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F2A" w:rsidRPr="00114403" w:rsidRDefault="00546615">
      <w:pPr>
        <w:rPr>
          <w:rFonts w:ascii="Times New Roman" w:hAnsi="Times New Roman" w:cs="Times New Roman"/>
          <w:sz w:val="24"/>
          <w:szCs w:val="24"/>
        </w:rPr>
      </w:pPr>
      <w:r w:rsidRPr="00114403">
        <w:rPr>
          <w:rFonts w:ascii="Times New Roman" w:hAnsi="Times New Roman" w:cs="Times New Roman"/>
          <w:sz w:val="24"/>
          <w:szCs w:val="24"/>
        </w:rPr>
        <w:t>Nickolas Komarnitsky</w:t>
      </w:r>
    </w:p>
    <w:p w:rsidR="00546615" w:rsidRPr="00114403" w:rsidRDefault="00546615">
      <w:pPr>
        <w:rPr>
          <w:rFonts w:ascii="Times New Roman" w:hAnsi="Times New Roman" w:cs="Times New Roman"/>
          <w:sz w:val="24"/>
          <w:szCs w:val="24"/>
        </w:rPr>
      </w:pPr>
      <w:r w:rsidRPr="00114403">
        <w:rPr>
          <w:rFonts w:ascii="Times New Roman" w:hAnsi="Times New Roman" w:cs="Times New Roman"/>
          <w:sz w:val="24"/>
          <w:szCs w:val="24"/>
        </w:rPr>
        <w:t>3/2/17</w:t>
      </w:r>
    </w:p>
    <w:p w:rsidR="00546615" w:rsidRPr="00114403" w:rsidRDefault="00546615">
      <w:pPr>
        <w:rPr>
          <w:rFonts w:ascii="Times New Roman" w:hAnsi="Times New Roman" w:cs="Times New Roman"/>
          <w:sz w:val="24"/>
          <w:szCs w:val="24"/>
        </w:rPr>
      </w:pPr>
      <w:r w:rsidRPr="00114403">
        <w:rPr>
          <w:rFonts w:ascii="Times New Roman" w:hAnsi="Times New Roman" w:cs="Times New Roman"/>
          <w:sz w:val="24"/>
          <w:szCs w:val="24"/>
        </w:rPr>
        <w:t>2420</w:t>
      </w:r>
    </w:p>
    <w:p w:rsidR="00546615" w:rsidRPr="00114403" w:rsidRDefault="00546615">
      <w:pPr>
        <w:rPr>
          <w:rFonts w:ascii="Times New Roman" w:hAnsi="Times New Roman" w:cs="Times New Roman"/>
          <w:sz w:val="24"/>
          <w:szCs w:val="24"/>
        </w:rPr>
      </w:pPr>
      <w:r w:rsidRPr="00114403">
        <w:rPr>
          <w:rFonts w:ascii="Times New Roman" w:hAnsi="Times New Roman" w:cs="Times New Roman"/>
          <w:sz w:val="24"/>
          <w:szCs w:val="24"/>
        </w:rPr>
        <w:t>Assignment 07</w:t>
      </w:r>
    </w:p>
    <w:p w:rsidR="00546615" w:rsidRPr="00114403" w:rsidRDefault="001F27A7" w:rsidP="001F27A7">
      <w:pPr>
        <w:jc w:val="center"/>
        <w:rPr>
          <w:rFonts w:ascii="Times New Roman" w:hAnsi="Times New Roman" w:cs="Times New Roman"/>
          <w:sz w:val="24"/>
          <w:szCs w:val="24"/>
        </w:rPr>
      </w:pPr>
      <w:r w:rsidRPr="00114403">
        <w:rPr>
          <w:rFonts w:ascii="Times New Roman" w:hAnsi="Times New Roman" w:cs="Times New Roman"/>
          <w:sz w:val="24"/>
          <w:szCs w:val="24"/>
        </w:rPr>
        <w:t>Analysis</w:t>
      </w:r>
    </w:p>
    <w:p w:rsidR="00DA544D" w:rsidRDefault="00DA544D" w:rsidP="00114403">
      <w:pPr>
        <w:spacing w:line="480" w:lineRule="auto"/>
        <w:rPr>
          <w:rFonts w:ascii="Times New Roman" w:hAnsi="Times New Roman" w:cs="Times New Roman"/>
          <w:b/>
          <w:sz w:val="24"/>
          <w:szCs w:val="24"/>
        </w:rPr>
      </w:pPr>
      <w:r>
        <w:rPr>
          <w:rFonts w:ascii="Times New Roman" w:hAnsi="Times New Roman" w:cs="Times New Roman"/>
          <w:b/>
          <w:sz w:val="24"/>
          <w:szCs w:val="24"/>
        </w:rPr>
        <w:t>Graphs</w:t>
      </w:r>
    </w:p>
    <w:p w:rsidR="00AA43BD" w:rsidRDefault="00AA43BD" w:rsidP="00114403">
      <w:pPr>
        <w:spacing w:line="480" w:lineRule="auto"/>
        <w:rPr>
          <w:rFonts w:ascii="Times New Roman" w:hAnsi="Times New Roman" w:cs="Times New Roman"/>
          <w:b/>
          <w:sz w:val="24"/>
          <w:szCs w:val="24"/>
        </w:rPr>
      </w:pPr>
      <w:r>
        <w:rPr>
          <w:noProof/>
        </w:rPr>
        <w:drawing>
          <wp:inline distT="0" distB="0" distL="0" distR="0" wp14:anchorId="29256AAB" wp14:editId="06A7E2B0">
            <wp:extent cx="5794744" cy="3551274"/>
            <wp:effectExtent l="0" t="0" r="15875" b="11430"/>
            <wp:docPr id="7" name="Chart 7">
              <a:extLst xmlns:a="http://schemas.openxmlformats.org/drawingml/2006/main">
                <a:ext uri="{FF2B5EF4-FFF2-40B4-BE49-F238E27FC236}">
                  <a16:creationId xmlns:a16="http://schemas.microsoft.com/office/drawing/2014/main" id="{A3D45641-0A71-4D29-9D2E-51CA2E802A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DA544D" w:rsidRPr="00DA544D" w:rsidRDefault="00AA43BD" w:rsidP="00114403">
      <w:pPr>
        <w:spacing w:line="480" w:lineRule="auto"/>
        <w:rPr>
          <w:rFonts w:ascii="Times New Roman" w:hAnsi="Times New Roman" w:cs="Times New Roman"/>
          <w:sz w:val="24"/>
          <w:szCs w:val="24"/>
        </w:rPr>
      </w:pPr>
      <w:r>
        <w:rPr>
          <w:noProof/>
        </w:rPr>
        <w:lastRenderedPageBreak/>
        <w:drawing>
          <wp:inline distT="0" distB="0" distL="0" distR="0" wp14:anchorId="34B1D039" wp14:editId="75A08861">
            <wp:extent cx="6134986" cy="3381154"/>
            <wp:effectExtent l="0" t="0" r="18415" b="10160"/>
            <wp:docPr id="1" name="Chart 1">
              <a:extLst xmlns:a="http://schemas.openxmlformats.org/drawingml/2006/main">
                <a:ext uri="{FF2B5EF4-FFF2-40B4-BE49-F238E27FC236}">
                  <a16:creationId xmlns:a16="http://schemas.microsoft.com/office/drawing/2014/main" id="{F58D8EE0-6583-4A8F-8FF0-654BF3BAA4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drawing>
          <wp:inline distT="0" distB="0" distL="0" distR="0" wp14:anchorId="632C1F1B" wp14:editId="08B0A1B9">
            <wp:extent cx="6028660" cy="3721396"/>
            <wp:effectExtent l="0" t="0" r="10795" b="12700"/>
            <wp:docPr id="2" name="Chart 2">
              <a:extLst xmlns:a="http://schemas.openxmlformats.org/drawingml/2006/main">
                <a:ext uri="{FF2B5EF4-FFF2-40B4-BE49-F238E27FC236}">
                  <a16:creationId xmlns:a16="http://schemas.microsoft.com/office/drawing/2014/main" id="{0AECF6C9-5B10-4F76-8DAB-963DBBB855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lastRenderedPageBreak/>
        <w:drawing>
          <wp:inline distT="0" distB="0" distL="0" distR="0" wp14:anchorId="52E7FF0B" wp14:editId="3AC00EDB">
            <wp:extent cx="5879805" cy="3668233"/>
            <wp:effectExtent l="0" t="0" r="6985" b="8890"/>
            <wp:docPr id="3" name="Chart 3">
              <a:extLst xmlns:a="http://schemas.openxmlformats.org/drawingml/2006/main">
                <a:ext uri="{FF2B5EF4-FFF2-40B4-BE49-F238E27FC236}">
                  <a16:creationId xmlns:a16="http://schemas.microsoft.com/office/drawing/2014/main" id="{2D219ACC-4592-4537-A696-63A5A87313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2107E2C7" wp14:editId="2BC37371">
            <wp:extent cx="5879465" cy="3423684"/>
            <wp:effectExtent l="0" t="0" r="6985" b="5715"/>
            <wp:docPr id="4" name="Chart 4">
              <a:extLst xmlns:a="http://schemas.openxmlformats.org/drawingml/2006/main">
                <a:ext uri="{FF2B5EF4-FFF2-40B4-BE49-F238E27FC236}">
                  <a16:creationId xmlns:a16="http://schemas.microsoft.com/office/drawing/2014/main" id="{94BBDEEB-157E-40C9-855D-A511DB9784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lastRenderedPageBreak/>
        <w:drawing>
          <wp:inline distT="0" distB="0" distL="0" distR="0" wp14:anchorId="54AE3F47" wp14:editId="1217F252">
            <wp:extent cx="5794744" cy="3402419"/>
            <wp:effectExtent l="0" t="0" r="15875" b="7620"/>
            <wp:docPr id="5" name="Chart 5">
              <a:extLst xmlns:a="http://schemas.openxmlformats.org/drawingml/2006/main">
                <a:ext uri="{FF2B5EF4-FFF2-40B4-BE49-F238E27FC236}">
                  <a16:creationId xmlns:a16="http://schemas.microsoft.com/office/drawing/2014/main" id="{8563C2CA-57BE-49CA-97A4-3EC59944B5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1838B880" wp14:editId="5EDAEE7D">
            <wp:extent cx="5837274" cy="3359889"/>
            <wp:effectExtent l="0" t="0" r="11430" b="12065"/>
            <wp:docPr id="6" name="Chart 6">
              <a:extLst xmlns:a="http://schemas.openxmlformats.org/drawingml/2006/main">
                <a:ext uri="{FF2B5EF4-FFF2-40B4-BE49-F238E27FC236}">
                  <a16:creationId xmlns:a16="http://schemas.microsoft.com/office/drawing/2014/main" id="{F7432306-C555-4630-B32E-360876689A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6600A" w:rsidRDefault="0076600A" w:rsidP="0076600A">
      <w:pPr>
        <w:spacing w:line="480" w:lineRule="auto"/>
        <w:rPr>
          <w:rFonts w:ascii="Times New Roman" w:hAnsi="Times New Roman" w:cs="Times New Roman"/>
          <w:sz w:val="24"/>
          <w:szCs w:val="24"/>
        </w:rPr>
      </w:pPr>
      <w:r>
        <w:rPr>
          <w:noProof/>
        </w:rPr>
        <w:lastRenderedPageBreak/>
        <w:drawing>
          <wp:inline distT="0" distB="0" distL="0" distR="0" wp14:anchorId="09CC203D" wp14:editId="6E1C2285">
            <wp:extent cx="5975498" cy="3944679"/>
            <wp:effectExtent l="0" t="0" r="6350" b="17780"/>
            <wp:docPr id="9" name="Chart 9">
              <a:extLst xmlns:a="http://schemas.openxmlformats.org/drawingml/2006/main">
                <a:ext uri="{FF2B5EF4-FFF2-40B4-BE49-F238E27FC236}">
                  <a16:creationId xmlns:a16="http://schemas.microsoft.com/office/drawing/2014/main" id="{4ADA7566-BE30-49F0-ADBC-3F0E119987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F27A7" w:rsidRDefault="00114403" w:rsidP="00DA544D">
      <w:pPr>
        <w:spacing w:line="480" w:lineRule="auto"/>
        <w:ind w:firstLine="720"/>
        <w:rPr>
          <w:rFonts w:ascii="Times New Roman" w:hAnsi="Times New Roman" w:cs="Times New Roman"/>
          <w:sz w:val="24"/>
          <w:szCs w:val="24"/>
        </w:rPr>
      </w:pPr>
      <w:r w:rsidRPr="00114403">
        <w:rPr>
          <w:rFonts w:ascii="Times New Roman" w:hAnsi="Times New Roman" w:cs="Times New Roman"/>
          <w:sz w:val="24"/>
          <w:szCs w:val="24"/>
        </w:rPr>
        <w:t xml:space="preserve">In this </w:t>
      </w:r>
      <w:r w:rsidR="007A3816" w:rsidRPr="00114403">
        <w:rPr>
          <w:rFonts w:ascii="Times New Roman" w:hAnsi="Times New Roman" w:cs="Times New Roman"/>
          <w:sz w:val="24"/>
          <w:szCs w:val="24"/>
        </w:rPr>
        <w:t>assignment,</w:t>
      </w:r>
      <w:r w:rsidRPr="00114403">
        <w:rPr>
          <w:rFonts w:ascii="Times New Roman" w:hAnsi="Times New Roman" w:cs="Times New Roman"/>
          <w:sz w:val="24"/>
          <w:szCs w:val="24"/>
        </w:rPr>
        <w:t xml:space="preserve"> I learned how to construct a binary tree. I learned the coding for a binary tree and I made timing code a little bit more toned, to work better. I learned the difference in time that a Binary Search Tree and a Balanced Tree have. </w:t>
      </w:r>
      <w:r w:rsidR="009D14B3">
        <w:rPr>
          <w:rFonts w:ascii="Times New Roman" w:hAnsi="Times New Roman" w:cs="Times New Roman"/>
          <w:sz w:val="24"/>
          <w:szCs w:val="24"/>
        </w:rPr>
        <w:t>The binary tree we made was unbalanced, but I also lo</w:t>
      </w:r>
      <w:r w:rsidR="00F12511">
        <w:rPr>
          <w:rFonts w:ascii="Times New Roman" w:hAnsi="Times New Roman" w:cs="Times New Roman"/>
          <w:sz w:val="24"/>
          <w:szCs w:val="24"/>
        </w:rPr>
        <w:t>oked into how to make one that i</w:t>
      </w:r>
      <w:r w:rsidR="009D14B3">
        <w:rPr>
          <w:rFonts w:ascii="Times New Roman" w:hAnsi="Times New Roman" w:cs="Times New Roman"/>
          <w:sz w:val="24"/>
          <w:szCs w:val="24"/>
        </w:rPr>
        <w:t>s balanced.</w:t>
      </w:r>
      <w:r w:rsidR="0076600A">
        <w:rPr>
          <w:rFonts w:ascii="Times New Roman" w:hAnsi="Times New Roman" w:cs="Times New Roman"/>
          <w:sz w:val="24"/>
          <w:szCs w:val="24"/>
        </w:rPr>
        <w:t xml:space="preserve"> </w:t>
      </w:r>
      <w:r w:rsidR="0098239C">
        <w:rPr>
          <w:rFonts w:ascii="Times New Roman" w:hAnsi="Times New Roman" w:cs="Times New Roman"/>
          <w:sz w:val="24"/>
          <w:szCs w:val="24"/>
        </w:rPr>
        <w:t>The experiments that I ran came out to show gr</w:t>
      </w:r>
      <w:r w:rsidR="002B19A7">
        <w:rPr>
          <w:rFonts w:ascii="Times New Roman" w:hAnsi="Times New Roman" w:cs="Times New Roman"/>
          <w:sz w:val="24"/>
          <w:szCs w:val="24"/>
        </w:rPr>
        <w:t xml:space="preserve">aphs with log(n) complexity for adding and contains </w:t>
      </w:r>
      <w:r w:rsidR="0098239C">
        <w:rPr>
          <w:rFonts w:ascii="Times New Roman" w:hAnsi="Times New Roman" w:cs="Times New Roman"/>
          <w:sz w:val="24"/>
          <w:szCs w:val="24"/>
        </w:rPr>
        <w:t xml:space="preserve">when the items are added in order. When items were added randomly the graph came out O(N), taking much less time to </w:t>
      </w:r>
      <w:r w:rsidR="008019FF">
        <w:rPr>
          <w:rFonts w:ascii="Times New Roman" w:hAnsi="Times New Roman" w:cs="Times New Roman"/>
          <w:sz w:val="24"/>
          <w:szCs w:val="24"/>
        </w:rPr>
        <w:t xml:space="preserve">find items as well. </w:t>
      </w:r>
      <w:r w:rsidR="00735238">
        <w:rPr>
          <w:rFonts w:ascii="Times New Roman" w:hAnsi="Times New Roman" w:cs="Times New Roman"/>
          <w:sz w:val="24"/>
          <w:szCs w:val="24"/>
        </w:rPr>
        <w:t xml:space="preserve">For the tree, without balancing implemented, adding items in order was much worse than adding them randomly in all cases. The </w:t>
      </w:r>
      <w:proofErr w:type="spellStart"/>
      <w:r w:rsidR="00735238">
        <w:rPr>
          <w:rFonts w:ascii="Times New Roman" w:hAnsi="Times New Roman" w:cs="Times New Roman"/>
          <w:sz w:val="24"/>
          <w:szCs w:val="24"/>
        </w:rPr>
        <w:t>TreeSet</w:t>
      </w:r>
      <w:proofErr w:type="spellEnd"/>
      <w:r w:rsidR="00735238">
        <w:rPr>
          <w:rFonts w:ascii="Times New Roman" w:hAnsi="Times New Roman" w:cs="Times New Roman"/>
          <w:sz w:val="24"/>
          <w:szCs w:val="24"/>
        </w:rPr>
        <w:t>, which does balance it, was almost always O(N).</w:t>
      </w:r>
      <w:r w:rsidR="00693895">
        <w:rPr>
          <w:rFonts w:ascii="Times New Roman" w:hAnsi="Times New Roman" w:cs="Times New Roman"/>
          <w:sz w:val="24"/>
          <w:szCs w:val="24"/>
        </w:rPr>
        <w:t xml:space="preserve"> The height of the tree when added randomly was about double of the ideal height of the tree when perfectly balanced. </w:t>
      </w:r>
    </w:p>
    <w:p w:rsidR="007A3816" w:rsidRPr="003F69C2" w:rsidRDefault="007A3816" w:rsidP="007A3816">
      <w:pPr>
        <w:spacing w:line="480" w:lineRule="auto"/>
        <w:rPr>
          <w:rFonts w:ascii="Times New Roman" w:hAnsi="Times New Roman" w:cs="Times New Roman"/>
          <w:b/>
          <w:sz w:val="24"/>
          <w:szCs w:val="24"/>
        </w:rPr>
      </w:pPr>
      <w:r w:rsidRPr="003F69C2">
        <w:rPr>
          <w:rFonts w:ascii="Times New Roman" w:hAnsi="Times New Roman" w:cs="Times New Roman"/>
          <w:b/>
          <w:sz w:val="24"/>
          <w:szCs w:val="24"/>
        </w:rPr>
        <w:t>How do the classes you implem</w:t>
      </w:r>
      <w:r w:rsidR="004F79EE" w:rsidRPr="003F69C2">
        <w:rPr>
          <w:rFonts w:ascii="Times New Roman" w:hAnsi="Times New Roman" w:cs="Times New Roman"/>
          <w:b/>
          <w:sz w:val="24"/>
          <w:szCs w:val="24"/>
        </w:rPr>
        <w:t>ented interact with each other?</w:t>
      </w:r>
    </w:p>
    <w:p w:rsidR="007A3816" w:rsidRPr="003F69C2" w:rsidRDefault="007A3816" w:rsidP="007A3816">
      <w:pPr>
        <w:spacing w:line="480" w:lineRule="auto"/>
        <w:rPr>
          <w:rFonts w:ascii="Times New Roman" w:hAnsi="Times New Roman" w:cs="Times New Roman"/>
          <w:b/>
          <w:sz w:val="24"/>
          <w:szCs w:val="24"/>
        </w:rPr>
      </w:pPr>
      <w:r w:rsidRPr="003F69C2">
        <w:rPr>
          <w:rFonts w:ascii="Times New Roman" w:hAnsi="Times New Roman" w:cs="Times New Roman"/>
          <w:b/>
          <w:sz w:val="24"/>
          <w:szCs w:val="24"/>
        </w:rPr>
        <w:lastRenderedPageBreak/>
        <w:t>How does the Node</w:t>
      </w:r>
      <w:r w:rsidR="004F79EE" w:rsidRPr="003F69C2">
        <w:rPr>
          <w:rFonts w:ascii="Times New Roman" w:hAnsi="Times New Roman" w:cs="Times New Roman"/>
          <w:b/>
          <w:sz w:val="24"/>
          <w:szCs w:val="24"/>
        </w:rPr>
        <w:t xml:space="preserve"> class "support" the BST Class?</w:t>
      </w:r>
    </w:p>
    <w:p w:rsidR="007A3816" w:rsidRPr="003F69C2" w:rsidRDefault="007A3816" w:rsidP="007A3816">
      <w:pPr>
        <w:spacing w:line="480" w:lineRule="auto"/>
        <w:rPr>
          <w:rFonts w:ascii="Times New Roman" w:hAnsi="Times New Roman" w:cs="Times New Roman"/>
          <w:b/>
          <w:sz w:val="24"/>
          <w:szCs w:val="24"/>
        </w:rPr>
      </w:pPr>
      <w:r w:rsidRPr="003F69C2">
        <w:rPr>
          <w:rFonts w:ascii="Times New Roman" w:hAnsi="Times New Roman" w:cs="Times New Roman"/>
          <w:b/>
          <w:sz w:val="24"/>
          <w:szCs w:val="24"/>
        </w:rPr>
        <w:t>How does the BST "support" the Sorted Set?</w:t>
      </w:r>
    </w:p>
    <w:p w:rsidR="004F79EE" w:rsidRDefault="004F79EE" w:rsidP="007A381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Spell Checker class uses a tree of a dictionary file to check if it has the word. The Binary Search Tree class has an private static inner class Node that acts as the container for the data. It has a root Node that has a left and right Node inside it that point to the rest of the tree. The Binary search tree uses the methods from the Sorted Set class; add removes, contains, etc. because it is a data structure. Sorted Set is all of the methods needed for a data set. </w:t>
      </w:r>
      <w:r w:rsidR="00457A4A">
        <w:rPr>
          <w:rFonts w:ascii="Times New Roman" w:hAnsi="Times New Roman" w:cs="Times New Roman"/>
          <w:sz w:val="24"/>
          <w:szCs w:val="24"/>
        </w:rPr>
        <w:t>The Binary search tree is simply a way of storing data in such a way as to allow us to access items quickly by putting them in certain places.</w:t>
      </w:r>
    </w:p>
    <w:p w:rsidR="00D4513F" w:rsidRPr="003F69C2" w:rsidRDefault="007A3816" w:rsidP="00D4513F">
      <w:pPr>
        <w:spacing w:line="480" w:lineRule="auto"/>
        <w:rPr>
          <w:rFonts w:ascii="Times New Roman" w:hAnsi="Times New Roman" w:cs="Times New Roman"/>
          <w:b/>
          <w:sz w:val="24"/>
          <w:szCs w:val="24"/>
        </w:rPr>
      </w:pPr>
      <w:r w:rsidRPr="003F69C2">
        <w:rPr>
          <w:rFonts w:ascii="Times New Roman" w:hAnsi="Times New Roman" w:cs="Times New Roman"/>
          <w:b/>
          <w:sz w:val="24"/>
          <w:szCs w:val="24"/>
        </w:rPr>
        <w:t>Discuss why BSTs are naturally recursive.</w:t>
      </w:r>
      <w:r w:rsidR="00D4513F" w:rsidRPr="003F69C2">
        <w:rPr>
          <w:rFonts w:ascii="Times New Roman" w:hAnsi="Times New Roman" w:cs="Times New Roman"/>
          <w:b/>
          <w:sz w:val="24"/>
          <w:szCs w:val="24"/>
        </w:rPr>
        <w:t xml:space="preserve"> </w:t>
      </w:r>
    </w:p>
    <w:p w:rsidR="007A2A6F" w:rsidRPr="003F69C2" w:rsidRDefault="00D4513F" w:rsidP="007A2A6F">
      <w:pPr>
        <w:spacing w:line="480" w:lineRule="auto"/>
        <w:rPr>
          <w:rFonts w:ascii="Times New Roman" w:hAnsi="Times New Roman" w:cs="Times New Roman"/>
          <w:b/>
          <w:sz w:val="24"/>
          <w:szCs w:val="24"/>
        </w:rPr>
      </w:pPr>
      <w:r w:rsidRPr="003F69C2">
        <w:rPr>
          <w:rFonts w:ascii="Times New Roman" w:hAnsi="Times New Roman" w:cs="Times New Roman"/>
          <w:b/>
          <w:sz w:val="24"/>
          <w:szCs w:val="24"/>
        </w:rPr>
        <w:t>Where in this project did you use recursion? Where did you use iteration?</w:t>
      </w:r>
      <w:r w:rsidR="007A2A6F" w:rsidRPr="003F69C2">
        <w:rPr>
          <w:rFonts w:ascii="Times New Roman" w:hAnsi="Times New Roman" w:cs="Times New Roman"/>
          <w:b/>
          <w:sz w:val="24"/>
          <w:szCs w:val="24"/>
        </w:rPr>
        <w:t xml:space="preserve"> </w:t>
      </w:r>
    </w:p>
    <w:p w:rsidR="00D4513F" w:rsidRPr="003F69C2" w:rsidRDefault="007A2A6F" w:rsidP="00D4513F">
      <w:pPr>
        <w:spacing w:line="480" w:lineRule="auto"/>
        <w:rPr>
          <w:rFonts w:ascii="Times New Roman" w:hAnsi="Times New Roman" w:cs="Times New Roman"/>
          <w:b/>
          <w:sz w:val="24"/>
          <w:szCs w:val="24"/>
        </w:rPr>
      </w:pPr>
      <w:r w:rsidRPr="003F69C2">
        <w:rPr>
          <w:rFonts w:ascii="Times New Roman" w:hAnsi="Times New Roman" w:cs="Times New Roman"/>
          <w:b/>
          <w:sz w:val="24"/>
          <w:szCs w:val="24"/>
        </w:rPr>
        <w:t xml:space="preserve">Describe an example of an iterative or recursive method that you could easily change to recursive or iterative? Why are some methods easily </w:t>
      </w:r>
      <w:proofErr w:type="spellStart"/>
      <w:r w:rsidRPr="003F69C2">
        <w:rPr>
          <w:rFonts w:ascii="Times New Roman" w:hAnsi="Times New Roman" w:cs="Times New Roman"/>
          <w:b/>
          <w:sz w:val="24"/>
          <w:szCs w:val="24"/>
        </w:rPr>
        <w:t>interchangable</w:t>
      </w:r>
      <w:proofErr w:type="spellEnd"/>
      <w:r w:rsidRPr="003F69C2">
        <w:rPr>
          <w:rFonts w:ascii="Times New Roman" w:hAnsi="Times New Roman" w:cs="Times New Roman"/>
          <w:b/>
          <w:sz w:val="24"/>
          <w:szCs w:val="24"/>
        </w:rPr>
        <w:t xml:space="preserve"> and some not so? What is an example of a non-</w:t>
      </w:r>
      <w:proofErr w:type="spellStart"/>
      <w:r w:rsidRPr="003F69C2">
        <w:rPr>
          <w:rFonts w:ascii="Times New Roman" w:hAnsi="Times New Roman" w:cs="Times New Roman"/>
          <w:b/>
          <w:sz w:val="24"/>
          <w:szCs w:val="24"/>
        </w:rPr>
        <w:t>interchangable</w:t>
      </w:r>
      <w:proofErr w:type="spellEnd"/>
      <w:r w:rsidRPr="003F69C2">
        <w:rPr>
          <w:rFonts w:ascii="Times New Roman" w:hAnsi="Times New Roman" w:cs="Times New Roman"/>
          <w:b/>
          <w:sz w:val="24"/>
          <w:szCs w:val="24"/>
        </w:rPr>
        <w:t xml:space="preserve"> method?</w:t>
      </w:r>
    </w:p>
    <w:p w:rsidR="007A3816" w:rsidRPr="003F69C2" w:rsidRDefault="005B78C8" w:rsidP="007A3816">
      <w:pPr>
        <w:spacing w:line="480" w:lineRule="auto"/>
        <w:rPr>
          <w:rFonts w:ascii="Times New Roman" w:hAnsi="Times New Roman" w:cs="Times New Roman"/>
          <w:b/>
          <w:sz w:val="24"/>
          <w:szCs w:val="24"/>
        </w:rPr>
      </w:pPr>
      <w:r>
        <w:rPr>
          <w:rFonts w:ascii="Times New Roman" w:hAnsi="Times New Roman" w:cs="Times New Roman"/>
          <w:sz w:val="24"/>
          <w:szCs w:val="24"/>
        </w:rPr>
        <w:tab/>
        <w:t>BST’s are naturally recursive because of how it is structured. When calling a function you want to do the same thing to multiple nodes, “move” throughout the tree until you get where you want to.</w:t>
      </w:r>
      <w:r w:rsidR="001C2798">
        <w:rPr>
          <w:rFonts w:ascii="Times New Roman" w:hAnsi="Times New Roman" w:cs="Times New Roman"/>
          <w:sz w:val="24"/>
          <w:szCs w:val="24"/>
        </w:rPr>
        <w:t xml:space="preserve"> For the add, remove, contains methods we used recursion. Iteration was only used in the </w:t>
      </w:r>
      <w:proofErr w:type="spellStart"/>
      <w:r w:rsidR="001C2798">
        <w:rPr>
          <w:rFonts w:ascii="Times New Roman" w:hAnsi="Times New Roman" w:cs="Times New Roman"/>
          <w:sz w:val="24"/>
          <w:szCs w:val="24"/>
        </w:rPr>
        <w:t>containsAll</w:t>
      </w:r>
      <w:proofErr w:type="spellEnd"/>
      <w:r w:rsidR="001C2798">
        <w:rPr>
          <w:rFonts w:ascii="Times New Roman" w:hAnsi="Times New Roman" w:cs="Times New Roman"/>
          <w:sz w:val="24"/>
          <w:szCs w:val="24"/>
        </w:rPr>
        <w:t xml:space="preserve">, </w:t>
      </w:r>
      <w:proofErr w:type="spellStart"/>
      <w:r w:rsidR="001C2798">
        <w:rPr>
          <w:rFonts w:ascii="Times New Roman" w:hAnsi="Times New Roman" w:cs="Times New Roman"/>
          <w:sz w:val="24"/>
          <w:szCs w:val="24"/>
        </w:rPr>
        <w:t>addAll</w:t>
      </w:r>
      <w:proofErr w:type="spellEnd"/>
      <w:r w:rsidR="001C2798">
        <w:rPr>
          <w:rFonts w:ascii="Times New Roman" w:hAnsi="Times New Roman" w:cs="Times New Roman"/>
          <w:sz w:val="24"/>
          <w:szCs w:val="24"/>
        </w:rPr>
        <w:t xml:space="preserve">, </w:t>
      </w:r>
      <w:proofErr w:type="spellStart"/>
      <w:r w:rsidR="001C2798">
        <w:rPr>
          <w:rFonts w:ascii="Times New Roman" w:hAnsi="Times New Roman" w:cs="Times New Roman"/>
          <w:sz w:val="24"/>
          <w:szCs w:val="24"/>
        </w:rPr>
        <w:t>removeAll</w:t>
      </w:r>
      <w:proofErr w:type="spellEnd"/>
      <w:r w:rsidR="001C2798">
        <w:rPr>
          <w:rFonts w:ascii="Times New Roman" w:hAnsi="Times New Roman" w:cs="Times New Roman"/>
          <w:sz w:val="24"/>
          <w:szCs w:val="24"/>
        </w:rPr>
        <w:t xml:space="preserve"> methods in order to do the specified function </w:t>
      </w:r>
      <w:r w:rsidR="00FF568E">
        <w:rPr>
          <w:rFonts w:ascii="Times New Roman" w:hAnsi="Times New Roman" w:cs="Times New Roman"/>
          <w:sz w:val="24"/>
          <w:szCs w:val="24"/>
        </w:rPr>
        <w:t>on all items in the given array</w:t>
      </w:r>
      <w:r w:rsidR="001C2798">
        <w:rPr>
          <w:rFonts w:ascii="Times New Roman" w:hAnsi="Times New Roman" w:cs="Times New Roman"/>
          <w:sz w:val="24"/>
          <w:szCs w:val="24"/>
        </w:rPr>
        <w:t>.</w:t>
      </w:r>
      <w:r w:rsidR="00AC0FD5">
        <w:rPr>
          <w:rFonts w:ascii="Times New Roman" w:hAnsi="Times New Roman" w:cs="Times New Roman"/>
          <w:sz w:val="24"/>
          <w:szCs w:val="24"/>
        </w:rPr>
        <w:t xml:space="preserve"> </w:t>
      </w:r>
      <w:r w:rsidR="00FF568E">
        <w:rPr>
          <w:rFonts w:ascii="Times New Roman" w:hAnsi="Times New Roman" w:cs="Times New Roman"/>
          <w:sz w:val="24"/>
          <w:szCs w:val="24"/>
        </w:rPr>
        <w:t xml:space="preserve"> Almost all of the methods could be made recursive or iterative. The add</w:t>
      </w:r>
      <w:r w:rsidR="007C19BA">
        <w:rPr>
          <w:rFonts w:ascii="Times New Roman" w:hAnsi="Times New Roman" w:cs="Times New Roman"/>
          <w:sz w:val="24"/>
          <w:szCs w:val="24"/>
        </w:rPr>
        <w:t xml:space="preserve"> method</w:t>
      </w:r>
      <w:r w:rsidR="00FF568E">
        <w:rPr>
          <w:rFonts w:ascii="Times New Roman" w:hAnsi="Times New Roman" w:cs="Times New Roman"/>
          <w:sz w:val="24"/>
          <w:szCs w:val="24"/>
        </w:rPr>
        <w:t xml:space="preserve"> for example, could simpl</w:t>
      </w:r>
      <w:r w:rsidR="000233A8">
        <w:rPr>
          <w:rFonts w:ascii="Times New Roman" w:hAnsi="Times New Roman" w:cs="Times New Roman"/>
          <w:sz w:val="24"/>
          <w:szCs w:val="24"/>
        </w:rPr>
        <w:t>y</w:t>
      </w:r>
      <w:r w:rsidR="00FF568E">
        <w:rPr>
          <w:rFonts w:ascii="Times New Roman" w:hAnsi="Times New Roman" w:cs="Times New Roman"/>
          <w:sz w:val="24"/>
          <w:szCs w:val="24"/>
        </w:rPr>
        <w:t xml:space="preserve"> have a traveler Node, that changes until </w:t>
      </w:r>
      <w:r w:rsidR="00CF3B3F">
        <w:rPr>
          <w:rFonts w:ascii="Times New Roman" w:hAnsi="Times New Roman" w:cs="Times New Roman"/>
          <w:sz w:val="24"/>
          <w:szCs w:val="24"/>
        </w:rPr>
        <w:t>you’re</w:t>
      </w:r>
      <w:r w:rsidR="00FF568E">
        <w:rPr>
          <w:rFonts w:ascii="Times New Roman" w:hAnsi="Times New Roman" w:cs="Times New Roman"/>
          <w:sz w:val="24"/>
          <w:szCs w:val="24"/>
        </w:rPr>
        <w:t xml:space="preserve"> at where you want to be and puts in the data. </w:t>
      </w:r>
      <w:r w:rsidR="00666286">
        <w:rPr>
          <w:rFonts w:ascii="Times New Roman" w:hAnsi="Times New Roman" w:cs="Times New Roman"/>
          <w:sz w:val="24"/>
          <w:szCs w:val="24"/>
        </w:rPr>
        <w:t>Some methods you only want to do once though, so they wouldn’</w:t>
      </w:r>
      <w:r w:rsidR="0011518F">
        <w:rPr>
          <w:rFonts w:ascii="Times New Roman" w:hAnsi="Times New Roman" w:cs="Times New Roman"/>
          <w:sz w:val="24"/>
          <w:szCs w:val="24"/>
        </w:rPr>
        <w:t xml:space="preserve">t be recursive. In Node, the Successor method only needs to be called itself once, it then </w:t>
      </w:r>
      <w:r w:rsidR="0011518F">
        <w:rPr>
          <w:rFonts w:ascii="Times New Roman" w:hAnsi="Times New Roman" w:cs="Times New Roman"/>
          <w:sz w:val="24"/>
          <w:szCs w:val="24"/>
        </w:rPr>
        <w:lastRenderedPageBreak/>
        <w:t xml:space="preserve">uses the </w:t>
      </w:r>
      <w:proofErr w:type="spellStart"/>
      <w:r w:rsidR="0011518F">
        <w:rPr>
          <w:rFonts w:ascii="Times New Roman" w:hAnsi="Times New Roman" w:cs="Times New Roman"/>
          <w:sz w:val="24"/>
          <w:szCs w:val="24"/>
        </w:rPr>
        <w:t>getLeftMost</w:t>
      </w:r>
      <w:proofErr w:type="spellEnd"/>
      <w:r w:rsidR="0011518F">
        <w:rPr>
          <w:rFonts w:ascii="Times New Roman" w:hAnsi="Times New Roman" w:cs="Times New Roman"/>
          <w:sz w:val="24"/>
          <w:szCs w:val="24"/>
        </w:rPr>
        <w:t xml:space="preserve"> or </w:t>
      </w:r>
      <w:proofErr w:type="spellStart"/>
      <w:r w:rsidR="0011518F">
        <w:rPr>
          <w:rFonts w:ascii="Times New Roman" w:hAnsi="Times New Roman" w:cs="Times New Roman"/>
          <w:sz w:val="24"/>
          <w:szCs w:val="24"/>
        </w:rPr>
        <w:t>getRightMost</w:t>
      </w:r>
      <w:proofErr w:type="spellEnd"/>
      <w:r w:rsidR="0011518F">
        <w:rPr>
          <w:rFonts w:ascii="Times New Roman" w:hAnsi="Times New Roman" w:cs="Times New Roman"/>
          <w:sz w:val="24"/>
          <w:szCs w:val="24"/>
        </w:rPr>
        <w:t xml:space="preserve"> functions to find the successor and return it, but the function itself is just a simple check, no need for recursion.</w:t>
      </w:r>
      <w:r w:rsidR="00DE60F4">
        <w:rPr>
          <w:rFonts w:ascii="Times New Roman" w:hAnsi="Times New Roman" w:cs="Times New Roman"/>
          <w:sz w:val="24"/>
          <w:szCs w:val="24"/>
        </w:rPr>
        <w:t xml:space="preserve"> </w:t>
      </w:r>
      <w:proofErr w:type="spellStart"/>
      <w:r w:rsidR="00DE60F4">
        <w:rPr>
          <w:rFonts w:ascii="Times New Roman" w:hAnsi="Times New Roman" w:cs="Times New Roman"/>
          <w:sz w:val="24"/>
          <w:szCs w:val="24"/>
        </w:rPr>
        <w:t>NumChildren</w:t>
      </w:r>
      <w:proofErr w:type="spellEnd"/>
      <w:r w:rsidR="00DE60F4">
        <w:rPr>
          <w:rFonts w:ascii="Times New Roman" w:hAnsi="Times New Roman" w:cs="Times New Roman"/>
          <w:sz w:val="24"/>
          <w:szCs w:val="24"/>
        </w:rPr>
        <w:t xml:space="preserve"> is non-interchangeable as well as it is simply a check on the current Nodes values in order to determine how many children the current Node has, 0,1, or 2. </w:t>
      </w:r>
      <w:r w:rsidR="007A3816">
        <w:rPr>
          <w:rFonts w:ascii="Times New Roman" w:hAnsi="Times New Roman" w:cs="Times New Roman"/>
          <w:sz w:val="24"/>
          <w:szCs w:val="24"/>
        </w:rPr>
        <w:br/>
      </w:r>
      <w:r w:rsidR="007A3816" w:rsidRPr="003F69C2">
        <w:rPr>
          <w:rFonts w:ascii="Times New Roman" w:hAnsi="Times New Roman" w:cs="Times New Roman"/>
          <w:b/>
          <w:sz w:val="24"/>
          <w:szCs w:val="24"/>
        </w:rPr>
        <w:t>How much time</w:t>
      </w:r>
      <w:r w:rsidR="00FA008B" w:rsidRPr="003F69C2">
        <w:rPr>
          <w:rFonts w:ascii="Times New Roman" w:hAnsi="Times New Roman" w:cs="Times New Roman"/>
          <w:b/>
          <w:sz w:val="24"/>
          <w:szCs w:val="24"/>
        </w:rPr>
        <w:t xml:space="preserve"> did you spend on this project?</w:t>
      </w:r>
    </w:p>
    <w:p w:rsidR="007A3816" w:rsidRPr="003F69C2" w:rsidRDefault="007A3816" w:rsidP="007A3816">
      <w:pPr>
        <w:spacing w:line="480" w:lineRule="auto"/>
        <w:rPr>
          <w:rFonts w:ascii="Times New Roman" w:hAnsi="Times New Roman" w:cs="Times New Roman"/>
          <w:b/>
          <w:sz w:val="24"/>
          <w:szCs w:val="24"/>
        </w:rPr>
      </w:pPr>
      <w:r w:rsidRPr="003F69C2">
        <w:rPr>
          <w:rFonts w:ascii="Times New Roman" w:hAnsi="Times New Roman" w:cs="Times New Roman"/>
          <w:b/>
          <w:sz w:val="24"/>
          <w:szCs w:val="24"/>
        </w:rPr>
        <w:t xml:space="preserve">What was the most time consuming part of the programming? What can you do better in the future? Did you plan enough? Did you allocate enough time from the start of the week or did you wait until the </w:t>
      </w:r>
      <w:r w:rsidR="00FA008B" w:rsidRPr="003F69C2">
        <w:rPr>
          <w:rFonts w:ascii="Times New Roman" w:hAnsi="Times New Roman" w:cs="Times New Roman"/>
          <w:b/>
          <w:sz w:val="24"/>
          <w:szCs w:val="24"/>
        </w:rPr>
        <w:t>last minute to get things done?</w:t>
      </w:r>
    </w:p>
    <w:p w:rsidR="007A3816" w:rsidRPr="003F69C2" w:rsidRDefault="007A3816" w:rsidP="007A3816">
      <w:pPr>
        <w:spacing w:line="480" w:lineRule="auto"/>
        <w:rPr>
          <w:rFonts w:ascii="Times New Roman" w:hAnsi="Times New Roman" w:cs="Times New Roman"/>
          <w:b/>
          <w:sz w:val="24"/>
          <w:szCs w:val="24"/>
        </w:rPr>
      </w:pPr>
      <w:r w:rsidRPr="003F69C2">
        <w:rPr>
          <w:rFonts w:ascii="Times New Roman" w:hAnsi="Times New Roman" w:cs="Times New Roman"/>
          <w:b/>
          <w:sz w:val="24"/>
          <w:szCs w:val="24"/>
        </w:rPr>
        <w:t>What problems came up that took di</w:t>
      </w:r>
      <w:r w:rsidR="00FA008B" w:rsidRPr="003F69C2">
        <w:rPr>
          <w:rFonts w:ascii="Times New Roman" w:hAnsi="Times New Roman" w:cs="Times New Roman"/>
          <w:b/>
          <w:sz w:val="24"/>
          <w:szCs w:val="24"/>
        </w:rPr>
        <w:t>sproportionate amounts of time?</w:t>
      </w:r>
    </w:p>
    <w:p w:rsidR="007A3816" w:rsidRPr="003F69C2" w:rsidRDefault="007A3816" w:rsidP="007A3816">
      <w:pPr>
        <w:spacing w:line="480" w:lineRule="auto"/>
        <w:rPr>
          <w:rFonts w:ascii="Times New Roman" w:hAnsi="Times New Roman" w:cs="Times New Roman"/>
          <w:b/>
          <w:sz w:val="24"/>
          <w:szCs w:val="24"/>
        </w:rPr>
      </w:pPr>
      <w:r w:rsidRPr="003F69C2">
        <w:rPr>
          <w:rFonts w:ascii="Times New Roman" w:hAnsi="Times New Roman" w:cs="Times New Roman"/>
          <w:b/>
          <w:sz w:val="24"/>
          <w:szCs w:val="24"/>
        </w:rPr>
        <w:t>Did writing the tests first help your development? In what way?</w:t>
      </w:r>
    </w:p>
    <w:p w:rsidR="00A92F05" w:rsidRDefault="00E7799F" w:rsidP="007A3816">
      <w:pPr>
        <w:spacing w:line="480" w:lineRule="auto"/>
        <w:rPr>
          <w:rFonts w:ascii="Times New Roman" w:hAnsi="Times New Roman" w:cs="Times New Roman"/>
          <w:sz w:val="24"/>
          <w:szCs w:val="24"/>
        </w:rPr>
      </w:pPr>
      <w:r>
        <w:rPr>
          <w:rFonts w:ascii="Times New Roman" w:hAnsi="Times New Roman" w:cs="Times New Roman"/>
          <w:sz w:val="24"/>
          <w:szCs w:val="24"/>
        </w:rPr>
        <w:tab/>
        <w:t>We spent ab</w:t>
      </w:r>
      <w:r w:rsidR="00286B57">
        <w:rPr>
          <w:rFonts w:ascii="Times New Roman" w:hAnsi="Times New Roman" w:cs="Times New Roman"/>
          <w:sz w:val="24"/>
          <w:szCs w:val="24"/>
        </w:rPr>
        <w:t xml:space="preserve">out 10 hours on this assignment. The remove method was the most time consuming. We planned enough time, but the remove function wasn’t working perfectly for a while. </w:t>
      </w:r>
      <w:r w:rsidR="00817422">
        <w:rPr>
          <w:rFonts w:ascii="Times New Roman" w:hAnsi="Times New Roman" w:cs="Times New Roman"/>
          <w:sz w:val="24"/>
          <w:szCs w:val="24"/>
        </w:rPr>
        <w:t>The other functions took very li</w:t>
      </w:r>
      <w:r w:rsidR="00A966A9">
        <w:rPr>
          <w:rFonts w:ascii="Times New Roman" w:hAnsi="Times New Roman" w:cs="Times New Roman"/>
          <w:sz w:val="24"/>
          <w:szCs w:val="24"/>
        </w:rPr>
        <w:t xml:space="preserve">ttle time to complete, probably under an hour was spent on those. </w:t>
      </w:r>
      <w:r w:rsidR="002A441A">
        <w:rPr>
          <w:rFonts w:ascii="Times New Roman" w:hAnsi="Times New Roman" w:cs="Times New Roman"/>
          <w:sz w:val="24"/>
          <w:szCs w:val="24"/>
        </w:rPr>
        <w:t>The remove function too</w:t>
      </w:r>
      <w:r w:rsidR="00362F8B">
        <w:rPr>
          <w:rFonts w:ascii="Times New Roman" w:hAnsi="Times New Roman" w:cs="Times New Roman"/>
          <w:sz w:val="24"/>
          <w:szCs w:val="24"/>
        </w:rPr>
        <w:t>k a little while</w:t>
      </w:r>
      <w:r w:rsidR="00144892">
        <w:rPr>
          <w:rFonts w:ascii="Times New Roman" w:hAnsi="Times New Roman" w:cs="Times New Roman"/>
          <w:sz w:val="24"/>
          <w:szCs w:val="24"/>
        </w:rPr>
        <w:t>,</w:t>
      </w:r>
      <w:r w:rsidR="00362F8B">
        <w:rPr>
          <w:rFonts w:ascii="Times New Roman" w:hAnsi="Times New Roman" w:cs="Times New Roman"/>
          <w:sz w:val="24"/>
          <w:szCs w:val="24"/>
        </w:rPr>
        <w:t xml:space="preserve"> drawing it out helping us to v</w:t>
      </w:r>
      <w:r w:rsidR="00295C1A">
        <w:rPr>
          <w:rFonts w:ascii="Times New Roman" w:hAnsi="Times New Roman" w:cs="Times New Roman"/>
          <w:sz w:val="24"/>
          <w:szCs w:val="24"/>
        </w:rPr>
        <w:t xml:space="preserve">isualize and make it work well. </w:t>
      </w:r>
      <w:r w:rsidR="000B1C94">
        <w:rPr>
          <w:rFonts w:ascii="Times New Roman" w:hAnsi="Times New Roman" w:cs="Times New Roman"/>
          <w:sz w:val="24"/>
          <w:szCs w:val="24"/>
        </w:rPr>
        <w:t>Writing the tests first help identify and fix the edge cases for each method.</w:t>
      </w:r>
    </w:p>
    <w:p w:rsidR="00A92F05" w:rsidRPr="003F69C2" w:rsidRDefault="00A92F05" w:rsidP="00A92F05">
      <w:pPr>
        <w:spacing w:line="480" w:lineRule="auto"/>
        <w:rPr>
          <w:rFonts w:ascii="Times New Roman" w:hAnsi="Times New Roman" w:cs="Times New Roman"/>
          <w:b/>
          <w:sz w:val="24"/>
          <w:szCs w:val="24"/>
        </w:rPr>
      </w:pPr>
      <w:r w:rsidRPr="003F69C2">
        <w:rPr>
          <w:rFonts w:ascii="Times New Roman" w:hAnsi="Times New Roman" w:cs="Times New Roman"/>
          <w:b/>
          <w:sz w:val="24"/>
          <w:szCs w:val="24"/>
        </w:rPr>
        <w:t>Many dictionaries are in alphabetical order. What problem will it create for a dictionary BST if it is constructed by inserting words in alphabetical order? Explain what you could d</w:t>
      </w:r>
      <w:r w:rsidR="001C162B">
        <w:rPr>
          <w:rFonts w:ascii="Times New Roman" w:hAnsi="Times New Roman" w:cs="Times New Roman"/>
          <w:b/>
          <w:sz w:val="24"/>
          <w:szCs w:val="24"/>
        </w:rPr>
        <w:t>o (did do?) to fix the problem.</w:t>
      </w:r>
    </w:p>
    <w:p w:rsidR="00A92F05" w:rsidRDefault="00A92F05" w:rsidP="00A92F05">
      <w:pPr>
        <w:spacing w:line="480" w:lineRule="auto"/>
        <w:rPr>
          <w:rFonts w:ascii="Times New Roman" w:hAnsi="Times New Roman" w:cs="Times New Roman"/>
          <w:b/>
          <w:sz w:val="24"/>
          <w:szCs w:val="24"/>
        </w:rPr>
      </w:pPr>
      <w:r w:rsidRPr="003F69C2">
        <w:rPr>
          <w:rFonts w:ascii="Times New Roman" w:hAnsi="Times New Roman" w:cs="Times New Roman"/>
          <w:b/>
          <w:sz w:val="24"/>
          <w:szCs w:val="24"/>
        </w:rPr>
        <w:t>a) How "unbalanced" was the tree you created for the spell checker application? b) How do you know? c) What effect does this have on the efficiency of the BST.</w:t>
      </w:r>
    </w:p>
    <w:p w:rsidR="0055592B" w:rsidRPr="00373EE3" w:rsidRDefault="00373EE3" w:rsidP="00A92F0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Inserting into our unbalanced BST would have a problem, it would end up being a right heavy tree with no values on the left side. If the tree was balanced, repositioning items when added so as to make the tree balanced would fix this problem. </w:t>
      </w:r>
      <w:r w:rsidR="006A03EF">
        <w:rPr>
          <w:rFonts w:ascii="Times New Roman" w:hAnsi="Times New Roman" w:cs="Times New Roman"/>
          <w:sz w:val="24"/>
          <w:szCs w:val="24"/>
        </w:rPr>
        <w:t>Our code didn’t percolate up the tree to readjust the position of the items.</w:t>
      </w:r>
    </w:p>
    <w:p w:rsidR="00476826" w:rsidRDefault="006C038C" w:rsidP="00A92F05">
      <w:pPr>
        <w:spacing w:line="480" w:lineRule="auto"/>
        <w:rPr>
          <w:rFonts w:ascii="Times New Roman" w:hAnsi="Times New Roman" w:cs="Times New Roman"/>
          <w:b/>
          <w:sz w:val="24"/>
          <w:szCs w:val="24"/>
        </w:rPr>
      </w:pPr>
      <w:r w:rsidRPr="006C038C">
        <w:rPr>
          <w:rFonts w:ascii="Times New Roman" w:hAnsi="Times New Roman" w:cs="Times New Roman"/>
          <w:b/>
          <w:sz w:val="24"/>
          <w:szCs w:val="24"/>
        </w:rPr>
        <w:t>Drawings</w:t>
      </w:r>
      <w:r w:rsidR="00BF2721" w:rsidRPr="00BF2721">
        <w:rPr>
          <w:rFonts w:ascii="Times New Roman" w:hAnsi="Times New Roman" w:cs="Times New Roman"/>
          <w:b/>
          <w:sz w:val="24"/>
          <w:szCs w:val="24"/>
        </w:rPr>
        <w:t xml:space="preserve"> include the pictures you drew to help understand the process of insertion and deletion of nodes from a BST.</w:t>
      </w:r>
    </w:p>
    <w:p w:rsidR="005E7B1A" w:rsidRPr="005E7B1A" w:rsidRDefault="005E7B1A" w:rsidP="005E7B1A">
      <w:pPr>
        <w:spacing w:after="0" w:line="240" w:lineRule="auto"/>
        <w:rPr>
          <w:rFonts w:ascii="Calibri" w:eastAsia="Times New Roman" w:hAnsi="Calibri" w:cs="Calibri"/>
        </w:rPr>
      </w:pPr>
      <w:r w:rsidRPr="005E7B1A">
        <w:rPr>
          <w:rFonts w:ascii="Calibri" w:eastAsia="Times New Roman" w:hAnsi="Calibri" w:cs="Calibri"/>
          <w:noProof/>
        </w:rPr>
        <w:lastRenderedPageBreak/>
        <w:drawing>
          <wp:inline distT="0" distB="0" distL="0" distR="0">
            <wp:extent cx="5901055" cy="7772400"/>
            <wp:effectExtent l="0" t="0" r="4445" b="0"/>
            <wp:docPr id="14" name="Picture 14"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1055" cy="7772400"/>
                    </a:xfrm>
                    <a:prstGeom prst="rect">
                      <a:avLst/>
                    </a:prstGeom>
                    <a:noFill/>
                    <a:ln>
                      <a:noFill/>
                    </a:ln>
                  </pic:spPr>
                </pic:pic>
              </a:graphicData>
            </a:graphic>
          </wp:inline>
        </w:drawing>
      </w:r>
    </w:p>
    <w:tbl>
      <w:tblPr>
        <w:tblW w:w="15418" w:type="dxa"/>
        <w:tblInd w:w="276" w:type="dxa"/>
        <w:tblCellMar>
          <w:left w:w="0" w:type="dxa"/>
          <w:right w:w="0" w:type="dxa"/>
        </w:tblCellMar>
        <w:tblLook w:val="04A0" w:firstRow="1" w:lastRow="0" w:firstColumn="1" w:lastColumn="0" w:noHBand="0" w:noVBand="1"/>
      </w:tblPr>
      <w:tblGrid>
        <w:gridCol w:w="15"/>
        <w:gridCol w:w="7572"/>
        <w:gridCol w:w="346"/>
        <w:gridCol w:w="7485"/>
      </w:tblGrid>
      <w:tr w:rsidR="005E7B1A" w:rsidRPr="005E7B1A" w:rsidTr="005E7B1A">
        <w:trPr>
          <w:trHeight w:val="15"/>
        </w:trPr>
        <w:tc>
          <w:tcPr>
            <w:tcW w:w="15" w:type="dxa"/>
            <w:hideMark/>
          </w:tcPr>
          <w:p w:rsidR="005E7B1A" w:rsidRPr="005E7B1A" w:rsidRDefault="005E7B1A" w:rsidP="005E7B1A">
            <w:pPr>
              <w:spacing w:before="100" w:beforeAutospacing="1" w:after="100" w:afterAutospacing="1" w:line="240" w:lineRule="auto"/>
              <w:rPr>
                <w:rFonts w:ascii="Times New Roman" w:eastAsia="Times New Roman" w:hAnsi="Times New Roman" w:cs="Times New Roman"/>
                <w:sz w:val="2"/>
                <w:szCs w:val="2"/>
              </w:rPr>
            </w:pPr>
            <w:r w:rsidRPr="005E7B1A">
              <w:rPr>
                <w:rFonts w:ascii="Times New Roman" w:eastAsia="Times New Roman" w:hAnsi="Times New Roman" w:cs="Times New Roman"/>
                <w:sz w:val="2"/>
                <w:szCs w:val="2"/>
              </w:rPr>
              <w:t> </w:t>
            </w:r>
          </w:p>
        </w:tc>
        <w:tc>
          <w:tcPr>
            <w:tcW w:w="7577" w:type="dxa"/>
            <w:hideMark/>
          </w:tcPr>
          <w:p w:rsidR="005E7B1A" w:rsidRPr="005E7B1A" w:rsidRDefault="005E7B1A" w:rsidP="005E7B1A">
            <w:pPr>
              <w:spacing w:after="0" w:line="240" w:lineRule="auto"/>
              <w:rPr>
                <w:rFonts w:ascii="Times New Roman" w:eastAsia="Times New Roman" w:hAnsi="Times New Roman" w:cs="Times New Roman"/>
                <w:sz w:val="2"/>
                <w:szCs w:val="2"/>
              </w:rPr>
            </w:pPr>
          </w:p>
        </w:tc>
        <w:tc>
          <w:tcPr>
            <w:tcW w:w="346" w:type="dxa"/>
            <w:hideMark/>
          </w:tcPr>
          <w:p w:rsidR="005E7B1A" w:rsidRPr="005E7B1A" w:rsidRDefault="005E7B1A" w:rsidP="005E7B1A">
            <w:pPr>
              <w:spacing w:after="0" w:line="240" w:lineRule="auto"/>
              <w:rPr>
                <w:rFonts w:ascii="Times New Roman" w:eastAsia="Times New Roman" w:hAnsi="Times New Roman" w:cs="Times New Roman"/>
                <w:sz w:val="20"/>
                <w:szCs w:val="20"/>
              </w:rPr>
            </w:pPr>
          </w:p>
        </w:tc>
        <w:tc>
          <w:tcPr>
            <w:tcW w:w="7492" w:type="dxa"/>
            <w:hideMark/>
          </w:tcPr>
          <w:p w:rsidR="005E7B1A" w:rsidRPr="005E7B1A" w:rsidRDefault="005E7B1A" w:rsidP="005E7B1A">
            <w:pPr>
              <w:spacing w:after="0" w:line="240" w:lineRule="auto"/>
              <w:rPr>
                <w:rFonts w:ascii="Times New Roman" w:eastAsia="Times New Roman" w:hAnsi="Times New Roman" w:cs="Times New Roman"/>
                <w:sz w:val="20"/>
                <w:szCs w:val="20"/>
              </w:rPr>
            </w:pPr>
          </w:p>
        </w:tc>
      </w:tr>
      <w:tr w:rsidR="005E7B1A" w:rsidRPr="005E7B1A" w:rsidTr="005E7B1A">
        <w:trPr>
          <w:trHeight w:val="937"/>
        </w:trPr>
        <w:tc>
          <w:tcPr>
            <w:tcW w:w="15" w:type="dxa"/>
            <w:hideMark/>
          </w:tcPr>
          <w:p w:rsidR="005E7B1A" w:rsidRPr="005E7B1A" w:rsidRDefault="005E7B1A" w:rsidP="005E7B1A">
            <w:pPr>
              <w:spacing w:before="100" w:beforeAutospacing="1" w:after="100" w:afterAutospacing="1" w:line="240" w:lineRule="auto"/>
              <w:rPr>
                <w:rFonts w:ascii="Times New Roman" w:eastAsia="Times New Roman" w:hAnsi="Times New Roman" w:cs="Times New Roman"/>
                <w:sz w:val="2"/>
                <w:szCs w:val="2"/>
              </w:rPr>
            </w:pPr>
            <w:r w:rsidRPr="005E7B1A">
              <w:rPr>
                <w:rFonts w:ascii="Times New Roman" w:eastAsia="Times New Roman" w:hAnsi="Times New Roman" w:cs="Times New Roman"/>
                <w:sz w:val="2"/>
                <w:szCs w:val="2"/>
              </w:rPr>
              <w:lastRenderedPageBreak/>
              <w:t> </w:t>
            </w:r>
          </w:p>
        </w:tc>
        <w:tc>
          <w:tcPr>
            <w:tcW w:w="7577" w:type="dxa"/>
            <w:vMerge w:val="restart"/>
            <w:hideMark/>
          </w:tcPr>
          <w:p w:rsidR="005E7B1A" w:rsidRPr="005E7B1A" w:rsidRDefault="005E7B1A" w:rsidP="005E7B1A">
            <w:pPr>
              <w:spacing w:after="0" w:line="240" w:lineRule="auto"/>
              <w:rPr>
                <w:rFonts w:ascii="Times New Roman" w:eastAsia="Times New Roman" w:hAnsi="Times New Roman" w:cs="Times New Roman"/>
                <w:sz w:val="24"/>
                <w:szCs w:val="24"/>
              </w:rPr>
            </w:pPr>
            <w:r w:rsidRPr="005E7B1A">
              <w:rPr>
                <w:rFonts w:ascii="Times New Roman" w:eastAsia="Times New Roman" w:hAnsi="Times New Roman" w:cs="Times New Roman"/>
                <w:noProof/>
                <w:sz w:val="24"/>
                <w:szCs w:val="24"/>
              </w:rPr>
              <w:drawing>
                <wp:inline distT="0" distB="0" distL="0" distR="0">
                  <wp:extent cx="2381694" cy="2960082"/>
                  <wp:effectExtent l="0" t="0" r="0" b="0"/>
                  <wp:docPr id="13" name="Picture 13"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7372" cy="2991996"/>
                          </a:xfrm>
                          <a:prstGeom prst="rect">
                            <a:avLst/>
                          </a:prstGeom>
                          <a:noFill/>
                          <a:ln>
                            <a:noFill/>
                          </a:ln>
                        </pic:spPr>
                      </pic:pic>
                    </a:graphicData>
                  </a:graphic>
                </wp:inline>
              </w:drawing>
            </w:r>
            <w:r w:rsidRPr="005E7B1A">
              <w:rPr>
                <w:rFonts w:ascii="Times New Roman" w:eastAsia="Times New Roman" w:hAnsi="Times New Roman" w:cs="Times New Roman"/>
                <w:noProof/>
                <w:sz w:val="24"/>
                <w:szCs w:val="24"/>
              </w:rPr>
              <w:drawing>
                <wp:inline distT="0" distB="0" distL="0" distR="0" wp14:anchorId="45B2B9CA" wp14:editId="748E551E">
                  <wp:extent cx="2232838" cy="1919092"/>
                  <wp:effectExtent l="0" t="0" r="0" b="5080"/>
                  <wp:docPr id="12" name="Picture 12"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9471" cy="1924793"/>
                          </a:xfrm>
                          <a:prstGeom prst="rect">
                            <a:avLst/>
                          </a:prstGeom>
                          <a:noFill/>
                          <a:ln>
                            <a:noFill/>
                          </a:ln>
                        </pic:spPr>
                      </pic:pic>
                    </a:graphicData>
                  </a:graphic>
                </wp:inline>
              </w:drawing>
            </w:r>
          </w:p>
        </w:tc>
        <w:tc>
          <w:tcPr>
            <w:tcW w:w="346" w:type="dxa"/>
            <w:hideMark/>
          </w:tcPr>
          <w:p w:rsidR="005E7B1A" w:rsidRPr="005E7B1A" w:rsidRDefault="005E7B1A" w:rsidP="005E7B1A">
            <w:pPr>
              <w:spacing w:after="0" w:line="240" w:lineRule="auto"/>
              <w:rPr>
                <w:rFonts w:ascii="Times New Roman" w:eastAsia="Times New Roman" w:hAnsi="Times New Roman" w:cs="Times New Roman"/>
                <w:sz w:val="24"/>
                <w:szCs w:val="24"/>
              </w:rPr>
            </w:pPr>
          </w:p>
        </w:tc>
        <w:tc>
          <w:tcPr>
            <w:tcW w:w="7492" w:type="dxa"/>
            <w:hideMark/>
          </w:tcPr>
          <w:p w:rsidR="005E7B1A" w:rsidRPr="005E7B1A" w:rsidRDefault="005E7B1A" w:rsidP="005E7B1A">
            <w:pPr>
              <w:spacing w:after="0" w:line="240" w:lineRule="auto"/>
              <w:rPr>
                <w:rFonts w:ascii="Times New Roman" w:eastAsia="Times New Roman" w:hAnsi="Times New Roman" w:cs="Times New Roman"/>
                <w:sz w:val="20"/>
                <w:szCs w:val="20"/>
              </w:rPr>
            </w:pPr>
          </w:p>
        </w:tc>
      </w:tr>
      <w:tr w:rsidR="005E7B1A" w:rsidRPr="005E7B1A" w:rsidTr="005E7B1A">
        <w:trPr>
          <w:trHeight w:val="6440"/>
        </w:trPr>
        <w:tc>
          <w:tcPr>
            <w:tcW w:w="15" w:type="dxa"/>
            <w:hideMark/>
          </w:tcPr>
          <w:p w:rsidR="005E7B1A" w:rsidRPr="005E7B1A" w:rsidRDefault="005E7B1A" w:rsidP="005E7B1A">
            <w:pPr>
              <w:spacing w:before="100" w:beforeAutospacing="1" w:after="100" w:afterAutospacing="1" w:line="240" w:lineRule="auto"/>
              <w:rPr>
                <w:rFonts w:ascii="Times New Roman" w:eastAsia="Times New Roman" w:hAnsi="Times New Roman" w:cs="Times New Roman"/>
                <w:sz w:val="2"/>
                <w:szCs w:val="2"/>
              </w:rPr>
            </w:pPr>
            <w:r w:rsidRPr="005E7B1A">
              <w:rPr>
                <w:rFonts w:ascii="Times New Roman" w:eastAsia="Times New Roman" w:hAnsi="Times New Roman" w:cs="Times New Roman"/>
                <w:sz w:val="2"/>
                <w:szCs w:val="2"/>
              </w:rPr>
              <w:t> </w:t>
            </w:r>
          </w:p>
        </w:tc>
        <w:tc>
          <w:tcPr>
            <w:tcW w:w="0" w:type="auto"/>
            <w:vMerge/>
            <w:vAlign w:val="center"/>
            <w:hideMark/>
          </w:tcPr>
          <w:p w:rsidR="005E7B1A" w:rsidRPr="005E7B1A" w:rsidRDefault="005E7B1A" w:rsidP="005E7B1A">
            <w:pPr>
              <w:spacing w:after="0" w:line="240" w:lineRule="auto"/>
              <w:rPr>
                <w:rFonts w:ascii="Times New Roman" w:eastAsia="Times New Roman" w:hAnsi="Times New Roman" w:cs="Times New Roman"/>
                <w:sz w:val="24"/>
                <w:szCs w:val="24"/>
              </w:rPr>
            </w:pPr>
          </w:p>
        </w:tc>
        <w:tc>
          <w:tcPr>
            <w:tcW w:w="346" w:type="dxa"/>
            <w:hideMark/>
          </w:tcPr>
          <w:p w:rsidR="005E7B1A" w:rsidRPr="005E7B1A" w:rsidRDefault="005E7B1A" w:rsidP="005E7B1A">
            <w:pPr>
              <w:spacing w:after="0" w:line="240" w:lineRule="auto"/>
              <w:rPr>
                <w:rFonts w:ascii="Times New Roman" w:eastAsia="Times New Roman" w:hAnsi="Times New Roman" w:cs="Times New Roman"/>
                <w:sz w:val="2"/>
                <w:szCs w:val="2"/>
              </w:rPr>
            </w:pPr>
          </w:p>
        </w:tc>
        <w:tc>
          <w:tcPr>
            <w:tcW w:w="7494" w:type="dxa"/>
            <w:hideMark/>
          </w:tcPr>
          <w:p w:rsidR="005E7B1A" w:rsidRPr="005E7B1A" w:rsidRDefault="005E7B1A" w:rsidP="005E7B1A">
            <w:pPr>
              <w:spacing w:after="0" w:line="240" w:lineRule="auto"/>
              <w:rPr>
                <w:rFonts w:ascii="Times New Roman" w:eastAsia="Times New Roman" w:hAnsi="Times New Roman" w:cs="Times New Roman"/>
                <w:sz w:val="24"/>
                <w:szCs w:val="24"/>
              </w:rPr>
            </w:pPr>
            <w:bookmarkStart w:id="0" w:name="_GoBack"/>
            <w:bookmarkEnd w:id="0"/>
          </w:p>
        </w:tc>
      </w:tr>
      <w:tr w:rsidR="005E7B1A" w:rsidRPr="005E7B1A" w:rsidTr="005E7B1A">
        <w:trPr>
          <w:trHeight w:val="2028"/>
        </w:trPr>
        <w:tc>
          <w:tcPr>
            <w:tcW w:w="15" w:type="dxa"/>
            <w:hideMark/>
          </w:tcPr>
          <w:p w:rsidR="005E7B1A" w:rsidRPr="005E7B1A" w:rsidRDefault="005E7B1A" w:rsidP="005E7B1A">
            <w:pPr>
              <w:spacing w:before="100" w:beforeAutospacing="1" w:after="100" w:afterAutospacing="1" w:line="240" w:lineRule="auto"/>
              <w:rPr>
                <w:rFonts w:ascii="Times New Roman" w:eastAsia="Times New Roman" w:hAnsi="Times New Roman" w:cs="Times New Roman"/>
                <w:sz w:val="2"/>
                <w:szCs w:val="2"/>
              </w:rPr>
            </w:pPr>
            <w:r w:rsidRPr="005E7B1A">
              <w:rPr>
                <w:rFonts w:ascii="Times New Roman" w:eastAsia="Times New Roman" w:hAnsi="Times New Roman" w:cs="Times New Roman"/>
                <w:sz w:val="2"/>
                <w:szCs w:val="2"/>
              </w:rPr>
              <w:t> </w:t>
            </w:r>
          </w:p>
        </w:tc>
        <w:tc>
          <w:tcPr>
            <w:tcW w:w="0" w:type="auto"/>
            <w:vMerge/>
            <w:vAlign w:val="center"/>
            <w:hideMark/>
          </w:tcPr>
          <w:p w:rsidR="005E7B1A" w:rsidRPr="005E7B1A" w:rsidRDefault="005E7B1A" w:rsidP="005E7B1A">
            <w:pPr>
              <w:spacing w:after="0" w:line="240" w:lineRule="auto"/>
              <w:rPr>
                <w:rFonts w:ascii="Times New Roman" w:eastAsia="Times New Roman" w:hAnsi="Times New Roman" w:cs="Times New Roman"/>
                <w:sz w:val="24"/>
                <w:szCs w:val="24"/>
              </w:rPr>
            </w:pPr>
          </w:p>
        </w:tc>
        <w:tc>
          <w:tcPr>
            <w:tcW w:w="346" w:type="dxa"/>
            <w:hideMark/>
          </w:tcPr>
          <w:p w:rsidR="005E7B1A" w:rsidRPr="005E7B1A" w:rsidRDefault="005E7B1A" w:rsidP="005E7B1A">
            <w:pPr>
              <w:spacing w:after="0" w:line="240" w:lineRule="auto"/>
              <w:rPr>
                <w:rFonts w:ascii="Times New Roman" w:eastAsia="Times New Roman" w:hAnsi="Times New Roman" w:cs="Times New Roman"/>
                <w:sz w:val="2"/>
                <w:szCs w:val="2"/>
              </w:rPr>
            </w:pPr>
          </w:p>
        </w:tc>
        <w:tc>
          <w:tcPr>
            <w:tcW w:w="7492" w:type="dxa"/>
            <w:hideMark/>
          </w:tcPr>
          <w:p w:rsidR="005E7B1A" w:rsidRPr="005E7B1A" w:rsidRDefault="005E7B1A" w:rsidP="005E7B1A">
            <w:pPr>
              <w:spacing w:after="0" w:line="240" w:lineRule="auto"/>
              <w:rPr>
                <w:rFonts w:ascii="Times New Roman" w:eastAsia="Times New Roman" w:hAnsi="Times New Roman" w:cs="Times New Roman"/>
                <w:sz w:val="20"/>
                <w:szCs w:val="20"/>
              </w:rPr>
            </w:pPr>
          </w:p>
        </w:tc>
      </w:tr>
    </w:tbl>
    <w:p w:rsidR="00141FFF" w:rsidRPr="006C038C" w:rsidRDefault="00141FFF" w:rsidP="00A92F05">
      <w:pPr>
        <w:spacing w:line="480" w:lineRule="auto"/>
        <w:rPr>
          <w:rFonts w:ascii="Times New Roman" w:hAnsi="Times New Roman" w:cs="Times New Roman"/>
          <w:b/>
          <w:sz w:val="24"/>
          <w:szCs w:val="24"/>
        </w:rPr>
      </w:pPr>
    </w:p>
    <w:sectPr w:rsidR="00141FFF" w:rsidRPr="006C0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13C"/>
    <w:rsid w:val="00015AE0"/>
    <w:rsid w:val="000233A8"/>
    <w:rsid w:val="00037375"/>
    <w:rsid w:val="0004113C"/>
    <w:rsid w:val="000B1C94"/>
    <w:rsid w:val="00114403"/>
    <w:rsid w:val="0011518F"/>
    <w:rsid w:val="001233B6"/>
    <w:rsid w:val="00141FFF"/>
    <w:rsid w:val="00144892"/>
    <w:rsid w:val="001C162B"/>
    <w:rsid w:val="001C2798"/>
    <w:rsid w:val="001F27A7"/>
    <w:rsid w:val="00286B57"/>
    <w:rsid w:val="00295C1A"/>
    <w:rsid w:val="00297775"/>
    <w:rsid w:val="002A441A"/>
    <w:rsid w:val="002B19A7"/>
    <w:rsid w:val="002E64CC"/>
    <w:rsid w:val="00357CD9"/>
    <w:rsid w:val="00357F2F"/>
    <w:rsid w:val="00362F8B"/>
    <w:rsid w:val="00373EE3"/>
    <w:rsid w:val="003F69C2"/>
    <w:rsid w:val="00401D9C"/>
    <w:rsid w:val="00457A4A"/>
    <w:rsid w:val="00476826"/>
    <w:rsid w:val="00481263"/>
    <w:rsid w:val="004B3F2A"/>
    <w:rsid w:val="004C5F38"/>
    <w:rsid w:val="004F79EE"/>
    <w:rsid w:val="00546615"/>
    <w:rsid w:val="0055592B"/>
    <w:rsid w:val="005B78C8"/>
    <w:rsid w:val="005E7B1A"/>
    <w:rsid w:val="00666286"/>
    <w:rsid w:val="00693895"/>
    <w:rsid w:val="006A03EF"/>
    <w:rsid w:val="006C038C"/>
    <w:rsid w:val="00735238"/>
    <w:rsid w:val="0076600A"/>
    <w:rsid w:val="007A2A6F"/>
    <w:rsid w:val="007A3816"/>
    <w:rsid w:val="007C19BA"/>
    <w:rsid w:val="008019FF"/>
    <w:rsid w:val="00817422"/>
    <w:rsid w:val="0098239C"/>
    <w:rsid w:val="009B64BA"/>
    <w:rsid w:val="009D14B3"/>
    <w:rsid w:val="009F52A8"/>
    <w:rsid w:val="00A92F05"/>
    <w:rsid w:val="00A966A9"/>
    <w:rsid w:val="00AA43BD"/>
    <w:rsid w:val="00AC0FD5"/>
    <w:rsid w:val="00BD685D"/>
    <w:rsid w:val="00BF2721"/>
    <w:rsid w:val="00CF3B3F"/>
    <w:rsid w:val="00D3576E"/>
    <w:rsid w:val="00D4513F"/>
    <w:rsid w:val="00DA544D"/>
    <w:rsid w:val="00DE60F4"/>
    <w:rsid w:val="00DF10B6"/>
    <w:rsid w:val="00E7799F"/>
    <w:rsid w:val="00F12511"/>
    <w:rsid w:val="00FA008B"/>
    <w:rsid w:val="00FF5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A7B9C"/>
  <w15:chartTrackingRefBased/>
  <w15:docId w15:val="{5CEA41AD-628D-45B6-A7B4-619C92F5F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27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7A7"/>
    <w:rPr>
      <w:rFonts w:ascii="Segoe UI" w:hAnsi="Segoe UI" w:cs="Segoe UI"/>
      <w:sz w:val="18"/>
      <w:szCs w:val="18"/>
    </w:rPr>
  </w:style>
  <w:style w:type="paragraph" w:styleId="ListParagraph">
    <w:name w:val="List Paragraph"/>
    <w:basedOn w:val="Normal"/>
    <w:uiPriority w:val="34"/>
    <w:qFormat/>
    <w:rsid w:val="006C038C"/>
    <w:pPr>
      <w:ind w:left="720"/>
      <w:contextualSpacing/>
    </w:pPr>
  </w:style>
  <w:style w:type="paragraph" w:styleId="NormalWeb">
    <w:name w:val="Normal (Web)"/>
    <w:basedOn w:val="Normal"/>
    <w:uiPriority w:val="99"/>
    <w:semiHidden/>
    <w:unhideWhenUsed/>
    <w:rsid w:val="005E7B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42146">
      <w:bodyDiv w:val="1"/>
      <w:marLeft w:val="0"/>
      <w:marRight w:val="0"/>
      <w:marTop w:val="0"/>
      <w:marBottom w:val="0"/>
      <w:divBdr>
        <w:top w:val="none" w:sz="0" w:space="0" w:color="auto"/>
        <w:left w:val="none" w:sz="0" w:space="0" w:color="auto"/>
        <w:bottom w:val="none" w:sz="0" w:space="0" w:color="auto"/>
        <w:right w:val="none" w:sz="0" w:space="0" w:color="auto"/>
      </w:divBdr>
    </w:div>
    <w:div w:id="702284937">
      <w:bodyDiv w:val="1"/>
      <w:marLeft w:val="0"/>
      <w:marRight w:val="0"/>
      <w:marTop w:val="0"/>
      <w:marBottom w:val="0"/>
      <w:divBdr>
        <w:top w:val="none" w:sz="0" w:space="0" w:color="auto"/>
        <w:left w:val="none" w:sz="0" w:space="0" w:color="auto"/>
        <w:bottom w:val="none" w:sz="0" w:space="0" w:color="auto"/>
        <w:right w:val="none" w:sz="0" w:space="0" w:color="auto"/>
      </w:divBdr>
    </w:div>
    <w:div w:id="982275450">
      <w:bodyDiv w:val="1"/>
      <w:marLeft w:val="0"/>
      <w:marRight w:val="0"/>
      <w:marTop w:val="0"/>
      <w:marBottom w:val="0"/>
      <w:divBdr>
        <w:top w:val="none" w:sz="0" w:space="0" w:color="auto"/>
        <w:left w:val="none" w:sz="0" w:space="0" w:color="auto"/>
        <w:bottom w:val="none" w:sz="0" w:space="0" w:color="auto"/>
        <w:right w:val="none" w:sz="0" w:space="0" w:color="auto"/>
      </w:divBdr>
    </w:div>
    <w:div w:id="1379012905">
      <w:bodyDiv w:val="1"/>
      <w:marLeft w:val="0"/>
      <w:marRight w:val="0"/>
      <w:marTop w:val="0"/>
      <w:marBottom w:val="0"/>
      <w:divBdr>
        <w:top w:val="none" w:sz="0" w:space="0" w:color="auto"/>
        <w:left w:val="none" w:sz="0" w:space="0" w:color="auto"/>
        <w:bottom w:val="none" w:sz="0" w:space="0" w:color="auto"/>
        <w:right w:val="none" w:sz="0" w:space="0" w:color="auto"/>
      </w:divBdr>
      <w:divsChild>
        <w:div w:id="1966958945">
          <w:marLeft w:val="0"/>
          <w:marRight w:val="0"/>
          <w:marTop w:val="0"/>
          <w:marBottom w:val="0"/>
          <w:divBdr>
            <w:top w:val="none" w:sz="0" w:space="0" w:color="auto"/>
            <w:left w:val="none" w:sz="0" w:space="0" w:color="auto"/>
            <w:bottom w:val="none" w:sz="0" w:space="0" w:color="auto"/>
            <w:right w:val="none" w:sz="0" w:space="0" w:color="auto"/>
          </w:divBdr>
          <w:divsChild>
            <w:div w:id="1500926264">
              <w:marLeft w:val="0"/>
              <w:marRight w:val="0"/>
              <w:marTop w:val="0"/>
              <w:marBottom w:val="0"/>
              <w:divBdr>
                <w:top w:val="none" w:sz="0" w:space="0" w:color="auto"/>
                <w:left w:val="none" w:sz="0" w:space="0" w:color="auto"/>
                <w:bottom w:val="none" w:sz="0" w:space="0" w:color="auto"/>
                <w:right w:val="none" w:sz="0" w:space="0" w:color="auto"/>
              </w:divBdr>
              <w:divsChild>
                <w:div w:id="5735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94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5" Type="http://schemas.openxmlformats.org/officeDocument/2006/relationships/fontTable" Target="fontTable.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GitHub\CS-2420\Spell%20Checker\Resources\Binary%20Search%20Tree%20Heigh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cuments\GitHub\CS-2420\Spell%20Checker\Resources\TreeSet%20vs%20BS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cuments\GitHub\CS-2420\Spell%20Checker\Resources\TreeSet%20vs%20BS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ocuments\GitHub\CS-2420\Spell%20Checker\Resources\TreeSet%20vs%20BS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ocuments\GitHub\CS-2420\Spell%20Checker\Resources\TreeSet%20vs%20BS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ocuments\GitHub\CS-2420\Spell%20Checker\Resources\TreeSet%20vs%20BS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ocuments\GitHub\CS-2420\Spell%20Checker\Resources\TreeSet%20vs%20BS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ocuments\GitHub\CS-2420\Spell%20Checker\Resources\Binary%20Search%20Tree.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Height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'Binary Search Tree Height'!$B$1</c:f>
              <c:strCache>
                <c:ptCount val="1"/>
                <c:pt idx="0">
                  <c:v>Height Random</c:v>
                </c:pt>
              </c:strCache>
            </c:strRef>
          </c:tx>
          <c:spPr>
            <a:ln w="28575" cap="rnd">
              <a:solidFill>
                <a:schemeClr val="accent1"/>
              </a:solidFill>
              <a:round/>
            </a:ln>
            <a:effectLst/>
          </c:spPr>
          <c:marker>
            <c:symbol val="none"/>
          </c:marker>
          <c:cat>
            <c:numRef>
              <c:f>'Binary Search Tree Height'!$A$2:$A$6990</c:f>
              <c:numCache>
                <c:formatCode>General</c:formatCode>
                <c:ptCount val="698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pt idx="999">
                  <c:v>100000</c:v>
                </c:pt>
                <c:pt idx="1000">
                  <c:v>100100</c:v>
                </c:pt>
                <c:pt idx="1001">
                  <c:v>100200</c:v>
                </c:pt>
                <c:pt idx="1002">
                  <c:v>100300</c:v>
                </c:pt>
                <c:pt idx="1003">
                  <c:v>100400</c:v>
                </c:pt>
                <c:pt idx="1004">
                  <c:v>100500</c:v>
                </c:pt>
                <c:pt idx="1005">
                  <c:v>100600</c:v>
                </c:pt>
                <c:pt idx="1006">
                  <c:v>100700</c:v>
                </c:pt>
                <c:pt idx="1007">
                  <c:v>100800</c:v>
                </c:pt>
                <c:pt idx="1008">
                  <c:v>100900</c:v>
                </c:pt>
                <c:pt idx="1009">
                  <c:v>101000</c:v>
                </c:pt>
                <c:pt idx="1010">
                  <c:v>101100</c:v>
                </c:pt>
                <c:pt idx="1011">
                  <c:v>101200</c:v>
                </c:pt>
                <c:pt idx="1012">
                  <c:v>101300</c:v>
                </c:pt>
                <c:pt idx="1013">
                  <c:v>101400</c:v>
                </c:pt>
                <c:pt idx="1014">
                  <c:v>101500</c:v>
                </c:pt>
                <c:pt idx="1015">
                  <c:v>101600</c:v>
                </c:pt>
                <c:pt idx="1016">
                  <c:v>101700</c:v>
                </c:pt>
                <c:pt idx="1017">
                  <c:v>101800</c:v>
                </c:pt>
                <c:pt idx="1018">
                  <c:v>101900</c:v>
                </c:pt>
                <c:pt idx="1019">
                  <c:v>102000</c:v>
                </c:pt>
                <c:pt idx="1020">
                  <c:v>102100</c:v>
                </c:pt>
                <c:pt idx="1021">
                  <c:v>102200</c:v>
                </c:pt>
                <c:pt idx="1022">
                  <c:v>102300</c:v>
                </c:pt>
                <c:pt idx="1023">
                  <c:v>102400</c:v>
                </c:pt>
                <c:pt idx="1024">
                  <c:v>102500</c:v>
                </c:pt>
                <c:pt idx="1025">
                  <c:v>102600</c:v>
                </c:pt>
                <c:pt idx="1026">
                  <c:v>102700</c:v>
                </c:pt>
                <c:pt idx="1027">
                  <c:v>102800</c:v>
                </c:pt>
                <c:pt idx="1028">
                  <c:v>102900</c:v>
                </c:pt>
                <c:pt idx="1029">
                  <c:v>103000</c:v>
                </c:pt>
                <c:pt idx="1030">
                  <c:v>103100</c:v>
                </c:pt>
                <c:pt idx="1031">
                  <c:v>103200</c:v>
                </c:pt>
                <c:pt idx="1032">
                  <c:v>103300</c:v>
                </c:pt>
                <c:pt idx="1033">
                  <c:v>103400</c:v>
                </c:pt>
                <c:pt idx="1034">
                  <c:v>103500</c:v>
                </c:pt>
                <c:pt idx="1035">
                  <c:v>103600</c:v>
                </c:pt>
                <c:pt idx="1036">
                  <c:v>103700</c:v>
                </c:pt>
                <c:pt idx="1037">
                  <c:v>103800</c:v>
                </c:pt>
                <c:pt idx="1038">
                  <c:v>103900</c:v>
                </c:pt>
                <c:pt idx="1039">
                  <c:v>104000</c:v>
                </c:pt>
                <c:pt idx="1040">
                  <c:v>104100</c:v>
                </c:pt>
                <c:pt idx="1041">
                  <c:v>104200</c:v>
                </c:pt>
                <c:pt idx="1042">
                  <c:v>104300</c:v>
                </c:pt>
                <c:pt idx="1043">
                  <c:v>104400</c:v>
                </c:pt>
                <c:pt idx="1044">
                  <c:v>104500</c:v>
                </c:pt>
                <c:pt idx="1045">
                  <c:v>104600</c:v>
                </c:pt>
                <c:pt idx="1046">
                  <c:v>104700</c:v>
                </c:pt>
                <c:pt idx="1047">
                  <c:v>104800</c:v>
                </c:pt>
                <c:pt idx="1048">
                  <c:v>104900</c:v>
                </c:pt>
                <c:pt idx="1049">
                  <c:v>105000</c:v>
                </c:pt>
                <c:pt idx="1050">
                  <c:v>105100</c:v>
                </c:pt>
                <c:pt idx="1051">
                  <c:v>105200</c:v>
                </c:pt>
                <c:pt idx="1052">
                  <c:v>105300</c:v>
                </c:pt>
                <c:pt idx="1053">
                  <c:v>105400</c:v>
                </c:pt>
                <c:pt idx="1054">
                  <c:v>105500</c:v>
                </c:pt>
                <c:pt idx="1055">
                  <c:v>105600</c:v>
                </c:pt>
                <c:pt idx="1056">
                  <c:v>105700</c:v>
                </c:pt>
                <c:pt idx="1057">
                  <c:v>105800</c:v>
                </c:pt>
                <c:pt idx="1058">
                  <c:v>105900</c:v>
                </c:pt>
                <c:pt idx="1059">
                  <c:v>106000</c:v>
                </c:pt>
                <c:pt idx="1060">
                  <c:v>106100</c:v>
                </c:pt>
                <c:pt idx="1061">
                  <c:v>106200</c:v>
                </c:pt>
                <c:pt idx="1062">
                  <c:v>106300</c:v>
                </c:pt>
                <c:pt idx="1063">
                  <c:v>106400</c:v>
                </c:pt>
                <c:pt idx="1064">
                  <c:v>106500</c:v>
                </c:pt>
                <c:pt idx="1065">
                  <c:v>106600</c:v>
                </c:pt>
                <c:pt idx="1066">
                  <c:v>106700</c:v>
                </c:pt>
                <c:pt idx="1067">
                  <c:v>106800</c:v>
                </c:pt>
                <c:pt idx="1068">
                  <c:v>106900</c:v>
                </c:pt>
                <c:pt idx="1069">
                  <c:v>107000</c:v>
                </c:pt>
                <c:pt idx="1070">
                  <c:v>107100</c:v>
                </c:pt>
                <c:pt idx="1071">
                  <c:v>107200</c:v>
                </c:pt>
                <c:pt idx="1072">
                  <c:v>107300</c:v>
                </c:pt>
                <c:pt idx="1073">
                  <c:v>107400</c:v>
                </c:pt>
                <c:pt idx="1074">
                  <c:v>107500</c:v>
                </c:pt>
                <c:pt idx="1075">
                  <c:v>107600</c:v>
                </c:pt>
                <c:pt idx="1076">
                  <c:v>107700</c:v>
                </c:pt>
                <c:pt idx="1077">
                  <c:v>107800</c:v>
                </c:pt>
                <c:pt idx="1078">
                  <c:v>107900</c:v>
                </c:pt>
                <c:pt idx="1079">
                  <c:v>108000</c:v>
                </c:pt>
                <c:pt idx="1080">
                  <c:v>108100</c:v>
                </c:pt>
                <c:pt idx="1081">
                  <c:v>108200</c:v>
                </c:pt>
                <c:pt idx="1082">
                  <c:v>108300</c:v>
                </c:pt>
                <c:pt idx="1083">
                  <c:v>108400</c:v>
                </c:pt>
                <c:pt idx="1084">
                  <c:v>108500</c:v>
                </c:pt>
                <c:pt idx="1085">
                  <c:v>108600</c:v>
                </c:pt>
                <c:pt idx="1086">
                  <c:v>108700</c:v>
                </c:pt>
                <c:pt idx="1087">
                  <c:v>108800</c:v>
                </c:pt>
                <c:pt idx="1088">
                  <c:v>108900</c:v>
                </c:pt>
                <c:pt idx="1089">
                  <c:v>109000</c:v>
                </c:pt>
                <c:pt idx="1090">
                  <c:v>109100</c:v>
                </c:pt>
                <c:pt idx="1091">
                  <c:v>109200</c:v>
                </c:pt>
                <c:pt idx="1092">
                  <c:v>109300</c:v>
                </c:pt>
                <c:pt idx="1093">
                  <c:v>109400</c:v>
                </c:pt>
                <c:pt idx="1094">
                  <c:v>109500</c:v>
                </c:pt>
                <c:pt idx="1095">
                  <c:v>109600</c:v>
                </c:pt>
                <c:pt idx="1096">
                  <c:v>109700</c:v>
                </c:pt>
                <c:pt idx="1097">
                  <c:v>109800</c:v>
                </c:pt>
                <c:pt idx="1098">
                  <c:v>109900</c:v>
                </c:pt>
                <c:pt idx="1099">
                  <c:v>110000</c:v>
                </c:pt>
                <c:pt idx="1100">
                  <c:v>110100</c:v>
                </c:pt>
                <c:pt idx="1101">
                  <c:v>110200</c:v>
                </c:pt>
                <c:pt idx="1102">
                  <c:v>110300</c:v>
                </c:pt>
                <c:pt idx="1103">
                  <c:v>110400</c:v>
                </c:pt>
                <c:pt idx="1104">
                  <c:v>110500</c:v>
                </c:pt>
                <c:pt idx="1105">
                  <c:v>110600</c:v>
                </c:pt>
                <c:pt idx="1106">
                  <c:v>110700</c:v>
                </c:pt>
                <c:pt idx="1107">
                  <c:v>110800</c:v>
                </c:pt>
                <c:pt idx="1108">
                  <c:v>110900</c:v>
                </c:pt>
                <c:pt idx="1109">
                  <c:v>111000</c:v>
                </c:pt>
                <c:pt idx="1110">
                  <c:v>111100</c:v>
                </c:pt>
                <c:pt idx="1111">
                  <c:v>111200</c:v>
                </c:pt>
                <c:pt idx="1112">
                  <c:v>111300</c:v>
                </c:pt>
                <c:pt idx="1113">
                  <c:v>111400</c:v>
                </c:pt>
                <c:pt idx="1114">
                  <c:v>111500</c:v>
                </c:pt>
                <c:pt idx="1115">
                  <c:v>111600</c:v>
                </c:pt>
                <c:pt idx="1116">
                  <c:v>111700</c:v>
                </c:pt>
                <c:pt idx="1117">
                  <c:v>111800</c:v>
                </c:pt>
                <c:pt idx="1118">
                  <c:v>111900</c:v>
                </c:pt>
                <c:pt idx="1119">
                  <c:v>112000</c:v>
                </c:pt>
                <c:pt idx="1120">
                  <c:v>112100</c:v>
                </c:pt>
                <c:pt idx="1121">
                  <c:v>112200</c:v>
                </c:pt>
                <c:pt idx="1122">
                  <c:v>112300</c:v>
                </c:pt>
                <c:pt idx="1123">
                  <c:v>112400</c:v>
                </c:pt>
                <c:pt idx="1124">
                  <c:v>112500</c:v>
                </c:pt>
                <c:pt idx="1125">
                  <c:v>112600</c:v>
                </c:pt>
                <c:pt idx="1126">
                  <c:v>112700</c:v>
                </c:pt>
                <c:pt idx="1127">
                  <c:v>112800</c:v>
                </c:pt>
                <c:pt idx="1128">
                  <c:v>112900</c:v>
                </c:pt>
                <c:pt idx="1129">
                  <c:v>113000</c:v>
                </c:pt>
                <c:pt idx="1130">
                  <c:v>113100</c:v>
                </c:pt>
                <c:pt idx="1131">
                  <c:v>113200</c:v>
                </c:pt>
                <c:pt idx="1132">
                  <c:v>113300</c:v>
                </c:pt>
                <c:pt idx="1133">
                  <c:v>113400</c:v>
                </c:pt>
                <c:pt idx="1134">
                  <c:v>113500</c:v>
                </c:pt>
                <c:pt idx="1135">
                  <c:v>113600</c:v>
                </c:pt>
                <c:pt idx="1136">
                  <c:v>113700</c:v>
                </c:pt>
                <c:pt idx="1137">
                  <c:v>113800</c:v>
                </c:pt>
                <c:pt idx="1138">
                  <c:v>113900</c:v>
                </c:pt>
                <c:pt idx="1139">
                  <c:v>114000</c:v>
                </c:pt>
                <c:pt idx="1140">
                  <c:v>114100</c:v>
                </c:pt>
                <c:pt idx="1141">
                  <c:v>114200</c:v>
                </c:pt>
                <c:pt idx="1142">
                  <c:v>114300</c:v>
                </c:pt>
                <c:pt idx="1143">
                  <c:v>114400</c:v>
                </c:pt>
                <c:pt idx="1144">
                  <c:v>114500</c:v>
                </c:pt>
                <c:pt idx="1145">
                  <c:v>114600</c:v>
                </c:pt>
                <c:pt idx="1146">
                  <c:v>114700</c:v>
                </c:pt>
                <c:pt idx="1147">
                  <c:v>114800</c:v>
                </c:pt>
                <c:pt idx="1148">
                  <c:v>114900</c:v>
                </c:pt>
                <c:pt idx="1149">
                  <c:v>115000</c:v>
                </c:pt>
                <c:pt idx="1150">
                  <c:v>115100</c:v>
                </c:pt>
                <c:pt idx="1151">
                  <c:v>115200</c:v>
                </c:pt>
                <c:pt idx="1152">
                  <c:v>115300</c:v>
                </c:pt>
                <c:pt idx="1153">
                  <c:v>115400</c:v>
                </c:pt>
                <c:pt idx="1154">
                  <c:v>115500</c:v>
                </c:pt>
                <c:pt idx="1155">
                  <c:v>115600</c:v>
                </c:pt>
                <c:pt idx="1156">
                  <c:v>115700</c:v>
                </c:pt>
                <c:pt idx="1157">
                  <c:v>115800</c:v>
                </c:pt>
                <c:pt idx="1158">
                  <c:v>115900</c:v>
                </c:pt>
                <c:pt idx="1159">
                  <c:v>116000</c:v>
                </c:pt>
                <c:pt idx="1160">
                  <c:v>116100</c:v>
                </c:pt>
                <c:pt idx="1161">
                  <c:v>116200</c:v>
                </c:pt>
                <c:pt idx="1162">
                  <c:v>116300</c:v>
                </c:pt>
                <c:pt idx="1163">
                  <c:v>116400</c:v>
                </c:pt>
                <c:pt idx="1164">
                  <c:v>116500</c:v>
                </c:pt>
                <c:pt idx="1165">
                  <c:v>116600</c:v>
                </c:pt>
                <c:pt idx="1166">
                  <c:v>116700</c:v>
                </c:pt>
                <c:pt idx="1167">
                  <c:v>116800</c:v>
                </c:pt>
                <c:pt idx="1168">
                  <c:v>116900</c:v>
                </c:pt>
                <c:pt idx="1169">
                  <c:v>117000</c:v>
                </c:pt>
                <c:pt idx="1170">
                  <c:v>117100</c:v>
                </c:pt>
                <c:pt idx="1171">
                  <c:v>117200</c:v>
                </c:pt>
                <c:pt idx="1172">
                  <c:v>117300</c:v>
                </c:pt>
                <c:pt idx="1173">
                  <c:v>117400</c:v>
                </c:pt>
                <c:pt idx="1174">
                  <c:v>117500</c:v>
                </c:pt>
                <c:pt idx="1175">
                  <c:v>117600</c:v>
                </c:pt>
                <c:pt idx="1176">
                  <c:v>117700</c:v>
                </c:pt>
                <c:pt idx="1177">
                  <c:v>117800</c:v>
                </c:pt>
                <c:pt idx="1178">
                  <c:v>117900</c:v>
                </c:pt>
                <c:pt idx="1179">
                  <c:v>118000</c:v>
                </c:pt>
                <c:pt idx="1180">
                  <c:v>118100</c:v>
                </c:pt>
                <c:pt idx="1181">
                  <c:v>118200</c:v>
                </c:pt>
                <c:pt idx="1182">
                  <c:v>118300</c:v>
                </c:pt>
                <c:pt idx="1183">
                  <c:v>118400</c:v>
                </c:pt>
                <c:pt idx="1184">
                  <c:v>118500</c:v>
                </c:pt>
                <c:pt idx="1185">
                  <c:v>118600</c:v>
                </c:pt>
                <c:pt idx="1186">
                  <c:v>118700</c:v>
                </c:pt>
                <c:pt idx="1187">
                  <c:v>118800</c:v>
                </c:pt>
                <c:pt idx="1188">
                  <c:v>118900</c:v>
                </c:pt>
                <c:pt idx="1189">
                  <c:v>119000</c:v>
                </c:pt>
                <c:pt idx="1190">
                  <c:v>119100</c:v>
                </c:pt>
                <c:pt idx="1191">
                  <c:v>119200</c:v>
                </c:pt>
                <c:pt idx="1192">
                  <c:v>119300</c:v>
                </c:pt>
                <c:pt idx="1193">
                  <c:v>119400</c:v>
                </c:pt>
                <c:pt idx="1194">
                  <c:v>119500</c:v>
                </c:pt>
                <c:pt idx="1195">
                  <c:v>119600</c:v>
                </c:pt>
                <c:pt idx="1196">
                  <c:v>119700</c:v>
                </c:pt>
                <c:pt idx="1197">
                  <c:v>119800</c:v>
                </c:pt>
                <c:pt idx="1198">
                  <c:v>119900</c:v>
                </c:pt>
                <c:pt idx="1199">
                  <c:v>120000</c:v>
                </c:pt>
                <c:pt idx="1200">
                  <c:v>120100</c:v>
                </c:pt>
                <c:pt idx="1201">
                  <c:v>120200</c:v>
                </c:pt>
                <c:pt idx="1202">
                  <c:v>120300</c:v>
                </c:pt>
                <c:pt idx="1203">
                  <c:v>120400</c:v>
                </c:pt>
                <c:pt idx="1204">
                  <c:v>120500</c:v>
                </c:pt>
                <c:pt idx="1205">
                  <c:v>120600</c:v>
                </c:pt>
                <c:pt idx="1206">
                  <c:v>120700</c:v>
                </c:pt>
                <c:pt idx="1207">
                  <c:v>120800</c:v>
                </c:pt>
                <c:pt idx="1208">
                  <c:v>120900</c:v>
                </c:pt>
                <c:pt idx="1209">
                  <c:v>121000</c:v>
                </c:pt>
                <c:pt idx="1210">
                  <c:v>121100</c:v>
                </c:pt>
                <c:pt idx="1211">
                  <c:v>121200</c:v>
                </c:pt>
                <c:pt idx="1212">
                  <c:v>121300</c:v>
                </c:pt>
                <c:pt idx="1213">
                  <c:v>121400</c:v>
                </c:pt>
                <c:pt idx="1214">
                  <c:v>121500</c:v>
                </c:pt>
                <c:pt idx="1215">
                  <c:v>121600</c:v>
                </c:pt>
                <c:pt idx="1216">
                  <c:v>121700</c:v>
                </c:pt>
                <c:pt idx="1217">
                  <c:v>121800</c:v>
                </c:pt>
                <c:pt idx="1218">
                  <c:v>121900</c:v>
                </c:pt>
                <c:pt idx="1219">
                  <c:v>122000</c:v>
                </c:pt>
                <c:pt idx="1220">
                  <c:v>122100</c:v>
                </c:pt>
                <c:pt idx="1221">
                  <c:v>122200</c:v>
                </c:pt>
                <c:pt idx="1222">
                  <c:v>122300</c:v>
                </c:pt>
                <c:pt idx="1223">
                  <c:v>122400</c:v>
                </c:pt>
                <c:pt idx="1224">
                  <c:v>122500</c:v>
                </c:pt>
                <c:pt idx="1225">
                  <c:v>122600</c:v>
                </c:pt>
                <c:pt idx="1226">
                  <c:v>122700</c:v>
                </c:pt>
                <c:pt idx="1227">
                  <c:v>122800</c:v>
                </c:pt>
                <c:pt idx="1228">
                  <c:v>122900</c:v>
                </c:pt>
                <c:pt idx="1229">
                  <c:v>123000</c:v>
                </c:pt>
                <c:pt idx="1230">
                  <c:v>123100</c:v>
                </c:pt>
                <c:pt idx="1231">
                  <c:v>123200</c:v>
                </c:pt>
                <c:pt idx="1232">
                  <c:v>123300</c:v>
                </c:pt>
                <c:pt idx="1233">
                  <c:v>123400</c:v>
                </c:pt>
                <c:pt idx="1234">
                  <c:v>123500</c:v>
                </c:pt>
                <c:pt idx="1235">
                  <c:v>123600</c:v>
                </c:pt>
                <c:pt idx="1236">
                  <c:v>123700</c:v>
                </c:pt>
                <c:pt idx="1237">
                  <c:v>123800</c:v>
                </c:pt>
                <c:pt idx="1238">
                  <c:v>123900</c:v>
                </c:pt>
                <c:pt idx="1239">
                  <c:v>124000</c:v>
                </c:pt>
                <c:pt idx="1240">
                  <c:v>124100</c:v>
                </c:pt>
                <c:pt idx="1241">
                  <c:v>124200</c:v>
                </c:pt>
                <c:pt idx="1242">
                  <c:v>124300</c:v>
                </c:pt>
                <c:pt idx="1243">
                  <c:v>124400</c:v>
                </c:pt>
                <c:pt idx="1244">
                  <c:v>124500</c:v>
                </c:pt>
                <c:pt idx="1245">
                  <c:v>124600</c:v>
                </c:pt>
                <c:pt idx="1246">
                  <c:v>124700</c:v>
                </c:pt>
                <c:pt idx="1247">
                  <c:v>124800</c:v>
                </c:pt>
                <c:pt idx="1248">
                  <c:v>124900</c:v>
                </c:pt>
                <c:pt idx="1249">
                  <c:v>125000</c:v>
                </c:pt>
                <c:pt idx="1250">
                  <c:v>125100</c:v>
                </c:pt>
                <c:pt idx="1251">
                  <c:v>125200</c:v>
                </c:pt>
                <c:pt idx="1252">
                  <c:v>125300</c:v>
                </c:pt>
                <c:pt idx="1253">
                  <c:v>125400</c:v>
                </c:pt>
                <c:pt idx="1254">
                  <c:v>125500</c:v>
                </c:pt>
                <c:pt idx="1255">
                  <c:v>125600</c:v>
                </c:pt>
                <c:pt idx="1256">
                  <c:v>125700</c:v>
                </c:pt>
                <c:pt idx="1257">
                  <c:v>125800</c:v>
                </c:pt>
                <c:pt idx="1258">
                  <c:v>125900</c:v>
                </c:pt>
                <c:pt idx="1259">
                  <c:v>126000</c:v>
                </c:pt>
                <c:pt idx="1260">
                  <c:v>126100</c:v>
                </c:pt>
                <c:pt idx="1261">
                  <c:v>126200</c:v>
                </c:pt>
                <c:pt idx="1262">
                  <c:v>126300</c:v>
                </c:pt>
                <c:pt idx="1263">
                  <c:v>126400</c:v>
                </c:pt>
                <c:pt idx="1264">
                  <c:v>126500</c:v>
                </c:pt>
                <c:pt idx="1265">
                  <c:v>126600</c:v>
                </c:pt>
                <c:pt idx="1266">
                  <c:v>126700</c:v>
                </c:pt>
                <c:pt idx="1267">
                  <c:v>126800</c:v>
                </c:pt>
                <c:pt idx="1268">
                  <c:v>126900</c:v>
                </c:pt>
                <c:pt idx="1269">
                  <c:v>127000</c:v>
                </c:pt>
                <c:pt idx="1270">
                  <c:v>127100</c:v>
                </c:pt>
                <c:pt idx="1271">
                  <c:v>127200</c:v>
                </c:pt>
                <c:pt idx="1272">
                  <c:v>127300</c:v>
                </c:pt>
                <c:pt idx="1273">
                  <c:v>127400</c:v>
                </c:pt>
                <c:pt idx="1274">
                  <c:v>127500</c:v>
                </c:pt>
                <c:pt idx="1275">
                  <c:v>127600</c:v>
                </c:pt>
                <c:pt idx="1276">
                  <c:v>127700</c:v>
                </c:pt>
                <c:pt idx="1277">
                  <c:v>127800</c:v>
                </c:pt>
                <c:pt idx="1278">
                  <c:v>127900</c:v>
                </c:pt>
                <c:pt idx="1279">
                  <c:v>128000</c:v>
                </c:pt>
                <c:pt idx="1280">
                  <c:v>128100</c:v>
                </c:pt>
                <c:pt idx="1281">
                  <c:v>128200</c:v>
                </c:pt>
                <c:pt idx="1282">
                  <c:v>128300</c:v>
                </c:pt>
                <c:pt idx="1283">
                  <c:v>128400</c:v>
                </c:pt>
                <c:pt idx="1284">
                  <c:v>128500</c:v>
                </c:pt>
                <c:pt idx="1285">
                  <c:v>128600</c:v>
                </c:pt>
                <c:pt idx="1286">
                  <c:v>128700</c:v>
                </c:pt>
                <c:pt idx="1287">
                  <c:v>128800</c:v>
                </c:pt>
                <c:pt idx="1288">
                  <c:v>128900</c:v>
                </c:pt>
                <c:pt idx="1289">
                  <c:v>129000</c:v>
                </c:pt>
                <c:pt idx="1290">
                  <c:v>129100</c:v>
                </c:pt>
                <c:pt idx="1291">
                  <c:v>129200</c:v>
                </c:pt>
                <c:pt idx="1292">
                  <c:v>129300</c:v>
                </c:pt>
                <c:pt idx="1293">
                  <c:v>129400</c:v>
                </c:pt>
                <c:pt idx="1294">
                  <c:v>129500</c:v>
                </c:pt>
                <c:pt idx="1295">
                  <c:v>129600</c:v>
                </c:pt>
                <c:pt idx="1296">
                  <c:v>129700</c:v>
                </c:pt>
                <c:pt idx="1297">
                  <c:v>129800</c:v>
                </c:pt>
                <c:pt idx="1298">
                  <c:v>129900</c:v>
                </c:pt>
                <c:pt idx="1299">
                  <c:v>130000</c:v>
                </c:pt>
                <c:pt idx="1300">
                  <c:v>130100</c:v>
                </c:pt>
                <c:pt idx="1301">
                  <c:v>130200</c:v>
                </c:pt>
                <c:pt idx="1302">
                  <c:v>130300</c:v>
                </c:pt>
                <c:pt idx="1303">
                  <c:v>130400</c:v>
                </c:pt>
                <c:pt idx="1304">
                  <c:v>130500</c:v>
                </c:pt>
                <c:pt idx="1305">
                  <c:v>130600</c:v>
                </c:pt>
                <c:pt idx="1306">
                  <c:v>130700</c:v>
                </c:pt>
                <c:pt idx="1307">
                  <c:v>130800</c:v>
                </c:pt>
                <c:pt idx="1308">
                  <c:v>130900</c:v>
                </c:pt>
                <c:pt idx="1309">
                  <c:v>131000</c:v>
                </c:pt>
                <c:pt idx="1310">
                  <c:v>131100</c:v>
                </c:pt>
                <c:pt idx="1311">
                  <c:v>131200</c:v>
                </c:pt>
                <c:pt idx="1312">
                  <c:v>131300</c:v>
                </c:pt>
                <c:pt idx="1313">
                  <c:v>131400</c:v>
                </c:pt>
                <c:pt idx="1314">
                  <c:v>131500</c:v>
                </c:pt>
                <c:pt idx="1315">
                  <c:v>131600</c:v>
                </c:pt>
                <c:pt idx="1316">
                  <c:v>131700</c:v>
                </c:pt>
                <c:pt idx="1317">
                  <c:v>131800</c:v>
                </c:pt>
                <c:pt idx="1318">
                  <c:v>131900</c:v>
                </c:pt>
                <c:pt idx="1319">
                  <c:v>132000</c:v>
                </c:pt>
                <c:pt idx="1320">
                  <c:v>132100</c:v>
                </c:pt>
                <c:pt idx="1321">
                  <c:v>132200</c:v>
                </c:pt>
                <c:pt idx="1322">
                  <c:v>132300</c:v>
                </c:pt>
                <c:pt idx="1323">
                  <c:v>132400</c:v>
                </c:pt>
                <c:pt idx="1324">
                  <c:v>132500</c:v>
                </c:pt>
                <c:pt idx="1325">
                  <c:v>132600</c:v>
                </c:pt>
                <c:pt idx="1326">
                  <c:v>132700</c:v>
                </c:pt>
                <c:pt idx="1327">
                  <c:v>132800</c:v>
                </c:pt>
                <c:pt idx="1328">
                  <c:v>132900</c:v>
                </c:pt>
                <c:pt idx="1329">
                  <c:v>133000</c:v>
                </c:pt>
                <c:pt idx="1330">
                  <c:v>133100</c:v>
                </c:pt>
                <c:pt idx="1331">
                  <c:v>133200</c:v>
                </c:pt>
                <c:pt idx="1332">
                  <c:v>133300</c:v>
                </c:pt>
                <c:pt idx="1333">
                  <c:v>133400</c:v>
                </c:pt>
                <c:pt idx="1334">
                  <c:v>133500</c:v>
                </c:pt>
                <c:pt idx="1335">
                  <c:v>133600</c:v>
                </c:pt>
                <c:pt idx="1336">
                  <c:v>133700</c:v>
                </c:pt>
                <c:pt idx="1337">
                  <c:v>133800</c:v>
                </c:pt>
                <c:pt idx="1338">
                  <c:v>133900</c:v>
                </c:pt>
                <c:pt idx="1339">
                  <c:v>134000</c:v>
                </c:pt>
                <c:pt idx="1340">
                  <c:v>134100</c:v>
                </c:pt>
                <c:pt idx="1341">
                  <c:v>134200</c:v>
                </c:pt>
                <c:pt idx="1342">
                  <c:v>134300</c:v>
                </c:pt>
                <c:pt idx="1343">
                  <c:v>134400</c:v>
                </c:pt>
                <c:pt idx="1344">
                  <c:v>134500</c:v>
                </c:pt>
                <c:pt idx="1345">
                  <c:v>134600</c:v>
                </c:pt>
                <c:pt idx="1346">
                  <c:v>134700</c:v>
                </c:pt>
                <c:pt idx="1347">
                  <c:v>134800</c:v>
                </c:pt>
                <c:pt idx="1348">
                  <c:v>134900</c:v>
                </c:pt>
                <c:pt idx="1349">
                  <c:v>135000</c:v>
                </c:pt>
                <c:pt idx="1350">
                  <c:v>135100</c:v>
                </c:pt>
                <c:pt idx="1351">
                  <c:v>135200</c:v>
                </c:pt>
                <c:pt idx="1352">
                  <c:v>135300</c:v>
                </c:pt>
                <c:pt idx="1353">
                  <c:v>135400</c:v>
                </c:pt>
                <c:pt idx="1354">
                  <c:v>135500</c:v>
                </c:pt>
                <c:pt idx="1355">
                  <c:v>135600</c:v>
                </c:pt>
                <c:pt idx="1356">
                  <c:v>135700</c:v>
                </c:pt>
                <c:pt idx="1357">
                  <c:v>135800</c:v>
                </c:pt>
                <c:pt idx="1358">
                  <c:v>135900</c:v>
                </c:pt>
                <c:pt idx="1359">
                  <c:v>136000</c:v>
                </c:pt>
                <c:pt idx="1360">
                  <c:v>136100</c:v>
                </c:pt>
                <c:pt idx="1361">
                  <c:v>136200</c:v>
                </c:pt>
                <c:pt idx="1362">
                  <c:v>136300</c:v>
                </c:pt>
                <c:pt idx="1363">
                  <c:v>136400</c:v>
                </c:pt>
                <c:pt idx="1364">
                  <c:v>136500</c:v>
                </c:pt>
                <c:pt idx="1365">
                  <c:v>136600</c:v>
                </c:pt>
                <c:pt idx="1366">
                  <c:v>136700</c:v>
                </c:pt>
                <c:pt idx="1367">
                  <c:v>136800</c:v>
                </c:pt>
                <c:pt idx="1368">
                  <c:v>136900</c:v>
                </c:pt>
                <c:pt idx="1369">
                  <c:v>137000</c:v>
                </c:pt>
                <c:pt idx="1370">
                  <c:v>137100</c:v>
                </c:pt>
                <c:pt idx="1371">
                  <c:v>137200</c:v>
                </c:pt>
                <c:pt idx="1372">
                  <c:v>137300</c:v>
                </c:pt>
                <c:pt idx="1373">
                  <c:v>137400</c:v>
                </c:pt>
                <c:pt idx="1374">
                  <c:v>137500</c:v>
                </c:pt>
                <c:pt idx="1375">
                  <c:v>137600</c:v>
                </c:pt>
                <c:pt idx="1376">
                  <c:v>137700</c:v>
                </c:pt>
                <c:pt idx="1377">
                  <c:v>137800</c:v>
                </c:pt>
                <c:pt idx="1378">
                  <c:v>137900</c:v>
                </c:pt>
                <c:pt idx="1379">
                  <c:v>138000</c:v>
                </c:pt>
                <c:pt idx="1380">
                  <c:v>138100</c:v>
                </c:pt>
                <c:pt idx="1381">
                  <c:v>138200</c:v>
                </c:pt>
                <c:pt idx="1382">
                  <c:v>138300</c:v>
                </c:pt>
                <c:pt idx="1383">
                  <c:v>138400</c:v>
                </c:pt>
                <c:pt idx="1384">
                  <c:v>138500</c:v>
                </c:pt>
                <c:pt idx="1385">
                  <c:v>138600</c:v>
                </c:pt>
                <c:pt idx="1386">
                  <c:v>138700</c:v>
                </c:pt>
                <c:pt idx="1387">
                  <c:v>138800</c:v>
                </c:pt>
                <c:pt idx="1388">
                  <c:v>138900</c:v>
                </c:pt>
                <c:pt idx="1389">
                  <c:v>139000</c:v>
                </c:pt>
                <c:pt idx="1390">
                  <c:v>139100</c:v>
                </c:pt>
                <c:pt idx="1391">
                  <c:v>139200</c:v>
                </c:pt>
                <c:pt idx="1392">
                  <c:v>139300</c:v>
                </c:pt>
                <c:pt idx="1393">
                  <c:v>139400</c:v>
                </c:pt>
                <c:pt idx="1394">
                  <c:v>139500</c:v>
                </c:pt>
                <c:pt idx="1395">
                  <c:v>139600</c:v>
                </c:pt>
                <c:pt idx="1396">
                  <c:v>139700</c:v>
                </c:pt>
                <c:pt idx="1397">
                  <c:v>139800</c:v>
                </c:pt>
                <c:pt idx="1398">
                  <c:v>139900</c:v>
                </c:pt>
                <c:pt idx="1399">
                  <c:v>140000</c:v>
                </c:pt>
                <c:pt idx="1400">
                  <c:v>140100</c:v>
                </c:pt>
                <c:pt idx="1401">
                  <c:v>140200</c:v>
                </c:pt>
                <c:pt idx="1402">
                  <c:v>140300</c:v>
                </c:pt>
                <c:pt idx="1403">
                  <c:v>140400</c:v>
                </c:pt>
                <c:pt idx="1404">
                  <c:v>140500</c:v>
                </c:pt>
                <c:pt idx="1405">
                  <c:v>140600</c:v>
                </c:pt>
                <c:pt idx="1406">
                  <c:v>140700</c:v>
                </c:pt>
                <c:pt idx="1407">
                  <c:v>140800</c:v>
                </c:pt>
                <c:pt idx="1408">
                  <c:v>140900</c:v>
                </c:pt>
                <c:pt idx="1409">
                  <c:v>141000</c:v>
                </c:pt>
                <c:pt idx="1410">
                  <c:v>141100</c:v>
                </c:pt>
                <c:pt idx="1411">
                  <c:v>141200</c:v>
                </c:pt>
                <c:pt idx="1412">
                  <c:v>141300</c:v>
                </c:pt>
                <c:pt idx="1413">
                  <c:v>141400</c:v>
                </c:pt>
                <c:pt idx="1414">
                  <c:v>141500</c:v>
                </c:pt>
                <c:pt idx="1415">
                  <c:v>141600</c:v>
                </c:pt>
                <c:pt idx="1416">
                  <c:v>141700</c:v>
                </c:pt>
                <c:pt idx="1417">
                  <c:v>141800</c:v>
                </c:pt>
                <c:pt idx="1418">
                  <c:v>141900</c:v>
                </c:pt>
                <c:pt idx="1419">
                  <c:v>142000</c:v>
                </c:pt>
                <c:pt idx="1420">
                  <c:v>142100</c:v>
                </c:pt>
                <c:pt idx="1421">
                  <c:v>142200</c:v>
                </c:pt>
                <c:pt idx="1422">
                  <c:v>142300</c:v>
                </c:pt>
                <c:pt idx="1423">
                  <c:v>142400</c:v>
                </c:pt>
                <c:pt idx="1424">
                  <c:v>142500</c:v>
                </c:pt>
                <c:pt idx="1425">
                  <c:v>142600</c:v>
                </c:pt>
                <c:pt idx="1426">
                  <c:v>142700</c:v>
                </c:pt>
                <c:pt idx="1427">
                  <c:v>142800</c:v>
                </c:pt>
                <c:pt idx="1428">
                  <c:v>142900</c:v>
                </c:pt>
                <c:pt idx="1429">
                  <c:v>143000</c:v>
                </c:pt>
                <c:pt idx="1430">
                  <c:v>143100</c:v>
                </c:pt>
                <c:pt idx="1431">
                  <c:v>143200</c:v>
                </c:pt>
                <c:pt idx="1432">
                  <c:v>143300</c:v>
                </c:pt>
                <c:pt idx="1433">
                  <c:v>143400</c:v>
                </c:pt>
                <c:pt idx="1434">
                  <c:v>143500</c:v>
                </c:pt>
                <c:pt idx="1435">
                  <c:v>143600</c:v>
                </c:pt>
                <c:pt idx="1436">
                  <c:v>143700</c:v>
                </c:pt>
                <c:pt idx="1437">
                  <c:v>143800</c:v>
                </c:pt>
                <c:pt idx="1438">
                  <c:v>143900</c:v>
                </c:pt>
                <c:pt idx="1439">
                  <c:v>144000</c:v>
                </c:pt>
                <c:pt idx="1440">
                  <c:v>144100</c:v>
                </c:pt>
                <c:pt idx="1441">
                  <c:v>144200</c:v>
                </c:pt>
                <c:pt idx="1442">
                  <c:v>144300</c:v>
                </c:pt>
                <c:pt idx="1443">
                  <c:v>144400</c:v>
                </c:pt>
                <c:pt idx="1444">
                  <c:v>144500</c:v>
                </c:pt>
                <c:pt idx="1445">
                  <c:v>144600</c:v>
                </c:pt>
                <c:pt idx="1446">
                  <c:v>144700</c:v>
                </c:pt>
                <c:pt idx="1447">
                  <c:v>144800</c:v>
                </c:pt>
                <c:pt idx="1448">
                  <c:v>144900</c:v>
                </c:pt>
                <c:pt idx="1449">
                  <c:v>145000</c:v>
                </c:pt>
                <c:pt idx="1450">
                  <c:v>145100</c:v>
                </c:pt>
                <c:pt idx="1451">
                  <c:v>145200</c:v>
                </c:pt>
                <c:pt idx="1452">
                  <c:v>145300</c:v>
                </c:pt>
                <c:pt idx="1453">
                  <c:v>145400</c:v>
                </c:pt>
                <c:pt idx="1454">
                  <c:v>145500</c:v>
                </c:pt>
                <c:pt idx="1455">
                  <c:v>145600</c:v>
                </c:pt>
                <c:pt idx="1456">
                  <c:v>145700</c:v>
                </c:pt>
                <c:pt idx="1457">
                  <c:v>145800</c:v>
                </c:pt>
                <c:pt idx="1458">
                  <c:v>145900</c:v>
                </c:pt>
                <c:pt idx="1459">
                  <c:v>146000</c:v>
                </c:pt>
                <c:pt idx="1460">
                  <c:v>146100</c:v>
                </c:pt>
                <c:pt idx="1461">
                  <c:v>146200</c:v>
                </c:pt>
                <c:pt idx="1462">
                  <c:v>146300</c:v>
                </c:pt>
                <c:pt idx="1463">
                  <c:v>146400</c:v>
                </c:pt>
                <c:pt idx="1464">
                  <c:v>146500</c:v>
                </c:pt>
                <c:pt idx="1465">
                  <c:v>146600</c:v>
                </c:pt>
                <c:pt idx="1466">
                  <c:v>146700</c:v>
                </c:pt>
                <c:pt idx="1467">
                  <c:v>146800</c:v>
                </c:pt>
                <c:pt idx="1468">
                  <c:v>146900</c:v>
                </c:pt>
                <c:pt idx="1469">
                  <c:v>147000</c:v>
                </c:pt>
                <c:pt idx="1470">
                  <c:v>147100</c:v>
                </c:pt>
                <c:pt idx="1471">
                  <c:v>147200</c:v>
                </c:pt>
                <c:pt idx="1472">
                  <c:v>147300</c:v>
                </c:pt>
                <c:pt idx="1473">
                  <c:v>147400</c:v>
                </c:pt>
                <c:pt idx="1474">
                  <c:v>147500</c:v>
                </c:pt>
                <c:pt idx="1475">
                  <c:v>147600</c:v>
                </c:pt>
                <c:pt idx="1476">
                  <c:v>147700</c:v>
                </c:pt>
                <c:pt idx="1477">
                  <c:v>147800</c:v>
                </c:pt>
                <c:pt idx="1478">
                  <c:v>147900</c:v>
                </c:pt>
                <c:pt idx="1479">
                  <c:v>148000</c:v>
                </c:pt>
                <c:pt idx="1480">
                  <c:v>148100</c:v>
                </c:pt>
                <c:pt idx="1481">
                  <c:v>148200</c:v>
                </c:pt>
                <c:pt idx="1482">
                  <c:v>148300</c:v>
                </c:pt>
                <c:pt idx="1483">
                  <c:v>148400</c:v>
                </c:pt>
                <c:pt idx="1484">
                  <c:v>148500</c:v>
                </c:pt>
                <c:pt idx="1485">
                  <c:v>148600</c:v>
                </c:pt>
                <c:pt idx="1486">
                  <c:v>148700</c:v>
                </c:pt>
                <c:pt idx="1487">
                  <c:v>148800</c:v>
                </c:pt>
                <c:pt idx="1488">
                  <c:v>148900</c:v>
                </c:pt>
                <c:pt idx="1489">
                  <c:v>149000</c:v>
                </c:pt>
                <c:pt idx="1490">
                  <c:v>149100</c:v>
                </c:pt>
                <c:pt idx="1491">
                  <c:v>149200</c:v>
                </c:pt>
                <c:pt idx="1492">
                  <c:v>149300</c:v>
                </c:pt>
                <c:pt idx="1493">
                  <c:v>149400</c:v>
                </c:pt>
                <c:pt idx="1494">
                  <c:v>149500</c:v>
                </c:pt>
                <c:pt idx="1495">
                  <c:v>149600</c:v>
                </c:pt>
                <c:pt idx="1496">
                  <c:v>149700</c:v>
                </c:pt>
                <c:pt idx="1497">
                  <c:v>149800</c:v>
                </c:pt>
                <c:pt idx="1498">
                  <c:v>149900</c:v>
                </c:pt>
                <c:pt idx="1499">
                  <c:v>150000</c:v>
                </c:pt>
                <c:pt idx="1500">
                  <c:v>150100</c:v>
                </c:pt>
                <c:pt idx="1501">
                  <c:v>150200</c:v>
                </c:pt>
                <c:pt idx="1502">
                  <c:v>150300</c:v>
                </c:pt>
                <c:pt idx="1503">
                  <c:v>150400</c:v>
                </c:pt>
                <c:pt idx="1504">
                  <c:v>150500</c:v>
                </c:pt>
                <c:pt idx="1505">
                  <c:v>150600</c:v>
                </c:pt>
                <c:pt idx="1506">
                  <c:v>150700</c:v>
                </c:pt>
                <c:pt idx="1507">
                  <c:v>150800</c:v>
                </c:pt>
                <c:pt idx="1508">
                  <c:v>150900</c:v>
                </c:pt>
                <c:pt idx="1509">
                  <c:v>151000</c:v>
                </c:pt>
                <c:pt idx="1510">
                  <c:v>151100</c:v>
                </c:pt>
                <c:pt idx="1511">
                  <c:v>151200</c:v>
                </c:pt>
                <c:pt idx="1512">
                  <c:v>151300</c:v>
                </c:pt>
                <c:pt idx="1513">
                  <c:v>151400</c:v>
                </c:pt>
                <c:pt idx="1514">
                  <c:v>151500</c:v>
                </c:pt>
                <c:pt idx="1515">
                  <c:v>151600</c:v>
                </c:pt>
                <c:pt idx="1516">
                  <c:v>151700</c:v>
                </c:pt>
                <c:pt idx="1517">
                  <c:v>151800</c:v>
                </c:pt>
                <c:pt idx="1518">
                  <c:v>151900</c:v>
                </c:pt>
                <c:pt idx="1519">
                  <c:v>152000</c:v>
                </c:pt>
                <c:pt idx="1520">
                  <c:v>152100</c:v>
                </c:pt>
                <c:pt idx="1521">
                  <c:v>152200</c:v>
                </c:pt>
                <c:pt idx="1522">
                  <c:v>152300</c:v>
                </c:pt>
                <c:pt idx="1523">
                  <c:v>152400</c:v>
                </c:pt>
                <c:pt idx="1524">
                  <c:v>152500</c:v>
                </c:pt>
                <c:pt idx="1525">
                  <c:v>152600</c:v>
                </c:pt>
                <c:pt idx="1526">
                  <c:v>152700</c:v>
                </c:pt>
                <c:pt idx="1527">
                  <c:v>152800</c:v>
                </c:pt>
                <c:pt idx="1528">
                  <c:v>152900</c:v>
                </c:pt>
                <c:pt idx="1529">
                  <c:v>153000</c:v>
                </c:pt>
                <c:pt idx="1530">
                  <c:v>153100</c:v>
                </c:pt>
                <c:pt idx="1531">
                  <c:v>153200</c:v>
                </c:pt>
                <c:pt idx="1532">
                  <c:v>153300</c:v>
                </c:pt>
                <c:pt idx="1533">
                  <c:v>153400</c:v>
                </c:pt>
                <c:pt idx="1534">
                  <c:v>153500</c:v>
                </c:pt>
                <c:pt idx="1535">
                  <c:v>153600</c:v>
                </c:pt>
                <c:pt idx="1536">
                  <c:v>153700</c:v>
                </c:pt>
                <c:pt idx="1537">
                  <c:v>153800</c:v>
                </c:pt>
                <c:pt idx="1538">
                  <c:v>153900</c:v>
                </c:pt>
                <c:pt idx="1539">
                  <c:v>154000</c:v>
                </c:pt>
                <c:pt idx="1540">
                  <c:v>154100</c:v>
                </c:pt>
                <c:pt idx="1541">
                  <c:v>154200</c:v>
                </c:pt>
                <c:pt idx="1542">
                  <c:v>154300</c:v>
                </c:pt>
                <c:pt idx="1543">
                  <c:v>154400</c:v>
                </c:pt>
                <c:pt idx="1544">
                  <c:v>154500</c:v>
                </c:pt>
                <c:pt idx="1545">
                  <c:v>154600</c:v>
                </c:pt>
                <c:pt idx="1546">
                  <c:v>154700</c:v>
                </c:pt>
                <c:pt idx="1547">
                  <c:v>154800</c:v>
                </c:pt>
                <c:pt idx="1548">
                  <c:v>154900</c:v>
                </c:pt>
                <c:pt idx="1549">
                  <c:v>155000</c:v>
                </c:pt>
                <c:pt idx="1550">
                  <c:v>155100</c:v>
                </c:pt>
                <c:pt idx="1551">
                  <c:v>155200</c:v>
                </c:pt>
                <c:pt idx="1552">
                  <c:v>155300</c:v>
                </c:pt>
                <c:pt idx="1553">
                  <c:v>155400</c:v>
                </c:pt>
                <c:pt idx="1554">
                  <c:v>155500</c:v>
                </c:pt>
                <c:pt idx="1555">
                  <c:v>155600</c:v>
                </c:pt>
                <c:pt idx="1556">
                  <c:v>155700</c:v>
                </c:pt>
                <c:pt idx="1557">
                  <c:v>155800</c:v>
                </c:pt>
                <c:pt idx="1558">
                  <c:v>155900</c:v>
                </c:pt>
                <c:pt idx="1559">
                  <c:v>156000</c:v>
                </c:pt>
                <c:pt idx="1560">
                  <c:v>156100</c:v>
                </c:pt>
                <c:pt idx="1561">
                  <c:v>156200</c:v>
                </c:pt>
                <c:pt idx="1562">
                  <c:v>156300</c:v>
                </c:pt>
                <c:pt idx="1563">
                  <c:v>156400</c:v>
                </c:pt>
                <c:pt idx="1564">
                  <c:v>156500</c:v>
                </c:pt>
                <c:pt idx="1565">
                  <c:v>156600</c:v>
                </c:pt>
                <c:pt idx="1566">
                  <c:v>156700</c:v>
                </c:pt>
                <c:pt idx="1567">
                  <c:v>156800</c:v>
                </c:pt>
                <c:pt idx="1568">
                  <c:v>156900</c:v>
                </c:pt>
                <c:pt idx="1569">
                  <c:v>157000</c:v>
                </c:pt>
                <c:pt idx="1570">
                  <c:v>157100</c:v>
                </c:pt>
                <c:pt idx="1571">
                  <c:v>157200</c:v>
                </c:pt>
                <c:pt idx="1572">
                  <c:v>157300</c:v>
                </c:pt>
                <c:pt idx="1573">
                  <c:v>157400</c:v>
                </c:pt>
                <c:pt idx="1574">
                  <c:v>157500</c:v>
                </c:pt>
                <c:pt idx="1575">
                  <c:v>157600</c:v>
                </c:pt>
                <c:pt idx="1576">
                  <c:v>157700</c:v>
                </c:pt>
                <c:pt idx="1577">
                  <c:v>157800</c:v>
                </c:pt>
                <c:pt idx="1578">
                  <c:v>157900</c:v>
                </c:pt>
                <c:pt idx="1579">
                  <c:v>158000</c:v>
                </c:pt>
                <c:pt idx="1580">
                  <c:v>158100</c:v>
                </c:pt>
                <c:pt idx="1581">
                  <c:v>158200</c:v>
                </c:pt>
                <c:pt idx="1582">
                  <c:v>158300</c:v>
                </c:pt>
                <c:pt idx="1583">
                  <c:v>158400</c:v>
                </c:pt>
                <c:pt idx="1584">
                  <c:v>158500</c:v>
                </c:pt>
                <c:pt idx="1585">
                  <c:v>158600</c:v>
                </c:pt>
                <c:pt idx="1586">
                  <c:v>158700</c:v>
                </c:pt>
                <c:pt idx="1587">
                  <c:v>158800</c:v>
                </c:pt>
                <c:pt idx="1588">
                  <c:v>158900</c:v>
                </c:pt>
                <c:pt idx="1589">
                  <c:v>159000</c:v>
                </c:pt>
                <c:pt idx="1590">
                  <c:v>159100</c:v>
                </c:pt>
                <c:pt idx="1591">
                  <c:v>159200</c:v>
                </c:pt>
                <c:pt idx="1592">
                  <c:v>159300</c:v>
                </c:pt>
                <c:pt idx="1593">
                  <c:v>159400</c:v>
                </c:pt>
                <c:pt idx="1594">
                  <c:v>159500</c:v>
                </c:pt>
                <c:pt idx="1595">
                  <c:v>159600</c:v>
                </c:pt>
                <c:pt idx="1596">
                  <c:v>159700</c:v>
                </c:pt>
                <c:pt idx="1597">
                  <c:v>159800</c:v>
                </c:pt>
                <c:pt idx="1598">
                  <c:v>159900</c:v>
                </c:pt>
                <c:pt idx="1599">
                  <c:v>160000</c:v>
                </c:pt>
                <c:pt idx="1600">
                  <c:v>160100</c:v>
                </c:pt>
                <c:pt idx="1601">
                  <c:v>160200</c:v>
                </c:pt>
                <c:pt idx="1602">
                  <c:v>160300</c:v>
                </c:pt>
                <c:pt idx="1603">
                  <c:v>160400</c:v>
                </c:pt>
                <c:pt idx="1604">
                  <c:v>160500</c:v>
                </c:pt>
                <c:pt idx="1605">
                  <c:v>160600</c:v>
                </c:pt>
                <c:pt idx="1606">
                  <c:v>160700</c:v>
                </c:pt>
                <c:pt idx="1607">
                  <c:v>160800</c:v>
                </c:pt>
                <c:pt idx="1608">
                  <c:v>160900</c:v>
                </c:pt>
                <c:pt idx="1609">
                  <c:v>161000</c:v>
                </c:pt>
                <c:pt idx="1610">
                  <c:v>161100</c:v>
                </c:pt>
                <c:pt idx="1611">
                  <c:v>161200</c:v>
                </c:pt>
                <c:pt idx="1612">
                  <c:v>161300</c:v>
                </c:pt>
                <c:pt idx="1613">
                  <c:v>161400</c:v>
                </c:pt>
                <c:pt idx="1614">
                  <c:v>161500</c:v>
                </c:pt>
                <c:pt idx="1615">
                  <c:v>161600</c:v>
                </c:pt>
                <c:pt idx="1616">
                  <c:v>161700</c:v>
                </c:pt>
                <c:pt idx="1617">
                  <c:v>161800</c:v>
                </c:pt>
                <c:pt idx="1618">
                  <c:v>161900</c:v>
                </c:pt>
                <c:pt idx="1619">
                  <c:v>162000</c:v>
                </c:pt>
                <c:pt idx="1620">
                  <c:v>162100</c:v>
                </c:pt>
                <c:pt idx="1621">
                  <c:v>162200</c:v>
                </c:pt>
                <c:pt idx="1622">
                  <c:v>162300</c:v>
                </c:pt>
                <c:pt idx="1623">
                  <c:v>162400</c:v>
                </c:pt>
                <c:pt idx="1624">
                  <c:v>162500</c:v>
                </c:pt>
                <c:pt idx="1625">
                  <c:v>162600</c:v>
                </c:pt>
                <c:pt idx="1626">
                  <c:v>162700</c:v>
                </c:pt>
                <c:pt idx="1627">
                  <c:v>162800</c:v>
                </c:pt>
                <c:pt idx="1628">
                  <c:v>162900</c:v>
                </c:pt>
                <c:pt idx="1629">
                  <c:v>163000</c:v>
                </c:pt>
                <c:pt idx="1630">
                  <c:v>163100</c:v>
                </c:pt>
                <c:pt idx="1631">
                  <c:v>163200</c:v>
                </c:pt>
                <c:pt idx="1632">
                  <c:v>163300</c:v>
                </c:pt>
                <c:pt idx="1633">
                  <c:v>163400</c:v>
                </c:pt>
                <c:pt idx="1634">
                  <c:v>163500</c:v>
                </c:pt>
                <c:pt idx="1635">
                  <c:v>163600</c:v>
                </c:pt>
                <c:pt idx="1636">
                  <c:v>163700</c:v>
                </c:pt>
                <c:pt idx="1637">
                  <c:v>163800</c:v>
                </c:pt>
                <c:pt idx="1638">
                  <c:v>163900</c:v>
                </c:pt>
                <c:pt idx="1639">
                  <c:v>164000</c:v>
                </c:pt>
                <c:pt idx="1640">
                  <c:v>164100</c:v>
                </c:pt>
                <c:pt idx="1641">
                  <c:v>164200</c:v>
                </c:pt>
                <c:pt idx="1642">
                  <c:v>164300</c:v>
                </c:pt>
                <c:pt idx="1643">
                  <c:v>164400</c:v>
                </c:pt>
                <c:pt idx="1644">
                  <c:v>164500</c:v>
                </c:pt>
                <c:pt idx="1645">
                  <c:v>164600</c:v>
                </c:pt>
                <c:pt idx="1646">
                  <c:v>164700</c:v>
                </c:pt>
                <c:pt idx="1647">
                  <c:v>164800</c:v>
                </c:pt>
                <c:pt idx="1648">
                  <c:v>164900</c:v>
                </c:pt>
                <c:pt idx="1649">
                  <c:v>165000</c:v>
                </c:pt>
                <c:pt idx="1650">
                  <c:v>165100</c:v>
                </c:pt>
                <c:pt idx="1651">
                  <c:v>165200</c:v>
                </c:pt>
                <c:pt idx="1652">
                  <c:v>165300</c:v>
                </c:pt>
                <c:pt idx="1653">
                  <c:v>165400</c:v>
                </c:pt>
                <c:pt idx="1654">
                  <c:v>165500</c:v>
                </c:pt>
                <c:pt idx="1655">
                  <c:v>165600</c:v>
                </c:pt>
                <c:pt idx="1656">
                  <c:v>165700</c:v>
                </c:pt>
                <c:pt idx="1657">
                  <c:v>165800</c:v>
                </c:pt>
                <c:pt idx="1658">
                  <c:v>165900</c:v>
                </c:pt>
                <c:pt idx="1659">
                  <c:v>166000</c:v>
                </c:pt>
                <c:pt idx="1660">
                  <c:v>166100</c:v>
                </c:pt>
                <c:pt idx="1661">
                  <c:v>166200</c:v>
                </c:pt>
                <c:pt idx="1662">
                  <c:v>166300</c:v>
                </c:pt>
                <c:pt idx="1663">
                  <c:v>166400</c:v>
                </c:pt>
                <c:pt idx="1664">
                  <c:v>166500</c:v>
                </c:pt>
                <c:pt idx="1665">
                  <c:v>166600</c:v>
                </c:pt>
                <c:pt idx="1666">
                  <c:v>166700</c:v>
                </c:pt>
                <c:pt idx="1667">
                  <c:v>166800</c:v>
                </c:pt>
                <c:pt idx="1668">
                  <c:v>166900</c:v>
                </c:pt>
                <c:pt idx="1669">
                  <c:v>167000</c:v>
                </c:pt>
                <c:pt idx="1670">
                  <c:v>167100</c:v>
                </c:pt>
                <c:pt idx="1671">
                  <c:v>167200</c:v>
                </c:pt>
                <c:pt idx="1672">
                  <c:v>167300</c:v>
                </c:pt>
                <c:pt idx="1673">
                  <c:v>167400</c:v>
                </c:pt>
                <c:pt idx="1674">
                  <c:v>167500</c:v>
                </c:pt>
                <c:pt idx="1675">
                  <c:v>167600</c:v>
                </c:pt>
                <c:pt idx="1676">
                  <c:v>167700</c:v>
                </c:pt>
                <c:pt idx="1677">
                  <c:v>167800</c:v>
                </c:pt>
                <c:pt idx="1678">
                  <c:v>167900</c:v>
                </c:pt>
                <c:pt idx="1679">
                  <c:v>168000</c:v>
                </c:pt>
                <c:pt idx="1680">
                  <c:v>168100</c:v>
                </c:pt>
                <c:pt idx="1681">
                  <c:v>168200</c:v>
                </c:pt>
                <c:pt idx="1682">
                  <c:v>168300</c:v>
                </c:pt>
                <c:pt idx="1683">
                  <c:v>168400</c:v>
                </c:pt>
                <c:pt idx="1684">
                  <c:v>168500</c:v>
                </c:pt>
                <c:pt idx="1685">
                  <c:v>168600</c:v>
                </c:pt>
                <c:pt idx="1686">
                  <c:v>168700</c:v>
                </c:pt>
                <c:pt idx="1687">
                  <c:v>168800</c:v>
                </c:pt>
                <c:pt idx="1688">
                  <c:v>168900</c:v>
                </c:pt>
                <c:pt idx="1689">
                  <c:v>169000</c:v>
                </c:pt>
                <c:pt idx="1690">
                  <c:v>169100</c:v>
                </c:pt>
                <c:pt idx="1691">
                  <c:v>169200</c:v>
                </c:pt>
                <c:pt idx="1692">
                  <c:v>169300</c:v>
                </c:pt>
                <c:pt idx="1693">
                  <c:v>169400</c:v>
                </c:pt>
                <c:pt idx="1694">
                  <c:v>169500</c:v>
                </c:pt>
                <c:pt idx="1695">
                  <c:v>169600</c:v>
                </c:pt>
                <c:pt idx="1696">
                  <c:v>169700</c:v>
                </c:pt>
                <c:pt idx="1697">
                  <c:v>169800</c:v>
                </c:pt>
                <c:pt idx="1698">
                  <c:v>169900</c:v>
                </c:pt>
                <c:pt idx="1699">
                  <c:v>170000</c:v>
                </c:pt>
                <c:pt idx="1700">
                  <c:v>170100</c:v>
                </c:pt>
                <c:pt idx="1701">
                  <c:v>170200</c:v>
                </c:pt>
                <c:pt idx="1702">
                  <c:v>170300</c:v>
                </c:pt>
                <c:pt idx="1703">
                  <c:v>170400</c:v>
                </c:pt>
                <c:pt idx="1704">
                  <c:v>170500</c:v>
                </c:pt>
                <c:pt idx="1705">
                  <c:v>170600</c:v>
                </c:pt>
                <c:pt idx="1706">
                  <c:v>170700</c:v>
                </c:pt>
                <c:pt idx="1707">
                  <c:v>170800</c:v>
                </c:pt>
                <c:pt idx="1708">
                  <c:v>170900</c:v>
                </c:pt>
                <c:pt idx="1709">
                  <c:v>171000</c:v>
                </c:pt>
                <c:pt idx="1710">
                  <c:v>171100</c:v>
                </c:pt>
                <c:pt idx="1711">
                  <c:v>171200</c:v>
                </c:pt>
                <c:pt idx="1712">
                  <c:v>171300</c:v>
                </c:pt>
                <c:pt idx="1713">
                  <c:v>171400</c:v>
                </c:pt>
                <c:pt idx="1714">
                  <c:v>171500</c:v>
                </c:pt>
                <c:pt idx="1715">
                  <c:v>171600</c:v>
                </c:pt>
                <c:pt idx="1716">
                  <c:v>171700</c:v>
                </c:pt>
                <c:pt idx="1717">
                  <c:v>171800</c:v>
                </c:pt>
                <c:pt idx="1718">
                  <c:v>171900</c:v>
                </c:pt>
                <c:pt idx="1719">
                  <c:v>172000</c:v>
                </c:pt>
                <c:pt idx="1720">
                  <c:v>172100</c:v>
                </c:pt>
                <c:pt idx="1721">
                  <c:v>172200</c:v>
                </c:pt>
                <c:pt idx="1722">
                  <c:v>172300</c:v>
                </c:pt>
                <c:pt idx="1723">
                  <c:v>172400</c:v>
                </c:pt>
                <c:pt idx="1724">
                  <c:v>172500</c:v>
                </c:pt>
                <c:pt idx="1725">
                  <c:v>172600</c:v>
                </c:pt>
                <c:pt idx="1726">
                  <c:v>172700</c:v>
                </c:pt>
                <c:pt idx="1727">
                  <c:v>172800</c:v>
                </c:pt>
                <c:pt idx="1728">
                  <c:v>172900</c:v>
                </c:pt>
                <c:pt idx="1729">
                  <c:v>173000</c:v>
                </c:pt>
                <c:pt idx="1730">
                  <c:v>173100</c:v>
                </c:pt>
                <c:pt idx="1731">
                  <c:v>173200</c:v>
                </c:pt>
                <c:pt idx="1732">
                  <c:v>173300</c:v>
                </c:pt>
                <c:pt idx="1733">
                  <c:v>173400</c:v>
                </c:pt>
                <c:pt idx="1734">
                  <c:v>173500</c:v>
                </c:pt>
                <c:pt idx="1735">
                  <c:v>173600</c:v>
                </c:pt>
                <c:pt idx="1736">
                  <c:v>173700</c:v>
                </c:pt>
                <c:pt idx="1737">
                  <c:v>173800</c:v>
                </c:pt>
                <c:pt idx="1738">
                  <c:v>173900</c:v>
                </c:pt>
                <c:pt idx="1739">
                  <c:v>174000</c:v>
                </c:pt>
                <c:pt idx="1740">
                  <c:v>174100</c:v>
                </c:pt>
                <c:pt idx="1741">
                  <c:v>174200</c:v>
                </c:pt>
                <c:pt idx="1742">
                  <c:v>174300</c:v>
                </c:pt>
                <c:pt idx="1743">
                  <c:v>174400</c:v>
                </c:pt>
                <c:pt idx="1744">
                  <c:v>174500</c:v>
                </c:pt>
                <c:pt idx="1745">
                  <c:v>174600</c:v>
                </c:pt>
                <c:pt idx="1746">
                  <c:v>174700</c:v>
                </c:pt>
                <c:pt idx="1747">
                  <c:v>174800</c:v>
                </c:pt>
                <c:pt idx="1748">
                  <c:v>174900</c:v>
                </c:pt>
                <c:pt idx="1749">
                  <c:v>175000</c:v>
                </c:pt>
                <c:pt idx="1750">
                  <c:v>175100</c:v>
                </c:pt>
                <c:pt idx="1751">
                  <c:v>175200</c:v>
                </c:pt>
                <c:pt idx="1752">
                  <c:v>175300</c:v>
                </c:pt>
                <c:pt idx="1753">
                  <c:v>175400</c:v>
                </c:pt>
                <c:pt idx="1754">
                  <c:v>175500</c:v>
                </c:pt>
                <c:pt idx="1755">
                  <c:v>175600</c:v>
                </c:pt>
                <c:pt idx="1756">
                  <c:v>175700</c:v>
                </c:pt>
                <c:pt idx="1757">
                  <c:v>175800</c:v>
                </c:pt>
                <c:pt idx="1758">
                  <c:v>175900</c:v>
                </c:pt>
                <c:pt idx="1759">
                  <c:v>176000</c:v>
                </c:pt>
                <c:pt idx="1760">
                  <c:v>176100</c:v>
                </c:pt>
                <c:pt idx="1761">
                  <c:v>176200</c:v>
                </c:pt>
                <c:pt idx="1762">
                  <c:v>176300</c:v>
                </c:pt>
                <c:pt idx="1763">
                  <c:v>176400</c:v>
                </c:pt>
                <c:pt idx="1764">
                  <c:v>176500</c:v>
                </c:pt>
                <c:pt idx="1765">
                  <c:v>176600</c:v>
                </c:pt>
                <c:pt idx="1766">
                  <c:v>176700</c:v>
                </c:pt>
                <c:pt idx="1767">
                  <c:v>176800</c:v>
                </c:pt>
                <c:pt idx="1768">
                  <c:v>176900</c:v>
                </c:pt>
                <c:pt idx="1769">
                  <c:v>177000</c:v>
                </c:pt>
                <c:pt idx="1770">
                  <c:v>177100</c:v>
                </c:pt>
                <c:pt idx="1771">
                  <c:v>177200</c:v>
                </c:pt>
                <c:pt idx="1772">
                  <c:v>177300</c:v>
                </c:pt>
                <c:pt idx="1773">
                  <c:v>177400</c:v>
                </c:pt>
                <c:pt idx="1774">
                  <c:v>177500</c:v>
                </c:pt>
                <c:pt idx="1775">
                  <c:v>177600</c:v>
                </c:pt>
                <c:pt idx="1776">
                  <c:v>177700</c:v>
                </c:pt>
                <c:pt idx="1777">
                  <c:v>177800</c:v>
                </c:pt>
                <c:pt idx="1778">
                  <c:v>177900</c:v>
                </c:pt>
                <c:pt idx="1779">
                  <c:v>178000</c:v>
                </c:pt>
                <c:pt idx="1780">
                  <c:v>178100</c:v>
                </c:pt>
                <c:pt idx="1781">
                  <c:v>178200</c:v>
                </c:pt>
                <c:pt idx="1782">
                  <c:v>178300</c:v>
                </c:pt>
                <c:pt idx="1783">
                  <c:v>178400</c:v>
                </c:pt>
                <c:pt idx="1784">
                  <c:v>178500</c:v>
                </c:pt>
                <c:pt idx="1785">
                  <c:v>178600</c:v>
                </c:pt>
                <c:pt idx="1786">
                  <c:v>178700</c:v>
                </c:pt>
                <c:pt idx="1787">
                  <c:v>178800</c:v>
                </c:pt>
                <c:pt idx="1788">
                  <c:v>178900</c:v>
                </c:pt>
                <c:pt idx="1789">
                  <c:v>179000</c:v>
                </c:pt>
                <c:pt idx="1790">
                  <c:v>179100</c:v>
                </c:pt>
                <c:pt idx="1791">
                  <c:v>179200</c:v>
                </c:pt>
                <c:pt idx="1792">
                  <c:v>179300</c:v>
                </c:pt>
                <c:pt idx="1793">
                  <c:v>179400</c:v>
                </c:pt>
                <c:pt idx="1794">
                  <c:v>179500</c:v>
                </c:pt>
                <c:pt idx="1795">
                  <c:v>179600</c:v>
                </c:pt>
                <c:pt idx="1796">
                  <c:v>179700</c:v>
                </c:pt>
                <c:pt idx="1797">
                  <c:v>179800</c:v>
                </c:pt>
                <c:pt idx="1798">
                  <c:v>179900</c:v>
                </c:pt>
                <c:pt idx="1799">
                  <c:v>180000</c:v>
                </c:pt>
                <c:pt idx="1800">
                  <c:v>180100</c:v>
                </c:pt>
                <c:pt idx="1801">
                  <c:v>180200</c:v>
                </c:pt>
                <c:pt idx="1802">
                  <c:v>180300</c:v>
                </c:pt>
                <c:pt idx="1803">
                  <c:v>180400</c:v>
                </c:pt>
                <c:pt idx="1804">
                  <c:v>180500</c:v>
                </c:pt>
                <c:pt idx="1805">
                  <c:v>180600</c:v>
                </c:pt>
                <c:pt idx="1806">
                  <c:v>180700</c:v>
                </c:pt>
                <c:pt idx="1807">
                  <c:v>180800</c:v>
                </c:pt>
                <c:pt idx="1808">
                  <c:v>180900</c:v>
                </c:pt>
                <c:pt idx="1809">
                  <c:v>181000</c:v>
                </c:pt>
                <c:pt idx="1810">
                  <c:v>181100</c:v>
                </c:pt>
                <c:pt idx="1811">
                  <c:v>181200</c:v>
                </c:pt>
                <c:pt idx="1812">
                  <c:v>181300</c:v>
                </c:pt>
                <c:pt idx="1813">
                  <c:v>181400</c:v>
                </c:pt>
                <c:pt idx="1814">
                  <c:v>181500</c:v>
                </c:pt>
                <c:pt idx="1815">
                  <c:v>181600</c:v>
                </c:pt>
                <c:pt idx="1816">
                  <c:v>181700</c:v>
                </c:pt>
                <c:pt idx="1817">
                  <c:v>181800</c:v>
                </c:pt>
                <c:pt idx="1818">
                  <c:v>181900</c:v>
                </c:pt>
                <c:pt idx="1819">
                  <c:v>182000</c:v>
                </c:pt>
                <c:pt idx="1820">
                  <c:v>182100</c:v>
                </c:pt>
                <c:pt idx="1821">
                  <c:v>182200</c:v>
                </c:pt>
                <c:pt idx="1822">
                  <c:v>182300</c:v>
                </c:pt>
                <c:pt idx="1823">
                  <c:v>182400</c:v>
                </c:pt>
                <c:pt idx="1824">
                  <c:v>182500</c:v>
                </c:pt>
                <c:pt idx="1825">
                  <c:v>182600</c:v>
                </c:pt>
                <c:pt idx="1826">
                  <c:v>182700</c:v>
                </c:pt>
                <c:pt idx="1827">
                  <c:v>182800</c:v>
                </c:pt>
                <c:pt idx="1828">
                  <c:v>182900</c:v>
                </c:pt>
                <c:pt idx="1829">
                  <c:v>183000</c:v>
                </c:pt>
                <c:pt idx="1830">
                  <c:v>183100</c:v>
                </c:pt>
                <c:pt idx="1831">
                  <c:v>183200</c:v>
                </c:pt>
                <c:pt idx="1832">
                  <c:v>183300</c:v>
                </c:pt>
                <c:pt idx="1833">
                  <c:v>183400</c:v>
                </c:pt>
                <c:pt idx="1834">
                  <c:v>183500</c:v>
                </c:pt>
                <c:pt idx="1835">
                  <c:v>183600</c:v>
                </c:pt>
                <c:pt idx="1836">
                  <c:v>183700</c:v>
                </c:pt>
                <c:pt idx="1837">
                  <c:v>183800</c:v>
                </c:pt>
                <c:pt idx="1838">
                  <c:v>183900</c:v>
                </c:pt>
                <c:pt idx="1839">
                  <c:v>184000</c:v>
                </c:pt>
                <c:pt idx="1840">
                  <c:v>184100</c:v>
                </c:pt>
                <c:pt idx="1841">
                  <c:v>184200</c:v>
                </c:pt>
                <c:pt idx="1842">
                  <c:v>184300</c:v>
                </c:pt>
                <c:pt idx="1843">
                  <c:v>184400</c:v>
                </c:pt>
                <c:pt idx="1844">
                  <c:v>184500</c:v>
                </c:pt>
                <c:pt idx="1845">
                  <c:v>184600</c:v>
                </c:pt>
                <c:pt idx="1846">
                  <c:v>184700</c:v>
                </c:pt>
                <c:pt idx="1847">
                  <c:v>184800</c:v>
                </c:pt>
                <c:pt idx="1848">
                  <c:v>184900</c:v>
                </c:pt>
                <c:pt idx="1849">
                  <c:v>185000</c:v>
                </c:pt>
                <c:pt idx="1850">
                  <c:v>185100</c:v>
                </c:pt>
                <c:pt idx="1851">
                  <c:v>185200</c:v>
                </c:pt>
                <c:pt idx="1852">
                  <c:v>185300</c:v>
                </c:pt>
                <c:pt idx="1853">
                  <c:v>185400</c:v>
                </c:pt>
                <c:pt idx="1854">
                  <c:v>185500</c:v>
                </c:pt>
                <c:pt idx="1855">
                  <c:v>185600</c:v>
                </c:pt>
                <c:pt idx="1856">
                  <c:v>185700</c:v>
                </c:pt>
                <c:pt idx="1857">
                  <c:v>185800</c:v>
                </c:pt>
                <c:pt idx="1858">
                  <c:v>185900</c:v>
                </c:pt>
                <c:pt idx="1859">
                  <c:v>186000</c:v>
                </c:pt>
                <c:pt idx="1860">
                  <c:v>186100</c:v>
                </c:pt>
                <c:pt idx="1861">
                  <c:v>186200</c:v>
                </c:pt>
                <c:pt idx="1862">
                  <c:v>186300</c:v>
                </c:pt>
                <c:pt idx="1863">
                  <c:v>186400</c:v>
                </c:pt>
                <c:pt idx="1864">
                  <c:v>186500</c:v>
                </c:pt>
                <c:pt idx="1865">
                  <c:v>186600</c:v>
                </c:pt>
                <c:pt idx="1866">
                  <c:v>186700</c:v>
                </c:pt>
                <c:pt idx="1867">
                  <c:v>186800</c:v>
                </c:pt>
                <c:pt idx="1868">
                  <c:v>186900</c:v>
                </c:pt>
                <c:pt idx="1869">
                  <c:v>187000</c:v>
                </c:pt>
                <c:pt idx="1870">
                  <c:v>187100</c:v>
                </c:pt>
                <c:pt idx="1871">
                  <c:v>187200</c:v>
                </c:pt>
                <c:pt idx="1872">
                  <c:v>187300</c:v>
                </c:pt>
                <c:pt idx="1873">
                  <c:v>187400</c:v>
                </c:pt>
                <c:pt idx="1874">
                  <c:v>187500</c:v>
                </c:pt>
                <c:pt idx="1875">
                  <c:v>187600</c:v>
                </c:pt>
                <c:pt idx="1876">
                  <c:v>187700</c:v>
                </c:pt>
                <c:pt idx="1877">
                  <c:v>187800</c:v>
                </c:pt>
                <c:pt idx="1878">
                  <c:v>187900</c:v>
                </c:pt>
                <c:pt idx="1879">
                  <c:v>188000</c:v>
                </c:pt>
                <c:pt idx="1880">
                  <c:v>188100</c:v>
                </c:pt>
                <c:pt idx="1881">
                  <c:v>188200</c:v>
                </c:pt>
                <c:pt idx="1882">
                  <c:v>188300</c:v>
                </c:pt>
                <c:pt idx="1883">
                  <c:v>188400</c:v>
                </c:pt>
                <c:pt idx="1884">
                  <c:v>188500</c:v>
                </c:pt>
                <c:pt idx="1885">
                  <c:v>188600</c:v>
                </c:pt>
                <c:pt idx="1886">
                  <c:v>188700</c:v>
                </c:pt>
                <c:pt idx="1887">
                  <c:v>188800</c:v>
                </c:pt>
                <c:pt idx="1888">
                  <c:v>188900</c:v>
                </c:pt>
                <c:pt idx="1889">
                  <c:v>189000</c:v>
                </c:pt>
                <c:pt idx="1890">
                  <c:v>189100</c:v>
                </c:pt>
                <c:pt idx="1891">
                  <c:v>189200</c:v>
                </c:pt>
                <c:pt idx="1892">
                  <c:v>189300</c:v>
                </c:pt>
                <c:pt idx="1893">
                  <c:v>189400</c:v>
                </c:pt>
                <c:pt idx="1894">
                  <c:v>189500</c:v>
                </c:pt>
                <c:pt idx="1895">
                  <c:v>189600</c:v>
                </c:pt>
                <c:pt idx="1896">
                  <c:v>189700</c:v>
                </c:pt>
                <c:pt idx="1897">
                  <c:v>189800</c:v>
                </c:pt>
                <c:pt idx="1898">
                  <c:v>189900</c:v>
                </c:pt>
                <c:pt idx="1899">
                  <c:v>190000</c:v>
                </c:pt>
                <c:pt idx="1900">
                  <c:v>190100</c:v>
                </c:pt>
                <c:pt idx="1901">
                  <c:v>190200</c:v>
                </c:pt>
                <c:pt idx="1902">
                  <c:v>190300</c:v>
                </c:pt>
                <c:pt idx="1903">
                  <c:v>190400</c:v>
                </c:pt>
                <c:pt idx="1904">
                  <c:v>190500</c:v>
                </c:pt>
                <c:pt idx="1905">
                  <c:v>190600</c:v>
                </c:pt>
                <c:pt idx="1906">
                  <c:v>190700</c:v>
                </c:pt>
                <c:pt idx="1907">
                  <c:v>190800</c:v>
                </c:pt>
                <c:pt idx="1908">
                  <c:v>190900</c:v>
                </c:pt>
                <c:pt idx="1909">
                  <c:v>191000</c:v>
                </c:pt>
                <c:pt idx="1910">
                  <c:v>191100</c:v>
                </c:pt>
                <c:pt idx="1911">
                  <c:v>191200</c:v>
                </c:pt>
                <c:pt idx="1912">
                  <c:v>191300</c:v>
                </c:pt>
                <c:pt idx="1913">
                  <c:v>191400</c:v>
                </c:pt>
                <c:pt idx="1914">
                  <c:v>191500</c:v>
                </c:pt>
                <c:pt idx="1915">
                  <c:v>191600</c:v>
                </c:pt>
                <c:pt idx="1916">
                  <c:v>191700</c:v>
                </c:pt>
                <c:pt idx="1917">
                  <c:v>191800</c:v>
                </c:pt>
                <c:pt idx="1918">
                  <c:v>191900</c:v>
                </c:pt>
                <c:pt idx="1919">
                  <c:v>192000</c:v>
                </c:pt>
                <c:pt idx="1920">
                  <c:v>192100</c:v>
                </c:pt>
                <c:pt idx="1921">
                  <c:v>192200</c:v>
                </c:pt>
                <c:pt idx="1922">
                  <c:v>192300</c:v>
                </c:pt>
                <c:pt idx="1923">
                  <c:v>192400</c:v>
                </c:pt>
                <c:pt idx="1924">
                  <c:v>192500</c:v>
                </c:pt>
                <c:pt idx="1925">
                  <c:v>192600</c:v>
                </c:pt>
                <c:pt idx="1926">
                  <c:v>192700</c:v>
                </c:pt>
                <c:pt idx="1927">
                  <c:v>192800</c:v>
                </c:pt>
                <c:pt idx="1928">
                  <c:v>192900</c:v>
                </c:pt>
                <c:pt idx="1929">
                  <c:v>193000</c:v>
                </c:pt>
                <c:pt idx="1930">
                  <c:v>193100</c:v>
                </c:pt>
                <c:pt idx="1931">
                  <c:v>193200</c:v>
                </c:pt>
                <c:pt idx="1932">
                  <c:v>193300</c:v>
                </c:pt>
                <c:pt idx="1933">
                  <c:v>193400</c:v>
                </c:pt>
                <c:pt idx="1934">
                  <c:v>193500</c:v>
                </c:pt>
                <c:pt idx="1935">
                  <c:v>193600</c:v>
                </c:pt>
                <c:pt idx="1936">
                  <c:v>193700</c:v>
                </c:pt>
                <c:pt idx="1937">
                  <c:v>193800</c:v>
                </c:pt>
                <c:pt idx="1938">
                  <c:v>193900</c:v>
                </c:pt>
                <c:pt idx="1939">
                  <c:v>194000</c:v>
                </c:pt>
                <c:pt idx="1940">
                  <c:v>194100</c:v>
                </c:pt>
                <c:pt idx="1941">
                  <c:v>194200</c:v>
                </c:pt>
                <c:pt idx="1942">
                  <c:v>194300</c:v>
                </c:pt>
                <c:pt idx="1943">
                  <c:v>194400</c:v>
                </c:pt>
                <c:pt idx="1944">
                  <c:v>194500</c:v>
                </c:pt>
                <c:pt idx="1945">
                  <c:v>194600</c:v>
                </c:pt>
                <c:pt idx="1946">
                  <c:v>194700</c:v>
                </c:pt>
                <c:pt idx="1947">
                  <c:v>194800</c:v>
                </c:pt>
                <c:pt idx="1948">
                  <c:v>194900</c:v>
                </c:pt>
                <c:pt idx="1949">
                  <c:v>195000</c:v>
                </c:pt>
                <c:pt idx="1950">
                  <c:v>195100</c:v>
                </c:pt>
                <c:pt idx="1951">
                  <c:v>195200</c:v>
                </c:pt>
                <c:pt idx="1952">
                  <c:v>195300</c:v>
                </c:pt>
                <c:pt idx="1953">
                  <c:v>195400</c:v>
                </c:pt>
                <c:pt idx="1954">
                  <c:v>195500</c:v>
                </c:pt>
                <c:pt idx="1955">
                  <c:v>195600</c:v>
                </c:pt>
                <c:pt idx="1956">
                  <c:v>195700</c:v>
                </c:pt>
                <c:pt idx="1957">
                  <c:v>195800</c:v>
                </c:pt>
                <c:pt idx="1958">
                  <c:v>195900</c:v>
                </c:pt>
                <c:pt idx="1959">
                  <c:v>196000</c:v>
                </c:pt>
                <c:pt idx="1960">
                  <c:v>196100</c:v>
                </c:pt>
                <c:pt idx="1961">
                  <c:v>196200</c:v>
                </c:pt>
                <c:pt idx="1962">
                  <c:v>196300</c:v>
                </c:pt>
                <c:pt idx="1963">
                  <c:v>196400</c:v>
                </c:pt>
                <c:pt idx="1964">
                  <c:v>196500</c:v>
                </c:pt>
                <c:pt idx="1965">
                  <c:v>196600</c:v>
                </c:pt>
                <c:pt idx="1966">
                  <c:v>196700</c:v>
                </c:pt>
                <c:pt idx="1967">
                  <c:v>196800</c:v>
                </c:pt>
                <c:pt idx="1968">
                  <c:v>196900</c:v>
                </c:pt>
                <c:pt idx="1969">
                  <c:v>197000</c:v>
                </c:pt>
                <c:pt idx="1970">
                  <c:v>197100</c:v>
                </c:pt>
                <c:pt idx="1971">
                  <c:v>197200</c:v>
                </c:pt>
                <c:pt idx="1972">
                  <c:v>197300</c:v>
                </c:pt>
                <c:pt idx="1973">
                  <c:v>197400</c:v>
                </c:pt>
                <c:pt idx="1974">
                  <c:v>197500</c:v>
                </c:pt>
                <c:pt idx="1975">
                  <c:v>197600</c:v>
                </c:pt>
                <c:pt idx="1976">
                  <c:v>197700</c:v>
                </c:pt>
                <c:pt idx="1977">
                  <c:v>197800</c:v>
                </c:pt>
                <c:pt idx="1978">
                  <c:v>197900</c:v>
                </c:pt>
                <c:pt idx="1979">
                  <c:v>198000</c:v>
                </c:pt>
                <c:pt idx="1980">
                  <c:v>198100</c:v>
                </c:pt>
                <c:pt idx="1981">
                  <c:v>198200</c:v>
                </c:pt>
                <c:pt idx="1982">
                  <c:v>198300</c:v>
                </c:pt>
                <c:pt idx="1983">
                  <c:v>198400</c:v>
                </c:pt>
                <c:pt idx="1984">
                  <c:v>198500</c:v>
                </c:pt>
                <c:pt idx="1985">
                  <c:v>198600</c:v>
                </c:pt>
                <c:pt idx="1986">
                  <c:v>198700</c:v>
                </c:pt>
                <c:pt idx="1987">
                  <c:v>198800</c:v>
                </c:pt>
                <c:pt idx="1988">
                  <c:v>198900</c:v>
                </c:pt>
                <c:pt idx="1989">
                  <c:v>199000</c:v>
                </c:pt>
                <c:pt idx="1990">
                  <c:v>199100</c:v>
                </c:pt>
                <c:pt idx="1991">
                  <c:v>199200</c:v>
                </c:pt>
                <c:pt idx="1992">
                  <c:v>199300</c:v>
                </c:pt>
                <c:pt idx="1993">
                  <c:v>199400</c:v>
                </c:pt>
                <c:pt idx="1994">
                  <c:v>199500</c:v>
                </c:pt>
                <c:pt idx="1995">
                  <c:v>199600</c:v>
                </c:pt>
                <c:pt idx="1996">
                  <c:v>199700</c:v>
                </c:pt>
                <c:pt idx="1997">
                  <c:v>199800</c:v>
                </c:pt>
                <c:pt idx="1998">
                  <c:v>199900</c:v>
                </c:pt>
                <c:pt idx="1999">
                  <c:v>200000</c:v>
                </c:pt>
                <c:pt idx="2000">
                  <c:v>200100</c:v>
                </c:pt>
                <c:pt idx="2001">
                  <c:v>200200</c:v>
                </c:pt>
                <c:pt idx="2002">
                  <c:v>200300</c:v>
                </c:pt>
                <c:pt idx="2003">
                  <c:v>200400</c:v>
                </c:pt>
                <c:pt idx="2004">
                  <c:v>200500</c:v>
                </c:pt>
                <c:pt idx="2005">
                  <c:v>200600</c:v>
                </c:pt>
                <c:pt idx="2006">
                  <c:v>200700</c:v>
                </c:pt>
                <c:pt idx="2007">
                  <c:v>200800</c:v>
                </c:pt>
                <c:pt idx="2008">
                  <c:v>200900</c:v>
                </c:pt>
                <c:pt idx="2009">
                  <c:v>201000</c:v>
                </c:pt>
                <c:pt idx="2010">
                  <c:v>201100</c:v>
                </c:pt>
                <c:pt idx="2011">
                  <c:v>201200</c:v>
                </c:pt>
                <c:pt idx="2012">
                  <c:v>201300</c:v>
                </c:pt>
                <c:pt idx="2013">
                  <c:v>201400</c:v>
                </c:pt>
                <c:pt idx="2014">
                  <c:v>201500</c:v>
                </c:pt>
                <c:pt idx="2015">
                  <c:v>201600</c:v>
                </c:pt>
                <c:pt idx="2016">
                  <c:v>201700</c:v>
                </c:pt>
                <c:pt idx="2017">
                  <c:v>201800</c:v>
                </c:pt>
                <c:pt idx="2018">
                  <c:v>201900</c:v>
                </c:pt>
                <c:pt idx="2019">
                  <c:v>202000</c:v>
                </c:pt>
                <c:pt idx="2020">
                  <c:v>202100</c:v>
                </c:pt>
                <c:pt idx="2021">
                  <c:v>202200</c:v>
                </c:pt>
                <c:pt idx="2022">
                  <c:v>202300</c:v>
                </c:pt>
                <c:pt idx="2023">
                  <c:v>202400</c:v>
                </c:pt>
                <c:pt idx="2024">
                  <c:v>202500</c:v>
                </c:pt>
                <c:pt idx="2025">
                  <c:v>202600</c:v>
                </c:pt>
                <c:pt idx="2026">
                  <c:v>202700</c:v>
                </c:pt>
                <c:pt idx="2027">
                  <c:v>202800</c:v>
                </c:pt>
                <c:pt idx="2028">
                  <c:v>202900</c:v>
                </c:pt>
                <c:pt idx="2029">
                  <c:v>203000</c:v>
                </c:pt>
                <c:pt idx="2030">
                  <c:v>203100</c:v>
                </c:pt>
                <c:pt idx="2031">
                  <c:v>203200</c:v>
                </c:pt>
                <c:pt idx="2032">
                  <c:v>203300</c:v>
                </c:pt>
                <c:pt idx="2033">
                  <c:v>203400</c:v>
                </c:pt>
                <c:pt idx="2034">
                  <c:v>203500</c:v>
                </c:pt>
                <c:pt idx="2035">
                  <c:v>203600</c:v>
                </c:pt>
                <c:pt idx="2036">
                  <c:v>203700</c:v>
                </c:pt>
                <c:pt idx="2037">
                  <c:v>203800</c:v>
                </c:pt>
                <c:pt idx="2038">
                  <c:v>203900</c:v>
                </c:pt>
                <c:pt idx="2039">
                  <c:v>204000</c:v>
                </c:pt>
                <c:pt idx="2040">
                  <c:v>204100</c:v>
                </c:pt>
                <c:pt idx="2041">
                  <c:v>204200</c:v>
                </c:pt>
                <c:pt idx="2042">
                  <c:v>204300</c:v>
                </c:pt>
                <c:pt idx="2043">
                  <c:v>204400</c:v>
                </c:pt>
                <c:pt idx="2044">
                  <c:v>204500</c:v>
                </c:pt>
                <c:pt idx="2045">
                  <c:v>204600</c:v>
                </c:pt>
                <c:pt idx="2046">
                  <c:v>204700</c:v>
                </c:pt>
                <c:pt idx="2047">
                  <c:v>204800</c:v>
                </c:pt>
                <c:pt idx="2048">
                  <c:v>204900</c:v>
                </c:pt>
                <c:pt idx="2049">
                  <c:v>205000</c:v>
                </c:pt>
                <c:pt idx="2050">
                  <c:v>205100</c:v>
                </c:pt>
                <c:pt idx="2051">
                  <c:v>205200</c:v>
                </c:pt>
                <c:pt idx="2052">
                  <c:v>205300</c:v>
                </c:pt>
                <c:pt idx="2053">
                  <c:v>205400</c:v>
                </c:pt>
                <c:pt idx="2054">
                  <c:v>205500</c:v>
                </c:pt>
                <c:pt idx="2055">
                  <c:v>205600</c:v>
                </c:pt>
                <c:pt idx="2056">
                  <c:v>205700</c:v>
                </c:pt>
                <c:pt idx="2057">
                  <c:v>205800</c:v>
                </c:pt>
                <c:pt idx="2058">
                  <c:v>205900</c:v>
                </c:pt>
                <c:pt idx="2059">
                  <c:v>206000</c:v>
                </c:pt>
                <c:pt idx="2060">
                  <c:v>206100</c:v>
                </c:pt>
                <c:pt idx="2061">
                  <c:v>206200</c:v>
                </c:pt>
                <c:pt idx="2062">
                  <c:v>206300</c:v>
                </c:pt>
                <c:pt idx="2063">
                  <c:v>206400</c:v>
                </c:pt>
                <c:pt idx="2064">
                  <c:v>206500</c:v>
                </c:pt>
                <c:pt idx="2065">
                  <c:v>206600</c:v>
                </c:pt>
                <c:pt idx="2066">
                  <c:v>206700</c:v>
                </c:pt>
                <c:pt idx="2067">
                  <c:v>206800</c:v>
                </c:pt>
                <c:pt idx="2068">
                  <c:v>206900</c:v>
                </c:pt>
                <c:pt idx="2069">
                  <c:v>207000</c:v>
                </c:pt>
                <c:pt idx="2070">
                  <c:v>207100</c:v>
                </c:pt>
                <c:pt idx="2071">
                  <c:v>207200</c:v>
                </c:pt>
                <c:pt idx="2072">
                  <c:v>207300</c:v>
                </c:pt>
                <c:pt idx="2073">
                  <c:v>207400</c:v>
                </c:pt>
                <c:pt idx="2074">
                  <c:v>207500</c:v>
                </c:pt>
                <c:pt idx="2075">
                  <c:v>207600</c:v>
                </c:pt>
                <c:pt idx="2076">
                  <c:v>207700</c:v>
                </c:pt>
                <c:pt idx="2077">
                  <c:v>207800</c:v>
                </c:pt>
                <c:pt idx="2078">
                  <c:v>207900</c:v>
                </c:pt>
                <c:pt idx="2079">
                  <c:v>208000</c:v>
                </c:pt>
                <c:pt idx="2080">
                  <c:v>208100</c:v>
                </c:pt>
                <c:pt idx="2081">
                  <c:v>208200</c:v>
                </c:pt>
                <c:pt idx="2082">
                  <c:v>208300</c:v>
                </c:pt>
                <c:pt idx="2083">
                  <c:v>208400</c:v>
                </c:pt>
                <c:pt idx="2084">
                  <c:v>208500</c:v>
                </c:pt>
                <c:pt idx="2085">
                  <c:v>208600</c:v>
                </c:pt>
                <c:pt idx="2086">
                  <c:v>208700</c:v>
                </c:pt>
                <c:pt idx="2087">
                  <c:v>208800</c:v>
                </c:pt>
                <c:pt idx="2088">
                  <c:v>208900</c:v>
                </c:pt>
                <c:pt idx="2089">
                  <c:v>209000</c:v>
                </c:pt>
                <c:pt idx="2090">
                  <c:v>209100</c:v>
                </c:pt>
                <c:pt idx="2091">
                  <c:v>209200</c:v>
                </c:pt>
                <c:pt idx="2092">
                  <c:v>209300</c:v>
                </c:pt>
                <c:pt idx="2093">
                  <c:v>209400</c:v>
                </c:pt>
                <c:pt idx="2094">
                  <c:v>209500</c:v>
                </c:pt>
                <c:pt idx="2095">
                  <c:v>209600</c:v>
                </c:pt>
                <c:pt idx="2096">
                  <c:v>209700</c:v>
                </c:pt>
                <c:pt idx="2097">
                  <c:v>209800</c:v>
                </c:pt>
                <c:pt idx="2098">
                  <c:v>209900</c:v>
                </c:pt>
                <c:pt idx="2099">
                  <c:v>210000</c:v>
                </c:pt>
                <c:pt idx="2100">
                  <c:v>210100</c:v>
                </c:pt>
                <c:pt idx="2101">
                  <c:v>210200</c:v>
                </c:pt>
                <c:pt idx="2102">
                  <c:v>210300</c:v>
                </c:pt>
                <c:pt idx="2103">
                  <c:v>210400</c:v>
                </c:pt>
                <c:pt idx="2104">
                  <c:v>210500</c:v>
                </c:pt>
                <c:pt idx="2105">
                  <c:v>210600</c:v>
                </c:pt>
                <c:pt idx="2106">
                  <c:v>210700</c:v>
                </c:pt>
                <c:pt idx="2107">
                  <c:v>210800</c:v>
                </c:pt>
                <c:pt idx="2108">
                  <c:v>210900</c:v>
                </c:pt>
                <c:pt idx="2109">
                  <c:v>211000</c:v>
                </c:pt>
                <c:pt idx="2110">
                  <c:v>211100</c:v>
                </c:pt>
                <c:pt idx="2111">
                  <c:v>211200</c:v>
                </c:pt>
                <c:pt idx="2112">
                  <c:v>211300</c:v>
                </c:pt>
                <c:pt idx="2113">
                  <c:v>211400</c:v>
                </c:pt>
                <c:pt idx="2114">
                  <c:v>211500</c:v>
                </c:pt>
                <c:pt idx="2115">
                  <c:v>211600</c:v>
                </c:pt>
                <c:pt idx="2116">
                  <c:v>211700</c:v>
                </c:pt>
                <c:pt idx="2117">
                  <c:v>211800</c:v>
                </c:pt>
                <c:pt idx="2118">
                  <c:v>211900</c:v>
                </c:pt>
                <c:pt idx="2119">
                  <c:v>212000</c:v>
                </c:pt>
                <c:pt idx="2120">
                  <c:v>212100</c:v>
                </c:pt>
                <c:pt idx="2121">
                  <c:v>212200</c:v>
                </c:pt>
                <c:pt idx="2122">
                  <c:v>212300</c:v>
                </c:pt>
                <c:pt idx="2123">
                  <c:v>212400</c:v>
                </c:pt>
                <c:pt idx="2124">
                  <c:v>212500</c:v>
                </c:pt>
                <c:pt idx="2125">
                  <c:v>212600</c:v>
                </c:pt>
                <c:pt idx="2126">
                  <c:v>212700</c:v>
                </c:pt>
                <c:pt idx="2127">
                  <c:v>212800</c:v>
                </c:pt>
                <c:pt idx="2128">
                  <c:v>212900</c:v>
                </c:pt>
                <c:pt idx="2129">
                  <c:v>213000</c:v>
                </c:pt>
                <c:pt idx="2130">
                  <c:v>213100</c:v>
                </c:pt>
                <c:pt idx="2131">
                  <c:v>213200</c:v>
                </c:pt>
                <c:pt idx="2132">
                  <c:v>213300</c:v>
                </c:pt>
                <c:pt idx="2133">
                  <c:v>213400</c:v>
                </c:pt>
                <c:pt idx="2134">
                  <c:v>213500</c:v>
                </c:pt>
                <c:pt idx="2135">
                  <c:v>213600</c:v>
                </c:pt>
                <c:pt idx="2136">
                  <c:v>213700</c:v>
                </c:pt>
                <c:pt idx="2137">
                  <c:v>213800</c:v>
                </c:pt>
                <c:pt idx="2138">
                  <c:v>213900</c:v>
                </c:pt>
                <c:pt idx="2139">
                  <c:v>214000</c:v>
                </c:pt>
                <c:pt idx="2140">
                  <c:v>214100</c:v>
                </c:pt>
                <c:pt idx="2141">
                  <c:v>214200</c:v>
                </c:pt>
                <c:pt idx="2142">
                  <c:v>214300</c:v>
                </c:pt>
                <c:pt idx="2143">
                  <c:v>214400</c:v>
                </c:pt>
                <c:pt idx="2144">
                  <c:v>214500</c:v>
                </c:pt>
                <c:pt idx="2145">
                  <c:v>214600</c:v>
                </c:pt>
                <c:pt idx="2146">
                  <c:v>214700</c:v>
                </c:pt>
                <c:pt idx="2147">
                  <c:v>214800</c:v>
                </c:pt>
                <c:pt idx="2148">
                  <c:v>214900</c:v>
                </c:pt>
                <c:pt idx="2149">
                  <c:v>215000</c:v>
                </c:pt>
                <c:pt idx="2150">
                  <c:v>215100</c:v>
                </c:pt>
                <c:pt idx="2151">
                  <c:v>215200</c:v>
                </c:pt>
                <c:pt idx="2152">
                  <c:v>215300</c:v>
                </c:pt>
                <c:pt idx="2153">
                  <c:v>215400</c:v>
                </c:pt>
                <c:pt idx="2154">
                  <c:v>215500</c:v>
                </c:pt>
                <c:pt idx="2155">
                  <c:v>215600</c:v>
                </c:pt>
                <c:pt idx="2156">
                  <c:v>215700</c:v>
                </c:pt>
                <c:pt idx="2157">
                  <c:v>215800</c:v>
                </c:pt>
                <c:pt idx="2158">
                  <c:v>215900</c:v>
                </c:pt>
                <c:pt idx="2159">
                  <c:v>216000</c:v>
                </c:pt>
                <c:pt idx="2160">
                  <c:v>216100</c:v>
                </c:pt>
                <c:pt idx="2161">
                  <c:v>216200</c:v>
                </c:pt>
                <c:pt idx="2162">
                  <c:v>216300</c:v>
                </c:pt>
                <c:pt idx="2163">
                  <c:v>216400</c:v>
                </c:pt>
                <c:pt idx="2164">
                  <c:v>216500</c:v>
                </c:pt>
                <c:pt idx="2165">
                  <c:v>216600</c:v>
                </c:pt>
                <c:pt idx="2166">
                  <c:v>216700</c:v>
                </c:pt>
                <c:pt idx="2167">
                  <c:v>216800</c:v>
                </c:pt>
                <c:pt idx="2168">
                  <c:v>216900</c:v>
                </c:pt>
                <c:pt idx="2169">
                  <c:v>217000</c:v>
                </c:pt>
                <c:pt idx="2170">
                  <c:v>217100</c:v>
                </c:pt>
                <c:pt idx="2171">
                  <c:v>217200</c:v>
                </c:pt>
                <c:pt idx="2172">
                  <c:v>217300</c:v>
                </c:pt>
                <c:pt idx="2173">
                  <c:v>217400</c:v>
                </c:pt>
                <c:pt idx="2174">
                  <c:v>217500</c:v>
                </c:pt>
                <c:pt idx="2175">
                  <c:v>217600</c:v>
                </c:pt>
                <c:pt idx="2176">
                  <c:v>217700</c:v>
                </c:pt>
                <c:pt idx="2177">
                  <c:v>217800</c:v>
                </c:pt>
                <c:pt idx="2178">
                  <c:v>217900</c:v>
                </c:pt>
                <c:pt idx="2179">
                  <c:v>218000</c:v>
                </c:pt>
                <c:pt idx="2180">
                  <c:v>218100</c:v>
                </c:pt>
                <c:pt idx="2181">
                  <c:v>218200</c:v>
                </c:pt>
                <c:pt idx="2182">
                  <c:v>218300</c:v>
                </c:pt>
                <c:pt idx="2183">
                  <c:v>218400</c:v>
                </c:pt>
                <c:pt idx="2184">
                  <c:v>218500</c:v>
                </c:pt>
                <c:pt idx="2185">
                  <c:v>218600</c:v>
                </c:pt>
                <c:pt idx="2186">
                  <c:v>218700</c:v>
                </c:pt>
                <c:pt idx="2187">
                  <c:v>218800</c:v>
                </c:pt>
                <c:pt idx="2188">
                  <c:v>218900</c:v>
                </c:pt>
                <c:pt idx="2189">
                  <c:v>219000</c:v>
                </c:pt>
                <c:pt idx="2190">
                  <c:v>219100</c:v>
                </c:pt>
                <c:pt idx="2191">
                  <c:v>219200</c:v>
                </c:pt>
                <c:pt idx="2192">
                  <c:v>219300</c:v>
                </c:pt>
                <c:pt idx="2193">
                  <c:v>219400</c:v>
                </c:pt>
                <c:pt idx="2194">
                  <c:v>219500</c:v>
                </c:pt>
                <c:pt idx="2195">
                  <c:v>219600</c:v>
                </c:pt>
                <c:pt idx="2196">
                  <c:v>219700</c:v>
                </c:pt>
                <c:pt idx="2197">
                  <c:v>219800</c:v>
                </c:pt>
                <c:pt idx="2198">
                  <c:v>219900</c:v>
                </c:pt>
                <c:pt idx="2199">
                  <c:v>220000</c:v>
                </c:pt>
                <c:pt idx="2200">
                  <c:v>220100</c:v>
                </c:pt>
                <c:pt idx="2201">
                  <c:v>220200</c:v>
                </c:pt>
                <c:pt idx="2202">
                  <c:v>220300</c:v>
                </c:pt>
                <c:pt idx="2203">
                  <c:v>220400</c:v>
                </c:pt>
                <c:pt idx="2204">
                  <c:v>220500</c:v>
                </c:pt>
                <c:pt idx="2205">
                  <c:v>220600</c:v>
                </c:pt>
                <c:pt idx="2206">
                  <c:v>220700</c:v>
                </c:pt>
                <c:pt idx="2207">
                  <c:v>220800</c:v>
                </c:pt>
                <c:pt idx="2208">
                  <c:v>220900</c:v>
                </c:pt>
                <c:pt idx="2209">
                  <c:v>221000</c:v>
                </c:pt>
                <c:pt idx="2210">
                  <c:v>221100</c:v>
                </c:pt>
                <c:pt idx="2211">
                  <c:v>221200</c:v>
                </c:pt>
                <c:pt idx="2212">
                  <c:v>221300</c:v>
                </c:pt>
                <c:pt idx="2213">
                  <c:v>221400</c:v>
                </c:pt>
                <c:pt idx="2214">
                  <c:v>221500</c:v>
                </c:pt>
                <c:pt idx="2215">
                  <c:v>221600</c:v>
                </c:pt>
                <c:pt idx="2216">
                  <c:v>221700</c:v>
                </c:pt>
                <c:pt idx="2217">
                  <c:v>221800</c:v>
                </c:pt>
                <c:pt idx="2218">
                  <c:v>221900</c:v>
                </c:pt>
                <c:pt idx="2219">
                  <c:v>222000</c:v>
                </c:pt>
                <c:pt idx="2220">
                  <c:v>222100</c:v>
                </c:pt>
                <c:pt idx="2221">
                  <c:v>222200</c:v>
                </c:pt>
                <c:pt idx="2222">
                  <c:v>222300</c:v>
                </c:pt>
                <c:pt idx="2223">
                  <c:v>222400</c:v>
                </c:pt>
                <c:pt idx="2224">
                  <c:v>222500</c:v>
                </c:pt>
                <c:pt idx="2225">
                  <c:v>222600</c:v>
                </c:pt>
                <c:pt idx="2226">
                  <c:v>222700</c:v>
                </c:pt>
                <c:pt idx="2227">
                  <c:v>222800</c:v>
                </c:pt>
                <c:pt idx="2228">
                  <c:v>222900</c:v>
                </c:pt>
                <c:pt idx="2229">
                  <c:v>223000</c:v>
                </c:pt>
                <c:pt idx="2230">
                  <c:v>223100</c:v>
                </c:pt>
                <c:pt idx="2231">
                  <c:v>223200</c:v>
                </c:pt>
                <c:pt idx="2232">
                  <c:v>223300</c:v>
                </c:pt>
                <c:pt idx="2233">
                  <c:v>223400</c:v>
                </c:pt>
                <c:pt idx="2234">
                  <c:v>223500</c:v>
                </c:pt>
                <c:pt idx="2235">
                  <c:v>223600</c:v>
                </c:pt>
                <c:pt idx="2236">
                  <c:v>223700</c:v>
                </c:pt>
                <c:pt idx="2237">
                  <c:v>223800</c:v>
                </c:pt>
                <c:pt idx="2238">
                  <c:v>223900</c:v>
                </c:pt>
                <c:pt idx="2239">
                  <c:v>224000</c:v>
                </c:pt>
                <c:pt idx="2240">
                  <c:v>224100</c:v>
                </c:pt>
                <c:pt idx="2241">
                  <c:v>224200</c:v>
                </c:pt>
                <c:pt idx="2242">
                  <c:v>224300</c:v>
                </c:pt>
                <c:pt idx="2243">
                  <c:v>224400</c:v>
                </c:pt>
                <c:pt idx="2244">
                  <c:v>224500</c:v>
                </c:pt>
                <c:pt idx="2245">
                  <c:v>224600</c:v>
                </c:pt>
                <c:pt idx="2246">
                  <c:v>224700</c:v>
                </c:pt>
                <c:pt idx="2247">
                  <c:v>224800</c:v>
                </c:pt>
                <c:pt idx="2248">
                  <c:v>224900</c:v>
                </c:pt>
                <c:pt idx="2249">
                  <c:v>225000</c:v>
                </c:pt>
                <c:pt idx="2250">
                  <c:v>225100</c:v>
                </c:pt>
                <c:pt idx="2251">
                  <c:v>225200</c:v>
                </c:pt>
                <c:pt idx="2252">
                  <c:v>225300</c:v>
                </c:pt>
                <c:pt idx="2253">
                  <c:v>225400</c:v>
                </c:pt>
                <c:pt idx="2254">
                  <c:v>225500</c:v>
                </c:pt>
                <c:pt idx="2255">
                  <c:v>225600</c:v>
                </c:pt>
                <c:pt idx="2256">
                  <c:v>225700</c:v>
                </c:pt>
                <c:pt idx="2257">
                  <c:v>225800</c:v>
                </c:pt>
                <c:pt idx="2258">
                  <c:v>225900</c:v>
                </c:pt>
                <c:pt idx="2259">
                  <c:v>226000</c:v>
                </c:pt>
                <c:pt idx="2260">
                  <c:v>226100</c:v>
                </c:pt>
                <c:pt idx="2261">
                  <c:v>226200</c:v>
                </c:pt>
                <c:pt idx="2262">
                  <c:v>226300</c:v>
                </c:pt>
                <c:pt idx="2263">
                  <c:v>226400</c:v>
                </c:pt>
                <c:pt idx="2264">
                  <c:v>226500</c:v>
                </c:pt>
                <c:pt idx="2265">
                  <c:v>226600</c:v>
                </c:pt>
                <c:pt idx="2266">
                  <c:v>226700</c:v>
                </c:pt>
                <c:pt idx="2267">
                  <c:v>226800</c:v>
                </c:pt>
                <c:pt idx="2268">
                  <c:v>226900</c:v>
                </c:pt>
                <c:pt idx="2269">
                  <c:v>227000</c:v>
                </c:pt>
                <c:pt idx="2270">
                  <c:v>227100</c:v>
                </c:pt>
                <c:pt idx="2271">
                  <c:v>227200</c:v>
                </c:pt>
                <c:pt idx="2272">
                  <c:v>227300</c:v>
                </c:pt>
                <c:pt idx="2273">
                  <c:v>227400</c:v>
                </c:pt>
                <c:pt idx="2274">
                  <c:v>227500</c:v>
                </c:pt>
                <c:pt idx="2275">
                  <c:v>227600</c:v>
                </c:pt>
                <c:pt idx="2276">
                  <c:v>227700</c:v>
                </c:pt>
                <c:pt idx="2277">
                  <c:v>227800</c:v>
                </c:pt>
                <c:pt idx="2278">
                  <c:v>227900</c:v>
                </c:pt>
                <c:pt idx="2279">
                  <c:v>228000</c:v>
                </c:pt>
                <c:pt idx="2280">
                  <c:v>228100</c:v>
                </c:pt>
                <c:pt idx="2281">
                  <c:v>228200</c:v>
                </c:pt>
                <c:pt idx="2282">
                  <c:v>228300</c:v>
                </c:pt>
                <c:pt idx="2283">
                  <c:v>228400</c:v>
                </c:pt>
                <c:pt idx="2284">
                  <c:v>228500</c:v>
                </c:pt>
                <c:pt idx="2285">
                  <c:v>228600</c:v>
                </c:pt>
                <c:pt idx="2286">
                  <c:v>228700</c:v>
                </c:pt>
                <c:pt idx="2287">
                  <c:v>228800</c:v>
                </c:pt>
                <c:pt idx="2288">
                  <c:v>228900</c:v>
                </c:pt>
                <c:pt idx="2289">
                  <c:v>229000</c:v>
                </c:pt>
                <c:pt idx="2290">
                  <c:v>229100</c:v>
                </c:pt>
                <c:pt idx="2291">
                  <c:v>229200</c:v>
                </c:pt>
                <c:pt idx="2292">
                  <c:v>229300</c:v>
                </c:pt>
                <c:pt idx="2293">
                  <c:v>229400</c:v>
                </c:pt>
                <c:pt idx="2294">
                  <c:v>229500</c:v>
                </c:pt>
                <c:pt idx="2295">
                  <c:v>229600</c:v>
                </c:pt>
                <c:pt idx="2296">
                  <c:v>229700</c:v>
                </c:pt>
                <c:pt idx="2297">
                  <c:v>229800</c:v>
                </c:pt>
                <c:pt idx="2298">
                  <c:v>229900</c:v>
                </c:pt>
                <c:pt idx="2299">
                  <c:v>230000</c:v>
                </c:pt>
                <c:pt idx="2300">
                  <c:v>230100</c:v>
                </c:pt>
                <c:pt idx="2301">
                  <c:v>230200</c:v>
                </c:pt>
                <c:pt idx="2302">
                  <c:v>230300</c:v>
                </c:pt>
                <c:pt idx="2303">
                  <c:v>230400</c:v>
                </c:pt>
                <c:pt idx="2304">
                  <c:v>230500</c:v>
                </c:pt>
                <c:pt idx="2305">
                  <c:v>230600</c:v>
                </c:pt>
                <c:pt idx="2306">
                  <c:v>230700</c:v>
                </c:pt>
                <c:pt idx="2307">
                  <c:v>230800</c:v>
                </c:pt>
                <c:pt idx="2308">
                  <c:v>230900</c:v>
                </c:pt>
                <c:pt idx="2309">
                  <c:v>231000</c:v>
                </c:pt>
                <c:pt idx="2310">
                  <c:v>231100</c:v>
                </c:pt>
                <c:pt idx="2311">
                  <c:v>231200</c:v>
                </c:pt>
                <c:pt idx="2312">
                  <c:v>231300</c:v>
                </c:pt>
                <c:pt idx="2313">
                  <c:v>231400</c:v>
                </c:pt>
                <c:pt idx="2314">
                  <c:v>231500</c:v>
                </c:pt>
                <c:pt idx="2315">
                  <c:v>231600</c:v>
                </c:pt>
                <c:pt idx="2316">
                  <c:v>231700</c:v>
                </c:pt>
                <c:pt idx="2317">
                  <c:v>231800</c:v>
                </c:pt>
                <c:pt idx="2318">
                  <c:v>231900</c:v>
                </c:pt>
                <c:pt idx="2319">
                  <c:v>232000</c:v>
                </c:pt>
                <c:pt idx="2320">
                  <c:v>232100</c:v>
                </c:pt>
                <c:pt idx="2321">
                  <c:v>232200</c:v>
                </c:pt>
                <c:pt idx="2322">
                  <c:v>232300</c:v>
                </c:pt>
                <c:pt idx="2323">
                  <c:v>232400</c:v>
                </c:pt>
                <c:pt idx="2324">
                  <c:v>232500</c:v>
                </c:pt>
                <c:pt idx="2325">
                  <c:v>232600</c:v>
                </c:pt>
                <c:pt idx="2326">
                  <c:v>232700</c:v>
                </c:pt>
                <c:pt idx="2327">
                  <c:v>232800</c:v>
                </c:pt>
                <c:pt idx="2328">
                  <c:v>232900</c:v>
                </c:pt>
                <c:pt idx="2329">
                  <c:v>233000</c:v>
                </c:pt>
                <c:pt idx="2330">
                  <c:v>233100</c:v>
                </c:pt>
                <c:pt idx="2331">
                  <c:v>233200</c:v>
                </c:pt>
                <c:pt idx="2332">
                  <c:v>233300</c:v>
                </c:pt>
                <c:pt idx="2333">
                  <c:v>233400</c:v>
                </c:pt>
                <c:pt idx="2334">
                  <c:v>233500</c:v>
                </c:pt>
                <c:pt idx="2335">
                  <c:v>233600</c:v>
                </c:pt>
                <c:pt idx="2336">
                  <c:v>233700</c:v>
                </c:pt>
                <c:pt idx="2337">
                  <c:v>233800</c:v>
                </c:pt>
                <c:pt idx="2338">
                  <c:v>233900</c:v>
                </c:pt>
                <c:pt idx="2339">
                  <c:v>234000</c:v>
                </c:pt>
                <c:pt idx="2340">
                  <c:v>234100</c:v>
                </c:pt>
                <c:pt idx="2341">
                  <c:v>234200</c:v>
                </c:pt>
                <c:pt idx="2342">
                  <c:v>234300</c:v>
                </c:pt>
                <c:pt idx="2343">
                  <c:v>234400</c:v>
                </c:pt>
                <c:pt idx="2344">
                  <c:v>234500</c:v>
                </c:pt>
                <c:pt idx="2345">
                  <c:v>234600</c:v>
                </c:pt>
                <c:pt idx="2346">
                  <c:v>234700</c:v>
                </c:pt>
                <c:pt idx="2347">
                  <c:v>234800</c:v>
                </c:pt>
                <c:pt idx="2348">
                  <c:v>234900</c:v>
                </c:pt>
                <c:pt idx="2349">
                  <c:v>235000</c:v>
                </c:pt>
                <c:pt idx="2350">
                  <c:v>235100</c:v>
                </c:pt>
                <c:pt idx="2351">
                  <c:v>235200</c:v>
                </c:pt>
                <c:pt idx="2352">
                  <c:v>235300</c:v>
                </c:pt>
                <c:pt idx="2353">
                  <c:v>235400</c:v>
                </c:pt>
                <c:pt idx="2354">
                  <c:v>235500</c:v>
                </c:pt>
                <c:pt idx="2355">
                  <c:v>235600</c:v>
                </c:pt>
                <c:pt idx="2356">
                  <c:v>235700</c:v>
                </c:pt>
                <c:pt idx="2357">
                  <c:v>235800</c:v>
                </c:pt>
                <c:pt idx="2358">
                  <c:v>235900</c:v>
                </c:pt>
                <c:pt idx="2359">
                  <c:v>236000</c:v>
                </c:pt>
                <c:pt idx="2360">
                  <c:v>236100</c:v>
                </c:pt>
                <c:pt idx="2361">
                  <c:v>236200</c:v>
                </c:pt>
                <c:pt idx="2362">
                  <c:v>236300</c:v>
                </c:pt>
                <c:pt idx="2363">
                  <c:v>236400</c:v>
                </c:pt>
                <c:pt idx="2364">
                  <c:v>236500</c:v>
                </c:pt>
                <c:pt idx="2365">
                  <c:v>236600</c:v>
                </c:pt>
                <c:pt idx="2366">
                  <c:v>236700</c:v>
                </c:pt>
                <c:pt idx="2367">
                  <c:v>236800</c:v>
                </c:pt>
                <c:pt idx="2368">
                  <c:v>236900</c:v>
                </c:pt>
                <c:pt idx="2369">
                  <c:v>237000</c:v>
                </c:pt>
                <c:pt idx="2370">
                  <c:v>237100</c:v>
                </c:pt>
                <c:pt idx="2371">
                  <c:v>237200</c:v>
                </c:pt>
                <c:pt idx="2372">
                  <c:v>237300</c:v>
                </c:pt>
                <c:pt idx="2373">
                  <c:v>237400</c:v>
                </c:pt>
                <c:pt idx="2374">
                  <c:v>237500</c:v>
                </c:pt>
                <c:pt idx="2375">
                  <c:v>237600</c:v>
                </c:pt>
                <c:pt idx="2376">
                  <c:v>237700</c:v>
                </c:pt>
                <c:pt idx="2377">
                  <c:v>237800</c:v>
                </c:pt>
                <c:pt idx="2378">
                  <c:v>237900</c:v>
                </c:pt>
                <c:pt idx="2379">
                  <c:v>238000</c:v>
                </c:pt>
                <c:pt idx="2380">
                  <c:v>238100</c:v>
                </c:pt>
                <c:pt idx="2381">
                  <c:v>238200</c:v>
                </c:pt>
                <c:pt idx="2382">
                  <c:v>238300</c:v>
                </c:pt>
                <c:pt idx="2383">
                  <c:v>238400</c:v>
                </c:pt>
                <c:pt idx="2384">
                  <c:v>238500</c:v>
                </c:pt>
                <c:pt idx="2385">
                  <c:v>238600</c:v>
                </c:pt>
                <c:pt idx="2386">
                  <c:v>238700</c:v>
                </c:pt>
                <c:pt idx="2387">
                  <c:v>238800</c:v>
                </c:pt>
                <c:pt idx="2388">
                  <c:v>238900</c:v>
                </c:pt>
                <c:pt idx="2389">
                  <c:v>239000</c:v>
                </c:pt>
                <c:pt idx="2390">
                  <c:v>239100</c:v>
                </c:pt>
                <c:pt idx="2391">
                  <c:v>239200</c:v>
                </c:pt>
                <c:pt idx="2392">
                  <c:v>239300</c:v>
                </c:pt>
                <c:pt idx="2393">
                  <c:v>239400</c:v>
                </c:pt>
                <c:pt idx="2394">
                  <c:v>239500</c:v>
                </c:pt>
                <c:pt idx="2395">
                  <c:v>239600</c:v>
                </c:pt>
                <c:pt idx="2396">
                  <c:v>239700</c:v>
                </c:pt>
                <c:pt idx="2397">
                  <c:v>239800</c:v>
                </c:pt>
                <c:pt idx="2398">
                  <c:v>239900</c:v>
                </c:pt>
                <c:pt idx="2399">
                  <c:v>240000</c:v>
                </c:pt>
                <c:pt idx="2400">
                  <c:v>240100</c:v>
                </c:pt>
                <c:pt idx="2401">
                  <c:v>240200</c:v>
                </c:pt>
                <c:pt idx="2402">
                  <c:v>240300</c:v>
                </c:pt>
                <c:pt idx="2403">
                  <c:v>240400</c:v>
                </c:pt>
                <c:pt idx="2404">
                  <c:v>240500</c:v>
                </c:pt>
                <c:pt idx="2405">
                  <c:v>240600</c:v>
                </c:pt>
                <c:pt idx="2406">
                  <c:v>240700</c:v>
                </c:pt>
                <c:pt idx="2407">
                  <c:v>240800</c:v>
                </c:pt>
                <c:pt idx="2408">
                  <c:v>240900</c:v>
                </c:pt>
                <c:pt idx="2409">
                  <c:v>241000</c:v>
                </c:pt>
                <c:pt idx="2410">
                  <c:v>241100</c:v>
                </c:pt>
                <c:pt idx="2411">
                  <c:v>241200</c:v>
                </c:pt>
                <c:pt idx="2412">
                  <c:v>241300</c:v>
                </c:pt>
                <c:pt idx="2413">
                  <c:v>241400</c:v>
                </c:pt>
                <c:pt idx="2414">
                  <c:v>241500</c:v>
                </c:pt>
                <c:pt idx="2415">
                  <c:v>241600</c:v>
                </c:pt>
                <c:pt idx="2416">
                  <c:v>241700</c:v>
                </c:pt>
                <c:pt idx="2417">
                  <c:v>241800</c:v>
                </c:pt>
                <c:pt idx="2418">
                  <c:v>241900</c:v>
                </c:pt>
                <c:pt idx="2419">
                  <c:v>242000</c:v>
                </c:pt>
                <c:pt idx="2420">
                  <c:v>242100</c:v>
                </c:pt>
                <c:pt idx="2421">
                  <c:v>242200</c:v>
                </c:pt>
                <c:pt idx="2422">
                  <c:v>242300</c:v>
                </c:pt>
                <c:pt idx="2423">
                  <c:v>242400</c:v>
                </c:pt>
                <c:pt idx="2424">
                  <c:v>242500</c:v>
                </c:pt>
                <c:pt idx="2425">
                  <c:v>242600</c:v>
                </c:pt>
                <c:pt idx="2426">
                  <c:v>242700</c:v>
                </c:pt>
                <c:pt idx="2427">
                  <c:v>242800</c:v>
                </c:pt>
                <c:pt idx="2428">
                  <c:v>242900</c:v>
                </c:pt>
                <c:pt idx="2429">
                  <c:v>243000</c:v>
                </c:pt>
                <c:pt idx="2430">
                  <c:v>243100</c:v>
                </c:pt>
                <c:pt idx="2431">
                  <c:v>243200</c:v>
                </c:pt>
                <c:pt idx="2432">
                  <c:v>243300</c:v>
                </c:pt>
                <c:pt idx="2433">
                  <c:v>243400</c:v>
                </c:pt>
                <c:pt idx="2434">
                  <c:v>243500</c:v>
                </c:pt>
                <c:pt idx="2435">
                  <c:v>243600</c:v>
                </c:pt>
                <c:pt idx="2436">
                  <c:v>243700</c:v>
                </c:pt>
                <c:pt idx="2437">
                  <c:v>243800</c:v>
                </c:pt>
                <c:pt idx="2438">
                  <c:v>243900</c:v>
                </c:pt>
                <c:pt idx="2439">
                  <c:v>244000</c:v>
                </c:pt>
                <c:pt idx="2440">
                  <c:v>244100</c:v>
                </c:pt>
                <c:pt idx="2441">
                  <c:v>244200</c:v>
                </c:pt>
                <c:pt idx="2442">
                  <c:v>244300</c:v>
                </c:pt>
                <c:pt idx="2443">
                  <c:v>244400</c:v>
                </c:pt>
                <c:pt idx="2444">
                  <c:v>244500</c:v>
                </c:pt>
                <c:pt idx="2445">
                  <c:v>244600</c:v>
                </c:pt>
                <c:pt idx="2446">
                  <c:v>244700</c:v>
                </c:pt>
                <c:pt idx="2447">
                  <c:v>244800</c:v>
                </c:pt>
                <c:pt idx="2448">
                  <c:v>244900</c:v>
                </c:pt>
                <c:pt idx="2449">
                  <c:v>245000</c:v>
                </c:pt>
                <c:pt idx="2450">
                  <c:v>245100</c:v>
                </c:pt>
                <c:pt idx="2451">
                  <c:v>245200</c:v>
                </c:pt>
                <c:pt idx="2452">
                  <c:v>245300</c:v>
                </c:pt>
                <c:pt idx="2453">
                  <c:v>245400</c:v>
                </c:pt>
                <c:pt idx="2454">
                  <c:v>245500</c:v>
                </c:pt>
                <c:pt idx="2455">
                  <c:v>245600</c:v>
                </c:pt>
                <c:pt idx="2456">
                  <c:v>245700</c:v>
                </c:pt>
                <c:pt idx="2457">
                  <c:v>245800</c:v>
                </c:pt>
                <c:pt idx="2458">
                  <c:v>245900</c:v>
                </c:pt>
                <c:pt idx="2459">
                  <c:v>246000</c:v>
                </c:pt>
                <c:pt idx="2460">
                  <c:v>246100</c:v>
                </c:pt>
                <c:pt idx="2461">
                  <c:v>246200</c:v>
                </c:pt>
                <c:pt idx="2462">
                  <c:v>246300</c:v>
                </c:pt>
                <c:pt idx="2463">
                  <c:v>246400</c:v>
                </c:pt>
                <c:pt idx="2464">
                  <c:v>246500</c:v>
                </c:pt>
                <c:pt idx="2465">
                  <c:v>246600</c:v>
                </c:pt>
                <c:pt idx="2466">
                  <c:v>246700</c:v>
                </c:pt>
                <c:pt idx="2467">
                  <c:v>246800</c:v>
                </c:pt>
                <c:pt idx="2468">
                  <c:v>246900</c:v>
                </c:pt>
                <c:pt idx="2469">
                  <c:v>247000</c:v>
                </c:pt>
                <c:pt idx="2470">
                  <c:v>247100</c:v>
                </c:pt>
                <c:pt idx="2471">
                  <c:v>247200</c:v>
                </c:pt>
                <c:pt idx="2472">
                  <c:v>247300</c:v>
                </c:pt>
                <c:pt idx="2473">
                  <c:v>247400</c:v>
                </c:pt>
                <c:pt idx="2474">
                  <c:v>247500</c:v>
                </c:pt>
                <c:pt idx="2475">
                  <c:v>247600</c:v>
                </c:pt>
                <c:pt idx="2476">
                  <c:v>247700</c:v>
                </c:pt>
                <c:pt idx="2477">
                  <c:v>247800</c:v>
                </c:pt>
                <c:pt idx="2478">
                  <c:v>247900</c:v>
                </c:pt>
                <c:pt idx="2479">
                  <c:v>248000</c:v>
                </c:pt>
                <c:pt idx="2480">
                  <c:v>248100</c:v>
                </c:pt>
                <c:pt idx="2481">
                  <c:v>248200</c:v>
                </c:pt>
                <c:pt idx="2482">
                  <c:v>248300</c:v>
                </c:pt>
                <c:pt idx="2483">
                  <c:v>248400</c:v>
                </c:pt>
                <c:pt idx="2484">
                  <c:v>248500</c:v>
                </c:pt>
                <c:pt idx="2485">
                  <c:v>248600</c:v>
                </c:pt>
                <c:pt idx="2486">
                  <c:v>248700</c:v>
                </c:pt>
                <c:pt idx="2487">
                  <c:v>248800</c:v>
                </c:pt>
                <c:pt idx="2488">
                  <c:v>248900</c:v>
                </c:pt>
                <c:pt idx="2489">
                  <c:v>249000</c:v>
                </c:pt>
                <c:pt idx="2490">
                  <c:v>249100</c:v>
                </c:pt>
                <c:pt idx="2491">
                  <c:v>249200</c:v>
                </c:pt>
                <c:pt idx="2492">
                  <c:v>249300</c:v>
                </c:pt>
                <c:pt idx="2493">
                  <c:v>249400</c:v>
                </c:pt>
                <c:pt idx="2494">
                  <c:v>249500</c:v>
                </c:pt>
                <c:pt idx="2495">
                  <c:v>249600</c:v>
                </c:pt>
                <c:pt idx="2496">
                  <c:v>249700</c:v>
                </c:pt>
                <c:pt idx="2497">
                  <c:v>249800</c:v>
                </c:pt>
                <c:pt idx="2498">
                  <c:v>249900</c:v>
                </c:pt>
                <c:pt idx="2499">
                  <c:v>250000</c:v>
                </c:pt>
                <c:pt idx="2500">
                  <c:v>250100</c:v>
                </c:pt>
                <c:pt idx="2501">
                  <c:v>250200</c:v>
                </c:pt>
                <c:pt idx="2502">
                  <c:v>250300</c:v>
                </c:pt>
                <c:pt idx="2503">
                  <c:v>250400</c:v>
                </c:pt>
                <c:pt idx="2504">
                  <c:v>250500</c:v>
                </c:pt>
                <c:pt idx="2505">
                  <c:v>250600</c:v>
                </c:pt>
                <c:pt idx="2506">
                  <c:v>250700</c:v>
                </c:pt>
                <c:pt idx="2507">
                  <c:v>250800</c:v>
                </c:pt>
                <c:pt idx="2508">
                  <c:v>250900</c:v>
                </c:pt>
                <c:pt idx="2509">
                  <c:v>251000</c:v>
                </c:pt>
                <c:pt idx="2510">
                  <c:v>251100</c:v>
                </c:pt>
                <c:pt idx="2511">
                  <c:v>251200</c:v>
                </c:pt>
                <c:pt idx="2512">
                  <c:v>251300</c:v>
                </c:pt>
                <c:pt idx="2513">
                  <c:v>251400</c:v>
                </c:pt>
                <c:pt idx="2514">
                  <c:v>251500</c:v>
                </c:pt>
                <c:pt idx="2515">
                  <c:v>251600</c:v>
                </c:pt>
                <c:pt idx="2516">
                  <c:v>251700</c:v>
                </c:pt>
                <c:pt idx="2517">
                  <c:v>251800</c:v>
                </c:pt>
                <c:pt idx="2518">
                  <c:v>251900</c:v>
                </c:pt>
                <c:pt idx="2519">
                  <c:v>252000</c:v>
                </c:pt>
                <c:pt idx="2520">
                  <c:v>252100</c:v>
                </c:pt>
                <c:pt idx="2521">
                  <c:v>252200</c:v>
                </c:pt>
                <c:pt idx="2522">
                  <c:v>252300</c:v>
                </c:pt>
                <c:pt idx="2523">
                  <c:v>252400</c:v>
                </c:pt>
                <c:pt idx="2524">
                  <c:v>252500</c:v>
                </c:pt>
                <c:pt idx="2525">
                  <c:v>252600</c:v>
                </c:pt>
                <c:pt idx="2526">
                  <c:v>252700</c:v>
                </c:pt>
                <c:pt idx="2527">
                  <c:v>252800</c:v>
                </c:pt>
                <c:pt idx="2528">
                  <c:v>252900</c:v>
                </c:pt>
                <c:pt idx="2529">
                  <c:v>253000</c:v>
                </c:pt>
                <c:pt idx="2530">
                  <c:v>253100</c:v>
                </c:pt>
                <c:pt idx="2531">
                  <c:v>253200</c:v>
                </c:pt>
                <c:pt idx="2532">
                  <c:v>253300</c:v>
                </c:pt>
                <c:pt idx="2533">
                  <c:v>253400</c:v>
                </c:pt>
                <c:pt idx="2534">
                  <c:v>253500</c:v>
                </c:pt>
                <c:pt idx="2535">
                  <c:v>253600</c:v>
                </c:pt>
                <c:pt idx="2536">
                  <c:v>253700</c:v>
                </c:pt>
                <c:pt idx="2537">
                  <c:v>253800</c:v>
                </c:pt>
                <c:pt idx="2538">
                  <c:v>253900</c:v>
                </c:pt>
                <c:pt idx="2539">
                  <c:v>254000</c:v>
                </c:pt>
                <c:pt idx="2540">
                  <c:v>254100</c:v>
                </c:pt>
                <c:pt idx="2541">
                  <c:v>254200</c:v>
                </c:pt>
                <c:pt idx="2542">
                  <c:v>254300</c:v>
                </c:pt>
                <c:pt idx="2543">
                  <c:v>254400</c:v>
                </c:pt>
                <c:pt idx="2544">
                  <c:v>254500</c:v>
                </c:pt>
                <c:pt idx="2545">
                  <c:v>254600</c:v>
                </c:pt>
                <c:pt idx="2546">
                  <c:v>254700</c:v>
                </c:pt>
                <c:pt idx="2547">
                  <c:v>254800</c:v>
                </c:pt>
                <c:pt idx="2548">
                  <c:v>254900</c:v>
                </c:pt>
                <c:pt idx="2549">
                  <c:v>255000</c:v>
                </c:pt>
                <c:pt idx="2550">
                  <c:v>255100</c:v>
                </c:pt>
                <c:pt idx="2551">
                  <c:v>255200</c:v>
                </c:pt>
                <c:pt idx="2552">
                  <c:v>255300</c:v>
                </c:pt>
                <c:pt idx="2553">
                  <c:v>255400</c:v>
                </c:pt>
                <c:pt idx="2554">
                  <c:v>255500</c:v>
                </c:pt>
                <c:pt idx="2555">
                  <c:v>255600</c:v>
                </c:pt>
                <c:pt idx="2556">
                  <c:v>255700</c:v>
                </c:pt>
                <c:pt idx="2557">
                  <c:v>255800</c:v>
                </c:pt>
                <c:pt idx="2558">
                  <c:v>255900</c:v>
                </c:pt>
                <c:pt idx="2559">
                  <c:v>256000</c:v>
                </c:pt>
                <c:pt idx="2560">
                  <c:v>256100</c:v>
                </c:pt>
                <c:pt idx="2561">
                  <c:v>256200</c:v>
                </c:pt>
                <c:pt idx="2562">
                  <c:v>256300</c:v>
                </c:pt>
                <c:pt idx="2563">
                  <c:v>256400</c:v>
                </c:pt>
                <c:pt idx="2564">
                  <c:v>256500</c:v>
                </c:pt>
                <c:pt idx="2565">
                  <c:v>256600</c:v>
                </c:pt>
                <c:pt idx="2566">
                  <c:v>256700</c:v>
                </c:pt>
                <c:pt idx="2567">
                  <c:v>256800</c:v>
                </c:pt>
                <c:pt idx="2568">
                  <c:v>256900</c:v>
                </c:pt>
                <c:pt idx="2569">
                  <c:v>257000</c:v>
                </c:pt>
                <c:pt idx="2570">
                  <c:v>257100</c:v>
                </c:pt>
                <c:pt idx="2571">
                  <c:v>257200</c:v>
                </c:pt>
                <c:pt idx="2572">
                  <c:v>257300</c:v>
                </c:pt>
                <c:pt idx="2573">
                  <c:v>257400</c:v>
                </c:pt>
                <c:pt idx="2574">
                  <c:v>257500</c:v>
                </c:pt>
                <c:pt idx="2575">
                  <c:v>257600</c:v>
                </c:pt>
                <c:pt idx="2576">
                  <c:v>257700</c:v>
                </c:pt>
                <c:pt idx="2577">
                  <c:v>257800</c:v>
                </c:pt>
                <c:pt idx="2578">
                  <c:v>257900</c:v>
                </c:pt>
                <c:pt idx="2579">
                  <c:v>258000</c:v>
                </c:pt>
                <c:pt idx="2580">
                  <c:v>258100</c:v>
                </c:pt>
                <c:pt idx="2581">
                  <c:v>258200</c:v>
                </c:pt>
                <c:pt idx="2582">
                  <c:v>258300</c:v>
                </c:pt>
                <c:pt idx="2583">
                  <c:v>258400</c:v>
                </c:pt>
                <c:pt idx="2584">
                  <c:v>258500</c:v>
                </c:pt>
                <c:pt idx="2585">
                  <c:v>258600</c:v>
                </c:pt>
                <c:pt idx="2586">
                  <c:v>258700</c:v>
                </c:pt>
                <c:pt idx="2587">
                  <c:v>258800</c:v>
                </c:pt>
                <c:pt idx="2588">
                  <c:v>258900</c:v>
                </c:pt>
                <c:pt idx="2589">
                  <c:v>259000</c:v>
                </c:pt>
                <c:pt idx="2590">
                  <c:v>259100</c:v>
                </c:pt>
                <c:pt idx="2591">
                  <c:v>259200</c:v>
                </c:pt>
                <c:pt idx="2592">
                  <c:v>259300</c:v>
                </c:pt>
                <c:pt idx="2593">
                  <c:v>259400</c:v>
                </c:pt>
                <c:pt idx="2594">
                  <c:v>259500</c:v>
                </c:pt>
                <c:pt idx="2595">
                  <c:v>259600</c:v>
                </c:pt>
                <c:pt idx="2596">
                  <c:v>259700</c:v>
                </c:pt>
                <c:pt idx="2597">
                  <c:v>259800</c:v>
                </c:pt>
                <c:pt idx="2598">
                  <c:v>259900</c:v>
                </c:pt>
                <c:pt idx="2599">
                  <c:v>260000</c:v>
                </c:pt>
                <c:pt idx="2600">
                  <c:v>260100</c:v>
                </c:pt>
                <c:pt idx="2601">
                  <c:v>260200</c:v>
                </c:pt>
                <c:pt idx="2602">
                  <c:v>260300</c:v>
                </c:pt>
                <c:pt idx="2603">
                  <c:v>260400</c:v>
                </c:pt>
                <c:pt idx="2604">
                  <c:v>260500</c:v>
                </c:pt>
                <c:pt idx="2605">
                  <c:v>260600</c:v>
                </c:pt>
                <c:pt idx="2606">
                  <c:v>260700</c:v>
                </c:pt>
                <c:pt idx="2607">
                  <c:v>260800</c:v>
                </c:pt>
                <c:pt idx="2608">
                  <c:v>260900</c:v>
                </c:pt>
                <c:pt idx="2609">
                  <c:v>261000</c:v>
                </c:pt>
                <c:pt idx="2610">
                  <c:v>261100</c:v>
                </c:pt>
                <c:pt idx="2611">
                  <c:v>261200</c:v>
                </c:pt>
                <c:pt idx="2612">
                  <c:v>261300</c:v>
                </c:pt>
                <c:pt idx="2613">
                  <c:v>261400</c:v>
                </c:pt>
                <c:pt idx="2614">
                  <c:v>261500</c:v>
                </c:pt>
                <c:pt idx="2615">
                  <c:v>261600</c:v>
                </c:pt>
                <c:pt idx="2616">
                  <c:v>261700</c:v>
                </c:pt>
                <c:pt idx="2617">
                  <c:v>261800</c:v>
                </c:pt>
                <c:pt idx="2618">
                  <c:v>261900</c:v>
                </c:pt>
                <c:pt idx="2619">
                  <c:v>262000</c:v>
                </c:pt>
                <c:pt idx="2620">
                  <c:v>262100</c:v>
                </c:pt>
                <c:pt idx="2621">
                  <c:v>262200</c:v>
                </c:pt>
                <c:pt idx="2622">
                  <c:v>262300</c:v>
                </c:pt>
                <c:pt idx="2623">
                  <c:v>262400</c:v>
                </c:pt>
                <c:pt idx="2624">
                  <c:v>262500</c:v>
                </c:pt>
                <c:pt idx="2625">
                  <c:v>262600</c:v>
                </c:pt>
                <c:pt idx="2626">
                  <c:v>262700</c:v>
                </c:pt>
                <c:pt idx="2627">
                  <c:v>262800</c:v>
                </c:pt>
                <c:pt idx="2628">
                  <c:v>262900</c:v>
                </c:pt>
                <c:pt idx="2629">
                  <c:v>263000</c:v>
                </c:pt>
                <c:pt idx="2630">
                  <c:v>263100</c:v>
                </c:pt>
                <c:pt idx="2631">
                  <c:v>263200</c:v>
                </c:pt>
                <c:pt idx="2632">
                  <c:v>263300</c:v>
                </c:pt>
                <c:pt idx="2633">
                  <c:v>263400</c:v>
                </c:pt>
                <c:pt idx="2634">
                  <c:v>263500</c:v>
                </c:pt>
                <c:pt idx="2635">
                  <c:v>263600</c:v>
                </c:pt>
                <c:pt idx="2636">
                  <c:v>263700</c:v>
                </c:pt>
                <c:pt idx="2637">
                  <c:v>263800</c:v>
                </c:pt>
                <c:pt idx="2638">
                  <c:v>263900</c:v>
                </c:pt>
                <c:pt idx="2639">
                  <c:v>264000</c:v>
                </c:pt>
                <c:pt idx="2640">
                  <c:v>264100</c:v>
                </c:pt>
                <c:pt idx="2641">
                  <c:v>264200</c:v>
                </c:pt>
                <c:pt idx="2642">
                  <c:v>264300</c:v>
                </c:pt>
                <c:pt idx="2643">
                  <c:v>264400</c:v>
                </c:pt>
                <c:pt idx="2644">
                  <c:v>264500</c:v>
                </c:pt>
                <c:pt idx="2645">
                  <c:v>264600</c:v>
                </c:pt>
                <c:pt idx="2646">
                  <c:v>264700</c:v>
                </c:pt>
                <c:pt idx="2647">
                  <c:v>264800</c:v>
                </c:pt>
                <c:pt idx="2648">
                  <c:v>264900</c:v>
                </c:pt>
                <c:pt idx="2649">
                  <c:v>265000</c:v>
                </c:pt>
                <c:pt idx="2650">
                  <c:v>265100</c:v>
                </c:pt>
                <c:pt idx="2651">
                  <c:v>265200</c:v>
                </c:pt>
                <c:pt idx="2652">
                  <c:v>265300</c:v>
                </c:pt>
                <c:pt idx="2653">
                  <c:v>265400</c:v>
                </c:pt>
                <c:pt idx="2654">
                  <c:v>265500</c:v>
                </c:pt>
                <c:pt idx="2655">
                  <c:v>265600</c:v>
                </c:pt>
                <c:pt idx="2656">
                  <c:v>265700</c:v>
                </c:pt>
                <c:pt idx="2657">
                  <c:v>265800</c:v>
                </c:pt>
                <c:pt idx="2658">
                  <c:v>265900</c:v>
                </c:pt>
                <c:pt idx="2659">
                  <c:v>266000</c:v>
                </c:pt>
                <c:pt idx="2660">
                  <c:v>266100</c:v>
                </c:pt>
                <c:pt idx="2661">
                  <c:v>266200</c:v>
                </c:pt>
                <c:pt idx="2662">
                  <c:v>266300</c:v>
                </c:pt>
                <c:pt idx="2663">
                  <c:v>266400</c:v>
                </c:pt>
                <c:pt idx="2664">
                  <c:v>266500</c:v>
                </c:pt>
                <c:pt idx="2665">
                  <c:v>266600</c:v>
                </c:pt>
                <c:pt idx="2666">
                  <c:v>266700</c:v>
                </c:pt>
                <c:pt idx="2667">
                  <c:v>266800</c:v>
                </c:pt>
                <c:pt idx="2668">
                  <c:v>266900</c:v>
                </c:pt>
                <c:pt idx="2669">
                  <c:v>267000</c:v>
                </c:pt>
                <c:pt idx="2670">
                  <c:v>267100</c:v>
                </c:pt>
                <c:pt idx="2671">
                  <c:v>267200</c:v>
                </c:pt>
                <c:pt idx="2672">
                  <c:v>267300</c:v>
                </c:pt>
                <c:pt idx="2673">
                  <c:v>267400</c:v>
                </c:pt>
                <c:pt idx="2674">
                  <c:v>267500</c:v>
                </c:pt>
                <c:pt idx="2675">
                  <c:v>267600</c:v>
                </c:pt>
                <c:pt idx="2676">
                  <c:v>267700</c:v>
                </c:pt>
                <c:pt idx="2677">
                  <c:v>267800</c:v>
                </c:pt>
                <c:pt idx="2678">
                  <c:v>267900</c:v>
                </c:pt>
                <c:pt idx="2679">
                  <c:v>268000</c:v>
                </c:pt>
                <c:pt idx="2680">
                  <c:v>268100</c:v>
                </c:pt>
                <c:pt idx="2681">
                  <c:v>268200</c:v>
                </c:pt>
                <c:pt idx="2682">
                  <c:v>268300</c:v>
                </c:pt>
                <c:pt idx="2683">
                  <c:v>268400</c:v>
                </c:pt>
                <c:pt idx="2684">
                  <c:v>268500</c:v>
                </c:pt>
                <c:pt idx="2685">
                  <c:v>268600</c:v>
                </c:pt>
                <c:pt idx="2686">
                  <c:v>268700</c:v>
                </c:pt>
                <c:pt idx="2687">
                  <c:v>268800</c:v>
                </c:pt>
                <c:pt idx="2688">
                  <c:v>268900</c:v>
                </c:pt>
                <c:pt idx="2689">
                  <c:v>269000</c:v>
                </c:pt>
                <c:pt idx="2690">
                  <c:v>269100</c:v>
                </c:pt>
                <c:pt idx="2691">
                  <c:v>269200</c:v>
                </c:pt>
                <c:pt idx="2692">
                  <c:v>269300</c:v>
                </c:pt>
                <c:pt idx="2693">
                  <c:v>269400</c:v>
                </c:pt>
                <c:pt idx="2694">
                  <c:v>269500</c:v>
                </c:pt>
                <c:pt idx="2695">
                  <c:v>269600</c:v>
                </c:pt>
                <c:pt idx="2696">
                  <c:v>269700</c:v>
                </c:pt>
                <c:pt idx="2697">
                  <c:v>269800</c:v>
                </c:pt>
                <c:pt idx="2698">
                  <c:v>269900</c:v>
                </c:pt>
                <c:pt idx="2699">
                  <c:v>270000</c:v>
                </c:pt>
                <c:pt idx="2700">
                  <c:v>270100</c:v>
                </c:pt>
                <c:pt idx="2701">
                  <c:v>270200</c:v>
                </c:pt>
                <c:pt idx="2702">
                  <c:v>270300</c:v>
                </c:pt>
                <c:pt idx="2703">
                  <c:v>270400</c:v>
                </c:pt>
                <c:pt idx="2704">
                  <c:v>270500</c:v>
                </c:pt>
                <c:pt idx="2705">
                  <c:v>270600</c:v>
                </c:pt>
                <c:pt idx="2706">
                  <c:v>270700</c:v>
                </c:pt>
                <c:pt idx="2707">
                  <c:v>270800</c:v>
                </c:pt>
                <c:pt idx="2708">
                  <c:v>270900</c:v>
                </c:pt>
                <c:pt idx="2709">
                  <c:v>271000</c:v>
                </c:pt>
                <c:pt idx="2710">
                  <c:v>271100</c:v>
                </c:pt>
                <c:pt idx="2711">
                  <c:v>271200</c:v>
                </c:pt>
                <c:pt idx="2712">
                  <c:v>271300</c:v>
                </c:pt>
                <c:pt idx="2713">
                  <c:v>271400</c:v>
                </c:pt>
                <c:pt idx="2714">
                  <c:v>271500</c:v>
                </c:pt>
                <c:pt idx="2715">
                  <c:v>271600</c:v>
                </c:pt>
                <c:pt idx="2716">
                  <c:v>271700</c:v>
                </c:pt>
                <c:pt idx="2717">
                  <c:v>271800</c:v>
                </c:pt>
                <c:pt idx="2718">
                  <c:v>271900</c:v>
                </c:pt>
                <c:pt idx="2719">
                  <c:v>272000</c:v>
                </c:pt>
                <c:pt idx="2720">
                  <c:v>272100</c:v>
                </c:pt>
                <c:pt idx="2721">
                  <c:v>272200</c:v>
                </c:pt>
                <c:pt idx="2722">
                  <c:v>272300</c:v>
                </c:pt>
                <c:pt idx="2723">
                  <c:v>272400</c:v>
                </c:pt>
                <c:pt idx="2724">
                  <c:v>272500</c:v>
                </c:pt>
                <c:pt idx="2725">
                  <c:v>272600</c:v>
                </c:pt>
                <c:pt idx="2726">
                  <c:v>272700</c:v>
                </c:pt>
                <c:pt idx="2727">
                  <c:v>272800</c:v>
                </c:pt>
                <c:pt idx="2728">
                  <c:v>272900</c:v>
                </c:pt>
                <c:pt idx="2729">
                  <c:v>273000</c:v>
                </c:pt>
                <c:pt idx="2730">
                  <c:v>273100</c:v>
                </c:pt>
                <c:pt idx="2731">
                  <c:v>273200</c:v>
                </c:pt>
                <c:pt idx="2732">
                  <c:v>273300</c:v>
                </c:pt>
                <c:pt idx="2733">
                  <c:v>273400</c:v>
                </c:pt>
                <c:pt idx="2734">
                  <c:v>273500</c:v>
                </c:pt>
                <c:pt idx="2735">
                  <c:v>273600</c:v>
                </c:pt>
                <c:pt idx="2736">
                  <c:v>273700</c:v>
                </c:pt>
                <c:pt idx="2737">
                  <c:v>273800</c:v>
                </c:pt>
                <c:pt idx="2738">
                  <c:v>273900</c:v>
                </c:pt>
                <c:pt idx="2739">
                  <c:v>274000</c:v>
                </c:pt>
                <c:pt idx="2740">
                  <c:v>274100</c:v>
                </c:pt>
                <c:pt idx="2741">
                  <c:v>274200</c:v>
                </c:pt>
                <c:pt idx="2742">
                  <c:v>274300</c:v>
                </c:pt>
                <c:pt idx="2743">
                  <c:v>274400</c:v>
                </c:pt>
                <c:pt idx="2744">
                  <c:v>274500</c:v>
                </c:pt>
                <c:pt idx="2745">
                  <c:v>274600</c:v>
                </c:pt>
                <c:pt idx="2746">
                  <c:v>274700</c:v>
                </c:pt>
                <c:pt idx="2747">
                  <c:v>274800</c:v>
                </c:pt>
                <c:pt idx="2748">
                  <c:v>274900</c:v>
                </c:pt>
                <c:pt idx="2749">
                  <c:v>275000</c:v>
                </c:pt>
                <c:pt idx="2750">
                  <c:v>275100</c:v>
                </c:pt>
                <c:pt idx="2751">
                  <c:v>275200</c:v>
                </c:pt>
                <c:pt idx="2752">
                  <c:v>275300</c:v>
                </c:pt>
                <c:pt idx="2753">
                  <c:v>275400</c:v>
                </c:pt>
                <c:pt idx="2754">
                  <c:v>275500</c:v>
                </c:pt>
                <c:pt idx="2755">
                  <c:v>275600</c:v>
                </c:pt>
                <c:pt idx="2756">
                  <c:v>275700</c:v>
                </c:pt>
                <c:pt idx="2757">
                  <c:v>275800</c:v>
                </c:pt>
                <c:pt idx="2758">
                  <c:v>275900</c:v>
                </c:pt>
                <c:pt idx="2759">
                  <c:v>276000</c:v>
                </c:pt>
                <c:pt idx="2760">
                  <c:v>276100</c:v>
                </c:pt>
                <c:pt idx="2761">
                  <c:v>276200</c:v>
                </c:pt>
                <c:pt idx="2762">
                  <c:v>276300</c:v>
                </c:pt>
                <c:pt idx="2763">
                  <c:v>276400</c:v>
                </c:pt>
                <c:pt idx="2764">
                  <c:v>276500</c:v>
                </c:pt>
                <c:pt idx="2765">
                  <c:v>276600</c:v>
                </c:pt>
                <c:pt idx="2766">
                  <c:v>276700</c:v>
                </c:pt>
                <c:pt idx="2767">
                  <c:v>276800</c:v>
                </c:pt>
                <c:pt idx="2768">
                  <c:v>276900</c:v>
                </c:pt>
                <c:pt idx="2769">
                  <c:v>277000</c:v>
                </c:pt>
                <c:pt idx="2770">
                  <c:v>277100</c:v>
                </c:pt>
                <c:pt idx="2771">
                  <c:v>277200</c:v>
                </c:pt>
                <c:pt idx="2772">
                  <c:v>277300</c:v>
                </c:pt>
                <c:pt idx="2773">
                  <c:v>277400</c:v>
                </c:pt>
                <c:pt idx="2774">
                  <c:v>277500</c:v>
                </c:pt>
                <c:pt idx="2775">
                  <c:v>277600</c:v>
                </c:pt>
                <c:pt idx="2776">
                  <c:v>277700</c:v>
                </c:pt>
                <c:pt idx="2777">
                  <c:v>277800</c:v>
                </c:pt>
                <c:pt idx="2778">
                  <c:v>277900</c:v>
                </c:pt>
                <c:pt idx="2779">
                  <c:v>278000</c:v>
                </c:pt>
                <c:pt idx="2780">
                  <c:v>278100</c:v>
                </c:pt>
                <c:pt idx="2781">
                  <c:v>278200</c:v>
                </c:pt>
                <c:pt idx="2782">
                  <c:v>278300</c:v>
                </c:pt>
                <c:pt idx="2783">
                  <c:v>278400</c:v>
                </c:pt>
                <c:pt idx="2784">
                  <c:v>278500</c:v>
                </c:pt>
                <c:pt idx="2785">
                  <c:v>278600</c:v>
                </c:pt>
                <c:pt idx="2786">
                  <c:v>278700</c:v>
                </c:pt>
                <c:pt idx="2787">
                  <c:v>278800</c:v>
                </c:pt>
                <c:pt idx="2788">
                  <c:v>278900</c:v>
                </c:pt>
                <c:pt idx="2789">
                  <c:v>279000</c:v>
                </c:pt>
                <c:pt idx="2790">
                  <c:v>279100</c:v>
                </c:pt>
                <c:pt idx="2791">
                  <c:v>279200</c:v>
                </c:pt>
                <c:pt idx="2792">
                  <c:v>279300</c:v>
                </c:pt>
                <c:pt idx="2793">
                  <c:v>279400</c:v>
                </c:pt>
                <c:pt idx="2794">
                  <c:v>279500</c:v>
                </c:pt>
                <c:pt idx="2795">
                  <c:v>279600</c:v>
                </c:pt>
                <c:pt idx="2796">
                  <c:v>279700</c:v>
                </c:pt>
                <c:pt idx="2797">
                  <c:v>279800</c:v>
                </c:pt>
                <c:pt idx="2798">
                  <c:v>279900</c:v>
                </c:pt>
                <c:pt idx="2799">
                  <c:v>280000</c:v>
                </c:pt>
                <c:pt idx="2800">
                  <c:v>280100</c:v>
                </c:pt>
                <c:pt idx="2801">
                  <c:v>280200</c:v>
                </c:pt>
                <c:pt idx="2802">
                  <c:v>280300</c:v>
                </c:pt>
                <c:pt idx="2803">
                  <c:v>280400</c:v>
                </c:pt>
                <c:pt idx="2804">
                  <c:v>280500</c:v>
                </c:pt>
                <c:pt idx="2805">
                  <c:v>280600</c:v>
                </c:pt>
                <c:pt idx="2806">
                  <c:v>280700</c:v>
                </c:pt>
                <c:pt idx="2807">
                  <c:v>280800</c:v>
                </c:pt>
                <c:pt idx="2808">
                  <c:v>280900</c:v>
                </c:pt>
                <c:pt idx="2809">
                  <c:v>281000</c:v>
                </c:pt>
                <c:pt idx="2810">
                  <c:v>281100</c:v>
                </c:pt>
                <c:pt idx="2811">
                  <c:v>281200</c:v>
                </c:pt>
                <c:pt idx="2812">
                  <c:v>281300</c:v>
                </c:pt>
                <c:pt idx="2813">
                  <c:v>281400</c:v>
                </c:pt>
                <c:pt idx="2814">
                  <c:v>281500</c:v>
                </c:pt>
                <c:pt idx="2815">
                  <c:v>281600</c:v>
                </c:pt>
                <c:pt idx="2816">
                  <c:v>281700</c:v>
                </c:pt>
                <c:pt idx="2817">
                  <c:v>281800</c:v>
                </c:pt>
                <c:pt idx="2818">
                  <c:v>281900</c:v>
                </c:pt>
                <c:pt idx="2819">
                  <c:v>282000</c:v>
                </c:pt>
                <c:pt idx="2820">
                  <c:v>282100</c:v>
                </c:pt>
                <c:pt idx="2821">
                  <c:v>282200</c:v>
                </c:pt>
                <c:pt idx="2822">
                  <c:v>282300</c:v>
                </c:pt>
                <c:pt idx="2823">
                  <c:v>282400</c:v>
                </c:pt>
                <c:pt idx="2824">
                  <c:v>282500</c:v>
                </c:pt>
                <c:pt idx="2825">
                  <c:v>282600</c:v>
                </c:pt>
                <c:pt idx="2826">
                  <c:v>282700</c:v>
                </c:pt>
                <c:pt idx="2827">
                  <c:v>282800</c:v>
                </c:pt>
                <c:pt idx="2828">
                  <c:v>282900</c:v>
                </c:pt>
                <c:pt idx="2829">
                  <c:v>283000</c:v>
                </c:pt>
                <c:pt idx="2830">
                  <c:v>283100</c:v>
                </c:pt>
                <c:pt idx="2831">
                  <c:v>283200</c:v>
                </c:pt>
                <c:pt idx="2832">
                  <c:v>283300</c:v>
                </c:pt>
                <c:pt idx="2833">
                  <c:v>283400</c:v>
                </c:pt>
                <c:pt idx="2834">
                  <c:v>283500</c:v>
                </c:pt>
                <c:pt idx="2835">
                  <c:v>283600</c:v>
                </c:pt>
                <c:pt idx="2836">
                  <c:v>283700</c:v>
                </c:pt>
                <c:pt idx="2837">
                  <c:v>283800</c:v>
                </c:pt>
                <c:pt idx="2838">
                  <c:v>283900</c:v>
                </c:pt>
                <c:pt idx="2839">
                  <c:v>284000</c:v>
                </c:pt>
                <c:pt idx="2840">
                  <c:v>284100</c:v>
                </c:pt>
                <c:pt idx="2841">
                  <c:v>284200</c:v>
                </c:pt>
                <c:pt idx="2842">
                  <c:v>284300</c:v>
                </c:pt>
                <c:pt idx="2843">
                  <c:v>284400</c:v>
                </c:pt>
                <c:pt idx="2844">
                  <c:v>284500</c:v>
                </c:pt>
                <c:pt idx="2845">
                  <c:v>284600</c:v>
                </c:pt>
                <c:pt idx="2846">
                  <c:v>284700</c:v>
                </c:pt>
                <c:pt idx="2847">
                  <c:v>284800</c:v>
                </c:pt>
                <c:pt idx="2848">
                  <c:v>284900</c:v>
                </c:pt>
                <c:pt idx="2849">
                  <c:v>285000</c:v>
                </c:pt>
                <c:pt idx="2850">
                  <c:v>285100</c:v>
                </c:pt>
                <c:pt idx="2851">
                  <c:v>285200</c:v>
                </c:pt>
                <c:pt idx="2852">
                  <c:v>285300</c:v>
                </c:pt>
                <c:pt idx="2853">
                  <c:v>285400</c:v>
                </c:pt>
                <c:pt idx="2854">
                  <c:v>285500</c:v>
                </c:pt>
                <c:pt idx="2855">
                  <c:v>285600</c:v>
                </c:pt>
                <c:pt idx="2856">
                  <c:v>285700</c:v>
                </c:pt>
                <c:pt idx="2857">
                  <c:v>285800</c:v>
                </c:pt>
                <c:pt idx="2858">
                  <c:v>285900</c:v>
                </c:pt>
                <c:pt idx="2859">
                  <c:v>286000</c:v>
                </c:pt>
                <c:pt idx="2860">
                  <c:v>286100</c:v>
                </c:pt>
                <c:pt idx="2861">
                  <c:v>286200</c:v>
                </c:pt>
                <c:pt idx="2862">
                  <c:v>286300</c:v>
                </c:pt>
                <c:pt idx="2863">
                  <c:v>286400</c:v>
                </c:pt>
                <c:pt idx="2864">
                  <c:v>286500</c:v>
                </c:pt>
                <c:pt idx="2865">
                  <c:v>286600</c:v>
                </c:pt>
                <c:pt idx="2866">
                  <c:v>286700</c:v>
                </c:pt>
                <c:pt idx="2867">
                  <c:v>286800</c:v>
                </c:pt>
                <c:pt idx="2868">
                  <c:v>286900</c:v>
                </c:pt>
                <c:pt idx="2869">
                  <c:v>287000</c:v>
                </c:pt>
                <c:pt idx="2870">
                  <c:v>287100</c:v>
                </c:pt>
                <c:pt idx="2871">
                  <c:v>287200</c:v>
                </c:pt>
                <c:pt idx="2872">
                  <c:v>287300</c:v>
                </c:pt>
                <c:pt idx="2873">
                  <c:v>287400</c:v>
                </c:pt>
                <c:pt idx="2874">
                  <c:v>287500</c:v>
                </c:pt>
                <c:pt idx="2875">
                  <c:v>287600</c:v>
                </c:pt>
                <c:pt idx="2876">
                  <c:v>287700</c:v>
                </c:pt>
                <c:pt idx="2877">
                  <c:v>287800</c:v>
                </c:pt>
                <c:pt idx="2878">
                  <c:v>287900</c:v>
                </c:pt>
                <c:pt idx="2879">
                  <c:v>288000</c:v>
                </c:pt>
                <c:pt idx="2880">
                  <c:v>288100</c:v>
                </c:pt>
                <c:pt idx="2881">
                  <c:v>288200</c:v>
                </c:pt>
                <c:pt idx="2882">
                  <c:v>288300</c:v>
                </c:pt>
                <c:pt idx="2883">
                  <c:v>288400</c:v>
                </c:pt>
                <c:pt idx="2884">
                  <c:v>288500</c:v>
                </c:pt>
                <c:pt idx="2885">
                  <c:v>288600</c:v>
                </c:pt>
                <c:pt idx="2886">
                  <c:v>288700</c:v>
                </c:pt>
                <c:pt idx="2887">
                  <c:v>288800</c:v>
                </c:pt>
                <c:pt idx="2888">
                  <c:v>288900</c:v>
                </c:pt>
                <c:pt idx="2889">
                  <c:v>289000</c:v>
                </c:pt>
                <c:pt idx="2890">
                  <c:v>289100</c:v>
                </c:pt>
                <c:pt idx="2891">
                  <c:v>289200</c:v>
                </c:pt>
                <c:pt idx="2892">
                  <c:v>289300</c:v>
                </c:pt>
                <c:pt idx="2893">
                  <c:v>289400</c:v>
                </c:pt>
                <c:pt idx="2894">
                  <c:v>289500</c:v>
                </c:pt>
                <c:pt idx="2895">
                  <c:v>289600</c:v>
                </c:pt>
                <c:pt idx="2896">
                  <c:v>289700</c:v>
                </c:pt>
                <c:pt idx="2897">
                  <c:v>289800</c:v>
                </c:pt>
                <c:pt idx="2898">
                  <c:v>289900</c:v>
                </c:pt>
                <c:pt idx="2899">
                  <c:v>290000</c:v>
                </c:pt>
                <c:pt idx="2900">
                  <c:v>290100</c:v>
                </c:pt>
                <c:pt idx="2901">
                  <c:v>290200</c:v>
                </c:pt>
                <c:pt idx="2902">
                  <c:v>290300</c:v>
                </c:pt>
                <c:pt idx="2903">
                  <c:v>290400</c:v>
                </c:pt>
                <c:pt idx="2904">
                  <c:v>290500</c:v>
                </c:pt>
                <c:pt idx="2905">
                  <c:v>290600</c:v>
                </c:pt>
                <c:pt idx="2906">
                  <c:v>290700</c:v>
                </c:pt>
                <c:pt idx="2907">
                  <c:v>290800</c:v>
                </c:pt>
                <c:pt idx="2908">
                  <c:v>290900</c:v>
                </c:pt>
                <c:pt idx="2909">
                  <c:v>291000</c:v>
                </c:pt>
                <c:pt idx="2910">
                  <c:v>291100</c:v>
                </c:pt>
                <c:pt idx="2911">
                  <c:v>291200</c:v>
                </c:pt>
                <c:pt idx="2912">
                  <c:v>291300</c:v>
                </c:pt>
                <c:pt idx="2913">
                  <c:v>291400</c:v>
                </c:pt>
                <c:pt idx="2914">
                  <c:v>291500</c:v>
                </c:pt>
                <c:pt idx="2915">
                  <c:v>291600</c:v>
                </c:pt>
                <c:pt idx="2916">
                  <c:v>291700</c:v>
                </c:pt>
                <c:pt idx="2917">
                  <c:v>291800</c:v>
                </c:pt>
                <c:pt idx="2918">
                  <c:v>291900</c:v>
                </c:pt>
                <c:pt idx="2919">
                  <c:v>292000</c:v>
                </c:pt>
                <c:pt idx="2920">
                  <c:v>292100</c:v>
                </c:pt>
                <c:pt idx="2921">
                  <c:v>292200</c:v>
                </c:pt>
                <c:pt idx="2922">
                  <c:v>292300</c:v>
                </c:pt>
                <c:pt idx="2923">
                  <c:v>292400</c:v>
                </c:pt>
                <c:pt idx="2924">
                  <c:v>292500</c:v>
                </c:pt>
                <c:pt idx="2925">
                  <c:v>292600</c:v>
                </c:pt>
                <c:pt idx="2926">
                  <c:v>292700</c:v>
                </c:pt>
                <c:pt idx="2927">
                  <c:v>292800</c:v>
                </c:pt>
                <c:pt idx="2928">
                  <c:v>292900</c:v>
                </c:pt>
                <c:pt idx="2929">
                  <c:v>293000</c:v>
                </c:pt>
                <c:pt idx="2930">
                  <c:v>293100</c:v>
                </c:pt>
                <c:pt idx="2931">
                  <c:v>293200</c:v>
                </c:pt>
                <c:pt idx="2932">
                  <c:v>293300</c:v>
                </c:pt>
                <c:pt idx="2933">
                  <c:v>293400</c:v>
                </c:pt>
                <c:pt idx="2934">
                  <c:v>293500</c:v>
                </c:pt>
                <c:pt idx="2935">
                  <c:v>293600</c:v>
                </c:pt>
                <c:pt idx="2936">
                  <c:v>293700</c:v>
                </c:pt>
                <c:pt idx="2937">
                  <c:v>293800</c:v>
                </c:pt>
                <c:pt idx="2938">
                  <c:v>293900</c:v>
                </c:pt>
                <c:pt idx="2939">
                  <c:v>294000</c:v>
                </c:pt>
                <c:pt idx="2940">
                  <c:v>294100</c:v>
                </c:pt>
                <c:pt idx="2941">
                  <c:v>294200</c:v>
                </c:pt>
                <c:pt idx="2942">
                  <c:v>294300</c:v>
                </c:pt>
                <c:pt idx="2943">
                  <c:v>294400</c:v>
                </c:pt>
                <c:pt idx="2944">
                  <c:v>294500</c:v>
                </c:pt>
                <c:pt idx="2945">
                  <c:v>294600</c:v>
                </c:pt>
                <c:pt idx="2946">
                  <c:v>294700</c:v>
                </c:pt>
                <c:pt idx="2947">
                  <c:v>294800</c:v>
                </c:pt>
                <c:pt idx="2948">
                  <c:v>294900</c:v>
                </c:pt>
                <c:pt idx="2949">
                  <c:v>295000</c:v>
                </c:pt>
                <c:pt idx="2950">
                  <c:v>295100</c:v>
                </c:pt>
                <c:pt idx="2951">
                  <c:v>295200</c:v>
                </c:pt>
                <c:pt idx="2952">
                  <c:v>295300</c:v>
                </c:pt>
                <c:pt idx="2953">
                  <c:v>295400</c:v>
                </c:pt>
                <c:pt idx="2954">
                  <c:v>295500</c:v>
                </c:pt>
                <c:pt idx="2955">
                  <c:v>295600</c:v>
                </c:pt>
                <c:pt idx="2956">
                  <c:v>295700</c:v>
                </c:pt>
                <c:pt idx="2957">
                  <c:v>295800</c:v>
                </c:pt>
                <c:pt idx="2958">
                  <c:v>295900</c:v>
                </c:pt>
                <c:pt idx="2959">
                  <c:v>296000</c:v>
                </c:pt>
                <c:pt idx="2960">
                  <c:v>296100</c:v>
                </c:pt>
                <c:pt idx="2961">
                  <c:v>296200</c:v>
                </c:pt>
                <c:pt idx="2962">
                  <c:v>296300</c:v>
                </c:pt>
                <c:pt idx="2963">
                  <c:v>296400</c:v>
                </c:pt>
                <c:pt idx="2964">
                  <c:v>296500</c:v>
                </c:pt>
                <c:pt idx="2965">
                  <c:v>296600</c:v>
                </c:pt>
                <c:pt idx="2966">
                  <c:v>296700</c:v>
                </c:pt>
                <c:pt idx="2967">
                  <c:v>296800</c:v>
                </c:pt>
                <c:pt idx="2968">
                  <c:v>296900</c:v>
                </c:pt>
                <c:pt idx="2969">
                  <c:v>297000</c:v>
                </c:pt>
                <c:pt idx="2970">
                  <c:v>297100</c:v>
                </c:pt>
                <c:pt idx="2971">
                  <c:v>297200</c:v>
                </c:pt>
                <c:pt idx="2972">
                  <c:v>297300</c:v>
                </c:pt>
                <c:pt idx="2973">
                  <c:v>297400</c:v>
                </c:pt>
                <c:pt idx="2974">
                  <c:v>297500</c:v>
                </c:pt>
                <c:pt idx="2975">
                  <c:v>297600</c:v>
                </c:pt>
                <c:pt idx="2976">
                  <c:v>297700</c:v>
                </c:pt>
                <c:pt idx="2977">
                  <c:v>297800</c:v>
                </c:pt>
                <c:pt idx="2978">
                  <c:v>297900</c:v>
                </c:pt>
                <c:pt idx="2979">
                  <c:v>298000</c:v>
                </c:pt>
                <c:pt idx="2980">
                  <c:v>298100</c:v>
                </c:pt>
                <c:pt idx="2981">
                  <c:v>298200</c:v>
                </c:pt>
                <c:pt idx="2982">
                  <c:v>298300</c:v>
                </c:pt>
                <c:pt idx="2983">
                  <c:v>298400</c:v>
                </c:pt>
                <c:pt idx="2984">
                  <c:v>298500</c:v>
                </c:pt>
                <c:pt idx="2985">
                  <c:v>298600</c:v>
                </c:pt>
                <c:pt idx="2986">
                  <c:v>298700</c:v>
                </c:pt>
                <c:pt idx="2987">
                  <c:v>298800</c:v>
                </c:pt>
                <c:pt idx="2988">
                  <c:v>298900</c:v>
                </c:pt>
                <c:pt idx="2989">
                  <c:v>299000</c:v>
                </c:pt>
                <c:pt idx="2990">
                  <c:v>299100</c:v>
                </c:pt>
                <c:pt idx="2991">
                  <c:v>299200</c:v>
                </c:pt>
                <c:pt idx="2992">
                  <c:v>299300</c:v>
                </c:pt>
                <c:pt idx="2993">
                  <c:v>299400</c:v>
                </c:pt>
                <c:pt idx="2994">
                  <c:v>299500</c:v>
                </c:pt>
                <c:pt idx="2995">
                  <c:v>299600</c:v>
                </c:pt>
                <c:pt idx="2996">
                  <c:v>299700</c:v>
                </c:pt>
                <c:pt idx="2997">
                  <c:v>299800</c:v>
                </c:pt>
                <c:pt idx="2998">
                  <c:v>299900</c:v>
                </c:pt>
                <c:pt idx="2999">
                  <c:v>300000</c:v>
                </c:pt>
                <c:pt idx="3000">
                  <c:v>300100</c:v>
                </c:pt>
                <c:pt idx="3001">
                  <c:v>300200</c:v>
                </c:pt>
                <c:pt idx="3002">
                  <c:v>300300</c:v>
                </c:pt>
                <c:pt idx="3003">
                  <c:v>300400</c:v>
                </c:pt>
                <c:pt idx="3004">
                  <c:v>300500</c:v>
                </c:pt>
                <c:pt idx="3005">
                  <c:v>300600</c:v>
                </c:pt>
                <c:pt idx="3006">
                  <c:v>300700</c:v>
                </c:pt>
                <c:pt idx="3007">
                  <c:v>300800</c:v>
                </c:pt>
                <c:pt idx="3008">
                  <c:v>300900</c:v>
                </c:pt>
                <c:pt idx="3009">
                  <c:v>301000</c:v>
                </c:pt>
                <c:pt idx="3010">
                  <c:v>301100</c:v>
                </c:pt>
                <c:pt idx="3011">
                  <c:v>301200</c:v>
                </c:pt>
                <c:pt idx="3012">
                  <c:v>301300</c:v>
                </c:pt>
                <c:pt idx="3013">
                  <c:v>301400</c:v>
                </c:pt>
                <c:pt idx="3014">
                  <c:v>301500</c:v>
                </c:pt>
                <c:pt idx="3015">
                  <c:v>301600</c:v>
                </c:pt>
                <c:pt idx="3016">
                  <c:v>301700</c:v>
                </c:pt>
                <c:pt idx="3017">
                  <c:v>301800</c:v>
                </c:pt>
                <c:pt idx="3018">
                  <c:v>301900</c:v>
                </c:pt>
                <c:pt idx="3019">
                  <c:v>302000</c:v>
                </c:pt>
                <c:pt idx="3020">
                  <c:v>302100</c:v>
                </c:pt>
                <c:pt idx="3021">
                  <c:v>302200</c:v>
                </c:pt>
                <c:pt idx="3022">
                  <c:v>302300</c:v>
                </c:pt>
                <c:pt idx="3023">
                  <c:v>302400</c:v>
                </c:pt>
                <c:pt idx="3024">
                  <c:v>302500</c:v>
                </c:pt>
                <c:pt idx="3025">
                  <c:v>302600</c:v>
                </c:pt>
                <c:pt idx="3026">
                  <c:v>302700</c:v>
                </c:pt>
                <c:pt idx="3027">
                  <c:v>302800</c:v>
                </c:pt>
                <c:pt idx="3028">
                  <c:v>302900</c:v>
                </c:pt>
                <c:pt idx="3029">
                  <c:v>303000</c:v>
                </c:pt>
                <c:pt idx="3030">
                  <c:v>303100</c:v>
                </c:pt>
                <c:pt idx="3031">
                  <c:v>303200</c:v>
                </c:pt>
                <c:pt idx="3032">
                  <c:v>303300</c:v>
                </c:pt>
                <c:pt idx="3033">
                  <c:v>303400</c:v>
                </c:pt>
                <c:pt idx="3034">
                  <c:v>303500</c:v>
                </c:pt>
                <c:pt idx="3035">
                  <c:v>303600</c:v>
                </c:pt>
                <c:pt idx="3036">
                  <c:v>303700</c:v>
                </c:pt>
                <c:pt idx="3037">
                  <c:v>303800</c:v>
                </c:pt>
                <c:pt idx="3038">
                  <c:v>303900</c:v>
                </c:pt>
                <c:pt idx="3039">
                  <c:v>304000</c:v>
                </c:pt>
                <c:pt idx="3040">
                  <c:v>304100</c:v>
                </c:pt>
                <c:pt idx="3041">
                  <c:v>304200</c:v>
                </c:pt>
                <c:pt idx="3042">
                  <c:v>304300</c:v>
                </c:pt>
                <c:pt idx="3043">
                  <c:v>304400</c:v>
                </c:pt>
                <c:pt idx="3044">
                  <c:v>304500</c:v>
                </c:pt>
                <c:pt idx="3045">
                  <c:v>304600</c:v>
                </c:pt>
                <c:pt idx="3046">
                  <c:v>304700</c:v>
                </c:pt>
                <c:pt idx="3047">
                  <c:v>304800</c:v>
                </c:pt>
                <c:pt idx="3048">
                  <c:v>304900</c:v>
                </c:pt>
                <c:pt idx="3049">
                  <c:v>305000</c:v>
                </c:pt>
                <c:pt idx="3050">
                  <c:v>305100</c:v>
                </c:pt>
                <c:pt idx="3051">
                  <c:v>305200</c:v>
                </c:pt>
                <c:pt idx="3052">
                  <c:v>305300</c:v>
                </c:pt>
                <c:pt idx="3053">
                  <c:v>305400</c:v>
                </c:pt>
                <c:pt idx="3054">
                  <c:v>305500</c:v>
                </c:pt>
                <c:pt idx="3055">
                  <c:v>305600</c:v>
                </c:pt>
                <c:pt idx="3056">
                  <c:v>305700</c:v>
                </c:pt>
                <c:pt idx="3057">
                  <c:v>305800</c:v>
                </c:pt>
                <c:pt idx="3058">
                  <c:v>305900</c:v>
                </c:pt>
                <c:pt idx="3059">
                  <c:v>306000</c:v>
                </c:pt>
                <c:pt idx="3060">
                  <c:v>306100</c:v>
                </c:pt>
                <c:pt idx="3061">
                  <c:v>306200</c:v>
                </c:pt>
                <c:pt idx="3062">
                  <c:v>306300</c:v>
                </c:pt>
                <c:pt idx="3063">
                  <c:v>306400</c:v>
                </c:pt>
                <c:pt idx="3064">
                  <c:v>306500</c:v>
                </c:pt>
                <c:pt idx="3065">
                  <c:v>306600</c:v>
                </c:pt>
                <c:pt idx="3066">
                  <c:v>306700</c:v>
                </c:pt>
                <c:pt idx="3067">
                  <c:v>306800</c:v>
                </c:pt>
                <c:pt idx="3068">
                  <c:v>306900</c:v>
                </c:pt>
                <c:pt idx="3069">
                  <c:v>307000</c:v>
                </c:pt>
                <c:pt idx="3070">
                  <c:v>307100</c:v>
                </c:pt>
                <c:pt idx="3071">
                  <c:v>307200</c:v>
                </c:pt>
                <c:pt idx="3072">
                  <c:v>307300</c:v>
                </c:pt>
                <c:pt idx="3073">
                  <c:v>307400</c:v>
                </c:pt>
                <c:pt idx="3074">
                  <c:v>307500</c:v>
                </c:pt>
                <c:pt idx="3075">
                  <c:v>307600</c:v>
                </c:pt>
                <c:pt idx="3076">
                  <c:v>307700</c:v>
                </c:pt>
                <c:pt idx="3077">
                  <c:v>307800</c:v>
                </c:pt>
                <c:pt idx="3078">
                  <c:v>307900</c:v>
                </c:pt>
                <c:pt idx="3079">
                  <c:v>308000</c:v>
                </c:pt>
                <c:pt idx="3080">
                  <c:v>308100</c:v>
                </c:pt>
                <c:pt idx="3081">
                  <c:v>308200</c:v>
                </c:pt>
                <c:pt idx="3082">
                  <c:v>308300</c:v>
                </c:pt>
                <c:pt idx="3083">
                  <c:v>308400</c:v>
                </c:pt>
                <c:pt idx="3084">
                  <c:v>308500</c:v>
                </c:pt>
                <c:pt idx="3085">
                  <c:v>308600</c:v>
                </c:pt>
                <c:pt idx="3086">
                  <c:v>308700</c:v>
                </c:pt>
                <c:pt idx="3087">
                  <c:v>308800</c:v>
                </c:pt>
                <c:pt idx="3088">
                  <c:v>308900</c:v>
                </c:pt>
                <c:pt idx="3089">
                  <c:v>309000</c:v>
                </c:pt>
                <c:pt idx="3090">
                  <c:v>309100</c:v>
                </c:pt>
                <c:pt idx="3091">
                  <c:v>309200</c:v>
                </c:pt>
                <c:pt idx="3092">
                  <c:v>309300</c:v>
                </c:pt>
                <c:pt idx="3093">
                  <c:v>309400</c:v>
                </c:pt>
                <c:pt idx="3094">
                  <c:v>309500</c:v>
                </c:pt>
                <c:pt idx="3095">
                  <c:v>309600</c:v>
                </c:pt>
                <c:pt idx="3096">
                  <c:v>309700</c:v>
                </c:pt>
                <c:pt idx="3097">
                  <c:v>309800</c:v>
                </c:pt>
                <c:pt idx="3098">
                  <c:v>309900</c:v>
                </c:pt>
                <c:pt idx="3099">
                  <c:v>310000</c:v>
                </c:pt>
                <c:pt idx="3100">
                  <c:v>310100</c:v>
                </c:pt>
                <c:pt idx="3101">
                  <c:v>310200</c:v>
                </c:pt>
                <c:pt idx="3102">
                  <c:v>310300</c:v>
                </c:pt>
                <c:pt idx="3103">
                  <c:v>310400</c:v>
                </c:pt>
                <c:pt idx="3104">
                  <c:v>310500</c:v>
                </c:pt>
                <c:pt idx="3105">
                  <c:v>310600</c:v>
                </c:pt>
                <c:pt idx="3106">
                  <c:v>310700</c:v>
                </c:pt>
                <c:pt idx="3107">
                  <c:v>310800</c:v>
                </c:pt>
                <c:pt idx="3108">
                  <c:v>310900</c:v>
                </c:pt>
                <c:pt idx="3109">
                  <c:v>311000</c:v>
                </c:pt>
                <c:pt idx="3110">
                  <c:v>311100</c:v>
                </c:pt>
                <c:pt idx="3111">
                  <c:v>311200</c:v>
                </c:pt>
                <c:pt idx="3112">
                  <c:v>311300</c:v>
                </c:pt>
                <c:pt idx="3113">
                  <c:v>311400</c:v>
                </c:pt>
                <c:pt idx="3114">
                  <c:v>311500</c:v>
                </c:pt>
                <c:pt idx="3115">
                  <c:v>311600</c:v>
                </c:pt>
                <c:pt idx="3116">
                  <c:v>311700</c:v>
                </c:pt>
                <c:pt idx="3117">
                  <c:v>311800</c:v>
                </c:pt>
                <c:pt idx="3118">
                  <c:v>311900</c:v>
                </c:pt>
                <c:pt idx="3119">
                  <c:v>312000</c:v>
                </c:pt>
                <c:pt idx="3120">
                  <c:v>312100</c:v>
                </c:pt>
                <c:pt idx="3121">
                  <c:v>312200</c:v>
                </c:pt>
                <c:pt idx="3122">
                  <c:v>312300</c:v>
                </c:pt>
                <c:pt idx="3123">
                  <c:v>312400</c:v>
                </c:pt>
                <c:pt idx="3124">
                  <c:v>312500</c:v>
                </c:pt>
                <c:pt idx="3125">
                  <c:v>312600</c:v>
                </c:pt>
                <c:pt idx="3126">
                  <c:v>312700</c:v>
                </c:pt>
                <c:pt idx="3127">
                  <c:v>312800</c:v>
                </c:pt>
                <c:pt idx="3128">
                  <c:v>312900</c:v>
                </c:pt>
                <c:pt idx="3129">
                  <c:v>313000</c:v>
                </c:pt>
                <c:pt idx="3130">
                  <c:v>313100</c:v>
                </c:pt>
                <c:pt idx="3131">
                  <c:v>313200</c:v>
                </c:pt>
                <c:pt idx="3132">
                  <c:v>313300</c:v>
                </c:pt>
                <c:pt idx="3133">
                  <c:v>313400</c:v>
                </c:pt>
                <c:pt idx="3134">
                  <c:v>313500</c:v>
                </c:pt>
                <c:pt idx="3135">
                  <c:v>313600</c:v>
                </c:pt>
                <c:pt idx="3136">
                  <c:v>313700</c:v>
                </c:pt>
                <c:pt idx="3137">
                  <c:v>313800</c:v>
                </c:pt>
                <c:pt idx="3138">
                  <c:v>313900</c:v>
                </c:pt>
                <c:pt idx="3139">
                  <c:v>314000</c:v>
                </c:pt>
                <c:pt idx="3140">
                  <c:v>314100</c:v>
                </c:pt>
                <c:pt idx="3141">
                  <c:v>314200</c:v>
                </c:pt>
                <c:pt idx="3142">
                  <c:v>314300</c:v>
                </c:pt>
                <c:pt idx="3143">
                  <c:v>314400</c:v>
                </c:pt>
                <c:pt idx="3144">
                  <c:v>314500</c:v>
                </c:pt>
                <c:pt idx="3145">
                  <c:v>314600</c:v>
                </c:pt>
                <c:pt idx="3146">
                  <c:v>314700</c:v>
                </c:pt>
                <c:pt idx="3147">
                  <c:v>314800</c:v>
                </c:pt>
                <c:pt idx="3148">
                  <c:v>314900</c:v>
                </c:pt>
                <c:pt idx="3149">
                  <c:v>315000</c:v>
                </c:pt>
                <c:pt idx="3150">
                  <c:v>315100</c:v>
                </c:pt>
                <c:pt idx="3151">
                  <c:v>315200</c:v>
                </c:pt>
                <c:pt idx="3152">
                  <c:v>315300</c:v>
                </c:pt>
                <c:pt idx="3153">
                  <c:v>315400</c:v>
                </c:pt>
                <c:pt idx="3154">
                  <c:v>315500</c:v>
                </c:pt>
                <c:pt idx="3155">
                  <c:v>315600</c:v>
                </c:pt>
                <c:pt idx="3156">
                  <c:v>315700</c:v>
                </c:pt>
                <c:pt idx="3157">
                  <c:v>315800</c:v>
                </c:pt>
                <c:pt idx="3158">
                  <c:v>315900</c:v>
                </c:pt>
                <c:pt idx="3159">
                  <c:v>316000</c:v>
                </c:pt>
                <c:pt idx="3160">
                  <c:v>316100</c:v>
                </c:pt>
                <c:pt idx="3161">
                  <c:v>316200</c:v>
                </c:pt>
                <c:pt idx="3162">
                  <c:v>316300</c:v>
                </c:pt>
                <c:pt idx="3163">
                  <c:v>316400</c:v>
                </c:pt>
                <c:pt idx="3164">
                  <c:v>316500</c:v>
                </c:pt>
                <c:pt idx="3165">
                  <c:v>316600</c:v>
                </c:pt>
                <c:pt idx="3166">
                  <c:v>316700</c:v>
                </c:pt>
                <c:pt idx="3167">
                  <c:v>316800</c:v>
                </c:pt>
                <c:pt idx="3168">
                  <c:v>316900</c:v>
                </c:pt>
                <c:pt idx="3169">
                  <c:v>317000</c:v>
                </c:pt>
                <c:pt idx="3170">
                  <c:v>317100</c:v>
                </c:pt>
                <c:pt idx="3171">
                  <c:v>317200</c:v>
                </c:pt>
                <c:pt idx="3172">
                  <c:v>317300</c:v>
                </c:pt>
                <c:pt idx="3173">
                  <c:v>317400</c:v>
                </c:pt>
                <c:pt idx="3174">
                  <c:v>317500</c:v>
                </c:pt>
                <c:pt idx="3175">
                  <c:v>317600</c:v>
                </c:pt>
                <c:pt idx="3176">
                  <c:v>317700</c:v>
                </c:pt>
                <c:pt idx="3177">
                  <c:v>317800</c:v>
                </c:pt>
                <c:pt idx="3178">
                  <c:v>317900</c:v>
                </c:pt>
                <c:pt idx="3179">
                  <c:v>318000</c:v>
                </c:pt>
                <c:pt idx="3180">
                  <c:v>318100</c:v>
                </c:pt>
                <c:pt idx="3181">
                  <c:v>318200</c:v>
                </c:pt>
                <c:pt idx="3182">
                  <c:v>318300</c:v>
                </c:pt>
                <c:pt idx="3183">
                  <c:v>318400</c:v>
                </c:pt>
                <c:pt idx="3184">
                  <c:v>318500</c:v>
                </c:pt>
                <c:pt idx="3185">
                  <c:v>318600</c:v>
                </c:pt>
                <c:pt idx="3186">
                  <c:v>318700</c:v>
                </c:pt>
                <c:pt idx="3187">
                  <c:v>318800</c:v>
                </c:pt>
                <c:pt idx="3188">
                  <c:v>318900</c:v>
                </c:pt>
                <c:pt idx="3189">
                  <c:v>319000</c:v>
                </c:pt>
                <c:pt idx="3190">
                  <c:v>319100</c:v>
                </c:pt>
                <c:pt idx="3191">
                  <c:v>319200</c:v>
                </c:pt>
                <c:pt idx="3192">
                  <c:v>319300</c:v>
                </c:pt>
                <c:pt idx="3193">
                  <c:v>319400</c:v>
                </c:pt>
                <c:pt idx="3194">
                  <c:v>319500</c:v>
                </c:pt>
                <c:pt idx="3195">
                  <c:v>319600</c:v>
                </c:pt>
                <c:pt idx="3196">
                  <c:v>319700</c:v>
                </c:pt>
                <c:pt idx="3197">
                  <c:v>319800</c:v>
                </c:pt>
                <c:pt idx="3198">
                  <c:v>319900</c:v>
                </c:pt>
                <c:pt idx="3199">
                  <c:v>320000</c:v>
                </c:pt>
                <c:pt idx="3200">
                  <c:v>320100</c:v>
                </c:pt>
                <c:pt idx="3201">
                  <c:v>320200</c:v>
                </c:pt>
                <c:pt idx="3202">
                  <c:v>320300</c:v>
                </c:pt>
                <c:pt idx="3203">
                  <c:v>320400</c:v>
                </c:pt>
                <c:pt idx="3204">
                  <c:v>320500</c:v>
                </c:pt>
                <c:pt idx="3205">
                  <c:v>320600</c:v>
                </c:pt>
                <c:pt idx="3206">
                  <c:v>320700</c:v>
                </c:pt>
                <c:pt idx="3207">
                  <c:v>320800</c:v>
                </c:pt>
                <c:pt idx="3208">
                  <c:v>320900</c:v>
                </c:pt>
                <c:pt idx="3209">
                  <c:v>321000</c:v>
                </c:pt>
                <c:pt idx="3210">
                  <c:v>321100</c:v>
                </c:pt>
                <c:pt idx="3211">
                  <c:v>321200</c:v>
                </c:pt>
                <c:pt idx="3212">
                  <c:v>321300</c:v>
                </c:pt>
                <c:pt idx="3213">
                  <c:v>321400</c:v>
                </c:pt>
                <c:pt idx="3214">
                  <c:v>321500</c:v>
                </c:pt>
                <c:pt idx="3215">
                  <c:v>321600</c:v>
                </c:pt>
                <c:pt idx="3216">
                  <c:v>321700</c:v>
                </c:pt>
                <c:pt idx="3217">
                  <c:v>321800</c:v>
                </c:pt>
                <c:pt idx="3218">
                  <c:v>321900</c:v>
                </c:pt>
                <c:pt idx="3219">
                  <c:v>322000</c:v>
                </c:pt>
                <c:pt idx="3220">
                  <c:v>322100</c:v>
                </c:pt>
                <c:pt idx="3221">
                  <c:v>322200</c:v>
                </c:pt>
                <c:pt idx="3222">
                  <c:v>322300</c:v>
                </c:pt>
                <c:pt idx="3223">
                  <c:v>322400</c:v>
                </c:pt>
                <c:pt idx="3224">
                  <c:v>322500</c:v>
                </c:pt>
                <c:pt idx="3225">
                  <c:v>322600</c:v>
                </c:pt>
                <c:pt idx="3226">
                  <c:v>322700</c:v>
                </c:pt>
                <c:pt idx="3227">
                  <c:v>322800</c:v>
                </c:pt>
                <c:pt idx="3228">
                  <c:v>322900</c:v>
                </c:pt>
                <c:pt idx="3229">
                  <c:v>323000</c:v>
                </c:pt>
                <c:pt idx="3230">
                  <c:v>323100</c:v>
                </c:pt>
                <c:pt idx="3231">
                  <c:v>323200</c:v>
                </c:pt>
                <c:pt idx="3232">
                  <c:v>323300</c:v>
                </c:pt>
                <c:pt idx="3233">
                  <c:v>323400</c:v>
                </c:pt>
                <c:pt idx="3234">
                  <c:v>323500</c:v>
                </c:pt>
                <c:pt idx="3235">
                  <c:v>323600</c:v>
                </c:pt>
                <c:pt idx="3236">
                  <c:v>323700</c:v>
                </c:pt>
                <c:pt idx="3237">
                  <c:v>323800</c:v>
                </c:pt>
                <c:pt idx="3238">
                  <c:v>323900</c:v>
                </c:pt>
                <c:pt idx="3239">
                  <c:v>324000</c:v>
                </c:pt>
                <c:pt idx="3240">
                  <c:v>324100</c:v>
                </c:pt>
                <c:pt idx="3241">
                  <c:v>324200</c:v>
                </c:pt>
                <c:pt idx="3242">
                  <c:v>324300</c:v>
                </c:pt>
                <c:pt idx="3243">
                  <c:v>324400</c:v>
                </c:pt>
                <c:pt idx="3244">
                  <c:v>324500</c:v>
                </c:pt>
                <c:pt idx="3245">
                  <c:v>324600</c:v>
                </c:pt>
                <c:pt idx="3246">
                  <c:v>324700</c:v>
                </c:pt>
                <c:pt idx="3247">
                  <c:v>324800</c:v>
                </c:pt>
                <c:pt idx="3248">
                  <c:v>324900</c:v>
                </c:pt>
                <c:pt idx="3249">
                  <c:v>325000</c:v>
                </c:pt>
                <c:pt idx="3250">
                  <c:v>325100</c:v>
                </c:pt>
                <c:pt idx="3251">
                  <c:v>325200</c:v>
                </c:pt>
                <c:pt idx="3252">
                  <c:v>325300</c:v>
                </c:pt>
                <c:pt idx="3253">
                  <c:v>325400</c:v>
                </c:pt>
                <c:pt idx="3254">
                  <c:v>325500</c:v>
                </c:pt>
                <c:pt idx="3255">
                  <c:v>325600</c:v>
                </c:pt>
                <c:pt idx="3256">
                  <c:v>325700</c:v>
                </c:pt>
                <c:pt idx="3257">
                  <c:v>325800</c:v>
                </c:pt>
                <c:pt idx="3258">
                  <c:v>325900</c:v>
                </c:pt>
                <c:pt idx="3259">
                  <c:v>326000</c:v>
                </c:pt>
                <c:pt idx="3260">
                  <c:v>326100</c:v>
                </c:pt>
                <c:pt idx="3261">
                  <c:v>326200</c:v>
                </c:pt>
                <c:pt idx="3262">
                  <c:v>326300</c:v>
                </c:pt>
                <c:pt idx="3263">
                  <c:v>326400</c:v>
                </c:pt>
                <c:pt idx="3264">
                  <c:v>326500</c:v>
                </c:pt>
                <c:pt idx="3265">
                  <c:v>326600</c:v>
                </c:pt>
                <c:pt idx="3266">
                  <c:v>326700</c:v>
                </c:pt>
                <c:pt idx="3267">
                  <c:v>326800</c:v>
                </c:pt>
                <c:pt idx="3268">
                  <c:v>326900</c:v>
                </c:pt>
                <c:pt idx="3269">
                  <c:v>327000</c:v>
                </c:pt>
                <c:pt idx="3270">
                  <c:v>327100</c:v>
                </c:pt>
                <c:pt idx="3271">
                  <c:v>327200</c:v>
                </c:pt>
                <c:pt idx="3272">
                  <c:v>327300</c:v>
                </c:pt>
                <c:pt idx="3273">
                  <c:v>327400</c:v>
                </c:pt>
                <c:pt idx="3274">
                  <c:v>327500</c:v>
                </c:pt>
                <c:pt idx="3275">
                  <c:v>327600</c:v>
                </c:pt>
                <c:pt idx="3276">
                  <c:v>327700</c:v>
                </c:pt>
                <c:pt idx="3277">
                  <c:v>327800</c:v>
                </c:pt>
                <c:pt idx="3278">
                  <c:v>327900</c:v>
                </c:pt>
                <c:pt idx="3279">
                  <c:v>328000</c:v>
                </c:pt>
                <c:pt idx="3280">
                  <c:v>328100</c:v>
                </c:pt>
                <c:pt idx="3281">
                  <c:v>328200</c:v>
                </c:pt>
                <c:pt idx="3282">
                  <c:v>328300</c:v>
                </c:pt>
                <c:pt idx="3283">
                  <c:v>328400</c:v>
                </c:pt>
                <c:pt idx="3284">
                  <c:v>328500</c:v>
                </c:pt>
                <c:pt idx="3285">
                  <c:v>328600</c:v>
                </c:pt>
                <c:pt idx="3286">
                  <c:v>328700</c:v>
                </c:pt>
                <c:pt idx="3287">
                  <c:v>328800</c:v>
                </c:pt>
                <c:pt idx="3288">
                  <c:v>328900</c:v>
                </c:pt>
                <c:pt idx="3289">
                  <c:v>329000</c:v>
                </c:pt>
                <c:pt idx="3290">
                  <c:v>329100</c:v>
                </c:pt>
                <c:pt idx="3291">
                  <c:v>329200</c:v>
                </c:pt>
                <c:pt idx="3292">
                  <c:v>329300</c:v>
                </c:pt>
                <c:pt idx="3293">
                  <c:v>329400</c:v>
                </c:pt>
                <c:pt idx="3294">
                  <c:v>329500</c:v>
                </c:pt>
                <c:pt idx="3295">
                  <c:v>329600</c:v>
                </c:pt>
                <c:pt idx="3296">
                  <c:v>329700</c:v>
                </c:pt>
                <c:pt idx="3297">
                  <c:v>329800</c:v>
                </c:pt>
                <c:pt idx="3298">
                  <c:v>329900</c:v>
                </c:pt>
                <c:pt idx="3299">
                  <c:v>330000</c:v>
                </c:pt>
                <c:pt idx="3300">
                  <c:v>330100</c:v>
                </c:pt>
                <c:pt idx="3301">
                  <c:v>330200</c:v>
                </c:pt>
                <c:pt idx="3302">
                  <c:v>330300</c:v>
                </c:pt>
                <c:pt idx="3303">
                  <c:v>330400</c:v>
                </c:pt>
                <c:pt idx="3304">
                  <c:v>330500</c:v>
                </c:pt>
                <c:pt idx="3305">
                  <c:v>330600</c:v>
                </c:pt>
                <c:pt idx="3306">
                  <c:v>330700</c:v>
                </c:pt>
                <c:pt idx="3307">
                  <c:v>330800</c:v>
                </c:pt>
                <c:pt idx="3308">
                  <c:v>330900</c:v>
                </c:pt>
                <c:pt idx="3309">
                  <c:v>331000</c:v>
                </c:pt>
                <c:pt idx="3310">
                  <c:v>331100</c:v>
                </c:pt>
                <c:pt idx="3311">
                  <c:v>331200</c:v>
                </c:pt>
                <c:pt idx="3312">
                  <c:v>331300</c:v>
                </c:pt>
                <c:pt idx="3313">
                  <c:v>331400</c:v>
                </c:pt>
                <c:pt idx="3314">
                  <c:v>331500</c:v>
                </c:pt>
                <c:pt idx="3315">
                  <c:v>331600</c:v>
                </c:pt>
                <c:pt idx="3316">
                  <c:v>331700</c:v>
                </c:pt>
                <c:pt idx="3317">
                  <c:v>331800</c:v>
                </c:pt>
                <c:pt idx="3318">
                  <c:v>331900</c:v>
                </c:pt>
                <c:pt idx="3319">
                  <c:v>332000</c:v>
                </c:pt>
                <c:pt idx="3320">
                  <c:v>332100</c:v>
                </c:pt>
                <c:pt idx="3321">
                  <c:v>332200</c:v>
                </c:pt>
                <c:pt idx="3322">
                  <c:v>332300</c:v>
                </c:pt>
                <c:pt idx="3323">
                  <c:v>332400</c:v>
                </c:pt>
                <c:pt idx="3324">
                  <c:v>332500</c:v>
                </c:pt>
                <c:pt idx="3325">
                  <c:v>332600</c:v>
                </c:pt>
                <c:pt idx="3326">
                  <c:v>332700</c:v>
                </c:pt>
                <c:pt idx="3327">
                  <c:v>332800</c:v>
                </c:pt>
                <c:pt idx="3328">
                  <c:v>332900</c:v>
                </c:pt>
                <c:pt idx="3329">
                  <c:v>333000</c:v>
                </c:pt>
                <c:pt idx="3330">
                  <c:v>333100</c:v>
                </c:pt>
                <c:pt idx="3331">
                  <c:v>333200</c:v>
                </c:pt>
                <c:pt idx="3332">
                  <c:v>333300</c:v>
                </c:pt>
                <c:pt idx="3333">
                  <c:v>333400</c:v>
                </c:pt>
                <c:pt idx="3334">
                  <c:v>333500</c:v>
                </c:pt>
                <c:pt idx="3335">
                  <c:v>333600</c:v>
                </c:pt>
                <c:pt idx="3336">
                  <c:v>333700</c:v>
                </c:pt>
                <c:pt idx="3337">
                  <c:v>333800</c:v>
                </c:pt>
                <c:pt idx="3338">
                  <c:v>333900</c:v>
                </c:pt>
                <c:pt idx="3339">
                  <c:v>334000</c:v>
                </c:pt>
                <c:pt idx="3340">
                  <c:v>334100</c:v>
                </c:pt>
                <c:pt idx="3341">
                  <c:v>334200</c:v>
                </c:pt>
                <c:pt idx="3342">
                  <c:v>334300</c:v>
                </c:pt>
                <c:pt idx="3343">
                  <c:v>334400</c:v>
                </c:pt>
                <c:pt idx="3344">
                  <c:v>334500</c:v>
                </c:pt>
                <c:pt idx="3345">
                  <c:v>334600</c:v>
                </c:pt>
                <c:pt idx="3346">
                  <c:v>334700</c:v>
                </c:pt>
                <c:pt idx="3347">
                  <c:v>334800</c:v>
                </c:pt>
                <c:pt idx="3348">
                  <c:v>334900</c:v>
                </c:pt>
                <c:pt idx="3349">
                  <c:v>335000</c:v>
                </c:pt>
                <c:pt idx="3350">
                  <c:v>335100</c:v>
                </c:pt>
                <c:pt idx="3351">
                  <c:v>335200</c:v>
                </c:pt>
                <c:pt idx="3352">
                  <c:v>335300</c:v>
                </c:pt>
                <c:pt idx="3353">
                  <c:v>335400</c:v>
                </c:pt>
                <c:pt idx="3354">
                  <c:v>335500</c:v>
                </c:pt>
                <c:pt idx="3355">
                  <c:v>335600</c:v>
                </c:pt>
                <c:pt idx="3356">
                  <c:v>335700</c:v>
                </c:pt>
                <c:pt idx="3357">
                  <c:v>335800</c:v>
                </c:pt>
                <c:pt idx="3358">
                  <c:v>335900</c:v>
                </c:pt>
                <c:pt idx="3359">
                  <c:v>336000</c:v>
                </c:pt>
                <c:pt idx="3360">
                  <c:v>336100</c:v>
                </c:pt>
                <c:pt idx="3361">
                  <c:v>336200</c:v>
                </c:pt>
                <c:pt idx="3362">
                  <c:v>336300</c:v>
                </c:pt>
                <c:pt idx="3363">
                  <c:v>336400</c:v>
                </c:pt>
                <c:pt idx="3364">
                  <c:v>336500</c:v>
                </c:pt>
                <c:pt idx="3365">
                  <c:v>336600</c:v>
                </c:pt>
                <c:pt idx="3366">
                  <c:v>336700</c:v>
                </c:pt>
                <c:pt idx="3367">
                  <c:v>336800</c:v>
                </c:pt>
                <c:pt idx="3368">
                  <c:v>336900</c:v>
                </c:pt>
                <c:pt idx="3369">
                  <c:v>337000</c:v>
                </c:pt>
                <c:pt idx="3370">
                  <c:v>337100</c:v>
                </c:pt>
                <c:pt idx="3371">
                  <c:v>337200</c:v>
                </c:pt>
                <c:pt idx="3372">
                  <c:v>337300</c:v>
                </c:pt>
                <c:pt idx="3373">
                  <c:v>337400</c:v>
                </c:pt>
                <c:pt idx="3374">
                  <c:v>337500</c:v>
                </c:pt>
                <c:pt idx="3375">
                  <c:v>337600</c:v>
                </c:pt>
                <c:pt idx="3376">
                  <c:v>337700</c:v>
                </c:pt>
                <c:pt idx="3377">
                  <c:v>337800</c:v>
                </c:pt>
                <c:pt idx="3378">
                  <c:v>337900</c:v>
                </c:pt>
                <c:pt idx="3379">
                  <c:v>338000</c:v>
                </c:pt>
                <c:pt idx="3380">
                  <c:v>338100</c:v>
                </c:pt>
                <c:pt idx="3381">
                  <c:v>338200</c:v>
                </c:pt>
                <c:pt idx="3382">
                  <c:v>338300</c:v>
                </c:pt>
                <c:pt idx="3383">
                  <c:v>338400</c:v>
                </c:pt>
                <c:pt idx="3384">
                  <c:v>338500</c:v>
                </c:pt>
                <c:pt idx="3385">
                  <c:v>338600</c:v>
                </c:pt>
                <c:pt idx="3386">
                  <c:v>338700</c:v>
                </c:pt>
                <c:pt idx="3387">
                  <c:v>338800</c:v>
                </c:pt>
                <c:pt idx="3388">
                  <c:v>338900</c:v>
                </c:pt>
                <c:pt idx="3389">
                  <c:v>339000</c:v>
                </c:pt>
                <c:pt idx="3390">
                  <c:v>339100</c:v>
                </c:pt>
                <c:pt idx="3391">
                  <c:v>339200</c:v>
                </c:pt>
                <c:pt idx="3392">
                  <c:v>339300</c:v>
                </c:pt>
                <c:pt idx="3393">
                  <c:v>339400</c:v>
                </c:pt>
                <c:pt idx="3394">
                  <c:v>339500</c:v>
                </c:pt>
                <c:pt idx="3395">
                  <c:v>339600</c:v>
                </c:pt>
                <c:pt idx="3396">
                  <c:v>339700</c:v>
                </c:pt>
                <c:pt idx="3397">
                  <c:v>339800</c:v>
                </c:pt>
                <c:pt idx="3398">
                  <c:v>339900</c:v>
                </c:pt>
                <c:pt idx="3399">
                  <c:v>340000</c:v>
                </c:pt>
                <c:pt idx="3400">
                  <c:v>340100</c:v>
                </c:pt>
                <c:pt idx="3401">
                  <c:v>340200</c:v>
                </c:pt>
                <c:pt idx="3402">
                  <c:v>340300</c:v>
                </c:pt>
                <c:pt idx="3403">
                  <c:v>340400</c:v>
                </c:pt>
                <c:pt idx="3404">
                  <c:v>340500</c:v>
                </c:pt>
                <c:pt idx="3405">
                  <c:v>340600</c:v>
                </c:pt>
                <c:pt idx="3406">
                  <c:v>340700</c:v>
                </c:pt>
                <c:pt idx="3407">
                  <c:v>340800</c:v>
                </c:pt>
                <c:pt idx="3408">
                  <c:v>340900</c:v>
                </c:pt>
                <c:pt idx="3409">
                  <c:v>341000</c:v>
                </c:pt>
                <c:pt idx="3410">
                  <c:v>341100</c:v>
                </c:pt>
                <c:pt idx="3411">
                  <c:v>341200</c:v>
                </c:pt>
                <c:pt idx="3412">
                  <c:v>341300</c:v>
                </c:pt>
                <c:pt idx="3413">
                  <c:v>341400</c:v>
                </c:pt>
                <c:pt idx="3414">
                  <c:v>341500</c:v>
                </c:pt>
                <c:pt idx="3415">
                  <c:v>341600</c:v>
                </c:pt>
                <c:pt idx="3416">
                  <c:v>341700</c:v>
                </c:pt>
                <c:pt idx="3417">
                  <c:v>341800</c:v>
                </c:pt>
                <c:pt idx="3418">
                  <c:v>341900</c:v>
                </c:pt>
                <c:pt idx="3419">
                  <c:v>342000</c:v>
                </c:pt>
                <c:pt idx="3420">
                  <c:v>342100</c:v>
                </c:pt>
                <c:pt idx="3421">
                  <c:v>342200</c:v>
                </c:pt>
                <c:pt idx="3422">
                  <c:v>342300</c:v>
                </c:pt>
                <c:pt idx="3423">
                  <c:v>342400</c:v>
                </c:pt>
                <c:pt idx="3424">
                  <c:v>342500</c:v>
                </c:pt>
                <c:pt idx="3425">
                  <c:v>342600</c:v>
                </c:pt>
                <c:pt idx="3426">
                  <c:v>342700</c:v>
                </c:pt>
                <c:pt idx="3427">
                  <c:v>342800</c:v>
                </c:pt>
                <c:pt idx="3428">
                  <c:v>342900</c:v>
                </c:pt>
                <c:pt idx="3429">
                  <c:v>343000</c:v>
                </c:pt>
                <c:pt idx="3430">
                  <c:v>343100</c:v>
                </c:pt>
                <c:pt idx="3431">
                  <c:v>343200</c:v>
                </c:pt>
                <c:pt idx="3432">
                  <c:v>343300</c:v>
                </c:pt>
                <c:pt idx="3433">
                  <c:v>343400</c:v>
                </c:pt>
                <c:pt idx="3434">
                  <c:v>343500</c:v>
                </c:pt>
                <c:pt idx="3435">
                  <c:v>343600</c:v>
                </c:pt>
                <c:pt idx="3436">
                  <c:v>343700</c:v>
                </c:pt>
                <c:pt idx="3437">
                  <c:v>343800</c:v>
                </c:pt>
                <c:pt idx="3438">
                  <c:v>343900</c:v>
                </c:pt>
                <c:pt idx="3439">
                  <c:v>344000</c:v>
                </c:pt>
                <c:pt idx="3440">
                  <c:v>344100</c:v>
                </c:pt>
                <c:pt idx="3441">
                  <c:v>344200</c:v>
                </c:pt>
                <c:pt idx="3442">
                  <c:v>344300</c:v>
                </c:pt>
                <c:pt idx="3443">
                  <c:v>344400</c:v>
                </c:pt>
                <c:pt idx="3444">
                  <c:v>344500</c:v>
                </c:pt>
                <c:pt idx="3445">
                  <c:v>344600</c:v>
                </c:pt>
                <c:pt idx="3446">
                  <c:v>344700</c:v>
                </c:pt>
                <c:pt idx="3447">
                  <c:v>344800</c:v>
                </c:pt>
                <c:pt idx="3448">
                  <c:v>344900</c:v>
                </c:pt>
                <c:pt idx="3449">
                  <c:v>345000</c:v>
                </c:pt>
                <c:pt idx="3450">
                  <c:v>345100</c:v>
                </c:pt>
                <c:pt idx="3451">
                  <c:v>345200</c:v>
                </c:pt>
                <c:pt idx="3452">
                  <c:v>345300</c:v>
                </c:pt>
                <c:pt idx="3453">
                  <c:v>345400</c:v>
                </c:pt>
                <c:pt idx="3454">
                  <c:v>345500</c:v>
                </c:pt>
                <c:pt idx="3455">
                  <c:v>345600</c:v>
                </c:pt>
                <c:pt idx="3456">
                  <c:v>345700</c:v>
                </c:pt>
                <c:pt idx="3457">
                  <c:v>345800</c:v>
                </c:pt>
                <c:pt idx="3458">
                  <c:v>345900</c:v>
                </c:pt>
                <c:pt idx="3459">
                  <c:v>346000</c:v>
                </c:pt>
                <c:pt idx="3460">
                  <c:v>346100</c:v>
                </c:pt>
                <c:pt idx="3461">
                  <c:v>346200</c:v>
                </c:pt>
                <c:pt idx="3462">
                  <c:v>346300</c:v>
                </c:pt>
                <c:pt idx="3463">
                  <c:v>346400</c:v>
                </c:pt>
                <c:pt idx="3464">
                  <c:v>346500</c:v>
                </c:pt>
                <c:pt idx="3465">
                  <c:v>346600</c:v>
                </c:pt>
                <c:pt idx="3466">
                  <c:v>346700</c:v>
                </c:pt>
                <c:pt idx="3467">
                  <c:v>346800</c:v>
                </c:pt>
                <c:pt idx="3468">
                  <c:v>346900</c:v>
                </c:pt>
                <c:pt idx="3469">
                  <c:v>347000</c:v>
                </c:pt>
                <c:pt idx="3470">
                  <c:v>347100</c:v>
                </c:pt>
                <c:pt idx="3471">
                  <c:v>347200</c:v>
                </c:pt>
                <c:pt idx="3472">
                  <c:v>347300</c:v>
                </c:pt>
                <c:pt idx="3473">
                  <c:v>347400</c:v>
                </c:pt>
                <c:pt idx="3474">
                  <c:v>347500</c:v>
                </c:pt>
                <c:pt idx="3475">
                  <c:v>347600</c:v>
                </c:pt>
                <c:pt idx="3476">
                  <c:v>347700</c:v>
                </c:pt>
                <c:pt idx="3477">
                  <c:v>347800</c:v>
                </c:pt>
                <c:pt idx="3478">
                  <c:v>347900</c:v>
                </c:pt>
                <c:pt idx="3479">
                  <c:v>348000</c:v>
                </c:pt>
                <c:pt idx="3480">
                  <c:v>348100</c:v>
                </c:pt>
                <c:pt idx="3481">
                  <c:v>348200</c:v>
                </c:pt>
                <c:pt idx="3482">
                  <c:v>348300</c:v>
                </c:pt>
                <c:pt idx="3483">
                  <c:v>348400</c:v>
                </c:pt>
                <c:pt idx="3484">
                  <c:v>348500</c:v>
                </c:pt>
                <c:pt idx="3485">
                  <c:v>348600</c:v>
                </c:pt>
                <c:pt idx="3486">
                  <c:v>348700</c:v>
                </c:pt>
                <c:pt idx="3487">
                  <c:v>348800</c:v>
                </c:pt>
                <c:pt idx="3488">
                  <c:v>348900</c:v>
                </c:pt>
                <c:pt idx="3489">
                  <c:v>349000</c:v>
                </c:pt>
                <c:pt idx="3490">
                  <c:v>349100</c:v>
                </c:pt>
                <c:pt idx="3491">
                  <c:v>349200</c:v>
                </c:pt>
                <c:pt idx="3492">
                  <c:v>349300</c:v>
                </c:pt>
                <c:pt idx="3493">
                  <c:v>349400</c:v>
                </c:pt>
                <c:pt idx="3494">
                  <c:v>349500</c:v>
                </c:pt>
                <c:pt idx="3495">
                  <c:v>349600</c:v>
                </c:pt>
                <c:pt idx="3496">
                  <c:v>349700</c:v>
                </c:pt>
                <c:pt idx="3497">
                  <c:v>349800</c:v>
                </c:pt>
                <c:pt idx="3498">
                  <c:v>349900</c:v>
                </c:pt>
                <c:pt idx="3499">
                  <c:v>350000</c:v>
                </c:pt>
                <c:pt idx="3500">
                  <c:v>350100</c:v>
                </c:pt>
                <c:pt idx="3501">
                  <c:v>350200</c:v>
                </c:pt>
                <c:pt idx="3502">
                  <c:v>350300</c:v>
                </c:pt>
                <c:pt idx="3503">
                  <c:v>350400</c:v>
                </c:pt>
                <c:pt idx="3504">
                  <c:v>350500</c:v>
                </c:pt>
                <c:pt idx="3505">
                  <c:v>350600</c:v>
                </c:pt>
                <c:pt idx="3506">
                  <c:v>350700</c:v>
                </c:pt>
                <c:pt idx="3507">
                  <c:v>350800</c:v>
                </c:pt>
                <c:pt idx="3508">
                  <c:v>350900</c:v>
                </c:pt>
                <c:pt idx="3509">
                  <c:v>351000</c:v>
                </c:pt>
                <c:pt idx="3510">
                  <c:v>351100</c:v>
                </c:pt>
                <c:pt idx="3511">
                  <c:v>351200</c:v>
                </c:pt>
                <c:pt idx="3512">
                  <c:v>351300</c:v>
                </c:pt>
                <c:pt idx="3513">
                  <c:v>351400</c:v>
                </c:pt>
                <c:pt idx="3514">
                  <c:v>351500</c:v>
                </c:pt>
                <c:pt idx="3515">
                  <c:v>351600</c:v>
                </c:pt>
                <c:pt idx="3516">
                  <c:v>351700</c:v>
                </c:pt>
                <c:pt idx="3517">
                  <c:v>351800</c:v>
                </c:pt>
                <c:pt idx="3518">
                  <c:v>351900</c:v>
                </c:pt>
                <c:pt idx="3519">
                  <c:v>352000</c:v>
                </c:pt>
                <c:pt idx="3520">
                  <c:v>352100</c:v>
                </c:pt>
                <c:pt idx="3521">
                  <c:v>352200</c:v>
                </c:pt>
                <c:pt idx="3522">
                  <c:v>352300</c:v>
                </c:pt>
                <c:pt idx="3523">
                  <c:v>352400</c:v>
                </c:pt>
                <c:pt idx="3524">
                  <c:v>352500</c:v>
                </c:pt>
                <c:pt idx="3525">
                  <c:v>352600</c:v>
                </c:pt>
                <c:pt idx="3526">
                  <c:v>352700</c:v>
                </c:pt>
                <c:pt idx="3527">
                  <c:v>352800</c:v>
                </c:pt>
                <c:pt idx="3528">
                  <c:v>352900</c:v>
                </c:pt>
                <c:pt idx="3529">
                  <c:v>353000</c:v>
                </c:pt>
                <c:pt idx="3530">
                  <c:v>353100</c:v>
                </c:pt>
                <c:pt idx="3531">
                  <c:v>353200</c:v>
                </c:pt>
                <c:pt idx="3532">
                  <c:v>353300</c:v>
                </c:pt>
                <c:pt idx="3533">
                  <c:v>353400</c:v>
                </c:pt>
                <c:pt idx="3534">
                  <c:v>353500</c:v>
                </c:pt>
                <c:pt idx="3535">
                  <c:v>353600</c:v>
                </c:pt>
                <c:pt idx="3536">
                  <c:v>353700</c:v>
                </c:pt>
                <c:pt idx="3537">
                  <c:v>353800</c:v>
                </c:pt>
                <c:pt idx="3538">
                  <c:v>353900</c:v>
                </c:pt>
                <c:pt idx="3539">
                  <c:v>354000</c:v>
                </c:pt>
                <c:pt idx="3540">
                  <c:v>354100</c:v>
                </c:pt>
                <c:pt idx="3541">
                  <c:v>354200</c:v>
                </c:pt>
                <c:pt idx="3542">
                  <c:v>354300</c:v>
                </c:pt>
                <c:pt idx="3543">
                  <c:v>354400</c:v>
                </c:pt>
                <c:pt idx="3544">
                  <c:v>354500</c:v>
                </c:pt>
                <c:pt idx="3545">
                  <c:v>354600</c:v>
                </c:pt>
                <c:pt idx="3546">
                  <c:v>354700</c:v>
                </c:pt>
                <c:pt idx="3547">
                  <c:v>354800</c:v>
                </c:pt>
                <c:pt idx="3548">
                  <c:v>354900</c:v>
                </c:pt>
                <c:pt idx="3549">
                  <c:v>355000</c:v>
                </c:pt>
                <c:pt idx="3550">
                  <c:v>355100</c:v>
                </c:pt>
                <c:pt idx="3551">
                  <c:v>355200</c:v>
                </c:pt>
                <c:pt idx="3552">
                  <c:v>355300</c:v>
                </c:pt>
                <c:pt idx="3553">
                  <c:v>355400</c:v>
                </c:pt>
                <c:pt idx="3554">
                  <c:v>355500</c:v>
                </c:pt>
                <c:pt idx="3555">
                  <c:v>355600</c:v>
                </c:pt>
                <c:pt idx="3556">
                  <c:v>355700</c:v>
                </c:pt>
                <c:pt idx="3557">
                  <c:v>355800</c:v>
                </c:pt>
                <c:pt idx="3558">
                  <c:v>355900</c:v>
                </c:pt>
                <c:pt idx="3559">
                  <c:v>356000</c:v>
                </c:pt>
                <c:pt idx="3560">
                  <c:v>356100</c:v>
                </c:pt>
                <c:pt idx="3561">
                  <c:v>356200</c:v>
                </c:pt>
                <c:pt idx="3562">
                  <c:v>356300</c:v>
                </c:pt>
                <c:pt idx="3563">
                  <c:v>356400</c:v>
                </c:pt>
                <c:pt idx="3564">
                  <c:v>356500</c:v>
                </c:pt>
                <c:pt idx="3565">
                  <c:v>356600</c:v>
                </c:pt>
                <c:pt idx="3566">
                  <c:v>356700</c:v>
                </c:pt>
                <c:pt idx="3567">
                  <c:v>356800</c:v>
                </c:pt>
                <c:pt idx="3568">
                  <c:v>356900</c:v>
                </c:pt>
                <c:pt idx="3569">
                  <c:v>357000</c:v>
                </c:pt>
                <c:pt idx="3570">
                  <c:v>357100</c:v>
                </c:pt>
                <c:pt idx="3571">
                  <c:v>357200</c:v>
                </c:pt>
                <c:pt idx="3572">
                  <c:v>357300</c:v>
                </c:pt>
                <c:pt idx="3573">
                  <c:v>357400</c:v>
                </c:pt>
                <c:pt idx="3574">
                  <c:v>357500</c:v>
                </c:pt>
                <c:pt idx="3575">
                  <c:v>357600</c:v>
                </c:pt>
                <c:pt idx="3576">
                  <c:v>357700</c:v>
                </c:pt>
                <c:pt idx="3577">
                  <c:v>357800</c:v>
                </c:pt>
                <c:pt idx="3578">
                  <c:v>357900</c:v>
                </c:pt>
                <c:pt idx="3579">
                  <c:v>358000</c:v>
                </c:pt>
                <c:pt idx="3580">
                  <c:v>358100</c:v>
                </c:pt>
                <c:pt idx="3581">
                  <c:v>358200</c:v>
                </c:pt>
                <c:pt idx="3582">
                  <c:v>358300</c:v>
                </c:pt>
                <c:pt idx="3583">
                  <c:v>358400</c:v>
                </c:pt>
                <c:pt idx="3584">
                  <c:v>358500</c:v>
                </c:pt>
                <c:pt idx="3585">
                  <c:v>358600</c:v>
                </c:pt>
                <c:pt idx="3586">
                  <c:v>358700</c:v>
                </c:pt>
                <c:pt idx="3587">
                  <c:v>358800</c:v>
                </c:pt>
                <c:pt idx="3588">
                  <c:v>358900</c:v>
                </c:pt>
                <c:pt idx="3589">
                  <c:v>359000</c:v>
                </c:pt>
                <c:pt idx="3590">
                  <c:v>359100</c:v>
                </c:pt>
                <c:pt idx="3591">
                  <c:v>359200</c:v>
                </c:pt>
                <c:pt idx="3592">
                  <c:v>359300</c:v>
                </c:pt>
                <c:pt idx="3593">
                  <c:v>359400</c:v>
                </c:pt>
                <c:pt idx="3594">
                  <c:v>359500</c:v>
                </c:pt>
                <c:pt idx="3595">
                  <c:v>359600</c:v>
                </c:pt>
                <c:pt idx="3596">
                  <c:v>359700</c:v>
                </c:pt>
                <c:pt idx="3597">
                  <c:v>359800</c:v>
                </c:pt>
                <c:pt idx="3598">
                  <c:v>359900</c:v>
                </c:pt>
                <c:pt idx="3599">
                  <c:v>360000</c:v>
                </c:pt>
                <c:pt idx="3600">
                  <c:v>360100</c:v>
                </c:pt>
                <c:pt idx="3601">
                  <c:v>360200</c:v>
                </c:pt>
                <c:pt idx="3602">
                  <c:v>360300</c:v>
                </c:pt>
                <c:pt idx="3603">
                  <c:v>360400</c:v>
                </c:pt>
                <c:pt idx="3604">
                  <c:v>360500</c:v>
                </c:pt>
                <c:pt idx="3605">
                  <c:v>360600</c:v>
                </c:pt>
                <c:pt idx="3606">
                  <c:v>360700</c:v>
                </c:pt>
                <c:pt idx="3607">
                  <c:v>360800</c:v>
                </c:pt>
                <c:pt idx="3608">
                  <c:v>360900</c:v>
                </c:pt>
                <c:pt idx="3609">
                  <c:v>361000</c:v>
                </c:pt>
                <c:pt idx="3610">
                  <c:v>361100</c:v>
                </c:pt>
                <c:pt idx="3611">
                  <c:v>361200</c:v>
                </c:pt>
                <c:pt idx="3612">
                  <c:v>361300</c:v>
                </c:pt>
                <c:pt idx="3613">
                  <c:v>361400</c:v>
                </c:pt>
                <c:pt idx="3614">
                  <c:v>361500</c:v>
                </c:pt>
                <c:pt idx="3615">
                  <c:v>361600</c:v>
                </c:pt>
                <c:pt idx="3616">
                  <c:v>361700</c:v>
                </c:pt>
                <c:pt idx="3617">
                  <c:v>361800</c:v>
                </c:pt>
                <c:pt idx="3618">
                  <c:v>361900</c:v>
                </c:pt>
                <c:pt idx="3619">
                  <c:v>362000</c:v>
                </c:pt>
                <c:pt idx="3620">
                  <c:v>362100</c:v>
                </c:pt>
                <c:pt idx="3621">
                  <c:v>362200</c:v>
                </c:pt>
                <c:pt idx="3622">
                  <c:v>362300</c:v>
                </c:pt>
                <c:pt idx="3623">
                  <c:v>362400</c:v>
                </c:pt>
                <c:pt idx="3624">
                  <c:v>362500</c:v>
                </c:pt>
                <c:pt idx="3625">
                  <c:v>362600</c:v>
                </c:pt>
                <c:pt idx="3626">
                  <c:v>362700</c:v>
                </c:pt>
                <c:pt idx="3627">
                  <c:v>362800</c:v>
                </c:pt>
                <c:pt idx="3628">
                  <c:v>362900</c:v>
                </c:pt>
                <c:pt idx="3629">
                  <c:v>363000</c:v>
                </c:pt>
                <c:pt idx="3630">
                  <c:v>363100</c:v>
                </c:pt>
                <c:pt idx="3631">
                  <c:v>363200</c:v>
                </c:pt>
                <c:pt idx="3632">
                  <c:v>363300</c:v>
                </c:pt>
                <c:pt idx="3633">
                  <c:v>363400</c:v>
                </c:pt>
                <c:pt idx="3634">
                  <c:v>363500</c:v>
                </c:pt>
                <c:pt idx="3635">
                  <c:v>363600</c:v>
                </c:pt>
                <c:pt idx="3636">
                  <c:v>363700</c:v>
                </c:pt>
                <c:pt idx="3637">
                  <c:v>363800</c:v>
                </c:pt>
                <c:pt idx="3638">
                  <c:v>363900</c:v>
                </c:pt>
                <c:pt idx="3639">
                  <c:v>364000</c:v>
                </c:pt>
                <c:pt idx="3640">
                  <c:v>364100</c:v>
                </c:pt>
                <c:pt idx="3641">
                  <c:v>364200</c:v>
                </c:pt>
                <c:pt idx="3642">
                  <c:v>364300</c:v>
                </c:pt>
                <c:pt idx="3643">
                  <c:v>364400</c:v>
                </c:pt>
                <c:pt idx="3644">
                  <c:v>364500</c:v>
                </c:pt>
                <c:pt idx="3645">
                  <c:v>364600</c:v>
                </c:pt>
                <c:pt idx="3646">
                  <c:v>364700</c:v>
                </c:pt>
                <c:pt idx="3647">
                  <c:v>364800</c:v>
                </c:pt>
                <c:pt idx="3648">
                  <c:v>364900</c:v>
                </c:pt>
                <c:pt idx="3649">
                  <c:v>365000</c:v>
                </c:pt>
                <c:pt idx="3650">
                  <c:v>365100</c:v>
                </c:pt>
                <c:pt idx="3651">
                  <c:v>365200</c:v>
                </c:pt>
                <c:pt idx="3652">
                  <c:v>365300</c:v>
                </c:pt>
                <c:pt idx="3653">
                  <c:v>365400</c:v>
                </c:pt>
                <c:pt idx="3654">
                  <c:v>365500</c:v>
                </c:pt>
                <c:pt idx="3655">
                  <c:v>365600</c:v>
                </c:pt>
                <c:pt idx="3656">
                  <c:v>365700</c:v>
                </c:pt>
                <c:pt idx="3657">
                  <c:v>365800</c:v>
                </c:pt>
                <c:pt idx="3658">
                  <c:v>365900</c:v>
                </c:pt>
                <c:pt idx="3659">
                  <c:v>366000</c:v>
                </c:pt>
                <c:pt idx="3660">
                  <c:v>366100</c:v>
                </c:pt>
                <c:pt idx="3661">
                  <c:v>366200</c:v>
                </c:pt>
                <c:pt idx="3662">
                  <c:v>366300</c:v>
                </c:pt>
                <c:pt idx="3663">
                  <c:v>366400</c:v>
                </c:pt>
                <c:pt idx="3664">
                  <c:v>366500</c:v>
                </c:pt>
                <c:pt idx="3665">
                  <c:v>366600</c:v>
                </c:pt>
                <c:pt idx="3666">
                  <c:v>366700</c:v>
                </c:pt>
                <c:pt idx="3667">
                  <c:v>366800</c:v>
                </c:pt>
                <c:pt idx="3668">
                  <c:v>366900</c:v>
                </c:pt>
                <c:pt idx="3669">
                  <c:v>367000</c:v>
                </c:pt>
                <c:pt idx="3670">
                  <c:v>367100</c:v>
                </c:pt>
                <c:pt idx="3671">
                  <c:v>367200</c:v>
                </c:pt>
                <c:pt idx="3672">
                  <c:v>367300</c:v>
                </c:pt>
                <c:pt idx="3673">
                  <c:v>367400</c:v>
                </c:pt>
                <c:pt idx="3674">
                  <c:v>367500</c:v>
                </c:pt>
                <c:pt idx="3675">
                  <c:v>367600</c:v>
                </c:pt>
                <c:pt idx="3676">
                  <c:v>367700</c:v>
                </c:pt>
                <c:pt idx="3677">
                  <c:v>367800</c:v>
                </c:pt>
                <c:pt idx="3678">
                  <c:v>367900</c:v>
                </c:pt>
                <c:pt idx="3679">
                  <c:v>368000</c:v>
                </c:pt>
                <c:pt idx="3680">
                  <c:v>368100</c:v>
                </c:pt>
                <c:pt idx="3681">
                  <c:v>368200</c:v>
                </c:pt>
                <c:pt idx="3682">
                  <c:v>368300</c:v>
                </c:pt>
                <c:pt idx="3683">
                  <c:v>368400</c:v>
                </c:pt>
                <c:pt idx="3684">
                  <c:v>368500</c:v>
                </c:pt>
                <c:pt idx="3685">
                  <c:v>368600</c:v>
                </c:pt>
                <c:pt idx="3686">
                  <c:v>368700</c:v>
                </c:pt>
                <c:pt idx="3687">
                  <c:v>368800</c:v>
                </c:pt>
                <c:pt idx="3688">
                  <c:v>368900</c:v>
                </c:pt>
                <c:pt idx="3689">
                  <c:v>369000</c:v>
                </c:pt>
                <c:pt idx="3690">
                  <c:v>369100</c:v>
                </c:pt>
                <c:pt idx="3691">
                  <c:v>369200</c:v>
                </c:pt>
                <c:pt idx="3692">
                  <c:v>369300</c:v>
                </c:pt>
                <c:pt idx="3693">
                  <c:v>369400</c:v>
                </c:pt>
                <c:pt idx="3694">
                  <c:v>369500</c:v>
                </c:pt>
                <c:pt idx="3695">
                  <c:v>369600</c:v>
                </c:pt>
                <c:pt idx="3696">
                  <c:v>369700</c:v>
                </c:pt>
                <c:pt idx="3697">
                  <c:v>369800</c:v>
                </c:pt>
                <c:pt idx="3698">
                  <c:v>369900</c:v>
                </c:pt>
                <c:pt idx="3699">
                  <c:v>370000</c:v>
                </c:pt>
                <c:pt idx="3700">
                  <c:v>370100</c:v>
                </c:pt>
                <c:pt idx="3701">
                  <c:v>370200</c:v>
                </c:pt>
                <c:pt idx="3702">
                  <c:v>370300</c:v>
                </c:pt>
                <c:pt idx="3703">
                  <c:v>370400</c:v>
                </c:pt>
                <c:pt idx="3704">
                  <c:v>370500</c:v>
                </c:pt>
                <c:pt idx="3705">
                  <c:v>370600</c:v>
                </c:pt>
                <c:pt idx="3706">
                  <c:v>370700</c:v>
                </c:pt>
                <c:pt idx="3707">
                  <c:v>370800</c:v>
                </c:pt>
                <c:pt idx="3708">
                  <c:v>370900</c:v>
                </c:pt>
                <c:pt idx="3709">
                  <c:v>371000</c:v>
                </c:pt>
                <c:pt idx="3710">
                  <c:v>371100</c:v>
                </c:pt>
                <c:pt idx="3711">
                  <c:v>371200</c:v>
                </c:pt>
                <c:pt idx="3712">
                  <c:v>371300</c:v>
                </c:pt>
                <c:pt idx="3713">
                  <c:v>371400</c:v>
                </c:pt>
                <c:pt idx="3714">
                  <c:v>371500</c:v>
                </c:pt>
                <c:pt idx="3715">
                  <c:v>371600</c:v>
                </c:pt>
                <c:pt idx="3716">
                  <c:v>371700</c:v>
                </c:pt>
                <c:pt idx="3717">
                  <c:v>371800</c:v>
                </c:pt>
                <c:pt idx="3718">
                  <c:v>371900</c:v>
                </c:pt>
                <c:pt idx="3719">
                  <c:v>372000</c:v>
                </c:pt>
                <c:pt idx="3720">
                  <c:v>372100</c:v>
                </c:pt>
                <c:pt idx="3721">
                  <c:v>372200</c:v>
                </c:pt>
                <c:pt idx="3722">
                  <c:v>372300</c:v>
                </c:pt>
                <c:pt idx="3723">
                  <c:v>372400</c:v>
                </c:pt>
                <c:pt idx="3724">
                  <c:v>372500</c:v>
                </c:pt>
                <c:pt idx="3725">
                  <c:v>372600</c:v>
                </c:pt>
                <c:pt idx="3726">
                  <c:v>372700</c:v>
                </c:pt>
                <c:pt idx="3727">
                  <c:v>372800</c:v>
                </c:pt>
                <c:pt idx="3728">
                  <c:v>372900</c:v>
                </c:pt>
                <c:pt idx="3729">
                  <c:v>373000</c:v>
                </c:pt>
                <c:pt idx="3730">
                  <c:v>373100</c:v>
                </c:pt>
                <c:pt idx="3731">
                  <c:v>373200</c:v>
                </c:pt>
                <c:pt idx="3732">
                  <c:v>373300</c:v>
                </c:pt>
                <c:pt idx="3733">
                  <c:v>373400</c:v>
                </c:pt>
                <c:pt idx="3734">
                  <c:v>373500</c:v>
                </c:pt>
                <c:pt idx="3735">
                  <c:v>373600</c:v>
                </c:pt>
                <c:pt idx="3736">
                  <c:v>373700</c:v>
                </c:pt>
                <c:pt idx="3737">
                  <c:v>373800</c:v>
                </c:pt>
                <c:pt idx="3738">
                  <c:v>373900</c:v>
                </c:pt>
                <c:pt idx="3739">
                  <c:v>374000</c:v>
                </c:pt>
                <c:pt idx="3740">
                  <c:v>374100</c:v>
                </c:pt>
                <c:pt idx="3741">
                  <c:v>374200</c:v>
                </c:pt>
                <c:pt idx="3742">
                  <c:v>374300</c:v>
                </c:pt>
                <c:pt idx="3743">
                  <c:v>374400</c:v>
                </c:pt>
                <c:pt idx="3744">
                  <c:v>374500</c:v>
                </c:pt>
                <c:pt idx="3745">
                  <c:v>374600</c:v>
                </c:pt>
                <c:pt idx="3746">
                  <c:v>374700</c:v>
                </c:pt>
                <c:pt idx="3747">
                  <c:v>374800</c:v>
                </c:pt>
                <c:pt idx="3748">
                  <c:v>374900</c:v>
                </c:pt>
                <c:pt idx="3749">
                  <c:v>375000</c:v>
                </c:pt>
                <c:pt idx="3750">
                  <c:v>375100</c:v>
                </c:pt>
                <c:pt idx="3751">
                  <c:v>375200</c:v>
                </c:pt>
                <c:pt idx="3752">
                  <c:v>375300</c:v>
                </c:pt>
                <c:pt idx="3753">
                  <c:v>375400</c:v>
                </c:pt>
                <c:pt idx="3754">
                  <c:v>375500</c:v>
                </c:pt>
                <c:pt idx="3755">
                  <c:v>375600</c:v>
                </c:pt>
                <c:pt idx="3756">
                  <c:v>375700</c:v>
                </c:pt>
                <c:pt idx="3757">
                  <c:v>375800</c:v>
                </c:pt>
                <c:pt idx="3758">
                  <c:v>375900</c:v>
                </c:pt>
                <c:pt idx="3759">
                  <c:v>376000</c:v>
                </c:pt>
                <c:pt idx="3760">
                  <c:v>376100</c:v>
                </c:pt>
                <c:pt idx="3761">
                  <c:v>376200</c:v>
                </c:pt>
                <c:pt idx="3762">
                  <c:v>376300</c:v>
                </c:pt>
                <c:pt idx="3763">
                  <c:v>376400</c:v>
                </c:pt>
                <c:pt idx="3764">
                  <c:v>376500</c:v>
                </c:pt>
                <c:pt idx="3765">
                  <c:v>376600</c:v>
                </c:pt>
                <c:pt idx="3766">
                  <c:v>376700</c:v>
                </c:pt>
                <c:pt idx="3767">
                  <c:v>376800</c:v>
                </c:pt>
                <c:pt idx="3768">
                  <c:v>376900</c:v>
                </c:pt>
                <c:pt idx="3769">
                  <c:v>377000</c:v>
                </c:pt>
                <c:pt idx="3770">
                  <c:v>377100</c:v>
                </c:pt>
                <c:pt idx="3771">
                  <c:v>377200</c:v>
                </c:pt>
                <c:pt idx="3772">
                  <c:v>377300</c:v>
                </c:pt>
                <c:pt idx="3773">
                  <c:v>377400</c:v>
                </c:pt>
                <c:pt idx="3774">
                  <c:v>377500</c:v>
                </c:pt>
                <c:pt idx="3775">
                  <c:v>377600</c:v>
                </c:pt>
                <c:pt idx="3776">
                  <c:v>377700</c:v>
                </c:pt>
                <c:pt idx="3777">
                  <c:v>377800</c:v>
                </c:pt>
                <c:pt idx="3778">
                  <c:v>377900</c:v>
                </c:pt>
                <c:pt idx="3779">
                  <c:v>378000</c:v>
                </c:pt>
                <c:pt idx="3780">
                  <c:v>378100</c:v>
                </c:pt>
                <c:pt idx="3781">
                  <c:v>378200</c:v>
                </c:pt>
                <c:pt idx="3782">
                  <c:v>378300</c:v>
                </c:pt>
                <c:pt idx="3783">
                  <c:v>378400</c:v>
                </c:pt>
                <c:pt idx="3784">
                  <c:v>378500</c:v>
                </c:pt>
                <c:pt idx="3785">
                  <c:v>378600</c:v>
                </c:pt>
                <c:pt idx="3786">
                  <c:v>378700</c:v>
                </c:pt>
                <c:pt idx="3787">
                  <c:v>378800</c:v>
                </c:pt>
                <c:pt idx="3788">
                  <c:v>378900</c:v>
                </c:pt>
                <c:pt idx="3789">
                  <c:v>379000</c:v>
                </c:pt>
                <c:pt idx="3790">
                  <c:v>379100</c:v>
                </c:pt>
                <c:pt idx="3791">
                  <c:v>379200</c:v>
                </c:pt>
                <c:pt idx="3792">
                  <c:v>379300</c:v>
                </c:pt>
                <c:pt idx="3793">
                  <c:v>379400</c:v>
                </c:pt>
                <c:pt idx="3794">
                  <c:v>379500</c:v>
                </c:pt>
                <c:pt idx="3795">
                  <c:v>379600</c:v>
                </c:pt>
                <c:pt idx="3796">
                  <c:v>379700</c:v>
                </c:pt>
                <c:pt idx="3797">
                  <c:v>379800</c:v>
                </c:pt>
                <c:pt idx="3798">
                  <c:v>379900</c:v>
                </c:pt>
                <c:pt idx="3799">
                  <c:v>380000</c:v>
                </c:pt>
                <c:pt idx="3800">
                  <c:v>380100</c:v>
                </c:pt>
                <c:pt idx="3801">
                  <c:v>380200</c:v>
                </c:pt>
                <c:pt idx="3802">
                  <c:v>380300</c:v>
                </c:pt>
                <c:pt idx="3803">
                  <c:v>380400</c:v>
                </c:pt>
                <c:pt idx="3804">
                  <c:v>380500</c:v>
                </c:pt>
                <c:pt idx="3805">
                  <c:v>380600</c:v>
                </c:pt>
                <c:pt idx="3806">
                  <c:v>380700</c:v>
                </c:pt>
                <c:pt idx="3807">
                  <c:v>380800</c:v>
                </c:pt>
                <c:pt idx="3808">
                  <c:v>380900</c:v>
                </c:pt>
                <c:pt idx="3809">
                  <c:v>381000</c:v>
                </c:pt>
                <c:pt idx="3810">
                  <c:v>381100</c:v>
                </c:pt>
                <c:pt idx="3811">
                  <c:v>381200</c:v>
                </c:pt>
                <c:pt idx="3812">
                  <c:v>381300</c:v>
                </c:pt>
                <c:pt idx="3813">
                  <c:v>381400</c:v>
                </c:pt>
                <c:pt idx="3814">
                  <c:v>381500</c:v>
                </c:pt>
                <c:pt idx="3815">
                  <c:v>381600</c:v>
                </c:pt>
                <c:pt idx="3816">
                  <c:v>381700</c:v>
                </c:pt>
                <c:pt idx="3817">
                  <c:v>381800</c:v>
                </c:pt>
                <c:pt idx="3818">
                  <c:v>381900</c:v>
                </c:pt>
                <c:pt idx="3819">
                  <c:v>382000</c:v>
                </c:pt>
                <c:pt idx="3820">
                  <c:v>382100</c:v>
                </c:pt>
                <c:pt idx="3821">
                  <c:v>382200</c:v>
                </c:pt>
                <c:pt idx="3822">
                  <c:v>382300</c:v>
                </c:pt>
                <c:pt idx="3823">
                  <c:v>382400</c:v>
                </c:pt>
                <c:pt idx="3824">
                  <c:v>382500</c:v>
                </c:pt>
                <c:pt idx="3825">
                  <c:v>382600</c:v>
                </c:pt>
                <c:pt idx="3826">
                  <c:v>382700</c:v>
                </c:pt>
                <c:pt idx="3827">
                  <c:v>382800</c:v>
                </c:pt>
                <c:pt idx="3828">
                  <c:v>382900</c:v>
                </c:pt>
                <c:pt idx="3829">
                  <c:v>383000</c:v>
                </c:pt>
                <c:pt idx="3830">
                  <c:v>383100</c:v>
                </c:pt>
                <c:pt idx="3831">
                  <c:v>383200</c:v>
                </c:pt>
                <c:pt idx="3832">
                  <c:v>383300</c:v>
                </c:pt>
                <c:pt idx="3833">
                  <c:v>383400</c:v>
                </c:pt>
                <c:pt idx="3834">
                  <c:v>383500</c:v>
                </c:pt>
                <c:pt idx="3835">
                  <c:v>383600</c:v>
                </c:pt>
                <c:pt idx="3836">
                  <c:v>383700</c:v>
                </c:pt>
                <c:pt idx="3837">
                  <c:v>383800</c:v>
                </c:pt>
                <c:pt idx="3838">
                  <c:v>383900</c:v>
                </c:pt>
                <c:pt idx="3839">
                  <c:v>384000</c:v>
                </c:pt>
                <c:pt idx="3840">
                  <c:v>384100</c:v>
                </c:pt>
                <c:pt idx="3841">
                  <c:v>384200</c:v>
                </c:pt>
                <c:pt idx="3842">
                  <c:v>384300</c:v>
                </c:pt>
                <c:pt idx="3843">
                  <c:v>384400</c:v>
                </c:pt>
                <c:pt idx="3844">
                  <c:v>384500</c:v>
                </c:pt>
                <c:pt idx="3845">
                  <c:v>384600</c:v>
                </c:pt>
                <c:pt idx="3846">
                  <c:v>384700</c:v>
                </c:pt>
                <c:pt idx="3847">
                  <c:v>384800</c:v>
                </c:pt>
                <c:pt idx="3848">
                  <c:v>384900</c:v>
                </c:pt>
                <c:pt idx="3849">
                  <c:v>385000</c:v>
                </c:pt>
                <c:pt idx="3850">
                  <c:v>385100</c:v>
                </c:pt>
                <c:pt idx="3851">
                  <c:v>385200</c:v>
                </c:pt>
                <c:pt idx="3852">
                  <c:v>385300</c:v>
                </c:pt>
                <c:pt idx="3853">
                  <c:v>385400</c:v>
                </c:pt>
                <c:pt idx="3854">
                  <c:v>385500</c:v>
                </c:pt>
                <c:pt idx="3855">
                  <c:v>385600</c:v>
                </c:pt>
                <c:pt idx="3856">
                  <c:v>385700</c:v>
                </c:pt>
                <c:pt idx="3857">
                  <c:v>385800</c:v>
                </c:pt>
                <c:pt idx="3858">
                  <c:v>385900</c:v>
                </c:pt>
                <c:pt idx="3859">
                  <c:v>386000</c:v>
                </c:pt>
                <c:pt idx="3860">
                  <c:v>386100</c:v>
                </c:pt>
                <c:pt idx="3861">
                  <c:v>386200</c:v>
                </c:pt>
                <c:pt idx="3862">
                  <c:v>386300</c:v>
                </c:pt>
                <c:pt idx="3863">
                  <c:v>386400</c:v>
                </c:pt>
                <c:pt idx="3864">
                  <c:v>386500</c:v>
                </c:pt>
                <c:pt idx="3865">
                  <c:v>386600</c:v>
                </c:pt>
                <c:pt idx="3866">
                  <c:v>386700</c:v>
                </c:pt>
                <c:pt idx="3867">
                  <c:v>386800</c:v>
                </c:pt>
                <c:pt idx="3868">
                  <c:v>386900</c:v>
                </c:pt>
                <c:pt idx="3869">
                  <c:v>387000</c:v>
                </c:pt>
                <c:pt idx="3870">
                  <c:v>387100</c:v>
                </c:pt>
                <c:pt idx="3871">
                  <c:v>387200</c:v>
                </c:pt>
                <c:pt idx="3872">
                  <c:v>387300</c:v>
                </c:pt>
                <c:pt idx="3873">
                  <c:v>387400</c:v>
                </c:pt>
                <c:pt idx="3874">
                  <c:v>387500</c:v>
                </c:pt>
                <c:pt idx="3875">
                  <c:v>387600</c:v>
                </c:pt>
                <c:pt idx="3876">
                  <c:v>387700</c:v>
                </c:pt>
                <c:pt idx="3877">
                  <c:v>387800</c:v>
                </c:pt>
                <c:pt idx="3878">
                  <c:v>387900</c:v>
                </c:pt>
                <c:pt idx="3879">
                  <c:v>388000</c:v>
                </c:pt>
                <c:pt idx="3880">
                  <c:v>388100</c:v>
                </c:pt>
                <c:pt idx="3881">
                  <c:v>388200</c:v>
                </c:pt>
                <c:pt idx="3882">
                  <c:v>388300</c:v>
                </c:pt>
                <c:pt idx="3883">
                  <c:v>388400</c:v>
                </c:pt>
                <c:pt idx="3884">
                  <c:v>388500</c:v>
                </c:pt>
                <c:pt idx="3885">
                  <c:v>388600</c:v>
                </c:pt>
                <c:pt idx="3886">
                  <c:v>388700</c:v>
                </c:pt>
                <c:pt idx="3887">
                  <c:v>388800</c:v>
                </c:pt>
                <c:pt idx="3888">
                  <c:v>388900</c:v>
                </c:pt>
                <c:pt idx="3889">
                  <c:v>389000</c:v>
                </c:pt>
                <c:pt idx="3890">
                  <c:v>389100</c:v>
                </c:pt>
                <c:pt idx="3891">
                  <c:v>389200</c:v>
                </c:pt>
                <c:pt idx="3892">
                  <c:v>389300</c:v>
                </c:pt>
                <c:pt idx="3893">
                  <c:v>389400</c:v>
                </c:pt>
                <c:pt idx="3894">
                  <c:v>389500</c:v>
                </c:pt>
                <c:pt idx="3895">
                  <c:v>389600</c:v>
                </c:pt>
                <c:pt idx="3896">
                  <c:v>389700</c:v>
                </c:pt>
                <c:pt idx="3897">
                  <c:v>389800</c:v>
                </c:pt>
                <c:pt idx="3898">
                  <c:v>389900</c:v>
                </c:pt>
                <c:pt idx="3899">
                  <c:v>390000</c:v>
                </c:pt>
                <c:pt idx="3900">
                  <c:v>390100</c:v>
                </c:pt>
                <c:pt idx="3901">
                  <c:v>390200</c:v>
                </c:pt>
                <c:pt idx="3902">
                  <c:v>390300</c:v>
                </c:pt>
                <c:pt idx="3903">
                  <c:v>390400</c:v>
                </c:pt>
                <c:pt idx="3904">
                  <c:v>390500</c:v>
                </c:pt>
                <c:pt idx="3905">
                  <c:v>390600</c:v>
                </c:pt>
                <c:pt idx="3906">
                  <c:v>390700</c:v>
                </c:pt>
                <c:pt idx="3907">
                  <c:v>390800</c:v>
                </c:pt>
                <c:pt idx="3908">
                  <c:v>390900</c:v>
                </c:pt>
                <c:pt idx="3909">
                  <c:v>391000</c:v>
                </c:pt>
                <c:pt idx="3910">
                  <c:v>391100</c:v>
                </c:pt>
                <c:pt idx="3911">
                  <c:v>391200</c:v>
                </c:pt>
                <c:pt idx="3912">
                  <c:v>391300</c:v>
                </c:pt>
                <c:pt idx="3913">
                  <c:v>391400</c:v>
                </c:pt>
                <c:pt idx="3914">
                  <c:v>391500</c:v>
                </c:pt>
                <c:pt idx="3915">
                  <c:v>391600</c:v>
                </c:pt>
                <c:pt idx="3916">
                  <c:v>391700</c:v>
                </c:pt>
                <c:pt idx="3917">
                  <c:v>391800</c:v>
                </c:pt>
                <c:pt idx="3918">
                  <c:v>391900</c:v>
                </c:pt>
                <c:pt idx="3919">
                  <c:v>392000</c:v>
                </c:pt>
                <c:pt idx="3920">
                  <c:v>392100</c:v>
                </c:pt>
                <c:pt idx="3921">
                  <c:v>392200</c:v>
                </c:pt>
                <c:pt idx="3922">
                  <c:v>392300</c:v>
                </c:pt>
                <c:pt idx="3923">
                  <c:v>392400</c:v>
                </c:pt>
                <c:pt idx="3924">
                  <c:v>392500</c:v>
                </c:pt>
                <c:pt idx="3925">
                  <c:v>392600</c:v>
                </c:pt>
                <c:pt idx="3926">
                  <c:v>392700</c:v>
                </c:pt>
                <c:pt idx="3927">
                  <c:v>392800</c:v>
                </c:pt>
                <c:pt idx="3928">
                  <c:v>392900</c:v>
                </c:pt>
                <c:pt idx="3929">
                  <c:v>393000</c:v>
                </c:pt>
                <c:pt idx="3930">
                  <c:v>393100</c:v>
                </c:pt>
                <c:pt idx="3931">
                  <c:v>393200</c:v>
                </c:pt>
                <c:pt idx="3932">
                  <c:v>393300</c:v>
                </c:pt>
                <c:pt idx="3933">
                  <c:v>393400</c:v>
                </c:pt>
                <c:pt idx="3934">
                  <c:v>393500</c:v>
                </c:pt>
                <c:pt idx="3935">
                  <c:v>393600</c:v>
                </c:pt>
                <c:pt idx="3936">
                  <c:v>393700</c:v>
                </c:pt>
                <c:pt idx="3937">
                  <c:v>393800</c:v>
                </c:pt>
                <c:pt idx="3938">
                  <c:v>393900</c:v>
                </c:pt>
                <c:pt idx="3939">
                  <c:v>394000</c:v>
                </c:pt>
                <c:pt idx="3940">
                  <c:v>394100</c:v>
                </c:pt>
                <c:pt idx="3941">
                  <c:v>394200</c:v>
                </c:pt>
                <c:pt idx="3942">
                  <c:v>394300</c:v>
                </c:pt>
                <c:pt idx="3943">
                  <c:v>394400</c:v>
                </c:pt>
                <c:pt idx="3944">
                  <c:v>394500</c:v>
                </c:pt>
                <c:pt idx="3945">
                  <c:v>394600</c:v>
                </c:pt>
                <c:pt idx="3946">
                  <c:v>394700</c:v>
                </c:pt>
                <c:pt idx="3947">
                  <c:v>394800</c:v>
                </c:pt>
                <c:pt idx="3948">
                  <c:v>394900</c:v>
                </c:pt>
                <c:pt idx="3949">
                  <c:v>395000</c:v>
                </c:pt>
                <c:pt idx="3950">
                  <c:v>395100</c:v>
                </c:pt>
                <c:pt idx="3951">
                  <c:v>395200</c:v>
                </c:pt>
                <c:pt idx="3952">
                  <c:v>395300</c:v>
                </c:pt>
                <c:pt idx="3953">
                  <c:v>395400</c:v>
                </c:pt>
                <c:pt idx="3954">
                  <c:v>395500</c:v>
                </c:pt>
                <c:pt idx="3955">
                  <c:v>395600</c:v>
                </c:pt>
                <c:pt idx="3956">
                  <c:v>395700</c:v>
                </c:pt>
                <c:pt idx="3957">
                  <c:v>395800</c:v>
                </c:pt>
                <c:pt idx="3958">
                  <c:v>395900</c:v>
                </c:pt>
                <c:pt idx="3959">
                  <c:v>396000</c:v>
                </c:pt>
                <c:pt idx="3960">
                  <c:v>396100</c:v>
                </c:pt>
                <c:pt idx="3961">
                  <c:v>396200</c:v>
                </c:pt>
                <c:pt idx="3962">
                  <c:v>396300</c:v>
                </c:pt>
                <c:pt idx="3963">
                  <c:v>396400</c:v>
                </c:pt>
                <c:pt idx="3964">
                  <c:v>396500</c:v>
                </c:pt>
                <c:pt idx="3965">
                  <c:v>396600</c:v>
                </c:pt>
                <c:pt idx="3966">
                  <c:v>396700</c:v>
                </c:pt>
                <c:pt idx="3967">
                  <c:v>396800</c:v>
                </c:pt>
                <c:pt idx="3968">
                  <c:v>396900</c:v>
                </c:pt>
                <c:pt idx="3969">
                  <c:v>397000</c:v>
                </c:pt>
                <c:pt idx="3970">
                  <c:v>397100</c:v>
                </c:pt>
                <c:pt idx="3971">
                  <c:v>397200</c:v>
                </c:pt>
                <c:pt idx="3972">
                  <c:v>397300</c:v>
                </c:pt>
                <c:pt idx="3973">
                  <c:v>397400</c:v>
                </c:pt>
                <c:pt idx="3974">
                  <c:v>397500</c:v>
                </c:pt>
                <c:pt idx="3975">
                  <c:v>397600</c:v>
                </c:pt>
                <c:pt idx="3976">
                  <c:v>397700</c:v>
                </c:pt>
                <c:pt idx="3977">
                  <c:v>397800</c:v>
                </c:pt>
                <c:pt idx="3978">
                  <c:v>397900</c:v>
                </c:pt>
                <c:pt idx="3979">
                  <c:v>398000</c:v>
                </c:pt>
                <c:pt idx="3980">
                  <c:v>398100</c:v>
                </c:pt>
                <c:pt idx="3981">
                  <c:v>398200</c:v>
                </c:pt>
                <c:pt idx="3982">
                  <c:v>398300</c:v>
                </c:pt>
                <c:pt idx="3983">
                  <c:v>398400</c:v>
                </c:pt>
                <c:pt idx="3984">
                  <c:v>398500</c:v>
                </c:pt>
                <c:pt idx="3985">
                  <c:v>398600</c:v>
                </c:pt>
                <c:pt idx="3986">
                  <c:v>398700</c:v>
                </c:pt>
                <c:pt idx="3987">
                  <c:v>398800</c:v>
                </c:pt>
                <c:pt idx="3988">
                  <c:v>398900</c:v>
                </c:pt>
                <c:pt idx="3989">
                  <c:v>399000</c:v>
                </c:pt>
                <c:pt idx="3990">
                  <c:v>399100</c:v>
                </c:pt>
                <c:pt idx="3991">
                  <c:v>399200</c:v>
                </c:pt>
                <c:pt idx="3992">
                  <c:v>399300</c:v>
                </c:pt>
                <c:pt idx="3993">
                  <c:v>399400</c:v>
                </c:pt>
                <c:pt idx="3994">
                  <c:v>399500</c:v>
                </c:pt>
                <c:pt idx="3995">
                  <c:v>399600</c:v>
                </c:pt>
                <c:pt idx="3996">
                  <c:v>399700</c:v>
                </c:pt>
                <c:pt idx="3997">
                  <c:v>399800</c:v>
                </c:pt>
                <c:pt idx="3998">
                  <c:v>399900</c:v>
                </c:pt>
                <c:pt idx="3999">
                  <c:v>400000</c:v>
                </c:pt>
                <c:pt idx="4000">
                  <c:v>400100</c:v>
                </c:pt>
                <c:pt idx="4001">
                  <c:v>400200</c:v>
                </c:pt>
                <c:pt idx="4002">
                  <c:v>400300</c:v>
                </c:pt>
                <c:pt idx="4003">
                  <c:v>400400</c:v>
                </c:pt>
                <c:pt idx="4004">
                  <c:v>400500</c:v>
                </c:pt>
                <c:pt idx="4005">
                  <c:v>400600</c:v>
                </c:pt>
                <c:pt idx="4006">
                  <c:v>400700</c:v>
                </c:pt>
                <c:pt idx="4007">
                  <c:v>400800</c:v>
                </c:pt>
                <c:pt idx="4008">
                  <c:v>400900</c:v>
                </c:pt>
                <c:pt idx="4009">
                  <c:v>401000</c:v>
                </c:pt>
                <c:pt idx="4010">
                  <c:v>401100</c:v>
                </c:pt>
                <c:pt idx="4011">
                  <c:v>401200</c:v>
                </c:pt>
                <c:pt idx="4012">
                  <c:v>401300</c:v>
                </c:pt>
                <c:pt idx="4013">
                  <c:v>401400</c:v>
                </c:pt>
                <c:pt idx="4014">
                  <c:v>401500</c:v>
                </c:pt>
                <c:pt idx="4015">
                  <c:v>401600</c:v>
                </c:pt>
                <c:pt idx="4016">
                  <c:v>401700</c:v>
                </c:pt>
                <c:pt idx="4017">
                  <c:v>401800</c:v>
                </c:pt>
                <c:pt idx="4018">
                  <c:v>401900</c:v>
                </c:pt>
                <c:pt idx="4019">
                  <c:v>402000</c:v>
                </c:pt>
                <c:pt idx="4020">
                  <c:v>402100</c:v>
                </c:pt>
                <c:pt idx="4021">
                  <c:v>402200</c:v>
                </c:pt>
                <c:pt idx="4022">
                  <c:v>402300</c:v>
                </c:pt>
                <c:pt idx="4023">
                  <c:v>402400</c:v>
                </c:pt>
                <c:pt idx="4024">
                  <c:v>402500</c:v>
                </c:pt>
                <c:pt idx="4025">
                  <c:v>402600</c:v>
                </c:pt>
                <c:pt idx="4026">
                  <c:v>402700</c:v>
                </c:pt>
                <c:pt idx="4027">
                  <c:v>402800</c:v>
                </c:pt>
                <c:pt idx="4028">
                  <c:v>402900</c:v>
                </c:pt>
                <c:pt idx="4029">
                  <c:v>403000</c:v>
                </c:pt>
                <c:pt idx="4030">
                  <c:v>403100</c:v>
                </c:pt>
                <c:pt idx="4031">
                  <c:v>403200</c:v>
                </c:pt>
                <c:pt idx="4032">
                  <c:v>403300</c:v>
                </c:pt>
                <c:pt idx="4033">
                  <c:v>403400</c:v>
                </c:pt>
                <c:pt idx="4034">
                  <c:v>403500</c:v>
                </c:pt>
                <c:pt idx="4035">
                  <c:v>403600</c:v>
                </c:pt>
                <c:pt idx="4036">
                  <c:v>403700</c:v>
                </c:pt>
                <c:pt idx="4037">
                  <c:v>403800</c:v>
                </c:pt>
                <c:pt idx="4038">
                  <c:v>403900</c:v>
                </c:pt>
                <c:pt idx="4039">
                  <c:v>404000</c:v>
                </c:pt>
                <c:pt idx="4040">
                  <c:v>404100</c:v>
                </c:pt>
                <c:pt idx="4041">
                  <c:v>404200</c:v>
                </c:pt>
                <c:pt idx="4042">
                  <c:v>404300</c:v>
                </c:pt>
                <c:pt idx="4043">
                  <c:v>404400</c:v>
                </c:pt>
                <c:pt idx="4044">
                  <c:v>404500</c:v>
                </c:pt>
                <c:pt idx="4045">
                  <c:v>404600</c:v>
                </c:pt>
                <c:pt idx="4046">
                  <c:v>404700</c:v>
                </c:pt>
                <c:pt idx="4047">
                  <c:v>404800</c:v>
                </c:pt>
                <c:pt idx="4048">
                  <c:v>404900</c:v>
                </c:pt>
                <c:pt idx="4049">
                  <c:v>405000</c:v>
                </c:pt>
                <c:pt idx="4050">
                  <c:v>405100</c:v>
                </c:pt>
                <c:pt idx="4051">
                  <c:v>405200</c:v>
                </c:pt>
                <c:pt idx="4052">
                  <c:v>405300</c:v>
                </c:pt>
                <c:pt idx="4053">
                  <c:v>405400</c:v>
                </c:pt>
                <c:pt idx="4054">
                  <c:v>405500</c:v>
                </c:pt>
                <c:pt idx="4055">
                  <c:v>405600</c:v>
                </c:pt>
                <c:pt idx="4056">
                  <c:v>405700</c:v>
                </c:pt>
                <c:pt idx="4057">
                  <c:v>405800</c:v>
                </c:pt>
                <c:pt idx="4058">
                  <c:v>405900</c:v>
                </c:pt>
                <c:pt idx="4059">
                  <c:v>406000</c:v>
                </c:pt>
                <c:pt idx="4060">
                  <c:v>406100</c:v>
                </c:pt>
                <c:pt idx="4061">
                  <c:v>406200</c:v>
                </c:pt>
                <c:pt idx="4062">
                  <c:v>406300</c:v>
                </c:pt>
                <c:pt idx="4063">
                  <c:v>406400</c:v>
                </c:pt>
                <c:pt idx="4064">
                  <c:v>406500</c:v>
                </c:pt>
                <c:pt idx="4065">
                  <c:v>406600</c:v>
                </c:pt>
                <c:pt idx="4066">
                  <c:v>406700</c:v>
                </c:pt>
                <c:pt idx="4067">
                  <c:v>406800</c:v>
                </c:pt>
                <c:pt idx="4068">
                  <c:v>406900</c:v>
                </c:pt>
                <c:pt idx="4069">
                  <c:v>407000</c:v>
                </c:pt>
                <c:pt idx="4070">
                  <c:v>407100</c:v>
                </c:pt>
                <c:pt idx="4071">
                  <c:v>407200</c:v>
                </c:pt>
                <c:pt idx="4072">
                  <c:v>407300</c:v>
                </c:pt>
                <c:pt idx="4073">
                  <c:v>407400</c:v>
                </c:pt>
                <c:pt idx="4074">
                  <c:v>407500</c:v>
                </c:pt>
                <c:pt idx="4075">
                  <c:v>407600</c:v>
                </c:pt>
                <c:pt idx="4076">
                  <c:v>407700</c:v>
                </c:pt>
                <c:pt idx="4077">
                  <c:v>407800</c:v>
                </c:pt>
                <c:pt idx="4078">
                  <c:v>407900</c:v>
                </c:pt>
                <c:pt idx="4079">
                  <c:v>408000</c:v>
                </c:pt>
                <c:pt idx="4080">
                  <c:v>408100</c:v>
                </c:pt>
                <c:pt idx="4081">
                  <c:v>408200</c:v>
                </c:pt>
                <c:pt idx="4082">
                  <c:v>408300</c:v>
                </c:pt>
                <c:pt idx="4083">
                  <c:v>408400</c:v>
                </c:pt>
                <c:pt idx="4084">
                  <c:v>408500</c:v>
                </c:pt>
                <c:pt idx="4085">
                  <c:v>408600</c:v>
                </c:pt>
                <c:pt idx="4086">
                  <c:v>408700</c:v>
                </c:pt>
                <c:pt idx="4087">
                  <c:v>408800</c:v>
                </c:pt>
                <c:pt idx="4088">
                  <c:v>408900</c:v>
                </c:pt>
                <c:pt idx="4089">
                  <c:v>409000</c:v>
                </c:pt>
                <c:pt idx="4090">
                  <c:v>409100</c:v>
                </c:pt>
                <c:pt idx="4091">
                  <c:v>409200</c:v>
                </c:pt>
                <c:pt idx="4092">
                  <c:v>409300</c:v>
                </c:pt>
                <c:pt idx="4093">
                  <c:v>409400</c:v>
                </c:pt>
                <c:pt idx="4094">
                  <c:v>409500</c:v>
                </c:pt>
                <c:pt idx="4095">
                  <c:v>409600</c:v>
                </c:pt>
                <c:pt idx="4096">
                  <c:v>409700</c:v>
                </c:pt>
                <c:pt idx="4097">
                  <c:v>409800</c:v>
                </c:pt>
                <c:pt idx="4098">
                  <c:v>409900</c:v>
                </c:pt>
                <c:pt idx="4099">
                  <c:v>410000</c:v>
                </c:pt>
                <c:pt idx="4100">
                  <c:v>410100</c:v>
                </c:pt>
                <c:pt idx="4101">
                  <c:v>410200</c:v>
                </c:pt>
                <c:pt idx="4102">
                  <c:v>410300</c:v>
                </c:pt>
                <c:pt idx="4103">
                  <c:v>410400</c:v>
                </c:pt>
                <c:pt idx="4104">
                  <c:v>410500</c:v>
                </c:pt>
                <c:pt idx="4105">
                  <c:v>410600</c:v>
                </c:pt>
                <c:pt idx="4106">
                  <c:v>410700</c:v>
                </c:pt>
                <c:pt idx="4107">
                  <c:v>410800</c:v>
                </c:pt>
                <c:pt idx="4108">
                  <c:v>410900</c:v>
                </c:pt>
                <c:pt idx="4109">
                  <c:v>411000</c:v>
                </c:pt>
                <c:pt idx="4110">
                  <c:v>411100</c:v>
                </c:pt>
                <c:pt idx="4111">
                  <c:v>411200</c:v>
                </c:pt>
                <c:pt idx="4112">
                  <c:v>411300</c:v>
                </c:pt>
                <c:pt idx="4113">
                  <c:v>411400</c:v>
                </c:pt>
                <c:pt idx="4114">
                  <c:v>411500</c:v>
                </c:pt>
                <c:pt idx="4115">
                  <c:v>411600</c:v>
                </c:pt>
                <c:pt idx="4116">
                  <c:v>411700</c:v>
                </c:pt>
                <c:pt idx="4117">
                  <c:v>411800</c:v>
                </c:pt>
                <c:pt idx="4118">
                  <c:v>411900</c:v>
                </c:pt>
                <c:pt idx="4119">
                  <c:v>412000</c:v>
                </c:pt>
                <c:pt idx="4120">
                  <c:v>412100</c:v>
                </c:pt>
                <c:pt idx="4121">
                  <c:v>412200</c:v>
                </c:pt>
                <c:pt idx="4122">
                  <c:v>412300</c:v>
                </c:pt>
                <c:pt idx="4123">
                  <c:v>412400</c:v>
                </c:pt>
                <c:pt idx="4124">
                  <c:v>412500</c:v>
                </c:pt>
                <c:pt idx="4125">
                  <c:v>412600</c:v>
                </c:pt>
                <c:pt idx="4126">
                  <c:v>412700</c:v>
                </c:pt>
                <c:pt idx="4127">
                  <c:v>412800</c:v>
                </c:pt>
                <c:pt idx="4128">
                  <c:v>412900</c:v>
                </c:pt>
                <c:pt idx="4129">
                  <c:v>413000</c:v>
                </c:pt>
                <c:pt idx="4130">
                  <c:v>413100</c:v>
                </c:pt>
                <c:pt idx="4131">
                  <c:v>413200</c:v>
                </c:pt>
                <c:pt idx="4132">
                  <c:v>413300</c:v>
                </c:pt>
                <c:pt idx="4133">
                  <c:v>413400</c:v>
                </c:pt>
                <c:pt idx="4134">
                  <c:v>413500</c:v>
                </c:pt>
                <c:pt idx="4135">
                  <c:v>413600</c:v>
                </c:pt>
                <c:pt idx="4136">
                  <c:v>413700</c:v>
                </c:pt>
                <c:pt idx="4137">
                  <c:v>413800</c:v>
                </c:pt>
                <c:pt idx="4138">
                  <c:v>413900</c:v>
                </c:pt>
                <c:pt idx="4139">
                  <c:v>414000</c:v>
                </c:pt>
                <c:pt idx="4140">
                  <c:v>414100</c:v>
                </c:pt>
                <c:pt idx="4141">
                  <c:v>414200</c:v>
                </c:pt>
                <c:pt idx="4142">
                  <c:v>414300</c:v>
                </c:pt>
                <c:pt idx="4143">
                  <c:v>414400</c:v>
                </c:pt>
                <c:pt idx="4144">
                  <c:v>414500</c:v>
                </c:pt>
                <c:pt idx="4145">
                  <c:v>414600</c:v>
                </c:pt>
                <c:pt idx="4146">
                  <c:v>414700</c:v>
                </c:pt>
                <c:pt idx="4147">
                  <c:v>414800</c:v>
                </c:pt>
                <c:pt idx="4148">
                  <c:v>414900</c:v>
                </c:pt>
                <c:pt idx="4149">
                  <c:v>415000</c:v>
                </c:pt>
                <c:pt idx="4150">
                  <c:v>415100</c:v>
                </c:pt>
                <c:pt idx="4151">
                  <c:v>415200</c:v>
                </c:pt>
                <c:pt idx="4152">
                  <c:v>415300</c:v>
                </c:pt>
                <c:pt idx="4153">
                  <c:v>415400</c:v>
                </c:pt>
                <c:pt idx="4154">
                  <c:v>415500</c:v>
                </c:pt>
                <c:pt idx="4155">
                  <c:v>415600</c:v>
                </c:pt>
                <c:pt idx="4156">
                  <c:v>415700</c:v>
                </c:pt>
                <c:pt idx="4157">
                  <c:v>415800</c:v>
                </c:pt>
                <c:pt idx="4158">
                  <c:v>415900</c:v>
                </c:pt>
                <c:pt idx="4159">
                  <c:v>416000</c:v>
                </c:pt>
                <c:pt idx="4160">
                  <c:v>416100</c:v>
                </c:pt>
                <c:pt idx="4161">
                  <c:v>416200</c:v>
                </c:pt>
                <c:pt idx="4162">
                  <c:v>416300</c:v>
                </c:pt>
                <c:pt idx="4163">
                  <c:v>416400</c:v>
                </c:pt>
                <c:pt idx="4164">
                  <c:v>416500</c:v>
                </c:pt>
                <c:pt idx="4165">
                  <c:v>416600</c:v>
                </c:pt>
                <c:pt idx="4166">
                  <c:v>416700</c:v>
                </c:pt>
                <c:pt idx="4167">
                  <c:v>416800</c:v>
                </c:pt>
                <c:pt idx="4168">
                  <c:v>416900</c:v>
                </c:pt>
                <c:pt idx="4169">
                  <c:v>417000</c:v>
                </c:pt>
                <c:pt idx="4170">
                  <c:v>417100</c:v>
                </c:pt>
                <c:pt idx="4171">
                  <c:v>417200</c:v>
                </c:pt>
                <c:pt idx="4172">
                  <c:v>417300</c:v>
                </c:pt>
                <c:pt idx="4173">
                  <c:v>417400</c:v>
                </c:pt>
                <c:pt idx="4174">
                  <c:v>417500</c:v>
                </c:pt>
                <c:pt idx="4175">
                  <c:v>417600</c:v>
                </c:pt>
                <c:pt idx="4176">
                  <c:v>417700</c:v>
                </c:pt>
                <c:pt idx="4177">
                  <c:v>417800</c:v>
                </c:pt>
                <c:pt idx="4178">
                  <c:v>417900</c:v>
                </c:pt>
                <c:pt idx="4179">
                  <c:v>418000</c:v>
                </c:pt>
                <c:pt idx="4180">
                  <c:v>418100</c:v>
                </c:pt>
                <c:pt idx="4181">
                  <c:v>418200</c:v>
                </c:pt>
                <c:pt idx="4182">
                  <c:v>418300</c:v>
                </c:pt>
                <c:pt idx="4183">
                  <c:v>418400</c:v>
                </c:pt>
                <c:pt idx="4184">
                  <c:v>418500</c:v>
                </c:pt>
                <c:pt idx="4185">
                  <c:v>418600</c:v>
                </c:pt>
                <c:pt idx="4186">
                  <c:v>418700</c:v>
                </c:pt>
                <c:pt idx="4187">
                  <c:v>418800</c:v>
                </c:pt>
                <c:pt idx="4188">
                  <c:v>418900</c:v>
                </c:pt>
                <c:pt idx="4189">
                  <c:v>419000</c:v>
                </c:pt>
                <c:pt idx="4190">
                  <c:v>419100</c:v>
                </c:pt>
                <c:pt idx="4191">
                  <c:v>419200</c:v>
                </c:pt>
                <c:pt idx="4192">
                  <c:v>419300</c:v>
                </c:pt>
                <c:pt idx="4193">
                  <c:v>419400</c:v>
                </c:pt>
                <c:pt idx="4194">
                  <c:v>419500</c:v>
                </c:pt>
                <c:pt idx="4195">
                  <c:v>419600</c:v>
                </c:pt>
                <c:pt idx="4196">
                  <c:v>419700</c:v>
                </c:pt>
                <c:pt idx="4197">
                  <c:v>419800</c:v>
                </c:pt>
                <c:pt idx="4198">
                  <c:v>419900</c:v>
                </c:pt>
                <c:pt idx="4199">
                  <c:v>420000</c:v>
                </c:pt>
                <c:pt idx="4200">
                  <c:v>420100</c:v>
                </c:pt>
                <c:pt idx="4201">
                  <c:v>420200</c:v>
                </c:pt>
                <c:pt idx="4202">
                  <c:v>420300</c:v>
                </c:pt>
                <c:pt idx="4203">
                  <c:v>420400</c:v>
                </c:pt>
                <c:pt idx="4204">
                  <c:v>420500</c:v>
                </c:pt>
                <c:pt idx="4205">
                  <c:v>420600</c:v>
                </c:pt>
                <c:pt idx="4206">
                  <c:v>420700</c:v>
                </c:pt>
                <c:pt idx="4207">
                  <c:v>420800</c:v>
                </c:pt>
                <c:pt idx="4208">
                  <c:v>420900</c:v>
                </c:pt>
                <c:pt idx="4209">
                  <c:v>421000</c:v>
                </c:pt>
                <c:pt idx="4210">
                  <c:v>421100</c:v>
                </c:pt>
                <c:pt idx="4211">
                  <c:v>421200</c:v>
                </c:pt>
                <c:pt idx="4212">
                  <c:v>421300</c:v>
                </c:pt>
                <c:pt idx="4213">
                  <c:v>421400</c:v>
                </c:pt>
                <c:pt idx="4214">
                  <c:v>421500</c:v>
                </c:pt>
                <c:pt idx="4215">
                  <c:v>421600</c:v>
                </c:pt>
                <c:pt idx="4216">
                  <c:v>421700</c:v>
                </c:pt>
                <c:pt idx="4217">
                  <c:v>421800</c:v>
                </c:pt>
                <c:pt idx="4218">
                  <c:v>421900</c:v>
                </c:pt>
                <c:pt idx="4219">
                  <c:v>422000</c:v>
                </c:pt>
                <c:pt idx="4220">
                  <c:v>422100</c:v>
                </c:pt>
                <c:pt idx="4221">
                  <c:v>422200</c:v>
                </c:pt>
                <c:pt idx="4222">
                  <c:v>422300</c:v>
                </c:pt>
                <c:pt idx="4223">
                  <c:v>422400</c:v>
                </c:pt>
                <c:pt idx="4224">
                  <c:v>422500</c:v>
                </c:pt>
                <c:pt idx="4225">
                  <c:v>422600</c:v>
                </c:pt>
                <c:pt idx="4226">
                  <c:v>422700</c:v>
                </c:pt>
                <c:pt idx="4227">
                  <c:v>422800</c:v>
                </c:pt>
                <c:pt idx="4228">
                  <c:v>422900</c:v>
                </c:pt>
                <c:pt idx="4229">
                  <c:v>423000</c:v>
                </c:pt>
                <c:pt idx="4230">
                  <c:v>423100</c:v>
                </c:pt>
                <c:pt idx="4231">
                  <c:v>423200</c:v>
                </c:pt>
                <c:pt idx="4232">
                  <c:v>423300</c:v>
                </c:pt>
                <c:pt idx="4233">
                  <c:v>423400</c:v>
                </c:pt>
                <c:pt idx="4234">
                  <c:v>423500</c:v>
                </c:pt>
                <c:pt idx="4235">
                  <c:v>423600</c:v>
                </c:pt>
                <c:pt idx="4236">
                  <c:v>423700</c:v>
                </c:pt>
                <c:pt idx="4237">
                  <c:v>423800</c:v>
                </c:pt>
                <c:pt idx="4238">
                  <c:v>423900</c:v>
                </c:pt>
                <c:pt idx="4239">
                  <c:v>424000</c:v>
                </c:pt>
                <c:pt idx="4240">
                  <c:v>424100</c:v>
                </c:pt>
                <c:pt idx="4241">
                  <c:v>424200</c:v>
                </c:pt>
                <c:pt idx="4242">
                  <c:v>424300</c:v>
                </c:pt>
                <c:pt idx="4243">
                  <c:v>424400</c:v>
                </c:pt>
                <c:pt idx="4244">
                  <c:v>424500</c:v>
                </c:pt>
                <c:pt idx="4245">
                  <c:v>424600</c:v>
                </c:pt>
                <c:pt idx="4246">
                  <c:v>424700</c:v>
                </c:pt>
                <c:pt idx="4247">
                  <c:v>424800</c:v>
                </c:pt>
                <c:pt idx="4248">
                  <c:v>424900</c:v>
                </c:pt>
                <c:pt idx="4249">
                  <c:v>425000</c:v>
                </c:pt>
                <c:pt idx="4250">
                  <c:v>425100</c:v>
                </c:pt>
                <c:pt idx="4251">
                  <c:v>425200</c:v>
                </c:pt>
                <c:pt idx="4252">
                  <c:v>425300</c:v>
                </c:pt>
                <c:pt idx="4253">
                  <c:v>425400</c:v>
                </c:pt>
                <c:pt idx="4254">
                  <c:v>425500</c:v>
                </c:pt>
                <c:pt idx="4255">
                  <c:v>425600</c:v>
                </c:pt>
                <c:pt idx="4256">
                  <c:v>425700</c:v>
                </c:pt>
                <c:pt idx="4257">
                  <c:v>425800</c:v>
                </c:pt>
                <c:pt idx="4258">
                  <c:v>425900</c:v>
                </c:pt>
                <c:pt idx="4259">
                  <c:v>426000</c:v>
                </c:pt>
                <c:pt idx="4260">
                  <c:v>426100</c:v>
                </c:pt>
                <c:pt idx="4261">
                  <c:v>426200</c:v>
                </c:pt>
                <c:pt idx="4262">
                  <c:v>426300</c:v>
                </c:pt>
                <c:pt idx="4263">
                  <c:v>426400</c:v>
                </c:pt>
                <c:pt idx="4264">
                  <c:v>426500</c:v>
                </c:pt>
                <c:pt idx="4265">
                  <c:v>426600</c:v>
                </c:pt>
                <c:pt idx="4266">
                  <c:v>426700</c:v>
                </c:pt>
                <c:pt idx="4267">
                  <c:v>426800</c:v>
                </c:pt>
                <c:pt idx="4268">
                  <c:v>426900</c:v>
                </c:pt>
                <c:pt idx="4269">
                  <c:v>427000</c:v>
                </c:pt>
                <c:pt idx="4270">
                  <c:v>427100</c:v>
                </c:pt>
                <c:pt idx="4271">
                  <c:v>427200</c:v>
                </c:pt>
                <c:pt idx="4272">
                  <c:v>427300</c:v>
                </c:pt>
                <c:pt idx="4273">
                  <c:v>427400</c:v>
                </c:pt>
                <c:pt idx="4274">
                  <c:v>427500</c:v>
                </c:pt>
                <c:pt idx="4275">
                  <c:v>427600</c:v>
                </c:pt>
                <c:pt idx="4276">
                  <c:v>427700</c:v>
                </c:pt>
                <c:pt idx="4277">
                  <c:v>427800</c:v>
                </c:pt>
                <c:pt idx="4278">
                  <c:v>427900</c:v>
                </c:pt>
                <c:pt idx="4279">
                  <c:v>428000</c:v>
                </c:pt>
                <c:pt idx="4280">
                  <c:v>428100</c:v>
                </c:pt>
                <c:pt idx="4281">
                  <c:v>428200</c:v>
                </c:pt>
                <c:pt idx="4282">
                  <c:v>428300</c:v>
                </c:pt>
                <c:pt idx="4283">
                  <c:v>428400</c:v>
                </c:pt>
                <c:pt idx="4284">
                  <c:v>428500</c:v>
                </c:pt>
                <c:pt idx="4285">
                  <c:v>428600</c:v>
                </c:pt>
                <c:pt idx="4286">
                  <c:v>428700</c:v>
                </c:pt>
                <c:pt idx="4287">
                  <c:v>428800</c:v>
                </c:pt>
                <c:pt idx="4288">
                  <c:v>428900</c:v>
                </c:pt>
                <c:pt idx="4289">
                  <c:v>429000</c:v>
                </c:pt>
                <c:pt idx="4290">
                  <c:v>429100</c:v>
                </c:pt>
                <c:pt idx="4291">
                  <c:v>429200</c:v>
                </c:pt>
                <c:pt idx="4292">
                  <c:v>429300</c:v>
                </c:pt>
                <c:pt idx="4293">
                  <c:v>429400</c:v>
                </c:pt>
                <c:pt idx="4294">
                  <c:v>429500</c:v>
                </c:pt>
                <c:pt idx="4295">
                  <c:v>429600</c:v>
                </c:pt>
                <c:pt idx="4296">
                  <c:v>429700</c:v>
                </c:pt>
                <c:pt idx="4297">
                  <c:v>429800</c:v>
                </c:pt>
                <c:pt idx="4298">
                  <c:v>429900</c:v>
                </c:pt>
                <c:pt idx="4299">
                  <c:v>430000</c:v>
                </c:pt>
                <c:pt idx="4300">
                  <c:v>430100</c:v>
                </c:pt>
                <c:pt idx="4301">
                  <c:v>430200</c:v>
                </c:pt>
                <c:pt idx="4302">
                  <c:v>430300</c:v>
                </c:pt>
                <c:pt idx="4303">
                  <c:v>430400</c:v>
                </c:pt>
                <c:pt idx="4304">
                  <c:v>430500</c:v>
                </c:pt>
                <c:pt idx="4305">
                  <c:v>430600</c:v>
                </c:pt>
                <c:pt idx="4306">
                  <c:v>430700</c:v>
                </c:pt>
                <c:pt idx="4307">
                  <c:v>430800</c:v>
                </c:pt>
                <c:pt idx="4308">
                  <c:v>430900</c:v>
                </c:pt>
                <c:pt idx="4309">
                  <c:v>431000</c:v>
                </c:pt>
                <c:pt idx="4310">
                  <c:v>431100</c:v>
                </c:pt>
                <c:pt idx="4311">
                  <c:v>431200</c:v>
                </c:pt>
                <c:pt idx="4312">
                  <c:v>431300</c:v>
                </c:pt>
                <c:pt idx="4313">
                  <c:v>431400</c:v>
                </c:pt>
                <c:pt idx="4314">
                  <c:v>431500</c:v>
                </c:pt>
                <c:pt idx="4315">
                  <c:v>431600</c:v>
                </c:pt>
                <c:pt idx="4316">
                  <c:v>431700</c:v>
                </c:pt>
                <c:pt idx="4317">
                  <c:v>431800</c:v>
                </c:pt>
                <c:pt idx="4318">
                  <c:v>431900</c:v>
                </c:pt>
                <c:pt idx="4319">
                  <c:v>432000</c:v>
                </c:pt>
                <c:pt idx="4320">
                  <c:v>432100</c:v>
                </c:pt>
                <c:pt idx="4321">
                  <c:v>432200</c:v>
                </c:pt>
                <c:pt idx="4322">
                  <c:v>432300</c:v>
                </c:pt>
                <c:pt idx="4323">
                  <c:v>432400</c:v>
                </c:pt>
                <c:pt idx="4324">
                  <c:v>432500</c:v>
                </c:pt>
                <c:pt idx="4325">
                  <c:v>432600</c:v>
                </c:pt>
                <c:pt idx="4326">
                  <c:v>432700</c:v>
                </c:pt>
                <c:pt idx="4327">
                  <c:v>432800</c:v>
                </c:pt>
                <c:pt idx="4328">
                  <c:v>432900</c:v>
                </c:pt>
                <c:pt idx="4329">
                  <c:v>433000</c:v>
                </c:pt>
                <c:pt idx="4330">
                  <c:v>433100</c:v>
                </c:pt>
                <c:pt idx="4331">
                  <c:v>433200</c:v>
                </c:pt>
                <c:pt idx="4332">
                  <c:v>433300</c:v>
                </c:pt>
                <c:pt idx="4333">
                  <c:v>433400</c:v>
                </c:pt>
                <c:pt idx="4334">
                  <c:v>433500</c:v>
                </c:pt>
                <c:pt idx="4335">
                  <c:v>433600</c:v>
                </c:pt>
                <c:pt idx="4336">
                  <c:v>433700</c:v>
                </c:pt>
                <c:pt idx="4337">
                  <c:v>433800</c:v>
                </c:pt>
                <c:pt idx="4338">
                  <c:v>433900</c:v>
                </c:pt>
                <c:pt idx="4339">
                  <c:v>434000</c:v>
                </c:pt>
                <c:pt idx="4340">
                  <c:v>434100</c:v>
                </c:pt>
                <c:pt idx="4341">
                  <c:v>434200</c:v>
                </c:pt>
                <c:pt idx="4342">
                  <c:v>434300</c:v>
                </c:pt>
                <c:pt idx="4343">
                  <c:v>434400</c:v>
                </c:pt>
                <c:pt idx="4344">
                  <c:v>434500</c:v>
                </c:pt>
                <c:pt idx="4345">
                  <c:v>434600</c:v>
                </c:pt>
                <c:pt idx="4346">
                  <c:v>434700</c:v>
                </c:pt>
                <c:pt idx="4347">
                  <c:v>434800</c:v>
                </c:pt>
                <c:pt idx="4348">
                  <c:v>434900</c:v>
                </c:pt>
                <c:pt idx="4349">
                  <c:v>435000</c:v>
                </c:pt>
                <c:pt idx="4350">
                  <c:v>435100</c:v>
                </c:pt>
                <c:pt idx="4351">
                  <c:v>435200</c:v>
                </c:pt>
                <c:pt idx="4352">
                  <c:v>435300</c:v>
                </c:pt>
                <c:pt idx="4353">
                  <c:v>435400</c:v>
                </c:pt>
                <c:pt idx="4354">
                  <c:v>435500</c:v>
                </c:pt>
                <c:pt idx="4355">
                  <c:v>435600</c:v>
                </c:pt>
                <c:pt idx="4356">
                  <c:v>435700</c:v>
                </c:pt>
                <c:pt idx="4357">
                  <c:v>435800</c:v>
                </c:pt>
                <c:pt idx="4358">
                  <c:v>435900</c:v>
                </c:pt>
                <c:pt idx="4359">
                  <c:v>436000</c:v>
                </c:pt>
                <c:pt idx="4360">
                  <c:v>436100</c:v>
                </c:pt>
                <c:pt idx="4361">
                  <c:v>436200</c:v>
                </c:pt>
                <c:pt idx="4362">
                  <c:v>436300</c:v>
                </c:pt>
                <c:pt idx="4363">
                  <c:v>436400</c:v>
                </c:pt>
                <c:pt idx="4364">
                  <c:v>436500</c:v>
                </c:pt>
                <c:pt idx="4365">
                  <c:v>436600</c:v>
                </c:pt>
                <c:pt idx="4366">
                  <c:v>436700</c:v>
                </c:pt>
                <c:pt idx="4367">
                  <c:v>436800</c:v>
                </c:pt>
                <c:pt idx="4368">
                  <c:v>436900</c:v>
                </c:pt>
                <c:pt idx="4369">
                  <c:v>437000</c:v>
                </c:pt>
                <c:pt idx="4370">
                  <c:v>437100</c:v>
                </c:pt>
                <c:pt idx="4371">
                  <c:v>437200</c:v>
                </c:pt>
                <c:pt idx="4372">
                  <c:v>437300</c:v>
                </c:pt>
                <c:pt idx="4373">
                  <c:v>437400</c:v>
                </c:pt>
                <c:pt idx="4374">
                  <c:v>437500</c:v>
                </c:pt>
                <c:pt idx="4375">
                  <c:v>437600</c:v>
                </c:pt>
                <c:pt idx="4376">
                  <c:v>437700</c:v>
                </c:pt>
                <c:pt idx="4377">
                  <c:v>437800</c:v>
                </c:pt>
                <c:pt idx="4378">
                  <c:v>437900</c:v>
                </c:pt>
                <c:pt idx="4379">
                  <c:v>438000</c:v>
                </c:pt>
                <c:pt idx="4380">
                  <c:v>438100</c:v>
                </c:pt>
                <c:pt idx="4381">
                  <c:v>438200</c:v>
                </c:pt>
                <c:pt idx="4382">
                  <c:v>438300</c:v>
                </c:pt>
                <c:pt idx="4383">
                  <c:v>438400</c:v>
                </c:pt>
                <c:pt idx="4384">
                  <c:v>438500</c:v>
                </c:pt>
                <c:pt idx="4385">
                  <c:v>438600</c:v>
                </c:pt>
                <c:pt idx="4386">
                  <c:v>438700</c:v>
                </c:pt>
                <c:pt idx="4387">
                  <c:v>438800</c:v>
                </c:pt>
                <c:pt idx="4388">
                  <c:v>438900</c:v>
                </c:pt>
                <c:pt idx="4389">
                  <c:v>439000</c:v>
                </c:pt>
                <c:pt idx="4390">
                  <c:v>439100</c:v>
                </c:pt>
                <c:pt idx="4391">
                  <c:v>439200</c:v>
                </c:pt>
                <c:pt idx="4392">
                  <c:v>439300</c:v>
                </c:pt>
                <c:pt idx="4393">
                  <c:v>439400</c:v>
                </c:pt>
                <c:pt idx="4394">
                  <c:v>439500</c:v>
                </c:pt>
                <c:pt idx="4395">
                  <c:v>439600</c:v>
                </c:pt>
                <c:pt idx="4396">
                  <c:v>439700</c:v>
                </c:pt>
                <c:pt idx="4397">
                  <c:v>439800</c:v>
                </c:pt>
                <c:pt idx="4398">
                  <c:v>439900</c:v>
                </c:pt>
                <c:pt idx="4399">
                  <c:v>440000</c:v>
                </c:pt>
                <c:pt idx="4400">
                  <c:v>440100</c:v>
                </c:pt>
                <c:pt idx="4401">
                  <c:v>440200</c:v>
                </c:pt>
                <c:pt idx="4402">
                  <c:v>440300</c:v>
                </c:pt>
                <c:pt idx="4403">
                  <c:v>440400</c:v>
                </c:pt>
                <c:pt idx="4404">
                  <c:v>440500</c:v>
                </c:pt>
                <c:pt idx="4405">
                  <c:v>440600</c:v>
                </c:pt>
                <c:pt idx="4406">
                  <c:v>440700</c:v>
                </c:pt>
                <c:pt idx="4407">
                  <c:v>440800</c:v>
                </c:pt>
                <c:pt idx="4408">
                  <c:v>440900</c:v>
                </c:pt>
                <c:pt idx="4409">
                  <c:v>441000</c:v>
                </c:pt>
                <c:pt idx="4410">
                  <c:v>441100</c:v>
                </c:pt>
                <c:pt idx="4411">
                  <c:v>441200</c:v>
                </c:pt>
                <c:pt idx="4412">
                  <c:v>441300</c:v>
                </c:pt>
                <c:pt idx="4413">
                  <c:v>441400</c:v>
                </c:pt>
                <c:pt idx="4414">
                  <c:v>441500</c:v>
                </c:pt>
                <c:pt idx="4415">
                  <c:v>441600</c:v>
                </c:pt>
                <c:pt idx="4416">
                  <c:v>441700</c:v>
                </c:pt>
                <c:pt idx="4417">
                  <c:v>441800</c:v>
                </c:pt>
                <c:pt idx="4418">
                  <c:v>441900</c:v>
                </c:pt>
                <c:pt idx="4419">
                  <c:v>442000</c:v>
                </c:pt>
                <c:pt idx="4420">
                  <c:v>442100</c:v>
                </c:pt>
                <c:pt idx="4421">
                  <c:v>442200</c:v>
                </c:pt>
                <c:pt idx="4422">
                  <c:v>442300</c:v>
                </c:pt>
                <c:pt idx="4423">
                  <c:v>442400</c:v>
                </c:pt>
                <c:pt idx="4424">
                  <c:v>442500</c:v>
                </c:pt>
                <c:pt idx="4425">
                  <c:v>442600</c:v>
                </c:pt>
                <c:pt idx="4426">
                  <c:v>442700</c:v>
                </c:pt>
                <c:pt idx="4427">
                  <c:v>442800</c:v>
                </c:pt>
                <c:pt idx="4428">
                  <c:v>442900</c:v>
                </c:pt>
                <c:pt idx="4429">
                  <c:v>443000</c:v>
                </c:pt>
                <c:pt idx="4430">
                  <c:v>443100</c:v>
                </c:pt>
                <c:pt idx="4431">
                  <c:v>443200</c:v>
                </c:pt>
                <c:pt idx="4432">
                  <c:v>443300</c:v>
                </c:pt>
                <c:pt idx="4433">
                  <c:v>443400</c:v>
                </c:pt>
                <c:pt idx="4434">
                  <c:v>443500</c:v>
                </c:pt>
                <c:pt idx="4435">
                  <c:v>443600</c:v>
                </c:pt>
                <c:pt idx="4436">
                  <c:v>443700</c:v>
                </c:pt>
                <c:pt idx="4437">
                  <c:v>443800</c:v>
                </c:pt>
                <c:pt idx="4438">
                  <c:v>443900</c:v>
                </c:pt>
                <c:pt idx="4439">
                  <c:v>444000</c:v>
                </c:pt>
                <c:pt idx="4440">
                  <c:v>444100</c:v>
                </c:pt>
                <c:pt idx="4441">
                  <c:v>444200</c:v>
                </c:pt>
                <c:pt idx="4442">
                  <c:v>444300</c:v>
                </c:pt>
                <c:pt idx="4443">
                  <c:v>444400</c:v>
                </c:pt>
                <c:pt idx="4444">
                  <c:v>444500</c:v>
                </c:pt>
                <c:pt idx="4445">
                  <c:v>444600</c:v>
                </c:pt>
                <c:pt idx="4446">
                  <c:v>444700</c:v>
                </c:pt>
                <c:pt idx="4447">
                  <c:v>444800</c:v>
                </c:pt>
                <c:pt idx="4448">
                  <c:v>444900</c:v>
                </c:pt>
                <c:pt idx="4449">
                  <c:v>445000</c:v>
                </c:pt>
                <c:pt idx="4450">
                  <c:v>445100</c:v>
                </c:pt>
                <c:pt idx="4451">
                  <c:v>445200</c:v>
                </c:pt>
                <c:pt idx="4452">
                  <c:v>445300</c:v>
                </c:pt>
                <c:pt idx="4453">
                  <c:v>445400</c:v>
                </c:pt>
                <c:pt idx="4454">
                  <c:v>445500</c:v>
                </c:pt>
                <c:pt idx="4455">
                  <c:v>445600</c:v>
                </c:pt>
                <c:pt idx="4456">
                  <c:v>445700</c:v>
                </c:pt>
                <c:pt idx="4457">
                  <c:v>445800</c:v>
                </c:pt>
                <c:pt idx="4458">
                  <c:v>445900</c:v>
                </c:pt>
                <c:pt idx="4459">
                  <c:v>446000</c:v>
                </c:pt>
                <c:pt idx="4460">
                  <c:v>446100</c:v>
                </c:pt>
                <c:pt idx="4461">
                  <c:v>446200</c:v>
                </c:pt>
                <c:pt idx="4462">
                  <c:v>446300</c:v>
                </c:pt>
                <c:pt idx="4463">
                  <c:v>446400</c:v>
                </c:pt>
                <c:pt idx="4464">
                  <c:v>446500</c:v>
                </c:pt>
                <c:pt idx="4465">
                  <c:v>446600</c:v>
                </c:pt>
                <c:pt idx="4466">
                  <c:v>446700</c:v>
                </c:pt>
                <c:pt idx="4467">
                  <c:v>446800</c:v>
                </c:pt>
                <c:pt idx="4468">
                  <c:v>446900</c:v>
                </c:pt>
                <c:pt idx="4469">
                  <c:v>447000</c:v>
                </c:pt>
                <c:pt idx="4470">
                  <c:v>447100</c:v>
                </c:pt>
                <c:pt idx="4471">
                  <c:v>447200</c:v>
                </c:pt>
                <c:pt idx="4472">
                  <c:v>447300</c:v>
                </c:pt>
                <c:pt idx="4473">
                  <c:v>447400</c:v>
                </c:pt>
                <c:pt idx="4474">
                  <c:v>447500</c:v>
                </c:pt>
                <c:pt idx="4475">
                  <c:v>447600</c:v>
                </c:pt>
                <c:pt idx="4476">
                  <c:v>447700</c:v>
                </c:pt>
                <c:pt idx="4477">
                  <c:v>447800</c:v>
                </c:pt>
                <c:pt idx="4478">
                  <c:v>447900</c:v>
                </c:pt>
                <c:pt idx="4479">
                  <c:v>448000</c:v>
                </c:pt>
                <c:pt idx="4480">
                  <c:v>448100</c:v>
                </c:pt>
                <c:pt idx="4481">
                  <c:v>448200</c:v>
                </c:pt>
                <c:pt idx="4482">
                  <c:v>448300</c:v>
                </c:pt>
                <c:pt idx="4483">
                  <c:v>448400</c:v>
                </c:pt>
                <c:pt idx="4484">
                  <c:v>448500</c:v>
                </c:pt>
                <c:pt idx="4485">
                  <c:v>448600</c:v>
                </c:pt>
                <c:pt idx="4486">
                  <c:v>448700</c:v>
                </c:pt>
                <c:pt idx="4487">
                  <c:v>448800</c:v>
                </c:pt>
                <c:pt idx="4488">
                  <c:v>448900</c:v>
                </c:pt>
                <c:pt idx="4489">
                  <c:v>449000</c:v>
                </c:pt>
                <c:pt idx="4490">
                  <c:v>449100</c:v>
                </c:pt>
                <c:pt idx="4491">
                  <c:v>449200</c:v>
                </c:pt>
                <c:pt idx="4492">
                  <c:v>449300</c:v>
                </c:pt>
                <c:pt idx="4493">
                  <c:v>449400</c:v>
                </c:pt>
                <c:pt idx="4494">
                  <c:v>449500</c:v>
                </c:pt>
                <c:pt idx="4495">
                  <c:v>449600</c:v>
                </c:pt>
                <c:pt idx="4496">
                  <c:v>449700</c:v>
                </c:pt>
                <c:pt idx="4497">
                  <c:v>449800</c:v>
                </c:pt>
                <c:pt idx="4498">
                  <c:v>449900</c:v>
                </c:pt>
                <c:pt idx="4499">
                  <c:v>450000</c:v>
                </c:pt>
                <c:pt idx="4500">
                  <c:v>450100</c:v>
                </c:pt>
                <c:pt idx="4501">
                  <c:v>450200</c:v>
                </c:pt>
                <c:pt idx="4502">
                  <c:v>450300</c:v>
                </c:pt>
                <c:pt idx="4503">
                  <c:v>450400</c:v>
                </c:pt>
                <c:pt idx="4504">
                  <c:v>450500</c:v>
                </c:pt>
                <c:pt idx="4505">
                  <c:v>450600</c:v>
                </c:pt>
                <c:pt idx="4506">
                  <c:v>450700</c:v>
                </c:pt>
                <c:pt idx="4507">
                  <c:v>450800</c:v>
                </c:pt>
                <c:pt idx="4508">
                  <c:v>450900</c:v>
                </c:pt>
                <c:pt idx="4509">
                  <c:v>451000</c:v>
                </c:pt>
                <c:pt idx="4510">
                  <c:v>451100</c:v>
                </c:pt>
                <c:pt idx="4511">
                  <c:v>451200</c:v>
                </c:pt>
                <c:pt idx="4512">
                  <c:v>451300</c:v>
                </c:pt>
                <c:pt idx="4513">
                  <c:v>451400</c:v>
                </c:pt>
                <c:pt idx="4514">
                  <c:v>451500</c:v>
                </c:pt>
                <c:pt idx="4515">
                  <c:v>451600</c:v>
                </c:pt>
                <c:pt idx="4516">
                  <c:v>451700</c:v>
                </c:pt>
                <c:pt idx="4517">
                  <c:v>451800</c:v>
                </c:pt>
                <c:pt idx="4518">
                  <c:v>451900</c:v>
                </c:pt>
                <c:pt idx="4519">
                  <c:v>452000</c:v>
                </c:pt>
                <c:pt idx="4520">
                  <c:v>452100</c:v>
                </c:pt>
                <c:pt idx="4521">
                  <c:v>452200</c:v>
                </c:pt>
                <c:pt idx="4522">
                  <c:v>452300</c:v>
                </c:pt>
                <c:pt idx="4523">
                  <c:v>452400</c:v>
                </c:pt>
                <c:pt idx="4524">
                  <c:v>452500</c:v>
                </c:pt>
                <c:pt idx="4525">
                  <c:v>452600</c:v>
                </c:pt>
                <c:pt idx="4526">
                  <c:v>452700</c:v>
                </c:pt>
                <c:pt idx="4527">
                  <c:v>452800</c:v>
                </c:pt>
                <c:pt idx="4528">
                  <c:v>452900</c:v>
                </c:pt>
                <c:pt idx="4529">
                  <c:v>453000</c:v>
                </c:pt>
                <c:pt idx="4530">
                  <c:v>453100</c:v>
                </c:pt>
                <c:pt idx="4531">
                  <c:v>453200</c:v>
                </c:pt>
                <c:pt idx="4532">
                  <c:v>453300</c:v>
                </c:pt>
                <c:pt idx="4533">
                  <c:v>453400</c:v>
                </c:pt>
                <c:pt idx="4534">
                  <c:v>453500</c:v>
                </c:pt>
                <c:pt idx="4535">
                  <c:v>453600</c:v>
                </c:pt>
                <c:pt idx="4536">
                  <c:v>453700</c:v>
                </c:pt>
                <c:pt idx="4537">
                  <c:v>453800</c:v>
                </c:pt>
                <c:pt idx="4538">
                  <c:v>453900</c:v>
                </c:pt>
                <c:pt idx="4539">
                  <c:v>454000</c:v>
                </c:pt>
                <c:pt idx="4540">
                  <c:v>454100</c:v>
                </c:pt>
                <c:pt idx="4541">
                  <c:v>454200</c:v>
                </c:pt>
                <c:pt idx="4542">
                  <c:v>454300</c:v>
                </c:pt>
                <c:pt idx="4543">
                  <c:v>454400</c:v>
                </c:pt>
                <c:pt idx="4544">
                  <c:v>454500</c:v>
                </c:pt>
                <c:pt idx="4545">
                  <c:v>454600</c:v>
                </c:pt>
                <c:pt idx="4546">
                  <c:v>454700</c:v>
                </c:pt>
                <c:pt idx="4547">
                  <c:v>454800</c:v>
                </c:pt>
                <c:pt idx="4548">
                  <c:v>454900</c:v>
                </c:pt>
                <c:pt idx="4549">
                  <c:v>455000</c:v>
                </c:pt>
                <c:pt idx="4550">
                  <c:v>455100</c:v>
                </c:pt>
                <c:pt idx="4551">
                  <c:v>455200</c:v>
                </c:pt>
                <c:pt idx="4552">
                  <c:v>455300</c:v>
                </c:pt>
                <c:pt idx="4553">
                  <c:v>455400</c:v>
                </c:pt>
                <c:pt idx="4554">
                  <c:v>455500</c:v>
                </c:pt>
                <c:pt idx="4555">
                  <c:v>455600</c:v>
                </c:pt>
                <c:pt idx="4556">
                  <c:v>455700</c:v>
                </c:pt>
                <c:pt idx="4557">
                  <c:v>455800</c:v>
                </c:pt>
                <c:pt idx="4558">
                  <c:v>455900</c:v>
                </c:pt>
                <c:pt idx="4559">
                  <c:v>456000</c:v>
                </c:pt>
                <c:pt idx="4560">
                  <c:v>456100</c:v>
                </c:pt>
                <c:pt idx="4561">
                  <c:v>456200</c:v>
                </c:pt>
                <c:pt idx="4562">
                  <c:v>456300</c:v>
                </c:pt>
                <c:pt idx="4563">
                  <c:v>456400</c:v>
                </c:pt>
                <c:pt idx="4564">
                  <c:v>456500</c:v>
                </c:pt>
                <c:pt idx="4565">
                  <c:v>456600</c:v>
                </c:pt>
                <c:pt idx="4566">
                  <c:v>456700</c:v>
                </c:pt>
                <c:pt idx="4567">
                  <c:v>456800</c:v>
                </c:pt>
                <c:pt idx="4568">
                  <c:v>456900</c:v>
                </c:pt>
                <c:pt idx="4569">
                  <c:v>457000</c:v>
                </c:pt>
                <c:pt idx="4570">
                  <c:v>457100</c:v>
                </c:pt>
                <c:pt idx="4571">
                  <c:v>457200</c:v>
                </c:pt>
                <c:pt idx="4572">
                  <c:v>457300</c:v>
                </c:pt>
                <c:pt idx="4573">
                  <c:v>457400</c:v>
                </c:pt>
                <c:pt idx="4574">
                  <c:v>457500</c:v>
                </c:pt>
                <c:pt idx="4575">
                  <c:v>457600</c:v>
                </c:pt>
                <c:pt idx="4576">
                  <c:v>457700</c:v>
                </c:pt>
                <c:pt idx="4577">
                  <c:v>457800</c:v>
                </c:pt>
                <c:pt idx="4578">
                  <c:v>457900</c:v>
                </c:pt>
                <c:pt idx="4579">
                  <c:v>458000</c:v>
                </c:pt>
                <c:pt idx="4580">
                  <c:v>458100</c:v>
                </c:pt>
                <c:pt idx="4581">
                  <c:v>458200</c:v>
                </c:pt>
                <c:pt idx="4582">
                  <c:v>458300</c:v>
                </c:pt>
                <c:pt idx="4583">
                  <c:v>458400</c:v>
                </c:pt>
                <c:pt idx="4584">
                  <c:v>458500</c:v>
                </c:pt>
                <c:pt idx="4585">
                  <c:v>458600</c:v>
                </c:pt>
                <c:pt idx="4586">
                  <c:v>458700</c:v>
                </c:pt>
                <c:pt idx="4587">
                  <c:v>458800</c:v>
                </c:pt>
                <c:pt idx="4588">
                  <c:v>458900</c:v>
                </c:pt>
                <c:pt idx="4589">
                  <c:v>459000</c:v>
                </c:pt>
                <c:pt idx="4590">
                  <c:v>459100</c:v>
                </c:pt>
                <c:pt idx="4591">
                  <c:v>459200</c:v>
                </c:pt>
                <c:pt idx="4592">
                  <c:v>459300</c:v>
                </c:pt>
                <c:pt idx="4593">
                  <c:v>459400</c:v>
                </c:pt>
                <c:pt idx="4594">
                  <c:v>459500</c:v>
                </c:pt>
                <c:pt idx="4595">
                  <c:v>459600</c:v>
                </c:pt>
                <c:pt idx="4596">
                  <c:v>459700</c:v>
                </c:pt>
                <c:pt idx="4597">
                  <c:v>459800</c:v>
                </c:pt>
                <c:pt idx="4598">
                  <c:v>459900</c:v>
                </c:pt>
                <c:pt idx="4599">
                  <c:v>460000</c:v>
                </c:pt>
                <c:pt idx="4600">
                  <c:v>460100</c:v>
                </c:pt>
                <c:pt idx="4601">
                  <c:v>460200</c:v>
                </c:pt>
                <c:pt idx="4602">
                  <c:v>460300</c:v>
                </c:pt>
                <c:pt idx="4603">
                  <c:v>460400</c:v>
                </c:pt>
                <c:pt idx="4604">
                  <c:v>460500</c:v>
                </c:pt>
                <c:pt idx="4605">
                  <c:v>460600</c:v>
                </c:pt>
                <c:pt idx="4606">
                  <c:v>460700</c:v>
                </c:pt>
                <c:pt idx="4607">
                  <c:v>460800</c:v>
                </c:pt>
                <c:pt idx="4608">
                  <c:v>460900</c:v>
                </c:pt>
                <c:pt idx="4609">
                  <c:v>461000</c:v>
                </c:pt>
                <c:pt idx="4610">
                  <c:v>461100</c:v>
                </c:pt>
                <c:pt idx="4611">
                  <c:v>461200</c:v>
                </c:pt>
                <c:pt idx="4612">
                  <c:v>461300</c:v>
                </c:pt>
                <c:pt idx="4613">
                  <c:v>461400</c:v>
                </c:pt>
                <c:pt idx="4614">
                  <c:v>461500</c:v>
                </c:pt>
                <c:pt idx="4615">
                  <c:v>461600</c:v>
                </c:pt>
                <c:pt idx="4616">
                  <c:v>461700</c:v>
                </c:pt>
                <c:pt idx="4617">
                  <c:v>461800</c:v>
                </c:pt>
                <c:pt idx="4618">
                  <c:v>461900</c:v>
                </c:pt>
                <c:pt idx="4619">
                  <c:v>462000</c:v>
                </c:pt>
                <c:pt idx="4620">
                  <c:v>462100</c:v>
                </c:pt>
                <c:pt idx="4621">
                  <c:v>462200</c:v>
                </c:pt>
                <c:pt idx="4622">
                  <c:v>462300</c:v>
                </c:pt>
                <c:pt idx="4623">
                  <c:v>462400</c:v>
                </c:pt>
                <c:pt idx="4624">
                  <c:v>462500</c:v>
                </c:pt>
                <c:pt idx="4625">
                  <c:v>462600</c:v>
                </c:pt>
                <c:pt idx="4626">
                  <c:v>462700</c:v>
                </c:pt>
                <c:pt idx="4627">
                  <c:v>462800</c:v>
                </c:pt>
                <c:pt idx="4628">
                  <c:v>462900</c:v>
                </c:pt>
                <c:pt idx="4629">
                  <c:v>463000</c:v>
                </c:pt>
                <c:pt idx="4630">
                  <c:v>463100</c:v>
                </c:pt>
                <c:pt idx="4631">
                  <c:v>463200</c:v>
                </c:pt>
                <c:pt idx="4632">
                  <c:v>463300</c:v>
                </c:pt>
                <c:pt idx="4633">
                  <c:v>463400</c:v>
                </c:pt>
                <c:pt idx="4634">
                  <c:v>463500</c:v>
                </c:pt>
                <c:pt idx="4635">
                  <c:v>463600</c:v>
                </c:pt>
                <c:pt idx="4636">
                  <c:v>463700</c:v>
                </c:pt>
                <c:pt idx="4637">
                  <c:v>463800</c:v>
                </c:pt>
                <c:pt idx="4638">
                  <c:v>463900</c:v>
                </c:pt>
                <c:pt idx="4639">
                  <c:v>464000</c:v>
                </c:pt>
                <c:pt idx="4640">
                  <c:v>464100</c:v>
                </c:pt>
                <c:pt idx="4641">
                  <c:v>464200</c:v>
                </c:pt>
                <c:pt idx="4642">
                  <c:v>464300</c:v>
                </c:pt>
                <c:pt idx="4643">
                  <c:v>464400</c:v>
                </c:pt>
                <c:pt idx="4644">
                  <c:v>464500</c:v>
                </c:pt>
                <c:pt idx="4645">
                  <c:v>464600</c:v>
                </c:pt>
                <c:pt idx="4646">
                  <c:v>464700</c:v>
                </c:pt>
                <c:pt idx="4647">
                  <c:v>464800</c:v>
                </c:pt>
                <c:pt idx="4648">
                  <c:v>464900</c:v>
                </c:pt>
                <c:pt idx="4649">
                  <c:v>465000</c:v>
                </c:pt>
                <c:pt idx="4650">
                  <c:v>465100</c:v>
                </c:pt>
                <c:pt idx="4651">
                  <c:v>465200</c:v>
                </c:pt>
                <c:pt idx="4652">
                  <c:v>465300</c:v>
                </c:pt>
                <c:pt idx="4653">
                  <c:v>465400</c:v>
                </c:pt>
                <c:pt idx="4654">
                  <c:v>465500</c:v>
                </c:pt>
                <c:pt idx="4655">
                  <c:v>465600</c:v>
                </c:pt>
                <c:pt idx="4656">
                  <c:v>465700</c:v>
                </c:pt>
                <c:pt idx="4657">
                  <c:v>465800</c:v>
                </c:pt>
                <c:pt idx="4658">
                  <c:v>465900</c:v>
                </c:pt>
                <c:pt idx="4659">
                  <c:v>466000</c:v>
                </c:pt>
                <c:pt idx="4660">
                  <c:v>466100</c:v>
                </c:pt>
                <c:pt idx="4661">
                  <c:v>466200</c:v>
                </c:pt>
                <c:pt idx="4662">
                  <c:v>466300</c:v>
                </c:pt>
                <c:pt idx="4663">
                  <c:v>466400</c:v>
                </c:pt>
                <c:pt idx="4664">
                  <c:v>466500</c:v>
                </c:pt>
                <c:pt idx="4665">
                  <c:v>466600</c:v>
                </c:pt>
                <c:pt idx="4666">
                  <c:v>466700</c:v>
                </c:pt>
                <c:pt idx="4667">
                  <c:v>466800</c:v>
                </c:pt>
                <c:pt idx="4668">
                  <c:v>466900</c:v>
                </c:pt>
                <c:pt idx="4669">
                  <c:v>467000</c:v>
                </c:pt>
                <c:pt idx="4670">
                  <c:v>467100</c:v>
                </c:pt>
                <c:pt idx="4671">
                  <c:v>467200</c:v>
                </c:pt>
                <c:pt idx="4672">
                  <c:v>467300</c:v>
                </c:pt>
                <c:pt idx="4673">
                  <c:v>467400</c:v>
                </c:pt>
                <c:pt idx="4674">
                  <c:v>467500</c:v>
                </c:pt>
                <c:pt idx="4675">
                  <c:v>467600</c:v>
                </c:pt>
                <c:pt idx="4676">
                  <c:v>467700</c:v>
                </c:pt>
                <c:pt idx="4677">
                  <c:v>467800</c:v>
                </c:pt>
                <c:pt idx="4678">
                  <c:v>467900</c:v>
                </c:pt>
                <c:pt idx="4679">
                  <c:v>468000</c:v>
                </c:pt>
                <c:pt idx="4680">
                  <c:v>468100</c:v>
                </c:pt>
                <c:pt idx="4681">
                  <c:v>468200</c:v>
                </c:pt>
                <c:pt idx="4682">
                  <c:v>468300</c:v>
                </c:pt>
                <c:pt idx="4683">
                  <c:v>468400</c:v>
                </c:pt>
                <c:pt idx="4684">
                  <c:v>468500</c:v>
                </c:pt>
                <c:pt idx="4685">
                  <c:v>468600</c:v>
                </c:pt>
                <c:pt idx="4686">
                  <c:v>468700</c:v>
                </c:pt>
                <c:pt idx="4687">
                  <c:v>468800</c:v>
                </c:pt>
                <c:pt idx="4688">
                  <c:v>468900</c:v>
                </c:pt>
                <c:pt idx="4689">
                  <c:v>469000</c:v>
                </c:pt>
                <c:pt idx="4690">
                  <c:v>469100</c:v>
                </c:pt>
                <c:pt idx="4691">
                  <c:v>469200</c:v>
                </c:pt>
                <c:pt idx="4692">
                  <c:v>469300</c:v>
                </c:pt>
                <c:pt idx="4693">
                  <c:v>469400</c:v>
                </c:pt>
                <c:pt idx="4694">
                  <c:v>469500</c:v>
                </c:pt>
                <c:pt idx="4695">
                  <c:v>469600</c:v>
                </c:pt>
                <c:pt idx="4696">
                  <c:v>469700</c:v>
                </c:pt>
                <c:pt idx="4697">
                  <c:v>469800</c:v>
                </c:pt>
                <c:pt idx="4698">
                  <c:v>469900</c:v>
                </c:pt>
                <c:pt idx="4699">
                  <c:v>470000</c:v>
                </c:pt>
                <c:pt idx="4700">
                  <c:v>470100</c:v>
                </c:pt>
                <c:pt idx="4701">
                  <c:v>470200</c:v>
                </c:pt>
                <c:pt idx="4702">
                  <c:v>470300</c:v>
                </c:pt>
                <c:pt idx="4703">
                  <c:v>470400</c:v>
                </c:pt>
                <c:pt idx="4704">
                  <c:v>470500</c:v>
                </c:pt>
                <c:pt idx="4705">
                  <c:v>470600</c:v>
                </c:pt>
                <c:pt idx="4706">
                  <c:v>470700</c:v>
                </c:pt>
                <c:pt idx="4707">
                  <c:v>470800</c:v>
                </c:pt>
                <c:pt idx="4708">
                  <c:v>470900</c:v>
                </c:pt>
                <c:pt idx="4709">
                  <c:v>471000</c:v>
                </c:pt>
                <c:pt idx="4710">
                  <c:v>471100</c:v>
                </c:pt>
                <c:pt idx="4711">
                  <c:v>471200</c:v>
                </c:pt>
                <c:pt idx="4712">
                  <c:v>471300</c:v>
                </c:pt>
                <c:pt idx="4713">
                  <c:v>471400</c:v>
                </c:pt>
                <c:pt idx="4714">
                  <c:v>471500</c:v>
                </c:pt>
                <c:pt idx="4715">
                  <c:v>471600</c:v>
                </c:pt>
                <c:pt idx="4716">
                  <c:v>471700</c:v>
                </c:pt>
                <c:pt idx="4717">
                  <c:v>471800</c:v>
                </c:pt>
                <c:pt idx="4718">
                  <c:v>471900</c:v>
                </c:pt>
                <c:pt idx="4719">
                  <c:v>472000</c:v>
                </c:pt>
                <c:pt idx="4720">
                  <c:v>472100</c:v>
                </c:pt>
                <c:pt idx="4721">
                  <c:v>472200</c:v>
                </c:pt>
                <c:pt idx="4722">
                  <c:v>472300</c:v>
                </c:pt>
                <c:pt idx="4723">
                  <c:v>472400</c:v>
                </c:pt>
                <c:pt idx="4724">
                  <c:v>472500</c:v>
                </c:pt>
                <c:pt idx="4725">
                  <c:v>472600</c:v>
                </c:pt>
                <c:pt idx="4726">
                  <c:v>472700</c:v>
                </c:pt>
                <c:pt idx="4727">
                  <c:v>472800</c:v>
                </c:pt>
                <c:pt idx="4728">
                  <c:v>472900</c:v>
                </c:pt>
                <c:pt idx="4729">
                  <c:v>473000</c:v>
                </c:pt>
                <c:pt idx="4730">
                  <c:v>473100</c:v>
                </c:pt>
                <c:pt idx="4731">
                  <c:v>473200</c:v>
                </c:pt>
                <c:pt idx="4732">
                  <c:v>473300</c:v>
                </c:pt>
                <c:pt idx="4733">
                  <c:v>473400</c:v>
                </c:pt>
                <c:pt idx="4734">
                  <c:v>473500</c:v>
                </c:pt>
                <c:pt idx="4735">
                  <c:v>473600</c:v>
                </c:pt>
                <c:pt idx="4736">
                  <c:v>473700</c:v>
                </c:pt>
                <c:pt idx="4737">
                  <c:v>473800</c:v>
                </c:pt>
                <c:pt idx="4738">
                  <c:v>473900</c:v>
                </c:pt>
                <c:pt idx="4739">
                  <c:v>474000</c:v>
                </c:pt>
                <c:pt idx="4740">
                  <c:v>474100</c:v>
                </c:pt>
                <c:pt idx="4741">
                  <c:v>474200</c:v>
                </c:pt>
                <c:pt idx="4742">
                  <c:v>474300</c:v>
                </c:pt>
                <c:pt idx="4743">
                  <c:v>474400</c:v>
                </c:pt>
                <c:pt idx="4744">
                  <c:v>474500</c:v>
                </c:pt>
                <c:pt idx="4745">
                  <c:v>474600</c:v>
                </c:pt>
                <c:pt idx="4746">
                  <c:v>474700</c:v>
                </c:pt>
                <c:pt idx="4747">
                  <c:v>474800</c:v>
                </c:pt>
                <c:pt idx="4748">
                  <c:v>474900</c:v>
                </c:pt>
                <c:pt idx="4749">
                  <c:v>475000</c:v>
                </c:pt>
                <c:pt idx="4750">
                  <c:v>475100</c:v>
                </c:pt>
                <c:pt idx="4751">
                  <c:v>475200</c:v>
                </c:pt>
                <c:pt idx="4752">
                  <c:v>475300</c:v>
                </c:pt>
                <c:pt idx="4753">
                  <c:v>475400</c:v>
                </c:pt>
                <c:pt idx="4754">
                  <c:v>475500</c:v>
                </c:pt>
                <c:pt idx="4755">
                  <c:v>475600</c:v>
                </c:pt>
                <c:pt idx="4756">
                  <c:v>475700</c:v>
                </c:pt>
                <c:pt idx="4757">
                  <c:v>475800</c:v>
                </c:pt>
                <c:pt idx="4758">
                  <c:v>475900</c:v>
                </c:pt>
                <c:pt idx="4759">
                  <c:v>476000</c:v>
                </c:pt>
                <c:pt idx="4760">
                  <c:v>476100</c:v>
                </c:pt>
                <c:pt idx="4761">
                  <c:v>476200</c:v>
                </c:pt>
                <c:pt idx="4762">
                  <c:v>476300</c:v>
                </c:pt>
                <c:pt idx="4763">
                  <c:v>476400</c:v>
                </c:pt>
                <c:pt idx="4764">
                  <c:v>476500</c:v>
                </c:pt>
                <c:pt idx="4765">
                  <c:v>476600</c:v>
                </c:pt>
                <c:pt idx="4766">
                  <c:v>476700</c:v>
                </c:pt>
                <c:pt idx="4767">
                  <c:v>476800</c:v>
                </c:pt>
                <c:pt idx="4768">
                  <c:v>476900</c:v>
                </c:pt>
                <c:pt idx="4769">
                  <c:v>477000</c:v>
                </c:pt>
                <c:pt idx="4770">
                  <c:v>477100</c:v>
                </c:pt>
                <c:pt idx="4771">
                  <c:v>477200</c:v>
                </c:pt>
                <c:pt idx="4772">
                  <c:v>477300</c:v>
                </c:pt>
                <c:pt idx="4773">
                  <c:v>477400</c:v>
                </c:pt>
                <c:pt idx="4774">
                  <c:v>477500</c:v>
                </c:pt>
                <c:pt idx="4775">
                  <c:v>477600</c:v>
                </c:pt>
                <c:pt idx="4776">
                  <c:v>477700</c:v>
                </c:pt>
                <c:pt idx="4777">
                  <c:v>477800</c:v>
                </c:pt>
                <c:pt idx="4778">
                  <c:v>477900</c:v>
                </c:pt>
                <c:pt idx="4779">
                  <c:v>478000</c:v>
                </c:pt>
                <c:pt idx="4780">
                  <c:v>478100</c:v>
                </c:pt>
                <c:pt idx="4781">
                  <c:v>478200</c:v>
                </c:pt>
                <c:pt idx="4782">
                  <c:v>478300</c:v>
                </c:pt>
                <c:pt idx="4783">
                  <c:v>478400</c:v>
                </c:pt>
                <c:pt idx="4784">
                  <c:v>478500</c:v>
                </c:pt>
                <c:pt idx="4785">
                  <c:v>478600</c:v>
                </c:pt>
                <c:pt idx="4786">
                  <c:v>478700</c:v>
                </c:pt>
                <c:pt idx="4787">
                  <c:v>478800</c:v>
                </c:pt>
                <c:pt idx="4788">
                  <c:v>478900</c:v>
                </c:pt>
                <c:pt idx="4789">
                  <c:v>479000</c:v>
                </c:pt>
                <c:pt idx="4790">
                  <c:v>479100</c:v>
                </c:pt>
                <c:pt idx="4791">
                  <c:v>479200</c:v>
                </c:pt>
                <c:pt idx="4792">
                  <c:v>479300</c:v>
                </c:pt>
                <c:pt idx="4793">
                  <c:v>479400</c:v>
                </c:pt>
                <c:pt idx="4794">
                  <c:v>479500</c:v>
                </c:pt>
                <c:pt idx="4795">
                  <c:v>479600</c:v>
                </c:pt>
                <c:pt idx="4796">
                  <c:v>479700</c:v>
                </c:pt>
                <c:pt idx="4797">
                  <c:v>479800</c:v>
                </c:pt>
                <c:pt idx="4798">
                  <c:v>479900</c:v>
                </c:pt>
                <c:pt idx="4799">
                  <c:v>480000</c:v>
                </c:pt>
                <c:pt idx="4800">
                  <c:v>480100</c:v>
                </c:pt>
                <c:pt idx="4801">
                  <c:v>480200</c:v>
                </c:pt>
                <c:pt idx="4802">
                  <c:v>480300</c:v>
                </c:pt>
                <c:pt idx="4803">
                  <c:v>480400</c:v>
                </c:pt>
                <c:pt idx="4804">
                  <c:v>480500</c:v>
                </c:pt>
                <c:pt idx="4805">
                  <c:v>480600</c:v>
                </c:pt>
                <c:pt idx="4806">
                  <c:v>480700</c:v>
                </c:pt>
                <c:pt idx="4807">
                  <c:v>480800</c:v>
                </c:pt>
                <c:pt idx="4808">
                  <c:v>480900</c:v>
                </c:pt>
                <c:pt idx="4809">
                  <c:v>481000</c:v>
                </c:pt>
                <c:pt idx="4810">
                  <c:v>481100</c:v>
                </c:pt>
                <c:pt idx="4811">
                  <c:v>481200</c:v>
                </c:pt>
                <c:pt idx="4812">
                  <c:v>481300</c:v>
                </c:pt>
                <c:pt idx="4813">
                  <c:v>481400</c:v>
                </c:pt>
                <c:pt idx="4814">
                  <c:v>481500</c:v>
                </c:pt>
                <c:pt idx="4815">
                  <c:v>481600</c:v>
                </c:pt>
                <c:pt idx="4816">
                  <c:v>481700</c:v>
                </c:pt>
                <c:pt idx="4817">
                  <c:v>481800</c:v>
                </c:pt>
                <c:pt idx="4818">
                  <c:v>481900</c:v>
                </c:pt>
                <c:pt idx="4819">
                  <c:v>482000</c:v>
                </c:pt>
                <c:pt idx="4820">
                  <c:v>482100</c:v>
                </c:pt>
                <c:pt idx="4821">
                  <c:v>482200</c:v>
                </c:pt>
                <c:pt idx="4822">
                  <c:v>482300</c:v>
                </c:pt>
                <c:pt idx="4823">
                  <c:v>482400</c:v>
                </c:pt>
                <c:pt idx="4824">
                  <c:v>482500</c:v>
                </c:pt>
                <c:pt idx="4825">
                  <c:v>482600</c:v>
                </c:pt>
                <c:pt idx="4826">
                  <c:v>482700</c:v>
                </c:pt>
                <c:pt idx="4827">
                  <c:v>482800</c:v>
                </c:pt>
                <c:pt idx="4828">
                  <c:v>482900</c:v>
                </c:pt>
                <c:pt idx="4829">
                  <c:v>483000</c:v>
                </c:pt>
                <c:pt idx="4830">
                  <c:v>483100</c:v>
                </c:pt>
                <c:pt idx="4831">
                  <c:v>483200</c:v>
                </c:pt>
                <c:pt idx="4832">
                  <c:v>483300</c:v>
                </c:pt>
                <c:pt idx="4833">
                  <c:v>483400</c:v>
                </c:pt>
                <c:pt idx="4834">
                  <c:v>483500</c:v>
                </c:pt>
                <c:pt idx="4835">
                  <c:v>483600</c:v>
                </c:pt>
                <c:pt idx="4836">
                  <c:v>483700</c:v>
                </c:pt>
                <c:pt idx="4837">
                  <c:v>483800</c:v>
                </c:pt>
                <c:pt idx="4838">
                  <c:v>483900</c:v>
                </c:pt>
                <c:pt idx="4839">
                  <c:v>484000</c:v>
                </c:pt>
                <c:pt idx="4840">
                  <c:v>484100</c:v>
                </c:pt>
                <c:pt idx="4841">
                  <c:v>484200</c:v>
                </c:pt>
                <c:pt idx="4842">
                  <c:v>484300</c:v>
                </c:pt>
                <c:pt idx="4843">
                  <c:v>484400</c:v>
                </c:pt>
                <c:pt idx="4844">
                  <c:v>484500</c:v>
                </c:pt>
                <c:pt idx="4845">
                  <c:v>484600</c:v>
                </c:pt>
                <c:pt idx="4846">
                  <c:v>484700</c:v>
                </c:pt>
                <c:pt idx="4847">
                  <c:v>484800</c:v>
                </c:pt>
                <c:pt idx="4848">
                  <c:v>484900</c:v>
                </c:pt>
                <c:pt idx="4849">
                  <c:v>485000</c:v>
                </c:pt>
                <c:pt idx="4850">
                  <c:v>485100</c:v>
                </c:pt>
                <c:pt idx="4851">
                  <c:v>485200</c:v>
                </c:pt>
                <c:pt idx="4852">
                  <c:v>485300</c:v>
                </c:pt>
                <c:pt idx="4853">
                  <c:v>485400</c:v>
                </c:pt>
                <c:pt idx="4854">
                  <c:v>485500</c:v>
                </c:pt>
                <c:pt idx="4855">
                  <c:v>485600</c:v>
                </c:pt>
                <c:pt idx="4856">
                  <c:v>485700</c:v>
                </c:pt>
                <c:pt idx="4857">
                  <c:v>485800</c:v>
                </c:pt>
                <c:pt idx="4858">
                  <c:v>485900</c:v>
                </c:pt>
                <c:pt idx="4859">
                  <c:v>486000</c:v>
                </c:pt>
                <c:pt idx="4860">
                  <c:v>486100</c:v>
                </c:pt>
                <c:pt idx="4861">
                  <c:v>486200</c:v>
                </c:pt>
                <c:pt idx="4862">
                  <c:v>486300</c:v>
                </c:pt>
                <c:pt idx="4863">
                  <c:v>486400</c:v>
                </c:pt>
                <c:pt idx="4864">
                  <c:v>486500</c:v>
                </c:pt>
                <c:pt idx="4865">
                  <c:v>486600</c:v>
                </c:pt>
                <c:pt idx="4866">
                  <c:v>486700</c:v>
                </c:pt>
                <c:pt idx="4867">
                  <c:v>486800</c:v>
                </c:pt>
                <c:pt idx="4868">
                  <c:v>486900</c:v>
                </c:pt>
                <c:pt idx="4869">
                  <c:v>487000</c:v>
                </c:pt>
                <c:pt idx="4870">
                  <c:v>487100</c:v>
                </c:pt>
                <c:pt idx="4871">
                  <c:v>487200</c:v>
                </c:pt>
                <c:pt idx="4872">
                  <c:v>487300</c:v>
                </c:pt>
                <c:pt idx="4873">
                  <c:v>487400</c:v>
                </c:pt>
                <c:pt idx="4874">
                  <c:v>487500</c:v>
                </c:pt>
                <c:pt idx="4875">
                  <c:v>487600</c:v>
                </c:pt>
                <c:pt idx="4876">
                  <c:v>487700</c:v>
                </c:pt>
                <c:pt idx="4877">
                  <c:v>487800</c:v>
                </c:pt>
                <c:pt idx="4878">
                  <c:v>487900</c:v>
                </c:pt>
                <c:pt idx="4879">
                  <c:v>488000</c:v>
                </c:pt>
                <c:pt idx="4880">
                  <c:v>488100</c:v>
                </c:pt>
                <c:pt idx="4881">
                  <c:v>488200</c:v>
                </c:pt>
                <c:pt idx="4882">
                  <c:v>488300</c:v>
                </c:pt>
                <c:pt idx="4883">
                  <c:v>488400</c:v>
                </c:pt>
                <c:pt idx="4884">
                  <c:v>488500</c:v>
                </c:pt>
                <c:pt idx="4885">
                  <c:v>488600</c:v>
                </c:pt>
                <c:pt idx="4886">
                  <c:v>488700</c:v>
                </c:pt>
                <c:pt idx="4887">
                  <c:v>488800</c:v>
                </c:pt>
                <c:pt idx="4888">
                  <c:v>488900</c:v>
                </c:pt>
                <c:pt idx="4889">
                  <c:v>489000</c:v>
                </c:pt>
                <c:pt idx="4890">
                  <c:v>489100</c:v>
                </c:pt>
                <c:pt idx="4891">
                  <c:v>489200</c:v>
                </c:pt>
                <c:pt idx="4892">
                  <c:v>489300</c:v>
                </c:pt>
                <c:pt idx="4893">
                  <c:v>489400</c:v>
                </c:pt>
                <c:pt idx="4894">
                  <c:v>489500</c:v>
                </c:pt>
                <c:pt idx="4895">
                  <c:v>489600</c:v>
                </c:pt>
                <c:pt idx="4896">
                  <c:v>489700</c:v>
                </c:pt>
                <c:pt idx="4897">
                  <c:v>489800</c:v>
                </c:pt>
                <c:pt idx="4898">
                  <c:v>489900</c:v>
                </c:pt>
                <c:pt idx="4899">
                  <c:v>490000</c:v>
                </c:pt>
                <c:pt idx="4900">
                  <c:v>490100</c:v>
                </c:pt>
                <c:pt idx="4901">
                  <c:v>490200</c:v>
                </c:pt>
                <c:pt idx="4902">
                  <c:v>490300</c:v>
                </c:pt>
                <c:pt idx="4903">
                  <c:v>490400</c:v>
                </c:pt>
                <c:pt idx="4904">
                  <c:v>490500</c:v>
                </c:pt>
                <c:pt idx="4905">
                  <c:v>490600</c:v>
                </c:pt>
                <c:pt idx="4906">
                  <c:v>490700</c:v>
                </c:pt>
                <c:pt idx="4907">
                  <c:v>490800</c:v>
                </c:pt>
                <c:pt idx="4908">
                  <c:v>490900</c:v>
                </c:pt>
                <c:pt idx="4909">
                  <c:v>491000</c:v>
                </c:pt>
                <c:pt idx="4910">
                  <c:v>491100</c:v>
                </c:pt>
                <c:pt idx="4911">
                  <c:v>491200</c:v>
                </c:pt>
                <c:pt idx="4912">
                  <c:v>491300</c:v>
                </c:pt>
                <c:pt idx="4913">
                  <c:v>491400</c:v>
                </c:pt>
                <c:pt idx="4914">
                  <c:v>491500</c:v>
                </c:pt>
                <c:pt idx="4915">
                  <c:v>491600</c:v>
                </c:pt>
                <c:pt idx="4916">
                  <c:v>491700</c:v>
                </c:pt>
                <c:pt idx="4917">
                  <c:v>491800</c:v>
                </c:pt>
                <c:pt idx="4918">
                  <c:v>491900</c:v>
                </c:pt>
                <c:pt idx="4919">
                  <c:v>492000</c:v>
                </c:pt>
                <c:pt idx="4920">
                  <c:v>492100</c:v>
                </c:pt>
                <c:pt idx="4921">
                  <c:v>492200</c:v>
                </c:pt>
                <c:pt idx="4922">
                  <c:v>492300</c:v>
                </c:pt>
                <c:pt idx="4923">
                  <c:v>492400</c:v>
                </c:pt>
                <c:pt idx="4924">
                  <c:v>492500</c:v>
                </c:pt>
                <c:pt idx="4925">
                  <c:v>492600</c:v>
                </c:pt>
                <c:pt idx="4926">
                  <c:v>492700</c:v>
                </c:pt>
                <c:pt idx="4927">
                  <c:v>492800</c:v>
                </c:pt>
                <c:pt idx="4928">
                  <c:v>492900</c:v>
                </c:pt>
                <c:pt idx="4929">
                  <c:v>493000</c:v>
                </c:pt>
                <c:pt idx="4930">
                  <c:v>493100</c:v>
                </c:pt>
                <c:pt idx="4931">
                  <c:v>493200</c:v>
                </c:pt>
                <c:pt idx="4932">
                  <c:v>493300</c:v>
                </c:pt>
                <c:pt idx="4933">
                  <c:v>493400</c:v>
                </c:pt>
                <c:pt idx="4934">
                  <c:v>493500</c:v>
                </c:pt>
                <c:pt idx="4935">
                  <c:v>493600</c:v>
                </c:pt>
                <c:pt idx="4936">
                  <c:v>493700</c:v>
                </c:pt>
                <c:pt idx="4937">
                  <c:v>493800</c:v>
                </c:pt>
                <c:pt idx="4938">
                  <c:v>493900</c:v>
                </c:pt>
                <c:pt idx="4939">
                  <c:v>494000</c:v>
                </c:pt>
                <c:pt idx="4940">
                  <c:v>494100</c:v>
                </c:pt>
                <c:pt idx="4941">
                  <c:v>494200</c:v>
                </c:pt>
                <c:pt idx="4942">
                  <c:v>494300</c:v>
                </c:pt>
                <c:pt idx="4943">
                  <c:v>494400</c:v>
                </c:pt>
                <c:pt idx="4944">
                  <c:v>494500</c:v>
                </c:pt>
                <c:pt idx="4945">
                  <c:v>494600</c:v>
                </c:pt>
                <c:pt idx="4946">
                  <c:v>494700</c:v>
                </c:pt>
                <c:pt idx="4947">
                  <c:v>494800</c:v>
                </c:pt>
                <c:pt idx="4948">
                  <c:v>494900</c:v>
                </c:pt>
                <c:pt idx="4949">
                  <c:v>495000</c:v>
                </c:pt>
                <c:pt idx="4950">
                  <c:v>495100</c:v>
                </c:pt>
                <c:pt idx="4951">
                  <c:v>495200</c:v>
                </c:pt>
                <c:pt idx="4952">
                  <c:v>495300</c:v>
                </c:pt>
                <c:pt idx="4953">
                  <c:v>495400</c:v>
                </c:pt>
                <c:pt idx="4954">
                  <c:v>495500</c:v>
                </c:pt>
                <c:pt idx="4955">
                  <c:v>495600</c:v>
                </c:pt>
                <c:pt idx="4956">
                  <c:v>495700</c:v>
                </c:pt>
                <c:pt idx="4957">
                  <c:v>495800</c:v>
                </c:pt>
                <c:pt idx="4958">
                  <c:v>495900</c:v>
                </c:pt>
                <c:pt idx="4959">
                  <c:v>496000</c:v>
                </c:pt>
                <c:pt idx="4960">
                  <c:v>496100</c:v>
                </c:pt>
                <c:pt idx="4961">
                  <c:v>496200</c:v>
                </c:pt>
                <c:pt idx="4962">
                  <c:v>496300</c:v>
                </c:pt>
                <c:pt idx="4963">
                  <c:v>496400</c:v>
                </c:pt>
                <c:pt idx="4964">
                  <c:v>496500</c:v>
                </c:pt>
                <c:pt idx="4965">
                  <c:v>496600</c:v>
                </c:pt>
                <c:pt idx="4966">
                  <c:v>496700</c:v>
                </c:pt>
                <c:pt idx="4967">
                  <c:v>496800</c:v>
                </c:pt>
                <c:pt idx="4968">
                  <c:v>496900</c:v>
                </c:pt>
                <c:pt idx="4969">
                  <c:v>497000</c:v>
                </c:pt>
                <c:pt idx="4970">
                  <c:v>497100</c:v>
                </c:pt>
                <c:pt idx="4971">
                  <c:v>497200</c:v>
                </c:pt>
                <c:pt idx="4972">
                  <c:v>497300</c:v>
                </c:pt>
                <c:pt idx="4973">
                  <c:v>497400</c:v>
                </c:pt>
                <c:pt idx="4974">
                  <c:v>497500</c:v>
                </c:pt>
                <c:pt idx="4975">
                  <c:v>497600</c:v>
                </c:pt>
                <c:pt idx="4976">
                  <c:v>497700</c:v>
                </c:pt>
                <c:pt idx="4977">
                  <c:v>497800</c:v>
                </c:pt>
                <c:pt idx="4978">
                  <c:v>497900</c:v>
                </c:pt>
                <c:pt idx="4979">
                  <c:v>498000</c:v>
                </c:pt>
                <c:pt idx="4980">
                  <c:v>498100</c:v>
                </c:pt>
                <c:pt idx="4981">
                  <c:v>498200</c:v>
                </c:pt>
                <c:pt idx="4982">
                  <c:v>498300</c:v>
                </c:pt>
                <c:pt idx="4983">
                  <c:v>498400</c:v>
                </c:pt>
                <c:pt idx="4984">
                  <c:v>498500</c:v>
                </c:pt>
                <c:pt idx="4985">
                  <c:v>498600</c:v>
                </c:pt>
                <c:pt idx="4986">
                  <c:v>498700</c:v>
                </c:pt>
                <c:pt idx="4987">
                  <c:v>498800</c:v>
                </c:pt>
                <c:pt idx="4988">
                  <c:v>498900</c:v>
                </c:pt>
                <c:pt idx="4989">
                  <c:v>499000</c:v>
                </c:pt>
                <c:pt idx="4990">
                  <c:v>499100</c:v>
                </c:pt>
                <c:pt idx="4991">
                  <c:v>499200</c:v>
                </c:pt>
                <c:pt idx="4992">
                  <c:v>499300</c:v>
                </c:pt>
                <c:pt idx="4993">
                  <c:v>499400</c:v>
                </c:pt>
                <c:pt idx="4994">
                  <c:v>499500</c:v>
                </c:pt>
                <c:pt idx="4995">
                  <c:v>499600</c:v>
                </c:pt>
                <c:pt idx="4996">
                  <c:v>499700</c:v>
                </c:pt>
                <c:pt idx="4997">
                  <c:v>499800</c:v>
                </c:pt>
                <c:pt idx="4998">
                  <c:v>499900</c:v>
                </c:pt>
                <c:pt idx="4999">
                  <c:v>500000</c:v>
                </c:pt>
                <c:pt idx="5000">
                  <c:v>500100</c:v>
                </c:pt>
                <c:pt idx="5001">
                  <c:v>500200</c:v>
                </c:pt>
                <c:pt idx="5002">
                  <c:v>500300</c:v>
                </c:pt>
                <c:pt idx="5003">
                  <c:v>500400</c:v>
                </c:pt>
                <c:pt idx="5004">
                  <c:v>500500</c:v>
                </c:pt>
                <c:pt idx="5005">
                  <c:v>500600</c:v>
                </c:pt>
                <c:pt idx="5006">
                  <c:v>500700</c:v>
                </c:pt>
                <c:pt idx="5007">
                  <c:v>500800</c:v>
                </c:pt>
                <c:pt idx="5008">
                  <c:v>500900</c:v>
                </c:pt>
                <c:pt idx="5009">
                  <c:v>501000</c:v>
                </c:pt>
                <c:pt idx="5010">
                  <c:v>501100</c:v>
                </c:pt>
                <c:pt idx="5011">
                  <c:v>501200</c:v>
                </c:pt>
                <c:pt idx="5012">
                  <c:v>501300</c:v>
                </c:pt>
                <c:pt idx="5013">
                  <c:v>501400</c:v>
                </c:pt>
                <c:pt idx="5014">
                  <c:v>501500</c:v>
                </c:pt>
                <c:pt idx="5015">
                  <c:v>501600</c:v>
                </c:pt>
                <c:pt idx="5016">
                  <c:v>501700</c:v>
                </c:pt>
                <c:pt idx="5017">
                  <c:v>501800</c:v>
                </c:pt>
                <c:pt idx="5018">
                  <c:v>501900</c:v>
                </c:pt>
                <c:pt idx="5019">
                  <c:v>502000</c:v>
                </c:pt>
                <c:pt idx="5020">
                  <c:v>502100</c:v>
                </c:pt>
                <c:pt idx="5021">
                  <c:v>502200</c:v>
                </c:pt>
                <c:pt idx="5022">
                  <c:v>502300</c:v>
                </c:pt>
                <c:pt idx="5023">
                  <c:v>502400</c:v>
                </c:pt>
                <c:pt idx="5024">
                  <c:v>502500</c:v>
                </c:pt>
                <c:pt idx="5025">
                  <c:v>502600</c:v>
                </c:pt>
                <c:pt idx="5026">
                  <c:v>502700</c:v>
                </c:pt>
                <c:pt idx="5027">
                  <c:v>502800</c:v>
                </c:pt>
                <c:pt idx="5028">
                  <c:v>502900</c:v>
                </c:pt>
                <c:pt idx="5029">
                  <c:v>503000</c:v>
                </c:pt>
                <c:pt idx="5030">
                  <c:v>503100</c:v>
                </c:pt>
                <c:pt idx="5031">
                  <c:v>503200</c:v>
                </c:pt>
                <c:pt idx="5032">
                  <c:v>503300</c:v>
                </c:pt>
                <c:pt idx="5033">
                  <c:v>503400</c:v>
                </c:pt>
                <c:pt idx="5034">
                  <c:v>503500</c:v>
                </c:pt>
                <c:pt idx="5035">
                  <c:v>503600</c:v>
                </c:pt>
                <c:pt idx="5036">
                  <c:v>503700</c:v>
                </c:pt>
                <c:pt idx="5037">
                  <c:v>503800</c:v>
                </c:pt>
                <c:pt idx="5038">
                  <c:v>503900</c:v>
                </c:pt>
                <c:pt idx="5039">
                  <c:v>504000</c:v>
                </c:pt>
                <c:pt idx="5040">
                  <c:v>504100</c:v>
                </c:pt>
                <c:pt idx="5041">
                  <c:v>504200</c:v>
                </c:pt>
                <c:pt idx="5042">
                  <c:v>504300</c:v>
                </c:pt>
                <c:pt idx="5043">
                  <c:v>504400</c:v>
                </c:pt>
                <c:pt idx="5044">
                  <c:v>504500</c:v>
                </c:pt>
                <c:pt idx="5045">
                  <c:v>504600</c:v>
                </c:pt>
                <c:pt idx="5046">
                  <c:v>504700</c:v>
                </c:pt>
                <c:pt idx="5047">
                  <c:v>504800</c:v>
                </c:pt>
                <c:pt idx="5048">
                  <c:v>504900</c:v>
                </c:pt>
                <c:pt idx="5049">
                  <c:v>505000</c:v>
                </c:pt>
                <c:pt idx="5050">
                  <c:v>505100</c:v>
                </c:pt>
                <c:pt idx="5051">
                  <c:v>505200</c:v>
                </c:pt>
                <c:pt idx="5052">
                  <c:v>505300</c:v>
                </c:pt>
                <c:pt idx="5053">
                  <c:v>505400</c:v>
                </c:pt>
                <c:pt idx="5054">
                  <c:v>505500</c:v>
                </c:pt>
                <c:pt idx="5055">
                  <c:v>505600</c:v>
                </c:pt>
                <c:pt idx="5056">
                  <c:v>505700</c:v>
                </c:pt>
                <c:pt idx="5057">
                  <c:v>505800</c:v>
                </c:pt>
                <c:pt idx="5058">
                  <c:v>505900</c:v>
                </c:pt>
                <c:pt idx="5059">
                  <c:v>506000</c:v>
                </c:pt>
                <c:pt idx="5060">
                  <c:v>506100</c:v>
                </c:pt>
                <c:pt idx="5061">
                  <c:v>506200</c:v>
                </c:pt>
                <c:pt idx="5062">
                  <c:v>506300</c:v>
                </c:pt>
                <c:pt idx="5063">
                  <c:v>506400</c:v>
                </c:pt>
                <c:pt idx="5064">
                  <c:v>506500</c:v>
                </c:pt>
                <c:pt idx="5065">
                  <c:v>506600</c:v>
                </c:pt>
                <c:pt idx="5066">
                  <c:v>506700</c:v>
                </c:pt>
                <c:pt idx="5067">
                  <c:v>506800</c:v>
                </c:pt>
                <c:pt idx="5068">
                  <c:v>506900</c:v>
                </c:pt>
                <c:pt idx="5069">
                  <c:v>507000</c:v>
                </c:pt>
                <c:pt idx="5070">
                  <c:v>507100</c:v>
                </c:pt>
                <c:pt idx="5071">
                  <c:v>507200</c:v>
                </c:pt>
                <c:pt idx="5072">
                  <c:v>507300</c:v>
                </c:pt>
                <c:pt idx="5073">
                  <c:v>507400</c:v>
                </c:pt>
                <c:pt idx="5074">
                  <c:v>507500</c:v>
                </c:pt>
                <c:pt idx="5075">
                  <c:v>507600</c:v>
                </c:pt>
                <c:pt idx="5076">
                  <c:v>507700</c:v>
                </c:pt>
                <c:pt idx="5077">
                  <c:v>507800</c:v>
                </c:pt>
                <c:pt idx="5078">
                  <c:v>507900</c:v>
                </c:pt>
                <c:pt idx="5079">
                  <c:v>508000</c:v>
                </c:pt>
                <c:pt idx="5080">
                  <c:v>508100</c:v>
                </c:pt>
                <c:pt idx="5081">
                  <c:v>508200</c:v>
                </c:pt>
                <c:pt idx="5082">
                  <c:v>508300</c:v>
                </c:pt>
                <c:pt idx="5083">
                  <c:v>508400</c:v>
                </c:pt>
                <c:pt idx="5084">
                  <c:v>508500</c:v>
                </c:pt>
                <c:pt idx="5085">
                  <c:v>508600</c:v>
                </c:pt>
                <c:pt idx="5086">
                  <c:v>508700</c:v>
                </c:pt>
                <c:pt idx="5087">
                  <c:v>508800</c:v>
                </c:pt>
                <c:pt idx="5088">
                  <c:v>508900</c:v>
                </c:pt>
                <c:pt idx="5089">
                  <c:v>509000</c:v>
                </c:pt>
                <c:pt idx="5090">
                  <c:v>509100</c:v>
                </c:pt>
                <c:pt idx="5091">
                  <c:v>509200</c:v>
                </c:pt>
                <c:pt idx="5092">
                  <c:v>509300</c:v>
                </c:pt>
                <c:pt idx="5093">
                  <c:v>509400</c:v>
                </c:pt>
                <c:pt idx="5094">
                  <c:v>509500</c:v>
                </c:pt>
                <c:pt idx="5095">
                  <c:v>509600</c:v>
                </c:pt>
                <c:pt idx="5096">
                  <c:v>509700</c:v>
                </c:pt>
                <c:pt idx="5097">
                  <c:v>509800</c:v>
                </c:pt>
                <c:pt idx="5098">
                  <c:v>509900</c:v>
                </c:pt>
                <c:pt idx="5099">
                  <c:v>510000</c:v>
                </c:pt>
                <c:pt idx="5100">
                  <c:v>510100</c:v>
                </c:pt>
                <c:pt idx="5101">
                  <c:v>510200</c:v>
                </c:pt>
                <c:pt idx="5102">
                  <c:v>510300</c:v>
                </c:pt>
                <c:pt idx="5103">
                  <c:v>510400</c:v>
                </c:pt>
                <c:pt idx="5104">
                  <c:v>510500</c:v>
                </c:pt>
                <c:pt idx="5105">
                  <c:v>510600</c:v>
                </c:pt>
                <c:pt idx="5106">
                  <c:v>510700</c:v>
                </c:pt>
                <c:pt idx="5107">
                  <c:v>510800</c:v>
                </c:pt>
                <c:pt idx="5108">
                  <c:v>510900</c:v>
                </c:pt>
                <c:pt idx="5109">
                  <c:v>511000</c:v>
                </c:pt>
                <c:pt idx="5110">
                  <c:v>511100</c:v>
                </c:pt>
                <c:pt idx="5111">
                  <c:v>511200</c:v>
                </c:pt>
                <c:pt idx="5112">
                  <c:v>511300</c:v>
                </c:pt>
                <c:pt idx="5113">
                  <c:v>511400</c:v>
                </c:pt>
                <c:pt idx="5114">
                  <c:v>511500</c:v>
                </c:pt>
                <c:pt idx="5115">
                  <c:v>511600</c:v>
                </c:pt>
                <c:pt idx="5116">
                  <c:v>511700</c:v>
                </c:pt>
                <c:pt idx="5117">
                  <c:v>511800</c:v>
                </c:pt>
                <c:pt idx="5118">
                  <c:v>511900</c:v>
                </c:pt>
                <c:pt idx="5119">
                  <c:v>512000</c:v>
                </c:pt>
                <c:pt idx="5120">
                  <c:v>512100</c:v>
                </c:pt>
                <c:pt idx="5121">
                  <c:v>512200</c:v>
                </c:pt>
                <c:pt idx="5122">
                  <c:v>512300</c:v>
                </c:pt>
                <c:pt idx="5123">
                  <c:v>512400</c:v>
                </c:pt>
                <c:pt idx="5124">
                  <c:v>512500</c:v>
                </c:pt>
                <c:pt idx="5125">
                  <c:v>512600</c:v>
                </c:pt>
                <c:pt idx="5126">
                  <c:v>512700</c:v>
                </c:pt>
                <c:pt idx="5127">
                  <c:v>512800</c:v>
                </c:pt>
                <c:pt idx="5128">
                  <c:v>512900</c:v>
                </c:pt>
                <c:pt idx="5129">
                  <c:v>513000</c:v>
                </c:pt>
                <c:pt idx="5130">
                  <c:v>513100</c:v>
                </c:pt>
                <c:pt idx="5131">
                  <c:v>513200</c:v>
                </c:pt>
                <c:pt idx="5132">
                  <c:v>513300</c:v>
                </c:pt>
                <c:pt idx="5133">
                  <c:v>513400</c:v>
                </c:pt>
                <c:pt idx="5134">
                  <c:v>513500</c:v>
                </c:pt>
                <c:pt idx="5135">
                  <c:v>513600</c:v>
                </c:pt>
                <c:pt idx="5136">
                  <c:v>513700</c:v>
                </c:pt>
                <c:pt idx="5137">
                  <c:v>513800</c:v>
                </c:pt>
                <c:pt idx="5138">
                  <c:v>513900</c:v>
                </c:pt>
                <c:pt idx="5139">
                  <c:v>514000</c:v>
                </c:pt>
                <c:pt idx="5140">
                  <c:v>514100</c:v>
                </c:pt>
                <c:pt idx="5141">
                  <c:v>514200</c:v>
                </c:pt>
                <c:pt idx="5142">
                  <c:v>514300</c:v>
                </c:pt>
                <c:pt idx="5143">
                  <c:v>514400</c:v>
                </c:pt>
                <c:pt idx="5144">
                  <c:v>514500</c:v>
                </c:pt>
                <c:pt idx="5145">
                  <c:v>514600</c:v>
                </c:pt>
                <c:pt idx="5146">
                  <c:v>514700</c:v>
                </c:pt>
                <c:pt idx="5147">
                  <c:v>514800</c:v>
                </c:pt>
                <c:pt idx="5148">
                  <c:v>514900</c:v>
                </c:pt>
                <c:pt idx="5149">
                  <c:v>515000</c:v>
                </c:pt>
                <c:pt idx="5150">
                  <c:v>515100</c:v>
                </c:pt>
                <c:pt idx="5151">
                  <c:v>515200</c:v>
                </c:pt>
                <c:pt idx="5152">
                  <c:v>515300</c:v>
                </c:pt>
                <c:pt idx="5153">
                  <c:v>515400</c:v>
                </c:pt>
                <c:pt idx="5154">
                  <c:v>515500</c:v>
                </c:pt>
                <c:pt idx="5155">
                  <c:v>515600</c:v>
                </c:pt>
                <c:pt idx="5156">
                  <c:v>515700</c:v>
                </c:pt>
                <c:pt idx="5157">
                  <c:v>515800</c:v>
                </c:pt>
                <c:pt idx="5158">
                  <c:v>515900</c:v>
                </c:pt>
                <c:pt idx="5159">
                  <c:v>516000</c:v>
                </c:pt>
                <c:pt idx="5160">
                  <c:v>516100</c:v>
                </c:pt>
                <c:pt idx="5161">
                  <c:v>516200</c:v>
                </c:pt>
                <c:pt idx="5162">
                  <c:v>516300</c:v>
                </c:pt>
                <c:pt idx="5163">
                  <c:v>516400</c:v>
                </c:pt>
                <c:pt idx="5164">
                  <c:v>516500</c:v>
                </c:pt>
                <c:pt idx="5165">
                  <c:v>516600</c:v>
                </c:pt>
                <c:pt idx="5166">
                  <c:v>516700</c:v>
                </c:pt>
                <c:pt idx="5167">
                  <c:v>516800</c:v>
                </c:pt>
                <c:pt idx="5168">
                  <c:v>516900</c:v>
                </c:pt>
                <c:pt idx="5169">
                  <c:v>517000</c:v>
                </c:pt>
                <c:pt idx="5170">
                  <c:v>517100</c:v>
                </c:pt>
                <c:pt idx="5171">
                  <c:v>517200</c:v>
                </c:pt>
                <c:pt idx="5172">
                  <c:v>517300</c:v>
                </c:pt>
                <c:pt idx="5173">
                  <c:v>517400</c:v>
                </c:pt>
                <c:pt idx="5174">
                  <c:v>517500</c:v>
                </c:pt>
                <c:pt idx="5175">
                  <c:v>517600</c:v>
                </c:pt>
                <c:pt idx="5176">
                  <c:v>517700</c:v>
                </c:pt>
                <c:pt idx="5177">
                  <c:v>517800</c:v>
                </c:pt>
                <c:pt idx="5178">
                  <c:v>517900</c:v>
                </c:pt>
                <c:pt idx="5179">
                  <c:v>518000</c:v>
                </c:pt>
                <c:pt idx="5180">
                  <c:v>518100</c:v>
                </c:pt>
                <c:pt idx="5181">
                  <c:v>518200</c:v>
                </c:pt>
                <c:pt idx="5182">
                  <c:v>518300</c:v>
                </c:pt>
                <c:pt idx="5183">
                  <c:v>518400</c:v>
                </c:pt>
                <c:pt idx="5184">
                  <c:v>518500</c:v>
                </c:pt>
                <c:pt idx="5185">
                  <c:v>518600</c:v>
                </c:pt>
                <c:pt idx="5186">
                  <c:v>518700</c:v>
                </c:pt>
                <c:pt idx="5187">
                  <c:v>518800</c:v>
                </c:pt>
                <c:pt idx="5188">
                  <c:v>518900</c:v>
                </c:pt>
                <c:pt idx="5189">
                  <c:v>519000</c:v>
                </c:pt>
                <c:pt idx="5190">
                  <c:v>519100</c:v>
                </c:pt>
                <c:pt idx="5191">
                  <c:v>519200</c:v>
                </c:pt>
                <c:pt idx="5192">
                  <c:v>519300</c:v>
                </c:pt>
                <c:pt idx="5193">
                  <c:v>519400</c:v>
                </c:pt>
                <c:pt idx="5194">
                  <c:v>519500</c:v>
                </c:pt>
                <c:pt idx="5195">
                  <c:v>519600</c:v>
                </c:pt>
                <c:pt idx="5196">
                  <c:v>519700</c:v>
                </c:pt>
                <c:pt idx="5197">
                  <c:v>519800</c:v>
                </c:pt>
                <c:pt idx="5198">
                  <c:v>519900</c:v>
                </c:pt>
                <c:pt idx="5199">
                  <c:v>520000</c:v>
                </c:pt>
                <c:pt idx="5200">
                  <c:v>520100</c:v>
                </c:pt>
                <c:pt idx="5201">
                  <c:v>520200</c:v>
                </c:pt>
                <c:pt idx="5202">
                  <c:v>520300</c:v>
                </c:pt>
                <c:pt idx="5203">
                  <c:v>520400</c:v>
                </c:pt>
                <c:pt idx="5204">
                  <c:v>520500</c:v>
                </c:pt>
                <c:pt idx="5205">
                  <c:v>520600</c:v>
                </c:pt>
                <c:pt idx="5206">
                  <c:v>520700</c:v>
                </c:pt>
                <c:pt idx="5207">
                  <c:v>520800</c:v>
                </c:pt>
                <c:pt idx="5208">
                  <c:v>520900</c:v>
                </c:pt>
                <c:pt idx="5209">
                  <c:v>521000</c:v>
                </c:pt>
                <c:pt idx="5210">
                  <c:v>521100</c:v>
                </c:pt>
                <c:pt idx="5211">
                  <c:v>521200</c:v>
                </c:pt>
                <c:pt idx="5212">
                  <c:v>521300</c:v>
                </c:pt>
                <c:pt idx="5213">
                  <c:v>521400</c:v>
                </c:pt>
                <c:pt idx="5214">
                  <c:v>521500</c:v>
                </c:pt>
                <c:pt idx="5215">
                  <c:v>521600</c:v>
                </c:pt>
                <c:pt idx="5216">
                  <c:v>521700</c:v>
                </c:pt>
                <c:pt idx="5217">
                  <c:v>521800</c:v>
                </c:pt>
                <c:pt idx="5218">
                  <c:v>521900</c:v>
                </c:pt>
                <c:pt idx="5219">
                  <c:v>522000</c:v>
                </c:pt>
                <c:pt idx="5220">
                  <c:v>522100</c:v>
                </c:pt>
                <c:pt idx="5221">
                  <c:v>522200</c:v>
                </c:pt>
                <c:pt idx="5222">
                  <c:v>522300</c:v>
                </c:pt>
                <c:pt idx="5223">
                  <c:v>522400</c:v>
                </c:pt>
                <c:pt idx="5224">
                  <c:v>522500</c:v>
                </c:pt>
                <c:pt idx="5225">
                  <c:v>522600</c:v>
                </c:pt>
                <c:pt idx="5226">
                  <c:v>522700</c:v>
                </c:pt>
                <c:pt idx="5227">
                  <c:v>522800</c:v>
                </c:pt>
                <c:pt idx="5228">
                  <c:v>522900</c:v>
                </c:pt>
                <c:pt idx="5229">
                  <c:v>523000</c:v>
                </c:pt>
                <c:pt idx="5230">
                  <c:v>523100</c:v>
                </c:pt>
                <c:pt idx="5231">
                  <c:v>523200</c:v>
                </c:pt>
                <c:pt idx="5232">
                  <c:v>523300</c:v>
                </c:pt>
                <c:pt idx="5233">
                  <c:v>523400</c:v>
                </c:pt>
                <c:pt idx="5234">
                  <c:v>523500</c:v>
                </c:pt>
                <c:pt idx="5235">
                  <c:v>523600</c:v>
                </c:pt>
                <c:pt idx="5236">
                  <c:v>523700</c:v>
                </c:pt>
                <c:pt idx="5237">
                  <c:v>523800</c:v>
                </c:pt>
                <c:pt idx="5238">
                  <c:v>523900</c:v>
                </c:pt>
                <c:pt idx="5239">
                  <c:v>524000</c:v>
                </c:pt>
                <c:pt idx="5240">
                  <c:v>524100</c:v>
                </c:pt>
                <c:pt idx="5241">
                  <c:v>524200</c:v>
                </c:pt>
                <c:pt idx="5242">
                  <c:v>524300</c:v>
                </c:pt>
                <c:pt idx="5243">
                  <c:v>524400</c:v>
                </c:pt>
                <c:pt idx="5244">
                  <c:v>524500</c:v>
                </c:pt>
                <c:pt idx="5245">
                  <c:v>524600</c:v>
                </c:pt>
                <c:pt idx="5246">
                  <c:v>524700</c:v>
                </c:pt>
                <c:pt idx="5247">
                  <c:v>524800</c:v>
                </c:pt>
                <c:pt idx="5248">
                  <c:v>524900</c:v>
                </c:pt>
                <c:pt idx="5249">
                  <c:v>525000</c:v>
                </c:pt>
                <c:pt idx="5250">
                  <c:v>525100</c:v>
                </c:pt>
                <c:pt idx="5251">
                  <c:v>525200</c:v>
                </c:pt>
                <c:pt idx="5252">
                  <c:v>525300</c:v>
                </c:pt>
                <c:pt idx="5253">
                  <c:v>525400</c:v>
                </c:pt>
                <c:pt idx="5254">
                  <c:v>525500</c:v>
                </c:pt>
                <c:pt idx="5255">
                  <c:v>525600</c:v>
                </c:pt>
                <c:pt idx="5256">
                  <c:v>525700</c:v>
                </c:pt>
                <c:pt idx="5257">
                  <c:v>525800</c:v>
                </c:pt>
                <c:pt idx="5258">
                  <c:v>525900</c:v>
                </c:pt>
                <c:pt idx="5259">
                  <c:v>526000</c:v>
                </c:pt>
                <c:pt idx="5260">
                  <c:v>526100</c:v>
                </c:pt>
                <c:pt idx="5261">
                  <c:v>526200</c:v>
                </c:pt>
                <c:pt idx="5262">
                  <c:v>526300</c:v>
                </c:pt>
                <c:pt idx="5263">
                  <c:v>526400</c:v>
                </c:pt>
                <c:pt idx="5264">
                  <c:v>526500</c:v>
                </c:pt>
                <c:pt idx="5265">
                  <c:v>526600</c:v>
                </c:pt>
                <c:pt idx="5266">
                  <c:v>526700</c:v>
                </c:pt>
                <c:pt idx="5267">
                  <c:v>526800</c:v>
                </c:pt>
                <c:pt idx="5268">
                  <c:v>526900</c:v>
                </c:pt>
                <c:pt idx="5269">
                  <c:v>527000</c:v>
                </c:pt>
                <c:pt idx="5270">
                  <c:v>527100</c:v>
                </c:pt>
                <c:pt idx="5271">
                  <c:v>527200</c:v>
                </c:pt>
                <c:pt idx="5272">
                  <c:v>527300</c:v>
                </c:pt>
                <c:pt idx="5273">
                  <c:v>527400</c:v>
                </c:pt>
                <c:pt idx="5274">
                  <c:v>527500</c:v>
                </c:pt>
                <c:pt idx="5275">
                  <c:v>527600</c:v>
                </c:pt>
                <c:pt idx="5276">
                  <c:v>527700</c:v>
                </c:pt>
                <c:pt idx="5277">
                  <c:v>527800</c:v>
                </c:pt>
                <c:pt idx="5278">
                  <c:v>527900</c:v>
                </c:pt>
                <c:pt idx="5279">
                  <c:v>528000</c:v>
                </c:pt>
                <c:pt idx="5280">
                  <c:v>528100</c:v>
                </c:pt>
                <c:pt idx="5281">
                  <c:v>528200</c:v>
                </c:pt>
                <c:pt idx="5282">
                  <c:v>528300</c:v>
                </c:pt>
                <c:pt idx="5283">
                  <c:v>528400</c:v>
                </c:pt>
                <c:pt idx="5284">
                  <c:v>528500</c:v>
                </c:pt>
                <c:pt idx="5285">
                  <c:v>528600</c:v>
                </c:pt>
                <c:pt idx="5286">
                  <c:v>528700</c:v>
                </c:pt>
                <c:pt idx="5287">
                  <c:v>528800</c:v>
                </c:pt>
                <c:pt idx="5288">
                  <c:v>528900</c:v>
                </c:pt>
                <c:pt idx="5289">
                  <c:v>529000</c:v>
                </c:pt>
                <c:pt idx="5290">
                  <c:v>529100</c:v>
                </c:pt>
                <c:pt idx="5291">
                  <c:v>529200</c:v>
                </c:pt>
                <c:pt idx="5292">
                  <c:v>529300</c:v>
                </c:pt>
                <c:pt idx="5293">
                  <c:v>529400</c:v>
                </c:pt>
                <c:pt idx="5294">
                  <c:v>529500</c:v>
                </c:pt>
                <c:pt idx="5295">
                  <c:v>529600</c:v>
                </c:pt>
                <c:pt idx="5296">
                  <c:v>529700</c:v>
                </c:pt>
                <c:pt idx="5297">
                  <c:v>529800</c:v>
                </c:pt>
                <c:pt idx="5298">
                  <c:v>529900</c:v>
                </c:pt>
                <c:pt idx="5299">
                  <c:v>530000</c:v>
                </c:pt>
                <c:pt idx="5300">
                  <c:v>530100</c:v>
                </c:pt>
                <c:pt idx="5301">
                  <c:v>530200</c:v>
                </c:pt>
                <c:pt idx="5302">
                  <c:v>530300</c:v>
                </c:pt>
                <c:pt idx="5303">
                  <c:v>530400</c:v>
                </c:pt>
                <c:pt idx="5304">
                  <c:v>530500</c:v>
                </c:pt>
                <c:pt idx="5305">
                  <c:v>530600</c:v>
                </c:pt>
                <c:pt idx="5306">
                  <c:v>530700</c:v>
                </c:pt>
                <c:pt idx="5307">
                  <c:v>530800</c:v>
                </c:pt>
                <c:pt idx="5308">
                  <c:v>530900</c:v>
                </c:pt>
                <c:pt idx="5309">
                  <c:v>531000</c:v>
                </c:pt>
                <c:pt idx="5310">
                  <c:v>531100</c:v>
                </c:pt>
                <c:pt idx="5311">
                  <c:v>531200</c:v>
                </c:pt>
                <c:pt idx="5312">
                  <c:v>531300</c:v>
                </c:pt>
                <c:pt idx="5313">
                  <c:v>531400</c:v>
                </c:pt>
                <c:pt idx="5314">
                  <c:v>531500</c:v>
                </c:pt>
                <c:pt idx="5315">
                  <c:v>531600</c:v>
                </c:pt>
                <c:pt idx="5316">
                  <c:v>531700</c:v>
                </c:pt>
                <c:pt idx="5317">
                  <c:v>531800</c:v>
                </c:pt>
                <c:pt idx="5318">
                  <c:v>531900</c:v>
                </c:pt>
                <c:pt idx="5319">
                  <c:v>532000</c:v>
                </c:pt>
                <c:pt idx="5320">
                  <c:v>532100</c:v>
                </c:pt>
                <c:pt idx="5321">
                  <c:v>532200</c:v>
                </c:pt>
                <c:pt idx="5322">
                  <c:v>532300</c:v>
                </c:pt>
                <c:pt idx="5323">
                  <c:v>532400</c:v>
                </c:pt>
                <c:pt idx="5324">
                  <c:v>532500</c:v>
                </c:pt>
                <c:pt idx="5325">
                  <c:v>532600</c:v>
                </c:pt>
                <c:pt idx="5326">
                  <c:v>532700</c:v>
                </c:pt>
                <c:pt idx="5327">
                  <c:v>532800</c:v>
                </c:pt>
                <c:pt idx="5328">
                  <c:v>532900</c:v>
                </c:pt>
                <c:pt idx="5329">
                  <c:v>533000</c:v>
                </c:pt>
                <c:pt idx="5330">
                  <c:v>533100</c:v>
                </c:pt>
                <c:pt idx="5331">
                  <c:v>533200</c:v>
                </c:pt>
                <c:pt idx="5332">
                  <c:v>533300</c:v>
                </c:pt>
                <c:pt idx="5333">
                  <c:v>533400</c:v>
                </c:pt>
                <c:pt idx="5334">
                  <c:v>533500</c:v>
                </c:pt>
                <c:pt idx="5335">
                  <c:v>533600</c:v>
                </c:pt>
                <c:pt idx="5336">
                  <c:v>533700</c:v>
                </c:pt>
                <c:pt idx="5337">
                  <c:v>533800</c:v>
                </c:pt>
                <c:pt idx="5338">
                  <c:v>533900</c:v>
                </c:pt>
                <c:pt idx="5339">
                  <c:v>534000</c:v>
                </c:pt>
                <c:pt idx="5340">
                  <c:v>534100</c:v>
                </c:pt>
                <c:pt idx="5341">
                  <c:v>534200</c:v>
                </c:pt>
                <c:pt idx="5342">
                  <c:v>534300</c:v>
                </c:pt>
                <c:pt idx="5343">
                  <c:v>534400</c:v>
                </c:pt>
                <c:pt idx="5344">
                  <c:v>534500</c:v>
                </c:pt>
                <c:pt idx="5345">
                  <c:v>534600</c:v>
                </c:pt>
                <c:pt idx="5346">
                  <c:v>534700</c:v>
                </c:pt>
                <c:pt idx="5347">
                  <c:v>534800</c:v>
                </c:pt>
                <c:pt idx="5348">
                  <c:v>534900</c:v>
                </c:pt>
                <c:pt idx="5349">
                  <c:v>535000</c:v>
                </c:pt>
                <c:pt idx="5350">
                  <c:v>535100</c:v>
                </c:pt>
                <c:pt idx="5351">
                  <c:v>535200</c:v>
                </c:pt>
                <c:pt idx="5352">
                  <c:v>535300</c:v>
                </c:pt>
                <c:pt idx="5353">
                  <c:v>535400</c:v>
                </c:pt>
                <c:pt idx="5354">
                  <c:v>535500</c:v>
                </c:pt>
                <c:pt idx="5355">
                  <c:v>535600</c:v>
                </c:pt>
                <c:pt idx="5356">
                  <c:v>535700</c:v>
                </c:pt>
                <c:pt idx="5357">
                  <c:v>535800</c:v>
                </c:pt>
                <c:pt idx="5358">
                  <c:v>535900</c:v>
                </c:pt>
                <c:pt idx="5359">
                  <c:v>536000</c:v>
                </c:pt>
                <c:pt idx="5360">
                  <c:v>536100</c:v>
                </c:pt>
                <c:pt idx="5361">
                  <c:v>536200</c:v>
                </c:pt>
                <c:pt idx="5362">
                  <c:v>536300</c:v>
                </c:pt>
                <c:pt idx="5363">
                  <c:v>536400</c:v>
                </c:pt>
                <c:pt idx="5364">
                  <c:v>536500</c:v>
                </c:pt>
                <c:pt idx="5365">
                  <c:v>536600</c:v>
                </c:pt>
                <c:pt idx="5366">
                  <c:v>536700</c:v>
                </c:pt>
                <c:pt idx="5367">
                  <c:v>536800</c:v>
                </c:pt>
                <c:pt idx="5368">
                  <c:v>536900</c:v>
                </c:pt>
                <c:pt idx="5369">
                  <c:v>537000</c:v>
                </c:pt>
                <c:pt idx="5370">
                  <c:v>537100</c:v>
                </c:pt>
                <c:pt idx="5371">
                  <c:v>537200</c:v>
                </c:pt>
                <c:pt idx="5372">
                  <c:v>537300</c:v>
                </c:pt>
                <c:pt idx="5373">
                  <c:v>537400</c:v>
                </c:pt>
                <c:pt idx="5374">
                  <c:v>537500</c:v>
                </c:pt>
                <c:pt idx="5375">
                  <c:v>537600</c:v>
                </c:pt>
                <c:pt idx="5376">
                  <c:v>537700</c:v>
                </c:pt>
                <c:pt idx="5377">
                  <c:v>537800</c:v>
                </c:pt>
                <c:pt idx="5378">
                  <c:v>537900</c:v>
                </c:pt>
                <c:pt idx="5379">
                  <c:v>538000</c:v>
                </c:pt>
                <c:pt idx="5380">
                  <c:v>538100</c:v>
                </c:pt>
                <c:pt idx="5381">
                  <c:v>538200</c:v>
                </c:pt>
                <c:pt idx="5382">
                  <c:v>538300</c:v>
                </c:pt>
                <c:pt idx="5383">
                  <c:v>538400</c:v>
                </c:pt>
                <c:pt idx="5384">
                  <c:v>538500</c:v>
                </c:pt>
                <c:pt idx="5385">
                  <c:v>538600</c:v>
                </c:pt>
                <c:pt idx="5386">
                  <c:v>538700</c:v>
                </c:pt>
                <c:pt idx="5387">
                  <c:v>538800</c:v>
                </c:pt>
                <c:pt idx="5388">
                  <c:v>538900</c:v>
                </c:pt>
                <c:pt idx="5389">
                  <c:v>539000</c:v>
                </c:pt>
                <c:pt idx="5390">
                  <c:v>539100</c:v>
                </c:pt>
                <c:pt idx="5391">
                  <c:v>539200</c:v>
                </c:pt>
                <c:pt idx="5392">
                  <c:v>539300</c:v>
                </c:pt>
                <c:pt idx="5393">
                  <c:v>539400</c:v>
                </c:pt>
                <c:pt idx="5394">
                  <c:v>539500</c:v>
                </c:pt>
                <c:pt idx="5395">
                  <c:v>539600</c:v>
                </c:pt>
                <c:pt idx="5396">
                  <c:v>539700</c:v>
                </c:pt>
                <c:pt idx="5397">
                  <c:v>539800</c:v>
                </c:pt>
                <c:pt idx="5398">
                  <c:v>539900</c:v>
                </c:pt>
                <c:pt idx="5399">
                  <c:v>540000</c:v>
                </c:pt>
                <c:pt idx="5400">
                  <c:v>540100</c:v>
                </c:pt>
                <c:pt idx="5401">
                  <c:v>540200</c:v>
                </c:pt>
                <c:pt idx="5402">
                  <c:v>540300</c:v>
                </c:pt>
                <c:pt idx="5403">
                  <c:v>540400</c:v>
                </c:pt>
                <c:pt idx="5404">
                  <c:v>540500</c:v>
                </c:pt>
                <c:pt idx="5405">
                  <c:v>540600</c:v>
                </c:pt>
                <c:pt idx="5406">
                  <c:v>540700</c:v>
                </c:pt>
                <c:pt idx="5407">
                  <c:v>540800</c:v>
                </c:pt>
                <c:pt idx="5408">
                  <c:v>540900</c:v>
                </c:pt>
                <c:pt idx="5409">
                  <c:v>541000</c:v>
                </c:pt>
                <c:pt idx="5410">
                  <c:v>541100</c:v>
                </c:pt>
                <c:pt idx="5411">
                  <c:v>541200</c:v>
                </c:pt>
                <c:pt idx="5412">
                  <c:v>541300</c:v>
                </c:pt>
                <c:pt idx="5413">
                  <c:v>541400</c:v>
                </c:pt>
                <c:pt idx="5414">
                  <c:v>541500</c:v>
                </c:pt>
                <c:pt idx="5415">
                  <c:v>541600</c:v>
                </c:pt>
                <c:pt idx="5416">
                  <c:v>541700</c:v>
                </c:pt>
                <c:pt idx="5417">
                  <c:v>541800</c:v>
                </c:pt>
                <c:pt idx="5418">
                  <c:v>541900</c:v>
                </c:pt>
                <c:pt idx="5419">
                  <c:v>542000</c:v>
                </c:pt>
                <c:pt idx="5420">
                  <c:v>542100</c:v>
                </c:pt>
                <c:pt idx="5421">
                  <c:v>542200</c:v>
                </c:pt>
                <c:pt idx="5422">
                  <c:v>542300</c:v>
                </c:pt>
                <c:pt idx="5423">
                  <c:v>542400</c:v>
                </c:pt>
                <c:pt idx="5424">
                  <c:v>542500</c:v>
                </c:pt>
                <c:pt idx="5425">
                  <c:v>542600</c:v>
                </c:pt>
                <c:pt idx="5426">
                  <c:v>542700</c:v>
                </c:pt>
                <c:pt idx="5427">
                  <c:v>542800</c:v>
                </c:pt>
                <c:pt idx="5428">
                  <c:v>542900</c:v>
                </c:pt>
                <c:pt idx="5429">
                  <c:v>543000</c:v>
                </c:pt>
                <c:pt idx="5430">
                  <c:v>543100</c:v>
                </c:pt>
                <c:pt idx="5431">
                  <c:v>543200</c:v>
                </c:pt>
                <c:pt idx="5432">
                  <c:v>543300</c:v>
                </c:pt>
                <c:pt idx="5433">
                  <c:v>543400</c:v>
                </c:pt>
                <c:pt idx="5434">
                  <c:v>543500</c:v>
                </c:pt>
                <c:pt idx="5435">
                  <c:v>543600</c:v>
                </c:pt>
                <c:pt idx="5436">
                  <c:v>543700</c:v>
                </c:pt>
                <c:pt idx="5437">
                  <c:v>543800</c:v>
                </c:pt>
                <c:pt idx="5438">
                  <c:v>543900</c:v>
                </c:pt>
                <c:pt idx="5439">
                  <c:v>544000</c:v>
                </c:pt>
                <c:pt idx="5440">
                  <c:v>544100</c:v>
                </c:pt>
                <c:pt idx="5441">
                  <c:v>544200</c:v>
                </c:pt>
                <c:pt idx="5442">
                  <c:v>544300</c:v>
                </c:pt>
                <c:pt idx="5443">
                  <c:v>544400</c:v>
                </c:pt>
                <c:pt idx="5444">
                  <c:v>544500</c:v>
                </c:pt>
                <c:pt idx="5445">
                  <c:v>544600</c:v>
                </c:pt>
                <c:pt idx="5446">
                  <c:v>544700</c:v>
                </c:pt>
                <c:pt idx="5447">
                  <c:v>544800</c:v>
                </c:pt>
                <c:pt idx="5448">
                  <c:v>544900</c:v>
                </c:pt>
                <c:pt idx="5449">
                  <c:v>545000</c:v>
                </c:pt>
                <c:pt idx="5450">
                  <c:v>545100</c:v>
                </c:pt>
                <c:pt idx="5451">
                  <c:v>545200</c:v>
                </c:pt>
                <c:pt idx="5452">
                  <c:v>545300</c:v>
                </c:pt>
                <c:pt idx="5453">
                  <c:v>545400</c:v>
                </c:pt>
                <c:pt idx="5454">
                  <c:v>545500</c:v>
                </c:pt>
                <c:pt idx="5455">
                  <c:v>545600</c:v>
                </c:pt>
                <c:pt idx="5456">
                  <c:v>545700</c:v>
                </c:pt>
                <c:pt idx="5457">
                  <c:v>545800</c:v>
                </c:pt>
                <c:pt idx="5458">
                  <c:v>545900</c:v>
                </c:pt>
                <c:pt idx="5459">
                  <c:v>546000</c:v>
                </c:pt>
                <c:pt idx="5460">
                  <c:v>546100</c:v>
                </c:pt>
                <c:pt idx="5461">
                  <c:v>546200</c:v>
                </c:pt>
                <c:pt idx="5462">
                  <c:v>546300</c:v>
                </c:pt>
                <c:pt idx="5463">
                  <c:v>546400</c:v>
                </c:pt>
                <c:pt idx="5464">
                  <c:v>546500</c:v>
                </c:pt>
                <c:pt idx="5465">
                  <c:v>546600</c:v>
                </c:pt>
                <c:pt idx="5466">
                  <c:v>546700</c:v>
                </c:pt>
                <c:pt idx="5467">
                  <c:v>546800</c:v>
                </c:pt>
                <c:pt idx="5468">
                  <c:v>546900</c:v>
                </c:pt>
                <c:pt idx="5469">
                  <c:v>547000</c:v>
                </c:pt>
                <c:pt idx="5470">
                  <c:v>547100</c:v>
                </c:pt>
                <c:pt idx="5471">
                  <c:v>547200</c:v>
                </c:pt>
                <c:pt idx="5472">
                  <c:v>547300</c:v>
                </c:pt>
                <c:pt idx="5473">
                  <c:v>547400</c:v>
                </c:pt>
                <c:pt idx="5474">
                  <c:v>547500</c:v>
                </c:pt>
                <c:pt idx="5475">
                  <c:v>547600</c:v>
                </c:pt>
                <c:pt idx="5476">
                  <c:v>547700</c:v>
                </c:pt>
                <c:pt idx="5477">
                  <c:v>547800</c:v>
                </c:pt>
                <c:pt idx="5478">
                  <c:v>547900</c:v>
                </c:pt>
                <c:pt idx="5479">
                  <c:v>548000</c:v>
                </c:pt>
                <c:pt idx="5480">
                  <c:v>548100</c:v>
                </c:pt>
                <c:pt idx="5481">
                  <c:v>548200</c:v>
                </c:pt>
                <c:pt idx="5482">
                  <c:v>548300</c:v>
                </c:pt>
                <c:pt idx="5483">
                  <c:v>548400</c:v>
                </c:pt>
                <c:pt idx="5484">
                  <c:v>548500</c:v>
                </c:pt>
                <c:pt idx="5485">
                  <c:v>548600</c:v>
                </c:pt>
                <c:pt idx="5486">
                  <c:v>548700</c:v>
                </c:pt>
                <c:pt idx="5487">
                  <c:v>548800</c:v>
                </c:pt>
                <c:pt idx="5488">
                  <c:v>548900</c:v>
                </c:pt>
                <c:pt idx="5489">
                  <c:v>549000</c:v>
                </c:pt>
                <c:pt idx="5490">
                  <c:v>549100</c:v>
                </c:pt>
                <c:pt idx="5491">
                  <c:v>549200</c:v>
                </c:pt>
                <c:pt idx="5492">
                  <c:v>549300</c:v>
                </c:pt>
                <c:pt idx="5493">
                  <c:v>549400</c:v>
                </c:pt>
                <c:pt idx="5494">
                  <c:v>549500</c:v>
                </c:pt>
                <c:pt idx="5495">
                  <c:v>549600</c:v>
                </c:pt>
                <c:pt idx="5496">
                  <c:v>549700</c:v>
                </c:pt>
                <c:pt idx="5497">
                  <c:v>549800</c:v>
                </c:pt>
                <c:pt idx="5498">
                  <c:v>549900</c:v>
                </c:pt>
                <c:pt idx="5499">
                  <c:v>550000</c:v>
                </c:pt>
                <c:pt idx="5500">
                  <c:v>550100</c:v>
                </c:pt>
                <c:pt idx="5501">
                  <c:v>550200</c:v>
                </c:pt>
                <c:pt idx="5502">
                  <c:v>550300</c:v>
                </c:pt>
                <c:pt idx="5503">
                  <c:v>550400</c:v>
                </c:pt>
                <c:pt idx="5504">
                  <c:v>550500</c:v>
                </c:pt>
                <c:pt idx="5505">
                  <c:v>550600</c:v>
                </c:pt>
                <c:pt idx="5506">
                  <c:v>550700</c:v>
                </c:pt>
                <c:pt idx="5507">
                  <c:v>550800</c:v>
                </c:pt>
                <c:pt idx="5508">
                  <c:v>550900</c:v>
                </c:pt>
                <c:pt idx="5509">
                  <c:v>551000</c:v>
                </c:pt>
                <c:pt idx="5510">
                  <c:v>551100</c:v>
                </c:pt>
                <c:pt idx="5511">
                  <c:v>551200</c:v>
                </c:pt>
                <c:pt idx="5512">
                  <c:v>551300</c:v>
                </c:pt>
                <c:pt idx="5513">
                  <c:v>551400</c:v>
                </c:pt>
                <c:pt idx="5514">
                  <c:v>551500</c:v>
                </c:pt>
                <c:pt idx="5515">
                  <c:v>551600</c:v>
                </c:pt>
                <c:pt idx="5516">
                  <c:v>551700</c:v>
                </c:pt>
                <c:pt idx="5517">
                  <c:v>551800</c:v>
                </c:pt>
                <c:pt idx="5518">
                  <c:v>551900</c:v>
                </c:pt>
                <c:pt idx="5519">
                  <c:v>552000</c:v>
                </c:pt>
                <c:pt idx="5520">
                  <c:v>552100</c:v>
                </c:pt>
                <c:pt idx="5521">
                  <c:v>552200</c:v>
                </c:pt>
                <c:pt idx="5522">
                  <c:v>552300</c:v>
                </c:pt>
                <c:pt idx="5523">
                  <c:v>552400</c:v>
                </c:pt>
                <c:pt idx="5524">
                  <c:v>552500</c:v>
                </c:pt>
                <c:pt idx="5525">
                  <c:v>552600</c:v>
                </c:pt>
                <c:pt idx="5526">
                  <c:v>552700</c:v>
                </c:pt>
                <c:pt idx="5527">
                  <c:v>552800</c:v>
                </c:pt>
                <c:pt idx="5528">
                  <c:v>552900</c:v>
                </c:pt>
                <c:pt idx="5529">
                  <c:v>553000</c:v>
                </c:pt>
                <c:pt idx="5530">
                  <c:v>553100</c:v>
                </c:pt>
                <c:pt idx="5531">
                  <c:v>553200</c:v>
                </c:pt>
                <c:pt idx="5532">
                  <c:v>553300</c:v>
                </c:pt>
                <c:pt idx="5533">
                  <c:v>553400</c:v>
                </c:pt>
                <c:pt idx="5534">
                  <c:v>553500</c:v>
                </c:pt>
                <c:pt idx="5535">
                  <c:v>553600</c:v>
                </c:pt>
                <c:pt idx="5536">
                  <c:v>553700</c:v>
                </c:pt>
                <c:pt idx="5537">
                  <c:v>553800</c:v>
                </c:pt>
                <c:pt idx="5538">
                  <c:v>553900</c:v>
                </c:pt>
                <c:pt idx="5539">
                  <c:v>554000</c:v>
                </c:pt>
                <c:pt idx="5540">
                  <c:v>554100</c:v>
                </c:pt>
                <c:pt idx="5541">
                  <c:v>554200</c:v>
                </c:pt>
                <c:pt idx="5542">
                  <c:v>554300</c:v>
                </c:pt>
                <c:pt idx="5543">
                  <c:v>554400</c:v>
                </c:pt>
                <c:pt idx="5544">
                  <c:v>554500</c:v>
                </c:pt>
                <c:pt idx="5545">
                  <c:v>554600</c:v>
                </c:pt>
                <c:pt idx="5546">
                  <c:v>554700</c:v>
                </c:pt>
                <c:pt idx="5547">
                  <c:v>554800</c:v>
                </c:pt>
                <c:pt idx="5548">
                  <c:v>554900</c:v>
                </c:pt>
                <c:pt idx="5549">
                  <c:v>555000</c:v>
                </c:pt>
                <c:pt idx="5550">
                  <c:v>555100</c:v>
                </c:pt>
                <c:pt idx="5551">
                  <c:v>555200</c:v>
                </c:pt>
                <c:pt idx="5552">
                  <c:v>555300</c:v>
                </c:pt>
                <c:pt idx="5553">
                  <c:v>555400</c:v>
                </c:pt>
                <c:pt idx="5554">
                  <c:v>555500</c:v>
                </c:pt>
                <c:pt idx="5555">
                  <c:v>555600</c:v>
                </c:pt>
                <c:pt idx="5556">
                  <c:v>555700</c:v>
                </c:pt>
                <c:pt idx="5557">
                  <c:v>555800</c:v>
                </c:pt>
                <c:pt idx="5558">
                  <c:v>555900</c:v>
                </c:pt>
                <c:pt idx="5559">
                  <c:v>556000</c:v>
                </c:pt>
                <c:pt idx="5560">
                  <c:v>556100</c:v>
                </c:pt>
                <c:pt idx="5561">
                  <c:v>556200</c:v>
                </c:pt>
                <c:pt idx="5562">
                  <c:v>556300</c:v>
                </c:pt>
                <c:pt idx="5563">
                  <c:v>556400</c:v>
                </c:pt>
                <c:pt idx="5564">
                  <c:v>556500</c:v>
                </c:pt>
                <c:pt idx="5565">
                  <c:v>556600</c:v>
                </c:pt>
                <c:pt idx="5566">
                  <c:v>556700</c:v>
                </c:pt>
                <c:pt idx="5567">
                  <c:v>556800</c:v>
                </c:pt>
                <c:pt idx="5568">
                  <c:v>556900</c:v>
                </c:pt>
                <c:pt idx="5569">
                  <c:v>557000</c:v>
                </c:pt>
                <c:pt idx="5570">
                  <c:v>557100</c:v>
                </c:pt>
                <c:pt idx="5571">
                  <c:v>557200</c:v>
                </c:pt>
                <c:pt idx="5572">
                  <c:v>557300</c:v>
                </c:pt>
                <c:pt idx="5573">
                  <c:v>557400</c:v>
                </c:pt>
                <c:pt idx="5574">
                  <c:v>557500</c:v>
                </c:pt>
                <c:pt idx="5575">
                  <c:v>557600</c:v>
                </c:pt>
                <c:pt idx="5576">
                  <c:v>557700</c:v>
                </c:pt>
                <c:pt idx="5577">
                  <c:v>557800</c:v>
                </c:pt>
                <c:pt idx="5578">
                  <c:v>557900</c:v>
                </c:pt>
                <c:pt idx="5579">
                  <c:v>558000</c:v>
                </c:pt>
                <c:pt idx="5580">
                  <c:v>558100</c:v>
                </c:pt>
                <c:pt idx="5581">
                  <c:v>558200</c:v>
                </c:pt>
                <c:pt idx="5582">
                  <c:v>558300</c:v>
                </c:pt>
                <c:pt idx="5583">
                  <c:v>558400</c:v>
                </c:pt>
                <c:pt idx="5584">
                  <c:v>558500</c:v>
                </c:pt>
                <c:pt idx="5585">
                  <c:v>558600</c:v>
                </c:pt>
                <c:pt idx="5586">
                  <c:v>558700</c:v>
                </c:pt>
                <c:pt idx="5587">
                  <c:v>558800</c:v>
                </c:pt>
                <c:pt idx="5588">
                  <c:v>558900</c:v>
                </c:pt>
                <c:pt idx="5589">
                  <c:v>559000</c:v>
                </c:pt>
                <c:pt idx="5590">
                  <c:v>559100</c:v>
                </c:pt>
                <c:pt idx="5591">
                  <c:v>559200</c:v>
                </c:pt>
                <c:pt idx="5592">
                  <c:v>559300</c:v>
                </c:pt>
                <c:pt idx="5593">
                  <c:v>559400</c:v>
                </c:pt>
                <c:pt idx="5594">
                  <c:v>559500</c:v>
                </c:pt>
                <c:pt idx="5595">
                  <c:v>559600</c:v>
                </c:pt>
                <c:pt idx="5596">
                  <c:v>559700</c:v>
                </c:pt>
                <c:pt idx="5597">
                  <c:v>559800</c:v>
                </c:pt>
                <c:pt idx="5598">
                  <c:v>559900</c:v>
                </c:pt>
                <c:pt idx="5599">
                  <c:v>560000</c:v>
                </c:pt>
                <c:pt idx="5600">
                  <c:v>560100</c:v>
                </c:pt>
                <c:pt idx="5601">
                  <c:v>560200</c:v>
                </c:pt>
                <c:pt idx="5602">
                  <c:v>560300</c:v>
                </c:pt>
                <c:pt idx="5603">
                  <c:v>560400</c:v>
                </c:pt>
                <c:pt idx="5604">
                  <c:v>560500</c:v>
                </c:pt>
                <c:pt idx="5605">
                  <c:v>560600</c:v>
                </c:pt>
                <c:pt idx="5606">
                  <c:v>560700</c:v>
                </c:pt>
                <c:pt idx="5607">
                  <c:v>560800</c:v>
                </c:pt>
                <c:pt idx="5608">
                  <c:v>560900</c:v>
                </c:pt>
                <c:pt idx="5609">
                  <c:v>561000</c:v>
                </c:pt>
                <c:pt idx="5610">
                  <c:v>561100</c:v>
                </c:pt>
                <c:pt idx="5611">
                  <c:v>561200</c:v>
                </c:pt>
                <c:pt idx="5612">
                  <c:v>561300</c:v>
                </c:pt>
                <c:pt idx="5613">
                  <c:v>561400</c:v>
                </c:pt>
                <c:pt idx="5614">
                  <c:v>561500</c:v>
                </c:pt>
                <c:pt idx="5615">
                  <c:v>561600</c:v>
                </c:pt>
                <c:pt idx="5616">
                  <c:v>561700</c:v>
                </c:pt>
                <c:pt idx="5617">
                  <c:v>561800</c:v>
                </c:pt>
                <c:pt idx="5618">
                  <c:v>561900</c:v>
                </c:pt>
                <c:pt idx="5619">
                  <c:v>562000</c:v>
                </c:pt>
                <c:pt idx="5620">
                  <c:v>562100</c:v>
                </c:pt>
                <c:pt idx="5621">
                  <c:v>562200</c:v>
                </c:pt>
                <c:pt idx="5622">
                  <c:v>562300</c:v>
                </c:pt>
                <c:pt idx="5623">
                  <c:v>562400</c:v>
                </c:pt>
                <c:pt idx="5624">
                  <c:v>562500</c:v>
                </c:pt>
                <c:pt idx="5625">
                  <c:v>562600</c:v>
                </c:pt>
                <c:pt idx="5626">
                  <c:v>562700</c:v>
                </c:pt>
                <c:pt idx="5627">
                  <c:v>562800</c:v>
                </c:pt>
                <c:pt idx="5628">
                  <c:v>562900</c:v>
                </c:pt>
                <c:pt idx="5629">
                  <c:v>563000</c:v>
                </c:pt>
                <c:pt idx="5630">
                  <c:v>563100</c:v>
                </c:pt>
                <c:pt idx="5631">
                  <c:v>563200</c:v>
                </c:pt>
                <c:pt idx="5632">
                  <c:v>563300</c:v>
                </c:pt>
                <c:pt idx="5633">
                  <c:v>563400</c:v>
                </c:pt>
                <c:pt idx="5634">
                  <c:v>563500</c:v>
                </c:pt>
                <c:pt idx="5635">
                  <c:v>563600</c:v>
                </c:pt>
                <c:pt idx="5636">
                  <c:v>563700</c:v>
                </c:pt>
                <c:pt idx="5637">
                  <c:v>563800</c:v>
                </c:pt>
                <c:pt idx="5638">
                  <c:v>563900</c:v>
                </c:pt>
                <c:pt idx="5639">
                  <c:v>564000</c:v>
                </c:pt>
                <c:pt idx="5640">
                  <c:v>564100</c:v>
                </c:pt>
                <c:pt idx="5641">
                  <c:v>564200</c:v>
                </c:pt>
                <c:pt idx="5642">
                  <c:v>564300</c:v>
                </c:pt>
                <c:pt idx="5643">
                  <c:v>564400</c:v>
                </c:pt>
                <c:pt idx="5644">
                  <c:v>564500</c:v>
                </c:pt>
                <c:pt idx="5645">
                  <c:v>564600</c:v>
                </c:pt>
                <c:pt idx="5646">
                  <c:v>564700</c:v>
                </c:pt>
                <c:pt idx="5647">
                  <c:v>564800</c:v>
                </c:pt>
                <c:pt idx="5648">
                  <c:v>564900</c:v>
                </c:pt>
                <c:pt idx="5649">
                  <c:v>565000</c:v>
                </c:pt>
                <c:pt idx="5650">
                  <c:v>565100</c:v>
                </c:pt>
                <c:pt idx="5651">
                  <c:v>565200</c:v>
                </c:pt>
                <c:pt idx="5652">
                  <c:v>565300</c:v>
                </c:pt>
                <c:pt idx="5653">
                  <c:v>565400</c:v>
                </c:pt>
                <c:pt idx="5654">
                  <c:v>565500</c:v>
                </c:pt>
                <c:pt idx="5655">
                  <c:v>565600</c:v>
                </c:pt>
                <c:pt idx="5656">
                  <c:v>565700</c:v>
                </c:pt>
                <c:pt idx="5657">
                  <c:v>565800</c:v>
                </c:pt>
                <c:pt idx="5658">
                  <c:v>565900</c:v>
                </c:pt>
                <c:pt idx="5659">
                  <c:v>566000</c:v>
                </c:pt>
                <c:pt idx="5660">
                  <c:v>566100</c:v>
                </c:pt>
                <c:pt idx="5661">
                  <c:v>566200</c:v>
                </c:pt>
                <c:pt idx="5662">
                  <c:v>566300</c:v>
                </c:pt>
                <c:pt idx="5663">
                  <c:v>566400</c:v>
                </c:pt>
                <c:pt idx="5664">
                  <c:v>566500</c:v>
                </c:pt>
                <c:pt idx="5665">
                  <c:v>566600</c:v>
                </c:pt>
                <c:pt idx="5666">
                  <c:v>566700</c:v>
                </c:pt>
                <c:pt idx="5667">
                  <c:v>566800</c:v>
                </c:pt>
                <c:pt idx="5668">
                  <c:v>566900</c:v>
                </c:pt>
                <c:pt idx="5669">
                  <c:v>567000</c:v>
                </c:pt>
                <c:pt idx="5670">
                  <c:v>567100</c:v>
                </c:pt>
                <c:pt idx="5671">
                  <c:v>567200</c:v>
                </c:pt>
                <c:pt idx="5672">
                  <c:v>567300</c:v>
                </c:pt>
                <c:pt idx="5673">
                  <c:v>567400</c:v>
                </c:pt>
                <c:pt idx="5674">
                  <c:v>567500</c:v>
                </c:pt>
                <c:pt idx="5675">
                  <c:v>567600</c:v>
                </c:pt>
                <c:pt idx="5676">
                  <c:v>567700</c:v>
                </c:pt>
                <c:pt idx="5677">
                  <c:v>567800</c:v>
                </c:pt>
                <c:pt idx="5678">
                  <c:v>567900</c:v>
                </c:pt>
                <c:pt idx="5679">
                  <c:v>568000</c:v>
                </c:pt>
                <c:pt idx="5680">
                  <c:v>568100</c:v>
                </c:pt>
                <c:pt idx="5681">
                  <c:v>568200</c:v>
                </c:pt>
                <c:pt idx="5682">
                  <c:v>568300</c:v>
                </c:pt>
                <c:pt idx="5683">
                  <c:v>568400</c:v>
                </c:pt>
                <c:pt idx="5684">
                  <c:v>568500</c:v>
                </c:pt>
                <c:pt idx="5685">
                  <c:v>568600</c:v>
                </c:pt>
                <c:pt idx="5686">
                  <c:v>568700</c:v>
                </c:pt>
                <c:pt idx="5687">
                  <c:v>568800</c:v>
                </c:pt>
                <c:pt idx="5688">
                  <c:v>568900</c:v>
                </c:pt>
                <c:pt idx="5689">
                  <c:v>569000</c:v>
                </c:pt>
                <c:pt idx="5690">
                  <c:v>569100</c:v>
                </c:pt>
                <c:pt idx="5691">
                  <c:v>569200</c:v>
                </c:pt>
                <c:pt idx="5692">
                  <c:v>569300</c:v>
                </c:pt>
                <c:pt idx="5693">
                  <c:v>569400</c:v>
                </c:pt>
                <c:pt idx="5694">
                  <c:v>569500</c:v>
                </c:pt>
                <c:pt idx="5695">
                  <c:v>569600</c:v>
                </c:pt>
                <c:pt idx="5696">
                  <c:v>569700</c:v>
                </c:pt>
                <c:pt idx="5697">
                  <c:v>569800</c:v>
                </c:pt>
                <c:pt idx="5698">
                  <c:v>569900</c:v>
                </c:pt>
                <c:pt idx="5699">
                  <c:v>570000</c:v>
                </c:pt>
                <c:pt idx="5700">
                  <c:v>570100</c:v>
                </c:pt>
                <c:pt idx="5701">
                  <c:v>570200</c:v>
                </c:pt>
                <c:pt idx="5702">
                  <c:v>570300</c:v>
                </c:pt>
                <c:pt idx="5703">
                  <c:v>570400</c:v>
                </c:pt>
                <c:pt idx="5704">
                  <c:v>570500</c:v>
                </c:pt>
                <c:pt idx="5705">
                  <c:v>570600</c:v>
                </c:pt>
                <c:pt idx="5706">
                  <c:v>570700</c:v>
                </c:pt>
                <c:pt idx="5707">
                  <c:v>570800</c:v>
                </c:pt>
                <c:pt idx="5708">
                  <c:v>570900</c:v>
                </c:pt>
                <c:pt idx="5709">
                  <c:v>571000</c:v>
                </c:pt>
                <c:pt idx="5710">
                  <c:v>571100</c:v>
                </c:pt>
                <c:pt idx="5711">
                  <c:v>571200</c:v>
                </c:pt>
                <c:pt idx="5712">
                  <c:v>571300</c:v>
                </c:pt>
                <c:pt idx="5713">
                  <c:v>571400</c:v>
                </c:pt>
                <c:pt idx="5714">
                  <c:v>571500</c:v>
                </c:pt>
                <c:pt idx="5715">
                  <c:v>571600</c:v>
                </c:pt>
                <c:pt idx="5716">
                  <c:v>571700</c:v>
                </c:pt>
                <c:pt idx="5717">
                  <c:v>571800</c:v>
                </c:pt>
                <c:pt idx="5718">
                  <c:v>571900</c:v>
                </c:pt>
                <c:pt idx="5719">
                  <c:v>572000</c:v>
                </c:pt>
                <c:pt idx="5720">
                  <c:v>572100</c:v>
                </c:pt>
                <c:pt idx="5721">
                  <c:v>572200</c:v>
                </c:pt>
                <c:pt idx="5722">
                  <c:v>572300</c:v>
                </c:pt>
                <c:pt idx="5723">
                  <c:v>572400</c:v>
                </c:pt>
                <c:pt idx="5724">
                  <c:v>572500</c:v>
                </c:pt>
                <c:pt idx="5725">
                  <c:v>572600</c:v>
                </c:pt>
                <c:pt idx="5726">
                  <c:v>572700</c:v>
                </c:pt>
                <c:pt idx="5727">
                  <c:v>572800</c:v>
                </c:pt>
                <c:pt idx="5728">
                  <c:v>572900</c:v>
                </c:pt>
                <c:pt idx="5729">
                  <c:v>573000</c:v>
                </c:pt>
                <c:pt idx="5730">
                  <c:v>573100</c:v>
                </c:pt>
                <c:pt idx="5731">
                  <c:v>573200</c:v>
                </c:pt>
                <c:pt idx="5732">
                  <c:v>573300</c:v>
                </c:pt>
                <c:pt idx="5733">
                  <c:v>573400</c:v>
                </c:pt>
                <c:pt idx="5734">
                  <c:v>573500</c:v>
                </c:pt>
                <c:pt idx="5735">
                  <c:v>573600</c:v>
                </c:pt>
                <c:pt idx="5736">
                  <c:v>573700</c:v>
                </c:pt>
                <c:pt idx="5737">
                  <c:v>573800</c:v>
                </c:pt>
                <c:pt idx="5738">
                  <c:v>573900</c:v>
                </c:pt>
                <c:pt idx="5739">
                  <c:v>574000</c:v>
                </c:pt>
                <c:pt idx="5740">
                  <c:v>574100</c:v>
                </c:pt>
                <c:pt idx="5741">
                  <c:v>574200</c:v>
                </c:pt>
                <c:pt idx="5742">
                  <c:v>574300</c:v>
                </c:pt>
                <c:pt idx="5743">
                  <c:v>574400</c:v>
                </c:pt>
                <c:pt idx="5744">
                  <c:v>574500</c:v>
                </c:pt>
                <c:pt idx="5745">
                  <c:v>574600</c:v>
                </c:pt>
                <c:pt idx="5746">
                  <c:v>574700</c:v>
                </c:pt>
                <c:pt idx="5747">
                  <c:v>574800</c:v>
                </c:pt>
                <c:pt idx="5748">
                  <c:v>574900</c:v>
                </c:pt>
                <c:pt idx="5749">
                  <c:v>575000</c:v>
                </c:pt>
                <c:pt idx="5750">
                  <c:v>575100</c:v>
                </c:pt>
                <c:pt idx="5751">
                  <c:v>575200</c:v>
                </c:pt>
                <c:pt idx="5752">
                  <c:v>575300</c:v>
                </c:pt>
                <c:pt idx="5753">
                  <c:v>575400</c:v>
                </c:pt>
                <c:pt idx="5754">
                  <c:v>575500</c:v>
                </c:pt>
                <c:pt idx="5755">
                  <c:v>575600</c:v>
                </c:pt>
                <c:pt idx="5756">
                  <c:v>575700</c:v>
                </c:pt>
                <c:pt idx="5757">
                  <c:v>575800</c:v>
                </c:pt>
                <c:pt idx="5758">
                  <c:v>575900</c:v>
                </c:pt>
                <c:pt idx="5759">
                  <c:v>576000</c:v>
                </c:pt>
                <c:pt idx="5760">
                  <c:v>576100</c:v>
                </c:pt>
                <c:pt idx="5761">
                  <c:v>576200</c:v>
                </c:pt>
                <c:pt idx="5762">
                  <c:v>576300</c:v>
                </c:pt>
                <c:pt idx="5763">
                  <c:v>576400</c:v>
                </c:pt>
                <c:pt idx="5764">
                  <c:v>576500</c:v>
                </c:pt>
                <c:pt idx="5765">
                  <c:v>576600</c:v>
                </c:pt>
                <c:pt idx="5766">
                  <c:v>576700</c:v>
                </c:pt>
                <c:pt idx="5767">
                  <c:v>576800</c:v>
                </c:pt>
                <c:pt idx="5768">
                  <c:v>576900</c:v>
                </c:pt>
                <c:pt idx="5769">
                  <c:v>577000</c:v>
                </c:pt>
                <c:pt idx="5770">
                  <c:v>577100</c:v>
                </c:pt>
                <c:pt idx="5771">
                  <c:v>577200</c:v>
                </c:pt>
                <c:pt idx="5772">
                  <c:v>577300</c:v>
                </c:pt>
                <c:pt idx="5773">
                  <c:v>577400</c:v>
                </c:pt>
                <c:pt idx="5774">
                  <c:v>577500</c:v>
                </c:pt>
                <c:pt idx="5775">
                  <c:v>577600</c:v>
                </c:pt>
                <c:pt idx="5776">
                  <c:v>577700</c:v>
                </c:pt>
                <c:pt idx="5777">
                  <c:v>577800</c:v>
                </c:pt>
                <c:pt idx="5778">
                  <c:v>577900</c:v>
                </c:pt>
                <c:pt idx="5779">
                  <c:v>578000</c:v>
                </c:pt>
                <c:pt idx="5780">
                  <c:v>578100</c:v>
                </c:pt>
                <c:pt idx="5781">
                  <c:v>578200</c:v>
                </c:pt>
                <c:pt idx="5782">
                  <c:v>578300</c:v>
                </c:pt>
                <c:pt idx="5783">
                  <c:v>578400</c:v>
                </c:pt>
                <c:pt idx="5784">
                  <c:v>578500</c:v>
                </c:pt>
                <c:pt idx="5785">
                  <c:v>578600</c:v>
                </c:pt>
                <c:pt idx="5786">
                  <c:v>578700</c:v>
                </c:pt>
                <c:pt idx="5787">
                  <c:v>578800</c:v>
                </c:pt>
                <c:pt idx="5788">
                  <c:v>578900</c:v>
                </c:pt>
                <c:pt idx="5789">
                  <c:v>579000</c:v>
                </c:pt>
                <c:pt idx="5790">
                  <c:v>579100</c:v>
                </c:pt>
                <c:pt idx="5791">
                  <c:v>579200</c:v>
                </c:pt>
                <c:pt idx="5792">
                  <c:v>579300</c:v>
                </c:pt>
                <c:pt idx="5793">
                  <c:v>579400</c:v>
                </c:pt>
                <c:pt idx="5794">
                  <c:v>579500</c:v>
                </c:pt>
                <c:pt idx="5795">
                  <c:v>579600</c:v>
                </c:pt>
                <c:pt idx="5796">
                  <c:v>579700</c:v>
                </c:pt>
                <c:pt idx="5797">
                  <c:v>579800</c:v>
                </c:pt>
                <c:pt idx="5798">
                  <c:v>579900</c:v>
                </c:pt>
                <c:pt idx="5799">
                  <c:v>580000</c:v>
                </c:pt>
                <c:pt idx="5800">
                  <c:v>580100</c:v>
                </c:pt>
                <c:pt idx="5801">
                  <c:v>580200</c:v>
                </c:pt>
                <c:pt idx="5802">
                  <c:v>580300</c:v>
                </c:pt>
                <c:pt idx="5803">
                  <c:v>580400</c:v>
                </c:pt>
                <c:pt idx="5804">
                  <c:v>580500</c:v>
                </c:pt>
                <c:pt idx="5805">
                  <c:v>580600</c:v>
                </c:pt>
                <c:pt idx="5806">
                  <c:v>580700</c:v>
                </c:pt>
                <c:pt idx="5807">
                  <c:v>580800</c:v>
                </c:pt>
                <c:pt idx="5808">
                  <c:v>580900</c:v>
                </c:pt>
                <c:pt idx="5809">
                  <c:v>581000</c:v>
                </c:pt>
                <c:pt idx="5810">
                  <c:v>581100</c:v>
                </c:pt>
                <c:pt idx="5811">
                  <c:v>581200</c:v>
                </c:pt>
                <c:pt idx="5812">
                  <c:v>581300</c:v>
                </c:pt>
                <c:pt idx="5813">
                  <c:v>581400</c:v>
                </c:pt>
                <c:pt idx="5814">
                  <c:v>581500</c:v>
                </c:pt>
                <c:pt idx="5815">
                  <c:v>581600</c:v>
                </c:pt>
                <c:pt idx="5816">
                  <c:v>581700</c:v>
                </c:pt>
                <c:pt idx="5817">
                  <c:v>581800</c:v>
                </c:pt>
                <c:pt idx="5818">
                  <c:v>581900</c:v>
                </c:pt>
                <c:pt idx="5819">
                  <c:v>582000</c:v>
                </c:pt>
                <c:pt idx="5820">
                  <c:v>582100</c:v>
                </c:pt>
                <c:pt idx="5821">
                  <c:v>582200</c:v>
                </c:pt>
                <c:pt idx="5822">
                  <c:v>582300</c:v>
                </c:pt>
                <c:pt idx="5823">
                  <c:v>582400</c:v>
                </c:pt>
                <c:pt idx="5824">
                  <c:v>582500</c:v>
                </c:pt>
                <c:pt idx="5825">
                  <c:v>582600</c:v>
                </c:pt>
                <c:pt idx="5826">
                  <c:v>582700</c:v>
                </c:pt>
                <c:pt idx="5827">
                  <c:v>582800</c:v>
                </c:pt>
                <c:pt idx="5828">
                  <c:v>582900</c:v>
                </c:pt>
                <c:pt idx="5829">
                  <c:v>583000</c:v>
                </c:pt>
                <c:pt idx="5830">
                  <c:v>583100</c:v>
                </c:pt>
                <c:pt idx="5831">
                  <c:v>583200</c:v>
                </c:pt>
                <c:pt idx="5832">
                  <c:v>583300</c:v>
                </c:pt>
                <c:pt idx="5833">
                  <c:v>583400</c:v>
                </c:pt>
                <c:pt idx="5834">
                  <c:v>583500</c:v>
                </c:pt>
                <c:pt idx="5835">
                  <c:v>583600</c:v>
                </c:pt>
                <c:pt idx="5836">
                  <c:v>583700</c:v>
                </c:pt>
                <c:pt idx="5837">
                  <c:v>583800</c:v>
                </c:pt>
                <c:pt idx="5838">
                  <c:v>583900</c:v>
                </c:pt>
                <c:pt idx="5839">
                  <c:v>584000</c:v>
                </c:pt>
                <c:pt idx="5840">
                  <c:v>584100</c:v>
                </c:pt>
                <c:pt idx="5841">
                  <c:v>584200</c:v>
                </c:pt>
                <c:pt idx="5842">
                  <c:v>584300</c:v>
                </c:pt>
                <c:pt idx="5843">
                  <c:v>584400</c:v>
                </c:pt>
                <c:pt idx="5844">
                  <c:v>584500</c:v>
                </c:pt>
                <c:pt idx="5845">
                  <c:v>584600</c:v>
                </c:pt>
                <c:pt idx="5846">
                  <c:v>584700</c:v>
                </c:pt>
                <c:pt idx="5847">
                  <c:v>584800</c:v>
                </c:pt>
                <c:pt idx="5848">
                  <c:v>584900</c:v>
                </c:pt>
                <c:pt idx="5849">
                  <c:v>585000</c:v>
                </c:pt>
                <c:pt idx="5850">
                  <c:v>585100</c:v>
                </c:pt>
                <c:pt idx="5851">
                  <c:v>585200</c:v>
                </c:pt>
                <c:pt idx="5852">
                  <c:v>585300</c:v>
                </c:pt>
                <c:pt idx="5853">
                  <c:v>585400</c:v>
                </c:pt>
                <c:pt idx="5854">
                  <c:v>585500</c:v>
                </c:pt>
                <c:pt idx="5855">
                  <c:v>585600</c:v>
                </c:pt>
                <c:pt idx="5856">
                  <c:v>585700</c:v>
                </c:pt>
                <c:pt idx="5857">
                  <c:v>585800</c:v>
                </c:pt>
                <c:pt idx="5858">
                  <c:v>585900</c:v>
                </c:pt>
                <c:pt idx="5859">
                  <c:v>586000</c:v>
                </c:pt>
                <c:pt idx="5860">
                  <c:v>586100</c:v>
                </c:pt>
                <c:pt idx="5861">
                  <c:v>586200</c:v>
                </c:pt>
                <c:pt idx="5862">
                  <c:v>586300</c:v>
                </c:pt>
                <c:pt idx="5863">
                  <c:v>586400</c:v>
                </c:pt>
                <c:pt idx="5864">
                  <c:v>586500</c:v>
                </c:pt>
                <c:pt idx="5865">
                  <c:v>586600</c:v>
                </c:pt>
                <c:pt idx="5866">
                  <c:v>586700</c:v>
                </c:pt>
                <c:pt idx="5867">
                  <c:v>586800</c:v>
                </c:pt>
                <c:pt idx="5868">
                  <c:v>586900</c:v>
                </c:pt>
                <c:pt idx="5869">
                  <c:v>587000</c:v>
                </c:pt>
                <c:pt idx="5870">
                  <c:v>587100</c:v>
                </c:pt>
                <c:pt idx="5871">
                  <c:v>587200</c:v>
                </c:pt>
                <c:pt idx="5872">
                  <c:v>587300</c:v>
                </c:pt>
                <c:pt idx="5873">
                  <c:v>587400</c:v>
                </c:pt>
                <c:pt idx="5874">
                  <c:v>587500</c:v>
                </c:pt>
                <c:pt idx="5875">
                  <c:v>587600</c:v>
                </c:pt>
                <c:pt idx="5876">
                  <c:v>587700</c:v>
                </c:pt>
                <c:pt idx="5877">
                  <c:v>587800</c:v>
                </c:pt>
                <c:pt idx="5878">
                  <c:v>587900</c:v>
                </c:pt>
                <c:pt idx="5879">
                  <c:v>588000</c:v>
                </c:pt>
                <c:pt idx="5880">
                  <c:v>588100</c:v>
                </c:pt>
                <c:pt idx="5881">
                  <c:v>588200</c:v>
                </c:pt>
                <c:pt idx="5882">
                  <c:v>588300</c:v>
                </c:pt>
                <c:pt idx="5883">
                  <c:v>588400</c:v>
                </c:pt>
                <c:pt idx="5884">
                  <c:v>588500</c:v>
                </c:pt>
                <c:pt idx="5885">
                  <c:v>588600</c:v>
                </c:pt>
                <c:pt idx="5886">
                  <c:v>588700</c:v>
                </c:pt>
                <c:pt idx="5887">
                  <c:v>588800</c:v>
                </c:pt>
                <c:pt idx="5888">
                  <c:v>588900</c:v>
                </c:pt>
                <c:pt idx="5889">
                  <c:v>589000</c:v>
                </c:pt>
                <c:pt idx="5890">
                  <c:v>589100</c:v>
                </c:pt>
                <c:pt idx="5891">
                  <c:v>589200</c:v>
                </c:pt>
                <c:pt idx="5892">
                  <c:v>589300</c:v>
                </c:pt>
                <c:pt idx="5893">
                  <c:v>589400</c:v>
                </c:pt>
                <c:pt idx="5894">
                  <c:v>589500</c:v>
                </c:pt>
                <c:pt idx="5895">
                  <c:v>589600</c:v>
                </c:pt>
                <c:pt idx="5896">
                  <c:v>589700</c:v>
                </c:pt>
                <c:pt idx="5897">
                  <c:v>589800</c:v>
                </c:pt>
                <c:pt idx="5898">
                  <c:v>589900</c:v>
                </c:pt>
                <c:pt idx="5899">
                  <c:v>590000</c:v>
                </c:pt>
                <c:pt idx="5900">
                  <c:v>590100</c:v>
                </c:pt>
                <c:pt idx="5901">
                  <c:v>590200</c:v>
                </c:pt>
                <c:pt idx="5902">
                  <c:v>590300</c:v>
                </c:pt>
                <c:pt idx="5903">
                  <c:v>590400</c:v>
                </c:pt>
                <c:pt idx="5904">
                  <c:v>590500</c:v>
                </c:pt>
                <c:pt idx="5905">
                  <c:v>590600</c:v>
                </c:pt>
                <c:pt idx="5906">
                  <c:v>590700</c:v>
                </c:pt>
                <c:pt idx="5907">
                  <c:v>590800</c:v>
                </c:pt>
                <c:pt idx="5908">
                  <c:v>590900</c:v>
                </c:pt>
                <c:pt idx="5909">
                  <c:v>591000</c:v>
                </c:pt>
                <c:pt idx="5910">
                  <c:v>591100</c:v>
                </c:pt>
                <c:pt idx="5911">
                  <c:v>591200</c:v>
                </c:pt>
                <c:pt idx="5912">
                  <c:v>591300</c:v>
                </c:pt>
                <c:pt idx="5913">
                  <c:v>591400</c:v>
                </c:pt>
                <c:pt idx="5914">
                  <c:v>591500</c:v>
                </c:pt>
                <c:pt idx="5915">
                  <c:v>591600</c:v>
                </c:pt>
                <c:pt idx="5916">
                  <c:v>591700</c:v>
                </c:pt>
                <c:pt idx="5917">
                  <c:v>591800</c:v>
                </c:pt>
                <c:pt idx="5918">
                  <c:v>591900</c:v>
                </c:pt>
                <c:pt idx="5919">
                  <c:v>592000</c:v>
                </c:pt>
                <c:pt idx="5920">
                  <c:v>592100</c:v>
                </c:pt>
                <c:pt idx="5921">
                  <c:v>592200</c:v>
                </c:pt>
                <c:pt idx="5922">
                  <c:v>592300</c:v>
                </c:pt>
                <c:pt idx="5923">
                  <c:v>592400</c:v>
                </c:pt>
                <c:pt idx="5924">
                  <c:v>592500</c:v>
                </c:pt>
                <c:pt idx="5925">
                  <c:v>592600</c:v>
                </c:pt>
                <c:pt idx="5926">
                  <c:v>592700</c:v>
                </c:pt>
                <c:pt idx="5927">
                  <c:v>592800</c:v>
                </c:pt>
                <c:pt idx="5928">
                  <c:v>592900</c:v>
                </c:pt>
                <c:pt idx="5929">
                  <c:v>593000</c:v>
                </c:pt>
                <c:pt idx="5930">
                  <c:v>593100</c:v>
                </c:pt>
                <c:pt idx="5931">
                  <c:v>593200</c:v>
                </c:pt>
                <c:pt idx="5932">
                  <c:v>593300</c:v>
                </c:pt>
                <c:pt idx="5933">
                  <c:v>593400</c:v>
                </c:pt>
                <c:pt idx="5934">
                  <c:v>593500</c:v>
                </c:pt>
                <c:pt idx="5935">
                  <c:v>593600</c:v>
                </c:pt>
                <c:pt idx="5936">
                  <c:v>593700</c:v>
                </c:pt>
                <c:pt idx="5937">
                  <c:v>593800</c:v>
                </c:pt>
                <c:pt idx="5938">
                  <c:v>593900</c:v>
                </c:pt>
                <c:pt idx="5939">
                  <c:v>594000</c:v>
                </c:pt>
                <c:pt idx="5940">
                  <c:v>594100</c:v>
                </c:pt>
                <c:pt idx="5941">
                  <c:v>594200</c:v>
                </c:pt>
                <c:pt idx="5942">
                  <c:v>594300</c:v>
                </c:pt>
                <c:pt idx="5943">
                  <c:v>594400</c:v>
                </c:pt>
                <c:pt idx="5944">
                  <c:v>594500</c:v>
                </c:pt>
                <c:pt idx="5945">
                  <c:v>594600</c:v>
                </c:pt>
                <c:pt idx="5946">
                  <c:v>594700</c:v>
                </c:pt>
                <c:pt idx="5947">
                  <c:v>594800</c:v>
                </c:pt>
                <c:pt idx="5948">
                  <c:v>594900</c:v>
                </c:pt>
                <c:pt idx="5949">
                  <c:v>595000</c:v>
                </c:pt>
                <c:pt idx="5950">
                  <c:v>595100</c:v>
                </c:pt>
                <c:pt idx="5951">
                  <c:v>595200</c:v>
                </c:pt>
                <c:pt idx="5952">
                  <c:v>595300</c:v>
                </c:pt>
                <c:pt idx="5953">
                  <c:v>595400</c:v>
                </c:pt>
                <c:pt idx="5954">
                  <c:v>595500</c:v>
                </c:pt>
                <c:pt idx="5955">
                  <c:v>595600</c:v>
                </c:pt>
                <c:pt idx="5956">
                  <c:v>595700</c:v>
                </c:pt>
                <c:pt idx="5957">
                  <c:v>595800</c:v>
                </c:pt>
                <c:pt idx="5958">
                  <c:v>595900</c:v>
                </c:pt>
                <c:pt idx="5959">
                  <c:v>596000</c:v>
                </c:pt>
                <c:pt idx="5960">
                  <c:v>596100</c:v>
                </c:pt>
                <c:pt idx="5961">
                  <c:v>596200</c:v>
                </c:pt>
                <c:pt idx="5962">
                  <c:v>596300</c:v>
                </c:pt>
                <c:pt idx="5963">
                  <c:v>596400</c:v>
                </c:pt>
                <c:pt idx="5964">
                  <c:v>596500</c:v>
                </c:pt>
                <c:pt idx="5965">
                  <c:v>596600</c:v>
                </c:pt>
                <c:pt idx="5966">
                  <c:v>596700</c:v>
                </c:pt>
                <c:pt idx="5967">
                  <c:v>596800</c:v>
                </c:pt>
                <c:pt idx="5968">
                  <c:v>596900</c:v>
                </c:pt>
                <c:pt idx="5969">
                  <c:v>597000</c:v>
                </c:pt>
                <c:pt idx="5970">
                  <c:v>597100</c:v>
                </c:pt>
                <c:pt idx="5971">
                  <c:v>597200</c:v>
                </c:pt>
                <c:pt idx="5972">
                  <c:v>597300</c:v>
                </c:pt>
                <c:pt idx="5973">
                  <c:v>597400</c:v>
                </c:pt>
                <c:pt idx="5974">
                  <c:v>597500</c:v>
                </c:pt>
                <c:pt idx="5975">
                  <c:v>597600</c:v>
                </c:pt>
                <c:pt idx="5976">
                  <c:v>597700</c:v>
                </c:pt>
                <c:pt idx="5977">
                  <c:v>597800</c:v>
                </c:pt>
                <c:pt idx="5978">
                  <c:v>597900</c:v>
                </c:pt>
                <c:pt idx="5979">
                  <c:v>598000</c:v>
                </c:pt>
                <c:pt idx="5980">
                  <c:v>598100</c:v>
                </c:pt>
                <c:pt idx="5981">
                  <c:v>598200</c:v>
                </c:pt>
                <c:pt idx="5982">
                  <c:v>598300</c:v>
                </c:pt>
                <c:pt idx="5983">
                  <c:v>598400</c:v>
                </c:pt>
                <c:pt idx="5984">
                  <c:v>598500</c:v>
                </c:pt>
                <c:pt idx="5985">
                  <c:v>598600</c:v>
                </c:pt>
                <c:pt idx="5986">
                  <c:v>598700</c:v>
                </c:pt>
                <c:pt idx="5987">
                  <c:v>598800</c:v>
                </c:pt>
                <c:pt idx="5988">
                  <c:v>598900</c:v>
                </c:pt>
                <c:pt idx="5989">
                  <c:v>599000</c:v>
                </c:pt>
                <c:pt idx="5990">
                  <c:v>599100</c:v>
                </c:pt>
                <c:pt idx="5991">
                  <c:v>599200</c:v>
                </c:pt>
                <c:pt idx="5992">
                  <c:v>599300</c:v>
                </c:pt>
                <c:pt idx="5993">
                  <c:v>599400</c:v>
                </c:pt>
                <c:pt idx="5994">
                  <c:v>599500</c:v>
                </c:pt>
                <c:pt idx="5995">
                  <c:v>599600</c:v>
                </c:pt>
                <c:pt idx="5996">
                  <c:v>599700</c:v>
                </c:pt>
                <c:pt idx="5997">
                  <c:v>599800</c:v>
                </c:pt>
                <c:pt idx="5998">
                  <c:v>599900</c:v>
                </c:pt>
                <c:pt idx="5999">
                  <c:v>600000</c:v>
                </c:pt>
                <c:pt idx="6000">
                  <c:v>600100</c:v>
                </c:pt>
                <c:pt idx="6001">
                  <c:v>600200</c:v>
                </c:pt>
                <c:pt idx="6002">
                  <c:v>600300</c:v>
                </c:pt>
                <c:pt idx="6003">
                  <c:v>600400</c:v>
                </c:pt>
                <c:pt idx="6004">
                  <c:v>600500</c:v>
                </c:pt>
                <c:pt idx="6005">
                  <c:v>600600</c:v>
                </c:pt>
                <c:pt idx="6006">
                  <c:v>600700</c:v>
                </c:pt>
                <c:pt idx="6007">
                  <c:v>600800</c:v>
                </c:pt>
                <c:pt idx="6008">
                  <c:v>600900</c:v>
                </c:pt>
                <c:pt idx="6009">
                  <c:v>601000</c:v>
                </c:pt>
                <c:pt idx="6010">
                  <c:v>601100</c:v>
                </c:pt>
                <c:pt idx="6011">
                  <c:v>601200</c:v>
                </c:pt>
                <c:pt idx="6012">
                  <c:v>601300</c:v>
                </c:pt>
                <c:pt idx="6013">
                  <c:v>601400</c:v>
                </c:pt>
                <c:pt idx="6014">
                  <c:v>601500</c:v>
                </c:pt>
                <c:pt idx="6015">
                  <c:v>601600</c:v>
                </c:pt>
                <c:pt idx="6016">
                  <c:v>601700</c:v>
                </c:pt>
                <c:pt idx="6017">
                  <c:v>601800</c:v>
                </c:pt>
                <c:pt idx="6018">
                  <c:v>601900</c:v>
                </c:pt>
                <c:pt idx="6019">
                  <c:v>602000</c:v>
                </c:pt>
                <c:pt idx="6020">
                  <c:v>602100</c:v>
                </c:pt>
                <c:pt idx="6021">
                  <c:v>602200</c:v>
                </c:pt>
                <c:pt idx="6022">
                  <c:v>602300</c:v>
                </c:pt>
                <c:pt idx="6023">
                  <c:v>602400</c:v>
                </c:pt>
                <c:pt idx="6024">
                  <c:v>602500</c:v>
                </c:pt>
                <c:pt idx="6025">
                  <c:v>602600</c:v>
                </c:pt>
                <c:pt idx="6026">
                  <c:v>602700</c:v>
                </c:pt>
                <c:pt idx="6027">
                  <c:v>602800</c:v>
                </c:pt>
                <c:pt idx="6028">
                  <c:v>602900</c:v>
                </c:pt>
                <c:pt idx="6029">
                  <c:v>603000</c:v>
                </c:pt>
                <c:pt idx="6030">
                  <c:v>603100</c:v>
                </c:pt>
                <c:pt idx="6031">
                  <c:v>603200</c:v>
                </c:pt>
                <c:pt idx="6032">
                  <c:v>603300</c:v>
                </c:pt>
                <c:pt idx="6033">
                  <c:v>603400</c:v>
                </c:pt>
                <c:pt idx="6034">
                  <c:v>603500</c:v>
                </c:pt>
                <c:pt idx="6035">
                  <c:v>603600</c:v>
                </c:pt>
                <c:pt idx="6036">
                  <c:v>603700</c:v>
                </c:pt>
                <c:pt idx="6037">
                  <c:v>603800</c:v>
                </c:pt>
                <c:pt idx="6038">
                  <c:v>603900</c:v>
                </c:pt>
                <c:pt idx="6039">
                  <c:v>604000</c:v>
                </c:pt>
                <c:pt idx="6040">
                  <c:v>604100</c:v>
                </c:pt>
                <c:pt idx="6041">
                  <c:v>604200</c:v>
                </c:pt>
                <c:pt idx="6042">
                  <c:v>604300</c:v>
                </c:pt>
                <c:pt idx="6043">
                  <c:v>604400</c:v>
                </c:pt>
                <c:pt idx="6044">
                  <c:v>604500</c:v>
                </c:pt>
                <c:pt idx="6045">
                  <c:v>604600</c:v>
                </c:pt>
                <c:pt idx="6046">
                  <c:v>604700</c:v>
                </c:pt>
                <c:pt idx="6047">
                  <c:v>604800</c:v>
                </c:pt>
                <c:pt idx="6048">
                  <c:v>604900</c:v>
                </c:pt>
                <c:pt idx="6049">
                  <c:v>605000</c:v>
                </c:pt>
                <c:pt idx="6050">
                  <c:v>605100</c:v>
                </c:pt>
                <c:pt idx="6051">
                  <c:v>605200</c:v>
                </c:pt>
                <c:pt idx="6052">
                  <c:v>605300</c:v>
                </c:pt>
                <c:pt idx="6053">
                  <c:v>605400</c:v>
                </c:pt>
                <c:pt idx="6054">
                  <c:v>605500</c:v>
                </c:pt>
                <c:pt idx="6055">
                  <c:v>605600</c:v>
                </c:pt>
                <c:pt idx="6056">
                  <c:v>605700</c:v>
                </c:pt>
                <c:pt idx="6057">
                  <c:v>605800</c:v>
                </c:pt>
                <c:pt idx="6058">
                  <c:v>605900</c:v>
                </c:pt>
                <c:pt idx="6059">
                  <c:v>606000</c:v>
                </c:pt>
                <c:pt idx="6060">
                  <c:v>606100</c:v>
                </c:pt>
                <c:pt idx="6061">
                  <c:v>606200</c:v>
                </c:pt>
                <c:pt idx="6062">
                  <c:v>606300</c:v>
                </c:pt>
                <c:pt idx="6063">
                  <c:v>606400</c:v>
                </c:pt>
                <c:pt idx="6064">
                  <c:v>606500</c:v>
                </c:pt>
                <c:pt idx="6065">
                  <c:v>606600</c:v>
                </c:pt>
                <c:pt idx="6066">
                  <c:v>606700</c:v>
                </c:pt>
                <c:pt idx="6067">
                  <c:v>606800</c:v>
                </c:pt>
                <c:pt idx="6068">
                  <c:v>606900</c:v>
                </c:pt>
                <c:pt idx="6069">
                  <c:v>607000</c:v>
                </c:pt>
                <c:pt idx="6070">
                  <c:v>607100</c:v>
                </c:pt>
                <c:pt idx="6071">
                  <c:v>607200</c:v>
                </c:pt>
                <c:pt idx="6072">
                  <c:v>607300</c:v>
                </c:pt>
                <c:pt idx="6073">
                  <c:v>607400</c:v>
                </c:pt>
                <c:pt idx="6074">
                  <c:v>607500</c:v>
                </c:pt>
                <c:pt idx="6075">
                  <c:v>607600</c:v>
                </c:pt>
                <c:pt idx="6076">
                  <c:v>607700</c:v>
                </c:pt>
                <c:pt idx="6077">
                  <c:v>607800</c:v>
                </c:pt>
                <c:pt idx="6078">
                  <c:v>607900</c:v>
                </c:pt>
                <c:pt idx="6079">
                  <c:v>608000</c:v>
                </c:pt>
                <c:pt idx="6080">
                  <c:v>608100</c:v>
                </c:pt>
                <c:pt idx="6081">
                  <c:v>608200</c:v>
                </c:pt>
                <c:pt idx="6082">
                  <c:v>608300</c:v>
                </c:pt>
                <c:pt idx="6083">
                  <c:v>608400</c:v>
                </c:pt>
                <c:pt idx="6084">
                  <c:v>608500</c:v>
                </c:pt>
                <c:pt idx="6085">
                  <c:v>608600</c:v>
                </c:pt>
                <c:pt idx="6086">
                  <c:v>608700</c:v>
                </c:pt>
                <c:pt idx="6087">
                  <c:v>608800</c:v>
                </c:pt>
                <c:pt idx="6088">
                  <c:v>608900</c:v>
                </c:pt>
                <c:pt idx="6089">
                  <c:v>609000</c:v>
                </c:pt>
                <c:pt idx="6090">
                  <c:v>609100</c:v>
                </c:pt>
                <c:pt idx="6091">
                  <c:v>609200</c:v>
                </c:pt>
                <c:pt idx="6092">
                  <c:v>609300</c:v>
                </c:pt>
                <c:pt idx="6093">
                  <c:v>609400</c:v>
                </c:pt>
                <c:pt idx="6094">
                  <c:v>609500</c:v>
                </c:pt>
                <c:pt idx="6095">
                  <c:v>609600</c:v>
                </c:pt>
                <c:pt idx="6096">
                  <c:v>609700</c:v>
                </c:pt>
                <c:pt idx="6097">
                  <c:v>609800</c:v>
                </c:pt>
                <c:pt idx="6098">
                  <c:v>609900</c:v>
                </c:pt>
                <c:pt idx="6099">
                  <c:v>610000</c:v>
                </c:pt>
                <c:pt idx="6100">
                  <c:v>610100</c:v>
                </c:pt>
                <c:pt idx="6101">
                  <c:v>610200</c:v>
                </c:pt>
                <c:pt idx="6102">
                  <c:v>610300</c:v>
                </c:pt>
                <c:pt idx="6103">
                  <c:v>610400</c:v>
                </c:pt>
                <c:pt idx="6104">
                  <c:v>610500</c:v>
                </c:pt>
                <c:pt idx="6105">
                  <c:v>610600</c:v>
                </c:pt>
                <c:pt idx="6106">
                  <c:v>610700</c:v>
                </c:pt>
                <c:pt idx="6107">
                  <c:v>610800</c:v>
                </c:pt>
                <c:pt idx="6108">
                  <c:v>610900</c:v>
                </c:pt>
                <c:pt idx="6109">
                  <c:v>611000</c:v>
                </c:pt>
                <c:pt idx="6110">
                  <c:v>611100</c:v>
                </c:pt>
                <c:pt idx="6111">
                  <c:v>611200</c:v>
                </c:pt>
                <c:pt idx="6112">
                  <c:v>611300</c:v>
                </c:pt>
                <c:pt idx="6113">
                  <c:v>611400</c:v>
                </c:pt>
                <c:pt idx="6114">
                  <c:v>611500</c:v>
                </c:pt>
                <c:pt idx="6115">
                  <c:v>611600</c:v>
                </c:pt>
                <c:pt idx="6116">
                  <c:v>611700</c:v>
                </c:pt>
                <c:pt idx="6117">
                  <c:v>611800</c:v>
                </c:pt>
                <c:pt idx="6118">
                  <c:v>611900</c:v>
                </c:pt>
                <c:pt idx="6119">
                  <c:v>612000</c:v>
                </c:pt>
                <c:pt idx="6120">
                  <c:v>612100</c:v>
                </c:pt>
                <c:pt idx="6121">
                  <c:v>612200</c:v>
                </c:pt>
                <c:pt idx="6122">
                  <c:v>612300</c:v>
                </c:pt>
                <c:pt idx="6123">
                  <c:v>612400</c:v>
                </c:pt>
                <c:pt idx="6124">
                  <c:v>612500</c:v>
                </c:pt>
                <c:pt idx="6125">
                  <c:v>612600</c:v>
                </c:pt>
                <c:pt idx="6126">
                  <c:v>612700</c:v>
                </c:pt>
                <c:pt idx="6127">
                  <c:v>612800</c:v>
                </c:pt>
                <c:pt idx="6128">
                  <c:v>612900</c:v>
                </c:pt>
                <c:pt idx="6129">
                  <c:v>613000</c:v>
                </c:pt>
                <c:pt idx="6130">
                  <c:v>613100</c:v>
                </c:pt>
                <c:pt idx="6131">
                  <c:v>613200</c:v>
                </c:pt>
                <c:pt idx="6132">
                  <c:v>613300</c:v>
                </c:pt>
                <c:pt idx="6133">
                  <c:v>613400</c:v>
                </c:pt>
                <c:pt idx="6134">
                  <c:v>613500</c:v>
                </c:pt>
                <c:pt idx="6135">
                  <c:v>613600</c:v>
                </c:pt>
                <c:pt idx="6136">
                  <c:v>613700</c:v>
                </c:pt>
                <c:pt idx="6137">
                  <c:v>613800</c:v>
                </c:pt>
                <c:pt idx="6138">
                  <c:v>613900</c:v>
                </c:pt>
                <c:pt idx="6139">
                  <c:v>614000</c:v>
                </c:pt>
                <c:pt idx="6140">
                  <c:v>614100</c:v>
                </c:pt>
                <c:pt idx="6141">
                  <c:v>614200</c:v>
                </c:pt>
                <c:pt idx="6142">
                  <c:v>614300</c:v>
                </c:pt>
                <c:pt idx="6143">
                  <c:v>614400</c:v>
                </c:pt>
                <c:pt idx="6144">
                  <c:v>614500</c:v>
                </c:pt>
                <c:pt idx="6145">
                  <c:v>614600</c:v>
                </c:pt>
                <c:pt idx="6146">
                  <c:v>614700</c:v>
                </c:pt>
                <c:pt idx="6147">
                  <c:v>614800</c:v>
                </c:pt>
                <c:pt idx="6148">
                  <c:v>614900</c:v>
                </c:pt>
                <c:pt idx="6149">
                  <c:v>615000</c:v>
                </c:pt>
                <c:pt idx="6150">
                  <c:v>615100</c:v>
                </c:pt>
                <c:pt idx="6151">
                  <c:v>615200</c:v>
                </c:pt>
                <c:pt idx="6152">
                  <c:v>615300</c:v>
                </c:pt>
                <c:pt idx="6153">
                  <c:v>615400</c:v>
                </c:pt>
                <c:pt idx="6154">
                  <c:v>615500</c:v>
                </c:pt>
                <c:pt idx="6155">
                  <c:v>615600</c:v>
                </c:pt>
                <c:pt idx="6156">
                  <c:v>615700</c:v>
                </c:pt>
                <c:pt idx="6157">
                  <c:v>615800</c:v>
                </c:pt>
                <c:pt idx="6158">
                  <c:v>615900</c:v>
                </c:pt>
                <c:pt idx="6159">
                  <c:v>616000</c:v>
                </c:pt>
                <c:pt idx="6160">
                  <c:v>616100</c:v>
                </c:pt>
                <c:pt idx="6161">
                  <c:v>616200</c:v>
                </c:pt>
                <c:pt idx="6162">
                  <c:v>616300</c:v>
                </c:pt>
                <c:pt idx="6163">
                  <c:v>616400</c:v>
                </c:pt>
                <c:pt idx="6164">
                  <c:v>616500</c:v>
                </c:pt>
                <c:pt idx="6165">
                  <c:v>616600</c:v>
                </c:pt>
                <c:pt idx="6166">
                  <c:v>616700</c:v>
                </c:pt>
                <c:pt idx="6167">
                  <c:v>616800</c:v>
                </c:pt>
                <c:pt idx="6168">
                  <c:v>616900</c:v>
                </c:pt>
                <c:pt idx="6169">
                  <c:v>617000</c:v>
                </c:pt>
                <c:pt idx="6170">
                  <c:v>617100</c:v>
                </c:pt>
                <c:pt idx="6171">
                  <c:v>617200</c:v>
                </c:pt>
                <c:pt idx="6172">
                  <c:v>617300</c:v>
                </c:pt>
                <c:pt idx="6173">
                  <c:v>617400</c:v>
                </c:pt>
                <c:pt idx="6174">
                  <c:v>617500</c:v>
                </c:pt>
                <c:pt idx="6175">
                  <c:v>617600</c:v>
                </c:pt>
                <c:pt idx="6176">
                  <c:v>617700</c:v>
                </c:pt>
                <c:pt idx="6177">
                  <c:v>617800</c:v>
                </c:pt>
                <c:pt idx="6178">
                  <c:v>617900</c:v>
                </c:pt>
                <c:pt idx="6179">
                  <c:v>618000</c:v>
                </c:pt>
                <c:pt idx="6180">
                  <c:v>618100</c:v>
                </c:pt>
                <c:pt idx="6181">
                  <c:v>618200</c:v>
                </c:pt>
                <c:pt idx="6182">
                  <c:v>618300</c:v>
                </c:pt>
                <c:pt idx="6183">
                  <c:v>618400</c:v>
                </c:pt>
                <c:pt idx="6184">
                  <c:v>618500</c:v>
                </c:pt>
                <c:pt idx="6185">
                  <c:v>618600</c:v>
                </c:pt>
                <c:pt idx="6186">
                  <c:v>618700</c:v>
                </c:pt>
                <c:pt idx="6187">
                  <c:v>618800</c:v>
                </c:pt>
                <c:pt idx="6188">
                  <c:v>618900</c:v>
                </c:pt>
                <c:pt idx="6189">
                  <c:v>619000</c:v>
                </c:pt>
                <c:pt idx="6190">
                  <c:v>619100</c:v>
                </c:pt>
                <c:pt idx="6191">
                  <c:v>619200</c:v>
                </c:pt>
                <c:pt idx="6192">
                  <c:v>619300</c:v>
                </c:pt>
                <c:pt idx="6193">
                  <c:v>619400</c:v>
                </c:pt>
                <c:pt idx="6194">
                  <c:v>619500</c:v>
                </c:pt>
                <c:pt idx="6195">
                  <c:v>619600</c:v>
                </c:pt>
                <c:pt idx="6196">
                  <c:v>619700</c:v>
                </c:pt>
                <c:pt idx="6197">
                  <c:v>619800</c:v>
                </c:pt>
                <c:pt idx="6198">
                  <c:v>619900</c:v>
                </c:pt>
                <c:pt idx="6199">
                  <c:v>620000</c:v>
                </c:pt>
                <c:pt idx="6200">
                  <c:v>620100</c:v>
                </c:pt>
                <c:pt idx="6201">
                  <c:v>620200</c:v>
                </c:pt>
                <c:pt idx="6202">
                  <c:v>620300</c:v>
                </c:pt>
                <c:pt idx="6203">
                  <c:v>620400</c:v>
                </c:pt>
                <c:pt idx="6204">
                  <c:v>620500</c:v>
                </c:pt>
                <c:pt idx="6205">
                  <c:v>620600</c:v>
                </c:pt>
                <c:pt idx="6206">
                  <c:v>620700</c:v>
                </c:pt>
                <c:pt idx="6207">
                  <c:v>620800</c:v>
                </c:pt>
                <c:pt idx="6208">
                  <c:v>620900</c:v>
                </c:pt>
                <c:pt idx="6209">
                  <c:v>621000</c:v>
                </c:pt>
                <c:pt idx="6210">
                  <c:v>621100</c:v>
                </c:pt>
                <c:pt idx="6211">
                  <c:v>621200</c:v>
                </c:pt>
                <c:pt idx="6212">
                  <c:v>621300</c:v>
                </c:pt>
                <c:pt idx="6213">
                  <c:v>621400</c:v>
                </c:pt>
                <c:pt idx="6214">
                  <c:v>621500</c:v>
                </c:pt>
                <c:pt idx="6215">
                  <c:v>621600</c:v>
                </c:pt>
                <c:pt idx="6216">
                  <c:v>621700</c:v>
                </c:pt>
                <c:pt idx="6217">
                  <c:v>621800</c:v>
                </c:pt>
                <c:pt idx="6218">
                  <c:v>621900</c:v>
                </c:pt>
                <c:pt idx="6219">
                  <c:v>622000</c:v>
                </c:pt>
                <c:pt idx="6220">
                  <c:v>622100</c:v>
                </c:pt>
                <c:pt idx="6221">
                  <c:v>622200</c:v>
                </c:pt>
                <c:pt idx="6222">
                  <c:v>622300</c:v>
                </c:pt>
                <c:pt idx="6223">
                  <c:v>622400</c:v>
                </c:pt>
                <c:pt idx="6224">
                  <c:v>622500</c:v>
                </c:pt>
                <c:pt idx="6225">
                  <c:v>622600</c:v>
                </c:pt>
                <c:pt idx="6226">
                  <c:v>622700</c:v>
                </c:pt>
                <c:pt idx="6227">
                  <c:v>622800</c:v>
                </c:pt>
                <c:pt idx="6228">
                  <c:v>622900</c:v>
                </c:pt>
                <c:pt idx="6229">
                  <c:v>623000</c:v>
                </c:pt>
                <c:pt idx="6230">
                  <c:v>623100</c:v>
                </c:pt>
                <c:pt idx="6231">
                  <c:v>623200</c:v>
                </c:pt>
                <c:pt idx="6232">
                  <c:v>623300</c:v>
                </c:pt>
                <c:pt idx="6233">
                  <c:v>623400</c:v>
                </c:pt>
                <c:pt idx="6234">
                  <c:v>623500</c:v>
                </c:pt>
                <c:pt idx="6235">
                  <c:v>623600</c:v>
                </c:pt>
                <c:pt idx="6236">
                  <c:v>623700</c:v>
                </c:pt>
                <c:pt idx="6237">
                  <c:v>623800</c:v>
                </c:pt>
                <c:pt idx="6238">
                  <c:v>623900</c:v>
                </c:pt>
                <c:pt idx="6239">
                  <c:v>624000</c:v>
                </c:pt>
                <c:pt idx="6240">
                  <c:v>624100</c:v>
                </c:pt>
                <c:pt idx="6241">
                  <c:v>624200</c:v>
                </c:pt>
                <c:pt idx="6242">
                  <c:v>624300</c:v>
                </c:pt>
                <c:pt idx="6243">
                  <c:v>624400</c:v>
                </c:pt>
                <c:pt idx="6244">
                  <c:v>624500</c:v>
                </c:pt>
                <c:pt idx="6245">
                  <c:v>624600</c:v>
                </c:pt>
                <c:pt idx="6246">
                  <c:v>624700</c:v>
                </c:pt>
                <c:pt idx="6247">
                  <c:v>624800</c:v>
                </c:pt>
                <c:pt idx="6248">
                  <c:v>624900</c:v>
                </c:pt>
                <c:pt idx="6249">
                  <c:v>625000</c:v>
                </c:pt>
                <c:pt idx="6250">
                  <c:v>625100</c:v>
                </c:pt>
                <c:pt idx="6251">
                  <c:v>625200</c:v>
                </c:pt>
                <c:pt idx="6252">
                  <c:v>625300</c:v>
                </c:pt>
                <c:pt idx="6253">
                  <c:v>625400</c:v>
                </c:pt>
                <c:pt idx="6254">
                  <c:v>625500</c:v>
                </c:pt>
                <c:pt idx="6255">
                  <c:v>625600</c:v>
                </c:pt>
                <c:pt idx="6256">
                  <c:v>625700</c:v>
                </c:pt>
                <c:pt idx="6257">
                  <c:v>625800</c:v>
                </c:pt>
                <c:pt idx="6258">
                  <c:v>625900</c:v>
                </c:pt>
                <c:pt idx="6259">
                  <c:v>626000</c:v>
                </c:pt>
                <c:pt idx="6260">
                  <c:v>626100</c:v>
                </c:pt>
                <c:pt idx="6261">
                  <c:v>626200</c:v>
                </c:pt>
                <c:pt idx="6262">
                  <c:v>626300</c:v>
                </c:pt>
                <c:pt idx="6263">
                  <c:v>626400</c:v>
                </c:pt>
                <c:pt idx="6264">
                  <c:v>626500</c:v>
                </c:pt>
                <c:pt idx="6265">
                  <c:v>626600</c:v>
                </c:pt>
                <c:pt idx="6266">
                  <c:v>626700</c:v>
                </c:pt>
                <c:pt idx="6267">
                  <c:v>626800</c:v>
                </c:pt>
                <c:pt idx="6268">
                  <c:v>626900</c:v>
                </c:pt>
                <c:pt idx="6269">
                  <c:v>627000</c:v>
                </c:pt>
                <c:pt idx="6270">
                  <c:v>627100</c:v>
                </c:pt>
                <c:pt idx="6271">
                  <c:v>627200</c:v>
                </c:pt>
                <c:pt idx="6272">
                  <c:v>627300</c:v>
                </c:pt>
                <c:pt idx="6273">
                  <c:v>627400</c:v>
                </c:pt>
                <c:pt idx="6274">
                  <c:v>627500</c:v>
                </c:pt>
                <c:pt idx="6275">
                  <c:v>627600</c:v>
                </c:pt>
                <c:pt idx="6276">
                  <c:v>627700</c:v>
                </c:pt>
                <c:pt idx="6277">
                  <c:v>627800</c:v>
                </c:pt>
                <c:pt idx="6278">
                  <c:v>627900</c:v>
                </c:pt>
                <c:pt idx="6279">
                  <c:v>628000</c:v>
                </c:pt>
                <c:pt idx="6280">
                  <c:v>628100</c:v>
                </c:pt>
                <c:pt idx="6281">
                  <c:v>628200</c:v>
                </c:pt>
                <c:pt idx="6282">
                  <c:v>628300</c:v>
                </c:pt>
                <c:pt idx="6283">
                  <c:v>628400</c:v>
                </c:pt>
                <c:pt idx="6284">
                  <c:v>628500</c:v>
                </c:pt>
                <c:pt idx="6285">
                  <c:v>628600</c:v>
                </c:pt>
                <c:pt idx="6286">
                  <c:v>628700</c:v>
                </c:pt>
                <c:pt idx="6287">
                  <c:v>628800</c:v>
                </c:pt>
                <c:pt idx="6288">
                  <c:v>628900</c:v>
                </c:pt>
                <c:pt idx="6289">
                  <c:v>629000</c:v>
                </c:pt>
                <c:pt idx="6290">
                  <c:v>629100</c:v>
                </c:pt>
                <c:pt idx="6291">
                  <c:v>629200</c:v>
                </c:pt>
                <c:pt idx="6292">
                  <c:v>629300</c:v>
                </c:pt>
                <c:pt idx="6293">
                  <c:v>629400</c:v>
                </c:pt>
                <c:pt idx="6294">
                  <c:v>629500</c:v>
                </c:pt>
                <c:pt idx="6295">
                  <c:v>629600</c:v>
                </c:pt>
                <c:pt idx="6296">
                  <c:v>629700</c:v>
                </c:pt>
                <c:pt idx="6297">
                  <c:v>629800</c:v>
                </c:pt>
                <c:pt idx="6298">
                  <c:v>629900</c:v>
                </c:pt>
                <c:pt idx="6299">
                  <c:v>630000</c:v>
                </c:pt>
                <c:pt idx="6300">
                  <c:v>630100</c:v>
                </c:pt>
                <c:pt idx="6301">
                  <c:v>630200</c:v>
                </c:pt>
                <c:pt idx="6302">
                  <c:v>630300</c:v>
                </c:pt>
                <c:pt idx="6303">
                  <c:v>630400</c:v>
                </c:pt>
                <c:pt idx="6304">
                  <c:v>630500</c:v>
                </c:pt>
                <c:pt idx="6305">
                  <c:v>630600</c:v>
                </c:pt>
                <c:pt idx="6306">
                  <c:v>630700</c:v>
                </c:pt>
                <c:pt idx="6307">
                  <c:v>630800</c:v>
                </c:pt>
                <c:pt idx="6308">
                  <c:v>630900</c:v>
                </c:pt>
                <c:pt idx="6309">
                  <c:v>631000</c:v>
                </c:pt>
                <c:pt idx="6310">
                  <c:v>631100</c:v>
                </c:pt>
                <c:pt idx="6311">
                  <c:v>631200</c:v>
                </c:pt>
                <c:pt idx="6312">
                  <c:v>631300</c:v>
                </c:pt>
                <c:pt idx="6313">
                  <c:v>631400</c:v>
                </c:pt>
                <c:pt idx="6314">
                  <c:v>631500</c:v>
                </c:pt>
                <c:pt idx="6315">
                  <c:v>631600</c:v>
                </c:pt>
                <c:pt idx="6316">
                  <c:v>631700</c:v>
                </c:pt>
                <c:pt idx="6317">
                  <c:v>631800</c:v>
                </c:pt>
                <c:pt idx="6318">
                  <c:v>631900</c:v>
                </c:pt>
                <c:pt idx="6319">
                  <c:v>632000</c:v>
                </c:pt>
                <c:pt idx="6320">
                  <c:v>632100</c:v>
                </c:pt>
                <c:pt idx="6321">
                  <c:v>632200</c:v>
                </c:pt>
                <c:pt idx="6322">
                  <c:v>632300</c:v>
                </c:pt>
                <c:pt idx="6323">
                  <c:v>632400</c:v>
                </c:pt>
                <c:pt idx="6324">
                  <c:v>632500</c:v>
                </c:pt>
                <c:pt idx="6325">
                  <c:v>632600</c:v>
                </c:pt>
                <c:pt idx="6326">
                  <c:v>632700</c:v>
                </c:pt>
                <c:pt idx="6327">
                  <c:v>632800</c:v>
                </c:pt>
                <c:pt idx="6328">
                  <c:v>632900</c:v>
                </c:pt>
                <c:pt idx="6329">
                  <c:v>633000</c:v>
                </c:pt>
                <c:pt idx="6330">
                  <c:v>633100</c:v>
                </c:pt>
                <c:pt idx="6331">
                  <c:v>633200</c:v>
                </c:pt>
                <c:pt idx="6332">
                  <c:v>633300</c:v>
                </c:pt>
                <c:pt idx="6333">
                  <c:v>633400</c:v>
                </c:pt>
                <c:pt idx="6334">
                  <c:v>633500</c:v>
                </c:pt>
                <c:pt idx="6335">
                  <c:v>633600</c:v>
                </c:pt>
                <c:pt idx="6336">
                  <c:v>633700</c:v>
                </c:pt>
                <c:pt idx="6337">
                  <c:v>633800</c:v>
                </c:pt>
                <c:pt idx="6338">
                  <c:v>633900</c:v>
                </c:pt>
                <c:pt idx="6339">
                  <c:v>634000</c:v>
                </c:pt>
                <c:pt idx="6340">
                  <c:v>634100</c:v>
                </c:pt>
                <c:pt idx="6341">
                  <c:v>634200</c:v>
                </c:pt>
                <c:pt idx="6342">
                  <c:v>634300</c:v>
                </c:pt>
                <c:pt idx="6343">
                  <c:v>634400</c:v>
                </c:pt>
                <c:pt idx="6344">
                  <c:v>634500</c:v>
                </c:pt>
                <c:pt idx="6345">
                  <c:v>634600</c:v>
                </c:pt>
                <c:pt idx="6346">
                  <c:v>634700</c:v>
                </c:pt>
                <c:pt idx="6347">
                  <c:v>634800</c:v>
                </c:pt>
                <c:pt idx="6348">
                  <c:v>634900</c:v>
                </c:pt>
                <c:pt idx="6349">
                  <c:v>635000</c:v>
                </c:pt>
                <c:pt idx="6350">
                  <c:v>635100</c:v>
                </c:pt>
                <c:pt idx="6351">
                  <c:v>635200</c:v>
                </c:pt>
                <c:pt idx="6352">
                  <c:v>635300</c:v>
                </c:pt>
                <c:pt idx="6353">
                  <c:v>635400</c:v>
                </c:pt>
                <c:pt idx="6354">
                  <c:v>635500</c:v>
                </c:pt>
                <c:pt idx="6355">
                  <c:v>635600</c:v>
                </c:pt>
                <c:pt idx="6356">
                  <c:v>635700</c:v>
                </c:pt>
                <c:pt idx="6357">
                  <c:v>635800</c:v>
                </c:pt>
                <c:pt idx="6358">
                  <c:v>635900</c:v>
                </c:pt>
                <c:pt idx="6359">
                  <c:v>636000</c:v>
                </c:pt>
                <c:pt idx="6360">
                  <c:v>636100</c:v>
                </c:pt>
                <c:pt idx="6361">
                  <c:v>636200</c:v>
                </c:pt>
                <c:pt idx="6362">
                  <c:v>636300</c:v>
                </c:pt>
                <c:pt idx="6363">
                  <c:v>636400</c:v>
                </c:pt>
                <c:pt idx="6364">
                  <c:v>636500</c:v>
                </c:pt>
                <c:pt idx="6365">
                  <c:v>636600</c:v>
                </c:pt>
                <c:pt idx="6366">
                  <c:v>636700</c:v>
                </c:pt>
                <c:pt idx="6367">
                  <c:v>636800</c:v>
                </c:pt>
                <c:pt idx="6368">
                  <c:v>636900</c:v>
                </c:pt>
                <c:pt idx="6369">
                  <c:v>637000</c:v>
                </c:pt>
                <c:pt idx="6370">
                  <c:v>637100</c:v>
                </c:pt>
                <c:pt idx="6371">
                  <c:v>637200</c:v>
                </c:pt>
                <c:pt idx="6372">
                  <c:v>637300</c:v>
                </c:pt>
                <c:pt idx="6373">
                  <c:v>637400</c:v>
                </c:pt>
                <c:pt idx="6374">
                  <c:v>637500</c:v>
                </c:pt>
                <c:pt idx="6375">
                  <c:v>637600</c:v>
                </c:pt>
                <c:pt idx="6376">
                  <c:v>637700</c:v>
                </c:pt>
                <c:pt idx="6377">
                  <c:v>637800</c:v>
                </c:pt>
                <c:pt idx="6378">
                  <c:v>637900</c:v>
                </c:pt>
                <c:pt idx="6379">
                  <c:v>638000</c:v>
                </c:pt>
                <c:pt idx="6380">
                  <c:v>638100</c:v>
                </c:pt>
                <c:pt idx="6381">
                  <c:v>638200</c:v>
                </c:pt>
                <c:pt idx="6382">
                  <c:v>638300</c:v>
                </c:pt>
                <c:pt idx="6383">
                  <c:v>638400</c:v>
                </c:pt>
                <c:pt idx="6384">
                  <c:v>638500</c:v>
                </c:pt>
                <c:pt idx="6385">
                  <c:v>638600</c:v>
                </c:pt>
                <c:pt idx="6386">
                  <c:v>638700</c:v>
                </c:pt>
                <c:pt idx="6387">
                  <c:v>638800</c:v>
                </c:pt>
                <c:pt idx="6388">
                  <c:v>638900</c:v>
                </c:pt>
                <c:pt idx="6389">
                  <c:v>639000</c:v>
                </c:pt>
                <c:pt idx="6390">
                  <c:v>639100</c:v>
                </c:pt>
                <c:pt idx="6391">
                  <c:v>639200</c:v>
                </c:pt>
                <c:pt idx="6392">
                  <c:v>639300</c:v>
                </c:pt>
                <c:pt idx="6393">
                  <c:v>639400</c:v>
                </c:pt>
                <c:pt idx="6394">
                  <c:v>639500</c:v>
                </c:pt>
                <c:pt idx="6395">
                  <c:v>639600</c:v>
                </c:pt>
                <c:pt idx="6396">
                  <c:v>639700</c:v>
                </c:pt>
                <c:pt idx="6397">
                  <c:v>639800</c:v>
                </c:pt>
                <c:pt idx="6398">
                  <c:v>639900</c:v>
                </c:pt>
                <c:pt idx="6399">
                  <c:v>640000</c:v>
                </c:pt>
                <c:pt idx="6400">
                  <c:v>640100</c:v>
                </c:pt>
                <c:pt idx="6401">
                  <c:v>640200</c:v>
                </c:pt>
                <c:pt idx="6402">
                  <c:v>640300</c:v>
                </c:pt>
                <c:pt idx="6403">
                  <c:v>640400</c:v>
                </c:pt>
                <c:pt idx="6404">
                  <c:v>640500</c:v>
                </c:pt>
                <c:pt idx="6405">
                  <c:v>640600</c:v>
                </c:pt>
                <c:pt idx="6406">
                  <c:v>640700</c:v>
                </c:pt>
                <c:pt idx="6407">
                  <c:v>640800</c:v>
                </c:pt>
                <c:pt idx="6408">
                  <c:v>640900</c:v>
                </c:pt>
                <c:pt idx="6409">
                  <c:v>641000</c:v>
                </c:pt>
                <c:pt idx="6410">
                  <c:v>641100</c:v>
                </c:pt>
                <c:pt idx="6411">
                  <c:v>641200</c:v>
                </c:pt>
                <c:pt idx="6412">
                  <c:v>641300</c:v>
                </c:pt>
                <c:pt idx="6413">
                  <c:v>641400</c:v>
                </c:pt>
                <c:pt idx="6414">
                  <c:v>641500</c:v>
                </c:pt>
                <c:pt idx="6415">
                  <c:v>641600</c:v>
                </c:pt>
                <c:pt idx="6416">
                  <c:v>641700</c:v>
                </c:pt>
                <c:pt idx="6417">
                  <c:v>641800</c:v>
                </c:pt>
                <c:pt idx="6418">
                  <c:v>641900</c:v>
                </c:pt>
                <c:pt idx="6419">
                  <c:v>642000</c:v>
                </c:pt>
                <c:pt idx="6420">
                  <c:v>642100</c:v>
                </c:pt>
                <c:pt idx="6421">
                  <c:v>642200</c:v>
                </c:pt>
                <c:pt idx="6422">
                  <c:v>642300</c:v>
                </c:pt>
                <c:pt idx="6423">
                  <c:v>642400</c:v>
                </c:pt>
                <c:pt idx="6424">
                  <c:v>642500</c:v>
                </c:pt>
                <c:pt idx="6425">
                  <c:v>642600</c:v>
                </c:pt>
                <c:pt idx="6426">
                  <c:v>642700</c:v>
                </c:pt>
                <c:pt idx="6427">
                  <c:v>642800</c:v>
                </c:pt>
                <c:pt idx="6428">
                  <c:v>642900</c:v>
                </c:pt>
                <c:pt idx="6429">
                  <c:v>643000</c:v>
                </c:pt>
                <c:pt idx="6430">
                  <c:v>643100</c:v>
                </c:pt>
                <c:pt idx="6431">
                  <c:v>643200</c:v>
                </c:pt>
                <c:pt idx="6432">
                  <c:v>643300</c:v>
                </c:pt>
                <c:pt idx="6433">
                  <c:v>643400</c:v>
                </c:pt>
                <c:pt idx="6434">
                  <c:v>643500</c:v>
                </c:pt>
                <c:pt idx="6435">
                  <c:v>643600</c:v>
                </c:pt>
                <c:pt idx="6436">
                  <c:v>643700</c:v>
                </c:pt>
                <c:pt idx="6437">
                  <c:v>643800</c:v>
                </c:pt>
                <c:pt idx="6438">
                  <c:v>643900</c:v>
                </c:pt>
                <c:pt idx="6439">
                  <c:v>644000</c:v>
                </c:pt>
                <c:pt idx="6440">
                  <c:v>644100</c:v>
                </c:pt>
                <c:pt idx="6441">
                  <c:v>644200</c:v>
                </c:pt>
                <c:pt idx="6442">
                  <c:v>644300</c:v>
                </c:pt>
                <c:pt idx="6443">
                  <c:v>644400</c:v>
                </c:pt>
                <c:pt idx="6444">
                  <c:v>644500</c:v>
                </c:pt>
                <c:pt idx="6445">
                  <c:v>644600</c:v>
                </c:pt>
                <c:pt idx="6446">
                  <c:v>644700</c:v>
                </c:pt>
                <c:pt idx="6447">
                  <c:v>644800</c:v>
                </c:pt>
                <c:pt idx="6448">
                  <c:v>644900</c:v>
                </c:pt>
                <c:pt idx="6449">
                  <c:v>645000</c:v>
                </c:pt>
                <c:pt idx="6450">
                  <c:v>645100</c:v>
                </c:pt>
                <c:pt idx="6451">
                  <c:v>645200</c:v>
                </c:pt>
                <c:pt idx="6452">
                  <c:v>645300</c:v>
                </c:pt>
                <c:pt idx="6453">
                  <c:v>645400</c:v>
                </c:pt>
                <c:pt idx="6454">
                  <c:v>645500</c:v>
                </c:pt>
                <c:pt idx="6455">
                  <c:v>645600</c:v>
                </c:pt>
                <c:pt idx="6456">
                  <c:v>645700</c:v>
                </c:pt>
                <c:pt idx="6457">
                  <c:v>645800</c:v>
                </c:pt>
                <c:pt idx="6458">
                  <c:v>645900</c:v>
                </c:pt>
                <c:pt idx="6459">
                  <c:v>646000</c:v>
                </c:pt>
                <c:pt idx="6460">
                  <c:v>646100</c:v>
                </c:pt>
                <c:pt idx="6461">
                  <c:v>646200</c:v>
                </c:pt>
                <c:pt idx="6462">
                  <c:v>646300</c:v>
                </c:pt>
                <c:pt idx="6463">
                  <c:v>646400</c:v>
                </c:pt>
                <c:pt idx="6464">
                  <c:v>646500</c:v>
                </c:pt>
                <c:pt idx="6465">
                  <c:v>646600</c:v>
                </c:pt>
                <c:pt idx="6466">
                  <c:v>646700</c:v>
                </c:pt>
                <c:pt idx="6467">
                  <c:v>646800</c:v>
                </c:pt>
                <c:pt idx="6468">
                  <c:v>646900</c:v>
                </c:pt>
                <c:pt idx="6469">
                  <c:v>647000</c:v>
                </c:pt>
                <c:pt idx="6470">
                  <c:v>647100</c:v>
                </c:pt>
                <c:pt idx="6471">
                  <c:v>647200</c:v>
                </c:pt>
                <c:pt idx="6472">
                  <c:v>647300</c:v>
                </c:pt>
                <c:pt idx="6473">
                  <c:v>647400</c:v>
                </c:pt>
                <c:pt idx="6474">
                  <c:v>647500</c:v>
                </c:pt>
                <c:pt idx="6475">
                  <c:v>647600</c:v>
                </c:pt>
                <c:pt idx="6476">
                  <c:v>647700</c:v>
                </c:pt>
                <c:pt idx="6477">
                  <c:v>647800</c:v>
                </c:pt>
                <c:pt idx="6478">
                  <c:v>647900</c:v>
                </c:pt>
                <c:pt idx="6479">
                  <c:v>648000</c:v>
                </c:pt>
                <c:pt idx="6480">
                  <c:v>648100</c:v>
                </c:pt>
                <c:pt idx="6481">
                  <c:v>648200</c:v>
                </c:pt>
                <c:pt idx="6482">
                  <c:v>648300</c:v>
                </c:pt>
                <c:pt idx="6483">
                  <c:v>648400</c:v>
                </c:pt>
                <c:pt idx="6484">
                  <c:v>648500</c:v>
                </c:pt>
                <c:pt idx="6485">
                  <c:v>648600</c:v>
                </c:pt>
                <c:pt idx="6486">
                  <c:v>648700</c:v>
                </c:pt>
                <c:pt idx="6487">
                  <c:v>648800</c:v>
                </c:pt>
                <c:pt idx="6488">
                  <c:v>648900</c:v>
                </c:pt>
                <c:pt idx="6489">
                  <c:v>649000</c:v>
                </c:pt>
                <c:pt idx="6490">
                  <c:v>649100</c:v>
                </c:pt>
                <c:pt idx="6491">
                  <c:v>649200</c:v>
                </c:pt>
                <c:pt idx="6492">
                  <c:v>649300</c:v>
                </c:pt>
                <c:pt idx="6493">
                  <c:v>649400</c:v>
                </c:pt>
                <c:pt idx="6494">
                  <c:v>649500</c:v>
                </c:pt>
                <c:pt idx="6495">
                  <c:v>649600</c:v>
                </c:pt>
                <c:pt idx="6496">
                  <c:v>649700</c:v>
                </c:pt>
                <c:pt idx="6497">
                  <c:v>649800</c:v>
                </c:pt>
                <c:pt idx="6498">
                  <c:v>649900</c:v>
                </c:pt>
                <c:pt idx="6499">
                  <c:v>650000</c:v>
                </c:pt>
                <c:pt idx="6500">
                  <c:v>650100</c:v>
                </c:pt>
                <c:pt idx="6501">
                  <c:v>650200</c:v>
                </c:pt>
                <c:pt idx="6502">
                  <c:v>650300</c:v>
                </c:pt>
                <c:pt idx="6503">
                  <c:v>650400</c:v>
                </c:pt>
                <c:pt idx="6504">
                  <c:v>650500</c:v>
                </c:pt>
                <c:pt idx="6505">
                  <c:v>650600</c:v>
                </c:pt>
                <c:pt idx="6506">
                  <c:v>650700</c:v>
                </c:pt>
                <c:pt idx="6507">
                  <c:v>650800</c:v>
                </c:pt>
                <c:pt idx="6508">
                  <c:v>650900</c:v>
                </c:pt>
                <c:pt idx="6509">
                  <c:v>651000</c:v>
                </c:pt>
                <c:pt idx="6510">
                  <c:v>651100</c:v>
                </c:pt>
                <c:pt idx="6511">
                  <c:v>651200</c:v>
                </c:pt>
                <c:pt idx="6512">
                  <c:v>651300</c:v>
                </c:pt>
                <c:pt idx="6513">
                  <c:v>651400</c:v>
                </c:pt>
                <c:pt idx="6514">
                  <c:v>651500</c:v>
                </c:pt>
                <c:pt idx="6515">
                  <c:v>651600</c:v>
                </c:pt>
                <c:pt idx="6516">
                  <c:v>651700</c:v>
                </c:pt>
                <c:pt idx="6517">
                  <c:v>651800</c:v>
                </c:pt>
                <c:pt idx="6518">
                  <c:v>651900</c:v>
                </c:pt>
                <c:pt idx="6519">
                  <c:v>652000</c:v>
                </c:pt>
                <c:pt idx="6520">
                  <c:v>652100</c:v>
                </c:pt>
                <c:pt idx="6521">
                  <c:v>652200</c:v>
                </c:pt>
                <c:pt idx="6522">
                  <c:v>652300</c:v>
                </c:pt>
                <c:pt idx="6523">
                  <c:v>652400</c:v>
                </c:pt>
                <c:pt idx="6524">
                  <c:v>652500</c:v>
                </c:pt>
                <c:pt idx="6525">
                  <c:v>652600</c:v>
                </c:pt>
                <c:pt idx="6526">
                  <c:v>652700</c:v>
                </c:pt>
                <c:pt idx="6527">
                  <c:v>652800</c:v>
                </c:pt>
                <c:pt idx="6528">
                  <c:v>652900</c:v>
                </c:pt>
                <c:pt idx="6529">
                  <c:v>653000</c:v>
                </c:pt>
                <c:pt idx="6530">
                  <c:v>653100</c:v>
                </c:pt>
                <c:pt idx="6531">
                  <c:v>653200</c:v>
                </c:pt>
                <c:pt idx="6532">
                  <c:v>653300</c:v>
                </c:pt>
                <c:pt idx="6533">
                  <c:v>653400</c:v>
                </c:pt>
                <c:pt idx="6534">
                  <c:v>653500</c:v>
                </c:pt>
                <c:pt idx="6535">
                  <c:v>653600</c:v>
                </c:pt>
                <c:pt idx="6536">
                  <c:v>653700</c:v>
                </c:pt>
                <c:pt idx="6537">
                  <c:v>653800</c:v>
                </c:pt>
                <c:pt idx="6538">
                  <c:v>653900</c:v>
                </c:pt>
                <c:pt idx="6539">
                  <c:v>654000</c:v>
                </c:pt>
                <c:pt idx="6540">
                  <c:v>654100</c:v>
                </c:pt>
                <c:pt idx="6541">
                  <c:v>654200</c:v>
                </c:pt>
                <c:pt idx="6542">
                  <c:v>654300</c:v>
                </c:pt>
                <c:pt idx="6543">
                  <c:v>654400</c:v>
                </c:pt>
                <c:pt idx="6544">
                  <c:v>654500</c:v>
                </c:pt>
                <c:pt idx="6545">
                  <c:v>654600</c:v>
                </c:pt>
                <c:pt idx="6546">
                  <c:v>654700</c:v>
                </c:pt>
                <c:pt idx="6547">
                  <c:v>654800</c:v>
                </c:pt>
                <c:pt idx="6548">
                  <c:v>654900</c:v>
                </c:pt>
                <c:pt idx="6549">
                  <c:v>655000</c:v>
                </c:pt>
                <c:pt idx="6550">
                  <c:v>655100</c:v>
                </c:pt>
                <c:pt idx="6551">
                  <c:v>655200</c:v>
                </c:pt>
                <c:pt idx="6552">
                  <c:v>655300</c:v>
                </c:pt>
                <c:pt idx="6553">
                  <c:v>655400</c:v>
                </c:pt>
                <c:pt idx="6554">
                  <c:v>655500</c:v>
                </c:pt>
                <c:pt idx="6555">
                  <c:v>655600</c:v>
                </c:pt>
                <c:pt idx="6556">
                  <c:v>655700</c:v>
                </c:pt>
                <c:pt idx="6557">
                  <c:v>655800</c:v>
                </c:pt>
                <c:pt idx="6558">
                  <c:v>655900</c:v>
                </c:pt>
                <c:pt idx="6559">
                  <c:v>656000</c:v>
                </c:pt>
                <c:pt idx="6560">
                  <c:v>656100</c:v>
                </c:pt>
                <c:pt idx="6561">
                  <c:v>656200</c:v>
                </c:pt>
                <c:pt idx="6562">
                  <c:v>656300</c:v>
                </c:pt>
                <c:pt idx="6563">
                  <c:v>656400</c:v>
                </c:pt>
                <c:pt idx="6564">
                  <c:v>656500</c:v>
                </c:pt>
                <c:pt idx="6565">
                  <c:v>656600</c:v>
                </c:pt>
                <c:pt idx="6566">
                  <c:v>656700</c:v>
                </c:pt>
                <c:pt idx="6567">
                  <c:v>656800</c:v>
                </c:pt>
                <c:pt idx="6568">
                  <c:v>656900</c:v>
                </c:pt>
                <c:pt idx="6569">
                  <c:v>657000</c:v>
                </c:pt>
                <c:pt idx="6570">
                  <c:v>657100</c:v>
                </c:pt>
                <c:pt idx="6571">
                  <c:v>657200</c:v>
                </c:pt>
                <c:pt idx="6572">
                  <c:v>657300</c:v>
                </c:pt>
                <c:pt idx="6573">
                  <c:v>657400</c:v>
                </c:pt>
                <c:pt idx="6574">
                  <c:v>657500</c:v>
                </c:pt>
                <c:pt idx="6575">
                  <c:v>657600</c:v>
                </c:pt>
                <c:pt idx="6576">
                  <c:v>657700</c:v>
                </c:pt>
                <c:pt idx="6577">
                  <c:v>657800</c:v>
                </c:pt>
                <c:pt idx="6578">
                  <c:v>657900</c:v>
                </c:pt>
                <c:pt idx="6579">
                  <c:v>658000</c:v>
                </c:pt>
                <c:pt idx="6580">
                  <c:v>658100</c:v>
                </c:pt>
                <c:pt idx="6581">
                  <c:v>658200</c:v>
                </c:pt>
                <c:pt idx="6582">
                  <c:v>658300</c:v>
                </c:pt>
                <c:pt idx="6583">
                  <c:v>658400</c:v>
                </c:pt>
                <c:pt idx="6584">
                  <c:v>658500</c:v>
                </c:pt>
                <c:pt idx="6585">
                  <c:v>658600</c:v>
                </c:pt>
                <c:pt idx="6586">
                  <c:v>658700</c:v>
                </c:pt>
                <c:pt idx="6587">
                  <c:v>658800</c:v>
                </c:pt>
                <c:pt idx="6588">
                  <c:v>658900</c:v>
                </c:pt>
                <c:pt idx="6589">
                  <c:v>659000</c:v>
                </c:pt>
                <c:pt idx="6590">
                  <c:v>659100</c:v>
                </c:pt>
                <c:pt idx="6591">
                  <c:v>659200</c:v>
                </c:pt>
                <c:pt idx="6592">
                  <c:v>659300</c:v>
                </c:pt>
                <c:pt idx="6593">
                  <c:v>659400</c:v>
                </c:pt>
                <c:pt idx="6594">
                  <c:v>659500</c:v>
                </c:pt>
                <c:pt idx="6595">
                  <c:v>659600</c:v>
                </c:pt>
                <c:pt idx="6596">
                  <c:v>659700</c:v>
                </c:pt>
                <c:pt idx="6597">
                  <c:v>659800</c:v>
                </c:pt>
                <c:pt idx="6598">
                  <c:v>659900</c:v>
                </c:pt>
                <c:pt idx="6599">
                  <c:v>660000</c:v>
                </c:pt>
                <c:pt idx="6600">
                  <c:v>660100</c:v>
                </c:pt>
                <c:pt idx="6601">
                  <c:v>660200</c:v>
                </c:pt>
                <c:pt idx="6602">
                  <c:v>660300</c:v>
                </c:pt>
                <c:pt idx="6603">
                  <c:v>660400</c:v>
                </c:pt>
                <c:pt idx="6604">
                  <c:v>660500</c:v>
                </c:pt>
                <c:pt idx="6605">
                  <c:v>660600</c:v>
                </c:pt>
                <c:pt idx="6606">
                  <c:v>660700</c:v>
                </c:pt>
                <c:pt idx="6607">
                  <c:v>660800</c:v>
                </c:pt>
                <c:pt idx="6608">
                  <c:v>660900</c:v>
                </c:pt>
                <c:pt idx="6609">
                  <c:v>661000</c:v>
                </c:pt>
                <c:pt idx="6610">
                  <c:v>661100</c:v>
                </c:pt>
                <c:pt idx="6611">
                  <c:v>661200</c:v>
                </c:pt>
                <c:pt idx="6612">
                  <c:v>661300</c:v>
                </c:pt>
                <c:pt idx="6613">
                  <c:v>661400</c:v>
                </c:pt>
                <c:pt idx="6614">
                  <c:v>661500</c:v>
                </c:pt>
                <c:pt idx="6615">
                  <c:v>661600</c:v>
                </c:pt>
                <c:pt idx="6616">
                  <c:v>661700</c:v>
                </c:pt>
                <c:pt idx="6617">
                  <c:v>661800</c:v>
                </c:pt>
                <c:pt idx="6618">
                  <c:v>661900</c:v>
                </c:pt>
                <c:pt idx="6619">
                  <c:v>662000</c:v>
                </c:pt>
                <c:pt idx="6620">
                  <c:v>662100</c:v>
                </c:pt>
                <c:pt idx="6621">
                  <c:v>662200</c:v>
                </c:pt>
                <c:pt idx="6622">
                  <c:v>662300</c:v>
                </c:pt>
                <c:pt idx="6623">
                  <c:v>662400</c:v>
                </c:pt>
                <c:pt idx="6624">
                  <c:v>662500</c:v>
                </c:pt>
                <c:pt idx="6625">
                  <c:v>662600</c:v>
                </c:pt>
                <c:pt idx="6626">
                  <c:v>662700</c:v>
                </c:pt>
                <c:pt idx="6627">
                  <c:v>662800</c:v>
                </c:pt>
                <c:pt idx="6628">
                  <c:v>662900</c:v>
                </c:pt>
                <c:pt idx="6629">
                  <c:v>663000</c:v>
                </c:pt>
                <c:pt idx="6630">
                  <c:v>663100</c:v>
                </c:pt>
                <c:pt idx="6631">
                  <c:v>663200</c:v>
                </c:pt>
                <c:pt idx="6632">
                  <c:v>663300</c:v>
                </c:pt>
                <c:pt idx="6633">
                  <c:v>663400</c:v>
                </c:pt>
                <c:pt idx="6634">
                  <c:v>663500</c:v>
                </c:pt>
                <c:pt idx="6635">
                  <c:v>663600</c:v>
                </c:pt>
                <c:pt idx="6636">
                  <c:v>663700</c:v>
                </c:pt>
                <c:pt idx="6637">
                  <c:v>663800</c:v>
                </c:pt>
                <c:pt idx="6638">
                  <c:v>663900</c:v>
                </c:pt>
                <c:pt idx="6639">
                  <c:v>664000</c:v>
                </c:pt>
                <c:pt idx="6640">
                  <c:v>664100</c:v>
                </c:pt>
                <c:pt idx="6641">
                  <c:v>664200</c:v>
                </c:pt>
                <c:pt idx="6642">
                  <c:v>664300</c:v>
                </c:pt>
                <c:pt idx="6643">
                  <c:v>664400</c:v>
                </c:pt>
                <c:pt idx="6644">
                  <c:v>664500</c:v>
                </c:pt>
                <c:pt idx="6645">
                  <c:v>664600</c:v>
                </c:pt>
                <c:pt idx="6646">
                  <c:v>664700</c:v>
                </c:pt>
                <c:pt idx="6647">
                  <c:v>664800</c:v>
                </c:pt>
                <c:pt idx="6648">
                  <c:v>664900</c:v>
                </c:pt>
                <c:pt idx="6649">
                  <c:v>665000</c:v>
                </c:pt>
                <c:pt idx="6650">
                  <c:v>665100</c:v>
                </c:pt>
                <c:pt idx="6651">
                  <c:v>665200</c:v>
                </c:pt>
                <c:pt idx="6652">
                  <c:v>665300</c:v>
                </c:pt>
                <c:pt idx="6653">
                  <c:v>665400</c:v>
                </c:pt>
                <c:pt idx="6654">
                  <c:v>665500</c:v>
                </c:pt>
                <c:pt idx="6655">
                  <c:v>665600</c:v>
                </c:pt>
                <c:pt idx="6656">
                  <c:v>665700</c:v>
                </c:pt>
                <c:pt idx="6657">
                  <c:v>665800</c:v>
                </c:pt>
                <c:pt idx="6658">
                  <c:v>665900</c:v>
                </c:pt>
                <c:pt idx="6659">
                  <c:v>666000</c:v>
                </c:pt>
                <c:pt idx="6660">
                  <c:v>666100</c:v>
                </c:pt>
                <c:pt idx="6661">
                  <c:v>666200</c:v>
                </c:pt>
                <c:pt idx="6662">
                  <c:v>666300</c:v>
                </c:pt>
                <c:pt idx="6663">
                  <c:v>666400</c:v>
                </c:pt>
                <c:pt idx="6664">
                  <c:v>666500</c:v>
                </c:pt>
                <c:pt idx="6665">
                  <c:v>666600</c:v>
                </c:pt>
                <c:pt idx="6666">
                  <c:v>666700</c:v>
                </c:pt>
                <c:pt idx="6667">
                  <c:v>666800</c:v>
                </c:pt>
                <c:pt idx="6668">
                  <c:v>666900</c:v>
                </c:pt>
                <c:pt idx="6669">
                  <c:v>667000</c:v>
                </c:pt>
                <c:pt idx="6670">
                  <c:v>667100</c:v>
                </c:pt>
                <c:pt idx="6671">
                  <c:v>667200</c:v>
                </c:pt>
                <c:pt idx="6672">
                  <c:v>667300</c:v>
                </c:pt>
                <c:pt idx="6673">
                  <c:v>667400</c:v>
                </c:pt>
                <c:pt idx="6674">
                  <c:v>667500</c:v>
                </c:pt>
                <c:pt idx="6675">
                  <c:v>667600</c:v>
                </c:pt>
                <c:pt idx="6676">
                  <c:v>667700</c:v>
                </c:pt>
                <c:pt idx="6677">
                  <c:v>667800</c:v>
                </c:pt>
                <c:pt idx="6678">
                  <c:v>667900</c:v>
                </c:pt>
                <c:pt idx="6679">
                  <c:v>668000</c:v>
                </c:pt>
                <c:pt idx="6680">
                  <c:v>668100</c:v>
                </c:pt>
                <c:pt idx="6681">
                  <c:v>668200</c:v>
                </c:pt>
                <c:pt idx="6682">
                  <c:v>668300</c:v>
                </c:pt>
                <c:pt idx="6683">
                  <c:v>668400</c:v>
                </c:pt>
                <c:pt idx="6684">
                  <c:v>668500</c:v>
                </c:pt>
                <c:pt idx="6685">
                  <c:v>668600</c:v>
                </c:pt>
                <c:pt idx="6686">
                  <c:v>668700</c:v>
                </c:pt>
                <c:pt idx="6687">
                  <c:v>668800</c:v>
                </c:pt>
                <c:pt idx="6688">
                  <c:v>668900</c:v>
                </c:pt>
                <c:pt idx="6689">
                  <c:v>669000</c:v>
                </c:pt>
                <c:pt idx="6690">
                  <c:v>669100</c:v>
                </c:pt>
                <c:pt idx="6691">
                  <c:v>669200</c:v>
                </c:pt>
                <c:pt idx="6692">
                  <c:v>669300</c:v>
                </c:pt>
                <c:pt idx="6693">
                  <c:v>669400</c:v>
                </c:pt>
                <c:pt idx="6694">
                  <c:v>669500</c:v>
                </c:pt>
                <c:pt idx="6695">
                  <c:v>669600</c:v>
                </c:pt>
                <c:pt idx="6696">
                  <c:v>669700</c:v>
                </c:pt>
                <c:pt idx="6697">
                  <c:v>669800</c:v>
                </c:pt>
                <c:pt idx="6698">
                  <c:v>669900</c:v>
                </c:pt>
                <c:pt idx="6699">
                  <c:v>670000</c:v>
                </c:pt>
                <c:pt idx="6700">
                  <c:v>670100</c:v>
                </c:pt>
                <c:pt idx="6701">
                  <c:v>670200</c:v>
                </c:pt>
                <c:pt idx="6702">
                  <c:v>670300</c:v>
                </c:pt>
                <c:pt idx="6703">
                  <c:v>670400</c:v>
                </c:pt>
                <c:pt idx="6704">
                  <c:v>670500</c:v>
                </c:pt>
                <c:pt idx="6705">
                  <c:v>670600</c:v>
                </c:pt>
                <c:pt idx="6706">
                  <c:v>670700</c:v>
                </c:pt>
                <c:pt idx="6707">
                  <c:v>670800</c:v>
                </c:pt>
                <c:pt idx="6708">
                  <c:v>670900</c:v>
                </c:pt>
                <c:pt idx="6709">
                  <c:v>671000</c:v>
                </c:pt>
                <c:pt idx="6710">
                  <c:v>671100</c:v>
                </c:pt>
                <c:pt idx="6711">
                  <c:v>671200</c:v>
                </c:pt>
                <c:pt idx="6712">
                  <c:v>671300</c:v>
                </c:pt>
                <c:pt idx="6713">
                  <c:v>671400</c:v>
                </c:pt>
                <c:pt idx="6714">
                  <c:v>671500</c:v>
                </c:pt>
                <c:pt idx="6715">
                  <c:v>671600</c:v>
                </c:pt>
                <c:pt idx="6716">
                  <c:v>671700</c:v>
                </c:pt>
                <c:pt idx="6717">
                  <c:v>671800</c:v>
                </c:pt>
                <c:pt idx="6718">
                  <c:v>671900</c:v>
                </c:pt>
                <c:pt idx="6719">
                  <c:v>672000</c:v>
                </c:pt>
                <c:pt idx="6720">
                  <c:v>672100</c:v>
                </c:pt>
                <c:pt idx="6721">
                  <c:v>672200</c:v>
                </c:pt>
                <c:pt idx="6722">
                  <c:v>672300</c:v>
                </c:pt>
                <c:pt idx="6723">
                  <c:v>672400</c:v>
                </c:pt>
                <c:pt idx="6724">
                  <c:v>672500</c:v>
                </c:pt>
                <c:pt idx="6725">
                  <c:v>672600</c:v>
                </c:pt>
                <c:pt idx="6726">
                  <c:v>672700</c:v>
                </c:pt>
                <c:pt idx="6727">
                  <c:v>672800</c:v>
                </c:pt>
                <c:pt idx="6728">
                  <c:v>672900</c:v>
                </c:pt>
                <c:pt idx="6729">
                  <c:v>673000</c:v>
                </c:pt>
                <c:pt idx="6730">
                  <c:v>673100</c:v>
                </c:pt>
                <c:pt idx="6731">
                  <c:v>673200</c:v>
                </c:pt>
                <c:pt idx="6732">
                  <c:v>673300</c:v>
                </c:pt>
                <c:pt idx="6733">
                  <c:v>673400</c:v>
                </c:pt>
                <c:pt idx="6734">
                  <c:v>673500</c:v>
                </c:pt>
                <c:pt idx="6735">
                  <c:v>673600</c:v>
                </c:pt>
                <c:pt idx="6736">
                  <c:v>673700</c:v>
                </c:pt>
                <c:pt idx="6737">
                  <c:v>673800</c:v>
                </c:pt>
                <c:pt idx="6738">
                  <c:v>673900</c:v>
                </c:pt>
                <c:pt idx="6739">
                  <c:v>674000</c:v>
                </c:pt>
                <c:pt idx="6740">
                  <c:v>674100</c:v>
                </c:pt>
                <c:pt idx="6741">
                  <c:v>674200</c:v>
                </c:pt>
                <c:pt idx="6742">
                  <c:v>674300</c:v>
                </c:pt>
                <c:pt idx="6743">
                  <c:v>674400</c:v>
                </c:pt>
                <c:pt idx="6744">
                  <c:v>674500</c:v>
                </c:pt>
                <c:pt idx="6745">
                  <c:v>674600</c:v>
                </c:pt>
                <c:pt idx="6746">
                  <c:v>674700</c:v>
                </c:pt>
                <c:pt idx="6747">
                  <c:v>674800</c:v>
                </c:pt>
                <c:pt idx="6748">
                  <c:v>674900</c:v>
                </c:pt>
                <c:pt idx="6749">
                  <c:v>675000</c:v>
                </c:pt>
                <c:pt idx="6750">
                  <c:v>675100</c:v>
                </c:pt>
                <c:pt idx="6751">
                  <c:v>675200</c:v>
                </c:pt>
                <c:pt idx="6752">
                  <c:v>675300</c:v>
                </c:pt>
                <c:pt idx="6753">
                  <c:v>675400</c:v>
                </c:pt>
                <c:pt idx="6754">
                  <c:v>675500</c:v>
                </c:pt>
                <c:pt idx="6755">
                  <c:v>675600</c:v>
                </c:pt>
                <c:pt idx="6756">
                  <c:v>675700</c:v>
                </c:pt>
                <c:pt idx="6757">
                  <c:v>675800</c:v>
                </c:pt>
                <c:pt idx="6758">
                  <c:v>675900</c:v>
                </c:pt>
                <c:pt idx="6759">
                  <c:v>676000</c:v>
                </c:pt>
                <c:pt idx="6760">
                  <c:v>676100</c:v>
                </c:pt>
                <c:pt idx="6761">
                  <c:v>676200</c:v>
                </c:pt>
                <c:pt idx="6762">
                  <c:v>676300</c:v>
                </c:pt>
                <c:pt idx="6763">
                  <c:v>676400</c:v>
                </c:pt>
                <c:pt idx="6764">
                  <c:v>676500</c:v>
                </c:pt>
                <c:pt idx="6765">
                  <c:v>676600</c:v>
                </c:pt>
                <c:pt idx="6766">
                  <c:v>676700</c:v>
                </c:pt>
                <c:pt idx="6767">
                  <c:v>676800</c:v>
                </c:pt>
                <c:pt idx="6768">
                  <c:v>676900</c:v>
                </c:pt>
                <c:pt idx="6769">
                  <c:v>677000</c:v>
                </c:pt>
                <c:pt idx="6770">
                  <c:v>677100</c:v>
                </c:pt>
                <c:pt idx="6771">
                  <c:v>677200</c:v>
                </c:pt>
                <c:pt idx="6772">
                  <c:v>677300</c:v>
                </c:pt>
                <c:pt idx="6773">
                  <c:v>677400</c:v>
                </c:pt>
                <c:pt idx="6774">
                  <c:v>677500</c:v>
                </c:pt>
                <c:pt idx="6775">
                  <c:v>677600</c:v>
                </c:pt>
                <c:pt idx="6776">
                  <c:v>677700</c:v>
                </c:pt>
                <c:pt idx="6777">
                  <c:v>677800</c:v>
                </c:pt>
                <c:pt idx="6778">
                  <c:v>677900</c:v>
                </c:pt>
                <c:pt idx="6779">
                  <c:v>678000</c:v>
                </c:pt>
                <c:pt idx="6780">
                  <c:v>678100</c:v>
                </c:pt>
                <c:pt idx="6781">
                  <c:v>678200</c:v>
                </c:pt>
                <c:pt idx="6782">
                  <c:v>678300</c:v>
                </c:pt>
                <c:pt idx="6783">
                  <c:v>678400</c:v>
                </c:pt>
                <c:pt idx="6784">
                  <c:v>678500</c:v>
                </c:pt>
                <c:pt idx="6785">
                  <c:v>678600</c:v>
                </c:pt>
                <c:pt idx="6786">
                  <c:v>678700</c:v>
                </c:pt>
                <c:pt idx="6787">
                  <c:v>678800</c:v>
                </c:pt>
                <c:pt idx="6788">
                  <c:v>678900</c:v>
                </c:pt>
                <c:pt idx="6789">
                  <c:v>679000</c:v>
                </c:pt>
                <c:pt idx="6790">
                  <c:v>679100</c:v>
                </c:pt>
                <c:pt idx="6791">
                  <c:v>679200</c:v>
                </c:pt>
                <c:pt idx="6792">
                  <c:v>679300</c:v>
                </c:pt>
                <c:pt idx="6793">
                  <c:v>679400</c:v>
                </c:pt>
                <c:pt idx="6794">
                  <c:v>679500</c:v>
                </c:pt>
                <c:pt idx="6795">
                  <c:v>679600</c:v>
                </c:pt>
                <c:pt idx="6796">
                  <c:v>679700</c:v>
                </c:pt>
                <c:pt idx="6797">
                  <c:v>679800</c:v>
                </c:pt>
                <c:pt idx="6798">
                  <c:v>679900</c:v>
                </c:pt>
                <c:pt idx="6799">
                  <c:v>680000</c:v>
                </c:pt>
                <c:pt idx="6800">
                  <c:v>680100</c:v>
                </c:pt>
                <c:pt idx="6801">
                  <c:v>680200</c:v>
                </c:pt>
                <c:pt idx="6802">
                  <c:v>680300</c:v>
                </c:pt>
                <c:pt idx="6803">
                  <c:v>680400</c:v>
                </c:pt>
                <c:pt idx="6804">
                  <c:v>680500</c:v>
                </c:pt>
                <c:pt idx="6805">
                  <c:v>680600</c:v>
                </c:pt>
                <c:pt idx="6806">
                  <c:v>680700</c:v>
                </c:pt>
                <c:pt idx="6807">
                  <c:v>680800</c:v>
                </c:pt>
                <c:pt idx="6808">
                  <c:v>680900</c:v>
                </c:pt>
                <c:pt idx="6809">
                  <c:v>681000</c:v>
                </c:pt>
                <c:pt idx="6810">
                  <c:v>681100</c:v>
                </c:pt>
                <c:pt idx="6811">
                  <c:v>681200</c:v>
                </c:pt>
                <c:pt idx="6812">
                  <c:v>681300</c:v>
                </c:pt>
                <c:pt idx="6813">
                  <c:v>681400</c:v>
                </c:pt>
                <c:pt idx="6814">
                  <c:v>681500</c:v>
                </c:pt>
                <c:pt idx="6815">
                  <c:v>681600</c:v>
                </c:pt>
                <c:pt idx="6816">
                  <c:v>681700</c:v>
                </c:pt>
                <c:pt idx="6817">
                  <c:v>681800</c:v>
                </c:pt>
                <c:pt idx="6818">
                  <c:v>681900</c:v>
                </c:pt>
                <c:pt idx="6819">
                  <c:v>682000</c:v>
                </c:pt>
                <c:pt idx="6820">
                  <c:v>682100</c:v>
                </c:pt>
                <c:pt idx="6821">
                  <c:v>682200</c:v>
                </c:pt>
                <c:pt idx="6822">
                  <c:v>682300</c:v>
                </c:pt>
                <c:pt idx="6823">
                  <c:v>682400</c:v>
                </c:pt>
                <c:pt idx="6824">
                  <c:v>682500</c:v>
                </c:pt>
                <c:pt idx="6825">
                  <c:v>682600</c:v>
                </c:pt>
                <c:pt idx="6826">
                  <c:v>682700</c:v>
                </c:pt>
                <c:pt idx="6827">
                  <c:v>682800</c:v>
                </c:pt>
                <c:pt idx="6828">
                  <c:v>682900</c:v>
                </c:pt>
                <c:pt idx="6829">
                  <c:v>683000</c:v>
                </c:pt>
                <c:pt idx="6830">
                  <c:v>683100</c:v>
                </c:pt>
                <c:pt idx="6831">
                  <c:v>683200</c:v>
                </c:pt>
                <c:pt idx="6832">
                  <c:v>683300</c:v>
                </c:pt>
                <c:pt idx="6833">
                  <c:v>683400</c:v>
                </c:pt>
                <c:pt idx="6834">
                  <c:v>683500</c:v>
                </c:pt>
                <c:pt idx="6835">
                  <c:v>683600</c:v>
                </c:pt>
                <c:pt idx="6836">
                  <c:v>683700</c:v>
                </c:pt>
                <c:pt idx="6837">
                  <c:v>683800</c:v>
                </c:pt>
                <c:pt idx="6838">
                  <c:v>683900</c:v>
                </c:pt>
                <c:pt idx="6839">
                  <c:v>684000</c:v>
                </c:pt>
                <c:pt idx="6840">
                  <c:v>684100</c:v>
                </c:pt>
                <c:pt idx="6841">
                  <c:v>684200</c:v>
                </c:pt>
                <c:pt idx="6842">
                  <c:v>684300</c:v>
                </c:pt>
                <c:pt idx="6843">
                  <c:v>684400</c:v>
                </c:pt>
                <c:pt idx="6844">
                  <c:v>684500</c:v>
                </c:pt>
                <c:pt idx="6845">
                  <c:v>684600</c:v>
                </c:pt>
                <c:pt idx="6846">
                  <c:v>684700</c:v>
                </c:pt>
                <c:pt idx="6847">
                  <c:v>684800</c:v>
                </c:pt>
                <c:pt idx="6848">
                  <c:v>684900</c:v>
                </c:pt>
                <c:pt idx="6849">
                  <c:v>685000</c:v>
                </c:pt>
                <c:pt idx="6850">
                  <c:v>685100</c:v>
                </c:pt>
                <c:pt idx="6851">
                  <c:v>685200</c:v>
                </c:pt>
                <c:pt idx="6852">
                  <c:v>685300</c:v>
                </c:pt>
                <c:pt idx="6853">
                  <c:v>685400</c:v>
                </c:pt>
                <c:pt idx="6854">
                  <c:v>685500</c:v>
                </c:pt>
                <c:pt idx="6855">
                  <c:v>685600</c:v>
                </c:pt>
                <c:pt idx="6856">
                  <c:v>685700</c:v>
                </c:pt>
                <c:pt idx="6857">
                  <c:v>685800</c:v>
                </c:pt>
                <c:pt idx="6858">
                  <c:v>685900</c:v>
                </c:pt>
                <c:pt idx="6859">
                  <c:v>686000</c:v>
                </c:pt>
                <c:pt idx="6860">
                  <c:v>686100</c:v>
                </c:pt>
                <c:pt idx="6861">
                  <c:v>686200</c:v>
                </c:pt>
                <c:pt idx="6862">
                  <c:v>686300</c:v>
                </c:pt>
                <c:pt idx="6863">
                  <c:v>686400</c:v>
                </c:pt>
                <c:pt idx="6864">
                  <c:v>686500</c:v>
                </c:pt>
                <c:pt idx="6865">
                  <c:v>686600</c:v>
                </c:pt>
                <c:pt idx="6866">
                  <c:v>686700</c:v>
                </c:pt>
                <c:pt idx="6867">
                  <c:v>686800</c:v>
                </c:pt>
                <c:pt idx="6868">
                  <c:v>686900</c:v>
                </c:pt>
                <c:pt idx="6869">
                  <c:v>687000</c:v>
                </c:pt>
                <c:pt idx="6870">
                  <c:v>687100</c:v>
                </c:pt>
                <c:pt idx="6871">
                  <c:v>687200</c:v>
                </c:pt>
                <c:pt idx="6872">
                  <c:v>687300</c:v>
                </c:pt>
                <c:pt idx="6873">
                  <c:v>687400</c:v>
                </c:pt>
                <c:pt idx="6874">
                  <c:v>687500</c:v>
                </c:pt>
                <c:pt idx="6875">
                  <c:v>687600</c:v>
                </c:pt>
                <c:pt idx="6876">
                  <c:v>687700</c:v>
                </c:pt>
                <c:pt idx="6877">
                  <c:v>687800</c:v>
                </c:pt>
                <c:pt idx="6878">
                  <c:v>687900</c:v>
                </c:pt>
                <c:pt idx="6879">
                  <c:v>688000</c:v>
                </c:pt>
                <c:pt idx="6880">
                  <c:v>688100</c:v>
                </c:pt>
                <c:pt idx="6881">
                  <c:v>688200</c:v>
                </c:pt>
                <c:pt idx="6882">
                  <c:v>688300</c:v>
                </c:pt>
                <c:pt idx="6883">
                  <c:v>688400</c:v>
                </c:pt>
                <c:pt idx="6884">
                  <c:v>688500</c:v>
                </c:pt>
                <c:pt idx="6885">
                  <c:v>688600</c:v>
                </c:pt>
                <c:pt idx="6886">
                  <c:v>688700</c:v>
                </c:pt>
                <c:pt idx="6887">
                  <c:v>688800</c:v>
                </c:pt>
                <c:pt idx="6888">
                  <c:v>688900</c:v>
                </c:pt>
                <c:pt idx="6889">
                  <c:v>689000</c:v>
                </c:pt>
                <c:pt idx="6890">
                  <c:v>689100</c:v>
                </c:pt>
                <c:pt idx="6891">
                  <c:v>689200</c:v>
                </c:pt>
                <c:pt idx="6892">
                  <c:v>689300</c:v>
                </c:pt>
                <c:pt idx="6893">
                  <c:v>689400</c:v>
                </c:pt>
                <c:pt idx="6894">
                  <c:v>689500</c:v>
                </c:pt>
                <c:pt idx="6895">
                  <c:v>689600</c:v>
                </c:pt>
                <c:pt idx="6896">
                  <c:v>689700</c:v>
                </c:pt>
                <c:pt idx="6897">
                  <c:v>689800</c:v>
                </c:pt>
                <c:pt idx="6898">
                  <c:v>689900</c:v>
                </c:pt>
                <c:pt idx="6899">
                  <c:v>690000</c:v>
                </c:pt>
                <c:pt idx="6900">
                  <c:v>690100</c:v>
                </c:pt>
                <c:pt idx="6901">
                  <c:v>690200</c:v>
                </c:pt>
                <c:pt idx="6902">
                  <c:v>690300</c:v>
                </c:pt>
                <c:pt idx="6903">
                  <c:v>690400</c:v>
                </c:pt>
                <c:pt idx="6904">
                  <c:v>690500</c:v>
                </c:pt>
                <c:pt idx="6905">
                  <c:v>690600</c:v>
                </c:pt>
                <c:pt idx="6906">
                  <c:v>690700</c:v>
                </c:pt>
                <c:pt idx="6907">
                  <c:v>690800</c:v>
                </c:pt>
                <c:pt idx="6908">
                  <c:v>690900</c:v>
                </c:pt>
                <c:pt idx="6909">
                  <c:v>691000</c:v>
                </c:pt>
                <c:pt idx="6910">
                  <c:v>691100</c:v>
                </c:pt>
                <c:pt idx="6911">
                  <c:v>691200</c:v>
                </c:pt>
                <c:pt idx="6912">
                  <c:v>691300</c:v>
                </c:pt>
                <c:pt idx="6913">
                  <c:v>691400</c:v>
                </c:pt>
                <c:pt idx="6914">
                  <c:v>691500</c:v>
                </c:pt>
                <c:pt idx="6915">
                  <c:v>691600</c:v>
                </c:pt>
                <c:pt idx="6916">
                  <c:v>691700</c:v>
                </c:pt>
                <c:pt idx="6917">
                  <c:v>691800</c:v>
                </c:pt>
                <c:pt idx="6918">
                  <c:v>691900</c:v>
                </c:pt>
                <c:pt idx="6919">
                  <c:v>692000</c:v>
                </c:pt>
                <c:pt idx="6920">
                  <c:v>692100</c:v>
                </c:pt>
                <c:pt idx="6921">
                  <c:v>692200</c:v>
                </c:pt>
                <c:pt idx="6922">
                  <c:v>692300</c:v>
                </c:pt>
                <c:pt idx="6923">
                  <c:v>692400</c:v>
                </c:pt>
                <c:pt idx="6924">
                  <c:v>692500</c:v>
                </c:pt>
                <c:pt idx="6925">
                  <c:v>692600</c:v>
                </c:pt>
                <c:pt idx="6926">
                  <c:v>692700</c:v>
                </c:pt>
                <c:pt idx="6927">
                  <c:v>692800</c:v>
                </c:pt>
                <c:pt idx="6928">
                  <c:v>692900</c:v>
                </c:pt>
                <c:pt idx="6929">
                  <c:v>693000</c:v>
                </c:pt>
                <c:pt idx="6930">
                  <c:v>693100</c:v>
                </c:pt>
                <c:pt idx="6931">
                  <c:v>693200</c:v>
                </c:pt>
                <c:pt idx="6932">
                  <c:v>693300</c:v>
                </c:pt>
                <c:pt idx="6933">
                  <c:v>693400</c:v>
                </c:pt>
                <c:pt idx="6934">
                  <c:v>693500</c:v>
                </c:pt>
                <c:pt idx="6935">
                  <c:v>693600</c:v>
                </c:pt>
                <c:pt idx="6936">
                  <c:v>693700</c:v>
                </c:pt>
                <c:pt idx="6937">
                  <c:v>693800</c:v>
                </c:pt>
                <c:pt idx="6938">
                  <c:v>693900</c:v>
                </c:pt>
                <c:pt idx="6939">
                  <c:v>694000</c:v>
                </c:pt>
                <c:pt idx="6940">
                  <c:v>694100</c:v>
                </c:pt>
                <c:pt idx="6941">
                  <c:v>694200</c:v>
                </c:pt>
                <c:pt idx="6942">
                  <c:v>694300</c:v>
                </c:pt>
                <c:pt idx="6943">
                  <c:v>694400</c:v>
                </c:pt>
                <c:pt idx="6944">
                  <c:v>694500</c:v>
                </c:pt>
                <c:pt idx="6945">
                  <c:v>694600</c:v>
                </c:pt>
                <c:pt idx="6946">
                  <c:v>694700</c:v>
                </c:pt>
                <c:pt idx="6947">
                  <c:v>694800</c:v>
                </c:pt>
                <c:pt idx="6948">
                  <c:v>694900</c:v>
                </c:pt>
                <c:pt idx="6949">
                  <c:v>695000</c:v>
                </c:pt>
                <c:pt idx="6950">
                  <c:v>695100</c:v>
                </c:pt>
                <c:pt idx="6951">
                  <c:v>695200</c:v>
                </c:pt>
                <c:pt idx="6952">
                  <c:v>695300</c:v>
                </c:pt>
                <c:pt idx="6953">
                  <c:v>695400</c:v>
                </c:pt>
                <c:pt idx="6954">
                  <c:v>695500</c:v>
                </c:pt>
                <c:pt idx="6955">
                  <c:v>695600</c:v>
                </c:pt>
                <c:pt idx="6956">
                  <c:v>695700</c:v>
                </c:pt>
                <c:pt idx="6957">
                  <c:v>695800</c:v>
                </c:pt>
                <c:pt idx="6958">
                  <c:v>695900</c:v>
                </c:pt>
                <c:pt idx="6959">
                  <c:v>696000</c:v>
                </c:pt>
                <c:pt idx="6960">
                  <c:v>696100</c:v>
                </c:pt>
                <c:pt idx="6961">
                  <c:v>696200</c:v>
                </c:pt>
                <c:pt idx="6962">
                  <c:v>696300</c:v>
                </c:pt>
                <c:pt idx="6963">
                  <c:v>696400</c:v>
                </c:pt>
                <c:pt idx="6964">
                  <c:v>696500</c:v>
                </c:pt>
                <c:pt idx="6965">
                  <c:v>696600</c:v>
                </c:pt>
                <c:pt idx="6966">
                  <c:v>696700</c:v>
                </c:pt>
                <c:pt idx="6967">
                  <c:v>696800</c:v>
                </c:pt>
                <c:pt idx="6968">
                  <c:v>696900</c:v>
                </c:pt>
                <c:pt idx="6969">
                  <c:v>697000</c:v>
                </c:pt>
                <c:pt idx="6970">
                  <c:v>697100</c:v>
                </c:pt>
                <c:pt idx="6971">
                  <c:v>697200</c:v>
                </c:pt>
                <c:pt idx="6972">
                  <c:v>697300</c:v>
                </c:pt>
                <c:pt idx="6973">
                  <c:v>697400</c:v>
                </c:pt>
                <c:pt idx="6974">
                  <c:v>697500</c:v>
                </c:pt>
                <c:pt idx="6975">
                  <c:v>697600</c:v>
                </c:pt>
                <c:pt idx="6976">
                  <c:v>697700</c:v>
                </c:pt>
                <c:pt idx="6977">
                  <c:v>697800</c:v>
                </c:pt>
                <c:pt idx="6978">
                  <c:v>697900</c:v>
                </c:pt>
                <c:pt idx="6979">
                  <c:v>698000</c:v>
                </c:pt>
                <c:pt idx="6980">
                  <c:v>698100</c:v>
                </c:pt>
                <c:pt idx="6981">
                  <c:v>698200</c:v>
                </c:pt>
                <c:pt idx="6982">
                  <c:v>698300</c:v>
                </c:pt>
                <c:pt idx="6983">
                  <c:v>698400</c:v>
                </c:pt>
                <c:pt idx="6984">
                  <c:v>698500</c:v>
                </c:pt>
                <c:pt idx="6985">
                  <c:v>698600</c:v>
                </c:pt>
                <c:pt idx="6986">
                  <c:v>698700</c:v>
                </c:pt>
                <c:pt idx="6987">
                  <c:v>698800</c:v>
                </c:pt>
                <c:pt idx="6988">
                  <c:v>698900</c:v>
                </c:pt>
              </c:numCache>
            </c:numRef>
          </c:cat>
          <c:val>
            <c:numRef>
              <c:f>'Binary Search Tree Height'!$B$2:$B$6990</c:f>
              <c:numCache>
                <c:formatCode>General</c:formatCode>
                <c:ptCount val="6989"/>
                <c:pt idx="0">
                  <c:v>12</c:v>
                </c:pt>
                <c:pt idx="1">
                  <c:v>15</c:v>
                </c:pt>
                <c:pt idx="2">
                  <c:v>18</c:v>
                </c:pt>
                <c:pt idx="3">
                  <c:v>20</c:v>
                </c:pt>
                <c:pt idx="4">
                  <c:v>18</c:v>
                </c:pt>
                <c:pt idx="5">
                  <c:v>21</c:v>
                </c:pt>
                <c:pt idx="6">
                  <c:v>19</c:v>
                </c:pt>
                <c:pt idx="7">
                  <c:v>20</c:v>
                </c:pt>
                <c:pt idx="8">
                  <c:v>21</c:v>
                </c:pt>
                <c:pt idx="9">
                  <c:v>22</c:v>
                </c:pt>
                <c:pt idx="10">
                  <c:v>26</c:v>
                </c:pt>
                <c:pt idx="11">
                  <c:v>20</c:v>
                </c:pt>
                <c:pt idx="12">
                  <c:v>23</c:v>
                </c:pt>
                <c:pt idx="13">
                  <c:v>23</c:v>
                </c:pt>
                <c:pt idx="14">
                  <c:v>25</c:v>
                </c:pt>
                <c:pt idx="15">
                  <c:v>24</c:v>
                </c:pt>
                <c:pt idx="16">
                  <c:v>22</c:v>
                </c:pt>
                <c:pt idx="17">
                  <c:v>24</c:v>
                </c:pt>
                <c:pt idx="18">
                  <c:v>24</c:v>
                </c:pt>
                <c:pt idx="19">
                  <c:v>23</c:v>
                </c:pt>
                <c:pt idx="20">
                  <c:v>23</c:v>
                </c:pt>
                <c:pt idx="21">
                  <c:v>24</c:v>
                </c:pt>
                <c:pt idx="22">
                  <c:v>26</c:v>
                </c:pt>
                <c:pt idx="23">
                  <c:v>29</c:v>
                </c:pt>
                <c:pt idx="24">
                  <c:v>25</c:v>
                </c:pt>
                <c:pt idx="25">
                  <c:v>27</c:v>
                </c:pt>
                <c:pt idx="26">
                  <c:v>24</c:v>
                </c:pt>
                <c:pt idx="27">
                  <c:v>23</c:v>
                </c:pt>
                <c:pt idx="28">
                  <c:v>24</c:v>
                </c:pt>
                <c:pt idx="29">
                  <c:v>27</c:v>
                </c:pt>
                <c:pt idx="30">
                  <c:v>27</c:v>
                </c:pt>
                <c:pt idx="31">
                  <c:v>26</c:v>
                </c:pt>
                <c:pt idx="32">
                  <c:v>27</c:v>
                </c:pt>
                <c:pt idx="33">
                  <c:v>25</c:v>
                </c:pt>
                <c:pt idx="34">
                  <c:v>25</c:v>
                </c:pt>
                <c:pt idx="35">
                  <c:v>29</c:v>
                </c:pt>
                <c:pt idx="36">
                  <c:v>25</c:v>
                </c:pt>
                <c:pt idx="37">
                  <c:v>27</c:v>
                </c:pt>
                <c:pt idx="38">
                  <c:v>29</c:v>
                </c:pt>
                <c:pt idx="39">
                  <c:v>26</c:v>
                </c:pt>
                <c:pt idx="40">
                  <c:v>29</c:v>
                </c:pt>
                <c:pt idx="41">
                  <c:v>29</c:v>
                </c:pt>
                <c:pt idx="42">
                  <c:v>28</c:v>
                </c:pt>
                <c:pt idx="43">
                  <c:v>30</c:v>
                </c:pt>
                <c:pt idx="44">
                  <c:v>29</c:v>
                </c:pt>
                <c:pt idx="45">
                  <c:v>27</c:v>
                </c:pt>
                <c:pt idx="46">
                  <c:v>27</c:v>
                </c:pt>
                <c:pt idx="47">
                  <c:v>27</c:v>
                </c:pt>
                <c:pt idx="48">
                  <c:v>27</c:v>
                </c:pt>
                <c:pt idx="49">
                  <c:v>29</c:v>
                </c:pt>
                <c:pt idx="50">
                  <c:v>27</c:v>
                </c:pt>
                <c:pt idx="51">
                  <c:v>27</c:v>
                </c:pt>
                <c:pt idx="52">
                  <c:v>27</c:v>
                </c:pt>
                <c:pt idx="53">
                  <c:v>31</c:v>
                </c:pt>
                <c:pt idx="54">
                  <c:v>27</c:v>
                </c:pt>
                <c:pt idx="55">
                  <c:v>28</c:v>
                </c:pt>
                <c:pt idx="56">
                  <c:v>27</c:v>
                </c:pt>
                <c:pt idx="57">
                  <c:v>27</c:v>
                </c:pt>
                <c:pt idx="58">
                  <c:v>27</c:v>
                </c:pt>
                <c:pt idx="59">
                  <c:v>28</c:v>
                </c:pt>
                <c:pt idx="60">
                  <c:v>33</c:v>
                </c:pt>
                <c:pt idx="61">
                  <c:v>30</c:v>
                </c:pt>
                <c:pt idx="62">
                  <c:v>28</c:v>
                </c:pt>
                <c:pt idx="63">
                  <c:v>31</c:v>
                </c:pt>
                <c:pt idx="64">
                  <c:v>28</c:v>
                </c:pt>
                <c:pt idx="65">
                  <c:v>29</c:v>
                </c:pt>
                <c:pt idx="66">
                  <c:v>32</c:v>
                </c:pt>
                <c:pt idx="67">
                  <c:v>28</c:v>
                </c:pt>
                <c:pt idx="68">
                  <c:v>31</c:v>
                </c:pt>
                <c:pt idx="69">
                  <c:v>31</c:v>
                </c:pt>
                <c:pt idx="70">
                  <c:v>28</c:v>
                </c:pt>
                <c:pt idx="71">
                  <c:v>32</c:v>
                </c:pt>
                <c:pt idx="72">
                  <c:v>31</c:v>
                </c:pt>
                <c:pt idx="73">
                  <c:v>28</c:v>
                </c:pt>
                <c:pt idx="74">
                  <c:v>28</c:v>
                </c:pt>
                <c:pt idx="75">
                  <c:v>28</c:v>
                </c:pt>
                <c:pt idx="76">
                  <c:v>34</c:v>
                </c:pt>
                <c:pt idx="77">
                  <c:v>31</c:v>
                </c:pt>
                <c:pt idx="78">
                  <c:v>31</c:v>
                </c:pt>
                <c:pt idx="79">
                  <c:v>29</c:v>
                </c:pt>
                <c:pt idx="80">
                  <c:v>34</c:v>
                </c:pt>
                <c:pt idx="81">
                  <c:v>31</c:v>
                </c:pt>
                <c:pt idx="82">
                  <c:v>32</c:v>
                </c:pt>
                <c:pt idx="83">
                  <c:v>29</c:v>
                </c:pt>
                <c:pt idx="84">
                  <c:v>30</c:v>
                </c:pt>
                <c:pt idx="85">
                  <c:v>31</c:v>
                </c:pt>
                <c:pt idx="86">
                  <c:v>29</c:v>
                </c:pt>
                <c:pt idx="87">
                  <c:v>30</c:v>
                </c:pt>
                <c:pt idx="88">
                  <c:v>30</c:v>
                </c:pt>
                <c:pt idx="89">
                  <c:v>29</c:v>
                </c:pt>
                <c:pt idx="90">
                  <c:v>33</c:v>
                </c:pt>
                <c:pt idx="91">
                  <c:v>30</c:v>
                </c:pt>
                <c:pt idx="92">
                  <c:v>30</c:v>
                </c:pt>
                <c:pt idx="93">
                  <c:v>32</c:v>
                </c:pt>
                <c:pt idx="94">
                  <c:v>30</c:v>
                </c:pt>
                <c:pt idx="95">
                  <c:v>34</c:v>
                </c:pt>
                <c:pt idx="96">
                  <c:v>34</c:v>
                </c:pt>
                <c:pt idx="97">
                  <c:v>30</c:v>
                </c:pt>
                <c:pt idx="98">
                  <c:v>32</c:v>
                </c:pt>
                <c:pt idx="99">
                  <c:v>32</c:v>
                </c:pt>
                <c:pt idx="100">
                  <c:v>32</c:v>
                </c:pt>
                <c:pt idx="101">
                  <c:v>30</c:v>
                </c:pt>
                <c:pt idx="102">
                  <c:v>30</c:v>
                </c:pt>
                <c:pt idx="103">
                  <c:v>31</c:v>
                </c:pt>
                <c:pt idx="104">
                  <c:v>29</c:v>
                </c:pt>
                <c:pt idx="105">
                  <c:v>29</c:v>
                </c:pt>
                <c:pt idx="106">
                  <c:v>30</c:v>
                </c:pt>
                <c:pt idx="107">
                  <c:v>29</c:v>
                </c:pt>
                <c:pt idx="108">
                  <c:v>32</c:v>
                </c:pt>
                <c:pt idx="109">
                  <c:v>30</c:v>
                </c:pt>
                <c:pt idx="110">
                  <c:v>31</c:v>
                </c:pt>
                <c:pt idx="111">
                  <c:v>30</c:v>
                </c:pt>
                <c:pt idx="112">
                  <c:v>29</c:v>
                </c:pt>
                <c:pt idx="113">
                  <c:v>33</c:v>
                </c:pt>
                <c:pt idx="114">
                  <c:v>31</c:v>
                </c:pt>
                <c:pt idx="115">
                  <c:v>30</c:v>
                </c:pt>
                <c:pt idx="116">
                  <c:v>33</c:v>
                </c:pt>
                <c:pt idx="117">
                  <c:v>33</c:v>
                </c:pt>
                <c:pt idx="118">
                  <c:v>30</c:v>
                </c:pt>
                <c:pt idx="119">
                  <c:v>32</c:v>
                </c:pt>
                <c:pt idx="120">
                  <c:v>30</c:v>
                </c:pt>
                <c:pt idx="121">
                  <c:v>34</c:v>
                </c:pt>
                <c:pt idx="122">
                  <c:v>34</c:v>
                </c:pt>
                <c:pt idx="123">
                  <c:v>30</c:v>
                </c:pt>
                <c:pt idx="124">
                  <c:v>31</c:v>
                </c:pt>
                <c:pt idx="125">
                  <c:v>34</c:v>
                </c:pt>
                <c:pt idx="126">
                  <c:v>33</c:v>
                </c:pt>
                <c:pt idx="127">
                  <c:v>29</c:v>
                </c:pt>
                <c:pt idx="128">
                  <c:v>35</c:v>
                </c:pt>
                <c:pt idx="129">
                  <c:v>31</c:v>
                </c:pt>
                <c:pt idx="130">
                  <c:v>33</c:v>
                </c:pt>
                <c:pt idx="131">
                  <c:v>30</c:v>
                </c:pt>
                <c:pt idx="132">
                  <c:v>32</c:v>
                </c:pt>
                <c:pt idx="133">
                  <c:v>35</c:v>
                </c:pt>
                <c:pt idx="134">
                  <c:v>39</c:v>
                </c:pt>
                <c:pt idx="135">
                  <c:v>36</c:v>
                </c:pt>
                <c:pt idx="136">
                  <c:v>34</c:v>
                </c:pt>
                <c:pt idx="137">
                  <c:v>34</c:v>
                </c:pt>
                <c:pt idx="138">
                  <c:v>33</c:v>
                </c:pt>
                <c:pt idx="139">
                  <c:v>36</c:v>
                </c:pt>
                <c:pt idx="140">
                  <c:v>31</c:v>
                </c:pt>
                <c:pt idx="141">
                  <c:v>30</c:v>
                </c:pt>
                <c:pt idx="142">
                  <c:v>33</c:v>
                </c:pt>
                <c:pt idx="143">
                  <c:v>37</c:v>
                </c:pt>
                <c:pt idx="144">
                  <c:v>32</c:v>
                </c:pt>
                <c:pt idx="145">
                  <c:v>36</c:v>
                </c:pt>
                <c:pt idx="146">
                  <c:v>33</c:v>
                </c:pt>
                <c:pt idx="147">
                  <c:v>34</c:v>
                </c:pt>
                <c:pt idx="148">
                  <c:v>33</c:v>
                </c:pt>
                <c:pt idx="149">
                  <c:v>30</c:v>
                </c:pt>
                <c:pt idx="150">
                  <c:v>32</c:v>
                </c:pt>
                <c:pt idx="151">
                  <c:v>33</c:v>
                </c:pt>
                <c:pt idx="152">
                  <c:v>34</c:v>
                </c:pt>
                <c:pt idx="153">
                  <c:v>32</c:v>
                </c:pt>
                <c:pt idx="154">
                  <c:v>34</c:v>
                </c:pt>
                <c:pt idx="155">
                  <c:v>32</c:v>
                </c:pt>
                <c:pt idx="156">
                  <c:v>32</c:v>
                </c:pt>
                <c:pt idx="157">
                  <c:v>36</c:v>
                </c:pt>
                <c:pt idx="158">
                  <c:v>35</c:v>
                </c:pt>
                <c:pt idx="159">
                  <c:v>32</c:v>
                </c:pt>
                <c:pt idx="160">
                  <c:v>33</c:v>
                </c:pt>
                <c:pt idx="161">
                  <c:v>31</c:v>
                </c:pt>
                <c:pt idx="162">
                  <c:v>36</c:v>
                </c:pt>
                <c:pt idx="163">
                  <c:v>33</c:v>
                </c:pt>
                <c:pt idx="164">
                  <c:v>31</c:v>
                </c:pt>
                <c:pt idx="165">
                  <c:v>35</c:v>
                </c:pt>
                <c:pt idx="166">
                  <c:v>36</c:v>
                </c:pt>
                <c:pt idx="167">
                  <c:v>34</c:v>
                </c:pt>
                <c:pt idx="168">
                  <c:v>35</c:v>
                </c:pt>
                <c:pt idx="169">
                  <c:v>32</c:v>
                </c:pt>
                <c:pt idx="170">
                  <c:v>32</c:v>
                </c:pt>
                <c:pt idx="171">
                  <c:v>32</c:v>
                </c:pt>
                <c:pt idx="172">
                  <c:v>30</c:v>
                </c:pt>
                <c:pt idx="173">
                  <c:v>35</c:v>
                </c:pt>
                <c:pt idx="174">
                  <c:v>33</c:v>
                </c:pt>
                <c:pt idx="175">
                  <c:v>34</c:v>
                </c:pt>
                <c:pt idx="176">
                  <c:v>36</c:v>
                </c:pt>
                <c:pt idx="177">
                  <c:v>33</c:v>
                </c:pt>
                <c:pt idx="178">
                  <c:v>33</c:v>
                </c:pt>
                <c:pt idx="179">
                  <c:v>32</c:v>
                </c:pt>
                <c:pt idx="180">
                  <c:v>39</c:v>
                </c:pt>
                <c:pt idx="181">
                  <c:v>30</c:v>
                </c:pt>
                <c:pt idx="182">
                  <c:v>37</c:v>
                </c:pt>
                <c:pt idx="183">
                  <c:v>32</c:v>
                </c:pt>
                <c:pt idx="184">
                  <c:v>32</c:v>
                </c:pt>
                <c:pt idx="185">
                  <c:v>33</c:v>
                </c:pt>
                <c:pt idx="186">
                  <c:v>36</c:v>
                </c:pt>
                <c:pt idx="187">
                  <c:v>34</c:v>
                </c:pt>
                <c:pt idx="188">
                  <c:v>36</c:v>
                </c:pt>
                <c:pt idx="189">
                  <c:v>30</c:v>
                </c:pt>
                <c:pt idx="190">
                  <c:v>35</c:v>
                </c:pt>
                <c:pt idx="191">
                  <c:v>33</c:v>
                </c:pt>
                <c:pt idx="192">
                  <c:v>36</c:v>
                </c:pt>
                <c:pt idx="193">
                  <c:v>33</c:v>
                </c:pt>
                <c:pt idx="194">
                  <c:v>31</c:v>
                </c:pt>
                <c:pt idx="195">
                  <c:v>35</c:v>
                </c:pt>
                <c:pt idx="196">
                  <c:v>34</c:v>
                </c:pt>
                <c:pt idx="197">
                  <c:v>34</c:v>
                </c:pt>
                <c:pt idx="198">
                  <c:v>31</c:v>
                </c:pt>
                <c:pt idx="199">
                  <c:v>33</c:v>
                </c:pt>
                <c:pt idx="200">
                  <c:v>34</c:v>
                </c:pt>
                <c:pt idx="201">
                  <c:v>36</c:v>
                </c:pt>
                <c:pt idx="202">
                  <c:v>36</c:v>
                </c:pt>
                <c:pt idx="203">
                  <c:v>33</c:v>
                </c:pt>
                <c:pt idx="204">
                  <c:v>35</c:v>
                </c:pt>
                <c:pt idx="205">
                  <c:v>34</c:v>
                </c:pt>
                <c:pt idx="206">
                  <c:v>34</c:v>
                </c:pt>
                <c:pt idx="207">
                  <c:v>35</c:v>
                </c:pt>
                <c:pt idx="208">
                  <c:v>36</c:v>
                </c:pt>
                <c:pt idx="209">
                  <c:v>37</c:v>
                </c:pt>
                <c:pt idx="210">
                  <c:v>34</c:v>
                </c:pt>
                <c:pt idx="211">
                  <c:v>34</c:v>
                </c:pt>
                <c:pt idx="212">
                  <c:v>36</c:v>
                </c:pt>
                <c:pt idx="213">
                  <c:v>36</c:v>
                </c:pt>
                <c:pt idx="214">
                  <c:v>33</c:v>
                </c:pt>
                <c:pt idx="215">
                  <c:v>32</c:v>
                </c:pt>
                <c:pt idx="216">
                  <c:v>40</c:v>
                </c:pt>
                <c:pt idx="217">
                  <c:v>33</c:v>
                </c:pt>
                <c:pt idx="218">
                  <c:v>35</c:v>
                </c:pt>
                <c:pt idx="219">
                  <c:v>36</c:v>
                </c:pt>
                <c:pt idx="220">
                  <c:v>33</c:v>
                </c:pt>
                <c:pt idx="221">
                  <c:v>34</c:v>
                </c:pt>
                <c:pt idx="222">
                  <c:v>35</c:v>
                </c:pt>
                <c:pt idx="223">
                  <c:v>32</c:v>
                </c:pt>
                <c:pt idx="224">
                  <c:v>32</c:v>
                </c:pt>
                <c:pt idx="225">
                  <c:v>35</c:v>
                </c:pt>
                <c:pt idx="226">
                  <c:v>34</c:v>
                </c:pt>
                <c:pt idx="227">
                  <c:v>44</c:v>
                </c:pt>
                <c:pt idx="228">
                  <c:v>32</c:v>
                </c:pt>
                <c:pt idx="229">
                  <c:v>32</c:v>
                </c:pt>
                <c:pt idx="230">
                  <c:v>33</c:v>
                </c:pt>
                <c:pt idx="231">
                  <c:v>37</c:v>
                </c:pt>
                <c:pt idx="232">
                  <c:v>39</c:v>
                </c:pt>
                <c:pt idx="233">
                  <c:v>34</c:v>
                </c:pt>
                <c:pt idx="234">
                  <c:v>35</c:v>
                </c:pt>
                <c:pt idx="235">
                  <c:v>34</c:v>
                </c:pt>
                <c:pt idx="236">
                  <c:v>40</c:v>
                </c:pt>
                <c:pt idx="237">
                  <c:v>36</c:v>
                </c:pt>
                <c:pt idx="238">
                  <c:v>33</c:v>
                </c:pt>
                <c:pt idx="239">
                  <c:v>33</c:v>
                </c:pt>
                <c:pt idx="240">
                  <c:v>37</c:v>
                </c:pt>
                <c:pt idx="241">
                  <c:v>33</c:v>
                </c:pt>
                <c:pt idx="242">
                  <c:v>34</c:v>
                </c:pt>
                <c:pt idx="243">
                  <c:v>32</c:v>
                </c:pt>
                <c:pt idx="244">
                  <c:v>34</c:v>
                </c:pt>
                <c:pt idx="245">
                  <c:v>31</c:v>
                </c:pt>
                <c:pt idx="246">
                  <c:v>40</c:v>
                </c:pt>
                <c:pt idx="247">
                  <c:v>41</c:v>
                </c:pt>
                <c:pt idx="248">
                  <c:v>36</c:v>
                </c:pt>
                <c:pt idx="249">
                  <c:v>39</c:v>
                </c:pt>
                <c:pt idx="250">
                  <c:v>31</c:v>
                </c:pt>
                <c:pt idx="251">
                  <c:v>35</c:v>
                </c:pt>
                <c:pt idx="252">
                  <c:v>36</c:v>
                </c:pt>
                <c:pt idx="253">
                  <c:v>34</c:v>
                </c:pt>
                <c:pt idx="254">
                  <c:v>34</c:v>
                </c:pt>
                <c:pt idx="255">
                  <c:v>34</c:v>
                </c:pt>
                <c:pt idx="256">
                  <c:v>35</c:v>
                </c:pt>
                <c:pt idx="257">
                  <c:v>34</c:v>
                </c:pt>
                <c:pt idx="258">
                  <c:v>41</c:v>
                </c:pt>
                <c:pt idx="259">
                  <c:v>34</c:v>
                </c:pt>
                <c:pt idx="260">
                  <c:v>32</c:v>
                </c:pt>
                <c:pt idx="261">
                  <c:v>33</c:v>
                </c:pt>
                <c:pt idx="262">
                  <c:v>32</c:v>
                </c:pt>
                <c:pt idx="263">
                  <c:v>33</c:v>
                </c:pt>
                <c:pt idx="264">
                  <c:v>35</c:v>
                </c:pt>
                <c:pt idx="265">
                  <c:v>41</c:v>
                </c:pt>
                <c:pt idx="266">
                  <c:v>32</c:v>
                </c:pt>
                <c:pt idx="267">
                  <c:v>33</c:v>
                </c:pt>
                <c:pt idx="268">
                  <c:v>35</c:v>
                </c:pt>
                <c:pt idx="269">
                  <c:v>33</c:v>
                </c:pt>
                <c:pt idx="270">
                  <c:v>33</c:v>
                </c:pt>
                <c:pt idx="271">
                  <c:v>34</c:v>
                </c:pt>
                <c:pt idx="272">
                  <c:v>34</c:v>
                </c:pt>
                <c:pt idx="273">
                  <c:v>34</c:v>
                </c:pt>
                <c:pt idx="274">
                  <c:v>34</c:v>
                </c:pt>
                <c:pt idx="275">
                  <c:v>34</c:v>
                </c:pt>
                <c:pt idx="276">
                  <c:v>34</c:v>
                </c:pt>
                <c:pt idx="277">
                  <c:v>36</c:v>
                </c:pt>
                <c:pt idx="278">
                  <c:v>34</c:v>
                </c:pt>
                <c:pt idx="279">
                  <c:v>34</c:v>
                </c:pt>
                <c:pt idx="280">
                  <c:v>33</c:v>
                </c:pt>
                <c:pt idx="281">
                  <c:v>39</c:v>
                </c:pt>
                <c:pt idx="282">
                  <c:v>35</c:v>
                </c:pt>
                <c:pt idx="283">
                  <c:v>35</c:v>
                </c:pt>
                <c:pt idx="284">
                  <c:v>35</c:v>
                </c:pt>
                <c:pt idx="285">
                  <c:v>35</c:v>
                </c:pt>
                <c:pt idx="286">
                  <c:v>36</c:v>
                </c:pt>
                <c:pt idx="287">
                  <c:v>32</c:v>
                </c:pt>
                <c:pt idx="288">
                  <c:v>34</c:v>
                </c:pt>
                <c:pt idx="289">
                  <c:v>37</c:v>
                </c:pt>
                <c:pt idx="290">
                  <c:v>36</c:v>
                </c:pt>
                <c:pt idx="291">
                  <c:v>32</c:v>
                </c:pt>
                <c:pt idx="292">
                  <c:v>37</c:v>
                </c:pt>
                <c:pt idx="293">
                  <c:v>35</c:v>
                </c:pt>
                <c:pt idx="294">
                  <c:v>33</c:v>
                </c:pt>
                <c:pt idx="295">
                  <c:v>36</c:v>
                </c:pt>
                <c:pt idx="296">
                  <c:v>37</c:v>
                </c:pt>
                <c:pt idx="297">
                  <c:v>37</c:v>
                </c:pt>
                <c:pt idx="298">
                  <c:v>34</c:v>
                </c:pt>
                <c:pt idx="299">
                  <c:v>33</c:v>
                </c:pt>
                <c:pt idx="300">
                  <c:v>35</c:v>
                </c:pt>
                <c:pt idx="301">
                  <c:v>35</c:v>
                </c:pt>
                <c:pt idx="302">
                  <c:v>42</c:v>
                </c:pt>
                <c:pt idx="303">
                  <c:v>39</c:v>
                </c:pt>
                <c:pt idx="304">
                  <c:v>32</c:v>
                </c:pt>
                <c:pt idx="305">
                  <c:v>36</c:v>
                </c:pt>
                <c:pt idx="306">
                  <c:v>34</c:v>
                </c:pt>
                <c:pt idx="307">
                  <c:v>35</c:v>
                </c:pt>
                <c:pt idx="308">
                  <c:v>34</c:v>
                </c:pt>
                <c:pt idx="309">
                  <c:v>40</c:v>
                </c:pt>
                <c:pt idx="310">
                  <c:v>35</c:v>
                </c:pt>
                <c:pt idx="311">
                  <c:v>35</c:v>
                </c:pt>
                <c:pt idx="312">
                  <c:v>37</c:v>
                </c:pt>
                <c:pt idx="313">
                  <c:v>35</c:v>
                </c:pt>
                <c:pt idx="314">
                  <c:v>37</c:v>
                </c:pt>
                <c:pt idx="315">
                  <c:v>35</c:v>
                </c:pt>
                <c:pt idx="316">
                  <c:v>38</c:v>
                </c:pt>
                <c:pt idx="317">
                  <c:v>34</c:v>
                </c:pt>
                <c:pt idx="318">
                  <c:v>34</c:v>
                </c:pt>
                <c:pt idx="319">
                  <c:v>34</c:v>
                </c:pt>
                <c:pt idx="320">
                  <c:v>34</c:v>
                </c:pt>
                <c:pt idx="321">
                  <c:v>35</c:v>
                </c:pt>
                <c:pt idx="322">
                  <c:v>35</c:v>
                </c:pt>
                <c:pt idx="323">
                  <c:v>37</c:v>
                </c:pt>
                <c:pt idx="324">
                  <c:v>33</c:v>
                </c:pt>
                <c:pt idx="325">
                  <c:v>35</c:v>
                </c:pt>
                <c:pt idx="326">
                  <c:v>40</c:v>
                </c:pt>
                <c:pt idx="327">
                  <c:v>37</c:v>
                </c:pt>
                <c:pt idx="328">
                  <c:v>33</c:v>
                </c:pt>
                <c:pt idx="329">
                  <c:v>34</c:v>
                </c:pt>
                <c:pt idx="330">
                  <c:v>38</c:v>
                </c:pt>
                <c:pt idx="331">
                  <c:v>36</c:v>
                </c:pt>
                <c:pt idx="332">
                  <c:v>35</c:v>
                </c:pt>
                <c:pt idx="333">
                  <c:v>33</c:v>
                </c:pt>
                <c:pt idx="334">
                  <c:v>34</c:v>
                </c:pt>
                <c:pt idx="335">
                  <c:v>35</c:v>
                </c:pt>
                <c:pt idx="336">
                  <c:v>38</c:v>
                </c:pt>
                <c:pt idx="337">
                  <c:v>37</c:v>
                </c:pt>
                <c:pt idx="338">
                  <c:v>35</c:v>
                </c:pt>
                <c:pt idx="339">
                  <c:v>40</c:v>
                </c:pt>
                <c:pt idx="340">
                  <c:v>35</c:v>
                </c:pt>
                <c:pt idx="341">
                  <c:v>38</c:v>
                </c:pt>
                <c:pt idx="342">
                  <c:v>34</c:v>
                </c:pt>
                <c:pt idx="343">
                  <c:v>41</c:v>
                </c:pt>
                <c:pt idx="344">
                  <c:v>35</c:v>
                </c:pt>
                <c:pt idx="345">
                  <c:v>35</c:v>
                </c:pt>
                <c:pt idx="346">
                  <c:v>34</c:v>
                </c:pt>
                <c:pt idx="347">
                  <c:v>36</c:v>
                </c:pt>
                <c:pt idx="348">
                  <c:v>35</c:v>
                </c:pt>
                <c:pt idx="349">
                  <c:v>36</c:v>
                </c:pt>
                <c:pt idx="350">
                  <c:v>36</c:v>
                </c:pt>
                <c:pt idx="351">
                  <c:v>43</c:v>
                </c:pt>
                <c:pt idx="352">
                  <c:v>38</c:v>
                </c:pt>
                <c:pt idx="353">
                  <c:v>38</c:v>
                </c:pt>
                <c:pt idx="354">
                  <c:v>36</c:v>
                </c:pt>
                <c:pt idx="355">
                  <c:v>39</c:v>
                </c:pt>
                <c:pt idx="356">
                  <c:v>34</c:v>
                </c:pt>
                <c:pt idx="357">
                  <c:v>38</c:v>
                </c:pt>
                <c:pt idx="358">
                  <c:v>36</c:v>
                </c:pt>
                <c:pt idx="359">
                  <c:v>33</c:v>
                </c:pt>
                <c:pt idx="360">
                  <c:v>37</c:v>
                </c:pt>
                <c:pt idx="361">
                  <c:v>38</c:v>
                </c:pt>
                <c:pt idx="362">
                  <c:v>38</c:v>
                </c:pt>
                <c:pt idx="363">
                  <c:v>34</c:v>
                </c:pt>
                <c:pt idx="364">
                  <c:v>34</c:v>
                </c:pt>
                <c:pt idx="365">
                  <c:v>34</c:v>
                </c:pt>
                <c:pt idx="366">
                  <c:v>38</c:v>
                </c:pt>
                <c:pt idx="367">
                  <c:v>35</c:v>
                </c:pt>
                <c:pt idx="368">
                  <c:v>35</c:v>
                </c:pt>
                <c:pt idx="369">
                  <c:v>36</c:v>
                </c:pt>
                <c:pt idx="370">
                  <c:v>38</c:v>
                </c:pt>
                <c:pt idx="371">
                  <c:v>34</c:v>
                </c:pt>
                <c:pt idx="372">
                  <c:v>35</c:v>
                </c:pt>
                <c:pt idx="373">
                  <c:v>34</c:v>
                </c:pt>
                <c:pt idx="374">
                  <c:v>38</c:v>
                </c:pt>
                <c:pt idx="375">
                  <c:v>38</c:v>
                </c:pt>
                <c:pt idx="376">
                  <c:v>36</c:v>
                </c:pt>
                <c:pt idx="377">
                  <c:v>34</c:v>
                </c:pt>
                <c:pt idx="378">
                  <c:v>37</c:v>
                </c:pt>
                <c:pt idx="379">
                  <c:v>38</c:v>
                </c:pt>
                <c:pt idx="380">
                  <c:v>36</c:v>
                </c:pt>
                <c:pt idx="381">
                  <c:v>37</c:v>
                </c:pt>
                <c:pt idx="382">
                  <c:v>36</c:v>
                </c:pt>
                <c:pt idx="383">
                  <c:v>35</c:v>
                </c:pt>
                <c:pt idx="384">
                  <c:v>38</c:v>
                </c:pt>
                <c:pt idx="385">
                  <c:v>38</c:v>
                </c:pt>
                <c:pt idx="386">
                  <c:v>38</c:v>
                </c:pt>
                <c:pt idx="387">
                  <c:v>39</c:v>
                </c:pt>
                <c:pt idx="388">
                  <c:v>37</c:v>
                </c:pt>
                <c:pt idx="389">
                  <c:v>35</c:v>
                </c:pt>
                <c:pt idx="390">
                  <c:v>34</c:v>
                </c:pt>
                <c:pt idx="391">
                  <c:v>39</c:v>
                </c:pt>
                <c:pt idx="392">
                  <c:v>36</c:v>
                </c:pt>
                <c:pt idx="393">
                  <c:v>36</c:v>
                </c:pt>
                <c:pt idx="394">
                  <c:v>36</c:v>
                </c:pt>
                <c:pt idx="395">
                  <c:v>39</c:v>
                </c:pt>
                <c:pt idx="396">
                  <c:v>39</c:v>
                </c:pt>
                <c:pt idx="397">
                  <c:v>38</c:v>
                </c:pt>
                <c:pt idx="398">
                  <c:v>37</c:v>
                </c:pt>
                <c:pt idx="399">
                  <c:v>38</c:v>
                </c:pt>
                <c:pt idx="400">
                  <c:v>38</c:v>
                </c:pt>
                <c:pt idx="401">
                  <c:v>37</c:v>
                </c:pt>
                <c:pt idx="402">
                  <c:v>36</c:v>
                </c:pt>
                <c:pt idx="403">
                  <c:v>35</c:v>
                </c:pt>
                <c:pt idx="404">
                  <c:v>37</c:v>
                </c:pt>
                <c:pt idx="405">
                  <c:v>37</c:v>
                </c:pt>
                <c:pt idx="406">
                  <c:v>40</c:v>
                </c:pt>
                <c:pt idx="407">
                  <c:v>36</c:v>
                </c:pt>
                <c:pt idx="408">
                  <c:v>35</c:v>
                </c:pt>
                <c:pt idx="409">
                  <c:v>38</c:v>
                </c:pt>
                <c:pt idx="410">
                  <c:v>37</c:v>
                </c:pt>
                <c:pt idx="411">
                  <c:v>38</c:v>
                </c:pt>
                <c:pt idx="412">
                  <c:v>34</c:v>
                </c:pt>
                <c:pt idx="413">
                  <c:v>38</c:v>
                </c:pt>
                <c:pt idx="414">
                  <c:v>36</c:v>
                </c:pt>
                <c:pt idx="415">
                  <c:v>39</c:v>
                </c:pt>
                <c:pt idx="416">
                  <c:v>38</c:v>
                </c:pt>
                <c:pt idx="417">
                  <c:v>36</c:v>
                </c:pt>
                <c:pt idx="418">
                  <c:v>37</c:v>
                </c:pt>
                <c:pt idx="419">
                  <c:v>39</c:v>
                </c:pt>
                <c:pt idx="420">
                  <c:v>38</c:v>
                </c:pt>
                <c:pt idx="421">
                  <c:v>35</c:v>
                </c:pt>
                <c:pt idx="422">
                  <c:v>38</c:v>
                </c:pt>
                <c:pt idx="423">
                  <c:v>37</c:v>
                </c:pt>
                <c:pt idx="424">
                  <c:v>45</c:v>
                </c:pt>
                <c:pt idx="425">
                  <c:v>37</c:v>
                </c:pt>
                <c:pt idx="426">
                  <c:v>34</c:v>
                </c:pt>
                <c:pt idx="427">
                  <c:v>36</c:v>
                </c:pt>
                <c:pt idx="428">
                  <c:v>40</c:v>
                </c:pt>
                <c:pt idx="429">
                  <c:v>36</c:v>
                </c:pt>
                <c:pt idx="430">
                  <c:v>34</c:v>
                </c:pt>
                <c:pt idx="431">
                  <c:v>34</c:v>
                </c:pt>
                <c:pt idx="432">
                  <c:v>37</c:v>
                </c:pt>
                <c:pt idx="433">
                  <c:v>38</c:v>
                </c:pt>
                <c:pt idx="434">
                  <c:v>39</c:v>
                </c:pt>
                <c:pt idx="435">
                  <c:v>36</c:v>
                </c:pt>
                <c:pt idx="436">
                  <c:v>37</c:v>
                </c:pt>
                <c:pt idx="437">
                  <c:v>39</c:v>
                </c:pt>
                <c:pt idx="438">
                  <c:v>39</c:v>
                </c:pt>
                <c:pt idx="439">
                  <c:v>36</c:v>
                </c:pt>
                <c:pt idx="440">
                  <c:v>40</c:v>
                </c:pt>
                <c:pt idx="441">
                  <c:v>37</c:v>
                </c:pt>
                <c:pt idx="442">
                  <c:v>32</c:v>
                </c:pt>
                <c:pt idx="443">
                  <c:v>38</c:v>
                </c:pt>
                <c:pt idx="444">
                  <c:v>35</c:v>
                </c:pt>
                <c:pt idx="445">
                  <c:v>36</c:v>
                </c:pt>
                <c:pt idx="446">
                  <c:v>36</c:v>
                </c:pt>
                <c:pt idx="447">
                  <c:v>40</c:v>
                </c:pt>
                <c:pt idx="448">
                  <c:v>36</c:v>
                </c:pt>
                <c:pt idx="449">
                  <c:v>36</c:v>
                </c:pt>
                <c:pt idx="450">
                  <c:v>36</c:v>
                </c:pt>
                <c:pt idx="451">
                  <c:v>37</c:v>
                </c:pt>
                <c:pt idx="452">
                  <c:v>38</c:v>
                </c:pt>
                <c:pt idx="453">
                  <c:v>35</c:v>
                </c:pt>
                <c:pt idx="454">
                  <c:v>37</c:v>
                </c:pt>
                <c:pt idx="455">
                  <c:v>36</c:v>
                </c:pt>
                <c:pt idx="456">
                  <c:v>38</c:v>
                </c:pt>
                <c:pt idx="457">
                  <c:v>36</c:v>
                </c:pt>
                <c:pt idx="458">
                  <c:v>36</c:v>
                </c:pt>
                <c:pt idx="459">
                  <c:v>36</c:v>
                </c:pt>
                <c:pt idx="460">
                  <c:v>37</c:v>
                </c:pt>
                <c:pt idx="461">
                  <c:v>35</c:v>
                </c:pt>
                <c:pt idx="462">
                  <c:v>36</c:v>
                </c:pt>
                <c:pt idx="463">
                  <c:v>38</c:v>
                </c:pt>
                <c:pt idx="464">
                  <c:v>41</c:v>
                </c:pt>
                <c:pt idx="465">
                  <c:v>39</c:v>
                </c:pt>
                <c:pt idx="466">
                  <c:v>37</c:v>
                </c:pt>
                <c:pt idx="467">
                  <c:v>36</c:v>
                </c:pt>
                <c:pt idx="468">
                  <c:v>40</c:v>
                </c:pt>
                <c:pt idx="469">
                  <c:v>37</c:v>
                </c:pt>
                <c:pt idx="470">
                  <c:v>38</c:v>
                </c:pt>
                <c:pt idx="471">
                  <c:v>37</c:v>
                </c:pt>
                <c:pt idx="472">
                  <c:v>38</c:v>
                </c:pt>
                <c:pt idx="473">
                  <c:v>41</c:v>
                </c:pt>
                <c:pt idx="474">
                  <c:v>36</c:v>
                </c:pt>
                <c:pt idx="475">
                  <c:v>40</c:v>
                </c:pt>
                <c:pt idx="476">
                  <c:v>40</c:v>
                </c:pt>
                <c:pt idx="477">
                  <c:v>37</c:v>
                </c:pt>
                <c:pt idx="478">
                  <c:v>39</c:v>
                </c:pt>
                <c:pt idx="479">
                  <c:v>35</c:v>
                </c:pt>
                <c:pt idx="480">
                  <c:v>42</c:v>
                </c:pt>
                <c:pt idx="481">
                  <c:v>39</c:v>
                </c:pt>
                <c:pt idx="482">
                  <c:v>37</c:v>
                </c:pt>
                <c:pt idx="483">
                  <c:v>38</c:v>
                </c:pt>
                <c:pt idx="484">
                  <c:v>36</c:v>
                </c:pt>
                <c:pt idx="485">
                  <c:v>40</c:v>
                </c:pt>
                <c:pt idx="486">
                  <c:v>37</c:v>
                </c:pt>
                <c:pt idx="487">
                  <c:v>45</c:v>
                </c:pt>
                <c:pt idx="488">
                  <c:v>38</c:v>
                </c:pt>
                <c:pt idx="489">
                  <c:v>38</c:v>
                </c:pt>
                <c:pt idx="490">
                  <c:v>39</c:v>
                </c:pt>
                <c:pt idx="491">
                  <c:v>34</c:v>
                </c:pt>
                <c:pt idx="492">
                  <c:v>38</c:v>
                </c:pt>
                <c:pt idx="493">
                  <c:v>36</c:v>
                </c:pt>
                <c:pt idx="494">
                  <c:v>34</c:v>
                </c:pt>
                <c:pt idx="495">
                  <c:v>43</c:v>
                </c:pt>
                <c:pt idx="496">
                  <c:v>42</c:v>
                </c:pt>
                <c:pt idx="497">
                  <c:v>38</c:v>
                </c:pt>
                <c:pt idx="498">
                  <c:v>35</c:v>
                </c:pt>
                <c:pt idx="499">
                  <c:v>39</c:v>
                </c:pt>
                <c:pt idx="500">
                  <c:v>37</c:v>
                </c:pt>
                <c:pt idx="501">
                  <c:v>44</c:v>
                </c:pt>
                <c:pt idx="502">
                  <c:v>38</c:v>
                </c:pt>
                <c:pt idx="503">
                  <c:v>37</c:v>
                </c:pt>
                <c:pt idx="504">
                  <c:v>37</c:v>
                </c:pt>
                <c:pt idx="505">
                  <c:v>39</c:v>
                </c:pt>
                <c:pt idx="506">
                  <c:v>37</c:v>
                </c:pt>
                <c:pt idx="507">
                  <c:v>38</c:v>
                </c:pt>
                <c:pt idx="508">
                  <c:v>38</c:v>
                </c:pt>
                <c:pt idx="509">
                  <c:v>35</c:v>
                </c:pt>
                <c:pt idx="510">
                  <c:v>41</c:v>
                </c:pt>
                <c:pt idx="511">
                  <c:v>39</c:v>
                </c:pt>
                <c:pt idx="512">
                  <c:v>40</c:v>
                </c:pt>
                <c:pt idx="513">
                  <c:v>40</c:v>
                </c:pt>
                <c:pt idx="514">
                  <c:v>37</c:v>
                </c:pt>
                <c:pt idx="515">
                  <c:v>37</c:v>
                </c:pt>
                <c:pt idx="516">
                  <c:v>38</c:v>
                </c:pt>
                <c:pt idx="517">
                  <c:v>39</c:v>
                </c:pt>
                <c:pt idx="518">
                  <c:v>39</c:v>
                </c:pt>
                <c:pt idx="519">
                  <c:v>36</c:v>
                </c:pt>
                <c:pt idx="520">
                  <c:v>35</c:v>
                </c:pt>
                <c:pt idx="521">
                  <c:v>37</c:v>
                </c:pt>
                <c:pt idx="522">
                  <c:v>38</c:v>
                </c:pt>
                <c:pt idx="523">
                  <c:v>36</c:v>
                </c:pt>
                <c:pt idx="524">
                  <c:v>39</c:v>
                </c:pt>
                <c:pt idx="525">
                  <c:v>36</c:v>
                </c:pt>
                <c:pt idx="526">
                  <c:v>41</c:v>
                </c:pt>
                <c:pt idx="527">
                  <c:v>38</c:v>
                </c:pt>
                <c:pt idx="528">
                  <c:v>35</c:v>
                </c:pt>
                <c:pt idx="529">
                  <c:v>36</c:v>
                </c:pt>
                <c:pt idx="530">
                  <c:v>38</c:v>
                </c:pt>
                <c:pt idx="531">
                  <c:v>39</c:v>
                </c:pt>
                <c:pt idx="532">
                  <c:v>38</c:v>
                </c:pt>
                <c:pt idx="533">
                  <c:v>38</c:v>
                </c:pt>
                <c:pt idx="534">
                  <c:v>38</c:v>
                </c:pt>
                <c:pt idx="535">
                  <c:v>35</c:v>
                </c:pt>
                <c:pt idx="536">
                  <c:v>35</c:v>
                </c:pt>
                <c:pt idx="537">
                  <c:v>37</c:v>
                </c:pt>
                <c:pt idx="538">
                  <c:v>40</c:v>
                </c:pt>
                <c:pt idx="539">
                  <c:v>40</c:v>
                </c:pt>
                <c:pt idx="540">
                  <c:v>35</c:v>
                </c:pt>
                <c:pt idx="541">
                  <c:v>38</c:v>
                </c:pt>
                <c:pt idx="542">
                  <c:v>42</c:v>
                </c:pt>
                <c:pt idx="543">
                  <c:v>36</c:v>
                </c:pt>
                <c:pt idx="544">
                  <c:v>38</c:v>
                </c:pt>
                <c:pt idx="545">
                  <c:v>37</c:v>
                </c:pt>
                <c:pt idx="546">
                  <c:v>36</c:v>
                </c:pt>
                <c:pt idx="547">
                  <c:v>39</c:v>
                </c:pt>
                <c:pt idx="548">
                  <c:v>37</c:v>
                </c:pt>
                <c:pt idx="549">
                  <c:v>38</c:v>
                </c:pt>
                <c:pt idx="550">
                  <c:v>42</c:v>
                </c:pt>
                <c:pt idx="551">
                  <c:v>38</c:v>
                </c:pt>
                <c:pt idx="552">
                  <c:v>35</c:v>
                </c:pt>
                <c:pt idx="553">
                  <c:v>40</c:v>
                </c:pt>
                <c:pt idx="554">
                  <c:v>38</c:v>
                </c:pt>
                <c:pt idx="555">
                  <c:v>41</c:v>
                </c:pt>
                <c:pt idx="556">
                  <c:v>36</c:v>
                </c:pt>
                <c:pt idx="557">
                  <c:v>40</c:v>
                </c:pt>
                <c:pt idx="558">
                  <c:v>38</c:v>
                </c:pt>
                <c:pt idx="559">
                  <c:v>38</c:v>
                </c:pt>
                <c:pt idx="560">
                  <c:v>39</c:v>
                </c:pt>
                <c:pt idx="561">
                  <c:v>40</c:v>
                </c:pt>
                <c:pt idx="562">
                  <c:v>40</c:v>
                </c:pt>
                <c:pt idx="563">
                  <c:v>38</c:v>
                </c:pt>
                <c:pt idx="564">
                  <c:v>38</c:v>
                </c:pt>
                <c:pt idx="565">
                  <c:v>38</c:v>
                </c:pt>
                <c:pt idx="566">
                  <c:v>39</c:v>
                </c:pt>
                <c:pt idx="567">
                  <c:v>39</c:v>
                </c:pt>
                <c:pt idx="568">
                  <c:v>39</c:v>
                </c:pt>
                <c:pt idx="569">
                  <c:v>36</c:v>
                </c:pt>
                <c:pt idx="570">
                  <c:v>37</c:v>
                </c:pt>
                <c:pt idx="571">
                  <c:v>38</c:v>
                </c:pt>
                <c:pt idx="572">
                  <c:v>36</c:v>
                </c:pt>
                <c:pt idx="573">
                  <c:v>36</c:v>
                </c:pt>
                <c:pt idx="574">
                  <c:v>37</c:v>
                </c:pt>
                <c:pt idx="575">
                  <c:v>38</c:v>
                </c:pt>
                <c:pt idx="576">
                  <c:v>39</c:v>
                </c:pt>
                <c:pt idx="577">
                  <c:v>37</c:v>
                </c:pt>
                <c:pt idx="578">
                  <c:v>37</c:v>
                </c:pt>
                <c:pt idx="579">
                  <c:v>40</c:v>
                </c:pt>
                <c:pt idx="580">
                  <c:v>39</c:v>
                </c:pt>
                <c:pt idx="581">
                  <c:v>36</c:v>
                </c:pt>
                <c:pt idx="582">
                  <c:v>38</c:v>
                </c:pt>
                <c:pt idx="583">
                  <c:v>40</c:v>
                </c:pt>
                <c:pt idx="584">
                  <c:v>38</c:v>
                </c:pt>
                <c:pt idx="585">
                  <c:v>36</c:v>
                </c:pt>
                <c:pt idx="586">
                  <c:v>36</c:v>
                </c:pt>
                <c:pt idx="587">
                  <c:v>40</c:v>
                </c:pt>
                <c:pt idx="588">
                  <c:v>40</c:v>
                </c:pt>
                <c:pt idx="589">
                  <c:v>40</c:v>
                </c:pt>
                <c:pt idx="590">
                  <c:v>35</c:v>
                </c:pt>
                <c:pt idx="591">
                  <c:v>42</c:v>
                </c:pt>
                <c:pt idx="592">
                  <c:v>39</c:v>
                </c:pt>
                <c:pt idx="593">
                  <c:v>36</c:v>
                </c:pt>
                <c:pt idx="594">
                  <c:v>36</c:v>
                </c:pt>
                <c:pt idx="595">
                  <c:v>37</c:v>
                </c:pt>
                <c:pt idx="596">
                  <c:v>37</c:v>
                </c:pt>
                <c:pt idx="597">
                  <c:v>38</c:v>
                </c:pt>
                <c:pt idx="598">
                  <c:v>37</c:v>
                </c:pt>
                <c:pt idx="599">
                  <c:v>36</c:v>
                </c:pt>
                <c:pt idx="600">
                  <c:v>39</c:v>
                </c:pt>
                <c:pt idx="601">
                  <c:v>42</c:v>
                </c:pt>
                <c:pt idx="602">
                  <c:v>42</c:v>
                </c:pt>
                <c:pt idx="603">
                  <c:v>37</c:v>
                </c:pt>
                <c:pt idx="604">
                  <c:v>40</c:v>
                </c:pt>
                <c:pt idx="605">
                  <c:v>38</c:v>
                </c:pt>
                <c:pt idx="606">
                  <c:v>38</c:v>
                </c:pt>
                <c:pt idx="607">
                  <c:v>38</c:v>
                </c:pt>
                <c:pt idx="608">
                  <c:v>41</c:v>
                </c:pt>
                <c:pt idx="609">
                  <c:v>38</c:v>
                </c:pt>
                <c:pt idx="610">
                  <c:v>39</c:v>
                </c:pt>
                <c:pt idx="611">
                  <c:v>37</c:v>
                </c:pt>
                <c:pt idx="612">
                  <c:v>36</c:v>
                </c:pt>
                <c:pt idx="613">
                  <c:v>38</c:v>
                </c:pt>
                <c:pt idx="614">
                  <c:v>40</c:v>
                </c:pt>
                <c:pt idx="615">
                  <c:v>37</c:v>
                </c:pt>
                <c:pt idx="616">
                  <c:v>39</c:v>
                </c:pt>
                <c:pt idx="617">
                  <c:v>36</c:v>
                </c:pt>
                <c:pt idx="618">
                  <c:v>37</c:v>
                </c:pt>
                <c:pt idx="619">
                  <c:v>35</c:v>
                </c:pt>
                <c:pt idx="620">
                  <c:v>40</c:v>
                </c:pt>
                <c:pt idx="621">
                  <c:v>40</c:v>
                </c:pt>
                <c:pt idx="622">
                  <c:v>40</c:v>
                </c:pt>
                <c:pt idx="623">
                  <c:v>41</c:v>
                </c:pt>
                <c:pt idx="624">
                  <c:v>37</c:v>
                </c:pt>
                <c:pt idx="625">
                  <c:v>40</c:v>
                </c:pt>
                <c:pt idx="626">
                  <c:v>35</c:v>
                </c:pt>
                <c:pt idx="627">
                  <c:v>39</c:v>
                </c:pt>
                <c:pt idx="628">
                  <c:v>41</c:v>
                </c:pt>
                <c:pt idx="629">
                  <c:v>38</c:v>
                </c:pt>
                <c:pt idx="630">
                  <c:v>44</c:v>
                </c:pt>
                <c:pt idx="631">
                  <c:v>42</c:v>
                </c:pt>
                <c:pt idx="632">
                  <c:v>36</c:v>
                </c:pt>
                <c:pt idx="633">
                  <c:v>38</c:v>
                </c:pt>
                <c:pt idx="634">
                  <c:v>38</c:v>
                </c:pt>
                <c:pt idx="635">
                  <c:v>39</c:v>
                </c:pt>
                <c:pt idx="636">
                  <c:v>36</c:v>
                </c:pt>
                <c:pt idx="637">
                  <c:v>43</c:v>
                </c:pt>
                <c:pt idx="638">
                  <c:v>36</c:v>
                </c:pt>
                <c:pt idx="639">
                  <c:v>38</c:v>
                </c:pt>
                <c:pt idx="640">
                  <c:v>38</c:v>
                </c:pt>
                <c:pt idx="641">
                  <c:v>37</c:v>
                </c:pt>
                <c:pt idx="642">
                  <c:v>39</c:v>
                </c:pt>
                <c:pt idx="643">
                  <c:v>38</c:v>
                </c:pt>
                <c:pt idx="644">
                  <c:v>37</c:v>
                </c:pt>
                <c:pt idx="645">
                  <c:v>38</c:v>
                </c:pt>
                <c:pt idx="646">
                  <c:v>38</c:v>
                </c:pt>
                <c:pt idx="647">
                  <c:v>41</c:v>
                </c:pt>
                <c:pt idx="648">
                  <c:v>38</c:v>
                </c:pt>
                <c:pt idx="649">
                  <c:v>36</c:v>
                </c:pt>
                <c:pt idx="650">
                  <c:v>40</c:v>
                </c:pt>
                <c:pt idx="651">
                  <c:v>40</c:v>
                </c:pt>
                <c:pt idx="652">
                  <c:v>42</c:v>
                </c:pt>
                <c:pt idx="653">
                  <c:v>36</c:v>
                </c:pt>
                <c:pt idx="654">
                  <c:v>41</c:v>
                </c:pt>
                <c:pt idx="655">
                  <c:v>37</c:v>
                </c:pt>
                <c:pt idx="656">
                  <c:v>39</c:v>
                </c:pt>
                <c:pt idx="657">
                  <c:v>40</c:v>
                </c:pt>
                <c:pt idx="658">
                  <c:v>37</c:v>
                </c:pt>
                <c:pt idx="659">
                  <c:v>39</c:v>
                </c:pt>
                <c:pt idx="660">
                  <c:v>37</c:v>
                </c:pt>
                <c:pt idx="661">
                  <c:v>41</c:v>
                </c:pt>
                <c:pt idx="662">
                  <c:v>40</c:v>
                </c:pt>
                <c:pt idx="663">
                  <c:v>40</c:v>
                </c:pt>
                <c:pt idx="664">
                  <c:v>37</c:v>
                </c:pt>
                <c:pt idx="665">
                  <c:v>38</c:v>
                </c:pt>
                <c:pt idx="666">
                  <c:v>38</c:v>
                </c:pt>
                <c:pt idx="667">
                  <c:v>40</c:v>
                </c:pt>
                <c:pt idx="668">
                  <c:v>40</c:v>
                </c:pt>
                <c:pt idx="669">
                  <c:v>44</c:v>
                </c:pt>
                <c:pt idx="670">
                  <c:v>36</c:v>
                </c:pt>
                <c:pt idx="671">
                  <c:v>40</c:v>
                </c:pt>
                <c:pt idx="672">
                  <c:v>39</c:v>
                </c:pt>
                <c:pt idx="673">
                  <c:v>37</c:v>
                </c:pt>
                <c:pt idx="674">
                  <c:v>41</c:v>
                </c:pt>
                <c:pt idx="675">
                  <c:v>34</c:v>
                </c:pt>
                <c:pt idx="676">
                  <c:v>39</c:v>
                </c:pt>
                <c:pt idx="677">
                  <c:v>36</c:v>
                </c:pt>
                <c:pt idx="678">
                  <c:v>37</c:v>
                </c:pt>
                <c:pt idx="679">
                  <c:v>40</c:v>
                </c:pt>
                <c:pt idx="680">
                  <c:v>38</c:v>
                </c:pt>
                <c:pt idx="681">
                  <c:v>39</c:v>
                </c:pt>
                <c:pt idx="682">
                  <c:v>36</c:v>
                </c:pt>
                <c:pt idx="683">
                  <c:v>38</c:v>
                </c:pt>
                <c:pt idx="684">
                  <c:v>38</c:v>
                </c:pt>
                <c:pt idx="685">
                  <c:v>37</c:v>
                </c:pt>
                <c:pt idx="686">
                  <c:v>38</c:v>
                </c:pt>
                <c:pt idx="687">
                  <c:v>39</c:v>
                </c:pt>
                <c:pt idx="688">
                  <c:v>38</c:v>
                </c:pt>
                <c:pt idx="689">
                  <c:v>38</c:v>
                </c:pt>
                <c:pt idx="690">
                  <c:v>39</c:v>
                </c:pt>
                <c:pt idx="691">
                  <c:v>37</c:v>
                </c:pt>
                <c:pt idx="692">
                  <c:v>40</c:v>
                </c:pt>
                <c:pt idx="693">
                  <c:v>41</c:v>
                </c:pt>
                <c:pt idx="694">
                  <c:v>39</c:v>
                </c:pt>
                <c:pt idx="695">
                  <c:v>36</c:v>
                </c:pt>
                <c:pt idx="696">
                  <c:v>38</c:v>
                </c:pt>
                <c:pt idx="697">
                  <c:v>38</c:v>
                </c:pt>
                <c:pt idx="698">
                  <c:v>38</c:v>
                </c:pt>
                <c:pt idx="699">
                  <c:v>43</c:v>
                </c:pt>
                <c:pt idx="700">
                  <c:v>39</c:v>
                </c:pt>
                <c:pt idx="701">
                  <c:v>41</c:v>
                </c:pt>
                <c:pt idx="702">
                  <c:v>38</c:v>
                </c:pt>
                <c:pt idx="703">
                  <c:v>37</c:v>
                </c:pt>
                <c:pt idx="704">
                  <c:v>41</c:v>
                </c:pt>
                <c:pt idx="705">
                  <c:v>40</c:v>
                </c:pt>
                <c:pt idx="706">
                  <c:v>40</c:v>
                </c:pt>
                <c:pt idx="707">
                  <c:v>38</c:v>
                </c:pt>
                <c:pt idx="708">
                  <c:v>37</c:v>
                </c:pt>
                <c:pt idx="709">
                  <c:v>41</c:v>
                </c:pt>
                <c:pt idx="710">
                  <c:v>39</c:v>
                </c:pt>
                <c:pt idx="711">
                  <c:v>38</c:v>
                </c:pt>
                <c:pt idx="712">
                  <c:v>41</c:v>
                </c:pt>
                <c:pt idx="713">
                  <c:v>37</c:v>
                </c:pt>
                <c:pt idx="714">
                  <c:v>38</c:v>
                </c:pt>
                <c:pt idx="715">
                  <c:v>42</c:v>
                </c:pt>
                <c:pt idx="716">
                  <c:v>42</c:v>
                </c:pt>
                <c:pt idx="717">
                  <c:v>42</c:v>
                </c:pt>
                <c:pt idx="718">
                  <c:v>43</c:v>
                </c:pt>
                <c:pt idx="719">
                  <c:v>41</c:v>
                </c:pt>
                <c:pt idx="720">
                  <c:v>43</c:v>
                </c:pt>
                <c:pt idx="721">
                  <c:v>39</c:v>
                </c:pt>
                <c:pt idx="722">
                  <c:v>38</c:v>
                </c:pt>
                <c:pt idx="723">
                  <c:v>38</c:v>
                </c:pt>
                <c:pt idx="724">
                  <c:v>38</c:v>
                </c:pt>
                <c:pt idx="725">
                  <c:v>39</c:v>
                </c:pt>
                <c:pt idx="726">
                  <c:v>38</c:v>
                </c:pt>
                <c:pt idx="727">
                  <c:v>35</c:v>
                </c:pt>
                <c:pt idx="728">
                  <c:v>42</c:v>
                </c:pt>
                <c:pt idx="729">
                  <c:v>38</c:v>
                </c:pt>
                <c:pt idx="730">
                  <c:v>40</c:v>
                </c:pt>
                <c:pt idx="731">
                  <c:v>47</c:v>
                </c:pt>
                <c:pt idx="732">
                  <c:v>39</c:v>
                </c:pt>
                <c:pt idx="733">
                  <c:v>37</c:v>
                </c:pt>
                <c:pt idx="734">
                  <c:v>37</c:v>
                </c:pt>
                <c:pt idx="735">
                  <c:v>39</c:v>
                </c:pt>
                <c:pt idx="736">
                  <c:v>41</c:v>
                </c:pt>
                <c:pt idx="737">
                  <c:v>39</c:v>
                </c:pt>
                <c:pt idx="738">
                  <c:v>41</c:v>
                </c:pt>
                <c:pt idx="739">
                  <c:v>38</c:v>
                </c:pt>
                <c:pt idx="740">
                  <c:v>43</c:v>
                </c:pt>
                <c:pt idx="741">
                  <c:v>41</c:v>
                </c:pt>
                <c:pt idx="742">
                  <c:v>41</c:v>
                </c:pt>
                <c:pt idx="743">
                  <c:v>40</c:v>
                </c:pt>
                <c:pt idx="744">
                  <c:v>39</c:v>
                </c:pt>
                <c:pt idx="745">
                  <c:v>40</c:v>
                </c:pt>
                <c:pt idx="746">
                  <c:v>42</c:v>
                </c:pt>
                <c:pt idx="747">
                  <c:v>41</c:v>
                </c:pt>
                <c:pt idx="748">
                  <c:v>41</c:v>
                </c:pt>
                <c:pt idx="749">
                  <c:v>38</c:v>
                </c:pt>
                <c:pt idx="750">
                  <c:v>36</c:v>
                </c:pt>
                <c:pt idx="751">
                  <c:v>43</c:v>
                </c:pt>
                <c:pt idx="752">
                  <c:v>40</c:v>
                </c:pt>
                <c:pt idx="753">
                  <c:v>46</c:v>
                </c:pt>
                <c:pt idx="754">
                  <c:v>41</c:v>
                </c:pt>
                <c:pt idx="755">
                  <c:v>44</c:v>
                </c:pt>
                <c:pt idx="756">
                  <c:v>38</c:v>
                </c:pt>
                <c:pt idx="757">
                  <c:v>38</c:v>
                </c:pt>
                <c:pt idx="758">
                  <c:v>36</c:v>
                </c:pt>
                <c:pt idx="759">
                  <c:v>40</c:v>
                </c:pt>
                <c:pt idx="760">
                  <c:v>39</c:v>
                </c:pt>
                <c:pt idx="761">
                  <c:v>38</c:v>
                </c:pt>
                <c:pt idx="762">
                  <c:v>40</c:v>
                </c:pt>
                <c:pt idx="763">
                  <c:v>39</c:v>
                </c:pt>
                <c:pt idx="764">
                  <c:v>41</c:v>
                </c:pt>
                <c:pt idx="765">
                  <c:v>36</c:v>
                </c:pt>
                <c:pt idx="766">
                  <c:v>41</c:v>
                </c:pt>
                <c:pt idx="767">
                  <c:v>39</c:v>
                </c:pt>
                <c:pt idx="768">
                  <c:v>38</c:v>
                </c:pt>
                <c:pt idx="769">
                  <c:v>36</c:v>
                </c:pt>
                <c:pt idx="770">
                  <c:v>40</c:v>
                </c:pt>
                <c:pt idx="771">
                  <c:v>38</c:v>
                </c:pt>
                <c:pt idx="772">
                  <c:v>39</c:v>
                </c:pt>
                <c:pt idx="773">
                  <c:v>37</c:v>
                </c:pt>
                <c:pt idx="774">
                  <c:v>40</c:v>
                </c:pt>
                <c:pt idx="775">
                  <c:v>43</c:v>
                </c:pt>
                <c:pt idx="776">
                  <c:v>37</c:v>
                </c:pt>
                <c:pt idx="777">
                  <c:v>42</c:v>
                </c:pt>
                <c:pt idx="778">
                  <c:v>36</c:v>
                </c:pt>
                <c:pt idx="779">
                  <c:v>39</c:v>
                </c:pt>
                <c:pt idx="780">
                  <c:v>38</c:v>
                </c:pt>
                <c:pt idx="781">
                  <c:v>39</c:v>
                </c:pt>
                <c:pt idx="782">
                  <c:v>40</c:v>
                </c:pt>
                <c:pt idx="783">
                  <c:v>42</c:v>
                </c:pt>
                <c:pt idx="784">
                  <c:v>42</c:v>
                </c:pt>
                <c:pt idx="785">
                  <c:v>43</c:v>
                </c:pt>
                <c:pt idx="786">
                  <c:v>39</c:v>
                </c:pt>
                <c:pt idx="787">
                  <c:v>42</c:v>
                </c:pt>
                <c:pt idx="788">
                  <c:v>42</c:v>
                </c:pt>
                <c:pt idx="789">
                  <c:v>39</c:v>
                </c:pt>
                <c:pt idx="790">
                  <c:v>40</c:v>
                </c:pt>
                <c:pt idx="791">
                  <c:v>38</c:v>
                </c:pt>
                <c:pt idx="792">
                  <c:v>43</c:v>
                </c:pt>
                <c:pt idx="793">
                  <c:v>39</c:v>
                </c:pt>
                <c:pt idx="794">
                  <c:v>42</c:v>
                </c:pt>
                <c:pt idx="795">
                  <c:v>38</c:v>
                </c:pt>
                <c:pt idx="796">
                  <c:v>40</c:v>
                </c:pt>
                <c:pt idx="797">
                  <c:v>37</c:v>
                </c:pt>
                <c:pt idx="798">
                  <c:v>42</c:v>
                </c:pt>
                <c:pt idx="799">
                  <c:v>43</c:v>
                </c:pt>
                <c:pt idx="800">
                  <c:v>39</c:v>
                </c:pt>
                <c:pt idx="801">
                  <c:v>38</c:v>
                </c:pt>
                <c:pt idx="802">
                  <c:v>40</c:v>
                </c:pt>
                <c:pt idx="803">
                  <c:v>39</c:v>
                </c:pt>
                <c:pt idx="804">
                  <c:v>38</c:v>
                </c:pt>
                <c:pt idx="805">
                  <c:v>38</c:v>
                </c:pt>
                <c:pt idx="806">
                  <c:v>41</c:v>
                </c:pt>
                <c:pt idx="807">
                  <c:v>41</c:v>
                </c:pt>
                <c:pt idx="808">
                  <c:v>40</c:v>
                </c:pt>
                <c:pt idx="809">
                  <c:v>44</c:v>
                </c:pt>
                <c:pt idx="810">
                  <c:v>41</c:v>
                </c:pt>
                <c:pt idx="811">
                  <c:v>38</c:v>
                </c:pt>
                <c:pt idx="812">
                  <c:v>38</c:v>
                </c:pt>
                <c:pt idx="813">
                  <c:v>39</c:v>
                </c:pt>
                <c:pt idx="814">
                  <c:v>44</c:v>
                </c:pt>
                <c:pt idx="815">
                  <c:v>37</c:v>
                </c:pt>
                <c:pt idx="816">
                  <c:v>40</c:v>
                </c:pt>
                <c:pt idx="817">
                  <c:v>37</c:v>
                </c:pt>
                <c:pt idx="818">
                  <c:v>39</c:v>
                </c:pt>
                <c:pt idx="819">
                  <c:v>40</c:v>
                </c:pt>
                <c:pt idx="820">
                  <c:v>42</c:v>
                </c:pt>
                <c:pt idx="821">
                  <c:v>40</c:v>
                </c:pt>
                <c:pt idx="822">
                  <c:v>39</c:v>
                </c:pt>
                <c:pt idx="823">
                  <c:v>40</c:v>
                </c:pt>
                <c:pt idx="824">
                  <c:v>45</c:v>
                </c:pt>
                <c:pt idx="825">
                  <c:v>36</c:v>
                </c:pt>
                <c:pt idx="826">
                  <c:v>38</c:v>
                </c:pt>
                <c:pt idx="827">
                  <c:v>40</c:v>
                </c:pt>
                <c:pt idx="828">
                  <c:v>37</c:v>
                </c:pt>
                <c:pt idx="829">
                  <c:v>38</c:v>
                </c:pt>
                <c:pt idx="830">
                  <c:v>37</c:v>
                </c:pt>
                <c:pt idx="831">
                  <c:v>39</c:v>
                </c:pt>
                <c:pt idx="832">
                  <c:v>36</c:v>
                </c:pt>
                <c:pt idx="833">
                  <c:v>41</c:v>
                </c:pt>
                <c:pt idx="834">
                  <c:v>43</c:v>
                </c:pt>
                <c:pt idx="835">
                  <c:v>42</c:v>
                </c:pt>
                <c:pt idx="836">
                  <c:v>37</c:v>
                </c:pt>
                <c:pt idx="837">
                  <c:v>38</c:v>
                </c:pt>
                <c:pt idx="838">
                  <c:v>41</c:v>
                </c:pt>
                <c:pt idx="839">
                  <c:v>41</c:v>
                </c:pt>
                <c:pt idx="840">
                  <c:v>37</c:v>
                </c:pt>
                <c:pt idx="841">
                  <c:v>42</c:v>
                </c:pt>
                <c:pt idx="842">
                  <c:v>41</c:v>
                </c:pt>
                <c:pt idx="843">
                  <c:v>38</c:v>
                </c:pt>
                <c:pt idx="844">
                  <c:v>46</c:v>
                </c:pt>
                <c:pt idx="845">
                  <c:v>37</c:v>
                </c:pt>
                <c:pt idx="846">
                  <c:v>40</c:v>
                </c:pt>
                <c:pt idx="847">
                  <c:v>39</c:v>
                </c:pt>
                <c:pt idx="848">
                  <c:v>39</c:v>
                </c:pt>
                <c:pt idx="849">
                  <c:v>37</c:v>
                </c:pt>
                <c:pt idx="850">
                  <c:v>43</c:v>
                </c:pt>
                <c:pt idx="851">
                  <c:v>40</c:v>
                </c:pt>
                <c:pt idx="852">
                  <c:v>43</c:v>
                </c:pt>
                <c:pt idx="853">
                  <c:v>44</c:v>
                </c:pt>
                <c:pt idx="854">
                  <c:v>39</c:v>
                </c:pt>
                <c:pt idx="855">
                  <c:v>40</c:v>
                </c:pt>
                <c:pt idx="856">
                  <c:v>39</c:v>
                </c:pt>
                <c:pt idx="857">
                  <c:v>38</c:v>
                </c:pt>
                <c:pt idx="858">
                  <c:v>46</c:v>
                </c:pt>
                <c:pt idx="859">
                  <c:v>39</c:v>
                </c:pt>
                <c:pt idx="860">
                  <c:v>45</c:v>
                </c:pt>
                <c:pt idx="861">
                  <c:v>40</c:v>
                </c:pt>
                <c:pt idx="862">
                  <c:v>43</c:v>
                </c:pt>
                <c:pt idx="863">
                  <c:v>42</c:v>
                </c:pt>
                <c:pt idx="864">
                  <c:v>43</c:v>
                </c:pt>
                <c:pt idx="865">
                  <c:v>38</c:v>
                </c:pt>
                <c:pt idx="866">
                  <c:v>39</c:v>
                </c:pt>
                <c:pt idx="867">
                  <c:v>40</c:v>
                </c:pt>
                <c:pt idx="868">
                  <c:v>43</c:v>
                </c:pt>
                <c:pt idx="869">
                  <c:v>38</c:v>
                </c:pt>
                <c:pt idx="870">
                  <c:v>39</c:v>
                </c:pt>
                <c:pt idx="871">
                  <c:v>37</c:v>
                </c:pt>
                <c:pt idx="872">
                  <c:v>41</c:v>
                </c:pt>
                <c:pt idx="873">
                  <c:v>39</c:v>
                </c:pt>
                <c:pt idx="874">
                  <c:v>42</c:v>
                </c:pt>
                <c:pt idx="875">
                  <c:v>38</c:v>
                </c:pt>
                <c:pt idx="876">
                  <c:v>38</c:v>
                </c:pt>
                <c:pt idx="877">
                  <c:v>42</c:v>
                </c:pt>
                <c:pt idx="878">
                  <c:v>44</c:v>
                </c:pt>
                <c:pt idx="879">
                  <c:v>39</c:v>
                </c:pt>
                <c:pt idx="880">
                  <c:v>38</c:v>
                </c:pt>
                <c:pt idx="881">
                  <c:v>39</c:v>
                </c:pt>
                <c:pt idx="882">
                  <c:v>40</c:v>
                </c:pt>
                <c:pt idx="883">
                  <c:v>39</c:v>
                </c:pt>
                <c:pt idx="884">
                  <c:v>38</c:v>
                </c:pt>
                <c:pt idx="885">
                  <c:v>40</c:v>
                </c:pt>
                <c:pt idx="886">
                  <c:v>37</c:v>
                </c:pt>
                <c:pt idx="887">
                  <c:v>41</c:v>
                </c:pt>
                <c:pt idx="888">
                  <c:v>40</c:v>
                </c:pt>
                <c:pt idx="889">
                  <c:v>42</c:v>
                </c:pt>
                <c:pt idx="890">
                  <c:v>40</c:v>
                </c:pt>
                <c:pt idx="891">
                  <c:v>37</c:v>
                </c:pt>
                <c:pt idx="892">
                  <c:v>41</c:v>
                </c:pt>
                <c:pt idx="893">
                  <c:v>40</c:v>
                </c:pt>
                <c:pt idx="894">
                  <c:v>40</c:v>
                </c:pt>
                <c:pt idx="895">
                  <c:v>41</c:v>
                </c:pt>
                <c:pt idx="896">
                  <c:v>38</c:v>
                </c:pt>
                <c:pt idx="897">
                  <c:v>40</c:v>
                </c:pt>
                <c:pt idx="898">
                  <c:v>41</c:v>
                </c:pt>
                <c:pt idx="899">
                  <c:v>40</c:v>
                </c:pt>
                <c:pt idx="900">
                  <c:v>44</c:v>
                </c:pt>
                <c:pt idx="901">
                  <c:v>41</c:v>
                </c:pt>
                <c:pt idx="902">
                  <c:v>41</c:v>
                </c:pt>
                <c:pt idx="903">
                  <c:v>44</c:v>
                </c:pt>
                <c:pt idx="904">
                  <c:v>40</c:v>
                </c:pt>
                <c:pt idx="905">
                  <c:v>40</c:v>
                </c:pt>
                <c:pt idx="906">
                  <c:v>41</c:v>
                </c:pt>
                <c:pt idx="907">
                  <c:v>44</c:v>
                </c:pt>
                <c:pt idx="908">
                  <c:v>42</c:v>
                </c:pt>
                <c:pt idx="909">
                  <c:v>39</c:v>
                </c:pt>
                <c:pt idx="910">
                  <c:v>41</c:v>
                </c:pt>
                <c:pt idx="911">
                  <c:v>42</c:v>
                </c:pt>
                <c:pt idx="912">
                  <c:v>40</c:v>
                </c:pt>
                <c:pt idx="913">
                  <c:v>38</c:v>
                </c:pt>
                <c:pt idx="914">
                  <c:v>40</c:v>
                </c:pt>
                <c:pt idx="915">
                  <c:v>43</c:v>
                </c:pt>
                <c:pt idx="916">
                  <c:v>38</c:v>
                </c:pt>
                <c:pt idx="917">
                  <c:v>41</c:v>
                </c:pt>
                <c:pt idx="918">
                  <c:v>38</c:v>
                </c:pt>
                <c:pt idx="919">
                  <c:v>42</c:v>
                </c:pt>
                <c:pt idx="920">
                  <c:v>40</c:v>
                </c:pt>
                <c:pt idx="921">
                  <c:v>42</c:v>
                </c:pt>
                <c:pt idx="922">
                  <c:v>41</c:v>
                </c:pt>
                <c:pt idx="923">
                  <c:v>40</c:v>
                </c:pt>
                <c:pt idx="924">
                  <c:v>40</c:v>
                </c:pt>
                <c:pt idx="925">
                  <c:v>38</c:v>
                </c:pt>
                <c:pt idx="926">
                  <c:v>38</c:v>
                </c:pt>
                <c:pt idx="927">
                  <c:v>39</c:v>
                </c:pt>
                <c:pt idx="928">
                  <c:v>41</c:v>
                </c:pt>
                <c:pt idx="929">
                  <c:v>44</c:v>
                </c:pt>
                <c:pt idx="930">
                  <c:v>40</c:v>
                </c:pt>
                <c:pt idx="931">
                  <c:v>38</c:v>
                </c:pt>
                <c:pt idx="932">
                  <c:v>40</c:v>
                </c:pt>
                <c:pt idx="933">
                  <c:v>39</c:v>
                </c:pt>
                <c:pt idx="934">
                  <c:v>40</c:v>
                </c:pt>
                <c:pt idx="935">
                  <c:v>38</c:v>
                </c:pt>
                <c:pt idx="936">
                  <c:v>43</c:v>
                </c:pt>
                <c:pt idx="937">
                  <c:v>42</c:v>
                </c:pt>
                <c:pt idx="938">
                  <c:v>43</c:v>
                </c:pt>
                <c:pt idx="939">
                  <c:v>37</c:v>
                </c:pt>
                <c:pt idx="940">
                  <c:v>42</c:v>
                </c:pt>
                <c:pt idx="941">
                  <c:v>39</c:v>
                </c:pt>
                <c:pt idx="942">
                  <c:v>39</c:v>
                </c:pt>
                <c:pt idx="943">
                  <c:v>39</c:v>
                </c:pt>
                <c:pt idx="944">
                  <c:v>40</c:v>
                </c:pt>
                <c:pt idx="945">
                  <c:v>42</c:v>
                </c:pt>
                <c:pt idx="946">
                  <c:v>43</c:v>
                </c:pt>
                <c:pt idx="947">
                  <c:v>37</c:v>
                </c:pt>
                <c:pt idx="948">
                  <c:v>38</c:v>
                </c:pt>
                <c:pt idx="949">
                  <c:v>42</c:v>
                </c:pt>
                <c:pt idx="950">
                  <c:v>39</c:v>
                </c:pt>
                <c:pt idx="951">
                  <c:v>41</c:v>
                </c:pt>
                <c:pt idx="952">
                  <c:v>39</c:v>
                </c:pt>
                <c:pt idx="953">
                  <c:v>39</c:v>
                </c:pt>
                <c:pt idx="954">
                  <c:v>43</c:v>
                </c:pt>
                <c:pt idx="955">
                  <c:v>41</c:v>
                </c:pt>
                <c:pt idx="956">
                  <c:v>41</c:v>
                </c:pt>
                <c:pt idx="957">
                  <c:v>42</c:v>
                </c:pt>
                <c:pt idx="958">
                  <c:v>38</c:v>
                </c:pt>
                <c:pt idx="959">
                  <c:v>39</c:v>
                </c:pt>
                <c:pt idx="960">
                  <c:v>40</c:v>
                </c:pt>
                <c:pt idx="961">
                  <c:v>40</c:v>
                </c:pt>
                <c:pt idx="962">
                  <c:v>39</c:v>
                </c:pt>
                <c:pt idx="963">
                  <c:v>40</c:v>
                </c:pt>
                <c:pt idx="964">
                  <c:v>39</c:v>
                </c:pt>
                <c:pt idx="965">
                  <c:v>42</c:v>
                </c:pt>
                <c:pt idx="966">
                  <c:v>38</c:v>
                </c:pt>
                <c:pt idx="967">
                  <c:v>39</c:v>
                </c:pt>
                <c:pt idx="968">
                  <c:v>43</c:v>
                </c:pt>
                <c:pt idx="969">
                  <c:v>40</c:v>
                </c:pt>
                <c:pt idx="970">
                  <c:v>42</c:v>
                </c:pt>
                <c:pt idx="971">
                  <c:v>43</c:v>
                </c:pt>
                <c:pt idx="972">
                  <c:v>39</c:v>
                </c:pt>
                <c:pt idx="973">
                  <c:v>41</c:v>
                </c:pt>
                <c:pt idx="974">
                  <c:v>41</c:v>
                </c:pt>
                <c:pt idx="975">
                  <c:v>40</c:v>
                </c:pt>
                <c:pt idx="976">
                  <c:v>40</c:v>
                </c:pt>
                <c:pt idx="977">
                  <c:v>44</c:v>
                </c:pt>
                <c:pt idx="978">
                  <c:v>41</c:v>
                </c:pt>
                <c:pt idx="979">
                  <c:v>40</c:v>
                </c:pt>
                <c:pt idx="980">
                  <c:v>40</c:v>
                </c:pt>
                <c:pt idx="981">
                  <c:v>36</c:v>
                </c:pt>
                <c:pt idx="982">
                  <c:v>42</c:v>
                </c:pt>
                <c:pt idx="983">
                  <c:v>40</c:v>
                </c:pt>
                <c:pt idx="984">
                  <c:v>47</c:v>
                </c:pt>
                <c:pt idx="985">
                  <c:v>41</c:v>
                </c:pt>
                <c:pt idx="986">
                  <c:v>40</c:v>
                </c:pt>
                <c:pt idx="987">
                  <c:v>39</c:v>
                </c:pt>
                <c:pt idx="988">
                  <c:v>40</c:v>
                </c:pt>
                <c:pt idx="989">
                  <c:v>43</c:v>
                </c:pt>
                <c:pt idx="990">
                  <c:v>40</c:v>
                </c:pt>
                <c:pt idx="991">
                  <c:v>40</c:v>
                </c:pt>
                <c:pt idx="992">
                  <c:v>45</c:v>
                </c:pt>
                <c:pt idx="993">
                  <c:v>40</c:v>
                </c:pt>
                <c:pt idx="994">
                  <c:v>39</c:v>
                </c:pt>
                <c:pt idx="995">
                  <c:v>38</c:v>
                </c:pt>
                <c:pt idx="996">
                  <c:v>39</c:v>
                </c:pt>
                <c:pt idx="997">
                  <c:v>39</c:v>
                </c:pt>
                <c:pt idx="998">
                  <c:v>40</c:v>
                </c:pt>
                <c:pt idx="999">
                  <c:v>41</c:v>
                </c:pt>
                <c:pt idx="1000">
                  <c:v>41</c:v>
                </c:pt>
                <c:pt idx="1001">
                  <c:v>40</c:v>
                </c:pt>
                <c:pt idx="1002">
                  <c:v>37</c:v>
                </c:pt>
                <c:pt idx="1003">
                  <c:v>39</c:v>
                </c:pt>
                <c:pt idx="1004">
                  <c:v>39</c:v>
                </c:pt>
                <c:pt idx="1005">
                  <c:v>39</c:v>
                </c:pt>
                <c:pt idx="1006">
                  <c:v>48</c:v>
                </c:pt>
                <c:pt idx="1007">
                  <c:v>42</c:v>
                </c:pt>
                <c:pt idx="1008">
                  <c:v>40</c:v>
                </c:pt>
                <c:pt idx="1009">
                  <c:v>40</c:v>
                </c:pt>
                <c:pt idx="1010">
                  <c:v>40</c:v>
                </c:pt>
                <c:pt idx="1011">
                  <c:v>43</c:v>
                </c:pt>
                <c:pt idx="1012">
                  <c:v>43</c:v>
                </c:pt>
                <c:pt idx="1013">
                  <c:v>38</c:v>
                </c:pt>
                <c:pt idx="1014">
                  <c:v>42</c:v>
                </c:pt>
                <c:pt idx="1015">
                  <c:v>40</c:v>
                </c:pt>
                <c:pt idx="1016">
                  <c:v>42</c:v>
                </c:pt>
                <c:pt idx="1017">
                  <c:v>40</c:v>
                </c:pt>
                <c:pt idx="1018">
                  <c:v>45</c:v>
                </c:pt>
                <c:pt idx="1019">
                  <c:v>45</c:v>
                </c:pt>
                <c:pt idx="1020">
                  <c:v>39</c:v>
                </c:pt>
                <c:pt idx="1021">
                  <c:v>40</c:v>
                </c:pt>
                <c:pt idx="1022">
                  <c:v>41</c:v>
                </c:pt>
                <c:pt idx="1023">
                  <c:v>39</c:v>
                </c:pt>
                <c:pt idx="1024">
                  <c:v>40</c:v>
                </c:pt>
                <c:pt idx="1025">
                  <c:v>44</c:v>
                </c:pt>
                <c:pt idx="1026">
                  <c:v>44</c:v>
                </c:pt>
                <c:pt idx="1027">
                  <c:v>41</c:v>
                </c:pt>
                <c:pt idx="1028">
                  <c:v>44</c:v>
                </c:pt>
                <c:pt idx="1029">
                  <c:v>42</c:v>
                </c:pt>
                <c:pt idx="1030">
                  <c:v>43</c:v>
                </c:pt>
                <c:pt idx="1031">
                  <c:v>38</c:v>
                </c:pt>
                <c:pt idx="1032">
                  <c:v>43</c:v>
                </c:pt>
                <c:pt idx="1033">
                  <c:v>37</c:v>
                </c:pt>
                <c:pt idx="1034">
                  <c:v>42</c:v>
                </c:pt>
                <c:pt idx="1035">
                  <c:v>38</c:v>
                </c:pt>
                <c:pt idx="1036">
                  <c:v>38</c:v>
                </c:pt>
                <c:pt idx="1037">
                  <c:v>44</c:v>
                </c:pt>
                <c:pt idx="1038">
                  <c:v>43</c:v>
                </c:pt>
                <c:pt idx="1039">
                  <c:v>39</c:v>
                </c:pt>
                <c:pt idx="1040">
                  <c:v>38</c:v>
                </c:pt>
                <c:pt idx="1041">
                  <c:v>40</c:v>
                </c:pt>
                <c:pt idx="1042">
                  <c:v>41</c:v>
                </c:pt>
                <c:pt idx="1043">
                  <c:v>43</c:v>
                </c:pt>
                <c:pt idx="1044">
                  <c:v>42</c:v>
                </c:pt>
                <c:pt idx="1045">
                  <c:v>40</c:v>
                </c:pt>
                <c:pt idx="1046">
                  <c:v>43</c:v>
                </c:pt>
                <c:pt idx="1047">
                  <c:v>41</c:v>
                </c:pt>
                <c:pt idx="1048">
                  <c:v>38</c:v>
                </c:pt>
                <c:pt idx="1049">
                  <c:v>42</c:v>
                </c:pt>
                <c:pt idx="1050">
                  <c:v>40</c:v>
                </c:pt>
                <c:pt idx="1051">
                  <c:v>38</c:v>
                </c:pt>
                <c:pt idx="1052">
                  <c:v>38</c:v>
                </c:pt>
                <c:pt idx="1053">
                  <c:v>42</c:v>
                </c:pt>
                <c:pt idx="1054">
                  <c:v>42</c:v>
                </c:pt>
                <c:pt idx="1055">
                  <c:v>39</c:v>
                </c:pt>
                <c:pt idx="1056">
                  <c:v>41</c:v>
                </c:pt>
                <c:pt idx="1057">
                  <c:v>43</c:v>
                </c:pt>
                <c:pt idx="1058">
                  <c:v>40</c:v>
                </c:pt>
                <c:pt idx="1059">
                  <c:v>43</c:v>
                </c:pt>
                <c:pt idx="1060">
                  <c:v>39</c:v>
                </c:pt>
                <c:pt idx="1061">
                  <c:v>44</c:v>
                </c:pt>
                <c:pt idx="1062">
                  <c:v>41</c:v>
                </c:pt>
                <c:pt idx="1063">
                  <c:v>44</c:v>
                </c:pt>
                <c:pt idx="1064">
                  <c:v>38</c:v>
                </c:pt>
                <c:pt idx="1065">
                  <c:v>39</c:v>
                </c:pt>
                <c:pt idx="1066">
                  <c:v>40</c:v>
                </c:pt>
                <c:pt idx="1067">
                  <c:v>41</c:v>
                </c:pt>
                <c:pt idx="1068">
                  <c:v>40</c:v>
                </c:pt>
                <c:pt idx="1069">
                  <c:v>42</c:v>
                </c:pt>
                <c:pt idx="1070">
                  <c:v>42</c:v>
                </c:pt>
                <c:pt idx="1071">
                  <c:v>43</c:v>
                </c:pt>
                <c:pt idx="1072">
                  <c:v>41</c:v>
                </c:pt>
                <c:pt idx="1073">
                  <c:v>41</c:v>
                </c:pt>
                <c:pt idx="1074">
                  <c:v>41</c:v>
                </c:pt>
                <c:pt idx="1075">
                  <c:v>39</c:v>
                </c:pt>
                <c:pt idx="1076">
                  <c:v>44</c:v>
                </c:pt>
                <c:pt idx="1077">
                  <c:v>42</c:v>
                </c:pt>
                <c:pt idx="1078">
                  <c:v>42</c:v>
                </c:pt>
                <c:pt idx="1079">
                  <c:v>42</c:v>
                </c:pt>
                <c:pt idx="1080">
                  <c:v>38</c:v>
                </c:pt>
                <c:pt idx="1081">
                  <c:v>42</c:v>
                </c:pt>
                <c:pt idx="1082">
                  <c:v>41</c:v>
                </c:pt>
                <c:pt idx="1083">
                  <c:v>39</c:v>
                </c:pt>
                <c:pt idx="1084">
                  <c:v>40</c:v>
                </c:pt>
                <c:pt idx="1085">
                  <c:v>44</c:v>
                </c:pt>
                <c:pt idx="1086">
                  <c:v>40</c:v>
                </c:pt>
                <c:pt idx="1087">
                  <c:v>41</c:v>
                </c:pt>
                <c:pt idx="1088">
                  <c:v>38</c:v>
                </c:pt>
                <c:pt idx="1089">
                  <c:v>44</c:v>
                </c:pt>
                <c:pt idx="1090">
                  <c:v>42</c:v>
                </c:pt>
                <c:pt idx="1091">
                  <c:v>40</c:v>
                </c:pt>
                <c:pt idx="1092">
                  <c:v>42</c:v>
                </c:pt>
                <c:pt idx="1093">
                  <c:v>42</c:v>
                </c:pt>
                <c:pt idx="1094">
                  <c:v>40</c:v>
                </c:pt>
                <c:pt idx="1095">
                  <c:v>40</c:v>
                </c:pt>
                <c:pt idx="1096">
                  <c:v>40</c:v>
                </c:pt>
                <c:pt idx="1097">
                  <c:v>40</c:v>
                </c:pt>
                <c:pt idx="1098">
                  <c:v>41</c:v>
                </c:pt>
                <c:pt idx="1099">
                  <c:v>39</c:v>
                </c:pt>
                <c:pt idx="1100">
                  <c:v>41</c:v>
                </c:pt>
                <c:pt idx="1101">
                  <c:v>38</c:v>
                </c:pt>
                <c:pt idx="1102">
                  <c:v>41</c:v>
                </c:pt>
                <c:pt idx="1103">
                  <c:v>42</c:v>
                </c:pt>
                <c:pt idx="1104">
                  <c:v>40</c:v>
                </c:pt>
                <c:pt idx="1105">
                  <c:v>37</c:v>
                </c:pt>
                <c:pt idx="1106">
                  <c:v>39</c:v>
                </c:pt>
                <c:pt idx="1107">
                  <c:v>45</c:v>
                </c:pt>
                <c:pt idx="1108">
                  <c:v>40</c:v>
                </c:pt>
                <c:pt idx="1109">
                  <c:v>40</c:v>
                </c:pt>
                <c:pt idx="1110">
                  <c:v>43</c:v>
                </c:pt>
                <c:pt idx="1111">
                  <c:v>38</c:v>
                </c:pt>
                <c:pt idx="1112">
                  <c:v>39</c:v>
                </c:pt>
                <c:pt idx="1113">
                  <c:v>40</c:v>
                </c:pt>
                <c:pt idx="1114">
                  <c:v>44</c:v>
                </c:pt>
                <c:pt idx="1115">
                  <c:v>39</c:v>
                </c:pt>
                <c:pt idx="1116">
                  <c:v>42</c:v>
                </c:pt>
                <c:pt idx="1117">
                  <c:v>40</c:v>
                </c:pt>
                <c:pt idx="1118">
                  <c:v>40</c:v>
                </c:pt>
                <c:pt idx="1119">
                  <c:v>44</c:v>
                </c:pt>
                <c:pt idx="1120">
                  <c:v>40</c:v>
                </c:pt>
                <c:pt idx="1121">
                  <c:v>41</c:v>
                </c:pt>
                <c:pt idx="1122">
                  <c:v>42</c:v>
                </c:pt>
                <c:pt idx="1123">
                  <c:v>39</c:v>
                </c:pt>
                <c:pt idx="1124">
                  <c:v>43</c:v>
                </c:pt>
                <c:pt idx="1125">
                  <c:v>42</c:v>
                </c:pt>
                <c:pt idx="1126">
                  <c:v>42</c:v>
                </c:pt>
                <c:pt idx="1127">
                  <c:v>40</c:v>
                </c:pt>
                <c:pt idx="1128">
                  <c:v>44</c:v>
                </c:pt>
                <c:pt idx="1129">
                  <c:v>39</c:v>
                </c:pt>
                <c:pt idx="1130">
                  <c:v>42</c:v>
                </c:pt>
                <c:pt idx="1131">
                  <c:v>41</c:v>
                </c:pt>
                <c:pt idx="1132">
                  <c:v>40</c:v>
                </c:pt>
                <c:pt idx="1133">
                  <c:v>39</c:v>
                </c:pt>
                <c:pt idx="1134">
                  <c:v>40</c:v>
                </c:pt>
                <c:pt idx="1135">
                  <c:v>41</c:v>
                </c:pt>
                <c:pt idx="1136">
                  <c:v>40</c:v>
                </c:pt>
                <c:pt idx="1137">
                  <c:v>39</c:v>
                </c:pt>
                <c:pt idx="1138">
                  <c:v>41</c:v>
                </c:pt>
                <c:pt idx="1139">
                  <c:v>39</c:v>
                </c:pt>
                <c:pt idx="1140">
                  <c:v>41</c:v>
                </c:pt>
                <c:pt idx="1141">
                  <c:v>43</c:v>
                </c:pt>
                <c:pt idx="1142">
                  <c:v>39</c:v>
                </c:pt>
                <c:pt idx="1143">
                  <c:v>38</c:v>
                </c:pt>
                <c:pt idx="1144">
                  <c:v>45</c:v>
                </c:pt>
                <c:pt idx="1145">
                  <c:v>42</c:v>
                </c:pt>
                <c:pt idx="1146">
                  <c:v>44</c:v>
                </c:pt>
                <c:pt idx="1147">
                  <c:v>42</c:v>
                </c:pt>
                <c:pt idx="1148">
                  <c:v>42</c:v>
                </c:pt>
                <c:pt idx="1149">
                  <c:v>40</c:v>
                </c:pt>
                <c:pt idx="1150">
                  <c:v>40</c:v>
                </c:pt>
                <c:pt idx="1151">
                  <c:v>44</c:v>
                </c:pt>
                <c:pt idx="1152">
                  <c:v>40</c:v>
                </c:pt>
                <c:pt idx="1153">
                  <c:v>40</c:v>
                </c:pt>
                <c:pt idx="1154">
                  <c:v>43</c:v>
                </c:pt>
                <c:pt idx="1155">
                  <c:v>44</c:v>
                </c:pt>
                <c:pt idx="1156">
                  <c:v>39</c:v>
                </c:pt>
                <c:pt idx="1157">
                  <c:v>42</c:v>
                </c:pt>
                <c:pt idx="1158">
                  <c:v>42</c:v>
                </c:pt>
                <c:pt idx="1159">
                  <c:v>40</c:v>
                </c:pt>
                <c:pt idx="1160">
                  <c:v>39</c:v>
                </c:pt>
                <c:pt idx="1161">
                  <c:v>41</c:v>
                </c:pt>
                <c:pt idx="1162">
                  <c:v>41</c:v>
                </c:pt>
                <c:pt idx="1163">
                  <c:v>39</c:v>
                </c:pt>
                <c:pt idx="1164">
                  <c:v>44</c:v>
                </c:pt>
                <c:pt idx="1165">
                  <c:v>38</c:v>
                </c:pt>
                <c:pt idx="1166">
                  <c:v>40</c:v>
                </c:pt>
                <c:pt idx="1167">
                  <c:v>38</c:v>
                </c:pt>
                <c:pt idx="1168">
                  <c:v>40</c:v>
                </c:pt>
                <c:pt idx="1169">
                  <c:v>40</c:v>
                </c:pt>
                <c:pt idx="1170">
                  <c:v>44</c:v>
                </c:pt>
                <c:pt idx="1171">
                  <c:v>40</c:v>
                </c:pt>
                <c:pt idx="1172">
                  <c:v>45</c:v>
                </c:pt>
                <c:pt idx="1173">
                  <c:v>43</c:v>
                </c:pt>
                <c:pt idx="1174">
                  <c:v>44</c:v>
                </c:pt>
                <c:pt idx="1175">
                  <c:v>39</c:v>
                </c:pt>
                <c:pt idx="1176">
                  <c:v>42</c:v>
                </c:pt>
                <c:pt idx="1177">
                  <c:v>44</c:v>
                </c:pt>
                <c:pt idx="1178">
                  <c:v>38</c:v>
                </c:pt>
                <c:pt idx="1179">
                  <c:v>39</c:v>
                </c:pt>
                <c:pt idx="1180">
                  <c:v>39</c:v>
                </c:pt>
                <c:pt idx="1181">
                  <c:v>40</c:v>
                </c:pt>
                <c:pt idx="1182">
                  <c:v>40</c:v>
                </c:pt>
                <c:pt idx="1183">
                  <c:v>39</c:v>
                </c:pt>
                <c:pt idx="1184">
                  <c:v>39</c:v>
                </c:pt>
                <c:pt idx="1185">
                  <c:v>43</c:v>
                </c:pt>
                <c:pt idx="1186">
                  <c:v>38</c:v>
                </c:pt>
                <c:pt idx="1187">
                  <c:v>39</c:v>
                </c:pt>
                <c:pt idx="1188">
                  <c:v>46</c:v>
                </c:pt>
                <c:pt idx="1189">
                  <c:v>44</c:v>
                </c:pt>
                <c:pt idx="1190">
                  <c:v>39</c:v>
                </c:pt>
                <c:pt idx="1191">
                  <c:v>40</c:v>
                </c:pt>
                <c:pt idx="1192">
                  <c:v>47</c:v>
                </c:pt>
                <c:pt idx="1193">
                  <c:v>47</c:v>
                </c:pt>
                <c:pt idx="1194">
                  <c:v>43</c:v>
                </c:pt>
                <c:pt idx="1195">
                  <c:v>43</c:v>
                </c:pt>
                <c:pt idx="1196">
                  <c:v>42</c:v>
                </c:pt>
                <c:pt idx="1197">
                  <c:v>39</c:v>
                </c:pt>
                <c:pt idx="1198">
                  <c:v>40</c:v>
                </c:pt>
                <c:pt idx="1199">
                  <c:v>39</c:v>
                </c:pt>
                <c:pt idx="1200">
                  <c:v>42</c:v>
                </c:pt>
                <c:pt idx="1201">
                  <c:v>40</c:v>
                </c:pt>
                <c:pt idx="1202">
                  <c:v>38</c:v>
                </c:pt>
                <c:pt idx="1203">
                  <c:v>40</c:v>
                </c:pt>
                <c:pt idx="1204">
                  <c:v>42</c:v>
                </c:pt>
                <c:pt idx="1205">
                  <c:v>39</c:v>
                </c:pt>
                <c:pt idx="1206">
                  <c:v>45</c:v>
                </c:pt>
                <c:pt idx="1207">
                  <c:v>45</c:v>
                </c:pt>
                <c:pt idx="1208">
                  <c:v>39</c:v>
                </c:pt>
                <c:pt idx="1209">
                  <c:v>42</c:v>
                </c:pt>
                <c:pt idx="1210">
                  <c:v>40</c:v>
                </c:pt>
                <c:pt idx="1211">
                  <c:v>40</c:v>
                </c:pt>
                <c:pt idx="1212">
                  <c:v>42</c:v>
                </c:pt>
                <c:pt idx="1213">
                  <c:v>44</c:v>
                </c:pt>
                <c:pt idx="1214">
                  <c:v>43</c:v>
                </c:pt>
                <c:pt idx="1215">
                  <c:v>39</c:v>
                </c:pt>
                <c:pt idx="1216">
                  <c:v>41</c:v>
                </c:pt>
                <c:pt idx="1217">
                  <c:v>40</c:v>
                </c:pt>
                <c:pt idx="1218">
                  <c:v>41</c:v>
                </c:pt>
                <c:pt idx="1219">
                  <c:v>38</c:v>
                </c:pt>
                <c:pt idx="1220">
                  <c:v>41</c:v>
                </c:pt>
                <c:pt idx="1221">
                  <c:v>39</c:v>
                </c:pt>
                <c:pt idx="1222">
                  <c:v>42</c:v>
                </c:pt>
                <c:pt idx="1223">
                  <c:v>40</c:v>
                </c:pt>
                <c:pt idx="1224">
                  <c:v>42</c:v>
                </c:pt>
                <c:pt idx="1225">
                  <c:v>42</c:v>
                </c:pt>
                <c:pt idx="1226">
                  <c:v>41</c:v>
                </c:pt>
                <c:pt idx="1227">
                  <c:v>41</c:v>
                </c:pt>
                <c:pt idx="1228">
                  <c:v>43</c:v>
                </c:pt>
                <c:pt idx="1229">
                  <c:v>42</c:v>
                </c:pt>
                <c:pt idx="1230">
                  <c:v>40</c:v>
                </c:pt>
                <c:pt idx="1231">
                  <c:v>40</c:v>
                </c:pt>
                <c:pt idx="1232">
                  <c:v>43</c:v>
                </c:pt>
                <c:pt idx="1233">
                  <c:v>40</c:v>
                </c:pt>
                <c:pt idx="1234">
                  <c:v>44</c:v>
                </c:pt>
                <c:pt idx="1235">
                  <c:v>43</c:v>
                </c:pt>
                <c:pt idx="1236">
                  <c:v>41</c:v>
                </c:pt>
                <c:pt idx="1237">
                  <c:v>41</c:v>
                </c:pt>
                <c:pt idx="1238">
                  <c:v>47</c:v>
                </c:pt>
                <c:pt idx="1239">
                  <c:v>38</c:v>
                </c:pt>
                <c:pt idx="1240">
                  <c:v>39</c:v>
                </c:pt>
                <c:pt idx="1241">
                  <c:v>39</c:v>
                </c:pt>
                <c:pt idx="1242">
                  <c:v>46</c:v>
                </c:pt>
                <c:pt idx="1243">
                  <c:v>42</c:v>
                </c:pt>
                <c:pt idx="1244">
                  <c:v>40</c:v>
                </c:pt>
                <c:pt idx="1245">
                  <c:v>40</c:v>
                </c:pt>
                <c:pt idx="1246">
                  <c:v>41</c:v>
                </c:pt>
                <c:pt idx="1247">
                  <c:v>42</c:v>
                </c:pt>
                <c:pt idx="1248">
                  <c:v>41</c:v>
                </c:pt>
                <c:pt idx="1249">
                  <c:v>41</c:v>
                </c:pt>
                <c:pt idx="1250">
                  <c:v>41</c:v>
                </c:pt>
                <c:pt idx="1251">
                  <c:v>41</c:v>
                </c:pt>
                <c:pt idx="1252">
                  <c:v>40</c:v>
                </c:pt>
                <c:pt idx="1253">
                  <c:v>42</c:v>
                </c:pt>
                <c:pt idx="1254">
                  <c:v>45</c:v>
                </c:pt>
                <c:pt idx="1255">
                  <c:v>40</c:v>
                </c:pt>
                <c:pt idx="1256">
                  <c:v>42</c:v>
                </c:pt>
                <c:pt idx="1257">
                  <c:v>42</c:v>
                </c:pt>
                <c:pt idx="1258">
                  <c:v>41</c:v>
                </c:pt>
                <c:pt idx="1259">
                  <c:v>42</c:v>
                </c:pt>
                <c:pt idx="1260">
                  <c:v>47</c:v>
                </c:pt>
                <c:pt idx="1261">
                  <c:v>45</c:v>
                </c:pt>
                <c:pt idx="1262">
                  <c:v>45</c:v>
                </c:pt>
                <c:pt idx="1263">
                  <c:v>43</c:v>
                </c:pt>
                <c:pt idx="1264">
                  <c:v>40</c:v>
                </c:pt>
                <c:pt idx="1265">
                  <c:v>46</c:v>
                </c:pt>
                <c:pt idx="1266">
                  <c:v>39</c:v>
                </c:pt>
                <c:pt idx="1267">
                  <c:v>42</c:v>
                </c:pt>
                <c:pt idx="1268">
                  <c:v>43</c:v>
                </c:pt>
                <c:pt idx="1269">
                  <c:v>41</c:v>
                </c:pt>
                <c:pt idx="1270">
                  <c:v>39</c:v>
                </c:pt>
                <c:pt idx="1271">
                  <c:v>41</c:v>
                </c:pt>
                <c:pt idx="1272">
                  <c:v>40</c:v>
                </c:pt>
                <c:pt idx="1273">
                  <c:v>39</c:v>
                </c:pt>
                <c:pt idx="1274">
                  <c:v>40</c:v>
                </c:pt>
                <c:pt idx="1275">
                  <c:v>42</c:v>
                </c:pt>
                <c:pt idx="1276">
                  <c:v>40</c:v>
                </c:pt>
                <c:pt idx="1277">
                  <c:v>40</c:v>
                </c:pt>
                <c:pt idx="1278">
                  <c:v>40</c:v>
                </c:pt>
                <c:pt idx="1279">
                  <c:v>41</c:v>
                </c:pt>
                <c:pt idx="1280">
                  <c:v>43</c:v>
                </c:pt>
                <c:pt idx="1281">
                  <c:v>40</c:v>
                </c:pt>
                <c:pt idx="1282">
                  <c:v>44</c:v>
                </c:pt>
                <c:pt idx="1283">
                  <c:v>45</c:v>
                </c:pt>
                <c:pt idx="1284">
                  <c:v>41</c:v>
                </c:pt>
                <c:pt idx="1285">
                  <c:v>46</c:v>
                </c:pt>
                <c:pt idx="1286">
                  <c:v>45</c:v>
                </c:pt>
                <c:pt idx="1287">
                  <c:v>44</c:v>
                </c:pt>
                <c:pt idx="1288">
                  <c:v>38</c:v>
                </c:pt>
                <c:pt idx="1289">
                  <c:v>46</c:v>
                </c:pt>
                <c:pt idx="1290">
                  <c:v>41</c:v>
                </c:pt>
                <c:pt idx="1291">
                  <c:v>41</c:v>
                </c:pt>
                <c:pt idx="1292">
                  <c:v>41</c:v>
                </c:pt>
                <c:pt idx="1293">
                  <c:v>40</c:v>
                </c:pt>
                <c:pt idx="1294">
                  <c:v>45</c:v>
                </c:pt>
                <c:pt idx="1295">
                  <c:v>41</c:v>
                </c:pt>
                <c:pt idx="1296">
                  <c:v>39</c:v>
                </c:pt>
                <c:pt idx="1297">
                  <c:v>46</c:v>
                </c:pt>
                <c:pt idx="1298">
                  <c:v>43</c:v>
                </c:pt>
                <c:pt idx="1299">
                  <c:v>38</c:v>
                </c:pt>
                <c:pt idx="1300">
                  <c:v>40</c:v>
                </c:pt>
                <c:pt idx="1301">
                  <c:v>43</c:v>
                </c:pt>
                <c:pt idx="1302">
                  <c:v>38</c:v>
                </c:pt>
                <c:pt idx="1303">
                  <c:v>42</c:v>
                </c:pt>
                <c:pt idx="1304">
                  <c:v>40</c:v>
                </c:pt>
                <c:pt idx="1305">
                  <c:v>41</c:v>
                </c:pt>
                <c:pt idx="1306">
                  <c:v>40</c:v>
                </c:pt>
                <c:pt idx="1307">
                  <c:v>41</c:v>
                </c:pt>
                <c:pt idx="1308">
                  <c:v>39</c:v>
                </c:pt>
                <c:pt idx="1309">
                  <c:v>45</c:v>
                </c:pt>
                <c:pt idx="1310">
                  <c:v>40</c:v>
                </c:pt>
                <c:pt idx="1311">
                  <c:v>40</c:v>
                </c:pt>
                <c:pt idx="1312">
                  <c:v>44</c:v>
                </c:pt>
                <c:pt idx="1313">
                  <c:v>42</c:v>
                </c:pt>
                <c:pt idx="1314">
                  <c:v>42</c:v>
                </c:pt>
                <c:pt idx="1315">
                  <c:v>41</c:v>
                </c:pt>
                <c:pt idx="1316">
                  <c:v>36</c:v>
                </c:pt>
                <c:pt idx="1317">
                  <c:v>40</c:v>
                </c:pt>
                <c:pt idx="1318">
                  <c:v>41</c:v>
                </c:pt>
                <c:pt idx="1319">
                  <c:v>38</c:v>
                </c:pt>
                <c:pt idx="1320">
                  <c:v>41</c:v>
                </c:pt>
                <c:pt idx="1321">
                  <c:v>39</c:v>
                </c:pt>
                <c:pt idx="1322">
                  <c:v>42</c:v>
                </c:pt>
                <c:pt idx="1323">
                  <c:v>43</c:v>
                </c:pt>
                <c:pt idx="1324">
                  <c:v>41</c:v>
                </c:pt>
                <c:pt idx="1325">
                  <c:v>41</c:v>
                </c:pt>
                <c:pt idx="1326">
                  <c:v>42</c:v>
                </c:pt>
                <c:pt idx="1327">
                  <c:v>39</c:v>
                </c:pt>
                <c:pt idx="1328">
                  <c:v>40</c:v>
                </c:pt>
                <c:pt idx="1329">
                  <c:v>39</c:v>
                </c:pt>
                <c:pt idx="1330">
                  <c:v>43</c:v>
                </c:pt>
                <c:pt idx="1331">
                  <c:v>44</c:v>
                </c:pt>
                <c:pt idx="1332">
                  <c:v>40</c:v>
                </c:pt>
                <c:pt idx="1333">
                  <c:v>41</c:v>
                </c:pt>
                <c:pt idx="1334">
                  <c:v>40</c:v>
                </c:pt>
                <c:pt idx="1335">
                  <c:v>45</c:v>
                </c:pt>
                <c:pt idx="1336">
                  <c:v>46</c:v>
                </c:pt>
                <c:pt idx="1337">
                  <c:v>39</c:v>
                </c:pt>
                <c:pt idx="1338">
                  <c:v>40</c:v>
                </c:pt>
                <c:pt idx="1339">
                  <c:v>41</c:v>
                </c:pt>
                <c:pt idx="1340">
                  <c:v>45</c:v>
                </c:pt>
                <c:pt idx="1341">
                  <c:v>41</c:v>
                </c:pt>
                <c:pt idx="1342">
                  <c:v>41</c:v>
                </c:pt>
                <c:pt idx="1343">
                  <c:v>40</c:v>
                </c:pt>
                <c:pt idx="1344">
                  <c:v>44</c:v>
                </c:pt>
                <c:pt idx="1345">
                  <c:v>42</c:v>
                </c:pt>
                <c:pt idx="1346">
                  <c:v>42</c:v>
                </c:pt>
                <c:pt idx="1347">
                  <c:v>43</c:v>
                </c:pt>
                <c:pt idx="1348">
                  <c:v>44</c:v>
                </c:pt>
                <c:pt idx="1349">
                  <c:v>40</c:v>
                </c:pt>
                <c:pt idx="1350">
                  <c:v>39</c:v>
                </c:pt>
                <c:pt idx="1351">
                  <c:v>40</c:v>
                </c:pt>
                <c:pt idx="1352">
                  <c:v>42</c:v>
                </c:pt>
                <c:pt idx="1353">
                  <c:v>40</c:v>
                </c:pt>
                <c:pt idx="1354">
                  <c:v>43</c:v>
                </c:pt>
                <c:pt idx="1355">
                  <c:v>39</c:v>
                </c:pt>
                <c:pt idx="1356">
                  <c:v>41</c:v>
                </c:pt>
                <c:pt idx="1357">
                  <c:v>43</c:v>
                </c:pt>
                <c:pt idx="1358">
                  <c:v>43</c:v>
                </c:pt>
                <c:pt idx="1359">
                  <c:v>42</c:v>
                </c:pt>
                <c:pt idx="1360">
                  <c:v>39</c:v>
                </c:pt>
                <c:pt idx="1361">
                  <c:v>42</c:v>
                </c:pt>
                <c:pt idx="1362">
                  <c:v>42</c:v>
                </c:pt>
                <c:pt idx="1363">
                  <c:v>40</c:v>
                </c:pt>
                <c:pt idx="1364">
                  <c:v>46</c:v>
                </c:pt>
                <c:pt idx="1365">
                  <c:v>39</c:v>
                </c:pt>
                <c:pt idx="1366">
                  <c:v>40</c:v>
                </c:pt>
                <c:pt idx="1367">
                  <c:v>38</c:v>
                </c:pt>
                <c:pt idx="1368">
                  <c:v>41</c:v>
                </c:pt>
                <c:pt idx="1369">
                  <c:v>41</c:v>
                </c:pt>
                <c:pt idx="1370">
                  <c:v>43</c:v>
                </c:pt>
                <c:pt idx="1371">
                  <c:v>42</c:v>
                </c:pt>
                <c:pt idx="1372">
                  <c:v>45</c:v>
                </c:pt>
                <c:pt idx="1373">
                  <c:v>41</c:v>
                </c:pt>
                <c:pt idx="1374">
                  <c:v>46</c:v>
                </c:pt>
                <c:pt idx="1375">
                  <c:v>42</c:v>
                </c:pt>
                <c:pt idx="1376">
                  <c:v>43</c:v>
                </c:pt>
                <c:pt idx="1377">
                  <c:v>43</c:v>
                </c:pt>
                <c:pt idx="1378">
                  <c:v>44</c:v>
                </c:pt>
                <c:pt idx="1379">
                  <c:v>42</c:v>
                </c:pt>
                <c:pt idx="1380">
                  <c:v>45</c:v>
                </c:pt>
                <c:pt idx="1381">
                  <c:v>42</c:v>
                </c:pt>
                <c:pt idx="1382">
                  <c:v>39</c:v>
                </c:pt>
                <c:pt idx="1383">
                  <c:v>46</c:v>
                </c:pt>
                <c:pt idx="1384">
                  <c:v>39</c:v>
                </c:pt>
                <c:pt idx="1385">
                  <c:v>43</c:v>
                </c:pt>
                <c:pt idx="1386">
                  <c:v>44</c:v>
                </c:pt>
                <c:pt idx="1387">
                  <c:v>45</c:v>
                </c:pt>
                <c:pt idx="1388">
                  <c:v>39</c:v>
                </c:pt>
                <c:pt idx="1389">
                  <c:v>42</c:v>
                </c:pt>
                <c:pt idx="1390">
                  <c:v>42</c:v>
                </c:pt>
                <c:pt idx="1391">
                  <c:v>43</c:v>
                </c:pt>
                <c:pt idx="1392">
                  <c:v>41</c:v>
                </c:pt>
                <c:pt idx="1393">
                  <c:v>42</c:v>
                </c:pt>
                <c:pt idx="1394">
                  <c:v>40</c:v>
                </c:pt>
                <c:pt idx="1395">
                  <c:v>41</c:v>
                </c:pt>
                <c:pt idx="1396">
                  <c:v>47</c:v>
                </c:pt>
                <c:pt idx="1397">
                  <c:v>44</c:v>
                </c:pt>
                <c:pt idx="1398">
                  <c:v>44</c:v>
                </c:pt>
                <c:pt idx="1399">
                  <c:v>41</c:v>
                </c:pt>
                <c:pt idx="1400">
                  <c:v>40</c:v>
                </c:pt>
                <c:pt idx="1401">
                  <c:v>42</c:v>
                </c:pt>
                <c:pt idx="1402">
                  <c:v>37</c:v>
                </c:pt>
                <c:pt idx="1403">
                  <c:v>48</c:v>
                </c:pt>
                <c:pt idx="1404">
                  <c:v>43</c:v>
                </c:pt>
                <c:pt idx="1405">
                  <c:v>43</c:v>
                </c:pt>
                <c:pt idx="1406">
                  <c:v>44</c:v>
                </c:pt>
                <c:pt idx="1407">
                  <c:v>42</c:v>
                </c:pt>
                <c:pt idx="1408">
                  <c:v>46</c:v>
                </c:pt>
                <c:pt idx="1409">
                  <c:v>44</c:v>
                </c:pt>
                <c:pt idx="1410">
                  <c:v>40</c:v>
                </c:pt>
                <c:pt idx="1411">
                  <c:v>43</c:v>
                </c:pt>
                <c:pt idx="1412">
                  <c:v>41</c:v>
                </c:pt>
                <c:pt idx="1413">
                  <c:v>45</c:v>
                </c:pt>
                <c:pt idx="1414">
                  <c:v>50</c:v>
                </c:pt>
                <c:pt idx="1415">
                  <c:v>41</c:v>
                </c:pt>
                <c:pt idx="1416">
                  <c:v>40</c:v>
                </c:pt>
                <c:pt idx="1417">
                  <c:v>42</c:v>
                </c:pt>
                <c:pt idx="1418">
                  <c:v>40</c:v>
                </c:pt>
                <c:pt idx="1419">
                  <c:v>41</c:v>
                </c:pt>
                <c:pt idx="1420">
                  <c:v>39</c:v>
                </c:pt>
                <c:pt idx="1421">
                  <c:v>43</c:v>
                </c:pt>
                <c:pt idx="1422">
                  <c:v>44</c:v>
                </c:pt>
                <c:pt idx="1423">
                  <c:v>42</c:v>
                </c:pt>
                <c:pt idx="1424">
                  <c:v>43</c:v>
                </c:pt>
                <c:pt idx="1425">
                  <c:v>42</c:v>
                </c:pt>
                <c:pt idx="1426">
                  <c:v>42</c:v>
                </c:pt>
                <c:pt idx="1427">
                  <c:v>43</c:v>
                </c:pt>
                <c:pt idx="1428">
                  <c:v>44</c:v>
                </c:pt>
                <c:pt idx="1429">
                  <c:v>44</c:v>
                </c:pt>
                <c:pt idx="1430">
                  <c:v>43</c:v>
                </c:pt>
                <c:pt idx="1431">
                  <c:v>43</c:v>
                </c:pt>
                <c:pt idx="1432">
                  <c:v>42</c:v>
                </c:pt>
                <c:pt idx="1433">
                  <c:v>39</c:v>
                </c:pt>
                <c:pt idx="1434">
                  <c:v>49</c:v>
                </c:pt>
                <c:pt idx="1435">
                  <c:v>42</c:v>
                </c:pt>
                <c:pt idx="1436">
                  <c:v>47</c:v>
                </c:pt>
                <c:pt idx="1437">
                  <c:v>42</c:v>
                </c:pt>
                <c:pt idx="1438">
                  <c:v>42</c:v>
                </c:pt>
                <c:pt idx="1439">
                  <c:v>41</c:v>
                </c:pt>
                <c:pt idx="1440">
                  <c:v>40</c:v>
                </c:pt>
                <c:pt idx="1441">
                  <c:v>39</c:v>
                </c:pt>
                <c:pt idx="1442">
                  <c:v>50</c:v>
                </c:pt>
                <c:pt idx="1443">
                  <c:v>40</c:v>
                </c:pt>
                <c:pt idx="1444">
                  <c:v>42</c:v>
                </c:pt>
                <c:pt idx="1445">
                  <c:v>45</c:v>
                </c:pt>
                <c:pt idx="1446">
                  <c:v>43</c:v>
                </c:pt>
                <c:pt idx="1447">
                  <c:v>41</c:v>
                </c:pt>
                <c:pt idx="1448">
                  <c:v>39</c:v>
                </c:pt>
                <c:pt idx="1449">
                  <c:v>44</c:v>
                </c:pt>
                <c:pt idx="1450">
                  <c:v>40</c:v>
                </c:pt>
                <c:pt idx="1451">
                  <c:v>43</c:v>
                </c:pt>
                <c:pt idx="1452">
                  <c:v>41</c:v>
                </c:pt>
                <c:pt idx="1453">
                  <c:v>42</c:v>
                </c:pt>
                <c:pt idx="1454">
                  <c:v>41</c:v>
                </c:pt>
                <c:pt idx="1455">
                  <c:v>43</c:v>
                </c:pt>
                <c:pt idx="1456">
                  <c:v>46</c:v>
                </c:pt>
                <c:pt idx="1457">
                  <c:v>40</c:v>
                </c:pt>
                <c:pt idx="1458">
                  <c:v>40</c:v>
                </c:pt>
                <c:pt idx="1459">
                  <c:v>40</c:v>
                </c:pt>
                <c:pt idx="1460">
                  <c:v>43</c:v>
                </c:pt>
                <c:pt idx="1461">
                  <c:v>42</c:v>
                </c:pt>
                <c:pt idx="1462">
                  <c:v>43</c:v>
                </c:pt>
                <c:pt idx="1463">
                  <c:v>44</c:v>
                </c:pt>
                <c:pt idx="1464">
                  <c:v>40</c:v>
                </c:pt>
                <c:pt idx="1465">
                  <c:v>42</c:v>
                </c:pt>
                <c:pt idx="1466">
                  <c:v>39</c:v>
                </c:pt>
                <c:pt idx="1467">
                  <c:v>44</c:v>
                </c:pt>
                <c:pt idx="1468">
                  <c:v>45</c:v>
                </c:pt>
                <c:pt idx="1469">
                  <c:v>39</c:v>
                </c:pt>
                <c:pt idx="1470">
                  <c:v>42</c:v>
                </c:pt>
                <c:pt idx="1471">
                  <c:v>45</c:v>
                </c:pt>
                <c:pt idx="1472">
                  <c:v>41</c:v>
                </c:pt>
                <c:pt idx="1473">
                  <c:v>40</c:v>
                </c:pt>
                <c:pt idx="1474">
                  <c:v>42</c:v>
                </c:pt>
                <c:pt idx="1475">
                  <c:v>42</c:v>
                </c:pt>
                <c:pt idx="1476">
                  <c:v>43</c:v>
                </c:pt>
                <c:pt idx="1477">
                  <c:v>41</c:v>
                </c:pt>
                <c:pt idx="1478">
                  <c:v>44</c:v>
                </c:pt>
                <c:pt idx="1479">
                  <c:v>42</c:v>
                </c:pt>
                <c:pt idx="1480">
                  <c:v>41</c:v>
                </c:pt>
                <c:pt idx="1481">
                  <c:v>43</c:v>
                </c:pt>
                <c:pt idx="1482">
                  <c:v>38</c:v>
                </c:pt>
                <c:pt idx="1483">
                  <c:v>43</c:v>
                </c:pt>
                <c:pt idx="1484">
                  <c:v>40</c:v>
                </c:pt>
                <c:pt idx="1485">
                  <c:v>42</c:v>
                </c:pt>
                <c:pt idx="1486">
                  <c:v>42</c:v>
                </c:pt>
                <c:pt idx="1487">
                  <c:v>42</c:v>
                </c:pt>
                <c:pt idx="1488">
                  <c:v>45</c:v>
                </c:pt>
                <c:pt idx="1489">
                  <c:v>38</c:v>
                </c:pt>
                <c:pt idx="1490">
                  <c:v>44</c:v>
                </c:pt>
                <c:pt idx="1491">
                  <c:v>40</c:v>
                </c:pt>
                <c:pt idx="1492">
                  <c:v>46</c:v>
                </c:pt>
                <c:pt idx="1493">
                  <c:v>44</c:v>
                </c:pt>
                <c:pt idx="1494">
                  <c:v>39</c:v>
                </c:pt>
                <c:pt idx="1495">
                  <c:v>42</c:v>
                </c:pt>
                <c:pt idx="1496">
                  <c:v>40</c:v>
                </c:pt>
                <c:pt idx="1497">
                  <c:v>42</c:v>
                </c:pt>
                <c:pt idx="1498">
                  <c:v>41</c:v>
                </c:pt>
                <c:pt idx="1499">
                  <c:v>46</c:v>
                </c:pt>
                <c:pt idx="1500">
                  <c:v>41</c:v>
                </c:pt>
                <c:pt idx="1501">
                  <c:v>42</c:v>
                </c:pt>
                <c:pt idx="1502">
                  <c:v>39</c:v>
                </c:pt>
                <c:pt idx="1503">
                  <c:v>42</c:v>
                </c:pt>
                <c:pt idx="1504">
                  <c:v>42</c:v>
                </c:pt>
                <c:pt idx="1505">
                  <c:v>41</c:v>
                </c:pt>
                <c:pt idx="1506">
                  <c:v>39</c:v>
                </c:pt>
                <c:pt idx="1507">
                  <c:v>40</c:v>
                </c:pt>
                <c:pt idx="1508">
                  <c:v>40</c:v>
                </c:pt>
                <c:pt idx="1509">
                  <c:v>44</c:v>
                </c:pt>
                <c:pt idx="1510">
                  <c:v>39</c:v>
                </c:pt>
                <c:pt idx="1511">
                  <c:v>43</c:v>
                </c:pt>
                <c:pt idx="1512">
                  <c:v>40</c:v>
                </c:pt>
                <c:pt idx="1513">
                  <c:v>41</c:v>
                </c:pt>
                <c:pt idx="1514">
                  <c:v>45</c:v>
                </c:pt>
                <c:pt idx="1515">
                  <c:v>40</c:v>
                </c:pt>
                <c:pt idx="1516">
                  <c:v>44</c:v>
                </c:pt>
                <c:pt idx="1517">
                  <c:v>42</c:v>
                </c:pt>
                <c:pt idx="1518">
                  <c:v>39</c:v>
                </c:pt>
                <c:pt idx="1519">
                  <c:v>41</c:v>
                </c:pt>
                <c:pt idx="1520">
                  <c:v>41</c:v>
                </c:pt>
                <c:pt idx="1521">
                  <c:v>42</c:v>
                </c:pt>
                <c:pt idx="1522">
                  <c:v>42</c:v>
                </c:pt>
                <c:pt idx="1523">
                  <c:v>40</c:v>
                </c:pt>
                <c:pt idx="1524">
                  <c:v>43</c:v>
                </c:pt>
                <c:pt idx="1525">
                  <c:v>41</c:v>
                </c:pt>
                <c:pt idx="1526">
                  <c:v>41</c:v>
                </c:pt>
                <c:pt idx="1527">
                  <c:v>41</c:v>
                </c:pt>
                <c:pt idx="1528">
                  <c:v>43</c:v>
                </c:pt>
                <c:pt idx="1529">
                  <c:v>43</c:v>
                </c:pt>
                <c:pt idx="1530">
                  <c:v>42</c:v>
                </c:pt>
                <c:pt idx="1531">
                  <c:v>43</c:v>
                </c:pt>
                <c:pt idx="1532">
                  <c:v>45</c:v>
                </c:pt>
                <c:pt idx="1533">
                  <c:v>43</c:v>
                </c:pt>
                <c:pt idx="1534">
                  <c:v>43</c:v>
                </c:pt>
                <c:pt idx="1535">
                  <c:v>44</c:v>
                </c:pt>
                <c:pt idx="1536">
                  <c:v>41</c:v>
                </c:pt>
                <c:pt idx="1537">
                  <c:v>47</c:v>
                </c:pt>
                <c:pt idx="1538">
                  <c:v>43</c:v>
                </c:pt>
                <c:pt idx="1539">
                  <c:v>43</c:v>
                </c:pt>
                <c:pt idx="1540">
                  <c:v>39</c:v>
                </c:pt>
                <c:pt idx="1541">
                  <c:v>44</c:v>
                </c:pt>
                <c:pt idx="1542">
                  <c:v>42</c:v>
                </c:pt>
                <c:pt idx="1543">
                  <c:v>44</c:v>
                </c:pt>
                <c:pt idx="1544">
                  <c:v>43</c:v>
                </c:pt>
                <c:pt idx="1545">
                  <c:v>44</c:v>
                </c:pt>
                <c:pt idx="1546">
                  <c:v>43</c:v>
                </c:pt>
                <c:pt idx="1547">
                  <c:v>42</c:v>
                </c:pt>
                <c:pt idx="1548">
                  <c:v>39</c:v>
                </c:pt>
                <c:pt idx="1549">
                  <c:v>41</c:v>
                </c:pt>
                <c:pt idx="1550">
                  <c:v>42</c:v>
                </c:pt>
                <c:pt idx="1551">
                  <c:v>43</c:v>
                </c:pt>
                <c:pt idx="1552">
                  <c:v>41</c:v>
                </c:pt>
                <c:pt idx="1553">
                  <c:v>45</c:v>
                </c:pt>
                <c:pt idx="1554">
                  <c:v>44</c:v>
                </c:pt>
                <c:pt idx="1555">
                  <c:v>40</c:v>
                </c:pt>
                <c:pt idx="1556">
                  <c:v>44</c:v>
                </c:pt>
                <c:pt idx="1557">
                  <c:v>41</c:v>
                </c:pt>
                <c:pt idx="1558">
                  <c:v>44</c:v>
                </c:pt>
                <c:pt idx="1559">
                  <c:v>41</c:v>
                </c:pt>
                <c:pt idx="1560">
                  <c:v>43</c:v>
                </c:pt>
                <c:pt idx="1561">
                  <c:v>40</c:v>
                </c:pt>
                <c:pt idx="1562">
                  <c:v>41</c:v>
                </c:pt>
                <c:pt idx="1563">
                  <c:v>42</c:v>
                </c:pt>
                <c:pt idx="1564">
                  <c:v>47</c:v>
                </c:pt>
                <c:pt idx="1565">
                  <c:v>43</c:v>
                </c:pt>
                <c:pt idx="1566">
                  <c:v>43</c:v>
                </c:pt>
                <c:pt idx="1567">
                  <c:v>44</c:v>
                </c:pt>
                <c:pt idx="1568">
                  <c:v>41</c:v>
                </c:pt>
                <c:pt idx="1569">
                  <c:v>43</c:v>
                </c:pt>
                <c:pt idx="1570">
                  <c:v>39</c:v>
                </c:pt>
                <c:pt idx="1571">
                  <c:v>41</c:v>
                </c:pt>
                <c:pt idx="1572">
                  <c:v>42</c:v>
                </c:pt>
                <c:pt idx="1573">
                  <c:v>39</c:v>
                </c:pt>
                <c:pt idx="1574">
                  <c:v>41</c:v>
                </c:pt>
                <c:pt idx="1575">
                  <c:v>43</c:v>
                </c:pt>
                <c:pt idx="1576">
                  <c:v>43</c:v>
                </c:pt>
                <c:pt idx="1577">
                  <c:v>42</c:v>
                </c:pt>
                <c:pt idx="1578">
                  <c:v>42</c:v>
                </c:pt>
                <c:pt idx="1579">
                  <c:v>45</c:v>
                </c:pt>
                <c:pt idx="1580">
                  <c:v>40</c:v>
                </c:pt>
                <c:pt idx="1581">
                  <c:v>41</c:v>
                </c:pt>
                <c:pt idx="1582">
                  <c:v>44</c:v>
                </c:pt>
                <c:pt idx="1583">
                  <c:v>42</c:v>
                </c:pt>
                <c:pt idx="1584">
                  <c:v>44</c:v>
                </c:pt>
                <c:pt idx="1585">
                  <c:v>41</c:v>
                </c:pt>
                <c:pt idx="1586">
                  <c:v>45</c:v>
                </c:pt>
                <c:pt idx="1587">
                  <c:v>47</c:v>
                </c:pt>
                <c:pt idx="1588">
                  <c:v>40</c:v>
                </c:pt>
                <c:pt idx="1589">
                  <c:v>45</c:v>
                </c:pt>
                <c:pt idx="1590">
                  <c:v>41</c:v>
                </c:pt>
                <c:pt idx="1591">
                  <c:v>47</c:v>
                </c:pt>
                <c:pt idx="1592">
                  <c:v>41</c:v>
                </c:pt>
                <c:pt idx="1593">
                  <c:v>43</c:v>
                </c:pt>
                <c:pt idx="1594">
                  <c:v>42</c:v>
                </c:pt>
                <c:pt idx="1595">
                  <c:v>45</c:v>
                </c:pt>
                <c:pt idx="1596">
                  <c:v>39</c:v>
                </c:pt>
                <c:pt idx="1597">
                  <c:v>46</c:v>
                </c:pt>
                <c:pt idx="1598">
                  <c:v>45</c:v>
                </c:pt>
                <c:pt idx="1599">
                  <c:v>43</c:v>
                </c:pt>
                <c:pt idx="1600">
                  <c:v>45</c:v>
                </c:pt>
                <c:pt idx="1601">
                  <c:v>42</c:v>
                </c:pt>
                <c:pt idx="1602">
                  <c:v>45</c:v>
                </c:pt>
                <c:pt idx="1603">
                  <c:v>41</c:v>
                </c:pt>
                <c:pt idx="1604">
                  <c:v>41</c:v>
                </c:pt>
                <c:pt idx="1605">
                  <c:v>42</c:v>
                </c:pt>
                <c:pt idx="1606">
                  <c:v>42</c:v>
                </c:pt>
                <c:pt idx="1607">
                  <c:v>41</c:v>
                </c:pt>
                <c:pt idx="1608">
                  <c:v>42</c:v>
                </c:pt>
                <c:pt idx="1609">
                  <c:v>43</c:v>
                </c:pt>
                <c:pt idx="1610">
                  <c:v>41</c:v>
                </c:pt>
                <c:pt idx="1611">
                  <c:v>48</c:v>
                </c:pt>
                <c:pt idx="1612">
                  <c:v>42</c:v>
                </c:pt>
                <c:pt idx="1613">
                  <c:v>42</c:v>
                </c:pt>
                <c:pt idx="1614">
                  <c:v>39</c:v>
                </c:pt>
                <c:pt idx="1615">
                  <c:v>41</c:v>
                </c:pt>
                <c:pt idx="1616">
                  <c:v>43</c:v>
                </c:pt>
                <c:pt idx="1617">
                  <c:v>42</c:v>
                </c:pt>
                <c:pt idx="1618">
                  <c:v>40</c:v>
                </c:pt>
                <c:pt idx="1619">
                  <c:v>40</c:v>
                </c:pt>
                <c:pt idx="1620">
                  <c:v>41</c:v>
                </c:pt>
                <c:pt idx="1621">
                  <c:v>42</c:v>
                </c:pt>
                <c:pt idx="1622">
                  <c:v>45</c:v>
                </c:pt>
                <c:pt idx="1623">
                  <c:v>41</c:v>
                </c:pt>
                <c:pt idx="1624">
                  <c:v>45</c:v>
                </c:pt>
                <c:pt idx="1625">
                  <c:v>48</c:v>
                </c:pt>
                <c:pt idx="1626">
                  <c:v>47</c:v>
                </c:pt>
                <c:pt idx="1627">
                  <c:v>48</c:v>
                </c:pt>
                <c:pt idx="1628">
                  <c:v>48</c:v>
                </c:pt>
                <c:pt idx="1629">
                  <c:v>44</c:v>
                </c:pt>
                <c:pt idx="1630">
                  <c:v>43</c:v>
                </c:pt>
                <c:pt idx="1631">
                  <c:v>42</c:v>
                </c:pt>
                <c:pt idx="1632">
                  <c:v>42</c:v>
                </c:pt>
                <c:pt idx="1633">
                  <c:v>44</c:v>
                </c:pt>
                <c:pt idx="1634">
                  <c:v>46</c:v>
                </c:pt>
                <c:pt idx="1635">
                  <c:v>40</c:v>
                </c:pt>
                <c:pt idx="1636">
                  <c:v>44</c:v>
                </c:pt>
                <c:pt idx="1637">
                  <c:v>45</c:v>
                </c:pt>
                <c:pt idx="1638">
                  <c:v>41</c:v>
                </c:pt>
                <c:pt idx="1639">
                  <c:v>42</c:v>
                </c:pt>
                <c:pt idx="1640">
                  <c:v>42</c:v>
                </c:pt>
                <c:pt idx="1641">
                  <c:v>44</c:v>
                </c:pt>
                <c:pt idx="1642">
                  <c:v>43</c:v>
                </c:pt>
                <c:pt idx="1643">
                  <c:v>43</c:v>
                </c:pt>
                <c:pt idx="1644">
                  <c:v>40</c:v>
                </c:pt>
                <c:pt idx="1645">
                  <c:v>41</c:v>
                </c:pt>
                <c:pt idx="1646">
                  <c:v>44</c:v>
                </c:pt>
                <c:pt idx="1647">
                  <c:v>41</c:v>
                </c:pt>
                <c:pt idx="1648">
                  <c:v>42</c:v>
                </c:pt>
                <c:pt idx="1649">
                  <c:v>42</c:v>
                </c:pt>
                <c:pt idx="1650">
                  <c:v>41</c:v>
                </c:pt>
                <c:pt idx="1651">
                  <c:v>43</c:v>
                </c:pt>
                <c:pt idx="1652">
                  <c:v>39</c:v>
                </c:pt>
                <c:pt idx="1653">
                  <c:v>41</c:v>
                </c:pt>
                <c:pt idx="1654">
                  <c:v>40</c:v>
                </c:pt>
                <c:pt idx="1655">
                  <c:v>40</c:v>
                </c:pt>
                <c:pt idx="1656">
                  <c:v>42</c:v>
                </c:pt>
                <c:pt idx="1657">
                  <c:v>43</c:v>
                </c:pt>
                <c:pt idx="1658">
                  <c:v>50</c:v>
                </c:pt>
                <c:pt idx="1659">
                  <c:v>39</c:v>
                </c:pt>
                <c:pt idx="1660">
                  <c:v>41</c:v>
                </c:pt>
                <c:pt idx="1661">
                  <c:v>42</c:v>
                </c:pt>
                <c:pt idx="1662">
                  <c:v>46</c:v>
                </c:pt>
                <c:pt idx="1663">
                  <c:v>43</c:v>
                </c:pt>
                <c:pt idx="1664">
                  <c:v>44</c:v>
                </c:pt>
                <c:pt idx="1665">
                  <c:v>41</c:v>
                </c:pt>
                <c:pt idx="1666">
                  <c:v>44</c:v>
                </c:pt>
                <c:pt idx="1667">
                  <c:v>42</c:v>
                </c:pt>
                <c:pt idx="1668">
                  <c:v>43</c:v>
                </c:pt>
                <c:pt idx="1669">
                  <c:v>43</c:v>
                </c:pt>
                <c:pt idx="1670">
                  <c:v>42</c:v>
                </c:pt>
                <c:pt idx="1671">
                  <c:v>46</c:v>
                </c:pt>
                <c:pt idx="1672">
                  <c:v>43</c:v>
                </c:pt>
                <c:pt idx="1673">
                  <c:v>43</c:v>
                </c:pt>
                <c:pt idx="1674">
                  <c:v>42</c:v>
                </c:pt>
                <c:pt idx="1675">
                  <c:v>40</c:v>
                </c:pt>
                <c:pt idx="1676">
                  <c:v>43</c:v>
                </c:pt>
                <c:pt idx="1677">
                  <c:v>46</c:v>
                </c:pt>
                <c:pt idx="1678">
                  <c:v>41</c:v>
                </c:pt>
                <c:pt idx="1679">
                  <c:v>42</c:v>
                </c:pt>
                <c:pt idx="1680">
                  <c:v>43</c:v>
                </c:pt>
                <c:pt idx="1681">
                  <c:v>40</c:v>
                </c:pt>
                <c:pt idx="1682">
                  <c:v>43</c:v>
                </c:pt>
                <c:pt idx="1683">
                  <c:v>49</c:v>
                </c:pt>
                <c:pt idx="1684">
                  <c:v>45</c:v>
                </c:pt>
                <c:pt idx="1685">
                  <c:v>47</c:v>
                </c:pt>
                <c:pt idx="1686">
                  <c:v>41</c:v>
                </c:pt>
                <c:pt idx="1687">
                  <c:v>42</c:v>
                </c:pt>
                <c:pt idx="1688">
                  <c:v>42</c:v>
                </c:pt>
                <c:pt idx="1689">
                  <c:v>43</c:v>
                </c:pt>
                <c:pt idx="1690">
                  <c:v>41</c:v>
                </c:pt>
                <c:pt idx="1691">
                  <c:v>50</c:v>
                </c:pt>
                <c:pt idx="1692">
                  <c:v>45</c:v>
                </c:pt>
                <c:pt idx="1693">
                  <c:v>45</c:v>
                </c:pt>
                <c:pt idx="1694">
                  <c:v>39</c:v>
                </c:pt>
                <c:pt idx="1695">
                  <c:v>44</c:v>
                </c:pt>
                <c:pt idx="1696">
                  <c:v>40</c:v>
                </c:pt>
                <c:pt idx="1697">
                  <c:v>41</c:v>
                </c:pt>
                <c:pt idx="1698">
                  <c:v>41</c:v>
                </c:pt>
                <c:pt idx="1699">
                  <c:v>39</c:v>
                </c:pt>
                <c:pt idx="1700">
                  <c:v>41</c:v>
                </c:pt>
                <c:pt idx="1701">
                  <c:v>43</c:v>
                </c:pt>
                <c:pt idx="1702">
                  <c:v>42</c:v>
                </c:pt>
                <c:pt idx="1703">
                  <c:v>43</c:v>
                </c:pt>
                <c:pt idx="1704">
                  <c:v>41</c:v>
                </c:pt>
                <c:pt idx="1705">
                  <c:v>41</c:v>
                </c:pt>
                <c:pt idx="1706">
                  <c:v>43</c:v>
                </c:pt>
                <c:pt idx="1707">
                  <c:v>44</c:v>
                </c:pt>
                <c:pt idx="1708">
                  <c:v>40</c:v>
                </c:pt>
                <c:pt idx="1709">
                  <c:v>42</c:v>
                </c:pt>
                <c:pt idx="1710">
                  <c:v>41</c:v>
                </c:pt>
                <c:pt idx="1711">
                  <c:v>44</c:v>
                </c:pt>
                <c:pt idx="1712">
                  <c:v>47</c:v>
                </c:pt>
                <c:pt idx="1713">
                  <c:v>43</c:v>
                </c:pt>
                <c:pt idx="1714">
                  <c:v>39</c:v>
                </c:pt>
                <c:pt idx="1715">
                  <c:v>44</c:v>
                </c:pt>
                <c:pt idx="1716">
                  <c:v>43</c:v>
                </c:pt>
                <c:pt idx="1717">
                  <c:v>41</c:v>
                </c:pt>
                <c:pt idx="1718">
                  <c:v>42</c:v>
                </c:pt>
                <c:pt idx="1719">
                  <c:v>44</c:v>
                </c:pt>
                <c:pt idx="1720">
                  <c:v>41</c:v>
                </c:pt>
                <c:pt idx="1721">
                  <c:v>42</c:v>
                </c:pt>
                <c:pt idx="1722">
                  <c:v>42</c:v>
                </c:pt>
                <c:pt idx="1723">
                  <c:v>43</c:v>
                </c:pt>
                <c:pt idx="1724">
                  <c:v>42</c:v>
                </c:pt>
                <c:pt idx="1725">
                  <c:v>42</c:v>
                </c:pt>
                <c:pt idx="1726">
                  <c:v>44</c:v>
                </c:pt>
                <c:pt idx="1727">
                  <c:v>44</c:v>
                </c:pt>
                <c:pt idx="1728">
                  <c:v>47</c:v>
                </c:pt>
                <c:pt idx="1729">
                  <c:v>40</c:v>
                </c:pt>
                <c:pt idx="1730">
                  <c:v>44</c:v>
                </c:pt>
                <c:pt idx="1731">
                  <c:v>40</c:v>
                </c:pt>
                <c:pt idx="1732">
                  <c:v>40</c:v>
                </c:pt>
                <c:pt idx="1733">
                  <c:v>45</c:v>
                </c:pt>
                <c:pt idx="1734">
                  <c:v>45</c:v>
                </c:pt>
                <c:pt idx="1735">
                  <c:v>43</c:v>
                </c:pt>
                <c:pt idx="1736">
                  <c:v>42</c:v>
                </c:pt>
                <c:pt idx="1737">
                  <c:v>44</c:v>
                </c:pt>
                <c:pt idx="1738">
                  <c:v>41</c:v>
                </c:pt>
                <c:pt idx="1739">
                  <c:v>41</c:v>
                </c:pt>
                <c:pt idx="1740">
                  <c:v>40</c:v>
                </c:pt>
                <c:pt idx="1741">
                  <c:v>46</c:v>
                </c:pt>
                <c:pt idx="1742">
                  <c:v>41</c:v>
                </c:pt>
                <c:pt idx="1743">
                  <c:v>42</c:v>
                </c:pt>
                <c:pt idx="1744">
                  <c:v>44</c:v>
                </c:pt>
                <c:pt idx="1745">
                  <c:v>41</c:v>
                </c:pt>
                <c:pt idx="1746">
                  <c:v>42</c:v>
                </c:pt>
                <c:pt idx="1747">
                  <c:v>44</c:v>
                </c:pt>
                <c:pt idx="1748">
                  <c:v>42</c:v>
                </c:pt>
                <c:pt idx="1749">
                  <c:v>43</c:v>
                </c:pt>
                <c:pt idx="1750">
                  <c:v>47</c:v>
                </c:pt>
                <c:pt idx="1751">
                  <c:v>42</c:v>
                </c:pt>
                <c:pt idx="1752">
                  <c:v>43</c:v>
                </c:pt>
                <c:pt idx="1753">
                  <c:v>40</c:v>
                </c:pt>
                <c:pt idx="1754">
                  <c:v>42</c:v>
                </c:pt>
                <c:pt idx="1755">
                  <c:v>45</c:v>
                </c:pt>
                <c:pt idx="1756">
                  <c:v>41</c:v>
                </c:pt>
                <c:pt idx="1757">
                  <c:v>41</c:v>
                </c:pt>
                <c:pt idx="1758">
                  <c:v>43</c:v>
                </c:pt>
                <c:pt idx="1759">
                  <c:v>45</c:v>
                </c:pt>
                <c:pt idx="1760">
                  <c:v>43</c:v>
                </c:pt>
                <c:pt idx="1761">
                  <c:v>40</c:v>
                </c:pt>
                <c:pt idx="1762">
                  <c:v>46</c:v>
                </c:pt>
                <c:pt idx="1763">
                  <c:v>44</c:v>
                </c:pt>
                <c:pt idx="1764">
                  <c:v>41</c:v>
                </c:pt>
                <c:pt idx="1765">
                  <c:v>42</c:v>
                </c:pt>
                <c:pt idx="1766">
                  <c:v>46</c:v>
                </c:pt>
                <c:pt idx="1767">
                  <c:v>42</c:v>
                </c:pt>
                <c:pt idx="1768">
                  <c:v>44</c:v>
                </c:pt>
                <c:pt idx="1769">
                  <c:v>45</c:v>
                </c:pt>
                <c:pt idx="1770">
                  <c:v>50</c:v>
                </c:pt>
                <c:pt idx="1771">
                  <c:v>44</c:v>
                </c:pt>
                <c:pt idx="1772">
                  <c:v>41</c:v>
                </c:pt>
                <c:pt idx="1773">
                  <c:v>44</c:v>
                </c:pt>
                <c:pt idx="1774">
                  <c:v>45</c:v>
                </c:pt>
                <c:pt idx="1775">
                  <c:v>44</c:v>
                </c:pt>
                <c:pt idx="1776">
                  <c:v>40</c:v>
                </c:pt>
                <c:pt idx="1777">
                  <c:v>44</c:v>
                </c:pt>
                <c:pt idx="1778">
                  <c:v>39</c:v>
                </c:pt>
                <c:pt idx="1779">
                  <c:v>42</c:v>
                </c:pt>
                <c:pt idx="1780">
                  <c:v>42</c:v>
                </c:pt>
                <c:pt idx="1781">
                  <c:v>41</c:v>
                </c:pt>
                <c:pt idx="1782">
                  <c:v>42</c:v>
                </c:pt>
                <c:pt idx="1783">
                  <c:v>49</c:v>
                </c:pt>
                <c:pt idx="1784">
                  <c:v>43</c:v>
                </c:pt>
                <c:pt idx="1785">
                  <c:v>40</c:v>
                </c:pt>
                <c:pt idx="1786">
                  <c:v>44</c:v>
                </c:pt>
                <c:pt idx="1787">
                  <c:v>42</c:v>
                </c:pt>
                <c:pt idx="1788">
                  <c:v>43</c:v>
                </c:pt>
                <c:pt idx="1789">
                  <c:v>41</c:v>
                </c:pt>
                <c:pt idx="1790">
                  <c:v>45</c:v>
                </c:pt>
                <c:pt idx="1791">
                  <c:v>42</c:v>
                </c:pt>
                <c:pt idx="1792">
                  <c:v>44</c:v>
                </c:pt>
                <c:pt idx="1793">
                  <c:v>41</c:v>
                </c:pt>
                <c:pt idx="1794">
                  <c:v>42</c:v>
                </c:pt>
                <c:pt idx="1795">
                  <c:v>42</c:v>
                </c:pt>
                <c:pt idx="1796">
                  <c:v>43</c:v>
                </c:pt>
                <c:pt idx="1797">
                  <c:v>41</c:v>
                </c:pt>
                <c:pt idx="1798">
                  <c:v>44</c:v>
                </c:pt>
                <c:pt idx="1799">
                  <c:v>43</c:v>
                </c:pt>
                <c:pt idx="1800">
                  <c:v>39</c:v>
                </c:pt>
                <c:pt idx="1801">
                  <c:v>42</c:v>
                </c:pt>
                <c:pt idx="1802">
                  <c:v>43</c:v>
                </c:pt>
                <c:pt idx="1803">
                  <c:v>43</c:v>
                </c:pt>
                <c:pt idx="1804">
                  <c:v>44</c:v>
                </c:pt>
                <c:pt idx="1805">
                  <c:v>44</c:v>
                </c:pt>
                <c:pt idx="1806">
                  <c:v>48</c:v>
                </c:pt>
                <c:pt idx="1807">
                  <c:v>44</c:v>
                </c:pt>
                <c:pt idx="1808">
                  <c:v>41</c:v>
                </c:pt>
                <c:pt idx="1809">
                  <c:v>42</c:v>
                </c:pt>
                <c:pt idx="1810">
                  <c:v>45</c:v>
                </c:pt>
                <c:pt idx="1811">
                  <c:v>44</c:v>
                </c:pt>
                <c:pt idx="1812">
                  <c:v>45</c:v>
                </c:pt>
                <c:pt idx="1813">
                  <c:v>42</c:v>
                </c:pt>
                <c:pt idx="1814">
                  <c:v>46</c:v>
                </c:pt>
                <c:pt idx="1815">
                  <c:v>43</c:v>
                </c:pt>
                <c:pt idx="1816">
                  <c:v>43</c:v>
                </c:pt>
                <c:pt idx="1817">
                  <c:v>42</c:v>
                </c:pt>
                <c:pt idx="1818">
                  <c:v>45</c:v>
                </c:pt>
                <c:pt idx="1819">
                  <c:v>44</c:v>
                </c:pt>
                <c:pt idx="1820">
                  <c:v>45</c:v>
                </c:pt>
                <c:pt idx="1821">
                  <c:v>43</c:v>
                </c:pt>
                <c:pt idx="1822">
                  <c:v>43</c:v>
                </c:pt>
                <c:pt idx="1823">
                  <c:v>41</c:v>
                </c:pt>
                <c:pt idx="1824">
                  <c:v>42</c:v>
                </c:pt>
                <c:pt idx="1825">
                  <c:v>45</c:v>
                </c:pt>
                <c:pt idx="1826">
                  <c:v>46</c:v>
                </c:pt>
                <c:pt idx="1827">
                  <c:v>43</c:v>
                </c:pt>
                <c:pt idx="1828">
                  <c:v>41</c:v>
                </c:pt>
                <c:pt idx="1829">
                  <c:v>40</c:v>
                </c:pt>
                <c:pt idx="1830">
                  <c:v>43</c:v>
                </c:pt>
                <c:pt idx="1831">
                  <c:v>43</c:v>
                </c:pt>
                <c:pt idx="1832">
                  <c:v>40</c:v>
                </c:pt>
                <c:pt idx="1833">
                  <c:v>45</c:v>
                </c:pt>
                <c:pt idx="1834">
                  <c:v>43</c:v>
                </c:pt>
                <c:pt idx="1835">
                  <c:v>39</c:v>
                </c:pt>
                <c:pt idx="1836">
                  <c:v>42</c:v>
                </c:pt>
                <c:pt idx="1837">
                  <c:v>45</c:v>
                </c:pt>
                <c:pt idx="1838">
                  <c:v>44</c:v>
                </c:pt>
                <c:pt idx="1839">
                  <c:v>45</c:v>
                </c:pt>
                <c:pt idx="1840">
                  <c:v>47</c:v>
                </c:pt>
                <c:pt idx="1841">
                  <c:v>44</c:v>
                </c:pt>
                <c:pt idx="1842">
                  <c:v>48</c:v>
                </c:pt>
                <c:pt idx="1843">
                  <c:v>40</c:v>
                </c:pt>
                <c:pt idx="1844">
                  <c:v>46</c:v>
                </c:pt>
                <c:pt idx="1845">
                  <c:v>40</c:v>
                </c:pt>
                <c:pt idx="1846">
                  <c:v>44</c:v>
                </c:pt>
                <c:pt idx="1847">
                  <c:v>42</c:v>
                </c:pt>
                <c:pt idx="1848">
                  <c:v>40</c:v>
                </c:pt>
                <c:pt idx="1849">
                  <c:v>42</c:v>
                </c:pt>
                <c:pt idx="1850">
                  <c:v>42</c:v>
                </c:pt>
                <c:pt idx="1851">
                  <c:v>41</c:v>
                </c:pt>
                <c:pt idx="1852">
                  <c:v>41</c:v>
                </c:pt>
                <c:pt idx="1853">
                  <c:v>41</c:v>
                </c:pt>
                <c:pt idx="1854">
                  <c:v>43</c:v>
                </c:pt>
                <c:pt idx="1855">
                  <c:v>43</c:v>
                </c:pt>
                <c:pt idx="1856">
                  <c:v>43</c:v>
                </c:pt>
                <c:pt idx="1857">
                  <c:v>45</c:v>
                </c:pt>
                <c:pt idx="1858">
                  <c:v>48</c:v>
                </c:pt>
                <c:pt idx="1859">
                  <c:v>43</c:v>
                </c:pt>
                <c:pt idx="1860">
                  <c:v>42</c:v>
                </c:pt>
                <c:pt idx="1861">
                  <c:v>45</c:v>
                </c:pt>
                <c:pt idx="1862">
                  <c:v>41</c:v>
                </c:pt>
                <c:pt idx="1863">
                  <c:v>42</c:v>
                </c:pt>
                <c:pt idx="1864">
                  <c:v>42</c:v>
                </c:pt>
                <c:pt idx="1865">
                  <c:v>41</c:v>
                </c:pt>
                <c:pt idx="1866">
                  <c:v>45</c:v>
                </c:pt>
                <c:pt idx="1867">
                  <c:v>40</c:v>
                </c:pt>
                <c:pt idx="1868">
                  <c:v>40</c:v>
                </c:pt>
                <c:pt idx="1869">
                  <c:v>43</c:v>
                </c:pt>
                <c:pt idx="1870">
                  <c:v>42</c:v>
                </c:pt>
                <c:pt idx="1871">
                  <c:v>41</c:v>
                </c:pt>
                <c:pt idx="1872">
                  <c:v>48</c:v>
                </c:pt>
                <c:pt idx="1873">
                  <c:v>43</c:v>
                </c:pt>
                <c:pt idx="1874">
                  <c:v>45</c:v>
                </c:pt>
                <c:pt idx="1875">
                  <c:v>45</c:v>
                </c:pt>
                <c:pt idx="1876">
                  <c:v>40</c:v>
                </c:pt>
                <c:pt idx="1877">
                  <c:v>44</c:v>
                </c:pt>
                <c:pt idx="1878">
                  <c:v>41</c:v>
                </c:pt>
                <c:pt idx="1879">
                  <c:v>41</c:v>
                </c:pt>
                <c:pt idx="1880">
                  <c:v>42</c:v>
                </c:pt>
                <c:pt idx="1881">
                  <c:v>46</c:v>
                </c:pt>
                <c:pt idx="1882">
                  <c:v>48</c:v>
                </c:pt>
                <c:pt idx="1883">
                  <c:v>46</c:v>
                </c:pt>
                <c:pt idx="1884">
                  <c:v>46</c:v>
                </c:pt>
                <c:pt idx="1885">
                  <c:v>41</c:v>
                </c:pt>
                <c:pt idx="1886">
                  <c:v>49</c:v>
                </c:pt>
                <c:pt idx="1887">
                  <c:v>44</c:v>
                </c:pt>
                <c:pt idx="1888">
                  <c:v>41</c:v>
                </c:pt>
                <c:pt idx="1889">
                  <c:v>44</c:v>
                </c:pt>
                <c:pt idx="1890">
                  <c:v>42</c:v>
                </c:pt>
                <c:pt idx="1891">
                  <c:v>39</c:v>
                </c:pt>
                <c:pt idx="1892">
                  <c:v>42</c:v>
                </c:pt>
                <c:pt idx="1893">
                  <c:v>41</c:v>
                </c:pt>
                <c:pt idx="1894">
                  <c:v>41</c:v>
                </c:pt>
                <c:pt idx="1895">
                  <c:v>43</c:v>
                </c:pt>
                <c:pt idx="1896">
                  <c:v>46</c:v>
                </c:pt>
                <c:pt idx="1897">
                  <c:v>45</c:v>
                </c:pt>
                <c:pt idx="1898">
                  <c:v>46</c:v>
                </c:pt>
                <c:pt idx="1899">
                  <c:v>47</c:v>
                </c:pt>
                <c:pt idx="1900">
                  <c:v>41</c:v>
                </c:pt>
                <c:pt idx="1901">
                  <c:v>42</c:v>
                </c:pt>
                <c:pt idx="1902">
                  <c:v>42</c:v>
                </c:pt>
                <c:pt idx="1903">
                  <c:v>44</c:v>
                </c:pt>
                <c:pt idx="1904">
                  <c:v>41</c:v>
                </c:pt>
                <c:pt idx="1905">
                  <c:v>42</c:v>
                </c:pt>
                <c:pt idx="1906">
                  <c:v>42</c:v>
                </c:pt>
                <c:pt idx="1907">
                  <c:v>41</c:v>
                </c:pt>
                <c:pt idx="1908">
                  <c:v>40</c:v>
                </c:pt>
                <c:pt idx="1909">
                  <c:v>44</c:v>
                </c:pt>
                <c:pt idx="1910">
                  <c:v>44</c:v>
                </c:pt>
                <c:pt idx="1911">
                  <c:v>44</c:v>
                </c:pt>
                <c:pt idx="1912">
                  <c:v>41</c:v>
                </c:pt>
                <c:pt idx="1913">
                  <c:v>41</c:v>
                </c:pt>
                <c:pt idx="1914">
                  <c:v>40</c:v>
                </c:pt>
                <c:pt idx="1915">
                  <c:v>51</c:v>
                </c:pt>
                <c:pt idx="1916">
                  <c:v>45</c:v>
                </c:pt>
                <c:pt idx="1917">
                  <c:v>42</c:v>
                </c:pt>
                <c:pt idx="1918">
                  <c:v>41</c:v>
                </c:pt>
                <c:pt idx="1919">
                  <c:v>48</c:v>
                </c:pt>
                <c:pt idx="1920">
                  <c:v>44</c:v>
                </c:pt>
                <c:pt idx="1921">
                  <c:v>40</c:v>
                </c:pt>
                <c:pt idx="1922">
                  <c:v>41</c:v>
                </c:pt>
                <c:pt idx="1923">
                  <c:v>43</c:v>
                </c:pt>
                <c:pt idx="1924">
                  <c:v>48</c:v>
                </c:pt>
                <c:pt idx="1925">
                  <c:v>41</c:v>
                </c:pt>
                <c:pt idx="1926">
                  <c:v>39</c:v>
                </c:pt>
                <c:pt idx="1927">
                  <c:v>44</c:v>
                </c:pt>
                <c:pt idx="1928">
                  <c:v>43</c:v>
                </c:pt>
                <c:pt idx="1929">
                  <c:v>42</c:v>
                </c:pt>
                <c:pt idx="1930">
                  <c:v>42</c:v>
                </c:pt>
                <c:pt idx="1931">
                  <c:v>46</c:v>
                </c:pt>
                <c:pt idx="1932">
                  <c:v>40</c:v>
                </c:pt>
                <c:pt idx="1933">
                  <c:v>45</c:v>
                </c:pt>
                <c:pt idx="1934">
                  <c:v>42</c:v>
                </c:pt>
                <c:pt idx="1935">
                  <c:v>44</c:v>
                </c:pt>
                <c:pt idx="1936">
                  <c:v>49</c:v>
                </c:pt>
                <c:pt idx="1937">
                  <c:v>40</c:v>
                </c:pt>
                <c:pt idx="1938">
                  <c:v>39</c:v>
                </c:pt>
                <c:pt idx="1939">
                  <c:v>40</c:v>
                </c:pt>
                <c:pt idx="1940">
                  <c:v>47</c:v>
                </c:pt>
                <c:pt idx="1941">
                  <c:v>45</c:v>
                </c:pt>
                <c:pt idx="1942">
                  <c:v>44</c:v>
                </c:pt>
                <c:pt idx="1943">
                  <c:v>42</c:v>
                </c:pt>
                <c:pt idx="1944">
                  <c:v>48</c:v>
                </c:pt>
                <c:pt idx="1945">
                  <c:v>48</c:v>
                </c:pt>
                <c:pt idx="1946">
                  <c:v>42</c:v>
                </c:pt>
                <c:pt idx="1947">
                  <c:v>39</c:v>
                </c:pt>
                <c:pt idx="1948">
                  <c:v>41</c:v>
                </c:pt>
                <c:pt idx="1949">
                  <c:v>44</c:v>
                </c:pt>
                <c:pt idx="1950">
                  <c:v>39</c:v>
                </c:pt>
                <c:pt idx="1951">
                  <c:v>45</c:v>
                </c:pt>
                <c:pt idx="1952">
                  <c:v>42</c:v>
                </c:pt>
                <c:pt idx="1953">
                  <c:v>42</c:v>
                </c:pt>
                <c:pt idx="1954">
                  <c:v>43</c:v>
                </c:pt>
                <c:pt idx="1955">
                  <c:v>44</c:v>
                </c:pt>
                <c:pt idx="1956">
                  <c:v>42</c:v>
                </c:pt>
                <c:pt idx="1957">
                  <c:v>50</c:v>
                </c:pt>
                <c:pt idx="1958">
                  <c:v>41</c:v>
                </c:pt>
                <c:pt idx="1959">
                  <c:v>45</c:v>
                </c:pt>
                <c:pt idx="1960">
                  <c:v>42</c:v>
                </c:pt>
                <c:pt idx="1961">
                  <c:v>42</c:v>
                </c:pt>
                <c:pt idx="1962">
                  <c:v>45</c:v>
                </c:pt>
                <c:pt idx="1963">
                  <c:v>45</c:v>
                </c:pt>
                <c:pt idx="1964">
                  <c:v>44</c:v>
                </c:pt>
                <c:pt idx="1965">
                  <c:v>43</c:v>
                </c:pt>
                <c:pt idx="1966">
                  <c:v>44</c:v>
                </c:pt>
                <c:pt idx="1967">
                  <c:v>42</c:v>
                </c:pt>
                <c:pt idx="1968">
                  <c:v>41</c:v>
                </c:pt>
                <c:pt idx="1969">
                  <c:v>44</c:v>
                </c:pt>
                <c:pt idx="1970">
                  <c:v>43</c:v>
                </c:pt>
                <c:pt idx="1971">
                  <c:v>45</c:v>
                </c:pt>
                <c:pt idx="1972">
                  <c:v>44</c:v>
                </c:pt>
                <c:pt idx="1973">
                  <c:v>45</c:v>
                </c:pt>
                <c:pt idx="1974">
                  <c:v>45</c:v>
                </c:pt>
                <c:pt idx="1975">
                  <c:v>42</c:v>
                </c:pt>
                <c:pt idx="1976">
                  <c:v>46</c:v>
                </c:pt>
                <c:pt idx="1977">
                  <c:v>46</c:v>
                </c:pt>
                <c:pt idx="1978">
                  <c:v>43</c:v>
                </c:pt>
                <c:pt idx="1979">
                  <c:v>42</c:v>
                </c:pt>
                <c:pt idx="1980">
                  <c:v>44</c:v>
                </c:pt>
                <c:pt idx="1981">
                  <c:v>45</c:v>
                </c:pt>
                <c:pt idx="1982">
                  <c:v>44</c:v>
                </c:pt>
                <c:pt idx="1983">
                  <c:v>44</c:v>
                </c:pt>
                <c:pt idx="1984">
                  <c:v>41</c:v>
                </c:pt>
                <c:pt idx="1985">
                  <c:v>41</c:v>
                </c:pt>
                <c:pt idx="1986">
                  <c:v>43</c:v>
                </c:pt>
                <c:pt idx="1987">
                  <c:v>43</c:v>
                </c:pt>
                <c:pt idx="1988">
                  <c:v>44</c:v>
                </c:pt>
                <c:pt idx="1989">
                  <c:v>42</c:v>
                </c:pt>
                <c:pt idx="1990">
                  <c:v>44</c:v>
                </c:pt>
                <c:pt idx="1991">
                  <c:v>41</c:v>
                </c:pt>
                <c:pt idx="1992">
                  <c:v>45</c:v>
                </c:pt>
                <c:pt idx="1993">
                  <c:v>44</c:v>
                </c:pt>
                <c:pt idx="1994">
                  <c:v>44</c:v>
                </c:pt>
                <c:pt idx="1995">
                  <c:v>42</c:v>
                </c:pt>
                <c:pt idx="1996">
                  <c:v>43</c:v>
                </c:pt>
                <c:pt idx="1997">
                  <c:v>42</c:v>
                </c:pt>
                <c:pt idx="1998">
                  <c:v>46</c:v>
                </c:pt>
                <c:pt idx="1999">
                  <c:v>45</c:v>
                </c:pt>
                <c:pt idx="2000">
                  <c:v>42</c:v>
                </c:pt>
                <c:pt idx="2001">
                  <c:v>48</c:v>
                </c:pt>
                <c:pt idx="2002">
                  <c:v>45</c:v>
                </c:pt>
                <c:pt idx="2003">
                  <c:v>44</c:v>
                </c:pt>
                <c:pt idx="2004">
                  <c:v>48</c:v>
                </c:pt>
                <c:pt idx="2005">
                  <c:v>47</c:v>
                </c:pt>
                <c:pt idx="2006">
                  <c:v>45</c:v>
                </c:pt>
                <c:pt idx="2007">
                  <c:v>45</c:v>
                </c:pt>
                <c:pt idx="2008">
                  <c:v>43</c:v>
                </c:pt>
                <c:pt idx="2009">
                  <c:v>46</c:v>
                </c:pt>
                <c:pt idx="2010">
                  <c:v>43</c:v>
                </c:pt>
                <c:pt idx="2011">
                  <c:v>42</c:v>
                </c:pt>
                <c:pt idx="2012">
                  <c:v>43</c:v>
                </c:pt>
                <c:pt idx="2013">
                  <c:v>43</c:v>
                </c:pt>
                <c:pt idx="2014">
                  <c:v>41</c:v>
                </c:pt>
                <c:pt idx="2015">
                  <c:v>41</c:v>
                </c:pt>
                <c:pt idx="2016">
                  <c:v>43</c:v>
                </c:pt>
                <c:pt idx="2017">
                  <c:v>42</c:v>
                </c:pt>
                <c:pt idx="2018">
                  <c:v>42</c:v>
                </c:pt>
                <c:pt idx="2019">
                  <c:v>43</c:v>
                </c:pt>
                <c:pt idx="2020">
                  <c:v>41</c:v>
                </c:pt>
                <c:pt idx="2021">
                  <c:v>42</c:v>
                </c:pt>
                <c:pt idx="2022">
                  <c:v>41</c:v>
                </c:pt>
                <c:pt idx="2023">
                  <c:v>50</c:v>
                </c:pt>
                <c:pt idx="2024">
                  <c:v>42</c:v>
                </c:pt>
                <c:pt idx="2025">
                  <c:v>42</c:v>
                </c:pt>
                <c:pt idx="2026">
                  <c:v>44</c:v>
                </c:pt>
                <c:pt idx="2027">
                  <c:v>43</c:v>
                </c:pt>
                <c:pt idx="2028">
                  <c:v>40</c:v>
                </c:pt>
                <c:pt idx="2029">
                  <c:v>42</c:v>
                </c:pt>
                <c:pt idx="2030">
                  <c:v>43</c:v>
                </c:pt>
                <c:pt idx="2031">
                  <c:v>43</c:v>
                </c:pt>
                <c:pt idx="2032">
                  <c:v>43</c:v>
                </c:pt>
                <c:pt idx="2033">
                  <c:v>43</c:v>
                </c:pt>
                <c:pt idx="2034">
                  <c:v>45</c:v>
                </c:pt>
                <c:pt idx="2035">
                  <c:v>42</c:v>
                </c:pt>
                <c:pt idx="2036">
                  <c:v>44</c:v>
                </c:pt>
                <c:pt idx="2037">
                  <c:v>47</c:v>
                </c:pt>
                <c:pt idx="2038">
                  <c:v>44</c:v>
                </c:pt>
                <c:pt idx="2039">
                  <c:v>46</c:v>
                </c:pt>
                <c:pt idx="2040">
                  <c:v>45</c:v>
                </c:pt>
                <c:pt idx="2041">
                  <c:v>42</c:v>
                </c:pt>
                <c:pt idx="2042">
                  <c:v>42</c:v>
                </c:pt>
                <c:pt idx="2043">
                  <c:v>42</c:v>
                </c:pt>
                <c:pt idx="2044">
                  <c:v>43</c:v>
                </c:pt>
                <c:pt idx="2045">
                  <c:v>45</c:v>
                </c:pt>
                <c:pt idx="2046">
                  <c:v>45</c:v>
                </c:pt>
                <c:pt idx="2047">
                  <c:v>41</c:v>
                </c:pt>
                <c:pt idx="2048">
                  <c:v>41</c:v>
                </c:pt>
                <c:pt idx="2049">
                  <c:v>39</c:v>
                </c:pt>
                <c:pt idx="2050">
                  <c:v>48</c:v>
                </c:pt>
                <c:pt idx="2051">
                  <c:v>45</c:v>
                </c:pt>
                <c:pt idx="2052">
                  <c:v>44</c:v>
                </c:pt>
                <c:pt idx="2053">
                  <c:v>44</c:v>
                </c:pt>
                <c:pt idx="2054">
                  <c:v>46</c:v>
                </c:pt>
                <c:pt idx="2055">
                  <c:v>42</c:v>
                </c:pt>
                <c:pt idx="2056">
                  <c:v>41</c:v>
                </c:pt>
                <c:pt idx="2057">
                  <c:v>44</c:v>
                </c:pt>
                <c:pt idx="2058">
                  <c:v>41</c:v>
                </c:pt>
                <c:pt idx="2059">
                  <c:v>44</c:v>
                </c:pt>
                <c:pt idx="2060">
                  <c:v>46</c:v>
                </c:pt>
                <c:pt idx="2061">
                  <c:v>41</c:v>
                </c:pt>
                <c:pt idx="2062">
                  <c:v>42</c:v>
                </c:pt>
                <c:pt idx="2063">
                  <c:v>42</c:v>
                </c:pt>
                <c:pt idx="2064">
                  <c:v>43</c:v>
                </c:pt>
                <c:pt idx="2065">
                  <c:v>43</c:v>
                </c:pt>
                <c:pt idx="2066">
                  <c:v>39</c:v>
                </c:pt>
                <c:pt idx="2067">
                  <c:v>40</c:v>
                </c:pt>
                <c:pt idx="2068">
                  <c:v>45</c:v>
                </c:pt>
                <c:pt idx="2069">
                  <c:v>45</c:v>
                </c:pt>
                <c:pt idx="2070">
                  <c:v>48</c:v>
                </c:pt>
                <c:pt idx="2071">
                  <c:v>44</c:v>
                </c:pt>
                <c:pt idx="2072">
                  <c:v>45</c:v>
                </c:pt>
                <c:pt idx="2073">
                  <c:v>43</c:v>
                </c:pt>
                <c:pt idx="2074">
                  <c:v>47</c:v>
                </c:pt>
                <c:pt idx="2075">
                  <c:v>43</c:v>
                </c:pt>
                <c:pt idx="2076">
                  <c:v>43</c:v>
                </c:pt>
                <c:pt idx="2077">
                  <c:v>43</c:v>
                </c:pt>
                <c:pt idx="2078">
                  <c:v>44</c:v>
                </c:pt>
                <c:pt idx="2079">
                  <c:v>41</c:v>
                </c:pt>
                <c:pt idx="2080">
                  <c:v>47</c:v>
                </c:pt>
                <c:pt idx="2081">
                  <c:v>43</c:v>
                </c:pt>
                <c:pt idx="2082">
                  <c:v>41</c:v>
                </c:pt>
                <c:pt idx="2083">
                  <c:v>43</c:v>
                </c:pt>
                <c:pt idx="2084">
                  <c:v>42</c:v>
                </c:pt>
                <c:pt idx="2085">
                  <c:v>44</c:v>
                </c:pt>
                <c:pt idx="2086">
                  <c:v>43</c:v>
                </c:pt>
                <c:pt idx="2087">
                  <c:v>40</c:v>
                </c:pt>
                <c:pt idx="2088">
                  <c:v>42</c:v>
                </c:pt>
                <c:pt idx="2089">
                  <c:v>42</c:v>
                </c:pt>
                <c:pt idx="2090">
                  <c:v>41</c:v>
                </c:pt>
                <c:pt idx="2091">
                  <c:v>45</c:v>
                </c:pt>
                <c:pt idx="2092">
                  <c:v>47</c:v>
                </c:pt>
                <c:pt idx="2093">
                  <c:v>45</c:v>
                </c:pt>
                <c:pt idx="2094">
                  <c:v>41</c:v>
                </c:pt>
                <c:pt idx="2095">
                  <c:v>45</c:v>
                </c:pt>
                <c:pt idx="2096">
                  <c:v>43</c:v>
                </c:pt>
                <c:pt idx="2097">
                  <c:v>45</c:v>
                </c:pt>
                <c:pt idx="2098">
                  <c:v>43</c:v>
                </c:pt>
                <c:pt idx="2099">
                  <c:v>40</c:v>
                </c:pt>
                <c:pt idx="2100">
                  <c:v>47</c:v>
                </c:pt>
                <c:pt idx="2101">
                  <c:v>43</c:v>
                </c:pt>
                <c:pt idx="2102">
                  <c:v>43</c:v>
                </c:pt>
                <c:pt idx="2103">
                  <c:v>40</c:v>
                </c:pt>
                <c:pt idx="2104">
                  <c:v>46</c:v>
                </c:pt>
                <c:pt idx="2105">
                  <c:v>45</c:v>
                </c:pt>
                <c:pt idx="2106">
                  <c:v>46</c:v>
                </c:pt>
                <c:pt idx="2107">
                  <c:v>42</c:v>
                </c:pt>
                <c:pt idx="2108">
                  <c:v>49</c:v>
                </c:pt>
                <c:pt idx="2109">
                  <c:v>42</c:v>
                </c:pt>
                <c:pt idx="2110">
                  <c:v>46</c:v>
                </c:pt>
                <c:pt idx="2111">
                  <c:v>55</c:v>
                </c:pt>
                <c:pt idx="2112">
                  <c:v>47</c:v>
                </c:pt>
                <c:pt idx="2113">
                  <c:v>41</c:v>
                </c:pt>
                <c:pt idx="2114">
                  <c:v>46</c:v>
                </c:pt>
                <c:pt idx="2115">
                  <c:v>43</c:v>
                </c:pt>
                <c:pt idx="2116">
                  <c:v>44</c:v>
                </c:pt>
                <c:pt idx="2117">
                  <c:v>45</c:v>
                </c:pt>
                <c:pt idx="2118">
                  <c:v>41</c:v>
                </c:pt>
                <c:pt idx="2119">
                  <c:v>43</c:v>
                </c:pt>
                <c:pt idx="2120">
                  <c:v>40</c:v>
                </c:pt>
                <c:pt idx="2121">
                  <c:v>43</c:v>
                </c:pt>
                <c:pt idx="2122">
                  <c:v>41</c:v>
                </c:pt>
                <c:pt idx="2123">
                  <c:v>46</c:v>
                </c:pt>
                <c:pt idx="2124">
                  <c:v>45</c:v>
                </c:pt>
                <c:pt idx="2125">
                  <c:v>43</c:v>
                </c:pt>
                <c:pt idx="2126">
                  <c:v>42</c:v>
                </c:pt>
                <c:pt idx="2127">
                  <c:v>43</c:v>
                </c:pt>
                <c:pt idx="2128">
                  <c:v>44</c:v>
                </c:pt>
                <c:pt idx="2129">
                  <c:v>48</c:v>
                </c:pt>
                <c:pt idx="2130">
                  <c:v>40</c:v>
                </c:pt>
                <c:pt idx="2131">
                  <c:v>42</c:v>
                </c:pt>
                <c:pt idx="2132">
                  <c:v>45</c:v>
                </c:pt>
                <c:pt idx="2133">
                  <c:v>42</c:v>
                </c:pt>
                <c:pt idx="2134">
                  <c:v>44</c:v>
                </c:pt>
                <c:pt idx="2135">
                  <c:v>46</c:v>
                </c:pt>
                <c:pt idx="2136">
                  <c:v>43</c:v>
                </c:pt>
                <c:pt idx="2137">
                  <c:v>48</c:v>
                </c:pt>
                <c:pt idx="2138">
                  <c:v>44</c:v>
                </c:pt>
                <c:pt idx="2139">
                  <c:v>42</c:v>
                </c:pt>
                <c:pt idx="2140">
                  <c:v>45</c:v>
                </c:pt>
                <c:pt idx="2141">
                  <c:v>46</c:v>
                </c:pt>
                <c:pt idx="2142">
                  <c:v>43</c:v>
                </c:pt>
                <c:pt idx="2143">
                  <c:v>44</c:v>
                </c:pt>
                <c:pt idx="2144">
                  <c:v>44</c:v>
                </c:pt>
                <c:pt idx="2145">
                  <c:v>45</c:v>
                </c:pt>
                <c:pt idx="2146">
                  <c:v>43</c:v>
                </c:pt>
                <c:pt idx="2147">
                  <c:v>47</c:v>
                </c:pt>
                <c:pt idx="2148">
                  <c:v>42</c:v>
                </c:pt>
                <c:pt idx="2149">
                  <c:v>44</c:v>
                </c:pt>
                <c:pt idx="2150">
                  <c:v>41</c:v>
                </c:pt>
                <c:pt idx="2151">
                  <c:v>41</c:v>
                </c:pt>
                <c:pt idx="2152">
                  <c:v>45</c:v>
                </c:pt>
                <c:pt idx="2153">
                  <c:v>46</c:v>
                </c:pt>
                <c:pt idx="2154">
                  <c:v>46</c:v>
                </c:pt>
                <c:pt idx="2155">
                  <c:v>41</c:v>
                </c:pt>
                <c:pt idx="2156">
                  <c:v>44</c:v>
                </c:pt>
                <c:pt idx="2157">
                  <c:v>43</c:v>
                </c:pt>
                <c:pt idx="2158">
                  <c:v>44</c:v>
                </c:pt>
                <c:pt idx="2159">
                  <c:v>42</c:v>
                </c:pt>
                <c:pt idx="2160">
                  <c:v>44</c:v>
                </c:pt>
                <c:pt idx="2161">
                  <c:v>45</c:v>
                </c:pt>
                <c:pt idx="2162">
                  <c:v>45</c:v>
                </c:pt>
                <c:pt idx="2163">
                  <c:v>43</c:v>
                </c:pt>
                <c:pt idx="2164">
                  <c:v>48</c:v>
                </c:pt>
                <c:pt idx="2165">
                  <c:v>43</c:v>
                </c:pt>
                <c:pt idx="2166">
                  <c:v>44</c:v>
                </c:pt>
                <c:pt idx="2167">
                  <c:v>44</c:v>
                </c:pt>
                <c:pt idx="2168">
                  <c:v>42</c:v>
                </c:pt>
                <c:pt idx="2169">
                  <c:v>43</c:v>
                </c:pt>
                <c:pt idx="2170">
                  <c:v>40</c:v>
                </c:pt>
                <c:pt idx="2171">
                  <c:v>43</c:v>
                </c:pt>
                <c:pt idx="2172">
                  <c:v>42</c:v>
                </c:pt>
                <c:pt idx="2173">
                  <c:v>42</c:v>
                </c:pt>
                <c:pt idx="2174">
                  <c:v>42</c:v>
                </c:pt>
                <c:pt idx="2175">
                  <c:v>44</c:v>
                </c:pt>
                <c:pt idx="2176">
                  <c:v>45</c:v>
                </c:pt>
                <c:pt idx="2177">
                  <c:v>42</c:v>
                </c:pt>
                <c:pt idx="2178">
                  <c:v>44</c:v>
                </c:pt>
                <c:pt idx="2179">
                  <c:v>45</c:v>
                </c:pt>
                <c:pt idx="2180">
                  <c:v>43</c:v>
                </c:pt>
                <c:pt idx="2181">
                  <c:v>46</c:v>
                </c:pt>
                <c:pt idx="2182">
                  <c:v>44</c:v>
                </c:pt>
                <c:pt idx="2183">
                  <c:v>43</c:v>
                </c:pt>
                <c:pt idx="2184">
                  <c:v>44</c:v>
                </c:pt>
                <c:pt idx="2185">
                  <c:v>47</c:v>
                </c:pt>
                <c:pt idx="2186">
                  <c:v>43</c:v>
                </c:pt>
                <c:pt idx="2187">
                  <c:v>41</c:v>
                </c:pt>
                <c:pt idx="2188">
                  <c:v>45</c:v>
                </c:pt>
                <c:pt idx="2189">
                  <c:v>45</c:v>
                </c:pt>
                <c:pt idx="2190">
                  <c:v>44</c:v>
                </c:pt>
                <c:pt idx="2191">
                  <c:v>43</c:v>
                </c:pt>
                <c:pt idx="2192">
                  <c:v>42</c:v>
                </c:pt>
                <c:pt idx="2193">
                  <c:v>41</c:v>
                </c:pt>
                <c:pt idx="2194">
                  <c:v>42</c:v>
                </c:pt>
                <c:pt idx="2195">
                  <c:v>43</c:v>
                </c:pt>
                <c:pt idx="2196">
                  <c:v>43</c:v>
                </c:pt>
                <c:pt idx="2197">
                  <c:v>41</c:v>
                </c:pt>
                <c:pt idx="2198">
                  <c:v>43</c:v>
                </c:pt>
                <c:pt idx="2199">
                  <c:v>49</c:v>
                </c:pt>
                <c:pt idx="2200">
                  <c:v>43</c:v>
                </c:pt>
                <c:pt idx="2201">
                  <c:v>42</c:v>
                </c:pt>
                <c:pt idx="2202">
                  <c:v>43</c:v>
                </c:pt>
                <c:pt idx="2203">
                  <c:v>41</c:v>
                </c:pt>
                <c:pt idx="2204">
                  <c:v>41</c:v>
                </c:pt>
                <c:pt idx="2205">
                  <c:v>43</c:v>
                </c:pt>
                <c:pt idx="2206">
                  <c:v>43</c:v>
                </c:pt>
                <c:pt idx="2207">
                  <c:v>42</c:v>
                </c:pt>
                <c:pt idx="2208">
                  <c:v>42</c:v>
                </c:pt>
                <c:pt idx="2209">
                  <c:v>44</c:v>
                </c:pt>
                <c:pt idx="2210">
                  <c:v>47</c:v>
                </c:pt>
                <c:pt idx="2211">
                  <c:v>47</c:v>
                </c:pt>
                <c:pt idx="2212">
                  <c:v>42</c:v>
                </c:pt>
                <c:pt idx="2213">
                  <c:v>45</c:v>
                </c:pt>
                <c:pt idx="2214">
                  <c:v>45</c:v>
                </c:pt>
                <c:pt idx="2215">
                  <c:v>43</c:v>
                </c:pt>
                <c:pt idx="2216">
                  <c:v>45</c:v>
                </c:pt>
                <c:pt idx="2217">
                  <c:v>43</c:v>
                </c:pt>
                <c:pt idx="2218">
                  <c:v>42</c:v>
                </c:pt>
                <c:pt idx="2219">
                  <c:v>43</c:v>
                </c:pt>
                <c:pt idx="2220">
                  <c:v>42</c:v>
                </c:pt>
                <c:pt idx="2221">
                  <c:v>42</c:v>
                </c:pt>
                <c:pt idx="2222">
                  <c:v>44</c:v>
                </c:pt>
                <c:pt idx="2223">
                  <c:v>46</c:v>
                </c:pt>
                <c:pt idx="2224">
                  <c:v>44</c:v>
                </c:pt>
                <c:pt idx="2225">
                  <c:v>48</c:v>
                </c:pt>
                <c:pt idx="2226">
                  <c:v>45</c:v>
                </c:pt>
                <c:pt idx="2227">
                  <c:v>44</c:v>
                </c:pt>
                <c:pt idx="2228">
                  <c:v>43</c:v>
                </c:pt>
                <c:pt idx="2229">
                  <c:v>43</c:v>
                </c:pt>
                <c:pt idx="2230">
                  <c:v>47</c:v>
                </c:pt>
                <c:pt idx="2231">
                  <c:v>44</c:v>
                </c:pt>
                <c:pt idx="2232">
                  <c:v>43</c:v>
                </c:pt>
                <c:pt idx="2233">
                  <c:v>43</c:v>
                </c:pt>
                <c:pt idx="2234">
                  <c:v>41</c:v>
                </c:pt>
                <c:pt idx="2235">
                  <c:v>43</c:v>
                </c:pt>
                <c:pt idx="2236">
                  <c:v>42</c:v>
                </c:pt>
                <c:pt idx="2237">
                  <c:v>41</c:v>
                </c:pt>
                <c:pt idx="2238">
                  <c:v>45</c:v>
                </c:pt>
                <c:pt idx="2239">
                  <c:v>46</c:v>
                </c:pt>
                <c:pt idx="2240">
                  <c:v>43</c:v>
                </c:pt>
                <c:pt idx="2241">
                  <c:v>44</c:v>
                </c:pt>
                <c:pt idx="2242">
                  <c:v>45</c:v>
                </c:pt>
                <c:pt idx="2243">
                  <c:v>45</c:v>
                </c:pt>
                <c:pt idx="2244">
                  <c:v>44</c:v>
                </c:pt>
                <c:pt idx="2245">
                  <c:v>43</c:v>
                </c:pt>
                <c:pt idx="2246">
                  <c:v>44</c:v>
                </c:pt>
                <c:pt idx="2247">
                  <c:v>43</c:v>
                </c:pt>
                <c:pt idx="2248">
                  <c:v>45</c:v>
                </c:pt>
                <c:pt idx="2249">
                  <c:v>42</c:v>
                </c:pt>
                <c:pt idx="2250">
                  <c:v>41</c:v>
                </c:pt>
                <c:pt idx="2251">
                  <c:v>42</c:v>
                </c:pt>
                <c:pt idx="2252">
                  <c:v>45</c:v>
                </c:pt>
                <c:pt idx="2253">
                  <c:v>45</c:v>
                </c:pt>
                <c:pt idx="2254">
                  <c:v>44</c:v>
                </c:pt>
                <c:pt idx="2255">
                  <c:v>41</c:v>
                </c:pt>
                <c:pt idx="2256">
                  <c:v>43</c:v>
                </c:pt>
                <c:pt idx="2257">
                  <c:v>40</c:v>
                </c:pt>
                <c:pt idx="2258">
                  <c:v>47</c:v>
                </c:pt>
                <c:pt idx="2259">
                  <c:v>45</c:v>
                </c:pt>
                <c:pt idx="2260">
                  <c:v>46</c:v>
                </c:pt>
                <c:pt idx="2261">
                  <c:v>42</c:v>
                </c:pt>
                <c:pt idx="2262">
                  <c:v>43</c:v>
                </c:pt>
                <c:pt idx="2263">
                  <c:v>49</c:v>
                </c:pt>
                <c:pt idx="2264">
                  <c:v>42</c:v>
                </c:pt>
                <c:pt idx="2265">
                  <c:v>44</c:v>
                </c:pt>
                <c:pt idx="2266">
                  <c:v>44</c:v>
                </c:pt>
                <c:pt idx="2267">
                  <c:v>43</c:v>
                </c:pt>
                <c:pt idx="2268">
                  <c:v>42</c:v>
                </c:pt>
                <c:pt idx="2269">
                  <c:v>44</c:v>
                </c:pt>
                <c:pt idx="2270">
                  <c:v>44</c:v>
                </c:pt>
                <c:pt idx="2271">
                  <c:v>42</c:v>
                </c:pt>
                <c:pt idx="2272">
                  <c:v>43</c:v>
                </c:pt>
                <c:pt idx="2273">
                  <c:v>42</c:v>
                </c:pt>
                <c:pt idx="2274">
                  <c:v>42</c:v>
                </c:pt>
                <c:pt idx="2275">
                  <c:v>47</c:v>
                </c:pt>
                <c:pt idx="2276">
                  <c:v>45</c:v>
                </c:pt>
                <c:pt idx="2277">
                  <c:v>43</c:v>
                </c:pt>
                <c:pt idx="2278">
                  <c:v>42</c:v>
                </c:pt>
                <c:pt idx="2279">
                  <c:v>46</c:v>
                </c:pt>
                <c:pt idx="2280">
                  <c:v>48</c:v>
                </c:pt>
                <c:pt idx="2281">
                  <c:v>46</c:v>
                </c:pt>
                <c:pt idx="2282">
                  <c:v>43</c:v>
                </c:pt>
                <c:pt idx="2283">
                  <c:v>43</c:v>
                </c:pt>
                <c:pt idx="2284">
                  <c:v>41</c:v>
                </c:pt>
                <c:pt idx="2285">
                  <c:v>44</c:v>
                </c:pt>
                <c:pt idx="2286">
                  <c:v>43</c:v>
                </c:pt>
                <c:pt idx="2287">
                  <c:v>42</c:v>
                </c:pt>
                <c:pt idx="2288">
                  <c:v>45</c:v>
                </c:pt>
                <c:pt idx="2289">
                  <c:v>40</c:v>
                </c:pt>
                <c:pt idx="2290">
                  <c:v>44</c:v>
                </c:pt>
                <c:pt idx="2291">
                  <c:v>43</c:v>
                </c:pt>
                <c:pt idx="2292">
                  <c:v>41</c:v>
                </c:pt>
                <c:pt idx="2293">
                  <c:v>46</c:v>
                </c:pt>
                <c:pt idx="2294">
                  <c:v>39</c:v>
                </c:pt>
                <c:pt idx="2295">
                  <c:v>45</c:v>
                </c:pt>
                <c:pt idx="2296">
                  <c:v>44</c:v>
                </c:pt>
                <c:pt idx="2297">
                  <c:v>42</c:v>
                </c:pt>
                <c:pt idx="2298">
                  <c:v>47</c:v>
                </c:pt>
                <c:pt idx="2299">
                  <c:v>46</c:v>
                </c:pt>
                <c:pt idx="2300">
                  <c:v>43</c:v>
                </c:pt>
                <c:pt idx="2301">
                  <c:v>42</c:v>
                </c:pt>
                <c:pt idx="2302">
                  <c:v>44</c:v>
                </c:pt>
                <c:pt idx="2303">
                  <c:v>46</c:v>
                </c:pt>
                <c:pt idx="2304">
                  <c:v>44</c:v>
                </c:pt>
                <c:pt idx="2305">
                  <c:v>42</c:v>
                </c:pt>
                <c:pt idx="2306">
                  <c:v>41</c:v>
                </c:pt>
                <c:pt idx="2307">
                  <c:v>44</c:v>
                </c:pt>
                <c:pt idx="2308">
                  <c:v>45</c:v>
                </c:pt>
                <c:pt idx="2309">
                  <c:v>43</c:v>
                </c:pt>
                <c:pt idx="2310">
                  <c:v>42</c:v>
                </c:pt>
                <c:pt idx="2311">
                  <c:v>44</c:v>
                </c:pt>
                <c:pt idx="2312">
                  <c:v>46</c:v>
                </c:pt>
                <c:pt idx="2313">
                  <c:v>44</c:v>
                </c:pt>
                <c:pt idx="2314">
                  <c:v>42</c:v>
                </c:pt>
                <c:pt idx="2315">
                  <c:v>42</c:v>
                </c:pt>
                <c:pt idx="2316">
                  <c:v>45</c:v>
                </c:pt>
                <c:pt idx="2317">
                  <c:v>52</c:v>
                </c:pt>
                <c:pt idx="2318">
                  <c:v>41</c:v>
                </c:pt>
                <c:pt idx="2319">
                  <c:v>41</c:v>
                </c:pt>
                <c:pt idx="2320">
                  <c:v>42</c:v>
                </c:pt>
                <c:pt idx="2321">
                  <c:v>42</c:v>
                </c:pt>
                <c:pt idx="2322">
                  <c:v>42</c:v>
                </c:pt>
                <c:pt idx="2323">
                  <c:v>49</c:v>
                </c:pt>
                <c:pt idx="2324">
                  <c:v>43</c:v>
                </c:pt>
                <c:pt idx="2325">
                  <c:v>42</c:v>
                </c:pt>
                <c:pt idx="2326">
                  <c:v>44</c:v>
                </c:pt>
                <c:pt idx="2327">
                  <c:v>45</c:v>
                </c:pt>
                <c:pt idx="2328">
                  <c:v>44</c:v>
                </c:pt>
                <c:pt idx="2329">
                  <c:v>47</c:v>
                </c:pt>
                <c:pt idx="2330">
                  <c:v>44</c:v>
                </c:pt>
                <c:pt idx="2331">
                  <c:v>44</c:v>
                </c:pt>
                <c:pt idx="2332">
                  <c:v>41</c:v>
                </c:pt>
                <c:pt idx="2333">
                  <c:v>45</c:v>
                </c:pt>
                <c:pt idx="2334">
                  <c:v>42</c:v>
                </c:pt>
                <c:pt idx="2335">
                  <c:v>44</c:v>
                </c:pt>
                <c:pt idx="2336">
                  <c:v>42</c:v>
                </c:pt>
                <c:pt idx="2337">
                  <c:v>44</c:v>
                </c:pt>
                <c:pt idx="2338">
                  <c:v>44</c:v>
                </c:pt>
                <c:pt idx="2339">
                  <c:v>44</c:v>
                </c:pt>
                <c:pt idx="2340">
                  <c:v>44</c:v>
                </c:pt>
                <c:pt idx="2341">
                  <c:v>40</c:v>
                </c:pt>
                <c:pt idx="2342">
                  <c:v>42</c:v>
                </c:pt>
                <c:pt idx="2343">
                  <c:v>47</c:v>
                </c:pt>
                <c:pt idx="2344">
                  <c:v>48</c:v>
                </c:pt>
                <c:pt idx="2345">
                  <c:v>45</c:v>
                </c:pt>
                <c:pt idx="2346">
                  <c:v>43</c:v>
                </c:pt>
                <c:pt idx="2347">
                  <c:v>43</c:v>
                </c:pt>
                <c:pt idx="2348">
                  <c:v>46</c:v>
                </c:pt>
                <c:pt idx="2349">
                  <c:v>45</c:v>
                </c:pt>
                <c:pt idx="2350">
                  <c:v>42</c:v>
                </c:pt>
                <c:pt idx="2351">
                  <c:v>45</c:v>
                </c:pt>
                <c:pt idx="2352">
                  <c:v>43</c:v>
                </c:pt>
                <c:pt idx="2353">
                  <c:v>43</c:v>
                </c:pt>
                <c:pt idx="2354">
                  <c:v>43</c:v>
                </c:pt>
                <c:pt idx="2355">
                  <c:v>45</c:v>
                </c:pt>
                <c:pt idx="2356">
                  <c:v>46</c:v>
                </c:pt>
                <c:pt idx="2357">
                  <c:v>42</c:v>
                </c:pt>
                <c:pt idx="2358">
                  <c:v>42</c:v>
                </c:pt>
                <c:pt idx="2359">
                  <c:v>41</c:v>
                </c:pt>
                <c:pt idx="2360">
                  <c:v>44</c:v>
                </c:pt>
                <c:pt idx="2361">
                  <c:v>46</c:v>
                </c:pt>
                <c:pt idx="2362">
                  <c:v>44</c:v>
                </c:pt>
                <c:pt idx="2363">
                  <c:v>46</c:v>
                </c:pt>
                <c:pt idx="2364">
                  <c:v>41</c:v>
                </c:pt>
                <c:pt idx="2365">
                  <c:v>42</c:v>
                </c:pt>
                <c:pt idx="2366">
                  <c:v>48</c:v>
                </c:pt>
                <c:pt idx="2367">
                  <c:v>42</c:v>
                </c:pt>
                <c:pt idx="2368">
                  <c:v>47</c:v>
                </c:pt>
                <c:pt idx="2369">
                  <c:v>44</c:v>
                </c:pt>
                <c:pt idx="2370">
                  <c:v>53</c:v>
                </c:pt>
                <c:pt idx="2371">
                  <c:v>45</c:v>
                </c:pt>
                <c:pt idx="2372">
                  <c:v>43</c:v>
                </c:pt>
                <c:pt idx="2373">
                  <c:v>44</c:v>
                </c:pt>
                <c:pt idx="2374">
                  <c:v>46</c:v>
                </c:pt>
                <c:pt idx="2375">
                  <c:v>46</c:v>
                </c:pt>
                <c:pt idx="2376">
                  <c:v>42</c:v>
                </c:pt>
                <c:pt idx="2377">
                  <c:v>41</c:v>
                </c:pt>
                <c:pt idx="2378">
                  <c:v>46</c:v>
                </c:pt>
                <c:pt idx="2379">
                  <c:v>42</c:v>
                </c:pt>
                <c:pt idx="2380">
                  <c:v>44</c:v>
                </c:pt>
                <c:pt idx="2381">
                  <c:v>47</c:v>
                </c:pt>
                <c:pt idx="2382">
                  <c:v>46</c:v>
                </c:pt>
                <c:pt idx="2383">
                  <c:v>45</c:v>
                </c:pt>
                <c:pt idx="2384">
                  <c:v>45</c:v>
                </c:pt>
                <c:pt idx="2385">
                  <c:v>43</c:v>
                </c:pt>
                <c:pt idx="2386">
                  <c:v>41</c:v>
                </c:pt>
                <c:pt idx="2387">
                  <c:v>40</c:v>
                </c:pt>
                <c:pt idx="2388">
                  <c:v>44</c:v>
                </c:pt>
                <c:pt idx="2389">
                  <c:v>41</c:v>
                </c:pt>
                <c:pt idx="2390">
                  <c:v>48</c:v>
                </c:pt>
                <c:pt idx="2391">
                  <c:v>43</c:v>
                </c:pt>
                <c:pt idx="2392">
                  <c:v>43</c:v>
                </c:pt>
                <c:pt idx="2393">
                  <c:v>47</c:v>
                </c:pt>
                <c:pt idx="2394">
                  <c:v>40</c:v>
                </c:pt>
                <c:pt idx="2395">
                  <c:v>49</c:v>
                </c:pt>
                <c:pt idx="2396">
                  <c:v>46</c:v>
                </c:pt>
                <c:pt idx="2397">
                  <c:v>44</c:v>
                </c:pt>
                <c:pt idx="2398">
                  <c:v>46</c:v>
                </c:pt>
                <c:pt idx="2399">
                  <c:v>44</c:v>
                </c:pt>
                <c:pt idx="2400">
                  <c:v>49</c:v>
                </c:pt>
                <c:pt idx="2401">
                  <c:v>47</c:v>
                </c:pt>
                <c:pt idx="2402">
                  <c:v>45</c:v>
                </c:pt>
                <c:pt idx="2403">
                  <c:v>43</c:v>
                </c:pt>
                <c:pt idx="2404">
                  <c:v>44</c:v>
                </c:pt>
                <c:pt idx="2405">
                  <c:v>44</c:v>
                </c:pt>
                <c:pt idx="2406">
                  <c:v>43</c:v>
                </c:pt>
                <c:pt idx="2407">
                  <c:v>44</c:v>
                </c:pt>
                <c:pt idx="2408">
                  <c:v>41</c:v>
                </c:pt>
                <c:pt idx="2409">
                  <c:v>47</c:v>
                </c:pt>
                <c:pt idx="2410">
                  <c:v>44</c:v>
                </c:pt>
                <c:pt idx="2411">
                  <c:v>43</c:v>
                </c:pt>
                <c:pt idx="2412">
                  <c:v>40</c:v>
                </c:pt>
                <c:pt idx="2413">
                  <c:v>45</c:v>
                </c:pt>
                <c:pt idx="2414">
                  <c:v>42</c:v>
                </c:pt>
                <c:pt idx="2415">
                  <c:v>45</c:v>
                </c:pt>
                <c:pt idx="2416">
                  <c:v>43</c:v>
                </c:pt>
                <c:pt idx="2417">
                  <c:v>46</c:v>
                </c:pt>
                <c:pt idx="2418">
                  <c:v>49</c:v>
                </c:pt>
                <c:pt idx="2419">
                  <c:v>43</c:v>
                </c:pt>
                <c:pt idx="2420">
                  <c:v>47</c:v>
                </c:pt>
                <c:pt idx="2421">
                  <c:v>46</c:v>
                </c:pt>
                <c:pt idx="2422">
                  <c:v>40</c:v>
                </c:pt>
                <c:pt idx="2423">
                  <c:v>42</c:v>
                </c:pt>
                <c:pt idx="2424">
                  <c:v>44</c:v>
                </c:pt>
                <c:pt idx="2425">
                  <c:v>44</c:v>
                </c:pt>
                <c:pt idx="2426">
                  <c:v>42</c:v>
                </c:pt>
                <c:pt idx="2427">
                  <c:v>44</c:v>
                </c:pt>
                <c:pt idx="2428">
                  <c:v>47</c:v>
                </c:pt>
                <c:pt idx="2429">
                  <c:v>44</c:v>
                </c:pt>
                <c:pt idx="2430">
                  <c:v>47</c:v>
                </c:pt>
                <c:pt idx="2431">
                  <c:v>48</c:v>
                </c:pt>
                <c:pt idx="2432">
                  <c:v>42</c:v>
                </c:pt>
                <c:pt idx="2433">
                  <c:v>49</c:v>
                </c:pt>
                <c:pt idx="2434">
                  <c:v>43</c:v>
                </c:pt>
                <c:pt idx="2435">
                  <c:v>43</c:v>
                </c:pt>
                <c:pt idx="2436">
                  <c:v>50</c:v>
                </c:pt>
                <c:pt idx="2437">
                  <c:v>41</c:v>
                </c:pt>
                <c:pt idx="2438">
                  <c:v>42</c:v>
                </c:pt>
                <c:pt idx="2439">
                  <c:v>40</c:v>
                </c:pt>
                <c:pt idx="2440">
                  <c:v>46</c:v>
                </c:pt>
                <c:pt idx="2441">
                  <c:v>44</c:v>
                </c:pt>
                <c:pt idx="2442">
                  <c:v>46</c:v>
                </c:pt>
                <c:pt idx="2443">
                  <c:v>45</c:v>
                </c:pt>
                <c:pt idx="2444">
                  <c:v>50</c:v>
                </c:pt>
                <c:pt idx="2445">
                  <c:v>43</c:v>
                </c:pt>
                <c:pt idx="2446">
                  <c:v>44</c:v>
                </c:pt>
                <c:pt idx="2447">
                  <c:v>43</c:v>
                </c:pt>
                <c:pt idx="2448">
                  <c:v>43</c:v>
                </c:pt>
                <c:pt idx="2449">
                  <c:v>45</c:v>
                </c:pt>
                <c:pt idx="2450">
                  <c:v>47</c:v>
                </c:pt>
                <c:pt idx="2451">
                  <c:v>45</c:v>
                </c:pt>
                <c:pt idx="2452">
                  <c:v>41</c:v>
                </c:pt>
                <c:pt idx="2453">
                  <c:v>43</c:v>
                </c:pt>
                <c:pt idx="2454">
                  <c:v>45</c:v>
                </c:pt>
                <c:pt idx="2455">
                  <c:v>42</c:v>
                </c:pt>
                <c:pt idx="2456">
                  <c:v>44</c:v>
                </c:pt>
                <c:pt idx="2457">
                  <c:v>42</c:v>
                </c:pt>
                <c:pt idx="2458">
                  <c:v>44</c:v>
                </c:pt>
                <c:pt idx="2459">
                  <c:v>44</c:v>
                </c:pt>
                <c:pt idx="2460">
                  <c:v>43</c:v>
                </c:pt>
                <c:pt idx="2461">
                  <c:v>43</c:v>
                </c:pt>
                <c:pt idx="2462">
                  <c:v>45</c:v>
                </c:pt>
                <c:pt idx="2463">
                  <c:v>43</c:v>
                </c:pt>
                <c:pt idx="2464">
                  <c:v>42</c:v>
                </c:pt>
                <c:pt idx="2465">
                  <c:v>42</c:v>
                </c:pt>
                <c:pt idx="2466">
                  <c:v>46</c:v>
                </c:pt>
                <c:pt idx="2467">
                  <c:v>43</c:v>
                </c:pt>
                <c:pt idx="2468">
                  <c:v>45</c:v>
                </c:pt>
                <c:pt idx="2469">
                  <c:v>47</c:v>
                </c:pt>
                <c:pt idx="2470">
                  <c:v>44</c:v>
                </c:pt>
                <c:pt idx="2471">
                  <c:v>47</c:v>
                </c:pt>
                <c:pt idx="2472">
                  <c:v>44</c:v>
                </c:pt>
                <c:pt idx="2473">
                  <c:v>46</c:v>
                </c:pt>
                <c:pt idx="2474">
                  <c:v>47</c:v>
                </c:pt>
                <c:pt idx="2475">
                  <c:v>47</c:v>
                </c:pt>
                <c:pt idx="2476">
                  <c:v>46</c:v>
                </c:pt>
                <c:pt idx="2477">
                  <c:v>43</c:v>
                </c:pt>
                <c:pt idx="2478">
                  <c:v>41</c:v>
                </c:pt>
                <c:pt idx="2479">
                  <c:v>43</c:v>
                </c:pt>
                <c:pt idx="2480">
                  <c:v>44</c:v>
                </c:pt>
                <c:pt idx="2481">
                  <c:v>48</c:v>
                </c:pt>
                <c:pt idx="2482">
                  <c:v>45</c:v>
                </c:pt>
                <c:pt idx="2483">
                  <c:v>42</c:v>
                </c:pt>
                <c:pt idx="2484">
                  <c:v>43</c:v>
                </c:pt>
                <c:pt idx="2485">
                  <c:v>42</c:v>
                </c:pt>
                <c:pt idx="2486">
                  <c:v>44</c:v>
                </c:pt>
                <c:pt idx="2487">
                  <c:v>42</c:v>
                </c:pt>
                <c:pt idx="2488">
                  <c:v>42</c:v>
                </c:pt>
                <c:pt idx="2489">
                  <c:v>46</c:v>
                </c:pt>
                <c:pt idx="2490">
                  <c:v>45</c:v>
                </c:pt>
                <c:pt idx="2491">
                  <c:v>45</c:v>
                </c:pt>
                <c:pt idx="2492">
                  <c:v>47</c:v>
                </c:pt>
                <c:pt idx="2493">
                  <c:v>45</c:v>
                </c:pt>
                <c:pt idx="2494">
                  <c:v>44</c:v>
                </c:pt>
                <c:pt idx="2495">
                  <c:v>44</c:v>
                </c:pt>
                <c:pt idx="2496">
                  <c:v>49</c:v>
                </c:pt>
                <c:pt idx="2497">
                  <c:v>49</c:v>
                </c:pt>
                <c:pt idx="2498">
                  <c:v>47</c:v>
                </c:pt>
                <c:pt idx="2499">
                  <c:v>43</c:v>
                </c:pt>
                <c:pt idx="2500">
                  <c:v>44</c:v>
                </c:pt>
                <c:pt idx="2501">
                  <c:v>44</c:v>
                </c:pt>
                <c:pt idx="2502">
                  <c:v>43</c:v>
                </c:pt>
                <c:pt idx="2503">
                  <c:v>45</c:v>
                </c:pt>
                <c:pt idx="2504">
                  <c:v>46</c:v>
                </c:pt>
                <c:pt idx="2505">
                  <c:v>43</c:v>
                </c:pt>
                <c:pt idx="2506">
                  <c:v>43</c:v>
                </c:pt>
                <c:pt idx="2507">
                  <c:v>46</c:v>
                </c:pt>
                <c:pt idx="2508">
                  <c:v>46</c:v>
                </c:pt>
                <c:pt idx="2509">
                  <c:v>44</c:v>
                </c:pt>
                <c:pt idx="2510">
                  <c:v>43</c:v>
                </c:pt>
                <c:pt idx="2511">
                  <c:v>45</c:v>
                </c:pt>
                <c:pt idx="2512">
                  <c:v>47</c:v>
                </c:pt>
                <c:pt idx="2513">
                  <c:v>44</c:v>
                </c:pt>
                <c:pt idx="2514">
                  <c:v>45</c:v>
                </c:pt>
                <c:pt idx="2515">
                  <c:v>53</c:v>
                </c:pt>
                <c:pt idx="2516">
                  <c:v>40</c:v>
                </c:pt>
                <c:pt idx="2517">
                  <c:v>51</c:v>
                </c:pt>
                <c:pt idx="2518">
                  <c:v>44</c:v>
                </c:pt>
                <c:pt idx="2519">
                  <c:v>45</c:v>
                </c:pt>
                <c:pt idx="2520">
                  <c:v>42</c:v>
                </c:pt>
                <c:pt idx="2521">
                  <c:v>46</c:v>
                </c:pt>
                <c:pt idx="2522">
                  <c:v>46</c:v>
                </c:pt>
                <c:pt idx="2523">
                  <c:v>43</c:v>
                </c:pt>
                <c:pt idx="2524">
                  <c:v>40</c:v>
                </c:pt>
                <c:pt idx="2525">
                  <c:v>47</c:v>
                </c:pt>
                <c:pt idx="2526">
                  <c:v>41</c:v>
                </c:pt>
                <c:pt idx="2527">
                  <c:v>44</c:v>
                </c:pt>
                <c:pt idx="2528">
                  <c:v>43</c:v>
                </c:pt>
                <c:pt idx="2529">
                  <c:v>44</c:v>
                </c:pt>
                <c:pt idx="2530">
                  <c:v>44</c:v>
                </c:pt>
                <c:pt idx="2531">
                  <c:v>47</c:v>
                </c:pt>
                <c:pt idx="2532">
                  <c:v>46</c:v>
                </c:pt>
                <c:pt idx="2533">
                  <c:v>42</c:v>
                </c:pt>
                <c:pt idx="2534">
                  <c:v>45</c:v>
                </c:pt>
                <c:pt idx="2535">
                  <c:v>42</c:v>
                </c:pt>
                <c:pt idx="2536">
                  <c:v>46</c:v>
                </c:pt>
                <c:pt idx="2537">
                  <c:v>41</c:v>
                </c:pt>
                <c:pt idx="2538">
                  <c:v>43</c:v>
                </c:pt>
                <c:pt idx="2539">
                  <c:v>44</c:v>
                </c:pt>
                <c:pt idx="2540">
                  <c:v>43</c:v>
                </c:pt>
                <c:pt idx="2541">
                  <c:v>45</c:v>
                </c:pt>
                <c:pt idx="2542">
                  <c:v>43</c:v>
                </c:pt>
                <c:pt idx="2543">
                  <c:v>45</c:v>
                </c:pt>
                <c:pt idx="2544">
                  <c:v>50</c:v>
                </c:pt>
                <c:pt idx="2545">
                  <c:v>43</c:v>
                </c:pt>
                <c:pt idx="2546">
                  <c:v>43</c:v>
                </c:pt>
                <c:pt idx="2547">
                  <c:v>48</c:v>
                </c:pt>
                <c:pt idx="2548">
                  <c:v>44</c:v>
                </c:pt>
                <c:pt idx="2549">
                  <c:v>44</c:v>
                </c:pt>
                <c:pt idx="2550">
                  <c:v>41</c:v>
                </c:pt>
                <c:pt idx="2551">
                  <c:v>45</c:v>
                </c:pt>
                <c:pt idx="2552">
                  <c:v>44</c:v>
                </c:pt>
                <c:pt idx="2553">
                  <c:v>42</c:v>
                </c:pt>
                <c:pt idx="2554">
                  <c:v>42</c:v>
                </c:pt>
                <c:pt idx="2555">
                  <c:v>41</c:v>
                </c:pt>
                <c:pt idx="2556">
                  <c:v>47</c:v>
                </c:pt>
                <c:pt idx="2557">
                  <c:v>44</c:v>
                </c:pt>
                <c:pt idx="2558">
                  <c:v>42</c:v>
                </c:pt>
                <c:pt idx="2559">
                  <c:v>43</c:v>
                </c:pt>
                <c:pt idx="2560">
                  <c:v>44</c:v>
                </c:pt>
                <c:pt idx="2561">
                  <c:v>47</c:v>
                </c:pt>
                <c:pt idx="2562">
                  <c:v>45</c:v>
                </c:pt>
                <c:pt idx="2563">
                  <c:v>48</c:v>
                </c:pt>
                <c:pt idx="2564">
                  <c:v>45</c:v>
                </c:pt>
                <c:pt idx="2565">
                  <c:v>44</c:v>
                </c:pt>
                <c:pt idx="2566">
                  <c:v>44</c:v>
                </c:pt>
                <c:pt idx="2567">
                  <c:v>42</c:v>
                </c:pt>
                <c:pt idx="2568">
                  <c:v>44</c:v>
                </c:pt>
                <c:pt idx="2569">
                  <c:v>42</c:v>
                </c:pt>
                <c:pt idx="2570">
                  <c:v>41</c:v>
                </c:pt>
                <c:pt idx="2571">
                  <c:v>44</c:v>
                </c:pt>
                <c:pt idx="2572">
                  <c:v>49</c:v>
                </c:pt>
                <c:pt idx="2573">
                  <c:v>45</c:v>
                </c:pt>
                <c:pt idx="2574">
                  <c:v>45</c:v>
                </c:pt>
                <c:pt idx="2575">
                  <c:v>45</c:v>
                </c:pt>
                <c:pt idx="2576">
                  <c:v>47</c:v>
                </c:pt>
                <c:pt idx="2577">
                  <c:v>42</c:v>
                </c:pt>
                <c:pt idx="2578">
                  <c:v>42</c:v>
                </c:pt>
                <c:pt idx="2579">
                  <c:v>41</c:v>
                </c:pt>
                <c:pt idx="2580">
                  <c:v>46</c:v>
                </c:pt>
                <c:pt idx="2581">
                  <c:v>45</c:v>
                </c:pt>
                <c:pt idx="2582">
                  <c:v>47</c:v>
                </c:pt>
                <c:pt idx="2583">
                  <c:v>43</c:v>
                </c:pt>
                <c:pt idx="2584">
                  <c:v>46</c:v>
                </c:pt>
                <c:pt idx="2585">
                  <c:v>50</c:v>
                </c:pt>
                <c:pt idx="2586">
                  <c:v>44</c:v>
                </c:pt>
                <c:pt idx="2587">
                  <c:v>47</c:v>
                </c:pt>
                <c:pt idx="2588">
                  <c:v>43</c:v>
                </c:pt>
                <c:pt idx="2589">
                  <c:v>43</c:v>
                </c:pt>
                <c:pt idx="2590">
                  <c:v>45</c:v>
                </c:pt>
                <c:pt idx="2591">
                  <c:v>45</c:v>
                </c:pt>
                <c:pt idx="2592">
                  <c:v>45</c:v>
                </c:pt>
                <c:pt idx="2593">
                  <c:v>43</c:v>
                </c:pt>
                <c:pt idx="2594">
                  <c:v>41</c:v>
                </c:pt>
                <c:pt idx="2595">
                  <c:v>47</c:v>
                </c:pt>
                <c:pt idx="2596">
                  <c:v>42</c:v>
                </c:pt>
                <c:pt idx="2597">
                  <c:v>41</c:v>
                </c:pt>
                <c:pt idx="2598">
                  <c:v>44</c:v>
                </c:pt>
                <c:pt idx="2599">
                  <c:v>42</c:v>
                </c:pt>
                <c:pt idx="2600">
                  <c:v>45</c:v>
                </c:pt>
                <c:pt idx="2601">
                  <c:v>43</c:v>
                </c:pt>
                <c:pt idx="2602">
                  <c:v>43</c:v>
                </c:pt>
                <c:pt idx="2603">
                  <c:v>44</c:v>
                </c:pt>
                <c:pt idx="2604">
                  <c:v>44</c:v>
                </c:pt>
                <c:pt idx="2605">
                  <c:v>44</c:v>
                </c:pt>
                <c:pt idx="2606">
                  <c:v>48</c:v>
                </c:pt>
                <c:pt idx="2607">
                  <c:v>43</c:v>
                </c:pt>
                <c:pt idx="2608">
                  <c:v>41</c:v>
                </c:pt>
                <c:pt idx="2609">
                  <c:v>47</c:v>
                </c:pt>
                <c:pt idx="2610">
                  <c:v>42</c:v>
                </c:pt>
                <c:pt idx="2611">
                  <c:v>42</c:v>
                </c:pt>
                <c:pt idx="2612">
                  <c:v>44</c:v>
                </c:pt>
                <c:pt idx="2613">
                  <c:v>42</c:v>
                </c:pt>
                <c:pt idx="2614">
                  <c:v>45</c:v>
                </c:pt>
                <c:pt idx="2615">
                  <c:v>44</c:v>
                </c:pt>
                <c:pt idx="2616">
                  <c:v>49</c:v>
                </c:pt>
                <c:pt idx="2617">
                  <c:v>45</c:v>
                </c:pt>
                <c:pt idx="2618">
                  <c:v>48</c:v>
                </c:pt>
                <c:pt idx="2619">
                  <c:v>42</c:v>
                </c:pt>
                <c:pt idx="2620">
                  <c:v>46</c:v>
                </c:pt>
                <c:pt idx="2621">
                  <c:v>44</c:v>
                </c:pt>
                <c:pt idx="2622">
                  <c:v>44</c:v>
                </c:pt>
                <c:pt idx="2623">
                  <c:v>42</c:v>
                </c:pt>
                <c:pt idx="2624">
                  <c:v>43</c:v>
                </c:pt>
                <c:pt idx="2625">
                  <c:v>49</c:v>
                </c:pt>
                <c:pt idx="2626">
                  <c:v>46</c:v>
                </c:pt>
                <c:pt idx="2627">
                  <c:v>42</c:v>
                </c:pt>
                <c:pt idx="2628">
                  <c:v>45</c:v>
                </c:pt>
                <c:pt idx="2629">
                  <c:v>47</c:v>
                </c:pt>
                <c:pt idx="2630">
                  <c:v>47</c:v>
                </c:pt>
                <c:pt idx="2631">
                  <c:v>44</c:v>
                </c:pt>
                <c:pt idx="2632">
                  <c:v>45</c:v>
                </c:pt>
                <c:pt idx="2633">
                  <c:v>48</c:v>
                </c:pt>
                <c:pt idx="2634">
                  <c:v>41</c:v>
                </c:pt>
                <c:pt idx="2635">
                  <c:v>46</c:v>
                </c:pt>
                <c:pt idx="2636">
                  <c:v>45</c:v>
                </c:pt>
                <c:pt idx="2637">
                  <c:v>45</c:v>
                </c:pt>
                <c:pt idx="2638">
                  <c:v>43</c:v>
                </c:pt>
                <c:pt idx="2639">
                  <c:v>42</c:v>
                </c:pt>
                <c:pt idx="2640">
                  <c:v>45</c:v>
                </c:pt>
                <c:pt idx="2641">
                  <c:v>48</c:v>
                </c:pt>
                <c:pt idx="2642">
                  <c:v>49</c:v>
                </c:pt>
                <c:pt idx="2643">
                  <c:v>44</c:v>
                </c:pt>
                <c:pt idx="2644">
                  <c:v>43</c:v>
                </c:pt>
                <c:pt idx="2645">
                  <c:v>43</c:v>
                </c:pt>
                <c:pt idx="2646">
                  <c:v>47</c:v>
                </c:pt>
                <c:pt idx="2647">
                  <c:v>43</c:v>
                </c:pt>
                <c:pt idx="2648">
                  <c:v>42</c:v>
                </c:pt>
                <c:pt idx="2649">
                  <c:v>44</c:v>
                </c:pt>
                <c:pt idx="2650">
                  <c:v>46</c:v>
                </c:pt>
                <c:pt idx="2651">
                  <c:v>43</c:v>
                </c:pt>
                <c:pt idx="2652">
                  <c:v>41</c:v>
                </c:pt>
                <c:pt idx="2653">
                  <c:v>48</c:v>
                </c:pt>
                <c:pt idx="2654">
                  <c:v>47</c:v>
                </c:pt>
                <c:pt idx="2655">
                  <c:v>43</c:v>
                </c:pt>
                <c:pt idx="2656">
                  <c:v>45</c:v>
                </c:pt>
                <c:pt idx="2657">
                  <c:v>43</c:v>
                </c:pt>
                <c:pt idx="2658">
                  <c:v>46</c:v>
                </c:pt>
                <c:pt idx="2659">
                  <c:v>42</c:v>
                </c:pt>
                <c:pt idx="2660">
                  <c:v>43</c:v>
                </c:pt>
                <c:pt idx="2661">
                  <c:v>47</c:v>
                </c:pt>
                <c:pt idx="2662">
                  <c:v>44</c:v>
                </c:pt>
                <c:pt idx="2663">
                  <c:v>45</c:v>
                </c:pt>
                <c:pt idx="2664">
                  <c:v>43</c:v>
                </c:pt>
                <c:pt idx="2665">
                  <c:v>44</c:v>
                </c:pt>
                <c:pt idx="2666">
                  <c:v>47</c:v>
                </c:pt>
                <c:pt idx="2667">
                  <c:v>42</c:v>
                </c:pt>
                <c:pt idx="2668">
                  <c:v>46</c:v>
                </c:pt>
                <c:pt idx="2669">
                  <c:v>42</c:v>
                </c:pt>
                <c:pt idx="2670">
                  <c:v>44</c:v>
                </c:pt>
                <c:pt idx="2671">
                  <c:v>46</c:v>
                </c:pt>
                <c:pt idx="2672">
                  <c:v>46</c:v>
                </c:pt>
                <c:pt idx="2673">
                  <c:v>46</c:v>
                </c:pt>
                <c:pt idx="2674">
                  <c:v>48</c:v>
                </c:pt>
                <c:pt idx="2675">
                  <c:v>42</c:v>
                </c:pt>
                <c:pt idx="2676">
                  <c:v>42</c:v>
                </c:pt>
                <c:pt idx="2677">
                  <c:v>47</c:v>
                </c:pt>
                <c:pt idx="2678">
                  <c:v>48</c:v>
                </c:pt>
                <c:pt idx="2679">
                  <c:v>44</c:v>
                </c:pt>
                <c:pt idx="2680">
                  <c:v>44</c:v>
                </c:pt>
                <c:pt idx="2681">
                  <c:v>51</c:v>
                </c:pt>
                <c:pt idx="2682">
                  <c:v>44</c:v>
                </c:pt>
                <c:pt idx="2683">
                  <c:v>43</c:v>
                </c:pt>
                <c:pt idx="2684">
                  <c:v>44</c:v>
                </c:pt>
                <c:pt idx="2685">
                  <c:v>49</c:v>
                </c:pt>
                <c:pt idx="2686">
                  <c:v>47</c:v>
                </c:pt>
                <c:pt idx="2687">
                  <c:v>46</c:v>
                </c:pt>
                <c:pt idx="2688">
                  <c:v>54</c:v>
                </c:pt>
                <c:pt idx="2689">
                  <c:v>42</c:v>
                </c:pt>
                <c:pt idx="2690">
                  <c:v>45</c:v>
                </c:pt>
                <c:pt idx="2691">
                  <c:v>46</c:v>
                </c:pt>
                <c:pt idx="2692">
                  <c:v>43</c:v>
                </c:pt>
                <c:pt idx="2693">
                  <c:v>43</c:v>
                </c:pt>
                <c:pt idx="2694">
                  <c:v>45</c:v>
                </c:pt>
                <c:pt idx="2695">
                  <c:v>44</c:v>
                </c:pt>
                <c:pt idx="2696">
                  <c:v>46</c:v>
                </c:pt>
                <c:pt idx="2697">
                  <c:v>42</c:v>
                </c:pt>
                <c:pt idx="2698">
                  <c:v>46</c:v>
                </c:pt>
                <c:pt idx="2699">
                  <c:v>43</c:v>
                </c:pt>
                <c:pt idx="2700">
                  <c:v>47</c:v>
                </c:pt>
                <c:pt idx="2701">
                  <c:v>45</c:v>
                </c:pt>
                <c:pt idx="2702">
                  <c:v>45</c:v>
                </c:pt>
                <c:pt idx="2703">
                  <c:v>45</c:v>
                </c:pt>
                <c:pt idx="2704">
                  <c:v>45</c:v>
                </c:pt>
                <c:pt idx="2705">
                  <c:v>47</c:v>
                </c:pt>
                <c:pt idx="2706">
                  <c:v>47</c:v>
                </c:pt>
                <c:pt idx="2707">
                  <c:v>46</c:v>
                </c:pt>
                <c:pt idx="2708">
                  <c:v>44</c:v>
                </c:pt>
                <c:pt idx="2709">
                  <c:v>47</c:v>
                </c:pt>
                <c:pt idx="2710">
                  <c:v>48</c:v>
                </c:pt>
                <c:pt idx="2711">
                  <c:v>48</c:v>
                </c:pt>
                <c:pt idx="2712">
                  <c:v>51</c:v>
                </c:pt>
                <c:pt idx="2713">
                  <c:v>47</c:v>
                </c:pt>
                <c:pt idx="2714">
                  <c:v>47</c:v>
                </c:pt>
                <c:pt idx="2715">
                  <c:v>45</c:v>
                </c:pt>
                <c:pt idx="2716">
                  <c:v>45</c:v>
                </c:pt>
                <c:pt idx="2717">
                  <c:v>43</c:v>
                </c:pt>
                <c:pt idx="2718">
                  <c:v>43</c:v>
                </c:pt>
                <c:pt idx="2719">
                  <c:v>41</c:v>
                </c:pt>
                <c:pt idx="2720">
                  <c:v>46</c:v>
                </c:pt>
                <c:pt idx="2721">
                  <c:v>44</c:v>
                </c:pt>
                <c:pt idx="2722">
                  <c:v>49</c:v>
                </c:pt>
                <c:pt idx="2723">
                  <c:v>40</c:v>
                </c:pt>
                <c:pt idx="2724">
                  <c:v>43</c:v>
                </c:pt>
                <c:pt idx="2725">
                  <c:v>42</c:v>
                </c:pt>
                <c:pt idx="2726">
                  <c:v>44</c:v>
                </c:pt>
                <c:pt idx="2727">
                  <c:v>43</c:v>
                </c:pt>
                <c:pt idx="2728">
                  <c:v>44</c:v>
                </c:pt>
                <c:pt idx="2729">
                  <c:v>47</c:v>
                </c:pt>
                <c:pt idx="2730">
                  <c:v>43</c:v>
                </c:pt>
                <c:pt idx="2731">
                  <c:v>43</c:v>
                </c:pt>
                <c:pt idx="2732">
                  <c:v>44</c:v>
                </c:pt>
                <c:pt idx="2733">
                  <c:v>43</c:v>
                </c:pt>
                <c:pt idx="2734">
                  <c:v>46</c:v>
                </c:pt>
                <c:pt idx="2735">
                  <c:v>43</c:v>
                </c:pt>
                <c:pt idx="2736">
                  <c:v>46</c:v>
                </c:pt>
                <c:pt idx="2737">
                  <c:v>45</c:v>
                </c:pt>
                <c:pt idx="2738">
                  <c:v>42</c:v>
                </c:pt>
                <c:pt idx="2739">
                  <c:v>44</c:v>
                </c:pt>
                <c:pt idx="2740">
                  <c:v>44</c:v>
                </c:pt>
                <c:pt idx="2741">
                  <c:v>46</c:v>
                </c:pt>
                <c:pt idx="2742">
                  <c:v>43</c:v>
                </c:pt>
                <c:pt idx="2743">
                  <c:v>45</c:v>
                </c:pt>
                <c:pt idx="2744">
                  <c:v>45</c:v>
                </c:pt>
                <c:pt idx="2745">
                  <c:v>44</c:v>
                </c:pt>
                <c:pt idx="2746">
                  <c:v>45</c:v>
                </c:pt>
                <c:pt idx="2747">
                  <c:v>49</c:v>
                </c:pt>
                <c:pt idx="2748">
                  <c:v>47</c:v>
                </c:pt>
                <c:pt idx="2749">
                  <c:v>46</c:v>
                </c:pt>
                <c:pt idx="2750">
                  <c:v>44</c:v>
                </c:pt>
                <c:pt idx="2751">
                  <c:v>42</c:v>
                </c:pt>
                <c:pt idx="2752">
                  <c:v>43</c:v>
                </c:pt>
                <c:pt idx="2753">
                  <c:v>49</c:v>
                </c:pt>
                <c:pt idx="2754">
                  <c:v>43</c:v>
                </c:pt>
                <c:pt idx="2755">
                  <c:v>42</c:v>
                </c:pt>
                <c:pt idx="2756">
                  <c:v>47</c:v>
                </c:pt>
                <c:pt idx="2757">
                  <c:v>48</c:v>
                </c:pt>
                <c:pt idx="2758">
                  <c:v>44</c:v>
                </c:pt>
                <c:pt idx="2759">
                  <c:v>49</c:v>
                </c:pt>
                <c:pt idx="2760">
                  <c:v>45</c:v>
                </c:pt>
                <c:pt idx="2761">
                  <c:v>43</c:v>
                </c:pt>
                <c:pt idx="2762">
                  <c:v>41</c:v>
                </c:pt>
                <c:pt idx="2763">
                  <c:v>49</c:v>
                </c:pt>
                <c:pt idx="2764">
                  <c:v>42</c:v>
                </c:pt>
                <c:pt idx="2765">
                  <c:v>42</c:v>
                </c:pt>
                <c:pt idx="2766">
                  <c:v>46</c:v>
                </c:pt>
                <c:pt idx="2767">
                  <c:v>43</c:v>
                </c:pt>
                <c:pt idx="2768">
                  <c:v>42</c:v>
                </c:pt>
                <c:pt idx="2769">
                  <c:v>45</c:v>
                </c:pt>
                <c:pt idx="2770">
                  <c:v>44</c:v>
                </c:pt>
                <c:pt idx="2771">
                  <c:v>42</c:v>
                </c:pt>
                <c:pt idx="2772">
                  <c:v>49</c:v>
                </c:pt>
                <c:pt idx="2773">
                  <c:v>45</c:v>
                </c:pt>
                <c:pt idx="2774">
                  <c:v>43</c:v>
                </c:pt>
                <c:pt idx="2775">
                  <c:v>45</c:v>
                </c:pt>
                <c:pt idx="2776">
                  <c:v>44</c:v>
                </c:pt>
                <c:pt idx="2777">
                  <c:v>48</c:v>
                </c:pt>
                <c:pt idx="2778">
                  <c:v>44</c:v>
                </c:pt>
                <c:pt idx="2779">
                  <c:v>43</c:v>
                </c:pt>
                <c:pt idx="2780">
                  <c:v>42</c:v>
                </c:pt>
                <c:pt idx="2781">
                  <c:v>47</c:v>
                </c:pt>
                <c:pt idx="2782">
                  <c:v>50</c:v>
                </c:pt>
                <c:pt idx="2783">
                  <c:v>46</c:v>
                </c:pt>
                <c:pt idx="2784">
                  <c:v>44</c:v>
                </c:pt>
                <c:pt idx="2785">
                  <c:v>45</c:v>
                </c:pt>
                <c:pt idx="2786">
                  <c:v>43</c:v>
                </c:pt>
                <c:pt idx="2787">
                  <c:v>50</c:v>
                </c:pt>
                <c:pt idx="2788">
                  <c:v>45</c:v>
                </c:pt>
                <c:pt idx="2789">
                  <c:v>50</c:v>
                </c:pt>
                <c:pt idx="2790">
                  <c:v>45</c:v>
                </c:pt>
                <c:pt idx="2791">
                  <c:v>47</c:v>
                </c:pt>
                <c:pt idx="2792">
                  <c:v>45</c:v>
                </c:pt>
                <c:pt idx="2793">
                  <c:v>49</c:v>
                </c:pt>
                <c:pt idx="2794">
                  <c:v>45</c:v>
                </c:pt>
                <c:pt idx="2795">
                  <c:v>44</c:v>
                </c:pt>
                <c:pt idx="2796">
                  <c:v>49</c:v>
                </c:pt>
                <c:pt idx="2797">
                  <c:v>46</c:v>
                </c:pt>
                <c:pt idx="2798">
                  <c:v>48</c:v>
                </c:pt>
                <c:pt idx="2799">
                  <c:v>45</c:v>
                </c:pt>
                <c:pt idx="2800">
                  <c:v>44</c:v>
                </c:pt>
                <c:pt idx="2801">
                  <c:v>44</c:v>
                </c:pt>
                <c:pt idx="2802">
                  <c:v>45</c:v>
                </c:pt>
                <c:pt idx="2803">
                  <c:v>51</c:v>
                </c:pt>
                <c:pt idx="2804">
                  <c:v>43</c:v>
                </c:pt>
                <c:pt idx="2805">
                  <c:v>46</c:v>
                </c:pt>
                <c:pt idx="2806">
                  <c:v>48</c:v>
                </c:pt>
                <c:pt idx="2807">
                  <c:v>48</c:v>
                </c:pt>
                <c:pt idx="2808">
                  <c:v>51</c:v>
                </c:pt>
                <c:pt idx="2809">
                  <c:v>41</c:v>
                </c:pt>
                <c:pt idx="2810">
                  <c:v>44</c:v>
                </c:pt>
                <c:pt idx="2811">
                  <c:v>42</c:v>
                </c:pt>
                <c:pt idx="2812">
                  <c:v>45</c:v>
                </c:pt>
                <c:pt idx="2813">
                  <c:v>45</c:v>
                </c:pt>
                <c:pt idx="2814">
                  <c:v>46</c:v>
                </c:pt>
                <c:pt idx="2815">
                  <c:v>45</c:v>
                </c:pt>
                <c:pt idx="2816">
                  <c:v>45</c:v>
                </c:pt>
                <c:pt idx="2817">
                  <c:v>45</c:v>
                </c:pt>
                <c:pt idx="2818">
                  <c:v>43</c:v>
                </c:pt>
                <c:pt idx="2819">
                  <c:v>45</c:v>
                </c:pt>
                <c:pt idx="2820">
                  <c:v>45</c:v>
                </c:pt>
                <c:pt idx="2821">
                  <c:v>54</c:v>
                </c:pt>
                <c:pt idx="2822">
                  <c:v>45</c:v>
                </c:pt>
                <c:pt idx="2823">
                  <c:v>43</c:v>
                </c:pt>
                <c:pt idx="2824">
                  <c:v>47</c:v>
                </c:pt>
                <c:pt idx="2825">
                  <c:v>45</c:v>
                </c:pt>
                <c:pt idx="2826">
                  <c:v>43</c:v>
                </c:pt>
                <c:pt idx="2827">
                  <c:v>42</c:v>
                </c:pt>
                <c:pt idx="2828">
                  <c:v>45</c:v>
                </c:pt>
                <c:pt idx="2829">
                  <c:v>42</c:v>
                </c:pt>
                <c:pt idx="2830">
                  <c:v>48</c:v>
                </c:pt>
                <c:pt idx="2831">
                  <c:v>44</c:v>
                </c:pt>
                <c:pt idx="2832">
                  <c:v>43</c:v>
                </c:pt>
                <c:pt idx="2833">
                  <c:v>48</c:v>
                </c:pt>
                <c:pt idx="2834">
                  <c:v>45</c:v>
                </c:pt>
                <c:pt idx="2835">
                  <c:v>48</c:v>
                </c:pt>
                <c:pt idx="2836">
                  <c:v>46</c:v>
                </c:pt>
                <c:pt idx="2837">
                  <c:v>44</c:v>
                </c:pt>
                <c:pt idx="2838">
                  <c:v>41</c:v>
                </c:pt>
                <c:pt idx="2839">
                  <c:v>48</c:v>
                </c:pt>
                <c:pt idx="2840">
                  <c:v>44</c:v>
                </c:pt>
                <c:pt idx="2841">
                  <c:v>41</c:v>
                </c:pt>
                <c:pt idx="2842">
                  <c:v>43</c:v>
                </c:pt>
                <c:pt idx="2843">
                  <c:v>41</c:v>
                </c:pt>
                <c:pt idx="2844">
                  <c:v>47</c:v>
                </c:pt>
                <c:pt idx="2845">
                  <c:v>42</c:v>
                </c:pt>
                <c:pt idx="2846">
                  <c:v>47</c:v>
                </c:pt>
                <c:pt idx="2847">
                  <c:v>43</c:v>
                </c:pt>
                <c:pt idx="2848">
                  <c:v>41</c:v>
                </c:pt>
                <c:pt idx="2849">
                  <c:v>48</c:v>
                </c:pt>
                <c:pt idx="2850">
                  <c:v>42</c:v>
                </c:pt>
                <c:pt idx="2851">
                  <c:v>43</c:v>
                </c:pt>
                <c:pt idx="2852">
                  <c:v>44</c:v>
                </c:pt>
                <c:pt idx="2853">
                  <c:v>45</c:v>
                </c:pt>
                <c:pt idx="2854">
                  <c:v>42</c:v>
                </c:pt>
                <c:pt idx="2855">
                  <c:v>46</c:v>
                </c:pt>
                <c:pt idx="2856">
                  <c:v>45</c:v>
                </c:pt>
                <c:pt idx="2857">
                  <c:v>45</c:v>
                </c:pt>
                <c:pt idx="2858">
                  <c:v>45</c:v>
                </c:pt>
                <c:pt idx="2859">
                  <c:v>44</c:v>
                </c:pt>
                <c:pt idx="2860">
                  <c:v>45</c:v>
                </c:pt>
                <c:pt idx="2861">
                  <c:v>43</c:v>
                </c:pt>
                <c:pt idx="2862">
                  <c:v>42</c:v>
                </c:pt>
                <c:pt idx="2863">
                  <c:v>42</c:v>
                </c:pt>
                <c:pt idx="2864">
                  <c:v>42</c:v>
                </c:pt>
                <c:pt idx="2865">
                  <c:v>44</c:v>
                </c:pt>
                <c:pt idx="2866">
                  <c:v>43</c:v>
                </c:pt>
                <c:pt idx="2867">
                  <c:v>44</c:v>
                </c:pt>
                <c:pt idx="2868">
                  <c:v>46</c:v>
                </c:pt>
                <c:pt idx="2869">
                  <c:v>43</c:v>
                </c:pt>
                <c:pt idx="2870">
                  <c:v>46</c:v>
                </c:pt>
                <c:pt idx="2871">
                  <c:v>49</c:v>
                </c:pt>
                <c:pt idx="2872">
                  <c:v>44</c:v>
                </c:pt>
                <c:pt idx="2873">
                  <c:v>44</c:v>
                </c:pt>
                <c:pt idx="2874">
                  <c:v>48</c:v>
                </c:pt>
                <c:pt idx="2875">
                  <c:v>44</c:v>
                </c:pt>
                <c:pt idx="2876">
                  <c:v>44</c:v>
                </c:pt>
                <c:pt idx="2877">
                  <c:v>46</c:v>
                </c:pt>
                <c:pt idx="2878">
                  <c:v>46</c:v>
                </c:pt>
                <c:pt idx="2879">
                  <c:v>43</c:v>
                </c:pt>
                <c:pt idx="2880">
                  <c:v>50</c:v>
                </c:pt>
                <c:pt idx="2881">
                  <c:v>47</c:v>
                </c:pt>
                <c:pt idx="2882">
                  <c:v>46</c:v>
                </c:pt>
                <c:pt idx="2883">
                  <c:v>43</c:v>
                </c:pt>
                <c:pt idx="2884">
                  <c:v>42</c:v>
                </c:pt>
                <c:pt idx="2885">
                  <c:v>45</c:v>
                </c:pt>
                <c:pt idx="2886">
                  <c:v>46</c:v>
                </c:pt>
                <c:pt idx="2887">
                  <c:v>44</c:v>
                </c:pt>
                <c:pt idx="2888">
                  <c:v>43</c:v>
                </c:pt>
                <c:pt idx="2889">
                  <c:v>46</c:v>
                </c:pt>
                <c:pt idx="2890">
                  <c:v>49</c:v>
                </c:pt>
                <c:pt idx="2891">
                  <c:v>44</c:v>
                </c:pt>
                <c:pt idx="2892">
                  <c:v>45</c:v>
                </c:pt>
                <c:pt idx="2893">
                  <c:v>49</c:v>
                </c:pt>
                <c:pt idx="2894">
                  <c:v>46</c:v>
                </c:pt>
                <c:pt idx="2895">
                  <c:v>45</c:v>
                </c:pt>
                <c:pt idx="2896">
                  <c:v>45</c:v>
                </c:pt>
                <c:pt idx="2897">
                  <c:v>42</c:v>
                </c:pt>
                <c:pt idx="2898">
                  <c:v>41</c:v>
                </c:pt>
                <c:pt idx="2899">
                  <c:v>43</c:v>
                </c:pt>
                <c:pt idx="2900">
                  <c:v>45</c:v>
                </c:pt>
                <c:pt idx="2901">
                  <c:v>45</c:v>
                </c:pt>
                <c:pt idx="2902">
                  <c:v>42</c:v>
                </c:pt>
                <c:pt idx="2903">
                  <c:v>44</c:v>
                </c:pt>
                <c:pt idx="2904">
                  <c:v>47</c:v>
                </c:pt>
                <c:pt idx="2905">
                  <c:v>40</c:v>
                </c:pt>
                <c:pt idx="2906">
                  <c:v>48</c:v>
                </c:pt>
                <c:pt idx="2907">
                  <c:v>42</c:v>
                </c:pt>
                <c:pt idx="2908">
                  <c:v>44</c:v>
                </c:pt>
                <c:pt idx="2909">
                  <c:v>41</c:v>
                </c:pt>
                <c:pt idx="2910">
                  <c:v>45</c:v>
                </c:pt>
                <c:pt idx="2911">
                  <c:v>44</c:v>
                </c:pt>
                <c:pt idx="2912">
                  <c:v>45</c:v>
                </c:pt>
                <c:pt idx="2913">
                  <c:v>42</c:v>
                </c:pt>
                <c:pt idx="2914">
                  <c:v>46</c:v>
                </c:pt>
                <c:pt idx="2915">
                  <c:v>44</c:v>
                </c:pt>
                <c:pt idx="2916">
                  <c:v>45</c:v>
                </c:pt>
                <c:pt idx="2917">
                  <c:v>45</c:v>
                </c:pt>
                <c:pt idx="2918">
                  <c:v>43</c:v>
                </c:pt>
                <c:pt idx="2919">
                  <c:v>47</c:v>
                </c:pt>
                <c:pt idx="2920">
                  <c:v>51</c:v>
                </c:pt>
                <c:pt idx="2921">
                  <c:v>43</c:v>
                </c:pt>
                <c:pt idx="2922">
                  <c:v>47</c:v>
                </c:pt>
                <c:pt idx="2923">
                  <c:v>49</c:v>
                </c:pt>
                <c:pt idx="2924">
                  <c:v>45</c:v>
                </c:pt>
                <c:pt idx="2925">
                  <c:v>45</c:v>
                </c:pt>
                <c:pt idx="2926">
                  <c:v>44</c:v>
                </c:pt>
                <c:pt idx="2927">
                  <c:v>42</c:v>
                </c:pt>
                <c:pt idx="2928">
                  <c:v>44</c:v>
                </c:pt>
                <c:pt idx="2929">
                  <c:v>46</c:v>
                </c:pt>
                <c:pt idx="2930">
                  <c:v>49</c:v>
                </c:pt>
                <c:pt idx="2931">
                  <c:v>46</c:v>
                </c:pt>
                <c:pt idx="2932">
                  <c:v>45</c:v>
                </c:pt>
                <c:pt idx="2933">
                  <c:v>41</c:v>
                </c:pt>
                <c:pt idx="2934">
                  <c:v>44</c:v>
                </c:pt>
                <c:pt idx="2935">
                  <c:v>44</c:v>
                </c:pt>
                <c:pt idx="2936">
                  <c:v>47</c:v>
                </c:pt>
                <c:pt idx="2937">
                  <c:v>46</c:v>
                </c:pt>
                <c:pt idx="2938">
                  <c:v>42</c:v>
                </c:pt>
                <c:pt idx="2939">
                  <c:v>45</c:v>
                </c:pt>
                <c:pt idx="2940">
                  <c:v>46</c:v>
                </c:pt>
                <c:pt idx="2941">
                  <c:v>47</c:v>
                </c:pt>
                <c:pt idx="2942">
                  <c:v>44</c:v>
                </c:pt>
                <c:pt idx="2943">
                  <c:v>47</c:v>
                </c:pt>
                <c:pt idx="2944">
                  <c:v>46</c:v>
                </c:pt>
                <c:pt idx="2945">
                  <c:v>42</c:v>
                </c:pt>
                <c:pt idx="2946">
                  <c:v>46</c:v>
                </c:pt>
                <c:pt idx="2947">
                  <c:v>46</c:v>
                </c:pt>
                <c:pt idx="2948">
                  <c:v>45</c:v>
                </c:pt>
                <c:pt idx="2949">
                  <c:v>46</c:v>
                </c:pt>
                <c:pt idx="2950">
                  <c:v>46</c:v>
                </c:pt>
                <c:pt idx="2951">
                  <c:v>45</c:v>
                </c:pt>
                <c:pt idx="2952">
                  <c:v>44</c:v>
                </c:pt>
                <c:pt idx="2953">
                  <c:v>45</c:v>
                </c:pt>
                <c:pt idx="2954">
                  <c:v>48</c:v>
                </c:pt>
                <c:pt idx="2955">
                  <c:v>43</c:v>
                </c:pt>
                <c:pt idx="2956">
                  <c:v>46</c:v>
                </c:pt>
                <c:pt idx="2957">
                  <c:v>45</c:v>
                </c:pt>
                <c:pt idx="2958">
                  <c:v>46</c:v>
                </c:pt>
                <c:pt idx="2959">
                  <c:v>44</c:v>
                </c:pt>
                <c:pt idx="2960">
                  <c:v>42</c:v>
                </c:pt>
                <c:pt idx="2961">
                  <c:v>47</c:v>
                </c:pt>
                <c:pt idx="2962">
                  <c:v>46</c:v>
                </c:pt>
                <c:pt idx="2963">
                  <c:v>45</c:v>
                </c:pt>
                <c:pt idx="2964">
                  <c:v>46</c:v>
                </c:pt>
                <c:pt idx="2965">
                  <c:v>47</c:v>
                </c:pt>
                <c:pt idx="2966">
                  <c:v>44</c:v>
                </c:pt>
                <c:pt idx="2967">
                  <c:v>47</c:v>
                </c:pt>
                <c:pt idx="2968">
                  <c:v>44</c:v>
                </c:pt>
                <c:pt idx="2969">
                  <c:v>41</c:v>
                </c:pt>
                <c:pt idx="2970">
                  <c:v>47</c:v>
                </c:pt>
                <c:pt idx="2971">
                  <c:v>50</c:v>
                </c:pt>
                <c:pt idx="2972">
                  <c:v>46</c:v>
                </c:pt>
                <c:pt idx="2973">
                  <c:v>44</c:v>
                </c:pt>
                <c:pt idx="2974">
                  <c:v>47</c:v>
                </c:pt>
                <c:pt idx="2975">
                  <c:v>45</c:v>
                </c:pt>
                <c:pt idx="2976">
                  <c:v>43</c:v>
                </c:pt>
                <c:pt idx="2977">
                  <c:v>51</c:v>
                </c:pt>
                <c:pt idx="2978">
                  <c:v>44</c:v>
                </c:pt>
                <c:pt idx="2979">
                  <c:v>49</c:v>
                </c:pt>
                <c:pt idx="2980">
                  <c:v>44</c:v>
                </c:pt>
                <c:pt idx="2981">
                  <c:v>43</c:v>
                </c:pt>
                <c:pt idx="2982">
                  <c:v>44</c:v>
                </c:pt>
                <c:pt idx="2983">
                  <c:v>46</c:v>
                </c:pt>
                <c:pt idx="2984">
                  <c:v>46</c:v>
                </c:pt>
                <c:pt idx="2985">
                  <c:v>43</c:v>
                </c:pt>
                <c:pt idx="2986">
                  <c:v>42</c:v>
                </c:pt>
                <c:pt idx="2987">
                  <c:v>44</c:v>
                </c:pt>
                <c:pt idx="2988">
                  <c:v>48</c:v>
                </c:pt>
                <c:pt idx="2989">
                  <c:v>43</c:v>
                </c:pt>
                <c:pt idx="2990">
                  <c:v>44</c:v>
                </c:pt>
                <c:pt idx="2991">
                  <c:v>42</c:v>
                </c:pt>
                <c:pt idx="2992">
                  <c:v>49</c:v>
                </c:pt>
                <c:pt idx="2993">
                  <c:v>42</c:v>
                </c:pt>
                <c:pt idx="2994">
                  <c:v>42</c:v>
                </c:pt>
                <c:pt idx="2995">
                  <c:v>46</c:v>
                </c:pt>
                <c:pt idx="2996">
                  <c:v>48</c:v>
                </c:pt>
                <c:pt idx="2997">
                  <c:v>50</c:v>
                </c:pt>
                <c:pt idx="2998">
                  <c:v>42</c:v>
                </c:pt>
                <c:pt idx="2999">
                  <c:v>45</c:v>
                </c:pt>
                <c:pt idx="3000">
                  <c:v>48</c:v>
                </c:pt>
                <c:pt idx="3001">
                  <c:v>42</c:v>
                </c:pt>
                <c:pt idx="3002">
                  <c:v>45</c:v>
                </c:pt>
                <c:pt idx="3003">
                  <c:v>46</c:v>
                </c:pt>
                <c:pt idx="3004">
                  <c:v>46</c:v>
                </c:pt>
                <c:pt idx="3005">
                  <c:v>43</c:v>
                </c:pt>
                <c:pt idx="3006">
                  <c:v>42</c:v>
                </c:pt>
                <c:pt idx="3007">
                  <c:v>43</c:v>
                </c:pt>
                <c:pt idx="3008">
                  <c:v>46</c:v>
                </c:pt>
                <c:pt idx="3009">
                  <c:v>45</c:v>
                </c:pt>
                <c:pt idx="3010">
                  <c:v>45</c:v>
                </c:pt>
                <c:pt idx="3011">
                  <c:v>44</c:v>
                </c:pt>
                <c:pt idx="3012">
                  <c:v>42</c:v>
                </c:pt>
                <c:pt idx="3013">
                  <c:v>45</c:v>
                </c:pt>
                <c:pt idx="3014">
                  <c:v>47</c:v>
                </c:pt>
                <c:pt idx="3015">
                  <c:v>45</c:v>
                </c:pt>
                <c:pt idx="3016">
                  <c:v>48</c:v>
                </c:pt>
                <c:pt idx="3017">
                  <c:v>45</c:v>
                </c:pt>
                <c:pt idx="3018">
                  <c:v>41</c:v>
                </c:pt>
                <c:pt idx="3019">
                  <c:v>46</c:v>
                </c:pt>
                <c:pt idx="3020">
                  <c:v>42</c:v>
                </c:pt>
                <c:pt idx="3021">
                  <c:v>43</c:v>
                </c:pt>
                <c:pt idx="3022">
                  <c:v>50</c:v>
                </c:pt>
                <c:pt idx="3023">
                  <c:v>46</c:v>
                </c:pt>
                <c:pt idx="3024">
                  <c:v>44</c:v>
                </c:pt>
                <c:pt idx="3025">
                  <c:v>42</c:v>
                </c:pt>
                <c:pt idx="3026">
                  <c:v>46</c:v>
                </c:pt>
                <c:pt idx="3027">
                  <c:v>45</c:v>
                </c:pt>
                <c:pt idx="3028">
                  <c:v>42</c:v>
                </c:pt>
                <c:pt idx="3029">
                  <c:v>43</c:v>
                </c:pt>
                <c:pt idx="3030">
                  <c:v>44</c:v>
                </c:pt>
                <c:pt idx="3031">
                  <c:v>44</c:v>
                </c:pt>
                <c:pt idx="3032">
                  <c:v>45</c:v>
                </c:pt>
                <c:pt idx="3033">
                  <c:v>46</c:v>
                </c:pt>
                <c:pt idx="3034">
                  <c:v>47</c:v>
                </c:pt>
                <c:pt idx="3035">
                  <c:v>48</c:v>
                </c:pt>
                <c:pt idx="3036">
                  <c:v>46</c:v>
                </c:pt>
                <c:pt idx="3037">
                  <c:v>46</c:v>
                </c:pt>
                <c:pt idx="3038">
                  <c:v>45</c:v>
                </c:pt>
                <c:pt idx="3039">
                  <c:v>44</c:v>
                </c:pt>
                <c:pt idx="3040">
                  <c:v>43</c:v>
                </c:pt>
                <c:pt idx="3041">
                  <c:v>42</c:v>
                </c:pt>
                <c:pt idx="3042">
                  <c:v>46</c:v>
                </c:pt>
                <c:pt idx="3043">
                  <c:v>46</c:v>
                </c:pt>
                <c:pt idx="3044">
                  <c:v>47</c:v>
                </c:pt>
                <c:pt idx="3045">
                  <c:v>45</c:v>
                </c:pt>
                <c:pt idx="3046">
                  <c:v>45</c:v>
                </c:pt>
                <c:pt idx="3047">
                  <c:v>44</c:v>
                </c:pt>
                <c:pt idx="3048">
                  <c:v>47</c:v>
                </c:pt>
                <c:pt idx="3049">
                  <c:v>45</c:v>
                </c:pt>
                <c:pt idx="3050">
                  <c:v>42</c:v>
                </c:pt>
                <c:pt idx="3051">
                  <c:v>46</c:v>
                </c:pt>
                <c:pt idx="3052">
                  <c:v>46</c:v>
                </c:pt>
                <c:pt idx="3053">
                  <c:v>45</c:v>
                </c:pt>
                <c:pt idx="3054">
                  <c:v>46</c:v>
                </c:pt>
                <c:pt idx="3055">
                  <c:v>43</c:v>
                </c:pt>
                <c:pt idx="3056">
                  <c:v>47</c:v>
                </c:pt>
                <c:pt idx="3057">
                  <c:v>46</c:v>
                </c:pt>
                <c:pt idx="3058">
                  <c:v>43</c:v>
                </c:pt>
                <c:pt idx="3059">
                  <c:v>46</c:v>
                </c:pt>
                <c:pt idx="3060">
                  <c:v>45</c:v>
                </c:pt>
                <c:pt idx="3061">
                  <c:v>43</c:v>
                </c:pt>
                <c:pt idx="3062">
                  <c:v>44</c:v>
                </c:pt>
                <c:pt idx="3063">
                  <c:v>44</c:v>
                </c:pt>
                <c:pt idx="3064">
                  <c:v>49</c:v>
                </c:pt>
                <c:pt idx="3065">
                  <c:v>48</c:v>
                </c:pt>
                <c:pt idx="3066">
                  <c:v>46</c:v>
                </c:pt>
                <c:pt idx="3067">
                  <c:v>43</c:v>
                </c:pt>
                <c:pt idx="3068">
                  <c:v>44</c:v>
                </c:pt>
                <c:pt idx="3069">
                  <c:v>42</c:v>
                </c:pt>
                <c:pt idx="3070">
                  <c:v>45</c:v>
                </c:pt>
                <c:pt idx="3071">
                  <c:v>43</c:v>
                </c:pt>
                <c:pt idx="3072">
                  <c:v>47</c:v>
                </c:pt>
                <c:pt idx="3073">
                  <c:v>46</c:v>
                </c:pt>
                <c:pt idx="3074">
                  <c:v>41</c:v>
                </c:pt>
                <c:pt idx="3075">
                  <c:v>44</c:v>
                </c:pt>
                <c:pt idx="3076">
                  <c:v>46</c:v>
                </c:pt>
                <c:pt idx="3077">
                  <c:v>47</c:v>
                </c:pt>
                <c:pt idx="3078">
                  <c:v>43</c:v>
                </c:pt>
                <c:pt idx="3079">
                  <c:v>46</c:v>
                </c:pt>
                <c:pt idx="3080">
                  <c:v>46</c:v>
                </c:pt>
                <c:pt idx="3081">
                  <c:v>44</c:v>
                </c:pt>
                <c:pt idx="3082">
                  <c:v>42</c:v>
                </c:pt>
                <c:pt idx="3083">
                  <c:v>47</c:v>
                </c:pt>
                <c:pt idx="3084">
                  <c:v>43</c:v>
                </c:pt>
                <c:pt idx="3085">
                  <c:v>43</c:v>
                </c:pt>
                <c:pt idx="3086">
                  <c:v>45</c:v>
                </c:pt>
                <c:pt idx="3087">
                  <c:v>44</c:v>
                </c:pt>
                <c:pt idx="3088">
                  <c:v>47</c:v>
                </c:pt>
                <c:pt idx="3089">
                  <c:v>44</c:v>
                </c:pt>
                <c:pt idx="3090">
                  <c:v>42</c:v>
                </c:pt>
                <c:pt idx="3091">
                  <c:v>42</c:v>
                </c:pt>
                <c:pt idx="3092">
                  <c:v>42</c:v>
                </c:pt>
                <c:pt idx="3093">
                  <c:v>45</c:v>
                </c:pt>
                <c:pt idx="3094">
                  <c:v>44</c:v>
                </c:pt>
                <c:pt idx="3095">
                  <c:v>44</c:v>
                </c:pt>
                <c:pt idx="3096">
                  <c:v>46</c:v>
                </c:pt>
                <c:pt idx="3097">
                  <c:v>45</c:v>
                </c:pt>
                <c:pt idx="3098">
                  <c:v>45</c:v>
                </c:pt>
                <c:pt idx="3099">
                  <c:v>43</c:v>
                </c:pt>
                <c:pt idx="3100">
                  <c:v>44</c:v>
                </c:pt>
                <c:pt idx="3101">
                  <c:v>49</c:v>
                </c:pt>
                <c:pt idx="3102">
                  <c:v>43</c:v>
                </c:pt>
                <c:pt idx="3103">
                  <c:v>45</c:v>
                </c:pt>
                <c:pt idx="3104">
                  <c:v>43</c:v>
                </c:pt>
                <c:pt idx="3105">
                  <c:v>43</c:v>
                </c:pt>
                <c:pt idx="3106">
                  <c:v>43</c:v>
                </c:pt>
                <c:pt idx="3107">
                  <c:v>45</c:v>
                </c:pt>
                <c:pt idx="3108">
                  <c:v>41</c:v>
                </c:pt>
                <c:pt idx="3109">
                  <c:v>47</c:v>
                </c:pt>
                <c:pt idx="3110">
                  <c:v>48</c:v>
                </c:pt>
                <c:pt idx="3111">
                  <c:v>42</c:v>
                </c:pt>
                <c:pt idx="3112">
                  <c:v>48</c:v>
                </c:pt>
                <c:pt idx="3113">
                  <c:v>45</c:v>
                </c:pt>
                <c:pt idx="3114">
                  <c:v>49</c:v>
                </c:pt>
                <c:pt idx="3115">
                  <c:v>46</c:v>
                </c:pt>
                <c:pt idx="3116">
                  <c:v>50</c:v>
                </c:pt>
                <c:pt idx="3117">
                  <c:v>43</c:v>
                </c:pt>
                <c:pt idx="3118">
                  <c:v>44</c:v>
                </c:pt>
                <c:pt idx="3119">
                  <c:v>45</c:v>
                </c:pt>
                <c:pt idx="3120">
                  <c:v>43</c:v>
                </c:pt>
                <c:pt idx="3121">
                  <c:v>46</c:v>
                </c:pt>
                <c:pt idx="3122">
                  <c:v>48</c:v>
                </c:pt>
                <c:pt idx="3123">
                  <c:v>43</c:v>
                </c:pt>
                <c:pt idx="3124">
                  <c:v>46</c:v>
                </c:pt>
                <c:pt idx="3125">
                  <c:v>45</c:v>
                </c:pt>
                <c:pt idx="3126">
                  <c:v>44</c:v>
                </c:pt>
                <c:pt idx="3127">
                  <c:v>48</c:v>
                </c:pt>
                <c:pt idx="3128">
                  <c:v>49</c:v>
                </c:pt>
                <c:pt idx="3129">
                  <c:v>45</c:v>
                </c:pt>
                <c:pt idx="3130">
                  <c:v>43</c:v>
                </c:pt>
                <c:pt idx="3131">
                  <c:v>44</c:v>
                </c:pt>
                <c:pt idx="3132">
                  <c:v>46</c:v>
                </c:pt>
                <c:pt idx="3133">
                  <c:v>45</c:v>
                </c:pt>
                <c:pt idx="3134">
                  <c:v>42</c:v>
                </c:pt>
                <c:pt idx="3135">
                  <c:v>46</c:v>
                </c:pt>
                <c:pt idx="3136">
                  <c:v>49</c:v>
                </c:pt>
                <c:pt idx="3137">
                  <c:v>45</c:v>
                </c:pt>
                <c:pt idx="3138">
                  <c:v>44</c:v>
                </c:pt>
                <c:pt idx="3139">
                  <c:v>43</c:v>
                </c:pt>
                <c:pt idx="3140">
                  <c:v>43</c:v>
                </c:pt>
                <c:pt idx="3141">
                  <c:v>48</c:v>
                </c:pt>
                <c:pt idx="3142">
                  <c:v>43</c:v>
                </c:pt>
                <c:pt idx="3143">
                  <c:v>43</c:v>
                </c:pt>
                <c:pt idx="3144">
                  <c:v>47</c:v>
                </c:pt>
                <c:pt idx="3145">
                  <c:v>45</c:v>
                </c:pt>
                <c:pt idx="3146">
                  <c:v>44</c:v>
                </c:pt>
                <c:pt idx="3147">
                  <c:v>43</c:v>
                </c:pt>
                <c:pt idx="3148">
                  <c:v>43</c:v>
                </c:pt>
                <c:pt idx="3149">
                  <c:v>46</c:v>
                </c:pt>
                <c:pt idx="3150">
                  <c:v>42</c:v>
                </c:pt>
                <c:pt idx="3151">
                  <c:v>46</c:v>
                </c:pt>
                <c:pt idx="3152">
                  <c:v>46</c:v>
                </c:pt>
                <c:pt idx="3153">
                  <c:v>45</c:v>
                </c:pt>
                <c:pt idx="3154">
                  <c:v>44</c:v>
                </c:pt>
                <c:pt idx="3155">
                  <c:v>46</c:v>
                </c:pt>
                <c:pt idx="3156">
                  <c:v>48</c:v>
                </c:pt>
                <c:pt idx="3157">
                  <c:v>44</c:v>
                </c:pt>
                <c:pt idx="3158">
                  <c:v>47</c:v>
                </c:pt>
                <c:pt idx="3159">
                  <c:v>44</c:v>
                </c:pt>
                <c:pt idx="3160">
                  <c:v>48</c:v>
                </c:pt>
                <c:pt idx="3161">
                  <c:v>50</c:v>
                </c:pt>
                <c:pt idx="3162">
                  <c:v>43</c:v>
                </c:pt>
                <c:pt idx="3163">
                  <c:v>42</c:v>
                </c:pt>
                <c:pt idx="3164">
                  <c:v>46</c:v>
                </c:pt>
                <c:pt idx="3165">
                  <c:v>47</c:v>
                </c:pt>
                <c:pt idx="3166">
                  <c:v>47</c:v>
                </c:pt>
                <c:pt idx="3167">
                  <c:v>45</c:v>
                </c:pt>
                <c:pt idx="3168">
                  <c:v>43</c:v>
                </c:pt>
                <c:pt idx="3169">
                  <c:v>43</c:v>
                </c:pt>
                <c:pt idx="3170">
                  <c:v>47</c:v>
                </c:pt>
                <c:pt idx="3171">
                  <c:v>44</c:v>
                </c:pt>
                <c:pt idx="3172">
                  <c:v>45</c:v>
                </c:pt>
                <c:pt idx="3173">
                  <c:v>44</c:v>
                </c:pt>
                <c:pt idx="3174">
                  <c:v>45</c:v>
                </c:pt>
                <c:pt idx="3175">
                  <c:v>44</c:v>
                </c:pt>
                <c:pt idx="3176">
                  <c:v>44</c:v>
                </c:pt>
                <c:pt idx="3177">
                  <c:v>44</c:v>
                </c:pt>
                <c:pt idx="3178">
                  <c:v>47</c:v>
                </c:pt>
                <c:pt idx="3179">
                  <c:v>47</c:v>
                </c:pt>
                <c:pt idx="3180">
                  <c:v>45</c:v>
                </c:pt>
                <c:pt idx="3181">
                  <c:v>47</c:v>
                </c:pt>
                <c:pt idx="3182">
                  <c:v>44</c:v>
                </c:pt>
                <c:pt idx="3183">
                  <c:v>45</c:v>
                </c:pt>
                <c:pt idx="3184">
                  <c:v>45</c:v>
                </c:pt>
                <c:pt idx="3185">
                  <c:v>45</c:v>
                </c:pt>
                <c:pt idx="3186">
                  <c:v>46</c:v>
                </c:pt>
                <c:pt idx="3187">
                  <c:v>44</c:v>
                </c:pt>
                <c:pt idx="3188">
                  <c:v>46</c:v>
                </c:pt>
                <c:pt idx="3189">
                  <c:v>44</c:v>
                </c:pt>
                <c:pt idx="3190">
                  <c:v>47</c:v>
                </c:pt>
                <c:pt idx="3191">
                  <c:v>45</c:v>
                </c:pt>
                <c:pt idx="3192">
                  <c:v>45</c:v>
                </c:pt>
                <c:pt idx="3193">
                  <c:v>50</c:v>
                </c:pt>
                <c:pt idx="3194">
                  <c:v>47</c:v>
                </c:pt>
                <c:pt idx="3195">
                  <c:v>44</c:v>
                </c:pt>
                <c:pt idx="3196">
                  <c:v>47</c:v>
                </c:pt>
                <c:pt idx="3197">
                  <c:v>49</c:v>
                </c:pt>
                <c:pt idx="3198">
                  <c:v>44</c:v>
                </c:pt>
                <c:pt idx="3199">
                  <c:v>43</c:v>
                </c:pt>
                <c:pt idx="3200">
                  <c:v>44</c:v>
                </c:pt>
                <c:pt idx="3201">
                  <c:v>44</c:v>
                </c:pt>
                <c:pt idx="3202">
                  <c:v>45</c:v>
                </c:pt>
                <c:pt idx="3203">
                  <c:v>49</c:v>
                </c:pt>
                <c:pt idx="3204">
                  <c:v>47</c:v>
                </c:pt>
                <c:pt idx="3205">
                  <c:v>44</c:v>
                </c:pt>
                <c:pt idx="3206">
                  <c:v>48</c:v>
                </c:pt>
                <c:pt idx="3207">
                  <c:v>48</c:v>
                </c:pt>
                <c:pt idx="3208">
                  <c:v>45</c:v>
                </c:pt>
                <c:pt idx="3209">
                  <c:v>49</c:v>
                </c:pt>
                <c:pt idx="3210">
                  <c:v>50</c:v>
                </c:pt>
                <c:pt idx="3211">
                  <c:v>45</c:v>
                </c:pt>
                <c:pt idx="3212">
                  <c:v>46</c:v>
                </c:pt>
                <c:pt idx="3213">
                  <c:v>44</c:v>
                </c:pt>
                <c:pt idx="3214">
                  <c:v>46</c:v>
                </c:pt>
                <c:pt idx="3215">
                  <c:v>46</c:v>
                </c:pt>
                <c:pt idx="3216">
                  <c:v>44</c:v>
                </c:pt>
                <c:pt idx="3217">
                  <c:v>45</c:v>
                </c:pt>
                <c:pt idx="3218">
                  <c:v>43</c:v>
                </c:pt>
                <c:pt idx="3219">
                  <c:v>48</c:v>
                </c:pt>
                <c:pt idx="3220">
                  <c:v>41</c:v>
                </c:pt>
                <c:pt idx="3221">
                  <c:v>49</c:v>
                </c:pt>
                <c:pt idx="3222">
                  <c:v>41</c:v>
                </c:pt>
                <c:pt idx="3223">
                  <c:v>44</c:v>
                </c:pt>
                <c:pt idx="3224">
                  <c:v>42</c:v>
                </c:pt>
                <c:pt idx="3225">
                  <c:v>45</c:v>
                </c:pt>
                <c:pt idx="3226">
                  <c:v>45</c:v>
                </c:pt>
                <c:pt idx="3227">
                  <c:v>46</c:v>
                </c:pt>
                <c:pt idx="3228">
                  <c:v>48</c:v>
                </c:pt>
                <c:pt idx="3229">
                  <c:v>48</c:v>
                </c:pt>
                <c:pt idx="3230">
                  <c:v>44</c:v>
                </c:pt>
                <c:pt idx="3231">
                  <c:v>48</c:v>
                </c:pt>
                <c:pt idx="3232">
                  <c:v>41</c:v>
                </c:pt>
                <c:pt idx="3233">
                  <c:v>46</c:v>
                </c:pt>
                <c:pt idx="3234">
                  <c:v>48</c:v>
                </c:pt>
                <c:pt idx="3235">
                  <c:v>44</c:v>
                </c:pt>
                <c:pt idx="3236">
                  <c:v>43</c:v>
                </c:pt>
                <c:pt idx="3237">
                  <c:v>46</c:v>
                </c:pt>
                <c:pt idx="3238">
                  <c:v>47</c:v>
                </c:pt>
                <c:pt idx="3239">
                  <c:v>47</c:v>
                </c:pt>
                <c:pt idx="3240">
                  <c:v>44</c:v>
                </c:pt>
                <c:pt idx="3241">
                  <c:v>47</c:v>
                </c:pt>
                <c:pt idx="3242">
                  <c:v>44</c:v>
                </c:pt>
                <c:pt idx="3243">
                  <c:v>46</c:v>
                </c:pt>
                <c:pt idx="3244">
                  <c:v>48</c:v>
                </c:pt>
                <c:pt idx="3245">
                  <c:v>47</c:v>
                </c:pt>
                <c:pt idx="3246">
                  <c:v>46</c:v>
                </c:pt>
                <c:pt idx="3247">
                  <c:v>44</c:v>
                </c:pt>
                <c:pt idx="3248">
                  <c:v>48</c:v>
                </c:pt>
                <c:pt idx="3249">
                  <c:v>45</c:v>
                </c:pt>
                <c:pt idx="3250">
                  <c:v>43</c:v>
                </c:pt>
                <c:pt idx="3251">
                  <c:v>46</c:v>
                </c:pt>
                <c:pt idx="3252">
                  <c:v>46</c:v>
                </c:pt>
                <c:pt idx="3253">
                  <c:v>45</c:v>
                </c:pt>
                <c:pt idx="3254">
                  <c:v>49</c:v>
                </c:pt>
                <c:pt idx="3255">
                  <c:v>45</c:v>
                </c:pt>
                <c:pt idx="3256">
                  <c:v>48</c:v>
                </c:pt>
                <c:pt idx="3257">
                  <c:v>45</c:v>
                </c:pt>
                <c:pt idx="3258">
                  <c:v>45</c:v>
                </c:pt>
                <c:pt idx="3259">
                  <c:v>46</c:v>
                </c:pt>
                <c:pt idx="3260">
                  <c:v>47</c:v>
                </c:pt>
                <c:pt idx="3261">
                  <c:v>45</c:v>
                </c:pt>
                <c:pt idx="3262">
                  <c:v>43</c:v>
                </c:pt>
                <c:pt idx="3263">
                  <c:v>47</c:v>
                </c:pt>
                <c:pt idx="3264">
                  <c:v>43</c:v>
                </c:pt>
                <c:pt idx="3265">
                  <c:v>47</c:v>
                </c:pt>
                <c:pt idx="3266">
                  <c:v>46</c:v>
                </c:pt>
                <c:pt idx="3267">
                  <c:v>44</c:v>
                </c:pt>
                <c:pt idx="3268">
                  <c:v>49</c:v>
                </c:pt>
                <c:pt idx="3269">
                  <c:v>42</c:v>
                </c:pt>
                <c:pt idx="3270">
                  <c:v>49</c:v>
                </c:pt>
                <c:pt idx="3271">
                  <c:v>46</c:v>
                </c:pt>
                <c:pt idx="3272">
                  <c:v>49</c:v>
                </c:pt>
                <c:pt idx="3273">
                  <c:v>47</c:v>
                </c:pt>
                <c:pt idx="3274">
                  <c:v>50</c:v>
                </c:pt>
                <c:pt idx="3275">
                  <c:v>44</c:v>
                </c:pt>
                <c:pt idx="3276">
                  <c:v>46</c:v>
                </c:pt>
                <c:pt idx="3277">
                  <c:v>45</c:v>
                </c:pt>
                <c:pt idx="3278">
                  <c:v>45</c:v>
                </c:pt>
                <c:pt idx="3279">
                  <c:v>46</c:v>
                </c:pt>
                <c:pt idx="3280">
                  <c:v>47</c:v>
                </c:pt>
                <c:pt idx="3281">
                  <c:v>44</c:v>
                </c:pt>
                <c:pt idx="3282">
                  <c:v>47</c:v>
                </c:pt>
                <c:pt idx="3283">
                  <c:v>43</c:v>
                </c:pt>
                <c:pt idx="3284">
                  <c:v>45</c:v>
                </c:pt>
                <c:pt idx="3285">
                  <c:v>47</c:v>
                </c:pt>
                <c:pt idx="3286">
                  <c:v>45</c:v>
                </c:pt>
                <c:pt idx="3287">
                  <c:v>43</c:v>
                </c:pt>
                <c:pt idx="3288">
                  <c:v>45</c:v>
                </c:pt>
                <c:pt idx="3289">
                  <c:v>44</c:v>
                </c:pt>
                <c:pt idx="3290">
                  <c:v>42</c:v>
                </c:pt>
                <c:pt idx="3291">
                  <c:v>45</c:v>
                </c:pt>
                <c:pt idx="3292">
                  <c:v>46</c:v>
                </c:pt>
                <c:pt idx="3293">
                  <c:v>48</c:v>
                </c:pt>
                <c:pt idx="3294">
                  <c:v>43</c:v>
                </c:pt>
                <c:pt idx="3295">
                  <c:v>45</c:v>
                </c:pt>
                <c:pt idx="3296">
                  <c:v>48</c:v>
                </c:pt>
                <c:pt idx="3297">
                  <c:v>42</c:v>
                </c:pt>
                <c:pt idx="3298">
                  <c:v>47</c:v>
                </c:pt>
                <c:pt idx="3299">
                  <c:v>47</c:v>
                </c:pt>
                <c:pt idx="3300">
                  <c:v>42</c:v>
                </c:pt>
                <c:pt idx="3301">
                  <c:v>48</c:v>
                </c:pt>
                <c:pt idx="3302">
                  <c:v>46</c:v>
                </c:pt>
                <c:pt idx="3303">
                  <c:v>42</c:v>
                </c:pt>
                <c:pt idx="3304">
                  <c:v>46</c:v>
                </c:pt>
                <c:pt idx="3305">
                  <c:v>51</c:v>
                </c:pt>
                <c:pt idx="3306">
                  <c:v>45</c:v>
                </c:pt>
                <c:pt idx="3307">
                  <c:v>45</c:v>
                </c:pt>
                <c:pt idx="3308">
                  <c:v>46</c:v>
                </c:pt>
                <c:pt idx="3309">
                  <c:v>45</c:v>
                </c:pt>
                <c:pt idx="3310">
                  <c:v>47</c:v>
                </c:pt>
                <c:pt idx="3311">
                  <c:v>52</c:v>
                </c:pt>
                <c:pt idx="3312">
                  <c:v>49</c:v>
                </c:pt>
                <c:pt idx="3313">
                  <c:v>42</c:v>
                </c:pt>
                <c:pt idx="3314">
                  <c:v>46</c:v>
                </c:pt>
                <c:pt idx="3315">
                  <c:v>43</c:v>
                </c:pt>
                <c:pt idx="3316">
                  <c:v>45</c:v>
                </c:pt>
                <c:pt idx="3317">
                  <c:v>44</c:v>
                </c:pt>
                <c:pt idx="3318">
                  <c:v>43</c:v>
                </c:pt>
                <c:pt idx="3319">
                  <c:v>44</c:v>
                </c:pt>
                <c:pt idx="3320">
                  <c:v>46</c:v>
                </c:pt>
                <c:pt idx="3321">
                  <c:v>44</c:v>
                </c:pt>
                <c:pt idx="3322">
                  <c:v>44</c:v>
                </c:pt>
                <c:pt idx="3323">
                  <c:v>46</c:v>
                </c:pt>
                <c:pt idx="3324">
                  <c:v>46</c:v>
                </c:pt>
                <c:pt idx="3325">
                  <c:v>46</c:v>
                </c:pt>
                <c:pt idx="3326">
                  <c:v>45</c:v>
                </c:pt>
                <c:pt idx="3327">
                  <c:v>46</c:v>
                </c:pt>
                <c:pt idx="3328">
                  <c:v>46</c:v>
                </c:pt>
                <c:pt idx="3329">
                  <c:v>45</c:v>
                </c:pt>
                <c:pt idx="3330">
                  <c:v>46</c:v>
                </c:pt>
                <c:pt idx="3331">
                  <c:v>43</c:v>
                </c:pt>
                <c:pt idx="3332">
                  <c:v>45</c:v>
                </c:pt>
                <c:pt idx="3333">
                  <c:v>45</c:v>
                </c:pt>
                <c:pt idx="3334">
                  <c:v>44</c:v>
                </c:pt>
                <c:pt idx="3335">
                  <c:v>46</c:v>
                </c:pt>
                <c:pt idx="3336">
                  <c:v>47</c:v>
                </c:pt>
                <c:pt idx="3337">
                  <c:v>47</c:v>
                </c:pt>
                <c:pt idx="3338">
                  <c:v>43</c:v>
                </c:pt>
                <c:pt idx="3339">
                  <c:v>43</c:v>
                </c:pt>
                <c:pt idx="3340">
                  <c:v>43</c:v>
                </c:pt>
                <c:pt idx="3341">
                  <c:v>45</c:v>
                </c:pt>
                <c:pt idx="3342">
                  <c:v>45</c:v>
                </c:pt>
                <c:pt idx="3343">
                  <c:v>47</c:v>
                </c:pt>
                <c:pt idx="3344">
                  <c:v>46</c:v>
                </c:pt>
                <c:pt idx="3345">
                  <c:v>52</c:v>
                </c:pt>
                <c:pt idx="3346">
                  <c:v>43</c:v>
                </c:pt>
                <c:pt idx="3347">
                  <c:v>46</c:v>
                </c:pt>
                <c:pt idx="3348">
                  <c:v>44</c:v>
                </c:pt>
                <c:pt idx="3349">
                  <c:v>46</c:v>
                </c:pt>
                <c:pt idx="3350">
                  <c:v>46</c:v>
                </c:pt>
                <c:pt idx="3351">
                  <c:v>47</c:v>
                </c:pt>
                <c:pt idx="3352">
                  <c:v>44</c:v>
                </c:pt>
                <c:pt idx="3353">
                  <c:v>46</c:v>
                </c:pt>
                <c:pt idx="3354">
                  <c:v>45</c:v>
                </c:pt>
                <c:pt idx="3355">
                  <c:v>46</c:v>
                </c:pt>
                <c:pt idx="3356">
                  <c:v>46</c:v>
                </c:pt>
                <c:pt idx="3357">
                  <c:v>46</c:v>
                </c:pt>
                <c:pt idx="3358">
                  <c:v>45</c:v>
                </c:pt>
                <c:pt idx="3359">
                  <c:v>46</c:v>
                </c:pt>
                <c:pt idx="3360">
                  <c:v>48</c:v>
                </c:pt>
                <c:pt idx="3361">
                  <c:v>44</c:v>
                </c:pt>
                <c:pt idx="3362">
                  <c:v>48</c:v>
                </c:pt>
                <c:pt idx="3363">
                  <c:v>42</c:v>
                </c:pt>
                <c:pt idx="3364">
                  <c:v>44</c:v>
                </c:pt>
                <c:pt idx="3365">
                  <c:v>44</c:v>
                </c:pt>
                <c:pt idx="3366">
                  <c:v>43</c:v>
                </c:pt>
                <c:pt idx="3367">
                  <c:v>44</c:v>
                </c:pt>
                <c:pt idx="3368">
                  <c:v>49</c:v>
                </c:pt>
                <c:pt idx="3369">
                  <c:v>44</c:v>
                </c:pt>
                <c:pt idx="3370">
                  <c:v>43</c:v>
                </c:pt>
                <c:pt idx="3371">
                  <c:v>49</c:v>
                </c:pt>
                <c:pt idx="3372">
                  <c:v>46</c:v>
                </c:pt>
                <c:pt idx="3373">
                  <c:v>47</c:v>
                </c:pt>
                <c:pt idx="3374">
                  <c:v>45</c:v>
                </c:pt>
                <c:pt idx="3375">
                  <c:v>46</c:v>
                </c:pt>
                <c:pt idx="3376">
                  <c:v>49</c:v>
                </c:pt>
                <c:pt idx="3377">
                  <c:v>44</c:v>
                </c:pt>
                <c:pt idx="3378">
                  <c:v>47</c:v>
                </c:pt>
                <c:pt idx="3379">
                  <c:v>46</c:v>
                </c:pt>
                <c:pt idx="3380">
                  <c:v>46</c:v>
                </c:pt>
                <c:pt idx="3381">
                  <c:v>45</c:v>
                </c:pt>
                <c:pt idx="3382">
                  <c:v>42</c:v>
                </c:pt>
                <c:pt idx="3383">
                  <c:v>46</c:v>
                </c:pt>
                <c:pt idx="3384">
                  <c:v>45</c:v>
                </c:pt>
                <c:pt idx="3385">
                  <c:v>49</c:v>
                </c:pt>
                <c:pt idx="3386">
                  <c:v>44</c:v>
                </c:pt>
                <c:pt idx="3387">
                  <c:v>45</c:v>
                </c:pt>
                <c:pt idx="3388">
                  <c:v>47</c:v>
                </c:pt>
                <c:pt idx="3389">
                  <c:v>46</c:v>
                </c:pt>
                <c:pt idx="3390">
                  <c:v>46</c:v>
                </c:pt>
                <c:pt idx="3391">
                  <c:v>44</c:v>
                </c:pt>
                <c:pt idx="3392">
                  <c:v>46</c:v>
                </c:pt>
                <c:pt idx="3393">
                  <c:v>48</c:v>
                </c:pt>
                <c:pt idx="3394">
                  <c:v>46</c:v>
                </c:pt>
                <c:pt idx="3395">
                  <c:v>51</c:v>
                </c:pt>
                <c:pt idx="3396">
                  <c:v>44</c:v>
                </c:pt>
                <c:pt idx="3397">
                  <c:v>44</c:v>
                </c:pt>
                <c:pt idx="3398">
                  <c:v>49</c:v>
                </c:pt>
                <c:pt idx="3399">
                  <c:v>44</c:v>
                </c:pt>
                <c:pt idx="3400">
                  <c:v>49</c:v>
                </c:pt>
                <c:pt idx="3401">
                  <c:v>45</c:v>
                </c:pt>
                <c:pt idx="3402">
                  <c:v>46</c:v>
                </c:pt>
                <c:pt idx="3403">
                  <c:v>46</c:v>
                </c:pt>
                <c:pt idx="3404">
                  <c:v>43</c:v>
                </c:pt>
                <c:pt idx="3405">
                  <c:v>49</c:v>
                </c:pt>
                <c:pt idx="3406">
                  <c:v>43</c:v>
                </c:pt>
                <c:pt idx="3407">
                  <c:v>44</c:v>
                </c:pt>
                <c:pt idx="3408">
                  <c:v>45</c:v>
                </c:pt>
                <c:pt idx="3409">
                  <c:v>47</c:v>
                </c:pt>
                <c:pt idx="3410">
                  <c:v>47</c:v>
                </c:pt>
                <c:pt idx="3411">
                  <c:v>44</c:v>
                </c:pt>
                <c:pt idx="3412">
                  <c:v>47</c:v>
                </c:pt>
                <c:pt idx="3413">
                  <c:v>45</c:v>
                </c:pt>
                <c:pt idx="3414">
                  <c:v>50</c:v>
                </c:pt>
                <c:pt idx="3415">
                  <c:v>45</c:v>
                </c:pt>
                <c:pt idx="3416">
                  <c:v>48</c:v>
                </c:pt>
                <c:pt idx="3417">
                  <c:v>48</c:v>
                </c:pt>
                <c:pt idx="3418">
                  <c:v>46</c:v>
                </c:pt>
                <c:pt idx="3419">
                  <c:v>45</c:v>
                </c:pt>
                <c:pt idx="3420">
                  <c:v>47</c:v>
                </c:pt>
                <c:pt idx="3421">
                  <c:v>49</c:v>
                </c:pt>
                <c:pt idx="3422">
                  <c:v>46</c:v>
                </c:pt>
                <c:pt idx="3423">
                  <c:v>45</c:v>
                </c:pt>
                <c:pt idx="3424">
                  <c:v>45</c:v>
                </c:pt>
                <c:pt idx="3425">
                  <c:v>43</c:v>
                </c:pt>
                <c:pt idx="3426">
                  <c:v>45</c:v>
                </c:pt>
                <c:pt idx="3427">
                  <c:v>46</c:v>
                </c:pt>
                <c:pt idx="3428">
                  <c:v>45</c:v>
                </c:pt>
                <c:pt idx="3429">
                  <c:v>49</c:v>
                </c:pt>
                <c:pt idx="3430">
                  <c:v>45</c:v>
                </c:pt>
                <c:pt idx="3431">
                  <c:v>48</c:v>
                </c:pt>
                <c:pt idx="3432">
                  <c:v>48</c:v>
                </c:pt>
                <c:pt idx="3433">
                  <c:v>46</c:v>
                </c:pt>
                <c:pt idx="3434">
                  <c:v>45</c:v>
                </c:pt>
                <c:pt idx="3435">
                  <c:v>46</c:v>
                </c:pt>
                <c:pt idx="3436">
                  <c:v>48</c:v>
                </c:pt>
                <c:pt idx="3437">
                  <c:v>46</c:v>
                </c:pt>
                <c:pt idx="3438">
                  <c:v>48</c:v>
                </c:pt>
                <c:pt idx="3439">
                  <c:v>46</c:v>
                </c:pt>
                <c:pt idx="3440">
                  <c:v>48</c:v>
                </c:pt>
                <c:pt idx="3441">
                  <c:v>52</c:v>
                </c:pt>
                <c:pt idx="3442">
                  <c:v>44</c:v>
                </c:pt>
                <c:pt idx="3443">
                  <c:v>44</c:v>
                </c:pt>
                <c:pt idx="3444">
                  <c:v>48</c:v>
                </c:pt>
                <c:pt idx="3445">
                  <c:v>45</c:v>
                </c:pt>
                <c:pt idx="3446">
                  <c:v>42</c:v>
                </c:pt>
                <c:pt idx="3447">
                  <c:v>48</c:v>
                </c:pt>
                <c:pt idx="3448">
                  <c:v>49</c:v>
                </c:pt>
                <c:pt idx="3449">
                  <c:v>47</c:v>
                </c:pt>
                <c:pt idx="3450">
                  <c:v>47</c:v>
                </c:pt>
                <c:pt idx="3451">
                  <c:v>46</c:v>
                </c:pt>
                <c:pt idx="3452">
                  <c:v>45</c:v>
                </c:pt>
                <c:pt idx="3453">
                  <c:v>49</c:v>
                </c:pt>
                <c:pt idx="3454">
                  <c:v>45</c:v>
                </c:pt>
                <c:pt idx="3455">
                  <c:v>42</c:v>
                </c:pt>
                <c:pt idx="3456">
                  <c:v>49</c:v>
                </c:pt>
                <c:pt idx="3457">
                  <c:v>47</c:v>
                </c:pt>
                <c:pt idx="3458">
                  <c:v>47</c:v>
                </c:pt>
                <c:pt idx="3459">
                  <c:v>44</c:v>
                </c:pt>
                <c:pt idx="3460">
                  <c:v>45</c:v>
                </c:pt>
                <c:pt idx="3461">
                  <c:v>45</c:v>
                </c:pt>
                <c:pt idx="3462">
                  <c:v>46</c:v>
                </c:pt>
                <c:pt idx="3463">
                  <c:v>55</c:v>
                </c:pt>
                <c:pt idx="3464">
                  <c:v>44</c:v>
                </c:pt>
                <c:pt idx="3465">
                  <c:v>46</c:v>
                </c:pt>
                <c:pt idx="3466">
                  <c:v>47</c:v>
                </c:pt>
                <c:pt idx="3467">
                  <c:v>44</c:v>
                </c:pt>
                <c:pt idx="3468">
                  <c:v>51</c:v>
                </c:pt>
                <c:pt idx="3469">
                  <c:v>49</c:v>
                </c:pt>
                <c:pt idx="3470">
                  <c:v>46</c:v>
                </c:pt>
                <c:pt idx="3471">
                  <c:v>46</c:v>
                </c:pt>
                <c:pt idx="3472">
                  <c:v>48</c:v>
                </c:pt>
                <c:pt idx="3473">
                  <c:v>47</c:v>
                </c:pt>
                <c:pt idx="3474">
                  <c:v>44</c:v>
                </c:pt>
                <c:pt idx="3475">
                  <c:v>46</c:v>
                </c:pt>
                <c:pt idx="3476">
                  <c:v>45</c:v>
                </c:pt>
                <c:pt idx="3477">
                  <c:v>47</c:v>
                </c:pt>
                <c:pt idx="3478">
                  <c:v>45</c:v>
                </c:pt>
                <c:pt idx="3479">
                  <c:v>47</c:v>
                </c:pt>
                <c:pt idx="3480">
                  <c:v>53</c:v>
                </c:pt>
                <c:pt idx="3481">
                  <c:v>46</c:v>
                </c:pt>
                <c:pt idx="3482">
                  <c:v>44</c:v>
                </c:pt>
                <c:pt idx="3483">
                  <c:v>46</c:v>
                </c:pt>
                <c:pt idx="3484">
                  <c:v>46</c:v>
                </c:pt>
                <c:pt idx="3485">
                  <c:v>45</c:v>
                </c:pt>
                <c:pt idx="3486">
                  <c:v>46</c:v>
                </c:pt>
                <c:pt idx="3487">
                  <c:v>42</c:v>
                </c:pt>
                <c:pt idx="3488">
                  <c:v>46</c:v>
                </c:pt>
                <c:pt idx="3489">
                  <c:v>45</c:v>
                </c:pt>
                <c:pt idx="3490">
                  <c:v>46</c:v>
                </c:pt>
                <c:pt idx="3491">
                  <c:v>46</c:v>
                </c:pt>
                <c:pt idx="3492">
                  <c:v>45</c:v>
                </c:pt>
                <c:pt idx="3493">
                  <c:v>44</c:v>
                </c:pt>
                <c:pt idx="3494">
                  <c:v>45</c:v>
                </c:pt>
                <c:pt idx="3495">
                  <c:v>48</c:v>
                </c:pt>
                <c:pt idx="3496">
                  <c:v>46</c:v>
                </c:pt>
                <c:pt idx="3497">
                  <c:v>44</c:v>
                </c:pt>
                <c:pt idx="3498">
                  <c:v>47</c:v>
                </c:pt>
                <c:pt idx="3499">
                  <c:v>43</c:v>
                </c:pt>
                <c:pt idx="3500">
                  <c:v>47</c:v>
                </c:pt>
                <c:pt idx="3501">
                  <c:v>44</c:v>
                </c:pt>
                <c:pt idx="3502">
                  <c:v>47</c:v>
                </c:pt>
                <c:pt idx="3503">
                  <c:v>43</c:v>
                </c:pt>
                <c:pt idx="3504">
                  <c:v>47</c:v>
                </c:pt>
                <c:pt idx="3505">
                  <c:v>41</c:v>
                </c:pt>
                <c:pt idx="3506">
                  <c:v>46</c:v>
                </c:pt>
                <c:pt idx="3507">
                  <c:v>46</c:v>
                </c:pt>
                <c:pt idx="3508">
                  <c:v>46</c:v>
                </c:pt>
                <c:pt idx="3509">
                  <c:v>47</c:v>
                </c:pt>
                <c:pt idx="3510">
                  <c:v>46</c:v>
                </c:pt>
                <c:pt idx="3511">
                  <c:v>46</c:v>
                </c:pt>
                <c:pt idx="3512">
                  <c:v>47</c:v>
                </c:pt>
                <c:pt idx="3513">
                  <c:v>45</c:v>
                </c:pt>
                <c:pt idx="3514">
                  <c:v>45</c:v>
                </c:pt>
                <c:pt idx="3515">
                  <c:v>46</c:v>
                </c:pt>
                <c:pt idx="3516">
                  <c:v>49</c:v>
                </c:pt>
                <c:pt idx="3517">
                  <c:v>49</c:v>
                </c:pt>
                <c:pt idx="3518">
                  <c:v>45</c:v>
                </c:pt>
                <c:pt idx="3519">
                  <c:v>42</c:v>
                </c:pt>
                <c:pt idx="3520">
                  <c:v>49</c:v>
                </c:pt>
                <c:pt idx="3521">
                  <c:v>42</c:v>
                </c:pt>
                <c:pt idx="3522">
                  <c:v>47</c:v>
                </c:pt>
                <c:pt idx="3523">
                  <c:v>45</c:v>
                </c:pt>
                <c:pt idx="3524">
                  <c:v>45</c:v>
                </c:pt>
                <c:pt idx="3525">
                  <c:v>43</c:v>
                </c:pt>
                <c:pt idx="3526">
                  <c:v>46</c:v>
                </c:pt>
                <c:pt idx="3527">
                  <c:v>46</c:v>
                </c:pt>
                <c:pt idx="3528">
                  <c:v>50</c:v>
                </c:pt>
                <c:pt idx="3529">
                  <c:v>45</c:v>
                </c:pt>
                <c:pt idx="3530">
                  <c:v>44</c:v>
                </c:pt>
                <c:pt idx="3531">
                  <c:v>49</c:v>
                </c:pt>
                <c:pt idx="3532">
                  <c:v>42</c:v>
                </c:pt>
                <c:pt idx="3533">
                  <c:v>47</c:v>
                </c:pt>
                <c:pt idx="3534">
                  <c:v>48</c:v>
                </c:pt>
                <c:pt idx="3535">
                  <c:v>49</c:v>
                </c:pt>
                <c:pt idx="3536">
                  <c:v>44</c:v>
                </c:pt>
                <c:pt idx="3537">
                  <c:v>46</c:v>
                </c:pt>
                <c:pt idx="3538">
                  <c:v>45</c:v>
                </c:pt>
                <c:pt idx="3539">
                  <c:v>43</c:v>
                </c:pt>
                <c:pt idx="3540">
                  <c:v>46</c:v>
                </c:pt>
                <c:pt idx="3541">
                  <c:v>47</c:v>
                </c:pt>
                <c:pt idx="3542">
                  <c:v>44</c:v>
                </c:pt>
                <c:pt idx="3543">
                  <c:v>49</c:v>
                </c:pt>
                <c:pt idx="3544">
                  <c:v>50</c:v>
                </c:pt>
                <c:pt idx="3545">
                  <c:v>46</c:v>
                </c:pt>
                <c:pt idx="3546">
                  <c:v>45</c:v>
                </c:pt>
                <c:pt idx="3547">
                  <c:v>46</c:v>
                </c:pt>
                <c:pt idx="3548">
                  <c:v>47</c:v>
                </c:pt>
                <c:pt idx="3549">
                  <c:v>43</c:v>
                </c:pt>
                <c:pt idx="3550">
                  <c:v>50</c:v>
                </c:pt>
                <c:pt idx="3551">
                  <c:v>46</c:v>
                </c:pt>
                <c:pt idx="3552">
                  <c:v>45</c:v>
                </c:pt>
                <c:pt idx="3553">
                  <c:v>44</c:v>
                </c:pt>
                <c:pt idx="3554">
                  <c:v>47</c:v>
                </c:pt>
                <c:pt idx="3555">
                  <c:v>45</c:v>
                </c:pt>
                <c:pt idx="3556">
                  <c:v>43</c:v>
                </c:pt>
                <c:pt idx="3557">
                  <c:v>45</c:v>
                </c:pt>
                <c:pt idx="3558">
                  <c:v>44</c:v>
                </c:pt>
                <c:pt idx="3559">
                  <c:v>45</c:v>
                </c:pt>
                <c:pt idx="3560">
                  <c:v>52</c:v>
                </c:pt>
                <c:pt idx="3561">
                  <c:v>47</c:v>
                </c:pt>
                <c:pt idx="3562">
                  <c:v>45</c:v>
                </c:pt>
                <c:pt idx="3563">
                  <c:v>41</c:v>
                </c:pt>
                <c:pt idx="3564">
                  <c:v>48</c:v>
                </c:pt>
                <c:pt idx="3565">
                  <c:v>46</c:v>
                </c:pt>
                <c:pt idx="3566">
                  <c:v>45</c:v>
                </c:pt>
                <c:pt idx="3567">
                  <c:v>43</c:v>
                </c:pt>
                <c:pt idx="3568">
                  <c:v>48</c:v>
                </c:pt>
                <c:pt idx="3569">
                  <c:v>47</c:v>
                </c:pt>
                <c:pt idx="3570">
                  <c:v>47</c:v>
                </c:pt>
                <c:pt idx="3571">
                  <c:v>45</c:v>
                </c:pt>
                <c:pt idx="3572">
                  <c:v>48</c:v>
                </c:pt>
                <c:pt idx="3573">
                  <c:v>41</c:v>
                </c:pt>
                <c:pt idx="3574">
                  <c:v>43</c:v>
                </c:pt>
                <c:pt idx="3575">
                  <c:v>42</c:v>
                </c:pt>
                <c:pt idx="3576">
                  <c:v>45</c:v>
                </c:pt>
                <c:pt idx="3577">
                  <c:v>45</c:v>
                </c:pt>
                <c:pt idx="3578">
                  <c:v>46</c:v>
                </c:pt>
                <c:pt idx="3579">
                  <c:v>45</c:v>
                </c:pt>
                <c:pt idx="3580">
                  <c:v>45</c:v>
                </c:pt>
                <c:pt idx="3581">
                  <c:v>46</c:v>
                </c:pt>
                <c:pt idx="3582">
                  <c:v>46</c:v>
                </c:pt>
                <c:pt idx="3583">
                  <c:v>43</c:v>
                </c:pt>
                <c:pt idx="3584">
                  <c:v>46</c:v>
                </c:pt>
                <c:pt idx="3585">
                  <c:v>45</c:v>
                </c:pt>
                <c:pt idx="3586">
                  <c:v>46</c:v>
                </c:pt>
                <c:pt idx="3587">
                  <c:v>44</c:v>
                </c:pt>
                <c:pt idx="3588">
                  <c:v>47</c:v>
                </c:pt>
                <c:pt idx="3589">
                  <c:v>45</c:v>
                </c:pt>
                <c:pt idx="3590">
                  <c:v>48</c:v>
                </c:pt>
                <c:pt idx="3591">
                  <c:v>45</c:v>
                </c:pt>
                <c:pt idx="3592">
                  <c:v>48</c:v>
                </c:pt>
                <c:pt idx="3593">
                  <c:v>46</c:v>
                </c:pt>
                <c:pt idx="3594">
                  <c:v>45</c:v>
                </c:pt>
                <c:pt idx="3595">
                  <c:v>48</c:v>
                </c:pt>
                <c:pt idx="3596">
                  <c:v>48</c:v>
                </c:pt>
                <c:pt idx="3597">
                  <c:v>46</c:v>
                </c:pt>
                <c:pt idx="3598">
                  <c:v>47</c:v>
                </c:pt>
                <c:pt idx="3599">
                  <c:v>48</c:v>
                </c:pt>
                <c:pt idx="3600">
                  <c:v>45</c:v>
                </c:pt>
                <c:pt idx="3601">
                  <c:v>50</c:v>
                </c:pt>
                <c:pt idx="3602">
                  <c:v>45</c:v>
                </c:pt>
                <c:pt idx="3603">
                  <c:v>46</c:v>
                </c:pt>
                <c:pt idx="3604">
                  <c:v>43</c:v>
                </c:pt>
                <c:pt idx="3605">
                  <c:v>47</c:v>
                </c:pt>
                <c:pt idx="3606">
                  <c:v>49</c:v>
                </c:pt>
                <c:pt idx="3607">
                  <c:v>44</c:v>
                </c:pt>
                <c:pt idx="3608">
                  <c:v>47</c:v>
                </c:pt>
                <c:pt idx="3609">
                  <c:v>55</c:v>
                </c:pt>
                <c:pt idx="3610">
                  <c:v>44</c:v>
                </c:pt>
                <c:pt idx="3611">
                  <c:v>45</c:v>
                </c:pt>
                <c:pt idx="3612">
                  <c:v>48</c:v>
                </c:pt>
                <c:pt idx="3613">
                  <c:v>48</c:v>
                </c:pt>
                <c:pt idx="3614">
                  <c:v>45</c:v>
                </c:pt>
                <c:pt idx="3615">
                  <c:v>46</c:v>
                </c:pt>
                <c:pt idx="3616">
                  <c:v>49</c:v>
                </c:pt>
                <c:pt idx="3617">
                  <c:v>44</c:v>
                </c:pt>
                <c:pt idx="3618">
                  <c:v>47</c:v>
                </c:pt>
                <c:pt idx="3619">
                  <c:v>47</c:v>
                </c:pt>
                <c:pt idx="3620">
                  <c:v>42</c:v>
                </c:pt>
                <c:pt idx="3621">
                  <c:v>47</c:v>
                </c:pt>
                <c:pt idx="3622">
                  <c:v>43</c:v>
                </c:pt>
                <c:pt idx="3623">
                  <c:v>43</c:v>
                </c:pt>
                <c:pt idx="3624">
                  <c:v>48</c:v>
                </c:pt>
                <c:pt idx="3625">
                  <c:v>48</c:v>
                </c:pt>
                <c:pt idx="3626">
                  <c:v>48</c:v>
                </c:pt>
                <c:pt idx="3627">
                  <c:v>47</c:v>
                </c:pt>
                <c:pt idx="3628">
                  <c:v>46</c:v>
                </c:pt>
                <c:pt idx="3629">
                  <c:v>44</c:v>
                </c:pt>
                <c:pt idx="3630">
                  <c:v>43</c:v>
                </c:pt>
                <c:pt idx="3631">
                  <c:v>44</c:v>
                </c:pt>
                <c:pt idx="3632">
                  <c:v>46</c:v>
                </c:pt>
                <c:pt idx="3633">
                  <c:v>44</c:v>
                </c:pt>
                <c:pt idx="3634">
                  <c:v>45</c:v>
                </c:pt>
                <c:pt idx="3635">
                  <c:v>43</c:v>
                </c:pt>
                <c:pt idx="3636">
                  <c:v>46</c:v>
                </c:pt>
                <c:pt idx="3637">
                  <c:v>47</c:v>
                </c:pt>
                <c:pt idx="3638">
                  <c:v>43</c:v>
                </c:pt>
                <c:pt idx="3639">
                  <c:v>46</c:v>
                </c:pt>
                <c:pt idx="3640">
                  <c:v>45</c:v>
                </c:pt>
                <c:pt idx="3641">
                  <c:v>45</c:v>
                </c:pt>
                <c:pt idx="3642">
                  <c:v>46</c:v>
                </c:pt>
                <c:pt idx="3643">
                  <c:v>44</c:v>
                </c:pt>
                <c:pt idx="3644">
                  <c:v>53</c:v>
                </c:pt>
                <c:pt idx="3645">
                  <c:v>48</c:v>
                </c:pt>
                <c:pt idx="3646">
                  <c:v>50</c:v>
                </c:pt>
                <c:pt idx="3647">
                  <c:v>54</c:v>
                </c:pt>
                <c:pt idx="3648">
                  <c:v>50</c:v>
                </c:pt>
                <c:pt idx="3649">
                  <c:v>44</c:v>
                </c:pt>
                <c:pt idx="3650">
                  <c:v>43</c:v>
                </c:pt>
                <c:pt idx="3651">
                  <c:v>47</c:v>
                </c:pt>
                <c:pt idx="3652">
                  <c:v>48</c:v>
                </c:pt>
                <c:pt idx="3653">
                  <c:v>43</c:v>
                </c:pt>
                <c:pt idx="3654">
                  <c:v>42</c:v>
                </c:pt>
                <c:pt idx="3655">
                  <c:v>44</c:v>
                </c:pt>
                <c:pt idx="3656">
                  <c:v>44</c:v>
                </c:pt>
                <c:pt idx="3657">
                  <c:v>46</c:v>
                </c:pt>
                <c:pt idx="3658">
                  <c:v>46</c:v>
                </c:pt>
                <c:pt idx="3659">
                  <c:v>52</c:v>
                </c:pt>
                <c:pt idx="3660">
                  <c:v>44</c:v>
                </c:pt>
                <c:pt idx="3661">
                  <c:v>44</c:v>
                </c:pt>
                <c:pt idx="3662">
                  <c:v>50</c:v>
                </c:pt>
                <c:pt idx="3663">
                  <c:v>46</c:v>
                </c:pt>
                <c:pt idx="3664">
                  <c:v>47</c:v>
                </c:pt>
                <c:pt idx="3665">
                  <c:v>49</c:v>
                </c:pt>
                <c:pt idx="3666">
                  <c:v>44</c:v>
                </c:pt>
                <c:pt idx="3667">
                  <c:v>47</c:v>
                </c:pt>
                <c:pt idx="3668">
                  <c:v>46</c:v>
                </c:pt>
                <c:pt idx="3669">
                  <c:v>44</c:v>
                </c:pt>
                <c:pt idx="3670">
                  <c:v>46</c:v>
                </c:pt>
                <c:pt idx="3671">
                  <c:v>44</c:v>
                </c:pt>
                <c:pt idx="3672">
                  <c:v>48</c:v>
                </c:pt>
                <c:pt idx="3673">
                  <c:v>44</c:v>
                </c:pt>
                <c:pt idx="3674">
                  <c:v>46</c:v>
                </c:pt>
                <c:pt idx="3675">
                  <c:v>46</c:v>
                </c:pt>
                <c:pt idx="3676">
                  <c:v>49</c:v>
                </c:pt>
                <c:pt idx="3677">
                  <c:v>43</c:v>
                </c:pt>
                <c:pt idx="3678">
                  <c:v>45</c:v>
                </c:pt>
                <c:pt idx="3679">
                  <c:v>48</c:v>
                </c:pt>
                <c:pt idx="3680">
                  <c:v>45</c:v>
                </c:pt>
                <c:pt idx="3681">
                  <c:v>47</c:v>
                </c:pt>
                <c:pt idx="3682">
                  <c:v>44</c:v>
                </c:pt>
                <c:pt idx="3683">
                  <c:v>46</c:v>
                </c:pt>
                <c:pt idx="3684">
                  <c:v>48</c:v>
                </c:pt>
                <c:pt idx="3685">
                  <c:v>45</c:v>
                </c:pt>
                <c:pt idx="3686">
                  <c:v>44</c:v>
                </c:pt>
                <c:pt idx="3687">
                  <c:v>46</c:v>
                </c:pt>
                <c:pt idx="3688">
                  <c:v>46</c:v>
                </c:pt>
                <c:pt idx="3689">
                  <c:v>45</c:v>
                </c:pt>
                <c:pt idx="3690">
                  <c:v>47</c:v>
                </c:pt>
                <c:pt idx="3691">
                  <c:v>48</c:v>
                </c:pt>
                <c:pt idx="3692">
                  <c:v>44</c:v>
                </c:pt>
                <c:pt idx="3693">
                  <c:v>47</c:v>
                </c:pt>
                <c:pt idx="3694">
                  <c:v>48</c:v>
                </c:pt>
                <c:pt idx="3695">
                  <c:v>46</c:v>
                </c:pt>
                <c:pt idx="3696">
                  <c:v>47</c:v>
                </c:pt>
                <c:pt idx="3697">
                  <c:v>45</c:v>
                </c:pt>
                <c:pt idx="3698">
                  <c:v>48</c:v>
                </c:pt>
                <c:pt idx="3699">
                  <c:v>46</c:v>
                </c:pt>
                <c:pt idx="3700">
                  <c:v>48</c:v>
                </c:pt>
                <c:pt idx="3701">
                  <c:v>46</c:v>
                </c:pt>
                <c:pt idx="3702">
                  <c:v>48</c:v>
                </c:pt>
                <c:pt idx="3703">
                  <c:v>45</c:v>
                </c:pt>
                <c:pt idx="3704">
                  <c:v>48</c:v>
                </c:pt>
                <c:pt idx="3705">
                  <c:v>45</c:v>
                </c:pt>
                <c:pt idx="3706">
                  <c:v>47</c:v>
                </c:pt>
                <c:pt idx="3707">
                  <c:v>44</c:v>
                </c:pt>
                <c:pt idx="3708">
                  <c:v>43</c:v>
                </c:pt>
                <c:pt idx="3709">
                  <c:v>48</c:v>
                </c:pt>
                <c:pt idx="3710">
                  <c:v>51</c:v>
                </c:pt>
                <c:pt idx="3711">
                  <c:v>49</c:v>
                </c:pt>
                <c:pt idx="3712">
                  <c:v>46</c:v>
                </c:pt>
                <c:pt idx="3713">
                  <c:v>46</c:v>
                </c:pt>
                <c:pt idx="3714">
                  <c:v>44</c:v>
                </c:pt>
                <c:pt idx="3715">
                  <c:v>46</c:v>
                </c:pt>
                <c:pt idx="3716">
                  <c:v>48</c:v>
                </c:pt>
                <c:pt idx="3717">
                  <c:v>47</c:v>
                </c:pt>
                <c:pt idx="3718">
                  <c:v>46</c:v>
                </c:pt>
                <c:pt idx="3719">
                  <c:v>45</c:v>
                </c:pt>
                <c:pt idx="3720">
                  <c:v>45</c:v>
                </c:pt>
                <c:pt idx="3721">
                  <c:v>45</c:v>
                </c:pt>
                <c:pt idx="3722">
                  <c:v>48</c:v>
                </c:pt>
                <c:pt idx="3723">
                  <c:v>45</c:v>
                </c:pt>
                <c:pt idx="3724">
                  <c:v>44</c:v>
                </c:pt>
                <c:pt idx="3725">
                  <c:v>45</c:v>
                </c:pt>
                <c:pt idx="3726">
                  <c:v>45</c:v>
                </c:pt>
                <c:pt idx="3727">
                  <c:v>43</c:v>
                </c:pt>
                <c:pt idx="3728">
                  <c:v>45</c:v>
                </c:pt>
                <c:pt idx="3729">
                  <c:v>47</c:v>
                </c:pt>
                <c:pt idx="3730">
                  <c:v>44</c:v>
                </c:pt>
                <c:pt idx="3731">
                  <c:v>51</c:v>
                </c:pt>
                <c:pt idx="3732">
                  <c:v>47</c:v>
                </c:pt>
                <c:pt idx="3733">
                  <c:v>46</c:v>
                </c:pt>
                <c:pt idx="3734">
                  <c:v>47</c:v>
                </c:pt>
                <c:pt idx="3735">
                  <c:v>46</c:v>
                </c:pt>
                <c:pt idx="3736">
                  <c:v>49</c:v>
                </c:pt>
                <c:pt idx="3737">
                  <c:v>49</c:v>
                </c:pt>
                <c:pt idx="3738">
                  <c:v>47</c:v>
                </c:pt>
                <c:pt idx="3739">
                  <c:v>50</c:v>
                </c:pt>
                <c:pt idx="3740">
                  <c:v>50</c:v>
                </c:pt>
                <c:pt idx="3741">
                  <c:v>44</c:v>
                </c:pt>
                <c:pt idx="3742">
                  <c:v>45</c:v>
                </c:pt>
                <c:pt idx="3743">
                  <c:v>46</c:v>
                </c:pt>
                <c:pt idx="3744">
                  <c:v>49</c:v>
                </c:pt>
                <c:pt idx="3745">
                  <c:v>47</c:v>
                </c:pt>
                <c:pt idx="3746">
                  <c:v>48</c:v>
                </c:pt>
                <c:pt idx="3747">
                  <c:v>47</c:v>
                </c:pt>
                <c:pt idx="3748">
                  <c:v>45</c:v>
                </c:pt>
                <c:pt idx="3749">
                  <c:v>46</c:v>
                </c:pt>
                <c:pt idx="3750">
                  <c:v>46</c:v>
                </c:pt>
                <c:pt idx="3751">
                  <c:v>47</c:v>
                </c:pt>
                <c:pt idx="3752">
                  <c:v>46</c:v>
                </c:pt>
                <c:pt idx="3753">
                  <c:v>50</c:v>
                </c:pt>
                <c:pt idx="3754">
                  <c:v>44</c:v>
                </c:pt>
                <c:pt idx="3755">
                  <c:v>47</c:v>
                </c:pt>
                <c:pt idx="3756">
                  <c:v>44</c:v>
                </c:pt>
                <c:pt idx="3757">
                  <c:v>50</c:v>
                </c:pt>
                <c:pt idx="3758">
                  <c:v>47</c:v>
                </c:pt>
                <c:pt idx="3759">
                  <c:v>47</c:v>
                </c:pt>
                <c:pt idx="3760">
                  <c:v>45</c:v>
                </c:pt>
                <c:pt idx="3761">
                  <c:v>44</c:v>
                </c:pt>
                <c:pt idx="3762">
                  <c:v>44</c:v>
                </c:pt>
                <c:pt idx="3763">
                  <c:v>50</c:v>
                </c:pt>
                <c:pt idx="3764">
                  <c:v>48</c:v>
                </c:pt>
                <c:pt idx="3765">
                  <c:v>48</c:v>
                </c:pt>
                <c:pt idx="3766">
                  <c:v>46</c:v>
                </c:pt>
                <c:pt idx="3767">
                  <c:v>48</c:v>
                </c:pt>
                <c:pt idx="3768">
                  <c:v>46</c:v>
                </c:pt>
                <c:pt idx="3769">
                  <c:v>44</c:v>
                </c:pt>
                <c:pt idx="3770">
                  <c:v>45</c:v>
                </c:pt>
                <c:pt idx="3771">
                  <c:v>48</c:v>
                </c:pt>
                <c:pt idx="3772">
                  <c:v>49</c:v>
                </c:pt>
                <c:pt idx="3773">
                  <c:v>50</c:v>
                </c:pt>
                <c:pt idx="3774">
                  <c:v>45</c:v>
                </c:pt>
                <c:pt idx="3775">
                  <c:v>49</c:v>
                </c:pt>
                <c:pt idx="3776">
                  <c:v>42</c:v>
                </c:pt>
                <c:pt idx="3777">
                  <c:v>48</c:v>
                </c:pt>
                <c:pt idx="3778">
                  <c:v>45</c:v>
                </c:pt>
                <c:pt idx="3779">
                  <c:v>52</c:v>
                </c:pt>
                <c:pt idx="3780">
                  <c:v>47</c:v>
                </c:pt>
                <c:pt idx="3781">
                  <c:v>48</c:v>
                </c:pt>
                <c:pt idx="3782">
                  <c:v>47</c:v>
                </c:pt>
                <c:pt idx="3783">
                  <c:v>48</c:v>
                </c:pt>
                <c:pt idx="3784">
                  <c:v>47</c:v>
                </c:pt>
                <c:pt idx="3785">
                  <c:v>50</c:v>
                </c:pt>
                <c:pt idx="3786">
                  <c:v>43</c:v>
                </c:pt>
                <c:pt idx="3787">
                  <c:v>48</c:v>
                </c:pt>
                <c:pt idx="3788">
                  <c:v>46</c:v>
                </c:pt>
                <c:pt idx="3789">
                  <c:v>49</c:v>
                </c:pt>
                <c:pt idx="3790">
                  <c:v>48</c:v>
                </c:pt>
                <c:pt idx="3791">
                  <c:v>43</c:v>
                </c:pt>
                <c:pt idx="3792">
                  <c:v>46</c:v>
                </c:pt>
                <c:pt idx="3793">
                  <c:v>46</c:v>
                </c:pt>
                <c:pt idx="3794">
                  <c:v>48</c:v>
                </c:pt>
                <c:pt idx="3795">
                  <c:v>45</c:v>
                </c:pt>
                <c:pt idx="3796">
                  <c:v>46</c:v>
                </c:pt>
                <c:pt idx="3797">
                  <c:v>47</c:v>
                </c:pt>
                <c:pt idx="3798">
                  <c:v>48</c:v>
                </c:pt>
                <c:pt idx="3799">
                  <c:v>48</c:v>
                </c:pt>
                <c:pt idx="3800">
                  <c:v>43</c:v>
                </c:pt>
                <c:pt idx="3801">
                  <c:v>46</c:v>
                </c:pt>
                <c:pt idx="3802">
                  <c:v>45</c:v>
                </c:pt>
                <c:pt idx="3803">
                  <c:v>47</c:v>
                </c:pt>
                <c:pt idx="3804">
                  <c:v>42</c:v>
                </c:pt>
                <c:pt idx="3805">
                  <c:v>42</c:v>
                </c:pt>
                <c:pt idx="3806">
                  <c:v>49</c:v>
                </c:pt>
                <c:pt idx="3807">
                  <c:v>47</c:v>
                </c:pt>
                <c:pt idx="3808">
                  <c:v>50</c:v>
                </c:pt>
                <c:pt idx="3809">
                  <c:v>50</c:v>
                </c:pt>
                <c:pt idx="3810">
                  <c:v>55</c:v>
                </c:pt>
                <c:pt idx="3811">
                  <c:v>47</c:v>
                </c:pt>
                <c:pt idx="3812">
                  <c:v>44</c:v>
                </c:pt>
                <c:pt idx="3813">
                  <c:v>50</c:v>
                </c:pt>
                <c:pt idx="3814">
                  <c:v>47</c:v>
                </c:pt>
                <c:pt idx="3815">
                  <c:v>45</c:v>
                </c:pt>
                <c:pt idx="3816">
                  <c:v>47</c:v>
                </c:pt>
                <c:pt idx="3817">
                  <c:v>46</c:v>
                </c:pt>
                <c:pt idx="3818">
                  <c:v>49</c:v>
                </c:pt>
                <c:pt idx="3819">
                  <c:v>48</c:v>
                </c:pt>
                <c:pt idx="3820">
                  <c:v>48</c:v>
                </c:pt>
                <c:pt idx="3821">
                  <c:v>43</c:v>
                </c:pt>
                <c:pt idx="3822">
                  <c:v>49</c:v>
                </c:pt>
                <c:pt idx="3823">
                  <c:v>43</c:v>
                </c:pt>
                <c:pt idx="3824">
                  <c:v>47</c:v>
                </c:pt>
                <c:pt idx="3825">
                  <c:v>44</c:v>
                </c:pt>
                <c:pt idx="3826">
                  <c:v>44</c:v>
                </c:pt>
                <c:pt idx="3827">
                  <c:v>48</c:v>
                </c:pt>
                <c:pt idx="3828">
                  <c:v>41</c:v>
                </c:pt>
                <c:pt idx="3829">
                  <c:v>47</c:v>
                </c:pt>
                <c:pt idx="3830">
                  <c:v>45</c:v>
                </c:pt>
                <c:pt idx="3831">
                  <c:v>47</c:v>
                </c:pt>
                <c:pt idx="3832">
                  <c:v>46</c:v>
                </c:pt>
                <c:pt idx="3833">
                  <c:v>47</c:v>
                </c:pt>
                <c:pt idx="3834">
                  <c:v>44</c:v>
                </c:pt>
                <c:pt idx="3835">
                  <c:v>48</c:v>
                </c:pt>
                <c:pt idx="3836">
                  <c:v>45</c:v>
                </c:pt>
                <c:pt idx="3837">
                  <c:v>44</c:v>
                </c:pt>
                <c:pt idx="3838">
                  <c:v>46</c:v>
                </c:pt>
                <c:pt idx="3839">
                  <c:v>43</c:v>
                </c:pt>
                <c:pt idx="3840">
                  <c:v>44</c:v>
                </c:pt>
                <c:pt idx="3841">
                  <c:v>45</c:v>
                </c:pt>
                <c:pt idx="3842">
                  <c:v>45</c:v>
                </c:pt>
                <c:pt idx="3843">
                  <c:v>44</c:v>
                </c:pt>
                <c:pt idx="3844">
                  <c:v>43</c:v>
                </c:pt>
                <c:pt idx="3845">
                  <c:v>47</c:v>
                </c:pt>
                <c:pt idx="3846">
                  <c:v>42</c:v>
                </c:pt>
                <c:pt idx="3847">
                  <c:v>45</c:v>
                </c:pt>
                <c:pt idx="3848">
                  <c:v>46</c:v>
                </c:pt>
                <c:pt idx="3849">
                  <c:v>45</c:v>
                </c:pt>
                <c:pt idx="3850">
                  <c:v>48</c:v>
                </c:pt>
                <c:pt idx="3851">
                  <c:v>47</c:v>
                </c:pt>
                <c:pt idx="3852">
                  <c:v>47</c:v>
                </c:pt>
                <c:pt idx="3853">
                  <c:v>46</c:v>
                </c:pt>
                <c:pt idx="3854">
                  <c:v>46</c:v>
                </c:pt>
                <c:pt idx="3855">
                  <c:v>44</c:v>
                </c:pt>
                <c:pt idx="3856">
                  <c:v>45</c:v>
                </c:pt>
                <c:pt idx="3857">
                  <c:v>45</c:v>
                </c:pt>
                <c:pt idx="3858">
                  <c:v>48</c:v>
                </c:pt>
                <c:pt idx="3859">
                  <c:v>43</c:v>
                </c:pt>
                <c:pt idx="3860">
                  <c:v>44</c:v>
                </c:pt>
                <c:pt idx="3861">
                  <c:v>44</c:v>
                </c:pt>
                <c:pt idx="3862">
                  <c:v>47</c:v>
                </c:pt>
                <c:pt idx="3863">
                  <c:v>46</c:v>
                </c:pt>
                <c:pt idx="3864">
                  <c:v>43</c:v>
                </c:pt>
                <c:pt idx="3865">
                  <c:v>46</c:v>
                </c:pt>
                <c:pt idx="3866">
                  <c:v>46</c:v>
                </c:pt>
                <c:pt idx="3867">
                  <c:v>43</c:v>
                </c:pt>
                <c:pt idx="3868">
                  <c:v>49</c:v>
                </c:pt>
                <c:pt idx="3869">
                  <c:v>49</c:v>
                </c:pt>
                <c:pt idx="3870">
                  <c:v>49</c:v>
                </c:pt>
                <c:pt idx="3871">
                  <c:v>44</c:v>
                </c:pt>
                <c:pt idx="3872">
                  <c:v>47</c:v>
                </c:pt>
                <c:pt idx="3873">
                  <c:v>47</c:v>
                </c:pt>
                <c:pt idx="3874">
                  <c:v>44</c:v>
                </c:pt>
                <c:pt idx="3875">
                  <c:v>47</c:v>
                </c:pt>
                <c:pt idx="3876">
                  <c:v>48</c:v>
                </c:pt>
                <c:pt idx="3877">
                  <c:v>47</c:v>
                </c:pt>
                <c:pt idx="3878">
                  <c:v>48</c:v>
                </c:pt>
                <c:pt idx="3879">
                  <c:v>45</c:v>
                </c:pt>
                <c:pt idx="3880">
                  <c:v>50</c:v>
                </c:pt>
                <c:pt idx="3881">
                  <c:v>47</c:v>
                </c:pt>
                <c:pt idx="3882">
                  <c:v>46</c:v>
                </c:pt>
                <c:pt idx="3883">
                  <c:v>51</c:v>
                </c:pt>
                <c:pt idx="3884">
                  <c:v>44</c:v>
                </c:pt>
                <c:pt idx="3885">
                  <c:v>45</c:v>
                </c:pt>
                <c:pt idx="3886">
                  <c:v>46</c:v>
                </c:pt>
                <c:pt idx="3887">
                  <c:v>46</c:v>
                </c:pt>
                <c:pt idx="3888">
                  <c:v>47</c:v>
                </c:pt>
                <c:pt idx="3889">
                  <c:v>46</c:v>
                </c:pt>
                <c:pt idx="3890">
                  <c:v>45</c:v>
                </c:pt>
                <c:pt idx="3891">
                  <c:v>52</c:v>
                </c:pt>
                <c:pt idx="3892">
                  <c:v>51</c:v>
                </c:pt>
                <c:pt idx="3893">
                  <c:v>44</c:v>
                </c:pt>
                <c:pt idx="3894">
                  <c:v>46</c:v>
                </c:pt>
                <c:pt idx="3895">
                  <c:v>46</c:v>
                </c:pt>
                <c:pt idx="3896">
                  <c:v>47</c:v>
                </c:pt>
                <c:pt idx="3897">
                  <c:v>46</c:v>
                </c:pt>
                <c:pt idx="3898">
                  <c:v>48</c:v>
                </c:pt>
                <c:pt idx="3899">
                  <c:v>50</c:v>
                </c:pt>
                <c:pt idx="3900">
                  <c:v>45</c:v>
                </c:pt>
                <c:pt idx="3901">
                  <c:v>46</c:v>
                </c:pt>
                <c:pt idx="3902">
                  <c:v>46</c:v>
                </c:pt>
                <c:pt idx="3903">
                  <c:v>50</c:v>
                </c:pt>
                <c:pt idx="3904">
                  <c:v>48</c:v>
                </c:pt>
                <c:pt idx="3905">
                  <c:v>48</c:v>
                </c:pt>
                <c:pt idx="3906">
                  <c:v>48</c:v>
                </c:pt>
                <c:pt idx="3907">
                  <c:v>47</c:v>
                </c:pt>
                <c:pt idx="3908">
                  <c:v>45</c:v>
                </c:pt>
                <c:pt idx="3909">
                  <c:v>45</c:v>
                </c:pt>
                <c:pt idx="3910">
                  <c:v>47</c:v>
                </c:pt>
                <c:pt idx="3911">
                  <c:v>45</c:v>
                </c:pt>
                <c:pt idx="3912">
                  <c:v>45</c:v>
                </c:pt>
                <c:pt idx="3913">
                  <c:v>48</c:v>
                </c:pt>
                <c:pt idx="3914">
                  <c:v>44</c:v>
                </c:pt>
                <c:pt idx="3915">
                  <c:v>47</c:v>
                </c:pt>
                <c:pt idx="3916">
                  <c:v>48</c:v>
                </c:pt>
                <c:pt idx="3917">
                  <c:v>43</c:v>
                </c:pt>
                <c:pt idx="3918">
                  <c:v>48</c:v>
                </c:pt>
                <c:pt idx="3919">
                  <c:v>43</c:v>
                </c:pt>
                <c:pt idx="3920">
                  <c:v>48</c:v>
                </c:pt>
                <c:pt idx="3921">
                  <c:v>48</c:v>
                </c:pt>
                <c:pt idx="3922">
                  <c:v>45</c:v>
                </c:pt>
                <c:pt idx="3923">
                  <c:v>46</c:v>
                </c:pt>
                <c:pt idx="3924">
                  <c:v>48</c:v>
                </c:pt>
                <c:pt idx="3925">
                  <c:v>46</c:v>
                </c:pt>
                <c:pt idx="3926">
                  <c:v>53</c:v>
                </c:pt>
                <c:pt idx="3927">
                  <c:v>50</c:v>
                </c:pt>
                <c:pt idx="3928">
                  <c:v>46</c:v>
                </c:pt>
                <c:pt idx="3929">
                  <c:v>44</c:v>
                </c:pt>
                <c:pt idx="3930">
                  <c:v>50</c:v>
                </c:pt>
                <c:pt idx="3931">
                  <c:v>48</c:v>
                </c:pt>
                <c:pt idx="3932">
                  <c:v>44</c:v>
                </c:pt>
                <c:pt idx="3933">
                  <c:v>44</c:v>
                </c:pt>
                <c:pt idx="3934">
                  <c:v>47</c:v>
                </c:pt>
                <c:pt idx="3935">
                  <c:v>45</c:v>
                </c:pt>
                <c:pt idx="3936">
                  <c:v>43</c:v>
                </c:pt>
                <c:pt idx="3937">
                  <c:v>50</c:v>
                </c:pt>
                <c:pt idx="3938">
                  <c:v>48</c:v>
                </c:pt>
                <c:pt idx="3939">
                  <c:v>44</c:v>
                </c:pt>
                <c:pt idx="3940">
                  <c:v>42</c:v>
                </c:pt>
                <c:pt idx="3941">
                  <c:v>50</c:v>
                </c:pt>
                <c:pt idx="3942">
                  <c:v>44</c:v>
                </c:pt>
                <c:pt idx="3943">
                  <c:v>44</c:v>
                </c:pt>
                <c:pt idx="3944">
                  <c:v>45</c:v>
                </c:pt>
                <c:pt idx="3945">
                  <c:v>49</c:v>
                </c:pt>
                <c:pt idx="3946">
                  <c:v>46</c:v>
                </c:pt>
                <c:pt idx="3947">
                  <c:v>47</c:v>
                </c:pt>
                <c:pt idx="3948">
                  <c:v>44</c:v>
                </c:pt>
                <c:pt idx="3949">
                  <c:v>47</c:v>
                </c:pt>
                <c:pt idx="3950">
                  <c:v>45</c:v>
                </c:pt>
                <c:pt idx="3951">
                  <c:v>46</c:v>
                </c:pt>
                <c:pt idx="3952">
                  <c:v>48</c:v>
                </c:pt>
                <c:pt idx="3953">
                  <c:v>45</c:v>
                </c:pt>
                <c:pt idx="3954">
                  <c:v>47</c:v>
                </c:pt>
                <c:pt idx="3955">
                  <c:v>44</c:v>
                </c:pt>
                <c:pt idx="3956">
                  <c:v>46</c:v>
                </c:pt>
                <c:pt idx="3957">
                  <c:v>47</c:v>
                </c:pt>
                <c:pt idx="3958">
                  <c:v>45</c:v>
                </c:pt>
                <c:pt idx="3959">
                  <c:v>47</c:v>
                </c:pt>
                <c:pt idx="3960">
                  <c:v>43</c:v>
                </c:pt>
                <c:pt idx="3961">
                  <c:v>47</c:v>
                </c:pt>
                <c:pt idx="3962">
                  <c:v>45</c:v>
                </c:pt>
                <c:pt idx="3963">
                  <c:v>44</c:v>
                </c:pt>
                <c:pt idx="3964">
                  <c:v>47</c:v>
                </c:pt>
                <c:pt idx="3965">
                  <c:v>44</c:v>
                </c:pt>
                <c:pt idx="3966">
                  <c:v>52</c:v>
                </c:pt>
                <c:pt idx="3967">
                  <c:v>41</c:v>
                </c:pt>
                <c:pt idx="3968">
                  <c:v>43</c:v>
                </c:pt>
                <c:pt idx="3969">
                  <c:v>46</c:v>
                </c:pt>
                <c:pt idx="3970">
                  <c:v>45</c:v>
                </c:pt>
                <c:pt idx="3971">
                  <c:v>45</c:v>
                </c:pt>
                <c:pt idx="3972">
                  <c:v>47</c:v>
                </c:pt>
                <c:pt idx="3973">
                  <c:v>45</c:v>
                </c:pt>
                <c:pt idx="3974">
                  <c:v>47</c:v>
                </c:pt>
                <c:pt idx="3975">
                  <c:v>43</c:v>
                </c:pt>
                <c:pt idx="3976">
                  <c:v>45</c:v>
                </c:pt>
                <c:pt idx="3977">
                  <c:v>44</c:v>
                </c:pt>
                <c:pt idx="3978">
                  <c:v>45</c:v>
                </c:pt>
                <c:pt idx="3979">
                  <c:v>43</c:v>
                </c:pt>
                <c:pt idx="3980">
                  <c:v>45</c:v>
                </c:pt>
                <c:pt idx="3981">
                  <c:v>47</c:v>
                </c:pt>
                <c:pt idx="3982">
                  <c:v>44</c:v>
                </c:pt>
                <c:pt idx="3983">
                  <c:v>44</c:v>
                </c:pt>
                <c:pt idx="3984">
                  <c:v>47</c:v>
                </c:pt>
                <c:pt idx="3985">
                  <c:v>46</c:v>
                </c:pt>
                <c:pt idx="3986">
                  <c:v>46</c:v>
                </c:pt>
                <c:pt idx="3987">
                  <c:v>50</c:v>
                </c:pt>
                <c:pt idx="3988">
                  <c:v>45</c:v>
                </c:pt>
                <c:pt idx="3989">
                  <c:v>44</c:v>
                </c:pt>
                <c:pt idx="3990">
                  <c:v>43</c:v>
                </c:pt>
                <c:pt idx="3991">
                  <c:v>46</c:v>
                </c:pt>
                <c:pt idx="3992">
                  <c:v>47</c:v>
                </c:pt>
                <c:pt idx="3993">
                  <c:v>43</c:v>
                </c:pt>
                <c:pt idx="3994">
                  <c:v>43</c:v>
                </c:pt>
                <c:pt idx="3995">
                  <c:v>47</c:v>
                </c:pt>
                <c:pt idx="3996">
                  <c:v>46</c:v>
                </c:pt>
                <c:pt idx="3997">
                  <c:v>49</c:v>
                </c:pt>
                <c:pt idx="3998">
                  <c:v>47</c:v>
                </c:pt>
                <c:pt idx="3999">
                  <c:v>44</c:v>
                </c:pt>
                <c:pt idx="4000">
                  <c:v>46</c:v>
                </c:pt>
                <c:pt idx="4001">
                  <c:v>45</c:v>
                </c:pt>
                <c:pt idx="4002">
                  <c:v>44</c:v>
                </c:pt>
                <c:pt idx="4003">
                  <c:v>45</c:v>
                </c:pt>
                <c:pt idx="4004">
                  <c:v>46</c:v>
                </c:pt>
                <c:pt idx="4005">
                  <c:v>52</c:v>
                </c:pt>
                <c:pt idx="4006">
                  <c:v>46</c:v>
                </c:pt>
                <c:pt idx="4007">
                  <c:v>47</c:v>
                </c:pt>
                <c:pt idx="4008">
                  <c:v>48</c:v>
                </c:pt>
                <c:pt idx="4009">
                  <c:v>47</c:v>
                </c:pt>
                <c:pt idx="4010">
                  <c:v>44</c:v>
                </c:pt>
                <c:pt idx="4011">
                  <c:v>45</c:v>
                </c:pt>
                <c:pt idx="4012">
                  <c:v>46</c:v>
                </c:pt>
                <c:pt idx="4013">
                  <c:v>46</c:v>
                </c:pt>
                <c:pt idx="4014">
                  <c:v>50</c:v>
                </c:pt>
                <c:pt idx="4015">
                  <c:v>48</c:v>
                </c:pt>
                <c:pt idx="4016">
                  <c:v>46</c:v>
                </c:pt>
                <c:pt idx="4017">
                  <c:v>52</c:v>
                </c:pt>
                <c:pt idx="4018">
                  <c:v>47</c:v>
                </c:pt>
                <c:pt idx="4019">
                  <c:v>54</c:v>
                </c:pt>
                <c:pt idx="4020">
                  <c:v>45</c:v>
                </c:pt>
                <c:pt idx="4021">
                  <c:v>50</c:v>
                </c:pt>
                <c:pt idx="4022">
                  <c:v>45</c:v>
                </c:pt>
                <c:pt idx="4023">
                  <c:v>45</c:v>
                </c:pt>
                <c:pt idx="4024">
                  <c:v>45</c:v>
                </c:pt>
                <c:pt idx="4025">
                  <c:v>48</c:v>
                </c:pt>
                <c:pt idx="4026">
                  <c:v>48</c:v>
                </c:pt>
                <c:pt idx="4027">
                  <c:v>44</c:v>
                </c:pt>
                <c:pt idx="4028">
                  <c:v>47</c:v>
                </c:pt>
                <c:pt idx="4029">
                  <c:v>47</c:v>
                </c:pt>
                <c:pt idx="4030">
                  <c:v>48</c:v>
                </c:pt>
                <c:pt idx="4031">
                  <c:v>51</c:v>
                </c:pt>
                <c:pt idx="4032">
                  <c:v>47</c:v>
                </c:pt>
                <c:pt idx="4033">
                  <c:v>45</c:v>
                </c:pt>
                <c:pt idx="4034">
                  <c:v>43</c:v>
                </c:pt>
                <c:pt idx="4035">
                  <c:v>42</c:v>
                </c:pt>
                <c:pt idx="4036">
                  <c:v>44</c:v>
                </c:pt>
                <c:pt idx="4037">
                  <c:v>50</c:v>
                </c:pt>
                <c:pt idx="4038">
                  <c:v>43</c:v>
                </c:pt>
                <c:pt idx="4039">
                  <c:v>45</c:v>
                </c:pt>
                <c:pt idx="4040">
                  <c:v>48</c:v>
                </c:pt>
                <c:pt idx="4041">
                  <c:v>46</c:v>
                </c:pt>
                <c:pt idx="4042">
                  <c:v>47</c:v>
                </c:pt>
                <c:pt idx="4043">
                  <c:v>45</c:v>
                </c:pt>
                <c:pt idx="4044">
                  <c:v>47</c:v>
                </c:pt>
                <c:pt idx="4045">
                  <c:v>45</c:v>
                </c:pt>
                <c:pt idx="4046">
                  <c:v>44</c:v>
                </c:pt>
                <c:pt idx="4047">
                  <c:v>46</c:v>
                </c:pt>
                <c:pt idx="4048">
                  <c:v>46</c:v>
                </c:pt>
                <c:pt idx="4049">
                  <c:v>42</c:v>
                </c:pt>
                <c:pt idx="4050">
                  <c:v>47</c:v>
                </c:pt>
                <c:pt idx="4051">
                  <c:v>47</c:v>
                </c:pt>
                <c:pt idx="4052">
                  <c:v>48</c:v>
                </c:pt>
                <c:pt idx="4053">
                  <c:v>44</c:v>
                </c:pt>
                <c:pt idx="4054">
                  <c:v>47</c:v>
                </c:pt>
                <c:pt idx="4055">
                  <c:v>48</c:v>
                </c:pt>
                <c:pt idx="4056">
                  <c:v>44</c:v>
                </c:pt>
                <c:pt idx="4057">
                  <c:v>47</c:v>
                </c:pt>
                <c:pt idx="4058">
                  <c:v>45</c:v>
                </c:pt>
                <c:pt idx="4059">
                  <c:v>52</c:v>
                </c:pt>
                <c:pt idx="4060">
                  <c:v>46</c:v>
                </c:pt>
                <c:pt idx="4061">
                  <c:v>46</c:v>
                </c:pt>
                <c:pt idx="4062">
                  <c:v>47</c:v>
                </c:pt>
                <c:pt idx="4063">
                  <c:v>47</c:v>
                </c:pt>
                <c:pt idx="4064">
                  <c:v>43</c:v>
                </c:pt>
                <c:pt idx="4065">
                  <c:v>42</c:v>
                </c:pt>
                <c:pt idx="4066">
                  <c:v>47</c:v>
                </c:pt>
                <c:pt idx="4067">
                  <c:v>44</c:v>
                </c:pt>
                <c:pt idx="4068">
                  <c:v>45</c:v>
                </c:pt>
                <c:pt idx="4069">
                  <c:v>45</c:v>
                </c:pt>
                <c:pt idx="4070">
                  <c:v>46</c:v>
                </c:pt>
                <c:pt idx="4071">
                  <c:v>47</c:v>
                </c:pt>
                <c:pt idx="4072">
                  <c:v>48</c:v>
                </c:pt>
                <c:pt idx="4073">
                  <c:v>46</c:v>
                </c:pt>
                <c:pt idx="4074">
                  <c:v>45</c:v>
                </c:pt>
                <c:pt idx="4075">
                  <c:v>49</c:v>
                </c:pt>
                <c:pt idx="4076">
                  <c:v>46</c:v>
                </c:pt>
                <c:pt idx="4077">
                  <c:v>47</c:v>
                </c:pt>
                <c:pt idx="4078">
                  <c:v>48</c:v>
                </c:pt>
                <c:pt idx="4079">
                  <c:v>45</c:v>
                </c:pt>
                <c:pt idx="4080">
                  <c:v>47</c:v>
                </c:pt>
                <c:pt idx="4081">
                  <c:v>45</c:v>
                </c:pt>
                <c:pt idx="4082">
                  <c:v>48</c:v>
                </c:pt>
                <c:pt idx="4083">
                  <c:v>47</c:v>
                </c:pt>
                <c:pt idx="4084">
                  <c:v>49</c:v>
                </c:pt>
                <c:pt idx="4085">
                  <c:v>46</c:v>
                </c:pt>
                <c:pt idx="4086">
                  <c:v>46</c:v>
                </c:pt>
                <c:pt idx="4087">
                  <c:v>48</c:v>
                </c:pt>
                <c:pt idx="4088">
                  <c:v>47</c:v>
                </c:pt>
                <c:pt idx="4089">
                  <c:v>52</c:v>
                </c:pt>
                <c:pt idx="4090">
                  <c:v>47</c:v>
                </c:pt>
                <c:pt idx="4091">
                  <c:v>45</c:v>
                </c:pt>
                <c:pt idx="4092">
                  <c:v>49</c:v>
                </c:pt>
                <c:pt idx="4093">
                  <c:v>48</c:v>
                </c:pt>
                <c:pt idx="4094">
                  <c:v>43</c:v>
                </c:pt>
                <c:pt idx="4095">
                  <c:v>46</c:v>
                </c:pt>
                <c:pt idx="4096">
                  <c:v>43</c:v>
                </c:pt>
                <c:pt idx="4097">
                  <c:v>45</c:v>
                </c:pt>
                <c:pt idx="4098">
                  <c:v>44</c:v>
                </c:pt>
                <c:pt idx="4099">
                  <c:v>45</c:v>
                </c:pt>
                <c:pt idx="4100">
                  <c:v>43</c:v>
                </c:pt>
                <c:pt idx="4101">
                  <c:v>45</c:v>
                </c:pt>
                <c:pt idx="4102">
                  <c:v>44</c:v>
                </c:pt>
                <c:pt idx="4103">
                  <c:v>46</c:v>
                </c:pt>
                <c:pt idx="4104">
                  <c:v>46</c:v>
                </c:pt>
                <c:pt idx="4105">
                  <c:v>45</c:v>
                </c:pt>
                <c:pt idx="4106">
                  <c:v>46</c:v>
                </c:pt>
                <c:pt idx="4107">
                  <c:v>46</c:v>
                </c:pt>
                <c:pt idx="4108">
                  <c:v>45</c:v>
                </c:pt>
                <c:pt idx="4109">
                  <c:v>42</c:v>
                </c:pt>
                <c:pt idx="4110">
                  <c:v>47</c:v>
                </c:pt>
                <c:pt idx="4111">
                  <c:v>50</c:v>
                </c:pt>
                <c:pt idx="4112">
                  <c:v>53</c:v>
                </c:pt>
                <c:pt idx="4113">
                  <c:v>43</c:v>
                </c:pt>
                <c:pt idx="4114">
                  <c:v>44</c:v>
                </c:pt>
                <c:pt idx="4115">
                  <c:v>50</c:v>
                </c:pt>
                <c:pt idx="4116">
                  <c:v>49</c:v>
                </c:pt>
                <c:pt idx="4117">
                  <c:v>45</c:v>
                </c:pt>
                <c:pt idx="4118">
                  <c:v>46</c:v>
                </c:pt>
                <c:pt idx="4119">
                  <c:v>45</c:v>
                </c:pt>
                <c:pt idx="4120">
                  <c:v>46</c:v>
                </c:pt>
                <c:pt idx="4121">
                  <c:v>48</c:v>
                </c:pt>
                <c:pt idx="4122">
                  <c:v>48</c:v>
                </c:pt>
                <c:pt idx="4123">
                  <c:v>47</c:v>
                </c:pt>
                <c:pt idx="4124">
                  <c:v>47</c:v>
                </c:pt>
                <c:pt idx="4125">
                  <c:v>46</c:v>
                </c:pt>
                <c:pt idx="4126">
                  <c:v>48</c:v>
                </c:pt>
                <c:pt idx="4127">
                  <c:v>45</c:v>
                </c:pt>
                <c:pt idx="4128">
                  <c:v>45</c:v>
                </c:pt>
                <c:pt idx="4129">
                  <c:v>45</c:v>
                </c:pt>
                <c:pt idx="4130">
                  <c:v>46</c:v>
                </c:pt>
                <c:pt idx="4131">
                  <c:v>45</c:v>
                </c:pt>
                <c:pt idx="4132">
                  <c:v>49</c:v>
                </c:pt>
                <c:pt idx="4133">
                  <c:v>45</c:v>
                </c:pt>
                <c:pt idx="4134">
                  <c:v>48</c:v>
                </c:pt>
                <c:pt idx="4135">
                  <c:v>47</c:v>
                </c:pt>
                <c:pt idx="4136">
                  <c:v>45</c:v>
                </c:pt>
                <c:pt idx="4137">
                  <c:v>54</c:v>
                </c:pt>
                <c:pt idx="4138">
                  <c:v>47</c:v>
                </c:pt>
                <c:pt idx="4139">
                  <c:v>44</c:v>
                </c:pt>
                <c:pt idx="4140">
                  <c:v>44</c:v>
                </c:pt>
                <c:pt idx="4141">
                  <c:v>45</c:v>
                </c:pt>
                <c:pt idx="4142">
                  <c:v>50</c:v>
                </c:pt>
                <c:pt idx="4143">
                  <c:v>49</c:v>
                </c:pt>
                <c:pt idx="4144">
                  <c:v>47</c:v>
                </c:pt>
                <c:pt idx="4145">
                  <c:v>49</c:v>
                </c:pt>
                <c:pt idx="4146">
                  <c:v>50</c:v>
                </c:pt>
                <c:pt idx="4147">
                  <c:v>47</c:v>
                </c:pt>
                <c:pt idx="4148">
                  <c:v>42</c:v>
                </c:pt>
                <c:pt idx="4149">
                  <c:v>50</c:v>
                </c:pt>
                <c:pt idx="4150">
                  <c:v>44</c:v>
                </c:pt>
                <c:pt idx="4151">
                  <c:v>48</c:v>
                </c:pt>
                <c:pt idx="4152">
                  <c:v>43</c:v>
                </c:pt>
                <c:pt idx="4153">
                  <c:v>49</c:v>
                </c:pt>
                <c:pt idx="4154">
                  <c:v>45</c:v>
                </c:pt>
                <c:pt idx="4155">
                  <c:v>48</c:v>
                </c:pt>
                <c:pt idx="4156">
                  <c:v>44</c:v>
                </c:pt>
                <c:pt idx="4157">
                  <c:v>47</c:v>
                </c:pt>
                <c:pt idx="4158">
                  <c:v>44</c:v>
                </c:pt>
                <c:pt idx="4159">
                  <c:v>45</c:v>
                </c:pt>
                <c:pt idx="4160">
                  <c:v>50</c:v>
                </c:pt>
                <c:pt idx="4161">
                  <c:v>49</c:v>
                </c:pt>
                <c:pt idx="4162">
                  <c:v>47</c:v>
                </c:pt>
                <c:pt idx="4163">
                  <c:v>46</c:v>
                </c:pt>
                <c:pt idx="4164">
                  <c:v>45</c:v>
                </c:pt>
                <c:pt idx="4165">
                  <c:v>46</c:v>
                </c:pt>
                <c:pt idx="4166">
                  <c:v>47</c:v>
                </c:pt>
                <c:pt idx="4167">
                  <c:v>45</c:v>
                </c:pt>
                <c:pt idx="4168">
                  <c:v>48</c:v>
                </c:pt>
                <c:pt idx="4169">
                  <c:v>45</c:v>
                </c:pt>
                <c:pt idx="4170">
                  <c:v>45</c:v>
                </c:pt>
                <c:pt idx="4171">
                  <c:v>46</c:v>
                </c:pt>
                <c:pt idx="4172">
                  <c:v>53</c:v>
                </c:pt>
                <c:pt idx="4173">
                  <c:v>44</c:v>
                </c:pt>
                <c:pt idx="4174">
                  <c:v>47</c:v>
                </c:pt>
                <c:pt idx="4175">
                  <c:v>47</c:v>
                </c:pt>
                <c:pt idx="4176">
                  <c:v>44</c:v>
                </c:pt>
                <c:pt idx="4177">
                  <c:v>47</c:v>
                </c:pt>
                <c:pt idx="4178">
                  <c:v>46</c:v>
                </c:pt>
                <c:pt idx="4179">
                  <c:v>48</c:v>
                </c:pt>
                <c:pt idx="4180">
                  <c:v>47</c:v>
                </c:pt>
                <c:pt idx="4181">
                  <c:v>48</c:v>
                </c:pt>
                <c:pt idx="4182">
                  <c:v>48</c:v>
                </c:pt>
                <c:pt idx="4183">
                  <c:v>44</c:v>
                </c:pt>
                <c:pt idx="4184">
                  <c:v>43</c:v>
                </c:pt>
                <c:pt idx="4185">
                  <c:v>43</c:v>
                </c:pt>
                <c:pt idx="4186">
                  <c:v>43</c:v>
                </c:pt>
                <c:pt idx="4187">
                  <c:v>48</c:v>
                </c:pt>
                <c:pt idx="4188">
                  <c:v>46</c:v>
                </c:pt>
                <c:pt idx="4189">
                  <c:v>46</c:v>
                </c:pt>
                <c:pt idx="4190">
                  <c:v>44</c:v>
                </c:pt>
                <c:pt idx="4191">
                  <c:v>44</c:v>
                </c:pt>
                <c:pt idx="4192">
                  <c:v>47</c:v>
                </c:pt>
                <c:pt idx="4193">
                  <c:v>46</c:v>
                </c:pt>
                <c:pt idx="4194">
                  <c:v>47</c:v>
                </c:pt>
                <c:pt idx="4195">
                  <c:v>44</c:v>
                </c:pt>
                <c:pt idx="4196">
                  <c:v>45</c:v>
                </c:pt>
                <c:pt idx="4197">
                  <c:v>43</c:v>
                </c:pt>
                <c:pt idx="4198">
                  <c:v>47</c:v>
                </c:pt>
                <c:pt idx="4199">
                  <c:v>44</c:v>
                </c:pt>
                <c:pt idx="4200">
                  <c:v>46</c:v>
                </c:pt>
                <c:pt idx="4201">
                  <c:v>45</c:v>
                </c:pt>
                <c:pt idx="4202">
                  <c:v>46</c:v>
                </c:pt>
                <c:pt idx="4203">
                  <c:v>47</c:v>
                </c:pt>
                <c:pt idx="4204">
                  <c:v>47</c:v>
                </c:pt>
                <c:pt idx="4205">
                  <c:v>52</c:v>
                </c:pt>
                <c:pt idx="4206">
                  <c:v>44</c:v>
                </c:pt>
                <c:pt idx="4207">
                  <c:v>48</c:v>
                </c:pt>
                <c:pt idx="4208">
                  <c:v>45</c:v>
                </c:pt>
                <c:pt idx="4209">
                  <c:v>48</c:v>
                </c:pt>
                <c:pt idx="4210">
                  <c:v>50</c:v>
                </c:pt>
                <c:pt idx="4211">
                  <c:v>50</c:v>
                </c:pt>
                <c:pt idx="4212">
                  <c:v>45</c:v>
                </c:pt>
                <c:pt idx="4213">
                  <c:v>45</c:v>
                </c:pt>
                <c:pt idx="4214">
                  <c:v>51</c:v>
                </c:pt>
                <c:pt idx="4215">
                  <c:v>47</c:v>
                </c:pt>
                <c:pt idx="4216">
                  <c:v>47</c:v>
                </c:pt>
                <c:pt idx="4217">
                  <c:v>47</c:v>
                </c:pt>
                <c:pt idx="4218">
                  <c:v>44</c:v>
                </c:pt>
                <c:pt idx="4219">
                  <c:v>46</c:v>
                </c:pt>
                <c:pt idx="4220">
                  <c:v>44</c:v>
                </c:pt>
                <c:pt idx="4221">
                  <c:v>49</c:v>
                </c:pt>
                <c:pt idx="4222">
                  <c:v>46</c:v>
                </c:pt>
                <c:pt idx="4223">
                  <c:v>44</c:v>
                </c:pt>
                <c:pt idx="4224">
                  <c:v>50</c:v>
                </c:pt>
                <c:pt idx="4225">
                  <c:v>47</c:v>
                </c:pt>
                <c:pt idx="4226">
                  <c:v>44</c:v>
                </c:pt>
                <c:pt idx="4227">
                  <c:v>47</c:v>
                </c:pt>
                <c:pt idx="4228">
                  <c:v>48</c:v>
                </c:pt>
                <c:pt idx="4229">
                  <c:v>47</c:v>
                </c:pt>
                <c:pt idx="4230">
                  <c:v>45</c:v>
                </c:pt>
                <c:pt idx="4231">
                  <c:v>52</c:v>
                </c:pt>
                <c:pt idx="4232">
                  <c:v>53</c:v>
                </c:pt>
                <c:pt idx="4233">
                  <c:v>46</c:v>
                </c:pt>
                <c:pt idx="4234">
                  <c:v>45</c:v>
                </c:pt>
                <c:pt idx="4235">
                  <c:v>46</c:v>
                </c:pt>
                <c:pt idx="4236">
                  <c:v>44</c:v>
                </c:pt>
                <c:pt idx="4237">
                  <c:v>46</c:v>
                </c:pt>
                <c:pt idx="4238">
                  <c:v>45</c:v>
                </c:pt>
                <c:pt idx="4239">
                  <c:v>48</c:v>
                </c:pt>
                <c:pt idx="4240">
                  <c:v>44</c:v>
                </c:pt>
                <c:pt idx="4241">
                  <c:v>48</c:v>
                </c:pt>
                <c:pt idx="4242">
                  <c:v>48</c:v>
                </c:pt>
                <c:pt idx="4243">
                  <c:v>48</c:v>
                </c:pt>
                <c:pt idx="4244">
                  <c:v>50</c:v>
                </c:pt>
                <c:pt idx="4245">
                  <c:v>50</c:v>
                </c:pt>
                <c:pt idx="4246">
                  <c:v>44</c:v>
                </c:pt>
                <c:pt idx="4247">
                  <c:v>44</c:v>
                </c:pt>
                <c:pt idx="4248">
                  <c:v>49</c:v>
                </c:pt>
                <c:pt idx="4249">
                  <c:v>48</c:v>
                </c:pt>
                <c:pt idx="4250">
                  <c:v>47</c:v>
                </c:pt>
                <c:pt idx="4251">
                  <c:v>44</c:v>
                </c:pt>
                <c:pt idx="4252">
                  <c:v>45</c:v>
                </c:pt>
                <c:pt idx="4253">
                  <c:v>45</c:v>
                </c:pt>
                <c:pt idx="4254">
                  <c:v>51</c:v>
                </c:pt>
                <c:pt idx="4255">
                  <c:v>46</c:v>
                </c:pt>
                <c:pt idx="4256">
                  <c:v>45</c:v>
                </c:pt>
                <c:pt idx="4257">
                  <c:v>45</c:v>
                </c:pt>
                <c:pt idx="4258">
                  <c:v>50</c:v>
                </c:pt>
                <c:pt idx="4259">
                  <c:v>47</c:v>
                </c:pt>
                <c:pt idx="4260">
                  <c:v>47</c:v>
                </c:pt>
                <c:pt idx="4261">
                  <c:v>47</c:v>
                </c:pt>
                <c:pt idx="4262">
                  <c:v>47</c:v>
                </c:pt>
                <c:pt idx="4263">
                  <c:v>43</c:v>
                </c:pt>
                <c:pt idx="4264">
                  <c:v>47</c:v>
                </c:pt>
                <c:pt idx="4265">
                  <c:v>46</c:v>
                </c:pt>
                <c:pt idx="4266">
                  <c:v>45</c:v>
                </c:pt>
                <c:pt idx="4267">
                  <c:v>47</c:v>
                </c:pt>
                <c:pt idx="4268">
                  <c:v>45</c:v>
                </c:pt>
                <c:pt idx="4269">
                  <c:v>46</c:v>
                </c:pt>
                <c:pt idx="4270">
                  <c:v>46</c:v>
                </c:pt>
                <c:pt idx="4271">
                  <c:v>46</c:v>
                </c:pt>
                <c:pt idx="4272">
                  <c:v>44</c:v>
                </c:pt>
                <c:pt idx="4273">
                  <c:v>45</c:v>
                </c:pt>
                <c:pt idx="4274">
                  <c:v>43</c:v>
                </c:pt>
                <c:pt idx="4275">
                  <c:v>47</c:v>
                </c:pt>
                <c:pt idx="4276">
                  <c:v>45</c:v>
                </c:pt>
                <c:pt idx="4277">
                  <c:v>44</c:v>
                </c:pt>
                <c:pt idx="4278">
                  <c:v>47</c:v>
                </c:pt>
                <c:pt idx="4279">
                  <c:v>46</c:v>
                </c:pt>
                <c:pt idx="4280">
                  <c:v>49</c:v>
                </c:pt>
                <c:pt idx="4281">
                  <c:v>47</c:v>
                </c:pt>
                <c:pt idx="4282">
                  <c:v>47</c:v>
                </c:pt>
                <c:pt idx="4283">
                  <c:v>48</c:v>
                </c:pt>
                <c:pt idx="4284">
                  <c:v>45</c:v>
                </c:pt>
                <c:pt idx="4285">
                  <c:v>43</c:v>
                </c:pt>
                <c:pt idx="4286">
                  <c:v>45</c:v>
                </c:pt>
                <c:pt idx="4287">
                  <c:v>49</c:v>
                </c:pt>
                <c:pt idx="4288">
                  <c:v>46</c:v>
                </c:pt>
                <c:pt idx="4289">
                  <c:v>44</c:v>
                </c:pt>
                <c:pt idx="4290">
                  <c:v>46</c:v>
                </c:pt>
                <c:pt idx="4291">
                  <c:v>47</c:v>
                </c:pt>
                <c:pt idx="4292">
                  <c:v>46</c:v>
                </c:pt>
                <c:pt idx="4293">
                  <c:v>49</c:v>
                </c:pt>
                <c:pt idx="4294">
                  <c:v>49</c:v>
                </c:pt>
                <c:pt idx="4295">
                  <c:v>45</c:v>
                </c:pt>
                <c:pt idx="4296">
                  <c:v>47</c:v>
                </c:pt>
                <c:pt idx="4297">
                  <c:v>43</c:v>
                </c:pt>
                <c:pt idx="4298">
                  <c:v>51</c:v>
                </c:pt>
                <c:pt idx="4299">
                  <c:v>44</c:v>
                </c:pt>
                <c:pt idx="4300">
                  <c:v>45</c:v>
                </c:pt>
                <c:pt idx="4301">
                  <c:v>47</c:v>
                </c:pt>
                <c:pt idx="4302">
                  <c:v>46</c:v>
                </c:pt>
                <c:pt idx="4303">
                  <c:v>43</c:v>
                </c:pt>
                <c:pt idx="4304">
                  <c:v>45</c:v>
                </c:pt>
                <c:pt idx="4305">
                  <c:v>45</c:v>
                </c:pt>
                <c:pt idx="4306">
                  <c:v>49</c:v>
                </c:pt>
                <c:pt idx="4307">
                  <c:v>48</c:v>
                </c:pt>
                <c:pt idx="4308">
                  <c:v>48</c:v>
                </c:pt>
                <c:pt idx="4309">
                  <c:v>46</c:v>
                </c:pt>
                <c:pt idx="4310">
                  <c:v>51</c:v>
                </c:pt>
                <c:pt idx="4311">
                  <c:v>43</c:v>
                </c:pt>
                <c:pt idx="4312">
                  <c:v>45</c:v>
                </c:pt>
                <c:pt idx="4313">
                  <c:v>44</c:v>
                </c:pt>
                <c:pt idx="4314">
                  <c:v>48</c:v>
                </c:pt>
                <c:pt idx="4315">
                  <c:v>48</c:v>
                </c:pt>
                <c:pt idx="4316">
                  <c:v>46</c:v>
                </c:pt>
                <c:pt idx="4317">
                  <c:v>45</c:v>
                </c:pt>
                <c:pt idx="4318">
                  <c:v>44</c:v>
                </c:pt>
                <c:pt idx="4319">
                  <c:v>45</c:v>
                </c:pt>
                <c:pt idx="4320">
                  <c:v>45</c:v>
                </c:pt>
                <c:pt idx="4321">
                  <c:v>42</c:v>
                </c:pt>
                <c:pt idx="4322">
                  <c:v>48</c:v>
                </c:pt>
                <c:pt idx="4323">
                  <c:v>51</c:v>
                </c:pt>
                <c:pt idx="4324">
                  <c:v>46</c:v>
                </c:pt>
                <c:pt idx="4325">
                  <c:v>49</c:v>
                </c:pt>
                <c:pt idx="4326">
                  <c:v>44</c:v>
                </c:pt>
                <c:pt idx="4327">
                  <c:v>46</c:v>
                </c:pt>
                <c:pt idx="4328">
                  <c:v>47</c:v>
                </c:pt>
                <c:pt idx="4329">
                  <c:v>44</c:v>
                </c:pt>
                <c:pt idx="4330">
                  <c:v>46</c:v>
                </c:pt>
                <c:pt idx="4331">
                  <c:v>50</c:v>
                </c:pt>
                <c:pt idx="4332">
                  <c:v>44</c:v>
                </c:pt>
                <c:pt idx="4333">
                  <c:v>45</c:v>
                </c:pt>
                <c:pt idx="4334">
                  <c:v>49</c:v>
                </c:pt>
                <c:pt idx="4335">
                  <c:v>46</c:v>
                </c:pt>
                <c:pt idx="4336">
                  <c:v>46</c:v>
                </c:pt>
                <c:pt idx="4337">
                  <c:v>47</c:v>
                </c:pt>
                <c:pt idx="4338">
                  <c:v>46</c:v>
                </c:pt>
                <c:pt idx="4339">
                  <c:v>48</c:v>
                </c:pt>
                <c:pt idx="4340">
                  <c:v>48</c:v>
                </c:pt>
                <c:pt idx="4341">
                  <c:v>49</c:v>
                </c:pt>
                <c:pt idx="4342">
                  <c:v>47</c:v>
                </c:pt>
                <c:pt idx="4343">
                  <c:v>47</c:v>
                </c:pt>
                <c:pt idx="4344">
                  <c:v>49</c:v>
                </c:pt>
                <c:pt idx="4345">
                  <c:v>46</c:v>
                </c:pt>
                <c:pt idx="4346">
                  <c:v>48</c:v>
                </c:pt>
                <c:pt idx="4347">
                  <c:v>45</c:v>
                </c:pt>
                <c:pt idx="4348">
                  <c:v>47</c:v>
                </c:pt>
                <c:pt idx="4349">
                  <c:v>48</c:v>
                </c:pt>
                <c:pt idx="4350">
                  <c:v>46</c:v>
                </c:pt>
                <c:pt idx="4351">
                  <c:v>45</c:v>
                </c:pt>
                <c:pt idx="4352">
                  <c:v>44</c:v>
                </c:pt>
                <c:pt idx="4353">
                  <c:v>46</c:v>
                </c:pt>
                <c:pt idx="4354">
                  <c:v>44</c:v>
                </c:pt>
                <c:pt idx="4355">
                  <c:v>45</c:v>
                </c:pt>
                <c:pt idx="4356">
                  <c:v>47</c:v>
                </c:pt>
                <c:pt idx="4357">
                  <c:v>49</c:v>
                </c:pt>
                <c:pt idx="4358">
                  <c:v>47</c:v>
                </c:pt>
                <c:pt idx="4359">
                  <c:v>44</c:v>
                </c:pt>
                <c:pt idx="4360">
                  <c:v>46</c:v>
                </c:pt>
                <c:pt idx="4361">
                  <c:v>47</c:v>
                </c:pt>
                <c:pt idx="4362">
                  <c:v>48</c:v>
                </c:pt>
                <c:pt idx="4363">
                  <c:v>46</c:v>
                </c:pt>
                <c:pt idx="4364">
                  <c:v>49</c:v>
                </c:pt>
                <c:pt idx="4365">
                  <c:v>47</c:v>
                </c:pt>
                <c:pt idx="4366">
                  <c:v>47</c:v>
                </c:pt>
                <c:pt idx="4367">
                  <c:v>45</c:v>
                </c:pt>
                <c:pt idx="4368">
                  <c:v>50</c:v>
                </c:pt>
                <c:pt idx="4369">
                  <c:v>45</c:v>
                </c:pt>
                <c:pt idx="4370">
                  <c:v>45</c:v>
                </c:pt>
                <c:pt idx="4371">
                  <c:v>48</c:v>
                </c:pt>
                <c:pt idx="4372">
                  <c:v>45</c:v>
                </c:pt>
                <c:pt idx="4373">
                  <c:v>50</c:v>
                </c:pt>
                <c:pt idx="4374">
                  <c:v>47</c:v>
                </c:pt>
                <c:pt idx="4375">
                  <c:v>48</c:v>
                </c:pt>
                <c:pt idx="4376">
                  <c:v>50</c:v>
                </c:pt>
                <c:pt idx="4377">
                  <c:v>46</c:v>
                </c:pt>
                <c:pt idx="4378">
                  <c:v>46</c:v>
                </c:pt>
                <c:pt idx="4379">
                  <c:v>45</c:v>
                </c:pt>
                <c:pt idx="4380">
                  <c:v>47</c:v>
                </c:pt>
                <c:pt idx="4381">
                  <c:v>47</c:v>
                </c:pt>
                <c:pt idx="4382">
                  <c:v>52</c:v>
                </c:pt>
                <c:pt idx="4383">
                  <c:v>44</c:v>
                </c:pt>
                <c:pt idx="4384">
                  <c:v>45</c:v>
                </c:pt>
                <c:pt idx="4385">
                  <c:v>50</c:v>
                </c:pt>
                <c:pt idx="4386">
                  <c:v>46</c:v>
                </c:pt>
                <c:pt idx="4387">
                  <c:v>48</c:v>
                </c:pt>
                <c:pt idx="4388">
                  <c:v>50</c:v>
                </c:pt>
                <c:pt idx="4389">
                  <c:v>57</c:v>
                </c:pt>
                <c:pt idx="4390">
                  <c:v>45</c:v>
                </c:pt>
                <c:pt idx="4391">
                  <c:v>46</c:v>
                </c:pt>
                <c:pt idx="4392">
                  <c:v>45</c:v>
                </c:pt>
                <c:pt idx="4393">
                  <c:v>49</c:v>
                </c:pt>
                <c:pt idx="4394">
                  <c:v>47</c:v>
                </c:pt>
                <c:pt idx="4395">
                  <c:v>50</c:v>
                </c:pt>
                <c:pt idx="4396">
                  <c:v>46</c:v>
                </c:pt>
                <c:pt idx="4397">
                  <c:v>50</c:v>
                </c:pt>
                <c:pt idx="4398">
                  <c:v>48</c:v>
                </c:pt>
                <c:pt idx="4399">
                  <c:v>45</c:v>
                </c:pt>
                <c:pt idx="4400">
                  <c:v>48</c:v>
                </c:pt>
                <c:pt idx="4401">
                  <c:v>47</c:v>
                </c:pt>
                <c:pt idx="4402">
                  <c:v>44</c:v>
                </c:pt>
                <c:pt idx="4403">
                  <c:v>46</c:v>
                </c:pt>
                <c:pt idx="4404">
                  <c:v>44</c:v>
                </c:pt>
                <c:pt idx="4405">
                  <c:v>44</c:v>
                </c:pt>
                <c:pt idx="4406">
                  <c:v>49</c:v>
                </c:pt>
                <c:pt idx="4407">
                  <c:v>46</c:v>
                </c:pt>
                <c:pt idx="4408">
                  <c:v>47</c:v>
                </c:pt>
                <c:pt idx="4409">
                  <c:v>50</c:v>
                </c:pt>
                <c:pt idx="4410">
                  <c:v>45</c:v>
                </c:pt>
                <c:pt idx="4411">
                  <c:v>44</c:v>
                </c:pt>
                <c:pt idx="4412">
                  <c:v>48</c:v>
                </c:pt>
                <c:pt idx="4413">
                  <c:v>43</c:v>
                </c:pt>
                <c:pt idx="4414">
                  <c:v>42</c:v>
                </c:pt>
                <c:pt idx="4415">
                  <c:v>48</c:v>
                </c:pt>
                <c:pt idx="4416">
                  <c:v>49</c:v>
                </c:pt>
                <c:pt idx="4417">
                  <c:v>50</c:v>
                </c:pt>
                <c:pt idx="4418">
                  <c:v>48</c:v>
                </c:pt>
                <c:pt idx="4419">
                  <c:v>47</c:v>
                </c:pt>
                <c:pt idx="4420">
                  <c:v>45</c:v>
                </c:pt>
                <c:pt idx="4421">
                  <c:v>44</c:v>
                </c:pt>
                <c:pt idx="4422">
                  <c:v>47</c:v>
                </c:pt>
                <c:pt idx="4423">
                  <c:v>44</c:v>
                </c:pt>
                <c:pt idx="4424">
                  <c:v>45</c:v>
                </c:pt>
                <c:pt idx="4425">
                  <c:v>45</c:v>
                </c:pt>
                <c:pt idx="4426">
                  <c:v>47</c:v>
                </c:pt>
                <c:pt idx="4427">
                  <c:v>49</c:v>
                </c:pt>
                <c:pt idx="4428">
                  <c:v>50</c:v>
                </c:pt>
                <c:pt idx="4429">
                  <c:v>47</c:v>
                </c:pt>
                <c:pt idx="4430">
                  <c:v>48</c:v>
                </c:pt>
                <c:pt idx="4431">
                  <c:v>45</c:v>
                </c:pt>
                <c:pt idx="4432">
                  <c:v>48</c:v>
                </c:pt>
                <c:pt idx="4433">
                  <c:v>47</c:v>
                </c:pt>
                <c:pt idx="4434">
                  <c:v>49</c:v>
                </c:pt>
                <c:pt idx="4435">
                  <c:v>46</c:v>
                </c:pt>
                <c:pt idx="4436">
                  <c:v>48</c:v>
                </c:pt>
                <c:pt idx="4437">
                  <c:v>46</c:v>
                </c:pt>
                <c:pt idx="4438">
                  <c:v>44</c:v>
                </c:pt>
                <c:pt idx="4439">
                  <c:v>45</c:v>
                </c:pt>
                <c:pt idx="4440">
                  <c:v>47</c:v>
                </c:pt>
                <c:pt idx="4441">
                  <c:v>50</c:v>
                </c:pt>
                <c:pt idx="4442">
                  <c:v>44</c:v>
                </c:pt>
                <c:pt idx="4443">
                  <c:v>45</c:v>
                </c:pt>
                <c:pt idx="4444">
                  <c:v>47</c:v>
                </c:pt>
                <c:pt idx="4445">
                  <c:v>48</c:v>
                </c:pt>
                <c:pt idx="4446">
                  <c:v>45</c:v>
                </c:pt>
                <c:pt idx="4447">
                  <c:v>47</c:v>
                </c:pt>
                <c:pt idx="4448">
                  <c:v>49</c:v>
                </c:pt>
                <c:pt idx="4449">
                  <c:v>45</c:v>
                </c:pt>
                <c:pt idx="4450">
                  <c:v>49</c:v>
                </c:pt>
                <c:pt idx="4451">
                  <c:v>46</c:v>
                </c:pt>
                <c:pt idx="4452">
                  <c:v>47</c:v>
                </c:pt>
                <c:pt idx="4453">
                  <c:v>44</c:v>
                </c:pt>
                <c:pt idx="4454">
                  <c:v>48</c:v>
                </c:pt>
                <c:pt idx="4455">
                  <c:v>53</c:v>
                </c:pt>
                <c:pt idx="4456">
                  <c:v>47</c:v>
                </c:pt>
                <c:pt idx="4457">
                  <c:v>47</c:v>
                </c:pt>
                <c:pt idx="4458">
                  <c:v>52</c:v>
                </c:pt>
                <c:pt idx="4459">
                  <c:v>48</c:v>
                </c:pt>
                <c:pt idx="4460">
                  <c:v>50</c:v>
                </c:pt>
                <c:pt idx="4461">
                  <c:v>44</c:v>
                </c:pt>
                <c:pt idx="4462">
                  <c:v>48</c:v>
                </c:pt>
                <c:pt idx="4463">
                  <c:v>47</c:v>
                </c:pt>
                <c:pt idx="4464">
                  <c:v>48</c:v>
                </c:pt>
                <c:pt idx="4465">
                  <c:v>47</c:v>
                </c:pt>
                <c:pt idx="4466">
                  <c:v>46</c:v>
                </c:pt>
                <c:pt idx="4467">
                  <c:v>47</c:v>
                </c:pt>
                <c:pt idx="4468">
                  <c:v>46</c:v>
                </c:pt>
                <c:pt idx="4469">
                  <c:v>49</c:v>
                </c:pt>
                <c:pt idx="4470">
                  <c:v>48</c:v>
                </c:pt>
                <c:pt idx="4471">
                  <c:v>52</c:v>
                </c:pt>
                <c:pt idx="4472">
                  <c:v>49</c:v>
                </c:pt>
                <c:pt idx="4473">
                  <c:v>46</c:v>
                </c:pt>
                <c:pt idx="4474">
                  <c:v>47</c:v>
                </c:pt>
                <c:pt idx="4475">
                  <c:v>46</c:v>
                </c:pt>
                <c:pt idx="4476">
                  <c:v>45</c:v>
                </c:pt>
                <c:pt idx="4477">
                  <c:v>45</c:v>
                </c:pt>
                <c:pt idx="4478">
                  <c:v>47</c:v>
                </c:pt>
                <c:pt idx="4479">
                  <c:v>47</c:v>
                </c:pt>
                <c:pt idx="4480">
                  <c:v>46</c:v>
                </c:pt>
                <c:pt idx="4481">
                  <c:v>46</c:v>
                </c:pt>
                <c:pt idx="4482">
                  <c:v>47</c:v>
                </c:pt>
                <c:pt idx="4483">
                  <c:v>44</c:v>
                </c:pt>
                <c:pt idx="4484">
                  <c:v>47</c:v>
                </c:pt>
                <c:pt idx="4485">
                  <c:v>49</c:v>
                </c:pt>
                <c:pt idx="4486">
                  <c:v>46</c:v>
                </c:pt>
                <c:pt idx="4487">
                  <c:v>46</c:v>
                </c:pt>
                <c:pt idx="4488">
                  <c:v>44</c:v>
                </c:pt>
                <c:pt idx="4489">
                  <c:v>49</c:v>
                </c:pt>
                <c:pt idx="4490">
                  <c:v>46</c:v>
                </c:pt>
                <c:pt idx="4491">
                  <c:v>47</c:v>
                </c:pt>
                <c:pt idx="4492">
                  <c:v>46</c:v>
                </c:pt>
                <c:pt idx="4493">
                  <c:v>44</c:v>
                </c:pt>
                <c:pt idx="4494">
                  <c:v>45</c:v>
                </c:pt>
                <c:pt idx="4495">
                  <c:v>48</c:v>
                </c:pt>
                <c:pt idx="4496">
                  <c:v>47</c:v>
                </c:pt>
                <c:pt idx="4497">
                  <c:v>49</c:v>
                </c:pt>
                <c:pt idx="4498">
                  <c:v>48</c:v>
                </c:pt>
                <c:pt idx="4499">
                  <c:v>45</c:v>
                </c:pt>
                <c:pt idx="4500">
                  <c:v>46</c:v>
                </c:pt>
                <c:pt idx="4501">
                  <c:v>44</c:v>
                </c:pt>
                <c:pt idx="4502">
                  <c:v>46</c:v>
                </c:pt>
                <c:pt idx="4503">
                  <c:v>46</c:v>
                </c:pt>
                <c:pt idx="4504">
                  <c:v>49</c:v>
                </c:pt>
                <c:pt idx="4505">
                  <c:v>43</c:v>
                </c:pt>
                <c:pt idx="4506">
                  <c:v>46</c:v>
                </c:pt>
                <c:pt idx="4507">
                  <c:v>45</c:v>
                </c:pt>
                <c:pt idx="4508">
                  <c:v>46</c:v>
                </c:pt>
                <c:pt idx="4509">
                  <c:v>45</c:v>
                </c:pt>
                <c:pt idx="4510">
                  <c:v>45</c:v>
                </c:pt>
                <c:pt idx="4511">
                  <c:v>45</c:v>
                </c:pt>
                <c:pt idx="4512">
                  <c:v>50</c:v>
                </c:pt>
                <c:pt idx="4513">
                  <c:v>45</c:v>
                </c:pt>
                <c:pt idx="4514">
                  <c:v>46</c:v>
                </c:pt>
                <c:pt idx="4515">
                  <c:v>46</c:v>
                </c:pt>
                <c:pt idx="4516">
                  <c:v>49</c:v>
                </c:pt>
                <c:pt idx="4517">
                  <c:v>48</c:v>
                </c:pt>
                <c:pt idx="4518">
                  <c:v>49</c:v>
                </c:pt>
                <c:pt idx="4519">
                  <c:v>44</c:v>
                </c:pt>
                <c:pt idx="4520">
                  <c:v>45</c:v>
                </c:pt>
                <c:pt idx="4521">
                  <c:v>50</c:v>
                </c:pt>
                <c:pt idx="4522">
                  <c:v>46</c:v>
                </c:pt>
                <c:pt idx="4523">
                  <c:v>44</c:v>
                </c:pt>
                <c:pt idx="4524">
                  <c:v>48</c:v>
                </c:pt>
                <c:pt idx="4525">
                  <c:v>47</c:v>
                </c:pt>
                <c:pt idx="4526">
                  <c:v>49</c:v>
                </c:pt>
                <c:pt idx="4527">
                  <c:v>44</c:v>
                </c:pt>
                <c:pt idx="4528">
                  <c:v>47</c:v>
                </c:pt>
                <c:pt idx="4529">
                  <c:v>47</c:v>
                </c:pt>
                <c:pt idx="4530">
                  <c:v>45</c:v>
                </c:pt>
                <c:pt idx="4531">
                  <c:v>49</c:v>
                </c:pt>
                <c:pt idx="4532">
                  <c:v>50</c:v>
                </c:pt>
                <c:pt idx="4533">
                  <c:v>48</c:v>
                </c:pt>
                <c:pt idx="4534">
                  <c:v>48</c:v>
                </c:pt>
                <c:pt idx="4535">
                  <c:v>44</c:v>
                </c:pt>
                <c:pt idx="4536">
                  <c:v>46</c:v>
                </c:pt>
                <c:pt idx="4537">
                  <c:v>50</c:v>
                </c:pt>
                <c:pt idx="4538">
                  <c:v>51</c:v>
                </c:pt>
                <c:pt idx="4539">
                  <c:v>52</c:v>
                </c:pt>
                <c:pt idx="4540">
                  <c:v>53</c:v>
                </c:pt>
                <c:pt idx="4541">
                  <c:v>45</c:v>
                </c:pt>
                <c:pt idx="4542">
                  <c:v>44</c:v>
                </c:pt>
                <c:pt idx="4543">
                  <c:v>47</c:v>
                </c:pt>
                <c:pt idx="4544">
                  <c:v>51</c:v>
                </c:pt>
                <c:pt idx="4545">
                  <c:v>46</c:v>
                </c:pt>
                <c:pt idx="4546">
                  <c:v>46</c:v>
                </c:pt>
                <c:pt idx="4547">
                  <c:v>47</c:v>
                </c:pt>
                <c:pt idx="4548">
                  <c:v>47</c:v>
                </c:pt>
                <c:pt idx="4549">
                  <c:v>45</c:v>
                </c:pt>
                <c:pt idx="4550">
                  <c:v>43</c:v>
                </c:pt>
                <c:pt idx="4551">
                  <c:v>46</c:v>
                </c:pt>
                <c:pt idx="4552">
                  <c:v>47</c:v>
                </c:pt>
                <c:pt idx="4553">
                  <c:v>46</c:v>
                </c:pt>
                <c:pt idx="4554">
                  <c:v>54</c:v>
                </c:pt>
                <c:pt idx="4555">
                  <c:v>47</c:v>
                </c:pt>
                <c:pt idx="4556">
                  <c:v>47</c:v>
                </c:pt>
                <c:pt idx="4557">
                  <c:v>45</c:v>
                </c:pt>
                <c:pt idx="4558">
                  <c:v>47</c:v>
                </c:pt>
                <c:pt idx="4559">
                  <c:v>45</c:v>
                </c:pt>
                <c:pt idx="4560">
                  <c:v>47</c:v>
                </c:pt>
                <c:pt idx="4561">
                  <c:v>46</c:v>
                </c:pt>
                <c:pt idx="4562">
                  <c:v>45</c:v>
                </c:pt>
                <c:pt idx="4563">
                  <c:v>53</c:v>
                </c:pt>
                <c:pt idx="4564">
                  <c:v>47</c:v>
                </c:pt>
                <c:pt idx="4565">
                  <c:v>46</c:v>
                </c:pt>
                <c:pt idx="4566">
                  <c:v>48</c:v>
                </c:pt>
                <c:pt idx="4567">
                  <c:v>48</c:v>
                </c:pt>
                <c:pt idx="4568">
                  <c:v>48</c:v>
                </c:pt>
                <c:pt idx="4569">
                  <c:v>49</c:v>
                </c:pt>
                <c:pt idx="4570">
                  <c:v>45</c:v>
                </c:pt>
                <c:pt idx="4571">
                  <c:v>45</c:v>
                </c:pt>
                <c:pt idx="4572">
                  <c:v>45</c:v>
                </c:pt>
                <c:pt idx="4573">
                  <c:v>47</c:v>
                </c:pt>
                <c:pt idx="4574">
                  <c:v>44</c:v>
                </c:pt>
                <c:pt idx="4575">
                  <c:v>47</c:v>
                </c:pt>
                <c:pt idx="4576">
                  <c:v>46</c:v>
                </c:pt>
                <c:pt idx="4577">
                  <c:v>48</c:v>
                </c:pt>
                <c:pt idx="4578">
                  <c:v>47</c:v>
                </c:pt>
                <c:pt idx="4579">
                  <c:v>49</c:v>
                </c:pt>
                <c:pt idx="4580">
                  <c:v>47</c:v>
                </c:pt>
                <c:pt idx="4581">
                  <c:v>44</c:v>
                </c:pt>
                <c:pt idx="4582">
                  <c:v>46</c:v>
                </c:pt>
                <c:pt idx="4583">
                  <c:v>46</c:v>
                </c:pt>
                <c:pt idx="4584">
                  <c:v>45</c:v>
                </c:pt>
                <c:pt idx="4585">
                  <c:v>45</c:v>
                </c:pt>
                <c:pt idx="4586">
                  <c:v>43</c:v>
                </c:pt>
                <c:pt idx="4587">
                  <c:v>46</c:v>
                </c:pt>
                <c:pt idx="4588">
                  <c:v>46</c:v>
                </c:pt>
                <c:pt idx="4589">
                  <c:v>47</c:v>
                </c:pt>
                <c:pt idx="4590">
                  <c:v>47</c:v>
                </c:pt>
                <c:pt idx="4591">
                  <c:v>44</c:v>
                </c:pt>
                <c:pt idx="4592">
                  <c:v>45</c:v>
                </c:pt>
                <c:pt idx="4593">
                  <c:v>47</c:v>
                </c:pt>
                <c:pt idx="4594">
                  <c:v>47</c:v>
                </c:pt>
                <c:pt idx="4595">
                  <c:v>44</c:v>
                </c:pt>
                <c:pt idx="4596">
                  <c:v>45</c:v>
                </c:pt>
                <c:pt idx="4597">
                  <c:v>46</c:v>
                </c:pt>
                <c:pt idx="4598">
                  <c:v>52</c:v>
                </c:pt>
                <c:pt idx="4599">
                  <c:v>47</c:v>
                </c:pt>
                <c:pt idx="4600">
                  <c:v>46</c:v>
                </c:pt>
                <c:pt idx="4601">
                  <c:v>44</c:v>
                </c:pt>
                <c:pt idx="4602">
                  <c:v>46</c:v>
                </c:pt>
                <c:pt idx="4603">
                  <c:v>43</c:v>
                </c:pt>
                <c:pt idx="4604">
                  <c:v>45</c:v>
                </c:pt>
                <c:pt idx="4605">
                  <c:v>44</c:v>
                </c:pt>
                <c:pt idx="4606">
                  <c:v>47</c:v>
                </c:pt>
                <c:pt idx="4607">
                  <c:v>49</c:v>
                </c:pt>
                <c:pt idx="4608">
                  <c:v>48</c:v>
                </c:pt>
                <c:pt idx="4609">
                  <c:v>44</c:v>
                </c:pt>
                <c:pt idx="4610">
                  <c:v>46</c:v>
                </c:pt>
                <c:pt idx="4611">
                  <c:v>48</c:v>
                </c:pt>
                <c:pt idx="4612">
                  <c:v>44</c:v>
                </c:pt>
                <c:pt idx="4613">
                  <c:v>45</c:v>
                </c:pt>
                <c:pt idx="4614">
                  <c:v>45</c:v>
                </c:pt>
                <c:pt idx="4615">
                  <c:v>47</c:v>
                </c:pt>
                <c:pt idx="4616">
                  <c:v>46</c:v>
                </c:pt>
                <c:pt idx="4617">
                  <c:v>49</c:v>
                </c:pt>
                <c:pt idx="4618">
                  <c:v>45</c:v>
                </c:pt>
                <c:pt idx="4619">
                  <c:v>48</c:v>
                </c:pt>
                <c:pt idx="4620">
                  <c:v>49</c:v>
                </c:pt>
                <c:pt idx="4621">
                  <c:v>47</c:v>
                </c:pt>
                <c:pt idx="4622">
                  <c:v>46</c:v>
                </c:pt>
                <c:pt idx="4623">
                  <c:v>47</c:v>
                </c:pt>
                <c:pt idx="4624">
                  <c:v>49</c:v>
                </c:pt>
                <c:pt idx="4625">
                  <c:v>46</c:v>
                </c:pt>
                <c:pt idx="4626">
                  <c:v>48</c:v>
                </c:pt>
                <c:pt idx="4627">
                  <c:v>49</c:v>
                </c:pt>
                <c:pt idx="4628">
                  <c:v>48</c:v>
                </c:pt>
                <c:pt idx="4629">
                  <c:v>47</c:v>
                </c:pt>
                <c:pt idx="4630">
                  <c:v>48</c:v>
                </c:pt>
                <c:pt idx="4631">
                  <c:v>48</c:v>
                </c:pt>
                <c:pt idx="4632">
                  <c:v>45</c:v>
                </c:pt>
                <c:pt idx="4633">
                  <c:v>46</c:v>
                </c:pt>
                <c:pt idx="4634">
                  <c:v>46</c:v>
                </c:pt>
                <c:pt idx="4635">
                  <c:v>47</c:v>
                </c:pt>
                <c:pt idx="4636">
                  <c:v>46</c:v>
                </c:pt>
                <c:pt idx="4637">
                  <c:v>43</c:v>
                </c:pt>
                <c:pt idx="4638">
                  <c:v>49</c:v>
                </c:pt>
                <c:pt idx="4639">
                  <c:v>47</c:v>
                </c:pt>
                <c:pt idx="4640">
                  <c:v>50</c:v>
                </c:pt>
                <c:pt idx="4641">
                  <c:v>46</c:v>
                </c:pt>
                <c:pt idx="4642">
                  <c:v>45</c:v>
                </c:pt>
                <c:pt idx="4643">
                  <c:v>46</c:v>
                </c:pt>
                <c:pt idx="4644">
                  <c:v>47</c:v>
                </c:pt>
                <c:pt idx="4645">
                  <c:v>47</c:v>
                </c:pt>
                <c:pt idx="4646">
                  <c:v>45</c:v>
                </c:pt>
                <c:pt idx="4647">
                  <c:v>54</c:v>
                </c:pt>
                <c:pt idx="4648">
                  <c:v>48</c:v>
                </c:pt>
                <c:pt idx="4649">
                  <c:v>49</c:v>
                </c:pt>
                <c:pt idx="4650">
                  <c:v>49</c:v>
                </c:pt>
                <c:pt idx="4651">
                  <c:v>56</c:v>
                </c:pt>
                <c:pt idx="4652">
                  <c:v>49</c:v>
                </c:pt>
                <c:pt idx="4653">
                  <c:v>51</c:v>
                </c:pt>
                <c:pt idx="4654">
                  <c:v>49</c:v>
                </c:pt>
                <c:pt idx="4655">
                  <c:v>47</c:v>
                </c:pt>
                <c:pt idx="4656">
                  <c:v>48</c:v>
                </c:pt>
                <c:pt idx="4657">
                  <c:v>47</c:v>
                </c:pt>
                <c:pt idx="4658">
                  <c:v>47</c:v>
                </c:pt>
                <c:pt idx="4659">
                  <c:v>47</c:v>
                </c:pt>
                <c:pt idx="4660">
                  <c:v>49</c:v>
                </c:pt>
                <c:pt idx="4661">
                  <c:v>47</c:v>
                </c:pt>
                <c:pt idx="4662">
                  <c:v>49</c:v>
                </c:pt>
                <c:pt idx="4663">
                  <c:v>44</c:v>
                </c:pt>
                <c:pt idx="4664">
                  <c:v>48</c:v>
                </c:pt>
                <c:pt idx="4665">
                  <c:v>45</c:v>
                </c:pt>
                <c:pt idx="4666">
                  <c:v>44</c:v>
                </c:pt>
                <c:pt idx="4667">
                  <c:v>47</c:v>
                </c:pt>
                <c:pt idx="4668">
                  <c:v>46</c:v>
                </c:pt>
                <c:pt idx="4669">
                  <c:v>44</c:v>
                </c:pt>
                <c:pt idx="4670">
                  <c:v>46</c:v>
                </c:pt>
                <c:pt idx="4671">
                  <c:v>43</c:v>
                </c:pt>
                <c:pt idx="4672">
                  <c:v>45</c:v>
                </c:pt>
                <c:pt idx="4673">
                  <c:v>46</c:v>
                </c:pt>
                <c:pt idx="4674">
                  <c:v>45</c:v>
                </c:pt>
                <c:pt idx="4675">
                  <c:v>46</c:v>
                </c:pt>
                <c:pt idx="4676">
                  <c:v>46</c:v>
                </c:pt>
                <c:pt idx="4677">
                  <c:v>44</c:v>
                </c:pt>
                <c:pt idx="4678">
                  <c:v>51</c:v>
                </c:pt>
                <c:pt idx="4679">
                  <c:v>46</c:v>
                </c:pt>
                <c:pt idx="4680">
                  <c:v>44</c:v>
                </c:pt>
                <c:pt idx="4681">
                  <c:v>45</c:v>
                </c:pt>
                <c:pt idx="4682">
                  <c:v>45</c:v>
                </c:pt>
                <c:pt idx="4683">
                  <c:v>46</c:v>
                </c:pt>
                <c:pt idx="4684">
                  <c:v>50</c:v>
                </c:pt>
                <c:pt idx="4685">
                  <c:v>43</c:v>
                </c:pt>
                <c:pt idx="4686">
                  <c:v>47</c:v>
                </c:pt>
                <c:pt idx="4687">
                  <c:v>45</c:v>
                </c:pt>
                <c:pt idx="4688">
                  <c:v>44</c:v>
                </c:pt>
                <c:pt idx="4689">
                  <c:v>46</c:v>
                </c:pt>
                <c:pt idx="4690">
                  <c:v>47</c:v>
                </c:pt>
                <c:pt idx="4691">
                  <c:v>46</c:v>
                </c:pt>
                <c:pt idx="4692">
                  <c:v>48</c:v>
                </c:pt>
                <c:pt idx="4693">
                  <c:v>45</c:v>
                </c:pt>
                <c:pt idx="4694">
                  <c:v>47</c:v>
                </c:pt>
                <c:pt idx="4695">
                  <c:v>45</c:v>
                </c:pt>
                <c:pt idx="4696">
                  <c:v>48</c:v>
                </c:pt>
                <c:pt idx="4697">
                  <c:v>49</c:v>
                </c:pt>
                <c:pt idx="4698">
                  <c:v>46</c:v>
                </c:pt>
                <c:pt idx="4699">
                  <c:v>47</c:v>
                </c:pt>
                <c:pt idx="4700">
                  <c:v>45</c:v>
                </c:pt>
                <c:pt idx="4701">
                  <c:v>46</c:v>
                </c:pt>
                <c:pt idx="4702">
                  <c:v>45</c:v>
                </c:pt>
                <c:pt idx="4703">
                  <c:v>48</c:v>
                </c:pt>
                <c:pt idx="4704">
                  <c:v>47</c:v>
                </c:pt>
                <c:pt idx="4705">
                  <c:v>46</c:v>
                </c:pt>
                <c:pt idx="4706">
                  <c:v>45</c:v>
                </c:pt>
                <c:pt idx="4707">
                  <c:v>45</c:v>
                </c:pt>
                <c:pt idx="4708">
                  <c:v>46</c:v>
                </c:pt>
                <c:pt idx="4709">
                  <c:v>47</c:v>
                </c:pt>
                <c:pt idx="4710">
                  <c:v>49</c:v>
                </c:pt>
                <c:pt idx="4711">
                  <c:v>48</c:v>
                </c:pt>
                <c:pt idx="4712">
                  <c:v>49</c:v>
                </c:pt>
                <c:pt idx="4713">
                  <c:v>44</c:v>
                </c:pt>
                <c:pt idx="4714">
                  <c:v>47</c:v>
                </c:pt>
                <c:pt idx="4715">
                  <c:v>46</c:v>
                </c:pt>
                <c:pt idx="4716">
                  <c:v>47</c:v>
                </c:pt>
                <c:pt idx="4717">
                  <c:v>45</c:v>
                </c:pt>
                <c:pt idx="4718">
                  <c:v>46</c:v>
                </c:pt>
                <c:pt idx="4719">
                  <c:v>48</c:v>
                </c:pt>
                <c:pt idx="4720">
                  <c:v>47</c:v>
                </c:pt>
                <c:pt idx="4721">
                  <c:v>44</c:v>
                </c:pt>
                <c:pt idx="4722">
                  <c:v>47</c:v>
                </c:pt>
                <c:pt idx="4723">
                  <c:v>45</c:v>
                </c:pt>
                <c:pt idx="4724">
                  <c:v>47</c:v>
                </c:pt>
                <c:pt idx="4725">
                  <c:v>44</c:v>
                </c:pt>
                <c:pt idx="4726">
                  <c:v>50</c:v>
                </c:pt>
                <c:pt idx="4727">
                  <c:v>47</c:v>
                </c:pt>
                <c:pt idx="4728">
                  <c:v>46</c:v>
                </c:pt>
                <c:pt idx="4729">
                  <c:v>51</c:v>
                </c:pt>
                <c:pt idx="4730">
                  <c:v>48</c:v>
                </c:pt>
                <c:pt idx="4731">
                  <c:v>44</c:v>
                </c:pt>
                <c:pt idx="4732">
                  <c:v>48</c:v>
                </c:pt>
                <c:pt idx="4733">
                  <c:v>46</c:v>
                </c:pt>
                <c:pt idx="4734">
                  <c:v>47</c:v>
                </c:pt>
                <c:pt idx="4735">
                  <c:v>50</c:v>
                </c:pt>
                <c:pt idx="4736">
                  <c:v>51</c:v>
                </c:pt>
                <c:pt idx="4737">
                  <c:v>45</c:v>
                </c:pt>
                <c:pt idx="4738">
                  <c:v>49</c:v>
                </c:pt>
                <c:pt idx="4739">
                  <c:v>43</c:v>
                </c:pt>
                <c:pt idx="4740">
                  <c:v>47</c:v>
                </c:pt>
                <c:pt idx="4741">
                  <c:v>46</c:v>
                </c:pt>
                <c:pt idx="4742">
                  <c:v>47</c:v>
                </c:pt>
                <c:pt idx="4743">
                  <c:v>47</c:v>
                </c:pt>
                <c:pt idx="4744">
                  <c:v>46</c:v>
                </c:pt>
                <c:pt idx="4745">
                  <c:v>47</c:v>
                </c:pt>
                <c:pt idx="4746">
                  <c:v>46</c:v>
                </c:pt>
                <c:pt idx="4747">
                  <c:v>47</c:v>
                </c:pt>
                <c:pt idx="4748">
                  <c:v>50</c:v>
                </c:pt>
                <c:pt idx="4749">
                  <c:v>46</c:v>
                </c:pt>
                <c:pt idx="4750">
                  <c:v>46</c:v>
                </c:pt>
                <c:pt idx="4751">
                  <c:v>49</c:v>
                </c:pt>
                <c:pt idx="4752">
                  <c:v>43</c:v>
                </c:pt>
                <c:pt idx="4753">
                  <c:v>48</c:v>
                </c:pt>
                <c:pt idx="4754">
                  <c:v>48</c:v>
                </c:pt>
                <c:pt idx="4755">
                  <c:v>48</c:v>
                </c:pt>
                <c:pt idx="4756">
                  <c:v>46</c:v>
                </c:pt>
                <c:pt idx="4757">
                  <c:v>48</c:v>
                </c:pt>
                <c:pt idx="4758">
                  <c:v>51</c:v>
                </c:pt>
                <c:pt idx="4759">
                  <c:v>47</c:v>
                </c:pt>
                <c:pt idx="4760">
                  <c:v>48</c:v>
                </c:pt>
                <c:pt idx="4761">
                  <c:v>49</c:v>
                </c:pt>
                <c:pt idx="4762">
                  <c:v>46</c:v>
                </c:pt>
                <c:pt idx="4763">
                  <c:v>47</c:v>
                </c:pt>
                <c:pt idx="4764">
                  <c:v>47</c:v>
                </c:pt>
                <c:pt idx="4765">
                  <c:v>46</c:v>
                </c:pt>
                <c:pt idx="4766">
                  <c:v>49</c:v>
                </c:pt>
                <c:pt idx="4767">
                  <c:v>49</c:v>
                </c:pt>
                <c:pt idx="4768">
                  <c:v>45</c:v>
                </c:pt>
                <c:pt idx="4769">
                  <c:v>46</c:v>
                </c:pt>
                <c:pt idx="4770">
                  <c:v>49</c:v>
                </c:pt>
                <c:pt idx="4771">
                  <c:v>47</c:v>
                </c:pt>
                <c:pt idx="4772">
                  <c:v>45</c:v>
                </c:pt>
                <c:pt idx="4773">
                  <c:v>47</c:v>
                </c:pt>
                <c:pt idx="4774">
                  <c:v>50</c:v>
                </c:pt>
                <c:pt idx="4775">
                  <c:v>45</c:v>
                </c:pt>
                <c:pt idx="4776">
                  <c:v>46</c:v>
                </c:pt>
                <c:pt idx="4777">
                  <c:v>49</c:v>
                </c:pt>
                <c:pt idx="4778">
                  <c:v>47</c:v>
                </c:pt>
                <c:pt idx="4779">
                  <c:v>50</c:v>
                </c:pt>
                <c:pt idx="4780">
                  <c:v>46</c:v>
                </c:pt>
                <c:pt idx="4781">
                  <c:v>45</c:v>
                </c:pt>
                <c:pt idx="4782">
                  <c:v>50</c:v>
                </c:pt>
                <c:pt idx="4783">
                  <c:v>48</c:v>
                </c:pt>
                <c:pt idx="4784">
                  <c:v>45</c:v>
                </c:pt>
                <c:pt idx="4785">
                  <c:v>45</c:v>
                </c:pt>
                <c:pt idx="4786">
                  <c:v>45</c:v>
                </c:pt>
                <c:pt idx="4787">
                  <c:v>45</c:v>
                </c:pt>
                <c:pt idx="4788">
                  <c:v>51</c:v>
                </c:pt>
                <c:pt idx="4789">
                  <c:v>46</c:v>
                </c:pt>
                <c:pt idx="4790">
                  <c:v>45</c:v>
                </c:pt>
                <c:pt idx="4791">
                  <c:v>46</c:v>
                </c:pt>
                <c:pt idx="4792">
                  <c:v>44</c:v>
                </c:pt>
                <c:pt idx="4793">
                  <c:v>46</c:v>
                </c:pt>
                <c:pt idx="4794">
                  <c:v>48</c:v>
                </c:pt>
                <c:pt idx="4795">
                  <c:v>45</c:v>
                </c:pt>
                <c:pt idx="4796">
                  <c:v>46</c:v>
                </c:pt>
                <c:pt idx="4797">
                  <c:v>46</c:v>
                </c:pt>
                <c:pt idx="4798">
                  <c:v>47</c:v>
                </c:pt>
                <c:pt idx="4799">
                  <c:v>46</c:v>
                </c:pt>
                <c:pt idx="4800">
                  <c:v>45</c:v>
                </c:pt>
                <c:pt idx="4801">
                  <c:v>47</c:v>
                </c:pt>
                <c:pt idx="4802">
                  <c:v>49</c:v>
                </c:pt>
                <c:pt idx="4803">
                  <c:v>46</c:v>
                </c:pt>
                <c:pt idx="4804">
                  <c:v>45</c:v>
                </c:pt>
                <c:pt idx="4805">
                  <c:v>45</c:v>
                </c:pt>
                <c:pt idx="4806">
                  <c:v>46</c:v>
                </c:pt>
                <c:pt idx="4807">
                  <c:v>46</c:v>
                </c:pt>
                <c:pt idx="4808">
                  <c:v>49</c:v>
                </c:pt>
                <c:pt idx="4809">
                  <c:v>45</c:v>
                </c:pt>
                <c:pt idx="4810">
                  <c:v>51</c:v>
                </c:pt>
                <c:pt idx="4811">
                  <c:v>44</c:v>
                </c:pt>
                <c:pt idx="4812">
                  <c:v>49</c:v>
                </c:pt>
                <c:pt idx="4813">
                  <c:v>47</c:v>
                </c:pt>
                <c:pt idx="4814">
                  <c:v>47</c:v>
                </c:pt>
                <c:pt idx="4815">
                  <c:v>47</c:v>
                </c:pt>
                <c:pt idx="4816">
                  <c:v>44</c:v>
                </c:pt>
                <c:pt idx="4817">
                  <c:v>45</c:v>
                </c:pt>
                <c:pt idx="4818">
                  <c:v>49</c:v>
                </c:pt>
                <c:pt idx="4819">
                  <c:v>47</c:v>
                </c:pt>
                <c:pt idx="4820">
                  <c:v>45</c:v>
                </c:pt>
                <c:pt idx="4821">
                  <c:v>48</c:v>
                </c:pt>
                <c:pt idx="4822">
                  <c:v>48</c:v>
                </c:pt>
                <c:pt idx="4823">
                  <c:v>52</c:v>
                </c:pt>
                <c:pt idx="4824">
                  <c:v>47</c:v>
                </c:pt>
                <c:pt idx="4825">
                  <c:v>50</c:v>
                </c:pt>
                <c:pt idx="4826">
                  <c:v>47</c:v>
                </c:pt>
                <c:pt idx="4827">
                  <c:v>47</c:v>
                </c:pt>
                <c:pt idx="4828">
                  <c:v>52</c:v>
                </c:pt>
                <c:pt idx="4829">
                  <c:v>42</c:v>
                </c:pt>
                <c:pt idx="4830">
                  <c:v>45</c:v>
                </c:pt>
                <c:pt idx="4831">
                  <c:v>48</c:v>
                </c:pt>
                <c:pt idx="4832">
                  <c:v>49</c:v>
                </c:pt>
                <c:pt idx="4833">
                  <c:v>49</c:v>
                </c:pt>
                <c:pt idx="4834">
                  <c:v>50</c:v>
                </c:pt>
                <c:pt idx="4835">
                  <c:v>48</c:v>
                </c:pt>
                <c:pt idx="4836">
                  <c:v>45</c:v>
                </c:pt>
                <c:pt idx="4837">
                  <c:v>50</c:v>
                </c:pt>
                <c:pt idx="4838">
                  <c:v>49</c:v>
                </c:pt>
                <c:pt idx="4839">
                  <c:v>48</c:v>
                </c:pt>
                <c:pt idx="4840">
                  <c:v>44</c:v>
                </c:pt>
                <c:pt idx="4841">
                  <c:v>50</c:v>
                </c:pt>
                <c:pt idx="4842">
                  <c:v>47</c:v>
                </c:pt>
                <c:pt idx="4843">
                  <c:v>44</c:v>
                </c:pt>
                <c:pt idx="4844">
                  <c:v>45</c:v>
                </c:pt>
                <c:pt idx="4845">
                  <c:v>51</c:v>
                </c:pt>
                <c:pt idx="4846">
                  <c:v>46</c:v>
                </c:pt>
                <c:pt idx="4847">
                  <c:v>46</c:v>
                </c:pt>
                <c:pt idx="4848">
                  <c:v>46</c:v>
                </c:pt>
                <c:pt idx="4849">
                  <c:v>51</c:v>
                </c:pt>
                <c:pt idx="4850">
                  <c:v>50</c:v>
                </c:pt>
                <c:pt idx="4851">
                  <c:v>45</c:v>
                </c:pt>
                <c:pt idx="4852">
                  <c:v>50</c:v>
                </c:pt>
                <c:pt idx="4853">
                  <c:v>54</c:v>
                </c:pt>
                <c:pt idx="4854">
                  <c:v>50</c:v>
                </c:pt>
                <c:pt idx="4855">
                  <c:v>50</c:v>
                </c:pt>
                <c:pt idx="4856">
                  <c:v>45</c:v>
                </c:pt>
                <c:pt idx="4857">
                  <c:v>48</c:v>
                </c:pt>
                <c:pt idx="4858">
                  <c:v>46</c:v>
                </c:pt>
                <c:pt idx="4859">
                  <c:v>49</c:v>
                </c:pt>
                <c:pt idx="4860">
                  <c:v>46</c:v>
                </c:pt>
                <c:pt idx="4861">
                  <c:v>45</c:v>
                </c:pt>
                <c:pt idx="4862">
                  <c:v>44</c:v>
                </c:pt>
                <c:pt idx="4863">
                  <c:v>48</c:v>
                </c:pt>
                <c:pt idx="4864">
                  <c:v>44</c:v>
                </c:pt>
                <c:pt idx="4865">
                  <c:v>44</c:v>
                </c:pt>
                <c:pt idx="4866">
                  <c:v>49</c:v>
                </c:pt>
                <c:pt idx="4867">
                  <c:v>48</c:v>
                </c:pt>
                <c:pt idx="4868">
                  <c:v>45</c:v>
                </c:pt>
                <c:pt idx="4869">
                  <c:v>45</c:v>
                </c:pt>
                <c:pt idx="4870">
                  <c:v>47</c:v>
                </c:pt>
                <c:pt idx="4871">
                  <c:v>48</c:v>
                </c:pt>
                <c:pt idx="4872">
                  <c:v>52</c:v>
                </c:pt>
                <c:pt idx="4873">
                  <c:v>49</c:v>
                </c:pt>
                <c:pt idx="4874">
                  <c:v>46</c:v>
                </c:pt>
                <c:pt idx="4875">
                  <c:v>47</c:v>
                </c:pt>
                <c:pt idx="4876">
                  <c:v>43</c:v>
                </c:pt>
                <c:pt idx="4877">
                  <c:v>49</c:v>
                </c:pt>
                <c:pt idx="4878">
                  <c:v>45</c:v>
                </c:pt>
                <c:pt idx="4879">
                  <c:v>45</c:v>
                </c:pt>
                <c:pt idx="4880">
                  <c:v>45</c:v>
                </c:pt>
                <c:pt idx="4881">
                  <c:v>49</c:v>
                </c:pt>
                <c:pt idx="4882">
                  <c:v>44</c:v>
                </c:pt>
                <c:pt idx="4883">
                  <c:v>47</c:v>
                </c:pt>
                <c:pt idx="4884">
                  <c:v>46</c:v>
                </c:pt>
                <c:pt idx="4885">
                  <c:v>47</c:v>
                </c:pt>
                <c:pt idx="4886">
                  <c:v>49</c:v>
                </c:pt>
                <c:pt idx="4887">
                  <c:v>48</c:v>
                </c:pt>
                <c:pt idx="4888">
                  <c:v>48</c:v>
                </c:pt>
                <c:pt idx="4889">
                  <c:v>46</c:v>
                </c:pt>
                <c:pt idx="4890">
                  <c:v>46</c:v>
                </c:pt>
                <c:pt idx="4891">
                  <c:v>44</c:v>
                </c:pt>
                <c:pt idx="4892">
                  <c:v>45</c:v>
                </c:pt>
                <c:pt idx="4893">
                  <c:v>48</c:v>
                </c:pt>
                <c:pt idx="4894">
                  <c:v>46</c:v>
                </c:pt>
                <c:pt idx="4895">
                  <c:v>45</c:v>
                </c:pt>
                <c:pt idx="4896">
                  <c:v>51</c:v>
                </c:pt>
                <c:pt idx="4897">
                  <c:v>47</c:v>
                </c:pt>
                <c:pt idx="4898">
                  <c:v>47</c:v>
                </c:pt>
                <c:pt idx="4899">
                  <c:v>48</c:v>
                </c:pt>
                <c:pt idx="4900">
                  <c:v>45</c:v>
                </c:pt>
                <c:pt idx="4901">
                  <c:v>46</c:v>
                </c:pt>
                <c:pt idx="4902">
                  <c:v>45</c:v>
                </c:pt>
                <c:pt idx="4903">
                  <c:v>45</c:v>
                </c:pt>
                <c:pt idx="4904">
                  <c:v>47</c:v>
                </c:pt>
                <c:pt idx="4905">
                  <c:v>52</c:v>
                </c:pt>
                <c:pt idx="4906">
                  <c:v>45</c:v>
                </c:pt>
                <c:pt idx="4907">
                  <c:v>44</c:v>
                </c:pt>
                <c:pt idx="4908">
                  <c:v>48</c:v>
                </c:pt>
                <c:pt idx="4909">
                  <c:v>46</c:v>
                </c:pt>
                <c:pt idx="4910">
                  <c:v>48</c:v>
                </c:pt>
                <c:pt idx="4911">
                  <c:v>44</c:v>
                </c:pt>
                <c:pt idx="4912">
                  <c:v>50</c:v>
                </c:pt>
                <c:pt idx="4913">
                  <c:v>46</c:v>
                </c:pt>
                <c:pt idx="4914">
                  <c:v>45</c:v>
                </c:pt>
                <c:pt idx="4915">
                  <c:v>47</c:v>
                </c:pt>
                <c:pt idx="4916">
                  <c:v>45</c:v>
                </c:pt>
                <c:pt idx="4917">
                  <c:v>49</c:v>
                </c:pt>
                <c:pt idx="4918">
                  <c:v>48</c:v>
                </c:pt>
                <c:pt idx="4919">
                  <c:v>46</c:v>
                </c:pt>
                <c:pt idx="4920">
                  <c:v>47</c:v>
                </c:pt>
                <c:pt idx="4921">
                  <c:v>48</c:v>
                </c:pt>
                <c:pt idx="4922">
                  <c:v>49</c:v>
                </c:pt>
                <c:pt idx="4923">
                  <c:v>44</c:v>
                </c:pt>
                <c:pt idx="4924">
                  <c:v>46</c:v>
                </c:pt>
                <c:pt idx="4925">
                  <c:v>45</c:v>
                </c:pt>
                <c:pt idx="4926">
                  <c:v>52</c:v>
                </c:pt>
                <c:pt idx="4927">
                  <c:v>46</c:v>
                </c:pt>
                <c:pt idx="4928">
                  <c:v>53</c:v>
                </c:pt>
                <c:pt idx="4929">
                  <c:v>43</c:v>
                </c:pt>
                <c:pt idx="4930">
                  <c:v>47</c:v>
                </c:pt>
                <c:pt idx="4931">
                  <c:v>47</c:v>
                </c:pt>
                <c:pt idx="4932">
                  <c:v>45</c:v>
                </c:pt>
                <c:pt idx="4933">
                  <c:v>49</c:v>
                </c:pt>
                <c:pt idx="4934">
                  <c:v>49</c:v>
                </c:pt>
                <c:pt idx="4935">
                  <c:v>49</c:v>
                </c:pt>
                <c:pt idx="4936">
                  <c:v>47</c:v>
                </c:pt>
                <c:pt idx="4937">
                  <c:v>50</c:v>
                </c:pt>
                <c:pt idx="4938">
                  <c:v>49</c:v>
                </c:pt>
                <c:pt idx="4939">
                  <c:v>45</c:v>
                </c:pt>
                <c:pt idx="4940">
                  <c:v>48</c:v>
                </c:pt>
                <c:pt idx="4941">
                  <c:v>46</c:v>
                </c:pt>
                <c:pt idx="4942">
                  <c:v>46</c:v>
                </c:pt>
                <c:pt idx="4943">
                  <c:v>49</c:v>
                </c:pt>
                <c:pt idx="4944">
                  <c:v>46</c:v>
                </c:pt>
                <c:pt idx="4945">
                  <c:v>54</c:v>
                </c:pt>
                <c:pt idx="4946">
                  <c:v>46</c:v>
                </c:pt>
                <c:pt idx="4947">
                  <c:v>45</c:v>
                </c:pt>
                <c:pt idx="4948">
                  <c:v>44</c:v>
                </c:pt>
                <c:pt idx="4949">
                  <c:v>45</c:v>
                </c:pt>
                <c:pt idx="4950">
                  <c:v>48</c:v>
                </c:pt>
                <c:pt idx="4951">
                  <c:v>46</c:v>
                </c:pt>
                <c:pt idx="4952">
                  <c:v>46</c:v>
                </c:pt>
                <c:pt idx="4953">
                  <c:v>46</c:v>
                </c:pt>
                <c:pt idx="4954">
                  <c:v>47</c:v>
                </c:pt>
                <c:pt idx="4955">
                  <c:v>49</c:v>
                </c:pt>
                <c:pt idx="4956">
                  <c:v>52</c:v>
                </c:pt>
                <c:pt idx="4957">
                  <c:v>47</c:v>
                </c:pt>
                <c:pt idx="4958">
                  <c:v>50</c:v>
                </c:pt>
                <c:pt idx="4959">
                  <c:v>46</c:v>
                </c:pt>
                <c:pt idx="4960">
                  <c:v>46</c:v>
                </c:pt>
                <c:pt idx="4961">
                  <c:v>51</c:v>
                </c:pt>
                <c:pt idx="4962">
                  <c:v>42</c:v>
                </c:pt>
                <c:pt idx="4963">
                  <c:v>48</c:v>
                </c:pt>
                <c:pt idx="4964">
                  <c:v>45</c:v>
                </c:pt>
                <c:pt idx="4965">
                  <c:v>48</c:v>
                </c:pt>
                <c:pt idx="4966">
                  <c:v>46</c:v>
                </c:pt>
                <c:pt idx="4967">
                  <c:v>50</c:v>
                </c:pt>
                <c:pt idx="4968">
                  <c:v>46</c:v>
                </c:pt>
                <c:pt idx="4969">
                  <c:v>44</c:v>
                </c:pt>
                <c:pt idx="4970">
                  <c:v>45</c:v>
                </c:pt>
                <c:pt idx="4971">
                  <c:v>48</c:v>
                </c:pt>
                <c:pt idx="4972">
                  <c:v>48</c:v>
                </c:pt>
                <c:pt idx="4973">
                  <c:v>46</c:v>
                </c:pt>
                <c:pt idx="4974">
                  <c:v>50</c:v>
                </c:pt>
                <c:pt idx="4975">
                  <c:v>50</c:v>
                </c:pt>
                <c:pt idx="4976">
                  <c:v>47</c:v>
                </c:pt>
                <c:pt idx="4977">
                  <c:v>45</c:v>
                </c:pt>
                <c:pt idx="4978">
                  <c:v>45</c:v>
                </c:pt>
                <c:pt idx="4979">
                  <c:v>51</c:v>
                </c:pt>
                <c:pt idx="4980">
                  <c:v>46</c:v>
                </c:pt>
                <c:pt idx="4981">
                  <c:v>45</c:v>
                </c:pt>
                <c:pt idx="4982">
                  <c:v>45</c:v>
                </c:pt>
                <c:pt idx="4983">
                  <c:v>48</c:v>
                </c:pt>
                <c:pt idx="4984">
                  <c:v>51</c:v>
                </c:pt>
                <c:pt idx="4985">
                  <c:v>48</c:v>
                </c:pt>
                <c:pt idx="4986">
                  <c:v>47</c:v>
                </c:pt>
                <c:pt idx="4987">
                  <c:v>47</c:v>
                </c:pt>
                <c:pt idx="4988">
                  <c:v>46</c:v>
                </c:pt>
                <c:pt idx="4989">
                  <c:v>44</c:v>
                </c:pt>
                <c:pt idx="4990">
                  <c:v>47</c:v>
                </c:pt>
                <c:pt idx="4991">
                  <c:v>48</c:v>
                </c:pt>
                <c:pt idx="4992">
                  <c:v>51</c:v>
                </c:pt>
                <c:pt idx="4993">
                  <c:v>48</c:v>
                </c:pt>
                <c:pt idx="4994">
                  <c:v>43</c:v>
                </c:pt>
                <c:pt idx="4995">
                  <c:v>45</c:v>
                </c:pt>
                <c:pt idx="4996">
                  <c:v>46</c:v>
                </c:pt>
                <c:pt idx="4997">
                  <c:v>45</c:v>
                </c:pt>
                <c:pt idx="4998">
                  <c:v>45</c:v>
                </c:pt>
                <c:pt idx="4999">
                  <c:v>44</c:v>
                </c:pt>
                <c:pt idx="5000">
                  <c:v>47</c:v>
                </c:pt>
                <c:pt idx="5001">
                  <c:v>46</c:v>
                </c:pt>
                <c:pt idx="5002">
                  <c:v>45</c:v>
                </c:pt>
                <c:pt idx="5003">
                  <c:v>46</c:v>
                </c:pt>
                <c:pt idx="5004">
                  <c:v>44</c:v>
                </c:pt>
                <c:pt idx="5005">
                  <c:v>47</c:v>
                </c:pt>
                <c:pt idx="5006">
                  <c:v>50</c:v>
                </c:pt>
                <c:pt idx="5007">
                  <c:v>45</c:v>
                </c:pt>
                <c:pt idx="5008">
                  <c:v>48</c:v>
                </c:pt>
                <c:pt idx="5009">
                  <c:v>48</c:v>
                </c:pt>
                <c:pt idx="5010">
                  <c:v>52</c:v>
                </c:pt>
                <c:pt idx="5011">
                  <c:v>49</c:v>
                </c:pt>
                <c:pt idx="5012">
                  <c:v>48</c:v>
                </c:pt>
                <c:pt idx="5013">
                  <c:v>44</c:v>
                </c:pt>
                <c:pt idx="5014">
                  <c:v>45</c:v>
                </c:pt>
                <c:pt idx="5015">
                  <c:v>46</c:v>
                </c:pt>
                <c:pt idx="5016">
                  <c:v>44</c:v>
                </c:pt>
                <c:pt idx="5017">
                  <c:v>46</c:v>
                </c:pt>
                <c:pt idx="5018">
                  <c:v>45</c:v>
                </c:pt>
                <c:pt idx="5019">
                  <c:v>44</c:v>
                </c:pt>
                <c:pt idx="5020">
                  <c:v>45</c:v>
                </c:pt>
                <c:pt idx="5021">
                  <c:v>50</c:v>
                </c:pt>
                <c:pt idx="5022">
                  <c:v>45</c:v>
                </c:pt>
                <c:pt idx="5023">
                  <c:v>47</c:v>
                </c:pt>
                <c:pt idx="5024">
                  <c:v>48</c:v>
                </c:pt>
                <c:pt idx="5025">
                  <c:v>46</c:v>
                </c:pt>
                <c:pt idx="5026">
                  <c:v>46</c:v>
                </c:pt>
                <c:pt idx="5027">
                  <c:v>47</c:v>
                </c:pt>
                <c:pt idx="5028">
                  <c:v>46</c:v>
                </c:pt>
                <c:pt idx="5029">
                  <c:v>46</c:v>
                </c:pt>
                <c:pt idx="5030">
                  <c:v>47</c:v>
                </c:pt>
                <c:pt idx="5031">
                  <c:v>45</c:v>
                </c:pt>
                <c:pt idx="5032">
                  <c:v>46</c:v>
                </c:pt>
                <c:pt idx="5033">
                  <c:v>45</c:v>
                </c:pt>
                <c:pt idx="5034">
                  <c:v>46</c:v>
                </c:pt>
                <c:pt idx="5035">
                  <c:v>50</c:v>
                </c:pt>
                <c:pt idx="5036">
                  <c:v>47</c:v>
                </c:pt>
                <c:pt idx="5037">
                  <c:v>46</c:v>
                </c:pt>
                <c:pt idx="5038">
                  <c:v>51</c:v>
                </c:pt>
                <c:pt idx="5039">
                  <c:v>47</c:v>
                </c:pt>
                <c:pt idx="5040">
                  <c:v>46</c:v>
                </c:pt>
                <c:pt idx="5041">
                  <c:v>45</c:v>
                </c:pt>
                <c:pt idx="5042">
                  <c:v>47</c:v>
                </c:pt>
                <c:pt idx="5043">
                  <c:v>47</c:v>
                </c:pt>
                <c:pt idx="5044">
                  <c:v>51</c:v>
                </c:pt>
                <c:pt idx="5045">
                  <c:v>55</c:v>
                </c:pt>
                <c:pt idx="5046">
                  <c:v>47</c:v>
                </c:pt>
                <c:pt idx="5047">
                  <c:v>48</c:v>
                </c:pt>
                <c:pt idx="5048">
                  <c:v>46</c:v>
                </c:pt>
                <c:pt idx="5049">
                  <c:v>51</c:v>
                </c:pt>
                <c:pt idx="5050">
                  <c:v>44</c:v>
                </c:pt>
                <c:pt idx="5051">
                  <c:v>47</c:v>
                </c:pt>
                <c:pt idx="5052">
                  <c:v>46</c:v>
                </c:pt>
                <c:pt idx="5053">
                  <c:v>45</c:v>
                </c:pt>
                <c:pt idx="5054">
                  <c:v>46</c:v>
                </c:pt>
                <c:pt idx="5055">
                  <c:v>49</c:v>
                </c:pt>
                <c:pt idx="5056">
                  <c:v>50</c:v>
                </c:pt>
                <c:pt idx="5057">
                  <c:v>45</c:v>
                </c:pt>
                <c:pt idx="5058">
                  <c:v>49</c:v>
                </c:pt>
                <c:pt idx="5059">
                  <c:v>48</c:v>
                </c:pt>
                <c:pt idx="5060">
                  <c:v>55</c:v>
                </c:pt>
                <c:pt idx="5061">
                  <c:v>45</c:v>
                </c:pt>
                <c:pt idx="5062">
                  <c:v>45</c:v>
                </c:pt>
                <c:pt idx="5063">
                  <c:v>48</c:v>
                </c:pt>
                <c:pt idx="5064">
                  <c:v>49</c:v>
                </c:pt>
                <c:pt idx="5065">
                  <c:v>51</c:v>
                </c:pt>
                <c:pt idx="5066">
                  <c:v>47</c:v>
                </c:pt>
                <c:pt idx="5067">
                  <c:v>55</c:v>
                </c:pt>
                <c:pt idx="5068">
                  <c:v>46</c:v>
                </c:pt>
                <c:pt idx="5069">
                  <c:v>44</c:v>
                </c:pt>
                <c:pt idx="5070">
                  <c:v>46</c:v>
                </c:pt>
                <c:pt idx="5071">
                  <c:v>44</c:v>
                </c:pt>
                <c:pt idx="5072">
                  <c:v>45</c:v>
                </c:pt>
                <c:pt idx="5073">
                  <c:v>46</c:v>
                </c:pt>
                <c:pt idx="5074">
                  <c:v>51</c:v>
                </c:pt>
                <c:pt idx="5075">
                  <c:v>49</c:v>
                </c:pt>
                <c:pt idx="5076">
                  <c:v>47</c:v>
                </c:pt>
                <c:pt idx="5077">
                  <c:v>51</c:v>
                </c:pt>
                <c:pt idx="5078">
                  <c:v>46</c:v>
                </c:pt>
                <c:pt idx="5079">
                  <c:v>47</c:v>
                </c:pt>
                <c:pt idx="5080">
                  <c:v>50</c:v>
                </c:pt>
                <c:pt idx="5081">
                  <c:v>46</c:v>
                </c:pt>
                <c:pt idx="5082">
                  <c:v>47</c:v>
                </c:pt>
                <c:pt idx="5083">
                  <c:v>49</c:v>
                </c:pt>
                <c:pt idx="5084">
                  <c:v>45</c:v>
                </c:pt>
                <c:pt idx="5085">
                  <c:v>45</c:v>
                </c:pt>
                <c:pt idx="5086">
                  <c:v>54</c:v>
                </c:pt>
                <c:pt idx="5087">
                  <c:v>50</c:v>
                </c:pt>
                <c:pt idx="5088">
                  <c:v>46</c:v>
                </c:pt>
                <c:pt idx="5089">
                  <c:v>49</c:v>
                </c:pt>
                <c:pt idx="5090">
                  <c:v>45</c:v>
                </c:pt>
                <c:pt idx="5091">
                  <c:v>47</c:v>
                </c:pt>
                <c:pt idx="5092">
                  <c:v>45</c:v>
                </c:pt>
                <c:pt idx="5093">
                  <c:v>48</c:v>
                </c:pt>
                <c:pt idx="5094">
                  <c:v>44</c:v>
                </c:pt>
                <c:pt idx="5095">
                  <c:v>47</c:v>
                </c:pt>
                <c:pt idx="5096">
                  <c:v>49</c:v>
                </c:pt>
                <c:pt idx="5097">
                  <c:v>53</c:v>
                </c:pt>
                <c:pt idx="5098">
                  <c:v>47</c:v>
                </c:pt>
                <c:pt idx="5099">
                  <c:v>49</c:v>
                </c:pt>
                <c:pt idx="5100">
                  <c:v>47</c:v>
                </c:pt>
                <c:pt idx="5101">
                  <c:v>44</c:v>
                </c:pt>
                <c:pt idx="5102">
                  <c:v>46</c:v>
                </c:pt>
                <c:pt idx="5103">
                  <c:v>46</c:v>
                </c:pt>
                <c:pt idx="5104">
                  <c:v>44</c:v>
                </c:pt>
                <c:pt idx="5105">
                  <c:v>48</c:v>
                </c:pt>
                <c:pt idx="5106">
                  <c:v>47</c:v>
                </c:pt>
                <c:pt idx="5107">
                  <c:v>45</c:v>
                </c:pt>
                <c:pt idx="5108">
                  <c:v>48</c:v>
                </c:pt>
                <c:pt idx="5109">
                  <c:v>48</c:v>
                </c:pt>
                <c:pt idx="5110">
                  <c:v>51</c:v>
                </c:pt>
                <c:pt idx="5111">
                  <c:v>48</c:v>
                </c:pt>
                <c:pt idx="5112">
                  <c:v>46</c:v>
                </c:pt>
                <c:pt idx="5113">
                  <c:v>48</c:v>
                </c:pt>
                <c:pt idx="5114">
                  <c:v>46</c:v>
                </c:pt>
                <c:pt idx="5115">
                  <c:v>46</c:v>
                </c:pt>
                <c:pt idx="5116">
                  <c:v>44</c:v>
                </c:pt>
                <c:pt idx="5117">
                  <c:v>45</c:v>
                </c:pt>
                <c:pt idx="5118">
                  <c:v>48</c:v>
                </c:pt>
                <c:pt idx="5119">
                  <c:v>45</c:v>
                </c:pt>
                <c:pt idx="5120">
                  <c:v>45</c:v>
                </c:pt>
                <c:pt idx="5121">
                  <c:v>48</c:v>
                </c:pt>
                <c:pt idx="5122">
                  <c:v>45</c:v>
                </c:pt>
                <c:pt idx="5123">
                  <c:v>46</c:v>
                </c:pt>
                <c:pt idx="5124">
                  <c:v>47</c:v>
                </c:pt>
                <c:pt idx="5125">
                  <c:v>48</c:v>
                </c:pt>
                <c:pt idx="5126">
                  <c:v>46</c:v>
                </c:pt>
                <c:pt idx="5127">
                  <c:v>49</c:v>
                </c:pt>
                <c:pt idx="5128">
                  <c:v>45</c:v>
                </c:pt>
                <c:pt idx="5129">
                  <c:v>52</c:v>
                </c:pt>
                <c:pt idx="5130">
                  <c:v>46</c:v>
                </c:pt>
                <c:pt idx="5131">
                  <c:v>47</c:v>
                </c:pt>
                <c:pt idx="5132">
                  <c:v>46</c:v>
                </c:pt>
                <c:pt idx="5133">
                  <c:v>48</c:v>
                </c:pt>
                <c:pt idx="5134">
                  <c:v>44</c:v>
                </c:pt>
                <c:pt idx="5135">
                  <c:v>47</c:v>
                </c:pt>
                <c:pt idx="5136">
                  <c:v>48</c:v>
                </c:pt>
                <c:pt idx="5137">
                  <c:v>47</c:v>
                </c:pt>
                <c:pt idx="5138">
                  <c:v>54</c:v>
                </c:pt>
                <c:pt idx="5139">
                  <c:v>47</c:v>
                </c:pt>
                <c:pt idx="5140">
                  <c:v>46</c:v>
                </c:pt>
                <c:pt idx="5141">
                  <c:v>48</c:v>
                </c:pt>
                <c:pt idx="5142">
                  <c:v>48</c:v>
                </c:pt>
                <c:pt idx="5143">
                  <c:v>46</c:v>
                </c:pt>
                <c:pt idx="5144">
                  <c:v>49</c:v>
                </c:pt>
                <c:pt idx="5145">
                  <c:v>47</c:v>
                </c:pt>
                <c:pt idx="5146">
                  <c:v>47</c:v>
                </c:pt>
                <c:pt idx="5147">
                  <c:v>47</c:v>
                </c:pt>
                <c:pt idx="5148">
                  <c:v>45</c:v>
                </c:pt>
                <c:pt idx="5149">
                  <c:v>49</c:v>
                </c:pt>
                <c:pt idx="5150">
                  <c:v>47</c:v>
                </c:pt>
                <c:pt idx="5151">
                  <c:v>48</c:v>
                </c:pt>
                <c:pt idx="5152">
                  <c:v>52</c:v>
                </c:pt>
                <c:pt idx="5153">
                  <c:v>46</c:v>
                </c:pt>
                <c:pt idx="5154">
                  <c:v>47</c:v>
                </c:pt>
                <c:pt idx="5155">
                  <c:v>49</c:v>
                </c:pt>
                <c:pt idx="5156">
                  <c:v>46</c:v>
                </c:pt>
                <c:pt idx="5157">
                  <c:v>47</c:v>
                </c:pt>
                <c:pt idx="5158">
                  <c:v>46</c:v>
                </c:pt>
                <c:pt idx="5159">
                  <c:v>49</c:v>
                </c:pt>
                <c:pt idx="5160">
                  <c:v>48</c:v>
                </c:pt>
                <c:pt idx="5161">
                  <c:v>49</c:v>
                </c:pt>
                <c:pt idx="5162">
                  <c:v>53</c:v>
                </c:pt>
                <c:pt idx="5163">
                  <c:v>46</c:v>
                </c:pt>
                <c:pt idx="5164">
                  <c:v>48</c:v>
                </c:pt>
                <c:pt idx="5165">
                  <c:v>47</c:v>
                </c:pt>
                <c:pt idx="5166">
                  <c:v>48</c:v>
                </c:pt>
                <c:pt idx="5167">
                  <c:v>47</c:v>
                </c:pt>
                <c:pt idx="5168">
                  <c:v>48</c:v>
                </c:pt>
                <c:pt idx="5169">
                  <c:v>46</c:v>
                </c:pt>
                <c:pt idx="5170">
                  <c:v>49</c:v>
                </c:pt>
                <c:pt idx="5171">
                  <c:v>47</c:v>
                </c:pt>
                <c:pt idx="5172">
                  <c:v>47</c:v>
                </c:pt>
                <c:pt idx="5173">
                  <c:v>48</c:v>
                </c:pt>
                <c:pt idx="5174">
                  <c:v>45</c:v>
                </c:pt>
                <c:pt idx="5175">
                  <c:v>51</c:v>
                </c:pt>
                <c:pt idx="5176">
                  <c:v>48</c:v>
                </c:pt>
                <c:pt idx="5177">
                  <c:v>47</c:v>
                </c:pt>
                <c:pt idx="5178">
                  <c:v>46</c:v>
                </c:pt>
                <c:pt idx="5179">
                  <c:v>48</c:v>
                </c:pt>
                <c:pt idx="5180">
                  <c:v>48</c:v>
                </c:pt>
                <c:pt idx="5181">
                  <c:v>48</c:v>
                </c:pt>
                <c:pt idx="5182">
                  <c:v>50</c:v>
                </c:pt>
                <c:pt idx="5183">
                  <c:v>49</c:v>
                </c:pt>
                <c:pt idx="5184">
                  <c:v>49</c:v>
                </c:pt>
                <c:pt idx="5185">
                  <c:v>45</c:v>
                </c:pt>
                <c:pt idx="5186">
                  <c:v>49</c:v>
                </c:pt>
                <c:pt idx="5187">
                  <c:v>45</c:v>
                </c:pt>
                <c:pt idx="5188">
                  <c:v>45</c:v>
                </c:pt>
                <c:pt idx="5189">
                  <c:v>47</c:v>
                </c:pt>
                <c:pt idx="5190">
                  <c:v>47</c:v>
                </c:pt>
                <c:pt idx="5191">
                  <c:v>47</c:v>
                </c:pt>
                <c:pt idx="5192">
                  <c:v>45</c:v>
                </c:pt>
                <c:pt idx="5193">
                  <c:v>48</c:v>
                </c:pt>
                <c:pt idx="5194">
                  <c:v>48</c:v>
                </c:pt>
                <c:pt idx="5195">
                  <c:v>46</c:v>
                </c:pt>
                <c:pt idx="5196">
                  <c:v>45</c:v>
                </c:pt>
                <c:pt idx="5197">
                  <c:v>46</c:v>
                </c:pt>
                <c:pt idx="5198">
                  <c:v>48</c:v>
                </c:pt>
                <c:pt idx="5199">
                  <c:v>48</c:v>
                </c:pt>
                <c:pt idx="5200">
                  <c:v>47</c:v>
                </c:pt>
                <c:pt idx="5201">
                  <c:v>49</c:v>
                </c:pt>
                <c:pt idx="5202">
                  <c:v>45</c:v>
                </c:pt>
                <c:pt idx="5203">
                  <c:v>47</c:v>
                </c:pt>
                <c:pt idx="5204">
                  <c:v>48</c:v>
                </c:pt>
                <c:pt idx="5205">
                  <c:v>48</c:v>
                </c:pt>
                <c:pt idx="5206">
                  <c:v>51</c:v>
                </c:pt>
                <c:pt idx="5207">
                  <c:v>46</c:v>
                </c:pt>
                <c:pt idx="5208">
                  <c:v>44</c:v>
                </c:pt>
                <c:pt idx="5209">
                  <c:v>48</c:v>
                </c:pt>
                <c:pt idx="5210">
                  <c:v>48</c:v>
                </c:pt>
                <c:pt idx="5211">
                  <c:v>44</c:v>
                </c:pt>
                <c:pt idx="5212">
                  <c:v>45</c:v>
                </c:pt>
                <c:pt idx="5213">
                  <c:v>47</c:v>
                </c:pt>
                <c:pt idx="5214">
                  <c:v>47</c:v>
                </c:pt>
                <c:pt idx="5215">
                  <c:v>47</c:v>
                </c:pt>
                <c:pt idx="5216">
                  <c:v>45</c:v>
                </c:pt>
                <c:pt idx="5217">
                  <c:v>45</c:v>
                </c:pt>
                <c:pt idx="5218">
                  <c:v>46</c:v>
                </c:pt>
                <c:pt idx="5219">
                  <c:v>43</c:v>
                </c:pt>
                <c:pt idx="5220">
                  <c:v>43</c:v>
                </c:pt>
                <c:pt idx="5221">
                  <c:v>49</c:v>
                </c:pt>
                <c:pt idx="5222">
                  <c:v>46</c:v>
                </c:pt>
                <c:pt idx="5223">
                  <c:v>45</c:v>
                </c:pt>
                <c:pt idx="5224">
                  <c:v>44</c:v>
                </c:pt>
                <c:pt idx="5225">
                  <c:v>49</c:v>
                </c:pt>
                <c:pt idx="5226">
                  <c:v>47</c:v>
                </c:pt>
                <c:pt idx="5227">
                  <c:v>46</c:v>
                </c:pt>
                <c:pt idx="5228">
                  <c:v>46</c:v>
                </c:pt>
                <c:pt idx="5229">
                  <c:v>46</c:v>
                </c:pt>
                <c:pt idx="5230">
                  <c:v>45</c:v>
                </c:pt>
                <c:pt idx="5231">
                  <c:v>47</c:v>
                </c:pt>
                <c:pt idx="5232">
                  <c:v>47</c:v>
                </c:pt>
                <c:pt idx="5233">
                  <c:v>45</c:v>
                </c:pt>
                <c:pt idx="5234">
                  <c:v>48</c:v>
                </c:pt>
                <c:pt idx="5235">
                  <c:v>47</c:v>
                </c:pt>
                <c:pt idx="5236">
                  <c:v>47</c:v>
                </c:pt>
                <c:pt idx="5237">
                  <c:v>49</c:v>
                </c:pt>
                <c:pt idx="5238">
                  <c:v>46</c:v>
                </c:pt>
                <c:pt idx="5239">
                  <c:v>46</c:v>
                </c:pt>
                <c:pt idx="5240">
                  <c:v>46</c:v>
                </c:pt>
                <c:pt idx="5241">
                  <c:v>46</c:v>
                </c:pt>
                <c:pt idx="5242">
                  <c:v>51</c:v>
                </c:pt>
                <c:pt idx="5243">
                  <c:v>46</c:v>
                </c:pt>
                <c:pt idx="5244">
                  <c:v>47</c:v>
                </c:pt>
                <c:pt idx="5245">
                  <c:v>50</c:v>
                </c:pt>
                <c:pt idx="5246">
                  <c:v>49</c:v>
                </c:pt>
                <c:pt idx="5247">
                  <c:v>46</c:v>
                </c:pt>
                <c:pt idx="5248">
                  <c:v>46</c:v>
                </c:pt>
                <c:pt idx="5249">
                  <c:v>49</c:v>
                </c:pt>
                <c:pt idx="5250">
                  <c:v>45</c:v>
                </c:pt>
                <c:pt idx="5251">
                  <c:v>50</c:v>
                </c:pt>
                <c:pt idx="5252">
                  <c:v>48</c:v>
                </c:pt>
                <c:pt idx="5253">
                  <c:v>47</c:v>
                </c:pt>
                <c:pt idx="5254">
                  <c:v>46</c:v>
                </c:pt>
                <c:pt idx="5255">
                  <c:v>47</c:v>
                </c:pt>
                <c:pt idx="5256">
                  <c:v>45</c:v>
                </c:pt>
                <c:pt idx="5257">
                  <c:v>50</c:v>
                </c:pt>
                <c:pt idx="5258">
                  <c:v>46</c:v>
                </c:pt>
                <c:pt idx="5259">
                  <c:v>47</c:v>
                </c:pt>
                <c:pt idx="5260">
                  <c:v>45</c:v>
                </c:pt>
                <c:pt idx="5261">
                  <c:v>49</c:v>
                </c:pt>
                <c:pt idx="5262">
                  <c:v>52</c:v>
                </c:pt>
                <c:pt idx="5263">
                  <c:v>49</c:v>
                </c:pt>
                <c:pt idx="5264">
                  <c:v>50</c:v>
                </c:pt>
                <c:pt idx="5265">
                  <c:v>47</c:v>
                </c:pt>
                <c:pt idx="5266">
                  <c:v>47</c:v>
                </c:pt>
                <c:pt idx="5267">
                  <c:v>46</c:v>
                </c:pt>
                <c:pt idx="5268">
                  <c:v>47</c:v>
                </c:pt>
                <c:pt idx="5269">
                  <c:v>48</c:v>
                </c:pt>
                <c:pt idx="5270">
                  <c:v>52</c:v>
                </c:pt>
                <c:pt idx="5271">
                  <c:v>48</c:v>
                </c:pt>
                <c:pt idx="5272">
                  <c:v>46</c:v>
                </c:pt>
                <c:pt idx="5273">
                  <c:v>48</c:v>
                </c:pt>
                <c:pt idx="5274">
                  <c:v>49</c:v>
                </c:pt>
                <c:pt idx="5275">
                  <c:v>46</c:v>
                </c:pt>
                <c:pt idx="5276">
                  <c:v>45</c:v>
                </c:pt>
                <c:pt idx="5277">
                  <c:v>53</c:v>
                </c:pt>
                <c:pt idx="5278">
                  <c:v>49</c:v>
                </c:pt>
                <c:pt idx="5279">
                  <c:v>47</c:v>
                </c:pt>
                <c:pt idx="5280">
                  <c:v>49</c:v>
                </c:pt>
                <c:pt idx="5281">
                  <c:v>52</c:v>
                </c:pt>
                <c:pt idx="5282">
                  <c:v>47</c:v>
                </c:pt>
                <c:pt idx="5283">
                  <c:v>48</c:v>
                </c:pt>
                <c:pt idx="5284">
                  <c:v>48</c:v>
                </c:pt>
                <c:pt idx="5285">
                  <c:v>49</c:v>
                </c:pt>
                <c:pt idx="5286">
                  <c:v>45</c:v>
                </c:pt>
                <c:pt idx="5287">
                  <c:v>47</c:v>
                </c:pt>
                <c:pt idx="5288">
                  <c:v>48</c:v>
                </c:pt>
                <c:pt idx="5289">
                  <c:v>46</c:v>
                </c:pt>
                <c:pt idx="5290">
                  <c:v>45</c:v>
                </c:pt>
                <c:pt idx="5291">
                  <c:v>50</c:v>
                </c:pt>
                <c:pt idx="5292">
                  <c:v>52</c:v>
                </c:pt>
                <c:pt idx="5293">
                  <c:v>49</c:v>
                </c:pt>
                <c:pt idx="5294">
                  <c:v>48</c:v>
                </c:pt>
                <c:pt idx="5295">
                  <c:v>46</c:v>
                </c:pt>
                <c:pt idx="5296">
                  <c:v>47</c:v>
                </c:pt>
                <c:pt idx="5297">
                  <c:v>45</c:v>
                </c:pt>
                <c:pt idx="5298">
                  <c:v>48</c:v>
                </c:pt>
                <c:pt idx="5299">
                  <c:v>47</c:v>
                </c:pt>
                <c:pt idx="5300">
                  <c:v>44</c:v>
                </c:pt>
                <c:pt idx="5301">
                  <c:v>49</c:v>
                </c:pt>
                <c:pt idx="5302">
                  <c:v>48</c:v>
                </c:pt>
                <c:pt idx="5303">
                  <c:v>47</c:v>
                </c:pt>
                <c:pt idx="5304">
                  <c:v>48</c:v>
                </c:pt>
                <c:pt idx="5305">
                  <c:v>46</c:v>
                </c:pt>
                <c:pt idx="5306">
                  <c:v>50</c:v>
                </c:pt>
                <c:pt idx="5307">
                  <c:v>47</c:v>
                </c:pt>
                <c:pt idx="5308">
                  <c:v>44</c:v>
                </c:pt>
                <c:pt idx="5309">
                  <c:v>49</c:v>
                </c:pt>
                <c:pt idx="5310">
                  <c:v>48</c:v>
                </c:pt>
                <c:pt idx="5311">
                  <c:v>51</c:v>
                </c:pt>
                <c:pt idx="5312">
                  <c:v>45</c:v>
                </c:pt>
                <c:pt idx="5313">
                  <c:v>51</c:v>
                </c:pt>
                <c:pt idx="5314">
                  <c:v>45</c:v>
                </c:pt>
                <c:pt idx="5315">
                  <c:v>50</c:v>
                </c:pt>
                <c:pt idx="5316">
                  <c:v>52</c:v>
                </c:pt>
                <c:pt idx="5317">
                  <c:v>47</c:v>
                </c:pt>
                <c:pt idx="5318">
                  <c:v>43</c:v>
                </c:pt>
                <c:pt idx="5319">
                  <c:v>46</c:v>
                </c:pt>
                <c:pt idx="5320">
                  <c:v>47</c:v>
                </c:pt>
                <c:pt idx="5321">
                  <c:v>50</c:v>
                </c:pt>
                <c:pt idx="5322">
                  <c:v>48</c:v>
                </c:pt>
                <c:pt idx="5323">
                  <c:v>45</c:v>
                </c:pt>
                <c:pt idx="5324">
                  <c:v>50</c:v>
                </c:pt>
                <c:pt idx="5325">
                  <c:v>49</c:v>
                </c:pt>
                <c:pt idx="5326">
                  <c:v>48</c:v>
                </c:pt>
                <c:pt idx="5327">
                  <c:v>47</c:v>
                </c:pt>
                <c:pt idx="5328">
                  <c:v>46</c:v>
                </c:pt>
                <c:pt idx="5329">
                  <c:v>45</c:v>
                </c:pt>
                <c:pt idx="5330">
                  <c:v>45</c:v>
                </c:pt>
                <c:pt idx="5331">
                  <c:v>47</c:v>
                </c:pt>
                <c:pt idx="5332">
                  <c:v>49</c:v>
                </c:pt>
                <c:pt idx="5333">
                  <c:v>49</c:v>
                </c:pt>
                <c:pt idx="5334">
                  <c:v>48</c:v>
                </c:pt>
                <c:pt idx="5335">
                  <c:v>45</c:v>
                </c:pt>
                <c:pt idx="5336">
                  <c:v>46</c:v>
                </c:pt>
                <c:pt idx="5337">
                  <c:v>46</c:v>
                </c:pt>
                <c:pt idx="5338">
                  <c:v>46</c:v>
                </c:pt>
                <c:pt idx="5339">
                  <c:v>47</c:v>
                </c:pt>
                <c:pt idx="5340">
                  <c:v>48</c:v>
                </c:pt>
                <c:pt idx="5341">
                  <c:v>50</c:v>
                </c:pt>
                <c:pt idx="5342">
                  <c:v>46</c:v>
                </c:pt>
                <c:pt idx="5343">
                  <c:v>47</c:v>
                </c:pt>
                <c:pt idx="5344">
                  <c:v>46</c:v>
                </c:pt>
                <c:pt idx="5345">
                  <c:v>47</c:v>
                </c:pt>
                <c:pt idx="5346">
                  <c:v>46</c:v>
                </c:pt>
                <c:pt idx="5347">
                  <c:v>46</c:v>
                </c:pt>
                <c:pt idx="5348">
                  <c:v>45</c:v>
                </c:pt>
                <c:pt idx="5349">
                  <c:v>49</c:v>
                </c:pt>
                <c:pt idx="5350">
                  <c:v>44</c:v>
                </c:pt>
                <c:pt idx="5351">
                  <c:v>48</c:v>
                </c:pt>
                <c:pt idx="5352">
                  <c:v>50</c:v>
                </c:pt>
                <c:pt idx="5353">
                  <c:v>47</c:v>
                </c:pt>
                <c:pt idx="5354">
                  <c:v>47</c:v>
                </c:pt>
                <c:pt idx="5355">
                  <c:v>50</c:v>
                </c:pt>
                <c:pt idx="5356">
                  <c:v>50</c:v>
                </c:pt>
                <c:pt idx="5357">
                  <c:v>47</c:v>
                </c:pt>
                <c:pt idx="5358">
                  <c:v>46</c:v>
                </c:pt>
                <c:pt idx="5359">
                  <c:v>45</c:v>
                </c:pt>
                <c:pt idx="5360">
                  <c:v>44</c:v>
                </c:pt>
                <c:pt idx="5361">
                  <c:v>47</c:v>
                </c:pt>
                <c:pt idx="5362">
                  <c:v>53</c:v>
                </c:pt>
                <c:pt idx="5363">
                  <c:v>49</c:v>
                </c:pt>
                <c:pt idx="5364">
                  <c:v>48</c:v>
                </c:pt>
                <c:pt idx="5365">
                  <c:v>45</c:v>
                </c:pt>
                <c:pt idx="5366">
                  <c:v>49</c:v>
                </c:pt>
                <c:pt idx="5367">
                  <c:v>51</c:v>
                </c:pt>
                <c:pt idx="5368">
                  <c:v>49</c:v>
                </c:pt>
                <c:pt idx="5369">
                  <c:v>49</c:v>
                </c:pt>
                <c:pt idx="5370">
                  <c:v>48</c:v>
                </c:pt>
                <c:pt idx="5371">
                  <c:v>47</c:v>
                </c:pt>
                <c:pt idx="5372">
                  <c:v>48</c:v>
                </c:pt>
                <c:pt idx="5373">
                  <c:v>45</c:v>
                </c:pt>
                <c:pt idx="5374">
                  <c:v>48</c:v>
                </c:pt>
                <c:pt idx="5375">
                  <c:v>44</c:v>
                </c:pt>
                <c:pt idx="5376">
                  <c:v>47</c:v>
                </c:pt>
                <c:pt idx="5377">
                  <c:v>47</c:v>
                </c:pt>
                <c:pt idx="5378">
                  <c:v>48</c:v>
                </c:pt>
                <c:pt idx="5379">
                  <c:v>48</c:v>
                </c:pt>
                <c:pt idx="5380">
                  <c:v>44</c:v>
                </c:pt>
                <c:pt idx="5381">
                  <c:v>47</c:v>
                </c:pt>
                <c:pt idx="5382">
                  <c:v>48</c:v>
                </c:pt>
                <c:pt idx="5383">
                  <c:v>45</c:v>
                </c:pt>
                <c:pt idx="5384">
                  <c:v>48</c:v>
                </c:pt>
                <c:pt idx="5385">
                  <c:v>45</c:v>
                </c:pt>
                <c:pt idx="5386">
                  <c:v>50</c:v>
                </c:pt>
                <c:pt idx="5387">
                  <c:v>52</c:v>
                </c:pt>
                <c:pt idx="5388">
                  <c:v>48</c:v>
                </c:pt>
                <c:pt idx="5389">
                  <c:v>46</c:v>
                </c:pt>
                <c:pt idx="5390">
                  <c:v>44</c:v>
                </c:pt>
                <c:pt idx="5391">
                  <c:v>46</c:v>
                </c:pt>
                <c:pt idx="5392">
                  <c:v>49</c:v>
                </c:pt>
                <c:pt idx="5393">
                  <c:v>48</c:v>
                </c:pt>
                <c:pt idx="5394">
                  <c:v>44</c:v>
                </c:pt>
                <c:pt idx="5395">
                  <c:v>50</c:v>
                </c:pt>
                <c:pt idx="5396">
                  <c:v>49</c:v>
                </c:pt>
                <c:pt idx="5397">
                  <c:v>49</c:v>
                </c:pt>
                <c:pt idx="5398">
                  <c:v>47</c:v>
                </c:pt>
                <c:pt idx="5399">
                  <c:v>46</c:v>
                </c:pt>
                <c:pt idx="5400">
                  <c:v>50</c:v>
                </c:pt>
                <c:pt idx="5401">
                  <c:v>48</c:v>
                </c:pt>
                <c:pt idx="5402">
                  <c:v>48</c:v>
                </c:pt>
                <c:pt idx="5403">
                  <c:v>49</c:v>
                </c:pt>
                <c:pt idx="5404">
                  <c:v>47</c:v>
                </c:pt>
                <c:pt idx="5405">
                  <c:v>55</c:v>
                </c:pt>
                <c:pt idx="5406">
                  <c:v>44</c:v>
                </c:pt>
                <c:pt idx="5407">
                  <c:v>46</c:v>
                </c:pt>
                <c:pt idx="5408">
                  <c:v>47</c:v>
                </c:pt>
                <c:pt idx="5409">
                  <c:v>51</c:v>
                </c:pt>
                <c:pt idx="5410">
                  <c:v>50</c:v>
                </c:pt>
                <c:pt idx="5411">
                  <c:v>50</c:v>
                </c:pt>
                <c:pt idx="5412">
                  <c:v>50</c:v>
                </c:pt>
                <c:pt idx="5413">
                  <c:v>46</c:v>
                </c:pt>
                <c:pt idx="5414">
                  <c:v>44</c:v>
                </c:pt>
                <c:pt idx="5415">
                  <c:v>49</c:v>
                </c:pt>
                <c:pt idx="5416">
                  <c:v>45</c:v>
                </c:pt>
                <c:pt idx="5417">
                  <c:v>47</c:v>
                </c:pt>
                <c:pt idx="5418">
                  <c:v>49</c:v>
                </c:pt>
                <c:pt idx="5419">
                  <c:v>47</c:v>
                </c:pt>
                <c:pt idx="5420">
                  <c:v>51</c:v>
                </c:pt>
                <c:pt idx="5421">
                  <c:v>45</c:v>
                </c:pt>
                <c:pt idx="5422">
                  <c:v>50</c:v>
                </c:pt>
                <c:pt idx="5423">
                  <c:v>52</c:v>
                </c:pt>
                <c:pt idx="5424">
                  <c:v>45</c:v>
                </c:pt>
                <c:pt idx="5425">
                  <c:v>46</c:v>
                </c:pt>
                <c:pt idx="5426">
                  <c:v>45</c:v>
                </c:pt>
                <c:pt idx="5427">
                  <c:v>50</c:v>
                </c:pt>
                <c:pt idx="5428">
                  <c:v>49</c:v>
                </c:pt>
                <c:pt idx="5429">
                  <c:v>53</c:v>
                </c:pt>
                <c:pt idx="5430">
                  <c:v>51</c:v>
                </c:pt>
                <c:pt idx="5431">
                  <c:v>46</c:v>
                </c:pt>
                <c:pt idx="5432">
                  <c:v>46</c:v>
                </c:pt>
                <c:pt idx="5433">
                  <c:v>44</c:v>
                </c:pt>
                <c:pt idx="5434">
                  <c:v>49</c:v>
                </c:pt>
                <c:pt idx="5435">
                  <c:v>49</c:v>
                </c:pt>
                <c:pt idx="5436">
                  <c:v>45</c:v>
                </c:pt>
                <c:pt idx="5437">
                  <c:v>50</c:v>
                </c:pt>
                <c:pt idx="5438">
                  <c:v>46</c:v>
                </c:pt>
                <c:pt idx="5439">
                  <c:v>47</c:v>
                </c:pt>
                <c:pt idx="5440">
                  <c:v>45</c:v>
                </c:pt>
                <c:pt idx="5441">
                  <c:v>52</c:v>
                </c:pt>
                <c:pt idx="5442">
                  <c:v>46</c:v>
                </c:pt>
                <c:pt idx="5443">
                  <c:v>50</c:v>
                </c:pt>
                <c:pt idx="5444">
                  <c:v>50</c:v>
                </c:pt>
                <c:pt idx="5445">
                  <c:v>45</c:v>
                </c:pt>
                <c:pt idx="5446">
                  <c:v>46</c:v>
                </c:pt>
                <c:pt idx="5447">
                  <c:v>51</c:v>
                </c:pt>
                <c:pt idx="5448">
                  <c:v>46</c:v>
                </c:pt>
                <c:pt idx="5449">
                  <c:v>51</c:v>
                </c:pt>
                <c:pt idx="5450">
                  <c:v>46</c:v>
                </c:pt>
                <c:pt idx="5451">
                  <c:v>44</c:v>
                </c:pt>
                <c:pt idx="5452">
                  <c:v>48</c:v>
                </c:pt>
                <c:pt idx="5453">
                  <c:v>47</c:v>
                </c:pt>
                <c:pt idx="5454">
                  <c:v>46</c:v>
                </c:pt>
                <c:pt idx="5455">
                  <c:v>52</c:v>
                </c:pt>
                <c:pt idx="5456">
                  <c:v>48</c:v>
                </c:pt>
                <c:pt idx="5457">
                  <c:v>48</c:v>
                </c:pt>
                <c:pt idx="5458">
                  <c:v>48</c:v>
                </c:pt>
                <c:pt idx="5459">
                  <c:v>44</c:v>
                </c:pt>
                <c:pt idx="5460">
                  <c:v>45</c:v>
                </c:pt>
                <c:pt idx="5461">
                  <c:v>47</c:v>
                </c:pt>
                <c:pt idx="5462">
                  <c:v>47</c:v>
                </c:pt>
                <c:pt idx="5463">
                  <c:v>46</c:v>
                </c:pt>
                <c:pt idx="5464">
                  <c:v>47</c:v>
                </c:pt>
                <c:pt idx="5465">
                  <c:v>49</c:v>
                </c:pt>
                <c:pt idx="5466">
                  <c:v>49</c:v>
                </c:pt>
                <c:pt idx="5467">
                  <c:v>50</c:v>
                </c:pt>
                <c:pt idx="5468">
                  <c:v>48</c:v>
                </c:pt>
                <c:pt idx="5469">
                  <c:v>48</c:v>
                </c:pt>
                <c:pt idx="5470">
                  <c:v>46</c:v>
                </c:pt>
                <c:pt idx="5471">
                  <c:v>46</c:v>
                </c:pt>
                <c:pt idx="5472">
                  <c:v>47</c:v>
                </c:pt>
                <c:pt idx="5473">
                  <c:v>45</c:v>
                </c:pt>
                <c:pt idx="5474">
                  <c:v>50</c:v>
                </c:pt>
                <c:pt idx="5475">
                  <c:v>48</c:v>
                </c:pt>
                <c:pt idx="5476">
                  <c:v>46</c:v>
                </c:pt>
                <c:pt idx="5477">
                  <c:v>47</c:v>
                </c:pt>
                <c:pt idx="5478">
                  <c:v>47</c:v>
                </c:pt>
                <c:pt idx="5479">
                  <c:v>47</c:v>
                </c:pt>
                <c:pt idx="5480">
                  <c:v>44</c:v>
                </c:pt>
                <c:pt idx="5481">
                  <c:v>47</c:v>
                </c:pt>
                <c:pt idx="5482">
                  <c:v>46</c:v>
                </c:pt>
                <c:pt idx="5483">
                  <c:v>44</c:v>
                </c:pt>
                <c:pt idx="5484">
                  <c:v>46</c:v>
                </c:pt>
                <c:pt idx="5485">
                  <c:v>47</c:v>
                </c:pt>
                <c:pt idx="5486">
                  <c:v>49</c:v>
                </c:pt>
                <c:pt idx="5487">
                  <c:v>48</c:v>
                </c:pt>
                <c:pt idx="5488">
                  <c:v>48</c:v>
                </c:pt>
                <c:pt idx="5489">
                  <c:v>50</c:v>
                </c:pt>
                <c:pt idx="5490">
                  <c:v>46</c:v>
                </c:pt>
                <c:pt idx="5491">
                  <c:v>47</c:v>
                </c:pt>
                <c:pt idx="5492">
                  <c:v>50</c:v>
                </c:pt>
                <c:pt idx="5493">
                  <c:v>49</c:v>
                </c:pt>
                <c:pt idx="5494">
                  <c:v>44</c:v>
                </c:pt>
                <c:pt idx="5495">
                  <c:v>47</c:v>
                </c:pt>
                <c:pt idx="5496">
                  <c:v>46</c:v>
                </c:pt>
                <c:pt idx="5497">
                  <c:v>52</c:v>
                </c:pt>
                <c:pt idx="5498">
                  <c:v>52</c:v>
                </c:pt>
                <c:pt idx="5499">
                  <c:v>50</c:v>
                </c:pt>
                <c:pt idx="5500">
                  <c:v>46</c:v>
                </c:pt>
                <c:pt idx="5501">
                  <c:v>49</c:v>
                </c:pt>
                <c:pt idx="5502">
                  <c:v>45</c:v>
                </c:pt>
                <c:pt idx="5503">
                  <c:v>46</c:v>
                </c:pt>
                <c:pt idx="5504">
                  <c:v>49</c:v>
                </c:pt>
                <c:pt idx="5505">
                  <c:v>47</c:v>
                </c:pt>
                <c:pt idx="5506">
                  <c:v>46</c:v>
                </c:pt>
                <c:pt idx="5507">
                  <c:v>50</c:v>
                </c:pt>
                <c:pt idx="5508">
                  <c:v>45</c:v>
                </c:pt>
                <c:pt idx="5509">
                  <c:v>46</c:v>
                </c:pt>
                <c:pt idx="5510">
                  <c:v>51</c:v>
                </c:pt>
                <c:pt idx="5511">
                  <c:v>50</c:v>
                </c:pt>
                <c:pt idx="5512">
                  <c:v>49</c:v>
                </c:pt>
                <c:pt idx="5513">
                  <c:v>48</c:v>
                </c:pt>
                <c:pt idx="5514">
                  <c:v>53</c:v>
                </c:pt>
                <c:pt idx="5515">
                  <c:v>47</c:v>
                </c:pt>
                <c:pt idx="5516">
                  <c:v>45</c:v>
                </c:pt>
                <c:pt idx="5517">
                  <c:v>44</c:v>
                </c:pt>
                <c:pt idx="5518">
                  <c:v>49</c:v>
                </c:pt>
                <c:pt idx="5519">
                  <c:v>45</c:v>
                </c:pt>
                <c:pt idx="5520">
                  <c:v>51</c:v>
                </c:pt>
                <c:pt idx="5521">
                  <c:v>50</c:v>
                </c:pt>
                <c:pt idx="5522">
                  <c:v>49</c:v>
                </c:pt>
                <c:pt idx="5523">
                  <c:v>50</c:v>
                </c:pt>
                <c:pt idx="5524">
                  <c:v>46</c:v>
                </c:pt>
                <c:pt idx="5525">
                  <c:v>48</c:v>
                </c:pt>
                <c:pt idx="5526">
                  <c:v>49</c:v>
                </c:pt>
                <c:pt idx="5527">
                  <c:v>52</c:v>
                </c:pt>
                <c:pt idx="5528">
                  <c:v>44</c:v>
                </c:pt>
                <c:pt idx="5529">
                  <c:v>47</c:v>
                </c:pt>
                <c:pt idx="5530">
                  <c:v>47</c:v>
                </c:pt>
                <c:pt idx="5531">
                  <c:v>48</c:v>
                </c:pt>
                <c:pt idx="5532">
                  <c:v>45</c:v>
                </c:pt>
                <c:pt idx="5533">
                  <c:v>47</c:v>
                </c:pt>
                <c:pt idx="5534">
                  <c:v>46</c:v>
                </c:pt>
                <c:pt idx="5535">
                  <c:v>48</c:v>
                </c:pt>
                <c:pt idx="5536">
                  <c:v>46</c:v>
                </c:pt>
                <c:pt idx="5537">
                  <c:v>48</c:v>
                </c:pt>
                <c:pt idx="5538">
                  <c:v>50</c:v>
                </c:pt>
                <c:pt idx="5539">
                  <c:v>47</c:v>
                </c:pt>
                <c:pt idx="5540">
                  <c:v>44</c:v>
                </c:pt>
                <c:pt idx="5541">
                  <c:v>49</c:v>
                </c:pt>
                <c:pt idx="5542">
                  <c:v>45</c:v>
                </c:pt>
                <c:pt idx="5543">
                  <c:v>50</c:v>
                </c:pt>
                <c:pt idx="5544">
                  <c:v>51</c:v>
                </c:pt>
                <c:pt idx="5545">
                  <c:v>48</c:v>
                </c:pt>
                <c:pt idx="5546">
                  <c:v>51</c:v>
                </c:pt>
                <c:pt idx="5547">
                  <c:v>48</c:v>
                </c:pt>
                <c:pt idx="5548">
                  <c:v>49</c:v>
                </c:pt>
                <c:pt idx="5549">
                  <c:v>49</c:v>
                </c:pt>
                <c:pt idx="5550">
                  <c:v>49</c:v>
                </c:pt>
                <c:pt idx="5551">
                  <c:v>47</c:v>
                </c:pt>
                <c:pt idx="5552">
                  <c:v>47</c:v>
                </c:pt>
                <c:pt idx="5553">
                  <c:v>45</c:v>
                </c:pt>
                <c:pt idx="5554">
                  <c:v>50</c:v>
                </c:pt>
                <c:pt idx="5555">
                  <c:v>46</c:v>
                </c:pt>
                <c:pt idx="5556">
                  <c:v>48</c:v>
                </c:pt>
                <c:pt idx="5557">
                  <c:v>47</c:v>
                </c:pt>
                <c:pt idx="5558">
                  <c:v>47</c:v>
                </c:pt>
                <c:pt idx="5559">
                  <c:v>47</c:v>
                </c:pt>
                <c:pt idx="5560">
                  <c:v>48</c:v>
                </c:pt>
                <c:pt idx="5561">
                  <c:v>47</c:v>
                </c:pt>
                <c:pt idx="5562">
                  <c:v>45</c:v>
                </c:pt>
                <c:pt idx="5563">
                  <c:v>50</c:v>
                </c:pt>
                <c:pt idx="5564">
                  <c:v>51</c:v>
                </c:pt>
                <c:pt idx="5565">
                  <c:v>46</c:v>
                </c:pt>
                <c:pt idx="5566">
                  <c:v>49</c:v>
                </c:pt>
                <c:pt idx="5567">
                  <c:v>49</c:v>
                </c:pt>
                <c:pt idx="5568">
                  <c:v>48</c:v>
                </c:pt>
                <c:pt idx="5569">
                  <c:v>47</c:v>
                </c:pt>
                <c:pt idx="5570">
                  <c:v>47</c:v>
                </c:pt>
                <c:pt idx="5571">
                  <c:v>52</c:v>
                </c:pt>
                <c:pt idx="5572">
                  <c:v>46</c:v>
                </c:pt>
                <c:pt idx="5573">
                  <c:v>46</c:v>
                </c:pt>
                <c:pt idx="5574">
                  <c:v>47</c:v>
                </c:pt>
                <c:pt idx="5575">
                  <c:v>48</c:v>
                </c:pt>
                <c:pt idx="5576">
                  <c:v>47</c:v>
                </c:pt>
                <c:pt idx="5577">
                  <c:v>47</c:v>
                </c:pt>
                <c:pt idx="5578">
                  <c:v>49</c:v>
                </c:pt>
                <c:pt idx="5579">
                  <c:v>44</c:v>
                </c:pt>
                <c:pt idx="5580">
                  <c:v>47</c:v>
                </c:pt>
                <c:pt idx="5581">
                  <c:v>46</c:v>
                </c:pt>
                <c:pt idx="5582">
                  <c:v>50</c:v>
                </c:pt>
                <c:pt idx="5583">
                  <c:v>50</c:v>
                </c:pt>
                <c:pt idx="5584">
                  <c:v>48</c:v>
                </c:pt>
                <c:pt idx="5585">
                  <c:v>46</c:v>
                </c:pt>
                <c:pt idx="5586">
                  <c:v>48</c:v>
                </c:pt>
                <c:pt idx="5587">
                  <c:v>51</c:v>
                </c:pt>
                <c:pt idx="5588">
                  <c:v>44</c:v>
                </c:pt>
                <c:pt idx="5589">
                  <c:v>47</c:v>
                </c:pt>
                <c:pt idx="5590">
                  <c:v>46</c:v>
                </c:pt>
                <c:pt idx="5591">
                  <c:v>49</c:v>
                </c:pt>
                <c:pt idx="5592">
                  <c:v>46</c:v>
                </c:pt>
                <c:pt idx="5593">
                  <c:v>48</c:v>
                </c:pt>
                <c:pt idx="5594">
                  <c:v>45</c:v>
                </c:pt>
                <c:pt idx="5595">
                  <c:v>49</c:v>
                </c:pt>
                <c:pt idx="5596">
                  <c:v>47</c:v>
                </c:pt>
                <c:pt idx="5597">
                  <c:v>53</c:v>
                </c:pt>
                <c:pt idx="5598">
                  <c:v>48</c:v>
                </c:pt>
                <c:pt idx="5599">
                  <c:v>43</c:v>
                </c:pt>
                <c:pt idx="5600">
                  <c:v>51</c:v>
                </c:pt>
                <c:pt idx="5601">
                  <c:v>51</c:v>
                </c:pt>
                <c:pt idx="5602">
                  <c:v>59</c:v>
                </c:pt>
                <c:pt idx="5603">
                  <c:v>54</c:v>
                </c:pt>
                <c:pt idx="5604">
                  <c:v>49</c:v>
                </c:pt>
                <c:pt idx="5605">
                  <c:v>47</c:v>
                </c:pt>
                <c:pt idx="5606">
                  <c:v>47</c:v>
                </c:pt>
                <c:pt idx="5607">
                  <c:v>52</c:v>
                </c:pt>
                <c:pt idx="5608">
                  <c:v>48</c:v>
                </c:pt>
                <c:pt idx="5609">
                  <c:v>46</c:v>
                </c:pt>
                <c:pt idx="5610">
                  <c:v>50</c:v>
                </c:pt>
                <c:pt idx="5611">
                  <c:v>52</c:v>
                </c:pt>
                <c:pt idx="5612">
                  <c:v>49</c:v>
                </c:pt>
                <c:pt idx="5613">
                  <c:v>48</c:v>
                </c:pt>
                <c:pt idx="5614">
                  <c:v>50</c:v>
                </c:pt>
                <c:pt idx="5615">
                  <c:v>47</c:v>
                </c:pt>
                <c:pt idx="5616">
                  <c:v>46</c:v>
                </c:pt>
                <c:pt idx="5617">
                  <c:v>47</c:v>
                </c:pt>
                <c:pt idx="5618">
                  <c:v>49</c:v>
                </c:pt>
                <c:pt idx="5619">
                  <c:v>45</c:v>
                </c:pt>
                <c:pt idx="5620">
                  <c:v>48</c:v>
                </c:pt>
                <c:pt idx="5621">
                  <c:v>46</c:v>
                </c:pt>
                <c:pt idx="5622">
                  <c:v>51</c:v>
                </c:pt>
                <c:pt idx="5623">
                  <c:v>48</c:v>
                </c:pt>
                <c:pt idx="5624">
                  <c:v>50</c:v>
                </c:pt>
                <c:pt idx="5625">
                  <c:v>45</c:v>
                </c:pt>
                <c:pt idx="5626">
                  <c:v>50</c:v>
                </c:pt>
                <c:pt idx="5627">
                  <c:v>49</c:v>
                </c:pt>
                <c:pt idx="5628">
                  <c:v>49</c:v>
                </c:pt>
                <c:pt idx="5629">
                  <c:v>46</c:v>
                </c:pt>
                <c:pt idx="5630">
                  <c:v>50</c:v>
                </c:pt>
                <c:pt idx="5631">
                  <c:v>46</c:v>
                </c:pt>
                <c:pt idx="5632">
                  <c:v>49</c:v>
                </c:pt>
                <c:pt idx="5633">
                  <c:v>50</c:v>
                </c:pt>
                <c:pt idx="5634">
                  <c:v>47</c:v>
                </c:pt>
                <c:pt idx="5635">
                  <c:v>49</c:v>
                </c:pt>
                <c:pt idx="5636">
                  <c:v>46</c:v>
                </c:pt>
                <c:pt idx="5637">
                  <c:v>44</c:v>
                </c:pt>
                <c:pt idx="5638">
                  <c:v>49</c:v>
                </c:pt>
                <c:pt idx="5639">
                  <c:v>45</c:v>
                </c:pt>
                <c:pt idx="5640">
                  <c:v>45</c:v>
                </c:pt>
                <c:pt idx="5641">
                  <c:v>45</c:v>
                </c:pt>
                <c:pt idx="5642">
                  <c:v>49</c:v>
                </c:pt>
                <c:pt idx="5643">
                  <c:v>47</c:v>
                </c:pt>
                <c:pt idx="5644">
                  <c:v>48</c:v>
                </c:pt>
                <c:pt idx="5645">
                  <c:v>47</c:v>
                </c:pt>
                <c:pt idx="5646">
                  <c:v>45</c:v>
                </c:pt>
                <c:pt idx="5647">
                  <c:v>47</c:v>
                </c:pt>
                <c:pt idx="5648">
                  <c:v>49</c:v>
                </c:pt>
                <c:pt idx="5649">
                  <c:v>45</c:v>
                </c:pt>
                <c:pt idx="5650">
                  <c:v>46</c:v>
                </c:pt>
                <c:pt idx="5651">
                  <c:v>47</c:v>
                </c:pt>
                <c:pt idx="5652">
                  <c:v>49</c:v>
                </c:pt>
                <c:pt idx="5653">
                  <c:v>46</c:v>
                </c:pt>
                <c:pt idx="5654">
                  <c:v>46</c:v>
                </c:pt>
                <c:pt idx="5655">
                  <c:v>45</c:v>
                </c:pt>
                <c:pt idx="5656">
                  <c:v>46</c:v>
                </c:pt>
                <c:pt idx="5657">
                  <c:v>47</c:v>
                </c:pt>
                <c:pt idx="5658">
                  <c:v>51</c:v>
                </c:pt>
                <c:pt idx="5659">
                  <c:v>52</c:v>
                </c:pt>
                <c:pt idx="5660">
                  <c:v>45</c:v>
                </c:pt>
                <c:pt idx="5661">
                  <c:v>47</c:v>
                </c:pt>
                <c:pt idx="5662">
                  <c:v>46</c:v>
                </c:pt>
                <c:pt idx="5663">
                  <c:v>49</c:v>
                </c:pt>
                <c:pt idx="5664">
                  <c:v>52</c:v>
                </c:pt>
                <c:pt idx="5665">
                  <c:v>46</c:v>
                </c:pt>
                <c:pt idx="5666">
                  <c:v>47</c:v>
                </c:pt>
                <c:pt idx="5667">
                  <c:v>47</c:v>
                </c:pt>
                <c:pt idx="5668">
                  <c:v>49</c:v>
                </c:pt>
                <c:pt idx="5669">
                  <c:v>49</c:v>
                </c:pt>
                <c:pt idx="5670">
                  <c:v>44</c:v>
                </c:pt>
                <c:pt idx="5671">
                  <c:v>50</c:v>
                </c:pt>
                <c:pt idx="5672">
                  <c:v>45</c:v>
                </c:pt>
                <c:pt idx="5673">
                  <c:v>46</c:v>
                </c:pt>
                <c:pt idx="5674">
                  <c:v>46</c:v>
                </c:pt>
                <c:pt idx="5675">
                  <c:v>46</c:v>
                </c:pt>
                <c:pt idx="5676">
                  <c:v>51</c:v>
                </c:pt>
                <c:pt idx="5677">
                  <c:v>45</c:v>
                </c:pt>
                <c:pt idx="5678">
                  <c:v>48</c:v>
                </c:pt>
                <c:pt idx="5679">
                  <c:v>49</c:v>
                </c:pt>
                <c:pt idx="5680">
                  <c:v>46</c:v>
                </c:pt>
                <c:pt idx="5681">
                  <c:v>47</c:v>
                </c:pt>
                <c:pt idx="5682">
                  <c:v>47</c:v>
                </c:pt>
                <c:pt idx="5683">
                  <c:v>48</c:v>
                </c:pt>
                <c:pt idx="5684">
                  <c:v>48</c:v>
                </c:pt>
                <c:pt idx="5685">
                  <c:v>48</c:v>
                </c:pt>
                <c:pt idx="5686">
                  <c:v>44</c:v>
                </c:pt>
                <c:pt idx="5687">
                  <c:v>48</c:v>
                </c:pt>
                <c:pt idx="5688">
                  <c:v>46</c:v>
                </c:pt>
                <c:pt idx="5689">
                  <c:v>47</c:v>
                </c:pt>
                <c:pt idx="5690">
                  <c:v>48</c:v>
                </c:pt>
                <c:pt idx="5691">
                  <c:v>48</c:v>
                </c:pt>
                <c:pt idx="5692">
                  <c:v>45</c:v>
                </c:pt>
                <c:pt idx="5693">
                  <c:v>44</c:v>
                </c:pt>
                <c:pt idx="5694">
                  <c:v>46</c:v>
                </c:pt>
                <c:pt idx="5695">
                  <c:v>47</c:v>
                </c:pt>
                <c:pt idx="5696">
                  <c:v>54</c:v>
                </c:pt>
                <c:pt idx="5697">
                  <c:v>46</c:v>
                </c:pt>
                <c:pt idx="5698">
                  <c:v>46</c:v>
                </c:pt>
                <c:pt idx="5699">
                  <c:v>49</c:v>
                </c:pt>
                <c:pt idx="5700">
                  <c:v>48</c:v>
                </c:pt>
                <c:pt idx="5701">
                  <c:v>47</c:v>
                </c:pt>
                <c:pt idx="5702">
                  <c:v>49</c:v>
                </c:pt>
                <c:pt idx="5703">
                  <c:v>51</c:v>
                </c:pt>
                <c:pt idx="5704">
                  <c:v>48</c:v>
                </c:pt>
                <c:pt idx="5705">
                  <c:v>46</c:v>
                </c:pt>
                <c:pt idx="5706">
                  <c:v>50</c:v>
                </c:pt>
                <c:pt idx="5707">
                  <c:v>45</c:v>
                </c:pt>
                <c:pt idx="5708">
                  <c:v>49</c:v>
                </c:pt>
                <c:pt idx="5709">
                  <c:v>46</c:v>
                </c:pt>
                <c:pt idx="5710">
                  <c:v>45</c:v>
                </c:pt>
                <c:pt idx="5711">
                  <c:v>47</c:v>
                </c:pt>
                <c:pt idx="5712">
                  <c:v>48</c:v>
                </c:pt>
                <c:pt idx="5713">
                  <c:v>48</c:v>
                </c:pt>
                <c:pt idx="5714">
                  <c:v>50</c:v>
                </c:pt>
                <c:pt idx="5715">
                  <c:v>45</c:v>
                </c:pt>
                <c:pt idx="5716">
                  <c:v>48</c:v>
                </c:pt>
                <c:pt idx="5717">
                  <c:v>48</c:v>
                </c:pt>
                <c:pt idx="5718">
                  <c:v>49</c:v>
                </c:pt>
                <c:pt idx="5719">
                  <c:v>47</c:v>
                </c:pt>
                <c:pt idx="5720">
                  <c:v>48</c:v>
                </c:pt>
                <c:pt idx="5721">
                  <c:v>47</c:v>
                </c:pt>
                <c:pt idx="5722">
                  <c:v>48</c:v>
                </c:pt>
                <c:pt idx="5723">
                  <c:v>48</c:v>
                </c:pt>
                <c:pt idx="5724">
                  <c:v>48</c:v>
                </c:pt>
                <c:pt idx="5725">
                  <c:v>47</c:v>
                </c:pt>
                <c:pt idx="5726">
                  <c:v>47</c:v>
                </c:pt>
                <c:pt idx="5727">
                  <c:v>54</c:v>
                </c:pt>
                <c:pt idx="5728">
                  <c:v>47</c:v>
                </c:pt>
                <c:pt idx="5729">
                  <c:v>50</c:v>
                </c:pt>
                <c:pt idx="5730">
                  <c:v>50</c:v>
                </c:pt>
                <c:pt idx="5731">
                  <c:v>45</c:v>
                </c:pt>
                <c:pt idx="5732">
                  <c:v>47</c:v>
                </c:pt>
                <c:pt idx="5733">
                  <c:v>50</c:v>
                </c:pt>
                <c:pt idx="5734">
                  <c:v>45</c:v>
                </c:pt>
                <c:pt idx="5735">
                  <c:v>44</c:v>
                </c:pt>
                <c:pt idx="5736">
                  <c:v>47</c:v>
                </c:pt>
                <c:pt idx="5737">
                  <c:v>45</c:v>
                </c:pt>
                <c:pt idx="5738">
                  <c:v>51</c:v>
                </c:pt>
                <c:pt idx="5739">
                  <c:v>48</c:v>
                </c:pt>
                <c:pt idx="5740">
                  <c:v>47</c:v>
                </c:pt>
                <c:pt idx="5741">
                  <c:v>49</c:v>
                </c:pt>
                <c:pt idx="5742">
                  <c:v>48</c:v>
                </c:pt>
                <c:pt idx="5743">
                  <c:v>46</c:v>
                </c:pt>
                <c:pt idx="5744">
                  <c:v>51</c:v>
                </c:pt>
                <c:pt idx="5745">
                  <c:v>51</c:v>
                </c:pt>
                <c:pt idx="5746">
                  <c:v>49</c:v>
                </c:pt>
                <c:pt idx="5747">
                  <c:v>44</c:v>
                </c:pt>
                <c:pt idx="5748">
                  <c:v>45</c:v>
                </c:pt>
                <c:pt idx="5749">
                  <c:v>45</c:v>
                </c:pt>
                <c:pt idx="5750">
                  <c:v>52</c:v>
                </c:pt>
                <c:pt idx="5751">
                  <c:v>48</c:v>
                </c:pt>
                <c:pt idx="5752">
                  <c:v>50</c:v>
                </c:pt>
                <c:pt idx="5753">
                  <c:v>48</c:v>
                </c:pt>
                <c:pt idx="5754">
                  <c:v>49</c:v>
                </c:pt>
                <c:pt idx="5755">
                  <c:v>53</c:v>
                </c:pt>
                <c:pt idx="5756">
                  <c:v>49</c:v>
                </c:pt>
                <c:pt idx="5757">
                  <c:v>52</c:v>
                </c:pt>
                <c:pt idx="5758">
                  <c:v>49</c:v>
                </c:pt>
                <c:pt idx="5759">
                  <c:v>46</c:v>
                </c:pt>
                <c:pt idx="5760">
                  <c:v>49</c:v>
                </c:pt>
                <c:pt idx="5761">
                  <c:v>48</c:v>
                </c:pt>
                <c:pt idx="5762">
                  <c:v>45</c:v>
                </c:pt>
                <c:pt idx="5763">
                  <c:v>49</c:v>
                </c:pt>
                <c:pt idx="5764">
                  <c:v>47</c:v>
                </c:pt>
                <c:pt idx="5765">
                  <c:v>47</c:v>
                </c:pt>
                <c:pt idx="5766">
                  <c:v>48</c:v>
                </c:pt>
                <c:pt idx="5767">
                  <c:v>51</c:v>
                </c:pt>
                <c:pt idx="5768">
                  <c:v>47</c:v>
                </c:pt>
                <c:pt idx="5769">
                  <c:v>48</c:v>
                </c:pt>
                <c:pt idx="5770">
                  <c:v>45</c:v>
                </c:pt>
                <c:pt idx="5771">
                  <c:v>47</c:v>
                </c:pt>
                <c:pt idx="5772">
                  <c:v>47</c:v>
                </c:pt>
                <c:pt idx="5773">
                  <c:v>48</c:v>
                </c:pt>
                <c:pt idx="5774">
                  <c:v>50</c:v>
                </c:pt>
                <c:pt idx="5775">
                  <c:v>50</c:v>
                </c:pt>
                <c:pt idx="5776">
                  <c:v>49</c:v>
                </c:pt>
                <c:pt idx="5777">
                  <c:v>50</c:v>
                </c:pt>
                <c:pt idx="5778">
                  <c:v>47</c:v>
                </c:pt>
                <c:pt idx="5779">
                  <c:v>49</c:v>
                </c:pt>
                <c:pt idx="5780">
                  <c:v>47</c:v>
                </c:pt>
                <c:pt idx="5781">
                  <c:v>47</c:v>
                </c:pt>
                <c:pt idx="5782">
                  <c:v>52</c:v>
                </c:pt>
                <c:pt idx="5783">
                  <c:v>49</c:v>
                </c:pt>
                <c:pt idx="5784">
                  <c:v>50</c:v>
                </c:pt>
                <c:pt idx="5785">
                  <c:v>51</c:v>
                </c:pt>
                <c:pt idx="5786">
                  <c:v>46</c:v>
                </c:pt>
                <c:pt idx="5787">
                  <c:v>51</c:v>
                </c:pt>
                <c:pt idx="5788">
                  <c:v>46</c:v>
                </c:pt>
                <c:pt idx="5789">
                  <c:v>45</c:v>
                </c:pt>
                <c:pt idx="5790">
                  <c:v>45</c:v>
                </c:pt>
                <c:pt idx="5791">
                  <c:v>45</c:v>
                </c:pt>
                <c:pt idx="5792">
                  <c:v>48</c:v>
                </c:pt>
                <c:pt idx="5793">
                  <c:v>45</c:v>
                </c:pt>
                <c:pt idx="5794">
                  <c:v>48</c:v>
                </c:pt>
                <c:pt idx="5795">
                  <c:v>53</c:v>
                </c:pt>
                <c:pt idx="5796">
                  <c:v>48</c:v>
                </c:pt>
                <c:pt idx="5797">
                  <c:v>48</c:v>
                </c:pt>
                <c:pt idx="5798">
                  <c:v>51</c:v>
                </c:pt>
                <c:pt idx="5799">
                  <c:v>49</c:v>
                </c:pt>
                <c:pt idx="5800">
                  <c:v>50</c:v>
                </c:pt>
                <c:pt idx="5801">
                  <c:v>48</c:v>
                </c:pt>
                <c:pt idx="5802">
                  <c:v>44</c:v>
                </c:pt>
                <c:pt idx="5803">
                  <c:v>46</c:v>
                </c:pt>
                <c:pt idx="5804">
                  <c:v>49</c:v>
                </c:pt>
                <c:pt idx="5805">
                  <c:v>48</c:v>
                </c:pt>
                <c:pt idx="5806">
                  <c:v>55</c:v>
                </c:pt>
                <c:pt idx="5807">
                  <c:v>46</c:v>
                </c:pt>
                <c:pt idx="5808">
                  <c:v>50</c:v>
                </c:pt>
                <c:pt idx="5809">
                  <c:v>52</c:v>
                </c:pt>
                <c:pt idx="5810">
                  <c:v>44</c:v>
                </c:pt>
                <c:pt idx="5811">
                  <c:v>47</c:v>
                </c:pt>
                <c:pt idx="5812">
                  <c:v>49</c:v>
                </c:pt>
                <c:pt idx="5813">
                  <c:v>49</c:v>
                </c:pt>
                <c:pt idx="5814">
                  <c:v>48</c:v>
                </c:pt>
                <c:pt idx="5815">
                  <c:v>47</c:v>
                </c:pt>
                <c:pt idx="5816">
                  <c:v>44</c:v>
                </c:pt>
                <c:pt idx="5817">
                  <c:v>47</c:v>
                </c:pt>
                <c:pt idx="5818">
                  <c:v>48</c:v>
                </c:pt>
                <c:pt idx="5819">
                  <c:v>47</c:v>
                </c:pt>
                <c:pt idx="5820">
                  <c:v>48</c:v>
                </c:pt>
                <c:pt idx="5821">
                  <c:v>50</c:v>
                </c:pt>
                <c:pt idx="5822">
                  <c:v>45</c:v>
                </c:pt>
                <c:pt idx="5823">
                  <c:v>46</c:v>
                </c:pt>
                <c:pt idx="5824">
                  <c:v>46</c:v>
                </c:pt>
                <c:pt idx="5825">
                  <c:v>45</c:v>
                </c:pt>
                <c:pt idx="5826">
                  <c:v>51</c:v>
                </c:pt>
                <c:pt idx="5827">
                  <c:v>47</c:v>
                </c:pt>
                <c:pt idx="5828">
                  <c:v>46</c:v>
                </c:pt>
                <c:pt idx="5829">
                  <c:v>48</c:v>
                </c:pt>
                <c:pt idx="5830">
                  <c:v>47</c:v>
                </c:pt>
                <c:pt idx="5831">
                  <c:v>49</c:v>
                </c:pt>
                <c:pt idx="5832">
                  <c:v>47</c:v>
                </c:pt>
                <c:pt idx="5833">
                  <c:v>47</c:v>
                </c:pt>
                <c:pt idx="5834">
                  <c:v>50</c:v>
                </c:pt>
                <c:pt idx="5835">
                  <c:v>45</c:v>
                </c:pt>
                <c:pt idx="5836">
                  <c:v>45</c:v>
                </c:pt>
                <c:pt idx="5837">
                  <c:v>46</c:v>
                </c:pt>
                <c:pt idx="5838">
                  <c:v>48</c:v>
                </c:pt>
                <c:pt idx="5839">
                  <c:v>47</c:v>
                </c:pt>
                <c:pt idx="5840">
                  <c:v>46</c:v>
                </c:pt>
                <c:pt idx="5841">
                  <c:v>46</c:v>
                </c:pt>
                <c:pt idx="5842">
                  <c:v>52</c:v>
                </c:pt>
                <c:pt idx="5843">
                  <c:v>49</c:v>
                </c:pt>
                <c:pt idx="5844">
                  <c:v>50</c:v>
                </c:pt>
                <c:pt idx="5845">
                  <c:v>47</c:v>
                </c:pt>
                <c:pt idx="5846">
                  <c:v>51</c:v>
                </c:pt>
                <c:pt idx="5847">
                  <c:v>46</c:v>
                </c:pt>
                <c:pt idx="5848">
                  <c:v>48</c:v>
                </c:pt>
                <c:pt idx="5849">
                  <c:v>45</c:v>
                </c:pt>
                <c:pt idx="5850">
                  <c:v>46</c:v>
                </c:pt>
                <c:pt idx="5851">
                  <c:v>48</c:v>
                </c:pt>
                <c:pt idx="5852">
                  <c:v>53</c:v>
                </c:pt>
                <c:pt idx="5853">
                  <c:v>48</c:v>
                </c:pt>
                <c:pt idx="5854">
                  <c:v>49</c:v>
                </c:pt>
                <c:pt idx="5855">
                  <c:v>47</c:v>
                </c:pt>
                <c:pt idx="5856">
                  <c:v>48</c:v>
                </c:pt>
                <c:pt idx="5857">
                  <c:v>48</c:v>
                </c:pt>
                <c:pt idx="5858">
                  <c:v>50</c:v>
                </c:pt>
                <c:pt idx="5859">
                  <c:v>44</c:v>
                </c:pt>
                <c:pt idx="5860">
                  <c:v>49</c:v>
                </c:pt>
                <c:pt idx="5861">
                  <c:v>47</c:v>
                </c:pt>
                <c:pt idx="5862">
                  <c:v>48</c:v>
                </c:pt>
                <c:pt idx="5863">
                  <c:v>49</c:v>
                </c:pt>
                <c:pt idx="5864">
                  <c:v>45</c:v>
                </c:pt>
                <c:pt idx="5865">
                  <c:v>47</c:v>
                </c:pt>
                <c:pt idx="5866">
                  <c:v>47</c:v>
                </c:pt>
                <c:pt idx="5867">
                  <c:v>47</c:v>
                </c:pt>
                <c:pt idx="5868">
                  <c:v>47</c:v>
                </c:pt>
                <c:pt idx="5869">
                  <c:v>48</c:v>
                </c:pt>
                <c:pt idx="5870">
                  <c:v>51</c:v>
                </c:pt>
                <c:pt idx="5871">
                  <c:v>47</c:v>
                </c:pt>
                <c:pt idx="5872">
                  <c:v>47</c:v>
                </c:pt>
                <c:pt idx="5873">
                  <c:v>45</c:v>
                </c:pt>
                <c:pt idx="5874">
                  <c:v>49</c:v>
                </c:pt>
                <c:pt idx="5875">
                  <c:v>48</c:v>
                </c:pt>
                <c:pt idx="5876">
                  <c:v>49</c:v>
                </c:pt>
                <c:pt idx="5877">
                  <c:v>46</c:v>
                </c:pt>
                <c:pt idx="5878">
                  <c:v>47</c:v>
                </c:pt>
                <c:pt idx="5879">
                  <c:v>48</c:v>
                </c:pt>
                <c:pt idx="5880">
                  <c:v>50</c:v>
                </c:pt>
                <c:pt idx="5881">
                  <c:v>48</c:v>
                </c:pt>
                <c:pt idx="5882">
                  <c:v>48</c:v>
                </c:pt>
                <c:pt idx="5883">
                  <c:v>48</c:v>
                </c:pt>
                <c:pt idx="5884">
                  <c:v>47</c:v>
                </c:pt>
                <c:pt idx="5885">
                  <c:v>47</c:v>
                </c:pt>
                <c:pt idx="5886">
                  <c:v>46</c:v>
                </c:pt>
                <c:pt idx="5887">
                  <c:v>46</c:v>
                </c:pt>
                <c:pt idx="5888">
                  <c:v>45</c:v>
                </c:pt>
                <c:pt idx="5889">
                  <c:v>48</c:v>
                </c:pt>
                <c:pt idx="5890">
                  <c:v>46</c:v>
                </c:pt>
                <c:pt idx="5891">
                  <c:v>45</c:v>
                </c:pt>
                <c:pt idx="5892">
                  <c:v>47</c:v>
                </c:pt>
                <c:pt idx="5893">
                  <c:v>48</c:v>
                </c:pt>
                <c:pt idx="5894">
                  <c:v>45</c:v>
                </c:pt>
                <c:pt idx="5895">
                  <c:v>48</c:v>
                </c:pt>
                <c:pt idx="5896">
                  <c:v>49</c:v>
                </c:pt>
                <c:pt idx="5897">
                  <c:v>47</c:v>
                </c:pt>
                <c:pt idx="5898">
                  <c:v>47</c:v>
                </c:pt>
                <c:pt idx="5899">
                  <c:v>44</c:v>
                </c:pt>
                <c:pt idx="5900">
                  <c:v>50</c:v>
                </c:pt>
                <c:pt idx="5901">
                  <c:v>46</c:v>
                </c:pt>
                <c:pt idx="5902">
                  <c:v>49</c:v>
                </c:pt>
                <c:pt idx="5903">
                  <c:v>49</c:v>
                </c:pt>
                <c:pt idx="5904">
                  <c:v>45</c:v>
                </c:pt>
                <c:pt idx="5905">
                  <c:v>52</c:v>
                </c:pt>
                <c:pt idx="5906">
                  <c:v>51</c:v>
                </c:pt>
                <c:pt idx="5907">
                  <c:v>48</c:v>
                </c:pt>
                <c:pt idx="5908">
                  <c:v>46</c:v>
                </c:pt>
                <c:pt idx="5909">
                  <c:v>50</c:v>
                </c:pt>
                <c:pt idx="5910">
                  <c:v>47</c:v>
                </c:pt>
                <c:pt idx="5911">
                  <c:v>48</c:v>
                </c:pt>
                <c:pt idx="5912">
                  <c:v>50</c:v>
                </c:pt>
                <c:pt idx="5913">
                  <c:v>52</c:v>
                </c:pt>
                <c:pt idx="5914">
                  <c:v>45</c:v>
                </c:pt>
                <c:pt idx="5915">
                  <c:v>46</c:v>
                </c:pt>
                <c:pt idx="5916">
                  <c:v>50</c:v>
                </c:pt>
                <c:pt idx="5917">
                  <c:v>48</c:v>
                </c:pt>
                <c:pt idx="5918">
                  <c:v>47</c:v>
                </c:pt>
                <c:pt idx="5919">
                  <c:v>46</c:v>
                </c:pt>
                <c:pt idx="5920">
                  <c:v>47</c:v>
                </c:pt>
                <c:pt idx="5921">
                  <c:v>50</c:v>
                </c:pt>
                <c:pt idx="5922">
                  <c:v>48</c:v>
                </c:pt>
                <c:pt idx="5923">
                  <c:v>49</c:v>
                </c:pt>
                <c:pt idx="5924">
                  <c:v>47</c:v>
                </c:pt>
                <c:pt idx="5925">
                  <c:v>49</c:v>
                </c:pt>
                <c:pt idx="5926">
                  <c:v>48</c:v>
                </c:pt>
                <c:pt idx="5927">
                  <c:v>48</c:v>
                </c:pt>
                <c:pt idx="5928">
                  <c:v>51</c:v>
                </c:pt>
                <c:pt idx="5929">
                  <c:v>44</c:v>
                </c:pt>
                <c:pt idx="5930">
                  <c:v>43</c:v>
                </c:pt>
                <c:pt idx="5931">
                  <c:v>47</c:v>
                </c:pt>
                <c:pt idx="5932">
                  <c:v>47</c:v>
                </c:pt>
                <c:pt idx="5933">
                  <c:v>49</c:v>
                </c:pt>
                <c:pt idx="5934">
                  <c:v>45</c:v>
                </c:pt>
                <c:pt idx="5935">
                  <c:v>48</c:v>
                </c:pt>
                <c:pt idx="5936">
                  <c:v>50</c:v>
                </c:pt>
                <c:pt idx="5937">
                  <c:v>43</c:v>
                </c:pt>
                <c:pt idx="5938">
                  <c:v>47</c:v>
                </c:pt>
                <c:pt idx="5939">
                  <c:v>49</c:v>
                </c:pt>
                <c:pt idx="5940">
                  <c:v>47</c:v>
                </c:pt>
                <c:pt idx="5941">
                  <c:v>50</c:v>
                </c:pt>
                <c:pt idx="5942">
                  <c:v>46</c:v>
                </c:pt>
                <c:pt idx="5943">
                  <c:v>48</c:v>
                </c:pt>
                <c:pt idx="5944">
                  <c:v>49</c:v>
                </c:pt>
                <c:pt idx="5945">
                  <c:v>46</c:v>
                </c:pt>
                <c:pt idx="5946">
                  <c:v>52</c:v>
                </c:pt>
                <c:pt idx="5947">
                  <c:v>45</c:v>
                </c:pt>
                <c:pt idx="5948">
                  <c:v>48</c:v>
                </c:pt>
                <c:pt idx="5949">
                  <c:v>45</c:v>
                </c:pt>
                <c:pt idx="5950">
                  <c:v>46</c:v>
                </c:pt>
                <c:pt idx="5951">
                  <c:v>52</c:v>
                </c:pt>
                <c:pt idx="5952">
                  <c:v>51</c:v>
                </c:pt>
                <c:pt idx="5953">
                  <c:v>47</c:v>
                </c:pt>
                <c:pt idx="5954">
                  <c:v>50</c:v>
                </c:pt>
                <c:pt idx="5955">
                  <c:v>50</c:v>
                </c:pt>
                <c:pt idx="5956">
                  <c:v>46</c:v>
                </c:pt>
                <c:pt idx="5957">
                  <c:v>47</c:v>
                </c:pt>
                <c:pt idx="5958">
                  <c:v>52</c:v>
                </c:pt>
                <c:pt idx="5959">
                  <c:v>51</c:v>
                </c:pt>
                <c:pt idx="5960">
                  <c:v>51</c:v>
                </c:pt>
                <c:pt idx="5961">
                  <c:v>48</c:v>
                </c:pt>
                <c:pt idx="5962">
                  <c:v>48</c:v>
                </c:pt>
                <c:pt idx="5963">
                  <c:v>49</c:v>
                </c:pt>
                <c:pt idx="5964">
                  <c:v>44</c:v>
                </c:pt>
                <c:pt idx="5965">
                  <c:v>51</c:v>
                </c:pt>
                <c:pt idx="5966">
                  <c:v>48</c:v>
                </c:pt>
                <c:pt idx="5967">
                  <c:v>52</c:v>
                </c:pt>
                <c:pt idx="5968">
                  <c:v>46</c:v>
                </c:pt>
                <c:pt idx="5969">
                  <c:v>46</c:v>
                </c:pt>
                <c:pt idx="5970">
                  <c:v>45</c:v>
                </c:pt>
                <c:pt idx="5971">
                  <c:v>49</c:v>
                </c:pt>
                <c:pt idx="5972">
                  <c:v>48</c:v>
                </c:pt>
                <c:pt idx="5973">
                  <c:v>47</c:v>
                </c:pt>
                <c:pt idx="5974">
                  <c:v>46</c:v>
                </c:pt>
                <c:pt idx="5975">
                  <c:v>46</c:v>
                </c:pt>
                <c:pt idx="5976">
                  <c:v>47</c:v>
                </c:pt>
                <c:pt idx="5977">
                  <c:v>44</c:v>
                </c:pt>
                <c:pt idx="5978">
                  <c:v>51</c:v>
                </c:pt>
                <c:pt idx="5979">
                  <c:v>48</c:v>
                </c:pt>
                <c:pt idx="5980">
                  <c:v>50</c:v>
                </c:pt>
                <c:pt idx="5981">
                  <c:v>52</c:v>
                </c:pt>
                <c:pt idx="5982">
                  <c:v>47</c:v>
                </c:pt>
                <c:pt idx="5983">
                  <c:v>48</c:v>
                </c:pt>
                <c:pt idx="5984">
                  <c:v>47</c:v>
                </c:pt>
                <c:pt idx="5985">
                  <c:v>48</c:v>
                </c:pt>
                <c:pt idx="5986">
                  <c:v>48</c:v>
                </c:pt>
                <c:pt idx="5987">
                  <c:v>46</c:v>
                </c:pt>
                <c:pt idx="5988">
                  <c:v>46</c:v>
                </c:pt>
                <c:pt idx="5989">
                  <c:v>47</c:v>
                </c:pt>
                <c:pt idx="5990">
                  <c:v>53</c:v>
                </c:pt>
                <c:pt idx="5991">
                  <c:v>48</c:v>
                </c:pt>
                <c:pt idx="5992">
                  <c:v>49</c:v>
                </c:pt>
                <c:pt idx="5993">
                  <c:v>48</c:v>
                </c:pt>
                <c:pt idx="5994">
                  <c:v>53</c:v>
                </c:pt>
                <c:pt idx="5995">
                  <c:v>51</c:v>
                </c:pt>
                <c:pt idx="5996">
                  <c:v>47</c:v>
                </c:pt>
                <c:pt idx="5997">
                  <c:v>48</c:v>
                </c:pt>
                <c:pt idx="5998">
                  <c:v>44</c:v>
                </c:pt>
                <c:pt idx="5999">
                  <c:v>50</c:v>
                </c:pt>
                <c:pt idx="6000">
                  <c:v>45</c:v>
                </c:pt>
                <c:pt idx="6001">
                  <c:v>46</c:v>
                </c:pt>
                <c:pt idx="6002">
                  <c:v>47</c:v>
                </c:pt>
                <c:pt idx="6003">
                  <c:v>46</c:v>
                </c:pt>
                <c:pt idx="6004">
                  <c:v>46</c:v>
                </c:pt>
                <c:pt idx="6005">
                  <c:v>45</c:v>
                </c:pt>
                <c:pt idx="6006">
                  <c:v>50</c:v>
                </c:pt>
                <c:pt idx="6007">
                  <c:v>48</c:v>
                </c:pt>
                <c:pt idx="6008">
                  <c:v>45</c:v>
                </c:pt>
                <c:pt idx="6009">
                  <c:v>48</c:v>
                </c:pt>
                <c:pt idx="6010">
                  <c:v>47</c:v>
                </c:pt>
                <c:pt idx="6011">
                  <c:v>51</c:v>
                </c:pt>
                <c:pt idx="6012">
                  <c:v>48</c:v>
                </c:pt>
                <c:pt idx="6013">
                  <c:v>49</c:v>
                </c:pt>
                <c:pt idx="6014">
                  <c:v>46</c:v>
                </c:pt>
                <c:pt idx="6015">
                  <c:v>47</c:v>
                </c:pt>
                <c:pt idx="6016">
                  <c:v>46</c:v>
                </c:pt>
                <c:pt idx="6017">
                  <c:v>49</c:v>
                </c:pt>
                <c:pt idx="6018">
                  <c:v>53</c:v>
                </c:pt>
                <c:pt idx="6019">
                  <c:v>47</c:v>
                </c:pt>
                <c:pt idx="6020">
                  <c:v>44</c:v>
                </c:pt>
                <c:pt idx="6021">
                  <c:v>47</c:v>
                </c:pt>
                <c:pt idx="6022">
                  <c:v>49</c:v>
                </c:pt>
                <c:pt idx="6023">
                  <c:v>48</c:v>
                </c:pt>
                <c:pt idx="6024">
                  <c:v>46</c:v>
                </c:pt>
                <c:pt idx="6025">
                  <c:v>47</c:v>
                </c:pt>
                <c:pt idx="6026">
                  <c:v>47</c:v>
                </c:pt>
                <c:pt idx="6027">
                  <c:v>54</c:v>
                </c:pt>
                <c:pt idx="6028">
                  <c:v>47</c:v>
                </c:pt>
                <c:pt idx="6029">
                  <c:v>48</c:v>
                </c:pt>
                <c:pt idx="6030">
                  <c:v>47</c:v>
                </c:pt>
                <c:pt idx="6031">
                  <c:v>46</c:v>
                </c:pt>
                <c:pt idx="6032">
                  <c:v>48</c:v>
                </c:pt>
                <c:pt idx="6033">
                  <c:v>48</c:v>
                </c:pt>
                <c:pt idx="6034">
                  <c:v>49</c:v>
                </c:pt>
                <c:pt idx="6035">
                  <c:v>51</c:v>
                </c:pt>
                <c:pt idx="6036">
                  <c:v>47</c:v>
                </c:pt>
                <c:pt idx="6037">
                  <c:v>45</c:v>
                </c:pt>
                <c:pt idx="6038">
                  <c:v>48</c:v>
                </c:pt>
                <c:pt idx="6039">
                  <c:v>48</c:v>
                </c:pt>
                <c:pt idx="6040">
                  <c:v>47</c:v>
                </c:pt>
                <c:pt idx="6041">
                  <c:v>49</c:v>
                </c:pt>
                <c:pt idx="6042">
                  <c:v>47</c:v>
                </c:pt>
                <c:pt idx="6043">
                  <c:v>51</c:v>
                </c:pt>
                <c:pt idx="6044">
                  <c:v>44</c:v>
                </c:pt>
                <c:pt idx="6045">
                  <c:v>48</c:v>
                </c:pt>
                <c:pt idx="6046">
                  <c:v>47</c:v>
                </c:pt>
                <c:pt idx="6047">
                  <c:v>49</c:v>
                </c:pt>
                <c:pt idx="6048">
                  <c:v>47</c:v>
                </c:pt>
                <c:pt idx="6049">
                  <c:v>47</c:v>
                </c:pt>
                <c:pt idx="6050">
                  <c:v>45</c:v>
                </c:pt>
                <c:pt idx="6051">
                  <c:v>52</c:v>
                </c:pt>
                <c:pt idx="6052">
                  <c:v>46</c:v>
                </c:pt>
                <c:pt idx="6053">
                  <c:v>46</c:v>
                </c:pt>
                <c:pt idx="6054">
                  <c:v>45</c:v>
                </c:pt>
                <c:pt idx="6055">
                  <c:v>49</c:v>
                </c:pt>
                <c:pt idx="6056">
                  <c:v>49</c:v>
                </c:pt>
                <c:pt idx="6057">
                  <c:v>48</c:v>
                </c:pt>
                <c:pt idx="6058">
                  <c:v>53</c:v>
                </c:pt>
                <c:pt idx="6059">
                  <c:v>46</c:v>
                </c:pt>
                <c:pt idx="6060">
                  <c:v>49</c:v>
                </c:pt>
                <c:pt idx="6061">
                  <c:v>47</c:v>
                </c:pt>
                <c:pt idx="6062">
                  <c:v>48</c:v>
                </c:pt>
                <c:pt idx="6063">
                  <c:v>51</c:v>
                </c:pt>
                <c:pt idx="6064">
                  <c:v>48</c:v>
                </c:pt>
                <c:pt idx="6065">
                  <c:v>46</c:v>
                </c:pt>
                <c:pt idx="6066">
                  <c:v>47</c:v>
                </c:pt>
                <c:pt idx="6067">
                  <c:v>50</c:v>
                </c:pt>
                <c:pt idx="6068">
                  <c:v>49</c:v>
                </c:pt>
                <c:pt idx="6069">
                  <c:v>51</c:v>
                </c:pt>
                <c:pt idx="6070">
                  <c:v>53</c:v>
                </c:pt>
                <c:pt idx="6071">
                  <c:v>50</c:v>
                </c:pt>
                <c:pt idx="6072">
                  <c:v>48</c:v>
                </c:pt>
                <c:pt idx="6073">
                  <c:v>47</c:v>
                </c:pt>
                <c:pt idx="6074">
                  <c:v>50</c:v>
                </c:pt>
                <c:pt idx="6075">
                  <c:v>47</c:v>
                </c:pt>
                <c:pt idx="6076">
                  <c:v>50</c:v>
                </c:pt>
                <c:pt idx="6077">
                  <c:v>48</c:v>
                </c:pt>
                <c:pt idx="6078">
                  <c:v>49</c:v>
                </c:pt>
                <c:pt idx="6079">
                  <c:v>50</c:v>
                </c:pt>
                <c:pt idx="6080">
                  <c:v>49</c:v>
                </c:pt>
                <c:pt idx="6081">
                  <c:v>50</c:v>
                </c:pt>
                <c:pt idx="6082">
                  <c:v>46</c:v>
                </c:pt>
                <c:pt idx="6083">
                  <c:v>51</c:v>
                </c:pt>
                <c:pt idx="6084">
                  <c:v>47</c:v>
                </c:pt>
                <c:pt idx="6085">
                  <c:v>48</c:v>
                </c:pt>
                <c:pt idx="6086">
                  <c:v>47</c:v>
                </c:pt>
                <c:pt idx="6087">
                  <c:v>46</c:v>
                </c:pt>
                <c:pt idx="6088">
                  <c:v>44</c:v>
                </c:pt>
                <c:pt idx="6089">
                  <c:v>46</c:v>
                </c:pt>
                <c:pt idx="6090">
                  <c:v>48</c:v>
                </c:pt>
                <c:pt idx="6091">
                  <c:v>47</c:v>
                </c:pt>
                <c:pt idx="6092">
                  <c:v>48</c:v>
                </c:pt>
                <c:pt idx="6093">
                  <c:v>44</c:v>
                </c:pt>
                <c:pt idx="6094">
                  <c:v>52</c:v>
                </c:pt>
                <c:pt idx="6095">
                  <c:v>47</c:v>
                </c:pt>
                <c:pt idx="6096">
                  <c:v>48</c:v>
                </c:pt>
                <c:pt idx="6097">
                  <c:v>46</c:v>
                </c:pt>
                <c:pt idx="6098">
                  <c:v>47</c:v>
                </c:pt>
                <c:pt idx="6099">
                  <c:v>50</c:v>
                </c:pt>
                <c:pt idx="6100">
                  <c:v>54</c:v>
                </c:pt>
                <c:pt idx="6101">
                  <c:v>46</c:v>
                </c:pt>
                <c:pt idx="6102">
                  <c:v>47</c:v>
                </c:pt>
                <c:pt idx="6103">
                  <c:v>45</c:v>
                </c:pt>
                <c:pt idx="6104">
                  <c:v>50</c:v>
                </c:pt>
                <c:pt idx="6105">
                  <c:v>51</c:v>
                </c:pt>
                <c:pt idx="6106">
                  <c:v>47</c:v>
                </c:pt>
                <c:pt idx="6107">
                  <c:v>49</c:v>
                </c:pt>
                <c:pt idx="6108">
                  <c:v>46</c:v>
                </c:pt>
                <c:pt idx="6109">
                  <c:v>47</c:v>
                </c:pt>
                <c:pt idx="6110">
                  <c:v>48</c:v>
                </c:pt>
                <c:pt idx="6111">
                  <c:v>47</c:v>
                </c:pt>
                <c:pt idx="6112">
                  <c:v>49</c:v>
                </c:pt>
                <c:pt idx="6113">
                  <c:v>48</c:v>
                </c:pt>
                <c:pt idx="6114">
                  <c:v>49</c:v>
                </c:pt>
                <c:pt idx="6115">
                  <c:v>49</c:v>
                </c:pt>
                <c:pt idx="6116">
                  <c:v>49</c:v>
                </c:pt>
                <c:pt idx="6117">
                  <c:v>48</c:v>
                </c:pt>
                <c:pt idx="6118">
                  <c:v>48</c:v>
                </c:pt>
                <c:pt idx="6119">
                  <c:v>46</c:v>
                </c:pt>
                <c:pt idx="6120">
                  <c:v>47</c:v>
                </c:pt>
                <c:pt idx="6121">
                  <c:v>47</c:v>
                </c:pt>
                <c:pt idx="6122">
                  <c:v>46</c:v>
                </c:pt>
                <c:pt idx="6123">
                  <c:v>45</c:v>
                </c:pt>
                <c:pt idx="6124">
                  <c:v>50</c:v>
                </c:pt>
                <c:pt idx="6125">
                  <c:v>47</c:v>
                </c:pt>
                <c:pt idx="6126">
                  <c:v>47</c:v>
                </c:pt>
                <c:pt idx="6127">
                  <c:v>47</c:v>
                </c:pt>
                <c:pt idx="6128">
                  <c:v>46</c:v>
                </c:pt>
                <c:pt idx="6129">
                  <c:v>46</c:v>
                </c:pt>
                <c:pt idx="6130">
                  <c:v>49</c:v>
                </c:pt>
                <c:pt idx="6131">
                  <c:v>46</c:v>
                </c:pt>
                <c:pt idx="6132">
                  <c:v>50</c:v>
                </c:pt>
                <c:pt idx="6133">
                  <c:v>45</c:v>
                </c:pt>
                <c:pt idx="6134">
                  <c:v>49</c:v>
                </c:pt>
                <c:pt idx="6135">
                  <c:v>46</c:v>
                </c:pt>
                <c:pt idx="6136">
                  <c:v>47</c:v>
                </c:pt>
                <c:pt idx="6137">
                  <c:v>47</c:v>
                </c:pt>
                <c:pt idx="6138">
                  <c:v>49</c:v>
                </c:pt>
                <c:pt idx="6139">
                  <c:v>47</c:v>
                </c:pt>
                <c:pt idx="6140">
                  <c:v>48</c:v>
                </c:pt>
                <c:pt idx="6141">
                  <c:v>48</c:v>
                </c:pt>
                <c:pt idx="6142">
                  <c:v>48</c:v>
                </c:pt>
                <c:pt idx="6143">
                  <c:v>47</c:v>
                </c:pt>
                <c:pt idx="6144">
                  <c:v>50</c:v>
                </c:pt>
                <c:pt idx="6145">
                  <c:v>47</c:v>
                </c:pt>
                <c:pt idx="6146">
                  <c:v>47</c:v>
                </c:pt>
                <c:pt idx="6147">
                  <c:v>54</c:v>
                </c:pt>
                <c:pt idx="6148">
                  <c:v>46</c:v>
                </c:pt>
                <c:pt idx="6149">
                  <c:v>48</c:v>
                </c:pt>
                <c:pt idx="6150">
                  <c:v>47</c:v>
                </c:pt>
                <c:pt idx="6151">
                  <c:v>48</c:v>
                </c:pt>
                <c:pt idx="6152">
                  <c:v>48</c:v>
                </c:pt>
                <c:pt idx="6153">
                  <c:v>46</c:v>
                </c:pt>
                <c:pt idx="6154">
                  <c:v>49</c:v>
                </c:pt>
                <c:pt idx="6155">
                  <c:v>49</c:v>
                </c:pt>
                <c:pt idx="6156">
                  <c:v>48</c:v>
                </c:pt>
                <c:pt idx="6157">
                  <c:v>50</c:v>
                </c:pt>
                <c:pt idx="6158">
                  <c:v>47</c:v>
                </c:pt>
                <c:pt idx="6159">
                  <c:v>49</c:v>
                </c:pt>
                <c:pt idx="6160">
                  <c:v>55</c:v>
                </c:pt>
                <c:pt idx="6161">
                  <c:v>47</c:v>
                </c:pt>
                <c:pt idx="6162">
                  <c:v>50</c:v>
                </c:pt>
                <c:pt idx="6163">
                  <c:v>47</c:v>
                </c:pt>
                <c:pt idx="6164">
                  <c:v>44</c:v>
                </c:pt>
                <c:pt idx="6165">
                  <c:v>47</c:v>
                </c:pt>
                <c:pt idx="6166">
                  <c:v>49</c:v>
                </c:pt>
                <c:pt idx="6167">
                  <c:v>46</c:v>
                </c:pt>
                <c:pt idx="6168">
                  <c:v>47</c:v>
                </c:pt>
                <c:pt idx="6169">
                  <c:v>49</c:v>
                </c:pt>
                <c:pt idx="6170">
                  <c:v>51</c:v>
                </c:pt>
                <c:pt idx="6171">
                  <c:v>44</c:v>
                </c:pt>
                <c:pt idx="6172">
                  <c:v>46</c:v>
                </c:pt>
                <c:pt idx="6173">
                  <c:v>49</c:v>
                </c:pt>
                <c:pt idx="6174">
                  <c:v>49</c:v>
                </c:pt>
                <c:pt idx="6175">
                  <c:v>49</c:v>
                </c:pt>
                <c:pt idx="6176">
                  <c:v>49</c:v>
                </c:pt>
                <c:pt idx="6177">
                  <c:v>55</c:v>
                </c:pt>
                <c:pt idx="6178">
                  <c:v>49</c:v>
                </c:pt>
                <c:pt idx="6179">
                  <c:v>46</c:v>
                </c:pt>
                <c:pt idx="6180">
                  <c:v>55</c:v>
                </c:pt>
                <c:pt idx="6181">
                  <c:v>47</c:v>
                </c:pt>
                <c:pt idx="6182">
                  <c:v>46</c:v>
                </c:pt>
                <c:pt idx="6183">
                  <c:v>50</c:v>
                </c:pt>
                <c:pt idx="6184">
                  <c:v>48</c:v>
                </c:pt>
                <c:pt idx="6185">
                  <c:v>52</c:v>
                </c:pt>
                <c:pt idx="6186">
                  <c:v>49</c:v>
                </c:pt>
                <c:pt idx="6187">
                  <c:v>52</c:v>
                </c:pt>
                <c:pt idx="6188">
                  <c:v>50</c:v>
                </c:pt>
                <c:pt idx="6189">
                  <c:v>49</c:v>
                </c:pt>
                <c:pt idx="6190">
                  <c:v>50</c:v>
                </c:pt>
                <c:pt idx="6191">
                  <c:v>51</c:v>
                </c:pt>
                <c:pt idx="6192">
                  <c:v>51</c:v>
                </c:pt>
                <c:pt idx="6193">
                  <c:v>48</c:v>
                </c:pt>
                <c:pt idx="6194">
                  <c:v>47</c:v>
                </c:pt>
                <c:pt idx="6195">
                  <c:v>51</c:v>
                </c:pt>
                <c:pt idx="6196">
                  <c:v>46</c:v>
                </c:pt>
                <c:pt idx="6197">
                  <c:v>55</c:v>
                </c:pt>
                <c:pt idx="6198">
                  <c:v>49</c:v>
                </c:pt>
                <c:pt idx="6199">
                  <c:v>45</c:v>
                </c:pt>
                <c:pt idx="6200">
                  <c:v>46</c:v>
                </c:pt>
                <c:pt idx="6201">
                  <c:v>49</c:v>
                </c:pt>
                <c:pt idx="6202">
                  <c:v>47</c:v>
                </c:pt>
                <c:pt idx="6203">
                  <c:v>51</c:v>
                </c:pt>
                <c:pt idx="6204">
                  <c:v>50</c:v>
                </c:pt>
                <c:pt idx="6205">
                  <c:v>46</c:v>
                </c:pt>
                <c:pt idx="6206">
                  <c:v>43</c:v>
                </c:pt>
                <c:pt idx="6207">
                  <c:v>50</c:v>
                </c:pt>
                <c:pt idx="6208">
                  <c:v>45</c:v>
                </c:pt>
                <c:pt idx="6209">
                  <c:v>50</c:v>
                </c:pt>
                <c:pt idx="6210">
                  <c:v>48</c:v>
                </c:pt>
                <c:pt idx="6211">
                  <c:v>46</c:v>
                </c:pt>
                <c:pt idx="6212">
                  <c:v>47</c:v>
                </c:pt>
                <c:pt idx="6213">
                  <c:v>48</c:v>
                </c:pt>
                <c:pt idx="6214">
                  <c:v>48</c:v>
                </c:pt>
                <c:pt idx="6215">
                  <c:v>47</c:v>
                </c:pt>
                <c:pt idx="6216">
                  <c:v>46</c:v>
                </c:pt>
                <c:pt idx="6217">
                  <c:v>44</c:v>
                </c:pt>
                <c:pt idx="6218">
                  <c:v>49</c:v>
                </c:pt>
                <c:pt idx="6219">
                  <c:v>49</c:v>
                </c:pt>
                <c:pt idx="6220">
                  <c:v>49</c:v>
                </c:pt>
                <c:pt idx="6221">
                  <c:v>46</c:v>
                </c:pt>
                <c:pt idx="6222">
                  <c:v>52</c:v>
                </c:pt>
                <c:pt idx="6223">
                  <c:v>46</c:v>
                </c:pt>
                <c:pt idx="6224">
                  <c:v>45</c:v>
                </c:pt>
                <c:pt idx="6225">
                  <c:v>45</c:v>
                </c:pt>
                <c:pt idx="6226">
                  <c:v>48</c:v>
                </c:pt>
                <c:pt idx="6227">
                  <c:v>47</c:v>
                </c:pt>
                <c:pt idx="6228">
                  <c:v>49</c:v>
                </c:pt>
                <c:pt idx="6229">
                  <c:v>47</c:v>
                </c:pt>
                <c:pt idx="6230">
                  <c:v>49</c:v>
                </c:pt>
                <c:pt idx="6231">
                  <c:v>50</c:v>
                </c:pt>
                <c:pt idx="6232">
                  <c:v>48</c:v>
                </c:pt>
                <c:pt idx="6233">
                  <c:v>48</c:v>
                </c:pt>
                <c:pt idx="6234">
                  <c:v>46</c:v>
                </c:pt>
                <c:pt idx="6235">
                  <c:v>47</c:v>
                </c:pt>
                <c:pt idx="6236">
                  <c:v>46</c:v>
                </c:pt>
                <c:pt idx="6237">
                  <c:v>56</c:v>
                </c:pt>
                <c:pt idx="6238">
                  <c:v>50</c:v>
                </c:pt>
                <c:pt idx="6239">
                  <c:v>48</c:v>
                </c:pt>
                <c:pt idx="6240">
                  <c:v>48</c:v>
                </c:pt>
                <c:pt idx="6241">
                  <c:v>47</c:v>
                </c:pt>
                <c:pt idx="6242">
                  <c:v>47</c:v>
                </c:pt>
                <c:pt idx="6243">
                  <c:v>48</c:v>
                </c:pt>
                <c:pt idx="6244">
                  <c:v>47</c:v>
                </c:pt>
                <c:pt idx="6245">
                  <c:v>47</c:v>
                </c:pt>
                <c:pt idx="6246">
                  <c:v>47</c:v>
                </c:pt>
                <c:pt idx="6247">
                  <c:v>51</c:v>
                </c:pt>
                <c:pt idx="6248">
                  <c:v>49</c:v>
                </c:pt>
                <c:pt idx="6249">
                  <c:v>48</c:v>
                </c:pt>
                <c:pt idx="6250">
                  <c:v>48</c:v>
                </c:pt>
                <c:pt idx="6251">
                  <c:v>47</c:v>
                </c:pt>
                <c:pt idx="6252">
                  <c:v>47</c:v>
                </c:pt>
                <c:pt idx="6253">
                  <c:v>45</c:v>
                </c:pt>
                <c:pt idx="6254">
                  <c:v>47</c:v>
                </c:pt>
                <c:pt idx="6255">
                  <c:v>45</c:v>
                </c:pt>
                <c:pt idx="6256">
                  <c:v>47</c:v>
                </c:pt>
                <c:pt idx="6257">
                  <c:v>50</c:v>
                </c:pt>
                <c:pt idx="6258">
                  <c:v>49</c:v>
                </c:pt>
                <c:pt idx="6259">
                  <c:v>51</c:v>
                </c:pt>
                <c:pt idx="6260">
                  <c:v>49</c:v>
                </c:pt>
                <c:pt idx="6261">
                  <c:v>48</c:v>
                </c:pt>
                <c:pt idx="6262">
                  <c:v>48</c:v>
                </c:pt>
                <c:pt idx="6263">
                  <c:v>47</c:v>
                </c:pt>
                <c:pt idx="6264">
                  <c:v>48</c:v>
                </c:pt>
                <c:pt idx="6265">
                  <c:v>45</c:v>
                </c:pt>
                <c:pt idx="6266">
                  <c:v>46</c:v>
                </c:pt>
                <c:pt idx="6267">
                  <c:v>50</c:v>
                </c:pt>
                <c:pt idx="6268">
                  <c:v>45</c:v>
                </c:pt>
                <c:pt idx="6269">
                  <c:v>44</c:v>
                </c:pt>
                <c:pt idx="6270">
                  <c:v>50</c:v>
                </c:pt>
                <c:pt idx="6271">
                  <c:v>46</c:v>
                </c:pt>
                <c:pt idx="6272">
                  <c:v>51</c:v>
                </c:pt>
                <c:pt idx="6273">
                  <c:v>47</c:v>
                </c:pt>
                <c:pt idx="6274">
                  <c:v>47</c:v>
                </c:pt>
                <c:pt idx="6275">
                  <c:v>51</c:v>
                </c:pt>
                <c:pt idx="6276">
                  <c:v>50</c:v>
                </c:pt>
                <c:pt idx="6277">
                  <c:v>46</c:v>
                </c:pt>
                <c:pt idx="6278">
                  <c:v>49</c:v>
                </c:pt>
                <c:pt idx="6279">
                  <c:v>45</c:v>
                </c:pt>
                <c:pt idx="6280">
                  <c:v>47</c:v>
                </c:pt>
                <c:pt idx="6281">
                  <c:v>46</c:v>
                </c:pt>
                <c:pt idx="6282">
                  <c:v>48</c:v>
                </c:pt>
                <c:pt idx="6283">
                  <c:v>54</c:v>
                </c:pt>
                <c:pt idx="6284">
                  <c:v>46</c:v>
                </c:pt>
                <c:pt idx="6285">
                  <c:v>48</c:v>
                </c:pt>
                <c:pt idx="6286">
                  <c:v>52</c:v>
                </c:pt>
                <c:pt idx="6287">
                  <c:v>52</c:v>
                </c:pt>
                <c:pt idx="6288">
                  <c:v>46</c:v>
                </c:pt>
                <c:pt idx="6289">
                  <c:v>49</c:v>
                </c:pt>
                <c:pt idx="6290">
                  <c:v>46</c:v>
                </c:pt>
                <c:pt idx="6291">
                  <c:v>48</c:v>
                </c:pt>
                <c:pt idx="6292">
                  <c:v>45</c:v>
                </c:pt>
                <c:pt idx="6293">
                  <c:v>52</c:v>
                </c:pt>
                <c:pt idx="6294">
                  <c:v>50</c:v>
                </c:pt>
                <c:pt idx="6295">
                  <c:v>48</c:v>
                </c:pt>
                <c:pt idx="6296">
                  <c:v>50</c:v>
                </c:pt>
                <c:pt idx="6297">
                  <c:v>46</c:v>
                </c:pt>
                <c:pt idx="6298">
                  <c:v>51</c:v>
                </c:pt>
                <c:pt idx="6299">
                  <c:v>47</c:v>
                </c:pt>
                <c:pt idx="6300">
                  <c:v>47</c:v>
                </c:pt>
                <c:pt idx="6301">
                  <c:v>58</c:v>
                </c:pt>
                <c:pt idx="6302">
                  <c:v>45</c:v>
                </c:pt>
                <c:pt idx="6303">
                  <c:v>46</c:v>
                </c:pt>
                <c:pt idx="6304">
                  <c:v>47</c:v>
                </c:pt>
                <c:pt idx="6305">
                  <c:v>44</c:v>
                </c:pt>
                <c:pt idx="6306">
                  <c:v>46</c:v>
                </c:pt>
                <c:pt idx="6307">
                  <c:v>49</c:v>
                </c:pt>
                <c:pt idx="6308">
                  <c:v>49</c:v>
                </c:pt>
                <c:pt idx="6309">
                  <c:v>48</c:v>
                </c:pt>
                <c:pt idx="6310">
                  <c:v>47</c:v>
                </c:pt>
                <c:pt idx="6311">
                  <c:v>49</c:v>
                </c:pt>
                <c:pt idx="6312">
                  <c:v>47</c:v>
                </c:pt>
                <c:pt idx="6313">
                  <c:v>45</c:v>
                </c:pt>
                <c:pt idx="6314">
                  <c:v>49</c:v>
                </c:pt>
                <c:pt idx="6315">
                  <c:v>46</c:v>
                </c:pt>
                <c:pt idx="6316">
                  <c:v>50</c:v>
                </c:pt>
                <c:pt idx="6317">
                  <c:v>51</c:v>
                </c:pt>
                <c:pt idx="6318">
                  <c:v>47</c:v>
                </c:pt>
                <c:pt idx="6319">
                  <c:v>48</c:v>
                </c:pt>
                <c:pt idx="6320">
                  <c:v>48</c:v>
                </c:pt>
                <c:pt idx="6321">
                  <c:v>48</c:v>
                </c:pt>
                <c:pt idx="6322">
                  <c:v>50</c:v>
                </c:pt>
                <c:pt idx="6323">
                  <c:v>48</c:v>
                </c:pt>
                <c:pt idx="6324">
                  <c:v>48</c:v>
                </c:pt>
                <c:pt idx="6325">
                  <c:v>51</c:v>
                </c:pt>
                <c:pt idx="6326">
                  <c:v>50</c:v>
                </c:pt>
                <c:pt idx="6327">
                  <c:v>49</c:v>
                </c:pt>
                <c:pt idx="6328">
                  <c:v>50</c:v>
                </c:pt>
                <c:pt idx="6329">
                  <c:v>47</c:v>
                </c:pt>
                <c:pt idx="6330">
                  <c:v>49</c:v>
                </c:pt>
                <c:pt idx="6331">
                  <c:v>46</c:v>
                </c:pt>
                <c:pt idx="6332">
                  <c:v>49</c:v>
                </c:pt>
                <c:pt idx="6333">
                  <c:v>49</c:v>
                </c:pt>
                <c:pt idx="6334">
                  <c:v>47</c:v>
                </c:pt>
                <c:pt idx="6335">
                  <c:v>50</c:v>
                </c:pt>
                <c:pt idx="6336">
                  <c:v>50</c:v>
                </c:pt>
                <c:pt idx="6337">
                  <c:v>49</c:v>
                </c:pt>
                <c:pt idx="6338">
                  <c:v>47</c:v>
                </c:pt>
                <c:pt idx="6339">
                  <c:v>48</c:v>
                </c:pt>
                <c:pt idx="6340">
                  <c:v>51</c:v>
                </c:pt>
                <c:pt idx="6341">
                  <c:v>50</c:v>
                </c:pt>
                <c:pt idx="6342">
                  <c:v>49</c:v>
                </c:pt>
                <c:pt idx="6343">
                  <c:v>50</c:v>
                </c:pt>
                <c:pt idx="6344">
                  <c:v>44</c:v>
                </c:pt>
                <c:pt idx="6345">
                  <c:v>47</c:v>
                </c:pt>
                <c:pt idx="6346">
                  <c:v>47</c:v>
                </c:pt>
                <c:pt idx="6347">
                  <c:v>54</c:v>
                </c:pt>
                <c:pt idx="6348">
                  <c:v>47</c:v>
                </c:pt>
                <c:pt idx="6349">
                  <c:v>48</c:v>
                </c:pt>
                <c:pt idx="6350">
                  <c:v>54</c:v>
                </c:pt>
                <c:pt idx="6351">
                  <c:v>46</c:v>
                </c:pt>
                <c:pt idx="6352">
                  <c:v>45</c:v>
                </c:pt>
                <c:pt idx="6353">
                  <c:v>48</c:v>
                </c:pt>
                <c:pt idx="6354">
                  <c:v>51</c:v>
                </c:pt>
                <c:pt idx="6355">
                  <c:v>46</c:v>
                </c:pt>
                <c:pt idx="6356">
                  <c:v>52</c:v>
                </c:pt>
                <c:pt idx="6357">
                  <c:v>48</c:v>
                </c:pt>
                <c:pt idx="6358">
                  <c:v>46</c:v>
                </c:pt>
                <c:pt idx="6359">
                  <c:v>45</c:v>
                </c:pt>
                <c:pt idx="6360">
                  <c:v>49</c:v>
                </c:pt>
                <c:pt idx="6361">
                  <c:v>53</c:v>
                </c:pt>
                <c:pt idx="6362">
                  <c:v>46</c:v>
                </c:pt>
                <c:pt idx="6363">
                  <c:v>46</c:v>
                </c:pt>
                <c:pt idx="6364">
                  <c:v>47</c:v>
                </c:pt>
                <c:pt idx="6365">
                  <c:v>50</c:v>
                </c:pt>
                <c:pt idx="6366">
                  <c:v>48</c:v>
                </c:pt>
                <c:pt idx="6367">
                  <c:v>48</c:v>
                </c:pt>
                <c:pt idx="6368">
                  <c:v>56</c:v>
                </c:pt>
                <c:pt idx="6369">
                  <c:v>47</c:v>
                </c:pt>
                <c:pt idx="6370">
                  <c:v>49</c:v>
                </c:pt>
                <c:pt idx="6371">
                  <c:v>48</c:v>
                </c:pt>
                <c:pt idx="6372">
                  <c:v>52</c:v>
                </c:pt>
                <c:pt idx="6373">
                  <c:v>51</c:v>
                </c:pt>
                <c:pt idx="6374">
                  <c:v>47</c:v>
                </c:pt>
                <c:pt idx="6375">
                  <c:v>46</c:v>
                </c:pt>
                <c:pt idx="6376">
                  <c:v>51</c:v>
                </c:pt>
                <c:pt idx="6377">
                  <c:v>48</c:v>
                </c:pt>
                <c:pt idx="6378">
                  <c:v>47</c:v>
                </c:pt>
                <c:pt idx="6379">
                  <c:v>50</c:v>
                </c:pt>
                <c:pt idx="6380">
                  <c:v>47</c:v>
                </c:pt>
                <c:pt idx="6381">
                  <c:v>49</c:v>
                </c:pt>
                <c:pt idx="6382">
                  <c:v>50</c:v>
                </c:pt>
                <c:pt idx="6383">
                  <c:v>51</c:v>
                </c:pt>
                <c:pt idx="6384">
                  <c:v>45</c:v>
                </c:pt>
                <c:pt idx="6385">
                  <c:v>47</c:v>
                </c:pt>
                <c:pt idx="6386">
                  <c:v>43</c:v>
                </c:pt>
                <c:pt idx="6387">
                  <c:v>50</c:v>
                </c:pt>
                <c:pt idx="6388">
                  <c:v>50</c:v>
                </c:pt>
                <c:pt idx="6389">
                  <c:v>48</c:v>
                </c:pt>
                <c:pt idx="6390">
                  <c:v>47</c:v>
                </c:pt>
                <c:pt idx="6391">
                  <c:v>46</c:v>
                </c:pt>
                <c:pt idx="6392">
                  <c:v>47</c:v>
                </c:pt>
                <c:pt idx="6393">
                  <c:v>50</c:v>
                </c:pt>
                <c:pt idx="6394">
                  <c:v>48</c:v>
                </c:pt>
                <c:pt idx="6395">
                  <c:v>47</c:v>
                </c:pt>
                <c:pt idx="6396">
                  <c:v>51</c:v>
                </c:pt>
                <c:pt idx="6397">
                  <c:v>46</c:v>
                </c:pt>
                <c:pt idx="6398">
                  <c:v>52</c:v>
                </c:pt>
                <c:pt idx="6399">
                  <c:v>47</c:v>
                </c:pt>
                <c:pt idx="6400">
                  <c:v>50</c:v>
                </c:pt>
                <c:pt idx="6401">
                  <c:v>49</c:v>
                </c:pt>
                <c:pt idx="6402">
                  <c:v>48</c:v>
                </c:pt>
                <c:pt idx="6403">
                  <c:v>50</c:v>
                </c:pt>
                <c:pt idx="6404">
                  <c:v>45</c:v>
                </c:pt>
                <c:pt idx="6405">
                  <c:v>46</c:v>
                </c:pt>
                <c:pt idx="6406">
                  <c:v>49</c:v>
                </c:pt>
                <c:pt idx="6407">
                  <c:v>46</c:v>
                </c:pt>
                <c:pt idx="6408">
                  <c:v>47</c:v>
                </c:pt>
                <c:pt idx="6409">
                  <c:v>46</c:v>
                </c:pt>
                <c:pt idx="6410">
                  <c:v>48</c:v>
                </c:pt>
                <c:pt idx="6411">
                  <c:v>45</c:v>
                </c:pt>
                <c:pt idx="6412">
                  <c:v>46</c:v>
                </c:pt>
                <c:pt idx="6413">
                  <c:v>47</c:v>
                </c:pt>
                <c:pt idx="6414">
                  <c:v>47</c:v>
                </c:pt>
                <c:pt idx="6415">
                  <c:v>47</c:v>
                </c:pt>
                <c:pt idx="6416">
                  <c:v>45</c:v>
                </c:pt>
                <c:pt idx="6417">
                  <c:v>54</c:v>
                </c:pt>
                <c:pt idx="6418">
                  <c:v>53</c:v>
                </c:pt>
                <c:pt idx="6419">
                  <c:v>49</c:v>
                </c:pt>
                <c:pt idx="6420">
                  <c:v>49</c:v>
                </c:pt>
                <c:pt idx="6421">
                  <c:v>47</c:v>
                </c:pt>
                <c:pt idx="6422">
                  <c:v>50</c:v>
                </c:pt>
                <c:pt idx="6423">
                  <c:v>50</c:v>
                </c:pt>
                <c:pt idx="6424">
                  <c:v>48</c:v>
                </c:pt>
                <c:pt idx="6425">
                  <c:v>51</c:v>
                </c:pt>
                <c:pt idx="6426">
                  <c:v>49</c:v>
                </c:pt>
                <c:pt idx="6427">
                  <c:v>46</c:v>
                </c:pt>
                <c:pt idx="6428">
                  <c:v>48</c:v>
                </c:pt>
                <c:pt idx="6429">
                  <c:v>49</c:v>
                </c:pt>
                <c:pt idx="6430">
                  <c:v>49</c:v>
                </c:pt>
                <c:pt idx="6431">
                  <c:v>50</c:v>
                </c:pt>
                <c:pt idx="6432">
                  <c:v>47</c:v>
                </c:pt>
                <c:pt idx="6433">
                  <c:v>46</c:v>
                </c:pt>
                <c:pt idx="6434">
                  <c:v>45</c:v>
                </c:pt>
                <c:pt idx="6435">
                  <c:v>50</c:v>
                </c:pt>
                <c:pt idx="6436">
                  <c:v>48</c:v>
                </c:pt>
                <c:pt idx="6437">
                  <c:v>50</c:v>
                </c:pt>
                <c:pt idx="6438">
                  <c:v>45</c:v>
                </c:pt>
                <c:pt idx="6439">
                  <c:v>50</c:v>
                </c:pt>
                <c:pt idx="6440">
                  <c:v>45</c:v>
                </c:pt>
                <c:pt idx="6441">
                  <c:v>48</c:v>
                </c:pt>
                <c:pt idx="6442">
                  <c:v>47</c:v>
                </c:pt>
                <c:pt idx="6443">
                  <c:v>45</c:v>
                </c:pt>
                <c:pt idx="6444">
                  <c:v>52</c:v>
                </c:pt>
                <c:pt idx="6445">
                  <c:v>46</c:v>
                </c:pt>
                <c:pt idx="6446">
                  <c:v>50</c:v>
                </c:pt>
                <c:pt idx="6447">
                  <c:v>50</c:v>
                </c:pt>
                <c:pt idx="6448">
                  <c:v>47</c:v>
                </c:pt>
                <c:pt idx="6449">
                  <c:v>47</c:v>
                </c:pt>
                <c:pt idx="6450">
                  <c:v>48</c:v>
                </c:pt>
                <c:pt idx="6451">
                  <c:v>47</c:v>
                </c:pt>
                <c:pt idx="6452">
                  <c:v>52</c:v>
                </c:pt>
                <c:pt idx="6453">
                  <c:v>50</c:v>
                </c:pt>
                <c:pt idx="6454">
                  <c:v>47</c:v>
                </c:pt>
                <c:pt idx="6455">
                  <c:v>51</c:v>
                </c:pt>
                <c:pt idx="6456">
                  <c:v>48</c:v>
                </c:pt>
                <c:pt idx="6457">
                  <c:v>50</c:v>
                </c:pt>
                <c:pt idx="6458">
                  <c:v>47</c:v>
                </c:pt>
                <c:pt idx="6459">
                  <c:v>48</c:v>
                </c:pt>
                <c:pt idx="6460">
                  <c:v>49</c:v>
                </c:pt>
                <c:pt idx="6461">
                  <c:v>46</c:v>
                </c:pt>
                <c:pt idx="6462">
                  <c:v>51</c:v>
                </c:pt>
                <c:pt idx="6463">
                  <c:v>49</c:v>
                </c:pt>
                <c:pt idx="6464">
                  <c:v>47</c:v>
                </c:pt>
                <c:pt idx="6465">
                  <c:v>49</c:v>
                </c:pt>
                <c:pt idx="6466">
                  <c:v>47</c:v>
                </c:pt>
                <c:pt idx="6467">
                  <c:v>47</c:v>
                </c:pt>
                <c:pt idx="6468">
                  <c:v>48</c:v>
                </c:pt>
                <c:pt idx="6469">
                  <c:v>48</c:v>
                </c:pt>
                <c:pt idx="6470">
                  <c:v>46</c:v>
                </c:pt>
                <c:pt idx="6471">
                  <c:v>46</c:v>
                </c:pt>
                <c:pt idx="6472">
                  <c:v>46</c:v>
                </c:pt>
                <c:pt idx="6473">
                  <c:v>48</c:v>
                </c:pt>
                <c:pt idx="6474">
                  <c:v>48</c:v>
                </c:pt>
                <c:pt idx="6475">
                  <c:v>48</c:v>
                </c:pt>
                <c:pt idx="6476">
                  <c:v>51</c:v>
                </c:pt>
                <c:pt idx="6477">
                  <c:v>49</c:v>
                </c:pt>
                <c:pt idx="6478">
                  <c:v>48</c:v>
                </c:pt>
                <c:pt idx="6479">
                  <c:v>53</c:v>
                </c:pt>
                <c:pt idx="6480">
                  <c:v>46</c:v>
                </c:pt>
                <c:pt idx="6481">
                  <c:v>47</c:v>
                </c:pt>
                <c:pt idx="6482">
                  <c:v>47</c:v>
                </c:pt>
                <c:pt idx="6483">
                  <c:v>47</c:v>
                </c:pt>
                <c:pt idx="6484">
                  <c:v>50</c:v>
                </c:pt>
                <c:pt idx="6485">
                  <c:v>46</c:v>
                </c:pt>
                <c:pt idx="6486">
                  <c:v>52</c:v>
                </c:pt>
                <c:pt idx="6487">
                  <c:v>50</c:v>
                </c:pt>
                <c:pt idx="6488">
                  <c:v>48</c:v>
                </c:pt>
                <c:pt idx="6489">
                  <c:v>49</c:v>
                </c:pt>
                <c:pt idx="6490">
                  <c:v>47</c:v>
                </c:pt>
                <c:pt idx="6491">
                  <c:v>46</c:v>
                </c:pt>
                <c:pt idx="6492">
                  <c:v>46</c:v>
                </c:pt>
                <c:pt idx="6493">
                  <c:v>49</c:v>
                </c:pt>
                <c:pt idx="6494">
                  <c:v>53</c:v>
                </c:pt>
                <c:pt idx="6495">
                  <c:v>49</c:v>
                </c:pt>
                <c:pt idx="6496">
                  <c:v>54</c:v>
                </c:pt>
                <c:pt idx="6497">
                  <c:v>47</c:v>
                </c:pt>
                <c:pt idx="6498">
                  <c:v>49</c:v>
                </c:pt>
                <c:pt idx="6499">
                  <c:v>45</c:v>
                </c:pt>
                <c:pt idx="6500">
                  <c:v>46</c:v>
                </c:pt>
                <c:pt idx="6501">
                  <c:v>49</c:v>
                </c:pt>
                <c:pt idx="6502">
                  <c:v>47</c:v>
                </c:pt>
                <c:pt idx="6503">
                  <c:v>50</c:v>
                </c:pt>
                <c:pt idx="6504">
                  <c:v>48</c:v>
                </c:pt>
                <c:pt idx="6505">
                  <c:v>48</c:v>
                </c:pt>
                <c:pt idx="6506">
                  <c:v>47</c:v>
                </c:pt>
                <c:pt idx="6507">
                  <c:v>47</c:v>
                </c:pt>
                <c:pt idx="6508">
                  <c:v>47</c:v>
                </c:pt>
                <c:pt idx="6509">
                  <c:v>49</c:v>
                </c:pt>
                <c:pt idx="6510">
                  <c:v>51</c:v>
                </c:pt>
                <c:pt idx="6511">
                  <c:v>48</c:v>
                </c:pt>
                <c:pt idx="6512">
                  <c:v>48</c:v>
                </c:pt>
                <c:pt idx="6513">
                  <c:v>48</c:v>
                </c:pt>
                <c:pt idx="6514">
                  <c:v>48</c:v>
                </c:pt>
                <c:pt idx="6515">
                  <c:v>47</c:v>
                </c:pt>
                <c:pt idx="6516">
                  <c:v>51</c:v>
                </c:pt>
                <c:pt idx="6517">
                  <c:v>51</c:v>
                </c:pt>
                <c:pt idx="6518">
                  <c:v>48</c:v>
                </c:pt>
                <c:pt idx="6519">
                  <c:v>49</c:v>
                </c:pt>
                <c:pt idx="6520">
                  <c:v>50</c:v>
                </c:pt>
                <c:pt idx="6521">
                  <c:v>48</c:v>
                </c:pt>
                <c:pt idx="6522">
                  <c:v>49</c:v>
                </c:pt>
                <c:pt idx="6523">
                  <c:v>47</c:v>
                </c:pt>
                <c:pt idx="6524">
                  <c:v>48</c:v>
                </c:pt>
                <c:pt idx="6525">
                  <c:v>51</c:v>
                </c:pt>
                <c:pt idx="6526">
                  <c:v>46</c:v>
                </c:pt>
                <c:pt idx="6527">
                  <c:v>45</c:v>
                </c:pt>
                <c:pt idx="6528">
                  <c:v>48</c:v>
                </c:pt>
                <c:pt idx="6529">
                  <c:v>51</c:v>
                </c:pt>
                <c:pt idx="6530">
                  <c:v>46</c:v>
                </c:pt>
                <c:pt idx="6531">
                  <c:v>50</c:v>
                </c:pt>
                <c:pt idx="6532">
                  <c:v>50</c:v>
                </c:pt>
                <c:pt idx="6533">
                  <c:v>48</c:v>
                </c:pt>
                <c:pt idx="6534">
                  <c:v>48</c:v>
                </c:pt>
                <c:pt idx="6535">
                  <c:v>48</c:v>
                </c:pt>
                <c:pt idx="6536">
                  <c:v>49</c:v>
                </c:pt>
                <c:pt idx="6537">
                  <c:v>48</c:v>
                </c:pt>
                <c:pt idx="6538">
                  <c:v>48</c:v>
                </c:pt>
                <c:pt idx="6539">
                  <c:v>49</c:v>
                </c:pt>
                <c:pt idx="6540">
                  <c:v>52</c:v>
                </c:pt>
                <c:pt idx="6541">
                  <c:v>48</c:v>
                </c:pt>
                <c:pt idx="6542">
                  <c:v>51</c:v>
                </c:pt>
                <c:pt idx="6543">
                  <c:v>49</c:v>
                </c:pt>
                <c:pt idx="6544">
                  <c:v>50</c:v>
                </c:pt>
                <c:pt idx="6545">
                  <c:v>48</c:v>
                </c:pt>
                <c:pt idx="6546">
                  <c:v>46</c:v>
                </c:pt>
                <c:pt idx="6547">
                  <c:v>47</c:v>
                </c:pt>
                <c:pt idx="6548">
                  <c:v>49</c:v>
                </c:pt>
                <c:pt idx="6549">
                  <c:v>44</c:v>
                </c:pt>
                <c:pt idx="6550">
                  <c:v>48</c:v>
                </c:pt>
                <c:pt idx="6551">
                  <c:v>47</c:v>
                </c:pt>
                <c:pt idx="6552">
                  <c:v>48</c:v>
                </c:pt>
                <c:pt idx="6553">
                  <c:v>50</c:v>
                </c:pt>
                <c:pt idx="6554">
                  <c:v>45</c:v>
                </c:pt>
                <c:pt idx="6555">
                  <c:v>47</c:v>
                </c:pt>
                <c:pt idx="6556">
                  <c:v>52</c:v>
                </c:pt>
                <c:pt idx="6557">
                  <c:v>50</c:v>
                </c:pt>
                <c:pt idx="6558">
                  <c:v>51</c:v>
                </c:pt>
                <c:pt idx="6559">
                  <c:v>47</c:v>
                </c:pt>
                <c:pt idx="6560">
                  <c:v>49</c:v>
                </c:pt>
                <c:pt idx="6561">
                  <c:v>45</c:v>
                </c:pt>
                <c:pt idx="6562">
                  <c:v>47</c:v>
                </c:pt>
                <c:pt idx="6563">
                  <c:v>49</c:v>
                </c:pt>
                <c:pt idx="6564">
                  <c:v>52</c:v>
                </c:pt>
                <c:pt idx="6565">
                  <c:v>50</c:v>
                </c:pt>
                <c:pt idx="6566">
                  <c:v>55</c:v>
                </c:pt>
                <c:pt idx="6567">
                  <c:v>46</c:v>
                </c:pt>
                <c:pt idx="6568">
                  <c:v>46</c:v>
                </c:pt>
                <c:pt idx="6569">
                  <c:v>50</c:v>
                </c:pt>
                <c:pt idx="6570">
                  <c:v>50</c:v>
                </c:pt>
                <c:pt idx="6571">
                  <c:v>55</c:v>
                </c:pt>
                <c:pt idx="6572">
                  <c:v>47</c:v>
                </c:pt>
                <c:pt idx="6573">
                  <c:v>47</c:v>
                </c:pt>
                <c:pt idx="6574">
                  <c:v>50</c:v>
                </c:pt>
                <c:pt idx="6575">
                  <c:v>47</c:v>
                </c:pt>
                <c:pt idx="6576">
                  <c:v>48</c:v>
                </c:pt>
                <c:pt idx="6577">
                  <c:v>47</c:v>
                </c:pt>
                <c:pt idx="6578">
                  <c:v>52</c:v>
                </c:pt>
                <c:pt idx="6579">
                  <c:v>49</c:v>
                </c:pt>
                <c:pt idx="6580">
                  <c:v>49</c:v>
                </c:pt>
                <c:pt idx="6581">
                  <c:v>47</c:v>
                </c:pt>
                <c:pt idx="6582">
                  <c:v>46</c:v>
                </c:pt>
                <c:pt idx="6583">
                  <c:v>52</c:v>
                </c:pt>
                <c:pt idx="6584">
                  <c:v>50</c:v>
                </c:pt>
                <c:pt idx="6585">
                  <c:v>55</c:v>
                </c:pt>
                <c:pt idx="6586">
                  <c:v>52</c:v>
                </c:pt>
                <c:pt idx="6587">
                  <c:v>51</c:v>
                </c:pt>
                <c:pt idx="6588">
                  <c:v>48</c:v>
                </c:pt>
                <c:pt idx="6589">
                  <c:v>50</c:v>
                </c:pt>
                <c:pt idx="6590">
                  <c:v>50</c:v>
                </c:pt>
                <c:pt idx="6591">
                  <c:v>49</c:v>
                </c:pt>
                <c:pt idx="6592">
                  <c:v>49</c:v>
                </c:pt>
                <c:pt idx="6593">
                  <c:v>50</c:v>
                </c:pt>
                <c:pt idx="6594">
                  <c:v>50</c:v>
                </c:pt>
                <c:pt idx="6595">
                  <c:v>46</c:v>
                </c:pt>
                <c:pt idx="6596">
                  <c:v>50</c:v>
                </c:pt>
                <c:pt idx="6597">
                  <c:v>49</c:v>
                </c:pt>
                <c:pt idx="6598">
                  <c:v>52</c:v>
                </c:pt>
                <c:pt idx="6599">
                  <c:v>46</c:v>
                </c:pt>
                <c:pt idx="6600">
                  <c:v>48</c:v>
                </c:pt>
                <c:pt idx="6601">
                  <c:v>46</c:v>
                </c:pt>
                <c:pt idx="6602">
                  <c:v>48</c:v>
                </c:pt>
                <c:pt idx="6603">
                  <c:v>53</c:v>
                </c:pt>
                <c:pt idx="6604">
                  <c:v>50</c:v>
                </c:pt>
                <c:pt idx="6605">
                  <c:v>50</c:v>
                </c:pt>
                <c:pt idx="6606">
                  <c:v>48</c:v>
                </c:pt>
                <c:pt idx="6607">
                  <c:v>47</c:v>
                </c:pt>
                <c:pt idx="6608">
                  <c:v>48</c:v>
                </c:pt>
                <c:pt idx="6609">
                  <c:v>48</c:v>
                </c:pt>
                <c:pt idx="6610">
                  <c:v>47</c:v>
                </c:pt>
                <c:pt idx="6611">
                  <c:v>44</c:v>
                </c:pt>
                <c:pt idx="6612">
                  <c:v>47</c:v>
                </c:pt>
                <c:pt idx="6613">
                  <c:v>46</c:v>
                </c:pt>
                <c:pt idx="6614">
                  <c:v>51</c:v>
                </c:pt>
                <c:pt idx="6615">
                  <c:v>46</c:v>
                </c:pt>
                <c:pt idx="6616">
                  <c:v>51</c:v>
                </c:pt>
                <c:pt idx="6617">
                  <c:v>52</c:v>
                </c:pt>
                <c:pt idx="6618">
                  <c:v>48</c:v>
                </c:pt>
                <c:pt idx="6619">
                  <c:v>48</c:v>
                </c:pt>
                <c:pt idx="6620">
                  <c:v>47</c:v>
                </c:pt>
                <c:pt idx="6621">
                  <c:v>51</c:v>
                </c:pt>
                <c:pt idx="6622">
                  <c:v>45</c:v>
                </c:pt>
                <c:pt idx="6623">
                  <c:v>49</c:v>
                </c:pt>
                <c:pt idx="6624">
                  <c:v>49</c:v>
                </c:pt>
                <c:pt idx="6625">
                  <c:v>53</c:v>
                </c:pt>
                <c:pt idx="6626">
                  <c:v>47</c:v>
                </c:pt>
                <c:pt idx="6627">
                  <c:v>48</c:v>
                </c:pt>
                <c:pt idx="6628">
                  <c:v>53</c:v>
                </c:pt>
                <c:pt idx="6629">
                  <c:v>50</c:v>
                </c:pt>
                <c:pt idx="6630">
                  <c:v>50</c:v>
                </c:pt>
                <c:pt idx="6631">
                  <c:v>50</c:v>
                </c:pt>
                <c:pt idx="6632">
                  <c:v>51</c:v>
                </c:pt>
                <c:pt idx="6633">
                  <c:v>48</c:v>
                </c:pt>
                <c:pt idx="6634">
                  <c:v>48</c:v>
                </c:pt>
                <c:pt idx="6635">
                  <c:v>53</c:v>
                </c:pt>
                <c:pt idx="6636">
                  <c:v>47</c:v>
                </c:pt>
                <c:pt idx="6637">
                  <c:v>48</c:v>
                </c:pt>
                <c:pt idx="6638">
                  <c:v>45</c:v>
                </c:pt>
                <c:pt idx="6639">
                  <c:v>50</c:v>
                </c:pt>
                <c:pt idx="6640">
                  <c:v>49</c:v>
                </c:pt>
                <c:pt idx="6641">
                  <c:v>48</c:v>
                </c:pt>
                <c:pt idx="6642">
                  <c:v>56</c:v>
                </c:pt>
                <c:pt idx="6643">
                  <c:v>48</c:v>
                </c:pt>
                <c:pt idx="6644">
                  <c:v>50</c:v>
                </c:pt>
                <c:pt idx="6645">
                  <c:v>48</c:v>
                </c:pt>
                <c:pt idx="6646">
                  <c:v>49</c:v>
                </c:pt>
                <c:pt idx="6647">
                  <c:v>48</c:v>
                </c:pt>
                <c:pt idx="6648">
                  <c:v>49</c:v>
                </c:pt>
                <c:pt idx="6649">
                  <c:v>46</c:v>
                </c:pt>
                <c:pt idx="6650">
                  <c:v>47</c:v>
                </c:pt>
                <c:pt idx="6651">
                  <c:v>47</c:v>
                </c:pt>
                <c:pt idx="6652">
                  <c:v>46</c:v>
                </c:pt>
                <c:pt idx="6653">
                  <c:v>44</c:v>
                </c:pt>
                <c:pt idx="6654">
                  <c:v>50</c:v>
                </c:pt>
                <c:pt idx="6655">
                  <c:v>49</c:v>
                </c:pt>
                <c:pt idx="6656">
                  <c:v>48</c:v>
                </c:pt>
                <c:pt idx="6657">
                  <c:v>51</c:v>
                </c:pt>
                <c:pt idx="6658">
                  <c:v>49</c:v>
                </c:pt>
                <c:pt idx="6659">
                  <c:v>51</c:v>
                </c:pt>
                <c:pt idx="6660">
                  <c:v>49</c:v>
                </c:pt>
                <c:pt idx="6661">
                  <c:v>47</c:v>
                </c:pt>
                <c:pt idx="6662">
                  <c:v>49</c:v>
                </c:pt>
                <c:pt idx="6663">
                  <c:v>50</c:v>
                </c:pt>
                <c:pt idx="6664">
                  <c:v>47</c:v>
                </c:pt>
                <c:pt idx="6665">
                  <c:v>50</c:v>
                </c:pt>
                <c:pt idx="6666">
                  <c:v>49</c:v>
                </c:pt>
                <c:pt idx="6667">
                  <c:v>49</c:v>
                </c:pt>
                <c:pt idx="6668">
                  <c:v>51</c:v>
                </c:pt>
                <c:pt idx="6669">
                  <c:v>47</c:v>
                </c:pt>
                <c:pt idx="6670">
                  <c:v>47</c:v>
                </c:pt>
                <c:pt idx="6671">
                  <c:v>51</c:v>
                </c:pt>
                <c:pt idx="6672">
                  <c:v>45</c:v>
                </c:pt>
                <c:pt idx="6673">
                  <c:v>46</c:v>
                </c:pt>
                <c:pt idx="6674">
                  <c:v>46</c:v>
                </c:pt>
                <c:pt idx="6675">
                  <c:v>47</c:v>
                </c:pt>
                <c:pt idx="6676">
                  <c:v>50</c:v>
                </c:pt>
                <c:pt idx="6677">
                  <c:v>50</c:v>
                </c:pt>
                <c:pt idx="6678">
                  <c:v>46</c:v>
                </c:pt>
                <c:pt idx="6679">
                  <c:v>49</c:v>
                </c:pt>
                <c:pt idx="6680">
                  <c:v>44</c:v>
                </c:pt>
                <c:pt idx="6681">
                  <c:v>49</c:v>
                </c:pt>
                <c:pt idx="6682">
                  <c:v>49</c:v>
                </c:pt>
                <c:pt idx="6683">
                  <c:v>47</c:v>
                </c:pt>
                <c:pt idx="6684">
                  <c:v>51</c:v>
                </c:pt>
                <c:pt idx="6685">
                  <c:v>48</c:v>
                </c:pt>
                <c:pt idx="6686">
                  <c:v>50</c:v>
                </c:pt>
                <c:pt idx="6687">
                  <c:v>49</c:v>
                </c:pt>
                <c:pt idx="6688">
                  <c:v>53</c:v>
                </c:pt>
                <c:pt idx="6689">
                  <c:v>47</c:v>
                </c:pt>
                <c:pt idx="6690">
                  <c:v>47</c:v>
                </c:pt>
                <c:pt idx="6691">
                  <c:v>46</c:v>
                </c:pt>
                <c:pt idx="6692">
                  <c:v>49</c:v>
                </c:pt>
                <c:pt idx="6693">
                  <c:v>47</c:v>
                </c:pt>
                <c:pt idx="6694">
                  <c:v>49</c:v>
                </c:pt>
                <c:pt idx="6695">
                  <c:v>49</c:v>
                </c:pt>
                <c:pt idx="6696">
                  <c:v>48</c:v>
                </c:pt>
                <c:pt idx="6697">
                  <c:v>50</c:v>
                </c:pt>
                <c:pt idx="6698">
                  <c:v>54</c:v>
                </c:pt>
                <c:pt idx="6699">
                  <c:v>48</c:v>
                </c:pt>
                <c:pt idx="6700">
                  <c:v>48</c:v>
                </c:pt>
                <c:pt idx="6701">
                  <c:v>54</c:v>
                </c:pt>
                <c:pt idx="6702">
                  <c:v>47</c:v>
                </c:pt>
                <c:pt idx="6703">
                  <c:v>49</c:v>
                </c:pt>
                <c:pt idx="6704">
                  <c:v>49</c:v>
                </c:pt>
                <c:pt idx="6705">
                  <c:v>46</c:v>
                </c:pt>
                <c:pt idx="6706">
                  <c:v>47</c:v>
                </c:pt>
                <c:pt idx="6707">
                  <c:v>50</c:v>
                </c:pt>
                <c:pt idx="6708">
                  <c:v>45</c:v>
                </c:pt>
                <c:pt idx="6709">
                  <c:v>49</c:v>
                </c:pt>
                <c:pt idx="6710">
                  <c:v>48</c:v>
                </c:pt>
                <c:pt idx="6711">
                  <c:v>49</c:v>
                </c:pt>
                <c:pt idx="6712">
                  <c:v>47</c:v>
                </c:pt>
                <c:pt idx="6713">
                  <c:v>50</c:v>
                </c:pt>
                <c:pt idx="6714">
                  <c:v>48</c:v>
                </c:pt>
                <c:pt idx="6715">
                  <c:v>45</c:v>
                </c:pt>
                <c:pt idx="6716">
                  <c:v>48</c:v>
                </c:pt>
                <c:pt idx="6717">
                  <c:v>46</c:v>
                </c:pt>
                <c:pt idx="6718">
                  <c:v>46</c:v>
                </c:pt>
                <c:pt idx="6719">
                  <c:v>45</c:v>
                </c:pt>
                <c:pt idx="6720">
                  <c:v>48</c:v>
                </c:pt>
                <c:pt idx="6721">
                  <c:v>55</c:v>
                </c:pt>
                <c:pt idx="6722">
                  <c:v>47</c:v>
                </c:pt>
                <c:pt idx="6723">
                  <c:v>53</c:v>
                </c:pt>
                <c:pt idx="6724">
                  <c:v>45</c:v>
                </c:pt>
                <c:pt idx="6725">
                  <c:v>50</c:v>
                </c:pt>
                <c:pt idx="6726">
                  <c:v>49</c:v>
                </c:pt>
                <c:pt idx="6727">
                  <c:v>48</c:v>
                </c:pt>
                <c:pt idx="6728">
                  <c:v>51</c:v>
                </c:pt>
                <c:pt idx="6729">
                  <c:v>50</c:v>
                </c:pt>
                <c:pt idx="6730">
                  <c:v>48</c:v>
                </c:pt>
                <c:pt idx="6731">
                  <c:v>53</c:v>
                </c:pt>
                <c:pt idx="6732">
                  <c:v>47</c:v>
                </c:pt>
                <c:pt idx="6733">
                  <c:v>49</c:v>
                </c:pt>
                <c:pt idx="6734">
                  <c:v>48</c:v>
                </c:pt>
                <c:pt idx="6735">
                  <c:v>48</c:v>
                </c:pt>
                <c:pt idx="6736">
                  <c:v>48</c:v>
                </c:pt>
                <c:pt idx="6737">
                  <c:v>51</c:v>
                </c:pt>
                <c:pt idx="6738">
                  <c:v>48</c:v>
                </c:pt>
                <c:pt idx="6739">
                  <c:v>49</c:v>
                </c:pt>
                <c:pt idx="6740">
                  <c:v>48</c:v>
                </c:pt>
                <c:pt idx="6741">
                  <c:v>50</c:v>
                </c:pt>
                <c:pt idx="6742">
                  <c:v>48</c:v>
                </c:pt>
                <c:pt idx="6743">
                  <c:v>47</c:v>
                </c:pt>
                <c:pt idx="6744">
                  <c:v>54</c:v>
                </c:pt>
                <c:pt idx="6745">
                  <c:v>51</c:v>
                </c:pt>
                <c:pt idx="6746">
                  <c:v>48</c:v>
                </c:pt>
                <c:pt idx="6747">
                  <c:v>48</c:v>
                </c:pt>
                <c:pt idx="6748">
                  <c:v>48</c:v>
                </c:pt>
                <c:pt idx="6749">
                  <c:v>47</c:v>
                </c:pt>
                <c:pt idx="6750">
                  <c:v>48</c:v>
                </c:pt>
                <c:pt idx="6751">
                  <c:v>51</c:v>
                </c:pt>
                <c:pt idx="6752">
                  <c:v>46</c:v>
                </c:pt>
                <c:pt idx="6753">
                  <c:v>46</c:v>
                </c:pt>
                <c:pt idx="6754">
                  <c:v>48</c:v>
                </c:pt>
                <c:pt idx="6755">
                  <c:v>44</c:v>
                </c:pt>
                <c:pt idx="6756">
                  <c:v>48</c:v>
                </c:pt>
                <c:pt idx="6757">
                  <c:v>47</c:v>
                </c:pt>
                <c:pt idx="6758">
                  <c:v>45</c:v>
                </c:pt>
                <c:pt idx="6759">
                  <c:v>47</c:v>
                </c:pt>
                <c:pt idx="6760">
                  <c:v>46</c:v>
                </c:pt>
                <c:pt idx="6761">
                  <c:v>49</c:v>
                </c:pt>
                <c:pt idx="6762">
                  <c:v>47</c:v>
                </c:pt>
                <c:pt idx="6763">
                  <c:v>49</c:v>
                </c:pt>
                <c:pt idx="6764">
                  <c:v>51</c:v>
                </c:pt>
                <c:pt idx="6765">
                  <c:v>47</c:v>
                </c:pt>
                <c:pt idx="6766">
                  <c:v>50</c:v>
                </c:pt>
                <c:pt idx="6767">
                  <c:v>48</c:v>
                </c:pt>
                <c:pt idx="6768">
                  <c:v>49</c:v>
                </c:pt>
                <c:pt idx="6769">
                  <c:v>45</c:v>
                </c:pt>
                <c:pt idx="6770">
                  <c:v>49</c:v>
                </c:pt>
                <c:pt idx="6771">
                  <c:v>46</c:v>
                </c:pt>
                <c:pt idx="6772">
                  <c:v>46</c:v>
                </c:pt>
                <c:pt idx="6773">
                  <c:v>50</c:v>
                </c:pt>
                <c:pt idx="6774">
                  <c:v>52</c:v>
                </c:pt>
                <c:pt idx="6775">
                  <c:v>46</c:v>
                </c:pt>
                <c:pt idx="6776">
                  <c:v>49</c:v>
                </c:pt>
                <c:pt idx="6777">
                  <c:v>45</c:v>
                </c:pt>
                <c:pt idx="6778">
                  <c:v>48</c:v>
                </c:pt>
                <c:pt idx="6779">
                  <c:v>52</c:v>
                </c:pt>
                <c:pt idx="6780">
                  <c:v>51</c:v>
                </c:pt>
                <c:pt idx="6781">
                  <c:v>49</c:v>
                </c:pt>
                <c:pt idx="6782">
                  <c:v>51</c:v>
                </c:pt>
                <c:pt idx="6783">
                  <c:v>45</c:v>
                </c:pt>
                <c:pt idx="6784">
                  <c:v>48</c:v>
                </c:pt>
                <c:pt idx="6785">
                  <c:v>48</c:v>
                </c:pt>
                <c:pt idx="6786">
                  <c:v>46</c:v>
                </c:pt>
                <c:pt idx="6787">
                  <c:v>45</c:v>
                </c:pt>
                <c:pt idx="6788">
                  <c:v>50</c:v>
                </c:pt>
                <c:pt idx="6789">
                  <c:v>50</c:v>
                </c:pt>
                <c:pt idx="6790">
                  <c:v>48</c:v>
                </c:pt>
                <c:pt idx="6791">
                  <c:v>47</c:v>
                </c:pt>
                <c:pt idx="6792">
                  <c:v>48</c:v>
                </c:pt>
                <c:pt idx="6793">
                  <c:v>47</c:v>
                </c:pt>
                <c:pt idx="6794">
                  <c:v>56</c:v>
                </c:pt>
                <c:pt idx="6795">
                  <c:v>49</c:v>
                </c:pt>
                <c:pt idx="6796">
                  <c:v>49</c:v>
                </c:pt>
                <c:pt idx="6797">
                  <c:v>51</c:v>
                </c:pt>
                <c:pt idx="6798">
                  <c:v>43</c:v>
                </c:pt>
                <c:pt idx="6799">
                  <c:v>47</c:v>
                </c:pt>
                <c:pt idx="6800">
                  <c:v>47</c:v>
                </c:pt>
                <c:pt idx="6801">
                  <c:v>47</c:v>
                </c:pt>
                <c:pt idx="6802">
                  <c:v>49</c:v>
                </c:pt>
                <c:pt idx="6803">
                  <c:v>49</c:v>
                </c:pt>
                <c:pt idx="6804">
                  <c:v>47</c:v>
                </c:pt>
                <c:pt idx="6805">
                  <c:v>45</c:v>
                </c:pt>
                <c:pt idx="6806">
                  <c:v>51</c:v>
                </c:pt>
                <c:pt idx="6807">
                  <c:v>47</c:v>
                </c:pt>
                <c:pt idx="6808">
                  <c:v>48</c:v>
                </c:pt>
                <c:pt idx="6809">
                  <c:v>48</c:v>
                </c:pt>
                <c:pt idx="6810">
                  <c:v>51</c:v>
                </c:pt>
                <c:pt idx="6811">
                  <c:v>47</c:v>
                </c:pt>
                <c:pt idx="6812">
                  <c:v>49</c:v>
                </c:pt>
                <c:pt idx="6813">
                  <c:v>47</c:v>
                </c:pt>
                <c:pt idx="6814">
                  <c:v>51</c:v>
                </c:pt>
                <c:pt idx="6815">
                  <c:v>46</c:v>
                </c:pt>
                <c:pt idx="6816">
                  <c:v>47</c:v>
                </c:pt>
                <c:pt idx="6817">
                  <c:v>49</c:v>
                </c:pt>
                <c:pt idx="6818">
                  <c:v>51</c:v>
                </c:pt>
                <c:pt idx="6819">
                  <c:v>50</c:v>
                </c:pt>
                <c:pt idx="6820">
                  <c:v>49</c:v>
                </c:pt>
                <c:pt idx="6821">
                  <c:v>51</c:v>
                </c:pt>
                <c:pt idx="6822">
                  <c:v>51</c:v>
                </c:pt>
                <c:pt idx="6823">
                  <c:v>46</c:v>
                </c:pt>
                <c:pt idx="6824">
                  <c:v>49</c:v>
                </c:pt>
                <c:pt idx="6825">
                  <c:v>49</c:v>
                </c:pt>
                <c:pt idx="6826">
                  <c:v>50</c:v>
                </c:pt>
                <c:pt idx="6827">
                  <c:v>48</c:v>
                </c:pt>
                <c:pt idx="6828">
                  <c:v>48</c:v>
                </c:pt>
                <c:pt idx="6829">
                  <c:v>47</c:v>
                </c:pt>
                <c:pt idx="6830">
                  <c:v>48</c:v>
                </c:pt>
                <c:pt idx="6831">
                  <c:v>48</c:v>
                </c:pt>
                <c:pt idx="6832">
                  <c:v>48</c:v>
                </c:pt>
                <c:pt idx="6833">
                  <c:v>52</c:v>
                </c:pt>
                <c:pt idx="6834">
                  <c:v>54</c:v>
                </c:pt>
                <c:pt idx="6835">
                  <c:v>48</c:v>
                </c:pt>
                <c:pt idx="6836">
                  <c:v>48</c:v>
                </c:pt>
                <c:pt idx="6837">
                  <c:v>48</c:v>
                </c:pt>
                <c:pt idx="6838">
                  <c:v>47</c:v>
                </c:pt>
                <c:pt idx="6839">
                  <c:v>52</c:v>
                </c:pt>
                <c:pt idx="6840">
                  <c:v>52</c:v>
                </c:pt>
                <c:pt idx="6841">
                  <c:v>47</c:v>
                </c:pt>
                <c:pt idx="6842">
                  <c:v>50</c:v>
                </c:pt>
                <c:pt idx="6843">
                  <c:v>50</c:v>
                </c:pt>
                <c:pt idx="6844">
                  <c:v>47</c:v>
                </c:pt>
                <c:pt idx="6845">
                  <c:v>45</c:v>
                </c:pt>
                <c:pt idx="6846">
                  <c:v>50</c:v>
                </c:pt>
                <c:pt idx="6847">
                  <c:v>48</c:v>
                </c:pt>
                <c:pt idx="6848">
                  <c:v>48</c:v>
                </c:pt>
                <c:pt idx="6849">
                  <c:v>46</c:v>
                </c:pt>
                <c:pt idx="6850">
                  <c:v>50</c:v>
                </c:pt>
                <c:pt idx="6851">
                  <c:v>49</c:v>
                </c:pt>
                <c:pt idx="6852">
                  <c:v>48</c:v>
                </c:pt>
                <c:pt idx="6853">
                  <c:v>48</c:v>
                </c:pt>
                <c:pt idx="6854">
                  <c:v>48</c:v>
                </c:pt>
                <c:pt idx="6855">
                  <c:v>46</c:v>
                </c:pt>
                <c:pt idx="6856">
                  <c:v>51</c:v>
                </c:pt>
                <c:pt idx="6857">
                  <c:v>47</c:v>
                </c:pt>
                <c:pt idx="6858">
                  <c:v>44</c:v>
                </c:pt>
                <c:pt idx="6859">
                  <c:v>50</c:v>
                </c:pt>
                <c:pt idx="6860">
                  <c:v>45</c:v>
                </c:pt>
                <c:pt idx="6861">
                  <c:v>53</c:v>
                </c:pt>
                <c:pt idx="6862">
                  <c:v>46</c:v>
                </c:pt>
                <c:pt idx="6863">
                  <c:v>49</c:v>
                </c:pt>
                <c:pt idx="6864">
                  <c:v>48</c:v>
                </c:pt>
                <c:pt idx="6865">
                  <c:v>47</c:v>
                </c:pt>
                <c:pt idx="6866">
                  <c:v>47</c:v>
                </c:pt>
                <c:pt idx="6867">
                  <c:v>48</c:v>
                </c:pt>
                <c:pt idx="6868">
                  <c:v>46</c:v>
                </c:pt>
                <c:pt idx="6869">
                  <c:v>49</c:v>
                </c:pt>
                <c:pt idx="6870">
                  <c:v>47</c:v>
                </c:pt>
                <c:pt idx="6871">
                  <c:v>49</c:v>
                </c:pt>
                <c:pt idx="6872">
                  <c:v>51</c:v>
                </c:pt>
                <c:pt idx="6873">
                  <c:v>48</c:v>
                </c:pt>
                <c:pt idx="6874">
                  <c:v>49</c:v>
                </c:pt>
                <c:pt idx="6875">
                  <c:v>48</c:v>
                </c:pt>
                <c:pt idx="6876">
                  <c:v>48</c:v>
                </c:pt>
                <c:pt idx="6877">
                  <c:v>50</c:v>
                </c:pt>
                <c:pt idx="6878">
                  <c:v>48</c:v>
                </c:pt>
                <c:pt idx="6879">
                  <c:v>52</c:v>
                </c:pt>
                <c:pt idx="6880">
                  <c:v>49</c:v>
                </c:pt>
                <c:pt idx="6881">
                  <c:v>46</c:v>
                </c:pt>
                <c:pt idx="6882">
                  <c:v>50</c:v>
                </c:pt>
                <c:pt idx="6883">
                  <c:v>52</c:v>
                </c:pt>
                <c:pt idx="6884">
                  <c:v>47</c:v>
                </c:pt>
                <c:pt idx="6885">
                  <c:v>46</c:v>
                </c:pt>
                <c:pt idx="6886">
                  <c:v>46</c:v>
                </c:pt>
                <c:pt idx="6887">
                  <c:v>46</c:v>
                </c:pt>
                <c:pt idx="6888">
                  <c:v>47</c:v>
                </c:pt>
                <c:pt idx="6889">
                  <c:v>51</c:v>
                </c:pt>
                <c:pt idx="6890">
                  <c:v>49</c:v>
                </c:pt>
                <c:pt idx="6891">
                  <c:v>45</c:v>
                </c:pt>
                <c:pt idx="6892">
                  <c:v>50</c:v>
                </c:pt>
                <c:pt idx="6893">
                  <c:v>49</c:v>
                </c:pt>
                <c:pt idx="6894">
                  <c:v>51</c:v>
                </c:pt>
                <c:pt idx="6895">
                  <c:v>48</c:v>
                </c:pt>
                <c:pt idx="6896">
                  <c:v>48</c:v>
                </c:pt>
                <c:pt idx="6897">
                  <c:v>53</c:v>
                </c:pt>
                <c:pt idx="6898">
                  <c:v>51</c:v>
                </c:pt>
                <c:pt idx="6899">
                  <c:v>48</c:v>
                </c:pt>
                <c:pt idx="6900">
                  <c:v>49</c:v>
                </c:pt>
                <c:pt idx="6901">
                  <c:v>48</c:v>
                </c:pt>
                <c:pt idx="6902">
                  <c:v>57</c:v>
                </c:pt>
                <c:pt idx="6903">
                  <c:v>49</c:v>
                </c:pt>
                <c:pt idx="6904">
                  <c:v>51</c:v>
                </c:pt>
                <c:pt idx="6905">
                  <c:v>49</c:v>
                </c:pt>
                <c:pt idx="6906">
                  <c:v>53</c:v>
                </c:pt>
                <c:pt idx="6907">
                  <c:v>47</c:v>
                </c:pt>
                <c:pt idx="6908">
                  <c:v>49</c:v>
                </c:pt>
                <c:pt idx="6909">
                  <c:v>51</c:v>
                </c:pt>
                <c:pt idx="6910">
                  <c:v>47</c:v>
                </c:pt>
                <c:pt idx="6911">
                  <c:v>48</c:v>
                </c:pt>
                <c:pt idx="6912">
                  <c:v>49</c:v>
                </c:pt>
                <c:pt idx="6913">
                  <c:v>47</c:v>
                </c:pt>
                <c:pt idx="6914">
                  <c:v>45</c:v>
                </c:pt>
                <c:pt idx="6915">
                  <c:v>50</c:v>
                </c:pt>
                <c:pt idx="6916">
                  <c:v>50</c:v>
                </c:pt>
                <c:pt idx="6917">
                  <c:v>52</c:v>
                </c:pt>
                <c:pt idx="6918">
                  <c:v>48</c:v>
                </c:pt>
                <c:pt idx="6919">
                  <c:v>51</c:v>
                </c:pt>
                <c:pt idx="6920">
                  <c:v>50</c:v>
                </c:pt>
                <c:pt idx="6921">
                  <c:v>47</c:v>
                </c:pt>
                <c:pt idx="6922">
                  <c:v>47</c:v>
                </c:pt>
                <c:pt idx="6923">
                  <c:v>52</c:v>
                </c:pt>
                <c:pt idx="6924">
                  <c:v>54</c:v>
                </c:pt>
                <c:pt idx="6925">
                  <c:v>52</c:v>
                </c:pt>
                <c:pt idx="6926">
                  <c:v>48</c:v>
                </c:pt>
                <c:pt idx="6927">
                  <c:v>47</c:v>
                </c:pt>
                <c:pt idx="6928">
                  <c:v>46</c:v>
                </c:pt>
                <c:pt idx="6929">
                  <c:v>52</c:v>
                </c:pt>
                <c:pt idx="6930">
                  <c:v>57</c:v>
                </c:pt>
                <c:pt idx="6931">
                  <c:v>45</c:v>
                </c:pt>
                <c:pt idx="6932">
                  <c:v>47</c:v>
                </c:pt>
                <c:pt idx="6933">
                  <c:v>49</c:v>
                </c:pt>
                <c:pt idx="6934">
                  <c:v>47</c:v>
                </c:pt>
                <c:pt idx="6935">
                  <c:v>48</c:v>
                </c:pt>
                <c:pt idx="6936">
                  <c:v>49</c:v>
                </c:pt>
                <c:pt idx="6937">
                  <c:v>47</c:v>
                </c:pt>
                <c:pt idx="6938">
                  <c:v>46</c:v>
                </c:pt>
                <c:pt idx="6939">
                  <c:v>51</c:v>
                </c:pt>
                <c:pt idx="6940">
                  <c:v>49</c:v>
                </c:pt>
                <c:pt idx="6941">
                  <c:v>52</c:v>
                </c:pt>
                <c:pt idx="6942">
                  <c:v>48</c:v>
                </c:pt>
                <c:pt idx="6943">
                  <c:v>48</c:v>
                </c:pt>
                <c:pt idx="6944">
                  <c:v>50</c:v>
                </c:pt>
                <c:pt idx="6945">
                  <c:v>49</c:v>
                </c:pt>
                <c:pt idx="6946">
                  <c:v>46</c:v>
                </c:pt>
                <c:pt idx="6947">
                  <c:v>48</c:v>
                </c:pt>
                <c:pt idx="6948">
                  <c:v>47</c:v>
                </c:pt>
                <c:pt idx="6949">
                  <c:v>50</c:v>
                </c:pt>
                <c:pt idx="6950">
                  <c:v>46</c:v>
                </c:pt>
                <c:pt idx="6951">
                  <c:v>46</c:v>
                </c:pt>
                <c:pt idx="6952">
                  <c:v>47</c:v>
                </c:pt>
                <c:pt idx="6953">
                  <c:v>50</c:v>
                </c:pt>
                <c:pt idx="6954">
                  <c:v>55</c:v>
                </c:pt>
                <c:pt idx="6955">
                  <c:v>48</c:v>
                </c:pt>
                <c:pt idx="6956">
                  <c:v>50</c:v>
                </c:pt>
                <c:pt idx="6957">
                  <c:v>47</c:v>
                </c:pt>
                <c:pt idx="6958">
                  <c:v>46</c:v>
                </c:pt>
                <c:pt idx="6959">
                  <c:v>52</c:v>
                </c:pt>
                <c:pt idx="6960">
                  <c:v>52</c:v>
                </c:pt>
                <c:pt idx="6961">
                  <c:v>49</c:v>
                </c:pt>
                <c:pt idx="6962">
                  <c:v>46</c:v>
                </c:pt>
                <c:pt idx="6963">
                  <c:v>49</c:v>
                </c:pt>
                <c:pt idx="6964">
                  <c:v>48</c:v>
                </c:pt>
                <c:pt idx="6965">
                  <c:v>48</c:v>
                </c:pt>
                <c:pt idx="6966">
                  <c:v>48</c:v>
                </c:pt>
                <c:pt idx="6967">
                  <c:v>53</c:v>
                </c:pt>
                <c:pt idx="6968">
                  <c:v>50</c:v>
                </c:pt>
                <c:pt idx="6969">
                  <c:v>46</c:v>
                </c:pt>
                <c:pt idx="6970">
                  <c:v>50</c:v>
                </c:pt>
                <c:pt idx="6971">
                  <c:v>46</c:v>
                </c:pt>
                <c:pt idx="6972">
                  <c:v>50</c:v>
                </c:pt>
                <c:pt idx="6973">
                  <c:v>47</c:v>
                </c:pt>
                <c:pt idx="6974">
                  <c:v>49</c:v>
                </c:pt>
                <c:pt idx="6975">
                  <c:v>54</c:v>
                </c:pt>
                <c:pt idx="6976">
                  <c:v>50</c:v>
                </c:pt>
                <c:pt idx="6977">
                  <c:v>48</c:v>
                </c:pt>
                <c:pt idx="6978">
                  <c:v>49</c:v>
                </c:pt>
                <c:pt idx="6979">
                  <c:v>47</c:v>
                </c:pt>
                <c:pt idx="6980">
                  <c:v>48</c:v>
                </c:pt>
                <c:pt idx="6981">
                  <c:v>48</c:v>
                </c:pt>
                <c:pt idx="6982">
                  <c:v>48</c:v>
                </c:pt>
                <c:pt idx="6983">
                  <c:v>47</c:v>
                </c:pt>
                <c:pt idx="6984">
                  <c:v>48</c:v>
                </c:pt>
                <c:pt idx="6985">
                  <c:v>48</c:v>
                </c:pt>
                <c:pt idx="6986">
                  <c:v>52</c:v>
                </c:pt>
                <c:pt idx="6987">
                  <c:v>49</c:v>
                </c:pt>
                <c:pt idx="6988">
                  <c:v>44</c:v>
                </c:pt>
              </c:numCache>
            </c:numRef>
          </c:val>
          <c:smooth val="0"/>
          <c:extLst>
            <c:ext xmlns:c16="http://schemas.microsoft.com/office/drawing/2014/chart" uri="{C3380CC4-5D6E-409C-BE32-E72D297353CC}">
              <c16:uniqueId val="{00000000-B6BD-483E-8B76-454743987D2C}"/>
            </c:ext>
          </c:extLst>
        </c:ser>
        <c:ser>
          <c:idx val="1"/>
          <c:order val="1"/>
          <c:tx>
            <c:strRef>
              <c:f>'Binary Search Tree Height'!$C$1</c:f>
              <c:strCache>
                <c:ptCount val="1"/>
                <c:pt idx="0">
                  <c:v>Height LogN</c:v>
                </c:pt>
              </c:strCache>
            </c:strRef>
          </c:tx>
          <c:spPr>
            <a:ln w="28575" cap="rnd">
              <a:solidFill>
                <a:schemeClr val="accent2"/>
              </a:solidFill>
              <a:round/>
            </a:ln>
            <a:effectLst/>
          </c:spPr>
          <c:marker>
            <c:symbol val="none"/>
          </c:marker>
          <c:cat>
            <c:numRef>
              <c:f>'Binary Search Tree Height'!$A$2:$A$6990</c:f>
              <c:numCache>
                <c:formatCode>General</c:formatCode>
                <c:ptCount val="698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pt idx="999">
                  <c:v>100000</c:v>
                </c:pt>
                <c:pt idx="1000">
                  <c:v>100100</c:v>
                </c:pt>
                <c:pt idx="1001">
                  <c:v>100200</c:v>
                </c:pt>
                <c:pt idx="1002">
                  <c:v>100300</c:v>
                </c:pt>
                <c:pt idx="1003">
                  <c:v>100400</c:v>
                </c:pt>
                <c:pt idx="1004">
                  <c:v>100500</c:v>
                </c:pt>
                <c:pt idx="1005">
                  <c:v>100600</c:v>
                </c:pt>
                <c:pt idx="1006">
                  <c:v>100700</c:v>
                </c:pt>
                <c:pt idx="1007">
                  <c:v>100800</c:v>
                </c:pt>
                <c:pt idx="1008">
                  <c:v>100900</c:v>
                </c:pt>
                <c:pt idx="1009">
                  <c:v>101000</c:v>
                </c:pt>
                <c:pt idx="1010">
                  <c:v>101100</c:v>
                </c:pt>
                <c:pt idx="1011">
                  <c:v>101200</c:v>
                </c:pt>
                <c:pt idx="1012">
                  <c:v>101300</c:v>
                </c:pt>
                <c:pt idx="1013">
                  <c:v>101400</c:v>
                </c:pt>
                <c:pt idx="1014">
                  <c:v>101500</c:v>
                </c:pt>
                <c:pt idx="1015">
                  <c:v>101600</c:v>
                </c:pt>
                <c:pt idx="1016">
                  <c:v>101700</c:v>
                </c:pt>
                <c:pt idx="1017">
                  <c:v>101800</c:v>
                </c:pt>
                <c:pt idx="1018">
                  <c:v>101900</c:v>
                </c:pt>
                <c:pt idx="1019">
                  <c:v>102000</c:v>
                </c:pt>
                <c:pt idx="1020">
                  <c:v>102100</c:v>
                </c:pt>
                <c:pt idx="1021">
                  <c:v>102200</c:v>
                </c:pt>
                <c:pt idx="1022">
                  <c:v>102300</c:v>
                </c:pt>
                <c:pt idx="1023">
                  <c:v>102400</c:v>
                </c:pt>
                <c:pt idx="1024">
                  <c:v>102500</c:v>
                </c:pt>
                <c:pt idx="1025">
                  <c:v>102600</c:v>
                </c:pt>
                <c:pt idx="1026">
                  <c:v>102700</c:v>
                </c:pt>
                <c:pt idx="1027">
                  <c:v>102800</c:v>
                </c:pt>
                <c:pt idx="1028">
                  <c:v>102900</c:v>
                </c:pt>
                <c:pt idx="1029">
                  <c:v>103000</c:v>
                </c:pt>
                <c:pt idx="1030">
                  <c:v>103100</c:v>
                </c:pt>
                <c:pt idx="1031">
                  <c:v>103200</c:v>
                </c:pt>
                <c:pt idx="1032">
                  <c:v>103300</c:v>
                </c:pt>
                <c:pt idx="1033">
                  <c:v>103400</c:v>
                </c:pt>
                <c:pt idx="1034">
                  <c:v>103500</c:v>
                </c:pt>
                <c:pt idx="1035">
                  <c:v>103600</c:v>
                </c:pt>
                <c:pt idx="1036">
                  <c:v>103700</c:v>
                </c:pt>
                <c:pt idx="1037">
                  <c:v>103800</c:v>
                </c:pt>
                <c:pt idx="1038">
                  <c:v>103900</c:v>
                </c:pt>
                <c:pt idx="1039">
                  <c:v>104000</c:v>
                </c:pt>
                <c:pt idx="1040">
                  <c:v>104100</c:v>
                </c:pt>
                <c:pt idx="1041">
                  <c:v>104200</c:v>
                </c:pt>
                <c:pt idx="1042">
                  <c:v>104300</c:v>
                </c:pt>
                <c:pt idx="1043">
                  <c:v>104400</c:v>
                </c:pt>
                <c:pt idx="1044">
                  <c:v>104500</c:v>
                </c:pt>
                <c:pt idx="1045">
                  <c:v>104600</c:v>
                </c:pt>
                <c:pt idx="1046">
                  <c:v>104700</c:v>
                </c:pt>
                <c:pt idx="1047">
                  <c:v>104800</c:v>
                </c:pt>
                <c:pt idx="1048">
                  <c:v>104900</c:v>
                </c:pt>
                <c:pt idx="1049">
                  <c:v>105000</c:v>
                </c:pt>
                <c:pt idx="1050">
                  <c:v>105100</c:v>
                </c:pt>
                <c:pt idx="1051">
                  <c:v>105200</c:v>
                </c:pt>
                <c:pt idx="1052">
                  <c:v>105300</c:v>
                </c:pt>
                <c:pt idx="1053">
                  <c:v>105400</c:v>
                </c:pt>
                <c:pt idx="1054">
                  <c:v>105500</c:v>
                </c:pt>
                <c:pt idx="1055">
                  <c:v>105600</c:v>
                </c:pt>
                <c:pt idx="1056">
                  <c:v>105700</c:v>
                </c:pt>
                <c:pt idx="1057">
                  <c:v>105800</c:v>
                </c:pt>
                <c:pt idx="1058">
                  <c:v>105900</c:v>
                </c:pt>
                <c:pt idx="1059">
                  <c:v>106000</c:v>
                </c:pt>
                <c:pt idx="1060">
                  <c:v>106100</c:v>
                </c:pt>
                <c:pt idx="1061">
                  <c:v>106200</c:v>
                </c:pt>
                <c:pt idx="1062">
                  <c:v>106300</c:v>
                </c:pt>
                <c:pt idx="1063">
                  <c:v>106400</c:v>
                </c:pt>
                <c:pt idx="1064">
                  <c:v>106500</c:v>
                </c:pt>
                <c:pt idx="1065">
                  <c:v>106600</c:v>
                </c:pt>
                <c:pt idx="1066">
                  <c:v>106700</c:v>
                </c:pt>
                <c:pt idx="1067">
                  <c:v>106800</c:v>
                </c:pt>
                <c:pt idx="1068">
                  <c:v>106900</c:v>
                </c:pt>
                <c:pt idx="1069">
                  <c:v>107000</c:v>
                </c:pt>
                <c:pt idx="1070">
                  <c:v>107100</c:v>
                </c:pt>
                <c:pt idx="1071">
                  <c:v>107200</c:v>
                </c:pt>
                <c:pt idx="1072">
                  <c:v>107300</c:v>
                </c:pt>
                <c:pt idx="1073">
                  <c:v>107400</c:v>
                </c:pt>
                <c:pt idx="1074">
                  <c:v>107500</c:v>
                </c:pt>
                <c:pt idx="1075">
                  <c:v>107600</c:v>
                </c:pt>
                <c:pt idx="1076">
                  <c:v>107700</c:v>
                </c:pt>
                <c:pt idx="1077">
                  <c:v>107800</c:v>
                </c:pt>
                <c:pt idx="1078">
                  <c:v>107900</c:v>
                </c:pt>
                <c:pt idx="1079">
                  <c:v>108000</c:v>
                </c:pt>
                <c:pt idx="1080">
                  <c:v>108100</c:v>
                </c:pt>
                <c:pt idx="1081">
                  <c:v>108200</c:v>
                </c:pt>
                <c:pt idx="1082">
                  <c:v>108300</c:v>
                </c:pt>
                <c:pt idx="1083">
                  <c:v>108400</c:v>
                </c:pt>
                <c:pt idx="1084">
                  <c:v>108500</c:v>
                </c:pt>
                <c:pt idx="1085">
                  <c:v>108600</c:v>
                </c:pt>
                <c:pt idx="1086">
                  <c:v>108700</c:v>
                </c:pt>
                <c:pt idx="1087">
                  <c:v>108800</c:v>
                </c:pt>
                <c:pt idx="1088">
                  <c:v>108900</c:v>
                </c:pt>
                <c:pt idx="1089">
                  <c:v>109000</c:v>
                </c:pt>
                <c:pt idx="1090">
                  <c:v>109100</c:v>
                </c:pt>
                <c:pt idx="1091">
                  <c:v>109200</c:v>
                </c:pt>
                <c:pt idx="1092">
                  <c:v>109300</c:v>
                </c:pt>
                <c:pt idx="1093">
                  <c:v>109400</c:v>
                </c:pt>
                <c:pt idx="1094">
                  <c:v>109500</c:v>
                </c:pt>
                <c:pt idx="1095">
                  <c:v>109600</c:v>
                </c:pt>
                <c:pt idx="1096">
                  <c:v>109700</c:v>
                </c:pt>
                <c:pt idx="1097">
                  <c:v>109800</c:v>
                </c:pt>
                <c:pt idx="1098">
                  <c:v>109900</c:v>
                </c:pt>
                <c:pt idx="1099">
                  <c:v>110000</c:v>
                </c:pt>
                <c:pt idx="1100">
                  <c:v>110100</c:v>
                </c:pt>
                <c:pt idx="1101">
                  <c:v>110200</c:v>
                </c:pt>
                <c:pt idx="1102">
                  <c:v>110300</c:v>
                </c:pt>
                <c:pt idx="1103">
                  <c:v>110400</c:v>
                </c:pt>
                <c:pt idx="1104">
                  <c:v>110500</c:v>
                </c:pt>
                <c:pt idx="1105">
                  <c:v>110600</c:v>
                </c:pt>
                <c:pt idx="1106">
                  <c:v>110700</c:v>
                </c:pt>
                <c:pt idx="1107">
                  <c:v>110800</c:v>
                </c:pt>
                <c:pt idx="1108">
                  <c:v>110900</c:v>
                </c:pt>
                <c:pt idx="1109">
                  <c:v>111000</c:v>
                </c:pt>
                <c:pt idx="1110">
                  <c:v>111100</c:v>
                </c:pt>
                <c:pt idx="1111">
                  <c:v>111200</c:v>
                </c:pt>
                <c:pt idx="1112">
                  <c:v>111300</c:v>
                </c:pt>
                <c:pt idx="1113">
                  <c:v>111400</c:v>
                </c:pt>
                <c:pt idx="1114">
                  <c:v>111500</c:v>
                </c:pt>
                <c:pt idx="1115">
                  <c:v>111600</c:v>
                </c:pt>
                <c:pt idx="1116">
                  <c:v>111700</c:v>
                </c:pt>
                <c:pt idx="1117">
                  <c:v>111800</c:v>
                </c:pt>
                <c:pt idx="1118">
                  <c:v>111900</c:v>
                </c:pt>
                <c:pt idx="1119">
                  <c:v>112000</c:v>
                </c:pt>
                <c:pt idx="1120">
                  <c:v>112100</c:v>
                </c:pt>
                <c:pt idx="1121">
                  <c:v>112200</c:v>
                </c:pt>
                <c:pt idx="1122">
                  <c:v>112300</c:v>
                </c:pt>
                <c:pt idx="1123">
                  <c:v>112400</c:v>
                </c:pt>
                <c:pt idx="1124">
                  <c:v>112500</c:v>
                </c:pt>
                <c:pt idx="1125">
                  <c:v>112600</c:v>
                </c:pt>
                <c:pt idx="1126">
                  <c:v>112700</c:v>
                </c:pt>
                <c:pt idx="1127">
                  <c:v>112800</c:v>
                </c:pt>
                <c:pt idx="1128">
                  <c:v>112900</c:v>
                </c:pt>
                <c:pt idx="1129">
                  <c:v>113000</c:v>
                </c:pt>
                <c:pt idx="1130">
                  <c:v>113100</c:v>
                </c:pt>
                <c:pt idx="1131">
                  <c:v>113200</c:v>
                </c:pt>
                <c:pt idx="1132">
                  <c:v>113300</c:v>
                </c:pt>
                <c:pt idx="1133">
                  <c:v>113400</c:v>
                </c:pt>
                <c:pt idx="1134">
                  <c:v>113500</c:v>
                </c:pt>
                <c:pt idx="1135">
                  <c:v>113600</c:v>
                </c:pt>
                <c:pt idx="1136">
                  <c:v>113700</c:v>
                </c:pt>
                <c:pt idx="1137">
                  <c:v>113800</c:v>
                </c:pt>
                <c:pt idx="1138">
                  <c:v>113900</c:v>
                </c:pt>
                <c:pt idx="1139">
                  <c:v>114000</c:v>
                </c:pt>
                <c:pt idx="1140">
                  <c:v>114100</c:v>
                </c:pt>
                <c:pt idx="1141">
                  <c:v>114200</c:v>
                </c:pt>
                <c:pt idx="1142">
                  <c:v>114300</c:v>
                </c:pt>
                <c:pt idx="1143">
                  <c:v>114400</c:v>
                </c:pt>
                <c:pt idx="1144">
                  <c:v>114500</c:v>
                </c:pt>
                <c:pt idx="1145">
                  <c:v>114600</c:v>
                </c:pt>
                <c:pt idx="1146">
                  <c:v>114700</c:v>
                </c:pt>
                <c:pt idx="1147">
                  <c:v>114800</c:v>
                </c:pt>
                <c:pt idx="1148">
                  <c:v>114900</c:v>
                </c:pt>
                <c:pt idx="1149">
                  <c:v>115000</c:v>
                </c:pt>
                <c:pt idx="1150">
                  <c:v>115100</c:v>
                </c:pt>
                <c:pt idx="1151">
                  <c:v>115200</c:v>
                </c:pt>
                <c:pt idx="1152">
                  <c:v>115300</c:v>
                </c:pt>
                <c:pt idx="1153">
                  <c:v>115400</c:v>
                </c:pt>
                <c:pt idx="1154">
                  <c:v>115500</c:v>
                </c:pt>
                <c:pt idx="1155">
                  <c:v>115600</c:v>
                </c:pt>
                <c:pt idx="1156">
                  <c:v>115700</c:v>
                </c:pt>
                <c:pt idx="1157">
                  <c:v>115800</c:v>
                </c:pt>
                <c:pt idx="1158">
                  <c:v>115900</c:v>
                </c:pt>
                <c:pt idx="1159">
                  <c:v>116000</c:v>
                </c:pt>
                <c:pt idx="1160">
                  <c:v>116100</c:v>
                </c:pt>
                <c:pt idx="1161">
                  <c:v>116200</c:v>
                </c:pt>
                <c:pt idx="1162">
                  <c:v>116300</c:v>
                </c:pt>
                <c:pt idx="1163">
                  <c:v>116400</c:v>
                </c:pt>
                <c:pt idx="1164">
                  <c:v>116500</c:v>
                </c:pt>
                <c:pt idx="1165">
                  <c:v>116600</c:v>
                </c:pt>
                <c:pt idx="1166">
                  <c:v>116700</c:v>
                </c:pt>
                <c:pt idx="1167">
                  <c:v>116800</c:v>
                </c:pt>
                <c:pt idx="1168">
                  <c:v>116900</c:v>
                </c:pt>
                <c:pt idx="1169">
                  <c:v>117000</c:v>
                </c:pt>
                <c:pt idx="1170">
                  <c:v>117100</c:v>
                </c:pt>
                <c:pt idx="1171">
                  <c:v>117200</c:v>
                </c:pt>
                <c:pt idx="1172">
                  <c:v>117300</c:v>
                </c:pt>
                <c:pt idx="1173">
                  <c:v>117400</c:v>
                </c:pt>
                <c:pt idx="1174">
                  <c:v>117500</c:v>
                </c:pt>
                <c:pt idx="1175">
                  <c:v>117600</c:v>
                </c:pt>
                <c:pt idx="1176">
                  <c:v>117700</c:v>
                </c:pt>
                <c:pt idx="1177">
                  <c:v>117800</c:v>
                </c:pt>
                <c:pt idx="1178">
                  <c:v>117900</c:v>
                </c:pt>
                <c:pt idx="1179">
                  <c:v>118000</c:v>
                </c:pt>
                <c:pt idx="1180">
                  <c:v>118100</c:v>
                </c:pt>
                <c:pt idx="1181">
                  <c:v>118200</c:v>
                </c:pt>
                <c:pt idx="1182">
                  <c:v>118300</c:v>
                </c:pt>
                <c:pt idx="1183">
                  <c:v>118400</c:v>
                </c:pt>
                <c:pt idx="1184">
                  <c:v>118500</c:v>
                </c:pt>
                <c:pt idx="1185">
                  <c:v>118600</c:v>
                </c:pt>
                <c:pt idx="1186">
                  <c:v>118700</c:v>
                </c:pt>
                <c:pt idx="1187">
                  <c:v>118800</c:v>
                </c:pt>
                <c:pt idx="1188">
                  <c:v>118900</c:v>
                </c:pt>
                <c:pt idx="1189">
                  <c:v>119000</c:v>
                </c:pt>
                <c:pt idx="1190">
                  <c:v>119100</c:v>
                </c:pt>
                <c:pt idx="1191">
                  <c:v>119200</c:v>
                </c:pt>
                <c:pt idx="1192">
                  <c:v>119300</c:v>
                </c:pt>
                <c:pt idx="1193">
                  <c:v>119400</c:v>
                </c:pt>
                <c:pt idx="1194">
                  <c:v>119500</c:v>
                </c:pt>
                <c:pt idx="1195">
                  <c:v>119600</c:v>
                </c:pt>
                <c:pt idx="1196">
                  <c:v>119700</c:v>
                </c:pt>
                <c:pt idx="1197">
                  <c:v>119800</c:v>
                </c:pt>
                <c:pt idx="1198">
                  <c:v>119900</c:v>
                </c:pt>
                <c:pt idx="1199">
                  <c:v>120000</c:v>
                </c:pt>
                <c:pt idx="1200">
                  <c:v>120100</c:v>
                </c:pt>
                <c:pt idx="1201">
                  <c:v>120200</c:v>
                </c:pt>
                <c:pt idx="1202">
                  <c:v>120300</c:v>
                </c:pt>
                <c:pt idx="1203">
                  <c:v>120400</c:v>
                </c:pt>
                <c:pt idx="1204">
                  <c:v>120500</c:v>
                </c:pt>
                <c:pt idx="1205">
                  <c:v>120600</c:v>
                </c:pt>
                <c:pt idx="1206">
                  <c:v>120700</c:v>
                </c:pt>
                <c:pt idx="1207">
                  <c:v>120800</c:v>
                </c:pt>
                <c:pt idx="1208">
                  <c:v>120900</c:v>
                </c:pt>
                <c:pt idx="1209">
                  <c:v>121000</c:v>
                </c:pt>
                <c:pt idx="1210">
                  <c:v>121100</c:v>
                </c:pt>
                <c:pt idx="1211">
                  <c:v>121200</c:v>
                </c:pt>
                <c:pt idx="1212">
                  <c:v>121300</c:v>
                </c:pt>
                <c:pt idx="1213">
                  <c:v>121400</c:v>
                </c:pt>
                <c:pt idx="1214">
                  <c:v>121500</c:v>
                </c:pt>
                <c:pt idx="1215">
                  <c:v>121600</c:v>
                </c:pt>
                <c:pt idx="1216">
                  <c:v>121700</c:v>
                </c:pt>
                <c:pt idx="1217">
                  <c:v>121800</c:v>
                </c:pt>
                <c:pt idx="1218">
                  <c:v>121900</c:v>
                </c:pt>
                <c:pt idx="1219">
                  <c:v>122000</c:v>
                </c:pt>
                <c:pt idx="1220">
                  <c:v>122100</c:v>
                </c:pt>
                <c:pt idx="1221">
                  <c:v>122200</c:v>
                </c:pt>
                <c:pt idx="1222">
                  <c:v>122300</c:v>
                </c:pt>
                <c:pt idx="1223">
                  <c:v>122400</c:v>
                </c:pt>
                <c:pt idx="1224">
                  <c:v>122500</c:v>
                </c:pt>
                <c:pt idx="1225">
                  <c:v>122600</c:v>
                </c:pt>
                <c:pt idx="1226">
                  <c:v>122700</c:v>
                </c:pt>
                <c:pt idx="1227">
                  <c:v>122800</c:v>
                </c:pt>
                <c:pt idx="1228">
                  <c:v>122900</c:v>
                </c:pt>
                <c:pt idx="1229">
                  <c:v>123000</c:v>
                </c:pt>
                <c:pt idx="1230">
                  <c:v>123100</c:v>
                </c:pt>
                <c:pt idx="1231">
                  <c:v>123200</c:v>
                </c:pt>
                <c:pt idx="1232">
                  <c:v>123300</c:v>
                </c:pt>
                <c:pt idx="1233">
                  <c:v>123400</c:v>
                </c:pt>
                <c:pt idx="1234">
                  <c:v>123500</c:v>
                </c:pt>
                <c:pt idx="1235">
                  <c:v>123600</c:v>
                </c:pt>
                <c:pt idx="1236">
                  <c:v>123700</c:v>
                </c:pt>
                <c:pt idx="1237">
                  <c:v>123800</c:v>
                </c:pt>
                <c:pt idx="1238">
                  <c:v>123900</c:v>
                </c:pt>
                <c:pt idx="1239">
                  <c:v>124000</c:v>
                </c:pt>
                <c:pt idx="1240">
                  <c:v>124100</c:v>
                </c:pt>
                <c:pt idx="1241">
                  <c:v>124200</c:v>
                </c:pt>
                <c:pt idx="1242">
                  <c:v>124300</c:v>
                </c:pt>
                <c:pt idx="1243">
                  <c:v>124400</c:v>
                </c:pt>
                <c:pt idx="1244">
                  <c:v>124500</c:v>
                </c:pt>
                <c:pt idx="1245">
                  <c:v>124600</c:v>
                </c:pt>
                <c:pt idx="1246">
                  <c:v>124700</c:v>
                </c:pt>
                <c:pt idx="1247">
                  <c:v>124800</c:v>
                </c:pt>
                <c:pt idx="1248">
                  <c:v>124900</c:v>
                </c:pt>
                <c:pt idx="1249">
                  <c:v>125000</c:v>
                </c:pt>
                <c:pt idx="1250">
                  <c:v>125100</c:v>
                </c:pt>
                <c:pt idx="1251">
                  <c:v>125200</c:v>
                </c:pt>
                <c:pt idx="1252">
                  <c:v>125300</c:v>
                </c:pt>
                <c:pt idx="1253">
                  <c:v>125400</c:v>
                </c:pt>
                <c:pt idx="1254">
                  <c:v>125500</c:v>
                </c:pt>
                <c:pt idx="1255">
                  <c:v>125600</c:v>
                </c:pt>
                <c:pt idx="1256">
                  <c:v>125700</c:v>
                </c:pt>
                <c:pt idx="1257">
                  <c:v>125800</c:v>
                </c:pt>
                <c:pt idx="1258">
                  <c:v>125900</c:v>
                </c:pt>
                <c:pt idx="1259">
                  <c:v>126000</c:v>
                </c:pt>
                <c:pt idx="1260">
                  <c:v>126100</c:v>
                </c:pt>
                <c:pt idx="1261">
                  <c:v>126200</c:v>
                </c:pt>
                <c:pt idx="1262">
                  <c:v>126300</c:v>
                </c:pt>
                <c:pt idx="1263">
                  <c:v>126400</c:v>
                </c:pt>
                <c:pt idx="1264">
                  <c:v>126500</c:v>
                </c:pt>
                <c:pt idx="1265">
                  <c:v>126600</c:v>
                </c:pt>
                <c:pt idx="1266">
                  <c:v>126700</c:v>
                </c:pt>
                <c:pt idx="1267">
                  <c:v>126800</c:v>
                </c:pt>
                <c:pt idx="1268">
                  <c:v>126900</c:v>
                </c:pt>
                <c:pt idx="1269">
                  <c:v>127000</c:v>
                </c:pt>
                <c:pt idx="1270">
                  <c:v>127100</c:v>
                </c:pt>
                <c:pt idx="1271">
                  <c:v>127200</c:v>
                </c:pt>
                <c:pt idx="1272">
                  <c:v>127300</c:v>
                </c:pt>
                <c:pt idx="1273">
                  <c:v>127400</c:v>
                </c:pt>
                <c:pt idx="1274">
                  <c:v>127500</c:v>
                </c:pt>
                <c:pt idx="1275">
                  <c:v>127600</c:v>
                </c:pt>
                <c:pt idx="1276">
                  <c:v>127700</c:v>
                </c:pt>
                <c:pt idx="1277">
                  <c:v>127800</c:v>
                </c:pt>
                <c:pt idx="1278">
                  <c:v>127900</c:v>
                </c:pt>
                <c:pt idx="1279">
                  <c:v>128000</c:v>
                </c:pt>
                <c:pt idx="1280">
                  <c:v>128100</c:v>
                </c:pt>
                <c:pt idx="1281">
                  <c:v>128200</c:v>
                </c:pt>
                <c:pt idx="1282">
                  <c:v>128300</c:v>
                </c:pt>
                <c:pt idx="1283">
                  <c:v>128400</c:v>
                </c:pt>
                <c:pt idx="1284">
                  <c:v>128500</c:v>
                </c:pt>
                <c:pt idx="1285">
                  <c:v>128600</c:v>
                </c:pt>
                <c:pt idx="1286">
                  <c:v>128700</c:v>
                </c:pt>
                <c:pt idx="1287">
                  <c:v>128800</c:v>
                </c:pt>
                <c:pt idx="1288">
                  <c:v>128900</c:v>
                </c:pt>
                <c:pt idx="1289">
                  <c:v>129000</c:v>
                </c:pt>
                <c:pt idx="1290">
                  <c:v>129100</c:v>
                </c:pt>
                <c:pt idx="1291">
                  <c:v>129200</c:v>
                </c:pt>
                <c:pt idx="1292">
                  <c:v>129300</c:v>
                </c:pt>
                <c:pt idx="1293">
                  <c:v>129400</c:v>
                </c:pt>
                <c:pt idx="1294">
                  <c:v>129500</c:v>
                </c:pt>
                <c:pt idx="1295">
                  <c:v>129600</c:v>
                </c:pt>
                <c:pt idx="1296">
                  <c:v>129700</c:v>
                </c:pt>
                <c:pt idx="1297">
                  <c:v>129800</c:v>
                </c:pt>
                <c:pt idx="1298">
                  <c:v>129900</c:v>
                </c:pt>
                <c:pt idx="1299">
                  <c:v>130000</c:v>
                </c:pt>
                <c:pt idx="1300">
                  <c:v>130100</c:v>
                </c:pt>
                <c:pt idx="1301">
                  <c:v>130200</c:v>
                </c:pt>
                <c:pt idx="1302">
                  <c:v>130300</c:v>
                </c:pt>
                <c:pt idx="1303">
                  <c:v>130400</c:v>
                </c:pt>
                <c:pt idx="1304">
                  <c:v>130500</c:v>
                </c:pt>
                <c:pt idx="1305">
                  <c:v>130600</c:v>
                </c:pt>
                <c:pt idx="1306">
                  <c:v>130700</c:v>
                </c:pt>
                <c:pt idx="1307">
                  <c:v>130800</c:v>
                </c:pt>
                <c:pt idx="1308">
                  <c:v>130900</c:v>
                </c:pt>
                <c:pt idx="1309">
                  <c:v>131000</c:v>
                </c:pt>
                <c:pt idx="1310">
                  <c:v>131100</c:v>
                </c:pt>
                <c:pt idx="1311">
                  <c:v>131200</c:v>
                </c:pt>
                <c:pt idx="1312">
                  <c:v>131300</c:v>
                </c:pt>
                <c:pt idx="1313">
                  <c:v>131400</c:v>
                </c:pt>
                <c:pt idx="1314">
                  <c:v>131500</c:v>
                </c:pt>
                <c:pt idx="1315">
                  <c:v>131600</c:v>
                </c:pt>
                <c:pt idx="1316">
                  <c:v>131700</c:v>
                </c:pt>
                <c:pt idx="1317">
                  <c:v>131800</c:v>
                </c:pt>
                <c:pt idx="1318">
                  <c:v>131900</c:v>
                </c:pt>
                <c:pt idx="1319">
                  <c:v>132000</c:v>
                </c:pt>
                <c:pt idx="1320">
                  <c:v>132100</c:v>
                </c:pt>
                <c:pt idx="1321">
                  <c:v>132200</c:v>
                </c:pt>
                <c:pt idx="1322">
                  <c:v>132300</c:v>
                </c:pt>
                <c:pt idx="1323">
                  <c:v>132400</c:v>
                </c:pt>
                <c:pt idx="1324">
                  <c:v>132500</c:v>
                </c:pt>
                <c:pt idx="1325">
                  <c:v>132600</c:v>
                </c:pt>
                <c:pt idx="1326">
                  <c:v>132700</c:v>
                </c:pt>
                <c:pt idx="1327">
                  <c:v>132800</c:v>
                </c:pt>
                <c:pt idx="1328">
                  <c:v>132900</c:v>
                </c:pt>
                <c:pt idx="1329">
                  <c:v>133000</c:v>
                </c:pt>
                <c:pt idx="1330">
                  <c:v>133100</c:v>
                </c:pt>
                <c:pt idx="1331">
                  <c:v>133200</c:v>
                </c:pt>
                <c:pt idx="1332">
                  <c:v>133300</c:v>
                </c:pt>
                <c:pt idx="1333">
                  <c:v>133400</c:v>
                </c:pt>
                <c:pt idx="1334">
                  <c:v>133500</c:v>
                </c:pt>
                <c:pt idx="1335">
                  <c:v>133600</c:v>
                </c:pt>
                <c:pt idx="1336">
                  <c:v>133700</c:v>
                </c:pt>
                <c:pt idx="1337">
                  <c:v>133800</c:v>
                </c:pt>
                <c:pt idx="1338">
                  <c:v>133900</c:v>
                </c:pt>
                <c:pt idx="1339">
                  <c:v>134000</c:v>
                </c:pt>
                <c:pt idx="1340">
                  <c:v>134100</c:v>
                </c:pt>
                <c:pt idx="1341">
                  <c:v>134200</c:v>
                </c:pt>
                <c:pt idx="1342">
                  <c:v>134300</c:v>
                </c:pt>
                <c:pt idx="1343">
                  <c:v>134400</c:v>
                </c:pt>
                <c:pt idx="1344">
                  <c:v>134500</c:v>
                </c:pt>
                <c:pt idx="1345">
                  <c:v>134600</c:v>
                </c:pt>
                <c:pt idx="1346">
                  <c:v>134700</c:v>
                </c:pt>
                <c:pt idx="1347">
                  <c:v>134800</c:v>
                </c:pt>
                <c:pt idx="1348">
                  <c:v>134900</c:v>
                </c:pt>
                <c:pt idx="1349">
                  <c:v>135000</c:v>
                </c:pt>
                <c:pt idx="1350">
                  <c:v>135100</c:v>
                </c:pt>
                <c:pt idx="1351">
                  <c:v>135200</c:v>
                </c:pt>
                <c:pt idx="1352">
                  <c:v>135300</c:v>
                </c:pt>
                <c:pt idx="1353">
                  <c:v>135400</c:v>
                </c:pt>
                <c:pt idx="1354">
                  <c:v>135500</c:v>
                </c:pt>
                <c:pt idx="1355">
                  <c:v>135600</c:v>
                </c:pt>
                <c:pt idx="1356">
                  <c:v>135700</c:v>
                </c:pt>
                <c:pt idx="1357">
                  <c:v>135800</c:v>
                </c:pt>
                <c:pt idx="1358">
                  <c:v>135900</c:v>
                </c:pt>
                <c:pt idx="1359">
                  <c:v>136000</c:v>
                </c:pt>
                <c:pt idx="1360">
                  <c:v>136100</c:v>
                </c:pt>
                <c:pt idx="1361">
                  <c:v>136200</c:v>
                </c:pt>
                <c:pt idx="1362">
                  <c:v>136300</c:v>
                </c:pt>
                <c:pt idx="1363">
                  <c:v>136400</c:v>
                </c:pt>
                <c:pt idx="1364">
                  <c:v>136500</c:v>
                </c:pt>
                <c:pt idx="1365">
                  <c:v>136600</c:v>
                </c:pt>
                <c:pt idx="1366">
                  <c:v>136700</c:v>
                </c:pt>
                <c:pt idx="1367">
                  <c:v>136800</c:v>
                </c:pt>
                <c:pt idx="1368">
                  <c:v>136900</c:v>
                </c:pt>
                <c:pt idx="1369">
                  <c:v>137000</c:v>
                </c:pt>
                <c:pt idx="1370">
                  <c:v>137100</c:v>
                </c:pt>
                <c:pt idx="1371">
                  <c:v>137200</c:v>
                </c:pt>
                <c:pt idx="1372">
                  <c:v>137300</c:v>
                </c:pt>
                <c:pt idx="1373">
                  <c:v>137400</c:v>
                </c:pt>
                <c:pt idx="1374">
                  <c:v>137500</c:v>
                </c:pt>
                <c:pt idx="1375">
                  <c:v>137600</c:v>
                </c:pt>
                <c:pt idx="1376">
                  <c:v>137700</c:v>
                </c:pt>
                <c:pt idx="1377">
                  <c:v>137800</c:v>
                </c:pt>
                <c:pt idx="1378">
                  <c:v>137900</c:v>
                </c:pt>
                <c:pt idx="1379">
                  <c:v>138000</c:v>
                </c:pt>
                <c:pt idx="1380">
                  <c:v>138100</c:v>
                </c:pt>
                <c:pt idx="1381">
                  <c:v>138200</c:v>
                </c:pt>
                <c:pt idx="1382">
                  <c:v>138300</c:v>
                </c:pt>
                <c:pt idx="1383">
                  <c:v>138400</c:v>
                </c:pt>
                <c:pt idx="1384">
                  <c:v>138500</c:v>
                </c:pt>
                <c:pt idx="1385">
                  <c:v>138600</c:v>
                </c:pt>
                <c:pt idx="1386">
                  <c:v>138700</c:v>
                </c:pt>
                <c:pt idx="1387">
                  <c:v>138800</c:v>
                </c:pt>
                <c:pt idx="1388">
                  <c:v>138900</c:v>
                </c:pt>
                <c:pt idx="1389">
                  <c:v>139000</c:v>
                </c:pt>
                <c:pt idx="1390">
                  <c:v>139100</c:v>
                </c:pt>
                <c:pt idx="1391">
                  <c:v>139200</c:v>
                </c:pt>
                <c:pt idx="1392">
                  <c:v>139300</c:v>
                </c:pt>
                <c:pt idx="1393">
                  <c:v>139400</c:v>
                </c:pt>
                <c:pt idx="1394">
                  <c:v>139500</c:v>
                </c:pt>
                <c:pt idx="1395">
                  <c:v>139600</c:v>
                </c:pt>
                <c:pt idx="1396">
                  <c:v>139700</c:v>
                </c:pt>
                <c:pt idx="1397">
                  <c:v>139800</c:v>
                </c:pt>
                <c:pt idx="1398">
                  <c:v>139900</c:v>
                </c:pt>
                <c:pt idx="1399">
                  <c:v>140000</c:v>
                </c:pt>
                <c:pt idx="1400">
                  <c:v>140100</c:v>
                </c:pt>
                <c:pt idx="1401">
                  <c:v>140200</c:v>
                </c:pt>
                <c:pt idx="1402">
                  <c:v>140300</c:v>
                </c:pt>
                <c:pt idx="1403">
                  <c:v>140400</c:v>
                </c:pt>
                <c:pt idx="1404">
                  <c:v>140500</c:v>
                </c:pt>
                <c:pt idx="1405">
                  <c:v>140600</c:v>
                </c:pt>
                <c:pt idx="1406">
                  <c:v>140700</c:v>
                </c:pt>
                <c:pt idx="1407">
                  <c:v>140800</c:v>
                </c:pt>
                <c:pt idx="1408">
                  <c:v>140900</c:v>
                </c:pt>
                <c:pt idx="1409">
                  <c:v>141000</c:v>
                </c:pt>
                <c:pt idx="1410">
                  <c:v>141100</c:v>
                </c:pt>
                <c:pt idx="1411">
                  <c:v>141200</c:v>
                </c:pt>
                <c:pt idx="1412">
                  <c:v>141300</c:v>
                </c:pt>
                <c:pt idx="1413">
                  <c:v>141400</c:v>
                </c:pt>
                <c:pt idx="1414">
                  <c:v>141500</c:v>
                </c:pt>
                <c:pt idx="1415">
                  <c:v>141600</c:v>
                </c:pt>
                <c:pt idx="1416">
                  <c:v>141700</c:v>
                </c:pt>
                <c:pt idx="1417">
                  <c:v>141800</c:v>
                </c:pt>
                <c:pt idx="1418">
                  <c:v>141900</c:v>
                </c:pt>
                <c:pt idx="1419">
                  <c:v>142000</c:v>
                </c:pt>
                <c:pt idx="1420">
                  <c:v>142100</c:v>
                </c:pt>
                <c:pt idx="1421">
                  <c:v>142200</c:v>
                </c:pt>
                <c:pt idx="1422">
                  <c:v>142300</c:v>
                </c:pt>
                <c:pt idx="1423">
                  <c:v>142400</c:v>
                </c:pt>
                <c:pt idx="1424">
                  <c:v>142500</c:v>
                </c:pt>
                <c:pt idx="1425">
                  <c:v>142600</c:v>
                </c:pt>
                <c:pt idx="1426">
                  <c:v>142700</c:v>
                </c:pt>
                <c:pt idx="1427">
                  <c:v>142800</c:v>
                </c:pt>
                <c:pt idx="1428">
                  <c:v>142900</c:v>
                </c:pt>
                <c:pt idx="1429">
                  <c:v>143000</c:v>
                </c:pt>
                <c:pt idx="1430">
                  <c:v>143100</c:v>
                </c:pt>
                <c:pt idx="1431">
                  <c:v>143200</c:v>
                </c:pt>
                <c:pt idx="1432">
                  <c:v>143300</c:v>
                </c:pt>
                <c:pt idx="1433">
                  <c:v>143400</c:v>
                </c:pt>
                <c:pt idx="1434">
                  <c:v>143500</c:v>
                </c:pt>
                <c:pt idx="1435">
                  <c:v>143600</c:v>
                </c:pt>
                <c:pt idx="1436">
                  <c:v>143700</c:v>
                </c:pt>
                <c:pt idx="1437">
                  <c:v>143800</c:v>
                </c:pt>
                <c:pt idx="1438">
                  <c:v>143900</c:v>
                </c:pt>
                <c:pt idx="1439">
                  <c:v>144000</c:v>
                </c:pt>
                <c:pt idx="1440">
                  <c:v>144100</c:v>
                </c:pt>
                <c:pt idx="1441">
                  <c:v>144200</c:v>
                </c:pt>
                <c:pt idx="1442">
                  <c:v>144300</c:v>
                </c:pt>
                <c:pt idx="1443">
                  <c:v>144400</c:v>
                </c:pt>
                <c:pt idx="1444">
                  <c:v>144500</c:v>
                </c:pt>
                <c:pt idx="1445">
                  <c:v>144600</c:v>
                </c:pt>
                <c:pt idx="1446">
                  <c:v>144700</c:v>
                </c:pt>
                <c:pt idx="1447">
                  <c:v>144800</c:v>
                </c:pt>
                <c:pt idx="1448">
                  <c:v>144900</c:v>
                </c:pt>
                <c:pt idx="1449">
                  <c:v>145000</c:v>
                </c:pt>
                <c:pt idx="1450">
                  <c:v>145100</c:v>
                </c:pt>
                <c:pt idx="1451">
                  <c:v>145200</c:v>
                </c:pt>
                <c:pt idx="1452">
                  <c:v>145300</c:v>
                </c:pt>
                <c:pt idx="1453">
                  <c:v>145400</c:v>
                </c:pt>
                <c:pt idx="1454">
                  <c:v>145500</c:v>
                </c:pt>
                <c:pt idx="1455">
                  <c:v>145600</c:v>
                </c:pt>
                <c:pt idx="1456">
                  <c:v>145700</c:v>
                </c:pt>
                <c:pt idx="1457">
                  <c:v>145800</c:v>
                </c:pt>
                <c:pt idx="1458">
                  <c:v>145900</c:v>
                </c:pt>
                <c:pt idx="1459">
                  <c:v>146000</c:v>
                </c:pt>
                <c:pt idx="1460">
                  <c:v>146100</c:v>
                </c:pt>
                <c:pt idx="1461">
                  <c:v>146200</c:v>
                </c:pt>
                <c:pt idx="1462">
                  <c:v>146300</c:v>
                </c:pt>
                <c:pt idx="1463">
                  <c:v>146400</c:v>
                </c:pt>
                <c:pt idx="1464">
                  <c:v>146500</c:v>
                </c:pt>
                <c:pt idx="1465">
                  <c:v>146600</c:v>
                </c:pt>
                <c:pt idx="1466">
                  <c:v>146700</c:v>
                </c:pt>
                <c:pt idx="1467">
                  <c:v>146800</c:v>
                </c:pt>
                <c:pt idx="1468">
                  <c:v>146900</c:v>
                </c:pt>
                <c:pt idx="1469">
                  <c:v>147000</c:v>
                </c:pt>
                <c:pt idx="1470">
                  <c:v>147100</c:v>
                </c:pt>
                <c:pt idx="1471">
                  <c:v>147200</c:v>
                </c:pt>
                <c:pt idx="1472">
                  <c:v>147300</c:v>
                </c:pt>
                <c:pt idx="1473">
                  <c:v>147400</c:v>
                </c:pt>
                <c:pt idx="1474">
                  <c:v>147500</c:v>
                </c:pt>
                <c:pt idx="1475">
                  <c:v>147600</c:v>
                </c:pt>
                <c:pt idx="1476">
                  <c:v>147700</c:v>
                </c:pt>
                <c:pt idx="1477">
                  <c:v>147800</c:v>
                </c:pt>
                <c:pt idx="1478">
                  <c:v>147900</c:v>
                </c:pt>
                <c:pt idx="1479">
                  <c:v>148000</c:v>
                </c:pt>
                <c:pt idx="1480">
                  <c:v>148100</c:v>
                </c:pt>
                <c:pt idx="1481">
                  <c:v>148200</c:v>
                </c:pt>
                <c:pt idx="1482">
                  <c:v>148300</c:v>
                </c:pt>
                <c:pt idx="1483">
                  <c:v>148400</c:v>
                </c:pt>
                <c:pt idx="1484">
                  <c:v>148500</c:v>
                </c:pt>
                <c:pt idx="1485">
                  <c:v>148600</c:v>
                </c:pt>
                <c:pt idx="1486">
                  <c:v>148700</c:v>
                </c:pt>
                <c:pt idx="1487">
                  <c:v>148800</c:v>
                </c:pt>
                <c:pt idx="1488">
                  <c:v>148900</c:v>
                </c:pt>
                <c:pt idx="1489">
                  <c:v>149000</c:v>
                </c:pt>
                <c:pt idx="1490">
                  <c:v>149100</c:v>
                </c:pt>
                <c:pt idx="1491">
                  <c:v>149200</c:v>
                </c:pt>
                <c:pt idx="1492">
                  <c:v>149300</c:v>
                </c:pt>
                <c:pt idx="1493">
                  <c:v>149400</c:v>
                </c:pt>
                <c:pt idx="1494">
                  <c:v>149500</c:v>
                </c:pt>
                <c:pt idx="1495">
                  <c:v>149600</c:v>
                </c:pt>
                <c:pt idx="1496">
                  <c:v>149700</c:v>
                </c:pt>
                <c:pt idx="1497">
                  <c:v>149800</c:v>
                </c:pt>
                <c:pt idx="1498">
                  <c:v>149900</c:v>
                </c:pt>
                <c:pt idx="1499">
                  <c:v>150000</c:v>
                </c:pt>
                <c:pt idx="1500">
                  <c:v>150100</c:v>
                </c:pt>
                <c:pt idx="1501">
                  <c:v>150200</c:v>
                </c:pt>
                <c:pt idx="1502">
                  <c:v>150300</c:v>
                </c:pt>
                <c:pt idx="1503">
                  <c:v>150400</c:v>
                </c:pt>
                <c:pt idx="1504">
                  <c:v>150500</c:v>
                </c:pt>
                <c:pt idx="1505">
                  <c:v>150600</c:v>
                </c:pt>
                <c:pt idx="1506">
                  <c:v>150700</c:v>
                </c:pt>
                <c:pt idx="1507">
                  <c:v>150800</c:v>
                </c:pt>
                <c:pt idx="1508">
                  <c:v>150900</c:v>
                </c:pt>
                <c:pt idx="1509">
                  <c:v>151000</c:v>
                </c:pt>
                <c:pt idx="1510">
                  <c:v>151100</c:v>
                </c:pt>
                <c:pt idx="1511">
                  <c:v>151200</c:v>
                </c:pt>
                <c:pt idx="1512">
                  <c:v>151300</c:v>
                </c:pt>
                <c:pt idx="1513">
                  <c:v>151400</c:v>
                </c:pt>
                <c:pt idx="1514">
                  <c:v>151500</c:v>
                </c:pt>
                <c:pt idx="1515">
                  <c:v>151600</c:v>
                </c:pt>
                <c:pt idx="1516">
                  <c:v>151700</c:v>
                </c:pt>
                <c:pt idx="1517">
                  <c:v>151800</c:v>
                </c:pt>
                <c:pt idx="1518">
                  <c:v>151900</c:v>
                </c:pt>
                <c:pt idx="1519">
                  <c:v>152000</c:v>
                </c:pt>
                <c:pt idx="1520">
                  <c:v>152100</c:v>
                </c:pt>
                <c:pt idx="1521">
                  <c:v>152200</c:v>
                </c:pt>
                <c:pt idx="1522">
                  <c:v>152300</c:v>
                </c:pt>
                <c:pt idx="1523">
                  <c:v>152400</c:v>
                </c:pt>
                <c:pt idx="1524">
                  <c:v>152500</c:v>
                </c:pt>
                <c:pt idx="1525">
                  <c:v>152600</c:v>
                </c:pt>
                <c:pt idx="1526">
                  <c:v>152700</c:v>
                </c:pt>
                <c:pt idx="1527">
                  <c:v>152800</c:v>
                </c:pt>
                <c:pt idx="1528">
                  <c:v>152900</c:v>
                </c:pt>
                <c:pt idx="1529">
                  <c:v>153000</c:v>
                </c:pt>
                <c:pt idx="1530">
                  <c:v>153100</c:v>
                </c:pt>
                <c:pt idx="1531">
                  <c:v>153200</c:v>
                </c:pt>
                <c:pt idx="1532">
                  <c:v>153300</c:v>
                </c:pt>
                <c:pt idx="1533">
                  <c:v>153400</c:v>
                </c:pt>
                <c:pt idx="1534">
                  <c:v>153500</c:v>
                </c:pt>
                <c:pt idx="1535">
                  <c:v>153600</c:v>
                </c:pt>
                <c:pt idx="1536">
                  <c:v>153700</c:v>
                </c:pt>
                <c:pt idx="1537">
                  <c:v>153800</c:v>
                </c:pt>
                <c:pt idx="1538">
                  <c:v>153900</c:v>
                </c:pt>
                <c:pt idx="1539">
                  <c:v>154000</c:v>
                </c:pt>
                <c:pt idx="1540">
                  <c:v>154100</c:v>
                </c:pt>
                <c:pt idx="1541">
                  <c:v>154200</c:v>
                </c:pt>
                <c:pt idx="1542">
                  <c:v>154300</c:v>
                </c:pt>
                <c:pt idx="1543">
                  <c:v>154400</c:v>
                </c:pt>
                <c:pt idx="1544">
                  <c:v>154500</c:v>
                </c:pt>
                <c:pt idx="1545">
                  <c:v>154600</c:v>
                </c:pt>
                <c:pt idx="1546">
                  <c:v>154700</c:v>
                </c:pt>
                <c:pt idx="1547">
                  <c:v>154800</c:v>
                </c:pt>
                <c:pt idx="1548">
                  <c:v>154900</c:v>
                </c:pt>
                <c:pt idx="1549">
                  <c:v>155000</c:v>
                </c:pt>
                <c:pt idx="1550">
                  <c:v>155100</c:v>
                </c:pt>
                <c:pt idx="1551">
                  <c:v>155200</c:v>
                </c:pt>
                <c:pt idx="1552">
                  <c:v>155300</c:v>
                </c:pt>
                <c:pt idx="1553">
                  <c:v>155400</c:v>
                </c:pt>
                <c:pt idx="1554">
                  <c:v>155500</c:v>
                </c:pt>
                <c:pt idx="1555">
                  <c:v>155600</c:v>
                </c:pt>
                <c:pt idx="1556">
                  <c:v>155700</c:v>
                </c:pt>
                <c:pt idx="1557">
                  <c:v>155800</c:v>
                </c:pt>
                <c:pt idx="1558">
                  <c:v>155900</c:v>
                </c:pt>
                <c:pt idx="1559">
                  <c:v>156000</c:v>
                </c:pt>
                <c:pt idx="1560">
                  <c:v>156100</c:v>
                </c:pt>
                <c:pt idx="1561">
                  <c:v>156200</c:v>
                </c:pt>
                <c:pt idx="1562">
                  <c:v>156300</c:v>
                </c:pt>
                <c:pt idx="1563">
                  <c:v>156400</c:v>
                </c:pt>
                <c:pt idx="1564">
                  <c:v>156500</c:v>
                </c:pt>
                <c:pt idx="1565">
                  <c:v>156600</c:v>
                </c:pt>
                <c:pt idx="1566">
                  <c:v>156700</c:v>
                </c:pt>
                <c:pt idx="1567">
                  <c:v>156800</c:v>
                </c:pt>
                <c:pt idx="1568">
                  <c:v>156900</c:v>
                </c:pt>
                <c:pt idx="1569">
                  <c:v>157000</c:v>
                </c:pt>
                <c:pt idx="1570">
                  <c:v>157100</c:v>
                </c:pt>
                <c:pt idx="1571">
                  <c:v>157200</c:v>
                </c:pt>
                <c:pt idx="1572">
                  <c:v>157300</c:v>
                </c:pt>
                <c:pt idx="1573">
                  <c:v>157400</c:v>
                </c:pt>
                <c:pt idx="1574">
                  <c:v>157500</c:v>
                </c:pt>
                <c:pt idx="1575">
                  <c:v>157600</c:v>
                </c:pt>
                <c:pt idx="1576">
                  <c:v>157700</c:v>
                </c:pt>
                <c:pt idx="1577">
                  <c:v>157800</c:v>
                </c:pt>
                <c:pt idx="1578">
                  <c:v>157900</c:v>
                </c:pt>
                <c:pt idx="1579">
                  <c:v>158000</c:v>
                </c:pt>
                <c:pt idx="1580">
                  <c:v>158100</c:v>
                </c:pt>
                <c:pt idx="1581">
                  <c:v>158200</c:v>
                </c:pt>
                <c:pt idx="1582">
                  <c:v>158300</c:v>
                </c:pt>
                <c:pt idx="1583">
                  <c:v>158400</c:v>
                </c:pt>
                <c:pt idx="1584">
                  <c:v>158500</c:v>
                </c:pt>
                <c:pt idx="1585">
                  <c:v>158600</c:v>
                </c:pt>
                <c:pt idx="1586">
                  <c:v>158700</c:v>
                </c:pt>
                <c:pt idx="1587">
                  <c:v>158800</c:v>
                </c:pt>
                <c:pt idx="1588">
                  <c:v>158900</c:v>
                </c:pt>
                <c:pt idx="1589">
                  <c:v>159000</c:v>
                </c:pt>
                <c:pt idx="1590">
                  <c:v>159100</c:v>
                </c:pt>
                <c:pt idx="1591">
                  <c:v>159200</c:v>
                </c:pt>
                <c:pt idx="1592">
                  <c:v>159300</c:v>
                </c:pt>
                <c:pt idx="1593">
                  <c:v>159400</c:v>
                </c:pt>
                <c:pt idx="1594">
                  <c:v>159500</c:v>
                </c:pt>
                <c:pt idx="1595">
                  <c:v>159600</c:v>
                </c:pt>
                <c:pt idx="1596">
                  <c:v>159700</c:v>
                </c:pt>
                <c:pt idx="1597">
                  <c:v>159800</c:v>
                </c:pt>
                <c:pt idx="1598">
                  <c:v>159900</c:v>
                </c:pt>
                <c:pt idx="1599">
                  <c:v>160000</c:v>
                </c:pt>
                <c:pt idx="1600">
                  <c:v>160100</c:v>
                </c:pt>
                <c:pt idx="1601">
                  <c:v>160200</c:v>
                </c:pt>
                <c:pt idx="1602">
                  <c:v>160300</c:v>
                </c:pt>
                <c:pt idx="1603">
                  <c:v>160400</c:v>
                </c:pt>
                <c:pt idx="1604">
                  <c:v>160500</c:v>
                </c:pt>
                <c:pt idx="1605">
                  <c:v>160600</c:v>
                </c:pt>
                <c:pt idx="1606">
                  <c:v>160700</c:v>
                </c:pt>
                <c:pt idx="1607">
                  <c:v>160800</c:v>
                </c:pt>
                <c:pt idx="1608">
                  <c:v>160900</c:v>
                </c:pt>
                <c:pt idx="1609">
                  <c:v>161000</c:v>
                </c:pt>
                <c:pt idx="1610">
                  <c:v>161100</c:v>
                </c:pt>
                <c:pt idx="1611">
                  <c:v>161200</c:v>
                </c:pt>
                <c:pt idx="1612">
                  <c:v>161300</c:v>
                </c:pt>
                <c:pt idx="1613">
                  <c:v>161400</c:v>
                </c:pt>
                <c:pt idx="1614">
                  <c:v>161500</c:v>
                </c:pt>
                <c:pt idx="1615">
                  <c:v>161600</c:v>
                </c:pt>
                <c:pt idx="1616">
                  <c:v>161700</c:v>
                </c:pt>
                <c:pt idx="1617">
                  <c:v>161800</c:v>
                </c:pt>
                <c:pt idx="1618">
                  <c:v>161900</c:v>
                </c:pt>
                <c:pt idx="1619">
                  <c:v>162000</c:v>
                </c:pt>
                <c:pt idx="1620">
                  <c:v>162100</c:v>
                </c:pt>
                <c:pt idx="1621">
                  <c:v>162200</c:v>
                </c:pt>
                <c:pt idx="1622">
                  <c:v>162300</c:v>
                </c:pt>
                <c:pt idx="1623">
                  <c:v>162400</c:v>
                </c:pt>
                <c:pt idx="1624">
                  <c:v>162500</c:v>
                </c:pt>
                <c:pt idx="1625">
                  <c:v>162600</c:v>
                </c:pt>
                <c:pt idx="1626">
                  <c:v>162700</c:v>
                </c:pt>
                <c:pt idx="1627">
                  <c:v>162800</c:v>
                </c:pt>
                <c:pt idx="1628">
                  <c:v>162900</c:v>
                </c:pt>
                <c:pt idx="1629">
                  <c:v>163000</c:v>
                </c:pt>
                <c:pt idx="1630">
                  <c:v>163100</c:v>
                </c:pt>
                <c:pt idx="1631">
                  <c:v>163200</c:v>
                </c:pt>
                <c:pt idx="1632">
                  <c:v>163300</c:v>
                </c:pt>
                <c:pt idx="1633">
                  <c:v>163400</c:v>
                </c:pt>
                <c:pt idx="1634">
                  <c:v>163500</c:v>
                </c:pt>
                <c:pt idx="1635">
                  <c:v>163600</c:v>
                </c:pt>
                <c:pt idx="1636">
                  <c:v>163700</c:v>
                </c:pt>
                <c:pt idx="1637">
                  <c:v>163800</c:v>
                </c:pt>
                <c:pt idx="1638">
                  <c:v>163900</c:v>
                </c:pt>
                <c:pt idx="1639">
                  <c:v>164000</c:v>
                </c:pt>
                <c:pt idx="1640">
                  <c:v>164100</c:v>
                </c:pt>
                <c:pt idx="1641">
                  <c:v>164200</c:v>
                </c:pt>
                <c:pt idx="1642">
                  <c:v>164300</c:v>
                </c:pt>
                <c:pt idx="1643">
                  <c:v>164400</c:v>
                </c:pt>
                <c:pt idx="1644">
                  <c:v>164500</c:v>
                </c:pt>
                <c:pt idx="1645">
                  <c:v>164600</c:v>
                </c:pt>
                <c:pt idx="1646">
                  <c:v>164700</c:v>
                </c:pt>
                <c:pt idx="1647">
                  <c:v>164800</c:v>
                </c:pt>
                <c:pt idx="1648">
                  <c:v>164900</c:v>
                </c:pt>
                <c:pt idx="1649">
                  <c:v>165000</c:v>
                </c:pt>
                <c:pt idx="1650">
                  <c:v>165100</c:v>
                </c:pt>
                <c:pt idx="1651">
                  <c:v>165200</c:v>
                </c:pt>
                <c:pt idx="1652">
                  <c:v>165300</c:v>
                </c:pt>
                <c:pt idx="1653">
                  <c:v>165400</c:v>
                </c:pt>
                <c:pt idx="1654">
                  <c:v>165500</c:v>
                </c:pt>
                <c:pt idx="1655">
                  <c:v>165600</c:v>
                </c:pt>
                <c:pt idx="1656">
                  <c:v>165700</c:v>
                </c:pt>
                <c:pt idx="1657">
                  <c:v>165800</c:v>
                </c:pt>
                <c:pt idx="1658">
                  <c:v>165900</c:v>
                </c:pt>
                <c:pt idx="1659">
                  <c:v>166000</c:v>
                </c:pt>
                <c:pt idx="1660">
                  <c:v>166100</c:v>
                </c:pt>
                <c:pt idx="1661">
                  <c:v>166200</c:v>
                </c:pt>
                <c:pt idx="1662">
                  <c:v>166300</c:v>
                </c:pt>
                <c:pt idx="1663">
                  <c:v>166400</c:v>
                </c:pt>
                <c:pt idx="1664">
                  <c:v>166500</c:v>
                </c:pt>
                <c:pt idx="1665">
                  <c:v>166600</c:v>
                </c:pt>
                <c:pt idx="1666">
                  <c:v>166700</c:v>
                </c:pt>
                <c:pt idx="1667">
                  <c:v>166800</c:v>
                </c:pt>
                <c:pt idx="1668">
                  <c:v>166900</c:v>
                </c:pt>
                <c:pt idx="1669">
                  <c:v>167000</c:v>
                </c:pt>
                <c:pt idx="1670">
                  <c:v>167100</c:v>
                </c:pt>
                <c:pt idx="1671">
                  <c:v>167200</c:v>
                </c:pt>
                <c:pt idx="1672">
                  <c:v>167300</c:v>
                </c:pt>
                <c:pt idx="1673">
                  <c:v>167400</c:v>
                </c:pt>
                <c:pt idx="1674">
                  <c:v>167500</c:v>
                </c:pt>
                <c:pt idx="1675">
                  <c:v>167600</c:v>
                </c:pt>
                <c:pt idx="1676">
                  <c:v>167700</c:v>
                </c:pt>
                <c:pt idx="1677">
                  <c:v>167800</c:v>
                </c:pt>
                <c:pt idx="1678">
                  <c:v>167900</c:v>
                </c:pt>
                <c:pt idx="1679">
                  <c:v>168000</c:v>
                </c:pt>
                <c:pt idx="1680">
                  <c:v>168100</c:v>
                </c:pt>
                <c:pt idx="1681">
                  <c:v>168200</c:v>
                </c:pt>
                <c:pt idx="1682">
                  <c:v>168300</c:v>
                </c:pt>
                <c:pt idx="1683">
                  <c:v>168400</c:v>
                </c:pt>
                <c:pt idx="1684">
                  <c:v>168500</c:v>
                </c:pt>
                <c:pt idx="1685">
                  <c:v>168600</c:v>
                </c:pt>
                <c:pt idx="1686">
                  <c:v>168700</c:v>
                </c:pt>
                <c:pt idx="1687">
                  <c:v>168800</c:v>
                </c:pt>
                <c:pt idx="1688">
                  <c:v>168900</c:v>
                </c:pt>
                <c:pt idx="1689">
                  <c:v>169000</c:v>
                </c:pt>
                <c:pt idx="1690">
                  <c:v>169100</c:v>
                </c:pt>
                <c:pt idx="1691">
                  <c:v>169200</c:v>
                </c:pt>
                <c:pt idx="1692">
                  <c:v>169300</c:v>
                </c:pt>
                <c:pt idx="1693">
                  <c:v>169400</c:v>
                </c:pt>
                <c:pt idx="1694">
                  <c:v>169500</c:v>
                </c:pt>
                <c:pt idx="1695">
                  <c:v>169600</c:v>
                </c:pt>
                <c:pt idx="1696">
                  <c:v>169700</c:v>
                </c:pt>
                <c:pt idx="1697">
                  <c:v>169800</c:v>
                </c:pt>
                <c:pt idx="1698">
                  <c:v>169900</c:v>
                </c:pt>
                <c:pt idx="1699">
                  <c:v>170000</c:v>
                </c:pt>
                <c:pt idx="1700">
                  <c:v>170100</c:v>
                </c:pt>
                <c:pt idx="1701">
                  <c:v>170200</c:v>
                </c:pt>
                <c:pt idx="1702">
                  <c:v>170300</c:v>
                </c:pt>
                <c:pt idx="1703">
                  <c:v>170400</c:v>
                </c:pt>
                <c:pt idx="1704">
                  <c:v>170500</c:v>
                </c:pt>
                <c:pt idx="1705">
                  <c:v>170600</c:v>
                </c:pt>
                <c:pt idx="1706">
                  <c:v>170700</c:v>
                </c:pt>
                <c:pt idx="1707">
                  <c:v>170800</c:v>
                </c:pt>
                <c:pt idx="1708">
                  <c:v>170900</c:v>
                </c:pt>
                <c:pt idx="1709">
                  <c:v>171000</c:v>
                </c:pt>
                <c:pt idx="1710">
                  <c:v>171100</c:v>
                </c:pt>
                <c:pt idx="1711">
                  <c:v>171200</c:v>
                </c:pt>
                <c:pt idx="1712">
                  <c:v>171300</c:v>
                </c:pt>
                <c:pt idx="1713">
                  <c:v>171400</c:v>
                </c:pt>
                <c:pt idx="1714">
                  <c:v>171500</c:v>
                </c:pt>
                <c:pt idx="1715">
                  <c:v>171600</c:v>
                </c:pt>
                <c:pt idx="1716">
                  <c:v>171700</c:v>
                </c:pt>
                <c:pt idx="1717">
                  <c:v>171800</c:v>
                </c:pt>
                <c:pt idx="1718">
                  <c:v>171900</c:v>
                </c:pt>
                <c:pt idx="1719">
                  <c:v>172000</c:v>
                </c:pt>
                <c:pt idx="1720">
                  <c:v>172100</c:v>
                </c:pt>
                <c:pt idx="1721">
                  <c:v>172200</c:v>
                </c:pt>
                <c:pt idx="1722">
                  <c:v>172300</c:v>
                </c:pt>
                <c:pt idx="1723">
                  <c:v>172400</c:v>
                </c:pt>
                <c:pt idx="1724">
                  <c:v>172500</c:v>
                </c:pt>
                <c:pt idx="1725">
                  <c:v>172600</c:v>
                </c:pt>
                <c:pt idx="1726">
                  <c:v>172700</c:v>
                </c:pt>
                <c:pt idx="1727">
                  <c:v>172800</c:v>
                </c:pt>
                <c:pt idx="1728">
                  <c:v>172900</c:v>
                </c:pt>
                <c:pt idx="1729">
                  <c:v>173000</c:v>
                </c:pt>
                <c:pt idx="1730">
                  <c:v>173100</c:v>
                </c:pt>
                <c:pt idx="1731">
                  <c:v>173200</c:v>
                </c:pt>
                <c:pt idx="1732">
                  <c:v>173300</c:v>
                </c:pt>
                <c:pt idx="1733">
                  <c:v>173400</c:v>
                </c:pt>
                <c:pt idx="1734">
                  <c:v>173500</c:v>
                </c:pt>
                <c:pt idx="1735">
                  <c:v>173600</c:v>
                </c:pt>
                <c:pt idx="1736">
                  <c:v>173700</c:v>
                </c:pt>
                <c:pt idx="1737">
                  <c:v>173800</c:v>
                </c:pt>
                <c:pt idx="1738">
                  <c:v>173900</c:v>
                </c:pt>
                <c:pt idx="1739">
                  <c:v>174000</c:v>
                </c:pt>
                <c:pt idx="1740">
                  <c:v>174100</c:v>
                </c:pt>
                <c:pt idx="1741">
                  <c:v>174200</c:v>
                </c:pt>
                <c:pt idx="1742">
                  <c:v>174300</c:v>
                </c:pt>
                <c:pt idx="1743">
                  <c:v>174400</c:v>
                </c:pt>
                <c:pt idx="1744">
                  <c:v>174500</c:v>
                </c:pt>
                <c:pt idx="1745">
                  <c:v>174600</c:v>
                </c:pt>
                <c:pt idx="1746">
                  <c:v>174700</c:v>
                </c:pt>
                <c:pt idx="1747">
                  <c:v>174800</c:v>
                </c:pt>
                <c:pt idx="1748">
                  <c:v>174900</c:v>
                </c:pt>
                <c:pt idx="1749">
                  <c:v>175000</c:v>
                </c:pt>
                <c:pt idx="1750">
                  <c:v>175100</c:v>
                </c:pt>
                <c:pt idx="1751">
                  <c:v>175200</c:v>
                </c:pt>
                <c:pt idx="1752">
                  <c:v>175300</c:v>
                </c:pt>
                <c:pt idx="1753">
                  <c:v>175400</c:v>
                </c:pt>
                <c:pt idx="1754">
                  <c:v>175500</c:v>
                </c:pt>
                <c:pt idx="1755">
                  <c:v>175600</c:v>
                </c:pt>
                <c:pt idx="1756">
                  <c:v>175700</c:v>
                </c:pt>
                <c:pt idx="1757">
                  <c:v>175800</c:v>
                </c:pt>
                <c:pt idx="1758">
                  <c:v>175900</c:v>
                </c:pt>
                <c:pt idx="1759">
                  <c:v>176000</c:v>
                </c:pt>
                <c:pt idx="1760">
                  <c:v>176100</c:v>
                </c:pt>
                <c:pt idx="1761">
                  <c:v>176200</c:v>
                </c:pt>
                <c:pt idx="1762">
                  <c:v>176300</c:v>
                </c:pt>
                <c:pt idx="1763">
                  <c:v>176400</c:v>
                </c:pt>
                <c:pt idx="1764">
                  <c:v>176500</c:v>
                </c:pt>
                <c:pt idx="1765">
                  <c:v>176600</c:v>
                </c:pt>
                <c:pt idx="1766">
                  <c:v>176700</c:v>
                </c:pt>
                <c:pt idx="1767">
                  <c:v>176800</c:v>
                </c:pt>
                <c:pt idx="1768">
                  <c:v>176900</c:v>
                </c:pt>
                <c:pt idx="1769">
                  <c:v>177000</c:v>
                </c:pt>
                <c:pt idx="1770">
                  <c:v>177100</c:v>
                </c:pt>
                <c:pt idx="1771">
                  <c:v>177200</c:v>
                </c:pt>
                <c:pt idx="1772">
                  <c:v>177300</c:v>
                </c:pt>
                <c:pt idx="1773">
                  <c:v>177400</c:v>
                </c:pt>
                <c:pt idx="1774">
                  <c:v>177500</c:v>
                </c:pt>
                <c:pt idx="1775">
                  <c:v>177600</c:v>
                </c:pt>
                <c:pt idx="1776">
                  <c:v>177700</c:v>
                </c:pt>
                <c:pt idx="1777">
                  <c:v>177800</c:v>
                </c:pt>
                <c:pt idx="1778">
                  <c:v>177900</c:v>
                </c:pt>
                <c:pt idx="1779">
                  <c:v>178000</c:v>
                </c:pt>
                <c:pt idx="1780">
                  <c:v>178100</c:v>
                </c:pt>
                <c:pt idx="1781">
                  <c:v>178200</c:v>
                </c:pt>
                <c:pt idx="1782">
                  <c:v>178300</c:v>
                </c:pt>
                <c:pt idx="1783">
                  <c:v>178400</c:v>
                </c:pt>
                <c:pt idx="1784">
                  <c:v>178500</c:v>
                </c:pt>
                <c:pt idx="1785">
                  <c:v>178600</c:v>
                </c:pt>
                <c:pt idx="1786">
                  <c:v>178700</c:v>
                </c:pt>
                <c:pt idx="1787">
                  <c:v>178800</c:v>
                </c:pt>
                <c:pt idx="1788">
                  <c:v>178900</c:v>
                </c:pt>
                <c:pt idx="1789">
                  <c:v>179000</c:v>
                </c:pt>
                <c:pt idx="1790">
                  <c:v>179100</c:v>
                </c:pt>
                <c:pt idx="1791">
                  <c:v>179200</c:v>
                </c:pt>
                <c:pt idx="1792">
                  <c:v>179300</c:v>
                </c:pt>
                <c:pt idx="1793">
                  <c:v>179400</c:v>
                </c:pt>
                <c:pt idx="1794">
                  <c:v>179500</c:v>
                </c:pt>
                <c:pt idx="1795">
                  <c:v>179600</c:v>
                </c:pt>
                <c:pt idx="1796">
                  <c:v>179700</c:v>
                </c:pt>
                <c:pt idx="1797">
                  <c:v>179800</c:v>
                </c:pt>
                <c:pt idx="1798">
                  <c:v>179900</c:v>
                </c:pt>
                <c:pt idx="1799">
                  <c:v>180000</c:v>
                </c:pt>
                <c:pt idx="1800">
                  <c:v>180100</c:v>
                </c:pt>
                <c:pt idx="1801">
                  <c:v>180200</c:v>
                </c:pt>
                <c:pt idx="1802">
                  <c:v>180300</c:v>
                </c:pt>
                <c:pt idx="1803">
                  <c:v>180400</c:v>
                </c:pt>
                <c:pt idx="1804">
                  <c:v>180500</c:v>
                </c:pt>
                <c:pt idx="1805">
                  <c:v>180600</c:v>
                </c:pt>
                <c:pt idx="1806">
                  <c:v>180700</c:v>
                </c:pt>
                <c:pt idx="1807">
                  <c:v>180800</c:v>
                </c:pt>
                <c:pt idx="1808">
                  <c:v>180900</c:v>
                </c:pt>
                <c:pt idx="1809">
                  <c:v>181000</c:v>
                </c:pt>
                <c:pt idx="1810">
                  <c:v>181100</c:v>
                </c:pt>
                <c:pt idx="1811">
                  <c:v>181200</c:v>
                </c:pt>
                <c:pt idx="1812">
                  <c:v>181300</c:v>
                </c:pt>
                <c:pt idx="1813">
                  <c:v>181400</c:v>
                </c:pt>
                <c:pt idx="1814">
                  <c:v>181500</c:v>
                </c:pt>
                <c:pt idx="1815">
                  <c:v>181600</c:v>
                </c:pt>
                <c:pt idx="1816">
                  <c:v>181700</c:v>
                </c:pt>
                <c:pt idx="1817">
                  <c:v>181800</c:v>
                </c:pt>
                <c:pt idx="1818">
                  <c:v>181900</c:v>
                </c:pt>
                <c:pt idx="1819">
                  <c:v>182000</c:v>
                </c:pt>
                <c:pt idx="1820">
                  <c:v>182100</c:v>
                </c:pt>
                <c:pt idx="1821">
                  <c:v>182200</c:v>
                </c:pt>
                <c:pt idx="1822">
                  <c:v>182300</c:v>
                </c:pt>
                <c:pt idx="1823">
                  <c:v>182400</c:v>
                </c:pt>
                <c:pt idx="1824">
                  <c:v>182500</c:v>
                </c:pt>
                <c:pt idx="1825">
                  <c:v>182600</c:v>
                </c:pt>
                <c:pt idx="1826">
                  <c:v>182700</c:v>
                </c:pt>
                <c:pt idx="1827">
                  <c:v>182800</c:v>
                </c:pt>
                <c:pt idx="1828">
                  <c:v>182900</c:v>
                </c:pt>
                <c:pt idx="1829">
                  <c:v>183000</c:v>
                </c:pt>
                <c:pt idx="1830">
                  <c:v>183100</c:v>
                </c:pt>
                <c:pt idx="1831">
                  <c:v>183200</c:v>
                </c:pt>
                <c:pt idx="1832">
                  <c:v>183300</c:v>
                </c:pt>
                <c:pt idx="1833">
                  <c:v>183400</c:v>
                </c:pt>
                <c:pt idx="1834">
                  <c:v>183500</c:v>
                </c:pt>
                <c:pt idx="1835">
                  <c:v>183600</c:v>
                </c:pt>
                <c:pt idx="1836">
                  <c:v>183700</c:v>
                </c:pt>
                <c:pt idx="1837">
                  <c:v>183800</c:v>
                </c:pt>
                <c:pt idx="1838">
                  <c:v>183900</c:v>
                </c:pt>
                <c:pt idx="1839">
                  <c:v>184000</c:v>
                </c:pt>
                <c:pt idx="1840">
                  <c:v>184100</c:v>
                </c:pt>
                <c:pt idx="1841">
                  <c:v>184200</c:v>
                </c:pt>
                <c:pt idx="1842">
                  <c:v>184300</c:v>
                </c:pt>
                <c:pt idx="1843">
                  <c:v>184400</c:v>
                </c:pt>
                <c:pt idx="1844">
                  <c:v>184500</c:v>
                </c:pt>
                <c:pt idx="1845">
                  <c:v>184600</c:v>
                </c:pt>
                <c:pt idx="1846">
                  <c:v>184700</c:v>
                </c:pt>
                <c:pt idx="1847">
                  <c:v>184800</c:v>
                </c:pt>
                <c:pt idx="1848">
                  <c:v>184900</c:v>
                </c:pt>
                <c:pt idx="1849">
                  <c:v>185000</c:v>
                </c:pt>
                <c:pt idx="1850">
                  <c:v>185100</c:v>
                </c:pt>
                <c:pt idx="1851">
                  <c:v>185200</c:v>
                </c:pt>
                <c:pt idx="1852">
                  <c:v>185300</c:v>
                </c:pt>
                <c:pt idx="1853">
                  <c:v>185400</c:v>
                </c:pt>
                <c:pt idx="1854">
                  <c:v>185500</c:v>
                </c:pt>
                <c:pt idx="1855">
                  <c:v>185600</c:v>
                </c:pt>
                <c:pt idx="1856">
                  <c:v>185700</c:v>
                </c:pt>
                <c:pt idx="1857">
                  <c:v>185800</c:v>
                </c:pt>
                <c:pt idx="1858">
                  <c:v>185900</c:v>
                </c:pt>
                <c:pt idx="1859">
                  <c:v>186000</c:v>
                </c:pt>
                <c:pt idx="1860">
                  <c:v>186100</c:v>
                </c:pt>
                <c:pt idx="1861">
                  <c:v>186200</c:v>
                </c:pt>
                <c:pt idx="1862">
                  <c:v>186300</c:v>
                </c:pt>
                <c:pt idx="1863">
                  <c:v>186400</c:v>
                </c:pt>
                <c:pt idx="1864">
                  <c:v>186500</c:v>
                </c:pt>
                <c:pt idx="1865">
                  <c:v>186600</c:v>
                </c:pt>
                <c:pt idx="1866">
                  <c:v>186700</c:v>
                </c:pt>
                <c:pt idx="1867">
                  <c:v>186800</c:v>
                </c:pt>
                <c:pt idx="1868">
                  <c:v>186900</c:v>
                </c:pt>
                <c:pt idx="1869">
                  <c:v>187000</c:v>
                </c:pt>
                <c:pt idx="1870">
                  <c:v>187100</c:v>
                </c:pt>
                <c:pt idx="1871">
                  <c:v>187200</c:v>
                </c:pt>
                <c:pt idx="1872">
                  <c:v>187300</c:v>
                </c:pt>
                <c:pt idx="1873">
                  <c:v>187400</c:v>
                </c:pt>
                <c:pt idx="1874">
                  <c:v>187500</c:v>
                </c:pt>
                <c:pt idx="1875">
                  <c:v>187600</c:v>
                </c:pt>
                <c:pt idx="1876">
                  <c:v>187700</c:v>
                </c:pt>
                <c:pt idx="1877">
                  <c:v>187800</c:v>
                </c:pt>
                <c:pt idx="1878">
                  <c:v>187900</c:v>
                </c:pt>
                <c:pt idx="1879">
                  <c:v>188000</c:v>
                </c:pt>
                <c:pt idx="1880">
                  <c:v>188100</c:v>
                </c:pt>
                <c:pt idx="1881">
                  <c:v>188200</c:v>
                </c:pt>
                <c:pt idx="1882">
                  <c:v>188300</c:v>
                </c:pt>
                <c:pt idx="1883">
                  <c:v>188400</c:v>
                </c:pt>
                <c:pt idx="1884">
                  <c:v>188500</c:v>
                </c:pt>
                <c:pt idx="1885">
                  <c:v>188600</c:v>
                </c:pt>
                <c:pt idx="1886">
                  <c:v>188700</c:v>
                </c:pt>
                <c:pt idx="1887">
                  <c:v>188800</c:v>
                </c:pt>
                <c:pt idx="1888">
                  <c:v>188900</c:v>
                </c:pt>
                <c:pt idx="1889">
                  <c:v>189000</c:v>
                </c:pt>
                <c:pt idx="1890">
                  <c:v>189100</c:v>
                </c:pt>
                <c:pt idx="1891">
                  <c:v>189200</c:v>
                </c:pt>
                <c:pt idx="1892">
                  <c:v>189300</c:v>
                </c:pt>
                <c:pt idx="1893">
                  <c:v>189400</c:v>
                </c:pt>
                <c:pt idx="1894">
                  <c:v>189500</c:v>
                </c:pt>
                <c:pt idx="1895">
                  <c:v>189600</c:v>
                </c:pt>
                <c:pt idx="1896">
                  <c:v>189700</c:v>
                </c:pt>
                <c:pt idx="1897">
                  <c:v>189800</c:v>
                </c:pt>
                <c:pt idx="1898">
                  <c:v>189900</c:v>
                </c:pt>
                <c:pt idx="1899">
                  <c:v>190000</c:v>
                </c:pt>
                <c:pt idx="1900">
                  <c:v>190100</c:v>
                </c:pt>
                <c:pt idx="1901">
                  <c:v>190200</c:v>
                </c:pt>
                <c:pt idx="1902">
                  <c:v>190300</c:v>
                </c:pt>
                <c:pt idx="1903">
                  <c:v>190400</c:v>
                </c:pt>
                <c:pt idx="1904">
                  <c:v>190500</c:v>
                </c:pt>
                <c:pt idx="1905">
                  <c:v>190600</c:v>
                </c:pt>
                <c:pt idx="1906">
                  <c:v>190700</c:v>
                </c:pt>
                <c:pt idx="1907">
                  <c:v>190800</c:v>
                </c:pt>
                <c:pt idx="1908">
                  <c:v>190900</c:v>
                </c:pt>
                <c:pt idx="1909">
                  <c:v>191000</c:v>
                </c:pt>
                <c:pt idx="1910">
                  <c:v>191100</c:v>
                </c:pt>
                <c:pt idx="1911">
                  <c:v>191200</c:v>
                </c:pt>
                <c:pt idx="1912">
                  <c:v>191300</c:v>
                </c:pt>
                <c:pt idx="1913">
                  <c:v>191400</c:v>
                </c:pt>
                <c:pt idx="1914">
                  <c:v>191500</c:v>
                </c:pt>
                <c:pt idx="1915">
                  <c:v>191600</c:v>
                </c:pt>
                <c:pt idx="1916">
                  <c:v>191700</c:v>
                </c:pt>
                <c:pt idx="1917">
                  <c:v>191800</c:v>
                </c:pt>
                <c:pt idx="1918">
                  <c:v>191900</c:v>
                </c:pt>
                <c:pt idx="1919">
                  <c:v>192000</c:v>
                </c:pt>
                <c:pt idx="1920">
                  <c:v>192100</c:v>
                </c:pt>
                <c:pt idx="1921">
                  <c:v>192200</c:v>
                </c:pt>
                <c:pt idx="1922">
                  <c:v>192300</c:v>
                </c:pt>
                <c:pt idx="1923">
                  <c:v>192400</c:v>
                </c:pt>
                <c:pt idx="1924">
                  <c:v>192500</c:v>
                </c:pt>
                <c:pt idx="1925">
                  <c:v>192600</c:v>
                </c:pt>
                <c:pt idx="1926">
                  <c:v>192700</c:v>
                </c:pt>
                <c:pt idx="1927">
                  <c:v>192800</c:v>
                </c:pt>
                <c:pt idx="1928">
                  <c:v>192900</c:v>
                </c:pt>
                <c:pt idx="1929">
                  <c:v>193000</c:v>
                </c:pt>
                <c:pt idx="1930">
                  <c:v>193100</c:v>
                </c:pt>
                <c:pt idx="1931">
                  <c:v>193200</c:v>
                </c:pt>
                <c:pt idx="1932">
                  <c:v>193300</c:v>
                </c:pt>
                <c:pt idx="1933">
                  <c:v>193400</c:v>
                </c:pt>
                <c:pt idx="1934">
                  <c:v>193500</c:v>
                </c:pt>
                <c:pt idx="1935">
                  <c:v>193600</c:v>
                </c:pt>
                <c:pt idx="1936">
                  <c:v>193700</c:v>
                </c:pt>
                <c:pt idx="1937">
                  <c:v>193800</c:v>
                </c:pt>
                <c:pt idx="1938">
                  <c:v>193900</c:v>
                </c:pt>
                <c:pt idx="1939">
                  <c:v>194000</c:v>
                </c:pt>
                <c:pt idx="1940">
                  <c:v>194100</c:v>
                </c:pt>
                <c:pt idx="1941">
                  <c:v>194200</c:v>
                </c:pt>
                <c:pt idx="1942">
                  <c:v>194300</c:v>
                </c:pt>
                <c:pt idx="1943">
                  <c:v>194400</c:v>
                </c:pt>
                <c:pt idx="1944">
                  <c:v>194500</c:v>
                </c:pt>
                <c:pt idx="1945">
                  <c:v>194600</c:v>
                </c:pt>
                <c:pt idx="1946">
                  <c:v>194700</c:v>
                </c:pt>
                <c:pt idx="1947">
                  <c:v>194800</c:v>
                </c:pt>
                <c:pt idx="1948">
                  <c:v>194900</c:v>
                </c:pt>
                <c:pt idx="1949">
                  <c:v>195000</c:v>
                </c:pt>
                <c:pt idx="1950">
                  <c:v>195100</c:v>
                </c:pt>
                <c:pt idx="1951">
                  <c:v>195200</c:v>
                </c:pt>
                <c:pt idx="1952">
                  <c:v>195300</c:v>
                </c:pt>
                <c:pt idx="1953">
                  <c:v>195400</c:v>
                </c:pt>
                <c:pt idx="1954">
                  <c:v>195500</c:v>
                </c:pt>
                <c:pt idx="1955">
                  <c:v>195600</c:v>
                </c:pt>
                <c:pt idx="1956">
                  <c:v>195700</c:v>
                </c:pt>
                <c:pt idx="1957">
                  <c:v>195800</c:v>
                </c:pt>
                <c:pt idx="1958">
                  <c:v>195900</c:v>
                </c:pt>
                <c:pt idx="1959">
                  <c:v>196000</c:v>
                </c:pt>
                <c:pt idx="1960">
                  <c:v>196100</c:v>
                </c:pt>
                <c:pt idx="1961">
                  <c:v>196200</c:v>
                </c:pt>
                <c:pt idx="1962">
                  <c:v>196300</c:v>
                </c:pt>
                <c:pt idx="1963">
                  <c:v>196400</c:v>
                </c:pt>
                <c:pt idx="1964">
                  <c:v>196500</c:v>
                </c:pt>
                <c:pt idx="1965">
                  <c:v>196600</c:v>
                </c:pt>
                <c:pt idx="1966">
                  <c:v>196700</c:v>
                </c:pt>
                <c:pt idx="1967">
                  <c:v>196800</c:v>
                </c:pt>
                <c:pt idx="1968">
                  <c:v>196900</c:v>
                </c:pt>
                <c:pt idx="1969">
                  <c:v>197000</c:v>
                </c:pt>
                <c:pt idx="1970">
                  <c:v>197100</c:v>
                </c:pt>
                <c:pt idx="1971">
                  <c:v>197200</c:v>
                </c:pt>
                <c:pt idx="1972">
                  <c:v>197300</c:v>
                </c:pt>
                <c:pt idx="1973">
                  <c:v>197400</c:v>
                </c:pt>
                <c:pt idx="1974">
                  <c:v>197500</c:v>
                </c:pt>
                <c:pt idx="1975">
                  <c:v>197600</c:v>
                </c:pt>
                <c:pt idx="1976">
                  <c:v>197700</c:v>
                </c:pt>
                <c:pt idx="1977">
                  <c:v>197800</c:v>
                </c:pt>
                <c:pt idx="1978">
                  <c:v>197900</c:v>
                </c:pt>
                <c:pt idx="1979">
                  <c:v>198000</c:v>
                </c:pt>
                <c:pt idx="1980">
                  <c:v>198100</c:v>
                </c:pt>
                <c:pt idx="1981">
                  <c:v>198200</c:v>
                </c:pt>
                <c:pt idx="1982">
                  <c:v>198300</c:v>
                </c:pt>
                <c:pt idx="1983">
                  <c:v>198400</c:v>
                </c:pt>
                <c:pt idx="1984">
                  <c:v>198500</c:v>
                </c:pt>
                <c:pt idx="1985">
                  <c:v>198600</c:v>
                </c:pt>
                <c:pt idx="1986">
                  <c:v>198700</c:v>
                </c:pt>
                <c:pt idx="1987">
                  <c:v>198800</c:v>
                </c:pt>
                <c:pt idx="1988">
                  <c:v>198900</c:v>
                </c:pt>
                <c:pt idx="1989">
                  <c:v>199000</c:v>
                </c:pt>
                <c:pt idx="1990">
                  <c:v>199100</c:v>
                </c:pt>
                <c:pt idx="1991">
                  <c:v>199200</c:v>
                </c:pt>
                <c:pt idx="1992">
                  <c:v>199300</c:v>
                </c:pt>
                <c:pt idx="1993">
                  <c:v>199400</c:v>
                </c:pt>
                <c:pt idx="1994">
                  <c:v>199500</c:v>
                </c:pt>
                <c:pt idx="1995">
                  <c:v>199600</c:v>
                </c:pt>
                <c:pt idx="1996">
                  <c:v>199700</c:v>
                </c:pt>
                <c:pt idx="1997">
                  <c:v>199800</c:v>
                </c:pt>
                <c:pt idx="1998">
                  <c:v>199900</c:v>
                </c:pt>
                <c:pt idx="1999">
                  <c:v>200000</c:v>
                </c:pt>
                <c:pt idx="2000">
                  <c:v>200100</c:v>
                </c:pt>
                <c:pt idx="2001">
                  <c:v>200200</c:v>
                </c:pt>
                <c:pt idx="2002">
                  <c:v>200300</c:v>
                </c:pt>
                <c:pt idx="2003">
                  <c:v>200400</c:v>
                </c:pt>
                <c:pt idx="2004">
                  <c:v>200500</c:v>
                </c:pt>
                <c:pt idx="2005">
                  <c:v>200600</c:v>
                </c:pt>
                <c:pt idx="2006">
                  <c:v>200700</c:v>
                </c:pt>
                <c:pt idx="2007">
                  <c:v>200800</c:v>
                </c:pt>
                <c:pt idx="2008">
                  <c:v>200900</c:v>
                </c:pt>
                <c:pt idx="2009">
                  <c:v>201000</c:v>
                </c:pt>
                <c:pt idx="2010">
                  <c:v>201100</c:v>
                </c:pt>
                <c:pt idx="2011">
                  <c:v>201200</c:v>
                </c:pt>
                <c:pt idx="2012">
                  <c:v>201300</c:v>
                </c:pt>
                <c:pt idx="2013">
                  <c:v>201400</c:v>
                </c:pt>
                <c:pt idx="2014">
                  <c:v>201500</c:v>
                </c:pt>
                <c:pt idx="2015">
                  <c:v>201600</c:v>
                </c:pt>
                <c:pt idx="2016">
                  <c:v>201700</c:v>
                </c:pt>
                <c:pt idx="2017">
                  <c:v>201800</c:v>
                </c:pt>
                <c:pt idx="2018">
                  <c:v>201900</c:v>
                </c:pt>
                <c:pt idx="2019">
                  <c:v>202000</c:v>
                </c:pt>
                <c:pt idx="2020">
                  <c:v>202100</c:v>
                </c:pt>
                <c:pt idx="2021">
                  <c:v>202200</c:v>
                </c:pt>
                <c:pt idx="2022">
                  <c:v>202300</c:v>
                </c:pt>
                <c:pt idx="2023">
                  <c:v>202400</c:v>
                </c:pt>
                <c:pt idx="2024">
                  <c:v>202500</c:v>
                </c:pt>
                <c:pt idx="2025">
                  <c:v>202600</c:v>
                </c:pt>
                <c:pt idx="2026">
                  <c:v>202700</c:v>
                </c:pt>
                <c:pt idx="2027">
                  <c:v>202800</c:v>
                </c:pt>
                <c:pt idx="2028">
                  <c:v>202900</c:v>
                </c:pt>
                <c:pt idx="2029">
                  <c:v>203000</c:v>
                </c:pt>
                <c:pt idx="2030">
                  <c:v>203100</c:v>
                </c:pt>
                <c:pt idx="2031">
                  <c:v>203200</c:v>
                </c:pt>
                <c:pt idx="2032">
                  <c:v>203300</c:v>
                </c:pt>
                <c:pt idx="2033">
                  <c:v>203400</c:v>
                </c:pt>
                <c:pt idx="2034">
                  <c:v>203500</c:v>
                </c:pt>
                <c:pt idx="2035">
                  <c:v>203600</c:v>
                </c:pt>
                <c:pt idx="2036">
                  <c:v>203700</c:v>
                </c:pt>
                <c:pt idx="2037">
                  <c:v>203800</c:v>
                </c:pt>
                <c:pt idx="2038">
                  <c:v>203900</c:v>
                </c:pt>
                <c:pt idx="2039">
                  <c:v>204000</c:v>
                </c:pt>
                <c:pt idx="2040">
                  <c:v>204100</c:v>
                </c:pt>
                <c:pt idx="2041">
                  <c:v>204200</c:v>
                </c:pt>
                <c:pt idx="2042">
                  <c:v>204300</c:v>
                </c:pt>
                <c:pt idx="2043">
                  <c:v>204400</c:v>
                </c:pt>
                <c:pt idx="2044">
                  <c:v>204500</c:v>
                </c:pt>
                <c:pt idx="2045">
                  <c:v>204600</c:v>
                </c:pt>
                <c:pt idx="2046">
                  <c:v>204700</c:v>
                </c:pt>
                <c:pt idx="2047">
                  <c:v>204800</c:v>
                </c:pt>
                <c:pt idx="2048">
                  <c:v>204900</c:v>
                </c:pt>
                <c:pt idx="2049">
                  <c:v>205000</c:v>
                </c:pt>
                <c:pt idx="2050">
                  <c:v>205100</c:v>
                </c:pt>
                <c:pt idx="2051">
                  <c:v>205200</c:v>
                </c:pt>
                <c:pt idx="2052">
                  <c:v>205300</c:v>
                </c:pt>
                <c:pt idx="2053">
                  <c:v>205400</c:v>
                </c:pt>
                <c:pt idx="2054">
                  <c:v>205500</c:v>
                </c:pt>
                <c:pt idx="2055">
                  <c:v>205600</c:v>
                </c:pt>
                <c:pt idx="2056">
                  <c:v>205700</c:v>
                </c:pt>
                <c:pt idx="2057">
                  <c:v>205800</c:v>
                </c:pt>
                <c:pt idx="2058">
                  <c:v>205900</c:v>
                </c:pt>
                <c:pt idx="2059">
                  <c:v>206000</c:v>
                </c:pt>
                <c:pt idx="2060">
                  <c:v>206100</c:v>
                </c:pt>
                <c:pt idx="2061">
                  <c:v>206200</c:v>
                </c:pt>
                <c:pt idx="2062">
                  <c:v>206300</c:v>
                </c:pt>
                <c:pt idx="2063">
                  <c:v>206400</c:v>
                </c:pt>
                <c:pt idx="2064">
                  <c:v>206500</c:v>
                </c:pt>
                <c:pt idx="2065">
                  <c:v>206600</c:v>
                </c:pt>
                <c:pt idx="2066">
                  <c:v>206700</c:v>
                </c:pt>
                <c:pt idx="2067">
                  <c:v>206800</c:v>
                </c:pt>
                <c:pt idx="2068">
                  <c:v>206900</c:v>
                </c:pt>
                <c:pt idx="2069">
                  <c:v>207000</c:v>
                </c:pt>
                <c:pt idx="2070">
                  <c:v>207100</c:v>
                </c:pt>
                <c:pt idx="2071">
                  <c:v>207200</c:v>
                </c:pt>
                <c:pt idx="2072">
                  <c:v>207300</c:v>
                </c:pt>
                <c:pt idx="2073">
                  <c:v>207400</c:v>
                </c:pt>
                <c:pt idx="2074">
                  <c:v>207500</c:v>
                </c:pt>
                <c:pt idx="2075">
                  <c:v>207600</c:v>
                </c:pt>
                <c:pt idx="2076">
                  <c:v>207700</c:v>
                </c:pt>
                <c:pt idx="2077">
                  <c:v>207800</c:v>
                </c:pt>
                <c:pt idx="2078">
                  <c:v>207900</c:v>
                </c:pt>
                <c:pt idx="2079">
                  <c:v>208000</c:v>
                </c:pt>
                <c:pt idx="2080">
                  <c:v>208100</c:v>
                </c:pt>
                <c:pt idx="2081">
                  <c:v>208200</c:v>
                </c:pt>
                <c:pt idx="2082">
                  <c:v>208300</c:v>
                </c:pt>
                <c:pt idx="2083">
                  <c:v>208400</c:v>
                </c:pt>
                <c:pt idx="2084">
                  <c:v>208500</c:v>
                </c:pt>
                <c:pt idx="2085">
                  <c:v>208600</c:v>
                </c:pt>
                <c:pt idx="2086">
                  <c:v>208700</c:v>
                </c:pt>
                <c:pt idx="2087">
                  <c:v>208800</c:v>
                </c:pt>
                <c:pt idx="2088">
                  <c:v>208900</c:v>
                </c:pt>
                <c:pt idx="2089">
                  <c:v>209000</c:v>
                </c:pt>
                <c:pt idx="2090">
                  <c:v>209100</c:v>
                </c:pt>
                <c:pt idx="2091">
                  <c:v>209200</c:v>
                </c:pt>
                <c:pt idx="2092">
                  <c:v>209300</c:v>
                </c:pt>
                <c:pt idx="2093">
                  <c:v>209400</c:v>
                </c:pt>
                <c:pt idx="2094">
                  <c:v>209500</c:v>
                </c:pt>
                <c:pt idx="2095">
                  <c:v>209600</c:v>
                </c:pt>
                <c:pt idx="2096">
                  <c:v>209700</c:v>
                </c:pt>
                <c:pt idx="2097">
                  <c:v>209800</c:v>
                </c:pt>
                <c:pt idx="2098">
                  <c:v>209900</c:v>
                </c:pt>
                <c:pt idx="2099">
                  <c:v>210000</c:v>
                </c:pt>
                <c:pt idx="2100">
                  <c:v>210100</c:v>
                </c:pt>
                <c:pt idx="2101">
                  <c:v>210200</c:v>
                </c:pt>
                <c:pt idx="2102">
                  <c:v>210300</c:v>
                </c:pt>
                <c:pt idx="2103">
                  <c:v>210400</c:v>
                </c:pt>
                <c:pt idx="2104">
                  <c:v>210500</c:v>
                </c:pt>
                <c:pt idx="2105">
                  <c:v>210600</c:v>
                </c:pt>
                <c:pt idx="2106">
                  <c:v>210700</c:v>
                </c:pt>
                <c:pt idx="2107">
                  <c:v>210800</c:v>
                </c:pt>
                <c:pt idx="2108">
                  <c:v>210900</c:v>
                </c:pt>
                <c:pt idx="2109">
                  <c:v>211000</c:v>
                </c:pt>
                <c:pt idx="2110">
                  <c:v>211100</c:v>
                </c:pt>
                <c:pt idx="2111">
                  <c:v>211200</c:v>
                </c:pt>
                <c:pt idx="2112">
                  <c:v>211300</c:v>
                </c:pt>
                <c:pt idx="2113">
                  <c:v>211400</c:v>
                </c:pt>
                <c:pt idx="2114">
                  <c:v>211500</c:v>
                </c:pt>
                <c:pt idx="2115">
                  <c:v>211600</c:v>
                </c:pt>
                <c:pt idx="2116">
                  <c:v>211700</c:v>
                </c:pt>
                <c:pt idx="2117">
                  <c:v>211800</c:v>
                </c:pt>
                <c:pt idx="2118">
                  <c:v>211900</c:v>
                </c:pt>
                <c:pt idx="2119">
                  <c:v>212000</c:v>
                </c:pt>
                <c:pt idx="2120">
                  <c:v>212100</c:v>
                </c:pt>
                <c:pt idx="2121">
                  <c:v>212200</c:v>
                </c:pt>
                <c:pt idx="2122">
                  <c:v>212300</c:v>
                </c:pt>
                <c:pt idx="2123">
                  <c:v>212400</c:v>
                </c:pt>
                <c:pt idx="2124">
                  <c:v>212500</c:v>
                </c:pt>
                <c:pt idx="2125">
                  <c:v>212600</c:v>
                </c:pt>
                <c:pt idx="2126">
                  <c:v>212700</c:v>
                </c:pt>
                <c:pt idx="2127">
                  <c:v>212800</c:v>
                </c:pt>
                <c:pt idx="2128">
                  <c:v>212900</c:v>
                </c:pt>
                <c:pt idx="2129">
                  <c:v>213000</c:v>
                </c:pt>
                <c:pt idx="2130">
                  <c:v>213100</c:v>
                </c:pt>
                <c:pt idx="2131">
                  <c:v>213200</c:v>
                </c:pt>
                <c:pt idx="2132">
                  <c:v>213300</c:v>
                </c:pt>
                <c:pt idx="2133">
                  <c:v>213400</c:v>
                </c:pt>
                <c:pt idx="2134">
                  <c:v>213500</c:v>
                </c:pt>
                <c:pt idx="2135">
                  <c:v>213600</c:v>
                </c:pt>
                <c:pt idx="2136">
                  <c:v>213700</c:v>
                </c:pt>
                <c:pt idx="2137">
                  <c:v>213800</c:v>
                </c:pt>
                <c:pt idx="2138">
                  <c:v>213900</c:v>
                </c:pt>
                <c:pt idx="2139">
                  <c:v>214000</c:v>
                </c:pt>
                <c:pt idx="2140">
                  <c:v>214100</c:v>
                </c:pt>
                <c:pt idx="2141">
                  <c:v>214200</c:v>
                </c:pt>
                <c:pt idx="2142">
                  <c:v>214300</c:v>
                </c:pt>
                <c:pt idx="2143">
                  <c:v>214400</c:v>
                </c:pt>
                <c:pt idx="2144">
                  <c:v>214500</c:v>
                </c:pt>
                <c:pt idx="2145">
                  <c:v>214600</c:v>
                </c:pt>
                <c:pt idx="2146">
                  <c:v>214700</c:v>
                </c:pt>
                <c:pt idx="2147">
                  <c:v>214800</c:v>
                </c:pt>
                <c:pt idx="2148">
                  <c:v>214900</c:v>
                </c:pt>
                <c:pt idx="2149">
                  <c:v>215000</c:v>
                </c:pt>
                <c:pt idx="2150">
                  <c:v>215100</c:v>
                </c:pt>
                <c:pt idx="2151">
                  <c:v>215200</c:v>
                </c:pt>
                <c:pt idx="2152">
                  <c:v>215300</c:v>
                </c:pt>
                <c:pt idx="2153">
                  <c:v>215400</c:v>
                </c:pt>
                <c:pt idx="2154">
                  <c:v>215500</c:v>
                </c:pt>
                <c:pt idx="2155">
                  <c:v>215600</c:v>
                </c:pt>
                <c:pt idx="2156">
                  <c:v>215700</c:v>
                </c:pt>
                <c:pt idx="2157">
                  <c:v>215800</c:v>
                </c:pt>
                <c:pt idx="2158">
                  <c:v>215900</c:v>
                </c:pt>
                <c:pt idx="2159">
                  <c:v>216000</c:v>
                </c:pt>
                <c:pt idx="2160">
                  <c:v>216100</c:v>
                </c:pt>
                <c:pt idx="2161">
                  <c:v>216200</c:v>
                </c:pt>
                <c:pt idx="2162">
                  <c:v>216300</c:v>
                </c:pt>
                <c:pt idx="2163">
                  <c:v>216400</c:v>
                </c:pt>
                <c:pt idx="2164">
                  <c:v>216500</c:v>
                </c:pt>
                <c:pt idx="2165">
                  <c:v>216600</c:v>
                </c:pt>
                <c:pt idx="2166">
                  <c:v>216700</c:v>
                </c:pt>
                <c:pt idx="2167">
                  <c:v>216800</c:v>
                </c:pt>
                <c:pt idx="2168">
                  <c:v>216900</c:v>
                </c:pt>
                <c:pt idx="2169">
                  <c:v>217000</c:v>
                </c:pt>
                <c:pt idx="2170">
                  <c:v>217100</c:v>
                </c:pt>
                <c:pt idx="2171">
                  <c:v>217200</c:v>
                </c:pt>
                <c:pt idx="2172">
                  <c:v>217300</c:v>
                </c:pt>
                <c:pt idx="2173">
                  <c:v>217400</c:v>
                </c:pt>
                <c:pt idx="2174">
                  <c:v>217500</c:v>
                </c:pt>
                <c:pt idx="2175">
                  <c:v>217600</c:v>
                </c:pt>
                <c:pt idx="2176">
                  <c:v>217700</c:v>
                </c:pt>
                <c:pt idx="2177">
                  <c:v>217800</c:v>
                </c:pt>
                <c:pt idx="2178">
                  <c:v>217900</c:v>
                </c:pt>
                <c:pt idx="2179">
                  <c:v>218000</c:v>
                </c:pt>
                <c:pt idx="2180">
                  <c:v>218100</c:v>
                </c:pt>
                <c:pt idx="2181">
                  <c:v>218200</c:v>
                </c:pt>
                <c:pt idx="2182">
                  <c:v>218300</c:v>
                </c:pt>
                <c:pt idx="2183">
                  <c:v>218400</c:v>
                </c:pt>
                <c:pt idx="2184">
                  <c:v>218500</c:v>
                </c:pt>
                <c:pt idx="2185">
                  <c:v>218600</c:v>
                </c:pt>
                <c:pt idx="2186">
                  <c:v>218700</c:v>
                </c:pt>
                <c:pt idx="2187">
                  <c:v>218800</c:v>
                </c:pt>
                <c:pt idx="2188">
                  <c:v>218900</c:v>
                </c:pt>
                <c:pt idx="2189">
                  <c:v>219000</c:v>
                </c:pt>
                <c:pt idx="2190">
                  <c:v>219100</c:v>
                </c:pt>
                <c:pt idx="2191">
                  <c:v>219200</c:v>
                </c:pt>
                <c:pt idx="2192">
                  <c:v>219300</c:v>
                </c:pt>
                <c:pt idx="2193">
                  <c:v>219400</c:v>
                </c:pt>
                <c:pt idx="2194">
                  <c:v>219500</c:v>
                </c:pt>
                <c:pt idx="2195">
                  <c:v>219600</c:v>
                </c:pt>
                <c:pt idx="2196">
                  <c:v>219700</c:v>
                </c:pt>
                <c:pt idx="2197">
                  <c:v>219800</c:v>
                </c:pt>
                <c:pt idx="2198">
                  <c:v>219900</c:v>
                </c:pt>
                <c:pt idx="2199">
                  <c:v>220000</c:v>
                </c:pt>
                <c:pt idx="2200">
                  <c:v>220100</c:v>
                </c:pt>
                <c:pt idx="2201">
                  <c:v>220200</c:v>
                </c:pt>
                <c:pt idx="2202">
                  <c:v>220300</c:v>
                </c:pt>
                <c:pt idx="2203">
                  <c:v>220400</c:v>
                </c:pt>
                <c:pt idx="2204">
                  <c:v>220500</c:v>
                </c:pt>
                <c:pt idx="2205">
                  <c:v>220600</c:v>
                </c:pt>
                <c:pt idx="2206">
                  <c:v>220700</c:v>
                </c:pt>
                <c:pt idx="2207">
                  <c:v>220800</c:v>
                </c:pt>
                <c:pt idx="2208">
                  <c:v>220900</c:v>
                </c:pt>
                <c:pt idx="2209">
                  <c:v>221000</c:v>
                </c:pt>
                <c:pt idx="2210">
                  <c:v>221100</c:v>
                </c:pt>
                <c:pt idx="2211">
                  <c:v>221200</c:v>
                </c:pt>
                <c:pt idx="2212">
                  <c:v>221300</c:v>
                </c:pt>
                <c:pt idx="2213">
                  <c:v>221400</c:v>
                </c:pt>
                <c:pt idx="2214">
                  <c:v>221500</c:v>
                </c:pt>
                <c:pt idx="2215">
                  <c:v>221600</c:v>
                </c:pt>
                <c:pt idx="2216">
                  <c:v>221700</c:v>
                </c:pt>
                <c:pt idx="2217">
                  <c:v>221800</c:v>
                </c:pt>
                <c:pt idx="2218">
                  <c:v>221900</c:v>
                </c:pt>
                <c:pt idx="2219">
                  <c:v>222000</c:v>
                </c:pt>
                <c:pt idx="2220">
                  <c:v>222100</c:v>
                </c:pt>
                <c:pt idx="2221">
                  <c:v>222200</c:v>
                </c:pt>
                <c:pt idx="2222">
                  <c:v>222300</c:v>
                </c:pt>
                <c:pt idx="2223">
                  <c:v>222400</c:v>
                </c:pt>
                <c:pt idx="2224">
                  <c:v>222500</c:v>
                </c:pt>
                <c:pt idx="2225">
                  <c:v>222600</c:v>
                </c:pt>
                <c:pt idx="2226">
                  <c:v>222700</c:v>
                </c:pt>
                <c:pt idx="2227">
                  <c:v>222800</c:v>
                </c:pt>
                <c:pt idx="2228">
                  <c:v>222900</c:v>
                </c:pt>
                <c:pt idx="2229">
                  <c:v>223000</c:v>
                </c:pt>
                <c:pt idx="2230">
                  <c:v>223100</c:v>
                </c:pt>
                <c:pt idx="2231">
                  <c:v>223200</c:v>
                </c:pt>
                <c:pt idx="2232">
                  <c:v>223300</c:v>
                </c:pt>
                <c:pt idx="2233">
                  <c:v>223400</c:v>
                </c:pt>
                <c:pt idx="2234">
                  <c:v>223500</c:v>
                </c:pt>
                <c:pt idx="2235">
                  <c:v>223600</c:v>
                </c:pt>
                <c:pt idx="2236">
                  <c:v>223700</c:v>
                </c:pt>
                <c:pt idx="2237">
                  <c:v>223800</c:v>
                </c:pt>
                <c:pt idx="2238">
                  <c:v>223900</c:v>
                </c:pt>
                <c:pt idx="2239">
                  <c:v>224000</c:v>
                </c:pt>
                <c:pt idx="2240">
                  <c:v>224100</c:v>
                </c:pt>
                <c:pt idx="2241">
                  <c:v>224200</c:v>
                </c:pt>
                <c:pt idx="2242">
                  <c:v>224300</c:v>
                </c:pt>
                <c:pt idx="2243">
                  <c:v>224400</c:v>
                </c:pt>
                <c:pt idx="2244">
                  <c:v>224500</c:v>
                </c:pt>
                <c:pt idx="2245">
                  <c:v>224600</c:v>
                </c:pt>
                <c:pt idx="2246">
                  <c:v>224700</c:v>
                </c:pt>
                <c:pt idx="2247">
                  <c:v>224800</c:v>
                </c:pt>
                <c:pt idx="2248">
                  <c:v>224900</c:v>
                </c:pt>
                <c:pt idx="2249">
                  <c:v>225000</c:v>
                </c:pt>
                <c:pt idx="2250">
                  <c:v>225100</c:v>
                </c:pt>
                <c:pt idx="2251">
                  <c:v>225200</c:v>
                </c:pt>
                <c:pt idx="2252">
                  <c:v>225300</c:v>
                </c:pt>
                <c:pt idx="2253">
                  <c:v>225400</c:v>
                </c:pt>
                <c:pt idx="2254">
                  <c:v>225500</c:v>
                </c:pt>
                <c:pt idx="2255">
                  <c:v>225600</c:v>
                </c:pt>
                <c:pt idx="2256">
                  <c:v>225700</c:v>
                </c:pt>
                <c:pt idx="2257">
                  <c:v>225800</c:v>
                </c:pt>
                <c:pt idx="2258">
                  <c:v>225900</c:v>
                </c:pt>
                <c:pt idx="2259">
                  <c:v>226000</c:v>
                </c:pt>
                <c:pt idx="2260">
                  <c:v>226100</c:v>
                </c:pt>
                <c:pt idx="2261">
                  <c:v>226200</c:v>
                </c:pt>
                <c:pt idx="2262">
                  <c:v>226300</c:v>
                </c:pt>
                <c:pt idx="2263">
                  <c:v>226400</c:v>
                </c:pt>
                <c:pt idx="2264">
                  <c:v>226500</c:v>
                </c:pt>
                <c:pt idx="2265">
                  <c:v>226600</c:v>
                </c:pt>
                <c:pt idx="2266">
                  <c:v>226700</c:v>
                </c:pt>
                <c:pt idx="2267">
                  <c:v>226800</c:v>
                </c:pt>
                <c:pt idx="2268">
                  <c:v>226900</c:v>
                </c:pt>
                <c:pt idx="2269">
                  <c:v>227000</c:v>
                </c:pt>
                <c:pt idx="2270">
                  <c:v>227100</c:v>
                </c:pt>
                <c:pt idx="2271">
                  <c:v>227200</c:v>
                </c:pt>
                <c:pt idx="2272">
                  <c:v>227300</c:v>
                </c:pt>
                <c:pt idx="2273">
                  <c:v>227400</c:v>
                </c:pt>
                <c:pt idx="2274">
                  <c:v>227500</c:v>
                </c:pt>
                <c:pt idx="2275">
                  <c:v>227600</c:v>
                </c:pt>
                <c:pt idx="2276">
                  <c:v>227700</c:v>
                </c:pt>
                <c:pt idx="2277">
                  <c:v>227800</c:v>
                </c:pt>
                <c:pt idx="2278">
                  <c:v>227900</c:v>
                </c:pt>
                <c:pt idx="2279">
                  <c:v>228000</c:v>
                </c:pt>
                <c:pt idx="2280">
                  <c:v>228100</c:v>
                </c:pt>
                <c:pt idx="2281">
                  <c:v>228200</c:v>
                </c:pt>
                <c:pt idx="2282">
                  <c:v>228300</c:v>
                </c:pt>
                <c:pt idx="2283">
                  <c:v>228400</c:v>
                </c:pt>
                <c:pt idx="2284">
                  <c:v>228500</c:v>
                </c:pt>
                <c:pt idx="2285">
                  <c:v>228600</c:v>
                </c:pt>
                <c:pt idx="2286">
                  <c:v>228700</c:v>
                </c:pt>
                <c:pt idx="2287">
                  <c:v>228800</c:v>
                </c:pt>
                <c:pt idx="2288">
                  <c:v>228900</c:v>
                </c:pt>
                <c:pt idx="2289">
                  <c:v>229000</c:v>
                </c:pt>
                <c:pt idx="2290">
                  <c:v>229100</c:v>
                </c:pt>
                <c:pt idx="2291">
                  <c:v>229200</c:v>
                </c:pt>
                <c:pt idx="2292">
                  <c:v>229300</c:v>
                </c:pt>
                <c:pt idx="2293">
                  <c:v>229400</c:v>
                </c:pt>
                <c:pt idx="2294">
                  <c:v>229500</c:v>
                </c:pt>
                <c:pt idx="2295">
                  <c:v>229600</c:v>
                </c:pt>
                <c:pt idx="2296">
                  <c:v>229700</c:v>
                </c:pt>
                <c:pt idx="2297">
                  <c:v>229800</c:v>
                </c:pt>
                <c:pt idx="2298">
                  <c:v>229900</c:v>
                </c:pt>
                <c:pt idx="2299">
                  <c:v>230000</c:v>
                </c:pt>
                <c:pt idx="2300">
                  <c:v>230100</c:v>
                </c:pt>
                <c:pt idx="2301">
                  <c:v>230200</c:v>
                </c:pt>
                <c:pt idx="2302">
                  <c:v>230300</c:v>
                </c:pt>
                <c:pt idx="2303">
                  <c:v>230400</c:v>
                </c:pt>
                <c:pt idx="2304">
                  <c:v>230500</c:v>
                </c:pt>
                <c:pt idx="2305">
                  <c:v>230600</c:v>
                </c:pt>
                <c:pt idx="2306">
                  <c:v>230700</c:v>
                </c:pt>
                <c:pt idx="2307">
                  <c:v>230800</c:v>
                </c:pt>
                <c:pt idx="2308">
                  <c:v>230900</c:v>
                </c:pt>
                <c:pt idx="2309">
                  <c:v>231000</c:v>
                </c:pt>
                <c:pt idx="2310">
                  <c:v>231100</c:v>
                </c:pt>
                <c:pt idx="2311">
                  <c:v>231200</c:v>
                </c:pt>
                <c:pt idx="2312">
                  <c:v>231300</c:v>
                </c:pt>
                <c:pt idx="2313">
                  <c:v>231400</c:v>
                </c:pt>
                <c:pt idx="2314">
                  <c:v>231500</c:v>
                </c:pt>
                <c:pt idx="2315">
                  <c:v>231600</c:v>
                </c:pt>
                <c:pt idx="2316">
                  <c:v>231700</c:v>
                </c:pt>
                <c:pt idx="2317">
                  <c:v>231800</c:v>
                </c:pt>
                <c:pt idx="2318">
                  <c:v>231900</c:v>
                </c:pt>
                <c:pt idx="2319">
                  <c:v>232000</c:v>
                </c:pt>
                <c:pt idx="2320">
                  <c:v>232100</c:v>
                </c:pt>
                <c:pt idx="2321">
                  <c:v>232200</c:v>
                </c:pt>
                <c:pt idx="2322">
                  <c:v>232300</c:v>
                </c:pt>
                <c:pt idx="2323">
                  <c:v>232400</c:v>
                </c:pt>
                <c:pt idx="2324">
                  <c:v>232500</c:v>
                </c:pt>
                <c:pt idx="2325">
                  <c:v>232600</c:v>
                </c:pt>
                <c:pt idx="2326">
                  <c:v>232700</c:v>
                </c:pt>
                <c:pt idx="2327">
                  <c:v>232800</c:v>
                </c:pt>
                <c:pt idx="2328">
                  <c:v>232900</c:v>
                </c:pt>
                <c:pt idx="2329">
                  <c:v>233000</c:v>
                </c:pt>
                <c:pt idx="2330">
                  <c:v>233100</c:v>
                </c:pt>
                <c:pt idx="2331">
                  <c:v>233200</c:v>
                </c:pt>
                <c:pt idx="2332">
                  <c:v>233300</c:v>
                </c:pt>
                <c:pt idx="2333">
                  <c:v>233400</c:v>
                </c:pt>
                <c:pt idx="2334">
                  <c:v>233500</c:v>
                </c:pt>
                <c:pt idx="2335">
                  <c:v>233600</c:v>
                </c:pt>
                <c:pt idx="2336">
                  <c:v>233700</c:v>
                </c:pt>
                <c:pt idx="2337">
                  <c:v>233800</c:v>
                </c:pt>
                <c:pt idx="2338">
                  <c:v>233900</c:v>
                </c:pt>
                <c:pt idx="2339">
                  <c:v>234000</c:v>
                </c:pt>
                <c:pt idx="2340">
                  <c:v>234100</c:v>
                </c:pt>
                <c:pt idx="2341">
                  <c:v>234200</c:v>
                </c:pt>
                <c:pt idx="2342">
                  <c:v>234300</c:v>
                </c:pt>
                <c:pt idx="2343">
                  <c:v>234400</c:v>
                </c:pt>
                <c:pt idx="2344">
                  <c:v>234500</c:v>
                </c:pt>
                <c:pt idx="2345">
                  <c:v>234600</c:v>
                </c:pt>
                <c:pt idx="2346">
                  <c:v>234700</c:v>
                </c:pt>
                <c:pt idx="2347">
                  <c:v>234800</c:v>
                </c:pt>
                <c:pt idx="2348">
                  <c:v>234900</c:v>
                </c:pt>
                <c:pt idx="2349">
                  <c:v>235000</c:v>
                </c:pt>
                <c:pt idx="2350">
                  <c:v>235100</c:v>
                </c:pt>
                <c:pt idx="2351">
                  <c:v>235200</c:v>
                </c:pt>
                <c:pt idx="2352">
                  <c:v>235300</c:v>
                </c:pt>
                <c:pt idx="2353">
                  <c:v>235400</c:v>
                </c:pt>
                <c:pt idx="2354">
                  <c:v>235500</c:v>
                </c:pt>
                <c:pt idx="2355">
                  <c:v>235600</c:v>
                </c:pt>
                <c:pt idx="2356">
                  <c:v>235700</c:v>
                </c:pt>
                <c:pt idx="2357">
                  <c:v>235800</c:v>
                </c:pt>
                <c:pt idx="2358">
                  <c:v>235900</c:v>
                </c:pt>
                <c:pt idx="2359">
                  <c:v>236000</c:v>
                </c:pt>
                <c:pt idx="2360">
                  <c:v>236100</c:v>
                </c:pt>
                <c:pt idx="2361">
                  <c:v>236200</c:v>
                </c:pt>
                <c:pt idx="2362">
                  <c:v>236300</c:v>
                </c:pt>
                <c:pt idx="2363">
                  <c:v>236400</c:v>
                </c:pt>
                <c:pt idx="2364">
                  <c:v>236500</c:v>
                </c:pt>
                <c:pt idx="2365">
                  <c:v>236600</c:v>
                </c:pt>
                <c:pt idx="2366">
                  <c:v>236700</c:v>
                </c:pt>
                <c:pt idx="2367">
                  <c:v>236800</c:v>
                </c:pt>
                <c:pt idx="2368">
                  <c:v>236900</c:v>
                </c:pt>
                <c:pt idx="2369">
                  <c:v>237000</c:v>
                </c:pt>
                <c:pt idx="2370">
                  <c:v>237100</c:v>
                </c:pt>
                <c:pt idx="2371">
                  <c:v>237200</c:v>
                </c:pt>
                <c:pt idx="2372">
                  <c:v>237300</c:v>
                </c:pt>
                <c:pt idx="2373">
                  <c:v>237400</c:v>
                </c:pt>
                <c:pt idx="2374">
                  <c:v>237500</c:v>
                </c:pt>
                <c:pt idx="2375">
                  <c:v>237600</c:v>
                </c:pt>
                <c:pt idx="2376">
                  <c:v>237700</c:v>
                </c:pt>
                <c:pt idx="2377">
                  <c:v>237800</c:v>
                </c:pt>
                <c:pt idx="2378">
                  <c:v>237900</c:v>
                </c:pt>
                <c:pt idx="2379">
                  <c:v>238000</c:v>
                </c:pt>
                <c:pt idx="2380">
                  <c:v>238100</c:v>
                </c:pt>
                <c:pt idx="2381">
                  <c:v>238200</c:v>
                </c:pt>
                <c:pt idx="2382">
                  <c:v>238300</c:v>
                </c:pt>
                <c:pt idx="2383">
                  <c:v>238400</c:v>
                </c:pt>
                <c:pt idx="2384">
                  <c:v>238500</c:v>
                </c:pt>
                <c:pt idx="2385">
                  <c:v>238600</c:v>
                </c:pt>
                <c:pt idx="2386">
                  <c:v>238700</c:v>
                </c:pt>
                <c:pt idx="2387">
                  <c:v>238800</c:v>
                </c:pt>
                <c:pt idx="2388">
                  <c:v>238900</c:v>
                </c:pt>
                <c:pt idx="2389">
                  <c:v>239000</c:v>
                </c:pt>
                <c:pt idx="2390">
                  <c:v>239100</c:v>
                </c:pt>
                <c:pt idx="2391">
                  <c:v>239200</c:v>
                </c:pt>
                <c:pt idx="2392">
                  <c:v>239300</c:v>
                </c:pt>
                <c:pt idx="2393">
                  <c:v>239400</c:v>
                </c:pt>
                <c:pt idx="2394">
                  <c:v>239500</c:v>
                </c:pt>
                <c:pt idx="2395">
                  <c:v>239600</c:v>
                </c:pt>
                <c:pt idx="2396">
                  <c:v>239700</c:v>
                </c:pt>
                <c:pt idx="2397">
                  <c:v>239800</c:v>
                </c:pt>
                <c:pt idx="2398">
                  <c:v>239900</c:v>
                </c:pt>
                <c:pt idx="2399">
                  <c:v>240000</c:v>
                </c:pt>
                <c:pt idx="2400">
                  <c:v>240100</c:v>
                </c:pt>
                <c:pt idx="2401">
                  <c:v>240200</c:v>
                </c:pt>
                <c:pt idx="2402">
                  <c:v>240300</c:v>
                </c:pt>
                <c:pt idx="2403">
                  <c:v>240400</c:v>
                </c:pt>
                <c:pt idx="2404">
                  <c:v>240500</c:v>
                </c:pt>
                <c:pt idx="2405">
                  <c:v>240600</c:v>
                </c:pt>
                <c:pt idx="2406">
                  <c:v>240700</c:v>
                </c:pt>
                <c:pt idx="2407">
                  <c:v>240800</c:v>
                </c:pt>
                <c:pt idx="2408">
                  <c:v>240900</c:v>
                </c:pt>
                <c:pt idx="2409">
                  <c:v>241000</c:v>
                </c:pt>
                <c:pt idx="2410">
                  <c:v>241100</c:v>
                </c:pt>
                <c:pt idx="2411">
                  <c:v>241200</c:v>
                </c:pt>
                <c:pt idx="2412">
                  <c:v>241300</c:v>
                </c:pt>
                <c:pt idx="2413">
                  <c:v>241400</c:v>
                </c:pt>
                <c:pt idx="2414">
                  <c:v>241500</c:v>
                </c:pt>
                <c:pt idx="2415">
                  <c:v>241600</c:v>
                </c:pt>
                <c:pt idx="2416">
                  <c:v>241700</c:v>
                </c:pt>
                <c:pt idx="2417">
                  <c:v>241800</c:v>
                </c:pt>
                <c:pt idx="2418">
                  <c:v>241900</c:v>
                </c:pt>
                <c:pt idx="2419">
                  <c:v>242000</c:v>
                </c:pt>
                <c:pt idx="2420">
                  <c:v>242100</c:v>
                </c:pt>
                <c:pt idx="2421">
                  <c:v>242200</c:v>
                </c:pt>
                <c:pt idx="2422">
                  <c:v>242300</c:v>
                </c:pt>
                <c:pt idx="2423">
                  <c:v>242400</c:v>
                </c:pt>
                <c:pt idx="2424">
                  <c:v>242500</c:v>
                </c:pt>
                <c:pt idx="2425">
                  <c:v>242600</c:v>
                </c:pt>
                <c:pt idx="2426">
                  <c:v>242700</c:v>
                </c:pt>
                <c:pt idx="2427">
                  <c:v>242800</c:v>
                </c:pt>
                <c:pt idx="2428">
                  <c:v>242900</c:v>
                </c:pt>
                <c:pt idx="2429">
                  <c:v>243000</c:v>
                </c:pt>
                <c:pt idx="2430">
                  <c:v>243100</c:v>
                </c:pt>
                <c:pt idx="2431">
                  <c:v>243200</c:v>
                </c:pt>
                <c:pt idx="2432">
                  <c:v>243300</c:v>
                </c:pt>
                <c:pt idx="2433">
                  <c:v>243400</c:v>
                </c:pt>
                <c:pt idx="2434">
                  <c:v>243500</c:v>
                </c:pt>
                <c:pt idx="2435">
                  <c:v>243600</c:v>
                </c:pt>
                <c:pt idx="2436">
                  <c:v>243700</c:v>
                </c:pt>
                <c:pt idx="2437">
                  <c:v>243800</c:v>
                </c:pt>
                <c:pt idx="2438">
                  <c:v>243900</c:v>
                </c:pt>
                <c:pt idx="2439">
                  <c:v>244000</c:v>
                </c:pt>
                <c:pt idx="2440">
                  <c:v>244100</c:v>
                </c:pt>
                <c:pt idx="2441">
                  <c:v>244200</c:v>
                </c:pt>
                <c:pt idx="2442">
                  <c:v>244300</c:v>
                </c:pt>
                <c:pt idx="2443">
                  <c:v>244400</c:v>
                </c:pt>
                <c:pt idx="2444">
                  <c:v>244500</c:v>
                </c:pt>
                <c:pt idx="2445">
                  <c:v>244600</c:v>
                </c:pt>
                <c:pt idx="2446">
                  <c:v>244700</c:v>
                </c:pt>
                <c:pt idx="2447">
                  <c:v>244800</c:v>
                </c:pt>
                <c:pt idx="2448">
                  <c:v>244900</c:v>
                </c:pt>
                <c:pt idx="2449">
                  <c:v>245000</c:v>
                </c:pt>
                <c:pt idx="2450">
                  <c:v>245100</c:v>
                </c:pt>
                <c:pt idx="2451">
                  <c:v>245200</c:v>
                </c:pt>
                <c:pt idx="2452">
                  <c:v>245300</c:v>
                </c:pt>
                <c:pt idx="2453">
                  <c:v>245400</c:v>
                </c:pt>
                <c:pt idx="2454">
                  <c:v>245500</c:v>
                </c:pt>
                <c:pt idx="2455">
                  <c:v>245600</c:v>
                </c:pt>
                <c:pt idx="2456">
                  <c:v>245700</c:v>
                </c:pt>
                <c:pt idx="2457">
                  <c:v>245800</c:v>
                </c:pt>
                <c:pt idx="2458">
                  <c:v>245900</c:v>
                </c:pt>
                <c:pt idx="2459">
                  <c:v>246000</c:v>
                </c:pt>
                <c:pt idx="2460">
                  <c:v>246100</c:v>
                </c:pt>
                <c:pt idx="2461">
                  <c:v>246200</c:v>
                </c:pt>
                <c:pt idx="2462">
                  <c:v>246300</c:v>
                </c:pt>
                <c:pt idx="2463">
                  <c:v>246400</c:v>
                </c:pt>
                <c:pt idx="2464">
                  <c:v>246500</c:v>
                </c:pt>
                <c:pt idx="2465">
                  <c:v>246600</c:v>
                </c:pt>
                <c:pt idx="2466">
                  <c:v>246700</c:v>
                </c:pt>
                <c:pt idx="2467">
                  <c:v>246800</c:v>
                </c:pt>
                <c:pt idx="2468">
                  <c:v>246900</c:v>
                </c:pt>
                <c:pt idx="2469">
                  <c:v>247000</c:v>
                </c:pt>
                <c:pt idx="2470">
                  <c:v>247100</c:v>
                </c:pt>
                <c:pt idx="2471">
                  <c:v>247200</c:v>
                </c:pt>
                <c:pt idx="2472">
                  <c:v>247300</c:v>
                </c:pt>
                <c:pt idx="2473">
                  <c:v>247400</c:v>
                </c:pt>
                <c:pt idx="2474">
                  <c:v>247500</c:v>
                </c:pt>
                <c:pt idx="2475">
                  <c:v>247600</c:v>
                </c:pt>
                <c:pt idx="2476">
                  <c:v>247700</c:v>
                </c:pt>
                <c:pt idx="2477">
                  <c:v>247800</c:v>
                </c:pt>
                <c:pt idx="2478">
                  <c:v>247900</c:v>
                </c:pt>
                <c:pt idx="2479">
                  <c:v>248000</c:v>
                </c:pt>
                <c:pt idx="2480">
                  <c:v>248100</c:v>
                </c:pt>
                <c:pt idx="2481">
                  <c:v>248200</c:v>
                </c:pt>
                <c:pt idx="2482">
                  <c:v>248300</c:v>
                </c:pt>
                <c:pt idx="2483">
                  <c:v>248400</c:v>
                </c:pt>
                <c:pt idx="2484">
                  <c:v>248500</c:v>
                </c:pt>
                <c:pt idx="2485">
                  <c:v>248600</c:v>
                </c:pt>
                <c:pt idx="2486">
                  <c:v>248700</c:v>
                </c:pt>
                <c:pt idx="2487">
                  <c:v>248800</c:v>
                </c:pt>
                <c:pt idx="2488">
                  <c:v>248900</c:v>
                </c:pt>
                <c:pt idx="2489">
                  <c:v>249000</c:v>
                </c:pt>
                <c:pt idx="2490">
                  <c:v>249100</c:v>
                </c:pt>
                <c:pt idx="2491">
                  <c:v>249200</c:v>
                </c:pt>
                <c:pt idx="2492">
                  <c:v>249300</c:v>
                </c:pt>
                <c:pt idx="2493">
                  <c:v>249400</c:v>
                </c:pt>
                <c:pt idx="2494">
                  <c:v>249500</c:v>
                </c:pt>
                <c:pt idx="2495">
                  <c:v>249600</c:v>
                </c:pt>
                <c:pt idx="2496">
                  <c:v>249700</c:v>
                </c:pt>
                <c:pt idx="2497">
                  <c:v>249800</c:v>
                </c:pt>
                <c:pt idx="2498">
                  <c:v>249900</c:v>
                </c:pt>
                <c:pt idx="2499">
                  <c:v>250000</c:v>
                </c:pt>
                <c:pt idx="2500">
                  <c:v>250100</c:v>
                </c:pt>
                <c:pt idx="2501">
                  <c:v>250200</c:v>
                </c:pt>
                <c:pt idx="2502">
                  <c:v>250300</c:v>
                </c:pt>
                <c:pt idx="2503">
                  <c:v>250400</c:v>
                </c:pt>
                <c:pt idx="2504">
                  <c:v>250500</c:v>
                </c:pt>
                <c:pt idx="2505">
                  <c:v>250600</c:v>
                </c:pt>
                <c:pt idx="2506">
                  <c:v>250700</c:v>
                </c:pt>
                <c:pt idx="2507">
                  <c:v>250800</c:v>
                </c:pt>
                <c:pt idx="2508">
                  <c:v>250900</c:v>
                </c:pt>
                <c:pt idx="2509">
                  <c:v>251000</c:v>
                </c:pt>
                <c:pt idx="2510">
                  <c:v>251100</c:v>
                </c:pt>
                <c:pt idx="2511">
                  <c:v>251200</c:v>
                </c:pt>
                <c:pt idx="2512">
                  <c:v>251300</c:v>
                </c:pt>
                <c:pt idx="2513">
                  <c:v>251400</c:v>
                </c:pt>
                <c:pt idx="2514">
                  <c:v>251500</c:v>
                </c:pt>
                <c:pt idx="2515">
                  <c:v>251600</c:v>
                </c:pt>
                <c:pt idx="2516">
                  <c:v>251700</c:v>
                </c:pt>
                <c:pt idx="2517">
                  <c:v>251800</c:v>
                </c:pt>
                <c:pt idx="2518">
                  <c:v>251900</c:v>
                </c:pt>
                <c:pt idx="2519">
                  <c:v>252000</c:v>
                </c:pt>
                <c:pt idx="2520">
                  <c:v>252100</c:v>
                </c:pt>
                <c:pt idx="2521">
                  <c:v>252200</c:v>
                </c:pt>
                <c:pt idx="2522">
                  <c:v>252300</c:v>
                </c:pt>
                <c:pt idx="2523">
                  <c:v>252400</c:v>
                </c:pt>
                <c:pt idx="2524">
                  <c:v>252500</c:v>
                </c:pt>
                <c:pt idx="2525">
                  <c:v>252600</c:v>
                </c:pt>
                <c:pt idx="2526">
                  <c:v>252700</c:v>
                </c:pt>
                <c:pt idx="2527">
                  <c:v>252800</c:v>
                </c:pt>
                <c:pt idx="2528">
                  <c:v>252900</c:v>
                </c:pt>
                <c:pt idx="2529">
                  <c:v>253000</c:v>
                </c:pt>
                <c:pt idx="2530">
                  <c:v>253100</c:v>
                </c:pt>
                <c:pt idx="2531">
                  <c:v>253200</c:v>
                </c:pt>
                <c:pt idx="2532">
                  <c:v>253300</c:v>
                </c:pt>
                <c:pt idx="2533">
                  <c:v>253400</c:v>
                </c:pt>
                <c:pt idx="2534">
                  <c:v>253500</c:v>
                </c:pt>
                <c:pt idx="2535">
                  <c:v>253600</c:v>
                </c:pt>
                <c:pt idx="2536">
                  <c:v>253700</c:v>
                </c:pt>
                <c:pt idx="2537">
                  <c:v>253800</c:v>
                </c:pt>
                <c:pt idx="2538">
                  <c:v>253900</c:v>
                </c:pt>
                <c:pt idx="2539">
                  <c:v>254000</c:v>
                </c:pt>
                <c:pt idx="2540">
                  <c:v>254100</c:v>
                </c:pt>
                <c:pt idx="2541">
                  <c:v>254200</c:v>
                </c:pt>
                <c:pt idx="2542">
                  <c:v>254300</c:v>
                </c:pt>
                <c:pt idx="2543">
                  <c:v>254400</c:v>
                </c:pt>
                <c:pt idx="2544">
                  <c:v>254500</c:v>
                </c:pt>
                <c:pt idx="2545">
                  <c:v>254600</c:v>
                </c:pt>
                <c:pt idx="2546">
                  <c:v>254700</c:v>
                </c:pt>
                <c:pt idx="2547">
                  <c:v>254800</c:v>
                </c:pt>
                <c:pt idx="2548">
                  <c:v>254900</c:v>
                </c:pt>
                <c:pt idx="2549">
                  <c:v>255000</c:v>
                </c:pt>
                <c:pt idx="2550">
                  <c:v>255100</c:v>
                </c:pt>
                <c:pt idx="2551">
                  <c:v>255200</c:v>
                </c:pt>
                <c:pt idx="2552">
                  <c:v>255300</c:v>
                </c:pt>
                <c:pt idx="2553">
                  <c:v>255400</c:v>
                </c:pt>
                <c:pt idx="2554">
                  <c:v>255500</c:v>
                </c:pt>
                <c:pt idx="2555">
                  <c:v>255600</c:v>
                </c:pt>
                <c:pt idx="2556">
                  <c:v>255700</c:v>
                </c:pt>
                <c:pt idx="2557">
                  <c:v>255800</c:v>
                </c:pt>
                <c:pt idx="2558">
                  <c:v>255900</c:v>
                </c:pt>
                <c:pt idx="2559">
                  <c:v>256000</c:v>
                </c:pt>
                <c:pt idx="2560">
                  <c:v>256100</c:v>
                </c:pt>
                <c:pt idx="2561">
                  <c:v>256200</c:v>
                </c:pt>
                <c:pt idx="2562">
                  <c:v>256300</c:v>
                </c:pt>
                <c:pt idx="2563">
                  <c:v>256400</c:v>
                </c:pt>
                <c:pt idx="2564">
                  <c:v>256500</c:v>
                </c:pt>
                <c:pt idx="2565">
                  <c:v>256600</c:v>
                </c:pt>
                <c:pt idx="2566">
                  <c:v>256700</c:v>
                </c:pt>
                <c:pt idx="2567">
                  <c:v>256800</c:v>
                </c:pt>
                <c:pt idx="2568">
                  <c:v>256900</c:v>
                </c:pt>
                <c:pt idx="2569">
                  <c:v>257000</c:v>
                </c:pt>
                <c:pt idx="2570">
                  <c:v>257100</c:v>
                </c:pt>
                <c:pt idx="2571">
                  <c:v>257200</c:v>
                </c:pt>
                <c:pt idx="2572">
                  <c:v>257300</c:v>
                </c:pt>
                <c:pt idx="2573">
                  <c:v>257400</c:v>
                </c:pt>
                <c:pt idx="2574">
                  <c:v>257500</c:v>
                </c:pt>
                <c:pt idx="2575">
                  <c:v>257600</c:v>
                </c:pt>
                <c:pt idx="2576">
                  <c:v>257700</c:v>
                </c:pt>
                <c:pt idx="2577">
                  <c:v>257800</c:v>
                </c:pt>
                <c:pt idx="2578">
                  <c:v>257900</c:v>
                </c:pt>
                <c:pt idx="2579">
                  <c:v>258000</c:v>
                </c:pt>
                <c:pt idx="2580">
                  <c:v>258100</c:v>
                </c:pt>
                <c:pt idx="2581">
                  <c:v>258200</c:v>
                </c:pt>
                <c:pt idx="2582">
                  <c:v>258300</c:v>
                </c:pt>
                <c:pt idx="2583">
                  <c:v>258400</c:v>
                </c:pt>
                <c:pt idx="2584">
                  <c:v>258500</c:v>
                </c:pt>
                <c:pt idx="2585">
                  <c:v>258600</c:v>
                </c:pt>
                <c:pt idx="2586">
                  <c:v>258700</c:v>
                </c:pt>
                <c:pt idx="2587">
                  <c:v>258800</c:v>
                </c:pt>
                <c:pt idx="2588">
                  <c:v>258900</c:v>
                </c:pt>
                <c:pt idx="2589">
                  <c:v>259000</c:v>
                </c:pt>
                <c:pt idx="2590">
                  <c:v>259100</c:v>
                </c:pt>
                <c:pt idx="2591">
                  <c:v>259200</c:v>
                </c:pt>
                <c:pt idx="2592">
                  <c:v>259300</c:v>
                </c:pt>
                <c:pt idx="2593">
                  <c:v>259400</c:v>
                </c:pt>
                <c:pt idx="2594">
                  <c:v>259500</c:v>
                </c:pt>
                <c:pt idx="2595">
                  <c:v>259600</c:v>
                </c:pt>
                <c:pt idx="2596">
                  <c:v>259700</c:v>
                </c:pt>
                <c:pt idx="2597">
                  <c:v>259800</c:v>
                </c:pt>
                <c:pt idx="2598">
                  <c:v>259900</c:v>
                </c:pt>
                <c:pt idx="2599">
                  <c:v>260000</c:v>
                </c:pt>
                <c:pt idx="2600">
                  <c:v>260100</c:v>
                </c:pt>
                <c:pt idx="2601">
                  <c:v>260200</c:v>
                </c:pt>
                <c:pt idx="2602">
                  <c:v>260300</c:v>
                </c:pt>
                <c:pt idx="2603">
                  <c:v>260400</c:v>
                </c:pt>
                <c:pt idx="2604">
                  <c:v>260500</c:v>
                </c:pt>
                <c:pt idx="2605">
                  <c:v>260600</c:v>
                </c:pt>
                <c:pt idx="2606">
                  <c:v>260700</c:v>
                </c:pt>
                <c:pt idx="2607">
                  <c:v>260800</c:v>
                </c:pt>
                <c:pt idx="2608">
                  <c:v>260900</c:v>
                </c:pt>
                <c:pt idx="2609">
                  <c:v>261000</c:v>
                </c:pt>
                <c:pt idx="2610">
                  <c:v>261100</c:v>
                </c:pt>
                <c:pt idx="2611">
                  <c:v>261200</c:v>
                </c:pt>
                <c:pt idx="2612">
                  <c:v>261300</c:v>
                </c:pt>
                <c:pt idx="2613">
                  <c:v>261400</c:v>
                </c:pt>
                <c:pt idx="2614">
                  <c:v>261500</c:v>
                </c:pt>
                <c:pt idx="2615">
                  <c:v>261600</c:v>
                </c:pt>
                <c:pt idx="2616">
                  <c:v>261700</c:v>
                </c:pt>
                <c:pt idx="2617">
                  <c:v>261800</c:v>
                </c:pt>
                <c:pt idx="2618">
                  <c:v>261900</c:v>
                </c:pt>
                <c:pt idx="2619">
                  <c:v>262000</c:v>
                </c:pt>
                <c:pt idx="2620">
                  <c:v>262100</c:v>
                </c:pt>
                <c:pt idx="2621">
                  <c:v>262200</c:v>
                </c:pt>
                <c:pt idx="2622">
                  <c:v>262300</c:v>
                </c:pt>
                <c:pt idx="2623">
                  <c:v>262400</c:v>
                </c:pt>
                <c:pt idx="2624">
                  <c:v>262500</c:v>
                </c:pt>
                <c:pt idx="2625">
                  <c:v>262600</c:v>
                </c:pt>
                <c:pt idx="2626">
                  <c:v>262700</c:v>
                </c:pt>
                <c:pt idx="2627">
                  <c:v>262800</c:v>
                </c:pt>
                <c:pt idx="2628">
                  <c:v>262900</c:v>
                </c:pt>
                <c:pt idx="2629">
                  <c:v>263000</c:v>
                </c:pt>
                <c:pt idx="2630">
                  <c:v>263100</c:v>
                </c:pt>
                <c:pt idx="2631">
                  <c:v>263200</c:v>
                </c:pt>
                <c:pt idx="2632">
                  <c:v>263300</c:v>
                </c:pt>
                <c:pt idx="2633">
                  <c:v>263400</c:v>
                </c:pt>
                <c:pt idx="2634">
                  <c:v>263500</c:v>
                </c:pt>
                <c:pt idx="2635">
                  <c:v>263600</c:v>
                </c:pt>
                <c:pt idx="2636">
                  <c:v>263700</c:v>
                </c:pt>
                <c:pt idx="2637">
                  <c:v>263800</c:v>
                </c:pt>
                <c:pt idx="2638">
                  <c:v>263900</c:v>
                </c:pt>
                <c:pt idx="2639">
                  <c:v>264000</c:v>
                </c:pt>
                <c:pt idx="2640">
                  <c:v>264100</c:v>
                </c:pt>
                <c:pt idx="2641">
                  <c:v>264200</c:v>
                </c:pt>
                <c:pt idx="2642">
                  <c:v>264300</c:v>
                </c:pt>
                <c:pt idx="2643">
                  <c:v>264400</c:v>
                </c:pt>
                <c:pt idx="2644">
                  <c:v>264500</c:v>
                </c:pt>
                <c:pt idx="2645">
                  <c:v>264600</c:v>
                </c:pt>
                <c:pt idx="2646">
                  <c:v>264700</c:v>
                </c:pt>
                <c:pt idx="2647">
                  <c:v>264800</c:v>
                </c:pt>
                <c:pt idx="2648">
                  <c:v>264900</c:v>
                </c:pt>
                <c:pt idx="2649">
                  <c:v>265000</c:v>
                </c:pt>
                <c:pt idx="2650">
                  <c:v>265100</c:v>
                </c:pt>
                <c:pt idx="2651">
                  <c:v>265200</c:v>
                </c:pt>
                <c:pt idx="2652">
                  <c:v>265300</c:v>
                </c:pt>
                <c:pt idx="2653">
                  <c:v>265400</c:v>
                </c:pt>
                <c:pt idx="2654">
                  <c:v>265500</c:v>
                </c:pt>
                <c:pt idx="2655">
                  <c:v>265600</c:v>
                </c:pt>
                <c:pt idx="2656">
                  <c:v>265700</c:v>
                </c:pt>
                <c:pt idx="2657">
                  <c:v>265800</c:v>
                </c:pt>
                <c:pt idx="2658">
                  <c:v>265900</c:v>
                </c:pt>
                <c:pt idx="2659">
                  <c:v>266000</c:v>
                </c:pt>
                <c:pt idx="2660">
                  <c:v>266100</c:v>
                </c:pt>
                <c:pt idx="2661">
                  <c:v>266200</c:v>
                </c:pt>
                <c:pt idx="2662">
                  <c:v>266300</c:v>
                </c:pt>
                <c:pt idx="2663">
                  <c:v>266400</c:v>
                </c:pt>
                <c:pt idx="2664">
                  <c:v>266500</c:v>
                </c:pt>
                <c:pt idx="2665">
                  <c:v>266600</c:v>
                </c:pt>
                <c:pt idx="2666">
                  <c:v>266700</c:v>
                </c:pt>
                <c:pt idx="2667">
                  <c:v>266800</c:v>
                </c:pt>
                <c:pt idx="2668">
                  <c:v>266900</c:v>
                </c:pt>
                <c:pt idx="2669">
                  <c:v>267000</c:v>
                </c:pt>
                <c:pt idx="2670">
                  <c:v>267100</c:v>
                </c:pt>
                <c:pt idx="2671">
                  <c:v>267200</c:v>
                </c:pt>
                <c:pt idx="2672">
                  <c:v>267300</c:v>
                </c:pt>
                <c:pt idx="2673">
                  <c:v>267400</c:v>
                </c:pt>
                <c:pt idx="2674">
                  <c:v>267500</c:v>
                </c:pt>
                <c:pt idx="2675">
                  <c:v>267600</c:v>
                </c:pt>
                <c:pt idx="2676">
                  <c:v>267700</c:v>
                </c:pt>
                <c:pt idx="2677">
                  <c:v>267800</c:v>
                </c:pt>
                <c:pt idx="2678">
                  <c:v>267900</c:v>
                </c:pt>
                <c:pt idx="2679">
                  <c:v>268000</c:v>
                </c:pt>
                <c:pt idx="2680">
                  <c:v>268100</c:v>
                </c:pt>
                <c:pt idx="2681">
                  <c:v>268200</c:v>
                </c:pt>
                <c:pt idx="2682">
                  <c:v>268300</c:v>
                </c:pt>
                <c:pt idx="2683">
                  <c:v>268400</c:v>
                </c:pt>
                <c:pt idx="2684">
                  <c:v>268500</c:v>
                </c:pt>
                <c:pt idx="2685">
                  <c:v>268600</c:v>
                </c:pt>
                <c:pt idx="2686">
                  <c:v>268700</c:v>
                </c:pt>
                <c:pt idx="2687">
                  <c:v>268800</c:v>
                </c:pt>
                <c:pt idx="2688">
                  <c:v>268900</c:v>
                </c:pt>
                <c:pt idx="2689">
                  <c:v>269000</c:v>
                </c:pt>
                <c:pt idx="2690">
                  <c:v>269100</c:v>
                </c:pt>
                <c:pt idx="2691">
                  <c:v>269200</c:v>
                </c:pt>
                <c:pt idx="2692">
                  <c:v>269300</c:v>
                </c:pt>
                <c:pt idx="2693">
                  <c:v>269400</c:v>
                </c:pt>
                <c:pt idx="2694">
                  <c:v>269500</c:v>
                </c:pt>
                <c:pt idx="2695">
                  <c:v>269600</c:v>
                </c:pt>
                <c:pt idx="2696">
                  <c:v>269700</c:v>
                </c:pt>
                <c:pt idx="2697">
                  <c:v>269800</c:v>
                </c:pt>
                <c:pt idx="2698">
                  <c:v>269900</c:v>
                </c:pt>
                <c:pt idx="2699">
                  <c:v>270000</c:v>
                </c:pt>
                <c:pt idx="2700">
                  <c:v>270100</c:v>
                </c:pt>
                <c:pt idx="2701">
                  <c:v>270200</c:v>
                </c:pt>
                <c:pt idx="2702">
                  <c:v>270300</c:v>
                </c:pt>
                <c:pt idx="2703">
                  <c:v>270400</c:v>
                </c:pt>
                <c:pt idx="2704">
                  <c:v>270500</c:v>
                </c:pt>
                <c:pt idx="2705">
                  <c:v>270600</c:v>
                </c:pt>
                <c:pt idx="2706">
                  <c:v>270700</c:v>
                </c:pt>
                <c:pt idx="2707">
                  <c:v>270800</c:v>
                </c:pt>
                <c:pt idx="2708">
                  <c:v>270900</c:v>
                </c:pt>
                <c:pt idx="2709">
                  <c:v>271000</c:v>
                </c:pt>
                <c:pt idx="2710">
                  <c:v>271100</c:v>
                </c:pt>
                <c:pt idx="2711">
                  <c:v>271200</c:v>
                </c:pt>
                <c:pt idx="2712">
                  <c:v>271300</c:v>
                </c:pt>
                <c:pt idx="2713">
                  <c:v>271400</c:v>
                </c:pt>
                <c:pt idx="2714">
                  <c:v>271500</c:v>
                </c:pt>
                <c:pt idx="2715">
                  <c:v>271600</c:v>
                </c:pt>
                <c:pt idx="2716">
                  <c:v>271700</c:v>
                </c:pt>
                <c:pt idx="2717">
                  <c:v>271800</c:v>
                </c:pt>
                <c:pt idx="2718">
                  <c:v>271900</c:v>
                </c:pt>
                <c:pt idx="2719">
                  <c:v>272000</c:v>
                </c:pt>
                <c:pt idx="2720">
                  <c:v>272100</c:v>
                </c:pt>
                <c:pt idx="2721">
                  <c:v>272200</c:v>
                </c:pt>
                <c:pt idx="2722">
                  <c:v>272300</c:v>
                </c:pt>
                <c:pt idx="2723">
                  <c:v>272400</c:v>
                </c:pt>
                <c:pt idx="2724">
                  <c:v>272500</c:v>
                </c:pt>
                <c:pt idx="2725">
                  <c:v>272600</c:v>
                </c:pt>
                <c:pt idx="2726">
                  <c:v>272700</c:v>
                </c:pt>
                <c:pt idx="2727">
                  <c:v>272800</c:v>
                </c:pt>
                <c:pt idx="2728">
                  <c:v>272900</c:v>
                </c:pt>
                <c:pt idx="2729">
                  <c:v>273000</c:v>
                </c:pt>
                <c:pt idx="2730">
                  <c:v>273100</c:v>
                </c:pt>
                <c:pt idx="2731">
                  <c:v>273200</c:v>
                </c:pt>
                <c:pt idx="2732">
                  <c:v>273300</c:v>
                </c:pt>
                <c:pt idx="2733">
                  <c:v>273400</c:v>
                </c:pt>
                <c:pt idx="2734">
                  <c:v>273500</c:v>
                </c:pt>
                <c:pt idx="2735">
                  <c:v>273600</c:v>
                </c:pt>
                <c:pt idx="2736">
                  <c:v>273700</c:v>
                </c:pt>
                <c:pt idx="2737">
                  <c:v>273800</c:v>
                </c:pt>
                <c:pt idx="2738">
                  <c:v>273900</c:v>
                </c:pt>
                <c:pt idx="2739">
                  <c:v>274000</c:v>
                </c:pt>
                <c:pt idx="2740">
                  <c:v>274100</c:v>
                </c:pt>
                <c:pt idx="2741">
                  <c:v>274200</c:v>
                </c:pt>
                <c:pt idx="2742">
                  <c:v>274300</c:v>
                </c:pt>
                <c:pt idx="2743">
                  <c:v>274400</c:v>
                </c:pt>
                <c:pt idx="2744">
                  <c:v>274500</c:v>
                </c:pt>
                <c:pt idx="2745">
                  <c:v>274600</c:v>
                </c:pt>
                <c:pt idx="2746">
                  <c:v>274700</c:v>
                </c:pt>
                <c:pt idx="2747">
                  <c:v>274800</c:v>
                </c:pt>
                <c:pt idx="2748">
                  <c:v>274900</c:v>
                </c:pt>
                <c:pt idx="2749">
                  <c:v>275000</c:v>
                </c:pt>
                <c:pt idx="2750">
                  <c:v>275100</c:v>
                </c:pt>
                <c:pt idx="2751">
                  <c:v>275200</c:v>
                </c:pt>
                <c:pt idx="2752">
                  <c:v>275300</c:v>
                </c:pt>
                <c:pt idx="2753">
                  <c:v>275400</c:v>
                </c:pt>
                <c:pt idx="2754">
                  <c:v>275500</c:v>
                </c:pt>
                <c:pt idx="2755">
                  <c:v>275600</c:v>
                </c:pt>
                <c:pt idx="2756">
                  <c:v>275700</c:v>
                </c:pt>
                <c:pt idx="2757">
                  <c:v>275800</c:v>
                </c:pt>
                <c:pt idx="2758">
                  <c:v>275900</c:v>
                </c:pt>
                <c:pt idx="2759">
                  <c:v>276000</c:v>
                </c:pt>
                <c:pt idx="2760">
                  <c:v>276100</c:v>
                </c:pt>
                <c:pt idx="2761">
                  <c:v>276200</c:v>
                </c:pt>
                <c:pt idx="2762">
                  <c:v>276300</c:v>
                </c:pt>
                <c:pt idx="2763">
                  <c:v>276400</c:v>
                </c:pt>
                <c:pt idx="2764">
                  <c:v>276500</c:v>
                </c:pt>
                <c:pt idx="2765">
                  <c:v>276600</c:v>
                </c:pt>
                <c:pt idx="2766">
                  <c:v>276700</c:v>
                </c:pt>
                <c:pt idx="2767">
                  <c:v>276800</c:v>
                </c:pt>
                <c:pt idx="2768">
                  <c:v>276900</c:v>
                </c:pt>
                <c:pt idx="2769">
                  <c:v>277000</c:v>
                </c:pt>
                <c:pt idx="2770">
                  <c:v>277100</c:v>
                </c:pt>
                <c:pt idx="2771">
                  <c:v>277200</c:v>
                </c:pt>
                <c:pt idx="2772">
                  <c:v>277300</c:v>
                </c:pt>
                <c:pt idx="2773">
                  <c:v>277400</c:v>
                </c:pt>
                <c:pt idx="2774">
                  <c:v>277500</c:v>
                </c:pt>
                <c:pt idx="2775">
                  <c:v>277600</c:v>
                </c:pt>
                <c:pt idx="2776">
                  <c:v>277700</c:v>
                </c:pt>
                <c:pt idx="2777">
                  <c:v>277800</c:v>
                </c:pt>
                <c:pt idx="2778">
                  <c:v>277900</c:v>
                </c:pt>
                <c:pt idx="2779">
                  <c:v>278000</c:v>
                </c:pt>
                <c:pt idx="2780">
                  <c:v>278100</c:v>
                </c:pt>
                <c:pt idx="2781">
                  <c:v>278200</c:v>
                </c:pt>
                <c:pt idx="2782">
                  <c:v>278300</c:v>
                </c:pt>
                <c:pt idx="2783">
                  <c:v>278400</c:v>
                </c:pt>
                <c:pt idx="2784">
                  <c:v>278500</c:v>
                </c:pt>
                <c:pt idx="2785">
                  <c:v>278600</c:v>
                </c:pt>
                <c:pt idx="2786">
                  <c:v>278700</c:v>
                </c:pt>
                <c:pt idx="2787">
                  <c:v>278800</c:v>
                </c:pt>
                <c:pt idx="2788">
                  <c:v>278900</c:v>
                </c:pt>
                <c:pt idx="2789">
                  <c:v>279000</c:v>
                </c:pt>
                <c:pt idx="2790">
                  <c:v>279100</c:v>
                </c:pt>
                <c:pt idx="2791">
                  <c:v>279200</c:v>
                </c:pt>
                <c:pt idx="2792">
                  <c:v>279300</c:v>
                </c:pt>
                <c:pt idx="2793">
                  <c:v>279400</c:v>
                </c:pt>
                <c:pt idx="2794">
                  <c:v>279500</c:v>
                </c:pt>
                <c:pt idx="2795">
                  <c:v>279600</c:v>
                </c:pt>
                <c:pt idx="2796">
                  <c:v>279700</c:v>
                </c:pt>
                <c:pt idx="2797">
                  <c:v>279800</c:v>
                </c:pt>
                <c:pt idx="2798">
                  <c:v>279900</c:v>
                </c:pt>
                <c:pt idx="2799">
                  <c:v>280000</c:v>
                </c:pt>
                <c:pt idx="2800">
                  <c:v>280100</c:v>
                </c:pt>
                <c:pt idx="2801">
                  <c:v>280200</c:v>
                </c:pt>
                <c:pt idx="2802">
                  <c:v>280300</c:v>
                </c:pt>
                <c:pt idx="2803">
                  <c:v>280400</c:v>
                </c:pt>
                <c:pt idx="2804">
                  <c:v>280500</c:v>
                </c:pt>
                <c:pt idx="2805">
                  <c:v>280600</c:v>
                </c:pt>
                <c:pt idx="2806">
                  <c:v>280700</c:v>
                </c:pt>
                <c:pt idx="2807">
                  <c:v>280800</c:v>
                </c:pt>
                <c:pt idx="2808">
                  <c:v>280900</c:v>
                </c:pt>
                <c:pt idx="2809">
                  <c:v>281000</c:v>
                </c:pt>
                <c:pt idx="2810">
                  <c:v>281100</c:v>
                </c:pt>
                <c:pt idx="2811">
                  <c:v>281200</c:v>
                </c:pt>
                <c:pt idx="2812">
                  <c:v>281300</c:v>
                </c:pt>
                <c:pt idx="2813">
                  <c:v>281400</c:v>
                </c:pt>
                <c:pt idx="2814">
                  <c:v>281500</c:v>
                </c:pt>
                <c:pt idx="2815">
                  <c:v>281600</c:v>
                </c:pt>
                <c:pt idx="2816">
                  <c:v>281700</c:v>
                </c:pt>
                <c:pt idx="2817">
                  <c:v>281800</c:v>
                </c:pt>
                <c:pt idx="2818">
                  <c:v>281900</c:v>
                </c:pt>
                <c:pt idx="2819">
                  <c:v>282000</c:v>
                </c:pt>
                <c:pt idx="2820">
                  <c:v>282100</c:v>
                </c:pt>
                <c:pt idx="2821">
                  <c:v>282200</c:v>
                </c:pt>
                <c:pt idx="2822">
                  <c:v>282300</c:v>
                </c:pt>
                <c:pt idx="2823">
                  <c:v>282400</c:v>
                </c:pt>
                <c:pt idx="2824">
                  <c:v>282500</c:v>
                </c:pt>
                <c:pt idx="2825">
                  <c:v>282600</c:v>
                </c:pt>
                <c:pt idx="2826">
                  <c:v>282700</c:v>
                </c:pt>
                <c:pt idx="2827">
                  <c:v>282800</c:v>
                </c:pt>
                <c:pt idx="2828">
                  <c:v>282900</c:v>
                </c:pt>
                <c:pt idx="2829">
                  <c:v>283000</c:v>
                </c:pt>
                <c:pt idx="2830">
                  <c:v>283100</c:v>
                </c:pt>
                <c:pt idx="2831">
                  <c:v>283200</c:v>
                </c:pt>
                <c:pt idx="2832">
                  <c:v>283300</c:v>
                </c:pt>
                <c:pt idx="2833">
                  <c:v>283400</c:v>
                </c:pt>
                <c:pt idx="2834">
                  <c:v>283500</c:v>
                </c:pt>
                <c:pt idx="2835">
                  <c:v>283600</c:v>
                </c:pt>
                <c:pt idx="2836">
                  <c:v>283700</c:v>
                </c:pt>
                <c:pt idx="2837">
                  <c:v>283800</c:v>
                </c:pt>
                <c:pt idx="2838">
                  <c:v>283900</c:v>
                </c:pt>
                <c:pt idx="2839">
                  <c:v>284000</c:v>
                </c:pt>
                <c:pt idx="2840">
                  <c:v>284100</c:v>
                </c:pt>
                <c:pt idx="2841">
                  <c:v>284200</c:v>
                </c:pt>
                <c:pt idx="2842">
                  <c:v>284300</c:v>
                </c:pt>
                <c:pt idx="2843">
                  <c:v>284400</c:v>
                </c:pt>
                <c:pt idx="2844">
                  <c:v>284500</c:v>
                </c:pt>
                <c:pt idx="2845">
                  <c:v>284600</c:v>
                </c:pt>
                <c:pt idx="2846">
                  <c:v>284700</c:v>
                </c:pt>
                <c:pt idx="2847">
                  <c:v>284800</c:v>
                </c:pt>
                <c:pt idx="2848">
                  <c:v>284900</c:v>
                </c:pt>
                <c:pt idx="2849">
                  <c:v>285000</c:v>
                </c:pt>
                <c:pt idx="2850">
                  <c:v>285100</c:v>
                </c:pt>
                <c:pt idx="2851">
                  <c:v>285200</c:v>
                </c:pt>
                <c:pt idx="2852">
                  <c:v>285300</c:v>
                </c:pt>
                <c:pt idx="2853">
                  <c:v>285400</c:v>
                </c:pt>
                <c:pt idx="2854">
                  <c:v>285500</c:v>
                </c:pt>
                <c:pt idx="2855">
                  <c:v>285600</c:v>
                </c:pt>
                <c:pt idx="2856">
                  <c:v>285700</c:v>
                </c:pt>
                <c:pt idx="2857">
                  <c:v>285800</c:v>
                </c:pt>
                <c:pt idx="2858">
                  <c:v>285900</c:v>
                </c:pt>
                <c:pt idx="2859">
                  <c:v>286000</c:v>
                </c:pt>
                <c:pt idx="2860">
                  <c:v>286100</c:v>
                </c:pt>
                <c:pt idx="2861">
                  <c:v>286200</c:v>
                </c:pt>
                <c:pt idx="2862">
                  <c:v>286300</c:v>
                </c:pt>
                <c:pt idx="2863">
                  <c:v>286400</c:v>
                </c:pt>
                <c:pt idx="2864">
                  <c:v>286500</c:v>
                </c:pt>
                <c:pt idx="2865">
                  <c:v>286600</c:v>
                </c:pt>
                <c:pt idx="2866">
                  <c:v>286700</c:v>
                </c:pt>
                <c:pt idx="2867">
                  <c:v>286800</c:v>
                </c:pt>
                <c:pt idx="2868">
                  <c:v>286900</c:v>
                </c:pt>
                <c:pt idx="2869">
                  <c:v>287000</c:v>
                </c:pt>
                <c:pt idx="2870">
                  <c:v>287100</c:v>
                </c:pt>
                <c:pt idx="2871">
                  <c:v>287200</c:v>
                </c:pt>
                <c:pt idx="2872">
                  <c:v>287300</c:v>
                </c:pt>
                <c:pt idx="2873">
                  <c:v>287400</c:v>
                </c:pt>
                <c:pt idx="2874">
                  <c:v>287500</c:v>
                </c:pt>
                <c:pt idx="2875">
                  <c:v>287600</c:v>
                </c:pt>
                <c:pt idx="2876">
                  <c:v>287700</c:v>
                </c:pt>
                <c:pt idx="2877">
                  <c:v>287800</c:v>
                </c:pt>
                <c:pt idx="2878">
                  <c:v>287900</c:v>
                </c:pt>
                <c:pt idx="2879">
                  <c:v>288000</c:v>
                </c:pt>
                <c:pt idx="2880">
                  <c:v>288100</c:v>
                </c:pt>
                <c:pt idx="2881">
                  <c:v>288200</c:v>
                </c:pt>
                <c:pt idx="2882">
                  <c:v>288300</c:v>
                </c:pt>
                <c:pt idx="2883">
                  <c:v>288400</c:v>
                </c:pt>
                <c:pt idx="2884">
                  <c:v>288500</c:v>
                </c:pt>
                <c:pt idx="2885">
                  <c:v>288600</c:v>
                </c:pt>
                <c:pt idx="2886">
                  <c:v>288700</c:v>
                </c:pt>
                <c:pt idx="2887">
                  <c:v>288800</c:v>
                </c:pt>
                <c:pt idx="2888">
                  <c:v>288900</c:v>
                </c:pt>
                <c:pt idx="2889">
                  <c:v>289000</c:v>
                </c:pt>
                <c:pt idx="2890">
                  <c:v>289100</c:v>
                </c:pt>
                <c:pt idx="2891">
                  <c:v>289200</c:v>
                </c:pt>
                <c:pt idx="2892">
                  <c:v>289300</c:v>
                </c:pt>
                <c:pt idx="2893">
                  <c:v>289400</c:v>
                </c:pt>
                <c:pt idx="2894">
                  <c:v>289500</c:v>
                </c:pt>
                <c:pt idx="2895">
                  <c:v>289600</c:v>
                </c:pt>
                <c:pt idx="2896">
                  <c:v>289700</c:v>
                </c:pt>
                <c:pt idx="2897">
                  <c:v>289800</c:v>
                </c:pt>
                <c:pt idx="2898">
                  <c:v>289900</c:v>
                </c:pt>
                <c:pt idx="2899">
                  <c:v>290000</c:v>
                </c:pt>
                <c:pt idx="2900">
                  <c:v>290100</c:v>
                </c:pt>
                <c:pt idx="2901">
                  <c:v>290200</c:v>
                </c:pt>
                <c:pt idx="2902">
                  <c:v>290300</c:v>
                </c:pt>
                <c:pt idx="2903">
                  <c:v>290400</c:v>
                </c:pt>
                <c:pt idx="2904">
                  <c:v>290500</c:v>
                </c:pt>
                <c:pt idx="2905">
                  <c:v>290600</c:v>
                </c:pt>
                <c:pt idx="2906">
                  <c:v>290700</c:v>
                </c:pt>
                <c:pt idx="2907">
                  <c:v>290800</c:v>
                </c:pt>
                <c:pt idx="2908">
                  <c:v>290900</c:v>
                </c:pt>
                <c:pt idx="2909">
                  <c:v>291000</c:v>
                </c:pt>
                <c:pt idx="2910">
                  <c:v>291100</c:v>
                </c:pt>
                <c:pt idx="2911">
                  <c:v>291200</c:v>
                </c:pt>
                <c:pt idx="2912">
                  <c:v>291300</c:v>
                </c:pt>
                <c:pt idx="2913">
                  <c:v>291400</c:v>
                </c:pt>
                <c:pt idx="2914">
                  <c:v>291500</c:v>
                </c:pt>
                <c:pt idx="2915">
                  <c:v>291600</c:v>
                </c:pt>
                <c:pt idx="2916">
                  <c:v>291700</c:v>
                </c:pt>
                <c:pt idx="2917">
                  <c:v>291800</c:v>
                </c:pt>
                <c:pt idx="2918">
                  <c:v>291900</c:v>
                </c:pt>
                <c:pt idx="2919">
                  <c:v>292000</c:v>
                </c:pt>
                <c:pt idx="2920">
                  <c:v>292100</c:v>
                </c:pt>
                <c:pt idx="2921">
                  <c:v>292200</c:v>
                </c:pt>
                <c:pt idx="2922">
                  <c:v>292300</c:v>
                </c:pt>
                <c:pt idx="2923">
                  <c:v>292400</c:v>
                </c:pt>
                <c:pt idx="2924">
                  <c:v>292500</c:v>
                </c:pt>
                <c:pt idx="2925">
                  <c:v>292600</c:v>
                </c:pt>
                <c:pt idx="2926">
                  <c:v>292700</c:v>
                </c:pt>
                <c:pt idx="2927">
                  <c:v>292800</c:v>
                </c:pt>
                <c:pt idx="2928">
                  <c:v>292900</c:v>
                </c:pt>
                <c:pt idx="2929">
                  <c:v>293000</c:v>
                </c:pt>
                <c:pt idx="2930">
                  <c:v>293100</c:v>
                </c:pt>
                <c:pt idx="2931">
                  <c:v>293200</c:v>
                </c:pt>
                <c:pt idx="2932">
                  <c:v>293300</c:v>
                </c:pt>
                <c:pt idx="2933">
                  <c:v>293400</c:v>
                </c:pt>
                <c:pt idx="2934">
                  <c:v>293500</c:v>
                </c:pt>
                <c:pt idx="2935">
                  <c:v>293600</c:v>
                </c:pt>
                <c:pt idx="2936">
                  <c:v>293700</c:v>
                </c:pt>
                <c:pt idx="2937">
                  <c:v>293800</c:v>
                </c:pt>
                <c:pt idx="2938">
                  <c:v>293900</c:v>
                </c:pt>
                <c:pt idx="2939">
                  <c:v>294000</c:v>
                </c:pt>
                <c:pt idx="2940">
                  <c:v>294100</c:v>
                </c:pt>
                <c:pt idx="2941">
                  <c:v>294200</c:v>
                </c:pt>
                <c:pt idx="2942">
                  <c:v>294300</c:v>
                </c:pt>
                <c:pt idx="2943">
                  <c:v>294400</c:v>
                </c:pt>
                <c:pt idx="2944">
                  <c:v>294500</c:v>
                </c:pt>
                <c:pt idx="2945">
                  <c:v>294600</c:v>
                </c:pt>
                <c:pt idx="2946">
                  <c:v>294700</c:v>
                </c:pt>
                <c:pt idx="2947">
                  <c:v>294800</c:v>
                </c:pt>
                <c:pt idx="2948">
                  <c:v>294900</c:v>
                </c:pt>
                <c:pt idx="2949">
                  <c:v>295000</c:v>
                </c:pt>
                <c:pt idx="2950">
                  <c:v>295100</c:v>
                </c:pt>
                <c:pt idx="2951">
                  <c:v>295200</c:v>
                </c:pt>
                <c:pt idx="2952">
                  <c:v>295300</c:v>
                </c:pt>
                <c:pt idx="2953">
                  <c:v>295400</c:v>
                </c:pt>
                <c:pt idx="2954">
                  <c:v>295500</c:v>
                </c:pt>
                <c:pt idx="2955">
                  <c:v>295600</c:v>
                </c:pt>
                <c:pt idx="2956">
                  <c:v>295700</c:v>
                </c:pt>
                <c:pt idx="2957">
                  <c:v>295800</c:v>
                </c:pt>
                <c:pt idx="2958">
                  <c:v>295900</c:v>
                </c:pt>
                <c:pt idx="2959">
                  <c:v>296000</c:v>
                </c:pt>
                <c:pt idx="2960">
                  <c:v>296100</c:v>
                </c:pt>
                <c:pt idx="2961">
                  <c:v>296200</c:v>
                </c:pt>
                <c:pt idx="2962">
                  <c:v>296300</c:v>
                </c:pt>
                <c:pt idx="2963">
                  <c:v>296400</c:v>
                </c:pt>
                <c:pt idx="2964">
                  <c:v>296500</c:v>
                </c:pt>
                <c:pt idx="2965">
                  <c:v>296600</c:v>
                </c:pt>
                <c:pt idx="2966">
                  <c:v>296700</c:v>
                </c:pt>
                <c:pt idx="2967">
                  <c:v>296800</c:v>
                </c:pt>
                <c:pt idx="2968">
                  <c:v>296900</c:v>
                </c:pt>
                <c:pt idx="2969">
                  <c:v>297000</c:v>
                </c:pt>
                <c:pt idx="2970">
                  <c:v>297100</c:v>
                </c:pt>
                <c:pt idx="2971">
                  <c:v>297200</c:v>
                </c:pt>
                <c:pt idx="2972">
                  <c:v>297300</c:v>
                </c:pt>
                <c:pt idx="2973">
                  <c:v>297400</c:v>
                </c:pt>
                <c:pt idx="2974">
                  <c:v>297500</c:v>
                </c:pt>
                <c:pt idx="2975">
                  <c:v>297600</c:v>
                </c:pt>
                <c:pt idx="2976">
                  <c:v>297700</c:v>
                </c:pt>
                <c:pt idx="2977">
                  <c:v>297800</c:v>
                </c:pt>
                <c:pt idx="2978">
                  <c:v>297900</c:v>
                </c:pt>
                <c:pt idx="2979">
                  <c:v>298000</c:v>
                </c:pt>
                <c:pt idx="2980">
                  <c:v>298100</c:v>
                </c:pt>
                <c:pt idx="2981">
                  <c:v>298200</c:v>
                </c:pt>
                <c:pt idx="2982">
                  <c:v>298300</c:v>
                </c:pt>
                <c:pt idx="2983">
                  <c:v>298400</c:v>
                </c:pt>
                <c:pt idx="2984">
                  <c:v>298500</c:v>
                </c:pt>
                <c:pt idx="2985">
                  <c:v>298600</c:v>
                </c:pt>
                <c:pt idx="2986">
                  <c:v>298700</c:v>
                </c:pt>
                <c:pt idx="2987">
                  <c:v>298800</c:v>
                </c:pt>
                <c:pt idx="2988">
                  <c:v>298900</c:v>
                </c:pt>
                <c:pt idx="2989">
                  <c:v>299000</c:v>
                </c:pt>
                <c:pt idx="2990">
                  <c:v>299100</c:v>
                </c:pt>
                <c:pt idx="2991">
                  <c:v>299200</c:v>
                </c:pt>
                <c:pt idx="2992">
                  <c:v>299300</c:v>
                </c:pt>
                <c:pt idx="2993">
                  <c:v>299400</c:v>
                </c:pt>
                <c:pt idx="2994">
                  <c:v>299500</c:v>
                </c:pt>
                <c:pt idx="2995">
                  <c:v>299600</c:v>
                </c:pt>
                <c:pt idx="2996">
                  <c:v>299700</c:v>
                </c:pt>
                <c:pt idx="2997">
                  <c:v>299800</c:v>
                </c:pt>
                <c:pt idx="2998">
                  <c:v>299900</c:v>
                </c:pt>
                <c:pt idx="2999">
                  <c:v>300000</c:v>
                </c:pt>
                <c:pt idx="3000">
                  <c:v>300100</c:v>
                </c:pt>
                <c:pt idx="3001">
                  <c:v>300200</c:v>
                </c:pt>
                <c:pt idx="3002">
                  <c:v>300300</c:v>
                </c:pt>
                <c:pt idx="3003">
                  <c:v>300400</c:v>
                </c:pt>
                <c:pt idx="3004">
                  <c:v>300500</c:v>
                </c:pt>
                <c:pt idx="3005">
                  <c:v>300600</c:v>
                </c:pt>
                <c:pt idx="3006">
                  <c:v>300700</c:v>
                </c:pt>
                <c:pt idx="3007">
                  <c:v>300800</c:v>
                </c:pt>
                <c:pt idx="3008">
                  <c:v>300900</c:v>
                </c:pt>
                <c:pt idx="3009">
                  <c:v>301000</c:v>
                </c:pt>
                <c:pt idx="3010">
                  <c:v>301100</c:v>
                </c:pt>
                <c:pt idx="3011">
                  <c:v>301200</c:v>
                </c:pt>
                <c:pt idx="3012">
                  <c:v>301300</c:v>
                </c:pt>
                <c:pt idx="3013">
                  <c:v>301400</c:v>
                </c:pt>
                <c:pt idx="3014">
                  <c:v>301500</c:v>
                </c:pt>
                <c:pt idx="3015">
                  <c:v>301600</c:v>
                </c:pt>
                <c:pt idx="3016">
                  <c:v>301700</c:v>
                </c:pt>
                <c:pt idx="3017">
                  <c:v>301800</c:v>
                </c:pt>
                <c:pt idx="3018">
                  <c:v>301900</c:v>
                </c:pt>
                <c:pt idx="3019">
                  <c:v>302000</c:v>
                </c:pt>
                <c:pt idx="3020">
                  <c:v>302100</c:v>
                </c:pt>
                <c:pt idx="3021">
                  <c:v>302200</c:v>
                </c:pt>
                <c:pt idx="3022">
                  <c:v>302300</c:v>
                </c:pt>
                <c:pt idx="3023">
                  <c:v>302400</c:v>
                </c:pt>
                <c:pt idx="3024">
                  <c:v>302500</c:v>
                </c:pt>
                <c:pt idx="3025">
                  <c:v>302600</c:v>
                </c:pt>
                <c:pt idx="3026">
                  <c:v>302700</c:v>
                </c:pt>
                <c:pt idx="3027">
                  <c:v>302800</c:v>
                </c:pt>
                <c:pt idx="3028">
                  <c:v>302900</c:v>
                </c:pt>
                <c:pt idx="3029">
                  <c:v>303000</c:v>
                </c:pt>
                <c:pt idx="3030">
                  <c:v>303100</c:v>
                </c:pt>
                <c:pt idx="3031">
                  <c:v>303200</c:v>
                </c:pt>
                <c:pt idx="3032">
                  <c:v>303300</c:v>
                </c:pt>
                <c:pt idx="3033">
                  <c:v>303400</c:v>
                </c:pt>
                <c:pt idx="3034">
                  <c:v>303500</c:v>
                </c:pt>
                <c:pt idx="3035">
                  <c:v>303600</c:v>
                </c:pt>
                <c:pt idx="3036">
                  <c:v>303700</c:v>
                </c:pt>
                <c:pt idx="3037">
                  <c:v>303800</c:v>
                </c:pt>
                <c:pt idx="3038">
                  <c:v>303900</c:v>
                </c:pt>
                <c:pt idx="3039">
                  <c:v>304000</c:v>
                </c:pt>
                <c:pt idx="3040">
                  <c:v>304100</c:v>
                </c:pt>
                <c:pt idx="3041">
                  <c:v>304200</c:v>
                </c:pt>
                <c:pt idx="3042">
                  <c:v>304300</c:v>
                </c:pt>
                <c:pt idx="3043">
                  <c:v>304400</c:v>
                </c:pt>
                <c:pt idx="3044">
                  <c:v>304500</c:v>
                </c:pt>
                <c:pt idx="3045">
                  <c:v>304600</c:v>
                </c:pt>
                <c:pt idx="3046">
                  <c:v>304700</c:v>
                </c:pt>
                <c:pt idx="3047">
                  <c:v>304800</c:v>
                </c:pt>
                <c:pt idx="3048">
                  <c:v>304900</c:v>
                </c:pt>
                <c:pt idx="3049">
                  <c:v>305000</c:v>
                </c:pt>
                <c:pt idx="3050">
                  <c:v>305100</c:v>
                </c:pt>
                <c:pt idx="3051">
                  <c:v>305200</c:v>
                </c:pt>
                <c:pt idx="3052">
                  <c:v>305300</c:v>
                </c:pt>
                <c:pt idx="3053">
                  <c:v>305400</c:v>
                </c:pt>
                <c:pt idx="3054">
                  <c:v>305500</c:v>
                </c:pt>
                <c:pt idx="3055">
                  <c:v>305600</c:v>
                </c:pt>
                <c:pt idx="3056">
                  <c:v>305700</c:v>
                </c:pt>
                <c:pt idx="3057">
                  <c:v>305800</c:v>
                </c:pt>
                <c:pt idx="3058">
                  <c:v>305900</c:v>
                </c:pt>
                <c:pt idx="3059">
                  <c:v>306000</c:v>
                </c:pt>
                <c:pt idx="3060">
                  <c:v>306100</c:v>
                </c:pt>
                <c:pt idx="3061">
                  <c:v>306200</c:v>
                </c:pt>
                <c:pt idx="3062">
                  <c:v>306300</c:v>
                </c:pt>
                <c:pt idx="3063">
                  <c:v>306400</c:v>
                </c:pt>
                <c:pt idx="3064">
                  <c:v>306500</c:v>
                </c:pt>
                <c:pt idx="3065">
                  <c:v>306600</c:v>
                </c:pt>
                <c:pt idx="3066">
                  <c:v>306700</c:v>
                </c:pt>
                <c:pt idx="3067">
                  <c:v>306800</c:v>
                </c:pt>
                <c:pt idx="3068">
                  <c:v>306900</c:v>
                </c:pt>
                <c:pt idx="3069">
                  <c:v>307000</c:v>
                </c:pt>
                <c:pt idx="3070">
                  <c:v>307100</c:v>
                </c:pt>
                <c:pt idx="3071">
                  <c:v>307200</c:v>
                </c:pt>
                <c:pt idx="3072">
                  <c:v>307300</c:v>
                </c:pt>
                <c:pt idx="3073">
                  <c:v>307400</c:v>
                </c:pt>
                <c:pt idx="3074">
                  <c:v>307500</c:v>
                </c:pt>
                <c:pt idx="3075">
                  <c:v>307600</c:v>
                </c:pt>
                <c:pt idx="3076">
                  <c:v>307700</c:v>
                </c:pt>
                <c:pt idx="3077">
                  <c:v>307800</c:v>
                </c:pt>
                <c:pt idx="3078">
                  <c:v>307900</c:v>
                </c:pt>
                <c:pt idx="3079">
                  <c:v>308000</c:v>
                </c:pt>
                <c:pt idx="3080">
                  <c:v>308100</c:v>
                </c:pt>
                <c:pt idx="3081">
                  <c:v>308200</c:v>
                </c:pt>
                <c:pt idx="3082">
                  <c:v>308300</c:v>
                </c:pt>
                <c:pt idx="3083">
                  <c:v>308400</c:v>
                </c:pt>
                <c:pt idx="3084">
                  <c:v>308500</c:v>
                </c:pt>
                <c:pt idx="3085">
                  <c:v>308600</c:v>
                </c:pt>
                <c:pt idx="3086">
                  <c:v>308700</c:v>
                </c:pt>
                <c:pt idx="3087">
                  <c:v>308800</c:v>
                </c:pt>
                <c:pt idx="3088">
                  <c:v>308900</c:v>
                </c:pt>
                <c:pt idx="3089">
                  <c:v>309000</c:v>
                </c:pt>
                <c:pt idx="3090">
                  <c:v>309100</c:v>
                </c:pt>
                <c:pt idx="3091">
                  <c:v>309200</c:v>
                </c:pt>
                <c:pt idx="3092">
                  <c:v>309300</c:v>
                </c:pt>
                <c:pt idx="3093">
                  <c:v>309400</c:v>
                </c:pt>
                <c:pt idx="3094">
                  <c:v>309500</c:v>
                </c:pt>
                <c:pt idx="3095">
                  <c:v>309600</c:v>
                </c:pt>
                <c:pt idx="3096">
                  <c:v>309700</c:v>
                </c:pt>
                <c:pt idx="3097">
                  <c:v>309800</c:v>
                </c:pt>
                <c:pt idx="3098">
                  <c:v>309900</c:v>
                </c:pt>
                <c:pt idx="3099">
                  <c:v>310000</c:v>
                </c:pt>
                <c:pt idx="3100">
                  <c:v>310100</c:v>
                </c:pt>
                <c:pt idx="3101">
                  <c:v>310200</c:v>
                </c:pt>
                <c:pt idx="3102">
                  <c:v>310300</c:v>
                </c:pt>
                <c:pt idx="3103">
                  <c:v>310400</c:v>
                </c:pt>
                <c:pt idx="3104">
                  <c:v>310500</c:v>
                </c:pt>
                <c:pt idx="3105">
                  <c:v>310600</c:v>
                </c:pt>
                <c:pt idx="3106">
                  <c:v>310700</c:v>
                </c:pt>
                <c:pt idx="3107">
                  <c:v>310800</c:v>
                </c:pt>
                <c:pt idx="3108">
                  <c:v>310900</c:v>
                </c:pt>
                <c:pt idx="3109">
                  <c:v>311000</c:v>
                </c:pt>
                <c:pt idx="3110">
                  <c:v>311100</c:v>
                </c:pt>
                <c:pt idx="3111">
                  <c:v>311200</c:v>
                </c:pt>
                <c:pt idx="3112">
                  <c:v>311300</c:v>
                </c:pt>
                <c:pt idx="3113">
                  <c:v>311400</c:v>
                </c:pt>
                <c:pt idx="3114">
                  <c:v>311500</c:v>
                </c:pt>
                <c:pt idx="3115">
                  <c:v>311600</c:v>
                </c:pt>
                <c:pt idx="3116">
                  <c:v>311700</c:v>
                </c:pt>
                <c:pt idx="3117">
                  <c:v>311800</c:v>
                </c:pt>
                <c:pt idx="3118">
                  <c:v>311900</c:v>
                </c:pt>
                <c:pt idx="3119">
                  <c:v>312000</c:v>
                </c:pt>
                <c:pt idx="3120">
                  <c:v>312100</c:v>
                </c:pt>
                <c:pt idx="3121">
                  <c:v>312200</c:v>
                </c:pt>
                <c:pt idx="3122">
                  <c:v>312300</c:v>
                </c:pt>
                <c:pt idx="3123">
                  <c:v>312400</c:v>
                </c:pt>
                <c:pt idx="3124">
                  <c:v>312500</c:v>
                </c:pt>
                <c:pt idx="3125">
                  <c:v>312600</c:v>
                </c:pt>
                <c:pt idx="3126">
                  <c:v>312700</c:v>
                </c:pt>
                <c:pt idx="3127">
                  <c:v>312800</c:v>
                </c:pt>
                <c:pt idx="3128">
                  <c:v>312900</c:v>
                </c:pt>
                <c:pt idx="3129">
                  <c:v>313000</c:v>
                </c:pt>
                <c:pt idx="3130">
                  <c:v>313100</c:v>
                </c:pt>
                <c:pt idx="3131">
                  <c:v>313200</c:v>
                </c:pt>
                <c:pt idx="3132">
                  <c:v>313300</c:v>
                </c:pt>
                <c:pt idx="3133">
                  <c:v>313400</c:v>
                </c:pt>
                <c:pt idx="3134">
                  <c:v>313500</c:v>
                </c:pt>
                <c:pt idx="3135">
                  <c:v>313600</c:v>
                </c:pt>
                <c:pt idx="3136">
                  <c:v>313700</c:v>
                </c:pt>
                <c:pt idx="3137">
                  <c:v>313800</c:v>
                </c:pt>
                <c:pt idx="3138">
                  <c:v>313900</c:v>
                </c:pt>
                <c:pt idx="3139">
                  <c:v>314000</c:v>
                </c:pt>
                <c:pt idx="3140">
                  <c:v>314100</c:v>
                </c:pt>
                <c:pt idx="3141">
                  <c:v>314200</c:v>
                </c:pt>
                <c:pt idx="3142">
                  <c:v>314300</c:v>
                </c:pt>
                <c:pt idx="3143">
                  <c:v>314400</c:v>
                </c:pt>
                <c:pt idx="3144">
                  <c:v>314500</c:v>
                </c:pt>
                <c:pt idx="3145">
                  <c:v>314600</c:v>
                </c:pt>
                <c:pt idx="3146">
                  <c:v>314700</c:v>
                </c:pt>
                <c:pt idx="3147">
                  <c:v>314800</c:v>
                </c:pt>
                <c:pt idx="3148">
                  <c:v>314900</c:v>
                </c:pt>
                <c:pt idx="3149">
                  <c:v>315000</c:v>
                </c:pt>
                <c:pt idx="3150">
                  <c:v>315100</c:v>
                </c:pt>
                <c:pt idx="3151">
                  <c:v>315200</c:v>
                </c:pt>
                <c:pt idx="3152">
                  <c:v>315300</c:v>
                </c:pt>
                <c:pt idx="3153">
                  <c:v>315400</c:v>
                </c:pt>
                <c:pt idx="3154">
                  <c:v>315500</c:v>
                </c:pt>
                <c:pt idx="3155">
                  <c:v>315600</c:v>
                </c:pt>
                <c:pt idx="3156">
                  <c:v>315700</c:v>
                </c:pt>
                <c:pt idx="3157">
                  <c:v>315800</c:v>
                </c:pt>
                <c:pt idx="3158">
                  <c:v>315900</c:v>
                </c:pt>
                <c:pt idx="3159">
                  <c:v>316000</c:v>
                </c:pt>
                <c:pt idx="3160">
                  <c:v>316100</c:v>
                </c:pt>
                <c:pt idx="3161">
                  <c:v>316200</c:v>
                </c:pt>
                <c:pt idx="3162">
                  <c:v>316300</c:v>
                </c:pt>
                <c:pt idx="3163">
                  <c:v>316400</c:v>
                </c:pt>
                <c:pt idx="3164">
                  <c:v>316500</c:v>
                </c:pt>
                <c:pt idx="3165">
                  <c:v>316600</c:v>
                </c:pt>
                <c:pt idx="3166">
                  <c:v>316700</c:v>
                </c:pt>
                <c:pt idx="3167">
                  <c:v>316800</c:v>
                </c:pt>
                <c:pt idx="3168">
                  <c:v>316900</c:v>
                </c:pt>
                <c:pt idx="3169">
                  <c:v>317000</c:v>
                </c:pt>
                <c:pt idx="3170">
                  <c:v>317100</c:v>
                </c:pt>
                <c:pt idx="3171">
                  <c:v>317200</c:v>
                </c:pt>
                <c:pt idx="3172">
                  <c:v>317300</c:v>
                </c:pt>
                <c:pt idx="3173">
                  <c:v>317400</c:v>
                </c:pt>
                <c:pt idx="3174">
                  <c:v>317500</c:v>
                </c:pt>
                <c:pt idx="3175">
                  <c:v>317600</c:v>
                </c:pt>
                <c:pt idx="3176">
                  <c:v>317700</c:v>
                </c:pt>
                <c:pt idx="3177">
                  <c:v>317800</c:v>
                </c:pt>
                <c:pt idx="3178">
                  <c:v>317900</c:v>
                </c:pt>
                <c:pt idx="3179">
                  <c:v>318000</c:v>
                </c:pt>
                <c:pt idx="3180">
                  <c:v>318100</c:v>
                </c:pt>
                <c:pt idx="3181">
                  <c:v>318200</c:v>
                </c:pt>
                <c:pt idx="3182">
                  <c:v>318300</c:v>
                </c:pt>
                <c:pt idx="3183">
                  <c:v>318400</c:v>
                </c:pt>
                <c:pt idx="3184">
                  <c:v>318500</c:v>
                </c:pt>
                <c:pt idx="3185">
                  <c:v>318600</c:v>
                </c:pt>
                <c:pt idx="3186">
                  <c:v>318700</c:v>
                </c:pt>
                <c:pt idx="3187">
                  <c:v>318800</c:v>
                </c:pt>
                <c:pt idx="3188">
                  <c:v>318900</c:v>
                </c:pt>
                <c:pt idx="3189">
                  <c:v>319000</c:v>
                </c:pt>
                <c:pt idx="3190">
                  <c:v>319100</c:v>
                </c:pt>
                <c:pt idx="3191">
                  <c:v>319200</c:v>
                </c:pt>
                <c:pt idx="3192">
                  <c:v>319300</c:v>
                </c:pt>
                <c:pt idx="3193">
                  <c:v>319400</c:v>
                </c:pt>
                <c:pt idx="3194">
                  <c:v>319500</c:v>
                </c:pt>
                <c:pt idx="3195">
                  <c:v>319600</c:v>
                </c:pt>
                <c:pt idx="3196">
                  <c:v>319700</c:v>
                </c:pt>
                <c:pt idx="3197">
                  <c:v>319800</c:v>
                </c:pt>
                <c:pt idx="3198">
                  <c:v>319900</c:v>
                </c:pt>
                <c:pt idx="3199">
                  <c:v>320000</c:v>
                </c:pt>
                <c:pt idx="3200">
                  <c:v>320100</c:v>
                </c:pt>
                <c:pt idx="3201">
                  <c:v>320200</c:v>
                </c:pt>
                <c:pt idx="3202">
                  <c:v>320300</c:v>
                </c:pt>
                <c:pt idx="3203">
                  <c:v>320400</c:v>
                </c:pt>
                <c:pt idx="3204">
                  <c:v>320500</c:v>
                </c:pt>
                <c:pt idx="3205">
                  <c:v>320600</c:v>
                </c:pt>
                <c:pt idx="3206">
                  <c:v>320700</c:v>
                </c:pt>
                <c:pt idx="3207">
                  <c:v>320800</c:v>
                </c:pt>
                <c:pt idx="3208">
                  <c:v>320900</c:v>
                </c:pt>
                <c:pt idx="3209">
                  <c:v>321000</c:v>
                </c:pt>
                <c:pt idx="3210">
                  <c:v>321100</c:v>
                </c:pt>
                <c:pt idx="3211">
                  <c:v>321200</c:v>
                </c:pt>
                <c:pt idx="3212">
                  <c:v>321300</c:v>
                </c:pt>
                <c:pt idx="3213">
                  <c:v>321400</c:v>
                </c:pt>
                <c:pt idx="3214">
                  <c:v>321500</c:v>
                </c:pt>
                <c:pt idx="3215">
                  <c:v>321600</c:v>
                </c:pt>
                <c:pt idx="3216">
                  <c:v>321700</c:v>
                </c:pt>
                <c:pt idx="3217">
                  <c:v>321800</c:v>
                </c:pt>
                <c:pt idx="3218">
                  <c:v>321900</c:v>
                </c:pt>
                <c:pt idx="3219">
                  <c:v>322000</c:v>
                </c:pt>
                <c:pt idx="3220">
                  <c:v>322100</c:v>
                </c:pt>
                <c:pt idx="3221">
                  <c:v>322200</c:v>
                </c:pt>
                <c:pt idx="3222">
                  <c:v>322300</c:v>
                </c:pt>
                <c:pt idx="3223">
                  <c:v>322400</c:v>
                </c:pt>
                <c:pt idx="3224">
                  <c:v>322500</c:v>
                </c:pt>
                <c:pt idx="3225">
                  <c:v>322600</c:v>
                </c:pt>
                <c:pt idx="3226">
                  <c:v>322700</c:v>
                </c:pt>
                <c:pt idx="3227">
                  <c:v>322800</c:v>
                </c:pt>
                <c:pt idx="3228">
                  <c:v>322900</c:v>
                </c:pt>
                <c:pt idx="3229">
                  <c:v>323000</c:v>
                </c:pt>
                <c:pt idx="3230">
                  <c:v>323100</c:v>
                </c:pt>
                <c:pt idx="3231">
                  <c:v>323200</c:v>
                </c:pt>
                <c:pt idx="3232">
                  <c:v>323300</c:v>
                </c:pt>
                <c:pt idx="3233">
                  <c:v>323400</c:v>
                </c:pt>
                <c:pt idx="3234">
                  <c:v>323500</c:v>
                </c:pt>
                <c:pt idx="3235">
                  <c:v>323600</c:v>
                </c:pt>
                <c:pt idx="3236">
                  <c:v>323700</c:v>
                </c:pt>
                <c:pt idx="3237">
                  <c:v>323800</c:v>
                </c:pt>
                <c:pt idx="3238">
                  <c:v>323900</c:v>
                </c:pt>
                <c:pt idx="3239">
                  <c:v>324000</c:v>
                </c:pt>
                <c:pt idx="3240">
                  <c:v>324100</c:v>
                </c:pt>
                <c:pt idx="3241">
                  <c:v>324200</c:v>
                </c:pt>
                <c:pt idx="3242">
                  <c:v>324300</c:v>
                </c:pt>
                <c:pt idx="3243">
                  <c:v>324400</c:v>
                </c:pt>
                <c:pt idx="3244">
                  <c:v>324500</c:v>
                </c:pt>
                <c:pt idx="3245">
                  <c:v>324600</c:v>
                </c:pt>
                <c:pt idx="3246">
                  <c:v>324700</c:v>
                </c:pt>
                <c:pt idx="3247">
                  <c:v>324800</c:v>
                </c:pt>
                <c:pt idx="3248">
                  <c:v>324900</c:v>
                </c:pt>
                <c:pt idx="3249">
                  <c:v>325000</c:v>
                </c:pt>
                <c:pt idx="3250">
                  <c:v>325100</c:v>
                </c:pt>
                <c:pt idx="3251">
                  <c:v>325200</c:v>
                </c:pt>
                <c:pt idx="3252">
                  <c:v>325300</c:v>
                </c:pt>
                <c:pt idx="3253">
                  <c:v>325400</c:v>
                </c:pt>
                <c:pt idx="3254">
                  <c:v>325500</c:v>
                </c:pt>
                <c:pt idx="3255">
                  <c:v>325600</c:v>
                </c:pt>
                <c:pt idx="3256">
                  <c:v>325700</c:v>
                </c:pt>
                <c:pt idx="3257">
                  <c:v>325800</c:v>
                </c:pt>
                <c:pt idx="3258">
                  <c:v>325900</c:v>
                </c:pt>
                <c:pt idx="3259">
                  <c:v>326000</c:v>
                </c:pt>
                <c:pt idx="3260">
                  <c:v>326100</c:v>
                </c:pt>
                <c:pt idx="3261">
                  <c:v>326200</c:v>
                </c:pt>
                <c:pt idx="3262">
                  <c:v>326300</c:v>
                </c:pt>
                <c:pt idx="3263">
                  <c:v>326400</c:v>
                </c:pt>
                <c:pt idx="3264">
                  <c:v>326500</c:v>
                </c:pt>
                <c:pt idx="3265">
                  <c:v>326600</c:v>
                </c:pt>
                <c:pt idx="3266">
                  <c:v>326700</c:v>
                </c:pt>
                <c:pt idx="3267">
                  <c:v>326800</c:v>
                </c:pt>
                <c:pt idx="3268">
                  <c:v>326900</c:v>
                </c:pt>
                <c:pt idx="3269">
                  <c:v>327000</c:v>
                </c:pt>
                <c:pt idx="3270">
                  <c:v>327100</c:v>
                </c:pt>
                <c:pt idx="3271">
                  <c:v>327200</c:v>
                </c:pt>
                <c:pt idx="3272">
                  <c:v>327300</c:v>
                </c:pt>
                <c:pt idx="3273">
                  <c:v>327400</c:v>
                </c:pt>
                <c:pt idx="3274">
                  <c:v>327500</c:v>
                </c:pt>
                <c:pt idx="3275">
                  <c:v>327600</c:v>
                </c:pt>
                <c:pt idx="3276">
                  <c:v>327700</c:v>
                </c:pt>
                <c:pt idx="3277">
                  <c:v>327800</c:v>
                </c:pt>
                <c:pt idx="3278">
                  <c:v>327900</c:v>
                </c:pt>
                <c:pt idx="3279">
                  <c:v>328000</c:v>
                </c:pt>
                <c:pt idx="3280">
                  <c:v>328100</c:v>
                </c:pt>
                <c:pt idx="3281">
                  <c:v>328200</c:v>
                </c:pt>
                <c:pt idx="3282">
                  <c:v>328300</c:v>
                </c:pt>
                <c:pt idx="3283">
                  <c:v>328400</c:v>
                </c:pt>
                <c:pt idx="3284">
                  <c:v>328500</c:v>
                </c:pt>
                <c:pt idx="3285">
                  <c:v>328600</c:v>
                </c:pt>
                <c:pt idx="3286">
                  <c:v>328700</c:v>
                </c:pt>
                <c:pt idx="3287">
                  <c:v>328800</c:v>
                </c:pt>
                <c:pt idx="3288">
                  <c:v>328900</c:v>
                </c:pt>
                <c:pt idx="3289">
                  <c:v>329000</c:v>
                </c:pt>
                <c:pt idx="3290">
                  <c:v>329100</c:v>
                </c:pt>
                <c:pt idx="3291">
                  <c:v>329200</c:v>
                </c:pt>
                <c:pt idx="3292">
                  <c:v>329300</c:v>
                </c:pt>
                <c:pt idx="3293">
                  <c:v>329400</c:v>
                </c:pt>
                <c:pt idx="3294">
                  <c:v>329500</c:v>
                </c:pt>
                <c:pt idx="3295">
                  <c:v>329600</c:v>
                </c:pt>
                <c:pt idx="3296">
                  <c:v>329700</c:v>
                </c:pt>
                <c:pt idx="3297">
                  <c:v>329800</c:v>
                </c:pt>
                <c:pt idx="3298">
                  <c:v>329900</c:v>
                </c:pt>
                <c:pt idx="3299">
                  <c:v>330000</c:v>
                </c:pt>
                <c:pt idx="3300">
                  <c:v>330100</c:v>
                </c:pt>
                <c:pt idx="3301">
                  <c:v>330200</c:v>
                </c:pt>
                <c:pt idx="3302">
                  <c:v>330300</c:v>
                </c:pt>
                <c:pt idx="3303">
                  <c:v>330400</c:v>
                </c:pt>
                <c:pt idx="3304">
                  <c:v>330500</c:v>
                </c:pt>
                <c:pt idx="3305">
                  <c:v>330600</c:v>
                </c:pt>
                <c:pt idx="3306">
                  <c:v>330700</c:v>
                </c:pt>
                <c:pt idx="3307">
                  <c:v>330800</c:v>
                </c:pt>
                <c:pt idx="3308">
                  <c:v>330900</c:v>
                </c:pt>
                <c:pt idx="3309">
                  <c:v>331000</c:v>
                </c:pt>
                <c:pt idx="3310">
                  <c:v>331100</c:v>
                </c:pt>
                <c:pt idx="3311">
                  <c:v>331200</c:v>
                </c:pt>
                <c:pt idx="3312">
                  <c:v>331300</c:v>
                </c:pt>
                <c:pt idx="3313">
                  <c:v>331400</c:v>
                </c:pt>
                <c:pt idx="3314">
                  <c:v>331500</c:v>
                </c:pt>
                <c:pt idx="3315">
                  <c:v>331600</c:v>
                </c:pt>
                <c:pt idx="3316">
                  <c:v>331700</c:v>
                </c:pt>
                <c:pt idx="3317">
                  <c:v>331800</c:v>
                </c:pt>
                <c:pt idx="3318">
                  <c:v>331900</c:v>
                </c:pt>
                <c:pt idx="3319">
                  <c:v>332000</c:v>
                </c:pt>
                <c:pt idx="3320">
                  <c:v>332100</c:v>
                </c:pt>
                <c:pt idx="3321">
                  <c:v>332200</c:v>
                </c:pt>
                <c:pt idx="3322">
                  <c:v>332300</c:v>
                </c:pt>
                <c:pt idx="3323">
                  <c:v>332400</c:v>
                </c:pt>
                <c:pt idx="3324">
                  <c:v>332500</c:v>
                </c:pt>
                <c:pt idx="3325">
                  <c:v>332600</c:v>
                </c:pt>
                <c:pt idx="3326">
                  <c:v>332700</c:v>
                </c:pt>
                <c:pt idx="3327">
                  <c:v>332800</c:v>
                </c:pt>
                <c:pt idx="3328">
                  <c:v>332900</c:v>
                </c:pt>
                <c:pt idx="3329">
                  <c:v>333000</c:v>
                </c:pt>
                <c:pt idx="3330">
                  <c:v>333100</c:v>
                </c:pt>
                <c:pt idx="3331">
                  <c:v>333200</c:v>
                </c:pt>
                <c:pt idx="3332">
                  <c:v>333300</c:v>
                </c:pt>
                <c:pt idx="3333">
                  <c:v>333400</c:v>
                </c:pt>
                <c:pt idx="3334">
                  <c:v>333500</c:v>
                </c:pt>
                <c:pt idx="3335">
                  <c:v>333600</c:v>
                </c:pt>
                <c:pt idx="3336">
                  <c:v>333700</c:v>
                </c:pt>
                <c:pt idx="3337">
                  <c:v>333800</c:v>
                </c:pt>
                <c:pt idx="3338">
                  <c:v>333900</c:v>
                </c:pt>
                <c:pt idx="3339">
                  <c:v>334000</c:v>
                </c:pt>
                <c:pt idx="3340">
                  <c:v>334100</c:v>
                </c:pt>
                <c:pt idx="3341">
                  <c:v>334200</c:v>
                </c:pt>
                <c:pt idx="3342">
                  <c:v>334300</c:v>
                </c:pt>
                <c:pt idx="3343">
                  <c:v>334400</c:v>
                </c:pt>
                <c:pt idx="3344">
                  <c:v>334500</c:v>
                </c:pt>
                <c:pt idx="3345">
                  <c:v>334600</c:v>
                </c:pt>
                <c:pt idx="3346">
                  <c:v>334700</c:v>
                </c:pt>
                <c:pt idx="3347">
                  <c:v>334800</c:v>
                </c:pt>
                <c:pt idx="3348">
                  <c:v>334900</c:v>
                </c:pt>
                <c:pt idx="3349">
                  <c:v>335000</c:v>
                </c:pt>
                <c:pt idx="3350">
                  <c:v>335100</c:v>
                </c:pt>
                <c:pt idx="3351">
                  <c:v>335200</c:v>
                </c:pt>
                <c:pt idx="3352">
                  <c:v>335300</c:v>
                </c:pt>
                <c:pt idx="3353">
                  <c:v>335400</c:v>
                </c:pt>
                <c:pt idx="3354">
                  <c:v>335500</c:v>
                </c:pt>
                <c:pt idx="3355">
                  <c:v>335600</c:v>
                </c:pt>
                <c:pt idx="3356">
                  <c:v>335700</c:v>
                </c:pt>
                <c:pt idx="3357">
                  <c:v>335800</c:v>
                </c:pt>
                <c:pt idx="3358">
                  <c:v>335900</c:v>
                </c:pt>
                <c:pt idx="3359">
                  <c:v>336000</c:v>
                </c:pt>
                <c:pt idx="3360">
                  <c:v>336100</c:v>
                </c:pt>
                <c:pt idx="3361">
                  <c:v>336200</c:v>
                </c:pt>
                <c:pt idx="3362">
                  <c:v>336300</c:v>
                </c:pt>
                <c:pt idx="3363">
                  <c:v>336400</c:v>
                </c:pt>
                <c:pt idx="3364">
                  <c:v>336500</c:v>
                </c:pt>
                <c:pt idx="3365">
                  <c:v>336600</c:v>
                </c:pt>
                <c:pt idx="3366">
                  <c:v>336700</c:v>
                </c:pt>
                <c:pt idx="3367">
                  <c:v>336800</c:v>
                </c:pt>
                <c:pt idx="3368">
                  <c:v>336900</c:v>
                </c:pt>
                <c:pt idx="3369">
                  <c:v>337000</c:v>
                </c:pt>
                <c:pt idx="3370">
                  <c:v>337100</c:v>
                </c:pt>
                <c:pt idx="3371">
                  <c:v>337200</c:v>
                </c:pt>
                <c:pt idx="3372">
                  <c:v>337300</c:v>
                </c:pt>
                <c:pt idx="3373">
                  <c:v>337400</c:v>
                </c:pt>
                <c:pt idx="3374">
                  <c:v>337500</c:v>
                </c:pt>
                <c:pt idx="3375">
                  <c:v>337600</c:v>
                </c:pt>
                <c:pt idx="3376">
                  <c:v>337700</c:v>
                </c:pt>
                <c:pt idx="3377">
                  <c:v>337800</c:v>
                </c:pt>
                <c:pt idx="3378">
                  <c:v>337900</c:v>
                </c:pt>
                <c:pt idx="3379">
                  <c:v>338000</c:v>
                </c:pt>
                <c:pt idx="3380">
                  <c:v>338100</c:v>
                </c:pt>
                <c:pt idx="3381">
                  <c:v>338200</c:v>
                </c:pt>
                <c:pt idx="3382">
                  <c:v>338300</c:v>
                </c:pt>
                <c:pt idx="3383">
                  <c:v>338400</c:v>
                </c:pt>
                <c:pt idx="3384">
                  <c:v>338500</c:v>
                </c:pt>
                <c:pt idx="3385">
                  <c:v>338600</c:v>
                </c:pt>
                <c:pt idx="3386">
                  <c:v>338700</c:v>
                </c:pt>
                <c:pt idx="3387">
                  <c:v>338800</c:v>
                </c:pt>
                <c:pt idx="3388">
                  <c:v>338900</c:v>
                </c:pt>
                <c:pt idx="3389">
                  <c:v>339000</c:v>
                </c:pt>
                <c:pt idx="3390">
                  <c:v>339100</c:v>
                </c:pt>
                <c:pt idx="3391">
                  <c:v>339200</c:v>
                </c:pt>
                <c:pt idx="3392">
                  <c:v>339300</c:v>
                </c:pt>
                <c:pt idx="3393">
                  <c:v>339400</c:v>
                </c:pt>
                <c:pt idx="3394">
                  <c:v>339500</c:v>
                </c:pt>
                <c:pt idx="3395">
                  <c:v>339600</c:v>
                </c:pt>
                <c:pt idx="3396">
                  <c:v>339700</c:v>
                </c:pt>
                <c:pt idx="3397">
                  <c:v>339800</c:v>
                </c:pt>
                <c:pt idx="3398">
                  <c:v>339900</c:v>
                </c:pt>
                <c:pt idx="3399">
                  <c:v>340000</c:v>
                </c:pt>
                <c:pt idx="3400">
                  <c:v>340100</c:v>
                </c:pt>
                <c:pt idx="3401">
                  <c:v>340200</c:v>
                </c:pt>
                <c:pt idx="3402">
                  <c:v>340300</c:v>
                </c:pt>
                <c:pt idx="3403">
                  <c:v>340400</c:v>
                </c:pt>
                <c:pt idx="3404">
                  <c:v>340500</c:v>
                </c:pt>
                <c:pt idx="3405">
                  <c:v>340600</c:v>
                </c:pt>
                <c:pt idx="3406">
                  <c:v>340700</c:v>
                </c:pt>
                <c:pt idx="3407">
                  <c:v>340800</c:v>
                </c:pt>
                <c:pt idx="3408">
                  <c:v>340900</c:v>
                </c:pt>
                <c:pt idx="3409">
                  <c:v>341000</c:v>
                </c:pt>
                <c:pt idx="3410">
                  <c:v>341100</c:v>
                </c:pt>
                <c:pt idx="3411">
                  <c:v>341200</c:v>
                </c:pt>
                <c:pt idx="3412">
                  <c:v>341300</c:v>
                </c:pt>
                <c:pt idx="3413">
                  <c:v>341400</c:v>
                </c:pt>
                <c:pt idx="3414">
                  <c:v>341500</c:v>
                </c:pt>
                <c:pt idx="3415">
                  <c:v>341600</c:v>
                </c:pt>
                <c:pt idx="3416">
                  <c:v>341700</c:v>
                </c:pt>
                <c:pt idx="3417">
                  <c:v>341800</c:v>
                </c:pt>
                <c:pt idx="3418">
                  <c:v>341900</c:v>
                </c:pt>
                <c:pt idx="3419">
                  <c:v>342000</c:v>
                </c:pt>
                <c:pt idx="3420">
                  <c:v>342100</c:v>
                </c:pt>
                <c:pt idx="3421">
                  <c:v>342200</c:v>
                </c:pt>
                <c:pt idx="3422">
                  <c:v>342300</c:v>
                </c:pt>
                <c:pt idx="3423">
                  <c:v>342400</c:v>
                </c:pt>
                <c:pt idx="3424">
                  <c:v>342500</c:v>
                </c:pt>
                <c:pt idx="3425">
                  <c:v>342600</c:v>
                </c:pt>
                <c:pt idx="3426">
                  <c:v>342700</c:v>
                </c:pt>
                <c:pt idx="3427">
                  <c:v>342800</c:v>
                </c:pt>
                <c:pt idx="3428">
                  <c:v>342900</c:v>
                </c:pt>
                <c:pt idx="3429">
                  <c:v>343000</c:v>
                </c:pt>
                <c:pt idx="3430">
                  <c:v>343100</c:v>
                </c:pt>
                <c:pt idx="3431">
                  <c:v>343200</c:v>
                </c:pt>
                <c:pt idx="3432">
                  <c:v>343300</c:v>
                </c:pt>
                <c:pt idx="3433">
                  <c:v>343400</c:v>
                </c:pt>
                <c:pt idx="3434">
                  <c:v>343500</c:v>
                </c:pt>
                <c:pt idx="3435">
                  <c:v>343600</c:v>
                </c:pt>
                <c:pt idx="3436">
                  <c:v>343700</c:v>
                </c:pt>
                <c:pt idx="3437">
                  <c:v>343800</c:v>
                </c:pt>
                <c:pt idx="3438">
                  <c:v>343900</c:v>
                </c:pt>
                <c:pt idx="3439">
                  <c:v>344000</c:v>
                </c:pt>
                <c:pt idx="3440">
                  <c:v>344100</c:v>
                </c:pt>
                <c:pt idx="3441">
                  <c:v>344200</c:v>
                </c:pt>
                <c:pt idx="3442">
                  <c:v>344300</c:v>
                </c:pt>
                <c:pt idx="3443">
                  <c:v>344400</c:v>
                </c:pt>
                <c:pt idx="3444">
                  <c:v>344500</c:v>
                </c:pt>
                <c:pt idx="3445">
                  <c:v>344600</c:v>
                </c:pt>
                <c:pt idx="3446">
                  <c:v>344700</c:v>
                </c:pt>
                <c:pt idx="3447">
                  <c:v>344800</c:v>
                </c:pt>
                <c:pt idx="3448">
                  <c:v>344900</c:v>
                </c:pt>
                <c:pt idx="3449">
                  <c:v>345000</c:v>
                </c:pt>
                <c:pt idx="3450">
                  <c:v>345100</c:v>
                </c:pt>
                <c:pt idx="3451">
                  <c:v>345200</c:v>
                </c:pt>
                <c:pt idx="3452">
                  <c:v>345300</c:v>
                </c:pt>
                <c:pt idx="3453">
                  <c:v>345400</c:v>
                </c:pt>
                <c:pt idx="3454">
                  <c:v>345500</c:v>
                </c:pt>
                <c:pt idx="3455">
                  <c:v>345600</c:v>
                </c:pt>
                <c:pt idx="3456">
                  <c:v>345700</c:v>
                </c:pt>
                <c:pt idx="3457">
                  <c:v>345800</c:v>
                </c:pt>
                <c:pt idx="3458">
                  <c:v>345900</c:v>
                </c:pt>
                <c:pt idx="3459">
                  <c:v>346000</c:v>
                </c:pt>
                <c:pt idx="3460">
                  <c:v>346100</c:v>
                </c:pt>
                <c:pt idx="3461">
                  <c:v>346200</c:v>
                </c:pt>
                <c:pt idx="3462">
                  <c:v>346300</c:v>
                </c:pt>
                <c:pt idx="3463">
                  <c:v>346400</c:v>
                </c:pt>
                <c:pt idx="3464">
                  <c:v>346500</c:v>
                </c:pt>
                <c:pt idx="3465">
                  <c:v>346600</c:v>
                </c:pt>
                <c:pt idx="3466">
                  <c:v>346700</c:v>
                </c:pt>
                <c:pt idx="3467">
                  <c:v>346800</c:v>
                </c:pt>
                <c:pt idx="3468">
                  <c:v>346900</c:v>
                </c:pt>
                <c:pt idx="3469">
                  <c:v>347000</c:v>
                </c:pt>
                <c:pt idx="3470">
                  <c:v>347100</c:v>
                </c:pt>
                <c:pt idx="3471">
                  <c:v>347200</c:v>
                </c:pt>
                <c:pt idx="3472">
                  <c:v>347300</c:v>
                </c:pt>
                <c:pt idx="3473">
                  <c:v>347400</c:v>
                </c:pt>
                <c:pt idx="3474">
                  <c:v>347500</c:v>
                </c:pt>
                <c:pt idx="3475">
                  <c:v>347600</c:v>
                </c:pt>
                <c:pt idx="3476">
                  <c:v>347700</c:v>
                </c:pt>
                <c:pt idx="3477">
                  <c:v>347800</c:v>
                </c:pt>
                <c:pt idx="3478">
                  <c:v>347900</c:v>
                </c:pt>
                <c:pt idx="3479">
                  <c:v>348000</c:v>
                </c:pt>
                <c:pt idx="3480">
                  <c:v>348100</c:v>
                </c:pt>
                <c:pt idx="3481">
                  <c:v>348200</c:v>
                </c:pt>
                <c:pt idx="3482">
                  <c:v>348300</c:v>
                </c:pt>
                <c:pt idx="3483">
                  <c:v>348400</c:v>
                </c:pt>
                <c:pt idx="3484">
                  <c:v>348500</c:v>
                </c:pt>
                <c:pt idx="3485">
                  <c:v>348600</c:v>
                </c:pt>
                <c:pt idx="3486">
                  <c:v>348700</c:v>
                </c:pt>
                <c:pt idx="3487">
                  <c:v>348800</c:v>
                </c:pt>
                <c:pt idx="3488">
                  <c:v>348900</c:v>
                </c:pt>
                <c:pt idx="3489">
                  <c:v>349000</c:v>
                </c:pt>
                <c:pt idx="3490">
                  <c:v>349100</c:v>
                </c:pt>
                <c:pt idx="3491">
                  <c:v>349200</c:v>
                </c:pt>
                <c:pt idx="3492">
                  <c:v>349300</c:v>
                </c:pt>
                <c:pt idx="3493">
                  <c:v>349400</c:v>
                </c:pt>
                <c:pt idx="3494">
                  <c:v>349500</c:v>
                </c:pt>
                <c:pt idx="3495">
                  <c:v>349600</c:v>
                </c:pt>
                <c:pt idx="3496">
                  <c:v>349700</c:v>
                </c:pt>
                <c:pt idx="3497">
                  <c:v>349800</c:v>
                </c:pt>
                <c:pt idx="3498">
                  <c:v>349900</c:v>
                </c:pt>
                <c:pt idx="3499">
                  <c:v>350000</c:v>
                </c:pt>
                <c:pt idx="3500">
                  <c:v>350100</c:v>
                </c:pt>
                <c:pt idx="3501">
                  <c:v>350200</c:v>
                </c:pt>
                <c:pt idx="3502">
                  <c:v>350300</c:v>
                </c:pt>
                <c:pt idx="3503">
                  <c:v>350400</c:v>
                </c:pt>
                <c:pt idx="3504">
                  <c:v>350500</c:v>
                </c:pt>
                <c:pt idx="3505">
                  <c:v>350600</c:v>
                </c:pt>
                <c:pt idx="3506">
                  <c:v>350700</c:v>
                </c:pt>
                <c:pt idx="3507">
                  <c:v>350800</c:v>
                </c:pt>
                <c:pt idx="3508">
                  <c:v>350900</c:v>
                </c:pt>
                <c:pt idx="3509">
                  <c:v>351000</c:v>
                </c:pt>
                <c:pt idx="3510">
                  <c:v>351100</c:v>
                </c:pt>
                <c:pt idx="3511">
                  <c:v>351200</c:v>
                </c:pt>
                <c:pt idx="3512">
                  <c:v>351300</c:v>
                </c:pt>
                <c:pt idx="3513">
                  <c:v>351400</c:v>
                </c:pt>
                <c:pt idx="3514">
                  <c:v>351500</c:v>
                </c:pt>
                <c:pt idx="3515">
                  <c:v>351600</c:v>
                </c:pt>
                <c:pt idx="3516">
                  <c:v>351700</c:v>
                </c:pt>
                <c:pt idx="3517">
                  <c:v>351800</c:v>
                </c:pt>
                <c:pt idx="3518">
                  <c:v>351900</c:v>
                </c:pt>
                <c:pt idx="3519">
                  <c:v>352000</c:v>
                </c:pt>
                <c:pt idx="3520">
                  <c:v>352100</c:v>
                </c:pt>
                <c:pt idx="3521">
                  <c:v>352200</c:v>
                </c:pt>
                <c:pt idx="3522">
                  <c:v>352300</c:v>
                </c:pt>
                <c:pt idx="3523">
                  <c:v>352400</c:v>
                </c:pt>
                <c:pt idx="3524">
                  <c:v>352500</c:v>
                </c:pt>
                <c:pt idx="3525">
                  <c:v>352600</c:v>
                </c:pt>
                <c:pt idx="3526">
                  <c:v>352700</c:v>
                </c:pt>
                <c:pt idx="3527">
                  <c:v>352800</c:v>
                </c:pt>
                <c:pt idx="3528">
                  <c:v>352900</c:v>
                </c:pt>
                <c:pt idx="3529">
                  <c:v>353000</c:v>
                </c:pt>
                <c:pt idx="3530">
                  <c:v>353100</c:v>
                </c:pt>
                <c:pt idx="3531">
                  <c:v>353200</c:v>
                </c:pt>
                <c:pt idx="3532">
                  <c:v>353300</c:v>
                </c:pt>
                <c:pt idx="3533">
                  <c:v>353400</c:v>
                </c:pt>
                <c:pt idx="3534">
                  <c:v>353500</c:v>
                </c:pt>
                <c:pt idx="3535">
                  <c:v>353600</c:v>
                </c:pt>
                <c:pt idx="3536">
                  <c:v>353700</c:v>
                </c:pt>
                <c:pt idx="3537">
                  <c:v>353800</c:v>
                </c:pt>
                <c:pt idx="3538">
                  <c:v>353900</c:v>
                </c:pt>
                <c:pt idx="3539">
                  <c:v>354000</c:v>
                </c:pt>
                <c:pt idx="3540">
                  <c:v>354100</c:v>
                </c:pt>
                <c:pt idx="3541">
                  <c:v>354200</c:v>
                </c:pt>
                <c:pt idx="3542">
                  <c:v>354300</c:v>
                </c:pt>
                <c:pt idx="3543">
                  <c:v>354400</c:v>
                </c:pt>
                <c:pt idx="3544">
                  <c:v>354500</c:v>
                </c:pt>
                <c:pt idx="3545">
                  <c:v>354600</c:v>
                </c:pt>
                <c:pt idx="3546">
                  <c:v>354700</c:v>
                </c:pt>
                <c:pt idx="3547">
                  <c:v>354800</c:v>
                </c:pt>
                <c:pt idx="3548">
                  <c:v>354900</c:v>
                </c:pt>
                <c:pt idx="3549">
                  <c:v>355000</c:v>
                </c:pt>
                <c:pt idx="3550">
                  <c:v>355100</c:v>
                </c:pt>
                <c:pt idx="3551">
                  <c:v>355200</c:v>
                </c:pt>
                <c:pt idx="3552">
                  <c:v>355300</c:v>
                </c:pt>
                <c:pt idx="3553">
                  <c:v>355400</c:v>
                </c:pt>
                <c:pt idx="3554">
                  <c:v>355500</c:v>
                </c:pt>
                <c:pt idx="3555">
                  <c:v>355600</c:v>
                </c:pt>
                <c:pt idx="3556">
                  <c:v>355700</c:v>
                </c:pt>
                <c:pt idx="3557">
                  <c:v>355800</c:v>
                </c:pt>
                <c:pt idx="3558">
                  <c:v>355900</c:v>
                </c:pt>
                <c:pt idx="3559">
                  <c:v>356000</c:v>
                </c:pt>
                <c:pt idx="3560">
                  <c:v>356100</c:v>
                </c:pt>
                <c:pt idx="3561">
                  <c:v>356200</c:v>
                </c:pt>
                <c:pt idx="3562">
                  <c:v>356300</c:v>
                </c:pt>
                <c:pt idx="3563">
                  <c:v>356400</c:v>
                </c:pt>
                <c:pt idx="3564">
                  <c:v>356500</c:v>
                </c:pt>
                <c:pt idx="3565">
                  <c:v>356600</c:v>
                </c:pt>
                <c:pt idx="3566">
                  <c:v>356700</c:v>
                </c:pt>
                <c:pt idx="3567">
                  <c:v>356800</c:v>
                </c:pt>
                <c:pt idx="3568">
                  <c:v>356900</c:v>
                </c:pt>
                <c:pt idx="3569">
                  <c:v>357000</c:v>
                </c:pt>
                <c:pt idx="3570">
                  <c:v>357100</c:v>
                </c:pt>
                <c:pt idx="3571">
                  <c:v>357200</c:v>
                </c:pt>
                <c:pt idx="3572">
                  <c:v>357300</c:v>
                </c:pt>
                <c:pt idx="3573">
                  <c:v>357400</c:v>
                </c:pt>
                <c:pt idx="3574">
                  <c:v>357500</c:v>
                </c:pt>
                <c:pt idx="3575">
                  <c:v>357600</c:v>
                </c:pt>
                <c:pt idx="3576">
                  <c:v>357700</c:v>
                </c:pt>
                <c:pt idx="3577">
                  <c:v>357800</c:v>
                </c:pt>
                <c:pt idx="3578">
                  <c:v>357900</c:v>
                </c:pt>
                <c:pt idx="3579">
                  <c:v>358000</c:v>
                </c:pt>
                <c:pt idx="3580">
                  <c:v>358100</c:v>
                </c:pt>
                <c:pt idx="3581">
                  <c:v>358200</c:v>
                </c:pt>
                <c:pt idx="3582">
                  <c:v>358300</c:v>
                </c:pt>
                <c:pt idx="3583">
                  <c:v>358400</c:v>
                </c:pt>
                <c:pt idx="3584">
                  <c:v>358500</c:v>
                </c:pt>
                <c:pt idx="3585">
                  <c:v>358600</c:v>
                </c:pt>
                <c:pt idx="3586">
                  <c:v>358700</c:v>
                </c:pt>
                <c:pt idx="3587">
                  <c:v>358800</c:v>
                </c:pt>
                <c:pt idx="3588">
                  <c:v>358900</c:v>
                </c:pt>
                <c:pt idx="3589">
                  <c:v>359000</c:v>
                </c:pt>
                <c:pt idx="3590">
                  <c:v>359100</c:v>
                </c:pt>
                <c:pt idx="3591">
                  <c:v>359200</c:v>
                </c:pt>
                <c:pt idx="3592">
                  <c:v>359300</c:v>
                </c:pt>
                <c:pt idx="3593">
                  <c:v>359400</c:v>
                </c:pt>
                <c:pt idx="3594">
                  <c:v>359500</c:v>
                </c:pt>
                <c:pt idx="3595">
                  <c:v>359600</c:v>
                </c:pt>
                <c:pt idx="3596">
                  <c:v>359700</c:v>
                </c:pt>
                <c:pt idx="3597">
                  <c:v>359800</c:v>
                </c:pt>
                <c:pt idx="3598">
                  <c:v>359900</c:v>
                </c:pt>
                <c:pt idx="3599">
                  <c:v>360000</c:v>
                </c:pt>
                <c:pt idx="3600">
                  <c:v>360100</c:v>
                </c:pt>
                <c:pt idx="3601">
                  <c:v>360200</c:v>
                </c:pt>
                <c:pt idx="3602">
                  <c:v>360300</c:v>
                </c:pt>
                <c:pt idx="3603">
                  <c:v>360400</c:v>
                </c:pt>
                <c:pt idx="3604">
                  <c:v>360500</c:v>
                </c:pt>
                <c:pt idx="3605">
                  <c:v>360600</c:v>
                </c:pt>
                <c:pt idx="3606">
                  <c:v>360700</c:v>
                </c:pt>
                <c:pt idx="3607">
                  <c:v>360800</c:v>
                </c:pt>
                <c:pt idx="3608">
                  <c:v>360900</c:v>
                </c:pt>
                <c:pt idx="3609">
                  <c:v>361000</c:v>
                </c:pt>
                <c:pt idx="3610">
                  <c:v>361100</c:v>
                </c:pt>
                <c:pt idx="3611">
                  <c:v>361200</c:v>
                </c:pt>
                <c:pt idx="3612">
                  <c:v>361300</c:v>
                </c:pt>
                <c:pt idx="3613">
                  <c:v>361400</c:v>
                </c:pt>
                <c:pt idx="3614">
                  <c:v>361500</c:v>
                </c:pt>
                <c:pt idx="3615">
                  <c:v>361600</c:v>
                </c:pt>
                <c:pt idx="3616">
                  <c:v>361700</c:v>
                </c:pt>
                <c:pt idx="3617">
                  <c:v>361800</c:v>
                </c:pt>
                <c:pt idx="3618">
                  <c:v>361900</c:v>
                </c:pt>
                <c:pt idx="3619">
                  <c:v>362000</c:v>
                </c:pt>
                <c:pt idx="3620">
                  <c:v>362100</c:v>
                </c:pt>
                <c:pt idx="3621">
                  <c:v>362200</c:v>
                </c:pt>
                <c:pt idx="3622">
                  <c:v>362300</c:v>
                </c:pt>
                <c:pt idx="3623">
                  <c:v>362400</c:v>
                </c:pt>
                <c:pt idx="3624">
                  <c:v>362500</c:v>
                </c:pt>
                <c:pt idx="3625">
                  <c:v>362600</c:v>
                </c:pt>
                <c:pt idx="3626">
                  <c:v>362700</c:v>
                </c:pt>
                <c:pt idx="3627">
                  <c:v>362800</c:v>
                </c:pt>
                <c:pt idx="3628">
                  <c:v>362900</c:v>
                </c:pt>
                <c:pt idx="3629">
                  <c:v>363000</c:v>
                </c:pt>
                <c:pt idx="3630">
                  <c:v>363100</c:v>
                </c:pt>
                <c:pt idx="3631">
                  <c:v>363200</c:v>
                </c:pt>
                <c:pt idx="3632">
                  <c:v>363300</c:v>
                </c:pt>
                <c:pt idx="3633">
                  <c:v>363400</c:v>
                </c:pt>
                <c:pt idx="3634">
                  <c:v>363500</c:v>
                </c:pt>
                <c:pt idx="3635">
                  <c:v>363600</c:v>
                </c:pt>
                <c:pt idx="3636">
                  <c:v>363700</c:v>
                </c:pt>
                <c:pt idx="3637">
                  <c:v>363800</c:v>
                </c:pt>
                <c:pt idx="3638">
                  <c:v>363900</c:v>
                </c:pt>
                <c:pt idx="3639">
                  <c:v>364000</c:v>
                </c:pt>
                <c:pt idx="3640">
                  <c:v>364100</c:v>
                </c:pt>
                <c:pt idx="3641">
                  <c:v>364200</c:v>
                </c:pt>
                <c:pt idx="3642">
                  <c:v>364300</c:v>
                </c:pt>
                <c:pt idx="3643">
                  <c:v>364400</c:v>
                </c:pt>
                <c:pt idx="3644">
                  <c:v>364500</c:v>
                </c:pt>
                <c:pt idx="3645">
                  <c:v>364600</c:v>
                </c:pt>
                <c:pt idx="3646">
                  <c:v>364700</c:v>
                </c:pt>
                <c:pt idx="3647">
                  <c:v>364800</c:v>
                </c:pt>
                <c:pt idx="3648">
                  <c:v>364900</c:v>
                </c:pt>
                <c:pt idx="3649">
                  <c:v>365000</c:v>
                </c:pt>
                <c:pt idx="3650">
                  <c:v>365100</c:v>
                </c:pt>
                <c:pt idx="3651">
                  <c:v>365200</c:v>
                </c:pt>
                <c:pt idx="3652">
                  <c:v>365300</c:v>
                </c:pt>
                <c:pt idx="3653">
                  <c:v>365400</c:v>
                </c:pt>
                <c:pt idx="3654">
                  <c:v>365500</c:v>
                </c:pt>
                <c:pt idx="3655">
                  <c:v>365600</c:v>
                </c:pt>
                <c:pt idx="3656">
                  <c:v>365700</c:v>
                </c:pt>
                <c:pt idx="3657">
                  <c:v>365800</c:v>
                </c:pt>
                <c:pt idx="3658">
                  <c:v>365900</c:v>
                </c:pt>
                <c:pt idx="3659">
                  <c:v>366000</c:v>
                </c:pt>
                <c:pt idx="3660">
                  <c:v>366100</c:v>
                </c:pt>
                <c:pt idx="3661">
                  <c:v>366200</c:v>
                </c:pt>
                <c:pt idx="3662">
                  <c:v>366300</c:v>
                </c:pt>
                <c:pt idx="3663">
                  <c:v>366400</c:v>
                </c:pt>
                <c:pt idx="3664">
                  <c:v>366500</c:v>
                </c:pt>
                <c:pt idx="3665">
                  <c:v>366600</c:v>
                </c:pt>
                <c:pt idx="3666">
                  <c:v>366700</c:v>
                </c:pt>
                <c:pt idx="3667">
                  <c:v>366800</c:v>
                </c:pt>
                <c:pt idx="3668">
                  <c:v>366900</c:v>
                </c:pt>
                <c:pt idx="3669">
                  <c:v>367000</c:v>
                </c:pt>
                <c:pt idx="3670">
                  <c:v>367100</c:v>
                </c:pt>
                <c:pt idx="3671">
                  <c:v>367200</c:v>
                </c:pt>
                <c:pt idx="3672">
                  <c:v>367300</c:v>
                </c:pt>
                <c:pt idx="3673">
                  <c:v>367400</c:v>
                </c:pt>
                <c:pt idx="3674">
                  <c:v>367500</c:v>
                </c:pt>
                <c:pt idx="3675">
                  <c:v>367600</c:v>
                </c:pt>
                <c:pt idx="3676">
                  <c:v>367700</c:v>
                </c:pt>
                <c:pt idx="3677">
                  <c:v>367800</c:v>
                </c:pt>
                <c:pt idx="3678">
                  <c:v>367900</c:v>
                </c:pt>
                <c:pt idx="3679">
                  <c:v>368000</c:v>
                </c:pt>
                <c:pt idx="3680">
                  <c:v>368100</c:v>
                </c:pt>
                <c:pt idx="3681">
                  <c:v>368200</c:v>
                </c:pt>
                <c:pt idx="3682">
                  <c:v>368300</c:v>
                </c:pt>
                <c:pt idx="3683">
                  <c:v>368400</c:v>
                </c:pt>
                <c:pt idx="3684">
                  <c:v>368500</c:v>
                </c:pt>
                <c:pt idx="3685">
                  <c:v>368600</c:v>
                </c:pt>
                <c:pt idx="3686">
                  <c:v>368700</c:v>
                </c:pt>
                <c:pt idx="3687">
                  <c:v>368800</c:v>
                </c:pt>
                <c:pt idx="3688">
                  <c:v>368900</c:v>
                </c:pt>
                <c:pt idx="3689">
                  <c:v>369000</c:v>
                </c:pt>
                <c:pt idx="3690">
                  <c:v>369100</c:v>
                </c:pt>
                <c:pt idx="3691">
                  <c:v>369200</c:v>
                </c:pt>
                <c:pt idx="3692">
                  <c:v>369300</c:v>
                </c:pt>
                <c:pt idx="3693">
                  <c:v>369400</c:v>
                </c:pt>
                <c:pt idx="3694">
                  <c:v>369500</c:v>
                </c:pt>
                <c:pt idx="3695">
                  <c:v>369600</c:v>
                </c:pt>
                <c:pt idx="3696">
                  <c:v>369700</c:v>
                </c:pt>
                <c:pt idx="3697">
                  <c:v>369800</c:v>
                </c:pt>
                <c:pt idx="3698">
                  <c:v>369900</c:v>
                </c:pt>
                <c:pt idx="3699">
                  <c:v>370000</c:v>
                </c:pt>
                <c:pt idx="3700">
                  <c:v>370100</c:v>
                </c:pt>
                <c:pt idx="3701">
                  <c:v>370200</c:v>
                </c:pt>
                <c:pt idx="3702">
                  <c:v>370300</c:v>
                </c:pt>
                <c:pt idx="3703">
                  <c:v>370400</c:v>
                </c:pt>
                <c:pt idx="3704">
                  <c:v>370500</c:v>
                </c:pt>
                <c:pt idx="3705">
                  <c:v>370600</c:v>
                </c:pt>
                <c:pt idx="3706">
                  <c:v>370700</c:v>
                </c:pt>
                <c:pt idx="3707">
                  <c:v>370800</c:v>
                </c:pt>
                <c:pt idx="3708">
                  <c:v>370900</c:v>
                </c:pt>
                <c:pt idx="3709">
                  <c:v>371000</c:v>
                </c:pt>
                <c:pt idx="3710">
                  <c:v>371100</c:v>
                </c:pt>
                <c:pt idx="3711">
                  <c:v>371200</c:v>
                </c:pt>
                <c:pt idx="3712">
                  <c:v>371300</c:v>
                </c:pt>
                <c:pt idx="3713">
                  <c:v>371400</c:v>
                </c:pt>
                <c:pt idx="3714">
                  <c:v>371500</c:v>
                </c:pt>
                <c:pt idx="3715">
                  <c:v>371600</c:v>
                </c:pt>
                <c:pt idx="3716">
                  <c:v>371700</c:v>
                </c:pt>
                <c:pt idx="3717">
                  <c:v>371800</c:v>
                </c:pt>
                <c:pt idx="3718">
                  <c:v>371900</c:v>
                </c:pt>
                <c:pt idx="3719">
                  <c:v>372000</c:v>
                </c:pt>
                <c:pt idx="3720">
                  <c:v>372100</c:v>
                </c:pt>
                <c:pt idx="3721">
                  <c:v>372200</c:v>
                </c:pt>
                <c:pt idx="3722">
                  <c:v>372300</c:v>
                </c:pt>
                <c:pt idx="3723">
                  <c:v>372400</c:v>
                </c:pt>
                <c:pt idx="3724">
                  <c:v>372500</c:v>
                </c:pt>
                <c:pt idx="3725">
                  <c:v>372600</c:v>
                </c:pt>
                <c:pt idx="3726">
                  <c:v>372700</c:v>
                </c:pt>
                <c:pt idx="3727">
                  <c:v>372800</c:v>
                </c:pt>
                <c:pt idx="3728">
                  <c:v>372900</c:v>
                </c:pt>
                <c:pt idx="3729">
                  <c:v>373000</c:v>
                </c:pt>
                <c:pt idx="3730">
                  <c:v>373100</c:v>
                </c:pt>
                <c:pt idx="3731">
                  <c:v>373200</c:v>
                </c:pt>
                <c:pt idx="3732">
                  <c:v>373300</c:v>
                </c:pt>
                <c:pt idx="3733">
                  <c:v>373400</c:v>
                </c:pt>
                <c:pt idx="3734">
                  <c:v>373500</c:v>
                </c:pt>
                <c:pt idx="3735">
                  <c:v>373600</c:v>
                </c:pt>
                <c:pt idx="3736">
                  <c:v>373700</c:v>
                </c:pt>
                <c:pt idx="3737">
                  <c:v>373800</c:v>
                </c:pt>
                <c:pt idx="3738">
                  <c:v>373900</c:v>
                </c:pt>
                <c:pt idx="3739">
                  <c:v>374000</c:v>
                </c:pt>
                <c:pt idx="3740">
                  <c:v>374100</c:v>
                </c:pt>
                <c:pt idx="3741">
                  <c:v>374200</c:v>
                </c:pt>
                <c:pt idx="3742">
                  <c:v>374300</c:v>
                </c:pt>
                <c:pt idx="3743">
                  <c:v>374400</c:v>
                </c:pt>
                <c:pt idx="3744">
                  <c:v>374500</c:v>
                </c:pt>
                <c:pt idx="3745">
                  <c:v>374600</c:v>
                </c:pt>
                <c:pt idx="3746">
                  <c:v>374700</c:v>
                </c:pt>
                <c:pt idx="3747">
                  <c:v>374800</c:v>
                </c:pt>
                <c:pt idx="3748">
                  <c:v>374900</c:v>
                </c:pt>
                <c:pt idx="3749">
                  <c:v>375000</c:v>
                </c:pt>
                <c:pt idx="3750">
                  <c:v>375100</c:v>
                </c:pt>
                <c:pt idx="3751">
                  <c:v>375200</c:v>
                </c:pt>
                <c:pt idx="3752">
                  <c:v>375300</c:v>
                </c:pt>
                <c:pt idx="3753">
                  <c:v>375400</c:v>
                </c:pt>
                <c:pt idx="3754">
                  <c:v>375500</c:v>
                </c:pt>
                <c:pt idx="3755">
                  <c:v>375600</c:v>
                </c:pt>
                <c:pt idx="3756">
                  <c:v>375700</c:v>
                </c:pt>
                <c:pt idx="3757">
                  <c:v>375800</c:v>
                </c:pt>
                <c:pt idx="3758">
                  <c:v>375900</c:v>
                </c:pt>
                <c:pt idx="3759">
                  <c:v>376000</c:v>
                </c:pt>
                <c:pt idx="3760">
                  <c:v>376100</c:v>
                </c:pt>
                <c:pt idx="3761">
                  <c:v>376200</c:v>
                </c:pt>
                <c:pt idx="3762">
                  <c:v>376300</c:v>
                </c:pt>
                <c:pt idx="3763">
                  <c:v>376400</c:v>
                </c:pt>
                <c:pt idx="3764">
                  <c:v>376500</c:v>
                </c:pt>
                <c:pt idx="3765">
                  <c:v>376600</c:v>
                </c:pt>
                <c:pt idx="3766">
                  <c:v>376700</c:v>
                </c:pt>
                <c:pt idx="3767">
                  <c:v>376800</c:v>
                </c:pt>
                <c:pt idx="3768">
                  <c:v>376900</c:v>
                </c:pt>
                <c:pt idx="3769">
                  <c:v>377000</c:v>
                </c:pt>
                <c:pt idx="3770">
                  <c:v>377100</c:v>
                </c:pt>
                <c:pt idx="3771">
                  <c:v>377200</c:v>
                </c:pt>
                <c:pt idx="3772">
                  <c:v>377300</c:v>
                </c:pt>
                <c:pt idx="3773">
                  <c:v>377400</c:v>
                </c:pt>
                <c:pt idx="3774">
                  <c:v>377500</c:v>
                </c:pt>
                <c:pt idx="3775">
                  <c:v>377600</c:v>
                </c:pt>
                <c:pt idx="3776">
                  <c:v>377700</c:v>
                </c:pt>
                <c:pt idx="3777">
                  <c:v>377800</c:v>
                </c:pt>
                <c:pt idx="3778">
                  <c:v>377900</c:v>
                </c:pt>
                <c:pt idx="3779">
                  <c:v>378000</c:v>
                </c:pt>
                <c:pt idx="3780">
                  <c:v>378100</c:v>
                </c:pt>
                <c:pt idx="3781">
                  <c:v>378200</c:v>
                </c:pt>
                <c:pt idx="3782">
                  <c:v>378300</c:v>
                </c:pt>
                <c:pt idx="3783">
                  <c:v>378400</c:v>
                </c:pt>
                <c:pt idx="3784">
                  <c:v>378500</c:v>
                </c:pt>
                <c:pt idx="3785">
                  <c:v>378600</c:v>
                </c:pt>
                <c:pt idx="3786">
                  <c:v>378700</c:v>
                </c:pt>
                <c:pt idx="3787">
                  <c:v>378800</c:v>
                </c:pt>
                <c:pt idx="3788">
                  <c:v>378900</c:v>
                </c:pt>
                <c:pt idx="3789">
                  <c:v>379000</c:v>
                </c:pt>
                <c:pt idx="3790">
                  <c:v>379100</c:v>
                </c:pt>
                <c:pt idx="3791">
                  <c:v>379200</c:v>
                </c:pt>
                <c:pt idx="3792">
                  <c:v>379300</c:v>
                </c:pt>
                <c:pt idx="3793">
                  <c:v>379400</c:v>
                </c:pt>
                <c:pt idx="3794">
                  <c:v>379500</c:v>
                </c:pt>
                <c:pt idx="3795">
                  <c:v>379600</c:v>
                </c:pt>
                <c:pt idx="3796">
                  <c:v>379700</c:v>
                </c:pt>
                <c:pt idx="3797">
                  <c:v>379800</c:v>
                </c:pt>
                <c:pt idx="3798">
                  <c:v>379900</c:v>
                </c:pt>
                <c:pt idx="3799">
                  <c:v>380000</c:v>
                </c:pt>
                <c:pt idx="3800">
                  <c:v>380100</c:v>
                </c:pt>
                <c:pt idx="3801">
                  <c:v>380200</c:v>
                </c:pt>
                <c:pt idx="3802">
                  <c:v>380300</c:v>
                </c:pt>
                <c:pt idx="3803">
                  <c:v>380400</c:v>
                </c:pt>
                <c:pt idx="3804">
                  <c:v>380500</c:v>
                </c:pt>
                <c:pt idx="3805">
                  <c:v>380600</c:v>
                </c:pt>
                <c:pt idx="3806">
                  <c:v>380700</c:v>
                </c:pt>
                <c:pt idx="3807">
                  <c:v>380800</c:v>
                </c:pt>
                <c:pt idx="3808">
                  <c:v>380900</c:v>
                </c:pt>
                <c:pt idx="3809">
                  <c:v>381000</c:v>
                </c:pt>
                <c:pt idx="3810">
                  <c:v>381100</c:v>
                </c:pt>
                <c:pt idx="3811">
                  <c:v>381200</c:v>
                </c:pt>
                <c:pt idx="3812">
                  <c:v>381300</c:v>
                </c:pt>
                <c:pt idx="3813">
                  <c:v>381400</c:v>
                </c:pt>
                <c:pt idx="3814">
                  <c:v>381500</c:v>
                </c:pt>
                <c:pt idx="3815">
                  <c:v>381600</c:v>
                </c:pt>
                <c:pt idx="3816">
                  <c:v>381700</c:v>
                </c:pt>
                <c:pt idx="3817">
                  <c:v>381800</c:v>
                </c:pt>
                <c:pt idx="3818">
                  <c:v>381900</c:v>
                </c:pt>
                <c:pt idx="3819">
                  <c:v>382000</c:v>
                </c:pt>
                <c:pt idx="3820">
                  <c:v>382100</c:v>
                </c:pt>
                <c:pt idx="3821">
                  <c:v>382200</c:v>
                </c:pt>
                <c:pt idx="3822">
                  <c:v>382300</c:v>
                </c:pt>
                <c:pt idx="3823">
                  <c:v>382400</c:v>
                </c:pt>
                <c:pt idx="3824">
                  <c:v>382500</c:v>
                </c:pt>
                <c:pt idx="3825">
                  <c:v>382600</c:v>
                </c:pt>
                <c:pt idx="3826">
                  <c:v>382700</c:v>
                </c:pt>
                <c:pt idx="3827">
                  <c:v>382800</c:v>
                </c:pt>
                <c:pt idx="3828">
                  <c:v>382900</c:v>
                </c:pt>
                <c:pt idx="3829">
                  <c:v>383000</c:v>
                </c:pt>
                <c:pt idx="3830">
                  <c:v>383100</c:v>
                </c:pt>
                <c:pt idx="3831">
                  <c:v>383200</c:v>
                </c:pt>
                <c:pt idx="3832">
                  <c:v>383300</c:v>
                </c:pt>
                <c:pt idx="3833">
                  <c:v>383400</c:v>
                </c:pt>
                <c:pt idx="3834">
                  <c:v>383500</c:v>
                </c:pt>
                <c:pt idx="3835">
                  <c:v>383600</c:v>
                </c:pt>
                <c:pt idx="3836">
                  <c:v>383700</c:v>
                </c:pt>
                <c:pt idx="3837">
                  <c:v>383800</c:v>
                </c:pt>
                <c:pt idx="3838">
                  <c:v>383900</c:v>
                </c:pt>
                <c:pt idx="3839">
                  <c:v>384000</c:v>
                </c:pt>
                <c:pt idx="3840">
                  <c:v>384100</c:v>
                </c:pt>
                <c:pt idx="3841">
                  <c:v>384200</c:v>
                </c:pt>
                <c:pt idx="3842">
                  <c:v>384300</c:v>
                </c:pt>
                <c:pt idx="3843">
                  <c:v>384400</c:v>
                </c:pt>
                <c:pt idx="3844">
                  <c:v>384500</c:v>
                </c:pt>
                <c:pt idx="3845">
                  <c:v>384600</c:v>
                </c:pt>
                <c:pt idx="3846">
                  <c:v>384700</c:v>
                </c:pt>
                <c:pt idx="3847">
                  <c:v>384800</c:v>
                </c:pt>
                <c:pt idx="3848">
                  <c:v>384900</c:v>
                </c:pt>
                <c:pt idx="3849">
                  <c:v>385000</c:v>
                </c:pt>
                <c:pt idx="3850">
                  <c:v>385100</c:v>
                </c:pt>
                <c:pt idx="3851">
                  <c:v>385200</c:v>
                </c:pt>
                <c:pt idx="3852">
                  <c:v>385300</c:v>
                </c:pt>
                <c:pt idx="3853">
                  <c:v>385400</c:v>
                </c:pt>
                <c:pt idx="3854">
                  <c:v>385500</c:v>
                </c:pt>
                <c:pt idx="3855">
                  <c:v>385600</c:v>
                </c:pt>
                <c:pt idx="3856">
                  <c:v>385700</c:v>
                </c:pt>
                <c:pt idx="3857">
                  <c:v>385800</c:v>
                </c:pt>
                <c:pt idx="3858">
                  <c:v>385900</c:v>
                </c:pt>
                <c:pt idx="3859">
                  <c:v>386000</c:v>
                </c:pt>
                <c:pt idx="3860">
                  <c:v>386100</c:v>
                </c:pt>
                <c:pt idx="3861">
                  <c:v>386200</c:v>
                </c:pt>
                <c:pt idx="3862">
                  <c:v>386300</c:v>
                </c:pt>
                <c:pt idx="3863">
                  <c:v>386400</c:v>
                </c:pt>
                <c:pt idx="3864">
                  <c:v>386500</c:v>
                </c:pt>
                <c:pt idx="3865">
                  <c:v>386600</c:v>
                </c:pt>
                <c:pt idx="3866">
                  <c:v>386700</c:v>
                </c:pt>
                <c:pt idx="3867">
                  <c:v>386800</c:v>
                </c:pt>
                <c:pt idx="3868">
                  <c:v>386900</c:v>
                </c:pt>
                <c:pt idx="3869">
                  <c:v>387000</c:v>
                </c:pt>
                <c:pt idx="3870">
                  <c:v>387100</c:v>
                </c:pt>
                <c:pt idx="3871">
                  <c:v>387200</c:v>
                </c:pt>
                <c:pt idx="3872">
                  <c:v>387300</c:v>
                </c:pt>
                <c:pt idx="3873">
                  <c:v>387400</c:v>
                </c:pt>
                <c:pt idx="3874">
                  <c:v>387500</c:v>
                </c:pt>
                <c:pt idx="3875">
                  <c:v>387600</c:v>
                </c:pt>
                <c:pt idx="3876">
                  <c:v>387700</c:v>
                </c:pt>
                <c:pt idx="3877">
                  <c:v>387800</c:v>
                </c:pt>
                <c:pt idx="3878">
                  <c:v>387900</c:v>
                </c:pt>
                <c:pt idx="3879">
                  <c:v>388000</c:v>
                </c:pt>
                <c:pt idx="3880">
                  <c:v>388100</c:v>
                </c:pt>
                <c:pt idx="3881">
                  <c:v>388200</c:v>
                </c:pt>
                <c:pt idx="3882">
                  <c:v>388300</c:v>
                </c:pt>
                <c:pt idx="3883">
                  <c:v>388400</c:v>
                </c:pt>
                <c:pt idx="3884">
                  <c:v>388500</c:v>
                </c:pt>
                <c:pt idx="3885">
                  <c:v>388600</c:v>
                </c:pt>
                <c:pt idx="3886">
                  <c:v>388700</c:v>
                </c:pt>
                <c:pt idx="3887">
                  <c:v>388800</c:v>
                </c:pt>
                <c:pt idx="3888">
                  <c:v>388900</c:v>
                </c:pt>
                <c:pt idx="3889">
                  <c:v>389000</c:v>
                </c:pt>
                <c:pt idx="3890">
                  <c:v>389100</c:v>
                </c:pt>
                <c:pt idx="3891">
                  <c:v>389200</c:v>
                </c:pt>
                <c:pt idx="3892">
                  <c:v>389300</c:v>
                </c:pt>
                <c:pt idx="3893">
                  <c:v>389400</c:v>
                </c:pt>
                <c:pt idx="3894">
                  <c:v>389500</c:v>
                </c:pt>
                <c:pt idx="3895">
                  <c:v>389600</c:v>
                </c:pt>
                <c:pt idx="3896">
                  <c:v>389700</c:v>
                </c:pt>
                <c:pt idx="3897">
                  <c:v>389800</c:v>
                </c:pt>
                <c:pt idx="3898">
                  <c:v>389900</c:v>
                </c:pt>
                <c:pt idx="3899">
                  <c:v>390000</c:v>
                </c:pt>
                <c:pt idx="3900">
                  <c:v>390100</c:v>
                </c:pt>
                <c:pt idx="3901">
                  <c:v>390200</c:v>
                </c:pt>
                <c:pt idx="3902">
                  <c:v>390300</c:v>
                </c:pt>
                <c:pt idx="3903">
                  <c:v>390400</c:v>
                </c:pt>
                <c:pt idx="3904">
                  <c:v>390500</c:v>
                </c:pt>
                <c:pt idx="3905">
                  <c:v>390600</c:v>
                </c:pt>
                <c:pt idx="3906">
                  <c:v>390700</c:v>
                </c:pt>
                <c:pt idx="3907">
                  <c:v>390800</c:v>
                </c:pt>
                <c:pt idx="3908">
                  <c:v>390900</c:v>
                </c:pt>
                <c:pt idx="3909">
                  <c:v>391000</c:v>
                </c:pt>
                <c:pt idx="3910">
                  <c:v>391100</c:v>
                </c:pt>
                <c:pt idx="3911">
                  <c:v>391200</c:v>
                </c:pt>
                <c:pt idx="3912">
                  <c:v>391300</c:v>
                </c:pt>
                <c:pt idx="3913">
                  <c:v>391400</c:v>
                </c:pt>
                <c:pt idx="3914">
                  <c:v>391500</c:v>
                </c:pt>
                <c:pt idx="3915">
                  <c:v>391600</c:v>
                </c:pt>
                <c:pt idx="3916">
                  <c:v>391700</c:v>
                </c:pt>
                <c:pt idx="3917">
                  <c:v>391800</c:v>
                </c:pt>
                <c:pt idx="3918">
                  <c:v>391900</c:v>
                </c:pt>
                <c:pt idx="3919">
                  <c:v>392000</c:v>
                </c:pt>
                <c:pt idx="3920">
                  <c:v>392100</c:v>
                </c:pt>
                <c:pt idx="3921">
                  <c:v>392200</c:v>
                </c:pt>
                <c:pt idx="3922">
                  <c:v>392300</c:v>
                </c:pt>
                <c:pt idx="3923">
                  <c:v>392400</c:v>
                </c:pt>
                <c:pt idx="3924">
                  <c:v>392500</c:v>
                </c:pt>
                <c:pt idx="3925">
                  <c:v>392600</c:v>
                </c:pt>
                <c:pt idx="3926">
                  <c:v>392700</c:v>
                </c:pt>
                <c:pt idx="3927">
                  <c:v>392800</c:v>
                </c:pt>
                <c:pt idx="3928">
                  <c:v>392900</c:v>
                </c:pt>
                <c:pt idx="3929">
                  <c:v>393000</c:v>
                </c:pt>
                <c:pt idx="3930">
                  <c:v>393100</c:v>
                </c:pt>
                <c:pt idx="3931">
                  <c:v>393200</c:v>
                </c:pt>
                <c:pt idx="3932">
                  <c:v>393300</c:v>
                </c:pt>
                <c:pt idx="3933">
                  <c:v>393400</c:v>
                </c:pt>
                <c:pt idx="3934">
                  <c:v>393500</c:v>
                </c:pt>
                <c:pt idx="3935">
                  <c:v>393600</c:v>
                </c:pt>
                <c:pt idx="3936">
                  <c:v>393700</c:v>
                </c:pt>
                <c:pt idx="3937">
                  <c:v>393800</c:v>
                </c:pt>
                <c:pt idx="3938">
                  <c:v>393900</c:v>
                </c:pt>
                <c:pt idx="3939">
                  <c:v>394000</c:v>
                </c:pt>
                <c:pt idx="3940">
                  <c:v>394100</c:v>
                </c:pt>
                <c:pt idx="3941">
                  <c:v>394200</c:v>
                </c:pt>
                <c:pt idx="3942">
                  <c:v>394300</c:v>
                </c:pt>
                <c:pt idx="3943">
                  <c:v>394400</c:v>
                </c:pt>
                <c:pt idx="3944">
                  <c:v>394500</c:v>
                </c:pt>
                <c:pt idx="3945">
                  <c:v>394600</c:v>
                </c:pt>
                <c:pt idx="3946">
                  <c:v>394700</c:v>
                </c:pt>
                <c:pt idx="3947">
                  <c:v>394800</c:v>
                </c:pt>
                <c:pt idx="3948">
                  <c:v>394900</c:v>
                </c:pt>
                <c:pt idx="3949">
                  <c:v>395000</c:v>
                </c:pt>
                <c:pt idx="3950">
                  <c:v>395100</c:v>
                </c:pt>
                <c:pt idx="3951">
                  <c:v>395200</c:v>
                </c:pt>
                <c:pt idx="3952">
                  <c:v>395300</c:v>
                </c:pt>
                <c:pt idx="3953">
                  <c:v>395400</c:v>
                </c:pt>
                <c:pt idx="3954">
                  <c:v>395500</c:v>
                </c:pt>
                <c:pt idx="3955">
                  <c:v>395600</c:v>
                </c:pt>
                <c:pt idx="3956">
                  <c:v>395700</c:v>
                </c:pt>
                <c:pt idx="3957">
                  <c:v>395800</c:v>
                </c:pt>
                <c:pt idx="3958">
                  <c:v>395900</c:v>
                </c:pt>
                <c:pt idx="3959">
                  <c:v>396000</c:v>
                </c:pt>
                <c:pt idx="3960">
                  <c:v>396100</c:v>
                </c:pt>
                <c:pt idx="3961">
                  <c:v>396200</c:v>
                </c:pt>
                <c:pt idx="3962">
                  <c:v>396300</c:v>
                </c:pt>
                <c:pt idx="3963">
                  <c:v>396400</c:v>
                </c:pt>
                <c:pt idx="3964">
                  <c:v>396500</c:v>
                </c:pt>
                <c:pt idx="3965">
                  <c:v>396600</c:v>
                </c:pt>
                <c:pt idx="3966">
                  <c:v>396700</c:v>
                </c:pt>
                <c:pt idx="3967">
                  <c:v>396800</c:v>
                </c:pt>
                <c:pt idx="3968">
                  <c:v>396900</c:v>
                </c:pt>
                <c:pt idx="3969">
                  <c:v>397000</c:v>
                </c:pt>
                <c:pt idx="3970">
                  <c:v>397100</c:v>
                </c:pt>
                <c:pt idx="3971">
                  <c:v>397200</c:v>
                </c:pt>
                <c:pt idx="3972">
                  <c:v>397300</c:v>
                </c:pt>
                <c:pt idx="3973">
                  <c:v>397400</c:v>
                </c:pt>
                <c:pt idx="3974">
                  <c:v>397500</c:v>
                </c:pt>
                <c:pt idx="3975">
                  <c:v>397600</c:v>
                </c:pt>
                <c:pt idx="3976">
                  <c:v>397700</c:v>
                </c:pt>
                <c:pt idx="3977">
                  <c:v>397800</c:v>
                </c:pt>
                <c:pt idx="3978">
                  <c:v>397900</c:v>
                </c:pt>
                <c:pt idx="3979">
                  <c:v>398000</c:v>
                </c:pt>
                <c:pt idx="3980">
                  <c:v>398100</c:v>
                </c:pt>
                <c:pt idx="3981">
                  <c:v>398200</c:v>
                </c:pt>
                <c:pt idx="3982">
                  <c:v>398300</c:v>
                </c:pt>
                <c:pt idx="3983">
                  <c:v>398400</c:v>
                </c:pt>
                <c:pt idx="3984">
                  <c:v>398500</c:v>
                </c:pt>
                <c:pt idx="3985">
                  <c:v>398600</c:v>
                </c:pt>
                <c:pt idx="3986">
                  <c:v>398700</c:v>
                </c:pt>
                <c:pt idx="3987">
                  <c:v>398800</c:v>
                </c:pt>
                <c:pt idx="3988">
                  <c:v>398900</c:v>
                </c:pt>
                <c:pt idx="3989">
                  <c:v>399000</c:v>
                </c:pt>
                <c:pt idx="3990">
                  <c:v>399100</c:v>
                </c:pt>
                <c:pt idx="3991">
                  <c:v>399200</c:v>
                </c:pt>
                <c:pt idx="3992">
                  <c:v>399300</c:v>
                </c:pt>
                <c:pt idx="3993">
                  <c:v>399400</c:v>
                </c:pt>
                <c:pt idx="3994">
                  <c:v>399500</c:v>
                </c:pt>
                <c:pt idx="3995">
                  <c:v>399600</c:v>
                </c:pt>
                <c:pt idx="3996">
                  <c:v>399700</c:v>
                </c:pt>
                <c:pt idx="3997">
                  <c:v>399800</c:v>
                </c:pt>
                <c:pt idx="3998">
                  <c:v>399900</c:v>
                </c:pt>
                <c:pt idx="3999">
                  <c:v>400000</c:v>
                </c:pt>
                <c:pt idx="4000">
                  <c:v>400100</c:v>
                </c:pt>
                <c:pt idx="4001">
                  <c:v>400200</c:v>
                </c:pt>
                <c:pt idx="4002">
                  <c:v>400300</c:v>
                </c:pt>
                <c:pt idx="4003">
                  <c:v>400400</c:v>
                </c:pt>
                <c:pt idx="4004">
                  <c:v>400500</c:v>
                </c:pt>
                <c:pt idx="4005">
                  <c:v>400600</c:v>
                </c:pt>
                <c:pt idx="4006">
                  <c:v>400700</c:v>
                </c:pt>
                <c:pt idx="4007">
                  <c:v>400800</c:v>
                </c:pt>
                <c:pt idx="4008">
                  <c:v>400900</c:v>
                </c:pt>
                <c:pt idx="4009">
                  <c:v>401000</c:v>
                </c:pt>
                <c:pt idx="4010">
                  <c:v>401100</c:v>
                </c:pt>
                <c:pt idx="4011">
                  <c:v>401200</c:v>
                </c:pt>
                <c:pt idx="4012">
                  <c:v>401300</c:v>
                </c:pt>
                <c:pt idx="4013">
                  <c:v>401400</c:v>
                </c:pt>
                <c:pt idx="4014">
                  <c:v>401500</c:v>
                </c:pt>
                <c:pt idx="4015">
                  <c:v>401600</c:v>
                </c:pt>
                <c:pt idx="4016">
                  <c:v>401700</c:v>
                </c:pt>
                <c:pt idx="4017">
                  <c:v>401800</c:v>
                </c:pt>
                <c:pt idx="4018">
                  <c:v>401900</c:v>
                </c:pt>
                <c:pt idx="4019">
                  <c:v>402000</c:v>
                </c:pt>
                <c:pt idx="4020">
                  <c:v>402100</c:v>
                </c:pt>
                <c:pt idx="4021">
                  <c:v>402200</c:v>
                </c:pt>
                <c:pt idx="4022">
                  <c:v>402300</c:v>
                </c:pt>
                <c:pt idx="4023">
                  <c:v>402400</c:v>
                </c:pt>
                <c:pt idx="4024">
                  <c:v>402500</c:v>
                </c:pt>
                <c:pt idx="4025">
                  <c:v>402600</c:v>
                </c:pt>
                <c:pt idx="4026">
                  <c:v>402700</c:v>
                </c:pt>
                <c:pt idx="4027">
                  <c:v>402800</c:v>
                </c:pt>
                <c:pt idx="4028">
                  <c:v>402900</c:v>
                </c:pt>
                <c:pt idx="4029">
                  <c:v>403000</c:v>
                </c:pt>
                <c:pt idx="4030">
                  <c:v>403100</c:v>
                </c:pt>
                <c:pt idx="4031">
                  <c:v>403200</c:v>
                </c:pt>
                <c:pt idx="4032">
                  <c:v>403300</c:v>
                </c:pt>
                <c:pt idx="4033">
                  <c:v>403400</c:v>
                </c:pt>
                <c:pt idx="4034">
                  <c:v>403500</c:v>
                </c:pt>
                <c:pt idx="4035">
                  <c:v>403600</c:v>
                </c:pt>
                <c:pt idx="4036">
                  <c:v>403700</c:v>
                </c:pt>
                <c:pt idx="4037">
                  <c:v>403800</c:v>
                </c:pt>
                <c:pt idx="4038">
                  <c:v>403900</c:v>
                </c:pt>
                <c:pt idx="4039">
                  <c:v>404000</c:v>
                </c:pt>
                <c:pt idx="4040">
                  <c:v>404100</c:v>
                </c:pt>
                <c:pt idx="4041">
                  <c:v>404200</c:v>
                </c:pt>
                <c:pt idx="4042">
                  <c:v>404300</c:v>
                </c:pt>
                <c:pt idx="4043">
                  <c:v>404400</c:v>
                </c:pt>
                <c:pt idx="4044">
                  <c:v>404500</c:v>
                </c:pt>
                <c:pt idx="4045">
                  <c:v>404600</c:v>
                </c:pt>
                <c:pt idx="4046">
                  <c:v>404700</c:v>
                </c:pt>
                <c:pt idx="4047">
                  <c:v>404800</c:v>
                </c:pt>
                <c:pt idx="4048">
                  <c:v>404900</c:v>
                </c:pt>
                <c:pt idx="4049">
                  <c:v>405000</c:v>
                </c:pt>
                <c:pt idx="4050">
                  <c:v>405100</c:v>
                </c:pt>
                <c:pt idx="4051">
                  <c:v>405200</c:v>
                </c:pt>
                <c:pt idx="4052">
                  <c:v>405300</c:v>
                </c:pt>
                <c:pt idx="4053">
                  <c:v>405400</c:v>
                </c:pt>
                <c:pt idx="4054">
                  <c:v>405500</c:v>
                </c:pt>
                <c:pt idx="4055">
                  <c:v>405600</c:v>
                </c:pt>
                <c:pt idx="4056">
                  <c:v>405700</c:v>
                </c:pt>
                <c:pt idx="4057">
                  <c:v>405800</c:v>
                </c:pt>
                <c:pt idx="4058">
                  <c:v>405900</c:v>
                </c:pt>
                <c:pt idx="4059">
                  <c:v>406000</c:v>
                </c:pt>
                <c:pt idx="4060">
                  <c:v>406100</c:v>
                </c:pt>
                <c:pt idx="4061">
                  <c:v>406200</c:v>
                </c:pt>
                <c:pt idx="4062">
                  <c:v>406300</c:v>
                </c:pt>
                <c:pt idx="4063">
                  <c:v>406400</c:v>
                </c:pt>
                <c:pt idx="4064">
                  <c:v>406500</c:v>
                </c:pt>
                <c:pt idx="4065">
                  <c:v>406600</c:v>
                </c:pt>
                <c:pt idx="4066">
                  <c:v>406700</c:v>
                </c:pt>
                <c:pt idx="4067">
                  <c:v>406800</c:v>
                </c:pt>
                <c:pt idx="4068">
                  <c:v>406900</c:v>
                </c:pt>
                <c:pt idx="4069">
                  <c:v>407000</c:v>
                </c:pt>
                <c:pt idx="4070">
                  <c:v>407100</c:v>
                </c:pt>
                <c:pt idx="4071">
                  <c:v>407200</c:v>
                </c:pt>
                <c:pt idx="4072">
                  <c:v>407300</c:v>
                </c:pt>
                <c:pt idx="4073">
                  <c:v>407400</c:v>
                </c:pt>
                <c:pt idx="4074">
                  <c:v>407500</c:v>
                </c:pt>
                <c:pt idx="4075">
                  <c:v>407600</c:v>
                </c:pt>
                <c:pt idx="4076">
                  <c:v>407700</c:v>
                </c:pt>
                <c:pt idx="4077">
                  <c:v>407800</c:v>
                </c:pt>
                <c:pt idx="4078">
                  <c:v>407900</c:v>
                </c:pt>
                <c:pt idx="4079">
                  <c:v>408000</c:v>
                </c:pt>
                <c:pt idx="4080">
                  <c:v>408100</c:v>
                </c:pt>
                <c:pt idx="4081">
                  <c:v>408200</c:v>
                </c:pt>
                <c:pt idx="4082">
                  <c:v>408300</c:v>
                </c:pt>
                <c:pt idx="4083">
                  <c:v>408400</c:v>
                </c:pt>
                <c:pt idx="4084">
                  <c:v>408500</c:v>
                </c:pt>
                <c:pt idx="4085">
                  <c:v>408600</c:v>
                </c:pt>
                <c:pt idx="4086">
                  <c:v>408700</c:v>
                </c:pt>
                <c:pt idx="4087">
                  <c:v>408800</c:v>
                </c:pt>
                <c:pt idx="4088">
                  <c:v>408900</c:v>
                </c:pt>
                <c:pt idx="4089">
                  <c:v>409000</c:v>
                </c:pt>
                <c:pt idx="4090">
                  <c:v>409100</c:v>
                </c:pt>
                <c:pt idx="4091">
                  <c:v>409200</c:v>
                </c:pt>
                <c:pt idx="4092">
                  <c:v>409300</c:v>
                </c:pt>
                <c:pt idx="4093">
                  <c:v>409400</c:v>
                </c:pt>
                <c:pt idx="4094">
                  <c:v>409500</c:v>
                </c:pt>
                <c:pt idx="4095">
                  <c:v>409600</c:v>
                </c:pt>
                <c:pt idx="4096">
                  <c:v>409700</c:v>
                </c:pt>
                <c:pt idx="4097">
                  <c:v>409800</c:v>
                </c:pt>
                <c:pt idx="4098">
                  <c:v>409900</c:v>
                </c:pt>
                <c:pt idx="4099">
                  <c:v>410000</c:v>
                </c:pt>
                <c:pt idx="4100">
                  <c:v>410100</c:v>
                </c:pt>
                <c:pt idx="4101">
                  <c:v>410200</c:v>
                </c:pt>
                <c:pt idx="4102">
                  <c:v>410300</c:v>
                </c:pt>
                <c:pt idx="4103">
                  <c:v>410400</c:v>
                </c:pt>
                <c:pt idx="4104">
                  <c:v>410500</c:v>
                </c:pt>
                <c:pt idx="4105">
                  <c:v>410600</c:v>
                </c:pt>
                <c:pt idx="4106">
                  <c:v>410700</c:v>
                </c:pt>
                <c:pt idx="4107">
                  <c:v>410800</c:v>
                </c:pt>
                <c:pt idx="4108">
                  <c:v>410900</c:v>
                </c:pt>
                <c:pt idx="4109">
                  <c:v>411000</c:v>
                </c:pt>
                <c:pt idx="4110">
                  <c:v>411100</c:v>
                </c:pt>
                <c:pt idx="4111">
                  <c:v>411200</c:v>
                </c:pt>
                <c:pt idx="4112">
                  <c:v>411300</c:v>
                </c:pt>
                <c:pt idx="4113">
                  <c:v>411400</c:v>
                </c:pt>
                <c:pt idx="4114">
                  <c:v>411500</c:v>
                </c:pt>
                <c:pt idx="4115">
                  <c:v>411600</c:v>
                </c:pt>
                <c:pt idx="4116">
                  <c:v>411700</c:v>
                </c:pt>
                <c:pt idx="4117">
                  <c:v>411800</c:v>
                </c:pt>
                <c:pt idx="4118">
                  <c:v>411900</c:v>
                </c:pt>
                <c:pt idx="4119">
                  <c:v>412000</c:v>
                </c:pt>
                <c:pt idx="4120">
                  <c:v>412100</c:v>
                </c:pt>
                <c:pt idx="4121">
                  <c:v>412200</c:v>
                </c:pt>
                <c:pt idx="4122">
                  <c:v>412300</c:v>
                </c:pt>
                <c:pt idx="4123">
                  <c:v>412400</c:v>
                </c:pt>
                <c:pt idx="4124">
                  <c:v>412500</c:v>
                </c:pt>
                <c:pt idx="4125">
                  <c:v>412600</c:v>
                </c:pt>
                <c:pt idx="4126">
                  <c:v>412700</c:v>
                </c:pt>
                <c:pt idx="4127">
                  <c:v>412800</c:v>
                </c:pt>
                <c:pt idx="4128">
                  <c:v>412900</c:v>
                </c:pt>
                <c:pt idx="4129">
                  <c:v>413000</c:v>
                </c:pt>
                <c:pt idx="4130">
                  <c:v>413100</c:v>
                </c:pt>
                <c:pt idx="4131">
                  <c:v>413200</c:v>
                </c:pt>
                <c:pt idx="4132">
                  <c:v>413300</c:v>
                </c:pt>
                <c:pt idx="4133">
                  <c:v>413400</c:v>
                </c:pt>
                <c:pt idx="4134">
                  <c:v>413500</c:v>
                </c:pt>
                <c:pt idx="4135">
                  <c:v>413600</c:v>
                </c:pt>
                <c:pt idx="4136">
                  <c:v>413700</c:v>
                </c:pt>
                <c:pt idx="4137">
                  <c:v>413800</c:v>
                </c:pt>
                <c:pt idx="4138">
                  <c:v>413900</c:v>
                </c:pt>
                <c:pt idx="4139">
                  <c:v>414000</c:v>
                </c:pt>
                <c:pt idx="4140">
                  <c:v>414100</c:v>
                </c:pt>
                <c:pt idx="4141">
                  <c:v>414200</c:v>
                </c:pt>
                <c:pt idx="4142">
                  <c:v>414300</c:v>
                </c:pt>
                <c:pt idx="4143">
                  <c:v>414400</c:v>
                </c:pt>
                <c:pt idx="4144">
                  <c:v>414500</c:v>
                </c:pt>
                <c:pt idx="4145">
                  <c:v>414600</c:v>
                </c:pt>
                <c:pt idx="4146">
                  <c:v>414700</c:v>
                </c:pt>
                <c:pt idx="4147">
                  <c:v>414800</c:v>
                </c:pt>
                <c:pt idx="4148">
                  <c:v>414900</c:v>
                </c:pt>
                <c:pt idx="4149">
                  <c:v>415000</c:v>
                </c:pt>
                <c:pt idx="4150">
                  <c:v>415100</c:v>
                </c:pt>
                <c:pt idx="4151">
                  <c:v>415200</c:v>
                </c:pt>
                <c:pt idx="4152">
                  <c:v>415300</c:v>
                </c:pt>
                <c:pt idx="4153">
                  <c:v>415400</c:v>
                </c:pt>
                <c:pt idx="4154">
                  <c:v>415500</c:v>
                </c:pt>
                <c:pt idx="4155">
                  <c:v>415600</c:v>
                </c:pt>
                <c:pt idx="4156">
                  <c:v>415700</c:v>
                </c:pt>
                <c:pt idx="4157">
                  <c:v>415800</c:v>
                </c:pt>
                <c:pt idx="4158">
                  <c:v>415900</c:v>
                </c:pt>
                <c:pt idx="4159">
                  <c:v>416000</c:v>
                </c:pt>
                <c:pt idx="4160">
                  <c:v>416100</c:v>
                </c:pt>
                <c:pt idx="4161">
                  <c:v>416200</c:v>
                </c:pt>
                <c:pt idx="4162">
                  <c:v>416300</c:v>
                </c:pt>
                <c:pt idx="4163">
                  <c:v>416400</c:v>
                </c:pt>
                <c:pt idx="4164">
                  <c:v>416500</c:v>
                </c:pt>
                <c:pt idx="4165">
                  <c:v>416600</c:v>
                </c:pt>
                <c:pt idx="4166">
                  <c:v>416700</c:v>
                </c:pt>
                <c:pt idx="4167">
                  <c:v>416800</c:v>
                </c:pt>
                <c:pt idx="4168">
                  <c:v>416900</c:v>
                </c:pt>
                <c:pt idx="4169">
                  <c:v>417000</c:v>
                </c:pt>
                <c:pt idx="4170">
                  <c:v>417100</c:v>
                </c:pt>
                <c:pt idx="4171">
                  <c:v>417200</c:v>
                </c:pt>
                <c:pt idx="4172">
                  <c:v>417300</c:v>
                </c:pt>
                <c:pt idx="4173">
                  <c:v>417400</c:v>
                </c:pt>
                <c:pt idx="4174">
                  <c:v>417500</c:v>
                </c:pt>
                <c:pt idx="4175">
                  <c:v>417600</c:v>
                </c:pt>
                <c:pt idx="4176">
                  <c:v>417700</c:v>
                </c:pt>
                <c:pt idx="4177">
                  <c:v>417800</c:v>
                </c:pt>
                <c:pt idx="4178">
                  <c:v>417900</c:v>
                </c:pt>
                <c:pt idx="4179">
                  <c:v>418000</c:v>
                </c:pt>
                <c:pt idx="4180">
                  <c:v>418100</c:v>
                </c:pt>
                <c:pt idx="4181">
                  <c:v>418200</c:v>
                </c:pt>
                <c:pt idx="4182">
                  <c:v>418300</c:v>
                </c:pt>
                <c:pt idx="4183">
                  <c:v>418400</c:v>
                </c:pt>
                <c:pt idx="4184">
                  <c:v>418500</c:v>
                </c:pt>
                <c:pt idx="4185">
                  <c:v>418600</c:v>
                </c:pt>
                <c:pt idx="4186">
                  <c:v>418700</c:v>
                </c:pt>
                <c:pt idx="4187">
                  <c:v>418800</c:v>
                </c:pt>
                <c:pt idx="4188">
                  <c:v>418900</c:v>
                </c:pt>
                <c:pt idx="4189">
                  <c:v>419000</c:v>
                </c:pt>
                <c:pt idx="4190">
                  <c:v>419100</c:v>
                </c:pt>
                <c:pt idx="4191">
                  <c:v>419200</c:v>
                </c:pt>
                <c:pt idx="4192">
                  <c:v>419300</c:v>
                </c:pt>
                <c:pt idx="4193">
                  <c:v>419400</c:v>
                </c:pt>
                <c:pt idx="4194">
                  <c:v>419500</c:v>
                </c:pt>
                <c:pt idx="4195">
                  <c:v>419600</c:v>
                </c:pt>
                <c:pt idx="4196">
                  <c:v>419700</c:v>
                </c:pt>
                <c:pt idx="4197">
                  <c:v>419800</c:v>
                </c:pt>
                <c:pt idx="4198">
                  <c:v>419900</c:v>
                </c:pt>
                <c:pt idx="4199">
                  <c:v>420000</c:v>
                </c:pt>
                <c:pt idx="4200">
                  <c:v>420100</c:v>
                </c:pt>
                <c:pt idx="4201">
                  <c:v>420200</c:v>
                </c:pt>
                <c:pt idx="4202">
                  <c:v>420300</c:v>
                </c:pt>
                <c:pt idx="4203">
                  <c:v>420400</c:v>
                </c:pt>
                <c:pt idx="4204">
                  <c:v>420500</c:v>
                </c:pt>
                <c:pt idx="4205">
                  <c:v>420600</c:v>
                </c:pt>
                <c:pt idx="4206">
                  <c:v>420700</c:v>
                </c:pt>
                <c:pt idx="4207">
                  <c:v>420800</c:v>
                </c:pt>
                <c:pt idx="4208">
                  <c:v>420900</c:v>
                </c:pt>
                <c:pt idx="4209">
                  <c:v>421000</c:v>
                </c:pt>
                <c:pt idx="4210">
                  <c:v>421100</c:v>
                </c:pt>
                <c:pt idx="4211">
                  <c:v>421200</c:v>
                </c:pt>
                <c:pt idx="4212">
                  <c:v>421300</c:v>
                </c:pt>
                <c:pt idx="4213">
                  <c:v>421400</c:v>
                </c:pt>
                <c:pt idx="4214">
                  <c:v>421500</c:v>
                </c:pt>
                <c:pt idx="4215">
                  <c:v>421600</c:v>
                </c:pt>
                <c:pt idx="4216">
                  <c:v>421700</c:v>
                </c:pt>
                <c:pt idx="4217">
                  <c:v>421800</c:v>
                </c:pt>
                <c:pt idx="4218">
                  <c:v>421900</c:v>
                </c:pt>
                <c:pt idx="4219">
                  <c:v>422000</c:v>
                </c:pt>
                <c:pt idx="4220">
                  <c:v>422100</c:v>
                </c:pt>
                <c:pt idx="4221">
                  <c:v>422200</c:v>
                </c:pt>
                <c:pt idx="4222">
                  <c:v>422300</c:v>
                </c:pt>
                <c:pt idx="4223">
                  <c:v>422400</c:v>
                </c:pt>
                <c:pt idx="4224">
                  <c:v>422500</c:v>
                </c:pt>
                <c:pt idx="4225">
                  <c:v>422600</c:v>
                </c:pt>
                <c:pt idx="4226">
                  <c:v>422700</c:v>
                </c:pt>
                <c:pt idx="4227">
                  <c:v>422800</c:v>
                </c:pt>
                <c:pt idx="4228">
                  <c:v>422900</c:v>
                </c:pt>
                <c:pt idx="4229">
                  <c:v>423000</c:v>
                </c:pt>
                <c:pt idx="4230">
                  <c:v>423100</c:v>
                </c:pt>
                <c:pt idx="4231">
                  <c:v>423200</c:v>
                </c:pt>
                <c:pt idx="4232">
                  <c:v>423300</c:v>
                </c:pt>
                <c:pt idx="4233">
                  <c:v>423400</c:v>
                </c:pt>
                <c:pt idx="4234">
                  <c:v>423500</c:v>
                </c:pt>
                <c:pt idx="4235">
                  <c:v>423600</c:v>
                </c:pt>
                <c:pt idx="4236">
                  <c:v>423700</c:v>
                </c:pt>
                <c:pt idx="4237">
                  <c:v>423800</c:v>
                </c:pt>
                <c:pt idx="4238">
                  <c:v>423900</c:v>
                </c:pt>
                <c:pt idx="4239">
                  <c:v>424000</c:v>
                </c:pt>
                <c:pt idx="4240">
                  <c:v>424100</c:v>
                </c:pt>
                <c:pt idx="4241">
                  <c:v>424200</c:v>
                </c:pt>
                <c:pt idx="4242">
                  <c:v>424300</c:v>
                </c:pt>
                <c:pt idx="4243">
                  <c:v>424400</c:v>
                </c:pt>
                <c:pt idx="4244">
                  <c:v>424500</c:v>
                </c:pt>
                <c:pt idx="4245">
                  <c:v>424600</c:v>
                </c:pt>
                <c:pt idx="4246">
                  <c:v>424700</c:v>
                </c:pt>
                <c:pt idx="4247">
                  <c:v>424800</c:v>
                </c:pt>
                <c:pt idx="4248">
                  <c:v>424900</c:v>
                </c:pt>
                <c:pt idx="4249">
                  <c:v>425000</c:v>
                </c:pt>
                <c:pt idx="4250">
                  <c:v>425100</c:v>
                </c:pt>
                <c:pt idx="4251">
                  <c:v>425200</c:v>
                </c:pt>
                <c:pt idx="4252">
                  <c:v>425300</c:v>
                </c:pt>
                <c:pt idx="4253">
                  <c:v>425400</c:v>
                </c:pt>
                <c:pt idx="4254">
                  <c:v>425500</c:v>
                </c:pt>
                <c:pt idx="4255">
                  <c:v>425600</c:v>
                </c:pt>
                <c:pt idx="4256">
                  <c:v>425700</c:v>
                </c:pt>
                <c:pt idx="4257">
                  <c:v>425800</c:v>
                </c:pt>
                <c:pt idx="4258">
                  <c:v>425900</c:v>
                </c:pt>
                <c:pt idx="4259">
                  <c:v>426000</c:v>
                </c:pt>
                <c:pt idx="4260">
                  <c:v>426100</c:v>
                </c:pt>
                <c:pt idx="4261">
                  <c:v>426200</c:v>
                </c:pt>
                <c:pt idx="4262">
                  <c:v>426300</c:v>
                </c:pt>
                <c:pt idx="4263">
                  <c:v>426400</c:v>
                </c:pt>
                <c:pt idx="4264">
                  <c:v>426500</c:v>
                </c:pt>
                <c:pt idx="4265">
                  <c:v>426600</c:v>
                </c:pt>
                <c:pt idx="4266">
                  <c:v>426700</c:v>
                </c:pt>
                <c:pt idx="4267">
                  <c:v>426800</c:v>
                </c:pt>
                <c:pt idx="4268">
                  <c:v>426900</c:v>
                </c:pt>
                <c:pt idx="4269">
                  <c:v>427000</c:v>
                </c:pt>
                <c:pt idx="4270">
                  <c:v>427100</c:v>
                </c:pt>
                <c:pt idx="4271">
                  <c:v>427200</c:v>
                </c:pt>
                <c:pt idx="4272">
                  <c:v>427300</c:v>
                </c:pt>
                <c:pt idx="4273">
                  <c:v>427400</c:v>
                </c:pt>
                <c:pt idx="4274">
                  <c:v>427500</c:v>
                </c:pt>
                <c:pt idx="4275">
                  <c:v>427600</c:v>
                </c:pt>
                <c:pt idx="4276">
                  <c:v>427700</c:v>
                </c:pt>
                <c:pt idx="4277">
                  <c:v>427800</c:v>
                </c:pt>
                <c:pt idx="4278">
                  <c:v>427900</c:v>
                </c:pt>
                <c:pt idx="4279">
                  <c:v>428000</c:v>
                </c:pt>
                <c:pt idx="4280">
                  <c:v>428100</c:v>
                </c:pt>
                <c:pt idx="4281">
                  <c:v>428200</c:v>
                </c:pt>
                <c:pt idx="4282">
                  <c:v>428300</c:v>
                </c:pt>
                <c:pt idx="4283">
                  <c:v>428400</c:v>
                </c:pt>
                <c:pt idx="4284">
                  <c:v>428500</c:v>
                </c:pt>
                <c:pt idx="4285">
                  <c:v>428600</c:v>
                </c:pt>
                <c:pt idx="4286">
                  <c:v>428700</c:v>
                </c:pt>
                <c:pt idx="4287">
                  <c:v>428800</c:v>
                </c:pt>
                <c:pt idx="4288">
                  <c:v>428900</c:v>
                </c:pt>
                <c:pt idx="4289">
                  <c:v>429000</c:v>
                </c:pt>
                <c:pt idx="4290">
                  <c:v>429100</c:v>
                </c:pt>
                <c:pt idx="4291">
                  <c:v>429200</c:v>
                </c:pt>
                <c:pt idx="4292">
                  <c:v>429300</c:v>
                </c:pt>
                <c:pt idx="4293">
                  <c:v>429400</c:v>
                </c:pt>
                <c:pt idx="4294">
                  <c:v>429500</c:v>
                </c:pt>
                <c:pt idx="4295">
                  <c:v>429600</c:v>
                </c:pt>
                <c:pt idx="4296">
                  <c:v>429700</c:v>
                </c:pt>
                <c:pt idx="4297">
                  <c:v>429800</c:v>
                </c:pt>
                <c:pt idx="4298">
                  <c:v>429900</c:v>
                </c:pt>
                <c:pt idx="4299">
                  <c:v>430000</c:v>
                </c:pt>
                <c:pt idx="4300">
                  <c:v>430100</c:v>
                </c:pt>
                <c:pt idx="4301">
                  <c:v>430200</c:v>
                </c:pt>
                <c:pt idx="4302">
                  <c:v>430300</c:v>
                </c:pt>
                <c:pt idx="4303">
                  <c:v>430400</c:v>
                </c:pt>
                <c:pt idx="4304">
                  <c:v>430500</c:v>
                </c:pt>
                <c:pt idx="4305">
                  <c:v>430600</c:v>
                </c:pt>
                <c:pt idx="4306">
                  <c:v>430700</c:v>
                </c:pt>
                <c:pt idx="4307">
                  <c:v>430800</c:v>
                </c:pt>
                <c:pt idx="4308">
                  <c:v>430900</c:v>
                </c:pt>
                <c:pt idx="4309">
                  <c:v>431000</c:v>
                </c:pt>
                <c:pt idx="4310">
                  <c:v>431100</c:v>
                </c:pt>
                <c:pt idx="4311">
                  <c:v>431200</c:v>
                </c:pt>
                <c:pt idx="4312">
                  <c:v>431300</c:v>
                </c:pt>
                <c:pt idx="4313">
                  <c:v>431400</c:v>
                </c:pt>
                <c:pt idx="4314">
                  <c:v>431500</c:v>
                </c:pt>
                <c:pt idx="4315">
                  <c:v>431600</c:v>
                </c:pt>
                <c:pt idx="4316">
                  <c:v>431700</c:v>
                </c:pt>
                <c:pt idx="4317">
                  <c:v>431800</c:v>
                </c:pt>
                <c:pt idx="4318">
                  <c:v>431900</c:v>
                </c:pt>
                <c:pt idx="4319">
                  <c:v>432000</c:v>
                </c:pt>
                <c:pt idx="4320">
                  <c:v>432100</c:v>
                </c:pt>
                <c:pt idx="4321">
                  <c:v>432200</c:v>
                </c:pt>
                <c:pt idx="4322">
                  <c:v>432300</c:v>
                </c:pt>
                <c:pt idx="4323">
                  <c:v>432400</c:v>
                </c:pt>
                <c:pt idx="4324">
                  <c:v>432500</c:v>
                </c:pt>
                <c:pt idx="4325">
                  <c:v>432600</c:v>
                </c:pt>
                <c:pt idx="4326">
                  <c:v>432700</c:v>
                </c:pt>
                <c:pt idx="4327">
                  <c:v>432800</c:v>
                </c:pt>
                <c:pt idx="4328">
                  <c:v>432900</c:v>
                </c:pt>
                <c:pt idx="4329">
                  <c:v>433000</c:v>
                </c:pt>
                <c:pt idx="4330">
                  <c:v>433100</c:v>
                </c:pt>
                <c:pt idx="4331">
                  <c:v>433200</c:v>
                </c:pt>
                <c:pt idx="4332">
                  <c:v>433300</c:v>
                </c:pt>
                <c:pt idx="4333">
                  <c:v>433400</c:v>
                </c:pt>
                <c:pt idx="4334">
                  <c:v>433500</c:v>
                </c:pt>
                <c:pt idx="4335">
                  <c:v>433600</c:v>
                </c:pt>
                <c:pt idx="4336">
                  <c:v>433700</c:v>
                </c:pt>
                <c:pt idx="4337">
                  <c:v>433800</c:v>
                </c:pt>
                <c:pt idx="4338">
                  <c:v>433900</c:v>
                </c:pt>
                <c:pt idx="4339">
                  <c:v>434000</c:v>
                </c:pt>
                <c:pt idx="4340">
                  <c:v>434100</c:v>
                </c:pt>
                <c:pt idx="4341">
                  <c:v>434200</c:v>
                </c:pt>
                <c:pt idx="4342">
                  <c:v>434300</c:v>
                </c:pt>
                <c:pt idx="4343">
                  <c:v>434400</c:v>
                </c:pt>
                <c:pt idx="4344">
                  <c:v>434500</c:v>
                </c:pt>
                <c:pt idx="4345">
                  <c:v>434600</c:v>
                </c:pt>
                <c:pt idx="4346">
                  <c:v>434700</c:v>
                </c:pt>
                <c:pt idx="4347">
                  <c:v>434800</c:v>
                </c:pt>
                <c:pt idx="4348">
                  <c:v>434900</c:v>
                </c:pt>
                <c:pt idx="4349">
                  <c:v>435000</c:v>
                </c:pt>
                <c:pt idx="4350">
                  <c:v>435100</c:v>
                </c:pt>
                <c:pt idx="4351">
                  <c:v>435200</c:v>
                </c:pt>
                <c:pt idx="4352">
                  <c:v>435300</c:v>
                </c:pt>
                <c:pt idx="4353">
                  <c:v>435400</c:v>
                </c:pt>
                <c:pt idx="4354">
                  <c:v>435500</c:v>
                </c:pt>
                <c:pt idx="4355">
                  <c:v>435600</c:v>
                </c:pt>
                <c:pt idx="4356">
                  <c:v>435700</c:v>
                </c:pt>
                <c:pt idx="4357">
                  <c:v>435800</c:v>
                </c:pt>
                <c:pt idx="4358">
                  <c:v>435900</c:v>
                </c:pt>
                <c:pt idx="4359">
                  <c:v>436000</c:v>
                </c:pt>
                <c:pt idx="4360">
                  <c:v>436100</c:v>
                </c:pt>
                <c:pt idx="4361">
                  <c:v>436200</c:v>
                </c:pt>
                <c:pt idx="4362">
                  <c:v>436300</c:v>
                </c:pt>
                <c:pt idx="4363">
                  <c:v>436400</c:v>
                </c:pt>
                <c:pt idx="4364">
                  <c:v>436500</c:v>
                </c:pt>
                <c:pt idx="4365">
                  <c:v>436600</c:v>
                </c:pt>
                <c:pt idx="4366">
                  <c:v>436700</c:v>
                </c:pt>
                <c:pt idx="4367">
                  <c:v>436800</c:v>
                </c:pt>
                <c:pt idx="4368">
                  <c:v>436900</c:v>
                </c:pt>
                <c:pt idx="4369">
                  <c:v>437000</c:v>
                </c:pt>
                <c:pt idx="4370">
                  <c:v>437100</c:v>
                </c:pt>
                <c:pt idx="4371">
                  <c:v>437200</c:v>
                </c:pt>
                <c:pt idx="4372">
                  <c:v>437300</c:v>
                </c:pt>
                <c:pt idx="4373">
                  <c:v>437400</c:v>
                </c:pt>
                <c:pt idx="4374">
                  <c:v>437500</c:v>
                </c:pt>
                <c:pt idx="4375">
                  <c:v>437600</c:v>
                </c:pt>
                <c:pt idx="4376">
                  <c:v>437700</c:v>
                </c:pt>
                <c:pt idx="4377">
                  <c:v>437800</c:v>
                </c:pt>
                <c:pt idx="4378">
                  <c:v>437900</c:v>
                </c:pt>
                <c:pt idx="4379">
                  <c:v>438000</c:v>
                </c:pt>
                <c:pt idx="4380">
                  <c:v>438100</c:v>
                </c:pt>
                <c:pt idx="4381">
                  <c:v>438200</c:v>
                </c:pt>
                <c:pt idx="4382">
                  <c:v>438300</c:v>
                </c:pt>
                <c:pt idx="4383">
                  <c:v>438400</c:v>
                </c:pt>
                <c:pt idx="4384">
                  <c:v>438500</c:v>
                </c:pt>
                <c:pt idx="4385">
                  <c:v>438600</c:v>
                </c:pt>
                <c:pt idx="4386">
                  <c:v>438700</c:v>
                </c:pt>
                <c:pt idx="4387">
                  <c:v>438800</c:v>
                </c:pt>
                <c:pt idx="4388">
                  <c:v>438900</c:v>
                </c:pt>
                <c:pt idx="4389">
                  <c:v>439000</c:v>
                </c:pt>
                <c:pt idx="4390">
                  <c:v>439100</c:v>
                </c:pt>
                <c:pt idx="4391">
                  <c:v>439200</c:v>
                </c:pt>
                <c:pt idx="4392">
                  <c:v>439300</c:v>
                </c:pt>
                <c:pt idx="4393">
                  <c:v>439400</c:v>
                </c:pt>
                <c:pt idx="4394">
                  <c:v>439500</c:v>
                </c:pt>
                <c:pt idx="4395">
                  <c:v>439600</c:v>
                </c:pt>
                <c:pt idx="4396">
                  <c:v>439700</c:v>
                </c:pt>
                <c:pt idx="4397">
                  <c:v>439800</c:v>
                </c:pt>
                <c:pt idx="4398">
                  <c:v>439900</c:v>
                </c:pt>
                <c:pt idx="4399">
                  <c:v>440000</c:v>
                </c:pt>
                <c:pt idx="4400">
                  <c:v>440100</c:v>
                </c:pt>
                <c:pt idx="4401">
                  <c:v>440200</c:v>
                </c:pt>
                <c:pt idx="4402">
                  <c:v>440300</c:v>
                </c:pt>
                <c:pt idx="4403">
                  <c:v>440400</c:v>
                </c:pt>
                <c:pt idx="4404">
                  <c:v>440500</c:v>
                </c:pt>
                <c:pt idx="4405">
                  <c:v>440600</c:v>
                </c:pt>
                <c:pt idx="4406">
                  <c:v>440700</c:v>
                </c:pt>
                <c:pt idx="4407">
                  <c:v>440800</c:v>
                </c:pt>
                <c:pt idx="4408">
                  <c:v>440900</c:v>
                </c:pt>
                <c:pt idx="4409">
                  <c:v>441000</c:v>
                </c:pt>
                <c:pt idx="4410">
                  <c:v>441100</c:v>
                </c:pt>
                <c:pt idx="4411">
                  <c:v>441200</c:v>
                </c:pt>
                <c:pt idx="4412">
                  <c:v>441300</c:v>
                </c:pt>
                <c:pt idx="4413">
                  <c:v>441400</c:v>
                </c:pt>
                <c:pt idx="4414">
                  <c:v>441500</c:v>
                </c:pt>
                <c:pt idx="4415">
                  <c:v>441600</c:v>
                </c:pt>
                <c:pt idx="4416">
                  <c:v>441700</c:v>
                </c:pt>
                <c:pt idx="4417">
                  <c:v>441800</c:v>
                </c:pt>
                <c:pt idx="4418">
                  <c:v>441900</c:v>
                </c:pt>
                <c:pt idx="4419">
                  <c:v>442000</c:v>
                </c:pt>
                <c:pt idx="4420">
                  <c:v>442100</c:v>
                </c:pt>
                <c:pt idx="4421">
                  <c:v>442200</c:v>
                </c:pt>
                <c:pt idx="4422">
                  <c:v>442300</c:v>
                </c:pt>
                <c:pt idx="4423">
                  <c:v>442400</c:v>
                </c:pt>
                <c:pt idx="4424">
                  <c:v>442500</c:v>
                </c:pt>
                <c:pt idx="4425">
                  <c:v>442600</c:v>
                </c:pt>
                <c:pt idx="4426">
                  <c:v>442700</c:v>
                </c:pt>
                <c:pt idx="4427">
                  <c:v>442800</c:v>
                </c:pt>
                <c:pt idx="4428">
                  <c:v>442900</c:v>
                </c:pt>
                <c:pt idx="4429">
                  <c:v>443000</c:v>
                </c:pt>
                <c:pt idx="4430">
                  <c:v>443100</c:v>
                </c:pt>
                <c:pt idx="4431">
                  <c:v>443200</c:v>
                </c:pt>
                <c:pt idx="4432">
                  <c:v>443300</c:v>
                </c:pt>
                <c:pt idx="4433">
                  <c:v>443400</c:v>
                </c:pt>
                <c:pt idx="4434">
                  <c:v>443500</c:v>
                </c:pt>
                <c:pt idx="4435">
                  <c:v>443600</c:v>
                </c:pt>
                <c:pt idx="4436">
                  <c:v>443700</c:v>
                </c:pt>
                <c:pt idx="4437">
                  <c:v>443800</c:v>
                </c:pt>
                <c:pt idx="4438">
                  <c:v>443900</c:v>
                </c:pt>
                <c:pt idx="4439">
                  <c:v>444000</c:v>
                </c:pt>
                <c:pt idx="4440">
                  <c:v>444100</c:v>
                </c:pt>
                <c:pt idx="4441">
                  <c:v>444200</c:v>
                </c:pt>
                <c:pt idx="4442">
                  <c:v>444300</c:v>
                </c:pt>
                <c:pt idx="4443">
                  <c:v>444400</c:v>
                </c:pt>
                <c:pt idx="4444">
                  <c:v>444500</c:v>
                </c:pt>
                <c:pt idx="4445">
                  <c:v>444600</c:v>
                </c:pt>
                <c:pt idx="4446">
                  <c:v>444700</c:v>
                </c:pt>
                <c:pt idx="4447">
                  <c:v>444800</c:v>
                </c:pt>
                <c:pt idx="4448">
                  <c:v>444900</c:v>
                </c:pt>
                <c:pt idx="4449">
                  <c:v>445000</c:v>
                </c:pt>
                <c:pt idx="4450">
                  <c:v>445100</c:v>
                </c:pt>
                <c:pt idx="4451">
                  <c:v>445200</c:v>
                </c:pt>
                <c:pt idx="4452">
                  <c:v>445300</c:v>
                </c:pt>
                <c:pt idx="4453">
                  <c:v>445400</c:v>
                </c:pt>
                <c:pt idx="4454">
                  <c:v>445500</c:v>
                </c:pt>
                <c:pt idx="4455">
                  <c:v>445600</c:v>
                </c:pt>
                <c:pt idx="4456">
                  <c:v>445700</c:v>
                </c:pt>
                <c:pt idx="4457">
                  <c:v>445800</c:v>
                </c:pt>
                <c:pt idx="4458">
                  <c:v>445900</c:v>
                </c:pt>
                <c:pt idx="4459">
                  <c:v>446000</c:v>
                </c:pt>
                <c:pt idx="4460">
                  <c:v>446100</c:v>
                </c:pt>
                <c:pt idx="4461">
                  <c:v>446200</c:v>
                </c:pt>
                <c:pt idx="4462">
                  <c:v>446300</c:v>
                </c:pt>
                <c:pt idx="4463">
                  <c:v>446400</c:v>
                </c:pt>
                <c:pt idx="4464">
                  <c:v>446500</c:v>
                </c:pt>
                <c:pt idx="4465">
                  <c:v>446600</c:v>
                </c:pt>
                <c:pt idx="4466">
                  <c:v>446700</c:v>
                </c:pt>
                <c:pt idx="4467">
                  <c:v>446800</c:v>
                </c:pt>
                <c:pt idx="4468">
                  <c:v>446900</c:v>
                </c:pt>
                <c:pt idx="4469">
                  <c:v>447000</c:v>
                </c:pt>
                <c:pt idx="4470">
                  <c:v>447100</c:v>
                </c:pt>
                <c:pt idx="4471">
                  <c:v>447200</c:v>
                </c:pt>
                <c:pt idx="4472">
                  <c:v>447300</c:v>
                </c:pt>
                <c:pt idx="4473">
                  <c:v>447400</c:v>
                </c:pt>
                <c:pt idx="4474">
                  <c:v>447500</c:v>
                </c:pt>
                <c:pt idx="4475">
                  <c:v>447600</c:v>
                </c:pt>
                <c:pt idx="4476">
                  <c:v>447700</c:v>
                </c:pt>
                <c:pt idx="4477">
                  <c:v>447800</c:v>
                </c:pt>
                <c:pt idx="4478">
                  <c:v>447900</c:v>
                </c:pt>
                <c:pt idx="4479">
                  <c:v>448000</c:v>
                </c:pt>
                <c:pt idx="4480">
                  <c:v>448100</c:v>
                </c:pt>
                <c:pt idx="4481">
                  <c:v>448200</c:v>
                </c:pt>
                <c:pt idx="4482">
                  <c:v>448300</c:v>
                </c:pt>
                <c:pt idx="4483">
                  <c:v>448400</c:v>
                </c:pt>
                <c:pt idx="4484">
                  <c:v>448500</c:v>
                </c:pt>
                <c:pt idx="4485">
                  <c:v>448600</c:v>
                </c:pt>
                <c:pt idx="4486">
                  <c:v>448700</c:v>
                </c:pt>
                <c:pt idx="4487">
                  <c:v>448800</c:v>
                </c:pt>
                <c:pt idx="4488">
                  <c:v>448900</c:v>
                </c:pt>
                <c:pt idx="4489">
                  <c:v>449000</c:v>
                </c:pt>
                <c:pt idx="4490">
                  <c:v>449100</c:v>
                </c:pt>
                <c:pt idx="4491">
                  <c:v>449200</c:v>
                </c:pt>
                <c:pt idx="4492">
                  <c:v>449300</c:v>
                </c:pt>
                <c:pt idx="4493">
                  <c:v>449400</c:v>
                </c:pt>
                <c:pt idx="4494">
                  <c:v>449500</c:v>
                </c:pt>
                <c:pt idx="4495">
                  <c:v>449600</c:v>
                </c:pt>
                <c:pt idx="4496">
                  <c:v>449700</c:v>
                </c:pt>
                <c:pt idx="4497">
                  <c:v>449800</c:v>
                </c:pt>
                <c:pt idx="4498">
                  <c:v>449900</c:v>
                </c:pt>
                <c:pt idx="4499">
                  <c:v>450000</c:v>
                </c:pt>
                <c:pt idx="4500">
                  <c:v>450100</c:v>
                </c:pt>
                <c:pt idx="4501">
                  <c:v>450200</c:v>
                </c:pt>
                <c:pt idx="4502">
                  <c:v>450300</c:v>
                </c:pt>
                <c:pt idx="4503">
                  <c:v>450400</c:v>
                </c:pt>
                <c:pt idx="4504">
                  <c:v>450500</c:v>
                </c:pt>
                <c:pt idx="4505">
                  <c:v>450600</c:v>
                </c:pt>
                <c:pt idx="4506">
                  <c:v>450700</c:v>
                </c:pt>
                <c:pt idx="4507">
                  <c:v>450800</c:v>
                </c:pt>
                <c:pt idx="4508">
                  <c:v>450900</c:v>
                </c:pt>
                <c:pt idx="4509">
                  <c:v>451000</c:v>
                </c:pt>
                <c:pt idx="4510">
                  <c:v>451100</c:v>
                </c:pt>
                <c:pt idx="4511">
                  <c:v>451200</c:v>
                </c:pt>
                <c:pt idx="4512">
                  <c:v>451300</c:v>
                </c:pt>
                <c:pt idx="4513">
                  <c:v>451400</c:v>
                </c:pt>
                <c:pt idx="4514">
                  <c:v>451500</c:v>
                </c:pt>
                <c:pt idx="4515">
                  <c:v>451600</c:v>
                </c:pt>
                <c:pt idx="4516">
                  <c:v>451700</c:v>
                </c:pt>
                <c:pt idx="4517">
                  <c:v>451800</c:v>
                </c:pt>
                <c:pt idx="4518">
                  <c:v>451900</c:v>
                </c:pt>
                <c:pt idx="4519">
                  <c:v>452000</c:v>
                </c:pt>
                <c:pt idx="4520">
                  <c:v>452100</c:v>
                </c:pt>
                <c:pt idx="4521">
                  <c:v>452200</c:v>
                </c:pt>
                <c:pt idx="4522">
                  <c:v>452300</c:v>
                </c:pt>
                <c:pt idx="4523">
                  <c:v>452400</c:v>
                </c:pt>
                <c:pt idx="4524">
                  <c:v>452500</c:v>
                </c:pt>
                <c:pt idx="4525">
                  <c:v>452600</c:v>
                </c:pt>
                <c:pt idx="4526">
                  <c:v>452700</c:v>
                </c:pt>
                <c:pt idx="4527">
                  <c:v>452800</c:v>
                </c:pt>
                <c:pt idx="4528">
                  <c:v>452900</c:v>
                </c:pt>
                <c:pt idx="4529">
                  <c:v>453000</c:v>
                </c:pt>
                <c:pt idx="4530">
                  <c:v>453100</c:v>
                </c:pt>
                <c:pt idx="4531">
                  <c:v>453200</c:v>
                </c:pt>
                <c:pt idx="4532">
                  <c:v>453300</c:v>
                </c:pt>
                <c:pt idx="4533">
                  <c:v>453400</c:v>
                </c:pt>
                <c:pt idx="4534">
                  <c:v>453500</c:v>
                </c:pt>
                <c:pt idx="4535">
                  <c:v>453600</c:v>
                </c:pt>
                <c:pt idx="4536">
                  <c:v>453700</c:v>
                </c:pt>
                <c:pt idx="4537">
                  <c:v>453800</c:v>
                </c:pt>
                <c:pt idx="4538">
                  <c:v>453900</c:v>
                </c:pt>
                <c:pt idx="4539">
                  <c:v>454000</c:v>
                </c:pt>
                <c:pt idx="4540">
                  <c:v>454100</c:v>
                </c:pt>
                <c:pt idx="4541">
                  <c:v>454200</c:v>
                </c:pt>
                <c:pt idx="4542">
                  <c:v>454300</c:v>
                </c:pt>
                <c:pt idx="4543">
                  <c:v>454400</c:v>
                </c:pt>
                <c:pt idx="4544">
                  <c:v>454500</c:v>
                </c:pt>
                <c:pt idx="4545">
                  <c:v>454600</c:v>
                </c:pt>
                <c:pt idx="4546">
                  <c:v>454700</c:v>
                </c:pt>
                <c:pt idx="4547">
                  <c:v>454800</c:v>
                </c:pt>
                <c:pt idx="4548">
                  <c:v>454900</c:v>
                </c:pt>
                <c:pt idx="4549">
                  <c:v>455000</c:v>
                </c:pt>
                <c:pt idx="4550">
                  <c:v>455100</c:v>
                </c:pt>
                <c:pt idx="4551">
                  <c:v>455200</c:v>
                </c:pt>
                <c:pt idx="4552">
                  <c:v>455300</c:v>
                </c:pt>
                <c:pt idx="4553">
                  <c:v>455400</c:v>
                </c:pt>
                <c:pt idx="4554">
                  <c:v>455500</c:v>
                </c:pt>
                <c:pt idx="4555">
                  <c:v>455600</c:v>
                </c:pt>
                <c:pt idx="4556">
                  <c:v>455700</c:v>
                </c:pt>
                <c:pt idx="4557">
                  <c:v>455800</c:v>
                </c:pt>
                <c:pt idx="4558">
                  <c:v>455900</c:v>
                </c:pt>
                <c:pt idx="4559">
                  <c:v>456000</c:v>
                </c:pt>
                <c:pt idx="4560">
                  <c:v>456100</c:v>
                </c:pt>
                <c:pt idx="4561">
                  <c:v>456200</c:v>
                </c:pt>
                <c:pt idx="4562">
                  <c:v>456300</c:v>
                </c:pt>
                <c:pt idx="4563">
                  <c:v>456400</c:v>
                </c:pt>
                <c:pt idx="4564">
                  <c:v>456500</c:v>
                </c:pt>
                <c:pt idx="4565">
                  <c:v>456600</c:v>
                </c:pt>
                <c:pt idx="4566">
                  <c:v>456700</c:v>
                </c:pt>
                <c:pt idx="4567">
                  <c:v>456800</c:v>
                </c:pt>
                <c:pt idx="4568">
                  <c:v>456900</c:v>
                </c:pt>
                <c:pt idx="4569">
                  <c:v>457000</c:v>
                </c:pt>
                <c:pt idx="4570">
                  <c:v>457100</c:v>
                </c:pt>
                <c:pt idx="4571">
                  <c:v>457200</c:v>
                </c:pt>
                <c:pt idx="4572">
                  <c:v>457300</c:v>
                </c:pt>
                <c:pt idx="4573">
                  <c:v>457400</c:v>
                </c:pt>
                <c:pt idx="4574">
                  <c:v>457500</c:v>
                </c:pt>
                <c:pt idx="4575">
                  <c:v>457600</c:v>
                </c:pt>
                <c:pt idx="4576">
                  <c:v>457700</c:v>
                </c:pt>
                <c:pt idx="4577">
                  <c:v>457800</c:v>
                </c:pt>
                <c:pt idx="4578">
                  <c:v>457900</c:v>
                </c:pt>
                <c:pt idx="4579">
                  <c:v>458000</c:v>
                </c:pt>
                <c:pt idx="4580">
                  <c:v>458100</c:v>
                </c:pt>
                <c:pt idx="4581">
                  <c:v>458200</c:v>
                </c:pt>
                <c:pt idx="4582">
                  <c:v>458300</c:v>
                </c:pt>
                <c:pt idx="4583">
                  <c:v>458400</c:v>
                </c:pt>
                <c:pt idx="4584">
                  <c:v>458500</c:v>
                </c:pt>
                <c:pt idx="4585">
                  <c:v>458600</c:v>
                </c:pt>
                <c:pt idx="4586">
                  <c:v>458700</c:v>
                </c:pt>
                <c:pt idx="4587">
                  <c:v>458800</c:v>
                </c:pt>
                <c:pt idx="4588">
                  <c:v>458900</c:v>
                </c:pt>
                <c:pt idx="4589">
                  <c:v>459000</c:v>
                </c:pt>
                <c:pt idx="4590">
                  <c:v>459100</c:v>
                </c:pt>
                <c:pt idx="4591">
                  <c:v>459200</c:v>
                </c:pt>
                <c:pt idx="4592">
                  <c:v>459300</c:v>
                </c:pt>
                <c:pt idx="4593">
                  <c:v>459400</c:v>
                </c:pt>
                <c:pt idx="4594">
                  <c:v>459500</c:v>
                </c:pt>
                <c:pt idx="4595">
                  <c:v>459600</c:v>
                </c:pt>
                <c:pt idx="4596">
                  <c:v>459700</c:v>
                </c:pt>
                <c:pt idx="4597">
                  <c:v>459800</c:v>
                </c:pt>
                <c:pt idx="4598">
                  <c:v>459900</c:v>
                </c:pt>
                <c:pt idx="4599">
                  <c:v>460000</c:v>
                </c:pt>
                <c:pt idx="4600">
                  <c:v>460100</c:v>
                </c:pt>
                <c:pt idx="4601">
                  <c:v>460200</c:v>
                </c:pt>
                <c:pt idx="4602">
                  <c:v>460300</c:v>
                </c:pt>
                <c:pt idx="4603">
                  <c:v>460400</c:v>
                </c:pt>
                <c:pt idx="4604">
                  <c:v>460500</c:v>
                </c:pt>
                <c:pt idx="4605">
                  <c:v>460600</c:v>
                </c:pt>
                <c:pt idx="4606">
                  <c:v>460700</c:v>
                </c:pt>
                <c:pt idx="4607">
                  <c:v>460800</c:v>
                </c:pt>
                <c:pt idx="4608">
                  <c:v>460900</c:v>
                </c:pt>
                <c:pt idx="4609">
                  <c:v>461000</c:v>
                </c:pt>
                <c:pt idx="4610">
                  <c:v>461100</c:v>
                </c:pt>
                <c:pt idx="4611">
                  <c:v>461200</c:v>
                </c:pt>
                <c:pt idx="4612">
                  <c:v>461300</c:v>
                </c:pt>
                <c:pt idx="4613">
                  <c:v>461400</c:v>
                </c:pt>
                <c:pt idx="4614">
                  <c:v>461500</c:v>
                </c:pt>
                <c:pt idx="4615">
                  <c:v>461600</c:v>
                </c:pt>
                <c:pt idx="4616">
                  <c:v>461700</c:v>
                </c:pt>
                <c:pt idx="4617">
                  <c:v>461800</c:v>
                </c:pt>
                <c:pt idx="4618">
                  <c:v>461900</c:v>
                </c:pt>
                <c:pt idx="4619">
                  <c:v>462000</c:v>
                </c:pt>
                <c:pt idx="4620">
                  <c:v>462100</c:v>
                </c:pt>
                <c:pt idx="4621">
                  <c:v>462200</c:v>
                </c:pt>
                <c:pt idx="4622">
                  <c:v>462300</c:v>
                </c:pt>
                <c:pt idx="4623">
                  <c:v>462400</c:v>
                </c:pt>
                <c:pt idx="4624">
                  <c:v>462500</c:v>
                </c:pt>
                <c:pt idx="4625">
                  <c:v>462600</c:v>
                </c:pt>
                <c:pt idx="4626">
                  <c:v>462700</c:v>
                </c:pt>
                <c:pt idx="4627">
                  <c:v>462800</c:v>
                </c:pt>
                <c:pt idx="4628">
                  <c:v>462900</c:v>
                </c:pt>
                <c:pt idx="4629">
                  <c:v>463000</c:v>
                </c:pt>
                <c:pt idx="4630">
                  <c:v>463100</c:v>
                </c:pt>
                <c:pt idx="4631">
                  <c:v>463200</c:v>
                </c:pt>
                <c:pt idx="4632">
                  <c:v>463300</c:v>
                </c:pt>
                <c:pt idx="4633">
                  <c:v>463400</c:v>
                </c:pt>
                <c:pt idx="4634">
                  <c:v>463500</c:v>
                </c:pt>
                <c:pt idx="4635">
                  <c:v>463600</c:v>
                </c:pt>
                <c:pt idx="4636">
                  <c:v>463700</c:v>
                </c:pt>
                <c:pt idx="4637">
                  <c:v>463800</c:v>
                </c:pt>
                <c:pt idx="4638">
                  <c:v>463900</c:v>
                </c:pt>
                <c:pt idx="4639">
                  <c:v>464000</c:v>
                </c:pt>
                <c:pt idx="4640">
                  <c:v>464100</c:v>
                </c:pt>
                <c:pt idx="4641">
                  <c:v>464200</c:v>
                </c:pt>
                <c:pt idx="4642">
                  <c:v>464300</c:v>
                </c:pt>
                <c:pt idx="4643">
                  <c:v>464400</c:v>
                </c:pt>
                <c:pt idx="4644">
                  <c:v>464500</c:v>
                </c:pt>
                <c:pt idx="4645">
                  <c:v>464600</c:v>
                </c:pt>
                <c:pt idx="4646">
                  <c:v>464700</c:v>
                </c:pt>
                <c:pt idx="4647">
                  <c:v>464800</c:v>
                </c:pt>
                <c:pt idx="4648">
                  <c:v>464900</c:v>
                </c:pt>
                <c:pt idx="4649">
                  <c:v>465000</c:v>
                </c:pt>
                <c:pt idx="4650">
                  <c:v>465100</c:v>
                </c:pt>
                <c:pt idx="4651">
                  <c:v>465200</c:v>
                </c:pt>
                <c:pt idx="4652">
                  <c:v>465300</c:v>
                </c:pt>
                <c:pt idx="4653">
                  <c:v>465400</c:v>
                </c:pt>
                <c:pt idx="4654">
                  <c:v>465500</c:v>
                </c:pt>
                <c:pt idx="4655">
                  <c:v>465600</c:v>
                </c:pt>
                <c:pt idx="4656">
                  <c:v>465700</c:v>
                </c:pt>
                <c:pt idx="4657">
                  <c:v>465800</c:v>
                </c:pt>
                <c:pt idx="4658">
                  <c:v>465900</c:v>
                </c:pt>
                <c:pt idx="4659">
                  <c:v>466000</c:v>
                </c:pt>
                <c:pt idx="4660">
                  <c:v>466100</c:v>
                </c:pt>
                <c:pt idx="4661">
                  <c:v>466200</c:v>
                </c:pt>
                <c:pt idx="4662">
                  <c:v>466300</c:v>
                </c:pt>
                <c:pt idx="4663">
                  <c:v>466400</c:v>
                </c:pt>
                <c:pt idx="4664">
                  <c:v>466500</c:v>
                </c:pt>
                <c:pt idx="4665">
                  <c:v>466600</c:v>
                </c:pt>
                <c:pt idx="4666">
                  <c:v>466700</c:v>
                </c:pt>
                <c:pt idx="4667">
                  <c:v>466800</c:v>
                </c:pt>
                <c:pt idx="4668">
                  <c:v>466900</c:v>
                </c:pt>
                <c:pt idx="4669">
                  <c:v>467000</c:v>
                </c:pt>
                <c:pt idx="4670">
                  <c:v>467100</c:v>
                </c:pt>
                <c:pt idx="4671">
                  <c:v>467200</c:v>
                </c:pt>
                <c:pt idx="4672">
                  <c:v>467300</c:v>
                </c:pt>
                <c:pt idx="4673">
                  <c:v>467400</c:v>
                </c:pt>
                <c:pt idx="4674">
                  <c:v>467500</c:v>
                </c:pt>
                <c:pt idx="4675">
                  <c:v>467600</c:v>
                </c:pt>
                <c:pt idx="4676">
                  <c:v>467700</c:v>
                </c:pt>
                <c:pt idx="4677">
                  <c:v>467800</c:v>
                </c:pt>
                <c:pt idx="4678">
                  <c:v>467900</c:v>
                </c:pt>
                <c:pt idx="4679">
                  <c:v>468000</c:v>
                </c:pt>
                <c:pt idx="4680">
                  <c:v>468100</c:v>
                </c:pt>
                <c:pt idx="4681">
                  <c:v>468200</c:v>
                </c:pt>
                <c:pt idx="4682">
                  <c:v>468300</c:v>
                </c:pt>
                <c:pt idx="4683">
                  <c:v>468400</c:v>
                </c:pt>
                <c:pt idx="4684">
                  <c:v>468500</c:v>
                </c:pt>
                <c:pt idx="4685">
                  <c:v>468600</c:v>
                </c:pt>
                <c:pt idx="4686">
                  <c:v>468700</c:v>
                </c:pt>
                <c:pt idx="4687">
                  <c:v>468800</c:v>
                </c:pt>
                <c:pt idx="4688">
                  <c:v>468900</c:v>
                </c:pt>
                <c:pt idx="4689">
                  <c:v>469000</c:v>
                </c:pt>
                <c:pt idx="4690">
                  <c:v>469100</c:v>
                </c:pt>
                <c:pt idx="4691">
                  <c:v>469200</c:v>
                </c:pt>
                <c:pt idx="4692">
                  <c:v>469300</c:v>
                </c:pt>
                <c:pt idx="4693">
                  <c:v>469400</c:v>
                </c:pt>
                <c:pt idx="4694">
                  <c:v>469500</c:v>
                </c:pt>
                <c:pt idx="4695">
                  <c:v>469600</c:v>
                </c:pt>
                <c:pt idx="4696">
                  <c:v>469700</c:v>
                </c:pt>
                <c:pt idx="4697">
                  <c:v>469800</c:v>
                </c:pt>
                <c:pt idx="4698">
                  <c:v>469900</c:v>
                </c:pt>
                <c:pt idx="4699">
                  <c:v>470000</c:v>
                </c:pt>
                <c:pt idx="4700">
                  <c:v>470100</c:v>
                </c:pt>
                <c:pt idx="4701">
                  <c:v>470200</c:v>
                </c:pt>
                <c:pt idx="4702">
                  <c:v>470300</c:v>
                </c:pt>
                <c:pt idx="4703">
                  <c:v>470400</c:v>
                </c:pt>
                <c:pt idx="4704">
                  <c:v>470500</c:v>
                </c:pt>
                <c:pt idx="4705">
                  <c:v>470600</c:v>
                </c:pt>
                <c:pt idx="4706">
                  <c:v>470700</c:v>
                </c:pt>
                <c:pt idx="4707">
                  <c:v>470800</c:v>
                </c:pt>
                <c:pt idx="4708">
                  <c:v>470900</c:v>
                </c:pt>
                <c:pt idx="4709">
                  <c:v>471000</c:v>
                </c:pt>
                <c:pt idx="4710">
                  <c:v>471100</c:v>
                </c:pt>
                <c:pt idx="4711">
                  <c:v>471200</c:v>
                </c:pt>
                <c:pt idx="4712">
                  <c:v>471300</c:v>
                </c:pt>
                <c:pt idx="4713">
                  <c:v>471400</c:v>
                </c:pt>
                <c:pt idx="4714">
                  <c:v>471500</c:v>
                </c:pt>
                <c:pt idx="4715">
                  <c:v>471600</c:v>
                </c:pt>
                <c:pt idx="4716">
                  <c:v>471700</c:v>
                </c:pt>
                <c:pt idx="4717">
                  <c:v>471800</c:v>
                </c:pt>
                <c:pt idx="4718">
                  <c:v>471900</c:v>
                </c:pt>
                <c:pt idx="4719">
                  <c:v>472000</c:v>
                </c:pt>
                <c:pt idx="4720">
                  <c:v>472100</c:v>
                </c:pt>
                <c:pt idx="4721">
                  <c:v>472200</c:v>
                </c:pt>
                <c:pt idx="4722">
                  <c:v>472300</c:v>
                </c:pt>
                <c:pt idx="4723">
                  <c:v>472400</c:v>
                </c:pt>
                <c:pt idx="4724">
                  <c:v>472500</c:v>
                </c:pt>
                <c:pt idx="4725">
                  <c:v>472600</c:v>
                </c:pt>
                <c:pt idx="4726">
                  <c:v>472700</c:v>
                </c:pt>
                <c:pt idx="4727">
                  <c:v>472800</c:v>
                </c:pt>
                <c:pt idx="4728">
                  <c:v>472900</c:v>
                </c:pt>
                <c:pt idx="4729">
                  <c:v>473000</c:v>
                </c:pt>
                <c:pt idx="4730">
                  <c:v>473100</c:v>
                </c:pt>
                <c:pt idx="4731">
                  <c:v>473200</c:v>
                </c:pt>
                <c:pt idx="4732">
                  <c:v>473300</c:v>
                </c:pt>
                <c:pt idx="4733">
                  <c:v>473400</c:v>
                </c:pt>
                <c:pt idx="4734">
                  <c:v>473500</c:v>
                </c:pt>
                <c:pt idx="4735">
                  <c:v>473600</c:v>
                </c:pt>
                <c:pt idx="4736">
                  <c:v>473700</c:v>
                </c:pt>
                <c:pt idx="4737">
                  <c:v>473800</c:v>
                </c:pt>
                <c:pt idx="4738">
                  <c:v>473900</c:v>
                </c:pt>
                <c:pt idx="4739">
                  <c:v>474000</c:v>
                </c:pt>
                <c:pt idx="4740">
                  <c:v>474100</c:v>
                </c:pt>
                <c:pt idx="4741">
                  <c:v>474200</c:v>
                </c:pt>
                <c:pt idx="4742">
                  <c:v>474300</c:v>
                </c:pt>
                <c:pt idx="4743">
                  <c:v>474400</c:v>
                </c:pt>
                <c:pt idx="4744">
                  <c:v>474500</c:v>
                </c:pt>
                <c:pt idx="4745">
                  <c:v>474600</c:v>
                </c:pt>
                <c:pt idx="4746">
                  <c:v>474700</c:v>
                </c:pt>
                <c:pt idx="4747">
                  <c:v>474800</c:v>
                </c:pt>
                <c:pt idx="4748">
                  <c:v>474900</c:v>
                </c:pt>
                <c:pt idx="4749">
                  <c:v>475000</c:v>
                </c:pt>
                <c:pt idx="4750">
                  <c:v>475100</c:v>
                </c:pt>
                <c:pt idx="4751">
                  <c:v>475200</c:v>
                </c:pt>
                <c:pt idx="4752">
                  <c:v>475300</c:v>
                </c:pt>
                <c:pt idx="4753">
                  <c:v>475400</c:v>
                </c:pt>
                <c:pt idx="4754">
                  <c:v>475500</c:v>
                </c:pt>
                <c:pt idx="4755">
                  <c:v>475600</c:v>
                </c:pt>
                <c:pt idx="4756">
                  <c:v>475700</c:v>
                </c:pt>
                <c:pt idx="4757">
                  <c:v>475800</c:v>
                </c:pt>
                <c:pt idx="4758">
                  <c:v>475900</c:v>
                </c:pt>
                <c:pt idx="4759">
                  <c:v>476000</c:v>
                </c:pt>
                <c:pt idx="4760">
                  <c:v>476100</c:v>
                </c:pt>
                <c:pt idx="4761">
                  <c:v>476200</c:v>
                </c:pt>
                <c:pt idx="4762">
                  <c:v>476300</c:v>
                </c:pt>
                <c:pt idx="4763">
                  <c:v>476400</c:v>
                </c:pt>
                <c:pt idx="4764">
                  <c:v>476500</c:v>
                </c:pt>
                <c:pt idx="4765">
                  <c:v>476600</c:v>
                </c:pt>
                <c:pt idx="4766">
                  <c:v>476700</c:v>
                </c:pt>
                <c:pt idx="4767">
                  <c:v>476800</c:v>
                </c:pt>
                <c:pt idx="4768">
                  <c:v>476900</c:v>
                </c:pt>
                <c:pt idx="4769">
                  <c:v>477000</c:v>
                </c:pt>
                <c:pt idx="4770">
                  <c:v>477100</c:v>
                </c:pt>
                <c:pt idx="4771">
                  <c:v>477200</c:v>
                </c:pt>
                <c:pt idx="4772">
                  <c:v>477300</c:v>
                </c:pt>
                <c:pt idx="4773">
                  <c:v>477400</c:v>
                </c:pt>
                <c:pt idx="4774">
                  <c:v>477500</c:v>
                </c:pt>
                <c:pt idx="4775">
                  <c:v>477600</c:v>
                </c:pt>
                <c:pt idx="4776">
                  <c:v>477700</c:v>
                </c:pt>
                <c:pt idx="4777">
                  <c:v>477800</c:v>
                </c:pt>
                <c:pt idx="4778">
                  <c:v>477900</c:v>
                </c:pt>
                <c:pt idx="4779">
                  <c:v>478000</c:v>
                </c:pt>
                <c:pt idx="4780">
                  <c:v>478100</c:v>
                </c:pt>
                <c:pt idx="4781">
                  <c:v>478200</c:v>
                </c:pt>
                <c:pt idx="4782">
                  <c:v>478300</c:v>
                </c:pt>
                <c:pt idx="4783">
                  <c:v>478400</c:v>
                </c:pt>
                <c:pt idx="4784">
                  <c:v>478500</c:v>
                </c:pt>
                <c:pt idx="4785">
                  <c:v>478600</c:v>
                </c:pt>
                <c:pt idx="4786">
                  <c:v>478700</c:v>
                </c:pt>
                <c:pt idx="4787">
                  <c:v>478800</c:v>
                </c:pt>
                <c:pt idx="4788">
                  <c:v>478900</c:v>
                </c:pt>
                <c:pt idx="4789">
                  <c:v>479000</c:v>
                </c:pt>
                <c:pt idx="4790">
                  <c:v>479100</c:v>
                </c:pt>
                <c:pt idx="4791">
                  <c:v>479200</c:v>
                </c:pt>
                <c:pt idx="4792">
                  <c:v>479300</c:v>
                </c:pt>
                <c:pt idx="4793">
                  <c:v>479400</c:v>
                </c:pt>
                <c:pt idx="4794">
                  <c:v>479500</c:v>
                </c:pt>
                <c:pt idx="4795">
                  <c:v>479600</c:v>
                </c:pt>
                <c:pt idx="4796">
                  <c:v>479700</c:v>
                </c:pt>
                <c:pt idx="4797">
                  <c:v>479800</c:v>
                </c:pt>
                <c:pt idx="4798">
                  <c:v>479900</c:v>
                </c:pt>
                <c:pt idx="4799">
                  <c:v>480000</c:v>
                </c:pt>
                <c:pt idx="4800">
                  <c:v>480100</c:v>
                </c:pt>
                <c:pt idx="4801">
                  <c:v>480200</c:v>
                </c:pt>
                <c:pt idx="4802">
                  <c:v>480300</c:v>
                </c:pt>
                <c:pt idx="4803">
                  <c:v>480400</c:v>
                </c:pt>
                <c:pt idx="4804">
                  <c:v>480500</c:v>
                </c:pt>
                <c:pt idx="4805">
                  <c:v>480600</c:v>
                </c:pt>
                <c:pt idx="4806">
                  <c:v>480700</c:v>
                </c:pt>
                <c:pt idx="4807">
                  <c:v>480800</c:v>
                </c:pt>
                <c:pt idx="4808">
                  <c:v>480900</c:v>
                </c:pt>
                <c:pt idx="4809">
                  <c:v>481000</c:v>
                </c:pt>
                <c:pt idx="4810">
                  <c:v>481100</c:v>
                </c:pt>
                <c:pt idx="4811">
                  <c:v>481200</c:v>
                </c:pt>
                <c:pt idx="4812">
                  <c:v>481300</c:v>
                </c:pt>
                <c:pt idx="4813">
                  <c:v>481400</c:v>
                </c:pt>
                <c:pt idx="4814">
                  <c:v>481500</c:v>
                </c:pt>
                <c:pt idx="4815">
                  <c:v>481600</c:v>
                </c:pt>
                <c:pt idx="4816">
                  <c:v>481700</c:v>
                </c:pt>
                <c:pt idx="4817">
                  <c:v>481800</c:v>
                </c:pt>
                <c:pt idx="4818">
                  <c:v>481900</c:v>
                </c:pt>
                <c:pt idx="4819">
                  <c:v>482000</c:v>
                </c:pt>
                <c:pt idx="4820">
                  <c:v>482100</c:v>
                </c:pt>
                <c:pt idx="4821">
                  <c:v>482200</c:v>
                </c:pt>
                <c:pt idx="4822">
                  <c:v>482300</c:v>
                </c:pt>
                <c:pt idx="4823">
                  <c:v>482400</c:v>
                </c:pt>
                <c:pt idx="4824">
                  <c:v>482500</c:v>
                </c:pt>
                <c:pt idx="4825">
                  <c:v>482600</c:v>
                </c:pt>
                <c:pt idx="4826">
                  <c:v>482700</c:v>
                </c:pt>
                <c:pt idx="4827">
                  <c:v>482800</c:v>
                </c:pt>
                <c:pt idx="4828">
                  <c:v>482900</c:v>
                </c:pt>
                <c:pt idx="4829">
                  <c:v>483000</c:v>
                </c:pt>
                <c:pt idx="4830">
                  <c:v>483100</c:v>
                </c:pt>
                <c:pt idx="4831">
                  <c:v>483200</c:v>
                </c:pt>
                <c:pt idx="4832">
                  <c:v>483300</c:v>
                </c:pt>
                <c:pt idx="4833">
                  <c:v>483400</c:v>
                </c:pt>
                <c:pt idx="4834">
                  <c:v>483500</c:v>
                </c:pt>
                <c:pt idx="4835">
                  <c:v>483600</c:v>
                </c:pt>
                <c:pt idx="4836">
                  <c:v>483700</c:v>
                </c:pt>
                <c:pt idx="4837">
                  <c:v>483800</c:v>
                </c:pt>
                <c:pt idx="4838">
                  <c:v>483900</c:v>
                </c:pt>
                <c:pt idx="4839">
                  <c:v>484000</c:v>
                </c:pt>
                <c:pt idx="4840">
                  <c:v>484100</c:v>
                </c:pt>
                <c:pt idx="4841">
                  <c:v>484200</c:v>
                </c:pt>
                <c:pt idx="4842">
                  <c:v>484300</c:v>
                </c:pt>
                <c:pt idx="4843">
                  <c:v>484400</c:v>
                </c:pt>
                <c:pt idx="4844">
                  <c:v>484500</c:v>
                </c:pt>
                <c:pt idx="4845">
                  <c:v>484600</c:v>
                </c:pt>
                <c:pt idx="4846">
                  <c:v>484700</c:v>
                </c:pt>
                <c:pt idx="4847">
                  <c:v>484800</c:v>
                </c:pt>
                <c:pt idx="4848">
                  <c:v>484900</c:v>
                </c:pt>
                <c:pt idx="4849">
                  <c:v>485000</c:v>
                </c:pt>
                <c:pt idx="4850">
                  <c:v>485100</c:v>
                </c:pt>
                <c:pt idx="4851">
                  <c:v>485200</c:v>
                </c:pt>
                <c:pt idx="4852">
                  <c:v>485300</c:v>
                </c:pt>
                <c:pt idx="4853">
                  <c:v>485400</c:v>
                </c:pt>
                <c:pt idx="4854">
                  <c:v>485500</c:v>
                </c:pt>
                <c:pt idx="4855">
                  <c:v>485600</c:v>
                </c:pt>
                <c:pt idx="4856">
                  <c:v>485700</c:v>
                </c:pt>
                <c:pt idx="4857">
                  <c:v>485800</c:v>
                </c:pt>
                <c:pt idx="4858">
                  <c:v>485900</c:v>
                </c:pt>
                <c:pt idx="4859">
                  <c:v>486000</c:v>
                </c:pt>
                <c:pt idx="4860">
                  <c:v>486100</c:v>
                </c:pt>
                <c:pt idx="4861">
                  <c:v>486200</c:v>
                </c:pt>
                <c:pt idx="4862">
                  <c:v>486300</c:v>
                </c:pt>
                <c:pt idx="4863">
                  <c:v>486400</c:v>
                </c:pt>
                <c:pt idx="4864">
                  <c:v>486500</c:v>
                </c:pt>
                <c:pt idx="4865">
                  <c:v>486600</c:v>
                </c:pt>
                <c:pt idx="4866">
                  <c:v>486700</c:v>
                </c:pt>
                <c:pt idx="4867">
                  <c:v>486800</c:v>
                </c:pt>
                <c:pt idx="4868">
                  <c:v>486900</c:v>
                </c:pt>
                <c:pt idx="4869">
                  <c:v>487000</c:v>
                </c:pt>
                <c:pt idx="4870">
                  <c:v>487100</c:v>
                </c:pt>
                <c:pt idx="4871">
                  <c:v>487200</c:v>
                </c:pt>
                <c:pt idx="4872">
                  <c:v>487300</c:v>
                </c:pt>
                <c:pt idx="4873">
                  <c:v>487400</c:v>
                </c:pt>
                <c:pt idx="4874">
                  <c:v>487500</c:v>
                </c:pt>
                <c:pt idx="4875">
                  <c:v>487600</c:v>
                </c:pt>
                <c:pt idx="4876">
                  <c:v>487700</c:v>
                </c:pt>
                <c:pt idx="4877">
                  <c:v>487800</c:v>
                </c:pt>
                <c:pt idx="4878">
                  <c:v>487900</c:v>
                </c:pt>
                <c:pt idx="4879">
                  <c:v>488000</c:v>
                </c:pt>
                <c:pt idx="4880">
                  <c:v>488100</c:v>
                </c:pt>
                <c:pt idx="4881">
                  <c:v>488200</c:v>
                </c:pt>
                <c:pt idx="4882">
                  <c:v>488300</c:v>
                </c:pt>
                <c:pt idx="4883">
                  <c:v>488400</c:v>
                </c:pt>
                <c:pt idx="4884">
                  <c:v>488500</c:v>
                </c:pt>
                <c:pt idx="4885">
                  <c:v>488600</c:v>
                </c:pt>
                <c:pt idx="4886">
                  <c:v>488700</c:v>
                </c:pt>
                <c:pt idx="4887">
                  <c:v>488800</c:v>
                </c:pt>
                <c:pt idx="4888">
                  <c:v>488900</c:v>
                </c:pt>
                <c:pt idx="4889">
                  <c:v>489000</c:v>
                </c:pt>
                <c:pt idx="4890">
                  <c:v>489100</c:v>
                </c:pt>
                <c:pt idx="4891">
                  <c:v>489200</c:v>
                </c:pt>
                <c:pt idx="4892">
                  <c:v>489300</c:v>
                </c:pt>
                <c:pt idx="4893">
                  <c:v>489400</c:v>
                </c:pt>
                <c:pt idx="4894">
                  <c:v>489500</c:v>
                </c:pt>
                <c:pt idx="4895">
                  <c:v>489600</c:v>
                </c:pt>
                <c:pt idx="4896">
                  <c:v>489700</c:v>
                </c:pt>
                <c:pt idx="4897">
                  <c:v>489800</c:v>
                </c:pt>
                <c:pt idx="4898">
                  <c:v>489900</c:v>
                </c:pt>
                <c:pt idx="4899">
                  <c:v>490000</c:v>
                </c:pt>
                <c:pt idx="4900">
                  <c:v>490100</c:v>
                </c:pt>
                <c:pt idx="4901">
                  <c:v>490200</c:v>
                </c:pt>
                <c:pt idx="4902">
                  <c:v>490300</c:v>
                </c:pt>
                <c:pt idx="4903">
                  <c:v>490400</c:v>
                </c:pt>
                <c:pt idx="4904">
                  <c:v>490500</c:v>
                </c:pt>
                <c:pt idx="4905">
                  <c:v>490600</c:v>
                </c:pt>
                <c:pt idx="4906">
                  <c:v>490700</c:v>
                </c:pt>
                <c:pt idx="4907">
                  <c:v>490800</c:v>
                </c:pt>
                <c:pt idx="4908">
                  <c:v>490900</c:v>
                </c:pt>
                <c:pt idx="4909">
                  <c:v>491000</c:v>
                </c:pt>
                <c:pt idx="4910">
                  <c:v>491100</c:v>
                </c:pt>
                <c:pt idx="4911">
                  <c:v>491200</c:v>
                </c:pt>
                <c:pt idx="4912">
                  <c:v>491300</c:v>
                </c:pt>
                <c:pt idx="4913">
                  <c:v>491400</c:v>
                </c:pt>
                <c:pt idx="4914">
                  <c:v>491500</c:v>
                </c:pt>
                <c:pt idx="4915">
                  <c:v>491600</c:v>
                </c:pt>
                <c:pt idx="4916">
                  <c:v>491700</c:v>
                </c:pt>
                <c:pt idx="4917">
                  <c:v>491800</c:v>
                </c:pt>
                <c:pt idx="4918">
                  <c:v>491900</c:v>
                </c:pt>
                <c:pt idx="4919">
                  <c:v>492000</c:v>
                </c:pt>
                <c:pt idx="4920">
                  <c:v>492100</c:v>
                </c:pt>
                <c:pt idx="4921">
                  <c:v>492200</c:v>
                </c:pt>
                <c:pt idx="4922">
                  <c:v>492300</c:v>
                </c:pt>
                <c:pt idx="4923">
                  <c:v>492400</c:v>
                </c:pt>
                <c:pt idx="4924">
                  <c:v>492500</c:v>
                </c:pt>
                <c:pt idx="4925">
                  <c:v>492600</c:v>
                </c:pt>
                <c:pt idx="4926">
                  <c:v>492700</c:v>
                </c:pt>
                <c:pt idx="4927">
                  <c:v>492800</c:v>
                </c:pt>
                <c:pt idx="4928">
                  <c:v>492900</c:v>
                </c:pt>
                <c:pt idx="4929">
                  <c:v>493000</c:v>
                </c:pt>
                <c:pt idx="4930">
                  <c:v>493100</c:v>
                </c:pt>
                <c:pt idx="4931">
                  <c:v>493200</c:v>
                </c:pt>
                <c:pt idx="4932">
                  <c:v>493300</c:v>
                </c:pt>
                <c:pt idx="4933">
                  <c:v>493400</c:v>
                </c:pt>
                <c:pt idx="4934">
                  <c:v>493500</c:v>
                </c:pt>
                <c:pt idx="4935">
                  <c:v>493600</c:v>
                </c:pt>
                <c:pt idx="4936">
                  <c:v>493700</c:v>
                </c:pt>
                <c:pt idx="4937">
                  <c:v>493800</c:v>
                </c:pt>
                <c:pt idx="4938">
                  <c:v>493900</c:v>
                </c:pt>
                <c:pt idx="4939">
                  <c:v>494000</c:v>
                </c:pt>
                <c:pt idx="4940">
                  <c:v>494100</c:v>
                </c:pt>
                <c:pt idx="4941">
                  <c:v>494200</c:v>
                </c:pt>
                <c:pt idx="4942">
                  <c:v>494300</c:v>
                </c:pt>
                <c:pt idx="4943">
                  <c:v>494400</c:v>
                </c:pt>
                <c:pt idx="4944">
                  <c:v>494500</c:v>
                </c:pt>
                <c:pt idx="4945">
                  <c:v>494600</c:v>
                </c:pt>
                <c:pt idx="4946">
                  <c:v>494700</c:v>
                </c:pt>
                <c:pt idx="4947">
                  <c:v>494800</c:v>
                </c:pt>
                <c:pt idx="4948">
                  <c:v>494900</c:v>
                </c:pt>
                <c:pt idx="4949">
                  <c:v>495000</c:v>
                </c:pt>
                <c:pt idx="4950">
                  <c:v>495100</c:v>
                </c:pt>
                <c:pt idx="4951">
                  <c:v>495200</c:v>
                </c:pt>
                <c:pt idx="4952">
                  <c:v>495300</c:v>
                </c:pt>
                <c:pt idx="4953">
                  <c:v>495400</c:v>
                </c:pt>
                <c:pt idx="4954">
                  <c:v>495500</c:v>
                </c:pt>
                <c:pt idx="4955">
                  <c:v>495600</c:v>
                </c:pt>
                <c:pt idx="4956">
                  <c:v>495700</c:v>
                </c:pt>
                <c:pt idx="4957">
                  <c:v>495800</c:v>
                </c:pt>
                <c:pt idx="4958">
                  <c:v>495900</c:v>
                </c:pt>
                <c:pt idx="4959">
                  <c:v>496000</c:v>
                </c:pt>
                <c:pt idx="4960">
                  <c:v>496100</c:v>
                </c:pt>
                <c:pt idx="4961">
                  <c:v>496200</c:v>
                </c:pt>
                <c:pt idx="4962">
                  <c:v>496300</c:v>
                </c:pt>
                <c:pt idx="4963">
                  <c:v>496400</c:v>
                </c:pt>
                <c:pt idx="4964">
                  <c:v>496500</c:v>
                </c:pt>
                <c:pt idx="4965">
                  <c:v>496600</c:v>
                </c:pt>
                <c:pt idx="4966">
                  <c:v>496700</c:v>
                </c:pt>
                <c:pt idx="4967">
                  <c:v>496800</c:v>
                </c:pt>
                <c:pt idx="4968">
                  <c:v>496900</c:v>
                </c:pt>
                <c:pt idx="4969">
                  <c:v>497000</c:v>
                </c:pt>
                <c:pt idx="4970">
                  <c:v>497100</c:v>
                </c:pt>
                <c:pt idx="4971">
                  <c:v>497200</c:v>
                </c:pt>
                <c:pt idx="4972">
                  <c:v>497300</c:v>
                </c:pt>
                <c:pt idx="4973">
                  <c:v>497400</c:v>
                </c:pt>
                <c:pt idx="4974">
                  <c:v>497500</c:v>
                </c:pt>
                <c:pt idx="4975">
                  <c:v>497600</c:v>
                </c:pt>
                <c:pt idx="4976">
                  <c:v>497700</c:v>
                </c:pt>
                <c:pt idx="4977">
                  <c:v>497800</c:v>
                </c:pt>
                <c:pt idx="4978">
                  <c:v>497900</c:v>
                </c:pt>
                <c:pt idx="4979">
                  <c:v>498000</c:v>
                </c:pt>
                <c:pt idx="4980">
                  <c:v>498100</c:v>
                </c:pt>
                <c:pt idx="4981">
                  <c:v>498200</c:v>
                </c:pt>
                <c:pt idx="4982">
                  <c:v>498300</c:v>
                </c:pt>
                <c:pt idx="4983">
                  <c:v>498400</c:v>
                </c:pt>
                <c:pt idx="4984">
                  <c:v>498500</c:v>
                </c:pt>
                <c:pt idx="4985">
                  <c:v>498600</c:v>
                </c:pt>
                <c:pt idx="4986">
                  <c:v>498700</c:v>
                </c:pt>
                <c:pt idx="4987">
                  <c:v>498800</c:v>
                </c:pt>
                <c:pt idx="4988">
                  <c:v>498900</c:v>
                </c:pt>
                <c:pt idx="4989">
                  <c:v>499000</c:v>
                </c:pt>
                <c:pt idx="4990">
                  <c:v>499100</c:v>
                </c:pt>
                <c:pt idx="4991">
                  <c:v>499200</c:v>
                </c:pt>
                <c:pt idx="4992">
                  <c:v>499300</c:v>
                </c:pt>
                <c:pt idx="4993">
                  <c:v>499400</c:v>
                </c:pt>
                <c:pt idx="4994">
                  <c:v>499500</c:v>
                </c:pt>
                <c:pt idx="4995">
                  <c:v>499600</c:v>
                </c:pt>
                <c:pt idx="4996">
                  <c:v>499700</c:v>
                </c:pt>
                <c:pt idx="4997">
                  <c:v>499800</c:v>
                </c:pt>
                <c:pt idx="4998">
                  <c:v>499900</c:v>
                </c:pt>
                <c:pt idx="4999">
                  <c:v>500000</c:v>
                </c:pt>
                <c:pt idx="5000">
                  <c:v>500100</c:v>
                </c:pt>
                <c:pt idx="5001">
                  <c:v>500200</c:v>
                </c:pt>
                <c:pt idx="5002">
                  <c:v>500300</c:v>
                </c:pt>
                <c:pt idx="5003">
                  <c:v>500400</c:v>
                </c:pt>
                <c:pt idx="5004">
                  <c:v>500500</c:v>
                </c:pt>
                <c:pt idx="5005">
                  <c:v>500600</c:v>
                </c:pt>
                <c:pt idx="5006">
                  <c:v>500700</c:v>
                </c:pt>
                <c:pt idx="5007">
                  <c:v>500800</c:v>
                </c:pt>
                <c:pt idx="5008">
                  <c:v>500900</c:v>
                </c:pt>
                <c:pt idx="5009">
                  <c:v>501000</c:v>
                </c:pt>
                <c:pt idx="5010">
                  <c:v>501100</c:v>
                </c:pt>
                <c:pt idx="5011">
                  <c:v>501200</c:v>
                </c:pt>
                <c:pt idx="5012">
                  <c:v>501300</c:v>
                </c:pt>
                <c:pt idx="5013">
                  <c:v>501400</c:v>
                </c:pt>
                <c:pt idx="5014">
                  <c:v>501500</c:v>
                </c:pt>
                <c:pt idx="5015">
                  <c:v>501600</c:v>
                </c:pt>
                <c:pt idx="5016">
                  <c:v>501700</c:v>
                </c:pt>
                <c:pt idx="5017">
                  <c:v>501800</c:v>
                </c:pt>
                <c:pt idx="5018">
                  <c:v>501900</c:v>
                </c:pt>
                <c:pt idx="5019">
                  <c:v>502000</c:v>
                </c:pt>
                <c:pt idx="5020">
                  <c:v>502100</c:v>
                </c:pt>
                <c:pt idx="5021">
                  <c:v>502200</c:v>
                </c:pt>
                <c:pt idx="5022">
                  <c:v>502300</c:v>
                </c:pt>
                <c:pt idx="5023">
                  <c:v>502400</c:v>
                </c:pt>
                <c:pt idx="5024">
                  <c:v>502500</c:v>
                </c:pt>
                <c:pt idx="5025">
                  <c:v>502600</c:v>
                </c:pt>
                <c:pt idx="5026">
                  <c:v>502700</c:v>
                </c:pt>
                <c:pt idx="5027">
                  <c:v>502800</c:v>
                </c:pt>
                <c:pt idx="5028">
                  <c:v>502900</c:v>
                </c:pt>
                <c:pt idx="5029">
                  <c:v>503000</c:v>
                </c:pt>
                <c:pt idx="5030">
                  <c:v>503100</c:v>
                </c:pt>
                <c:pt idx="5031">
                  <c:v>503200</c:v>
                </c:pt>
                <c:pt idx="5032">
                  <c:v>503300</c:v>
                </c:pt>
                <c:pt idx="5033">
                  <c:v>503400</c:v>
                </c:pt>
                <c:pt idx="5034">
                  <c:v>503500</c:v>
                </c:pt>
                <c:pt idx="5035">
                  <c:v>503600</c:v>
                </c:pt>
                <c:pt idx="5036">
                  <c:v>503700</c:v>
                </c:pt>
                <c:pt idx="5037">
                  <c:v>503800</c:v>
                </c:pt>
                <c:pt idx="5038">
                  <c:v>503900</c:v>
                </c:pt>
                <c:pt idx="5039">
                  <c:v>504000</c:v>
                </c:pt>
                <c:pt idx="5040">
                  <c:v>504100</c:v>
                </c:pt>
                <c:pt idx="5041">
                  <c:v>504200</c:v>
                </c:pt>
                <c:pt idx="5042">
                  <c:v>504300</c:v>
                </c:pt>
                <c:pt idx="5043">
                  <c:v>504400</c:v>
                </c:pt>
                <c:pt idx="5044">
                  <c:v>504500</c:v>
                </c:pt>
                <c:pt idx="5045">
                  <c:v>504600</c:v>
                </c:pt>
                <c:pt idx="5046">
                  <c:v>504700</c:v>
                </c:pt>
                <c:pt idx="5047">
                  <c:v>504800</c:v>
                </c:pt>
                <c:pt idx="5048">
                  <c:v>504900</c:v>
                </c:pt>
                <c:pt idx="5049">
                  <c:v>505000</c:v>
                </c:pt>
                <c:pt idx="5050">
                  <c:v>505100</c:v>
                </c:pt>
                <c:pt idx="5051">
                  <c:v>505200</c:v>
                </c:pt>
                <c:pt idx="5052">
                  <c:v>505300</c:v>
                </c:pt>
                <c:pt idx="5053">
                  <c:v>505400</c:v>
                </c:pt>
                <c:pt idx="5054">
                  <c:v>505500</c:v>
                </c:pt>
                <c:pt idx="5055">
                  <c:v>505600</c:v>
                </c:pt>
                <c:pt idx="5056">
                  <c:v>505700</c:v>
                </c:pt>
                <c:pt idx="5057">
                  <c:v>505800</c:v>
                </c:pt>
                <c:pt idx="5058">
                  <c:v>505900</c:v>
                </c:pt>
                <c:pt idx="5059">
                  <c:v>506000</c:v>
                </c:pt>
                <c:pt idx="5060">
                  <c:v>506100</c:v>
                </c:pt>
                <c:pt idx="5061">
                  <c:v>506200</c:v>
                </c:pt>
                <c:pt idx="5062">
                  <c:v>506300</c:v>
                </c:pt>
                <c:pt idx="5063">
                  <c:v>506400</c:v>
                </c:pt>
                <c:pt idx="5064">
                  <c:v>506500</c:v>
                </c:pt>
                <c:pt idx="5065">
                  <c:v>506600</c:v>
                </c:pt>
                <c:pt idx="5066">
                  <c:v>506700</c:v>
                </c:pt>
                <c:pt idx="5067">
                  <c:v>506800</c:v>
                </c:pt>
                <c:pt idx="5068">
                  <c:v>506900</c:v>
                </c:pt>
                <c:pt idx="5069">
                  <c:v>507000</c:v>
                </c:pt>
                <c:pt idx="5070">
                  <c:v>507100</c:v>
                </c:pt>
                <c:pt idx="5071">
                  <c:v>507200</c:v>
                </c:pt>
                <c:pt idx="5072">
                  <c:v>507300</c:v>
                </c:pt>
                <c:pt idx="5073">
                  <c:v>507400</c:v>
                </c:pt>
                <c:pt idx="5074">
                  <c:v>507500</c:v>
                </c:pt>
                <c:pt idx="5075">
                  <c:v>507600</c:v>
                </c:pt>
                <c:pt idx="5076">
                  <c:v>507700</c:v>
                </c:pt>
                <c:pt idx="5077">
                  <c:v>507800</c:v>
                </c:pt>
                <c:pt idx="5078">
                  <c:v>507900</c:v>
                </c:pt>
                <c:pt idx="5079">
                  <c:v>508000</c:v>
                </c:pt>
                <c:pt idx="5080">
                  <c:v>508100</c:v>
                </c:pt>
                <c:pt idx="5081">
                  <c:v>508200</c:v>
                </c:pt>
                <c:pt idx="5082">
                  <c:v>508300</c:v>
                </c:pt>
                <c:pt idx="5083">
                  <c:v>508400</c:v>
                </c:pt>
                <c:pt idx="5084">
                  <c:v>508500</c:v>
                </c:pt>
                <c:pt idx="5085">
                  <c:v>508600</c:v>
                </c:pt>
                <c:pt idx="5086">
                  <c:v>508700</c:v>
                </c:pt>
                <c:pt idx="5087">
                  <c:v>508800</c:v>
                </c:pt>
                <c:pt idx="5088">
                  <c:v>508900</c:v>
                </c:pt>
                <c:pt idx="5089">
                  <c:v>509000</c:v>
                </c:pt>
                <c:pt idx="5090">
                  <c:v>509100</c:v>
                </c:pt>
                <c:pt idx="5091">
                  <c:v>509200</c:v>
                </c:pt>
                <c:pt idx="5092">
                  <c:v>509300</c:v>
                </c:pt>
                <c:pt idx="5093">
                  <c:v>509400</c:v>
                </c:pt>
                <c:pt idx="5094">
                  <c:v>509500</c:v>
                </c:pt>
                <c:pt idx="5095">
                  <c:v>509600</c:v>
                </c:pt>
                <c:pt idx="5096">
                  <c:v>509700</c:v>
                </c:pt>
                <c:pt idx="5097">
                  <c:v>509800</c:v>
                </c:pt>
                <c:pt idx="5098">
                  <c:v>509900</c:v>
                </c:pt>
                <c:pt idx="5099">
                  <c:v>510000</c:v>
                </c:pt>
                <c:pt idx="5100">
                  <c:v>510100</c:v>
                </c:pt>
                <c:pt idx="5101">
                  <c:v>510200</c:v>
                </c:pt>
                <c:pt idx="5102">
                  <c:v>510300</c:v>
                </c:pt>
                <c:pt idx="5103">
                  <c:v>510400</c:v>
                </c:pt>
                <c:pt idx="5104">
                  <c:v>510500</c:v>
                </c:pt>
                <c:pt idx="5105">
                  <c:v>510600</c:v>
                </c:pt>
                <c:pt idx="5106">
                  <c:v>510700</c:v>
                </c:pt>
                <c:pt idx="5107">
                  <c:v>510800</c:v>
                </c:pt>
                <c:pt idx="5108">
                  <c:v>510900</c:v>
                </c:pt>
                <c:pt idx="5109">
                  <c:v>511000</c:v>
                </c:pt>
                <c:pt idx="5110">
                  <c:v>511100</c:v>
                </c:pt>
                <c:pt idx="5111">
                  <c:v>511200</c:v>
                </c:pt>
                <c:pt idx="5112">
                  <c:v>511300</c:v>
                </c:pt>
                <c:pt idx="5113">
                  <c:v>511400</c:v>
                </c:pt>
                <c:pt idx="5114">
                  <c:v>511500</c:v>
                </c:pt>
                <c:pt idx="5115">
                  <c:v>511600</c:v>
                </c:pt>
                <c:pt idx="5116">
                  <c:v>511700</c:v>
                </c:pt>
                <c:pt idx="5117">
                  <c:v>511800</c:v>
                </c:pt>
                <c:pt idx="5118">
                  <c:v>511900</c:v>
                </c:pt>
                <c:pt idx="5119">
                  <c:v>512000</c:v>
                </c:pt>
                <c:pt idx="5120">
                  <c:v>512100</c:v>
                </c:pt>
                <c:pt idx="5121">
                  <c:v>512200</c:v>
                </c:pt>
                <c:pt idx="5122">
                  <c:v>512300</c:v>
                </c:pt>
                <c:pt idx="5123">
                  <c:v>512400</c:v>
                </c:pt>
                <c:pt idx="5124">
                  <c:v>512500</c:v>
                </c:pt>
                <c:pt idx="5125">
                  <c:v>512600</c:v>
                </c:pt>
                <c:pt idx="5126">
                  <c:v>512700</c:v>
                </c:pt>
                <c:pt idx="5127">
                  <c:v>512800</c:v>
                </c:pt>
                <c:pt idx="5128">
                  <c:v>512900</c:v>
                </c:pt>
                <c:pt idx="5129">
                  <c:v>513000</c:v>
                </c:pt>
                <c:pt idx="5130">
                  <c:v>513100</c:v>
                </c:pt>
                <c:pt idx="5131">
                  <c:v>513200</c:v>
                </c:pt>
                <c:pt idx="5132">
                  <c:v>513300</c:v>
                </c:pt>
                <c:pt idx="5133">
                  <c:v>513400</c:v>
                </c:pt>
                <c:pt idx="5134">
                  <c:v>513500</c:v>
                </c:pt>
                <c:pt idx="5135">
                  <c:v>513600</c:v>
                </c:pt>
                <c:pt idx="5136">
                  <c:v>513700</c:v>
                </c:pt>
                <c:pt idx="5137">
                  <c:v>513800</c:v>
                </c:pt>
                <c:pt idx="5138">
                  <c:v>513900</c:v>
                </c:pt>
                <c:pt idx="5139">
                  <c:v>514000</c:v>
                </c:pt>
                <c:pt idx="5140">
                  <c:v>514100</c:v>
                </c:pt>
                <c:pt idx="5141">
                  <c:v>514200</c:v>
                </c:pt>
                <c:pt idx="5142">
                  <c:v>514300</c:v>
                </c:pt>
                <c:pt idx="5143">
                  <c:v>514400</c:v>
                </c:pt>
                <c:pt idx="5144">
                  <c:v>514500</c:v>
                </c:pt>
                <c:pt idx="5145">
                  <c:v>514600</c:v>
                </c:pt>
                <c:pt idx="5146">
                  <c:v>514700</c:v>
                </c:pt>
                <c:pt idx="5147">
                  <c:v>514800</c:v>
                </c:pt>
                <c:pt idx="5148">
                  <c:v>514900</c:v>
                </c:pt>
                <c:pt idx="5149">
                  <c:v>515000</c:v>
                </c:pt>
                <c:pt idx="5150">
                  <c:v>515100</c:v>
                </c:pt>
                <c:pt idx="5151">
                  <c:v>515200</c:v>
                </c:pt>
                <c:pt idx="5152">
                  <c:v>515300</c:v>
                </c:pt>
                <c:pt idx="5153">
                  <c:v>515400</c:v>
                </c:pt>
                <c:pt idx="5154">
                  <c:v>515500</c:v>
                </c:pt>
                <c:pt idx="5155">
                  <c:v>515600</c:v>
                </c:pt>
                <c:pt idx="5156">
                  <c:v>515700</c:v>
                </c:pt>
                <c:pt idx="5157">
                  <c:v>515800</c:v>
                </c:pt>
                <c:pt idx="5158">
                  <c:v>515900</c:v>
                </c:pt>
                <c:pt idx="5159">
                  <c:v>516000</c:v>
                </c:pt>
                <c:pt idx="5160">
                  <c:v>516100</c:v>
                </c:pt>
                <c:pt idx="5161">
                  <c:v>516200</c:v>
                </c:pt>
                <c:pt idx="5162">
                  <c:v>516300</c:v>
                </c:pt>
                <c:pt idx="5163">
                  <c:v>516400</c:v>
                </c:pt>
                <c:pt idx="5164">
                  <c:v>516500</c:v>
                </c:pt>
                <c:pt idx="5165">
                  <c:v>516600</c:v>
                </c:pt>
                <c:pt idx="5166">
                  <c:v>516700</c:v>
                </c:pt>
                <c:pt idx="5167">
                  <c:v>516800</c:v>
                </c:pt>
                <c:pt idx="5168">
                  <c:v>516900</c:v>
                </c:pt>
                <c:pt idx="5169">
                  <c:v>517000</c:v>
                </c:pt>
                <c:pt idx="5170">
                  <c:v>517100</c:v>
                </c:pt>
                <c:pt idx="5171">
                  <c:v>517200</c:v>
                </c:pt>
                <c:pt idx="5172">
                  <c:v>517300</c:v>
                </c:pt>
                <c:pt idx="5173">
                  <c:v>517400</c:v>
                </c:pt>
                <c:pt idx="5174">
                  <c:v>517500</c:v>
                </c:pt>
                <c:pt idx="5175">
                  <c:v>517600</c:v>
                </c:pt>
                <c:pt idx="5176">
                  <c:v>517700</c:v>
                </c:pt>
                <c:pt idx="5177">
                  <c:v>517800</c:v>
                </c:pt>
                <c:pt idx="5178">
                  <c:v>517900</c:v>
                </c:pt>
                <c:pt idx="5179">
                  <c:v>518000</c:v>
                </c:pt>
                <c:pt idx="5180">
                  <c:v>518100</c:v>
                </c:pt>
                <c:pt idx="5181">
                  <c:v>518200</c:v>
                </c:pt>
                <c:pt idx="5182">
                  <c:v>518300</c:v>
                </c:pt>
                <c:pt idx="5183">
                  <c:v>518400</c:v>
                </c:pt>
                <c:pt idx="5184">
                  <c:v>518500</c:v>
                </c:pt>
                <c:pt idx="5185">
                  <c:v>518600</c:v>
                </c:pt>
                <c:pt idx="5186">
                  <c:v>518700</c:v>
                </c:pt>
                <c:pt idx="5187">
                  <c:v>518800</c:v>
                </c:pt>
                <c:pt idx="5188">
                  <c:v>518900</c:v>
                </c:pt>
                <c:pt idx="5189">
                  <c:v>519000</c:v>
                </c:pt>
                <c:pt idx="5190">
                  <c:v>519100</c:v>
                </c:pt>
                <c:pt idx="5191">
                  <c:v>519200</c:v>
                </c:pt>
                <c:pt idx="5192">
                  <c:v>519300</c:v>
                </c:pt>
                <c:pt idx="5193">
                  <c:v>519400</c:v>
                </c:pt>
                <c:pt idx="5194">
                  <c:v>519500</c:v>
                </c:pt>
                <c:pt idx="5195">
                  <c:v>519600</c:v>
                </c:pt>
                <c:pt idx="5196">
                  <c:v>519700</c:v>
                </c:pt>
                <c:pt idx="5197">
                  <c:v>519800</c:v>
                </c:pt>
                <c:pt idx="5198">
                  <c:v>519900</c:v>
                </c:pt>
                <c:pt idx="5199">
                  <c:v>520000</c:v>
                </c:pt>
                <c:pt idx="5200">
                  <c:v>520100</c:v>
                </c:pt>
                <c:pt idx="5201">
                  <c:v>520200</c:v>
                </c:pt>
                <c:pt idx="5202">
                  <c:v>520300</c:v>
                </c:pt>
                <c:pt idx="5203">
                  <c:v>520400</c:v>
                </c:pt>
                <c:pt idx="5204">
                  <c:v>520500</c:v>
                </c:pt>
                <c:pt idx="5205">
                  <c:v>520600</c:v>
                </c:pt>
                <c:pt idx="5206">
                  <c:v>520700</c:v>
                </c:pt>
                <c:pt idx="5207">
                  <c:v>520800</c:v>
                </c:pt>
                <c:pt idx="5208">
                  <c:v>520900</c:v>
                </c:pt>
                <c:pt idx="5209">
                  <c:v>521000</c:v>
                </c:pt>
                <c:pt idx="5210">
                  <c:v>521100</c:v>
                </c:pt>
                <c:pt idx="5211">
                  <c:v>521200</c:v>
                </c:pt>
                <c:pt idx="5212">
                  <c:v>521300</c:v>
                </c:pt>
                <c:pt idx="5213">
                  <c:v>521400</c:v>
                </c:pt>
                <c:pt idx="5214">
                  <c:v>521500</c:v>
                </c:pt>
                <c:pt idx="5215">
                  <c:v>521600</c:v>
                </c:pt>
                <c:pt idx="5216">
                  <c:v>521700</c:v>
                </c:pt>
                <c:pt idx="5217">
                  <c:v>521800</c:v>
                </c:pt>
                <c:pt idx="5218">
                  <c:v>521900</c:v>
                </c:pt>
                <c:pt idx="5219">
                  <c:v>522000</c:v>
                </c:pt>
                <c:pt idx="5220">
                  <c:v>522100</c:v>
                </c:pt>
                <c:pt idx="5221">
                  <c:v>522200</c:v>
                </c:pt>
                <c:pt idx="5222">
                  <c:v>522300</c:v>
                </c:pt>
                <c:pt idx="5223">
                  <c:v>522400</c:v>
                </c:pt>
                <c:pt idx="5224">
                  <c:v>522500</c:v>
                </c:pt>
                <c:pt idx="5225">
                  <c:v>522600</c:v>
                </c:pt>
                <c:pt idx="5226">
                  <c:v>522700</c:v>
                </c:pt>
                <c:pt idx="5227">
                  <c:v>522800</c:v>
                </c:pt>
                <c:pt idx="5228">
                  <c:v>522900</c:v>
                </c:pt>
                <c:pt idx="5229">
                  <c:v>523000</c:v>
                </c:pt>
                <c:pt idx="5230">
                  <c:v>523100</c:v>
                </c:pt>
                <c:pt idx="5231">
                  <c:v>523200</c:v>
                </c:pt>
                <c:pt idx="5232">
                  <c:v>523300</c:v>
                </c:pt>
                <c:pt idx="5233">
                  <c:v>523400</c:v>
                </c:pt>
                <c:pt idx="5234">
                  <c:v>523500</c:v>
                </c:pt>
                <c:pt idx="5235">
                  <c:v>523600</c:v>
                </c:pt>
                <c:pt idx="5236">
                  <c:v>523700</c:v>
                </c:pt>
                <c:pt idx="5237">
                  <c:v>523800</c:v>
                </c:pt>
                <c:pt idx="5238">
                  <c:v>523900</c:v>
                </c:pt>
                <c:pt idx="5239">
                  <c:v>524000</c:v>
                </c:pt>
                <c:pt idx="5240">
                  <c:v>524100</c:v>
                </c:pt>
                <c:pt idx="5241">
                  <c:v>524200</c:v>
                </c:pt>
                <c:pt idx="5242">
                  <c:v>524300</c:v>
                </c:pt>
                <c:pt idx="5243">
                  <c:v>524400</c:v>
                </c:pt>
                <c:pt idx="5244">
                  <c:v>524500</c:v>
                </c:pt>
                <c:pt idx="5245">
                  <c:v>524600</c:v>
                </c:pt>
                <c:pt idx="5246">
                  <c:v>524700</c:v>
                </c:pt>
                <c:pt idx="5247">
                  <c:v>524800</c:v>
                </c:pt>
                <c:pt idx="5248">
                  <c:v>524900</c:v>
                </c:pt>
                <c:pt idx="5249">
                  <c:v>525000</c:v>
                </c:pt>
                <c:pt idx="5250">
                  <c:v>525100</c:v>
                </c:pt>
                <c:pt idx="5251">
                  <c:v>525200</c:v>
                </c:pt>
                <c:pt idx="5252">
                  <c:v>525300</c:v>
                </c:pt>
                <c:pt idx="5253">
                  <c:v>525400</c:v>
                </c:pt>
                <c:pt idx="5254">
                  <c:v>525500</c:v>
                </c:pt>
                <c:pt idx="5255">
                  <c:v>525600</c:v>
                </c:pt>
                <c:pt idx="5256">
                  <c:v>525700</c:v>
                </c:pt>
                <c:pt idx="5257">
                  <c:v>525800</c:v>
                </c:pt>
                <c:pt idx="5258">
                  <c:v>525900</c:v>
                </c:pt>
                <c:pt idx="5259">
                  <c:v>526000</c:v>
                </c:pt>
                <c:pt idx="5260">
                  <c:v>526100</c:v>
                </c:pt>
                <c:pt idx="5261">
                  <c:v>526200</c:v>
                </c:pt>
                <c:pt idx="5262">
                  <c:v>526300</c:v>
                </c:pt>
                <c:pt idx="5263">
                  <c:v>526400</c:v>
                </c:pt>
                <c:pt idx="5264">
                  <c:v>526500</c:v>
                </c:pt>
                <c:pt idx="5265">
                  <c:v>526600</c:v>
                </c:pt>
                <c:pt idx="5266">
                  <c:v>526700</c:v>
                </c:pt>
                <c:pt idx="5267">
                  <c:v>526800</c:v>
                </c:pt>
                <c:pt idx="5268">
                  <c:v>526900</c:v>
                </c:pt>
                <c:pt idx="5269">
                  <c:v>527000</c:v>
                </c:pt>
                <c:pt idx="5270">
                  <c:v>527100</c:v>
                </c:pt>
                <c:pt idx="5271">
                  <c:v>527200</c:v>
                </c:pt>
                <c:pt idx="5272">
                  <c:v>527300</c:v>
                </c:pt>
                <c:pt idx="5273">
                  <c:v>527400</c:v>
                </c:pt>
                <c:pt idx="5274">
                  <c:v>527500</c:v>
                </c:pt>
                <c:pt idx="5275">
                  <c:v>527600</c:v>
                </c:pt>
                <c:pt idx="5276">
                  <c:v>527700</c:v>
                </c:pt>
                <c:pt idx="5277">
                  <c:v>527800</c:v>
                </c:pt>
                <c:pt idx="5278">
                  <c:v>527900</c:v>
                </c:pt>
                <c:pt idx="5279">
                  <c:v>528000</c:v>
                </c:pt>
                <c:pt idx="5280">
                  <c:v>528100</c:v>
                </c:pt>
                <c:pt idx="5281">
                  <c:v>528200</c:v>
                </c:pt>
                <c:pt idx="5282">
                  <c:v>528300</c:v>
                </c:pt>
                <c:pt idx="5283">
                  <c:v>528400</c:v>
                </c:pt>
                <c:pt idx="5284">
                  <c:v>528500</c:v>
                </c:pt>
                <c:pt idx="5285">
                  <c:v>528600</c:v>
                </c:pt>
                <c:pt idx="5286">
                  <c:v>528700</c:v>
                </c:pt>
                <c:pt idx="5287">
                  <c:v>528800</c:v>
                </c:pt>
                <c:pt idx="5288">
                  <c:v>528900</c:v>
                </c:pt>
                <c:pt idx="5289">
                  <c:v>529000</c:v>
                </c:pt>
                <c:pt idx="5290">
                  <c:v>529100</c:v>
                </c:pt>
                <c:pt idx="5291">
                  <c:v>529200</c:v>
                </c:pt>
                <c:pt idx="5292">
                  <c:v>529300</c:v>
                </c:pt>
                <c:pt idx="5293">
                  <c:v>529400</c:v>
                </c:pt>
                <c:pt idx="5294">
                  <c:v>529500</c:v>
                </c:pt>
                <c:pt idx="5295">
                  <c:v>529600</c:v>
                </c:pt>
                <c:pt idx="5296">
                  <c:v>529700</c:v>
                </c:pt>
                <c:pt idx="5297">
                  <c:v>529800</c:v>
                </c:pt>
                <c:pt idx="5298">
                  <c:v>529900</c:v>
                </c:pt>
                <c:pt idx="5299">
                  <c:v>530000</c:v>
                </c:pt>
                <c:pt idx="5300">
                  <c:v>530100</c:v>
                </c:pt>
                <c:pt idx="5301">
                  <c:v>530200</c:v>
                </c:pt>
                <c:pt idx="5302">
                  <c:v>530300</c:v>
                </c:pt>
                <c:pt idx="5303">
                  <c:v>530400</c:v>
                </c:pt>
                <c:pt idx="5304">
                  <c:v>530500</c:v>
                </c:pt>
                <c:pt idx="5305">
                  <c:v>530600</c:v>
                </c:pt>
                <c:pt idx="5306">
                  <c:v>530700</c:v>
                </c:pt>
                <c:pt idx="5307">
                  <c:v>530800</c:v>
                </c:pt>
                <c:pt idx="5308">
                  <c:v>530900</c:v>
                </c:pt>
                <c:pt idx="5309">
                  <c:v>531000</c:v>
                </c:pt>
                <c:pt idx="5310">
                  <c:v>531100</c:v>
                </c:pt>
                <c:pt idx="5311">
                  <c:v>531200</c:v>
                </c:pt>
                <c:pt idx="5312">
                  <c:v>531300</c:v>
                </c:pt>
                <c:pt idx="5313">
                  <c:v>531400</c:v>
                </c:pt>
                <c:pt idx="5314">
                  <c:v>531500</c:v>
                </c:pt>
                <c:pt idx="5315">
                  <c:v>531600</c:v>
                </c:pt>
                <c:pt idx="5316">
                  <c:v>531700</c:v>
                </c:pt>
                <c:pt idx="5317">
                  <c:v>531800</c:v>
                </c:pt>
                <c:pt idx="5318">
                  <c:v>531900</c:v>
                </c:pt>
                <c:pt idx="5319">
                  <c:v>532000</c:v>
                </c:pt>
                <c:pt idx="5320">
                  <c:v>532100</c:v>
                </c:pt>
                <c:pt idx="5321">
                  <c:v>532200</c:v>
                </c:pt>
                <c:pt idx="5322">
                  <c:v>532300</c:v>
                </c:pt>
                <c:pt idx="5323">
                  <c:v>532400</c:v>
                </c:pt>
                <c:pt idx="5324">
                  <c:v>532500</c:v>
                </c:pt>
                <c:pt idx="5325">
                  <c:v>532600</c:v>
                </c:pt>
                <c:pt idx="5326">
                  <c:v>532700</c:v>
                </c:pt>
                <c:pt idx="5327">
                  <c:v>532800</c:v>
                </c:pt>
                <c:pt idx="5328">
                  <c:v>532900</c:v>
                </c:pt>
                <c:pt idx="5329">
                  <c:v>533000</c:v>
                </c:pt>
                <c:pt idx="5330">
                  <c:v>533100</c:v>
                </c:pt>
                <c:pt idx="5331">
                  <c:v>533200</c:v>
                </c:pt>
                <c:pt idx="5332">
                  <c:v>533300</c:v>
                </c:pt>
                <c:pt idx="5333">
                  <c:v>533400</c:v>
                </c:pt>
                <c:pt idx="5334">
                  <c:v>533500</c:v>
                </c:pt>
                <c:pt idx="5335">
                  <c:v>533600</c:v>
                </c:pt>
                <c:pt idx="5336">
                  <c:v>533700</c:v>
                </c:pt>
                <c:pt idx="5337">
                  <c:v>533800</c:v>
                </c:pt>
                <c:pt idx="5338">
                  <c:v>533900</c:v>
                </c:pt>
                <c:pt idx="5339">
                  <c:v>534000</c:v>
                </c:pt>
                <c:pt idx="5340">
                  <c:v>534100</c:v>
                </c:pt>
                <c:pt idx="5341">
                  <c:v>534200</c:v>
                </c:pt>
                <c:pt idx="5342">
                  <c:v>534300</c:v>
                </c:pt>
                <c:pt idx="5343">
                  <c:v>534400</c:v>
                </c:pt>
                <c:pt idx="5344">
                  <c:v>534500</c:v>
                </c:pt>
                <c:pt idx="5345">
                  <c:v>534600</c:v>
                </c:pt>
                <c:pt idx="5346">
                  <c:v>534700</c:v>
                </c:pt>
                <c:pt idx="5347">
                  <c:v>534800</c:v>
                </c:pt>
                <c:pt idx="5348">
                  <c:v>534900</c:v>
                </c:pt>
                <c:pt idx="5349">
                  <c:v>535000</c:v>
                </c:pt>
                <c:pt idx="5350">
                  <c:v>535100</c:v>
                </c:pt>
                <c:pt idx="5351">
                  <c:v>535200</c:v>
                </c:pt>
                <c:pt idx="5352">
                  <c:v>535300</c:v>
                </c:pt>
                <c:pt idx="5353">
                  <c:v>535400</c:v>
                </c:pt>
                <c:pt idx="5354">
                  <c:v>535500</c:v>
                </c:pt>
                <c:pt idx="5355">
                  <c:v>535600</c:v>
                </c:pt>
                <c:pt idx="5356">
                  <c:v>535700</c:v>
                </c:pt>
                <c:pt idx="5357">
                  <c:v>535800</c:v>
                </c:pt>
                <c:pt idx="5358">
                  <c:v>535900</c:v>
                </c:pt>
                <c:pt idx="5359">
                  <c:v>536000</c:v>
                </c:pt>
                <c:pt idx="5360">
                  <c:v>536100</c:v>
                </c:pt>
                <c:pt idx="5361">
                  <c:v>536200</c:v>
                </c:pt>
                <c:pt idx="5362">
                  <c:v>536300</c:v>
                </c:pt>
                <c:pt idx="5363">
                  <c:v>536400</c:v>
                </c:pt>
                <c:pt idx="5364">
                  <c:v>536500</c:v>
                </c:pt>
                <c:pt idx="5365">
                  <c:v>536600</c:v>
                </c:pt>
                <c:pt idx="5366">
                  <c:v>536700</c:v>
                </c:pt>
                <c:pt idx="5367">
                  <c:v>536800</c:v>
                </c:pt>
                <c:pt idx="5368">
                  <c:v>536900</c:v>
                </c:pt>
                <c:pt idx="5369">
                  <c:v>537000</c:v>
                </c:pt>
                <c:pt idx="5370">
                  <c:v>537100</c:v>
                </c:pt>
                <c:pt idx="5371">
                  <c:v>537200</c:v>
                </c:pt>
                <c:pt idx="5372">
                  <c:v>537300</c:v>
                </c:pt>
                <c:pt idx="5373">
                  <c:v>537400</c:v>
                </c:pt>
                <c:pt idx="5374">
                  <c:v>537500</c:v>
                </c:pt>
                <c:pt idx="5375">
                  <c:v>537600</c:v>
                </c:pt>
                <c:pt idx="5376">
                  <c:v>537700</c:v>
                </c:pt>
                <c:pt idx="5377">
                  <c:v>537800</c:v>
                </c:pt>
                <c:pt idx="5378">
                  <c:v>537900</c:v>
                </c:pt>
                <c:pt idx="5379">
                  <c:v>538000</c:v>
                </c:pt>
                <c:pt idx="5380">
                  <c:v>538100</c:v>
                </c:pt>
                <c:pt idx="5381">
                  <c:v>538200</c:v>
                </c:pt>
                <c:pt idx="5382">
                  <c:v>538300</c:v>
                </c:pt>
                <c:pt idx="5383">
                  <c:v>538400</c:v>
                </c:pt>
                <c:pt idx="5384">
                  <c:v>538500</c:v>
                </c:pt>
                <c:pt idx="5385">
                  <c:v>538600</c:v>
                </c:pt>
                <c:pt idx="5386">
                  <c:v>538700</c:v>
                </c:pt>
                <c:pt idx="5387">
                  <c:v>538800</c:v>
                </c:pt>
                <c:pt idx="5388">
                  <c:v>538900</c:v>
                </c:pt>
                <c:pt idx="5389">
                  <c:v>539000</c:v>
                </c:pt>
                <c:pt idx="5390">
                  <c:v>539100</c:v>
                </c:pt>
                <c:pt idx="5391">
                  <c:v>539200</c:v>
                </c:pt>
                <c:pt idx="5392">
                  <c:v>539300</c:v>
                </c:pt>
                <c:pt idx="5393">
                  <c:v>539400</c:v>
                </c:pt>
                <c:pt idx="5394">
                  <c:v>539500</c:v>
                </c:pt>
                <c:pt idx="5395">
                  <c:v>539600</c:v>
                </c:pt>
                <c:pt idx="5396">
                  <c:v>539700</c:v>
                </c:pt>
                <c:pt idx="5397">
                  <c:v>539800</c:v>
                </c:pt>
                <c:pt idx="5398">
                  <c:v>539900</c:v>
                </c:pt>
                <c:pt idx="5399">
                  <c:v>540000</c:v>
                </c:pt>
                <c:pt idx="5400">
                  <c:v>540100</c:v>
                </c:pt>
                <c:pt idx="5401">
                  <c:v>540200</c:v>
                </c:pt>
                <c:pt idx="5402">
                  <c:v>540300</c:v>
                </c:pt>
                <c:pt idx="5403">
                  <c:v>540400</c:v>
                </c:pt>
                <c:pt idx="5404">
                  <c:v>540500</c:v>
                </c:pt>
                <c:pt idx="5405">
                  <c:v>540600</c:v>
                </c:pt>
                <c:pt idx="5406">
                  <c:v>540700</c:v>
                </c:pt>
                <c:pt idx="5407">
                  <c:v>540800</c:v>
                </c:pt>
                <c:pt idx="5408">
                  <c:v>540900</c:v>
                </c:pt>
                <c:pt idx="5409">
                  <c:v>541000</c:v>
                </c:pt>
                <c:pt idx="5410">
                  <c:v>541100</c:v>
                </c:pt>
                <c:pt idx="5411">
                  <c:v>541200</c:v>
                </c:pt>
                <c:pt idx="5412">
                  <c:v>541300</c:v>
                </c:pt>
                <c:pt idx="5413">
                  <c:v>541400</c:v>
                </c:pt>
                <c:pt idx="5414">
                  <c:v>541500</c:v>
                </c:pt>
                <c:pt idx="5415">
                  <c:v>541600</c:v>
                </c:pt>
                <c:pt idx="5416">
                  <c:v>541700</c:v>
                </c:pt>
                <c:pt idx="5417">
                  <c:v>541800</c:v>
                </c:pt>
                <c:pt idx="5418">
                  <c:v>541900</c:v>
                </c:pt>
                <c:pt idx="5419">
                  <c:v>542000</c:v>
                </c:pt>
                <c:pt idx="5420">
                  <c:v>542100</c:v>
                </c:pt>
                <c:pt idx="5421">
                  <c:v>542200</c:v>
                </c:pt>
                <c:pt idx="5422">
                  <c:v>542300</c:v>
                </c:pt>
                <c:pt idx="5423">
                  <c:v>542400</c:v>
                </c:pt>
                <c:pt idx="5424">
                  <c:v>542500</c:v>
                </c:pt>
                <c:pt idx="5425">
                  <c:v>542600</c:v>
                </c:pt>
                <c:pt idx="5426">
                  <c:v>542700</c:v>
                </c:pt>
                <c:pt idx="5427">
                  <c:v>542800</c:v>
                </c:pt>
                <c:pt idx="5428">
                  <c:v>542900</c:v>
                </c:pt>
                <c:pt idx="5429">
                  <c:v>543000</c:v>
                </c:pt>
                <c:pt idx="5430">
                  <c:v>543100</c:v>
                </c:pt>
                <c:pt idx="5431">
                  <c:v>543200</c:v>
                </c:pt>
                <c:pt idx="5432">
                  <c:v>543300</c:v>
                </c:pt>
                <c:pt idx="5433">
                  <c:v>543400</c:v>
                </c:pt>
                <c:pt idx="5434">
                  <c:v>543500</c:v>
                </c:pt>
                <c:pt idx="5435">
                  <c:v>543600</c:v>
                </c:pt>
                <c:pt idx="5436">
                  <c:v>543700</c:v>
                </c:pt>
                <c:pt idx="5437">
                  <c:v>543800</c:v>
                </c:pt>
                <c:pt idx="5438">
                  <c:v>543900</c:v>
                </c:pt>
                <c:pt idx="5439">
                  <c:v>544000</c:v>
                </c:pt>
                <c:pt idx="5440">
                  <c:v>544100</c:v>
                </c:pt>
                <c:pt idx="5441">
                  <c:v>544200</c:v>
                </c:pt>
                <c:pt idx="5442">
                  <c:v>544300</c:v>
                </c:pt>
                <c:pt idx="5443">
                  <c:v>544400</c:v>
                </c:pt>
                <c:pt idx="5444">
                  <c:v>544500</c:v>
                </c:pt>
                <c:pt idx="5445">
                  <c:v>544600</c:v>
                </c:pt>
                <c:pt idx="5446">
                  <c:v>544700</c:v>
                </c:pt>
                <c:pt idx="5447">
                  <c:v>544800</c:v>
                </c:pt>
                <c:pt idx="5448">
                  <c:v>544900</c:v>
                </c:pt>
                <c:pt idx="5449">
                  <c:v>545000</c:v>
                </c:pt>
                <c:pt idx="5450">
                  <c:v>545100</c:v>
                </c:pt>
                <c:pt idx="5451">
                  <c:v>545200</c:v>
                </c:pt>
                <c:pt idx="5452">
                  <c:v>545300</c:v>
                </c:pt>
                <c:pt idx="5453">
                  <c:v>545400</c:v>
                </c:pt>
                <c:pt idx="5454">
                  <c:v>545500</c:v>
                </c:pt>
                <c:pt idx="5455">
                  <c:v>545600</c:v>
                </c:pt>
                <c:pt idx="5456">
                  <c:v>545700</c:v>
                </c:pt>
                <c:pt idx="5457">
                  <c:v>545800</c:v>
                </c:pt>
                <c:pt idx="5458">
                  <c:v>545900</c:v>
                </c:pt>
                <c:pt idx="5459">
                  <c:v>546000</c:v>
                </c:pt>
                <c:pt idx="5460">
                  <c:v>546100</c:v>
                </c:pt>
                <c:pt idx="5461">
                  <c:v>546200</c:v>
                </c:pt>
                <c:pt idx="5462">
                  <c:v>546300</c:v>
                </c:pt>
                <c:pt idx="5463">
                  <c:v>546400</c:v>
                </c:pt>
                <c:pt idx="5464">
                  <c:v>546500</c:v>
                </c:pt>
                <c:pt idx="5465">
                  <c:v>546600</c:v>
                </c:pt>
                <c:pt idx="5466">
                  <c:v>546700</c:v>
                </c:pt>
                <c:pt idx="5467">
                  <c:v>546800</c:v>
                </c:pt>
                <c:pt idx="5468">
                  <c:v>546900</c:v>
                </c:pt>
                <c:pt idx="5469">
                  <c:v>547000</c:v>
                </c:pt>
                <c:pt idx="5470">
                  <c:v>547100</c:v>
                </c:pt>
                <c:pt idx="5471">
                  <c:v>547200</c:v>
                </c:pt>
                <c:pt idx="5472">
                  <c:v>547300</c:v>
                </c:pt>
                <c:pt idx="5473">
                  <c:v>547400</c:v>
                </c:pt>
                <c:pt idx="5474">
                  <c:v>547500</c:v>
                </c:pt>
                <c:pt idx="5475">
                  <c:v>547600</c:v>
                </c:pt>
                <c:pt idx="5476">
                  <c:v>547700</c:v>
                </c:pt>
                <c:pt idx="5477">
                  <c:v>547800</c:v>
                </c:pt>
                <c:pt idx="5478">
                  <c:v>547900</c:v>
                </c:pt>
                <c:pt idx="5479">
                  <c:v>548000</c:v>
                </c:pt>
                <c:pt idx="5480">
                  <c:v>548100</c:v>
                </c:pt>
                <c:pt idx="5481">
                  <c:v>548200</c:v>
                </c:pt>
                <c:pt idx="5482">
                  <c:v>548300</c:v>
                </c:pt>
                <c:pt idx="5483">
                  <c:v>548400</c:v>
                </c:pt>
                <c:pt idx="5484">
                  <c:v>548500</c:v>
                </c:pt>
                <c:pt idx="5485">
                  <c:v>548600</c:v>
                </c:pt>
                <c:pt idx="5486">
                  <c:v>548700</c:v>
                </c:pt>
                <c:pt idx="5487">
                  <c:v>548800</c:v>
                </c:pt>
                <c:pt idx="5488">
                  <c:v>548900</c:v>
                </c:pt>
                <c:pt idx="5489">
                  <c:v>549000</c:v>
                </c:pt>
                <c:pt idx="5490">
                  <c:v>549100</c:v>
                </c:pt>
                <c:pt idx="5491">
                  <c:v>549200</c:v>
                </c:pt>
                <c:pt idx="5492">
                  <c:v>549300</c:v>
                </c:pt>
                <c:pt idx="5493">
                  <c:v>549400</c:v>
                </c:pt>
                <c:pt idx="5494">
                  <c:v>549500</c:v>
                </c:pt>
                <c:pt idx="5495">
                  <c:v>549600</c:v>
                </c:pt>
                <c:pt idx="5496">
                  <c:v>549700</c:v>
                </c:pt>
                <c:pt idx="5497">
                  <c:v>549800</c:v>
                </c:pt>
                <c:pt idx="5498">
                  <c:v>549900</c:v>
                </c:pt>
                <c:pt idx="5499">
                  <c:v>550000</c:v>
                </c:pt>
                <c:pt idx="5500">
                  <c:v>550100</c:v>
                </c:pt>
                <c:pt idx="5501">
                  <c:v>550200</c:v>
                </c:pt>
                <c:pt idx="5502">
                  <c:v>550300</c:v>
                </c:pt>
                <c:pt idx="5503">
                  <c:v>550400</c:v>
                </c:pt>
                <c:pt idx="5504">
                  <c:v>550500</c:v>
                </c:pt>
                <c:pt idx="5505">
                  <c:v>550600</c:v>
                </c:pt>
                <c:pt idx="5506">
                  <c:v>550700</c:v>
                </c:pt>
                <c:pt idx="5507">
                  <c:v>550800</c:v>
                </c:pt>
                <c:pt idx="5508">
                  <c:v>550900</c:v>
                </c:pt>
                <c:pt idx="5509">
                  <c:v>551000</c:v>
                </c:pt>
                <c:pt idx="5510">
                  <c:v>551100</c:v>
                </c:pt>
                <c:pt idx="5511">
                  <c:v>551200</c:v>
                </c:pt>
                <c:pt idx="5512">
                  <c:v>551300</c:v>
                </c:pt>
                <c:pt idx="5513">
                  <c:v>551400</c:v>
                </c:pt>
                <c:pt idx="5514">
                  <c:v>551500</c:v>
                </c:pt>
                <c:pt idx="5515">
                  <c:v>551600</c:v>
                </c:pt>
                <c:pt idx="5516">
                  <c:v>551700</c:v>
                </c:pt>
                <c:pt idx="5517">
                  <c:v>551800</c:v>
                </c:pt>
                <c:pt idx="5518">
                  <c:v>551900</c:v>
                </c:pt>
                <c:pt idx="5519">
                  <c:v>552000</c:v>
                </c:pt>
                <c:pt idx="5520">
                  <c:v>552100</c:v>
                </c:pt>
                <c:pt idx="5521">
                  <c:v>552200</c:v>
                </c:pt>
                <c:pt idx="5522">
                  <c:v>552300</c:v>
                </c:pt>
                <c:pt idx="5523">
                  <c:v>552400</c:v>
                </c:pt>
                <c:pt idx="5524">
                  <c:v>552500</c:v>
                </c:pt>
                <c:pt idx="5525">
                  <c:v>552600</c:v>
                </c:pt>
                <c:pt idx="5526">
                  <c:v>552700</c:v>
                </c:pt>
                <c:pt idx="5527">
                  <c:v>552800</c:v>
                </c:pt>
                <c:pt idx="5528">
                  <c:v>552900</c:v>
                </c:pt>
                <c:pt idx="5529">
                  <c:v>553000</c:v>
                </c:pt>
                <c:pt idx="5530">
                  <c:v>553100</c:v>
                </c:pt>
                <c:pt idx="5531">
                  <c:v>553200</c:v>
                </c:pt>
                <c:pt idx="5532">
                  <c:v>553300</c:v>
                </c:pt>
                <c:pt idx="5533">
                  <c:v>553400</c:v>
                </c:pt>
                <c:pt idx="5534">
                  <c:v>553500</c:v>
                </c:pt>
                <c:pt idx="5535">
                  <c:v>553600</c:v>
                </c:pt>
                <c:pt idx="5536">
                  <c:v>553700</c:v>
                </c:pt>
                <c:pt idx="5537">
                  <c:v>553800</c:v>
                </c:pt>
                <c:pt idx="5538">
                  <c:v>553900</c:v>
                </c:pt>
                <c:pt idx="5539">
                  <c:v>554000</c:v>
                </c:pt>
                <c:pt idx="5540">
                  <c:v>554100</c:v>
                </c:pt>
                <c:pt idx="5541">
                  <c:v>554200</c:v>
                </c:pt>
                <c:pt idx="5542">
                  <c:v>554300</c:v>
                </c:pt>
                <c:pt idx="5543">
                  <c:v>554400</c:v>
                </c:pt>
                <c:pt idx="5544">
                  <c:v>554500</c:v>
                </c:pt>
                <c:pt idx="5545">
                  <c:v>554600</c:v>
                </c:pt>
                <c:pt idx="5546">
                  <c:v>554700</c:v>
                </c:pt>
                <c:pt idx="5547">
                  <c:v>554800</c:v>
                </c:pt>
                <c:pt idx="5548">
                  <c:v>554900</c:v>
                </c:pt>
                <c:pt idx="5549">
                  <c:v>555000</c:v>
                </c:pt>
                <c:pt idx="5550">
                  <c:v>555100</c:v>
                </c:pt>
                <c:pt idx="5551">
                  <c:v>555200</c:v>
                </c:pt>
                <c:pt idx="5552">
                  <c:v>555300</c:v>
                </c:pt>
                <c:pt idx="5553">
                  <c:v>555400</c:v>
                </c:pt>
                <c:pt idx="5554">
                  <c:v>555500</c:v>
                </c:pt>
                <c:pt idx="5555">
                  <c:v>555600</c:v>
                </c:pt>
                <c:pt idx="5556">
                  <c:v>555700</c:v>
                </c:pt>
                <c:pt idx="5557">
                  <c:v>555800</c:v>
                </c:pt>
                <c:pt idx="5558">
                  <c:v>555900</c:v>
                </c:pt>
                <c:pt idx="5559">
                  <c:v>556000</c:v>
                </c:pt>
                <c:pt idx="5560">
                  <c:v>556100</c:v>
                </c:pt>
                <c:pt idx="5561">
                  <c:v>556200</c:v>
                </c:pt>
                <c:pt idx="5562">
                  <c:v>556300</c:v>
                </c:pt>
                <c:pt idx="5563">
                  <c:v>556400</c:v>
                </c:pt>
                <c:pt idx="5564">
                  <c:v>556500</c:v>
                </c:pt>
                <c:pt idx="5565">
                  <c:v>556600</c:v>
                </c:pt>
                <c:pt idx="5566">
                  <c:v>556700</c:v>
                </c:pt>
                <c:pt idx="5567">
                  <c:v>556800</c:v>
                </c:pt>
                <c:pt idx="5568">
                  <c:v>556900</c:v>
                </c:pt>
                <c:pt idx="5569">
                  <c:v>557000</c:v>
                </c:pt>
                <c:pt idx="5570">
                  <c:v>557100</c:v>
                </c:pt>
                <c:pt idx="5571">
                  <c:v>557200</c:v>
                </c:pt>
                <c:pt idx="5572">
                  <c:v>557300</c:v>
                </c:pt>
                <c:pt idx="5573">
                  <c:v>557400</c:v>
                </c:pt>
                <c:pt idx="5574">
                  <c:v>557500</c:v>
                </c:pt>
                <c:pt idx="5575">
                  <c:v>557600</c:v>
                </c:pt>
                <c:pt idx="5576">
                  <c:v>557700</c:v>
                </c:pt>
                <c:pt idx="5577">
                  <c:v>557800</c:v>
                </c:pt>
                <c:pt idx="5578">
                  <c:v>557900</c:v>
                </c:pt>
                <c:pt idx="5579">
                  <c:v>558000</c:v>
                </c:pt>
                <c:pt idx="5580">
                  <c:v>558100</c:v>
                </c:pt>
                <c:pt idx="5581">
                  <c:v>558200</c:v>
                </c:pt>
                <c:pt idx="5582">
                  <c:v>558300</c:v>
                </c:pt>
                <c:pt idx="5583">
                  <c:v>558400</c:v>
                </c:pt>
                <c:pt idx="5584">
                  <c:v>558500</c:v>
                </c:pt>
                <c:pt idx="5585">
                  <c:v>558600</c:v>
                </c:pt>
                <c:pt idx="5586">
                  <c:v>558700</c:v>
                </c:pt>
                <c:pt idx="5587">
                  <c:v>558800</c:v>
                </c:pt>
                <c:pt idx="5588">
                  <c:v>558900</c:v>
                </c:pt>
                <c:pt idx="5589">
                  <c:v>559000</c:v>
                </c:pt>
                <c:pt idx="5590">
                  <c:v>559100</c:v>
                </c:pt>
                <c:pt idx="5591">
                  <c:v>559200</c:v>
                </c:pt>
                <c:pt idx="5592">
                  <c:v>559300</c:v>
                </c:pt>
                <c:pt idx="5593">
                  <c:v>559400</c:v>
                </c:pt>
                <c:pt idx="5594">
                  <c:v>559500</c:v>
                </c:pt>
                <c:pt idx="5595">
                  <c:v>559600</c:v>
                </c:pt>
                <c:pt idx="5596">
                  <c:v>559700</c:v>
                </c:pt>
                <c:pt idx="5597">
                  <c:v>559800</c:v>
                </c:pt>
                <c:pt idx="5598">
                  <c:v>559900</c:v>
                </c:pt>
                <c:pt idx="5599">
                  <c:v>560000</c:v>
                </c:pt>
                <c:pt idx="5600">
                  <c:v>560100</c:v>
                </c:pt>
                <c:pt idx="5601">
                  <c:v>560200</c:v>
                </c:pt>
                <c:pt idx="5602">
                  <c:v>560300</c:v>
                </c:pt>
                <c:pt idx="5603">
                  <c:v>560400</c:v>
                </c:pt>
                <c:pt idx="5604">
                  <c:v>560500</c:v>
                </c:pt>
                <c:pt idx="5605">
                  <c:v>560600</c:v>
                </c:pt>
                <c:pt idx="5606">
                  <c:v>560700</c:v>
                </c:pt>
                <c:pt idx="5607">
                  <c:v>560800</c:v>
                </c:pt>
                <c:pt idx="5608">
                  <c:v>560900</c:v>
                </c:pt>
                <c:pt idx="5609">
                  <c:v>561000</c:v>
                </c:pt>
                <c:pt idx="5610">
                  <c:v>561100</c:v>
                </c:pt>
                <c:pt idx="5611">
                  <c:v>561200</c:v>
                </c:pt>
                <c:pt idx="5612">
                  <c:v>561300</c:v>
                </c:pt>
                <c:pt idx="5613">
                  <c:v>561400</c:v>
                </c:pt>
                <c:pt idx="5614">
                  <c:v>561500</c:v>
                </c:pt>
                <c:pt idx="5615">
                  <c:v>561600</c:v>
                </c:pt>
                <c:pt idx="5616">
                  <c:v>561700</c:v>
                </c:pt>
                <c:pt idx="5617">
                  <c:v>561800</c:v>
                </c:pt>
                <c:pt idx="5618">
                  <c:v>561900</c:v>
                </c:pt>
                <c:pt idx="5619">
                  <c:v>562000</c:v>
                </c:pt>
                <c:pt idx="5620">
                  <c:v>562100</c:v>
                </c:pt>
                <c:pt idx="5621">
                  <c:v>562200</c:v>
                </c:pt>
                <c:pt idx="5622">
                  <c:v>562300</c:v>
                </c:pt>
                <c:pt idx="5623">
                  <c:v>562400</c:v>
                </c:pt>
                <c:pt idx="5624">
                  <c:v>562500</c:v>
                </c:pt>
                <c:pt idx="5625">
                  <c:v>562600</c:v>
                </c:pt>
                <c:pt idx="5626">
                  <c:v>562700</c:v>
                </c:pt>
                <c:pt idx="5627">
                  <c:v>562800</c:v>
                </c:pt>
                <c:pt idx="5628">
                  <c:v>562900</c:v>
                </c:pt>
                <c:pt idx="5629">
                  <c:v>563000</c:v>
                </c:pt>
                <c:pt idx="5630">
                  <c:v>563100</c:v>
                </c:pt>
                <c:pt idx="5631">
                  <c:v>563200</c:v>
                </c:pt>
                <c:pt idx="5632">
                  <c:v>563300</c:v>
                </c:pt>
                <c:pt idx="5633">
                  <c:v>563400</c:v>
                </c:pt>
                <c:pt idx="5634">
                  <c:v>563500</c:v>
                </c:pt>
                <c:pt idx="5635">
                  <c:v>563600</c:v>
                </c:pt>
                <c:pt idx="5636">
                  <c:v>563700</c:v>
                </c:pt>
                <c:pt idx="5637">
                  <c:v>563800</c:v>
                </c:pt>
                <c:pt idx="5638">
                  <c:v>563900</c:v>
                </c:pt>
                <c:pt idx="5639">
                  <c:v>564000</c:v>
                </c:pt>
                <c:pt idx="5640">
                  <c:v>564100</c:v>
                </c:pt>
                <c:pt idx="5641">
                  <c:v>564200</c:v>
                </c:pt>
                <c:pt idx="5642">
                  <c:v>564300</c:v>
                </c:pt>
                <c:pt idx="5643">
                  <c:v>564400</c:v>
                </c:pt>
                <c:pt idx="5644">
                  <c:v>564500</c:v>
                </c:pt>
                <c:pt idx="5645">
                  <c:v>564600</c:v>
                </c:pt>
                <c:pt idx="5646">
                  <c:v>564700</c:v>
                </c:pt>
                <c:pt idx="5647">
                  <c:v>564800</c:v>
                </c:pt>
                <c:pt idx="5648">
                  <c:v>564900</c:v>
                </c:pt>
                <c:pt idx="5649">
                  <c:v>565000</c:v>
                </c:pt>
                <c:pt idx="5650">
                  <c:v>565100</c:v>
                </c:pt>
                <c:pt idx="5651">
                  <c:v>565200</c:v>
                </c:pt>
                <c:pt idx="5652">
                  <c:v>565300</c:v>
                </c:pt>
                <c:pt idx="5653">
                  <c:v>565400</c:v>
                </c:pt>
                <c:pt idx="5654">
                  <c:v>565500</c:v>
                </c:pt>
                <c:pt idx="5655">
                  <c:v>565600</c:v>
                </c:pt>
                <c:pt idx="5656">
                  <c:v>565700</c:v>
                </c:pt>
                <c:pt idx="5657">
                  <c:v>565800</c:v>
                </c:pt>
                <c:pt idx="5658">
                  <c:v>565900</c:v>
                </c:pt>
                <c:pt idx="5659">
                  <c:v>566000</c:v>
                </c:pt>
                <c:pt idx="5660">
                  <c:v>566100</c:v>
                </c:pt>
                <c:pt idx="5661">
                  <c:v>566200</c:v>
                </c:pt>
                <c:pt idx="5662">
                  <c:v>566300</c:v>
                </c:pt>
                <c:pt idx="5663">
                  <c:v>566400</c:v>
                </c:pt>
                <c:pt idx="5664">
                  <c:v>566500</c:v>
                </c:pt>
                <c:pt idx="5665">
                  <c:v>566600</c:v>
                </c:pt>
                <c:pt idx="5666">
                  <c:v>566700</c:v>
                </c:pt>
                <c:pt idx="5667">
                  <c:v>566800</c:v>
                </c:pt>
                <c:pt idx="5668">
                  <c:v>566900</c:v>
                </c:pt>
                <c:pt idx="5669">
                  <c:v>567000</c:v>
                </c:pt>
                <c:pt idx="5670">
                  <c:v>567100</c:v>
                </c:pt>
                <c:pt idx="5671">
                  <c:v>567200</c:v>
                </c:pt>
                <c:pt idx="5672">
                  <c:v>567300</c:v>
                </c:pt>
                <c:pt idx="5673">
                  <c:v>567400</c:v>
                </c:pt>
                <c:pt idx="5674">
                  <c:v>567500</c:v>
                </c:pt>
                <c:pt idx="5675">
                  <c:v>567600</c:v>
                </c:pt>
                <c:pt idx="5676">
                  <c:v>567700</c:v>
                </c:pt>
                <c:pt idx="5677">
                  <c:v>567800</c:v>
                </c:pt>
                <c:pt idx="5678">
                  <c:v>567900</c:v>
                </c:pt>
                <c:pt idx="5679">
                  <c:v>568000</c:v>
                </c:pt>
                <c:pt idx="5680">
                  <c:v>568100</c:v>
                </c:pt>
                <c:pt idx="5681">
                  <c:v>568200</c:v>
                </c:pt>
                <c:pt idx="5682">
                  <c:v>568300</c:v>
                </c:pt>
                <c:pt idx="5683">
                  <c:v>568400</c:v>
                </c:pt>
                <c:pt idx="5684">
                  <c:v>568500</c:v>
                </c:pt>
                <c:pt idx="5685">
                  <c:v>568600</c:v>
                </c:pt>
                <c:pt idx="5686">
                  <c:v>568700</c:v>
                </c:pt>
                <c:pt idx="5687">
                  <c:v>568800</c:v>
                </c:pt>
                <c:pt idx="5688">
                  <c:v>568900</c:v>
                </c:pt>
                <c:pt idx="5689">
                  <c:v>569000</c:v>
                </c:pt>
                <c:pt idx="5690">
                  <c:v>569100</c:v>
                </c:pt>
                <c:pt idx="5691">
                  <c:v>569200</c:v>
                </c:pt>
                <c:pt idx="5692">
                  <c:v>569300</c:v>
                </c:pt>
                <c:pt idx="5693">
                  <c:v>569400</c:v>
                </c:pt>
                <c:pt idx="5694">
                  <c:v>569500</c:v>
                </c:pt>
                <c:pt idx="5695">
                  <c:v>569600</c:v>
                </c:pt>
                <c:pt idx="5696">
                  <c:v>569700</c:v>
                </c:pt>
                <c:pt idx="5697">
                  <c:v>569800</c:v>
                </c:pt>
                <c:pt idx="5698">
                  <c:v>569900</c:v>
                </c:pt>
                <c:pt idx="5699">
                  <c:v>570000</c:v>
                </c:pt>
                <c:pt idx="5700">
                  <c:v>570100</c:v>
                </c:pt>
                <c:pt idx="5701">
                  <c:v>570200</c:v>
                </c:pt>
                <c:pt idx="5702">
                  <c:v>570300</c:v>
                </c:pt>
                <c:pt idx="5703">
                  <c:v>570400</c:v>
                </c:pt>
                <c:pt idx="5704">
                  <c:v>570500</c:v>
                </c:pt>
                <c:pt idx="5705">
                  <c:v>570600</c:v>
                </c:pt>
                <c:pt idx="5706">
                  <c:v>570700</c:v>
                </c:pt>
                <c:pt idx="5707">
                  <c:v>570800</c:v>
                </c:pt>
                <c:pt idx="5708">
                  <c:v>570900</c:v>
                </c:pt>
                <c:pt idx="5709">
                  <c:v>571000</c:v>
                </c:pt>
                <c:pt idx="5710">
                  <c:v>571100</c:v>
                </c:pt>
                <c:pt idx="5711">
                  <c:v>571200</c:v>
                </c:pt>
                <c:pt idx="5712">
                  <c:v>571300</c:v>
                </c:pt>
                <c:pt idx="5713">
                  <c:v>571400</c:v>
                </c:pt>
                <c:pt idx="5714">
                  <c:v>571500</c:v>
                </c:pt>
                <c:pt idx="5715">
                  <c:v>571600</c:v>
                </c:pt>
                <c:pt idx="5716">
                  <c:v>571700</c:v>
                </c:pt>
                <c:pt idx="5717">
                  <c:v>571800</c:v>
                </c:pt>
                <c:pt idx="5718">
                  <c:v>571900</c:v>
                </c:pt>
                <c:pt idx="5719">
                  <c:v>572000</c:v>
                </c:pt>
                <c:pt idx="5720">
                  <c:v>572100</c:v>
                </c:pt>
                <c:pt idx="5721">
                  <c:v>572200</c:v>
                </c:pt>
                <c:pt idx="5722">
                  <c:v>572300</c:v>
                </c:pt>
                <c:pt idx="5723">
                  <c:v>572400</c:v>
                </c:pt>
                <c:pt idx="5724">
                  <c:v>572500</c:v>
                </c:pt>
                <c:pt idx="5725">
                  <c:v>572600</c:v>
                </c:pt>
                <c:pt idx="5726">
                  <c:v>572700</c:v>
                </c:pt>
                <c:pt idx="5727">
                  <c:v>572800</c:v>
                </c:pt>
                <c:pt idx="5728">
                  <c:v>572900</c:v>
                </c:pt>
                <c:pt idx="5729">
                  <c:v>573000</c:v>
                </c:pt>
                <c:pt idx="5730">
                  <c:v>573100</c:v>
                </c:pt>
                <c:pt idx="5731">
                  <c:v>573200</c:v>
                </c:pt>
                <c:pt idx="5732">
                  <c:v>573300</c:v>
                </c:pt>
                <c:pt idx="5733">
                  <c:v>573400</c:v>
                </c:pt>
                <c:pt idx="5734">
                  <c:v>573500</c:v>
                </c:pt>
                <c:pt idx="5735">
                  <c:v>573600</c:v>
                </c:pt>
                <c:pt idx="5736">
                  <c:v>573700</c:v>
                </c:pt>
                <c:pt idx="5737">
                  <c:v>573800</c:v>
                </c:pt>
                <c:pt idx="5738">
                  <c:v>573900</c:v>
                </c:pt>
                <c:pt idx="5739">
                  <c:v>574000</c:v>
                </c:pt>
                <c:pt idx="5740">
                  <c:v>574100</c:v>
                </c:pt>
                <c:pt idx="5741">
                  <c:v>574200</c:v>
                </c:pt>
                <c:pt idx="5742">
                  <c:v>574300</c:v>
                </c:pt>
                <c:pt idx="5743">
                  <c:v>574400</c:v>
                </c:pt>
                <c:pt idx="5744">
                  <c:v>574500</c:v>
                </c:pt>
                <c:pt idx="5745">
                  <c:v>574600</c:v>
                </c:pt>
                <c:pt idx="5746">
                  <c:v>574700</c:v>
                </c:pt>
                <c:pt idx="5747">
                  <c:v>574800</c:v>
                </c:pt>
                <c:pt idx="5748">
                  <c:v>574900</c:v>
                </c:pt>
                <c:pt idx="5749">
                  <c:v>575000</c:v>
                </c:pt>
                <c:pt idx="5750">
                  <c:v>575100</c:v>
                </c:pt>
                <c:pt idx="5751">
                  <c:v>575200</c:v>
                </c:pt>
                <c:pt idx="5752">
                  <c:v>575300</c:v>
                </c:pt>
                <c:pt idx="5753">
                  <c:v>575400</c:v>
                </c:pt>
                <c:pt idx="5754">
                  <c:v>575500</c:v>
                </c:pt>
                <c:pt idx="5755">
                  <c:v>575600</c:v>
                </c:pt>
                <c:pt idx="5756">
                  <c:v>575700</c:v>
                </c:pt>
                <c:pt idx="5757">
                  <c:v>575800</c:v>
                </c:pt>
                <c:pt idx="5758">
                  <c:v>575900</c:v>
                </c:pt>
                <c:pt idx="5759">
                  <c:v>576000</c:v>
                </c:pt>
                <c:pt idx="5760">
                  <c:v>576100</c:v>
                </c:pt>
                <c:pt idx="5761">
                  <c:v>576200</c:v>
                </c:pt>
                <c:pt idx="5762">
                  <c:v>576300</c:v>
                </c:pt>
                <c:pt idx="5763">
                  <c:v>576400</c:v>
                </c:pt>
                <c:pt idx="5764">
                  <c:v>576500</c:v>
                </c:pt>
                <c:pt idx="5765">
                  <c:v>576600</c:v>
                </c:pt>
                <c:pt idx="5766">
                  <c:v>576700</c:v>
                </c:pt>
                <c:pt idx="5767">
                  <c:v>576800</c:v>
                </c:pt>
                <c:pt idx="5768">
                  <c:v>576900</c:v>
                </c:pt>
                <c:pt idx="5769">
                  <c:v>577000</c:v>
                </c:pt>
                <c:pt idx="5770">
                  <c:v>577100</c:v>
                </c:pt>
                <c:pt idx="5771">
                  <c:v>577200</c:v>
                </c:pt>
                <c:pt idx="5772">
                  <c:v>577300</c:v>
                </c:pt>
                <c:pt idx="5773">
                  <c:v>577400</c:v>
                </c:pt>
                <c:pt idx="5774">
                  <c:v>577500</c:v>
                </c:pt>
                <c:pt idx="5775">
                  <c:v>577600</c:v>
                </c:pt>
                <c:pt idx="5776">
                  <c:v>577700</c:v>
                </c:pt>
                <c:pt idx="5777">
                  <c:v>577800</c:v>
                </c:pt>
                <c:pt idx="5778">
                  <c:v>577900</c:v>
                </c:pt>
                <c:pt idx="5779">
                  <c:v>578000</c:v>
                </c:pt>
                <c:pt idx="5780">
                  <c:v>578100</c:v>
                </c:pt>
                <c:pt idx="5781">
                  <c:v>578200</c:v>
                </c:pt>
                <c:pt idx="5782">
                  <c:v>578300</c:v>
                </c:pt>
                <c:pt idx="5783">
                  <c:v>578400</c:v>
                </c:pt>
                <c:pt idx="5784">
                  <c:v>578500</c:v>
                </c:pt>
                <c:pt idx="5785">
                  <c:v>578600</c:v>
                </c:pt>
                <c:pt idx="5786">
                  <c:v>578700</c:v>
                </c:pt>
                <c:pt idx="5787">
                  <c:v>578800</c:v>
                </c:pt>
                <c:pt idx="5788">
                  <c:v>578900</c:v>
                </c:pt>
                <c:pt idx="5789">
                  <c:v>579000</c:v>
                </c:pt>
                <c:pt idx="5790">
                  <c:v>579100</c:v>
                </c:pt>
                <c:pt idx="5791">
                  <c:v>579200</c:v>
                </c:pt>
                <c:pt idx="5792">
                  <c:v>579300</c:v>
                </c:pt>
                <c:pt idx="5793">
                  <c:v>579400</c:v>
                </c:pt>
                <c:pt idx="5794">
                  <c:v>579500</c:v>
                </c:pt>
                <c:pt idx="5795">
                  <c:v>579600</c:v>
                </c:pt>
                <c:pt idx="5796">
                  <c:v>579700</c:v>
                </c:pt>
                <c:pt idx="5797">
                  <c:v>579800</c:v>
                </c:pt>
                <c:pt idx="5798">
                  <c:v>579900</c:v>
                </c:pt>
                <c:pt idx="5799">
                  <c:v>580000</c:v>
                </c:pt>
                <c:pt idx="5800">
                  <c:v>580100</c:v>
                </c:pt>
                <c:pt idx="5801">
                  <c:v>580200</c:v>
                </c:pt>
                <c:pt idx="5802">
                  <c:v>580300</c:v>
                </c:pt>
                <c:pt idx="5803">
                  <c:v>580400</c:v>
                </c:pt>
                <c:pt idx="5804">
                  <c:v>580500</c:v>
                </c:pt>
                <c:pt idx="5805">
                  <c:v>580600</c:v>
                </c:pt>
                <c:pt idx="5806">
                  <c:v>580700</c:v>
                </c:pt>
                <c:pt idx="5807">
                  <c:v>580800</c:v>
                </c:pt>
                <c:pt idx="5808">
                  <c:v>580900</c:v>
                </c:pt>
                <c:pt idx="5809">
                  <c:v>581000</c:v>
                </c:pt>
                <c:pt idx="5810">
                  <c:v>581100</c:v>
                </c:pt>
                <c:pt idx="5811">
                  <c:v>581200</c:v>
                </c:pt>
                <c:pt idx="5812">
                  <c:v>581300</c:v>
                </c:pt>
                <c:pt idx="5813">
                  <c:v>581400</c:v>
                </c:pt>
                <c:pt idx="5814">
                  <c:v>581500</c:v>
                </c:pt>
                <c:pt idx="5815">
                  <c:v>581600</c:v>
                </c:pt>
                <c:pt idx="5816">
                  <c:v>581700</c:v>
                </c:pt>
                <c:pt idx="5817">
                  <c:v>581800</c:v>
                </c:pt>
                <c:pt idx="5818">
                  <c:v>581900</c:v>
                </c:pt>
                <c:pt idx="5819">
                  <c:v>582000</c:v>
                </c:pt>
                <c:pt idx="5820">
                  <c:v>582100</c:v>
                </c:pt>
                <c:pt idx="5821">
                  <c:v>582200</c:v>
                </c:pt>
                <c:pt idx="5822">
                  <c:v>582300</c:v>
                </c:pt>
                <c:pt idx="5823">
                  <c:v>582400</c:v>
                </c:pt>
                <c:pt idx="5824">
                  <c:v>582500</c:v>
                </c:pt>
                <c:pt idx="5825">
                  <c:v>582600</c:v>
                </c:pt>
                <c:pt idx="5826">
                  <c:v>582700</c:v>
                </c:pt>
                <c:pt idx="5827">
                  <c:v>582800</c:v>
                </c:pt>
                <c:pt idx="5828">
                  <c:v>582900</c:v>
                </c:pt>
                <c:pt idx="5829">
                  <c:v>583000</c:v>
                </c:pt>
                <c:pt idx="5830">
                  <c:v>583100</c:v>
                </c:pt>
                <c:pt idx="5831">
                  <c:v>583200</c:v>
                </c:pt>
                <c:pt idx="5832">
                  <c:v>583300</c:v>
                </c:pt>
                <c:pt idx="5833">
                  <c:v>583400</c:v>
                </c:pt>
                <c:pt idx="5834">
                  <c:v>583500</c:v>
                </c:pt>
                <c:pt idx="5835">
                  <c:v>583600</c:v>
                </c:pt>
                <c:pt idx="5836">
                  <c:v>583700</c:v>
                </c:pt>
                <c:pt idx="5837">
                  <c:v>583800</c:v>
                </c:pt>
                <c:pt idx="5838">
                  <c:v>583900</c:v>
                </c:pt>
                <c:pt idx="5839">
                  <c:v>584000</c:v>
                </c:pt>
                <c:pt idx="5840">
                  <c:v>584100</c:v>
                </c:pt>
                <c:pt idx="5841">
                  <c:v>584200</c:v>
                </c:pt>
                <c:pt idx="5842">
                  <c:v>584300</c:v>
                </c:pt>
                <c:pt idx="5843">
                  <c:v>584400</c:v>
                </c:pt>
                <c:pt idx="5844">
                  <c:v>584500</c:v>
                </c:pt>
                <c:pt idx="5845">
                  <c:v>584600</c:v>
                </c:pt>
                <c:pt idx="5846">
                  <c:v>584700</c:v>
                </c:pt>
                <c:pt idx="5847">
                  <c:v>584800</c:v>
                </c:pt>
                <c:pt idx="5848">
                  <c:v>584900</c:v>
                </c:pt>
                <c:pt idx="5849">
                  <c:v>585000</c:v>
                </c:pt>
                <c:pt idx="5850">
                  <c:v>585100</c:v>
                </c:pt>
                <c:pt idx="5851">
                  <c:v>585200</c:v>
                </c:pt>
                <c:pt idx="5852">
                  <c:v>585300</c:v>
                </c:pt>
                <c:pt idx="5853">
                  <c:v>585400</c:v>
                </c:pt>
                <c:pt idx="5854">
                  <c:v>585500</c:v>
                </c:pt>
                <c:pt idx="5855">
                  <c:v>585600</c:v>
                </c:pt>
                <c:pt idx="5856">
                  <c:v>585700</c:v>
                </c:pt>
                <c:pt idx="5857">
                  <c:v>585800</c:v>
                </c:pt>
                <c:pt idx="5858">
                  <c:v>585900</c:v>
                </c:pt>
                <c:pt idx="5859">
                  <c:v>586000</c:v>
                </c:pt>
                <c:pt idx="5860">
                  <c:v>586100</c:v>
                </c:pt>
                <c:pt idx="5861">
                  <c:v>586200</c:v>
                </c:pt>
                <c:pt idx="5862">
                  <c:v>586300</c:v>
                </c:pt>
                <c:pt idx="5863">
                  <c:v>586400</c:v>
                </c:pt>
                <c:pt idx="5864">
                  <c:v>586500</c:v>
                </c:pt>
                <c:pt idx="5865">
                  <c:v>586600</c:v>
                </c:pt>
                <c:pt idx="5866">
                  <c:v>586700</c:v>
                </c:pt>
                <c:pt idx="5867">
                  <c:v>586800</c:v>
                </c:pt>
                <c:pt idx="5868">
                  <c:v>586900</c:v>
                </c:pt>
                <c:pt idx="5869">
                  <c:v>587000</c:v>
                </c:pt>
                <c:pt idx="5870">
                  <c:v>587100</c:v>
                </c:pt>
                <c:pt idx="5871">
                  <c:v>587200</c:v>
                </c:pt>
                <c:pt idx="5872">
                  <c:v>587300</c:v>
                </c:pt>
                <c:pt idx="5873">
                  <c:v>587400</c:v>
                </c:pt>
                <c:pt idx="5874">
                  <c:v>587500</c:v>
                </c:pt>
                <c:pt idx="5875">
                  <c:v>587600</c:v>
                </c:pt>
                <c:pt idx="5876">
                  <c:v>587700</c:v>
                </c:pt>
                <c:pt idx="5877">
                  <c:v>587800</c:v>
                </c:pt>
                <c:pt idx="5878">
                  <c:v>587900</c:v>
                </c:pt>
                <c:pt idx="5879">
                  <c:v>588000</c:v>
                </c:pt>
                <c:pt idx="5880">
                  <c:v>588100</c:v>
                </c:pt>
                <c:pt idx="5881">
                  <c:v>588200</c:v>
                </c:pt>
                <c:pt idx="5882">
                  <c:v>588300</c:v>
                </c:pt>
                <c:pt idx="5883">
                  <c:v>588400</c:v>
                </c:pt>
                <c:pt idx="5884">
                  <c:v>588500</c:v>
                </c:pt>
                <c:pt idx="5885">
                  <c:v>588600</c:v>
                </c:pt>
                <c:pt idx="5886">
                  <c:v>588700</c:v>
                </c:pt>
                <c:pt idx="5887">
                  <c:v>588800</c:v>
                </c:pt>
                <c:pt idx="5888">
                  <c:v>588900</c:v>
                </c:pt>
                <c:pt idx="5889">
                  <c:v>589000</c:v>
                </c:pt>
                <c:pt idx="5890">
                  <c:v>589100</c:v>
                </c:pt>
                <c:pt idx="5891">
                  <c:v>589200</c:v>
                </c:pt>
                <c:pt idx="5892">
                  <c:v>589300</c:v>
                </c:pt>
                <c:pt idx="5893">
                  <c:v>589400</c:v>
                </c:pt>
                <c:pt idx="5894">
                  <c:v>589500</c:v>
                </c:pt>
                <c:pt idx="5895">
                  <c:v>589600</c:v>
                </c:pt>
                <c:pt idx="5896">
                  <c:v>589700</c:v>
                </c:pt>
                <c:pt idx="5897">
                  <c:v>589800</c:v>
                </c:pt>
                <c:pt idx="5898">
                  <c:v>589900</c:v>
                </c:pt>
                <c:pt idx="5899">
                  <c:v>590000</c:v>
                </c:pt>
                <c:pt idx="5900">
                  <c:v>590100</c:v>
                </c:pt>
                <c:pt idx="5901">
                  <c:v>590200</c:v>
                </c:pt>
                <c:pt idx="5902">
                  <c:v>590300</c:v>
                </c:pt>
                <c:pt idx="5903">
                  <c:v>590400</c:v>
                </c:pt>
                <c:pt idx="5904">
                  <c:v>590500</c:v>
                </c:pt>
                <c:pt idx="5905">
                  <c:v>590600</c:v>
                </c:pt>
                <c:pt idx="5906">
                  <c:v>590700</c:v>
                </c:pt>
                <c:pt idx="5907">
                  <c:v>590800</c:v>
                </c:pt>
                <c:pt idx="5908">
                  <c:v>590900</c:v>
                </c:pt>
                <c:pt idx="5909">
                  <c:v>591000</c:v>
                </c:pt>
                <c:pt idx="5910">
                  <c:v>591100</c:v>
                </c:pt>
                <c:pt idx="5911">
                  <c:v>591200</c:v>
                </c:pt>
                <c:pt idx="5912">
                  <c:v>591300</c:v>
                </c:pt>
                <c:pt idx="5913">
                  <c:v>591400</c:v>
                </c:pt>
                <c:pt idx="5914">
                  <c:v>591500</c:v>
                </c:pt>
                <c:pt idx="5915">
                  <c:v>591600</c:v>
                </c:pt>
                <c:pt idx="5916">
                  <c:v>591700</c:v>
                </c:pt>
                <c:pt idx="5917">
                  <c:v>591800</c:v>
                </c:pt>
                <c:pt idx="5918">
                  <c:v>591900</c:v>
                </c:pt>
                <c:pt idx="5919">
                  <c:v>592000</c:v>
                </c:pt>
                <c:pt idx="5920">
                  <c:v>592100</c:v>
                </c:pt>
                <c:pt idx="5921">
                  <c:v>592200</c:v>
                </c:pt>
                <c:pt idx="5922">
                  <c:v>592300</c:v>
                </c:pt>
                <c:pt idx="5923">
                  <c:v>592400</c:v>
                </c:pt>
                <c:pt idx="5924">
                  <c:v>592500</c:v>
                </c:pt>
                <c:pt idx="5925">
                  <c:v>592600</c:v>
                </c:pt>
                <c:pt idx="5926">
                  <c:v>592700</c:v>
                </c:pt>
                <c:pt idx="5927">
                  <c:v>592800</c:v>
                </c:pt>
                <c:pt idx="5928">
                  <c:v>592900</c:v>
                </c:pt>
                <c:pt idx="5929">
                  <c:v>593000</c:v>
                </c:pt>
                <c:pt idx="5930">
                  <c:v>593100</c:v>
                </c:pt>
                <c:pt idx="5931">
                  <c:v>593200</c:v>
                </c:pt>
                <c:pt idx="5932">
                  <c:v>593300</c:v>
                </c:pt>
                <c:pt idx="5933">
                  <c:v>593400</c:v>
                </c:pt>
                <c:pt idx="5934">
                  <c:v>593500</c:v>
                </c:pt>
                <c:pt idx="5935">
                  <c:v>593600</c:v>
                </c:pt>
                <c:pt idx="5936">
                  <c:v>593700</c:v>
                </c:pt>
                <c:pt idx="5937">
                  <c:v>593800</c:v>
                </c:pt>
                <c:pt idx="5938">
                  <c:v>593900</c:v>
                </c:pt>
                <c:pt idx="5939">
                  <c:v>594000</c:v>
                </c:pt>
                <c:pt idx="5940">
                  <c:v>594100</c:v>
                </c:pt>
                <c:pt idx="5941">
                  <c:v>594200</c:v>
                </c:pt>
                <c:pt idx="5942">
                  <c:v>594300</c:v>
                </c:pt>
                <c:pt idx="5943">
                  <c:v>594400</c:v>
                </c:pt>
                <c:pt idx="5944">
                  <c:v>594500</c:v>
                </c:pt>
                <c:pt idx="5945">
                  <c:v>594600</c:v>
                </c:pt>
                <c:pt idx="5946">
                  <c:v>594700</c:v>
                </c:pt>
                <c:pt idx="5947">
                  <c:v>594800</c:v>
                </c:pt>
                <c:pt idx="5948">
                  <c:v>594900</c:v>
                </c:pt>
                <c:pt idx="5949">
                  <c:v>595000</c:v>
                </c:pt>
                <c:pt idx="5950">
                  <c:v>595100</c:v>
                </c:pt>
                <c:pt idx="5951">
                  <c:v>595200</c:v>
                </c:pt>
                <c:pt idx="5952">
                  <c:v>595300</c:v>
                </c:pt>
                <c:pt idx="5953">
                  <c:v>595400</c:v>
                </c:pt>
                <c:pt idx="5954">
                  <c:v>595500</c:v>
                </c:pt>
                <c:pt idx="5955">
                  <c:v>595600</c:v>
                </c:pt>
                <c:pt idx="5956">
                  <c:v>595700</c:v>
                </c:pt>
                <c:pt idx="5957">
                  <c:v>595800</c:v>
                </c:pt>
                <c:pt idx="5958">
                  <c:v>595900</c:v>
                </c:pt>
                <c:pt idx="5959">
                  <c:v>596000</c:v>
                </c:pt>
                <c:pt idx="5960">
                  <c:v>596100</c:v>
                </c:pt>
                <c:pt idx="5961">
                  <c:v>596200</c:v>
                </c:pt>
                <c:pt idx="5962">
                  <c:v>596300</c:v>
                </c:pt>
                <c:pt idx="5963">
                  <c:v>596400</c:v>
                </c:pt>
                <c:pt idx="5964">
                  <c:v>596500</c:v>
                </c:pt>
                <c:pt idx="5965">
                  <c:v>596600</c:v>
                </c:pt>
                <c:pt idx="5966">
                  <c:v>596700</c:v>
                </c:pt>
                <c:pt idx="5967">
                  <c:v>596800</c:v>
                </c:pt>
                <c:pt idx="5968">
                  <c:v>596900</c:v>
                </c:pt>
                <c:pt idx="5969">
                  <c:v>597000</c:v>
                </c:pt>
                <c:pt idx="5970">
                  <c:v>597100</c:v>
                </c:pt>
                <c:pt idx="5971">
                  <c:v>597200</c:v>
                </c:pt>
                <c:pt idx="5972">
                  <c:v>597300</c:v>
                </c:pt>
                <c:pt idx="5973">
                  <c:v>597400</c:v>
                </c:pt>
                <c:pt idx="5974">
                  <c:v>597500</c:v>
                </c:pt>
                <c:pt idx="5975">
                  <c:v>597600</c:v>
                </c:pt>
                <c:pt idx="5976">
                  <c:v>597700</c:v>
                </c:pt>
                <c:pt idx="5977">
                  <c:v>597800</c:v>
                </c:pt>
                <c:pt idx="5978">
                  <c:v>597900</c:v>
                </c:pt>
                <c:pt idx="5979">
                  <c:v>598000</c:v>
                </c:pt>
                <c:pt idx="5980">
                  <c:v>598100</c:v>
                </c:pt>
                <c:pt idx="5981">
                  <c:v>598200</c:v>
                </c:pt>
                <c:pt idx="5982">
                  <c:v>598300</c:v>
                </c:pt>
                <c:pt idx="5983">
                  <c:v>598400</c:v>
                </c:pt>
                <c:pt idx="5984">
                  <c:v>598500</c:v>
                </c:pt>
                <c:pt idx="5985">
                  <c:v>598600</c:v>
                </c:pt>
                <c:pt idx="5986">
                  <c:v>598700</c:v>
                </c:pt>
                <c:pt idx="5987">
                  <c:v>598800</c:v>
                </c:pt>
                <c:pt idx="5988">
                  <c:v>598900</c:v>
                </c:pt>
                <c:pt idx="5989">
                  <c:v>599000</c:v>
                </c:pt>
                <c:pt idx="5990">
                  <c:v>599100</c:v>
                </c:pt>
                <c:pt idx="5991">
                  <c:v>599200</c:v>
                </c:pt>
                <c:pt idx="5992">
                  <c:v>599300</c:v>
                </c:pt>
                <c:pt idx="5993">
                  <c:v>599400</c:v>
                </c:pt>
                <c:pt idx="5994">
                  <c:v>599500</c:v>
                </c:pt>
                <c:pt idx="5995">
                  <c:v>599600</c:v>
                </c:pt>
                <c:pt idx="5996">
                  <c:v>599700</c:v>
                </c:pt>
                <c:pt idx="5997">
                  <c:v>599800</c:v>
                </c:pt>
                <c:pt idx="5998">
                  <c:v>599900</c:v>
                </c:pt>
                <c:pt idx="5999">
                  <c:v>600000</c:v>
                </c:pt>
                <c:pt idx="6000">
                  <c:v>600100</c:v>
                </c:pt>
                <c:pt idx="6001">
                  <c:v>600200</c:v>
                </c:pt>
                <c:pt idx="6002">
                  <c:v>600300</c:v>
                </c:pt>
                <c:pt idx="6003">
                  <c:v>600400</c:v>
                </c:pt>
                <c:pt idx="6004">
                  <c:v>600500</c:v>
                </c:pt>
                <c:pt idx="6005">
                  <c:v>600600</c:v>
                </c:pt>
                <c:pt idx="6006">
                  <c:v>600700</c:v>
                </c:pt>
                <c:pt idx="6007">
                  <c:v>600800</c:v>
                </c:pt>
                <c:pt idx="6008">
                  <c:v>600900</c:v>
                </c:pt>
                <c:pt idx="6009">
                  <c:v>601000</c:v>
                </c:pt>
                <c:pt idx="6010">
                  <c:v>601100</c:v>
                </c:pt>
                <c:pt idx="6011">
                  <c:v>601200</c:v>
                </c:pt>
                <c:pt idx="6012">
                  <c:v>601300</c:v>
                </c:pt>
                <c:pt idx="6013">
                  <c:v>601400</c:v>
                </c:pt>
                <c:pt idx="6014">
                  <c:v>601500</c:v>
                </c:pt>
                <c:pt idx="6015">
                  <c:v>601600</c:v>
                </c:pt>
                <c:pt idx="6016">
                  <c:v>601700</c:v>
                </c:pt>
                <c:pt idx="6017">
                  <c:v>601800</c:v>
                </c:pt>
                <c:pt idx="6018">
                  <c:v>601900</c:v>
                </c:pt>
                <c:pt idx="6019">
                  <c:v>602000</c:v>
                </c:pt>
                <c:pt idx="6020">
                  <c:v>602100</c:v>
                </c:pt>
                <c:pt idx="6021">
                  <c:v>602200</c:v>
                </c:pt>
                <c:pt idx="6022">
                  <c:v>602300</c:v>
                </c:pt>
                <c:pt idx="6023">
                  <c:v>602400</c:v>
                </c:pt>
                <c:pt idx="6024">
                  <c:v>602500</c:v>
                </c:pt>
                <c:pt idx="6025">
                  <c:v>602600</c:v>
                </c:pt>
                <c:pt idx="6026">
                  <c:v>602700</c:v>
                </c:pt>
                <c:pt idx="6027">
                  <c:v>602800</c:v>
                </c:pt>
                <c:pt idx="6028">
                  <c:v>602900</c:v>
                </c:pt>
                <c:pt idx="6029">
                  <c:v>603000</c:v>
                </c:pt>
                <c:pt idx="6030">
                  <c:v>603100</c:v>
                </c:pt>
                <c:pt idx="6031">
                  <c:v>603200</c:v>
                </c:pt>
                <c:pt idx="6032">
                  <c:v>603300</c:v>
                </c:pt>
                <c:pt idx="6033">
                  <c:v>603400</c:v>
                </c:pt>
                <c:pt idx="6034">
                  <c:v>603500</c:v>
                </c:pt>
                <c:pt idx="6035">
                  <c:v>603600</c:v>
                </c:pt>
                <c:pt idx="6036">
                  <c:v>603700</c:v>
                </c:pt>
                <c:pt idx="6037">
                  <c:v>603800</c:v>
                </c:pt>
                <c:pt idx="6038">
                  <c:v>603900</c:v>
                </c:pt>
                <c:pt idx="6039">
                  <c:v>604000</c:v>
                </c:pt>
                <c:pt idx="6040">
                  <c:v>604100</c:v>
                </c:pt>
                <c:pt idx="6041">
                  <c:v>604200</c:v>
                </c:pt>
                <c:pt idx="6042">
                  <c:v>604300</c:v>
                </c:pt>
                <c:pt idx="6043">
                  <c:v>604400</c:v>
                </c:pt>
                <c:pt idx="6044">
                  <c:v>604500</c:v>
                </c:pt>
                <c:pt idx="6045">
                  <c:v>604600</c:v>
                </c:pt>
                <c:pt idx="6046">
                  <c:v>604700</c:v>
                </c:pt>
                <c:pt idx="6047">
                  <c:v>604800</c:v>
                </c:pt>
                <c:pt idx="6048">
                  <c:v>604900</c:v>
                </c:pt>
                <c:pt idx="6049">
                  <c:v>605000</c:v>
                </c:pt>
                <c:pt idx="6050">
                  <c:v>605100</c:v>
                </c:pt>
                <c:pt idx="6051">
                  <c:v>605200</c:v>
                </c:pt>
                <c:pt idx="6052">
                  <c:v>605300</c:v>
                </c:pt>
                <c:pt idx="6053">
                  <c:v>605400</c:v>
                </c:pt>
                <c:pt idx="6054">
                  <c:v>605500</c:v>
                </c:pt>
                <c:pt idx="6055">
                  <c:v>605600</c:v>
                </c:pt>
                <c:pt idx="6056">
                  <c:v>605700</c:v>
                </c:pt>
                <c:pt idx="6057">
                  <c:v>605800</c:v>
                </c:pt>
                <c:pt idx="6058">
                  <c:v>605900</c:v>
                </c:pt>
                <c:pt idx="6059">
                  <c:v>606000</c:v>
                </c:pt>
                <c:pt idx="6060">
                  <c:v>606100</c:v>
                </c:pt>
                <c:pt idx="6061">
                  <c:v>606200</c:v>
                </c:pt>
                <c:pt idx="6062">
                  <c:v>606300</c:v>
                </c:pt>
                <c:pt idx="6063">
                  <c:v>606400</c:v>
                </c:pt>
                <c:pt idx="6064">
                  <c:v>606500</c:v>
                </c:pt>
                <c:pt idx="6065">
                  <c:v>606600</c:v>
                </c:pt>
                <c:pt idx="6066">
                  <c:v>606700</c:v>
                </c:pt>
                <c:pt idx="6067">
                  <c:v>606800</c:v>
                </c:pt>
                <c:pt idx="6068">
                  <c:v>606900</c:v>
                </c:pt>
                <c:pt idx="6069">
                  <c:v>607000</c:v>
                </c:pt>
                <c:pt idx="6070">
                  <c:v>607100</c:v>
                </c:pt>
                <c:pt idx="6071">
                  <c:v>607200</c:v>
                </c:pt>
                <c:pt idx="6072">
                  <c:v>607300</c:v>
                </c:pt>
                <c:pt idx="6073">
                  <c:v>607400</c:v>
                </c:pt>
                <c:pt idx="6074">
                  <c:v>607500</c:v>
                </c:pt>
                <c:pt idx="6075">
                  <c:v>607600</c:v>
                </c:pt>
                <c:pt idx="6076">
                  <c:v>607700</c:v>
                </c:pt>
                <c:pt idx="6077">
                  <c:v>607800</c:v>
                </c:pt>
                <c:pt idx="6078">
                  <c:v>607900</c:v>
                </c:pt>
                <c:pt idx="6079">
                  <c:v>608000</c:v>
                </c:pt>
                <c:pt idx="6080">
                  <c:v>608100</c:v>
                </c:pt>
                <c:pt idx="6081">
                  <c:v>608200</c:v>
                </c:pt>
                <c:pt idx="6082">
                  <c:v>608300</c:v>
                </c:pt>
                <c:pt idx="6083">
                  <c:v>608400</c:v>
                </c:pt>
                <c:pt idx="6084">
                  <c:v>608500</c:v>
                </c:pt>
                <c:pt idx="6085">
                  <c:v>608600</c:v>
                </c:pt>
                <c:pt idx="6086">
                  <c:v>608700</c:v>
                </c:pt>
                <c:pt idx="6087">
                  <c:v>608800</c:v>
                </c:pt>
                <c:pt idx="6088">
                  <c:v>608900</c:v>
                </c:pt>
                <c:pt idx="6089">
                  <c:v>609000</c:v>
                </c:pt>
                <c:pt idx="6090">
                  <c:v>609100</c:v>
                </c:pt>
                <c:pt idx="6091">
                  <c:v>609200</c:v>
                </c:pt>
                <c:pt idx="6092">
                  <c:v>609300</c:v>
                </c:pt>
                <c:pt idx="6093">
                  <c:v>609400</c:v>
                </c:pt>
                <c:pt idx="6094">
                  <c:v>609500</c:v>
                </c:pt>
                <c:pt idx="6095">
                  <c:v>609600</c:v>
                </c:pt>
                <c:pt idx="6096">
                  <c:v>609700</c:v>
                </c:pt>
                <c:pt idx="6097">
                  <c:v>609800</c:v>
                </c:pt>
                <c:pt idx="6098">
                  <c:v>609900</c:v>
                </c:pt>
                <c:pt idx="6099">
                  <c:v>610000</c:v>
                </c:pt>
                <c:pt idx="6100">
                  <c:v>610100</c:v>
                </c:pt>
                <c:pt idx="6101">
                  <c:v>610200</c:v>
                </c:pt>
                <c:pt idx="6102">
                  <c:v>610300</c:v>
                </c:pt>
                <c:pt idx="6103">
                  <c:v>610400</c:v>
                </c:pt>
                <c:pt idx="6104">
                  <c:v>610500</c:v>
                </c:pt>
                <c:pt idx="6105">
                  <c:v>610600</c:v>
                </c:pt>
                <c:pt idx="6106">
                  <c:v>610700</c:v>
                </c:pt>
                <c:pt idx="6107">
                  <c:v>610800</c:v>
                </c:pt>
                <c:pt idx="6108">
                  <c:v>610900</c:v>
                </c:pt>
                <c:pt idx="6109">
                  <c:v>611000</c:v>
                </c:pt>
                <c:pt idx="6110">
                  <c:v>611100</c:v>
                </c:pt>
                <c:pt idx="6111">
                  <c:v>611200</c:v>
                </c:pt>
                <c:pt idx="6112">
                  <c:v>611300</c:v>
                </c:pt>
                <c:pt idx="6113">
                  <c:v>611400</c:v>
                </c:pt>
                <c:pt idx="6114">
                  <c:v>611500</c:v>
                </c:pt>
                <c:pt idx="6115">
                  <c:v>611600</c:v>
                </c:pt>
                <c:pt idx="6116">
                  <c:v>611700</c:v>
                </c:pt>
                <c:pt idx="6117">
                  <c:v>611800</c:v>
                </c:pt>
                <c:pt idx="6118">
                  <c:v>611900</c:v>
                </c:pt>
                <c:pt idx="6119">
                  <c:v>612000</c:v>
                </c:pt>
                <c:pt idx="6120">
                  <c:v>612100</c:v>
                </c:pt>
                <c:pt idx="6121">
                  <c:v>612200</c:v>
                </c:pt>
                <c:pt idx="6122">
                  <c:v>612300</c:v>
                </c:pt>
                <c:pt idx="6123">
                  <c:v>612400</c:v>
                </c:pt>
                <c:pt idx="6124">
                  <c:v>612500</c:v>
                </c:pt>
                <c:pt idx="6125">
                  <c:v>612600</c:v>
                </c:pt>
                <c:pt idx="6126">
                  <c:v>612700</c:v>
                </c:pt>
                <c:pt idx="6127">
                  <c:v>612800</c:v>
                </c:pt>
                <c:pt idx="6128">
                  <c:v>612900</c:v>
                </c:pt>
                <c:pt idx="6129">
                  <c:v>613000</c:v>
                </c:pt>
                <c:pt idx="6130">
                  <c:v>613100</c:v>
                </c:pt>
                <c:pt idx="6131">
                  <c:v>613200</c:v>
                </c:pt>
                <c:pt idx="6132">
                  <c:v>613300</c:v>
                </c:pt>
                <c:pt idx="6133">
                  <c:v>613400</c:v>
                </c:pt>
                <c:pt idx="6134">
                  <c:v>613500</c:v>
                </c:pt>
                <c:pt idx="6135">
                  <c:v>613600</c:v>
                </c:pt>
                <c:pt idx="6136">
                  <c:v>613700</c:v>
                </c:pt>
                <c:pt idx="6137">
                  <c:v>613800</c:v>
                </c:pt>
                <c:pt idx="6138">
                  <c:v>613900</c:v>
                </c:pt>
                <c:pt idx="6139">
                  <c:v>614000</c:v>
                </c:pt>
                <c:pt idx="6140">
                  <c:v>614100</c:v>
                </c:pt>
                <c:pt idx="6141">
                  <c:v>614200</c:v>
                </c:pt>
                <c:pt idx="6142">
                  <c:v>614300</c:v>
                </c:pt>
                <c:pt idx="6143">
                  <c:v>614400</c:v>
                </c:pt>
                <c:pt idx="6144">
                  <c:v>614500</c:v>
                </c:pt>
                <c:pt idx="6145">
                  <c:v>614600</c:v>
                </c:pt>
                <c:pt idx="6146">
                  <c:v>614700</c:v>
                </c:pt>
                <c:pt idx="6147">
                  <c:v>614800</c:v>
                </c:pt>
                <c:pt idx="6148">
                  <c:v>614900</c:v>
                </c:pt>
                <c:pt idx="6149">
                  <c:v>615000</c:v>
                </c:pt>
                <c:pt idx="6150">
                  <c:v>615100</c:v>
                </c:pt>
                <c:pt idx="6151">
                  <c:v>615200</c:v>
                </c:pt>
                <c:pt idx="6152">
                  <c:v>615300</c:v>
                </c:pt>
                <c:pt idx="6153">
                  <c:v>615400</c:v>
                </c:pt>
                <c:pt idx="6154">
                  <c:v>615500</c:v>
                </c:pt>
                <c:pt idx="6155">
                  <c:v>615600</c:v>
                </c:pt>
                <c:pt idx="6156">
                  <c:v>615700</c:v>
                </c:pt>
                <c:pt idx="6157">
                  <c:v>615800</c:v>
                </c:pt>
                <c:pt idx="6158">
                  <c:v>615900</c:v>
                </c:pt>
                <c:pt idx="6159">
                  <c:v>616000</c:v>
                </c:pt>
                <c:pt idx="6160">
                  <c:v>616100</c:v>
                </c:pt>
                <c:pt idx="6161">
                  <c:v>616200</c:v>
                </c:pt>
                <c:pt idx="6162">
                  <c:v>616300</c:v>
                </c:pt>
                <c:pt idx="6163">
                  <c:v>616400</c:v>
                </c:pt>
                <c:pt idx="6164">
                  <c:v>616500</c:v>
                </c:pt>
                <c:pt idx="6165">
                  <c:v>616600</c:v>
                </c:pt>
                <c:pt idx="6166">
                  <c:v>616700</c:v>
                </c:pt>
                <c:pt idx="6167">
                  <c:v>616800</c:v>
                </c:pt>
                <c:pt idx="6168">
                  <c:v>616900</c:v>
                </c:pt>
                <c:pt idx="6169">
                  <c:v>617000</c:v>
                </c:pt>
                <c:pt idx="6170">
                  <c:v>617100</c:v>
                </c:pt>
                <c:pt idx="6171">
                  <c:v>617200</c:v>
                </c:pt>
                <c:pt idx="6172">
                  <c:v>617300</c:v>
                </c:pt>
                <c:pt idx="6173">
                  <c:v>617400</c:v>
                </c:pt>
                <c:pt idx="6174">
                  <c:v>617500</c:v>
                </c:pt>
                <c:pt idx="6175">
                  <c:v>617600</c:v>
                </c:pt>
                <c:pt idx="6176">
                  <c:v>617700</c:v>
                </c:pt>
                <c:pt idx="6177">
                  <c:v>617800</c:v>
                </c:pt>
                <c:pt idx="6178">
                  <c:v>617900</c:v>
                </c:pt>
                <c:pt idx="6179">
                  <c:v>618000</c:v>
                </c:pt>
                <c:pt idx="6180">
                  <c:v>618100</c:v>
                </c:pt>
                <c:pt idx="6181">
                  <c:v>618200</c:v>
                </c:pt>
                <c:pt idx="6182">
                  <c:v>618300</c:v>
                </c:pt>
                <c:pt idx="6183">
                  <c:v>618400</c:v>
                </c:pt>
                <c:pt idx="6184">
                  <c:v>618500</c:v>
                </c:pt>
                <c:pt idx="6185">
                  <c:v>618600</c:v>
                </c:pt>
                <c:pt idx="6186">
                  <c:v>618700</c:v>
                </c:pt>
                <c:pt idx="6187">
                  <c:v>618800</c:v>
                </c:pt>
                <c:pt idx="6188">
                  <c:v>618900</c:v>
                </c:pt>
                <c:pt idx="6189">
                  <c:v>619000</c:v>
                </c:pt>
                <c:pt idx="6190">
                  <c:v>619100</c:v>
                </c:pt>
                <c:pt idx="6191">
                  <c:v>619200</c:v>
                </c:pt>
                <c:pt idx="6192">
                  <c:v>619300</c:v>
                </c:pt>
                <c:pt idx="6193">
                  <c:v>619400</c:v>
                </c:pt>
                <c:pt idx="6194">
                  <c:v>619500</c:v>
                </c:pt>
                <c:pt idx="6195">
                  <c:v>619600</c:v>
                </c:pt>
                <c:pt idx="6196">
                  <c:v>619700</c:v>
                </c:pt>
                <c:pt idx="6197">
                  <c:v>619800</c:v>
                </c:pt>
                <c:pt idx="6198">
                  <c:v>619900</c:v>
                </c:pt>
                <c:pt idx="6199">
                  <c:v>620000</c:v>
                </c:pt>
                <c:pt idx="6200">
                  <c:v>620100</c:v>
                </c:pt>
                <c:pt idx="6201">
                  <c:v>620200</c:v>
                </c:pt>
                <c:pt idx="6202">
                  <c:v>620300</c:v>
                </c:pt>
                <c:pt idx="6203">
                  <c:v>620400</c:v>
                </c:pt>
                <c:pt idx="6204">
                  <c:v>620500</c:v>
                </c:pt>
                <c:pt idx="6205">
                  <c:v>620600</c:v>
                </c:pt>
                <c:pt idx="6206">
                  <c:v>620700</c:v>
                </c:pt>
                <c:pt idx="6207">
                  <c:v>620800</c:v>
                </c:pt>
                <c:pt idx="6208">
                  <c:v>620900</c:v>
                </c:pt>
                <c:pt idx="6209">
                  <c:v>621000</c:v>
                </c:pt>
                <c:pt idx="6210">
                  <c:v>621100</c:v>
                </c:pt>
                <c:pt idx="6211">
                  <c:v>621200</c:v>
                </c:pt>
                <c:pt idx="6212">
                  <c:v>621300</c:v>
                </c:pt>
                <c:pt idx="6213">
                  <c:v>621400</c:v>
                </c:pt>
                <c:pt idx="6214">
                  <c:v>621500</c:v>
                </c:pt>
                <c:pt idx="6215">
                  <c:v>621600</c:v>
                </c:pt>
                <c:pt idx="6216">
                  <c:v>621700</c:v>
                </c:pt>
                <c:pt idx="6217">
                  <c:v>621800</c:v>
                </c:pt>
                <c:pt idx="6218">
                  <c:v>621900</c:v>
                </c:pt>
                <c:pt idx="6219">
                  <c:v>622000</c:v>
                </c:pt>
                <c:pt idx="6220">
                  <c:v>622100</c:v>
                </c:pt>
                <c:pt idx="6221">
                  <c:v>622200</c:v>
                </c:pt>
                <c:pt idx="6222">
                  <c:v>622300</c:v>
                </c:pt>
                <c:pt idx="6223">
                  <c:v>622400</c:v>
                </c:pt>
                <c:pt idx="6224">
                  <c:v>622500</c:v>
                </c:pt>
                <c:pt idx="6225">
                  <c:v>622600</c:v>
                </c:pt>
                <c:pt idx="6226">
                  <c:v>622700</c:v>
                </c:pt>
                <c:pt idx="6227">
                  <c:v>622800</c:v>
                </c:pt>
                <c:pt idx="6228">
                  <c:v>622900</c:v>
                </c:pt>
                <c:pt idx="6229">
                  <c:v>623000</c:v>
                </c:pt>
                <c:pt idx="6230">
                  <c:v>623100</c:v>
                </c:pt>
                <c:pt idx="6231">
                  <c:v>623200</c:v>
                </c:pt>
                <c:pt idx="6232">
                  <c:v>623300</c:v>
                </c:pt>
                <c:pt idx="6233">
                  <c:v>623400</c:v>
                </c:pt>
                <c:pt idx="6234">
                  <c:v>623500</c:v>
                </c:pt>
                <c:pt idx="6235">
                  <c:v>623600</c:v>
                </c:pt>
                <c:pt idx="6236">
                  <c:v>623700</c:v>
                </c:pt>
                <c:pt idx="6237">
                  <c:v>623800</c:v>
                </c:pt>
                <c:pt idx="6238">
                  <c:v>623900</c:v>
                </c:pt>
                <c:pt idx="6239">
                  <c:v>624000</c:v>
                </c:pt>
                <c:pt idx="6240">
                  <c:v>624100</c:v>
                </c:pt>
                <c:pt idx="6241">
                  <c:v>624200</c:v>
                </c:pt>
                <c:pt idx="6242">
                  <c:v>624300</c:v>
                </c:pt>
                <c:pt idx="6243">
                  <c:v>624400</c:v>
                </c:pt>
                <c:pt idx="6244">
                  <c:v>624500</c:v>
                </c:pt>
                <c:pt idx="6245">
                  <c:v>624600</c:v>
                </c:pt>
                <c:pt idx="6246">
                  <c:v>624700</c:v>
                </c:pt>
                <c:pt idx="6247">
                  <c:v>624800</c:v>
                </c:pt>
                <c:pt idx="6248">
                  <c:v>624900</c:v>
                </c:pt>
                <c:pt idx="6249">
                  <c:v>625000</c:v>
                </c:pt>
                <c:pt idx="6250">
                  <c:v>625100</c:v>
                </c:pt>
                <c:pt idx="6251">
                  <c:v>625200</c:v>
                </c:pt>
                <c:pt idx="6252">
                  <c:v>625300</c:v>
                </c:pt>
                <c:pt idx="6253">
                  <c:v>625400</c:v>
                </c:pt>
                <c:pt idx="6254">
                  <c:v>625500</c:v>
                </c:pt>
                <c:pt idx="6255">
                  <c:v>625600</c:v>
                </c:pt>
                <c:pt idx="6256">
                  <c:v>625700</c:v>
                </c:pt>
                <c:pt idx="6257">
                  <c:v>625800</c:v>
                </c:pt>
                <c:pt idx="6258">
                  <c:v>625900</c:v>
                </c:pt>
                <c:pt idx="6259">
                  <c:v>626000</c:v>
                </c:pt>
                <c:pt idx="6260">
                  <c:v>626100</c:v>
                </c:pt>
                <c:pt idx="6261">
                  <c:v>626200</c:v>
                </c:pt>
                <c:pt idx="6262">
                  <c:v>626300</c:v>
                </c:pt>
                <c:pt idx="6263">
                  <c:v>626400</c:v>
                </c:pt>
                <c:pt idx="6264">
                  <c:v>626500</c:v>
                </c:pt>
                <c:pt idx="6265">
                  <c:v>626600</c:v>
                </c:pt>
                <c:pt idx="6266">
                  <c:v>626700</c:v>
                </c:pt>
                <c:pt idx="6267">
                  <c:v>626800</c:v>
                </c:pt>
                <c:pt idx="6268">
                  <c:v>626900</c:v>
                </c:pt>
                <c:pt idx="6269">
                  <c:v>627000</c:v>
                </c:pt>
                <c:pt idx="6270">
                  <c:v>627100</c:v>
                </c:pt>
                <c:pt idx="6271">
                  <c:v>627200</c:v>
                </c:pt>
                <c:pt idx="6272">
                  <c:v>627300</c:v>
                </c:pt>
                <c:pt idx="6273">
                  <c:v>627400</c:v>
                </c:pt>
                <c:pt idx="6274">
                  <c:v>627500</c:v>
                </c:pt>
                <c:pt idx="6275">
                  <c:v>627600</c:v>
                </c:pt>
                <c:pt idx="6276">
                  <c:v>627700</c:v>
                </c:pt>
                <c:pt idx="6277">
                  <c:v>627800</c:v>
                </c:pt>
                <c:pt idx="6278">
                  <c:v>627900</c:v>
                </c:pt>
                <c:pt idx="6279">
                  <c:v>628000</c:v>
                </c:pt>
                <c:pt idx="6280">
                  <c:v>628100</c:v>
                </c:pt>
                <c:pt idx="6281">
                  <c:v>628200</c:v>
                </c:pt>
                <c:pt idx="6282">
                  <c:v>628300</c:v>
                </c:pt>
                <c:pt idx="6283">
                  <c:v>628400</c:v>
                </c:pt>
                <c:pt idx="6284">
                  <c:v>628500</c:v>
                </c:pt>
                <c:pt idx="6285">
                  <c:v>628600</c:v>
                </c:pt>
                <c:pt idx="6286">
                  <c:v>628700</c:v>
                </c:pt>
                <c:pt idx="6287">
                  <c:v>628800</c:v>
                </c:pt>
                <c:pt idx="6288">
                  <c:v>628900</c:v>
                </c:pt>
                <c:pt idx="6289">
                  <c:v>629000</c:v>
                </c:pt>
                <c:pt idx="6290">
                  <c:v>629100</c:v>
                </c:pt>
                <c:pt idx="6291">
                  <c:v>629200</c:v>
                </c:pt>
                <c:pt idx="6292">
                  <c:v>629300</c:v>
                </c:pt>
                <c:pt idx="6293">
                  <c:v>629400</c:v>
                </c:pt>
                <c:pt idx="6294">
                  <c:v>629500</c:v>
                </c:pt>
                <c:pt idx="6295">
                  <c:v>629600</c:v>
                </c:pt>
                <c:pt idx="6296">
                  <c:v>629700</c:v>
                </c:pt>
                <c:pt idx="6297">
                  <c:v>629800</c:v>
                </c:pt>
                <c:pt idx="6298">
                  <c:v>629900</c:v>
                </c:pt>
                <c:pt idx="6299">
                  <c:v>630000</c:v>
                </c:pt>
                <c:pt idx="6300">
                  <c:v>630100</c:v>
                </c:pt>
                <c:pt idx="6301">
                  <c:v>630200</c:v>
                </c:pt>
                <c:pt idx="6302">
                  <c:v>630300</c:v>
                </c:pt>
                <c:pt idx="6303">
                  <c:v>630400</c:v>
                </c:pt>
                <c:pt idx="6304">
                  <c:v>630500</c:v>
                </c:pt>
                <c:pt idx="6305">
                  <c:v>630600</c:v>
                </c:pt>
                <c:pt idx="6306">
                  <c:v>630700</c:v>
                </c:pt>
                <c:pt idx="6307">
                  <c:v>630800</c:v>
                </c:pt>
                <c:pt idx="6308">
                  <c:v>630900</c:v>
                </c:pt>
                <c:pt idx="6309">
                  <c:v>631000</c:v>
                </c:pt>
                <c:pt idx="6310">
                  <c:v>631100</c:v>
                </c:pt>
                <c:pt idx="6311">
                  <c:v>631200</c:v>
                </c:pt>
                <c:pt idx="6312">
                  <c:v>631300</c:v>
                </c:pt>
                <c:pt idx="6313">
                  <c:v>631400</c:v>
                </c:pt>
                <c:pt idx="6314">
                  <c:v>631500</c:v>
                </c:pt>
                <c:pt idx="6315">
                  <c:v>631600</c:v>
                </c:pt>
                <c:pt idx="6316">
                  <c:v>631700</c:v>
                </c:pt>
                <c:pt idx="6317">
                  <c:v>631800</c:v>
                </c:pt>
                <c:pt idx="6318">
                  <c:v>631900</c:v>
                </c:pt>
                <c:pt idx="6319">
                  <c:v>632000</c:v>
                </c:pt>
                <c:pt idx="6320">
                  <c:v>632100</c:v>
                </c:pt>
                <c:pt idx="6321">
                  <c:v>632200</c:v>
                </c:pt>
                <c:pt idx="6322">
                  <c:v>632300</c:v>
                </c:pt>
                <c:pt idx="6323">
                  <c:v>632400</c:v>
                </c:pt>
                <c:pt idx="6324">
                  <c:v>632500</c:v>
                </c:pt>
                <c:pt idx="6325">
                  <c:v>632600</c:v>
                </c:pt>
                <c:pt idx="6326">
                  <c:v>632700</c:v>
                </c:pt>
                <c:pt idx="6327">
                  <c:v>632800</c:v>
                </c:pt>
                <c:pt idx="6328">
                  <c:v>632900</c:v>
                </c:pt>
                <c:pt idx="6329">
                  <c:v>633000</c:v>
                </c:pt>
                <c:pt idx="6330">
                  <c:v>633100</c:v>
                </c:pt>
                <c:pt idx="6331">
                  <c:v>633200</c:v>
                </c:pt>
                <c:pt idx="6332">
                  <c:v>633300</c:v>
                </c:pt>
                <c:pt idx="6333">
                  <c:v>633400</c:v>
                </c:pt>
                <c:pt idx="6334">
                  <c:v>633500</c:v>
                </c:pt>
                <c:pt idx="6335">
                  <c:v>633600</c:v>
                </c:pt>
                <c:pt idx="6336">
                  <c:v>633700</c:v>
                </c:pt>
                <c:pt idx="6337">
                  <c:v>633800</c:v>
                </c:pt>
                <c:pt idx="6338">
                  <c:v>633900</c:v>
                </c:pt>
                <c:pt idx="6339">
                  <c:v>634000</c:v>
                </c:pt>
                <c:pt idx="6340">
                  <c:v>634100</c:v>
                </c:pt>
                <c:pt idx="6341">
                  <c:v>634200</c:v>
                </c:pt>
                <c:pt idx="6342">
                  <c:v>634300</c:v>
                </c:pt>
                <c:pt idx="6343">
                  <c:v>634400</c:v>
                </c:pt>
                <c:pt idx="6344">
                  <c:v>634500</c:v>
                </c:pt>
                <c:pt idx="6345">
                  <c:v>634600</c:v>
                </c:pt>
                <c:pt idx="6346">
                  <c:v>634700</c:v>
                </c:pt>
                <c:pt idx="6347">
                  <c:v>634800</c:v>
                </c:pt>
                <c:pt idx="6348">
                  <c:v>634900</c:v>
                </c:pt>
                <c:pt idx="6349">
                  <c:v>635000</c:v>
                </c:pt>
                <c:pt idx="6350">
                  <c:v>635100</c:v>
                </c:pt>
                <c:pt idx="6351">
                  <c:v>635200</c:v>
                </c:pt>
                <c:pt idx="6352">
                  <c:v>635300</c:v>
                </c:pt>
                <c:pt idx="6353">
                  <c:v>635400</c:v>
                </c:pt>
                <c:pt idx="6354">
                  <c:v>635500</c:v>
                </c:pt>
                <c:pt idx="6355">
                  <c:v>635600</c:v>
                </c:pt>
                <c:pt idx="6356">
                  <c:v>635700</c:v>
                </c:pt>
                <c:pt idx="6357">
                  <c:v>635800</c:v>
                </c:pt>
                <c:pt idx="6358">
                  <c:v>635900</c:v>
                </c:pt>
                <c:pt idx="6359">
                  <c:v>636000</c:v>
                </c:pt>
                <c:pt idx="6360">
                  <c:v>636100</c:v>
                </c:pt>
                <c:pt idx="6361">
                  <c:v>636200</c:v>
                </c:pt>
                <c:pt idx="6362">
                  <c:v>636300</c:v>
                </c:pt>
                <c:pt idx="6363">
                  <c:v>636400</c:v>
                </c:pt>
                <c:pt idx="6364">
                  <c:v>636500</c:v>
                </c:pt>
                <c:pt idx="6365">
                  <c:v>636600</c:v>
                </c:pt>
                <c:pt idx="6366">
                  <c:v>636700</c:v>
                </c:pt>
                <c:pt idx="6367">
                  <c:v>636800</c:v>
                </c:pt>
                <c:pt idx="6368">
                  <c:v>636900</c:v>
                </c:pt>
                <c:pt idx="6369">
                  <c:v>637000</c:v>
                </c:pt>
                <c:pt idx="6370">
                  <c:v>637100</c:v>
                </c:pt>
                <c:pt idx="6371">
                  <c:v>637200</c:v>
                </c:pt>
                <c:pt idx="6372">
                  <c:v>637300</c:v>
                </c:pt>
                <c:pt idx="6373">
                  <c:v>637400</c:v>
                </c:pt>
                <c:pt idx="6374">
                  <c:v>637500</c:v>
                </c:pt>
                <c:pt idx="6375">
                  <c:v>637600</c:v>
                </c:pt>
                <c:pt idx="6376">
                  <c:v>637700</c:v>
                </c:pt>
                <c:pt idx="6377">
                  <c:v>637800</c:v>
                </c:pt>
                <c:pt idx="6378">
                  <c:v>637900</c:v>
                </c:pt>
                <c:pt idx="6379">
                  <c:v>638000</c:v>
                </c:pt>
                <c:pt idx="6380">
                  <c:v>638100</c:v>
                </c:pt>
                <c:pt idx="6381">
                  <c:v>638200</c:v>
                </c:pt>
                <c:pt idx="6382">
                  <c:v>638300</c:v>
                </c:pt>
                <c:pt idx="6383">
                  <c:v>638400</c:v>
                </c:pt>
                <c:pt idx="6384">
                  <c:v>638500</c:v>
                </c:pt>
                <c:pt idx="6385">
                  <c:v>638600</c:v>
                </c:pt>
                <c:pt idx="6386">
                  <c:v>638700</c:v>
                </c:pt>
                <c:pt idx="6387">
                  <c:v>638800</c:v>
                </c:pt>
                <c:pt idx="6388">
                  <c:v>638900</c:v>
                </c:pt>
                <c:pt idx="6389">
                  <c:v>639000</c:v>
                </c:pt>
                <c:pt idx="6390">
                  <c:v>639100</c:v>
                </c:pt>
                <c:pt idx="6391">
                  <c:v>639200</c:v>
                </c:pt>
                <c:pt idx="6392">
                  <c:v>639300</c:v>
                </c:pt>
                <c:pt idx="6393">
                  <c:v>639400</c:v>
                </c:pt>
                <c:pt idx="6394">
                  <c:v>639500</c:v>
                </c:pt>
                <c:pt idx="6395">
                  <c:v>639600</c:v>
                </c:pt>
                <c:pt idx="6396">
                  <c:v>639700</c:v>
                </c:pt>
                <c:pt idx="6397">
                  <c:v>639800</c:v>
                </c:pt>
                <c:pt idx="6398">
                  <c:v>639900</c:v>
                </c:pt>
                <c:pt idx="6399">
                  <c:v>640000</c:v>
                </c:pt>
                <c:pt idx="6400">
                  <c:v>640100</c:v>
                </c:pt>
                <c:pt idx="6401">
                  <c:v>640200</c:v>
                </c:pt>
                <c:pt idx="6402">
                  <c:v>640300</c:v>
                </c:pt>
                <c:pt idx="6403">
                  <c:v>640400</c:v>
                </c:pt>
                <c:pt idx="6404">
                  <c:v>640500</c:v>
                </c:pt>
                <c:pt idx="6405">
                  <c:v>640600</c:v>
                </c:pt>
                <c:pt idx="6406">
                  <c:v>640700</c:v>
                </c:pt>
                <c:pt idx="6407">
                  <c:v>640800</c:v>
                </c:pt>
                <c:pt idx="6408">
                  <c:v>640900</c:v>
                </c:pt>
                <c:pt idx="6409">
                  <c:v>641000</c:v>
                </c:pt>
                <c:pt idx="6410">
                  <c:v>641100</c:v>
                </c:pt>
                <c:pt idx="6411">
                  <c:v>641200</c:v>
                </c:pt>
                <c:pt idx="6412">
                  <c:v>641300</c:v>
                </c:pt>
                <c:pt idx="6413">
                  <c:v>641400</c:v>
                </c:pt>
                <c:pt idx="6414">
                  <c:v>641500</c:v>
                </c:pt>
                <c:pt idx="6415">
                  <c:v>641600</c:v>
                </c:pt>
                <c:pt idx="6416">
                  <c:v>641700</c:v>
                </c:pt>
                <c:pt idx="6417">
                  <c:v>641800</c:v>
                </c:pt>
                <c:pt idx="6418">
                  <c:v>641900</c:v>
                </c:pt>
                <c:pt idx="6419">
                  <c:v>642000</c:v>
                </c:pt>
                <c:pt idx="6420">
                  <c:v>642100</c:v>
                </c:pt>
                <c:pt idx="6421">
                  <c:v>642200</c:v>
                </c:pt>
                <c:pt idx="6422">
                  <c:v>642300</c:v>
                </c:pt>
                <c:pt idx="6423">
                  <c:v>642400</c:v>
                </c:pt>
                <c:pt idx="6424">
                  <c:v>642500</c:v>
                </c:pt>
                <c:pt idx="6425">
                  <c:v>642600</c:v>
                </c:pt>
                <c:pt idx="6426">
                  <c:v>642700</c:v>
                </c:pt>
                <c:pt idx="6427">
                  <c:v>642800</c:v>
                </c:pt>
                <c:pt idx="6428">
                  <c:v>642900</c:v>
                </c:pt>
                <c:pt idx="6429">
                  <c:v>643000</c:v>
                </c:pt>
                <c:pt idx="6430">
                  <c:v>643100</c:v>
                </c:pt>
                <c:pt idx="6431">
                  <c:v>643200</c:v>
                </c:pt>
                <c:pt idx="6432">
                  <c:v>643300</c:v>
                </c:pt>
                <c:pt idx="6433">
                  <c:v>643400</c:v>
                </c:pt>
                <c:pt idx="6434">
                  <c:v>643500</c:v>
                </c:pt>
                <c:pt idx="6435">
                  <c:v>643600</c:v>
                </c:pt>
                <c:pt idx="6436">
                  <c:v>643700</c:v>
                </c:pt>
                <c:pt idx="6437">
                  <c:v>643800</c:v>
                </c:pt>
                <c:pt idx="6438">
                  <c:v>643900</c:v>
                </c:pt>
                <c:pt idx="6439">
                  <c:v>644000</c:v>
                </c:pt>
                <c:pt idx="6440">
                  <c:v>644100</c:v>
                </c:pt>
                <c:pt idx="6441">
                  <c:v>644200</c:v>
                </c:pt>
                <c:pt idx="6442">
                  <c:v>644300</c:v>
                </c:pt>
                <c:pt idx="6443">
                  <c:v>644400</c:v>
                </c:pt>
                <c:pt idx="6444">
                  <c:v>644500</c:v>
                </c:pt>
                <c:pt idx="6445">
                  <c:v>644600</c:v>
                </c:pt>
                <c:pt idx="6446">
                  <c:v>644700</c:v>
                </c:pt>
                <c:pt idx="6447">
                  <c:v>644800</c:v>
                </c:pt>
                <c:pt idx="6448">
                  <c:v>644900</c:v>
                </c:pt>
                <c:pt idx="6449">
                  <c:v>645000</c:v>
                </c:pt>
                <c:pt idx="6450">
                  <c:v>645100</c:v>
                </c:pt>
                <c:pt idx="6451">
                  <c:v>645200</c:v>
                </c:pt>
                <c:pt idx="6452">
                  <c:v>645300</c:v>
                </c:pt>
                <c:pt idx="6453">
                  <c:v>645400</c:v>
                </c:pt>
                <c:pt idx="6454">
                  <c:v>645500</c:v>
                </c:pt>
                <c:pt idx="6455">
                  <c:v>645600</c:v>
                </c:pt>
                <c:pt idx="6456">
                  <c:v>645700</c:v>
                </c:pt>
                <c:pt idx="6457">
                  <c:v>645800</c:v>
                </c:pt>
                <c:pt idx="6458">
                  <c:v>645900</c:v>
                </c:pt>
                <c:pt idx="6459">
                  <c:v>646000</c:v>
                </c:pt>
                <c:pt idx="6460">
                  <c:v>646100</c:v>
                </c:pt>
                <c:pt idx="6461">
                  <c:v>646200</c:v>
                </c:pt>
                <c:pt idx="6462">
                  <c:v>646300</c:v>
                </c:pt>
                <c:pt idx="6463">
                  <c:v>646400</c:v>
                </c:pt>
                <c:pt idx="6464">
                  <c:v>646500</c:v>
                </c:pt>
                <c:pt idx="6465">
                  <c:v>646600</c:v>
                </c:pt>
                <c:pt idx="6466">
                  <c:v>646700</c:v>
                </c:pt>
                <c:pt idx="6467">
                  <c:v>646800</c:v>
                </c:pt>
                <c:pt idx="6468">
                  <c:v>646900</c:v>
                </c:pt>
                <c:pt idx="6469">
                  <c:v>647000</c:v>
                </c:pt>
                <c:pt idx="6470">
                  <c:v>647100</c:v>
                </c:pt>
                <c:pt idx="6471">
                  <c:v>647200</c:v>
                </c:pt>
                <c:pt idx="6472">
                  <c:v>647300</c:v>
                </c:pt>
                <c:pt idx="6473">
                  <c:v>647400</c:v>
                </c:pt>
                <c:pt idx="6474">
                  <c:v>647500</c:v>
                </c:pt>
                <c:pt idx="6475">
                  <c:v>647600</c:v>
                </c:pt>
                <c:pt idx="6476">
                  <c:v>647700</c:v>
                </c:pt>
                <c:pt idx="6477">
                  <c:v>647800</c:v>
                </c:pt>
                <c:pt idx="6478">
                  <c:v>647900</c:v>
                </c:pt>
                <c:pt idx="6479">
                  <c:v>648000</c:v>
                </c:pt>
                <c:pt idx="6480">
                  <c:v>648100</c:v>
                </c:pt>
                <c:pt idx="6481">
                  <c:v>648200</c:v>
                </c:pt>
                <c:pt idx="6482">
                  <c:v>648300</c:v>
                </c:pt>
                <c:pt idx="6483">
                  <c:v>648400</c:v>
                </c:pt>
                <c:pt idx="6484">
                  <c:v>648500</c:v>
                </c:pt>
                <c:pt idx="6485">
                  <c:v>648600</c:v>
                </c:pt>
                <c:pt idx="6486">
                  <c:v>648700</c:v>
                </c:pt>
                <c:pt idx="6487">
                  <c:v>648800</c:v>
                </c:pt>
                <c:pt idx="6488">
                  <c:v>648900</c:v>
                </c:pt>
                <c:pt idx="6489">
                  <c:v>649000</c:v>
                </c:pt>
                <c:pt idx="6490">
                  <c:v>649100</c:v>
                </c:pt>
                <c:pt idx="6491">
                  <c:v>649200</c:v>
                </c:pt>
                <c:pt idx="6492">
                  <c:v>649300</c:v>
                </c:pt>
                <c:pt idx="6493">
                  <c:v>649400</c:v>
                </c:pt>
                <c:pt idx="6494">
                  <c:v>649500</c:v>
                </c:pt>
                <c:pt idx="6495">
                  <c:v>649600</c:v>
                </c:pt>
                <c:pt idx="6496">
                  <c:v>649700</c:v>
                </c:pt>
                <c:pt idx="6497">
                  <c:v>649800</c:v>
                </c:pt>
                <c:pt idx="6498">
                  <c:v>649900</c:v>
                </c:pt>
                <c:pt idx="6499">
                  <c:v>650000</c:v>
                </c:pt>
                <c:pt idx="6500">
                  <c:v>650100</c:v>
                </c:pt>
                <c:pt idx="6501">
                  <c:v>650200</c:v>
                </c:pt>
                <c:pt idx="6502">
                  <c:v>650300</c:v>
                </c:pt>
                <c:pt idx="6503">
                  <c:v>650400</c:v>
                </c:pt>
                <c:pt idx="6504">
                  <c:v>650500</c:v>
                </c:pt>
                <c:pt idx="6505">
                  <c:v>650600</c:v>
                </c:pt>
                <c:pt idx="6506">
                  <c:v>650700</c:v>
                </c:pt>
                <c:pt idx="6507">
                  <c:v>650800</c:v>
                </c:pt>
                <c:pt idx="6508">
                  <c:v>650900</c:v>
                </c:pt>
                <c:pt idx="6509">
                  <c:v>651000</c:v>
                </c:pt>
                <c:pt idx="6510">
                  <c:v>651100</c:v>
                </c:pt>
                <c:pt idx="6511">
                  <c:v>651200</c:v>
                </c:pt>
                <c:pt idx="6512">
                  <c:v>651300</c:v>
                </c:pt>
                <c:pt idx="6513">
                  <c:v>651400</c:v>
                </c:pt>
                <c:pt idx="6514">
                  <c:v>651500</c:v>
                </c:pt>
                <c:pt idx="6515">
                  <c:v>651600</c:v>
                </c:pt>
                <c:pt idx="6516">
                  <c:v>651700</c:v>
                </c:pt>
                <c:pt idx="6517">
                  <c:v>651800</c:v>
                </c:pt>
                <c:pt idx="6518">
                  <c:v>651900</c:v>
                </c:pt>
                <c:pt idx="6519">
                  <c:v>652000</c:v>
                </c:pt>
                <c:pt idx="6520">
                  <c:v>652100</c:v>
                </c:pt>
                <c:pt idx="6521">
                  <c:v>652200</c:v>
                </c:pt>
                <c:pt idx="6522">
                  <c:v>652300</c:v>
                </c:pt>
                <c:pt idx="6523">
                  <c:v>652400</c:v>
                </c:pt>
                <c:pt idx="6524">
                  <c:v>652500</c:v>
                </c:pt>
                <c:pt idx="6525">
                  <c:v>652600</c:v>
                </c:pt>
                <c:pt idx="6526">
                  <c:v>652700</c:v>
                </c:pt>
                <c:pt idx="6527">
                  <c:v>652800</c:v>
                </c:pt>
                <c:pt idx="6528">
                  <c:v>652900</c:v>
                </c:pt>
                <c:pt idx="6529">
                  <c:v>653000</c:v>
                </c:pt>
                <c:pt idx="6530">
                  <c:v>653100</c:v>
                </c:pt>
                <c:pt idx="6531">
                  <c:v>653200</c:v>
                </c:pt>
                <c:pt idx="6532">
                  <c:v>653300</c:v>
                </c:pt>
                <c:pt idx="6533">
                  <c:v>653400</c:v>
                </c:pt>
                <c:pt idx="6534">
                  <c:v>653500</c:v>
                </c:pt>
                <c:pt idx="6535">
                  <c:v>653600</c:v>
                </c:pt>
                <c:pt idx="6536">
                  <c:v>653700</c:v>
                </c:pt>
                <c:pt idx="6537">
                  <c:v>653800</c:v>
                </c:pt>
                <c:pt idx="6538">
                  <c:v>653900</c:v>
                </c:pt>
                <c:pt idx="6539">
                  <c:v>654000</c:v>
                </c:pt>
                <c:pt idx="6540">
                  <c:v>654100</c:v>
                </c:pt>
                <c:pt idx="6541">
                  <c:v>654200</c:v>
                </c:pt>
                <c:pt idx="6542">
                  <c:v>654300</c:v>
                </c:pt>
                <c:pt idx="6543">
                  <c:v>654400</c:v>
                </c:pt>
                <c:pt idx="6544">
                  <c:v>654500</c:v>
                </c:pt>
                <c:pt idx="6545">
                  <c:v>654600</c:v>
                </c:pt>
                <c:pt idx="6546">
                  <c:v>654700</c:v>
                </c:pt>
                <c:pt idx="6547">
                  <c:v>654800</c:v>
                </c:pt>
                <c:pt idx="6548">
                  <c:v>654900</c:v>
                </c:pt>
                <c:pt idx="6549">
                  <c:v>655000</c:v>
                </c:pt>
                <c:pt idx="6550">
                  <c:v>655100</c:v>
                </c:pt>
                <c:pt idx="6551">
                  <c:v>655200</c:v>
                </c:pt>
                <c:pt idx="6552">
                  <c:v>655300</c:v>
                </c:pt>
                <c:pt idx="6553">
                  <c:v>655400</c:v>
                </c:pt>
                <c:pt idx="6554">
                  <c:v>655500</c:v>
                </c:pt>
                <c:pt idx="6555">
                  <c:v>655600</c:v>
                </c:pt>
                <c:pt idx="6556">
                  <c:v>655700</c:v>
                </c:pt>
                <c:pt idx="6557">
                  <c:v>655800</c:v>
                </c:pt>
                <c:pt idx="6558">
                  <c:v>655900</c:v>
                </c:pt>
                <c:pt idx="6559">
                  <c:v>656000</c:v>
                </c:pt>
                <c:pt idx="6560">
                  <c:v>656100</c:v>
                </c:pt>
                <c:pt idx="6561">
                  <c:v>656200</c:v>
                </c:pt>
                <c:pt idx="6562">
                  <c:v>656300</c:v>
                </c:pt>
                <c:pt idx="6563">
                  <c:v>656400</c:v>
                </c:pt>
                <c:pt idx="6564">
                  <c:v>656500</c:v>
                </c:pt>
                <c:pt idx="6565">
                  <c:v>656600</c:v>
                </c:pt>
                <c:pt idx="6566">
                  <c:v>656700</c:v>
                </c:pt>
                <c:pt idx="6567">
                  <c:v>656800</c:v>
                </c:pt>
                <c:pt idx="6568">
                  <c:v>656900</c:v>
                </c:pt>
                <c:pt idx="6569">
                  <c:v>657000</c:v>
                </c:pt>
                <c:pt idx="6570">
                  <c:v>657100</c:v>
                </c:pt>
                <c:pt idx="6571">
                  <c:v>657200</c:v>
                </c:pt>
                <c:pt idx="6572">
                  <c:v>657300</c:v>
                </c:pt>
                <c:pt idx="6573">
                  <c:v>657400</c:v>
                </c:pt>
                <c:pt idx="6574">
                  <c:v>657500</c:v>
                </c:pt>
                <c:pt idx="6575">
                  <c:v>657600</c:v>
                </c:pt>
                <c:pt idx="6576">
                  <c:v>657700</c:v>
                </c:pt>
                <c:pt idx="6577">
                  <c:v>657800</c:v>
                </c:pt>
                <c:pt idx="6578">
                  <c:v>657900</c:v>
                </c:pt>
                <c:pt idx="6579">
                  <c:v>658000</c:v>
                </c:pt>
                <c:pt idx="6580">
                  <c:v>658100</c:v>
                </c:pt>
                <c:pt idx="6581">
                  <c:v>658200</c:v>
                </c:pt>
                <c:pt idx="6582">
                  <c:v>658300</c:v>
                </c:pt>
                <c:pt idx="6583">
                  <c:v>658400</c:v>
                </c:pt>
                <c:pt idx="6584">
                  <c:v>658500</c:v>
                </c:pt>
                <c:pt idx="6585">
                  <c:v>658600</c:v>
                </c:pt>
                <c:pt idx="6586">
                  <c:v>658700</c:v>
                </c:pt>
                <c:pt idx="6587">
                  <c:v>658800</c:v>
                </c:pt>
                <c:pt idx="6588">
                  <c:v>658900</c:v>
                </c:pt>
                <c:pt idx="6589">
                  <c:v>659000</c:v>
                </c:pt>
                <c:pt idx="6590">
                  <c:v>659100</c:v>
                </c:pt>
                <c:pt idx="6591">
                  <c:v>659200</c:v>
                </c:pt>
                <c:pt idx="6592">
                  <c:v>659300</c:v>
                </c:pt>
                <c:pt idx="6593">
                  <c:v>659400</c:v>
                </c:pt>
                <c:pt idx="6594">
                  <c:v>659500</c:v>
                </c:pt>
                <c:pt idx="6595">
                  <c:v>659600</c:v>
                </c:pt>
                <c:pt idx="6596">
                  <c:v>659700</c:v>
                </c:pt>
                <c:pt idx="6597">
                  <c:v>659800</c:v>
                </c:pt>
                <c:pt idx="6598">
                  <c:v>659900</c:v>
                </c:pt>
                <c:pt idx="6599">
                  <c:v>660000</c:v>
                </c:pt>
                <c:pt idx="6600">
                  <c:v>660100</c:v>
                </c:pt>
                <c:pt idx="6601">
                  <c:v>660200</c:v>
                </c:pt>
                <c:pt idx="6602">
                  <c:v>660300</c:v>
                </c:pt>
                <c:pt idx="6603">
                  <c:v>660400</c:v>
                </c:pt>
                <c:pt idx="6604">
                  <c:v>660500</c:v>
                </c:pt>
                <c:pt idx="6605">
                  <c:v>660600</c:v>
                </c:pt>
                <c:pt idx="6606">
                  <c:v>660700</c:v>
                </c:pt>
                <c:pt idx="6607">
                  <c:v>660800</c:v>
                </c:pt>
                <c:pt idx="6608">
                  <c:v>660900</c:v>
                </c:pt>
                <c:pt idx="6609">
                  <c:v>661000</c:v>
                </c:pt>
                <c:pt idx="6610">
                  <c:v>661100</c:v>
                </c:pt>
                <c:pt idx="6611">
                  <c:v>661200</c:v>
                </c:pt>
                <c:pt idx="6612">
                  <c:v>661300</c:v>
                </c:pt>
                <c:pt idx="6613">
                  <c:v>661400</c:v>
                </c:pt>
                <c:pt idx="6614">
                  <c:v>661500</c:v>
                </c:pt>
                <c:pt idx="6615">
                  <c:v>661600</c:v>
                </c:pt>
                <c:pt idx="6616">
                  <c:v>661700</c:v>
                </c:pt>
                <c:pt idx="6617">
                  <c:v>661800</c:v>
                </c:pt>
                <c:pt idx="6618">
                  <c:v>661900</c:v>
                </c:pt>
                <c:pt idx="6619">
                  <c:v>662000</c:v>
                </c:pt>
                <c:pt idx="6620">
                  <c:v>662100</c:v>
                </c:pt>
                <c:pt idx="6621">
                  <c:v>662200</c:v>
                </c:pt>
                <c:pt idx="6622">
                  <c:v>662300</c:v>
                </c:pt>
                <c:pt idx="6623">
                  <c:v>662400</c:v>
                </c:pt>
                <c:pt idx="6624">
                  <c:v>662500</c:v>
                </c:pt>
                <c:pt idx="6625">
                  <c:v>662600</c:v>
                </c:pt>
                <c:pt idx="6626">
                  <c:v>662700</c:v>
                </c:pt>
                <c:pt idx="6627">
                  <c:v>662800</c:v>
                </c:pt>
                <c:pt idx="6628">
                  <c:v>662900</c:v>
                </c:pt>
                <c:pt idx="6629">
                  <c:v>663000</c:v>
                </c:pt>
                <c:pt idx="6630">
                  <c:v>663100</c:v>
                </c:pt>
                <c:pt idx="6631">
                  <c:v>663200</c:v>
                </c:pt>
                <c:pt idx="6632">
                  <c:v>663300</c:v>
                </c:pt>
                <c:pt idx="6633">
                  <c:v>663400</c:v>
                </c:pt>
                <c:pt idx="6634">
                  <c:v>663500</c:v>
                </c:pt>
                <c:pt idx="6635">
                  <c:v>663600</c:v>
                </c:pt>
                <c:pt idx="6636">
                  <c:v>663700</c:v>
                </c:pt>
                <c:pt idx="6637">
                  <c:v>663800</c:v>
                </c:pt>
                <c:pt idx="6638">
                  <c:v>663900</c:v>
                </c:pt>
                <c:pt idx="6639">
                  <c:v>664000</c:v>
                </c:pt>
                <c:pt idx="6640">
                  <c:v>664100</c:v>
                </c:pt>
                <c:pt idx="6641">
                  <c:v>664200</c:v>
                </c:pt>
                <c:pt idx="6642">
                  <c:v>664300</c:v>
                </c:pt>
                <c:pt idx="6643">
                  <c:v>664400</c:v>
                </c:pt>
                <c:pt idx="6644">
                  <c:v>664500</c:v>
                </c:pt>
                <c:pt idx="6645">
                  <c:v>664600</c:v>
                </c:pt>
                <c:pt idx="6646">
                  <c:v>664700</c:v>
                </c:pt>
                <c:pt idx="6647">
                  <c:v>664800</c:v>
                </c:pt>
                <c:pt idx="6648">
                  <c:v>664900</c:v>
                </c:pt>
                <c:pt idx="6649">
                  <c:v>665000</c:v>
                </c:pt>
                <c:pt idx="6650">
                  <c:v>665100</c:v>
                </c:pt>
                <c:pt idx="6651">
                  <c:v>665200</c:v>
                </c:pt>
                <c:pt idx="6652">
                  <c:v>665300</c:v>
                </c:pt>
                <c:pt idx="6653">
                  <c:v>665400</c:v>
                </c:pt>
                <c:pt idx="6654">
                  <c:v>665500</c:v>
                </c:pt>
                <c:pt idx="6655">
                  <c:v>665600</c:v>
                </c:pt>
                <c:pt idx="6656">
                  <c:v>665700</c:v>
                </c:pt>
                <c:pt idx="6657">
                  <c:v>665800</c:v>
                </c:pt>
                <c:pt idx="6658">
                  <c:v>665900</c:v>
                </c:pt>
                <c:pt idx="6659">
                  <c:v>666000</c:v>
                </c:pt>
                <c:pt idx="6660">
                  <c:v>666100</c:v>
                </c:pt>
                <c:pt idx="6661">
                  <c:v>666200</c:v>
                </c:pt>
                <c:pt idx="6662">
                  <c:v>666300</c:v>
                </c:pt>
                <c:pt idx="6663">
                  <c:v>666400</c:v>
                </c:pt>
                <c:pt idx="6664">
                  <c:v>666500</c:v>
                </c:pt>
                <c:pt idx="6665">
                  <c:v>666600</c:v>
                </c:pt>
                <c:pt idx="6666">
                  <c:v>666700</c:v>
                </c:pt>
                <c:pt idx="6667">
                  <c:v>666800</c:v>
                </c:pt>
                <c:pt idx="6668">
                  <c:v>666900</c:v>
                </c:pt>
                <c:pt idx="6669">
                  <c:v>667000</c:v>
                </c:pt>
                <c:pt idx="6670">
                  <c:v>667100</c:v>
                </c:pt>
                <c:pt idx="6671">
                  <c:v>667200</c:v>
                </c:pt>
                <c:pt idx="6672">
                  <c:v>667300</c:v>
                </c:pt>
                <c:pt idx="6673">
                  <c:v>667400</c:v>
                </c:pt>
                <c:pt idx="6674">
                  <c:v>667500</c:v>
                </c:pt>
                <c:pt idx="6675">
                  <c:v>667600</c:v>
                </c:pt>
                <c:pt idx="6676">
                  <c:v>667700</c:v>
                </c:pt>
                <c:pt idx="6677">
                  <c:v>667800</c:v>
                </c:pt>
                <c:pt idx="6678">
                  <c:v>667900</c:v>
                </c:pt>
                <c:pt idx="6679">
                  <c:v>668000</c:v>
                </c:pt>
                <c:pt idx="6680">
                  <c:v>668100</c:v>
                </c:pt>
                <c:pt idx="6681">
                  <c:v>668200</c:v>
                </c:pt>
                <c:pt idx="6682">
                  <c:v>668300</c:v>
                </c:pt>
                <c:pt idx="6683">
                  <c:v>668400</c:v>
                </c:pt>
                <c:pt idx="6684">
                  <c:v>668500</c:v>
                </c:pt>
                <c:pt idx="6685">
                  <c:v>668600</c:v>
                </c:pt>
                <c:pt idx="6686">
                  <c:v>668700</c:v>
                </c:pt>
                <c:pt idx="6687">
                  <c:v>668800</c:v>
                </c:pt>
                <c:pt idx="6688">
                  <c:v>668900</c:v>
                </c:pt>
                <c:pt idx="6689">
                  <c:v>669000</c:v>
                </c:pt>
                <c:pt idx="6690">
                  <c:v>669100</c:v>
                </c:pt>
                <c:pt idx="6691">
                  <c:v>669200</c:v>
                </c:pt>
                <c:pt idx="6692">
                  <c:v>669300</c:v>
                </c:pt>
                <c:pt idx="6693">
                  <c:v>669400</c:v>
                </c:pt>
                <c:pt idx="6694">
                  <c:v>669500</c:v>
                </c:pt>
                <c:pt idx="6695">
                  <c:v>669600</c:v>
                </c:pt>
                <c:pt idx="6696">
                  <c:v>669700</c:v>
                </c:pt>
                <c:pt idx="6697">
                  <c:v>669800</c:v>
                </c:pt>
                <c:pt idx="6698">
                  <c:v>669900</c:v>
                </c:pt>
                <c:pt idx="6699">
                  <c:v>670000</c:v>
                </c:pt>
                <c:pt idx="6700">
                  <c:v>670100</c:v>
                </c:pt>
                <c:pt idx="6701">
                  <c:v>670200</c:v>
                </c:pt>
                <c:pt idx="6702">
                  <c:v>670300</c:v>
                </c:pt>
                <c:pt idx="6703">
                  <c:v>670400</c:v>
                </c:pt>
                <c:pt idx="6704">
                  <c:v>670500</c:v>
                </c:pt>
                <c:pt idx="6705">
                  <c:v>670600</c:v>
                </c:pt>
                <c:pt idx="6706">
                  <c:v>670700</c:v>
                </c:pt>
                <c:pt idx="6707">
                  <c:v>670800</c:v>
                </c:pt>
                <c:pt idx="6708">
                  <c:v>670900</c:v>
                </c:pt>
                <c:pt idx="6709">
                  <c:v>671000</c:v>
                </c:pt>
                <c:pt idx="6710">
                  <c:v>671100</c:v>
                </c:pt>
                <c:pt idx="6711">
                  <c:v>671200</c:v>
                </c:pt>
                <c:pt idx="6712">
                  <c:v>671300</c:v>
                </c:pt>
                <c:pt idx="6713">
                  <c:v>671400</c:v>
                </c:pt>
                <c:pt idx="6714">
                  <c:v>671500</c:v>
                </c:pt>
                <c:pt idx="6715">
                  <c:v>671600</c:v>
                </c:pt>
                <c:pt idx="6716">
                  <c:v>671700</c:v>
                </c:pt>
                <c:pt idx="6717">
                  <c:v>671800</c:v>
                </c:pt>
                <c:pt idx="6718">
                  <c:v>671900</c:v>
                </c:pt>
                <c:pt idx="6719">
                  <c:v>672000</c:v>
                </c:pt>
                <c:pt idx="6720">
                  <c:v>672100</c:v>
                </c:pt>
                <c:pt idx="6721">
                  <c:v>672200</c:v>
                </c:pt>
                <c:pt idx="6722">
                  <c:v>672300</c:v>
                </c:pt>
                <c:pt idx="6723">
                  <c:v>672400</c:v>
                </c:pt>
                <c:pt idx="6724">
                  <c:v>672500</c:v>
                </c:pt>
                <c:pt idx="6725">
                  <c:v>672600</c:v>
                </c:pt>
                <c:pt idx="6726">
                  <c:v>672700</c:v>
                </c:pt>
                <c:pt idx="6727">
                  <c:v>672800</c:v>
                </c:pt>
                <c:pt idx="6728">
                  <c:v>672900</c:v>
                </c:pt>
                <c:pt idx="6729">
                  <c:v>673000</c:v>
                </c:pt>
                <c:pt idx="6730">
                  <c:v>673100</c:v>
                </c:pt>
                <c:pt idx="6731">
                  <c:v>673200</c:v>
                </c:pt>
                <c:pt idx="6732">
                  <c:v>673300</c:v>
                </c:pt>
                <c:pt idx="6733">
                  <c:v>673400</c:v>
                </c:pt>
                <c:pt idx="6734">
                  <c:v>673500</c:v>
                </c:pt>
                <c:pt idx="6735">
                  <c:v>673600</c:v>
                </c:pt>
                <c:pt idx="6736">
                  <c:v>673700</c:v>
                </c:pt>
                <c:pt idx="6737">
                  <c:v>673800</c:v>
                </c:pt>
                <c:pt idx="6738">
                  <c:v>673900</c:v>
                </c:pt>
                <c:pt idx="6739">
                  <c:v>674000</c:v>
                </c:pt>
                <c:pt idx="6740">
                  <c:v>674100</c:v>
                </c:pt>
                <c:pt idx="6741">
                  <c:v>674200</c:v>
                </c:pt>
                <c:pt idx="6742">
                  <c:v>674300</c:v>
                </c:pt>
                <c:pt idx="6743">
                  <c:v>674400</c:v>
                </c:pt>
                <c:pt idx="6744">
                  <c:v>674500</c:v>
                </c:pt>
                <c:pt idx="6745">
                  <c:v>674600</c:v>
                </c:pt>
                <c:pt idx="6746">
                  <c:v>674700</c:v>
                </c:pt>
                <c:pt idx="6747">
                  <c:v>674800</c:v>
                </c:pt>
                <c:pt idx="6748">
                  <c:v>674900</c:v>
                </c:pt>
                <c:pt idx="6749">
                  <c:v>675000</c:v>
                </c:pt>
                <c:pt idx="6750">
                  <c:v>675100</c:v>
                </c:pt>
                <c:pt idx="6751">
                  <c:v>675200</c:v>
                </c:pt>
                <c:pt idx="6752">
                  <c:v>675300</c:v>
                </c:pt>
                <c:pt idx="6753">
                  <c:v>675400</c:v>
                </c:pt>
                <c:pt idx="6754">
                  <c:v>675500</c:v>
                </c:pt>
                <c:pt idx="6755">
                  <c:v>675600</c:v>
                </c:pt>
                <c:pt idx="6756">
                  <c:v>675700</c:v>
                </c:pt>
                <c:pt idx="6757">
                  <c:v>675800</c:v>
                </c:pt>
                <c:pt idx="6758">
                  <c:v>675900</c:v>
                </c:pt>
                <c:pt idx="6759">
                  <c:v>676000</c:v>
                </c:pt>
                <c:pt idx="6760">
                  <c:v>676100</c:v>
                </c:pt>
                <c:pt idx="6761">
                  <c:v>676200</c:v>
                </c:pt>
                <c:pt idx="6762">
                  <c:v>676300</c:v>
                </c:pt>
                <c:pt idx="6763">
                  <c:v>676400</c:v>
                </c:pt>
                <c:pt idx="6764">
                  <c:v>676500</c:v>
                </c:pt>
                <c:pt idx="6765">
                  <c:v>676600</c:v>
                </c:pt>
                <c:pt idx="6766">
                  <c:v>676700</c:v>
                </c:pt>
                <c:pt idx="6767">
                  <c:v>676800</c:v>
                </c:pt>
                <c:pt idx="6768">
                  <c:v>676900</c:v>
                </c:pt>
                <c:pt idx="6769">
                  <c:v>677000</c:v>
                </c:pt>
                <c:pt idx="6770">
                  <c:v>677100</c:v>
                </c:pt>
                <c:pt idx="6771">
                  <c:v>677200</c:v>
                </c:pt>
                <c:pt idx="6772">
                  <c:v>677300</c:v>
                </c:pt>
                <c:pt idx="6773">
                  <c:v>677400</c:v>
                </c:pt>
                <c:pt idx="6774">
                  <c:v>677500</c:v>
                </c:pt>
                <c:pt idx="6775">
                  <c:v>677600</c:v>
                </c:pt>
                <c:pt idx="6776">
                  <c:v>677700</c:v>
                </c:pt>
                <c:pt idx="6777">
                  <c:v>677800</c:v>
                </c:pt>
                <c:pt idx="6778">
                  <c:v>677900</c:v>
                </c:pt>
                <c:pt idx="6779">
                  <c:v>678000</c:v>
                </c:pt>
                <c:pt idx="6780">
                  <c:v>678100</c:v>
                </c:pt>
                <c:pt idx="6781">
                  <c:v>678200</c:v>
                </c:pt>
                <c:pt idx="6782">
                  <c:v>678300</c:v>
                </c:pt>
                <c:pt idx="6783">
                  <c:v>678400</c:v>
                </c:pt>
                <c:pt idx="6784">
                  <c:v>678500</c:v>
                </c:pt>
                <c:pt idx="6785">
                  <c:v>678600</c:v>
                </c:pt>
                <c:pt idx="6786">
                  <c:v>678700</c:v>
                </c:pt>
                <c:pt idx="6787">
                  <c:v>678800</c:v>
                </c:pt>
                <c:pt idx="6788">
                  <c:v>678900</c:v>
                </c:pt>
                <c:pt idx="6789">
                  <c:v>679000</c:v>
                </c:pt>
                <c:pt idx="6790">
                  <c:v>679100</c:v>
                </c:pt>
                <c:pt idx="6791">
                  <c:v>679200</c:v>
                </c:pt>
                <c:pt idx="6792">
                  <c:v>679300</c:v>
                </c:pt>
                <c:pt idx="6793">
                  <c:v>679400</c:v>
                </c:pt>
                <c:pt idx="6794">
                  <c:v>679500</c:v>
                </c:pt>
                <c:pt idx="6795">
                  <c:v>679600</c:v>
                </c:pt>
                <c:pt idx="6796">
                  <c:v>679700</c:v>
                </c:pt>
                <c:pt idx="6797">
                  <c:v>679800</c:v>
                </c:pt>
                <c:pt idx="6798">
                  <c:v>679900</c:v>
                </c:pt>
                <c:pt idx="6799">
                  <c:v>680000</c:v>
                </c:pt>
                <c:pt idx="6800">
                  <c:v>680100</c:v>
                </c:pt>
                <c:pt idx="6801">
                  <c:v>680200</c:v>
                </c:pt>
                <c:pt idx="6802">
                  <c:v>680300</c:v>
                </c:pt>
                <c:pt idx="6803">
                  <c:v>680400</c:v>
                </c:pt>
                <c:pt idx="6804">
                  <c:v>680500</c:v>
                </c:pt>
                <c:pt idx="6805">
                  <c:v>680600</c:v>
                </c:pt>
                <c:pt idx="6806">
                  <c:v>680700</c:v>
                </c:pt>
                <c:pt idx="6807">
                  <c:v>680800</c:v>
                </c:pt>
                <c:pt idx="6808">
                  <c:v>680900</c:v>
                </c:pt>
                <c:pt idx="6809">
                  <c:v>681000</c:v>
                </c:pt>
                <c:pt idx="6810">
                  <c:v>681100</c:v>
                </c:pt>
                <c:pt idx="6811">
                  <c:v>681200</c:v>
                </c:pt>
                <c:pt idx="6812">
                  <c:v>681300</c:v>
                </c:pt>
                <c:pt idx="6813">
                  <c:v>681400</c:v>
                </c:pt>
                <c:pt idx="6814">
                  <c:v>681500</c:v>
                </c:pt>
                <c:pt idx="6815">
                  <c:v>681600</c:v>
                </c:pt>
                <c:pt idx="6816">
                  <c:v>681700</c:v>
                </c:pt>
                <c:pt idx="6817">
                  <c:v>681800</c:v>
                </c:pt>
                <c:pt idx="6818">
                  <c:v>681900</c:v>
                </c:pt>
                <c:pt idx="6819">
                  <c:v>682000</c:v>
                </c:pt>
                <c:pt idx="6820">
                  <c:v>682100</c:v>
                </c:pt>
                <c:pt idx="6821">
                  <c:v>682200</c:v>
                </c:pt>
                <c:pt idx="6822">
                  <c:v>682300</c:v>
                </c:pt>
                <c:pt idx="6823">
                  <c:v>682400</c:v>
                </c:pt>
                <c:pt idx="6824">
                  <c:v>682500</c:v>
                </c:pt>
                <c:pt idx="6825">
                  <c:v>682600</c:v>
                </c:pt>
                <c:pt idx="6826">
                  <c:v>682700</c:v>
                </c:pt>
                <c:pt idx="6827">
                  <c:v>682800</c:v>
                </c:pt>
                <c:pt idx="6828">
                  <c:v>682900</c:v>
                </c:pt>
                <c:pt idx="6829">
                  <c:v>683000</c:v>
                </c:pt>
                <c:pt idx="6830">
                  <c:v>683100</c:v>
                </c:pt>
                <c:pt idx="6831">
                  <c:v>683200</c:v>
                </c:pt>
                <c:pt idx="6832">
                  <c:v>683300</c:v>
                </c:pt>
                <c:pt idx="6833">
                  <c:v>683400</c:v>
                </c:pt>
                <c:pt idx="6834">
                  <c:v>683500</c:v>
                </c:pt>
                <c:pt idx="6835">
                  <c:v>683600</c:v>
                </c:pt>
                <c:pt idx="6836">
                  <c:v>683700</c:v>
                </c:pt>
                <c:pt idx="6837">
                  <c:v>683800</c:v>
                </c:pt>
                <c:pt idx="6838">
                  <c:v>683900</c:v>
                </c:pt>
                <c:pt idx="6839">
                  <c:v>684000</c:v>
                </c:pt>
                <c:pt idx="6840">
                  <c:v>684100</c:v>
                </c:pt>
                <c:pt idx="6841">
                  <c:v>684200</c:v>
                </c:pt>
                <c:pt idx="6842">
                  <c:v>684300</c:v>
                </c:pt>
                <c:pt idx="6843">
                  <c:v>684400</c:v>
                </c:pt>
                <c:pt idx="6844">
                  <c:v>684500</c:v>
                </c:pt>
                <c:pt idx="6845">
                  <c:v>684600</c:v>
                </c:pt>
                <c:pt idx="6846">
                  <c:v>684700</c:v>
                </c:pt>
                <c:pt idx="6847">
                  <c:v>684800</c:v>
                </c:pt>
                <c:pt idx="6848">
                  <c:v>684900</c:v>
                </c:pt>
                <c:pt idx="6849">
                  <c:v>685000</c:v>
                </c:pt>
                <c:pt idx="6850">
                  <c:v>685100</c:v>
                </c:pt>
                <c:pt idx="6851">
                  <c:v>685200</c:v>
                </c:pt>
                <c:pt idx="6852">
                  <c:v>685300</c:v>
                </c:pt>
                <c:pt idx="6853">
                  <c:v>685400</c:v>
                </c:pt>
                <c:pt idx="6854">
                  <c:v>685500</c:v>
                </c:pt>
                <c:pt idx="6855">
                  <c:v>685600</c:v>
                </c:pt>
                <c:pt idx="6856">
                  <c:v>685700</c:v>
                </c:pt>
                <c:pt idx="6857">
                  <c:v>685800</c:v>
                </c:pt>
                <c:pt idx="6858">
                  <c:v>685900</c:v>
                </c:pt>
                <c:pt idx="6859">
                  <c:v>686000</c:v>
                </c:pt>
                <c:pt idx="6860">
                  <c:v>686100</c:v>
                </c:pt>
                <c:pt idx="6861">
                  <c:v>686200</c:v>
                </c:pt>
                <c:pt idx="6862">
                  <c:v>686300</c:v>
                </c:pt>
                <c:pt idx="6863">
                  <c:v>686400</c:v>
                </c:pt>
                <c:pt idx="6864">
                  <c:v>686500</c:v>
                </c:pt>
                <c:pt idx="6865">
                  <c:v>686600</c:v>
                </c:pt>
                <c:pt idx="6866">
                  <c:v>686700</c:v>
                </c:pt>
                <c:pt idx="6867">
                  <c:v>686800</c:v>
                </c:pt>
                <c:pt idx="6868">
                  <c:v>686900</c:v>
                </c:pt>
                <c:pt idx="6869">
                  <c:v>687000</c:v>
                </c:pt>
                <c:pt idx="6870">
                  <c:v>687100</c:v>
                </c:pt>
                <c:pt idx="6871">
                  <c:v>687200</c:v>
                </c:pt>
                <c:pt idx="6872">
                  <c:v>687300</c:v>
                </c:pt>
                <c:pt idx="6873">
                  <c:v>687400</c:v>
                </c:pt>
                <c:pt idx="6874">
                  <c:v>687500</c:v>
                </c:pt>
                <c:pt idx="6875">
                  <c:v>687600</c:v>
                </c:pt>
                <c:pt idx="6876">
                  <c:v>687700</c:v>
                </c:pt>
                <c:pt idx="6877">
                  <c:v>687800</c:v>
                </c:pt>
                <c:pt idx="6878">
                  <c:v>687900</c:v>
                </c:pt>
                <c:pt idx="6879">
                  <c:v>688000</c:v>
                </c:pt>
                <c:pt idx="6880">
                  <c:v>688100</c:v>
                </c:pt>
                <c:pt idx="6881">
                  <c:v>688200</c:v>
                </c:pt>
                <c:pt idx="6882">
                  <c:v>688300</c:v>
                </c:pt>
                <c:pt idx="6883">
                  <c:v>688400</c:v>
                </c:pt>
                <c:pt idx="6884">
                  <c:v>688500</c:v>
                </c:pt>
                <c:pt idx="6885">
                  <c:v>688600</c:v>
                </c:pt>
                <c:pt idx="6886">
                  <c:v>688700</c:v>
                </c:pt>
                <c:pt idx="6887">
                  <c:v>688800</c:v>
                </c:pt>
                <c:pt idx="6888">
                  <c:v>688900</c:v>
                </c:pt>
                <c:pt idx="6889">
                  <c:v>689000</c:v>
                </c:pt>
                <c:pt idx="6890">
                  <c:v>689100</c:v>
                </c:pt>
                <c:pt idx="6891">
                  <c:v>689200</c:v>
                </c:pt>
                <c:pt idx="6892">
                  <c:v>689300</c:v>
                </c:pt>
                <c:pt idx="6893">
                  <c:v>689400</c:v>
                </c:pt>
                <c:pt idx="6894">
                  <c:v>689500</c:v>
                </c:pt>
                <c:pt idx="6895">
                  <c:v>689600</c:v>
                </c:pt>
                <c:pt idx="6896">
                  <c:v>689700</c:v>
                </c:pt>
                <c:pt idx="6897">
                  <c:v>689800</c:v>
                </c:pt>
                <c:pt idx="6898">
                  <c:v>689900</c:v>
                </c:pt>
                <c:pt idx="6899">
                  <c:v>690000</c:v>
                </c:pt>
                <c:pt idx="6900">
                  <c:v>690100</c:v>
                </c:pt>
                <c:pt idx="6901">
                  <c:v>690200</c:v>
                </c:pt>
                <c:pt idx="6902">
                  <c:v>690300</c:v>
                </c:pt>
                <c:pt idx="6903">
                  <c:v>690400</c:v>
                </c:pt>
                <c:pt idx="6904">
                  <c:v>690500</c:v>
                </c:pt>
                <c:pt idx="6905">
                  <c:v>690600</c:v>
                </c:pt>
                <c:pt idx="6906">
                  <c:v>690700</c:v>
                </c:pt>
                <c:pt idx="6907">
                  <c:v>690800</c:v>
                </c:pt>
                <c:pt idx="6908">
                  <c:v>690900</c:v>
                </c:pt>
                <c:pt idx="6909">
                  <c:v>691000</c:v>
                </c:pt>
                <c:pt idx="6910">
                  <c:v>691100</c:v>
                </c:pt>
                <c:pt idx="6911">
                  <c:v>691200</c:v>
                </c:pt>
                <c:pt idx="6912">
                  <c:v>691300</c:v>
                </c:pt>
                <c:pt idx="6913">
                  <c:v>691400</c:v>
                </c:pt>
                <c:pt idx="6914">
                  <c:v>691500</c:v>
                </c:pt>
                <c:pt idx="6915">
                  <c:v>691600</c:v>
                </c:pt>
                <c:pt idx="6916">
                  <c:v>691700</c:v>
                </c:pt>
                <c:pt idx="6917">
                  <c:v>691800</c:v>
                </c:pt>
                <c:pt idx="6918">
                  <c:v>691900</c:v>
                </c:pt>
                <c:pt idx="6919">
                  <c:v>692000</c:v>
                </c:pt>
                <c:pt idx="6920">
                  <c:v>692100</c:v>
                </c:pt>
                <c:pt idx="6921">
                  <c:v>692200</c:v>
                </c:pt>
                <c:pt idx="6922">
                  <c:v>692300</c:v>
                </c:pt>
                <c:pt idx="6923">
                  <c:v>692400</c:v>
                </c:pt>
                <c:pt idx="6924">
                  <c:v>692500</c:v>
                </c:pt>
                <c:pt idx="6925">
                  <c:v>692600</c:v>
                </c:pt>
                <c:pt idx="6926">
                  <c:v>692700</c:v>
                </c:pt>
                <c:pt idx="6927">
                  <c:v>692800</c:v>
                </c:pt>
                <c:pt idx="6928">
                  <c:v>692900</c:v>
                </c:pt>
                <c:pt idx="6929">
                  <c:v>693000</c:v>
                </c:pt>
                <c:pt idx="6930">
                  <c:v>693100</c:v>
                </c:pt>
                <c:pt idx="6931">
                  <c:v>693200</c:v>
                </c:pt>
                <c:pt idx="6932">
                  <c:v>693300</c:v>
                </c:pt>
                <c:pt idx="6933">
                  <c:v>693400</c:v>
                </c:pt>
                <c:pt idx="6934">
                  <c:v>693500</c:v>
                </c:pt>
                <c:pt idx="6935">
                  <c:v>693600</c:v>
                </c:pt>
                <c:pt idx="6936">
                  <c:v>693700</c:v>
                </c:pt>
                <c:pt idx="6937">
                  <c:v>693800</c:v>
                </c:pt>
                <c:pt idx="6938">
                  <c:v>693900</c:v>
                </c:pt>
                <c:pt idx="6939">
                  <c:v>694000</c:v>
                </c:pt>
                <c:pt idx="6940">
                  <c:v>694100</c:v>
                </c:pt>
                <c:pt idx="6941">
                  <c:v>694200</c:v>
                </c:pt>
                <c:pt idx="6942">
                  <c:v>694300</c:v>
                </c:pt>
                <c:pt idx="6943">
                  <c:v>694400</c:v>
                </c:pt>
                <c:pt idx="6944">
                  <c:v>694500</c:v>
                </c:pt>
                <c:pt idx="6945">
                  <c:v>694600</c:v>
                </c:pt>
                <c:pt idx="6946">
                  <c:v>694700</c:v>
                </c:pt>
                <c:pt idx="6947">
                  <c:v>694800</c:v>
                </c:pt>
                <c:pt idx="6948">
                  <c:v>694900</c:v>
                </c:pt>
                <c:pt idx="6949">
                  <c:v>695000</c:v>
                </c:pt>
                <c:pt idx="6950">
                  <c:v>695100</c:v>
                </c:pt>
                <c:pt idx="6951">
                  <c:v>695200</c:v>
                </c:pt>
                <c:pt idx="6952">
                  <c:v>695300</c:v>
                </c:pt>
                <c:pt idx="6953">
                  <c:v>695400</c:v>
                </c:pt>
                <c:pt idx="6954">
                  <c:v>695500</c:v>
                </c:pt>
                <c:pt idx="6955">
                  <c:v>695600</c:v>
                </c:pt>
                <c:pt idx="6956">
                  <c:v>695700</c:v>
                </c:pt>
                <c:pt idx="6957">
                  <c:v>695800</c:v>
                </c:pt>
                <c:pt idx="6958">
                  <c:v>695900</c:v>
                </c:pt>
                <c:pt idx="6959">
                  <c:v>696000</c:v>
                </c:pt>
                <c:pt idx="6960">
                  <c:v>696100</c:v>
                </c:pt>
                <c:pt idx="6961">
                  <c:v>696200</c:v>
                </c:pt>
                <c:pt idx="6962">
                  <c:v>696300</c:v>
                </c:pt>
                <c:pt idx="6963">
                  <c:v>696400</c:v>
                </c:pt>
                <c:pt idx="6964">
                  <c:v>696500</c:v>
                </c:pt>
                <c:pt idx="6965">
                  <c:v>696600</c:v>
                </c:pt>
                <c:pt idx="6966">
                  <c:v>696700</c:v>
                </c:pt>
                <c:pt idx="6967">
                  <c:v>696800</c:v>
                </c:pt>
                <c:pt idx="6968">
                  <c:v>696900</c:v>
                </c:pt>
                <c:pt idx="6969">
                  <c:v>697000</c:v>
                </c:pt>
                <c:pt idx="6970">
                  <c:v>697100</c:v>
                </c:pt>
                <c:pt idx="6971">
                  <c:v>697200</c:v>
                </c:pt>
                <c:pt idx="6972">
                  <c:v>697300</c:v>
                </c:pt>
                <c:pt idx="6973">
                  <c:v>697400</c:v>
                </c:pt>
                <c:pt idx="6974">
                  <c:v>697500</c:v>
                </c:pt>
                <c:pt idx="6975">
                  <c:v>697600</c:v>
                </c:pt>
                <c:pt idx="6976">
                  <c:v>697700</c:v>
                </c:pt>
                <c:pt idx="6977">
                  <c:v>697800</c:v>
                </c:pt>
                <c:pt idx="6978">
                  <c:v>697900</c:v>
                </c:pt>
                <c:pt idx="6979">
                  <c:v>698000</c:v>
                </c:pt>
                <c:pt idx="6980">
                  <c:v>698100</c:v>
                </c:pt>
                <c:pt idx="6981">
                  <c:v>698200</c:v>
                </c:pt>
                <c:pt idx="6982">
                  <c:v>698300</c:v>
                </c:pt>
                <c:pt idx="6983">
                  <c:v>698400</c:v>
                </c:pt>
                <c:pt idx="6984">
                  <c:v>698500</c:v>
                </c:pt>
                <c:pt idx="6985">
                  <c:v>698600</c:v>
                </c:pt>
                <c:pt idx="6986">
                  <c:v>698700</c:v>
                </c:pt>
                <c:pt idx="6987">
                  <c:v>698800</c:v>
                </c:pt>
                <c:pt idx="6988">
                  <c:v>698900</c:v>
                </c:pt>
              </c:numCache>
            </c:numRef>
          </c:cat>
          <c:val>
            <c:numRef>
              <c:f>'Binary Search Tree Height'!$C$2:$C$6990</c:f>
              <c:numCache>
                <c:formatCode>General</c:formatCode>
                <c:ptCount val="6989"/>
                <c:pt idx="0">
                  <c:v>6.6438561897747199</c:v>
                </c:pt>
                <c:pt idx="1">
                  <c:v>7.6438561897747199</c:v>
                </c:pt>
                <c:pt idx="2">
                  <c:v>8.2288186904958796</c:v>
                </c:pt>
                <c:pt idx="3">
                  <c:v>8.6438561897747199</c:v>
                </c:pt>
                <c:pt idx="4">
                  <c:v>8.9657842846620799</c:v>
                </c:pt>
                <c:pt idx="5">
                  <c:v>9.2288186904958796</c:v>
                </c:pt>
                <c:pt idx="6">
                  <c:v>9.4512111118323201</c:v>
                </c:pt>
                <c:pt idx="7">
                  <c:v>9.6438561897747199</c:v>
                </c:pt>
                <c:pt idx="8">
                  <c:v>9.8137811912170303</c:v>
                </c:pt>
                <c:pt idx="9">
                  <c:v>9.9657842846620799</c:v>
                </c:pt>
                <c:pt idx="10">
                  <c:v>10.103287808412</c:v>
                </c:pt>
                <c:pt idx="11">
                  <c:v>10.2288186904958</c:v>
                </c:pt>
                <c:pt idx="12">
                  <c:v>10.3442959079158</c:v>
                </c:pt>
                <c:pt idx="13">
                  <c:v>10.451211111832301</c:v>
                </c:pt>
                <c:pt idx="14">
                  <c:v>10.5507467853832</c:v>
                </c:pt>
                <c:pt idx="15">
                  <c:v>10.6438561897747</c:v>
                </c:pt>
                <c:pt idx="16">
                  <c:v>10.731319031025</c:v>
                </c:pt>
                <c:pt idx="17">
                  <c:v>10.813781191217</c:v>
                </c:pt>
                <c:pt idx="18">
                  <c:v>10.8917837032183</c:v>
                </c:pt>
                <c:pt idx="19">
                  <c:v>10.965784284662</c:v>
                </c:pt>
                <c:pt idx="20">
                  <c:v>11.0361736125534</c:v>
                </c:pt>
                <c:pt idx="21">
                  <c:v>11.103287808412</c:v>
                </c:pt>
                <c:pt idx="22">
                  <c:v>11.1674181458317</c:v>
                </c:pt>
                <c:pt idx="23">
                  <c:v>11.2288186904958</c:v>
                </c:pt>
                <c:pt idx="24">
                  <c:v>11.287712379549401</c:v>
                </c:pt>
                <c:pt idx="25">
                  <c:v>11.3442959079158</c:v>
                </c:pt>
                <c:pt idx="26">
                  <c:v>11.398743691938099</c:v>
                </c:pt>
                <c:pt idx="27">
                  <c:v>11.451211111832301</c:v>
                </c:pt>
                <c:pt idx="28">
                  <c:v>11.5018371849022</c:v>
                </c:pt>
                <c:pt idx="29">
                  <c:v>11.5507467853832</c:v>
                </c:pt>
                <c:pt idx="30">
                  <c:v>11.5980525001616</c:v>
                </c:pt>
                <c:pt idx="31">
                  <c:v>11.6438561897747</c:v>
                </c:pt>
                <c:pt idx="32">
                  <c:v>11.6882503091331</c:v>
                </c:pt>
                <c:pt idx="33">
                  <c:v>11.731319031025</c:v>
                </c:pt>
                <c:pt idx="34">
                  <c:v>11.7731392067196</c:v>
                </c:pt>
                <c:pt idx="35">
                  <c:v>11.813781191217</c:v>
                </c:pt>
                <c:pt idx="36">
                  <c:v>11.8533095554036</c:v>
                </c:pt>
                <c:pt idx="37">
                  <c:v>11.8917837032183</c:v>
                </c:pt>
                <c:pt idx="38">
                  <c:v>11.929258408636899</c:v>
                </c:pt>
                <c:pt idx="39">
                  <c:v>11.965784284662</c:v>
                </c:pt>
                <c:pt idx="40">
                  <c:v>12.0014081943928</c:v>
                </c:pt>
                <c:pt idx="41">
                  <c:v>12.0361736125534</c:v>
                </c:pt>
                <c:pt idx="42">
                  <c:v>12.0701209444768</c:v>
                </c:pt>
                <c:pt idx="43">
                  <c:v>12.103287808412</c:v>
                </c:pt>
                <c:pt idx="44">
                  <c:v>12.135709286104399</c:v>
                </c:pt>
                <c:pt idx="45">
                  <c:v>12.1674181458317</c:v>
                </c:pt>
                <c:pt idx="46">
                  <c:v>12.198445041452301</c:v>
                </c:pt>
                <c:pt idx="47">
                  <c:v>12.2288186904958</c:v>
                </c:pt>
                <c:pt idx="48">
                  <c:v>12.258566033889901</c:v>
                </c:pt>
                <c:pt idx="49">
                  <c:v>12.287712379549401</c:v>
                </c:pt>
                <c:pt idx="50">
                  <c:v>12.316281531746201</c:v>
                </c:pt>
                <c:pt idx="51">
                  <c:v>12.3442959079158</c:v>
                </c:pt>
                <c:pt idx="52">
                  <c:v>12.371776644337899</c:v>
                </c:pt>
                <c:pt idx="53">
                  <c:v>12.398743691938099</c:v>
                </c:pt>
                <c:pt idx="54">
                  <c:v>12.4252159032993</c:v>
                </c:pt>
                <c:pt idx="55">
                  <c:v>12.451211111832301</c:v>
                </c:pt>
                <c:pt idx="56">
                  <c:v>12.476746203939401</c:v>
                </c:pt>
                <c:pt idx="57">
                  <c:v>12.5018371849022</c:v>
                </c:pt>
                <c:pt idx="58">
                  <c:v>12.5264992391365</c:v>
                </c:pt>
                <c:pt idx="59">
                  <c:v>12.5507467853832</c:v>
                </c:pt>
                <c:pt idx="60">
                  <c:v>12.574593527337599</c:v>
                </c:pt>
                <c:pt idx="61">
                  <c:v>12.5980525001616</c:v>
                </c:pt>
                <c:pt idx="62">
                  <c:v>12.6211361132746</c:v>
                </c:pt>
                <c:pt idx="63">
                  <c:v>12.6438561897747</c:v>
                </c:pt>
                <c:pt idx="64">
                  <c:v>12.6662240028031</c:v>
                </c:pt>
                <c:pt idx="65">
                  <c:v>12.6882503091331</c:v>
                </c:pt>
                <c:pt idx="66">
                  <c:v>12.7099453802324</c:v>
                </c:pt>
                <c:pt idx="67">
                  <c:v>12.731319031025</c:v>
                </c:pt>
                <c:pt idx="68">
                  <c:v>12.752380646552799</c:v>
                </c:pt>
                <c:pt idx="69">
                  <c:v>12.7731392067196</c:v>
                </c:pt>
                <c:pt idx="70">
                  <c:v>12.793603309279399</c:v>
                </c:pt>
                <c:pt idx="71">
                  <c:v>12.813781191217</c:v>
                </c:pt>
                <c:pt idx="72">
                  <c:v>12.8336807486547</c:v>
                </c:pt>
                <c:pt idx="73">
                  <c:v>12.8533095554036</c:v>
                </c:pt>
                <c:pt idx="74">
                  <c:v>12.872674880270599</c:v>
                </c:pt>
                <c:pt idx="75">
                  <c:v>12.8917837032183</c:v>
                </c:pt>
                <c:pt idx="76">
                  <c:v>12.910642730469601</c:v>
                </c:pt>
                <c:pt idx="77">
                  <c:v>12.929258408636899</c:v>
                </c:pt>
                <c:pt idx="78">
                  <c:v>12.947636937951801</c:v>
                </c:pt>
                <c:pt idx="79">
                  <c:v>12.965784284662</c:v>
                </c:pt>
                <c:pt idx="80">
                  <c:v>12.9837061926593</c:v>
                </c:pt>
                <c:pt idx="81">
                  <c:v>13.0014081943928</c:v>
                </c:pt>
                <c:pt idx="82">
                  <c:v>13.018895621121599</c:v>
                </c:pt>
                <c:pt idx="83">
                  <c:v>13.0361736125534</c:v>
                </c:pt>
                <c:pt idx="84">
                  <c:v>13.053247125912399</c:v>
                </c:pt>
                <c:pt idx="85">
                  <c:v>13.0701209444768</c:v>
                </c:pt>
                <c:pt idx="86">
                  <c:v>13.086799685623401</c:v>
                </c:pt>
                <c:pt idx="87">
                  <c:v>13.103287808412</c:v>
                </c:pt>
                <c:pt idx="88">
                  <c:v>13.119589620741101</c:v>
                </c:pt>
                <c:pt idx="89">
                  <c:v>13.135709286104399</c:v>
                </c:pt>
                <c:pt idx="90">
                  <c:v>13.1516508299734</c:v>
                </c:pt>
                <c:pt idx="91">
                  <c:v>13.1674181458317</c:v>
                </c:pt>
                <c:pt idx="92">
                  <c:v>13.183015000882699</c:v>
                </c:pt>
                <c:pt idx="93">
                  <c:v>13.198445041452301</c:v>
                </c:pt>
                <c:pt idx="94">
                  <c:v>13.213711798105599</c:v>
                </c:pt>
                <c:pt idx="95">
                  <c:v>13.2288186904958</c:v>
                </c:pt>
                <c:pt idx="96">
                  <c:v>13.243769031961801</c:v>
                </c:pt>
                <c:pt idx="97">
                  <c:v>13.258566033889901</c:v>
                </c:pt>
                <c:pt idx="98">
                  <c:v>13.2732128098543</c:v>
                </c:pt>
                <c:pt idx="99">
                  <c:v>13.287712379549401</c:v>
                </c:pt>
                <c:pt idx="100">
                  <c:v>13.302067672526499</c:v>
                </c:pt>
                <c:pt idx="101">
                  <c:v>13.316281531746201</c:v>
                </c:pt>
                <c:pt idx="102">
                  <c:v>13.330356716957899</c:v>
                </c:pt>
                <c:pt idx="103">
                  <c:v>13.3442959079158</c:v>
                </c:pt>
                <c:pt idx="104">
                  <c:v>13.358101707440801</c:v>
                </c:pt>
                <c:pt idx="105">
                  <c:v>13.371776644337899</c:v>
                </c:pt>
                <c:pt idx="106">
                  <c:v>13.385323176175801</c:v>
                </c:pt>
                <c:pt idx="107">
                  <c:v>13.398743691938099</c:v>
                </c:pt>
                <c:pt idx="108">
                  <c:v>13.412040514551601</c:v>
                </c:pt>
                <c:pt idx="109">
                  <c:v>13.4252159032993</c:v>
                </c:pt>
                <c:pt idx="110">
                  <c:v>13.4382720561248</c:v>
                </c:pt>
                <c:pt idx="111">
                  <c:v>13.451211111832301</c:v>
                </c:pt>
                <c:pt idx="112">
                  <c:v>13.464035152189901</c:v>
                </c:pt>
                <c:pt idx="113">
                  <c:v>13.476746203939401</c:v>
                </c:pt>
                <c:pt idx="114">
                  <c:v>13.489346240719099</c:v>
                </c:pt>
                <c:pt idx="115">
                  <c:v>13.5018371849022</c:v>
                </c:pt>
                <c:pt idx="116">
                  <c:v>13.5142209093581</c:v>
                </c:pt>
                <c:pt idx="117">
                  <c:v>13.5264992391365</c:v>
                </c:pt>
                <c:pt idx="118">
                  <c:v>13.538673953082601</c:v>
                </c:pt>
                <c:pt idx="119">
                  <c:v>13.5507467853832</c:v>
                </c:pt>
                <c:pt idx="120">
                  <c:v>13.5627194270493</c:v>
                </c:pt>
                <c:pt idx="121">
                  <c:v>13.574593527337599</c:v>
                </c:pt>
                <c:pt idx="122">
                  <c:v>13.586370695113899</c:v>
                </c:pt>
                <c:pt idx="123">
                  <c:v>13.5980525001616</c:v>
                </c:pt>
                <c:pt idx="124">
                  <c:v>13.6096404744368</c:v>
                </c:pt>
                <c:pt idx="125">
                  <c:v>13.6211361132746</c:v>
                </c:pt>
                <c:pt idx="126">
                  <c:v>13.6325408765468</c:v>
                </c:pt>
                <c:pt idx="127">
                  <c:v>13.6438561897747</c:v>
                </c:pt>
                <c:pt idx="128">
                  <c:v>13.655083445197899</c:v>
                </c:pt>
                <c:pt idx="129">
                  <c:v>13.6662240028031</c:v>
                </c:pt>
                <c:pt idx="130">
                  <c:v>13.677279191312101</c:v>
                </c:pt>
                <c:pt idx="131">
                  <c:v>13.6882503091331</c:v>
                </c:pt>
                <c:pt idx="132">
                  <c:v>13.6991386252759</c:v>
                </c:pt>
                <c:pt idx="133">
                  <c:v>13.7099453802324</c:v>
                </c:pt>
                <c:pt idx="134">
                  <c:v>13.7206717868255</c:v>
                </c:pt>
                <c:pt idx="135">
                  <c:v>13.731319031025</c:v>
                </c:pt>
                <c:pt idx="136">
                  <c:v>13.741888272735199</c:v>
                </c:pt>
                <c:pt idx="137">
                  <c:v>13.752380646552799</c:v>
                </c:pt>
                <c:pt idx="138">
                  <c:v>13.7627972624982</c:v>
                </c:pt>
                <c:pt idx="139">
                  <c:v>13.7731392067196</c:v>
                </c:pt>
                <c:pt idx="140">
                  <c:v>13.783407542173499</c:v>
                </c:pt>
                <c:pt idx="141">
                  <c:v>13.793603309279399</c:v>
                </c:pt>
                <c:pt idx="142">
                  <c:v>13.8037275265531</c:v>
                </c:pt>
                <c:pt idx="143">
                  <c:v>13.813781191217</c:v>
                </c:pt>
                <c:pt idx="144">
                  <c:v>13.823765279789599</c:v>
                </c:pt>
                <c:pt idx="145">
                  <c:v>13.8336807486547</c:v>
                </c:pt>
                <c:pt idx="146">
                  <c:v>13.843528534611</c:v>
                </c:pt>
                <c:pt idx="147">
                  <c:v>13.8533095554036</c:v>
                </c:pt>
                <c:pt idx="148">
                  <c:v>13.8630247102368</c:v>
                </c:pt>
                <c:pt idx="149">
                  <c:v>13.872674880270599</c:v>
                </c:pt>
                <c:pt idx="150">
                  <c:v>13.8822609290998</c:v>
                </c:pt>
                <c:pt idx="151">
                  <c:v>13.8917837032183</c:v>
                </c:pt>
                <c:pt idx="152">
                  <c:v>13.9012440324673</c:v>
                </c:pt>
                <c:pt idx="153">
                  <c:v>13.910642730469601</c:v>
                </c:pt>
                <c:pt idx="154">
                  <c:v>13.9199805950489</c:v>
                </c:pt>
                <c:pt idx="155">
                  <c:v>13.929258408636899</c:v>
                </c:pt>
                <c:pt idx="156">
                  <c:v>13.9384769386663</c:v>
                </c:pt>
                <c:pt idx="157">
                  <c:v>13.947636937951801</c:v>
                </c:pt>
                <c:pt idx="158">
                  <c:v>13.956739145059</c:v>
                </c:pt>
                <c:pt idx="159">
                  <c:v>13.965784284662</c:v>
                </c:pt>
                <c:pt idx="160">
                  <c:v>13.9747730678893</c:v>
                </c:pt>
                <c:pt idx="161">
                  <c:v>13.9837061926593</c:v>
                </c:pt>
                <c:pt idx="162">
                  <c:v>13.992584344005801</c:v>
                </c:pt>
                <c:pt idx="163">
                  <c:v>14.0014081943928</c:v>
                </c:pt>
                <c:pt idx="164">
                  <c:v>14.0101784040205</c:v>
                </c:pt>
                <c:pt idx="165">
                  <c:v>14.018895621121599</c:v>
                </c:pt>
                <c:pt idx="166">
                  <c:v>14.027560482248701</c:v>
                </c:pt>
                <c:pt idx="167">
                  <c:v>14.0361736125534</c:v>
                </c:pt>
                <c:pt idx="168">
                  <c:v>14.0447356260569</c:v>
                </c:pt>
                <c:pt idx="169">
                  <c:v>14.053247125912399</c:v>
                </c:pt>
                <c:pt idx="170">
                  <c:v>14.0617087046606</c:v>
                </c:pt>
                <c:pt idx="171">
                  <c:v>14.0701209444768</c:v>
                </c:pt>
                <c:pt idx="172">
                  <c:v>14.078484417411399</c:v>
                </c:pt>
                <c:pt idx="173">
                  <c:v>14.086799685623401</c:v>
                </c:pt>
                <c:pt idx="174">
                  <c:v>14.095067301606999</c:v>
                </c:pt>
                <c:pt idx="175">
                  <c:v>14.103287808412</c:v>
                </c:pt>
                <c:pt idx="176">
                  <c:v>14.111461739857701</c:v>
                </c:pt>
                <c:pt idx="177">
                  <c:v>14.119589620741101</c:v>
                </c:pt>
                <c:pt idx="178">
                  <c:v>14.1276719670389</c:v>
                </c:pt>
                <c:pt idx="179">
                  <c:v>14.135709286104399</c:v>
                </c:pt>
                <c:pt idx="180">
                  <c:v>14.143702076857901</c:v>
                </c:pt>
                <c:pt idx="181">
                  <c:v>14.1516508299734</c:v>
                </c:pt>
                <c:pt idx="182">
                  <c:v>14.159556028058701</c:v>
                </c:pt>
                <c:pt idx="183">
                  <c:v>14.1674181458317</c:v>
                </c:pt>
                <c:pt idx="184">
                  <c:v>14.175237650291001</c:v>
                </c:pt>
                <c:pt idx="185">
                  <c:v>14.183015000882699</c:v>
                </c:pt>
                <c:pt idx="186">
                  <c:v>14.1907506496623</c:v>
                </c:pt>
                <c:pt idx="187">
                  <c:v>14.198445041452301</c:v>
                </c:pt>
                <c:pt idx="188">
                  <c:v>14.2060986139957</c:v>
                </c:pt>
                <c:pt idx="189">
                  <c:v>14.213711798105599</c:v>
                </c:pt>
                <c:pt idx="190">
                  <c:v>14.2212850178104</c:v>
                </c:pt>
                <c:pt idx="191">
                  <c:v>14.2288186904958</c:v>
                </c:pt>
                <c:pt idx="192">
                  <c:v>14.2363132270428</c:v>
                </c:pt>
                <c:pt idx="193">
                  <c:v>14.243769031961801</c:v>
                </c:pt>
                <c:pt idx="194">
                  <c:v>14.2511865035243</c:v>
                </c:pt>
                <c:pt idx="195">
                  <c:v>14.258566033889901</c:v>
                </c:pt>
                <c:pt idx="196">
                  <c:v>14.265908009231101</c:v>
                </c:pt>
                <c:pt idx="197">
                  <c:v>14.2732128098543</c:v>
                </c:pt>
                <c:pt idx="198">
                  <c:v>14.2804808103183</c:v>
                </c:pt>
                <c:pt idx="199">
                  <c:v>14.287712379549401</c:v>
                </c:pt>
                <c:pt idx="200">
                  <c:v>14.2949078809536</c:v>
                </c:pt>
                <c:pt idx="201">
                  <c:v>14.302067672526499</c:v>
                </c:pt>
                <c:pt idx="202">
                  <c:v>14.3091921069599</c:v>
                </c:pt>
                <c:pt idx="203">
                  <c:v>14.316281531746201</c:v>
                </c:pt>
                <c:pt idx="204">
                  <c:v>14.3233362892801</c:v>
                </c:pt>
                <c:pt idx="205">
                  <c:v>14.330356716957899</c:v>
                </c:pt>
                <c:pt idx="206">
                  <c:v>14.337343147274</c:v>
                </c:pt>
                <c:pt idx="207">
                  <c:v>14.3442959079158</c:v>
                </c:pt>
                <c:pt idx="208">
                  <c:v>14.3512153218556</c:v>
                </c:pt>
                <c:pt idx="209">
                  <c:v>14.358101707440801</c:v>
                </c:pt>
                <c:pt idx="210">
                  <c:v>14.3649553784819</c:v>
                </c:pt>
                <c:pt idx="211">
                  <c:v>14.371776644337899</c:v>
                </c:pt>
                <c:pt idx="212">
                  <c:v>14.3785658100005</c:v>
                </c:pt>
                <c:pt idx="213">
                  <c:v>14.385323176175801</c:v>
                </c:pt>
                <c:pt idx="214">
                  <c:v>14.3920490393641</c:v>
                </c:pt>
                <c:pt idx="215">
                  <c:v>14.398743691938099</c:v>
                </c:pt>
                <c:pt idx="216">
                  <c:v>14.4054074222192</c:v>
                </c:pt>
                <c:pt idx="217">
                  <c:v>14.412040514551601</c:v>
                </c:pt>
                <c:pt idx="218">
                  <c:v>14.418643249375799</c:v>
                </c:pt>
                <c:pt idx="219">
                  <c:v>14.4252159032993</c:v>
                </c:pt>
                <c:pt idx="220">
                  <c:v>14.4317587491661</c:v>
                </c:pt>
                <c:pt idx="221">
                  <c:v>14.4382720561248</c:v>
                </c:pt>
                <c:pt idx="222">
                  <c:v>14.444756089695</c:v>
                </c:pt>
                <c:pt idx="223">
                  <c:v>14.451211111832301</c:v>
                </c:pt>
                <c:pt idx="224">
                  <c:v>14.4576373809917</c:v>
                </c:pt>
                <c:pt idx="225">
                  <c:v>14.464035152189901</c:v>
                </c:pt>
                <c:pt idx="226">
                  <c:v>14.4704046770656</c:v>
                </c:pt>
                <c:pt idx="227">
                  <c:v>14.476746203939401</c:v>
                </c:pt>
                <c:pt idx="228">
                  <c:v>14.4830599778716</c:v>
                </c:pt>
                <c:pt idx="229">
                  <c:v>14.489346240719099</c:v>
                </c:pt>
                <c:pt idx="230">
                  <c:v>14.4956052311907</c:v>
                </c:pt>
                <c:pt idx="231">
                  <c:v>14.5018371849022</c:v>
                </c:pt>
                <c:pt idx="232">
                  <c:v>14.508042334429</c:v>
                </c:pt>
                <c:pt idx="233">
                  <c:v>14.5142209093581</c:v>
                </c:pt>
                <c:pt idx="234">
                  <c:v>14.5203731363397</c:v>
                </c:pt>
                <c:pt idx="235">
                  <c:v>14.5264992391365</c:v>
                </c:pt>
                <c:pt idx="236">
                  <c:v>14.5325994386729</c:v>
                </c:pt>
                <c:pt idx="237">
                  <c:v>14.538673953082601</c:v>
                </c:pt>
                <c:pt idx="238">
                  <c:v>14.5447229977554</c:v>
                </c:pt>
                <c:pt idx="239">
                  <c:v>14.5507467853832</c:v>
                </c:pt>
                <c:pt idx="240">
                  <c:v>14.556745526004599</c:v>
                </c:pt>
                <c:pt idx="241">
                  <c:v>14.5627194270493</c:v>
                </c:pt>
                <c:pt idx="242">
                  <c:v>14.5686686933805</c:v>
                </c:pt>
                <c:pt idx="243">
                  <c:v>14.574593527337599</c:v>
                </c:pt>
                <c:pt idx="244">
                  <c:v>14.5804941287772</c:v>
                </c:pt>
                <c:pt idx="245">
                  <c:v>14.586370695113899</c:v>
                </c:pt>
                <c:pt idx="246">
                  <c:v>14.5922234213594</c:v>
                </c:pt>
                <c:pt idx="247">
                  <c:v>14.5980525001616</c:v>
                </c:pt>
                <c:pt idx="248">
                  <c:v>14.6038581218428</c:v>
                </c:pt>
                <c:pt idx="249">
                  <c:v>14.6096404744368</c:v>
                </c:pt>
                <c:pt idx="250">
                  <c:v>14.6153997437254</c:v>
                </c:pt>
                <c:pt idx="251">
                  <c:v>14.6211361132746</c:v>
                </c:pt>
                <c:pt idx="252">
                  <c:v>14.626849764469</c:v>
                </c:pt>
                <c:pt idx="253">
                  <c:v>14.6325408765468</c:v>
                </c:pt>
                <c:pt idx="254">
                  <c:v>14.6382096266335</c:v>
                </c:pt>
                <c:pt idx="255">
                  <c:v>14.6438561897747</c:v>
                </c:pt>
                <c:pt idx="256">
                  <c:v>14.649480738968601</c:v>
                </c:pt>
                <c:pt idx="257">
                  <c:v>14.655083445197899</c:v>
                </c:pt>
                <c:pt idx="258">
                  <c:v>14.6606644774612</c:v>
                </c:pt>
                <c:pt idx="259">
                  <c:v>14.6662240028031</c:v>
                </c:pt>
                <c:pt idx="260">
                  <c:v>14.671762186344599</c:v>
                </c:pt>
                <c:pt idx="261">
                  <c:v>14.677279191312101</c:v>
                </c:pt>
                <c:pt idx="262">
                  <c:v>14.682775179067001</c:v>
                </c:pt>
                <c:pt idx="263">
                  <c:v>14.6882503091331</c:v>
                </c:pt>
                <c:pt idx="264">
                  <c:v>14.6937047392252</c:v>
                </c:pt>
                <c:pt idx="265">
                  <c:v>14.6991386252759</c:v>
                </c:pt>
                <c:pt idx="266">
                  <c:v>14.7045521214622</c:v>
                </c:pt>
                <c:pt idx="267">
                  <c:v>14.7099453802324</c:v>
                </c:pt>
                <c:pt idx="268">
                  <c:v>14.715318552331301</c:v>
                </c:pt>
                <c:pt idx="269">
                  <c:v>14.7206717868255</c:v>
                </c:pt>
                <c:pt idx="270">
                  <c:v>14.7260052311285</c:v>
                </c:pt>
                <c:pt idx="271">
                  <c:v>14.731319031025</c:v>
                </c:pt>
                <c:pt idx="272">
                  <c:v>14.7366133306945</c:v>
                </c:pt>
                <c:pt idx="273">
                  <c:v>14.741888272735199</c:v>
                </c:pt>
                <c:pt idx="274">
                  <c:v>14.747143998186701</c:v>
                </c:pt>
                <c:pt idx="275">
                  <c:v>14.752380646552799</c:v>
                </c:pt>
                <c:pt idx="276">
                  <c:v>14.7575983558239</c:v>
                </c:pt>
                <c:pt idx="277">
                  <c:v>14.7627972624982</c:v>
                </c:pt>
                <c:pt idx="278">
                  <c:v>14.7679775016039</c:v>
                </c:pt>
                <c:pt idx="279">
                  <c:v>14.7731392067196</c:v>
                </c:pt>
                <c:pt idx="280">
                  <c:v>14.7782825099956</c:v>
                </c:pt>
                <c:pt idx="281">
                  <c:v>14.783407542173499</c:v>
                </c:pt>
                <c:pt idx="282">
                  <c:v>14.7885144326066</c:v>
                </c:pt>
                <c:pt idx="283">
                  <c:v>14.793603309279399</c:v>
                </c:pt>
                <c:pt idx="284">
                  <c:v>14.7986742988268</c:v>
                </c:pt>
                <c:pt idx="285">
                  <c:v>14.8037275265531</c:v>
                </c:pt>
                <c:pt idx="286">
                  <c:v>14.8087631164504</c:v>
                </c:pt>
                <c:pt idx="287">
                  <c:v>14.813781191217</c:v>
                </c:pt>
                <c:pt idx="288">
                  <c:v>14.8187818722754</c:v>
                </c:pt>
                <c:pt idx="289">
                  <c:v>14.823765279789599</c:v>
                </c:pt>
                <c:pt idx="290">
                  <c:v>14.828731532682999</c:v>
                </c:pt>
                <c:pt idx="291">
                  <c:v>14.8336807486547</c:v>
                </c:pt>
                <c:pt idx="292">
                  <c:v>14.838613044196901</c:v>
                </c:pt>
                <c:pt idx="293">
                  <c:v>14.843528534611</c:v>
                </c:pt>
                <c:pt idx="294">
                  <c:v>14.848427334023899</c:v>
                </c:pt>
                <c:pt idx="295">
                  <c:v>14.8533095554036</c:v>
                </c:pt>
                <c:pt idx="296">
                  <c:v>14.858175310575399</c:v>
                </c:pt>
                <c:pt idx="297">
                  <c:v>14.8630247102368</c:v>
                </c:pt>
                <c:pt idx="298">
                  <c:v>14.8678578639728</c:v>
                </c:pt>
                <c:pt idx="299">
                  <c:v>14.872674880270599</c:v>
                </c:pt>
                <c:pt idx="300">
                  <c:v>14.8774758665344</c:v>
                </c:pt>
                <c:pt idx="301">
                  <c:v>14.8822609290998</c:v>
                </c:pt>
                <c:pt idx="302">
                  <c:v>14.8870301732476</c:v>
                </c:pt>
                <c:pt idx="303">
                  <c:v>14.8917837032183</c:v>
                </c:pt>
                <c:pt idx="304">
                  <c:v>14.896521622224901</c:v>
                </c:pt>
                <c:pt idx="305">
                  <c:v>14.9012440324673</c:v>
                </c:pt>
                <c:pt idx="306">
                  <c:v>14.9059510351449</c:v>
                </c:pt>
                <c:pt idx="307">
                  <c:v>14.910642730469601</c:v>
                </c:pt>
                <c:pt idx="308">
                  <c:v>14.9153192176791</c:v>
                </c:pt>
                <c:pt idx="309">
                  <c:v>14.9199805950489</c:v>
                </c:pt>
                <c:pt idx="310">
                  <c:v>14.9246269599053</c:v>
                </c:pt>
                <c:pt idx="311">
                  <c:v>14.929258408636899</c:v>
                </c:pt>
                <c:pt idx="312">
                  <c:v>14.933875036707301</c:v>
                </c:pt>
                <c:pt idx="313">
                  <c:v>14.9384769386663</c:v>
                </c:pt>
                <c:pt idx="314">
                  <c:v>14.943064208161999</c:v>
                </c:pt>
                <c:pt idx="315">
                  <c:v>14.947636937951801</c:v>
                </c:pt>
                <c:pt idx="316">
                  <c:v>14.952195219914101</c:v>
                </c:pt>
                <c:pt idx="317">
                  <c:v>14.956739145059</c:v>
                </c:pt>
                <c:pt idx="318">
                  <c:v>14.9612688035395</c:v>
                </c:pt>
                <c:pt idx="319">
                  <c:v>14.965784284662</c:v>
                </c:pt>
                <c:pt idx="320">
                  <c:v>14.970285676896999</c:v>
                </c:pt>
                <c:pt idx="321">
                  <c:v>14.9747730678893</c:v>
                </c:pt>
                <c:pt idx="322">
                  <c:v>14.9792465444686</c:v>
                </c:pt>
                <c:pt idx="323">
                  <c:v>14.9837061926593</c:v>
                </c:pt>
                <c:pt idx="324">
                  <c:v>14.9881520976905</c:v>
                </c:pt>
                <c:pt idx="325">
                  <c:v>14.992584344005801</c:v>
                </c:pt>
                <c:pt idx="326">
                  <c:v>14.997003015272799</c:v>
                </c:pt>
                <c:pt idx="327">
                  <c:v>15.0014081943928</c:v>
                </c:pt>
                <c:pt idx="328">
                  <c:v>15.005799963509901</c:v>
                </c:pt>
                <c:pt idx="329">
                  <c:v>15.0101784040205</c:v>
                </c:pt>
                <c:pt idx="330">
                  <c:v>15.0145435965819</c:v>
                </c:pt>
                <c:pt idx="331">
                  <c:v>15.018895621121599</c:v>
                </c:pt>
                <c:pt idx="332">
                  <c:v>15.0232345568459</c:v>
                </c:pt>
                <c:pt idx="333">
                  <c:v>15.027560482248701</c:v>
                </c:pt>
                <c:pt idx="334">
                  <c:v>15.0318734751198</c:v>
                </c:pt>
                <c:pt idx="335">
                  <c:v>15.0361736125534</c:v>
                </c:pt>
                <c:pt idx="336">
                  <c:v>15.0404609709565</c:v>
                </c:pt>
                <c:pt idx="337">
                  <c:v>15.0447356260569</c:v>
                </c:pt>
                <c:pt idx="338">
                  <c:v>15.048997652911</c:v>
                </c:pt>
                <c:pt idx="339">
                  <c:v>15.053247125912399</c:v>
                </c:pt>
                <c:pt idx="340">
                  <c:v>15.057484118798801</c:v>
                </c:pt>
                <c:pt idx="341">
                  <c:v>15.0617087046606</c:v>
                </c:pt>
                <c:pt idx="342">
                  <c:v>15.065920955947499</c:v>
                </c:pt>
                <c:pt idx="343">
                  <c:v>15.0701209444768</c:v>
                </c:pt>
                <c:pt idx="344">
                  <c:v>15.0743087414402</c:v>
                </c:pt>
                <c:pt idx="345">
                  <c:v>15.078484417411399</c:v>
                </c:pt>
                <c:pt idx="346">
                  <c:v>15.082648042352901</c:v>
                </c:pt>
                <c:pt idx="347">
                  <c:v>15.086799685623401</c:v>
                </c:pt>
                <c:pt idx="348">
                  <c:v>15.0909394159843</c:v>
                </c:pt>
                <c:pt idx="349">
                  <c:v>15.095067301606999</c:v>
                </c:pt>
                <c:pt idx="350">
                  <c:v>15.099183410079201</c:v>
                </c:pt>
                <c:pt idx="351">
                  <c:v>15.103287808412</c:v>
                </c:pt>
                <c:pt idx="352">
                  <c:v>15.107380563045901</c:v>
                </c:pt>
                <c:pt idx="353">
                  <c:v>15.111461739857701</c:v>
                </c:pt>
                <c:pt idx="354">
                  <c:v>15.115531404166701</c:v>
                </c:pt>
                <c:pt idx="355">
                  <c:v>15.119589620741101</c:v>
                </c:pt>
                <c:pt idx="356">
                  <c:v>15.123636453803799</c:v>
                </c:pt>
                <c:pt idx="357">
                  <c:v>15.1276719670389</c:v>
                </c:pt>
                <c:pt idx="358">
                  <c:v>15.1316962235977</c:v>
                </c:pt>
                <c:pt idx="359">
                  <c:v>15.135709286104399</c:v>
                </c:pt>
                <c:pt idx="360">
                  <c:v>15.1397112166618</c:v>
                </c:pt>
                <c:pt idx="361">
                  <c:v>15.143702076857901</c:v>
                </c:pt>
                <c:pt idx="362">
                  <c:v>15.1476819277704</c:v>
                </c:pt>
                <c:pt idx="363">
                  <c:v>15.1516508299734</c:v>
                </c:pt>
                <c:pt idx="364">
                  <c:v>15.155608843542099</c:v>
                </c:pt>
                <c:pt idx="365">
                  <c:v>15.159556028058701</c:v>
                </c:pt>
                <c:pt idx="366">
                  <c:v>15.163492442617899</c:v>
                </c:pt>
                <c:pt idx="367">
                  <c:v>15.1674181458317</c:v>
                </c:pt>
                <c:pt idx="368">
                  <c:v>15.1713331958351</c:v>
                </c:pt>
                <c:pt idx="369">
                  <c:v>15.175237650291001</c:v>
                </c:pt>
                <c:pt idx="370">
                  <c:v>15.179131566395499</c:v>
                </c:pt>
                <c:pt idx="371">
                  <c:v>15.183015000882699</c:v>
                </c:pt>
                <c:pt idx="372">
                  <c:v>15.1868880100299</c:v>
                </c:pt>
                <c:pt idx="373">
                  <c:v>15.1907506496623</c:v>
                </c:pt>
                <c:pt idx="374">
                  <c:v>15.194602975157901</c:v>
                </c:pt>
                <c:pt idx="375">
                  <c:v>15.198445041452301</c:v>
                </c:pt>
                <c:pt idx="376">
                  <c:v>15.2022769030433</c:v>
                </c:pt>
                <c:pt idx="377">
                  <c:v>15.2060986139957</c:v>
                </c:pt>
                <c:pt idx="378">
                  <c:v>15.2099102279458</c:v>
                </c:pt>
                <c:pt idx="379">
                  <c:v>15.213711798105599</c:v>
                </c:pt>
                <c:pt idx="380">
                  <c:v>15.217503377268001</c:v>
                </c:pt>
                <c:pt idx="381">
                  <c:v>15.2212850178104</c:v>
                </c:pt>
                <c:pt idx="382">
                  <c:v>15.225056771699601</c:v>
                </c:pt>
                <c:pt idx="383">
                  <c:v>15.2288186904958</c:v>
                </c:pt>
                <c:pt idx="384">
                  <c:v>15.2325708253569</c:v>
                </c:pt>
                <c:pt idx="385">
                  <c:v>15.2363132270428</c:v>
                </c:pt>
                <c:pt idx="386">
                  <c:v>15.2400459459191</c:v>
                </c:pt>
                <c:pt idx="387">
                  <c:v>15.243769031961801</c:v>
                </c:pt>
                <c:pt idx="388">
                  <c:v>15.2474825347609</c:v>
                </c:pt>
                <c:pt idx="389">
                  <c:v>15.2511865035243</c:v>
                </c:pt>
                <c:pt idx="390">
                  <c:v>15.254880987082</c:v>
                </c:pt>
                <c:pt idx="391">
                  <c:v>15.258566033889901</c:v>
                </c:pt>
                <c:pt idx="392">
                  <c:v>15.2622416920333</c:v>
                </c:pt>
                <c:pt idx="393">
                  <c:v>15.265908009231101</c:v>
                </c:pt>
                <c:pt idx="394">
                  <c:v>15.2695650328391</c:v>
                </c:pt>
                <c:pt idx="395">
                  <c:v>15.2732128098543</c:v>
                </c:pt>
                <c:pt idx="396">
                  <c:v>15.276851386917601</c:v>
                </c:pt>
                <c:pt idx="397">
                  <c:v>15.2804808103183</c:v>
                </c:pt>
                <c:pt idx="398">
                  <c:v>15.284101125996999</c:v>
                </c:pt>
                <c:pt idx="399">
                  <c:v>15.287712379549401</c:v>
                </c:pt>
                <c:pt idx="400">
                  <c:v>15.291314616229601</c:v>
                </c:pt>
                <c:pt idx="401">
                  <c:v>15.2949078809536</c:v>
                </c:pt>
                <c:pt idx="402">
                  <c:v>15.2984922183026</c:v>
                </c:pt>
                <c:pt idx="403">
                  <c:v>15.302067672526499</c:v>
                </c:pt>
                <c:pt idx="404">
                  <c:v>15.305634287546701</c:v>
                </c:pt>
                <c:pt idx="405">
                  <c:v>15.3091921069599</c:v>
                </c:pt>
                <c:pt idx="406">
                  <c:v>15.3127411740409</c:v>
                </c:pt>
                <c:pt idx="407">
                  <c:v>15.316281531746201</c:v>
                </c:pt>
                <c:pt idx="408">
                  <c:v>15.3198132227164</c:v>
                </c:pt>
                <c:pt idx="409">
                  <c:v>15.3233362892801</c:v>
                </c:pt>
                <c:pt idx="410">
                  <c:v>15.3268507734564</c:v>
                </c:pt>
                <c:pt idx="411">
                  <c:v>15.330356716957899</c:v>
                </c:pt>
                <c:pt idx="412">
                  <c:v>15.3338541611941</c:v>
                </c:pt>
                <c:pt idx="413">
                  <c:v>15.337343147274</c:v>
                </c:pt>
                <c:pt idx="414">
                  <c:v>15.340823716009</c:v>
                </c:pt>
                <c:pt idx="415">
                  <c:v>15.3442959079158</c:v>
                </c:pt>
                <c:pt idx="416">
                  <c:v>15.347759763219299</c:v>
                </c:pt>
                <c:pt idx="417">
                  <c:v>15.3512153218556</c:v>
                </c:pt>
                <c:pt idx="418">
                  <c:v>15.354662623474001</c:v>
                </c:pt>
                <c:pt idx="419">
                  <c:v>15.358101707440801</c:v>
                </c:pt>
                <c:pt idx="420">
                  <c:v>15.361532612841099</c:v>
                </c:pt>
                <c:pt idx="421">
                  <c:v>15.3649553784819</c:v>
                </c:pt>
                <c:pt idx="422">
                  <c:v>15.3683700428946</c:v>
                </c:pt>
                <c:pt idx="423">
                  <c:v>15.371776644337899</c:v>
                </c:pt>
                <c:pt idx="424">
                  <c:v>15.375175220799701</c:v>
                </c:pt>
                <c:pt idx="425">
                  <c:v>15.3785658100005</c:v>
                </c:pt>
                <c:pt idx="426">
                  <c:v>15.3819484493952</c:v>
                </c:pt>
                <c:pt idx="427">
                  <c:v>15.385323176175801</c:v>
                </c:pt>
                <c:pt idx="428">
                  <c:v>15.388690027274199</c:v>
                </c:pt>
                <c:pt idx="429">
                  <c:v>15.3920490393641</c:v>
                </c:pt>
                <c:pt idx="430">
                  <c:v>15.395400248863799</c:v>
                </c:pt>
                <c:pt idx="431">
                  <c:v>15.398743691938099</c:v>
                </c:pt>
                <c:pt idx="432">
                  <c:v>15.4020794045014</c:v>
                </c:pt>
                <c:pt idx="433">
                  <c:v>15.4054074222192</c:v>
                </c:pt>
                <c:pt idx="434">
                  <c:v>15.4087277805108</c:v>
                </c:pt>
                <c:pt idx="435">
                  <c:v>15.412040514551601</c:v>
                </c:pt>
                <c:pt idx="436">
                  <c:v>15.4153456592753</c:v>
                </c:pt>
                <c:pt idx="437">
                  <c:v>15.418643249375799</c:v>
                </c:pt>
                <c:pt idx="438">
                  <c:v>15.42193331931</c:v>
                </c:pt>
                <c:pt idx="439">
                  <c:v>15.4252159032993</c:v>
                </c:pt>
                <c:pt idx="440">
                  <c:v>15.4284910353322</c:v>
                </c:pt>
                <c:pt idx="441">
                  <c:v>15.4317587491661</c:v>
                </c:pt>
                <c:pt idx="442">
                  <c:v>15.435019078329701</c:v>
                </c:pt>
                <c:pt idx="443">
                  <c:v>15.4382720561248</c:v>
                </c:pt>
                <c:pt idx="444">
                  <c:v>15.4415177156284</c:v>
                </c:pt>
                <c:pt idx="445">
                  <c:v>15.444756089695</c:v>
                </c:pt>
                <c:pt idx="446">
                  <c:v>15.447987210958001</c:v>
                </c:pt>
                <c:pt idx="447">
                  <c:v>15.451211111832301</c:v>
                </c:pt>
                <c:pt idx="448">
                  <c:v>15.4544278245158</c:v>
                </c:pt>
                <c:pt idx="449">
                  <c:v>15.4576373809917</c:v>
                </c:pt>
                <c:pt idx="450">
                  <c:v>15.4608398130301</c:v>
                </c:pt>
                <c:pt idx="451">
                  <c:v>15.464035152189901</c:v>
                </c:pt>
                <c:pt idx="452">
                  <c:v>15.467223429820899</c:v>
                </c:pt>
                <c:pt idx="453">
                  <c:v>15.4704046770656</c:v>
                </c:pt>
                <c:pt idx="454">
                  <c:v>15.4735789248607</c:v>
                </c:pt>
                <c:pt idx="455">
                  <c:v>15.476746203939401</c:v>
                </c:pt>
                <c:pt idx="456">
                  <c:v>15.4799065448327</c:v>
                </c:pt>
                <c:pt idx="457">
                  <c:v>15.4830599778716</c:v>
                </c:pt>
                <c:pt idx="458">
                  <c:v>15.486206533188501</c:v>
                </c:pt>
                <c:pt idx="459">
                  <c:v>15.489346240719099</c:v>
                </c:pt>
                <c:pt idx="460">
                  <c:v>15.492479130204</c:v>
                </c:pt>
                <c:pt idx="461">
                  <c:v>15.4956052311907</c:v>
                </c:pt>
                <c:pt idx="462">
                  <c:v>15.498724573034901</c:v>
                </c:pt>
                <c:pt idx="463">
                  <c:v>15.5018371849022</c:v>
                </c:pt>
                <c:pt idx="464">
                  <c:v>15.5049430957701</c:v>
                </c:pt>
                <c:pt idx="465">
                  <c:v>15.508042334429</c:v>
                </c:pt>
                <c:pt idx="466">
                  <c:v>15.5111349294843</c:v>
                </c:pt>
                <c:pt idx="467">
                  <c:v>15.5142209093581</c:v>
                </c:pt>
                <c:pt idx="468">
                  <c:v>15.517300302290099</c:v>
                </c:pt>
                <c:pt idx="469">
                  <c:v>15.5203731363397</c:v>
                </c:pt>
                <c:pt idx="470">
                  <c:v>15.5234394393875</c:v>
                </c:pt>
                <c:pt idx="471">
                  <c:v>15.5264992391365</c:v>
                </c:pt>
                <c:pt idx="472">
                  <c:v>15.5295525631141</c:v>
                </c:pt>
                <c:pt idx="473">
                  <c:v>15.5325994386729</c:v>
                </c:pt>
                <c:pt idx="474">
                  <c:v>15.535639892993</c:v>
                </c:pt>
                <c:pt idx="475">
                  <c:v>15.538673953082601</c:v>
                </c:pt>
                <c:pt idx="476">
                  <c:v>15.541701645780201</c:v>
                </c:pt>
                <c:pt idx="477">
                  <c:v>15.5447229977554</c:v>
                </c:pt>
                <c:pt idx="478">
                  <c:v>15.5477380355109</c:v>
                </c:pt>
                <c:pt idx="479">
                  <c:v>15.5507467853832</c:v>
                </c:pt>
                <c:pt idx="480">
                  <c:v>15.5537492735447</c:v>
                </c:pt>
                <c:pt idx="481">
                  <c:v>15.556745526004599</c:v>
                </c:pt>
                <c:pt idx="482">
                  <c:v>15.5597355686104</c:v>
                </c:pt>
                <c:pt idx="483">
                  <c:v>15.5627194270493</c:v>
                </c:pt>
                <c:pt idx="484">
                  <c:v>15.5656971268492</c:v>
                </c:pt>
                <c:pt idx="485">
                  <c:v>15.5686686933805</c:v>
                </c:pt>
                <c:pt idx="486">
                  <c:v>15.571634151856999</c:v>
                </c:pt>
                <c:pt idx="487">
                  <c:v>15.574593527337599</c:v>
                </c:pt>
                <c:pt idx="488">
                  <c:v>15.5775468447269</c:v>
                </c:pt>
                <c:pt idx="489">
                  <c:v>15.5804941287772</c:v>
                </c:pt>
                <c:pt idx="490">
                  <c:v>15.5834354040894</c:v>
                </c:pt>
                <c:pt idx="491">
                  <c:v>15.586370695113899</c:v>
                </c:pt>
                <c:pt idx="492">
                  <c:v>15.5893000261526</c:v>
                </c:pt>
                <c:pt idx="493">
                  <c:v>15.5922234213594</c:v>
                </c:pt>
                <c:pt idx="494">
                  <c:v>15.5951409047416</c:v>
                </c:pt>
                <c:pt idx="495">
                  <c:v>15.5980525001616</c:v>
                </c:pt>
                <c:pt idx="496">
                  <c:v>15.600958231337</c:v>
                </c:pt>
                <c:pt idx="497">
                  <c:v>15.6038581218428</c:v>
                </c:pt>
                <c:pt idx="498">
                  <c:v>15.6067521951119</c:v>
                </c:pt>
                <c:pt idx="499">
                  <c:v>15.6096404744368</c:v>
                </c:pt>
                <c:pt idx="500">
                  <c:v>15.612522982969899</c:v>
                </c:pt>
                <c:pt idx="501">
                  <c:v>15.6153997437254</c:v>
                </c:pt>
                <c:pt idx="502">
                  <c:v>15.6182707795802</c:v>
                </c:pt>
                <c:pt idx="503">
                  <c:v>15.6211361132746</c:v>
                </c:pt>
                <c:pt idx="504">
                  <c:v>15.623995767413801</c:v>
                </c:pt>
                <c:pt idx="505">
                  <c:v>15.626849764469</c:v>
                </c:pt>
                <c:pt idx="506">
                  <c:v>15.629698126778001</c:v>
                </c:pt>
                <c:pt idx="507">
                  <c:v>15.6325408765468</c:v>
                </c:pt>
                <c:pt idx="508">
                  <c:v>15.635378035850399</c:v>
                </c:pt>
                <c:pt idx="509">
                  <c:v>15.6382096266335</c:v>
                </c:pt>
                <c:pt idx="510">
                  <c:v>15.6410356707123</c:v>
                </c:pt>
                <c:pt idx="511">
                  <c:v>15.6438561897747</c:v>
                </c:pt>
                <c:pt idx="512">
                  <c:v>15.646671205381701</c:v>
                </c:pt>
                <c:pt idx="513">
                  <c:v>15.649480738968601</c:v>
                </c:pt>
                <c:pt idx="514">
                  <c:v>15.6522848118453</c:v>
                </c:pt>
                <c:pt idx="515">
                  <c:v>15.655083445197899</c:v>
                </c:pt>
                <c:pt idx="516">
                  <c:v>15.657876660089601</c:v>
                </c:pt>
                <c:pt idx="517">
                  <c:v>15.6606644774612</c:v>
                </c:pt>
                <c:pt idx="518">
                  <c:v>15.6634469181326</c:v>
                </c:pt>
                <c:pt idx="519">
                  <c:v>15.6662240028031</c:v>
                </c:pt>
                <c:pt idx="520">
                  <c:v>15.668995752053201</c:v>
                </c:pt>
                <c:pt idx="521">
                  <c:v>15.671762186344599</c:v>
                </c:pt>
                <c:pt idx="522">
                  <c:v>15.6745233260216</c:v>
                </c:pt>
                <c:pt idx="523">
                  <c:v>15.677279191312101</c:v>
                </c:pt>
                <c:pt idx="524">
                  <c:v>15.6800298023282</c:v>
                </c:pt>
                <c:pt idx="525">
                  <c:v>15.682775179067001</c:v>
                </c:pt>
                <c:pt idx="526">
                  <c:v>15.6855153414119</c:v>
                </c:pt>
                <c:pt idx="527">
                  <c:v>15.6882503091331</c:v>
                </c:pt>
                <c:pt idx="528">
                  <c:v>15.6909801018887</c:v>
                </c:pt>
                <c:pt idx="529">
                  <c:v>15.6937047392252</c:v>
                </c:pt>
                <c:pt idx="530">
                  <c:v>15.6964242405788</c:v>
                </c:pt>
                <c:pt idx="531">
                  <c:v>15.6991386252759</c:v>
                </c:pt>
                <c:pt idx="532">
                  <c:v>15.7018479125339</c:v>
                </c:pt>
                <c:pt idx="533">
                  <c:v>15.7045521214622</c:v>
                </c:pt>
                <c:pt idx="534">
                  <c:v>15.7072512710632</c:v>
                </c:pt>
                <c:pt idx="535">
                  <c:v>15.7099453802324</c:v>
                </c:pt>
                <c:pt idx="536">
                  <c:v>15.7126344677601</c:v>
                </c:pt>
                <c:pt idx="537">
                  <c:v>15.715318552331301</c:v>
                </c:pt>
                <c:pt idx="538">
                  <c:v>15.717997652527201</c:v>
                </c:pt>
                <c:pt idx="539">
                  <c:v>15.7206717868255</c:v>
                </c:pt>
                <c:pt idx="540">
                  <c:v>15.7233409736015</c:v>
                </c:pt>
                <c:pt idx="541">
                  <c:v>15.7260052311285</c:v>
                </c:pt>
                <c:pt idx="542">
                  <c:v>15.728664577579</c:v>
                </c:pt>
                <c:pt idx="543">
                  <c:v>15.731319031025</c:v>
                </c:pt>
                <c:pt idx="544">
                  <c:v>15.733968609439</c:v>
                </c:pt>
                <c:pt idx="545">
                  <c:v>15.7366133306945</c:v>
                </c:pt>
                <c:pt idx="546">
                  <c:v>15.739253212567199</c:v>
                </c:pt>
                <c:pt idx="547">
                  <c:v>15.741888272735199</c:v>
                </c:pt>
                <c:pt idx="548">
                  <c:v>15.744518528779899</c:v>
                </c:pt>
                <c:pt idx="549">
                  <c:v>15.747143998186701</c:v>
                </c:pt>
                <c:pt idx="550">
                  <c:v>15.7497646983458</c:v>
                </c:pt>
                <c:pt idx="551">
                  <c:v>15.752380646552799</c:v>
                </c:pt>
                <c:pt idx="552">
                  <c:v>15.754991860009399</c:v>
                </c:pt>
                <c:pt idx="553">
                  <c:v>15.7575983558239</c:v>
                </c:pt>
                <c:pt idx="554">
                  <c:v>15.7602001510121</c:v>
                </c:pt>
                <c:pt idx="555">
                  <c:v>15.7627972624982</c:v>
                </c:pt>
                <c:pt idx="556">
                  <c:v>15.7653897071147</c:v>
                </c:pt>
                <c:pt idx="557">
                  <c:v>15.7679775016039</c:v>
                </c:pt>
                <c:pt idx="558">
                  <c:v>15.7705606626179</c:v>
                </c:pt>
                <c:pt idx="559">
                  <c:v>15.7731392067196</c:v>
                </c:pt>
                <c:pt idx="560">
                  <c:v>15.775713150383501</c:v>
                </c:pt>
                <c:pt idx="561">
                  <c:v>15.7782825099956</c:v>
                </c:pt>
                <c:pt idx="562">
                  <c:v>15.7808473018549</c:v>
                </c:pt>
                <c:pt idx="563">
                  <c:v>15.783407542173499</c:v>
                </c:pt>
                <c:pt idx="564">
                  <c:v>15.7859632470772</c:v>
                </c:pt>
                <c:pt idx="565">
                  <c:v>15.7885144326066</c:v>
                </c:pt>
                <c:pt idx="566">
                  <c:v>15.7910611147169</c:v>
                </c:pt>
                <c:pt idx="567">
                  <c:v>15.793603309279399</c:v>
                </c:pt>
                <c:pt idx="568">
                  <c:v>15.7961410320813</c:v>
                </c:pt>
                <c:pt idx="569">
                  <c:v>15.7986742988268</c:v>
                </c:pt>
                <c:pt idx="570">
                  <c:v>15.8012031251375</c:v>
                </c:pt>
                <c:pt idx="571">
                  <c:v>15.8037275265531</c:v>
                </c:pt>
                <c:pt idx="572">
                  <c:v>15.806247518531601</c:v>
                </c:pt>
                <c:pt idx="573">
                  <c:v>15.8087631164504</c:v>
                </c:pt>
                <c:pt idx="574">
                  <c:v>15.8112743356064</c:v>
                </c:pt>
                <c:pt idx="575">
                  <c:v>15.813781191217</c:v>
                </c:pt>
                <c:pt idx="576">
                  <c:v>15.8162836984202</c:v>
                </c:pt>
                <c:pt idx="577">
                  <c:v>15.8187818722754</c:v>
                </c:pt>
                <c:pt idx="578">
                  <c:v>15.821275727763901</c:v>
                </c:pt>
                <c:pt idx="579">
                  <c:v>15.823765279789599</c:v>
                </c:pt>
                <c:pt idx="580">
                  <c:v>15.826250543179199</c:v>
                </c:pt>
                <c:pt idx="581">
                  <c:v>15.828731532682999</c:v>
                </c:pt>
                <c:pt idx="582">
                  <c:v>15.831208262975199</c:v>
                </c:pt>
                <c:pt idx="583">
                  <c:v>15.8336807486547</c:v>
                </c:pt>
                <c:pt idx="584">
                  <c:v>15.836149004245399</c:v>
                </c:pt>
                <c:pt idx="585">
                  <c:v>15.838613044196901</c:v>
                </c:pt>
                <c:pt idx="586">
                  <c:v>15.841072882884699</c:v>
                </c:pt>
                <c:pt idx="587">
                  <c:v>15.843528534611</c:v>
                </c:pt>
                <c:pt idx="588">
                  <c:v>15.8459800136051</c:v>
                </c:pt>
                <c:pt idx="589">
                  <c:v>15.848427334023899</c:v>
                </c:pt>
                <c:pt idx="590">
                  <c:v>15.8508705099522</c:v>
                </c:pt>
                <c:pt idx="591">
                  <c:v>15.8533095554036</c:v>
                </c:pt>
                <c:pt idx="592">
                  <c:v>15.8557444843207</c:v>
                </c:pt>
                <c:pt idx="593">
                  <c:v>15.858175310575399</c:v>
                </c:pt>
                <c:pt idx="594">
                  <c:v>15.86060204797</c:v>
                </c:pt>
                <c:pt idx="595">
                  <c:v>15.8630247102368</c:v>
                </c:pt>
                <c:pt idx="596">
                  <c:v>15.865443311039501</c:v>
                </c:pt>
                <c:pt idx="597">
                  <c:v>15.8678578639728</c:v>
                </c:pt>
                <c:pt idx="598">
                  <c:v>15.8702683825635</c:v>
                </c:pt>
                <c:pt idx="599">
                  <c:v>15.872674880270599</c:v>
                </c:pt>
                <c:pt idx="600">
                  <c:v>15.875077370485901</c:v>
                </c:pt>
                <c:pt idx="601">
                  <c:v>15.8774758665344</c:v>
                </c:pt>
                <c:pt idx="602">
                  <c:v>15.879870381674801</c:v>
                </c:pt>
                <c:pt idx="603">
                  <c:v>15.8822609290998</c:v>
                </c:pt>
                <c:pt idx="604">
                  <c:v>15.8846475219366</c:v>
                </c:pt>
                <c:pt idx="605">
                  <c:v>15.8870301732476</c:v>
                </c:pt>
                <c:pt idx="606">
                  <c:v>15.8894088960304</c:v>
                </c:pt>
                <c:pt idx="607">
                  <c:v>15.8917837032183</c:v>
                </c:pt>
                <c:pt idx="608">
                  <c:v>15.894154607680999</c:v>
                </c:pt>
                <c:pt idx="609">
                  <c:v>15.896521622224901</c:v>
                </c:pt>
                <c:pt idx="610">
                  <c:v>15.8988847595934</c:v>
                </c:pt>
                <c:pt idx="611">
                  <c:v>15.9012440324673</c:v>
                </c:pt>
                <c:pt idx="612">
                  <c:v>15.9035994534655</c:v>
                </c:pt>
                <c:pt idx="613">
                  <c:v>15.9059510351449</c:v>
                </c:pt>
                <c:pt idx="614">
                  <c:v>15.9082987900013</c:v>
                </c:pt>
                <c:pt idx="615">
                  <c:v>15.910642730469601</c:v>
                </c:pt>
                <c:pt idx="616">
                  <c:v>15.9129828689241</c:v>
                </c:pt>
                <c:pt idx="617">
                  <c:v>15.9153192176791</c:v>
                </c:pt>
                <c:pt idx="618">
                  <c:v>15.9176517889889</c:v>
                </c:pt>
                <c:pt idx="619">
                  <c:v>15.9199805950489</c:v>
                </c:pt>
                <c:pt idx="620">
                  <c:v>15.9223056479952</c:v>
                </c:pt>
                <c:pt idx="621">
                  <c:v>15.9246269599053</c:v>
                </c:pt>
                <c:pt idx="622">
                  <c:v>15.926944542798701</c:v>
                </c:pt>
                <c:pt idx="623">
                  <c:v>15.929258408636899</c:v>
                </c:pt>
                <c:pt idx="624">
                  <c:v>15.931568569324099</c:v>
                </c:pt>
                <c:pt idx="625">
                  <c:v>15.933875036707301</c:v>
                </c:pt>
                <c:pt idx="626">
                  <c:v>15.936177822576701</c:v>
                </c:pt>
                <c:pt idx="627">
                  <c:v>15.9384769386663</c:v>
                </c:pt>
                <c:pt idx="628">
                  <c:v>15.940772396653999</c:v>
                </c:pt>
                <c:pt idx="629">
                  <c:v>15.943064208161999</c:v>
                </c:pt>
                <c:pt idx="630">
                  <c:v>15.9453523847572</c:v>
                </c:pt>
                <c:pt idx="631">
                  <c:v>15.947636937951801</c:v>
                </c:pt>
                <c:pt idx="632">
                  <c:v>15.949917879202999</c:v>
                </c:pt>
                <c:pt idx="633">
                  <c:v>15.952195219914101</c:v>
                </c:pt>
                <c:pt idx="634">
                  <c:v>15.954468971434199</c:v>
                </c:pt>
                <c:pt idx="635">
                  <c:v>15.956739145059</c:v>
                </c:pt>
                <c:pt idx="636">
                  <c:v>15.959005752031</c:v>
                </c:pt>
                <c:pt idx="637">
                  <c:v>15.9612688035395</c:v>
                </c:pt>
                <c:pt idx="638">
                  <c:v>15.963528310721699</c:v>
                </c:pt>
                <c:pt idx="639">
                  <c:v>15.965784284662</c:v>
                </c:pt>
                <c:pt idx="640">
                  <c:v>15.968036736393399</c:v>
                </c:pt>
                <c:pt idx="641">
                  <c:v>15.970285676896999</c:v>
                </c:pt>
                <c:pt idx="642">
                  <c:v>15.9725311171026</c:v>
                </c:pt>
                <c:pt idx="643">
                  <c:v>15.9747730678893</c:v>
                </c:pt>
                <c:pt idx="644">
                  <c:v>15.9770115400853</c:v>
                </c:pt>
                <c:pt idx="645">
                  <c:v>15.9792465444686</c:v>
                </c:pt>
                <c:pt idx="646">
                  <c:v>15.981478091767199</c:v>
                </c:pt>
                <c:pt idx="647">
                  <c:v>15.9837061926593</c:v>
                </c:pt>
                <c:pt idx="648">
                  <c:v>15.9859308577738</c:v>
                </c:pt>
                <c:pt idx="649">
                  <c:v>15.9881520976905</c:v>
                </c:pt>
                <c:pt idx="650">
                  <c:v>15.9903699229403</c:v>
                </c:pt>
                <c:pt idx="651">
                  <c:v>15.992584344005801</c:v>
                </c:pt>
                <c:pt idx="652">
                  <c:v>15.9947953713211</c:v>
                </c:pt>
                <c:pt idx="653">
                  <c:v>15.997003015272799</c:v>
                </c:pt>
                <c:pt idx="654">
                  <c:v>15.9992072861995</c:v>
                </c:pt>
                <c:pt idx="655">
                  <c:v>16.001408194392798</c:v>
                </c:pt>
                <c:pt idx="656">
                  <c:v>16.003605750097002</c:v>
                </c:pt>
                <c:pt idx="657">
                  <c:v>16.005799963509901</c:v>
                </c:pt>
                <c:pt idx="658">
                  <c:v>16.0079908447827</c:v>
                </c:pt>
                <c:pt idx="659">
                  <c:v>16.0101784040205</c:v>
                </c:pt>
                <c:pt idx="660">
                  <c:v>16.012362651282402</c:v>
                </c:pt>
                <c:pt idx="661">
                  <c:v>16.014543596581898</c:v>
                </c:pt>
                <c:pt idx="662">
                  <c:v>16.016721249887301</c:v>
                </c:pt>
                <c:pt idx="663">
                  <c:v>16.018895621121601</c:v>
                </c:pt>
                <c:pt idx="664">
                  <c:v>16.021066720163201</c:v>
                </c:pt>
                <c:pt idx="665">
                  <c:v>16.0232345568459</c:v>
                </c:pt>
                <c:pt idx="666">
                  <c:v>16.025399140959301</c:v>
                </c:pt>
                <c:pt idx="667">
                  <c:v>16.027560482248699</c:v>
                </c:pt>
                <c:pt idx="668">
                  <c:v>16.029718590416099</c:v>
                </c:pt>
                <c:pt idx="669">
                  <c:v>16.031873475119799</c:v>
                </c:pt>
                <c:pt idx="670">
                  <c:v>16.034025145974901</c:v>
                </c:pt>
                <c:pt idx="671">
                  <c:v>16.036173612553402</c:v>
                </c:pt>
                <c:pt idx="672">
                  <c:v>16.038318884384999</c:v>
                </c:pt>
                <c:pt idx="673">
                  <c:v>16.040460970956499</c:v>
                </c:pt>
                <c:pt idx="674">
                  <c:v>16.042599881712899</c:v>
                </c:pt>
                <c:pt idx="675">
                  <c:v>16.044735626056902</c:v>
                </c:pt>
                <c:pt idx="676">
                  <c:v>16.0468682133497</c:v>
                </c:pt>
                <c:pt idx="677">
                  <c:v>16.048997652911002</c:v>
                </c:pt>
                <c:pt idx="678">
                  <c:v>16.051123954019399</c:v>
                </c:pt>
                <c:pt idx="679">
                  <c:v>16.053247125912399</c:v>
                </c:pt>
                <c:pt idx="680">
                  <c:v>16.0553671777867</c:v>
                </c:pt>
                <c:pt idx="681">
                  <c:v>16.057484118798801</c:v>
                </c:pt>
                <c:pt idx="682">
                  <c:v>16.059597958064799</c:v>
                </c:pt>
                <c:pt idx="683">
                  <c:v>16.0617087046606</c:v>
                </c:pt>
                <c:pt idx="684">
                  <c:v>16.0638163676226</c:v>
                </c:pt>
                <c:pt idx="685">
                  <c:v>16.065920955947501</c:v>
                </c:pt>
                <c:pt idx="686">
                  <c:v>16.068022478592798</c:v>
                </c:pt>
                <c:pt idx="687">
                  <c:v>16.070120944476798</c:v>
                </c:pt>
                <c:pt idx="688">
                  <c:v>16.072216362479001</c:v>
                </c:pt>
                <c:pt idx="689">
                  <c:v>16.074308741440198</c:v>
                </c:pt>
                <c:pt idx="690">
                  <c:v>16.0763980901629</c:v>
                </c:pt>
                <c:pt idx="691">
                  <c:v>16.078484417411399</c:v>
                </c:pt>
                <c:pt idx="692">
                  <c:v>16.080567731911898</c:v>
                </c:pt>
                <c:pt idx="693">
                  <c:v>16.082648042352901</c:v>
                </c:pt>
                <c:pt idx="694">
                  <c:v>16.084725357385501</c:v>
                </c:pt>
                <c:pt idx="695">
                  <c:v>16.086799685623401</c:v>
                </c:pt>
                <c:pt idx="696">
                  <c:v>16.088871035643098</c:v>
                </c:pt>
                <c:pt idx="697">
                  <c:v>16.090939415984302</c:v>
                </c:pt>
                <c:pt idx="698">
                  <c:v>16.093004835150101</c:v>
                </c:pt>
                <c:pt idx="699">
                  <c:v>16.095067301606999</c:v>
                </c:pt>
                <c:pt idx="700">
                  <c:v>16.097126823785299</c:v>
                </c:pt>
                <c:pt idx="701">
                  <c:v>16.099183410079199</c:v>
                </c:pt>
                <c:pt idx="702">
                  <c:v>16.101237068847201</c:v>
                </c:pt>
                <c:pt idx="703">
                  <c:v>16.103287808411999</c:v>
                </c:pt>
                <c:pt idx="704">
                  <c:v>16.105335637060801</c:v>
                </c:pt>
                <c:pt idx="705">
                  <c:v>16.107380563045901</c:v>
                </c:pt>
                <c:pt idx="706">
                  <c:v>16.1094225945841</c:v>
                </c:pt>
                <c:pt idx="707">
                  <c:v>16.111461739857699</c:v>
                </c:pt>
                <c:pt idx="708">
                  <c:v>16.113498007014201</c:v>
                </c:pt>
                <c:pt idx="709">
                  <c:v>16.115531404166699</c:v>
                </c:pt>
                <c:pt idx="710">
                  <c:v>16.117561939394101</c:v>
                </c:pt>
                <c:pt idx="711">
                  <c:v>16.119589620741099</c:v>
                </c:pt>
                <c:pt idx="712">
                  <c:v>16.121614456218602</c:v>
                </c:pt>
                <c:pt idx="713">
                  <c:v>16.123636453803801</c:v>
                </c:pt>
                <c:pt idx="714">
                  <c:v>16.125655621440401</c:v>
                </c:pt>
                <c:pt idx="715">
                  <c:v>16.1276719670389</c:v>
                </c:pt>
                <c:pt idx="716">
                  <c:v>16.129685498476601</c:v>
                </c:pt>
                <c:pt idx="717">
                  <c:v>16.1316962235977</c:v>
                </c:pt>
                <c:pt idx="718">
                  <c:v>16.133704150214001</c:v>
                </c:pt>
                <c:pt idx="719">
                  <c:v>16.135709286104401</c:v>
                </c:pt>
                <c:pt idx="720">
                  <c:v>16.1377116390155</c:v>
                </c:pt>
                <c:pt idx="721">
                  <c:v>16.139711216661802</c:v>
                </c:pt>
                <c:pt idx="722">
                  <c:v>16.141708026725802</c:v>
                </c:pt>
                <c:pt idx="723">
                  <c:v>16.143702076857899</c:v>
                </c:pt>
                <c:pt idx="724">
                  <c:v>16.145693374676998</c:v>
                </c:pt>
                <c:pt idx="725">
                  <c:v>16.1476819277704</c:v>
                </c:pt>
                <c:pt idx="726">
                  <c:v>16.149667743694302</c:v>
                </c:pt>
                <c:pt idx="727">
                  <c:v>16.151650829973399</c:v>
                </c:pt>
                <c:pt idx="728">
                  <c:v>16.1536311941016</c:v>
                </c:pt>
                <c:pt idx="729">
                  <c:v>16.155608843542101</c:v>
                </c:pt>
                <c:pt idx="730">
                  <c:v>16.157583785727098</c:v>
                </c:pt>
                <c:pt idx="731">
                  <c:v>16.159556028058699</c:v>
                </c:pt>
                <c:pt idx="732">
                  <c:v>16.161525577908499</c:v>
                </c:pt>
                <c:pt idx="733">
                  <c:v>16.163492442617901</c:v>
                </c:pt>
                <c:pt idx="734">
                  <c:v>16.165456629498401</c:v>
                </c:pt>
                <c:pt idx="735">
                  <c:v>16.1674181458317</c:v>
                </c:pt>
                <c:pt idx="736">
                  <c:v>16.169376998869701</c:v>
                </c:pt>
                <c:pt idx="737">
                  <c:v>16.1713331958351</c:v>
                </c:pt>
                <c:pt idx="738">
                  <c:v>16.173286743920801</c:v>
                </c:pt>
                <c:pt idx="739">
                  <c:v>16.175237650290999</c:v>
                </c:pt>
                <c:pt idx="740">
                  <c:v>16.177185922080501</c:v>
                </c:pt>
                <c:pt idx="741">
                  <c:v>16.179131566395501</c:v>
                </c:pt>
                <c:pt idx="742">
                  <c:v>16.181074590313301</c:v>
                </c:pt>
                <c:pt idx="743">
                  <c:v>16.183015000882701</c:v>
                </c:pt>
                <c:pt idx="744">
                  <c:v>16.184952805124201</c:v>
                </c:pt>
                <c:pt idx="745">
                  <c:v>16.1868880100299</c:v>
                </c:pt>
                <c:pt idx="746">
                  <c:v>16.188820622563899</c:v>
                </c:pt>
                <c:pt idx="747">
                  <c:v>16.190750649662299</c:v>
                </c:pt>
                <c:pt idx="748">
                  <c:v>16.192678098233401</c:v>
                </c:pt>
                <c:pt idx="749">
                  <c:v>16.194602975157899</c:v>
                </c:pt>
                <c:pt idx="750">
                  <c:v>16.1965252872889</c:v>
                </c:pt>
                <c:pt idx="751">
                  <c:v>16.198445041452299</c:v>
                </c:pt>
                <c:pt idx="752">
                  <c:v>16.200362244446598</c:v>
                </c:pt>
                <c:pt idx="753">
                  <c:v>16.202276903043298</c:v>
                </c:pt>
                <c:pt idx="754">
                  <c:v>16.204189023987102</c:v>
                </c:pt>
                <c:pt idx="755">
                  <c:v>16.206098613995799</c:v>
                </c:pt>
                <c:pt idx="756">
                  <c:v>16.208005679760401</c:v>
                </c:pt>
                <c:pt idx="757">
                  <c:v>16.209910227945802</c:v>
                </c:pt>
                <c:pt idx="758">
                  <c:v>16.211812265190101</c:v>
                </c:pt>
                <c:pt idx="759">
                  <c:v>16.213711798105599</c:v>
                </c:pt>
                <c:pt idx="760">
                  <c:v>16.2156088332782</c:v>
                </c:pt>
                <c:pt idx="761">
                  <c:v>16.217503377267999</c:v>
                </c:pt>
                <c:pt idx="762">
                  <c:v>16.219395436609201</c:v>
                </c:pt>
                <c:pt idx="763">
                  <c:v>16.221285017810398</c:v>
                </c:pt>
                <c:pt idx="764">
                  <c:v>16.223172127354701</c:v>
                </c:pt>
                <c:pt idx="765">
                  <c:v>16.225056771699599</c:v>
                </c:pt>
                <c:pt idx="766">
                  <c:v>16.2269389572776</c:v>
                </c:pt>
                <c:pt idx="767">
                  <c:v>16.2288186904958</c:v>
                </c:pt>
                <c:pt idx="768">
                  <c:v>16.230695977736499</c:v>
                </c:pt>
                <c:pt idx="769">
                  <c:v>16.232570825356898</c:v>
                </c:pt>
                <c:pt idx="770">
                  <c:v>16.2344432396897</c:v>
                </c:pt>
                <c:pt idx="771">
                  <c:v>16.2363132270428</c:v>
                </c:pt>
                <c:pt idx="772">
                  <c:v>16.238180793699499</c:v>
                </c:pt>
                <c:pt idx="773">
                  <c:v>16.2400459459191</c:v>
                </c:pt>
                <c:pt idx="774">
                  <c:v>16.241908689936299</c:v>
                </c:pt>
                <c:pt idx="775">
                  <c:v>16.243769031961801</c:v>
                </c:pt>
                <c:pt idx="776">
                  <c:v>16.245626978182401</c:v>
                </c:pt>
                <c:pt idx="777">
                  <c:v>16.247482534760898</c:v>
                </c:pt>
                <c:pt idx="778">
                  <c:v>16.249335707836298</c:v>
                </c:pt>
                <c:pt idx="779">
                  <c:v>16.251186503524298</c:v>
                </c:pt>
                <c:pt idx="780">
                  <c:v>16.253034927916701</c:v>
                </c:pt>
                <c:pt idx="781">
                  <c:v>16.254880987082</c:v>
                </c:pt>
                <c:pt idx="782">
                  <c:v>16.256724687065699</c:v>
                </c:pt>
                <c:pt idx="783">
                  <c:v>16.258566033889899</c:v>
                </c:pt>
                <c:pt idx="784">
                  <c:v>16.260405033553699</c:v>
                </c:pt>
                <c:pt idx="785">
                  <c:v>16.2622416920333</c:v>
                </c:pt>
                <c:pt idx="786">
                  <c:v>16.2640760152822</c:v>
                </c:pt>
                <c:pt idx="787">
                  <c:v>16.265908009231101</c:v>
                </c:pt>
                <c:pt idx="788">
                  <c:v>16.267737679788102</c:v>
                </c:pt>
                <c:pt idx="789">
                  <c:v>16.2695650328391</c:v>
                </c:pt>
                <c:pt idx="790">
                  <c:v>16.271390074247499</c:v>
                </c:pt>
                <c:pt idx="791">
                  <c:v>16.2732128098543</c:v>
                </c:pt>
                <c:pt idx="792">
                  <c:v>16.275033245478699</c:v>
                </c:pt>
                <c:pt idx="793">
                  <c:v>16.276851386917599</c:v>
                </c:pt>
                <c:pt idx="794">
                  <c:v>16.278667239946401</c:v>
                </c:pt>
                <c:pt idx="795">
                  <c:v>16.280480810318299</c:v>
                </c:pt>
                <c:pt idx="796">
                  <c:v>16.282292103765101</c:v>
                </c:pt>
                <c:pt idx="797">
                  <c:v>16.284101125997001</c:v>
                </c:pt>
                <c:pt idx="798">
                  <c:v>16.285907882702698</c:v>
                </c:pt>
                <c:pt idx="799">
                  <c:v>16.287712379549401</c:v>
                </c:pt>
                <c:pt idx="800">
                  <c:v>16.2895146221834</c:v>
                </c:pt>
                <c:pt idx="801">
                  <c:v>16.291314616229599</c:v>
                </c:pt>
                <c:pt idx="802">
                  <c:v>16.293112367292</c:v>
                </c:pt>
                <c:pt idx="803">
                  <c:v>16.294907880953598</c:v>
                </c:pt>
                <c:pt idx="804">
                  <c:v>16.296701162776699</c:v>
                </c:pt>
                <c:pt idx="805">
                  <c:v>16.298492218302599</c:v>
                </c:pt>
                <c:pt idx="806">
                  <c:v>16.300281053052501</c:v>
                </c:pt>
                <c:pt idx="807">
                  <c:v>16.302067672526501</c:v>
                </c:pt>
                <c:pt idx="808">
                  <c:v>16.303852082204699</c:v>
                </c:pt>
                <c:pt idx="809">
                  <c:v>16.305634287546699</c:v>
                </c:pt>
                <c:pt idx="810">
                  <c:v>16.307414293992</c:v>
                </c:pt>
                <c:pt idx="811">
                  <c:v>16.309192106959902</c:v>
                </c:pt>
                <c:pt idx="812">
                  <c:v>16.310967731849701</c:v>
                </c:pt>
                <c:pt idx="813">
                  <c:v>16.312741174040902</c:v>
                </c:pt>
                <c:pt idx="814">
                  <c:v>16.3145124388931</c:v>
                </c:pt>
                <c:pt idx="815">
                  <c:v>16.316281531746199</c:v>
                </c:pt>
                <c:pt idx="816">
                  <c:v>16.318048457920401</c:v>
                </c:pt>
                <c:pt idx="817">
                  <c:v>16.319813222716402</c:v>
                </c:pt>
                <c:pt idx="818">
                  <c:v>16.3215758314157</c:v>
                </c:pt>
                <c:pt idx="819">
                  <c:v>16.3233362892801</c:v>
                </c:pt>
                <c:pt idx="820">
                  <c:v>16.3250946015525</c:v>
                </c:pt>
                <c:pt idx="821">
                  <c:v>16.3268507734564</c:v>
                </c:pt>
                <c:pt idx="822">
                  <c:v>16.3286048101963</c:v>
                </c:pt>
                <c:pt idx="823">
                  <c:v>16.330356716957901</c:v>
                </c:pt>
                <c:pt idx="824">
                  <c:v>16.332106498907901</c:v>
                </c:pt>
                <c:pt idx="825">
                  <c:v>16.3338541611941</c:v>
                </c:pt>
                <c:pt idx="826">
                  <c:v>16.335599708945999</c:v>
                </c:pt>
                <c:pt idx="827">
                  <c:v>16.337343147274002</c:v>
                </c:pt>
                <c:pt idx="828">
                  <c:v>16.339084481270401</c:v>
                </c:pt>
                <c:pt idx="829">
                  <c:v>16.340823716009002</c:v>
                </c:pt>
                <c:pt idx="830">
                  <c:v>16.342560856544999</c:v>
                </c:pt>
                <c:pt idx="831">
                  <c:v>16.3442959079158</c:v>
                </c:pt>
                <c:pt idx="832">
                  <c:v>16.346028875140199</c:v>
                </c:pt>
                <c:pt idx="833">
                  <c:v>16.347759763219301</c:v>
                </c:pt>
                <c:pt idx="834">
                  <c:v>16.3494885771361</c:v>
                </c:pt>
                <c:pt idx="835">
                  <c:v>16.351215321855602</c:v>
                </c:pt>
                <c:pt idx="836">
                  <c:v>16.352940002324999</c:v>
                </c:pt>
                <c:pt idx="837">
                  <c:v>16.354662623473999</c:v>
                </c:pt>
                <c:pt idx="838">
                  <c:v>16.356383190214501</c:v>
                </c:pt>
                <c:pt idx="839">
                  <c:v>16.358101707440799</c:v>
                </c:pt>
                <c:pt idx="840">
                  <c:v>16.359818180029801</c:v>
                </c:pt>
                <c:pt idx="841">
                  <c:v>16.361532612841099</c:v>
                </c:pt>
                <c:pt idx="842">
                  <c:v>16.363245010716799</c:v>
                </c:pt>
                <c:pt idx="843">
                  <c:v>16.364955378481898</c:v>
                </c:pt>
                <c:pt idx="844">
                  <c:v>16.366663720944199</c:v>
                </c:pt>
                <c:pt idx="845">
                  <c:v>16.3683700428946</c:v>
                </c:pt>
                <c:pt idx="846">
                  <c:v>16.370074349106901</c:v>
                </c:pt>
                <c:pt idx="847">
                  <c:v>16.371776644337899</c:v>
                </c:pt>
                <c:pt idx="848">
                  <c:v>16.373476933327701</c:v>
                </c:pt>
                <c:pt idx="849">
                  <c:v>16.375175220799701</c:v>
                </c:pt>
                <c:pt idx="850">
                  <c:v>16.3768715114606</c:v>
                </c:pt>
                <c:pt idx="851">
                  <c:v>16.378565810000499</c:v>
                </c:pt>
                <c:pt idx="852">
                  <c:v>16.380258121093</c:v>
                </c:pt>
                <c:pt idx="853">
                  <c:v>16.3819484493952</c:v>
                </c:pt>
                <c:pt idx="854">
                  <c:v>16.383636799547901</c:v>
                </c:pt>
                <c:pt idx="855">
                  <c:v>16.385323176175799</c:v>
                </c:pt>
                <c:pt idx="856">
                  <c:v>16.3870075838872</c:v>
                </c:pt>
                <c:pt idx="857">
                  <c:v>16.388690027274201</c:v>
                </c:pt>
                <c:pt idx="858">
                  <c:v>16.390370510913101</c:v>
                </c:pt>
                <c:pt idx="859">
                  <c:v>16.3920490393641</c:v>
                </c:pt>
                <c:pt idx="860">
                  <c:v>16.393725617171501</c:v>
                </c:pt>
                <c:pt idx="861">
                  <c:v>16.395400248863801</c:v>
                </c:pt>
                <c:pt idx="862">
                  <c:v>16.397072938953599</c:v>
                </c:pt>
                <c:pt idx="863">
                  <c:v>16.398743691938101</c:v>
                </c:pt>
                <c:pt idx="864">
                  <c:v>16.4004125122988</c:v>
                </c:pt>
                <c:pt idx="865">
                  <c:v>16.4020794045014</c:v>
                </c:pt>
                <c:pt idx="866">
                  <c:v>16.403744372996499</c:v>
                </c:pt>
                <c:pt idx="867">
                  <c:v>16.405407422219199</c:v>
                </c:pt>
                <c:pt idx="868">
                  <c:v>16.407068556589099</c:v>
                </c:pt>
                <c:pt idx="869">
                  <c:v>16.408727780510802</c:v>
                </c:pt>
                <c:pt idx="870">
                  <c:v>16.410385098373499</c:v>
                </c:pt>
                <c:pt idx="871">
                  <c:v>16.412040514551599</c:v>
                </c:pt>
                <c:pt idx="872">
                  <c:v>16.413694033404099</c:v>
                </c:pt>
                <c:pt idx="873">
                  <c:v>16.4153456592753</c:v>
                </c:pt>
                <c:pt idx="874">
                  <c:v>16.4169953964944</c:v>
                </c:pt>
                <c:pt idx="875">
                  <c:v>16.418643249375801</c:v>
                </c:pt>
                <c:pt idx="876">
                  <c:v>16.420289222219399</c:v>
                </c:pt>
                <c:pt idx="877">
                  <c:v>16.42193331931</c:v>
                </c:pt>
                <c:pt idx="878">
                  <c:v>16.423575544918101</c:v>
                </c:pt>
                <c:pt idx="879">
                  <c:v>16.4252159032993</c:v>
                </c:pt>
                <c:pt idx="880">
                  <c:v>16.426854398695099</c:v>
                </c:pt>
                <c:pt idx="881">
                  <c:v>16.4284910353322</c:v>
                </c:pt>
                <c:pt idx="882">
                  <c:v>16.4301258174231</c:v>
                </c:pt>
                <c:pt idx="883">
                  <c:v>16.4317587491661</c:v>
                </c:pt>
                <c:pt idx="884">
                  <c:v>16.433389834745</c:v>
                </c:pt>
                <c:pt idx="885">
                  <c:v>16.435019078329699</c:v>
                </c:pt>
                <c:pt idx="886">
                  <c:v>16.436646484075698</c:v>
                </c:pt>
                <c:pt idx="887">
                  <c:v>16.438272056124799</c:v>
                </c:pt>
                <c:pt idx="888">
                  <c:v>16.4398957986044</c:v>
                </c:pt>
                <c:pt idx="889">
                  <c:v>16.4415177156284</c:v>
                </c:pt>
                <c:pt idx="890">
                  <c:v>16.443137811296602</c:v>
                </c:pt>
                <c:pt idx="891">
                  <c:v>16.444756089695002</c:v>
                </c:pt>
                <c:pt idx="892">
                  <c:v>16.446372554895898</c:v>
                </c:pt>
                <c:pt idx="893">
                  <c:v>16.447987210958001</c:v>
                </c:pt>
                <c:pt idx="894">
                  <c:v>16.449600061926301</c:v>
                </c:pt>
                <c:pt idx="895">
                  <c:v>16.451211111832301</c:v>
                </c:pt>
                <c:pt idx="896">
                  <c:v>16.452820364693899</c:v>
                </c:pt>
                <c:pt idx="897">
                  <c:v>16.4544278245158</c:v>
                </c:pt>
                <c:pt idx="898">
                  <c:v>16.456033495289098</c:v>
                </c:pt>
                <c:pt idx="899">
                  <c:v>16.457637380991699</c:v>
                </c:pt>
                <c:pt idx="900">
                  <c:v>16.459239485588199</c:v>
                </c:pt>
                <c:pt idx="901">
                  <c:v>16.460839813030098</c:v>
                </c:pt>
                <c:pt idx="902">
                  <c:v>16.462438367255501</c:v>
                </c:pt>
                <c:pt idx="903">
                  <c:v>16.464035152189901</c:v>
                </c:pt>
                <c:pt idx="904">
                  <c:v>16.4656301717452</c:v>
                </c:pt>
                <c:pt idx="905">
                  <c:v>16.467223429820901</c:v>
                </c:pt>
                <c:pt idx="906">
                  <c:v>16.4688149303032</c:v>
                </c:pt>
                <c:pt idx="907">
                  <c:v>16.470404677065599</c:v>
                </c:pt>
                <c:pt idx="908">
                  <c:v>16.471992673968799</c:v>
                </c:pt>
                <c:pt idx="909">
                  <c:v>16.4735789248607</c:v>
                </c:pt>
                <c:pt idx="910">
                  <c:v>16.4751634335767</c:v>
                </c:pt>
                <c:pt idx="911">
                  <c:v>16.476746203939399</c:v>
                </c:pt>
                <c:pt idx="912">
                  <c:v>16.478327239758901</c:v>
                </c:pt>
                <c:pt idx="913">
                  <c:v>16.479906544832701</c:v>
                </c:pt>
                <c:pt idx="914">
                  <c:v>16.4814841229461</c:v>
                </c:pt>
                <c:pt idx="915">
                  <c:v>16.483059977871601</c:v>
                </c:pt>
                <c:pt idx="916">
                  <c:v>16.484634113369701</c:v>
                </c:pt>
                <c:pt idx="917">
                  <c:v>16.486206533188501</c:v>
                </c:pt>
                <c:pt idx="918">
                  <c:v>16.4877772410637</c:v>
                </c:pt>
                <c:pt idx="919">
                  <c:v>16.489346240719101</c:v>
                </c:pt>
                <c:pt idx="920">
                  <c:v>16.490913535866</c:v>
                </c:pt>
                <c:pt idx="921">
                  <c:v>16.492479130204</c:v>
                </c:pt>
                <c:pt idx="922">
                  <c:v>16.494043027420499</c:v>
                </c:pt>
                <c:pt idx="923">
                  <c:v>16.495605231190702</c:v>
                </c:pt>
                <c:pt idx="924">
                  <c:v>16.4971657451784</c:v>
                </c:pt>
                <c:pt idx="925">
                  <c:v>16.498724573034899</c:v>
                </c:pt>
                <c:pt idx="926">
                  <c:v>16.500281718400199</c:v>
                </c:pt>
                <c:pt idx="927">
                  <c:v>16.5018371849022</c:v>
                </c:pt>
                <c:pt idx="928">
                  <c:v>16.503390976157299</c:v>
                </c:pt>
                <c:pt idx="929">
                  <c:v>16.504943095770098</c:v>
                </c:pt>
                <c:pt idx="930">
                  <c:v>16.506493547333498</c:v>
                </c:pt>
                <c:pt idx="931">
                  <c:v>16.508042334429</c:v>
                </c:pt>
                <c:pt idx="932">
                  <c:v>16.509589460626401</c:v>
                </c:pt>
                <c:pt idx="933">
                  <c:v>16.5111349294843</c:v>
                </c:pt>
                <c:pt idx="934">
                  <c:v>16.512678744549699</c:v>
                </c:pt>
                <c:pt idx="935">
                  <c:v>16.514220909358102</c:v>
                </c:pt>
                <c:pt idx="936">
                  <c:v>16.515761427433901</c:v>
                </c:pt>
                <c:pt idx="937">
                  <c:v>16.517300302290099</c:v>
                </c:pt>
                <c:pt idx="938">
                  <c:v>16.518837537428499</c:v>
                </c:pt>
                <c:pt idx="939">
                  <c:v>16.5203731363397</c:v>
                </c:pt>
                <c:pt idx="940">
                  <c:v>16.521907102503199</c:v>
                </c:pt>
                <c:pt idx="941">
                  <c:v>16.523439439387499</c:v>
                </c:pt>
                <c:pt idx="942">
                  <c:v>16.5249701504498</c:v>
                </c:pt>
                <c:pt idx="943">
                  <c:v>16.526499239136498</c:v>
                </c:pt>
                <c:pt idx="944">
                  <c:v>16.5280267088831</c:v>
                </c:pt>
                <c:pt idx="945">
                  <c:v>16.529552563114098</c:v>
                </c:pt>
                <c:pt idx="946">
                  <c:v>16.531076805243099</c:v>
                </c:pt>
                <c:pt idx="947">
                  <c:v>16.5325994386729</c:v>
                </c:pt>
                <c:pt idx="948">
                  <c:v>16.534120466795802</c:v>
                </c:pt>
                <c:pt idx="949">
                  <c:v>16.535639892993</c:v>
                </c:pt>
                <c:pt idx="950">
                  <c:v>16.5371577206352</c:v>
                </c:pt>
                <c:pt idx="951">
                  <c:v>16.538673953082601</c:v>
                </c:pt>
                <c:pt idx="952">
                  <c:v>16.540188593684601</c:v>
                </c:pt>
                <c:pt idx="953">
                  <c:v>16.541701645780201</c:v>
                </c:pt>
                <c:pt idx="954">
                  <c:v>16.543213112697799</c:v>
                </c:pt>
                <c:pt idx="955">
                  <c:v>16.5447229977554</c:v>
                </c:pt>
                <c:pt idx="956">
                  <c:v>16.546231304260701</c:v>
                </c:pt>
                <c:pt idx="957">
                  <c:v>16.5477380355109</c:v>
                </c:pt>
                <c:pt idx="958">
                  <c:v>16.549243194792801</c:v>
                </c:pt>
                <c:pt idx="959">
                  <c:v>16.5507467853832</c:v>
                </c:pt>
                <c:pt idx="960">
                  <c:v>16.552248810548399</c:v>
                </c:pt>
                <c:pt idx="961">
                  <c:v>16.5537492735447</c:v>
                </c:pt>
                <c:pt idx="962">
                  <c:v>16.5552481776181</c:v>
                </c:pt>
                <c:pt idx="963">
                  <c:v>16.556745526004601</c:v>
                </c:pt>
                <c:pt idx="964">
                  <c:v>16.558241321930101</c:v>
                </c:pt>
                <c:pt idx="965">
                  <c:v>16.559735568610499</c:v>
                </c:pt>
                <c:pt idx="966">
                  <c:v>16.561228269251501</c:v>
                </c:pt>
                <c:pt idx="967">
                  <c:v>16.562719427049299</c:v>
                </c:pt>
                <c:pt idx="968">
                  <c:v>16.564209045189799</c:v>
                </c:pt>
                <c:pt idx="969">
                  <c:v>16.565697126849201</c:v>
                </c:pt>
                <c:pt idx="970">
                  <c:v>16.567183675193899</c:v>
                </c:pt>
                <c:pt idx="971">
                  <c:v>16.568668693380499</c:v>
                </c:pt>
                <c:pt idx="972">
                  <c:v>16.570152184555798</c:v>
                </c:pt>
                <c:pt idx="973">
                  <c:v>16.571634151857001</c:v>
                </c:pt>
                <c:pt idx="974">
                  <c:v>16.573114598411699</c:v>
                </c:pt>
                <c:pt idx="975">
                  <c:v>16.574593527337601</c:v>
                </c:pt>
                <c:pt idx="976">
                  <c:v>16.576070941743101</c:v>
                </c:pt>
                <c:pt idx="977">
                  <c:v>16.5775468447269</c:v>
                </c:pt>
                <c:pt idx="978">
                  <c:v>16.579021239378399</c:v>
                </c:pt>
                <c:pt idx="979">
                  <c:v>16.5804941287772</c:v>
                </c:pt>
                <c:pt idx="980">
                  <c:v>16.5819655159939</c:v>
                </c:pt>
                <c:pt idx="981">
                  <c:v>16.5834354040894</c:v>
                </c:pt>
                <c:pt idx="982">
                  <c:v>16.584903796115299</c:v>
                </c:pt>
                <c:pt idx="983">
                  <c:v>16.586370695113899</c:v>
                </c:pt>
                <c:pt idx="984">
                  <c:v>16.587836104118399</c:v>
                </c:pt>
                <c:pt idx="985">
                  <c:v>16.5893000261526</c:v>
                </c:pt>
                <c:pt idx="986">
                  <c:v>16.590762464231101</c:v>
                </c:pt>
                <c:pt idx="987">
                  <c:v>16.5922234213594</c:v>
                </c:pt>
                <c:pt idx="988">
                  <c:v>16.5936829005338</c:v>
                </c:pt>
                <c:pt idx="989">
                  <c:v>16.595140904741601</c:v>
                </c:pt>
                <c:pt idx="990">
                  <c:v>16.596597436961201</c:v>
                </c:pt>
                <c:pt idx="991">
                  <c:v>16.5980525001616</c:v>
                </c:pt>
                <c:pt idx="992">
                  <c:v>16.599506097303099</c:v>
                </c:pt>
                <c:pt idx="993">
                  <c:v>16.600958231337</c:v>
                </c:pt>
                <c:pt idx="994">
                  <c:v>16.602408905205699</c:v>
                </c:pt>
                <c:pt idx="995">
                  <c:v>16.603858121842801</c:v>
                </c:pt>
                <c:pt idx="996">
                  <c:v>16.6053058841729</c:v>
                </c:pt>
                <c:pt idx="997">
                  <c:v>16.606752195111898</c:v>
                </c:pt>
                <c:pt idx="998">
                  <c:v>16.6081970575671</c:v>
                </c:pt>
                <c:pt idx="999">
                  <c:v>16.609640474436802</c:v>
                </c:pt>
                <c:pt idx="1000">
                  <c:v>16.611082448610698</c:v>
                </c:pt>
                <c:pt idx="1001">
                  <c:v>16.612522982969899</c:v>
                </c:pt>
                <c:pt idx="1002">
                  <c:v>16.613962080386901</c:v>
                </c:pt>
                <c:pt idx="1003">
                  <c:v>16.615399743725401</c:v>
                </c:pt>
                <c:pt idx="1004">
                  <c:v>16.616835975840999</c:v>
                </c:pt>
                <c:pt idx="1005">
                  <c:v>16.6182707795802</c:v>
                </c:pt>
                <c:pt idx="1006">
                  <c:v>16.619704157781499</c:v>
                </c:pt>
                <c:pt idx="1007">
                  <c:v>16.621136113274599</c:v>
                </c:pt>
                <c:pt idx="1008">
                  <c:v>16.622566648881001</c:v>
                </c:pt>
                <c:pt idx="1009">
                  <c:v>16.623995767413799</c:v>
                </c:pt>
                <c:pt idx="1010">
                  <c:v>16.625423471677699</c:v>
                </c:pt>
                <c:pt idx="1011">
                  <c:v>16.626849764469</c:v>
                </c:pt>
                <c:pt idx="1012">
                  <c:v>16.6282746485758</c:v>
                </c:pt>
                <c:pt idx="1013">
                  <c:v>16.629698126777999</c:v>
                </c:pt>
                <c:pt idx="1014">
                  <c:v>16.6311202018472</c:v>
                </c:pt>
                <c:pt idx="1015">
                  <c:v>16.632540876546798</c:v>
                </c:pt>
                <c:pt idx="1016">
                  <c:v>16.633960153632199</c:v>
                </c:pt>
                <c:pt idx="1017">
                  <c:v>16.635378035850401</c:v>
                </c:pt>
                <c:pt idx="1018">
                  <c:v>16.636794525940498</c:v>
                </c:pt>
                <c:pt idx="1019">
                  <c:v>16.6382096266335</c:v>
                </c:pt>
                <c:pt idx="1020">
                  <c:v>16.639623340652498</c:v>
                </c:pt>
                <c:pt idx="1021">
                  <c:v>16.641035670712299</c:v>
                </c:pt>
                <c:pt idx="1022">
                  <c:v>16.642446619520001</c:v>
                </c:pt>
                <c:pt idx="1023">
                  <c:v>16.643856189774699</c:v>
                </c:pt>
                <c:pt idx="1024">
                  <c:v>16.645264384167501</c:v>
                </c:pt>
                <c:pt idx="1025">
                  <c:v>16.646671205381701</c:v>
                </c:pt>
                <c:pt idx="1026">
                  <c:v>16.648076656092901</c:v>
                </c:pt>
                <c:pt idx="1027">
                  <c:v>16.649480738968599</c:v>
                </c:pt>
                <c:pt idx="1028">
                  <c:v>16.650883456668598</c:v>
                </c:pt>
                <c:pt idx="1029">
                  <c:v>16.652284811845298</c:v>
                </c:pt>
                <c:pt idx="1030">
                  <c:v>16.653684807142799</c:v>
                </c:pt>
                <c:pt idx="1031">
                  <c:v>16.655083445197899</c:v>
                </c:pt>
                <c:pt idx="1032">
                  <c:v>16.6564807286397</c:v>
                </c:pt>
                <c:pt idx="1033">
                  <c:v>16.657876660089599</c:v>
                </c:pt>
                <c:pt idx="1034">
                  <c:v>16.659271242161399</c:v>
                </c:pt>
                <c:pt idx="1035">
                  <c:v>16.6606644774612</c:v>
                </c:pt>
                <c:pt idx="1036">
                  <c:v>16.662056368587901</c:v>
                </c:pt>
                <c:pt idx="1037">
                  <c:v>16.6634469181326</c:v>
                </c:pt>
                <c:pt idx="1038">
                  <c:v>16.6648361286789</c:v>
                </c:pt>
                <c:pt idx="1039">
                  <c:v>16.666224002803101</c:v>
                </c:pt>
                <c:pt idx="1040">
                  <c:v>16.667610543074101</c:v>
                </c:pt>
                <c:pt idx="1041">
                  <c:v>16.668995752053199</c:v>
                </c:pt>
                <c:pt idx="1042">
                  <c:v>16.670379632294399</c:v>
                </c:pt>
                <c:pt idx="1043">
                  <c:v>16.671762186344601</c:v>
                </c:pt>
                <c:pt idx="1044">
                  <c:v>16.673143416742899</c:v>
                </c:pt>
                <c:pt idx="1045">
                  <c:v>16.6745233260216</c:v>
                </c:pt>
                <c:pt idx="1046">
                  <c:v>16.675901916705499</c:v>
                </c:pt>
                <c:pt idx="1047">
                  <c:v>16.677279191312099</c:v>
                </c:pt>
                <c:pt idx="1048">
                  <c:v>16.678655152351901</c:v>
                </c:pt>
                <c:pt idx="1049">
                  <c:v>16.6800298023282</c:v>
                </c:pt>
                <c:pt idx="1050">
                  <c:v>16.681403143736901</c:v>
                </c:pt>
                <c:pt idx="1051">
                  <c:v>16.682775179067001</c:v>
                </c:pt>
                <c:pt idx="1052">
                  <c:v>16.6841459108004</c:v>
                </c:pt>
                <c:pt idx="1053">
                  <c:v>16.6855153414119</c:v>
                </c:pt>
                <c:pt idx="1054">
                  <c:v>16.6868834733692</c:v>
                </c:pt>
                <c:pt idx="1055">
                  <c:v>16.6882503091331</c:v>
                </c:pt>
                <c:pt idx="1056">
                  <c:v>16.689615851157399</c:v>
                </c:pt>
                <c:pt idx="1057">
                  <c:v>16.690980101888702</c:v>
                </c:pt>
                <c:pt idx="1058">
                  <c:v>16.692343063767002</c:v>
                </c:pt>
                <c:pt idx="1059">
                  <c:v>16.6937047392252</c:v>
                </c:pt>
                <c:pt idx="1060">
                  <c:v>16.6950651306894</c:v>
                </c:pt>
                <c:pt idx="1061">
                  <c:v>16.6964242405788</c:v>
                </c:pt>
                <c:pt idx="1062">
                  <c:v>16.697782071305799</c:v>
                </c:pt>
                <c:pt idx="1063">
                  <c:v>16.6991386252759</c:v>
                </c:pt>
                <c:pt idx="1064">
                  <c:v>16.7004939048879</c:v>
                </c:pt>
                <c:pt idx="1065">
                  <c:v>16.7018479125339</c:v>
                </c:pt>
                <c:pt idx="1066">
                  <c:v>16.703200650599101</c:v>
                </c:pt>
                <c:pt idx="1067">
                  <c:v>16.7045521214622</c:v>
                </c:pt>
                <c:pt idx="1068">
                  <c:v>16.705902327495199</c:v>
                </c:pt>
                <c:pt idx="1069">
                  <c:v>16.7072512710632</c:v>
                </c:pt>
                <c:pt idx="1070">
                  <c:v>16.708598954524899</c:v>
                </c:pt>
                <c:pt idx="1071">
                  <c:v>16.709945380232401</c:v>
                </c:pt>
                <c:pt idx="1072">
                  <c:v>16.711290550531199</c:v>
                </c:pt>
                <c:pt idx="1073">
                  <c:v>16.7126344677601</c:v>
                </c:pt>
                <c:pt idx="1074">
                  <c:v>16.7139771342515</c:v>
                </c:pt>
                <c:pt idx="1075">
                  <c:v>16.715318552331301</c:v>
                </c:pt>
                <c:pt idx="1076">
                  <c:v>16.716658724318901</c:v>
                </c:pt>
                <c:pt idx="1077">
                  <c:v>16.717997652527199</c:v>
                </c:pt>
                <c:pt idx="1078">
                  <c:v>16.719335339262699</c:v>
                </c:pt>
                <c:pt idx="1079">
                  <c:v>16.720671786825498</c:v>
                </c:pt>
                <c:pt idx="1080">
                  <c:v>16.7220069975093</c:v>
                </c:pt>
                <c:pt idx="1081">
                  <c:v>16.723340973601498</c:v>
                </c:pt>
                <c:pt idx="1082">
                  <c:v>16.724673717382998</c:v>
                </c:pt>
                <c:pt idx="1083">
                  <c:v>16.7260052311286</c:v>
                </c:pt>
                <c:pt idx="1084">
                  <c:v>16.7273355171065</c:v>
                </c:pt>
                <c:pt idx="1085">
                  <c:v>16.728664577579</c:v>
                </c:pt>
                <c:pt idx="1086">
                  <c:v>16.729992414801998</c:v>
                </c:pt>
                <c:pt idx="1087">
                  <c:v>16.731319031024999</c:v>
                </c:pt>
                <c:pt idx="1088">
                  <c:v>16.7326444284916</c:v>
                </c:pt>
                <c:pt idx="1089">
                  <c:v>16.733968609439</c:v>
                </c:pt>
                <c:pt idx="1090">
                  <c:v>16.735291576098302</c:v>
                </c:pt>
                <c:pt idx="1091">
                  <c:v>16.7366133306945</c:v>
                </c:pt>
                <c:pt idx="1092">
                  <c:v>16.7379338754466</c:v>
                </c:pt>
                <c:pt idx="1093">
                  <c:v>16.739253212567199</c:v>
                </c:pt>
                <c:pt idx="1094">
                  <c:v>16.740571344263198</c:v>
                </c:pt>
                <c:pt idx="1095">
                  <c:v>16.741888272735199</c:v>
                </c:pt>
                <c:pt idx="1096">
                  <c:v>16.743204000177901</c:v>
                </c:pt>
                <c:pt idx="1097">
                  <c:v>16.744518528779899</c:v>
                </c:pt>
                <c:pt idx="1098">
                  <c:v>16.7458318607239</c:v>
                </c:pt>
                <c:pt idx="1099">
                  <c:v>16.747143998186701</c:v>
                </c:pt>
                <c:pt idx="1100">
                  <c:v>16.748454943338999</c:v>
                </c:pt>
                <c:pt idx="1101">
                  <c:v>16.7497646983458</c:v>
                </c:pt>
                <c:pt idx="1102">
                  <c:v>16.751073265366099</c:v>
                </c:pt>
                <c:pt idx="1103">
                  <c:v>16.752380646552801</c:v>
                </c:pt>
                <c:pt idx="1104">
                  <c:v>16.753686844053501</c:v>
                </c:pt>
                <c:pt idx="1105">
                  <c:v>16.754991860009401</c:v>
                </c:pt>
                <c:pt idx="1106">
                  <c:v>16.756295696556201</c:v>
                </c:pt>
                <c:pt idx="1107">
                  <c:v>16.757598355823902</c:v>
                </c:pt>
                <c:pt idx="1108">
                  <c:v>16.758899839936401</c:v>
                </c:pt>
                <c:pt idx="1109">
                  <c:v>16.7602001510121</c:v>
                </c:pt>
                <c:pt idx="1110">
                  <c:v>16.761499291163801</c:v>
                </c:pt>
                <c:pt idx="1111">
                  <c:v>16.7627972624982</c:v>
                </c:pt>
                <c:pt idx="1112">
                  <c:v>16.764094067116599</c:v>
                </c:pt>
                <c:pt idx="1113">
                  <c:v>16.7653897071147</c:v>
                </c:pt>
                <c:pt idx="1114">
                  <c:v>16.766684184582299</c:v>
                </c:pt>
                <c:pt idx="1115">
                  <c:v>16.767977501603902</c:v>
                </c:pt>
                <c:pt idx="1116">
                  <c:v>16.769269660258001</c:v>
                </c:pt>
                <c:pt idx="1117">
                  <c:v>16.7705606626179</c:v>
                </c:pt>
                <c:pt idx="1118">
                  <c:v>16.771850510751101</c:v>
                </c:pt>
                <c:pt idx="1119">
                  <c:v>16.773139206719598</c:v>
                </c:pt>
                <c:pt idx="1120">
                  <c:v>16.774426752580101</c:v>
                </c:pt>
                <c:pt idx="1121">
                  <c:v>16.775713150383499</c:v>
                </c:pt>
                <c:pt idx="1122">
                  <c:v>16.776998402175298</c:v>
                </c:pt>
                <c:pt idx="1123">
                  <c:v>16.778282509995599</c:v>
                </c:pt>
                <c:pt idx="1124">
                  <c:v>16.7795654758791</c:v>
                </c:pt>
                <c:pt idx="1125">
                  <c:v>16.780847301854902</c:v>
                </c:pt>
                <c:pt idx="1126">
                  <c:v>16.7821279899469</c:v>
                </c:pt>
                <c:pt idx="1127">
                  <c:v>16.783407542173499</c:v>
                </c:pt>
                <c:pt idx="1128">
                  <c:v>16.784685960547701</c:v>
                </c:pt>
                <c:pt idx="1129">
                  <c:v>16.785963247077198</c:v>
                </c:pt>
                <c:pt idx="1130">
                  <c:v>16.787239403764499</c:v>
                </c:pt>
                <c:pt idx="1131">
                  <c:v>16.7885144326066</c:v>
                </c:pt>
                <c:pt idx="1132">
                  <c:v>16.789788335595201</c:v>
                </c:pt>
                <c:pt idx="1133">
                  <c:v>16.7910611147169</c:v>
                </c:pt>
                <c:pt idx="1134">
                  <c:v>16.792332771952999</c:v>
                </c:pt>
                <c:pt idx="1135">
                  <c:v>16.793603309279401</c:v>
                </c:pt>
                <c:pt idx="1136">
                  <c:v>16.794872728666899</c:v>
                </c:pt>
                <c:pt idx="1137">
                  <c:v>16.796141032081302</c:v>
                </c:pt>
                <c:pt idx="1138">
                  <c:v>16.797408221482801</c:v>
                </c:pt>
                <c:pt idx="1139">
                  <c:v>16.7986742988268</c:v>
                </c:pt>
                <c:pt idx="1140">
                  <c:v>16.799939266063401</c:v>
                </c:pt>
                <c:pt idx="1141">
                  <c:v>16.801203125137501</c:v>
                </c:pt>
                <c:pt idx="1142">
                  <c:v>16.802465877989199</c:v>
                </c:pt>
                <c:pt idx="1143">
                  <c:v>16.8037275265531</c:v>
                </c:pt>
                <c:pt idx="1144">
                  <c:v>16.804988072758999</c:v>
                </c:pt>
                <c:pt idx="1145">
                  <c:v>16.806247518531599</c:v>
                </c:pt>
                <c:pt idx="1146">
                  <c:v>16.8075058657905</c:v>
                </c:pt>
                <c:pt idx="1147">
                  <c:v>16.8087631164504</c:v>
                </c:pt>
                <c:pt idx="1148">
                  <c:v>16.810019272420799</c:v>
                </c:pt>
                <c:pt idx="1149">
                  <c:v>16.811274335606399</c:v>
                </c:pt>
                <c:pt idx="1150">
                  <c:v>16.812528307906899</c:v>
                </c:pt>
                <c:pt idx="1151">
                  <c:v>16.813781191217</c:v>
                </c:pt>
                <c:pt idx="1152">
                  <c:v>16.815032987426399</c:v>
                </c:pt>
                <c:pt idx="1153">
                  <c:v>16.8162836984202</c:v>
                </c:pt>
                <c:pt idx="1154">
                  <c:v>16.817533326078099</c:v>
                </c:pt>
                <c:pt idx="1155">
                  <c:v>16.818781872275402</c:v>
                </c:pt>
                <c:pt idx="1156">
                  <c:v>16.8200293388822</c:v>
                </c:pt>
                <c:pt idx="1157">
                  <c:v>16.821275727763901</c:v>
                </c:pt>
                <c:pt idx="1158">
                  <c:v>16.822521040781101</c:v>
                </c:pt>
                <c:pt idx="1159">
                  <c:v>16.823765279789601</c:v>
                </c:pt>
                <c:pt idx="1160">
                  <c:v>16.825008446640201</c:v>
                </c:pt>
                <c:pt idx="1161">
                  <c:v>16.826250543179199</c:v>
                </c:pt>
                <c:pt idx="1162">
                  <c:v>16.827491571247901</c:v>
                </c:pt>
                <c:pt idx="1163">
                  <c:v>16.828731532683001</c:v>
                </c:pt>
                <c:pt idx="1164">
                  <c:v>16.829970429316301</c:v>
                </c:pt>
                <c:pt idx="1165">
                  <c:v>16.831208262975199</c:v>
                </c:pt>
                <c:pt idx="1166">
                  <c:v>16.832445035481999</c:v>
                </c:pt>
                <c:pt idx="1167">
                  <c:v>16.8336807486547</c:v>
                </c:pt>
                <c:pt idx="1168">
                  <c:v>16.834915404306301</c:v>
                </c:pt>
                <c:pt idx="1169">
                  <c:v>16.836149004245399</c:v>
                </c:pt>
                <c:pt idx="1170">
                  <c:v>16.8373815502759</c:v>
                </c:pt>
                <c:pt idx="1171">
                  <c:v>16.838613044196901</c:v>
                </c:pt>
                <c:pt idx="1172">
                  <c:v>16.839843487803201</c:v>
                </c:pt>
                <c:pt idx="1173">
                  <c:v>16.841072882884699</c:v>
                </c:pt>
                <c:pt idx="1174">
                  <c:v>16.842301231227001</c:v>
                </c:pt>
                <c:pt idx="1175">
                  <c:v>16.843528534611</c:v>
                </c:pt>
                <c:pt idx="1176">
                  <c:v>16.844754794813099</c:v>
                </c:pt>
                <c:pt idx="1177">
                  <c:v>16.8459800136051</c:v>
                </c:pt>
                <c:pt idx="1178">
                  <c:v>16.847204192754401</c:v>
                </c:pt>
                <c:pt idx="1179">
                  <c:v>16.848427334023899</c:v>
                </c:pt>
                <c:pt idx="1180">
                  <c:v>16.849649439171799</c:v>
                </c:pt>
                <c:pt idx="1181">
                  <c:v>16.850870509952198</c:v>
                </c:pt>
                <c:pt idx="1182">
                  <c:v>16.8520905481145</c:v>
                </c:pt>
                <c:pt idx="1183">
                  <c:v>16.853309555403602</c:v>
                </c:pt>
                <c:pt idx="1184">
                  <c:v>16.854527533560301</c:v>
                </c:pt>
                <c:pt idx="1185">
                  <c:v>16.855744484320699</c:v>
                </c:pt>
                <c:pt idx="1186">
                  <c:v>16.856960409416601</c:v>
                </c:pt>
                <c:pt idx="1187">
                  <c:v>16.858175310575401</c:v>
                </c:pt>
                <c:pt idx="1188">
                  <c:v>16.8593891895203</c:v>
                </c:pt>
                <c:pt idx="1189">
                  <c:v>16.860602047970001</c:v>
                </c:pt>
                <c:pt idx="1190">
                  <c:v>16.8618138876388</c:v>
                </c:pt>
                <c:pt idx="1191">
                  <c:v>16.8630247102368</c:v>
                </c:pt>
                <c:pt idx="1192">
                  <c:v>16.8642345174699</c:v>
                </c:pt>
                <c:pt idx="1193">
                  <c:v>16.865443311039499</c:v>
                </c:pt>
                <c:pt idx="1194">
                  <c:v>16.866651092642801</c:v>
                </c:pt>
                <c:pt idx="1195">
                  <c:v>16.867857863972802</c:v>
                </c:pt>
                <c:pt idx="1196">
                  <c:v>16.869063626718201</c:v>
                </c:pt>
                <c:pt idx="1197">
                  <c:v>16.870268382563498</c:v>
                </c:pt>
                <c:pt idx="1198">
                  <c:v>16.871472133188899</c:v>
                </c:pt>
                <c:pt idx="1199">
                  <c:v>16.872674880270601</c:v>
                </c:pt>
                <c:pt idx="1200">
                  <c:v>16.8738766254803</c:v>
                </c:pt>
                <c:pt idx="1201">
                  <c:v>16.875077370485901</c:v>
                </c:pt>
                <c:pt idx="1202">
                  <c:v>16.876277116950799</c:v>
                </c:pt>
                <c:pt idx="1203">
                  <c:v>16.8774758665344</c:v>
                </c:pt>
                <c:pt idx="1204">
                  <c:v>16.878673620891998</c:v>
                </c:pt>
                <c:pt idx="1205">
                  <c:v>16.879870381674799</c:v>
                </c:pt>
                <c:pt idx="1206">
                  <c:v>16.881066150529701</c:v>
                </c:pt>
                <c:pt idx="1207">
                  <c:v>16.8822609290998</c:v>
                </c:pt>
                <c:pt idx="1208">
                  <c:v>16.883454719023799</c:v>
                </c:pt>
                <c:pt idx="1209">
                  <c:v>16.8846475219366</c:v>
                </c:pt>
                <c:pt idx="1210">
                  <c:v>16.885839339469001</c:v>
                </c:pt>
                <c:pt idx="1211">
                  <c:v>16.887030173247599</c:v>
                </c:pt>
                <c:pt idx="1212">
                  <c:v>16.888220024895201</c:v>
                </c:pt>
                <c:pt idx="1213">
                  <c:v>16.8894088960304</c:v>
                </c:pt>
                <c:pt idx="1214">
                  <c:v>16.8905967882678</c:v>
                </c:pt>
                <c:pt idx="1215">
                  <c:v>16.891783703218302</c:v>
                </c:pt>
                <c:pt idx="1216">
                  <c:v>16.892969642488399</c:v>
                </c:pt>
                <c:pt idx="1217">
                  <c:v>16.894154607680999</c:v>
                </c:pt>
                <c:pt idx="1218">
                  <c:v>16.895338600394901</c:v>
                </c:pt>
                <c:pt idx="1219">
                  <c:v>16.896521622224899</c:v>
                </c:pt>
                <c:pt idx="1220">
                  <c:v>16.897703674762099</c:v>
                </c:pt>
                <c:pt idx="1221">
                  <c:v>16.8988847595934</c:v>
                </c:pt>
                <c:pt idx="1222">
                  <c:v>16.9000648783021</c:v>
                </c:pt>
                <c:pt idx="1223">
                  <c:v>16.9012440324673</c:v>
                </c:pt>
                <c:pt idx="1224">
                  <c:v>16.902422223664601</c:v>
                </c:pt>
                <c:pt idx="1225">
                  <c:v>16.9035994534655</c:v>
                </c:pt>
                <c:pt idx="1226">
                  <c:v>16.904775723437599</c:v>
                </c:pt>
                <c:pt idx="1227">
                  <c:v>16.905951035144898</c:v>
                </c:pt>
                <c:pt idx="1228">
                  <c:v>16.9071253901473</c:v>
                </c:pt>
                <c:pt idx="1229">
                  <c:v>16.9082987900013</c:v>
                </c:pt>
                <c:pt idx="1230">
                  <c:v>16.909471236259101</c:v>
                </c:pt>
                <c:pt idx="1231">
                  <c:v>16.910642730469601</c:v>
                </c:pt>
                <c:pt idx="1232">
                  <c:v>16.911813274177501</c:v>
                </c:pt>
                <c:pt idx="1233">
                  <c:v>16.9129828689241</c:v>
                </c:pt>
                <c:pt idx="1234">
                  <c:v>16.914151516246701</c:v>
                </c:pt>
                <c:pt idx="1235">
                  <c:v>16.915319217679102</c:v>
                </c:pt>
                <c:pt idx="1236">
                  <c:v>16.916485974751001</c:v>
                </c:pt>
                <c:pt idx="1237">
                  <c:v>16.917651788988898</c:v>
                </c:pt>
                <c:pt idx="1238">
                  <c:v>16.918816661915301</c:v>
                </c:pt>
                <c:pt idx="1239">
                  <c:v>16.919980595048902</c:v>
                </c:pt>
                <c:pt idx="1240">
                  <c:v>16.921143589905</c:v>
                </c:pt>
                <c:pt idx="1241">
                  <c:v>16.922305647995199</c:v>
                </c:pt>
                <c:pt idx="1242">
                  <c:v>16.923466770827201</c:v>
                </c:pt>
                <c:pt idx="1243">
                  <c:v>16.9246269599053</c:v>
                </c:pt>
                <c:pt idx="1244">
                  <c:v>16.925786216730099</c:v>
                </c:pt>
                <c:pt idx="1245">
                  <c:v>16.926944542798701</c:v>
                </c:pt>
                <c:pt idx="1246">
                  <c:v>16.9281019396043</c:v>
                </c:pt>
                <c:pt idx="1247">
                  <c:v>16.929258408636901</c:v>
                </c:pt>
                <c:pt idx="1248">
                  <c:v>16.930413951382601</c:v>
                </c:pt>
                <c:pt idx="1249">
                  <c:v>16.931568569324099</c:v>
                </c:pt>
                <c:pt idx="1250">
                  <c:v>16.932722263940502</c:v>
                </c:pt>
                <c:pt idx="1251">
                  <c:v>16.933875036707299</c:v>
                </c:pt>
                <c:pt idx="1252">
                  <c:v>16.935026889096498</c:v>
                </c:pt>
                <c:pt idx="1253">
                  <c:v>16.936177822576699</c:v>
                </c:pt>
                <c:pt idx="1254">
                  <c:v>16.937327838612799</c:v>
                </c:pt>
                <c:pt idx="1255">
                  <c:v>16.938476938666302</c:v>
                </c:pt>
                <c:pt idx="1256">
                  <c:v>16.939625124195199</c:v>
                </c:pt>
                <c:pt idx="1257">
                  <c:v>16.940772396654001</c:v>
                </c:pt>
                <c:pt idx="1258">
                  <c:v>16.941918757493699</c:v>
                </c:pt>
                <c:pt idx="1259">
                  <c:v>16.943064208161999</c:v>
                </c:pt>
                <c:pt idx="1260">
                  <c:v>16.944208750102899</c:v>
                </c:pt>
                <c:pt idx="1261">
                  <c:v>16.9453523847572</c:v>
                </c:pt>
                <c:pt idx="1262">
                  <c:v>16.9464951135622</c:v>
                </c:pt>
                <c:pt idx="1263">
                  <c:v>16.947636937951799</c:v>
                </c:pt>
                <c:pt idx="1264">
                  <c:v>16.948777859356301</c:v>
                </c:pt>
                <c:pt idx="1265">
                  <c:v>16.949917879202999</c:v>
                </c:pt>
                <c:pt idx="1266">
                  <c:v>16.951056998915501</c:v>
                </c:pt>
                <c:pt idx="1267">
                  <c:v>16.952195219914099</c:v>
                </c:pt>
                <c:pt idx="1268">
                  <c:v>16.953332543615801</c:v>
                </c:pt>
                <c:pt idx="1269">
                  <c:v>16.954468971434199</c:v>
                </c:pt>
                <c:pt idx="1270">
                  <c:v>16.9556045047796</c:v>
                </c:pt>
                <c:pt idx="1271">
                  <c:v>16.956739145059</c:v>
                </c:pt>
                <c:pt idx="1272">
                  <c:v>16.957872893676001</c:v>
                </c:pt>
                <c:pt idx="1273">
                  <c:v>16.959005752031</c:v>
                </c:pt>
                <c:pt idx="1274">
                  <c:v>16.960137721520901</c:v>
                </c:pt>
                <c:pt idx="1275">
                  <c:v>16.9612688035395</c:v>
                </c:pt>
                <c:pt idx="1276">
                  <c:v>16.962398999477401</c:v>
                </c:pt>
                <c:pt idx="1277">
                  <c:v>16.963528310721699</c:v>
                </c:pt>
                <c:pt idx="1278">
                  <c:v>16.964656738656299</c:v>
                </c:pt>
                <c:pt idx="1279">
                  <c:v>16.965784284662</c:v>
                </c:pt>
                <c:pt idx="1280">
                  <c:v>16.966910950116301</c:v>
                </c:pt>
                <c:pt idx="1281">
                  <c:v>16.968036736393401</c:v>
                </c:pt>
                <c:pt idx="1282">
                  <c:v>16.9691616448644</c:v>
                </c:pt>
                <c:pt idx="1283">
                  <c:v>16.970285676896999</c:v>
                </c:pt>
                <c:pt idx="1284">
                  <c:v>16.9714088338559</c:v>
                </c:pt>
                <c:pt idx="1285">
                  <c:v>16.972531117102601</c:v>
                </c:pt>
                <c:pt idx="1286">
                  <c:v>16.973652527995402</c:v>
                </c:pt>
                <c:pt idx="1287">
                  <c:v>16.974773067889299</c:v>
                </c:pt>
                <c:pt idx="1288">
                  <c:v>16.975892738136299</c:v>
                </c:pt>
                <c:pt idx="1289">
                  <c:v>16.9770115400853</c:v>
                </c:pt>
                <c:pt idx="1290">
                  <c:v>16.9781294750819</c:v>
                </c:pt>
                <c:pt idx="1291">
                  <c:v>16.979246544468602</c:v>
                </c:pt>
                <c:pt idx="1292">
                  <c:v>16.980362749584899</c:v>
                </c:pt>
                <c:pt idx="1293">
                  <c:v>16.981478091767201</c:v>
                </c:pt>
                <c:pt idx="1294">
                  <c:v>16.982592572348601</c:v>
                </c:pt>
                <c:pt idx="1295">
                  <c:v>16.983706192659302</c:v>
                </c:pt>
                <c:pt idx="1296">
                  <c:v>16.984818954026402</c:v>
                </c:pt>
                <c:pt idx="1297">
                  <c:v>16.985930857773798</c:v>
                </c:pt>
                <c:pt idx="1298">
                  <c:v>16.9870419052226</c:v>
                </c:pt>
                <c:pt idx="1299">
                  <c:v>16.988152097690499</c:v>
                </c:pt>
                <c:pt idx="1300">
                  <c:v>16.989261436492502</c:v>
                </c:pt>
                <c:pt idx="1301">
                  <c:v>16.9903699229403</c:v>
                </c:pt>
                <c:pt idx="1302">
                  <c:v>16.991477558342801</c:v>
                </c:pt>
                <c:pt idx="1303">
                  <c:v>16.992584344005799</c:v>
                </c:pt>
                <c:pt idx="1304">
                  <c:v>16.993690281231899</c:v>
                </c:pt>
                <c:pt idx="1305">
                  <c:v>16.9947953713211</c:v>
                </c:pt>
                <c:pt idx="1306">
                  <c:v>16.995899615570099</c:v>
                </c:pt>
                <c:pt idx="1307">
                  <c:v>16.997003015272799</c:v>
                </c:pt>
                <c:pt idx="1308">
                  <c:v>16.998105571719901</c:v>
                </c:pt>
                <c:pt idx="1309">
                  <c:v>16.9992072861995</c:v>
                </c:pt>
                <c:pt idx="1310">
                  <c:v>17.000308159996401</c:v>
                </c:pt>
                <c:pt idx="1311">
                  <c:v>17.001408194392798</c:v>
                </c:pt>
                <c:pt idx="1312">
                  <c:v>17.002507390667599</c:v>
                </c:pt>
                <c:pt idx="1313">
                  <c:v>17.003605750097002</c:v>
                </c:pt>
                <c:pt idx="1314">
                  <c:v>17.004703273954298</c:v>
                </c:pt>
                <c:pt idx="1315">
                  <c:v>17.005799963509901</c:v>
                </c:pt>
                <c:pt idx="1316">
                  <c:v>17.0068958200312</c:v>
                </c:pt>
                <c:pt idx="1317">
                  <c:v>17.0079908447827</c:v>
                </c:pt>
                <c:pt idx="1318">
                  <c:v>17.0090850390262</c:v>
                </c:pt>
                <c:pt idx="1319">
                  <c:v>17.0101784040205</c:v>
                </c:pt>
                <c:pt idx="1320">
                  <c:v>17.0112709410215</c:v>
                </c:pt>
                <c:pt idx="1321">
                  <c:v>17.012362651282402</c:v>
                </c:pt>
                <c:pt idx="1322">
                  <c:v>17.013453536053401</c:v>
                </c:pt>
                <c:pt idx="1323">
                  <c:v>17.014543596581898</c:v>
                </c:pt>
                <c:pt idx="1324">
                  <c:v>17.015632834112601</c:v>
                </c:pt>
                <c:pt idx="1325">
                  <c:v>17.016721249887301</c:v>
                </c:pt>
                <c:pt idx="1326">
                  <c:v>17.017808845144899</c:v>
                </c:pt>
                <c:pt idx="1327">
                  <c:v>17.018895621121601</c:v>
                </c:pt>
                <c:pt idx="1328">
                  <c:v>17.019981579050899</c:v>
                </c:pt>
                <c:pt idx="1329">
                  <c:v>17.021066720163201</c:v>
                </c:pt>
                <c:pt idx="1330">
                  <c:v>17.022151045686599</c:v>
                </c:pt>
                <c:pt idx="1331">
                  <c:v>17.0232345568459</c:v>
                </c:pt>
                <c:pt idx="1332">
                  <c:v>17.0243172548637</c:v>
                </c:pt>
                <c:pt idx="1333">
                  <c:v>17.025399140959301</c:v>
                </c:pt>
                <c:pt idx="1334">
                  <c:v>17.026480216349601</c:v>
                </c:pt>
                <c:pt idx="1335">
                  <c:v>17.027560482248699</c:v>
                </c:pt>
                <c:pt idx="1336">
                  <c:v>17.028639939868</c:v>
                </c:pt>
                <c:pt idx="1337">
                  <c:v>17.029718590416099</c:v>
                </c:pt>
                <c:pt idx="1338">
                  <c:v>17.030796435098999</c:v>
                </c:pt>
                <c:pt idx="1339">
                  <c:v>17.031873475119799</c:v>
                </c:pt>
                <c:pt idx="1340">
                  <c:v>17.032949711679201</c:v>
                </c:pt>
                <c:pt idx="1341">
                  <c:v>17.034025145974901</c:v>
                </c:pt>
                <c:pt idx="1342">
                  <c:v>17.035099779202099</c:v>
                </c:pt>
                <c:pt idx="1343">
                  <c:v>17.036173612553402</c:v>
                </c:pt>
                <c:pt idx="1344">
                  <c:v>17.037246647218701</c:v>
                </c:pt>
                <c:pt idx="1345">
                  <c:v>17.038318884384999</c:v>
                </c:pt>
                <c:pt idx="1346">
                  <c:v>17.039390325237001</c:v>
                </c:pt>
                <c:pt idx="1347">
                  <c:v>17.040460970956499</c:v>
                </c:pt>
                <c:pt idx="1348">
                  <c:v>17.041530822722901</c:v>
                </c:pt>
                <c:pt idx="1349">
                  <c:v>17.042599881712899</c:v>
                </c:pt>
                <c:pt idx="1350">
                  <c:v>17.043668149100402</c:v>
                </c:pt>
                <c:pt idx="1351">
                  <c:v>17.044735626056902</c:v>
                </c:pt>
                <c:pt idx="1352">
                  <c:v>17.045802313751199</c:v>
                </c:pt>
                <c:pt idx="1353">
                  <c:v>17.0468682133497</c:v>
                </c:pt>
                <c:pt idx="1354">
                  <c:v>17.047933326015901</c:v>
                </c:pt>
                <c:pt idx="1355">
                  <c:v>17.048997652911002</c:v>
                </c:pt>
                <c:pt idx="1356">
                  <c:v>17.0500611951935</c:v>
                </c:pt>
                <c:pt idx="1357">
                  <c:v>17.051123954019399</c:v>
                </c:pt>
                <c:pt idx="1358">
                  <c:v>17.052185930542102</c:v>
                </c:pt>
                <c:pt idx="1359">
                  <c:v>17.053247125912399</c:v>
                </c:pt>
                <c:pt idx="1360">
                  <c:v>17.0543075412787</c:v>
                </c:pt>
                <c:pt idx="1361">
                  <c:v>17.0553671777867</c:v>
                </c:pt>
                <c:pt idx="1362">
                  <c:v>17.0564260365799</c:v>
                </c:pt>
                <c:pt idx="1363">
                  <c:v>17.057484118798801</c:v>
                </c:pt>
                <c:pt idx="1364">
                  <c:v>17.0585414255819</c:v>
                </c:pt>
                <c:pt idx="1365">
                  <c:v>17.059597958064799</c:v>
                </c:pt>
                <c:pt idx="1366">
                  <c:v>17.060653717380699</c:v>
                </c:pt>
                <c:pt idx="1367">
                  <c:v>17.0617087046606</c:v>
                </c:pt>
                <c:pt idx="1368">
                  <c:v>17.062762921032601</c:v>
                </c:pt>
                <c:pt idx="1369">
                  <c:v>17.0638163676226</c:v>
                </c:pt>
                <c:pt idx="1370">
                  <c:v>17.064869045553898</c:v>
                </c:pt>
                <c:pt idx="1371">
                  <c:v>17.065920955947501</c:v>
                </c:pt>
                <c:pt idx="1372">
                  <c:v>17.066972099921799</c:v>
                </c:pt>
                <c:pt idx="1373">
                  <c:v>17.068022478592798</c:v>
                </c:pt>
                <c:pt idx="1374">
                  <c:v>17.069072093074102</c:v>
                </c:pt>
                <c:pt idx="1375">
                  <c:v>17.070120944476798</c:v>
                </c:pt>
                <c:pt idx="1376">
                  <c:v>17.071169033909602</c:v>
                </c:pt>
                <c:pt idx="1377">
                  <c:v>17.072216362479001</c:v>
                </c:pt>
                <c:pt idx="1378">
                  <c:v>17.073262931288699</c:v>
                </c:pt>
                <c:pt idx="1379">
                  <c:v>17.074308741440198</c:v>
                </c:pt>
                <c:pt idx="1380">
                  <c:v>17.075353794032701</c:v>
                </c:pt>
                <c:pt idx="1381">
                  <c:v>17.0763980901629</c:v>
                </c:pt>
                <c:pt idx="1382">
                  <c:v>17.0774416309252</c:v>
                </c:pt>
                <c:pt idx="1383">
                  <c:v>17.078484417411399</c:v>
                </c:pt>
                <c:pt idx="1384">
                  <c:v>17.079526450711199</c:v>
                </c:pt>
                <c:pt idx="1385">
                  <c:v>17.080567731911898</c:v>
                </c:pt>
                <c:pt idx="1386">
                  <c:v>17.0816082620983</c:v>
                </c:pt>
                <c:pt idx="1387">
                  <c:v>17.082648042352901</c:v>
                </c:pt>
                <c:pt idx="1388">
                  <c:v>17.083687073756099</c:v>
                </c:pt>
                <c:pt idx="1389">
                  <c:v>17.084725357385501</c:v>
                </c:pt>
                <c:pt idx="1390">
                  <c:v>17.0857628943169</c:v>
                </c:pt>
                <c:pt idx="1391">
                  <c:v>17.086799685623401</c:v>
                </c:pt>
                <c:pt idx="1392">
                  <c:v>17.0878357323759</c:v>
                </c:pt>
                <c:pt idx="1393">
                  <c:v>17.088871035643098</c:v>
                </c:pt>
                <c:pt idx="1394">
                  <c:v>17.089905596491199</c:v>
                </c:pt>
                <c:pt idx="1395">
                  <c:v>17.090939415984302</c:v>
                </c:pt>
                <c:pt idx="1396">
                  <c:v>17.091972495184098</c:v>
                </c:pt>
                <c:pt idx="1397">
                  <c:v>17.093004835150101</c:v>
                </c:pt>
                <c:pt idx="1398">
                  <c:v>17.094036436939401</c:v>
                </c:pt>
                <c:pt idx="1399">
                  <c:v>17.095067301606999</c:v>
                </c:pt>
                <c:pt idx="1400">
                  <c:v>17.0960974302055</c:v>
                </c:pt>
                <c:pt idx="1401">
                  <c:v>17.097126823785299</c:v>
                </c:pt>
                <c:pt idx="1402">
                  <c:v>17.098155483394599</c:v>
                </c:pt>
                <c:pt idx="1403">
                  <c:v>17.099183410079199</c:v>
                </c:pt>
                <c:pt idx="1404">
                  <c:v>17.100210604882999</c:v>
                </c:pt>
                <c:pt idx="1405">
                  <c:v>17.101237068847201</c:v>
                </c:pt>
                <c:pt idx="1406">
                  <c:v>17.1022628030112</c:v>
                </c:pt>
                <c:pt idx="1407">
                  <c:v>17.103287808411999</c:v>
                </c:pt>
                <c:pt idx="1408">
                  <c:v>17.104312086084299</c:v>
                </c:pt>
                <c:pt idx="1409">
                  <c:v>17.105335637060801</c:v>
                </c:pt>
                <c:pt idx="1410">
                  <c:v>17.106358462371901</c:v>
                </c:pt>
                <c:pt idx="1411">
                  <c:v>17.107380563045901</c:v>
                </c:pt>
                <c:pt idx="1412">
                  <c:v>17.1084019401086</c:v>
                </c:pt>
                <c:pt idx="1413">
                  <c:v>17.1094225945841</c:v>
                </c:pt>
                <c:pt idx="1414">
                  <c:v>17.110442527493898</c:v>
                </c:pt>
                <c:pt idx="1415">
                  <c:v>17.111461739857699</c:v>
                </c:pt>
                <c:pt idx="1416">
                  <c:v>17.1124802326927</c:v>
                </c:pt>
                <c:pt idx="1417">
                  <c:v>17.113498007014201</c:v>
                </c:pt>
                <c:pt idx="1418">
                  <c:v>17.114515063835199</c:v>
                </c:pt>
                <c:pt idx="1419">
                  <c:v>17.115531404166699</c:v>
                </c:pt>
                <c:pt idx="1420">
                  <c:v>17.1165470290175</c:v>
                </c:pt>
                <c:pt idx="1421">
                  <c:v>17.117561939394101</c:v>
                </c:pt>
                <c:pt idx="1422">
                  <c:v>17.118576136301201</c:v>
                </c:pt>
                <c:pt idx="1423">
                  <c:v>17.119589620741099</c:v>
                </c:pt>
                <c:pt idx="1424">
                  <c:v>17.120602393714101</c:v>
                </c:pt>
                <c:pt idx="1425">
                  <c:v>17.121614456218602</c:v>
                </c:pt>
                <c:pt idx="1426">
                  <c:v>17.122625809250401</c:v>
                </c:pt>
                <c:pt idx="1427">
                  <c:v>17.123636453803801</c:v>
                </c:pt>
                <c:pt idx="1428">
                  <c:v>17.124646390870499</c:v>
                </c:pt>
                <c:pt idx="1429">
                  <c:v>17.125655621440401</c:v>
                </c:pt>
                <c:pt idx="1430">
                  <c:v>17.126664146501302</c:v>
                </c:pt>
                <c:pt idx="1431">
                  <c:v>17.1276719670389</c:v>
                </c:pt>
                <c:pt idx="1432">
                  <c:v>17.128679084036801</c:v>
                </c:pt>
                <c:pt idx="1433">
                  <c:v>17.129685498476601</c:v>
                </c:pt>
                <c:pt idx="1434">
                  <c:v>17.130691211337702</c:v>
                </c:pt>
                <c:pt idx="1435">
                  <c:v>17.1316962235977</c:v>
                </c:pt>
                <c:pt idx="1436">
                  <c:v>17.132700536232001</c:v>
                </c:pt>
                <c:pt idx="1437">
                  <c:v>17.133704150214001</c:v>
                </c:pt>
                <c:pt idx="1438">
                  <c:v>17.134707066514999</c:v>
                </c:pt>
                <c:pt idx="1439">
                  <c:v>17.135709286104401</c:v>
                </c:pt>
                <c:pt idx="1440">
                  <c:v>17.136710809949399</c:v>
                </c:pt>
                <c:pt idx="1441">
                  <c:v>17.1377116390155</c:v>
                </c:pt>
                <c:pt idx="1442">
                  <c:v>17.1387117742659</c:v>
                </c:pt>
                <c:pt idx="1443">
                  <c:v>17.139711216661802</c:v>
                </c:pt>
                <c:pt idx="1444">
                  <c:v>17.140709967162699</c:v>
                </c:pt>
                <c:pt idx="1445">
                  <c:v>17.141708026725802</c:v>
                </c:pt>
                <c:pt idx="1446">
                  <c:v>17.1427053963064</c:v>
                </c:pt>
                <c:pt idx="1447">
                  <c:v>17.143702076857899</c:v>
                </c:pt>
                <c:pt idx="1448">
                  <c:v>17.1446980693316</c:v>
                </c:pt>
                <c:pt idx="1449">
                  <c:v>17.145693374676998</c:v>
                </c:pt>
                <c:pt idx="1450">
                  <c:v>17.1466879938414</c:v>
                </c:pt>
                <c:pt idx="1451">
                  <c:v>17.1476819277704</c:v>
                </c:pt>
                <c:pt idx="1452">
                  <c:v>17.148675177407501</c:v>
                </c:pt>
                <c:pt idx="1453">
                  <c:v>17.149667743694302</c:v>
                </c:pt>
                <c:pt idx="1454">
                  <c:v>17.150659627570299</c:v>
                </c:pt>
                <c:pt idx="1455">
                  <c:v>17.151650829973399</c:v>
                </c:pt>
                <c:pt idx="1456">
                  <c:v>17.1526413518392</c:v>
                </c:pt>
                <c:pt idx="1457">
                  <c:v>17.1536311941016</c:v>
                </c:pt>
                <c:pt idx="1458">
                  <c:v>17.1546203576926</c:v>
                </c:pt>
                <c:pt idx="1459">
                  <c:v>17.155608843542101</c:v>
                </c:pt>
                <c:pt idx="1460">
                  <c:v>17.156596652578202</c:v>
                </c:pt>
                <c:pt idx="1461">
                  <c:v>17.157583785727098</c:v>
                </c:pt>
                <c:pt idx="1462">
                  <c:v>17.1585702439132</c:v>
                </c:pt>
                <c:pt idx="1463">
                  <c:v>17.159556028058699</c:v>
                </c:pt>
                <c:pt idx="1464">
                  <c:v>17.160541139084302</c:v>
                </c:pt>
                <c:pt idx="1465">
                  <c:v>17.161525577908499</c:v>
                </c:pt>
                <c:pt idx="1466">
                  <c:v>17.1625093454481</c:v>
                </c:pt>
                <c:pt idx="1467">
                  <c:v>17.163492442617901</c:v>
                </c:pt>
                <c:pt idx="1468">
                  <c:v>17.164474870330999</c:v>
                </c:pt>
                <c:pt idx="1469">
                  <c:v>17.165456629498401</c:v>
                </c:pt>
                <c:pt idx="1470">
                  <c:v>17.166437721029499</c:v>
                </c:pt>
                <c:pt idx="1471">
                  <c:v>17.1674181458317</c:v>
                </c:pt>
                <c:pt idx="1472">
                  <c:v>17.168397904810501</c:v>
                </c:pt>
                <c:pt idx="1473">
                  <c:v>17.169376998869701</c:v>
                </c:pt>
                <c:pt idx="1474">
                  <c:v>17.170355428911201</c:v>
                </c:pt>
                <c:pt idx="1475">
                  <c:v>17.1713331958351</c:v>
                </c:pt>
                <c:pt idx="1476">
                  <c:v>17.1723103005395</c:v>
                </c:pt>
                <c:pt idx="1477">
                  <c:v>17.173286743920801</c:v>
                </c:pt>
                <c:pt idx="1478">
                  <c:v>17.174262526873701</c:v>
                </c:pt>
                <c:pt idx="1479">
                  <c:v>17.175237650290999</c:v>
                </c:pt>
                <c:pt idx="1480">
                  <c:v>17.1762121150635</c:v>
                </c:pt>
                <c:pt idx="1481">
                  <c:v>17.177185922080501</c:v>
                </c:pt>
                <c:pt idx="1482">
                  <c:v>17.178159072229299</c:v>
                </c:pt>
                <c:pt idx="1483">
                  <c:v>17.179131566395501</c:v>
                </c:pt>
                <c:pt idx="1484">
                  <c:v>17.180103405462798</c:v>
                </c:pt>
                <c:pt idx="1485">
                  <c:v>17.181074590313301</c:v>
                </c:pt>
                <c:pt idx="1486">
                  <c:v>17.182045121827102</c:v>
                </c:pt>
                <c:pt idx="1487">
                  <c:v>17.183015000882701</c:v>
                </c:pt>
                <c:pt idx="1488">
                  <c:v>17.183984228356799</c:v>
                </c:pt>
                <c:pt idx="1489">
                  <c:v>17.184952805124201</c:v>
                </c:pt>
                <c:pt idx="1490">
                  <c:v>17.185920732058101</c:v>
                </c:pt>
                <c:pt idx="1491">
                  <c:v>17.1868880100299</c:v>
                </c:pt>
                <c:pt idx="1492">
                  <c:v>17.187854639909201</c:v>
                </c:pt>
                <c:pt idx="1493">
                  <c:v>17.188820622563899</c:v>
                </c:pt>
                <c:pt idx="1494">
                  <c:v>17.189785958860099</c:v>
                </c:pt>
                <c:pt idx="1495">
                  <c:v>17.190750649662299</c:v>
                </c:pt>
                <c:pt idx="1496">
                  <c:v>17.191714695833099</c:v>
                </c:pt>
                <c:pt idx="1497">
                  <c:v>17.192678098233401</c:v>
                </c:pt>
                <c:pt idx="1498">
                  <c:v>17.1936408577225</c:v>
                </c:pt>
                <c:pt idx="1499">
                  <c:v>17.194602975157899</c:v>
                </c:pt>
                <c:pt idx="1500">
                  <c:v>17.195564451395398</c:v>
                </c:pt>
                <c:pt idx="1501">
                  <c:v>17.1965252872889</c:v>
                </c:pt>
                <c:pt idx="1502">
                  <c:v>17.197485483691</c:v>
                </c:pt>
                <c:pt idx="1503">
                  <c:v>17.198445041452299</c:v>
                </c:pt>
                <c:pt idx="1504">
                  <c:v>17.199403961421702</c:v>
                </c:pt>
                <c:pt idx="1505">
                  <c:v>17.200362244446598</c:v>
                </c:pt>
                <c:pt idx="1506">
                  <c:v>17.201319891372499</c:v>
                </c:pt>
                <c:pt idx="1507">
                  <c:v>17.202276903043298</c:v>
                </c:pt>
                <c:pt idx="1508">
                  <c:v>17.203233280301401</c:v>
                </c:pt>
                <c:pt idx="1509">
                  <c:v>17.204189023987102</c:v>
                </c:pt>
                <c:pt idx="1510">
                  <c:v>17.205144134939498</c:v>
                </c:pt>
                <c:pt idx="1511">
                  <c:v>17.2060986139957</c:v>
                </c:pt>
                <c:pt idx="1512">
                  <c:v>17.207052461991399</c:v>
                </c:pt>
                <c:pt idx="1513">
                  <c:v>17.208005679760401</c:v>
                </c:pt>
                <c:pt idx="1514">
                  <c:v>17.208958268135</c:v>
                </c:pt>
                <c:pt idx="1515">
                  <c:v>17.209910227945802</c:v>
                </c:pt>
                <c:pt idx="1516">
                  <c:v>17.210861560021701</c:v>
                </c:pt>
                <c:pt idx="1517">
                  <c:v>17.211812265190101</c:v>
                </c:pt>
                <c:pt idx="1518">
                  <c:v>17.212762344276801</c:v>
                </c:pt>
                <c:pt idx="1519">
                  <c:v>17.213711798105599</c:v>
                </c:pt>
                <c:pt idx="1520">
                  <c:v>17.2146606274992</c:v>
                </c:pt>
                <c:pt idx="1521">
                  <c:v>17.2156088332782</c:v>
                </c:pt>
                <c:pt idx="1522">
                  <c:v>17.216556416262002</c:v>
                </c:pt>
                <c:pt idx="1523">
                  <c:v>17.217503377267999</c:v>
                </c:pt>
                <c:pt idx="1524">
                  <c:v>17.2184497171123</c:v>
                </c:pt>
                <c:pt idx="1525">
                  <c:v>17.219395436609201</c:v>
                </c:pt>
                <c:pt idx="1526">
                  <c:v>17.220340536571499</c:v>
                </c:pt>
                <c:pt idx="1527">
                  <c:v>17.221285017810398</c:v>
                </c:pt>
                <c:pt idx="1528">
                  <c:v>17.2222288811355</c:v>
                </c:pt>
                <c:pt idx="1529">
                  <c:v>17.223172127354701</c:v>
                </c:pt>
                <c:pt idx="1530">
                  <c:v>17.224114757274499</c:v>
                </c:pt>
                <c:pt idx="1531">
                  <c:v>17.225056771699599</c:v>
                </c:pt>
                <c:pt idx="1532">
                  <c:v>17.225998171433499</c:v>
                </c:pt>
                <c:pt idx="1533">
                  <c:v>17.2269389572776</c:v>
                </c:pt>
                <c:pt idx="1534">
                  <c:v>17.2278791300322</c:v>
                </c:pt>
                <c:pt idx="1535">
                  <c:v>17.2288186904958</c:v>
                </c:pt>
                <c:pt idx="1536">
                  <c:v>17.229757639465401</c:v>
                </c:pt>
                <c:pt idx="1537">
                  <c:v>17.230695977736499</c:v>
                </c:pt>
                <c:pt idx="1538">
                  <c:v>17.231633706102901</c:v>
                </c:pt>
                <c:pt idx="1539">
                  <c:v>17.232570825356898</c:v>
                </c:pt>
                <c:pt idx="1540">
                  <c:v>17.233507336289499</c:v>
                </c:pt>
                <c:pt idx="1541">
                  <c:v>17.2344432396897</c:v>
                </c:pt>
                <c:pt idx="1542">
                  <c:v>17.235378536345401</c:v>
                </c:pt>
                <c:pt idx="1543">
                  <c:v>17.2363132270428</c:v>
                </c:pt>
                <c:pt idx="1544">
                  <c:v>17.237247312566399</c:v>
                </c:pt>
                <c:pt idx="1545">
                  <c:v>17.238180793699499</c:v>
                </c:pt>
                <c:pt idx="1546">
                  <c:v>17.239113671223699</c:v>
                </c:pt>
                <c:pt idx="1547">
                  <c:v>17.2400459459191</c:v>
                </c:pt>
                <c:pt idx="1548">
                  <c:v>17.240977618564202</c:v>
                </c:pt>
                <c:pt idx="1549">
                  <c:v>17.241908689936299</c:v>
                </c:pt>
                <c:pt idx="1550">
                  <c:v>17.242839160810799</c:v>
                </c:pt>
                <c:pt idx="1551">
                  <c:v>17.243769031961801</c:v>
                </c:pt>
                <c:pt idx="1552">
                  <c:v>17.244698304162</c:v>
                </c:pt>
                <c:pt idx="1553">
                  <c:v>17.245626978182401</c:v>
                </c:pt>
                <c:pt idx="1554">
                  <c:v>17.246555054792601</c:v>
                </c:pt>
                <c:pt idx="1555">
                  <c:v>17.247482534760898</c:v>
                </c:pt>
                <c:pt idx="1556">
                  <c:v>17.248409418853701</c:v>
                </c:pt>
                <c:pt idx="1557">
                  <c:v>17.249335707836298</c:v>
                </c:pt>
                <c:pt idx="1558">
                  <c:v>17.2502614024725</c:v>
                </c:pt>
                <c:pt idx="1559">
                  <c:v>17.251186503524298</c:v>
                </c:pt>
                <c:pt idx="1560">
                  <c:v>17.2521110117526</c:v>
                </c:pt>
                <c:pt idx="1561">
                  <c:v>17.253034927916701</c:v>
                </c:pt>
                <c:pt idx="1562">
                  <c:v>17.2539582527743</c:v>
                </c:pt>
                <c:pt idx="1563">
                  <c:v>17.254880987082</c:v>
                </c:pt>
                <c:pt idx="1564">
                  <c:v>17.2558031315947</c:v>
                </c:pt>
                <c:pt idx="1565">
                  <c:v>17.256724687065699</c:v>
                </c:pt>
                <c:pt idx="1566">
                  <c:v>17.257645654247298</c:v>
                </c:pt>
                <c:pt idx="1567">
                  <c:v>17.258566033889899</c:v>
                </c:pt>
                <c:pt idx="1568">
                  <c:v>17.2594858267428</c:v>
                </c:pt>
                <c:pt idx="1569">
                  <c:v>17.260405033553699</c:v>
                </c:pt>
                <c:pt idx="1570">
                  <c:v>17.2613236550689</c:v>
                </c:pt>
                <c:pt idx="1571">
                  <c:v>17.2622416920333</c:v>
                </c:pt>
                <c:pt idx="1572">
                  <c:v>17.2631591451904</c:v>
                </c:pt>
                <c:pt idx="1573">
                  <c:v>17.2640760152822</c:v>
                </c:pt>
                <c:pt idx="1574">
                  <c:v>17.264992303049301</c:v>
                </c:pt>
                <c:pt idx="1575">
                  <c:v>17.265908009231101</c:v>
                </c:pt>
                <c:pt idx="1576">
                  <c:v>17.2668231345652</c:v>
                </c:pt>
                <c:pt idx="1577">
                  <c:v>17.267737679788102</c:v>
                </c:pt>
                <c:pt idx="1578">
                  <c:v>17.2686516456349</c:v>
                </c:pt>
                <c:pt idx="1579">
                  <c:v>17.2695650328391</c:v>
                </c:pt>
                <c:pt idx="1580">
                  <c:v>17.270477842133001</c:v>
                </c:pt>
                <c:pt idx="1581">
                  <c:v>17.271390074247499</c:v>
                </c:pt>
                <c:pt idx="1582">
                  <c:v>17.272301729911899</c:v>
                </c:pt>
                <c:pt idx="1583">
                  <c:v>17.2732128098543</c:v>
                </c:pt>
                <c:pt idx="1584">
                  <c:v>17.2741233148014</c:v>
                </c:pt>
                <c:pt idx="1585">
                  <c:v>17.275033245478699</c:v>
                </c:pt>
                <c:pt idx="1586">
                  <c:v>17.275942602609899</c:v>
                </c:pt>
                <c:pt idx="1587">
                  <c:v>17.276851386917599</c:v>
                </c:pt>
                <c:pt idx="1588">
                  <c:v>17.2777595991232</c:v>
                </c:pt>
                <c:pt idx="1589">
                  <c:v>17.278667239946401</c:v>
                </c:pt>
                <c:pt idx="1590">
                  <c:v>17.279574310105701</c:v>
                </c:pt>
                <c:pt idx="1591">
                  <c:v>17.280480810318299</c:v>
                </c:pt>
                <c:pt idx="1592">
                  <c:v>17.2813867413</c:v>
                </c:pt>
                <c:pt idx="1593">
                  <c:v>17.282292103765101</c:v>
                </c:pt>
                <c:pt idx="1594">
                  <c:v>17.283196898426901</c:v>
                </c:pt>
                <c:pt idx="1595">
                  <c:v>17.284101125997001</c:v>
                </c:pt>
                <c:pt idx="1596">
                  <c:v>17.285004787185901</c:v>
                </c:pt>
                <c:pt idx="1597">
                  <c:v>17.285907882702698</c:v>
                </c:pt>
                <c:pt idx="1598">
                  <c:v>17.286810413255001</c:v>
                </c:pt>
                <c:pt idx="1599">
                  <c:v>17.287712379549401</c:v>
                </c:pt>
                <c:pt idx="1600">
                  <c:v>17.288613782290899</c:v>
                </c:pt>
                <c:pt idx="1601">
                  <c:v>17.2895146221834</c:v>
                </c:pt>
                <c:pt idx="1602">
                  <c:v>17.2904148999292</c:v>
                </c:pt>
                <c:pt idx="1603">
                  <c:v>17.291314616229599</c:v>
                </c:pt>
                <c:pt idx="1604">
                  <c:v>17.292213771784301</c:v>
                </c:pt>
                <c:pt idx="1605">
                  <c:v>17.293112367292</c:v>
                </c:pt>
                <c:pt idx="1606">
                  <c:v>17.2940104034498</c:v>
                </c:pt>
                <c:pt idx="1607">
                  <c:v>17.294907880953598</c:v>
                </c:pt>
                <c:pt idx="1608">
                  <c:v>17.2958048004981</c:v>
                </c:pt>
                <c:pt idx="1609">
                  <c:v>17.296701162776699</c:v>
                </c:pt>
                <c:pt idx="1610">
                  <c:v>17.297596968481201</c:v>
                </c:pt>
                <c:pt idx="1611">
                  <c:v>17.298492218302599</c:v>
                </c:pt>
                <c:pt idx="1612">
                  <c:v>17.299386912930299</c:v>
                </c:pt>
                <c:pt idx="1613">
                  <c:v>17.300281053052501</c:v>
                </c:pt>
                <c:pt idx="1614">
                  <c:v>17.301174639355999</c:v>
                </c:pt>
                <c:pt idx="1615">
                  <c:v>17.302067672526501</c:v>
                </c:pt>
                <c:pt idx="1616">
                  <c:v>17.3029601532483</c:v>
                </c:pt>
                <c:pt idx="1617">
                  <c:v>17.303852082204699</c:v>
                </c:pt>
                <c:pt idx="1618">
                  <c:v>17.304743460077201</c:v>
                </c:pt>
                <c:pt idx="1619">
                  <c:v>17.305634287546699</c:v>
                </c:pt>
                <c:pt idx="1620">
                  <c:v>17.3065245652922</c:v>
                </c:pt>
                <c:pt idx="1621">
                  <c:v>17.307414293992</c:v>
                </c:pt>
                <c:pt idx="1622">
                  <c:v>17.308303474322699</c:v>
                </c:pt>
                <c:pt idx="1623">
                  <c:v>17.309192106959902</c:v>
                </c:pt>
                <c:pt idx="1624">
                  <c:v>17.3100801925779</c:v>
                </c:pt>
                <c:pt idx="1625">
                  <c:v>17.310967731849701</c:v>
                </c:pt>
                <c:pt idx="1626">
                  <c:v>17.311854725447201</c:v>
                </c:pt>
                <c:pt idx="1627">
                  <c:v>17.312741174040902</c:v>
                </c:pt>
                <c:pt idx="1628">
                  <c:v>17.3136270783002</c:v>
                </c:pt>
                <c:pt idx="1629">
                  <c:v>17.3145124388931</c:v>
                </c:pt>
                <c:pt idx="1630">
                  <c:v>17.315397256486602</c:v>
                </c:pt>
                <c:pt idx="1631">
                  <c:v>17.316281531746199</c:v>
                </c:pt>
                <c:pt idx="1632">
                  <c:v>17.317165265336399</c:v>
                </c:pt>
                <c:pt idx="1633">
                  <c:v>17.318048457920401</c:v>
                </c:pt>
                <c:pt idx="1634">
                  <c:v>17.318931110160101</c:v>
                </c:pt>
                <c:pt idx="1635">
                  <c:v>17.319813222716402</c:v>
                </c:pt>
                <c:pt idx="1636">
                  <c:v>17.320694796248802</c:v>
                </c:pt>
                <c:pt idx="1637">
                  <c:v>17.3215758314157</c:v>
                </c:pt>
                <c:pt idx="1638">
                  <c:v>17.3224563288741</c:v>
                </c:pt>
                <c:pt idx="1639">
                  <c:v>17.3233362892801</c:v>
                </c:pt>
                <c:pt idx="1640">
                  <c:v>17.3242157132884</c:v>
                </c:pt>
                <c:pt idx="1641">
                  <c:v>17.3250946015525</c:v>
                </c:pt>
                <c:pt idx="1642">
                  <c:v>17.325972954724801</c:v>
                </c:pt>
                <c:pt idx="1643">
                  <c:v>17.3268507734564</c:v>
                </c:pt>
                <c:pt idx="1644">
                  <c:v>17.327728058397302</c:v>
                </c:pt>
                <c:pt idx="1645">
                  <c:v>17.3286048101963</c:v>
                </c:pt>
                <c:pt idx="1646">
                  <c:v>17.329481029501</c:v>
                </c:pt>
                <c:pt idx="1647">
                  <c:v>17.330356716957901</c:v>
                </c:pt>
                <c:pt idx="1648">
                  <c:v>17.331231873212101</c:v>
                </c:pt>
                <c:pt idx="1649">
                  <c:v>17.332106498907901</c:v>
                </c:pt>
                <c:pt idx="1650">
                  <c:v>17.3329805946879</c:v>
                </c:pt>
                <c:pt idx="1651">
                  <c:v>17.3338541611941</c:v>
                </c:pt>
                <c:pt idx="1652">
                  <c:v>17.334727199067</c:v>
                </c:pt>
                <c:pt idx="1653">
                  <c:v>17.335599708945999</c:v>
                </c:pt>
                <c:pt idx="1654">
                  <c:v>17.336471691469299</c:v>
                </c:pt>
                <c:pt idx="1655">
                  <c:v>17.337343147274002</c:v>
                </c:pt>
                <c:pt idx="1656">
                  <c:v>17.338214076996099</c:v>
                </c:pt>
                <c:pt idx="1657">
                  <c:v>17.339084481270401</c:v>
                </c:pt>
                <c:pt idx="1658">
                  <c:v>17.339954360730498</c:v>
                </c:pt>
                <c:pt idx="1659">
                  <c:v>17.340823716009002</c:v>
                </c:pt>
                <c:pt idx="1660">
                  <c:v>17.3416925477371</c:v>
                </c:pt>
                <c:pt idx="1661">
                  <c:v>17.342560856544999</c:v>
                </c:pt>
                <c:pt idx="1662">
                  <c:v>17.343428643061898</c:v>
                </c:pt>
                <c:pt idx="1663">
                  <c:v>17.3442959079158</c:v>
                </c:pt>
                <c:pt idx="1664">
                  <c:v>17.3451626517333</c:v>
                </c:pt>
                <c:pt idx="1665">
                  <c:v>17.346028875140199</c:v>
                </c:pt>
                <c:pt idx="1666">
                  <c:v>17.346894578761098</c:v>
                </c:pt>
                <c:pt idx="1667">
                  <c:v>17.347759763219301</c:v>
                </c:pt>
                <c:pt idx="1668">
                  <c:v>17.348624429137299</c:v>
                </c:pt>
                <c:pt idx="1669">
                  <c:v>17.3494885771361</c:v>
                </c:pt>
                <c:pt idx="1670">
                  <c:v>17.3503522078359</c:v>
                </c:pt>
                <c:pt idx="1671">
                  <c:v>17.351215321855602</c:v>
                </c:pt>
                <c:pt idx="1672">
                  <c:v>17.352077919812999</c:v>
                </c:pt>
                <c:pt idx="1673">
                  <c:v>17.352940002324999</c:v>
                </c:pt>
                <c:pt idx="1674">
                  <c:v>17.353801570007199</c:v>
                </c:pt>
                <c:pt idx="1675">
                  <c:v>17.354662623473999</c:v>
                </c:pt>
                <c:pt idx="1676">
                  <c:v>17.355523163339001</c:v>
                </c:pt>
                <c:pt idx="1677">
                  <c:v>17.356383190214501</c:v>
                </c:pt>
                <c:pt idx="1678">
                  <c:v>17.357242704711702</c:v>
                </c:pt>
                <c:pt idx="1679">
                  <c:v>17.358101707440799</c:v>
                </c:pt>
                <c:pt idx="1680">
                  <c:v>17.358960199010799</c:v>
                </c:pt>
                <c:pt idx="1681">
                  <c:v>17.359818180029801</c:v>
                </c:pt>
                <c:pt idx="1682">
                  <c:v>17.3606756511046</c:v>
                </c:pt>
                <c:pt idx="1683">
                  <c:v>17.361532612841099</c:v>
                </c:pt>
                <c:pt idx="1684">
                  <c:v>17.3623890658439</c:v>
                </c:pt>
                <c:pt idx="1685">
                  <c:v>17.363245010716799</c:v>
                </c:pt>
                <c:pt idx="1686">
                  <c:v>17.364100448062199</c:v>
                </c:pt>
                <c:pt idx="1687">
                  <c:v>17.364955378481898</c:v>
                </c:pt>
                <c:pt idx="1688">
                  <c:v>17.365809802576099</c:v>
                </c:pt>
                <c:pt idx="1689">
                  <c:v>17.366663720944199</c:v>
                </c:pt>
                <c:pt idx="1690">
                  <c:v>17.367517134184698</c:v>
                </c:pt>
                <c:pt idx="1691">
                  <c:v>17.3683700428946</c:v>
                </c:pt>
                <c:pt idx="1692">
                  <c:v>17.3692224476703</c:v>
                </c:pt>
                <c:pt idx="1693">
                  <c:v>17.370074349106901</c:v>
                </c:pt>
                <c:pt idx="1694">
                  <c:v>17.370925747798399</c:v>
                </c:pt>
                <c:pt idx="1695">
                  <c:v>17.371776644337899</c:v>
                </c:pt>
                <c:pt idx="1696">
                  <c:v>17.372627039317301</c:v>
                </c:pt>
                <c:pt idx="1697">
                  <c:v>17.373476933327701</c:v>
                </c:pt>
                <c:pt idx="1698">
                  <c:v>17.374326326958901</c:v>
                </c:pt>
                <c:pt idx="1699">
                  <c:v>17.375175220799701</c:v>
                </c:pt>
                <c:pt idx="1700">
                  <c:v>17.3760236154381</c:v>
                </c:pt>
                <c:pt idx="1701">
                  <c:v>17.3768715114606</c:v>
                </c:pt>
                <c:pt idx="1702">
                  <c:v>17.377718909453201</c:v>
                </c:pt>
                <c:pt idx="1703">
                  <c:v>17.378565810000499</c:v>
                </c:pt>
                <c:pt idx="1704">
                  <c:v>17.379412213686201</c:v>
                </c:pt>
                <c:pt idx="1705">
                  <c:v>17.380258121093</c:v>
                </c:pt>
                <c:pt idx="1706">
                  <c:v>17.381103532802399</c:v>
                </c:pt>
                <c:pt idx="1707">
                  <c:v>17.3819484493952</c:v>
                </c:pt>
                <c:pt idx="1708">
                  <c:v>17.3827928714508</c:v>
                </c:pt>
                <c:pt idx="1709">
                  <c:v>17.383636799547901</c:v>
                </c:pt>
                <c:pt idx="1710">
                  <c:v>17.3844802342641</c:v>
                </c:pt>
                <c:pt idx="1711">
                  <c:v>17.385323176175799</c:v>
                </c:pt>
                <c:pt idx="1712">
                  <c:v>17.386165625858698</c:v>
                </c:pt>
                <c:pt idx="1713">
                  <c:v>17.3870075838872</c:v>
                </c:pt>
                <c:pt idx="1714">
                  <c:v>17.387849050834902</c:v>
                </c:pt>
                <c:pt idx="1715">
                  <c:v>17.388690027274201</c:v>
                </c:pt>
                <c:pt idx="1716">
                  <c:v>17.389530513776801</c:v>
                </c:pt>
                <c:pt idx="1717">
                  <c:v>17.390370510913101</c:v>
                </c:pt>
                <c:pt idx="1718">
                  <c:v>17.3912100192527</c:v>
                </c:pt>
                <c:pt idx="1719">
                  <c:v>17.3920490393641</c:v>
                </c:pt>
                <c:pt idx="1720">
                  <c:v>17.392887571814899</c:v>
                </c:pt>
                <c:pt idx="1721">
                  <c:v>17.393725617171501</c:v>
                </c:pt>
                <c:pt idx="1722">
                  <c:v>17.3945631759996</c:v>
                </c:pt>
                <c:pt idx="1723">
                  <c:v>17.395400248863801</c:v>
                </c:pt>
                <c:pt idx="1724">
                  <c:v>17.396236836327599</c:v>
                </c:pt>
                <c:pt idx="1725">
                  <c:v>17.397072938953599</c:v>
                </c:pt>
                <c:pt idx="1726">
                  <c:v>17.397908557303602</c:v>
                </c:pt>
                <c:pt idx="1727">
                  <c:v>17.398743691938101</c:v>
                </c:pt>
                <c:pt idx="1728">
                  <c:v>17.399578343417001</c:v>
                </c:pt>
                <c:pt idx="1729">
                  <c:v>17.4004125122988</c:v>
                </c:pt>
                <c:pt idx="1730">
                  <c:v>17.401246199141301</c:v>
                </c:pt>
                <c:pt idx="1731">
                  <c:v>17.4020794045014</c:v>
                </c:pt>
                <c:pt idx="1732">
                  <c:v>17.402912128934801</c:v>
                </c:pt>
                <c:pt idx="1733">
                  <c:v>17.403744372996499</c:v>
                </c:pt>
                <c:pt idx="1734">
                  <c:v>17.404576137240301</c:v>
                </c:pt>
                <c:pt idx="1735">
                  <c:v>17.405407422219199</c:v>
                </c:pt>
                <c:pt idx="1736">
                  <c:v>17.406238228485101</c:v>
                </c:pt>
                <c:pt idx="1737">
                  <c:v>17.407068556589099</c:v>
                </c:pt>
                <c:pt idx="1738">
                  <c:v>17.407898407081301</c:v>
                </c:pt>
                <c:pt idx="1739">
                  <c:v>17.408727780510802</c:v>
                </c:pt>
                <c:pt idx="1740">
                  <c:v>17.409556677425801</c:v>
                </c:pt>
                <c:pt idx="1741">
                  <c:v>17.410385098373499</c:v>
                </c:pt>
                <c:pt idx="1742">
                  <c:v>17.4112130439004</c:v>
                </c:pt>
                <c:pt idx="1743">
                  <c:v>17.412040514551599</c:v>
                </c:pt>
                <c:pt idx="1744">
                  <c:v>17.412867510871699</c:v>
                </c:pt>
                <c:pt idx="1745">
                  <c:v>17.413694033404099</c:v>
                </c:pt>
                <c:pt idx="1746">
                  <c:v>17.4145200826914</c:v>
                </c:pt>
                <c:pt idx="1747">
                  <c:v>17.4153456592753</c:v>
                </c:pt>
                <c:pt idx="1748">
                  <c:v>17.4161707636963</c:v>
                </c:pt>
                <c:pt idx="1749">
                  <c:v>17.4169953964944</c:v>
                </c:pt>
                <c:pt idx="1750">
                  <c:v>17.417819558208201</c:v>
                </c:pt>
                <c:pt idx="1751">
                  <c:v>17.418643249375801</c:v>
                </c:pt>
                <c:pt idx="1752">
                  <c:v>17.4194664705342</c:v>
                </c:pt>
                <c:pt idx="1753">
                  <c:v>17.420289222219399</c:v>
                </c:pt>
                <c:pt idx="1754">
                  <c:v>17.4211115049666</c:v>
                </c:pt>
                <c:pt idx="1755">
                  <c:v>17.42193331931</c:v>
                </c:pt>
                <c:pt idx="1756">
                  <c:v>17.422754665783099</c:v>
                </c:pt>
                <c:pt idx="1757">
                  <c:v>17.423575544918101</c:v>
                </c:pt>
                <c:pt idx="1758">
                  <c:v>17.424395957246599</c:v>
                </c:pt>
                <c:pt idx="1759">
                  <c:v>17.4252159032993</c:v>
                </c:pt>
                <c:pt idx="1760">
                  <c:v>17.4260353836059</c:v>
                </c:pt>
                <c:pt idx="1761">
                  <c:v>17.426854398695099</c:v>
                </c:pt>
                <c:pt idx="1762">
                  <c:v>17.427672949094902</c:v>
                </c:pt>
                <c:pt idx="1763">
                  <c:v>17.4284910353322</c:v>
                </c:pt>
                <c:pt idx="1764">
                  <c:v>17.429308657933198</c:v>
                </c:pt>
                <c:pt idx="1765">
                  <c:v>17.4301258174231</c:v>
                </c:pt>
                <c:pt idx="1766">
                  <c:v>17.430942514326301</c:v>
                </c:pt>
                <c:pt idx="1767">
                  <c:v>17.4317587491661</c:v>
                </c:pt>
                <c:pt idx="1768">
                  <c:v>17.432574522465099</c:v>
                </c:pt>
                <c:pt idx="1769">
                  <c:v>17.433389834745</c:v>
                </c:pt>
                <c:pt idx="1770">
                  <c:v>17.434204686526598</c:v>
                </c:pt>
                <c:pt idx="1771">
                  <c:v>17.435019078329699</c:v>
                </c:pt>
                <c:pt idx="1772">
                  <c:v>17.435833010673399</c:v>
                </c:pt>
                <c:pt idx="1773">
                  <c:v>17.436646484075698</c:v>
                </c:pt>
                <c:pt idx="1774">
                  <c:v>17.4374594990541</c:v>
                </c:pt>
                <c:pt idx="1775">
                  <c:v>17.438272056124799</c:v>
                </c:pt>
                <c:pt idx="1776">
                  <c:v>17.4390841558034</c:v>
                </c:pt>
                <c:pt idx="1777">
                  <c:v>17.4398957986044</c:v>
                </c:pt>
                <c:pt idx="1778">
                  <c:v>17.4407069850418</c:v>
                </c:pt>
                <c:pt idx="1779">
                  <c:v>17.4415177156284</c:v>
                </c:pt>
                <c:pt idx="1780">
                  <c:v>17.442327990876301</c:v>
                </c:pt>
                <c:pt idx="1781">
                  <c:v>17.443137811296602</c:v>
                </c:pt>
                <c:pt idx="1782">
                  <c:v>17.4439471773997</c:v>
                </c:pt>
                <c:pt idx="1783">
                  <c:v>17.444756089695002</c:v>
                </c:pt>
                <c:pt idx="1784">
                  <c:v>17.445564548691099</c:v>
                </c:pt>
                <c:pt idx="1785">
                  <c:v>17.446372554895898</c:v>
                </c:pt>
                <c:pt idx="1786">
                  <c:v>17.447180108816202</c:v>
                </c:pt>
                <c:pt idx="1787">
                  <c:v>17.447987210958001</c:v>
                </c:pt>
                <c:pt idx="1788">
                  <c:v>17.448793861826601</c:v>
                </c:pt>
                <c:pt idx="1789">
                  <c:v>17.449600061926301</c:v>
                </c:pt>
                <c:pt idx="1790">
                  <c:v>17.4504058117606</c:v>
                </c:pt>
                <c:pt idx="1791">
                  <c:v>17.451211111832301</c:v>
                </c:pt>
                <c:pt idx="1792">
                  <c:v>17.452015962643099</c:v>
                </c:pt>
                <c:pt idx="1793">
                  <c:v>17.452820364693899</c:v>
                </c:pt>
                <c:pt idx="1794">
                  <c:v>17.453624318485101</c:v>
                </c:pt>
                <c:pt idx="1795">
                  <c:v>17.4544278245158</c:v>
                </c:pt>
                <c:pt idx="1796">
                  <c:v>17.455230883284599</c:v>
                </c:pt>
                <c:pt idx="1797">
                  <c:v>17.456033495289098</c:v>
                </c:pt>
                <c:pt idx="1798">
                  <c:v>17.456835661026201</c:v>
                </c:pt>
                <c:pt idx="1799">
                  <c:v>17.457637380991699</c:v>
                </c:pt>
                <c:pt idx="1800">
                  <c:v>17.458438655681</c:v>
                </c:pt>
                <c:pt idx="1801">
                  <c:v>17.459239485588199</c:v>
                </c:pt>
                <c:pt idx="1802">
                  <c:v>17.460039871207002</c:v>
                </c:pt>
                <c:pt idx="1803">
                  <c:v>17.460839813030098</c:v>
                </c:pt>
                <c:pt idx="1804">
                  <c:v>17.461639311549199</c:v>
                </c:pt>
                <c:pt idx="1805">
                  <c:v>17.462438367255501</c:v>
                </c:pt>
                <c:pt idx="1806">
                  <c:v>17.463236980639302</c:v>
                </c:pt>
                <c:pt idx="1807">
                  <c:v>17.464035152189901</c:v>
                </c:pt>
                <c:pt idx="1808">
                  <c:v>17.4648328823959</c:v>
                </c:pt>
                <c:pt idx="1809">
                  <c:v>17.4656301717452</c:v>
                </c:pt>
                <c:pt idx="1810">
                  <c:v>17.466427020724801</c:v>
                </c:pt>
                <c:pt idx="1811">
                  <c:v>17.467223429820901</c:v>
                </c:pt>
                <c:pt idx="1812">
                  <c:v>17.468019399518798</c:v>
                </c:pt>
                <c:pt idx="1813">
                  <c:v>17.4688149303032</c:v>
                </c:pt>
                <c:pt idx="1814">
                  <c:v>17.4696100226578</c:v>
                </c:pt>
                <c:pt idx="1815">
                  <c:v>17.470404677065599</c:v>
                </c:pt>
                <c:pt idx="1816">
                  <c:v>17.471198894008801</c:v>
                </c:pt>
                <c:pt idx="1817">
                  <c:v>17.471992673968799</c:v>
                </c:pt>
                <c:pt idx="1818">
                  <c:v>17.472786017426198</c:v>
                </c:pt>
                <c:pt idx="1819">
                  <c:v>17.4735789248607</c:v>
                </c:pt>
                <c:pt idx="1820">
                  <c:v>17.474371396751501</c:v>
                </c:pt>
                <c:pt idx="1821">
                  <c:v>17.4751634335767</c:v>
                </c:pt>
                <c:pt idx="1822">
                  <c:v>17.475955035813801</c:v>
                </c:pt>
                <c:pt idx="1823">
                  <c:v>17.476746203939399</c:v>
                </c:pt>
                <c:pt idx="1824">
                  <c:v>17.477536938429399</c:v>
                </c:pt>
                <c:pt idx="1825">
                  <c:v>17.478327239758901</c:v>
                </c:pt>
                <c:pt idx="1826">
                  <c:v>17.4791171084022</c:v>
                </c:pt>
                <c:pt idx="1827">
                  <c:v>17.479906544832701</c:v>
                </c:pt>
                <c:pt idx="1828">
                  <c:v>17.4806955495234</c:v>
                </c:pt>
                <c:pt idx="1829">
                  <c:v>17.4814841229461</c:v>
                </c:pt>
                <c:pt idx="1830">
                  <c:v>17.482272265572</c:v>
                </c:pt>
                <c:pt idx="1831">
                  <c:v>17.483059977871601</c:v>
                </c:pt>
                <c:pt idx="1832">
                  <c:v>17.483847260314601</c:v>
                </c:pt>
                <c:pt idx="1833">
                  <c:v>17.484634113369701</c:v>
                </c:pt>
                <c:pt idx="1834">
                  <c:v>17.485420537505298</c:v>
                </c:pt>
                <c:pt idx="1835">
                  <c:v>17.486206533188501</c:v>
                </c:pt>
                <c:pt idx="1836">
                  <c:v>17.486992100885999</c:v>
                </c:pt>
                <c:pt idx="1837">
                  <c:v>17.4877772410637</c:v>
                </c:pt>
                <c:pt idx="1838">
                  <c:v>17.488561954186601</c:v>
                </c:pt>
                <c:pt idx="1839">
                  <c:v>17.489346240719101</c:v>
                </c:pt>
                <c:pt idx="1840">
                  <c:v>17.490130101124599</c:v>
                </c:pt>
                <c:pt idx="1841">
                  <c:v>17.490913535866</c:v>
                </c:pt>
                <c:pt idx="1842">
                  <c:v>17.4916965454054</c:v>
                </c:pt>
                <c:pt idx="1843">
                  <c:v>17.492479130204</c:v>
                </c:pt>
                <c:pt idx="1844">
                  <c:v>17.493261290722401</c:v>
                </c:pt>
                <c:pt idx="1845">
                  <c:v>17.494043027420499</c:v>
                </c:pt>
                <c:pt idx="1846">
                  <c:v>17.494824340757098</c:v>
                </c:pt>
                <c:pt idx="1847">
                  <c:v>17.495605231190702</c:v>
                </c:pt>
                <c:pt idx="1848">
                  <c:v>17.496385699178902</c:v>
                </c:pt>
                <c:pt idx="1849">
                  <c:v>17.4971657451784</c:v>
                </c:pt>
                <c:pt idx="1850">
                  <c:v>17.497945369645201</c:v>
                </c:pt>
                <c:pt idx="1851">
                  <c:v>17.498724573034899</c:v>
                </c:pt>
                <c:pt idx="1852">
                  <c:v>17.499503355801899</c:v>
                </c:pt>
                <c:pt idx="1853">
                  <c:v>17.500281718400199</c:v>
                </c:pt>
                <c:pt idx="1854">
                  <c:v>17.501059661282799</c:v>
                </c:pt>
                <c:pt idx="1855">
                  <c:v>17.5018371849022</c:v>
                </c:pt>
                <c:pt idx="1856">
                  <c:v>17.502614289710099</c:v>
                </c:pt>
                <c:pt idx="1857">
                  <c:v>17.503390976157299</c:v>
                </c:pt>
                <c:pt idx="1858">
                  <c:v>17.504167244694202</c:v>
                </c:pt>
                <c:pt idx="1859">
                  <c:v>17.504943095770098</c:v>
                </c:pt>
                <c:pt idx="1860">
                  <c:v>17.5057185298338</c:v>
                </c:pt>
                <c:pt idx="1861">
                  <c:v>17.506493547333498</c:v>
                </c:pt>
                <c:pt idx="1862">
                  <c:v>17.5072681487163</c:v>
                </c:pt>
                <c:pt idx="1863">
                  <c:v>17.508042334429</c:v>
                </c:pt>
                <c:pt idx="1864">
                  <c:v>17.508816104917301</c:v>
                </c:pt>
                <c:pt idx="1865">
                  <c:v>17.509589460626401</c:v>
                </c:pt>
                <c:pt idx="1866">
                  <c:v>17.510362402000901</c:v>
                </c:pt>
                <c:pt idx="1867">
                  <c:v>17.5111349294843</c:v>
                </c:pt>
                <c:pt idx="1868">
                  <c:v>17.511907043519798</c:v>
                </c:pt>
                <c:pt idx="1869">
                  <c:v>17.512678744549699</c:v>
                </c:pt>
                <c:pt idx="1870">
                  <c:v>17.513450033015499</c:v>
                </c:pt>
                <c:pt idx="1871">
                  <c:v>17.514220909358102</c:v>
                </c:pt>
                <c:pt idx="1872">
                  <c:v>17.514991374017701</c:v>
                </c:pt>
                <c:pt idx="1873">
                  <c:v>17.515761427433901</c:v>
                </c:pt>
                <c:pt idx="1874">
                  <c:v>17.5165310700453</c:v>
                </c:pt>
                <c:pt idx="1875">
                  <c:v>17.517300302290099</c:v>
                </c:pt>
                <c:pt idx="1876">
                  <c:v>17.518069124605599</c:v>
                </c:pt>
                <c:pt idx="1877">
                  <c:v>17.518837537428499</c:v>
                </c:pt>
                <c:pt idx="1878">
                  <c:v>17.5196055411947</c:v>
                </c:pt>
                <c:pt idx="1879">
                  <c:v>17.5203731363397</c:v>
                </c:pt>
                <c:pt idx="1880">
                  <c:v>17.521140323297899</c:v>
                </c:pt>
                <c:pt idx="1881">
                  <c:v>17.521907102503199</c:v>
                </c:pt>
                <c:pt idx="1882">
                  <c:v>17.522673474388899</c:v>
                </c:pt>
                <c:pt idx="1883">
                  <c:v>17.523439439387499</c:v>
                </c:pt>
                <c:pt idx="1884">
                  <c:v>17.524204997930699</c:v>
                </c:pt>
                <c:pt idx="1885">
                  <c:v>17.5249701504498</c:v>
                </c:pt>
                <c:pt idx="1886">
                  <c:v>17.525734897375099</c:v>
                </c:pt>
                <c:pt idx="1887">
                  <c:v>17.526499239136498</c:v>
                </c:pt>
                <c:pt idx="1888">
                  <c:v>17.527263176163</c:v>
                </c:pt>
                <c:pt idx="1889">
                  <c:v>17.5280267088831</c:v>
                </c:pt>
                <c:pt idx="1890">
                  <c:v>17.5287898377244</c:v>
                </c:pt>
                <c:pt idx="1891">
                  <c:v>17.529552563114098</c:v>
                </c:pt>
                <c:pt idx="1892">
                  <c:v>17.530314885478401</c:v>
                </c:pt>
                <c:pt idx="1893">
                  <c:v>17.531076805243099</c:v>
                </c:pt>
                <c:pt idx="1894">
                  <c:v>17.531838322833099</c:v>
                </c:pt>
                <c:pt idx="1895">
                  <c:v>17.5325994386729</c:v>
                </c:pt>
                <c:pt idx="1896">
                  <c:v>17.533360153186202</c:v>
                </c:pt>
                <c:pt idx="1897">
                  <c:v>17.534120466795802</c:v>
                </c:pt>
                <c:pt idx="1898">
                  <c:v>17.5348803799242</c:v>
                </c:pt>
                <c:pt idx="1899">
                  <c:v>17.535639892993</c:v>
                </c:pt>
                <c:pt idx="1900">
                  <c:v>17.536399006423199</c:v>
                </c:pt>
                <c:pt idx="1901">
                  <c:v>17.5371577206352</c:v>
                </c:pt>
                <c:pt idx="1902">
                  <c:v>17.537916036048699</c:v>
                </c:pt>
                <c:pt idx="1903">
                  <c:v>17.538673953082601</c:v>
                </c:pt>
                <c:pt idx="1904">
                  <c:v>17.5394314721554</c:v>
                </c:pt>
                <c:pt idx="1905">
                  <c:v>17.540188593684601</c:v>
                </c:pt>
                <c:pt idx="1906">
                  <c:v>17.540945318087399</c:v>
                </c:pt>
                <c:pt idx="1907">
                  <c:v>17.541701645780201</c:v>
                </c:pt>
                <c:pt idx="1908">
                  <c:v>17.542457577178599</c:v>
                </c:pt>
                <c:pt idx="1909">
                  <c:v>17.543213112697799</c:v>
                </c:pt>
                <c:pt idx="1910">
                  <c:v>17.543968252752101</c:v>
                </c:pt>
                <c:pt idx="1911">
                  <c:v>17.5447229977554</c:v>
                </c:pt>
                <c:pt idx="1912">
                  <c:v>17.545477348120802</c:v>
                </c:pt>
                <c:pt idx="1913">
                  <c:v>17.546231304260701</c:v>
                </c:pt>
                <c:pt idx="1914">
                  <c:v>17.546984866587</c:v>
                </c:pt>
                <c:pt idx="1915">
                  <c:v>17.5477380355109</c:v>
                </c:pt>
                <c:pt idx="1916">
                  <c:v>17.5484908114428</c:v>
                </c:pt>
                <c:pt idx="1917">
                  <c:v>17.549243194792801</c:v>
                </c:pt>
                <c:pt idx="1918">
                  <c:v>17.549995185970101</c:v>
                </c:pt>
                <c:pt idx="1919">
                  <c:v>17.5507467853832</c:v>
                </c:pt>
                <c:pt idx="1920">
                  <c:v>17.551497993440201</c:v>
                </c:pt>
                <c:pt idx="1921">
                  <c:v>17.552248810548399</c:v>
                </c:pt>
                <c:pt idx="1922">
                  <c:v>17.552999237114602</c:v>
                </c:pt>
                <c:pt idx="1923">
                  <c:v>17.5537492735447</c:v>
                </c:pt>
                <c:pt idx="1924">
                  <c:v>17.554498920244299</c:v>
                </c:pt>
                <c:pt idx="1925">
                  <c:v>17.5552481776181</c:v>
                </c:pt>
                <c:pt idx="1926">
                  <c:v>17.555997046070399</c:v>
                </c:pt>
                <c:pt idx="1927">
                  <c:v>17.556745526004601</c:v>
                </c:pt>
                <c:pt idx="1928">
                  <c:v>17.557493617823798</c:v>
                </c:pt>
                <c:pt idx="1929">
                  <c:v>17.558241321930101</c:v>
                </c:pt>
                <c:pt idx="1930">
                  <c:v>17.5589886387253</c:v>
                </c:pt>
                <c:pt idx="1931">
                  <c:v>17.559735568610499</c:v>
                </c:pt>
                <c:pt idx="1932">
                  <c:v>17.560482111985898</c:v>
                </c:pt>
                <c:pt idx="1933">
                  <c:v>17.561228269251501</c:v>
                </c:pt>
                <c:pt idx="1934">
                  <c:v>17.561974040806401</c:v>
                </c:pt>
                <c:pt idx="1935">
                  <c:v>17.562719427049299</c:v>
                </c:pt>
                <c:pt idx="1936">
                  <c:v>17.563464428377898</c:v>
                </c:pt>
                <c:pt idx="1937">
                  <c:v>17.564209045189799</c:v>
                </c:pt>
                <c:pt idx="1938">
                  <c:v>17.5649532778815</c:v>
                </c:pt>
                <c:pt idx="1939">
                  <c:v>17.565697126849201</c:v>
                </c:pt>
                <c:pt idx="1940">
                  <c:v>17.566440592488298</c:v>
                </c:pt>
                <c:pt idx="1941">
                  <c:v>17.567183675193899</c:v>
                </c:pt>
                <c:pt idx="1942">
                  <c:v>17.567926375359999</c:v>
                </c:pt>
                <c:pt idx="1943">
                  <c:v>17.568668693380499</c:v>
                </c:pt>
                <c:pt idx="1944">
                  <c:v>17.5694106296482</c:v>
                </c:pt>
                <c:pt idx="1945">
                  <c:v>17.570152184555798</c:v>
                </c:pt>
                <c:pt idx="1946">
                  <c:v>17.570893358494999</c:v>
                </c:pt>
                <c:pt idx="1947">
                  <c:v>17.571634151857001</c:v>
                </c:pt>
                <c:pt idx="1948">
                  <c:v>17.5723745650326</c:v>
                </c:pt>
                <c:pt idx="1949">
                  <c:v>17.573114598411699</c:v>
                </c:pt>
                <c:pt idx="1950">
                  <c:v>17.5738542523837</c:v>
                </c:pt>
                <c:pt idx="1951">
                  <c:v>17.574593527337601</c:v>
                </c:pt>
                <c:pt idx="1952">
                  <c:v>17.5753324236615</c:v>
                </c:pt>
                <c:pt idx="1953">
                  <c:v>17.576070941743101</c:v>
                </c:pt>
                <c:pt idx="1954">
                  <c:v>17.576809081969401</c:v>
                </c:pt>
                <c:pt idx="1955">
                  <c:v>17.5775468447269</c:v>
                </c:pt>
                <c:pt idx="1956">
                  <c:v>17.578284230401501</c:v>
                </c:pt>
                <c:pt idx="1957">
                  <c:v>17.579021239378399</c:v>
                </c:pt>
                <c:pt idx="1958">
                  <c:v>17.5797578720423</c:v>
                </c:pt>
                <c:pt idx="1959">
                  <c:v>17.5804941287772</c:v>
                </c:pt>
                <c:pt idx="1960">
                  <c:v>17.581230009966799</c:v>
                </c:pt>
                <c:pt idx="1961">
                  <c:v>17.5819655159939</c:v>
                </c:pt>
                <c:pt idx="1962">
                  <c:v>17.582700647240799</c:v>
                </c:pt>
                <c:pt idx="1963">
                  <c:v>17.5834354040894</c:v>
                </c:pt>
                <c:pt idx="1964">
                  <c:v>17.584169786920601</c:v>
                </c:pt>
                <c:pt idx="1965">
                  <c:v>17.584903796115299</c:v>
                </c:pt>
                <c:pt idx="1966">
                  <c:v>17.585637432053201</c:v>
                </c:pt>
                <c:pt idx="1967">
                  <c:v>17.586370695113899</c:v>
                </c:pt>
                <c:pt idx="1968">
                  <c:v>17.5871035856762</c:v>
                </c:pt>
                <c:pt idx="1969">
                  <c:v>17.587836104118399</c:v>
                </c:pt>
                <c:pt idx="1970">
                  <c:v>17.588568250818199</c:v>
                </c:pt>
                <c:pt idx="1971">
                  <c:v>17.5893000261526</c:v>
                </c:pt>
                <c:pt idx="1972">
                  <c:v>17.5900314304982</c:v>
                </c:pt>
                <c:pt idx="1973">
                  <c:v>17.590762464231101</c:v>
                </c:pt>
                <c:pt idx="1974">
                  <c:v>17.591493127726501</c:v>
                </c:pt>
                <c:pt idx="1975">
                  <c:v>17.5922234213594</c:v>
                </c:pt>
                <c:pt idx="1976">
                  <c:v>17.592953345503901</c:v>
                </c:pt>
                <c:pt idx="1977">
                  <c:v>17.5936829005338</c:v>
                </c:pt>
                <c:pt idx="1978">
                  <c:v>17.594412086822199</c:v>
                </c:pt>
                <c:pt idx="1979">
                  <c:v>17.595140904741601</c:v>
                </c:pt>
                <c:pt idx="1980">
                  <c:v>17.595869354664199</c:v>
                </c:pt>
                <c:pt idx="1981">
                  <c:v>17.596597436961201</c:v>
                </c:pt>
                <c:pt idx="1982">
                  <c:v>17.597325152003499</c:v>
                </c:pt>
                <c:pt idx="1983">
                  <c:v>17.5980525001616</c:v>
                </c:pt>
                <c:pt idx="1984">
                  <c:v>17.598779481805</c:v>
                </c:pt>
                <c:pt idx="1985">
                  <c:v>17.599506097303099</c:v>
                </c:pt>
                <c:pt idx="1986">
                  <c:v>17.600232347024299</c:v>
                </c:pt>
                <c:pt idx="1987">
                  <c:v>17.600958231337</c:v>
                </c:pt>
                <c:pt idx="1988">
                  <c:v>17.601683750608402</c:v>
                </c:pt>
                <c:pt idx="1989">
                  <c:v>17.602408905205699</c:v>
                </c:pt>
                <c:pt idx="1990">
                  <c:v>17.603133695495199</c:v>
                </c:pt>
                <c:pt idx="1991">
                  <c:v>17.603858121842801</c:v>
                </c:pt>
                <c:pt idx="1992">
                  <c:v>17.604582184613701</c:v>
                </c:pt>
                <c:pt idx="1993">
                  <c:v>17.6053058841729</c:v>
                </c:pt>
                <c:pt idx="1994">
                  <c:v>17.606029220884398</c:v>
                </c:pt>
                <c:pt idx="1995">
                  <c:v>17.606752195111898</c:v>
                </c:pt>
                <c:pt idx="1996">
                  <c:v>17.607474807218601</c:v>
                </c:pt>
                <c:pt idx="1997">
                  <c:v>17.6081970575671</c:v>
                </c:pt>
                <c:pt idx="1998">
                  <c:v>17.608918946519299</c:v>
                </c:pt>
                <c:pt idx="1999">
                  <c:v>17.609640474436802</c:v>
                </c:pt>
                <c:pt idx="2000">
                  <c:v>17.610361641680399</c:v>
                </c:pt>
                <c:pt idx="2001">
                  <c:v>17.611082448610698</c:v>
                </c:pt>
                <c:pt idx="2002">
                  <c:v>17.611802895587399</c:v>
                </c:pt>
                <c:pt idx="2003">
                  <c:v>17.612522982969899</c:v>
                </c:pt>
                <c:pt idx="2004">
                  <c:v>17.613242711117</c:v>
                </c:pt>
                <c:pt idx="2005">
                  <c:v>17.613962080386901</c:v>
                </c:pt>
                <c:pt idx="2006">
                  <c:v>17.6146810911373</c:v>
                </c:pt>
                <c:pt idx="2007">
                  <c:v>17.615399743725401</c:v>
                </c:pt>
                <c:pt idx="2008">
                  <c:v>17.616118038507999</c:v>
                </c:pt>
                <c:pt idx="2009">
                  <c:v>17.616835975840999</c:v>
                </c:pt>
                <c:pt idx="2010">
                  <c:v>17.617553556080001</c:v>
                </c:pt>
                <c:pt idx="2011">
                  <c:v>17.6182707795802</c:v>
                </c:pt>
                <c:pt idx="2012">
                  <c:v>17.618987646695999</c:v>
                </c:pt>
                <c:pt idx="2013">
                  <c:v>17.619704157781499</c:v>
                </c:pt>
                <c:pt idx="2014">
                  <c:v>17.620420313189999</c:v>
                </c:pt>
                <c:pt idx="2015">
                  <c:v>17.621136113274599</c:v>
                </c:pt>
                <c:pt idx="2016">
                  <c:v>17.621851558387601</c:v>
                </c:pt>
                <c:pt idx="2017">
                  <c:v>17.622566648881001</c:v>
                </c:pt>
                <c:pt idx="2018">
                  <c:v>17.6232813851062</c:v>
                </c:pt>
                <c:pt idx="2019">
                  <c:v>17.623995767413799</c:v>
                </c:pt>
                <c:pt idx="2020">
                  <c:v>17.624709796154399</c:v>
                </c:pt>
                <c:pt idx="2021">
                  <c:v>17.625423471677699</c:v>
                </c:pt>
                <c:pt idx="2022">
                  <c:v>17.626136794333</c:v>
                </c:pt>
                <c:pt idx="2023">
                  <c:v>17.626849764469</c:v>
                </c:pt>
                <c:pt idx="2024">
                  <c:v>17.627562382434</c:v>
                </c:pt>
                <c:pt idx="2025">
                  <c:v>17.6282746485758</c:v>
                </c:pt>
                <c:pt idx="2026">
                  <c:v>17.6289865632416</c:v>
                </c:pt>
                <c:pt idx="2027">
                  <c:v>17.629698126777999</c:v>
                </c:pt>
                <c:pt idx="2028">
                  <c:v>17.630409339531301</c:v>
                </c:pt>
                <c:pt idx="2029">
                  <c:v>17.6311202018472</c:v>
                </c:pt>
                <c:pt idx="2030">
                  <c:v>17.631830714070801</c:v>
                </c:pt>
                <c:pt idx="2031">
                  <c:v>17.632540876546798</c:v>
                </c:pt>
                <c:pt idx="2032">
                  <c:v>17.633250689619398</c:v>
                </c:pt>
                <c:pt idx="2033">
                  <c:v>17.633960153632199</c:v>
                </c:pt>
                <c:pt idx="2034">
                  <c:v>17.634669268928299</c:v>
                </c:pt>
                <c:pt idx="2035">
                  <c:v>17.635378035850401</c:v>
                </c:pt>
                <c:pt idx="2036">
                  <c:v>17.6360864547406</c:v>
                </c:pt>
                <c:pt idx="2037">
                  <c:v>17.636794525940498</c:v>
                </c:pt>
                <c:pt idx="2038">
                  <c:v>17.6375022497913</c:v>
                </c:pt>
                <c:pt idx="2039">
                  <c:v>17.6382096266335</c:v>
                </c:pt>
                <c:pt idx="2040">
                  <c:v>17.6389166568074</c:v>
                </c:pt>
                <c:pt idx="2041">
                  <c:v>17.639623340652498</c:v>
                </c:pt>
                <c:pt idx="2042">
                  <c:v>17.6403296785079</c:v>
                </c:pt>
                <c:pt idx="2043">
                  <c:v>17.641035670712299</c:v>
                </c:pt>
                <c:pt idx="2044">
                  <c:v>17.641741317603799</c:v>
                </c:pt>
                <c:pt idx="2045">
                  <c:v>17.642446619520001</c:v>
                </c:pt>
                <c:pt idx="2046">
                  <c:v>17.6431515767981</c:v>
                </c:pt>
                <c:pt idx="2047">
                  <c:v>17.643856189774699</c:v>
                </c:pt>
                <c:pt idx="2048">
                  <c:v>17.6445604587859</c:v>
                </c:pt>
                <c:pt idx="2049">
                  <c:v>17.645264384167501</c:v>
                </c:pt>
                <c:pt idx="2050">
                  <c:v>17.645967966254499</c:v>
                </c:pt>
                <c:pt idx="2051">
                  <c:v>17.646671205381701</c:v>
                </c:pt>
                <c:pt idx="2052">
                  <c:v>17.647374101883301</c:v>
                </c:pt>
                <c:pt idx="2053">
                  <c:v>17.648076656092901</c:v>
                </c:pt>
                <c:pt idx="2054">
                  <c:v>17.648778868343701</c:v>
                </c:pt>
                <c:pt idx="2055">
                  <c:v>17.649480738968599</c:v>
                </c:pt>
                <c:pt idx="2056">
                  <c:v>17.650182268299599</c:v>
                </c:pt>
                <c:pt idx="2057">
                  <c:v>17.650883456668598</c:v>
                </c:pt>
                <c:pt idx="2058">
                  <c:v>17.651584304406899</c:v>
                </c:pt>
                <c:pt idx="2059">
                  <c:v>17.652284811845298</c:v>
                </c:pt>
                <c:pt idx="2060">
                  <c:v>17.652984979313899</c:v>
                </c:pt>
                <c:pt idx="2061">
                  <c:v>17.653684807142799</c:v>
                </c:pt>
                <c:pt idx="2062">
                  <c:v>17.654384295661199</c:v>
                </c:pt>
                <c:pt idx="2063">
                  <c:v>17.655083445197899</c:v>
                </c:pt>
                <c:pt idx="2064">
                  <c:v>17.655782256081501</c:v>
                </c:pt>
                <c:pt idx="2065">
                  <c:v>17.6564807286397</c:v>
                </c:pt>
                <c:pt idx="2066">
                  <c:v>17.657178863200102</c:v>
                </c:pt>
                <c:pt idx="2067">
                  <c:v>17.657876660089599</c:v>
                </c:pt>
                <c:pt idx="2068">
                  <c:v>17.6585741196347</c:v>
                </c:pt>
                <c:pt idx="2069">
                  <c:v>17.659271242161399</c:v>
                </c:pt>
                <c:pt idx="2070">
                  <c:v>17.659968027995198</c:v>
                </c:pt>
                <c:pt idx="2071">
                  <c:v>17.6606644774612</c:v>
                </c:pt>
                <c:pt idx="2072">
                  <c:v>17.661360590884101</c:v>
                </c:pt>
                <c:pt idx="2073">
                  <c:v>17.662056368587901</c:v>
                </c:pt>
                <c:pt idx="2074">
                  <c:v>17.6627518108963</c:v>
                </c:pt>
                <c:pt idx="2075">
                  <c:v>17.6634469181326</c:v>
                </c:pt>
                <c:pt idx="2076">
                  <c:v>17.664141690619299</c:v>
                </c:pt>
                <c:pt idx="2077">
                  <c:v>17.6648361286789</c:v>
                </c:pt>
                <c:pt idx="2078">
                  <c:v>17.665530232632999</c:v>
                </c:pt>
                <c:pt idx="2079">
                  <c:v>17.666224002803101</c:v>
                </c:pt>
                <c:pt idx="2080">
                  <c:v>17.666917439510001</c:v>
                </c:pt>
                <c:pt idx="2081">
                  <c:v>17.667610543074101</c:v>
                </c:pt>
                <c:pt idx="2082">
                  <c:v>17.668303313815301</c:v>
                </c:pt>
                <c:pt idx="2083">
                  <c:v>17.668995752053199</c:v>
                </c:pt>
                <c:pt idx="2084">
                  <c:v>17.669687858106698</c:v>
                </c:pt>
                <c:pt idx="2085">
                  <c:v>17.670379632294399</c:v>
                </c:pt>
                <c:pt idx="2086">
                  <c:v>17.671071074934499</c:v>
                </c:pt>
                <c:pt idx="2087">
                  <c:v>17.671762186344601</c:v>
                </c:pt>
                <c:pt idx="2088">
                  <c:v>17.672452966841799</c:v>
                </c:pt>
                <c:pt idx="2089">
                  <c:v>17.673143416742899</c:v>
                </c:pt>
                <c:pt idx="2090">
                  <c:v>17.673833536364299</c:v>
                </c:pt>
                <c:pt idx="2091">
                  <c:v>17.6745233260216</c:v>
                </c:pt>
                <c:pt idx="2092">
                  <c:v>17.6752127860304</c:v>
                </c:pt>
                <c:pt idx="2093">
                  <c:v>17.675901916705499</c:v>
                </c:pt>
                <c:pt idx="2094">
                  <c:v>17.6765907183614</c:v>
                </c:pt>
                <c:pt idx="2095">
                  <c:v>17.677279191312099</c:v>
                </c:pt>
                <c:pt idx="2096">
                  <c:v>17.677967335871301</c:v>
                </c:pt>
                <c:pt idx="2097">
                  <c:v>17.678655152351901</c:v>
                </c:pt>
                <c:pt idx="2098">
                  <c:v>17.6793426410668</c:v>
                </c:pt>
                <c:pt idx="2099">
                  <c:v>17.6800298023282</c:v>
                </c:pt>
                <c:pt idx="2100">
                  <c:v>17.680716636447698</c:v>
                </c:pt>
                <c:pt idx="2101">
                  <c:v>17.681403143736901</c:v>
                </c:pt>
                <c:pt idx="2102">
                  <c:v>17.682089324506499</c:v>
                </c:pt>
                <c:pt idx="2103">
                  <c:v>17.682775179067001</c:v>
                </c:pt>
                <c:pt idx="2104">
                  <c:v>17.683460707728401</c:v>
                </c:pt>
                <c:pt idx="2105">
                  <c:v>17.6841459108004</c:v>
                </c:pt>
                <c:pt idx="2106">
                  <c:v>17.684830788591999</c:v>
                </c:pt>
                <c:pt idx="2107">
                  <c:v>17.6855153414119</c:v>
                </c:pt>
                <c:pt idx="2108">
                  <c:v>17.686199569568402</c:v>
                </c:pt>
                <c:pt idx="2109">
                  <c:v>17.6868834733692</c:v>
                </c:pt>
                <c:pt idx="2110">
                  <c:v>17.6875670531218</c:v>
                </c:pt>
                <c:pt idx="2111">
                  <c:v>17.6882503091331</c:v>
                </c:pt>
                <c:pt idx="2112">
                  <c:v>17.688933241709599</c:v>
                </c:pt>
                <c:pt idx="2113">
                  <c:v>17.689615851157399</c:v>
                </c:pt>
                <c:pt idx="2114">
                  <c:v>17.690298137782001</c:v>
                </c:pt>
                <c:pt idx="2115">
                  <c:v>17.690980101888702</c:v>
                </c:pt>
                <c:pt idx="2116">
                  <c:v>17.691661743782301</c:v>
                </c:pt>
                <c:pt idx="2117">
                  <c:v>17.692343063767002</c:v>
                </c:pt>
                <c:pt idx="2118">
                  <c:v>17.693024062146801</c:v>
                </c:pt>
                <c:pt idx="2119">
                  <c:v>17.6937047392252</c:v>
                </c:pt>
                <c:pt idx="2120">
                  <c:v>17.694385095305201</c:v>
                </c:pt>
                <c:pt idx="2121">
                  <c:v>17.6950651306894</c:v>
                </c:pt>
                <c:pt idx="2122">
                  <c:v>17.6957448456801</c:v>
                </c:pt>
                <c:pt idx="2123">
                  <c:v>17.6964242405788</c:v>
                </c:pt>
                <c:pt idx="2124">
                  <c:v>17.697103315687102</c:v>
                </c:pt>
                <c:pt idx="2125">
                  <c:v>17.697782071305799</c:v>
                </c:pt>
                <c:pt idx="2126">
                  <c:v>17.698460507735302</c:v>
                </c:pt>
                <c:pt idx="2127">
                  <c:v>17.6991386252759</c:v>
                </c:pt>
                <c:pt idx="2128">
                  <c:v>17.699816424226999</c:v>
                </c:pt>
                <c:pt idx="2129">
                  <c:v>17.7004939048879</c:v>
                </c:pt>
                <c:pt idx="2130">
                  <c:v>17.7011710675574</c:v>
                </c:pt>
                <c:pt idx="2131">
                  <c:v>17.7018479125339</c:v>
                </c:pt>
                <c:pt idx="2132">
                  <c:v>17.702524440115202</c:v>
                </c:pt>
                <c:pt idx="2133">
                  <c:v>17.703200650599101</c:v>
                </c:pt>
                <c:pt idx="2134">
                  <c:v>17.703876544282501</c:v>
                </c:pt>
                <c:pt idx="2135">
                  <c:v>17.7045521214622</c:v>
                </c:pt>
                <c:pt idx="2136">
                  <c:v>17.705227382434501</c:v>
                </c:pt>
                <c:pt idx="2137">
                  <c:v>17.705902327495199</c:v>
                </c:pt>
                <c:pt idx="2138">
                  <c:v>17.706576956939699</c:v>
                </c:pt>
                <c:pt idx="2139">
                  <c:v>17.7072512710632</c:v>
                </c:pt>
                <c:pt idx="2140">
                  <c:v>17.707925270160199</c:v>
                </c:pt>
                <c:pt idx="2141">
                  <c:v>17.708598954524899</c:v>
                </c:pt>
                <c:pt idx="2142">
                  <c:v>17.709272324451199</c:v>
                </c:pt>
                <c:pt idx="2143">
                  <c:v>17.709945380232401</c:v>
                </c:pt>
                <c:pt idx="2144">
                  <c:v>17.710618122161598</c:v>
                </c:pt>
                <c:pt idx="2145">
                  <c:v>17.711290550531199</c:v>
                </c:pt>
                <c:pt idx="2146">
                  <c:v>17.7119626656335</c:v>
                </c:pt>
                <c:pt idx="2147">
                  <c:v>17.7126344677601</c:v>
                </c:pt>
                <c:pt idx="2148">
                  <c:v>17.7133059572025</c:v>
                </c:pt>
                <c:pt idx="2149">
                  <c:v>17.7139771342515</c:v>
                </c:pt>
                <c:pt idx="2150">
                  <c:v>17.714647999197702</c:v>
                </c:pt>
                <c:pt idx="2151">
                  <c:v>17.715318552331301</c:v>
                </c:pt>
                <c:pt idx="2152">
                  <c:v>17.7159887939419</c:v>
                </c:pt>
                <c:pt idx="2153">
                  <c:v>17.716658724318901</c:v>
                </c:pt>
                <c:pt idx="2154">
                  <c:v>17.717328343751099</c:v>
                </c:pt>
                <c:pt idx="2155">
                  <c:v>17.717997652527199</c:v>
                </c:pt>
                <c:pt idx="2156">
                  <c:v>17.718666650935099</c:v>
                </c:pt>
                <c:pt idx="2157">
                  <c:v>17.719335339262699</c:v>
                </c:pt>
                <c:pt idx="2158">
                  <c:v>17.720003717797201</c:v>
                </c:pt>
                <c:pt idx="2159">
                  <c:v>17.720671786825498</c:v>
                </c:pt>
                <c:pt idx="2160">
                  <c:v>17.721339546634201</c:v>
                </c:pt>
                <c:pt idx="2161">
                  <c:v>17.7220069975093</c:v>
                </c:pt>
                <c:pt idx="2162">
                  <c:v>17.7226741397367</c:v>
                </c:pt>
                <c:pt idx="2163">
                  <c:v>17.723340973601498</c:v>
                </c:pt>
                <c:pt idx="2164">
                  <c:v>17.724007499388801</c:v>
                </c:pt>
                <c:pt idx="2165">
                  <c:v>17.724673717382998</c:v>
                </c:pt>
                <c:pt idx="2166">
                  <c:v>17.725339627868301</c:v>
                </c:pt>
                <c:pt idx="2167">
                  <c:v>17.7260052311286</c:v>
                </c:pt>
                <c:pt idx="2168">
                  <c:v>17.726670527446998</c:v>
                </c:pt>
                <c:pt idx="2169">
                  <c:v>17.7273355171065</c:v>
                </c:pt>
                <c:pt idx="2170">
                  <c:v>17.728000200389801</c:v>
                </c:pt>
                <c:pt idx="2171">
                  <c:v>17.728664577579</c:v>
                </c:pt>
                <c:pt idx="2172">
                  <c:v>17.729328648955999</c:v>
                </c:pt>
                <c:pt idx="2173">
                  <c:v>17.729992414801998</c:v>
                </c:pt>
                <c:pt idx="2174">
                  <c:v>17.730655875398099</c:v>
                </c:pt>
                <c:pt idx="2175">
                  <c:v>17.731319031024999</c:v>
                </c:pt>
                <c:pt idx="2176">
                  <c:v>17.731981881962898</c:v>
                </c:pt>
                <c:pt idx="2177">
                  <c:v>17.7326444284916</c:v>
                </c:pt>
                <c:pt idx="2178">
                  <c:v>17.733306670890599</c:v>
                </c:pt>
                <c:pt idx="2179">
                  <c:v>17.733968609439</c:v>
                </c:pt>
                <c:pt idx="2180">
                  <c:v>17.734630244415399</c:v>
                </c:pt>
                <c:pt idx="2181">
                  <c:v>17.735291576098302</c:v>
                </c:pt>
                <c:pt idx="2182">
                  <c:v>17.735952604765501</c:v>
                </c:pt>
                <c:pt idx="2183">
                  <c:v>17.7366133306945</c:v>
                </c:pt>
                <c:pt idx="2184">
                  <c:v>17.737273754162601</c:v>
                </c:pt>
                <c:pt idx="2185">
                  <c:v>17.7379338754466</c:v>
                </c:pt>
                <c:pt idx="2186">
                  <c:v>17.7385936948228</c:v>
                </c:pt>
                <c:pt idx="2187">
                  <c:v>17.739253212567199</c:v>
                </c:pt>
                <c:pt idx="2188">
                  <c:v>17.739912428955599</c:v>
                </c:pt>
                <c:pt idx="2189">
                  <c:v>17.740571344263198</c:v>
                </c:pt>
                <c:pt idx="2190">
                  <c:v>17.741229958764901</c:v>
                </c:pt>
                <c:pt idx="2191">
                  <c:v>17.741888272735199</c:v>
                </c:pt>
                <c:pt idx="2192">
                  <c:v>17.742546286448299</c:v>
                </c:pt>
                <c:pt idx="2193">
                  <c:v>17.743204000177901</c:v>
                </c:pt>
                <c:pt idx="2194">
                  <c:v>17.743861414197401</c:v>
                </c:pt>
                <c:pt idx="2195">
                  <c:v>17.744518528779899</c:v>
                </c:pt>
                <c:pt idx="2196">
                  <c:v>17.745175344198</c:v>
                </c:pt>
                <c:pt idx="2197">
                  <c:v>17.7458318607239</c:v>
                </c:pt>
                <c:pt idx="2198">
                  <c:v>17.7464880786296</c:v>
                </c:pt>
                <c:pt idx="2199">
                  <c:v>17.747143998186701</c:v>
                </c:pt>
                <c:pt idx="2200">
                  <c:v>17.7477996196662</c:v>
                </c:pt>
                <c:pt idx="2201">
                  <c:v>17.748454943338999</c:v>
                </c:pt>
                <c:pt idx="2202">
                  <c:v>17.749109969475601</c:v>
                </c:pt>
                <c:pt idx="2203">
                  <c:v>17.7497646983458</c:v>
                </c:pt>
                <c:pt idx="2204">
                  <c:v>17.750419130219601</c:v>
                </c:pt>
                <c:pt idx="2205">
                  <c:v>17.751073265366099</c:v>
                </c:pt>
                <c:pt idx="2206">
                  <c:v>17.7517271040543</c:v>
                </c:pt>
                <c:pt idx="2207">
                  <c:v>17.752380646552801</c:v>
                </c:pt>
                <c:pt idx="2208">
                  <c:v>17.753033893129999</c:v>
                </c:pt>
                <c:pt idx="2209">
                  <c:v>17.753686844053501</c:v>
                </c:pt>
                <c:pt idx="2210">
                  <c:v>17.754339499590898</c:v>
                </c:pt>
                <c:pt idx="2211">
                  <c:v>17.754991860009401</c:v>
                </c:pt>
                <c:pt idx="2212">
                  <c:v>17.755643925575701</c:v>
                </c:pt>
                <c:pt idx="2213">
                  <c:v>17.756295696556201</c:v>
                </c:pt>
                <c:pt idx="2214">
                  <c:v>17.7569471732171</c:v>
                </c:pt>
                <c:pt idx="2215">
                  <c:v>17.757598355823902</c:v>
                </c:pt>
                <c:pt idx="2216">
                  <c:v>17.758249244641998</c:v>
                </c:pt>
                <c:pt idx="2217">
                  <c:v>17.758899839936401</c:v>
                </c:pt>
                <c:pt idx="2218">
                  <c:v>17.759550141971701</c:v>
                </c:pt>
                <c:pt idx="2219">
                  <c:v>17.7602001510121</c:v>
                </c:pt>
                <c:pt idx="2220">
                  <c:v>17.760849867321699</c:v>
                </c:pt>
                <c:pt idx="2221">
                  <c:v>17.761499291163801</c:v>
                </c:pt>
                <c:pt idx="2222">
                  <c:v>17.762148422801701</c:v>
                </c:pt>
                <c:pt idx="2223">
                  <c:v>17.7627972624982</c:v>
                </c:pt>
                <c:pt idx="2224">
                  <c:v>17.763445810515801</c:v>
                </c:pt>
                <c:pt idx="2225">
                  <c:v>17.764094067116599</c:v>
                </c:pt>
                <c:pt idx="2226">
                  <c:v>17.764742032562499</c:v>
                </c:pt>
                <c:pt idx="2227">
                  <c:v>17.7653897071147</c:v>
                </c:pt>
                <c:pt idx="2228">
                  <c:v>17.766037091034399</c:v>
                </c:pt>
                <c:pt idx="2229">
                  <c:v>17.766684184582299</c:v>
                </c:pt>
                <c:pt idx="2230">
                  <c:v>17.767330988018799</c:v>
                </c:pt>
                <c:pt idx="2231">
                  <c:v>17.767977501603902</c:v>
                </c:pt>
                <c:pt idx="2232">
                  <c:v>17.768623725597099</c:v>
                </c:pt>
                <c:pt idx="2233">
                  <c:v>17.769269660258001</c:v>
                </c:pt>
                <c:pt idx="2234">
                  <c:v>17.769915305845402</c:v>
                </c:pt>
                <c:pt idx="2235">
                  <c:v>17.7705606626179</c:v>
                </c:pt>
                <c:pt idx="2236">
                  <c:v>17.771205730833799</c:v>
                </c:pt>
                <c:pt idx="2237">
                  <c:v>17.771850510751101</c:v>
                </c:pt>
                <c:pt idx="2238">
                  <c:v>17.772495002627299</c:v>
                </c:pt>
                <c:pt idx="2239">
                  <c:v>17.773139206719598</c:v>
                </c:pt>
                <c:pt idx="2240">
                  <c:v>17.773783123285099</c:v>
                </c:pt>
                <c:pt idx="2241">
                  <c:v>17.774426752580101</c:v>
                </c:pt>
                <c:pt idx="2242">
                  <c:v>17.775070094860901</c:v>
                </c:pt>
                <c:pt idx="2243">
                  <c:v>17.775713150383499</c:v>
                </c:pt>
                <c:pt idx="2244">
                  <c:v>17.776355919403201</c:v>
                </c:pt>
                <c:pt idx="2245">
                  <c:v>17.776998402175298</c:v>
                </c:pt>
                <c:pt idx="2246">
                  <c:v>17.777640598954601</c:v>
                </c:pt>
                <c:pt idx="2247">
                  <c:v>17.778282509995599</c:v>
                </c:pt>
                <c:pt idx="2248">
                  <c:v>17.778924135552501</c:v>
                </c:pt>
                <c:pt idx="2249">
                  <c:v>17.7795654758791</c:v>
                </c:pt>
                <c:pt idx="2250">
                  <c:v>17.780206531228799</c:v>
                </c:pt>
                <c:pt idx="2251">
                  <c:v>17.780847301854902</c:v>
                </c:pt>
                <c:pt idx="2252">
                  <c:v>17.7814877880101</c:v>
                </c:pt>
                <c:pt idx="2253">
                  <c:v>17.7821279899469</c:v>
                </c:pt>
                <c:pt idx="2254">
                  <c:v>17.7827679079174</c:v>
                </c:pt>
                <c:pt idx="2255">
                  <c:v>17.783407542173499</c:v>
                </c:pt>
                <c:pt idx="2256">
                  <c:v>17.784046892966501</c:v>
                </c:pt>
                <c:pt idx="2257">
                  <c:v>17.784685960547701</c:v>
                </c:pt>
                <c:pt idx="2258">
                  <c:v>17.785324745167799</c:v>
                </c:pt>
                <c:pt idx="2259">
                  <c:v>17.785963247077198</c:v>
                </c:pt>
                <c:pt idx="2260">
                  <c:v>17.7866014665262</c:v>
                </c:pt>
                <c:pt idx="2261">
                  <c:v>17.787239403764499</c:v>
                </c:pt>
                <c:pt idx="2262">
                  <c:v>17.787877059041602</c:v>
                </c:pt>
                <c:pt idx="2263">
                  <c:v>17.7885144326066</c:v>
                </c:pt>
                <c:pt idx="2264">
                  <c:v>17.789151524708299</c:v>
                </c:pt>
                <c:pt idx="2265">
                  <c:v>17.789788335595201</c:v>
                </c:pt>
                <c:pt idx="2266">
                  <c:v>17.790424865515501</c:v>
                </c:pt>
                <c:pt idx="2267">
                  <c:v>17.7910611147169</c:v>
                </c:pt>
                <c:pt idx="2268">
                  <c:v>17.791697083447001</c:v>
                </c:pt>
                <c:pt idx="2269">
                  <c:v>17.792332771952999</c:v>
                </c:pt>
                <c:pt idx="2270">
                  <c:v>17.792968180481601</c:v>
                </c:pt>
                <c:pt idx="2271">
                  <c:v>17.793603309279401</c:v>
                </c:pt>
                <c:pt idx="2272">
                  <c:v>17.794238158592499</c:v>
                </c:pt>
                <c:pt idx="2273">
                  <c:v>17.794872728666899</c:v>
                </c:pt>
                <c:pt idx="2274">
                  <c:v>17.795507019748101</c:v>
                </c:pt>
                <c:pt idx="2275">
                  <c:v>17.796141032081302</c:v>
                </c:pt>
                <c:pt idx="2276">
                  <c:v>17.796774765911302</c:v>
                </c:pt>
                <c:pt idx="2277">
                  <c:v>17.797408221482801</c:v>
                </c:pt>
                <c:pt idx="2278">
                  <c:v>17.798041399039999</c:v>
                </c:pt>
                <c:pt idx="2279">
                  <c:v>17.7986742988268</c:v>
                </c:pt>
                <c:pt idx="2280">
                  <c:v>17.799306921086799</c:v>
                </c:pt>
                <c:pt idx="2281">
                  <c:v>17.799939266063401</c:v>
                </c:pt>
                <c:pt idx="2282">
                  <c:v>17.8005713339994</c:v>
                </c:pt>
                <c:pt idx="2283">
                  <c:v>17.801203125137501</c:v>
                </c:pt>
                <c:pt idx="2284">
                  <c:v>17.801834639720099</c:v>
                </c:pt>
                <c:pt idx="2285">
                  <c:v>17.802465877989199</c:v>
                </c:pt>
                <c:pt idx="2286">
                  <c:v>17.803096840186399</c:v>
                </c:pt>
                <c:pt idx="2287">
                  <c:v>17.8037275265531</c:v>
                </c:pt>
                <c:pt idx="2288">
                  <c:v>17.804357937330401</c:v>
                </c:pt>
                <c:pt idx="2289">
                  <c:v>17.804988072758999</c:v>
                </c:pt>
                <c:pt idx="2290">
                  <c:v>17.8056179330794</c:v>
                </c:pt>
                <c:pt idx="2291">
                  <c:v>17.806247518531599</c:v>
                </c:pt>
                <c:pt idx="2292">
                  <c:v>17.806876829355499</c:v>
                </c:pt>
                <c:pt idx="2293">
                  <c:v>17.8075058657905</c:v>
                </c:pt>
                <c:pt idx="2294">
                  <c:v>17.808134628075798</c:v>
                </c:pt>
                <c:pt idx="2295">
                  <c:v>17.8087631164504</c:v>
                </c:pt>
                <c:pt idx="2296">
                  <c:v>17.8093913311526</c:v>
                </c:pt>
                <c:pt idx="2297">
                  <c:v>17.810019272420799</c:v>
                </c:pt>
                <c:pt idx="2298">
                  <c:v>17.810646940492902</c:v>
                </c:pt>
                <c:pt idx="2299">
                  <c:v>17.811274335606399</c:v>
                </c:pt>
                <c:pt idx="2300">
                  <c:v>17.8119014579988</c:v>
                </c:pt>
                <c:pt idx="2301">
                  <c:v>17.812528307906899</c:v>
                </c:pt>
                <c:pt idx="2302">
                  <c:v>17.813154885567499</c:v>
                </c:pt>
                <c:pt idx="2303">
                  <c:v>17.813781191217</c:v>
                </c:pt>
                <c:pt idx="2304">
                  <c:v>17.814407225091401</c:v>
                </c:pt>
                <c:pt idx="2305">
                  <c:v>17.815032987426399</c:v>
                </c:pt>
                <c:pt idx="2306">
                  <c:v>17.815658478457699</c:v>
                </c:pt>
                <c:pt idx="2307">
                  <c:v>17.8162836984202</c:v>
                </c:pt>
                <c:pt idx="2308">
                  <c:v>17.8169086475488</c:v>
                </c:pt>
                <c:pt idx="2309">
                  <c:v>17.817533326078099</c:v>
                </c:pt>
                <c:pt idx="2310">
                  <c:v>17.818157734242298</c:v>
                </c:pt>
                <c:pt idx="2311">
                  <c:v>17.818781872275402</c:v>
                </c:pt>
                <c:pt idx="2312">
                  <c:v>17.8194057404109</c:v>
                </c:pt>
                <c:pt idx="2313">
                  <c:v>17.8200293388822</c:v>
                </c:pt>
                <c:pt idx="2314">
                  <c:v>17.8206526679223</c:v>
                </c:pt>
                <c:pt idx="2315">
                  <c:v>17.821275727763901</c:v>
                </c:pt>
                <c:pt idx="2316">
                  <c:v>17.8218985186395</c:v>
                </c:pt>
                <c:pt idx="2317">
                  <c:v>17.822521040781101</c:v>
                </c:pt>
                <c:pt idx="2318">
                  <c:v>17.823143294420699</c:v>
                </c:pt>
                <c:pt idx="2319">
                  <c:v>17.823765279789601</c:v>
                </c:pt>
                <c:pt idx="2320">
                  <c:v>17.824386997119198</c:v>
                </c:pt>
                <c:pt idx="2321">
                  <c:v>17.825008446640201</c:v>
                </c:pt>
                <c:pt idx="2322">
                  <c:v>17.825629628583499</c:v>
                </c:pt>
                <c:pt idx="2323">
                  <c:v>17.826250543179199</c:v>
                </c:pt>
                <c:pt idx="2324">
                  <c:v>17.8268711906574</c:v>
                </c:pt>
                <c:pt idx="2325">
                  <c:v>17.827491571247901</c:v>
                </c:pt>
                <c:pt idx="2326">
                  <c:v>17.828111685180001</c:v>
                </c:pt>
                <c:pt idx="2327">
                  <c:v>17.828731532683001</c:v>
                </c:pt>
                <c:pt idx="2328">
                  <c:v>17.829351113985499</c:v>
                </c:pt>
                <c:pt idx="2329">
                  <c:v>17.829970429316301</c:v>
                </c:pt>
                <c:pt idx="2330">
                  <c:v>17.830589478903502</c:v>
                </c:pt>
                <c:pt idx="2331">
                  <c:v>17.831208262975199</c:v>
                </c:pt>
                <c:pt idx="2332">
                  <c:v>17.831826781758899</c:v>
                </c:pt>
                <c:pt idx="2333">
                  <c:v>17.832445035481999</c:v>
                </c:pt>
                <c:pt idx="2334">
                  <c:v>17.8330630243717</c:v>
                </c:pt>
                <c:pt idx="2335">
                  <c:v>17.8336807486547</c:v>
                </c:pt>
                <c:pt idx="2336">
                  <c:v>17.834298208557499</c:v>
                </c:pt>
                <c:pt idx="2337">
                  <c:v>17.834915404306301</c:v>
                </c:pt>
                <c:pt idx="2338">
                  <c:v>17.835532336127098</c:v>
                </c:pt>
                <c:pt idx="2339">
                  <c:v>17.836149004245399</c:v>
                </c:pt>
                <c:pt idx="2340">
                  <c:v>17.836765408886698</c:v>
                </c:pt>
                <c:pt idx="2341">
                  <c:v>17.8373815502759</c:v>
                </c:pt>
                <c:pt idx="2342">
                  <c:v>17.837997428637799</c:v>
                </c:pt>
                <c:pt idx="2343">
                  <c:v>17.838613044196901</c:v>
                </c:pt>
                <c:pt idx="2344">
                  <c:v>17.839228397177401</c:v>
                </c:pt>
                <c:pt idx="2345">
                  <c:v>17.839843487803201</c:v>
                </c:pt>
                <c:pt idx="2346">
                  <c:v>17.840458316297799</c:v>
                </c:pt>
                <c:pt idx="2347">
                  <c:v>17.841072882884699</c:v>
                </c:pt>
                <c:pt idx="2348">
                  <c:v>17.841687187786899</c:v>
                </c:pt>
                <c:pt idx="2349">
                  <c:v>17.842301231227001</c:v>
                </c:pt>
                <c:pt idx="2350">
                  <c:v>17.842915013427699</c:v>
                </c:pt>
                <c:pt idx="2351">
                  <c:v>17.843528534611</c:v>
                </c:pt>
                <c:pt idx="2352">
                  <c:v>17.844141794999</c:v>
                </c:pt>
                <c:pt idx="2353">
                  <c:v>17.844754794813099</c:v>
                </c:pt>
                <c:pt idx="2354">
                  <c:v>17.8453675342748</c:v>
                </c:pt>
                <c:pt idx="2355">
                  <c:v>17.8459800136051</c:v>
                </c:pt>
                <c:pt idx="2356">
                  <c:v>17.846592233024801</c:v>
                </c:pt>
                <c:pt idx="2357">
                  <c:v>17.847204192754401</c:v>
                </c:pt>
                <c:pt idx="2358">
                  <c:v>17.847815893014101</c:v>
                </c:pt>
                <c:pt idx="2359">
                  <c:v>17.848427334023899</c:v>
                </c:pt>
                <c:pt idx="2360">
                  <c:v>17.849038516003301</c:v>
                </c:pt>
                <c:pt idx="2361">
                  <c:v>17.849649439171799</c:v>
                </c:pt>
                <c:pt idx="2362">
                  <c:v>17.8502601037485</c:v>
                </c:pt>
                <c:pt idx="2363">
                  <c:v>17.850870509952198</c:v>
                </c:pt>
                <c:pt idx="2364">
                  <c:v>17.8514806580014</c:v>
                </c:pt>
                <c:pt idx="2365">
                  <c:v>17.8520905481145</c:v>
                </c:pt>
                <c:pt idx="2366">
                  <c:v>17.852700180509299</c:v>
                </c:pt>
                <c:pt idx="2367">
                  <c:v>17.853309555403602</c:v>
                </c:pt>
                <c:pt idx="2368">
                  <c:v>17.853918673014899</c:v>
                </c:pt>
                <c:pt idx="2369">
                  <c:v>17.854527533560301</c:v>
                </c:pt>
                <c:pt idx="2370">
                  <c:v>17.8551361372567</c:v>
                </c:pt>
                <c:pt idx="2371">
                  <c:v>17.855744484320699</c:v>
                </c:pt>
                <c:pt idx="2372">
                  <c:v>17.8563525749686</c:v>
                </c:pt>
                <c:pt idx="2373">
                  <c:v>17.856960409416601</c:v>
                </c:pt>
                <c:pt idx="2374">
                  <c:v>17.857567987880302</c:v>
                </c:pt>
                <c:pt idx="2375">
                  <c:v>17.858175310575401</c:v>
                </c:pt>
                <c:pt idx="2376">
                  <c:v>17.858782377717102</c:v>
                </c:pt>
                <c:pt idx="2377">
                  <c:v>17.8593891895203</c:v>
                </c:pt>
                <c:pt idx="2378">
                  <c:v>17.8599957461998</c:v>
                </c:pt>
                <c:pt idx="2379">
                  <c:v>17.860602047970001</c:v>
                </c:pt>
                <c:pt idx="2380">
                  <c:v>17.861208095045001</c:v>
                </c:pt>
                <c:pt idx="2381">
                  <c:v>17.8618138876388</c:v>
                </c:pt>
                <c:pt idx="2382">
                  <c:v>17.862419425964902</c:v>
                </c:pt>
                <c:pt idx="2383">
                  <c:v>17.8630247102368</c:v>
                </c:pt>
                <c:pt idx="2384">
                  <c:v>17.863629740667601</c:v>
                </c:pt>
                <c:pt idx="2385">
                  <c:v>17.8642345174699</c:v>
                </c:pt>
                <c:pt idx="2386">
                  <c:v>17.864839040856499</c:v>
                </c:pt>
                <c:pt idx="2387">
                  <c:v>17.865443311039499</c:v>
                </c:pt>
                <c:pt idx="2388">
                  <c:v>17.866047328231002</c:v>
                </c:pt>
                <c:pt idx="2389">
                  <c:v>17.866651092642801</c:v>
                </c:pt>
                <c:pt idx="2390">
                  <c:v>17.867254604486298</c:v>
                </c:pt>
                <c:pt idx="2391">
                  <c:v>17.867857863972802</c:v>
                </c:pt>
                <c:pt idx="2392">
                  <c:v>17.8684608713132</c:v>
                </c:pt>
                <c:pt idx="2393">
                  <c:v>17.869063626718201</c:v>
                </c:pt>
                <c:pt idx="2394">
                  <c:v>17.869666130398201</c:v>
                </c:pt>
                <c:pt idx="2395">
                  <c:v>17.870268382563498</c:v>
                </c:pt>
                <c:pt idx="2396">
                  <c:v>17.870870383423799</c:v>
                </c:pt>
                <c:pt idx="2397">
                  <c:v>17.871472133188899</c:v>
                </c:pt>
                <c:pt idx="2398">
                  <c:v>17.872073632068101</c:v>
                </c:pt>
                <c:pt idx="2399">
                  <c:v>17.872674880270601</c:v>
                </c:pt>
                <c:pt idx="2400">
                  <c:v>17.873275878005099</c:v>
                </c:pt>
                <c:pt idx="2401">
                  <c:v>17.8738766254803</c:v>
                </c:pt>
                <c:pt idx="2402">
                  <c:v>17.874477122904501</c:v>
                </c:pt>
                <c:pt idx="2403">
                  <c:v>17.875077370485901</c:v>
                </c:pt>
                <c:pt idx="2404">
                  <c:v>17.8756773684321</c:v>
                </c:pt>
                <c:pt idx="2405">
                  <c:v>17.876277116950799</c:v>
                </c:pt>
                <c:pt idx="2406">
                  <c:v>17.876876616249199</c:v>
                </c:pt>
                <c:pt idx="2407">
                  <c:v>17.8774758665344</c:v>
                </c:pt>
                <c:pt idx="2408">
                  <c:v>17.878074868013101</c:v>
                </c:pt>
                <c:pt idx="2409">
                  <c:v>17.878673620891998</c:v>
                </c:pt>
                <c:pt idx="2410">
                  <c:v>17.879272125377199</c:v>
                </c:pt>
                <c:pt idx="2411">
                  <c:v>17.879870381674799</c:v>
                </c:pt>
                <c:pt idx="2412">
                  <c:v>17.880468389990401</c:v>
                </c:pt>
                <c:pt idx="2413">
                  <c:v>17.881066150529701</c:v>
                </c:pt>
                <c:pt idx="2414">
                  <c:v>17.8816636634978</c:v>
                </c:pt>
                <c:pt idx="2415">
                  <c:v>17.8822609290998</c:v>
                </c:pt>
                <c:pt idx="2416">
                  <c:v>17.882857947540298</c:v>
                </c:pt>
                <c:pt idx="2417">
                  <c:v>17.883454719023799</c:v>
                </c:pt>
                <c:pt idx="2418">
                  <c:v>17.884051243754602</c:v>
                </c:pt>
                <c:pt idx="2419">
                  <c:v>17.8846475219366</c:v>
                </c:pt>
                <c:pt idx="2420">
                  <c:v>17.885243553773599</c:v>
                </c:pt>
                <c:pt idx="2421">
                  <c:v>17.885839339469001</c:v>
                </c:pt>
                <c:pt idx="2422">
                  <c:v>17.886434879226002</c:v>
                </c:pt>
                <c:pt idx="2423">
                  <c:v>17.887030173247599</c:v>
                </c:pt>
                <c:pt idx="2424">
                  <c:v>17.887625221736499</c:v>
                </c:pt>
                <c:pt idx="2425">
                  <c:v>17.888220024895201</c:v>
                </c:pt>
                <c:pt idx="2426">
                  <c:v>17.8888145829258</c:v>
                </c:pt>
                <c:pt idx="2427">
                  <c:v>17.8894088960304</c:v>
                </c:pt>
                <c:pt idx="2428">
                  <c:v>17.890002964410499</c:v>
                </c:pt>
                <c:pt idx="2429">
                  <c:v>17.8905967882678</c:v>
                </c:pt>
                <c:pt idx="2430">
                  <c:v>17.8911903678034</c:v>
                </c:pt>
                <c:pt idx="2431">
                  <c:v>17.891783703218302</c:v>
                </c:pt>
                <c:pt idx="2432">
                  <c:v>17.892376794713101</c:v>
                </c:pt>
                <c:pt idx="2433">
                  <c:v>17.892969642488399</c:v>
                </c:pt>
                <c:pt idx="2434">
                  <c:v>17.893562246744398</c:v>
                </c:pt>
                <c:pt idx="2435">
                  <c:v>17.894154607680999</c:v>
                </c:pt>
                <c:pt idx="2436">
                  <c:v>17.894746725497999</c:v>
                </c:pt>
                <c:pt idx="2437">
                  <c:v>17.895338600394901</c:v>
                </c:pt>
                <c:pt idx="2438">
                  <c:v>17.895930232570901</c:v>
                </c:pt>
                <c:pt idx="2439">
                  <c:v>17.896521622224899</c:v>
                </c:pt>
                <c:pt idx="2440">
                  <c:v>17.8971127695558</c:v>
                </c:pt>
                <c:pt idx="2441">
                  <c:v>17.897703674762099</c:v>
                </c:pt>
                <c:pt idx="2442">
                  <c:v>17.8982943380419</c:v>
                </c:pt>
                <c:pt idx="2443">
                  <c:v>17.8988847595934</c:v>
                </c:pt>
                <c:pt idx="2444">
                  <c:v>17.899474939614301</c:v>
                </c:pt>
                <c:pt idx="2445">
                  <c:v>17.9000648783021</c:v>
                </c:pt>
                <c:pt idx="2446">
                  <c:v>17.900654575854102</c:v>
                </c:pt>
                <c:pt idx="2447">
                  <c:v>17.9012440324673</c:v>
                </c:pt>
                <c:pt idx="2448">
                  <c:v>17.901833248338701</c:v>
                </c:pt>
                <c:pt idx="2449">
                  <c:v>17.902422223664601</c:v>
                </c:pt>
                <c:pt idx="2450">
                  <c:v>17.903010958641499</c:v>
                </c:pt>
                <c:pt idx="2451">
                  <c:v>17.9035994534655</c:v>
                </c:pt>
                <c:pt idx="2452">
                  <c:v>17.904187708332302</c:v>
                </c:pt>
                <c:pt idx="2453">
                  <c:v>17.904775723437599</c:v>
                </c:pt>
                <c:pt idx="2454">
                  <c:v>17.905363498976701</c:v>
                </c:pt>
                <c:pt idx="2455">
                  <c:v>17.905951035144898</c:v>
                </c:pt>
                <c:pt idx="2456">
                  <c:v>17.906538332136801</c:v>
                </c:pt>
                <c:pt idx="2457">
                  <c:v>17.9071253901473</c:v>
                </c:pt>
                <c:pt idx="2458">
                  <c:v>17.9077122093708</c:v>
                </c:pt>
                <c:pt idx="2459">
                  <c:v>17.9082987900013</c:v>
                </c:pt>
                <c:pt idx="2460">
                  <c:v>17.9088851322328</c:v>
                </c:pt>
                <c:pt idx="2461">
                  <c:v>17.909471236259101</c:v>
                </c:pt>
                <c:pt idx="2462">
                  <c:v>17.910057102273601</c:v>
                </c:pt>
                <c:pt idx="2463">
                  <c:v>17.910642730469601</c:v>
                </c:pt>
                <c:pt idx="2464">
                  <c:v>17.911228121039901</c:v>
                </c:pt>
                <c:pt idx="2465">
                  <c:v>17.911813274177501</c:v>
                </c:pt>
                <c:pt idx="2466">
                  <c:v>17.9123981900748</c:v>
                </c:pt>
                <c:pt idx="2467">
                  <c:v>17.9129828689241</c:v>
                </c:pt>
                <c:pt idx="2468">
                  <c:v>17.9135673109175</c:v>
                </c:pt>
                <c:pt idx="2469">
                  <c:v>17.914151516246701</c:v>
                </c:pt>
                <c:pt idx="2470">
                  <c:v>17.914735485103499</c:v>
                </c:pt>
                <c:pt idx="2471">
                  <c:v>17.915319217679102</c:v>
                </c:pt>
                <c:pt idx="2472">
                  <c:v>17.915902714164599</c:v>
                </c:pt>
                <c:pt idx="2473">
                  <c:v>17.916485974751001</c:v>
                </c:pt>
                <c:pt idx="2474">
                  <c:v>17.917068999628999</c:v>
                </c:pt>
                <c:pt idx="2475">
                  <c:v>17.917651788988898</c:v>
                </c:pt>
                <c:pt idx="2476">
                  <c:v>17.918234343020998</c:v>
                </c:pt>
                <c:pt idx="2477">
                  <c:v>17.918816661915301</c:v>
                </c:pt>
                <c:pt idx="2478">
                  <c:v>17.9193987458614</c:v>
                </c:pt>
                <c:pt idx="2479">
                  <c:v>17.919980595048902</c:v>
                </c:pt>
                <c:pt idx="2480">
                  <c:v>17.9205622096671</c:v>
                </c:pt>
                <c:pt idx="2481">
                  <c:v>17.921143589905</c:v>
                </c:pt>
                <c:pt idx="2482">
                  <c:v>17.9217247359515</c:v>
                </c:pt>
                <c:pt idx="2483">
                  <c:v>17.922305647995199</c:v>
                </c:pt>
                <c:pt idx="2484">
                  <c:v>17.922886326224301</c:v>
                </c:pt>
                <c:pt idx="2485">
                  <c:v>17.923466770827201</c:v>
                </c:pt>
                <c:pt idx="2486">
                  <c:v>17.924046981991602</c:v>
                </c:pt>
                <c:pt idx="2487">
                  <c:v>17.9246269599053</c:v>
                </c:pt>
                <c:pt idx="2488">
                  <c:v>17.925206704755698</c:v>
                </c:pt>
                <c:pt idx="2489">
                  <c:v>17.925786216730099</c:v>
                </c:pt>
                <c:pt idx="2490">
                  <c:v>17.926365496015499</c:v>
                </c:pt>
                <c:pt idx="2491">
                  <c:v>17.926944542798701</c:v>
                </c:pt>
                <c:pt idx="2492">
                  <c:v>17.9275233572662</c:v>
                </c:pt>
                <c:pt idx="2493">
                  <c:v>17.9281019396043</c:v>
                </c:pt>
                <c:pt idx="2494">
                  <c:v>17.928680289999299</c:v>
                </c:pt>
                <c:pt idx="2495">
                  <c:v>17.929258408636901</c:v>
                </c:pt>
                <c:pt idx="2496">
                  <c:v>17.929836295702898</c:v>
                </c:pt>
                <c:pt idx="2497">
                  <c:v>17.930413951382601</c:v>
                </c:pt>
                <c:pt idx="2498">
                  <c:v>17.930991375861399</c:v>
                </c:pt>
                <c:pt idx="2499">
                  <c:v>17.931568569324099</c:v>
                </c:pt>
                <c:pt idx="2500">
                  <c:v>17.932145531955602</c:v>
                </c:pt>
                <c:pt idx="2501">
                  <c:v>17.932722263940502</c:v>
                </c:pt>
                <c:pt idx="2502">
                  <c:v>17.933298765463</c:v>
                </c:pt>
                <c:pt idx="2503">
                  <c:v>17.933875036707299</c:v>
                </c:pt>
                <c:pt idx="2504">
                  <c:v>17.934451077857201</c:v>
                </c:pt>
                <c:pt idx="2505">
                  <c:v>17.935026889096498</c:v>
                </c:pt>
                <c:pt idx="2506">
                  <c:v>17.9356024706086</c:v>
                </c:pt>
                <c:pt idx="2507">
                  <c:v>17.936177822576699</c:v>
                </c:pt>
                <c:pt idx="2508">
                  <c:v>17.936752945183802</c:v>
                </c:pt>
                <c:pt idx="2509">
                  <c:v>17.937327838612799</c:v>
                </c:pt>
                <c:pt idx="2510">
                  <c:v>17.9379025030462</c:v>
                </c:pt>
                <c:pt idx="2511">
                  <c:v>17.938476938666302</c:v>
                </c:pt>
                <c:pt idx="2512">
                  <c:v>17.939051145655299</c:v>
                </c:pt>
                <c:pt idx="2513">
                  <c:v>17.939625124195199</c:v>
                </c:pt>
                <c:pt idx="2514">
                  <c:v>17.940198874467601</c:v>
                </c:pt>
                <c:pt idx="2515">
                  <c:v>17.940772396654001</c:v>
                </c:pt>
                <c:pt idx="2516">
                  <c:v>17.941345690935702</c:v>
                </c:pt>
                <c:pt idx="2517">
                  <c:v>17.941918757493699</c:v>
                </c:pt>
                <c:pt idx="2518">
                  <c:v>17.942491596508901</c:v>
                </c:pt>
                <c:pt idx="2519">
                  <c:v>17.943064208161999</c:v>
                </c:pt>
                <c:pt idx="2520">
                  <c:v>17.943636592633201</c:v>
                </c:pt>
                <c:pt idx="2521">
                  <c:v>17.944208750102899</c:v>
                </c:pt>
                <c:pt idx="2522">
                  <c:v>17.944780680750998</c:v>
                </c:pt>
                <c:pt idx="2523">
                  <c:v>17.9453523847572</c:v>
                </c:pt>
                <c:pt idx="2524">
                  <c:v>17.9459238623012</c:v>
                </c:pt>
                <c:pt idx="2525">
                  <c:v>17.9464951135622</c:v>
                </c:pt>
                <c:pt idx="2526">
                  <c:v>17.947066138719499</c:v>
                </c:pt>
                <c:pt idx="2527">
                  <c:v>17.947636937951799</c:v>
                </c:pt>
                <c:pt idx="2528">
                  <c:v>17.9482075114379</c:v>
                </c:pt>
                <c:pt idx="2529">
                  <c:v>17.948777859356301</c:v>
                </c:pt>
                <c:pt idx="2530">
                  <c:v>17.949347981885399</c:v>
                </c:pt>
                <c:pt idx="2531">
                  <c:v>17.949917879202999</c:v>
                </c:pt>
                <c:pt idx="2532">
                  <c:v>17.9504875514872</c:v>
                </c:pt>
                <c:pt idx="2533">
                  <c:v>17.951056998915501</c:v>
                </c:pt>
                <c:pt idx="2534">
                  <c:v>17.9516262216654</c:v>
                </c:pt>
                <c:pt idx="2535">
                  <c:v>17.952195219914099</c:v>
                </c:pt>
                <c:pt idx="2536">
                  <c:v>17.952763993838602</c:v>
                </c:pt>
                <c:pt idx="2537">
                  <c:v>17.953332543615801</c:v>
                </c:pt>
                <c:pt idx="2538">
                  <c:v>17.953900869422199</c:v>
                </c:pt>
                <c:pt idx="2539">
                  <c:v>17.954468971434199</c:v>
                </c:pt>
                <c:pt idx="2540">
                  <c:v>17.955036849828002</c:v>
                </c:pt>
                <c:pt idx="2541">
                  <c:v>17.9556045047796</c:v>
                </c:pt>
                <c:pt idx="2542">
                  <c:v>17.956171936464798</c:v>
                </c:pt>
                <c:pt idx="2543">
                  <c:v>17.956739145059</c:v>
                </c:pt>
                <c:pt idx="2544">
                  <c:v>17.957306130737699</c:v>
                </c:pt>
                <c:pt idx="2545">
                  <c:v>17.957872893676001</c:v>
                </c:pt>
                <c:pt idx="2546">
                  <c:v>17.958439434048898</c:v>
                </c:pt>
                <c:pt idx="2547">
                  <c:v>17.959005752031</c:v>
                </c:pt>
                <c:pt idx="2548">
                  <c:v>17.959571847796902</c:v>
                </c:pt>
                <c:pt idx="2549">
                  <c:v>17.960137721520901</c:v>
                </c:pt>
                <c:pt idx="2550">
                  <c:v>17.9607033733771</c:v>
                </c:pt>
                <c:pt idx="2551">
                  <c:v>17.9612688035395</c:v>
                </c:pt>
                <c:pt idx="2552">
                  <c:v>17.9618340121818</c:v>
                </c:pt>
                <c:pt idx="2553">
                  <c:v>17.962398999477401</c:v>
                </c:pt>
                <c:pt idx="2554">
                  <c:v>17.962963765599699</c:v>
                </c:pt>
                <c:pt idx="2555">
                  <c:v>17.963528310721699</c:v>
                </c:pt>
                <c:pt idx="2556">
                  <c:v>17.9640926350163</c:v>
                </c:pt>
                <c:pt idx="2557">
                  <c:v>17.964656738656299</c:v>
                </c:pt>
                <c:pt idx="2558">
                  <c:v>17.965220621814101</c:v>
                </c:pt>
                <c:pt idx="2559">
                  <c:v>17.965784284662</c:v>
                </c:pt>
                <c:pt idx="2560">
                  <c:v>17.966347727372099</c:v>
                </c:pt>
                <c:pt idx="2561">
                  <c:v>17.966910950116301</c:v>
                </c:pt>
                <c:pt idx="2562">
                  <c:v>17.9674739530663</c:v>
                </c:pt>
                <c:pt idx="2563">
                  <c:v>17.968036736393401</c:v>
                </c:pt>
                <c:pt idx="2564">
                  <c:v>17.968599300269101</c:v>
                </c:pt>
                <c:pt idx="2565">
                  <c:v>17.9691616448644</c:v>
                </c:pt>
                <c:pt idx="2566">
                  <c:v>17.9697237703501</c:v>
                </c:pt>
                <c:pt idx="2567">
                  <c:v>17.970285676896999</c:v>
                </c:pt>
                <c:pt idx="2568">
                  <c:v>17.9708473646755</c:v>
                </c:pt>
                <c:pt idx="2569">
                  <c:v>17.9714088338559</c:v>
                </c:pt>
                <c:pt idx="2570">
                  <c:v>17.971970084608301</c:v>
                </c:pt>
                <c:pt idx="2571">
                  <c:v>17.972531117102601</c:v>
                </c:pt>
                <c:pt idx="2572">
                  <c:v>17.973091931508499</c:v>
                </c:pt>
                <c:pt idx="2573">
                  <c:v>17.973652527995402</c:v>
                </c:pt>
                <c:pt idx="2574">
                  <c:v>17.9742129067326</c:v>
                </c:pt>
                <c:pt idx="2575">
                  <c:v>17.974773067889299</c:v>
                </c:pt>
                <c:pt idx="2576">
                  <c:v>17.975333011634302</c:v>
                </c:pt>
                <c:pt idx="2577">
                  <c:v>17.975892738136299</c:v>
                </c:pt>
                <c:pt idx="2578">
                  <c:v>17.976452247563898</c:v>
                </c:pt>
                <c:pt idx="2579">
                  <c:v>17.9770115400853</c:v>
                </c:pt>
                <c:pt idx="2580">
                  <c:v>17.977570615868601</c:v>
                </c:pt>
                <c:pt idx="2581">
                  <c:v>17.9781294750819</c:v>
                </c:pt>
                <c:pt idx="2582">
                  <c:v>17.978688117892698</c:v>
                </c:pt>
                <c:pt idx="2583">
                  <c:v>17.979246544468602</c:v>
                </c:pt>
                <c:pt idx="2584">
                  <c:v>17.979804754977</c:v>
                </c:pt>
                <c:pt idx="2585">
                  <c:v>17.980362749584899</c:v>
                </c:pt>
                <c:pt idx="2586">
                  <c:v>17.9809205284594</c:v>
                </c:pt>
                <c:pt idx="2587">
                  <c:v>17.981478091767201</c:v>
                </c:pt>
                <c:pt idx="2588">
                  <c:v>17.982035439674799</c:v>
                </c:pt>
                <c:pt idx="2589">
                  <c:v>17.982592572348601</c:v>
                </c:pt>
                <c:pt idx="2590">
                  <c:v>17.983149489954801</c:v>
                </c:pt>
                <c:pt idx="2591">
                  <c:v>17.983706192659302</c:v>
                </c:pt>
                <c:pt idx="2592">
                  <c:v>17.984262680627999</c:v>
                </c:pt>
                <c:pt idx="2593">
                  <c:v>17.984818954026402</c:v>
                </c:pt>
                <c:pt idx="2594">
                  <c:v>17.985375013019901</c:v>
                </c:pt>
                <c:pt idx="2595">
                  <c:v>17.985930857773798</c:v>
                </c:pt>
                <c:pt idx="2596">
                  <c:v>17.986486488453099</c:v>
                </c:pt>
                <c:pt idx="2597">
                  <c:v>17.9870419052226</c:v>
                </c:pt>
                <c:pt idx="2598">
                  <c:v>17.987597108246899</c:v>
                </c:pt>
                <c:pt idx="2599">
                  <c:v>17.988152097690499</c:v>
                </c:pt>
                <c:pt idx="2600">
                  <c:v>17.9887068737177</c:v>
                </c:pt>
                <c:pt idx="2601">
                  <c:v>17.989261436492502</c:v>
                </c:pt>
                <c:pt idx="2602">
                  <c:v>17.989815786178799</c:v>
                </c:pt>
                <c:pt idx="2603">
                  <c:v>17.9903699229403</c:v>
                </c:pt>
                <c:pt idx="2604">
                  <c:v>17.9909238469405</c:v>
                </c:pt>
                <c:pt idx="2605">
                  <c:v>17.991477558342801</c:v>
                </c:pt>
                <c:pt idx="2606">
                  <c:v>17.9920310573102</c:v>
                </c:pt>
                <c:pt idx="2607">
                  <c:v>17.992584344005799</c:v>
                </c:pt>
                <c:pt idx="2608">
                  <c:v>17.993137418592099</c:v>
                </c:pt>
                <c:pt idx="2609">
                  <c:v>17.993690281231899</c:v>
                </c:pt>
                <c:pt idx="2610">
                  <c:v>17.994242932087499</c:v>
                </c:pt>
                <c:pt idx="2611">
                  <c:v>17.9947953713211</c:v>
                </c:pt>
                <c:pt idx="2612">
                  <c:v>17.9953475990947</c:v>
                </c:pt>
                <c:pt idx="2613">
                  <c:v>17.995899615570099</c:v>
                </c:pt>
                <c:pt idx="2614">
                  <c:v>17.996451420909001</c:v>
                </c:pt>
                <c:pt idx="2615">
                  <c:v>17.997003015272799</c:v>
                </c:pt>
                <c:pt idx="2616">
                  <c:v>17.9975543988227</c:v>
                </c:pt>
                <c:pt idx="2617">
                  <c:v>17.998105571719901</c:v>
                </c:pt>
                <c:pt idx="2618">
                  <c:v>17.998656534125299</c:v>
                </c:pt>
                <c:pt idx="2619">
                  <c:v>17.9992072861995</c:v>
                </c:pt>
                <c:pt idx="2620">
                  <c:v>17.9997578281031</c:v>
                </c:pt>
                <c:pt idx="2621">
                  <c:v>18.000308159996401</c:v>
                </c:pt>
                <c:pt idx="2622">
                  <c:v>18.000858282039701</c:v>
                </c:pt>
                <c:pt idx="2623">
                  <c:v>18.001408194392798</c:v>
                </c:pt>
                <c:pt idx="2624">
                  <c:v>18.001957897215501</c:v>
                </c:pt>
                <c:pt idx="2625">
                  <c:v>18.002507390667599</c:v>
                </c:pt>
                <c:pt idx="2626">
                  <c:v>18.003056674908301</c:v>
                </c:pt>
                <c:pt idx="2627">
                  <c:v>18.003605750097002</c:v>
                </c:pt>
                <c:pt idx="2628">
                  <c:v>18.0041546163927</c:v>
                </c:pt>
                <c:pt idx="2629">
                  <c:v>18.004703273954298</c:v>
                </c:pt>
                <c:pt idx="2630">
                  <c:v>18.005251722940599</c:v>
                </c:pt>
                <c:pt idx="2631">
                  <c:v>18.005799963509901</c:v>
                </c:pt>
                <c:pt idx="2632">
                  <c:v>18.0063479958207</c:v>
                </c:pt>
                <c:pt idx="2633">
                  <c:v>18.0068958200312</c:v>
                </c:pt>
                <c:pt idx="2634">
                  <c:v>18.007443436299301</c:v>
                </c:pt>
                <c:pt idx="2635">
                  <c:v>18.0079908447827</c:v>
                </c:pt>
                <c:pt idx="2636">
                  <c:v>18.008538045639199</c:v>
                </c:pt>
                <c:pt idx="2637">
                  <c:v>18.0090850390262</c:v>
                </c:pt>
                <c:pt idx="2638">
                  <c:v>18.0096318251009</c:v>
                </c:pt>
                <c:pt idx="2639">
                  <c:v>18.0101784040205</c:v>
                </c:pt>
                <c:pt idx="2640">
                  <c:v>18.010724775941799</c:v>
                </c:pt>
                <c:pt idx="2641">
                  <c:v>18.0112709410215</c:v>
                </c:pt>
                <c:pt idx="2642">
                  <c:v>18.0118168994162</c:v>
                </c:pt>
                <c:pt idx="2643">
                  <c:v>18.012362651282402</c:v>
                </c:pt>
                <c:pt idx="2644">
                  <c:v>18.012908196776099</c:v>
                </c:pt>
                <c:pt idx="2645">
                  <c:v>18.013453536053401</c:v>
                </c:pt>
                <c:pt idx="2646">
                  <c:v>18.013998669270102</c:v>
                </c:pt>
                <c:pt idx="2647">
                  <c:v>18.014543596581898</c:v>
                </c:pt>
                <c:pt idx="2648">
                  <c:v>18.015088318144301</c:v>
                </c:pt>
                <c:pt idx="2649">
                  <c:v>18.015632834112601</c:v>
                </c:pt>
                <c:pt idx="2650">
                  <c:v>18.016177144641901</c:v>
                </c:pt>
                <c:pt idx="2651">
                  <c:v>18.016721249887301</c:v>
                </c:pt>
                <c:pt idx="2652">
                  <c:v>18.0172651500034</c:v>
                </c:pt>
                <c:pt idx="2653">
                  <c:v>18.017808845144899</c:v>
                </c:pt>
                <c:pt idx="2654">
                  <c:v>18.018352335466201</c:v>
                </c:pt>
                <c:pt idx="2655">
                  <c:v>18.018895621121601</c:v>
                </c:pt>
                <c:pt idx="2656">
                  <c:v>18.019438702265202</c:v>
                </c:pt>
                <c:pt idx="2657">
                  <c:v>18.019981579050899</c:v>
                </c:pt>
                <c:pt idx="2658">
                  <c:v>18.020524251632299</c:v>
                </c:pt>
                <c:pt idx="2659">
                  <c:v>18.021066720163201</c:v>
                </c:pt>
                <c:pt idx="2660">
                  <c:v>18.021608984796899</c:v>
                </c:pt>
                <c:pt idx="2661">
                  <c:v>18.022151045686599</c:v>
                </c:pt>
                <c:pt idx="2662">
                  <c:v>18.022692902985298</c:v>
                </c:pt>
                <c:pt idx="2663">
                  <c:v>18.0232345568459</c:v>
                </c:pt>
                <c:pt idx="2664">
                  <c:v>18.023776007421201</c:v>
                </c:pt>
                <c:pt idx="2665">
                  <c:v>18.0243172548636</c:v>
                </c:pt>
                <c:pt idx="2666">
                  <c:v>18.024858299325601</c:v>
                </c:pt>
                <c:pt idx="2667">
                  <c:v>18.025399140959301</c:v>
                </c:pt>
                <c:pt idx="2668">
                  <c:v>18.025939779916602</c:v>
                </c:pt>
                <c:pt idx="2669">
                  <c:v>18.026480216349601</c:v>
                </c:pt>
                <c:pt idx="2670">
                  <c:v>18.0270204504098</c:v>
                </c:pt>
                <c:pt idx="2671">
                  <c:v>18.027560482248699</c:v>
                </c:pt>
                <c:pt idx="2672">
                  <c:v>18.028100312017799</c:v>
                </c:pt>
                <c:pt idx="2673">
                  <c:v>18.028639939868</c:v>
                </c:pt>
                <c:pt idx="2674">
                  <c:v>18.029179365950501</c:v>
                </c:pt>
                <c:pt idx="2675">
                  <c:v>18.029718590416099</c:v>
                </c:pt>
                <c:pt idx="2676">
                  <c:v>18.0302576134155</c:v>
                </c:pt>
                <c:pt idx="2677">
                  <c:v>18.030796435098999</c:v>
                </c:pt>
                <c:pt idx="2678">
                  <c:v>18.031335055617099</c:v>
                </c:pt>
                <c:pt idx="2679">
                  <c:v>18.031873475119799</c:v>
                </c:pt>
                <c:pt idx="2680">
                  <c:v>18.032411693757201</c:v>
                </c:pt>
                <c:pt idx="2681">
                  <c:v>18.032949711679201</c:v>
                </c:pt>
                <c:pt idx="2682">
                  <c:v>18.033487529035199</c:v>
                </c:pt>
                <c:pt idx="2683">
                  <c:v>18.034025145974901</c:v>
                </c:pt>
                <c:pt idx="2684">
                  <c:v>18.034562562647501</c:v>
                </c:pt>
                <c:pt idx="2685">
                  <c:v>18.035099779202099</c:v>
                </c:pt>
                <c:pt idx="2686">
                  <c:v>18.035636795787799</c:v>
                </c:pt>
                <c:pt idx="2687">
                  <c:v>18.036173612553402</c:v>
                </c:pt>
                <c:pt idx="2688">
                  <c:v>18.0367102296475</c:v>
                </c:pt>
                <c:pt idx="2689">
                  <c:v>18.037246647218701</c:v>
                </c:pt>
                <c:pt idx="2690">
                  <c:v>18.0377828654151</c:v>
                </c:pt>
                <c:pt idx="2691">
                  <c:v>18.038318884384999</c:v>
                </c:pt>
                <c:pt idx="2692">
                  <c:v>18.0388547042763</c:v>
                </c:pt>
                <c:pt idx="2693">
                  <c:v>18.039390325237001</c:v>
                </c:pt>
                <c:pt idx="2694">
                  <c:v>18.0399257474145</c:v>
                </c:pt>
                <c:pt idx="2695">
                  <c:v>18.040460970956499</c:v>
                </c:pt>
                <c:pt idx="2696">
                  <c:v>18.040995996010299</c:v>
                </c:pt>
                <c:pt idx="2697">
                  <c:v>18.041530822722901</c:v>
                </c:pt>
                <c:pt idx="2698">
                  <c:v>18.042065451241498</c:v>
                </c:pt>
                <c:pt idx="2699">
                  <c:v>18.042599881712899</c:v>
                </c:pt>
                <c:pt idx="2700">
                  <c:v>18.0431341142836</c:v>
                </c:pt>
                <c:pt idx="2701">
                  <c:v>18.043668149100402</c:v>
                </c:pt>
                <c:pt idx="2702">
                  <c:v>18.0442019863094</c:v>
                </c:pt>
                <c:pt idx="2703">
                  <c:v>18.044735626056902</c:v>
                </c:pt>
                <c:pt idx="2704">
                  <c:v>18.045269068488899</c:v>
                </c:pt>
                <c:pt idx="2705">
                  <c:v>18.045802313751199</c:v>
                </c:pt>
                <c:pt idx="2706">
                  <c:v>18.046335361989598</c:v>
                </c:pt>
                <c:pt idx="2707">
                  <c:v>18.0468682133497</c:v>
                </c:pt>
                <c:pt idx="2708">
                  <c:v>18.047400867976702</c:v>
                </c:pt>
                <c:pt idx="2709">
                  <c:v>18.047933326015901</c:v>
                </c:pt>
                <c:pt idx="2710">
                  <c:v>18.048465587612402</c:v>
                </c:pt>
                <c:pt idx="2711">
                  <c:v>18.048997652911002</c:v>
                </c:pt>
                <c:pt idx="2712">
                  <c:v>18.049529522056499</c:v>
                </c:pt>
                <c:pt idx="2713">
                  <c:v>18.0500611951935</c:v>
                </c:pt>
                <c:pt idx="2714">
                  <c:v>18.050592672466401</c:v>
                </c:pt>
                <c:pt idx="2715">
                  <c:v>18.051123954019399</c:v>
                </c:pt>
                <c:pt idx="2716">
                  <c:v>18.0516550399967</c:v>
                </c:pt>
                <c:pt idx="2717">
                  <c:v>18.052185930542102</c:v>
                </c:pt>
                <c:pt idx="2718">
                  <c:v>18.052716625799398</c:v>
                </c:pt>
                <c:pt idx="2719">
                  <c:v>18.053247125912399</c:v>
                </c:pt>
                <c:pt idx="2720">
                  <c:v>18.0537774310244</c:v>
                </c:pt>
                <c:pt idx="2721">
                  <c:v>18.0543075412787</c:v>
                </c:pt>
                <c:pt idx="2722">
                  <c:v>18.0548374568185</c:v>
                </c:pt>
                <c:pt idx="2723">
                  <c:v>18.0553671777867</c:v>
                </c:pt>
                <c:pt idx="2724">
                  <c:v>18.055896704326301</c:v>
                </c:pt>
                <c:pt idx="2725">
                  <c:v>18.0564260365799</c:v>
                </c:pt>
                <c:pt idx="2726">
                  <c:v>18.0569551746899</c:v>
                </c:pt>
                <c:pt idx="2727">
                  <c:v>18.057484118798801</c:v>
                </c:pt>
                <c:pt idx="2728">
                  <c:v>18.058012869048799</c:v>
                </c:pt>
                <c:pt idx="2729">
                  <c:v>18.0585414255819</c:v>
                </c:pt>
                <c:pt idx="2730">
                  <c:v>18.05906978854</c:v>
                </c:pt>
                <c:pt idx="2731">
                  <c:v>18.059597958064799</c:v>
                </c:pt>
                <c:pt idx="2732">
                  <c:v>18.060125934297901</c:v>
                </c:pt>
                <c:pt idx="2733">
                  <c:v>18.060653717380699</c:v>
                </c:pt>
                <c:pt idx="2734">
                  <c:v>18.0611813074546</c:v>
                </c:pt>
                <c:pt idx="2735">
                  <c:v>18.0617087046606</c:v>
                </c:pt>
                <c:pt idx="2736">
                  <c:v>18.062235909139599</c:v>
                </c:pt>
                <c:pt idx="2737">
                  <c:v>18.062762921032601</c:v>
                </c:pt>
                <c:pt idx="2738">
                  <c:v>18.063289740480101</c:v>
                </c:pt>
                <c:pt idx="2739">
                  <c:v>18.0638163676226</c:v>
                </c:pt>
                <c:pt idx="2740">
                  <c:v>18.0643428026005</c:v>
                </c:pt>
                <c:pt idx="2741">
                  <c:v>18.064869045553898</c:v>
                </c:pt>
                <c:pt idx="2742">
                  <c:v>18.065395096623</c:v>
                </c:pt>
                <c:pt idx="2743">
                  <c:v>18.065920955947501</c:v>
                </c:pt>
                <c:pt idx="2744">
                  <c:v>18.066446623667201</c:v>
                </c:pt>
                <c:pt idx="2745">
                  <c:v>18.066972099921799</c:v>
                </c:pt>
                <c:pt idx="2746">
                  <c:v>18.067497384850501</c:v>
                </c:pt>
                <c:pt idx="2747">
                  <c:v>18.068022478592798</c:v>
                </c:pt>
                <c:pt idx="2748">
                  <c:v>18.068547381287601</c:v>
                </c:pt>
                <c:pt idx="2749">
                  <c:v>18.069072093074102</c:v>
                </c:pt>
                <c:pt idx="2750">
                  <c:v>18.069596614090901</c:v>
                </c:pt>
                <c:pt idx="2751">
                  <c:v>18.070120944476798</c:v>
                </c:pt>
                <c:pt idx="2752">
                  <c:v>18.070645084370199</c:v>
                </c:pt>
                <c:pt idx="2753">
                  <c:v>18.071169033909602</c:v>
                </c:pt>
                <c:pt idx="2754">
                  <c:v>18.071692793233201</c:v>
                </c:pt>
                <c:pt idx="2755">
                  <c:v>18.072216362479001</c:v>
                </c:pt>
                <c:pt idx="2756">
                  <c:v>18.072739741784901</c:v>
                </c:pt>
                <c:pt idx="2757">
                  <c:v>18.073262931288699</c:v>
                </c:pt>
                <c:pt idx="2758">
                  <c:v>18.073785931127901</c:v>
                </c:pt>
                <c:pt idx="2759">
                  <c:v>18.074308741440198</c:v>
                </c:pt>
                <c:pt idx="2760">
                  <c:v>18.074831362362701</c:v>
                </c:pt>
                <c:pt idx="2761">
                  <c:v>18.075353794032701</c:v>
                </c:pt>
                <c:pt idx="2762">
                  <c:v>18.0758760365872</c:v>
                </c:pt>
                <c:pt idx="2763">
                  <c:v>18.0763980901629</c:v>
                </c:pt>
                <c:pt idx="2764">
                  <c:v>18.076919954896699</c:v>
                </c:pt>
                <c:pt idx="2765">
                  <c:v>18.0774416309252</c:v>
                </c:pt>
                <c:pt idx="2766">
                  <c:v>18.077963118384599</c:v>
                </c:pt>
                <c:pt idx="2767">
                  <c:v>18.078484417411399</c:v>
                </c:pt>
                <c:pt idx="2768">
                  <c:v>18.0790055281416</c:v>
                </c:pt>
                <c:pt idx="2769">
                  <c:v>18.079526450711199</c:v>
                </c:pt>
                <c:pt idx="2770">
                  <c:v>18.080047185256099</c:v>
                </c:pt>
                <c:pt idx="2771">
                  <c:v>18.080567731911898</c:v>
                </c:pt>
                <c:pt idx="2772">
                  <c:v>18.081088090814202</c:v>
                </c:pt>
                <c:pt idx="2773">
                  <c:v>18.0816082620983</c:v>
                </c:pt>
                <c:pt idx="2774">
                  <c:v>18.082128245899501</c:v>
                </c:pt>
                <c:pt idx="2775">
                  <c:v>18.082648042352901</c:v>
                </c:pt>
                <c:pt idx="2776">
                  <c:v>18.083167651593499</c:v>
                </c:pt>
                <c:pt idx="2777">
                  <c:v>18.083687073756099</c:v>
                </c:pt>
                <c:pt idx="2778">
                  <c:v>18.084206308975201</c:v>
                </c:pt>
                <c:pt idx="2779">
                  <c:v>18.084725357385501</c:v>
                </c:pt>
                <c:pt idx="2780">
                  <c:v>18.0852442191214</c:v>
                </c:pt>
                <c:pt idx="2781">
                  <c:v>18.0857628943169</c:v>
                </c:pt>
                <c:pt idx="2782">
                  <c:v>18.0862813831063</c:v>
                </c:pt>
                <c:pt idx="2783">
                  <c:v>18.086799685623401</c:v>
                </c:pt>
                <c:pt idx="2784">
                  <c:v>18.087317802002101</c:v>
                </c:pt>
                <c:pt idx="2785">
                  <c:v>18.0878357323759</c:v>
                </c:pt>
                <c:pt idx="2786">
                  <c:v>18.088353476878499</c:v>
                </c:pt>
                <c:pt idx="2787">
                  <c:v>18.088871035643098</c:v>
                </c:pt>
                <c:pt idx="2788">
                  <c:v>18.089388408803</c:v>
                </c:pt>
                <c:pt idx="2789">
                  <c:v>18.089905596491199</c:v>
                </c:pt>
                <c:pt idx="2790">
                  <c:v>18.0904225988407</c:v>
                </c:pt>
                <c:pt idx="2791">
                  <c:v>18.090939415984302</c:v>
                </c:pt>
                <c:pt idx="2792">
                  <c:v>18.091456048054599</c:v>
                </c:pt>
                <c:pt idx="2793">
                  <c:v>18.091972495184098</c:v>
                </c:pt>
                <c:pt idx="2794">
                  <c:v>18.092488757505201</c:v>
                </c:pt>
                <c:pt idx="2795">
                  <c:v>18.093004835150101</c:v>
                </c:pt>
                <c:pt idx="2796">
                  <c:v>18.093520728250901</c:v>
                </c:pt>
                <c:pt idx="2797">
                  <c:v>18.094036436939401</c:v>
                </c:pt>
                <c:pt idx="2798">
                  <c:v>18.094551961347602</c:v>
                </c:pt>
                <c:pt idx="2799">
                  <c:v>18.095067301606999</c:v>
                </c:pt>
                <c:pt idx="2800">
                  <c:v>18.095582457849201</c:v>
                </c:pt>
                <c:pt idx="2801">
                  <c:v>18.0960974302055</c:v>
                </c:pt>
                <c:pt idx="2802">
                  <c:v>18.096612218807199</c:v>
                </c:pt>
                <c:pt idx="2803">
                  <c:v>18.097126823785299</c:v>
                </c:pt>
                <c:pt idx="2804">
                  <c:v>18.0976412452708</c:v>
                </c:pt>
                <c:pt idx="2805">
                  <c:v>18.098155483394599</c:v>
                </c:pt>
                <c:pt idx="2806">
                  <c:v>18.098669538287201</c:v>
                </c:pt>
                <c:pt idx="2807">
                  <c:v>18.099183410079199</c:v>
                </c:pt>
                <c:pt idx="2808">
                  <c:v>18.0996970989011</c:v>
                </c:pt>
                <c:pt idx="2809">
                  <c:v>18.100210604882999</c:v>
                </c:pt>
                <c:pt idx="2810">
                  <c:v>18.100723928154999</c:v>
                </c:pt>
                <c:pt idx="2811">
                  <c:v>18.101237068847201</c:v>
                </c:pt>
                <c:pt idx="2812">
                  <c:v>18.101750027089398</c:v>
                </c:pt>
                <c:pt idx="2813">
                  <c:v>18.1022628030112</c:v>
                </c:pt>
                <c:pt idx="2814">
                  <c:v>18.102775396742299</c:v>
                </c:pt>
                <c:pt idx="2815">
                  <c:v>18.103287808411999</c:v>
                </c:pt>
                <c:pt idx="2816">
                  <c:v>18.1038000381496</c:v>
                </c:pt>
                <c:pt idx="2817">
                  <c:v>18.104312086084299</c:v>
                </c:pt>
                <c:pt idx="2818">
                  <c:v>18.1048239523451</c:v>
                </c:pt>
                <c:pt idx="2819">
                  <c:v>18.105335637060801</c:v>
                </c:pt>
                <c:pt idx="2820">
                  <c:v>18.105847140360201</c:v>
                </c:pt>
                <c:pt idx="2821">
                  <c:v>18.106358462371901</c:v>
                </c:pt>
                <c:pt idx="2822">
                  <c:v>18.1068696032244</c:v>
                </c:pt>
                <c:pt idx="2823">
                  <c:v>18.107380563045901</c:v>
                </c:pt>
                <c:pt idx="2824">
                  <c:v>18.107891341964599</c:v>
                </c:pt>
                <c:pt idx="2825">
                  <c:v>18.1084019401086</c:v>
                </c:pt>
                <c:pt idx="2826">
                  <c:v>18.108912357605899</c:v>
                </c:pt>
                <c:pt idx="2827">
                  <c:v>18.1094225945841</c:v>
                </c:pt>
                <c:pt idx="2828">
                  <c:v>18.109932651170901</c:v>
                </c:pt>
                <c:pt idx="2829">
                  <c:v>18.110442527493898</c:v>
                </c:pt>
                <c:pt idx="2830">
                  <c:v>18.1109522236804</c:v>
                </c:pt>
                <c:pt idx="2831">
                  <c:v>18.111461739857699</c:v>
                </c:pt>
                <c:pt idx="2832">
                  <c:v>18.111971076152798</c:v>
                </c:pt>
                <c:pt idx="2833">
                  <c:v>18.1124802326927</c:v>
                </c:pt>
                <c:pt idx="2834">
                  <c:v>18.112989209604301</c:v>
                </c:pt>
                <c:pt idx="2835">
                  <c:v>18.113498007014201</c:v>
                </c:pt>
                <c:pt idx="2836">
                  <c:v>18.114006625049001</c:v>
                </c:pt>
                <c:pt idx="2837">
                  <c:v>18.114515063835199</c:v>
                </c:pt>
                <c:pt idx="2838">
                  <c:v>18.115023323499098</c:v>
                </c:pt>
                <c:pt idx="2839">
                  <c:v>18.115531404166699</c:v>
                </c:pt>
                <c:pt idx="2840">
                  <c:v>18.1160393059642</c:v>
                </c:pt>
                <c:pt idx="2841">
                  <c:v>18.1165470290175</c:v>
                </c:pt>
                <c:pt idx="2842">
                  <c:v>18.117054573452201</c:v>
                </c:pt>
                <c:pt idx="2843">
                  <c:v>18.117561939394101</c:v>
                </c:pt>
                <c:pt idx="2844">
                  <c:v>18.118069126968599</c:v>
                </c:pt>
                <c:pt idx="2845">
                  <c:v>18.118576136301201</c:v>
                </c:pt>
                <c:pt idx="2846">
                  <c:v>18.119082967516899</c:v>
                </c:pt>
                <c:pt idx="2847">
                  <c:v>18.119589620741099</c:v>
                </c:pt>
                <c:pt idx="2848">
                  <c:v>18.1200960960985</c:v>
                </c:pt>
                <c:pt idx="2849">
                  <c:v>18.120602393714101</c:v>
                </c:pt>
                <c:pt idx="2850">
                  <c:v>18.121108513712599</c:v>
                </c:pt>
                <c:pt idx="2851">
                  <c:v>18.121614456218602</c:v>
                </c:pt>
                <c:pt idx="2852">
                  <c:v>18.122120221356401</c:v>
                </c:pt>
                <c:pt idx="2853">
                  <c:v>18.122625809250401</c:v>
                </c:pt>
                <c:pt idx="2854">
                  <c:v>18.123131220024899</c:v>
                </c:pt>
                <c:pt idx="2855">
                  <c:v>18.123636453803801</c:v>
                </c:pt>
                <c:pt idx="2856">
                  <c:v>18.124141510710999</c:v>
                </c:pt>
                <c:pt idx="2857">
                  <c:v>18.124646390870499</c:v>
                </c:pt>
                <c:pt idx="2858">
                  <c:v>18.125151094405801</c:v>
                </c:pt>
                <c:pt idx="2859">
                  <c:v>18.125655621440401</c:v>
                </c:pt>
                <c:pt idx="2860">
                  <c:v>18.126159972097899</c:v>
                </c:pt>
                <c:pt idx="2861">
                  <c:v>18.126664146501302</c:v>
                </c:pt>
                <c:pt idx="2862">
                  <c:v>18.127168144774</c:v>
                </c:pt>
                <c:pt idx="2863">
                  <c:v>18.1276719670389</c:v>
                </c:pt>
                <c:pt idx="2864">
                  <c:v>18.1281756134189</c:v>
                </c:pt>
                <c:pt idx="2865">
                  <c:v>18.128679084036801</c:v>
                </c:pt>
                <c:pt idx="2866">
                  <c:v>18.129182379015202</c:v>
                </c:pt>
                <c:pt idx="2867">
                  <c:v>18.129685498476601</c:v>
                </c:pt>
                <c:pt idx="2868">
                  <c:v>18.1301884425433</c:v>
                </c:pt>
                <c:pt idx="2869">
                  <c:v>18.130691211337702</c:v>
                </c:pt>
                <c:pt idx="2870">
                  <c:v>18.131193804981901</c:v>
                </c:pt>
                <c:pt idx="2871">
                  <c:v>18.1316962235977</c:v>
                </c:pt>
                <c:pt idx="2872">
                  <c:v>18.132198467307202</c:v>
                </c:pt>
                <c:pt idx="2873">
                  <c:v>18.132700536232001</c:v>
                </c:pt>
                <c:pt idx="2874">
                  <c:v>18.1332024304938</c:v>
                </c:pt>
                <c:pt idx="2875">
                  <c:v>18.133704150214001</c:v>
                </c:pt>
                <c:pt idx="2876">
                  <c:v>18.134205695514002</c:v>
                </c:pt>
                <c:pt idx="2877">
                  <c:v>18.134707066514999</c:v>
                </c:pt>
                <c:pt idx="2878">
                  <c:v>18.1352082633381</c:v>
                </c:pt>
                <c:pt idx="2879">
                  <c:v>18.135709286104401</c:v>
                </c:pt>
                <c:pt idx="2880">
                  <c:v>18.136210134934501</c:v>
                </c:pt>
                <c:pt idx="2881">
                  <c:v>18.136710809949399</c:v>
                </c:pt>
                <c:pt idx="2882">
                  <c:v>18.137211311269599</c:v>
                </c:pt>
                <c:pt idx="2883">
                  <c:v>18.1377116390155</c:v>
                </c:pt>
                <c:pt idx="2884">
                  <c:v>18.138211793307502</c:v>
                </c:pt>
                <c:pt idx="2885">
                  <c:v>18.1387117742659</c:v>
                </c:pt>
                <c:pt idx="2886">
                  <c:v>18.139211582010699</c:v>
                </c:pt>
                <c:pt idx="2887">
                  <c:v>18.139711216661802</c:v>
                </c:pt>
                <c:pt idx="2888">
                  <c:v>18.140210678339301</c:v>
                </c:pt>
                <c:pt idx="2889">
                  <c:v>18.140709967162699</c:v>
                </c:pt>
                <c:pt idx="2890">
                  <c:v>18.141209083251699</c:v>
                </c:pt>
                <c:pt idx="2891">
                  <c:v>18.141708026725802</c:v>
                </c:pt>
                <c:pt idx="2892">
                  <c:v>18.142206797704301</c:v>
                </c:pt>
                <c:pt idx="2893">
                  <c:v>18.1427053963064</c:v>
                </c:pt>
                <c:pt idx="2894">
                  <c:v>18.143203822651301</c:v>
                </c:pt>
                <c:pt idx="2895">
                  <c:v>18.143702076857899</c:v>
                </c:pt>
                <c:pt idx="2896">
                  <c:v>18.144200159045099</c:v>
                </c:pt>
                <c:pt idx="2897">
                  <c:v>18.1446980693316</c:v>
                </c:pt>
                <c:pt idx="2898">
                  <c:v>18.1451958078361</c:v>
                </c:pt>
                <c:pt idx="2899">
                  <c:v>18.145693374676998</c:v>
                </c:pt>
                <c:pt idx="2900">
                  <c:v>18.146190769972701</c:v>
                </c:pt>
                <c:pt idx="2901">
                  <c:v>18.1466879938414</c:v>
                </c:pt>
                <c:pt idx="2902">
                  <c:v>18.147185046401301</c:v>
                </c:pt>
                <c:pt idx="2903">
                  <c:v>18.1476819277704</c:v>
                </c:pt>
                <c:pt idx="2904">
                  <c:v>18.1481786380666</c:v>
                </c:pt>
                <c:pt idx="2905">
                  <c:v>18.148675177407501</c:v>
                </c:pt>
                <c:pt idx="2906">
                  <c:v>18.1491715459109</c:v>
                </c:pt>
                <c:pt idx="2907">
                  <c:v>18.149667743694302</c:v>
                </c:pt>
                <c:pt idx="2908">
                  <c:v>18.150163770875</c:v>
                </c:pt>
                <c:pt idx="2909">
                  <c:v>18.150659627570299</c:v>
                </c:pt>
                <c:pt idx="2910">
                  <c:v>18.151155313897402</c:v>
                </c:pt>
                <c:pt idx="2911">
                  <c:v>18.151650829973399</c:v>
                </c:pt>
                <c:pt idx="2912">
                  <c:v>18.152146175915</c:v>
                </c:pt>
                <c:pt idx="2913">
                  <c:v>18.1526413518392</c:v>
                </c:pt>
                <c:pt idx="2914">
                  <c:v>18.1531363578625</c:v>
                </c:pt>
                <c:pt idx="2915">
                  <c:v>18.1536311941016</c:v>
                </c:pt>
                <c:pt idx="2916">
                  <c:v>18.154125860672899</c:v>
                </c:pt>
                <c:pt idx="2917">
                  <c:v>18.1546203576926</c:v>
                </c:pt>
                <c:pt idx="2918">
                  <c:v>18.155114685276899</c:v>
                </c:pt>
                <c:pt idx="2919">
                  <c:v>18.155608843542101</c:v>
                </c:pt>
                <c:pt idx="2920">
                  <c:v>18.156102832603899</c:v>
                </c:pt>
                <c:pt idx="2921">
                  <c:v>18.156596652578202</c:v>
                </c:pt>
                <c:pt idx="2922">
                  <c:v>18.157090303580699</c:v>
                </c:pt>
                <c:pt idx="2923">
                  <c:v>18.157583785727098</c:v>
                </c:pt>
                <c:pt idx="2924">
                  <c:v>18.1580770991328</c:v>
                </c:pt>
                <c:pt idx="2925">
                  <c:v>18.1585702439132</c:v>
                </c:pt>
                <c:pt idx="2926">
                  <c:v>18.159063220183398</c:v>
                </c:pt>
                <c:pt idx="2927">
                  <c:v>18.159556028058699</c:v>
                </c:pt>
                <c:pt idx="2928">
                  <c:v>18.160048667653999</c:v>
                </c:pt>
                <c:pt idx="2929">
                  <c:v>18.160541139084302</c:v>
                </c:pt>
                <c:pt idx="2930">
                  <c:v>18.161033442464198</c:v>
                </c:pt>
                <c:pt idx="2931">
                  <c:v>18.161525577908499</c:v>
                </c:pt>
                <c:pt idx="2932">
                  <c:v>18.162017545531601</c:v>
                </c:pt>
                <c:pt idx="2933">
                  <c:v>18.1625093454481</c:v>
                </c:pt>
                <c:pt idx="2934">
                  <c:v>18.1630009777721</c:v>
                </c:pt>
                <c:pt idx="2935">
                  <c:v>18.163492442617901</c:v>
                </c:pt>
                <c:pt idx="2936">
                  <c:v>18.1639837400995</c:v>
                </c:pt>
                <c:pt idx="2937">
                  <c:v>18.164474870330999</c:v>
                </c:pt>
                <c:pt idx="2938">
                  <c:v>18.164965833425999</c:v>
                </c:pt>
                <c:pt idx="2939">
                  <c:v>18.165456629498401</c:v>
                </c:pt>
                <c:pt idx="2940">
                  <c:v>18.165947258661699</c:v>
                </c:pt>
                <c:pt idx="2941">
                  <c:v>18.166437721029499</c:v>
                </c:pt>
                <c:pt idx="2942">
                  <c:v>18.166928016715101</c:v>
                </c:pt>
                <c:pt idx="2943">
                  <c:v>18.1674181458317</c:v>
                </c:pt>
                <c:pt idx="2944">
                  <c:v>18.167908108492501</c:v>
                </c:pt>
                <c:pt idx="2945">
                  <c:v>18.168397904810501</c:v>
                </c:pt>
                <c:pt idx="2946">
                  <c:v>18.168887534898701</c:v>
                </c:pt>
                <c:pt idx="2947">
                  <c:v>18.169376998869701</c:v>
                </c:pt>
                <c:pt idx="2948">
                  <c:v>18.1698662968364</c:v>
                </c:pt>
                <c:pt idx="2949">
                  <c:v>18.170355428911201</c:v>
                </c:pt>
                <c:pt idx="2950">
                  <c:v>18.1708443952067</c:v>
                </c:pt>
                <c:pt idx="2951">
                  <c:v>18.1713331958351</c:v>
                </c:pt>
                <c:pt idx="2952">
                  <c:v>18.171821830908598</c:v>
                </c:pt>
                <c:pt idx="2953">
                  <c:v>18.1723103005395</c:v>
                </c:pt>
                <c:pt idx="2954">
                  <c:v>18.172798604839599</c:v>
                </c:pt>
                <c:pt idx="2955">
                  <c:v>18.173286743920801</c:v>
                </c:pt>
                <c:pt idx="2956">
                  <c:v>18.173774717895</c:v>
                </c:pt>
                <c:pt idx="2957">
                  <c:v>18.174262526873701</c:v>
                </c:pt>
                <c:pt idx="2958">
                  <c:v>18.174750170968601</c:v>
                </c:pt>
                <c:pt idx="2959">
                  <c:v>18.175237650290999</c:v>
                </c:pt>
                <c:pt idx="2960">
                  <c:v>18.175724964952199</c:v>
                </c:pt>
                <c:pt idx="2961">
                  <c:v>18.1762121150635</c:v>
                </c:pt>
                <c:pt idx="2962">
                  <c:v>18.176699100735998</c:v>
                </c:pt>
                <c:pt idx="2963">
                  <c:v>18.177185922080501</c:v>
                </c:pt>
                <c:pt idx="2964">
                  <c:v>18.177672579208</c:v>
                </c:pt>
                <c:pt idx="2965">
                  <c:v>18.178159072229299</c:v>
                </c:pt>
                <c:pt idx="2966">
                  <c:v>18.178645401254901</c:v>
                </c:pt>
                <c:pt idx="2967">
                  <c:v>18.179131566395501</c:v>
                </c:pt>
                <c:pt idx="2968">
                  <c:v>18.179617567761301</c:v>
                </c:pt>
                <c:pt idx="2969">
                  <c:v>18.180103405462798</c:v>
                </c:pt>
                <c:pt idx="2970">
                  <c:v>18.180589079610101</c:v>
                </c:pt>
                <c:pt idx="2971">
                  <c:v>18.181074590313301</c:v>
                </c:pt>
                <c:pt idx="2972">
                  <c:v>18.181559937682302</c:v>
                </c:pt>
                <c:pt idx="2973">
                  <c:v>18.182045121827102</c:v>
                </c:pt>
                <c:pt idx="2974">
                  <c:v>18.182530142857299</c:v>
                </c:pt>
                <c:pt idx="2975">
                  <c:v>18.183015000882701</c:v>
                </c:pt>
                <c:pt idx="2976">
                  <c:v>18.183499696012699</c:v>
                </c:pt>
                <c:pt idx="2977">
                  <c:v>18.183984228356799</c:v>
                </c:pt>
                <c:pt idx="2978">
                  <c:v>18.1844685980242</c:v>
                </c:pt>
                <c:pt idx="2979">
                  <c:v>18.184952805124201</c:v>
                </c:pt>
                <c:pt idx="2980">
                  <c:v>18.1854368497658</c:v>
                </c:pt>
                <c:pt idx="2981">
                  <c:v>18.185920732058101</c:v>
                </c:pt>
                <c:pt idx="2982">
                  <c:v>18.186404452109901</c:v>
                </c:pt>
                <c:pt idx="2983">
                  <c:v>18.1868880100299</c:v>
                </c:pt>
                <c:pt idx="2984">
                  <c:v>18.1873714059268</c:v>
                </c:pt>
                <c:pt idx="2985">
                  <c:v>18.187854639909201</c:v>
                </c:pt>
                <c:pt idx="2986">
                  <c:v>18.188337712085499</c:v>
                </c:pt>
                <c:pt idx="2987">
                  <c:v>18.188820622563899</c:v>
                </c:pt>
                <c:pt idx="2988">
                  <c:v>18.189303371452802</c:v>
                </c:pt>
                <c:pt idx="2989">
                  <c:v>18.189785958860099</c:v>
                </c:pt>
                <c:pt idx="2990">
                  <c:v>18.190268384894001</c:v>
                </c:pt>
                <c:pt idx="2991">
                  <c:v>18.190750649662299</c:v>
                </c:pt>
                <c:pt idx="2992">
                  <c:v>18.1912327532728</c:v>
                </c:pt>
                <c:pt idx="2993">
                  <c:v>18.191714695833099</c:v>
                </c:pt>
                <c:pt idx="2994">
                  <c:v>18.1921964774508</c:v>
                </c:pt>
                <c:pt idx="2995">
                  <c:v>18.192678098233401</c:v>
                </c:pt>
                <c:pt idx="2996">
                  <c:v>18.193159558288301</c:v>
                </c:pt>
                <c:pt idx="2997">
                  <c:v>18.1936408577225</c:v>
                </c:pt>
                <c:pt idx="2998">
                  <c:v>18.1941219966434</c:v>
                </c:pt>
                <c:pt idx="2999">
                  <c:v>18.194602975157899</c:v>
                </c:pt>
                <c:pt idx="3000">
                  <c:v>18.195083793373001</c:v>
                </c:pt>
                <c:pt idx="3001">
                  <c:v>18.195564451395398</c:v>
                </c:pt>
                <c:pt idx="3002">
                  <c:v>18.1960449493318</c:v>
                </c:pt>
                <c:pt idx="3003">
                  <c:v>18.1965252872889</c:v>
                </c:pt>
                <c:pt idx="3004">
                  <c:v>18.197005465373199</c:v>
                </c:pt>
                <c:pt idx="3005">
                  <c:v>18.197485483691</c:v>
                </c:pt>
                <c:pt idx="3006">
                  <c:v>18.197965342348699</c:v>
                </c:pt>
                <c:pt idx="3007">
                  <c:v>18.198445041452299</c:v>
                </c:pt>
                <c:pt idx="3008">
                  <c:v>18.198924581107999</c:v>
                </c:pt>
                <c:pt idx="3009">
                  <c:v>18.199403961421702</c:v>
                </c:pt>
                <c:pt idx="3010">
                  <c:v>18.199883182499399</c:v>
                </c:pt>
                <c:pt idx="3011">
                  <c:v>18.200362244446598</c:v>
                </c:pt>
                <c:pt idx="3012">
                  <c:v>18.200841147369101</c:v>
                </c:pt>
                <c:pt idx="3013">
                  <c:v>18.201319891372499</c:v>
                </c:pt>
                <c:pt idx="3014">
                  <c:v>18.2017984765621</c:v>
                </c:pt>
                <c:pt idx="3015">
                  <c:v>18.202276903043298</c:v>
                </c:pt>
                <c:pt idx="3016">
                  <c:v>18.202755170921399</c:v>
                </c:pt>
                <c:pt idx="3017">
                  <c:v>18.203233280301401</c:v>
                </c:pt>
                <c:pt idx="3018">
                  <c:v>18.203711231288299</c:v>
                </c:pt>
                <c:pt idx="3019">
                  <c:v>18.204189023987102</c:v>
                </c:pt>
                <c:pt idx="3020">
                  <c:v>18.2046666585026</c:v>
                </c:pt>
                <c:pt idx="3021">
                  <c:v>18.205144134939498</c:v>
                </c:pt>
                <c:pt idx="3022">
                  <c:v>18.205621453402401</c:v>
                </c:pt>
                <c:pt idx="3023">
                  <c:v>18.2060986139957</c:v>
                </c:pt>
                <c:pt idx="3024">
                  <c:v>18.206575616824001</c:v>
                </c:pt>
                <c:pt idx="3025">
                  <c:v>18.207052461991399</c:v>
                </c:pt>
                <c:pt idx="3026">
                  <c:v>18.207529149602198</c:v>
                </c:pt>
                <c:pt idx="3027">
                  <c:v>18.208005679760401</c:v>
                </c:pt>
                <c:pt idx="3028">
                  <c:v>18.208482052570002</c:v>
                </c:pt>
                <c:pt idx="3029">
                  <c:v>18.208958268135</c:v>
                </c:pt>
                <c:pt idx="3030">
                  <c:v>18.209434326558998</c:v>
                </c:pt>
                <c:pt idx="3031">
                  <c:v>18.209910227945802</c:v>
                </c:pt>
                <c:pt idx="3032">
                  <c:v>18.2103859723988</c:v>
                </c:pt>
                <c:pt idx="3033">
                  <c:v>18.210861560021701</c:v>
                </c:pt>
                <c:pt idx="3034">
                  <c:v>18.211336990917701</c:v>
                </c:pt>
                <c:pt idx="3035">
                  <c:v>18.211812265190101</c:v>
                </c:pt>
                <c:pt idx="3036">
                  <c:v>18.212287382942101</c:v>
                </c:pt>
                <c:pt idx="3037">
                  <c:v>18.212762344276801</c:v>
                </c:pt>
                <c:pt idx="3038">
                  <c:v>18.213237149297001</c:v>
                </c:pt>
                <c:pt idx="3039">
                  <c:v>18.213711798105599</c:v>
                </c:pt>
                <c:pt idx="3040">
                  <c:v>18.2141862908055</c:v>
                </c:pt>
                <c:pt idx="3041">
                  <c:v>18.2146606274992</c:v>
                </c:pt>
                <c:pt idx="3042">
                  <c:v>18.215134808289299</c:v>
                </c:pt>
                <c:pt idx="3043">
                  <c:v>18.2156088332782</c:v>
                </c:pt>
                <c:pt idx="3044">
                  <c:v>18.2160827025684</c:v>
                </c:pt>
                <c:pt idx="3045">
                  <c:v>18.216556416262002</c:v>
                </c:pt>
                <c:pt idx="3046">
                  <c:v>18.217029974461202</c:v>
                </c:pt>
                <c:pt idx="3047">
                  <c:v>18.217503377267999</c:v>
                </c:pt>
                <c:pt idx="3048">
                  <c:v>18.217976624784399</c:v>
                </c:pt>
                <c:pt idx="3049">
                  <c:v>18.2184497171123</c:v>
                </c:pt>
                <c:pt idx="3050">
                  <c:v>18.2189226543533</c:v>
                </c:pt>
                <c:pt idx="3051">
                  <c:v>18.219395436609201</c:v>
                </c:pt>
                <c:pt idx="3052">
                  <c:v>18.219868063981501</c:v>
                </c:pt>
                <c:pt idx="3053">
                  <c:v>18.220340536571499</c:v>
                </c:pt>
                <c:pt idx="3054">
                  <c:v>18.220812854480801</c:v>
                </c:pt>
                <c:pt idx="3055">
                  <c:v>18.221285017810398</c:v>
                </c:pt>
                <c:pt idx="3056">
                  <c:v>18.221757026661599</c:v>
                </c:pt>
                <c:pt idx="3057">
                  <c:v>18.2222288811355</c:v>
                </c:pt>
                <c:pt idx="3058">
                  <c:v>18.222700581332901</c:v>
                </c:pt>
                <c:pt idx="3059">
                  <c:v>18.223172127354701</c:v>
                </c:pt>
                <c:pt idx="3060">
                  <c:v>18.223643519301699</c:v>
                </c:pt>
                <c:pt idx="3061">
                  <c:v>18.224114757274499</c:v>
                </c:pt>
                <c:pt idx="3062">
                  <c:v>18.224585841373599</c:v>
                </c:pt>
                <c:pt idx="3063">
                  <c:v>18.225056771699599</c:v>
                </c:pt>
                <c:pt idx="3064">
                  <c:v>18.225527548352801</c:v>
                </c:pt>
                <c:pt idx="3065">
                  <c:v>18.225998171433499</c:v>
                </c:pt>
                <c:pt idx="3066">
                  <c:v>18.226468641041699</c:v>
                </c:pt>
                <c:pt idx="3067">
                  <c:v>18.2269389572776</c:v>
                </c:pt>
                <c:pt idx="3068">
                  <c:v>18.227409120241202</c:v>
                </c:pt>
                <c:pt idx="3069">
                  <c:v>18.2278791300322</c:v>
                </c:pt>
                <c:pt idx="3070">
                  <c:v>18.2283489867506</c:v>
                </c:pt>
                <c:pt idx="3071">
                  <c:v>18.2288186904958</c:v>
                </c:pt>
                <c:pt idx="3072">
                  <c:v>18.229288241367598</c:v>
                </c:pt>
                <c:pt idx="3073">
                  <c:v>18.229757639465401</c:v>
                </c:pt>
                <c:pt idx="3074">
                  <c:v>18.230226884888602</c:v>
                </c:pt>
                <c:pt idx="3075">
                  <c:v>18.230695977736499</c:v>
                </c:pt>
                <c:pt idx="3076">
                  <c:v>18.231164918108199</c:v>
                </c:pt>
                <c:pt idx="3077">
                  <c:v>18.231633706102901</c:v>
                </c:pt>
                <c:pt idx="3078">
                  <c:v>18.232102341819498</c:v>
                </c:pt>
                <c:pt idx="3079">
                  <c:v>18.232570825356898</c:v>
                </c:pt>
                <c:pt idx="3080">
                  <c:v>18.233039156814002</c:v>
                </c:pt>
                <c:pt idx="3081">
                  <c:v>18.233507336289499</c:v>
                </c:pt>
                <c:pt idx="3082">
                  <c:v>18.2339753638819</c:v>
                </c:pt>
                <c:pt idx="3083">
                  <c:v>18.2344432396897</c:v>
                </c:pt>
                <c:pt idx="3084">
                  <c:v>18.234910963811501</c:v>
                </c:pt>
                <c:pt idx="3085">
                  <c:v>18.235378536345401</c:v>
                </c:pt>
                <c:pt idx="3086">
                  <c:v>18.235845957389799</c:v>
                </c:pt>
                <c:pt idx="3087">
                  <c:v>18.2363132270428</c:v>
                </c:pt>
                <c:pt idx="3088">
                  <c:v>18.236780345402298</c:v>
                </c:pt>
                <c:pt idx="3089">
                  <c:v>18.237247312566399</c:v>
                </c:pt>
                <c:pt idx="3090">
                  <c:v>18.237714128632899</c:v>
                </c:pt>
                <c:pt idx="3091">
                  <c:v>18.238180793699499</c:v>
                </c:pt>
                <c:pt idx="3092">
                  <c:v>18.2386473078639</c:v>
                </c:pt>
                <c:pt idx="3093">
                  <c:v>18.239113671223699</c:v>
                </c:pt>
                <c:pt idx="3094">
                  <c:v>18.239579883876299</c:v>
                </c:pt>
                <c:pt idx="3095">
                  <c:v>18.2400459459191</c:v>
                </c:pt>
                <c:pt idx="3096">
                  <c:v>18.240511857449299</c:v>
                </c:pt>
                <c:pt idx="3097">
                  <c:v>18.240977618564202</c:v>
                </c:pt>
                <c:pt idx="3098">
                  <c:v>18.2414432293609</c:v>
                </c:pt>
                <c:pt idx="3099">
                  <c:v>18.241908689936299</c:v>
                </c:pt>
                <c:pt idx="3100">
                  <c:v>18.242374000387301</c:v>
                </c:pt>
                <c:pt idx="3101">
                  <c:v>18.242839160810799</c:v>
                </c:pt>
                <c:pt idx="3102">
                  <c:v>18.2433041713034</c:v>
                </c:pt>
                <c:pt idx="3103">
                  <c:v>18.243769031961801</c:v>
                </c:pt>
                <c:pt idx="3104">
                  <c:v>18.2442337428825</c:v>
                </c:pt>
                <c:pt idx="3105">
                  <c:v>18.244698304162</c:v>
                </c:pt>
                <c:pt idx="3106">
                  <c:v>18.245162715896502</c:v>
                </c:pt>
                <c:pt idx="3107">
                  <c:v>18.245626978182401</c:v>
                </c:pt>
                <c:pt idx="3108">
                  <c:v>18.246091091115701</c:v>
                </c:pt>
                <c:pt idx="3109">
                  <c:v>18.246555054792601</c:v>
                </c:pt>
                <c:pt idx="3110">
                  <c:v>18.247018869309102</c:v>
                </c:pt>
                <c:pt idx="3111">
                  <c:v>18.247482534760898</c:v>
                </c:pt>
                <c:pt idx="3112">
                  <c:v>18.2479460512439</c:v>
                </c:pt>
                <c:pt idx="3113">
                  <c:v>18.248409418853701</c:v>
                </c:pt>
                <c:pt idx="3114">
                  <c:v>18.248872637685999</c:v>
                </c:pt>
                <c:pt idx="3115">
                  <c:v>18.249335707836298</c:v>
                </c:pt>
                <c:pt idx="3116">
                  <c:v>18.249798629400001</c:v>
                </c:pt>
                <c:pt idx="3117">
                  <c:v>18.2502614024725</c:v>
                </c:pt>
                <c:pt idx="3118">
                  <c:v>18.250724027148799</c:v>
                </c:pt>
                <c:pt idx="3119">
                  <c:v>18.251186503524298</c:v>
                </c:pt>
                <c:pt idx="3120">
                  <c:v>18.251648831693899</c:v>
                </c:pt>
                <c:pt idx="3121">
                  <c:v>18.2521110117526</c:v>
                </c:pt>
                <c:pt idx="3122">
                  <c:v>18.252573043795199</c:v>
                </c:pt>
                <c:pt idx="3123">
                  <c:v>18.253034927916701</c:v>
                </c:pt>
                <c:pt idx="3124">
                  <c:v>18.2534966642115</c:v>
                </c:pt>
                <c:pt idx="3125">
                  <c:v>18.2539582527743</c:v>
                </c:pt>
                <c:pt idx="3126">
                  <c:v>18.254419693699699</c:v>
                </c:pt>
                <c:pt idx="3127">
                  <c:v>18.254880987082</c:v>
                </c:pt>
                <c:pt idx="3128">
                  <c:v>18.255342133015599</c:v>
                </c:pt>
                <c:pt idx="3129">
                  <c:v>18.2558031315947</c:v>
                </c:pt>
                <c:pt idx="3130">
                  <c:v>18.2562639829133</c:v>
                </c:pt>
                <c:pt idx="3131">
                  <c:v>18.256724687065699</c:v>
                </c:pt>
                <c:pt idx="3132">
                  <c:v>18.257185244145699</c:v>
                </c:pt>
                <c:pt idx="3133">
                  <c:v>18.257645654247298</c:v>
                </c:pt>
                <c:pt idx="3134">
                  <c:v>18.2581059174641</c:v>
                </c:pt>
                <c:pt idx="3135">
                  <c:v>18.258566033889899</c:v>
                </c:pt>
                <c:pt idx="3136">
                  <c:v>18.259026003618299</c:v>
                </c:pt>
                <c:pt idx="3137">
                  <c:v>18.2594858267428</c:v>
                </c:pt>
                <c:pt idx="3138">
                  <c:v>18.2599455033568</c:v>
                </c:pt>
                <c:pt idx="3139">
                  <c:v>18.260405033553699</c:v>
                </c:pt>
                <c:pt idx="3140">
                  <c:v>18.2608644174266</c:v>
                </c:pt>
                <c:pt idx="3141">
                  <c:v>18.2613236550689</c:v>
                </c:pt>
                <c:pt idx="3142">
                  <c:v>18.261782746573399</c:v>
                </c:pt>
                <c:pt idx="3143">
                  <c:v>18.2622416920333</c:v>
                </c:pt>
                <c:pt idx="3144">
                  <c:v>18.262700491541299</c:v>
                </c:pt>
                <c:pt idx="3145">
                  <c:v>18.2631591451904</c:v>
                </c:pt>
                <c:pt idx="3146">
                  <c:v>18.263617653073101</c:v>
                </c:pt>
                <c:pt idx="3147">
                  <c:v>18.2640760152822</c:v>
                </c:pt>
                <c:pt idx="3148">
                  <c:v>18.264534231910101</c:v>
                </c:pt>
                <c:pt idx="3149">
                  <c:v>18.264992303049301</c:v>
                </c:pt>
                <c:pt idx="3150">
                  <c:v>18.265450228792201</c:v>
                </c:pt>
                <c:pt idx="3151">
                  <c:v>18.265908009231101</c:v>
                </c:pt>
                <c:pt idx="3152">
                  <c:v>18.266365644457998</c:v>
                </c:pt>
                <c:pt idx="3153">
                  <c:v>18.2668231345652</c:v>
                </c:pt>
                <c:pt idx="3154">
                  <c:v>18.267280479644601</c:v>
                </c:pt>
                <c:pt idx="3155">
                  <c:v>18.267737679788102</c:v>
                </c:pt>
                <c:pt idx="3156">
                  <c:v>18.2681947350877</c:v>
                </c:pt>
                <c:pt idx="3157">
                  <c:v>18.2686516456349</c:v>
                </c:pt>
                <c:pt idx="3158">
                  <c:v>18.2691084115216</c:v>
                </c:pt>
                <c:pt idx="3159">
                  <c:v>18.2695650328391</c:v>
                </c:pt>
                <c:pt idx="3160">
                  <c:v>18.2700215096792</c:v>
                </c:pt>
                <c:pt idx="3161">
                  <c:v>18.270477842133001</c:v>
                </c:pt>
                <c:pt idx="3162">
                  <c:v>18.2709340302921</c:v>
                </c:pt>
                <c:pt idx="3163">
                  <c:v>18.271390074247499</c:v>
                </c:pt>
                <c:pt idx="3164">
                  <c:v>18.2718459740904</c:v>
                </c:pt>
                <c:pt idx="3165">
                  <c:v>18.272301729911899</c:v>
                </c:pt>
                <c:pt idx="3166">
                  <c:v>18.272757341802901</c:v>
                </c:pt>
                <c:pt idx="3167">
                  <c:v>18.2732128098543</c:v>
                </c:pt>
                <c:pt idx="3168">
                  <c:v>18.2736681341569</c:v>
                </c:pt>
                <c:pt idx="3169">
                  <c:v>18.2741233148014</c:v>
                </c:pt>
                <c:pt idx="3170">
                  <c:v>18.2745783518785</c:v>
                </c:pt>
                <c:pt idx="3171">
                  <c:v>18.275033245478699</c:v>
                </c:pt>
                <c:pt idx="3172">
                  <c:v>18.275487995692298</c:v>
                </c:pt>
                <c:pt idx="3173">
                  <c:v>18.275942602609899</c:v>
                </c:pt>
                <c:pt idx="3174">
                  <c:v>18.2763970663216</c:v>
                </c:pt>
                <c:pt idx="3175">
                  <c:v>18.276851386917599</c:v>
                </c:pt>
                <c:pt idx="3176">
                  <c:v>18.277305564488199</c:v>
                </c:pt>
                <c:pt idx="3177">
                  <c:v>18.2777595991232</c:v>
                </c:pt>
                <c:pt idx="3178">
                  <c:v>18.278213490912702</c:v>
                </c:pt>
                <c:pt idx="3179">
                  <c:v>18.278667239946401</c:v>
                </c:pt>
                <c:pt idx="3180">
                  <c:v>18.2791208463142</c:v>
                </c:pt>
                <c:pt idx="3181">
                  <c:v>18.279574310105701</c:v>
                </c:pt>
                <c:pt idx="3182">
                  <c:v>18.280027631410601</c:v>
                </c:pt>
                <c:pt idx="3183">
                  <c:v>18.280480810318299</c:v>
                </c:pt>
                <c:pt idx="3184">
                  <c:v>18.280933846918298</c:v>
                </c:pt>
                <c:pt idx="3185">
                  <c:v>18.2813867413</c:v>
                </c:pt>
                <c:pt idx="3186">
                  <c:v>18.2818394935525</c:v>
                </c:pt>
                <c:pt idx="3187">
                  <c:v>18.282292103765101</c:v>
                </c:pt>
                <c:pt idx="3188">
                  <c:v>18.2827445720269</c:v>
                </c:pt>
                <c:pt idx="3189">
                  <c:v>18.283196898426901</c:v>
                </c:pt>
                <c:pt idx="3190">
                  <c:v>18.283649083054001</c:v>
                </c:pt>
                <c:pt idx="3191">
                  <c:v>18.284101125997001</c:v>
                </c:pt>
                <c:pt idx="3192">
                  <c:v>18.284553027344799</c:v>
                </c:pt>
                <c:pt idx="3193">
                  <c:v>18.285004787185901</c:v>
                </c:pt>
                <c:pt idx="3194">
                  <c:v>18.285456405609001</c:v>
                </c:pt>
                <c:pt idx="3195">
                  <c:v>18.285907882702698</c:v>
                </c:pt>
                <c:pt idx="3196">
                  <c:v>18.286359218555202</c:v>
                </c:pt>
                <c:pt idx="3197">
                  <c:v>18.286810413255001</c:v>
                </c:pt>
                <c:pt idx="3198">
                  <c:v>18.287261466890399</c:v>
                </c:pt>
                <c:pt idx="3199">
                  <c:v>18.287712379549401</c:v>
                </c:pt>
                <c:pt idx="3200">
                  <c:v>18.288163151320301</c:v>
                </c:pt>
                <c:pt idx="3201">
                  <c:v>18.288613782290899</c:v>
                </c:pt>
                <c:pt idx="3202">
                  <c:v>18.2890642725494</c:v>
                </c:pt>
                <c:pt idx="3203">
                  <c:v>18.2895146221834</c:v>
                </c:pt>
                <c:pt idx="3204">
                  <c:v>18.289964831280798</c:v>
                </c:pt>
                <c:pt idx="3205">
                  <c:v>18.2904148999292</c:v>
                </c:pt>
                <c:pt idx="3206">
                  <c:v>18.2908648282163</c:v>
                </c:pt>
                <c:pt idx="3207">
                  <c:v>18.291314616229599</c:v>
                </c:pt>
                <c:pt idx="3208">
                  <c:v>18.2917642640565</c:v>
                </c:pt>
                <c:pt idx="3209">
                  <c:v>18.292213771784301</c:v>
                </c:pt>
                <c:pt idx="3210">
                  <c:v>18.292663139500402</c:v>
                </c:pt>
                <c:pt idx="3211">
                  <c:v>18.293112367292</c:v>
                </c:pt>
                <c:pt idx="3212">
                  <c:v>18.293561455246099</c:v>
                </c:pt>
                <c:pt idx="3213">
                  <c:v>18.2940104034498</c:v>
                </c:pt>
                <c:pt idx="3214">
                  <c:v>18.294459211989999</c:v>
                </c:pt>
                <c:pt idx="3215">
                  <c:v>18.294907880953598</c:v>
                </c:pt>
                <c:pt idx="3216">
                  <c:v>18.295356410427399</c:v>
                </c:pt>
                <c:pt idx="3217">
                  <c:v>18.2958048004981</c:v>
                </c:pt>
                <c:pt idx="3218">
                  <c:v>18.2962530512524</c:v>
                </c:pt>
                <c:pt idx="3219">
                  <c:v>18.296701162776699</c:v>
                </c:pt>
                <c:pt idx="3220">
                  <c:v>18.2971491351575</c:v>
                </c:pt>
                <c:pt idx="3221">
                  <c:v>18.297596968481201</c:v>
                </c:pt>
                <c:pt idx="3222">
                  <c:v>18.298044662834201</c:v>
                </c:pt>
                <c:pt idx="3223">
                  <c:v>18.298492218302599</c:v>
                </c:pt>
                <c:pt idx="3224">
                  <c:v>18.298939634972701</c:v>
                </c:pt>
                <c:pt idx="3225">
                  <c:v>18.299386912930299</c:v>
                </c:pt>
                <c:pt idx="3226">
                  <c:v>18.299834052261598</c:v>
                </c:pt>
                <c:pt idx="3227">
                  <c:v>18.300281053052501</c:v>
                </c:pt>
                <c:pt idx="3228">
                  <c:v>18.300727915388698</c:v>
                </c:pt>
                <c:pt idx="3229">
                  <c:v>18.301174639355999</c:v>
                </c:pt>
                <c:pt idx="3230">
                  <c:v>18.301621225040002</c:v>
                </c:pt>
                <c:pt idx="3231">
                  <c:v>18.302067672526501</c:v>
                </c:pt>
                <c:pt idx="3232">
                  <c:v>18.302513981900798</c:v>
                </c:pt>
                <c:pt idx="3233">
                  <c:v>18.3029601532483</c:v>
                </c:pt>
                <c:pt idx="3234">
                  <c:v>18.303406186654499</c:v>
                </c:pt>
                <c:pt idx="3235">
                  <c:v>18.303852082204699</c:v>
                </c:pt>
                <c:pt idx="3236">
                  <c:v>18.304297839983899</c:v>
                </c:pt>
                <c:pt idx="3237">
                  <c:v>18.304743460077201</c:v>
                </c:pt>
                <c:pt idx="3238">
                  <c:v>18.305188942569899</c:v>
                </c:pt>
                <c:pt idx="3239">
                  <c:v>18.305634287546699</c:v>
                </c:pt>
                <c:pt idx="3240">
                  <c:v>18.306079495092501</c:v>
                </c:pt>
                <c:pt idx="3241">
                  <c:v>18.3065245652922</c:v>
                </c:pt>
                <c:pt idx="3242">
                  <c:v>18.306969498230501</c:v>
                </c:pt>
                <c:pt idx="3243">
                  <c:v>18.307414293992</c:v>
                </c:pt>
                <c:pt idx="3244">
                  <c:v>18.307858952661199</c:v>
                </c:pt>
                <c:pt idx="3245">
                  <c:v>18.308303474322699</c:v>
                </c:pt>
                <c:pt idx="3246">
                  <c:v>18.308747859060801</c:v>
                </c:pt>
                <c:pt idx="3247">
                  <c:v>18.309192106959902</c:v>
                </c:pt>
                <c:pt idx="3248">
                  <c:v>18.309636218104199</c:v>
                </c:pt>
                <c:pt idx="3249">
                  <c:v>18.3100801925779</c:v>
                </c:pt>
                <c:pt idx="3250">
                  <c:v>18.310524030465</c:v>
                </c:pt>
                <c:pt idx="3251">
                  <c:v>18.310967731849701</c:v>
                </c:pt>
                <c:pt idx="3252">
                  <c:v>18.311411296815798</c:v>
                </c:pt>
                <c:pt idx="3253">
                  <c:v>18.311854725447201</c:v>
                </c:pt>
                <c:pt idx="3254">
                  <c:v>18.3122980178277</c:v>
                </c:pt>
                <c:pt idx="3255">
                  <c:v>18.312741174040902</c:v>
                </c:pt>
                <c:pt idx="3256">
                  <c:v>18.313184194170599</c:v>
                </c:pt>
                <c:pt idx="3257">
                  <c:v>18.3136270783002</c:v>
                </c:pt>
                <c:pt idx="3258">
                  <c:v>18.314069826513201</c:v>
                </c:pt>
                <c:pt idx="3259">
                  <c:v>18.3145124388931</c:v>
                </c:pt>
                <c:pt idx="3260">
                  <c:v>18.314954915523099</c:v>
                </c:pt>
                <c:pt idx="3261">
                  <c:v>18.315397256486602</c:v>
                </c:pt>
                <c:pt idx="3262">
                  <c:v>18.315839461866499</c:v>
                </c:pt>
                <c:pt idx="3263">
                  <c:v>18.316281531746199</c:v>
                </c:pt>
                <c:pt idx="3264">
                  <c:v>18.316723466208501</c:v>
                </c:pt>
                <c:pt idx="3265">
                  <c:v>18.317165265336399</c:v>
                </c:pt>
                <c:pt idx="3266">
                  <c:v>18.317606929212701</c:v>
                </c:pt>
                <c:pt idx="3267">
                  <c:v>18.318048457920401</c:v>
                </c:pt>
                <c:pt idx="3268">
                  <c:v>18.318489851541901</c:v>
                </c:pt>
                <c:pt idx="3269">
                  <c:v>18.318931110160101</c:v>
                </c:pt>
                <c:pt idx="3270">
                  <c:v>18.3193722338575</c:v>
                </c:pt>
                <c:pt idx="3271">
                  <c:v>18.319813222716402</c:v>
                </c:pt>
                <c:pt idx="3272">
                  <c:v>18.320254076819399</c:v>
                </c:pt>
                <c:pt idx="3273">
                  <c:v>18.320694796248802</c:v>
                </c:pt>
                <c:pt idx="3274">
                  <c:v>18.321135381086901</c:v>
                </c:pt>
                <c:pt idx="3275">
                  <c:v>18.3215758314157</c:v>
                </c:pt>
                <c:pt idx="3276">
                  <c:v>18.322016147317399</c:v>
                </c:pt>
                <c:pt idx="3277">
                  <c:v>18.3224563288741</c:v>
                </c:pt>
                <c:pt idx="3278">
                  <c:v>18.322896376167702</c:v>
                </c:pt>
                <c:pt idx="3279">
                  <c:v>18.3233362892801</c:v>
                </c:pt>
                <c:pt idx="3280">
                  <c:v>18.3237760682931</c:v>
                </c:pt>
                <c:pt idx="3281">
                  <c:v>18.3242157132884</c:v>
                </c:pt>
                <c:pt idx="3282">
                  <c:v>18.324655224347701</c:v>
                </c:pt>
                <c:pt idx="3283">
                  <c:v>18.3250946015525</c:v>
                </c:pt>
                <c:pt idx="3284">
                  <c:v>18.325533844984399</c:v>
                </c:pt>
                <c:pt idx="3285">
                  <c:v>18.325972954724801</c:v>
                </c:pt>
                <c:pt idx="3286">
                  <c:v>18.326411930854999</c:v>
                </c:pt>
                <c:pt idx="3287">
                  <c:v>18.3268507734564</c:v>
                </c:pt>
                <c:pt idx="3288">
                  <c:v>18.327289482610102</c:v>
                </c:pt>
                <c:pt idx="3289">
                  <c:v>18.327728058397302</c:v>
                </c:pt>
                <c:pt idx="3290">
                  <c:v>18.328166500898998</c:v>
                </c:pt>
                <c:pt idx="3291">
                  <c:v>18.3286048101963</c:v>
                </c:pt>
                <c:pt idx="3292">
                  <c:v>18.329042986369998</c:v>
                </c:pt>
                <c:pt idx="3293">
                  <c:v>18.329481029501</c:v>
                </c:pt>
                <c:pt idx="3294">
                  <c:v>18.329918939670101</c:v>
                </c:pt>
                <c:pt idx="3295">
                  <c:v>18.330356716957901</c:v>
                </c:pt>
                <c:pt idx="3296">
                  <c:v>18.330794361445101</c:v>
                </c:pt>
                <c:pt idx="3297">
                  <c:v>18.331231873212101</c:v>
                </c:pt>
                <c:pt idx="3298">
                  <c:v>18.331669252339601</c:v>
                </c:pt>
                <c:pt idx="3299">
                  <c:v>18.332106498907901</c:v>
                </c:pt>
                <c:pt idx="3300">
                  <c:v>18.332543612997199</c:v>
                </c:pt>
                <c:pt idx="3301">
                  <c:v>18.3329805946879</c:v>
                </c:pt>
                <c:pt idx="3302">
                  <c:v>18.333417444060199</c:v>
                </c:pt>
                <c:pt idx="3303">
                  <c:v>18.3338541611941</c:v>
                </c:pt>
                <c:pt idx="3304">
                  <c:v>18.3342907461697</c:v>
                </c:pt>
                <c:pt idx="3305">
                  <c:v>18.334727199067</c:v>
                </c:pt>
                <c:pt idx="3306">
                  <c:v>18.3351635199658</c:v>
                </c:pt>
                <c:pt idx="3307">
                  <c:v>18.335599708945999</c:v>
                </c:pt>
                <c:pt idx="3308">
                  <c:v>18.3360357660872</c:v>
                </c:pt>
                <c:pt idx="3309">
                  <c:v>18.336471691469299</c:v>
                </c:pt>
                <c:pt idx="3310">
                  <c:v>18.3369074851717</c:v>
                </c:pt>
                <c:pt idx="3311">
                  <c:v>18.337343147274002</c:v>
                </c:pt>
                <c:pt idx="3312">
                  <c:v>18.337778677855699</c:v>
                </c:pt>
                <c:pt idx="3313">
                  <c:v>18.338214076996099</c:v>
                </c:pt>
                <c:pt idx="3314">
                  <c:v>18.338649344774598</c:v>
                </c:pt>
                <c:pt idx="3315">
                  <c:v>18.339084481270401</c:v>
                </c:pt>
                <c:pt idx="3316">
                  <c:v>18.3395194865627</c:v>
                </c:pt>
                <c:pt idx="3317">
                  <c:v>18.339954360730498</c:v>
                </c:pt>
                <c:pt idx="3318">
                  <c:v>18.340389103852999</c:v>
                </c:pt>
                <c:pt idx="3319">
                  <c:v>18.340823716009002</c:v>
                </c:pt>
                <c:pt idx="3320">
                  <c:v>18.341258197277401</c:v>
                </c:pt>
                <c:pt idx="3321">
                  <c:v>18.3416925477371</c:v>
                </c:pt>
                <c:pt idx="3322">
                  <c:v>18.342126767466699</c:v>
                </c:pt>
                <c:pt idx="3323">
                  <c:v>18.342560856544999</c:v>
                </c:pt>
                <c:pt idx="3324">
                  <c:v>18.342994815050599</c:v>
                </c:pt>
                <c:pt idx="3325">
                  <c:v>18.343428643061898</c:v>
                </c:pt>
                <c:pt idx="3326">
                  <c:v>18.343862340657498</c:v>
                </c:pt>
                <c:pt idx="3327">
                  <c:v>18.3442959079158</c:v>
                </c:pt>
                <c:pt idx="3328">
                  <c:v>18.344729344914899</c:v>
                </c:pt>
                <c:pt idx="3329">
                  <c:v>18.3451626517333</c:v>
                </c:pt>
                <c:pt idx="3330">
                  <c:v>18.345595828448999</c:v>
                </c:pt>
                <c:pt idx="3331">
                  <c:v>18.346028875140199</c:v>
                </c:pt>
                <c:pt idx="3332">
                  <c:v>18.346461791884899</c:v>
                </c:pt>
                <c:pt idx="3333">
                  <c:v>18.346894578761098</c:v>
                </c:pt>
                <c:pt idx="3334">
                  <c:v>18.347327235846599</c:v>
                </c:pt>
                <c:pt idx="3335">
                  <c:v>18.347759763219301</c:v>
                </c:pt>
                <c:pt idx="3336">
                  <c:v>18.348192160957002</c:v>
                </c:pt>
                <c:pt idx="3337">
                  <c:v>18.348624429137299</c:v>
                </c:pt>
                <c:pt idx="3338">
                  <c:v>18.349056567837799</c:v>
                </c:pt>
                <c:pt idx="3339">
                  <c:v>18.3494885771361</c:v>
                </c:pt>
                <c:pt idx="3340">
                  <c:v>18.349920457109601</c:v>
                </c:pt>
                <c:pt idx="3341">
                  <c:v>18.3503522078359</c:v>
                </c:pt>
                <c:pt idx="3342">
                  <c:v>18.3507838293921</c:v>
                </c:pt>
                <c:pt idx="3343">
                  <c:v>18.351215321855602</c:v>
                </c:pt>
                <c:pt idx="3344">
                  <c:v>18.3516466853035</c:v>
                </c:pt>
                <c:pt idx="3345">
                  <c:v>18.352077919812999</c:v>
                </c:pt>
                <c:pt idx="3346">
                  <c:v>18.352509025461199</c:v>
                </c:pt>
                <c:pt idx="3347">
                  <c:v>18.352940002324999</c:v>
                </c:pt>
                <c:pt idx="3348">
                  <c:v>18.353370850481401</c:v>
                </c:pt>
                <c:pt idx="3349">
                  <c:v>18.353801570007199</c:v>
                </c:pt>
                <c:pt idx="3350">
                  <c:v>18.354232160979102</c:v>
                </c:pt>
                <c:pt idx="3351">
                  <c:v>18.354662623473999</c:v>
                </c:pt>
                <c:pt idx="3352">
                  <c:v>18.355092957568498</c:v>
                </c:pt>
                <c:pt idx="3353">
                  <c:v>18.355523163339001</c:v>
                </c:pt>
                <c:pt idx="3354">
                  <c:v>18.355953240862199</c:v>
                </c:pt>
                <c:pt idx="3355">
                  <c:v>18.356383190214501</c:v>
                </c:pt>
                <c:pt idx="3356">
                  <c:v>18.356813011472202</c:v>
                </c:pt>
                <c:pt idx="3357">
                  <c:v>18.357242704711702</c:v>
                </c:pt>
                <c:pt idx="3358">
                  <c:v>18.3576722700092</c:v>
                </c:pt>
                <c:pt idx="3359">
                  <c:v>18.358101707440799</c:v>
                </c:pt>
                <c:pt idx="3360">
                  <c:v>18.358531017082701</c:v>
                </c:pt>
                <c:pt idx="3361">
                  <c:v>18.358960199010799</c:v>
                </c:pt>
                <c:pt idx="3362">
                  <c:v>18.359389253301298</c:v>
                </c:pt>
                <c:pt idx="3363">
                  <c:v>18.359818180029801</c:v>
                </c:pt>
                <c:pt idx="3364">
                  <c:v>18.3602469792724</c:v>
                </c:pt>
                <c:pt idx="3365">
                  <c:v>18.3606756511046</c:v>
                </c:pt>
                <c:pt idx="3366">
                  <c:v>18.361104195602302</c:v>
                </c:pt>
                <c:pt idx="3367">
                  <c:v>18.361532612841099</c:v>
                </c:pt>
                <c:pt idx="3368">
                  <c:v>18.361960902896399</c:v>
                </c:pt>
                <c:pt idx="3369">
                  <c:v>18.3623890658439</c:v>
                </c:pt>
                <c:pt idx="3370">
                  <c:v>18.3628171017589</c:v>
                </c:pt>
                <c:pt idx="3371">
                  <c:v>18.363245010716799</c:v>
                </c:pt>
                <c:pt idx="3372">
                  <c:v>18.363672792792801</c:v>
                </c:pt>
                <c:pt idx="3373">
                  <c:v>18.364100448062199</c:v>
                </c:pt>
                <c:pt idx="3374">
                  <c:v>18.364527976600201</c:v>
                </c:pt>
                <c:pt idx="3375">
                  <c:v>18.364955378481898</c:v>
                </c:pt>
                <c:pt idx="3376">
                  <c:v>18.365382653782198</c:v>
                </c:pt>
                <c:pt idx="3377">
                  <c:v>18.365809802576099</c:v>
                </c:pt>
                <c:pt idx="3378">
                  <c:v>18.3662368249385</c:v>
                </c:pt>
                <c:pt idx="3379">
                  <c:v>18.366663720944199</c:v>
                </c:pt>
                <c:pt idx="3380">
                  <c:v>18.367090490668101</c:v>
                </c:pt>
                <c:pt idx="3381">
                  <c:v>18.367517134184698</c:v>
                </c:pt>
                <c:pt idx="3382">
                  <c:v>18.367943651568702</c:v>
                </c:pt>
                <c:pt idx="3383">
                  <c:v>18.3683700428946</c:v>
                </c:pt>
                <c:pt idx="3384">
                  <c:v>18.368796308236998</c:v>
                </c:pt>
                <c:pt idx="3385">
                  <c:v>18.3692224476703</c:v>
                </c:pt>
                <c:pt idx="3386">
                  <c:v>18.369648461268799</c:v>
                </c:pt>
                <c:pt idx="3387">
                  <c:v>18.370074349106901</c:v>
                </c:pt>
                <c:pt idx="3388">
                  <c:v>18.3705001112587</c:v>
                </c:pt>
                <c:pt idx="3389">
                  <c:v>18.370925747798399</c:v>
                </c:pt>
                <c:pt idx="3390">
                  <c:v>18.3713512588001</c:v>
                </c:pt>
                <c:pt idx="3391">
                  <c:v>18.371776644337899</c:v>
                </c:pt>
                <c:pt idx="3392">
                  <c:v>18.372201904485699</c:v>
                </c:pt>
                <c:pt idx="3393">
                  <c:v>18.372627039317301</c:v>
                </c:pt>
                <c:pt idx="3394">
                  <c:v>18.3730520489068</c:v>
                </c:pt>
                <c:pt idx="3395">
                  <c:v>18.373476933327701</c:v>
                </c:pt>
                <c:pt idx="3396">
                  <c:v>18.373901692653899</c:v>
                </c:pt>
                <c:pt idx="3397">
                  <c:v>18.374326326958901</c:v>
                </c:pt>
                <c:pt idx="3398">
                  <c:v>18.374750836316299</c:v>
                </c:pt>
                <c:pt idx="3399">
                  <c:v>18.375175220799701</c:v>
                </c:pt>
                <c:pt idx="3400">
                  <c:v>18.375599480482499</c:v>
                </c:pt>
                <c:pt idx="3401">
                  <c:v>18.3760236154381</c:v>
                </c:pt>
                <c:pt idx="3402">
                  <c:v>18.376447625739701</c:v>
                </c:pt>
                <c:pt idx="3403">
                  <c:v>18.3768715114606</c:v>
                </c:pt>
                <c:pt idx="3404">
                  <c:v>18.3772952726741</c:v>
                </c:pt>
                <c:pt idx="3405">
                  <c:v>18.377718909453201</c:v>
                </c:pt>
                <c:pt idx="3406">
                  <c:v>18.378142421871001</c:v>
                </c:pt>
                <c:pt idx="3407">
                  <c:v>18.378565810000499</c:v>
                </c:pt>
                <c:pt idx="3408">
                  <c:v>18.3789890739146</c:v>
                </c:pt>
                <c:pt idx="3409">
                  <c:v>18.379412213686201</c:v>
                </c:pt>
                <c:pt idx="3410">
                  <c:v>18.3798352293881</c:v>
                </c:pt>
                <c:pt idx="3411">
                  <c:v>18.380258121093</c:v>
                </c:pt>
                <c:pt idx="3412">
                  <c:v>18.380680888873499</c:v>
                </c:pt>
                <c:pt idx="3413">
                  <c:v>18.381103532802399</c:v>
                </c:pt>
                <c:pt idx="3414">
                  <c:v>18.381526052952101</c:v>
                </c:pt>
                <c:pt idx="3415">
                  <c:v>18.3819484493952</c:v>
                </c:pt>
                <c:pt idx="3416">
                  <c:v>18.382370722203898</c:v>
                </c:pt>
                <c:pt idx="3417">
                  <c:v>18.3827928714508</c:v>
                </c:pt>
                <c:pt idx="3418">
                  <c:v>18.383214897208099</c:v>
                </c:pt>
                <c:pt idx="3419">
                  <c:v>18.383636799547901</c:v>
                </c:pt>
                <c:pt idx="3420">
                  <c:v>18.3840585785426</c:v>
                </c:pt>
                <c:pt idx="3421">
                  <c:v>18.3844802342641</c:v>
                </c:pt>
                <c:pt idx="3422">
                  <c:v>18.384901766784498</c:v>
                </c:pt>
                <c:pt idx="3423">
                  <c:v>18.385323176175799</c:v>
                </c:pt>
                <c:pt idx="3424">
                  <c:v>18.385744462509901</c:v>
                </c:pt>
                <c:pt idx="3425">
                  <c:v>18.386165625858698</c:v>
                </c:pt>
                <c:pt idx="3426">
                  <c:v>18.386586666293798</c:v>
                </c:pt>
                <c:pt idx="3427">
                  <c:v>18.3870075838872</c:v>
                </c:pt>
                <c:pt idx="3428">
                  <c:v>18.3874283787103</c:v>
                </c:pt>
                <c:pt idx="3429">
                  <c:v>18.387849050834902</c:v>
                </c:pt>
                <c:pt idx="3430">
                  <c:v>18.388269600332301</c:v>
                </c:pt>
                <c:pt idx="3431">
                  <c:v>18.388690027274201</c:v>
                </c:pt>
                <c:pt idx="3432">
                  <c:v>18.389110331731899</c:v>
                </c:pt>
                <c:pt idx="3433">
                  <c:v>18.389530513776801</c:v>
                </c:pt>
                <c:pt idx="3434">
                  <c:v>18.3899505734801</c:v>
                </c:pt>
                <c:pt idx="3435">
                  <c:v>18.390370510913101</c:v>
                </c:pt>
                <c:pt idx="3436">
                  <c:v>18.390790326146998</c:v>
                </c:pt>
                <c:pt idx="3437">
                  <c:v>18.3912100192527</c:v>
                </c:pt>
                <c:pt idx="3438">
                  <c:v>18.391629590301498</c:v>
                </c:pt>
                <c:pt idx="3439">
                  <c:v>18.3920490393641</c:v>
                </c:pt>
                <c:pt idx="3440">
                  <c:v>18.3924683665117</c:v>
                </c:pt>
                <c:pt idx="3441">
                  <c:v>18.392887571814899</c:v>
                </c:pt>
                <c:pt idx="3442">
                  <c:v>18.393306655344599</c:v>
                </c:pt>
                <c:pt idx="3443">
                  <c:v>18.393725617171501</c:v>
                </c:pt>
                <c:pt idx="3444">
                  <c:v>18.394144457366298</c:v>
                </c:pt>
                <c:pt idx="3445">
                  <c:v>18.3945631759996</c:v>
                </c:pt>
                <c:pt idx="3446">
                  <c:v>18.3949817731419</c:v>
                </c:pt>
                <c:pt idx="3447">
                  <c:v>18.395400248863801</c:v>
                </c:pt>
                <c:pt idx="3448">
                  <c:v>18.395818603235501</c:v>
                </c:pt>
                <c:pt idx="3449">
                  <c:v>18.396236836327599</c:v>
                </c:pt>
                <c:pt idx="3450">
                  <c:v>18.396654948210202</c:v>
                </c:pt>
                <c:pt idx="3451">
                  <c:v>18.397072938953599</c:v>
                </c:pt>
                <c:pt idx="3452">
                  <c:v>18.397490808628099</c:v>
                </c:pt>
                <c:pt idx="3453">
                  <c:v>18.397908557303602</c:v>
                </c:pt>
                <c:pt idx="3454">
                  <c:v>18.398326185050301</c:v>
                </c:pt>
                <c:pt idx="3455">
                  <c:v>18.398743691938101</c:v>
                </c:pt>
                <c:pt idx="3456">
                  <c:v>18.3991610780371</c:v>
                </c:pt>
                <c:pt idx="3457">
                  <c:v>18.399578343417001</c:v>
                </c:pt>
                <c:pt idx="3458">
                  <c:v>18.399995488147599</c:v>
                </c:pt>
                <c:pt idx="3459">
                  <c:v>18.4004125122988</c:v>
                </c:pt>
                <c:pt idx="3460">
                  <c:v>18.400829415940098</c:v>
                </c:pt>
                <c:pt idx="3461">
                  <c:v>18.401246199141301</c:v>
                </c:pt>
                <c:pt idx="3462">
                  <c:v>18.4016628619719</c:v>
                </c:pt>
                <c:pt idx="3463">
                  <c:v>18.4020794045014</c:v>
                </c:pt>
                <c:pt idx="3464">
                  <c:v>18.402495826799299</c:v>
                </c:pt>
                <c:pt idx="3465">
                  <c:v>18.402912128934801</c:v>
                </c:pt>
                <c:pt idx="3466">
                  <c:v>18.4033283109775</c:v>
                </c:pt>
                <c:pt idx="3467">
                  <c:v>18.403744372996499</c:v>
                </c:pt>
                <c:pt idx="3468">
                  <c:v>18.404160315061102</c:v>
                </c:pt>
                <c:pt idx="3469">
                  <c:v>18.404576137240301</c:v>
                </c:pt>
                <c:pt idx="3470">
                  <c:v>18.404991839603301</c:v>
                </c:pt>
                <c:pt idx="3471">
                  <c:v>18.405407422219199</c:v>
                </c:pt>
                <c:pt idx="3472">
                  <c:v>18.405822885156802</c:v>
                </c:pt>
                <c:pt idx="3473">
                  <c:v>18.406238228485101</c:v>
                </c:pt>
                <c:pt idx="3474">
                  <c:v>18.406653452272899</c:v>
                </c:pt>
                <c:pt idx="3475">
                  <c:v>18.407068556589099</c:v>
                </c:pt>
                <c:pt idx="3476">
                  <c:v>18.407483541502302</c:v>
                </c:pt>
                <c:pt idx="3477">
                  <c:v>18.407898407081301</c:v>
                </c:pt>
                <c:pt idx="3478">
                  <c:v>18.408313153394602</c:v>
                </c:pt>
                <c:pt idx="3479">
                  <c:v>18.408727780510802</c:v>
                </c:pt>
                <c:pt idx="3480">
                  <c:v>18.409142288498401</c:v>
                </c:pt>
                <c:pt idx="3481">
                  <c:v>18.409556677425801</c:v>
                </c:pt>
                <c:pt idx="3482">
                  <c:v>18.409970947361401</c:v>
                </c:pt>
                <c:pt idx="3483">
                  <c:v>18.410385098373499</c:v>
                </c:pt>
                <c:pt idx="3484">
                  <c:v>18.410799130530499</c:v>
                </c:pt>
                <c:pt idx="3485">
                  <c:v>18.4112130439004</c:v>
                </c:pt>
                <c:pt idx="3486">
                  <c:v>18.411626838551399</c:v>
                </c:pt>
                <c:pt idx="3487">
                  <c:v>18.412040514551599</c:v>
                </c:pt>
                <c:pt idx="3488">
                  <c:v>18.412454071969101</c:v>
                </c:pt>
                <c:pt idx="3489">
                  <c:v>18.412867510871699</c:v>
                </c:pt>
                <c:pt idx="3490">
                  <c:v>18.413280831327398</c:v>
                </c:pt>
                <c:pt idx="3491">
                  <c:v>18.413694033404099</c:v>
                </c:pt>
                <c:pt idx="3492">
                  <c:v>18.4141071171695</c:v>
                </c:pt>
                <c:pt idx="3493">
                  <c:v>18.4145200826914</c:v>
                </c:pt>
                <c:pt idx="3494">
                  <c:v>18.414932930037502</c:v>
                </c:pt>
                <c:pt idx="3495">
                  <c:v>18.4153456592753</c:v>
                </c:pt>
                <c:pt idx="3496">
                  <c:v>18.415758270472399</c:v>
                </c:pt>
                <c:pt idx="3497">
                  <c:v>18.4161707636963</c:v>
                </c:pt>
                <c:pt idx="3498">
                  <c:v>18.416583139014499</c:v>
                </c:pt>
                <c:pt idx="3499">
                  <c:v>18.4169953964944</c:v>
                </c:pt>
                <c:pt idx="3500">
                  <c:v>18.4174075362032</c:v>
                </c:pt>
                <c:pt idx="3501">
                  <c:v>18.417819558208201</c:v>
                </c:pt>
                <c:pt idx="3502">
                  <c:v>18.418231462576699</c:v>
                </c:pt>
                <c:pt idx="3503">
                  <c:v>18.418643249375801</c:v>
                </c:pt>
                <c:pt idx="3504">
                  <c:v>18.4190549186727</c:v>
                </c:pt>
                <c:pt idx="3505">
                  <c:v>18.4194664705342</c:v>
                </c:pt>
                <c:pt idx="3506">
                  <c:v>18.419877905027501</c:v>
                </c:pt>
                <c:pt idx="3507">
                  <c:v>18.420289222219399</c:v>
                </c:pt>
                <c:pt idx="3508">
                  <c:v>18.4207004221768</c:v>
                </c:pt>
                <c:pt idx="3509">
                  <c:v>18.4211115049666</c:v>
                </c:pt>
                <c:pt idx="3510">
                  <c:v>18.4215224706554</c:v>
                </c:pt>
                <c:pt idx="3511">
                  <c:v>18.42193331931</c:v>
                </c:pt>
                <c:pt idx="3512">
                  <c:v>18.422344050997001</c:v>
                </c:pt>
                <c:pt idx="3513">
                  <c:v>18.422754665783099</c:v>
                </c:pt>
                <c:pt idx="3514">
                  <c:v>18.423165163734598</c:v>
                </c:pt>
                <c:pt idx="3515">
                  <c:v>18.423575544918101</c:v>
                </c:pt>
                <c:pt idx="3516">
                  <c:v>18.423985809400001</c:v>
                </c:pt>
                <c:pt idx="3517">
                  <c:v>18.424395957246599</c:v>
                </c:pt>
                <c:pt idx="3518">
                  <c:v>18.424805988524302</c:v>
                </c:pt>
                <c:pt idx="3519">
                  <c:v>18.4252159032993</c:v>
                </c:pt>
                <c:pt idx="3520">
                  <c:v>18.425625701637799</c:v>
                </c:pt>
                <c:pt idx="3521">
                  <c:v>18.4260353836059</c:v>
                </c:pt>
                <c:pt idx="3522">
                  <c:v>18.426444949269602</c:v>
                </c:pt>
                <c:pt idx="3523">
                  <c:v>18.426854398695099</c:v>
                </c:pt>
                <c:pt idx="3524">
                  <c:v>18.427263731948202</c:v>
                </c:pt>
                <c:pt idx="3525">
                  <c:v>18.427672949094902</c:v>
                </c:pt>
                <c:pt idx="3526">
                  <c:v>18.428082050200899</c:v>
                </c:pt>
                <c:pt idx="3527">
                  <c:v>18.4284910353322</c:v>
                </c:pt>
                <c:pt idx="3528">
                  <c:v>18.428899904554399</c:v>
                </c:pt>
                <c:pt idx="3529">
                  <c:v>18.429308657933198</c:v>
                </c:pt>
                <c:pt idx="3530">
                  <c:v>18.429717295534299</c:v>
                </c:pt>
                <c:pt idx="3531">
                  <c:v>18.4301258174231</c:v>
                </c:pt>
                <c:pt idx="3532">
                  <c:v>18.430534223665301</c:v>
                </c:pt>
                <c:pt idx="3533">
                  <c:v>18.430942514326301</c:v>
                </c:pt>
                <c:pt idx="3534">
                  <c:v>18.431350689471401</c:v>
                </c:pt>
                <c:pt idx="3535">
                  <c:v>18.4317587491661</c:v>
                </c:pt>
                <c:pt idx="3536">
                  <c:v>18.432166693475601</c:v>
                </c:pt>
                <c:pt idx="3537">
                  <c:v>18.432574522465099</c:v>
                </c:pt>
                <c:pt idx="3538">
                  <c:v>18.432982236199901</c:v>
                </c:pt>
                <c:pt idx="3539">
                  <c:v>18.433389834745</c:v>
                </c:pt>
                <c:pt idx="3540">
                  <c:v>18.433797318165599</c:v>
                </c:pt>
                <c:pt idx="3541">
                  <c:v>18.434204686526598</c:v>
                </c:pt>
                <c:pt idx="3542">
                  <c:v>18.434611939892999</c:v>
                </c:pt>
                <c:pt idx="3543">
                  <c:v>18.435019078329699</c:v>
                </c:pt>
                <c:pt idx="3544">
                  <c:v>18.435426101901601</c:v>
                </c:pt>
                <c:pt idx="3545">
                  <c:v>18.435833010673399</c:v>
                </c:pt>
                <c:pt idx="3546">
                  <c:v>18.436239804709899</c:v>
                </c:pt>
                <c:pt idx="3547">
                  <c:v>18.436646484075698</c:v>
                </c:pt>
                <c:pt idx="3548">
                  <c:v>18.437053048835601</c:v>
                </c:pt>
                <c:pt idx="3549">
                  <c:v>18.4374594990541</c:v>
                </c:pt>
                <c:pt idx="3550">
                  <c:v>18.437865834795598</c:v>
                </c:pt>
                <c:pt idx="3551">
                  <c:v>18.438272056124799</c:v>
                </c:pt>
                <c:pt idx="3552">
                  <c:v>18.438678163105902</c:v>
                </c:pt>
                <c:pt idx="3553">
                  <c:v>18.4390841558034</c:v>
                </c:pt>
                <c:pt idx="3554">
                  <c:v>18.439490034281501</c:v>
                </c:pt>
                <c:pt idx="3555">
                  <c:v>18.4398957986044</c:v>
                </c:pt>
                <c:pt idx="3556">
                  <c:v>18.4403014488365</c:v>
                </c:pt>
                <c:pt idx="3557">
                  <c:v>18.4407069850418</c:v>
                </c:pt>
                <c:pt idx="3558">
                  <c:v>18.4411124072845</c:v>
                </c:pt>
                <c:pt idx="3559">
                  <c:v>18.4415177156284</c:v>
                </c:pt>
                <c:pt idx="3560">
                  <c:v>18.441922910137698</c:v>
                </c:pt>
                <c:pt idx="3561">
                  <c:v>18.442327990876301</c:v>
                </c:pt>
                <c:pt idx="3562">
                  <c:v>18.442732957907999</c:v>
                </c:pt>
                <c:pt idx="3563">
                  <c:v>18.443137811296602</c:v>
                </c:pt>
                <c:pt idx="3564">
                  <c:v>18.443542551105899</c:v>
                </c:pt>
                <c:pt idx="3565">
                  <c:v>18.4439471773997</c:v>
                </c:pt>
                <c:pt idx="3566">
                  <c:v>18.444351690241501</c:v>
                </c:pt>
                <c:pt idx="3567">
                  <c:v>18.444756089695002</c:v>
                </c:pt>
                <c:pt idx="3568">
                  <c:v>18.445160375823701</c:v>
                </c:pt>
                <c:pt idx="3569">
                  <c:v>18.445564548691099</c:v>
                </c:pt>
                <c:pt idx="3570">
                  <c:v>18.445968608360701</c:v>
                </c:pt>
                <c:pt idx="3571">
                  <c:v>18.446372554895898</c:v>
                </c:pt>
                <c:pt idx="3572">
                  <c:v>18.446776388359901</c:v>
                </c:pt>
                <c:pt idx="3573">
                  <c:v>18.447180108816202</c:v>
                </c:pt>
                <c:pt idx="3574">
                  <c:v>18.447583716327799</c:v>
                </c:pt>
                <c:pt idx="3575">
                  <c:v>18.447987210958001</c:v>
                </c:pt>
                <c:pt idx="3576">
                  <c:v>18.448390592769901</c:v>
                </c:pt>
                <c:pt idx="3577">
                  <c:v>18.448793861826601</c:v>
                </c:pt>
                <c:pt idx="3578">
                  <c:v>18.4491970181911</c:v>
                </c:pt>
                <c:pt idx="3579">
                  <c:v>18.449600061926301</c:v>
                </c:pt>
                <c:pt idx="3580">
                  <c:v>18.4500029930952</c:v>
                </c:pt>
                <c:pt idx="3581">
                  <c:v>18.4504058117606</c:v>
                </c:pt>
                <c:pt idx="3582">
                  <c:v>18.450808517985401</c:v>
                </c:pt>
                <c:pt idx="3583">
                  <c:v>18.451211111832301</c:v>
                </c:pt>
                <c:pt idx="3584">
                  <c:v>18.451613593363899</c:v>
                </c:pt>
                <c:pt idx="3585">
                  <c:v>18.452015962643099</c:v>
                </c:pt>
                <c:pt idx="3586">
                  <c:v>18.452418219732198</c:v>
                </c:pt>
                <c:pt idx="3587">
                  <c:v>18.452820364693899</c:v>
                </c:pt>
                <c:pt idx="3588">
                  <c:v>18.4532223975908</c:v>
                </c:pt>
                <c:pt idx="3589">
                  <c:v>18.453624318485101</c:v>
                </c:pt>
                <c:pt idx="3590">
                  <c:v>18.454026127439299</c:v>
                </c:pt>
                <c:pt idx="3591">
                  <c:v>18.4544278245158</c:v>
                </c:pt>
                <c:pt idx="3592">
                  <c:v>18.454829409776799</c:v>
                </c:pt>
                <c:pt idx="3593">
                  <c:v>18.455230883284599</c:v>
                </c:pt>
                <c:pt idx="3594">
                  <c:v>18.455632245101299</c:v>
                </c:pt>
                <c:pt idx="3595">
                  <c:v>18.456033495289098</c:v>
                </c:pt>
                <c:pt idx="3596">
                  <c:v>18.456434633910099</c:v>
                </c:pt>
                <c:pt idx="3597">
                  <c:v>18.456835661026201</c:v>
                </c:pt>
                <c:pt idx="3598">
                  <c:v>18.457236576699401</c:v>
                </c:pt>
                <c:pt idx="3599">
                  <c:v>18.457637380991699</c:v>
                </c:pt>
                <c:pt idx="3600">
                  <c:v>18.458038073965</c:v>
                </c:pt>
                <c:pt idx="3601">
                  <c:v>18.458438655681</c:v>
                </c:pt>
                <c:pt idx="3602">
                  <c:v>18.4588391262015</c:v>
                </c:pt>
                <c:pt idx="3603">
                  <c:v>18.459239485588199</c:v>
                </c:pt>
                <c:pt idx="3604">
                  <c:v>18.4596397339029</c:v>
                </c:pt>
                <c:pt idx="3605">
                  <c:v>18.460039871207002</c:v>
                </c:pt>
                <c:pt idx="3606">
                  <c:v>18.4604398975622</c:v>
                </c:pt>
                <c:pt idx="3607">
                  <c:v>18.460839813030098</c:v>
                </c:pt>
                <c:pt idx="3608">
                  <c:v>18.4612396176719</c:v>
                </c:pt>
                <c:pt idx="3609">
                  <c:v>18.461639311549199</c:v>
                </c:pt>
                <c:pt idx="3610">
                  <c:v>18.4620388947233</c:v>
                </c:pt>
                <c:pt idx="3611">
                  <c:v>18.462438367255501</c:v>
                </c:pt>
                <c:pt idx="3612">
                  <c:v>18.462837729207099</c:v>
                </c:pt>
                <c:pt idx="3613">
                  <c:v>18.463236980639302</c:v>
                </c:pt>
                <c:pt idx="3614">
                  <c:v>18.463636121613199</c:v>
                </c:pt>
                <c:pt idx="3615">
                  <c:v>18.464035152189901</c:v>
                </c:pt>
                <c:pt idx="3616">
                  <c:v>18.4644340724305</c:v>
                </c:pt>
                <c:pt idx="3617">
                  <c:v>18.4648328823959</c:v>
                </c:pt>
                <c:pt idx="3618">
                  <c:v>18.465231582147201</c:v>
                </c:pt>
                <c:pt idx="3619">
                  <c:v>18.4656301717452</c:v>
                </c:pt>
                <c:pt idx="3620">
                  <c:v>18.466028651250902</c:v>
                </c:pt>
                <c:pt idx="3621">
                  <c:v>18.466427020724801</c:v>
                </c:pt>
                <c:pt idx="3622">
                  <c:v>18.466825280228001</c:v>
                </c:pt>
                <c:pt idx="3623">
                  <c:v>18.467223429820901</c:v>
                </c:pt>
                <c:pt idx="3624">
                  <c:v>18.4676214695643</c:v>
                </c:pt>
                <c:pt idx="3625">
                  <c:v>18.468019399518798</c:v>
                </c:pt>
                <c:pt idx="3626">
                  <c:v>18.468417219745</c:v>
                </c:pt>
                <c:pt idx="3627">
                  <c:v>18.4688149303032</c:v>
                </c:pt>
                <c:pt idx="3628">
                  <c:v>18.469212531254001</c:v>
                </c:pt>
                <c:pt idx="3629">
                  <c:v>18.4696100226578</c:v>
                </c:pt>
                <c:pt idx="3630">
                  <c:v>18.470007404574901</c:v>
                </c:pt>
                <c:pt idx="3631">
                  <c:v>18.470404677065599</c:v>
                </c:pt>
                <c:pt idx="3632">
                  <c:v>18.470801840190202</c:v>
                </c:pt>
                <c:pt idx="3633">
                  <c:v>18.471198894008801</c:v>
                </c:pt>
                <c:pt idx="3634">
                  <c:v>18.471595838581599</c:v>
                </c:pt>
                <c:pt idx="3635">
                  <c:v>18.471992673968799</c:v>
                </c:pt>
                <c:pt idx="3636">
                  <c:v>18.472389400230298</c:v>
                </c:pt>
                <c:pt idx="3637">
                  <c:v>18.472786017426198</c:v>
                </c:pt>
                <c:pt idx="3638">
                  <c:v>18.473182525616298</c:v>
                </c:pt>
                <c:pt idx="3639">
                  <c:v>18.4735789248607</c:v>
                </c:pt>
                <c:pt idx="3640">
                  <c:v>18.473975215219198</c:v>
                </c:pt>
                <c:pt idx="3641">
                  <c:v>18.474371396751501</c:v>
                </c:pt>
                <c:pt idx="3642">
                  <c:v>18.474767469517499</c:v>
                </c:pt>
                <c:pt idx="3643">
                  <c:v>18.4751634335767</c:v>
                </c:pt>
                <c:pt idx="3644">
                  <c:v>18.475559288989</c:v>
                </c:pt>
                <c:pt idx="3645">
                  <c:v>18.475955035813801</c:v>
                </c:pt>
                <c:pt idx="3646">
                  <c:v>18.476350674110801</c:v>
                </c:pt>
                <c:pt idx="3647">
                  <c:v>18.476746203939399</c:v>
                </c:pt>
                <c:pt idx="3648">
                  <c:v>18.477141625359199</c:v>
                </c:pt>
                <c:pt idx="3649">
                  <c:v>18.477536938429399</c:v>
                </c:pt>
                <c:pt idx="3650">
                  <c:v>18.4779321432096</c:v>
                </c:pt>
                <c:pt idx="3651">
                  <c:v>18.478327239758901</c:v>
                </c:pt>
                <c:pt idx="3652">
                  <c:v>18.4787222281367</c:v>
                </c:pt>
                <c:pt idx="3653">
                  <c:v>18.4791171084022</c:v>
                </c:pt>
                <c:pt idx="3654">
                  <c:v>18.479511880614499</c:v>
                </c:pt>
                <c:pt idx="3655">
                  <c:v>18.479906544832701</c:v>
                </c:pt>
                <c:pt idx="3656">
                  <c:v>18.480301101116002</c:v>
                </c:pt>
                <c:pt idx="3657">
                  <c:v>18.4806955495234</c:v>
                </c:pt>
                <c:pt idx="3658">
                  <c:v>18.4810898901138</c:v>
                </c:pt>
                <c:pt idx="3659">
                  <c:v>18.4814841229461</c:v>
                </c:pt>
                <c:pt idx="3660">
                  <c:v>18.481878248079202</c:v>
                </c:pt>
                <c:pt idx="3661">
                  <c:v>18.482272265572</c:v>
                </c:pt>
                <c:pt idx="3662">
                  <c:v>18.4826661754832</c:v>
                </c:pt>
                <c:pt idx="3663">
                  <c:v>18.483059977871601</c:v>
                </c:pt>
                <c:pt idx="3664">
                  <c:v>18.4834536727959</c:v>
                </c:pt>
                <c:pt idx="3665">
                  <c:v>18.483847260314601</c:v>
                </c:pt>
                <c:pt idx="3666">
                  <c:v>18.4842407404863</c:v>
                </c:pt>
                <c:pt idx="3667">
                  <c:v>18.484634113369701</c:v>
                </c:pt>
                <c:pt idx="3668">
                  <c:v>18.485027379023201</c:v>
                </c:pt>
                <c:pt idx="3669">
                  <c:v>18.485420537505298</c:v>
                </c:pt>
                <c:pt idx="3670">
                  <c:v>18.485813588874201</c:v>
                </c:pt>
                <c:pt idx="3671">
                  <c:v>18.486206533188501</c:v>
                </c:pt>
                <c:pt idx="3672">
                  <c:v>18.486599370506301</c:v>
                </c:pt>
                <c:pt idx="3673">
                  <c:v>18.486992100885999</c:v>
                </c:pt>
                <c:pt idx="3674">
                  <c:v>18.487384724385802</c:v>
                </c:pt>
                <c:pt idx="3675">
                  <c:v>18.4877772410637</c:v>
                </c:pt>
                <c:pt idx="3676">
                  <c:v>18.488169650978001</c:v>
                </c:pt>
                <c:pt idx="3677">
                  <c:v>18.488561954186601</c:v>
                </c:pt>
                <c:pt idx="3678">
                  <c:v>18.488954150747698</c:v>
                </c:pt>
                <c:pt idx="3679">
                  <c:v>18.489346240719101</c:v>
                </c:pt>
                <c:pt idx="3680">
                  <c:v>18.4897382241587</c:v>
                </c:pt>
                <c:pt idx="3681">
                  <c:v>18.490130101124599</c:v>
                </c:pt>
                <c:pt idx="3682">
                  <c:v>18.4905218716744</c:v>
                </c:pt>
                <c:pt idx="3683">
                  <c:v>18.490913535866</c:v>
                </c:pt>
                <c:pt idx="3684">
                  <c:v>18.491305093757099</c:v>
                </c:pt>
                <c:pt idx="3685">
                  <c:v>18.4916965454054</c:v>
                </c:pt>
                <c:pt idx="3686">
                  <c:v>18.4920878908685</c:v>
                </c:pt>
                <c:pt idx="3687">
                  <c:v>18.492479130204</c:v>
                </c:pt>
                <c:pt idx="3688">
                  <c:v>18.492870263469499</c:v>
                </c:pt>
                <c:pt idx="3689">
                  <c:v>18.493261290722401</c:v>
                </c:pt>
                <c:pt idx="3690">
                  <c:v>18.493652212020301</c:v>
                </c:pt>
                <c:pt idx="3691">
                  <c:v>18.494043027420499</c:v>
                </c:pt>
                <c:pt idx="3692">
                  <c:v>18.494433736980302</c:v>
                </c:pt>
                <c:pt idx="3693">
                  <c:v>18.494824340757098</c:v>
                </c:pt>
                <c:pt idx="3694">
                  <c:v>18.495214838808199</c:v>
                </c:pt>
                <c:pt idx="3695">
                  <c:v>18.495605231190702</c:v>
                </c:pt>
                <c:pt idx="3696">
                  <c:v>18.495995517961902</c:v>
                </c:pt>
                <c:pt idx="3697">
                  <c:v>18.496385699178902</c:v>
                </c:pt>
                <c:pt idx="3698">
                  <c:v>18.496775774898701</c:v>
                </c:pt>
                <c:pt idx="3699">
                  <c:v>18.4971657451784</c:v>
                </c:pt>
                <c:pt idx="3700">
                  <c:v>18.497555610074901</c:v>
                </c:pt>
                <c:pt idx="3701">
                  <c:v>18.497945369645201</c:v>
                </c:pt>
                <c:pt idx="3702">
                  <c:v>18.4983350239463</c:v>
                </c:pt>
                <c:pt idx="3703">
                  <c:v>18.498724573034899</c:v>
                </c:pt>
                <c:pt idx="3704">
                  <c:v>18.499114016967901</c:v>
                </c:pt>
                <c:pt idx="3705">
                  <c:v>18.499503355801899</c:v>
                </c:pt>
                <c:pt idx="3706">
                  <c:v>18.499892589593799</c:v>
                </c:pt>
                <c:pt idx="3707">
                  <c:v>18.500281718400199</c:v>
                </c:pt>
                <c:pt idx="3708">
                  <c:v>18.500670742277698</c:v>
                </c:pt>
                <c:pt idx="3709">
                  <c:v>18.501059661282799</c:v>
                </c:pt>
                <c:pt idx="3710">
                  <c:v>18.501448475472198</c:v>
                </c:pt>
                <c:pt idx="3711">
                  <c:v>18.5018371849022</c:v>
                </c:pt>
                <c:pt idx="3712">
                  <c:v>18.502225789629399</c:v>
                </c:pt>
                <c:pt idx="3713">
                  <c:v>18.502614289710099</c:v>
                </c:pt>
                <c:pt idx="3714">
                  <c:v>18.503002685200599</c:v>
                </c:pt>
                <c:pt idx="3715">
                  <c:v>18.503390976157299</c:v>
                </c:pt>
                <c:pt idx="3716">
                  <c:v>18.503779162636398</c:v>
                </c:pt>
                <c:pt idx="3717">
                  <c:v>18.504167244694202</c:v>
                </c:pt>
                <c:pt idx="3718">
                  <c:v>18.504555222386699</c:v>
                </c:pt>
                <c:pt idx="3719">
                  <c:v>18.504943095770098</c:v>
                </c:pt>
                <c:pt idx="3720">
                  <c:v>18.5053308649005</c:v>
                </c:pt>
                <c:pt idx="3721">
                  <c:v>18.5057185298338</c:v>
                </c:pt>
                <c:pt idx="3722">
                  <c:v>18.506106090626201</c:v>
                </c:pt>
                <c:pt idx="3723">
                  <c:v>18.506493547333498</c:v>
                </c:pt>
                <c:pt idx="3724">
                  <c:v>18.506880900011598</c:v>
                </c:pt>
                <c:pt idx="3725">
                  <c:v>18.5072681487163</c:v>
                </c:pt>
                <c:pt idx="3726">
                  <c:v>18.5076552935035</c:v>
                </c:pt>
                <c:pt idx="3727">
                  <c:v>18.508042334429</c:v>
                </c:pt>
                <c:pt idx="3728">
                  <c:v>18.508429271548302</c:v>
                </c:pt>
                <c:pt idx="3729">
                  <c:v>18.508816104917301</c:v>
                </c:pt>
                <c:pt idx="3730">
                  <c:v>18.509202834591498</c:v>
                </c:pt>
                <c:pt idx="3731">
                  <c:v>18.509589460626401</c:v>
                </c:pt>
                <c:pt idx="3732">
                  <c:v>18.509975983077702</c:v>
                </c:pt>
                <c:pt idx="3733">
                  <c:v>18.510362402000901</c:v>
                </c:pt>
                <c:pt idx="3734">
                  <c:v>18.5107487174513</c:v>
                </c:pt>
                <c:pt idx="3735">
                  <c:v>18.5111349294843</c:v>
                </c:pt>
                <c:pt idx="3736">
                  <c:v>18.511521038155401</c:v>
                </c:pt>
                <c:pt idx="3737">
                  <c:v>18.511907043519798</c:v>
                </c:pt>
                <c:pt idx="3738">
                  <c:v>18.512292945632801</c:v>
                </c:pt>
                <c:pt idx="3739">
                  <c:v>18.512678744549699</c:v>
                </c:pt>
                <c:pt idx="3740">
                  <c:v>18.5130644403255</c:v>
                </c:pt>
                <c:pt idx="3741">
                  <c:v>18.513450033015499</c:v>
                </c:pt>
                <c:pt idx="3742">
                  <c:v>18.513835522674601</c:v>
                </c:pt>
                <c:pt idx="3743">
                  <c:v>18.514220909358102</c:v>
                </c:pt>
                <c:pt idx="3744">
                  <c:v>18.514606193120802</c:v>
                </c:pt>
                <c:pt idx="3745">
                  <c:v>18.514991374017701</c:v>
                </c:pt>
                <c:pt idx="3746">
                  <c:v>18.515376452103801</c:v>
                </c:pt>
                <c:pt idx="3747">
                  <c:v>18.515761427433901</c:v>
                </c:pt>
                <c:pt idx="3748">
                  <c:v>18.5161463000628</c:v>
                </c:pt>
                <c:pt idx="3749">
                  <c:v>18.5165310700453</c:v>
                </c:pt>
                <c:pt idx="3750">
                  <c:v>18.516915737436101</c:v>
                </c:pt>
                <c:pt idx="3751">
                  <c:v>18.517300302290099</c:v>
                </c:pt>
                <c:pt idx="3752">
                  <c:v>18.517684764661698</c:v>
                </c:pt>
                <c:pt idx="3753">
                  <c:v>18.518069124605599</c:v>
                </c:pt>
                <c:pt idx="3754">
                  <c:v>18.5184533821763</c:v>
                </c:pt>
                <c:pt idx="3755">
                  <c:v>18.518837537428499</c:v>
                </c:pt>
                <c:pt idx="3756">
                  <c:v>18.5192215904164</c:v>
                </c:pt>
                <c:pt idx="3757">
                  <c:v>18.5196055411947</c:v>
                </c:pt>
                <c:pt idx="3758">
                  <c:v>18.519989389817699</c:v>
                </c:pt>
                <c:pt idx="3759">
                  <c:v>18.5203731363397</c:v>
                </c:pt>
                <c:pt idx="3760">
                  <c:v>18.520756780814999</c:v>
                </c:pt>
                <c:pt idx="3761">
                  <c:v>18.521140323297899</c:v>
                </c:pt>
                <c:pt idx="3762">
                  <c:v>18.521523763842598</c:v>
                </c:pt>
                <c:pt idx="3763">
                  <c:v>18.521907102503199</c:v>
                </c:pt>
                <c:pt idx="3764">
                  <c:v>18.522290339333999</c:v>
                </c:pt>
                <c:pt idx="3765">
                  <c:v>18.522673474388899</c:v>
                </c:pt>
                <c:pt idx="3766">
                  <c:v>18.523056507722099</c:v>
                </c:pt>
                <c:pt idx="3767">
                  <c:v>18.523439439387499</c:v>
                </c:pt>
                <c:pt idx="3768">
                  <c:v>18.523822269438998</c:v>
                </c:pt>
                <c:pt idx="3769">
                  <c:v>18.524204997930699</c:v>
                </c:pt>
                <c:pt idx="3770">
                  <c:v>18.5245876249163</c:v>
                </c:pt>
                <c:pt idx="3771">
                  <c:v>18.5249701504498</c:v>
                </c:pt>
                <c:pt idx="3772">
                  <c:v>18.525352574584801</c:v>
                </c:pt>
                <c:pt idx="3773">
                  <c:v>18.525734897375099</c:v>
                </c:pt>
                <c:pt idx="3774">
                  <c:v>18.526117118874499</c:v>
                </c:pt>
                <c:pt idx="3775">
                  <c:v>18.526499239136498</c:v>
                </c:pt>
                <c:pt idx="3776">
                  <c:v>18.5268812582149</c:v>
                </c:pt>
                <c:pt idx="3777">
                  <c:v>18.527263176163</c:v>
                </c:pt>
                <c:pt idx="3778">
                  <c:v>18.527644993034599</c:v>
                </c:pt>
                <c:pt idx="3779">
                  <c:v>18.5280267088831</c:v>
                </c:pt>
                <c:pt idx="3780">
                  <c:v>18.528408323761901</c:v>
                </c:pt>
                <c:pt idx="3781">
                  <c:v>18.5287898377244</c:v>
                </c:pt>
                <c:pt idx="3782">
                  <c:v>18.529171250824099</c:v>
                </c:pt>
                <c:pt idx="3783">
                  <c:v>18.529552563114098</c:v>
                </c:pt>
                <c:pt idx="3784">
                  <c:v>18.529933774647802</c:v>
                </c:pt>
                <c:pt idx="3785">
                  <c:v>18.530314885478401</c:v>
                </c:pt>
                <c:pt idx="3786">
                  <c:v>18.5306958956591</c:v>
                </c:pt>
                <c:pt idx="3787">
                  <c:v>18.531076805243099</c:v>
                </c:pt>
                <c:pt idx="3788">
                  <c:v>18.531457614283401</c:v>
                </c:pt>
                <c:pt idx="3789">
                  <c:v>18.531838322833099</c:v>
                </c:pt>
                <c:pt idx="3790">
                  <c:v>18.532218930945302</c:v>
                </c:pt>
                <c:pt idx="3791">
                  <c:v>18.5325994386729</c:v>
                </c:pt>
                <c:pt idx="3792">
                  <c:v>18.532979846068901</c:v>
                </c:pt>
                <c:pt idx="3793">
                  <c:v>18.533360153186202</c:v>
                </c:pt>
                <c:pt idx="3794">
                  <c:v>18.533740360077498</c:v>
                </c:pt>
                <c:pt idx="3795">
                  <c:v>18.534120466795802</c:v>
                </c:pt>
                <c:pt idx="3796">
                  <c:v>18.534500473393798</c:v>
                </c:pt>
                <c:pt idx="3797">
                  <c:v>18.5348803799242</c:v>
                </c:pt>
                <c:pt idx="3798">
                  <c:v>18.5352601864397</c:v>
                </c:pt>
                <c:pt idx="3799">
                  <c:v>18.535639892993</c:v>
                </c:pt>
                <c:pt idx="3800">
                  <c:v>18.536019499636598</c:v>
                </c:pt>
                <c:pt idx="3801">
                  <c:v>18.536399006423199</c:v>
                </c:pt>
                <c:pt idx="3802">
                  <c:v>18.536778413405301</c:v>
                </c:pt>
                <c:pt idx="3803">
                  <c:v>18.5371577206352</c:v>
                </c:pt>
                <c:pt idx="3804">
                  <c:v>18.537536928165601</c:v>
                </c:pt>
                <c:pt idx="3805">
                  <c:v>18.537916036048699</c:v>
                </c:pt>
                <c:pt idx="3806">
                  <c:v>18.538295044336898</c:v>
                </c:pt>
                <c:pt idx="3807">
                  <c:v>18.538673953082601</c:v>
                </c:pt>
                <c:pt idx="3808">
                  <c:v>18.539052762337999</c:v>
                </c:pt>
                <c:pt idx="3809">
                  <c:v>18.5394314721554</c:v>
                </c:pt>
                <c:pt idx="3810">
                  <c:v>18.539810082586801</c:v>
                </c:pt>
                <c:pt idx="3811">
                  <c:v>18.540188593684601</c:v>
                </c:pt>
                <c:pt idx="3812">
                  <c:v>18.540567005500801</c:v>
                </c:pt>
                <c:pt idx="3813">
                  <c:v>18.540945318087399</c:v>
                </c:pt>
                <c:pt idx="3814">
                  <c:v>18.541323531496602</c:v>
                </c:pt>
                <c:pt idx="3815">
                  <c:v>18.541701645780201</c:v>
                </c:pt>
                <c:pt idx="3816">
                  <c:v>18.542079660990201</c:v>
                </c:pt>
                <c:pt idx="3817">
                  <c:v>18.542457577178599</c:v>
                </c:pt>
                <c:pt idx="3818">
                  <c:v>18.542835394397201</c:v>
                </c:pt>
                <c:pt idx="3819">
                  <c:v>18.543213112697799</c:v>
                </c:pt>
                <c:pt idx="3820">
                  <c:v>18.543590732132198</c:v>
                </c:pt>
                <c:pt idx="3821">
                  <c:v>18.543968252752101</c:v>
                </c:pt>
                <c:pt idx="3822">
                  <c:v>18.5443456746093</c:v>
                </c:pt>
                <c:pt idx="3823">
                  <c:v>18.5447229977554</c:v>
                </c:pt>
                <c:pt idx="3824">
                  <c:v>18.545100222242102</c:v>
                </c:pt>
                <c:pt idx="3825">
                  <c:v>18.545477348120802</c:v>
                </c:pt>
                <c:pt idx="3826">
                  <c:v>18.545854375443199</c:v>
                </c:pt>
                <c:pt idx="3827">
                  <c:v>18.546231304260701</c:v>
                </c:pt>
                <c:pt idx="3828">
                  <c:v>18.546608134624801</c:v>
                </c:pt>
                <c:pt idx="3829">
                  <c:v>18.546984866587</c:v>
                </c:pt>
                <c:pt idx="3830">
                  <c:v>18.547361500198601</c:v>
                </c:pt>
                <c:pt idx="3831">
                  <c:v>18.5477380355109</c:v>
                </c:pt>
                <c:pt idx="3832">
                  <c:v>18.5481144725752</c:v>
                </c:pt>
                <c:pt idx="3833">
                  <c:v>18.5484908114428</c:v>
                </c:pt>
                <c:pt idx="3834">
                  <c:v>18.548867052165001</c:v>
                </c:pt>
                <c:pt idx="3835">
                  <c:v>18.549243194792801</c:v>
                </c:pt>
                <c:pt idx="3836">
                  <c:v>18.549619239377499</c:v>
                </c:pt>
                <c:pt idx="3837">
                  <c:v>18.549995185970101</c:v>
                </c:pt>
                <c:pt idx="3838">
                  <c:v>18.550371034621602</c:v>
                </c:pt>
                <c:pt idx="3839">
                  <c:v>18.5507467853832</c:v>
                </c:pt>
                <c:pt idx="3840">
                  <c:v>18.551122438305701</c:v>
                </c:pt>
                <c:pt idx="3841">
                  <c:v>18.551497993440201</c:v>
                </c:pt>
                <c:pt idx="3842">
                  <c:v>18.551873450837501</c:v>
                </c:pt>
                <c:pt idx="3843">
                  <c:v>18.552248810548399</c:v>
                </c:pt>
                <c:pt idx="3844">
                  <c:v>18.5526240726239</c:v>
                </c:pt>
                <c:pt idx="3845">
                  <c:v>18.552999237114602</c:v>
                </c:pt>
                <c:pt idx="3846">
                  <c:v>18.553374304071301</c:v>
                </c:pt>
                <c:pt idx="3847">
                  <c:v>18.5537492735447</c:v>
                </c:pt>
                <c:pt idx="3848">
                  <c:v>18.554124145585501</c:v>
                </c:pt>
                <c:pt idx="3849">
                  <c:v>18.554498920244299</c:v>
                </c:pt>
                <c:pt idx="3850">
                  <c:v>18.554873597571699</c:v>
                </c:pt>
                <c:pt idx="3851">
                  <c:v>18.5552481776181</c:v>
                </c:pt>
                <c:pt idx="3852">
                  <c:v>18.555622660434199</c:v>
                </c:pt>
                <c:pt idx="3853">
                  <c:v>18.555997046070399</c:v>
                </c:pt>
                <c:pt idx="3854">
                  <c:v>18.556371334577101</c:v>
                </c:pt>
                <c:pt idx="3855">
                  <c:v>18.556745526004601</c:v>
                </c:pt>
                <c:pt idx="3856">
                  <c:v>18.557119620403402</c:v>
                </c:pt>
                <c:pt idx="3857">
                  <c:v>18.557493617823798</c:v>
                </c:pt>
                <c:pt idx="3858">
                  <c:v>18.557867518315899</c:v>
                </c:pt>
                <c:pt idx="3859">
                  <c:v>18.558241321930101</c:v>
                </c:pt>
                <c:pt idx="3860">
                  <c:v>18.558615028716499</c:v>
                </c:pt>
                <c:pt idx="3861">
                  <c:v>18.5589886387253</c:v>
                </c:pt>
                <c:pt idx="3862">
                  <c:v>18.559362152006599</c:v>
                </c:pt>
                <c:pt idx="3863">
                  <c:v>18.559735568610499</c:v>
                </c:pt>
                <c:pt idx="3864">
                  <c:v>18.5601088885869</c:v>
                </c:pt>
                <c:pt idx="3865">
                  <c:v>18.560482111985898</c:v>
                </c:pt>
                <c:pt idx="3866">
                  <c:v>18.560855238857499</c:v>
                </c:pt>
                <c:pt idx="3867">
                  <c:v>18.561228269251501</c:v>
                </c:pt>
                <c:pt idx="3868">
                  <c:v>18.561601203217901</c:v>
                </c:pt>
                <c:pt idx="3869">
                  <c:v>18.561974040806401</c:v>
                </c:pt>
                <c:pt idx="3870">
                  <c:v>18.562346782066999</c:v>
                </c:pt>
                <c:pt idx="3871">
                  <c:v>18.562719427049299</c:v>
                </c:pt>
                <c:pt idx="3872">
                  <c:v>18.563091975803001</c:v>
                </c:pt>
                <c:pt idx="3873">
                  <c:v>18.563464428377898</c:v>
                </c:pt>
                <c:pt idx="3874">
                  <c:v>18.5638367848236</c:v>
                </c:pt>
                <c:pt idx="3875">
                  <c:v>18.564209045189799</c:v>
                </c:pt>
                <c:pt idx="3876">
                  <c:v>18.564581209525901</c:v>
                </c:pt>
                <c:pt idx="3877">
                  <c:v>18.5649532778815</c:v>
                </c:pt>
                <c:pt idx="3878">
                  <c:v>18.565325250306099</c:v>
                </c:pt>
                <c:pt idx="3879">
                  <c:v>18.565697126849201</c:v>
                </c:pt>
                <c:pt idx="3880">
                  <c:v>18.566068907560101</c:v>
                </c:pt>
                <c:pt idx="3881">
                  <c:v>18.566440592488298</c:v>
                </c:pt>
                <c:pt idx="3882">
                  <c:v>18.566812181683201</c:v>
                </c:pt>
                <c:pt idx="3883">
                  <c:v>18.567183675193899</c:v>
                </c:pt>
                <c:pt idx="3884">
                  <c:v>18.567555073069698</c:v>
                </c:pt>
                <c:pt idx="3885">
                  <c:v>18.567926375359999</c:v>
                </c:pt>
                <c:pt idx="3886">
                  <c:v>18.5682975821139</c:v>
                </c:pt>
                <c:pt idx="3887">
                  <c:v>18.568668693380499</c:v>
                </c:pt>
                <c:pt idx="3888">
                  <c:v>18.569039709208901</c:v>
                </c:pt>
                <c:pt idx="3889">
                  <c:v>18.5694106296482</c:v>
                </c:pt>
                <c:pt idx="3890">
                  <c:v>18.569781454747499</c:v>
                </c:pt>
                <c:pt idx="3891">
                  <c:v>18.570152184555798</c:v>
                </c:pt>
                <c:pt idx="3892">
                  <c:v>18.570522819122001</c:v>
                </c:pt>
                <c:pt idx="3893">
                  <c:v>18.570893358494999</c:v>
                </c:pt>
                <c:pt idx="3894">
                  <c:v>18.571263802723699</c:v>
                </c:pt>
                <c:pt idx="3895">
                  <c:v>18.571634151857001</c:v>
                </c:pt>
                <c:pt idx="3896">
                  <c:v>18.572004405943701</c:v>
                </c:pt>
                <c:pt idx="3897">
                  <c:v>18.5723745650326</c:v>
                </c:pt>
                <c:pt idx="3898">
                  <c:v>18.572744629172298</c:v>
                </c:pt>
                <c:pt idx="3899">
                  <c:v>18.573114598411699</c:v>
                </c:pt>
                <c:pt idx="3900">
                  <c:v>18.573484472799201</c:v>
                </c:pt>
                <c:pt idx="3901">
                  <c:v>18.5738542523837</c:v>
                </c:pt>
                <c:pt idx="3902">
                  <c:v>18.574223937213599</c:v>
                </c:pt>
                <c:pt idx="3903">
                  <c:v>18.574593527337601</c:v>
                </c:pt>
                <c:pt idx="3904">
                  <c:v>18.574963022803999</c:v>
                </c:pt>
                <c:pt idx="3905">
                  <c:v>18.5753324236615</c:v>
                </c:pt>
                <c:pt idx="3906">
                  <c:v>18.5757017299584</c:v>
                </c:pt>
                <c:pt idx="3907">
                  <c:v>18.576070941743101</c:v>
                </c:pt>
                <c:pt idx="3908">
                  <c:v>18.576440059064002</c:v>
                </c:pt>
                <c:pt idx="3909">
                  <c:v>18.576809081969401</c:v>
                </c:pt>
                <c:pt idx="3910">
                  <c:v>18.577178010507598</c:v>
                </c:pt>
                <c:pt idx="3911">
                  <c:v>18.5775468447269</c:v>
                </c:pt>
                <c:pt idx="3912">
                  <c:v>18.577915584675502</c:v>
                </c:pt>
                <c:pt idx="3913">
                  <c:v>18.578284230401501</c:v>
                </c:pt>
                <c:pt idx="3914">
                  <c:v>18.5786527819531</c:v>
                </c:pt>
                <c:pt idx="3915">
                  <c:v>18.579021239378399</c:v>
                </c:pt>
                <c:pt idx="3916">
                  <c:v>18.579389602725399</c:v>
                </c:pt>
                <c:pt idx="3917">
                  <c:v>18.5797578720423</c:v>
                </c:pt>
                <c:pt idx="3918">
                  <c:v>18.580126047376901</c:v>
                </c:pt>
                <c:pt idx="3919">
                  <c:v>18.5804941287772</c:v>
                </c:pt>
                <c:pt idx="3920">
                  <c:v>18.5808621162913</c:v>
                </c:pt>
                <c:pt idx="3921">
                  <c:v>18.581230009966799</c:v>
                </c:pt>
                <c:pt idx="3922">
                  <c:v>18.5815978098518</c:v>
                </c:pt>
                <c:pt idx="3923">
                  <c:v>18.5819655159939</c:v>
                </c:pt>
                <c:pt idx="3924">
                  <c:v>18.582333128441</c:v>
                </c:pt>
                <c:pt idx="3925">
                  <c:v>18.582700647240799</c:v>
                </c:pt>
                <c:pt idx="3926">
                  <c:v>18.583068072441101</c:v>
                </c:pt>
                <c:pt idx="3927">
                  <c:v>18.5834354040894</c:v>
                </c:pt>
                <c:pt idx="3928">
                  <c:v>18.583802642233401</c:v>
                </c:pt>
                <c:pt idx="3929">
                  <c:v>18.584169786920601</c:v>
                </c:pt>
                <c:pt idx="3930">
                  <c:v>18.584536838198801</c:v>
                </c:pt>
                <c:pt idx="3931">
                  <c:v>18.584903796115299</c:v>
                </c:pt>
                <c:pt idx="3932">
                  <c:v>18.585270660717601</c:v>
                </c:pt>
                <c:pt idx="3933">
                  <c:v>18.585637432053201</c:v>
                </c:pt>
                <c:pt idx="3934">
                  <c:v>18.586004110169501</c:v>
                </c:pt>
                <c:pt idx="3935">
                  <c:v>18.586370695113899</c:v>
                </c:pt>
                <c:pt idx="3936">
                  <c:v>18.5867371869337</c:v>
                </c:pt>
                <c:pt idx="3937">
                  <c:v>18.5871035856762</c:v>
                </c:pt>
                <c:pt idx="3938">
                  <c:v>18.5874698913887</c:v>
                </c:pt>
                <c:pt idx="3939">
                  <c:v>18.587836104118399</c:v>
                </c:pt>
                <c:pt idx="3940">
                  <c:v>18.5882022239125</c:v>
                </c:pt>
                <c:pt idx="3941">
                  <c:v>18.588568250818199</c:v>
                </c:pt>
                <c:pt idx="3942">
                  <c:v>18.5889341848825</c:v>
                </c:pt>
                <c:pt idx="3943">
                  <c:v>18.5893000261526</c:v>
                </c:pt>
                <c:pt idx="3944">
                  <c:v>18.589665774675499</c:v>
                </c:pt>
                <c:pt idx="3945">
                  <c:v>18.5900314304982</c:v>
                </c:pt>
                <c:pt idx="3946">
                  <c:v>18.590396993667799</c:v>
                </c:pt>
                <c:pt idx="3947">
                  <c:v>18.590762464231101</c:v>
                </c:pt>
                <c:pt idx="3948">
                  <c:v>18.591127842235</c:v>
                </c:pt>
                <c:pt idx="3949">
                  <c:v>18.591493127726501</c:v>
                </c:pt>
                <c:pt idx="3950">
                  <c:v>18.591858320752301</c:v>
                </c:pt>
                <c:pt idx="3951">
                  <c:v>18.5922234213594</c:v>
                </c:pt>
                <c:pt idx="3952">
                  <c:v>18.592588429594301</c:v>
                </c:pt>
                <c:pt idx="3953">
                  <c:v>18.592953345503901</c:v>
                </c:pt>
                <c:pt idx="3954">
                  <c:v>18.5933181691348</c:v>
                </c:pt>
                <c:pt idx="3955">
                  <c:v>18.5936829005338</c:v>
                </c:pt>
                <c:pt idx="3956">
                  <c:v>18.5940475397474</c:v>
                </c:pt>
                <c:pt idx="3957">
                  <c:v>18.594412086822199</c:v>
                </c:pt>
                <c:pt idx="3958">
                  <c:v>18.594776541804801</c:v>
                </c:pt>
                <c:pt idx="3959">
                  <c:v>18.595140904741601</c:v>
                </c:pt>
                <c:pt idx="3960">
                  <c:v>18.5955051756793</c:v>
                </c:pt>
                <c:pt idx="3961">
                  <c:v>18.595869354664199</c:v>
                </c:pt>
                <c:pt idx="3962">
                  <c:v>18.596233441742701</c:v>
                </c:pt>
                <c:pt idx="3963">
                  <c:v>18.596597436961201</c:v>
                </c:pt>
                <c:pt idx="3964">
                  <c:v>18.596961340366001</c:v>
                </c:pt>
                <c:pt idx="3965">
                  <c:v>18.597325152003499</c:v>
                </c:pt>
                <c:pt idx="3966">
                  <c:v>18.597688871919999</c:v>
                </c:pt>
                <c:pt idx="3967">
                  <c:v>18.5980525001616</c:v>
                </c:pt>
                <c:pt idx="3968">
                  <c:v>18.598416036774498</c:v>
                </c:pt>
                <c:pt idx="3969">
                  <c:v>18.598779481805</c:v>
                </c:pt>
                <c:pt idx="3970">
                  <c:v>18.599142835299102</c:v>
                </c:pt>
                <c:pt idx="3971">
                  <c:v>18.599506097303099</c:v>
                </c:pt>
                <c:pt idx="3972">
                  <c:v>18.5998692678628</c:v>
                </c:pt>
                <c:pt idx="3973">
                  <c:v>18.600232347024299</c:v>
                </c:pt>
                <c:pt idx="3974">
                  <c:v>18.600595334833798</c:v>
                </c:pt>
                <c:pt idx="3975">
                  <c:v>18.600958231337</c:v>
                </c:pt>
                <c:pt idx="3976">
                  <c:v>18.6013210365799</c:v>
                </c:pt>
                <c:pt idx="3977">
                  <c:v>18.601683750608402</c:v>
                </c:pt>
                <c:pt idx="3978">
                  <c:v>18.602046373468401</c:v>
                </c:pt>
                <c:pt idx="3979">
                  <c:v>18.602408905205699</c:v>
                </c:pt>
                <c:pt idx="3980">
                  <c:v>18.602771345866</c:v>
                </c:pt>
                <c:pt idx="3981">
                  <c:v>18.603133695495199</c:v>
                </c:pt>
                <c:pt idx="3982">
                  <c:v>18.6034959541389</c:v>
                </c:pt>
                <c:pt idx="3983">
                  <c:v>18.603858121842801</c:v>
                </c:pt>
                <c:pt idx="3984">
                  <c:v>18.604220198652499</c:v>
                </c:pt>
                <c:pt idx="3985">
                  <c:v>18.604582184613701</c:v>
                </c:pt>
                <c:pt idx="3986">
                  <c:v>18.604944079772</c:v>
                </c:pt>
                <c:pt idx="3987">
                  <c:v>18.6053058841729</c:v>
                </c:pt>
                <c:pt idx="3988">
                  <c:v>18.6056675978618</c:v>
                </c:pt>
                <c:pt idx="3989">
                  <c:v>18.606029220884398</c:v>
                </c:pt>
                <c:pt idx="3990">
                  <c:v>18.606390753285901</c:v>
                </c:pt>
                <c:pt idx="3991">
                  <c:v>18.606752195111898</c:v>
                </c:pt>
                <c:pt idx="3992">
                  <c:v>18.6071135464077</c:v>
                </c:pt>
                <c:pt idx="3993">
                  <c:v>18.607474807218601</c:v>
                </c:pt>
                <c:pt idx="3994">
                  <c:v>18.60783597759</c:v>
                </c:pt>
                <c:pt idx="3995">
                  <c:v>18.6081970575671</c:v>
                </c:pt>
                <c:pt idx="3996">
                  <c:v>18.6085580471951</c:v>
                </c:pt>
                <c:pt idx="3997">
                  <c:v>18.608918946519299</c:v>
                </c:pt>
                <c:pt idx="3998">
                  <c:v>18.609279755584801</c:v>
                </c:pt>
                <c:pt idx="3999">
                  <c:v>18.609640474436802</c:v>
                </c:pt>
                <c:pt idx="4000">
                  <c:v>18.6100011031203</c:v>
                </c:pt>
                <c:pt idx="4001">
                  <c:v>18.610361641680399</c:v>
                </c:pt>
                <c:pt idx="4002">
                  <c:v>18.610722090162199</c:v>
                </c:pt>
                <c:pt idx="4003">
                  <c:v>18.611082448610698</c:v>
                </c:pt>
                <c:pt idx="4004">
                  <c:v>18.611442717070702</c:v>
                </c:pt>
                <c:pt idx="4005">
                  <c:v>18.611802895587399</c:v>
                </c:pt>
                <c:pt idx="4006">
                  <c:v>18.612162984205501</c:v>
                </c:pt>
                <c:pt idx="4007">
                  <c:v>18.612522982969899</c:v>
                </c:pt>
                <c:pt idx="4008">
                  <c:v>18.612882891925398</c:v>
                </c:pt>
                <c:pt idx="4009">
                  <c:v>18.613242711117</c:v>
                </c:pt>
                <c:pt idx="4010">
                  <c:v>18.613602440589201</c:v>
                </c:pt>
                <c:pt idx="4011">
                  <c:v>18.613962080386901</c:v>
                </c:pt>
                <c:pt idx="4012">
                  <c:v>18.614321630554699</c:v>
                </c:pt>
                <c:pt idx="4013">
                  <c:v>18.6146810911373</c:v>
                </c:pt>
                <c:pt idx="4014">
                  <c:v>18.615040462179401</c:v>
                </c:pt>
                <c:pt idx="4015">
                  <c:v>18.615399743725401</c:v>
                </c:pt>
                <c:pt idx="4016">
                  <c:v>18.6157589358201</c:v>
                </c:pt>
                <c:pt idx="4017">
                  <c:v>18.616118038507999</c:v>
                </c:pt>
                <c:pt idx="4018">
                  <c:v>18.6164770518334</c:v>
                </c:pt>
                <c:pt idx="4019">
                  <c:v>18.616835975840999</c:v>
                </c:pt>
                <c:pt idx="4020">
                  <c:v>18.617194810575</c:v>
                </c:pt>
                <c:pt idx="4021">
                  <c:v>18.617553556080001</c:v>
                </c:pt>
                <c:pt idx="4022">
                  <c:v>18.617912212400299</c:v>
                </c:pt>
                <c:pt idx="4023">
                  <c:v>18.6182707795802</c:v>
                </c:pt>
                <c:pt idx="4024">
                  <c:v>18.618629257664001</c:v>
                </c:pt>
                <c:pt idx="4025">
                  <c:v>18.618987646695999</c:v>
                </c:pt>
                <c:pt idx="4026">
                  <c:v>18.619345946720401</c:v>
                </c:pt>
                <c:pt idx="4027">
                  <c:v>18.619704157781499</c:v>
                </c:pt>
                <c:pt idx="4028">
                  <c:v>18.6200622799233</c:v>
                </c:pt>
                <c:pt idx="4029">
                  <c:v>18.620420313189999</c:v>
                </c:pt>
                <c:pt idx="4030">
                  <c:v>18.620778257625801</c:v>
                </c:pt>
                <c:pt idx="4031">
                  <c:v>18.621136113274599</c:v>
                </c:pt>
                <c:pt idx="4032">
                  <c:v>18.621493880180601</c:v>
                </c:pt>
                <c:pt idx="4033">
                  <c:v>18.621851558387601</c:v>
                </c:pt>
                <c:pt idx="4034">
                  <c:v>18.622209147939799</c:v>
                </c:pt>
                <c:pt idx="4035">
                  <c:v>18.622566648881001</c:v>
                </c:pt>
                <c:pt idx="4036">
                  <c:v>18.622924061255201</c:v>
                </c:pt>
                <c:pt idx="4037">
                  <c:v>18.6232813851062</c:v>
                </c:pt>
                <c:pt idx="4038">
                  <c:v>18.623638620477799</c:v>
                </c:pt>
                <c:pt idx="4039">
                  <c:v>18.623995767413799</c:v>
                </c:pt>
                <c:pt idx="4040">
                  <c:v>18.624352825958098</c:v>
                </c:pt>
                <c:pt idx="4041">
                  <c:v>18.624709796154399</c:v>
                </c:pt>
                <c:pt idx="4042">
                  <c:v>18.625066678046402</c:v>
                </c:pt>
                <c:pt idx="4043">
                  <c:v>18.625423471677699</c:v>
                </c:pt>
                <c:pt idx="4044">
                  <c:v>18.625780177092</c:v>
                </c:pt>
                <c:pt idx="4045">
                  <c:v>18.626136794333</c:v>
                </c:pt>
                <c:pt idx="4046">
                  <c:v>18.626493323444102</c:v>
                </c:pt>
                <c:pt idx="4047">
                  <c:v>18.626849764469</c:v>
                </c:pt>
                <c:pt idx="4048">
                  <c:v>18.627206117451099</c:v>
                </c:pt>
                <c:pt idx="4049">
                  <c:v>18.627562382434</c:v>
                </c:pt>
                <c:pt idx="4050">
                  <c:v>18.627918559461101</c:v>
                </c:pt>
                <c:pt idx="4051">
                  <c:v>18.6282746485758</c:v>
                </c:pt>
                <c:pt idx="4052">
                  <c:v>18.628630649821499</c:v>
                </c:pt>
                <c:pt idx="4053">
                  <c:v>18.6289865632416</c:v>
                </c:pt>
                <c:pt idx="4054">
                  <c:v>18.629342388879301</c:v>
                </c:pt>
                <c:pt idx="4055">
                  <c:v>18.629698126777999</c:v>
                </c:pt>
                <c:pt idx="4056">
                  <c:v>18.630053776980901</c:v>
                </c:pt>
                <c:pt idx="4057">
                  <c:v>18.630409339531301</c:v>
                </c:pt>
                <c:pt idx="4058">
                  <c:v>18.6307648144724</c:v>
                </c:pt>
                <c:pt idx="4059">
                  <c:v>18.6311202018472</c:v>
                </c:pt>
                <c:pt idx="4060">
                  <c:v>18.631475501699001</c:v>
                </c:pt>
                <c:pt idx="4061">
                  <c:v>18.631830714070801</c:v>
                </c:pt>
                <c:pt idx="4062">
                  <c:v>18.6321858390058</c:v>
                </c:pt>
                <c:pt idx="4063">
                  <c:v>18.632540876546798</c:v>
                </c:pt>
                <c:pt idx="4064">
                  <c:v>18.632895826737101</c:v>
                </c:pt>
                <c:pt idx="4065">
                  <c:v>18.633250689619398</c:v>
                </c:pt>
                <c:pt idx="4066">
                  <c:v>18.633605465236801</c:v>
                </c:pt>
                <c:pt idx="4067">
                  <c:v>18.633960153632199</c:v>
                </c:pt>
                <c:pt idx="4068">
                  <c:v>18.6343147548484</c:v>
                </c:pt>
                <c:pt idx="4069">
                  <c:v>18.634669268928299</c:v>
                </c:pt>
                <c:pt idx="4070">
                  <c:v>18.6350236959147</c:v>
                </c:pt>
                <c:pt idx="4071">
                  <c:v>18.635378035850401</c:v>
                </c:pt>
                <c:pt idx="4072">
                  <c:v>18.635732288778101</c:v>
                </c:pt>
                <c:pt idx="4073">
                  <c:v>18.6360864547406</c:v>
                </c:pt>
                <c:pt idx="4074">
                  <c:v>18.636440533780501</c:v>
                </c:pt>
                <c:pt idx="4075">
                  <c:v>18.636794525940498</c:v>
                </c:pt>
                <c:pt idx="4076">
                  <c:v>18.637148431263199</c:v>
                </c:pt>
                <c:pt idx="4077">
                  <c:v>18.6375022497913</c:v>
                </c:pt>
                <c:pt idx="4078">
                  <c:v>18.637855981567199</c:v>
                </c:pt>
                <c:pt idx="4079">
                  <c:v>18.6382096266335</c:v>
                </c:pt>
                <c:pt idx="4080">
                  <c:v>18.638563185032801</c:v>
                </c:pt>
                <c:pt idx="4081">
                  <c:v>18.6389166568074</c:v>
                </c:pt>
                <c:pt idx="4082">
                  <c:v>18.639270041999801</c:v>
                </c:pt>
                <c:pt idx="4083">
                  <c:v>18.639623340652498</c:v>
                </c:pt>
                <c:pt idx="4084">
                  <c:v>18.639976552807699</c:v>
                </c:pt>
                <c:pt idx="4085">
                  <c:v>18.6403296785079</c:v>
                </c:pt>
                <c:pt idx="4086">
                  <c:v>18.640682717795301</c:v>
                </c:pt>
                <c:pt idx="4087">
                  <c:v>18.641035670712299</c:v>
                </c:pt>
                <c:pt idx="4088">
                  <c:v>18.641388537301001</c:v>
                </c:pt>
                <c:pt idx="4089">
                  <c:v>18.641741317603799</c:v>
                </c:pt>
                <c:pt idx="4090">
                  <c:v>18.642094011662699</c:v>
                </c:pt>
                <c:pt idx="4091">
                  <c:v>18.642446619520001</c:v>
                </c:pt>
                <c:pt idx="4092">
                  <c:v>18.6427991412178</c:v>
                </c:pt>
                <c:pt idx="4093">
                  <c:v>18.6431515767981</c:v>
                </c:pt>
                <c:pt idx="4094">
                  <c:v>18.643503926303001</c:v>
                </c:pt>
                <c:pt idx="4095">
                  <c:v>18.643856189774699</c:v>
                </c:pt>
                <c:pt idx="4096">
                  <c:v>18.644208367255001</c:v>
                </c:pt>
                <c:pt idx="4097">
                  <c:v>18.6445604587859</c:v>
                </c:pt>
                <c:pt idx="4098">
                  <c:v>18.644912464409501</c:v>
                </c:pt>
                <c:pt idx="4099">
                  <c:v>18.645264384167501</c:v>
                </c:pt>
                <c:pt idx="4100">
                  <c:v>18.6456162181019</c:v>
                </c:pt>
                <c:pt idx="4101">
                  <c:v>18.645967966254499</c:v>
                </c:pt>
                <c:pt idx="4102">
                  <c:v>18.6463196286672</c:v>
                </c:pt>
                <c:pt idx="4103">
                  <c:v>18.646671205381701</c:v>
                </c:pt>
                <c:pt idx="4104">
                  <c:v>18.647022696439802</c:v>
                </c:pt>
                <c:pt idx="4105">
                  <c:v>18.647374101883301</c:v>
                </c:pt>
                <c:pt idx="4106">
                  <c:v>18.647725421753702</c:v>
                </c:pt>
                <c:pt idx="4107">
                  <c:v>18.648076656092901</c:v>
                </c:pt>
                <c:pt idx="4108">
                  <c:v>18.648427804942301</c:v>
                </c:pt>
                <c:pt idx="4109">
                  <c:v>18.648778868343701</c:v>
                </c:pt>
                <c:pt idx="4110">
                  <c:v>18.649129846338599</c:v>
                </c:pt>
                <c:pt idx="4111">
                  <c:v>18.649480738968599</c:v>
                </c:pt>
                <c:pt idx="4112">
                  <c:v>18.649831546275099</c:v>
                </c:pt>
                <c:pt idx="4113">
                  <c:v>18.650182268299599</c:v>
                </c:pt>
                <c:pt idx="4114">
                  <c:v>18.650532905083701</c:v>
                </c:pt>
                <c:pt idx="4115">
                  <c:v>18.650883456668598</c:v>
                </c:pt>
                <c:pt idx="4116">
                  <c:v>18.651233923095901</c:v>
                </c:pt>
                <c:pt idx="4117">
                  <c:v>18.651584304406899</c:v>
                </c:pt>
                <c:pt idx="4118">
                  <c:v>18.6519346006429</c:v>
                </c:pt>
                <c:pt idx="4119">
                  <c:v>18.652284811845298</c:v>
                </c:pt>
                <c:pt idx="4120">
                  <c:v>18.652634938055201</c:v>
                </c:pt>
                <c:pt idx="4121">
                  <c:v>18.652984979313899</c:v>
                </c:pt>
                <c:pt idx="4122">
                  <c:v>18.653334935662699</c:v>
                </c:pt>
                <c:pt idx="4123">
                  <c:v>18.653684807142799</c:v>
                </c:pt>
                <c:pt idx="4124">
                  <c:v>18.654034593795199</c:v>
                </c:pt>
                <c:pt idx="4125">
                  <c:v>18.654384295661199</c:v>
                </c:pt>
                <c:pt idx="4126">
                  <c:v>18.654733912781701</c:v>
                </c:pt>
                <c:pt idx="4127">
                  <c:v>18.655083445197899</c:v>
                </c:pt>
                <c:pt idx="4128">
                  <c:v>18.655432892950898</c:v>
                </c:pt>
                <c:pt idx="4129">
                  <c:v>18.655782256081501</c:v>
                </c:pt>
                <c:pt idx="4130">
                  <c:v>18.656131534630799</c:v>
                </c:pt>
                <c:pt idx="4131">
                  <c:v>18.6564807286397</c:v>
                </c:pt>
                <c:pt idx="4132">
                  <c:v>18.6568298381492</c:v>
                </c:pt>
                <c:pt idx="4133">
                  <c:v>18.657178863200102</c:v>
                </c:pt>
                <c:pt idx="4134">
                  <c:v>18.6575278038333</c:v>
                </c:pt>
                <c:pt idx="4135">
                  <c:v>18.657876660089599</c:v>
                </c:pt>
                <c:pt idx="4136">
                  <c:v>18.6582254320098</c:v>
                </c:pt>
                <c:pt idx="4137">
                  <c:v>18.6585741196347</c:v>
                </c:pt>
                <c:pt idx="4138">
                  <c:v>18.658922723004999</c:v>
                </c:pt>
                <c:pt idx="4139">
                  <c:v>18.659271242161399</c:v>
                </c:pt>
                <c:pt idx="4140">
                  <c:v>18.659619677144601</c:v>
                </c:pt>
                <c:pt idx="4141">
                  <c:v>18.659968027995198</c:v>
                </c:pt>
                <c:pt idx="4142">
                  <c:v>18.660316294753901</c:v>
                </c:pt>
                <c:pt idx="4143">
                  <c:v>18.6606644774612</c:v>
                </c:pt>
                <c:pt idx="4144">
                  <c:v>18.661012576157798</c:v>
                </c:pt>
                <c:pt idx="4145">
                  <c:v>18.661360590884101</c:v>
                </c:pt>
                <c:pt idx="4146">
                  <c:v>18.661708521680598</c:v>
                </c:pt>
                <c:pt idx="4147">
                  <c:v>18.662056368587901</c:v>
                </c:pt>
                <c:pt idx="4148">
                  <c:v>18.662404131646301</c:v>
                </c:pt>
                <c:pt idx="4149">
                  <c:v>18.6627518108963</c:v>
                </c:pt>
                <c:pt idx="4150">
                  <c:v>18.663099406378301</c:v>
                </c:pt>
                <c:pt idx="4151">
                  <c:v>18.6634469181326</c:v>
                </c:pt>
                <c:pt idx="4152">
                  <c:v>18.663794346199499</c:v>
                </c:pt>
                <c:pt idx="4153">
                  <c:v>18.664141690619299</c:v>
                </c:pt>
                <c:pt idx="4154">
                  <c:v>18.6644889514324</c:v>
                </c:pt>
                <c:pt idx="4155">
                  <c:v>18.6648361286789</c:v>
                </c:pt>
                <c:pt idx="4156">
                  <c:v>18.665183222399001</c:v>
                </c:pt>
                <c:pt idx="4157">
                  <c:v>18.665530232632999</c:v>
                </c:pt>
                <c:pt idx="4158">
                  <c:v>18.665877159421001</c:v>
                </c:pt>
                <c:pt idx="4159">
                  <c:v>18.666224002803101</c:v>
                </c:pt>
                <c:pt idx="4160">
                  <c:v>18.666570762819401</c:v>
                </c:pt>
                <c:pt idx="4161">
                  <c:v>18.666917439510001</c:v>
                </c:pt>
                <c:pt idx="4162">
                  <c:v>18.6672640329149</c:v>
                </c:pt>
                <c:pt idx="4163">
                  <c:v>18.667610543074101</c:v>
                </c:pt>
                <c:pt idx="4164">
                  <c:v>18.6679569700276</c:v>
                </c:pt>
                <c:pt idx="4165">
                  <c:v>18.668303313815301</c:v>
                </c:pt>
                <c:pt idx="4166">
                  <c:v>18.6686495744772</c:v>
                </c:pt>
                <c:pt idx="4167">
                  <c:v>18.668995752053199</c:v>
                </c:pt>
                <c:pt idx="4168">
                  <c:v>18.669341846583102</c:v>
                </c:pt>
                <c:pt idx="4169">
                  <c:v>18.669687858106698</c:v>
                </c:pt>
                <c:pt idx="4170">
                  <c:v>18.6700337866639</c:v>
                </c:pt>
                <c:pt idx="4171">
                  <c:v>18.670379632294399</c:v>
                </c:pt>
                <c:pt idx="4172">
                  <c:v>18.670725395038101</c:v>
                </c:pt>
                <c:pt idx="4173">
                  <c:v>18.671071074934499</c:v>
                </c:pt>
                <c:pt idx="4174">
                  <c:v>18.671416672023501</c:v>
                </c:pt>
                <c:pt idx="4175">
                  <c:v>18.671762186344601</c:v>
                </c:pt>
                <c:pt idx="4176">
                  <c:v>18.672107617937499</c:v>
                </c:pt>
                <c:pt idx="4177">
                  <c:v>18.672452966841799</c:v>
                </c:pt>
                <c:pt idx="4178">
                  <c:v>18.672798233097101</c:v>
                </c:pt>
                <c:pt idx="4179">
                  <c:v>18.673143416742899</c:v>
                </c:pt>
                <c:pt idx="4180">
                  <c:v>18.6734885178188</c:v>
                </c:pt>
                <c:pt idx="4181">
                  <c:v>18.673833536364299</c:v>
                </c:pt>
                <c:pt idx="4182">
                  <c:v>18.674178472418699</c:v>
                </c:pt>
                <c:pt idx="4183">
                  <c:v>18.6745233260216</c:v>
                </c:pt>
                <c:pt idx="4184">
                  <c:v>18.6748680972124</c:v>
                </c:pt>
                <c:pt idx="4185">
                  <c:v>18.6752127860304</c:v>
                </c:pt>
                <c:pt idx="4186">
                  <c:v>18.675557392515</c:v>
                </c:pt>
                <c:pt idx="4187">
                  <c:v>18.675901916705499</c:v>
                </c:pt>
                <c:pt idx="4188">
                  <c:v>18.676246358641201</c:v>
                </c:pt>
                <c:pt idx="4189">
                  <c:v>18.6765907183614</c:v>
                </c:pt>
                <c:pt idx="4190">
                  <c:v>18.676934995905299</c:v>
                </c:pt>
                <c:pt idx="4191">
                  <c:v>18.677279191312099</c:v>
                </c:pt>
                <c:pt idx="4192">
                  <c:v>18.6776233046211</c:v>
                </c:pt>
                <c:pt idx="4193">
                  <c:v>18.677967335871301</c:v>
                </c:pt>
                <c:pt idx="4194">
                  <c:v>18.678311285101898</c:v>
                </c:pt>
                <c:pt idx="4195">
                  <c:v>18.678655152351901</c:v>
                </c:pt>
                <c:pt idx="4196">
                  <c:v>18.678998937660602</c:v>
                </c:pt>
                <c:pt idx="4197">
                  <c:v>18.6793426410668</c:v>
                </c:pt>
                <c:pt idx="4198">
                  <c:v>18.6796862626097</c:v>
                </c:pt>
                <c:pt idx="4199">
                  <c:v>18.6800298023282</c:v>
                </c:pt>
                <c:pt idx="4200">
                  <c:v>18.680373260261199</c:v>
                </c:pt>
                <c:pt idx="4201">
                  <c:v>18.680716636447698</c:v>
                </c:pt>
                <c:pt idx="4202">
                  <c:v>18.6810599309267</c:v>
                </c:pt>
                <c:pt idx="4203">
                  <c:v>18.681403143736901</c:v>
                </c:pt>
                <c:pt idx="4204">
                  <c:v>18.681746274917199</c:v>
                </c:pt>
                <c:pt idx="4205">
                  <c:v>18.682089324506499</c:v>
                </c:pt>
                <c:pt idx="4206">
                  <c:v>18.682432292543499</c:v>
                </c:pt>
                <c:pt idx="4207">
                  <c:v>18.682775179067001</c:v>
                </c:pt>
                <c:pt idx="4208">
                  <c:v>18.6831179841157</c:v>
                </c:pt>
                <c:pt idx="4209">
                  <c:v>18.683460707728401</c:v>
                </c:pt>
                <c:pt idx="4210">
                  <c:v>18.683803349943801</c:v>
                </c:pt>
                <c:pt idx="4211">
                  <c:v>18.6841459108004</c:v>
                </c:pt>
                <c:pt idx="4212">
                  <c:v>18.684488390336899</c:v>
                </c:pt>
                <c:pt idx="4213">
                  <c:v>18.684830788591999</c:v>
                </c:pt>
                <c:pt idx="4214">
                  <c:v>18.6851731056041</c:v>
                </c:pt>
                <c:pt idx="4215">
                  <c:v>18.6855153414119</c:v>
                </c:pt>
                <c:pt idx="4216">
                  <c:v>18.685857496053799</c:v>
                </c:pt>
                <c:pt idx="4217">
                  <c:v>18.686199569568402</c:v>
                </c:pt>
                <c:pt idx="4218">
                  <c:v>18.686541561994002</c:v>
                </c:pt>
                <c:pt idx="4219">
                  <c:v>18.6868834733692</c:v>
                </c:pt>
                <c:pt idx="4220">
                  <c:v>18.687225303732401</c:v>
                </c:pt>
                <c:pt idx="4221">
                  <c:v>18.6875670531218</c:v>
                </c:pt>
                <c:pt idx="4222">
                  <c:v>18.687908721576001</c:v>
                </c:pt>
                <c:pt idx="4223">
                  <c:v>18.6882503091331</c:v>
                </c:pt>
                <c:pt idx="4224">
                  <c:v>18.6885918158316</c:v>
                </c:pt>
                <c:pt idx="4225">
                  <c:v>18.688933241709599</c:v>
                </c:pt>
                <c:pt idx="4226">
                  <c:v>18.689274586805499</c:v>
                </c:pt>
                <c:pt idx="4227">
                  <c:v>18.689615851157399</c:v>
                </c:pt>
                <c:pt idx="4228">
                  <c:v>18.689957034803498</c:v>
                </c:pt>
                <c:pt idx="4229">
                  <c:v>18.690298137782001</c:v>
                </c:pt>
                <c:pt idx="4230">
                  <c:v>18.690639160130999</c:v>
                </c:pt>
                <c:pt idx="4231">
                  <c:v>18.690980101888702</c:v>
                </c:pt>
                <c:pt idx="4232">
                  <c:v>18.691320963093101</c:v>
                </c:pt>
                <c:pt idx="4233">
                  <c:v>18.691661743782301</c:v>
                </c:pt>
                <c:pt idx="4234">
                  <c:v>18.692002443994198</c:v>
                </c:pt>
                <c:pt idx="4235">
                  <c:v>18.692343063767002</c:v>
                </c:pt>
                <c:pt idx="4236">
                  <c:v>18.692683603138601</c:v>
                </c:pt>
                <c:pt idx="4237">
                  <c:v>18.693024062146801</c:v>
                </c:pt>
                <c:pt idx="4238">
                  <c:v>18.6933644408298</c:v>
                </c:pt>
                <c:pt idx="4239">
                  <c:v>18.6937047392252</c:v>
                </c:pt>
                <c:pt idx="4240">
                  <c:v>18.694044957371101</c:v>
                </c:pt>
                <c:pt idx="4241">
                  <c:v>18.694385095305201</c:v>
                </c:pt>
                <c:pt idx="4242">
                  <c:v>18.694725153065399</c:v>
                </c:pt>
                <c:pt idx="4243">
                  <c:v>18.6950651306894</c:v>
                </c:pt>
                <c:pt idx="4244">
                  <c:v>18.695405028215099</c:v>
                </c:pt>
                <c:pt idx="4245">
                  <c:v>18.6957448456801</c:v>
                </c:pt>
                <c:pt idx="4246">
                  <c:v>18.696084583122101</c:v>
                </c:pt>
                <c:pt idx="4247">
                  <c:v>18.6964242405788</c:v>
                </c:pt>
                <c:pt idx="4248">
                  <c:v>18.696763818088002</c:v>
                </c:pt>
                <c:pt idx="4249">
                  <c:v>18.697103315687102</c:v>
                </c:pt>
                <c:pt idx="4250">
                  <c:v>18.697442733413801</c:v>
                </c:pt>
                <c:pt idx="4251">
                  <c:v>18.697782071305799</c:v>
                </c:pt>
                <c:pt idx="4252">
                  <c:v>18.698121329400401</c:v>
                </c:pt>
                <c:pt idx="4253">
                  <c:v>18.698460507735302</c:v>
                </c:pt>
                <c:pt idx="4254">
                  <c:v>18.698799606348</c:v>
                </c:pt>
                <c:pt idx="4255">
                  <c:v>18.6991386252759</c:v>
                </c:pt>
                <c:pt idx="4256">
                  <c:v>18.6994775645564</c:v>
                </c:pt>
                <c:pt idx="4257">
                  <c:v>18.699816424226999</c:v>
                </c:pt>
                <c:pt idx="4258">
                  <c:v>18.700155204325</c:v>
                </c:pt>
                <c:pt idx="4259">
                  <c:v>18.7004939048879</c:v>
                </c:pt>
                <c:pt idx="4260">
                  <c:v>18.700832525952901</c:v>
                </c:pt>
                <c:pt idx="4261">
                  <c:v>18.7011710675574</c:v>
                </c:pt>
                <c:pt idx="4262">
                  <c:v>18.701509529738601</c:v>
                </c:pt>
                <c:pt idx="4263">
                  <c:v>18.7018479125339</c:v>
                </c:pt>
                <c:pt idx="4264">
                  <c:v>18.702186215980301</c:v>
                </c:pt>
                <c:pt idx="4265">
                  <c:v>18.702524440115202</c:v>
                </c:pt>
                <c:pt idx="4266">
                  <c:v>18.702862584975801</c:v>
                </c:pt>
                <c:pt idx="4267">
                  <c:v>18.703200650599101</c:v>
                </c:pt>
                <c:pt idx="4268">
                  <c:v>18.703538637022302</c:v>
                </c:pt>
                <c:pt idx="4269">
                  <c:v>18.703876544282501</c:v>
                </c:pt>
                <c:pt idx="4270">
                  <c:v>18.7042143724168</c:v>
                </c:pt>
                <c:pt idx="4271">
                  <c:v>18.7045521214622</c:v>
                </c:pt>
                <c:pt idx="4272">
                  <c:v>18.704889791455798</c:v>
                </c:pt>
                <c:pt idx="4273">
                  <c:v>18.705227382434501</c:v>
                </c:pt>
                <c:pt idx="4274">
                  <c:v>18.705564894435302</c:v>
                </c:pt>
                <c:pt idx="4275">
                  <c:v>18.705902327495199</c:v>
                </c:pt>
                <c:pt idx="4276">
                  <c:v>18.706239681650999</c:v>
                </c:pt>
                <c:pt idx="4277">
                  <c:v>18.706576956939699</c:v>
                </c:pt>
                <c:pt idx="4278">
                  <c:v>18.706914153398198</c:v>
                </c:pt>
                <c:pt idx="4279">
                  <c:v>18.7072512710632</c:v>
                </c:pt>
                <c:pt idx="4280">
                  <c:v>18.707588309971602</c:v>
                </c:pt>
                <c:pt idx="4281">
                  <c:v>18.707925270160199</c:v>
                </c:pt>
                <c:pt idx="4282">
                  <c:v>18.7082621516657</c:v>
                </c:pt>
                <c:pt idx="4283">
                  <c:v>18.708598954524899</c:v>
                </c:pt>
                <c:pt idx="4284">
                  <c:v>18.708935678774498</c:v>
                </c:pt>
                <c:pt idx="4285">
                  <c:v>18.709272324451199</c:v>
                </c:pt>
                <c:pt idx="4286">
                  <c:v>18.709608891591699</c:v>
                </c:pt>
                <c:pt idx="4287">
                  <c:v>18.709945380232401</c:v>
                </c:pt>
                <c:pt idx="4288">
                  <c:v>18.7102817904102</c:v>
                </c:pt>
                <c:pt idx="4289">
                  <c:v>18.710618122161598</c:v>
                </c:pt>
                <c:pt idx="4290">
                  <c:v>18.710954375523102</c:v>
                </c:pt>
                <c:pt idx="4291">
                  <c:v>18.711290550531199</c:v>
                </c:pt>
                <c:pt idx="4292">
                  <c:v>18.711626647222499</c:v>
                </c:pt>
                <c:pt idx="4293">
                  <c:v>18.7119626656335</c:v>
                </c:pt>
                <c:pt idx="4294">
                  <c:v>18.712298605800498</c:v>
                </c:pt>
                <c:pt idx="4295">
                  <c:v>18.7126344677601</c:v>
                </c:pt>
                <c:pt idx="4296">
                  <c:v>18.712970251548601</c:v>
                </c:pt>
                <c:pt idx="4297">
                  <c:v>18.7133059572025</c:v>
                </c:pt>
                <c:pt idx="4298">
                  <c:v>18.713641584758001</c:v>
                </c:pt>
                <c:pt idx="4299">
                  <c:v>18.7139771342515</c:v>
                </c:pt>
                <c:pt idx="4300">
                  <c:v>18.7143126057193</c:v>
                </c:pt>
                <c:pt idx="4301">
                  <c:v>18.714647999197702</c:v>
                </c:pt>
                <c:pt idx="4302">
                  <c:v>18.714983314723</c:v>
                </c:pt>
                <c:pt idx="4303">
                  <c:v>18.715318552331301</c:v>
                </c:pt>
                <c:pt idx="4304">
                  <c:v>18.715653712058899</c:v>
                </c:pt>
                <c:pt idx="4305">
                  <c:v>18.7159887939419</c:v>
                </c:pt>
                <c:pt idx="4306">
                  <c:v>18.7163237980165</c:v>
                </c:pt>
                <c:pt idx="4307">
                  <c:v>18.716658724318901</c:v>
                </c:pt>
                <c:pt idx="4308">
                  <c:v>18.716993572885102</c:v>
                </c:pt>
                <c:pt idx="4309">
                  <c:v>18.717328343751099</c:v>
                </c:pt>
                <c:pt idx="4310">
                  <c:v>18.717663036953201</c:v>
                </c:pt>
                <c:pt idx="4311">
                  <c:v>18.717997652527199</c:v>
                </c:pt>
                <c:pt idx="4312">
                  <c:v>18.718332190509201</c:v>
                </c:pt>
                <c:pt idx="4313">
                  <c:v>18.718666650935099</c:v>
                </c:pt>
                <c:pt idx="4314">
                  <c:v>18.719001033841</c:v>
                </c:pt>
                <c:pt idx="4315">
                  <c:v>18.719335339262699</c:v>
                </c:pt>
                <c:pt idx="4316">
                  <c:v>18.7196695672361</c:v>
                </c:pt>
                <c:pt idx="4317">
                  <c:v>18.720003717797201</c:v>
                </c:pt>
                <c:pt idx="4318">
                  <c:v>18.720337790981699</c:v>
                </c:pt>
                <c:pt idx="4319">
                  <c:v>18.720671786825498</c:v>
                </c:pt>
                <c:pt idx="4320">
                  <c:v>18.721005705364401</c:v>
                </c:pt>
                <c:pt idx="4321">
                  <c:v>18.721339546634201</c:v>
                </c:pt>
                <c:pt idx="4322">
                  <c:v>18.721673310670599</c:v>
                </c:pt>
                <c:pt idx="4323">
                  <c:v>18.7220069975093</c:v>
                </c:pt>
                <c:pt idx="4324">
                  <c:v>18.722340607186101</c:v>
                </c:pt>
                <c:pt idx="4325">
                  <c:v>18.7226741397367</c:v>
                </c:pt>
                <c:pt idx="4326">
                  <c:v>18.723007595196599</c:v>
                </c:pt>
                <c:pt idx="4327">
                  <c:v>18.723340973601498</c:v>
                </c:pt>
                <c:pt idx="4328">
                  <c:v>18.723674274987001</c:v>
                </c:pt>
                <c:pt idx="4329">
                  <c:v>18.724007499388801</c:v>
                </c:pt>
                <c:pt idx="4330">
                  <c:v>18.724340646842201</c:v>
                </c:pt>
                <c:pt idx="4331">
                  <c:v>18.724673717382998</c:v>
                </c:pt>
                <c:pt idx="4332">
                  <c:v>18.7250067110465</c:v>
                </c:pt>
                <c:pt idx="4333">
                  <c:v>18.725339627868301</c:v>
                </c:pt>
                <c:pt idx="4334">
                  <c:v>18.7256724678839</c:v>
                </c:pt>
                <c:pt idx="4335">
                  <c:v>18.7260052311285</c:v>
                </c:pt>
                <c:pt idx="4336">
                  <c:v>18.7263379176378</c:v>
                </c:pt>
                <c:pt idx="4337">
                  <c:v>18.726670527446998</c:v>
                </c:pt>
                <c:pt idx="4338">
                  <c:v>18.7270030605914</c:v>
                </c:pt>
                <c:pt idx="4339">
                  <c:v>18.7273355171065</c:v>
                </c:pt>
                <c:pt idx="4340">
                  <c:v>18.727667897027601</c:v>
                </c:pt>
                <c:pt idx="4341">
                  <c:v>18.728000200389801</c:v>
                </c:pt>
                <c:pt idx="4342">
                  <c:v>18.728332427228601</c:v>
                </c:pt>
                <c:pt idx="4343">
                  <c:v>18.728664577579</c:v>
                </c:pt>
                <c:pt idx="4344">
                  <c:v>18.7289966514764</c:v>
                </c:pt>
                <c:pt idx="4345">
                  <c:v>18.729328648955999</c:v>
                </c:pt>
                <c:pt idx="4346">
                  <c:v>18.7296605700528</c:v>
                </c:pt>
                <c:pt idx="4347">
                  <c:v>18.729992414801998</c:v>
                </c:pt>
                <c:pt idx="4348">
                  <c:v>18.7303241832387</c:v>
                </c:pt>
                <c:pt idx="4349">
                  <c:v>18.730655875398099</c:v>
                </c:pt>
                <c:pt idx="4350">
                  <c:v>18.730987491315201</c:v>
                </c:pt>
                <c:pt idx="4351">
                  <c:v>18.731319031024999</c:v>
                </c:pt>
                <c:pt idx="4352">
                  <c:v>18.731650494562601</c:v>
                </c:pt>
                <c:pt idx="4353">
                  <c:v>18.731981881962898</c:v>
                </c:pt>
                <c:pt idx="4354">
                  <c:v>18.7323131932609</c:v>
                </c:pt>
                <c:pt idx="4355">
                  <c:v>18.7326444284916</c:v>
                </c:pt>
                <c:pt idx="4356">
                  <c:v>18.732975587689801</c:v>
                </c:pt>
                <c:pt idx="4357">
                  <c:v>18.733306670890599</c:v>
                </c:pt>
                <c:pt idx="4358">
                  <c:v>18.733637678128702</c:v>
                </c:pt>
                <c:pt idx="4359">
                  <c:v>18.733968609439</c:v>
                </c:pt>
                <c:pt idx="4360">
                  <c:v>18.734299464856299</c:v>
                </c:pt>
                <c:pt idx="4361">
                  <c:v>18.734630244415399</c:v>
                </c:pt>
                <c:pt idx="4362">
                  <c:v>18.734960948151201</c:v>
                </c:pt>
                <c:pt idx="4363">
                  <c:v>18.735291576098302</c:v>
                </c:pt>
                <c:pt idx="4364">
                  <c:v>18.735622128291499</c:v>
                </c:pt>
                <c:pt idx="4365">
                  <c:v>18.735952604765501</c:v>
                </c:pt>
                <c:pt idx="4366">
                  <c:v>18.736283005554899</c:v>
                </c:pt>
                <c:pt idx="4367">
                  <c:v>18.7366133306945</c:v>
                </c:pt>
                <c:pt idx="4368">
                  <c:v>18.736943580218899</c:v>
                </c:pt>
                <c:pt idx="4369">
                  <c:v>18.737273754162601</c:v>
                </c:pt>
                <c:pt idx="4370">
                  <c:v>18.737603852560301</c:v>
                </c:pt>
                <c:pt idx="4371">
                  <c:v>18.7379338754466</c:v>
                </c:pt>
                <c:pt idx="4372">
                  <c:v>18.738263822855899</c:v>
                </c:pt>
                <c:pt idx="4373">
                  <c:v>18.7385936948228</c:v>
                </c:pt>
                <c:pt idx="4374">
                  <c:v>18.738923491381701</c:v>
                </c:pt>
                <c:pt idx="4375">
                  <c:v>18.739253212567199</c:v>
                </c:pt>
                <c:pt idx="4376">
                  <c:v>18.739582858413701</c:v>
                </c:pt>
                <c:pt idx="4377">
                  <c:v>18.739912428955599</c:v>
                </c:pt>
                <c:pt idx="4378">
                  <c:v>18.740241924227298</c:v>
                </c:pt>
                <c:pt idx="4379">
                  <c:v>18.740571344263198</c:v>
                </c:pt>
                <c:pt idx="4380">
                  <c:v>18.7409006890976</c:v>
                </c:pt>
                <c:pt idx="4381">
                  <c:v>18.741229958764901</c:v>
                </c:pt>
                <c:pt idx="4382">
                  <c:v>18.741559153299299</c:v>
                </c:pt>
                <c:pt idx="4383">
                  <c:v>18.741888272735199</c:v>
                </c:pt>
                <c:pt idx="4384">
                  <c:v>18.7422173171068</c:v>
                </c:pt>
                <c:pt idx="4385">
                  <c:v>18.742546286448299</c:v>
                </c:pt>
                <c:pt idx="4386">
                  <c:v>18.742875180793899</c:v>
                </c:pt>
                <c:pt idx="4387">
                  <c:v>18.743204000177901</c:v>
                </c:pt>
                <c:pt idx="4388">
                  <c:v>18.743532744634301</c:v>
                </c:pt>
                <c:pt idx="4389">
                  <c:v>18.743861414197401</c:v>
                </c:pt>
                <c:pt idx="4390">
                  <c:v>18.744190008901199</c:v>
                </c:pt>
                <c:pt idx="4391">
                  <c:v>18.744518528779899</c:v>
                </c:pt>
                <c:pt idx="4392">
                  <c:v>18.7448469738674</c:v>
                </c:pt>
                <c:pt idx="4393">
                  <c:v>18.745175344198</c:v>
                </c:pt>
                <c:pt idx="4394">
                  <c:v>18.745503639805399</c:v>
                </c:pt>
                <c:pt idx="4395">
                  <c:v>18.7458318607239</c:v>
                </c:pt>
                <c:pt idx="4396">
                  <c:v>18.746160006987299</c:v>
                </c:pt>
                <c:pt idx="4397">
                  <c:v>18.7464880786296</c:v>
                </c:pt>
                <c:pt idx="4398">
                  <c:v>18.746816075684801</c:v>
                </c:pt>
                <c:pt idx="4399">
                  <c:v>18.747143998186701</c:v>
                </c:pt>
                <c:pt idx="4400">
                  <c:v>18.747471846169201</c:v>
                </c:pt>
                <c:pt idx="4401">
                  <c:v>18.7477996196662</c:v>
                </c:pt>
                <c:pt idx="4402">
                  <c:v>18.7481273187116</c:v>
                </c:pt>
                <c:pt idx="4403">
                  <c:v>18.748454943338999</c:v>
                </c:pt>
                <c:pt idx="4404">
                  <c:v>18.7487824935825</c:v>
                </c:pt>
                <c:pt idx="4405">
                  <c:v>18.749109969475601</c:v>
                </c:pt>
                <c:pt idx="4406">
                  <c:v>18.7494373710521</c:v>
                </c:pt>
                <c:pt idx="4407">
                  <c:v>18.7497646983458</c:v>
                </c:pt>
                <c:pt idx="4408">
                  <c:v>18.750091951390399</c:v>
                </c:pt>
                <c:pt idx="4409">
                  <c:v>18.750419130219601</c:v>
                </c:pt>
                <c:pt idx="4410">
                  <c:v>18.750746234866899</c:v>
                </c:pt>
                <c:pt idx="4411">
                  <c:v>18.751073265366099</c:v>
                </c:pt>
                <c:pt idx="4412">
                  <c:v>18.7514002217507</c:v>
                </c:pt>
                <c:pt idx="4413">
                  <c:v>18.7517271040543</c:v>
                </c:pt>
                <c:pt idx="4414">
                  <c:v>18.752053912310501</c:v>
                </c:pt>
                <c:pt idx="4415">
                  <c:v>18.752380646552801</c:v>
                </c:pt>
                <c:pt idx="4416">
                  <c:v>18.752707306814798</c:v>
                </c:pt>
                <c:pt idx="4417">
                  <c:v>18.753033893129999</c:v>
                </c:pt>
                <c:pt idx="4418">
                  <c:v>18.753360405531701</c:v>
                </c:pt>
                <c:pt idx="4419">
                  <c:v>18.753686844053501</c:v>
                </c:pt>
                <c:pt idx="4420">
                  <c:v>18.754013208728701</c:v>
                </c:pt>
                <c:pt idx="4421">
                  <c:v>18.754339499590898</c:v>
                </c:pt>
                <c:pt idx="4422">
                  <c:v>18.754665716673301</c:v>
                </c:pt>
                <c:pt idx="4423">
                  <c:v>18.754991860009401</c:v>
                </c:pt>
                <c:pt idx="4424">
                  <c:v>18.755317929632401</c:v>
                </c:pt>
                <c:pt idx="4425">
                  <c:v>18.755643925575701</c:v>
                </c:pt>
                <c:pt idx="4426">
                  <c:v>18.7559698478725</c:v>
                </c:pt>
                <c:pt idx="4427">
                  <c:v>18.756295696556201</c:v>
                </c:pt>
                <c:pt idx="4428">
                  <c:v>18.756621471660001</c:v>
                </c:pt>
                <c:pt idx="4429">
                  <c:v>18.7569471732171</c:v>
                </c:pt>
                <c:pt idx="4430">
                  <c:v>18.757272801260601</c:v>
                </c:pt>
                <c:pt idx="4431">
                  <c:v>18.757598355823902</c:v>
                </c:pt>
                <c:pt idx="4432">
                  <c:v>18.757923836939899</c:v>
                </c:pt>
                <c:pt idx="4433">
                  <c:v>18.758249244641998</c:v>
                </c:pt>
                <c:pt idx="4434">
                  <c:v>18.758574578963099</c:v>
                </c:pt>
                <c:pt idx="4435">
                  <c:v>18.758899839936401</c:v>
                </c:pt>
                <c:pt idx="4436">
                  <c:v>18.759225027594901</c:v>
                </c:pt>
                <c:pt idx="4437">
                  <c:v>18.759550141971701</c:v>
                </c:pt>
                <c:pt idx="4438">
                  <c:v>18.759875183099801</c:v>
                </c:pt>
                <c:pt idx="4439">
                  <c:v>18.7602001510121</c:v>
                </c:pt>
                <c:pt idx="4440">
                  <c:v>18.760525045741801</c:v>
                </c:pt>
                <c:pt idx="4441">
                  <c:v>18.760849867321699</c:v>
                </c:pt>
                <c:pt idx="4442">
                  <c:v>18.7611746157847</c:v>
                </c:pt>
                <c:pt idx="4443">
                  <c:v>18.761499291163801</c:v>
                </c:pt>
                <c:pt idx="4444">
                  <c:v>18.761823893491801</c:v>
                </c:pt>
                <c:pt idx="4445">
                  <c:v>18.762148422801701</c:v>
                </c:pt>
                <c:pt idx="4446">
                  <c:v>18.7624728791262</c:v>
                </c:pt>
                <c:pt idx="4447">
                  <c:v>18.7627972624982</c:v>
                </c:pt>
                <c:pt idx="4448">
                  <c:v>18.763121572950499</c:v>
                </c:pt>
                <c:pt idx="4449">
                  <c:v>18.763445810515801</c:v>
                </c:pt>
                <c:pt idx="4450">
                  <c:v>18.7637699752269</c:v>
                </c:pt>
                <c:pt idx="4451">
                  <c:v>18.764094067116599</c:v>
                </c:pt>
                <c:pt idx="4452">
                  <c:v>18.764418086217599</c:v>
                </c:pt>
                <c:pt idx="4453">
                  <c:v>18.764742032562499</c:v>
                </c:pt>
                <c:pt idx="4454">
                  <c:v>18.765065906183999</c:v>
                </c:pt>
                <c:pt idx="4455">
                  <c:v>18.7653897071147</c:v>
                </c:pt>
                <c:pt idx="4456">
                  <c:v>18.765713435387301</c:v>
                </c:pt>
                <c:pt idx="4457">
                  <c:v>18.766037091034399</c:v>
                </c:pt>
                <c:pt idx="4458">
                  <c:v>18.766360674088599</c:v>
                </c:pt>
                <c:pt idx="4459">
                  <c:v>18.766684184582299</c:v>
                </c:pt>
                <c:pt idx="4460">
                  <c:v>18.767007622548299</c:v>
                </c:pt>
                <c:pt idx="4461">
                  <c:v>18.767330988018799</c:v>
                </c:pt>
                <c:pt idx="4462">
                  <c:v>18.767654281026498</c:v>
                </c:pt>
                <c:pt idx="4463">
                  <c:v>18.767977501603902</c:v>
                </c:pt>
                <c:pt idx="4464">
                  <c:v>18.768300649783299</c:v>
                </c:pt>
                <c:pt idx="4465">
                  <c:v>18.768623725597099</c:v>
                </c:pt>
                <c:pt idx="4466">
                  <c:v>18.7689467290779</c:v>
                </c:pt>
                <c:pt idx="4467">
                  <c:v>18.769269660258001</c:v>
                </c:pt>
                <c:pt idx="4468">
                  <c:v>18.769592519169699</c:v>
                </c:pt>
                <c:pt idx="4469">
                  <c:v>18.769915305845402</c:v>
                </c:pt>
                <c:pt idx="4470">
                  <c:v>18.770238020317301</c:v>
                </c:pt>
                <c:pt idx="4471">
                  <c:v>18.7705606626179</c:v>
                </c:pt>
                <c:pt idx="4472">
                  <c:v>18.770883232779301</c:v>
                </c:pt>
                <c:pt idx="4473">
                  <c:v>18.771205730833799</c:v>
                </c:pt>
                <c:pt idx="4474">
                  <c:v>18.771528156813702</c:v>
                </c:pt>
                <c:pt idx="4475">
                  <c:v>18.771850510751101</c:v>
                </c:pt>
                <c:pt idx="4476">
                  <c:v>18.772172792678202</c:v>
                </c:pt>
                <c:pt idx="4477">
                  <c:v>18.772495002627299</c:v>
                </c:pt>
                <c:pt idx="4478">
                  <c:v>18.772817140630401</c:v>
                </c:pt>
                <c:pt idx="4479">
                  <c:v>18.773139206719598</c:v>
                </c:pt>
                <c:pt idx="4480">
                  <c:v>18.773461200927201</c:v>
                </c:pt>
                <c:pt idx="4481">
                  <c:v>18.773783123285099</c:v>
                </c:pt>
                <c:pt idx="4482">
                  <c:v>18.774104973825398</c:v>
                </c:pt>
                <c:pt idx="4483">
                  <c:v>18.774426752580101</c:v>
                </c:pt>
                <c:pt idx="4484">
                  <c:v>18.7747484595813</c:v>
                </c:pt>
                <c:pt idx="4485">
                  <c:v>18.775070094860901</c:v>
                </c:pt>
                <c:pt idx="4486">
                  <c:v>18.775391658450999</c:v>
                </c:pt>
                <c:pt idx="4487">
                  <c:v>18.775713150383499</c:v>
                </c:pt>
                <c:pt idx="4488">
                  <c:v>18.7760345706902</c:v>
                </c:pt>
                <c:pt idx="4489">
                  <c:v>18.776355919403201</c:v>
                </c:pt>
                <c:pt idx="4490">
                  <c:v>18.776677196554299</c:v>
                </c:pt>
                <c:pt idx="4491">
                  <c:v>18.776998402175298</c:v>
                </c:pt>
                <c:pt idx="4492">
                  <c:v>18.777319536298101</c:v>
                </c:pt>
                <c:pt idx="4493">
                  <c:v>18.777640598954601</c:v>
                </c:pt>
                <c:pt idx="4494">
                  <c:v>18.777961590176499</c:v>
                </c:pt>
                <c:pt idx="4495">
                  <c:v>18.778282509995599</c:v>
                </c:pt>
                <c:pt idx="4496">
                  <c:v>18.7786033584437</c:v>
                </c:pt>
                <c:pt idx="4497">
                  <c:v>18.778924135552501</c:v>
                </c:pt>
                <c:pt idx="4498">
                  <c:v>18.779244841353702</c:v>
                </c:pt>
                <c:pt idx="4499">
                  <c:v>18.7795654758791</c:v>
                </c:pt>
                <c:pt idx="4500">
                  <c:v>18.7798860391602</c:v>
                </c:pt>
                <c:pt idx="4501">
                  <c:v>18.780206531228799</c:v>
                </c:pt>
                <c:pt idx="4502">
                  <c:v>18.780526952116499</c:v>
                </c:pt>
                <c:pt idx="4503">
                  <c:v>18.780847301854902</c:v>
                </c:pt>
                <c:pt idx="4504">
                  <c:v>18.7811675804756</c:v>
                </c:pt>
                <c:pt idx="4505">
                  <c:v>18.7814877880101</c:v>
                </c:pt>
                <c:pt idx="4506">
                  <c:v>18.78180792449</c:v>
                </c:pt>
                <c:pt idx="4507">
                  <c:v>18.7821279899469</c:v>
                </c:pt>
                <c:pt idx="4508">
                  <c:v>18.782447984412201</c:v>
                </c:pt>
                <c:pt idx="4509">
                  <c:v>18.7827679079174</c:v>
                </c:pt>
                <c:pt idx="4510">
                  <c:v>18.783087760493999</c:v>
                </c:pt>
                <c:pt idx="4511">
                  <c:v>18.783407542173499</c:v>
                </c:pt>
                <c:pt idx="4512">
                  <c:v>18.783727252987202</c:v>
                </c:pt>
                <c:pt idx="4513">
                  <c:v>18.784046892966501</c:v>
                </c:pt>
                <c:pt idx="4514">
                  <c:v>18.784366462142899</c:v>
                </c:pt>
                <c:pt idx="4515">
                  <c:v>18.784685960547701</c:v>
                </c:pt>
                <c:pt idx="4516">
                  <c:v>18.785005388212198</c:v>
                </c:pt>
                <c:pt idx="4517">
                  <c:v>18.785324745167799</c:v>
                </c:pt>
                <c:pt idx="4518">
                  <c:v>18.785644031445699</c:v>
                </c:pt>
                <c:pt idx="4519">
                  <c:v>18.785963247077198</c:v>
                </c:pt>
                <c:pt idx="4520">
                  <c:v>18.7862823920937</c:v>
                </c:pt>
                <c:pt idx="4521">
                  <c:v>18.7866014665262</c:v>
                </c:pt>
                <c:pt idx="4522">
                  <c:v>18.786920470406098</c:v>
                </c:pt>
                <c:pt idx="4523">
                  <c:v>18.787239403764499</c:v>
                </c:pt>
                <c:pt idx="4524">
                  <c:v>18.787558266632601</c:v>
                </c:pt>
                <c:pt idx="4525">
                  <c:v>18.787877059041602</c:v>
                </c:pt>
                <c:pt idx="4526">
                  <c:v>18.788195781022502</c:v>
                </c:pt>
                <c:pt idx="4527">
                  <c:v>18.7885144326066</c:v>
                </c:pt>
                <c:pt idx="4528">
                  <c:v>18.788833013824799</c:v>
                </c:pt>
                <c:pt idx="4529">
                  <c:v>18.789151524708299</c:v>
                </c:pt>
                <c:pt idx="4530">
                  <c:v>18.789469965288099</c:v>
                </c:pt>
                <c:pt idx="4531">
                  <c:v>18.789788335595201</c:v>
                </c:pt>
                <c:pt idx="4532">
                  <c:v>18.790106635660699</c:v>
                </c:pt>
                <c:pt idx="4533">
                  <c:v>18.790424865515501</c:v>
                </c:pt>
                <c:pt idx="4534">
                  <c:v>18.790743025190601</c:v>
                </c:pt>
                <c:pt idx="4535">
                  <c:v>18.7910611147169</c:v>
                </c:pt>
                <c:pt idx="4536">
                  <c:v>18.7913791341254</c:v>
                </c:pt>
                <c:pt idx="4537">
                  <c:v>18.791697083447001</c:v>
                </c:pt>
                <c:pt idx="4538">
                  <c:v>18.792014962712599</c:v>
                </c:pt>
                <c:pt idx="4539">
                  <c:v>18.792332771952999</c:v>
                </c:pt>
                <c:pt idx="4540">
                  <c:v>18.792650511199</c:v>
                </c:pt>
                <c:pt idx="4541">
                  <c:v>18.792968180481601</c:v>
                </c:pt>
                <c:pt idx="4542">
                  <c:v>18.7932857798314</c:v>
                </c:pt>
                <c:pt idx="4543">
                  <c:v>18.793603309279401</c:v>
                </c:pt>
                <c:pt idx="4544">
                  <c:v>18.793920768856101</c:v>
                </c:pt>
                <c:pt idx="4545">
                  <c:v>18.794238158592499</c:v>
                </c:pt>
                <c:pt idx="4546">
                  <c:v>18.7945554785192</c:v>
                </c:pt>
                <c:pt idx="4547">
                  <c:v>18.794872728666899</c:v>
                </c:pt>
                <c:pt idx="4548">
                  <c:v>18.795189909066298</c:v>
                </c:pt>
                <c:pt idx="4549">
                  <c:v>18.795507019748101</c:v>
                </c:pt>
                <c:pt idx="4550">
                  <c:v>18.795824060742898</c:v>
                </c:pt>
                <c:pt idx="4551">
                  <c:v>18.796141032081302</c:v>
                </c:pt>
                <c:pt idx="4552">
                  <c:v>18.796457933793899</c:v>
                </c:pt>
                <c:pt idx="4553">
                  <c:v>18.796774765911302</c:v>
                </c:pt>
                <c:pt idx="4554">
                  <c:v>18.797091528464101</c:v>
                </c:pt>
                <c:pt idx="4555">
                  <c:v>18.797408221482801</c:v>
                </c:pt>
                <c:pt idx="4556">
                  <c:v>18.797724844997902</c:v>
                </c:pt>
                <c:pt idx="4557">
                  <c:v>18.798041399039999</c:v>
                </c:pt>
                <c:pt idx="4558">
                  <c:v>18.798357883639401</c:v>
                </c:pt>
                <c:pt idx="4559">
                  <c:v>18.7986742988268</c:v>
                </c:pt>
                <c:pt idx="4560">
                  <c:v>18.798990644632401</c:v>
                </c:pt>
                <c:pt idx="4561">
                  <c:v>18.799306921086799</c:v>
                </c:pt>
                <c:pt idx="4562">
                  <c:v>18.799623128220301</c:v>
                </c:pt>
                <c:pt idx="4563">
                  <c:v>18.799939266063401</c:v>
                </c:pt>
                <c:pt idx="4564">
                  <c:v>18.800255334646302</c:v>
                </c:pt>
                <c:pt idx="4565">
                  <c:v>18.8005713339994</c:v>
                </c:pt>
                <c:pt idx="4566">
                  <c:v>18.800887264153001</c:v>
                </c:pt>
                <c:pt idx="4567">
                  <c:v>18.801203125137501</c:v>
                </c:pt>
                <c:pt idx="4568">
                  <c:v>18.801518916983099</c:v>
                </c:pt>
                <c:pt idx="4569">
                  <c:v>18.801834639720099</c:v>
                </c:pt>
                <c:pt idx="4570">
                  <c:v>18.802150293378698</c:v>
                </c:pt>
                <c:pt idx="4571">
                  <c:v>18.802465877989199</c:v>
                </c:pt>
                <c:pt idx="4572">
                  <c:v>18.802781393581601</c:v>
                </c:pt>
                <c:pt idx="4573">
                  <c:v>18.803096840186399</c:v>
                </c:pt>
                <c:pt idx="4574">
                  <c:v>18.803412217833401</c:v>
                </c:pt>
                <c:pt idx="4575">
                  <c:v>18.8037275265531</c:v>
                </c:pt>
                <c:pt idx="4576">
                  <c:v>18.8040427663753</c:v>
                </c:pt>
                <c:pt idx="4577">
                  <c:v>18.804357937330401</c:v>
                </c:pt>
                <c:pt idx="4578">
                  <c:v>18.8046730394482</c:v>
                </c:pt>
                <c:pt idx="4579">
                  <c:v>18.804988072758999</c:v>
                </c:pt>
                <c:pt idx="4580">
                  <c:v>18.805303037292699</c:v>
                </c:pt>
                <c:pt idx="4581">
                  <c:v>18.8056179330794</c:v>
                </c:pt>
                <c:pt idx="4582">
                  <c:v>18.805932760148998</c:v>
                </c:pt>
                <c:pt idx="4583">
                  <c:v>18.806247518531599</c:v>
                </c:pt>
                <c:pt idx="4584">
                  <c:v>18.806562208257098</c:v>
                </c:pt>
                <c:pt idx="4585">
                  <c:v>18.806876829355499</c:v>
                </c:pt>
                <c:pt idx="4586">
                  <c:v>18.807191381856601</c:v>
                </c:pt>
                <c:pt idx="4587">
                  <c:v>18.8075058657905</c:v>
                </c:pt>
                <c:pt idx="4588">
                  <c:v>18.807820281186999</c:v>
                </c:pt>
                <c:pt idx="4589">
                  <c:v>18.808134628075798</c:v>
                </c:pt>
                <c:pt idx="4590">
                  <c:v>18.808448906487001</c:v>
                </c:pt>
                <c:pt idx="4591">
                  <c:v>18.8087631164504</c:v>
                </c:pt>
                <c:pt idx="4592">
                  <c:v>18.8090772579956</c:v>
                </c:pt>
                <c:pt idx="4593">
                  <c:v>18.8093913311526</c:v>
                </c:pt>
                <c:pt idx="4594">
                  <c:v>18.809705335951101</c:v>
                </c:pt>
                <c:pt idx="4595">
                  <c:v>18.810019272420799</c:v>
                </c:pt>
                <c:pt idx="4596">
                  <c:v>18.810333140591499</c:v>
                </c:pt>
                <c:pt idx="4597">
                  <c:v>18.810646940492902</c:v>
                </c:pt>
                <c:pt idx="4598">
                  <c:v>18.8109606721546</c:v>
                </c:pt>
                <c:pt idx="4599">
                  <c:v>18.811274335606399</c:v>
                </c:pt>
                <c:pt idx="4600">
                  <c:v>18.811587930877899</c:v>
                </c:pt>
                <c:pt idx="4601">
                  <c:v>18.8119014579988</c:v>
                </c:pt>
                <c:pt idx="4602">
                  <c:v>18.812214916998599</c:v>
                </c:pt>
                <c:pt idx="4603">
                  <c:v>18.812528307906899</c:v>
                </c:pt>
                <c:pt idx="4604">
                  <c:v>18.8128416307534</c:v>
                </c:pt>
                <c:pt idx="4605">
                  <c:v>18.813154885567499</c:v>
                </c:pt>
                <c:pt idx="4606">
                  <c:v>18.8134680723789</c:v>
                </c:pt>
                <c:pt idx="4607">
                  <c:v>18.813781191217</c:v>
                </c:pt>
                <c:pt idx="4608">
                  <c:v>18.814094242111299</c:v>
                </c:pt>
                <c:pt idx="4609">
                  <c:v>18.814407225091401</c:v>
                </c:pt>
                <c:pt idx="4610">
                  <c:v>18.814720140186601</c:v>
                </c:pt>
                <c:pt idx="4611">
                  <c:v>18.815032987426498</c:v>
                </c:pt>
                <c:pt idx="4612">
                  <c:v>18.815345766840299</c:v>
                </c:pt>
                <c:pt idx="4613">
                  <c:v>18.815658478457699</c:v>
                </c:pt>
                <c:pt idx="4614">
                  <c:v>18.815971122307801</c:v>
                </c:pt>
                <c:pt idx="4615">
                  <c:v>18.8162836984202</c:v>
                </c:pt>
                <c:pt idx="4616">
                  <c:v>18.816596206823998</c:v>
                </c:pt>
                <c:pt idx="4617">
                  <c:v>18.8169086475488</c:v>
                </c:pt>
                <c:pt idx="4618">
                  <c:v>18.817221020623698</c:v>
                </c:pt>
                <c:pt idx="4619">
                  <c:v>18.817533326078099</c:v>
                </c:pt>
                <c:pt idx="4620">
                  <c:v>18.817845563941201</c:v>
                </c:pt>
                <c:pt idx="4621">
                  <c:v>18.818157734242298</c:v>
                </c:pt>
                <c:pt idx="4622">
                  <c:v>18.8184698370106</c:v>
                </c:pt>
                <c:pt idx="4623">
                  <c:v>18.818781872275402</c:v>
                </c:pt>
                <c:pt idx="4624">
                  <c:v>18.819093840065701</c:v>
                </c:pt>
                <c:pt idx="4625">
                  <c:v>18.8194057404109</c:v>
                </c:pt>
                <c:pt idx="4626">
                  <c:v>18.81971757334</c:v>
                </c:pt>
                <c:pt idx="4627">
                  <c:v>18.8200293388822</c:v>
                </c:pt>
                <c:pt idx="4628">
                  <c:v>18.820341037066601</c:v>
                </c:pt>
                <c:pt idx="4629">
                  <c:v>18.8206526679223</c:v>
                </c:pt>
                <c:pt idx="4630">
                  <c:v>18.820964231478399</c:v>
                </c:pt>
                <c:pt idx="4631">
                  <c:v>18.821275727763901</c:v>
                </c:pt>
                <c:pt idx="4632">
                  <c:v>18.821587156807901</c:v>
                </c:pt>
                <c:pt idx="4633">
                  <c:v>18.8218985186395</c:v>
                </c:pt>
                <c:pt idx="4634">
                  <c:v>18.8222098132876</c:v>
                </c:pt>
                <c:pt idx="4635">
                  <c:v>18.822521040781101</c:v>
                </c:pt>
                <c:pt idx="4636">
                  <c:v>18.8228322011492</c:v>
                </c:pt>
                <c:pt idx="4637">
                  <c:v>18.823143294420699</c:v>
                </c:pt>
                <c:pt idx="4638">
                  <c:v>18.823454320624499</c:v>
                </c:pt>
                <c:pt idx="4639">
                  <c:v>18.823765279789601</c:v>
                </c:pt>
                <c:pt idx="4640">
                  <c:v>18.824076171944899</c:v>
                </c:pt>
                <c:pt idx="4641">
                  <c:v>18.824386997119198</c:v>
                </c:pt>
                <c:pt idx="4642">
                  <c:v>18.824697755341301</c:v>
                </c:pt>
                <c:pt idx="4643">
                  <c:v>18.825008446640201</c:v>
                </c:pt>
                <c:pt idx="4644">
                  <c:v>18.825319071044699</c:v>
                </c:pt>
                <c:pt idx="4645">
                  <c:v>18.825629628583499</c:v>
                </c:pt>
                <c:pt idx="4646">
                  <c:v>18.825940119285399</c:v>
                </c:pt>
                <c:pt idx="4647">
                  <c:v>18.826250543179199</c:v>
                </c:pt>
                <c:pt idx="4648">
                  <c:v>18.8265609002936</c:v>
                </c:pt>
                <c:pt idx="4649">
                  <c:v>18.8268711906574</c:v>
                </c:pt>
                <c:pt idx="4650">
                  <c:v>18.8271814142993</c:v>
                </c:pt>
                <c:pt idx="4651">
                  <c:v>18.827491571247901</c:v>
                </c:pt>
                <c:pt idx="4652">
                  <c:v>18.8278016615319</c:v>
                </c:pt>
                <c:pt idx="4653">
                  <c:v>18.828111685180001</c:v>
                </c:pt>
                <c:pt idx="4654">
                  <c:v>18.8284216422208</c:v>
                </c:pt>
                <c:pt idx="4655">
                  <c:v>18.828731532683001</c:v>
                </c:pt>
                <c:pt idx="4656">
                  <c:v>18.829041356594999</c:v>
                </c:pt>
                <c:pt idx="4657">
                  <c:v>18.829351113985499</c:v>
                </c:pt>
                <c:pt idx="4658">
                  <c:v>18.829660804883101</c:v>
                </c:pt>
                <c:pt idx="4659">
                  <c:v>18.829970429316301</c:v>
                </c:pt>
                <c:pt idx="4660">
                  <c:v>18.830279987313599</c:v>
                </c:pt>
                <c:pt idx="4661">
                  <c:v>18.830589478903502</c:v>
                </c:pt>
                <c:pt idx="4662">
                  <c:v>18.830898904114601</c:v>
                </c:pt>
                <c:pt idx="4663">
                  <c:v>18.831208262975199</c:v>
                </c:pt>
                <c:pt idx="4664">
                  <c:v>18.831517555513798</c:v>
                </c:pt>
                <c:pt idx="4665">
                  <c:v>18.831826781758899</c:v>
                </c:pt>
                <c:pt idx="4666">
                  <c:v>18.832135941738802</c:v>
                </c:pt>
                <c:pt idx="4667">
                  <c:v>18.832445035481999</c:v>
                </c:pt>
                <c:pt idx="4668">
                  <c:v>18.8327540630169</c:v>
                </c:pt>
                <c:pt idx="4669">
                  <c:v>18.8330630243717</c:v>
                </c:pt>
                <c:pt idx="4670">
                  <c:v>18.833371919574901</c:v>
                </c:pt>
                <c:pt idx="4671">
                  <c:v>18.8336807486547</c:v>
                </c:pt>
                <c:pt idx="4672">
                  <c:v>18.833989511639501</c:v>
                </c:pt>
                <c:pt idx="4673">
                  <c:v>18.834298208557499</c:v>
                </c:pt>
                <c:pt idx="4674">
                  <c:v>18.834606839437001</c:v>
                </c:pt>
                <c:pt idx="4675">
                  <c:v>18.834915404306301</c:v>
                </c:pt>
                <c:pt idx="4676">
                  <c:v>18.835223903193601</c:v>
                </c:pt>
                <c:pt idx="4677">
                  <c:v>18.835532336127098</c:v>
                </c:pt>
                <c:pt idx="4678">
                  <c:v>18.835840703134998</c:v>
                </c:pt>
                <c:pt idx="4679">
                  <c:v>18.836149004245399</c:v>
                </c:pt>
                <c:pt idx="4680">
                  <c:v>18.836457239486599</c:v>
                </c:pt>
                <c:pt idx="4681">
                  <c:v>18.836765408886698</c:v>
                </c:pt>
                <c:pt idx="4682">
                  <c:v>18.837073512473701</c:v>
                </c:pt>
                <c:pt idx="4683">
                  <c:v>18.8373815502759</c:v>
                </c:pt>
                <c:pt idx="4684">
                  <c:v>18.837689522321199</c:v>
                </c:pt>
                <c:pt idx="4685">
                  <c:v>18.837997428637799</c:v>
                </c:pt>
                <c:pt idx="4686">
                  <c:v>18.838305269253699</c:v>
                </c:pt>
                <c:pt idx="4687">
                  <c:v>18.838613044196901</c:v>
                </c:pt>
                <c:pt idx="4688">
                  <c:v>18.838920753495501</c:v>
                </c:pt>
                <c:pt idx="4689">
                  <c:v>18.839228397177401</c:v>
                </c:pt>
                <c:pt idx="4690">
                  <c:v>18.839535975270699</c:v>
                </c:pt>
                <c:pt idx="4691">
                  <c:v>18.839843487803201</c:v>
                </c:pt>
                <c:pt idx="4692">
                  <c:v>18.840150934802899</c:v>
                </c:pt>
                <c:pt idx="4693">
                  <c:v>18.840458316297799</c:v>
                </c:pt>
                <c:pt idx="4694">
                  <c:v>18.840765632315801</c:v>
                </c:pt>
                <c:pt idx="4695">
                  <c:v>18.841072882884699</c:v>
                </c:pt>
                <c:pt idx="4696">
                  <c:v>18.8413800680325</c:v>
                </c:pt>
                <c:pt idx="4697">
                  <c:v>18.841687187786899</c:v>
                </c:pt>
                <c:pt idx="4698">
                  <c:v>18.841994242175801</c:v>
                </c:pt>
                <c:pt idx="4699">
                  <c:v>18.842301231227001</c:v>
                </c:pt>
                <c:pt idx="4700">
                  <c:v>18.842608154968399</c:v>
                </c:pt>
                <c:pt idx="4701">
                  <c:v>18.842915013427699</c:v>
                </c:pt>
                <c:pt idx="4702">
                  <c:v>18.843221806632702</c:v>
                </c:pt>
                <c:pt idx="4703">
                  <c:v>18.843528534611</c:v>
                </c:pt>
                <c:pt idx="4704">
                  <c:v>18.8438351973906</c:v>
                </c:pt>
                <c:pt idx="4705">
                  <c:v>18.844141794999</c:v>
                </c:pt>
                <c:pt idx="4706">
                  <c:v>18.844448327463901</c:v>
                </c:pt>
                <c:pt idx="4707">
                  <c:v>18.844754794813099</c:v>
                </c:pt>
                <c:pt idx="4708">
                  <c:v>18.845061197074202</c:v>
                </c:pt>
                <c:pt idx="4709">
                  <c:v>18.8453675342748</c:v>
                </c:pt>
                <c:pt idx="4710">
                  <c:v>18.845673806442601</c:v>
                </c:pt>
                <c:pt idx="4711">
                  <c:v>18.8459800136051</c:v>
                </c:pt>
                <c:pt idx="4712">
                  <c:v>18.846286155790001</c:v>
                </c:pt>
                <c:pt idx="4713">
                  <c:v>18.846592233024801</c:v>
                </c:pt>
                <c:pt idx="4714">
                  <c:v>18.846898245337101</c:v>
                </c:pt>
                <c:pt idx="4715">
                  <c:v>18.847204192754401</c:v>
                </c:pt>
                <c:pt idx="4716">
                  <c:v>18.847510075304299</c:v>
                </c:pt>
                <c:pt idx="4717">
                  <c:v>18.847815893014101</c:v>
                </c:pt>
                <c:pt idx="4718">
                  <c:v>18.848121645911501</c:v>
                </c:pt>
                <c:pt idx="4719">
                  <c:v>18.848427334023899</c:v>
                </c:pt>
                <c:pt idx="4720">
                  <c:v>18.848732957378701</c:v>
                </c:pt>
                <c:pt idx="4721">
                  <c:v>18.849038516003301</c:v>
                </c:pt>
                <c:pt idx="4722">
                  <c:v>18.849344009925201</c:v>
                </c:pt>
                <c:pt idx="4723">
                  <c:v>18.849649439171799</c:v>
                </c:pt>
                <c:pt idx="4724">
                  <c:v>18.849954803770501</c:v>
                </c:pt>
                <c:pt idx="4725">
                  <c:v>18.8502601037485</c:v>
                </c:pt>
                <c:pt idx="4726">
                  <c:v>18.850565339133301</c:v>
                </c:pt>
                <c:pt idx="4727">
                  <c:v>18.850870509952198</c:v>
                </c:pt>
                <c:pt idx="4728">
                  <c:v>18.851175616232499</c:v>
                </c:pt>
                <c:pt idx="4729">
                  <c:v>18.8514806580014</c:v>
                </c:pt>
                <c:pt idx="4730">
                  <c:v>18.851785635286301</c:v>
                </c:pt>
                <c:pt idx="4731">
                  <c:v>18.8520905481145</c:v>
                </c:pt>
                <c:pt idx="4732">
                  <c:v>18.852395396513</c:v>
                </c:pt>
                <c:pt idx="4733">
                  <c:v>18.852700180509299</c:v>
                </c:pt>
                <c:pt idx="4734">
                  <c:v>18.853004900130401</c:v>
                </c:pt>
                <c:pt idx="4735">
                  <c:v>18.853309555403602</c:v>
                </c:pt>
                <c:pt idx="4736">
                  <c:v>18.853614146356101</c:v>
                </c:pt>
                <c:pt idx="4737">
                  <c:v>18.853918673014899</c:v>
                </c:pt>
                <c:pt idx="4738">
                  <c:v>18.854223135407299</c:v>
                </c:pt>
                <c:pt idx="4739">
                  <c:v>18.854527533560301</c:v>
                </c:pt>
                <c:pt idx="4740">
                  <c:v>18.854831867501101</c:v>
                </c:pt>
                <c:pt idx="4741">
                  <c:v>18.8551361372567</c:v>
                </c:pt>
                <c:pt idx="4742">
                  <c:v>18.855440342854202</c:v>
                </c:pt>
                <c:pt idx="4743">
                  <c:v>18.855744484320699</c:v>
                </c:pt>
                <c:pt idx="4744">
                  <c:v>18.856048561683199</c:v>
                </c:pt>
                <c:pt idx="4745">
                  <c:v>18.8563525749686</c:v>
                </c:pt>
                <c:pt idx="4746">
                  <c:v>18.856656524204102</c:v>
                </c:pt>
                <c:pt idx="4747">
                  <c:v>18.856960409416601</c:v>
                </c:pt>
                <c:pt idx="4748">
                  <c:v>18.857264230633</c:v>
                </c:pt>
                <c:pt idx="4749">
                  <c:v>18.857567987880302</c:v>
                </c:pt>
                <c:pt idx="4750">
                  <c:v>18.8578716811855</c:v>
                </c:pt>
                <c:pt idx="4751">
                  <c:v>18.858175310575401</c:v>
                </c:pt>
                <c:pt idx="4752">
                  <c:v>18.858478876077001</c:v>
                </c:pt>
                <c:pt idx="4753">
                  <c:v>18.858782377717102</c:v>
                </c:pt>
                <c:pt idx="4754">
                  <c:v>18.859085815522601</c:v>
                </c:pt>
                <c:pt idx="4755">
                  <c:v>18.8593891895203</c:v>
                </c:pt>
                <c:pt idx="4756">
                  <c:v>18.8596924997371</c:v>
                </c:pt>
                <c:pt idx="4757">
                  <c:v>18.8599957461998</c:v>
                </c:pt>
                <c:pt idx="4758">
                  <c:v>18.860298928935201</c:v>
                </c:pt>
                <c:pt idx="4759">
                  <c:v>18.860602047970001</c:v>
                </c:pt>
                <c:pt idx="4760">
                  <c:v>18.860905103331</c:v>
                </c:pt>
                <c:pt idx="4761">
                  <c:v>18.861208095045001</c:v>
                </c:pt>
                <c:pt idx="4762">
                  <c:v>18.8615110231387</c:v>
                </c:pt>
                <c:pt idx="4763">
                  <c:v>18.8618138876388</c:v>
                </c:pt>
                <c:pt idx="4764">
                  <c:v>18.862116688572002</c:v>
                </c:pt>
                <c:pt idx="4765">
                  <c:v>18.862419425964902</c:v>
                </c:pt>
                <c:pt idx="4766">
                  <c:v>18.862722099844401</c:v>
                </c:pt>
                <c:pt idx="4767">
                  <c:v>18.8630247102368</c:v>
                </c:pt>
                <c:pt idx="4768">
                  <c:v>18.863327257169001</c:v>
                </c:pt>
                <c:pt idx="4769">
                  <c:v>18.863629740667498</c:v>
                </c:pt>
                <c:pt idx="4770">
                  <c:v>18.863932160758999</c:v>
                </c:pt>
                <c:pt idx="4771">
                  <c:v>18.8642345174699</c:v>
                </c:pt>
                <c:pt idx="4772">
                  <c:v>18.864536810826898</c:v>
                </c:pt>
                <c:pt idx="4773">
                  <c:v>18.864839040856499</c:v>
                </c:pt>
                <c:pt idx="4774">
                  <c:v>18.8651412075852</c:v>
                </c:pt>
                <c:pt idx="4775">
                  <c:v>18.865443311039499</c:v>
                </c:pt>
                <c:pt idx="4776">
                  <c:v>18.865745351245899</c:v>
                </c:pt>
                <c:pt idx="4777">
                  <c:v>18.866047328231002</c:v>
                </c:pt>
                <c:pt idx="4778">
                  <c:v>18.866349242021101</c:v>
                </c:pt>
                <c:pt idx="4779">
                  <c:v>18.866651092642801</c:v>
                </c:pt>
                <c:pt idx="4780">
                  <c:v>18.866952880122401</c:v>
                </c:pt>
                <c:pt idx="4781">
                  <c:v>18.867254604486298</c:v>
                </c:pt>
                <c:pt idx="4782">
                  <c:v>18.867556265760999</c:v>
                </c:pt>
                <c:pt idx="4783">
                  <c:v>18.867857863972802</c:v>
                </c:pt>
                <c:pt idx="4784">
                  <c:v>18.868159399148102</c:v>
                </c:pt>
                <c:pt idx="4785">
                  <c:v>18.8684608713132</c:v>
                </c:pt>
                <c:pt idx="4786">
                  <c:v>18.868762280494401</c:v>
                </c:pt>
                <c:pt idx="4787">
                  <c:v>18.869063626718201</c:v>
                </c:pt>
                <c:pt idx="4788">
                  <c:v>18.869364910010699</c:v>
                </c:pt>
                <c:pt idx="4789">
                  <c:v>18.869666130398201</c:v>
                </c:pt>
                <c:pt idx="4790">
                  <c:v>18.869967287907102</c:v>
                </c:pt>
                <c:pt idx="4791">
                  <c:v>18.870268382563498</c:v>
                </c:pt>
                <c:pt idx="4792">
                  <c:v>18.8705694143936</c:v>
                </c:pt>
                <c:pt idx="4793">
                  <c:v>18.870870383423799</c:v>
                </c:pt>
                <c:pt idx="4794">
                  <c:v>18.871171289680198</c:v>
                </c:pt>
                <c:pt idx="4795">
                  <c:v>18.871472133188899</c:v>
                </c:pt>
                <c:pt idx="4796">
                  <c:v>18.871772913976201</c:v>
                </c:pt>
                <c:pt idx="4797">
                  <c:v>18.872073632068101</c:v>
                </c:pt>
                <c:pt idx="4798">
                  <c:v>18.872374287490899</c:v>
                </c:pt>
                <c:pt idx="4799">
                  <c:v>18.872674880270601</c:v>
                </c:pt>
                <c:pt idx="4800">
                  <c:v>18.872975410433298</c:v>
                </c:pt>
                <c:pt idx="4801">
                  <c:v>18.873275878005099</c:v>
                </c:pt>
                <c:pt idx="4802">
                  <c:v>18.873576283012099</c:v>
                </c:pt>
                <c:pt idx="4803">
                  <c:v>18.8738766254803</c:v>
                </c:pt>
                <c:pt idx="4804">
                  <c:v>18.8741769054358</c:v>
                </c:pt>
                <c:pt idx="4805">
                  <c:v>18.874477122904501</c:v>
                </c:pt>
                <c:pt idx="4806">
                  <c:v>18.8747772779126</c:v>
                </c:pt>
                <c:pt idx="4807">
                  <c:v>18.875077370485901</c:v>
                </c:pt>
                <c:pt idx="4808">
                  <c:v>18.8753774006504</c:v>
                </c:pt>
                <c:pt idx="4809">
                  <c:v>18.8756773684321</c:v>
                </c:pt>
                <c:pt idx="4810">
                  <c:v>18.8759772738569</c:v>
                </c:pt>
                <c:pt idx="4811">
                  <c:v>18.876277116950799</c:v>
                </c:pt>
                <c:pt idx="4812">
                  <c:v>18.8765768977396</c:v>
                </c:pt>
                <c:pt idx="4813">
                  <c:v>18.876876616249199</c:v>
                </c:pt>
                <c:pt idx="4814">
                  <c:v>18.877176272505501</c:v>
                </c:pt>
                <c:pt idx="4815">
                  <c:v>18.8774758665344</c:v>
                </c:pt>
                <c:pt idx="4816">
                  <c:v>18.877775398361699</c:v>
                </c:pt>
                <c:pt idx="4817">
                  <c:v>18.878074868013101</c:v>
                </c:pt>
                <c:pt idx="4818">
                  <c:v>18.878374275514702</c:v>
                </c:pt>
                <c:pt idx="4819">
                  <c:v>18.878673620891998</c:v>
                </c:pt>
                <c:pt idx="4820">
                  <c:v>18.878972904170901</c:v>
                </c:pt>
                <c:pt idx="4821">
                  <c:v>18.879272125377199</c:v>
                </c:pt>
                <c:pt idx="4822">
                  <c:v>18.879571284536599</c:v>
                </c:pt>
                <c:pt idx="4823">
                  <c:v>18.879870381674799</c:v>
                </c:pt>
                <c:pt idx="4824">
                  <c:v>18.880169416817498</c:v>
                </c:pt>
                <c:pt idx="4825">
                  <c:v>18.880468389990401</c:v>
                </c:pt>
                <c:pt idx="4826">
                  <c:v>18.880767301219301</c:v>
                </c:pt>
                <c:pt idx="4827">
                  <c:v>18.881066150529701</c:v>
                </c:pt>
                <c:pt idx="4828">
                  <c:v>18.8813649379473</c:v>
                </c:pt>
                <c:pt idx="4829">
                  <c:v>18.8816636634978</c:v>
                </c:pt>
                <c:pt idx="4830">
                  <c:v>18.8819623272068</c:v>
                </c:pt>
                <c:pt idx="4831">
                  <c:v>18.8822609290998</c:v>
                </c:pt>
                <c:pt idx="4832">
                  <c:v>18.882559469202398</c:v>
                </c:pt>
                <c:pt idx="4833">
                  <c:v>18.882857947540298</c:v>
                </c:pt>
                <c:pt idx="4834">
                  <c:v>18.883156364138902</c:v>
                </c:pt>
                <c:pt idx="4835">
                  <c:v>18.883454719023799</c:v>
                </c:pt>
                <c:pt idx="4836">
                  <c:v>18.883753012220499</c:v>
                </c:pt>
                <c:pt idx="4837">
                  <c:v>18.884051243754602</c:v>
                </c:pt>
                <c:pt idx="4838">
                  <c:v>18.884349413651499</c:v>
                </c:pt>
                <c:pt idx="4839">
                  <c:v>18.8846475219366</c:v>
                </c:pt>
                <c:pt idx="4840">
                  <c:v>18.884945568635501</c:v>
                </c:pt>
                <c:pt idx="4841">
                  <c:v>18.885243553773599</c:v>
                </c:pt>
                <c:pt idx="4842">
                  <c:v>18.8855414773763</c:v>
                </c:pt>
                <c:pt idx="4843">
                  <c:v>18.885839339469001</c:v>
                </c:pt>
                <c:pt idx="4844">
                  <c:v>18.8861371400771</c:v>
                </c:pt>
                <c:pt idx="4845">
                  <c:v>18.886434879226002</c:v>
                </c:pt>
                <c:pt idx="4846">
                  <c:v>18.886732556941102</c:v>
                </c:pt>
                <c:pt idx="4847">
                  <c:v>18.887030173247599</c:v>
                </c:pt>
                <c:pt idx="4848">
                  <c:v>18.887327728171002</c:v>
                </c:pt>
                <c:pt idx="4849">
                  <c:v>18.887625221736499</c:v>
                </c:pt>
                <c:pt idx="4850">
                  <c:v>18.8879226539695</c:v>
                </c:pt>
                <c:pt idx="4851">
                  <c:v>18.888220024895201</c:v>
                </c:pt>
                <c:pt idx="4852">
                  <c:v>18.8885173345389</c:v>
                </c:pt>
                <c:pt idx="4853">
                  <c:v>18.8888145829258</c:v>
                </c:pt>
                <c:pt idx="4854">
                  <c:v>18.8891117700812</c:v>
                </c:pt>
                <c:pt idx="4855">
                  <c:v>18.8894088960304</c:v>
                </c:pt>
                <c:pt idx="4856">
                  <c:v>18.889705960798398</c:v>
                </c:pt>
                <c:pt idx="4857">
                  <c:v>18.890002964410499</c:v>
                </c:pt>
                <c:pt idx="4858">
                  <c:v>18.890299906892</c:v>
                </c:pt>
                <c:pt idx="4859">
                  <c:v>18.8905967882678</c:v>
                </c:pt>
                <c:pt idx="4860">
                  <c:v>18.890893608563299</c:v>
                </c:pt>
                <c:pt idx="4861">
                  <c:v>18.8911903678034</c:v>
                </c:pt>
                <c:pt idx="4862">
                  <c:v>18.891487066013401</c:v>
                </c:pt>
                <c:pt idx="4863">
                  <c:v>18.891783703218302</c:v>
                </c:pt>
                <c:pt idx="4864">
                  <c:v>18.892080279443199</c:v>
                </c:pt>
                <c:pt idx="4865">
                  <c:v>18.892376794713101</c:v>
                </c:pt>
                <c:pt idx="4866">
                  <c:v>18.8926732490532</c:v>
                </c:pt>
                <c:pt idx="4867">
                  <c:v>18.892969642488399</c:v>
                </c:pt>
                <c:pt idx="4868">
                  <c:v>18.8932659750438</c:v>
                </c:pt>
                <c:pt idx="4869">
                  <c:v>18.893562246744398</c:v>
                </c:pt>
                <c:pt idx="4870">
                  <c:v>18.893858457615099</c:v>
                </c:pt>
                <c:pt idx="4871">
                  <c:v>18.894154607680999</c:v>
                </c:pt>
                <c:pt idx="4872">
                  <c:v>18.894450696966999</c:v>
                </c:pt>
                <c:pt idx="4873">
                  <c:v>18.894746725497999</c:v>
                </c:pt>
                <c:pt idx="4874">
                  <c:v>18.895042693299001</c:v>
                </c:pt>
                <c:pt idx="4875">
                  <c:v>18.895338600394901</c:v>
                </c:pt>
                <c:pt idx="4876">
                  <c:v>18.895634446810501</c:v>
                </c:pt>
                <c:pt idx="4877">
                  <c:v>18.895930232570901</c:v>
                </c:pt>
                <c:pt idx="4878">
                  <c:v>18.8962259577007</c:v>
                </c:pt>
                <c:pt idx="4879">
                  <c:v>18.896521622224899</c:v>
                </c:pt>
                <c:pt idx="4880">
                  <c:v>18.896817226168402</c:v>
                </c:pt>
                <c:pt idx="4881">
                  <c:v>18.8971127695558</c:v>
                </c:pt>
                <c:pt idx="4882">
                  <c:v>18.897408252412099</c:v>
                </c:pt>
                <c:pt idx="4883">
                  <c:v>18.897703674762099</c:v>
                </c:pt>
                <c:pt idx="4884">
                  <c:v>18.897999036630399</c:v>
                </c:pt>
                <c:pt idx="4885">
                  <c:v>18.8982943380419</c:v>
                </c:pt>
                <c:pt idx="4886">
                  <c:v>18.898589579021301</c:v>
                </c:pt>
                <c:pt idx="4887">
                  <c:v>18.8988847595934</c:v>
                </c:pt>
                <c:pt idx="4888">
                  <c:v>18.8991798797828</c:v>
                </c:pt>
                <c:pt idx="4889">
                  <c:v>18.899474939614301</c:v>
                </c:pt>
                <c:pt idx="4890">
                  <c:v>18.899769939112499</c:v>
                </c:pt>
                <c:pt idx="4891">
                  <c:v>18.9000648783021</c:v>
                </c:pt>
                <c:pt idx="4892">
                  <c:v>18.900359757207699</c:v>
                </c:pt>
                <c:pt idx="4893">
                  <c:v>18.900654575854102</c:v>
                </c:pt>
                <c:pt idx="4894">
                  <c:v>18.9009493342657</c:v>
                </c:pt>
                <c:pt idx="4895">
                  <c:v>18.9012440324673</c:v>
                </c:pt>
                <c:pt idx="4896">
                  <c:v>18.901538670483401</c:v>
                </c:pt>
                <c:pt idx="4897">
                  <c:v>18.901833248338701</c:v>
                </c:pt>
                <c:pt idx="4898">
                  <c:v>18.9021277660575</c:v>
                </c:pt>
                <c:pt idx="4899">
                  <c:v>18.902422223664601</c:v>
                </c:pt>
                <c:pt idx="4900">
                  <c:v>18.9027166211844</c:v>
                </c:pt>
                <c:pt idx="4901">
                  <c:v>18.903010958641499</c:v>
                </c:pt>
                <c:pt idx="4902">
                  <c:v>18.903305236060401</c:v>
                </c:pt>
                <c:pt idx="4903">
                  <c:v>18.9035994534655</c:v>
                </c:pt>
                <c:pt idx="4904">
                  <c:v>18.903893610881301</c:v>
                </c:pt>
                <c:pt idx="4905">
                  <c:v>18.904187708332302</c:v>
                </c:pt>
                <c:pt idx="4906">
                  <c:v>18.904481745842901</c:v>
                </c:pt>
                <c:pt idx="4907">
                  <c:v>18.904775723437599</c:v>
                </c:pt>
                <c:pt idx="4908">
                  <c:v>18.905069641140699</c:v>
                </c:pt>
                <c:pt idx="4909">
                  <c:v>18.905363498976701</c:v>
                </c:pt>
                <c:pt idx="4910">
                  <c:v>18.905657296969999</c:v>
                </c:pt>
                <c:pt idx="4911">
                  <c:v>18.905951035144898</c:v>
                </c:pt>
                <c:pt idx="4912">
                  <c:v>18.906244713525702</c:v>
                </c:pt>
                <c:pt idx="4913">
                  <c:v>18.906538332136801</c:v>
                </c:pt>
                <c:pt idx="4914">
                  <c:v>18.9068318910026</c:v>
                </c:pt>
                <c:pt idx="4915">
                  <c:v>18.9071253901473</c:v>
                </c:pt>
                <c:pt idx="4916">
                  <c:v>18.907418829595301</c:v>
                </c:pt>
                <c:pt idx="4917">
                  <c:v>18.9077122093708</c:v>
                </c:pt>
                <c:pt idx="4918">
                  <c:v>18.908005529497999</c:v>
                </c:pt>
                <c:pt idx="4919">
                  <c:v>18.9082987900013</c:v>
                </c:pt>
                <c:pt idx="4920">
                  <c:v>18.908591990904799</c:v>
                </c:pt>
                <c:pt idx="4921">
                  <c:v>18.9088851322328</c:v>
                </c:pt>
                <c:pt idx="4922">
                  <c:v>18.909178214009501</c:v>
                </c:pt>
                <c:pt idx="4923">
                  <c:v>18.909471236259101</c:v>
                </c:pt>
                <c:pt idx="4924">
                  <c:v>18.909764199005799</c:v>
                </c:pt>
                <c:pt idx="4925">
                  <c:v>18.910057102273601</c:v>
                </c:pt>
                <c:pt idx="4926">
                  <c:v>18.9103499460869</c:v>
                </c:pt>
                <c:pt idx="4927">
                  <c:v>18.910642730469601</c:v>
                </c:pt>
                <c:pt idx="4928">
                  <c:v>18.910935455445902</c:v>
                </c:pt>
                <c:pt idx="4929">
                  <c:v>18.911228121039901</c:v>
                </c:pt>
                <c:pt idx="4930">
                  <c:v>18.9115207272758</c:v>
                </c:pt>
                <c:pt idx="4931">
                  <c:v>18.911813274177501</c:v>
                </c:pt>
                <c:pt idx="4932">
                  <c:v>18.912105761769201</c:v>
                </c:pt>
                <c:pt idx="4933">
                  <c:v>18.9123981900748</c:v>
                </c:pt>
                <c:pt idx="4934">
                  <c:v>18.912690559118399</c:v>
                </c:pt>
                <c:pt idx="4935">
                  <c:v>18.9129828689241</c:v>
                </c:pt>
                <c:pt idx="4936">
                  <c:v>18.913275119515799</c:v>
                </c:pt>
                <c:pt idx="4937">
                  <c:v>18.9135673109175</c:v>
                </c:pt>
                <c:pt idx="4938">
                  <c:v>18.9138594431531</c:v>
                </c:pt>
                <c:pt idx="4939">
                  <c:v>18.914151516246701</c:v>
                </c:pt>
                <c:pt idx="4940">
                  <c:v>18.914443530222201</c:v>
                </c:pt>
                <c:pt idx="4941">
                  <c:v>18.914735485103499</c:v>
                </c:pt>
                <c:pt idx="4942">
                  <c:v>18.915027380914498</c:v>
                </c:pt>
                <c:pt idx="4943">
                  <c:v>18.915319217679102</c:v>
                </c:pt>
                <c:pt idx="4944">
                  <c:v>18.915610995421101</c:v>
                </c:pt>
                <c:pt idx="4945">
                  <c:v>18.915902714164599</c:v>
                </c:pt>
                <c:pt idx="4946">
                  <c:v>18.916194373933301</c:v>
                </c:pt>
                <c:pt idx="4947">
                  <c:v>18.916485974751001</c:v>
                </c:pt>
                <c:pt idx="4948">
                  <c:v>18.916777516641702</c:v>
                </c:pt>
                <c:pt idx="4949">
                  <c:v>18.917068999628999</c:v>
                </c:pt>
                <c:pt idx="4950">
                  <c:v>18.917360423736799</c:v>
                </c:pt>
                <c:pt idx="4951">
                  <c:v>18.917651788988898</c:v>
                </c:pt>
                <c:pt idx="4952">
                  <c:v>18.9179430954091</c:v>
                </c:pt>
                <c:pt idx="4953">
                  <c:v>18.918234343020998</c:v>
                </c:pt>
                <c:pt idx="4954">
                  <c:v>18.918525531848498</c:v>
                </c:pt>
                <c:pt idx="4955">
                  <c:v>18.918816661915301</c:v>
                </c:pt>
                <c:pt idx="4956">
                  <c:v>18.919107733244999</c:v>
                </c:pt>
                <c:pt idx="4957">
                  <c:v>18.9193987458614</c:v>
                </c:pt>
                <c:pt idx="4958">
                  <c:v>18.919689699788101</c:v>
                </c:pt>
                <c:pt idx="4959">
                  <c:v>18.919980595048902</c:v>
                </c:pt>
                <c:pt idx="4960">
                  <c:v>18.920271431667398</c:v>
                </c:pt>
                <c:pt idx="4961">
                  <c:v>18.9205622096671</c:v>
                </c:pt>
                <c:pt idx="4962">
                  <c:v>18.920852929071799</c:v>
                </c:pt>
                <c:pt idx="4963">
                  <c:v>18.921143589905</c:v>
                </c:pt>
                <c:pt idx="4964">
                  <c:v>18.9214341921904</c:v>
                </c:pt>
                <c:pt idx="4965">
                  <c:v>18.9217247359515</c:v>
                </c:pt>
                <c:pt idx="4966">
                  <c:v>18.9220152212119</c:v>
                </c:pt>
                <c:pt idx="4967">
                  <c:v>18.922305647995199</c:v>
                </c:pt>
                <c:pt idx="4968">
                  <c:v>18.9225960163248</c:v>
                </c:pt>
                <c:pt idx="4969">
                  <c:v>18.922886326224301</c:v>
                </c:pt>
                <c:pt idx="4970">
                  <c:v>18.9231765777173</c:v>
                </c:pt>
                <c:pt idx="4971">
                  <c:v>18.923466770827201</c:v>
                </c:pt>
                <c:pt idx="4972">
                  <c:v>18.923756905577399</c:v>
                </c:pt>
                <c:pt idx="4973">
                  <c:v>18.924046981991602</c:v>
                </c:pt>
                <c:pt idx="4974">
                  <c:v>18.9243370000931</c:v>
                </c:pt>
                <c:pt idx="4975">
                  <c:v>18.9246269599053</c:v>
                </c:pt>
                <c:pt idx="4976">
                  <c:v>18.924916861451699</c:v>
                </c:pt>
                <c:pt idx="4977">
                  <c:v>18.925206704755698</c:v>
                </c:pt>
                <c:pt idx="4978">
                  <c:v>18.9254964898407</c:v>
                </c:pt>
                <c:pt idx="4979">
                  <c:v>18.925786216730099</c:v>
                </c:pt>
                <c:pt idx="4980">
                  <c:v>18.9260758854473</c:v>
                </c:pt>
                <c:pt idx="4981">
                  <c:v>18.926365496015499</c:v>
                </c:pt>
                <c:pt idx="4982">
                  <c:v>18.926655048458201</c:v>
                </c:pt>
                <c:pt idx="4983">
                  <c:v>18.926944542798701</c:v>
                </c:pt>
                <c:pt idx="4984">
                  <c:v>18.927233979060201</c:v>
                </c:pt>
                <c:pt idx="4985">
                  <c:v>18.9275233572662</c:v>
                </c:pt>
                <c:pt idx="4986">
                  <c:v>18.9278126774398</c:v>
                </c:pt>
                <c:pt idx="4987">
                  <c:v>18.9281019396043</c:v>
                </c:pt>
                <c:pt idx="4988">
                  <c:v>18.928391143783099</c:v>
                </c:pt>
                <c:pt idx="4989">
                  <c:v>18.928680289999299</c:v>
                </c:pt>
                <c:pt idx="4990">
                  <c:v>18.9289693782762</c:v>
                </c:pt>
                <c:pt idx="4991">
                  <c:v>18.929258408636901</c:v>
                </c:pt>
                <c:pt idx="4992">
                  <c:v>18.929547381104801</c:v>
                </c:pt>
                <c:pt idx="4993">
                  <c:v>18.929836295702898</c:v>
                </c:pt>
                <c:pt idx="4994">
                  <c:v>18.930125152454501</c:v>
                </c:pt>
                <c:pt idx="4995">
                  <c:v>18.930413951382601</c:v>
                </c:pt>
                <c:pt idx="4996">
                  <c:v>18.9307026925106</c:v>
                </c:pt>
                <c:pt idx="4997">
                  <c:v>18.930991375861399</c:v>
                </c:pt>
                <c:pt idx="4998">
                  <c:v>18.931280001458202</c:v>
                </c:pt>
                <c:pt idx="4999">
                  <c:v>18.931568569324099</c:v>
                </c:pt>
                <c:pt idx="5000">
                  <c:v>18.931857079482199</c:v>
                </c:pt>
                <c:pt idx="5001">
                  <c:v>18.932145531955602</c:v>
                </c:pt>
                <c:pt idx="5002">
                  <c:v>18.932433926767398</c:v>
                </c:pt>
                <c:pt idx="5003">
                  <c:v>18.932722263940502</c:v>
                </c:pt>
                <c:pt idx="5004">
                  <c:v>18.933010543498</c:v>
                </c:pt>
                <c:pt idx="5005">
                  <c:v>18.933298765463</c:v>
                </c:pt>
                <c:pt idx="5006">
                  <c:v>18.9335869298584</c:v>
                </c:pt>
                <c:pt idx="5007">
                  <c:v>18.933875036707299</c:v>
                </c:pt>
                <c:pt idx="5008">
                  <c:v>18.934163086032601</c:v>
                </c:pt>
                <c:pt idx="5009">
                  <c:v>18.934451077857201</c:v>
                </c:pt>
                <c:pt idx="5010">
                  <c:v>18.9347390122043</c:v>
                </c:pt>
                <c:pt idx="5011">
                  <c:v>18.935026889096498</c:v>
                </c:pt>
                <c:pt idx="5012">
                  <c:v>18.935314708557001</c:v>
                </c:pt>
                <c:pt idx="5013">
                  <c:v>18.9356024706086</c:v>
                </c:pt>
                <c:pt idx="5014">
                  <c:v>18.935890175274199</c:v>
                </c:pt>
                <c:pt idx="5015">
                  <c:v>18.936177822576699</c:v>
                </c:pt>
                <c:pt idx="5016">
                  <c:v>18.936465412539</c:v>
                </c:pt>
                <c:pt idx="5017">
                  <c:v>18.936752945183802</c:v>
                </c:pt>
                <c:pt idx="5018">
                  <c:v>18.937040420534199</c:v>
                </c:pt>
                <c:pt idx="5019">
                  <c:v>18.937327838612799</c:v>
                </c:pt>
                <c:pt idx="5020">
                  <c:v>18.937615199442501</c:v>
                </c:pt>
                <c:pt idx="5021">
                  <c:v>18.9379025030462</c:v>
                </c:pt>
                <c:pt idx="5022">
                  <c:v>18.938189749446501</c:v>
                </c:pt>
                <c:pt idx="5023">
                  <c:v>18.938476938666302</c:v>
                </c:pt>
                <c:pt idx="5024">
                  <c:v>18.9387640707283</c:v>
                </c:pt>
                <c:pt idx="5025">
                  <c:v>18.939051145655299</c:v>
                </c:pt>
                <c:pt idx="5026">
                  <c:v>18.939338163470001</c:v>
                </c:pt>
                <c:pt idx="5027">
                  <c:v>18.939625124195199</c:v>
                </c:pt>
                <c:pt idx="5028">
                  <c:v>18.939912027853499</c:v>
                </c:pt>
                <c:pt idx="5029">
                  <c:v>18.940198874467601</c:v>
                </c:pt>
                <c:pt idx="5030">
                  <c:v>18.940485664060201</c:v>
                </c:pt>
                <c:pt idx="5031">
                  <c:v>18.940772396654001</c:v>
                </c:pt>
                <c:pt idx="5032">
                  <c:v>18.941059072271599</c:v>
                </c:pt>
                <c:pt idx="5033">
                  <c:v>18.941345690935702</c:v>
                </c:pt>
                <c:pt idx="5034">
                  <c:v>18.9416322526688</c:v>
                </c:pt>
                <c:pt idx="5035">
                  <c:v>18.941918757493699</c:v>
                </c:pt>
                <c:pt idx="5036">
                  <c:v>18.942205205432899</c:v>
                </c:pt>
                <c:pt idx="5037">
                  <c:v>18.942491596508901</c:v>
                </c:pt>
                <c:pt idx="5038">
                  <c:v>18.942777930744398</c:v>
                </c:pt>
                <c:pt idx="5039">
                  <c:v>18.943064208161999</c:v>
                </c:pt>
                <c:pt idx="5040">
                  <c:v>18.943350428784001</c:v>
                </c:pt>
                <c:pt idx="5041">
                  <c:v>18.943636592633201</c:v>
                </c:pt>
                <c:pt idx="5042">
                  <c:v>18.943922699731999</c:v>
                </c:pt>
                <c:pt idx="5043">
                  <c:v>18.944208750102899</c:v>
                </c:pt>
                <c:pt idx="5044">
                  <c:v>18.944494743768399</c:v>
                </c:pt>
                <c:pt idx="5045">
                  <c:v>18.944780680750998</c:v>
                </c:pt>
                <c:pt idx="5046">
                  <c:v>18.945066561073101</c:v>
                </c:pt>
                <c:pt idx="5047">
                  <c:v>18.9453523847572</c:v>
                </c:pt>
                <c:pt idx="5048">
                  <c:v>18.945638151825801</c:v>
                </c:pt>
                <c:pt idx="5049">
                  <c:v>18.9459238623012</c:v>
                </c:pt>
                <c:pt idx="5050">
                  <c:v>18.946209516205901</c:v>
                </c:pt>
                <c:pt idx="5051">
                  <c:v>18.9464951135622</c:v>
                </c:pt>
                <c:pt idx="5052">
                  <c:v>18.946780654392601</c:v>
                </c:pt>
                <c:pt idx="5053">
                  <c:v>18.947066138719499</c:v>
                </c:pt>
                <c:pt idx="5054">
                  <c:v>18.9473515665651</c:v>
                </c:pt>
                <c:pt idx="5055">
                  <c:v>18.947636937951799</c:v>
                </c:pt>
                <c:pt idx="5056">
                  <c:v>18.947922252902</c:v>
                </c:pt>
                <c:pt idx="5057">
                  <c:v>18.9482075114379</c:v>
                </c:pt>
                <c:pt idx="5058">
                  <c:v>18.948492713581899</c:v>
                </c:pt>
                <c:pt idx="5059">
                  <c:v>18.948777859356301</c:v>
                </c:pt>
                <c:pt idx="5060">
                  <c:v>18.9490629487834</c:v>
                </c:pt>
                <c:pt idx="5061">
                  <c:v>18.949347981885399</c:v>
                </c:pt>
                <c:pt idx="5062">
                  <c:v>18.9496329586845</c:v>
                </c:pt>
                <c:pt idx="5063">
                  <c:v>18.949917879202999</c:v>
                </c:pt>
                <c:pt idx="5064">
                  <c:v>18.950202743463201</c:v>
                </c:pt>
                <c:pt idx="5065">
                  <c:v>18.9504875514872</c:v>
                </c:pt>
                <c:pt idx="5066">
                  <c:v>18.9507723032972</c:v>
                </c:pt>
                <c:pt idx="5067">
                  <c:v>18.951056998915501</c:v>
                </c:pt>
                <c:pt idx="5068">
                  <c:v>18.951341638364202</c:v>
                </c:pt>
                <c:pt idx="5069">
                  <c:v>18.9516262216654</c:v>
                </c:pt>
                <c:pt idx="5070">
                  <c:v>18.9519107488413</c:v>
                </c:pt>
                <c:pt idx="5071">
                  <c:v>18.952195219914099</c:v>
                </c:pt>
                <c:pt idx="5072">
                  <c:v>18.952479634905799</c:v>
                </c:pt>
                <c:pt idx="5073">
                  <c:v>18.952763993838602</c:v>
                </c:pt>
                <c:pt idx="5074">
                  <c:v>18.9530482967346</c:v>
                </c:pt>
                <c:pt idx="5075">
                  <c:v>18.953332543615801</c:v>
                </c:pt>
                <c:pt idx="5076">
                  <c:v>18.953616734504301</c:v>
                </c:pt>
                <c:pt idx="5077">
                  <c:v>18.953900869422199</c:v>
                </c:pt>
                <c:pt idx="5078">
                  <c:v>18.9541849483915</c:v>
                </c:pt>
                <c:pt idx="5079">
                  <c:v>18.954468971434199</c:v>
                </c:pt>
                <c:pt idx="5080">
                  <c:v>18.954752938572401</c:v>
                </c:pt>
                <c:pt idx="5081">
                  <c:v>18.955036849828002</c:v>
                </c:pt>
                <c:pt idx="5082">
                  <c:v>18.955320705223102</c:v>
                </c:pt>
                <c:pt idx="5083">
                  <c:v>18.9556045047796</c:v>
                </c:pt>
                <c:pt idx="5084">
                  <c:v>18.9558882485195</c:v>
                </c:pt>
                <c:pt idx="5085">
                  <c:v>18.956171936464798</c:v>
                </c:pt>
                <c:pt idx="5086">
                  <c:v>18.956455568637299</c:v>
                </c:pt>
                <c:pt idx="5087">
                  <c:v>18.956739145059</c:v>
                </c:pt>
                <c:pt idx="5088">
                  <c:v>18.9570226657519</c:v>
                </c:pt>
                <c:pt idx="5089">
                  <c:v>18.957306130737699</c:v>
                </c:pt>
                <c:pt idx="5090">
                  <c:v>18.957589540038501</c:v>
                </c:pt>
                <c:pt idx="5091">
                  <c:v>18.957872893676001</c:v>
                </c:pt>
                <c:pt idx="5092">
                  <c:v>18.958156191672199</c:v>
                </c:pt>
                <c:pt idx="5093">
                  <c:v>18.958439434048898</c:v>
                </c:pt>
                <c:pt idx="5094">
                  <c:v>18.958722620827899</c:v>
                </c:pt>
                <c:pt idx="5095">
                  <c:v>18.959005752031</c:v>
                </c:pt>
                <c:pt idx="5096">
                  <c:v>18.959288827680101</c:v>
                </c:pt>
                <c:pt idx="5097">
                  <c:v>18.959571847796902</c:v>
                </c:pt>
                <c:pt idx="5098">
                  <c:v>18.959854812403201</c:v>
                </c:pt>
                <c:pt idx="5099">
                  <c:v>18.960137721520901</c:v>
                </c:pt>
                <c:pt idx="5100">
                  <c:v>18.9604205751716</c:v>
                </c:pt>
                <c:pt idx="5101">
                  <c:v>18.9607033733771</c:v>
                </c:pt>
                <c:pt idx="5102">
                  <c:v>18.960986116159201</c:v>
                </c:pt>
                <c:pt idx="5103">
                  <c:v>18.9612688035395</c:v>
                </c:pt>
                <c:pt idx="5104">
                  <c:v>18.9615514355398</c:v>
                </c:pt>
                <c:pt idx="5105">
                  <c:v>18.9618340121818</c:v>
                </c:pt>
                <c:pt idx="5106">
                  <c:v>18.962116533487102</c:v>
                </c:pt>
                <c:pt idx="5107">
                  <c:v>18.962398999477401</c:v>
                </c:pt>
                <c:pt idx="5108">
                  <c:v>18.962681410174401</c:v>
                </c:pt>
                <c:pt idx="5109">
                  <c:v>18.962963765599699</c:v>
                </c:pt>
                <c:pt idx="5110">
                  <c:v>18.9632460657749</c:v>
                </c:pt>
                <c:pt idx="5111">
                  <c:v>18.963528310721699</c:v>
                </c:pt>
                <c:pt idx="5112">
                  <c:v>18.963810500461602</c:v>
                </c:pt>
                <c:pt idx="5113">
                  <c:v>18.9640926350163</c:v>
                </c:pt>
                <c:pt idx="5114">
                  <c:v>18.964374714407398</c:v>
                </c:pt>
                <c:pt idx="5115">
                  <c:v>18.964656738656299</c:v>
                </c:pt>
                <c:pt idx="5116">
                  <c:v>18.9649387077847</c:v>
                </c:pt>
                <c:pt idx="5117">
                  <c:v>18.965220621814101</c:v>
                </c:pt>
                <c:pt idx="5118">
                  <c:v>18.965502480766101</c:v>
                </c:pt>
                <c:pt idx="5119">
                  <c:v>18.965784284662</c:v>
                </c:pt>
                <c:pt idx="5120">
                  <c:v>18.9660660335236</c:v>
                </c:pt>
                <c:pt idx="5121">
                  <c:v>18.966347727372099</c:v>
                </c:pt>
                <c:pt idx="5122">
                  <c:v>18.966629366229199</c:v>
                </c:pt>
                <c:pt idx="5123">
                  <c:v>18.966910950116301</c:v>
                </c:pt>
                <c:pt idx="5124">
                  <c:v>18.967192479054798</c:v>
                </c:pt>
                <c:pt idx="5125">
                  <c:v>18.9674739530663</c:v>
                </c:pt>
                <c:pt idx="5126">
                  <c:v>18.967755372172</c:v>
                </c:pt>
                <c:pt idx="5127">
                  <c:v>18.968036736393401</c:v>
                </c:pt>
                <c:pt idx="5128">
                  <c:v>18.968318045752</c:v>
                </c:pt>
                <c:pt idx="5129">
                  <c:v>18.968599300269101</c:v>
                </c:pt>
                <c:pt idx="5130">
                  <c:v>18.968880499966101</c:v>
                </c:pt>
                <c:pt idx="5131">
                  <c:v>18.9691616448644</c:v>
                </c:pt>
                <c:pt idx="5132">
                  <c:v>18.969442734985201</c:v>
                </c:pt>
                <c:pt idx="5133">
                  <c:v>18.9697237703501</c:v>
                </c:pt>
                <c:pt idx="5134">
                  <c:v>18.970004750980198</c:v>
                </c:pt>
                <c:pt idx="5135">
                  <c:v>18.970285676896999</c:v>
                </c:pt>
                <c:pt idx="5136">
                  <c:v>18.970566548121599</c:v>
                </c:pt>
                <c:pt idx="5137">
                  <c:v>18.9708473646755</c:v>
                </c:pt>
                <c:pt idx="5138">
                  <c:v>18.971128126579799</c:v>
                </c:pt>
                <c:pt idx="5139">
                  <c:v>18.9714088338559</c:v>
                </c:pt>
                <c:pt idx="5140">
                  <c:v>18.971689486525001</c:v>
                </c:pt>
                <c:pt idx="5141">
                  <c:v>18.971970084608301</c:v>
                </c:pt>
                <c:pt idx="5142">
                  <c:v>18.9722506281271</c:v>
                </c:pt>
                <c:pt idx="5143">
                  <c:v>18.972531117102601</c:v>
                </c:pt>
                <c:pt idx="5144">
                  <c:v>18.972811551555999</c:v>
                </c:pt>
                <c:pt idx="5145">
                  <c:v>18.973091931508499</c:v>
                </c:pt>
                <c:pt idx="5146">
                  <c:v>18.9733722569812</c:v>
                </c:pt>
                <c:pt idx="5147">
                  <c:v>18.973652527995402</c:v>
                </c:pt>
                <c:pt idx="5148">
                  <c:v>18.9739327445721</c:v>
                </c:pt>
                <c:pt idx="5149">
                  <c:v>18.9742129067326</c:v>
                </c:pt>
                <c:pt idx="5150">
                  <c:v>18.974493014498002</c:v>
                </c:pt>
                <c:pt idx="5151">
                  <c:v>18.974773067889299</c:v>
                </c:pt>
                <c:pt idx="5152">
                  <c:v>18.9750530669277</c:v>
                </c:pt>
                <c:pt idx="5153">
                  <c:v>18.975333011634302</c:v>
                </c:pt>
                <c:pt idx="5154">
                  <c:v>18.9756129020301</c:v>
                </c:pt>
                <c:pt idx="5155">
                  <c:v>18.975892738136299</c:v>
                </c:pt>
                <c:pt idx="5156">
                  <c:v>18.9761725199739</c:v>
                </c:pt>
                <c:pt idx="5157">
                  <c:v>18.976452247563898</c:v>
                </c:pt>
                <c:pt idx="5158">
                  <c:v>18.976731920927399</c:v>
                </c:pt>
                <c:pt idx="5159">
                  <c:v>18.9770115400853</c:v>
                </c:pt>
                <c:pt idx="5160">
                  <c:v>18.977291105058701</c:v>
                </c:pt>
                <c:pt idx="5161">
                  <c:v>18.977570615868601</c:v>
                </c:pt>
                <c:pt idx="5162">
                  <c:v>18.977850072536</c:v>
                </c:pt>
                <c:pt idx="5163">
                  <c:v>18.9781294750819</c:v>
                </c:pt>
                <c:pt idx="5164">
                  <c:v>18.978408823527101</c:v>
                </c:pt>
                <c:pt idx="5165">
                  <c:v>18.978688117892698</c:v>
                </c:pt>
                <c:pt idx="5166">
                  <c:v>18.978967358199501</c:v>
                </c:pt>
                <c:pt idx="5167">
                  <c:v>18.979246544468602</c:v>
                </c:pt>
                <c:pt idx="5168">
                  <c:v>18.979525676720801</c:v>
                </c:pt>
                <c:pt idx="5169">
                  <c:v>18.979804754977</c:v>
                </c:pt>
                <c:pt idx="5170">
                  <c:v>18.980083779258099</c:v>
                </c:pt>
                <c:pt idx="5171">
                  <c:v>18.980362749584899</c:v>
                </c:pt>
                <c:pt idx="5172">
                  <c:v>18.9806416659784</c:v>
                </c:pt>
                <c:pt idx="5173">
                  <c:v>18.9809205284594</c:v>
                </c:pt>
                <c:pt idx="5174">
                  <c:v>18.9811993370487</c:v>
                </c:pt>
                <c:pt idx="5175">
                  <c:v>18.981478091767201</c:v>
                </c:pt>
                <c:pt idx="5176">
                  <c:v>18.981756792635601</c:v>
                </c:pt>
                <c:pt idx="5177">
                  <c:v>18.982035439674799</c:v>
                </c:pt>
                <c:pt idx="5178">
                  <c:v>18.982314032905499</c:v>
                </c:pt>
                <c:pt idx="5179">
                  <c:v>18.982592572348601</c:v>
                </c:pt>
                <c:pt idx="5180">
                  <c:v>18.982871058024799</c:v>
                </c:pt>
                <c:pt idx="5181">
                  <c:v>18.983149489954801</c:v>
                </c:pt>
                <c:pt idx="5182">
                  <c:v>18.983427868159399</c:v>
                </c:pt>
                <c:pt idx="5183">
                  <c:v>18.983706192659302</c:v>
                </c:pt>
                <c:pt idx="5184">
                  <c:v>18.983984463475299</c:v>
                </c:pt>
                <c:pt idx="5185">
                  <c:v>18.984262680627999</c:v>
                </c:pt>
                <c:pt idx="5186">
                  <c:v>18.984540844138099</c:v>
                </c:pt>
                <c:pt idx="5187">
                  <c:v>18.984818954026402</c:v>
                </c:pt>
                <c:pt idx="5188">
                  <c:v>18.9850970103134</c:v>
                </c:pt>
                <c:pt idx="5189">
                  <c:v>18.985375013019901</c:v>
                </c:pt>
                <c:pt idx="5190">
                  <c:v>18.985652962166501</c:v>
                </c:pt>
                <c:pt idx="5191">
                  <c:v>18.985930857773798</c:v>
                </c:pt>
                <c:pt idx="5192">
                  <c:v>18.986208699862502</c:v>
                </c:pt>
                <c:pt idx="5193">
                  <c:v>18.986486488453099</c:v>
                </c:pt>
                <c:pt idx="5194">
                  <c:v>18.986764223566301</c:v>
                </c:pt>
                <c:pt idx="5195">
                  <c:v>18.9870419052226</c:v>
                </c:pt>
                <c:pt idx="5196">
                  <c:v>18.987319533442601</c:v>
                </c:pt>
                <c:pt idx="5197">
                  <c:v>18.987597108246899</c:v>
                </c:pt>
                <c:pt idx="5198">
                  <c:v>18.987874629656002</c:v>
                </c:pt>
                <c:pt idx="5199">
                  <c:v>18.988152097690499</c:v>
                </c:pt>
                <c:pt idx="5200">
                  <c:v>18.988429512370899</c:v>
                </c:pt>
                <c:pt idx="5201">
                  <c:v>18.9887068737177</c:v>
                </c:pt>
                <c:pt idx="5202">
                  <c:v>18.988984181751398</c:v>
                </c:pt>
                <c:pt idx="5203">
                  <c:v>18.989261436492502</c:v>
                </c:pt>
                <c:pt idx="5204">
                  <c:v>18.989538637961498</c:v>
                </c:pt>
                <c:pt idx="5205">
                  <c:v>18.989815786178799</c:v>
                </c:pt>
                <c:pt idx="5206">
                  <c:v>18.990092881164902</c:v>
                </c:pt>
                <c:pt idx="5207">
                  <c:v>18.9903699229403</c:v>
                </c:pt>
                <c:pt idx="5208">
                  <c:v>18.990646911525399</c:v>
                </c:pt>
                <c:pt idx="5209">
                  <c:v>18.9909238469405</c:v>
                </c:pt>
                <c:pt idx="5210">
                  <c:v>18.991200729206199</c:v>
                </c:pt>
                <c:pt idx="5211">
                  <c:v>18.991477558342801</c:v>
                </c:pt>
                <c:pt idx="5212">
                  <c:v>18.9917543343707</c:v>
                </c:pt>
                <c:pt idx="5213">
                  <c:v>18.9920310573102</c:v>
                </c:pt>
                <c:pt idx="5214">
                  <c:v>18.992307727181799</c:v>
                </c:pt>
                <c:pt idx="5215">
                  <c:v>18.992584344005799</c:v>
                </c:pt>
                <c:pt idx="5216">
                  <c:v>18.992860907802399</c:v>
                </c:pt>
                <c:pt idx="5217">
                  <c:v>18.993137418592099</c:v>
                </c:pt>
                <c:pt idx="5218">
                  <c:v>18.993413876395199</c:v>
                </c:pt>
                <c:pt idx="5219">
                  <c:v>18.993690281231899</c:v>
                </c:pt>
                <c:pt idx="5220">
                  <c:v>18.9939666331226</c:v>
                </c:pt>
                <c:pt idx="5221">
                  <c:v>18.994242932087499</c:v>
                </c:pt>
                <c:pt idx="5222">
                  <c:v>18.994519178146898</c:v>
                </c:pt>
                <c:pt idx="5223">
                  <c:v>18.9947953713211</c:v>
                </c:pt>
                <c:pt idx="5224">
                  <c:v>18.9950715116303</c:v>
                </c:pt>
                <c:pt idx="5225">
                  <c:v>18.9953475990947</c:v>
                </c:pt>
                <c:pt idx="5226">
                  <c:v>18.995623633734599</c:v>
                </c:pt>
                <c:pt idx="5227">
                  <c:v>18.995899615570099</c:v>
                </c:pt>
                <c:pt idx="5228">
                  <c:v>18.996175544621501</c:v>
                </c:pt>
                <c:pt idx="5229">
                  <c:v>18.996451420909001</c:v>
                </c:pt>
                <c:pt idx="5230">
                  <c:v>18.9967272444527</c:v>
                </c:pt>
                <c:pt idx="5231">
                  <c:v>18.997003015272799</c:v>
                </c:pt>
                <c:pt idx="5232">
                  <c:v>18.9972787333894</c:v>
                </c:pt>
                <c:pt idx="5233">
                  <c:v>18.9975543988227</c:v>
                </c:pt>
                <c:pt idx="5234">
                  <c:v>18.9978300115928</c:v>
                </c:pt>
                <c:pt idx="5235">
                  <c:v>18.998105571719901</c:v>
                </c:pt>
                <c:pt idx="5236">
                  <c:v>18.998381079224</c:v>
                </c:pt>
                <c:pt idx="5237">
                  <c:v>18.998656534125299</c:v>
                </c:pt>
                <c:pt idx="5238">
                  <c:v>18.9989319364437</c:v>
                </c:pt>
                <c:pt idx="5239">
                  <c:v>18.9992072861995</c:v>
                </c:pt>
                <c:pt idx="5240">
                  <c:v>18.9994825834126</c:v>
                </c:pt>
                <c:pt idx="5241">
                  <c:v>18.9997578281031</c:v>
                </c:pt>
                <c:pt idx="5242">
                  <c:v>19.000033020290999</c:v>
                </c:pt>
                <c:pt idx="5243">
                  <c:v>19.000308159996401</c:v>
                </c:pt>
                <c:pt idx="5244">
                  <c:v>19.000583247239302</c:v>
                </c:pt>
                <c:pt idx="5245">
                  <c:v>19.000858282039701</c:v>
                </c:pt>
                <c:pt idx="5246">
                  <c:v>19.001133264417501</c:v>
                </c:pt>
                <c:pt idx="5247">
                  <c:v>19.001408194392798</c:v>
                </c:pt>
                <c:pt idx="5248">
                  <c:v>19.0016830719855</c:v>
                </c:pt>
                <c:pt idx="5249">
                  <c:v>19.001957897215501</c:v>
                </c:pt>
                <c:pt idx="5250">
                  <c:v>19.002232670102899</c:v>
                </c:pt>
                <c:pt idx="5251">
                  <c:v>19.002507390667599</c:v>
                </c:pt>
                <c:pt idx="5252">
                  <c:v>19.002782058929402</c:v>
                </c:pt>
                <c:pt idx="5253">
                  <c:v>19.003056674908301</c:v>
                </c:pt>
                <c:pt idx="5254">
                  <c:v>19.003331238624199</c:v>
                </c:pt>
                <c:pt idx="5255">
                  <c:v>19.003605750097002</c:v>
                </c:pt>
                <c:pt idx="5256">
                  <c:v>19.003880209346601</c:v>
                </c:pt>
                <c:pt idx="5257">
                  <c:v>19.0041546163927</c:v>
                </c:pt>
                <c:pt idx="5258">
                  <c:v>19.0044289712554</c:v>
                </c:pt>
                <c:pt idx="5259">
                  <c:v>19.004703273954298</c:v>
                </c:pt>
                <c:pt idx="5260">
                  <c:v>19.004977524509499</c:v>
                </c:pt>
                <c:pt idx="5261">
                  <c:v>19.005251722940599</c:v>
                </c:pt>
                <c:pt idx="5262">
                  <c:v>19.005525869267402</c:v>
                </c:pt>
                <c:pt idx="5263">
                  <c:v>19.005799963509901</c:v>
                </c:pt>
                <c:pt idx="5264">
                  <c:v>19.0060740056878</c:v>
                </c:pt>
                <c:pt idx="5265">
                  <c:v>19.0063479958207</c:v>
                </c:pt>
                <c:pt idx="5266">
                  <c:v>19.006621933928599</c:v>
                </c:pt>
                <c:pt idx="5267">
                  <c:v>19.0068958200312</c:v>
                </c:pt>
                <c:pt idx="5268">
                  <c:v>19.0071696541482</c:v>
                </c:pt>
                <c:pt idx="5269">
                  <c:v>19.007443436299301</c:v>
                </c:pt>
                <c:pt idx="5270">
                  <c:v>19.0077171665042</c:v>
                </c:pt>
                <c:pt idx="5271">
                  <c:v>19.0079908447827</c:v>
                </c:pt>
                <c:pt idx="5272">
                  <c:v>19.008264471154501</c:v>
                </c:pt>
                <c:pt idx="5273">
                  <c:v>19.008538045639199</c:v>
                </c:pt>
                <c:pt idx="5274">
                  <c:v>19.008811568256601</c:v>
                </c:pt>
                <c:pt idx="5275">
                  <c:v>19.0090850390262</c:v>
                </c:pt>
                <c:pt idx="5276">
                  <c:v>19.009358457967799</c:v>
                </c:pt>
                <c:pt idx="5277">
                  <c:v>19.0096318251009</c:v>
                </c:pt>
                <c:pt idx="5278">
                  <c:v>19.009905140445301</c:v>
                </c:pt>
                <c:pt idx="5279">
                  <c:v>19.0101784040205</c:v>
                </c:pt>
                <c:pt idx="5280">
                  <c:v>19.010451615846101</c:v>
                </c:pt>
                <c:pt idx="5281">
                  <c:v>19.010724775941799</c:v>
                </c:pt>
                <c:pt idx="5282">
                  <c:v>19.010997884327001</c:v>
                </c:pt>
                <c:pt idx="5283">
                  <c:v>19.0112709410215</c:v>
                </c:pt>
                <c:pt idx="5284">
                  <c:v>19.0115439460447</c:v>
                </c:pt>
                <c:pt idx="5285">
                  <c:v>19.0118168994162</c:v>
                </c:pt>
                <c:pt idx="5286">
                  <c:v>19.0120898011556</c:v>
                </c:pt>
                <c:pt idx="5287">
                  <c:v>19.012362651282402</c:v>
                </c:pt>
                <c:pt idx="5288">
                  <c:v>19.012635449815999</c:v>
                </c:pt>
                <c:pt idx="5289">
                  <c:v>19.012908196776099</c:v>
                </c:pt>
                <c:pt idx="5290">
                  <c:v>19.013180892182</c:v>
                </c:pt>
                <c:pt idx="5291">
                  <c:v>19.013453536053401</c:v>
                </c:pt>
                <c:pt idx="5292">
                  <c:v>19.013726128409601</c:v>
                </c:pt>
                <c:pt idx="5293">
                  <c:v>19.013998669270102</c:v>
                </c:pt>
                <c:pt idx="5294">
                  <c:v>19.014271158654399</c:v>
                </c:pt>
                <c:pt idx="5295">
                  <c:v>19.014543596581898</c:v>
                </c:pt>
                <c:pt idx="5296">
                  <c:v>19.014815983072101</c:v>
                </c:pt>
                <c:pt idx="5297">
                  <c:v>19.015088318144301</c:v>
                </c:pt>
                <c:pt idx="5298">
                  <c:v>19.015360601817999</c:v>
                </c:pt>
                <c:pt idx="5299">
                  <c:v>19.015632834112601</c:v>
                </c:pt>
                <c:pt idx="5300">
                  <c:v>19.015905015047402</c:v>
                </c:pt>
                <c:pt idx="5301">
                  <c:v>19.016177144641901</c:v>
                </c:pt>
                <c:pt idx="5302">
                  <c:v>19.016449222915401</c:v>
                </c:pt>
                <c:pt idx="5303">
                  <c:v>19.016721249887301</c:v>
                </c:pt>
                <c:pt idx="5304">
                  <c:v>19.016993225576801</c:v>
                </c:pt>
                <c:pt idx="5305">
                  <c:v>19.0172651500034</c:v>
                </c:pt>
                <c:pt idx="5306">
                  <c:v>19.0175370231863</c:v>
                </c:pt>
                <c:pt idx="5307">
                  <c:v>19.017808845144899</c:v>
                </c:pt>
                <c:pt idx="5308">
                  <c:v>19.018080615898398</c:v>
                </c:pt>
                <c:pt idx="5309">
                  <c:v>19.018352335466201</c:v>
                </c:pt>
                <c:pt idx="5310">
                  <c:v>19.018624003867501</c:v>
                </c:pt>
                <c:pt idx="5311">
                  <c:v>19.018895621121601</c:v>
                </c:pt>
                <c:pt idx="5312">
                  <c:v>19.0191671872477</c:v>
                </c:pt>
                <c:pt idx="5313">
                  <c:v>19.019438702265202</c:v>
                </c:pt>
                <c:pt idx="5314">
                  <c:v>19.0197101661931</c:v>
                </c:pt>
                <c:pt idx="5315">
                  <c:v>19.019981579050899</c:v>
                </c:pt>
                <c:pt idx="5316">
                  <c:v>19.0202529408575</c:v>
                </c:pt>
                <c:pt idx="5317">
                  <c:v>19.020524251632299</c:v>
                </c:pt>
                <c:pt idx="5318">
                  <c:v>19.0207955113945</c:v>
                </c:pt>
                <c:pt idx="5319">
                  <c:v>19.021066720163201</c:v>
                </c:pt>
                <c:pt idx="5320">
                  <c:v>19.021337877957599</c:v>
                </c:pt>
                <c:pt idx="5321">
                  <c:v>19.021608984796899</c:v>
                </c:pt>
                <c:pt idx="5322">
                  <c:v>19.0218800407002</c:v>
                </c:pt>
                <c:pt idx="5323">
                  <c:v>19.022151045686599</c:v>
                </c:pt>
                <c:pt idx="5324">
                  <c:v>19.022421999775201</c:v>
                </c:pt>
                <c:pt idx="5325">
                  <c:v>19.022692902985298</c:v>
                </c:pt>
                <c:pt idx="5326">
                  <c:v>19.022963755335802</c:v>
                </c:pt>
                <c:pt idx="5327">
                  <c:v>19.0232345568459</c:v>
                </c:pt>
                <c:pt idx="5328">
                  <c:v>19.023505307534698</c:v>
                </c:pt>
                <c:pt idx="5329">
                  <c:v>19.023776007421201</c:v>
                </c:pt>
                <c:pt idx="5330">
                  <c:v>19.024046656524501</c:v>
                </c:pt>
                <c:pt idx="5331">
                  <c:v>19.0243172548636</c:v>
                </c:pt>
                <c:pt idx="5332">
                  <c:v>19.024587802457699</c:v>
                </c:pt>
                <c:pt idx="5333">
                  <c:v>19.024858299325601</c:v>
                </c:pt>
                <c:pt idx="5334">
                  <c:v>19.025128745486501</c:v>
                </c:pt>
                <c:pt idx="5335">
                  <c:v>19.025399140959301</c:v>
                </c:pt>
                <c:pt idx="5336">
                  <c:v>19.025669485763</c:v>
                </c:pt>
                <c:pt idx="5337">
                  <c:v>19.025939779916602</c:v>
                </c:pt>
                <c:pt idx="5338">
                  <c:v>19.026210023439202</c:v>
                </c:pt>
                <c:pt idx="5339">
                  <c:v>19.026480216349601</c:v>
                </c:pt>
                <c:pt idx="5340">
                  <c:v>19.026750358666799</c:v>
                </c:pt>
                <c:pt idx="5341">
                  <c:v>19.0270204504098</c:v>
                </c:pt>
                <c:pt idx="5342">
                  <c:v>19.027290491597501</c:v>
                </c:pt>
                <c:pt idx="5343">
                  <c:v>19.027560482248699</c:v>
                </c:pt>
                <c:pt idx="5344">
                  <c:v>19.0278304223825</c:v>
                </c:pt>
                <c:pt idx="5345">
                  <c:v>19.028100312017799</c:v>
                </c:pt>
                <c:pt idx="5346">
                  <c:v>19.028370151173299</c:v>
                </c:pt>
                <c:pt idx="5347">
                  <c:v>19.028639939868</c:v>
                </c:pt>
                <c:pt idx="5348">
                  <c:v>19.028909678120801</c:v>
                </c:pt>
                <c:pt idx="5349">
                  <c:v>19.029179365950501</c:v>
                </c:pt>
                <c:pt idx="5350">
                  <c:v>19.029449003376001</c:v>
                </c:pt>
                <c:pt idx="5351">
                  <c:v>19.029718590416099</c:v>
                </c:pt>
                <c:pt idx="5352">
                  <c:v>19.029988127089698</c:v>
                </c:pt>
                <c:pt idx="5353">
                  <c:v>19.0302576134155</c:v>
                </c:pt>
                <c:pt idx="5354">
                  <c:v>19.030527049412299</c:v>
                </c:pt>
                <c:pt idx="5355">
                  <c:v>19.030796435098999</c:v>
                </c:pt>
                <c:pt idx="5356">
                  <c:v>19.031065770494301</c:v>
                </c:pt>
                <c:pt idx="5357">
                  <c:v>19.031335055617099</c:v>
                </c:pt>
                <c:pt idx="5358">
                  <c:v>19.031604290486001</c:v>
                </c:pt>
                <c:pt idx="5359">
                  <c:v>19.031873475119799</c:v>
                </c:pt>
                <c:pt idx="5360">
                  <c:v>19.032142609537299</c:v>
                </c:pt>
                <c:pt idx="5361">
                  <c:v>19.032411693757201</c:v>
                </c:pt>
                <c:pt idx="5362">
                  <c:v>19.032680727798301</c:v>
                </c:pt>
                <c:pt idx="5363">
                  <c:v>19.032949711679201</c:v>
                </c:pt>
                <c:pt idx="5364">
                  <c:v>19.0332186454186</c:v>
                </c:pt>
                <c:pt idx="5365">
                  <c:v>19.033487529035199</c:v>
                </c:pt>
                <c:pt idx="5366">
                  <c:v>19.033756362547699</c:v>
                </c:pt>
                <c:pt idx="5367">
                  <c:v>19.034025145974901</c:v>
                </c:pt>
                <c:pt idx="5368">
                  <c:v>19.034293879335198</c:v>
                </c:pt>
                <c:pt idx="5369">
                  <c:v>19.034562562647402</c:v>
                </c:pt>
                <c:pt idx="5370">
                  <c:v>19.034831195930199</c:v>
                </c:pt>
                <c:pt idx="5371">
                  <c:v>19.035099779202099</c:v>
                </c:pt>
                <c:pt idx="5372">
                  <c:v>19.035368312481801</c:v>
                </c:pt>
                <c:pt idx="5373">
                  <c:v>19.035636795787799</c:v>
                </c:pt>
                <c:pt idx="5374">
                  <c:v>19.035905229138901</c:v>
                </c:pt>
                <c:pt idx="5375">
                  <c:v>19.036173612553402</c:v>
                </c:pt>
                <c:pt idx="5376">
                  <c:v>19.0364419460501</c:v>
                </c:pt>
                <c:pt idx="5377">
                  <c:v>19.0367102296475</c:v>
                </c:pt>
                <c:pt idx="5378">
                  <c:v>19.0369784633642</c:v>
                </c:pt>
                <c:pt idx="5379">
                  <c:v>19.037246647218701</c:v>
                </c:pt>
                <c:pt idx="5380">
                  <c:v>19.0375147812295</c:v>
                </c:pt>
                <c:pt idx="5381">
                  <c:v>19.0377828654151</c:v>
                </c:pt>
                <c:pt idx="5382">
                  <c:v>19.038050899794101</c:v>
                </c:pt>
                <c:pt idx="5383">
                  <c:v>19.038318884384999</c:v>
                </c:pt>
                <c:pt idx="5384">
                  <c:v>19.038586819206198</c:v>
                </c:pt>
                <c:pt idx="5385">
                  <c:v>19.0388547042763</c:v>
                </c:pt>
                <c:pt idx="5386">
                  <c:v>19.0391225396138</c:v>
                </c:pt>
                <c:pt idx="5387">
                  <c:v>19.039390325237001</c:v>
                </c:pt>
                <c:pt idx="5388">
                  <c:v>19.039658061164399</c:v>
                </c:pt>
                <c:pt idx="5389">
                  <c:v>19.0399257474145</c:v>
                </c:pt>
                <c:pt idx="5390">
                  <c:v>19.0401933840058</c:v>
                </c:pt>
                <c:pt idx="5391">
                  <c:v>19.040460970956499</c:v>
                </c:pt>
                <c:pt idx="5392">
                  <c:v>19.040728508285198</c:v>
                </c:pt>
                <c:pt idx="5393">
                  <c:v>19.040995996010299</c:v>
                </c:pt>
                <c:pt idx="5394">
                  <c:v>19.0412634341501</c:v>
                </c:pt>
                <c:pt idx="5395">
                  <c:v>19.041530822722901</c:v>
                </c:pt>
                <c:pt idx="5396">
                  <c:v>19.041798161747302</c:v>
                </c:pt>
                <c:pt idx="5397">
                  <c:v>19.042065451241498</c:v>
                </c:pt>
                <c:pt idx="5398">
                  <c:v>19.042332691223901</c:v>
                </c:pt>
                <c:pt idx="5399">
                  <c:v>19.042599881712899</c:v>
                </c:pt>
                <c:pt idx="5400">
                  <c:v>19.0428670227267</c:v>
                </c:pt>
                <c:pt idx="5401">
                  <c:v>19.0431341142836</c:v>
                </c:pt>
                <c:pt idx="5402">
                  <c:v>19.043401156402101</c:v>
                </c:pt>
                <c:pt idx="5403">
                  <c:v>19.043668149100402</c:v>
                </c:pt>
                <c:pt idx="5404">
                  <c:v>19.043935092396701</c:v>
                </c:pt>
                <c:pt idx="5405">
                  <c:v>19.0442019863094</c:v>
                </c:pt>
                <c:pt idx="5406">
                  <c:v>19.044468830856701</c:v>
                </c:pt>
                <c:pt idx="5407">
                  <c:v>19.044735626056902</c:v>
                </c:pt>
                <c:pt idx="5408">
                  <c:v>19.045002371928199</c:v>
                </c:pt>
                <c:pt idx="5409">
                  <c:v>19.045269068488899</c:v>
                </c:pt>
                <c:pt idx="5410">
                  <c:v>19.045535715757101</c:v>
                </c:pt>
                <c:pt idx="5411">
                  <c:v>19.045802313751199</c:v>
                </c:pt>
                <c:pt idx="5412">
                  <c:v>19.0460688624893</c:v>
                </c:pt>
                <c:pt idx="5413">
                  <c:v>19.046335361989598</c:v>
                </c:pt>
                <c:pt idx="5414">
                  <c:v>19.046601812270399</c:v>
                </c:pt>
                <c:pt idx="5415">
                  <c:v>19.0468682133497</c:v>
                </c:pt>
                <c:pt idx="5416">
                  <c:v>19.047134565245699</c:v>
                </c:pt>
                <c:pt idx="5417">
                  <c:v>19.047400867976702</c:v>
                </c:pt>
                <c:pt idx="5418">
                  <c:v>19.0476671215607</c:v>
                </c:pt>
                <c:pt idx="5419">
                  <c:v>19.047933326015901</c:v>
                </c:pt>
                <c:pt idx="5420">
                  <c:v>19.048199481360399</c:v>
                </c:pt>
                <c:pt idx="5421">
                  <c:v>19.048465587612402</c:v>
                </c:pt>
                <c:pt idx="5422">
                  <c:v>19.0487316447899</c:v>
                </c:pt>
                <c:pt idx="5423">
                  <c:v>19.048997652911002</c:v>
                </c:pt>
                <c:pt idx="5424">
                  <c:v>19.049263611993901</c:v>
                </c:pt>
                <c:pt idx="5425">
                  <c:v>19.049529522056499</c:v>
                </c:pt>
                <c:pt idx="5426">
                  <c:v>19.0497953831171</c:v>
                </c:pt>
                <c:pt idx="5427">
                  <c:v>19.0500611951935</c:v>
                </c:pt>
                <c:pt idx="5428">
                  <c:v>19.050326958304002</c:v>
                </c:pt>
                <c:pt idx="5429">
                  <c:v>19.050592672466401</c:v>
                </c:pt>
                <c:pt idx="5430">
                  <c:v>19.050858337698902</c:v>
                </c:pt>
                <c:pt idx="5431">
                  <c:v>19.051123954019399</c:v>
                </c:pt>
                <c:pt idx="5432">
                  <c:v>19.051389521446001</c:v>
                </c:pt>
                <c:pt idx="5433">
                  <c:v>19.0516550399967</c:v>
                </c:pt>
                <c:pt idx="5434">
                  <c:v>19.0519205096893</c:v>
                </c:pt>
                <c:pt idx="5435">
                  <c:v>19.052185930542102</c:v>
                </c:pt>
                <c:pt idx="5436">
                  <c:v>19.052451302572798</c:v>
                </c:pt>
                <c:pt idx="5437">
                  <c:v>19.052716625799398</c:v>
                </c:pt>
                <c:pt idx="5438">
                  <c:v>19.052981900239999</c:v>
                </c:pt>
                <c:pt idx="5439">
                  <c:v>19.053247125912399</c:v>
                </c:pt>
                <c:pt idx="5440">
                  <c:v>19.053512302834498</c:v>
                </c:pt>
                <c:pt idx="5441">
                  <c:v>19.0537774310244</c:v>
                </c:pt>
                <c:pt idx="5442">
                  <c:v>19.054042510499801</c:v>
                </c:pt>
                <c:pt idx="5443">
                  <c:v>19.0543075412787</c:v>
                </c:pt>
                <c:pt idx="5444">
                  <c:v>19.054572523378901</c:v>
                </c:pt>
                <c:pt idx="5445">
                  <c:v>19.0548374568185</c:v>
                </c:pt>
                <c:pt idx="5446">
                  <c:v>19.0551023416151</c:v>
                </c:pt>
                <c:pt idx="5447">
                  <c:v>19.0553671777867</c:v>
                </c:pt>
                <c:pt idx="5448">
                  <c:v>19.0556319653512</c:v>
                </c:pt>
                <c:pt idx="5449">
                  <c:v>19.055896704326301</c:v>
                </c:pt>
                <c:pt idx="5450">
                  <c:v>19.056161394729902</c:v>
                </c:pt>
                <c:pt idx="5451">
                  <c:v>19.0564260365799</c:v>
                </c:pt>
                <c:pt idx="5452">
                  <c:v>19.056690629894</c:v>
                </c:pt>
                <c:pt idx="5453">
                  <c:v>19.0569551746899</c:v>
                </c:pt>
                <c:pt idx="5454">
                  <c:v>19.057219670985599</c:v>
                </c:pt>
                <c:pt idx="5455">
                  <c:v>19.057484118798801</c:v>
                </c:pt>
                <c:pt idx="5456">
                  <c:v>19.057748518147299</c:v>
                </c:pt>
                <c:pt idx="5457">
                  <c:v>19.058012869048799</c:v>
                </c:pt>
                <c:pt idx="5458">
                  <c:v>19.058277171521102</c:v>
                </c:pt>
                <c:pt idx="5459">
                  <c:v>19.0585414255819</c:v>
                </c:pt>
                <c:pt idx="5460">
                  <c:v>19.058805631248902</c:v>
                </c:pt>
                <c:pt idx="5461">
                  <c:v>19.05906978854</c:v>
                </c:pt>
                <c:pt idx="5462">
                  <c:v>19.059333897472701</c:v>
                </c:pt>
                <c:pt idx="5463">
                  <c:v>19.059597958064799</c:v>
                </c:pt>
                <c:pt idx="5464">
                  <c:v>19.059861970333898</c:v>
                </c:pt>
                <c:pt idx="5465">
                  <c:v>19.060125934297901</c:v>
                </c:pt>
                <c:pt idx="5466">
                  <c:v>19.0603898499743</c:v>
                </c:pt>
                <c:pt idx="5467">
                  <c:v>19.060653717380699</c:v>
                </c:pt>
                <c:pt idx="5468">
                  <c:v>19.060917536535001</c:v>
                </c:pt>
                <c:pt idx="5469">
                  <c:v>19.0611813074546</c:v>
                </c:pt>
                <c:pt idx="5470">
                  <c:v>19.061445030157302</c:v>
                </c:pt>
                <c:pt idx="5471">
                  <c:v>19.0617087046606</c:v>
                </c:pt>
                <c:pt idx="5472">
                  <c:v>19.061972330982201</c:v>
                </c:pt>
                <c:pt idx="5473">
                  <c:v>19.062235909139599</c:v>
                </c:pt>
                <c:pt idx="5474">
                  <c:v>19.062499439150599</c:v>
                </c:pt>
                <c:pt idx="5475">
                  <c:v>19.062762921032601</c:v>
                </c:pt>
                <c:pt idx="5476">
                  <c:v>19.063026354803199</c:v>
                </c:pt>
                <c:pt idx="5477">
                  <c:v>19.063289740480101</c:v>
                </c:pt>
                <c:pt idx="5478">
                  <c:v>19.063553078080702</c:v>
                </c:pt>
                <c:pt idx="5479">
                  <c:v>19.0638163676226</c:v>
                </c:pt>
                <c:pt idx="5480">
                  <c:v>19.064079609123301</c:v>
                </c:pt>
                <c:pt idx="5481">
                  <c:v>19.0643428026005</c:v>
                </c:pt>
                <c:pt idx="5482">
                  <c:v>19.064605948071499</c:v>
                </c:pt>
                <c:pt idx="5483">
                  <c:v>19.064869045553898</c:v>
                </c:pt>
                <c:pt idx="5484">
                  <c:v>19.065132095065199</c:v>
                </c:pt>
                <c:pt idx="5485">
                  <c:v>19.065395096623</c:v>
                </c:pt>
                <c:pt idx="5486">
                  <c:v>19.065658050244501</c:v>
                </c:pt>
                <c:pt idx="5487">
                  <c:v>19.065920955947501</c:v>
                </c:pt>
                <c:pt idx="5488">
                  <c:v>19.066183813749198</c:v>
                </c:pt>
                <c:pt idx="5489">
                  <c:v>19.066446623667201</c:v>
                </c:pt>
                <c:pt idx="5490">
                  <c:v>19.066709385718902</c:v>
                </c:pt>
                <c:pt idx="5491">
                  <c:v>19.066972099921799</c:v>
                </c:pt>
                <c:pt idx="5492">
                  <c:v>19.0672347662932</c:v>
                </c:pt>
                <c:pt idx="5493">
                  <c:v>19.067497384850501</c:v>
                </c:pt>
                <c:pt idx="5494">
                  <c:v>19.067759955611301</c:v>
                </c:pt>
                <c:pt idx="5495">
                  <c:v>19.068022478592798</c:v>
                </c:pt>
                <c:pt idx="5496">
                  <c:v>19.068284953812402</c:v>
                </c:pt>
                <c:pt idx="5497">
                  <c:v>19.068547381287601</c:v>
                </c:pt>
                <c:pt idx="5498">
                  <c:v>19.068809761035698</c:v>
                </c:pt>
                <c:pt idx="5499">
                  <c:v>19.069072093074102</c:v>
                </c:pt>
                <c:pt idx="5500">
                  <c:v>19.069334377419999</c:v>
                </c:pt>
                <c:pt idx="5501">
                  <c:v>19.069596614090901</c:v>
                </c:pt>
                <c:pt idx="5502">
                  <c:v>19.069858803104001</c:v>
                </c:pt>
                <c:pt idx="5503">
                  <c:v>19.070120944476798</c:v>
                </c:pt>
                <c:pt idx="5504">
                  <c:v>19.070383038226399</c:v>
                </c:pt>
                <c:pt idx="5505">
                  <c:v>19.070645084370199</c:v>
                </c:pt>
                <c:pt idx="5506">
                  <c:v>19.070907082925601</c:v>
                </c:pt>
                <c:pt idx="5507">
                  <c:v>19.071169033909602</c:v>
                </c:pt>
                <c:pt idx="5508">
                  <c:v>19.071430937339802</c:v>
                </c:pt>
                <c:pt idx="5509">
                  <c:v>19.071692793233201</c:v>
                </c:pt>
                <c:pt idx="5510">
                  <c:v>19.071954601607199</c:v>
                </c:pt>
                <c:pt idx="5511">
                  <c:v>19.072216362479001</c:v>
                </c:pt>
                <c:pt idx="5512">
                  <c:v>19.072478075865799</c:v>
                </c:pt>
                <c:pt idx="5513">
                  <c:v>19.072739741784901</c:v>
                </c:pt>
                <c:pt idx="5514">
                  <c:v>19.0730013602534</c:v>
                </c:pt>
                <c:pt idx="5515">
                  <c:v>19.073262931288699</c:v>
                </c:pt>
                <c:pt idx="5516">
                  <c:v>19.073524454907801</c:v>
                </c:pt>
                <c:pt idx="5517">
                  <c:v>19.073785931127901</c:v>
                </c:pt>
                <c:pt idx="5518">
                  <c:v>19.0740473599664</c:v>
                </c:pt>
                <c:pt idx="5519">
                  <c:v>19.074308741440198</c:v>
                </c:pt>
                <c:pt idx="5520">
                  <c:v>19.074570075566601</c:v>
                </c:pt>
                <c:pt idx="5521">
                  <c:v>19.074831362362701</c:v>
                </c:pt>
                <c:pt idx="5522">
                  <c:v>19.0750926018457</c:v>
                </c:pt>
                <c:pt idx="5523">
                  <c:v>19.075353794032701</c:v>
                </c:pt>
                <c:pt idx="5524">
                  <c:v>19.075614938940799</c:v>
                </c:pt>
                <c:pt idx="5525">
                  <c:v>19.0758760365872</c:v>
                </c:pt>
                <c:pt idx="5526">
                  <c:v>19.076137086988801</c:v>
                </c:pt>
                <c:pt idx="5527">
                  <c:v>19.0763980901629</c:v>
                </c:pt>
                <c:pt idx="5528">
                  <c:v>19.076659046126501</c:v>
                </c:pt>
                <c:pt idx="5529">
                  <c:v>19.076919954896699</c:v>
                </c:pt>
                <c:pt idx="5530">
                  <c:v>19.0771808164906</c:v>
                </c:pt>
                <c:pt idx="5531">
                  <c:v>19.0774416309252</c:v>
                </c:pt>
                <c:pt idx="5532">
                  <c:v>19.0777023982175</c:v>
                </c:pt>
                <c:pt idx="5533">
                  <c:v>19.077963118384599</c:v>
                </c:pt>
                <c:pt idx="5534">
                  <c:v>19.078223791443602</c:v>
                </c:pt>
                <c:pt idx="5535">
                  <c:v>19.078484417411399</c:v>
                </c:pt>
                <c:pt idx="5536">
                  <c:v>19.078744996305101</c:v>
                </c:pt>
                <c:pt idx="5537">
                  <c:v>19.0790055281416</c:v>
                </c:pt>
                <c:pt idx="5538">
                  <c:v>19.079266012938</c:v>
                </c:pt>
                <c:pt idx="5539">
                  <c:v>19.079526450711199</c:v>
                </c:pt>
                <c:pt idx="5540">
                  <c:v>19.079786841478299</c:v>
                </c:pt>
                <c:pt idx="5541">
                  <c:v>19.080047185256099</c:v>
                </c:pt>
                <c:pt idx="5542">
                  <c:v>19.080307482061698</c:v>
                </c:pt>
                <c:pt idx="5543">
                  <c:v>19.080567731911898</c:v>
                </c:pt>
                <c:pt idx="5544">
                  <c:v>19.080827934823699</c:v>
                </c:pt>
                <c:pt idx="5545">
                  <c:v>19.081088090814202</c:v>
                </c:pt>
                <c:pt idx="5546">
                  <c:v>19.081348199899999</c:v>
                </c:pt>
                <c:pt idx="5547">
                  <c:v>19.0816082620983</c:v>
                </c:pt>
                <c:pt idx="5548">
                  <c:v>19.081868277425801</c:v>
                </c:pt>
                <c:pt idx="5549">
                  <c:v>19.082128245899501</c:v>
                </c:pt>
                <c:pt idx="5550">
                  <c:v>19.082388167536301</c:v>
                </c:pt>
                <c:pt idx="5551">
                  <c:v>19.082648042352901</c:v>
                </c:pt>
                <c:pt idx="5552">
                  <c:v>19.082907870366402</c:v>
                </c:pt>
                <c:pt idx="5553">
                  <c:v>19.083167651593499</c:v>
                </c:pt>
                <c:pt idx="5554">
                  <c:v>19.083427386051099</c:v>
                </c:pt>
                <c:pt idx="5555">
                  <c:v>19.083687073756099</c:v>
                </c:pt>
                <c:pt idx="5556">
                  <c:v>19.083946714725201</c:v>
                </c:pt>
                <c:pt idx="5557">
                  <c:v>19.084206308975201</c:v>
                </c:pt>
                <c:pt idx="5558">
                  <c:v>19.084465856523099</c:v>
                </c:pt>
                <c:pt idx="5559">
                  <c:v>19.084725357385501</c:v>
                </c:pt>
                <c:pt idx="5560">
                  <c:v>19.0849848115794</c:v>
                </c:pt>
                <c:pt idx="5561">
                  <c:v>19.0852442191214</c:v>
                </c:pt>
                <c:pt idx="5562">
                  <c:v>19.085503580028298</c:v>
                </c:pt>
                <c:pt idx="5563">
                  <c:v>19.0857628943169</c:v>
                </c:pt>
                <c:pt idx="5564">
                  <c:v>19.086022162003999</c:v>
                </c:pt>
                <c:pt idx="5565">
                  <c:v>19.0862813831063</c:v>
                </c:pt>
                <c:pt idx="5566">
                  <c:v>19.0865405576405</c:v>
                </c:pt>
                <c:pt idx="5567">
                  <c:v>19.086799685623401</c:v>
                </c:pt>
                <c:pt idx="5568">
                  <c:v>19.087058767071699</c:v>
                </c:pt>
                <c:pt idx="5569">
                  <c:v>19.087317802002101</c:v>
                </c:pt>
                <c:pt idx="5570">
                  <c:v>19.087576790431299</c:v>
                </c:pt>
                <c:pt idx="5571">
                  <c:v>19.0878357323759</c:v>
                </c:pt>
                <c:pt idx="5572">
                  <c:v>19.088094627852801</c:v>
                </c:pt>
                <c:pt idx="5573">
                  <c:v>19.088353476878499</c:v>
                </c:pt>
                <c:pt idx="5574">
                  <c:v>19.0886122794697</c:v>
                </c:pt>
                <c:pt idx="5575">
                  <c:v>19.088871035643098</c:v>
                </c:pt>
                <c:pt idx="5576">
                  <c:v>19.089129745415299</c:v>
                </c:pt>
                <c:pt idx="5577">
                  <c:v>19.089388408803</c:v>
                </c:pt>
                <c:pt idx="5578">
                  <c:v>19.089647025822799</c:v>
                </c:pt>
                <c:pt idx="5579">
                  <c:v>19.089905596491199</c:v>
                </c:pt>
                <c:pt idx="5580">
                  <c:v>19.090164120825001</c:v>
                </c:pt>
                <c:pt idx="5581">
                  <c:v>19.0904225988407</c:v>
                </c:pt>
                <c:pt idx="5582">
                  <c:v>19.090681030555</c:v>
                </c:pt>
                <c:pt idx="5583">
                  <c:v>19.090939415984302</c:v>
                </c:pt>
                <c:pt idx="5584">
                  <c:v>19.091197755145402</c:v>
                </c:pt>
                <c:pt idx="5585">
                  <c:v>19.091456048054599</c:v>
                </c:pt>
                <c:pt idx="5586">
                  <c:v>19.0917142947287</c:v>
                </c:pt>
                <c:pt idx="5587">
                  <c:v>19.091972495184098</c:v>
                </c:pt>
                <c:pt idx="5588">
                  <c:v>19.0922306494375</c:v>
                </c:pt>
                <c:pt idx="5589">
                  <c:v>19.092488757505201</c:v>
                </c:pt>
                <c:pt idx="5590">
                  <c:v>19.092746819403899</c:v>
                </c:pt>
                <c:pt idx="5591">
                  <c:v>19.093004835150101</c:v>
                </c:pt>
                <c:pt idx="5592">
                  <c:v>19.0932628047603</c:v>
                </c:pt>
                <c:pt idx="5593">
                  <c:v>19.093520728250901</c:v>
                </c:pt>
                <c:pt idx="5594">
                  <c:v>19.093778605638398</c:v>
                </c:pt>
                <c:pt idx="5595">
                  <c:v>19.094036436939401</c:v>
                </c:pt>
                <c:pt idx="5596">
                  <c:v>19.094294222170301</c:v>
                </c:pt>
                <c:pt idx="5597">
                  <c:v>19.094551961347602</c:v>
                </c:pt>
                <c:pt idx="5598">
                  <c:v>19.094809654487701</c:v>
                </c:pt>
                <c:pt idx="5599">
                  <c:v>19.095067301606999</c:v>
                </c:pt>
                <c:pt idx="5600">
                  <c:v>19.095324902721998</c:v>
                </c:pt>
                <c:pt idx="5601">
                  <c:v>19.095582457849201</c:v>
                </c:pt>
                <c:pt idx="5602">
                  <c:v>19.095839967004899</c:v>
                </c:pt>
                <c:pt idx="5603">
                  <c:v>19.0960974302055</c:v>
                </c:pt>
                <c:pt idx="5604">
                  <c:v>19.096354847467499</c:v>
                </c:pt>
                <c:pt idx="5605">
                  <c:v>19.096612218807199</c:v>
                </c:pt>
                <c:pt idx="5606">
                  <c:v>19.096869544240999</c:v>
                </c:pt>
                <c:pt idx="5607">
                  <c:v>19.097126823785299</c:v>
                </c:pt>
                <c:pt idx="5608">
                  <c:v>19.097384057456502</c:v>
                </c:pt>
                <c:pt idx="5609">
                  <c:v>19.0976412452708</c:v>
                </c:pt>
                <c:pt idx="5610">
                  <c:v>19.0978983872448</c:v>
                </c:pt>
                <c:pt idx="5611">
                  <c:v>19.098155483394599</c:v>
                </c:pt>
                <c:pt idx="5612">
                  <c:v>19.0984125337366</c:v>
                </c:pt>
                <c:pt idx="5613">
                  <c:v>19.098669538287201</c:v>
                </c:pt>
                <c:pt idx="5614">
                  <c:v>19.0989264970626</c:v>
                </c:pt>
                <c:pt idx="5615">
                  <c:v>19.099183410079199</c:v>
                </c:pt>
                <c:pt idx="5616">
                  <c:v>19.099440277353299</c:v>
                </c:pt>
                <c:pt idx="5617">
                  <c:v>19.0996970989011</c:v>
                </c:pt>
                <c:pt idx="5618">
                  <c:v>19.099953874738901</c:v>
                </c:pt>
                <c:pt idx="5619">
                  <c:v>19.100210604882999</c:v>
                </c:pt>
                <c:pt idx="5620">
                  <c:v>19.100467289349599</c:v>
                </c:pt>
                <c:pt idx="5621">
                  <c:v>19.100723928154999</c:v>
                </c:pt>
                <c:pt idx="5622">
                  <c:v>19.100980521315499</c:v>
                </c:pt>
                <c:pt idx="5623">
                  <c:v>19.101237068847201</c:v>
                </c:pt>
                <c:pt idx="5624">
                  <c:v>19.101493570766401</c:v>
                </c:pt>
                <c:pt idx="5625">
                  <c:v>19.101750027089398</c:v>
                </c:pt>
                <c:pt idx="5626">
                  <c:v>19.102006437832198</c:v>
                </c:pt>
                <c:pt idx="5627">
                  <c:v>19.1022628030112</c:v>
                </c:pt>
                <c:pt idx="5628">
                  <c:v>19.102519122642502</c:v>
                </c:pt>
                <c:pt idx="5629">
                  <c:v>19.102775396742299</c:v>
                </c:pt>
                <c:pt idx="5630">
                  <c:v>19.1030316253267</c:v>
                </c:pt>
                <c:pt idx="5631">
                  <c:v>19.103287808411999</c:v>
                </c:pt>
                <c:pt idx="5632">
                  <c:v>19.103543946014199</c:v>
                </c:pt>
                <c:pt idx="5633">
                  <c:v>19.1038000381496</c:v>
                </c:pt>
                <c:pt idx="5634">
                  <c:v>19.104056084834301</c:v>
                </c:pt>
                <c:pt idx="5635">
                  <c:v>19.104312086084299</c:v>
                </c:pt>
                <c:pt idx="5636">
                  <c:v>19.104568041915901</c:v>
                </c:pt>
                <c:pt idx="5637">
                  <c:v>19.1048239523451</c:v>
                </c:pt>
                <c:pt idx="5638">
                  <c:v>19.105079817387999</c:v>
                </c:pt>
                <c:pt idx="5639">
                  <c:v>19.105335637060801</c:v>
                </c:pt>
                <c:pt idx="5640">
                  <c:v>19.1055914113795</c:v>
                </c:pt>
                <c:pt idx="5641">
                  <c:v>19.105847140360201</c:v>
                </c:pt>
                <c:pt idx="5642">
                  <c:v>19.106102824019001</c:v>
                </c:pt>
                <c:pt idx="5643">
                  <c:v>19.106358462371901</c:v>
                </c:pt>
                <c:pt idx="5644">
                  <c:v>19.106614055434999</c:v>
                </c:pt>
                <c:pt idx="5645">
                  <c:v>19.1068696032244</c:v>
                </c:pt>
                <c:pt idx="5646">
                  <c:v>19.107125105756001</c:v>
                </c:pt>
                <c:pt idx="5647">
                  <c:v>19.107380563045901</c:v>
                </c:pt>
                <c:pt idx="5648">
                  <c:v>19.107635975110099</c:v>
                </c:pt>
                <c:pt idx="5649">
                  <c:v>19.107891341964599</c:v>
                </c:pt>
                <c:pt idx="5650">
                  <c:v>19.108146663625401</c:v>
                </c:pt>
                <c:pt idx="5651">
                  <c:v>19.1084019401086</c:v>
                </c:pt>
                <c:pt idx="5652">
                  <c:v>19.108657171430099</c:v>
                </c:pt>
                <c:pt idx="5653">
                  <c:v>19.108912357605899</c:v>
                </c:pt>
                <c:pt idx="5654">
                  <c:v>19.1091674986519</c:v>
                </c:pt>
                <c:pt idx="5655">
                  <c:v>19.1094225945841</c:v>
                </c:pt>
                <c:pt idx="5656">
                  <c:v>19.1096776454185</c:v>
                </c:pt>
                <c:pt idx="5657">
                  <c:v>19.109932651170901</c:v>
                </c:pt>
                <c:pt idx="5658">
                  <c:v>19.110187611857398</c:v>
                </c:pt>
                <c:pt idx="5659">
                  <c:v>19.110442527493898</c:v>
                </c:pt>
                <c:pt idx="5660">
                  <c:v>19.110697398096299</c:v>
                </c:pt>
                <c:pt idx="5661">
                  <c:v>19.1109522236804</c:v>
                </c:pt>
                <c:pt idx="5662">
                  <c:v>19.111207004262301</c:v>
                </c:pt>
                <c:pt idx="5663">
                  <c:v>19.111461739857699</c:v>
                </c:pt>
                <c:pt idx="5664">
                  <c:v>19.111716430482598</c:v>
                </c:pt>
                <c:pt idx="5665">
                  <c:v>19.111971076152798</c:v>
                </c:pt>
                <c:pt idx="5666">
                  <c:v>19.112225676884201</c:v>
                </c:pt>
                <c:pt idx="5667">
                  <c:v>19.1124802326927</c:v>
                </c:pt>
                <c:pt idx="5668">
                  <c:v>19.1127347435941</c:v>
                </c:pt>
                <c:pt idx="5669">
                  <c:v>19.112989209604301</c:v>
                </c:pt>
                <c:pt idx="5670">
                  <c:v>19.113243630738999</c:v>
                </c:pt>
                <c:pt idx="5671">
                  <c:v>19.113498007014201</c:v>
                </c:pt>
                <c:pt idx="5672">
                  <c:v>19.1137523384456</c:v>
                </c:pt>
                <c:pt idx="5673">
                  <c:v>19.114006625049001</c:v>
                </c:pt>
                <c:pt idx="5674">
                  <c:v>19.114260866840301</c:v>
                </c:pt>
                <c:pt idx="5675">
                  <c:v>19.114515063835199</c:v>
                </c:pt>
                <c:pt idx="5676">
                  <c:v>19.114769216049599</c:v>
                </c:pt>
                <c:pt idx="5677">
                  <c:v>19.115023323499098</c:v>
                </c:pt>
                <c:pt idx="5678">
                  <c:v>19.115277386199502</c:v>
                </c:pt>
                <c:pt idx="5679">
                  <c:v>19.115531404166699</c:v>
                </c:pt>
                <c:pt idx="5680">
                  <c:v>19.115785377416401</c:v>
                </c:pt>
                <c:pt idx="5681">
                  <c:v>19.1160393059642</c:v>
                </c:pt>
                <c:pt idx="5682">
                  <c:v>19.116293189825999</c:v>
                </c:pt>
                <c:pt idx="5683">
                  <c:v>19.1165470290175</c:v>
                </c:pt>
                <c:pt idx="5684">
                  <c:v>19.1168008235543</c:v>
                </c:pt>
                <c:pt idx="5685">
                  <c:v>19.117054573452201</c:v>
                </c:pt>
                <c:pt idx="5686">
                  <c:v>19.117308278726899</c:v>
                </c:pt>
                <c:pt idx="5687">
                  <c:v>19.117561939394101</c:v>
                </c:pt>
                <c:pt idx="5688">
                  <c:v>19.117815555469399</c:v>
                </c:pt>
                <c:pt idx="5689">
                  <c:v>19.118069126968599</c:v>
                </c:pt>
                <c:pt idx="5690">
                  <c:v>19.118322653907299</c:v>
                </c:pt>
                <c:pt idx="5691">
                  <c:v>19.118576136301201</c:v>
                </c:pt>
                <c:pt idx="5692">
                  <c:v>19.118829574165801</c:v>
                </c:pt>
                <c:pt idx="5693">
                  <c:v>19.119082967516899</c:v>
                </c:pt>
                <c:pt idx="5694">
                  <c:v>19.119336316370099</c:v>
                </c:pt>
                <c:pt idx="5695">
                  <c:v>19.119589620741099</c:v>
                </c:pt>
                <c:pt idx="5696">
                  <c:v>19.119842880645301</c:v>
                </c:pt>
                <c:pt idx="5697">
                  <c:v>19.1200960960985</c:v>
                </c:pt>
                <c:pt idx="5698">
                  <c:v>19.1203492671163</c:v>
                </c:pt>
                <c:pt idx="5699">
                  <c:v>19.120602393714101</c:v>
                </c:pt>
                <c:pt idx="5700">
                  <c:v>19.1208554759077</c:v>
                </c:pt>
                <c:pt idx="5701">
                  <c:v>19.121108513712599</c:v>
                </c:pt>
                <c:pt idx="5702">
                  <c:v>19.1213615071444</c:v>
                </c:pt>
                <c:pt idx="5703">
                  <c:v>19.121614456218602</c:v>
                </c:pt>
                <c:pt idx="5704">
                  <c:v>19.121867360950699</c:v>
                </c:pt>
                <c:pt idx="5705">
                  <c:v>19.122120221356401</c:v>
                </c:pt>
                <c:pt idx="5706">
                  <c:v>19.122373037451101</c:v>
                </c:pt>
                <c:pt idx="5707">
                  <c:v>19.122625809250401</c:v>
                </c:pt>
                <c:pt idx="5708">
                  <c:v>19.1228785367699</c:v>
                </c:pt>
                <c:pt idx="5709">
                  <c:v>19.123131220024899</c:v>
                </c:pt>
                <c:pt idx="5710">
                  <c:v>19.123383859031001</c:v>
                </c:pt>
                <c:pt idx="5711">
                  <c:v>19.123636453803801</c:v>
                </c:pt>
                <c:pt idx="5712">
                  <c:v>19.123889004358599</c:v>
                </c:pt>
                <c:pt idx="5713">
                  <c:v>19.124141510710999</c:v>
                </c:pt>
                <c:pt idx="5714">
                  <c:v>19.124393972876501</c:v>
                </c:pt>
                <c:pt idx="5715">
                  <c:v>19.124646390870499</c:v>
                </c:pt>
                <c:pt idx="5716">
                  <c:v>19.124898764708401</c:v>
                </c:pt>
                <c:pt idx="5717">
                  <c:v>19.125151094405801</c:v>
                </c:pt>
                <c:pt idx="5718">
                  <c:v>19.125403379978</c:v>
                </c:pt>
                <c:pt idx="5719">
                  <c:v>19.125655621440401</c:v>
                </c:pt>
                <c:pt idx="5720">
                  <c:v>19.125907818808599</c:v>
                </c:pt>
                <c:pt idx="5721">
                  <c:v>19.126159972097899</c:v>
                </c:pt>
                <c:pt idx="5722">
                  <c:v>19.1264120813236</c:v>
                </c:pt>
                <c:pt idx="5723">
                  <c:v>19.126664146501302</c:v>
                </c:pt>
                <c:pt idx="5724">
                  <c:v>19.1269161676463</c:v>
                </c:pt>
                <c:pt idx="5725">
                  <c:v>19.127168144774</c:v>
                </c:pt>
                <c:pt idx="5726">
                  <c:v>19.127420077899799</c:v>
                </c:pt>
                <c:pt idx="5727">
                  <c:v>19.1276719670389</c:v>
                </c:pt>
                <c:pt idx="5728">
                  <c:v>19.127923812206902</c:v>
                </c:pt>
                <c:pt idx="5729">
                  <c:v>19.1281756134189</c:v>
                </c:pt>
                <c:pt idx="5730">
                  <c:v>19.128427370690499</c:v>
                </c:pt>
                <c:pt idx="5731">
                  <c:v>19.128679084036801</c:v>
                </c:pt>
                <c:pt idx="5732">
                  <c:v>19.128930753473298</c:v>
                </c:pt>
                <c:pt idx="5733">
                  <c:v>19.129182379015202</c:v>
                </c:pt>
                <c:pt idx="5734">
                  <c:v>19.1294339606779</c:v>
                </c:pt>
                <c:pt idx="5735">
                  <c:v>19.129685498476601</c:v>
                </c:pt>
                <c:pt idx="5736">
                  <c:v>19.1299369924266</c:v>
                </c:pt>
                <c:pt idx="5737">
                  <c:v>19.1301884425433</c:v>
                </c:pt>
                <c:pt idx="5738">
                  <c:v>19.130439848841899</c:v>
                </c:pt>
                <c:pt idx="5739">
                  <c:v>19.130691211337702</c:v>
                </c:pt>
                <c:pt idx="5740">
                  <c:v>19.1309425300459</c:v>
                </c:pt>
                <c:pt idx="5741">
                  <c:v>19.131193804981901</c:v>
                </c:pt>
                <c:pt idx="5742">
                  <c:v>19.131445036160699</c:v>
                </c:pt>
                <c:pt idx="5743">
                  <c:v>19.1316962235977</c:v>
                </c:pt>
                <c:pt idx="5744">
                  <c:v>19.1319473673082</c:v>
                </c:pt>
                <c:pt idx="5745">
                  <c:v>19.132198467307202</c:v>
                </c:pt>
                <c:pt idx="5746">
                  <c:v>19.132449523610099</c:v>
                </c:pt>
                <c:pt idx="5747">
                  <c:v>19.132700536232001</c:v>
                </c:pt>
                <c:pt idx="5748">
                  <c:v>19.132951505188199</c:v>
                </c:pt>
                <c:pt idx="5749">
                  <c:v>19.1332024304938</c:v>
                </c:pt>
                <c:pt idx="5750">
                  <c:v>19.133453312164001</c:v>
                </c:pt>
                <c:pt idx="5751">
                  <c:v>19.133704150214001</c:v>
                </c:pt>
                <c:pt idx="5752">
                  <c:v>19.1339549446589</c:v>
                </c:pt>
                <c:pt idx="5753">
                  <c:v>19.134205695514002</c:v>
                </c:pt>
                <c:pt idx="5754">
                  <c:v>19.134456402794299</c:v>
                </c:pt>
                <c:pt idx="5755">
                  <c:v>19.134707066514999</c:v>
                </c:pt>
                <c:pt idx="5756">
                  <c:v>19.134957686691202</c:v>
                </c:pt>
                <c:pt idx="5757">
                  <c:v>19.1352082633381</c:v>
                </c:pt>
                <c:pt idx="5758">
                  <c:v>19.1354587964708</c:v>
                </c:pt>
                <c:pt idx="5759">
                  <c:v>19.135709286104301</c:v>
                </c:pt>
                <c:pt idx="5760">
                  <c:v>19.135959732253902</c:v>
                </c:pt>
                <c:pt idx="5761">
                  <c:v>19.136210134934501</c:v>
                </c:pt>
                <c:pt idx="5762">
                  <c:v>19.136460494161401</c:v>
                </c:pt>
                <c:pt idx="5763">
                  <c:v>19.136710809949399</c:v>
                </c:pt>
                <c:pt idx="5764">
                  <c:v>19.1369610823138</c:v>
                </c:pt>
                <c:pt idx="5765">
                  <c:v>19.137211311269599</c:v>
                </c:pt>
                <c:pt idx="5766">
                  <c:v>19.137461496831801</c:v>
                </c:pt>
                <c:pt idx="5767">
                  <c:v>19.1377116390155</c:v>
                </c:pt>
                <c:pt idx="5768">
                  <c:v>19.137961737835699</c:v>
                </c:pt>
                <c:pt idx="5769">
                  <c:v>19.138211793307502</c:v>
                </c:pt>
                <c:pt idx="5770">
                  <c:v>19.1384618054459</c:v>
                </c:pt>
                <c:pt idx="5771">
                  <c:v>19.1387117742659</c:v>
                </c:pt>
                <c:pt idx="5772">
                  <c:v>19.138961699782499</c:v>
                </c:pt>
                <c:pt idx="5773">
                  <c:v>19.139211582010699</c:v>
                </c:pt>
                <c:pt idx="5774">
                  <c:v>19.1394614209655</c:v>
                </c:pt>
                <c:pt idx="5775">
                  <c:v>19.139711216661802</c:v>
                </c:pt>
                <c:pt idx="5776">
                  <c:v>19.139960969114799</c:v>
                </c:pt>
                <c:pt idx="5777">
                  <c:v>19.140210678339301</c:v>
                </c:pt>
                <c:pt idx="5778">
                  <c:v>19.140460344350299</c:v>
                </c:pt>
                <c:pt idx="5779">
                  <c:v>19.140709967162699</c:v>
                </c:pt>
                <c:pt idx="5780">
                  <c:v>19.140959546791599</c:v>
                </c:pt>
                <c:pt idx="5781">
                  <c:v>19.141209083251699</c:v>
                </c:pt>
                <c:pt idx="5782">
                  <c:v>19.1414585765582</c:v>
                </c:pt>
                <c:pt idx="5783">
                  <c:v>19.141708026725802</c:v>
                </c:pt>
                <c:pt idx="5784">
                  <c:v>19.141957433769502</c:v>
                </c:pt>
                <c:pt idx="5785">
                  <c:v>19.142206797704301</c:v>
                </c:pt>
                <c:pt idx="5786">
                  <c:v>19.142456118544899</c:v>
                </c:pt>
                <c:pt idx="5787">
                  <c:v>19.1427053963064</c:v>
                </c:pt>
                <c:pt idx="5788">
                  <c:v>19.142954631003601</c:v>
                </c:pt>
                <c:pt idx="5789">
                  <c:v>19.143203822651301</c:v>
                </c:pt>
                <c:pt idx="5790">
                  <c:v>19.143452971264399</c:v>
                </c:pt>
                <c:pt idx="5791">
                  <c:v>19.143702076857899</c:v>
                </c:pt>
                <c:pt idx="5792">
                  <c:v>19.1439511394465</c:v>
                </c:pt>
                <c:pt idx="5793">
                  <c:v>19.144200159045099</c:v>
                </c:pt>
                <c:pt idx="5794">
                  <c:v>19.144449135668498</c:v>
                </c:pt>
                <c:pt idx="5795">
                  <c:v>19.1446980693316</c:v>
                </c:pt>
                <c:pt idx="5796">
                  <c:v>19.1449469600492</c:v>
                </c:pt>
                <c:pt idx="5797">
                  <c:v>19.1451958078361</c:v>
                </c:pt>
                <c:pt idx="5798">
                  <c:v>19.145444612707099</c:v>
                </c:pt>
                <c:pt idx="5799">
                  <c:v>19.145693374676998</c:v>
                </c:pt>
                <c:pt idx="5800">
                  <c:v>19.145942093760599</c:v>
                </c:pt>
                <c:pt idx="5801">
                  <c:v>19.146190769972701</c:v>
                </c:pt>
                <c:pt idx="5802">
                  <c:v>19.146439403327999</c:v>
                </c:pt>
                <c:pt idx="5803">
                  <c:v>19.1466879938414</c:v>
                </c:pt>
                <c:pt idx="5804">
                  <c:v>19.146936541527602</c:v>
                </c:pt>
                <c:pt idx="5805">
                  <c:v>19.147185046401301</c:v>
                </c:pt>
                <c:pt idx="5806">
                  <c:v>19.147433508477398</c:v>
                </c:pt>
                <c:pt idx="5807">
                  <c:v>19.1476819277704</c:v>
                </c:pt>
                <c:pt idx="5808">
                  <c:v>19.147930304295301</c:v>
                </c:pt>
                <c:pt idx="5809">
                  <c:v>19.1481786380666</c:v>
                </c:pt>
                <c:pt idx="5810">
                  <c:v>19.148426929099099</c:v>
                </c:pt>
                <c:pt idx="5811">
                  <c:v>19.148675177407501</c:v>
                </c:pt>
                <c:pt idx="5812">
                  <c:v>19.148923383006601</c:v>
                </c:pt>
                <c:pt idx="5813">
                  <c:v>19.1491715459109</c:v>
                </c:pt>
                <c:pt idx="5814">
                  <c:v>19.149419666135302</c:v>
                </c:pt>
                <c:pt idx="5815">
                  <c:v>19.149667743694302</c:v>
                </c:pt>
                <c:pt idx="5816">
                  <c:v>19.149915778602601</c:v>
                </c:pt>
                <c:pt idx="5817">
                  <c:v>19.150163770875</c:v>
                </c:pt>
                <c:pt idx="5818">
                  <c:v>19.150411720526002</c:v>
                </c:pt>
                <c:pt idx="5819">
                  <c:v>19.150659627570299</c:v>
                </c:pt>
                <c:pt idx="5820">
                  <c:v>19.150907492022601</c:v>
                </c:pt>
                <c:pt idx="5821">
                  <c:v>19.151155313897402</c:v>
                </c:pt>
                <c:pt idx="5822">
                  <c:v>19.151403093209499</c:v>
                </c:pt>
                <c:pt idx="5823">
                  <c:v>19.151650829973399</c:v>
                </c:pt>
                <c:pt idx="5824">
                  <c:v>19.151898524203698</c:v>
                </c:pt>
                <c:pt idx="5825">
                  <c:v>19.152146175915</c:v>
                </c:pt>
                <c:pt idx="5826">
                  <c:v>19.152393785122001</c:v>
                </c:pt>
                <c:pt idx="5827">
                  <c:v>19.1526413518392</c:v>
                </c:pt>
                <c:pt idx="5828">
                  <c:v>19.152888876081199</c:v>
                </c:pt>
                <c:pt idx="5829">
                  <c:v>19.1531363578625</c:v>
                </c:pt>
                <c:pt idx="5830">
                  <c:v>19.153383797197801</c:v>
                </c:pt>
                <c:pt idx="5831">
                  <c:v>19.1536311941016</c:v>
                </c:pt>
                <c:pt idx="5832">
                  <c:v>19.153878548588398</c:v>
                </c:pt>
                <c:pt idx="5833">
                  <c:v>19.154125860672899</c:v>
                </c:pt>
                <c:pt idx="5834">
                  <c:v>19.1543731303694</c:v>
                </c:pt>
                <c:pt idx="5835">
                  <c:v>19.1546203576926</c:v>
                </c:pt>
                <c:pt idx="5836">
                  <c:v>19.154867542656898</c:v>
                </c:pt>
                <c:pt idx="5837">
                  <c:v>19.155114685276899</c:v>
                </c:pt>
                <c:pt idx="5838">
                  <c:v>19.155361785567202</c:v>
                </c:pt>
                <c:pt idx="5839">
                  <c:v>19.155608843542101</c:v>
                </c:pt>
                <c:pt idx="5840">
                  <c:v>19.1558558592161</c:v>
                </c:pt>
                <c:pt idx="5841">
                  <c:v>19.156102832603899</c:v>
                </c:pt>
                <c:pt idx="5842">
                  <c:v>19.1563497637197</c:v>
                </c:pt>
                <c:pt idx="5843">
                  <c:v>19.156596652578202</c:v>
                </c:pt>
                <c:pt idx="5844">
                  <c:v>19.156843499193702</c:v>
                </c:pt>
                <c:pt idx="5845">
                  <c:v>19.157090303580699</c:v>
                </c:pt>
                <c:pt idx="5846">
                  <c:v>19.157337065753701</c:v>
                </c:pt>
                <c:pt idx="5847">
                  <c:v>19.157583785727098</c:v>
                </c:pt>
                <c:pt idx="5848">
                  <c:v>19.1578304635153</c:v>
                </c:pt>
                <c:pt idx="5849">
                  <c:v>19.1580770991328</c:v>
                </c:pt>
                <c:pt idx="5850">
                  <c:v>19.1583236925939</c:v>
                </c:pt>
                <c:pt idx="5851">
                  <c:v>19.1585702439132</c:v>
                </c:pt>
                <c:pt idx="5852">
                  <c:v>19.158816753104901</c:v>
                </c:pt>
                <c:pt idx="5853">
                  <c:v>19.159063220183398</c:v>
                </c:pt>
                <c:pt idx="5854">
                  <c:v>19.159309645163301</c:v>
                </c:pt>
                <c:pt idx="5855">
                  <c:v>19.159556028058699</c:v>
                </c:pt>
                <c:pt idx="5856">
                  <c:v>19.159802368884201</c:v>
                </c:pt>
                <c:pt idx="5857">
                  <c:v>19.160048667653999</c:v>
                </c:pt>
                <c:pt idx="5858">
                  <c:v>19.160294924382601</c:v>
                </c:pt>
                <c:pt idx="5859">
                  <c:v>19.160541139084302</c:v>
                </c:pt>
                <c:pt idx="5860">
                  <c:v>19.160787311773401</c:v>
                </c:pt>
                <c:pt idx="5861">
                  <c:v>19.161033442464198</c:v>
                </c:pt>
                <c:pt idx="5862">
                  <c:v>19.1612795311711</c:v>
                </c:pt>
                <c:pt idx="5863">
                  <c:v>19.161525577908499</c:v>
                </c:pt>
                <c:pt idx="5864">
                  <c:v>19.161771582690498</c:v>
                </c:pt>
                <c:pt idx="5865">
                  <c:v>19.162017545531601</c:v>
                </c:pt>
                <c:pt idx="5866">
                  <c:v>19.162263466445999</c:v>
                </c:pt>
                <c:pt idx="5867">
                  <c:v>19.1625093454481</c:v>
                </c:pt>
                <c:pt idx="5868">
                  <c:v>19.162755182552001</c:v>
                </c:pt>
                <c:pt idx="5869">
                  <c:v>19.1630009777721</c:v>
                </c:pt>
                <c:pt idx="5870">
                  <c:v>19.163246731122602</c:v>
                </c:pt>
                <c:pt idx="5871">
                  <c:v>19.163492442617901</c:v>
                </c:pt>
                <c:pt idx="5872">
                  <c:v>19.1637381122721</c:v>
                </c:pt>
                <c:pt idx="5873">
                  <c:v>19.1639837400995</c:v>
                </c:pt>
                <c:pt idx="5874">
                  <c:v>19.164229326114398</c:v>
                </c:pt>
                <c:pt idx="5875">
                  <c:v>19.164474870330999</c:v>
                </c:pt>
                <c:pt idx="5876">
                  <c:v>19.164720372763401</c:v>
                </c:pt>
                <c:pt idx="5877">
                  <c:v>19.164965833425999</c:v>
                </c:pt>
                <c:pt idx="5878">
                  <c:v>19.165211252332899</c:v>
                </c:pt>
                <c:pt idx="5879">
                  <c:v>19.165456629498401</c:v>
                </c:pt>
                <c:pt idx="5880">
                  <c:v>19.165701964936599</c:v>
                </c:pt>
                <c:pt idx="5881">
                  <c:v>19.165947258661699</c:v>
                </c:pt>
                <c:pt idx="5882">
                  <c:v>19.166192510687999</c:v>
                </c:pt>
                <c:pt idx="5883">
                  <c:v>19.166437721029499</c:v>
                </c:pt>
                <c:pt idx="5884">
                  <c:v>19.1666828897005</c:v>
                </c:pt>
                <c:pt idx="5885">
                  <c:v>19.166928016715101</c:v>
                </c:pt>
                <c:pt idx="5886">
                  <c:v>19.1671731020874</c:v>
                </c:pt>
                <c:pt idx="5887">
                  <c:v>19.1674181458317</c:v>
                </c:pt>
                <c:pt idx="5888">
                  <c:v>19.167663147961999</c:v>
                </c:pt>
                <c:pt idx="5889">
                  <c:v>19.167908108492501</c:v>
                </c:pt>
                <c:pt idx="5890">
                  <c:v>19.168153027437299</c:v>
                </c:pt>
                <c:pt idx="5891">
                  <c:v>19.168397904810501</c:v>
                </c:pt>
                <c:pt idx="5892">
                  <c:v>19.1686427406263</c:v>
                </c:pt>
                <c:pt idx="5893">
                  <c:v>19.168887534898701</c:v>
                </c:pt>
                <c:pt idx="5894">
                  <c:v>19.169132287641801</c:v>
                </c:pt>
                <c:pt idx="5895">
                  <c:v>19.169376998869701</c:v>
                </c:pt>
                <c:pt idx="5896">
                  <c:v>19.169621668596601</c:v>
                </c:pt>
                <c:pt idx="5897">
                  <c:v>19.1698662968364</c:v>
                </c:pt>
                <c:pt idx="5898">
                  <c:v>19.1701108836033</c:v>
                </c:pt>
                <c:pt idx="5899">
                  <c:v>19.170355428911201</c:v>
                </c:pt>
                <c:pt idx="5900">
                  <c:v>19.170599932774401</c:v>
                </c:pt>
                <c:pt idx="5901">
                  <c:v>19.1708443952067</c:v>
                </c:pt>
                <c:pt idx="5902">
                  <c:v>19.171088816222198</c:v>
                </c:pt>
                <c:pt idx="5903">
                  <c:v>19.1713331958351</c:v>
                </c:pt>
                <c:pt idx="5904">
                  <c:v>19.1715775340592</c:v>
                </c:pt>
                <c:pt idx="5905">
                  <c:v>19.171821830908598</c:v>
                </c:pt>
                <c:pt idx="5906">
                  <c:v>19.1720660863974</c:v>
                </c:pt>
                <c:pt idx="5907">
                  <c:v>19.1723103005395</c:v>
                </c:pt>
                <c:pt idx="5908">
                  <c:v>19.1725544733489</c:v>
                </c:pt>
                <c:pt idx="5909">
                  <c:v>19.172798604839599</c:v>
                </c:pt>
                <c:pt idx="5910">
                  <c:v>19.1730426950256</c:v>
                </c:pt>
                <c:pt idx="5911">
                  <c:v>19.173286743920801</c:v>
                </c:pt>
                <c:pt idx="5912">
                  <c:v>19.1735307515393</c:v>
                </c:pt>
                <c:pt idx="5913">
                  <c:v>19.173774717895</c:v>
                </c:pt>
                <c:pt idx="5914">
                  <c:v>19.174018643001801</c:v>
                </c:pt>
                <c:pt idx="5915">
                  <c:v>19.174262526873701</c:v>
                </c:pt>
                <c:pt idx="5916">
                  <c:v>19.1745063695247</c:v>
                </c:pt>
                <c:pt idx="5917">
                  <c:v>19.174750170968601</c:v>
                </c:pt>
                <c:pt idx="5918">
                  <c:v>19.174993931219401</c:v>
                </c:pt>
                <c:pt idx="5919">
                  <c:v>19.175237650290999</c:v>
                </c:pt>
                <c:pt idx="5920">
                  <c:v>19.1754813281973</c:v>
                </c:pt>
                <c:pt idx="5921">
                  <c:v>19.175724964952199</c:v>
                </c:pt>
                <c:pt idx="5922">
                  <c:v>19.1759685605697</c:v>
                </c:pt>
                <c:pt idx="5923">
                  <c:v>19.1762121150635</c:v>
                </c:pt>
                <c:pt idx="5924">
                  <c:v>19.176455628447702</c:v>
                </c:pt>
                <c:pt idx="5925">
                  <c:v>19.176699100735998</c:v>
                </c:pt>
                <c:pt idx="5926">
                  <c:v>19.176942531942299</c:v>
                </c:pt>
                <c:pt idx="5927">
                  <c:v>19.177185922080501</c:v>
                </c:pt>
                <c:pt idx="5928">
                  <c:v>19.177429271164499</c:v>
                </c:pt>
                <c:pt idx="5929">
                  <c:v>19.177672579208</c:v>
                </c:pt>
                <c:pt idx="5930">
                  <c:v>19.177915846225002</c:v>
                </c:pt>
                <c:pt idx="5931">
                  <c:v>19.178159072229299</c:v>
                </c:pt>
                <c:pt idx="5932">
                  <c:v>19.178402257234701</c:v>
                </c:pt>
                <c:pt idx="5933">
                  <c:v>19.178645401254901</c:v>
                </c:pt>
                <c:pt idx="5934">
                  <c:v>19.178888504303899</c:v>
                </c:pt>
                <c:pt idx="5935">
                  <c:v>19.179131566395501</c:v>
                </c:pt>
                <c:pt idx="5936">
                  <c:v>19.1793745875433</c:v>
                </c:pt>
                <c:pt idx="5937">
                  <c:v>19.179617567761301</c:v>
                </c:pt>
                <c:pt idx="5938">
                  <c:v>19.1798605070632</c:v>
                </c:pt>
                <c:pt idx="5939">
                  <c:v>19.180103405462798</c:v>
                </c:pt>
                <c:pt idx="5940">
                  <c:v>19.180346262973799</c:v>
                </c:pt>
                <c:pt idx="5941">
                  <c:v>19.180589079610101</c:v>
                </c:pt>
                <c:pt idx="5942">
                  <c:v>19.1808318553853</c:v>
                </c:pt>
                <c:pt idx="5943">
                  <c:v>19.181074590313301</c:v>
                </c:pt>
                <c:pt idx="5944">
                  <c:v>19.181317284407701</c:v>
                </c:pt>
                <c:pt idx="5945">
                  <c:v>19.181559937682302</c:v>
                </c:pt>
                <c:pt idx="5946">
                  <c:v>19.181802550150898</c:v>
                </c:pt>
                <c:pt idx="5947">
                  <c:v>19.182045121827102</c:v>
                </c:pt>
                <c:pt idx="5948">
                  <c:v>19.1822876527247</c:v>
                </c:pt>
                <c:pt idx="5949">
                  <c:v>19.182530142857299</c:v>
                </c:pt>
                <c:pt idx="5950">
                  <c:v>19.182772592238798</c:v>
                </c:pt>
                <c:pt idx="5951">
                  <c:v>19.183015000882701</c:v>
                </c:pt>
                <c:pt idx="5952">
                  <c:v>19.183257368802799</c:v>
                </c:pt>
                <c:pt idx="5953">
                  <c:v>19.183499696012699</c:v>
                </c:pt>
                <c:pt idx="5954">
                  <c:v>19.1837419825262</c:v>
                </c:pt>
                <c:pt idx="5955">
                  <c:v>19.183984228356799</c:v>
                </c:pt>
                <c:pt idx="5956">
                  <c:v>19.184226433518202</c:v>
                </c:pt>
                <c:pt idx="5957">
                  <c:v>19.1844685980242</c:v>
                </c:pt>
                <c:pt idx="5958">
                  <c:v>19.184710721888301</c:v>
                </c:pt>
                <c:pt idx="5959">
                  <c:v>19.184952805124201</c:v>
                </c:pt>
                <c:pt idx="5960">
                  <c:v>19.1851948477455</c:v>
                </c:pt>
                <c:pt idx="5961">
                  <c:v>19.1854368497658</c:v>
                </c:pt>
                <c:pt idx="5962">
                  <c:v>19.185678811198802</c:v>
                </c:pt>
                <c:pt idx="5963">
                  <c:v>19.185920732058101</c:v>
                </c:pt>
                <c:pt idx="5964">
                  <c:v>19.1861626123573</c:v>
                </c:pt>
                <c:pt idx="5965">
                  <c:v>19.186404452109901</c:v>
                </c:pt>
                <c:pt idx="5966">
                  <c:v>19.186646251329599</c:v>
                </c:pt>
                <c:pt idx="5967">
                  <c:v>19.1868880100299</c:v>
                </c:pt>
                <c:pt idx="5968">
                  <c:v>19.187129728224502</c:v>
                </c:pt>
                <c:pt idx="5969">
                  <c:v>19.1873714059268</c:v>
                </c:pt>
                <c:pt idx="5970">
                  <c:v>19.187613043150598</c:v>
                </c:pt>
                <c:pt idx="5971">
                  <c:v>19.187854639909201</c:v>
                </c:pt>
                <c:pt idx="5972">
                  <c:v>19.1880961962163</c:v>
                </c:pt>
                <c:pt idx="5973">
                  <c:v>19.188337712085499</c:v>
                </c:pt>
                <c:pt idx="5974">
                  <c:v>19.188579187530198</c:v>
                </c:pt>
                <c:pt idx="5975">
                  <c:v>19.188820622563899</c:v>
                </c:pt>
                <c:pt idx="5976">
                  <c:v>19.1890620172003</c:v>
                </c:pt>
                <c:pt idx="5977">
                  <c:v>19.189303371452802</c:v>
                </c:pt>
                <c:pt idx="5978">
                  <c:v>19.189544685334901</c:v>
                </c:pt>
                <c:pt idx="5979">
                  <c:v>19.189785958860099</c:v>
                </c:pt>
                <c:pt idx="5980">
                  <c:v>19.190027192041999</c:v>
                </c:pt>
                <c:pt idx="5981">
                  <c:v>19.190268384894001</c:v>
                </c:pt>
                <c:pt idx="5982">
                  <c:v>19.190509537429602</c:v>
                </c:pt>
                <c:pt idx="5983">
                  <c:v>19.190750649662299</c:v>
                </c:pt>
                <c:pt idx="5984">
                  <c:v>19.190991721605499</c:v>
                </c:pt>
                <c:pt idx="5985">
                  <c:v>19.1912327532728</c:v>
                </c:pt>
                <c:pt idx="5986">
                  <c:v>19.191473744677499</c:v>
                </c:pt>
                <c:pt idx="5987">
                  <c:v>19.191714695833099</c:v>
                </c:pt>
                <c:pt idx="5988">
                  <c:v>19.191955606753101</c:v>
                </c:pt>
                <c:pt idx="5989">
                  <c:v>19.1921964774508</c:v>
                </c:pt>
                <c:pt idx="5990">
                  <c:v>19.192437307939802</c:v>
                </c:pt>
                <c:pt idx="5991">
                  <c:v>19.192678098233401</c:v>
                </c:pt>
                <c:pt idx="5992">
                  <c:v>19.192918848345101</c:v>
                </c:pt>
                <c:pt idx="5993">
                  <c:v>19.193159558288301</c:v>
                </c:pt>
                <c:pt idx="5994">
                  <c:v>19.1934002280763</c:v>
                </c:pt>
                <c:pt idx="5995">
                  <c:v>19.1936408577225</c:v>
                </c:pt>
                <c:pt idx="5996">
                  <c:v>19.1938814472405</c:v>
                </c:pt>
                <c:pt idx="5997">
                  <c:v>19.1941219966434</c:v>
                </c:pt>
                <c:pt idx="5998">
                  <c:v>19.194362505944799</c:v>
                </c:pt>
                <c:pt idx="5999">
                  <c:v>19.194602975157899</c:v>
                </c:pt>
                <c:pt idx="6000">
                  <c:v>19.194843404296201</c:v>
                </c:pt>
                <c:pt idx="6001">
                  <c:v>19.195083793373001</c:v>
                </c:pt>
                <c:pt idx="6002">
                  <c:v>19.195324142401599</c:v>
                </c:pt>
                <c:pt idx="6003">
                  <c:v>19.195564451395398</c:v>
                </c:pt>
                <c:pt idx="6004">
                  <c:v>19.1958047203677</c:v>
                </c:pt>
                <c:pt idx="6005">
                  <c:v>19.1960449493318</c:v>
                </c:pt>
                <c:pt idx="6006">
                  <c:v>19.1962851383011</c:v>
                </c:pt>
                <c:pt idx="6007">
                  <c:v>19.1965252872889</c:v>
                </c:pt>
                <c:pt idx="6008">
                  <c:v>19.1967653963085</c:v>
                </c:pt>
                <c:pt idx="6009">
                  <c:v>19.197005465373199</c:v>
                </c:pt>
                <c:pt idx="6010">
                  <c:v>19.1972454944963</c:v>
                </c:pt>
                <c:pt idx="6011">
                  <c:v>19.197485483691</c:v>
                </c:pt>
                <c:pt idx="6012">
                  <c:v>19.197725432970699</c:v>
                </c:pt>
                <c:pt idx="6013">
                  <c:v>19.197965342348699</c:v>
                </c:pt>
                <c:pt idx="6014">
                  <c:v>19.198205211838101</c:v>
                </c:pt>
                <c:pt idx="6015">
                  <c:v>19.198445041452299</c:v>
                </c:pt>
                <c:pt idx="6016">
                  <c:v>19.198684831204499</c:v>
                </c:pt>
                <c:pt idx="6017">
                  <c:v>19.198924581107999</c:v>
                </c:pt>
                <c:pt idx="6018">
                  <c:v>19.199164291176</c:v>
                </c:pt>
                <c:pt idx="6019">
                  <c:v>19.199403961421702</c:v>
                </c:pt>
                <c:pt idx="6020">
                  <c:v>19.1996435918585</c:v>
                </c:pt>
                <c:pt idx="6021">
                  <c:v>19.199883182499399</c:v>
                </c:pt>
                <c:pt idx="6022">
                  <c:v>19.200122733357698</c:v>
                </c:pt>
                <c:pt idx="6023">
                  <c:v>19.200362244446598</c:v>
                </c:pt>
                <c:pt idx="6024">
                  <c:v>19.200601715779399</c:v>
                </c:pt>
                <c:pt idx="6025">
                  <c:v>19.200841147369101</c:v>
                </c:pt>
                <c:pt idx="6026">
                  <c:v>19.2010805392291</c:v>
                </c:pt>
                <c:pt idx="6027">
                  <c:v>19.201319891372499</c:v>
                </c:pt>
                <c:pt idx="6028">
                  <c:v>19.201559203812401</c:v>
                </c:pt>
                <c:pt idx="6029">
                  <c:v>19.2017984765621</c:v>
                </c:pt>
                <c:pt idx="6030">
                  <c:v>19.202037709634698</c:v>
                </c:pt>
                <c:pt idx="6031">
                  <c:v>19.202276903043298</c:v>
                </c:pt>
                <c:pt idx="6032">
                  <c:v>19.202516056801201</c:v>
                </c:pt>
                <c:pt idx="6033">
                  <c:v>19.202755170921399</c:v>
                </c:pt>
                <c:pt idx="6034">
                  <c:v>19.202994245417099</c:v>
                </c:pt>
                <c:pt idx="6035">
                  <c:v>19.203233280301401</c:v>
                </c:pt>
                <c:pt idx="6036">
                  <c:v>19.203472275587401</c:v>
                </c:pt>
                <c:pt idx="6037">
                  <c:v>19.203711231288299</c:v>
                </c:pt>
                <c:pt idx="6038">
                  <c:v>19.203950147417199</c:v>
                </c:pt>
                <c:pt idx="6039">
                  <c:v>19.204189023987102</c:v>
                </c:pt>
                <c:pt idx="6040">
                  <c:v>19.204427861011201</c:v>
                </c:pt>
                <c:pt idx="6041">
                  <c:v>19.2046666585026</c:v>
                </c:pt>
                <c:pt idx="6042">
                  <c:v>19.2049054164743</c:v>
                </c:pt>
                <c:pt idx="6043">
                  <c:v>19.205144134939498</c:v>
                </c:pt>
                <c:pt idx="6044">
                  <c:v>19.2053828139112</c:v>
                </c:pt>
                <c:pt idx="6045">
                  <c:v>19.205621453402401</c:v>
                </c:pt>
                <c:pt idx="6046">
                  <c:v>19.2058600534262</c:v>
                </c:pt>
                <c:pt idx="6047">
                  <c:v>19.2060986139957</c:v>
                </c:pt>
                <c:pt idx="6048">
                  <c:v>19.206337135123999</c:v>
                </c:pt>
                <c:pt idx="6049">
                  <c:v>19.206575616824001</c:v>
                </c:pt>
                <c:pt idx="6050">
                  <c:v>19.206814059108801</c:v>
                </c:pt>
                <c:pt idx="6051">
                  <c:v>19.207052461991399</c:v>
                </c:pt>
                <c:pt idx="6052">
                  <c:v>19.2072908254849</c:v>
                </c:pt>
                <c:pt idx="6053">
                  <c:v>19.207529149602198</c:v>
                </c:pt>
                <c:pt idx="6054">
                  <c:v>19.207767434356398</c:v>
                </c:pt>
                <c:pt idx="6055">
                  <c:v>19.208005679760401</c:v>
                </c:pt>
                <c:pt idx="6056">
                  <c:v>19.208243885827301</c:v>
                </c:pt>
                <c:pt idx="6057">
                  <c:v>19.208482052570002</c:v>
                </c:pt>
                <c:pt idx="6058">
                  <c:v>19.208720180001599</c:v>
                </c:pt>
                <c:pt idx="6059">
                  <c:v>19.208958268135</c:v>
                </c:pt>
                <c:pt idx="6060">
                  <c:v>19.2091963169831</c:v>
                </c:pt>
                <c:pt idx="6061">
                  <c:v>19.209434326558998</c:v>
                </c:pt>
                <c:pt idx="6062">
                  <c:v>19.209672296875599</c:v>
                </c:pt>
                <c:pt idx="6063">
                  <c:v>19.209910227945802</c:v>
                </c:pt>
                <c:pt idx="6064">
                  <c:v>19.210148119782598</c:v>
                </c:pt>
                <c:pt idx="6065">
                  <c:v>19.2103859723988</c:v>
                </c:pt>
                <c:pt idx="6066">
                  <c:v>19.210623785807599</c:v>
                </c:pt>
                <c:pt idx="6067">
                  <c:v>19.210861560021701</c:v>
                </c:pt>
                <c:pt idx="6068">
                  <c:v>19.211099295054101</c:v>
                </c:pt>
                <c:pt idx="6069">
                  <c:v>19.211336990917701</c:v>
                </c:pt>
                <c:pt idx="6070">
                  <c:v>19.211574647625401</c:v>
                </c:pt>
                <c:pt idx="6071">
                  <c:v>19.211812265190101</c:v>
                </c:pt>
                <c:pt idx="6072">
                  <c:v>19.212049843624701</c:v>
                </c:pt>
                <c:pt idx="6073">
                  <c:v>19.212287382942101</c:v>
                </c:pt>
                <c:pt idx="6074">
                  <c:v>19.212524883155201</c:v>
                </c:pt>
                <c:pt idx="6075">
                  <c:v>19.212762344276801</c:v>
                </c:pt>
                <c:pt idx="6076">
                  <c:v>19.212999766319701</c:v>
                </c:pt>
                <c:pt idx="6077">
                  <c:v>19.213237149297001</c:v>
                </c:pt>
                <c:pt idx="6078">
                  <c:v>19.213474493221302</c:v>
                </c:pt>
                <c:pt idx="6079">
                  <c:v>19.213711798105599</c:v>
                </c:pt>
                <c:pt idx="6080">
                  <c:v>19.213949063962701</c:v>
                </c:pt>
                <c:pt idx="6081">
                  <c:v>19.2141862908055</c:v>
                </c:pt>
                <c:pt idx="6082">
                  <c:v>19.214423478646701</c:v>
                </c:pt>
                <c:pt idx="6083">
                  <c:v>19.2146606274992</c:v>
                </c:pt>
                <c:pt idx="6084">
                  <c:v>19.2148977373758</c:v>
                </c:pt>
                <c:pt idx="6085">
                  <c:v>19.215134808289299</c:v>
                </c:pt>
                <c:pt idx="6086">
                  <c:v>19.215371840252502</c:v>
                </c:pt>
                <c:pt idx="6087">
                  <c:v>19.2156088332782</c:v>
                </c:pt>
                <c:pt idx="6088">
                  <c:v>19.215845787379301</c:v>
                </c:pt>
                <c:pt idx="6089">
                  <c:v>19.2160827025684</c:v>
                </c:pt>
                <c:pt idx="6090">
                  <c:v>19.2163195788584</c:v>
                </c:pt>
                <c:pt idx="6091">
                  <c:v>19.216556416262002</c:v>
                </c:pt>
                <c:pt idx="6092">
                  <c:v>19.216793214791998</c:v>
                </c:pt>
                <c:pt idx="6093">
                  <c:v>19.217029974461202</c:v>
                </c:pt>
                <c:pt idx="6094">
                  <c:v>19.217266695282301</c:v>
                </c:pt>
                <c:pt idx="6095">
                  <c:v>19.217503377267999</c:v>
                </c:pt>
                <c:pt idx="6096">
                  <c:v>19.217740020431101</c:v>
                </c:pt>
                <c:pt idx="6097">
                  <c:v>19.217976624784399</c:v>
                </c:pt>
                <c:pt idx="6098">
                  <c:v>19.218213190340599</c:v>
                </c:pt>
                <c:pt idx="6099">
                  <c:v>19.2184497171123</c:v>
                </c:pt>
                <c:pt idx="6100">
                  <c:v>19.218686205112299</c:v>
                </c:pt>
                <c:pt idx="6101">
                  <c:v>19.2189226543533</c:v>
                </c:pt>
                <c:pt idx="6102">
                  <c:v>19.2191590648481</c:v>
                </c:pt>
                <c:pt idx="6103">
                  <c:v>19.219395436609201</c:v>
                </c:pt>
                <c:pt idx="6104">
                  <c:v>19.2196317696494</c:v>
                </c:pt>
                <c:pt idx="6105">
                  <c:v>19.219868063981501</c:v>
                </c:pt>
                <c:pt idx="6106">
                  <c:v>19.220104319617899</c:v>
                </c:pt>
                <c:pt idx="6107">
                  <c:v>19.220340536571499</c:v>
                </c:pt>
                <c:pt idx="6108">
                  <c:v>19.2205767148549</c:v>
                </c:pt>
                <c:pt idx="6109">
                  <c:v>19.220812854480801</c:v>
                </c:pt>
                <c:pt idx="6110">
                  <c:v>19.221048955461701</c:v>
                </c:pt>
                <c:pt idx="6111">
                  <c:v>19.221285017810398</c:v>
                </c:pt>
                <c:pt idx="6112">
                  <c:v>19.2215210415395</c:v>
                </c:pt>
                <c:pt idx="6113">
                  <c:v>19.221757026661599</c:v>
                </c:pt>
                <c:pt idx="6114">
                  <c:v>19.221992973189401</c:v>
                </c:pt>
                <c:pt idx="6115">
                  <c:v>19.2222288811355</c:v>
                </c:pt>
                <c:pt idx="6116">
                  <c:v>19.222464750512401</c:v>
                </c:pt>
                <c:pt idx="6117">
                  <c:v>19.222700581332901</c:v>
                </c:pt>
                <c:pt idx="6118">
                  <c:v>19.2229363736094</c:v>
                </c:pt>
                <c:pt idx="6119">
                  <c:v>19.223172127354701</c:v>
                </c:pt>
                <c:pt idx="6120">
                  <c:v>19.223407842581199</c:v>
                </c:pt>
                <c:pt idx="6121">
                  <c:v>19.223643519301699</c:v>
                </c:pt>
                <c:pt idx="6122">
                  <c:v>19.2238791575286</c:v>
                </c:pt>
                <c:pt idx="6123">
                  <c:v>19.224114757274499</c:v>
                </c:pt>
                <c:pt idx="6124">
                  <c:v>19.224350318551998</c:v>
                </c:pt>
                <c:pt idx="6125">
                  <c:v>19.224585841373599</c:v>
                </c:pt>
                <c:pt idx="6126">
                  <c:v>19.224821325752</c:v>
                </c:pt>
                <c:pt idx="6127">
                  <c:v>19.225056771699599</c:v>
                </c:pt>
                <c:pt idx="6128">
                  <c:v>19.2252921792291</c:v>
                </c:pt>
                <c:pt idx="6129">
                  <c:v>19.225527548352801</c:v>
                </c:pt>
                <c:pt idx="6130">
                  <c:v>19.225762879083401</c:v>
                </c:pt>
                <c:pt idx="6131">
                  <c:v>19.225998171433499</c:v>
                </c:pt>
                <c:pt idx="6132">
                  <c:v>19.226233425415401</c:v>
                </c:pt>
                <c:pt idx="6133">
                  <c:v>19.226468641041699</c:v>
                </c:pt>
                <c:pt idx="6134">
                  <c:v>19.2267038183249</c:v>
                </c:pt>
                <c:pt idx="6135">
                  <c:v>19.2269389572776</c:v>
                </c:pt>
                <c:pt idx="6136">
                  <c:v>19.227174057912201</c:v>
                </c:pt>
                <c:pt idx="6137">
                  <c:v>19.227409120241202</c:v>
                </c:pt>
                <c:pt idx="6138">
                  <c:v>19.227644144277001</c:v>
                </c:pt>
                <c:pt idx="6139">
                  <c:v>19.2278791300322</c:v>
                </c:pt>
                <c:pt idx="6140">
                  <c:v>19.228114077519201</c:v>
                </c:pt>
                <c:pt idx="6141">
                  <c:v>19.2283489867506</c:v>
                </c:pt>
                <c:pt idx="6142">
                  <c:v>19.228583857738599</c:v>
                </c:pt>
                <c:pt idx="6143">
                  <c:v>19.2288186904958</c:v>
                </c:pt>
                <c:pt idx="6144">
                  <c:v>19.229053485034701</c:v>
                </c:pt>
                <c:pt idx="6145">
                  <c:v>19.229288241367598</c:v>
                </c:pt>
                <c:pt idx="6146">
                  <c:v>19.229522959507101</c:v>
                </c:pt>
                <c:pt idx="6147">
                  <c:v>19.229757639465401</c:v>
                </c:pt>
                <c:pt idx="6148">
                  <c:v>19.2299922812552</c:v>
                </c:pt>
                <c:pt idx="6149">
                  <c:v>19.230226884888602</c:v>
                </c:pt>
                <c:pt idx="6150">
                  <c:v>19.2304614503783</c:v>
                </c:pt>
                <c:pt idx="6151">
                  <c:v>19.230695977736499</c:v>
                </c:pt>
                <c:pt idx="6152">
                  <c:v>19.2309304669757</c:v>
                </c:pt>
                <c:pt idx="6153">
                  <c:v>19.231164918108199</c:v>
                </c:pt>
                <c:pt idx="6154">
                  <c:v>19.231399331146498</c:v>
                </c:pt>
                <c:pt idx="6155">
                  <c:v>19.231633706102901</c:v>
                </c:pt>
                <c:pt idx="6156">
                  <c:v>19.231868042989799</c:v>
                </c:pt>
                <c:pt idx="6157">
                  <c:v>19.232102341819498</c:v>
                </c:pt>
                <c:pt idx="6158">
                  <c:v>19.232336602604398</c:v>
                </c:pt>
                <c:pt idx="6159">
                  <c:v>19.232570825356898</c:v>
                </c:pt>
                <c:pt idx="6160">
                  <c:v>19.2328050100894</c:v>
                </c:pt>
                <c:pt idx="6161">
                  <c:v>19.233039156814002</c:v>
                </c:pt>
                <c:pt idx="6162">
                  <c:v>19.2332732655433</c:v>
                </c:pt>
                <c:pt idx="6163">
                  <c:v>19.233507336289499</c:v>
                </c:pt>
                <c:pt idx="6164">
                  <c:v>19.233741369064902</c:v>
                </c:pt>
                <c:pt idx="6165">
                  <c:v>19.2339753638819</c:v>
                </c:pt>
                <c:pt idx="6166">
                  <c:v>19.234209320752701</c:v>
                </c:pt>
                <c:pt idx="6167">
                  <c:v>19.2344432396897</c:v>
                </c:pt>
                <c:pt idx="6168">
                  <c:v>19.2346771207052</c:v>
                </c:pt>
                <c:pt idx="6169">
                  <c:v>19.234910963811501</c:v>
                </c:pt>
                <c:pt idx="6170">
                  <c:v>19.235144769020799</c:v>
                </c:pt>
                <c:pt idx="6171">
                  <c:v>19.235378536345401</c:v>
                </c:pt>
                <c:pt idx="6172">
                  <c:v>19.235612265797698</c:v>
                </c:pt>
                <c:pt idx="6173">
                  <c:v>19.235845957389799</c:v>
                </c:pt>
                <c:pt idx="6174">
                  <c:v>19.236079611134102</c:v>
                </c:pt>
                <c:pt idx="6175">
                  <c:v>19.2363132270428</c:v>
                </c:pt>
                <c:pt idx="6176">
                  <c:v>19.2365468051281</c:v>
                </c:pt>
                <c:pt idx="6177">
                  <c:v>19.236780345402298</c:v>
                </c:pt>
                <c:pt idx="6178">
                  <c:v>19.237013847877702</c:v>
                </c:pt>
                <c:pt idx="6179">
                  <c:v>19.237247312566399</c:v>
                </c:pt>
                <c:pt idx="6180">
                  <c:v>19.237480739480699</c:v>
                </c:pt>
                <c:pt idx="6181">
                  <c:v>19.237714128632899</c:v>
                </c:pt>
                <c:pt idx="6182">
                  <c:v>19.2379474800351</c:v>
                </c:pt>
                <c:pt idx="6183">
                  <c:v>19.238180793699499</c:v>
                </c:pt>
                <c:pt idx="6184">
                  <c:v>19.238414069638399</c:v>
                </c:pt>
                <c:pt idx="6185">
                  <c:v>19.2386473078639</c:v>
                </c:pt>
                <c:pt idx="6186">
                  <c:v>19.238880508388299</c:v>
                </c:pt>
                <c:pt idx="6187">
                  <c:v>19.239113671223699</c:v>
                </c:pt>
                <c:pt idx="6188">
                  <c:v>19.2393467963823</c:v>
                </c:pt>
                <c:pt idx="6189">
                  <c:v>19.239579883876299</c:v>
                </c:pt>
                <c:pt idx="6190">
                  <c:v>19.239812933717801</c:v>
                </c:pt>
                <c:pt idx="6191">
                  <c:v>19.2400459459191</c:v>
                </c:pt>
                <c:pt idx="6192">
                  <c:v>19.240278920492202</c:v>
                </c:pt>
                <c:pt idx="6193">
                  <c:v>19.240511857449299</c:v>
                </c:pt>
                <c:pt idx="6194">
                  <c:v>19.240744756802599</c:v>
                </c:pt>
                <c:pt idx="6195">
                  <c:v>19.240977618564202</c:v>
                </c:pt>
                <c:pt idx="6196">
                  <c:v>19.241210442746301</c:v>
                </c:pt>
                <c:pt idx="6197">
                  <c:v>19.2414432293609</c:v>
                </c:pt>
                <c:pt idx="6198">
                  <c:v>19.241675978420201</c:v>
                </c:pt>
                <c:pt idx="6199">
                  <c:v>19.241908689936299</c:v>
                </c:pt>
                <c:pt idx="6200">
                  <c:v>19.242141363921299</c:v>
                </c:pt>
                <c:pt idx="6201">
                  <c:v>19.242374000387301</c:v>
                </c:pt>
                <c:pt idx="6202">
                  <c:v>19.242606599346399</c:v>
                </c:pt>
                <c:pt idx="6203">
                  <c:v>19.242839160810799</c:v>
                </c:pt>
                <c:pt idx="6204">
                  <c:v>19.243071684792401</c:v>
                </c:pt>
                <c:pt idx="6205">
                  <c:v>19.2433041713034</c:v>
                </c:pt>
                <c:pt idx="6206">
                  <c:v>19.243536620355801</c:v>
                </c:pt>
                <c:pt idx="6207">
                  <c:v>19.243769031961801</c:v>
                </c:pt>
                <c:pt idx="6208">
                  <c:v>19.2440014061333</c:v>
                </c:pt>
                <c:pt idx="6209">
                  <c:v>19.2442337428825</c:v>
                </c:pt>
                <c:pt idx="6210">
                  <c:v>19.244466042221401</c:v>
                </c:pt>
                <c:pt idx="6211">
                  <c:v>19.244698304162</c:v>
                </c:pt>
                <c:pt idx="6212">
                  <c:v>19.244930528716299</c:v>
                </c:pt>
                <c:pt idx="6213">
                  <c:v>19.245162715896502</c:v>
                </c:pt>
                <c:pt idx="6214">
                  <c:v>19.245394865714498</c:v>
                </c:pt>
                <c:pt idx="6215">
                  <c:v>19.245626978182401</c:v>
                </c:pt>
                <c:pt idx="6216">
                  <c:v>19.245859053312099</c:v>
                </c:pt>
                <c:pt idx="6217">
                  <c:v>19.246091091115701</c:v>
                </c:pt>
                <c:pt idx="6218">
                  <c:v>19.246323091605198</c:v>
                </c:pt>
                <c:pt idx="6219">
                  <c:v>19.246555054792601</c:v>
                </c:pt>
                <c:pt idx="6220">
                  <c:v>19.246786980689901</c:v>
                </c:pt>
                <c:pt idx="6221">
                  <c:v>19.247018869309102</c:v>
                </c:pt>
                <c:pt idx="6222">
                  <c:v>19.247250720662102</c:v>
                </c:pt>
                <c:pt idx="6223">
                  <c:v>19.247482534760898</c:v>
                </c:pt>
                <c:pt idx="6224">
                  <c:v>19.2477143116175</c:v>
                </c:pt>
                <c:pt idx="6225">
                  <c:v>19.2479460512439</c:v>
                </c:pt>
                <c:pt idx="6226">
                  <c:v>19.248177753651898</c:v>
                </c:pt>
                <c:pt idx="6227">
                  <c:v>19.248409418853701</c:v>
                </c:pt>
                <c:pt idx="6228">
                  <c:v>19.248641046861099</c:v>
                </c:pt>
                <c:pt idx="6229">
                  <c:v>19.248872637685999</c:v>
                </c:pt>
                <c:pt idx="6230">
                  <c:v>19.2491041913405</c:v>
                </c:pt>
                <c:pt idx="6231">
                  <c:v>19.249335707836298</c:v>
                </c:pt>
                <c:pt idx="6232">
                  <c:v>19.249567187185601</c:v>
                </c:pt>
                <c:pt idx="6233">
                  <c:v>19.249798629400001</c:v>
                </c:pt>
                <c:pt idx="6234">
                  <c:v>19.250030034491701</c:v>
                </c:pt>
                <c:pt idx="6235">
                  <c:v>19.2502614024725</c:v>
                </c:pt>
                <c:pt idx="6236">
                  <c:v>19.2504927333542</c:v>
                </c:pt>
                <c:pt idx="6237">
                  <c:v>19.250724027148799</c:v>
                </c:pt>
                <c:pt idx="6238">
                  <c:v>19.250955283868201</c:v>
                </c:pt>
                <c:pt idx="6239">
                  <c:v>19.251186503524298</c:v>
                </c:pt>
                <c:pt idx="6240">
                  <c:v>19.251417686128899</c:v>
                </c:pt>
                <c:pt idx="6241">
                  <c:v>19.251648831693899</c:v>
                </c:pt>
                <c:pt idx="6242">
                  <c:v>19.251879940231198</c:v>
                </c:pt>
                <c:pt idx="6243">
                  <c:v>19.2521110117526</c:v>
                </c:pt>
                <c:pt idx="6244">
                  <c:v>19.252342046270002</c:v>
                </c:pt>
                <c:pt idx="6245">
                  <c:v>19.252573043795199</c:v>
                </c:pt>
                <c:pt idx="6246">
                  <c:v>19.252804004340199</c:v>
                </c:pt>
                <c:pt idx="6247">
                  <c:v>19.253034927916701</c:v>
                </c:pt>
                <c:pt idx="6248">
                  <c:v>19.253265814536501</c:v>
                </c:pt>
                <c:pt idx="6249">
                  <c:v>19.2534966642115</c:v>
                </c:pt>
                <c:pt idx="6250">
                  <c:v>19.2537274769535</c:v>
                </c:pt>
                <c:pt idx="6251">
                  <c:v>19.2539582527743</c:v>
                </c:pt>
                <c:pt idx="6252">
                  <c:v>19.254188991685801</c:v>
                </c:pt>
                <c:pt idx="6253">
                  <c:v>19.254419693699699</c:v>
                </c:pt>
                <c:pt idx="6254">
                  <c:v>19.254650358827899</c:v>
                </c:pt>
                <c:pt idx="6255">
                  <c:v>19.254880987082</c:v>
                </c:pt>
                <c:pt idx="6256">
                  <c:v>19.255111578474001</c:v>
                </c:pt>
                <c:pt idx="6257">
                  <c:v>19.255342133015599</c:v>
                </c:pt>
                <c:pt idx="6258">
                  <c:v>19.255572650718602</c:v>
                </c:pt>
                <c:pt idx="6259">
                  <c:v>19.2558031315947</c:v>
                </c:pt>
                <c:pt idx="6260">
                  <c:v>19.2560335756557</c:v>
                </c:pt>
                <c:pt idx="6261">
                  <c:v>19.2562639829133</c:v>
                </c:pt>
                <c:pt idx="6262">
                  <c:v>19.256494353379399</c:v>
                </c:pt>
                <c:pt idx="6263">
                  <c:v>19.256724687065699</c:v>
                </c:pt>
                <c:pt idx="6264">
                  <c:v>19.256954983983899</c:v>
                </c:pt>
                <c:pt idx="6265">
                  <c:v>19.257185244145699</c:v>
                </c:pt>
                <c:pt idx="6266">
                  <c:v>19.2574154675629</c:v>
                </c:pt>
                <c:pt idx="6267">
                  <c:v>19.257645654247298</c:v>
                </c:pt>
                <c:pt idx="6268">
                  <c:v>19.2578758042104</c:v>
                </c:pt>
                <c:pt idx="6269">
                  <c:v>19.2581059174641</c:v>
                </c:pt>
                <c:pt idx="6270">
                  <c:v>19.258335994020001</c:v>
                </c:pt>
                <c:pt idx="6271">
                  <c:v>19.258566033889899</c:v>
                </c:pt>
                <c:pt idx="6272">
                  <c:v>19.2587960370854</c:v>
                </c:pt>
                <c:pt idx="6273">
                  <c:v>19.259026003618299</c:v>
                </c:pt>
                <c:pt idx="6274">
                  <c:v>19.259255933500199</c:v>
                </c:pt>
                <c:pt idx="6275">
                  <c:v>19.2594858267428</c:v>
                </c:pt>
                <c:pt idx="6276">
                  <c:v>19.2597156833578</c:v>
                </c:pt>
                <c:pt idx="6277">
                  <c:v>19.2599455033568</c:v>
                </c:pt>
                <c:pt idx="6278">
                  <c:v>19.260175286751501</c:v>
                </c:pt>
                <c:pt idx="6279">
                  <c:v>19.260405033553699</c:v>
                </c:pt>
                <c:pt idx="6280">
                  <c:v>19.260634743774801</c:v>
                </c:pt>
                <c:pt idx="6281">
                  <c:v>19.2608644174266</c:v>
                </c:pt>
                <c:pt idx="6282">
                  <c:v>19.2610940545208</c:v>
                </c:pt>
                <c:pt idx="6283">
                  <c:v>19.2613236550689</c:v>
                </c:pt>
                <c:pt idx="6284">
                  <c:v>19.261553219082501</c:v>
                </c:pt>
                <c:pt idx="6285">
                  <c:v>19.261782746573399</c:v>
                </c:pt>
                <c:pt idx="6286">
                  <c:v>19.262012237553101</c:v>
                </c:pt>
                <c:pt idx="6287">
                  <c:v>19.2622416920333</c:v>
                </c:pt>
                <c:pt idx="6288">
                  <c:v>19.262471110025501</c:v>
                </c:pt>
                <c:pt idx="6289">
                  <c:v>19.262700491541299</c:v>
                </c:pt>
                <c:pt idx="6290">
                  <c:v>19.262929836592399</c:v>
                </c:pt>
                <c:pt idx="6291">
                  <c:v>19.2631591451904</c:v>
                </c:pt>
                <c:pt idx="6292">
                  <c:v>19.2633884173467</c:v>
                </c:pt>
                <c:pt idx="6293">
                  <c:v>19.263617653073101</c:v>
                </c:pt>
                <c:pt idx="6294">
                  <c:v>19.2638468523811</c:v>
                </c:pt>
                <c:pt idx="6295">
                  <c:v>19.2640760152822</c:v>
                </c:pt>
                <c:pt idx="6296">
                  <c:v>19.264305141788</c:v>
                </c:pt>
                <c:pt idx="6297">
                  <c:v>19.264534231910101</c:v>
                </c:pt>
                <c:pt idx="6298">
                  <c:v>19.264763285659999</c:v>
                </c:pt>
                <c:pt idx="6299">
                  <c:v>19.264992303049301</c:v>
                </c:pt>
                <c:pt idx="6300">
                  <c:v>19.265221284089499</c:v>
                </c:pt>
                <c:pt idx="6301">
                  <c:v>19.265450228792201</c:v>
                </c:pt>
                <c:pt idx="6302">
                  <c:v>19.265679137168899</c:v>
                </c:pt>
                <c:pt idx="6303">
                  <c:v>19.265908009231101</c:v>
                </c:pt>
                <c:pt idx="6304">
                  <c:v>19.266136844990299</c:v>
                </c:pt>
                <c:pt idx="6305">
                  <c:v>19.266365644457998</c:v>
                </c:pt>
                <c:pt idx="6306">
                  <c:v>19.266594407645801</c:v>
                </c:pt>
                <c:pt idx="6307">
                  <c:v>19.2668231345652</c:v>
                </c:pt>
                <c:pt idx="6308">
                  <c:v>19.2670518252276</c:v>
                </c:pt>
                <c:pt idx="6309">
                  <c:v>19.267280479644601</c:v>
                </c:pt>
                <c:pt idx="6310">
                  <c:v>19.267509097827599</c:v>
                </c:pt>
                <c:pt idx="6311">
                  <c:v>19.267737679788102</c:v>
                </c:pt>
                <c:pt idx="6312">
                  <c:v>19.267966225537702</c:v>
                </c:pt>
                <c:pt idx="6313">
                  <c:v>19.2681947350877</c:v>
                </c:pt>
                <c:pt idx="6314">
                  <c:v>19.268423208449601</c:v>
                </c:pt>
                <c:pt idx="6315">
                  <c:v>19.2686516456349</c:v>
                </c:pt>
                <c:pt idx="6316">
                  <c:v>19.268880046655099</c:v>
                </c:pt>
                <c:pt idx="6317">
                  <c:v>19.2691084115216</c:v>
                </c:pt>
                <c:pt idx="6318">
                  <c:v>19.269336740245802</c:v>
                </c:pt>
                <c:pt idx="6319">
                  <c:v>19.2695650328391</c:v>
                </c:pt>
                <c:pt idx="6320">
                  <c:v>19.2697932893131</c:v>
                </c:pt>
                <c:pt idx="6321">
                  <c:v>19.2700215096792</c:v>
                </c:pt>
                <c:pt idx="6322">
                  <c:v>19.270249693948699</c:v>
                </c:pt>
                <c:pt idx="6323">
                  <c:v>19.270477842133001</c:v>
                </c:pt>
                <c:pt idx="6324">
                  <c:v>19.270705954243699</c:v>
                </c:pt>
                <c:pt idx="6325">
                  <c:v>19.2709340302921</c:v>
                </c:pt>
                <c:pt idx="6326">
                  <c:v>19.271162070289499</c:v>
                </c:pt>
                <c:pt idx="6327">
                  <c:v>19.271390074247499</c:v>
                </c:pt>
                <c:pt idx="6328">
                  <c:v>19.271618042177298</c:v>
                </c:pt>
                <c:pt idx="6329">
                  <c:v>19.2718459740904</c:v>
                </c:pt>
                <c:pt idx="6330">
                  <c:v>19.272073869998099</c:v>
                </c:pt>
                <c:pt idx="6331">
                  <c:v>19.272301729911899</c:v>
                </c:pt>
                <c:pt idx="6332">
                  <c:v>19.272529553843</c:v>
                </c:pt>
                <c:pt idx="6333">
                  <c:v>19.272757341802901</c:v>
                </c:pt>
                <c:pt idx="6334">
                  <c:v>19.272985093802799</c:v>
                </c:pt>
                <c:pt idx="6335">
                  <c:v>19.2732128098543</c:v>
                </c:pt>
                <c:pt idx="6336">
                  <c:v>19.2734404899685</c:v>
                </c:pt>
                <c:pt idx="6337">
                  <c:v>19.2736681341569</c:v>
                </c:pt>
                <c:pt idx="6338">
                  <c:v>19.273895742430799</c:v>
                </c:pt>
                <c:pt idx="6339">
                  <c:v>19.2741233148014</c:v>
                </c:pt>
                <c:pt idx="6340">
                  <c:v>19.2743508512803</c:v>
                </c:pt>
                <c:pt idx="6341">
                  <c:v>19.2745783518785</c:v>
                </c:pt>
                <c:pt idx="6342">
                  <c:v>19.2748058166075</c:v>
                </c:pt>
                <c:pt idx="6343">
                  <c:v>19.275033245478699</c:v>
                </c:pt>
                <c:pt idx="6344">
                  <c:v>19.275260638503099</c:v>
                </c:pt>
                <c:pt idx="6345">
                  <c:v>19.275487995692298</c:v>
                </c:pt>
                <c:pt idx="6346">
                  <c:v>19.2757153170575</c:v>
                </c:pt>
                <c:pt idx="6347">
                  <c:v>19.275942602609899</c:v>
                </c:pt>
                <c:pt idx="6348">
                  <c:v>19.276169852360798</c:v>
                </c:pt>
                <c:pt idx="6349">
                  <c:v>19.2763970663216</c:v>
                </c:pt>
                <c:pt idx="6350">
                  <c:v>19.276624244503399</c:v>
                </c:pt>
                <c:pt idx="6351">
                  <c:v>19.276851386917599</c:v>
                </c:pt>
                <c:pt idx="6352">
                  <c:v>19.277078493575502</c:v>
                </c:pt>
                <c:pt idx="6353">
                  <c:v>19.277305564488199</c:v>
                </c:pt>
                <c:pt idx="6354">
                  <c:v>19.277532599667001</c:v>
                </c:pt>
                <c:pt idx="6355">
                  <c:v>19.2777595991232</c:v>
                </c:pt>
                <c:pt idx="6356">
                  <c:v>19.277986562868001</c:v>
                </c:pt>
                <c:pt idx="6357">
                  <c:v>19.278213490912702</c:v>
                </c:pt>
                <c:pt idx="6358">
                  <c:v>19.2784403832684</c:v>
                </c:pt>
                <c:pt idx="6359">
                  <c:v>19.278667239946401</c:v>
                </c:pt>
                <c:pt idx="6360">
                  <c:v>19.278894060957899</c:v>
                </c:pt>
                <c:pt idx="6361">
                  <c:v>19.2791208463142</c:v>
                </c:pt>
                <c:pt idx="6362">
                  <c:v>19.279347596026401</c:v>
                </c:pt>
                <c:pt idx="6363">
                  <c:v>19.279574310105701</c:v>
                </c:pt>
                <c:pt idx="6364">
                  <c:v>19.279800988563402</c:v>
                </c:pt>
                <c:pt idx="6365">
                  <c:v>19.280027631410601</c:v>
                </c:pt>
                <c:pt idx="6366">
                  <c:v>19.2802542386585</c:v>
                </c:pt>
                <c:pt idx="6367">
                  <c:v>19.280480810318299</c:v>
                </c:pt>
                <c:pt idx="6368">
                  <c:v>19.280707346401201</c:v>
                </c:pt>
                <c:pt idx="6369">
                  <c:v>19.280933846918298</c:v>
                </c:pt>
                <c:pt idx="6370">
                  <c:v>19.2811603118809</c:v>
                </c:pt>
                <c:pt idx="6371">
                  <c:v>19.2813867413</c:v>
                </c:pt>
                <c:pt idx="6372">
                  <c:v>19.281613135186799</c:v>
                </c:pt>
                <c:pt idx="6373">
                  <c:v>19.2818394935525</c:v>
                </c:pt>
                <c:pt idx="6374">
                  <c:v>19.282065816408299</c:v>
                </c:pt>
                <c:pt idx="6375">
                  <c:v>19.282292103765101</c:v>
                </c:pt>
                <c:pt idx="6376">
                  <c:v>19.282518355634299</c:v>
                </c:pt>
                <c:pt idx="6377">
                  <c:v>19.2827445720269</c:v>
                </c:pt>
                <c:pt idx="6378">
                  <c:v>19.2829707529541</c:v>
                </c:pt>
                <c:pt idx="6379">
                  <c:v>19.283196898426901</c:v>
                </c:pt>
                <c:pt idx="6380">
                  <c:v>19.283423008456499</c:v>
                </c:pt>
                <c:pt idx="6381">
                  <c:v>19.283649083054001</c:v>
                </c:pt>
                <c:pt idx="6382">
                  <c:v>19.283875122230501</c:v>
                </c:pt>
                <c:pt idx="6383">
                  <c:v>19.284101125997001</c:v>
                </c:pt>
                <c:pt idx="6384">
                  <c:v>19.284327094364802</c:v>
                </c:pt>
                <c:pt idx="6385">
                  <c:v>19.284553027344799</c:v>
                </c:pt>
                <c:pt idx="6386">
                  <c:v>19.2847789249481</c:v>
                </c:pt>
                <c:pt idx="6387">
                  <c:v>19.285004787185901</c:v>
                </c:pt>
                <c:pt idx="6388">
                  <c:v>19.285230614069199</c:v>
                </c:pt>
                <c:pt idx="6389">
                  <c:v>19.285456405609001</c:v>
                </c:pt>
                <c:pt idx="6390">
                  <c:v>19.285682161816499</c:v>
                </c:pt>
                <c:pt idx="6391">
                  <c:v>19.285907882702698</c:v>
                </c:pt>
                <c:pt idx="6392">
                  <c:v>19.286133568278501</c:v>
                </c:pt>
                <c:pt idx="6393">
                  <c:v>19.286359218555202</c:v>
                </c:pt>
                <c:pt idx="6394">
                  <c:v>19.286584833543699</c:v>
                </c:pt>
                <c:pt idx="6395">
                  <c:v>19.286810413255001</c:v>
                </c:pt>
                <c:pt idx="6396">
                  <c:v>19.287035957700201</c:v>
                </c:pt>
                <c:pt idx="6397">
                  <c:v>19.287261466890399</c:v>
                </c:pt>
                <c:pt idx="6398">
                  <c:v>19.287486940836398</c:v>
                </c:pt>
                <c:pt idx="6399">
                  <c:v>19.287712379549401</c:v>
                </c:pt>
                <c:pt idx="6400">
                  <c:v>19.287937783040299</c:v>
                </c:pt>
                <c:pt idx="6401">
                  <c:v>19.288163151320301</c:v>
                </c:pt>
                <c:pt idx="6402">
                  <c:v>19.288388484400102</c:v>
                </c:pt>
                <c:pt idx="6403">
                  <c:v>19.288613782290899</c:v>
                </c:pt>
                <c:pt idx="6404">
                  <c:v>19.288839045003702</c:v>
                </c:pt>
                <c:pt idx="6405">
                  <c:v>19.2890642725494</c:v>
                </c:pt>
                <c:pt idx="6406">
                  <c:v>19.2892894649389</c:v>
                </c:pt>
                <c:pt idx="6407">
                  <c:v>19.2895146221834</c:v>
                </c:pt>
                <c:pt idx="6408">
                  <c:v>19.289739744293701</c:v>
                </c:pt>
                <c:pt idx="6409">
                  <c:v>19.289964831280798</c:v>
                </c:pt>
                <c:pt idx="6410">
                  <c:v>19.290189883155598</c:v>
                </c:pt>
                <c:pt idx="6411">
                  <c:v>19.2904148999292</c:v>
                </c:pt>
                <c:pt idx="6412">
                  <c:v>19.290639881612499</c:v>
                </c:pt>
                <c:pt idx="6413">
                  <c:v>19.2908648282163</c:v>
                </c:pt>
                <c:pt idx="6414">
                  <c:v>19.291089739751701</c:v>
                </c:pt>
                <c:pt idx="6415">
                  <c:v>19.291314616229599</c:v>
                </c:pt>
                <c:pt idx="6416">
                  <c:v>19.2915394576609</c:v>
                </c:pt>
                <c:pt idx="6417">
                  <c:v>19.2917642640565</c:v>
                </c:pt>
                <c:pt idx="6418">
                  <c:v>19.291989035427299</c:v>
                </c:pt>
                <c:pt idx="6419">
                  <c:v>19.292213771784301</c:v>
                </c:pt>
                <c:pt idx="6420">
                  <c:v>19.2924384731384</c:v>
                </c:pt>
                <c:pt idx="6421">
                  <c:v>19.292663139500402</c:v>
                </c:pt>
                <c:pt idx="6422">
                  <c:v>19.2928877708813</c:v>
                </c:pt>
                <c:pt idx="6423">
                  <c:v>19.293112367292</c:v>
                </c:pt>
                <c:pt idx="6424">
                  <c:v>19.293336928743301</c:v>
                </c:pt>
                <c:pt idx="6425">
                  <c:v>19.293561455246099</c:v>
                </c:pt>
                <c:pt idx="6426">
                  <c:v>19.293785946811301</c:v>
                </c:pt>
                <c:pt idx="6427">
                  <c:v>19.2940104034498</c:v>
                </c:pt>
                <c:pt idx="6428">
                  <c:v>19.294234825172399</c:v>
                </c:pt>
                <c:pt idx="6429">
                  <c:v>19.294459211989999</c:v>
                </c:pt>
                <c:pt idx="6430">
                  <c:v>19.294683563913399</c:v>
                </c:pt>
                <c:pt idx="6431">
                  <c:v>19.294907880953598</c:v>
                </c:pt>
                <c:pt idx="6432">
                  <c:v>19.295132163121298</c:v>
                </c:pt>
                <c:pt idx="6433">
                  <c:v>19.295356410427399</c:v>
                </c:pt>
                <c:pt idx="6434">
                  <c:v>19.295580622882699</c:v>
                </c:pt>
                <c:pt idx="6435">
                  <c:v>19.2958048004981</c:v>
                </c:pt>
                <c:pt idx="6436">
                  <c:v>19.296028943284401</c:v>
                </c:pt>
                <c:pt idx="6437">
                  <c:v>19.2962530512524</c:v>
                </c:pt>
                <c:pt idx="6438">
                  <c:v>19.296477124412799</c:v>
                </c:pt>
                <c:pt idx="6439">
                  <c:v>19.296701162776699</c:v>
                </c:pt>
                <c:pt idx="6440">
                  <c:v>19.296925166354601</c:v>
                </c:pt>
                <c:pt idx="6441">
                  <c:v>19.2971491351575</c:v>
                </c:pt>
                <c:pt idx="6442">
                  <c:v>19.297373069196102</c:v>
                </c:pt>
                <c:pt idx="6443">
                  <c:v>19.297596968481201</c:v>
                </c:pt>
                <c:pt idx="6444">
                  <c:v>19.2978208330237</c:v>
                </c:pt>
                <c:pt idx="6445">
                  <c:v>19.298044662834201</c:v>
                </c:pt>
                <c:pt idx="6446">
                  <c:v>19.298268457923601</c:v>
                </c:pt>
                <c:pt idx="6447">
                  <c:v>19.298492218302599</c:v>
                </c:pt>
                <c:pt idx="6448">
                  <c:v>19.298715943982099</c:v>
                </c:pt>
                <c:pt idx="6449">
                  <c:v>19.298939634972701</c:v>
                </c:pt>
                <c:pt idx="6450">
                  <c:v>19.2991632912852</c:v>
                </c:pt>
                <c:pt idx="6451">
                  <c:v>19.299386912930299</c:v>
                </c:pt>
                <c:pt idx="6452">
                  <c:v>19.299610499918899</c:v>
                </c:pt>
                <c:pt idx="6453">
                  <c:v>19.299834052261598</c:v>
                </c:pt>
                <c:pt idx="6454">
                  <c:v>19.300057569969201</c:v>
                </c:pt>
                <c:pt idx="6455">
                  <c:v>19.300281053052501</c:v>
                </c:pt>
                <c:pt idx="6456">
                  <c:v>19.300504501521999</c:v>
                </c:pt>
                <c:pt idx="6457">
                  <c:v>19.300727915388698</c:v>
                </c:pt>
                <c:pt idx="6458">
                  <c:v>19.300951294663101</c:v>
                </c:pt>
                <c:pt idx="6459">
                  <c:v>19.301174639355999</c:v>
                </c:pt>
                <c:pt idx="6460">
                  <c:v>19.301397949478101</c:v>
                </c:pt>
                <c:pt idx="6461">
                  <c:v>19.301621225040002</c:v>
                </c:pt>
                <c:pt idx="6462">
                  <c:v>19.3018444660526</c:v>
                </c:pt>
                <c:pt idx="6463">
                  <c:v>19.302067672526501</c:v>
                </c:pt>
                <c:pt idx="6464">
                  <c:v>19.302290844472299</c:v>
                </c:pt>
                <c:pt idx="6465">
                  <c:v>19.302513981900798</c:v>
                </c:pt>
                <c:pt idx="6466">
                  <c:v>19.302737084822599</c:v>
                </c:pt>
                <c:pt idx="6467">
                  <c:v>19.3029601532483</c:v>
                </c:pt>
                <c:pt idx="6468">
                  <c:v>19.3031831871888</c:v>
                </c:pt>
                <c:pt idx="6469">
                  <c:v>19.303406186654499</c:v>
                </c:pt>
                <c:pt idx="6470">
                  <c:v>19.303629151656299</c:v>
                </c:pt>
                <c:pt idx="6471">
                  <c:v>19.303852082204699</c:v>
                </c:pt>
                <c:pt idx="6472">
                  <c:v>19.3040749783103</c:v>
                </c:pt>
                <c:pt idx="6473">
                  <c:v>19.304297839983899</c:v>
                </c:pt>
                <c:pt idx="6474">
                  <c:v>19.304520667236002</c:v>
                </c:pt>
                <c:pt idx="6475">
                  <c:v>19.304743460077201</c:v>
                </c:pt>
                <c:pt idx="6476">
                  <c:v>19.304966218518299</c:v>
                </c:pt>
                <c:pt idx="6477">
                  <c:v>19.305188942569899</c:v>
                </c:pt>
                <c:pt idx="6478">
                  <c:v>19.3054116322424</c:v>
                </c:pt>
                <c:pt idx="6479">
                  <c:v>19.305634287546699</c:v>
                </c:pt>
                <c:pt idx="6480">
                  <c:v>19.305856908493201</c:v>
                </c:pt>
                <c:pt idx="6481">
                  <c:v>19.306079495092501</c:v>
                </c:pt>
                <c:pt idx="6482">
                  <c:v>19.306302047355299</c:v>
                </c:pt>
                <c:pt idx="6483">
                  <c:v>19.3065245652922</c:v>
                </c:pt>
                <c:pt idx="6484">
                  <c:v>19.306747048913699</c:v>
                </c:pt>
                <c:pt idx="6485">
                  <c:v>19.306969498230501</c:v>
                </c:pt>
                <c:pt idx="6486">
                  <c:v>19.307191913253</c:v>
                </c:pt>
                <c:pt idx="6487">
                  <c:v>19.307414293991901</c:v>
                </c:pt>
                <c:pt idx="6488">
                  <c:v>19.307636640457801</c:v>
                </c:pt>
                <c:pt idx="6489">
                  <c:v>19.307858952661199</c:v>
                </c:pt>
                <c:pt idx="6490">
                  <c:v>19.308081230612601</c:v>
                </c:pt>
                <c:pt idx="6491">
                  <c:v>19.308303474322699</c:v>
                </c:pt>
                <c:pt idx="6492">
                  <c:v>19.3085256838019</c:v>
                </c:pt>
                <c:pt idx="6493">
                  <c:v>19.308747859060801</c:v>
                </c:pt>
                <c:pt idx="6494">
                  <c:v>19.308970000109898</c:v>
                </c:pt>
                <c:pt idx="6495">
                  <c:v>19.309192106959902</c:v>
                </c:pt>
                <c:pt idx="6496">
                  <c:v>19.309414179621101</c:v>
                </c:pt>
                <c:pt idx="6497">
                  <c:v>19.309636218104199</c:v>
                </c:pt>
                <c:pt idx="6498">
                  <c:v>19.309858222419599</c:v>
                </c:pt>
                <c:pt idx="6499">
                  <c:v>19.3100801925779</c:v>
                </c:pt>
                <c:pt idx="6500">
                  <c:v>19.310302128589498</c:v>
                </c:pt>
                <c:pt idx="6501">
                  <c:v>19.310524030465</c:v>
                </c:pt>
                <c:pt idx="6502">
                  <c:v>19.310745898214901</c:v>
                </c:pt>
                <c:pt idx="6503">
                  <c:v>19.310967731849701</c:v>
                </c:pt>
                <c:pt idx="6504">
                  <c:v>19.311189531379799</c:v>
                </c:pt>
                <c:pt idx="6505">
                  <c:v>19.311411296815798</c:v>
                </c:pt>
                <c:pt idx="6506">
                  <c:v>19.311633028168099</c:v>
                </c:pt>
                <c:pt idx="6507">
                  <c:v>19.311854725447201</c:v>
                </c:pt>
                <c:pt idx="6508">
                  <c:v>19.312076388663598</c:v>
                </c:pt>
                <c:pt idx="6509">
                  <c:v>19.3122980178277</c:v>
                </c:pt>
                <c:pt idx="6510">
                  <c:v>19.312519612949998</c:v>
                </c:pt>
                <c:pt idx="6511">
                  <c:v>19.312741174040902</c:v>
                </c:pt>
                <c:pt idx="6512">
                  <c:v>19.312962701111001</c:v>
                </c:pt>
                <c:pt idx="6513">
                  <c:v>19.313184194170599</c:v>
                </c:pt>
                <c:pt idx="6514">
                  <c:v>19.313405653230198</c:v>
                </c:pt>
                <c:pt idx="6515">
                  <c:v>19.3136270783002</c:v>
                </c:pt>
                <c:pt idx="6516">
                  <c:v>19.3138484693911</c:v>
                </c:pt>
                <c:pt idx="6517">
                  <c:v>19.314069826513201</c:v>
                </c:pt>
                <c:pt idx="6518">
                  <c:v>19.3142911496771</c:v>
                </c:pt>
                <c:pt idx="6519">
                  <c:v>19.3145124388931</c:v>
                </c:pt>
                <c:pt idx="6520">
                  <c:v>19.3147336941717</c:v>
                </c:pt>
                <c:pt idx="6521">
                  <c:v>19.314954915523099</c:v>
                </c:pt>
                <c:pt idx="6522">
                  <c:v>19.315176102957999</c:v>
                </c:pt>
                <c:pt idx="6523">
                  <c:v>19.315397256486602</c:v>
                </c:pt>
                <c:pt idx="6524">
                  <c:v>19.3156183761193</c:v>
                </c:pt>
                <c:pt idx="6525">
                  <c:v>19.315839461866499</c:v>
                </c:pt>
                <c:pt idx="6526">
                  <c:v>19.316060513738702</c:v>
                </c:pt>
                <c:pt idx="6527">
                  <c:v>19.316281531746199</c:v>
                </c:pt>
                <c:pt idx="6528">
                  <c:v>19.316502515899298</c:v>
                </c:pt>
                <c:pt idx="6529">
                  <c:v>19.316723466208501</c:v>
                </c:pt>
                <c:pt idx="6530">
                  <c:v>19.316944382683999</c:v>
                </c:pt>
                <c:pt idx="6531">
                  <c:v>19.317165265336399</c:v>
                </c:pt>
                <c:pt idx="6532">
                  <c:v>19.3173861141758</c:v>
                </c:pt>
                <c:pt idx="6533">
                  <c:v>19.317606929212701</c:v>
                </c:pt>
                <c:pt idx="6534">
                  <c:v>19.3178277104575</c:v>
                </c:pt>
                <c:pt idx="6535">
                  <c:v>19.318048457920401</c:v>
                </c:pt>
                <c:pt idx="6536">
                  <c:v>19.3182691716117</c:v>
                </c:pt>
                <c:pt idx="6537">
                  <c:v>19.318489851541901</c:v>
                </c:pt>
                <c:pt idx="6538">
                  <c:v>19.318710497721298</c:v>
                </c:pt>
                <c:pt idx="6539">
                  <c:v>19.318931110160101</c:v>
                </c:pt>
                <c:pt idx="6540">
                  <c:v>19.3191516888687</c:v>
                </c:pt>
                <c:pt idx="6541">
                  <c:v>19.3193722338575</c:v>
                </c:pt>
                <c:pt idx="6542">
                  <c:v>19.3195927451366</c:v>
                </c:pt>
                <c:pt idx="6543">
                  <c:v>19.319813222716402</c:v>
                </c:pt>
                <c:pt idx="6544">
                  <c:v>19.320033666607301</c:v>
                </c:pt>
                <c:pt idx="6545">
                  <c:v>19.320254076819399</c:v>
                </c:pt>
                <c:pt idx="6546">
                  <c:v>19.3204744533632</c:v>
                </c:pt>
                <c:pt idx="6547">
                  <c:v>19.320694796248802</c:v>
                </c:pt>
                <c:pt idx="6548">
                  <c:v>19.320915105486598</c:v>
                </c:pt>
                <c:pt idx="6549">
                  <c:v>19.321135381086901</c:v>
                </c:pt>
                <c:pt idx="6550">
                  <c:v>19.321355623059802</c:v>
                </c:pt>
                <c:pt idx="6551">
                  <c:v>19.3215758314157</c:v>
                </c:pt>
                <c:pt idx="6552">
                  <c:v>19.321796006164799</c:v>
                </c:pt>
                <c:pt idx="6553">
                  <c:v>19.322016147317399</c:v>
                </c:pt>
                <c:pt idx="6554">
                  <c:v>19.322236254883801</c:v>
                </c:pt>
                <c:pt idx="6555">
                  <c:v>19.3224563288741</c:v>
                </c:pt>
                <c:pt idx="6556">
                  <c:v>19.322676369298701</c:v>
                </c:pt>
                <c:pt idx="6557">
                  <c:v>19.322896376167702</c:v>
                </c:pt>
                <c:pt idx="6558">
                  <c:v>19.323116349491499</c:v>
                </c:pt>
                <c:pt idx="6559">
                  <c:v>19.3233362892801</c:v>
                </c:pt>
                <c:pt idx="6560">
                  <c:v>19.323556195543901</c:v>
                </c:pt>
                <c:pt idx="6561">
                  <c:v>19.3237760682931</c:v>
                </c:pt>
                <c:pt idx="6562">
                  <c:v>19.3239959075378</c:v>
                </c:pt>
                <c:pt idx="6563">
                  <c:v>19.3242157132884</c:v>
                </c:pt>
                <c:pt idx="6564">
                  <c:v>19.324435485554901</c:v>
                </c:pt>
                <c:pt idx="6565">
                  <c:v>19.324655224347701</c:v>
                </c:pt>
                <c:pt idx="6566">
                  <c:v>19.324874929676799</c:v>
                </c:pt>
                <c:pt idx="6567">
                  <c:v>19.3250946015525</c:v>
                </c:pt>
                <c:pt idx="6568">
                  <c:v>19.325314239984898</c:v>
                </c:pt>
                <c:pt idx="6569">
                  <c:v>19.325533844984399</c:v>
                </c:pt>
                <c:pt idx="6570">
                  <c:v>19.3257534165609</c:v>
                </c:pt>
                <c:pt idx="6571">
                  <c:v>19.325972954724801</c:v>
                </c:pt>
                <c:pt idx="6572">
                  <c:v>19.326192459486101</c:v>
                </c:pt>
                <c:pt idx="6573">
                  <c:v>19.326411930854999</c:v>
                </c:pt>
                <c:pt idx="6574">
                  <c:v>19.326631368841699</c:v>
                </c:pt>
                <c:pt idx="6575">
                  <c:v>19.3268507734564</c:v>
                </c:pt>
                <c:pt idx="6576">
                  <c:v>19.327070144709101</c:v>
                </c:pt>
                <c:pt idx="6577">
                  <c:v>19.327289482610102</c:v>
                </c:pt>
                <c:pt idx="6578">
                  <c:v>19.3275087871694</c:v>
                </c:pt>
                <c:pt idx="6579">
                  <c:v>19.327728058397302</c:v>
                </c:pt>
                <c:pt idx="6580">
                  <c:v>19.327947296303801</c:v>
                </c:pt>
                <c:pt idx="6581">
                  <c:v>19.328166500898998</c:v>
                </c:pt>
                <c:pt idx="6582">
                  <c:v>19.3283856721932</c:v>
                </c:pt>
                <c:pt idx="6583">
                  <c:v>19.3286048101963</c:v>
                </c:pt>
                <c:pt idx="6584">
                  <c:v>19.328823914918601</c:v>
                </c:pt>
                <c:pt idx="6585">
                  <c:v>19.329042986369998</c:v>
                </c:pt>
                <c:pt idx="6586">
                  <c:v>19.329262024560801</c:v>
                </c:pt>
                <c:pt idx="6587">
                  <c:v>19.329481029501</c:v>
                </c:pt>
                <c:pt idx="6588">
                  <c:v>19.329700001200798</c:v>
                </c:pt>
                <c:pt idx="6589">
                  <c:v>19.329918939670101</c:v>
                </c:pt>
                <c:pt idx="6590">
                  <c:v>19.330137844919101</c:v>
                </c:pt>
                <c:pt idx="6591">
                  <c:v>19.330356716957901</c:v>
                </c:pt>
                <c:pt idx="6592">
                  <c:v>19.3305755557965</c:v>
                </c:pt>
                <c:pt idx="6593">
                  <c:v>19.330794361445101</c:v>
                </c:pt>
                <c:pt idx="6594">
                  <c:v>19.331013133913601</c:v>
                </c:pt>
                <c:pt idx="6595">
                  <c:v>19.331231873212101</c:v>
                </c:pt>
                <c:pt idx="6596">
                  <c:v>19.3314505793508</c:v>
                </c:pt>
                <c:pt idx="6597">
                  <c:v>19.331669252339601</c:v>
                </c:pt>
                <c:pt idx="6598">
                  <c:v>19.3318878921886</c:v>
                </c:pt>
                <c:pt idx="6599">
                  <c:v>19.332106498907901</c:v>
                </c:pt>
                <c:pt idx="6600">
                  <c:v>19.332325072507398</c:v>
                </c:pt>
                <c:pt idx="6601">
                  <c:v>19.332543612997199</c:v>
                </c:pt>
                <c:pt idx="6602">
                  <c:v>19.3327621203874</c:v>
                </c:pt>
                <c:pt idx="6603">
                  <c:v>19.3329805946879</c:v>
                </c:pt>
                <c:pt idx="6604">
                  <c:v>19.333199035908901</c:v>
                </c:pt>
                <c:pt idx="6605">
                  <c:v>19.333417444060199</c:v>
                </c:pt>
                <c:pt idx="6606">
                  <c:v>19.333635819152001</c:v>
                </c:pt>
                <c:pt idx="6607">
                  <c:v>19.3338541611941</c:v>
                </c:pt>
                <c:pt idx="6608">
                  <c:v>19.334072470196698</c:v>
                </c:pt>
                <c:pt idx="6609">
                  <c:v>19.3342907461697</c:v>
                </c:pt>
                <c:pt idx="6610">
                  <c:v>19.334508989123201</c:v>
                </c:pt>
                <c:pt idx="6611">
                  <c:v>19.334727199067</c:v>
                </c:pt>
                <c:pt idx="6612">
                  <c:v>19.334945376011198</c:v>
                </c:pt>
                <c:pt idx="6613">
                  <c:v>19.3351635199658</c:v>
                </c:pt>
                <c:pt idx="6614">
                  <c:v>19.335381630940699</c:v>
                </c:pt>
                <c:pt idx="6615">
                  <c:v>19.335599708945999</c:v>
                </c:pt>
                <c:pt idx="6616">
                  <c:v>19.335817753991499</c:v>
                </c:pt>
                <c:pt idx="6617">
                  <c:v>19.3360357660872</c:v>
                </c:pt>
                <c:pt idx="6618">
                  <c:v>19.336253745243202</c:v>
                </c:pt>
                <c:pt idx="6619">
                  <c:v>19.336471691469299</c:v>
                </c:pt>
                <c:pt idx="6620">
                  <c:v>19.336689604775401</c:v>
                </c:pt>
                <c:pt idx="6621">
                  <c:v>19.3369074851717</c:v>
                </c:pt>
                <c:pt idx="6622">
                  <c:v>19.337125332667899</c:v>
                </c:pt>
                <c:pt idx="6623">
                  <c:v>19.337343147274002</c:v>
                </c:pt>
                <c:pt idx="6624">
                  <c:v>19.337560928999999</c:v>
                </c:pt>
                <c:pt idx="6625">
                  <c:v>19.337778677855699</c:v>
                </c:pt>
                <c:pt idx="6626">
                  <c:v>19.3379963938511</c:v>
                </c:pt>
                <c:pt idx="6627">
                  <c:v>19.338214076996099</c:v>
                </c:pt>
                <c:pt idx="6628">
                  <c:v>19.338431727300701</c:v>
                </c:pt>
                <c:pt idx="6629">
                  <c:v>19.338649344774598</c:v>
                </c:pt>
                <c:pt idx="6630">
                  <c:v>19.338866929427901</c:v>
                </c:pt>
                <c:pt idx="6631">
                  <c:v>19.339084481270401</c:v>
                </c:pt>
                <c:pt idx="6632">
                  <c:v>19.339302000312099</c:v>
                </c:pt>
                <c:pt idx="6633">
                  <c:v>19.3395194865627</c:v>
                </c:pt>
                <c:pt idx="6634">
                  <c:v>19.3397369400322</c:v>
                </c:pt>
                <c:pt idx="6635">
                  <c:v>19.339954360730498</c:v>
                </c:pt>
                <c:pt idx="6636">
                  <c:v>19.340171748667501</c:v>
                </c:pt>
                <c:pt idx="6637">
                  <c:v>19.340389103852999</c:v>
                </c:pt>
                <c:pt idx="6638">
                  <c:v>19.340606426296802</c:v>
                </c:pt>
                <c:pt idx="6639">
                  <c:v>19.340823716009002</c:v>
                </c:pt>
                <c:pt idx="6640">
                  <c:v>19.341040972999199</c:v>
                </c:pt>
                <c:pt idx="6641">
                  <c:v>19.341258197277401</c:v>
                </c:pt>
                <c:pt idx="6642">
                  <c:v>19.3414753888534</c:v>
                </c:pt>
                <c:pt idx="6643">
                  <c:v>19.3416925477371</c:v>
                </c:pt>
                <c:pt idx="6644">
                  <c:v>19.341909673938201</c:v>
                </c:pt>
                <c:pt idx="6645">
                  <c:v>19.342126767466699</c:v>
                </c:pt>
                <c:pt idx="6646">
                  <c:v>19.3423438283324</c:v>
                </c:pt>
                <c:pt idx="6647">
                  <c:v>19.342560856544999</c:v>
                </c:pt>
                <c:pt idx="6648">
                  <c:v>19.342777852114502</c:v>
                </c:pt>
                <c:pt idx="6649">
                  <c:v>19.342994815050599</c:v>
                </c:pt>
                <c:pt idx="6650">
                  <c:v>19.343211745363099</c:v>
                </c:pt>
                <c:pt idx="6651">
                  <c:v>19.343428643061898</c:v>
                </c:pt>
                <c:pt idx="6652">
                  <c:v>19.343645508156801</c:v>
                </c:pt>
                <c:pt idx="6653">
                  <c:v>19.343862340657498</c:v>
                </c:pt>
                <c:pt idx="6654">
                  <c:v>19.3440791405739</c:v>
                </c:pt>
                <c:pt idx="6655">
                  <c:v>19.3442959079158</c:v>
                </c:pt>
                <c:pt idx="6656">
                  <c:v>19.344512642692798</c:v>
                </c:pt>
                <c:pt idx="6657">
                  <c:v>19.344729344914899</c:v>
                </c:pt>
                <c:pt idx="6658">
                  <c:v>19.344946014591802</c:v>
                </c:pt>
                <c:pt idx="6659">
                  <c:v>19.3451626517333</c:v>
                </c:pt>
                <c:pt idx="6660">
                  <c:v>19.345379256349101</c:v>
                </c:pt>
                <c:pt idx="6661">
                  <c:v>19.345595828448999</c:v>
                </c:pt>
                <c:pt idx="6662">
                  <c:v>19.3458123680428</c:v>
                </c:pt>
                <c:pt idx="6663">
                  <c:v>19.346028875140199</c:v>
                </c:pt>
                <c:pt idx="6664">
                  <c:v>19.346245349751001</c:v>
                </c:pt>
                <c:pt idx="6665">
                  <c:v>19.346461791884899</c:v>
                </c:pt>
                <c:pt idx="6666">
                  <c:v>19.3466782015517</c:v>
                </c:pt>
                <c:pt idx="6667">
                  <c:v>19.346894578761098</c:v>
                </c:pt>
                <c:pt idx="6668">
                  <c:v>19.347110923522798</c:v>
                </c:pt>
                <c:pt idx="6669">
                  <c:v>19.347327235846599</c:v>
                </c:pt>
                <c:pt idx="6670">
                  <c:v>19.347543515742199</c:v>
                </c:pt>
                <c:pt idx="6671">
                  <c:v>19.347759763219301</c:v>
                </c:pt>
                <c:pt idx="6672">
                  <c:v>19.3479759782877</c:v>
                </c:pt>
                <c:pt idx="6673">
                  <c:v>19.348192160957002</c:v>
                </c:pt>
                <c:pt idx="6674">
                  <c:v>19.348408311237002</c:v>
                </c:pt>
                <c:pt idx="6675">
                  <c:v>19.348624429137299</c:v>
                </c:pt>
                <c:pt idx="6676">
                  <c:v>19.3488405146677</c:v>
                </c:pt>
                <c:pt idx="6677">
                  <c:v>19.349056567837799</c:v>
                </c:pt>
                <c:pt idx="6678">
                  <c:v>19.349272588657399</c:v>
                </c:pt>
                <c:pt idx="6679">
                  <c:v>19.3494885771361</c:v>
                </c:pt>
                <c:pt idx="6680">
                  <c:v>19.3497045332836</c:v>
                </c:pt>
                <c:pt idx="6681">
                  <c:v>19.349920457109601</c:v>
                </c:pt>
                <c:pt idx="6682">
                  <c:v>19.350136348623799</c:v>
                </c:pt>
                <c:pt idx="6683">
                  <c:v>19.3503522078359</c:v>
                </c:pt>
                <c:pt idx="6684">
                  <c:v>19.350568034755401</c:v>
                </c:pt>
                <c:pt idx="6685">
                  <c:v>19.3507838293921</c:v>
                </c:pt>
                <c:pt idx="6686">
                  <c:v>19.350999591755599</c:v>
                </c:pt>
                <c:pt idx="6687">
                  <c:v>19.351215321855602</c:v>
                </c:pt>
                <c:pt idx="6688">
                  <c:v>19.3514310197017</c:v>
                </c:pt>
                <c:pt idx="6689">
                  <c:v>19.3516466853035</c:v>
                </c:pt>
                <c:pt idx="6690">
                  <c:v>19.351862318670701</c:v>
                </c:pt>
                <c:pt idx="6691">
                  <c:v>19.352077919812999</c:v>
                </c:pt>
                <c:pt idx="6692">
                  <c:v>19.352293488739999</c:v>
                </c:pt>
                <c:pt idx="6693">
                  <c:v>19.352509025461199</c:v>
                </c:pt>
                <c:pt idx="6694">
                  <c:v>19.3527245299863</c:v>
                </c:pt>
                <c:pt idx="6695">
                  <c:v>19.352940002324999</c:v>
                </c:pt>
                <c:pt idx="6696">
                  <c:v>19.353155442486798</c:v>
                </c:pt>
                <c:pt idx="6697">
                  <c:v>19.353370850481401</c:v>
                </c:pt>
                <c:pt idx="6698">
                  <c:v>19.353586226318299</c:v>
                </c:pt>
                <c:pt idx="6699">
                  <c:v>19.353801570007199</c:v>
                </c:pt>
                <c:pt idx="6700">
                  <c:v>19.354016881557602</c:v>
                </c:pt>
                <c:pt idx="6701">
                  <c:v>19.354232160979102</c:v>
                </c:pt>
                <c:pt idx="6702">
                  <c:v>19.354447408281398</c:v>
                </c:pt>
                <c:pt idx="6703">
                  <c:v>19.354662623473999</c:v>
                </c:pt>
                <c:pt idx="6704">
                  <c:v>19.354877806566499</c:v>
                </c:pt>
                <c:pt idx="6705">
                  <c:v>19.355092957568498</c:v>
                </c:pt>
                <c:pt idx="6706">
                  <c:v>19.355308076489401</c:v>
                </c:pt>
                <c:pt idx="6707">
                  <c:v>19.355523163339001</c:v>
                </c:pt>
                <c:pt idx="6708">
                  <c:v>19.355738218126799</c:v>
                </c:pt>
                <c:pt idx="6709">
                  <c:v>19.355953240862199</c:v>
                </c:pt>
                <c:pt idx="6710">
                  <c:v>19.356168231554999</c:v>
                </c:pt>
                <c:pt idx="6711">
                  <c:v>19.356383190214501</c:v>
                </c:pt>
                <c:pt idx="6712">
                  <c:v>19.3565981168504</c:v>
                </c:pt>
                <c:pt idx="6713">
                  <c:v>19.356813011472202</c:v>
                </c:pt>
                <c:pt idx="6714">
                  <c:v>19.3570278740895</c:v>
                </c:pt>
                <c:pt idx="6715">
                  <c:v>19.357242704711702</c:v>
                </c:pt>
                <c:pt idx="6716">
                  <c:v>19.3574575033484</c:v>
                </c:pt>
                <c:pt idx="6717">
                  <c:v>19.3576722700092</c:v>
                </c:pt>
                <c:pt idx="6718">
                  <c:v>19.3578870047035</c:v>
                </c:pt>
                <c:pt idx="6719">
                  <c:v>19.358101707440799</c:v>
                </c:pt>
                <c:pt idx="6720">
                  <c:v>19.3583163782307</c:v>
                </c:pt>
                <c:pt idx="6721">
                  <c:v>19.358531017082701</c:v>
                </c:pt>
                <c:pt idx="6722">
                  <c:v>19.3587456240062</c:v>
                </c:pt>
                <c:pt idx="6723">
                  <c:v>19.358960199010799</c:v>
                </c:pt>
                <c:pt idx="6724">
                  <c:v>19.359174742105999</c:v>
                </c:pt>
                <c:pt idx="6725">
                  <c:v>19.359389253301298</c:v>
                </c:pt>
                <c:pt idx="6726">
                  <c:v>19.359603732606001</c:v>
                </c:pt>
                <c:pt idx="6727">
                  <c:v>19.359818180029801</c:v>
                </c:pt>
                <c:pt idx="6728">
                  <c:v>19.360032595582101</c:v>
                </c:pt>
                <c:pt idx="6729">
                  <c:v>19.3602469792724</c:v>
                </c:pt>
                <c:pt idx="6730">
                  <c:v>19.360461331109999</c:v>
                </c:pt>
                <c:pt idx="6731">
                  <c:v>19.3606756511046</c:v>
                </c:pt>
                <c:pt idx="6732">
                  <c:v>19.360889939265601</c:v>
                </c:pt>
                <c:pt idx="6733">
                  <c:v>19.361104195602302</c:v>
                </c:pt>
                <c:pt idx="6734">
                  <c:v>19.361318420124299</c:v>
                </c:pt>
                <c:pt idx="6735">
                  <c:v>19.361532612841099</c:v>
                </c:pt>
                <c:pt idx="6736">
                  <c:v>19.361746773762</c:v>
                </c:pt>
                <c:pt idx="6737">
                  <c:v>19.361960902896399</c:v>
                </c:pt>
                <c:pt idx="6738">
                  <c:v>19.362175000253899</c:v>
                </c:pt>
                <c:pt idx="6739">
                  <c:v>19.3623890658439</c:v>
                </c:pt>
                <c:pt idx="6740">
                  <c:v>19.362603099675699</c:v>
                </c:pt>
                <c:pt idx="6741">
                  <c:v>19.3628171017589</c:v>
                </c:pt>
                <c:pt idx="6742">
                  <c:v>19.3630310721028</c:v>
                </c:pt>
                <c:pt idx="6743">
                  <c:v>19.363245010716799</c:v>
                </c:pt>
                <c:pt idx="6744">
                  <c:v>19.363458917610298</c:v>
                </c:pt>
                <c:pt idx="6745">
                  <c:v>19.363672792792801</c:v>
                </c:pt>
                <c:pt idx="6746">
                  <c:v>19.363886636273602</c:v>
                </c:pt>
                <c:pt idx="6747">
                  <c:v>19.364100448062199</c:v>
                </c:pt>
                <c:pt idx="6748">
                  <c:v>19.364314228167999</c:v>
                </c:pt>
                <c:pt idx="6749">
                  <c:v>19.364527976600201</c:v>
                </c:pt>
                <c:pt idx="6750">
                  <c:v>19.364741693368401</c:v>
                </c:pt>
                <c:pt idx="6751">
                  <c:v>19.364955378481898</c:v>
                </c:pt>
                <c:pt idx="6752">
                  <c:v>19.36516903195</c:v>
                </c:pt>
                <c:pt idx="6753">
                  <c:v>19.365382653782198</c:v>
                </c:pt>
                <c:pt idx="6754">
                  <c:v>19.365596243987699</c:v>
                </c:pt>
                <c:pt idx="6755">
                  <c:v>19.365809802576099</c:v>
                </c:pt>
                <c:pt idx="6756">
                  <c:v>19.366023329556501</c:v>
                </c:pt>
                <c:pt idx="6757">
                  <c:v>19.3662368249385</c:v>
                </c:pt>
                <c:pt idx="6758">
                  <c:v>19.366450288731301</c:v>
                </c:pt>
                <c:pt idx="6759">
                  <c:v>19.366663720944199</c:v>
                </c:pt>
                <c:pt idx="6760">
                  <c:v>19.3668771215867</c:v>
                </c:pt>
                <c:pt idx="6761">
                  <c:v>19.367090490668101</c:v>
                </c:pt>
                <c:pt idx="6762">
                  <c:v>19.367303828197599</c:v>
                </c:pt>
                <c:pt idx="6763">
                  <c:v>19.367517134184698</c:v>
                </c:pt>
                <c:pt idx="6764">
                  <c:v>19.3677304086386</c:v>
                </c:pt>
                <c:pt idx="6765">
                  <c:v>19.367943651568702</c:v>
                </c:pt>
                <c:pt idx="6766">
                  <c:v>19.3681568629842</c:v>
                </c:pt>
                <c:pt idx="6767">
                  <c:v>19.3683700428946</c:v>
                </c:pt>
                <c:pt idx="6768">
                  <c:v>19.368583191309099</c:v>
                </c:pt>
                <c:pt idx="6769">
                  <c:v>19.368796308236998</c:v>
                </c:pt>
                <c:pt idx="6770">
                  <c:v>19.369009393687701</c:v>
                </c:pt>
                <c:pt idx="6771">
                  <c:v>19.3692224476703</c:v>
                </c:pt>
                <c:pt idx="6772">
                  <c:v>19.369435470194301</c:v>
                </c:pt>
                <c:pt idx="6773">
                  <c:v>19.369648461268799</c:v>
                </c:pt>
                <c:pt idx="6774">
                  <c:v>19.369861420903302</c:v>
                </c:pt>
                <c:pt idx="6775">
                  <c:v>19.370074349106901</c:v>
                </c:pt>
                <c:pt idx="6776">
                  <c:v>19.3702872458889</c:v>
                </c:pt>
                <c:pt idx="6777">
                  <c:v>19.3705001112587</c:v>
                </c:pt>
                <c:pt idx="6778">
                  <c:v>19.370712945225399</c:v>
                </c:pt>
                <c:pt idx="6779">
                  <c:v>19.370925747798399</c:v>
                </c:pt>
                <c:pt idx="6780">
                  <c:v>19.3711385189869</c:v>
                </c:pt>
                <c:pt idx="6781">
                  <c:v>19.3713512588001</c:v>
                </c:pt>
                <c:pt idx="6782">
                  <c:v>19.3715639672474</c:v>
                </c:pt>
                <c:pt idx="6783">
                  <c:v>19.371776644337899</c:v>
                </c:pt>
                <c:pt idx="6784">
                  <c:v>19.371989290080901</c:v>
                </c:pt>
                <c:pt idx="6785">
                  <c:v>19.372201904485699</c:v>
                </c:pt>
                <c:pt idx="6786">
                  <c:v>19.3724144875614</c:v>
                </c:pt>
                <c:pt idx="6787">
                  <c:v>19.372627039317301</c:v>
                </c:pt>
                <c:pt idx="6788">
                  <c:v>19.372839559762699</c:v>
                </c:pt>
                <c:pt idx="6789">
                  <c:v>19.3730520489068</c:v>
                </c:pt>
                <c:pt idx="6790">
                  <c:v>19.373264506758701</c:v>
                </c:pt>
                <c:pt idx="6791">
                  <c:v>19.373476933327701</c:v>
                </c:pt>
                <c:pt idx="6792">
                  <c:v>19.373689328623001</c:v>
                </c:pt>
                <c:pt idx="6793">
                  <c:v>19.373901692653899</c:v>
                </c:pt>
                <c:pt idx="6794">
                  <c:v>19.3741140254294</c:v>
                </c:pt>
                <c:pt idx="6795">
                  <c:v>19.374326326958901</c:v>
                </c:pt>
                <c:pt idx="6796">
                  <c:v>19.374538597251501</c:v>
                </c:pt>
                <c:pt idx="6797">
                  <c:v>19.374750836316299</c:v>
                </c:pt>
                <c:pt idx="6798">
                  <c:v>19.374963044162701</c:v>
                </c:pt>
                <c:pt idx="6799">
                  <c:v>19.375175220799701</c:v>
                </c:pt>
                <c:pt idx="6800">
                  <c:v>19.375387366236598</c:v>
                </c:pt>
                <c:pt idx="6801">
                  <c:v>19.375599480482499</c:v>
                </c:pt>
                <c:pt idx="6802">
                  <c:v>19.375811563546598</c:v>
                </c:pt>
                <c:pt idx="6803">
                  <c:v>19.3760236154381</c:v>
                </c:pt>
                <c:pt idx="6804">
                  <c:v>19.376235636166001</c:v>
                </c:pt>
                <c:pt idx="6805">
                  <c:v>19.376447625739701</c:v>
                </c:pt>
                <c:pt idx="6806">
                  <c:v>19.376659584168198</c:v>
                </c:pt>
                <c:pt idx="6807">
                  <c:v>19.3768715114606</c:v>
                </c:pt>
                <c:pt idx="6808">
                  <c:v>19.377083407626198</c:v>
                </c:pt>
                <c:pt idx="6809">
                  <c:v>19.3772952726741</c:v>
                </c:pt>
                <c:pt idx="6810">
                  <c:v>19.3775071066134</c:v>
                </c:pt>
                <c:pt idx="6811">
                  <c:v>19.377718909453201</c:v>
                </c:pt>
                <c:pt idx="6812">
                  <c:v>19.377930681202699</c:v>
                </c:pt>
                <c:pt idx="6813">
                  <c:v>19.378142421871001</c:v>
                </c:pt>
                <c:pt idx="6814">
                  <c:v>19.378354131467201</c:v>
                </c:pt>
                <c:pt idx="6815">
                  <c:v>19.378565810000499</c:v>
                </c:pt>
                <c:pt idx="6816">
                  <c:v>19.378777457479899</c:v>
                </c:pt>
                <c:pt idx="6817">
                  <c:v>19.3789890739146</c:v>
                </c:pt>
                <c:pt idx="6818">
                  <c:v>19.3792006593137</c:v>
                </c:pt>
                <c:pt idx="6819">
                  <c:v>19.379412213686201</c:v>
                </c:pt>
                <c:pt idx="6820">
                  <c:v>19.3796237370413</c:v>
                </c:pt>
                <c:pt idx="6821">
                  <c:v>19.3798352293881</c:v>
                </c:pt>
                <c:pt idx="6822">
                  <c:v>19.3800466907356</c:v>
                </c:pt>
                <c:pt idx="6823">
                  <c:v>19.380258121093</c:v>
                </c:pt>
                <c:pt idx="6824">
                  <c:v>19.380469520469301</c:v>
                </c:pt>
                <c:pt idx="6825">
                  <c:v>19.380680888873499</c:v>
                </c:pt>
                <c:pt idx="6826">
                  <c:v>19.380892226314899</c:v>
                </c:pt>
                <c:pt idx="6827">
                  <c:v>19.381103532802399</c:v>
                </c:pt>
                <c:pt idx="6828">
                  <c:v>19.381314808345099</c:v>
                </c:pt>
                <c:pt idx="6829">
                  <c:v>19.381526052952101</c:v>
                </c:pt>
                <c:pt idx="6830">
                  <c:v>19.381737266632499</c:v>
                </c:pt>
                <c:pt idx="6831">
                  <c:v>19.3819484493952</c:v>
                </c:pt>
                <c:pt idx="6832">
                  <c:v>19.382159601249299</c:v>
                </c:pt>
                <c:pt idx="6833">
                  <c:v>19.382370722203898</c:v>
                </c:pt>
                <c:pt idx="6834">
                  <c:v>19.3825818122681</c:v>
                </c:pt>
                <c:pt idx="6835">
                  <c:v>19.3827928714508</c:v>
                </c:pt>
                <c:pt idx="6836">
                  <c:v>19.3830038997611</c:v>
                </c:pt>
                <c:pt idx="6837">
                  <c:v>19.383214897208099</c:v>
                </c:pt>
                <c:pt idx="6838">
                  <c:v>19.383425863800699</c:v>
                </c:pt>
                <c:pt idx="6839">
                  <c:v>19.383636799547901</c:v>
                </c:pt>
                <c:pt idx="6840">
                  <c:v>19.383847704458901</c:v>
                </c:pt>
                <c:pt idx="6841">
                  <c:v>19.3840585785426</c:v>
                </c:pt>
                <c:pt idx="6842">
                  <c:v>19.384269421808</c:v>
                </c:pt>
                <c:pt idx="6843">
                  <c:v>19.3844802342641</c:v>
                </c:pt>
                <c:pt idx="6844">
                  <c:v>19.384691015919898</c:v>
                </c:pt>
                <c:pt idx="6845">
                  <c:v>19.384901766784498</c:v>
                </c:pt>
                <c:pt idx="6846">
                  <c:v>19.385112486866799</c:v>
                </c:pt>
                <c:pt idx="6847">
                  <c:v>19.385323176175799</c:v>
                </c:pt>
                <c:pt idx="6848">
                  <c:v>19.385533834720501</c:v>
                </c:pt>
                <c:pt idx="6849">
                  <c:v>19.385744462509901</c:v>
                </c:pt>
                <c:pt idx="6850">
                  <c:v>19.385955059553002</c:v>
                </c:pt>
                <c:pt idx="6851">
                  <c:v>19.386165625858698</c:v>
                </c:pt>
                <c:pt idx="6852">
                  <c:v>19.386376161436001</c:v>
                </c:pt>
                <c:pt idx="6853">
                  <c:v>19.386586666293798</c:v>
                </c:pt>
                <c:pt idx="6854">
                  <c:v>19.386797140441299</c:v>
                </c:pt>
                <c:pt idx="6855">
                  <c:v>19.3870075838872</c:v>
                </c:pt>
                <c:pt idx="6856">
                  <c:v>19.387217996640501</c:v>
                </c:pt>
                <c:pt idx="6857">
                  <c:v>19.3874283787103</c:v>
                </c:pt>
                <c:pt idx="6858">
                  <c:v>19.387638730105401</c:v>
                </c:pt>
                <c:pt idx="6859">
                  <c:v>19.387849050834902</c:v>
                </c:pt>
                <c:pt idx="6860">
                  <c:v>19.3880593409075</c:v>
                </c:pt>
                <c:pt idx="6861">
                  <c:v>19.388269600332301</c:v>
                </c:pt>
                <c:pt idx="6862">
                  <c:v>19.3884798291183</c:v>
                </c:pt>
                <c:pt idx="6863">
                  <c:v>19.388690027274201</c:v>
                </c:pt>
                <c:pt idx="6864">
                  <c:v>19.3889001948091</c:v>
                </c:pt>
                <c:pt idx="6865">
                  <c:v>19.389110331731899</c:v>
                </c:pt>
                <c:pt idx="6866">
                  <c:v>19.389320438051499</c:v>
                </c:pt>
                <c:pt idx="6867">
                  <c:v>19.389530513776801</c:v>
                </c:pt>
                <c:pt idx="6868">
                  <c:v>19.389740558916699</c:v>
                </c:pt>
                <c:pt idx="6869">
                  <c:v>19.3899505734801</c:v>
                </c:pt>
                <c:pt idx="6870">
                  <c:v>19.390160557476001</c:v>
                </c:pt>
                <c:pt idx="6871">
                  <c:v>19.390370510913101</c:v>
                </c:pt>
                <c:pt idx="6872">
                  <c:v>19.390580433800501</c:v>
                </c:pt>
                <c:pt idx="6873">
                  <c:v>19.390790326146998</c:v>
                </c:pt>
                <c:pt idx="6874">
                  <c:v>19.391000187961399</c:v>
                </c:pt>
                <c:pt idx="6875">
                  <c:v>19.3912100192527</c:v>
                </c:pt>
                <c:pt idx="6876">
                  <c:v>19.3914198200298</c:v>
                </c:pt>
                <c:pt idx="6877">
                  <c:v>19.391629590301498</c:v>
                </c:pt>
                <c:pt idx="6878">
                  <c:v>19.3918393300766</c:v>
                </c:pt>
                <c:pt idx="6879">
                  <c:v>19.3920490393641</c:v>
                </c:pt>
                <c:pt idx="6880">
                  <c:v>19.392258718172901</c:v>
                </c:pt>
                <c:pt idx="6881">
                  <c:v>19.3924683665117</c:v>
                </c:pt>
                <c:pt idx="6882">
                  <c:v>19.392677984389401</c:v>
                </c:pt>
                <c:pt idx="6883">
                  <c:v>19.392887571814899</c:v>
                </c:pt>
                <c:pt idx="6884">
                  <c:v>19.393097128796999</c:v>
                </c:pt>
                <c:pt idx="6885">
                  <c:v>19.393306655344599</c:v>
                </c:pt>
                <c:pt idx="6886">
                  <c:v>19.3935161514665</c:v>
                </c:pt>
                <c:pt idx="6887">
                  <c:v>19.393725617171501</c:v>
                </c:pt>
                <c:pt idx="6888">
                  <c:v>19.3939350524685</c:v>
                </c:pt>
                <c:pt idx="6889">
                  <c:v>19.394144457366298</c:v>
                </c:pt>
                <c:pt idx="6890">
                  <c:v>19.394353831873801</c:v>
                </c:pt>
                <c:pt idx="6891">
                  <c:v>19.3945631759996</c:v>
                </c:pt>
                <c:pt idx="6892">
                  <c:v>19.3947724897528</c:v>
                </c:pt>
                <c:pt idx="6893">
                  <c:v>19.3949817731419</c:v>
                </c:pt>
                <c:pt idx="6894">
                  <c:v>19.395191026176001</c:v>
                </c:pt>
                <c:pt idx="6895">
                  <c:v>19.395400248863801</c:v>
                </c:pt>
                <c:pt idx="6896">
                  <c:v>19.395609441213999</c:v>
                </c:pt>
                <c:pt idx="6897">
                  <c:v>19.395818603235501</c:v>
                </c:pt>
                <c:pt idx="6898">
                  <c:v>19.3960277349371</c:v>
                </c:pt>
                <c:pt idx="6899">
                  <c:v>19.396236836327599</c:v>
                </c:pt>
                <c:pt idx="6900">
                  <c:v>19.3964459074157</c:v>
                </c:pt>
                <c:pt idx="6901">
                  <c:v>19.396654948210202</c:v>
                </c:pt>
                <c:pt idx="6902">
                  <c:v>19.396863958719901</c:v>
                </c:pt>
                <c:pt idx="6903">
                  <c:v>19.397072938953599</c:v>
                </c:pt>
                <c:pt idx="6904">
                  <c:v>19.397281888920102</c:v>
                </c:pt>
                <c:pt idx="6905">
                  <c:v>19.397490808628099</c:v>
                </c:pt>
                <c:pt idx="6906">
                  <c:v>19.397699698086299</c:v>
                </c:pt>
                <c:pt idx="6907">
                  <c:v>19.397908557303602</c:v>
                </c:pt>
                <c:pt idx="6908">
                  <c:v>19.3981173862887</c:v>
                </c:pt>
                <c:pt idx="6909">
                  <c:v>19.398326185050301</c:v>
                </c:pt>
                <c:pt idx="6910">
                  <c:v>19.398534953597199</c:v>
                </c:pt>
                <c:pt idx="6911">
                  <c:v>19.398743691938101</c:v>
                </c:pt>
                <c:pt idx="6912">
                  <c:v>19.3989524000819</c:v>
                </c:pt>
                <c:pt idx="6913">
                  <c:v>19.3991610780371</c:v>
                </c:pt>
                <c:pt idx="6914">
                  <c:v>19.399369725812502</c:v>
                </c:pt>
                <c:pt idx="6915">
                  <c:v>19.399578343417001</c:v>
                </c:pt>
                <c:pt idx="6916">
                  <c:v>19.399786930859101</c:v>
                </c:pt>
                <c:pt idx="6917">
                  <c:v>19.399995488147599</c:v>
                </c:pt>
                <c:pt idx="6918">
                  <c:v>19.400204015291301</c:v>
                </c:pt>
                <c:pt idx="6919">
                  <c:v>19.4004125122988</c:v>
                </c:pt>
                <c:pt idx="6920">
                  <c:v>19.4006209791788</c:v>
                </c:pt>
                <c:pt idx="6921">
                  <c:v>19.400829415940098</c:v>
                </c:pt>
                <c:pt idx="6922">
                  <c:v>19.401037822591402</c:v>
                </c:pt>
                <c:pt idx="6923">
                  <c:v>19.401246199141301</c:v>
                </c:pt>
                <c:pt idx="6924">
                  <c:v>19.4014545455986</c:v>
                </c:pt>
                <c:pt idx="6925">
                  <c:v>19.4016628619719</c:v>
                </c:pt>
                <c:pt idx="6926">
                  <c:v>19.401871148269901</c:v>
                </c:pt>
                <c:pt idx="6927">
                  <c:v>19.4020794045014</c:v>
                </c:pt>
                <c:pt idx="6928">
                  <c:v>19.402287630674898</c:v>
                </c:pt>
                <c:pt idx="6929">
                  <c:v>19.402495826799299</c:v>
                </c:pt>
                <c:pt idx="6930">
                  <c:v>19.402703992883001</c:v>
                </c:pt>
                <c:pt idx="6931">
                  <c:v>19.402912128934801</c:v>
                </c:pt>
                <c:pt idx="6932">
                  <c:v>19.403120234963499</c:v>
                </c:pt>
                <c:pt idx="6933">
                  <c:v>19.4033283109775</c:v>
                </c:pt>
                <c:pt idx="6934">
                  <c:v>19.403536356985601</c:v>
                </c:pt>
                <c:pt idx="6935">
                  <c:v>19.403744372996499</c:v>
                </c:pt>
                <c:pt idx="6936">
                  <c:v>19.403952359018799</c:v>
                </c:pt>
                <c:pt idx="6937">
                  <c:v>19.404160315061102</c:v>
                </c:pt>
                <c:pt idx="6938">
                  <c:v>19.404368241132001</c:v>
                </c:pt>
                <c:pt idx="6939">
                  <c:v>19.404576137240301</c:v>
                </c:pt>
                <c:pt idx="6940">
                  <c:v>19.4047840033945</c:v>
                </c:pt>
                <c:pt idx="6941">
                  <c:v>19.404991839603301</c:v>
                </c:pt>
                <c:pt idx="6942">
                  <c:v>19.4051996458753</c:v>
                </c:pt>
                <c:pt idx="6943">
                  <c:v>19.405407422219199</c:v>
                </c:pt>
                <c:pt idx="6944">
                  <c:v>19.405615168643401</c:v>
                </c:pt>
                <c:pt idx="6945">
                  <c:v>19.405822885156802</c:v>
                </c:pt>
                <c:pt idx="6946">
                  <c:v>19.406030571767801</c:v>
                </c:pt>
                <c:pt idx="6947">
                  <c:v>19.406238228485101</c:v>
                </c:pt>
                <c:pt idx="6948">
                  <c:v>19.406445855317202</c:v>
                </c:pt>
                <c:pt idx="6949">
                  <c:v>19.406653452272899</c:v>
                </c:pt>
                <c:pt idx="6950">
                  <c:v>19.406861019360701</c:v>
                </c:pt>
                <c:pt idx="6951">
                  <c:v>19.407068556589099</c:v>
                </c:pt>
                <c:pt idx="6952">
                  <c:v>19.407276063966801</c:v>
                </c:pt>
                <c:pt idx="6953">
                  <c:v>19.407483541502302</c:v>
                </c:pt>
                <c:pt idx="6954">
                  <c:v>19.407690989204301</c:v>
                </c:pt>
                <c:pt idx="6955">
                  <c:v>19.407898407081301</c:v>
                </c:pt>
                <c:pt idx="6956">
                  <c:v>19.4081057951418</c:v>
                </c:pt>
                <c:pt idx="6957">
                  <c:v>19.408313153394602</c:v>
                </c:pt>
                <c:pt idx="6958">
                  <c:v>19.408520481848001</c:v>
                </c:pt>
                <c:pt idx="6959">
                  <c:v>19.408727780510802</c:v>
                </c:pt>
                <c:pt idx="6960">
                  <c:v>19.408935049391399</c:v>
                </c:pt>
                <c:pt idx="6961">
                  <c:v>19.409142288498401</c:v>
                </c:pt>
                <c:pt idx="6962">
                  <c:v>19.409349497840299</c:v>
                </c:pt>
                <c:pt idx="6963">
                  <c:v>19.409556677425801</c:v>
                </c:pt>
                <c:pt idx="6964">
                  <c:v>19.409763827263301</c:v>
                </c:pt>
                <c:pt idx="6965">
                  <c:v>19.409970947361401</c:v>
                </c:pt>
                <c:pt idx="6966">
                  <c:v>19.410178037728599</c:v>
                </c:pt>
                <c:pt idx="6967">
                  <c:v>19.410385098373499</c:v>
                </c:pt>
                <c:pt idx="6968">
                  <c:v>19.4105921293046</c:v>
                </c:pt>
                <c:pt idx="6969">
                  <c:v>19.410799130530499</c:v>
                </c:pt>
                <c:pt idx="6970">
                  <c:v>19.411006102059499</c:v>
                </c:pt>
                <c:pt idx="6971">
                  <c:v>19.4112130439004</c:v>
                </c:pt>
                <c:pt idx="6972">
                  <c:v>19.411419956061501</c:v>
                </c:pt>
                <c:pt idx="6973">
                  <c:v>19.411626838551399</c:v>
                </c:pt>
                <c:pt idx="6974">
                  <c:v>19.4118336913786</c:v>
                </c:pt>
                <c:pt idx="6975">
                  <c:v>19.412040514551599</c:v>
                </c:pt>
                <c:pt idx="6976">
                  <c:v>19.4122473080789</c:v>
                </c:pt>
                <c:pt idx="6977">
                  <c:v>19.412454071969101</c:v>
                </c:pt>
                <c:pt idx="6978">
                  <c:v>19.412660806230502</c:v>
                </c:pt>
                <c:pt idx="6979">
                  <c:v>19.412867510871699</c:v>
                </c:pt>
                <c:pt idx="6980">
                  <c:v>19.413074185901198</c:v>
                </c:pt>
                <c:pt idx="6981">
                  <c:v>19.413280831327398</c:v>
                </c:pt>
                <c:pt idx="6982">
                  <c:v>19.4134874471589</c:v>
                </c:pt>
                <c:pt idx="6983">
                  <c:v>19.413694033404099</c:v>
                </c:pt>
                <c:pt idx="6984">
                  <c:v>19.413900590071499</c:v>
                </c:pt>
                <c:pt idx="6985">
                  <c:v>19.4141071171695</c:v>
                </c:pt>
                <c:pt idx="6986">
                  <c:v>19.4143136147067</c:v>
                </c:pt>
                <c:pt idx="6987">
                  <c:v>19.4145200826914</c:v>
                </c:pt>
                <c:pt idx="6988">
                  <c:v>19.414726521132199</c:v>
                </c:pt>
              </c:numCache>
            </c:numRef>
          </c:val>
          <c:smooth val="0"/>
          <c:extLst>
            <c:ext xmlns:c16="http://schemas.microsoft.com/office/drawing/2014/chart" uri="{C3380CC4-5D6E-409C-BE32-E72D297353CC}">
              <c16:uniqueId val="{00000001-B6BD-483E-8B76-454743987D2C}"/>
            </c:ext>
          </c:extLst>
        </c:ser>
        <c:dLbls>
          <c:showLegendKey val="0"/>
          <c:showVal val="0"/>
          <c:showCatName val="0"/>
          <c:showSerName val="0"/>
          <c:showPercent val="0"/>
          <c:showBubbleSize val="0"/>
        </c:dLbls>
        <c:smooth val="0"/>
        <c:axId val="496677944"/>
        <c:axId val="487497088"/>
      </c:lineChart>
      <c:catAx>
        <c:axId val="496677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497088"/>
        <c:crosses val="autoZero"/>
        <c:auto val="1"/>
        <c:lblAlgn val="ctr"/>
        <c:lblOffset val="100"/>
        <c:noMultiLvlLbl val="0"/>
      </c:catAx>
      <c:valAx>
        <c:axId val="487497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Hieght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677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Add Ordered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c:f>
              <c:strCache>
                <c:ptCount val="1"/>
                <c:pt idx="0">
                  <c:v>Add_Ordered_BST</c:v>
                </c:pt>
              </c:strCache>
            </c:strRef>
          </c:tx>
          <c:spPr>
            <a:ln w="28575" cap="rnd">
              <a:solidFill>
                <a:schemeClr val="accent1"/>
              </a:solidFill>
              <a:round/>
            </a:ln>
            <a:effectLst/>
          </c:spPr>
          <c:marker>
            <c:symbol val="none"/>
          </c:marker>
          <c:cat>
            <c:numRef>
              <c:f>Sheet1!$A$3:$A$2377</c:f>
              <c:numCache>
                <c:formatCode>General</c:formatCode>
                <c:ptCount val="2375"/>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pt idx="1001">
                  <c:v>10010</c:v>
                </c:pt>
                <c:pt idx="1002">
                  <c:v>10020</c:v>
                </c:pt>
                <c:pt idx="1003">
                  <c:v>10030</c:v>
                </c:pt>
                <c:pt idx="1004">
                  <c:v>10040</c:v>
                </c:pt>
                <c:pt idx="1005">
                  <c:v>10050</c:v>
                </c:pt>
                <c:pt idx="1006">
                  <c:v>10060</c:v>
                </c:pt>
                <c:pt idx="1007">
                  <c:v>10070</c:v>
                </c:pt>
                <c:pt idx="1008">
                  <c:v>10080</c:v>
                </c:pt>
                <c:pt idx="1009">
                  <c:v>10090</c:v>
                </c:pt>
                <c:pt idx="1010">
                  <c:v>10100</c:v>
                </c:pt>
                <c:pt idx="1011">
                  <c:v>10110</c:v>
                </c:pt>
                <c:pt idx="1012">
                  <c:v>10120</c:v>
                </c:pt>
                <c:pt idx="1013">
                  <c:v>10130</c:v>
                </c:pt>
                <c:pt idx="1014">
                  <c:v>10140</c:v>
                </c:pt>
                <c:pt idx="1015">
                  <c:v>10150</c:v>
                </c:pt>
                <c:pt idx="1016">
                  <c:v>10160</c:v>
                </c:pt>
                <c:pt idx="1017">
                  <c:v>10170</c:v>
                </c:pt>
                <c:pt idx="1018">
                  <c:v>10180</c:v>
                </c:pt>
                <c:pt idx="1019">
                  <c:v>10190</c:v>
                </c:pt>
                <c:pt idx="1020">
                  <c:v>10200</c:v>
                </c:pt>
                <c:pt idx="1021">
                  <c:v>10210</c:v>
                </c:pt>
                <c:pt idx="1022">
                  <c:v>10220</c:v>
                </c:pt>
                <c:pt idx="1023">
                  <c:v>10230</c:v>
                </c:pt>
                <c:pt idx="1024">
                  <c:v>10240</c:v>
                </c:pt>
                <c:pt idx="1025">
                  <c:v>10250</c:v>
                </c:pt>
                <c:pt idx="1026">
                  <c:v>10260</c:v>
                </c:pt>
                <c:pt idx="1027">
                  <c:v>10270</c:v>
                </c:pt>
                <c:pt idx="1028">
                  <c:v>10280</c:v>
                </c:pt>
                <c:pt idx="1029">
                  <c:v>10290</c:v>
                </c:pt>
                <c:pt idx="1030">
                  <c:v>10300</c:v>
                </c:pt>
                <c:pt idx="1031">
                  <c:v>10310</c:v>
                </c:pt>
                <c:pt idx="1032">
                  <c:v>10320</c:v>
                </c:pt>
                <c:pt idx="1033">
                  <c:v>10330</c:v>
                </c:pt>
                <c:pt idx="1034">
                  <c:v>10340</c:v>
                </c:pt>
                <c:pt idx="1035">
                  <c:v>10350</c:v>
                </c:pt>
                <c:pt idx="1036">
                  <c:v>10360</c:v>
                </c:pt>
                <c:pt idx="1037">
                  <c:v>10370</c:v>
                </c:pt>
                <c:pt idx="1038">
                  <c:v>10380</c:v>
                </c:pt>
                <c:pt idx="1039">
                  <c:v>10390</c:v>
                </c:pt>
                <c:pt idx="1040">
                  <c:v>10400</c:v>
                </c:pt>
                <c:pt idx="1041">
                  <c:v>10410</c:v>
                </c:pt>
                <c:pt idx="1042">
                  <c:v>10420</c:v>
                </c:pt>
                <c:pt idx="1043">
                  <c:v>10430</c:v>
                </c:pt>
                <c:pt idx="1044">
                  <c:v>10440</c:v>
                </c:pt>
                <c:pt idx="1045">
                  <c:v>10450</c:v>
                </c:pt>
                <c:pt idx="1046">
                  <c:v>10460</c:v>
                </c:pt>
                <c:pt idx="1047">
                  <c:v>10470</c:v>
                </c:pt>
                <c:pt idx="1048">
                  <c:v>10480</c:v>
                </c:pt>
                <c:pt idx="1049">
                  <c:v>10490</c:v>
                </c:pt>
                <c:pt idx="1050">
                  <c:v>10500</c:v>
                </c:pt>
                <c:pt idx="1051">
                  <c:v>10510</c:v>
                </c:pt>
                <c:pt idx="1052">
                  <c:v>10520</c:v>
                </c:pt>
                <c:pt idx="1053">
                  <c:v>10530</c:v>
                </c:pt>
                <c:pt idx="1054">
                  <c:v>10540</c:v>
                </c:pt>
                <c:pt idx="1055">
                  <c:v>10550</c:v>
                </c:pt>
                <c:pt idx="1056">
                  <c:v>10560</c:v>
                </c:pt>
                <c:pt idx="1057">
                  <c:v>10570</c:v>
                </c:pt>
                <c:pt idx="1058">
                  <c:v>10580</c:v>
                </c:pt>
                <c:pt idx="1059">
                  <c:v>10590</c:v>
                </c:pt>
                <c:pt idx="1060">
                  <c:v>10600</c:v>
                </c:pt>
                <c:pt idx="1061">
                  <c:v>10610</c:v>
                </c:pt>
                <c:pt idx="1062">
                  <c:v>10620</c:v>
                </c:pt>
                <c:pt idx="1063">
                  <c:v>10630</c:v>
                </c:pt>
                <c:pt idx="1064">
                  <c:v>10640</c:v>
                </c:pt>
                <c:pt idx="1065">
                  <c:v>10650</c:v>
                </c:pt>
                <c:pt idx="1066">
                  <c:v>10660</c:v>
                </c:pt>
                <c:pt idx="1067">
                  <c:v>10670</c:v>
                </c:pt>
                <c:pt idx="1068">
                  <c:v>10680</c:v>
                </c:pt>
                <c:pt idx="1069">
                  <c:v>10690</c:v>
                </c:pt>
                <c:pt idx="1070">
                  <c:v>10700</c:v>
                </c:pt>
                <c:pt idx="1071">
                  <c:v>10710</c:v>
                </c:pt>
                <c:pt idx="1072">
                  <c:v>10720</c:v>
                </c:pt>
                <c:pt idx="1073">
                  <c:v>10730</c:v>
                </c:pt>
                <c:pt idx="1074">
                  <c:v>10740</c:v>
                </c:pt>
                <c:pt idx="1075">
                  <c:v>10750</c:v>
                </c:pt>
                <c:pt idx="1076">
                  <c:v>10760</c:v>
                </c:pt>
                <c:pt idx="1077">
                  <c:v>10770</c:v>
                </c:pt>
                <c:pt idx="1078">
                  <c:v>10780</c:v>
                </c:pt>
                <c:pt idx="1079">
                  <c:v>10790</c:v>
                </c:pt>
                <c:pt idx="1080">
                  <c:v>10800</c:v>
                </c:pt>
                <c:pt idx="1081">
                  <c:v>10810</c:v>
                </c:pt>
                <c:pt idx="1082">
                  <c:v>10820</c:v>
                </c:pt>
                <c:pt idx="1083">
                  <c:v>10830</c:v>
                </c:pt>
                <c:pt idx="1084">
                  <c:v>10840</c:v>
                </c:pt>
                <c:pt idx="1085">
                  <c:v>10850</c:v>
                </c:pt>
                <c:pt idx="1086">
                  <c:v>10860</c:v>
                </c:pt>
                <c:pt idx="1087">
                  <c:v>10870</c:v>
                </c:pt>
                <c:pt idx="1088">
                  <c:v>10880</c:v>
                </c:pt>
                <c:pt idx="1089">
                  <c:v>10890</c:v>
                </c:pt>
                <c:pt idx="1090">
                  <c:v>10900</c:v>
                </c:pt>
                <c:pt idx="1091">
                  <c:v>10910</c:v>
                </c:pt>
                <c:pt idx="1092">
                  <c:v>10920</c:v>
                </c:pt>
                <c:pt idx="1093">
                  <c:v>10930</c:v>
                </c:pt>
                <c:pt idx="1094">
                  <c:v>10940</c:v>
                </c:pt>
                <c:pt idx="1095">
                  <c:v>10950</c:v>
                </c:pt>
                <c:pt idx="1096">
                  <c:v>10960</c:v>
                </c:pt>
                <c:pt idx="1097">
                  <c:v>10970</c:v>
                </c:pt>
                <c:pt idx="1098">
                  <c:v>10980</c:v>
                </c:pt>
                <c:pt idx="1099">
                  <c:v>10990</c:v>
                </c:pt>
                <c:pt idx="1100">
                  <c:v>11000</c:v>
                </c:pt>
                <c:pt idx="1101">
                  <c:v>11010</c:v>
                </c:pt>
                <c:pt idx="1102">
                  <c:v>11020</c:v>
                </c:pt>
                <c:pt idx="1103">
                  <c:v>11030</c:v>
                </c:pt>
                <c:pt idx="1104">
                  <c:v>11040</c:v>
                </c:pt>
                <c:pt idx="1105">
                  <c:v>11050</c:v>
                </c:pt>
                <c:pt idx="1106">
                  <c:v>11060</c:v>
                </c:pt>
                <c:pt idx="1107">
                  <c:v>11070</c:v>
                </c:pt>
                <c:pt idx="1108">
                  <c:v>11080</c:v>
                </c:pt>
                <c:pt idx="1109">
                  <c:v>11090</c:v>
                </c:pt>
                <c:pt idx="1110">
                  <c:v>11100</c:v>
                </c:pt>
                <c:pt idx="1111">
                  <c:v>11110</c:v>
                </c:pt>
                <c:pt idx="1112">
                  <c:v>11120</c:v>
                </c:pt>
                <c:pt idx="1113">
                  <c:v>11130</c:v>
                </c:pt>
                <c:pt idx="1114">
                  <c:v>11140</c:v>
                </c:pt>
                <c:pt idx="1115">
                  <c:v>11150</c:v>
                </c:pt>
                <c:pt idx="1116">
                  <c:v>11160</c:v>
                </c:pt>
                <c:pt idx="1117">
                  <c:v>11170</c:v>
                </c:pt>
                <c:pt idx="1118">
                  <c:v>11180</c:v>
                </c:pt>
                <c:pt idx="1119">
                  <c:v>11190</c:v>
                </c:pt>
                <c:pt idx="1120">
                  <c:v>11200</c:v>
                </c:pt>
                <c:pt idx="1121">
                  <c:v>11210</c:v>
                </c:pt>
                <c:pt idx="1122">
                  <c:v>11220</c:v>
                </c:pt>
                <c:pt idx="1123">
                  <c:v>11230</c:v>
                </c:pt>
                <c:pt idx="1124">
                  <c:v>11240</c:v>
                </c:pt>
                <c:pt idx="1125">
                  <c:v>11250</c:v>
                </c:pt>
                <c:pt idx="1126">
                  <c:v>11260</c:v>
                </c:pt>
                <c:pt idx="1127">
                  <c:v>11270</c:v>
                </c:pt>
                <c:pt idx="1128">
                  <c:v>11280</c:v>
                </c:pt>
                <c:pt idx="1129">
                  <c:v>11290</c:v>
                </c:pt>
                <c:pt idx="1130">
                  <c:v>11300</c:v>
                </c:pt>
                <c:pt idx="1131">
                  <c:v>11310</c:v>
                </c:pt>
                <c:pt idx="1132">
                  <c:v>11320</c:v>
                </c:pt>
                <c:pt idx="1133">
                  <c:v>11330</c:v>
                </c:pt>
                <c:pt idx="1134">
                  <c:v>11340</c:v>
                </c:pt>
                <c:pt idx="1135">
                  <c:v>11350</c:v>
                </c:pt>
                <c:pt idx="1136">
                  <c:v>11360</c:v>
                </c:pt>
                <c:pt idx="1137">
                  <c:v>11370</c:v>
                </c:pt>
                <c:pt idx="1138">
                  <c:v>11380</c:v>
                </c:pt>
                <c:pt idx="1139">
                  <c:v>11390</c:v>
                </c:pt>
                <c:pt idx="1140">
                  <c:v>11400</c:v>
                </c:pt>
                <c:pt idx="1141">
                  <c:v>11410</c:v>
                </c:pt>
                <c:pt idx="1142">
                  <c:v>11420</c:v>
                </c:pt>
                <c:pt idx="1143">
                  <c:v>11430</c:v>
                </c:pt>
                <c:pt idx="1144">
                  <c:v>11440</c:v>
                </c:pt>
                <c:pt idx="1145">
                  <c:v>11450</c:v>
                </c:pt>
                <c:pt idx="1146">
                  <c:v>11460</c:v>
                </c:pt>
                <c:pt idx="1147">
                  <c:v>11470</c:v>
                </c:pt>
                <c:pt idx="1148">
                  <c:v>11480</c:v>
                </c:pt>
                <c:pt idx="1149">
                  <c:v>11490</c:v>
                </c:pt>
                <c:pt idx="1150">
                  <c:v>11500</c:v>
                </c:pt>
                <c:pt idx="1151">
                  <c:v>11510</c:v>
                </c:pt>
                <c:pt idx="1152">
                  <c:v>11520</c:v>
                </c:pt>
                <c:pt idx="1153">
                  <c:v>11530</c:v>
                </c:pt>
                <c:pt idx="1154">
                  <c:v>11540</c:v>
                </c:pt>
                <c:pt idx="1155">
                  <c:v>11550</c:v>
                </c:pt>
                <c:pt idx="1156">
                  <c:v>11560</c:v>
                </c:pt>
                <c:pt idx="1157">
                  <c:v>11570</c:v>
                </c:pt>
                <c:pt idx="1158">
                  <c:v>11580</c:v>
                </c:pt>
                <c:pt idx="1159">
                  <c:v>11590</c:v>
                </c:pt>
                <c:pt idx="1160">
                  <c:v>11600</c:v>
                </c:pt>
                <c:pt idx="1161">
                  <c:v>11610</c:v>
                </c:pt>
                <c:pt idx="1162">
                  <c:v>11620</c:v>
                </c:pt>
                <c:pt idx="1163">
                  <c:v>11630</c:v>
                </c:pt>
                <c:pt idx="1164">
                  <c:v>11640</c:v>
                </c:pt>
                <c:pt idx="1165">
                  <c:v>11650</c:v>
                </c:pt>
                <c:pt idx="1166">
                  <c:v>11660</c:v>
                </c:pt>
                <c:pt idx="1167">
                  <c:v>11670</c:v>
                </c:pt>
                <c:pt idx="1168">
                  <c:v>11680</c:v>
                </c:pt>
                <c:pt idx="1169">
                  <c:v>11690</c:v>
                </c:pt>
                <c:pt idx="1170">
                  <c:v>11700</c:v>
                </c:pt>
                <c:pt idx="1171">
                  <c:v>11710</c:v>
                </c:pt>
                <c:pt idx="1172">
                  <c:v>11720</c:v>
                </c:pt>
                <c:pt idx="1173">
                  <c:v>11730</c:v>
                </c:pt>
                <c:pt idx="1174">
                  <c:v>11740</c:v>
                </c:pt>
                <c:pt idx="1175">
                  <c:v>11750</c:v>
                </c:pt>
                <c:pt idx="1176">
                  <c:v>11760</c:v>
                </c:pt>
                <c:pt idx="1177">
                  <c:v>11770</c:v>
                </c:pt>
                <c:pt idx="1178">
                  <c:v>11780</c:v>
                </c:pt>
                <c:pt idx="1179">
                  <c:v>11790</c:v>
                </c:pt>
                <c:pt idx="1180">
                  <c:v>11800</c:v>
                </c:pt>
                <c:pt idx="1181">
                  <c:v>11810</c:v>
                </c:pt>
                <c:pt idx="1182">
                  <c:v>11820</c:v>
                </c:pt>
                <c:pt idx="1183">
                  <c:v>11830</c:v>
                </c:pt>
                <c:pt idx="1184">
                  <c:v>11840</c:v>
                </c:pt>
                <c:pt idx="1185">
                  <c:v>11850</c:v>
                </c:pt>
                <c:pt idx="1186">
                  <c:v>11860</c:v>
                </c:pt>
                <c:pt idx="1187">
                  <c:v>11870</c:v>
                </c:pt>
                <c:pt idx="1188">
                  <c:v>11880</c:v>
                </c:pt>
                <c:pt idx="1189">
                  <c:v>11890</c:v>
                </c:pt>
                <c:pt idx="1190">
                  <c:v>11900</c:v>
                </c:pt>
                <c:pt idx="1191">
                  <c:v>11910</c:v>
                </c:pt>
                <c:pt idx="1192">
                  <c:v>11920</c:v>
                </c:pt>
                <c:pt idx="1193">
                  <c:v>11930</c:v>
                </c:pt>
                <c:pt idx="1194">
                  <c:v>11940</c:v>
                </c:pt>
                <c:pt idx="1195">
                  <c:v>11950</c:v>
                </c:pt>
                <c:pt idx="1196">
                  <c:v>11960</c:v>
                </c:pt>
                <c:pt idx="1197">
                  <c:v>11970</c:v>
                </c:pt>
                <c:pt idx="1198">
                  <c:v>11980</c:v>
                </c:pt>
                <c:pt idx="1199">
                  <c:v>11990</c:v>
                </c:pt>
                <c:pt idx="1200">
                  <c:v>12000</c:v>
                </c:pt>
                <c:pt idx="1201">
                  <c:v>12010</c:v>
                </c:pt>
                <c:pt idx="1202">
                  <c:v>12020</c:v>
                </c:pt>
                <c:pt idx="1203">
                  <c:v>12030</c:v>
                </c:pt>
                <c:pt idx="1204">
                  <c:v>12040</c:v>
                </c:pt>
                <c:pt idx="1205">
                  <c:v>12050</c:v>
                </c:pt>
                <c:pt idx="1206">
                  <c:v>12060</c:v>
                </c:pt>
                <c:pt idx="1207">
                  <c:v>12070</c:v>
                </c:pt>
                <c:pt idx="1208">
                  <c:v>12080</c:v>
                </c:pt>
                <c:pt idx="1209">
                  <c:v>12090</c:v>
                </c:pt>
                <c:pt idx="1210">
                  <c:v>12100</c:v>
                </c:pt>
                <c:pt idx="1211">
                  <c:v>12110</c:v>
                </c:pt>
                <c:pt idx="1212">
                  <c:v>12120</c:v>
                </c:pt>
                <c:pt idx="1213">
                  <c:v>12130</c:v>
                </c:pt>
                <c:pt idx="1214">
                  <c:v>12140</c:v>
                </c:pt>
                <c:pt idx="1215">
                  <c:v>12150</c:v>
                </c:pt>
                <c:pt idx="1216">
                  <c:v>12160</c:v>
                </c:pt>
                <c:pt idx="1217">
                  <c:v>12170</c:v>
                </c:pt>
                <c:pt idx="1218">
                  <c:v>12180</c:v>
                </c:pt>
                <c:pt idx="1219">
                  <c:v>12190</c:v>
                </c:pt>
                <c:pt idx="1220">
                  <c:v>12200</c:v>
                </c:pt>
                <c:pt idx="1221">
                  <c:v>12210</c:v>
                </c:pt>
                <c:pt idx="1222">
                  <c:v>12220</c:v>
                </c:pt>
                <c:pt idx="1223">
                  <c:v>12230</c:v>
                </c:pt>
                <c:pt idx="1224">
                  <c:v>12240</c:v>
                </c:pt>
                <c:pt idx="1225">
                  <c:v>12250</c:v>
                </c:pt>
                <c:pt idx="1226">
                  <c:v>12260</c:v>
                </c:pt>
                <c:pt idx="1227">
                  <c:v>12270</c:v>
                </c:pt>
                <c:pt idx="1228">
                  <c:v>12280</c:v>
                </c:pt>
                <c:pt idx="1229">
                  <c:v>12290</c:v>
                </c:pt>
                <c:pt idx="1230">
                  <c:v>12300</c:v>
                </c:pt>
                <c:pt idx="1231">
                  <c:v>12310</c:v>
                </c:pt>
                <c:pt idx="1232">
                  <c:v>12320</c:v>
                </c:pt>
                <c:pt idx="1233">
                  <c:v>12330</c:v>
                </c:pt>
                <c:pt idx="1234">
                  <c:v>12340</c:v>
                </c:pt>
                <c:pt idx="1235">
                  <c:v>12350</c:v>
                </c:pt>
                <c:pt idx="1236">
                  <c:v>12360</c:v>
                </c:pt>
                <c:pt idx="1237">
                  <c:v>12370</c:v>
                </c:pt>
                <c:pt idx="1238">
                  <c:v>12380</c:v>
                </c:pt>
                <c:pt idx="1239">
                  <c:v>12390</c:v>
                </c:pt>
                <c:pt idx="1240">
                  <c:v>12400</c:v>
                </c:pt>
                <c:pt idx="1241">
                  <c:v>12410</c:v>
                </c:pt>
                <c:pt idx="1242">
                  <c:v>12420</c:v>
                </c:pt>
                <c:pt idx="1243">
                  <c:v>12430</c:v>
                </c:pt>
                <c:pt idx="1244">
                  <c:v>12440</c:v>
                </c:pt>
                <c:pt idx="1245">
                  <c:v>12450</c:v>
                </c:pt>
                <c:pt idx="1246">
                  <c:v>12460</c:v>
                </c:pt>
                <c:pt idx="1247">
                  <c:v>12470</c:v>
                </c:pt>
                <c:pt idx="1248">
                  <c:v>12480</c:v>
                </c:pt>
                <c:pt idx="1249">
                  <c:v>12490</c:v>
                </c:pt>
                <c:pt idx="1250">
                  <c:v>12500</c:v>
                </c:pt>
                <c:pt idx="1251">
                  <c:v>12510</c:v>
                </c:pt>
                <c:pt idx="1252">
                  <c:v>12520</c:v>
                </c:pt>
                <c:pt idx="1253">
                  <c:v>12530</c:v>
                </c:pt>
                <c:pt idx="1254">
                  <c:v>12540</c:v>
                </c:pt>
                <c:pt idx="1255">
                  <c:v>12550</c:v>
                </c:pt>
                <c:pt idx="1256">
                  <c:v>12560</c:v>
                </c:pt>
                <c:pt idx="1257">
                  <c:v>12570</c:v>
                </c:pt>
                <c:pt idx="1258">
                  <c:v>12580</c:v>
                </c:pt>
                <c:pt idx="1259">
                  <c:v>12590</c:v>
                </c:pt>
                <c:pt idx="1260">
                  <c:v>12600</c:v>
                </c:pt>
                <c:pt idx="1261">
                  <c:v>12610</c:v>
                </c:pt>
                <c:pt idx="1262">
                  <c:v>12620</c:v>
                </c:pt>
                <c:pt idx="1263">
                  <c:v>12630</c:v>
                </c:pt>
                <c:pt idx="1264">
                  <c:v>12640</c:v>
                </c:pt>
                <c:pt idx="1265">
                  <c:v>12650</c:v>
                </c:pt>
                <c:pt idx="1266">
                  <c:v>12660</c:v>
                </c:pt>
                <c:pt idx="1267">
                  <c:v>12670</c:v>
                </c:pt>
                <c:pt idx="1268">
                  <c:v>12680</c:v>
                </c:pt>
                <c:pt idx="1269">
                  <c:v>12690</c:v>
                </c:pt>
                <c:pt idx="1270">
                  <c:v>12700</c:v>
                </c:pt>
                <c:pt idx="1271">
                  <c:v>12710</c:v>
                </c:pt>
                <c:pt idx="1272">
                  <c:v>12720</c:v>
                </c:pt>
                <c:pt idx="1273">
                  <c:v>12730</c:v>
                </c:pt>
                <c:pt idx="1274">
                  <c:v>12740</c:v>
                </c:pt>
                <c:pt idx="1275">
                  <c:v>12750</c:v>
                </c:pt>
                <c:pt idx="1276">
                  <c:v>12760</c:v>
                </c:pt>
                <c:pt idx="1277">
                  <c:v>12770</c:v>
                </c:pt>
                <c:pt idx="1278">
                  <c:v>12780</c:v>
                </c:pt>
                <c:pt idx="1279">
                  <c:v>12790</c:v>
                </c:pt>
                <c:pt idx="1280">
                  <c:v>12800</c:v>
                </c:pt>
                <c:pt idx="1281">
                  <c:v>12810</c:v>
                </c:pt>
                <c:pt idx="1282">
                  <c:v>12820</c:v>
                </c:pt>
                <c:pt idx="1283">
                  <c:v>12830</c:v>
                </c:pt>
                <c:pt idx="1284">
                  <c:v>12840</c:v>
                </c:pt>
                <c:pt idx="1285">
                  <c:v>12850</c:v>
                </c:pt>
                <c:pt idx="1286">
                  <c:v>12860</c:v>
                </c:pt>
                <c:pt idx="1287">
                  <c:v>12870</c:v>
                </c:pt>
                <c:pt idx="1288">
                  <c:v>12880</c:v>
                </c:pt>
                <c:pt idx="1289">
                  <c:v>12890</c:v>
                </c:pt>
                <c:pt idx="1290">
                  <c:v>12900</c:v>
                </c:pt>
                <c:pt idx="1291">
                  <c:v>12910</c:v>
                </c:pt>
                <c:pt idx="1292">
                  <c:v>12920</c:v>
                </c:pt>
                <c:pt idx="1293">
                  <c:v>12930</c:v>
                </c:pt>
                <c:pt idx="1294">
                  <c:v>12940</c:v>
                </c:pt>
                <c:pt idx="1295">
                  <c:v>12950</c:v>
                </c:pt>
                <c:pt idx="1296">
                  <c:v>12960</c:v>
                </c:pt>
                <c:pt idx="1297">
                  <c:v>12970</c:v>
                </c:pt>
                <c:pt idx="1298">
                  <c:v>12980</c:v>
                </c:pt>
                <c:pt idx="1299">
                  <c:v>12990</c:v>
                </c:pt>
                <c:pt idx="1300">
                  <c:v>13000</c:v>
                </c:pt>
                <c:pt idx="1301">
                  <c:v>13010</c:v>
                </c:pt>
                <c:pt idx="1302">
                  <c:v>13020</c:v>
                </c:pt>
                <c:pt idx="1303">
                  <c:v>13030</c:v>
                </c:pt>
                <c:pt idx="1304">
                  <c:v>13040</c:v>
                </c:pt>
                <c:pt idx="1305">
                  <c:v>13050</c:v>
                </c:pt>
                <c:pt idx="1306">
                  <c:v>13060</c:v>
                </c:pt>
                <c:pt idx="1307">
                  <c:v>13070</c:v>
                </c:pt>
                <c:pt idx="1308">
                  <c:v>13080</c:v>
                </c:pt>
                <c:pt idx="1309">
                  <c:v>13090</c:v>
                </c:pt>
                <c:pt idx="1310">
                  <c:v>13100</c:v>
                </c:pt>
                <c:pt idx="1311">
                  <c:v>13110</c:v>
                </c:pt>
                <c:pt idx="1312">
                  <c:v>13120</c:v>
                </c:pt>
                <c:pt idx="1313">
                  <c:v>13130</c:v>
                </c:pt>
                <c:pt idx="1314">
                  <c:v>13140</c:v>
                </c:pt>
                <c:pt idx="1315">
                  <c:v>13150</c:v>
                </c:pt>
                <c:pt idx="1316">
                  <c:v>13160</c:v>
                </c:pt>
                <c:pt idx="1317">
                  <c:v>13170</c:v>
                </c:pt>
                <c:pt idx="1318">
                  <c:v>13180</c:v>
                </c:pt>
                <c:pt idx="1319">
                  <c:v>13190</c:v>
                </c:pt>
                <c:pt idx="1320">
                  <c:v>13200</c:v>
                </c:pt>
                <c:pt idx="1321">
                  <c:v>13210</c:v>
                </c:pt>
                <c:pt idx="1322">
                  <c:v>13220</c:v>
                </c:pt>
                <c:pt idx="1323">
                  <c:v>13230</c:v>
                </c:pt>
                <c:pt idx="1324">
                  <c:v>13240</c:v>
                </c:pt>
                <c:pt idx="1325">
                  <c:v>13250</c:v>
                </c:pt>
                <c:pt idx="1326">
                  <c:v>13260</c:v>
                </c:pt>
                <c:pt idx="1327">
                  <c:v>13270</c:v>
                </c:pt>
                <c:pt idx="1328">
                  <c:v>13280</c:v>
                </c:pt>
                <c:pt idx="1329">
                  <c:v>13290</c:v>
                </c:pt>
                <c:pt idx="1330">
                  <c:v>13300</c:v>
                </c:pt>
                <c:pt idx="1331">
                  <c:v>13310</c:v>
                </c:pt>
                <c:pt idx="1332">
                  <c:v>13320</c:v>
                </c:pt>
                <c:pt idx="1333">
                  <c:v>13330</c:v>
                </c:pt>
                <c:pt idx="1334">
                  <c:v>13340</c:v>
                </c:pt>
                <c:pt idx="1335">
                  <c:v>13350</c:v>
                </c:pt>
                <c:pt idx="1336">
                  <c:v>13360</c:v>
                </c:pt>
                <c:pt idx="1337">
                  <c:v>13370</c:v>
                </c:pt>
                <c:pt idx="1338">
                  <c:v>13380</c:v>
                </c:pt>
                <c:pt idx="1339">
                  <c:v>13390</c:v>
                </c:pt>
                <c:pt idx="1340">
                  <c:v>13400</c:v>
                </c:pt>
                <c:pt idx="1341">
                  <c:v>13410</c:v>
                </c:pt>
                <c:pt idx="1342">
                  <c:v>13420</c:v>
                </c:pt>
                <c:pt idx="1343">
                  <c:v>13430</c:v>
                </c:pt>
                <c:pt idx="1344">
                  <c:v>13440</c:v>
                </c:pt>
                <c:pt idx="1345">
                  <c:v>13450</c:v>
                </c:pt>
                <c:pt idx="1346">
                  <c:v>13460</c:v>
                </c:pt>
                <c:pt idx="1347">
                  <c:v>13470</c:v>
                </c:pt>
                <c:pt idx="1348">
                  <c:v>13480</c:v>
                </c:pt>
                <c:pt idx="1349">
                  <c:v>13490</c:v>
                </c:pt>
                <c:pt idx="1350">
                  <c:v>13500</c:v>
                </c:pt>
                <c:pt idx="1351">
                  <c:v>13510</c:v>
                </c:pt>
                <c:pt idx="1352">
                  <c:v>13520</c:v>
                </c:pt>
                <c:pt idx="1353">
                  <c:v>13530</c:v>
                </c:pt>
                <c:pt idx="1354">
                  <c:v>13540</c:v>
                </c:pt>
                <c:pt idx="1355">
                  <c:v>13550</c:v>
                </c:pt>
                <c:pt idx="1356">
                  <c:v>13560</c:v>
                </c:pt>
                <c:pt idx="1357">
                  <c:v>13570</c:v>
                </c:pt>
                <c:pt idx="1358">
                  <c:v>13580</c:v>
                </c:pt>
                <c:pt idx="1359">
                  <c:v>13590</c:v>
                </c:pt>
                <c:pt idx="1360">
                  <c:v>13600</c:v>
                </c:pt>
                <c:pt idx="1361">
                  <c:v>13610</c:v>
                </c:pt>
                <c:pt idx="1362">
                  <c:v>13620</c:v>
                </c:pt>
                <c:pt idx="1363">
                  <c:v>13630</c:v>
                </c:pt>
                <c:pt idx="1364">
                  <c:v>13640</c:v>
                </c:pt>
                <c:pt idx="1365">
                  <c:v>13650</c:v>
                </c:pt>
                <c:pt idx="1366">
                  <c:v>13660</c:v>
                </c:pt>
                <c:pt idx="1367">
                  <c:v>13670</c:v>
                </c:pt>
                <c:pt idx="1368">
                  <c:v>13680</c:v>
                </c:pt>
                <c:pt idx="1369">
                  <c:v>13690</c:v>
                </c:pt>
                <c:pt idx="1370">
                  <c:v>13700</c:v>
                </c:pt>
                <c:pt idx="1371">
                  <c:v>13710</c:v>
                </c:pt>
                <c:pt idx="1372">
                  <c:v>13720</c:v>
                </c:pt>
                <c:pt idx="1373">
                  <c:v>13730</c:v>
                </c:pt>
                <c:pt idx="1374">
                  <c:v>13740</c:v>
                </c:pt>
                <c:pt idx="1375">
                  <c:v>13750</c:v>
                </c:pt>
                <c:pt idx="1376">
                  <c:v>13760</c:v>
                </c:pt>
                <c:pt idx="1377">
                  <c:v>13770</c:v>
                </c:pt>
                <c:pt idx="1378">
                  <c:v>13780</c:v>
                </c:pt>
                <c:pt idx="1379">
                  <c:v>13790</c:v>
                </c:pt>
                <c:pt idx="1380">
                  <c:v>13800</c:v>
                </c:pt>
                <c:pt idx="1381">
                  <c:v>13810</c:v>
                </c:pt>
                <c:pt idx="1382">
                  <c:v>13820</c:v>
                </c:pt>
                <c:pt idx="1383">
                  <c:v>13830</c:v>
                </c:pt>
                <c:pt idx="1384">
                  <c:v>13840</c:v>
                </c:pt>
                <c:pt idx="1385">
                  <c:v>13850</c:v>
                </c:pt>
                <c:pt idx="1386">
                  <c:v>13860</c:v>
                </c:pt>
                <c:pt idx="1387">
                  <c:v>13870</c:v>
                </c:pt>
                <c:pt idx="1388">
                  <c:v>13880</c:v>
                </c:pt>
                <c:pt idx="1389">
                  <c:v>13890</c:v>
                </c:pt>
                <c:pt idx="1390">
                  <c:v>13900</c:v>
                </c:pt>
                <c:pt idx="1391">
                  <c:v>13910</c:v>
                </c:pt>
                <c:pt idx="1392">
                  <c:v>13920</c:v>
                </c:pt>
                <c:pt idx="1393">
                  <c:v>13930</c:v>
                </c:pt>
                <c:pt idx="1394">
                  <c:v>13940</c:v>
                </c:pt>
                <c:pt idx="1395">
                  <c:v>13950</c:v>
                </c:pt>
                <c:pt idx="1396">
                  <c:v>13960</c:v>
                </c:pt>
                <c:pt idx="1397">
                  <c:v>13970</c:v>
                </c:pt>
                <c:pt idx="1398">
                  <c:v>13980</c:v>
                </c:pt>
                <c:pt idx="1399">
                  <c:v>13990</c:v>
                </c:pt>
                <c:pt idx="1400">
                  <c:v>14000</c:v>
                </c:pt>
                <c:pt idx="1401">
                  <c:v>14010</c:v>
                </c:pt>
                <c:pt idx="1402">
                  <c:v>14020</c:v>
                </c:pt>
                <c:pt idx="1403">
                  <c:v>14030</c:v>
                </c:pt>
                <c:pt idx="1404">
                  <c:v>14040</c:v>
                </c:pt>
                <c:pt idx="1405">
                  <c:v>14050</c:v>
                </c:pt>
                <c:pt idx="1406">
                  <c:v>14060</c:v>
                </c:pt>
                <c:pt idx="1407">
                  <c:v>14070</c:v>
                </c:pt>
                <c:pt idx="1408">
                  <c:v>14080</c:v>
                </c:pt>
                <c:pt idx="1409">
                  <c:v>14090</c:v>
                </c:pt>
                <c:pt idx="1410">
                  <c:v>14100</c:v>
                </c:pt>
                <c:pt idx="1411">
                  <c:v>14110</c:v>
                </c:pt>
                <c:pt idx="1412">
                  <c:v>14120</c:v>
                </c:pt>
                <c:pt idx="1413">
                  <c:v>14130</c:v>
                </c:pt>
                <c:pt idx="1414">
                  <c:v>14140</c:v>
                </c:pt>
                <c:pt idx="1415">
                  <c:v>14150</c:v>
                </c:pt>
                <c:pt idx="1416">
                  <c:v>14160</c:v>
                </c:pt>
                <c:pt idx="1417">
                  <c:v>14170</c:v>
                </c:pt>
                <c:pt idx="1418">
                  <c:v>14180</c:v>
                </c:pt>
                <c:pt idx="1419">
                  <c:v>14190</c:v>
                </c:pt>
                <c:pt idx="1420">
                  <c:v>14200</c:v>
                </c:pt>
                <c:pt idx="1421">
                  <c:v>14210</c:v>
                </c:pt>
                <c:pt idx="1422">
                  <c:v>14220</c:v>
                </c:pt>
                <c:pt idx="1423">
                  <c:v>14230</c:v>
                </c:pt>
                <c:pt idx="1424">
                  <c:v>14240</c:v>
                </c:pt>
                <c:pt idx="1425">
                  <c:v>14250</c:v>
                </c:pt>
                <c:pt idx="1426">
                  <c:v>14260</c:v>
                </c:pt>
                <c:pt idx="1427">
                  <c:v>14270</c:v>
                </c:pt>
                <c:pt idx="1428">
                  <c:v>14280</c:v>
                </c:pt>
                <c:pt idx="1429">
                  <c:v>14290</c:v>
                </c:pt>
                <c:pt idx="1430">
                  <c:v>14300</c:v>
                </c:pt>
                <c:pt idx="1431">
                  <c:v>14310</c:v>
                </c:pt>
                <c:pt idx="1432">
                  <c:v>14320</c:v>
                </c:pt>
                <c:pt idx="1433">
                  <c:v>14330</c:v>
                </c:pt>
                <c:pt idx="1434">
                  <c:v>14340</c:v>
                </c:pt>
                <c:pt idx="1435">
                  <c:v>14350</c:v>
                </c:pt>
                <c:pt idx="1436">
                  <c:v>14360</c:v>
                </c:pt>
                <c:pt idx="1437">
                  <c:v>14370</c:v>
                </c:pt>
                <c:pt idx="1438">
                  <c:v>14380</c:v>
                </c:pt>
                <c:pt idx="1439">
                  <c:v>14390</c:v>
                </c:pt>
                <c:pt idx="1440">
                  <c:v>14400</c:v>
                </c:pt>
                <c:pt idx="1441">
                  <c:v>14410</c:v>
                </c:pt>
                <c:pt idx="1442">
                  <c:v>14420</c:v>
                </c:pt>
                <c:pt idx="1443">
                  <c:v>14430</c:v>
                </c:pt>
                <c:pt idx="1444">
                  <c:v>14440</c:v>
                </c:pt>
                <c:pt idx="1445">
                  <c:v>14450</c:v>
                </c:pt>
                <c:pt idx="1446">
                  <c:v>14460</c:v>
                </c:pt>
                <c:pt idx="1447">
                  <c:v>14470</c:v>
                </c:pt>
                <c:pt idx="1448">
                  <c:v>14480</c:v>
                </c:pt>
                <c:pt idx="1449">
                  <c:v>14490</c:v>
                </c:pt>
                <c:pt idx="1450">
                  <c:v>14500</c:v>
                </c:pt>
                <c:pt idx="1451">
                  <c:v>14510</c:v>
                </c:pt>
                <c:pt idx="1452">
                  <c:v>14520</c:v>
                </c:pt>
                <c:pt idx="1453">
                  <c:v>14530</c:v>
                </c:pt>
                <c:pt idx="1454">
                  <c:v>14540</c:v>
                </c:pt>
                <c:pt idx="1455">
                  <c:v>14550</c:v>
                </c:pt>
                <c:pt idx="1456">
                  <c:v>14560</c:v>
                </c:pt>
                <c:pt idx="1457">
                  <c:v>14570</c:v>
                </c:pt>
                <c:pt idx="1458">
                  <c:v>14580</c:v>
                </c:pt>
                <c:pt idx="1459">
                  <c:v>14590</c:v>
                </c:pt>
                <c:pt idx="1460">
                  <c:v>14600</c:v>
                </c:pt>
                <c:pt idx="1461">
                  <c:v>14610</c:v>
                </c:pt>
                <c:pt idx="1462">
                  <c:v>14620</c:v>
                </c:pt>
                <c:pt idx="1463">
                  <c:v>14630</c:v>
                </c:pt>
                <c:pt idx="1464">
                  <c:v>14640</c:v>
                </c:pt>
                <c:pt idx="1465">
                  <c:v>14650</c:v>
                </c:pt>
                <c:pt idx="1466">
                  <c:v>14660</c:v>
                </c:pt>
                <c:pt idx="1467">
                  <c:v>14670</c:v>
                </c:pt>
                <c:pt idx="1468">
                  <c:v>14680</c:v>
                </c:pt>
                <c:pt idx="1469">
                  <c:v>14690</c:v>
                </c:pt>
                <c:pt idx="1470">
                  <c:v>14700</c:v>
                </c:pt>
                <c:pt idx="1471">
                  <c:v>14710</c:v>
                </c:pt>
                <c:pt idx="1472">
                  <c:v>14720</c:v>
                </c:pt>
                <c:pt idx="1473">
                  <c:v>14730</c:v>
                </c:pt>
                <c:pt idx="1474">
                  <c:v>14740</c:v>
                </c:pt>
                <c:pt idx="1475">
                  <c:v>14750</c:v>
                </c:pt>
                <c:pt idx="1476">
                  <c:v>14760</c:v>
                </c:pt>
                <c:pt idx="1477">
                  <c:v>14770</c:v>
                </c:pt>
                <c:pt idx="1478">
                  <c:v>14780</c:v>
                </c:pt>
                <c:pt idx="1479">
                  <c:v>14790</c:v>
                </c:pt>
                <c:pt idx="1480">
                  <c:v>14800</c:v>
                </c:pt>
                <c:pt idx="1481">
                  <c:v>14810</c:v>
                </c:pt>
                <c:pt idx="1482">
                  <c:v>14820</c:v>
                </c:pt>
                <c:pt idx="1483">
                  <c:v>14830</c:v>
                </c:pt>
                <c:pt idx="1484">
                  <c:v>14840</c:v>
                </c:pt>
                <c:pt idx="1485">
                  <c:v>14850</c:v>
                </c:pt>
                <c:pt idx="1486">
                  <c:v>14860</c:v>
                </c:pt>
                <c:pt idx="1487">
                  <c:v>14870</c:v>
                </c:pt>
                <c:pt idx="1488">
                  <c:v>14880</c:v>
                </c:pt>
                <c:pt idx="1489">
                  <c:v>14890</c:v>
                </c:pt>
                <c:pt idx="1490">
                  <c:v>14900</c:v>
                </c:pt>
                <c:pt idx="1491">
                  <c:v>14910</c:v>
                </c:pt>
                <c:pt idx="1492">
                  <c:v>14920</c:v>
                </c:pt>
                <c:pt idx="1493">
                  <c:v>14930</c:v>
                </c:pt>
                <c:pt idx="1494">
                  <c:v>14940</c:v>
                </c:pt>
                <c:pt idx="1495">
                  <c:v>14950</c:v>
                </c:pt>
                <c:pt idx="1496">
                  <c:v>14960</c:v>
                </c:pt>
                <c:pt idx="1497">
                  <c:v>14970</c:v>
                </c:pt>
                <c:pt idx="1498">
                  <c:v>14980</c:v>
                </c:pt>
                <c:pt idx="1499">
                  <c:v>14990</c:v>
                </c:pt>
                <c:pt idx="1500">
                  <c:v>15000</c:v>
                </c:pt>
                <c:pt idx="1501">
                  <c:v>15010</c:v>
                </c:pt>
                <c:pt idx="1502">
                  <c:v>15020</c:v>
                </c:pt>
                <c:pt idx="1503">
                  <c:v>15030</c:v>
                </c:pt>
                <c:pt idx="1504">
                  <c:v>15040</c:v>
                </c:pt>
                <c:pt idx="1505">
                  <c:v>15050</c:v>
                </c:pt>
                <c:pt idx="1506">
                  <c:v>15060</c:v>
                </c:pt>
                <c:pt idx="1507">
                  <c:v>15070</c:v>
                </c:pt>
                <c:pt idx="1508">
                  <c:v>15080</c:v>
                </c:pt>
                <c:pt idx="1509">
                  <c:v>15090</c:v>
                </c:pt>
                <c:pt idx="1510">
                  <c:v>15100</c:v>
                </c:pt>
                <c:pt idx="1511">
                  <c:v>15110</c:v>
                </c:pt>
                <c:pt idx="1512">
                  <c:v>15120</c:v>
                </c:pt>
                <c:pt idx="1513">
                  <c:v>15130</c:v>
                </c:pt>
                <c:pt idx="1514">
                  <c:v>15140</c:v>
                </c:pt>
                <c:pt idx="1515">
                  <c:v>15150</c:v>
                </c:pt>
                <c:pt idx="1516">
                  <c:v>15160</c:v>
                </c:pt>
                <c:pt idx="1517">
                  <c:v>15170</c:v>
                </c:pt>
                <c:pt idx="1518">
                  <c:v>15180</c:v>
                </c:pt>
                <c:pt idx="1519">
                  <c:v>15190</c:v>
                </c:pt>
                <c:pt idx="1520">
                  <c:v>15200</c:v>
                </c:pt>
                <c:pt idx="1521">
                  <c:v>15210</c:v>
                </c:pt>
                <c:pt idx="1522">
                  <c:v>15220</c:v>
                </c:pt>
                <c:pt idx="1523">
                  <c:v>15230</c:v>
                </c:pt>
                <c:pt idx="1524">
                  <c:v>15240</c:v>
                </c:pt>
                <c:pt idx="1525">
                  <c:v>15250</c:v>
                </c:pt>
                <c:pt idx="1526">
                  <c:v>15260</c:v>
                </c:pt>
                <c:pt idx="1527">
                  <c:v>15270</c:v>
                </c:pt>
                <c:pt idx="1528">
                  <c:v>15280</c:v>
                </c:pt>
                <c:pt idx="1529">
                  <c:v>15290</c:v>
                </c:pt>
                <c:pt idx="1530">
                  <c:v>15300</c:v>
                </c:pt>
                <c:pt idx="1531">
                  <c:v>15310</c:v>
                </c:pt>
                <c:pt idx="1532">
                  <c:v>15320</c:v>
                </c:pt>
                <c:pt idx="1533">
                  <c:v>15330</c:v>
                </c:pt>
                <c:pt idx="1534">
                  <c:v>15340</c:v>
                </c:pt>
                <c:pt idx="1535">
                  <c:v>15350</c:v>
                </c:pt>
                <c:pt idx="1536">
                  <c:v>15360</c:v>
                </c:pt>
                <c:pt idx="1537">
                  <c:v>15370</c:v>
                </c:pt>
                <c:pt idx="1538">
                  <c:v>15380</c:v>
                </c:pt>
                <c:pt idx="1539">
                  <c:v>15390</c:v>
                </c:pt>
                <c:pt idx="1540">
                  <c:v>15400</c:v>
                </c:pt>
                <c:pt idx="1541">
                  <c:v>15410</c:v>
                </c:pt>
                <c:pt idx="1542">
                  <c:v>15420</c:v>
                </c:pt>
                <c:pt idx="1543">
                  <c:v>15430</c:v>
                </c:pt>
                <c:pt idx="1544">
                  <c:v>15440</c:v>
                </c:pt>
                <c:pt idx="1545">
                  <c:v>15450</c:v>
                </c:pt>
                <c:pt idx="1546">
                  <c:v>15460</c:v>
                </c:pt>
                <c:pt idx="1547">
                  <c:v>15470</c:v>
                </c:pt>
                <c:pt idx="1548">
                  <c:v>15480</c:v>
                </c:pt>
                <c:pt idx="1549">
                  <c:v>15490</c:v>
                </c:pt>
                <c:pt idx="1550">
                  <c:v>15500</c:v>
                </c:pt>
                <c:pt idx="1551">
                  <c:v>15510</c:v>
                </c:pt>
                <c:pt idx="1552">
                  <c:v>15520</c:v>
                </c:pt>
                <c:pt idx="1553">
                  <c:v>15530</c:v>
                </c:pt>
                <c:pt idx="1554">
                  <c:v>15540</c:v>
                </c:pt>
                <c:pt idx="1555">
                  <c:v>15550</c:v>
                </c:pt>
                <c:pt idx="1556">
                  <c:v>15560</c:v>
                </c:pt>
                <c:pt idx="1557">
                  <c:v>15570</c:v>
                </c:pt>
                <c:pt idx="1558">
                  <c:v>15580</c:v>
                </c:pt>
                <c:pt idx="1559">
                  <c:v>15590</c:v>
                </c:pt>
                <c:pt idx="1560">
                  <c:v>15600</c:v>
                </c:pt>
                <c:pt idx="1561">
                  <c:v>15610</c:v>
                </c:pt>
                <c:pt idx="1562">
                  <c:v>15620</c:v>
                </c:pt>
                <c:pt idx="1563">
                  <c:v>15630</c:v>
                </c:pt>
                <c:pt idx="1564">
                  <c:v>15640</c:v>
                </c:pt>
                <c:pt idx="1565">
                  <c:v>15650</c:v>
                </c:pt>
                <c:pt idx="1566">
                  <c:v>15660</c:v>
                </c:pt>
                <c:pt idx="1567">
                  <c:v>15670</c:v>
                </c:pt>
                <c:pt idx="1568">
                  <c:v>15680</c:v>
                </c:pt>
                <c:pt idx="1569">
                  <c:v>15690</c:v>
                </c:pt>
                <c:pt idx="1570">
                  <c:v>15700</c:v>
                </c:pt>
                <c:pt idx="1571">
                  <c:v>15710</c:v>
                </c:pt>
                <c:pt idx="1572">
                  <c:v>15720</c:v>
                </c:pt>
                <c:pt idx="1573">
                  <c:v>15730</c:v>
                </c:pt>
                <c:pt idx="1574">
                  <c:v>15740</c:v>
                </c:pt>
                <c:pt idx="1575">
                  <c:v>15750</c:v>
                </c:pt>
                <c:pt idx="1576">
                  <c:v>15760</c:v>
                </c:pt>
                <c:pt idx="1577">
                  <c:v>15770</c:v>
                </c:pt>
                <c:pt idx="1578">
                  <c:v>15780</c:v>
                </c:pt>
                <c:pt idx="1579">
                  <c:v>15790</c:v>
                </c:pt>
                <c:pt idx="1580">
                  <c:v>15800</c:v>
                </c:pt>
                <c:pt idx="1581">
                  <c:v>15810</c:v>
                </c:pt>
                <c:pt idx="1582">
                  <c:v>15820</c:v>
                </c:pt>
                <c:pt idx="1583">
                  <c:v>15830</c:v>
                </c:pt>
                <c:pt idx="1584">
                  <c:v>15840</c:v>
                </c:pt>
                <c:pt idx="1585">
                  <c:v>15850</c:v>
                </c:pt>
                <c:pt idx="1586">
                  <c:v>15860</c:v>
                </c:pt>
                <c:pt idx="1587">
                  <c:v>15870</c:v>
                </c:pt>
                <c:pt idx="1588">
                  <c:v>15880</c:v>
                </c:pt>
                <c:pt idx="1589">
                  <c:v>15890</c:v>
                </c:pt>
                <c:pt idx="1590">
                  <c:v>15900</c:v>
                </c:pt>
                <c:pt idx="1591">
                  <c:v>15910</c:v>
                </c:pt>
                <c:pt idx="1592">
                  <c:v>15920</c:v>
                </c:pt>
                <c:pt idx="1593">
                  <c:v>15930</c:v>
                </c:pt>
                <c:pt idx="1594">
                  <c:v>15940</c:v>
                </c:pt>
                <c:pt idx="1595">
                  <c:v>15950</c:v>
                </c:pt>
                <c:pt idx="1596">
                  <c:v>15960</c:v>
                </c:pt>
                <c:pt idx="1597">
                  <c:v>15970</c:v>
                </c:pt>
                <c:pt idx="1598">
                  <c:v>15980</c:v>
                </c:pt>
                <c:pt idx="1599">
                  <c:v>15990</c:v>
                </c:pt>
                <c:pt idx="1600">
                  <c:v>16000</c:v>
                </c:pt>
                <c:pt idx="1601">
                  <c:v>16010</c:v>
                </c:pt>
                <c:pt idx="1602">
                  <c:v>16020</c:v>
                </c:pt>
                <c:pt idx="1603">
                  <c:v>16030</c:v>
                </c:pt>
                <c:pt idx="1604">
                  <c:v>16040</c:v>
                </c:pt>
                <c:pt idx="1605">
                  <c:v>16050</c:v>
                </c:pt>
                <c:pt idx="1606">
                  <c:v>16060</c:v>
                </c:pt>
                <c:pt idx="1607">
                  <c:v>16070</c:v>
                </c:pt>
                <c:pt idx="1608">
                  <c:v>16080</c:v>
                </c:pt>
                <c:pt idx="1609">
                  <c:v>16090</c:v>
                </c:pt>
                <c:pt idx="1610">
                  <c:v>16100</c:v>
                </c:pt>
                <c:pt idx="1611">
                  <c:v>16110</c:v>
                </c:pt>
                <c:pt idx="1612">
                  <c:v>16120</c:v>
                </c:pt>
                <c:pt idx="1613">
                  <c:v>16130</c:v>
                </c:pt>
                <c:pt idx="1614">
                  <c:v>16140</c:v>
                </c:pt>
                <c:pt idx="1615">
                  <c:v>16150</c:v>
                </c:pt>
                <c:pt idx="1616">
                  <c:v>16160</c:v>
                </c:pt>
                <c:pt idx="1617">
                  <c:v>16170</c:v>
                </c:pt>
                <c:pt idx="1618">
                  <c:v>16180</c:v>
                </c:pt>
                <c:pt idx="1619">
                  <c:v>16190</c:v>
                </c:pt>
                <c:pt idx="1620">
                  <c:v>16200</c:v>
                </c:pt>
                <c:pt idx="1621">
                  <c:v>16210</c:v>
                </c:pt>
                <c:pt idx="1622">
                  <c:v>16220</c:v>
                </c:pt>
                <c:pt idx="1623">
                  <c:v>16230</c:v>
                </c:pt>
                <c:pt idx="1624">
                  <c:v>16240</c:v>
                </c:pt>
                <c:pt idx="1625">
                  <c:v>16250</c:v>
                </c:pt>
                <c:pt idx="1626">
                  <c:v>16260</c:v>
                </c:pt>
                <c:pt idx="1627">
                  <c:v>16270</c:v>
                </c:pt>
                <c:pt idx="1628">
                  <c:v>16280</c:v>
                </c:pt>
                <c:pt idx="1629">
                  <c:v>16290</c:v>
                </c:pt>
                <c:pt idx="1630">
                  <c:v>16300</c:v>
                </c:pt>
                <c:pt idx="1631">
                  <c:v>16310</c:v>
                </c:pt>
                <c:pt idx="1632">
                  <c:v>16320</c:v>
                </c:pt>
                <c:pt idx="1633">
                  <c:v>16330</c:v>
                </c:pt>
                <c:pt idx="1634">
                  <c:v>16340</c:v>
                </c:pt>
                <c:pt idx="1635">
                  <c:v>16350</c:v>
                </c:pt>
                <c:pt idx="1636">
                  <c:v>16360</c:v>
                </c:pt>
                <c:pt idx="1637">
                  <c:v>16370</c:v>
                </c:pt>
                <c:pt idx="1638">
                  <c:v>16380</c:v>
                </c:pt>
                <c:pt idx="1639">
                  <c:v>16390</c:v>
                </c:pt>
                <c:pt idx="1640">
                  <c:v>16400</c:v>
                </c:pt>
                <c:pt idx="1641">
                  <c:v>16410</c:v>
                </c:pt>
                <c:pt idx="1642">
                  <c:v>16420</c:v>
                </c:pt>
                <c:pt idx="1643">
                  <c:v>16430</c:v>
                </c:pt>
                <c:pt idx="1644">
                  <c:v>16440</c:v>
                </c:pt>
                <c:pt idx="1645">
                  <c:v>16450</c:v>
                </c:pt>
                <c:pt idx="1646">
                  <c:v>16460</c:v>
                </c:pt>
                <c:pt idx="1647">
                  <c:v>16470</c:v>
                </c:pt>
                <c:pt idx="1648">
                  <c:v>16480</c:v>
                </c:pt>
                <c:pt idx="1649">
                  <c:v>16490</c:v>
                </c:pt>
                <c:pt idx="1650">
                  <c:v>16500</c:v>
                </c:pt>
                <c:pt idx="1651">
                  <c:v>16510</c:v>
                </c:pt>
                <c:pt idx="1652">
                  <c:v>16520</c:v>
                </c:pt>
                <c:pt idx="1653">
                  <c:v>16530</c:v>
                </c:pt>
                <c:pt idx="1654">
                  <c:v>16540</c:v>
                </c:pt>
                <c:pt idx="1655">
                  <c:v>16550</c:v>
                </c:pt>
                <c:pt idx="1656">
                  <c:v>16560</c:v>
                </c:pt>
                <c:pt idx="1657">
                  <c:v>16570</c:v>
                </c:pt>
                <c:pt idx="1658">
                  <c:v>16580</c:v>
                </c:pt>
                <c:pt idx="1659">
                  <c:v>16590</c:v>
                </c:pt>
                <c:pt idx="1660">
                  <c:v>16600</c:v>
                </c:pt>
                <c:pt idx="1661">
                  <c:v>16610</c:v>
                </c:pt>
                <c:pt idx="1662">
                  <c:v>16620</c:v>
                </c:pt>
                <c:pt idx="1663">
                  <c:v>16630</c:v>
                </c:pt>
                <c:pt idx="1664">
                  <c:v>16640</c:v>
                </c:pt>
                <c:pt idx="1665">
                  <c:v>16650</c:v>
                </c:pt>
                <c:pt idx="1666">
                  <c:v>16660</c:v>
                </c:pt>
                <c:pt idx="1667">
                  <c:v>16670</c:v>
                </c:pt>
                <c:pt idx="1668">
                  <c:v>16680</c:v>
                </c:pt>
                <c:pt idx="1669">
                  <c:v>16690</c:v>
                </c:pt>
                <c:pt idx="1670">
                  <c:v>16700</c:v>
                </c:pt>
                <c:pt idx="1671">
                  <c:v>16710</c:v>
                </c:pt>
                <c:pt idx="1672">
                  <c:v>16720</c:v>
                </c:pt>
                <c:pt idx="1673">
                  <c:v>16730</c:v>
                </c:pt>
                <c:pt idx="1674">
                  <c:v>16740</c:v>
                </c:pt>
                <c:pt idx="1675">
                  <c:v>16750</c:v>
                </c:pt>
                <c:pt idx="1676">
                  <c:v>16760</c:v>
                </c:pt>
                <c:pt idx="1677">
                  <c:v>16770</c:v>
                </c:pt>
                <c:pt idx="1678">
                  <c:v>16780</c:v>
                </c:pt>
                <c:pt idx="1679">
                  <c:v>16790</c:v>
                </c:pt>
                <c:pt idx="1680">
                  <c:v>16800</c:v>
                </c:pt>
                <c:pt idx="1681">
                  <c:v>16810</c:v>
                </c:pt>
                <c:pt idx="1682">
                  <c:v>16820</c:v>
                </c:pt>
                <c:pt idx="1683">
                  <c:v>16830</c:v>
                </c:pt>
                <c:pt idx="1684">
                  <c:v>16840</c:v>
                </c:pt>
                <c:pt idx="1685">
                  <c:v>16850</c:v>
                </c:pt>
                <c:pt idx="1686">
                  <c:v>16860</c:v>
                </c:pt>
                <c:pt idx="1687">
                  <c:v>16870</c:v>
                </c:pt>
                <c:pt idx="1688">
                  <c:v>16880</c:v>
                </c:pt>
                <c:pt idx="1689">
                  <c:v>16890</c:v>
                </c:pt>
                <c:pt idx="1690">
                  <c:v>16900</c:v>
                </c:pt>
                <c:pt idx="1691">
                  <c:v>16910</c:v>
                </c:pt>
                <c:pt idx="1692">
                  <c:v>16920</c:v>
                </c:pt>
                <c:pt idx="1693">
                  <c:v>16930</c:v>
                </c:pt>
                <c:pt idx="1694">
                  <c:v>16940</c:v>
                </c:pt>
                <c:pt idx="1695">
                  <c:v>16950</c:v>
                </c:pt>
                <c:pt idx="1696">
                  <c:v>16960</c:v>
                </c:pt>
                <c:pt idx="1697">
                  <c:v>16970</c:v>
                </c:pt>
                <c:pt idx="1698">
                  <c:v>16980</c:v>
                </c:pt>
                <c:pt idx="1699">
                  <c:v>16990</c:v>
                </c:pt>
                <c:pt idx="1700">
                  <c:v>17000</c:v>
                </c:pt>
                <c:pt idx="1701">
                  <c:v>17010</c:v>
                </c:pt>
                <c:pt idx="1702">
                  <c:v>17020</c:v>
                </c:pt>
                <c:pt idx="1703">
                  <c:v>17030</c:v>
                </c:pt>
                <c:pt idx="1704">
                  <c:v>17040</c:v>
                </c:pt>
                <c:pt idx="1705">
                  <c:v>17050</c:v>
                </c:pt>
                <c:pt idx="1706">
                  <c:v>17060</c:v>
                </c:pt>
                <c:pt idx="1707">
                  <c:v>17070</c:v>
                </c:pt>
                <c:pt idx="1708">
                  <c:v>17080</c:v>
                </c:pt>
                <c:pt idx="1709">
                  <c:v>17090</c:v>
                </c:pt>
                <c:pt idx="1710">
                  <c:v>17100</c:v>
                </c:pt>
                <c:pt idx="1711">
                  <c:v>17110</c:v>
                </c:pt>
                <c:pt idx="1712">
                  <c:v>17120</c:v>
                </c:pt>
                <c:pt idx="1713">
                  <c:v>17130</c:v>
                </c:pt>
                <c:pt idx="1714">
                  <c:v>17140</c:v>
                </c:pt>
                <c:pt idx="1715">
                  <c:v>17150</c:v>
                </c:pt>
                <c:pt idx="1716">
                  <c:v>17160</c:v>
                </c:pt>
                <c:pt idx="1717">
                  <c:v>17170</c:v>
                </c:pt>
                <c:pt idx="1718">
                  <c:v>17180</c:v>
                </c:pt>
                <c:pt idx="1719">
                  <c:v>17190</c:v>
                </c:pt>
                <c:pt idx="1720">
                  <c:v>17200</c:v>
                </c:pt>
                <c:pt idx="1721">
                  <c:v>17210</c:v>
                </c:pt>
                <c:pt idx="1722">
                  <c:v>17220</c:v>
                </c:pt>
                <c:pt idx="1723">
                  <c:v>17230</c:v>
                </c:pt>
                <c:pt idx="1724">
                  <c:v>17240</c:v>
                </c:pt>
                <c:pt idx="1725">
                  <c:v>17250</c:v>
                </c:pt>
                <c:pt idx="1726">
                  <c:v>17260</c:v>
                </c:pt>
                <c:pt idx="1727">
                  <c:v>17270</c:v>
                </c:pt>
                <c:pt idx="1728">
                  <c:v>17280</c:v>
                </c:pt>
                <c:pt idx="1729">
                  <c:v>17290</c:v>
                </c:pt>
                <c:pt idx="1730">
                  <c:v>17300</c:v>
                </c:pt>
                <c:pt idx="1731">
                  <c:v>17310</c:v>
                </c:pt>
                <c:pt idx="1732">
                  <c:v>17320</c:v>
                </c:pt>
                <c:pt idx="1733">
                  <c:v>17330</c:v>
                </c:pt>
                <c:pt idx="1734">
                  <c:v>17340</c:v>
                </c:pt>
                <c:pt idx="1735">
                  <c:v>17350</c:v>
                </c:pt>
                <c:pt idx="1736">
                  <c:v>17360</c:v>
                </c:pt>
                <c:pt idx="1737">
                  <c:v>17370</c:v>
                </c:pt>
                <c:pt idx="1738">
                  <c:v>17380</c:v>
                </c:pt>
                <c:pt idx="1739">
                  <c:v>17390</c:v>
                </c:pt>
                <c:pt idx="1740">
                  <c:v>17400</c:v>
                </c:pt>
                <c:pt idx="1741">
                  <c:v>17410</c:v>
                </c:pt>
                <c:pt idx="1742">
                  <c:v>17420</c:v>
                </c:pt>
                <c:pt idx="1743">
                  <c:v>17430</c:v>
                </c:pt>
                <c:pt idx="1744">
                  <c:v>17440</c:v>
                </c:pt>
                <c:pt idx="1745">
                  <c:v>17450</c:v>
                </c:pt>
                <c:pt idx="1746">
                  <c:v>17460</c:v>
                </c:pt>
                <c:pt idx="1747">
                  <c:v>17470</c:v>
                </c:pt>
                <c:pt idx="1748">
                  <c:v>17480</c:v>
                </c:pt>
                <c:pt idx="1749">
                  <c:v>17490</c:v>
                </c:pt>
                <c:pt idx="1750">
                  <c:v>17500</c:v>
                </c:pt>
                <c:pt idx="1751">
                  <c:v>17510</c:v>
                </c:pt>
                <c:pt idx="1752">
                  <c:v>17520</c:v>
                </c:pt>
                <c:pt idx="1753">
                  <c:v>17530</c:v>
                </c:pt>
                <c:pt idx="1754">
                  <c:v>17540</c:v>
                </c:pt>
                <c:pt idx="1755">
                  <c:v>17550</c:v>
                </c:pt>
                <c:pt idx="1756">
                  <c:v>17560</c:v>
                </c:pt>
                <c:pt idx="1757">
                  <c:v>17570</c:v>
                </c:pt>
                <c:pt idx="1758">
                  <c:v>17580</c:v>
                </c:pt>
                <c:pt idx="1759">
                  <c:v>17590</c:v>
                </c:pt>
                <c:pt idx="1760">
                  <c:v>17600</c:v>
                </c:pt>
                <c:pt idx="1761">
                  <c:v>17610</c:v>
                </c:pt>
                <c:pt idx="1762">
                  <c:v>17620</c:v>
                </c:pt>
                <c:pt idx="1763">
                  <c:v>17630</c:v>
                </c:pt>
                <c:pt idx="1764">
                  <c:v>17640</c:v>
                </c:pt>
                <c:pt idx="1765">
                  <c:v>17650</c:v>
                </c:pt>
                <c:pt idx="1766">
                  <c:v>17660</c:v>
                </c:pt>
                <c:pt idx="1767">
                  <c:v>17670</c:v>
                </c:pt>
                <c:pt idx="1768">
                  <c:v>17680</c:v>
                </c:pt>
                <c:pt idx="1769">
                  <c:v>17690</c:v>
                </c:pt>
                <c:pt idx="1770">
                  <c:v>17700</c:v>
                </c:pt>
                <c:pt idx="1771">
                  <c:v>17710</c:v>
                </c:pt>
                <c:pt idx="1772">
                  <c:v>17720</c:v>
                </c:pt>
                <c:pt idx="1773">
                  <c:v>17730</c:v>
                </c:pt>
                <c:pt idx="1774">
                  <c:v>17740</c:v>
                </c:pt>
                <c:pt idx="1775">
                  <c:v>17750</c:v>
                </c:pt>
                <c:pt idx="1776">
                  <c:v>17760</c:v>
                </c:pt>
                <c:pt idx="1777">
                  <c:v>17770</c:v>
                </c:pt>
                <c:pt idx="1778">
                  <c:v>17780</c:v>
                </c:pt>
                <c:pt idx="1779">
                  <c:v>17790</c:v>
                </c:pt>
                <c:pt idx="1780">
                  <c:v>17800</c:v>
                </c:pt>
                <c:pt idx="1781">
                  <c:v>17810</c:v>
                </c:pt>
                <c:pt idx="1782">
                  <c:v>17820</c:v>
                </c:pt>
                <c:pt idx="1783">
                  <c:v>17830</c:v>
                </c:pt>
                <c:pt idx="1784">
                  <c:v>17840</c:v>
                </c:pt>
                <c:pt idx="1785">
                  <c:v>17850</c:v>
                </c:pt>
                <c:pt idx="1786">
                  <c:v>17860</c:v>
                </c:pt>
                <c:pt idx="1787">
                  <c:v>17870</c:v>
                </c:pt>
                <c:pt idx="1788">
                  <c:v>17880</c:v>
                </c:pt>
                <c:pt idx="1789">
                  <c:v>17890</c:v>
                </c:pt>
                <c:pt idx="1790">
                  <c:v>17900</c:v>
                </c:pt>
                <c:pt idx="1791">
                  <c:v>17910</c:v>
                </c:pt>
                <c:pt idx="1792">
                  <c:v>17920</c:v>
                </c:pt>
                <c:pt idx="1793">
                  <c:v>17930</c:v>
                </c:pt>
                <c:pt idx="1794">
                  <c:v>17940</c:v>
                </c:pt>
                <c:pt idx="1795">
                  <c:v>17950</c:v>
                </c:pt>
                <c:pt idx="1796">
                  <c:v>17960</c:v>
                </c:pt>
                <c:pt idx="1797">
                  <c:v>17970</c:v>
                </c:pt>
                <c:pt idx="1798">
                  <c:v>17980</c:v>
                </c:pt>
                <c:pt idx="1799">
                  <c:v>17990</c:v>
                </c:pt>
                <c:pt idx="1800">
                  <c:v>18000</c:v>
                </c:pt>
                <c:pt idx="1801">
                  <c:v>18010</c:v>
                </c:pt>
                <c:pt idx="1802">
                  <c:v>18020</c:v>
                </c:pt>
                <c:pt idx="1803">
                  <c:v>18030</c:v>
                </c:pt>
                <c:pt idx="1804">
                  <c:v>18040</c:v>
                </c:pt>
                <c:pt idx="1805">
                  <c:v>18050</c:v>
                </c:pt>
                <c:pt idx="1806">
                  <c:v>18060</c:v>
                </c:pt>
                <c:pt idx="1807">
                  <c:v>18070</c:v>
                </c:pt>
                <c:pt idx="1808">
                  <c:v>18080</c:v>
                </c:pt>
                <c:pt idx="1809">
                  <c:v>18090</c:v>
                </c:pt>
                <c:pt idx="1810">
                  <c:v>18100</c:v>
                </c:pt>
                <c:pt idx="1811">
                  <c:v>18110</c:v>
                </c:pt>
                <c:pt idx="1812">
                  <c:v>18120</c:v>
                </c:pt>
                <c:pt idx="1813">
                  <c:v>18130</c:v>
                </c:pt>
                <c:pt idx="1814">
                  <c:v>18140</c:v>
                </c:pt>
                <c:pt idx="1815">
                  <c:v>18150</c:v>
                </c:pt>
                <c:pt idx="1816">
                  <c:v>18160</c:v>
                </c:pt>
                <c:pt idx="1817">
                  <c:v>18170</c:v>
                </c:pt>
                <c:pt idx="1818">
                  <c:v>18180</c:v>
                </c:pt>
                <c:pt idx="1819">
                  <c:v>18190</c:v>
                </c:pt>
                <c:pt idx="1820">
                  <c:v>18200</c:v>
                </c:pt>
                <c:pt idx="1821">
                  <c:v>18210</c:v>
                </c:pt>
                <c:pt idx="1822">
                  <c:v>18220</c:v>
                </c:pt>
                <c:pt idx="1823">
                  <c:v>18230</c:v>
                </c:pt>
                <c:pt idx="1824">
                  <c:v>18240</c:v>
                </c:pt>
                <c:pt idx="1825">
                  <c:v>18250</c:v>
                </c:pt>
                <c:pt idx="1826">
                  <c:v>18260</c:v>
                </c:pt>
                <c:pt idx="1827">
                  <c:v>18270</c:v>
                </c:pt>
                <c:pt idx="1828">
                  <c:v>18280</c:v>
                </c:pt>
                <c:pt idx="1829">
                  <c:v>18290</c:v>
                </c:pt>
                <c:pt idx="1830">
                  <c:v>18300</c:v>
                </c:pt>
                <c:pt idx="1831">
                  <c:v>18310</c:v>
                </c:pt>
                <c:pt idx="1832">
                  <c:v>18320</c:v>
                </c:pt>
                <c:pt idx="1833">
                  <c:v>18330</c:v>
                </c:pt>
                <c:pt idx="1834">
                  <c:v>18340</c:v>
                </c:pt>
                <c:pt idx="1835">
                  <c:v>18350</c:v>
                </c:pt>
                <c:pt idx="1836">
                  <c:v>18360</c:v>
                </c:pt>
                <c:pt idx="1837">
                  <c:v>18370</c:v>
                </c:pt>
                <c:pt idx="1838">
                  <c:v>18380</c:v>
                </c:pt>
                <c:pt idx="1839">
                  <c:v>18390</c:v>
                </c:pt>
                <c:pt idx="1840">
                  <c:v>18400</c:v>
                </c:pt>
                <c:pt idx="1841">
                  <c:v>18410</c:v>
                </c:pt>
                <c:pt idx="1842">
                  <c:v>18420</c:v>
                </c:pt>
                <c:pt idx="1843">
                  <c:v>18430</c:v>
                </c:pt>
                <c:pt idx="1844">
                  <c:v>18440</c:v>
                </c:pt>
                <c:pt idx="1845">
                  <c:v>18450</c:v>
                </c:pt>
                <c:pt idx="1846">
                  <c:v>18460</c:v>
                </c:pt>
                <c:pt idx="1847">
                  <c:v>18470</c:v>
                </c:pt>
                <c:pt idx="1848">
                  <c:v>18480</c:v>
                </c:pt>
                <c:pt idx="1849">
                  <c:v>18490</c:v>
                </c:pt>
                <c:pt idx="1850">
                  <c:v>18500</c:v>
                </c:pt>
                <c:pt idx="1851">
                  <c:v>18510</c:v>
                </c:pt>
                <c:pt idx="1852">
                  <c:v>18520</c:v>
                </c:pt>
                <c:pt idx="1853">
                  <c:v>18530</c:v>
                </c:pt>
                <c:pt idx="1854">
                  <c:v>18540</c:v>
                </c:pt>
                <c:pt idx="1855">
                  <c:v>18550</c:v>
                </c:pt>
                <c:pt idx="1856">
                  <c:v>18560</c:v>
                </c:pt>
                <c:pt idx="1857">
                  <c:v>18570</c:v>
                </c:pt>
                <c:pt idx="1858">
                  <c:v>18580</c:v>
                </c:pt>
                <c:pt idx="1859">
                  <c:v>18590</c:v>
                </c:pt>
                <c:pt idx="1860">
                  <c:v>18600</c:v>
                </c:pt>
                <c:pt idx="1861">
                  <c:v>18610</c:v>
                </c:pt>
                <c:pt idx="1862">
                  <c:v>18620</c:v>
                </c:pt>
                <c:pt idx="1863">
                  <c:v>18630</c:v>
                </c:pt>
                <c:pt idx="1864">
                  <c:v>18640</c:v>
                </c:pt>
                <c:pt idx="1865">
                  <c:v>18650</c:v>
                </c:pt>
                <c:pt idx="1866">
                  <c:v>18660</c:v>
                </c:pt>
                <c:pt idx="1867">
                  <c:v>18670</c:v>
                </c:pt>
                <c:pt idx="1868">
                  <c:v>18680</c:v>
                </c:pt>
                <c:pt idx="1869">
                  <c:v>18690</c:v>
                </c:pt>
                <c:pt idx="1870">
                  <c:v>18700</c:v>
                </c:pt>
                <c:pt idx="1871">
                  <c:v>18710</c:v>
                </c:pt>
                <c:pt idx="1872">
                  <c:v>18720</c:v>
                </c:pt>
                <c:pt idx="1873">
                  <c:v>18730</c:v>
                </c:pt>
                <c:pt idx="1874">
                  <c:v>18740</c:v>
                </c:pt>
                <c:pt idx="1875">
                  <c:v>18750</c:v>
                </c:pt>
                <c:pt idx="1876">
                  <c:v>18760</c:v>
                </c:pt>
                <c:pt idx="1877">
                  <c:v>18770</c:v>
                </c:pt>
                <c:pt idx="1878">
                  <c:v>18780</c:v>
                </c:pt>
                <c:pt idx="1879">
                  <c:v>18790</c:v>
                </c:pt>
                <c:pt idx="1880">
                  <c:v>18800</c:v>
                </c:pt>
                <c:pt idx="1881">
                  <c:v>18810</c:v>
                </c:pt>
                <c:pt idx="1882">
                  <c:v>18820</c:v>
                </c:pt>
                <c:pt idx="1883">
                  <c:v>18830</c:v>
                </c:pt>
                <c:pt idx="1884">
                  <c:v>18840</c:v>
                </c:pt>
                <c:pt idx="1885">
                  <c:v>18850</c:v>
                </c:pt>
                <c:pt idx="1886">
                  <c:v>18860</c:v>
                </c:pt>
                <c:pt idx="1887">
                  <c:v>18870</c:v>
                </c:pt>
                <c:pt idx="1888">
                  <c:v>18880</c:v>
                </c:pt>
                <c:pt idx="1889">
                  <c:v>18890</c:v>
                </c:pt>
                <c:pt idx="1890">
                  <c:v>18900</c:v>
                </c:pt>
                <c:pt idx="1891">
                  <c:v>18910</c:v>
                </c:pt>
                <c:pt idx="1892">
                  <c:v>18920</c:v>
                </c:pt>
                <c:pt idx="1893">
                  <c:v>18930</c:v>
                </c:pt>
                <c:pt idx="1894">
                  <c:v>18940</c:v>
                </c:pt>
                <c:pt idx="1895">
                  <c:v>18950</c:v>
                </c:pt>
                <c:pt idx="1896">
                  <c:v>18960</c:v>
                </c:pt>
                <c:pt idx="1897">
                  <c:v>18970</c:v>
                </c:pt>
                <c:pt idx="1898">
                  <c:v>18980</c:v>
                </c:pt>
                <c:pt idx="1899">
                  <c:v>18990</c:v>
                </c:pt>
                <c:pt idx="1900">
                  <c:v>19000</c:v>
                </c:pt>
                <c:pt idx="1901">
                  <c:v>19010</c:v>
                </c:pt>
                <c:pt idx="1902">
                  <c:v>19020</c:v>
                </c:pt>
                <c:pt idx="1903">
                  <c:v>19030</c:v>
                </c:pt>
                <c:pt idx="1904">
                  <c:v>19040</c:v>
                </c:pt>
                <c:pt idx="1905">
                  <c:v>19050</c:v>
                </c:pt>
                <c:pt idx="1906">
                  <c:v>19060</c:v>
                </c:pt>
                <c:pt idx="1907">
                  <c:v>19070</c:v>
                </c:pt>
                <c:pt idx="1908">
                  <c:v>19080</c:v>
                </c:pt>
                <c:pt idx="1909">
                  <c:v>19090</c:v>
                </c:pt>
                <c:pt idx="1910">
                  <c:v>19100</c:v>
                </c:pt>
                <c:pt idx="1911">
                  <c:v>19110</c:v>
                </c:pt>
                <c:pt idx="1912">
                  <c:v>19120</c:v>
                </c:pt>
                <c:pt idx="1913">
                  <c:v>19130</c:v>
                </c:pt>
                <c:pt idx="1914">
                  <c:v>19140</c:v>
                </c:pt>
                <c:pt idx="1915">
                  <c:v>19150</c:v>
                </c:pt>
                <c:pt idx="1916">
                  <c:v>19160</c:v>
                </c:pt>
                <c:pt idx="1917">
                  <c:v>19170</c:v>
                </c:pt>
                <c:pt idx="1918">
                  <c:v>19180</c:v>
                </c:pt>
                <c:pt idx="1919">
                  <c:v>19190</c:v>
                </c:pt>
                <c:pt idx="1920">
                  <c:v>19200</c:v>
                </c:pt>
                <c:pt idx="1921">
                  <c:v>19210</c:v>
                </c:pt>
                <c:pt idx="1922">
                  <c:v>19220</c:v>
                </c:pt>
                <c:pt idx="1923">
                  <c:v>19230</c:v>
                </c:pt>
                <c:pt idx="1924">
                  <c:v>19240</c:v>
                </c:pt>
                <c:pt idx="1925">
                  <c:v>19250</c:v>
                </c:pt>
                <c:pt idx="1926">
                  <c:v>19260</c:v>
                </c:pt>
                <c:pt idx="1927">
                  <c:v>19270</c:v>
                </c:pt>
                <c:pt idx="1928">
                  <c:v>19280</c:v>
                </c:pt>
                <c:pt idx="1929">
                  <c:v>19290</c:v>
                </c:pt>
                <c:pt idx="1930">
                  <c:v>19300</c:v>
                </c:pt>
                <c:pt idx="1931">
                  <c:v>19310</c:v>
                </c:pt>
                <c:pt idx="1932">
                  <c:v>19320</c:v>
                </c:pt>
                <c:pt idx="1933">
                  <c:v>19330</c:v>
                </c:pt>
                <c:pt idx="1934">
                  <c:v>19340</c:v>
                </c:pt>
                <c:pt idx="1935">
                  <c:v>19350</c:v>
                </c:pt>
                <c:pt idx="1936">
                  <c:v>19360</c:v>
                </c:pt>
                <c:pt idx="1937">
                  <c:v>19370</c:v>
                </c:pt>
                <c:pt idx="1938">
                  <c:v>19380</c:v>
                </c:pt>
                <c:pt idx="1939">
                  <c:v>19390</c:v>
                </c:pt>
                <c:pt idx="1940">
                  <c:v>19400</c:v>
                </c:pt>
                <c:pt idx="1941">
                  <c:v>19410</c:v>
                </c:pt>
                <c:pt idx="1942">
                  <c:v>19420</c:v>
                </c:pt>
                <c:pt idx="1943">
                  <c:v>19430</c:v>
                </c:pt>
                <c:pt idx="1944">
                  <c:v>19440</c:v>
                </c:pt>
                <c:pt idx="1945">
                  <c:v>19450</c:v>
                </c:pt>
                <c:pt idx="1946">
                  <c:v>19460</c:v>
                </c:pt>
                <c:pt idx="1947">
                  <c:v>19470</c:v>
                </c:pt>
                <c:pt idx="1948">
                  <c:v>19480</c:v>
                </c:pt>
                <c:pt idx="1949">
                  <c:v>19490</c:v>
                </c:pt>
                <c:pt idx="1950">
                  <c:v>19500</c:v>
                </c:pt>
                <c:pt idx="1951">
                  <c:v>19510</c:v>
                </c:pt>
                <c:pt idx="1952">
                  <c:v>19520</c:v>
                </c:pt>
                <c:pt idx="1953">
                  <c:v>19530</c:v>
                </c:pt>
                <c:pt idx="1954">
                  <c:v>19540</c:v>
                </c:pt>
                <c:pt idx="1955">
                  <c:v>19550</c:v>
                </c:pt>
                <c:pt idx="1956">
                  <c:v>19560</c:v>
                </c:pt>
                <c:pt idx="1957">
                  <c:v>19570</c:v>
                </c:pt>
                <c:pt idx="1958">
                  <c:v>19580</c:v>
                </c:pt>
                <c:pt idx="1959">
                  <c:v>19590</c:v>
                </c:pt>
                <c:pt idx="1960">
                  <c:v>19600</c:v>
                </c:pt>
                <c:pt idx="1961">
                  <c:v>19610</c:v>
                </c:pt>
                <c:pt idx="1962">
                  <c:v>19620</c:v>
                </c:pt>
                <c:pt idx="1963">
                  <c:v>19630</c:v>
                </c:pt>
                <c:pt idx="1964">
                  <c:v>19640</c:v>
                </c:pt>
                <c:pt idx="1965">
                  <c:v>19650</c:v>
                </c:pt>
                <c:pt idx="1966">
                  <c:v>19660</c:v>
                </c:pt>
                <c:pt idx="1967">
                  <c:v>19670</c:v>
                </c:pt>
                <c:pt idx="1968">
                  <c:v>19680</c:v>
                </c:pt>
                <c:pt idx="1969">
                  <c:v>19690</c:v>
                </c:pt>
                <c:pt idx="1970">
                  <c:v>19700</c:v>
                </c:pt>
                <c:pt idx="1971">
                  <c:v>19710</c:v>
                </c:pt>
                <c:pt idx="1972">
                  <c:v>19720</c:v>
                </c:pt>
                <c:pt idx="1973">
                  <c:v>19730</c:v>
                </c:pt>
                <c:pt idx="1974">
                  <c:v>19740</c:v>
                </c:pt>
                <c:pt idx="1975">
                  <c:v>19750</c:v>
                </c:pt>
                <c:pt idx="1976">
                  <c:v>19760</c:v>
                </c:pt>
                <c:pt idx="1977">
                  <c:v>19770</c:v>
                </c:pt>
                <c:pt idx="1978">
                  <c:v>19780</c:v>
                </c:pt>
                <c:pt idx="1979">
                  <c:v>19790</c:v>
                </c:pt>
                <c:pt idx="1980">
                  <c:v>19800</c:v>
                </c:pt>
                <c:pt idx="1981">
                  <c:v>19810</c:v>
                </c:pt>
                <c:pt idx="1982">
                  <c:v>19820</c:v>
                </c:pt>
                <c:pt idx="1983">
                  <c:v>19830</c:v>
                </c:pt>
                <c:pt idx="1984">
                  <c:v>19840</c:v>
                </c:pt>
                <c:pt idx="1985">
                  <c:v>19850</c:v>
                </c:pt>
                <c:pt idx="1986">
                  <c:v>19860</c:v>
                </c:pt>
                <c:pt idx="1987">
                  <c:v>19870</c:v>
                </c:pt>
                <c:pt idx="1988">
                  <c:v>19880</c:v>
                </c:pt>
                <c:pt idx="1989">
                  <c:v>19890</c:v>
                </c:pt>
                <c:pt idx="1990">
                  <c:v>19900</c:v>
                </c:pt>
                <c:pt idx="1991">
                  <c:v>19910</c:v>
                </c:pt>
                <c:pt idx="1992">
                  <c:v>19920</c:v>
                </c:pt>
                <c:pt idx="1993">
                  <c:v>19930</c:v>
                </c:pt>
                <c:pt idx="1994">
                  <c:v>19940</c:v>
                </c:pt>
                <c:pt idx="1995">
                  <c:v>19950</c:v>
                </c:pt>
                <c:pt idx="1996">
                  <c:v>19960</c:v>
                </c:pt>
                <c:pt idx="1997">
                  <c:v>19970</c:v>
                </c:pt>
                <c:pt idx="1998">
                  <c:v>19980</c:v>
                </c:pt>
                <c:pt idx="1999">
                  <c:v>19990</c:v>
                </c:pt>
                <c:pt idx="2000">
                  <c:v>20000</c:v>
                </c:pt>
                <c:pt idx="2001">
                  <c:v>20010</c:v>
                </c:pt>
                <c:pt idx="2002">
                  <c:v>20020</c:v>
                </c:pt>
                <c:pt idx="2003">
                  <c:v>20030</c:v>
                </c:pt>
                <c:pt idx="2004">
                  <c:v>20040</c:v>
                </c:pt>
                <c:pt idx="2005">
                  <c:v>20050</c:v>
                </c:pt>
                <c:pt idx="2006">
                  <c:v>20060</c:v>
                </c:pt>
                <c:pt idx="2007">
                  <c:v>20070</c:v>
                </c:pt>
                <c:pt idx="2008">
                  <c:v>20080</c:v>
                </c:pt>
                <c:pt idx="2009">
                  <c:v>20090</c:v>
                </c:pt>
                <c:pt idx="2010">
                  <c:v>20100</c:v>
                </c:pt>
                <c:pt idx="2011">
                  <c:v>20110</c:v>
                </c:pt>
                <c:pt idx="2012">
                  <c:v>20120</c:v>
                </c:pt>
                <c:pt idx="2013">
                  <c:v>20130</c:v>
                </c:pt>
                <c:pt idx="2014">
                  <c:v>20140</c:v>
                </c:pt>
                <c:pt idx="2015">
                  <c:v>20150</c:v>
                </c:pt>
                <c:pt idx="2016">
                  <c:v>20160</c:v>
                </c:pt>
                <c:pt idx="2017">
                  <c:v>20170</c:v>
                </c:pt>
                <c:pt idx="2018">
                  <c:v>20180</c:v>
                </c:pt>
                <c:pt idx="2019">
                  <c:v>20190</c:v>
                </c:pt>
                <c:pt idx="2020">
                  <c:v>20200</c:v>
                </c:pt>
                <c:pt idx="2021">
                  <c:v>20210</c:v>
                </c:pt>
                <c:pt idx="2022">
                  <c:v>20220</c:v>
                </c:pt>
                <c:pt idx="2023">
                  <c:v>20230</c:v>
                </c:pt>
                <c:pt idx="2024">
                  <c:v>20240</c:v>
                </c:pt>
                <c:pt idx="2025">
                  <c:v>20250</c:v>
                </c:pt>
                <c:pt idx="2026">
                  <c:v>20260</c:v>
                </c:pt>
                <c:pt idx="2027">
                  <c:v>20270</c:v>
                </c:pt>
                <c:pt idx="2028">
                  <c:v>20280</c:v>
                </c:pt>
                <c:pt idx="2029">
                  <c:v>20290</c:v>
                </c:pt>
                <c:pt idx="2030">
                  <c:v>20300</c:v>
                </c:pt>
                <c:pt idx="2031">
                  <c:v>20310</c:v>
                </c:pt>
                <c:pt idx="2032">
                  <c:v>20320</c:v>
                </c:pt>
                <c:pt idx="2033">
                  <c:v>20330</c:v>
                </c:pt>
                <c:pt idx="2034">
                  <c:v>20340</c:v>
                </c:pt>
                <c:pt idx="2035">
                  <c:v>20350</c:v>
                </c:pt>
                <c:pt idx="2036">
                  <c:v>20360</c:v>
                </c:pt>
                <c:pt idx="2037">
                  <c:v>20370</c:v>
                </c:pt>
                <c:pt idx="2038">
                  <c:v>20380</c:v>
                </c:pt>
                <c:pt idx="2039">
                  <c:v>20390</c:v>
                </c:pt>
                <c:pt idx="2040">
                  <c:v>20400</c:v>
                </c:pt>
                <c:pt idx="2041">
                  <c:v>20410</c:v>
                </c:pt>
                <c:pt idx="2042">
                  <c:v>20420</c:v>
                </c:pt>
                <c:pt idx="2043">
                  <c:v>20430</c:v>
                </c:pt>
                <c:pt idx="2044">
                  <c:v>20440</c:v>
                </c:pt>
                <c:pt idx="2045">
                  <c:v>20450</c:v>
                </c:pt>
                <c:pt idx="2046">
                  <c:v>20460</c:v>
                </c:pt>
                <c:pt idx="2047">
                  <c:v>20470</c:v>
                </c:pt>
                <c:pt idx="2048">
                  <c:v>20480</c:v>
                </c:pt>
                <c:pt idx="2049">
                  <c:v>20490</c:v>
                </c:pt>
                <c:pt idx="2050">
                  <c:v>20500</c:v>
                </c:pt>
                <c:pt idx="2051">
                  <c:v>20510</c:v>
                </c:pt>
                <c:pt idx="2052">
                  <c:v>20520</c:v>
                </c:pt>
                <c:pt idx="2053">
                  <c:v>20530</c:v>
                </c:pt>
                <c:pt idx="2054">
                  <c:v>20540</c:v>
                </c:pt>
                <c:pt idx="2055">
                  <c:v>20550</c:v>
                </c:pt>
                <c:pt idx="2056">
                  <c:v>20560</c:v>
                </c:pt>
                <c:pt idx="2057">
                  <c:v>20570</c:v>
                </c:pt>
                <c:pt idx="2058">
                  <c:v>20580</c:v>
                </c:pt>
                <c:pt idx="2059">
                  <c:v>20590</c:v>
                </c:pt>
                <c:pt idx="2060">
                  <c:v>20600</c:v>
                </c:pt>
                <c:pt idx="2061">
                  <c:v>20610</c:v>
                </c:pt>
                <c:pt idx="2062">
                  <c:v>20620</c:v>
                </c:pt>
                <c:pt idx="2063">
                  <c:v>20630</c:v>
                </c:pt>
                <c:pt idx="2064">
                  <c:v>20640</c:v>
                </c:pt>
                <c:pt idx="2065">
                  <c:v>20650</c:v>
                </c:pt>
                <c:pt idx="2066">
                  <c:v>20660</c:v>
                </c:pt>
                <c:pt idx="2067">
                  <c:v>20670</c:v>
                </c:pt>
                <c:pt idx="2068">
                  <c:v>20680</c:v>
                </c:pt>
                <c:pt idx="2069">
                  <c:v>20690</c:v>
                </c:pt>
                <c:pt idx="2070">
                  <c:v>20700</c:v>
                </c:pt>
                <c:pt idx="2071">
                  <c:v>20710</c:v>
                </c:pt>
                <c:pt idx="2072">
                  <c:v>20720</c:v>
                </c:pt>
                <c:pt idx="2073">
                  <c:v>20730</c:v>
                </c:pt>
                <c:pt idx="2074">
                  <c:v>20740</c:v>
                </c:pt>
                <c:pt idx="2075">
                  <c:v>20750</c:v>
                </c:pt>
                <c:pt idx="2076">
                  <c:v>20760</c:v>
                </c:pt>
                <c:pt idx="2077">
                  <c:v>20770</c:v>
                </c:pt>
                <c:pt idx="2078">
                  <c:v>20780</c:v>
                </c:pt>
                <c:pt idx="2079">
                  <c:v>20790</c:v>
                </c:pt>
                <c:pt idx="2080">
                  <c:v>20800</c:v>
                </c:pt>
                <c:pt idx="2081">
                  <c:v>20810</c:v>
                </c:pt>
                <c:pt idx="2082">
                  <c:v>20820</c:v>
                </c:pt>
                <c:pt idx="2083">
                  <c:v>20830</c:v>
                </c:pt>
                <c:pt idx="2084">
                  <c:v>20840</c:v>
                </c:pt>
                <c:pt idx="2085">
                  <c:v>20850</c:v>
                </c:pt>
                <c:pt idx="2086">
                  <c:v>20860</c:v>
                </c:pt>
                <c:pt idx="2087">
                  <c:v>20870</c:v>
                </c:pt>
                <c:pt idx="2088">
                  <c:v>20880</c:v>
                </c:pt>
                <c:pt idx="2089">
                  <c:v>20890</c:v>
                </c:pt>
                <c:pt idx="2090">
                  <c:v>20900</c:v>
                </c:pt>
                <c:pt idx="2091">
                  <c:v>20910</c:v>
                </c:pt>
                <c:pt idx="2092">
                  <c:v>20920</c:v>
                </c:pt>
                <c:pt idx="2093">
                  <c:v>20930</c:v>
                </c:pt>
                <c:pt idx="2094">
                  <c:v>20940</c:v>
                </c:pt>
                <c:pt idx="2095">
                  <c:v>20950</c:v>
                </c:pt>
                <c:pt idx="2096">
                  <c:v>20960</c:v>
                </c:pt>
                <c:pt idx="2097">
                  <c:v>20970</c:v>
                </c:pt>
                <c:pt idx="2098">
                  <c:v>20980</c:v>
                </c:pt>
                <c:pt idx="2099">
                  <c:v>20990</c:v>
                </c:pt>
                <c:pt idx="2100">
                  <c:v>21000</c:v>
                </c:pt>
                <c:pt idx="2101">
                  <c:v>21010</c:v>
                </c:pt>
                <c:pt idx="2102">
                  <c:v>21020</c:v>
                </c:pt>
                <c:pt idx="2103">
                  <c:v>21030</c:v>
                </c:pt>
                <c:pt idx="2104">
                  <c:v>21040</c:v>
                </c:pt>
                <c:pt idx="2105">
                  <c:v>21050</c:v>
                </c:pt>
                <c:pt idx="2106">
                  <c:v>21060</c:v>
                </c:pt>
                <c:pt idx="2107">
                  <c:v>21070</c:v>
                </c:pt>
                <c:pt idx="2108">
                  <c:v>21080</c:v>
                </c:pt>
                <c:pt idx="2109">
                  <c:v>21090</c:v>
                </c:pt>
                <c:pt idx="2110">
                  <c:v>21100</c:v>
                </c:pt>
                <c:pt idx="2111">
                  <c:v>21110</c:v>
                </c:pt>
                <c:pt idx="2112">
                  <c:v>21120</c:v>
                </c:pt>
                <c:pt idx="2113">
                  <c:v>21130</c:v>
                </c:pt>
                <c:pt idx="2114">
                  <c:v>21140</c:v>
                </c:pt>
                <c:pt idx="2115">
                  <c:v>21150</c:v>
                </c:pt>
                <c:pt idx="2116">
                  <c:v>21160</c:v>
                </c:pt>
                <c:pt idx="2117">
                  <c:v>21170</c:v>
                </c:pt>
                <c:pt idx="2118">
                  <c:v>21180</c:v>
                </c:pt>
                <c:pt idx="2119">
                  <c:v>21190</c:v>
                </c:pt>
                <c:pt idx="2120">
                  <c:v>21200</c:v>
                </c:pt>
                <c:pt idx="2121">
                  <c:v>21210</c:v>
                </c:pt>
                <c:pt idx="2122">
                  <c:v>21220</c:v>
                </c:pt>
                <c:pt idx="2123">
                  <c:v>21230</c:v>
                </c:pt>
                <c:pt idx="2124">
                  <c:v>21240</c:v>
                </c:pt>
                <c:pt idx="2125">
                  <c:v>21250</c:v>
                </c:pt>
                <c:pt idx="2126">
                  <c:v>21260</c:v>
                </c:pt>
                <c:pt idx="2127">
                  <c:v>21270</c:v>
                </c:pt>
                <c:pt idx="2128">
                  <c:v>21280</c:v>
                </c:pt>
                <c:pt idx="2129">
                  <c:v>21290</c:v>
                </c:pt>
                <c:pt idx="2130">
                  <c:v>21300</c:v>
                </c:pt>
                <c:pt idx="2131">
                  <c:v>21310</c:v>
                </c:pt>
                <c:pt idx="2132">
                  <c:v>21320</c:v>
                </c:pt>
                <c:pt idx="2133">
                  <c:v>21330</c:v>
                </c:pt>
                <c:pt idx="2134">
                  <c:v>21340</c:v>
                </c:pt>
                <c:pt idx="2135">
                  <c:v>21350</c:v>
                </c:pt>
                <c:pt idx="2136">
                  <c:v>21360</c:v>
                </c:pt>
                <c:pt idx="2137">
                  <c:v>21370</c:v>
                </c:pt>
                <c:pt idx="2138">
                  <c:v>21380</c:v>
                </c:pt>
                <c:pt idx="2139">
                  <c:v>21390</c:v>
                </c:pt>
                <c:pt idx="2140">
                  <c:v>21400</c:v>
                </c:pt>
                <c:pt idx="2141">
                  <c:v>21410</c:v>
                </c:pt>
                <c:pt idx="2142">
                  <c:v>21420</c:v>
                </c:pt>
                <c:pt idx="2143">
                  <c:v>21430</c:v>
                </c:pt>
                <c:pt idx="2144">
                  <c:v>21440</c:v>
                </c:pt>
                <c:pt idx="2145">
                  <c:v>21450</c:v>
                </c:pt>
                <c:pt idx="2146">
                  <c:v>21460</c:v>
                </c:pt>
                <c:pt idx="2147">
                  <c:v>21470</c:v>
                </c:pt>
                <c:pt idx="2148">
                  <c:v>21480</c:v>
                </c:pt>
                <c:pt idx="2149">
                  <c:v>21490</c:v>
                </c:pt>
                <c:pt idx="2150">
                  <c:v>21500</c:v>
                </c:pt>
                <c:pt idx="2151">
                  <c:v>21510</c:v>
                </c:pt>
                <c:pt idx="2152">
                  <c:v>21520</c:v>
                </c:pt>
                <c:pt idx="2153">
                  <c:v>21530</c:v>
                </c:pt>
                <c:pt idx="2154">
                  <c:v>21540</c:v>
                </c:pt>
                <c:pt idx="2155">
                  <c:v>21550</c:v>
                </c:pt>
                <c:pt idx="2156">
                  <c:v>21560</c:v>
                </c:pt>
                <c:pt idx="2157">
                  <c:v>21570</c:v>
                </c:pt>
                <c:pt idx="2158">
                  <c:v>21580</c:v>
                </c:pt>
                <c:pt idx="2159">
                  <c:v>21590</c:v>
                </c:pt>
                <c:pt idx="2160">
                  <c:v>21600</c:v>
                </c:pt>
                <c:pt idx="2161">
                  <c:v>21610</c:v>
                </c:pt>
                <c:pt idx="2162">
                  <c:v>21620</c:v>
                </c:pt>
                <c:pt idx="2163">
                  <c:v>21630</c:v>
                </c:pt>
                <c:pt idx="2164">
                  <c:v>21640</c:v>
                </c:pt>
                <c:pt idx="2165">
                  <c:v>21650</c:v>
                </c:pt>
                <c:pt idx="2166">
                  <c:v>21660</c:v>
                </c:pt>
                <c:pt idx="2167">
                  <c:v>21670</c:v>
                </c:pt>
                <c:pt idx="2168">
                  <c:v>21680</c:v>
                </c:pt>
                <c:pt idx="2169">
                  <c:v>21690</c:v>
                </c:pt>
                <c:pt idx="2170">
                  <c:v>21700</c:v>
                </c:pt>
                <c:pt idx="2171">
                  <c:v>21710</c:v>
                </c:pt>
                <c:pt idx="2172">
                  <c:v>21720</c:v>
                </c:pt>
                <c:pt idx="2173">
                  <c:v>21730</c:v>
                </c:pt>
                <c:pt idx="2174">
                  <c:v>21740</c:v>
                </c:pt>
                <c:pt idx="2175">
                  <c:v>21750</c:v>
                </c:pt>
                <c:pt idx="2176">
                  <c:v>21760</c:v>
                </c:pt>
                <c:pt idx="2177">
                  <c:v>21770</c:v>
                </c:pt>
                <c:pt idx="2178">
                  <c:v>21780</c:v>
                </c:pt>
                <c:pt idx="2179">
                  <c:v>21790</c:v>
                </c:pt>
                <c:pt idx="2180">
                  <c:v>21800</c:v>
                </c:pt>
                <c:pt idx="2181">
                  <c:v>21810</c:v>
                </c:pt>
                <c:pt idx="2182">
                  <c:v>21820</c:v>
                </c:pt>
                <c:pt idx="2183">
                  <c:v>21830</c:v>
                </c:pt>
                <c:pt idx="2184">
                  <c:v>21840</c:v>
                </c:pt>
                <c:pt idx="2185">
                  <c:v>21850</c:v>
                </c:pt>
                <c:pt idx="2186">
                  <c:v>21860</c:v>
                </c:pt>
                <c:pt idx="2187">
                  <c:v>21870</c:v>
                </c:pt>
                <c:pt idx="2188">
                  <c:v>21880</c:v>
                </c:pt>
                <c:pt idx="2189">
                  <c:v>21890</c:v>
                </c:pt>
                <c:pt idx="2190">
                  <c:v>21900</c:v>
                </c:pt>
                <c:pt idx="2191">
                  <c:v>21910</c:v>
                </c:pt>
                <c:pt idx="2192">
                  <c:v>21920</c:v>
                </c:pt>
                <c:pt idx="2193">
                  <c:v>21930</c:v>
                </c:pt>
                <c:pt idx="2194">
                  <c:v>21940</c:v>
                </c:pt>
                <c:pt idx="2195">
                  <c:v>21950</c:v>
                </c:pt>
                <c:pt idx="2196">
                  <c:v>21960</c:v>
                </c:pt>
                <c:pt idx="2197">
                  <c:v>21970</c:v>
                </c:pt>
                <c:pt idx="2198">
                  <c:v>21980</c:v>
                </c:pt>
                <c:pt idx="2199">
                  <c:v>21990</c:v>
                </c:pt>
                <c:pt idx="2200">
                  <c:v>22000</c:v>
                </c:pt>
                <c:pt idx="2201">
                  <c:v>22010</c:v>
                </c:pt>
                <c:pt idx="2202">
                  <c:v>22020</c:v>
                </c:pt>
                <c:pt idx="2203">
                  <c:v>22030</c:v>
                </c:pt>
                <c:pt idx="2204">
                  <c:v>22040</c:v>
                </c:pt>
                <c:pt idx="2205">
                  <c:v>22050</c:v>
                </c:pt>
                <c:pt idx="2206">
                  <c:v>22060</c:v>
                </c:pt>
                <c:pt idx="2207">
                  <c:v>22070</c:v>
                </c:pt>
                <c:pt idx="2208">
                  <c:v>22080</c:v>
                </c:pt>
                <c:pt idx="2209">
                  <c:v>22090</c:v>
                </c:pt>
                <c:pt idx="2210">
                  <c:v>22100</c:v>
                </c:pt>
                <c:pt idx="2211">
                  <c:v>22110</c:v>
                </c:pt>
                <c:pt idx="2212">
                  <c:v>22120</c:v>
                </c:pt>
                <c:pt idx="2213">
                  <c:v>22130</c:v>
                </c:pt>
                <c:pt idx="2214">
                  <c:v>22140</c:v>
                </c:pt>
                <c:pt idx="2215">
                  <c:v>22150</c:v>
                </c:pt>
                <c:pt idx="2216">
                  <c:v>22160</c:v>
                </c:pt>
                <c:pt idx="2217">
                  <c:v>22170</c:v>
                </c:pt>
                <c:pt idx="2218">
                  <c:v>22180</c:v>
                </c:pt>
                <c:pt idx="2219">
                  <c:v>22190</c:v>
                </c:pt>
                <c:pt idx="2220">
                  <c:v>22200</c:v>
                </c:pt>
                <c:pt idx="2221">
                  <c:v>22210</c:v>
                </c:pt>
                <c:pt idx="2222">
                  <c:v>22220</c:v>
                </c:pt>
                <c:pt idx="2223">
                  <c:v>22230</c:v>
                </c:pt>
                <c:pt idx="2224">
                  <c:v>22240</c:v>
                </c:pt>
                <c:pt idx="2225">
                  <c:v>22250</c:v>
                </c:pt>
                <c:pt idx="2226">
                  <c:v>22260</c:v>
                </c:pt>
                <c:pt idx="2227">
                  <c:v>22270</c:v>
                </c:pt>
                <c:pt idx="2228">
                  <c:v>22280</c:v>
                </c:pt>
                <c:pt idx="2229">
                  <c:v>22290</c:v>
                </c:pt>
                <c:pt idx="2230">
                  <c:v>22300</c:v>
                </c:pt>
                <c:pt idx="2231">
                  <c:v>22310</c:v>
                </c:pt>
                <c:pt idx="2232">
                  <c:v>22320</c:v>
                </c:pt>
                <c:pt idx="2233">
                  <c:v>22330</c:v>
                </c:pt>
                <c:pt idx="2234">
                  <c:v>22340</c:v>
                </c:pt>
                <c:pt idx="2235">
                  <c:v>22350</c:v>
                </c:pt>
                <c:pt idx="2236">
                  <c:v>22360</c:v>
                </c:pt>
                <c:pt idx="2237">
                  <c:v>22370</c:v>
                </c:pt>
                <c:pt idx="2238">
                  <c:v>22380</c:v>
                </c:pt>
                <c:pt idx="2239">
                  <c:v>22390</c:v>
                </c:pt>
                <c:pt idx="2240">
                  <c:v>22400</c:v>
                </c:pt>
                <c:pt idx="2241">
                  <c:v>22410</c:v>
                </c:pt>
                <c:pt idx="2242">
                  <c:v>22420</c:v>
                </c:pt>
                <c:pt idx="2243">
                  <c:v>22430</c:v>
                </c:pt>
                <c:pt idx="2244">
                  <c:v>22440</c:v>
                </c:pt>
                <c:pt idx="2245">
                  <c:v>22450</c:v>
                </c:pt>
                <c:pt idx="2246">
                  <c:v>22460</c:v>
                </c:pt>
                <c:pt idx="2247">
                  <c:v>22470</c:v>
                </c:pt>
                <c:pt idx="2248">
                  <c:v>22480</c:v>
                </c:pt>
                <c:pt idx="2249">
                  <c:v>22490</c:v>
                </c:pt>
                <c:pt idx="2250">
                  <c:v>22500</c:v>
                </c:pt>
                <c:pt idx="2251">
                  <c:v>22510</c:v>
                </c:pt>
                <c:pt idx="2252">
                  <c:v>22520</c:v>
                </c:pt>
                <c:pt idx="2253">
                  <c:v>22530</c:v>
                </c:pt>
                <c:pt idx="2254">
                  <c:v>22540</c:v>
                </c:pt>
                <c:pt idx="2255">
                  <c:v>22550</c:v>
                </c:pt>
                <c:pt idx="2256">
                  <c:v>22560</c:v>
                </c:pt>
                <c:pt idx="2257">
                  <c:v>22570</c:v>
                </c:pt>
                <c:pt idx="2258">
                  <c:v>22580</c:v>
                </c:pt>
                <c:pt idx="2259">
                  <c:v>22590</c:v>
                </c:pt>
                <c:pt idx="2260">
                  <c:v>22600</c:v>
                </c:pt>
                <c:pt idx="2261">
                  <c:v>22610</c:v>
                </c:pt>
                <c:pt idx="2262">
                  <c:v>22620</c:v>
                </c:pt>
                <c:pt idx="2263">
                  <c:v>22630</c:v>
                </c:pt>
                <c:pt idx="2264">
                  <c:v>22640</c:v>
                </c:pt>
                <c:pt idx="2265">
                  <c:v>22650</c:v>
                </c:pt>
                <c:pt idx="2266">
                  <c:v>22660</c:v>
                </c:pt>
                <c:pt idx="2267">
                  <c:v>22670</c:v>
                </c:pt>
                <c:pt idx="2268">
                  <c:v>22680</c:v>
                </c:pt>
                <c:pt idx="2269">
                  <c:v>22690</c:v>
                </c:pt>
                <c:pt idx="2270">
                  <c:v>22700</c:v>
                </c:pt>
                <c:pt idx="2271">
                  <c:v>22710</c:v>
                </c:pt>
                <c:pt idx="2272">
                  <c:v>22720</c:v>
                </c:pt>
                <c:pt idx="2273">
                  <c:v>22730</c:v>
                </c:pt>
                <c:pt idx="2274">
                  <c:v>22740</c:v>
                </c:pt>
                <c:pt idx="2275">
                  <c:v>22750</c:v>
                </c:pt>
                <c:pt idx="2276">
                  <c:v>22760</c:v>
                </c:pt>
                <c:pt idx="2277">
                  <c:v>22770</c:v>
                </c:pt>
                <c:pt idx="2278">
                  <c:v>22780</c:v>
                </c:pt>
                <c:pt idx="2279">
                  <c:v>22790</c:v>
                </c:pt>
                <c:pt idx="2280">
                  <c:v>22800</c:v>
                </c:pt>
                <c:pt idx="2281">
                  <c:v>22810</c:v>
                </c:pt>
                <c:pt idx="2282">
                  <c:v>22820</c:v>
                </c:pt>
                <c:pt idx="2283">
                  <c:v>22830</c:v>
                </c:pt>
                <c:pt idx="2284">
                  <c:v>22840</c:v>
                </c:pt>
                <c:pt idx="2285">
                  <c:v>22850</c:v>
                </c:pt>
                <c:pt idx="2286">
                  <c:v>22860</c:v>
                </c:pt>
                <c:pt idx="2287">
                  <c:v>22870</c:v>
                </c:pt>
                <c:pt idx="2288">
                  <c:v>22880</c:v>
                </c:pt>
                <c:pt idx="2289">
                  <c:v>22890</c:v>
                </c:pt>
                <c:pt idx="2290">
                  <c:v>22900</c:v>
                </c:pt>
                <c:pt idx="2291">
                  <c:v>22910</c:v>
                </c:pt>
                <c:pt idx="2292">
                  <c:v>22920</c:v>
                </c:pt>
                <c:pt idx="2293">
                  <c:v>22930</c:v>
                </c:pt>
                <c:pt idx="2294">
                  <c:v>22940</c:v>
                </c:pt>
                <c:pt idx="2295">
                  <c:v>22950</c:v>
                </c:pt>
                <c:pt idx="2296">
                  <c:v>22960</c:v>
                </c:pt>
                <c:pt idx="2297">
                  <c:v>22970</c:v>
                </c:pt>
                <c:pt idx="2298">
                  <c:v>22980</c:v>
                </c:pt>
                <c:pt idx="2299">
                  <c:v>22990</c:v>
                </c:pt>
                <c:pt idx="2300">
                  <c:v>23000</c:v>
                </c:pt>
                <c:pt idx="2301">
                  <c:v>23010</c:v>
                </c:pt>
                <c:pt idx="2302">
                  <c:v>23020</c:v>
                </c:pt>
                <c:pt idx="2303">
                  <c:v>23030</c:v>
                </c:pt>
                <c:pt idx="2304">
                  <c:v>23040</c:v>
                </c:pt>
                <c:pt idx="2305">
                  <c:v>23050</c:v>
                </c:pt>
                <c:pt idx="2306">
                  <c:v>23060</c:v>
                </c:pt>
                <c:pt idx="2307">
                  <c:v>23070</c:v>
                </c:pt>
                <c:pt idx="2308">
                  <c:v>23080</c:v>
                </c:pt>
                <c:pt idx="2309">
                  <c:v>23090</c:v>
                </c:pt>
                <c:pt idx="2310">
                  <c:v>23100</c:v>
                </c:pt>
                <c:pt idx="2311">
                  <c:v>23110</c:v>
                </c:pt>
                <c:pt idx="2312">
                  <c:v>23120</c:v>
                </c:pt>
                <c:pt idx="2313">
                  <c:v>23130</c:v>
                </c:pt>
                <c:pt idx="2314">
                  <c:v>23140</c:v>
                </c:pt>
                <c:pt idx="2315">
                  <c:v>23150</c:v>
                </c:pt>
                <c:pt idx="2316">
                  <c:v>23160</c:v>
                </c:pt>
                <c:pt idx="2317">
                  <c:v>23170</c:v>
                </c:pt>
                <c:pt idx="2318">
                  <c:v>23180</c:v>
                </c:pt>
                <c:pt idx="2319">
                  <c:v>23190</c:v>
                </c:pt>
                <c:pt idx="2320">
                  <c:v>23200</c:v>
                </c:pt>
                <c:pt idx="2321">
                  <c:v>23210</c:v>
                </c:pt>
                <c:pt idx="2322">
                  <c:v>23220</c:v>
                </c:pt>
                <c:pt idx="2323">
                  <c:v>23230</c:v>
                </c:pt>
                <c:pt idx="2324">
                  <c:v>23240</c:v>
                </c:pt>
                <c:pt idx="2325">
                  <c:v>23250</c:v>
                </c:pt>
                <c:pt idx="2326">
                  <c:v>23260</c:v>
                </c:pt>
                <c:pt idx="2327">
                  <c:v>23270</c:v>
                </c:pt>
                <c:pt idx="2328">
                  <c:v>23280</c:v>
                </c:pt>
                <c:pt idx="2329">
                  <c:v>23290</c:v>
                </c:pt>
                <c:pt idx="2330">
                  <c:v>23300</c:v>
                </c:pt>
                <c:pt idx="2331">
                  <c:v>23310</c:v>
                </c:pt>
                <c:pt idx="2332">
                  <c:v>23320</c:v>
                </c:pt>
                <c:pt idx="2333">
                  <c:v>23330</c:v>
                </c:pt>
                <c:pt idx="2334">
                  <c:v>23340</c:v>
                </c:pt>
                <c:pt idx="2335">
                  <c:v>23350</c:v>
                </c:pt>
                <c:pt idx="2336">
                  <c:v>23360</c:v>
                </c:pt>
                <c:pt idx="2337">
                  <c:v>23370</c:v>
                </c:pt>
                <c:pt idx="2338">
                  <c:v>23380</c:v>
                </c:pt>
                <c:pt idx="2339">
                  <c:v>23390</c:v>
                </c:pt>
                <c:pt idx="2340">
                  <c:v>23400</c:v>
                </c:pt>
                <c:pt idx="2341">
                  <c:v>23410</c:v>
                </c:pt>
                <c:pt idx="2342">
                  <c:v>23420</c:v>
                </c:pt>
                <c:pt idx="2343">
                  <c:v>23430</c:v>
                </c:pt>
                <c:pt idx="2344">
                  <c:v>23440</c:v>
                </c:pt>
                <c:pt idx="2345">
                  <c:v>23450</c:v>
                </c:pt>
                <c:pt idx="2346">
                  <c:v>23460</c:v>
                </c:pt>
                <c:pt idx="2347">
                  <c:v>23470</c:v>
                </c:pt>
                <c:pt idx="2348">
                  <c:v>23480</c:v>
                </c:pt>
                <c:pt idx="2349">
                  <c:v>23490</c:v>
                </c:pt>
                <c:pt idx="2350">
                  <c:v>23500</c:v>
                </c:pt>
                <c:pt idx="2351">
                  <c:v>23510</c:v>
                </c:pt>
                <c:pt idx="2352">
                  <c:v>23520</c:v>
                </c:pt>
                <c:pt idx="2353">
                  <c:v>23530</c:v>
                </c:pt>
                <c:pt idx="2354">
                  <c:v>23540</c:v>
                </c:pt>
                <c:pt idx="2355">
                  <c:v>23550</c:v>
                </c:pt>
                <c:pt idx="2356">
                  <c:v>23560</c:v>
                </c:pt>
                <c:pt idx="2357">
                  <c:v>23570</c:v>
                </c:pt>
                <c:pt idx="2358">
                  <c:v>23580</c:v>
                </c:pt>
                <c:pt idx="2359">
                  <c:v>23590</c:v>
                </c:pt>
                <c:pt idx="2360">
                  <c:v>23600</c:v>
                </c:pt>
                <c:pt idx="2361">
                  <c:v>23610</c:v>
                </c:pt>
                <c:pt idx="2362">
                  <c:v>23620</c:v>
                </c:pt>
                <c:pt idx="2363">
                  <c:v>23630</c:v>
                </c:pt>
                <c:pt idx="2364">
                  <c:v>23640</c:v>
                </c:pt>
                <c:pt idx="2365">
                  <c:v>23650</c:v>
                </c:pt>
                <c:pt idx="2366">
                  <c:v>23660</c:v>
                </c:pt>
                <c:pt idx="2367">
                  <c:v>23670</c:v>
                </c:pt>
                <c:pt idx="2368">
                  <c:v>23680</c:v>
                </c:pt>
                <c:pt idx="2369">
                  <c:v>23690</c:v>
                </c:pt>
                <c:pt idx="2370">
                  <c:v>23700</c:v>
                </c:pt>
                <c:pt idx="2371">
                  <c:v>23710</c:v>
                </c:pt>
                <c:pt idx="2372">
                  <c:v>23720</c:v>
                </c:pt>
                <c:pt idx="2373">
                  <c:v>23730</c:v>
                </c:pt>
                <c:pt idx="2374">
                  <c:v>23740</c:v>
                </c:pt>
              </c:numCache>
            </c:numRef>
          </c:cat>
          <c:val>
            <c:numRef>
              <c:f>Sheet1!$B$3:$B$2377</c:f>
              <c:numCache>
                <c:formatCode>General</c:formatCode>
                <c:ptCount val="2375"/>
                <c:pt idx="0">
                  <c:v>4.1692E-5</c:v>
                </c:pt>
                <c:pt idx="1">
                  <c:v>7.3830000000000003E-6</c:v>
                </c:pt>
                <c:pt idx="2">
                  <c:v>2.1713999999999999E-5</c:v>
                </c:pt>
                <c:pt idx="3">
                  <c:v>1.52E-5</c:v>
                </c:pt>
                <c:pt idx="4">
                  <c:v>2.8011E-5</c:v>
                </c:pt>
                <c:pt idx="5">
                  <c:v>2.6274E-5</c:v>
                </c:pt>
                <c:pt idx="6">
                  <c:v>2.7359999999999999E-5</c:v>
                </c:pt>
                <c:pt idx="7">
                  <c:v>4.5166000000000001E-5</c:v>
                </c:pt>
                <c:pt idx="8">
                  <c:v>5.7978E-5</c:v>
                </c:pt>
                <c:pt idx="9">
                  <c:v>6.7315000000000002E-5</c:v>
                </c:pt>
                <c:pt idx="10">
                  <c:v>9.4022000000000002E-5</c:v>
                </c:pt>
                <c:pt idx="11">
                  <c:v>8.1427999999999994E-5</c:v>
                </c:pt>
                <c:pt idx="12">
                  <c:v>1.19646E-4</c:v>
                </c:pt>
                <c:pt idx="13">
                  <c:v>2.80766E-4</c:v>
                </c:pt>
                <c:pt idx="14">
                  <c:v>1.3810299999999999E-4</c:v>
                </c:pt>
                <c:pt idx="15">
                  <c:v>1.3158899999999999E-4</c:v>
                </c:pt>
                <c:pt idx="16">
                  <c:v>1.5525700000000001E-4</c:v>
                </c:pt>
                <c:pt idx="17">
                  <c:v>1.76754E-4</c:v>
                </c:pt>
                <c:pt idx="18">
                  <c:v>1.98903E-4</c:v>
                </c:pt>
                <c:pt idx="19">
                  <c:v>2.2495999999999999E-4</c:v>
                </c:pt>
                <c:pt idx="20">
                  <c:v>3.24629E-4</c:v>
                </c:pt>
                <c:pt idx="21">
                  <c:v>3.4894899999999998E-4</c:v>
                </c:pt>
                <c:pt idx="22">
                  <c:v>3.8629700000000002E-4</c:v>
                </c:pt>
                <c:pt idx="23">
                  <c:v>4.2820599999999999E-4</c:v>
                </c:pt>
                <c:pt idx="24">
                  <c:v>4.8726900000000003E-4</c:v>
                </c:pt>
                <c:pt idx="25">
                  <c:v>4.8943999999999995E-4</c:v>
                </c:pt>
                <c:pt idx="26">
                  <c:v>4.5339399999999998E-4</c:v>
                </c:pt>
                <c:pt idx="27">
                  <c:v>4.8791999999999998E-4</c:v>
                </c:pt>
                <c:pt idx="28">
                  <c:v>5.1614900000000003E-4</c:v>
                </c:pt>
                <c:pt idx="29">
                  <c:v>5.77817E-4</c:v>
                </c:pt>
                <c:pt idx="30">
                  <c:v>1.5955660000000001E-3</c:v>
                </c:pt>
                <c:pt idx="31">
                  <c:v>7.3568099999999997E-4</c:v>
                </c:pt>
                <c:pt idx="32">
                  <c:v>7.9604600000000001E-4</c:v>
                </c:pt>
                <c:pt idx="33">
                  <c:v>7.3220499999999999E-4</c:v>
                </c:pt>
                <c:pt idx="34">
                  <c:v>8.0473199999999995E-4</c:v>
                </c:pt>
                <c:pt idx="35">
                  <c:v>8.6249099999999995E-4</c:v>
                </c:pt>
                <c:pt idx="36">
                  <c:v>9.08526E-4</c:v>
                </c:pt>
                <c:pt idx="37">
                  <c:v>9.9538399999999998E-4</c:v>
                </c:pt>
                <c:pt idx="38">
                  <c:v>1.5276000000000001E-3</c:v>
                </c:pt>
                <c:pt idx="39">
                  <c:v>1.1178519999999999E-3</c:v>
                </c:pt>
                <c:pt idx="40">
                  <c:v>1.213177E-3</c:v>
                </c:pt>
                <c:pt idx="41">
                  <c:v>1.247052E-3</c:v>
                </c:pt>
                <c:pt idx="42">
                  <c:v>1.348241E-3</c:v>
                </c:pt>
                <c:pt idx="43">
                  <c:v>1.419029E-3</c:v>
                </c:pt>
                <c:pt idx="44">
                  <c:v>1.352149E-3</c:v>
                </c:pt>
                <c:pt idx="45">
                  <c:v>6.610482E-3</c:v>
                </c:pt>
                <c:pt idx="46">
                  <c:v>1.8309489999999999E-3</c:v>
                </c:pt>
                <c:pt idx="47">
                  <c:v>2.8308919999999998E-3</c:v>
                </c:pt>
                <c:pt idx="48">
                  <c:v>2.146458E-3</c:v>
                </c:pt>
                <c:pt idx="49">
                  <c:v>2.0671999999999999E-3</c:v>
                </c:pt>
                <c:pt idx="50">
                  <c:v>2.1295200000000002E-3</c:v>
                </c:pt>
                <c:pt idx="51">
                  <c:v>8.4692250000000004E-3</c:v>
                </c:pt>
                <c:pt idx="52">
                  <c:v>2.24048E-3</c:v>
                </c:pt>
                <c:pt idx="53">
                  <c:v>2.357086E-3</c:v>
                </c:pt>
                <c:pt idx="54">
                  <c:v>3.1042750000000001E-3</c:v>
                </c:pt>
                <c:pt idx="55">
                  <c:v>2.5001839999999999E-3</c:v>
                </c:pt>
                <c:pt idx="56">
                  <c:v>2.1633949999999998E-3</c:v>
                </c:pt>
                <c:pt idx="57">
                  <c:v>2.2532920000000001E-3</c:v>
                </c:pt>
                <c:pt idx="58">
                  <c:v>2.3599089999999999E-3</c:v>
                </c:pt>
                <c:pt idx="59">
                  <c:v>2.918618E-3</c:v>
                </c:pt>
                <c:pt idx="60">
                  <c:v>2.5299319999999999E-3</c:v>
                </c:pt>
                <c:pt idx="61">
                  <c:v>4.8268699999999996E-3</c:v>
                </c:pt>
                <c:pt idx="62">
                  <c:v>3.0654060000000001E-3</c:v>
                </c:pt>
                <c:pt idx="63">
                  <c:v>2.857166E-3</c:v>
                </c:pt>
                <c:pt idx="64">
                  <c:v>3.1012349999999999E-3</c:v>
                </c:pt>
                <c:pt idx="65">
                  <c:v>3.8670979999999998E-3</c:v>
                </c:pt>
                <c:pt idx="66">
                  <c:v>3.739853E-3</c:v>
                </c:pt>
                <c:pt idx="67">
                  <c:v>3.5765609999999998E-3</c:v>
                </c:pt>
                <c:pt idx="68">
                  <c:v>3.2193600000000001E-3</c:v>
                </c:pt>
                <c:pt idx="69">
                  <c:v>3.3240240000000001E-3</c:v>
                </c:pt>
                <c:pt idx="70">
                  <c:v>6.0074760000000003E-3</c:v>
                </c:pt>
                <c:pt idx="71">
                  <c:v>3.533132E-3</c:v>
                </c:pt>
                <c:pt idx="72">
                  <c:v>3.7852350000000001E-3</c:v>
                </c:pt>
                <c:pt idx="73">
                  <c:v>3.7570059999999998E-3</c:v>
                </c:pt>
                <c:pt idx="74">
                  <c:v>4.0416810000000001E-3</c:v>
                </c:pt>
                <c:pt idx="75">
                  <c:v>4.0151900000000001E-3</c:v>
                </c:pt>
                <c:pt idx="76">
                  <c:v>3.9368010000000002E-3</c:v>
                </c:pt>
                <c:pt idx="77">
                  <c:v>4.1146409999999996E-3</c:v>
                </c:pt>
                <c:pt idx="78">
                  <c:v>4.2164810000000002E-3</c:v>
                </c:pt>
                <c:pt idx="79">
                  <c:v>4.1889029999999999E-3</c:v>
                </c:pt>
                <c:pt idx="80">
                  <c:v>4.4670630000000003E-3</c:v>
                </c:pt>
                <c:pt idx="81">
                  <c:v>4.7083100000000003E-3</c:v>
                </c:pt>
                <c:pt idx="82">
                  <c:v>4.6132009999999999E-3</c:v>
                </c:pt>
                <c:pt idx="83">
                  <c:v>4.7063560000000001E-3</c:v>
                </c:pt>
                <c:pt idx="84">
                  <c:v>4.9432590000000002E-3</c:v>
                </c:pt>
                <c:pt idx="85">
                  <c:v>4.8086300000000004E-3</c:v>
                </c:pt>
                <c:pt idx="86">
                  <c:v>7.5937050000000001E-3</c:v>
                </c:pt>
                <c:pt idx="87">
                  <c:v>7.5016359999999999E-3</c:v>
                </c:pt>
                <c:pt idx="88">
                  <c:v>5.7753500000000003E-3</c:v>
                </c:pt>
                <c:pt idx="89">
                  <c:v>5.5757960000000001E-3</c:v>
                </c:pt>
                <c:pt idx="90">
                  <c:v>8.8702880000000005E-3</c:v>
                </c:pt>
                <c:pt idx="91">
                  <c:v>6.0040010000000001E-3</c:v>
                </c:pt>
                <c:pt idx="92">
                  <c:v>5.952321E-3</c:v>
                </c:pt>
                <c:pt idx="93">
                  <c:v>6.404847E-3</c:v>
                </c:pt>
                <c:pt idx="94">
                  <c:v>6.1282079999999996E-3</c:v>
                </c:pt>
                <c:pt idx="95">
                  <c:v>6.3937730000000002E-3</c:v>
                </c:pt>
                <c:pt idx="96">
                  <c:v>6.7205729999999997E-3</c:v>
                </c:pt>
                <c:pt idx="97">
                  <c:v>6.6782300000000003E-3</c:v>
                </c:pt>
                <c:pt idx="98">
                  <c:v>6.7081959999999996E-3</c:v>
                </c:pt>
                <c:pt idx="99">
                  <c:v>1.3146267E-2</c:v>
                </c:pt>
                <c:pt idx="100">
                  <c:v>1.1355272E-2</c:v>
                </c:pt>
                <c:pt idx="101">
                  <c:v>7.4625500000000001E-3</c:v>
                </c:pt>
                <c:pt idx="102">
                  <c:v>7.3650529999999999E-3</c:v>
                </c:pt>
                <c:pt idx="103">
                  <c:v>7.1891680000000001E-3</c:v>
                </c:pt>
                <c:pt idx="104">
                  <c:v>8.0672929999999997E-3</c:v>
                </c:pt>
                <c:pt idx="105">
                  <c:v>8.1441619999999999E-3</c:v>
                </c:pt>
                <c:pt idx="106">
                  <c:v>7.951339E-3</c:v>
                </c:pt>
                <c:pt idx="107">
                  <c:v>8.4082080000000003E-3</c:v>
                </c:pt>
                <c:pt idx="108">
                  <c:v>8.8266420000000009E-3</c:v>
                </c:pt>
                <c:pt idx="109">
                  <c:v>8.1954079999999995E-3</c:v>
                </c:pt>
                <c:pt idx="110">
                  <c:v>9.4761169999999992E-3</c:v>
                </c:pt>
                <c:pt idx="111">
                  <c:v>9.7021620000000003E-3</c:v>
                </c:pt>
                <c:pt idx="112">
                  <c:v>8.8665959999999992E-3</c:v>
                </c:pt>
                <c:pt idx="113">
                  <c:v>8.9970989999999997E-3</c:v>
                </c:pt>
                <c:pt idx="114">
                  <c:v>8.4092939999999994E-3</c:v>
                </c:pt>
                <c:pt idx="115">
                  <c:v>9.5154200000000001E-3</c:v>
                </c:pt>
                <c:pt idx="116">
                  <c:v>9.2989279999999997E-3</c:v>
                </c:pt>
                <c:pt idx="117">
                  <c:v>9.5479910000000005E-3</c:v>
                </c:pt>
                <c:pt idx="118">
                  <c:v>1.4758551999999999E-2</c:v>
                </c:pt>
                <c:pt idx="119">
                  <c:v>1.2186494000000001E-2</c:v>
                </c:pt>
                <c:pt idx="120">
                  <c:v>1.0410699000000001E-2</c:v>
                </c:pt>
                <c:pt idx="121">
                  <c:v>1.0389637E-2</c:v>
                </c:pt>
                <c:pt idx="122">
                  <c:v>1.0906872E-2</c:v>
                </c:pt>
                <c:pt idx="123">
                  <c:v>1.144886E-2</c:v>
                </c:pt>
                <c:pt idx="124">
                  <c:v>1.3798128999999999E-2</c:v>
                </c:pt>
                <c:pt idx="125">
                  <c:v>1.1046277E-2</c:v>
                </c:pt>
                <c:pt idx="126">
                  <c:v>1.1646026E-2</c:v>
                </c:pt>
                <c:pt idx="127">
                  <c:v>1.1528768E-2</c:v>
                </c:pt>
                <c:pt idx="128">
                  <c:v>1.1205877E-2</c:v>
                </c:pt>
                <c:pt idx="129">
                  <c:v>1.2143935E-2</c:v>
                </c:pt>
                <c:pt idx="130">
                  <c:v>1.1375682999999999E-2</c:v>
                </c:pt>
                <c:pt idx="131">
                  <c:v>1.2065111E-2</c:v>
                </c:pt>
                <c:pt idx="132">
                  <c:v>1.2897637E-2</c:v>
                </c:pt>
                <c:pt idx="133">
                  <c:v>1.2483981E-2</c:v>
                </c:pt>
                <c:pt idx="134">
                  <c:v>1.3026186E-2</c:v>
                </c:pt>
                <c:pt idx="135">
                  <c:v>1.6890245000000002E-2</c:v>
                </c:pt>
                <c:pt idx="136">
                  <c:v>1.477006E-2</c:v>
                </c:pt>
                <c:pt idx="137">
                  <c:v>1.9197822E-2</c:v>
                </c:pt>
                <c:pt idx="138">
                  <c:v>1.3891066000000001E-2</c:v>
                </c:pt>
                <c:pt idx="139">
                  <c:v>2.0076817E-2</c:v>
                </c:pt>
                <c:pt idx="140">
                  <c:v>1.7461113E-2</c:v>
                </c:pt>
                <c:pt idx="141">
                  <c:v>1.4992198E-2</c:v>
                </c:pt>
                <c:pt idx="142">
                  <c:v>1.4534461E-2</c:v>
                </c:pt>
                <c:pt idx="143">
                  <c:v>1.4698187E-2</c:v>
                </c:pt>
                <c:pt idx="144">
                  <c:v>1.8038279000000001E-2</c:v>
                </c:pt>
                <c:pt idx="145">
                  <c:v>1.5122701000000001E-2</c:v>
                </c:pt>
                <c:pt idx="146">
                  <c:v>1.4681466000000001E-2</c:v>
                </c:pt>
                <c:pt idx="147">
                  <c:v>1.6663982000000001E-2</c:v>
                </c:pt>
                <c:pt idx="148">
                  <c:v>1.7742964999999999E-2</c:v>
                </c:pt>
                <c:pt idx="149">
                  <c:v>1.5572404E-2</c:v>
                </c:pt>
                <c:pt idx="150">
                  <c:v>1.5676632999999999E-2</c:v>
                </c:pt>
                <c:pt idx="151">
                  <c:v>1.5890735999999999E-2</c:v>
                </c:pt>
                <c:pt idx="152">
                  <c:v>1.5727661E-2</c:v>
                </c:pt>
                <c:pt idx="153">
                  <c:v>1.6068793000000001E-2</c:v>
                </c:pt>
                <c:pt idx="154">
                  <c:v>1.949509E-2</c:v>
                </c:pt>
                <c:pt idx="155">
                  <c:v>1.8309707000000001E-2</c:v>
                </c:pt>
                <c:pt idx="156">
                  <c:v>1.7655021999999999E-2</c:v>
                </c:pt>
                <c:pt idx="157">
                  <c:v>1.9824279E-2</c:v>
                </c:pt>
                <c:pt idx="158">
                  <c:v>2.0806199000000001E-2</c:v>
                </c:pt>
                <c:pt idx="159">
                  <c:v>1.7308244E-2</c:v>
                </c:pt>
                <c:pt idx="160">
                  <c:v>1.8553125E-2</c:v>
                </c:pt>
                <c:pt idx="161">
                  <c:v>1.7282404000000001E-2</c:v>
                </c:pt>
                <c:pt idx="162">
                  <c:v>2.0411650999999999E-2</c:v>
                </c:pt>
                <c:pt idx="163">
                  <c:v>1.7796381E-2</c:v>
                </c:pt>
                <c:pt idx="164">
                  <c:v>1.7817228000000001E-2</c:v>
                </c:pt>
                <c:pt idx="165">
                  <c:v>1.7997889999999999E-2</c:v>
                </c:pt>
                <c:pt idx="166">
                  <c:v>2.7765412999999999E-2</c:v>
                </c:pt>
                <c:pt idx="167">
                  <c:v>1.8691228000000001E-2</c:v>
                </c:pt>
                <c:pt idx="168">
                  <c:v>1.9715056000000002E-2</c:v>
                </c:pt>
                <c:pt idx="169">
                  <c:v>1.9151135999999999E-2</c:v>
                </c:pt>
                <c:pt idx="170">
                  <c:v>1.9474679000000002E-2</c:v>
                </c:pt>
                <c:pt idx="171">
                  <c:v>1.9931331E-2</c:v>
                </c:pt>
                <c:pt idx="172">
                  <c:v>1.9339182E-2</c:v>
                </c:pt>
                <c:pt idx="173">
                  <c:v>2.0920199E-2</c:v>
                </c:pt>
                <c:pt idx="174">
                  <c:v>2.0067261999999999E-2</c:v>
                </c:pt>
                <c:pt idx="175">
                  <c:v>2.0745833000000002E-2</c:v>
                </c:pt>
                <c:pt idx="176">
                  <c:v>2.1115628000000001E-2</c:v>
                </c:pt>
                <c:pt idx="177">
                  <c:v>2.0167799E-2</c:v>
                </c:pt>
                <c:pt idx="178">
                  <c:v>2.2996737E-2</c:v>
                </c:pt>
                <c:pt idx="179">
                  <c:v>2.1913411000000001E-2</c:v>
                </c:pt>
                <c:pt idx="180">
                  <c:v>2.1460017000000001E-2</c:v>
                </c:pt>
                <c:pt idx="181">
                  <c:v>2.0899787999999999E-2</c:v>
                </c:pt>
                <c:pt idx="182">
                  <c:v>2.1877799999999999E-2</c:v>
                </c:pt>
                <c:pt idx="183">
                  <c:v>2.4603594999999999E-2</c:v>
                </c:pt>
                <c:pt idx="184">
                  <c:v>2.2509468000000001E-2</c:v>
                </c:pt>
                <c:pt idx="185">
                  <c:v>2.3540463000000001E-2</c:v>
                </c:pt>
                <c:pt idx="186">
                  <c:v>2.3644256999999998E-2</c:v>
                </c:pt>
                <c:pt idx="187">
                  <c:v>2.3205627999999999E-2</c:v>
                </c:pt>
                <c:pt idx="188">
                  <c:v>2.3647515000000001E-2</c:v>
                </c:pt>
                <c:pt idx="189">
                  <c:v>2.376108E-2</c:v>
                </c:pt>
                <c:pt idx="190">
                  <c:v>2.3715263E-2</c:v>
                </c:pt>
                <c:pt idx="191">
                  <c:v>2.4592954E-2</c:v>
                </c:pt>
                <c:pt idx="192">
                  <c:v>2.5760531999999999E-2</c:v>
                </c:pt>
                <c:pt idx="193">
                  <c:v>2.6474497999999999E-2</c:v>
                </c:pt>
                <c:pt idx="194">
                  <c:v>2.6895104E-2</c:v>
                </c:pt>
                <c:pt idx="195">
                  <c:v>2.7372819E-2</c:v>
                </c:pt>
                <c:pt idx="196">
                  <c:v>2.5479115E-2</c:v>
                </c:pt>
                <c:pt idx="197">
                  <c:v>2.8067676E-2</c:v>
                </c:pt>
                <c:pt idx="198">
                  <c:v>2.6648430000000001E-2</c:v>
                </c:pt>
                <c:pt idx="199">
                  <c:v>2.6996943999999998E-2</c:v>
                </c:pt>
                <c:pt idx="200">
                  <c:v>2.7695276000000001E-2</c:v>
                </c:pt>
                <c:pt idx="201">
                  <c:v>2.8534315000000001E-2</c:v>
                </c:pt>
                <c:pt idx="202">
                  <c:v>2.9282373E-2</c:v>
                </c:pt>
                <c:pt idx="203">
                  <c:v>2.8918441E-2</c:v>
                </c:pt>
                <c:pt idx="204">
                  <c:v>2.8273527E-2</c:v>
                </c:pt>
                <c:pt idx="205">
                  <c:v>2.8561241000000001E-2</c:v>
                </c:pt>
                <c:pt idx="206">
                  <c:v>2.9333184000000002E-2</c:v>
                </c:pt>
                <c:pt idx="207">
                  <c:v>2.9417002000000001E-2</c:v>
                </c:pt>
                <c:pt idx="208">
                  <c:v>2.9220705E-2</c:v>
                </c:pt>
                <c:pt idx="209">
                  <c:v>2.8642669999999999E-2</c:v>
                </c:pt>
                <c:pt idx="210">
                  <c:v>2.8843527000000001E-2</c:v>
                </c:pt>
                <c:pt idx="211">
                  <c:v>3.0401094E-2</c:v>
                </c:pt>
                <c:pt idx="212">
                  <c:v>3.1092911000000001E-2</c:v>
                </c:pt>
                <c:pt idx="213">
                  <c:v>3.3170099000000001E-2</c:v>
                </c:pt>
                <c:pt idx="214">
                  <c:v>3.2068099000000003E-2</c:v>
                </c:pt>
                <c:pt idx="215">
                  <c:v>3.4232145999999998E-2</c:v>
                </c:pt>
                <c:pt idx="216">
                  <c:v>3.4302934E-2</c:v>
                </c:pt>
                <c:pt idx="217">
                  <c:v>3.2718442E-2</c:v>
                </c:pt>
                <c:pt idx="218">
                  <c:v>3.8734821000000003E-2</c:v>
                </c:pt>
                <c:pt idx="219">
                  <c:v>3.2624202999999997E-2</c:v>
                </c:pt>
                <c:pt idx="220">
                  <c:v>3.7640637999999997E-2</c:v>
                </c:pt>
                <c:pt idx="221">
                  <c:v>3.5626638000000002E-2</c:v>
                </c:pt>
                <c:pt idx="222">
                  <c:v>3.6873906999999997E-2</c:v>
                </c:pt>
                <c:pt idx="223">
                  <c:v>3.3800682999999998E-2</c:v>
                </c:pt>
                <c:pt idx="224">
                  <c:v>3.6709528999999998E-2</c:v>
                </c:pt>
                <c:pt idx="225">
                  <c:v>3.7060215000000001E-2</c:v>
                </c:pt>
                <c:pt idx="226">
                  <c:v>3.7143381000000003E-2</c:v>
                </c:pt>
                <c:pt idx="227">
                  <c:v>3.4696615E-2</c:v>
                </c:pt>
                <c:pt idx="228">
                  <c:v>3.5814901000000003E-2</c:v>
                </c:pt>
                <c:pt idx="229">
                  <c:v>3.6302169000000002E-2</c:v>
                </c:pt>
                <c:pt idx="230">
                  <c:v>4.0719724999999998E-2</c:v>
                </c:pt>
                <c:pt idx="231">
                  <c:v>3.6350808999999998E-2</c:v>
                </c:pt>
                <c:pt idx="232">
                  <c:v>3.8342227E-2</c:v>
                </c:pt>
                <c:pt idx="233">
                  <c:v>3.8895941000000003E-2</c:v>
                </c:pt>
                <c:pt idx="234">
                  <c:v>3.9065746999999998E-2</c:v>
                </c:pt>
                <c:pt idx="235">
                  <c:v>3.8066454999999999E-2</c:v>
                </c:pt>
                <c:pt idx="236">
                  <c:v>3.7658661000000003E-2</c:v>
                </c:pt>
                <c:pt idx="237">
                  <c:v>3.9177793000000002E-2</c:v>
                </c:pt>
                <c:pt idx="238">
                  <c:v>3.8075141E-2</c:v>
                </c:pt>
                <c:pt idx="239">
                  <c:v>4.1219153000000001E-2</c:v>
                </c:pt>
                <c:pt idx="240">
                  <c:v>3.8653827000000002E-2</c:v>
                </c:pt>
                <c:pt idx="241">
                  <c:v>4.0323438000000003E-2</c:v>
                </c:pt>
                <c:pt idx="242">
                  <c:v>4.2518102000000002E-2</c:v>
                </c:pt>
                <c:pt idx="243">
                  <c:v>4.0018135000000003E-2</c:v>
                </c:pt>
                <c:pt idx="244">
                  <c:v>4.8000526000000002E-2</c:v>
                </c:pt>
                <c:pt idx="245">
                  <c:v>4.3138696999999997E-2</c:v>
                </c:pt>
                <c:pt idx="246">
                  <c:v>4.3958845000000003E-2</c:v>
                </c:pt>
                <c:pt idx="247">
                  <c:v>4.1136420999999999E-2</c:v>
                </c:pt>
                <c:pt idx="248">
                  <c:v>4.3048364999999998E-2</c:v>
                </c:pt>
                <c:pt idx="249">
                  <c:v>4.2182399000000002E-2</c:v>
                </c:pt>
                <c:pt idx="250">
                  <c:v>4.3809885E-2</c:v>
                </c:pt>
                <c:pt idx="251">
                  <c:v>5.0139818000000003E-2</c:v>
                </c:pt>
                <c:pt idx="252">
                  <c:v>4.3573633000000001E-2</c:v>
                </c:pt>
                <c:pt idx="253">
                  <c:v>4.4975291000000001E-2</c:v>
                </c:pt>
                <c:pt idx="254">
                  <c:v>4.9082984000000003E-2</c:v>
                </c:pt>
                <c:pt idx="255">
                  <c:v>4.5712058E-2</c:v>
                </c:pt>
                <c:pt idx="256">
                  <c:v>4.6893966000000002E-2</c:v>
                </c:pt>
                <c:pt idx="257">
                  <c:v>4.7121314999999997E-2</c:v>
                </c:pt>
                <c:pt idx="258">
                  <c:v>4.8931417999999997E-2</c:v>
                </c:pt>
                <c:pt idx="259">
                  <c:v>4.5338353999999997E-2</c:v>
                </c:pt>
                <c:pt idx="260">
                  <c:v>4.629552E-2</c:v>
                </c:pt>
                <c:pt idx="261">
                  <c:v>4.4894079000000003E-2</c:v>
                </c:pt>
                <c:pt idx="262">
                  <c:v>4.5458867999999999E-2</c:v>
                </c:pt>
                <c:pt idx="263">
                  <c:v>4.5617816999999998E-2</c:v>
                </c:pt>
                <c:pt idx="264">
                  <c:v>4.6761292000000003E-2</c:v>
                </c:pt>
                <c:pt idx="265">
                  <c:v>4.7544960999999997E-2</c:v>
                </c:pt>
                <c:pt idx="266">
                  <c:v>4.7278960000000002E-2</c:v>
                </c:pt>
                <c:pt idx="267">
                  <c:v>4.7195578000000002E-2</c:v>
                </c:pt>
                <c:pt idx="268">
                  <c:v>4.6917417000000003E-2</c:v>
                </c:pt>
                <c:pt idx="269">
                  <c:v>4.9605429999999999E-2</c:v>
                </c:pt>
                <c:pt idx="270">
                  <c:v>4.8246114999999999E-2</c:v>
                </c:pt>
                <c:pt idx="271">
                  <c:v>4.8589852000000003E-2</c:v>
                </c:pt>
                <c:pt idx="272">
                  <c:v>4.8740549000000001E-2</c:v>
                </c:pt>
                <c:pt idx="273">
                  <c:v>5.1828539E-2</c:v>
                </c:pt>
                <c:pt idx="274">
                  <c:v>5.0268148999999998E-2</c:v>
                </c:pt>
                <c:pt idx="275">
                  <c:v>5.019063E-2</c:v>
                </c:pt>
                <c:pt idx="276">
                  <c:v>5.0676379000000001E-2</c:v>
                </c:pt>
                <c:pt idx="277">
                  <c:v>5.3482298999999997E-2</c:v>
                </c:pt>
                <c:pt idx="278">
                  <c:v>5.1196653000000002E-2</c:v>
                </c:pt>
                <c:pt idx="279">
                  <c:v>5.3773922000000002E-2</c:v>
                </c:pt>
                <c:pt idx="280">
                  <c:v>5.1515200999999997E-2</c:v>
                </c:pt>
                <c:pt idx="281">
                  <c:v>5.8373008999999997E-2</c:v>
                </c:pt>
                <c:pt idx="282">
                  <c:v>5.1171682000000003E-2</c:v>
                </c:pt>
                <c:pt idx="283">
                  <c:v>5.3669043E-2</c:v>
                </c:pt>
                <c:pt idx="284">
                  <c:v>5.3822562999999997E-2</c:v>
                </c:pt>
                <c:pt idx="285">
                  <c:v>5.6342940000000001E-2</c:v>
                </c:pt>
                <c:pt idx="286">
                  <c:v>5.4528927999999997E-2</c:v>
                </c:pt>
                <c:pt idx="287">
                  <c:v>5.9922107000000002E-2</c:v>
                </c:pt>
                <c:pt idx="288">
                  <c:v>5.4631635999999997E-2</c:v>
                </c:pt>
                <c:pt idx="289">
                  <c:v>5.8065316999999998E-2</c:v>
                </c:pt>
                <c:pt idx="290">
                  <c:v>5.5900185999999998E-2</c:v>
                </c:pt>
                <c:pt idx="291">
                  <c:v>5.4904369000000001E-2</c:v>
                </c:pt>
                <c:pt idx="292">
                  <c:v>5.8252711999999998E-2</c:v>
                </c:pt>
                <c:pt idx="293">
                  <c:v>5.6040025E-2</c:v>
                </c:pt>
                <c:pt idx="294">
                  <c:v>5.8641396999999998E-2</c:v>
                </c:pt>
                <c:pt idx="295">
                  <c:v>5.7041271999999997E-2</c:v>
                </c:pt>
                <c:pt idx="296">
                  <c:v>6.3078061000000005E-2</c:v>
                </c:pt>
                <c:pt idx="297">
                  <c:v>6.0415020999999999E-2</c:v>
                </c:pt>
                <c:pt idx="298">
                  <c:v>6.2631399000000004E-2</c:v>
                </c:pt>
                <c:pt idx="299">
                  <c:v>5.7403900000000001E-2</c:v>
                </c:pt>
                <c:pt idx="300">
                  <c:v>6.5948255999999997E-2</c:v>
                </c:pt>
                <c:pt idx="301">
                  <c:v>5.9497592000000002E-2</c:v>
                </c:pt>
                <c:pt idx="302">
                  <c:v>6.0912928999999998E-2</c:v>
                </c:pt>
                <c:pt idx="303">
                  <c:v>5.9602689E-2</c:v>
                </c:pt>
                <c:pt idx="304">
                  <c:v>6.0087786999999997E-2</c:v>
                </c:pt>
                <c:pt idx="305">
                  <c:v>6.1406929999999998E-2</c:v>
                </c:pt>
                <c:pt idx="306">
                  <c:v>6.2864393000000005E-2</c:v>
                </c:pt>
                <c:pt idx="307">
                  <c:v>6.1450791999999997E-2</c:v>
                </c:pt>
                <c:pt idx="308">
                  <c:v>6.2345204000000001E-2</c:v>
                </c:pt>
                <c:pt idx="309">
                  <c:v>6.4995434000000005E-2</c:v>
                </c:pt>
                <c:pt idx="310">
                  <c:v>6.4315125000000001E-2</c:v>
                </c:pt>
                <c:pt idx="311">
                  <c:v>6.5570861999999994E-2</c:v>
                </c:pt>
                <c:pt idx="312">
                  <c:v>6.7075011000000004E-2</c:v>
                </c:pt>
                <c:pt idx="313">
                  <c:v>6.5434496999999994E-2</c:v>
                </c:pt>
                <c:pt idx="314">
                  <c:v>6.6276794E-2</c:v>
                </c:pt>
                <c:pt idx="315">
                  <c:v>6.6560815999999995E-2</c:v>
                </c:pt>
                <c:pt idx="316">
                  <c:v>6.6562989000000003E-2</c:v>
                </c:pt>
                <c:pt idx="317">
                  <c:v>6.7714280000000002E-2</c:v>
                </c:pt>
                <c:pt idx="318">
                  <c:v>6.5474451000000003E-2</c:v>
                </c:pt>
                <c:pt idx="319">
                  <c:v>6.7722964999999996E-2</c:v>
                </c:pt>
                <c:pt idx="320">
                  <c:v>6.8176360000000005E-2</c:v>
                </c:pt>
                <c:pt idx="321">
                  <c:v>7.7554328000000006E-2</c:v>
                </c:pt>
                <c:pt idx="322">
                  <c:v>6.9322439999999999E-2</c:v>
                </c:pt>
                <c:pt idx="323">
                  <c:v>6.8553103000000004E-2</c:v>
                </c:pt>
                <c:pt idx="324">
                  <c:v>6.9127228999999998E-2</c:v>
                </c:pt>
                <c:pt idx="325">
                  <c:v>6.9362612000000004E-2</c:v>
                </c:pt>
                <c:pt idx="326">
                  <c:v>7.3413412999999997E-2</c:v>
                </c:pt>
                <c:pt idx="327">
                  <c:v>7.0955571999999995E-2</c:v>
                </c:pt>
                <c:pt idx="328">
                  <c:v>7.2943732999999997E-2</c:v>
                </c:pt>
                <c:pt idx="329">
                  <c:v>7.1096280999999997E-2</c:v>
                </c:pt>
                <c:pt idx="330">
                  <c:v>7.3280522000000001E-2</c:v>
                </c:pt>
                <c:pt idx="331">
                  <c:v>7.1611125999999997E-2</c:v>
                </c:pt>
                <c:pt idx="332">
                  <c:v>7.4302396000000007E-2</c:v>
                </c:pt>
                <c:pt idx="333">
                  <c:v>7.2113378000000006E-2</c:v>
                </c:pt>
                <c:pt idx="334">
                  <c:v>7.3682235999999998E-2</c:v>
                </c:pt>
                <c:pt idx="335">
                  <c:v>7.9209391000000004E-2</c:v>
                </c:pt>
                <c:pt idx="336">
                  <c:v>8.1235768999999999E-2</c:v>
                </c:pt>
                <c:pt idx="337">
                  <c:v>7.4164292000000007E-2</c:v>
                </c:pt>
                <c:pt idx="338">
                  <c:v>7.6581094000000002E-2</c:v>
                </c:pt>
                <c:pt idx="339">
                  <c:v>7.6850350999999997E-2</c:v>
                </c:pt>
                <c:pt idx="340">
                  <c:v>7.8428979999999995E-2</c:v>
                </c:pt>
                <c:pt idx="341">
                  <c:v>7.8036601999999997E-2</c:v>
                </c:pt>
                <c:pt idx="342">
                  <c:v>7.7890899999999999E-2</c:v>
                </c:pt>
                <c:pt idx="343">
                  <c:v>7.8339516999999997E-2</c:v>
                </c:pt>
                <c:pt idx="344">
                  <c:v>7.8648728000000001E-2</c:v>
                </c:pt>
                <c:pt idx="345">
                  <c:v>7.9458454999999997E-2</c:v>
                </c:pt>
                <c:pt idx="346">
                  <c:v>7.8541894000000001E-2</c:v>
                </c:pt>
                <c:pt idx="347">
                  <c:v>7.9748123000000004E-2</c:v>
                </c:pt>
                <c:pt idx="348">
                  <c:v>7.8875425999999998E-2</c:v>
                </c:pt>
                <c:pt idx="349">
                  <c:v>8.1222523000000005E-2</c:v>
                </c:pt>
                <c:pt idx="350">
                  <c:v>8.3174204000000002E-2</c:v>
                </c:pt>
                <c:pt idx="351">
                  <c:v>8.3683621E-2</c:v>
                </c:pt>
                <c:pt idx="352">
                  <c:v>8.3454534999999996E-2</c:v>
                </c:pt>
                <c:pt idx="353">
                  <c:v>8.5321530000000007E-2</c:v>
                </c:pt>
                <c:pt idx="354">
                  <c:v>8.4992340999999999E-2</c:v>
                </c:pt>
                <c:pt idx="355">
                  <c:v>8.4173279000000004E-2</c:v>
                </c:pt>
                <c:pt idx="356">
                  <c:v>8.4168719000000003E-2</c:v>
                </c:pt>
                <c:pt idx="357">
                  <c:v>8.4055151999999994E-2</c:v>
                </c:pt>
                <c:pt idx="358">
                  <c:v>8.3936809000000001E-2</c:v>
                </c:pt>
                <c:pt idx="359">
                  <c:v>8.5583620999999999E-2</c:v>
                </c:pt>
                <c:pt idx="360">
                  <c:v>8.4840341999999999E-2</c:v>
                </c:pt>
                <c:pt idx="361">
                  <c:v>8.5670044000000001E-2</c:v>
                </c:pt>
                <c:pt idx="362">
                  <c:v>8.9004708000000002E-2</c:v>
                </c:pt>
                <c:pt idx="363">
                  <c:v>9.2268583000000001E-2</c:v>
                </c:pt>
                <c:pt idx="364">
                  <c:v>9.7128459E-2</c:v>
                </c:pt>
                <c:pt idx="365">
                  <c:v>8.7905965000000003E-2</c:v>
                </c:pt>
                <c:pt idx="366">
                  <c:v>8.8027348000000005E-2</c:v>
                </c:pt>
                <c:pt idx="367">
                  <c:v>8.8714605000000002E-2</c:v>
                </c:pt>
                <c:pt idx="368">
                  <c:v>8.9428788999999995E-2</c:v>
                </c:pt>
                <c:pt idx="369">
                  <c:v>9.0185530999999999E-2</c:v>
                </c:pt>
                <c:pt idx="370">
                  <c:v>9.2376937000000006E-2</c:v>
                </c:pt>
                <c:pt idx="371">
                  <c:v>8.8554787999999995E-2</c:v>
                </c:pt>
                <c:pt idx="372">
                  <c:v>9.2339589E-2</c:v>
                </c:pt>
                <c:pt idx="373">
                  <c:v>9.1789130999999996E-2</c:v>
                </c:pt>
                <c:pt idx="374">
                  <c:v>9.5092526999999996E-2</c:v>
                </c:pt>
                <c:pt idx="375">
                  <c:v>9.4275634999999997E-2</c:v>
                </c:pt>
                <c:pt idx="376">
                  <c:v>9.3257234999999994E-2</c:v>
                </c:pt>
                <c:pt idx="377">
                  <c:v>9.5102950000000006E-2</c:v>
                </c:pt>
                <c:pt idx="378">
                  <c:v>9.4146869999999994E-2</c:v>
                </c:pt>
                <c:pt idx="379">
                  <c:v>9.7202070000000002E-2</c:v>
                </c:pt>
                <c:pt idx="380">
                  <c:v>9.6059247E-2</c:v>
                </c:pt>
                <c:pt idx="381">
                  <c:v>9.7244629999999999E-2</c:v>
                </c:pt>
                <c:pt idx="382">
                  <c:v>9.6001486999999996E-2</c:v>
                </c:pt>
                <c:pt idx="383">
                  <c:v>9.4964196000000001E-2</c:v>
                </c:pt>
                <c:pt idx="384">
                  <c:v>0.101857615</c:v>
                </c:pt>
                <c:pt idx="385">
                  <c:v>9.8177259000000003E-2</c:v>
                </c:pt>
                <c:pt idx="386">
                  <c:v>9.9801270999999997E-2</c:v>
                </c:pt>
                <c:pt idx="387">
                  <c:v>0.102484506</c:v>
                </c:pt>
                <c:pt idx="388">
                  <c:v>0.10296221999999999</c:v>
                </c:pt>
                <c:pt idx="389">
                  <c:v>9.9900505000000001E-2</c:v>
                </c:pt>
                <c:pt idx="390">
                  <c:v>0.107941958</c:v>
                </c:pt>
                <c:pt idx="391">
                  <c:v>0.10147500800000001</c:v>
                </c:pt>
                <c:pt idx="392">
                  <c:v>0.100951477</c:v>
                </c:pt>
                <c:pt idx="393">
                  <c:v>0.102191146</c:v>
                </c:pt>
                <c:pt idx="394">
                  <c:v>0.103235386</c:v>
                </c:pt>
                <c:pt idx="395">
                  <c:v>0.101450255</c:v>
                </c:pt>
                <c:pt idx="396">
                  <c:v>0.105667387</c:v>
                </c:pt>
                <c:pt idx="397">
                  <c:v>0.110075387</c:v>
                </c:pt>
                <c:pt idx="398">
                  <c:v>0.104167364</c:v>
                </c:pt>
                <c:pt idx="399">
                  <c:v>0.11029557</c:v>
                </c:pt>
                <c:pt idx="400">
                  <c:v>0.106289284</c:v>
                </c:pt>
                <c:pt idx="401">
                  <c:v>0.118677505</c:v>
                </c:pt>
                <c:pt idx="402">
                  <c:v>0.109406804</c:v>
                </c:pt>
                <c:pt idx="403">
                  <c:v>0.10918423300000001</c:v>
                </c:pt>
                <c:pt idx="404">
                  <c:v>0.109827627</c:v>
                </c:pt>
                <c:pt idx="405">
                  <c:v>0.10954794800000001</c:v>
                </c:pt>
                <c:pt idx="406">
                  <c:v>0.113398977</c:v>
                </c:pt>
                <c:pt idx="407">
                  <c:v>0.109612656</c:v>
                </c:pt>
                <c:pt idx="408">
                  <c:v>0.113974405</c:v>
                </c:pt>
                <c:pt idx="409">
                  <c:v>0.11158388</c:v>
                </c:pt>
                <c:pt idx="410">
                  <c:v>0.116208589</c:v>
                </c:pt>
                <c:pt idx="411">
                  <c:v>0.11876827</c:v>
                </c:pt>
                <c:pt idx="412">
                  <c:v>0.110574382</c:v>
                </c:pt>
                <c:pt idx="413">
                  <c:v>0.112865892</c:v>
                </c:pt>
                <c:pt idx="414">
                  <c:v>0.11933392700000001</c:v>
                </c:pt>
                <c:pt idx="415">
                  <c:v>0.11367105700000001</c:v>
                </c:pt>
                <c:pt idx="416">
                  <c:v>0.113550977</c:v>
                </c:pt>
                <c:pt idx="417">
                  <c:v>0.11538952600000001</c:v>
                </c:pt>
                <c:pt idx="418">
                  <c:v>0.11323764</c:v>
                </c:pt>
                <c:pt idx="419">
                  <c:v>0.11559863500000001</c:v>
                </c:pt>
                <c:pt idx="420">
                  <c:v>0.115854864</c:v>
                </c:pt>
                <c:pt idx="421">
                  <c:v>0.115432086</c:v>
                </c:pt>
                <c:pt idx="422">
                  <c:v>0.11434116</c:v>
                </c:pt>
                <c:pt idx="423">
                  <c:v>0.11796722900000001</c:v>
                </c:pt>
                <c:pt idx="424">
                  <c:v>0.118310533</c:v>
                </c:pt>
                <c:pt idx="425">
                  <c:v>0.12009544799999999</c:v>
                </c:pt>
                <c:pt idx="426">
                  <c:v>0.12219630500000001</c:v>
                </c:pt>
                <c:pt idx="427">
                  <c:v>0.118509002</c:v>
                </c:pt>
                <c:pt idx="428">
                  <c:v>0.118940247</c:v>
                </c:pt>
                <c:pt idx="429">
                  <c:v>0.122926123</c:v>
                </c:pt>
                <c:pt idx="430">
                  <c:v>0.12585537999999999</c:v>
                </c:pt>
                <c:pt idx="431">
                  <c:v>0.12624753999999999</c:v>
                </c:pt>
                <c:pt idx="432">
                  <c:v>0.12332153899999999</c:v>
                </c:pt>
                <c:pt idx="433">
                  <c:v>0.128388787</c:v>
                </c:pt>
                <c:pt idx="434">
                  <c:v>0.125421746</c:v>
                </c:pt>
                <c:pt idx="435">
                  <c:v>0.12710677500000001</c:v>
                </c:pt>
                <c:pt idx="436">
                  <c:v>0.12657347199999999</c:v>
                </c:pt>
                <c:pt idx="437">
                  <c:v>0.12397817899999999</c:v>
                </c:pt>
                <c:pt idx="438">
                  <c:v>0.134390182</c:v>
                </c:pt>
                <c:pt idx="439">
                  <c:v>0.12562694599999999</c:v>
                </c:pt>
                <c:pt idx="440">
                  <c:v>0.126073826</c:v>
                </c:pt>
                <c:pt idx="441">
                  <c:v>0.130971267</c:v>
                </c:pt>
                <c:pt idx="442">
                  <c:v>0.13007685599999999</c:v>
                </c:pt>
                <c:pt idx="443">
                  <c:v>0.13064468400000001</c:v>
                </c:pt>
                <c:pt idx="444">
                  <c:v>0.135285028</c:v>
                </c:pt>
                <c:pt idx="445">
                  <c:v>0.13141076400000001</c:v>
                </c:pt>
                <c:pt idx="446">
                  <c:v>0.13193429600000001</c:v>
                </c:pt>
                <c:pt idx="447">
                  <c:v>0.13507787399999999</c:v>
                </c:pt>
                <c:pt idx="448">
                  <c:v>0.133972182</c:v>
                </c:pt>
                <c:pt idx="449">
                  <c:v>0.13223199899999999</c:v>
                </c:pt>
                <c:pt idx="450">
                  <c:v>0.134913062</c:v>
                </c:pt>
                <c:pt idx="451">
                  <c:v>0.132061759</c:v>
                </c:pt>
                <c:pt idx="452">
                  <c:v>0.138665075</c:v>
                </c:pt>
                <c:pt idx="453">
                  <c:v>0.13740282300000001</c:v>
                </c:pt>
                <c:pt idx="454">
                  <c:v>0.14138109800000001</c:v>
                </c:pt>
                <c:pt idx="455">
                  <c:v>0.138790149</c:v>
                </c:pt>
                <c:pt idx="456">
                  <c:v>0.1364196</c:v>
                </c:pt>
                <c:pt idx="457">
                  <c:v>0.140504927</c:v>
                </c:pt>
                <c:pt idx="458">
                  <c:v>0.13647193199999999</c:v>
                </c:pt>
                <c:pt idx="459">
                  <c:v>0.14432924799999999</c:v>
                </c:pt>
                <c:pt idx="460">
                  <c:v>0.138178892</c:v>
                </c:pt>
                <c:pt idx="461">
                  <c:v>0.14626160299999999</c:v>
                </c:pt>
                <c:pt idx="462">
                  <c:v>0.14205185300000001</c:v>
                </c:pt>
                <c:pt idx="463">
                  <c:v>0.14535807100000001</c:v>
                </c:pt>
                <c:pt idx="464">
                  <c:v>0.14807279100000001</c:v>
                </c:pt>
                <c:pt idx="465">
                  <c:v>0.14276907599999999</c:v>
                </c:pt>
                <c:pt idx="466">
                  <c:v>0.14701378500000001</c:v>
                </c:pt>
                <c:pt idx="467">
                  <c:v>0.148486014</c:v>
                </c:pt>
                <c:pt idx="468">
                  <c:v>0.148526403</c:v>
                </c:pt>
                <c:pt idx="469">
                  <c:v>0.15218395800000001</c:v>
                </c:pt>
                <c:pt idx="470">
                  <c:v>0.146286574</c:v>
                </c:pt>
                <c:pt idx="471">
                  <c:v>0.14952938599999999</c:v>
                </c:pt>
                <c:pt idx="472">
                  <c:v>0.14492248299999999</c:v>
                </c:pt>
                <c:pt idx="473">
                  <c:v>0.151329718</c:v>
                </c:pt>
                <c:pt idx="474">
                  <c:v>0.14663269900000001</c:v>
                </c:pt>
                <c:pt idx="475">
                  <c:v>0.14993631199999999</c:v>
                </c:pt>
                <c:pt idx="476">
                  <c:v>0.15610903400000001</c:v>
                </c:pt>
                <c:pt idx="477">
                  <c:v>0.154571879</c:v>
                </c:pt>
                <c:pt idx="478">
                  <c:v>0.147577923</c:v>
                </c:pt>
                <c:pt idx="479">
                  <c:v>0.149361101</c:v>
                </c:pt>
                <c:pt idx="480">
                  <c:v>0.15245517</c:v>
                </c:pt>
                <c:pt idx="481">
                  <c:v>0.15459142200000001</c:v>
                </c:pt>
                <c:pt idx="482">
                  <c:v>0.15486111399999999</c:v>
                </c:pt>
                <c:pt idx="483">
                  <c:v>0.158691948</c:v>
                </c:pt>
                <c:pt idx="484">
                  <c:v>0.15194184399999999</c:v>
                </c:pt>
                <c:pt idx="485">
                  <c:v>0.157625343</c:v>
                </c:pt>
                <c:pt idx="486">
                  <c:v>0.16460931000000001</c:v>
                </c:pt>
                <c:pt idx="487">
                  <c:v>0.15491713600000001</c:v>
                </c:pt>
                <c:pt idx="488">
                  <c:v>0.16240400699999999</c:v>
                </c:pt>
                <c:pt idx="489">
                  <c:v>0.16162511399999999</c:v>
                </c:pt>
                <c:pt idx="490">
                  <c:v>0.160541354</c:v>
                </c:pt>
                <c:pt idx="491">
                  <c:v>0.15882918300000001</c:v>
                </c:pt>
                <c:pt idx="492">
                  <c:v>0.16071680599999999</c:v>
                </c:pt>
                <c:pt idx="493">
                  <c:v>0.168179356</c:v>
                </c:pt>
                <c:pt idx="494">
                  <c:v>0.16018524100000001</c:v>
                </c:pt>
                <c:pt idx="495">
                  <c:v>0.16557190399999999</c:v>
                </c:pt>
                <c:pt idx="496">
                  <c:v>0.16805471699999999</c:v>
                </c:pt>
                <c:pt idx="497">
                  <c:v>0.16483036200000001</c:v>
                </c:pt>
                <c:pt idx="498">
                  <c:v>0.16990672900000001</c:v>
                </c:pt>
                <c:pt idx="499">
                  <c:v>0.16767710499999999</c:v>
                </c:pt>
                <c:pt idx="500">
                  <c:v>0.16877150599999999</c:v>
                </c:pt>
                <c:pt idx="501">
                  <c:v>0.16569307</c:v>
                </c:pt>
                <c:pt idx="502">
                  <c:v>0.169179517</c:v>
                </c:pt>
                <c:pt idx="503">
                  <c:v>0.16656815599999999</c:v>
                </c:pt>
                <c:pt idx="504">
                  <c:v>0.166529287</c:v>
                </c:pt>
                <c:pt idx="505">
                  <c:v>0.17145104899999999</c:v>
                </c:pt>
                <c:pt idx="506">
                  <c:v>0.170225711</c:v>
                </c:pt>
                <c:pt idx="507">
                  <c:v>0.17137722</c:v>
                </c:pt>
                <c:pt idx="508">
                  <c:v>0.172434489</c:v>
                </c:pt>
                <c:pt idx="509">
                  <c:v>0.171927461</c:v>
                </c:pt>
                <c:pt idx="510">
                  <c:v>0.17562714099999999</c:v>
                </c:pt>
                <c:pt idx="511">
                  <c:v>0.174440021</c:v>
                </c:pt>
                <c:pt idx="512">
                  <c:v>0.17822547399999999</c:v>
                </c:pt>
                <c:pt idx="513">
                  <c:v>0.17261515199999999</c:v>
                </c:pt>
                <c:pt idx="514">
                  <c:v>0.17285270599999999</c:v>
                </c:pt>
                <c:pt idx="515">
                  <c:v>0.179260159</c:v>
                </c:pt>
                <c:pt idx="516">
                  <c:v>0.1795368</c:v>
                </c:pt>
                <c:pt idx="517">
                  <c:v>0.18460904</c:v>
                </c:pt>
                <c:pt idx="518">
                  <c:v>0.18739346500000001</c:v>
                </c:pt>
                <c:pt idx="519">
                  <c:v>0.18894060700000001</c:v>
                </c:pt>
                <c:pt idx="520">
                  <c:v>0.17908101600000001</c:v>
                </c:pt>
                <c:pt idx="521">
                  <c:v>0.18601873299999999</c:v>
                </c:pt>
                <c:pt idx="522">
                  <c:v>0.17786132499999999</c:v>
                </c:pt>
                <c:pt idx="523">
                  <c:v>0.181842857</c:v>
                </c:pt>
                <c:pt idx="524">
                  <c:v>0.17971811300000001</c:v>
                </c:pt>
                <c:pt idx="525">
                  <c:v>0.182958971</c:v>
                </c:pt>
                <c:pt idx="526">
                  <c:v>0.18885700699999999</c:v>
                </c:pt>
                <c:pt idx="527">
                  <c:v>0.18330270900000001</c:v>
                </c:pt>
                <c:pt idx="528">
                  <c:v>0.18761060700000001</c:v>
                </c:pt>
                <c:pt idx="529">
                  <c:v>0.19485471200000001</c:v>
                </c:pt>
                <c:pt idx="530">
                  <c:v>0.19351515699999999</c:v>
                </c:pt>
                <c:pt idx="531">
                  <c:v>0.19143840200000001</c:v>
                </c:pt>
                <c:pt idx="532">
                  <c:v>0.185040286</c:v>
                </c:pt>
                <c:pt idx="533">
                  <c:v>0.18188020499999999</c:v>
                </c:pt>
                <c:pt idx="534">
                  <c:v>0.186611098</c:v>
                </c:pt>
                <c:pt idx="535">
                  <c:v>0.192866552</c:v>
                </c:pt>
                <c:pt idx="536">
                  <c:v>0.19244942000000001</c:v>
                </c:pt>
                <c:pt idx="537">
                  <c:v>0.187014333</c:v>
                </c:pt>
                <c:pt idx="538">
                  <c:v>0.1917335</c:v>
                </c:pt>
                <c:pt idx="539">
                  <c:v>0.20098248499999999</c:v>
                </c:pt>
                <c:pt idx="540">
                  <c:v>0.195308541</c:v>
                </c:pt>
                <c:pt idx="541">
                  <c:v>0.195804061</c:v>
                </c:pt>
                <c:pt idx="542">
                  <c:v>0.19855482699999999</c:v>
                </c:pt>
                <c:pt idx="543">
                  <c:v>0.19963750199999999</c:v>
                </c:pt>
                <c:pt idx="544">
                  <c:v>0.20354672600000001</c:v>
                </c:pt>
                <c:pt idx="545">
                  <c:v>0.208487161</c:v>
                </c:pt>
                <c:pt idx="546">
                  <c:v>0.19872419899999999</c:v>
                </c:pt>
                <c:pt idx="547">
                  <c:v>0.20061855300000001</c:v>
                </c:pt>
                <c:pt idx="548">
                  <c:v>0.20533880600000001</c:v>
                </c:pt>
                <c:pt idx="549">
                  <c:v>0.19875720399999999</c:v>
                </c:pt>
                <c:pt idx="550">
                  <c:v>0.20913077199999999</c:v>
                </c:pt>
                <c:pt idx="551">
                  <c:v>0.20298280599999999</c:v>
                </c:pt>
                <c:pt idx="552">
                  <c:v>0.213514019</c:v>
                </c:pt>
                <c:pt idx="553">
                  <c:v>0.20712871499999999</c:v>
                </c:pt>
                <c:pt idx="554">
                  <c:v>0.20191967399999999</c:v>
                </c:pt>
                <c:pt idx="555">
                  <c:v>0.20824504599999999</c:v>
                </c:pt>
                <c:pt idx="556">
                  <c:v>0.20923760699999999</c:v>
                </c:pt>
                <c:pt idx="557">
                  <c:v>0.211747562</c:v>
                </c:pt>
                <c:pt idx="558">
                  <c:v>0.205600898</c:v>
                </c:pt>
                <c:pt idx="559">
                  <c:v>0.20686401800000001</c:v>
                </c:pt>
                <c:pt idx="560">
                  <c:v>0.204031822</c:v>
                </c:pt>
                <c:pt idx="561">
                  <c:v>0.22224164499999999</c:v>
                </c:pt>
                <c:pt idx="562">
                  <c:v>0.21155517300000001</c:v>
                </c:pt>
                <c:pt idx="563">
                  <c:v>0.214211917</c:v>
                </c:pt>
                <c:pt idx="564">
                  <c:v>0.21956883299999999</c:v>
                </c:pt>
                <c:pt idx="565">
                  <c:v>0.212156225</c:v>
                </c:pt>
                <c:pt idx="566">
                  <c:v>0.223316285</c:v>
                </c:pt>
                <c:pt idx="567">
                  <c:v>0.22147903799999999</c:v>
                </c:pt>
                <c:pt idx="568">
                  <c:v>0.21457953900000001</c:v>
                </c:pt>
                <c:pt idx="569">
                  <c:v>0.21113695599999999</c:v>
                </c:pt>
                <c:pt idx="570">
                  <c:v>0.222412318</c:v>
                </c:pt>
                <c:pt idx="571">
                  <c:v>0.225646445</c:v>
                </c:pt>
                <c:pt idx="572">
                  <c:v>0.221218684</c:v>
                </c:pt>
                <c:pt idx="573">
                  <c:v>0.221983027</c:v>
                </c:pt>
                <c:pt idx="574">
                  <c:v>0.22051014699999999</c:v>
                </c:pt>
                <c:pt idx="575">
                  <c:v>0.22826627499999999</c:v>
                </c:pt>
                <c:pt idx="576">
                  <c:v>0.22009258100000001</c:v>
                </c:pt>
                <c:pt idx="577">
                  <c:v>0.21970324399999999</c:v>
                </c:pt>
                <c:pt idx="578">
                  <c:v>0.22905124700000001</c:v>
                </c:pt>
                <c:pt idx="579">
                  <c:v>0.228584606</c:v>
                </c:pt>
                <c:pt idx="580">
                  <c:v>0.23289901900000001</c:v>
                </c:pt>
                <c:pt idx="581">
                  <c:v>0.23128173799999999</c:v>
                </c:pt>
                <c:pt idx="582">
                  <c:v>0.239700368</c:v>
                </c:pt>
                <c:pt idx="583">
                  <c:v>0.23234139600000001</c:v>
                </c:pt>
                <c:pt idx="584">
                  <c:v>0.24868248600000001</c:v>
                </c:pt>
                <c:pt idx="585">
                  <c:v>0.23374782999999999</c:v>
                </c:pt>
                <c:pt idx="586">
                  <c:v>0.23923894000000001</c:v>
                </c:pt>
                <c:pt idx="587">
                  <c:v>0.235825019</c:v>
                </c:pt>
                <c:pt idx="588">
                  <c:v>0.246695628</c:v>
                </c:pt>
                <c:pt idx="589">
                  <c:v>0.246027261</c:v>
                </c:pt>
                <c:pt idx="590">
                  <c:v>0.25350544600000002</c:v>
                </c:pt>
                <c:pt idx="591">
                  <c:v>0.244170256</c:v>
                </c:pt>
                <c:pt idx="592">
                  <c:v>0.22675344</c:v>
                </c:pt>
                <c:pt idx="593">
                  <c:v>0.23508543000000001</c:v>
                </c:pt>
                <c:pt idx="594">
                  <c:v>0.23988211700000001</c:v>
                </c:pt>
                <c:pt idx="595">
                  <c:v>0.236318151</c:v>
                </c:pt>
                <c:pt idx="596">
                  <c:v>0.239588106</c:v>
                </c:pt>
                <c:pt idx="597">
                  <c:v>0.24058327199999999</c:v>
                </c:pt>
                <c:pt idx="598">
                  <c:v>0.238709328</c:v>
                </c:pt>
                <c:pt idx="599">
                  <c:v>0.23816864300000001</c:v>
                </c:pt>
                <c:pt idx="600">
                  <c:v>0.23775455100000001</c:v>
                </c:pt>
                <c:pt idx="601">
                  <c:v>0.23595465299999999</c:v>
                </c:pt>
                <c:pt idx="602">
                  <c:v>0.246511273</c:v>
                </c:pt>
                <c:pt idx="603">
                  <c:v>0.24348039199999999</c:v>
                </c:pt>
                <c:pt idx="604">
                  <c:v>0.24910765100000001</c:v>
                </c:pt>
                <c:pt idx="605">
                  <c:v>0.25932379100000003</c:v>
                </c:pt>
                <c:pt idx="606">
                  <c:v>0.24893219999999999</c:v>
                </c:pt>
                <c:pt idx="607">
                  <c:v>0.25427087599999998</c:v>
                </c:pt>
                <c:pt idx="608">
                  <c:v>0.240114678</c:v>
                </c:pt>
                <c:pt idx="609">
                  <c:v>0.24063343200000001</c:v>
                </c:pt>
                <c:pt idx="610">
                  <c:v>0.25250224599999999</c:v>
                </c:pt>
                <c:pt idx="611">
                  <c:v>0.24765214299999999</c:v>
                </c:pt>
                <c:pt idx="612">
                  <c:v>0.24364455300000001</c:v>
                </c:pt>
                <c:pt idx="613">
                  <c:v>0.25166906900000002</c:v>
                </c:pt>
                <c:pt idx="614">
                  <c:v>0.26769595299999999</c:v>
                </c:pt>
                <c:pt idx="615">
                  <c:v>0.24905684</c:v>
                </c:pt>
                <c:pt idx="616">
                  <c:v>0.25050040600000001</c:v>
                </c:pt>
                <c:pt idx="617">
                  <c:v>0.25211747000000001</c:v>
                </c:pt>
                <c:pt idx="618">
                  <c:v>0.26095605399999999</c:v>
                </c:pt>
                <c:pt idx="619">
                  <c:v>0.25855401900000002</c:v>
                </c:pt>
                <c:pt idx="620">
                  <c:v>0.26371919799999999</c:v>
                </c:pt>
                <c:pt idx="621">
                  <c:v>0.26552322099999998</c:v>
                </c:pt>
                <c:pt idx="622">
                  <c:v>0.26045901399999999</c:v>
                </c:pt>
                <c:pt idx="623">
                  <c:v>0.25948664799999999</c:v>
                </c:pt>
                <c:pt idx="624">
                  <c:v>0.26395523300000001</c:v>
                </c:pt>
                <c:pt idx="625">
                  <c:v>0.256793208</c:v>
                </c:pt>
                <c:pt idx="626">
                  <c:v>0.26756566799999998</c:v>
                </c:pt>
                <c:pt idx="627">
                  <c:v>0.26780647800000001</c:v>
                </c:pt>
                <c:pt idx="628">
                  <c:v>0.26275030599999999</c:v>
                </c:pt>
                <c:pt idx="629">
                  <c:v>0.27304353199999998</c:v>
                </c:pt>
                <c:pt idx="630">
                  <c:v>0.25916592799999999</c:v>
                </c:pt>
                <c:pt idx="631">
                  <c:v>0.25889211099999998</c:v>
                </c:pt>
                <c:pt idx="632">
                  <c:v>0.27085733699999998</c:v>
                </c:pt>
                <c:pt idx="633">
                  <c:v>0.266746604</c:v>
                </c:pt>
                <c:pt idx="634">
                  <c:v>0.275210183</c:v>
                </c:pt>
                <c:pt idx="635">
                  <c:v>0.27579972600000002</c:v>
                </c:pt>
                <c:pt idx="636">
                  <c:v>0.27297078899999999</c:v>
                </c:pt>
                <c:pt idx="637">
                  <c:v>0.27239579400000002</c:v>
                </c:pt>
                <c:pt idx="638">
                  <c:v>0.26623892399999999</c:v>
                </c:pt>
                <c:pt idx="639">
                  <c:v>0.26407639799999999</c:v>
                </c:pt>
                <c:pt idx="640">
                  <c:v>0.27052727900000001</c:v>
                </c:pt>
                <c:pt idx="641">
                  <c:v>0.265087199</c:v>
                </c:pt>
                <c:pt idx="642">
                  <c:v>0.280762962</c:v>
                </c:pt>
                <c:pt idx="643">
                  <c:v>0.27743915499999999</c:v>
                </c:pt>
                <c:pt idx="644">
                  <c:v>0.28473103100000002</c:v>
                </c:pt>
                <c:pt idx="645">
                  <c:v>0.27421154399999997</c:v>
                </c:pt>
                <c:pt idx="646">
                  <c:v>0.28977569600000003</c:v>
                </c:pt>
                <c:pt idx="647">
                  <c:v>0.30426846499999999</c:v>
                </c:pt>
                <c:pt idx="648">
                  <c:v>0.28495946500000002</c:v>
                </c:pt>
                <c:pt idx="649">
                  <c:v>0.28393368299999999</c:v>
                </c:pt>
                <c:pt idx="650">
                  <c:v>0.289939856</c:v>
                </c:pt>
                <c:pt idx="651">
                  <c:v>0.284542768</c:v>
                </c:pt>
                <c:pt idx="652">
                  <c:v>0.28742295299999998</c:v>
                </c:pt>
                <c:pt idx="653">
                  <c:v>0.28797362700000001</c:v>
                </c:pt>
                <c:pt idx="654">
                  <c:v>0.29560164</c:v>
                </c:pt>
                <c:pt idx="655">
                  <c:v>0.296235046</c:v>
                </c:pt>
                <c:pt idx="656">
                  <c:v>0.289786987</c:v>
                </c:pt>
                <c:pt idx="657">
                  <c:v>0.28837707899999998</c:v>
                </c:pt>
                <c:pt idx="658">
                  <c:v>0.28239066600000001</c:v>
                </c:pt>
                <c:pt idx="659">
                  <c:v>0.291416862</c:v>
                </c:pt>
                <c:pt idx="660">
                  <c:v>0.287204289</c:v>
                </c:pt>
                <c:pt idx="661">
                  <c:v>0.29482014299999998</c:v>
                </c:pt>
                <c:pt idx="662">
                  <c:v>0.28734043799999998</c:v>
                </c:pt>
                <c:pt idx="663">
                  <c:v>0.29827662300000002</c:v>
                </c:pt>
                <c:pt idx="664">
                  <c:v>0.29538406299999997</c:v>
                </c:pt>
                <c:pt idx="665">
                  <c:v>0.29078410700000001</c:v>
                </c:pt>
                <c:pt idx="666">
                  <c:v>0.29618770900000002</c:v>
                </c:pt>
                <c:pt idx="667">
                  <c:v>0.30049625800000002</c:v>
                </c:pt>
                <c:pt idx="668">
                  <c:v>0.30329740199999999</c:v>
                </c:pt>
                <c:pt idx="669">
                  <c:v>0.30026565300000002</c:v>
                </c:pt>
                <c:pt idx="670">
                  <c:v>0.30245923000000002</c:v>
                </c:pt>
                <c:pt idx="671">
                  <c:v>0.30286116200000002</c:v>
                </c:pt>
                <c:pt idx="672">
                  <c:v>0.30519023699999998</c:v>
                </c:pt>
                <c:pt idx="673">
                  <c:v>0.30026022400000002</c:v>
                </c:pt>
                <c:pt idx="674">
                  <c:v>0.31087525500000002</c:v>
                </c:pt>
                <c:pt idx="675">
                  <c:v>0.31071348399999998</c:v>
                </c:pt>
                <c:pt idx="676">
                  <c:v>0.33421768400000001</c:v>
                </c:pt>
                <c:pt idx="677">
                  <c:v>0.30606662600000001</c:v>
                </c:pt>
                <c:pt idx="678">
                  <c:v>0.31112345000000002</c:v>
                </c:pt>
                <c:pt idx="679">
                  <c:v>0.30097896699999999</c:v>
                </c:pt>
                <c:pt idx="680">
                  <c:v>0.31380798700000001</c:v>
                </c:pt>
                <c:pt idx="681">
                  <c:v>0.303711493</c:v>
                </c:pt>
                <c:pt idx="682">
                  <c:v>0.30395512800000002</c:v>
                </c:pt>
                <c:pt idx="683">
                  <c:v>0.31769375900000002</c:v>
                </c:pt>
                <c:pt idx="684">
                  <c:v>0.318006662</c:v>
                </c:pt>
                <c:pt idx="685">
                  <c:v>0.30661860200000002</c:v>
                </c:pt>
                <c:pt idx="686">
                  <c:v>0.31734937200000002</c:v>
                </c:pt>
                <c:pt idx="687">
                  <c:v>0.32129898400000001</c:v>
                </c:pt>
                <c:pt idx="688">
                  <c:v>0.31489218200000002</c:v>
                </c:pt>
                <c:pt idx="689">
                  <c:v>0.32040370299999998</c:v>
                </c:pt>
                <c:pt idx="690">
                  <c:v>0.311506489</c:v>
                </c:pt>
                <c:pt idx="691">
                  <c:v>0.32203922400000001</c:v>
                </c:pt>
                <c:pt idx="692">
                  <c:v>0.33760272499999999</c:v>
                </c:pt>
                <c:pt idx="693">
                  <c:v>0.31807289100000002</c:v>
                </c:pt>
                <c:pt idx="694">
                  <c:v>0.31978875499999998</c:v>
                </c:pt>
                <c:pt idx="695">
                  <c:v>0.32134067500000002</c:v>
                </c:pt>
                <c:pt idx="696">
                  <c:v>0.33867562800000001</c:v>
                </c:pt>
                <c:pt idx="697">
                  <c:v>0.32104384000000002</c:v>
                </c:pt>
                <c:pt idx="698">
                  <c:v>0.328364814</c:v>
                </c:pt>
                <c:pt idx="699">
                  <c:v>0.32475698400000003</c:v>
                </c:pt>
                <c:pt idx="700">
                  <c:v>0.33432625599999999</c:v>
                </c:pt>
                <c:pt idx="701">
                  <c:v>0.32766539700000002</c:v>
                </c:pt>
                <c:pt idx="702">
                  <c:v>0.33636631299999997</c:v>
                </c:pt>
                <c:pt idx="703">
                  <c:v>0.33903760500000002</c:v>
                </c:pt>
                <c:pt idx="704">
                  <c:v>0.32822410600000002</c:v>
                </c:pt>
                <c:pt idx="705">
                  <c:v>0.329840517</c:v>
                </c:pt>
                <c:pt idx="706">
                  <c:v>0.33545909000000002</c:v>
                </c:pt>
                <c:pt idx="707">
                  <c:v>0.33747982199999998</c:v>
                </c:pt>
                <c:pt idx="708">
                  <c:v>0.34411809799999998</c:v>
                </c:pt>
                <c:pt idx="709">
                  <c:v>0.33417773000000001</c:v>
                </c:pt>
                <c:pt idx="710">
                  <c:v>0.33188926000000002</c:v>
                </c:pt>
                <c:pt idx="711">
                  <c:v>0.33407371899999999</c:v>
                </c:pt>
                <c:pt idx="712">
                  <c:v>0.33022811800000001</c:v>
                </c:pt>
                <c:pt idx="713">
                  <c:v>0.335667981</c:v>
                </c:pt>
                <c:pt idx="714">
                  <c:v>0.34474737799999999</c:v>
                </c:pt>
                <c:pt idx="715">
                  <c:v>0.34003060000000002</c:v>
                </c:pt>
                <c:pt idx="716">
                  <c:v>0.34031093200000001</c:v>
                </c:pt>
                <c:pt idx="717">
                  <c:v>0.34510805300000003</c:v>
                </c:pt>
                <c:pt idx="718">
                  <c:v>0.34205372000000001</c:v>
                </c:pt>
                <c:pt idx="719">
                  <c:v>0.344816864</c:v>
                </c:pt>
                <c:pt idx="720">
                  <c:v>0.34407467000000003</c:v>
                </c:pt>
                <c:pt idx="721">
                  <c:v>0.35138283199999998</c:v>
                </c:pt>
                <c:pt idx="722">
                  <c:v>0.35245682</c:v>
                </c:pt>
                <c:pt idx="723">
                  <c:v>0.35146534600000001</c:v>
                </c:pt>
                <c:pt idx="724">
                  <c:v>0.34955644200000002</c:v>
                </c:pt>
                <c:pt idx="725">
                  <c:v>0.34306604099999999</c:v>
                </c:pt>
                <c:pt idx="726">
                  <c:v>0.35664615799999999</c:v>
                </c:pt>
                <c:pt idx="727">
                  <c:v>0.35553025999999999</c:v>
                </c:pt>
                <c:pt idx="728">
                  <c:v>0.35654757500000001</c:v>
                </c:pt>
                <c:pt idx="729">
                  <c:v>0.36392283399999997</c:v>
                </c:pt>
                <c:pt idx="730">
                  <c:v>0.35588072999999998</c:v>
                </c:pt>
                <c:pt idx="731">
                  <c:v>0.360394045</c:v>
                </c:pt>
                <c:pt idx="732">
                  <c:v>0.36176921099999998</c:v>
                </c:pt>
                <c:pt idx="733">
                  <c:v>0.36636417199999999</c:v>
                </c:pt>
                <c:pt idx="734">
                  <c:v>0.370089693</c:v>
                </c:pt>
                <c:pt idx="735">
                  <c:v>0.39796498000000002</c:v>
                </c:pt>
                <c:pt idx="736">
                  <c:v>0.36923176200000002</c:v>
                </c:pt>
                <c:pt idx="737">
                  <c:v>0.37081321299999997</c:v>
                </c:pt>
                <c:pt idx="738">
                  <c:v>0.35824433</c:v>
                </c:pt>
                <c:pt idx="739">
                  <c:v>0.36459337200000003</c:v>
                </c:pt>
                <c:pt idx="740">
                  <c:v>0.36863700700000002</c:v>
                </c:pt>
                <c:pt idx="741">
                  <c:v>0.37474306499999999</c:v>
                </c:pt>
                <c:pt idx="742">
                  <c:v>0.37602703100000001</c:v>
                </c:pt>
                <c:pt idx="743">
                  <c:v>0.36950796699999999</c:v>
                </c:pt>
                <c:pt idx="744">
                  <c:v>0.37076630999999999</c:v>
                </c:pt>
                <c:pt idx="745">
                  <c:v>0.37809488400000002</c:v>
                </c:pt>
                <c:pt idx="746">
                  <c:v>0.377831272</c:v>
                </c:pt>
                <c:pt idx="747">
                  <c:v>0.37023821899999998</c:v>
                </c:pt>
                <c:pt idx="748">
                  <c:v>0.372340163</c:v>
                </c:pt>
                <c:pt idx="749">
                  <c:v>0.38274434800000001</c:v>
                </c:pt>
                <c:pt idx="750">
                  <c:v>0.39103269200000002</c:v>
                </c:pt>
                <c:pt idx="751">
                  <c:v>0.37816306700000002</c:v>
                </c:pt>
                <c:pt idx="752">
                  <c:v>0.37774745500000001</c:v>
                </c:pt>
                <c:pt idx="753">
                  <c:v>0.38187838200000002</c:v>
                </c:pt>
                <c:pt idx="754">
                  <c:v>0.37946071199999998</c:v>
                </c:pt>
                <c:pt idx="755">
                  <c:v>0.389933733</c:v>
                </c:pt>
                <c:pt idx="756">
                  <c:v>0.38357253099999999</c:v>
                </c:pt>
                <c:pt idx="757">
                  <c:v>0.38042243799999997</c:v>
                </c:pt>
                <c:pt idx="758">
                  <c:v>0.38549315899999997</c:v>
                </c:pt>
                <c:pt idx="759">
                  <c:v>0.39365534400000002</c:v>
                </c:pt>
                <c:pt idx="760">
                  <c:v>0.38346309099999998</c:v>
                </c:pt>
                <c:pt idx="761">
                  <c:v>0.38829756100000001</c:v>
                </c:pt>
                <c:pt idx="762">
                  <c:v>0.39007335500000001</c:v>
                </c:pt>
                <c:pt idx="763">
                  <c:v>0.38611527400000001</c:v>
                </c:pt>
                <c:pt idx="764">
                  <c:v>0.38870665799999998</c:v>
                </c:pt>
                <c:pt idx="765">
                  <c:v>0.39875994100000001</c:v>
                </c:pt>
                <c:pt idx="766">
                  <c:v>0.39912712900000002</c:v>
                </c:pt>
                <c:pt idx="767">
                  <c:v>0.389313138</c:v>
                </c:pt>
                <c:pt idx="768">
                  <c:v>0.39163787</c:v>
                </c:pt>
                <c:pt idx="769">
                  <c:v>0.402107198</c:v>
                </c:pt>
                <c:pt idx="770">
                  <c:v>0.39963567700000002</c:v>
                </c:pt>
                <c:pt idx="771">
                  <c:v>0.39327773300000002</c:v>
                </c:pt>
                <c:pt idx="772">
                  <c:v>0.39661565399999998</c:v>
                </c:pt>
                <c:pt idx="773">
                  <c:v>0.406166902</c:v>
                </c:pt>
                <c:pt idx="774">
                  <c:v>0.40129161000000002</c:v>
                </c:pt>
                <c:pt idx="775">
                  <c:v>0.40838653699999999</c:v>
                </c:pt>
                <c:pt idx="776">
                  <c:v>0.39888979200000002</c:v>
                </c:pt>
                <c:pt idx="777">
                  <c:v>0.39852130000000002</c:v>
                </c:pt>
                <c:pt idx="778">
                  <c:v>0.39902702600000001</c:v>
                </c:pt>
                <c:pt idx="779">
                  <c:v>0.40666720000000001</c:v>
                </c:pt>
                <c:pt idx="780">
                  <c:v>0.40201274100000001</c:v>
                </c:pt>
                <c:pt idx="781">
                  <c:v>0.40170114099999998</c:v>
                </c:pt>
                <c:pt idx="782">
                  <c:v>0.41629379599999999</c:v>
                </c:pt>
                <c:pt idx="783">
                  <c:v>0.42054197999999998</c:v>
                </c:pt>
                <c:pt idx="784">
                  <c:v>0.41365681199999998</c:v>
                </c:pt>
                <c:pt idx="785">
                  <c:v>0.42253014</c:v>
                </c:pt>
                <c:pt idx="786">
                  <c:v>0.42219747800000001</c:v>
                </c:pt>
                <c:pt idx="787">
                  <c:v>0.41784463100000002</c:v>
                </c:pt>
                <c:pt idx="788">
                  <c:v>0.41875446</c:v>
                </c:pt>
                <c:pt idx="789">
                  <c:v>0.42764667899999997</c:v>
                </c:pt>
                <c:pt idx="790">
                  <c:v>0.42846639399999997</c:v>
                </c:pt>
                <c:pt idx="791">
                  <c:v>0.41220825300000002</c:v>
                </c:pt>
                <c:pt idx="792">
                  <c:v>0.40777571400000001</c:v>
                </c:pt>
                <c:pt idx="793">
                  <c:v>0.43103497699999999</c:v>
                </c:pt>
                <c:pt idx="794">
                  <c:v>0.42282002699999999</c:v>
                </c:pt>
                <c:pt idx="795">
                  <c:v>0.41311287000000002</c:v>
                </c:pt>
                <c:pt idx="796">
                  <c:v>0.41249835499999998</c:v>
                </c:pt>
                <c:pt idx="797">
                  <c:v>0.41796818499999999</c:v>
                </c:pt>
                <c:pt idx="798">
                  <c:v>0.42814285099999999</c:v>
                </c:pt>
                <c:pt idx="799">
                  <c:v>0.42037022000000002</c:v>
                </c:pt>
                <c:pt idx="800">
                  <c:v>0.42847616500000002</c:v>
                </c:pt>
                <c:pt idx="801">
                  <c:v>0.43952917400000002</c:v>
                </c:pt>
                <c:pt idx="802">
                  <c:v>0.42913302199999998</c:v>
                </c:pt>
                <c:pt idx="803">
                  <c:v>0.43410212100000001</c:v>
                </c:pt>
                <c:pt idx="804">
                  <c:v>0.42803058799999999</c:v>
                </c:pt>
                <c:pt idx="805">
                  <c:v>0.44058231599999997</c:v>
                </c:pt>
                <c:pt idx="806">
                  <c:v>0.43822544800000002</c:v>
                </c:pt>
                <c:pt idx="807">
                  <c:v>0.43477200599999999</c:v>
                </c:pt>
                <c:pt idx="808">
                  <c:v>0.45039370200000001</c:v>
                </c:pt>
                <c:pt idx="809">
                  <c:v>0.43702638500000002</c:v>
                </c:pt>
                <c:pt idx="810">
                  <c:v>0.44452042000000003</c:v>
                </c:pt>
                <c:pt idx="811">
                  <c:v>0.44116621299999997</c:v>
                </c:pt>
                <c:pt idx="812">
                  <c:v>0.42620919200000001</c:v>
                </c:pt>
                <c:pt idx="813">
                  <c:v>0.44309704799999999</c:v>
                </c:pt>
                <c:pt idx="814">
                  <c:v>0.43975521899999997</c:v>
                </c:pt>
                <c:pt idx="815">
                  <c:v>0.43974848700000002</c:v>
                </c:pt>
                <c:pt idx="816">
                  <c:v>0.43922408800000001</c:v>
                </c:pt>
                <c:pt idx="817">
                  <c:v>0.45546529200000002</c:v>
                </c:pt>
                <c:pt idx="818">
                  <c:v>0.44236636200000001</c:v>
                </c:pt>
                <c:pt idx="819">
                  <c:v>0.45091940400000002</c:v>
                </c:pt>
                <c:pt idx="820">
                  <c:v>0.45929808100000002</c:v>
                </c:pt>
                <c:pt idx="821">
                  <c:v>0.45160123299999999</c:v>
                </c:pt>
                <c:pt idx="822">
                  <c:v>0.45810162399999999</c:v>
                </c:pt>
                <c:pt idx="823">
                  <c:v>0.44152602000000002</c:v>
                </c:pt>
                <c:pt idx="824">
                  <c:v>0.45403214800000002</c:v>
                </c:pt>
                <c:pt idx="825">
                  <c:v>0.46024156700000002</c:v>
                </c:pt>
                <c:pt idx="826">
                  <c:v>0.45589740600000001</c:v>
                </c:pt>
                <c:pt idx="827">
                  <c:v>0.45848053799999999</c:v>
                </c:pt>
                <c:pt idx="828">
                  <c:v>0.45855241200000002</c:v>
                </c:pt>
                <c:pt idx="829">
                  <c:v>0.46446391100000001</c:v>
                </c:pt>
                <c:pt idx="830">
                  <c:v>0.45719331499999999</c:v>
                </c:pt>
                <c:pt idx="831">
                  <c:v>0.46514487100000002</c:v>
                </c:pt>
                <c:pt idx="832">
                  <c:v>0.46077682399999997</c:v>
                </c:pt>
                <c:pt idx="833">
                  <c:v>0.46024808099999998</c:v>
                </c:pt>
                <c:pt idx="834">
                  <c:v>0.50963463099999995</c:v>
                </c:pt>
                <c:pt idx="835">
                  <c:v>0.46106692799999999</c:v>
                </c:pt>
                <c:pt idx="836">
                  <c:v>0.46043308799999999</c:v>
                </c:pt>
                <c:pt idx="837">
                  <c:v>0.46596979799999999</c:v>
                </c:pt>
                <c:pt idx="838">
                  <c:v>0.47239006100000003</c:v>
                </c:pt>
                <c:pt idx="839">
                  <c:v>0.46766590099999999</c:v>
                </c:pt>
                <c:pt idx="840">
                  <c:v>0.47244413000000002</c:v>
                </c:pt>
                <c:pt idx="841">
                  <c:v>0.47626367400000003</c:v>
                </c:pt>
                <c:pt idx="842">
                  <c:v>0.48570656800000001</c:v>
                </c:pt>
                <c:pt idx="843">
                  <c:v>0.48901604300000001</c:v>
                </c:pt>
                <c:pt idx="844">
                  <c:v>0.47152387899999998</c:v>
                </c:pt>
                <c:pt idx="845">
                  <c:v>0.48841955100000001</c:v>
                </c:pt>
                <c:pt idx="846">
                  <c:v>0.47754394900000002</c:v>
                </c:pt>
                <c:pt idx="847">
                  <c:v>0.527910247</c:v>
                </c:pt>
                <c:pt idx="848">
                  <c:v>0.48710171099999999</c:v>
                </c:pt>
                <c:pt idx="849">
                  <c:v>0.48097806399999998</c:v>
                </c:pt>
                <c:pt idx="850">
                  <c:v>0.49244581500000001</c:v>
                </c:pt>
                <c:pt idx="851">
                  <c:v>0.48405476200000003</c:v>
                </c:pt>
                <c:pt idx="852">
                  <c:v>0.48968267199999999</c:v>
                </c:pt>
                <c:pt idx="853">
                  <c:v>0.47927544599999999</c:v>
                </c:pt>
                <c:pt idx="854">
                  <c:v>0.48738269400000001</c:v>
                </c:pt>
                <c:pt idx="855">
                  <c:v>0.51220647200000002</c:v>
                </c:pt>
                <c:pt idx="856">
                  <c:v>0.49172924400000001</c:v>
                </c:pt>
                <c:pt idx="857">
                  <c:v>0.48844626000000002</c:v>
                </c:pt>
                <c:pt idx="858">
                  <c:v>0.49100246600000003</c:v>
                </c:pt>
                <c:pt idx="859">
                  <c:v>0.49285078700000001</c:v>
                </c:pt>
                <c:pt idx="860">
                  <c:v>0.49933163400000002</c:v>
                </c:pt>
                <c:pt idx="861">
                  <c:v>0.50529893800000003</c:v>
                </c:pt>
                <c:pt idx="862">
                  <c:v>0.504333955</c:v>
                </c:pt>
                <c:pt idx="863">
                  <c:v>0.50171608000000001</c:v>
                </c:pt>
                <c:pt idx="864">
                  <c:v>0.49971641100000003</c:v>
                </c:pt>
                <c:pt idx="865">
                  <c:v>0.50560424199999998</c:v>
                </c:pt>
                <c:pt idx="866">
                  <c:v>0.50551825299999997</c:v>
                </c:pt>
                <c:pt idx="867">
                  <c:v>0.50843274500000002</c:v>
                </c:pt>
                <c:pt idx="868">
                  <c:v>0.52038754799999998</c:v>
                </c:pt>
                <c:pt idx="869">
                  <c:v>0.49768590800000001</c:v>
                </c:pt>
                <c:pt idx="870">
                  <c:v>0.50431050399999999</c:v>
                </c:pt>
                <c:pt idx="871">
                  <c:v>0.49760339399999998</c:v>
                </c:pt>
                <c:pt idx="872">
                  <c:v>0.51687113600000001</c:v>
                </c:pt>
                <c:pt idx="873">
                  <c:v>0.51419853999999998</c:v>
                </c:pt>
                <c:pt idx="874">
                  <c:v>0.52255224600000005</c:v>
                </c:pt>
                <c:pt idx="875">
                  <c:v>0.51381419699999997</c:v>
                </c:pt>
                <c:pt idx="876">
                  <c:v>0.52487046400000004</c:v>
                </c:pt>
                <c:pt idx="877">
                  <c:v>0.52323342299999998</c:v>
                </c:pt>
                <c:pt idx="878">
                  <c:v>0.52738953799999999</c:v>
                </c:pt>
                <c:pt idx="879">
                  <c:v>0.52091346800000005</c:v>
                </c:pt>
                <c:pt idx="880">
                  <c:v>0.52109304599999995</c:v>
                </c:pt>
                <c:pt idx="881">
                  <c:v>0.52029352500000003</c:v>
                </c:pt>
                <c:pt idx="882">
                  <c:v>0.52144959400000002</c:v>
                </c:pt>
                <c:pt idx="883">
                  <c:v>0.52996051099999997</c:v>
                </c:pt>
                <c:pt idx="884">
                  <c:v>0.51890337600000003</c:v>
                </c:pt>
                <c:pt idx="885">
                  <c:v>0.52055387900000005</c:v>
                </c:pt>
                <c:pt idx="886">
                  <c:v>0.536440272</c:v>
                </c:pt>
                <c:pt idx="887">
                  <c:v>0.53627546000000004</c:v>
                </c:pt>
                <c:pt idx="888">
                  <c:v>0.52573729800000002</c:v>
                </c:pt>
                <c:pt idx="889">
                  <c:v>0.54348981600000001</c:v>
                </c:pt>
                <c:pt idx="890">
                  <c:v>0.538978238</c:v>
                </c:pt>
                <c:pt idx="891">
                  <c:v>0.54338341700000004</c:v>
                </c:pt>
                <c:pt idx="892">
                  <c:v>0.53774942699999995</c:v>
                </c:pt>
                <c:pt idx="893">
                  <c:v>0.52919703600000001</c:v>
                </c:pt>
                <c:pt idx="894">
                  <c:v>0.52724492099999998</c:v>
                </c:pt>
                <c:pt idx="895">
                  <c:v>0.57656676200000001</c:v>
                </c:pt>
                <c:pt idx="896">
                  <c:v>0.54180478799999998</c:v>
                </c:pt>
                <c:pt idx="897">
                  <c:v>0.52785140100000005</c:v>
                </c:pt>
                <c:pt idx="898">
                  <c:v>0.54287269599999999</c:v>
                </c:pt>
                <c:pt idx="899">
                  <c:v>0.55231580800000002</c:v>
                </c:pt>
                <c:pt idx="900">
                  <c:v>0.55566111100000004</c:v>
                </c:pt>
                <c:pt idx="901">
                  <c:v>0.53944705000000004</c:v>
                </c:pt>
                <c:pt idx="902">
                  <c:v>0.55205371599999997</c:v>
                </c:pt>
                <c:pt idx="903">
                  <c:v>0.55629386599999997</c:v>
                </c:pt>
                <c:pt idx="904">
                  <c:v>0.54927363500000004</c:v>
                </c:pt>
                <c:pt idx="905">
                  <c:v>0.58249671800000002</c:v>
                </c:pt>
                <c:pt idx="906">
                  <c:v>0.55982048399999995</c:v>
                </c:pt>
                <c:pt idx="907">
                  <c:v>0.55175275599999996</c:v>
                </c:pt>
                <c:pt idx="908">
                  <c:v>0.55610538600000003</c:v>
                </c:pt>
                <c:pt idx="909">
                  <c:v>0.55395219699999998</c:v>
                </c:pt>
                <c:pt idx="910">
                  <c:v>0.542678137</c:v>
                </c:pt>
                <c:pt idx="911">
                  <c:v>0.57296740099999999</c:v>
                </c:pt>
                <c:pt idx="912">
                  <c:v>0.54822613799999997</c:v>
                </c:pt>
                <c:pt idx="913">
                  <c:v>0.56576498799999997</c:v>
                </c:pt>
                <c:pt idx="914">
                  <c:v>0.56259795899999998</c:v>
                </c:pt>
                <c:pt idx="915">
                  <c:v>0.56480999300000001</c:v>
                </c:pt>
                <c:pt idx="916">
                  <c:v>0.560242609</c:v>
                </c:pt>
                <c:pt idx="917">
                  <c:v>0.55145592200000004</c:v>
                </c:pt>
                <c:pt idx="918">
                  <c:v>0.57217331000000005</c:v>
                </c:pt>
                <c:pt idx="919">
                  <c:v>0.57358864700000001</c:v>
                </c:pt>
                <c:pt idx="920">
                  <c:v>0.56322398200000001</c:v>
                </c:pt>
                <c:pt idx="921">
                  <c:v>0.57590947000000003</c:v>
                </c:pt>
                <c:pt idx="922">
                  <c:v>0.57634809899999995</c:v>
                </c:pt>
                <c:pt idx="923">
                  <c:v>0.58485662699999996</c:v>
                </c:pt>
                <c:pt idx="924">
                  <c:v>0.57745400800000002</c:v>
                </c:pt>
                <c:pt idx="925">
                  <c:v>0.565792348</c:v>
                </c:pt>
                <c:pt idx="926">
                  <c:v>0.56292215300000004</c:v>
                </c:pt>
                <c:pt idx="927">
                  <c:v>0.58428033000000001</c:v>
                </c:pt>
                <c:pt idx="928">
                  <c:v>0.57712026000000005</c:v>
                </c:pt>
                <c:pt idx="929">
                  <c:v>0.58845989700000001</c:v>
                </c:pt>
                <c:pt idx="930">
                  <c:v>0.59415229800000002</c:v>
                </c:pt>
                <c:pt idx="931">
                  <c:v>0.59540000100000001</c:v>
                </c:pt>
                <c:pt idx="932">
                  <c:v>0.57396886400000002</c:v>
                </c:pt>
                <c:pt idx="933">
                  <c:v>0.58592301599999996</c:v>
                </c:pt>
                <c:pt idx="934">
                  <c:v>0.595209133</c:v>
                </c:pt>
                <c:pt idx="935">
                  <c:v>0.57629967699999995</c:v>
                </c:pt>
                <c:pt idx="936">
                  <c:v>0.58494413599999995</c:v>
                </c:pt>
                <c:pt idx="937">
                  <c:v>0.58385798700000002</c:v>
                </c:pt>
                <c:pt idx="938">
                  <c:v>0.59139892599999999</c:v>
                </c:pt>
                <c:pt idx="939">
                  <c:v>0.59575958900000003</c:v>
                </c:pt>
                <c:pt idx="940">
                  <c:v>0.58149764299999995</c:v>
                </c:pt>
                <c:pt idx="941">
                  <c:v>0.58540947300000001</c:v>
                </c:pt>
                <c:pt idx="942">
                  <c:v>0.603059283</c:v>
                </c:pt>
                <c:pt idx="943">
                  <c:v>0.58908114199999995</c:v>
                </c:pt>
                <c:pt idx="944">
                  <c:v>0.60918727299999997</c:v>
                </c:pt>
                <c:pt idx="945">
                  <c:v>0.59854987599999998</c:v>
                </c:pt>
                <c:pt idx="946">
                  <c:v>0.589359085</c:v>
                </c:pt>
                <c:pt idx="947">
                  <c:v>0.61089922799999996</c:v>
                </c:pt>
                <c:pt idx="948">
                  <c:v>0.59172898299999999</c:v>
                </c:pt>
                <c:pt idx="949">
                  <c:v>0.60885395799999997</c:v>
                </c:pt>
                <c:pt idx="950">
                  <c:v>0.66472157300000001</c:v>
                </c:pt>
                <c:pt idx="951">
                  <c:v>0.615141983</c:v>
                </c:pt>
                <c:pt idx="952">
                  <c:v>0.60935642800000001</c:v>
                </c:pt>
                <c:pt idx="953">
                  <c:v>0.616229001</c:v>
                </c:pt>
                <c:pt idx="954">
                  <c:v>0.61016007299999997</c:v>
                </c:pt>
                <c:pt idx="955">
                  <c:v>0.62048304700000001</c:v>
                </c:pt>
                <c:pt idx="956">
                  <c:v>0.62761771200000005</c:v>
                </c:pt>
                <c:pt idx="957">
                  <c:v>0.62993288999999997</c:v>
                </c:pt>
                <c:pt idx="958">
                  <c:v>0.60707382099999996</c:v>
                </c:pt>
                <c:pt idx="959">
                  <c:v>0.612373846</c:v>
                </c:pt>
                <c:pt idx="960">
                  <c:v>0.61985072699999999</c:v>
                </c:pt>
                <c:pt idx="961">
                  <c:v>0.61821911600000001</c:v>
                </c:pt>
                <c:pt idx="962">
                  <c:v>0.62559003199999996</c:v>
                </c:pt>
                <c:pt idx="963">
                  <c:v>0.62831973500000005</c:v>
                </c:pt>
                <c:pt idx="964">
                  <c:v>0.62963627200000005</c:v>
                </c:pt>
                <c:pt idx="965">
                  <c:v>0.62877638599999996</c:v>
                </c:pt>
                <c:pt idx="966">
                  <c:v>0.62235568799999996</c:v>
                </c:pt>
                <c:pt idx="967">
                  <c:v>0.64127925900000005</c:v>
                </c:pt>
                <c:pt idx="968">
                  <c:v>0.63505572600000004</c:v>
                </c:pt>
                <c:pt idx="969">
                  <c:v>0.63172127899999997</c:v>
                </c:pt>
                <c:pt idx="970">
                  <c:v>0.64292976099999999</c:v>
                </c:pt>
                <c:pt idx="971">
                  <c:v>0.63414242200000004</c:v>
                </c:pt>
                <c:pt idx="972">
                  <c:v>0.62816469500000005</c:v>
                </c:pt>
                <c:pt idx="973">
                  <c:v>0.63146895800000002</c:v>
                </c:pt>
                <c:pt idx="974">
                  <c:v>0.641004138</c:v>
                </c:pt>
                <c:pt idx="975">
                  <c:v>0.65067155799999998</c:v>
                </c:pt>
                <c:pt idx="976">
                  <c:v>0.65166998099999995</c:v>
                </c:pt>
                <c:pt idx="977">
                  <c:v>0.64994478099999997</c:v>
                </c:pt>
                <c:pt idx="978">
                  <c:v>0.64606877900000004</c:v>
                </c:pt>
                <c:pt idx="979">
                  <c:v>0.64565273400000001</c:v>
                </c:pt>
                <c:pt idx="980">
                  <c:v>0.63515517700000002</c:v>
                </c:pt>
                <c:pt idx="981">
                  <c:v>0.64419179599999998</c:v>
                </c:pt>
                <c:pt idx="982">
                  <c:v>0.63959010400000005</c:v>
                </c:pt>
                <c:pt idx="983">
                  <c:v>0.67013342499999995</c:v>
                </c:pt>
                <c:pt idx="984">
                  <c:v>0.66301396099999999</c:v>
                </c:pt>
                <c:pt idx="985">
                  <c:v>0.63479124499999995</c:v>
                </c:pt>
                <c:pt idx="986">
                  <c:v>0.64615650599999996</c:v>
                </c:pt>
                <c:pt idx="987">
                  <c:v>0.65313634700000001</c:v>
                </c:pt>
                <c:pt idx="988">
                  <c:v>0.66266153800000005</c:v>
                </c:pt>
                <c:pt idx="989">
                  <c:v>0.66697225900000001</c:v>
                </c:pt>
                <c:pt idx="990">
                  <c:v>0.64311628799999998</c:v>
                </c:pt>
                <c:pt idx="991">
                  <c:v>0.66297965299999995</c:v>
                </c:pt>
                <c:pt idx="992">
                  <c:v>0.67275976900000001</c:v>
                </c:pt>
                <c:pt idx="993">
                  <c:v>0.66110505799999997</c:v>
                </c:pt>
                <c:pt idx="994">
                  <c:v>0.67540652400000001</c:v>
                </c:pt>
                <c:pt idx="995">
                  <c:v>0.66269606299999995</c:v>
                </c:pt>
                <c:pt idx="996">
                  <c:v>0.64894592299999998</c:v>
                </c:pt>
                <c:pt idx="997">
                  <c:v>0.67447715200000002</c:v>
                </c:pt>
                <c:pt idx="998">
                  <c:v>0.68773394399999999</c:v>
                </c:pt>
                <c:pt idx="999">
                  <c:v>0.66380761799999999</c:v>
                </c:pt>
                <c:pt idx="1000">
                  <c:v>0.66818999700000004</c:v>
                </c:pt>
                <c:pt idx="1001">
                  <c:v>0.69055332800000002</c:v>
                </c:pt>
                <c:pt idx="1002">
                  <c:v>0.68882660699999998</c:v>
                </c:pt>
                <c:pt idx="1003">
                  <c:v>0.67816445599999997</c:v>
                </c:pt>
                <c:pt idx="1004">
                  <c:v>0.67883694800000005</c:v>
                </c:pt>
                <c:pt idx="1005">
                  <c:v>0.67644381600000003</c:v>
                </c:pt>
                <c:pt idx="1006">
                  <c:v>0.67920044499999999</c:v>
                </c:pt>
                <c:pt idx="1007">
                  <c:v>0.686377236</c:v>
                </c:pt>
                <c:pt idx="1008">
                  <c:v>0.69458719099999999</c:v>
                </c:pt>
                <c:pt idx="1009">
                  <c:v>0.69792554600000001</c:v>
                </c:pt>
                <c:pt idx="1010">
                  <c:v>0.69113505399999997</c:v>
                </c:pt>
                <c:pt idx="1011">
                  <c:v>0.70722187000000003</c:v>
                </c:pt>
                <c:pt idx="1012">
                  <c:v>0.70347506800000004</c:v>
                </c:pt>
                <c:pt idx="1013">
                  <c:v>0.686845178</c:v>
                </c:pt>
                <c:pt idx="1014">
                  <c:v>0.691910688</c:v>
                </c:pt>
                <c:pt idx="1015">
                  <c:v>0.70529277099999999</c:v>
                </c:pt>
                <c:pt idx="1016">
                  <c:v>0.71003669300000005</c:v>
                </c:pt>
                <c:pt idx="1017">
                  <c:v>0.71053677299999995</c:v>
                </c:pt>
                <c:pt idx="1018">
                  <c:v>0.71244763099999997</c:v>
                </c:pt>
                <c:pt idx="1019">
                  <c:v>0.70939416700000002</c:v>
                </c:pt>
                <c:pt idx="1020">
                  <c:v>0.73656026500000005</c:v>
                </c:pt>
                <c:pt idx="1021">
                  <c:v>0.72184601000000004</c:v>
                </c:pt>
                <c:pt idx="1022">
                  <c:v>0.71085532100000004</c:v>
                </c:pt>
                <c:pt idx="1023">
                  <c:v>0.70784181300000004</c:v>
                </c:pt>
                <c:pt idx="1024">
                  <c:v>0.69844951200000005</c:v>
                </c:pt>
                <c:pt idx="1025">
                  <c:v>0.71218380199999998</c:v>
                </c:pt>
                <c:pt idx="1026">
                  <c:v>0.71791181500000001</c:v>
                </c:pt>
                <c:pt idx="1027">
                  <c:v>0.703116348</c:v>
                </c:pt>
                <c:pt idx="1028">
                  <c:v>0.709390258</c:v>
                </c:pt>
                <c:pt idx="1029">
                  <c:v>0.71039910500000003</c:v>
                </c:pt>
                <c:pt idx="1030">
                  <c:v>0.70740948100000001</c:v>
                </c:pt>
                <c:pt idx="1031">
                  <c:v>0.70627990299999999</c:v>
                </c:pt>
                <c:pt idx="1032">
                  <c:v>0.71365863600000001</c:v>
                </c:pt>
                <c:pt idx="1033">
                  <c:v>0.721984764</c:v>
                </c:pt>
                <c:pt idx="1034">
                  <c:v>0.73043488099999998</c:v>
                </c:pt>
                <c:pt idx="1035">
                  <c:v>0.70601520600000001</c:v>
                </c:pt>
                <c:pt idx="1036">
                  <c:v>0.73791132800000003</c:v>
                </c:pt>
                <c:pt idx="1037">
                  <c:v>0.72532463899999999</c:v>
                </c:pt>
                <c:pt idx="1038">
                  <c:v>0.77315774800000003</c:v>
                </c:pt>
                <c:pt idx="1039">
                  <c:v>0.73982110000000001</c:v>
                </c:pt>
                <c:pt idx="1040">
                  <c:v>0.747021559</c:v>
                </c:pt>
                <c:pt idx="1041">
                  <c:v>0.72966163500000003</c:v>
                </c:pt>
                <c:pt idx="1042">
                  <c:v>0.72322313100000002</c:v>
                </c:pt>
                <c:pt idx="1043">
                  <c:v>0.73369093900000004</c:v>
                </c:pt>
                <c:pt idx="1044">
                  <c:v>0.72524125699999997</c:v>
                </c:pt>
                <c:pt idx="1045">
                  <c:v>0.73992055199999995</c:v>
                </c:pt>
                <c:pt idx="1046">
                  <c:v>0.73703884799999997</c:v>
                </c:pt>
                <c:pt idx="1047">
                  <c:v>0.748071445</c:v>
                </c:pt>
                <c:pt idx="1048">
                  <c:v>0.71240963099999999</c:v>
                </c:pt>
                <c:pt idx="1049">
                  <c:v>0.75988814500000001</c:v>
                </c:pt>
                <c:pt idx="1050">
                  <c:v>0.73837883699999995</c:v>
                </c:pt>
                <c:pt idx="1051">
                  <c:v>0.74213975300000001</c:v>
                </c:pt>
                <c:pt idx="1052">
                  <c:v>0.76535080899999997</c:v>
                </c:pt>
                <c:pt idx="1053">
                  <c:v>0.74145206100000005</c:v>
                </c:pt>
                <c:pt idx="1054">
                  <c:v>0.75489472700000004</c:v>
                </c:pt>
                <c:pt idx="1055">
                  <c:v>0.75918416799999999</c:v>
                </c:pt>
                <c:pt idx="1056">
                  <c:v>0.74474459800000004</c:v>
                </c:pt>
                <c:pt idx="1057">
                  <c:v>0.76165243199999999</c:v>
                </c:pt>
                <c:pt idx="1058">
                  <c:v>0.73524155599999996</c:v>
                </c:pt>
                <c:pt idx="1059">
                  <c:v>0.79525182299999997</c:v>
                </c:pt>
                <c:pt idx="1060">
                  <c:v>0.74365996999999995</c:v>
                </c:pt>
                <c:pt idx="1061">
                  <c:v>0.75872252200000001</c:v>
                </c:pt>
                <c:pt idx="1062">
                  <c:v>0.75791214399999995</c:v>
                </c:pt>
                <c:pt idx="1063">
                  <c:v>0.75820615599999996</c:v>
                </c:pt>
                <c:pt idx="1064">
                  <c:v>0.75719904699999996</c:v>
                </c:pt>
                <c:pt idx="1065">
                  <c:v>0.76647365599999995</c:v>
                </c:pt>
                <c:pt idx="1066">
                  <c:v>0.77475374900000005</c:v>
                </c:pt>
                <c:pt idx="1067">
                  <c:v>0.77459349799999999</c:v>
                </c:pt>
                <c:pt idx="1068">
                  <c:v>0.77498804700000001</c:v>
                </c:pt>
                <c:pt idx="1069">
                  <c:v>0.76362191800000001</c:v>
                </c:pt>
                <c:pt idx="1070">
                  <c:v>0.75705008699999998</c:v>
                </c:pt>
                <c:pt idx="1071">
                  <c:v>0.77621099500000001</c:v>
                </c:pt>
                <c:pt idx="1072">
                  <c:v>0.78529951099999995</c:v>
                </c:pt>
                <c:pt idx="1073">
                  <c:v>0.808986329</c:v>
                </c:pt>
                <c:pt idx="1074">
                  <c:v>0.76430635199999997</c:v>
                </c:pt>
                <c:pt idx="1075">
                  <c:v>0.77394011399999996</c:v>
                </c:pt>
                <c:pt idx="1076">
                  <c:v>0.79312143400000001</c:v>
                </c:pt>
                <c:pt idx="1077">
                  <c:v>0.76483357500000004</c:v>
                </c:pt>
                <c:pt idx="1078">
                  <c:v>0.786183717</c:v>
                </c:pt>
                <c:pt idx="1079">
                  <c:v>0.793833228</c:v>
                </c:pt>
                <c:pt idx="1080">
                  <c:v>0.79139384499999998</c:v>
                </c:pt>
                <c:pt idx="1081">
                  <c:v>0.79140339900000001</c:v>
                </c:pt>
                <c:pt idx="1082">
                  <c:v>0.78899485000000003</c:v>
                </c:pt>
                <c:pt idx="1083">
                  <c:v>0.78185671000000001</c:v>
                </c:pt>
                <c:pt idx="1084">
                  <c:v>0.77898933800000003</c:v>
                </c:pt>
                <c:pt idx="1085">
                  <c:v>0.83935875999999998</c:v>
                </c:pt>
                <c:pt idx="1086">
                  <c:v>0.78293960299999998</c:v>
                </c:pt>
                <c:pt idx="1087">
                  <c:v>0.791483308</c:v>
                </c:pt>
                <c:pt idx="1088">
                  <c:v>0.79600943499999999</c:v>
                </c:pt>
                <c:pt idx="1089">
                  <c:v>0.81432109600000002</c:v>
                </c:pt>
                <c:pt idx="1090">
                  <c:v>0.78167279099999998</c:v>
                </c:pt>
                <c:pt idx="1091">
                  <c:v>0.81148564499999998</c:v>
                </c:pt>
                <c:pt idx="1092">
                  <c:v>0.81862834299999998</c:v>
                </c:pt>
                <c:pt idx="1093">
                  <c:v>0.80145972099999996</c:v>
                </c:pt>
                <c:pt idx="1094">
                  <c:v>0.79225199400000001</c:v>
                </c:pt>
                <c:pt idx="1095">
                  <c:v>0.79735441799999995</c:v>
                </c:pt>
                <c:pt idx="1096">
                  <c:v>0.80737491100000003</c:v>
                </c:pt>
                <c:pt idx="1097">
                  <c:v>0.80715190599999997</c:v>
                </c:pt>
                <c:pt idx="1098">
                  <c:v>0.79748948099999994</c:v>
                </c:pt>
                <c:pt idx="1099">
                  <c:v>0.81016563200000002</c:v>
                </c:pt>
                <c:pt idx="1100">
                  <c:v>0.81173210100000004</c:v>
                </c:pt>
                <c:pt idx="1101">
                  <c:v>0.82525532700000004</c:v>
                </c:pt>
                <c:pt idx="1102">
                  <c:v>0.81334417000000003</c:v>
                </c:pt>
                <c:pt idx="1103">
                  <c:v>0.81442901599999995</c:v>
                </c:pt>
                <c:pt idx="1104">
                  <c:v>0.819566617</c:v>
                </c:pt>
                <c:pt idx="1105">
                  <c:v>0.82127835500000002</c:v>
                </c:pt>
                <c:pt idx="1106">
                  <c:v>0.83131817500000005</c:v>
                </c:pt>
                <c:pt idx="1107">
                  <c:v>0.81467503900000005</c:v>
                </c:pt>
                <c:pt idx="1108">
                  <c:v>0.80411342500000005</c:v>
                </c:pt>
                <c:pt idx="1109">
                  <c:v>0.83503783300000001</c:v>
                </c:pt>
                <c:pt idx="1110">
                  <c:v>0.82625071000000005</c:v>
                </c:pt>
                <c:pt idx="1111">
                  <c:v>0.83300255300000003</c:v>
                </c:pt>
                <c:pt idx="1112">
                  <c:v>0.843284704</c:v>
                </c:pt>
                <c:pt idx="1113">
                  <c:v>0.85341659199999997</c:v>
                </c:pt>
                <c:pt idx="1114">
                  <c:v>0.83751869000000001</c:v>
                </c:pt>
                <c:pt idx="1115">
                  <c:v>0.85122735699999996</c:v>
                </c:pt>
                <c:pt idx="1116">
                  <c:v>0.85155763100000004</c:v>
                </c:pt>
                <c:pt idx="1117">
                  <c:v>0.81542765699999997</c:v>
                </c:pt>
                <c:pt idx="1118">
                  <c:v>0.84650970999999997</c:v>
                </c:pt>
                <c:pt idx="1119">
                  <c:v>0.83604124999999996</c:v>
                </c:pt>
                <c:pt idx="1120">
                  <c:v>0.85303854599999995</c:v>
                </c:pt>
                <c:pt idx="1121">
                  <c:v>0.86024508499999996</c:v>
                </c:pt>
                <c:pt idx="1122">
                  <c:v>0.84999398500000001</c:v>
                </c:pt>
                <c:pt idx="1123">
                  <c:v>0.82358897200000003</c:v>
                </c:pt>
                <c:pt idx="1124">
                  <c:v>0.84665714999999997</c:v>
                </c:pt>
                <c:pt idx="1125">
                  <c:v>0.86851497200000005</c:v>
                </c:pt>
                <c:pt idx="1126">
                  <c:v>0.84511282899999995</c:v>
                </c:pt>
                <c:pt idx="1127">
                  <c:v>0.84344734300000002</c:v>
                </c:pt>
                <c:pt idx="1128">
                  <c:v>0.85340985999999996</c:v>
                </c:pt>
                <c:pt idx="1129">
                  <c:v>0.84528697799999997</c:v>
                </c:pt>
                <c:pt idx="1130">
                  <c:v>0.86273006799999996</c:v>
                </c:pt>
                <c:pt idx="1131">
                  <c:v>0.86576203500000004</c:v>
                </c:pt>
                <c:pt idx="1132">
                  <c:v>0.86349072000000004</c:v>
                </c:pt>
                <c:pt idx="1133">
                  <c:v>0.86549038899999997</c:v>
                </c:pt>
                <c:pt idx="1134">
                  <c:v>0.86315805700000003</c:v>
                </c:pt>
                <c:pt idx="1135">
                  <c:v>0.89158510400000002</c:v>
                </c:pt>
                <c:pt idx="1136">
                  <c:v>0.85733906199999999</c:v>
                </c:pt>
                <c:pt idx="1137">
                  <c:v>0.87472113399999996</c:v>
                </c:pt>
                <c:pt idx="1138">
                  <c:v>0.90488923300000002</c:v>
                </c:pt>
                <c:pt idx="1139">
                  <c:v>0.881402405</c:v>
                </c:pt>
                <c:pt idx="1140">
                  <c:v>0.88916005200000003</c:v>
                </c:pt>
                <c:pt idx="1141">
                  <c:v>0.88896679499999998</c:v>
                </c:pt>
                <c:pt idx="1142">
                  <c:v>0.87143532700000004</c:v>
                </c:pt>
                <c:pt idx="1143">
                  <c:v>0.88471361599999998</c:v>
                </c:pt>
                <c:pt idx="1144">
                  <c:v>0.89132171000000004</c:v>
                </c:pt>
                <c:pt idx="1145">
                  <c:v>0.87172629899999998</c:v>
                </c:pt>
                <c:pt idx="1146">
                  <c:v>0.88100872399999997</c:v>
                </c:pt>
                <c:pt idx="1147">
                  <c:v>0.88658842900000001</c:v>
                </c:pt>
                <c:pt idx="1148">
                  <c:v>0.86937703</c:v>
                </c:pt>
                <c:pt idx="1149">
                  <c:v>0.88777511499999995</c:v>
                </c:pt>
                <c:pt idx="1150">
                  <c:v>0.89664496900000001</c:v>
                </c:pt>
                <c:pt idx="1151">
                  <c:v>0.89812740199999996</c:v>
                </c:pt>
                <c:pt idx="1152">
                  <c:v>0.89708251100000003</c:v>
                </c:pt>
                <c:pt idx="1153">
                  <c:v>0.89723212299999999</c:v>
                </c:pt>
                <c:pt idx="1154">
                  <c:v>0.89823771200000002</c:v>
                </c:pt>
                <c:pt idx="1155">
                  <c:v>0.87281679099999998</c:v>
                </c:pt>
                <c:pt idx="1156">
                  <c:v>0.90682723399999998</c:v>
                </c:pt>
                <c:pt idx="1157">
                  <c:v>0.90910071999999997</c:v>
                </c:pt>
                <c:pt idx="1158">
                  <c:v>0.89516926500000005</c:v>
                </c:pt>
                <c:pt idx="1159">
                  <c:v>0.91158657200000004</c:v>
                </c:pt>
                <c:pt idx="1160">
                  <c:v>0.92176123700000001</c:v>
                </c:pt>
                <c:pt idx="1161">
                  <c:v>0.91567841299999997</c:v>
                </c:pt>
                <c:pt idx="1162">
                  <c:v>0.88822546999999996</c:v>
                </c:pt>
                <c:pt idx="1163">
                  <c:v>0.91748330499999997</c:v>
                </c:pt>
                <c:pt idx="1164">
                  <c:v>0.91415645899999998</c:v>
                </c:pt>
                <c:pt idx="1165">
                  <c:v>0.91518723499999999</c:v>
                </c:pt>
                <c:pt idx="1166">
                  <c:v>0.93507166399999997</c:v>
                </c:pt>
                <c:pt idx="1167">
                  <c:v>0.90291475300000001</c:v>
                </c:pt>
                <c:pt idx="1168">
                  <c:v>0.962618631</c:v>
                </c:pt>
                <c:pt idx="1169">
                  <c:v>0.94524198699999995</c:v>
                </c:pt>
                <c:pt idx="1170">
                  <c:v>0.92290709999999998</c:v>
                </c:pt>
                <c:pt idx="1171">
                  <c:v>0.94593206699999999</c:v>
                </c:pt>
                <c:pt idx="1172">
                  <c:v>0.92452394699999996</c:v>
                </c:pt>
                <c:pt idx="1173">
                  <c:v>0.94484266100000003</c:v>
                </c:pt>
                <c:pt idx="1174">
                  <c:v>0.93995694500000004</c:v>
                </c:pt>
                <c:pt idx="1175">
                  <c:v>0.93143126200000004</c:v>
                </c:pt>
                <c:pt idx="1176">
                  <c:v>0.92640896399999995</c:v>
                </c:pt>
                <c:pt idx="1177">
                  <c:v>0.920988209</c:v>
                </c:pt>
                <c:pt idx="1178">
                  <c:v>0.92937904500000001</c:v>
                </c:pt>
                <c:pt idx="1179">
                  <c:v>0.91200717799999997</c:v>
                </c:pt>
                <c:pt idx="1180">
                  <c:v>1.001373863</c:v>
                </c:pt>
                <c:pt idx="1181">
                  <c:v>0.93840220100000005</c:v>
                </c:pt>
                <c:pt idx="1182">
                  <c:v>0.94414454599999997</c:v>
                </c:pt>
                <c:pt idx="1183">
                  <c:v>0.94254398500000003</c:v>
                </c:pt>
                <c:pt idx="1184">
                  <c:v>0.93922408800000001</c:v>
                </c:pt>
                <c:pt idx="1185">
                  <c:v>0.94178745900000005</c:v>
                </c:pt>
                <c:pt idx="1186">
                  <c:v>0.93893680700000004</c:v>
                </c:pt>
                <c:pt idx="1187">
                  <c:v>0.93853270499999997</c:v>
                </c:pt>
                <c:pt idx="1188">
                  <c:v>0.95582618399999997</c:v>
                </c:pt>
                <c:pt idx="1189">
                  <c:v>0.95288389699999998</c:v>
                </c:pt>
                <c:pt idx="1190">
                  <c:v>0.963810528</c:v>
                </c:pt>
                <c:pt idx="1191">
                  <c:v>0.95278335999999997</c:v>
                </c:pt>
                <c:pt idx="1192">
                  <c:v>0.92147873400000002</c:v>
                </c:pt>
                <c:pt idx="1193">
                  <c:v>0.96789672299999996</c:v>
                </c:pt>
                <c:pt idx="1194">
                  <c:v>0.95491049100000003</c:v>
                </c:pt>
                <c:pt idx="1195">
                  <c:v>0.96561107700000004</c:v>
                </c:pt>
                <c:pt idx="1196">
                  <c:v>0.97244999399999998</c:v>
                </c:pt>
                <c:pt idx="1197">
                  <c:v>0.96855466599999995</c:v>
                </c:pt>
                <c:pt idx="1198">
                  <c:v>0.96772083799999997</c:v>
                </c:pt>
                <c:pt idx="1199">
                  <c:v>0.94780514199999999</c:v>
                </c:pt>
                <c:pt idx="1200">
                  <c:v>0.94519443199999997</c:v>
                </c:pt>
                <c:pt idx="1201">
                  <c:v>1.0195669650000001</c:v>
                </c:pt>
                <c:pt idx="1202">
                  <c:v>0.98291563000000004</c:v>
                </c:pt>
                <c:pt idx="1203">
                  <c:v>0.97954253199999997</c:v>
                </c:pt>
                <c:pt idx="1204">
                  <c:v>0.96809975199999998</c:v>
                </c:pt>
                <c:pt idx="1205">
                  <c:v>0.98582165399999999</c:v>
                </c:pt>
                <c:pt idx="1206">
                  <c:v>0.98963424799999999</c:v>
                </c:pt>
                <c:pt idx="1207">
                  <c:v>0.98757008899999998</c:v>
                </c:pt>
                <c:pt idx="1208">
                  <c:v>0.97061687299999999</c:v>
                </c:pt>
                <c:pt idx="1209">
                  <c:v>1.050776047</c:v>
                </c:pt>
                <c:pt idx="1210">
                  <c:v>0.98169919500000002</c:v>
                </c:pt>
                <c:pt idx="1211">
                  <c:v>0.99375084400000002</c:v>
                </c:pt>
                <c:pt idx="1212">
                  <c:v>0.99190664900000003</c:v>
                </c:pt>
                <c:pt idx="1213">
                  <c:v>0.98813140300000002</c:v>
                </c:pt>
                <c:pt idx="1214">
                  <c:v>1.0007619539999999</c:v>
                </c:pt>
                <c:pt idx="1215">
                  <c:v>0.99662972500000002</c:v>
                </c:pt>
                <c:pt idx="1216">
                  <c:v>0.99931621699999995</c:v>
                </c:pt>
                <c:pt idx="1217">
                  <c:v>0.98508640800000002</c:v>
                </c:pt>
                <c:pt idx="1218">
                  <c:v>0.99245797499999999</c:v>
                </c:pt>
                <c:pt idx="1219">
                  <c:v>1.004258823</c:v>
                </c:pt>
                <c:pt idx="1220">
                  <c:v>0.99608057000000005</c:v>
                </c:pt>
                <c:pt idx="1221">
                  <c:v>1.0081304820000001</c:v>
                </c:pt>
                <c:pt idx="1222">
                  <c:v>0.98361374400000001</c:v>
                </c:pt>
                <c:pt idx="1223">
                  <c:v>0.99855100500000005</c:v>
                </c:pt>
                <c:pt idx="1224">
                  <c:v>1.0169377980000001</c:v>
                </c:pt>
                <c:pt idx="1225">
                  <c:v>1.023877903</c:v>
                </c:pt>
                <c:pt idx="1226">
                  <c:v>1.0302147850000001</c:v>
                </c:pt>
                <c:pt idx="1227">
                  <c:v>0.99122742600000002</c:v>
                </c:pt>
                <c:pt idx="1228">
                  <c:v>0.99894598800000001</c:v>
                </c:pt>
                <c:pt idx="1229">
                  <c:v>1.038743507</c:v>
                </c:pt>
                <c:pt idx="1230">
                  <c:v>1.030889231</c:v>
                </c:pt>
                <c:pt idx="1231">
                  <c:v>1.0106026539999999</c:v>
                </c:pt>
                <c:pt idx="1232">
                  <c:v>1.0012092690000001</c:v>
                </c:pt>
                <c:pt idx="1233">
                  <c:v>1.0285929439999999</c:v>
                </c:pt>
                <c:pt idx="1234">
                  <c:v>1.0244431270000001</c:v>
                </c:pt>
                <c:pt idx="1235">
                  <c:v>1.02298588</c:v>
                </c:pt>
                <c:pt idx="1236">
                  <c:v>1.0323308419999999</c:v>
                </c:pt>
                <c:pt idx="1237">
                  <c:v>1.057640586</c:v>
                </c:pt>
                <c:pt idx="1238">
                  <c:v>1.040669998</c:v>
                </c:pt>
                <c:pt idx="1239">
                  <c:v>1.0052437839999999</c:v>
                </c:pt>
                <c:pt idx="1240">
                  <c:v>1.0745258360000001</c:v>
                </c:pt>
                <c:pt idx="1241">
                  <c:v>1.0398281359999999</c:v>
                </c:pt>
                <c:pt idx="1242">
                  <c:v>1.0569216260000001</c:v>
                </c:pt>
                <c:pt idx="1243">
                  <c:v>1.0532927329999999</c:v>
                </c:pt>
                <c:pt idx="1244">
                  <c:v>1.045327063</c:v>
                </c:pt>
                <c:pt idx="1245">
                  <c:v>1.035395815</c:v>
                </c:pt>
                <c:pt idx="1246">
                  <c:v>1.0439262739999999</c:v>
                </c:pt>
                <c:pt idx="1247">
                  <c:v>1.0437282400000001</c:v>
                </c:pt>
                <c:pt idx="1248">
                  <c:v>1.037744215</c:v>
                </c:pt>
                <c:pt idx="1249">
                  <c:v>1.047283521</c:v>
                </c:pt>
                <c:pt idx="1250">
                  <c:v>1.057537009</c:v>
                </c:pt>
                <c:pt idx="1251">
                  <c:v>1.045137497</c:v>
                </c:pt>
                <c:pt idx="1252">
                  <c:v>1.0763150930000001</c:v>
                </c:pt>
                <c:pt idx="1253">
                  <c:v>1.0592072720000001</c:v>
                </c:pt>
                <c:pt idx="1254">
                  <c:v>1.0571040249999999</c:v>
                </c:pt>
                <c:pt idx="1255">
                  <c:v>1.0563029859999999</c:v>
                </c:pt>
                <c:pt idx="1256">
                  <c:v>1.066230542</c:v>
                </c:pt>
                <c:pt idx="1257">
                  <c:v>1.0741414929999999</c:v>
                </c:pt>
                <c:pt idx="1258">
                  <c:v>1.0746211619999999</c:v>
                </c:pt>
                <c:pt idx="1259">
                  <c:v>1.082123666</c:v>
                </c:pt>
                <c:pt idx="1260">
                  <c:v>1.0748982359999999</c:v>
                </c:pt>
                <c:pt idx="1261">
                  <c:v>1.0788296079999999</c:v>
                </c:pt>
                <c:pt idx="1262">
                  <c:v>1.0492048009999999</c:v>
                </c:pt>
                <c:pt idx="1263">
                  <c:v>1.0654633769999999</c:v>
                </c:pt>
                <c:pt idx="1264">
                  <c:v>1.0631740380000001</c:v>
                </c:pt>
                <c:pt idx="1265">
                  <c:v>1.088745439</c:v>
                </c:pt>
                <c:pt idx="1266">
                  <c:v>1.098472573</c:v>
                </c:pt>
                <c:pt idx="1267">
                  <c:v>1.085933222</c:v>
                </c:pt>
                <c:pt idx="1268">
                  <c:v>1.0844842269999999</c:v>
                </c:pt>
                <c:pt idx="1269">
                  <c:v>1.113284543</c:v>
                </c:pt>
                <c:pt idx="1270">
                  <c:v>1.0935434289999999</c:v>
                </c:pt>
                <c:pt idx="1271">
                  <c:v>1.0894956689999999</c:v>
                </c:pt>
                <c:pt idx="1272">
                  <c:v>1.100996208</c:v>
                </c:pt>
                <c:pt idx="1273">
                  <c:v>1.0965504239999999</c:v>
                </c:pt>
                <c:pt idx="1274">
                  <c:v>1.0968429159999999</c:v>
                </c:pt>
                <c:pt idx="1275">
                  <c:v>1.076048442</c:v>
                </c:pt>
                <c:pt idx="1276">
                  <c:v>1.1042846200000001</c:v>
                </c:pt>
                <c:pt idx="1277">
                  <c:v>1.102815866</c:v>
                </c:pt>
                <c:pt idx="1278">
                  <c:v>1.1195402130000001</c:v>
                </c:pt>
                <c:pt idx="1279">
                  <c:v>1.090342959</c:v>
                </c:pt>
                <c:pt idx="1280">
                  <c:v>1.119024282</c:v>
                </c:pt>
                <c:pt idx="1281">
                  <c:v>1.1053666440000001</c:v>
                </c:pt>
                <c:pt idx="1282">
                  <c:v>1.1265604440000001</c:v>
                </c:pt>
                <c:pt idx="1283">
                  <c:v>1.113942703</c:v>
                </c:pt>
                <c:pt idx="1284">
                  <c:v>1.138591898</c:v>
                </c:pt>
                <c:pt idx="1285">
                  <c:v>1.1263113810000001</c:v>
                </c:pt>
                <c:pt idx="1286">
                  <c:v>1.11133221</c:v>
                </c:pt>
                <c:pt idx="1287">
                  <c:v>1.116954258</c:v>
                </c:pt>
                <c:pt idx="1288">
                  <c:v>1.0854737480000001</c:v>
                </c:pt>
                <c:pt idx="1289">
                  <c:v>1.130140044</c:v>
                </c:pt>
                <c:pt idx="1290">
                  <c:v>1.1340512220000001</c:v>
                </c:pt>
                <c:pt idx="1291">
                  <c:v>1.137772617</c:v>
                </c:pt>
                <c:pt idx="1292">
                  <c:v>1.099068197</c:v>
                </c:pt>
                <c:pt idx="1293">
                  <c:v>1.14160975</c:v>
                </c:pt>
                <c:pt idx="1294">
                  <c:v>1.1307367530000001</c:v>
                </c:pt>
                <c:pt idx="1295">
                  <c:v>1.1521235919999999</c:v>
                </c:pt>
                <c:pt idx="1296">
                  <c:v>1.1419137500000001</c:v>
                </c:pt>
                <c:pt idx="1297">
                  <c:v>1.109430908</c:v>
                </c:pt>
                <c:pt idx="1298">
                  <c:v>1.106529227</c:v>
                </c:pt>
                <c:pt idx="1299">
                  <c:v>1.1409709159999999</c:v>
                </c:pt>
                <c:pt idx="1300">
                  <c:v>1.2307308459999999</c:v>
                </c:pt>
                <c:pt idx="1301">
                  <c:v>1.148766781</c:v>
                </c:pt>
                <c:pt idx="1302">
                  <c:v>1.1516817070000001</c:v>
                </c:pt>
                <c:pt idx="1303">
                  <c:v>1.165704144</c:v>
                </c:pt>
                <c:pt idx="1304">
                  <c:v>1.150691318</c:v>
                </c:pt>
                <c:pt idx="1305">
                  <c:v>1.1515338319999999</c:v>
                </c:pt>
                <c:pt idx="1306">
                  <c:v>1.156744394</c:v>
                </c:pt>
                <c:pt idx="1307">
                  <c:v>1.15436125</c:v>
                </c:pt>
                <c:pt idx="1308">
                  <c:v>1.1634782130000001</c:v>
                </c:pt>
                <c:pt idx="1309">
                  <c:v>1.1419282980000001</c:v>
                </c:pt>
                <c:pt idx="1310">
                  <c:v>1.120392498</c:v>
                </c:pt>
                <c:pt idx="1311">
                  <c:v>1.25371955</c:v>
                </c:pt>
                <c:pt idx="1312">
                  <c:v>1.1408299900000001</c:v>
                </c:pt>
                <c:pt idx="1313">
                  <c:v>1.177732993</c:v>
                </c:pt>
                <c:pt idx="1314">
                  <c:v>1.1650957099999999</c:v>
                </c:pt>
                <c:pt idx="1315">
                  <c:v>1.161387127</c:v>
                </c:pt>
                <c:pt idx="1316">
                  <c:v>1.168855974</c:v>
                </c:pt>
                <c:pt idx="1317">
                  <c:v>1.160011092</c:v>
                </c:pt>
                <c:pt idx="1318">
                  <c:v>1.144394825</c:v>
                </c:pt>
                <c:pt idx="1319">
                  <c:v>1.1859553270000001</c:v>
                </c:pt>
                <c:pt idx="1320">
                  <c:v>1.1798104</c:v>
                </c:pt>
                <c:pt idx="1321">
                  <c:v>1.1913200589999999</c:v>
                </c:pt>
                <c:pt idx="1322">
                  <c:v>1.1950864029999999</c:v>
                </c:pt>
                <c:pt idx="1323">
                  <c:v>1.1836481830000001</c:v>
                </c:pt>
                <c:pt idx="1324">
                  <c:v>1.1966472269999999</c:v>
                </c:pt>
                <c:pt idx="1325">
                  <c:v>1.199189753</c:v>
                </c:pt>
                <c:pt idx="1326">
                  <c:v>1.1948479809999999</c:v>
                </c:pt>
                <c:pt idx="1327">
                  <c:v>1.196214678</c:v>
                </c:pt>
                <c:pt idx="1328">
                  <c:v>1.2388693630000001</c:v>
                </c:pt>
                <c:pt idx="1329">
                  <c:v>1.1986829409999999</c:v>
                </c:pt>
                <c:pt idx="1330">
                  <c:v>1.197117558</c:v>
                </c:pt>
                <c:pt idx="1331">
                  <c:v>1.1939685520000001</c:v>
                </c:pt>
                <c:pt idx="1332">
                  <c:v>1.1860834410000001</c:v>
                </c:pt>
                <c:pt idx="1333">
                  <c:v>1.2038515949999999</c:v>
                </c:pt>
                <c:pt idx="1334">
                  <c:v>1.202092736</c:v>
                </c:pt>
                <c:pt idx="1335">
                  <c:v>1.1687259050000001</c:v>
                </c:pt>
                <c:pt idx="1336">
                  <c:v>1.2107975609999999</c:v>
                </c:pt>
                <c:pt idx="1337">
                  <c:v>1.166550784</c:v>
                </c:pt>
                <c:pt idx="1338">
                  <c:v>1.2456344509999999</c:v>
                </c:pt>
                <c:pt idx="1339">
                  <c:v>1.1937060260000001</c:v>
                </c:pt>
                <c:pt idx="1340">
                  <c:v>1.2036998109999999</c:v>
                </c:pt>
                <c:pt idx="1341">
                  <c:v>1.2147982020000001</c:v>
                </c:pt>
                <c:pt idx="1342">
                  <c:v>1.2255135530000001</c:v>
                </c:pt>
                <c:pt idx="1343">
                  <c:v>1.2704221819999999</c:v>
                </c:pt>
                <c:pt idx="1344">
                  <c:v>1.22021961</c:v>
                </c:pt>
                <c:pt idx="1345">
                  <c:v>1.2166710599999999</c:v>
                </c:pt>
                <c:pt idx="1346">
                  <c:v>1.2016000389999999</c:v>
                </c:pt>
                <c:pt idx="1347">
                  <c:v>1.18616791</c:v>
                </c:pt>
                <c:pt idx="1348">
                  <c:v>1.2353892129999999</c:v>
                </c:pt>
                <c:pt idx="1349">
                  <c:v>1.209751367</c:v>
                </c:pt>
                <c:pt idx="1350">
                  <c:v>1.24485165</c:v>
                </c:pt>
                <c:pt idx="1351">
                  <c:v>1.2264794050000001</c:v>
                </c:pt>
                <c:pt idx="1352">
                  <c:v>1.273585086</c:v>
                </c:pt>
                <c:pt idx="1353">
                  <c:v>1.210925458</c:v>
                </c:pt>
                <c:pt idx="1354">
                  <c:v>1.2473472729999999</c:v>
                </c:pt>
                <c:pt idx="1355">
                  <c:v>1.229169806</c:v>
                </c:pt>
                <c:pt idx="1356">
                  <c:v>1.2570459620000001</c:v>
                </c:pt>
                <c:pt idx="1357">
                  <c:v>1.2242686739999999</c:v>
                </c:pt>
                <c:pt idx="1358">
                  <c:v>1.2435692039999999</c:v>
                </c:pt>
                <c:pt idx="1359">
                  <c:v>1.2742884109999999</c:v>
                </c:pt>
                <c:pt idx="1360">
                  <c:v>1.221376982</c:v>
                </c:pt>
                <c:pt idx="1361">
                  <c:v>1.3244317050000001</c:v>
                </c:pt>
                <c:pt idx="1362">
                  <c:v>1.2427733750000001</c:v>
                </c:pt>
                <c:pt idx="1363">
                  <c:v>1.2767968460000001</c:v>
                </c:pt>
                <c:pt idx="1364">
                  <c:v>1.2544593559999999</c:v>
                </c:pt>
                <c:pt idx="1365">
                  <c:v>1.258241551</c:v>
                </c:pt>
                <c:pt idx="1366">
                  <c:v>1.2894706090000001</c:v>
                </c:pt>
                <c:pt idx="1367">
                  <c:v>1.2655345119999999</c:v>
                </c:pt>
                <c:pt idx="1368">
                  <c:v>1.2548960300000001</c:v>
                </c:pt>
                <c:pt idx="1369">
                  <c:v>1.2648774380000001</c:v>
                </c:pt>
                <c:pt idx="1370">
                  <c:v>1.2799604019999999</c:v>
                </c:pt>
                <c:pt idx="1371">
                  <c:v>1.2676881360000001</c:v>
                </c:pt>
                <c:pt idx="1372">
                  <c:v>1.2582671729999999</c:v>
                </c:pt>
                <c:pt idx="1373">
                  <c:v>1.246346679</c:v>
                </c:pt>
                <c:pt idx="1374">
                  <c:v>1.2801599560000001</c:v>
                </c:pt>
                <c:pt idx="1375">
                  <c:v>1.291406439</c:v>
                </c:pt>
                <c:pt idx="1376">
                  <c:v>1.2801126190000001</c:v>
                </c:pt>
                <c:pt idx="1377">
                  <c:v>1.2954865550000001</c:v>
                </c:pt>
                <c:pt idx="1378">
                  <c:v>1.2813716129999999</c:v>
                </c:pt>
                <c:pt idx="1379">
                  <c:v>1.312382444</c:v>
                </c:pt>
                <c:pt idx="1380">
                  <c:v>1.2707261830000001</c:v>
                </c:pt>
                <c:pt idx="1381">
                  <c:v>1.3661444229999999</c:v>
                </c:pt>
                <c:pt idx="1382">
                  <c:v>1.2742623550000001</c:v>
                </c:pt>
                <c:pt idx="1383">
                  <c:v>1.306660511</c:v>
                </c:pt>
                <c:pt idx="1384">
                  <c:v>1.3045626939999999</c:v>
                </c:pt>
                <c:pt idx="1385">
                  <c:v>1.2796464139999999</c:v>
                </c:pt>
                <c:pt idx="1386">
                  <c:v>1.297707927</c:v>
                </c:pt>
                <c:pt idx="1387">
                  <c:v>1.31281369</c:v>
                </c:pt>
                <c:pt idx="1388">
                  <c:v>1.313940879</c:v>
                </c:pt>
                <c:pt idx="1389">
                  <c:v>1.3667048690000001</c:v>
                </c:pt>
                <c:pt idx="1390">
                  <c:v>1.333077901</c:v>
                </c:pt>
                <c:pt idx="1391">
                  <c:v>1.292448942</c:v>
                </c:pt>
                <c:pt idx="1392">
                  <c:v>1.3189651309999999</c:v>
                </c:pt>
                <c:pt idx="1393">
                  <c:v>1.307984214</c:v>
                </c:pt>
                <c:pt idx="1394">
                  <c:v>1.327209614</c:v>
                </c:pt>
                <c:pt idx="1395">
                  <c:v>1.330387717</c:v>
                </c:pt>
                <c:pt idx="1396">
                  <c:v>1.331530541</c:v>
                </c:pt>
                <c:pt idx="1397">
                  <c:v>1.320960023</c:v>
                </c:pt>
                <c:pt idx="1398">
                  <c:v>1.4587211330000001</c:v>
                </c:pt>
                <c:pt idx="1399">
                  <c:v>1.4439241460000001</c:v>
                </c:pt>
                <c:pt idx="1400">
                  <c:v>1.3290813859999999</c:v>
                </c:pt>
                <c:pt idx="1401">
                  <c:v>1.338792234</c:v>
                </c:pt>
                <c:pt idx="1402">
                  <c:v>1.343897047</c:v>
                </c:pt>
                <c:pt idx="1403">
                  <c:v>1.365526869</c:v>
                </c:pt>
                <c:pt idx="1404">
                  <c:v>1.3412264060000001</c:v>
                </c:pt>
                <c:pt idx="1405">
                  <c:v>1.3667802179999999</c:v>
                </c:pt>
                <c:pt idx="1406">
                  <c:v>1.3142012329999999</c:v>
                </c:pt>
                <c:pt idx="1407">
                  <c:v>1.32136304</c:v>
                </c:pt>
                <c:pt idx="1408">
                  <c:v>1.3401726110000001</c:v>
                </c:pt>
                <c:pt idx="1409">
                  <c:v>1.354884043</c:v>
                </c:pt>
                <c:pt idx="1410">
                  <c:v>1.342518841</c:v>
                </c:pt>
                <c:pt idx="1411">
                  <c:v>1.3535269000000001</c:v>
                </c:pt>
                <c:pt idx="1412">
                  <c:v>1.3542604090000001</c:v>
                </c:pt>
                <c:pt idx="1413">
                  <c:v>1.3463477210000001</c:v>
                </c:pt>
                <c:pt idx="1414">
                  <c:v>1.354039574</c:v>
                </c:pt>
                <c:pt idx="1415">
                  <c:v>1.35772753</c:v>
                </c:pt>
                <c:pt idx="1416">
                  <c:v>1.3562620320000001</c:v>
                </c:pt>
                <c:pt idx="1417">
                  <c:v>1.362008068</c:v>
                </c:pt>
                <c:pt idx="1418">
                  <c:v>1.3512145449999999</c:v>
                </c:pt>
                <c:pt idx="1419">
                  <c:v>1.3423928970000001</c:v>
                </c:pt>
                <c:pt idx="1420">
                  <c:v>1.3892193319999999</c:v>
                </c:pt>
                <c:pt idx="1421">
                  <c:v>1.372022265</c:v>
                </c:pt>
                <c:pt idx="1422">
                  <c:v>1.3750655220000001</c:v>
                </c:pt>
                <c:pt idx="1423">
                  <c:v>1.3682713390000001</c:v>
                </c:pt>
                <c:pt idx="1424">
                  <c:v>1.39519098</c:v>
                </c:pt>
                <c:pt idx="1425">
                  <c:v>1.3875560179999999</c:v>
                </c:pt>
                <c:pt idx="1426">
                  <c:v>1.388914247</c:v>
                </c:pt>
                <c:pt idx="1427">
                  <c:v>1.3866557429999999</c:v>
                </c:pt>
                <c:pt idx="1428">
                  <c:v>1.363550869</c:v>
                </c:pt>
                <c:pt idx="1429">
                  <c:v>1.389268841</c:v>
                </c:pt>
                <c:pt idx="1430">
                  <c:v>1.391930361</c:v>
                </c:pt>
                <c:pt idx="1431">
                  <c:v>1.399074363</c:v>
                </c:pt>
                <c:pt idx="1432">
                  <c:v>1.3789730099999999</c:v>
                </c:pt>
                <c:pt idx="1433">
                  <c:v>1.4279456850000001</c:v>
                </c:pt>
                <c:pt idx="1434">
                  <c:v>1.3973776090000001</c:v>
                </c:pt>
                <c:pt idx="1435">
                  <c:v>1.377449752</c:v>
                </c:pt>
                <c:pt idx="1436">
                  <c:v>1.3627209490000001</c:v>
                </c:pt>
                <c:pt idx="1437">
                  <c:v>1.414962493</c:v>
                </c:pt>
                <c:pt idx="1438">
                  <c:v>1.4187446880000001</c:v>
                </c:pt>
                <c:pt idx="1439">
                  <c:v>1.3939384990000001</c:v>
                </c:pt>
                <c:pt idx="1440">
                  <c:v>1.4152786530000001</c:v>
                </c:pt>
                <c:pt idx="1441">
                  <c:v>1.3960986369999999</c:v>
                </c:pt>
                <c:pt idx="1442">
                  <c:v>1.4236260599999999</c:v>
                </c:pt>
                <c:pt idx="1443">
                  <c:v>1.4097132800000001</c:v>
                </c:pt>
                <c:pt idx="1444">
                  <c:v>1.379014266</c:v>
                </c:pt>
                <c:pt idx="1445">
                  <c:v>1.412428869</c:v>
                </c:pt>
                <c:pt idx="1446">
                  <c:v>1.388352281</c:v>
                </c:pt>
                <c:pt idx="1447">
                  <c:v>1.419727043</c:v>
                </c:pt>
                <c:pt idx="1448">
                  <c:v>1.4157025160000001</c:v>
                </c:pt>
                <c:pt idx="1449">
                  <c:v>1.40369017</c:v>
                </c:pt>
                <c:pt idx="1450">
                  <c:v>1.4179597159999999</c:v>
                </c:pt>
                <c:pt idx="1451">
                  <c:v>1.431412154</c:v>
                </c:pt>
                <c:pt idx="1452">
                  <c:v>1.407692331</c:v>
                </c:pt>
                <c:pt idx="1453">
                  <c:v>1.4317978</c:v>
                </c:pt>
                <c:pt idx="1454">
                  <c:v>1.524702829</c:v>
                </c:pt>
                <c:pt idx="1455">
                  <c:v>1.4216357289999999</c:v>
                </c:pt>
                <c:pt idx="1456">
                  <c:v>1.405943028</c:v>
                </c:pt>
                <c:pt idx="1457">
                  <c:v>1.4482140210000001</c:v>
                </c:pt>
                <c:pt idx="1458">
                  <c:v>1.445504946</c:v>
                </c:pt>
                <c:pt idx="1459">
                  <c:v>1.444205129</c:v>
                </c:pt>
                <c:pt idx="1460">
                  <c:v>1.444060946</c:v>
                </c:pt>
                <c:pt idx="1461">
                  <c:v>1.463997054</c:v>
                </c:pt>
                <c:pt idx="1462">
                  <c:v>1.46459246</c:v>
                </c:pt>
                <c:pt idx="1463">
                  <c:v>1.4606752009999999</c:v>
                </c:pt>
                <c:pt idx="1464">
                  <c:v>1.462857488</c:v>
                </c:pt>
                <c:pt idx="1465">
                  <c:v>1.454091212</c:v>
                </c:pt>
                <c:pt idx="1466">
                  <c:v>1.4484213930000001</c:v>
                </c:pt>
                <c:pt idx="1467">
                  <c:v>1.470410153</c:v>
                </c:pt>
                <c:pt idx="1468">
                  <c:v>1.4674598320000001</c:v>
                </c:pt>
                <c:pt idx="1469">
                  <c:v>1.5099926990000001</c:v>
                </c:pt>
                <c:pt idx="1470">
                  <c:v>1.439904396</c:v>
                </c:pt>
                <c:pt idx="1471">
                  <c:v>1.4601584009999999</c:v>
                </c:pt>
                <c:pt idx="1472">
                  <c:v>1.4599419090000001</c:v>
                </c:pt>
                <c:pt idx="1473">
                  <c:v>1.462421465</c:v>
                </c:pt>
                <c:pt idx="1474">
                  <c:v>1.462565648</c:v>
                </c:pt>
                <c:pt idx="1475">
                  <c:v>1.470140896</c:v>
                </c:pt>
                <c:pt idx="1476">
                  <c:v>1.46735734</c:v>
                </c:pt>
                <c:pt idx="1477">
                  <c:v>1.4848340879999999</c:v>
                </c:pt>
                <c:pt idx="1478">
                  <c:v>1.4583161609999999</c:v>
                </c:pt>
                <c:pt idx="1479">
                  <c:v>1.4781378350000001</c:v>
                </c:pt>
                <c:pt idx="1480">
                  <c:v>1.555842425</c:v>
                </c:pt>
                <c:pt idx="1481">
                  <c:v>1.4583956360000001</c:v>
                </c:pt>
                <c:pt idx="1482">
                  <c:v>1.494723861</c:v>
                </c:pt>
                <c:pt idx="1483">
                  <c:v>1.481072521</c:v>
                </c:pt>
                <c:pt idx="1484">
                  <c:v>1.465106437</c:v>
                </c:pt>
                <c:pt idx="1485">
                  <c:v>1.484390248</c:v>
                </c:pt>
                <c:pt idx="1486">
                  <c:v>1.492143335</c:v>
                </c:pt>
                <c:pt idx="1487">
                  <c:v>1.4672505060000001</c:v>
                </c:pt>
                <c:pt idx="1488">
                  <c:v>1.5089297850000001</c:v>
                </c:pt>
                <c:pt idx="1489">
                  <c:v>1.481623629</c:v>
                </c:pt>
                <c:pt idx="1490">
                  <c:v>1.4923774160000001</c:v>
                </c:pt>
                <c:pt idx="1491">
                  <c:v>1.517786611</c:v>
                </c:pt>
                <c:pt idx="1492">
                  <c:v>1.4901981689999999</c:v>
                </c:pt>
                <c:pt idx="1493">
                  <c:v>1.52304364</c:v>
                </c:pt>
                <c:pt idx="1494">
                  <c:v>1.64391255</c:v>
                </c:pt>
                <c:pt idx="1495">
                  <c:v>1.5236373089999999</c:v>
                </c:pt>
                <c:pt idx="1496">
                  <c:v>1.529870179</c:v>
                </c:pt>
                <c:pt idx="1497">
                  <c:v>1.5470752809999999</c:v>
                </c:pt>
                <c:pt idx="1498">
                  <c:v>1.5419787190000001</c:v>
                </c:pt>
                <c:pt idx="1499">
                  <c:v>1.5022465599999999</c:v>
                </c:pt>
                <c:pt idx="1500">
                  <c:v>1.535324157</c:v>
                </c:pt>
                <c:pt idx="1501">
                  <c:v>1.5278633450000001</c:v>
                </c:pt>
                <c:pt idx="1502">
                  <c:v>1.5221099259999999</c:v>
                </c:pt>
                <c:pt idx="1503">
                  <c:v>1.5137588259999999</c:v>
                </c:pt>
                <c:pt idx="1504">
                  <c:v>1.5394227300000001</c:v>
                </c:pt>
                <c:pt idx="1505">
                  <c:v>1.536833084</c:v>
                </c:pt>
                <c:pt idx="1506">
                  <c:v>1.5492656010000001</c:v>
                </c:pt>
                <c:pt idx="1507">
                  <c:v>1.530353321</c:v>
                </c:pt>
                <c:pt idx="1508">
                  <c:v>1.5117654540000001</c:v>
                </c:pt>
                <c:pt idx="1509">
                  <c:v>1.550506138</c:v>
                </c:pt>
                <c:pt idx="1510">
                  <c:v>1.5528393389999999</c:v>
                </c:pt>
                <c:pt idx="1511">
                  <c:v>1.547164526</c:v>
                </c:pt>
                <c:pt idx="1512">
                  <c:v>1.5575133400000001</c:v>
                </c:pt>
                <c:pt idx="1513">
                  <c:v>1.5180204740000001</c:v>
                </c:pt>
                <c:pt idx="1514">
                  <c:v>1.558057934</c:v>
                </c:pt>
                <c:pt idx="1515">
                  <c:v>1.5569689630000001</c:v>
                </c:pt>
                <c:pt idx="1516">
                  <c:v>1.5832549810000001</c:v>
                </c:pt>
                <c:pt idx="1517">
                  <c:v>1.566845925</c:v>
                </c:pt>
                <c:pt idx="1518">
                  <c:v>1.5781990260000001</c:v>
                </c:pt>
                <c:pt idx="1519">
                  <c:v>1.5447566290000001</c:v>
                </c:pt>
                <c:pt idx="1520">
                  <c:v>1.554560414</c:v>
                </c:pt>
                <c:pt idx="1521">
                  <c:v>1.5687722</c:v>
                </c:pt>
                <c:pt idx="1522">
                  <c:v>1.557007614</c:v>
                </c:pt>
                <c:pt idx="1523">
                  <c:v>1.540472399</c:v>
                </c:pt>
                <c:pt idx="1524">
                  <c:v>1.553448642</c:v>
                </c:pt>
                <c:pt idx="1525">
                  <c:v>1.5879131310000001</c:v>
                </c:pt>
                <c:pt idx="1526">
                  <c:v>1.579513825</c:v>
                </c:pt>
                <c:pt idx="1527">
                  <c:v>1.558418174</c:v>
                </c:pt>
                <c:pt idx="1528">
                  <c:v>1.5922132120000001</c:v>
                </c:pt>
                <c:pt idx="1529">
                  <c:v>1.577060111</c:v>
                </c:pt>
                <c:pt idx="1530">
                  <c:v>1.561834918</c:v>
                </c:pt>
                <c:pt idx="1531">
                  <c:v>1.5823712089999999</c:v>
                </c:pt>
                <c:pt idx="1532">
                  <c:v>1.570838532</c:v>
                </c:pt>
                <c:pt idx="1533">
                  <c:v>1.5948065499999999</c:v>
                </c:pt>
                <c:pt idx="1534">
                  <c:v>1.6011084710000001</c:v>
                </c:pt>
                <c:pt idx="1535">
                  <c:v>1.5954892469999999</c:v>
                </c:pt>
                <c:pt idx="1536">
                  <c:v>1.573946281</c:v>
                </c:pt>
                <c:pt idx="1537">
                  <c:v>1.6079734450000001</c:v>
                </c:pt>
                <c:pt idx="1538">
                  <c:v>1.5905088570000001</c:v>
                </c:pt>
                <c:pt idx="1539">
                  <c:v>1.615021469</c:v>
                </c:pt>
                <c:pt idx="1540">
                  <c:v>1.615399297</c:v>
                </c:pt>
                <c:pt idx="1541">
                  <c:v>1.6327663880000001</c:v>
                </c:pt>
                <c:pt idx="1542">
                  <c:v>1.604712175</c:v>
                </c:pt>
                <c:pt idx="1543">
                  <c:v>1.6248834489999999</c:v>
                </c:pt>
                <c:pt idx="1544">
                  <c:v>1.6439505510000001</c:v>
                </c:pt>
                <c:pt idx="1545">
                  <c:v>1.612159525</c:v>
                </c:pt>
                <c:pt idx="1546">
                  <c:v>1.6145461430000001</c:v>
                </c:pt>
                <c:pt idx="1547">
                  <c:v>1.6370302059999999</c:v>
                </c:pt>
                <c:pt idx="1548">
                  <c:v>1.6271638829999999</c:v>
                </c:pt>
                <c:pt idx="1549">
                  <c:v>1.626973666</c:v>
                </c:pt>
                <c:pt idx="1550">
                  <c:v>1.6275723289999999</c:v>
                </c:pt>
                <c:pt idx="1551">
                  <c:v>1.664008693</c:v>
                </c:pt>
                <c:pt idx="1552">
                  <c:v>1.7471590100000001</c:v>
                </c:pt>
                <c:pt idx="1553">
                  <c:v>1.6182992410000001</c:v>
                </c:pt>
                <c:pt idx="1554">
                  <c:v>1.6278300779999999</c:v>
                </c:pt>
                <c:pt idx="1555">
                  <c:v>1.6617393330000001</c:v>
                </c:pt>
                <c:pt idx="1556">
                  <c:v>1.6360007320000001</c:v>
                </c:pt>
                <c:pt idx="1557">
                  <c:v>1.6520564950000001</c:v>
                </c:pt>
                <c:pt idx="1558">
                  <c:v>1.6374636229999999</c:v>
                </c:pt>
                <c:pt idx="1559">
                  <c:v>1.663617619</c:v>
                </c:pt>
                <c:pt idx="1560">
                  <c:v>1.7240610839999999</c:v>
                </c:pt>
                <c:pt idx="1561">
                  <c:v>1.632300182</c:v>
                </c:pt>
                <c:pt idx="1562">
                  <c:v>1.6598310810000001</c:v>
                </c:pt>
                <c:pt idx="1563">
                  <c:v>1.626173495</c:v>
                </c:pt>
                <c:pt idx="1564">
                  <c:v>1.788257215</c:v>
                </c:pt>
                <c:pt idx="1565">
                  <c:v>1.665090065</c:v>
                </c:pt>
                <c:pt idx="1566">
                  <c:v>1.6659925099999999</c:v>
                </c:pt>
                <c:pt idx="1567">
                  <c:v>1.796061549</c:v>
                </c:pt>
                <c:pt idx="1568">
                  <c:v>1.6603111829999999</c:v>
                </c:pt>
                <c:pt idx="1569">
                  <c:v>1.6506124950000001</c:v>
                </c:pt>
                <c:pt idx="1570">
                  <c:v>1.8262748129999999</c:v>
                </c:pt>
                <c:pt idx="1571">
                  <c:v>1.6712860199999999</c:v>
                </c:pt>
                <c:pt idx="1572">
                  <c:v>1.670650226</c:v>
                </c:pt>
                <c:pt idx="1573">
                  <c:v>1.677909313</c:v>
                </c:pt>
                <c:pt idx="1574">
                  <c:v>1.6715934939999999</c:v>
                </c:pt>
                <c:pt idx="1575">
                  <c:v>1.8112930380000001</c:v>
                </c:pt>
                <c:pt idx="1576">
                  <c:v>1.6866662530000001</c:v>
                </c:pt>
                <c:pt idx="1577">
                  <c:v>1.6935086429999999</c:v>
                </c:pt>
                <c:pt idx="1578">
                  <c:v>1.6991096269999999</c:v>
                </c:pt>
                <c:pt idx="1579">
                  <c:v>1.691471843</c:v>
                </c:pt>
                <c:pt idx="1580">
                  <c:v>1.6583512520000001</c:v>
                </c:pt>
                <c:pt idx="1581">
                  <c:v>1.6969219129999999</c:v>
                </c:pt>
                <c:pt idx="1582">
                  <c:v>1.743805673</c:v>
                </c:pt>
                <c:pt idx="1583">
                  <c:v>1.7085349320000001</c:v>
                </c:pt>
                <c:pt idx="1584">
                  <c:v>1.680664205</c:v>
                </c:pt>
                <c:pt idx="1585">
                  <c:v>1.788254826</c:v>
                </c:pt>
                <c:pt idx="1586">
                  <c:v>1.673599461</c:v>
                </c:pt>
                <c:pt idx="1587">
                  <c:v>1.6894324359999999</c:v>
                </c:pt>
                <c:pt idx="1588">
                  <c:v>1.7157214949999999</c:v>
                </c:pt>
                <c:pt idx="1589">
                  <c:v>1.8861762909999999</c:v>
                </c:pt>
                <c:pt idx="1590">
                  <c:v>1.6992635819999999</c:v>
                </c:pt>
                <c:pt idx="1591">
                  <c:v>1.7166964659999999</c:v>
                </c:pt>
                <c:pt idx="1592">
                  <c:v>1.714712214</c:v>
                </c:pt>
                <c:pt idx="1593">
                  <c:v>1.736579374</c:v>
                </c:pt>
                <c:pt idx="1594">
                  <c:v>1.7754575100000001</c:v>
                </c:pt>
                <c:pt idx="1595">
                  <c:v>1.74091398</c:v>
                </c:pt>
                <c:pt idx="1596">
                  <c:v>1.7424287700000001</c:v>
                </c:pt>
                <c:pt idx="1597">
                  <c:v>1.762884718</c:v>
                </c:pt>
                <c:pt idx="1598">
                  <c:v>1.7631153230000001</c:v>
                </c:pt>
                <c:pt idx="1599">
                  <c:v>1.7399398779999999</c:v>
                </c:pt>
                <c:pt idx="1600">
                  <c:v>1.9065247540000001</c:v>
                </c:pt>
                <c:pt idx="1601">
                  <c:v>1.702675765</c:v>
                </c:pt>
                <c:pt idx="1602">
                  <c:v>1.7619727169999999</c:v>
                </c:pt>
                <c:pt idx="1603">
                  <c:v>1.7225641009999999</c:v>
                </c:pt>
                <c:pt idx="1604">
                  <c:v>1.733934791</c:v>
                </c:pt>
                <c:pt idx="1605">
                  <c:v>1.7491130800000001</c:v>
                </c:pt>
                <c:pt idx="1606">
                  <c:v>1.7544788979999999</c:v>
                </c:pt>
                <c:pt idx="1607">
                  <c:v>1.764268352</c:v>
                </c:pt>
                <c:pt idx="1608">
                  <c:v>1.752455777</c:v>
                </c:pt>
                <c:pt idx="1609">
                  <c:v>1.7444392959999999</c:v>
                </c:pt>
                <c:pt idx="1610">
                  <c:v>1.709149013</c:v>
                </c:pt>
                <c:pt idx="1611">
                  <c:v>1.743044152</c:v>
                </c:pt>
                <c:pt idx="1612">
                  <c:v>1.7645473810000001</c:v>
                </c:pt>
                <c:pt idx="1613">
                  <c:v>1.7713932459999999</c:v>
                </c:pt>
                <c:pt idx="1614">
                  <c:v>1.739140575</c:v>
                </c:pt>
                <c:pt idx="1615">
                  <c:v>1.793289285</c:v>
                </c:pt>
                <c:pt idx="1616">
                  <c:v>1.7728550510000001</c:v>
                </c:pt>
                <c:pt idx="1617">
                  <c:v>1.756366305</c:v>
                </c:pt>
                <c:pt idx="1618">
                  <c:v>1.7628432430000001</c:v>
                </c:pt>
                <c:pt idx="1619">
                  <c:v>1.782851008</c:v>
                </c:pt>
                <c:pt idx="1620">
                  <c:v>1.763749164</c:v>
                </c:pt>
                <c:pt idx="1621">
                  <c:v>1.7479528849999999</c:v>
                </c:pt>
                <c:pt idx="1622">
                  <c:v>1.7899502789999999</c:v>
                </c:pt>
                <c:pt idx="1623">
                  <c:v>1.7839382429999999</c:v>
                </c:pt>
                <c:pt idx="1624">
                  <c:v>1.8040528419999999</c:v>
                </c:pt>
                <c:pt idx="1625">
                  <c:v>1.8148096680000001</c:v>
                </c:pt>
                <c:pt idx="1626">
                  <c:v>1.7964613089999999</c:v>
                </c:pt>
                <c:pt idx="1627">
                  <c:v>1.7940449430000001</c:v>
                </c:pt>
                <c:pt idx="1628">
                  <c:v>1.7738224229999999</c:v>
                </c:pt>
                <c:pt idx="1629">
                  <c:v>1.79339677</c:v>
                </c:pt>
                <c:pt idx="1630">
                  <c:v>1.8388947250000001</c:v>
                </c:pt>
                <c:pt idx="1631">
                  <c:v>1.799189709</c:v>
                </c:pt>
                <c:pt idx="1632">
                  <c:v>1.818876103</c:v>
                </c:pt>
                <c:pt idx="1633">
                  <c:v>1.8247828239999999</c:v>
                </c:pt>
                <c:pt idx="1634">
                  <c:v>1.8098978960000001</c:v>
                </c:pt>
                <c:pt idx="1635">
                  <c:v>1.7906303699999999</c:v>
                </c:pt>
                <c:pt idx="1636">
                  <c:v>1.8427431489999999</c:v>
                </c:pt>
                <c:pt idx="1637">
                  <c:v>1.8109788330000001</c:v>
                </c:pt>
                <c:pt idx="1638">
                  <c:v>1.7978395149999999</c:v>
                </c:pt>
                <c:pt idx="1639">
                  <c:v>1.8441026810000001</c:v>
                </c:pt>
                <c:pt idx="1640">
                  <c:v>1.827962882</c:v>
                </c:pt>
                <c:pt idx="1641">
                  <c:v>1.856447256</c:v>
                </c:pt>
                <c:pt idx="1642">
                  <c:v>1.8206241030000001</c:v>
                </c:pt>
                <c:pt idx="1643">
                  <c:v>1.877686655</c:v>
                </c:pt>
                <c:pt idx="1644">
                  <c:v>1.8030387839999999</c:v>
                </c:pt>
                <c:pt idx="1645">
                  <c:v>1.8270847569999999</c:v>
                </c:pt>
                <c:pt idx="1646">
                  <c:v>1.910405532</c:v>
                </c:pt>
                <c:pt idx="1647">
                  <c:v>1.8220856919999999</c:v>
                </c:pt>
                <c:pt idx="1648">
                  <c:v>1.8354187019999999</c:v>
                </c:pt>
                <c:pt idx="1649">
                  <c:v>1.8217278400000001</c:v>
                </c:pt>
                <c:pt idx="1650">
                  <c:v>2.0171890330000002</c:v>
                </c:pt>
                <c:pt idx="1651">
                  <c:v>1.8353203360000001</c:v>
                </c:pt>
                <c:pt idx="1652">
                  <c:v>1.818064423</c:v>
                </c:pt>
                <c:pt idx="1653">
                  <c:v>1.831593078</c:v>
                </c:pt>
                <c:pt idx="1654">
                  <c:v>1.8308969180000001</c:v>
                </c:pt>
                <c:pt idx="1655">
                  <c:v>1.8258950300000001</c:v>
                </c:pt>
                <c:pt idx="1656">
                  <c:v>1.8678993719999999</c:v>
                </c:pt>
                <c:pt idx="1657">
                  <c:v>1.85196282</c:v>
                </c:pt>
                <c:pt idx="1658">
                  <c:v>1.8609755539999999</c:v>
                </c:pt>
                <c:pt idx="1659">
                  <c:v>1.873974163</c:v>
                </c:pt>
                <c:pt idx="1660">
                  <c:v>1.8740154200000001</c:v>
                </c:pt>
                <c:pt idx="1661">
                  <c:v>1.8307557750000001</c:v>
                </c:pt>
                <c:pt idx="1662">
                  <c:v>2.0510064350000001</c:v>
                </c:pt>
                <c:pt idx="1663">
                  <c:v>1.8547353010000001</c:v>
                </c:pt>
                <c:pt idx="1664">
                  <c:v>1.947534581</c:v>
                </c:pt>
                <c:pt idx="1665">
                  <c:v>1.89746338</c:v>
                </c:pt>
                <c:pt idx="1666">
                  <c:v>1.8827013539999999</c:v>
                </c:pt>
                <c:pt idx="1667">
                  <c:v>1.8711282869999999</c:v>
                </c:pt>
                <c:pt idx="1668">
                  <c:v>1.905741519</c:v>
                </c:pt>
                <c:pt idx="1669">
                  <c:v>1.9089895429999999</c:v>
                </c:pt>
                <c:pt idx="1670">
                  <c:v>1.8971728430000001</c:v>
                </c:pt>
                <c:pt idx="1671">
                  <c:v>1.905578445</c:v>
                </c:pt>
                <c:pt idx="1672">
                  <c:v>1.926734462</c:v>
                </c:pt>
                <c:pt idx="1673">
                  <c:v>1.8954070359999999</c:v>
                </c:pt>
                <c:pt idx="1674">
                  <c:v>1.8855641649999999</c:v>
                </c:pt>
                <c:pt idx="1675">
                  <c:v>1.9414639170000001</c:v>
                </c:pt>
                <c:pt idx="1676">
                  <c:v>1.9335983489999999</c:v>
                </c:pt>
                <c:pt idx="1677">
                  <c:v>1.980016121</c:v>
                </c:pt>
                <c:pt idx="1678">
                  <c:v>1.9248657300000001</c:v>
                </c:pt>
                <c:pt idx="1679">
                  <c:v>1.9128308009999999</c:v>
                </c:pt>
                <c:pt idx="1680">
                  <c:v>1.917181477</c:v>
                </c:pt>
                <c:pt idx="1681">
                  <c:v>1.897834477</c:v>
                </c:pt>
                <c:pt idx="1682">
                  <c:v>1.9319547939999999</c:v>
                </c:pt>
                <c:pt idx="1683">
                  <c:v>1.963062471</c:v>
                </c:pt>
                <c:pt idx="1684">
                  <c:v>1.9436257910000001</c:v>
                </c:pt>
                <c:pt idx="1685">
                  <c:v>1.9363669210000001</c:v>
                </c:pt>
                <c:pt idx="1686">
                  <c:v>2.0049599790000001</c:v>
                </c:pt>
                <c:pt idx="1687">
                  <c:v>1.9420612770000001</c:v>
                </c:pt>
                <c:pt idx="1688">
                  <c:v>1.918978334</c:v>
                </c:pt>
                <c:pt idx="1689">
                  <c:v>2.0077363670000001</c:v>
                </c:pt>
                <c:pt idx="1690">
                  <c:v>1.943322225</c:v>
                </c:pt>
                <c:pt idx="1691">
                  <c:v>1.9507591529999999</c:v>
                </c:pt>
                <c:pt idx="1692">
                  <c:v>1.959163019</c:v>
                </c:pt>
                <c:pt idx="1693">
                  <c:v>1.954410628</c:v>
                </c:pt>
                <c:pt idx="1694">
                  <c:v>1.9759941999999999</c:v>
                </c:pt>
                <c:pt idx="1695">
                  <c:v>1.9220975920000001</c:v>
                </c:pt>
                <c:pt idx="1696">
                  <c:v>1.9591413040000001</c:v>
                </c:pt>
                <c:pt idx="1697">
                  <c:v>1.980910315</c:v>
                </c:pt>
                <c:pt idx="1698">
                  <c:v>1.933895183</c:v>
                </c:pt>
                <c:pt idx="1699">
                  <c:v>1.964146883</c:v>
                </c:pt>
                <c:pt idx="1700">
                  <c:v>1.9671562659999999</c:v>
                </c:pt>
                <c:pt idx="1701">
                  <c:v>2.0312169</c:v>
                </c:pt>
                <c:pt idx="1702">
                  <c:v>1.9695294210000001</c:v>
                </c:pt>
                <c:pt idx="1703">
                  <c:v>1.935709629</c:v>
                </c:pt>
                <c:pt idx="1704">
                  <c:v>2.1341359080000002</c:v>
                </c:pt>
                <c:pt idx="1705">
                  <c:v>1.962411042</c:v>
                </c:pt>
                <c:pt idx="1706">
                  <c:v>2.0024647889999998</c:v>
                </c:pt>
                <c:pt idx="1707">
                  <c:v>1.967362117</c:v>
                </c:pt>
                <c:pt idx="1708">
                  <c:v>1.982057264</c:v>
                </c:pt>
                <c:pt idx="1709">
                  <c:v>1.9911687979999999</c:v>
                </c:pt>
                <c:pt idx="1710">
                  <c:v>1.927666439</c:v>
                </c:pt>
                <c:pt idx="1711">
                  <c:v>1.996448628</c:v>
                </c:pt>
                <c:pt idx="1712">
                  <c:v>2.0083917050000002</c:v>
                </c:pt>
                <c:pt idx="1713">
                  <c:v>1.966061214</c:v>
                </c:pt>
                <c:pt idx="1714">
                  <c:v>2.0406419869999999</c:v>
                </c:pt>
                <c:pt idx="1715">
                  <c:v>1.9942072790000001</c:v>
                </c:pt>
                <c:pt idx="1716">
                  <c:v>2.0066139559999998</c:v>
                </c:pt>
                <c:pt idx="1717">
                  <c:v>1.9993253369999999</c:v>
                </c:pt>
                <c:pt idx="1718">
                  <c:v>1.9803194690000001</c:v>
                </c:pt>
                <c:pt idx="1719">
                  <c:v>2.0145678999999999</c:v>
                </c:pt>
                <c:pt idx="1720">
                  <c:v>2.0173805530000002</c:v>
                </c:pt>
                <c:pt idx="1721">
                  <c:v>2.0993485280000002</c:v>
                </c:pt>
                <c:pt idx="1722">
                  <c:v>2.0077315900000001</c:v>
                </c:pt>
                <c:pt idx="1723">
                  <c:v>2.0159435010000002</c:v>
                </c:pt>
                <c:pt idx="1724">
                  <c:v>2.0107722429999999</c:v>
                </c:pt>
                <c:pt idx="1725">
                  <c:v>2.021256336</c:v>
                </c:pt>
                <c:pt idx="1726">
                  <c:v>2.0343114029999998</c:v>
                </c:pt>
                <c:pt idx="1727">
                  <c:v>1.9989783430000001</c:v>
                </c:pt>
                <c:pt idx="1728">
                  <c:v>2.0268002119999999</c:v>
                </c:pt>
                <c:pt idx="1729">
                  <c:v>2.0241582340000002</c:v>
                </c:pt>
                <c:pt idx="1730">
                  <c:v>2.032567094</c:v>
                </c:pt>
                <c:pt idx="1731">
                  <c:v>2.0137262549999999</c:v>
                </c:pt>
                <c:pt idx="1732">
                  <c:v>1.9950026729999999</c:v>
                </c:pt>
                <c:pt idx="1733">
                  <c:v>2.0076243219999999</c:v>
                </c:pt>
                <c:pt idx="1734">
                  <c:v>2.033887757</c:v>
                </c:pt>
                <c:pt idx="1735">
                  <c:v>2.021016393</c:v>
                </c:pt>
                <c:pt idx="1736">
                  <c:v>2.0368975749999998</c:v>
                </c:pt>
                <c:pt idx="1737">
                  <c:v>2.0086794189999999</c:v>
                </c:pt>
                <c:pt idx="1738">
                  <c:v>2.025141675</c:v>
                </c:pt>
                <c:pt idx="1739">
                  <c:v>2.058446837</c:v>
                </c:pt>
                <c:pt idx="1740">
                  <c:v>2.0540036599999998</c:v>
                </c:pt>
                <c:pt idx="1741">
                  <c:v>2.0407761820000001</c:v>
                </c:pt>
                <c:pt idx="1742">
                  <c:v>2.0669955369999999</c:v>
                </c:pt>
                <c:pt idx="1743">
                  <c:v>2.0590454999999999</c:v>
                </c:pt>
                <c:pt idx="1744">
                  <c:v>2.033060877</c:v>
                </c:pt>
                <c:pt idx="1745">
                  <c:v>2.1106041310000001</c:v>
                </c:pt>
                <c:pt idx="1746">
                  <c:v>2.0609424609999998</c:v>
                </c:pt>
                <c:pt idx="1747">
                  <c:v>2.027969745</c:v>
                </c:pt>
                <c:pt idx="1748">
                  <c:v>2.0965332700000001</c:v>
                </c:pt>
                <c:pt idx="1749">
                  <c:v>2.1281927060000001</c:v>
                </c:pt>
                <c:pt idx="1750">
                  <c:v>2.1038075580000002</c:v>
                </c:pt>
                <c:pt idx="1751">
                  <c:v>2.0673585989999999</c:v>
                </c:pt>
                <c:pt idx="1752">
                  <c:v>2.0926831090000002</c:v>
                </c:pt>
                <c:pt idx="1753">
                  <c:v>2.111691365</c:v>
                </c:pt>
                <c:pt idx="1754">
                  <c:v>2.225520285</c:v>
                </c:pt>
                <c:pt idx="1755">
                  <c:v>2.104303512</c:v>
                </c:pt>
                <c:pt idx="1756">
                  <c:v>2.1164643839999999</c:v>
                </c:pt>
                <c:pt idx="1757">
                  <c:v>2.101537328</c:v>
                </c:pt>
                <c:pt idx="1758">
                  <c:v>2.1134495709999999</c:v>
                </c:pt>
                <c:pt idx="1759">
                  <c:v>2.1534852959999999</c:v>
                </c:pt>
                <c:pt idx="1760">
                  <c:v>2.086200308</c:v>
                </c:pt>
                <c:pt idx="1761">
                  <c:v>2.1108510219999999</c:v>
                </c:pt>
                <c:pt idx="1762">
                  <c:v>2.0944819209999999</c:v>
                </c:pt>
                <c:pt idx="1763">
                  <c:v>2.0846229809999999</c:v>
                </c:pt>
                <c:pt idx="1764">
                  <c:v>2.2668553930000002</c:v>
                </c:pt>
                <c:pt idx="1765">
                  <c:v>2.1230703050000002</c:v>
                </c:pt>
                <c:pt idx="1766">
                  <c:v>2.1162728639999999</c:v>
                </c:pt>
                <c:pt idx="1767">
                  <c:v>2.0983203559999999</c:v>
                </c:pt>
                <c:pt idx="1768">
                  <c:v>2.1514841069999999</c:v>
                </c:pt>
                <c:pt idx="1769">
                  <c:v>2.1537812609999998</c:v>
                </c:pt>
                <c:pt idx="1770">
                  <c:v>2.1319575309999999</c:v>
                </c:pt>
                <c:pt idx="1771">
                  <c:v>2.117449127</c:v>
                </c:pt>
                <c:pt idx="1772">
                  <c:v>2.1656238019999998</c:v>
                </c:pt>
                <c:pt idx="1773">
                  <c:v>2.1049547240000002</c:v>
                </c:pt>
                <c:pt idx="1774">
                  <c:v>2.1443114419999998</c:v>
                </c:pt>
                <c:pt idx="1775">
                  <c:v>2.1705071290000002</c:v>
                </c:pt>
                <c:pt idx="1776">
                  <c:v>2.145700723</c:v>
                </c:pt>
                <c:pt idx="1777">
                  <c:v>2.1320873819999999</c:v>
                </c:pt>
                <c:pt idx="1778">
                  <c:v>2.1659681910000002</c:v>
                </c:pt>
                <c:pt idx="1779">
                  <c:v>2.14619494</c:v>
                </c:pt>
                <c:pt idx="1780">
                  <c:v>2.14894462</c:v>
                </c:pt>
                <c:pt idx="1781">
                  <c:v>2.1592560860000001</c:v>
                </c:pt>
                <c:pt idx="1782">
                  <c:v>2.4101508229999999</c:v>
                </c:pt>
                <c:pt idx="1783">
                  <c:v>2.146009716</c:v>
                </c:pt>
                <c:pt idx="1784">
                  <c:v>2.1956726889999998</c:v>
                </c:pt>
                <c:pt idx="1785">
                  <c:v>2.1316874050000001</c:v>
                </c:pt>
                <c:pt idx="1786">
                  <c:v>2.1837934520000002</c:v>
                </c:pt>
                <c:pt idx="1787">
                  <c:v>2.1810921940000001</c:v>
                </c:pt>
                <c:pt idx="1788">
                  <c:v>2.191269031</c:v>
                </c:pt>
                <c:pt idx="1789">
                  <c:v>2.3128788330000001</c:v>
                </c:pt>
                <c:pt idx="1790">
                  <c:v>2.2192205349999998</c:v>
                </c:pt>
                <c:pt idx="1791">
                  <c:v>2.2065409090000001</c:v>
                </c:pt>
                <c:pt idx="1792">
                  <c:v>2.162913858</c:v>
                </c:pt>
                <c:pt idx="1793">
                  <c:v>2.1886583220000002</c:v>
                </c:pt>
                <c:pt idx="1794">
                  <c:v>2.1504756949999999</c:v>
                </c:pt>
                <c:pt idx="1795">
                  <c:v>2.2034976519999998</c:v>
                </c:pt>
                <c:pt idx="1796">
                  <c:v>2.1692546479999999</c:v>
                </c:pt>
                <c:pt idx="1797">
                  <c:v>2.1958633409999999</c:v>
                </c:pt>
                <c:pt idx="1798">
                  <c:v>2.2183532669999999</c:v>
                </c:pt>
                <c:pt idx="1799">
                  <c:v>2.1747861469999998</c:v>
                </c:pt>
                <c:pt idx="1800">
                  <c:v>2.2059281319999999</c:v>
                </c:pt>
                <c:pt idx="1801">
                  <c:v>2.1881886420000001</c:v>
                </c:pt>
                <c:pt idx="1802">
                  <c:v>2.2003764389999998</c:v>
                </c:pt>
                <c:pt idx="1803">
                  <c:v>2.1979980729999999</c:v>
                </c:pt>
                <c:pt idx="1804">
                  <c:v>2.2383341049999999</c:v>
                </c:pt>
                <c:pt idx="1805">
                  <c:v>2.2282923320000001</c:v>
                </c:pt>
                <c:pt idx="1806">
                  <c:v>2.2133863389999999</c:v>
                </c:pt>
                <c:pt idx="1807">
                  <c:v>2.2584206930000001</c:v>
                </c:pt>
                <c:pt idx="1808">
                  <c:v>2.450753942</c:v>
                </c:pt>
                <c:pt idx="1809">
                  <c:v>2.2193536439999999</c:v>
                </c:pt>
                <c:pt idx="1810">
                  <c:v>2.231968561</c:v>
                </c:pt>
                <c:pt idx="1811">
                  <c:v>2.2908546790000002</c:v>
                </c:pt>
                <c:pt idx="1812">
                  <c:v>2.1989912839999999</c:v>
                </c:pt>
                <c:pt idx="1813">
                  <c:v>2.2545933329999999</c:v>
                </c:pt>
                <c:pt idx="1814">
                  <c:v>2.242768163</c:v>
                </c:pt>
                <c:pt idx="1815">
                  <c:v>2.2481394109999999</c:v>
                </c:pt>
                <c:pt idx="1816">
                  <c:v>2.233321144</c:v>
                </c:pt>
                <c:pt idx="1817">
                  <c:v>2.2502370109999998</c:v>
                </c:pt>
                <c:pt idx="1818">
                  <c:v>2.2545889899999998</c:v>
                </c:pt>
                <c:pt idx="1819">
                  <c:v>2.267280993</c:v>
                </c:pt>
                <c:pt idx="1820">
                  <c:v>2.3065632310000002</c:v>
                </c:pt>
                <c:pt idx="1821">
                  <c:v>2.4520331309999999</c:v>
                </c:pt>
                <c:pt idx="1822">
                  <c:v>2.2391961629999999</c:v>
                </c:pt>
                <c:pt idx="1823">
                  <c:v>2.4079400909999999</c:v>
                </c:pt>
                <c:pt idx="1824">
                  <c:v>2.2886035589999998</c:v>
                </c:pt>
                <c:pt idx="1825">
                  <c:v>2.2996852290000001</c:v>
                </c:pt>
                <c:pt idx="1826">
                  <c:v>2.2580100760000001</c:v>
                </c:pt>
                <c:pt idx="1827">
                  <c:v>2.2522140980000001</c:v>
                </c:pt>
                <c:pt idx="1828">
                  <c:v>2.2348758869999998</c:v>
                </c:pt>
                <c:pt idx="1829">
                  <c:v>2.2799189270000002</c:v>
                </c:pt>
                <c:pt idx="1830">
                  <c:v>2.2846302779999998</c:v>
                </c:pt>
                <c:pt idx="1831">
                  <c:v>2.3290811680000001</c:v>
                </c:pt>
                <c:pt idx="1832">
                  <c:v>2.2239236330000001</c:v>
                </c:pt>
                <c:pt idx="1833">
                  <c:v>2.2884098669999999</c:v>
                </c:pt>
                <c:pt idx="1834">
                  <c:v>2.2908284050000001</c:v>
                </c:pt>
                <c:pt idx="1835">
                  <c:v>2.2857264150000001</c:v>
                </c:pt>
                <c:pt idx="1836">
                  <c:v>2.2766791550000001</c:v>
                </c:pt>
                <c:pt idx="1837">
                  <c:v>2.2242248099999999</c:v>
                </c:pt>
                <c:pt idx="1838">
                  <c:v>2.4626462070000001</c:v>
                </c:pt>
                <c:pt idx="1839">
                  <c:v>2.2858560489999999</c:v>
                </c:pt>
                <c:pt idx="1840">
                  <c:v>2.3033228079999999</c:v>
                </c:pt>
                <c:pt idx="1841">
                  <c:v>2.2951808169999999</c:v>
                </c:pt>
                <c:pt idx="1842">
                  <c:v>2.3489538699999999</c:v>
                </c:pt>
                <c:pt idx="1843">
                  <c:v>2.3348135239999999</c:v>
                </c:pt>
                <c:pt idx="1844">
                  <c:v>2.3693086299999999</c:v>
                </c:pt>
                <c:pt idx="1845">
                  <c:v>2.3307049640000002</c:v>
                </c:pt>
                <c:pt idx="1846">
                  <c:v>2.2977893549999999</c:v>
                </c:pt>
                <c:pt idx="1847">
                  <c:v>2.5435132679999999</c:v>
                </c:pt>
                <c:pt idx="1848">
                  <c:v>2.3087107740000001</c:v>
                </c:pt>
                <c:pt idx="1849">
                  <c:v>2.3079368769999999</c:v>
                </c:pt>
                <c:pt idx="1850">
                  <c:v>2.3523215400000002</c:v>
                </c:pt>
                <c:pt idx="1851">
                  <c:v>2.3531290949999999</c:v>
                </c:pt>
                <c:pt idx="1852">
                  <c:v>2.4461455179999998</c:v>
                </c:pt>
                <c:pt idx="1853">
                  <c:v>2.315619828</c:v>
                </c:pt>
                <c:pt idx="1854">
                  <c:v>2.3423581539999998</c:v>
                </c:pt>
                <c:pt idx="1855">
                  <c:v>2.3684819670000001</c:v>
                </c:pt>
                <c:pt idx="1856">
                  <c:v>2.4789432179999999</c:v>
                </c:pt>
                <c:pt idx="1857">
                  <c:v>2.3303316949999999</c:v>
                </c:pt>
                <c:pt idx="1858">
                  <c:v>2.3381979140000002</c:v>
                </c:pt>
                <c:pt idx="1859">
                  <c:v>2.4041244559999999</c:v>
                </c:pt>
                <c:pt idx="1860">
                  <c:v>2.3889381319999998</c:v>
                </c:pt>
                <c:pt idx="1861">
                  <c:v>2.3798361529999998</c:v>
                </c:pt>
                <c:pt idx="1862">
                  <c:v>2.309519415</c:v>
                </c:pt>
                <c:pt idx="1863">
                  <c:v>2.6101157760000002</c:v>
                </c:pt>
                <c:pt idx="1864">
                  <c:v>2.3109284560000001</c:v>
                </c:pt>
                <c:pt idx="1865">
                  <c:v>2.3790162210000001</c:v>
                </c:pt>
                <c:pt idx="1866">
                  <c:v>2.3298581060000001</c:v>
                </c:pt>
                <c:pt idx="1867">
                  <c:v>2.3789932039999999</c:v>
                </c:pt>
                <c:pt idx="1868">
                  <c:v>2.3859155030000001</c:v>
                </c:pt>
                <c:pt idx="1869">
                  <c:v>2.34998986</c:v>
                </c:pt>
                <c:pt idx="1870">
                  <c:v>2.3747856249999999</c:v>
                </c:pt>
                <c:pt idx="1871">
                  <c:v>2.35188986</c:v>
                </c:pt>
                <c:pt idx="1872">
                  <c:v>2.366645589</c:v>
                </c:pt>
                <c:pt idx="1873">
                  <c:v>2.3797010900000002</c:v>
                </c:pt>
                <c:pt idx="1874">
                  <c:v>2.4016687870000002</c:v>
                </c:pt>
                <c:pt idx="1875">
                  <c:v>2.3970143290000001</c:v>
                </c:pt>
                <c:pt idx="1876">
                  <c:v>2.3405797540000002</c:v>
                </c:pt>
                <c:pt idx="1877">
                  <c:v>2.7214110730000001</c:v>
                </c:pt>
                <c:pt idx="1878">
                  <c:v>2.347312053</c:v>
                </c:pt>
                <c:pt idx="1879">
                  <c:v>2.406006868</c:v>
                </c:pt>
                <c:pt idx="1880">
                  <c:v>2.400606523</c:v>
                </c:pt>
                <c:pt idx="1881">
                  <c:v>2.3834654789999998</c:v>
                </c:pt>
                <c:pt idx="1882">
                  <c:v>2.45506336</c:v>
                </c:pt>
                <c:pt idx="1883">
                  <c:v>2.378129844</c:v>
                </c:pt>
                <c:pt idx="1884">
                  <c:v>2.4419270829999999</c:v>
                </c:pt>
                <c:pt idx="1885">
                  <c:v>2.4175821050000001</c:v>
                </c:pt>
                <c:pt idx="1886">
                  <c:v>2.4251451930000001</c:v>
                </c:pt>
                <c:pt idx="1887">
                  <c:v>2.4111494640000002</c:v>
                </c:pt>
                <c:pt idx="1888">
                  <c:v>2.4434003980000001</c:v>
                </c:pt>
                <c:pt idx="1889">
                  <c:v>2.4440995970000001</c:v>
                </c:pt>
                <c:pt idx="1890">
                  <c:v>2.4342499950000001</c:v>
                </c:pt>
                <c:pt idx="1891">
                  <c:v>2.450305325</c:v>
                </c:pt>
                <c:pt idx="1892">
                  <c:v>2.449747484</c:v>
                </c:pt>
                <c:pt idx="1893">
                  <c:v>2.437467184</c:v>
                </c:pt>
                <c:pt idx="1894">
                  <c:v>2.4396279729999999</c:v>
                </c:pt>
                <c:pt idx="1895">
                  <c:v>2.4130679210000001</c:v>
                </c:pt>
                <c:pt idx="1896">
                  <c:v>2.452250925</c:v>
                </c:pt>
                <c:pt idx="1897">
                  <c:v>2.4450161580000001</c:v>
                </c:pt>
                <c:pt idx="1898">
                  <c:v>2.4277915139999999</c:v>
                </c:pt>
                <c:pt idx="1899">
                  <c:v>2.4402761449999999</c:v>
                </c:pt>
                <c:pt idx="1900">
                  <c:v>2.466091397</c:v>
                </c:pt>
                <c:pt idx="1901">
                  <c:v>2.5011814750000001</c:v>
                </c:pt>
                <c:pt idx="1902">
                  <c:v>2.4713288840000001</c:v>
                </c:pt>
                <c:pt idx="1903">
                  <c:v>2.4415525109999998</c:v>
                </c:pt>
                <c:pt idx="1904">
                  <c:v>2.4902997920000001</c:v>
                </c:pt>
                <c:pt idx="1905">
                  <c:v>2.4364418350000001</c:v>
                </c:pt>
                <c:pt idx="1906">
                  <c:v>2.452706708</c:v>
                </c:pt>
                <c:pt idx="1907">
                  <c:v>2.6566397309999998</c:v>
                </c:pt>
                <c:pt idx="1908">
                  <c:v>2.499543783</c:v>
                </c:pt>
                <c:pt idx="1909">
                  <c:v>2.4355096409999999</c:v>
                </c:pt>
                <c:pt idx="1910">
                  <c:v>2.4593610520000002</c:v>
                </c:pt>
                <c:pt idx="1911">
                  <c:v>2.4934587869999998</c:v>
                </c:pt>
                <c:pt idx="1912">
                  <c:v>2.4983310400000001</c:v>
                </c:pt>
                <c:pt idx="1913">
                  <c:v>2.4929734730000002</c:v>
                </c:pt>
                <c:pt idx="1914">
                  <c:v>2.5335861450000001</c:v>
                </c:pt>
                <c:pt idx="1915">
                  <c:v>2.501459417</c:v>
                </c:pt>
                <c:pt idx="1916">
                  <c:v>2.480699687</c:v>
                </c:pt>
                <c:pt idx="1917">
                  <c:v>2.5318042709999999</c:v>
                </c:pt>
                <c:pt idx="1918">
                  <c:v>2.508686151</c:v>
                </c:pt>
                <c:pt idx="1919">
                  <c:v>2.6472365739999999</c:v>
                </c:pt>
                <c:pt idx="1920">
                  <c:v>2.5025744470000002</c:v>
                </c:pt>
                <c:pt idx="1921">
                  <c:v>2.53975105</c:v>
                </c:pt>
                <c:pt idx="1922">
                  <c:v>2.5034369380000001</c:v>
                </c:pt>
                <c:pt idx="1923">
                  <c:v>2.4987134279999998</c:v>
                </c:pt>
                <c:pt idx="1924">
                  <c:v>2.5030289259999998</c:v>
                </c:pt>
                <c:pt idx="1925">
                  <c:v>2.5062450310000002</c:v>
                </c:pt>
                <c:pt idx="1926">
                  <c:v>2.7933909090000002</c:v>
                </c:pt>
                <c:pt idx="1927">
                  <c:v>2.5195567589999999</c:v>
                </c:pt>
                <c:pt idx="1928">
                  <c:v>2.4724786559999998</c:v>
                </c:pt>
                <c:pt idx="1929">
                  <c:v>2.5044887789999999</c:v>
                </c:pt>
                <c:pt idx="1930">
                  <c:v>2.541916616</c:v>
                </c:pt>
                <c:pt idx="1931">
                  <c:v>2.8045807169999999</c:v>
                </c:pt>
                <c:pt idx="1932">
                  <c:v>2.5811013570000001</c:v>
                </c:pt>
                <c:pt idx="1933">
                  <c:v>2.5411236100000001</c:v>
                </c:pt>
                <c:pt idx="1934">
                  <c:v>2.5694427370000001</c:v>
                </c:pt>
                <c:pt idx="1935">
                  <c:v>2.5742131499999998</c:v>
                </c:pt>
                <c:pt idx="1936">
                  <c:v>2.5983064589999998</c:v>
                </c:pt>
                <c:pt idx="1937">
                  <c:v>2.567087823</c:v>
                </c:pt>
                <c:pt idx="1938">
                  <c:v>2.5458071659999999</c:v>
                </c:pt>
                <c:pt idx="1939">
                  <c:v>2.7147293690000001</c:v>
                </c:pt>
                <c:pt idx="1940">
                  <c:v>2.5624555130000002</c:v>
                </c:pt>
                <c:pt idx="1941">
                  <c:v>2.5678371819999999</c:v>
                </c:pt>
                <c:pt idx="1942">
                  <c:v>2.5333520649999999</c:v>
                </c:pt>
                <c:pt idx="1943">
                  <c:v>2.562951033</c:v>
                </c:pt>
                <c:pt idx="1944">
                  <c:v>2.5982013620000002</c:v>
                </c:pt>
                <c:pt idx="1945">
                  <c:v>2.5484817149999999</c:v>
                </c:pt>
                <c:pt idx="1946">
                  <c:v>2.565754348</c:v>
                </c:pt>
                <c:pt idx="1947">
                  <c:v>2.5953557040000002</c:v>
                </c:pt>
                <c:pt idx="1948">
                  <c:v>2.5934700350000002</c:v>
                </c:pt>
                <c:pt idx="1949">
                  <c:v>2.6041534670000002</c:v>
                </c:pt>
                <c:pt idx="1950">
                  <c:v>2.6200337779999998</c:v>
                </c:pt>
                <c:pt idx="1951">
                  <c:v>2.7635632889999999</c:v>
                </c:pt>
                <c:pt idx="1952">
                  <c:v>2.577427734</c:v>
                </c:pt>
                <c:pt idx="1953">
                  <c:v>2.6195037330000002</c:v>
                </c:pt>
                <c:pt idx="1954">
                  <c:v>2.598348584</c:v>
                </c:pt>
                <c:pt idx="1955">
                  <c:v>2.5755755050000002</c:v>
                </c:pt>
                <c:pt idx="1956">
                  <c:v>2.6242884769999999</c:v>
                </c:pt>
                <c:pt idx="1957">
                  <c:v>2.5903724910000001</c:v>
                </c:pt>
                <c:pt idx="1958">
                  <c:v>2.5677210119999998</c:v>
                </c:pt>
                <c:pt idx="1959">
                  <c:v>2.6187176760000002</c:v>
                </c:pt>
                <c:pt idx="1960">
                  <c:v>2.6018435000000002</c:v>
                </c:pt>
                <c:pt idx="1961">
                  <c:v>2.6516754100000002</c:v>
                </c:pt>
                <c:pt idx="1962">
                  <c:v>2.5939127900000001</c:v>
                </c:pt>
                <c:pt idx="1963">
                  <c:v>2.6424494410000001</c:v>
                </c:pt>
                <c:pt idx="1964">
                  <c:v>2.6196077450000002</c:v>
                </c:pt>
                <c:pt idx="1965">
                  <c:v>2.623283974</c:v>
                </c:pt>
                <c:pt idx="1966">
                  <c:v>2.6487876259999998</c:v>
                </c:pt>
                <c:pt idx="1967">
                  <c:v>2.6690787629999999</c:v>
                </c:pt>
                <c:pt idx="1968">
                  <c:v>2.6480267579999999</c:v>
                </c:pt>
                <c:pt idx="1969">
                  <c:v>2.621277573</c:v>
                </c:pt>
                <c:pt idx="1970">
                  <c:v>2.6276376890000002</c:v>
                </c:pt>
                <c:pt idx="1971">
                  <c:v>2.6212434820000001</c:v>
                </c:pt>
                <c:pt idx="1972">
                  <c:v>2.6696159740000001</c:v>
                </c:pt>
                <c:pt idx="1973">
                  <c:v>2.6648268869999998</c:v>
                </c:pt>
                <c:pt idx="1974">
                  <c:v>2.6729052549999999</c:v>
                </c:pt>
                <c:pt idx="1975">
                  <c:v>2.6350691880000001</c:v>
                </c:pt>
                <c:pt idx="1976">
                  <c:v>2.6830692799999998</c:v>
                </c:pt>
                <c:pt idx="1977">
                  <c:v>2.7455306560000001</c:v>
                </c:pt>
                <c:pt idx="1978">
                  <c:v>2.6627208179999999</c:v>
                </c:pt>
                <c:pt idx="1979">
                  <c:v>2.6863637730000001</c:v>
                </c:pt>
                <c:pt idx="1980">
                  <c:v>2.696202735</c:v>
                </c:pt>
                <c:pt idx="1981">
                  <c:v>2.6505957750000002</c:v>
                </c:pt>
                <c:pt idx="1982">
                  <c:v>2.663477995</c:v>
                </c:pt>
                <c:pt idx="1983">
                  <c:v>2.7341273959999999</c:v>
                </c:pt>
                <c:pt idx="1984">
                  <c:v>2.6766633479999999</c:v>
                </c:pt>
                <c:pt idx="1985">
                  <c:v>2.6863322869999999</c:v>
                </c:pt>
                <c:pt idx="1986">
                  <c:v>2.669548008</c:v>
                </c:pt>
                <c:pt idx="1987">
                  <c:v>2.6951272259999999</c:v>
                </c:pt>
                <c:pt idx="1988">
                  <c:v>2.6693215280000002</c:v>
                </c:pt>
                <c:pt idx="1989">
                  <c:v>2.6904213050000001</c:v>
                </c:pt>
                <c:pt idx="1990">
                  <c:v>2.6911988939999998</c:v>
                </c:pt>
                <c:pt idx="1991">
                  <c:v>2.7724843880000001</c:v>
                </c:pt>
                <c:pt idx="1992">
                  <c:v>2.7283496569999999</c:v>
                </c:pt>
                <c:pt idx="1993">
                  <c:v>2.6896191790000001</c:v>
                </c:pt>
                <c:pt idx="1994">
                  <c:v>2.733926104</c:v>
                </c:pt>
                <c:pt idx="1995">
                  <c:v>2.7406197520000002</c:v>
                </c:pt>
                <c:pt idx="1996">
                  <c:v>2.7081781669999998</c:v>
                </c:pt>
                <c:pt idx="1997">
                  <c:v>2.6923884029999998</c:v>
                </c:pt>
                <c:pt idx="1998">
                  <c:v>2.7086636980000001</c:v>
                </c:pt>
                <c:pt idx="1999">
                  <c:v>2.6827435660000001</c:v>
                </c:pt>
                <c:pt idx="2000">
                  <c:v>2.7157599280000002</c:v>
                </c:pt>
                <c:pt idx="2001">
                  <c:v>2.6978295700000001</c:v>
                </c:pt>
                <c:pt idx="2002">
                  <c:v>2.7466428619999999</c:v>
                </c:pt>
                <c:pt idx="2003">
                  <c:v>2.667408934</c:v>
                </c:pt>
                <c:pt idx="2004">
                  <c:v>2.7502728400000001</c:v>
                </c:pt>
                <c:pt idx="2005">
                  <c:v>2.764931072</c:v>
                </c:pt>
                <c:pt idx="2006">
                  <c:v>2.8097697799999999</c:v>
                </c:pt>
                <c:pt idx="2007">
                  <c:v>2.7332957389999999</c:v>
                </c:pt>
                <c:pt idx="2008">
                  <c:v>2.6933192940000001</c:v>
                </c:pt>
                <c:pt idx="2009">
                  <c:v>2.773997874</c:v>
                </c:pt>
                <c:pt idx="2010">
                  <c:v>2.7997790349999998</c:v>
                </c:pt>
                <c:pt idx="2011">
                  <c:v>2.7569113330000001</c:v>
                </c:pt>
                <c:pt idx="2012">
                  <c:v>2.7515659260000001</c:v>
                </c:pt>
                <c:pt idx="2013">
                  <c:v>2.78898877</c:v>
                </c:pt>
                <c:pt idx="2014">
                  <c:v>2.7244328329999998</c:v>
                </c:pt>
                <c:pt idx="2015">
                  <c:v>2.837396005</c:v>
                </c:pt>
                <c:pt idx="2016">
                  <c:v>2.7600696770000002</c:v>
                </c:pt>
                <c:pt idx="2017">
                  <c:v>2.7686722270000002</c:v>
                </c:pt>
                <c:pt idx="2018">
                  <c:v>2.849556443</c:v>
                </c:pt>
                <c:pt idx="2019">
                  <c:v>2.803339528</c:v>
                </c:pt>
                <c:pt idx="2020">
                  <c:v>2.863482903</c:v>
                </c:pt>
                <c:pt idx="2021">
                  <c:v>2.7452262209999998</c:v>
                </c:pt>
                <c:pt idx="2022">
                  <c:v>2.7928782330000002</c:v>
                </c:pt>
                <c:pt idx="2023">
                  <c:v>2.820933315</c:v>
                </c:pt>
                <c:pt idx="2024">
                  <c:v>2.7414913630000002</c:v>
                </c:pt>
                <c:pt idx="2025">
                  <c:v>2.8378854439999999</c:v>
                </c:pt>
                <c:pt idx="2026">
                  <c:v>2.8307268950000002</c:v>
                </c:pt>
                <c:pt idx="2027">
                  <c:v>2.7496926340000001</c:v>
                </c:pt>
                <c:pt idx="2028">
                  <c:v>2.8507950260000001</c:v>
                </c:pt>
                <c:pt idx="2029">
                  <c:v>2.820192858</c:v>
                </c:pt>
                <c:pt idx="2030">
                  <c:v>2.7663388100000001</c:v>
                </c:pt>
                <c:pt idx="2031">
                  <c:v>2.823088893</c:v>
                </c:pt>
                <c:pt idx="2032">
                  <c:v>2.847766751</c:v>
                </c:pt>
                <c:pt idx="2033">
                  <c:v>2.8211259210000001</c:v>
                </c:pt>
                <c:pt idx="2034">
                  <c:v>2.835850599</c:v>
                </c:pt>
                <c:pt idx="2035">
                  <c:v>2.8411071950000002</c:v>
                </c:pt>
                <c:pt idx="2036">
                  <c:v>2.8067790709999998</c:v>
                </c:pt>
                <c:pt idx="2037">
                  <c:v>2.8321999920000001</c:v>
                </c:pt>
                <c:pt idx="2038">
                  <c:v>2.8695607330000001</c:v>
                </c:pt>
                <c:pt idx="2039">
                  <c:v>2.8432562579999998</c:v>
                </c:pt>
                <c:pt idx="2040">
                  <c:v>2.7847896599999999</c:v>
                </c:pt>
                <c:pt idx="2041">
                  <c:v>2.8713352250000002</c:v>
                </c:pt>
                <c:pt idx="2042">
                  <c:v>2.8826399020000002</c:v>
                </c:pt>
                <c:pt idx="2043">
                  <c:v>2.8873506</c:v>
                </c:pt>
                <c:pt idx="2044">
                  <c:v>2.8797039130000002</c:v>
                </c:pt>
                <c:pt idx="2045">
                  <c:v>2.8743333170000001</c:v>
                </c:pt>
                <c:pt idx="2046">
                  <c:v>2.829506334</c:v>
                </c:pt>
                <c:pt idx="2047">
                  <c:v>2.869536412</c:v>
                </c:pt>
                <c:pt idx="2048">
                  <c:v>2.8424450120000002</c:v>
                </c:pt>
                <c:pt idx="2049">
                  <c:v>2.8706783680000001</c:v>
                </c:pt>
                <c:pt idx="2050">
                  <c:v>2.880252198</c:v>
                </c:pt>
                <c:pt idx="2051">
                  <c:v>2.8958371970000001</c:v>
                </c:pt>
                <c:pt idx="2052">
                  <c:v>2.8974232089999998</c:v>
                </c:pt>
                <c:pt idx="2053">
                  <c:v>2.8982724540000002</c:v>
                </c:pt>
                <c:pt idx="2054">
                  <c:v>2.8657485720000002</c:v>
                </c:pt>
                <c:pt idx="2055">
                  <c:v>2.8486815729999999</c:v>
                </c:pt>
                <c:pt idx="2056">
                  <c:v>2.8749662890000001</c:v>
                </c:pt>
                <c:pt idx="2057">
                  <c:v>2.9242149519999998</c:v>
                </c:pt>
                <c:pt idx="2058">
                  <c:v>2.9150482640000002</c:v>
                </c:pt>
                <c:pt idx="2059">
                  <c:v>2.872526471</c:v>
                </c:pt>
                <c:pt idx="2060">
                  <c:v>2.9004708090000002</c:v>
                </c:pt>
                <c:pt idx="2061">
                  <c:v>2.9285497770000002</c:v>
                </c:pt>
                <c:pt idx="2062">
                  <c:v>2.908204789</c:v>
                </c:pt>
                <c:pt idx="2063">
                  <c:v>2.9341787720000001</c:v>
                </c:pt>
                <c:pt idx="2064">
                  <c:v>2.890957996</c:v>
                </c:pt>
                <c:pt idx="2065">
                  <c:v>2.9159240020000001</c:v>
                </c:pt>
                <c:pt idx="2066">
                  <c:v>2.9132841960000002</c:v>
                </c:pt>
                <c:pt idx="2067">
                  <c:v>2.9336723949999999</c:v>
                </c:pt>
                <c:pt idx="2068">
                  <c:v>2.907231554</c:v>
                </c:pt>
                <c:pt idx="2069">
                  <c:v>2.9255540729999998</c:v>
                </c:pt>
                <c:pt idx="2070">
                  <c:v>2.8874967370000002</c:v>
                </c:pt>
                <c:pt idx="2071">
                  <c:v>2.965547237</c:v>
                </c:pt>
                <c:pt idx="2072">
                  <c:v>2.924323958</c:v>
                </c:pt>
                <c:pt idx="2073">
                  <c:v>3.0264401890000001</c:v>
                </c:pt>
                <c:pt idx="2074">
                  <c:v>2.9526708799999999</c:v>
                </c:pt>
                <c:pt idx="2075">
                  <c:v>3.0614049749999999</c:v>
                </c:pt>
                <c:pt idx="2076">
                  <c:v>2.9721852960000001</c:v>
                </c:pt>
                <c:pt idx="2077">
                  <c:v>2.96138287</c:v>
                </c:pt>
                <c:pt idx="2078">
                  <c:v>2.9078942739999998</c:v>
                </c:pt>
                <c:pt idx="2079">
                  <c:v>2.9937747300000002</c:v>
                </c:pt>
                <c:pt idx="2080">
                  <c:v>3.0297192650000002</c:v>
                </c:pt>
                <c:pt idx="2081">
                  <c:v>2.9427025000000002</c:v>
                </c:pt>
                <c:pt idx="2082">
                  <c:v>2.9742273080000001</c:v>
                </c:pt>
                <c:pt idx="2083">
                  <c:v>3.0016670059999999</c:v>
                </c:pt>
                <c:pt idx="2084">
                  <c:v>3.0361380090000001</c:v>
                </c:pt>
                <c:pt idx="2085">
                  <c:v>2.9982923879999999</c:v>
                </c:pt>
                <c:pt idx="2086">
                  <c:v>2.989532192</c:v>
                </c:pt>
                <c:pt idx="2087">
                  <c:v>2.9895953799999999</c:v>
                </c:pt>
                <c:pt idx="2088">
                  <c:v>2.9842008990000002</c:v>
                </c:pt>
                <c:pt idx="2089">
                  <c:v>2.9515977599999998</c:v>
                </c:pt>
                <c:pt idx="2090">
                  <c:v>2.9681093060000001</c:v>
                </c:pt>
                <c:pt idx="2091">
                  <c:v>2.9956080680000001</c:v>
                </c:pt>
                <c:pt idx="2092">
                  <c:v>2.9908241919999998</c:v>
                </c:pt>
                <c:pt idx="2093">
                  <c:v>2.9874124430000002</c:v>
                </c:pt>
                <c:pt idx="2094">
                  <c:v>3.0078099790000001</c:v>
                </c:pt>
                <c:pt idx="2095">
                  <c:v>2.9927094269999999</c:v>
                </c:pt>
                <c:pt idx="2096">
                  <c:v>3.0496644919999998</c:v>
                </c:pt>
                <c:pt idx="2097">
                  <c:v>2.9733750219999999</c:v>
                </c:pt>
                <c:pt idx="2098">
                  <c:v>2.9994284800000002</c:v>
                </c:pt>
                <c:pt idx="2099">
                  <c:v>3.0328513340000001</c:v>
                </c:pt>
                <c:pt idx="2100">
                  <c:v>3.017523433</c:v>
                </c:pt>
                <c:pt idx="2101">
                  <c:v>3.0108115459999998</c:v>
                </c:pt>
                <c:pt idx="2102">
                  <c:v>3.043225337</c:v>
                </c:pt>
                <c:pt idx="2103">
                  <c:v>2.9920731979999999</c:v>
                </c:pt>
                <c:pt idx="2104">
                  <c:v>3.0585773409999999</c:v>
                </c:pt>
                <c:pt idx="2105">
                  <c:v>3.2234402740000001</c:v>
                </c:pt>
                <c:pt idx="2106">
                  <c:v>3.0344922830000001</c:v>
                </c:pt>
                <c:pt idx="2107">
                  <c:v>3.0525878880000001</c:v>
                </c:pt>
                <c:pt idx="2108">
                  <c:v>3.0592706770000002</c:v>
                </c:pt>
                <c:pt idx="2109">
                  <c:v>3.036629837</c:v>
                </c:pt>
                <c:pt idx="2110">
                  <c:v>3.0435328109999999</c:v>
                </c:pt>
                <c:pt idx="2111">
                  <c:v>3.0559523</c:v>
                </c:pt>
                <c:pt idx="2112">
                  <c:v>3.044988971</c:v>
                </c:pt>
                <c:pt idx="2113">
                  <c:v>3.0743013100000001</c:v>
                </c:pt>
                <c:pt idx="2114">
                  <c:v>3.0792793110000001</c:v>
                </c:pt>
                <c:pt idx="2115">
                  <c:v>3.0637058220000002</c:v>
                </c:pt>
                <c:pt idx="2116">
                  <c:v>3.0892945940000001</c:v>
                </c:pt>
                <c:pt idx="2117">
                  <c:v>3.0717600859999998</c:v>
                </c:pt>
                <c:pt idx="2118">
                  <c:v>3.051048996</c:v>
                </c:pt>
                <c:pt idx="2119">
                  <c:v>3.0903097370000001</c:v>
                </c:pt>
                <c:pt idx="2120">
                  <c:v>3.0831857120000001</c:v>
                </c:pt>
                <c:pt idx="2121">
                  <c:v>3.0830921240000002</c:v>
                </c:pt>
                <c:pt idx="2122">
                  <c:v>3.1046172840000001</c:v>
                </c:pt>
                <c:pt idx="2123">
                  <c:v>3.2008943250000002</c:v>
                </c:pt>
                <c:pt idx="2124">
                  <c:v>3.096847259</c:v>
                </c:pt>
                <c:pt idx="2125">
                  <c:v>3.0732264530000002</c:v>
                </c:pt>
                <c:pt idx="2126">
                  <c:v>3.0854370499999999</c:v>
                </c:pt>
                <c:pt idx="2127">
                  <c:v>3.169004717</c:v>
                </c:pt>
                <c:pt idx="2128">
                  <c:v>3.093295887</c:v>
                </c:pt>
                <c:pt idx="2129">
                  <c:v>3.1025802659999999</c:v>
                </c:pt>
                <c:pt idx="2130">
                  <c:v>3.1306657470000001</c:v>
                </c:pt>
                <c:pt idx="2131">
                  <c:v>3.0830243749999999</c:v>
                </c:pt>
                <c:pt idx="2132">
                  <c:v>3.0976867330000002</c:v>
                </c:pt>
                <c:pt idx="2133">
                  <c:v>3.145892677</c:v>
                </c:pt>
                <c:pt idx="2134">
                  <c:v>3.0921202750000001</c:v>
                </c:pt>
                <c:pt idx="2135">
                  <c:v>3.1447796019999998</c:v>
                </c:pt>
                <c:pt idx="2136">
                  <c:v>3.1191534810000001</c:v>
                </c:pt>
                <c:pt idx="2137">
                  <c:v>3.1489124830000002</c:v>
                </c:pt>
                <c:pt idx="2138">
                  <c:v>3.1821796459999998</c:v>
                </c:pt>
                <c:pt idx="2139">
                  <c:v>3.1225641450000001</c:v>
                </c:pt>
                <c:pt idx="2140">
                  <c:v>3.2693062839999998</c:v>
                </c:pt>
                <c:pt idx="2141">
                  <c:v>3.1320530729999998</c:v>
                </c:pt>
                <c:pt idx="2142">
                  <c:v>3.1379791199999998</c:v>
                </c:pt>
                <c:pt idx="2143">
                  <c:v>3.0970626640000001</c:v>
                </c:pt>
                <c:pt idx="2144">
                  <c:v>3.325258367</c:v>
                </c:pt>
                <c:pt idx="2145">
                  <c:v>3.1179874239999998</c:v>
                </c:pt>
                <c:pt idx="2146">
                  <c:v>3.125456706</c:v>
                </c:pt>
                <c:pt idx="2147">
                  <c:v>3.1967981409999999</c:v>
                </c:pt>
                <c:pt idx="2148">
                  <c:v>3.1625282119999998</c:v>
                </c:pt>
                <c:pt idx="2149">
                  <c:v>3.1941993750000002</c:v>
                </c:pt>
                <c:pt idx="2150">
                  <c:v>3.136755086</c:v>
                </c:pt>
                <c:pt idx="2151">
                  <c:v>3.1742406839999999</c:v>
                </c:pt>
                <c:pt idx="2152">
                  <c:v>3.1388644120000002</c:v>
                </c:pt>
                <c:pt idx="2153">
                  <c:v>3.206703332</c:v>
                </c:pt>
                <c:pt idx="2154">
                  <c:v>3.1696079400000001</c:v>
                </c:pt>
                <c:pt idx="2155">
                  <c:v>3.1841280689999998</c:v>
                </c:pt>
                <c:pt idx="2156">
                  <c:v>3.203093983</c:v>
                </c:pt>
                <c:pt idx="2157">
                  <c:v>3.1159113199999999</c:v>
                </c:pt>
                <c:pt idx="2158">
                  <c:v>3.231884961</c:v>
                </c:pt>
                <c:pt idx="2159">
                  <c:v>3.1961226090000001</c:v>
                </c:pt>
                <c:pt idx="2160">
                  <c:v>3.201231548</c:v>
                </c:pt>
                <c:pt idx="2161">
                  <c:v>3.227838937</c:v>
                </c:pt>
                <c:pt idx="2162">
                  <c:v>3.198211959</c:v>
                </c:pt>
                <c:pt idx="2163">
                  <c:v>3.2116348640000001</c:v>
                </c:pt>
                <c:pt idx="2164">
                  <c:v>3.2449339479999999</c:v>
                </c:pt>
                <c:pt idx="2165">
                  <c:v>3.2176010829999999</c:v>
                </c:pt>
                <c:pt idx="2166">
                  <c:v>3.2278463199999998</c:v>
                </c:pt>
                <c:pt idx="2167">
                  <c:v>3.3169550399999999</c:v>
                </c:pt>
                <c:pt idx="2168">
                  <c:v>3.2646303290000001</c:v>
                </c:pt>
                <c:pt idx="2169">
                  <c:v>3.2363609279999999</c:v>
                </c:pt>
                <c:pt idx="2170">
                  <c:v>3.2419375920000002</c:v>
                </c:pt>
                <c:pt idx="2171">
                  <c:v>3.2419884040000002</c:v>
                </c:pt>
                <c:pt idx="2172">
                  <c:v>3.2723675650000001</c:v>
                </c:pt>
                <c:pt idx="2173">
                  <c:v>3.2350105170000001</c:v>
                </c:pt>
                <c:pt idx="2174">
                  <c:v>3.2832255789999998</c:v>
                </c:pt>
                <c:pt idx="2175">
                  <c:v>3.2543014920000002</c:v>
                </c:pt>
                <c:pt idx="2176">
                  <c:v>3.2121972649999999</c:v>
                </c:pt>
                <c:pt idx="2177">
                  <c:v>3.2866106209999999</c:v>
                </c:pt>
                <c:pt idx="2178">
                  <c:v>3.2599543739999999</c:v>
                </c:pt>
                <c:pt idx="2179">
                  <c:v>3.3519704199999998</c:v>
                </c:pt>
                <c:pt idx="2180">
                  <c:v>3.2791628359999998</c:v>
                </c:pt>
                <c:pt idx="2181">
                  <c:v>3.2203820319999998</c:v>
                </c:pt>
                <c:pt idx="2182">
                  <c:v>3.2336833390000002</c:v>
                </c:pt>
                <c:pt idx="2183">
                  <c:v>3.2947762799999998</c:v>
                </c:pt>
                <c:pt idx="2184">
                  <c:v>3.28092951</c:v>
                </c:pt>
                <c:pt idx="2185">
                  <c:v>3.3031829680000002</c:v>
                </c:pt>
                <c:pt idx="2186">
                  <c:v>3.28803117</c:v>
                </c:pt>
                <c:pt idx="2187">
                  <c:v>3.27776639</c:v>
                </c:pt>
                <c:pt idx="2188">
                  <c:v>3.312990444</c:v>
                </c:pt>
                <c:pt idx="2189">
                  <c:v>3.2559665450000002</c:v>
                </c:pt>
                <c:pt idx="2190">
                  <c:v>3.313474238</c:v>
                </c:pt>
                <c:pt idx="2191">
                  <c:v>3.277416138</c:v>
                </c:pt>
                <c:pt idx="2192">
                  <c:v>3.2794468590000001</c:v>
                </c:pt>
                <c:pt idx="2193">
                  <c:v>3.319851726</c:v>
                </c:pt>
                <c:pt idx="2194">
                  <c:v>3.3138199309999998</c:v>
                </c:pt>
                <c:pt idx="2195">
                  <c:v>3.315109976</c:v>
                </c:pt>
                <c:pt idx="2196">
                  <c:v>3.283321339</c:v>
                </c:pt>
                <c:pt idx="2197">
                  <c:v>3.3328948500000002</c:v>
                </c:pt>
                <c:pt idx="2198">
                  <c:v>3.3101684549999999</c:v>
                </c:pt>
                <c:pt idx="2199">
                  <c:v>3.3505989450000002</c:v>
                </c:pt>
                <c:pt idx="2200">
                  <c:v>3.3510475629999998</c:v>
                </c:pt>
                <c:pt idx="2201">
                  <c:v>3.3302402780000002</c:v>
                </c:pt>
                <c:pt idx="2202">
                  <c:v>3.309075574</c:v>
                </c:pt>
                <c:pt idx="2203">
                  <c:v>3.7902240960000002</c:v>
                </c:pt>
                <c:pt idx="2204">
                  <c:v>3.7978970580000002</c:v>
                </c:pt>
                <c:pt idx="2205">
                  <c:v>3.725707028</c:v>
                </c:pt>
                <c:pt idx="2206">
                  <c:v>3.691703317</c:v>
                </c:pt>
                <c:pt idx="2207">
                  <c:v>3.7430015929999998</c:v>
                </c:pt>
                <c:pt idx="2208">
                  <c:v>3.7792436129999998</c:v>
                </c:pt>
                <c:pt idx="2209">
                  <c:v>3.7084758689999999</c:v>
                </c:pt>
                <c:pt idx="2210">
                  <c:v>3.3732994999999999</c:v>
                </c:pt>
                <c:pt idx="2211">
                  <c:v>3.3523473799999999</c:v>
                </c:pt>
                <c:pt idx="2212">
                  <c:v>3.3883546689999999</c:v>
                </c:pt>
                <c:pt idx="2213">
                  <c:v>3.423398712</c:v>
                </c:pt>
                <c:pt idx="2214">
                  <c:v>3.4153705049999998</c:v>
                </c:pt>
                <c:pt idx="2215">
                  <c:v>3.3968679740000001</c:v>
                </c:pt>
                <c:pt idx="2216">
                  <c:v>3.5038427780000001</c:v>
                </c:pt>
                <c:pt idx="2217">
                  <c:v>3.3357934899999999</c:v>
                </c:pt>
                <c:pt idx="2218">
                  <c:v>3.3540910369999999</c:v>
                </c:pt>
                <c:pt idx="2219">
                  <c:v>3.365017452</c:v>
                </c:pt>
                <c:pt idx="2220">
                  <c:v>3.3363561069999998</c:v>
                </c:pt>
                <c:pt idx="2221">
                  <c:v>3.3948882820000001</c:v>
                </c:pt>
                <c:pt idx="2222">
                  <c:v>3.3474295270000001</c:v>
                </c:pt>
                <c:pt idx="2223">
                  <c:v>3.40579016</c:v>
                </c:pt>
                <c:pt idx="2224">
                  <c:v>3.4020266380000002</c:v>
                </c:pt>
                <c:pt idx="2225">
                  <c:v>3.4107418859999998</c:v>
                </c:pt>
                <c:pt idx="2226">
                  <c:v>3.4654638539999998</c:v>
                </c:pt>
                <c:pt idx="2227">
                  <c:v>3.4000354370000001</c:v>
                </c:pt>
                <c:pt idx="2228">
                  <c:v>3.4007374609999999</c:v>
                </c:pt>
                <c:pt idx="2229">
                  <c:v>3.4514689939999998</c:v>
                </c:pt>
                <c:pt idx="2230">
                  <c:v>3.4703198209999999</c:v>
                </c:pt>
                <c:pt idx="2231">
                  <c:v>3.4289890559999998</c:v>
                </c:pt>
                <c:pt idx="2232">
                  <c:v>3.4156994749999998</c:v>
                </c:pt>
                <c:pt idx="2233">
                  <c:v>3.4796398119999998</c:v>
                </c:pt>
                <c:pt idx="2234">
                  <c:v>3.5043189720000001</c:v>
                </c:pt>
                <c:pt idx="2235">
                  <c:v>3.4803683259999998</c:v>
                </c:pt>
                <c:pt idx="2236">
                  <c:v>3.478707617</c:v>
                </c:pt>
                <c:pt idx="2237">
                  <c:v>3.6067837190000001</c:v>
                </c:pt>
                <c:pt idx="2238">
                  <c:v>3.4967293929999999</c:v>
                </c:pt>
                <c:pt idx="2239">
                  <c:v>3.6517655229999999</c:v>
                </c:pt>
                <c:pt idx="2240">
                  <c:v>3.4153739789999999</c:v>
                </c:pt>
                <c:pt idx="2241">
                  <c:v>3.4602250639999999</c:v>
                </c:pt>
                <c:pt idx="2242">
                  <c:v>3.4558068569999998</c:v>
                </c:pt>
                <c:pt idx="2243">
                  <c:v>3.4191642080000002</c:v>
                </c:pt>
                <c:pt idx="2244">
                  <c:v>3.4606300349999999</c:v>
                </c:pt>
                <c:pt idx="2245">
                  <c:v>3.5531131560000002</c:v>
                </c:pt>
                <c:pt idx="2246">
                  <c:v>3.4474346960000002</c:v>
                </c:pt>
                <c:pt idx="2247">
                  <c:v>3.50890894</c:v>
                </c:pt>
                <c:pt idx="2248">
                  <c:v>3.5188067470000002</c:v>
                </c:pt>
                <c:pt idx="2249">
                  <c:v>3.4446656889999998</c:v>
                </c:pt>
                <c:pt idx="2250">
                  <c:v>3.4848386480000002</c:v>
                </c:pt>
                <c:pt idx="2251">
                  <c:v>3.7060186800000001</c:v>
                </c:pt>
                <c:pt idx="2252">
                  <c:v>3.4615209729999998</c:v>
                </c:pt>
                <c:pt idx="2253">
                  <c:v>3.5268831610000002</c:v>
                </c:pt>
                <c:pt idx="2254">
                  <c:v>3.484082339</c:v>
                </c:pt>
                <c:pt idx="2255">
                  <c:v>3.5360795970000001</c:v>
                </c:pt>
                <c:pt idx="2256">
                  <c:v>3.7174380089999999</c:v>
                </c:pt>
                <c:pt idx="2257">
                  <c:v>3.5109094769999998</c:v>
                </c:pt>
                <c:pt idx="2258">
                  <c:v>3.4999153139999999</c:v>
                </c:pt>
                <c:pt idx="2259">
                  <c:v>3.584372616</c:v>
                </c:pt>
                <c:pt idx="2260">
                  <c:v>3.5623363010000002</c:v>
                </c:pt>
                <c:pt idx="2261">
                  <c:v>3.4763255590000002</c:v>
                </c:pt>
                <c:pt idx="2262">
                  <c:v>3.5484339440000001</c:v>
                </c:pt>
                <c:pt idx="2263">
                  <c:v>3.469792381</c:v>
                </c:pt>
                <c:pt idx="2264">
                  <c:v>3.5494929489999998</c:v>
                </c:pt>
                <c:pt idx="2265">
                  <c:v>3.494101095</c:v>
                </c:pt>
                <c:pt idx="2266">
                  <c:v>3.549775887</c:v>
                </c:pt>
                <c:pt idx="2267">
                  <c:v>3.5212018340000002</c:v>
                </c:pt>
                <c:pt idx="2268">
                  <c:v>3.594701669</c:v>
                </c:pt>
                <c:pt idx="2269">
                  <c:v>3.5616733639999998</c:v>
                </c:pt>
                <c:pt idx="2270">
                  <c:v>3.6407357490000001</c:v>
                </c:pt>
                <c:pt idx="2271">
                  <c:v>3.5758326020000002</c:v>
                </c:pt>
                <c:pt idx="2272">
                  <c:v>3.5986045959999999</c:v>
                </c:pt>
                <c:pt idx="2273">
                  <c:v>3.6295924099999999</c:v>
                </c:pt>
                <c:pt idx="2274">
                  <c:v>3.5130483350000001</c:v>
                </c:pt>
                <c:pt idx="2275">
                  <c:v>3.5618429530000002</c:v>
                </c:pt>
                <c:pt idx="2276">
                  <c:v>3.5547478080000001</c:v>
                </c:pt>
                <c:pt idx="2277">
                  <c:v>3.59339056</c:v>
                </c:pt>
                <c:pt idx="2278">
                  <c:v>3.6931748949999998</c:v>
                </c:pt>
                <c:pt idx="2279">
                  <c:v>3.605477821</c:v>
                </c:pt>
                <c:pt idx="2280">
                  <c:v>3.612286771</c:v>
                </c:pt>
                <c:pt idx="2281">
                  <c:v>3.5783686139999999</c:v>
                </c:pt>
                <c:pt idx="2282">
                  <c:v>3.8580323980000002</c:v>
                </c:pt>
                <c:pt idx="2283">
                  <c:v>3.597066356</c:v>
                </c:pt>
                <c:pt idx="2284">
                  <c:v>3.6168426459999998</c:v>
                </c:pt>
                <c:pt idx="2285">
                  <c:v>3.6330106739999999</c:v>
                </c:pt>
                <c:pt idx="2286">
                  <c:v>3.6540778789999999</c:v>
                </c:pt>
                <c:pt idx="2287">
                  <c:v>3.6468580940000002</c:v>
                </c:pt>
                <c:pt idx="2288">
                  <c:v>3.670633289</c:v>
                </c:pt>
                <c:pt idx="2289">
                  <c:v>3.6195502020000001</c:v>
                </c:pt>
                <c:pt idx="2290">
                  <c:v>3.6525061980000002</c:v>
                </c:pt>
                <c:pt idx="2291">
                  <c:v>3.6750775529999999</c:v>
                </c:pt>
                <c:pt idx="2292">
                  <c:v>3.6040101519999999</c:v>
                </c:pt>
                <c:pt idx="2293">
                  <c:v>3.6259587400000002</c:v>
                </c:pt>
                <c:pt idx="2294">
                  <c:v>3.6985074899999999</c:v>
                </c:pt>
                <c:pt idx="2295">
                  <c:v>3.874800392</c:v>
                </c:pt>
                <c:pt idx="2296">
                  <c:v>3.616047252</c:v>
                </c:pt>
                <c:pt idx="2297">
                  <c:v>3.713592625</c:v>
                </c:pt>
                <c:pt idx="2298">
                  <c:v>3.7170028550000001</c:v>
                </c:pt>
                <c:pt idx="2299">
                  <c:v>3.5952212929999998</c:v>
                </c:pt>
                <c:pt idx="2300">
                  <c:v>3.7283427090000001</c:v>
                </c:pt>
                <c:pt idx="2301">
                  <c:v>3.6023281630000001</c:v>
                </c:pt>
                <c:pt idx="2302">
                  <c:v>3.6343358970000001</c:v>
                </c:pt>
                <c:pt idx="2303">
                  <c:v>3.6414666530000002</c:v>
                </c:pt>
                <c:pt idx="2304">
                  <c:v>3.6497756259999998</c:v>
                </c:pt>
                <c:pt idx="2305">
                  <c:v>3.6672228420000001</c:v>
                </c:pt>
                <c:pt idx="2306">
                  <c:v>3.5856830730000002</c:v>
                </c:pt>
                <c:pt idx="2307">
                  <c:v>3.6564770910000002</c:v>
                </c:pt>
                <c:pt idx="2308">
                  <c:v>3.658845468</c:v>
                </c:pt>
                <c:pt idx="2309">
                  <c:v>3.6899349049999999</c:v>
                </c:pt>
                <c:pt idx="2310">
                  <c:v>3.7821785160000001</c:v>
                </c:pt>
                <c:pt idx="2311">
                  <c:v>3.67407913</c:v>
                </c:pt>
                <c:pt idx="2312">
                  <c:v>3.6381871430000001</c:v>
                </c:pt>
                <c:pt idx="2313">
                  <c:v>3.66432811</c:v>
                </c:pt>
                <c:pt idx="2314">
                  <c:v>3.6189304760000001</c:v>
                </c:pt>
                <c:pt idx="2315">
                  <c:v>3.7023220399999999</c:v>
                </c:pt>
                <c:pt idx="2316">
                  <c:v>3.7067150579999999</c:v>
                </c:pt>
                <c:pt idx="2317">
                  <c:v>3.7478996850000001</c:v>
                </c:pt>
                <c:pt idx="2318">
                  <c:v>3.6662600310000002</c:v>
                </c:pt>
                <c:pt idx="2319">
                  <c:v>3.6925451800000002</c:v>
                </c:pt>
                <c:pt idx="2320">
                  <c:v>3.618772178</c:v>
                </c:pt>
                <c:pt idx="2321">
                  <c:v>3.6865787440000002</c:v>
                </c:pt>
                <c:pt idx="2322">
                  <c:v>3.7401869859999999</c:v>
                </c:pt>
                <c:pt idx="2323">
                  <c:v>3.7494109990000002</c:v>
                </c:pt>
                <c:pt idx="2324">
                  <c:v>3.742387946</c:v>
                </c:pt>
                <c:pt idx="2325">
                  <c:v>3.7355238420000001</c:v>
                </c:pt>
                <c:pt idx="2326">
                  <c:v>3.7397548719999998</c:v>
                </c:pt>
                <c:pt idx="2327">
                  <c:v>3.7237490499999999</c:v>
                </c:pt>
                <c:pt idx="2328">
                  <c:v>3.7892712730000002</c:v>
                </c:pt>
                <c:pt idx="2329">
                  <c:v>3.7249465929999999</c:v>
                </c:pt>
                <c:pt idx="2330">
                  <c:v>3.7682403309999999</c:v>
                </c:pt>
                <c:pt idx="2331">
                  <c:v>3.7175709010000002</c:v>
                </c:pt>
                <c:pt idx="2332">
                  <c:v>3.754273698</c:v>
                </c:pt>
                <c:pt idx="2333">
                  <c:v>3.715283517</c:v>
                </c:pt>
                <c:pt idx="2334">
                  <c:v>3.744501181</c:v>
                </c:pt>
                <c:pt idx="2335">
                  <c:v>3.7857489979999999</c:v>
                </c:pt>
                <c:pt idx="2336">
                  <c:v>3.8113360319999998</c:v>
                </c:pt>
                <c:pt idx="2337">
                  <c:v>3.7681041820000001</c:v>
                </c:pt>
                <c:pt idx="2338">
                  <c:v>3.7710683999999999</c:v>
                </c:pt>
                <c:pt idx="2339">
                  <c:v>3.7576963050000001</c:v>
                </c:pt>
                <c:pt idx="2340">
                  <c:v>3.746172531</c:v>
                </c:pt>
                <c:pt idx="2341">
                  <c:v>3.8084684430000002</c:v>
                </c:pt>
                <c:pt idx="2342">
                  <c:v>3.7739244809999999</c:v>
                </c:pt>
                <c:pt idx="2343">
                  <c:v>3.785775272</c:v>
                </c:pt>
                <c:pt idx="2344">
                  <c:v>3.8070263980000001</c:v>
                </c:pt>
                <c:pt idx="2345">
                  <c:v>3.7103565449999998</c:v>
                </c:pt>
                <c:pt idx="2346">
                  <c:v>3.7664627980000001</c:v>
                </c:pt>
                <c:pt idx="2347">
                  <c:v>3.7779162180000001</c:v>
                </c:pt>
                <c:pt idx="2348">
                  <c:v>3.7769683889999999</c:v>
                </c:pt>
                <c:pt idx="2349">
                  <c:v>3.784584025</c:v>
                </c:pt>
                <c:pt idx="2350">
                  <c:v>3.8831714669999999</c:v>
                </c:pt>
                <c:pt idx="2351">
                  <c:v>3.7735507770000001</c:v>
                </c:pt>
                <c:pt idx="2352">
                  <c:v>3.7542072530000001</c:v>
                </c:pt>
                <c:pt idx="2353">
                  <c:v>3.8661752580000002</c:v>
                </c:pt>
                <c:pt idx="2354">
                  <c:v>4.0138615350000002</c:v>
                </c:pt>
                <c:pt idx="2355">
                  <c:v>3.8210253839999999</c:v>
                </c:pt>
                <c:pt idx="2356">
                  <c:v>3.8298340030000002</c:v>
                </c:pt>
                <c:pt idx="2357">
                  <c:v>3.8482720420000001</c:v>
                </c:pt>
                <c:pt idx="2358">
                  <c:v>3.8567219420000001</c:v>
                </c:pt>
                <c:pt idx="2359">
                  <c:v>3.7882118330000001</c:v>
                </c:pt>
                <c:pt idx="2360">
                  <c:v>3.829808597</c:v>
                </c:pt>
                <c:pt idx="2361">
                  <c:v>3.860235313</c:v>
                </c:pt>
                <c:pt idx="2362">
                  <c:v>3.8247183329999999</c:v>
                </c:pt>
                <c:pt idx="2363">
                  <c:v>3.8727058310000002</c:v>
                </c:pt>
                <c:pt idx="2364">
                  <c:v>3.9395482820000001</c:v>
                </c:pt>
                <c:pt idx="2365">
                  <c:v>3.8357871929999998</c:v>
                </c:pt>
                <c:pt idx="2366">
                  <c:v>3.7969737659999998</c:v>
                </c:pt>
                <c:pt idx="2367">
                  <c:v>3.8618901600000002</c:v>
                </c:pt>
                <c:pt idx="2368">
                  <c:v>3.9284344729999998</c:v>
                </c:pt>
                <c:pt idx="2369">
                  <c:v>3.8666985719999998</c:v>
                </c:pt>
                <c:pt idx="2370">
                  <c:v>3.9342647610000001</c:v>
                </c:pt>
                <c:pt idx="2371">
                  <c:v>3.8661248810000002</c:v>
                </c:pt>
                <c:pt idx="2372">
                  <c:v>3.8946841679999999</c:v>
                </c:pt>
                <c:pt idx="2373">
                  <c:v>3.919473419</c:v>
                </c:pt>
                <c:pt idx="2374">
                  <c:v>3.9502362729999998</c:v>
                </c:pt>
              </c:numCache>
            </c:numRef>
          </c:val>
          <c:smooth val="0"/>
          <c:extLst>
            <c:ext xmlns:c16="http://schemas.microsoft.com/office/drawing/2014/chart" uri="{C3380CC4-5D6E-409C-BE32-E72D297353CC}">
              <c16:uniqueId val="{00000000-C581-4E48-A301-8B3489780FA0}"/>
            </c:ext>
          </c:extLst>
        </c:ser>
        <c:ser>
          <c:idx val="1"/>
          <c:order val="1"/>
          <c:tx>
            <c:strRef>
              <c:f>Sheet1!$C$2</c:f>
              <c:strCache>
                <c:ptCount val="1"/>
                <c:pt idx="0">
                  <c:v>Add_Ordered_TreeSet</c:v>
                </c:pt>
              </c:strCache>
            </c:strRef>
          </c:tx>
          <c:spPr>
            <a:ln w="28575" cap="rnd">
              <a:solidFill>
                <a:schemeClr val="accent2"/>
              </a:solidFill>
              <a:round/>
            </a:ln>
            <a:effectLst/>
          </c:spPr>
          <c:marker>
            <c:symbol val="none"/>
          </c:marker>
          <c:cat>
            <c:numRef>
              <c:f>Sheet1!$A$3:$A$2377</c:f>
              <c:numCache>
                <c:formatCode>General</c:formatCode>
                <c:ptCount val="2375"/>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pt idx="1001">
                  <c:v>10010</c:v>
                </c:pt>
                <c:pt idx="1002">
                  <c:v>10020</c:v>
                </c:pt>
                <c:pt idx="1003">
                  <c:v>10030</c:v>
                </c:pt>
                <c:pt idx="1004">
                  <c:v>10040</c:v>
                </c:pt>
                <c:pt idx="1005">
                  <c:v>10050</c:v>
                </c:pt>
                <c:pt idx="1006">
                  <c:v>10060</c:v>
                </c:pt>
                <c:pt idx="1007">
                  <c:v>10070</c:v>
                </c:pt>
                <c:pt idx="1008">
                  <c:v>10080</c:v>
                </c:pt>
                <c:pt idx="1009">
                  <c:v>10090</c:v>
                </c:pt>
                <c:pt idx="1010">
                  <c:v>10100</c:v>
                </c:pt>
                <c:pt idx="1011">
                  <c:v>10110</c:v>
                </c:pt>
                <c:pt idx="1012">
                  <c:v>10120</c:v>
                </c:pt>
                <c:pt idx="1013">
                  <c:v>10130</c:v>
                </c:pt>
                <c:pt idx="1014">
                  <c:v>10140</c:v>
                </c:pt>
                <c:pt idx="1015">
                  <c:v>10150</c:v>
                </c:pt>
                <c:pt idx="1016">
                  <c:v>10160</c:v>
                </c:pt>
                <c:pt idx="1017">
                  <c:v>10170</c:v>
                </c:pt>
                <c:pt idx="1018">
                  <c:v>10180</c:v>
                </c:pt>
                <c:pt idx="1019">
                  <c:v>10190</c:v>
                </c:pt>
                <c:pt idx="1020">
                  <c:v>10200</c:v>
                </c:pt>
                <c:pt idx="1021">
                  <c:v>10210</c:v>
                </c:pt>
                <c:pt idx="1022">
                  <c:v>10220</c:v>
                </c:pt>
                <c:pt idx="1023">
                  <c:v>10230</c:v>
                </c:pt>
                <c:pt idx="1024">
                  <c:v>10240</c:v>
                </c:pt>
                <c:pt idx="1025">
                  <c:v>10250</c:v>
                </c:pt>
                <c:pt idx="1026">
                  <c:v>10260</c:v>
                </c:pt>
                <c:pt idx="1027">
                  <c:v>10270</c:v>
                </c:pt>
                <c:pt idx="1028">
                  <c:v>10280</c:v>
                </c:pt>
                <c:pt idx="1029">
                  <c:v>10290</c:v>
                </c:pt>
                <c:pt idx="1030">
                  <c:v>10300</c:v>
                </c:pt>
                <c:pt idx="1031">
                  <c:v>10310</c:v>
                </c:pt>
                <c:pt idx="1032">
                  <c:v>10320</c:v>
                </c:pt>
                <c:pt idx="1033">
                  <c:v>10330</c:v>
                </c:pt>
                <c:pt idx="1034">
                  <c:v>10340</c:v>
                </c:pt>
                <c:pt idx="1035">
                  <c:v>10350</c:v>
                </c:pt>
                <c:pt idx="1036">
                  <c:v>10360</c:v>
                </c:pt>
                <c:pt idx="1037">
                  <c:v>10370</c:v>
                </c:pt>
                <c:pt idx="1038">
                  <c:v>10380</c:v>
                </c:pt>
                <c:pt idx="1039">
                  <c:v>10390</c:v>
                </c:pt>
                <c:pt idx="1040">
                  <c:v>10400</c:v>
                </c:pt>
                <c:pt idx="1041">
                  <c:v>10410</c:v>
                </c:pt>
                <c:pt idx="1042">
                  <c:v>10420</c:v>
                </c:pt>
                <c:pt idx="1043">
                  <c:v>10430</c:v>
                </c:pt>
                <c:pt idx="1044">
                  <c:v>10440</c:v>
                </c:pt>
                <c:pt idx="1045">
                  <c:v>10450</c:v>
                </c:pt>
                <c:pt idx="1046">
                  <c:v>10460</c:v>
                </c:pt>
                <c:pt idx="1047">
                  <c:v>10470</c:v>
                </c:pt>
                <c:pt idx="1048">
                  <c:v>10480</c:v>
                </c:pt>
                <c:pt idx="1049">
                  <c:v>10490</c:v>
                </c:pt>
                <c:pt idx="1050">
                  <c:v>10500</c:v>
                </c:pt>
                <c:pt idx="1051">
                  <c:v>10510</c:v>
                </c:pt>
                <c:pt idx="1052">
                  <c:v>10520</c:v>
                </c:pt>
                <c:pt idx="1053">
                  <c:v>10530</c:v>
                </c:pt>
                <c:pt idx="1054">
                  <c:v>10540</c:v>
                </c:pt>
                <c:pt idx="1055">
                  <c:v>10550</c:v>
                </c:pt>
                <c:pt idx="1056">
                  <c:v>10560</c:v>
                </c:pt>
                <c:pt idx="1057">
                  <c:v>10570</c:v>
                </c:pt>
                <c:pt idx="1058">
                  <c:v>10580</c:v>
                </c:pt>
                <c:pt idx="1059">
                  <c:v>10590</c:v>
                </c:pt>
                <c:pt idx="1060">
                  <c:v>10600</c:v>
                </c:pt>
                <c:pt idx="1061">
                  <c:v>10610</c:v>
                </c:pt>
                <c:pt idx="1062">
                  <c:v>10620</c:v>
                </c:pt>
                <c:pt idx="1063">
                  <c:v>10630</c:v>
                </c:pt>
                <c:pt idx="1064">
                  <c:v>10640</c:v>
                </c:pt>
                <c:pt idx="1065">
                  <c:v>10650</c:v>
                </c:pt>
                <c:pt idx="1066">
                  <c:v>10660</c:v>
                </c:pt>
                <c:pt idx="1067">
                  <c:v>10670</c:v>
                </c:pt>
                <c:pt idx="1068">
                  <c:v>10680</c:v>
                </c:pt>
                <c:pt idx="1069">
                  <c:v>10690</c:v>
                </c:pt>
                <c:pt idx="1070">
                  <c:v>10700</c:v>
                </c:pt>
                <c:pt idx="1071">
                  <c:v>10710</c:v>
                </c:pt>
                <c:pt idx="1072">
                  <c:v>10720</c:v>
                </c:pt>
                <c:pt idx="1073">
                  <c:v>10730</c:v>
                </c:pt>
                <c:pt idx="1074">
                  <c:v>10740</c:v>
                </c:pt>
                <c:pt idx="1075">
                  <c:v>10750</c:v>
                </c:pt>
                <c:pt idx="1076">
                  <c:v>10760</c:v>
                </c:pt>
                <c:pt idx="1077">
                  <c:v>10770</c:v>
                </c:pt>
                <c:pt idx="1078">
                  <c:v>10780</c:v>
                </c:pt>
                <c:pt idx="1079">
                  <c:v>10790</c:v>
                </c:pt>
                <c:pt idx="1080">
                  <c:v>10800</c:v>
                </c:pt>
                <c:pt idx="1081">
                  <c:v>10810</c:v>
                </c:pt>
                <c:pt idx="1082">
                  <c:v>10820</c:v>
                </c:pt>
                <c:pt idx="1083">
                  <c:v>10830</c:v>
                </c:pt>
                <c:pt idx="1084">
                  <c:v>10840</c:v>
                </c:pt>
                <c:pt idx="1085">
                  <c:v>10850</c:v>
                </c:pt>
                <c:pt idx="1086">
                  <c:v>10860</c:v>
                </c:pt>
                <c:pt idx="1087">
                  <c:v>10870</c:v>
                </c:pt>
                <c:pt idx="1088">
                  <c:v>10880</c:v>
                </c:pt>
                <c:pt idx="1089">
                  <c:v>10890</c:v>
                </c:pt>
                <c:pt idx="1090">
                  <c:v>10900</c:v>
                </c:pt>
                <c:pt idx="1091">
                  <c:v>10910</c:v>
                </c:pt>
                <c:pt idx="1092">
                  <c:v>10920</c:v>
                </c:pt>
                <c:pt idx="1093">
                  <c:v>10930</c:v>
                </c:pt>
                <c:pt idx="1094">
                  <c:v>10940</c:v>
                </c:pt>
                <c:pt idx="1095">
                  <c:v>10950</c:v>
                </c:pt>
                <c:pt idx="1096">
                  <c:v>10960</c:v>
                </c:pt>
                <c:pt idx="1097">
                  <c:v>10970</c:v>
                </c:pt>
                <c:pt idx="1098">
                  <c:v>10980</c:v>
                </c:pt>
                <c:pt idx="1099">
                  <c:v>10990</c:v>
                </c:pt>
                <c:pt idx="1100">
                  <c:v>11000</c:v>
                </c:pt>
                <c:pt idx="1101">
                  <c:v>11010</c:v>
                </c:pt>
                <c:pt idx="1102">
                  <c:v>11020</c:v>
                </c:pt>
                <c:pt idx="1103">
                  <c:v>11030</c:v>
                </c:pt>
                <c:pt idx="1104">
                  <c:v>11040</c:v>
                </c:pt>
                <c:pt idx="1105">
                  <c:v>11050</c:v>
                </c:pt>
                <c:pt idx="1106">
                  <c:v>11060</c:v>
                </c:pt>
                <c:pt idx="1107">
                  <c:v>11070</c:v>
                </c:pt>
                <c:pt idx="1108">
                  <c:v>11080</c:v>
                </c:pt>
                <c:pt idx="1109">
                  <c:v>11090</c:v>
                </c:pt>
                <c:pt idx="1110">
                  <c:v>11100</c:v>
                </c:pt>
                <c:pt idx="1111">
                  <c:v>11110</c:v>
                </c:pt>
                <c:pt idx="1112">
                  <c:v>11120</c:v>
                </c:pt>
                <c:pt idx="1113">
                  <c:v>11130</c:v>
                </c:pt>
                <c:pt idx="1114">
                  <c:v>11140</c:v>
                </c:pt>
                <c:pt idx="1115">
                  <c:v>11150</c:v>
                </c:pt>
                <c:pt idx="1116">
                  <c:v>11160</c:v>
                </c:pt>
                <c:pt idx="1117">
                  <c:v>11170</c:v>
                </c:pt>
                <c:pt idx="1118">
                  <c:v>11180</c:v>
                </c:pt>
                <c:pt idx="1119">
                  <c:v>11190</c:v>
                </c:pt>
                <c:pt idx="1120">
                  <c:v>11200</c:v>
                </c:pt>
                <c:pt idx="1121">
                  <c:v>11210</c:v>
                </c:pt>
                <c:pt idx="1122">
                  <c:v>11220</c:v>
                </c:pt>
                <c:pt idx="1123">
                  <c:v>11230</c:v>
                </c:pt>
                <c:pt idx="1124">
                  <c:v>11240</c:v>
                </c:pt>
                <c:pt idx="1125">
                  <c:v>11250</c:v>
                </c:pt>
                <c:pt idx="1126">
                  <c:v>11260</c:v>
                </c:pt>
                <c:pt idx="1127">
                  <c:v>11270</c:v>
                </c:pt>
                <c:pt idx="1128">
                  <c:v>11280</c:v>
                </c:pt>
                <c:pt idx="1129">
                  <c:v>11290</c:v>
                </c:pt>
                <c:pt idx="1130">
                  <c:v>11300</c:v>
                </c:pt>
                <c:pt idx="1131">
                  <c:v>11310</c:v>
                </c:pt>
                <c:pt idx="1132">
                  <c:v>11320</c:v>
                </c:pt>
                <c:pt idx="1133">
                  <c:v>11330</c:v>
                </c:pt>
                <c:pt idx="1134">
                  <c:v>11340</c:v>
                </c:pt>
                <c:pt idx="1135">
                  <c:v>11350</c:v>
                </c:pt>
                <c:pt idx="1136">
                  <c:v>11360</c:v>
                </c:pt>
                <c:pt idx="1137">
                  <c:v>11370</c:v>
                </c:pt>
                <c:pt idx="1138">
                  <c:v>11380</c:v>
                </c:pt>
                <c:pt idx="1139">
                  <c:v>11390</c:v>
                </c:pt>
                <c:pt idx="1140">
                  <c:v>11400</c:v>
                </c:pt>
                <c:pt idx="1141">
                  <c:v>11410</c:v>
                </c:pt>
                <c:pt idx="1142">
                  <c:v>11420</c:v>
                </c:pt>
                <c:pt idx="1143">
                  <c:v>11430</c:v>
                </c:pt>
                <c:pt idx="1144">
                  <c:v>11440</c:v>
                </c:pt>
                <c:pt idx="1145">
                  <c:v>11450</c:v>
                </c:pt>
                <c:pt idx="1146">
                  <c:v>11460</c:v>
                </c:pt>
                <c:pt idx="1147">
                  <c:v>11470</c:v>
                </c:pt>
                <c:pt idx="1148">
                  <c:v>11480</c:v>
                </c:pt>
                <c:pt idx="1149">
                  <c:v>11490</c:v>
                </c:pt>
                <c:pt idx="1150">
                  <c:v>11500</c:v>
                </c:pt>
                <c:pt idx="1151">
                  <c:v>11510</c:v>
                </c:pt>
                <c:pt idx="1152">
                  <c:v>11520</c:v>
                </c:pt>
                <c:pt idx="1153">
                  <c:v>11530</c:v>
                </c:pt>
                <c:pt idx="1154">
                  <c:v>11540</c:v>
                </c:pt>
                <c:pt idx="1155">
                  <c:v>11550</c:v>
                </c:pt>
                <c:pt idx="1156">
                  <c:v>11560</c:v>
                </c:pt>
                <c:pt idx="1157">
                  <c:v>11570</c:v>
                </c:pt>
                <c:pt idx="1158">
                  <c:v>11580</c:v>
                </c:pt>
                <c:pt idx="1159">
                  <c:v>11590</c:v>
                </c:pt>
                <c:pt idx="1160">
                  <c:v>11600</c:v>
                </c:pt>
                <c:pt idx="1161">
                  <c:v>11610</c:v>
                </c:pt>
                <c:pt idx="1162">
                  <c:v>11620</c:v>
                </c:pt>
                <c:pt idx="1163">
                  <c:v>11630</c:v>
                </c:pt>
                <c:pt idx="1164">
                  <c:v>11640</c:v>
                </c:pt>
                <c:pt idx="1165">
                  <c:v>11650</c:v>
                </c:pt>
                <c:pt idx="1166">
                  <c:v>11660</c:v>
                </c:pt>
                <c:pt idx="1167">
                  <c:v>11670</c:v>
                </c:pt>
                <c:pt idx="1168">
                  <c:v>11680</c:v>
                </c:pt>
                <c:pt idx="1169">
                  <c:v>11690</c:v>
                </c:pt>
                <c:pt idx="1170">
                  <c:v>11700</c:v>
                </c:pt>
                <c:pt idx="1171">
                  <c:v>11710</c:v>
                </c:pt>
                <c:pt idx="1172">
                  <c:v>11720</c:v>
                </c:pt>
                <c:pt idx="1173">
                  <c:v>11730</c:v>
                </c:pt>
                <c:pt idx="1174">
                  <c:v>11740</c:v>
                </c:pt>
                <c:pt idx="1175">
                  <c:v>11750</c:v>
                </c:pt>
                <c:pt idx="1176">
                  <c:v>11760</c:v>
                </c:pt>
                <c:pt idx="1177">
                  <c:v>11770</c:v>
                </c:pt>
                <c:pt idx="1178">
                  <c:v>11780</c:v>
                </c:pt>
                <c:pt idx="1179">
                  <c:v>11790</c:v>
                </c:pt>
                <c:pt idx="1180">
                  <c:v>11800</c:v>
                </c:pt>
                <c:pt idx="1181">
                  <c:v>11810</c:v>
                </c:pt>
                <c:pt idx="1182">
                  <c:v>11820</c:v>
                </c:pt>
                <c:pt idx="1183">
                  <c:v>11830</c:v>
                </c:pt>
                <c:pt idx="1184">
                  <c:v>11840</c:v>
                </c:pt>
                <c:pt idx="1185">
                  <c:v>11850</c:v>
                </c:pt>
                <c:pt idx="1186">
                  <c:v>11860</c:v>
                </c:pt>
                <c:pt idx="1187">
                  <c:v>11870</c:v>
                </c:pt>
                <c:pt idx="1188">
                  <c:v>11880</c:v>
                </c:pt>
                <c:pt idx="1189">
                  <c:v>11890</c:v>
                </c:pt>
                <c:pt idx="1190">
                  <c:v>11900</c:v>
                </c:pt>
                <c:pt idx="1191">
                  <c:v>11910</c:v>
                </c:pt>
                <c:pt idx="1192">
                  <c:v>11920</c:v>
                </c:pt>
                <c:pt idx="1193">
                  <c:v>11930</c:v>
                </c:pt>
                <c:pt idx="1194">
                  <c:v>11940</c:v>
                </c:pt>
                <c:pt idx="1195">
                  <c:v>11950</c:v>
                </c:pt>
                <c:pt idx="1196">
                  <c:v>11960</c:v>
                </c:pt>
                <c:pt idx="1197">
                  <c:v>11970</c:v>
                </c:pt>
                <c:pt idx="1198">
                  <c:v>11980</c:v>
                </c:pt>
                <c:pt idx="1199">
                  <c:v>11990</c:v>
                </c:pt>
                <c:pt idx="1200">
                  <c:v>12000</c:v>
                </c:pt>
                <c:pt idx="1201">
                  <c:v>12010</c:v>
                </c:pt>
                <c:pt idx="1202">
                  <c:v>12020</c:v>
                </c:pt>
                <c:pt idx="1203">
                  <c:v>12030</c:v>
                </c:pt>
                <c:pt idx="1204">
                  <c:v>12040</c:v>
                </c:pt>
                <c:pt idx="1205">
                  <c:v>12050</c:v>
                </c:pt>
                <c:pt idx="1206">
                  <c:v>12060</c:v>
                </c:pt>
                <c:pt idx="1207">
                  <c:v>12070</c:v>
                </c:pt>
                <c:pt idx="1208">
                  <c:v>12080</c:v>
                </c:pt>
                <c:pt idx="1209">
                  <c:v>12090</c:v>
                </c:pt>
                <c:pt idx="1210">
                  <c:v>12100</c:v>
                </c:pt>
                <c:pt idx="1211">
                  <c:v>12110</c:v>
                </c:pt>
                <c:pt idx="1212">
                  <c:v>12120</c:v>
                </c:pt>
                <c:pt idx="1213">
                  <c:v>12130</c:v>
                </c:pt>
                <c:pt idx="1214">
                  <c:v>12140</c:v>
                </c:pt>
                <c:pt idx="1215">
                  <c:v>12150</c:v>
                </c:pt>
                <c:pt idx="1216">
                  <c:v>12160</c:v>
                </c:pt>
                <c:pt idx="1217">
                  <c:v>12170</c:v>
                </c:pt>
                <c:pt idx="1218">
                  <c:v>12180</c:v>
                </c:pt>
                <c:pt idx="1219">
                  <c:v>12190</c:v>
                </c:pt>
                <c:pt idx="1220">
                  <c:v>12200</c:v>
                </c:pt>
                <c:pt idx="1221">
                  <c:v>12210</c:v>
                </c:pt>
                <c:pt idx="1222">
                  <c:v>12220</c:v>
                </c:pt>
                <c:pt idx="1223">
                  <c:v>12230</c:v>
                </c:pt>
                <c:pt idx="1224">
                  <c:v>12240</c:v>
                </c:pt>
                <c:pt idx="1225">
                  <c:v>12250</c:v>
                </c:pt>
                <c:pt idx="1226">
                  <c:v>12260</c:v>
                </c:pt>
                <c:pt idx="1227">
                  <c:v>12270</c:v>
                </c:pt>
                <c:pt idx="1228">
                  <c:v>12280</c:v>
                </c:pt>
                <c:pt idx="1229">
                  <c:v>12290</c:v>
                </c:pt>
                <c:pt idx="1230">
                  <c:v>12300</c:v>
                </c:pt>
                <c:pt idx="1231">
                  <c:v>12310</c:v>
                </c:pt>
                <c:pt idx="1232">
                  <c:v>12320</c:v>
                </c:pt>
                <c:pt idx="1233">
                  <c:v>12330</c:v>
                </c:pt>
                <c:pt idx="1234">
                  <c:v>12340</c:v>
                </c:pt>
                <c:pt idx="1235">
                  <c:v>12350</c:v>
                </c:pt>
                <c:pt idx="1236">
                  <c:v>12360</c:v>
                </c:pt>
                <c:pt idx="1237">
                  <c:v>12370</c:v>
                </c:pt>
                <c:pt idx="1238">
                  <c:v>12380</c:v>
                </c:pt>
                <c:pt idx="1239">
                  <c:v>12390</c:v>
                </c:pt>
                <c:pt idx="1240">
                  <c:v>12400</c:v>
                </c:pt>
                <c:pt idx="1241">
                  <c:v>12410</c:v>
                </c:pt>
                <c:pt idx="1242">
                  <c:v>12420</c:v>
                </c:pt>
                <c:pt idx="1243">
                  <c:v>12430</c:v>
                </c:pt>
                <c:pt idx="1244">
                  <c:v>12440</c:v>
                </c:pt>
                <c:pt idx="1245">
                  <c:v>12450</c:v>
                </c:pt>
                <c:pt idx="1246">
                  <c:v>12460</c:v>
                </c:pt>
                <c:pt idx="1247">
                  <c:v>12470</c:v>
                </c:pt>
                <c:pt idx="1248">
                  <c:v>12480</c:v>
                </c:pt>
                <c:pt idx="1249">
                  <c:v>12490</c:v>
                </c:pt>
                <c:pt idx="1250">
                  <c:v>12500</c:v>
                </c:pt>
                <c:pt idx="1251">
                  <c:v>12510</c:v>
                </c:pt>
                <c:pt idx="1252">
                  <c:v>12520</c:v>
                </c:pt>
                <c:pt idx="1253">
                  <c:v>12530</c:v>
                </c:pt>
                <c:pt idx="1254">
                  <c:v>12540</c:v>
                </c:pt>
                <c:pt idx="1255">
                  <c:v>12550</c:v>
                </c:pt>
                <c:pt idx="1256">
                  <c:v>12560</c:v>
                </c:pt>
                <c:pt idx="1257">
                  <c:v>12570</c:v>
                </c:pt>
                <c:pt idx="1258">
                  <c:v>12580</c:v>
                </c:pt>
                <c:pt idx="1259">
                  <c:v>12590</c:v>
                </c:pt>
                <c:pt idx="1260">
                  <c:v>12600</c:v>
                </c:pt>
                <c:pt idx="1261">
                  <c:v>12610</c:v>
                </c:pt>
                <c:pt idx="1262">
                  <c:v>12620</c:v>
                </c:pt>
                <c:pt idx="1263">
                  <c:v>12630</c:v>
                </c:pt>
                <c:pt idx="1264">
                  <c:v>12640</c:v>
                </c:pt>
                <c:pt idx="1265">
                  <c:v>12650</c:v>
                </c:pt>
                <c:pt idx="1266">
                  <c:v>12660</c:v>
                </c:pt>
                <c:pt idx="1267">
                  <c:v>12670</c:v>
                </c:pt>
                <c:pt idx="1268">
                  <c:v>12680</c:v>
                </c:pt>
                <c:pt idx="1269">
                  <c:v>12690</c:v>
                </c:pt>
                <c:pt idx="1270">
                  <c:v>12700</c:v>
                </c:pt>
                <c:pt idx="1271">
                  <c:v>12710</c:v>
                </c:pt>
                <c:pt idx="1272">
                  <c:v>12720</c:v>
                </c:pt>
                <c:pt idx="1273">
                  <c:v>12730</c:v>
                </c:pt>
                <c:pt idx="1274">
                  <c:v>12740</c:v>
                </c:pt>
                <c:pt idx="1275">
                  <c:v>12750</c:v>
                </c:pt>
                <c:pt idx="1276">
                  <c:v>12760</c:v>
                </c:pt>
                <c:pt idx="1277">
                  <c:v>12770</c:v>
                </c:pt>
                <c:pt idx="1278">
                  <c:v>12780</c:v>
                </c:pt>
                <c:pt idx="1279">
                  <c:v>12790</c:v>
                </c:pt>
                <c:pt idx="1280">
                  <c:v>12800</c:v>
                </c:pt>
                <c:pt idx="1281">
                  <c:v>12810</c:v>
                </c:pt>
                <c:pt idx="1282">
                  <c:v>12820</c:v>
                </c:pt>
                <c:pt idx="1283">
                  <c:v>12830</c:v>
                </c:pt>
                <c:pt idx="1284">
                  <c:v>12840</c:v>
                </c:pt>
                <c:pt idx="1285">
                  <c:v>12850</c:v>
                </c:pt>
                <c:pt idx="1286">
                  <c:v>12860</c:v>
                </c:pt>
                <c:pt idx="1287">
                  <c:v>12870</c:v>
                </c:pt>
                <c:pt idx="1288">
                  <c:v>12880</c:v>
                </c:pt>
                <c:pt idx="1289">
                  <c:v>12890</c:v>
                </c:pt>
                <c:pt idx="1290">
                  <c:v>12900</c:v>
                </c:pt>
                <c:pt idx="1291">
                  <c:v>12910</c:v>
                </c:pt>
                <c:pt idx="1292">
                  <c:v>12920</c:v>
                </c:pt>
                <c:pt idx="1293">
                  <c:v>12930</c:v>
                </c:pt>
                <c:pt idx="1294">
                  <c:v>12940</c:v>
                </c:pt>
                <c:pt idx="1295">
                  <c:v>12950</c:v>
                </c:pt>
                <c:pt idx="1296">
                  <c:v>12960</c:v>
                </c:pt>
                <c:pt idx="1297">
                  <c:v>12970</c:v>
                </c:pt>
                <c:pt idx="1298">
                  <c:v>12980</c:v>
                </c:pt>
                <c:pt idx="1299">
                  <c:v>12990</c:v>
                </c:pt>
                <c:pt idx="1300">
                  <c:v>13000</c:v>
                </c:pt>
                <c:pt idx="1301">
                  <c:v>13010</c:v>
                </c:pt>
                <c:pt idx="1302">
                  <c:v>13020</c:v>
                </c:pt>
                <c:pt idx="1303">
                  <c:v>13030</c:v>
                </c:pt>
                <c:pt idx="1304">
                  <c:v>13040</c:v>
                </c:pt>
                <c:pt idx="1305">
                  <c:v>13050</c:v>
                </c:pt>
                <c:pt idx="1306">
                  <c:v>13060</c:v>
                </c:pt>
                <c:pt idx="1307">
                  <c:v>13070</c:v>
                </c:pt>
                <c:pt idx="1308">
                  <c:v>13080</c:v>
                </c:pt>
                <c:pt idx="1309">
                  <c:v>13090</c:v>
                </c:pt>
                <c:pt idx="1310">
                  <c:v>13100</c:v>
                </c:pt>
                <c:pt idx="1311">
                  <c:v>13110</c:v>
                </c:pt>
                <c:pt idx="1312">
                  <c:v>13120</c:v>
                </c:pt>
                <c:pt idx="1313">
                  <c:v>13130</c:v>
                </c:pt>
                <c:pt idx="1314">
                  <c:v>13140</c:v>
                </c:pt>
                <c:pt idx="1315">
                  <c:v>13150</c:v>
                </c:pt>
                <c:pt idx="1316">
                  <c:v>13160</c:v>
                </c:pt>
                <c:pt idx="1317">
                  <c:v>13170</c:v>
                </c:pt>
                <c:pt idx="1318">
                  <c:v>13180</c:v>
                </c:pt>
                <c:pt idx="1319">
                  <c:v>13190</c:v>
                </c:pt>
                <c:pt idx="1320">
                  <c:v>13200</c:v>
                </c:pt>
                <c:pt idx="1321">
                  <c:v>13210</c:v>
                </c:pt>
                <c:pt idx="1322">
                  <c:v>13220</c:v>
                </c:pt>
                <c:pt idx="1323">
                  <c:v>13230</c:v>
                </c:pt>
                <c:pt idx="1324">
                  <c:v>13240</c:v>
                </c:pt>
                <c:pt idx="1325">
                  <c:v>13250</c:v>
                </c:pt>
                <c:pt idx="1326">
                  <c:v>13260</c:v>
                </c:pt>
                <c:pt idx="1327">
                  <c:v>13270</c:v>
                </c:pt>
                <c:pt idx="1328">
                  <c:v>13280</c:v>
                </c:pt>
                <c:pt idx="1329">
                  <c:v>13290</c:v>
                </c:pt>
                <c:pt idx="1330">
                  <c:v>13300</c:v>
                </c:pt>
                <c:pt idx="1331">
                  <c:v>13310</c:v>
                </c:pt>
                <c:pt idx="1332">
                  <c:v>13320</c:v>
                </c:pt>
                <c:pt idx="1333">
                  <c:v>13330</c:v>
                </c:pt>
                <c:pt idx="1334">
                  <c:v>13340</c:v>
                </c:pt>
                <c:pt idx="1335">
                  <c:v>13350</c:v>
                </c:pt>
                <c:pt idx="1336">
                  <c:v>13360</c:v>
                </c:pt>
                <c:pt idx="1337">
                  <c:v>13370</c:v>
                </c:pt>
                <c:pt idx="1338">
                  <c:v>13380</c:v>
                </c:pt>
                <c:pt idx="1339">
                  <c:v>13390</c:v>
                </c:pt>
                <c:pt idx="1340">
                  <c:v>13400</c:v>
                </c:pt>
                <c:pt idx="1341">
                  <c:v>13410</c:v>
                </c:pt>
                <c:pt idx="1342">
                  <c:v>13420</c:v>
                </c:pt>
                <c:pt idx="1343">
                  <c:v>13430</c:v>
                </c:pt>
                <c:pt idx="1344">
                  <c:v>13440</c:v>
                </c:pt>
                <c:pt idx="1345">
                  <c:v>13450</c:v>
                </c:pt>
                <c:pt idx="1346">
                  <c:v>13460</c:v>
                </c:pt>
                <c:pt idx="1347">
                  <c:v>13470</c:v>
                </c:pt>
                <c:pt idx="1348">
                  <c:v>13480</c:v>
                </c:pt>
                <c:pt idx="1349">
                  <c:v>13490</c:v>
                </c:pt>
                <c:pt idx="1350">
                  <c:v>13500</c:v>
                </c:pt>
                <c:pt idx="1351">
                  <c:v>13510</c:v>
                </c:pt>
                <c:pt idx="1352">
                  <c:v>13520</c:v>
                </c:pt>
                <c:pt idx="1353">
                  <c:v>13530</c:v>
                </c:pt>
                <c:pt idx="1354">
                  <c:v>13540</c:v>
                </c:pt>
                <c:pt idx="1355">
                  <c:v>13550</c:v>
                </c:pt>
                <c:pt idx="1356">
                  <c:v>13560</c:v>
                </c:pt>
                <c:pt idx="1357">
                  <c:v>13570</c:v>
                </c:pt>
                <c:pt idx="1358">
                  <c:v>13580</c:v>
                </c:pt>
                <c:pt idx="1359">
                  <c:v>13590</c:v>
                </c:pt>
                <c:pt idx="1360">
                  <c:v>13600</c:v>
                </c:pt>
                <c:pt idx="1361">
                  <c:v>13610</c:v>
                </c:pt>
                <c:pt idx="1362">
                  <c:v>13620</c:v>
                </c:pt>
                <c:pt idx="1363">
                  <c:v>13630</c:v>
                </c:pt>
                <c:pt idx="1364">
                  <c:v>13640</c:v>
                </c:pt>
                <c:pt idx="1365">
                  <c:v>13650</c:v>
                </c:pt>
                <c:pt idx="1366">
                  <c:v>13660</c:v>
                </c:pt>
                <c:pt idx="1367">
                  <c:v>13670</c:v>
                </c:pt>
                <c:pt idx="1368">
                  <c:v>13680</c:v>
                </c:pt>
                <c:pt idx="1369">
                  <c:v>13690</c:v>
                </c:pt>
                <c:pt idx="1370">
                  <c:v>13700</c:v>
                </c:pt>
                <c:pt idx="1371">
                  <c:v>13710</c:v>
                </c:pt>
                <c:pt idx="1372">
                  <c:v>13720</c:v>
                </c:pt>
                <c:pt idx="1373">
                  <c:v>13730</c:v>
                </c:pt>
                <c:pt idx="1374">
                  <c:v>13740</c:v>
                </c:pt>
                <c:pt idx="1375">
                  <c:v>13750</c:v>
                </c:pt>
                <c:pt idx="1376">
                  <c:v>13760</c:v>
                </c:pt>
                <c:pt idx="1377">
                  <c:v>13770</c:v>
                </c:pt>
                <c:pt idx="1378">
                  <c:v>13780</c:v>
                </c:pt>
                <c:pt idx="1379">
                  <c:v>13790</c:v>
                </c:pt>
                <c:pt idx="1380">
                  <c:v>13800</c:v>
                </c:pt>
                <c:pt idx="1381">
                  <c:v>13810</c:v>
                </c:pt>
                <c:pt idx="1382">
                  <c:v>13820</c:v>
                </c:pt>
                <c:pt idx="1383">
                  <c:v>13830</c:v>
                </c:pt>
                <c:pt idx="1384">
                  <c:v>13840</c:v>
                </c:pt>
                <c:pt idx="1385">
                  <c:v>13850</c:v>
                </c:pt>
                <c:pt idx="1386">
                  <c:v>13860</c:v>
                </c:pt>
                <c:pt idx="1387">
                  <c:v>13870</c:v>
                </c:pt>
                <c:pt idx="1388">
                  <c:v>13880</c:v>
                </c:pt>
                <c:pt idx="1389">
                  <c:v>13890</c:v>
                </c:pt>
                <c:pt idx="1390">
                  <c:v>13900</c:v>
                </c:pt>
                <c:pt idx="1391">
                  <c:v>13910</c:v>
                </c:pt>
                <c:pt idx="1392">
                  <c:v>13920</c:v>
                </c:pt>
                <c:pt idx="1393">
                  <c:v>13930</c:v>
                </c:pt>
                <c:pt idx="1394">
                  <c:v>13940</c:v>
                </c:pt>
                <c:pt idx="1395">
                  <c:v>13950</c:v>
                </c:pt>
                <c:pt idx="1396">
                  <c:v>13960</c:v>
                </c:pt>
                <c:pt idx="1397">
                  <c:v>13970</c:v>
                </c:pt>
                <c:pt idx="1398">
                  <c:v>13980</c:v>
                </c:pt>
                <c:pt idx="1399">
                  <c:v>13990</c:v>
                </c:pt>
                <c:pt idx="1400">
                  <c:v>14000</c:v>
                </c:pt>
                <c:pt idx="1401">
                  <c:v>14010</c:v>
                </c:pt>
                <c:pt idx="1402">
                  <c:v>14020</c:v>
                </c:pt>
                <c:pt idx="1403">
                  <c:v>14030</c:v>
                </c:pt>
                <c:pt idx="1404">
                  <c:v>14040</c:v>
                </c:pt>
                <c:pt idx="1405">
                  <c:v>14050</c:v>
                </c:pt>
                <c:pt idx="1406">
                  <c:v>14060</c:v>
                </c:pt>
                <c:pt idx="1407">
                  <c:v>14070</c:v>
                </c:pt>
                <c:pt idx="1408">
                  <c:v>14080</c:v>
                </c:pt>
                <c:pt idx="1409">
                  <c:v>14090</c:v>
                </c:pt>
                <c:pt idx="1410">
                  <c:v>14100</c:v>
                </c:pt>
                <c:pt idx="1411">
                  <c:v>14110</c:v>
                </c:pt>
                <c:pt idx="1412">
                  <c:v>14120</c:v>
                </c:pt>
                <c:pt idx="1413">
                  <c:v>14130</c:v>
                </c:pt>
                <c:pt idx="1414">
                  <c:v>14140</c:v>
                </c:pt>
                <c:pt idx="1415">
                  <c:v>14150</c:v>
                </c:pt>
                <c:pt idx="1416">
                  <c:v>14160</c:v>
                </c:pt>
                <c:pt idx="1417">
                  <c:v>14170</c:v>
                </c:pt>
                <c:pt idx="1418">
                  <c:v>14180</c:v>
                </c:pt>
                <c:pt idx="1419">
                  <c:v>14190</c:v>
                </c:pt>
                <c:pt idx="1420">
                  <c:v>14200</c:v>
                </c:pt>
                <c:pt idx="1421">
                  <c:v>14210</c:v>
                </c:pt>
                <c:pt idx="1422">
                  <c:v>14220</c:v>
                </c:pt>
                <c:pt idx="1423">
                  <c:v>14230</c:v>
                </c:pt>
                <c:pt idx="1424">
                  <c:v>14240</c:v>
                </c:pt>
                <c:pt idx="1425">
                  <c:v>14250</c:v>
                </c:pt>
                <c:pt idx="1426">
                  <c:v>14260</c:v>
                </c:pt>
                <c:pt idx="1427">
                  <c:v>14270</c:v>
                </c:pt>
                <c:pt idx="1428">
                  <c:v>14280</c:v>
                </c:pt>
                <c:pt idx="1429">
                  <c:v>14290</c:v>
                </c:pt>
                <c:pt idx="1430">
                  <c:v>14300</c:v>
                </c:pt>
                <c:pt idx="1431">
                  <c:v>14310</c:v>
                </c:pt>
                <c:pt idx="1432">
                  <c:v>14320</c:v>
                </c:pt>
                <c:pt idx="1433">
                  <c:v>14330</c:v>
                </c:pt>
                <c:pt idx="1434">
                  <c:v>14340</c:v>
                </c:pt>
                <c:pt idx="1435">
                  <c:v>14350</c:v>
                </c:pt>
                <c:pt idx="1436">
                  <c:v>14360</c:v>
                </c:pt>
                <c:pt idx="1437">
                  <c:v>14370</c:v>
                </c:pt>
                <c:pt idx="1438">
                  <c:v>14380</c:v>
                </c:pt>
                <c:pt idx="1439">
                  <c:v>14390</c:v>
                </c:pt>
                <c:pt idx="1440">
                  <c:v>14400</c:v>
                </c:pt>
                <c:pt idx="1441">
                  <c:v>14410</c:v>
                </c:pt>
                <c:pt idx="1442">
                  <c:v>14420</c:v>
                </c:pt>
                <c:pt idx="1443">
                  <c:v>14430</c:v>
                </c:pt>
                <c:pt idx="1444">
                  <c:v>14440</c:v>
                </c:pt>
                <c:pt idx="1445">
                  <c:v>14450</c:v>
                </c:pt>
                <c:pt idx="1446">
                  <c:v>14460</c:v>
                </c:pt>
                <c:pt idx="1447">
                  <c:v>14470</c:v>
                </c:pt>
                <c:pt idx="1448">
                  <c:v>14480</c:v>
                </c:pt>
                <c:pt idx="1449">
                  <c:v>14490</c:v>
                </c:pt>
                <c:pt idx="1450">
                  <c:v>14500</c:v>
                </c:pt>
                <c:pt idx="1451">
                  <c:v>14510</c:v>
                </c:pt>
                <c:pt idx="1452">
                  <c:v>14520</c:v>
                </c:pt>
                <c:pt idx="1453">
                  <c:v>14530</c:v>
                </c:pt>
                <c:pt idx="1454">
                  <c:v>14540</c:v>
                </c:pt>
                <c:pt idx="1455">
                  <c:v>14550</c:v>
                </c:pt>
                <c:pt idx="1456">
                  <c:v>14560</c:v>
                </c:pt>
                <c:pt idx="1457">
                  <c:v>14570</c:v>
                </c:pt>
                <c:pt idx="1458">
                  <c:v>14580</c:v>
                </c:pt>
                <c:pt idx="1459">
                  <c:v>14590</c:v>
                </c:pt>
                <c:pt idx="1460">
                  <c:v>14600</c:v>
                </c:pt>
                <c:pt idx="1461">
                  <c:v>14610</c:v>
                </c:pt>
                <c:pt idx="1462">
                  <c:v>14620</c:v>
                </c:pt>
                <c:pt idx="1463">
                  <c:v>14630</c:v>
                </c:pt>
                <c:pt idx="1464">
                  <c:v>14640</c:v>
                </c:pt>
                <c:pt idx="1465">
                  <c:v>14650</c:v>
                </c:pt>
                <c:pt idx="1466">
                  <c:v>14660</c:v>
                </c:pt>
                <c:pt idx="1467">
                  <c:v>14670</c:v>
                </c:pt>
                <c:pt idx="1468">
                  <c:v>14680</c:v>
                </c:pt>
                <c:pt idx="1469">
                  <c:v>14690</c:v>
                </c:pt>
                <c:pt idx="1470">
                  <c:v>14700</c:v>
                </c:pt>
                <c:pt idx="1471">
                  <c:v>14710</c:v>
                </c:pt>
                <c:pt idx="1472">
                  <c:v>14720</c:v>
                </c:pt>
                <c:pt idx="1473">
                  <c:v>14730</c:v>
                </c:pt>
                <c:pt idx="1474">
                  <c:v>14740</c:v>
                </c:pt>
                <c:pt idx="1475">
                  <c:v>14750</c:v>
                </c:pt>
                <c:pt idx="1476">
                  <c:v>14760</c:v>
                </c:pt>
                <c:pt idx="1477">
                  <c:v>14770</c:v>
                </c:pt>
                <c:pt idx="1478">
                  <c:v>14780</c:v>
                </c:pt>
                <c:pt idx="1479">
                  <c:v>14790</c:v>
                </c:pt>
                <c:pt idx="1480">
                  <c:v>14800</c:v>
                </c:pt>
                <c:pt idx="1481">
                  <c:v>14810</c:v>
                </c:pt>
                <c:pt idx="1482">
                  <c:v>14820</c:v>
                </c:pt>
                <c:pt idx="1483">
                  <c:v>14830</c:v>
                </c:pt>
                <c:pt idx="1484">
                  <c:v>14840</c:v>
                </c:pt>
                <c:pt idx="1485">
                  <c:v>14850</c:v>
                </c:pt>
                <c:pt idx="1486">
                  <c:v>14860</c:v>
                </c:pt>
                <c:pt idx="1487">
                  <c:v>14870</c:v>
                </c:pt>
                <c:pt idx="1488">
                  <c:v>14880</c:v>
                </c:pt>
                <c:pt idx="1489">
                  <c:v>14890</c:v>
                </c:pt>
                <c:pt idx="1490">
                  <c:v>14900</c:v>
                </c:pt>
                <c:pt idx="1491">
                  <c:v>14910</c:v>
                </c:pt>
                <c:pt idx="1492">
                  <c:v>14920</c:v>
                </c:pt>
                <c:pt idx="1493">
                  <c:v>14930</c:v>
                </c:pt>
                <c:pt idx="1494">
                  <c:v>14940</c:v>
                </c:pt>
                <c:pt idx="1495">
                  <c:v>14950</c:v>
                </c:pt>
                <c:pt idx="1496">
                  <c:v>14960</c:v>
                </c:pt>
                <c:pt idx="1497">
                  <c:v>14970</c:v>
                </c:pt>
                <c:pt idx="1498">
                  <c:v>14980</c:v>
                </c:pt>
                <c:pt idx="1499">
                  <c:v>14990</c:v>
                </c:pt>
                <c:pt idx="1500">
                  <c:v>15000</c:v>
                </c:pt>
                <c:pt idx="1501">
                  <c:v>15010</c:v>
                </c:pt>
                <c:pt idx="1502">
                  <c:v>15020</c:v>
                </c:pt>
                <c:pt idx="1503">
                  <c:v>15030</c:v>
                </c:pt>
                <c:pt idx="1504">
                  <c:v>15040</c:v>
                </c:pt>
                <c:pt idx="1505">
                  <c:v>15050</c:v>
                </c:pt>
                <c:pt idx="1506">
                  <c:v>15060</c:v>
                </c:pt>
                <c:pt idx="1507">
                  <c:v>15070</c:v>
                </c:pt>
                <c:pt idx="1508">
                  <c:v>15080</c:v>
                </c:pt>
                <c:pt idx="1509">
                  <c:v>15090</c:v>
                </c:pt>
                <c:pt idx="1510">
                  <c:v>15100</c:v>
                </c:pt>
                <c:pt idx="1511">
                  <c:v>15110</c:v>
                </c:pt>
                <c:pt idx="1512">
                  <c:v>15120</c:v>
                </c:pt>
                <c:pt idx="1513">
                  <c:v>15130</c:v>
                </c:pt>
                <c:pt idx="1514">
                  <c:v>15140</c:v>
                </c:pt>
                <c:pt idx="1515">
                  <c:v>15150</c:v>
                </c:pt>
                <c:pt idx="1516">
                  <c:v>15160</c:v>
                </c:pt>
                <c:pt idx="1517">
                  <c:v>15170</c:v>
                </c:pt>
                <c:pt idx="1518">
                  <c:v>15180</c:v>
                </c:pt>
                <c:pt idx="1519">
                  <c:v>15190</c:v>
                </c:pt>
                <c:pt idx="1520">
                  <c:v>15200</c:v>
                </c:pt>
                <c:pt idx="1521">
                  <c:v>15210</c:v>
                </c:pt>
                <c:pt idx="1522">
                  <c:v>15220</c:v>
                </c:pt>
                <c:pt idx="1523">
                  <c:v>15230</c:v>
                </c:pt>
                <c:pt idx="1524">
                  <c:v>15240</c:v>
                </c:pt>
                <c:pt idx="1525">
                  <c:v>15250</c:v>
                </c:pt>
                <c:pt idx="1526">
                  <c:v>15260</c:v>
                </c:pt>
                <c:pt idx="1527">
                  <c:v>15270</c:v>
                </c:pt>
                <c:pt idx="1528">
                  <c:v>15280</c:v>
                </c:pt>
                <c:pt idx="1529">
                  <c:v>15290</c:v>
                </c:pt>
                <c:pt idx="1530">
                  <c:v>15300</c:v>
                </c:pt>
                <c:pt idx="1531">
                  <c:v>15310</c:v>
                </c:pt>
                <c:pt idx="1532">
                  <c:v>15320</c:v>
                </c:pt>
                <c:pt idx="1533">
                  <c:v>15330</c:v>
                </c:pt>
                <c:pt idx="1534">
                  <c:v>15340</c:v>
                </c:pt>
                <c:pt idx="1535">
                  <c:v>15350</c:v>
                </c:pt>
                <c:pt idx="1536">
                  <c:v>15360</c:v>
                </c:pt>
                <c:pt idx="1537">
                  <c:v>15370</c:v>
                </c:pt>
                <c:pt idx="1538">
                  <c:v>15380</c:v>
                </c:pt>
                <c:pt idx="1539">
                  <c:v>15390</c:v>
                </c:pt>
                <c:pt idx="1540">
                  <c:v>15400</c:v>
                </c:pt>
                <c:pt idx="1541">
                  <c:v>15410</c:v>
                </c:pt>
                <c:pt idx="1542">
                  <c:v>15420</c:v>
                </c:pt>
                <c:pt idx="1543">
                  <c:v>15430</c:v>
                </c:pt>
                <c:pt idx="1544">
                  <c:v>15440</c:v>
                </c:pt>
                <c:pt idx="1545">
                  <c:v>15450</c:v>
                </c:pt>
                <c:pt idx="1546">
                  <c:v>15460</c:v>
                </c:pt>
                <c:pt idx="1547">
                  <c:v>15470</c:v>
                </c:pt>
                <c:pt idx="1548">
                  <c:v>15480</c:v>
                </c:pt>
                <c:pt idx="1549">
                  <c:v>15490</c:v>
                </c:pt>
                <c:pt idx="1550">
                  <c:v>15500</c:v>
                </c:pt>
                <c:pt idx="1551">
                  <c:v>15510</c:v>
                </c:pt>
                <c:pt idx="1552">
                  <c:v>15520</c:v>
                </c:pt>
                <c:pt idx="1553">
                  <c:v>15530</c:v>
                </c:pt>
                <c:pt idx="1554">
                  <c:v>15540</c:v>
                </c:pt>
                <c:pt idx="1555">
                  <c:v>15550</c:v>
                </c:pt>
                <c:pt idx="1556">
                  <c:v>15560</c:v>
                </c:pt>
                <c:pt idx="1557">
                  <c:v>15570</c:v>
                </c:pt>
                <c:pt idx="1558">
                  <c:v>15580</c:v>
                </c:pt>
                <c:pt idx="1559">
                  <c:v>15590</c:v>
                </c:pt>
                <c:pt idx="1560">
                  <c:v>15600</c:v>
                </c:pt>
                <c:pt idx="1561">
                  <c:v>15610</c:v>
                </c:pt>
                <c:pt idx="1562">
                  <c:v>15620</c:v>
                </c:pt>
                <c:pt idx="1563">
                  <c:v>15630</c:v>
                </c:pt>
                <c:pt idx="1564">
                  <c:v>15640</c:v>
                </c:pt>
                <c:pt idx="1565">
                  <c:v>15650</c:v>
                </c:pt>
                <c:pt idx="1566">
                  <c:v>15660</c:v>
                </c:pt>
                <c:pt idx="1567">
                  <c:v>15670</c:v>
                </c:pt>
                <c:pt idx="1568">
                  <c:v>15680</c:v>
                </c:pt>
                <c:pt idx="1569">
                  <c:v>15690</c:v>
                </c:pt>
                <c:pt idx="1570">
                  <c:v>15700</c:v>
                </c:pt>
                <c:pt idx="1571">
                  <c:v>15710</c:v>
                </c:pt>
                <c:pt idx="1572">
                  <c:v>15720</c:v>
                </c:pt>
                <c:pt idx="1573">
                  <c:v>15730</c:v>
                </c:pt>
                <c:pt idx="1574">
                  <c:v>15740</c:v>
                </c:pt>
                <c:pt idx="1575">
                  <c:v>15750</c:v>
                </c:pt>
                <c:pt idx="1576">
                  <c:v>15760</c:v>
                </c:pt>
                <c:pt idx="1577">
                  <c:v>15770</c:v>
                </c:pt>
                <c:pt idx="1578">
                  <c:v>15780</c:v>
                </c:pt>
                <c:pt idx="1579">
                  <c:v>15790</c:v>
                </c:pt>
                <c:pt idx="1580">
                  <c:v>15800</c:v>
                </c:pt>
                <c:pt idx="1581">
                  <c:v>15810</c:v>
                </c:pt>
                <c:pt idx="1582">
                  <c:v>15820</c:v>
                </c:pt>
                <c:pt idx="1583">
                  <c:v>15830</c:v>
                </c:pt>
                <c:pt idx="1584">
                  <c:v>15840</c:v>
                </c:pt>
                <c:pt idx="1585">
                  <c:v>15850</c:v>
                </c:pt>
                <c:pt idx="1586">
                  <c:v>15860</c:v>
                </c:pt>
                <c:pt idx="1587">
                  <c:v>15870</c:v>
                </c:pt>
                <c:pt idx="1588">
                  <c:v>15880</c:v>
                </c:pt>
                <c:pt idx="1589">
                  <c:v>15890</c:v>
                </c:pt>
                <c:pt idx="1590">
                  <c:v>15900</c:v>
                </c:pt>
                <c:pt idx="1591">
                  <c:v>15910</c:v>
                </c:pt>
                <c:pt idx="1592">
                  <c:v>15920</c:v>
                </c:pt>
                <c:pt idx="1593">
                  <c:v>15930</c:v>
                </c:pt>
                <c:pt idx="1594">
                  <c:v>15940</c:v>
                </c:pt>
                <c:pt idx="1595">
                  <c:v>15950</c:v>
                </c:pt>
                <c:pt idx="1596">
                  <c:v>15960</c:v>
                </c:pt>
                <c:pt idx="1597">
                  <c:v>15970</c:v>
                </c:pt>
                <c:pt idx="1598">
                  <c:v>15980</c:v>
                </c:pt>
                <c:pt idx="1599">
                  <c:v>15990</c:v>
                </c:pt>
                <c:pt idx="1600">
                  <c:v>16000</c:v>
                </c:pt>
                <c:pt idx="1601">
                  <c:v>16010</c:v>
                </c:pt>
                <c:pt idx="1602">
                  <c:v>16020</c:v>
                </c:pt>
                <c:pt idx="1603">
                  <c:v>16030</c:v>
                </c:pt>
                <c:pt idx="1604">
                  <c:v>16040</c:v>
                </c:pt>
                <c:pt idx="1605">
                  <c:v>16050</c:v>
                </c:pt>
                <c:pt idx="1606">
                  <c:v>16060</c:v>
                </c:pt>
                <c:pt idx="1607">
                  <c:v>16070</c:v>
                </c:pt>
                <c:pt idx="1608">
                  <c:v>16080</c:v>
                </c:pt>
                <c:pt idx="1609">
                  <c:v>16090</c:v>
                </c:pt>
                <c:pt idx="1610">
                  <c:v>16100</c:v>
                </c:pt>
                <c:pt idx="1611">
                  <c:v>16110</c:v>
                </c:pt>
                <c:pt idx="1612">
                  <c:v>16120</c:v>
                </c:pt>
                <c:pt idx="1613">
                  <c:v>16130</c:v>
                </c:pt>
                <c:pt idx="1614">
                  <c:v>16140</c:v>
                </c:pt>
                <c:pt idx="1615">
                  <c:v>16150</c:v>
                </c:pt>
                <c:pt idx="1616">
                  <c:v>16160</c:v>
                </c:pt>
                <c:pt idx="1617">
                  <c:v>16170</c:v>
                </c:pt>
                <c:pt idx="1618">
                  <c:v>16180</c:v>
                </c:pt>
                <c:pt idx="1619">
                  <c:v>16190</c:v>
                </c:pt>
                <c:pt idx="1620">
                  <c:v>16200</c:v>
                </c:pt>
                <c:pt idx="1621">
                  <c:v>16210</c:v>
                </c:pt>
                <c:pt idx="1622">
                  <c:v>16220</c:v>
                </c:pt>
                <c:pt idx="1623">
                  <c:v>16230</c:v>
                </c:pt>
                <c:pt idx="1624">
                  <c:v>16240</c:v>
                </c:pt>
                <c:pt idx="1625">
                  <c:v>16250</c:v>
                </c:pt>
                <c:pt idx="1626">
                  <c:v>16260</c:v>
                </c:pt>
                <c:pt idx="1627">
                  <c:v>16270</c:v>
                </c:pt>
                <c:pt idx="1628">
                  <c:v>16280</c:v>
                </c:pt>
                <c:pt idx="1629">
                  <c:v>16290</c:v>
                </c:pt>
                <c:pt idx="1630">
                  <c:v>16300</c:v>
                </c:pt>
                <c:pt idx="1631">
                  <c:v>16310</c:v>
                </c:pt>
                <c:pt idx="1632">
                  <c:v>16320</c:v>
                </c:pt>
                <c:pt idx="1633">
                  <c:v>16330</c:v>
                </c:pt>
                <c:pt idx="1634">
                  <c:v>16340</c:v>
                </c:pt>
                <c:pt idx="1635">
                  <c:v>16350</c:v>
                </c:pt>
                <c:pt idx="1636">
                  <c:v>16360</c:v>
                </c:pt>
                <c:pt idx="1637">
                  <c:v>16370</c:v>
                </c:pt>
                <c:pt idx="1638">
                  <c:v>16380</c:v>
                </c:pt>
                <c:pt idx="1639">
                  <c:v>16390</c:v>
                </c:pt>
                <c:pt idx="1640">
                  <c:v>16400</c:v>
                </c:pt>
                <c:pt idx="1641">
                  <c:v>16410</c:v>
                </c:pt>
                <c:pt idx="1642">
                  <c:v>16420</c:v>
                </c:pt>
                <c:pt idx="1643">
                  <c:v>16430</c:v>
                </c:pt>
                <c:pt idx="1644">
                  <c:v>16440</c:v>
                </c:pt>
                <c:pt idx="1645">
                  <c:v>16450</c:v>
                </c:pt>
                <c:pt idx="1646">
                  <c:v>16460</c:v>
                </c:pt>
                <c:pt idx="1647">
                  <c:v>16470</c:v>
                </c:pt>
                <c:pt idx="1648">
                  <c:v>16480</c:v>
                </c:pt>
                <c:pt idx="1649">
                  <c:v>16490</c:v>
                </c:pt>
                <c:pt idx="1650">
                  <c:v>16500</c:v>
                </c:pt>
                <c:pt idx="1651">
                  <c:v>16510</c:v>
                </c:pt>
                <c:pt idx="1652">
                  <c:v>16520</c:v>
                </c:pt>
                <c:pt idx="1653">
                  <c:v>16530</c:v>
                </c:pt>
                <c:pt idx="1654">
                  <c:v>16540</c:v>
                </c:pt>
                <c:pt idx="1655">
                  <c:v>16550</c:v>
                </c:pt>
                <c:pt idx="1656">
                  <c:v>16560</c:v>
                </c:pt>
                <c:pt idx="1657">
                  <c:v>16570</c:v>
                </c:pt>
                <c:pt idx="1658">
                  <c:v>16580</c:v>
                </c:pt>
                <c:pt idx="1659">
                  <c:v>16590</c:v>
                </c:pt>
                <c:pt idx="1660">
                  <c:v>16600</c:v>
                </c:pt>
                <c:pt idx="1661">
                  <c:v>16610</c:v>
                </c:pt>
                <c:pt idx="1662">
                  <c:v>16620</c:v>
                </c:pt>
                <c:pt idx="1663">
                  <c:v>16630</c:v>
                </c:pt>
                <c:pt idx="1664">
                  <c:v>16640</c:v>
                </c:pt>
                <c:pt idx="1665">
                  <c:v>16650</c:v>
                </c:pt>
                <c:pt idx="1666">
                  <c:v>16660</c:v>
                </c:pt>
                <c:pt idx="1667">
                  <c:v>16670</c:v>
                </c:pt>
                <c:pt idx="1668">
                  <c:v>16680</c:v>
                </c:pt>
                <c:pt idx="1669">
                  <c:v>16690</c:v>
                </c:pt>
                <c:pt idx="1670">
                  <c:v>16700</c:v>
                </c:pt>
                <c:pt idx="1671">
                  <c:v>16710</c:v>
                </c:pt>
                <c:pt idx="1672">
                  <c:v>16720</c:v>
                </c:pt>
                <c:pt idx="1673">
                  <c:v>16730</c:v>
                </c:pt>
                <c:pt idx="1674">
                  <c:v>16740</c:v>
                </c:pt>
                <c:pt idx="1675">
                  <c:v>16750</c:v>
                </c:pt>
                <c:pt idx="1676">
                  <c:v>16760</c:v>
                </c:pt>
                <c:pt idx="1677">
                  <c:v>16770</c:v>
                </c:pt>
                <c:pt idx="1678">
                  <c:v>16780</c:v>
                </c:pt>
                <c:pt idx="1679">
                  <c:v>16790</c:v>
                </c:pt>
                <c:pt idx="1680">
                  <c:v>16800</c:v>
                </c:pt>
                <c:pt idx="1681">
                  <c:v>16810</c:v>
                </c:pt>
                <c:pt idx="1682">
                  <c:v>16820</c:v>
                </c:pt>
                <c:pt idx="1683">
                  <c:v>16830</c:v>
                </c:pt>
                <c:pt idx="1684">
                  <c:v>16840</c:v>
                </c:pt>
                <c:pt idx="1685">
                  <c:v>16850</c:v>
                </c:pt>
                <c:pt idx="1686">
                  <c:v>16860</c:v>
                </c:pt>
                <c:pt idx="1687">
                  <c:v>16870</c:v>
                </c:pt>
                <c:pt idx="1688">
                  <c:v>16880</c:v>
                </c:pt>
                <c:pt idx="1689">
                  <c:v>16890</c:v>
                </c:pt>
                <c:pt idx="1690">
                  <c:v>16900</c:v>
                </c:pt>
                <c:pt idx="1691">
                  <c:v>16910</c:v>
                </c:pt>
                <c:pt idx="1692">
                  <c:v>16920</c:v>
                </c:pt>
                <c:pt idx="1693">
                  <c:v>16930</c:v>
                </c:pt>
                <c:pt idx="1694">
                  <c:v>16940</c:v>
                </c:pt>
                <c:pt idx="1695">
                  <c:v>16950</c:v>
                </c:pt>
                <c:pt idx="1696">
                  <c:v>16960</c:v>
                </c:pt>
                <c:pt idx="1697">
                  <c:v>16970</c:v>
                </c:pt>
                <c:pt idx="1698">
                  <c:v>16980</c:v>
                </c:pt>
                <c:pt idx="1699">
                  <c:v>16990</c:v>
                </c:pt>
                <c:pt idx="1700">
                  <c:v>17000</c:v>
                </c:pt>
                <c:pt idx="1701">
                  <c:v>17010</c:v>
                </c:pt>
                <c:pt idx="1702">
                  <c:v>17020</c:v>
                </c:pt>
                <c:pt idx="1703">
                  <c:v>17030</c:v>
                </c:pt>
                <c:pt idx="1704">
                  <c:v>17040</c:v>
                </c:pt>
                <c:pt idx="1705">
                  <c:v>17050</c:v>
                </c:pt>
                <c:pt idx="1706">
                  <c:v>17060</c:v>
                </c:pt>
                <c:pt idx="1707">
                  <c:v>17070</c:v>
                </c:pt>
                <c:pt idx="1708">
                  <c:v>17080</c:v>
                </c:pt>
                <c:pt idx="1709">
                  <c:v>17090</c:v>
                </c:pt>
                <c:pt idx="1710">
                  <c:v>17100</c:v>
                </c:pt>
                <c:pt idx="1711">
                  <c:v>17110</c:v>
                </c:pt>
                <c:pt idx="1712">
                  <c:v>17120</c:v>
                </c:pt>
                <c:pt idx="1713">
                  <c:v>17130</c:v>
                </c:pt>
                <c:pt idx="1714">
                  <c:v>17140</c:v>
                </c:pt>
                <c:pt idx="1715">
                  <c:v>17150</c:v>
                </c:pt>
                <c:pt idx="1716">
                  <c:v>17160</c:v>
                </c:pt>
                <c:pt idx="1717">
                  <c:v>17170</c:v>
                </c:pt>
                <c:pt idx="1718">
                  <c:v>17180</c:v>
                </c:pt>
                <c:pt idx="1719">
                  <c:v>17190</c:v>
                </c:pt>
                <c:pt idx="1720">
                  <c:v>17200</c:v>
                </c:pt>
                <c:pt idx="1721">
                  <c:v>17210</c:v>
                </c:pt>
                <c:pt idx="1722">
                  <c:v>17220</c:v>
                </c:pt>
                <c:pt idx="1723">
                  <c:v>17230</c:v>
                </c:pt>
                <c:pt idx="1724">
                  <c:v>17240</c:v>
                </c:pt>
                <c:pt idx="1725">
                  <c:v>17250</c:v>
                </c:pt>
                <c:pt idx="1726">
                  <c:v>17260</c:v>
                </c:pt>
                <c:pt idx="1727">
                  <c:v>17270</c:v>
                </c:pt>
                <c:pt idx="1728">
                  <c:v>17280</c:v>
                </c:pt>
                <c:pt idx="1729">
                  <c:v>17290</c:v>
                </c:pt>
                <c:pt idx="1730">
                  <c:v>17300</c:v>
                </c:pt>
                <c:pt idx="1731">
                  <c:v>17310</c:v>
                </c:pt>
                <c:pt idx="1732">
                  <c:v>17320</c:v>
                </c:pt>
                <c:pt idx="1733">
                  <c:v>17330</c:v>
                </c:pt>
                <c:pt idx="1734">
                  <c:v>17340</c:v>
                </c:pt>
                <c:pt idx="1735">
                  <c:v>17350</c:v>
                </c:pt>
                <c:pt idx="1736">
                  <c:v>17360</c:v>
                </c:pt>
                <c:pt idx="1737">
                  <c:v>17370</c:v>
                </c:pt>
                <c:pt idx="1738">
                  <c:v>17380</c:v>
                </c:pt>
                <c:pt idx="1739">
                  <c:v>17390</c:v>
                </c:pt>
                <c:pt idx="1740">
                  <c:v>17400</c:v>
                </c:pt>
                <c:pt idx="1741">
                  <c:v>17410</c:v>
                </c:pt>
                <c:pt idx="1742">
                  <c:v>17420</c:v>
                </c:pt>
                <c:pt idx="1743">
                  <c:v>17430</c:v>
                </c:pt>
                <c:pt idx="1744">
                  <c:v>17440</c:v>
                </c:pt>
                <c:pt idx="1745">
                  <c:v>17450</c:v>
                </c:pt>
                <c:pt idx="1746">
                  <c:v>17460</c:v>
                </c:pt>
                <c:pt idx="1747">
                  <c:v>17470</c:v>
                </c:pt>
                <c:pt idx="1748">
                  <c:v>17480</c:v>
                </c:pt>
                <c:pt idx="1749">
                  <c:v>17490</c:v>
                </c:pt>
                <c:pt idx="1750">
                  <c:v>17500</c:v>
                </c:pt>
                <c:pt idx="1751">
                  <c:v>17510</c:v>
                </c:pt>
                <c:pt idx="1752">
                  <c:v>17520</c:v>
                </c:pt>
                <c:pt idx="1753">
                  <c:v>17530</c:v>
                </c:pt>
                <c:pt idx="1754">
                  <c:v>17540</c:v>
                </c:pt>
                <c:pt idx="1755">
                  <c:v>17550</c:v>
                </c:pt>
                <c:pt idx="1756">
                  <c:v>17560</c:v>
                </c:pt>
                <c:pt idx="1757">
                  <c:v>17570</c:v>
                </c:pt>
                <c:pt idx="1758">
                  <c:v>17580</c:v>
                </c:pt>
                <c:pt idx="1759">
                  <c:v>17590</c:v>
                </c:pt>
                <c:pt idx="1760">
                  <c:v>17600</c:v>
                </c:pt>
                <c:pt idx="1761">
                  <c:v>17610</c:v>
                </c:pt>
                <c:pt idx="1762">
                  <c:v>17620</c:v>
                </c:pt>
                <c:pt idx="1763">
                  <c:v>17630</c:v>
                </c:pt>
                <c:pt idx="1764">
                  <c:v>17640</c:v>
                </c:pt>
                <c:pt idx="1765">
                  <c:v>17650</c:v>
                </c:pt>
                <c:pt idx="1766">
                  <c:v>17660</c:v>
                </c:pt>
                <c:pt idx="1767">
                  <c:v>17670</c:v>
                </c:pt>
                <c:pt idx="1768">
                  <c:v>17680</c:v>
                </c:pt>
                <c:pt idx="1769">
                  <c:v>17690</c:v>
                </c:pt>
                <c:pt idx="1770">
                  <c:v>17700</c:v>
                </c:pt>
                <c:pt idx="1771">
                  <c:v>17710</c:v>
                </c:pt>
                <c:pt idx="1772">
                  <c:v>17720</c:v>
                </c:pt>
                <c:pt idx="1773">
                  <c:v>17730</c:v>
                </c:pt>
                <c:pt idx="1774">
                  <c:v>17740</c:v>
                </c:pt>
                <c:pt idx="1775">
                  <c:v>17750</c:v>
                </c:pt>
                <c:pt idx="1776">
                  <c:v>17760</c:v>
                </c:pt>
                <c:pt idx="1777">
                  <c:v>17770</c:v>
                </c:pt>
                <c:pt idx="1778">
                  <c:v>17780</c:v>
                </c:pt>
                <c:pt idx="1779">
                  <c:v>17790</c:v>
                </c:pt>
                <c:pt idx="1780">
                  <c:v>17800</c:v>
                </c:pt>
                <c:pt idx="1781">
                  <c:v>17810</c:v>
                </c:pt>
                <c:pt idx="1782">
                  <c:v>17820</c:v>
                </c:pt>
                <c:pt idx="1783">
                  <c:v>17830</c:v>
                </c:pt>
                <c:pt idx="1784">
                  <c:v>17840</c:v>
                </c:pt>
                <c:pt idx="1785">
                  <c:v>17850</c:v>
                </c:pt>
                <c:pt idx="1786">
                  <c:v>17860</c:v>
                </c:pt>
                <c:pt idx="1787">
                  <c:v>17870</c:v>
                </c:pt>
                <c:pt idx="1788">
                  <c:v>17880</c:v>
                </c:pt>
                <c:pt idx="1789">
                  <c:v>17890</c:v>
                </c:pt>
                <c:pt idx="1790">
                  <c:v>17900</c:v>
                </c:pt>
                <c:pt idx="1791">
                  <c:v>17910</c:v>
                </c:pt>
                <c:pt idx="1792">
                  <c:v>17920</c:v>
                </c:pt>
                <c:pt idx="1793">
                  <c:v>17930</c:v>
                </c:pt>
                <c:pt idx="1794">
                  <c:v>17940</c:v>
                </c:pt>
                <c:pt idx="1795">
                  <c:v>17950</c:v>
                </c:pt>
                <c:pt idx="1796">
                  <c:v>17960</c:v>
                </c:pt>
                <c:pt idx="1797">
                  <c:v>17970</c:v>
                </c:pt>
                <c:pt idx="1798">
                  <c:v>17980</c:v>
                </c:pt>
                <c:pt idx="1799">
                  <c:v>17990</c:v>
                </c:pt>
                <c:pt idx="1800">
                  <c:v>18000</c:v>
                </c:pt>
                <c:pt idx="1801">
                  <c:v>18010</c:v>
                </c:pt>
                <c:pt idx="1802">
                  <c:v>18020</c:v>
                </c:pt>
                <c:pt idx="1803">
                  <c:v>18030</c:v>
                </c:pt>
                <c:pt idx="1804">
                  <c:v>18040</c:v>
                </c:pt>
                <c:pt idx="1805">
                  <c:v>18050</c:v>
                </c:pt>
                <c:pt idx="1806">
                  <c:v>18060</c:v>
                </c:pt>
                <c:pt idx="1807">
                  <c:v>18070</c:v>
                </c:pt>
                <c:pt idx="1808">
                  <c:v>18080</c:v>
                </c:pt>
                <c:pt idx="1809">
                  <c:v>18090</c:v>
                </c:pt>
                <c:pt idx="1810">
                  <c:v>18100</c:v>
                </c:pt>
                <c:pt idx="1811">
                  <c:v>18110</c:v>
                </c:pt>
                <c:pt idx="1812">
                  <c:v>18120</c:v>
                </c:pt>
                <c:pt idx="1813">
                  <c:v>18130</c:v>
                </c:pt>
                <c:pt idx="1814">
                  <c:v>18140</c:v>
                </c:pt>
                <c:pt idx="1815">
                  <c:v>18150</c:v>
                </c:pt>
                <c:pt idx="1816">
                  <c:v>18160</c:v>
                </c:pt>
                <c:pt idx="1817">
                  <c:v>18170</c:v>
                </c:pt>
                <c:pt idx="1818">
                  <c:v>18180</c:v>
                </c:pt>
                <c:pt idx="1819">
                  <c:v>18190</c:v>
                </c:pt>
                <c:pt idx="1820">
                  <c:v>18200</c:v>
                </c:pt>
                <c:pt idx="1821">
                  <c:v>18210</c:v>
                </c:pt>
                <c:pt idx="1822">
                  <c:v>18220</c:v>
                </c:pt>
                <c:pt idx="1823">
                  <c:v>18230</c:v>
                </c:pt>
                <c:pt idx="1824">
                  <c:v>18240</c:v>
                </c:pt>
                <c:pt idx="1825">
                  <c:v>18250</c:v>
                </c:pt>
                <c:pt idx="1826">
                  <c:v>18260</c:v>
                </c:pt>
                <c:pt idx="1827">
                  <c:v>18270</c:v>
                </c:pt>
                <c:pt idx="1828">
                  <c:v>18280</c:v>
                </c:pt>
                <c:pt idx="1829">
                  <c:v>18290</c:v>
                </c:pt>
                <c:pt idx="1830">
                  <c:v>18300</c:v>
                </c:pt>
                <c:pt idx="1831">
                  <c:v>18310</c:v>
                </c:pt>
                <c:pt idx="1832">
                  <c:v>18320</c:v>
                </c:pt>
                <c:pt idx="1833">
                  <c:v>18330</c:v>
                </c:pt>
                <c:pt idx="1834">
                  <c:v>18340</c:v>
                </c:pt>
                <c:pt idx="1835">
                  <c:v>18350</c:v>
                </c:pt>
                <c:pt idx="1836">
                  <c:v>18360</c:v>
                </c:pt>
                <c:pt idx="1837">
                  <c:v>18370</c:v>
                </c:pt>
                <c:pt idx="1838">
                  <c:v>18380</c:v>
                </c:pt>
                <c:pt idx="1839">
                  <c:v>18390</c:v>
                </c:pt>
                <c:pt idx="1840">
                  <c:v>18400</c:v>
                </c:pt>
                <c:pt idx="1841">
                  <c:v>18410</c:v>
                </c:pt>
                <c:pt idx="1842">
                  <c:v>18420</c:v>
                </c:pt>
                <c:pt idx="1843">
                  <c:v>18430</c:v>
                </c:pt>
                <c:pt idx="1844">
                  <c:v>18440</c:v>
                </c:pt>
                <c:pt idx="1845">
                  <c:v>18450</c:v>
                </c:pt>
                <c:pt idx="1846">
                  <c:v>18460</c:v>
                </c:pt>
                <c:pt idx="1847">
                  <c:v>18470</c:v>
                </c:pt>
                <c:pt idx="1848">
                  <c:v>18480</c:v>
                </c:pt>
                <c:pt idx="1849">
                  <c:v>18490</c:v>
                </c:pt>
                <c:pt idx="1850">
                  <c:v>18500</c:v>
                </c:pt>
                <c:pt idx="1851">
                  <c:v>18510</c:v>
                </c:pt>
                <c:pt idx="1852">
                  <c:v>18520</c:v>
                </c:pt>
                <c:pt idx="1853">
                  <c:v>18530</c:v>
                </c:pt>
                <c:pt idx="1854">
                  <c:v>18540</c:v>
                </c:pt>
                <c:pt idx="1855">
                  <c:v>18550</c:v>
                </c:pt>
                <c:pt idx="1856">
                  <c:v>18560</c:v>
                </c:pt>
                <c:pt idx="1857">
                  <c:v>18570</c:v>
                </c:pt>
                <c:pt idx="1858">
                  <c:v>18580</c:v>
                </c:pt>
                <c:pt idx="1859">
                  <c:v>18590</c:v>
                </c:pt>
                <c:pt idx="1860">
                  <c:v>18600</c:v>
                </c:pt>
                <c:pt idx="1861">
                  <c:v>18610</c:v>
                </c:pt>
                <c:pt idx="1862">
                  <c:v>18620</c:v>
                </c:pt>
                <c:pt idx="1863">
                  <c:v>18630</c:v>
                </c:pt>
                <c:pt idx="1864">
                  <c:v>18640</c:v>
                </c:pt>
                <c:pt idx="1865">
                  <c:v>18650</c:v>
                </c:pt>
                <c:pt idx="1866">
                  <c:v>18660</c:v>
                </c:pt>
                <c:pt idx="1867">
                  <c:v>18670</c:v>
                </c:pt>
                <c:pt idx="1868">
                  <c:v>18680</c:v>
                </c:pt>
                <c:pt idx="1869">
                  <c:v>18690</c:v>
                </c:pt>
                <c:pt idx="1870">
                  <c:v>18700</c:v>
                </c:pt>
                <c:pt idx="1871">
                  <c:v>18710</c:v>
                </c:pt>
                <c:pt idx="1872">
                  <c:v>18720</c:v>
                </c:pt>
                <c:pt idx="1873">
                  <c:v>18730</c:v>
                </c:pt>
                <c:pt idx="1874">
                  <c:v>18740</c:v>
                </c:pt>
                <c:pt idx="1875">
                  <c:v>18750</c:v>
                </c:pt>
                <c:pt idx="1876">
                  <c:v>18760</c:v>
                </c:pt>
                <c:pt idx="1877">
                  <c:v>18770</c:v>
                </c:pt>
                <c:pt idx="1878">
                  <c:v>18780</c:v>
                </c:pt>
                <c:pt idx="1879">
                  <c:v>18790</c:v>
                </c:pt>
                <c:pt idx="1880">
                  <c:v>18800</c:v>
                </c:pt>
                <c:pt idx="1881">
                  <c:v>18810</c:v>
                </c:pt>
                <c:pt idx="1882">
                  <c:v>18820</c:v>
                </c:pt>
                <c:pt idx="1883">
                  <c:v>18830</c:v>
                </c:pt>
                <c:pt idx="1884">
                  <c:v>18840</c:v>
                </c:pt>
                <c:pt idx="1885">
                  <c:v>18850</c:v>
                </c:pt>
                <c:pt idx="1886">
                  <c:v>18860</c:v>
                </c:pt>
                <c:pt idx="1887">
                  <c:v>18870</c:v>
                </c:pt>
                <c:pt idx="1888">
                  <c:v>18880</c:v>
                </c:pt>
                <c:pt idx="1889">
                  <c:v>18890</c:v>
                </c:pt>
                <c:pt idx="1890">
                  <c:v>18900</c:v>
                </c:pt>
                <c:pt idx="1891">
                  <c:v>18910</c:v>
                </c:pt>
                <c:pt idx="1892">
                  <c:v>18920</c:v>
                </c:pt>
                <c:pt idx="1893">
                  <c:v>18930</c:v>
                </c:pt>
                <c:pt idx="1894">
                  <c:v>18940</c:v>
                </c:pt>
                <c:pt idx="1895">
                  <c:v>18950</c:v>
                </c:pt>
                <c:pt idx="1896">
                  <c:v>18960</c:v>
                </c:pt>
                <c:pt idx="1897">
                  <c:v>18970</c:v>
                </c:pt>
                <c:pt idx="1898">
                  <c:v>18980</c:v>
                </c:pt>
                <c:pt idx="1899">
                  <c:v>18990</c:v>
                </c:pt>
                <c:pt idx="1900">
                  <c:v>19000</c:v>
                </c:pt>
                <c:pt idx="1901">
                  <c:v>19010</c:v>
                </c:pt>
                <c:pt idx="1902">
                  <c:v>19020</c:v>
                </c:pt>
                <c:pt idx="1903">
                  <c:v>19030</c:v>
                </c:pt>
                <c:pt idx="1904">
                  <c:v>19040</c:v>
                </c:pt>
                <c:pt idx="1905">
                  <c:v>19050</c:v>
                </c:pt>
                <c:pt idx="1906">
                  <c:v>19060</c:v>
                </c:pt>
                <c:pt idx="1907">
                  <c:v>19070</c:v>
                </c:pt>
                <c:pt idx="1908">
                  <c:v>19080</c:v>
                </c:pt>
                <c:pt idx="1909">
                  <c:v>19090</c:v>
                </c:pt>
                <c:pt idx="1910">
                  <c:v>19100</c:v>
                </c:pt>
                <c:pt idx="1911">
                  <c:v>19110</c:v>
                </c:pt>
                <c:pt idx="1912">
                  <c:v>19120</c:v>
                </c:pt>
                <c:pt idx="1913">
                  <c:v>19130</c:v>
                </c:pt>
                <c:pt idx="1914">
                  <c:v>19140</c:v>
                </c:pt>
                <c:pt idx="1915">
                  <c:v>19150</c:v>
                </c:pt>
                <c:pt idx="1916">
                  <c:v>19160</c:v>
                </c:pt>
                <c:pt idx="1917">
                  <c:v>19170</c:v>
                </c:pt>
                <c:pt idx="1918">
                  <c:v>19180</c:v>
                </c:pt>
                <c:pt idx="1919">
                  <c:v>19190</c:v>
                </c:pt>
                <c:pt idx="1920">
                  <c:v>19200</c:v>
                </c:pt>
                <c:pt idx="1921">
                  <c:v>19210</c:v>
                </c:pt>
                <c:pt idx="1922">
                  <c:v>19220</c:v>
                </c:pt>
                <c:pt idx="1923">
                  <c:v>19230</c:v>
                </c:pt>
                <c:pt idx="1924">
                  <c:v>19240</c:v>
                </c:pt>
                <c:pt idx="1925">
                  <c:v>19250</c:v>
                </c:pt>
                <c:pt idx="1926">
                  <c:v>19260</c:v>
                </c:pt>
                <c:pt idx="1927">
                  <c:v>19270</c:v>
                </c:pt>
                <c:pt idx="1928">
                  <c:v>19280</c:v>
                </c:pt>
                <c:pt idx="1929">
                  <c:v>19290</c:v>
                </c:pt>
                <c:pt idx="1930">
                  <c:v>19300</c:v>
                </c:pt>
                <c:pt idx="1931">
                  <c:v>19310</c:v>
                </c:pt>
                <c:pt idx="1932">
                  <c:v>19320</c:v>
                </c:pt>
                <c:pt idx="1933">
                  <c:v>19330</c:v>
                </c:pt>
                <c:pt idx="1934">
                  <c:v>19340</c:v>
                </c:pt>
                <c:pt idx="1935">
                  <c:v>19350</c:v>
                </c:pt>
                <c:pt idx="1936">
                  <c:v>19360</c:v>
                </c:pt>
                <c:pt idx="1937">
                  <c:v>19370</c:v>
                </c:pt>
                <c:pt idx="1938">
                  <c:v>19380</c:v>
                </c:pt>
                <c:pt idx="1939">
                  <c:v>19390</c:v>
                </c:pt>
                <c:pt idx="1940">
                  <c:v>19400</c:v>
                </c:pt>
                <c:pt idx="1941">
                  <c:v>19410</c:v>
                </c:pt>
                <c:pt idx="1942">
                  <c:v>19420</c:v>
                </c:pt>
                <c:pt idx="1943">
                  <c:v>19430</c:v>
                </c:pt>
                <c:pt idx="1944">
                  <c:v>19440</c:v>
                </c:pt>
                <c:pt idx="1945">
                  <c:v>19450</c:v>
                </c:pt>
                <c:pt idx="1946">
                  <c:v>19460</c:v>
                </c:pt>
                <c:pt idx="1947">
                  <c:v>19470</c:v>
                </c:pt>
                <c:pt idx="1948">
                  <c:v>19480</c:v>
                </c:pt>
                <c:pt idx="1949">
                  <c:v>19490</c:v>
                </c:pt>
                <c:pt idx="1950">
                  <c:v>19500</c:v>
                </c:pt>
                <c:pt idx="1951">
                  <c:v>19510</c:v>
                </c:pt>
                <c:pt idx="1952">
                  <c:v>19520</c:v>
                </c:pt>
                <c:pt idx="1953">
                  <c:v>19530</c:v>
                </c:pt>
                <c:pt idx="1954">
                  <c:v>19540</c:v>
                </c:pt>
                <c:pt idx="1955">
                  <c:v>19550</c:v>
                </c:pt>
                <c:pt idx="1956">
                  <c:v>19560</c:v>
                </c:pt>
                <c:pt idx="1957">
                  <c:v>19570</c:v>
                </c:pt>
                <c:pt idx="1958">
                  <c:v>19580</c:v>
                </c:pt>
                <c:pt idx="1959">
                  <c:v>19590</c:v>
                </c:pt>
                <c:pt idx="1960">
                  <c:v>19600</c:v>
                </c:pt>
                <c:pt idx="1961">
                  <c:v>19610</c:v>
                </c:pt>
                <c:pt idx="1962">
                  <c:v>19620</c:v>
                </c:pt>
                <c:pt idx="1963">
                  <c:v>19630</c:v>
                </c:pt>
                <c:pt idx="1964">
                  <c:v>19640</c:v>
                </c:pt>
                <c:pt idx="1965">
                  <c:v>19650</c:v>
                </c:pt>
                <c:pt idx="1966">
                  <c:v>19660</c:v>
                </c:pt>
                <c:pt idx="1967">
                  <c:v>19670</c:v>
                </c:pt>
                <c:pt idx="1968">
                  <c:v>19680</c:v>
                </c:pt>
                <c:pt idx="1969">
                  <c:v>19690</c:v>
                </c:pt>
                <c:pt idx="1970">
                  <c:v>19700</c:v>
                </c:pt>
                <c:pt idx="1971">
                  <c:v>19710</c:v>
                </c:pt>
                <c:pt idx="1972">
                  <c:v>19720</c:v>
                </c:pt>
                <c:pt idx="1973">
                  <c:v>19730</c:v>
                </c:pt>
                <c:pt idx="1974">
                  <c:v>19740</c:v>
                </c:pt>
                <c:pt idx="1975">
                  <c:v>19750</c:v>
                </c:pt>
                <c:pt idx="1976">
                  <c:v>19760</c:v>
                </c:pt>
                <c:pt idx="1977">
                  <c:v>19770</c:v>
                </c:pt>
                <c:pt idx="1978">
                  <c:v>19780</c:v>
                </c:pt>
                <c:pt idx="1979">
                  <c:v>19790</c:v>
                </c:pt>
                <c:pt idx="1980">
                  <c:v>19800</c:v>
                </c:pt>
                <c:pt idx="1981">
                  <c:v>19810</c:v>
                </c:pt>
                <c:pt idx="1982">
                  <c:v>19820</c:v>
                </c:pt>
                <c:pt idx="1983">
                  <c:v>19830</c:v>
                </c:pt>
                <c:pt idx="1984">
                  <c:v>19840</c:v>
                </c:pt>
                <c:pt idx="1985">
                  <c:v>19850</c:v>
                </c:pt>
                <c:pt idx="1986">
                  <c:v>19860</c:v>
                </c:pt>
                <c:pt idx="1987">
                  <c:v>19870</c:v>
                </c:pt>
                <c:pt idx="1988">
                  <c:v>19880</c:v>
                </c:pt>
                <c:pt idx="1989">
                  <c:v>19890</c:v>
                </c:pt>
                <c:pt idx="1990">
                  <c:v>19900</c:v>
                </c:pt>
                <c:pt idx="1991">
                  <c:v>19910</c:v>
                </c:pt>
                <c:pt idx="1992">
                  <c:v>19920</c:v>
                </c:pt>
                <c:pt idx="1993">
                  <c:v>19930</c:v>
                </c:pt>
                <c:pt idx="1994">
                  <c:v>19940</c:v>
                </c:pt>
                <c:pt idx="1995">
                  <c:v>19950</c:v>
                </c:pt>
                <c:pt idx="1996">
                  <c:v>19960</c:v>
                </c:pt>
                <c:pt idx="1997">
                  <c:v>19970</c:v>
                </c:pt>
                <c:pt idx="1998">
                  <c:v>19980</c:v>
                </c:pt>
                <c:pt idx="1999">
                  <c:v>19990</c:v>
                </c:pt>
                <c:pt idx="2000">
                  <c:v>20000</c:v>
                </c:pt>
                <c:pt idx="2001">
                  <c:v>20010</c:v>
                </c:pt>
                <c:pt idx="2002">
                  <c:v>20020</c:v>
                </c:pt>
                <c:pt idx="2003">
                  <c:v>20030</c:v>
                </c:pt>
                <c:pt idx="2004">
                  <c:v>20040</c:v>
                </c:pt>
                <c:pt idx="2005">
                  <c:v>20050</c:v>
                </c:pt>
                <c:pt idx="2006">
                  <c:v>20060</c:v>
                </c:pt>
                <c:pt idx="2007">
                  <c:v>20070</c:v>
                </c:pt>
                <c:pt idx="2008">
                  <c:v>20080</c:v>
                </c:pt>
                <c:pt idx="2009">
                  <c:v>20090</c:v>
                </c:pt>
                <c:pt idx="2010">
                  <c:v>20100</c:v>
                </c:pt>
                <c:pt idx="2011">
                  <c:v>20110</c:v>
                </c:pt>
                <c:pt idx="2012">
                  <c:v>20120</c:v>
                </c:pt>
                <c:pt idx="2013">
                  <c:v>20130</c:v>
                </c:pt>
                <c:pt idx="2014">
                  <c:v>20140</c:v>
                </c:pt>
                <c:pt idx="2015">
                  <c:v>20150</c:v>
                </c:pt>
                <c:pt idx="2016">
                  <c:v>20160</c:v>
                </c:pt>
                <c:pt idx="2017">
                  <c:v>20170</c:v>
                </c:pt>
                <c:pt idx="2018">
                  <c:v>20180</c:v>
                </c:pt>
                <c:pt idx="2019">
                  <c:v>20190</c:v>
                </c:pt>
                <c:pt idx="2020">
                  <c:v>20200</c:v>
                </c:pt>
                <c:pt idx="2021">
                  <c:v>20210</c:v>
                </c:pt>
                <c:pt idx="2022">
                  <c:v>20220</c:v>
                </c:pt>
                <c:pt idx="2023">
                  <c:v>20230</c:v>
                </c:pt>
                <c:pt idx="2024">
                  <c:v>20240</c:v>
                </c:pt>
                <c:pt idx="2025">
                  <c:v>20250</c:v>
                </c:pt>
                <c:pt idx="2026">
                  <c:v>20260</c:v>
                </c:pt>
                <c:pt idx="2027">
                  <c:v>20270</c:v>
                </c:pt>
                <c:pt idx="2028">
                  <c:v>20280</c:v>
                </c:pt>
                <c:pt idx="2029">
                  <c:v>20290</c:v>
                </c:pt>
                <c:pt idx="2030">
                  <c:v>20300</c:v>
                </c:pt>
                <c:pt idx="2031">
                  <c:v>20310</c:v>
                </c:pt>
                <c:pt idx="2032">
                  <c:v>20320</c:v>
                </c:pt>
                <c:pt idx="2033">
                  <c:v>20330</c:v>
                </c:pt>
                <c:pt idx="2034">
                  <c:v>20340</c:v>
                </c:pt>
                <c:pt idx="2035">
                  <c:v>20350</c:v>
                </c:pt>
                <c:pt idx="2036">
                  <c:v>20360</c:v>
                </c:pt>
                <c:pt idx="2037">
                  <c:v>20370</c:v>
                </c:pt>
                <c:pt idx="2038">
                  <c:v>20380</c:v>
                </c:pt>
                <c:pt idx="2039">
                  <c:v>20390</c:v>
                </c:pt>
                <c:pt idx="2040">
                  <c:v>20400</c:v>
                </c:pt>
                <c:pt idx="2041">
                  <c:v>20410</c:v>
                </c:pt>
                <c:pt idx="2042">
                  <c:v>20420</c:v>
                </c:pt>
                <c:pt idx="2043">
                  <c:v>20430</c:v>
                </c:pt>
                <c:pt idx="2044">
                  <c:v>20440</c:v>
                </c:pt>
                <c:pt idx="2045">
                  <c:v>20450</c:v>
                </c:pt>
                <c:pt idx="2046">
                  <c:v>20460</c:v>
                </c:pt>
                <c:pt idx="2047">
                  <c:v>20470</c:v>
                </c:pt>
                <c:pt idx="2048">
                  <c:v>20480</c:v>
                </c:pt>
                <c:pt idx="2049">
                  <c:v>20490</c:v>
                </c:pt>
                <c:pt idx="2050">
                  <c:v>20500</c:v>
                </c:pt>
                <c:pt idx="2051">
                  <c:v>20510</c:v>
                </c:pt>
                <c:pt idx="2052">
                  <c:v>20520</c:v>
                </c:pt>
                <c:pt idx="2053">
                  <c:v>20530</c:v>
                </c:pt>
                <c:pt idx="2054">
                  <c:v>20540</c:v>
                </c:pt>
                <c:pt idx="2055">
                  <c:v>20550</c:v>
                </c:pt>
                <c:pt idx="2056">
                  <c:v>20560</c:v>
                </c:pt>
                <c:pt idx="2057">
                  <c:v>20570</c:v>
                </c:pt>
                <c:pt idx="2058">
                  <c:v>20580</c:v>
                </c:pt>
                <c:pt idx="2059">
                  <c:v>20590</c:v>
                </c:pt>
                <c:pt idx="2060">
                  <c:v>20600</c:v>
                </c:pt>
                <c:pt idx="2061">
                  <c:v>20610</c:v>
                </c:pt>
                <c:pt idx="2062">
                  <c:v>20620</c:v>
                </c:pt>
                <c:pt idx="2063">
                  <c:v>20630</c:v>
                </c:pt>
                <c:pt idx="2064">
                  <c:v>20640</c:v>
                </c:pt>
                <c:pt idx="2065">
                  <c:v>20650</c:v>
                </c:pt>
                <c:pt idx="2066">
                  <c:v>20660</c:v>
                </c:pt>
                <c:pt idx="2067">
                  <c:v>20670</c:v>
                </c:pt>
                <c:pt idx="2068">
                  <c:v>20680</c:v>
                </c:pt>
                <c:pt idx="2069">
                  <c:v>20690</c:v>
                </c:pt>
                <c:pt idx="2070">
                  <c:v>20700</c:v>
                </c:pt>
                <c:pt idx="2071">
                  <c:v>20710</c:v>
                </c:pt>
                <c:pt idx="2072">
                  <c:v>20720</c:v>
                </c:pt>
                <c:pt idx="2073">
                  <c:v>20730</c:v>
                </c:pt>
                <c:pt idx="2074">
                  <c:v>20740</c:v>
                </c:pt>
                <c:pt idx="2075">
                  <c:v>20750</c:v>
                </c:pt>
                <c:pt idx="2076">
                  <c:v>20760</c:v>
                </c:pt>
                <c:pt idx="2077">
                  <c:v>20770</c:v>
                </c:pt>
                <c:pt idx="2078">
                  <c:v>20780</c:v>
                </c:pt>
                <c:pt idx="2079">
                  <c:v>20790</c:v>
                </c:pt>
                <c:pt idx="2080">
                  <c:v>20800</c:v>
                </c:pt>
                <c:pt idx="2081">
                  <c:v>20810</c:v>
                </c:pt>
                <c:pt idx="2082">
                  <c:v>20820</c:v>
                </c:pt>
                <c:pt idx="2083">
                  <c:v>20830</c:v>
                </c:pt>
                <c:pt idx="2084">
                  <c:v>20840</c:v>
                </c:pt>
                <c:pt idx="2085">
                  <c:v>20850</c:v>
                </c:pt>
                <c:pt idx="2086">
                  <c:v>20860</c:v>
                </c:pt>
                <c:pt idx="2087">
                  <c:v>20870</c:v>
                </c:pt>
                <c:pt idx="2088">
                  <c:v>20880</c:v>
                </c:pt>
                <c:pt idx="2089">
                  <c:v>20890</c:v>
                </c:pt>
                <c:pt idx="2090">
                  <c:v>20900</c:v>
                </c:pt>
                <c:pt idx="2091">
                  <c:v>20910</c:v>
                </c:pt>
                <c:pt idx="2092">
                  <c:v>20920</c:v>
                </c:pt>
                <c:pt idx="2093">
                  <c:v>20930</c:v>
                </c:pt>
                <c:pt idx="2094">
                  <c:v>20940</c:v>
                </c:pt>
                <c:pt idx="2095">
                  <c:v>20950</c:v>
                </c:pt>
                <c:pt idx="2096">
                  <c:v>20960</c:v>
                </c:pt>
                <c:pt idx="2097">
                  <c:v>20970</c:v>
                </c:pt>
                <c:pt idx="2098">
                  <c:v>20980</c:v>
                </c:pt>
                <c:pt idx="2099">
                  <c:v>20990</c:v>
                </c:pt>
                <c:pt idx="2100">
                  <c:v>21000</c:v>
                </c:pt>
                <c:pt idx="2101">
                  <c:v>21010</c:v>
                </c:pt>
                <c:pt idx="2102">
                  <c:v>21020</c:v>
                </c:pt>
                <c:pt idx="2103">
                  <c:v>21030</c:v>
                </c:pt>
                <c:pt idx="2104">
                  <c:v>21040</c:v>
                </c:pt>
                <c:pt idx="2105">
                  <c:v>21050</c:v>
                </c:pt>
                <c:pt idx="2106">
                  <c:v>21060</c:v>
                </c:pt>
                <c:pt idx="2107">
                  <c:v>21070</c:v>
                </c:pt>
                <c:pt idx="2108">
                  <c:v>21080</c:v>
                </c:pt>
                <c:pt idx="2109">
                  <c:v>21090</c:v>
                </c:pt>
                <c:pt idx="2110">
                  <c:v>21100</c:v>
                </c:pt>
                <c:pt idx="2111">
                  <c:v>21110</c:v>
                </c:pt>
                <c:pt idx="2112">
                  <c:v>21120</c:v>
                </c:pt>
                <c:pt idx="2113">
                  <c:v>21130</c:v>
                </c:pt>
                <c:pt idx="2114">
                  <c:v>21140</c:v>
                </c:pt>
                <c:pt idx="2115">
                  <c:v>21150</c:v>
                </c:pt>
                <c:pt idx="2116">
                  <c:v>21160</c:v>
                </c:pt>
                <c:pt idx="2117">
                  <c:v>21170</c:v>
                </c:pt>
                <c:pt idx="2118">
                  <c:v>21180</c:v>
                </c:pt>
                <c:pt idx="2119">
                  <c:v>21190</c:v>
                </c:pt>
                <c:pt idx="2120">
                  <c:v>21200</c:v>
                </c:pt>
                <c:pt idx="2121">
                  <c:v>21210</c:v>
                </c:pt>
                <c:pt idx="2122">
                  <c:v>21220</c:v>
                </c:pt>
                <c:pt idx="2123">
                  <c:v>21230</c:v>
                </c:pt>
                <c:pt idx="2124">
                  <c:v>21240</c:v>
                </c:pt>
                <c:pt idx="2125">
                  <c:v>21250</c:v>
                </c:pt>
                <c:pt idx="2126">
                  <c:v>21260</c:v>
                </c:pt>
                <c:pt idx="2127">
                  <c:v>21270</c:v>
                </c:pt>
                <c:pt idx="2128">
                  <c:v>21280</c:v>
                </c:pt>
                <c:pt idx="2129">
                  <c:v>21290</c:v>
                </c:pt>
                <c:pt idx="2130">
                  <c:v>21300</c:v>
                </c:pt>
                <c:pt idx="2131">
                  <c:v>21310</c:v>
                </c:pt>
                <c:pt idx="2132">
                  <c:v>21320</c:v>
                </c:pt>
                <c:pt idx="2133">
                  <c:v>21330</c:v>
                </c:pt>
                <c:pt idx="2134">
                  <c:v>21340</c:v>
                </c:pt>
                <c:pt idx="2135">
                  <c:v>21350</c:v>
                </c:pt>
                <c:pt idx="2136">
                  <c:v>21360</c:v>
                </c:pt>
                <c:pt idx="2137">
                  <c:v>21370</c:v>
                </c:pt>
                <c:pt idx="2138">
                  <c:v>21380</c:v>
                </c:pt>
                <c:pt idx="2139">
                  <c:v>21390</c:v>
                </c:pt>
                <c:pt idx="2140">
                  <c:v>21400</c:v>
                </c:pt>
                <c:pt idx="2141">
                  <c:v>21410</c:v>
                </c:pt>
                <c:pt idx="2142">
                  <c:v>21420</c:v>
                </c:pt>
                <c:pt idx="2143">
                  <c:v>21430</c:v>
                </c:pt>
                <c:pt idx="2144">
                  <c:v>21440</c:v>
                </c:pt>
                <c:pt idx="2145">
                  <c:v>21450</c:v>
                </c:pt>
                <c:pt idx="2146">
                  <c:v>21460</c:v>
                </c:pt>
                <c:pt idx="2147">
                  <c:v>21470</c:v>
                </c:pt>
                <c:pt idx="2148">
                  <c:v>21480</c:v>
                </c:pt>
                <c:pt idx="2149">
                  <c:v>21490</c:v>
                </c:pt>
                <c:pt idx="2150">
                  <c:v>21500</c:v>
                </c:pt>
                <c:pt idx="2151">
                  <c:v>21510</c:v>
                </c:pt>
                <c:pt idx="2152">
                  <c:v>21520</c:v>
                </c:pt>
                <c:pt idx="2153">
                  <c:v>21530</c:v>
                </c:pt>
                <c:pt idx="2154">
                  <c:v>21540</c:v>
                </c:pt>
                <c:pt idx="2155">
                  <c:v>21550</c:v>
                </c:pt>
                <c:pt idx="2156">
                  <c:v>21560</c:v>
                </c:pt>
                <c:pt idx="2157">
                  <c:v>21570</c:v>
                </c:pt>
                <c:pt idx="2158">
                  <c:v>21580</c:v>
                </c:pt>
                <c:pt idx="2159">
                  <c:v>21590</c:v>
                </c:pt>
                <c:pt idx="2160">
                  <c:v>21600</c:v>
                </c:pt>
                <c:pt idx="2161">
                  <c:v>21610</c:v>
                </c:pt>
                <c:pt idx="2162">
                  <c:v>21620</c:v>
                </c:pt>
                <c:pt idx="2163">
                  <c:v>21630</c:v>
                </c:pt>
                <c:pt idx="2164">
                  <c:v>21640</c:v>
                </c:pt>
                <c:pt idx="2165">
                  <c:v>21650</c:v>
                </c:pt>
                <c:pt idx="2166">
                  <c:v>21660</c:v>
                </c:pt>
                <c:pt idx="2167">
                  <c:v>21670</c:v>
                </c:pt>
                <c:pt idx="2168">
                  <c:v>21680</c:v>
                </c:pt>
                <c:pt idx="2169">
                  <c:v>21690</c:v>
                </c:pt>
                <c:pt idx="2170">
                  <c:v>21700</c:v>
                </c:pt>
                <c:pt idx="2171">
                  <c:v>21710</c:v>
                </c:pt>
                <c:pt idx="2172">
                  <c:v>21720</c:v>
                </c:pt>
                <c:pt idx="2173">
                  <c:v>21730</c:v>
                </c:pt>
                <c:pt idx="2174">
                  <c:v>21740</c:v>
                </c:pt>
                <c:pt idx="2175">
                  <c:v>21750</c:v>
                </c:pt>
                <c:pt idx="2176">
                  <c:v>21760</c:v>
                </c:pt>
                <c:pt idx="2177">
                  <c:v>21770</c:v>
                </c:pt>
                <c:pt idx="2178">
                  <c:v>21780</c:v>
                </c:pt>
                <c:pt idx="2179">
                  <c:v>21790</c:v>
                </c:pt>
                <c:pt idx="2180">
                  <c:v>21800</c:v>
                </c:pt>
                <c:pt idx="2181">
                  <c:v>21810</c:v>
                </c:pt>
                <c:pt idx="2182">
                  <c:v>21820</c:v>
                </c:pt>
                <c:pt idx="2183">
                  <c:v>21830</c:v>
                </c:pt>
                <c:pt idx="2184">
                  <c:v>21840</c:v>
                </c:pt>
                <c:pt idx="2185">
                  <c:v>21850</c:v>
                </c:pt>
                <c:pt idx="2186">
                  <c:v>21860</c:v>
                </c:pt>
                <c:pt idx="2187">
                  <c:v>21870</c:v>
                </c:pt>
                <c:pt idx="2188">
                  <c:v>21880</c:v>
                </c:pt>
                <c:pt idx="2189">
                  <c:v>21890</c:v>
                </c:pt>
                <c:pt idx="2190">
                  <c:v>21900</c:v>
                </c:pt>
                <c:pt idx="2191">
                  <c:v>21910</c:v>
                </c:pt>
                <c:pt idx="2192">
                  <c:v>21920</c:v>
                </c:pt>
                <c:pt idx="2193">
                  <c:v>21930</c:v>
                </c:pt>
                <c:pt idx="2194">
                  <c:v>21940</c:v>
                </c:pt>
                <c:pt idx="2195">
                  <c:v>21950</c:v>
                </c:pt>
                <c:pt idx="2196">
                  <c:v>21960</c:v>
                </c:pt>
                <c:pt idx="2197">
                  <c:v>21970</c:v>
                </c:pt>
                <c:pt idx="2198">
                  <c:v>21980</c:v>
                </c:pt>
                <c:pt idx="2199">
                  <c:v>21990</c:v>
                </c:pt>
                <c:pt idx="2200">
                  <c:v>22000</c:v>
                </c:pt>
                <c:pt idx="2201">
                  <c:v>22010</c:v>
                </c:pt>
                <c:pt idx="2202">
                  <c:v>22020</c:v>
                </c:pt>
                <c:pt idx="2203">
                  <c:v>22030</c:v>
                </c:pt>
                <c:pt idx="2204">
                  <c:v>22040</c:v>
                </c:pt>
                <c:pt idx="2205">
                  <c:v>22050</c:v>
                </c:pt>
                <c:pt idx="2206">
                  <c:v>22060</c:v>
                </c:pt>
                <c:pt idx="2207">
                  <c:v>22070</c:v>
                </c:pt>
                <c:pt idx="2208">
                  <c:v>22080</c:v>
                </c:pt>
                <c:pt idx="2209">
                  <c:v>22090</c:v>
                </c:pt>
                <c:pt idx="2210">
                  <c:v>22100</c:v>
                </c:pt>
                <c:pt idx="2211">
                  <c:v>22110</c:v>
                </c:pt>
                <c:pt idx="2212">
                  <c:v>22120</c:v>
                </c:pt>
                <c:pt idx="2213">
                  <c:v>22130</c:v>
                </c:pt>
                <c:pt idx="2214">
                  <c:v>22140</c:v>
                </c:pt>
                <c:pt idx="2215">
                  <c:v>22150</c:v>
                </c:pt>
                <c:pt idx="2216">
                  <c:v>22160</c:v>
                </c:pt>
                <c:pt idx="2217">
                  <c:v>22170</c:v>
                </c:pt>
                <c:pt idx="2218">
                  <c:v>22180</c:v>
                </c:pt>
                <c:pt idx="2219">
                  <c:v>22190</c:v>
                </c:pt>
                <c:pt idx="2220">
                  <c:v>22200</c:v>
                </c:pt>
                <c:pt idx="2221">
                  <c:v>22210</c:v>
                </c:pt>
                <c:pt idx="2222">
                  <c:v>22220</c:v>
                </c:pt>
                <c:pt idx="2223">
                  <c:v>22230</c:v>
                </c:pt>
                <c:pt idx="2224">
                  <c:v>22240</c:v>
                </c:pt>
                <c:pt idx="2225">
                  <c:v>22250</c:v>
                </c:pt>
                <c:pt idx="2226">
                  <c:v>22260</c:v>
                </c:pt>
                <c:pt idx="2227">
                  <c:v>22270</c:v>
                </c:pt>
                <c:pt idx="2228">
                  <c:v>22280</c:v>
                </c:pt>
                <c:pt idx="2229">
                  <c:v>22290</c:v>
                </c:pt>
                <c:pt idx="2230">
                  <c:v>22300</c:v>
                </c:pt>
                <c:pt idx="2231">
                  <c:v>22310</c:v>
                </c:pt>
                <c:pt idx="2232">
                  <c:v>22320</c:v>
                </c:pt>
                <c:pt idx="2233">
                  <c:v>22330</c:v>
                </c:pt>
                <c:pt idx="2234">
                  <c:v>22340</c:v>
                </c:pt>
                <c:pt idx="2235">
                  <c:v>22350</c:v>
                </c:pt>
                <c:pt idx="2236">
                  <c:v>22360</c:v>
                </c:pt>
                <c:pt idx="2237">
                  <c:v>22370</c:v>
                </c:pt>
                <c:pt idx="2238">
                  <c:v>22380</c:v>
                </c:pt>
                <c:pt idx="2239">
                  <c:v>22390</c:v>
                </c:pt>
                <c:pt idx="2240">
                  <c:v>22400</c:v>
                </c:pt>
                <c:pt idx="2241">
                  <c:v>22410</c:v>
                </c:pt>
                <c:pt idx="2242">
                  <c:v>22420</c:v>
                </c:pt>
                <c:pt idx="2243">
                  <c:v>22430</c:v>
                </c:pt>
                <c:pt idx="2244">
                  <c:v>22440</c:v>
                </c:pt>
                <c:pt idx="2245">
                  <c:v>22450</c:v>
                </c:pt>
                <c:pt idx="2246">
                  <c:v>22460</c:v>
                </c:pt>
                <c:pt idx="2247">
                  <c:v>22470</c:v>
                </c:pt>
                <c:pt idx="2248">
                  <c:v>22480</c:v>
                </c:pt>
                <c:pt idx="2249">
                  <c:v>22490</c:v>
                </c:pt>
                <c:pt idx="2250">
                  <c:v>22500</c:v>
                </c:pt>
                <c:pt idx="2251">
                  <c:v>22510</c:v>
                </c:pt>
                <c:pt idx="2252">
                  <c:v>22520</c:v>
                </c:pt>
                <c:pt idx="2253">
                  <c:v>22530</c:v>
                </c:pt>
                <c:pt idx="2254">
                  <c:v>22540</c:v>
                </c:pt>
                <c:pt idx="2255">
                  <c:v>22550</c:v>
                </c:pt>
                <c:pt idx="2256">
                  <c:v>22560</c:v>
                </c:pt>
                <c:pt idx="2257">
                  <c:v>22570</c:v>
                </c:pt>
                <c:pt idx="2258">
                  <c:v>22580</c:v>
                </c:pt>
                <c:pt idx="2259">
                  <c:v>22590</c:v>
                </c:pt>
                <c:pt idx="2260">
                  <c:v>22600</c:v>
                </c:pt>
                <c:pt idx="2261">
                  <c:v>22610</c:v>
                </c:pt>
                <c:pt idx="2262">
                  <c:v>22620</c:v>
                </c:pt>
                <c:pt idx="2263">
                  <c:v>22630</c:v>
                </c:pt>
                <c:pt idx="2264">
                  <c:v>22640</c:v>
                </c:pt>
                <c:pt idx="2265">
                  <c:v>22650</c:v>
                </c:pt>
                <c:pt idx="2266">
                  <c:v>22660</c:v>
                </c:pt>
                <c:pt idx="2267">
                  <c:v>22670</c:v>
                </c:pt>
                <c:pt idx="2268">
                  <c:v>22680</c:v>
                </c:pt>
                <c:pt idx="2269">
                  <c:v>22690</c:v>
                </c:pt>
                <c:pt idx="2270">
                  <c:v>22700</c:v>
                </c:pt>
                <c:pt idx="2271">
                  <c:v>22710</c:v>
                </c:pt>
                <c:pt idx="2272">
                  <c:v>22720</c:v>
                </c:pt>
                <c:pt idx="2273">
                  <c:v>22730</c:v>
                </c:pt>
                <c:pt idx="2274">
                  <c:v>22740</c:v>
                </c:pt>
                <c:pt idx="2275">
                  <c:v>22750</c:v>
                </c:pt>
                <c:pt idx="2276">
                  <c:v>22760</c:v>
                </c:pt>
                <c:pt idx="2277">
                  <c:v>22770</c:v>
                </c:pt>
                <c:pt idx="2278">
                  <c:v>22780</c:v>
                </c:pt>
                <c:pt idx="2279">
                  <c:v>22790</c:v>
                </c:pt>
                <c:pt idx="2280">
                  <c:v>22800</c:v>
                </c:pt>
                <c:pt idx="2281">
                  <c:v>22810</c:v>
                </c:pt>
                <c:pt idx="2282">
                  <c:v>22820</c:v>
                </c:pt>
                <c:pt idx="2283">
                  <c:v>22830</c:v>
                </c:pt>
                <c:pt idx="2284">
                  <c:v>22840</c:v>
                </c:pt>
                <c:pt idx="2285">
                  <c:v>22850</c:v>
                </c:pt>
                <c:pt idx="2286">
                  <c:v>22860</c:v>
                </c:pt>
                <c:pt idx="2287">
                  <c:v>22870</c:v>
                </c:pt>
                <c:pt idx="2288">
                  <c:v>22880</c:v>
                </c:pt>
                <c:pt idx="2289">
                  <c:v>22890</c:v>
                </c:pt>
                <c:pt idx="2290">
                  <c:v>22900</c:v>
                </c:pt>
                <c:pt idx="2291">
                  <c:v>22910</c:v>
                </c:pt>
                <c:pt idx="2292">
                  <c:v>22920</c:v>
                </c:pt>
                <c:pt idx="2293">
                  <c:v>22930</c:v>
                </c:pt>
                <c:pt idx="2294">
                  <c:v>22940</c:v>
                </c:pt>
                <c:pt idx="2295">
                  <c:v>22950</c:v>
                </c:pt>
                <c:pt idx="2296">
                  <c:v>22960</c:v>
                </c:pt>
                <c:pt idx="2297">
                  <c:v>22970</c:v>
                </c:pt>
                <c:pt idx="2298">
                  <c:v>22980</c:v>
                </c:pt>
                <c:pt idx="2299">
                  <c:v>22990</c:v>
                </c:pt>
                <c:pt idx="2300">
                  <c:v>23000</c:v>
                </c:pt>
                <c:pt idx="2301">
                  <c:v>23010</c:v>
                </c:pt>
                <c:pt idx="2302">
                  <c:v>23020</c:v>
                </c:pt>
                <c:pt idx="2303">
                  <c:v>23030</c:v>
                </c:pt>
                <c:pt idx="2304">
                  <c:v>23040</c:v>
                </c:pt>
                <c:pt idx="2305">
                  <c:v>23050</c:v>
                </c:pt>
                <c:pt idx="2306">
                  <c:v>23060</c:v>
                </c:pt>
                <c:pt idx="2307">
                  <c:v>23070</c:v>
                </c:pt>
                <c:pt idx="2308">
                  <c:v>23080</c:v>
                </c:pt>
                <c:pt idx="2309">
                  <c:v>23090</c:v>
                </c:pt>
                <c:pt idx="2310">
                  <c:v>23100</c:v>
                </c:pt>
                <c:pt idx="2311">
                  <c:v>23110</c:v>
                </c:pt>
                <c:pt idx="2312">
                  <c:v>23120</c:v>
                </c:pt>
                <c:pt idx="2313">
                  <c:v>23130</c:v>
                </c:pt>
                <c:pt idx="2314">
                  <c:v>23140</c:v>
                </c:pt>
                <c:pt idx="2315">
                  <c:v>23150</c:v>
                </c:pt>
                <c:pt idx="2316">
                  <c:v>23160</c:v>
                </c:pt>
                <c:pt idx="2317">
                  <c:v>23170</c:v>
                </c:pt>
                <c:pt idx="2318">
                  <c:v>23180</c:v>
                </c:pt>
                <c:pt idx="2319">
                  <c:v>23190</c:v>
                </c:pt>
                <c:pt idx="2320">
                  <c:v>23200</c:v>
                </c:pt>
                <c:pt idx="2321">
                  <c:v>23210</c:v>
                </c:pt>
                <c:pt idx="2322">
                  <c:v>23220</c:v>
                </c:pt>
                <c:pt idx="2323">
                  <c:v>23230</c:v>
                </c:pt>
                <c:pt idx="2324">
                  <c:v>23240</c:v>
                </c:pt>
                <c:pt idx="2325">
                  <c:v>23250</c:v>
                </c:pt>
                <c:pt idx="2326">
                  <c:v>23260</c:v>
                </c:pt>
                <c:pt idx="2327">
                  <c:v>23270</c:v>
                </c:pt>
                <c:pt idx="2328">
                  <c:v>23280</c:v>
                </c:pt>
                <c:pt idx="2329">
                  <c:v>23290</c:v>
                </c:pt>
                <c:pt idx="2330">
                  <c:v>23300</c:v>
                </c:pt>
                <c:pt idx="2331">
                  <c:v>23310</c:v>
                </c:pt>
                <c:pt idx="2332">
                  <c:v>23320</c:v>
                </c:pt>
                <c:pt idx="2333">
                  <c:v>23330</c:v>
                </c:pt>
                <c:pt idx="2334">
                  <c:v>23340</c:v>
                </c:pt>
                <c:pt idx="2335">
                  <c:v>23350</c:v>
                </c:pt>
                <c:pt idx="2336">
                  <c:v>23360</c:v>
                </c:pt>
                <c:pt idx="2337">
                  <c:v>23370</c:v>
                </c:pt>
                <c:pt idx="2338">
                  <c:v>23380</c:v>
                </c:pt>
                <c:pt idx="2339">
                  <c:v>23390</c:v>
                </c:pt>
                <c:pt idx="2340">
                  <c:v>23400</c:v>
                </c:pt>
                <c:pt idx="2341">
                  <c:v>23410</c:v>
                </c:pt>
                <c:pt idx="2342">
                  <c:v>23420</c:v>
                </c:pt>
                <c:pt idx="2343">
                  <c:v>23430</c:v>
                </c:pt>
                <c:pt idx="2344">
                  <c:v>23440</c:v>
                </c:pt>
                <c:pt idx="2345">
                  <c:v>23450</c:v>
                </c:pt>
                <c:pt idx="2346">
                  <c:v>23460</c:v>
                </c:pt>
                <c:pt idx="2347">
                  <c:v>23470</c:v>
                </c:pt>
                <c:pt idx="2348">
                  <c:v>23480</c:v>
                </c:pt>
                <c:pt idx="2349">
                  <c:v>23490</c:v>
                </c:pt>
                <c:pt idx="2350">
                  <c:v>23500</c:v>
                </c:pt>
                <c:pt idx="2351">
                  <c:v>23510</c:v>
                </c:pt>
                <c:pt idx="2352">
                  <c:v>23520</c:v>
                </c:pt>
                <c:pt idx="2353">
                  <c:v>23530</c:v>
                </c:pt>
                <c:pt idx="2354">
                  <c:v>23540</c:v>
                </c:pt>
                <c:pt idx="2355">
                  <c:v>23550</c:v>
                </c:pt>
                <c:pt idx="2356">
                  <c:v>23560</c:v>
                </c:pt>
                <c:pt idx="2357">
                  <c:v>23570</c:v>
                </c:pt>
                <c:pt idx="2358">
                  <c:v>23580</c:v>
                </c:pt>
                <c:pt idx="2359">
                  <c:v>23590</c:v>
                </c:pt>
                <c:pt idx="2360">
                  <c:v>23600</c:v>
                </c:pt>
                <c:pt idx="2361">
                  <c:v>23610</c:v>
                </c:pt>
                <c:pt idx="2362">
                  <c:v>23620</c:v>
                </c:pt>
                <c:pt idx="2363">
                  <c:v>23630</c:v>
                </c:pt>
                <c:pt idx="2364">
                  <c:v>23640</c:v>
                </c:pt>
                <c:pt idx="2365">
                  <c:v>23650</c:v>
                </c:pt>
                <c:pt idx="2366">
                  <c:v>23660</c:v>
                </c:pt>
                <c:pt idx="2367">
                  <c:v>23670</c:v>
                </c:pt>
                <c:pt idx="2368">
                  <c:v>23680</c:v>
                </c:pt>
                <c:pt idx="2369">
                  <c:v>23690</c:v>
                </c:pt>
                <c:pt idx="2370">
                  <c:v>23700</c:v>
                </c:pt>
                <c:pt idx="2371">
                  <c:v>23710</c:v>
                </c:pt>
                <c:pt idx="2372">
                  <c:v>23720</c:v>
                </c:pt>
                <c:pt idx="2373">
                  <c:v>23730</c:v>
                </c:pt>
                <c:pt idx="2374">
                  <c:v>23740</c:v>
                </c:pt>
              </c:numCache>
            </c:numRef>
          </c:cat>
          <c:val>
            <c:numRef>
              <c:f>Sheet1!$C$3:$C$2377</c:f>
              <c:numCache>
                <c:formatCode>General</c:formatCode>
                <c:ptCount val="2375"/>
                <c:pt idx="0">
                  <c:v>4.3500000000000002E-7</c:v>
                </c:pt>
                <c:pt idx="1">
                  <c:v>1.6937000000000001E-5</c:v>
                </c:pt>
                <c:pt idx="2">
                  <c:v>2.0846E-5</c:v>
                </c:pt>
                <c:pt idx="3">
                  <c:v>6.0800000000000002E-6</c:v>
                </c:pt>
                <c:pt idx="4">
                  <c:v>1.1075E-5</c:v>
                </c:pt>
                <c:pt idx="5">
                  <c:v>1.5634999999999999E-5</c:v>
                </c:pt>
                <c:pt idx="6">
                  <c:v>1.6067999999999999E-5</c:v>
                </c:pt>
                <c:pt idx="7">
                  <c:v>2.4102999999999999E-5</c:v>
                </c:pt>
                <c:pt idx="8">
                  <c:v>1.3896999999999999E-5</c:v>
                </c:pt>
                <c:pt idx="9">
                  <c:v>2.0846E-5</c:v>
                </c:pt>
                <c:pt idx="10">
                  <c:v>2.0194999999999999E-5</c:v>
                </c:pt>
                <c:pt idx="11">
                  <c:v>1.1073999999999999E-5</c:v>
                </c:pt>
                <c:pt idx="12">
                  <c:v>1.5634999999999999E-5</c:v>
                </c:pt>
                <c:pt idx="13">
                  <c:v>1.7371999999999999E-5</c:v>
                </c:pt>
                <c:pt idx="14">
                  <c:v>1.4983E-5</c:v>
                </c:pt>
                <c:pt idx="15">
                  <c:v>1.1943000000000001E-5</c:v>
                </c:pt>
                <c:pt idx="16">
                  <c:v>1.3679999999999999E-5</c:v>
                </c:pt>
                <c:pt idx="17">
                  <c:v>1.4331999999999999E-5</c:v>
                </c:pt>
                <c:pt idx="18">
                  <c:v>1.6067999999999999E-5</c:v>
                </c:pt>
                <c:pt idx="19">
                  <c:v>1.6503000000000001E-5</c:v>
                </c:pt>
                <c:pt idx="20">
                  <c:v>2.128E-5</c:v>
                </c:pt>
                <c:pt idx="21">
                  <c:v>2.2583E-5</c:v>
                </c:pt>
                <c:pt idx="22">
                  <c:v>2.2583E-5</c:v>
                </c:pt>
                <c:pt idx="23">
                  <c:v>2.4102999999999999E-5</c:v>
                </c:pt>
                <c:pt idx="24">
                  <c:v>2.5622999999999998E-5</c:v>
                </c:pt>
                <c:pt idx="25">
                  <c:v>2.2365E-5</c:v>
                </c:pt>
                <c:pt idx="26">
                  <c:v>2.4320000000000001E-5</c:v>
                </c:pt>
                <c:pt idx="27">
                  <c:v>2.3451999999999998E-5</c:v>
                </c:pt>
                <c:pt idx="28">
                  <c:v>2.7577E-5</c:v>
                </c:pt>
                <c:pt idx="29">
                  <c:v>3.1919999999999999E-5</c:v>
                </c:pt>
                <c:pt idx="30">
                  <c:v>6.7314E-5</c:v>
                </c:pt>
                <c:pt idx="31">
                  <c:v>3.4743000000000003E-5</c:v>
                </c:pt>
                <c:pt idx="32">
                  <c:v>3.4526000000000001E-5</c:v>
                </c:pt>
                <c:pt idx="33">
                  <c:v>3.6046E-5</c:v>
                </c:pt>
                <c:pt idx="34">
                  <c:v>3.4309E-5</c:v>
                </c:pt>
                <c:pt idx="35">
                  <c:v>3.5611999999999997E-5</c:v>
                </c:pt>
                <c:pt idx="36">
                  <c:v>3.6263000000000002E-5</c:v>
                </c:pt>
                <c:pt idx="37">
                  <c:v>3.8216999999999997E-5</c:v>
                </c:pt>
                <c:pt idx="38">
                  <c:v>4.9509000000000003E-5</c:v>
                </c:pt>
                <c:pt idx="39">
                  <c:v>3.8652000000000002E-5</c:v>
                </c:pt>
                <c:pt idx="40">
                  <c:v>7.6217000000000006E-5</c:v>
                </c:pt>
                <c:pt idx="41">
                  <c:v>5.1028E-5</c:v>
                </c:pt>
                <c:pt idx="42">
                  <c:v>4.8423E-5</c:v>
                </c:pt>
                <c:pt idx="43">
                  <c:v>5.6891000000000001E-5</c:v>
                </c:pt>
                <c:pt idx="44">
                  <c:v>4.3427999999999998E-5</c:v>
                </c:pt>
                <c:pt idx="45">
                  <c:v>1.10309E-4</c:v>
                </c:pt>
                <c:pt idx="46">
                  <c:v>6.0365999999999998E-5</c:v>
                </c:pt>
                <c:pt idx="47">
                  <c:v>6.4599999999999998E-4</c:v>
                </c:pt>
                <c:pt idx="48">
                  <c:v>5.0377000000000002E-5</c:v>
                </c:pt>
                <c:pt idx="49">
                  <c:v>6.2101999999999996E-5</c:v>
                </c:pt>
                <c:pt idx="50">
                  <c:v>4.4536000000000001E-4</c:v>
                </c:pt>
                <c:pt idx="51">
                  <c:v>4.8640000000000002E-5</c:v>
                </c:pt>
                <c:pt idx="52">
                  <c:v>5.4069E-5</c:v>
                </c:pt>
                <c:pt idx="53">
                  <c:v>5.8411E-5</c:v>
                </c:pt>
                <c:pt idx="54">
                  <c:v>5.8411E-5</c:v>
                </c:pt>
                <c:pt idx="55">
                  <c:v>5.5371999999999998E-5</c:v>
                </c:pt>
                <c:pt idx="56">
                  <c:v>4.8205999999999999E-5</c:v>
                </c:pt>
                <c:pt idx="57">
                  <c:v>6.8399999999999996E-5</c:v>
                </c:pt>
                <c:pt idx="58">
                  <c:v>5.4067999999999998E-5</c:v>
                </c:pt>
                <c:pt idx="59">
                  <c:v>6.8833999999999999E-5</c:v>
                </c:pt>
                <c:pt idx="60">
                  <c:v>4.7120000000000003E-5</c:v>
                </c:pt>
                <c:pt idx="61">
                  <c:v>9.9450999999999994E-5</c:v>
                </c:pt>
                <c:pt idx="62">
                  <c:v>5.2982999999999997E-5</c:v>
                </c:pt>
                <c:pt idx="63">
                  <c:v>6.0365000000000002E-5</c:v>
                </c:pt>
                <c:pt idx="64">
                  <c:v>5.7108999999999998E-5</c:v>
                </c:pt>
                <c:pt idx="65">
                  <c:v>6.7966000000000006E-5</c:v>
                </c:pt>
                <c:pt idx="66">
                  <c:v>5.6891999999999997E-5</c:v>
                </c:pt>
                <c:pt idx="67">
                  <c:v>6.4491000000000003E-5</c:v>
                </c:pt>
                <c:pt idx="68">
                  <c:v>5.6023000000000002E-5</c:v>
                </c:pt>
                <c:pt idx="69">
                  <c:v>5.6023000000000002E-5</c:v>
                </c:pt>
                <c:pt idx="70">
                  <c:v>1.55909E-4</c:v>
                </c:pt>
                <c:pt idx="71">
                  <c:v>9.7497000000000005E-5</c:v>
                </c:pt>
                <c:pt idx="72">
                  <c:v>6.4275000000000004E-5</c:v>
                </c:pt>
                <c:pt idx="73">
                  <c:v>5.9713999999999998E-5</c:v>
                </c:pt>
                <c:pt idx="74">
                  <c:v>6.0800000000000001E-5</c:v>
                </c:pt>
                <c:pt idx="75">
                  <c:v>6.7531000000000001E-5</c:v>
                </c:pt>
                <c:pt idx="76">
                  <c:v>7.1439999999999994E-5</c:v>
                </c:pt>
                <c:pt idx="77">
                  <c:v>5.9930999999999999E-5</c:v>
                </c:pt>
                <c:pt idx="78">
                  <c:v>6.4274000000000002E-5</c:v>
                </c:pt>
                <c:pt idx="79">
                  <c:v>6.2102999999999998E-5</c:v>
                </c:pt>
                <c:pt idx="80">
                  <c:v>6.2754000000000003E-5</c:v>
                </c:pt>
                <c:pt idx="81">
                  <c:v>7.1223000000000006E-5</c:v>
                </c:pt>
                <c:pt idx="82">
                  <c:v>7.4480000000000005E-5</c:v>
                </c:pt>
                <c:pt idx="83">
                  <c:v>6.9269000000000004E-5</c:v>
                </c:pt>
                <c:pt idx="84">
                  <c:v>7.3176999999999994E-5</c:v>
                </c:pt>
                <c:pt idx="85">
                  <c:v>6.8182000000000006E-5</c:v>
                </c:pt>
                <c:pt idx="86">
                  <c:v>7.2525000000000001E-5</c:v>
                </c:pt>
                <c:pt idx="87">
                  <c:v>8.4251000000000004E-5</c:v>
                </c:pt>
                <c:pt idx="88">
                  <c:v>7.5564999999999999E-5</c:v>
                </c:pt>
                <c:pt idx="89">
                  <c:v>8.1211999999999994E-5</c:v>
                </c:pt>
                <c:pt idx="90">
                  <c:v>8.2731999999999993E-5</c:v>
                </c:pt>
                <c:pt idx="91">
                  <c:v>9.0331E-5</c:v>
                </c:pt>
                <c:pt idx="92">
                  <c:v>7.7520000000000003E-5</c:v>
                </c:pt>
                <c:pt idx="93">
                  <c:v>7.9257000000000004E-5</c:v>
                </c:pt>
                <c:pt idx="94">
                  <c:v>8.0995000000000006E-5</c:v>
                </c:pt>
                <c:pt idx="95">
                  <c:v>8.5771000000000003E-5</c:v>
                </c:pt>
                <c:pt idx="96">
                  <c:v>8.1862999999999999E-5</c:v>
                </c:pt>
                <c:pt idx="97">
                  <c:v>8.9246000000000006E-5</c:v>
                </c:pt>
                <c:pt idx="98">
                  <c:v>8.5119999999999998E-5</c:v>
                </c:pt>
                <c:pt idx="99">
                  <c:v>9.7931999999999997E-5</c:v>
                </c:pt>
                <c:pt idx="100">
                  <c:v>1.53086E-4</c:v>
                </c:pt>
                <c:pt idx="101">
                  <c:v>8.9028000000000002E-5</c:v>
                </c:pt>
                <c:pt idx="102">
                  <c:v>9.9234000000000006E-5</c:v>
                </c:pt>
                <c:pt idx="103">
                  <c:v>8.5772000000000005E-5</c:v>
                </c:pt>
                <c:pt idx="104">
                  <c:v>9.5543000000000003E-5</c:v>
                </c:pt>
                <c:pt idx="105">
                  <c:v>1.13566E-4</c:v>
                </c:pt>
                <c:pt idx="106">
                  <c:v>9.4240000000000006E-5</c:v>
                </c:pt>
                <c:pt idx="107">
                  <c:v>9.9885999999999999E-5</c:v>
                </c:pt>
                <c:pt idx="108">
                  <c:v>9.0548000000000001E-5</c:v>
                </c:pt>
                <c:pt idx="109">
                  <c:v>1.0336E-4</c:v>
                </c:pt>
                <c:pt idx="110">
                  <c:v>1.02926E-4</c:v>
                </c:pt>
                <c:pt idx="111">
                  <c:v>9.8583000000000001E-5</c:v>
                </c:pt>
                <c:pt idx="112">
                  <c:v>1.13349E-4</c:v>
                </c:pt>
                <c:pt idx="113">
                  <c:v>9.7280000000000004E-5</c:v>
                </c:pt>
                <c:pt idx="114">
                  <c:v>9.9234000000000006E-5</c:v>
                </c:pt>
                <c:pt idx="115">
                  <c:v>9.6627999999999997E-5</c:v>
                </c:pt>
                <c:pt idx="116">
                  <c:v>1.0184E-4</c:v>
                </c:pt>
                <c:pt idx="117">
                  <c:v>1.0596599999999999E-4</c:v>
                </c:pt>
                <c:pt idx="118">
                  <c:v>1.16606E-4</c:v>
                </c:pt>
                <c:pt idx="119">
                  <c:v>1.16605E-4</c:v>
                </c:pt>
                <c:pt idx="120">
                  <c:v>1.13783E-4</c:v>
                </c:pt>
                <c:pt idx="121">
                  <c:v>1.16823E-4</c:v>
                </c:pt>
                <c:pt idx="122">
                  <c:v>1.18126E-4</c:v>
                </c:pt>
                <c:pt idx="123">
                  <c:v>1.1856E-4</c:v>
                </c:pt>
                <c:pt idx="124">
                  <c:v>1.2963499999999999E-4</c:v>
                </c:pt>
                <c:pt idx="125">
                  <c:v>1.17909E-4</c:v>
                </c:pt>
                <c:pt idx="126">
                  <c:v>1.292E-4</c:v>
                </c:pt>
                <c:pt idx="127">
                  <c:v>1.14869E-4</c:v>
                </c:pt>
                <c:pt idx="128">
                  <c:v>1.2398899999999999E-4</c:v>
                </c:pt>
                <c:pt idx="129">
                  <c:v>1.16172E-4</c:v>
                </c:pt>
                <c:pt idx="130">
                  <c:v>2.2235399999999999E-4</c:v>
                </c:pt>
                <c:pt idx="131">
                  <c:v>1.25291E-4</c:v>
                </c:pt>
                <c:pt idx="132">
                  <c:v>1.7849200000000001E-4</c:v>
                </c:pt>
                <c:pt idx="133">
                  <c:v>1.3962299999999999E-4</c:v>
                </c:pt>
                <c:pt idx="134">
                  <c:v>1.3180599999999999E-4</c:v>
                </c:pt>
                <c:pt idx="135">
                  <c:v>1.3223999999999999E-4</c:v>
                </c:pt>
                <c:pt idx="136">
                  <c:v>1.3593200000000001E-4</c:v>
                </c:pt>
                <c:pt idx="137">
                  <c:v>1.2768E-4</c:v>
                </c:pt>
                <c:pt idx="138">
                  <c:v>1.2985199999999999E-4</c:v>
                </c:pt>
                <c:pt idx="139">
                  <c:v>1.51349E-4</c:v>
                </c:pt>
                <c:pt idx="140">
                  <c:v>1.31154E-4</c:v>
                </c:pt>
                <c:pt idx="141">
                  <c:v>1.39405E-4</c:v>
                </c:pt>
                <c:pt idx="142">
                  <c:v>1.3332599999999999E-4</c:v>
                </c:pt>
                <c:pt idx="143">
                  <c:v>1.4027500000000001E-4</c:v>
                </c:pt>
                <c:pt idx="144">
                  <c:v>1.3788599999999999E-4</c:v>
                </c:pt>
                <c:pt idx="145">
                  <c:v>1.4070900000000001E-4</c:v>
                </c:pt>
                <c:pt idx="146">
                  <c:v>1.3940600000000001E-4</c:v>
                </c:pt>
                <c:pt idx="147">
                  <c:v>1.4070900000000001E-4</c:v>
                </c:pt>
                <c:pt idx="148">
                  <c:v>1.40708E-4</c:v>
                </c:pt>
                <c:pt idx="149">
                  <c:v>1.4287999999999999E-4</c:v>
                </c:pt>
                <c:pt idx="150">
                  <c:v>1.5395400000000001E-4</c:v>
                </c:pt>
                <c:pt idx="151">
                  <c:v>1.5156600000000001E-4</c:v>
                </c:pt>
                <c:pt idx="152">
                  <c:v>1.5569100000000001E-4</c:v>
                </c:pt>
                <c:pt idx="153">
                  <c:v>1.3636599999999999E-4</c:v>
                </c:pt>
                <c:pt idx="154">
                  <c:v>1.5200000000000001E-4</c:v>
                </c:pt>
                <c:pt idx="155">
                  <c:v>1.5200000000000001E-4</c:v>
                </c:pt>
                <c:pt idx="156">
                  <c:v>1.4722300000000001E-4</c:v>
                </c:pt>
                <c:pt idx="157">
                  <c:v>1.5091400000000001E-4</c:v>
                </c:pt>
                <c:pt idx="158">
                  <c:v>2.7338299999999998E-4</c:v>
                </c:pt>
                <c:pt idx="159">
                  <c:v>1.5352000000000001E-4</c:v>
                </c:pt>
                <c:pt idx="160">
                  <c:v>1.54606E-4</c:v>
                </c:pt>
                <c:pt idx="161">
                  <c:v>1.55692E-4</c:v>
                </c:pt>
                <c:pt idx="162">
                  <c:v>1.55909E-4</c:v>
                </c:pt>
                <c:pt idx="163">
                  <c:v>1.7154299999999999E-4</c:v>
                </c:pt>
                <c:pt idx="164">
                  <c:v>1.4874199999999999E-4</c:v>
                </c:pt>
                <c:pt idx="165">
                  <c:v>1.4874300000000001E-4</c:v>
                </c:pt>
                <c:pt idx="166">
                  <c:v>1.71108E-4</c:v>
                </c:pt>
                <c:pt idx="167">
                  <c:v>1.5134799999999999E-4</c:v>
                </c:pt>
                <c:pt idx="168">
                  <c:v>1.63509E-4</c:v>
                </c:pt>
                <c:pt idx="169">
                  <c:v>1.7610299999999999E-4</c:v>
                </c:pt>
                <c:pt idx="170">
                  <c:v>1.5612499999999999E-4</c:v>
                </c:pt>
                <c:pt idx="171">
                  <c:v>1.7870900000000001E-4</c:v>
                </c:pt>
                <c:pt idx="172">
                  <c:v>2.6730299999999999E-4</c:v>
                </c:pt>
                <c:pt idx="173">
                  <c:v>1.60903E-4</c:v>
                </c:pt>
                <c:pt idx="174">
                  <c:v>1.6372500000000001E-4</c:v>
                </c:pt>
                <c:pt idx="175">
                  <c:v>1.60903E-4</c:v>
                </c:pt>
                <c:pt idx="176">
                  <c:v>1.62857E-4</c:v>
                </c:pt>
                <c:pt idx="177">
                  <c:v>1.6654800000000001E-4</c:v>
                </c:pt>
                <c:pt idx="178">
                  <c:v>1.6524500000000001E-4</c:v>
                </c:pt>
                <c:pt idx="179">
                  <c:v>1.6502800000000001E-4</c:v>
                </c:pt>
                <c:pt idx="180">
                  <c:v>1.66766E-4</c:v>
                </c:pt>
                <c:pt idx="181">
                  <c:v>1.95646E-4</c:v>
                </c:pt>
                <c:pt idx="182">
                  <c:v>1.6828599999999999E-4</c:v>
                </c:pt>
                <c:pt idx="183">
                  <c:v>1.6872E-4</c:v>
                </c:pt>
                <c:pt idx="184">
                  <c:v>1.6980599999999999E-4</c:v>
                </c:pt>
                <c:pt idx="185">
                  <c:v>1.77188E-4</c:v>
                </c:pt>
                <c:pt idx="186">
                  <c:v>1.7284599999999999E-4</c:v>
                </c:pt>
                <c:pt idx="187">
                  <c:v>1.7523500000000001E-4</c:v>
                </c:pt>
                <c:pt idx="188">
                  <c:v>1.7783999999999999E-4</c:v>
                </c:pt>
                <c:pt idx="189">
                  <c:v>1.8804600000000001E-4</c:v>
                </c:pt>
                <c:pt idx="190">
                  <c:v>1.7631999999999999E-4</c:v>
                </c:pt>
                <c:pt idx="191">
                  <c:v>1.7762299999999999E-4</c:v>
                </c:pt>
                <c:pt idx="192">
                  <c:v>1.8174900000000001E-4</c:v>
                </c:pt>
                <c:pt idx="193">
                  <c:v>1.8391999999999999E-4</c:v>
                </c:pt>
                <c:pt idx="194">
                  <c:v>1.8174900000000001E-4</c:v>
                </c:pt>
                <c:pt idx="195">
                  <c:v>2.08023E-4</c:v>
                </c:pt>
                <c:pt idx="196">
                  <c:v>1.8370300000000001E-4</c:v>
                </c:pt>
                <c:pt idx="197">
                  <c:v>1.8565699999999999E-4</c:v>
                </c:pt>
                <c:pt idx="198">
                  <c:v>2.6252600000000001E-4</c:v>
                </c:pt>
                <c:pt idx="199">
                  <c:v>1.9021700000000001E-4</c:v>
                </c:pt>
                <c:pt idx="200">
                  <c:v>1.8804600000000001E-4</c:v>
                </c:pt>
                <c:pt idx="201">
                  <c:v>2.09977E-4</c:v>
                </c:pt>
                <c:pt idx="202">
                  <c:v>1.9282300000000001E-4</c:v>
                </c:pt>
                <c:pt idx="203">
                  <c:v>2.01943E-4</c:v>
                </c:pt>
                <c:pt idx="204">
                  <c:v>1.93475E-4</c:v>
                </c:pt>
                <c:pt idx="205">
                  <c:v>1.9608000000000001E-4</c:v>
                </c:pt>
                <c:pt idx="206">
                  <c:v>2.13668E-4</c:v>
                </c:pt>
                <c:pt idx="207">
                  <c:v>2.0867499999999999E-4</c:v>
                </c:pt>
                <c:pt idx="208">
                  <c:v>1.9933700000000001E-4</c:v>
                </c:pt>
                <c:pt idx="209">
                  <c:v>2.15188E-4</c:v>
                </c:pt>
                <c:pt idx="210">
                  <c:v>2.0216E-4</c:v>
                </c:pt>
                <c:pt idx="211">
                  <c:v>2.1583999999999999E-4</c:v>
                </c:pt>
                <c:pt idx="212">
                  <c:v>2.03897E-4</c:v>
                </c:pt>
                <c:pt idx="213">
                  <c:v>2.2170299999999999E-4</c:v>
                </c:pt>
                <c:pt idx="214">
                  <c:v>2.36252E-4</c:v>
                </c:pt>
                <c:pt idx="215">
                  <c:v>2.1106299999999999E-4</c:v>
                </c:pt>
                <c:pt idx="216">
                  <c:v>2.052E-4</c:v>
                </c:pt>
                <c:pt idx="217">
                  <c:v>2.31041E-4</c:v>
                </c:pt>
                <c:pt idx="218">
                  <c:v>2.0889199999999999E-4</c:v>
                </c:pt>
                <c:pt idx="219">
                  <c:v>2.1214899999999999E-4</c:v>
                </c:pt>
                <c:pt idx="220">
                  <c:v>2.128E-4</c:v>
                </c:pt>
                <c:pt idx="221">
                  <c:v>2.6100599999999999E-4</c:v>
                </c:pt>
                <c:pt idx="222">
                  <c:v>2.5644600000000002E-4</c:v>
                </c:pt>
                <c:pt idx="223">
                  <c:v>2.1497199999999999E-4</c:v>
                </c:pt>
                <c:pt idx="224">
                  <c:v>2.3560000000000001E-4</c:v>
                </c:pt>
                <c:pt idx="225">
                  <c:v>2.5014900000000002E-4</c:v>
                </c:pt>
                <c:pt idx="226">
                  <c:v>2.5536100000000001E-4</c:v>
                </c:pt>
                <c:pt idx="227">
                  <c:v>2.4776000000000003E-4</c:v>
                </c:pt>
                <c:pt idx="228">
                  <c:v>2.5731400000000002E-4</c:v>
                </c:pt>
                <c:pt idx="229">
                  <c:v>2.2300600000000001E-4</c:v>
                </c:pt>
                <c:pt idx="230">
                  <c:v>2.4667500000000002E-4</c:v>
                </c:pt>
                <c:pt idx="231">
                  <c:v>2.2691399999999999E-4</c:v>
                </c:pt>
                <c:pt idx="232">
                  <c:v>2.5514199999999998E-4</c:v>
                </c:pt>
                <c:pt idx="233">
                  <c:v>2.5340600000000002E-4</c:v>
                </c:pt>
                <c:pt idx="234">
                  <c:v>2.4428600000000003E-4</c:v>
                </c:pt>
                <c:pt idx="235">
                  <c:v>2.4146200000000001E-4</c:v>
                </c:pt>
                <c:pt idx="236">
                  <c:v>2.2865099999999999E-4</c:v>
                </c:pt>
                <c:pt idx="237">
                  <c:v>2.33429E-4</c:v>
                </c:pt>
                <c:pt idx="238">
                  <c:v>2.4754300000000003E-4</c:v>
                </c:pt>
                <c:pt idx="239">
                  <c:v>2.3538300000000001E-4</c:v>
                </c:pt>
                <c:pt idx="240">
                  <c:v>2.5774800000000003E-4</c:v>
                </c:pt>
                <c:pt idx="241">
                  <c:v>2.4862899999999999E-4</c:v>
                </c:pt>
                <c:pt idx="242">
                  <c:v>2.52537E-4</c:v>
                </c:pt>
                <c:pt idx="243">
                  <c:v>2.7164600000000001E-4</c:v>
                </c:pt>
                <c:pt idx="244">
                  <c:v>2.94011E-4</c:v>
                </c:pt>
                <c:pt idx="245">
                  <c:v>2.6426299999999999E-4</c:v>
                </c:pt>
                <c:pt idx="246">
                  <c:v>2.5926900000000001E-4</c:v>
                </c:pt>
                <c:pt idx="247">
                  <c:v>2.4493799999999999E-4</c:v>
                </c:pt>
                <c:pt idx="248">
                  <c:v>2.5427400000000003E-4</c:v>
                </c:pt>
                <c:pt idx="249">
                  <c:v>2.5753199999999999E-4</c:v>
                </c:pt>
                <c:pt idx="250">
                  <c:v>2.8575999999999997E-4</c:v>
                </c:pt>
                <c:pt idx="251">
                  <c:v>2.4884499999999998E-4</c:v>
                </c:pt>
                <c:pt idx="252">
                  <c:v>2.7924599999999998E-4</c:v>
                </c:pt>
                <c:pt idx="253">
                  <c:v>2.6491399999999999E-4</c:v>
                </c:pt>
                <c:pt idx="254">
                  <c:v>2.8945099999999998E-4</c:v>
                </c:pt>
                <c:pt idx="255">
                  <c:v>2.6578300000000001E-4</c:v>
                </c:pt>
                <c:pt idx="256">
                  <c:v>2.5688000000000002E-4</c:v>
                </c:pt>
                <c:pt idx="257">
                  <c:v>2.5492599999999999E-4</c:v>
                </c:pt>
                <c:pt idx="258">
                  <c:v>2.7121099999999999E-4</c:v>
                </c:pt>
                <c:pt idx="259">
                  <c:v>2.6904000000000001E-4</c:v>
                </c:pt>
                <c:pt idx="260">
                  <c:v>2.5818299999999999E-4</c:v>
                </c:pt>
                <c:pt idx="261">
                  <c:v>2.5926900000000001E-4</c:v>
                </c:pt>
                <c:pt idx="262">
                  <c:v>2.5948600000000002E-4</c:v>
                </c:pt>
                <c:pt idx="263">
                  <c:v>2.6122299999999999E-4</c:v>
                </c:pt>
                <c:pt idx="264">
                  <c:v>2.6165699999999999E-4</c:v>
                </c:pt>
                <c:pt idx="265">
                  <c:v>3.5502899999999998E-4</c:v>
                </c:pt>
                <c:pt idx="266">
                  <c:v>3.2984000000000003E-4</c:v>
                </c:pt>
                <c:pt idx="267">
                  <c:v>2.8554299999999997E-4</c:v>
                </c:pt>
                <c:pt idx="268">
                  <c:v>2.7663999999999998E-4</c:v>
                </c:pt>
                <c:pt idx="269">
                  <c:v>2.6600099999999998E-4</c:v>
                </c:pt>
                <c:pt idx="270">
                  <c:v>2.6860499999999999E-4</c:v>
                </c:pt>
                <c:pt idx="271">
                  <c:v>2.7077699999999999E-4</c:v>
                </c:pt>
                <c:pt idx="272">
                  <c:v>2.7794300000000001E-4</c:v>
                </c:pt>
                <c:pt idx="273">
                  <c:v>3.0747499999999998E-4</c:v>
                </c:pt>
                <c:pt idx="274">
                  <c:v>2.7598899999999998E-4</c:v>
                </c:pt>
                <c:pt idx="275">
                  <c:v>2.7989699999999998E-4</c:v>
                </c:pt>
                <c:pt idx="276">
                  <c:v>2.7881200000000003E-4</c:v>
                </c:pt>
                <c:pt idx="277">
                  <c:v>2.9813700000000002E-4</c:v>
                </c:pt>
                <c:pt idx="278">
                  <c:v>2.7902800000000001E-4</c:v>
                </c:pt>
                <c:pt idx="279">
                  <c:v>2.8467500000000002E-4</c:v>
                </c:pt>
                <c:pt idx="280">
                  <c:v>2.80766E-4</c:v>
                </c:pt>
                <c:pt idx="281">
                  <c:v>3.1746299999999998E-4</c:v>
                </c:pt>
                <c:pt idx="282">
                  <c:v>2.8901699999999997E-4</c:v>
                </c:pt>
                <c:pt idx="283">
                  <c:v>2.8858300000000003E-4</c:v>
                </c:pt>
                <c:pt idx="284">
                  <c:v>3.0964600000000001E-4</c:v>
                </c:pt>
                <c:pt idx="285">
                  <c:v>2.8619399999999998E-4</c:v>
                </c:pt>
                <c:pt idx="286">
                  <c:v>2.9292599999999999E-4</c:v>
                </c:pt>
                <c:pt idx="287">
                  <c:v>3.0638900000000001E-4</c:v>
                </c:pt>
                <c:pt idx="288">
                  <c:v>2.8858300000000003E-4</c:v>
                </c:pt>
                <c:pt idx="289">
                  <c:v>2.8966899999999999E-4</c:v>
                </c:pt>
                <c:pt idx="290">
                  <c:v>2.9270899999999999E-4</c:v>
                </c:pt>
                <c:pt idx="291">
                  <c:v>2.9639999999999999E-4</c:v>
                </c:pt>
                <c:pt idx="292">
                  <c:v>2.9270899999999999E-4</c:v>
                </c:pt>
                <c:pt idx="293">
                  <c:v>2.9792000000000002E-4</c:v>
                </c:pt>
                <c:pt idx="294">
                  <c:v>2.97268E-4</c:v>
                </c:pt>
                <c:pt idx="295">
                  <c:v>2.94445E-4</c:v>
                </c:pt>
                <c:pt idx="296">
                  <c:v>3.4026299999999999E-4</c:v>
                </c:pt>
                <c:pt idx="297">
                  <c:v>4.3884600000000001E-4</c:v>
                </c:pt>
                <c:pt idx="298">
                  <c:v>3.1963400000000001E-4</c:v>
                </c:pt>
                <c:pt idx="299">
                  <c:v>3.1312000000000001E-4</c:v>
                </c:pt>
                <c:pt idx="300">
                  <c:v>3.2788499999999998E-4</c:v>
                </c:pt>
                <c:pt idx="301">
                  <c:v>3.0638900000000001E-4</c:v>
                </c:pt>
                <c:pt idx="302">
                  <c:v>3.2028599999999998E-4</c:v>
                </c:pt>
                <c:pt idx="303">
                  <c:v>3.2419399999999998E-4</c:v>
                </c:pt>
                <c:pt idx="304">
                  <c:v>3.3222900000000002E-4</c:v>
                </c:pt>
                <c:pt idx="305">
                  <c:v>3.0812500000000002E-4</c:v>
                </c:pt>
                <c:pt idx="306">
                  <c:v>3.5198899999999998E-4</c:v>
                </c:pt>
                <c:pt idx="307">
                  <c:v>3.3592000000000002E-4</c:v>
                </c:pt>
                <c:pt idx="308">
                  <c:v>3.2918900000000002E-4</c:v>
                </c:pt>
                <c:pt idx="309">
                  <c:v>3.1246900000000001E-4</c:v>
                </c:pt>
                <c:pt idx="310">
                  <c:v>3.2006899999999997E-4</c:v>
                </c:pt>
                <c:pt idx="311">
                  <c:v>3.3982899999999999E-4</c:v>
                </c:pt>
                <c:pt idx="312">
                  <c:v>3.2245700000000001E-4</c:v>
                </c:pt>
                <c:pt idx="313">
                  <c:v>3.2267400000000001E-4</c:v>
                </c:pt>
                <c:pt idx="314">
                  <c:v>3.3917700000000002E-4</c:v>
                </c:pt>
                <c:pt idx="315">
                  <c:v>3.4069699999999999E-4</c:v>
                </c:pt>
                <c:pt idx="316">
                  <c:v>3.8499399999999999E-4</c:v>
                </c:pt>
                <c:pt idx="317">
                  <c:v>3.2549800000000002E-4</c:v>
                </c:pt>
                <c:pt idx="318">
                  <c:v>3.3136E-4</c:v>
                </c:pt>
                <c:pt idx="319">
                  <c:v>3.2549800000000002E-4</c:v>
                </c:pt>
                <c:pt idx="320">
                  <c:v>3.2571400000000001E-4</c:v>
                </c:pt>
                <c:pt idx="321">
                  <c:v>3.28537E-4</c:v>
                </c:pt>
                <c:pt idx="322">
                  <c:v>3.3266300000000002E-4</c:v>
                </c:pt>
                <c:pt idx="323">
                  <c:v>3.3570300000000002E-4</c:v>
                </c:pt>
                <c:pt idx="324">
                  <c:v>3.4047999999999999E-4</c:v>
                </c:pt>
                <c:pt idx="325">
                  <c:v>3.34617E-4</c:v>
                </c:pt>
                <c:pt idx="326">
                  <c:v>3.3092499999999998E-4</c:v>
                </c:pt>
                <c:pt idx="327">
                  <c:v>3.5068600000000001E-4</c:v>
                </c:pt>
                <c:pt idx="328">
                  <c:v>3.5806800000000001E-4</c:v>
                </c:pt>
                <c:pt idx="329">
                  <c:v>3.3939499999999999E-4</c:v>
                </c:pt>
                <c:pt idx="330">
                  <c:v>3.4351999999999999E-4</c:v>
                </c:pt>
                <c:pt idx="331">
                  <c:v>4.0605699999999998E-4</c:v>
                </c:pt>
                <c:pt idx="332">
                  <c:v>3.7392000000000002E-4</c:v>
                </c:pt>
                <c:pt idx="333">
                  <c:v>3.6175999999999998E-4</c:v>
                </c:pt>
                <c:pt idx="334">
                  <c:v>3.4547499999999998E-4</c:v>
                </c:pt>
                <c:pt idx="335">
                  <c:v>4.1995500000000001E-4</c:v>
                </c:pt>
                <c:pt idx="336">
                  <c:v>4.07143E-4</c:v>
                </c:pt>
                <c:pt idx="337">
                  <c:v>3.5155400000000002E-4</c:v>
                </c:pt>
                <c:pt idx="338">
                  <c:v>3.5263999999999998E-4</c:v>
                </c:pt>
                <c:pt idx="339">
                  <c:v>3.6718800000000001E-4</c:v>
                </c:pt>
                <c:pt idx="340">
                  <c:v>3.8564600000000001E-4</c:v>
                </c:pt>
                <c:pt idx="341">
                  <c:v>3.5133799999999998E-4</c:v>
                </c:pt>
                <c:pt idx="342">
                  <c:v>4.0388499999999999E-4</c:v>
                </c:pt>
                <c:pt idx="343">
                  <c:v>3.6458299999999998E-4</c:v>
                </c:pt>
                <c:pt idx="344">
                  <c:v>3.7088000000000003E-4</c:v>
                </c:pt>
                <c:pt idx="345">
                  <c:v>3.6849199999999999E-4</c:v>
                </c:pt>
                <c:pt idx="346">
                  <c:v>3.7088000000000003E-4</c:v>
                </c:pt>
                <c:pt idx="347">
                  <c:v>3.6436500000000001E-4</c:v>
                </c:pt>
                <c:pt idx="348">
                  <c:v>4.1648E-4</c:v>
                </c:pt>
                <c:pt idx="349">
                  <c:v>3.85428E-4</c:v>
                </c:pt>
                <c:pt idx="350">
                  <c:v>3.65886E-4</c:v>
                </c:pt>
                <c:pt idx="351">
                  <c:v>3.9389699999999999E-4</c:v>
                </c:pt>
                <c:pt idx="352">
                  <c:v>3.6632E-4</c:v>
                </c:pt>
                <c:pt idx="353">
                  <c:v>3.8369100000000002E-4</c:v>
                </c:pt>
                <c:pt idx="354">
                  <c:v>3.7370300000000002E-4</c:v>
                </c:pt>
                <c:pt idx="355">
                  <c:v>3.8173699999999999E-4</c:v>
                </c:pt>
                <c:pt idx="356">
                  <c:v>4.2473199999999998E-4</c:v>
                </c:pt>
                <c:pt idx="357">
                  <c:v>4.1582799999999998E-4</c:v>
                </c:pt>
                <c:pt idx="358">
                  <c:v>3.7956600000000002E-4</c:v>
                </c:pt>
                <c:pt idx="359">
                  <c:v>4.1930299999999999E-4</c:v>
                </c:pt>
                <c:pt idx="360">
                  <c:v>3.8325799999999998E-4</c:v>
                </c:pt>
                <c:pt idx="361">
                  <c:v>3.9129099999999999E-4</c:v>
                </c:pt>
                <c:pt idx="362">
                  <c:v>3.82388E-4</c:v>
                </c:pt>
                <c:pt idx="363">
                  <c:v>3.8000000000000002E-4</c:v>
                </c:pt>
                <c:pt idx="364">
                  <c:v>4.34938E-4</c:v>
                </c:pt>
                <c:pt idx="365">
                  <c:v>3.8716599999999999E-4</c:v>
                </c:pt>
                <c:pt idx="366">
                  <c:v>3.9845800000000003E-4</c:v>
                </c:pt>
                <c:pt idx="367">
                  <c:v>3.90858E-4</c:v>
                </c:pt>
                <c:pt idx="368">
                  <c:v>3.9563400000000001E-4</c:v>
                </c:pt>
                <c:pt idx="369">
                  <c:v>3.8803399999999999E-4</c:v>
                </c:pt>
                <c:pt idx="370">
                  <c:v>3.9063999999999999E-4</c:v>
                </c:pt>
                <c:pt idx="371">
                  <c:v>4.79669E-4</c:v>
                </c:pt>
                <c:pt idx="372">
                  <c:v>4.0801200000000002E-4</c:v>
                </c:pt>
                <c:pt idx="373">
                  <c:v>3.9606899999999998E-4</c:v>
                </c:pt>
                <c:pt idx="374">
                  <c:v>4.06275E-4</c:v>
                </c:pt>
                <c:pt idx="375">
                  <c:v>4.03452E-4</c:v>
                </c:pt>
                <c:pt idx="376">
                  <c:v>4.10617E-4</c:v>
                </c:pt>
                <c:pt idx="377">
                  <c:v>5.3221699999999998E-4</c:v>
                </c:pt>
                <c:pt idx="378">
                  <c:v>4.0518900000000003E-4</c:v>
                </c:pt>
                <c:pt idx="379">
                  <c:v>4.0345099999999998E-4</c:v>
                </c:pt>
                <c:pt idx="380">
                  <c:v>4.16697E-4</c:v>
                </c:pt>
                <c:pt idx="381">
                  <c:v>4.2038900000000002E-4</c:v>
                </c:pt>
                <c:pt idx="382">
                  <c:v>4.1235499999999999E-4</c:v>
                </c:pt>
                <c:pt idx="383">
                  <c:v>4.04103E-4</c:v>
                </c:pt>
                <c:pt idx="384">
                  <c:v>4.6967999999999999E-4</c:v>
                </c:pt>
                <c:pt idx="385">
                  <c:v>4.0909799999999999E-4</c:v>
                </c:pt>
                <c:pt idx="386">
                  <c:v>4.1170300000000003E-4</c:v>
                </c:pt>
                <c:pt idx="387">
                  <c:v>4.1561199999999999E-4</c:v>
                </c:pt>
                <c:pt idx="388">
                  <c:v>4.1561199999999999E-4</c:v>
                </c:pt>
                <c:pt idx="389">
                  <c:v>4.1474300000000002E-4</c:v>
                </c:pt>
                <c:pt idx="390">
                  <c:v>4.2234299999999999E-4</c:v>
                </c:pt>
                <c:pt idx="391">
                  <c:v>4.2429799999999998E-4</c:v>
                </c:pt>
                <c:pt idx="392">
                  <c:v>4.2212599999999999E-4</c:v>
                </c:pt>
                <c:pt idx="393">
                  <c:v>5.0833200000000001E-4</c:v>
                </c:pt>
                <c:pt idx="394">
                  <c:v>4.3471999999999998E-4</c:v>
                </c:pt>
                <c:pt idx="395">
                  <c:v>4.7250299999999999E-4</c:v>
                </c:pt>
                <c:pt idx="396">
                  <c:v>4.2473199999999998E-4</c:v>
                </c:pt>
                <c:pt idx="397">
                  <c:v>4.60777E-4</c:v>
                </c:pt>
                <c:pt idx="398">
                  <c:v>4.2538299999999999E-4</c:v>
                </c:pt>
                <c:pt idx="399">
                  <c:v>4.3971499999999997E-4</c:v>
                </c:pt>
                <c:pt idx="400">
                  <c:v>4.3341700000000001E-4</c:v>
                </c:pt>
                <c:pt idx="401">
                  <c:v>4.9248E-4</c:v>
                </c:pt>
                <c:pt idx="402">
                  <c:v>4.2972600000000001E-4</c:v>
                </c:pt>
                <c:pt idx="403">
                  <c:v>4.4036599999999998E-4</c:v>
                </c:pt>
                <c:pt idx="404">
                  <c:v>4.4340599999999998E-4</c:v>
                </c:pt>
                <c:pt idx="405">
                  <c:v>4.4253800000000002E-4</c:v>
                </c:pt>
                <c:pt idx="406">
                  <c:v>4.3341700000000001E-4</c:v>
                </c:pt>
                <c:pt idx="407">
                  <c:v>4.4449099999999998E-4</c:v>
                </c:pt>
                <c:pt idx="408">
                  <c:v>4.48617E-4</c:v>
                </c:pt>
                <c:pt idx="409">
                  <c:v>4.4232000000000001E-4</c:v>
                </c:pt>
                <c:pt idx="410">
                  <c:v>5.2635400000000004E-4</c:v>
                </c:pt>
                <c:pt idx="411">
                  <c:v>4.54697E-4</c:v>
                </c:pt>
                <c:pt idx="412">
                  <c:v>4.44275E-4</c:v>
                </c:pt>
                <c:pt idx="413">
                  <c:v>4.4991999999999997E-4</c:v>
                </c:pt>
                <c:pt idx="414">
                  <c:v>4.4948500000000001E-4</c:v>
                </c:pt>
                <c:pt idx="415">
                  <c:v>4.6533799999999998E-4</c:v>
                </c:pt>
                <c:pt idx="416">
                  <c:v>4.6186300000000002E-4</c:v>
                </c:pt>
                <c:pt idx="417">
                  <c:v>4.55131E-4</c:v>
                </c:pt>
                <c:pt idx="418">
                  <c:v>4.484E-4</c:v>
                </c:pt>
                <c:pt idx="419">
                  <c:v>4.5708599999999999E-4</c:v>
                </c:pt>
                <c:pt idx="420">
                  <c:v>4.6055999999999999E-4</c:v>
                </c:pt>
                <c:pt idx="421">
                  <c:v>4.5621700000000003E-4</c:v>
                </c:pt>
                <c:pt idx="422">
                  <c:v>4.57303E-4</c:v>
                </c:pt>
                <c:pt idx="423">
                  <c:v>4.8792099999999999E-4</c:v>
                </c:pt>
                <c:pt idx="424">
                  <c:v>4.6164600000000002E-4</c:v>
                </c:pt>
                <c:pt idx="425">
                  <c:v>4.5925700000000002E-4</c:v>
                </c:pt>
                <c:pt idx="426">
                  <c:v>5.6109699999999998E-4</c:v>
                </c:pt>
                <c:pt idx="427">
                  <c:v>4.6512000000000002E-4</c:v>
                </c:pt>
                <c:pt idx="428">
                  <c:v>4.6772600000000001E-4</c:v>
                </c:pt>
                <c:pt idx="429">
                  <c:v>4.6707500000000001E-4</c:v>
                </c:pt>
                <c:pt idx="430">
                  <c:v>6.8812599999999995E-4</c:v>
                </c:pt>
                <c:pt idx="431">
                  <c:v>4.6902899999999998E-4</c:v>
                </c:pt>
                <c:pt idx="432">
                  <c:v>4.9769199999999999E-4</c:v>
                </c:pt>
                <c:pt idx="433">
                  <c:v>4.7641099999999999E-4</c:v>
                </c:pt>
                <c:pt idx="434">
                  <c:v>4.7380600000000001E-4</c:v>
                </c:pt>
                <c:pt idx="435">
                  <c:v>4.7641200000000001E-4</c:v>
                </c:pt>
                <c:pt idx="436">
                  <c:v>4.7185199999999998E-4</c:v>
                </c:pt>
                <c:pt idx="437">
                  <c:v>5.3438900000000002E-4</c:v>
                </c:pt>
                <c:pt idx="438">
                  <c:v>5.8650300000000005E-4</c:v>
                </c:pt>
                <c:pt idx="439">
                  <c:v>4.7988600000000001E-4</c:v>
                </c:pt>
                <c:pt idx="440">
                  <c:v>4.8010300000000001E-4</c:v>
                </c:pt>
                <c:pt idx="441">
                  <c:v>4.82709E-4</c:v>
                </c:pt>
                <c:pt idx="442">
                  <c:v>4.85532E-4</c:v>
                </c:pt>
                <c:pt idx="443">
                  <c:v>5.1310799999999997E-4</c:v>
                </c:pt>
                <c:pt idx="444">
                  <c:v>4.8857200000000005E-4</c:v>
                </c:pt>
                <c:pt idx="445">
                  <c:v>5.1701700000000004E-4</c:v>
                </c:pt>
                <c:pt idx="446">
                  <c:v>6.2037699999999997E-4</c:v>
                </c:pt>
                <c:pt idx="447">
                  <c:v>5.5480000000000004E-4</c:v>
                </c:pt>
                <c:pt idx="448">
                  <c:v>4.8661700000000001E-4</c:v>
                </c:pt>
                <c:pt idx="449">
                  <c:v>4.9986300000000002E-4</c:v>
                </c:pt>
                <c:pt idx="450">
                  <c:v>4.88355E-4</c:v>
                </c:pt>
                <c:pt idx="451">
                  <c:v>5.0398900000000004E-4</c:v>
                </c:pt>
                <c:pt idx="452">
                  <c:v>5.7390900000000005E-4</c:v>
                </c:pt>
                <c:pt idx="453">
                  <c:v>5.05074E-4</c:v>
                </c:pt>
                <c:pt idx="454">
                  <c:v>4.9704000000000003E-4</c:v>
                </c:pt>
                <c:pt idx="455">
                  <c:v>5.1441099999999999E-4</c:v>
                </c:pt>
                <c:pt idx="456">
                  <c:v>5.0290299999999997E-4</c:v>
                </c:pt>
                <c:pt idx="457">
                  <c:v>4.9964599999999997E-4</c:v>
                </c:pt>
                <c:pt idx="458">
                  <c:v>5.0246899999999996E-4</c:v>
                </c:pt>
                <c:pt idx="459">
                  <c:v>5.0746299999999999E-4</c:v>
                </c:pt>
                <c:pt idx="460">
                  <c:v>5.3243500000000005E-4</c:v>
                </c:pt>
                <c:pt idx="461">
                  <c:v>5.0615999999999996E-4</c:v>
                </c:pt>
                <c:pt idx="462">
                  <c:v>5.2809199999999997E-4</c:v>
                </c:pt>
                <c:pt idx="463">
                  <c:v>5.1180599999999996E-4</c:v>
                </c:pt>
                <c:pt idx="464">
                  <c:v>5.1028599999999999E-4</c:v>
                </c:pt>
                <c:pt idx="465">
                  <c:v>5.1267499999999998E-4</c:v>
                </c:pt>
                <c:pt idx="466">
                  <c:v>5.6543999999999995E-4</c:v>
                </c:pt>
                <c:pt idx="467">
                  <c:v>5.2179400000000001E-4</c:v>
                </c:pt>
                <c:pt idx="468">
                  <c:v>5.6565800000000002E-4</c:v>
                </c:pt>
                <c:pt idx="469">
                  <c:v>5.2201199999999998E-4</c:v>
                </c:pt>
                <c:pt idx="470">
                  <c:v>5.2548500000000001E-4</c:v>
                </c:pt>
                <c:pt idx="471">
                  <c:v>5.3808100000000004E-4</c:v>
                </c:pt>
                <c:pt idx="472">
                  <c:v>5.2070800000000004E-4</c:v>
                </c:pt>
                <c:pt idx="473">
                  <c:v>5.2852599999999997E-4</c:v>
                </c:pt>
                <c:pt idx="474">
                  <c:v>5.8585199999999999E-4</c:v>
                </c:pt>
                <c:pt idx="475">
                  <c:v>5.26572E-4</c:v>
                </c:pt>
                <c:pt idx="476">
                  <c:v>5.4350899999999996E-4</c:v>
                </c:pt>
                <c:pt idx="477">
                  <c:v>5.3851400000000003E-4</c:v>
                </c:pt>
                <c:pt idx="478">
                  <c:v>5.26572E-4</c:v>
                </c:pt>
                <c:pt idx="479">
                  <c:v>6.4817100000000001E-4</c:v>
                </c:pt>
                <c:pt idx="480">
                  <c:v>5.4872000000000005E-4</c:v>
                </c:pt>
                <c:pt idx="481">
                  <c:v>5.3829699999999997E-4</c:v>
                </c:pt>
                <c:pt idx="482">
                  <c:v>5.4785100000000002E-4</c:v>
                </c:pt>
                <c:pt idx="483">
                  <c:v>5.4264000000000005E-4</c:v>
                </c:pt>
                <c:pt idx="484">
                  <c:v>5.4285800000000001E-4</c:v>
                </c:pt>
                <c:pt idx="485">
                  <c:v>5.4437699999999997E-4</c:v>
                </c:pt>
                <c:pt idx="486">
                  <c:v>5.7868500000000001E-4</c:v>
                </c:pt>
                <c:pt idx="487">
                  <c:v>6.0647999999999995E-4</c:v>
                </c:pt>
                <c:pt idx="488">
                  <c:v>5.40468E-4</c:v>
                </c:pt>
                <c:pt idx="489">
                  <c:v>5.6739400000000004E-4</c:v>
                </c:pt>
                <c:pt idx="490">
                  <c:v>5.7933699999999997E-4</c:v>
                </c:pt>
                <c:pt idx="491">
                  <c:v>5.4958899999999996E-4</c:v>
                </c:pt>
                <c:pt idx="492">
                  <c:v>5.4698300000000002E-4</c:v>
                </c:pt>
                <c:pt idx="493">
                  <c:v>5.6544099999999997E-4</c:v>
                </c:pt>
                <c:pt idx="494">
                  <c:v>5.7195399999999995E-4</c:v>
                </c:pt>
                <c:pt idx="495">
                  <c:v>5.5653699999999996E-4</c:v>
                </c:pt>
                <c:pt idx="496">
                  <c:v>5.58275E-4</c:v>
                </c:pt>
                <c:pt idx="497">
                  <c:v>5.7499500000000002E-4</c:v>
                </c:pt>
                <c:pt idx="498">
                  <c:v>5.6609100000000001E-4</c:v>
                </c:pt>
                <c:pt idx="499">
                  <c:v>5.7456E-4</c:v>
                </c:pt>
                <c:pt idx="500">
                  <c:v>5.6088000000000004E-4</c:v>
                </c:pt>
                <c:pt idx="501">
                  <c:v>5.6543999999999995E-4</c:v>
                </c:pt>
                <c:pt idx="502">
                  <c:v>5.6696000000000003E-4</c:v>
                </c:pt>
                <c:pt idx="503">
                  <c:v>5.6240000000000001E-4</c:v>
                </c:pt>
                <c:pt idx="504">
                  <c:v>5.7434300000000005E-4</c:v>
                </c:pt>
                <c:pt idx="505">
                  <c:v>5.7238899999999997E-4</c:v>
                </c:pt>
                <c:pt idx="506">
                  <c:v>5.7304100000000005E-4</c:v>
                </c:pt>
                <c:pt idx="507">
                  <c:v>5.6869699999999995E-4</c:v>
                </c:pt>
                <c:pt idx="508">
                  <c:v>6.0669700000000001E-4</c:v>
                </c:pt>
                <c:pt idx="509">
                  <c:v>6.0322299999999995E-4</c:v>
                </c:pt>
                <c:pt idx="510">
                  <c:v>5.7564599999999997E-4</c:v>
                </c:pt>
                <c:pt idx="511">
                  <c:v>5.8715500000000001E-4</c:v>
                </c:pt>
                <c:pt idx="512">
                  <c:v>6.2558899999999996E-4</c:v>
                </c:pt>
                <c:pt idx="513">
                  <c:v>5.8020599999999999E-4</c:v>
                </c:pt>
                <c:pt idx="514">
                  <c:v>5.78251E-4</c:v>
                </c:pt>
                <c:pt idx="515">
                  <c:v>5.7868600000000002E-4</c:v>
                </c:pt>
                <c:pt idx="516">
                  <c:v>5.8302799999999998E-4</c:v>
                </c:pt>
                <c:pt idx="517">
                  <c:v>5.9128100000000003E-4</c:v>
                </c:pt>
                <c:pt idx="518">
                  <c:v>5.9214900000000004E-4</c:v>
                </c:pt>
                <c:pt idx="519">
                  <c:v>6.6272E-4</c:v>
                </c:pt>
                <c:pt idx="520">
                  <c:v>6.6576000000000005E-4</c:v>
                </c:pt>
                <c:pt idx="521">
                  <c:v>6.6814900000000004E-4</c:v>
                </c:pt>
                <c:pt idx="522">
                  <c:v>6.4100599999999995E-4</c:v>
                </c:pt>
                <c:pt idx="523">
                  <c:v>5.9475499999999998E-4</c:v>
                </c:pt>
                <c:pt idx="524">
                  <c:v>7.82149E-4</c:v>
                </c:pt>
                <c:pt idx="525">
                  <c:v>6.0039999999999996E-4</c:v>
                </c:pt>
                <c:pt idx="526">
                  <c:v>6.18423E-4</c:v>
                </c:pt>
                <c:pt idx="527">
                  <c:v>6.0061700000000001E-4</c:v>
                </c:pt>
                <c:pt idx="528">
                  <c:v>6.04961E-4</c:v>
                </c:pt>
                <c:pt idx="529">
                  <c:v>6.2645699999999997E-4</c:v>
                </c:pt>
                <c:pt idx="530">
                  <c:v>6.1103999999999998E-4</c:v>
                </c:pt>
                <c:pt idx="531">
                  <c:v>6.0235400000000004E-4</c:v>
                </c:pt>
                <c:pt idx="532">
                  <c:v>6.0952000000000001E-4</c:v>
                </c:pt>
                <c:pt idx="533">
                  <c:v>6.0105100000000002E-4</c:v>
                </c:pt>
                <c:pt idx="534">
                  <c:v>6.1212599999999995E-4</c:v>
                </c:pt>
                <c:pt idx="535">
                  <c:v>6.0669700000000001E-4</c:v>
                </c:pt>
                <c:pt idx="536">
                  <c:v>6.1668599999999997E-4</c:v>
                </c:pt>
                <c:pt idx="537">
                  <c:v>6.1581699999999995E-4</c:v>
                </c:pt>
                <c:pt idx="538">
                  <c:v>7.0658299999999999E-4</c:v>
                </c:pt>
                <c:pt idx="539">
                  <c:v>6.14732E-4</c:v>
                </c:pt>
                <c:pt idx="540">
                  <c:v>7.9930300000000001E-4</c:v>
                </c:pt>
                <c:pt idx="541">
                  <c:v>6.2016000000000003E-4</c:v>
                </c:pt>
                <c:pt idx="542">
                  <c:v>6.3123400000000005E-4</c:v>
                </c:pt>
                <c:pt idx="543">
                  <c:v>6.1711999999999997E-4</c:v>
                </c:pt>
                <c:pt idx="544">
                  <c:v>6.2993100000000002E-4</c:v>
                </c:pt>
                <c:pt idx="545">
                  <c:v>6.5121099999999996E-4</c:v>
                </c:pt>
                <c:pt idx="546">
                  <c:v>6.5121199999999997E-4</c:v>
                </c:pt>
                <c:pt idx="547">
                  <c:v>6.4578300000000003E-4</c:v>
                </c:pt>
                <c:pt idx="548">
                  <c:v>7.07017E-4</c:v>
                </c:pt>
                <c:pt idx="549">
                  <c:v>6.3753200000000001E-4</c:v>
                </c:pt>
                <c:pt idx="550">
                  <c:v>6.2385200000000004E-4</c:v>
                </c:pt>
                <c:pt idx="551">
                  <c:v>6.3297099999999997E-4</c:v>
                </c:pt>
                <c:pt idx="552">
                  <c:v>6.7835400000000004E-4</c:v>
                </c:pt>
                <c:pt idx="553">
                  <c:v>6.7618300000000001E-4</c:v>
                </c:pt>
                <c:pt idx="554">
                  <c:v>6.4513199999999998E-4</c:v>
                </c:pt>
                <c:pt idx="555">
                  <c:v>6.3905199999999998E-4</c:v>
                </c:pt>
                <c:pt idx="556">
                  <c:v>6.5316599999999995E-4</c:v>
                </c:pt>
                <c:pt idx="557">
                  <c:v>6.6966900000000002E-4</c:v>
                </c:pt>
                <c:pt idx="558">
                  <c:v>6.7357699999999996E-4</c:v>
                </c:pt>
                <c:pt idx="559">
                  <c:v>6.5077799999999997E-4</c:v>
                </c:pt>
                <c:pt idx="560">
                  <c:v>6.46001E-4</c:v>
                </c:pt>
                <c:pt idx="561">
                  <c:v>6.4947400000000004E-4</c:v>
                </c:pt>
                <c:pt idx="562">
                  <c:v>7.1613799999999995E-4</c:v>
                </c:pt>
                <c:pt idx="563">
                  <c:v>6.5533699999999998E-4</c:v>
                </c:pt>
                <c:pt idx="564">
                  <c:v>6.53817E-4</c:v>
                </c:pt>
                <c:pt idx="565">
                  <c:v>6.8443400000000004E-4</c:v>
                </c:pt>
                <c:pt idx="566">
                  <c:v>6.5403399999999995E-4</c:v>
                </c:pt>
                <c:pt idx="567">
                  <c:v>6.53817E-4</c:v>
                </c:pt>
                <c:pt idx="568">
                  <c:v>7.5261700000000002E-4</c:v>
                </c:pt>
                <c:pt idx="569">
                  <c:v>6.9637699999999998E-4</c:v>
                </c:pt>
                <c:pt idx="570">
                  <c:v>6.6489100000000003E-4</c:v>
                </c:pt>
                <c:pt idx="571">
                  <c:v>7.3741799999999999E-4</c:v>
                </c:pt>
                <c:pt idx="572">
                  <c:v>6.6098299999999997E-4</c:v>
                </c:pt>
                <c:pt idx="573">
                  <c:v>6.7661700000000002E-4</c:v>
                </c:pt>
                <c:pt idx="574">
                  <c:v>6.6749799999999998E-4</c:v>
                </c:pt>
                <c:pt idx="575">
                  <c:v>6.6380499999999995E-4</c:v>
                </c:pt>
                <c:pt idx="576">
                  <c:v>6.7487999999999999E-4</c:v>
                </c:pt>
                <c:pt idx="577">
                  <c:v>6.6445700000000003E-4</c:v>
                </c:pt>
                <c:pt idx="578">
                  <c:v>6.7270800000000005E-4</c:v>
                </c:pt>
                <c:pt idx="579">
                  <c:v>6.8009099999999996E-4</c:v>
                </c:pt>
                <c:pt idx="580">
                  <c:v>6.75748E-4</c:v>
                </c:pt>
                <c:pt idx="581">
                  <c:v>8.1493799999999997E-4</c:v>
                </c:pt>
                <c:pt idx="582">
                  <c:v>7.4436599999999999E-4</c:v>
                </c:pt>
                <c:pt idx="583">
                  <c:v>6.72491E-4</c:v>
                </c:pt>
                <c:pt idx="584">
                  <c:v>6.7422800000000002E-4</c:v>
                </c:pt>
                <c:pt idx="585">
                  <c:v>7.76503E-4</c:v>
                </c:pt>
                <c:pt idx="586">
                  <c:v>7.6868599999999998E-4</c:v>
                </c:pt>
                <c:pt idx="587">
                  <c:v>6.9225199999999997E-4</c:v>
                </c:pt>
                <c:pt idx="588">
                  <c:v>6.8812599999999995E-4</c:v>
                </c:pt>
                <c:pt idx="589">
                  <c:v>7.3285699999999995E-4</c:v>
                </c:pt>
                <c:pt idx="590">
                  <c:v>6.8769199999999995E-4</c:v>
                </c:pt>
                <c:pt idx="591">
                  <c:v>7.8735999999999997E-4</c:v>
                </c:pt>
                <c:pt idx="592">
                  <c:v>6.8638900000000003E-4</c:v>
                </c:pt>
                <c:pt idx="593">
                  <c:v>7.0549800000000004E-4</c:v>
                </c:pt>
                <c:pt idx="594">
                  <c:v>6.9029699999999998E-4</c:v>
                </c:pt>
                <c:pt idx="595">
                  <c:v>6.8769199999999995E-4</c:v>
                </c:pt>
                <c:pt idx="596">
                  <c:v>7.2330300000000001E-4</c:v>
                </c:pt>
                <c:pt idx="597">
                  <c:v>7.0115499999999996E-4</c:v>
                </c:pt>
                <c:pt idx="598">
                  <c:v>7.38286E-4</c:v>
                </c:pt>
                <c:pt idx="599">
                  <c:v>7.3676600000000003E-4</c:v>
                </c:pt>
                <c:pt idx="600">
                  <c:v>7.1483400000000002E-4</c:v>
                </c:pt>
                <c:pt idx="601">
                  <c:v>7.1331499999999996E-4</c:v>
                </c:pt>
                <c:pt idx="602">
                  <c:v>7.0202299999999997E-4</c:v>
                </c:pt>
                <c:pt idx="603">
                  <c:v>7.07017E-4</c:v>
                </c:pt>
                <c:pt idx="604">
                  <c:v>7.0614899999999999E-4</c:v>
                </c:pt>
                <c:pt idx="605">
                  <c:v>7.37852E-4</c:v>
                </c:pt>
                <c:pt idx="606">
                  <c:v>7.3958800000000001E-4</c:v>
                </c:pt>
                <c:pt idx="607">
                  <c:v>7.1939499999999995E-4</c:v>
                </c:pt>
                <c:pt idx="608">
                  <c:v>7.0962300000000005E-4</c:v>
                </c:pt>
                <c:pt idx="609">
                  <c:v>7.1548599999999999E-4</c:v>
                </c:pt>
                <c:pt idx="610">
                  <c:v>7.10708E-4</c:v>
                </c:pt>
                <c:pt idx="611">
                  <c:v>7.2243399999999999E-4</c:v>
                </c:pt>
                <c:pt idx="612">
                  <c:v>8.1450299999999995E-4</c:v>
                </c:pt>
                <c:pt idx="613">
                  <c:v>7.4067499999999999E-4</c:v>
                </c:pt>
                <c:pt idx="614">
                  <c:v>8.1450299999999995E-4</c:v>
                </c:pt>
                <c:pt idx="615">
                  <c:v>7.7824000000000003E-4</c:v>
                </c:pt>
                <c:pt idx="616">
                  <c:v>7.3155400000000004E-4</c:v>
                </c:pt>
                <c:pt idx="617">
                  <c:v>7.3654899999999997E-4</c:v>
                </c:pt>
                <c:pt idx="618">
                  <c:v>7.5370299999999999E-4</c:v>
                </c:pt>
                <c:pt idx="619">
                  <c:v>7.4501799999999996E-4</c:v>
                </c:pt>
                <c:pt idx="620">
                  <c:v>7.2721199999999998E-4</c:v>
                </c:pt>
                <c:pt idx="621">
                  <c:v>7.45234E-4</c:v>
                </c:pt>
                <c:pt idx="622">
                  <c:v>7.3698299999999997E-4</c:v>
                </c:pt>
                <c:pt idx="623">
                  <c:v>7.8084599999999997E-4</c:v>
                </c:pt>
                <c:pt idx="624">
                  <c:v>7.7780600000000003E-4</c:v>
                </c:pt>
                <c:pt idx="625">
                  <c:v>7.4718899999999999E-4</c:v>
                </c:pt>
                <c:pt idx="626">
                  <c:v>7.4631999999999997E-4</c:v>
                </c:pt>
                <c:pt idx="627">
                  <c:v>7.7150899999999998E-4</c:v>
                </c:pt>
                <c:pt idx="628">
                  <c:v>7.5847999999999996E-4</c:v>
                </c:pt>
                <c:pt idx="629">
                  <c:v>7.5934899999999998E-4</c:v>
                </c:pt>
                <c:pt idx="630">
                  <c:v>7.4067399999999998E-4</c:v>
                </c:pt>
                <c:pt idx="631">
                  <c:v>7.5652599999999999E-4</c:v>
                </c:pt>
                <c:pt idx="632">
                  <c:v>7.6760000000000001E-4</c:v>
                </c:pt>
                <c:pt idx="633">
                  <c:v>7.5522399999999998E-4</c:v>
                </c:pt>
                <c:pt idx="634">
                  <c:v>7.5478899999999996E-4</c:v>
                </c:pt>
                <c:pt idx="635">
                  <c:v>7.7237699999999998E-4</c:v>
                </c:pt>
                <c:pt idx="636">
                  <c:v>7.9908599999999996E-4</c:v>
                </c:pt>
                <c:pt idx="637">
                  <c:v>8.17109E-4</c:v>
                </c:pt>
                <c:pt idx="638">
                  <c:v>7.73246E-4</c:v>
                </c:pt>
                <c:pt idx="639">
                  <c:v>8.4468599999999998E-4</c:v>
                </c:pt>
                <c:pt idx="640">
                  <c:v>7.9778300000000004E-4</c:v>
                </c:pt>
                <c:pt idx="641">
                  <c:v>8.5923499999999997E-4</c:v>
                </c:pt>
                <c:pt idx="642">
                  <c:v>8.4012599999999996E-4</c:v>
                </c:pt>
                <c:pt idx="643">
                  <c:v>7.8627500000000002E-4</c:v>
                </c:pt>
                <c:pt idx="644">
                  <c:v>7.69989E-4</c:v>
                </c:pt>
                <c:pt idx="645">
                  <c:v>7.8996600000000002E-4</c:v>
                </c:pt>
                <c:pt idx="646">
                  <c:v>7.8714300000000002E-4</c:v>
                </c:pt>
                <c:pt idx="647">
                  <c:v>7.6477700000000001E-4</c:v>
                </c:pt>
                <c:pt idx="648">
                  <c:v>7.7389699999999995E-4</c:v>
                </c:pt>
                <c:pt idx="649">
                  <c:v>8.99189E-4</c:v>
                </c:pt>
                <c:pt idx="650">
                  <c:v>7.7976E-4</c:v>
                </c:pt>
                <c:pt idx="651">
                  <c:v>7.7389699999999995E-4</c:v>
                </c:pt>
                <c:pt idx="652">
                  <c:v>7.89097E-4</c:v>
                </c:pt>
                <c:pt idx="653">
                  <c:v>7.8801200000000004E-4</c:v>
                </c:pt>
                <c:pt idx="654">
                  <c:v>7.7845699999999998E-4</c:v>
                </c:pt>
                <c:pt idx="655">
                  <c:v>7.9083400000000002E-4</c:v>
                </c:pt>
                <c:pt idx="656">
                  <c:v>8.1406800000000004E-4</c:v>
                </c:pt>
                <c:pt idx="657">
                  <c:v>7.8193200000000005E-4</c:v>
                </c:pt>
                <c:pt idx="658">
                  <c:v>8.7790899999999996E-4</c:v>
                </c:pt>
                <c:pt idx="659">
                  <c:v>9.1373799999999999E-4</c:v>
                </c:pt>
                <c:pt idx="660">
                  <c:v>7.9278900000000002E-4</c:v>
                </c:pt>
                <c:pt idx="661">
                  <c:v>8.0429799999999995E-4</c:v>
                </c:pt>
                <c:pt idx="662">
                  <c:v>7.9821799999999995E-4</c:v>
                </c:pt>
                <c:pt idx="663">
                  <c:v>1.750389E-3</c:v>
                </c:pt>
                <c:pt idx="664">
                  <c:v>8.8854799999999996E-4</c:v>
                </c:pt>
                <c:pt idx="665">
                  <c:v>8.1081100000000004E-4</c:v>
                </c:pt>
                <c:pt idx="666">
                  <c:v>8.0125699999999999E-4</c:v>
                </c:pt>
                <c:pt idx="667">
                  <c:v>8.0907400000000001E-4</c:v>
                </c:pt>
                <c:pt idx="668">
                  <c:v>8.01258E-4</c:v>
                </c:pt>
                <c:pt idx="669">
                  <c:v>8.3730299999999996E-4</c:v>
                </c:pt>
                <c:pt idx="670">
                  <c:v>8.1775999999999995E-4</c:v>
                </c:pt>
                <c:pt idx="671">
                  <c:v>8.2058299999999995E-4</c:v>
                </c:pt>
                <c:pt idx="672">
                  <c:v>7.9865199999999996E-4</c:v>
                </c:pt>
                <c:pt idx="673">
                  <c:v>8.0712000000000004E-4</c:v>
                </c:pt>
                <c:pt idx="674">
                  <c:v>8.3209199999999999E-4</c:v>
                </c:pt>
                <c:pt idx="675">
                  <c:v>1.0733380000000001E-3</c:v>
                </c:pt>
                <c:pt idx="676">
                  <c:v>8.0885699999999996E-4</c:v>
                </c:pt>
                <c:pt idx="677">
                  <c:v>8.14286E-4</c:v>
                </c:pt>
                <c:pt idx="678">
                  <c:v>1.0099309999999999E-3</c:v>
                </c:pt>
                <c:pt idx="679">
                  <c:v>8.1276600000000003E-4</c:v>
                </c:pt>
                <c:pt idx="680">
                  <c:v>8.2449200000000002E-4</c:v>
                </c:pt>
                <c:pt idx="681">
                  <c:v>9.1612599999999996E-4</c:v>
                </c:pt>
                <c:pt idx="682">
                  <c:v>8.3469700000000002E-4</c:v>
                </c:pt>
                <c:pt idx="683">
                  <c:v>8.4750899999999998E-4</c:v>
                </c:pt>
                <c:pt idx="684">
                  <c:v>8.2905200000000004E-4</c:v>
                </c:pt>
                <c:pt idx="685">
                  <c:v>9.1308600000000002E-4</c:v>
                </c:pt>
                <c:pt idx="686">
                  <c:v>8.2014900000000005E-4</c:v>
                </c:pt>
                <c:pt idx="687">
                  <c:v>8.4208099999999995E-4</c:v>
                </c:pt>
                <c:pt idx="688">
                  <c:v>8.4273099999999999E-4</c:v>
                </c:pt>
                <c:pt idx="689">
                  <c:v>8.51635E-4</c:v>
                </c:pt>
                <c:pt idx="690">
                  <c:v>8.6270900000000002E-4</c:v>
                </c:pt>
                <c:pt idx="691">
                  <c:v>8.4729100000000002E-4</c:v>
                </c:pt>
                <c:pt idx="692">
                  <c:v>9.1026400000000004E-4</c:v>
                </c:pt>
                <c:pt idx="693">
                  <c:v>8.8290299999999999E-4</c:v>
                </c:pt>
                <c:pt idx="694">
                  <c:v>8.4360000000000001E-4</c:v>
                </c:pt>
                <c:pt idx="695">
                  <c:v>8.6335999999999997E-4</c:v>
                </c:pt>
                <c:pt idx="696">
                  <c:v>8.9810300000000003E-4</c:v>
                </c:pt>
                <c:pt idx="697">
                  <c:v>8.4968100000000003E-4</c:v>
                </c:pt>
                <c:pt idx="698">
                  <c:v>8.4642300000000001E-4</c:v>
                </c:pt>
                <c:pt idx="699">
                  <c:v>8.5402299999999998E-4</c:v>
                </c:pt>
                <c:pt idx="700">
                  <c:v>9.33281E-4</c:v>
                </c:pt>
                <c:pt idx="701">
                  <c:v>8.7899500000000004E-4</c:v>
                </c:pt>
                <c:pt idx="702">
                  <c:v>8.9028600000000001E-4</c:v>
                </c:pt>
                <c:pt idx="703">
                  <c:v>8.7378300000000005E-4</c:v>
                </c:pt>
                <c:pt idx="704">
                  <c:v>8.7747400000000005E-4</c:v>
                </c:pt>
                <c:pt idx="705">
                  <c:v>1.0238280000000001E-3</c:v>
                </c:pt>
                <c:pt idx="706">
                  <c:v>8.7248100000000004E-4</c:v>
                </c:pt>
                <c:pt idx="707">
                  <c:v>8.6249199999999997E-4</c:v>
                </c:pt>
                <c:pt idx="708">
                  <c:v>8.6075500000000005E-4</c:v>
                </c:pt>
                <c:pt idx="709">
                  <c:v>8.5358899999999998E-4</c:v>
                </c:pt>
                <c:pt idx="710">
                  <c:v>8.68354E-4</c:v>
                </c:pt>
                <c:pt idx="711">
                  <c:v>8.9072000000000001E-4</c:v>
                </c:pt>
                <c:pt idx="712">
                  <c:v>8.8941699999999999E-4</c:v>
                </c:pt>
                <c:pt idx="713">
                  <c:v>8.6770399999999996E-4</c:v>
                </c:pt>
                <c:pt idx="714">
                  <c:v>8.7269699999999997E-4</c:v>
                </c:pt>
                <c:pt idx="715">
                  <c:v>8.8225100000000002E-4</c:v>
                </c:pt>
                <c:pt idx="716">
                  <c:v>8.9831999999999998E-4</c:v>
                </c:pt>
                <c:pt idx="717">
                  <c:v>9.5694900000000002E-4</c:v>
                </c:pt>
                <c:pt idx="718">
                  <c:v>9.1373699999999997E-4</c:v>
                </c:pt>
                <c:pt idx="719">
                  <c:v>9.02012E-4</c:v>
                </c:pt>
                <c:pt idx="720">
                  <c:v>8.8073100000000005E-4</c:v>
                </c:pt>
                <c:pt idx="721">
                  <c:v>8.8442299999999996E-4</c:v>
                </c:pt>
                <c:pt idx="722">
                  <c:v>8.8637799999999995E-4</c:v>
                </c:pt>
                <c:pt idx="723">
                  <c:v>8.9983999999999995E-4</c:v>
                </c:pt>
                <c:pt idx="724">
                  <c:v>8.8811399999999996E-4</c:v>
                </c:pt>
                <c:pt idx="725">
                  <c:v>9.1438800000000003E-4</c:v>
                </c:pt>
                <c:pt idx="726">
                  <c:v>8.8963499999999995E-4</c:v>
                </c:pt>
                <c:pt idx="727">
                  <c:v>9.0830900000000005E-4</c:v>
                </c:pt>
                <c:pt idx="728">
                  <c:v>9.6020600000000002E-4</c:v>
                </c:pt>
                <c:pt idx="729">
                  <c:v>9.8387400000000003E-4</c:v>
                </c:pt>
                <c:pt idx="730">
                  <c:v>8.9983999999999995E-4</c:v>
                </c:pt>
                <c:pt idx="731">
                  <c:v>9.8039999999999998E-4</c:v>
                </c:pt>
                <c:pt idx="732">
                  <c:v>9.3545200000000003E-4</c:v>
                </c:pt>
                <c:pt idx="733">
                  <c:v>9.1981799999999998E-4</c:v>
                </c:pt>
                <c:pt idx="734">
                  <c:v>9.0896E-4</c:v>
                </c:pt>
                <c:pt idx="735">
                  <c:v>9.7605700000000001E-4</c:v>
                </c:pt>
                <c:pt idx="736">
                  <c:v>9.3219500000000003E-4</c:v>
                </c:pt>
                <c:pt idx="737">
                  <c:v>9.1352000000000002E-4</c:v>
                </c:pt>
                <c:pt idx="738">
                  <c:v>9.0961199999999996E-4</c:v>
                </c:pt>
                <c:pt idx="739">
                  <c:v>9.1352000000000002E-4</c:v>
                </c:pt>
                <c:pt idx="740">
                  <c:v>9.6932599999999996E-4</c:v>
                </c:pt>
                <c:pt idx="741">
                  <c:v>9.1004599999999997E-4</c:v>
                </c:pt>
                <c:pt idx="742">
                  <c:v>9.2806900000000001E-4</c:v>
                </c:pt>
                <c:pt idx="743">
                  <c:v>9.36972E-4</c:v>
                </c:pt>
                <c:pt idx="744">
                  <c:v>9.2155399999999999E-4</c:v>
                </c:pt>
                <c:pt idx="745">
                  <c:v>9.3827500000000002E-4</c:v>
                </c:pt>
                <c:pt idx="746">
                  <c:v>9.1677700000000002E-4</c:v>
                </c:pt>
                <c:pt idx="747">
                  <c:v>9.2958899999999998E-4</c:v>
                </c:pt>
                <c:pt idx="748">
                  <c:v>9.3045699999999999E-4</c:v>
                </c:pt>
                <c:pt idx="749">
                  <c:v>9.1764600000000004E-4</c:v>
                </c:pt>
                <c:pt idx="750">
                  <c:v>9.7041100000000002E-4</c:v>
                </c:pt>
                <c:pt idx="751">
                  <c:v>9.6389700000000002E-4</c:v>
                </c:pt>
                <c:pt idx="752">
                  <c:v>9.3067499999999995E-4</c:v>
                </c:pt>
                <c:pt idx="753">
                  <c:v>9.4522300000000003E-4</c:v>
                </c:pt>
                <c:pt idx="754">
                  <c:v>9.34149E-4</c:v>
                </c:pt>
                <c:pt idx="755">
                  <c:v>9.5434299999999997E-4</c:v>
                </c:pt>
                <c:pt idx="756">
                  <c:v>9.7236600000000001E-4</c:v>
                </c:pt>
                <c:pt idx="757">
                  <c:v>9.4913099999999998E-4</c:v>
                </c:pt>
                <c:pt idx="758">
                  <c:v>9.4088099999999997E-4</c:v>
                </c:pt>
                <c:pt idx="759">
                  <c:v>9.4457099999999995E-4</c:v>
                </c:pt>
                <c:pt idx="760">
                  <c:v>9.4457199999999997E-4</c:v>
                </c:pt>
                <c:pt idx="761">
                  <c:v>9.8561099999999995E-4</c:v>
                </c:pt>
                <c:pt idx="762">
                  <c:v>1.0422859999999999E-3</c:v>
                </c:pt>
                <c:pt idx="763">
                  <c:v>9.4109800000000002E-4</c:v>
                </c:pt>
                <c:pt idx="764">
                  <c:v>9.5390899999999996E-4</c:v>
                </c:pt>
                <c:pt idx="765">
                  <c:v>9.4913199999999999E-4</c:v>
                </c:pt>
                <c:pt idx="766">
                  <c:v>9.6433100000000002E-4</c:v>
                </c:pt>
                <c:pt idx="767">
                  <c:v>9.6606899999999996E-4</c:v>
                </c:pt>
                <c:pt idx="768">
                  <c:v>9.7106299999999998E-4</c:v>
                </c:pt>
                <c:pt idx="769">
                  <c:v>1.051623E-3</c:v>
                </c:pt>
                <c:pt idx="770">
                  <c:v>9.5260600000000005E-4</c:v>
                </c:pt>
                <c:pt idx="771">
                  <c:v>9.5825100000000002E-4</c:v>
                </c:pt>
                <c:pt idx="772">
                  <c:v>9.6672000000000001E-4</c:v>
                </c:pt>
                <c:pt idx="773">
                  <c:v>9.6129199999999998E-4</c:v>
                </c:pt>
                <c:pt idx="774">
                  <c:v>9.6194300000000004E-4</c:v>
                </c:pt>
                <c:pt idx="775">
                  <c:v>9.7931499999999992E-4</c:v>
                </c:pt>
                <c:pt idx="776">
                  <c:v>1.0403319999999999E-3</c:v>
                </c:pt>
                <c:pt idx="777">
                  <c:v>9.7714299999999998E-4</c:v>
                </c:pt>
                <c:pt idx="778">
                  <c:v>9.6954300000000001E-4</c:v>
                </c:pt>
                <c:pt idx="779">
                  <c:v>9.9386299999999999E-4</c:v>
                </c:pt>
                <c:pt idx="780">
                  <c:v>9.7562300000000001E-4</c:v>
                </c:pt>
                <c:pt idx="781">
                  <c:v>9.7084600000000004E-4</c:v>
                </c:pt>
                <c:pt idx="782">
                  <c:v>9.7258299999999995E-4</c:v>
                </c:pt>
                <c:pt idx="783">
                  <c:v>9.8257199999999992E-4</c:v>
                </c:pt>
                <c:pt idx="784">
                  <c:v>1.0131890000000001E-3</c:v>
                </c:pt>
                <c:pt idx="785">
                  <c:v>1.2559540000000001E-3</c:v>
                </c:pt>
                <c:pt idx="786">
                  <c:v>1.192114E-3</c:v>
                </c:pt>
                <c:pt idx="787">
                  <c:v>9.7649100000000001E-4</c:v>
                </c:pt>
                <c:pt idx="788">
                  <c:v>9.836580000000001E-4</c:v>
                </c:pt>
                <c:pt idx="789">
                  <c:v>1.00472E-3</c:v>
                </c:pt>
                <c:pt idx="790">
                  <c:v>1.0718170000000001E-3</c:v>
                </c:pt>
                <c:pt idx="791">
                  <c:v>1.011234E-3</c:v>
                </c:pt>
                <c:pt idx="792">
                  <c:v>1.023829E-3</c:v>
                </c:pt>
                <c:pt idx="793">
                  <c:v>1.0088460000000001E-3</c:v>
                </c:pt>
                <c:pt idx="794">
                  <c:v>1.0023320000000001E-3</c:v>
                </c:pt>
                <c:pt idx="795">
                  <c:v>1.073121E-3</c:v>
                </c:pt>
                <c:pt idx="796">
                  <c:v>1.0055890000000001E-3</c:v>
                </c:pt>
                <c:pt idx="797">
                  <c:v>1.002766E-3</c:v>
                </c:pt>
                <c:pt idx="798">
                  <c:v>1.0012459999999999E-3</c:v>
                </c:pt>
                <c:pt idx="799">
                  <c:v>1.0045029999999999E-3</c:v>
                </c:pt>
                <c:pt idx="800">
                  <c:v>1.028389E-3</c:v>
                </c:pt>
                <c:pt idx="801">
                  <c:v>1.028389E-3</c:v>
                </c:pt>
                <c:pt idx="802">
                  <c:v>1.0205710000000001E-3</c:v>
                </c:pt>
                <c:pt idx="803">
                  <c:v>1.038595E-3</c:v>
                </c:pt>
                <c:pt idx="804">
                  <c:v>1.0066739999999999E-3</c:v>
                </c:pt>
                <c:pt idx="805">
                  <c:v>1.0220920000000001E-3</c:v>
                </c:pt>
                <c:pt idx="806">
                  <c:v>1.00928E-3</c:v>
                </c:pt>
                <c:pt idx="807">
                  <c:v>1.051623E-3</c:v>
                </c:pt>
                <c:pt idx="808">
                  <c:v>1.0524919999999999E-3</c:v>
                </c:pt>
                <c:pt idx="809">
                  <c:v>1.0264339999999999E-3</c:v>
                </c:pt>
                <c:pt idx="810">
                  <c:v>1.0218740000000001E-3</c:v>
                </c:pt>
                <c:pt idx="811">
                  <c:v>1.0199199999999999E-3</c:v>
                </c:pt>
                <c:pt idx="812">
                  <c:v>1.164537E-3</c:v>
                </c:pt>
                <c:pt idx="813">
                  <c:v>1.017748E-3</c:v>
                </c:pt>
                <c:pt idx="814">
                  <c:v>1.0679089999999999E-3</c:v>
                </c:pt>
                <c:pt idx="815">
                  <c:v>1.029257E-3</c:v>
                </c:pt>
                <c:pt idx="816">
                  <c:v>1.040766E-3</c:v>
                </c:pt>
                <c:pt idx="817">
                  <c:v>1.0288230000000001E-3</c:v>
                </c:pt>
                <c:pt idx="818">
                  <c:v>1.0370749999999999E-3</c:v>
                </c:pt>
                <c:pt idx="819">
                  <c:v>1.041417E-3</c:v>
                </c:pt>
                <c:pt idx="820">
                  <c:v>1.037509E-3</c:v>
                </c:pt>
                <c:pt idx="821">
                  <c:v>1.0607430000000001E-3</c:v>
                </c:pt>
                <c:pt idx="822">
                  <c:v>1.037725E-3</c:v>
                </c:pt>
                <c:pt idx="823">
                  <c:v>1.0336E-3</c:v>
                </c:pt>
                <c:pt idx="824">
                  <c:v>1.0396800000000001E-3</c:v>
                </c:pt>
                <c:pt idx="825">
                  <c:v>2.6495780000000001E-3</c:v>
                </c:pt>
                <c:pt idx="826">
                  <c:v>1.041635E-3</c:v>
                </c:pt>
                <c:pt idx="827">
                  <c:v>1.044892E-3</c:v>
                </c:pt>
                <c:pt idx="828">
                  <c:v>1.1308799999999999E-3</c:v>
                </c:pt>
                <c:pt idx="829">
                  <c:v>1.1191549999999999E-3</c:v>
                </c:pt>
                <c:pt idx="830">
                  <c:v>1.2555209999999999E-3</c:v>
                </c:pt>
                <c:pt idx="831">
                  <c:v>1.0676920000000001E-3</c:v>
                </c:pt>
                <c:pt idx="832">
                  <c:v>1.1241490000000001E-3</c:v>
                </c:pt>
                <c:pt idx="833">
                  <c:v>1.1482510000000001E-3</c:v>
                </c:pt>
                <c:pt idx="834">
                  <c:v>1.073121E-3</c:v>
                </c:pt>
                <c:pt idx="835">
                  <c:v>1.0744229999999999E-3</c:v>
                </c:pt>
                <c:pt idx="836">
                  <c:v>1.058137E-3</c:v>
                </c:pt>
                <c:pt idx="837">
                  <c:v>1.1013489999999999E-3</c:v>
                </c:pt>
                <c:pt idx="838">
                  <c:v>1.0655199999999999E-3</c:v>
                </c:pt>
                <c:pt idx="839">
                  <c:v>1.091795E-3</c:v>
                </c:pt>
                <c:pt idx="840">
                  <c:v>1.0993940000000001E-3</c:v>
                </c:pt>
                <c:pt idx="841">
                  <c:v>1.059658E-3</c:v>
                </c:pt>
                <c:pt idx="842">
                  <c:v>1.112423E-3</c:v>
                </c:pt>
                <c:pt idx="843">
                  <c:v>1.0633490000000001E-3</c:v>
                </c:pt>
                <c:pt idx="844">
                  <c:v>1.0705140000000001E-3</c:v>
                </c:pt>
                <c:pt idx="845">
                  <c:v>1.1263200000000001E-3</c:v>
                </c:pt>
                <c:pt idx="846">
                  <c:v>1.078332E-3</c:v>
                </c:pt>
                <c:pt idx="847">
                  <c:v>1.0963539999999999E-3</c:v>
                </c:pt>
                <c:pt idx="848">
                  <c:v>1.111772E-3</c:v>
                </c:pt>
                <c:pt idx="849">
                  <c:v>1.073772E-3</c:v>
                </c:pt>
                <c:pt idx="850">
                  <c:v>1.1297939999999999E-3</c:v>
                </c:pt>
                <c:pt idx="851">
                  <c:v>1.1069949999999999E-3</c:v>
                </c:pt>
                <c:pt idx="852">
                  <c:v>1.1111199999999999E-3</c:v>
                </c:pt>
                <c:pt idx="853">
                  <c:v>1.0967889999999999E-3</c:v>
                </c:pt>
                <c:pt idx="854">
                  <c:v>1.0980919999999999E-3</c:v>
                </c:pt>
                <c:pt idx="855">
                  <c:v>1.1004809999999999E-3</c:v>
                </c:pt>
                <c:pt idx="856">
                  <c:v>1.1043889999999999E-3</c:v>
                </c:pt>
                <c:pt idx="857">
                  <c:v>1.1122059999999999E-3</c:v>
                </c:pt>
                <c:pt idx="858">
                  <c:v>1.1174170000000001E-3</c:v>
                </c:pt>
                <c:pt idx="859">
                  <c:v>1.101784E-3</c:v>
                </c:pt>
                <c:pt idx="860">
                  <c:v>1.1056919999999999E-3</c:v>
                </c:pt>
                <c:pt idx="861">
                  <c:v>1.093749E-3</c:v>
                </c:pt>
                <c:pt idx="862">
                  <c:v>1.1384800000000001E-3</c:v>
                </c:pt>
                <c:pt idx="863">
                  <c:v>1.1087320000000001E-3</c:v>
                </c:pt>
                <c:pt idx="864">
                  <c:v>1.126754E-3</c:v>
                </c:pt>
                <c:pt idx="865">
                  <c:v>1.1565029999999999E-3</c:v>
                </c:pt>
                <c:pt idx="866">
                  <c:v>1.0993940000000001E-3</c:v>
                </c:pt>
                <c:pt idx="867">
                  <c:v>1.1538970000000001E-3</c:v>
                </c:pt>
                <c:pt idx="868">
                  <c:v>1.140652E-3</c:v>
                </c:pt>
                <c:pt idx="869">
                  <c:v>1.113726E-3</c:v>
                </c:pt>
                <c:pt idx="870">
                  <c:v>1.1252339999999999E-3</c:v>
                </c:pt>
                <c:pt idx="871">
                  <c:v>1.1263200000000001E-3</c:v>
                </c:pt>
                <c:pt idx="872">
                  <c:v>1.2844E-3</c:v>
                </c:pt>
                <c:pt idx="873">
                  <c:v>1.1358749999999999E-3</c:v>
                </c:pt>
                <c:pt idx="874">
                  <c:v>1.218823E-3</c:v>
                </c:pt>
                <c:pt idx="875">
                  <c:v>1.1384800000000001E-3</c:v>
                </c:pt>
                <c:pt idx="876">
                  <c:v>1.122629E-3</c:v>
                </c:pt>
                <c:pt idx="877">
                  <c:v>1.1265369999999999E-3</c:v>
                </c:pt>
                <c:pt idx="878">
                  <c:v>1.2574750000000001E-3</c:v>
                </c:pt>
                <c:pt idx="879">
                  <c:v>1.168012E-3</c:v>
                </c:pt>
                <c:pt idx="880">
                  <c:v>1.1343550000000001E-3</c:v>
                </c:pt>
                <c:pt idx="881">
                  <c:v>1.1749600000000001E-3</c:v>
                </c:pt>
                <c:pt idx="882">
                  <c:v>1.1297950000000001E-3</c:v>
                </c:pt>
                <c:pt idx="883">
                  <c:v>1.18104E-3</c:v>
                </c:pt>
                <c:pt idx="884">
                  <c:v>1.139349E-3</c:v>
                </c:pt>
                <c:pt idx="885">
                  <c:v>1.1332689999999999E-3</c:v>
                </c:pt>
                <c:pt idx="886">
                  <c:v>1.150423E-3</c:v>
                </c:pt>
                <c:pt idx="887">
                  <c:v>1.1517260000000001E-3</c:v>
                </c:pt>
                <c:pt idx="888">
                  <c:v>1.1332689999999999E-3</c:v>
                </c:pt>
                <c:pt idx="889">
                  <c:v>1.1630169999999999E-3</c:v>
                </c:pt>
                <c:pt idx="890">
                  <c:v>1.1386969999999999E-3</c:v>
                </c:pt>
                <c:pt idx="891">
                  <c:v>1.1567210000000001E-3</c:v>
                </c:pt>
                <c:pt idx="892">
                  <c:v>1.165623E-3</c:v>
                </c:pt>
                <c:pt idx="893">
                  <c:v>1.3438980000000001E-3</c:v>
                </c:pt>
                <c:pt idx="894">
                  <c:v>1.1532459999999999E-3</c:v>
                </c:pt>
                <c:pt idx="895">
                  <c:v>1.1510750000000001E-3</c:v>
                </c:pt>
                <c:pt idx="896">
                  <c:v>1.1997150000000001E-3</c:v>
                </c:pt>
                <c:pt idx="897">
                  <c:v>1.178E-3</c:v>
                </c:pt>
                <c:pt idx="898">
                  <c:v>1.149338E-3</c:v>
                </c:pt>
                <c:pt idx="899">
                  <c:v>1.152812E-3</c:v>
                </c:pt>
                <c:pt idx="900">
                  <c:v>1.4196809999999999E-3</c:v>
                </c:pt>
                <c:pt idx="901">
                  <c:v>1.291132E-3</c:v>
                </c:pt>
                <c:pt idx="902">
                  <c:v>1.169097E-3</c:v>
                </c:pt>
                <c:pt idx="903">
                  <c:v>1.194503E-3</c:v>
                </c:pt>
                <c:pt idx="904">
                  <c:v>1.1601949999999999E-3</c:v>
                </c:pt>
                <c:pt idx="905">
                  <c:v>1.167361E-3</c:v>
                </c:pt>
                <c:pt idx="906">
                  <c:v>1.2661599999999999E-3</c:v>
                </c:pt>
                <c:pt idx="907">
                  <c:v>1.1610629999999999E-3</c:v>
                </c:pt>
                <c:pt idx="908">
                  <c:v>1.179086E-3</c:v>
                </c:pt>
                <c:pt idx="909">
                  <c:v>1.1832119999999999E-3</c:v>
                </c:pt>
                <c:pt idx="910">
                  <c:v>1.17344E-3</c:v>
                </c:pt>
                <c:pt idx="911">
                  <c:v>1.229897E-3</c:v>
                </c:pt>
                <c:pt idx="912">
                  <c:v>1.168229E-3</c:v>
                </c:pt>
                <c:pt idx="913">
                  <c:v>1.1695309999999999E-3</c:v>
                </c:pt>
                <c:pt idx="914">
                  <c:v>1.173875E-3</c:v>
                </c:pt>
                <c:pt idx="915">
                  <c:v>1.238149E-3</c:v>
                </c:pt>
                <c:pt idx="916">
                  <c:v>1.1762630000000001E-3</c:v>
                </c:pt>
                <c:pt idx="917">
                  <c:v>1.1834289999999999E-3</c:v>
                </c:pt>
                <c:pt idx="918">
                  <c:v>1.244881E-3</c:v>
                </c:pt>
                <c:pt idx="919">
                  <c:v>1.191463E-3</c:v>
                </c:pt>
                <c:pt idx="920">
                  <c:v>1.2075320000000001E-3</c:v>
                </c:pt>
                <c:pt idx="921">
                  <c:v>1.2175199999999999E-3</c:v>
                </c:pt>
                <c:pt idx="922">
                  <c:v>1.2116570000000001E-3</c:v>
                </c:pt>
                <c:pt idx="923">
                  <c:v>1.1871200000000001E-3</c:v>
                </c:pt>
                <c:pt idx="924">
                  <c:v>1.197327E-3</c:v>
                </c:pt>
                <c:pt idx="925">
                  <c:v>1.302423E-3</c:v>
                </c:pt>
                <c:pt idx="926">
                  <c:v>1.3415090000000001E-3</c:v>
                </c:pt>
                <c:pt idx="927">
                  <c:v>1.1945040000000001E-3</c:v>
                </c:pt>
                <c:pt idx="928">
                  <c:v>1.215783E-3</c:v>
                </c:pt>
                <c:pt idx="929">
                  <c:v>1.2205600000000001E-3</c:v>
                </c:pt>
                <c:pt idx="930">
                  <c:v>1.2027540000000001E-3</c:v>
                </c:pt>
                <c:pt idx="931">
                  <c:v>1.201669E-3</c:v>
                </c:pt>
                <c:pt idx="932">
                  <c:v>1.216869E-3</c:v>
                </c:pt>
                <c:pt idx="933">
                  <c:v>1.244446E-3</c:v>
                </c:pt>
                <c:pt idx="934">
                  <c:v>1.2993830000000001E-3</c:v>
                </c:pt>
                <c:pt idx="935">
                  <c:v>1.256823E-3</c:v>
                </c:pt>
                <c:pt idx="936">
                  <c:v>1.218172E-3</c:v>
                </c:pt>
                <c:pt idx="937">
                  <c:v>1.2196920000000001E-3</c:v>
                </c:pt>
                <c:pt idx="938">
                  <c:v>1.3250060000000001E-3</c:v>
                </c:pt>
                <c:pt idx="939">
                  <c:v>1.442914E-3</c:v>
                </c:pt>
                <c:pt idx="940">
                  <c:v>1.217086E-3</c:v>
                </c:pt>
                <c:pt idx="941">
                  <c:v>1.2305490000000001E-3</c:v>
                </c:pt>
                <c:pt idx="942">
                  <c:v>1.409258E-3</c:v>
                </c:pt>
                <c:pt idx="943">
                  <c:v>1.224686E-3</c:v>
                </c:pt>
                <c:pt idx="944">
                  <c:v>1.2272920000000001E-3</c:v>
                </c:pt>
                <c:pt idx="945">
                  <c:v>1.2307660000000001E-3</c:v>
                </c:pt>
                <c:pt idx="946">
                  <c:v>1.2405370000000001E-3</c:v>
                </c:pt>
                <c:pt idx="947">
                  <c:v>1.2385829999999999E-3</c:v>
                </c:pt>
                <c:pt idx="948">
                  <c:v>1.2844E-3</c:v>
                </c:pt>
                <c:pt idx="949">
                  <c:v>1.2652919999999999E-3</c:v>
                </c:pt>
                <c:pt idx="950">
                  <c:v>1.2312E-3</c:v>
                </c:pt>
                <c:pt idx="951">
                  <c:v>1.242274E-3</c:v>
                </c:pt>
                <c:pt idx="952">
                  <c:v>1.2474859999999999E-3</c:v>
                </c:pt>
                <c:pt idx="953">
                  <c:v>1.2370630000000001E-3</c:v>
                </c:pt>
                <c:pt idx="954">
                  <c:v>1.2370630000000001E-3</c:v>
                </c:pt>
                <c:pt idx="955">
                  <c:v>1.242709E-3</c:v>
                </c:pt>
                <c:pt idx="956">
                  <c:v>1.242709E-3</c:v>
                </c:pt>
                <c:pt idx="957">
                  <c:v>1.2692000000000001E-3</c:v>
                </c:pt>
                <c:pt idx="958">
                  <c:v>1.3217490000000001E-3</c:v>
                </c:pt>
                <c:pt idx="959">
                  <c:v>1.268983E-3</c:v>
                </c:pt>
                <c:pt idx="960">
                  <c:v>1.2692000000000001E-3</c:v>
                </c:pt>
                <c:pt idx="961">
                  <c:v>1.268983E-3</c:v>
                </c:pt>
                <c:pt idx="962">
                  <c:v>1.318058E-3</c:v>
                </c:pt>
                <c:pt idx="963">
                  <c:v>1.2850520000000001E-3</c:v>
                </c:pt>
                <c:pt idx="964">
                  <c:v>1.3108919999999999E-3</c:v>
                </c:pt>
                <c:pt idx="965">
                  <c:v>1.266812E-3</c:v>
                </c:pt>
                <c:pt idx="966">
                  <c:v>1.5673379999999999E-3</c:v>
                </c:pt>
                <c:pt idx="967">
                  <c:v>1.289395E-3</c:v>
                </c:pt>
                <c:pt idx="968">
                  <c:v>1.2768E-3</c:v>
                </c:pt>
                <c:pt idx="969">
                  <c:v>1.2696350000000001E-3</c:v>
                </c:pt>
                <c:pt idx="970">
                  <c:v>1.3929719999999999E-3</c:v>
                </c:pt>
                <c:pt idx="971">
                  <c:v>1.272891E-3</c:v>
                </c:pt>
                <c:pt idx="972">
                  <c:v>1.2655089999999999E-3</c:v>
                </c:pt>
                <c:pt idx="973">
                  <c:v>1.265291E-3</c:v>
                </c:pt>
                <c:pt idx="974">
                  <c:v>1.280275E-3</c:v>
                </c:pt>
                <c:pt idx="975">
                  <c:v>1.3601830000000001E-3</c:v>
                </c:pt>
                <c:pt idx="976">
                  <c:v>1.2850520000000001E-3</c:v>
                </c:pt>
                <c:pt idx="977">
                  <c:v>1.3436800000000001E-3</c:v>
                </c:pt>
                <c:pt idx="978">
                  <c:v>1.314583E-3</c:v>
                </c:pt>
                <c:pt idx="979">
                  <c:v>1.280492E-3</c:v>
                </c:pt>
                <c:pt idx="980">
                  <c:v>2.1405949999999999E-3</c:v>
                </c:pt>
                <c:pt idx="981">
                  <c:v>1.289611E-3</c:v>
                </c:pt>
                <c:pt idx="982">
                  <c:v>1.307852E-3</c:v>
                </c:pt>
                <c:pt idx="983">
                  <c:v>1.302206E-3</c:v>
                </c:pt>
                <c:pt idx="984">
                  <c:v>1.326743E-3</c:v>
                </c:pt>
                <c:pt idx="985">
                  <c:v>1.3200110000000001E-3</c:v>
                </c:pt>
                <c:pt idx="986">
                  <c:v>1.2876579999999999E-3</c:v>
                </c:pt>
                <c:pt idx="987">
                  <c:v>1.311977E-3</c:v>
                </c:pt>
                <c:pt idx="988">
                  <c:v>1.487429E-3</c:v>
                </c:pt>
                <c:pt idx="989">
                  <c:v>1.3037260000000001E-3</c:v>
                </c:pt>
                <c:pt idx="990">
                  <c:v>1.372343E-3</c:v>
                </c:pt>
                <c:pt idx="991">
                  <c:v>1.357795E-3</c:v>
                </c:pt>
                <c:pt idx="992">
                  <c:v>1.4185949999999999E-3</c:v>
                </c:pt>
                <c:pt idx="993">
                  <c:v>1.314366E-3</c:v>
                </c:pt>
                <c:pt idx="994">
                  <c:v>1.334561E-3</c:v>
                </c:pt>
                <c:pt idx="995">
                  <c:v>1.33456E-3</c:v>
                </c:pt>
                <c:pt idx="996">
                  <c:v>1.303509E-3</c:v>
                </c:pt>
                <c:pt idx="997">
                  <c:v>1.3124110000000001E-3</c:v>
                </c:pt>
                <c:pt idx="998">
                  <c:v>1.3349939999999999E-3</c:v>
                </c:pt>
                <c:pt idx="999">
                  <c:v>1.409909E-3</c:v>
                </c:pt>
                <c:pt idx="1000">
                  <c:v>1.3373829999999999E-3</c:v>
                </c:pt>
                <c:pt idx="1001">
                  <c:v>1.3284810000000001E-3</c:v>
                </c:pt>
                <c:pt idx="1002">
                  <c:v>1.359966E-3</c:v>
                </c:pt>
                <c:pt idx="1003">
                  <c:v>1.3584459999999999E-3</c:v>
                </c:pt>
                <c:pt idx="1004">
                  <c:v>1.3373840000000001E-3</c:v>
                </c:pt>
                <c:pt idx="1005">
                  <c:v>1.374515E-3</c:v>
                </c:pt>
                <c:pt idx="1006">
                  <c:v>1.3317380000000001E-3</c:v>
                </c:pt>
                <c:pt idx="1007">
                  <c:v>1.4073029999999999E-3</c:v>
                </c:pt>
                <c:pt idx="1008">
                  <c:v>1.591875E-3</c:v>
                </c:pt>
                <c:pt idx="1009">
                  <c:v>1.4033940000000001E-3</c:v>
                </c:pt>
                <c:pt idx="1010">
                  <c:v>1.4229379999999999E-3</c:v>
                </c:pt>
                <c:pt idx="1011">
                  <c:v>1.356274E-3</c:v>
                </c:pt>
                <c:pt idx="1012">
                  <c:v>1.3560569999999999E-3</c:v>
                </c:pt>
                <c:pt idx="1013">
                  <c:v>1.393189E-3</c:v>
                </c:pt>
                <c:pt idx="1014">
                  <c:v>1.3438969999999999E-3</c:v>
                </c:pt>
                <c:pt idx="1015">
                  <c:v>1.3719089999999999E-3</c:v>
                </c:pt>
                <c:pt idx="1016">
                  <c:v>1.3666970000000001E-3</c:v>
                </c:pt>
                <c:pt idx="1017">
                  <c:v>1.4270629999999999E-3</c:v>
                </c:pt>
                <c:pt idx="1018">
                  <c:v>1.359531E-3</c:v>
                </c:pt>
                <c:pt idx="1019">
                  <c:v>1.4303199999999999E-3</c:v>
                </c:pt>
                <c:pt idx="1020">
                  <c:v>1.3662640000000001E-3</c:v>
                </c:pt>
                <c:pt idx="1021">
                  <c:v>1.351063E-3</c:v>
                </c:pt>
                <c:pt idx="1022">
                  <c:v>1.3649599999999999E-3</c:v>
                </c:pt>
                <c:pt idx="1023">
                  <c:v>1.3560569999999999E-3</c:v>
                </c:pt>
                <c:pt idx="1024">
                  <c:v>1.4526859999999999E-3</c:v>
                </c:pt>
                <c:pt idx="1025">
                  <c:v>1.449646E-3</c:v>
                </c:pt>
                <c:pt idx="1026">
                  <c:v>1.418594E-3</c:v>
                </c:pt>
                <c:pt idx="1027">
                  <c:v>1.3649599999999999E-3</c:v>
                </c:pt>
                <c:pt idx="1028">
                  <c:v>1.3660460000000001E-3</c:v>
                </c:pt>
                <c:pt idx="1029">
                  <c:v>1.6405149999999999E-3</c:v>
                </c:pt>
                <c:pt idx="1030">
                  <c:v>1.4207670000000001E-3</c:v>
                </c:pt>
                <c:pt idx="1031">
                  <c:v>1.406001E-3</c:v>
                </c:pt>
                <c:pt idx="1032">
                  <c:v>1.3706059999999999E-3</c:v>
                </c:pt>
                <c:pt idx="1033">
                  <c:v>1.369086E-3</c:v>
                </c:pt>
                <c:pt idx="1034">
                  <c:v>1.3916689999999999E-3</c:v>
                </c:pt>
                <c:pt idx="1035">
                  <c:v>1.413383E-3</c:v>
                </c:pt>
                <c:pt idx="1036">
                  <c:v>1.4492109999999999E-3</c:v>
                </c:pt>
                <c:pt idx="1037">
                  <c:v>1.406652E-3</c:v>
                </c:pt>
                <c:pt idx="1038">
                  <c:v>1.395578E-3</c:v>
                </c:pt>
                <c:pt idx="1039">
                  <c:v>1.4288E-3</c:v>
                </c:pt>
                <c:pt idx="1040">
                  <c:v>1.462674E-3</c:v>
                </c:pt>
                <c:pt idx="1041">
                  <c:v>1.4316229999999999E-3</c:v>
                </c:pt>
                <c:pt idx="1042">
                  <c:v>1.377337E-3</c:v>
                </c:pt>
                <c:pt idx="1043">
                  <c:v>1.3858060000000001E-3</c:v>
                </c:pt>
                <c:pt idx="1044">
                  <c:v>1.4179430000000001E-3</c:v>
                </c:pt>
                <c:pt idx="1045">
                  <c:v>1.5087080000000001E-3</c:v>
                </c:pt>
                <c:pt idx="1046">
                  <c:v>1.3929719999999999E-3</c:v>
                </c:pt>
                <c:pt idx="1047">
                  <c:v>1.422504E-3</c:v>
                </c:pt>
                <c:pt idx="1048">
                  <c:v>1.3951429999999999E-3</c:v>
                </c:pt>
                <c:pt idx="1049">
                  <c:v>1.403612E-3</c:v>
                </c:pt>
                <c:pt idx="1050">
                  <c:v>1.4136000000000001E-3</c:v>
                </c:pt>
                <c:pt idx="1051">
                  <c:v>1.415337E-3</c:v>
                </c:pt>
                <c:pt idx="1052">
                  <c:v>1.506103E-3</c:v>
                </c:pt>
                <c:pt idx="1053">
                  <c:v>1.412298E-3</c:v>
                </c:pt>
                <c:pt idx="1054">
                  <c:v>1.4242409999999999E-3</c:v>
                </c:pt>
                <c:pt idx="1055">
                  <c:v>1.5047999999999999E-3</c:v>
                </c:pt>
                <c:pt idx="1056">
                  <c:v>1.6159779999999999E-3</c:v>
                </c:pt>
                <c:pt idx="1057">
                  <c:v>1.417726E-3</c:v>
                </c:pt>
                <c:pt idx="1058">
                  <c:v>1.4149029999999999E-3</c:v>
                </c:pt>
                <c:pt idx="1059">
                  <c:v>1.475486E-3</c:v>
                </c:pt>
                <c:pt idx="1060">
                  <c:v>1.4694059999999999E-3</c:v>
                </c:pt>
                <c:pt idx="1061">
                  <c:v>1.5178290000000001E-3</c:v>
                </c:pt>
                <c:pt idx="1062">
                  <c:v>1.5857950000000001E-3</c:v>
                </c:pt>
                <c:pt idx="1063">
                  <c:v>1.426411E-3</c:v>
                </c:pt>
                <c:pt idx="1064">
                  <c:v>1.580583E-3</c:v>
                </c:pt>
                <c:pt idx="1065">
                  <c:v>1.618583E-3</c:v>
                </c:pt>
                <c:pt idx="1066">
                  <c:v>1.4494289999999999E-3</c:v>
                </c:pt>
                <c:pt idx="1067">
                  <c:v>1.429018E-3</c:v>
                </c:pt>
                <c:pt idx="1068">
                  <c:v>5.9310409999999997E-3</c:v>
                </c:pt>
                <c:pt idx="1069">
                  <c:v>1.4407440000000001E-3</c:v>
                </c:pt>
                <c:pt idx="1070">
                  <c:v>1.5345490000000001E-3</c:v>
                </c:pt>
                <c:pt idx="1071">
                  <c:v>1.520218E-3</c:v>
                </c:pt>
                <c:pt idx="1072">
                  <c:v>1.6513719999999999E-3</c:v>
                </c:pt>
                <c:pt idx="1073">
                  <c:v>1.5601720000000001E-3</c:v>
                </c:pt>
                <c:pt idx="1074">
                  <c:v>1.484389E-3</c:v>
                </c:pt>
                <c:pt idx="1075">
                  <c:v>1.485692E-3</c:v>
                </c:pt>
                <c:pt idx="1076">
                  <c:v>1.45312E-3</c:v>
                </c:pt>
                <c:pt idx="1077">
                  <c:v>1.4704919999999999E-3</c:v>
                </c:pt>
                <c:pt idx="1078">
                  <c:v>1.4650640000000001E-3</c:v>
                </c:pt>
                <c:pt idx="1079">
                  <c:v>1.4730979999999999E-3</c:v>
                </c:pt>
                <c:pt idx="1080">
                  <c:v>1.4691890000000001E-3</c:v>
                </c:pt>
                <c:pt idx="1081">
                  <c:v>1.45312E-3</c:v>
                </c:pt>
                <c:pt idx="1082">
                  <c:v>1.6253140000000001E-3</c:v>
                </c:pt>
                <c:pt idx="1083">
                  <c:v>1.4646290000000001E-3</c:v>
                </c:pt>
                <c:pt idx="1084">
                  <c:v>1.497852E-3</c:v>
                </c:pt>
                <c:pt idx="1085">
                  <c:v>1.4935090000000001E-3</c:v>
                </c:pt>
                <c:pt idx="1086">
                  <c:v>1.4817840000000001E-3</c:v>
                </c:pt>
                <c:pt idx="1087">
                  <c:v>1.581886E-3</c:v>
                </c:pt>
                <c:pt idx="1088">
                  <c:v>1.4974179999999999E-3</c:v>
                </c:pt>
                <c:pt idx="1089">
                  <c:v>1.493075E-3</c:v>
                </c:pt>
                <c:pt idx="1090">
                  <c:v>1.4880799999999999E-3</c:v>
                </c:pt>
                <c:pt idx="1091">
                  <c:v>1.466366E-3</c:v>
                </c:pt>
                <c:pt idx="1092">
                  <c:v>1.540629E-3</c:v>
                </c:pt>
                <c:pt idx="1093">
                  <c:v>1.459417E-3</c:v>
                </c:pt>
                <c:pt idx="1094">
                  <c:v>1.495681E-3</c:v>
                </c:pt>
                <c:pt idx="1095">
                  <c:v>1.4687540000000001E-3</c:v>
                </c:pt>
                <c:pt idx="1096">
                  <c:v>1.488081E-3</c:v>
                </c:pt>
                <c:pt idx="1097">
                  <c:v>1.4770059999999999E-3</c:v>
                </c:pt>
                <c:pt idx="1098">
                  <c:v>1.6685269999999999E-3</c:v>
                </c:pt>
                <c:pt idx="1099">
                  <c:v>1.5104459999999999E-3</c:v>
                </c:pt>
                <c:pt idx="1100">
                  <c:v>1.496114E-3</c:v>
                </c:pt>
                <c:pt idx="1101">
                  <c:v>1.495463E-3</c:v>
                </c:pt>
                <c:pt idx="1102">
                  <c:v>1.6190180000000001E-3</c:v>
                </c:pt>
                <c:pt idx="1103">
                  <c:v>1.5844920000000001E-3</c:v>
                </c:pt>
                <c:pt idx="1104">
                  <c:v>1.494595E-3</c:v>
                </c:pt>
                <c:pt idx="1105">
                  <c:v>1.5024109999999999E-3</c:v>
                </c:pt>
                <c:pt idx="1106">
                  <c:v>1.5126180000000001E-3</c:v>
                </c:pt>
                <c:pt idx="1107">
                  <c:v>1.5358520000000001E-3</c:v>
                </c:pt>
                <c:pt idx="1108">
                  <c:v>1.5962179999999999E-3</c:v>
                </c:pt>
                <c:pt idx="1109">
                  <c:v>1.516309E-3</c:v>
                </c:pt>
                <c:pt idx="1110">
                  <c:v>1.7807890000000001E-3</c:v>
                </c:pt>
                <c:pt idx="1111">
                  <c:v>1.525429E-3</c:v>
                </c:pt>
                <c:pt idx="1112">
                  <c:v>1.54736E-3</c:v>
                </c:pt>
                <c:pt idx="1113">
                  <c:v>1.6092459999999999E-3</c:v>
                </c:pt>
                <c:pt idx="1114">
                  <c:v>1.5755890000000001E-3</c:v>
                </c:pt>
                <c:pt idx="1115">
                  <c:v>1.5380229999999999E-3</c:v>
                </c:pt>
                <c:pt idx="1116">
                  <c:v>1.7710180000000001E-3</c:v>
                </c:pt>
                <c:pt idx="1117">
                  <c:v>1.5486639999999999E-3</c:v>
                </c:pt>
                <c:pt idx="1118">
                  <c:v>1.5699430000000001E-3</c:v>
                </c:pt>
                <c:pt idx="1119">
                  <c:v>2.4291780000000002E-3</c:v>
                </c:pt>
                <c:pt idx="1120">
                  <c:v>1.553006E-3</c:v>
                </c:pt>
                <c:pt idx="1121">
                  <c:v>1.5725489999999999E-3</c:v>
                </c:pt>
                <c:pt idx="1122">
                  <c:v>1.5239089999999999E-3</c:v>
                </c:pt>
                <c:pt idx="1123">
                  <c:v>1.539761E-3</c:v>
                </c:pt>
                <c:pt idx="1124">
                  <c:v>1.5276000000000001E-3</c:v>
                </c:pt>
                <c:pt idx="1125">
                  <c:v>1.543886E-3</c:v>
                </c:pt>
                <c:pt idx="1126">
                  <c:v>1.544103E-3</c:v>
                </c:pt>
                <c:pt idx="1127">
                  <c:v>1.5538749999999999E-3</c:v>
                </c:pt>
                <c:pt idx="1128">
                  <c:v>1.5870979999999999E-3</c:v>
                </c:pt>
                <c:pt idx="1129">
                  <c:v>1.555177E-3</c:v>
                </c:pt>
                <c:pt idx="1130">
                  <c:v>1.5979550000000001E-3</c:v>
                </c:pt>
                <c:pt idx="1131">
                  <c:v>1.533029E-3</c:v>
                </c:pt>
                <c:pt idx="1132">
                  <c:v>1.6281379999999999E-3</c:v>
                </c:pt>
                <c:pt idx="1133">
                  <c:v>1.5634290000000001E-3</c:v>
                </c:pt>
                <c:pt idx="1134">
                  <c:v>1.5949149999999999E-3</c:v>
                </c:pt>
                <c:pt idx="1135">
                  <c:v>1.5336799999999999E-3</c:v>
                </c:pt>
                <c:pt idx="1136">
                  <c:v>1.57928E-3</c:v>
                </c:pt>
                <c:pt idx="1137">
                  <c:v>1.5384579999999999E-3</c:v>
                </c:pt>
                <c:pt idx="1138">
                  <c:v>1.6059889999999999E-3</c:v>
                </c:pt>
                <c:pt idx="1139">
                  <c:v>1.572115E-3</c:v>
                </c:pt>
                <c:pt idx="1140">
                  <c:v>1.6059889999999999E-3</c:v>
                </c:pt>
                <c:pt idx="1141">
                  <c:v>1.5495319999999999E-3</c:v>
                </c:pt>
                <c:pt idx="1142">
                  <c:v>1.8051090000000001E-3</c:v>
                </c:pt>
                <c:pt idx="1143">
                  <c:v>1.5747199999999999E-3</c:v>
                </c:pt>
                <c:pt idx="1144">
                  <c:v>1.5886170000000001E-3</c:v>
                </c:pt>
                <c:pt idx="1145">
                  <c:v>1.791646E-3</c:v>
                </c:pt>
                <c:pt idx="1146">
                  <c:v>1.5621260000000001E-3</c:v>
                </c:pt>
                <c:pt idx="1147">
                  <c:v>1.9184580000000001E-3</c:v>
                </c:pt>
                <c:pt idx="1148">
                  <c:v>1.558217E-3</c:v>
                </c:pt>
                <c:pt idx="1149">
                  <c:v>1.5593040000000001E-3</c:v>
                </c:pt>
                <c:pt idx="1150">
                  <c:v>1.5994749999999999E-3</c:v>
                </c:pt>
                <c:pt idx="1151">
                  <c:v>1.7886060000000001E-3</c:v>
                </c:pt>
                <c:pt idx="1152">
                  <c:v>1.5892689999999999E-3</c:v>
                </c:pt>
                <c:pt idx="1153">
                  <c:v>1.575155E-3</c:v>
                </c:pt>
                <c:pt idx="1154">
                  <c:v>1.593178E-3</c:v>
                </c:pt>
                <c:pt idx="1155">
                  <c:v>1.594264E-3</c:v>
                </c:pt>
                <c:pt idx="1156">
                  <c:v>1.60056E-3</c:v>
                </c:pt>
                <c:pt idx="1157">
                  <c:v>1.6246629999999999E-3</c:v>
                </c:pt>
                <c:pt idx="1158">
                  <c:v>1.611201E-3</c:v>
                </c:pt>
                <c:pt idx="1159">
                  <c:v>1.582321E-3</c:v>
                </c:pt>
                <c:pt idx="1160">
                  <c:v>1.6769949999999999E-3</c:v>
                </c:pt>
                <c:pt idx="1161">
                  <c:v>1.6044690000000001E-3</c:v>
                </c:pt>
                <c:pt idx="1162">
                  <c:v>1.8611319999999999E-3</c:v>
                </c:pt>
                <c:pt idx="1163">
                  <c:v>1.7330170000000001E-3</c:v>
                </c:pt>
                <c:pt idx="1164">
                  <c:v>1.731932E-3</c:v>
                </c:pt>
                <c:pt idx="1165">
                  <c:v>1.601428E-3</c:v>
                </c:pt>
                <c:pt idx="1166">
                  <c:v>1.5794979999999999E-3</c:v>
                </c:pt>
                <c:pt idx="1167">
                  <c:v>1.614674E-3</c:v>
                </c:pt>
                <c:pt idx="1168">
                  <c:v>1.6168459999999999E-3</c:v>
                </c:pt>
                <c:pt idx="1169">
                  <c:v>1.6092470000000001E-3</c:v>
                </c:pt>
                <c:pt idx="1170">
                  <c:v>1.8057609999999999E-3</c:v>
                </c:pt>
                <c:pt idx="1171">
                  <c:v>1.6222750000000001E-3</c:v>
                </c:pt>
                <c:pt idx="1172">
                  <c:v>1.6487660000000001E-3</c:v>
                </c:pt>
                <c:pt idx="1173">
                  <c:v>1.6965369999999999E-3</c:v>
                </c:pt>
                <c:pt idx="1174">
                  <c:v>1.6733029999999999E-3</c:v>
                </c:pt>
                <c:pt idx="1175">
                  <c:v>1.6270519999999999E-3</c:v>
                </c:pt>
                <c:pt idx="1176">
                  <c:v>1.617715E-3</c:v>
                </c:pt>
                <c:pt idx="1177">
                  <c:v>1.625097E-3</c:v>
                </c:pt>
                <c:pt idx="1178">
                  <c:v>1.615977E-3</c:v>
                </c:pt>
                <c:pt idx="1179">
                  <c:v>1.60816E-3</c:v>
                </c:pt>
                <c:pt idx="1180">
                  <c:v>1.6313949999999999E-3</c:v>
                </c:pt>
                <c:pt idx="1181">
                  <c:v>1.615977E-3</c:v>
                </c:pt>
                <c:pt idx="1182">
                  <c:v>1.6502870000000001E-3</c:v>
                </c:pt>
                <c:pt idx="1183">
                  <c:v>1.6591889999999999E-3</c:v>
                </c:pt>
                <c:pt idx="1184">
                  <c:v>1.9130289999999999E-3</c:v>
                </c:pt>
                <c:pt idx="1185">
                  <c:v>1.676126E-3</c:v>
                </c:pt>
                <c:pt idx="1186">
                  <c:v>1.6383439999999999E-3</c:v>
                </c:pt>
                <c:pt idx="1187">
                  <c:v>1.9922870000000001E-3</c:v>
                </c:pt>
                <c:pt idx="1188">
                  <c:v>1.653978E-3</c:v>
                </c:pt>
                <c:pt idx="1189">
                  <c:v>1.731715E-3</c:v>
                </c:pt>
                <c:pt idx="1190">
                  <c:v>1.659841E-3</c:v>
                </c:pt>
                <c:pt idx="1191">
                  <c:v>1.6344350000000001E-3</c:v>
                </c:pt>
                <c:pt idx="1192">
                  <c:v>1.6954509999999999E-3</c:v>
                </c:pt>
                <c:pt idx="1193">
                  <c:v>1.634218E-3</c:v>
                </c:pt>
                <c:pt idx="1194">
                  <c:v>1.722161E-3</c:v>
                </c:pt>
                <c:pt idx="1195">
                  <c:v>1.666355E-3</c:v>
                </c:pt>
                <c:pt idx="1196">
                  <c:v>1.697624E-3</c:v>
                </c:pt>
                <c:pt idx="1197">
                  <c:v>1.648332E-3</c:v>
                </c:pt>
                <c:pt idx="1198">
                  <c:v>1.736926E-3</c:v>
                </c:pt>
                <c:pt idx="1199">
                  <c:v>1.7010980000000001E-3</c:v>
                </c:pt>
                <c:pt idx="1200">
                  <c:v>1.7271540000000001E-3</c:v>
                </c:pt>
                <c:pt idx="1201">
                  <c:v>1.660492E-3</c:v>
                </c:pt>
                <c:pt idx="1202">
                  <c:v>1.692846E-3</c:v>
                </c:pt>
                <c:pt idx="1203">
                  <c:v>1.6646180000000001E-3</c:v>
                </c:pt>
                <c:pt idx="1204">
                  <c:v>1.6733029999999999E-3</c:v>
                </c:pt>
                <c:pt idx="1205">
                  <c:v>1.7438740000000001E-3</c:v>
                </c:pt>
                <c:pt idx="1206">
                  <c:v>1.708481E-3</c:v>
                </c:pt>
                <c:pt idx="1207">
                  <c:v>1.6832920000000001E-3</c:v>
                </c:pt>
                <c:pt idx="1208">
                  <c:v>1.6852460000000001E-3</c:v>
                </c:pt>
                <c:pt idx="1209">
                  <c:v>1.67504E-3</c:v>
                </c:pt>
                <c:pt idx="1210">
                  <c:v>1.7002289999999999E-3</c:v>
                </c:pt>
                <c:pt idx="1211">
                  <c:v>1.6865490000000001E-3</c:v>
                </c:pt>
                <c:pt idx="1212">
                  <c:v>1.6698290000000001E-3</c:v>
                </c:pt>
                <c:pt idx="1213">
                  <c:v>1.697189E-3</c:v>
                </c:pt>
                <c:pt idx="1214">
                  <c:v>1.97079E-3</c:v>
                </c:pt>
                <c:pt idx="1215">
                  <c:v>3.5667899999999998E-3</c:v>
                </c:pt>
                <c:pt idx="1216">
                  <c:v>1.8346409999999999E-3</c:v>
                </c:pt>
                <c:pt idx="1217">
                  <c:v>1.6872009999999999E-3</c:v>
                </c:pt>
                <c:pt idx="1218">
                  <c:v>1.7204239999999999E-3</c:v>
                </c:pt>
                <c:pt idx="1219">
                  <c:v>1.670915E-3</c:v>
                </c:pt>
                <c:pt idx="1220">
                  <c:v>1.730194E-3</c:v>
                </c:pt>
                <c:pt idx="1221">
                  <c:v>1.699143E-3</c:v>
                </c:pt>
                <c:pt idx="1222">
                  <c:v>1.715863E-3</c:v>
                </c:pt>
                <c:pt idx="1223">
                  <c:v>1.8059770000000001E-3</c:v>
                </c:pt>
                <c:pt idx="1224">
                  <c:v>1.6806869999999999E-3</c:v>
                </c:pt>
                <c:pt idx="1225">
                  <c:v>1.6667889999999999E-3</c:v>
                </c:pt>
                <c:pt idx="1226">
                  <c:v>1.712823E-3</c:v>
                </c:pt>
                <c:pt idx="1227">
                  <c:v>1.696321E-3</c:v>
                </c:pt>
                <c:pt idx="1228">
                  <c:v>1.730629E-3</c:v>
                </c:pt>
                <c:pt idx="1229">
                  <c:v>1.707177E-3</c:v>
                </c:pt>
                <c:pt idx="1230">
                  <c:v>1.6887200000000001E-3</c:v>
                </c:pt>
                <c:pt idx="1231">
                  <c:v>1.7692809999999999E-3</c:v>
                </c:pt>
                <c:pt idx="1232">
                  <c:v>1.7013149999999999E-3</c:v>
                </c:pt>
                <c:pt idx="1233">
                  <c:v>1.827258E-3</c:v>
                </c:pt>
                <c:pt idx="1234">
                  <c:v>1.728458E-3</c:v>
                </c:pt>
                <c:pt idx="1235">
                  <c:v>1.767544E-3</c:v>
                </c:pt>
                <c:pt idx="1236">
                  <c:v>1.7110859999999999E-3</c:v>
                </c:pt>
                <c:pt idx="1237">
                  <c:v>1.862217E-3</c:v>
                </c:pt>
                <c:pt idx="1238">
                  <c:v>1.8339890000000001E-3</c:v>
                </c:pt>
                <c:pt idx="1239">
                  <c:v>1.730629E-3</c:v>
                </c:pt>
                <c:pt idx="1240">
                  <c:v>1.733886E-3</c:v>
                </c:pt>
                <c:pt idx="1241">
                  <c:v>1.869601E-3</c:v>
                </c:pt>
                <c:pt idx="1242">
                  <c:v>1.827909E-3</c:v>
                </c:pt>
                <c:pt idx="1243">
                  <c:v>1.731715E-3</c:v>
                </c:pt>
                <c:pt idx="1244">
                  <c:v>1.7909950000000001E-3</c:v>
                </c:pt>
                <c:pt idx="1245">
                  <c:v>1.7243320000000001E-3</c:v>
                </c:pt>
                <c:pt idx="1246">
                  <c:v>1.7136919999999999E-3</c:v>
                </c:pt>
                <c:pt idx="1247">
                  <c:v>1.786218E-3</c:v>
                </c:pt>
                <c:pt idx="1248">
                  <c:v>1.8329030000000001E-3</c:v>
                </c:pt>
                <c:pt idx="1249">
                  <c:v>1.748218E-3</c:v>
                </c:pt>
                <c:pt idx="1250">
                  <c:v>1.7664569999999999E-3</c:v>
                </c:pt>
                <c:pt idx="1251">
                  <c:v>1.964927E-3</c:v>
                </c:pt>
                <c:pt idx="1252">
                  <c:v>1.7356240000000001E-3</c:v>
                </c:pt>
                <c:pt idx="1253">
                  <c:v>1.7564690000000001E-3</c:v>
                </c:pt>
                <c:pt idx="1254">
                  <c:v>1.861566E-3</c:v>
                </c:pt>
                <c:pt idx="1255">
                  <c:v>1.756252E-3</c:v>
                </c:pt>
                <c:pt idx="1256">
                  <c:v>1.769715E-3</c:v>
                </c:pt>
                <c:pt idx="1257">
                  <c:v>1.7540800000000001E-3</c:v>
                </c:pt>
                <c:pt idx="1258">
                  <c:v>1.7775320000000001E-3</c:v>
                </c:pt>
                <c:pt idx="1259">
                  <c:v>1.7723210000000001E-3</c:v>
                </c:pt>
                <c:pt idx="1260">
                  <c:v>1.766674E-3</c:v>
                </c:pt>
                <c:pt idx="1261">
                  <c:v>1.772755E-3</c:v>
                </c:pt>
                <c:pt idx="1262">
                  <c:v>1.758857E-3</c:v>
                </c:pt>
                <c:pt idx="1263">
                  <c:v>2.0218179999999999E-3</c:v>
                </c:pt>
                <c:pt idx="1264">
                  <c:v>1.787086E-3</c:v>
                </c:pt>
                <c:pt idx="1265">
                  <c:v>1.7957719999999999E-3</c:v>
                </c:pt>
                <c:pt idx="1266">
                  <c:v>1.9419089999999999E-3</c:v>
                </c:pt>
                <c:pt idx="1267">
                  <c:v>1.8111889999999999E-3</c:v>
                </c:pt>
                <c:pt idx="1268">
                  <c:v>1.77688E-3</c:v>
                </c:pt>
                <c:pt idx="1269">
                  <c:v>1.7731890000000001E-3</c:v>
                </c:pt>
                <c:pt idx="1270">
                  <c:v>1.891967E-3</c:v>
                </c:pt>
                <c:pt idx="1271">
                  <c:v>2.0148689999999999E-3</c:v>
                </c:pt>
                <c:pt idx="1272">
                  <c:v>1.7710169999999999E-3</c:v>
                </c:pt>
                <c:pt idx="1273">
                  <c:v>1.7936E-3</c:v>
                </c:pt>
                <c:pt idx="1274">
                  <c:v>1.8444119999999999E-3</c:v>
                </c:pt>
                <c:pt idx="1275">
                  <c:v>1.9901150000000002E-3</c:v>
                </c:pt>
                <c:pt idx="1276">
                  <c:v>1.8296460000000001E-3</c:v>
                </c:pt>
                <c:pt idx="1277">
                  <c:v>1.7694970000000001E-3</c:v>
                </c:pt>
                <c:pt idx="1278">
                  <c:v>1.810538E-3</c:v>
                </c:pt>
                <c:pt idx="1279">
                  <c:v>1.7751430000000001E-3</c:v>
                </c:pt>
                <c:pt idx="1280">
                  <c:v>1.8489719999999999E-3</c:v>
                </c:pt>
                <c:pt idx="1281">
                  <c:v>1.787737E-3</c:v>
                </c:pt>
                <c:pt idx="1282">
                  <c:v>1.9831660000000002E-3</c:v>
                </c:pt>
                <c:pt idx="1283">
                  <c:v>1.9143319999999999E-3</c:v>
                </c:pt>
                <c:pt idx="1284">
                  <c:v>1.8385490000000001E-3</c:v>
                </c:pt>
                <c:pt idx="1285">
                  <c:v>3.213498E-3</c:v>
                </c:pt>
                <c:pt idx="1286">
                  <c:v>2.1449379999999999E-3</c:v>
                </c:pt>
                <c:pt idx="1287">
                  <c:v>1.9095539999999999E-3</c:v>
                </c:pt>
                <c:pt idx="1288">
                  <c:v>1.7799210000000001E-3</c:v>
                </c:pt>
                <c:pt idx="1289">
                  <c:v>1.8973950000000001E-3</c:v>
                </c:pt>
                <c:pt idx="1290">
                  <c:v>2.0578630000000001E-3</c:v>
                </c:pt>
                <c:pt idx="1291">
                  <c:v>1.8329030000000001E-3</c:v>
                </c:pt>
                <c:pt idx="1292">
                  <c:v>1.9929380000000001E-3</c:v>
                </c:pt>
                <c:pt idx="1293">
                  <c:v>1.852881E-3</c:v>
                </c:pt>
                <c:pt idx="1294">
                  <c:v>1.8133610000000001E-3</c:v>
                </c:pt>
                <c:pt idx="1295">
                  <c:v>1.9660110000000001E-3</c:v>
                </c:pt>
                <c:pt idx="1296">
                  <c:v>1.8687319999999999E-3</c:v>
                </c:pt>
                <c:pt idx="1297">
                  <c:v>1.8487550000000001E-3</c:v>
                </c:pt>
                <c:pt idx="1298">
                  <c:v>1.8200919999999999E-3</c:v>
                </c:pt>
                <c:pt idx="1299">
                  <c:v>1.844629E-3</c:v>
                </c:pt>
                <c:pt idx="1300">
                  <c:v>2.1803320000000001E-3</c:v>
                </c:pt>
                <c:pt idx="1301">
                  <c:v>1.82248E-3</c:v>
                </c:pt>
                <c:pt idx="1302">
                  <c:v>2.0711100000000001E-3</c:v>
                </c:pt>
                <c:pt idx="1303">
                  <c:v>1.909121E-3</c:v>
                </c:pt>
                <c:pt idx="1304">
                  <c:v>1.85896E-3</c:v>
                </c:pt>
                <c:pt idx="1305">
                  <c:v>1.83464E-3</c:v>
                </c:pt>
                <c:pt idx="1306">
                  <c:v>1.96232E-3</c:v>
                </c:pt>
                <c:pt idx="1307">
                  <c:v>1.842675E-3</c:v>
                </c:pt>
                <c:pt idx="1308">
                  <c:v>1.9008689999999999E-3</c:v>
                </c:pt>
                <c:pt idx="1309">
                  <c:v>1.850492E-3</c:v>
                </c:pt>
                <c:pt idx="1310">
                  <c:v>1.8635209999999999E-3</c:v>
                </c:pt>
                <c:pt idx="1311">
                  <c:v>1.883715E-3</c:v>
                </c:pt>
                <c:pt idx="1312">
                  <c:v>1.8468009999999999E-3</c:v>
                </c:pt>
                <c:pt idx="1313">
                  <c:v>1.9762170000000002E-3</c:v>
                </c:pt>
                <c:pt idx="1314">
                  <c:v>1.907167E-3</c:v>
                </c:pt>
                <c:pt idx="1315">
                  <c:v>1.990332E-3</c:v>
                </c:pt>
                <c:pt idx="1316">
                  <c:v>2.0899999999999998E-3</c:v>
                </c:pt>
                <c:pt idx="1317">
                  <c:v>1.8620010000000001E-3</c:v>
                </c:pt>
                <c:pt idx="1318">
                  <c:v>1.9195429999999999E-3</c:v>
                </c:pt>
                <c:pt idx="1319">
                  <c:v>1.896092E-3</c:v>
                </c:pt>
                <c:pt idx="1320">
                  <c:v>1.8882739999999999E-3</c:v>
                </c:pt>
                <c:pt idx="1321">
                  <c:v>2.1184469999999999E-3</c:v>
                </c:pt>
                <c:pt idx="1322">
                  <c:v>1.8867549999999999E-3</c:v>
                </c:pt>
                <c:pt idx="1323">
                  <c:v>1.9256239999999999E-3</c:v>
                </c:pt>
                <c:pt idx="1324">
                  <c:v>1.9071660000000001E-3</c:v>
                </c:pt>
                <c:pt idx="1325">
                  <c:v>1.9340920000000001E-3</c:v>
                </c:pt>
                <c:pt idx="1326">
                  <c:v>1.8587429999999999E-3</c:v>
                </c:pt>
                <c:pt idx="1327">
                  <c:v>1.952549E-3</c:v>
                </c:pt>
                <c:pt idx="1328">
                  <c:v>1.8904460000000001E-3</c:v>
                </c:pt>
                <c:pt idx="1329">
                  <c:v>1.8893600000000001E-3</c:v>
                </c:pt>
                <c:pt idx="1330">
                  <c:v>1.8900119999999999E-3</c:v>
                </c:pt>
                <c:pt idx="1331">
                  <c:v>1.9675320000000001E-3</c:v>
                </c:pt>
                <c:pt idx="1332">
                  <c:v>1.876983E-3</c:v>
                </c:pt>
                <c:pt idx="1333">
                  <c:v>1.926709E-3</c:v>
                </c:pt>
                <c:pt idx="1334">
                  <c:v>2.0598169999999998E-3</c:v>
                </c:pt>
                <c:pt idx="1335">
                  <c:v>2.0305029999999999E-3</c:v>
                </c:pt>
                <c:pt idx="1336">
                  <c:v>1.8628690000000001E-3</c:v>
                </c:pt>
                <c:pt idx="1337">
                  <c:v>1.9019550000000001E-3</c:v>
                </c:pt>
                <c:pt idx="1338">
                  <c:v>2.0402749999999998E-3</c:v>
                </c:pt>
                <c:pt idx="1339">
                  <c:v>1.9043440000000001E-3</c:v>
                </c:pt>
                <c:pt idx="1340">
                  <c:v>1.9783890000000001E-3</c:v>
                </c:pt>
                <c:pt idx="1341">
                  <c:v>1.8995660000000001E-3</c:v>
                </c:pt>
                <c:pt idx="1342">
                  <c:v>1.906949E-3</c:v>
                </c:pt>
                <c:pt idx="1343">
                  <c:v>1.8904460000000001E-3</c:v>
                </c:pt>
                <c:pt idx="1344">
                  <c:v>1.899567E-3</c:v>
                </c:pt>
                <c:pt idx="1345">
                  <c:v>1.9006520000000001E-3</c:v>
                </c:pt>
                <c:pt idx="1346">
                  <c:v>2.0192119999999998E-3</c:v>
                </c:pt>
                <c:pt idx="1347">
                  <c:v>2.1293029999999999E-3</c:v>
                </c:pt>
                <c:pt idx="1348">
                  <c:v>1.9849030000000001E-3</c:v>
                </c:pt>
                <c:pt idx="1349">
                  <c:v>2.0396239999999999E-3</c:v>
                </c:pt>
                <c:pt idx="1350">
                  <c:v>1.908252E-3</c:v>
                </c:pt>
                <c:pt idx="1351">
                  <c:v>1.946035E-3</c:v>
                </c:pt>
                <c:pt idx="1352">
                  <c:v>1.9193260000000001E-3</c:v>
                </c:pt>
                <c:pt idx="1353">
                  <c:v>2.090218E-3</c:v>
                </c:pt>
                <c:pt idx="1354">
                  <c:v>1.930618E-3</c:v>
                </c:pt>
                <c:pt idx="1355">
                  <c:v>2.0936919999999999E-3</c:v>
                </c:pt>
                <c:pt idx="1356">
                  <c:v>2.0824009999999998E-3</c:v>
                </c:pt>
                <c:pt idx="1357">
                  <c:v>2.0637260000000001E-3</c:v>
                </c:pt>
                <c:pt idx="1358">
                  <c:v>1.9584120000000001E-3</c:v>
                </c:pt>
                <c:pt idx="1359">
                  <c:v>2.080663E-3</c:v>
                </c:pt>
                <c:pt idx="1360">
                  <c:v>2.0009720000000002E-3</c:v>
                </c:pt>
                <c:pt idx="1361">
                  <c:v>2.0778400000000001E-3</c:v>
                </c:pt>
                <c:pt idx="1362">
                  <c:v>1.955806E-3</c:v>
                </c:pt>
                <c:pt idx="1363">
                  <c:v>1.946035E-3</c:v>
                </c:pt>
                <c:pt idx="1364">
                  <c:v>1.941475E-3</c:v>
                </c:pt>
                <c:pt idx="1365">
                  <c:v>2.0322399999999998E-3</c:v>
                </c:pt>
                <c:pt idx="1366">
                  <c:v>1.9414740000000001E-3</c:v>
                </c:pt>
                <c:pt idx="1367">
                  <c:v>2.132344E-3</c:v>
                </c:pt>
                <c:pt idx="1368">
                  <c:v>2.3245150000000001E-3</c:v>
                </c:pt>
                <c:pt idx="1369">
                  <c:v>1.95016E-3</c:v>
                </c:pt>
                <c:pt idx="1370">
                  <c:v>2.1948810000000001E-3</c:v>
                </c:pt>
                <c:pt idx="1371">
                  <c:v>1.9616690000000001E-3</c:v>
                </c:pt>
                <c:pt idx="1372">
                  <c:v>2.0865269999999999E-3</c:v>
                </c:pt>
                <c:pt idx="1373">
                  <c:v>1.9518980000000001E-3</c:v>
                </c:pt>
                <c:pt idx="1374">
                  <c:v>1.960584E-3</c:v>
                </c:pt>
                <c:pt idx="1375">
                  <c:v>2.1521029999999998E-3</c:v>
                </c:pt>
                <c:pt idx="1376">
                  <c:v>2.165349E-3</c:v>
                </c:pt>
                <c:pt idx="1377">
                  <c:v>2.1095430000000002E-3</c:v>
                </c:pt>
                <c:pt idx="1378">
                  <c:v>1.9760009999999998E-3</c:v>
                </c:pt>
                <c:pt idx="1379">
                  <c:v>2.0077039999999999E-3</c:v>
                </c:pt>
                <c:pt idx="1380">
                  <c:v>1.9831660000000002E-3</c:v>
                </c:pt>
                <c:pt idx="1381">
                  <c:v>2.046572E-3</c:v>
                </c:pt>
                <c:pt idx="1382">
                  <c:v>2.0092230000000001E-3</c:v>
                </c:pt>
                <c:pt idx="1383">
                  <c:v>1.9864240000000001E-3</c:v>
                </c:pt>
                <c:pt idx="1384">
                  <c:v>2.001624E-3</c:v>
                </c:pt>
                <c:pt idx="1385">
                  <c:v>2.2296239999999999E-3</c:v>
                </c:pt>
                <c:pt idx="1386">
                  <c:v>2.021166E-3</c:v>
                </c:pt>
                <c:pt idx="1387">
                  <c:v>2.0706750000000001E-3</c:v>
                </c:pt>
                <c:pt idx="1388">
                  <c:v>1.9905489999999999E-3</c:v>
                </c:pt>
                <c:pt idx="1389">
                  <c:v>2.2120350000000002E-3</c:v>
                </c:pt>
                <c:pt idx="1390">
                  <c:v>2.060035E-3</c:v>
                </c:pt>
                <c:pt idx="1391">
                  <c:v>2.1095430000000002E-3</c:v>
                </c:pt>
                <c:pt idx="1392">
                  <c:v>2.1266969999999999E-3</c:v>
                </c:pt>
                <c:pt idx="1393">
                  <c:v>2.0893489999999999E-3</c:v>
                </c:pt>
                <c:pt idx="1394">
                  <c:v>1.9901139999999999E-3</c:v>
                </c:pt>
                <c:pt idx="1395">
                  <c:v>2.1768579999999998E-3</c:v>
                </c:pt>
                <c:pt idx="1396">
                  <c:v>2.0745830000000001E-3</c:v>
                </c:pt>
                <c:pt idx="1397">
                  <c:v>2.0318070000000001E-3</c:v>
                </c:pt>
                <c:pt idx="1398">
                  <c:v>2.1208339999999998E-3</c:v>
                </c:pt>
                <c:pt idx="1399">
                  <c:v>2.1445029999999999E-3</c:v>
                </c:pt>
                <c:pt idx="1400">
                  <c:v>2.1811999999999999E-3</c:v>
                </c:pt>
                <c:pt idx="1401">
                  <c:v>2.0528690000000001E-3</c:v>
                </c:pt>
                <c:pt idx="1402">
                  <c:v>2.0024919999999998E-3</c:v>
                </c:pt>
                <c:pt idx="1403">
                  <c:v>2.0609030000000002E-3</c:v>
                </c:pt>
                <c:pt idx="1404">
                  <c:v>2.0333259999999998E-3</c:v>
                </c:pt>
                <c:pt idx="1405">
                  <c:v>2.0281140000000001E-3</c:v>
                </c:pt>
                <c:pt idx="1406">
                  <c:v>2.0263770000000002E-3</c:v>
                </c:pt>
                <c:pt idx="1407">
                  <c:v>2.0305039999999998E-3</c:v>
                </c:pt>
                <c:pt idx="1408">
                  <c:v>2.04288E-3</c:v>
                </c:pt>
                <c:pt idx="1409">
                  <c:v>2.2891209999999999E-3</c:v>
                </c:pt>
                <c:pt idx="1410">
                  <c:v>2.0231210000000001E-3</c:v>
                </c:pt>
                <c:pt idx="1411">
                  <c:v>2.2137720000000001E-3</c:v>
                </c:pt>
                <c:pt idx="1412">
                  <c:v>2.012046E-3</c:v>
                </c:pt>
                <c:pt idx="1413">
                  <c:v>2.0196459999999999E-3</c:v>
                </c:pt>
                <c:pt idx="1414">
                  <c:v>2.137772E-3</c:v>
                </c:pt>
                <c:pt idx="1415">
                  <c:v>2.0444E-3</c:v>
                </c:pt>
                <c:pt idx="1416">
                  <c:v>2.4052919999999998E-3</c:v>
                </c:pt>
                <c:pt idx="1417">
                  <c:v>2.0333259999999998E-3</c:v>
                </c:pt>
                <c:pt idx="1418">
                  <c:v>2.0871779999999999E-3</c:v>
                </c:pt>
                <c:pt idx="1419">
                  <c:v>2.1028119999999999E-3</c:v>
                </c:pt>
                <c:pt idx="1420">
                  <c:v>2.0478750000000002E-3</c:v>
                </c:pt>
                <c:pt idx="1421">
                  <c:v>2.056343E-3</c:v>
                </c:pt>
                <c:pt idx="1422">
                  <c:v>2.1981380000000001E-3</c:v>
                </c:pt>
                <c:pt idx="1423">
                  <c:v>2.0637260000000001E-3</c:v>
                </c:pt>
                <c:pt idx="1424">
                  <c:v>2.0328920000000001E-3</c:v>
                </c:pt>
                <c:pt idx="1425">
                  <c:v>2.0635089999999998E-3</c:v>
                </c:pt>
                <c:pt idx="1426">
                  <c:v>2.3722859999999999E-3</c:v>
                </c:pt>
                <c:pt idx="1427">
                  <c:v>2.122138E-3</c:v>
                </c:pt>
                <c:pt idx="1428">
                  <c:v>2.0611200000000001E-3</c:v>
                </c:pt>
                <c:pt idx="1429">
                  <c:v>2.063292E-3</c:v>
                </c:pt>
                <c:pt idx="1430">
                  <c:v>2.0913030000000001E-3</c:v>
                </c:pt>
                <c:pt idx="1431">
                  <c:v>2.0472239999999998E-3</c:v>
                </c:pt>
                <c:pt idx="1432">
                  <c:v>2.442858E-3</c:v>
                </c:pt>
                <c:pt idx="1433">
                  <c:v>2.1434169999999999E-3</c:v>
                </c:pt>
                <c:pt idx="1434">
                  <c:v>2.0728470000000001E-3</c:v>
                </c:pt>
                <c:pt idx="1435">
                  <c:v>2.0619890000000002E-3</c:v>
                </c:pt>
                <c:pt idx="1436">
                  <c:v>2.1336459999999999E-3</c:v>
                </c:pt>
                <c:pt idx="1437">
                  <c:v>2.2628460000000002E-3</c:v>
                </c:pt>
                <c:pt idx="1438">
                  <c:v>2.087177E-3</c:v>
                </c:pt>
                <c:pt idx="1439">
                  <c:v>2.1892349999999999E-3</c:v>
                </c:pt>
                <c:pt idx="1440">
                  <c:v>2.0969489999999999E-3</c:v>
                </c:pt>
                <c:pt idx="1441">
                  <c:v>2.311703E-3</c:v>
                </c:pt>
                <c:pt idx="1442">
                  <c:v>2.1718639999999999E-3</c:v>
                </c:pt>
                <c:pt idx="1443">
                  <c:v>2.2763089999999998E-3</c:v>
                </c:pt>
                <c:pt idx="1444">
                  <c:v>2.0674180000000001E-3</c:v>
                </c:pt>
                <c:pt idx="1445">
                  <c:v>2.1104119999999999E-3</c:v>
                </c:pt>
                <c:pt idx="1446">
                  <c:v>2.1848919999999999E-3</c:v>
                </c:pt>
                <c:pt idx="1447">
                  <c:v>2.0819660000000002E-3</c:v>
                </c:pt>
                <c:pt idx="1448">
                  <c:v>2.2669719999999999E-3</c:v>
                </c:pt>
                <c:pt idx="1449">
                  <c:v>2.0700229999999998E-3</c:v>
                </c:pt>
                <c:pt idx="1450">
                  <c:v>2.1099780000000002E-3</c:v>
                </c:pt>
                <c:pt idx="1451">
                  <c:v>2.2417829999999998E-3</c:v>
                </c:pt>
                <c:pt idx="1452">
                  <c:v>2.111281E-3</c:v>
                </c:pt>
                <c:pt idx="1453">
                  <c:v>2.1034629999999999E-3</c:v>
                </c:pt>
                <c:pt idx="1454">
                  <c:v>2.1521029999999998E-3</c:v>
                </c:pt>
                <c:pt idx="1455">
                  <c:v>2.134731E-3</c:v>
                </c:pt>
                <c:pt idx="1456">
                  <c:v>2.176206E-3</c:v>
                </c:pt>
                <c:pt idx="1457">
                  <c:v>2.1249609999999999E-3</c:v>
                </c:pt>
                <c:pt idx="1458">
                  <c:v>2.1560120000000001E-3</c:v>
                </c:pt>
                <c:pt idx="1459">
                  <c:v>2.0930409999999999E-3</c:v>
                </c:pt>
                <c:pt idx="1460">
                  <c:v>2.1375539999999998E-3</c:v>
                </c:pt>
                <c:pt idx="1461">
                  <c:v>2.1434179999999998E-3</c:v>
                </c:pt>
                <c:pt idx="1462">
                  <c:v>2.1123660000000001E-3</c:v>
                </c:pt>
                <c:pt idx="1463">
                  <c:v>2.2246290000000001E-3</c:v>
                </c:pt>
                <c:pt idx="1464">
                  <c:v>2.1332120000000002E-3</c:v>
                </c:pt>
                <c:pt idx="1465">
                  <c:v>2.1295200000000002E-3</c:v>
                </c:pt>
                <c:pt idx="1466">
                  <c:v>2.8628120000000002E-3</c:v>
                </c:pt>
                <c:pt idx="1467">
                  <c:v>2.2925950000000001E-3</c:v>
                </c:pt>
                <c:pt idx="1468">
                  <c:v>2.270663E-3</c:v>
                </c:pt>
                <c:pt idx="1469">
                  <c:v>2.4189720000000001E-3</c:v>
                </c:pt>
                <c:pt idx="1470">
                  <c:v>2.1171430000000001E-3</c:v>
                </c:pt>
                <c:pt idx="1471">
                  <c:v>2.1358179999999998E-3</c:v>
                </c:pt>
                <c:pt idx="1472">
                  <c:v>2.3418860000000001E-3</c:v>
                </c:pt>
                <c:pt idx="1473">
                  <c:v>2.1722970000000001E-3</c:v>
                </c:pt>
                <c:pt idx="1474">
                  <c:v>2.1316920000000001E-3</c:v>
                </c:pt>
                <c:pt idx="1475">
                  <c:v>2.1584E-3</c:v>
                </c:pt>
                <c:pt idx="1476">
                  <c:v>3.489486E-3</c:v>
                </c:pt>
                <c:pt idx="1477">
                  <c:v>2.2693600000000002E-3</c:v>
                </c:pt>
                <c:pt idx="1478">
                  <c:v>2.4213609999999999E-3</c:v>
                </c:pt>
                <c:pt idx="1479">
                  <c:v>2.3151780000000002E-3</c:v>
                </c:pt>
                <c:pt idx="1480">
                  <c:v>2.3449270000000001E-3</c:v>
                </c:pt>
                <c:pt idx="1481">
                  <c:v>2.1607900000000001E-3</c:v>
                </c:pt>
                <c:pt idx="1482">
                  <c:v>2.1342969999999998E-3</c:v>
                </c:pt>
                <c:pt idx="1483">
                  <c:v>2.1736009999999998E-3</c:v>
                </c:pt>
                <c:pt idx="1484">
                  <c:v>2.264584E-3</c:v>
                </c:pt>
                <c:pt idx="1485">
                  <c:v>2.1438519999999999E-3</c:v>
                </c:pt>
                <c:pt idx="1486">
                  <c:v>2.1690400000000001E-3</c:v>
                </c:pt>
                <c:pt idx="1487">
                  <c:v>2.1924919999999999E-3</c:v>
                </c:pt>
                <c:pt idx="1488">
                  <c:v>2.1953150000000002E-3</c:v>
                </c:pt>
                <c:pt idx="1489">
                  <c:v>2.4398179999999998E-3</c:v>
                </c:pt>
                <c:pt idx="1490">
                  <c:v>2.1640460000000002E-3</c:v>
                </c:pt>
                <c:pt idx="1491">
                  <c:v>2.263064E-3</c:v>
                </c:pt>
                <c:pt idx="1492">
                  <c:v>2.612446E-3</c:v>
                </c:pt>
                <c:pt idx="1493">
                  <c:v>2.2118179999999999E-3</c:v>
                </c:pt>
                <c:pt idx="1494">
                  <c:v>2.2055199999999999E-3</c:v>
                </c:pt>
                <c:pt idx="1495">
                  <c:v>2.2265840000000002E-3</c:v>
                </c:pt>
                <c:pt idx="1496">
                  <c:v>3.2336919999999998E-3</c:v>
                </c:pt>
                <c:pt idx="1497">
                  <c:v>2.4330860000000001E-3</c:v>
                </c:pt>
                <c:pt idx="1498">
                  <c:v>2.4441609999999998E-3</c:v>
                </c:pt>
                <c:pt idx="1499">
                  <c:v>2.3859670000000001E-3</c:v>
                </c:pt>
                <c:pt idx="1500">
                  <c:v>2.223109E-3</c:v>
                </c:pt>
                <c:pt idx="1501">
                  <c:v>2.2281039999999998E-3</c:v>
                </c:pt>
                <c:pt idx="1502">
                  <c:v>2.1868460000000001E-3</c:v>
                </c:pt>
                <c:pt idx="1503">
                  <c:v>2.2367889999999999E-3</c:v>
                </c:pt>
                <c:pt idx="1504">
                  <c:v>2.1727320000000001E-3</c:v>
                </c:pt>
                <c:pt idx="1505">
                  <c:v>2.22376E-3</c:v>
                </c:pt>
                <c:pt idx="1506">
                  <c:v>2.5638060000000001E-3</c:v>
                </c:pt>
                <c:pt idx="1507">
                  <c:v>2.1785950000000002E-3</c:v>
                </c:pt>
                <c:pt idx="1508">
                  <c:v>3.7044579999999999E-3</c:v>
                </c:pt>
                <c:pt idx="1509">
                  <c:v>2.3681610000000001E-3</c:v>
                </c:pt>
                <c:pt idx="1510">
                  <c:v>2.186412E-3</c:v>
                </c:pt>
                <c:pt idx="1511">
                  <c:v>2.375327E-3</c:v>
                </c:pt>
                <c:pt idx="1512">
                  <c:v>2.2029150000000002E-3</c:v>
                </c:pt>
                <c:pt idx="1513">
                  <c:v>2.2050860000000002E-3</c:v>
                </c:pt>
                <c:pt idx="1514">
                  <c:v>2.267406E-3</c:v>
                </c:pt>
                <c:pt idx="1515">
                  <c:v>2.524938E-3</c:v>
                </c:pt>
                <c:pt idx="1516">
                  <c:v>2.2011779999999998E-3</c:v>
                </c:pt>
                <c:pt idx="1517">
                  <c:v>2.4919320000000001E-3</c:v>
                </c:pt>
                <c:pt idx="1518">
                  <c:v>2.2945489999999999E-3</c:v>
                </c:pt>
                <c:pt idx="1519">
                  <c:v>2.4771670000000002E-3</c:v>
                </c:pt>
                <c:pt idx="1520">
                  <c:v>2.2044349999999998E-3</c:v>
                </c:pt>
                <c:pt idx="1521">
                  <c:v>2.2215889999999999E-3</c:v>
                </c:pt>
                <c:pt idx="1522">
                  <c:v>2.1961839999999999E-3</c:v>
                </c:pt>
                <c:pt idx="1523">
                  <c:v>2.1983549999999999E-3</c:v>
                </c:pt>
                <c:pt idx="1524">
                  <c:v>2.2200689999999999E-3</c:v>
                </c:pt>
                <c:pt idx="1525">
                  <c:v>2.2509040000000002E-3</c:v>
                </c:pt>
                <c:pt idx="1526">
                  <c:v>4.0801149999999996E-3</c:v>
                </c:pt>
                <c:pt idx="1527">
                  <c:v>2.3321150000000001E-3</c:v>
                </c:pt>
                <c:pt idx="1528">
                  <c:v>2.2446060000000001E-3</c:v>
                </c:pt>
                <c:pt idx="1529">
                  <c:v>2.317132E-3</c:v>
                </c:pt>
                <c:pt idx="1530">
                  <c:v>3.4649500000000001E-3</c:v>
                </c:pt>
                <c:pt idx="1531">
                  <c:v>2.2205039999999999E-3</c:v>
                </c:pt>
                <c:pt idx="1532">
                  <c:v>2.2969370000000002E-3</c:v>
                </c:pt>
                <c:pt idx="1533">
                  <c:v>2.2847779999999999E-3</c:v>
                </c:pt>
                <c:pt idx="1534">
                  <c:v>2.324081E-3</c:v>
                </c:pt>
                <c:pt idx="1535">
                  <c:v>2.2604579999999999E-3</c:v>
                </c:pt>
                <c:pt idx="1536">
                  <c:v>2.3292920000000002E-3</c:v>
                </c:pt>
                <c:pt idx="1537">
                  <c:v>2.2456920000000001E-3</c:v>
                </c:pt>
                <c:pt idx="1538">
                  <c:v>2.695612E-3</c:v>
                </c:pt>
                <c:pt idx="1539">
                  <c:v>2.60159E-3</c:v>
                </c:pt>
                <c:pt idx="1540">
                  <c:v>2.258721E-3</c:v>
                </c:pt>
                <c:pt idx="1541">
                  <c:v>2.3071430000000002E-3</c:v>
                </c:pt>
                <c:pt idx="1542">
                  <c:v>2.3308119999999998E-3</c:v>
                </c:pt>
                <c:pt idx="1543">
                  <c:v>2.2224580000000001E-3</c:v>
                </c:pt>
                <c:pt idx="1544">
                  <c:v>2.3069259999999999E-3</c:v>
                </c:pt>
                <c:pt idx="1545">
                  <c:v>2.443509E-3</c:v>
                </c:pt>
                <c:pt idx="1546">
                  <c:v>2.3323319999999999E-3</c:v>
                </c:pt>
                <c:pt idx="1547">
                  <c:v>2.2637149999999999E-3</c:v>
                </c:pt>
                <c:pt idx="1548">
                  <c:v>2.2854289999999998E-3</c:v>
                </c:pt>
                <c:pt idx="1549">
                  <c:v>2.2443889999999998E-3</c:v>
                </c:pt>
                <c:pt idx="1550">
                  <c:v>2.2456920000000001E-3</c:v>
                </c:pt>
                <c:pt idx="1551">
                  <c:v>2.4000800000000002E-3</c:v>
                </c:pt>
                <c:pt idx="1552">
                  <c:v>2.3731540000000001E-3</c:v>
                </c:pt>
                <c:pt idx="1553">
                  <c:v>2.3210409999999998E-3</c:v>
                </c:pt>
                <c:pt idx="1554">
                  <c:v>2.3809719999999999E-3</c:v>
                </c:pt>
                <c:pt idx="1555">
                  <c:v>2.4521949999999999E-3</c:v>
                </c:pt>
                <c:pt idx="1556">
                  <c:v>2.4241839999999998E-3</c:v>
                </c:pt>
                <c:pt idx="1557">
                  <c:v>2.3809719999999999E-3</c:v>
                </c:pt>
                <c:pt idx="1558">
                  <c:v>3.5402979999999999E-3</c:v>
                </c:pt>
                <c:pt idx="1559">
                  <c:v>2.431566E-3</c:v>
                </c:pt>
                <c:pt idx="1560">
                  <c:v>2.3271199999999998E-3</c:v>
                </c:pt>
                <c:pt idx="1561">
                  <c:v>2.3979090000000002E-3</c:v>
                </c:pt>
                <c:pt idx="1562">
                  <c:v>2.2741380000000002E-3</c:v>
                </c:pt>
                <c:pt idx="1563">
                  <c:v>2.4932349999999999E-3</c:v>
                </c:pt>
                <c:pt idx="1564">
                  <c:v>2.5559889999999998E-3</c:v>
                </c:pt>
                <c:pt idx="1565">
                  <c:v>2.3321150000000001E-3</c:v>
                </c:pt>
                <c:pt idx="1566">
                  <c:v>2.3362410000000002E-3</c:v>
                </c:pt>
                <c:pt idx="1567">
                  <c:v>2.4582750000000002E-3</c:v>
                </c:pt>
                <c:pt idx="1568">
                  <c:v>2.3054059999999999E-3</c:v>
                </c:pt>
                <c:pt idx="1569">
                  <c:v>2.342972E-3</c:v>
                </c:pt>
                <c:pt idx="1570">
                  <c:v>2.3811890000000001E-3</c:v>
                </c:pt>
                <c:pt idx="1571">
                  <c:v>2.3099660000000001E-3</c:v>
                </c:pt>
                <c:pt idx="1572">
                  <c:v>2.3006290000000002E-3</c:v>
                </c:pt>
                <c:pt idx="1573">
                  <c:v>2.5160349999999998E-3</c:v>
                </c:pt>
                <c:pt idx="1574">
                  <c:v>2.3004119999999999E-3</c:v>
                </c:pt>
                <c:pt idx="1575">
                  <c:v>2.3086629999999999E-3</c:v>
                </c:pt>
                <c:pt idx="1576">
                  <c:v>2.5727089999999998E-3</c:v>
                </c:pt>
                <c:pt idx="1577">
                  <c:v>2.3438399999999998E-3</c:v>
                </c:pt>
                <c:pt idx="1578">
                  <c:v>2.333417E-3</c:v>
                </c:pt>
                <c:pt idx="1579">
                  <c:v>2.3223430000000002E-3</c:v>
                </c:pt>
                <c:pt idx="1580">
                  <c:v>3.3778749999999998E-3</c:v>
                </c:pt>
                <c:pt idx="1581">
                  <c:v>2.3318979999999998E-3</c:v>
                </c:pt>
                <c:pt idx="1582">
                  <c:v>2.4005150000000002E-3</c:v>
                </c:pt>
                <c:pt idx="1583">
                  <c:v>2.3117039999999999E-3</c:v>
                </c:pt>
                <c:pt idx="1584">
                  <c:v>2.32256E-3</c:v>
                </c:pt>
                <c:pt idx="1585">
                  <c:v>2.4478519999999999E-3</c:v>
                </c:pt>
                <c:pt idx="1586">
                  <c:v>2.3490519999999999E-3</c:v>
                </c:pt>
                <c:pt idx="1587">
                  <c:v>2.4296119999999998E-3</c:v>
                </c:pt>
                <c:pt idx="1588">
                  <c:v>2.3588239999999998E-3</c:v>
                </c:pt>
                <c:pt idx="1589">
                  <c:v>2.4146290000000002E-3</c:v>
                </c:pt>
                <c:pt idx="1590">
                  <c:v>2.457407E-3</c:v>
                </c:pt>
                <c:pt idx="1591">
                  <c:v>2.5095199999999999E-3</c:v>
                </c:pt>
                <c:pt idx="1592">
                  <c:v>2.4350399999999999E-3</c:v>
                </c:pt>
                <c:pt idx="1593">
                  <c:v>2.449372E-3</c:v>
                </c:pt>
                <c:pt idx="1594">
                  <c:v>2.4895429999999999E-3</c:v>
                </c:pt>
                <c:pt idx="1595">
                  <c:v>2.3946520000000002E-3</c:v>
                </c:pt>
                <c:pt idx="1596">
                  <c:v>2.580092E-3</c:v>
                </c:pt>
                <c:pt idx="1597">
                  <c:v>2.4124580000000001E-3</c:v>
                </c:pt>
                <c:pt idx="1598">
                  <c:v>3.8827319999999999E-3</c:v>
                </c:pt>
                <c:pt idx="1599">
                  <c:v>2.6567439999999999E-3</c:v>
                </c:pt>
                <c:pt idx="1600">
                  <c:v>2.365121E-3</c:v>
                </c:pt>
                <c:pt idx="1601">
                  <c:v>2.3907440000000002E-3</c:v>
                </c:pt>
                <c:pt idx="1602">
                  <c:v>2.4511089999999999E-3</c:v>
                </c:pt>
                <c:pt idx="1603">
                  <c:v>2.4122409999999999E-3</c:v>
                </c:pt>
                <c:pt idx="1604">
                  <c:v>2.5032240000000001E-3</c:v>
                </c:pt>
                <c:pt idx="1605">
                  <c:v>2.435258E-3</c:v>
                </c:pt>
                <c:pt idx="1606">
                  <c:v>2.8413150000000001E-3</c:v>
                </c:pt>
                <c:pt idx="1607">
                  <c:v>2.3714180000000001E-3</c:v>
                </c:pt>
                <c:pt idx="1608">
                  <c:v>2.421795E-3</c:v>
                </c:pt>
                <c:pt idx="1609">
                  <c:v>2.4708690000000001E-3</c:v>
                </c:pt>
                <c:pt idx="1610">
                  <c:v>2.4257039999999999E-3</c:v>
                </c:pt>
                <c:pt idx="1611">
                  <c:v>2.3853149999999998E-3</c:v>
                </c:pt>
                <c:pt idx="1612">
                  <c:v>2.3759779999999999E-3</c:v>
                </c:pt>
                <c:pt idx="1613">
                  <c:v>2.3890059999999999E-3</c:v>
                </c:pt>
                <c:pt idx="1614">
                  <c:v>2.5210290000000002E-3</c:v>
                </c:pt>
                <c:pt idx="1615">
                  <c:v>2.4899779999999999E-3</c:v>
                </c:pt>
                <c:pt idx="1616">
                  <c:v>2.3853149999999998E-3</c:v>
                </c:pt>
                <c:pt idx="1617">
                  <c:v>2.4087660000000001E-3</c:v>
                </c:pt>
                <c:pt idx="1618">
                  <c:v>2.4469840000000001E-3</c:v>
                </c:pt>
                <c:pt idx="1619">
                  <c:v>2.4382969999999999E-3</c:v>
                </c:pt>
                <c:pt idx="1620">
                  <c:v>2.394434E-3</c:v>
                </c:pt>
                <c:pt idx="1621">
                  <c:v>2.371635E-3</c:v>
                </c:pt>
                <c:pt idx="1622">
                  <c:v>2.580092E-3</c:v>
                </c:pt>
                <c:pt idx="1623">
                  <c:v>2.446766E-3</c:v>
                </c:pt>
                <c:pt idx="1624">
                  <c:v>2.3900919999999999E-3</c:v>
                </c:pt>
                <c:pt idx="1625">
                  <c:v>2.866721E-3</c:v>
                </c:pt>
                <c:pt idx="1626">
                  <c:v>2.425487E-3</c:v>
                </c:pt>
                <c:pt idx="1627">
                  <c:v>2.3935660000000002E-3</c:v>
                </c:pt>
                <c:pt idx="1628">
                  <c:v>2.405726E-3</c:v>
                </c:pt>
                <c:pt idx="1629">
                  <c:v>2.4209259999999999E-3</c:v>
                </c:pt>
                <c:pt idx="1630">
                  <c:v>2.4954059999999999E-3</c:v>
                </c:pt>
                <c:pt idx="1631">
                  <c:v>2.5073489999999999E-3</c:v>
                </c:pt>
                <c:pt idx="1632">
                  <c:v>2.471521E-3</c:v>
                </c:pt>
                <c:pt idx="1633">
                  <c:v>2.4278749999999999E-3</c:v>
                </c:pt>
                <c:pt idx="1634">
                  <c:v>2.730138E-3</c:v>
                </c:pt>
                <c:pt idx="1635">
                  <c:v>2.4680470000000001E-3</c:v>
                </c:pt>
                <c:pt idx="1636">
                  <c:v>2.6204800000000001E-3</c:v>
                </c:pt>
                <c:pt idx="1637">
                  <c:v>2.411589E-3</c:v>
                </c:pt>
                <c:pt idx="1638">
                  <c:v>2.4257039999999999E-3</c:v>
                </c:pt>
                <c:pt idx="1639">
                  <c:v>2.4409029999999999E-3</c:v>
                </c:pt>
                <c:pt idx="1640">
                  <c:v>2.6804120000000001E-3</c:v>
                </c:pt>
                <c:pt idx="1641">
                  <c:v>2.4287430000000001E-3</c:v>
                </c:pt>
                <c:pt idx="1642">
                  <c:v>2.4708690000000001E-3</c:v>
                </c:pt>
                <c:pt idx="1643">
                  <c:v>2.450458E-3</c:v>
                </c:pt>
                <c:pt idx="1644">
                  <c:v>2.4517609999999998E-3</c:v>
                </c:pt>
                <c:pt idx="1645">
                  <c:v>2.6424119999999998E-3</c:v>
                </c:pt>
                <c:pt idx="1646">
                  <c:v>2.6728120000000001E-3</c:v>
                </c:pt>
                <c:pt idx="1647">
                  <c:v>2.4506749999999998E-3</c:v>
                </c:pt>
                <c:pt idx="1648">
                  <c:v>2.9270870000000001E-3</c:v>
                </c:pt>
                <c:pt idx="1649">
                  <c:v>2.4511089999999999E-3</c:v>
                </c:pt>
                <c:pt idx="1650">
                  <c:v>2.441772E-3</c:v>
                </c:pt>
                <c:pt idx="1651">
                  <c:v>2.5277609999999999E-3</c:v>
                </c:pt>
                <c:pt idx="1652">
                  <c:v>2.6154870000000001E-3</c:v>
                </c:pt>
                <c:pt idx="1653">
                  <c:v>2.4374290000000001E-3</c:v>
                </c:pt>
                <c:pt idx="1654">
                  <c:v>2.4582750000000002E-3</c:v>
                </c:pt>
                <c:pt idx="1655">
                  <c:v>2.5284119999999998E-3</c:v>
                </c:pt>
                <c:pt idx="1656">
                  <c:v>2.6500120000000002E-3</c:v>
                </c:pt>
                <c:pt idx="1657">
                  <c:v>4.19455E-3</c:v>
                </c:pt>
                <c:pt idx="1658">
                  <c:v>2.8211209999999998E-3</c:v>
                </c:pt>
                <c:pt idx="1659">
                  <c:v>2.4617490000000001E-3</c:v>
                </c:pt>
                <c:pt idx="1660">
                  <c:v>2.5816120000000001E-3</c:v>
                </c:pt>
                <c:pt idx="1661">
                  <c:v>2.541658E-3</c:v>
                </c:pt>
                <c:pt idx="1662">
                  <c:v>2.473257E-3</c:v>
                </c:pt>
                <c:pt idx="1663">
                  <c:v>2.4415550000000002E-3</c:v>
                </c:pt>
                <c:pt idx="1664">
                  <c:v>2.6180919999999998E-3</c:v>
                </c:pt>
                <c:pt idx="1665">
                  <c:v>2.9225259999999999E-3</c:v>
                </c:pt>
                <c:pt idx="1666">
                  <c:v>2.9403319999999999E-3</c:v>
                </c:pt>
                <c:pt idx="1667">
                  <c:v>2.5160339999999999E-3</c:v>
                </c:pt>
                <c:pt idx="1668">
                  <c:v>2.4964919999999999E-3</c:v>
                </c:pt>
                <c:pt idx="1669">
                  <c:v>2.7735659999999999E-3</c:v>
                </c:pt>
                <c:pt idx="1670">
                  <c:v>2.5062629999999999E-3</c:v>
                </c:pt>
                <c:pt idx="1671">
                  <c:v>2.5744460000000002E-3</c:v>
                </c:pt>
                <c:pt idx="1672">
                  <c:v>2.522767E-3</c:v>
                </c:pt>
                <c:pt idx="1673">
                  <c:v>2.4663089999999999E-3</c:v>
                </c:pt>
                <c:pt idx="1674">
                  <c:v>2.4773830000000001E-3</c:v>
                </c:pt>
                <c:pt idx="1675">
                  <c:v>2.5609840000000001E-3</c:v>
                </c:pt>
                <c:pt idx="1676">
                  <c:v>2.6148349999999998E-3</c:v>
                </c:pt>
                <c:pt idx="1677">
                  <c:v>2.7516350000000001E-3</c:v>
                </c:pt>
                <c:pt idx="1678">
                  <c:v>2.5129950000000001E-3</c:v>
                </c:pt>
                <c:pt idx="1679">
                  <c:v>2.572492E-3</c:v>
                </c:pt>
                <c:pt idx="1680">
                  <c:v>2.6893149999999998E-3</c:v>
                </c:pt>
                <c:pt idx="1681">
                  <c:v>2.8526070000000001E-3</c:v>
                </c:pt>
                <c:pt idx="1682">
                  <c:v>2.5188580000000001E-3</c:v>
                </c:pt>
                <c:pt idx="1683">
                  <c:v>2.5195090000000001E-3</c:v>
                </c:pt>
                <c:pt idx="1684">
                  <c:v>2.5008349999999999E-3</c:v>
                </c:pt>
                <c:pt idx="1685">
                  <c:v>2.5403549999999998E-3</c:v>
                </c:pt>
                <c:pt idx="1686">
                  <c:v>2.901247E-3</c:v>
                </c:pt>
                <c:pt idx="1687">
                  <c:v>2.5503430000000001E-3</c:v>
                </c:pt>
                <c:pt idx="1688">
                  <c:v>2.493669E-3</c:v>
                </c:pt>
                <c:pt idx="1689">
                  <c:v>2.5036580000000002E-3</c:v>
                </c:pt>
                <c:pt idx="1690">
                  <c:v>2.5588120000000002E-3</c:v>
                </c:pt>
                <c:pt idx="1691">
                  <c:v>2.8265489999999998E-3</c:v>
                </c:pt>
                <c:pt idx="1692">
                  <c:v>2.5301490000000002E-3</c:v>
                </c:pt>
                <c:pt idx="1693">
                  <c:v>2.5088689999999999E-3</c:v>
                </c:pt>
                <c:pt idx="1694">
                  <c:v>2.5501260000000002E-3</c:v>
                </c:pt>
                <c:pt idx="1695">
                  <c:v>2.4982289999999998E-3</c:v>
                </c:pt>
                <c:pt idx="1696">
                  <c:v>2.4977950000000001E-3</c:v>
                </c:pt>
                <c:pt idx="1697">
                  <c:v>2.5284119999999998E-3</c:v>
                </c:pt>
                <c:pt idx="1698">
                  <c:v>2.5336239999999999E-3</c:v>
                </c:pt>
                <c:pt idx="1699">
                  <c:v>2.5475200000000002E-3</c:v>
                </c:pt>
                <c:pt idx="1700">
                  <c:v>2.5902970000000001E-3</c:v>
                </c:pt>
                <c:pt idx="1701">
                  <c:v>2.6786750000000002E-3</c:v>
                </c:pt>
                <c:pt idx="1702">
                  <c:v>2.5881260000000001E-3</c:v>
                </c:pt>
                <c:pt idx="1703">
                  <c:v>2.5803089999999998E-3</c:v>
                </c:pt>
                <c:pt idx="1704">
                  <c:v>2.5785729999999998E-3</c:v>
                </c:pt>
                <c:pt idx="1705">
                  <c:v>2.6641270000000001E-3</c:v>
                </c:pt>
                <c:pt idx="1706">
                  <c:v>2.867807E-3</c:v>
                </c:pt>
                <c:pt idx="1707">
                  <c:v>3.6888229999999999E-3</c:v>
                </c:pt>
                <c:pt idx="1708">
                  <c:v>2.6337259999999999E-3</c:v>
                </c:pt>
                <c:pt idx="1709">
                  <c:v>2.6009370000000002E-3</c:v>
                </c:pt>
                <c:pt idx="1710">
                  <c:v>2.7251440000000001E-3</c:v>
                </c:pt>
                <c:pt idx="1711">
                  <c:v>2.5711900000000001E-3</c:v>
                </c:pt>
                <c:pt idx="1712">
                  <c:v>2.5299319999999999E-3</c:v>
                </c:pt>
                <c:pt idx="1713">
                  <c:v>2.608104E-3</c:v>
                </c:pt>
                <c:pt idx="1714">
                  <c:v>2.5748809999999998E-3</c:v>
                </c:pt>
                <c:pt idx="1715">
                  <c:v>2.8222059999999998E-3</c:v>
                </c:pt>
                <c:pt idx="1716">
                  <c:v>2.7029950000000001E-3</c:v>
                </c:pt>
                <c:pt idx="1717">
                  <c:v>2.6450179999999998E-3</c:v>
                </c:pt>
                <c:pt idx="1718">
                  <c:v>2.6921380000000002E-3</c:v>
                </c:pt>
                <c:pt idx="1719">
                  <c:v>2.587041E-3</c:v>
                </c:pt>
                <c:pt idx="1720">
                  <c:v>3.2206639999999998E-3</c:v>
                </c:pt>
                <c:pt idx="1721">
                  <c:v>2.607018E-3</c:v>
                </c:pt>
                <c:pt idx="1722">
                  <c:v>2.557943E-3</c:v>
                </c:pt>
                <c:pt idx="1723">
                  <c:v>2.718846E-3</c:v>
                </c:pt>
                <c:pt idx="1724">
                  <c:v>2.767921E-3</c:v>
                </c:pt>
                <c:pt idx="1725">
                  <c:v>2.6213489999999998E-3</c:v>
                </c:pt>
                <c:pt idx="1726">
                  <c:v>2.6851900000000001E-3</c:v>
                </c:pt>
                <c:pt idx="1727">
                  <c:v>2.6046289999999998E-3</c:v>
                </c:pt>
                <c:pt idx="1728">
                  <c:v>2.5705379999999998E-3</c:v>
                </c:pt>
                <c:pt idx="1729">
                  <c:v>2.6676009999999999E-3</c:v>
                </c:pt>
                <c:pt idx="1730">
                  <c:v>2.5716239999999998E-3</c:v>
                </c:pt>
                <c:pt idx="1731">
                  <c:v>2.7449039999999998E-3</c:v>
                </c:pt>
                <c:pt idx="1732">
                  <c:v>4.1454760000000004E-3</c:v>
                </c:pt>
                <c:pt idx="1733">
                  <c:v>2.604847E-3</c:v>
                </c:pt>
                <c:pt idx="1734">
                  <c:v>2.6380689999999998E-3</c:v>
                </c:pt>
                <c:pt idx="1735">
                  <c:v>2.648493E-3</c:v>
                </c:pt>
                <c:pt idx="1736">
                  <c:v>3.9496119999999999E-3</c:v>
                </c:pt>
                <c:pt idx="1737">
                  <c:v>2.6786750000000002E-3</c:v>
                </c:pt>
                <c:pt idx="1738">
                  <c:v>2.6537029999999999E-3</c:v>
                </c:pt>
                <c:pt idx="1739">
                  <c:v>2.6689029999999998E-3</c:v>
                </c:pt>
                <c:pt idx="1740">
                  <c:v>2.5974639999999998E-3</c:v>
                </c:pt>
                <c:pt idx="1741">
                  <c:v>2.6387210000000001E-3</c:v>
                </c:pt>
                <c:pt idx="1742">
                  <c:v>2.699304E-3</c:v>
                </c:pt>
                <c:pt idx="1743">
                  <c:v>2.6393720000000001E-3</c:v>
                </c:pt>
                <c:pt idx="1744">
                  <c:v>2.9134069999999998E-3</c:v>
                </c:pt>
                <c:pt idx="1745">
                  <c:v>2.7121150000000002E-3</c:v>
                </c:pt>
                <c:pt idx="1746">
                  <c:v>2.6458860000000001E-3</c:v>
                </c:pt>
                <c:pt idx="1747">
                  <c:v>2.6282979999999998E-3</c:v>
                </c:pt>
                <c:pt idx="1748">
                  <c:v>2.6500120000000002E-3</c:v>
                </c:pt>
                <c:pt idx="1749">
                  <c:v>2.768572E-3</c:v>
                </c:pt>
                <c:pt idx="1750">
                  <c:v>2.8382749999999999E-3</c:v>
                </c:pt>
                <c:pt idx="1751">
                  <c:v>2.7637949999999999E-3</c:v>
                </c:pt>
                <c:pt idx="1752">
                  <c:v>2.84023E-3</c:v>
                </c:pt>
                <c:pt idx="1753">
                  <c:v>2.873886E-3</c:v>
                </c:pt>
                <c:pt idx="1754">
                  <c:v>2.797669E-3</c:v>
                </c:pt>
                <c:pt idx="1755">
                  <c:v>2.6960460000000001E-3</c:v>
                </c:pt>
                <c:pt idx="1756">
                  <c:v>2.837624E-3</c:v>
                </c:pt>
                <c:pt idx="1757">
                  <c:v>2.7520690000000002E-3</c:v>
                </c:pt>
                <c:pt idx="1758">
                  <c:v>2.8324119999999999E-3</c:v>
                </c:pt>
                <c:pt idx="1759">
                  <c:v>2.645452E-3</c:v>
                </c:pt>
                <c:pt idx="1760">
                  <c:v>2.9594410000000002E-3</c:v>
                </c:pt>
                <c:pt idx="1761">
                  <c:v>2.9479319999999999E-3</c:v>
                </c:pt>
                <c:pt idx="1762">
                  <c:v>2.7483780000000001E-3</c:v>
                </c:pt>
                <c:pt idx="1763">
                  <c:v>2.7331780000000002E-3</c:v>
                </c:pt>
                <c:pt idx="1764">
                  <c:v>2.814389E-3</c:v>
                </c:pt>
                <c:pt idx="1765">
                  <c:v>2.7066859999999998E-3</c:v>
                </c:pt>
                <c:pt idx="1766">
                  <c:v>3.0304469999999999E-3</c:v>
                </c:pt>
                <c:pt idx="1767">
                  <c:v>2.6252580000000001E-3</c:v>
                </c:pt>
                <c:pt idx="1768">
                  <c:v>2.6602179999999998E-3</c:v>
                </c:pt>
                <c:pt idx="1769">
                  <c:v>2.6552239999999999E-3</c:v>
                </c:pt>
                <c:pt idx="1770">
                  <c:v>2.7012579999999998E-3</c:v>
                </c:pt>
                <c:pt idx="1771">
                  <c:v>3.0226290000000002E-3</c:v>
                </c:pt>
                <c:pt idx="1772">
                  <c:v>2.6315549999999998E-3</c:v>
                </c:pt>
                <c:pt idx="1773">
                  <c:v>2.874321E-3</c:v>
                </c:pt>
                <c:pt idx="1774">
                  <c:v>2.7490290000000001E-3</c:v>
                </c:pt>
                <c:pt idx="1775">
                  <c:v>2.6426290000000001E-3</c:v>
                </c:pt>
                <c:pt idx="1776">
                  <c:v>2.812218E-3</c:v>
                </c:pt>
                <c:pt idx="1777">
                  <c:v>2.7342640000000001E-3</c:v>
                </c:pt>
                <c:pt idx="1778">
                  <c:v>2.6862750000000001E-3</c:v>
                </c:pt>
                <c:pt idx="1779">
                  <c:v>2.6962639999999999E-3</c:v>
                </c:pt>
                <c:pt idx="1780">
                  <c:v>3.106663E-3</c:v>
                </c:pt>
                <c:pt idx="1781">
                  <c:v>2.880835E-3</c:v>
                </c:pt>
                <c:pt idx="1782">
                  <c:v>2.8486980000000002E-3</c:v>
                </c:pt>
                <c:pt idx="1783">
                  <c:v>2.8061380000000001E-3</c:v>
                </c:pt>
                <c:pt idx="1784">
                  <c:v>2.6697729999999999E-3</c:v>
                </c:pt>
                <c:pt idx="1785">
                  <c:v>2.7360010000000001E-3</c:v>
                </c:pt>
                <c:pt idx="1786">
                  <c:v>2.7040810000000001E-3</c:v>
                </c:pt>
                <c:pt idx="1787">
                  <c:v>2.697783E-3</c:v>
                </c:pt>
                <c:pt idx="1788">
                  <c:v>2.9577029999999999E-3</c:v>
                </c:pt>
                <c:pt idx="1789">
                  <c:v>2.6801949999999998E-3</c:v>
                </c:pt>
                <c:pt idx="1790">
                  <c:v>2.6940919999999999E-3</c:v>
                </c:pt>
                <c:pt idx="1791">
                  <c:v>2.8632459999999998E-3</c:v>
                </c:pt>
                <c:pt idx="1792">
                  <c:v>2.793977E-3</c:v>
                </c:pt>
                <c:pt idx="1793">
                  <c:v>2.808961E-3</c:v>
                </c:pt>
                <c:pt idx="1794">
                  <c:v>2.8541259999999998E-3</c:v>
                </c:pt>
                <c:pt idx="1795">
                  <c:v>3.2121950000000002E-3</c:v>
                </c:pt>
                <c:pt idx="1796">
                  <c:v>2.7559780000000001E-3</c:v>
                </c:pt>
                <c:pt idx="1797">
                  <c:v>2.8447889999999999E-3</c:v>
                </c:pt>
                <c:pt idx="1798">
                  <c:v>2.727532E-3</c:v>
                </c:pt>
                <c:pt idx="1799">
                  <c:v>2.7531550000000002E-3</c:v>
                </c:pt>
                <c:pt idx="1800">
                  <c:v>2.8065719999999998E-3</c:v>
                </c:pt>
                <c:pt idx="1801">
                  <c:v>2.7379549999999998E-3</c:v>
                </c:pt>
                <c:pt idx="1802">
                  <c:v>2.850652E-3</c:v>
                </c:pt>
                <c:pt idx="1803">
                  <c:v>3.3220699999999999E-3</c:v>
                </c:pt>
                <c:pt idx="1804">
                  <c:v>2.869543E-3</c:v>
                </c:pt>
                <c:pt idx="1805">
                  <c:v>2.9850639999999999E-3</c:v>
                </c:pt>
                <c:pt idx="1806">
                  <c:v>2.8087440000000002E-3</c:v>
                </c:pt>
                <c:pt idx="1807">
                  <c:v>2.764664E-3</c:v>
                </c:pt>
                <c:pt idx="1808">
                  <c:v>4.2368930000000003E-3</c:v>
                </c:pt>
                <c:pt idx="1809">
                  <c:v>2.7685729999999999E-3</c:v>
                </c:pt>
                <c:pt idx="1810">
                  <c:v>3.017853E-3</c:v>
                </c:pt>
                <c:pt idx="1811">
                  <c:v>2.8304580000000001E-3</c:v>
                </c:pt>
                <c:pt idx="1812">
                  <c:v>2.8593379999999999E-3</c:v>
                </c:pt>
                <c:pt idx="1813">
                  <c:v>2.8534749999999998E-3</c:v>
                </c:pt>
                <c:pt idx="1814">
                  <c:v>2.7121150000000002E-3</c:v>
                </c:pt>
                <c:pt idx="1815">
                  <c:v>2.9409829999999999E-3</c:v>
                </c:pt>
                <c:pt idx="1816">
                  <c:v>2.8115670000000001E-3</c:v>
                </c:pt>
                <c:pt idx="1817">
                  <c:v>2.7703089999999999E-3</c:v>
                </c:pt>
                <c:pt idx="1818">
                  <c:v>2.806355E-3</c:v>
                </c:pt>
                <c:pt idx="1819">
                  <c:v>2.9346870000000001E-3</c:v>
                </c:pt>
                <c:pt idx="1820">
                  <c:v>2.8061380000000001E-3</c:v>
                </c:pt>
                <c:pt idx="1821">
                  <c:v>4.2933490000000001E-3</c:v>
                </c:pt>
                <c:pt idx="1822">
                  <c:v>3.0745270000000001E-3</c:v>
                </c:pt>
                <c:pt idx="1823">
                  <c:v>2.8821369999999999E-3</c:v>
                </c:pt>
                <c:pt idx="1824">
                  <c:v>2.7316570000000002E-3</c:v>
                </c:pt>
                <c:pt idx="1825">
                  <c:v>2.7431669999999999E-3</c:v>
                </c:pt>
                <c:pt idx="1826">
                  <c:v>2.7770410000000001E-3</c:v>
                </c:pt>
                <c:pt idx="1827">
                  <c:v>3.208504E-3</c:v>
                </c:pt>
                <c:pt idx="1828">
                  <c:v>2.9144919999999999E-3</c:v>
                </c:pt>
                <c:pt idx="1829">
                  <c:v>2.883441E-3</c:v>
                </c:pt>
                <c:pt idx="1830">
                  <c:v>2.7648809999999998E-3</c:v>
                </c:pt>
                <c:pt idx="1831">
                  <c:v>2.8126520000000001E-3</c:v>
                </c:pt>
                <c:pt idx="1832">
                  <c:v>3.0274059999999998E-3</c:v>
                </c:pt>
                <c:pt idx="1833">
                  <c:v>2.7729149999999999E-3</c:v>
                </c:pt>
                <c:pt idx="1834">
                  <c:v>3.0499889999999999E-3</c:v>
                </c:pt>
                <c:pt idx="1835">
                  <c:v>2.8280689999999999E-3</c:v>
                </c:pt>
                <c:pt idx="1836">
                  <c:v>2.794847E-3</c:v>
                </c:pt>
                <c:pt idx="1837">
                  <c:v>2.7844229999999998E-3</c:v>
                </c:pt>
                <c:pt idx="1838">
                  <c:v>4.4084349999999996E-3</c:v>
                </c:pt>
                <c:pt idx="1839">
                  <c:v>2.8232919999999998E-3</c:v>
                </c:pt>
                <c:pt idx="1840">
                  <c:v>2.928824E-3</c:v>
                </c:pt>
                <c:pt idx="1841">
                  <c:v>2.842617E-3</c:v>
                </c:pt>
                <c:pt idx="1842">
                  <c:v>2.841966E-3</c:v>
                </c:pt>
                <c:pt idx="1843">
                  <c:v>3.7035890000000002E-3</c:v>
                </c:pt>
                <c:pt idx="1844">
                  <c:v>2.803098E-3</c:v>
                </c:pt>
                <c:pt idx="1845">
                  <c:v>2.8460920000000002E-3</c:v>
                </c:pt>
                <c:pt idx="1846">
                  <c:v>2.8195999999999998E-3</c:v>
                </c:pt>
                <c:pt idx="1847">
                  <c:v>4.2662059999999998E-3</c:v>
                </c:pt>
                <c:pt idx="1848">
                  <c:v>2.8146069999999998E-3</c:v>
                </c:pt>
                <c:pt idx="1849">
                  <c:v>2.917532E-3</c:v>
                </c:pt>
                <c:pt idx="1850">
                  <c:v>2.8269829999999999E-3</c:v>
                </c:pt>
                <c:pt idx="1851">
                  <c:v>2.8951659999999998E-3</c:v>
                </c:pt>
                <c:pt idx="1852">
                  <c:v>3.01199E-3</c:v>
                </c:pt>
                <c:pt idx="1853">
                  <c:v>3.0024349999999999E-3</c:v>
                </c:pt>
                <c:pt idx="1854">
                  <c:v>2.8117839999999999E-3</c:v>
                </c:pt>
                <c:pt idx="1855">
                  <c:v>2.7794299999999998E-3</c:v>
                </c:pt>
                <c:pt idx="1856">
                  <c:v>2.9646519999999999E-3</c:v>
                </c:pt>
                <c:pt idx="1857">
                  <c:v>2.811132E-3</c:v>
                </c:pt>
                <c:pt idx="1858">
                  <c:v>3.3648459999999999E-3</c:v>
                </c:pt>
                <c:pt idx="1859">
                  <c:v>2.8437029999999999E-3</c:v>
                </c:pt>
                <c:pt idx="1860">
                  <c:v>2.8339319999999999E-3</c:v>
                </c:pt>
                <c:pt idx="1861">
                  <c:v>2.8393609999999999E-3</c:v>
                </c:pt>
                <c:pt idx="1862">
                  <c:v>3.0567210000000001E-3</c:v>
                </c:pt>
                <c:pt idx="1863">
                  <c:v>2.8497829999999998E-3</c:v>
                </c:pt>
                <c:pt idx="1864">
                  <c:v>2.8415319999999999E-3</c:v>
                </c:pt>
                <c:pt idx="1865">
                  <c:v>2.8493490000000002E-3</c:v>
                </c:pt>
                <c:pt idx="1866">
                  <c:v>2.9794180000000002E-3</c:v>
                </c:pt>
                <c:pt idx="1867">
                  <c:v>3.1633379999999999E-3</c:v>
                </c:pt>
                <c:pt idx="1868">
                  <c:v>2.8517379999999999E-3</c:v>
                </c:pt>
                <c:pt idx="1869">
                  <c:v>2.845658E-3</c:v>
                </c:pt>
                <c:pt idx="1870">
                  <c:v>2.978549E-3</c:v>
                </c:pt>
                <c:pt idx="1871">
                  <c:v>2.8269839999999998E-3</c:v>
                </c:pt>
                <c:pt idx="1872">
                  <c:v>3.0371780000000002E-3</c:v>
                </c:pt>
                <c:pt idx="1873">
                  <c:v>3.1561720000000001E-3</c:v>
                </c:pt>
                <c:pt idx="1874">
                  <c:v>3.1062289999999998E-3</c:v>
                </c:pt>
                <c:pt idx="1875">
                  <c:v>3.062801E-3</c:v>
                </c:pt>
                <c:pt idx="1876">
                  <c:v>2.8243779999999998E-3</c:v>
                </c:pt>
                <c:pt idx="1877">
                  <c:v>4.2972590000000003E-3</c:v>
                </c:pt>
                <c:pt idx="1878">
                  <c:v>2.8491329999999998E-3</c:v>
                </c:pt>
                <c:pt idx="1879">
                  <c:v>2.9403319999999999E-3</c:v>
                </c:pt>
                <c:pt idx="1880">
                  <c:v>2.9290409999999998E-3</c:v>
                </c:pt>
                <c:pt idx="1881">
                  <c:v>2.8743200000000001E-3</c:v>
                </c:pt>
                <c:pt idx="1882">
                  <c:v>2.8997269999999999E-3</c:v>
                </c:pt>
                <c:pt idx="1883">
                  <c:v>2.917532E-3</c:v>
                </c:pt>
                <c:pt idx="1884">
                  <c:v>3.0169839999999999E-3</c:v>
                </c:pt>
                <c:pt idx="1885">
                  <c:v>2.8654179999999998E-3</c:v>
                </c:pt>
                <c:pt idx="1886">
                  <c:v>3.0360919999999998E-3</c:v>
                </c:pt>
                <c:pt idx="1887">
                  <c:v>3.2784229999999999E-3</c:v>
                </c:pt>
                <c:pt idx="1888">
                  <c:v>2.9340350000000002E-3</c:v>
                </c:pt>
                <c:pt idx="1889">
                  <c:v>2.9837610000000001E-3</c:v>
                </c:pt>
                <c:pt idx="1890">
                  <c:v>4.2994299999999999E-3</c:v>
                </c:pt>
                <c:pt idx="1891">
                  <c:v>2.8343660000000001E-3</c:v>
                </c:pt>
                <c:pt idx="1892">
                  <c:v>2.9068919999999999E-3</c:v>
                </c:pt>
                <c:pt idx="1893">
                  <c:v>3.2065499999999999E-3</c:v>
                </c:pt>
                <c:pt idx="1894">
                  <c:v>2.9129719999999998E-3</c:v>
                </c:pt>
                <c:pt idx="1895">
                  <c:v>2.9249150000000002E-3</c:v>
                </c:pt>
                <c:pt idx="1896">
                  <c:v>3.325326E-3</c:v>
                </c:pt>
                <c:pt idx="1897">
                  <c:v>2.9181839999999999E-3</c:v>
                </c:pt>
                <c:pt idx="1898">
                  <c:v>3.044995E-3</c:v>
                </c:pt>
                <c:pt idx="1899">
                  <c:v>2.9633490000000001E-3</c:v>
                </c:pt>
                <c:pt idx="1900">
                  <c:v>3.0706179999999998E-3</c:v>
                </c:pt>
                <c:pt idx="1901">
                  <c:v>3.0423889999999999E-3</c:v>
                </c:pt>
                <c:pt idx="1902">
                  <c:v>2.9594410000000002E-3</c:v>
                </c:pt>
                <c:pt idx="1903">
                  <c:v>3.027189E-3</c:v>
                </c:pt>
                <c:pt idx="1904">
                  <c:v>2.9735550000000001E-3</c:v>
                </c:pt>
                <c:pt idx="1905">
                  <c:v>2.891041E-3</c:v>
                </c:pt>
                <c:pt idx="1906">
                  <c:v>2.9757260000000002E-3</c:v>
                </c:pt>
                <c:pt idx="1907">
                  <c:v>3.1468350000000002E-3</c:v>
                </c:pt>
                <c:pt idx="1908">
                  <c:v>2.9136230000000002E-3</c:v>
                </c:pt>
                <c:pt idx="1909">
                  <c:v>3.1398870000000001E-3</c:v>
                </c:pt>
                <c:pt idx="1910">
                  <c:v>3.2282639999999998E-3</c:v>
                </c:pt>
                <c:pt idx="1911">
                  <c:v>2.9155779999999998E-3</c:v>
                </c:pt>
                <c:pt idx="1912">
                  <c:v>2.998527E-3</c:v>
                </c:pt>
                <c:pt idx="1913">
                  <c:v>3.106012E-3</c:v>
                </c:pt>
                <c:pt idx="1914">
                  <c:v>2.9073269999999999E-3</c:v>
                </c:pt>
                <c:pt idx="1915">
                  <c:v>2.904069E-3</c:v>
                </c:pt>
                <c:pt idx="1916">
                  <c:v>2.9815890000000002E-3</c:v>
                </c:pt>
                <c:pt idx="1917">
                  <c:v>2.9403319999999999E-3</c:v>
                </c:pt>
                <c:pt idx="1918">
                  <c:v>2.9177500000000002E-3</c:v>
                </c:pt>
                <c:pt idx="1919">
                  <c:v>3.5474629999999998E-3</c:v>
                </c:pt>
                <c:pt idx="1920">
                  <c:v>3.103406E-3</c:v>
                </c:pt>
                <c:pt idx="1921">
                  <c:v>3.1487899999999998E-3</c:v>
                </c:pt>
                <c:pt idx="1922">
                  <c:v>2.9344689999999999E-3</c:v>
                </c:pt>
                <c:pt idx="1923">
                  <c:v>2.9768120000000001E-3</c:v>
                </c:pt>
                <c:pt idx="1924">
                  <c:v>3.0997160000000002E-3</c:v>
                </c:pt>
                <c:pt idx="1925">
                  <c:v>3.324675E-3</c:v>
                </c:pt>
                <c:pt idx="1926">
                  <c:v>3.119475E-3</c:v>
                </c:pt>
                <c:pt idx="1927">
                  <c:v>3.0421720000000001E-3</c:v>
                </c:pt>
                <c:pt idx="1928">
                  <c:v>3.1008009999999998E-3</c:v>
                </c:pt>
                <c:pt idx="1929">
                  <c:v>3.1277259999999999E-3</c:v>
                </c:pt>
                <c:pt idx="1930">
                  <c:v>2.9522749999999999E-3</c:v>
                </c:pt>
                <c:pt idx="1931">
                  <c:v>3.2178409999999999E-3</c:v>
                </c:pt>
                <c:pt idx="1932">
                  <c:v>3.3485609999999999E-3</c:v>
                </c:pt>
                <c:pt idx="1933">
                  <c:v>3.015897E-3</c:v>
                </c:pt>
                <c:pt idx="1934">
                  <c:v>3.1403210000000002E-3</c:v>
                </c:pt>
                <c:pt idx="1935">
                  <c:v>2.9670410000000001E-3</c:v>
                </c:pt>
                <c:pt idx="1936">
                  <c:v>3.1900460000000002E-3</c:v>
                </c:pt>
                <c:pt idx="1937">
                  <c:v>2.9970069999999999E-3</c:v>
                </c:pt>
                <c:pt idx="1938">
                  <c:v>2.9783320000000002E-3</c:v>
                </c:pt>
                <c:pt idx="1939">
                  <c:v>2.9524920000000001E-3</c:v>
                </c:pt>
                <c:pt idx="1940">
                  <c:v>2.9939670000000002E-3</c:v>
                </c:pt>
                <c:pt idx="1941">
                  <c:v>3.1355440000000001E-3</c:v>
                </c:pt>
                <c:pt idx="1942">
                  <c:v>2.9941830000000001E-3</c:v>
                </c:pt>
                <c:pt idx="1943">
                  <c:v>2.9637840000000001E-3</c:v>
                </c:pt>
                <c:pt idx="1944">
                  <c:v>3.0332689999999999E-3</c:v>
                </c:pt>
                <c:pt idx="1945">
                  <c:v>3.1396689999999999E-3</c:v>
                </c:pt>
                <c:pt idx="1946">
                  <c:v>2.9926639999999999E-3</c:v>
                </c:pt>
                <c:pt idx="1947">
                  <c:v>3.4638640000000001E-3</c:v>
                </c:pt>
                <c:pt idx="1948">
                  <c:v>3.0717029999999998E-3</c:v>
                </c:pt>
                <c:pt idx="1949">
                  <c:v>3.0480350000000002E-3</c:v>
                </c:pt>
                <c:pt idx="1950">
                  <c:v>3.1809260000000002E-3</c:v>
                </c:pt>
                <c:pt idx="1951">
                  <c:v>3.2662630000000002E-3</c:v>
                </c:pt>
                <c:pt idx="1952">
                  <c:v>3.050423E-3</c:v>
                </c:pt>
                <c:pt idx="1953">
                  <c:v>2.9607430000000001E-3</c:v>
                </c:pt>
                <c:pt idx="1954">
                  <c:v>3.0026520000000002E-3</c:v>
                </c:pt>
                <c:pt idx="1955">
                  <c:v>2.993098E-3</c:v>
                </c:pt>
                <c:pt idx="1956">
                  <c:v>3.0489039999999999E-3</c:v>
                </c:pt>
                <c:pt idx="1957">
                  <c:v>3.359201E-3</c:v>
                </c:pt>
                <c:pt idx="1958">
                  <c:v>3.011555E-3</c:v>
                </c:pt>
                <c:pt idx="1959">
                  <c:v>3.3094750000000001E-3</c:v>
                </c:pt>
                <c:pt idx="1960">
                  <c:v>3.0686630000000001E-3</c:v>
                </c:pt>
                <c:pt idx="1961">
                  <c:v>3.0430409999999998E-3</c:v>
                </c:pt>
                <c:pt idx="1962">
                  <c:v>3.0200240000000001E-3</c:v>
                </c:pt>
                <c:pt idx="1963">
                  <c:v>3.0397839999999998E-3</c:v>
                </c:pt>
                <c:pt idx="1964">
                  <c:v>3.0430409999999998E-3</c:v>
                </c:pt>
                <c:pt idx="1965">
                  <c:v>3.0499889999999999E-3</c:v>
                </c:pt>
                <c:pt idx="1966">
                  <c:v>3.0256699999999998E-3</c:v>
                </c:pt>
                <c:pt idx="1967">
                  <c:v>4.1144240000000002E-3</c:v>
                </c:pt>
                <c:pt idx="1968">
                  <c:v>3.1183890000000001E-3</c:v>
                </c:pt>
                <c:pt idx="1969">
                  <c:v>3.0462979999999998E-3</c:v>
                </c:pt>
                <c:pt idx="1970">
                  <c:v>2.9883209999999999E-3</c:v>
                </c:pt>
                <c:pt idx="1971">
                  <c:v>3.0243660000000001E-3</c:v>
                </c:pt>
                <c:pt idx="1972">
                  <c:v>3.0905949999999998E-3</c:v>
                </c:pt>
                <c:pt idx="1973">
                  <c:v>3.129681E-3</c:v>
                </c:pt>
                <c:pt idx="1974">
                  <c:v>3.054115E-3</c:v>
                </c:pt>
                <c:pt idx="1975">
                  <c:v>3.1959100000000002E-3</c:v>
                </c:pt>
                <c:pt idx="1976">
                  <c:v>3.2076359999999998E-3</c:v>
                </c:pt>
                <c:pt idx="1977">
                  <c:v>3.3524700000000002E-3</c:v>
                </c:pt>
                <c:pt idx="1978">
                  <c:v>3.1144810000000001E-3</c:v>
                </c:pt>
                <c:pt idx="1979">
                  <c:v>3.047166E-3</c:v>
                </c:pt>
                <c:pt idx="1980">
                  <c:v>3.3531210000000001E-3</c:v>
                </c:pt>
                <c:pt idx="1981">
                  <c:v>3.0245839999999999E-3</c:v>
                </c:pt>
                <c:pt idx="1982">
                  <c:v>3.3077380000000002E-3</c:v>
                </c:pt>
                <c:pt idx="1983">
                  <c:v>3.3696239999999999E-3</c:v>
                </c:pt>
                <c:pt idx="1984">
                  <c:v>3.0345720000000001E-3</c:v>
                </c:pt>
                <c:pt idx="1985">
                  <c:v>3.0413039999999999E-3</c:v>
                </c:pt>
                <c:pt idx="1986">
                  <c:v>3.0738749999999998E-3</c:v>
                </c:pt>
                <c:pt idx="1987">
                  <c:v>3.0608469999999998E-3</c:v>
                </c:pt>
                <c:pt idx="1988">
                  <c:v>4.9193730000000003E-3</c:v>
                </c:pt>
                <c:pt idx="1989">
                  <c:v>3.3255429999999998E-3</c:v>
                </c:pt>
                <c:pt idx="1990">
                  <c:v>3.4215209999999999E-3</c:v>
                </c:pt>
                <c:pt idx="1991">
                  <c:v>3.3094750000000001E-3</c:v>
                </c:pt>
                <c:pt idx="1992">
                  <c:v>3.2721270000000001E-3</c:v>
                </c:pt>
                <c:pt idx="1993">
                  <c:v>3.4881840000000001E-3</c:v>
                </c:pt>
                <c:pt idx="1994">
                  <c:v>3.086035E-3</c:v>
                </c:pt>
                <c:pt idx="1995">
                  <c:v>5.3423680000000001E-3</c:v>
                </c:pt>
                <c:pt idx="1996">
                  <c:v>3.2035089999999998E-3</c:v>
                </c:pt>
                <c:pt idx="1997">
                  <c:v>3.0684459999999998E-3</c:v>
                </c:pt>
                <c:pt idx="1998">
                  <c:v>3.048687E-3</c:v>
                </c:pt>
                <c:pt idx="1999">
                  <c:v>3.096892E-3</c:v>
                </c:pt>
                <c:pt idx="2000">
                  <c:v>3.120561E-3</c:v>
                </c:pt>
                <c:pt idx="2001">
                  <c:v>3.1846180000000002E-3</c:v>
                </c:pt>
                <c:pt idx="2002">
                  <c:v>3.380915E-3</c:v>
                </c:pt>
                <c:pt idx="2003">
                  <c:v>3.4160929999999998E-3</c:v>
                </c:pt>
                <c:pt idx="2004">
                  <c:v>3.140538E-3</c:v>
                </c:pt>
                <c:pt idx="2005">
                  <c:v>3.1954750000000001E-3</c:v>
                </c:pt>
                <c:pt idx="2006">
                  <c:v>3.431075E-3</c:v>
                </c:pt>
                <c:pt idx="2007">
                  <c:v>3.1390179999999999E-3</c:v>
                </c:pt>
                <c:pt idx="2008">
                  <c:v>3.0745270000000001E-3</c:v>
                </c:pt>
                <c:pt idx="2009">
                  <c:v>3.2630060000000002E-3</c:v>
                </c:pt>
                <c:pt idx="2010">
                  <c:v>3.1075320000000001E-3</c:v>
                </c:pt>
                <c:pt idx="2011">
                  <c:v>3.239989E-3</c:v>
                </c:pt>
                <c:pt idx="2012">
                  <c:v>3.2465039999999999E-3</c:v>
                </c:pt>
                <c:pt idx="2013">
                  <c:v>3.100584E-3</c:v>
                </c:pt>
                <c:pt idx="2014">
                  <c:v>3.1118750000000001E-3</c:v>
                </c:pt>
                <c:pt idx="2015">
                  <c:v>3.2634410000000002E-3</c:v>
                </c:pt>
                <c:pt idx="2016">
                  <c:v>5.9273499999999996E-3</c:v>
                </c:pt>
                <c:pt idx="2017">
                  <c:v>3.1218639999999998E-3</c:v>
                </c:pt>
                <c:pt idx="2018">
                  <c:v>3.109269E-3</c:v>
                </c:pt>
                <c:pt idx="2019">
                  <c:v>3.1309829999999999E-3</c:v>
                </c:pt>
                <c:pt idx="2020">
                  <c:v>3.4868809999999998E-3</c:v>
                </c:pt>
                <c:pt idx="2021">
                  <c:v>4.1993270000000001E-3</c:v>
                </c:pt>
                <c:pt idx="2022">
                  <c:v>3.3466070000000001E-3</c:v>
                </c:pt>
                <c:pt idx="2023">
                  <c:v>3.1741949999999999E-3</c:v>
                </c:pt>
                <c:pt idx="2024">
                  <c:v>3.1581259999999998E-3</c:v>
                </c:pt>
                <c:pt idx="2025">
                  <c:v>3.1926519999999998E-3</c:v>
                </c:pt>
                <c:pt idx="2026">
                  <c:v>3.1698519999999999E-3</c:v>
                </c:pt>
                <c:pt idx="2027">
                  <c:v>3.1639900000000002E-3</c:v>
                </c:pt>
                <c:pt idx="2028">
                  <c:v>3.1520459999999999E-3</c:v>
                </c:pt>
                <c:pt idx="2029">
                  <c:v>3.1101380000000001E-3</c:v>
                </c:pt>
                <c:pt idx="2030">
                  <c:v>3.1498759999999998E-3</c:v>
                </c:pt>
                <c:pt idx="2031">
                  <c:v>3.5177160000000002E-3</c:v>
                </c:pt>
                <c:pt idx="2032">
                  <c:v>3.1483549999999998E-3</c:v>
                </c:pt>
                <c:pt idx="2033">
                  <c:v>3.2028579999999998E-3</c:v>
                </c:pt>
                <c:pt idx="2034">
                  <c:v>3.6456119999999999E-3</c:v>
                </c:pt>
                <c:pt idx="2035">
                  <c:v>3.171807E-3</c:v>
                </c:pt>
                <c:pt idx="2036">
                  <c:v>3.1859200000000001E-3</c:v>
                </c:pt>
                <c:pt idx="2037">
                  <c:v>3.646481E-3</c:v>
                </c:pt>
                <c:pt idx="2038">
                  <c:v>3.212847E-3</c:v>
                </c:pt>
                <c:pt idx="2039">
                  <c:v>3.2775550000000001E-3</c:v>
                </c:pt>
                <c:pt idx="2040">
                  <c:v>3.469293E-3</c:v>
                </c:pt>
                <c:pt idx="2041">
                  <c:v>3.346824E-3</c:v>
                </c:pt>
                <c:pt idx="2042">
                  <c:v>3.134024E-3</c:v>
                </c:pt>
                <c:pt idx="2043">
                  <c:v>3.1370640000000002E-3</c:v>
                </c:pt>
                <c:pt idx="2044">
                  <c:v>3.314904E-3</c:v>
                </c:pt>
                <c:pt idx="2045">
                  <c:v>3.1752809999999999E-3</c:v>
                </c:pt>
                <c:pt idx="2046">
                  <c:v>3.3287999999999998E-3</c:v>
                </c:pt>
                <c:pt idx="2047">
                  <c:v>3.4566979999999998E-3</c:v>
                </c:pt>
                <c:pt idx="2048">
                  <c:v>3.4454059999999998E-3</c:v>
                </c:pt>
                <c:pt idx="2049">
                  <c:v>3.2782060000000001E-3</c:v>
                </c:pt>
                <c:pt idx="2050">
                  <c:v>3.1833149999999999E-3</c:v>
                </c:pt>
                <c:pt idx="2051">
                  <c:v>3.219361E-3</c:v>
                </c:pt>
                <c:pt idx="2052">
                  <c:v>3.3735330000000002E-3</c:v>
                </c:pt>
                <c:pt idx="2053">
                  <c:v>3.4695099999999999E-3</c:v>
                </c:pt>
                <c:pt idx="2054">
                  <c:v>4.0694759999999998E-3</c:v>
                </c:pt>
                <c:pt idx="2055">
                  <c:v>3.294927E-3</c:v>
                </c:pt>
                <c:pt idx="2056">
                  <c:v>3.2037260000000001E-3</c:v>
                </c:pt>
                <c:pt idx="2057">
                  <c:v>3.2032929999999999E-3</c:v>
                </c:pt>
                <c:pt idx="2058">
                  <c:v>3.4004579999999999E-3</c:v>
                </c:pt>
                <c:pt idx="2059">
                  <c:v>3.877087E-3</c:v>
                </c:pt>
                <c:pt idx="2060">
                  <c:v>3.3989379999999998E-3</c:v>
                </c:pt>
                <c:pt idx="2061">
                  <c:v>3.2145839999999999E-3</c:v>
                </c:pt>
                <c:pt idx="2062">
                  <c:v>3.2072009999999998E-3</c:v>
                </c:pt>
                <c:pt idx="2063">
                  <c:v>3.2951429999999999E-3</c:v>
                </c:pt>
                <c:pt idx="2064">
                  <c:v>3.4430179999999999E-3</c:v>
                </c:pt>
                <c:pt idx="2065">
                  <c:v>3.1791889999999998E-3</c:v>
                </c:pt>
                <c:pt idx="2066">
                  <c:v>3.1731089999999999E-3</c:v>
                </c:pt>
                <c:pt idx="2067">
                  <c:v>3.9719789999999996E-3</c:v>
                </c:pt>
                <c:pt idx="2068">
                  <c:v>3.5446399999999999E-3</c:v>
                </c:pt>
                <c:pt idx="2069">
                  <c:v>3.2855889999999998E-3</c:v>
                </c:pt>
                <c:pt idx="2070">
                  <c:v>3.5500689999999999E-3</c:v>
                </c:pt>
                <c:pt idx="2071">
                  <c:v>3.565052E-3</c:v>
                </c:pt>
                <c:pt idx="2072">
                  <c:v>3.334881E-3</c:v>
                </c:pt>
                <c:pt idx="2073">
                  <c:v>3.506641E-3</c:v>
                </c:pt>
                <c:pt idx="2074">
                  <c:v>3.257795E-3</c:v>
                </c:pt>
                <c:pt idx="2075">
                  <c:v>3.3513839999999998E-3</c:v>
                </c:pt>
                <c:pt idx="2076">
                  <c:v>3.4399779999999998E-3</c:v>
                </c:pt>
                <c:pt idx="2077">
                  <c:v>3.5248810000000001E-3</c:v>
                </c:pt>
                <c:pt idx="2078">
                  <c:v>3.518583E-3</c:v>
                </c:pt>
                <c:pt idx="2079">
                  <c:v>5.0870070000000002E-3</c:v>
                </c:pt>
                <c:pt idx="2080">
                  <c:v>3.326847E-3</c:v>
                </c:pt>
                <c:pt idx="2081">
                  <c:v>3.5214069999999998E-3</c:v>
                </c:pt>
                <c:pt idx="2082">
                  <c:v>3.6734060000000002E-3</c:v>
                </c:pt>
                <c:pt idx="2083">
                  <c:v>3.6686290000000001E-3</c:v>
                </c:pt>
                <c:pt idx="2084">
                  <c:v>3.3600689999999998E-3</c:v>
                </c:pt>
                <c:pt idx="2085">
                  <c:v>3.8201950000000002E-3</c:v>
                </c:pt>
                <c:pt idx="2086">
                  <c:v>3.4901379999999998E-3</c:v>
                </c:pt>
                <c:pt idx="2087">
                  <c:v>3.598492E-3</c:v>
                </c:pt>
                <c:pt idx="2088">
                  <c:v>3.6823099999999998E-3</c:v>
                </c:pt>
                <c:pt idx="2089">
                  <c:v>3.5159779999999999E-3</c:v>
                </c:pt>
                <c:pt idx="2090">
                  <c:v>4.7782299999999996E-3</c:v>
                </c:pt>
                <c:pt idx="2091">
                  <c:v>3.5431210000000002E-3</c:v>
                </c:pt>
                <c:pt idx="2092">
                  <c:v>3.5396469999999999E-3</c:v>
                </c:pt>
                <c:pt idx="2093">
                  <c:v>4.9115560000000001E-3</c:v>
                </c:pt>
                <c:pt idx="2094">
                  <c:v>3.4753729999999999E-3</c:v>
                </c:pt>
                <c:pt idx="2095">
                  <c:v>3.2695210000000001E-3</c:v>
                </c:pt>
                <c:pt idx="2096">
                  <c:v>3.2786410000000001E-3</c:v>
                </c:pt>
                <c:pt idx="2097">
                  <c:v>3.3096919999999999E-3</c:v>
                </c:pt>
                <c:pt idx="2098">
                  <c:v>3.2234870000000001E-3</c:v>
                </c:pt>
                <c:pt idx="2099">
                  <c:v>3.286892E-3</c:v>
                </c:pt>
                <c:pt idx="2100">
                  <c:v>3.3637609999999998E-3</c:v>
                </c:pt>
                <c:pt idx="2101">
                  <c:v>3.352252E-3</c:v>
                </c:pt>
                <c:pt idx="2102">
                  <c:v>4.6644470000000004E-3</c:v>
                </c:pt>
                <c:pt idx="2103">
                  <c:v>3.5250979999999999E-3</c:v>
                </c:pt>
                <c:pt idx="2104">
                  <c:v>3.265829E-3</c:v>
                </c:pt>
                <c:pt idx="2105">
                  <c:v>3.367887E-3</c:v>
                </c:pt>
                <c:pt idx="2106">
                  <c:v>3.3896E-3</c:v>
                </c:pt>
                <c:pt idx="2107">
                  <c:v>3.3941610000000001E-3</c:v>
                </c:pt>
                <c:pt idx="2108">
                  <c:v>3.2984009999999999E-3</c:v>
                </c:pt>
                <c:pt idx="2109">
                  <c:v>5.4107670000000004E-3</c:v>
                </c:pt>
                <c:pt idx="2110">
                  <c:v>3.2894980000000001E-3</c:v>
                </c:pt>
                <c:pt idx="2111">
                  <c:v>3.386778E-3</c:v>
                </c:pt>
                <c:pt idx="2112">
                  <c:v>5.5784019999999997E-3</c:v>
                </c:pt>
                <c:pt idx="2113">
                  <c:v>3.428253E-3</c:v>
                </c:pt>
                <c:pt idx="2114">
                  <c:v>3.8961949999999999E-3</c:v>
                </c:pt>
                <c:pt idx="2115">
                  <c:v>4.0043329999999997E-3</c:v>
                </c:pt>
                <c:pt idx="2116">
                  <c:v>3.424996E-3</c:v>
                </c:pt>
                <c:pt idx="2117">
                  <c:v>3.5756920000000001E-3</c:v>
                </c:pt>
                <c:pt idx="2118">
                  <c:v>5.0965610000000003E-3</c:v>
                </c:pt>
                <c:pt idx="2119">
                  <c:v>3.4011100000000002E-3</c:v>
                </c:pt>
                <c:pt idx="2120">
                  <c:v>3.4399779999999998E-3</c:v>
                </c:pt>
                <c:pt idx="2121">
                  <c:v>3.3793949999999999E-3</c:v>
                </c:pt>
                <c:pt idx="2122">
                  <c:v>3.9732810000000004E-3</c:v>
                </c:pt>
                <c:pt idx="2123">
                  <c:v>3.424126E-3</c:v>
                </c:pt>
                <c:pt idx="2124">
                  <c:v>3.5630979999999998E-3</c:v>
                </c:pt>
                <c:pt idx="2125">
                  <c:v>3.3023100000000001E-3</c:v>
                </c:pt>
                <c:pt idx="2126">
                  <c:v>3.695121E-3</c:v>
                </c:pt>
                <c:pt idx="2127">
                  <c:v>3.4773270000000001E-3</c:v>
                </c:pt>
                <c:pt idx="2128">
                  <c:v>3.428904E-3</c:v>
                </c:pt>
                <c:pt idx="2129">
                  <c:v>3.3574630000000002E-3</c:v>
                </c:pt>
                <c:pt idx="2130">
                  <c:v>3.6121719999999999E-3</c:v>
                </c:pt>
                <c:pt idx="2131">
                  <c:v>3.588721E-3</c:v>
                </c:pt>
                <c:pt idx="2132">
                  <c:v>3.3820009999999999E-3</c:v>
                </c:pt>
                <c:pt idx="2133">
                  <c:v>3.3537720000000001E-3</c:v>
                </c:pt>
                <c:pt idx="2134">
                  <c:v>3.3324919999999998E-3</c:v>
                </c:pt>
                <c:pt idx="2135">
                  <c:v>3.3605039999999998E-3</c:v>
                </c:pt>
                <c:pt idx="2136">
                  <c:v>3.363109E-3</c:v>
                </c:pt>
                <c:pt idx="2137">
                  <c:v>3.582207E-3</c:v>
                </c:pt>
                <c:pt idx="2138">
                  <c:v>3.749624E-3</c:v>
                </c:pt>
                <c:pt idx="2139">
                  <c:v>3.4493150000000001E-3</c:v>
                </c:pt>
                <c:pt idx="2140">
                  <c:v>3.509898E-3</c:v>
                </c:pt>
                <c:pt idx="2141">
                  <c:v>3.722698E-3</c:v>
                </c:pt>
                <c:pt idx="2142">
                  <c:v>3.6345380000000001E-3</c:v>
                </c:pt>
                <c:pt idx="2143">
                  <c:v>3.2684350000000001E-3</c:v>
                </c:pt>
                <c:pt idx="2144">
                  <c:v>3.690778E-3</c:v>
                </c:pt>
                <c:pt idx="2145">
                  <c:v>3.3227199999999999E-3</c:v>
                </c:pt>
                <c:pt idx="2146">
                  <c:v>3.4475780000000002E-3</c:v>
                </c:pt>
                <c:pt idx="2147">
                  <c:v>3.728561E-3</c:v>
                </c:pt>
                <c:pt idx="2148">
                  <c:v>3.4206520000000002E-3</c:v>
                </c:pt>
                <c:pt idx="2149">
                  <c:v>3.432161E-3</c:v>
                </c:pt>
                <c:pt idx="2150">
                  <c:v>3.6925149999999999E-3</c:v>
                </c:pt>
                <c:pt idx="2151">
                  <c:v>3.6493039999999999E-3</c:v>
                </c:pt>
                <c:pt idx="2152">
                  <c:v>3.4467090000000001E-3</c:v>
                </c:pt>
                <c:pt idx="2153">
                  <c:v>3.4180460000000001E-3</c:v>
                </c:pt>
                <c:pt idx="2154">
                  <c:v>3.6747099999999999E-3</c:v>
                </c:pt>
                <c:pt idx="2155">
                  <c:v>3.4758060000000001E-3</c:v>
                </c:pt>
                <c:pt idx="2156">
                  <c:v>3.7101030000000002E-3</c:v>
                </c:pt>
                <c:pt idx="2157">
                  <c:v>3.6625500000000001E-3</c:v>
                </c:pt>
                <c:pt idx="2158">
                  <c:v>3.790664E-3</c:v>
                </c:pt>
                <c:pt idx="2159">
                  <c:v>5.3195669999999999E-3</c:v>
                </c:pt>
                <c:pt idx="2160">
                  <c:v>3.773509E-3</c:v>
                </c:pt>
                <c:pt idx="2161">
                  <c:v>5.0364119999999997E-3</c:v>
                </c:pt>
                <c:pt idx="2162">
                  <c:v>3.506641E-3</c:v>
                </c:pt>
                <c:pt idx="2163">
                  <c:v>3.5179320000000001E-3</c:v>
                </c:pt>
                <c:pt idx="2164">
                  <c:v>3.4221730000000001E-3</c:v>
                </c:pt>
                <c:pt idx="2165">
                  <c:v>3.4660350000000001E-3</c:v>
                </c:pt>
                <c:pt idx="2166">
                  <c:v>3.7120579999999999E-3</c:v>
                </c:pt>
                <c:pt idx="2167">
                  <c:v>3.7745959999999999E-3</c:v>
                </c:pt>
                <c:pt idx="2168">
                  <c:v>3.393292E-3</c:v>
                </c:pt>
                <c:pt idx="2169">
                  <c:v>3.7083659999999998E-3</c:v>
                </c:pt>
                <c:pt idx="2170">
                  <c:v>3.4267329999999999E-3</c:v>
                </c:pt>
                <c:pt idx="2171">
                  <c:v>3.6755780000000001E-3</c:v>
                </c:pt>
                <c:pt idx="2172">
                  <c:v>3.4247779999999999E-3</c:v>
                </c:pt>
                <c:pt idx="2173">
                  <c:v>3.7578749999999999E-3</c:v>
                </c:pt>
                <c:pt idx="2174">
                  <c:v>3.5932809999999998E-3</c:v>
                </c:pt>
                <c:pt idx="2175">
                  <c:v>5.256162E-3</c:v>
                </c:pt>
                <c:pt idx="2176">
                  <c:v>3.4866630000000001E-3</c:v>
                </c:pt>
                <c:pt idx="2177">
                  <c:v>3.5127209999999999E-3</c:v>
                </c:pt>
                <c:pt idx="2178">
                  <c:v>5.5000129999999998E-3</c:v>
                </c:pt>
                <c:pt idx="2179">
                  <c:v>3.4671210000000001E-3</c:v>
                </c:pt>
                <c:pt idx="2180">
                  <c:v>3.9480929999999997E-3</c:v>
                </c:pt>
                <c:pt idx="2181">
                  <c:v>5.8726300000000002E-3</c:v>
                </c:pt>
                <c:pt idx="2182">
                  <c:v>3.752881E-3</c:v>
                </c:pt>
                <c:pt idx="2183">
                  <c:v>3.7181380000000002E-3</c:v>
                </c:pt>
                <c:pt idx="2184">
                  <c:v>3.7917490000000001E-3</c:v>
                </c:pt>
                <c:pt idx="2185">
                  <c:v>3.7476699999999998E-3</c:v>
                </c:pt>
                <c:pt idx="2186">
                  <c:v>3.838218E-3</c:v>
                </c:pt>
                <c:pt idx="2187">
                  <c:v>3.8060809999999998E-3</c:v>
                </c:pt>
                <c:pt idx="2188">
                  <c:v>4.0429840000000003E-3</c:v>
                </c:pt>
                <c:pt idx="2189">
                  <c:v>3.514241E-3</c:v>
                </c:pt>
                <c:pt idx="2190">
                  <c:v>3.5372580000000002E-3</c:v>
                </c:pt>
                <c:pt idx="2191">
                  <c:v>4.2640359999999997E-3</c:v>
                </c:pt>
                <c:pt idx="2192">
                  <c:v>3.7926180000000002E-3</c:v>
                </c:pt>
                <c:pt idx="2193">
                  <c:v>3.555281E-3</c:v>
                </c:pt>
                <c:pt idx="2194">
                  <c:v>4.0794639999999997E-3</c:v>
                </c:pt>
                <c:pt idx="2195">
                  <c:v>3.4862299999999999E-3</c:v>
                </c:pt>
                <c:pt idx="2196">
                  <c:v>3.8243209999999999E-3</c:v>
                </c:pt>
                <c:pt idx="2197">
                  <c:v>3.6071779999999999E-3</c:v>
                </c:pt>
                <c:pt idx="2198">
                  <c:v>3.538561E-3</c:v>
                </c:pt>
                <c:pt idx="2199">
                  <c:v>3.4933949999999998E-3</c:v>
                </c:pt>
                <c:pt idx="2200">
                  <c:v>4.0447210000000003E-3</c:v>
                </c:pt>
                <c:pt idx="2201">
                  <c:v>4.0160580000000003E-3</c:v>
                </c:pt>
                <c:pt idx="2202">
                  <c:v>3.5635329999999998E-3</c:v>
                </c:pt>
                <c:pt idx="2203">
                  <c:v>3.7865379999999999E-3</c:v>
                </c:pt>
                <c:pt idx="2204">
                  <c:v>3.7153160000000002E-3</c:v>
                </c:pt>
                <c:pt idx="2205">
                  <c:v>3.7244349999999999E-3</c:v>
                </c:pt>
                <c:pt idx="2206">
                  <c:v>6.3922529999999997E-3</c:v>
                </c:pt>
                <c:pt idx="2207">
                  <c:v>3.7157499999999999E-3</c:v>
                </c:pt>
                <c:pt idx="2208">
                  <c:v>4.3115899999999997E-3</c:v>
                </c:pt>
                <c:pt idx="2209">
                  <c:v>3.8043439999999999E-3</c:v>
                </c:pt>
                <c:pt idx="2210">
                  <c:v>3.5383429999999998E-3</c:v>
                </c:pt>
                <c:pt idx="2211">
                  <c:v>3.6338859999999998E-3</c:v>
                </c:pt>
                <c:pt idx="2212">
                  <c:v>3.8091209999999999E-3</c:v>
                </c:pt>
                <c:pt idx="2213">
                  <c:v>3.9715439999999996E-3</c:v>
                </c:pt>
                <c:pt idx="2214">
                  <c:v>4.1137719999999999E-3</c:v>
                </c:pt>
                <c:pt idx="2215">
                  <c:v>4.57151E-3</c:v>
                </c:pt>
                <c:pt idx="2216">
                  <c:v>5.7862069999999998E-3</c:v>
                </c:pt>
                <c:pt idx="2217">
                  <c:v>3.9318069999999998E-3</c:v>
                </c:pt>
                <c:pt idx="2218">
                  <c:v>3.5856809999999999E-3</c:v>
                </c:pt>
                <c:pt idx="2219">
                  <c:v>5.741693E-3</c:v>
                </c:pt>
                <c:pt idx="2220">
                  <c:v>5.7983669999999996E-3</c:v>
                </c:pt>
                <c:pt idx="2221">
                  <c:v>3.5576700000000002E-3</c:v>
                </c:pt>
                <c:pt idx="2222">
                  <c:v>3.5064229999999998E-3</c:v>
                </c:pt>
                <c:pt idx="2223">
                  <c:v>3.789578E-3</c:v>
                </c:pt>
                <c:pt idx="2224">
                  <c:v>3.558538E-3</c:v>
                </c:pt>
                <c:pt idx="2225">
                  <c:v>3.8959789999999999E-3</c:v>
                </c:pt>
                <c:pt idx="2226">
                  <c:v>5.8170410000000002E-3</c:v>
                </c:pt>
                <c:pt idx="2227">
                  <c:v>3.7381150000000002E-3</c:v>
                </c:pt>
                <c:pt idx="2228">
                  <c:v>3.7997840000000001E-3</c:v>
                </c:pt>
                <c:pt idx="2229">
                  <c:v>3.624333E-3</c:v>
                </c:pt>
                <c:pt idx="2230">
                  <c:v>4.4353609999999996E-3</c:v>
                </c:pt>
                <c:pt idx="2231">
                  <c:v>3.5331329999999999E-3</c:v>
                </c:pt>
                <c:pt idx="2232">
                  <c:v>3.8703549999999998E-3</c:v>
                </c:pt>
                <c:pt idx="2233">
                  <c:v>4.0531899999999999E-3</c:v>
                </c:pt>
                <c:pt idx="2234">
                  <c:v>3.8432129999999998E-3</c:v>
                </c:pt>
                <c:pt idx="2235">
                  <c:v>4.100093E-3</c:v>
                </c:pt>
                <c:pt idx="2236">
                  <c:v>3.8972809999999998E-3</c:v>
                </c:pt>
                <c:pt idx="2237">
                  <c:v>3.6430059999999998E-3</c:v>
                </c:pt>
                <c:pt idx="2238">
                  <c:v>3.8301839999999999E-3</c:v>
                </c:pt>
                <c:pt idx="2239">
                  <c:v>3.858195E-3</c:v>
                </c:pt>
                <c:pt idx="2240">
                  <c:v>3.5478979999999999E-3</c:v>
                </c:pt>
                <c:pt idx="2241">
                  <c:v>4.0290869999999998E-3</c:v>
                </c:pt>
                <c:pt idx="2242">
                  <c:v>4.0940120000000002E-3</c:v>
                </c:pt>
                <c:pt idx="2243">
                  <c:v>6.2769499999999999E-3</c:v>
                </c:pt>
                <c:pt idx="2244">
                  <c:v>4.2744580000000001E-3</c:v>
                </c:pt>
                <c:pt idx="2245">
                  <c:v>3.8892470000000002E-3</c:v>
                </c:pt>
                <c:pt idx="2246">
                  <c:v>5.924744E-3</c:v>
                </c:pt>
                <c:pt idx="2247">
                  <c:v>3.655167E-3</c:v>
                </c:pt>
                <c:pt idx="2248">
                  <c:v>3.750275E-3</c:v>
                </c:pt>
                <c:pt idx="2249">
                  <c:v>3.902492E-3</c:v>
                </c:pt>
                <c:pt idx="2250">
                  <c:v>3.732904E-3</c:v>
                </c:pt>
                <c:pt idx="2251">
                  <c:v>3.6538640000000002E-3</c:v>
                </c:pt>
                <c:pt idx="2252">
                  <c:v>3.568744E-3</c:v>
                </c:pt>
                <c:pt idx="2253">
                  <c:v>3.5817729999999999E-3</c:v>
                </c:pt>
                <c:pt idx="2254">
                  <c:v>3.6089149999999999E-3</c:v>
                </c:pt>
                <c:pt idx="2255">
                  <c:v>5.6578749999999997E-3</c:v>
                </c:pt>
                <c:pt idx="2256">
                  <c:v>4.0584009999999997E-3</c:v>
                </c:pt>
                <c:pt idx="2257">
                  <c:v>3.9285500000000003E-3</c:v>
                </c:pt>
                <c:pt idx="2258">
                  <c:v>4.4088699999999996E-3</c:v>
                </c:pt>
                <c:pt idx="2259">
                  <c:v>3.8996690000000001E-3</c:v>
                </c:pt>
                <c:pt idx="2260">
                  <c:v>3.904013E-3</c:v>
                </c:pt>
                <c:pt idx="2261">
                  <c:v>3.7906630000000001E-3</c:v>
                </c:pt>
                <c:pt idx="2262">
                  <c:v>4.0497149999999997E-3</c:v>
                </c:pt>
                <c:pt idx="2263">
                  <c:v>3.6247670000000001E-3</c:v>
                </c:pt>
                <c:pt idx="2264">
                  <c:v>3.753532E-3</c:v>
                </c:pt>
                <c:pt idx="2265">
                  <c:v>3.933761E-3</c:v>
                </c:pt>
                <c:pt idx="2266">
                  <c:v>3.9711089999999996E-3</c:v>
                </c:pt>
                <c:pt idx="2267">
                  <c:v>3.8681840000000002E-3</c:v>
                </c:pt>
                <c:pt idx="2268">
                  <c:v>4.0386409999999999E-3</c:v>
                </c:pt>
                <c:pt idx="2269">
                  <c:v>3.7921830000000002E-3</c:v>
                </c:pt>
                <c:pt idx="2270">
                  <c:v>3.9248579999999998E-3</c:v>
                </c:pt>
                <c:pt idx="2271">
                  <c:v>3.6208579999999998E-3</c:v>
                </c:pt>
                <c:pt idx="2272">
                  <c:v>4.0015090000000003E-3</c:v>
                </c:pt>
                <c:pt idx="2273">
                  <c:v>3.6282409999999999E-3</c:v>
                </c:pt>
                <c:pt idx="2274">
                  <c:v>3.9150870000000003E-3</c:v>
                </c:pt>
                <c:pt idx="2275">
                  <c:v>3.7159670000000001E-3</c:v>
                </c:pt>
                <c:pt idx="2276">
                  <c:v>3.866881E-3</c:v>
                </c:pt>
                <c:pt idx="2277">
                  <c:v>4.057967E-3</c:v>
                </c:pt>
                <c:pt idx="2278">
                  <c:v>3.6421380000000001E-3</c:v>
                </c:pt>
                <c:pt idx="2279">
                  <c:v>3.7352919999999999E-3</c:v>
                </c:pt>
                <c:pt idx="2280">
                  <c:v>3.9582979999999999E-3</c:v>
                </c:pt>
                <c:pt idx="2281">
                  <c:v>3.9995550000000001E-3</c:v>
                </c:pt>
                <c:pt idx="2282">
                  <c:v>3.7622179999999999E-3</c:v>
                </c:pt>
                <c:pt idx="2283">
                  <c:v>3.8998869999999999E-3</c:v>
                </c:pt>
                <c:pt idx="2284">
                  <c:v>3.6532119999999999E-3</c:v>
                </c:pt>
                <c:pt idx="2285">
                  <c:v>3.9539550000000003E-3</c:v>
                </c:pt>
                <c:pt idx="2286">
                  <c:v>3.662766E-3</c:v>
                </c:pt>
                <c:pt idx="2287">
                  <c:v>4.7532579999999998E-3</c:v>
                </c:pt>
                <c:pt idx="2288">
                  <c:v>4.0045489999999996E-3</c:v>
                </c:pt>
                <c:pt idx="2289">
                  <c:v>3.6360580000000002E-3</c:v>
                </c:pt>
                <c:pt idx="2290">
                  <c:v>3.6445269999999998E-3</c:v>
                </c:pt>
                <c:pt idx="2291">
                  <c:v>3.9763209999999997E-3</c:v>
                </c:pt>
                <c:pt idx="2292">
                  <c:v>3.8807780000000001E-3</c:v>
                </c:pt>
                <c:pt idx="2293">
                  <c:v>3.80087E-3</c:v>
                </c:pt>
                <c:pt idx="2294">
                  <c:v>4.0421149999999998E-3</c:v>
                </c:pt>
                <c:pt idx="2295">
                  <c:v>3.780458E-3</c:v>
                </c:pt>
                <c:pt idx="2296">
                  <c:v>3.9374529999999996E-3</c:v>
                </c:pt>
                <c:pt idx="2297">
                  <c:v>4.0490639999999998E-3</c:v>
                </c:pt>
                <c:pt idx="2298">
                  <c:v>3.7168359999999998E-3</c:v>
                </c:pt>
                <c:pt idx="2299">
                  <c:v>3.6736239999999999E-3</c:v>
                </c:pt>
                <c:pt idx="2300">
                  <c:v>4.0180119999999996E-3</c:v>
                </c:pt>
                <c:pt idx="2301">
                  <c:v>3.7871900000000002E-3</c:v>
                </c:pt>
                <c:pt idx="2302">
                  <c:v>3.9533040000000004E-3</c:v>
                </c:pt>
                <c:pt idx="2303">
                  <c:v>4.262081E-3</c:v>
                </c:pt>
                <c:pt idx="2304">
                  <c:v>3.704241E-3</c:v>
                </c:pt>
                <c:pt idx="2305">
                  <c:v>4.0473269999999999E-3</c:v>
                </c:pt>
                <c:pt idx="2306">
                  <c:v>6.5709619999999996E-3</c:v>
                </c:pt>
                <c:pt idx="2307">
                  <c:v>3.9617719999999997E-3</c:v>
                </c:pt>
                <c:pt idx="2308">
                  <c:v>4.3059439999999999E-3</c:v>
                </c:pt>
                <c:pt idx="2309">
                  <c:v>3.7609150000000001E-3</c:v>
                </c:pt>
                <c:pt idx="2310">
                  <c:v>4.0427659999999997E-3</c:v>
                </c:pt>
                <c:pt idx="2311">
                  <c:v>5.2856919999999998E-3</c:v>
                </c:pt>
                <c:pt idx="2312">
                  <c:v>3.9915209999999996E-3</c:v>
                </c:pt>
                <c:pt idx="2313">
                  <c:v>3.7374639999999998E-3</c:v>
                </c:pt>
                <c:pt idx="2314">
                  <c:v>3.6354069999999998E-3</c:v>
                </c:pt>
                <c:pt idx="2315">
                  <c:v>3.8049949999999998E-3</c:v>
                </c:pt>
                <c:pt idx="2316">
                  <c:v>3.838218E-3</c:v>
                </c:pt>
                <c:pt idx="2317">
                  <c:v>4.3558859999999998E-3</c:v>
                </c:pt>
                <c:pt idx="2318">
                  <c:v>3.7400699999999999E-3</c:v>
                </c:pt>
                <c:pt idx="2319">
                  <c:v>3.9311559999999999E-3</c:v>
                </c:pt>
                <c:pt idx="2320">
                  <c:v>3.7255209999999999E-3</c:v>
                </c:pt>
                <c:pt idx="2321">
                  <c:v>4.1152920000000004E-3</c:v>
                </c:pt>
                <c:pt idx="2322">
                  <c:v>3.9250760000000004E-3</c:v>
                </c:pt>
                <c:pt idx="2323">
                  <c:v>3.7583099999999999E-3</c:v>
                </c:pt>
                <c:pt idx="2324">
                  <c:v>4.10487E-3</c:v>
                </c:pt>
                <c:pt idx="2325">
                  <c:v>4.180652E-3</c:v>
                </c:pt>
                <c:pt idx="2326">
                  <c:v>3.7200919999999999E-3</c:v>
                </c:pt>
                <c:pt idx="2327">
                  <c:v>4.1532920000000003E-3</c:v>
                </c:pt>
                <c:pt idx="2328">
                  <c:v>4.1708810000000004E-3</c:v>
                </c:pt>
                <c:pt idx="2329">
                  <c:v>3.6764459999999999E-3</c:v>
                </c:pt>
                <c:pt idx="2330">
                  <c:v>3.7574409999999998E-3</c:v>
                </c:pt>
                <c:pt idx="2331">
                  <c:v>3.9767550000000002E-3</c:v>
                </c:pt>
                <c:pt idx="2332">
                  <c:v>5.2978529999999999E-3</c:v>
                </c:pt>
                <c:pt idx="2333">
                  <c:v>4.3736920000000002E-3</c:v>
                </c:pt>
                <c:pt idx="2334">
                  <c:v>4.0616580000000001E-3</c:v>
                </c:pt>
                <c:pt idx="2335">
                  <c:v>4.0718639999999997E-3</c:v>
                </c:pt>
                <c:pt idx="2336">
                  <c:v>4.4379659999999998E-3</c:v>
                </c:pt>
                <c:pt idx="2337">
                  <c:v>4.2868359999999996E-3</c:v>
                </c:pt>
                <c:pt idx="2338">
                  <c:v>6.2226649999999996E-3</c:v>
                </c:pt>
                <c:pt idx="2339">
                  <c:v>3.784801E-3</c:v>
                </c:pt>
                <c:pt idx="2340">
                  <c:v>4.1196360000000003E-3</c:v>
                </c:pt>
                <c:pt idx="2341">
                  <c:v>4.4112580000000004E-3</c:v>
                </c:pt>
                <c:pt idx="2342">
                  <c:v>4.8972240000000004E-3</c:v>
                </c:pt>
                <c:pt idx="2343">
                  <c:v>4.0631779999999998E-3</c:v>
                </c:pt>
                <c:pt idx="2344">
                  <c:v>3.8260579999999998E-3</c:v>
                </c:pt>
                <c:pt idx="2345">
                  <c:v>4.0820700000000001E-3</c:v>
                </c:pt>
                <c:pt idx="2346">
                  <c:v>3.7650399999999999E-3</c:v>
                </c:pt>
                <c:pt idx="2347">
                  <c:v>4.1469949999999997E-3</c:v>
                </c:pt>
                <c:pt idx="2348">
                  <c:v>5.5466980000000001E-3</c:v>
                </c:pt>
                <c:pt idx="2349">
                  <c:v>3.7854529999999998E-3</c:v>
                </c:pt>
                <c:pt idx="2350">
                  <c:v>4.1936810000000003E-3</c:v>
                </c:pt>
                <c:pt idx="2351">
                  <c:v>4.3656579999999997E-3</c:v>
                </c:pt>
                <c:pt idx="2352">
                  <c:v>5.3955670000000004E-3</c:v>
                </c:pt>
                <c:pt idx="2353">
                  <c:v>4.5476240000000001E-3</c:v>
                </c:pt>
                <c:pt idx="2354">
                  <c:v>4.1244130000000004E-3</c:v>
                </c:pt>
                <c:pt idx="2355">
                  <c:v>3.753532E-3</c:v>
                </c:pt>
                <c:pt idx="2356">
                  <c:v>3.8165030000000002E-3</c:v>
                </c:pt>
                <c:pt idx="2357">
                  <c:v>4.1658870000000001E-3</c:v>
                </c:pt>
                <c:pt idx="2358">
                  <c:v>4.0141040000000001E-3</c:v>
                </c:pt>
                <c:pt idx="2359">
                  <c:v>4.1430870000000002E-3</c:v>
                </c:pt>
                <c:pt idx="2360">
                  <c:v>4.12007E-3</c:v>
                </c:pt>
                <c:pt idx="2361">
                  <c:v>4.3899780000000001E-3</c:v>
                </c:pt>
                <c:pt idx="2362">
                  <c:v>4.6433840000000004E-3</c:v>
                </c:pt>
                <c:pt idx="2363">
                  <c:v>3.9105269999999996E-3</c:v>
                </c:pt>
                <c:pt idx="2364">
                  <c:v>4.199978E-3</c:v>
                </c:pt>
                <c:pt idx="2365">
                  <c:v>3.7963099999999998E-3</c:v>
                </c:pt>
                <c:pt idx="2366">
                  <c:v>4.0247440000000002E-3</c:v>
                </c:pt>
                <c:pt idx="2367">
                  <c:v>4.1582870000000001E-3</c:v>
                </c:pt>
                <c:pt idx="2368">
                  <c:v>4.1771780000000001E-3</c:v>
                </c:pt>
                <c:pt idx="2369">
                  <c:v>3.8677490000000002E-3</c:v>
                </c:pt>
                <c:pt idx="2370">
                  <c:v>3.8197610000000001E-3</c:v>
                </c:pt>
                <c:pt idx="2371">
                  <c:v>4.186515E-3</c:v>
                </c:pt>
                <c:pt idx="2372">
                  <c:v>3.7333380000000001E-3</c:v>
                </c:pt>
                <c:pt idx="2373">
                  <c:v>3.7785029999999999E-3</c:v>
                </c:pt>
                <c:pt idx="2374">
                  <c:v>3.8343100000000001E-3</c:v>
                </c:pt>
              </c:numCache>
            </c:numRef>
          </c:val>
          <c:smooth val="0"/>
          <c:extLst>
            <c:ext xmlns:c16="http://schemas.microsoft.com/office/drawing/2014/chart" uri="{C3380CC4-5D6E-409C-BE32-E72D297353CC}">
              <c16:uniqueId val="{00000001-C581-4E48-A301-8B3489780FA0}"/>
            </c:ext>
          </c:extLst>
        </c:ser>
        <c:dLbls>
          <c:showLegendKey val="0"/>
          <c:showVal val="0"/>
          <c:showCatName val="0"/>
          <c:showSerName val="0"/>
          <c:showPercent val="0"/>
          <c:showBubbleSize val="0"/>
        </c:dLbls>
        <c:smooth val="0"/>
        <c:axId val="684705696"/>
        <c:axId val="684704712"/>
      </c:lineChart>
      <c:catAx>
        <c:axId val="684705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704712"/>
        <c:crosses val="autoZero"/>
        <c:auto val="1"/>
        <c:lblAlgn val="ctr"/>
        <c:lblOffset val="100"/>
        <c:noMultiLvlLbl val="0"/>
      </c:catAx>
      <c:valAx>
        <c:axId val="684704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705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Add Random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Sheet1!$D$2</c:f>
              <c:strCache>
                <c:ptCount val="1"/>
                <c:pt idx="0">
                  <c:v>Add_Random_BST</c:v>
                </c:pt>
              </c:strCache>
            </c:strRef>
          </c:tx>
          <c:spPr>
            <a:ln w="28575" cap="rnd">
              <a:solidFill>
                <a:schemeClr val="accent1"/>
              </a:solidFill>
              <a:round/>
            </a:ln>
            <a:effectLst/>
          </c:spPr>
          <c:marker>
            <c:symbol val="none"/>
          </c:marker>
          <c:cat>
            <c:numRef>
              <c:f>Sheet1!$A$3:$A$2377</c:f>
              <c:numCache>
                <c:formatCode>General</c:formatCode>
                <c:ptCount val="2375"/>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pt idx="1001">
                  <c:v>10010</c:v>
                </c:pt>
                <c:pt idx="1002">
                  <c:v>10020</c:v>
                </c:pt>
                <c:pt idx="1003">
                  <c:v>10030</c:v>
                </c:pt>
                <c:pt idx="1004">
                  <c:v>10040</c:v>
                </c:pt>
                <c:pt idx="1005">
                  <c:v>10050</c:v>
                </c:pt>
                <c:pt idx="1006">
                  <c:v>10060</c:v>
                </c:pt>
                <c:pt idx="1007">
                  <c:v>10070</c:v>
                </c:pt>
                <c:pt idx="1008">
                  <c:v>10080</c:v>
                </c:pt>
                <c:pt idx="1009">
                  <c:v>10090</c:v>
                </c:pt>
                <c:pt idx="1010">
                  <c:v>10100</c:v>
                </c:pt>
                <c:pt idx="1011">
                  <c:v>10110</c:v>
                </c:pt>
                <c:pt idx="1012">
                  <c:v>10120</c:v>
                </c:pt>
                <c:pt idx="1013">
                  <c:v>10130</c:v>
                </c:pt>
                <c:pt idx="1014">
                  <c:v>10140</c:v>
                </c:pt>
                <c:pt idx="1015">
                  <c:v>10150</c:v>
                </c:pt>
                <c:pt idx="1016">
                  <c:v>10160</c:v>
                </c:pt>
                <c:pt idx="1017">
                  <c:v>10170</c:v>
                </c:pt>
                <c:pt idx="1018">
                  <c:v>10180</c:v>
                </c:pt>
                <c:pt idx="1019">
                  <c:v>10190</c:v>
                </c:pt>
                <c:pt idx="1020">
                  <c:v>10200</c:v>
                </c:pt>
                <c:pt idx="1021">
                  <c:v>10210</c:v>
                </c:pt>
                <c:pt idx="1022">
                  <c:v>10220</c:v>
                </c:pt>
                <c:pt idx="1023">
                  <c:v>10230</c:v>
                </c:pt>
                <c:pt idx="1024">
                  <c:v>10240</c:v>
                </c:pt>
                <c:pt idx="1025">
                  <c:v>10250</c:v>
                </c:pt>
                <c:pt idx="1026">
                  <c:v>10260</c:v>
                </c:pt>
                <c:pt idx="1027">
                  <c:v>10270</c:v>
                </c:pt>
                <c:pt idx="1028">
                  <c:v>10280</c:v>
                </c:pt>
                <c:pt idx="1029">
                  <c:v>10290</c:v>
                </c:pt>
                <c:pt idx="1030">
                  <c:v>10300</c:v>
                </c:pt>
                <c:pt idx="1031">
                  <c:v>10310</c:v>
                </c:pt>
                <c:pt idx="1032">
                  <c:v>10320</c:v>
                </c:pt>
                <c:pt idx="1033">
                  <c:v>10330</c:v>
                </c:pt>
                <c:pt idx="1034">
                  <c:v>10340</c:v>
                </c:pt>
                <c:pt idx="1035">
                  <c:v>10350</c:v>
                </c:pt>
                <c:pt idx="1036">
                  <c:v>10360</c:v>
                </c:pt>
                <c:pt idx="1037">
                  <c:v>10370</c:v>
                </c:pt>
                <c:pt idx="1038">
                  <c:v>10380</c:v>
                </c:pt>
                <c:pt idx="1039">
                  <c:v>10390</c:v>
                </c:pt>
                <c:pt idx="1040">
                  <c:v>10400</c:v>
                </c:pt>
                <c:pt idx="1041">
                  <c:v>10410</c:v>
                </c:pt>
                <c:pt idx="1042">
                  <c:v>10420</c:v>
                </c:pt>
                <c:pt idx="1043">
                  <c:v>10430</c:v>
                </c:pt>
                <c:pt idx="1044">
                  <c:v>10440</c:v>
                </c:pt>
                <c:pt idx="1045">
                  <c:v>10450</c:v>
                </c:pt>
                <c:pt idx="1046">
                  <c:v>10460</c:v>
                </c:pt>
                <c:pt idx="1047">
                  <c:v>10470</c:v>
                </c:pt>
                <c:pt idx="1048">
                  <c:v>10480</c:v>
                </c:pt>
                <c:pt idx="1049">
                  <c:v>10490</c:v>
                </c:pt>
                <c:pt idx="1050">
                  <c:v>10500</c:v>
                </c:pt>
                <c:pt idx="1051">
                  <c:v>10510</c:v>
                </c:pt>
                <c:pt idx="1052">
                  <c:v>10520</c:v>
                </c:pt>
                <c:pt idx="1053">
                  <c:v>10530</c:v>
                </c:pt>
                <c:pt idx="1054">
                  <c:v>10540</c:v>
                </c:pt>
                <c:pt idx="1055">
                  <c:v>10550</c:v>
                </c:pt>
                <c:pt idx="1056">
                  <c:v>10560</c:v>
                </c:pt>
                <c:pt idx="1057">
                  <c:v>10570</c:v>
                </c:pt>
                <c:pt idx="1058">
                  <c:v>10580</c:v>
                </c:pt>
                <c:pt idx="1059">
                  <c:v>10590</c:v>
                </c:pt>
                <c:pt idx="1060">
                  <c:v>10600</c:v>
                </c:pt>
                <c:pt idx="1061">
                  <c:v>10610</c:v>
                </c:pt>
                <c:pt idx="1062">
                  <c:v>10620</c:v>
                </c:pt>
                <c:pt idx="1063">
                  <c:v>10630</c:v>
                </c:pt>
                <c:pt idx="1064">
                  <c:v>10640</c:v>
                </c:pt>
                <c:pt idx="1065">
                  <c:v>10650</c:v>
                </c:pt>
                <c:pt idx="1066">
                  <c:v>10660</c:v>
                </c:pt>
                <c:pt idx="1067">
                  <c:v>10670</c:v>
                </c:pt>
                <c:pt idx="1068">
                  <c:v>10680</c:v>
                </c:pt>
                <c:pt idx="1069">
                  <c:v>10690</c:v>
                </c:pt>
                <c:pt idx="1070">
                  <c:v>10700</c:v>
                </c:pt>
                <c:pt idx="1071">
                  <c:v>10710</c:v>
                </c:pt>
                <c:pt idx="1072">
                  <c:v>10720</c:v>
                </c:pt>
                <c:pt idx="1073">
                  <c:v>10730</c:v>
                </c:pt>
                <c:pt idx="1074">
                  <c:v>10740</c:v>
                </c:pt>
                <c:pt idx="1075">
                  <c:v>10750</c:v>
                </c:pt>
                <c:pt idx="1076">
                  <c:v>10760</c:v>
                </c:pt>
                <c:pt idx="1077">
                  <c:v>10770</c:v>
                </c:pt>
                <c:pt idx="1078">
                  <c:v>10780</c:v>
                </c:pt>
                <c:pt idx="1079">
                  <c:v>10790</c:v>
                </c:pt>
                <c:pt idx="1080">
                  <c:v>10800</c:v>
                </c:pt>
                <c:pt idx="1081">
                  <c:v>10810</c:v>
                </c:pt>
                <c:pt idx="1082">
                  <c:v>10820</c:v>
                </c:pt>
                <c:pt idx="1083">
                  <c:v>10830</c:v>
                </c:pt>
                <c:pt idx="1084">
                  <c:v>10840</c:v>
                </c:pt>
                <c:pt idx="1085">
                  <c:v>10850</c:v>
                </c:pt>
                <c:pt idx="1086">
                  <c:v>10860</c:v>
                </c:pt>
                <c:pt idx="1087">
                  <c:v>10870</c:v>
                </c:pt>
                <c:pt idx="1088">
                  <c:v>10880</c:v>
                </c:pt>
                <c:pt idx="1089">
                  <c:v>10890</c:v>
                </c:pt>
                <c:pt idx="1090">
                  <c:v>10900</c:v>
                </c:pt>
                <c:pt idx="1091">
                  <c:v>10910</c:v>
                </c:pt>
                <c:pt idx="1092">
                  <c:v>10920</c:v>
                </c:pt>
                <c:pt idx="1093">
                  <c:v>10930</c:v>
                </c:pt>
                <c:pt idx="1094">
                  <c:v>10940</c:v>
                </c:pt>
                <c:pt idx="1095">
                  <c:v>10950</c:v>
                </c:pt>
                <c:pt idx="1096">
                  <c:v>10960</c:v>
                </c:pt>
                <c:pt idx="1097">
                  <c:v>10970</c:v>
                </c:pt>
                <c:pt idx="1098">
                  <c:v>10980</c:v>
                </c:pt>
                <c:pt idx="1099">
                  <c:v>10990</c:v>
                </c:pt>
                <c:pt idx="1100">
                  <c:v>11000</c:v>
                </c:pt>
                <c:pt idx="1101">
                  <c:v>11010</c:v>
                </c:pt>
                <c:pt idx="1102">
                  <c:v>11020</c:v>
                </c:pt>
                <c:pt idx="1103">
                  <c:v>11030</c:v>
                </c:pt>
                <c:pt idx="1104">
                  <c:v>11040</c:v>
                </c:pt>
                <c:pt idx="1105">
                  <c:v>11050</c:v>
                </c:pt>
                <c:pt idx="1106">
                  <c:v>11060</c:v>
                </c:pt>
                <c:pt idx="1107">
                  <c:v>11070</c:v>
                </c:pt>
                <c:pt idx="1108">
                  <c:v>11080</c:v>
                </c:pt>
                <c:pt idx="1109">
                  <c:v>11090</c:v>
                </c:pt>
                <c:pt idx="1110">
                  <c:v>11100</c:v>
                </c:pt>
                <c:pt idx="1111">
                  <c:v>11110</c:v>
                </c:pt>
                <c:pt idx="1112">
                  <c:v>11120</c:v>
                </c:pt>
                <c:pt idx="1113">
                  <c:v>11130</c:v>
                </c:pt>
                <c:pt idx="1114">
                  <c:v>11140</c:v>
                </c:pt>
                <c:pt idx="1115">
                  <c:v>11150</c:v>
                </c:pt>
                <c:pt idx="1116">
                  <c:v>11160</c:v>
                </c:pt>
                <c:pt idx="1117">
                  <c:v>11170</c:v>
                </c:pt>
                <c:pt idx="1118">
                  <c:v>11180</c:v>
                </c:pt>
                <c:pt idx="1119">
                  <c:v>11190</c:v>
                </c:pt>
                <c:pt idx="1120">
                  <c:v>11200</c:v>
                </c:pt>
                <c:pt idx="1121">
                  <c:v>11210</c:v>
                </c:pt>
                <c:pt idx="1122">
                  <c:v>11220</c:v>
                </c:pt>
                <c:pt idx="1123">
                  <c:v>11230</c:v>
                </c:pt>
                <c:pt idx="1124">
                  <c:v>11240</c:v>
                </c:pt>
                <c:pt idx="1125">
                  <c:v>11250</c:v>
                </c:pt>
                <c:pt idx="1126">
                  <c:v>11260</c:v>
                </c:pt>
                <c:pt idx="1127">
                  <c:v>11270</c:v>
                </c:pt>
                <c:pt idx="1128">
                  <c:v>11280</c:v>
                </c:pt>
                <c:pt idx="1129">
                  <c:v>11290</c:v>
                </c:pt>
                <c:pt idx="1130">
                  <c:v>11300</c:v>
                </c:pt>
                <c:pt idx="1131">
                  <c:v>11310</c:v>
                </c:pt>
                <c:pt idx="1132">
                  <c:v>11320</c:v>
                </c:pt>
                <c:pt idx="1133">
                  <c:v>11330</c:v>
                </c:pt>
                <c:pt idx="1134">
                  <c:v>11340</c:v>
                </c:pt>
                <c:pt idx="1135">
                  <c:v>11350</c:v>
                </c:pt>
                <c:pt idx="1136">
                  <c:v>11360</c:v>
                </c:pt>
                <c:pt idx="1137">
                  <c:v>11370</c:v>
                </c:pt>
                <c:pt idx="1138">
                  <c:v>11380</c:v>
                </c:pt>
                <c:pt idx="1139">
                  <c:v>11390</c:v>
                </c:pt>
                <c:pt idx="1140">
                  <c:v>11400</c:v>
                </c:pt>
                <c:pt idx="1141">
                  <c:v>11410</c:v>
                </c:pt>
                <c:pt idx="1142">
                  <c:v>11420</c:v>
                </c:pt>
                <c:pt idx="1143">
                  <c:v>11430</c:v>
                </c:pt>
                <c:pt idx="1144">
                  <c:v>11440</c:v>
                </c:pt>
                <c:pt idx="1145">
                  <c:v>11450</c:v>
                </c:pt>
                <c:pt idx="1146">
                  <c:v>11460</c:v>
                </c:pt>
                <c:pt idx="1147">
                  <c:v>11470</c:v>
                </c:pt>
                <c:pt idx="1148">
                  <c:v>11480</c:v>
                </c:pt>
                <c:pt idx="1149">
                  <c:v>11490</c:v>
                </c:pt>
                <c:pt idx="1150">
                  <c:v>11500</c:v>
                </c:pt>
                <c:pt idx="1151">
                  <c:v>11510</c:v>
                </c:pt>
                <c:pt idx="1152">
                  <c:v>11520</c:v>
                </c:pt>
                <c:pt idx="1153">
                  <c:v>11530</c:v>
                </c:pt>
                <c:pt idx="1154">
                  <c:v>11540</c:v>
                </c:pt>
                <c:pt idx="1155">
                  <c:v>11550</c:v>
                </c:pt>
                <c:pt idx="1156">
                  <c:v>11560</c:v>
                </c:pt>
                <c:pt idx="1157">
                  <c:v>11570</c:v>
                </c:pt>
                <c:pt idx="1158">
                  <c:v>11580</c:v>
                </c:pt>
                <c:pt idx="1159">
                  <c:v>11590</c:v>
                </c:pt>
                <c:pt idx="1160">
                  <c:v>11600</c:v>
                </c:pt>
                <c:pt idx="1161">
                  <c:v>11610</c:v>
                </c:pt>
                <c:pt idx="1162">
                  <c:v>11620</c:v>
                </c:pt>
                <c:pt idx="1163">
                  <c:v>11630</c:v>
                </c:pt>
                <c:pt idx="1164">
                  <c:v>11640</c:v>
                </c:pt>
                <c:pt idx="1165">
                  <c:v>11650</c:v>
                </c:pt>
                <c:pt idx="1166">
                  <c:v>11660</c:v>
                </c:pt>
                <c:pt idx="1167">
                  <c:v>11670</c:v>
                </c:pt>
                <c:pt idx="1168">
                  <c:v>11680</c:v>
                </c:pt>
                <c:pt idx="1169">
                  <c:v>11690</c:v>
                </c:pt>
                <c:pt idx="1170">
                  <c:v>11700</c:v>
                </c:pt>
                <c:pt idx="1171">
                  <c:v>11710</c:v>
                </c:pt>
                <c:pt idx="1172">
                  <c:v>11720</c:v>
                </c:pt>
                <c:pt idx="1173">
                  <c:v>11730</c:v>
                </c:pt>
                <c:pt idx="1174">
                  <c:v>11740</c:v>
                </c:pt>
                <c:pt idx="1175">
                  <c:v>11750</c:v>
                </c:pt>
                <c:pt idx="1176">
                  <c:v>11760</c:v>
                </c:pt>
                <c:pt idx="1177">
                  <c:v>11770</c:v>
                </c:pt>
                <c:pt idx="1178">
                  <c:v>11780</c:v>
                </c:pt>
                <c:pt idx="1179">
                  <c:v>11790</c:v>
                </c:pt>
                <c:pt idx="1180">
                  <c:v>11800</c:v>
                </c:pt>
                <c:pt idx="1181">
                  <c:v>11810</c:v>
                </c:pt>
                <c:pt idx="1182">
                  <c:v>11820</c:v>
                </c:pt>
                <c:pt idx="1183">
                  <c:v>11830</c:v>
                </c:pt>
                <c:pt idx="1184">
                  <c:v>11840</c:v>
                </c:pt>
                <c:pt idx="1185">
                  <c:v>11850</c:v>
                </c:pt>
                <c:pt idx="1186">
                  <c:v>11860</c:v>
                </c:pt>
                <c:pt idx="1187">
                  <c:v>11870</c:v>
                </c:pt>
                <c:pt idx="1188">
                  <c:v>11880</c:v>
                </c:pt>
                <c:pt idx="1189">
                  <c:v>11890</c:v>
                </c:pt>
                <c:pt idx="1190">
                  <c:v>11900</c:v>
                </c:pt>
                <c:pt idx="1191">
                  <c:v>11910</c:v>
                </c:pt>
                <c:pt idx="1192">
                  <c:v>11920</c:v>
                </c:pt>
                <c:pt idx="1193">
                  <c:v>11930</c:v>
                </c:pt>
                <c:pt idx="1194">
                  <c:v>11940</c:v>
                </c:pt>
                <c:pt idx="1195">
                  <c:v>11950</c:v>
                </c:pt>
                <c:pt idx="1196">
                  <c:v>11960</c:v>
                </c:pt>
                <c:pt idx="1197">
                  <c:v>11970</c:v>
                </c:pt>
                <c:pt idx="1198">
                  <c:v>11980</c:v>
                </c:pt>
                <c:pt idx="1199">
                  <c:v>11990</c:v>
                </c:pt>
                <c:pt idx="1200">
                  <c:v>12000</c:v>
                </c:pt>
                <c:pt idx="1201">
                  <c:v>12010</c:v>
                </c:pt>
                <c:pt idx="1202">
                  <c:v>12020</c:v>
                </c:pt>
                <c:pt idx="1203">
                  <c:v>12030</c:v>
                </c:pt>
                <c:pt idx="1204">
                  <c:v>12040</c:v>
                </c:pt>
                <c:pt idx="1205">
                  <c:v>12050</c:v>
                </c:pt>
                <c:pt idx="1206">
                  <c:v>12060</c:v>
                </c:pt>
                <c:pt idx="1207">
                  <c:v>12070</c:v>
                </c:pt>
                <c:pt idx="1208">
                  <c:v>12080</c:v>
                </c:pt>
                <c:pt idx="1209">
                  <c:v>12090</c:v>
                </c:pt>
                <c:pt idx="1210">
                  <c:v>12100</c:v>
                </c:pt>
                <c:pt idx="1211">
                  <c:v>12110</c:v>
                </c:pt>
                <c:pt idx="1212">
                  <c:v>12120</c:v>
                </c:pt>
                <c:pt idx="1213">
                  <c:v>12130</c:v>
                </c:pt>
                <c:pt idx="1214">
                  <c:v>12140</c:v>
                </c:pt>
                <c:pt idx="1215">
                  <c:v>12150</c:v>
                </c:pt>
                <c:pt idx="1216">
                  <c:v>12160</c:v>
                </c:pt>
                <c:pt idx="1217">
                  <c:v>12170</c:v>
                </c:pt>
                <c:pt idx="1218">
                  <c:v>12180</c:v>
                </c:pt>
                <c:pt idx="1219">
                  <c:v>12190</c:v>
                </c:pt>
                <c:pt idx="1220">
                  <c:v>12200</c:v>
                </c:pt>
                <c:pt idx="1221">
                  <c:v>12210</c:v>
                </c:pt>
                <c:pt idx="1222">
                  <c:v>12220</c:v>
                </c:pt>
                <c:pt idx="1223">
                  <c:v>12230</c:v>
                </c:pt>
                <c:pt idx="1224">
                  <c:v>12240</c:v>
                </c:pt>
                <c:pt idx="1225">
                  <c:v>12250</c:v>
                </c:pt>
                <c:pt idx="1226">
                  <c:v>12260</c:v>
                </c:pt>
                <c:pt idx="1227">
                  <c:v>12270</c:v>
                </c:pt>
                <c:pt idx="1228">
                  <c:v>12280</c:v>
                </c:pt>
                <c:pt idx="1229">
                  <c:v>12290</c:v>
                </c:pt>
                <c:pt idx="1230">
                  <c:v>12300</c:v>
                </c:pt>
                <c:pt idx="1231">
                  <c:v>12310</c:v>
                </c:pt>
                <c:pt idx="1232">
                  <c:v>12320</c:v>
                </c:pt>
                <c:pt idx="1233">
                  <c:v>12330</c:v>
                </c:pt>
                <c:pt idx="1234">
                  <c:v>12340</c:v>
                </c:pt>
                <c:pt idx="1235">
                  <c:v>12350</c:v>
                </c:pt>
                <c:pt idx="1236">
                  <c:v>12360</c:v>
                </c:pt>
                <c:pt idx="1237">
                  <c:v>12370</c:v>
                </c:pt>
                <c:pt idx="1238">
                  <c:v>12380</c:v>
                </c:pt>
                <c:pt idx="1239">
                  <c:v>12390</c:v>
                </c:pt>
                <c:pt idx="1240">
                  <c:v>12400</c:v>
                </c:pt>
                <c:pt idx="1241">
                  <c:v>12410</c:v>
                </c:pt>
                <c:pt idx="1242">
                  <c:v>12420</c:v>
                </c:pt>
                <c:pt idx="1243">
                  <c:v>12430</c:v>
                </c:pt>
                <c:pt idx="1244">
                  <c:v>12440</c:v>
                </c:pt>
                <c:pt idx="1245">
                  <c:v>12450</c:v>
                </c:pt>
                <c:pt idx="1246">
                  <c:v>12460</c:v>
                </c:pt>
                <c:pt idx="1247">
                  <c:v>12470</c:v>
                </c:pt>
                <c:pt idx="1248">
                  <c:v>12480</c:v>
                </c:pt>
                <c:pt idx="1249">
                  <c:v>12490</c:v>
                </c:pt>
                <c:pt idx="1250">
                  <c:v>12500</c:v>
                </c:pt>
                <c:pt idx="1251">
                  <c:v>12510</c:v>
                </c:pt>
                <c:pt idx="1252">
                  <c:v>12520</c:v>
                </c:pt>
                <c:pt idx="1253">
                  <c:v>12530</c:v>
                </c:pt>
                <c:pt idx="1254">
                  <c:v>12540</c:v>
                </c:pt>
                <c:pt idx="1255">
                  <c:v>12550</c:v>
                </c:pt>
                <c:pt idx="1256">
                  <c:v>12560</c:v>
                </c:pt>
                <c:pt idx="1257">
                  <c:v>12570</c:v>
                </c:pt>
                <c:pt idx="1258">
                  <c:v>12580</c:v>
                </c:pt>
                <c:pt idx="1259">
                  <c:v>12590</c:v>
                </c:pt>
                <c:pt idx="1260">
                  <c:v>12600</c:v>
                </c:pt>
                <c:pt idx="1261">
                  <c:v>12610</c:v>
                </c:pt>
                <c:pt idx="1262">
                  <c:v>12620</c:v>
                </c:pt>
                <c:pt idx="1263">
                  <c:v>12630</c:v>
                </c:pt>
                <c:pt idx="1264">
                  <c:v>12640</c:v>
                </c:pt>
                <c:pt idx="1265">
                  <c:v>12650</c:v>
                </c:pt>
                <c:pt idx="1266">
                  <c:v>12660</c:v>
                </c:pt>
                <c:pt idx="1267">
                  <c:v>12670</c:v>
                </c:pt>
                <c:pt idx="1268">
                  <c:v>12680</c:v>
                </c:pt>
                <c:pt idx="1269">
                  <c:v>12690</c:v>
                </c:pt>
                <c:pt idx="1270">
                  <c:v>12700</c:v>
                </c:pt>
                <c:pt idx="1271">
                  <c:v>12710</c:v>
                </c:pt>
                <c:pt idx="1272">
                  <c:v>12720</c:v>
                </c:pt>
                <c:pt idx="1273">
                  <c:v>12730</c:v>
                </c:pt>
                <c:pt idx="1274">
                  <c:v>12740</c:v>
                </c:pt>
                <c:pt idx="1275">
                  <c:v>12750</c:v>
                </c:pt>
                <c:pt idx="1276">
                  <c:v>12760</c:v>
                </c:pt>
                <c:pt idx="1277">
                  <c:v>12770</c:v>
                </c:pt>
                <c:pt idx="1278">
                  <c:v>12780</c:v>
                </c:pt>
                <c:pt idx="1279">
                  <c:v>12790</c:v>
                </c:pt>
                <c:pt idx="1280">
                  <c:v>12800</c:v>
                </c:pt>
                <c:pt idx="1281">
                  <c:v>12810</c:v>
                </c:pt>
                <c:pt idx="1282">
                  <c:v>12820</c:v>
                </c:pt>
                <c:pt idx="1283">
                  <c:v>12830</c:v>
                </c:pt>
                <c:pt idx="1284">
                  <c:v>12840</c:v>
                </c:pt>
                <c:pt idx="1285">
                  <c:v>12850</c:v>
                </c:pt>
                <c:pt idx="1286">
                  <c:v>12860</c:v>
                </c:pt>
                <c:pt idx="1287">
                  <c:v>12870</c:v>
                </c:pt>
                <c:pt idx="1288">
                  <c:v>12880</c:v>
                </c:pt>
                <c:pt idx="1289">
                  <c:v>12890</c:v>
                </c:pt>
                <c:pt idx="1290">
                  <c:v>12900</c:v>
                </c:pt>
                <c:pt idx="1291">
                  <c:v>12910</c:v>
                </c:pt>
                <c:pt idx="1292">
                  <c:v>12920</c:v>
                </c:pt>
                <c:pt idx="1293">
                  <c:v>12930</c:v>
                </c:pt>
                <c:pt idx="1294">
                  <c:v>12940</c:v>
                </c:pt>
                <c:pt idx="1295">
                  <c:v>12950</c:v>
                </c:pt>
                <c:pt idx="1296">
                  <c:v>12960</c:v>
                </c:pt>
                <c:pt idx="1297">
                  <c:v>12970</c:v>
                </c:pt>
                <c:pt idx="1298">
                  <c:v>12980</c:v>
                </c:pt>
                <c:pt idx="1299">
                  <c:v>12990</c:v>
                </c:pt>
                <c:pt idx="1300">
                  <c:v>13000</c:v>
                </c:pt>
                <c:pt idx="1301">
                  <c:v>13010</c:v>
                </c:pt>
                <c:pt idx="1302">
                  <c:v>13020</c:v>
                </c:pt>
                <c:pt idx="1303">
                  <c:v>13030</c:v>
                </c:pt>
                <c:pt idx="1304">
                  <c:v>13040</c:v>
                </c:pt>
                <c:pt idx="1305">
                  <c:v>13050</c:v>
                </c:pt>
                <c:pt idx="1306">
                  <c:v>13060</c:v>
                </c:pt>
                <c:pt idx="1307">
                  <c:v>13070</c:v>
                </c:pt>
                <c:pt idx="1308">
                  <c:v>13080</c:v>
                </c:pt>
                <c:pt idx="1309">
                  <c:v>13090</c:v>
                </c:pt>
                <c:pt idx="1310">
                  <c:v>13100</c:v>
                </c:pt>
                <c:pt idx="1311">
                  <c:v>13110</c:v>
                </c:pt>
                <c:pt idx="1312">
                  <c:v>13120</c:v>
                </c:pt>
                <c:pt idx="1313">
                  <c:v>13130</c:v>
                </c:pt>
                <c:pt idx="1314">
                  <c:v>13140</c:v>
                </c:pt>
                <c:pt idx="1315">
                  <c:v>13150</c:v>
                </c:pt>
                <c:pt idx="1316">
                  <c:v>13160</c:v>
                </c:pt>
                <c:pt idx="1317">
                  <c:v>13170</c:v>
                </c:pt>
                <c:pt idx="1318">
                  <c:v>13180</c:v>
                </c:pt>
                <c:pt idx="1319">
                  <c:v>13190</c:v>
                </c:pt>
                <c:pt idx="1320">
                  <c:v>13200</c:v>
                </c:pt>
                <c:pt idx="1321">
                  <c:v>13210</c:v>
                </c:pt>
                <c:pt idx="1322">
                  <c:v>13220</c:v>
                </c:pt>
                <c:pt idx="1323">
                  <c:v>13230</c:v>
                </c:pt>
                <c:pt idx="1324">
                  <c:v>13240</c:v>
                </c:pt>
                <c:pt idx="1325">
                  <c:v>13250</c:v>
                </c:pt>
                <c:pt idx="1326">
                  <c:v>13260</c:v>
                </c:pt>
                <c:pt idx="1327">
                  <c:v>13270</c:v>
                </c:pt>
                <c:pt idx="1328">
                  <c:v>13280</c:v>
                </c:pt>
                <c:pt idx="1329">
                  <c:v>13290</c:v>
                </c:pt>
                <c:pt idx="1330">
                  <c:v>13300</c:v>
                </c:pt>
                <c:pt idx="1331">
                  <c:v>13310</c:v>
                </c:pt>
                <c:pt idx="1332">
                  <c:v>13320</c:v>
                </c:pt>
                <c:pt idx="1333">
                  <c:v>13330</c:v>
                </c:pt>
                <c:pt idx="1334">
                  <c:v>13340</c:v>
                </c:pt>
                <c:pt idx="1335">
                  <c:v>13350</c:v>
                </c:pt>
                <c:pt idx="1336">
                  <c:v>13360</c:v>
                </c:pt>
                <c:pt idx="1337">
                  <c:v>13370</c:v>
                </c:pt>
                <c:pt idx="1338">
                  <c:v>13380</c:v>
                </c:pt>
                <c:pt idx="1339">
                  <c:v>13390</c:v>
                </c:pt>
                <c:pt idx="1340">
                  <c:v>13400</c:v>
                </c:pt>
                <c:pt idx="1341">
                  <c:v>13410</c:v>
                </c:pt>
                <c:pt idx="1342">
                  <c:v>13420</c:v>
                </c:pt>
                <c:pt idx="1343">
                  <c:v>13430</c:v>
                </c:pt>
                <c:pt idx="1344">
                  <c:v>13440</c:v>
                </c:pt>
                <c:pt idx="1345">
                  <c:v>13450</c:v>
                </c:pt>
                <c:pt idx="1346">
                  <c:v>13460</c:v>
                </c:pt>
                <c:pt idx="1347">
                  <c:v>13470</c:v>
                </c:pt>
                <c:pt idx="1348">
                  <c:v>13480</c:v>
                </c:pt>
                <c:pt idx="1349">
                  <c:v>13490</c:v>
                </c:pt>
                <c:pt idx="1350">
                  <c:v>13500</c:v>
                </c:pt>
                <c:pt idx="1351">
                  <c:v>13510</c:v>
                </c:pt>
                <c:pt idx="1352">
                  <c:v>13520</c:v>
                </c:pt>
                <c:pt idx="1353">
                  <c:v>13530</c:v>
                </c:pt>
                <c:pt idx="1354">
                  <c:v>13540</c:v>
                </c:pt>
                <c:pt idx="1355">
                  <c:v>13550</c:v>
                </c:pt>
                <c:pt idx="1356">
                  <c:v>13560</c:v>
                </c:pt>
                <c:pt idx="1357">
                  <c:v>13570</c:v>
                </c:pt>
                <c:pt idx="1358">
                  <c:v>13580</c:v>
                </c:pt>
                <c:pt idx="1359">
                  <c:v>13590</c:v>
                </c:pt>
                <c:pt idx="1360">
                  <c:v>13600</c:v>
                </c:pt>
                <c:pt idx="1361">
                  <c:v>13610</c:v>
                </c:pt>
                <c:pt idx="1362">
                  <c:v>13620</c:v>
                </c:pt>
                <c:pt idx="1363">
                  <c:v>13630</c:v>
                </c:pt>
                <c:pt idx="1364">
                  <c:v>13640</c:v>
                </c:pt>
                <c:pt idx="1365">
                  <c:v>13650</c:v>
                </c:pt>
                <c:pt idx="1366">
                  <c:v>13660</c:v>
                </c:pt>
                <c:pt idx="1367">
                  <c:v>13670</c:v>
                </c:pt>
                <c:pt idx="1368">
                  <c:v>13680</c:v>
                </c:pt>
                <c:pt idx="1369">
                  <c:v>13690</c:v>
                </c:pt>
                <c:pt idx="1370">
                  <c:v>13700</c:v>
                </c:pt>
                <c:pt idx="1371">
                  <c:v>13710</c:v>
                </c:pt>
                <c:pt idx="1372">
                  <c:v>13720</c:v>
                </c:pt>
                <c:pt idx="1373">
                  <c:v>13730</c:v>
                </c:pt>
                <c:pt idx="1374">
                  <c:v>13740</c:v>
                </c:pt>
                <c:pt idx="1375">
                  <c:v>13750</c:v>
                </c:pt>
                <c:pt idx="1376">
                  <c:v>13760</c:v>
                </c:pt>
                <c:pt idx="1377">
                  <c:v>13770</c:v>
                </c:pt>
                <c:pt idx="1378">
                  <c:v>13780</c:v>
                </c:pt>
                <c:pt idx="1379">
                  <c:v>13790</c:v>
                </c:pt>
                <c:pt idx="1380">
                  <c:v>13800</c:v>
                </c:pt>
                <c:pt idx="1381">
                  <c:v>13810</c:v>
                </c:pt>
                <c:pt idx="1382">
                  <c:v>13820</c:v>
                </c:pt>
                <c:pt idx="1383">
                  <c:v>13830</c:v>
                </c:pt>
                <c:pt idx="1384">
                  <c:v>13840</c:v>
                </c:pt>
                <c:pt idx="1385">
                  <c:v>13850</c:v>
                </c:pt>
                <c:pt idx="1386">
                  <c:v>13860</c:v>
                </c:pt>
                <c:pt idx="1387">
                  <c:v>13870</c:v>
                </c:pt>
                <c:pt idx="1388">
                  <c:v>13880</c:v>
                </c:pt>
                <c:pt idx="1389">
                  <c:v>13890</c:v>
                </c:pt>
                <c:pt idx="1390">
                  <c:v>13900</c:v>
                </c:pt>
                <c:pt idx="1391">
                  <c:v>13910</c:v>
                </c:pt>
                <c:pt idx="1392">
                  <c:v>13920</c:v>
                </c:pt>
                <c:pt idx="1393">
                  <c:v>13930</c:v>
                </c:pt>
                <c:pt idx="1394">
                  <c:v>13940</c:v>
                </c:pt>
                <c:pt idx="1395">
                  <c:v>13950</c:v>
                </c:pt>
                <c:pt idx="1396">
                  <c:v>13960</c:v>
                </c:pt>
                <c:pt idx="1397">
                  <c:v>13970</c:v>
                </c:pt>
                <c:pt idx="1398">
                  <c:v>13980</c:v>
                </c:pt>
                <c:pt idx="1399">
                  <c:v>13990</c:v>
                </c:pt>
                <c:pt idx="1400">
                  <c:v>14000</c:v>
                </c:pt>
                <c:pt idx="1401">
                  <c:v>14010</c:v>
                </c:pt>
                <c:pt idx="1402">
                  <c:v>14020</c:v>
                </c:pt>
                <c:pt idx="1403">
                  <c:v>14030</c:v>
                </c:pt>
                <c:pt idx="1404">
                  <c:v>14040</c:v>
                </c:pt>
                <c:pt idx="1405">
                  <c:v>14050</c:v>
                </c:pt>
                <c:pt idx="1406">
                  <c:v>14060</c:v>
                </c:pt>
                <c:pt idx="1407">
                  <c:v>14070</c:v>
                </c:pt>
                <c:pt idx="1408">
                  <c:v>14080</c:v>
                </c:pt>
                <c:pt idx="1409">
                  <c:v>14090</c:v>
                </c:pt>
                <c:pt idx="1410">
                  <c:v>14100</c:v>
                </c:pt>
                <c:pt idx="1411">
                  <c:v>14110</c:v>
                </c:pt>
                <c:pt idx="1412">
                  <c:v>14120</c:v>
                </c:pt>
                <c:pt idx="1413">
                  <c:v>14130</c:v>
                </c:pt>
                <c:pt idx="1414">
                  <c:v>14140</c:v>
                </c:pt>
                <c:pt idx="1415">
                  <c:v>14150</c:v>
                </c:pt>
                <c:pt idx="1416">
                  <c:v>14160</c:v>
                </c:pt>
                <c:pt idx="1417">
                  <c:v>14170</c:v>
                </c:pt>
                <c:pt idx="1418">
                  <c:v>14180</c:v>
                </c:pt>
                <c:pt idx="1419">
                  <c:v>14190</c:v>
                </c:pt>
                <c:pt idx="1420">
                  <c:v>14200</c:v>
                </c:pt>
                <c:pt idx="1421">
                  <c:v>14210</c:v>
                </c:pt>
                <c:pt idx="1422">
                  <c:v>14220</c:v>
                </c:pt>
                <c:pt idx="1423">
                  <c:v>14230</c:v>
                </c:pt>
                <c:pt idx="1424">
                  <c:v>14240</c:v>
                </c:pt>
                <c:pt idx="1425">
                  <c:v>14250</c:v>
                </c:pt>
                <c:pt idx="1426">
                  <c:v>14260</c:v>
                </c:pt>
                <c:pt idx="1427">
                  <c:v>14270</c:v>
                </c:pt>
                <c:pt idx="1428">
                  <c:v>14280</c:v>
                </c:pt>
                <c:pt idx="1429">
                  <c:v>14290</c:v>
                </c:pt>
                <c:pt idx="1430">
                  <c:v>14300</c:v>
                </c:pt>
                <c:pt idx="1431">
                  <c:v>14310</c:v>
                </c:pt>
                <c:pt idx="1432">
                  <c:v>14320</c:v>
                </c:pt>
                <c:pt idx="1433">
                  <c:v>14330</c:v>
                </c:pt>
                <c:pt idx="1434">
                  <c:v>14340</c:v>
                </c:pt>
                <c:pt idx="1435">
                  <c:v>14350</c:v>
                </c:pt>
                <c:pt idx="1436">
                  <c:v>14360</c:v>
                </c:pt>
                <c:pt idx="1437">
                  <c:v>14370</c:v>
                </c:pt>
                <c:pt idx="1438">
                  <c:v>14380</c:v>
                </c:pt>
                <c:pt idx="1439">
                  <c:v>14390</c:v>
                </c:pt>
                <c:pt idx="1440">
                  <c:v>14400</c:v>
                </c:pt>
                <c:pt idx="1441">
                  <c:v>14410</c:v>
                </c:pt>
                <c:pt idx="1442">
                  <c:v>14420</c:v>
                </c:pt>
                <c:pt idx="1443">
                  <c:v>14430</c:v>
                </c:pt>
                <c:pt idx="1444">
                  <c:v>14440</c:v>
                </c:pt>
                <c:pt idx="1445">
                  <c:v>14450</c:v>
                </c:pt>
                <c:pt idx="1446">
                  <c:v>14460</c:v>
                </c:pt>
                <c:pt idx="1447">
                  <c:v>14470</c:v>
                </c:pt>
                <c:pt idx="1448">
                  <c:v>14480</c:v>
                </c:pt>
                <c:pt idx="1449">
                  <c:v>14490</c:v>
                </c:pt>
                <c:pt idx="1450">
                  <c:v>14500</c:v>
                </c:pt>
                <c:pt idx="1451">
                  <c:v>14510</c:v>
                </c:pt>
                <c:pt idx="1452">
                  <c:v>14520</c:v>
                </c:pt>
                <c:pt idx="1453">
                  <c:v>14530</c:v>
                </c:pt>
                <c:pt idx="1454">
                  <c:v>14540</c:v>
                </c:pt>
                <c:pt idx="1455">
                  <c:v>14550</c:v>
                </c:pt>
                <c:pt idx="1456">
                  <c:v>14560</c:v>
                </c:pt>
                <c:pt idx="1457">
                  <c:v>14570</c:v>
                </c:pt>
                <c:pt idx="1458">
                  <c:v>14580</c:v>
                </c:pt>
                <c:pt idx="1459">
                  <c:v>14590</c:v>
                </c:pt>
                <c:pt idx="1460">
                  <c:v>14600</c:v>
                </c:pt>
                <c:pt idx="1461">
                  <c:v>14610</c:v>
                </c:pt>
                <c:pt idx="1462">
                  <c:v>14620</c:v>
                </c:pt>
                <c:pt idx="1463">
                  <c:v>14630</c:v>
                </c:pt>
                <c:pt idx="1464">
                  <c:v>14640</c:v>
                </c:pt>
                <c:pt idx="1465">
                  <c:v>14650</c:v>
                </c:pt>
                <c:pt idx="1466">
                  <c:v>14660</c:v>
                </c:pt>
                <c:pt idx="1467">
                  <c:v>14670</c:v>
                </c:pt>
                <c:pt idx="1468">
                  <c:v>14680</c:v>
                </c:pt>
                <c:pt idx="1469">
                  <c:v>14690</c:v>
                </c:pt>
                <c:pt idx="1470">
                  <c:v>14700</c:v>
                </c:pt>
                <c:pt idx="1471">
                  <c:v>14710</c:v>
                </c:pt>
                <c:pt idx="1472">
                  <c:v>14720</c:v>
                </c:pt>
                <c:pt idx="1473">
                  <c:v>14730</c:v>
                </c:pt>
                <c:pt idx="1474">
                  <c:v>14740</c:v>
                </c:pt>
                <c:pt idx="1475">
                  <c:v>14750</c:v>
                </c:pt>
                <c:pt idx="1476">
                  <c:v>14760</c:v>
                </c:pt>
                <c:pt idx="1477">
                  <c:v>14770</c:v>
                </c:pt>
                <c:pt idx="1478">
                  <c:v>14780</c:v>
                </c:pt>
                <c:pt idx="1479">
                  <c:v>14790</c:v>
                </c:pt>
                <c:pt idx="1480">
                  <c:v>14800</c:v>
                </c:pt>
                <c:pt idx="1481">
                  <c:v>14810</c:v>
                </c:pt>
                <c:pt idx="1482">
                  <c:v>14820</c:v>
                </c:pt>
                <c:pt idx="1483">
                  <c:v>14830</c:v>
                </c:pt>
                <c:pt idx="1484">
                  <c:v>14840</c:v>
                </c:pt>
                <c:pt idx="1485">
                  <c:v>14850</c:v>
                </c:pt>
                <c:pt idx="1486">
                  <c:v>14860</c:v>
                </c:pt>
                <c:pt idx="1487">
                  <c:v>14870</c:v>
                </c:pt>
                <c:pt idx="1488">
                  <c:v>14880</c:v>
                </c:pt>
                <c:pt idx="1489">
                  <c:v>14890</c:v>
                </c:pt>
                <c:pt idx="1490">
                  <c:v>14900</c:v>
                </c:pt>
                <c:pt idx="1491">
                  <c:v>14910</c:v>
                </c:pt>
                <c:pt idx="1492">
                  <c:v>14920</c:v>
                </c:pt>
                <c:pt idx="1493">
                  <c:v>14930</c:v>
                </c:pt>
                <c:pt idx="1494">
                  <c:v>14940</c:v>
                </c:pt>
                <c:pt idx="1495">
                  <c:v>14950</c:v>
                </c:pt>
                <c:pt idx="1496">
                  <c:v>14960</c:v>
                </c:pt>
                <c:pt idx="1497">
                  <c:v>14970</c:v>
                </c:pt>
                <c:pt idx="1498">
                  <c:v>14980</c:v>
                </c:pt>
                <c:pt idx="1499">
                  <c:v>14990</c:v>
                </c:pt>
                <c:pt idx="1500">
                  <c:v>15000</c:v>
                </c:pt>
                <c:pt idx="1501">
                  <c:v>15010</c:v>
                </c:pt>
                <c:pt idx="1502">
                  <c:v>15020</c:v>
                </c:pt>
                <c:pt idx="1503">
                  <c:v>15030</c:v>
                </c:pt>
                <c:pt idx="1504">
                  <c:v>15040</c:v>
                </c:pt>
                <c:pt idx="1505">
                  <c:v>15050</c:v>
                </c:pt>
                <c:pt idx="1506">
                  <c:v>15060</c:v>
                </c:pt>
                <c:pt idx="1507">
                  <c:v>15070</c:v>
                </c:pt>
                <c:pt idx="1508">
                  <c:v>15080</c:v>
                </c:pt>
                <c:pt idx="1509">
                  <c:v>15090</c:v>
                </c:pt>
                <c:pt idx="1510">
                  <c:v>15100</c:v>
                </c:pt>
                <c:pt idx="1511">
                  <c:v>15110</c:v>
                </c:pt>
                <c:pt idx="1512">
                  <c:v>15120</c:v>
                </c:pt>
                <c:pt idx="1513">
                  <c:v>15130</c:v>
                </c:pt>
                <c:pt idx="1514">
                  <c:v>15140</c:v>
                </c:pt>
                <c:pt idx="1515">
                  <c:v>15150</c:v>
                </c:pt>
                <c:pt idx="1516">
                  <c:v>15160</c:v>
                </c:pt>
                <c:pt idx="1517">
                  <c:v>15170</c:v>
                </c:pt>
                <c:pt idx="1518">
                  <c:v>15180</c:v>
                </c:pt>
                <c:pt idx="1519">
                  <c:v>15190</c:v>
                </c:pt>
                <c:pt idx="1520">
                  <c:v>15200</c:v>
                </c:pt>
                <c:pt idx="1521">
                  <c:v>15210</c:v>
                </c:pt>
                <c:pt idx="1522">
                  <c:v>15220</c:v>
                </c:pt>
                <c:pt idx="1523">
                  <c:v>15230</c:v>
                </c:pt>
                <c:pt idx="1524">
                  <c:v>15240</c:v>
                </c:pt>
                <c:pt idx="1525">
                  <c:v>15250</c:v>
                </c:pt>
                <c:pt idx="1526">
                  <c:v>15260</c:v>
                </c:pt>
                <c:pt idx="1527">
                  <c:v>15270</c:v>
                </c:pt>
                <c:pt idx="1528">
                  <c:v>15280</c:v>
                </c:pt>
                <c:pt idx="1529">
                  <c:v>15290</c:v>
                </c:pt>
                <c:pt idx="1530">
                  <c:v>15300</c:v>
                </c:pt>
                <c:pt idx="1531">
                  <c:v>15310</c:v>
                </c:pt>
                <c:pt idx="1532">
                  <c:v>15320</c:v>
                </c:pt>
                <c:pt idx="1533">
                  <c:v>15330</c:v>
                </c:pt>
                <c:pt idx="1534">
                  <c:v>15340</c:v>
                </c:pt>
                <c:pt idx="1535">
                  <c:v>15350</c:v>
                </c:pt>
                <c:pt idx="1536">
                  <c:v>15360</c:v>
                </c:pt>
                <c:pt idx="1537">
                  <c:v>15370</c:v>
                </c:pt>
                <c:pt idx="1538">
                  <c:v>15380</c:v>
                </c:pt>
                <c:pt idx="1539">
                  <c:v>15390</c:v>
                </c:pt>
                <c:pt idx="1540">
                  <c:v>15400</c:v>
                </c:pt>
                <c:pt idx="1541">
                  <c:v>15410</c:v>
                </c:pt>
                <c:pt idx="1542">
                  <c:v>15420</c:v>
                </c:pt>
                <c:pt idx="1543">
                  <c:v>15430</c:v>
                </c:pt>
                <c:pt idx="1544">
                  <c:v>15440</c:v>
                </c:pt>
                <c:pt idx="1545">
                  <c:v>15450</c:v>
                </c:pt>
                <c:pt idx="1546">
                  <c:v>15460</c:v>
                </c:pt>
                <c:pt idx="1547">
                  <c:v>15470</c:v>
                </c:pt>
                <c:pt idx="1548">
                  <c:v>15480</c:v>
                </c:pt>
                <c:pt idx="1549">
                  <c:v>15490</c:v>
                </c:pt>
                <c:pt idx="1550">
                  <c:v>15500</c:v>
                </c:pt>
                <c:pt idx="1551">
                  <c:v>15510</c:v>
                </c:pt>
                <c:pt idx="1552">
                  <c:v>15520</c:v>
                </c:pt>
                <c:pt idx="1553">
                  <c:v>15530</c:v>
                </c:pt>
                <c:pt idx="1554">
                  <c:v>15540</c:v>
                </c:pt>
                <c:pt idx="1555">
                  <c:v>15550</c:v>
                </c:pt>
                <c:pt idx="1556">
                  <c:v>15560</c:v>
                </c:pt>
                <c:pt idx="1557">
                  <c:v>15570</c:v>
                </c:pt>
                <c:pt idx="1558">
                  <c:v>15580</c:v>
                </c:pt>
                <c:pt idx="1559">
                  <c:v>15590</c:v>
                </c:pt>
                <c:pt idx="1560">
                  <c:v>15600</c:v>
                </c:pt>
                <c:pt idx="1561">
                  <c:v>15610</c:v>
                </c:pt>
                <c:pt idx="1562">
                  <c:v>15620</c:v>
                </c:pt>
                <c:pt idx="1563">
                  <c:v>15630</c:v>
                </c:pt>
                <c:pt idx="1564">
                  <c:v>15640</c:v>
                </c:pt>
                <c:pt idx="1565">
                  <c:v>15650</c:v>
                </c:pt>
                <c:pt idx="1566">
                  <c:v>15660</c:v>
                </c:pt>
                <c:pt idx="1567">
                  <c:v>15670</c:v>
                </c:pt>
                <c:pt idx="1568">
                  <c:v>15680</c:v>
                </c:pt>
                <c:pt idx="1569">
                  <c:v>15690</c:v>
                </c:pt>
                <c:pt idx="1570">
                  <c:v>15700</c:v>
                </c:pt>
                <c:pt idx="1571">
                  <c:v>15710</c:v>
                </c:pt>
                <c:pt idx="1572">
                  <c:v>15720</c:v>
                </c:pt>
                <c:pt idx="1573">
                  <c:v>15730</c:v>
                </c:pt>
                <c:pt idx="1574">
                  <c:v>15740</c:v>
                </c:pt>
                <c:pt idx="1575">
                  <c:v>15750</c:v>
                </c:pt>
                <c:pt idx="1576">
                  <c:v>15760</c:v>
                </c:pt>
                <c:pt idx="1577">
                  <c:v>15770</c:v>
                </c:pt>
                <c:pt idx="1578">
                  <c:v>15780</c:v>
                </c:pt>
                <c:pt idx="1579">
                  <c:v>15790</c:v>
                </c:pt>
                <c:pt idx="1580">
                  <c:v>15800</c:v>
                </c:pt>
                <c:pt idx="1581">
                  <c:v>15810</c:v>
                </c:pt>
                <c:pt idx="1582">
                  <c:v>15820</c:v>
                </c:pt>
                <c:pt idx="1583">
                  <c:v>15830</c:v>
                </c:pt>
                <c:pt idx="1584">
                  <c:v>15840</c:v>
                </c:pt>
                <c:pt idx="1585">
                  <c:v>15850</c:v>
                </c:pt>
                <c:pt idx="1586">
                  <c:v>15860</c:v>
                </c:pt>
                <c:pt idx="1587">
                  <c:v>15870</c:v>
                </c:pt>
                <c:pt idx="1588">
                  <c:v>15880</c:v>
                </c:pt>
                <c:pt idx="1589">
                  <c:v>15890</c:v>
                </c:pt>
                <c:pt idx="1590">
                  <c:v>15900</c:v>
                </c:pt>
                <c:pt idx="1591">
                  <c:v>15910</c:v>
                </c:pt>
                <c:pt idx="1592">
                  <c:v>15920</c:v>
                </c:pt>
                <c:pt idx="1593">
                  <c:v>15930</c:v>
                </c:pt>
                <c:pt idx="1594">
                  <c:v>15940</c:v>
                </c:pt>
                <c:pt idx="1595">
                  <c:v>15950</c:v>
                </c:pt>
                <c:pt idx="1596">
                  <c:v>15960</c:v>
                </c:pt>
                <c:pt idx="1597">
                  <c:v>15970</c:v>
                </c:pt>
                <c:pt idx="1598">
                  <c:v>15980</c:v>
                </c:pt>
                <c:pt idx="1599">
                  <c:v>15990</c:v>
                </c:pt>
                <c:pt idx="1600">
                  <c:v>16000</c:v>
                </c:pt>
                <c:pt idx="1601">
                  <c:v>16010</c:v>
                </c:pt>
                <c:pt idx="1602">
                  <c:v>16020</c:v>
                </c:pt>
                <c:pt idx="1603">
                  <c:v>16030</c:v>
                </c:pt>
                <c:pt idx="1604">
                  <c:v>16040</c:v>
                </c:pt>
                <c:pt idx="1605">
                  <c:v>16050</c:v>
                </c:pt>
                <c:pt idx="1606">
                  <c:v>16060</c:v>
                </c:pt>
                <c:pt idx="1607">
                  <c:v>16070</c:v>
                </c:pt>
                <c:pt idx="1608">
                  <c:v>16080</c:v>
                </c:pt>
                <c:pt idx="1609">
                  <c:v>16090</c:v>
                </c:pt>
                <c:pt idx="1610">
                  <c:v>16100</c:v>
                </c:pt>
                <c:pt idx="1611">
                  <c:v>16110</c:v>
                </c:pt>
                <c:pt idx="1612">
                  <c:v>16120</c:v>
                </c:pt>
                <c:pt idx="1613">
                  <c:v>16130</c:v>
                </c:pt>
                <c:pt idx="1614">
                  <c:v>16140</c:v>
                </c:pt>
                <c:pt idx="1615">
                  <c:v>16150</c:v>
                </c:pt>
                <c:pt idx="1616">
                  <c:v>16160</c:v>
                </c:pt>
                <c:pt idx="1617">
                  <c:v>16170</c:v>
                </c:pt>
                <c:pt idx="1618">
                  <c:v>16180</c:v>
                </c:pt>
                <c:pt idx="1619">
                  <c:v>16190</c:v>
                </c:pt>
                <c:pt idx="1620">
                  <c:v>16200</c:v>
                </c:pt>
                <c:pt idx="1621">
                  <c:v>16210</c:v>
                </c:pt>
                <c:pt idx="1622">
                  <c:v>16220</c:v>
                </c:pt>
                <c:pt idx="1623">
                  <c:v>16230</c:v>
                </c:pt>
                <c:pt idx="1624">
                  <c:v>16240</c:v>
                </c:pt>
                <c:pt idx="1625">
                  <c:v>16250</c:v>
                </c:pt>
                <c:pt idx="1626">
                  <c:v>16260</c:v>
                </c:pt>
                <c:pt idx="1627">
                  <c:v>16270</c:v>
                </c:pt>
                <c:pt idx="1628">
                  <c:v>16280</c:v>
                </c:pt>
                <c:pt idx="1629">
                  <c:v>16290</c:v>
                </c:pt>
                <c:pt idx="1630">
                  <c:v>16300</c:v>
                </c:pt>
                <c:pt idx="1631">
                  <c:v>16310</c:v>
                </c:pt>
                <c:pt idx="1632">
                  <c:v>16320</c:v>
                </c:pt>
                <c:pt idx="1633">
                  <c:v>16330</c:v>
                </c:pt>
                <c:pt idx="1634">
                  <c:v>16340</c:v>
                </c:pt>
                <c:pt idx="1635">
                  <c:v>16350</c:v>
                </c:pt>
                <c:pt idx="1636">
                  <c:v>16360</c:v>
                </c:pt>
                <c:pt idx="1637">
                  <c:v>16370</c:v>
                </c:pt>
                <c:pt idx="1638">
                  <c:v>16380</c:v>
                </c:pt>
                <c:pt idx="1639">
                  <c:v>16390</c:v>
                </c:pt>
                <c:pt idx="1640">
                  <c:v>16400</c:v>
                </c:pt>
                <c:pt idx="1641">
                  <c:v>16410</c:v>
                </c:pt>
                <c:pt idx="1642">
                  <c:v>16420</c:v>
                </c:pt>
                <c:pt idx="1643">
                  <c:v>16430</c:v>
                </c:pt>
                <c:pt idx="1644">
                  <c:v>16440</c:v>
                </c:pt>
                <c:pt idx="1645">
                  <c:v>16450</c:v>
                </c:pt>
                <c:pt idx="1646">
                  <c:v>16460</c:v>
                </c:pt>
                <c:pt idx="1647">
                  <c:v>16470</c:v>
                </c:pt>
                <c:pt idx="1648">
                  <c:v>16480</c:v>
                </c:pt>
                <c:pt idx="1649">
                  <c:v>16490</c:v>
                </c:pt>
                <c:pt idx="1650">
                  <c:v>16500</c:v>
                </c:pt>
                <c:pt idx="1651">
                  <c:v>16510</c:v>
                </c:pt>
                <c:pt idx="1652">
                  <c:v>16520</c:v>
                </c:pt>
                <c:pt idx="1653">
                  <c:v>16530</c:v>
                </c:pt>
                <c:pt idx="1654">
                  <c:v>16540</c:v>
                </c:pt>
                <c:pt idx="1655">
                  <c:v>16550</c:v>
                </c:pt>
                <c:pt idx="1656">
                  <c:v>16560</c:v>
                </c:pt>
                <c:pt idx="1657">
                  <c:v>16570</c:v>
                </c:pt>
                <c:pt idx="1658">
                  <c:v>16580</c:v>
                </c:pt>
                <c:pt idx="1659">
                  <c:v>16590</c:v>
                </c:pt>
                <c:pt idx="1660">
                  <c:v>16600</c:v>
                </c:pt>
                <c:pt idx="1661">
                  <c:v>16610</c:v>
                </c:pt>
                <c:pt idx="1662">
                  <c:v>16620</c:v>
                </c:pt>
                <c:pt idx="1663">
                  <c:v>16630</c:v>
                </c:pt>
                <c:pt idx="1664">
                  <c:v>16640</c:v>
                </c:pt>
                <c:pt idx="1665">
                  <c:v>16650</c:v>
                </c:pt>
                <c:pt idx="1666">
                  <c:v>16660</c:v>
                </c:pt>
                <c:pt idx="1667">
                  <c:v>16670</c:v>
                </c:pt>
                <c:pt idx="1668">
                  <c:v>16680</c:v>
                </c:pt>
                <c:pt idx="1669">
                  <c:v>16690</c:v>
                </c:pt>
                <c:pt idx="1670">
                  <c:v>16700</c:v>
                </c:pt>
                <c:pt idx="1671">
                  <c:v>16710</c:v>
                </c:pt>
                <c:pt idx="1672">
                  <c:v>16720</c:v>
                </c:pt>
                <c:pt idx="1673">
                  <c:v>16730</c:v>
                </c:pt>
                <c:pt idx="1674">
                  <c:v>16740</c:v>
                </c:pt>
                <c:pt idx="1675">
                  <c:v>16750</c:v>
                </c:pt>
                <c:pt idx="1676">
                  <c:v>16760</c:v>
                </c:pt>
                <c:pt idx="1677">
                  <c:v>16770</c:v>
                </c:pt>
                <c:pt idx="1678">
                  <c:v>16780</c:v>
                </c:pt>
                <c:pt idx="1679">
                  <c:v>16790</c:v>
                </c:pt>
                <c:pt idx="1680">
                  <c:v>16800</c:v>
                </c:pt>
                <c:pt idx="1681">
                  <c:v>16810</c:v>
                </c:pt>
                <c:pt idx="1682">
                  <c:v>16820</c:v>
                </c:pt>
                <c:pt idx="1683">
                  <c:v>16830</c:v>
                </c:pt>
                <c:pt idx="1684">
                  <c:v>16840</c:v>
                </c:pt>
                <c:pt idx="1685">
                  <c:v>16850</c:v>
                </c:pt>
                <c:pt idx="1686">
                  <c:v>16860</c:v>
                </c:pt>
                <c:pt idx="1687">
                  <c:v>16870</c:v>
                </c:pt>
                <c:pt idx="1688">
                  <c:v>16880</c:v>
                </c:pt>
                <c:pt idx="1689">
                  <c:v>16890</c:v>
                </c:pt>
                <c:pt idx="1690">
                  <c:v>16900</c:v>
                </c:pt>
                <c:pt idx="1691">
                  <c:v>16910</c:v>
                </c:pt>
                <c:pt idx="1692">
                  <c:v>16920</c:v>
                </c:pt>
                <c:pt idx="1693">
                  <c:v>16930</c:v>
                </c:pt>
                <c:pt idx="1694">
                  <c:v>16940</c:v>
                </c:pt>
                <c:pt idx="1695">
                  <c:v>16950</c:v>
                </c:pt>
                <c:pt idx="1696">
                  <c:v>16960</c:v>
                </c:pt>
                <c:pt idx="1697">
                  <c:v>16970</c:v>
                </c:pt>
                <c:pt idx="1698">
                  <c:v>16980</c:v>
                </c:pt>
                <c:pt idx="1699">
                  <c:v>16990</c:v>
                </c:pt>
                <c:pt idx="1700">
                  <c:v>17000</c:v>
                </c:pt>
                <c:pt idx="1701">
                  <c:v>17010</c:v>
                </c:pt>
                <c:pt idx="1702">
                  <c:v>17020</c:v>
                </c:pt>
                <c:pt idx="1703">
                  <c:v>17030</c:v>
                </c:pt>
                <c:pt idx="1704">
                  <c:v>17040</c:v>
                </c:pt>
                <c:pt idx="1705">
                  <c:v>17050</c:v>
                </c:pt>
                <c:pt idx="1706">
                  <c:v>17060</c:v>
                </c:pt>
                <c:pt idx="1707">
                  <c:v>17070</c:v>
                </c:pt>
                <c:pt idx="1708">
                  <c:v>17080</c:v>
                </c:pt>
                <c:pt idx="1709">
                  <c:v>17090</c:v>
                </c:pt>
                <c:pt idx="1710">
                  <c:v>17100</c:v>
                </c:pt>
                <c:pt idx="1711">
                  <c:v>17110</c:v>
                </c:pt>
                <c:pt idx="1712">
                  <c:v>17120</c:v>
                </c:pt>
                <c:pt idx="1713">
                  <c:v>17130</c:v>
                </c:pt>
                <c:pt idx="1714">
                  <c:v>17140</c:v>
                </c:pt>
                <c:pt idx="1715">
                  <c:v>17150</c:v>
                </c:pt>
                <c:pt idx="1716">
                  <c:v>17160</c:v>
                </c:pt>
                <c:pt idx="1717">
                  <c:v>17170</c:v>
                </c:pt>
                <c:pt idx="1718">
                  <c:v>17180</c:v>
                </c:pt>
                <c:pt idx="1719">
                  <c:v>17190</c:v>
                </c:pt>
                <c:pt idx="1720">
                  <c:v>17200</c:v>
                </c:pt>
                <c:pt idx="1721">
                  <c:v>17210</c:v>
                </c:pt>
                <c:pt idx="1722">
                  <c:v>17220</c:v>
                </c:pt>
                <c:pt idx="1723">
                  <c:v>17230</c:v>
                </c:pt>
                <c:pt idx="1724">
                  <c:v>17240</c:v>
                </c:pt>
                <c:pt idx="1725">
                  <c:v>17250</c:v>
                </c:pt>
                <c:pt idx="1726">
                  <c:v>17260</c:v>
                </c:pt>
                <c:pt idx="1727">
                  <c:v>17270</c:v>
                </c:pt>
                <c:pt idx="1728">
                  <c:v>17280</c:v>
                </c:pt>
                <c:pt idx="1729">
                  <c:v>17290</c:v>
                </c:pt>
                <c:pt idx="1730">
                  <c:v>17300</c:v>
                </c:pt>
                <c:pt idx="1731">
                  <c:v>17310</c:v>
                </c:pt>
                <c:pt idx="1732">
                  <c:v>17320</c:v>
                </c:pt>
                <c:pt idx="1733">
                  <c:v>17330</c:v>
                </c:pt>
                <c:pt idx="1734">
                  <c:v>17340</c:v>
                </c:pt>
                <c:pt idx="1735">
                  <c:v>17350</c:v>
                </c:pt>
                <c:pt idx="1736">
                  <c:v>17360</c:v>
                </c:pt>
                <c:pt idx="1737">
                  <c:v>17370</c:v>
                </c:pt>
                <c:pt idx="1738">
                  <c:v>17380</c:v>
                </c:pt>
                <c:pt idx="1739">
                  <c:v>17390</c:v>
                </c:pt>
                <c:pt idx="1740">
                  <c:v>17400</c:v>
                </c:pt>
                <c:pt idx="1741">
                  <c:v>17410</c:v>
                </c:pt>
                <c:pt idx="1742">
                  <c:v>17420</c:v>
                </c:pt>
                <c:pt idx="1743">
                  <c:v>17430</c:v>
                </c:pt>
                <c:pt idx="1744">
                  <c:v>17440</c:v>
                </c:pt>
                <c:pt idx="1745">
                  <c:v>17450</c:v>
                </c:pt>
                <c:pt idx="1746">
                  <c:v>17460</c:v>
                </c:pt>
                <c:pt idx="1747">
                  <c:v>17470</c:v>
                </c:pt>
                <c:pt idx="1748">
                  <c:v>17480</c:v>
                </c:pt>
                <c:pt idx="1749">
                  <c:v>17490</c:v>
                </c:pt>
                <c:pt idx="1750">
                  <c:v>17500</c:v>
                </c:pt>
                <c:pt idx="1751">
                  <c:v>17510</c:v>
                </c:pt>
                <c:pt idx="1752">
                  <c:v>17520</c:v>
                </c:pt>
                <c:pt idx="1753">
                  <c:v>17530</c:v>
                </c:pt>
                <c:pt idx="1754">
                  <c:v>17540</c:v>
                </c:pt>
                <c:pt idx="1755">
                  <c:v>17550</c:v>
                </c:pt>
                <c:pt idx="1756">
                  <c:v>17560</c:v>
                </c:pt>
                <c:pt idx="1757">
                  <c:v>17570</c:v>
                </c:pt>
                <c:pt idx="1758">
                  <c:v>17580</c:v>
                </c:pt>
                <c:pt idx="1759">
                  <c:v>17590</c:v>
                </c:pt>
                <c:pt idx="1760">
                  <c:v>17600</c:v>
                </c:pt>
                <c:pt idx="1761">
                  <c:v>17610</c:v>
                </c:pt>
                <c:pt idx="1762">
                  <c:v>17620</c:v>
                </c:pt>
                <c:pt idx="1763">
                  <c:v>17630</c:v>
                </c:pt>
                <c:pt idx="1764">
                  <c:v>17640</c:v>
                </c:pt>
                <c:pt idx="1765">
                  <c:v>17650</c:v>
                </c:pt>
                <c:pt idx="1766">
                  <c:v>17660</c:v>
                </c:pt>
                <c:pt idx="1767">
                  <c:v>17670</c:v>
                </c:pt>
                <c:pt idx="1768">
                  <c:v>17680</c:v>
                </c:pt>
                <c:pt idx="1769">
                  <c:v>17690</c:v>
                </c:pt>
                <c:pt idx="1770">
                  <c:v>17700</c:v>
                </c:pt>
                <c:pt idx="1771">
                  <c:v>17710</c:v>
                </c:pt>
                <c:pt idx="1772">
                  <c:v>17720</c:v>
                </c:pt>
                <c:pt idx="1773">
                  <c:v>17730</c:v>
                </c:pt>
                <c:pt idx="1774">
                  <c:v>17740</c:v>
                </c:pt>
                <c:pt idx="1775">
                  <c:v>17750</c:v>
                </c:pt>
                <c:pt idx="1776">
                  <c:v>17760</c:v>
                </c:pt>
                <c:pt idx="1777">
                  <c:v>17770</c:v>
                </c:pt>
                <c:pt idx="1778">
                  <c:v>17780</c:v>
                </c:pt>
                <c:pt idx="1779">
                  <c:v>17790</c:v>
                </c:pt>
                <c:pt idx="1780">
                  <c:v>17800</c:v>
                </c:pt>
                <c:pt idx="1781">
                  <c:v>17810</c:v>
                </c:pt>
                <c:pt idx="1782">
                  <c:v>17820</c:v>
                </c:pt>
                <c:pt idx="1783">
                  <c:v>17830</c:v>
                </c:pt>
                <c:pt idx="1784">
                  <c:v>17840</c:v>
                </c:pt>
                <c:pt idx="1785">
                  <c:v>17850</c:v>
                </c:pt>
                <c:pt idx="1786">
                  <c:v>17860</c:v>
                </c:pt>
                <c:pt idx="1787">
                  <c:v>17870</c:v>
                </c:pt>
                <c:pt idx="1788">
                  <c:v>17880</c:v>
                </c:pt>
                <c:pt idx="1789">
                  <c:v>17890</c:v>
                </c:pt>
                <c:pt idx="1790">
                  <c:v>17900</c:v>
                </c:pt>
                <c:pt idx="1791">
                  <c:v>17910</c:v>
                </c:pt>
                <c:pt idx="1792">
                  <c:v>17920</c:v>
                </c:pt>
                <c:pt idx="1793">
                  <c:v>17930</c:v>
                </c:pt>
                <c:pt idx="1794">
                  <c:v>17940</c:v>
                </c:pt>
                <c:pt idx="1795">
                  <c:v>17950</c:v>
                </c:pt>
                <c:pt idx="1796">
                  <c:v>17960</c:v>
                </c:pt>
                <c:pt idx="1797">
                  <c:v>17970</c:v>
                </c:pt>
                <c:pt idx="1798">
                  <c:v>17980</c:v>
                </c:pt>
                <c:pt idx="1799">
                  <c:v>17990</c:v>
                </c:pt>
                <c:pt idx="1800">
                  <c:v>18000</c:v>
                </c:pt>
                <c:pt idx="1801">
                  <c:v>18010</c:v>
                </c:pt>
                <c:pt idx="1802">
                  <c:v>18020</c:v>
                </c:pt>
                <c:pt idx="1803">
                  <c:v>18030</c:v>
                </c:pt>
                <c:pt idx="1804">
                  <c:v>18040</c:v>
                </c:pt>
                <c:pt idx="1805">
                  <c:v>18050</c:v>
                </c:pt>
                <c:pt idx="1806">
                  <c:v>18060</c:v>
                </c:pt>
                <c:pt idx="1807">
                  <c:v>18070</c:v>
                </c:pt>
                <c:pt idx="1808">
                  <c:v>18080</c:v>
                </c:pt>
                <c:pt idx="1809">
                  <c:v>18090</c:v>
                </c:pt>
                <c:pt idx="1810">
                  <c:v>18100</c:v>
                </c:pt>
                <c:pt idx="1811">
                  <c:v>18110</c:v>
                </c:pt>
                <c:pt idx="1812">
                  <c:v>18120</c:v>
                </c:pt>
                <c:pt idx="1813">
                  <c:v>18130</c:v>
                </c:pt>
                <c:pt idx="1814">
                  <c:v>18140</c:v>
                </c:pt>
                <c:pt idx="1815">
                  <c:v>18150</c:v>
                </c:pt>
                <c:pt idx="1816">
                  <c:v>18160</c:v>
                </c:pt>
                <c:pt idx="1817">
                  <c:v>18170</c:v>
                </c:pt>
                <c:pt idx="1818">
                  <c:v>18180</c:v>
                </c:pt>
                <c:pt idx="1819">
                  <c:v>18190</c:v>
                </c:pt>
                <c:pt idx="1820">
                  <c:v>18200</c:v>
                </c:pt>
                <c:pt idx="1821">
                  <c:v>18210</c:v>
                </c:pt>
                <c:pt idx="1822">
                  <c:v>18220</c:v>
                </c:pt>
                <c:pt idx="1823">
                  <c:v>18230</c:v>
                </c:pt>
                <c:pt idx="1824">
                  <c:v>18240</c:v>
                </c:pt>
                <c:pt idx="1825">
                  <c:v>18250</c:v>
                </c:pt>
                <c:pt idx="1826">
                  <c:v>18260</c:v>
                </c:pt>
                <c:pt idx="1827">
                  <c:v>18270</c:v>
                </c:pt>
                <c:pt idx="1828">
                  <c:v>18280</c:v>
                </c:pt>
                <c:pt idx="1829">
                  <c:v>18290</c:v>
                </c:pt>
                <c:pt idx="1830">
                  <c:v>18300</c:v>
                </c:pt>
                <c:pt idx="1831">
                  <c:v>18310</c:v>
                </c:pt>
                <c:pt idx="1832">
                  <c:v>18320</c:v>
                </c:pt>
                <c:pt idx="1833">
                  <c:v>18330</c:v>
                </c:pt>
                <c:pt idx="1834">
                  <c:v>18340</c:v>
                </c:pt>
                <c:pt idx="1835">
                  <c:v>18350</c:v>
                </c:pt>
                <c:pt idx="1836">
                  <c:v>18360</c:v>
                </c:pt>
                <c:pt idx="1837">
                  <c:v>18370</c:v>
                </c:pt>
                <c:pt idx="1838">
                  <c:v>18380</c:v>
                </c:pt>
                <c:pt idx="1839">
                  <c:v>18390</c:v>
                </c:pt>
                <c:pt idx="1840">
                  <c:v>18400</c:v>
                </c:pt>
                <c:pt idx="1841">
                  <c:v>18410</c:v>
                </c:pt>
                <c:pt idx="1842">
                  <c:v>18420</c:v>
                </c:pt>
                <c:pt idx="1843">
                  <c:v>18430</c:v>
                </c:pt>
                <c:pt idx="1844">
                  <c:v>18440</c:v>
                </c:pt>
                <c:pt idx="1845">
                  <c:v>18450</c:v>
                </c:pt>
                <c:pt idx="1846">
                  <c:v>18460</c:v>
                </c:pt>
                <c:pt idx="1847">
                  <c:v>18470</c:v>
                </c:pt>
                <c:pt idx="1848">
                  <c:v>18480</c:v>
                </c:pt>
                <c:pt idx="1849">
                  <c:v>18490</c:v>
                </c:pt>
                <c:pt idx="1850">
                  <c:v>18500</c:v>
                </c:pt>
                <c:pt idx="1851">
                  <c:v>18510</c:v>
                </c:pt>
                <c:pt idx="1852">
                  <c:v>18520</c:v>
                </c:pt>
                <c:pt idx="1853">
                  <c:v>18530</c:v>
                </c:pt>
                <c:pt idx="1854">
                  <c:v>18540</c:v>
                </c:pt>
                <c:pt idx="1855">
                  <c:v>18550</c:v>
                </c:pt>
                <c:pt idx="1856">
                  <c:v>18560</c:v>
                </c:pt>
                <c:pt idx="1857">
                  <c:v>18570</c:v>
                </c:pt>
                <c:pt idx="1858">
                  <c:v>18580</c:v>
                </c:pt>
                <c:pt idx="1859">
                  <c:v>18590</c:v>
                </c:pt>
                <c:pt idx="1860">
                  <c:v>18600</c:v>
                </c:pt>
                <c:pt idx="1861">
                  <c:v>18610</c:v>
                </c:pt>
                <c:pt idx="1862">
                  <c:v>18620</c:v>
                </c:pt>
                <c:pt idx="1863">
                  <c:v>18630</c:v>
                </c:pt>
                <c:pt idx="1864">
                  <c:v>18640</c:v>
                </c:pt>
                <c:pt idx="1865">
                  <c:v>18650</c:v>
                </c:pt>
                <c:pt idx="1866">
                  <c:v>18660</c:v>
                </c:pt>
                <c:pt idx="1867">
                  <c:v>18670</c:v>
                </c:pt>
                <c:pt idx="1868">
                  <c:v>18680</c:v>
                </c:pt>
                <c:pt idx="1869">
                  <c:v>18690</c:v>
                </c:pt>
                <c:pt idx="1870">
                  <c:v>18700</c:v>
                </c:pt>
                <c:pt idx="1871">
                  <c:v>18710</c:v>
                </c:pt>
                <c:pt idx="1872">
                  <c:v>18720</c:v>
                </c:pt>
                <c:pt idx="1873">
                  <c:v>18730</c:v>
                </c:pt>
                <c:pt idx="1874">
                  <c:v>18740</c:v>
                </c:pt>
                <c:pt idx="1875">
                  <c:v>18750</c:v>
                </c:pt>
                <c:pt idx="1876">
                  <c:v>18760</c:v>
                </c:pt>
                <c:pt idx="1877">
                  <c:v>18770</c:v>
                </c:pt>
                <c:pt idx="1878">
                  <c:v>18780</c:v>
                </c:pt>
                <c:pt idx="1879">
                  <c:v>18790</c:v>
                </c:pt>
                <c:pt idx="1880">
                  <c:v>18800</c:v>
                </c:pt>
                <c:pt idx="1881">
                  <c:v>18810</c:v>
                </c:pt>
                <c:pt idx="1882">
                  <c:v>18820</c:v>
                </c:pt>
                <c:pt idx="1883">
                  <c:v>18830</c:v>
                </c:pt>
                <c:pt idx="1884">
                  <c:v>18840</c:v>
                </c:pt>
                <c:pt idx="1885">
                  <c:v>18850</c:v>
                </c:pt>
                <c:pt idx="1886">
                  <c:v>18860</c:v>
                </c:pt>
                <c:pt idx="1887">
                  <c:v>18870</c:v>
                </c:pt>
                <c:pt idx="1888">
                  <c:v>18880</c:v>
                </c:pt>
                <c:pt idx="1889">
                  <c:v>18890</c:v>
                </c:pt>
                <c:pt idx="1890">
                  <c:v>18900</c:v>
                </c:pt>
                <c:pt idx="1891">
                  <c:v>18910</c:v>
                </c:pt>
                <c:pt idx="1892">
                  <c:v>18920</c:v>
                </c:pt>
                <c:pt idx="1893">
                  <c:v>18930</c:v>
                </c:pt>
                <c:pt idx="1894">
                  <c:v>18940</c:v>
                </c:pt>
                <c:pt idx="1895">
                  <c:v>18950</c:v>
                </c:pt>
                <c:pt idx="1896">
                  <c:v>18960</c:v>
                </c:pt>
                <c:pt idx="1897">
                  <c:v>18970</c:v>
                </c:pt>
                <c:pt idx="1898">
                  <c:v>18980</c:v>
                </c:pt>
                <c:pt idx="1899">
                  <c:v>18990</c:v>
                </c:pt>
                <c:pt idx="1900">
                  <c:v>19000</c:v>
                </c:pt>
                <c:pt idx="1901">
                  <c:v>19010</c:v>
                </c:pt>
                <c:pt idx="1902">
                  <c:v>19020</c:v>
                </c:pt>
                <c:pt idx="1903">
                  <c:v>19030</c:v>
                </c:pt>
                <c:pt idx="1904">
                  <c:v>19040</c:v>
                </c:pt>
                <c:pt idx="1905">
                  <c:v>19050</c:v>
                </c:pt>
                <c:pt idx="1906">
                  <c:v>19060</c:v>
                </c:pt>
                <c:pt idx="1907">
                  <c:v>19070</c:v>
                </c:pt>
                <c:pt idx="1908">
                  <c:v>19080</c:v>
                </c:pt>
                <c:pt idx="1909">
                  <c:v>19090</c:v>
                </c:pt>
                <c:pt idx="1910">
                  <c:v>19100</c:v>
                </c:pt>
                <c:pt idx="1911">
                  <c:v>19110</c:v>
                </c:pt>
                <c:pt idx="1912">
                  <c:v>19120</c:v>
                </c:pt>
                <c:pt idx="1913">
                  <c:v>19130</c:v>
                </c:pt>
                <c:pt idx="1914">
                  <c:v>19140</c:v>
                </c:pt>
                <c:pt idx="1915">
                  <c:v>19150</c:v>
                </c:pt>
                <c:pt idx="1916">
                  <c:v>19160</c:v>
                </c:pt>
                <c:pt idx="1917">
                  <c:v>19170</c:v>
                </c:pt>
                <c:pt idx="1918">
                  <c:v>19180</c:v>
                </c:pt>
                <c:pt idx="1919">
                  <c:v>19190</c:v>
                </c:pt>
                <c:pt idx="1920">
                  <c:v>19200</c:v>
                </c:pt>
                <c:pt idx="1921">
                  <c:v>19210</c:v>
                </c:pt>
                <c:pt idx="1922">
                  <c:v>19220</c:v>
                </c:pt>
                <c:pt idx="1923">
                  <c:v>19230</c:v>
                </c:pt>
                <c:pt idx="1924">
                  <c:v>19240</c:v>
                </c:pt>
                <c:pt idx="1925">
                  <c:v>19250</c:v>
                </c:pt>
                <c:pt idx="1926">
                  <c:v>19260</c:v>
                </c:pt>
                <c:pt idx="1927">
                  <c:v>19270</c:v>
                </c:pt>
                <c:pt idx="1928">
                  <c:v>19280</c:v>
                </c:pt>
                <c:pt idx="1929">
                  <c:v>19290</c:v>
                </c:pt>
                <c:pt idx="1930">
                  <c:v>19300</c:v>
                </c:pt>
                <c:pt idx="1931">
                  <c:v>19310</c:v>
                </c:pt>
                <c:pt idx="1932">
                  <c:v>19320</c:v>
                </c:pt>
                <c:pt idx="1933">
                  <c:v>19330</c:v>
                </c:pt>
                <c:pt idx="1934">
                  <c:v>19340</c:v>
                </c:pt>
                <c:pt idx="1935">
                  <c:v>19350</c:v>
                </c:pt>
                <c:pt idx="1936">
                  <c:v>19360</c:v>
                </c:pt>
                <c:pt idx="1937">
                  <c:v>19370</c:v>
                </c:pt>
                <c:pt idx="1938">
                  <c:v>19380</c:v>
                </c:pt>
                <c:pt idx="1939">
                  <c:v>19390</c:v>
                </c:pt>
                <c:pt idx="1940">
                  <c:v>19400</c:v>
                </c:pt>
                <c:pt idx="1941">
                  <c:v>19410</c:v>
                </c:pt>
                <c:pt idx="1942">
                  <c:v>19420</c:v>
                </c:pt>
                <c:pt idx="1943">
                  <c:v>19430</c:v>
                </c:pt>
                <c:pt idx="1944">
                  <c:v>19440</c:v>
                </c:pt>
                <c:pt idx="1945">
                  <c:v>19450</c:v>
                </c:pt>
                <c:pt idx="1946">
                  <c:v>19460</c:v>
                </c:pt>
                <c:pt idx="1947">
                  <c:v>19470</c:v>
                </c:pt>
                <c:pt idx="1948">
                  <c:v>19480</c:v>
                </c:pt>
                <c:pt idx="1949">
                  <c:v>19490</c:v>
                </c:pt>
                <c:pt idx="1950">
                  <c:v>19500</c:v>
                </c:pt>
                <c:pt idx="1951">
                  <c:v>19510</c:v>
                </c:pt>
                <c:pt idx="1952">
                  <c:v>19520</c:v>
                </c:pt>
                <c:pt idx="1953">
                  <c:v>19530</c:v>
                </c:pt>
                <c:pt idx="1954">
                  <c:v>19540</c:v>
                </c:pt>
                <c:pt idx="1955">
                  <c:v>19550</c:v>
                </c:pt>
                <c:pt idx="1956">
                  <c:v>19560</c:v>
                </c:pt>
                <c:pt idx="1957">
                  <c:v>19570</c:v>
                </c:pt>
                <c:pt idx="1958">
                  <c:v>19580</c:v>
                </c:pt>
                <c:pt idx="1959">
                  <c:v>19590</c:v>
                </c:pt>
                <c:pt idx="1960">
                  <c:v>19600</c:v>
                </c:pt>
                <c:pt idx="1961">
                  <c:v>19610</c:v>
                </c:pt>
                <c:pt idx="1962">
                  <c:v>19620</c:v>
                </c:pt>
                <c:pt idx="1963">
                  <c:v>19630</c:v>
                </c:pt>
                <c:pt idx="1964">
                  <c:v>19640</c:v>
                </c:pt>
                <c:pt idx="1965">
                  <c:v>19650</c:v>
                </c:pt>
                <c:pt idx="1966">
                  <c:v>19660</c:v>
                </c:pt>
                <c:pt idx="1967">
                  <c:v>19670</c:v>
                </c:pt>
                <c:pt idx="1968">
                  <c:v>19680</c:v>
                </c:pt>
                <c:pt idx="1969">
                  <c:v>19690</c:v>
                </c:pt>
                <c:pt idx="1970">
                  <c:v>19700</c:v>
                </c:pt>
                <c:pt idx="1971">
                  <c:v>19710</c:v>
                </c:pt>
                <c:pt idx="1972">
                  <c:v>19720</c:v>
                </c:pt>
                <c:pt idx="1973">
                  <c:v>19730</c:v>
                </c:pt>
                <c:pt idx="1974">
                  <c:v>19740</c:v>
                </c:pt>
                <c:pt idx="1975">
                  <c:v>19750</c:v>
                </c:pt>
                <c:pt idx="1976">
                  <c:v>19760</c:v>
                </c:pt>
                <c:pt idx="1977">
                  <c:v>19770</c:v>
                </c:pt>
                <c:pt idx="1978">
                  <c:v>19780</c:v>
                </c:pt>
                <c:pt idx="1979">
                  <c:v>19790</c:v>
                </c:pt>
                <c:pt idx="1980">
                  <c:v>19800</c:v>
                </c:pt>
                <c:pt idx="1981">
                  <c:v>19810</c:v>
                </c:pt>
                <c:pt idx="1982">
                  <c:v>19820</c:v>
                </c:pt>
                <c:pt idx="1983">
                  <c:v>19830</c:v>
                </c:pt>
                <c:pt idx="1984">
                  <c:v>19840</c:v>
                </c:pt>
                <c:pt idx="1985">
                  <c:v>19850</c:v>
                </c:pt>
                <c:pt idx="1986">
                  <c:v>19860</c:v>
                </c:pt>
                <c:pt idx="1987">
                  <c:v>19870</c:v>
                </c:pt>
                <c:pt idx="1988">
                  <c:v>19880</c:v>
                </c:pt>
                <c:pt idx="1989">
                  <c:v>19890</c:v>
                </c:pt>
                <c:pt idx="1990">
                  <c:v>19900</c:v>
                </c:pt>
                <c:pt idx="1991">
                  <c:v>19910</c:v>
                </c:pt>
                <c:pt idx="1992">
                  <c:v>19920</c:v>
                </c:pt>
                <c:pt idx="1993">
                  <c:v>19930</c:v>
                </c:pt>
                <c:pt idx="1994">
                  <c:v>19940</c:v>
                </c:pt>
                <c:pt idx="1995">
                  <c:v>19950</c:v>
                </c:pt>
                <c:pt idx="1996">
                  <c:v>19960</c:v>
                </c:pt>
                <c:pt idx="1997">
                  <c:v>19970</c:v>
                </c:pt>
                <c:pt idx="1998">
                  <c:v>19980</c:v>
                </c:pt>
                <c:pt idx="1999">
                  <c:v>19990</c:v>
                </c:pt>
                <c:pt idx="2000">
                  <c:v>20000</c:v>
                </c:pt>
                <c:pt idx="2001">
                  <c:v>20010</c:v>
                </c:pt>
                <c:pt idx="2002">
                  <c:v>20020</c:v>
                </c:pt>
                <c:pt idx="2003">
                  <c:v>20030</c:v>
                </c:pt>
                <c:pt idx="2004">
                  <c:v>20040</c:v>
                </c:pt>
                <c:pt idx="2005">
                  <c:v>20050</c:v>
                </c:pt>
                <c:pt idx="2006">
                  <c:v>20060</c:v>
                </c:pt>
                <c:pt idx="2007">
                  <c:v>20070</c:v>
                </c:pt>
                <c:pt idx="2008">
                  <c:v>20080</c:v>
                </c:pt>
                <c:pt idx="2009">
                  <c:v>20090</c:v>
                </c:pt>
                <c:pt idx="2010">
                  <c:v>20100</c:v>
                </c:pt>
                <c:pt idx="2011">
                  <c:v>20110</c:v>
                </c:pt>
                <c:pt idx="2012">
                  <c:v>20120</c:v>
                </c:pt>
                <c:pt idx="2013">
                  <c:v>20130</c:v>
                </c:pt>
                <c:pt idx="2014">
                  <c:v>20140</c:v>
                </c:pt>
                <c:pt idx="2015">
                  <c:v>20150</c:v>
                </c:pt>
                <c:pt idx="2016">
                  <c:v>20160</c:v>
                </c:pt>
                <c:pt idx="2017">
                  <c:v>20170</c:v>
                </c:pt>
                <c:pt idx="2018">
                  <c:v>20180</c:v>
                </c:pt>
                <c:pt idx="2019">
                  <c:v>20190</c:v>
                </c:pt>
                <c:pt idx="2020">
                  <c:v>20200</c:v>
                </c:pt>
                <c:pt idx="2021">
                  <c:v>20210</c:v>
                </c:pt>
                <c:pt idx="2022">
                  <c:v>20220</c:v>
                </c:pt>
                <c:pt idx="2023">
                  <c:v>20230</c:v>
                </c:pt>
                <c:pt idx="2024">
                  <c:v>20240</c:v>
                </c:pt>
                <c:pt idx="2025">
                  <c:v>20250</c:v>
                </c:pt>
                <c:pt idx="2026">
                  <c:v>20260</c:v>
                </c:pt>
                <c:pt idx="2027">
                  <c:v>20270</c:v>
                </c:pt>
                <c:pt idx="2028">
                  <c:v>20280</c:v>
                </c:pt>
                <c:pt idx="2029">
                  <c:v>20290</c:v>
                </c:pt>
                <c:pt idx="2030">
                  <c:v>20300</c:v>
                </c:pt>
                <c:pt idx="2031">
                  <c:v>20310</c:v>
                </c:pt>
                <c:pt idx="2032">
                  <c:v>20320</c:v>
                </c:pt>
                <c:pt idx="2033">
                  <c:v>20330</c:v>
                </c:pt>
                <c:pt idx="2034">
                  <c:v>20340</c:v>
                </c:pt>
                <c:pt idx="2035">
                  <c:v>20350</c:v>
                </c:pt>
                <c:pt idx="2036">
                  <c:v>20360</c:v>
                </c:pt>
                <c:pt idx="2037">
                  <c:v>20370</c:v>
                </c:pt>
                <c:pt idx="2038">
                  <c:v>20380</c:v>
                </c:pt>
                <c:pt idx="2039">
                  <c:v>20390</c:v>
                </c:pt>
                <c:pt idx="2040">
                  <c:v>20400</c:v>
                </c:pt>
                <c:pt idx="2041">
                  <c:v>20410</c:v>
                </c:pt>
                <c:pt idx="2042">
                  <c:v>20420</c:v>
                </c:pt>
                <c:pt idx="2043">
                  <c:v>20430</c:v>
                </c:pt>
                <c:pt idx="2044">
                  <c:v>20440</c:v>
                </c:pt>
                <c:pt idx="2045">
                  <c:v>20450</c:v>
                </c:pt>
                <c:pt idx="2046">
                  <c:v>20460</c:v>
                </c:pt>
                <c:pt idx="2047">
                  <c:v>20470</c:v>
                </c:pt>
                <c:pt idx="2048">
                  <c:v>20480</c:v>
                </c:pt>
                <c:pt idx="2049">
                  <c:v>20490</c:v>
                </c:pt>
                <c:pt idx="2050">
                  <c:v>20500</c:v>
                </c:pt>
                <c:pt idx="2051">
                  <c:v>20510</c:v>
                </c:pt>
                <c:pt idx="2052">
                  <c:v>20520</c:v>
                </c:pt>
                <c:pt idx="2053">
                  <c:v>20530</c:v>
                </c:pt>
                <c:pt idx="2054">
                  <c:v>20540</c:v>
                </c:pt>
                <c:pt idx="2055">
                  <c:v>20550</c:v>
                </c:pt>
                <c:pt idx="2056">
                  <c:v>20560</c:v>
                </c:pt>
                <c:pt idx="2057">
                  <c:v>20570</c:v>
                </c:pt>
                <c:pt idx="2058">
                  <c:v>20580</c:v>
                </c:pt>
                <c:pt idx="2059">
                  <c:v>20590</c:v>
                </c:pt>
                <c:pt idx="2060">
                  <c:v>20600</c:v>
                </c:pt>
                <c:pt idx="2061">
                  <c:v>20610</c:v>
                </c:pt>
                <c:pt idx="2062">
                  <c:v>20620</c:v>
                </c:pt>
                <c:pt idx="2063">
                  <c:v>20630</c:v>
                </c:pt>
                <c:pt idx="2064">
                  <c:v>20640</c:v>
                </c:pt>
                <c:pt idx="2065">
                  <c:v>20650</c:v>
                </c:pt>
                <c:pt idx="2066">
                  <c:v>20660</c:v>
                </c:pt>
                <c:pt idx="2067">
                  <c:v>20670</c:v>
                </c:pt>
                <c:pt idx="2068">
                  <c:v>20680</c:v>
                </c:pt>
                <c:pt idx="2069">
                  <c:v>20690</c:v>
                </c:pt>
                <c:pt idx="2070">
                  <c:v>20700</c:v>
                </c:pt>
                <c:pt idx="2071">
                  <c:v>20710</c:v>
                </c:pt>
                <c:pt idx="2072">
                  <c:v>20720</c:v>
                </c:pt>
                <c:pt idx="2073">
                  <c:v>20730</c:v>
                </c:pt>
                <c:pt idx="2074">
                  <c:v>20740</c:v>
                </c:pt>
                <c:pt idx="2075">
                  <c:v>20750</c:v>
                </c:pt>
                <c:pt idx="2076">
                  <c:v>20760</c:v>
                </c:pt>
                <c:pt idx="2077">
                  <c:v>20770</c:v>
                </c:pt>
                <c:pt idx="2078">
                  <c:v>20780</c:v>
                </c:pt>
                <c:pt idx="2079">
                  <c:v>20790</c:v>
                </c:pt>
                <c:pt idx="2080">
                  <c:v>20800</c:v>
                </c:pt>
                <c:pt idx="2081">
                  <c:v>20810</c:v>
                </c:pt>
                <c:pt idx="2082">
                  <c:v>20820</c:v>
                </c:pt>
                <c:pt idx="2083">
                  <c:v>20830</c:v>
                </c:pt>
                <c:pt idx="2084">
                  <c:v>20840</c:v>
                </c:pt>
                <c:pt idx="2085">
                  <c:v>20850</c:v>
                </c:pt>
                <c:pt idx="2086">
                  <c:v>20860</c:v>
                </c:pt>
                <c:pt idx="2087">
                  <c:v>20870</c:v>
                </c:pt>
                <c:pt idx="2088">
                  <c:v>20880</c:v>
                </c:pt>
                <c:pt idx="2089">
                  <c:v>20890</c:v>
                </c:pt>
                <c:pt idx="2090">
                  <c:v>20900</c:v>
                </c:pt>
                <c:pt idx="2091">
                  <c:v>20910</c:v>
                </c:pt>
                <c:pt idx="2092">
                  <c:v>20920</c:v>
                </c:pt>
                <c:pt idx="2093">
                  <c:v>20930</c:v>
                </c:pt>
                <c:pt idx="2094">
                  <c:v>20940</c:v>
                </c:pt>
                <c:pt idx="2095">
                  <c:v>20950</c:v>
                </c:pt>
                <c:pt idx="2096">
                  <c:v>20960</c:v>
                </c:pt>
                <c:pt idx="2097">
                  <c:v>20970</c:v>
                </c:pt>
                <c:pt idx="2098">
                  <c:v>20980</c:v>
                </c:pt>
                <c:pt idx="2099">
                  <c:v>20990</c:v>
                </c:pt>
                <c:pt idx="2100">
                  <c:v>21000</c:v>
                </c:pt>
                <c:pt idx="2101">
                  <c:v>21010</c:v>
                </c:pt>
                <c:pt idx="2102">
                  <c:v>21020</c:v>
                </c:pt>
                <c:pt idx="2103">
                  <c:v>21030</c:v>
                </c:pt>
                <c:pt idx="2104">
                  <c:v>21040</c:v>
                </c:pt>
                <c:pt idx="2105">
                  <c:v>21050</c:v>
                </c:pt>
                <c:pt idx="2106">
                  <c:v>21060</c:v>
                </c:pt>
                <c:pt idx="2107">
                  <c:v>21070</c:v>
                </c:pt>
                <c:pt idx="2108">
                  <c:v>21080</c:v>
                </c:pt>
                <c:pt idx="2109">
                  <c:v>21090</c:v>
                </c:pt>
                <c:pt idx="2110">
                  <c:v>21100</c:v>
                </c:pt>
                <c:pt idx="2111">
                  <c:v>21110</c:v>
                </c:pt>
                <c:pt idx="2112">
                  <c:v>21120</c:v>
                </c:pt>
                <c:pt idx="2113">
                  <c:v>21130</c:v>
                </c:pt>
                <c:pt idx="2114">
                  <c:v>21140</c:v>
                </c:pt>
                <c:pt idx="2115">
                  <c:v>21150</c:v>
                </c:pt>
                <c:pt idx="2116">
                  <c:v>21160</c:v>
                </c:pt>
                <c:pt idx="2117">
                  <c:v>21170</c:v>
                </c:pt>
                <c:pt idx="2118">
                  <c:v>21180</c:v>
                </c:pt>
                <c:pt idx="2119">
                  <c:v>21190</c:v>
                </c:pt>
                <c:pt idx="2120">
                  <c:v>21200</c:v>
                </c:pt>
                <c:pt idx="2121">
                  <c:v>21210</c:v>
                </c:pt>
                <c:pt idx="2122">
                  <c:v>21220</c:v>
                </c:pt>
                <c:pt idx="2123">
                  <c:v>21230</c:v>
                </c:pt>
                <c:pt idx="2124">
                  <c:v>21240</c:v>
                </c:pt>
                <c:pt idx="2125">
                  <c:v>21250</c:v>
                </c:pt>
                <c:pt idx="2126">
                  <c:v>21260</c:v>
                </c:pt>
                <c:pt idx="2127">
                  <c:v>21270</c:v>
                </c:pt>
                <c:pt idx="2128">
                  <c:v>21280</c:v>
                </c:pt>
                <c:pt idx="2129">
                  <c:v>21290</c:v>
                </c:pt>
                <c:pt idx="2130">
                  <c:v>21300</c:v>
                </c:pt>
                <c:pt idx="2131">
                  <c:v>21310</c:v>
                </c:pt>
                <c:pt idx="2132">
                  <c:v>21320</c:v>
                </c:pt>
                <c:pt idx="2133">
                  <c:v>21330</c:v>
                </c:pt>
                <c:pt idx="2134">
                  <c:v>21340</c:v>
                </c:pt>
                <c:pt idx="2135">
                  <c:v>21350</c:v>
                </c:pt>
                <c:pt idx="2136">
                  <c:v>21360</c:v>
                </c:pt>
                <c:pt idx="2137">
                  <c:v>21370</c:v>
                </c:pt>
                <c:pt idx="2138">
                  <c:v>21380</c:v>
                </c:pt>
                <c:pt idx="2139">
                  <c:v>21390</c:v>
                </c:pt>
                <c:pt idx="2140">
                  <c:v>21400</c:v>
                </c:pt>
                <c:pt idx="2141">
                  <c:v>21410</c:v>
                </c:pt>
                <c:pt idx="2142">
                  <c:v>21420</c:v>
                </c:pt>
                <c:pt idx="2143">
                  <c:v>21430</c:v>
                </c:pt>
                <c:pt idx="2144">
                  <c:v>21440</c:v>
                </c:pt>
                <c:pt idx="2145">
                  <c:v>21450</c:v>
                </c:pt>
                <c:pt idx="2146">
                  <c:v>21460</c:v>
                </c:pt>
                <c:pt idx="2147">
                  <c:v>21470</c:v>
                </c:pt>
                <c:pt idx="2148">
                  <c:v>21480</c:v>
                </c:pt>
                <c:pt idx="2149">
                  <c:v>21490</c:v>
                </c:pt>
                <c:pt idx="2150">
                  <c:v>21500</c:v>
                </c:pt>
                <c:pt idx="2151">
                  <c:v>21510</c:v>
                </c:pt>
                <c:pt idx="2152">
                  <c:v>21520</c:v>
                </c:pt>
                <c:pt idx="2153">
                  <c:v>21530</c:v>
                </c:pt>
                <c:pt idx="2154">
                  <c:v>21540</c:v>
                </c:pt>
                <c:pt idx="2155">
                  <c:v>21550</c:v>
                </c:pt>
                <c:pt idx="2156">
                  <c:v>21560</c:v>
                </c:pt>
                <c:pt idx="2157">
                  <c:v>21570</c:v>
                </c:pt>
                <c:pt idx="2158">
                  <c:v>21580</c:v>
                </c:pt>
                <c:pt idx="2159">
                  <c:v>21590</c:v>
                </c:pt>
                <c:pt idx="2160">
                  <c:v>21600</c:v>
                </c:pt>
                <c:pt idx="2161">
                  <c:v>21610</c:v>
                </c:pt>
                <c:pt idx="2162">
                  <c:v>21620</c:v>
                </c:pt>
                <c:pt idx="2163">
                  <c:v>21630</c:v>
                </c:pt>
                <c:pt idx="2164">
                  <c:v>21640</c:v>
                </c:pt>
                <c:pt idx="2165">
                  <c:v>21650</c:v>
                </c:pt>
                <c:pt idx="2166">
                  <c:v>21660</c:v>
                </c:pt>
                <c:pt idx="2167">
                  <c:v>21670</c:v>
                </c:pt>
                <c:pt idx="2168">
                  <c:v>21680</c:v>
                </c:pt>
                <c:pt idx="2169">
                  <c:v>21690</c:v>
                </c:pt>
                <c:pt idx="2170">
                  <c:v>21700</c:v>
                </c:pt>
                <c:pt idx="2171">
                  <c:v>21710</c:v>
                </c:pt>
                <c:pt idx="2172">
                  <c:v>21720</c:v>
                </c:pt>
                <c:pt idx="2173">
                  <c:v>21730</c:v>
                </c:pt>
                <c:pt idx="2174">
                  <c:v>21740</c:v>
                </c:pt>
                <c:pt idx="2175">
                  <c:v>21750</c:v>
                </c:pt>
                <c:pt idx="2176">
                  <c:v>21760</c:v>
                </c:pt>
                <c:pt idx="2177">
                  <c:v>21770</c:v>
                </c:pt>
                <c:pt idx="2178">
                  <c:v>21780</c:v>
                </c:pt>
                <c:pt idx="2179">
                  <c:v>21790</c:v>
                </c:pt>
                <c:pt idx="2180">
                  <c:v>21800</c:v>
                </c:pt>
                <c:pt idx="2181">
                  <c:v>21810</c:v>
                </c:pt>
                <c:pt idx="2182">
                  <c:v>21820</c:v>
                </c:pt>
                <c:pt idx="2183">
                  <c:v>21830</c:v>
                </c:pt>
                <c:pt idx="2184">
                  <c:v>21840</c:v>
                </c:pt>
                <c:pt idx="2185">
                  <c:v>21850</c:v>
                </c:pt>
                <c:pt idx="2186">
                  <c:v>21860</c:v>
                </c:pt>
                <c:pt idx="2187">
                  <c:v>21870</c:v>
                </c:pt>
                <c:pt idx="2188">
                  <c:v>21880</c:v>
                </c:pt>
                <c:pt idx="2189">
                  <c:v>21890</c:v>
                </c:pt>
                <c:pt idx="2190">
                  <c:v>21900</c:v>
                </c:pt>
                <c:pt idx="2191">
                  <c:v>21910</c:v>
                </c:pt>
                <c:pt idx="2192">
                  <c:v>21920</c:v>
                </c:pt>
                <c:pt idx="2193">
                  <c:v>21930</c:v>
                </c:pt>
                <c:pt idx="2194">
                  <c:v>21940</c:v>
                </c:pt>
                <c:pt idx="2195">
                  <c:v>21950</c:v>
                </c:pt>
                <c:pt idx="2196">
                  <c:v>21960</c:v>
                </c:pt>
                <c:pt idx="2197">
                  <c:v>21970</c:v>
                </c:pt>
                <c:pt idx="2198">
                  <c:v>21980</c:v>
                </c:pt>
                <c:pt idx="2199">
                  <c:v>21990</c:v>
                </c:pt>
                <c:pt idx="2200">
                  <c:v>22000</c:v>
                </c:pt>
                <c:pt idx="2201">
                  <c:v>22010</c:v>
                </c:pt>
                <c:pt idx="2202">
                  <c:v>22020</c:v>
                </c:pt>
                <c:pt idx="2203">
                  <c:v>22030</c:v>
                </c:pt>
                <c:pt idx="2204">
                  <c:v>22040</c:v>
                </c:pt>
                <c:pt idx="2205">
                  <c:v>22050</c:v>
                </c:pt>
                <c:pt idx="2206">
                  <c:v>22060</c:v>
                </c:pt>
                <c:pt idx="2207">
                  <c:v>22070</c:v>
                </c:pt>
                <c:pt idx="2208">
                  <c:v>22080</c:v>
                </c:pt>
                <c:pt idx="2209">
                  <c:v>22090</c:v>
                </c:pt>
                <c:pt idx="2210">
                  <c:v>22100</c:v>
                </c:pt>
                <c:pt idx="2211">
                  <c:v>22110</c:v>
                </c:pt>
                <c:pt idx="2212">
                  <c:v>22120</c:v>
                </c:pt>
                <c:pt idx="2213">
                  <c:v>22130</c:v>
                </c:pt>
                <c:pt idx="2214">
                  <c:v>22140</c:v>
                </c:pt>
                <c:pt idx="2215">
                  <c:v>22150</c:v>
                </c:pt>
                <c:pt idx="2216">
                  <c:v>22160</c:v>
                </c:pt>
                <c:pt idx="2217">
                  <c:v>22170</c:v>
                </c:pt>
                <c:pt idx="2218">
                  <c:v>22180</c:v>
                </c:pt>
                <c:pt idx="2219">
                  <c:v>22190</c:v>
                </c:pt>
                <c:pt idx="2220">
                  <c:v>22200</c:v>
                </c:pt>
                <c:pt idx="2221">
                  <c:v>22210</c:v>
                </c:pt>
                <c:pt idx="2222">
                  <c:v>22220</c:v>
                </c:pt>
                <c:pt idx="2223">
                  <c:v>22230</c:v>
                </c:pt>
                <c:pt idx="2224">
                  <c:v>22240</c:v>
                </c:pt>
                <c:pt idx="2225">
                  <c:v>22250</c:v>
                </c:pt>
                <c:pt idx="2226">
                  <c:v>22260</c:v>
                </c:pt>
                <c:pt idx="2227">
                  <c:v>22270</c:v>
                </c:pt>
                <c:pt idx="2228">
                  <c:v>22280</c:v>
                </c:pt>
                <c:pt idx="2229">
                  <c:v>22290</c:v>
                </c:pt>
                <c:pt idx="2230">
                  <c:v>22300</c:v>
                </c:pt>
                <c:pt idx="2231">
                  <c:v>22310</c:v>
                </c:pt>
                <c:pt idx="2232">
                  <c:v>22320</c:v>
                </c:pt>
                <c:pt idx="2233">
                  <c:v>22330</c:v>
                </c:pt>
                <c:pt idx="2234">
                  <c:v>22340</c:v>
                </c:pt>
                <c:pt idx="2235">
                  <c:v>22350</c:v>
                </c:pt>
                <c:pt idx="2236">
                  <c:v>22360</c:v>
                </c:pt>
                <c:pt idx="2237">
                  <c:v>22370</c:v>
                </c:pt>
                <c:pt idx="2238">
                  <c:v>22380</c:v>
                </c:pt>
                <c:pt idx="2239">
                  <c:v>22390</c:v>
                </c:pt>
                <c:pt idx="2240">
                  <c:v>22400</c:v>
                </c:pt>
                <c:pt idx="2241">
                  <c:v>22410</c:v>
                </c:pt>
                <c:pt idx="2242">
                  <c:v>22420</c:v>
                </c:pt>
                <c:pt idx="2243">
                  <c:v>22430</c:v>
                </c:pt>
                <c:pt idx="2244">
                  <c:v>22440</c:v>
                </c:pt>
                <c:pt idx="2245">
                  <c:v>22450</c:v>
                </c:pt>
                <c:pt idx="2246">
                  <c:v>22460</c:v>
                </c:pt>
                <c:pt idx="2247">
                  <c:v>22470</c:v>
                </c:pt>
                <c:pt idx="2248">
                  <c:v>22480</c:v>
                </c:pt>
                <c:pt idx="2249">
                  <c:v>22490</c:v>
                </c:pt>
                <c:pt idx="2250">
                  <c:v>22500</c:v>
                </c:pt>
                <c:pt idx="2251">
                  <c:v>22510</c:v>
                </c:pt>
                <c:pt idx="2252">
                  <c:v>22520</c:v>
                </c:pt>
                <c:pt idx="2253">
                  <c:v>22530</c:v>
                </c:pt>
                <c:pt idx="2254">
                  <c:v>22540</c:v>
                </c:pt>
                <c:pt idx="2255">
                  <c:v>22550</c:v>
                </c:pt>
                <c:pt idx="2256">
                  <c:v>22560</c:v>
                </c:pt>
                <c:pt idx="2257">
                  <c:v>22570</c:v>
                </c:pt>
                <c:pt idx="2258">
                  <c:v>22580</c:v>
                </c:pt>
                <c:pt idx="2259">
                  <c:v>22590</c:v>
                </c:pt>
                <c:pt idx="2260">
                  <c:v>22600</c:v>
                </c:pt>
                <c:pt idx="2261">
                  <c:v>22610</c:v>
                </c:pt>
                <c:pt idx="2262">
                  <c:v>22620</c:v>
                </c:pt>
                <c:pt idx="2263">
                  <c:v>22630</c:v>
                </c:pt>
                <c:pt idx="2264">
                  <c:v>22640</c:v>
                </c:pt>
                <c:pt idx="2265">
                  <c:v>22650</c:v>
                </c:pt>
                <c:pt idx="2266">
                  <c:v>22660</c:v>
                </c:pt>
                <c:pt idx="2267">
                  <c:v>22670</c:v>
                </c:pt>
                <c:pt idx="2268">
                  <c:v>22680</c:v>
                </c:pt>
                <c:pt idx="2269">
                  <c:v>22690</c:v>
                </c:pt>
                <c:pt idx="2270">
                  <c:v>22700</c:v>
                </c:pt>
                <c:pt idx="2271">
                  <c:v>22710</c:v>
                </c:pt>
                <c:pt idx="2272">
                  <c:v>22720</c:v>
                </c:pt>
                <c:pt idx="2273">
                  <c:v>22730</c:v>
                </c:pt>
                <c:pt idx="2274">
                  <c:v>22740</c:v>
                </c:pt>
                <c:pt idx="2275">
                  <c:v>22750</c:v>
                </c:pt>
                <c:pt idx="2276">
                  <c:v>22760</c:v>
                </c:pt>
                <c:pt idx="2277">
                  <c:v>22770</c:v>
                </c:pt>
                <c:pt idx="2278">
                  <c:v>22780</c:v>
                </c:pt>
                <c:pt idx="2279">
                  <c:v>22790</c:v>
                </c:pt>
                <c:pt idx="2280">
                  <c:v>22800</c:v>
                </c:pt>
                <c:pt idx="2281">
                  <c:v>22810</c:v>
                </c:pt>
                <c:pt idx="2282">
                  <c:v>22820</c:v>
                </c:pt>
                <c:pt idx="2283">
                  <c:v>22830</c:v>
                </c:pt>
                <c:pt idx="2284">
                  <c:v>22840</c:v>
                </c:pt>
                <c:pt idx="2285">
                  <c:v>22850</c:v>
                </c:pt>
                <c:pt idx="2286">
                  <c:v>22860</c:v>
                </c:pt>
                <c:pt idx="2287">
                  <c:v>22870</c:v>
                </c:pt>
                <c:pt idx="2288">
                  <c:v>22880</c:v>
                </c:pt>
                <c:pt idx="2289">
                  <c:v>22890</c:v>
                </c:pt>
                <c:pt idx="2290">
                  <c:v>22900</c:v>
                </c:pt>
                <c:pt idx="2291">
                  <c:v>22910</c:v>
                </c:pt>
                <c:pt idx="2292">
                  <c:v>22920</c:v>
                </c:pt>
                <c:pt idx="2293">
                  <c:v>22930</c:v>
                </c:pt>
                <c:pt idx="2294">
                  <c:v>22940</c:v>
                </c:pt>
                <c:pt idx="2295">
                  <c:v>22950</c:v>
                </c:pt>
                <c:pt idx="2296">
                  <c:v>22960</c:v>
                </c:pt>
                <c:pt idx="2297">
                  <c:v>22970</c:v>
                </c:pt>
                <c:pt idx="2298">
                  <c:v>22980</c:v>
                </c:pt>
                <c:pt idx="2299">
                  <c:v>22990</c:v>
                </c:pt>
                <c:pt idx="2300">
                  <c:v>23000</c:v>
                </c:pt>
                <c:pt idx="2301">
                  <c:v>23010</c:v>
                </c:pt>
                <c:pt idx="2302">
                  <c:v>23020</c:v>
                </c:pt>
                <c:pt idx="2303">
                  <c:v>23030</c:v>
                </c:pt>
                <c:pt idx="2304">
                  <c:v>23040</c:v>
                </c:pt>
                <c:pt idx="2305">
                  <c:v>23050</c:v>
                </c:pt>
                <c:pt idx="2306">
                  <c:v>23060</c:v>
                </c:pt>
                <c:pt idx="2307">
                  <c:v>23070</c:v>
                </c:pt>
                <c:pt idx="2308">
                  <c:v>23080</c:v>
                </c:pt>
                <c:pt idx="2309">
                  <c:v>23090</c:v>
                </c:pt>
                <c:pt idx="2310">
                  <c:v>23100</c:v>
                </c:pt>
                <c:pt idx="2311">
                  <c:v>23110</c:v>
                </c:pt>
                <c:pt idx="2312">
                  <c:v>23120</c:v>
                </c:pt>
                <c:pt idx="2313">
                  <c:v>23130</c:v>
                </c:pt>
                <c:pt idx="2314">
                  <c:v>23140</c:v>
                </c:pt>
                <c:pt idx="2315">
                  <c:v>23150</c:v>
                </c:pt>
                <c:pt idx="2316">
                  <c:v>23160</c:v>
                </c:pt>
                <c:pt idx="2317">
                  <c:v>23170</c:v>
                </c:pt>
                <c:pt idx="2318">
                  <c:v>23180</c:v>
                </c:pt>
                <c:pt idx="2319">
                  <c:v>23190</c:v>
                </c:pt>
                <c:pt idx="2320">
                  <c:v>23200</c:v>
                </c:pt>
                <c:pt idx="2321">
                  <c:v>23210</c:v>
                </c:pt>
                <c:pt idx="2322">
                  <c:v>23220</c:v>
                </c:pt>
                <c:pt idx="2323">
                  <c:v>23230</c:v>
                </c:pt>
                <c:pt idx="2324">
                  <c:v>23240</c:v>
                </c:pt>
                <c:pt idx="2325">
                  <c:v>23250</c:v>
                </c:pt>
                <c:pt idx="2326">
                  <c:v>23260</c:v>
                </c:pt>
                <c:pt idx="2327">
                  <c:v>23270</c:v>
                </c:pt>
                <c:pt idx="2328">
                  <c:v>23280</c:v>
                </c:pt>
                <c:pt idx="2329">
                  <c:v>23290</c:v>
                </c:pt>
                <c:pt idx="2330">
                  <c:v>23300</c:v>
                </c:pt>
                <c:pt idx="2331">
                  <c:v>23310</c:v>
                </c:pt>
                <c:pt idx="2332">
                  <c:v>23320</c:v>
                </c:pt>
                <c:pt idx="2333">
                  <c:v>23330</c:v>
                </c:pt>
                <c:pt idx="2334">
                  <c:v>23340</c:v>
                </c:pt>
                <c:pt idx="2335">
                  <c:v>23350</c:v>
                </c:pt>
                <c:pt idx="2336">
                  <c:v>23360</c:v>
                </c:pt>
                <c:pt idx="2337">
                  <c:v>23370</c:v>
                </c:pt>
                <c:pt idx="2338">
                  <c:v>23380</c:v>
                </c:pt>
                <c:pt idx="2339">
                  <c:v>23390</c:v>
                </c:pt>
                <c:pt idx="2340">
                  <c:v>23400</c:v>
                </c:pt>
                <c:pt idx="2341">
                  <c:v>23410</c:v>
                </c:pt>
                <c:pt idx="2342">
                  <c:v>23420</c:v>
                </c:pt>
                <c:pt idx="2343">
                  <c:v>23430</c:v>
                </c:pt>
                <c:pt idx="2344">
                  <c:v>23440</c:v>
                </c:pt>
                <c:pt idx="2345">
                  <c:v>23450</c:v>
                </c:pt>
                <c:pt idx="2346">
                  <c:v>23460</c:v>
                </c:pt>
                <c:pt idx="2347">
                  <c:v>23470</c:v>
                </c:pt>
                <c:pt idx="2348">
                  <c:v>23480</c:v>
                </c:pt>
                <c:pt idx="2349">
                  <c:v>23490</c:v>
                </c:pt>
                <c:pt idx="2350">
                  <c:v>23500</c:v>
                </c:pt>
                <c:pt idx="2351">
                  <c:v>23510</c:v>
                </c:pt>
                <c:pt idx="2352">
                  <c:v>23520</c:v>
                </c:pt>
                <c:pt idx="2353">
                  <c:v>23530</c:v>
                </c:pt>
                <c:pt idx="2354">
                  <c:v>23540</c:v>
                </c:pt>
                <c:pt idx="2355">
                  <c:v>23550</c:v>
                </c:pt>
                <c:pt idx="2356">
                  <c:v>23560</c:v>
                </c:pt>
                <c:pt idx="2357">
                  <c:v>23570</c:v>
                </c:pt>
                <c:pt idx="2358">
                  <c:v>23580</c:v>
                </c:pt>
                <c:pt idx="2359">
                  <c:v>23590</c:v>
                </c:pt>
                <c:pt idx="2360">
                  <c:v>23600</c:v>
                </c:pt>
                <c:pt idx="2361">
                  <c:v>23610</c:v>
                </c:pt>
                <c:pt idx="2362">
                  <c:v>23620</c:v>
                </c:pt>
                <c:pt idx="2363">
                  <c:v>23630</c:v>
                </c:pt>
                <c:pt idx="2364">
                  <c:v>23640</c:v>
                </c:pt>
                <c:pt idx="2365">
                  <c:v>23650</c:v>
                </c:pt>
                <c:pt idx="2366">
                  <c:v>23660</c:v>
                </c:pt>
                <c:pt idx="2367">
                  <c:v>23670</c:v>
                </c:pt>
                <c:pt idx="2368">
                  <c:v>23680</c:v>
                </c:pt>
                <c:pt idx="2369">
                  <c:v>23690</c:v>
                </c:pt>
                <c:pt idx="2370">
                  <c:v>23700</c:v>
                </c:pt>
                <c:pt idx="2371">
                  <c:v>23710</c:v>
                </c:pt>
                <c:pt idx="2372">
                  <c:v>23720</c:v>
                </c:pt>
                <c:pt idx="2373">
                  <c:v>23730</c:v>
                </c:pt>
                <c:pt idx="2374">
                  <c:v>23740</c:v>
                </c:pt>
              </c:numCache>
            </c:numRef>
          </c:cat>
          <c:val>
            <c:numRef>
              <c:f>Sheet1!$D$3:$D$2377</c:f>
              <c:numCache>
                <c:formatCode>General</c:formatCode>
                <c:ptCount val="2375"/>
                <c:pt idx="0">
                  <c:v>7.6000000000000003E-7</c:v>
                </c:pt>
                <c:pt idx="1">
                  <c:v>7.8709999999999997E-6</c:v>
                </c:pt>
                <c:pt idx="2">
                  <c:v>1.7099999999999999E-5</c:v>
                </c:pt>
                <c:pt idx="3">
                  <c:v>9.0110000000000006E-6</c:v>
                </c:pt>
                <c:pt idx="4">
                  <c:v>1.6827999999999999E-5</c:v>
                </c:pt>
                <c:pt idx="5">
                  <c:v>1.5795999999999999E-5</c:v>
                </c:pt>
                <c:pt idx="6">
                  <c:v>1.7153999999999999E-5</c:v>
                </c:pt>
                <c:pt idx="7">
                  <c:v>2.1443000000000001E-5</c:v>
                </c:pt>
                <c:pt idx="8">
                  <c:v>2.4210999999999999E-5</c:v>
                </c:pt>
                <c:pt idx="9">
                  <c:v>2.7033999999999999E-5</c:v>
                </c:pt>
                <c:pt idx="10">
                  <c:v>3.2787999999999998E-5</c:v>
                </c:pt>
                <c:pt idx="11">
                  <c:v>2.2365999999999999E-5</c:v>
                </c:pt>
                <c:pt idx="12">
                  <c:v>3.1214000000000003E-5</c:v>
                </c:pt>
                <c:pt idx="13">
                  <c:v>2.9638999999999999E-5</c:v>
                </c:pt>
                <c:pt idx="14">
                  <c:v>3.154E-5</c:v>
                </c:pt>
                <c:pt idx="15">
                  <c:v>2.8500000000000002E-5</c:v>
                </c:pt>
                <c:pt idx="16">
                  <c:v>3.1322999999999998E-5</c:v>
                </c:pt>
                <c:pt idx="17">
                  <c:v>3.7511000000000001E-5</c:v>
                </c:pt>
                <c:pt idx="18">
                  <c:v>3.5502E-5</c:v>
                </c:pt>
                <c:pt idx="19">
                  <c:v>3.9193999999999998E-5</c:v>
                </c:pt>
                <c:pt idx="20">
                  <c:v>5.1570999999999998E-5</c:v>
                </c:pt>
                <c:pt idx="21">
                  <c:v>5.4719000000000002E-5</c:v>
                </c:pt>
                <c:pt idx="22">
                  <c:v>5.6891000000000001E-5</c:v>
                </c:pt>
                <c:pt idx="23">
                  <c:v>5.9660000000000001E-5</c:v>
                </c:pt>
                <c:pt idx="24">
                  <c:v>6.0473999999999997E-5</c:v>
                </c:pt>
                <c:pt idx="25">
                  <c:v>5.4774000000000001E-5</c:v>
                </c:pt>
                <c:pt idx="26">
                  <c:v>5.9008000000000002E-5</c:v>
                </c:pt>
                <c:pt idx="27">
                  <c:v>5.9713999999999998E-5</c:v>
                </c:pt>
                <c:pt idx="28">
                  <c:v>6.3839999999999999E-5</c:v>
                </c:pt>
                <c:pt idx="29">
                  <c:v>8.0179999999999995E-5</c:v>
                </c:pt>
                <c:pt idx="30">
                  <c:v>1.29851E-4</c:v>
                </c:pt>
                <c:pt idx="31">
                  <c:v>8.4685999999999995E-5</c:v>
                </c:pt>
                <c:pt idx="32">
                  <c:v>7.6379999999999997E-5</c:v>
                </c:pt>
                <c:pt idx="33">
                  <c:v>7.6596999999999999E-5</c:v>
                </c:pt>
                <c:pt idx="34">
                  <c:v>8.2676999999999995E-5</c:v>
                </c:pt>
                <c:pt idx="35">
                  <c:v>8.208E-5</c:v>
                </c:pt>
                <c:pt idx="36">
                  <c:v>8.9517000000000004E-5</c:v>
                </c:pt>
                <c:pt idx="37">
                  <c:v>8.4847999999999998E-5</c:v>
                </c:pt>
                <c:pt idx="38">
                  <c:v>1.04934E-4</c:v>
                </c:pt>
                <c:pt idx="39">
                  <c:v>9.5977000000000006E-5</c:v>
                </c:pt>
                <c:pt idx="40">
                  <c:v>1.40708E-4</c:v>
                </c:pt>
                <c:pt idx="41">
                  <c:v>1.1199100000000001E-4</c:v>
                </c:pt>
                <c:pt idx="42">
                  <c:v>1.0422800000000001E-4</c:v>
                </c:pt>
                <c:pt idx="43">
                  <c:v>1.2246800000000001E-4</c:v>
                </c:pt>
                <c:pt idx="44">
                  <c:v>1.08843E-4</c:v>
                </c:pt>
                <c:pt idx="45">
                  <c:v>3.7918499999999998E-4</c:v>
                </c:pt>
                <c:pt idx="46">
                  <c:v>1.2844000000000001E-4</c:v>
                </c:pt>
                <c:pt idx="47">
                  <c:v>2.5818299999999999E-4</c:v>
                </c:pt>
                <c:pt idx="48">
                  <c:v>2.09543E-4</c:v>
                </c:pt>
                <c:pt idx="49">
                  <c:v>1.2540000000000001E-4</c:v>
                </c:pt>
                <c:pt idx="50">
                  <c:v>1.349E-4</c:v>
                </c:pt>
                <c:pt idx="51">
                  <c:v>1.38808E-4</c:v>
                </c:pt>
                <c:pt idx="52">
                  <c:v>1.50968E-4</c:v>
                </c:pt>
                <c:pt idx="53">
                  <c:v>1.55365E-4</c:v>
                </c:pt>
                <c:pt idx="54">
                  <c:v>1.5009999999999999E-4</c:v>
                </c:pt>
                <c:pt idx="55">
                  <c:v>1.6106599999999999E-4</c:v>
                </c:pt>
                <c:pt idx="56">
                  <c:v>1.35117E-4</c:v>
                </c:pt>
                <c:pt idx="57">
                  <c:v>1.6074000000000001E-4</c:v>
                </c:pt>
                <c:pt idx="58">
                  <c:v>1.4326000000000001E-4</c:v>
                </c:pt>
                <c:pt idx="59">
                  <c:v>1.6926199999999999E-4</c:v>
                </c:pt>
                <c:pt idx="60">
                  <c:v>1.4499599999999999E-4</c:v>
                </c:pt>
                <c:pt idx="61">
                  <c:v>1.8191099999999999E-4</c:v>
                </c:pt>
                <c:pt idx="62">
                  <c:v>1.7556000000000001E-4</c:v>
                </c:pt>
                <c:pt idx="63">
                  <c:v>1.6204300000000001E-4</c:v>
                </c:pt>
                <c:pt idx="64">
                  <c:v>1.73714E-4</c:v>
                </c:pt>
                <c:pt idx="65">
                  <c:v>2.25937E-4</c:v>
                </c:pt>
                <c:pt idx="66">
                  <c:v>1.8609099999999999E-4</c:v>
                </c:pt>
                <c:pt idx="67">
                  <c:v>1.9103100000000001E-4</c:v>
                </c:pt>
                <c:pt idx="68">
                  <c:v>1.6616800000000001E-4</c:v>
                </c:pt>
                <c:pt idx="69">
                  <c:v>1.7137899999999999E-4</c:v>
                </c:pt>
                <c:pt idx="70">
                  <c:v>2.2409099999999999E-4</c:v>
                </c:pt>
                <c:pt idx="71">
                  <c:v>1.89402E-4</c:v>
                </c:pt>
                <c:pt idx="72">
                  <c:v>1.85222E-4</c:v>
                </c:pt>
                <c:pt idx="73">
                  <c:v>1.82454E-4</c:v>
                </c:pt>
                <c:pt idx="74">
                  <c:v>1.8625400000000001E-4</c:v>
                </c:pt>
                <c:pt idx="75">
                  <c:v>1.8538499999999999E-4</c:v>
                </c:pt>
                <c:pt idx="76">
                  <c:v>1.8321400000000001E-4</c:v>
                </c:pt>
                <c:pt idx="77">
                  <c:v>1.96405E-4</c:v>
                </c:pt>
                <c:pt idx="78">
                  <c:v>1.9287699999999999E-4</c:v>
                </c:pt>
                <c:pt idx="79">
                  <c:v>1.8576500000000001E-4</c:v>
                </c:pt>
                <c:pt idx="80">
                  <c:v>1.90705E-4</c:v>
                </c:pt>
                <c:pt idx="81">
                  <c:v>2.0357099999999999E-4</c:v>
                </c:pt>
                <c:pt idx="82">
                  <c:v>2.09977E-4</c:v>
                </c:pt>
                <c:pt idx="83">
                  <c:v>2.0791399999999999E-4</c:v>
                </c:pt>
                <c:pt idx="84">
                  <c:v>2.1138799999999999E-4</c:v>
                </c:pt>
                <c:pt idx="85">
                  <c:v>2.0829400000000001E-4</c:v>
                </c:pt>
                <c:pt idx="86">
                  <c:v>2.1008499999999999E-4</c:v>
                </c:pt>
                <c:pt idx="87">
                  <c:v>2.41191E-4</c:v>
                </c:pt>
                <c:pt idx="88">
                  <c:v>2.26099E-4</c:v>
                </c:pt>
                <c:pt idx="89">
                  <c:v>2.3028E-4</c:v>
                </c:pt>
                <c:pt idx="90">
                  <c:v>4.9589999999999996E-4</c:v>
                </c:pt>
                <c:pt idx="91">
                  <c:v>2.4059400000000001E-4</c:v>
                </c:pt>
                <c:pt idx="92">
                  <c:v>2.3598E-4</c:v>
                </c:pt>
                <c:pt idx="93">
                  <c:v>2.4428600000000003E-4</c:v>
                </c:pt>
                <c:pt idx="94">
                  <c:v>2.46891E-4</c:v>
                </c:pt>
                <c:pt idx="95">
                  <c:v>2.4721699999999999E-4</c:v>
                </c:pt>
                <c:pt idx="96">
                  <c:v>2.5139699999999999E-4</c:v>
                </c:pt>
                <c:pt idx="97">
                  <c:v>2.5101700000000003E-4</c:v>
                </c:pt>
                <c:pt idx="98">
                  <c:v>2.6969100000000002E-4</c:v>
                </c:pt>
                <c:pt idx="99">
                  <c:v>3.1045999999999998E-4</c:v>
                </c:pt>
                <c:pt idx="100">
                  <c:v>2.5981099999999998E-4</c:v>
                </c:pt>
                <c:pt idx="101">
                  <c:v>2.6225400000000001E-4</c:v>
                </c:pt>
                <c:pt idx="102">
                  <c:v>2.8185100000000001E-4</c:v>
                </c:pt>
                <c:pt idx="103">
                  <c:v>2.7224200000000001E-4</c:v>
                </c:pt>
                <c:pt idx="104">
                  <c:v>2.7311099999999998E-4</c:v>
                </c:pt>
                <c:pt idx="105">
                  <c:v>3.325E-4</c:v>
                </c:pt>
                <c:pt idx="106">
                  <c:v>2.9363099999999998E-4</c:v>
                </c:pt>
                <c:pt idx="107">
                  <c:v>3.0133999999999998E-4</c:v>
                </c:pt>
                <c:pt idx="108">
                  <c:v>2.7099399999999999E-4</c:v>
                </c:pt>
                <c:pt idx="109">
                  <c:v>2.9553099999999997E-4</c:v>
                </c:pt>
                <c:pt idx="110">
                  <c:v>2.9949399999999998E-4</c:v>
                </c:pt>
                <c:pt idx="111">
                  <c:v>2.9482500000000002E-4</c:v>
                </c:pt>
                <c:pt idx="112">
                  <c:v>3.724E-4</c:v>
                </c:pt>
                <c:pt idx="113">
                  <c:v>2.9851699999999999E-4</c:v>
                </c:pt>
                <c:pt idx="114">
                  <c:v>2.8451099999999999E-4</c:v>
                </c:pt>
                <c:pt idx="115">
                  <c:v>3.1670299999999999E-4</c:v>
                </c:pt>
                <c:pt idx="116">
                  <c:v>3.2191400000000002E-4</c:v>
                </c:pt>
                <c:pt idx="117">
                  <c:v>3.2109899999999998E-4</c:v>
                </c:pt>
                <c:pt idx="118">
                  <c:v>3.2251099999999999E-4</c:v>
                </c:pt>
                <c:pt idx="119">
                  <c:v>3.3933999999999999E-4</c:v>
                </c:pt>
                <c:pt idx="120">
                  <c:v>3.2234800000000002E-4</c:v>
                </c:pt>
                <c:pt idx="121">
                  <c:v>3.3184799999999998E-4</c:v>
                </c:pt>
                <c:pt idx="122">
                  <c:v>3.2647399999999999E-4</c:v>
                </c:pt>
                <c:pt idx="123">
                  <c:v>3.4400799999999998E-4</c:v>
                </c:pt>
                <c:pt idx="124">
                  <c:v>4.06165E-4</c:v>
                </c:pt>
                <c:pt idx="125">
                  <c:v>3.4031699999999997E-4</c:v>
                </c:pt>
                <c:pt idx="126">
                  <c:v>3.8803399999999999E-4</c:v>
                </c:pt>
                <c:pt idx="127">
                  <c:v>3.49274E-4</c:v>
                </c:pt>
                <c:pt idx="128">
                  <c:v>3.4775399999999998E-4</c:v>
                </c:pt>
                <c:pt idx="129">
                  <c:v>3.3716799999999999E-4</c:v>
                </c:pt>
                <c:pt idx="130">
                  <c:v>4.5350300000000001E-4</c:v>
                </c:pt>
                <c:pt idx="131">
                  <c:v>3.6485400000000001E-4</c:v>
                </c:pt>
                <c:pt idx="132">
                  <c:v>5.0670299999999995E-4</c:v>
                </c:pt>
                <c:pt idx="133">
                  <c:v>4.00357E-4</c:v>
                </c:pt>
                <c:pt idx="134">
                  <c:v>3.7473399999999999E-4</c:v>
                </c:pt>
                <c:pt idx="135">
                  <c:v>3.8081399999999999E-4</c:v>
                </c:pt>
                <c:pt idx="136">
                  <c:v>3.7777399999999999E-4</c:v>
                </c:pt>
                <c:pt idx="137">
                  <c:v>3.7658E-4</c:v>
                </c:pt>
                <c:pt idx="138">
                  <c:v>3.7831699999999998E-4</c:v>
                </c:pt>
                <c:pt idx="139">
                  <c:v>4.7999400000000003E-4</c:v>
                </c:pt>
                <c:pt idx="140">
                  <c:v>4.34122E-4</c:v>
                </c:pt>
                <c:pt idx="141">
                  <c:v>4.1767399999999999E-4</c:v>
                </c:pt>
                <c:pt idx="142">
                  <c:v>4.0236500000000001E-4</c:v>
                </c:pt>
                <c:pt idx="143">
                  <c:v>4.0578499999999998E-4</c:v>
                </c:pt>
                <c:pt idx="144">
                  <c:v>4.0828300000000001E-4</c:v>
                </c:pt>
                <c:pt idx="145">
                  <c:v>4.1045399999999998E-4</c:v>
                </c:pt>
                <c:pt idx="146">
                  <c:v>4.16914E-4</c:v>
                </c:pt>
                <c:pt idx="147">
                  <c:v>4.1892200000000001E-4</c:v>
                </c:pt>
                <c:pt idx="148">
                  <c:v>4.1240800000000001E-4</c:v>
                </c:pt>
                <c:pt idx="149">
                  <c:v>4.2798800000000002E-4</c:v>
                </c:pt>
                <c:pt idx="150">
                  <c:v>4.6414299999999998E-4</c:v>
                </c:pt>
                <c:pt idx="151">
                  <c:v>4.3184300000000001E-4</c:v>
                </c:pt>
                <c:pt idx="152">
                  <c:v>4.3249400000000001E-4</c:v>
                </c:pt>
                <c:pt idx="153">
                  <c:v>4.2044199999999998E-4</c:v>
                </c:pt>
                <c:pt idx="154">
                  <c:v>4.43731E-4</c:v>
                </c:pt>
                <c:pt idx="155">
                  <c:v>4.3955099999999999E-4</c:v>
                </c:pt>
                <c:pt idx="156">
                  <c:v>4.4221100000000003E-4</c:v>
                </c:pt>
                <c:pt idx="157">
                  <c:v>4.4894299999999999E-4</c:v>
                </c:pt>
                <c:pt idx="158">
                  <c:v>6.3747700000000001E-4</c:v>
                </c:pt>
                <c:pt idx="159">
                  <c:v>4.7907100000000002E-4</c:v>
                </c:pt>
                <c:pt idx="160">
                  <c:v>4.7228500000000002E-4</c:v>
                </c:pt>
                <c:pt idx="161">
                  <c:v>4.3678199999999998E-4</c:v>
                </c:pt>
                <c:pt idx="162">
                  <c:v>4.6843200000000002E-4</c:v>
                </c:pt>
                <c:pt idx="163">
                  <c:v>5.4204299999999997E-4</c:v>
                </c:pt>
                <c:pt idx="164">
                  <c:v>4.3998600000000001E-4</c:v>
                </c:pt>
                <c:pt idx="165">
                  <c:v>4.6017999999999997E-4</c:v>
                </c:pt>
                <c:pt idx="166">
                  <c:v>5.0827700000000001E-4</c:v>
                </c:pt>
                <c:pt idx="167">
                  <c:v>4.9269699999999995E-4</c:v>
                </c:pt>
                <c:pt idx="168">
                  <c:v>4.9166599999999998E-4</c:v>
                </c:pt>
                <c:pt idx="169">
                  <c:v>4.9047100000000003E-4</c:v>
                </c:pt>
                <c:pt idx="170">
                  <c:v>4.7141700000000002E-4</c:v>
                </c:pt>
                <c:pt idx="171">
                  <c:v>5.0203400000000005E-4</c:v>
                </c:pt>
                <c:pt idx="172">
                  <c:v>4.8108E-4</c:v>
                </c:pt>
                <c:pt idx="173">
                  <c:v>4.7396800000000001E-4</c:v>
                </c:pt>
                <c:pt idx="174">
                  <c:v>4.7668299999999999E-4</c:v>
                </c:pt>
                <c:pt idx="175">
                  <c:v>4.8308800000000001E-4</c:v>
                </c:pt>
                <c:pt idx="176">
                  <c:v>4.9698500000000003E-4</c:v>
                </c:pt>
                <c:pt idx="177">
                  <c:v>4.9839700000000003E-4</c:v>
                </c:pt>
                <c:pt idx="178">
                  <c:v>4.9079699999999996E-4</c:v>
                </c:pt>
                <c:pt idx="179">
                  <c:v>4.92914E-4</c:v>
                </c:pt>
                <c:pt idx="180">
                  <c:v>5.1560600000000005E-4</c:v>
                </c:pt>
                <c:pt idx="181">
                  <c:v>5.4535399999999996E-4</c:v>
                </c:pt>
                <c:pt idx="182">
                  <c:v>5.18591E-4</c:v>
                </c:pt>
                <c:pt idx="183">
                  <c:v>5.05997E-4</c:v>
                </c:pt>
                <c:pt idx="184">
                  <c:v>5.2125100000000003E-4</c:v>
                </c:pt>
                <c:pt idx="185">
                  <c:v>5.0914600000000003E-4</c:v>
                </c:pt>
                <c:pt idx="186">
                  <c:v>5.1560500000000003E-4</c:v>
                </c:pt>
                <c:pt idx="187">
                  <c:v>5.2820000000000005E-4</c:v>
                </c:pt>
                <c:pt idx="188">
                  <c:v>5.3080499999999997E-4</c:v>
                </c:pt>
                <c:pt idx="189">
                  <c:v>6.0007400000000003E-4</c:v>
                </c:pt>
                <c:pt idx="190">
                  <c:v>5.3286800000000004E-4</c:v>
                </c:pt>
                <c:pt idx="191">
                  <c:v>5.3791699999999995E-4</c:v>
                </c:pt>
                <c:pt idx="192">
                  <c:v>5.2684300000000004E-4</c:v>
                </c:pt>
                <c:pt idx="193">
                  <c:v>6.5691100000000004E-4</c:v>
                </c:pt>
                <c:pt idx="194">
                  <c:v>5.4345399999999996E-4</c:v>
                </c:pt>
                <c:pt idx="195">
                  <c:v>5.8568800000000001E-4</c:v>
                </c:pt>
                <c:pt idx="196">
                  <c:v>5.6896799999999999E-4</c:v>
                </c:pt>
                <c:pt idx="197">
                  <c:v>5.5290000000000005E-4</c:v>
                </c:pt>
                <c:pt idx="198">
                  <c:v>5.7504799999999999E-4</c:v>
                </c:pt>
                <c:pt idx="199">
                  <c:v>6.0420000000000005E-4</c:v>
                </c:pt>
                <c:pt idx="200">
                  <c:v>5.7168300000000002E-4</c:v>
                </c:pt>
                <c:pt idx="201">
                  <c:v>6.8562899999999999E-4</c:v>
                </c:pt>
                <c:pt idx="202">
                  <c:v>5.7835999999999999E-4</c:v>
                </c:pt>
                <c:pt idx="203">
                  <c:v>6.3036500000000003E-4</c:v>
                </c:pt>
                <c:pt idx="204">
                  <c:v>5.8666600000000001E-4</c:v>
                </c:pt>
                <c:pt idx="205">
                  <c:v>5.9953100000000004E-4</c:v>
                </c:pt>
                <c:pt idx="206">
                  <c:v>6.09031E-4</c:v>
                </c:pt>
                <c:pt idx="207">
                  <c:v>6.2401399999999999E-4</c:v>
                </c:pt>
                <c:pt idx="208">
                  <c:v>5.9128000000000002E-4</c:v>
                </c:pt>
                <c:pt idx="209">
                  <c:v>6.1131100000000002E-4</c:v>
                </c:pt>
                <c:pt idx="210">
                  <c:v>5.8666499999999999E-4</c:v>
                </c:pt>
                <c:pt idx="211">
                  <c:v>6.2982299999999995E-4</c:v>
                </c:pt>
                <c:pt idx="212">
                  <c:v>5.9383099999999996E-4</c:v>
                </c:pt>
                <c:pt idx="213">
                  <c:v>6.4258000000000002E-4</c:v>
                </c:pt>
                <c:pt idx="214">
                  <c:v>7.7487400000000005E-4</c:v>
                </c:pt>
                <c:pt idx="215">
                  <c:v>6.1098499999999998E-4</c:v>
                </c:pt>
                <c:pt idx="216">
                  <c:v>6.1272200000000001E-4</c:v>
                </c:pt>
                <c:pt idx="217">
                  <c:v>6.9225099999999996E-4</c:v>
                </c:pt>
                <c:pt idx="218">
                  <c:v>6.3628299999999997E-4</c:v>
                </c:pt>
                <c:pt idx="219">
                  <c:v>7.4501700000000005E-4</c:v>
                </c:pt>
                <c:pt idx="220">
                  <c:v>6.7938600000000003E-4</c:v>
                </c:pt>
                <c:pt idx="221">
                  <c:v>7.6358199999999995E-4</c:v>
                </c:pt>
                <c:pt idx="222">
                  <c:v>6.6803999999999995E-4</c:v>
                </c:pt>
                <c:pt idx="223">
                  <c:v>6.4328599999999997E-4</c:v>
                </c:pt>
                <c:pt idx="224">
                  <c:v>6.3362300000000004E-4</c:v>
                </c:pt>
                <c:pt idx="225">
                  <c:v>7.6466900000000005E-4</c:v>
                </c:pt>
                <c:pt idx="226">
                  <c:v>7.8394000000000001E-4</c:v>
                </c:pt>
                <c:pt idx="227">
                  <c:v>6.6684600000000002E-4</c:v>
                </c:pt>
                <c:pt idx="228">
                  <c:v>7.5212900000000004E-4</c:v>
                </c:pt>
                <c:pt idx="229">
                  <c:v>6.6999400000000004E-4</c:v>
                </c:pt>
                <c:pt idx="230">
                  <c:v>7.2922000000000004E-4</c:v>
                </c:pt>
                <c:pt idx="231">
                  <c:v>6.6576000000000005E-4</c:v>
                </c:pt>
                <c:pt idx="232">
                  <c:v>8.2785699999999999E-4</c:v>
                </c:pt>
                <c:pt idx="233">
                  <c:v>6.8503100000000001E-4</c:v>
                </c:pt>
                <c:pt idx="234">
                  <c:v>7.2997999999999997E-4</c:v>
                </c:pt>
                <c:pt idx="235">
                  <c:v>6.8731100000000002E-4</c:v>
                </c:pt>
                <c:pt idx="236">
                  <c:v>6.7368500000000004E-4</c:v>
                </c:pt>
                <c:pt idx="237">
                  <c:v>7.1011100000000003E-4</c:v>
                </c:pt>
                <c:pt idx="238">
                  <c:v>7.4773099999999996E-4</c:v>
                </c:pt>
                <c:pt idx="239">
                  <c:v>7.0517099999999999E-4</c:v>
                </c:pt>
                <c:pt idx="240">
                  <c:v>7.2905699999999997E-4</c:v>
                </c:pt>
                <c:pt idx="241">
                  <c:v>7.5527700000000005E-4</c:v>
                </c:pt>
                <c:pt idx="242">
                  <c:v>7.49414E-4</c:v>
                </c:pt>
                <c:pt idx="243">
                  <c:v>9.7963999999999994E-4</c:v>
                </c:pt>
                <c:pt idx="244">
                  <c:v>7.9208299999999996E-4</c:v>
                </c:pt>
                <c:pt idx="245">
                  <c:v>8.0217999999999999E-4</c:v>
                </c:pt>
                <c:pt idx="246">
                  <c:v>7.5880499999999998E-4</c:v>
                </c:pt>
                <c:pt idx="247">
                  <c:v>7.27048E-4</c:v>
                </c:pt>
                <c:pt idx="248">
                  <c:v>7.27048E-4</c:v>
                </c:pt>
                <c:pt idx="249">
                  <c:v>7.7981399999999998E-4</c:v>
                </c:pt>
                <c:pt idx="250">
                  <c:v>8.9343500000000004E-4</c:v>
                </c:pt>
                <c:pt idx="251">
                  <c:v>7.9414600000000002E-4</c:v>
                </c:pt>
                <c:pt idx="252">
                  <c:v>7.9865100000000005E-4</c:v>
                </c:pt>
                <c:pt idx="253">
                  <c:v>8.1461100000000002E-4</c:v>
                </c:pt>
                <c:pt idx="254">
                  <c:v>8.0902000000000003E-4</c:v>
                </c:pt>
                <c:pt idx="255">
                  <c:v>8.23189E-4</c:v>
                </c:pt>
                <c:pt idx="256">
                  <c:v>7.7840199999999998E-4</c:v>
                </c:pt>
                <c:pt idx="257">
                  <c:v>7.6314899999999997E-4</c:v>
                </c:pt>
                <c:pt idx="258">
                  <c:v>8.0337400000000004E-4</c:v>
                </c:pt>
                <c:pt idx="259">
                  <c:v>7.7813100000000005E-4</c:v>
                </c:pt>
                <c:pt idx="260">
                  <c:v>7.76014E-4</c:v>
                </c:pt>
                <c:pt idx="261">
                  <c:v>7.9881400000000001E-4</c:v>
                </c:pt>
                <c:pt idx="262">
                  <c:v>8.1352599999999996E-4</c:v>
                </c:pt>
                <c:pt idx="263">
                  <c:v>7.9512300000000001E-4</c:v>
                </c:pt>
                <c:pt idx="264">
                  <c:v>8.0288600000000005E-4</c:v>
                </c:pt>
                <c:pt idx="265">
                  <c:v>8.3692200000000003E-4</c:v>
                </c:pt>
                <c:pt idx="266">
                  <c:v>8.0500199999999997E-4</c:v>
                </c:pt>
                <c:pt idx="267">
                  <c:v>8.1645700000000003E-4</c:v>
                </c:pt>
                <c:pt idx="268">
                  <c:v>8.3377400000000002E-4</c:v>
                </c:pt>
                <c:pt idx="269">
                  <c:v>8.32905E-4</c:v>
                </c:pt>
                <c:pt idx="270">
                  <c:v>8.4875700000000001E-4</c:v>
                </c:pt>
                <c:pt idx="271">
                  <c:v>8.3453399999999995E-4</c:v>
                </c:pt>
                <c:pt idx="272">
                  <c:v>8.2421999999999997E-4</c:v>
                </c:pt>
                <c:pt idx="273">
                  <c:v>9.2497399999999996E-4</c:v>
                </c:pt>
                <c:pt idx="274">
                  <c:v>8.2481700000000004E-4</c:v>
                </c:pt>
                <c:pt idx="275">
                  <c:v>8.4973399999999999E-4</c:v>
                </c:pt>
                <c:pt idx="276">
                  <c:v>8.4256800000000003E-4</c:v>
                </c:pt>
                <c:pt idx="277">
                  <c:v>8.45011E-4</c:v>
                </c:pt>
                <c:pt idx="278">
                  <c:v>8.2454499999999999E-4</c:v>
                </c:pt>
                <c:pt idx="279">
                  <c:v>8.7432500000000002E-4</c:v>
                </c:pt>
                <c:pt idx="280">
                  <c:v>8.6107999999999996E-4</c:v>
                </c:pt>
                <c:pt idx="281">
                  <c:v>9.8827099999999998E-4</c:v>
                </c:pt>
                <c:pt idx="282">
                  <c:v>8.5912599999999999E-4</c:v>
                </c:pt>
                <c:pt idx="283">
                  <c:v>8.5879999999999995E-4</c:v>
                </c:pt>
                <c:pt idx="284">
                  <c:v>1.0140030000000001E-3</c:v>
                </c:pt>
                <c:pt idx="285">
                  <c:v>8.8502000000000003E-4</c:v>
                </c:pt>
                <c:pt idx="286">
                  <c:v>8.7215399999999998E-4</c:v>
                </c:pt>
                <c:pt idx="287">
                  <c:v>9.0249999999999998E-4</c:v>
                </c:pt>
                <c:pt idx="288">
                  <c:v>8.7747400000000005E-4</c:v>
                </c:pt>
                <c:pt idx="289">
                  <c:v>8.9088299999999997E-4</c:v>
                </c:pt>
                <c:pt idx="290">
                  <c:v>9.0814599999999997E-4</c:v>
                </c:pt>
                <c:pt idx="291">
                  <c:v>8.8724599999999995E-4</c:v>
                </c:pt>
                <c:pt idx="292">
                  <c:v>8.9375900000000005E-4</c:v>
                </c:pt>
                <c:pt idx="293">
                  <c:v>8.8914500000000004E-4</c:v>
                </c:pt>
                <c:pt idx="294">
                  <c:v>8.8947099999999997E-4</c:v>
                </c:pt>
                <c:pt idx="295">
                  <c:v>8.9484600000000003E-4</c:v>
                </c:pt>
                <c:pt idx="296">
                  <c:v>9.6753400000000004E-4</c:v>
                </c:pt>
                <c:pt idx="297">
                  <c:v>1.291674E-3</c:v>
                </c:pt>
                <c:pt idx="298">
                  <c:v>9.6004300000000005E-4</c:v>
                </c:pt>
                <c:pt idx="299">
                  <c:v>9.0396599999999997E-4</c:v>
                </c:pt>
                <c:pt idx="300">
                  <c:v>9.7518799999999999E-4</c:v>
                </c:pt>
                <c:pt idx="301">
                  <c:v>9.46743E-4</c:v>
                </c:pt>
                <c:pt idx="302">
                  <c:v>1.0388660000000001E-3</c:v>
                </c:pt>
                <c:pt idx="303">
                  <c:v>9.4516800000000003E-4</c:v>
                </c:pt>
                <c:pt idx="304">
                  <c:v>9.2139100000000003E-4</c:v>
                </c:pt>
                <c:pt idx="305">
                  <c:v>9.5759999999999997E-4</c:v>
                </c:pt>
                <c:pt idx="306">
                  <c:v>1.121272E-3</c:v>
                </c:pt>
                <c:pt idx="307">
                  <c:v>9.40174E-4</c:v>
                </c:pt>
                <c:pt idx="308">
                  <c:v>9.6308299999999999E-4</c:v>
                </c:pt>
                <c:pt idx="309">
                  <c:v>9.6232299999999995E-4</c:v>
                </c:pt>
                <c:pt idx="310">
                  <c:v>9.6308299999999999E-4</c:v>
                </c:pt>
                <c:pt idx="311">
                  <c:v>9.6959699999999999E-4</c:v>
                </c:pt>
                <c:pt idx="312">
                  <c:v>9.5466799999999999E-4</c:v>
                </c:pt>
                <c:pt idx="313">
                  <c:v>9.8582899999999992E-4</c:v>
                </c:pt>
                <c:pt idx="314">
                  <c:v>9.6536300000000001E-4</c:v>
                </c:pt>
                <c:pt idx="315">
                  <c:v>9.7583999999999995E-4</c:v>
                </c:pt>
                <c:pt idx="316">
                  <c:v>1.0244799999999999E-3</c:v>
                </c:pt>
                <c:pt idx="317">
                  <c:v>9.74211E-4</c:v>
                </c:pt>
                <c:pt idx="318">
                  <c:v>9.9125699999999995E-4</c:v>
                </c:pt>
                <c:pt idx="319">
                  <c:v>1.0043400000000001E-3</c:v>
                </c:pt>
                <c:pt idx="320">
                  <c:v>9.9603499999999993E-4</c:v>
                </c:pt>
                <c:pt idx="321">
                  <c:v>9.896830000000001E-4</c:v>
                </c:pt>
                <c:pt idx="322">
                  <c:v>1.0061860000000001E-3</c:v>
                </c:pt>
                <c:pt idx="323">
                  <c:v>1.0021679999999999E-3</c:v>
                </c:pt>
                <c:pt idx="324">
                  <c:v>1.0174769999999999E-3</c:v>
                </c:pt>
                <c:pt idx="325">
                  <c:v>9.9711999999999999E-4</c:v>
                </c:pt>
                <c:pt idx="326">
                  <c:v>1.021494E-3</c:v>
                </c:pt>
                <c:pt idx="327">
                  <c:v>1.0239369999999999E-3</c:v>
                </c:pt>
                <c:pt idx="328">
                  <c:v>1.00624E-3</c:v>
                </c:pt>
                <c:pt idx="329">
                  <c:v>1.039246E-3</c:v>
                </c:pt>
                <c:pt idx="330">
                  <c:v>1.017911E-3</c:v>
                </c:pt>
                <c:pt idx="331">
                  <c:v>1.180171E-3</c:v>
                </c:pt>
                <c:pt idx="332">
                  <c:v>1.043914E-3</c:v>
                </c:pt>
                <c:pt idx="333">
                  <c:v>1.096409E-3</c:v>
                </c:pt>
                <c:pt idx="334">
                  <c:v>1.0826200000000001E-3</c:v>
                </c:pt>
                <c:pt idx="335">
                  <c:v>1.293846E-3</c:v>
                </c:pt>
                <c:pt idx="336">
                  <c:v>1.2122000000000001E-3</c:v>
                </c:pt>
                <c:pt idx="337">
                  <c:v>1.06058E-3</c:v>
                </c:pt>
                <c:pt idx="338">
                  <c:v>1.085225E-3</c:v>
                </c:pt>
                <c:pt idx="339">
                  <c:v>1.0442940000000001E-3</c:v>
                </c:pt>
                <c:pt idx="340">
                  <c:v>1.103194E-3</c:v>
                </c:pt>
                <c:pt idx="341">
                  <c:v>1.0763229999999999E-3</c:v>
                </c:pt>
                <c:pt idx="342">
                  <c:v>1.321043E-3</c:v>
                </c:pt>
                <c:pt idx="343">
                  <c:v>1.095377E-3</c:v>
                </c:pt>
                <c:pt idx="344">
                  <c:v>1.089189E-3</c:v>
                </c:pt>
                <c:pt idx="345">
                  <c:v>1.0998290000000001E-3</c:v>
                </c:pt>
                <c:pt idx="346">
                  <c:v>1.102923E-3</c:v>
                </c:pt>
                <c:pt idx="347">
                  <c:v>1.0982539999999999E-3</c:v>
                </c:pt>
                <c:pt idx="348">
                  <c:v>1.083E-3</c:v>
                </c:pt>
                <c:pt idx="349">
                  <c:v>1.09896E-3</c:v>
                </c:pt>
                <c:pt idx="350">
                  <c:v>1.1060169999999999E-3</c:v>
                </c:pt>
                <c:pt idx="351">
                  <c:v>1.2527510000000001E-3</c:v>
                </c:pt>
                <c:pt idx="352">
                  <c:v>1.1027599999999999E-3</c:v>
                </c:pt>
                <c:pt idx="353">
                  <c:v>1.1693140000000001E-3</c:v>
                </c:pt>
                <c:pt idx="354">
                  <c:v>1.1181229999999999E-3</c:v>
                </c:pt>
                <c:pt idx="355">
                  <c:v>1.2716419999999999E-3</c:v>
                </c:pt>
                <c:pt idx="356">
                  <c:v>1.172354E-3</c:v>
                </c:pt>
                <c:pt idx="357">
                  <c:v>1.1307170000000001E-3</c:v>
                </c:pt>
                <c:pt idx="358">
                  <c:v>1.1511830000000001E-3</c:v>
                </c:pt>
                <c:pt idx="359">
                  <c:v>1.246563E-3</c:v>
                </c:pt>
                <c:pt idx="360">
                  <c:v>1.154169E-3</c:v>
                </c:pt>
                <c:pt idx="361">
                  <c:v>1.1533540000000001E-3</c:v>
                </c:pt>
                <c:pt idx="362">
                  <c:v>1.1846770000000001E-3</c:v>
                </c:pt>
                <c:pt idx="363">
                  <c:v>1.2202890000000001E-3</c:v>
                </c:pt>
                <c:pt idx="364">
                  <c:v>1.344874E-3</c:v>
                </c:pt>
                <c:pt idx="365">
                  <c:v>1.1741449999999999E-3</c:v>
                </c:pt>
                <c:pt idx="366">
                  <c:v>1.174635E-3</c:v>
                </c:pt>
                <c:pt idx="367">
                  <c:v>1.166926E-3</c:v>
                </c:pt>
                <c:pt idx="368">
                  <c:v>1.1746339999999999E-3</c:v>
                </c:pt>
                <c:pt idx="369">
                  <c:v>1.1609000000000001E-3</c:v>
                </c:pt>
                <c:pt idx="370">
                  <c:v>1.194014E-3</c:v>
                </c:pt>
                <c:pt idx="371">
                  <c:v>1.272837E-3</c:v>
                </c:pt>
                <c:pt idx="372">
                  <c:v>1.1660030000000001E-3</c:v>
                </c:pt>
                <c:pt idx="373">
                  <c:v>1.1969459999999999E-3</c:v>
                </c:pt>
                <c:pt idx="374">
                  <c:v>1.206174E-3</c:v>
                </c:pt>
                <c:pt idx="375">
                  <c:v>1.217737E-3</c:v>
                </c:pt>
                <c:pt idx="376">
                  <c:v>1.195263E-3</c:v>
                </c:pt>
                <c:pt idx="377">
                  <c:v>1.2129059999999999E-3</c:v>
                </c:pt>
                <c:pt idx="378">
                  <c:v>1.197652E-3</c:v>
                </c:pt>
                <c:pt idx="379">
                  <c:v>1.224957E-3</c:v>
                </c:pt>
                <c:pt idx="380">
                  <c:v>1.2462370000000001E-3</c:v>
                </c:pt>
                <c:pt idx="381">
                  <c:v>1.228594E-3</c:v>
                </c:pt>
                <c:pt idx="382">
                  <c:v>1.265183E-3</c:v>
                </c:pt>
                <c:pt idx="383">
                  <c:v>1.2119279999999999E-3</c:v>
                </c:pt>
                <c:pt idx="384">
                  <c:v>1.2305479999999999E-3</c:v>
                </c:pt>
                <c:pt idx="385">
                  <c:v>1.2920539999999999E-3</c:v>
                </c:pt>
                <c:pt idx="386">
                  <c:v>1.2649110000000001E-3</c:v>
                </c:pt>
                <c:pt idx="387">
                  <c:v>1.2994910000000001E-3</c:v>
                </c:pt>
                <c:pt idx="388">
                  <c:v>1.2488969999999999E-3</c:v>
                </c:pt>
                <c:pt idx="389">
                  <c:v>1.293357E-3</c:v>
                </c:pt>
                <c:pt idx="390">
                  <c:v>1.302423E-3</c:v>
                </c:pt>
                <c:pt idx="391">
                  <c:v>1.234946E-3</c:v>
                </c:pt>
                <c:pt idx="392">
                  <c:v>1.272783E-3</c:v>
                </c:pt>
                <c:pt idx="393">
                  <c:v>1.326797E-3</c:v>
                </c:pt>
                <c:pt idx="394">
                  <c:v>1.2810339999999999E-3</c:v>
                </c:pt>
                <c:pt idx="395">
                  <c:v>1.492314E-3</c:v>
                </c:pt>
                <c:pt idx="396">
                  <c:v>1.361594E-3</c:v>
                </c:pt>
                <c:pt idx="397">
                  <c:v>1.2749E-3</c:v>
                </c:pt>
                <c:pt idx="398">
                  <c:v>1.311272E-3</c:v>
                </c:pt>
                <c:pt idx="399">
                  <c:v>1.2669739999999999E-3</c:v>
                </c:pt>
                <c:pt idx="400">
                  <c:v>1.281143E-3</c:v>
                </c:pt>
                <c:pt idx="401">
                  <c:v>1.5681510000000001E-3</c:v>
                </c:pt>
                <c:pt idx="402">
                  <c:v>1.2975910000000001E-3</c:v>
                </c:pt>
                <c:pt idx="403">
                  <c:v>1.395306E-3</c:v>
                </c:pt>
                <c:pt idx="404">
                  <c:v>1.3684890000000001E-3</c:v>
                </c:pt>
                <c:pt idx="405">
                  <c:v>1.3032370000000001E-3</c:v>
                </c:pt>
                <c:pt idx="406">
                  <c:v>1.3836339999999999E-3</c:v>
                </c:pt>
                <c:pt idx="407">
                  <c:v>1.349814E-3</c:v>
                </c:pt>
                <c:pt idx="408">
                  <c:v>1.634054E-3</c:v>
                </c:pt>
                <c:pt idx="409">
                  <c:v>1.3139860000000001E-3</c:v>
                </c:pt>
                <c:pt idx="410">
                  <c:v>1.3264170000000001E-3</c:v>
                </c:pt>
                <c:pt idx="411">
                  <c:v>1.3242460000000001E-3</c:v>
                </c:pt>
                <c:pt idx="412">
                  <c:v>1.359966E-3</c:v>
                </c:pt>
                <c:pt idx="413">
                  <c:v>1.339717E-3</c:v>
                </c:pt>
                <c:pt idx="414">
                  <c:v>1.342974E-3</c:v>
                </c:pt>
                <c:pt idx="415">
                  <c:v>1.35698E-3</c:v>
                </c:pt>
                <c:pt idx="416">
                  <c:v>1.3598029999999999E-3</c:v>
                </c:pt>
                <c:pt idx="417">
                  <c:v>1.3746769999999999E-3</c:v>
                </c:pt>
                <c:pt idx="418">
                  <c:v>1.3678919999999999E-3</c:v>
                </c:pt>
                <c:pt idx="419">
                  <c:v>1.3571430000000001E-3</c:v>
                </c:pt>
                <c:pt idx="420">
                  <c:v>1.3542109999999999E-3</c:v>
                </c:pt>
                <c:pt idx="421">
                  <c:v>1.3671860000000001E-3</c:v>
                </c:pt>
                <c:pt idx="422">
                  <c:v>1.591168E-3</c:v>
                </c:pt>
                <c:pt idx="423">
                  <c:v>1.4553459999999999E-3</c:v>
                </c:pt>
                <c:pt idx="424">
                  <c:v>1.4314060000000001E-3</c:v>
                </c:pt>
                <c:pt idx="425">
                  <c:v>1.413274E-3</c:v>
                </c:pt>
                <c:pt idx="426">
                  <c:v>1.4286920000000001E-3</c:v>
                </c:pt>
                <c:pt idx="427">
                  <c:v>1.4184309999999999E-3</c:v>
                </c:pt>
                <c:pt idx="428">
                  <c:v>1.41968E-3</c:v>
                </c:pt>
                <c:pt idx="429">
                  <c:v>1.3885740000000001E-3</c:v>
                </c:pt>
                <c:pt idx="430">
                  <c:v>1.4309170000000001E-3</c:v>
                </c:pt>
                <c:pt idx="431">
                  <c:v>1.4816740000000001E-3</c:v>
                </c:pt>
                <c:pt idx="432">
                  <c:v>1.433197E-3</c:v>
                </c:pt>
                <c:pt idx="433">
                  <c:v>1.4324369999999999E-3</c:v>
                </c:pt>
                <c:pt idx="434">
                  <c:v>1.3896049999999999E-3</c:v>
                </c:pt>
                <c:pt idx="435">
                  <c:v>1.552028E-3</c:v>
                </c:pt>
                <c:pt idx="436">
                  <c:v>1.4348799999999999E-3</c:v>
                </c:pt>
                <c:pt idx="437">
                  <c:v>1.5939369999999999E-3</c:v>
                </c:pt>
                <c:pt idx="438">
                  <c:v>1.476083E-3</c:v>
                </c:pt>
                <c:pt idx="439">
                  <c:v>1.4399829999999999E-3</c:v>
                </c:pt>
                <c:pt idx="440">
                  <c:v>1.4345E-3</c:v>
                </c:pt>
                <c:pt idx="441">
                  <c:v>1.4360740000000001E-3</c:v>
                </c:pt>
                <c:pt idx="442">
                  <c:v>1.449863E-3</c:v>
                </c:pt>
                <c:pt idx="443">
                  <c:v>1.4503509999999999E-3</c:v>
                </c:pt>
                <c:pt idx="444">
                  <c:v>1.477983E-3</c:v>
                </c:pt>
                <c:pt idx="445">
                  <c:v>1.5623970000000001E-3</c:v>
                </c:pt>
                <c:pt idx="446">
                  <c:v>1.5269490000000001E-3</c:v>
                </c:pt>
                <c:pt idx="447">
                  <c:v>1.4641400000000001E-3</c:v>
                </c:pt>
                <c:pt idx="448">
                  <c:v>1.485311E-3</c:v>
                </c:pt>
                <c:pt idx="449">
                  <c:v>1.6482770000000001E-3</c:v>
                </c:pt>
                <c:pt idx="450">
                  <c:v>1.539868E-3</c:v>
                </c:pt>
                <c:pt idx="451">
                  <c:v>1.4943230000000001E-3</c:v>
                </c:pt>
                <c:pt idx="452">
                  <c:v>1.5341689999999999E-3</c:v>
                </c:pt>
                <c:pt idx="453">
                  <c:v>1.492314E-3</c:v>
                </c:pt>
                <c:pt idx="454">
                  <c:v>1.4997509999999999E-3</c:v>
                </c:pt>
                <c:pt idx="455">
                  <c:v>2.2523690000000002E-3</c:v>
                </c:pt>
                <c:pt idx="456">
                  <c:v>1.4940520000000001E-3</c:v>
                </c:pt>
                <c:pt idx="457">
                  <c:v>1.518642E-3</c:v>
                </c:pt>
                <c:pt idx="458">
                  <c:v>1.550509E-3</c:v>
                </c:pt>
                <c:pt idx="459">
                  <c:v>1.5615830000000001E-3</c:v>
                </c:pt>
                <c:pt idx="460">
                  <c:v>1.5534399999999999E-3</c:v>
                </c:pt>
                <c:pt idx="461">
                  <c:v>1.553006E-3</c:v>
                </c:pt>
                <c:pt idx="462">
                  <c:v>1.72292E-3</c:v>
                </c:pt>
                <c:pt idx="463">
                  <c:v>1.5354170000000001E-3</c:v>
                </c:pt>
                <c:pt idx="464">
                  <c:v>1.5312909999999999E-3</c:v>
                </c:pt>
                <c:pt idx="465">
                  <c:v>1.534386E-3</c:v>
                </c:pt>
                <c:pt idx="466">
                  <c:v>1.6443689999999999E-3</c:v>
                </c:pt>
                <c:pt idx="467">
                  <c:v>1.55192E-3</c:v>
                </c:pt>
                <c:pt idx="468">
                  <c:v>1.818028E-3</c:v>
                </c:pt>
                <c:pt idx="469">
                  <c:v>1.537589E-3</c:v>
                </c:pt>
                <c:pt idx="470">
                  <c:v>1.5783030000000001E-3</c:v>
                </c:pt>
                <c:pt idx="471">
                  <c:v>1.5672290000000001E-3</c:v>
                </c:pt>
                <c:pt idx="472">
                  <c:v>1.5733629999999999E-3</c:v>
                </c:pt>
                <c:pt idx="473">
                  <c:v>1.671294E-3</c:v>
                </c:pt>
                <c:pt idx="474">
                  <c:v>1.727697E-3</c:v>
                </c:pt>
                <c:pt idx="475">
                  <c:v>1.543071E-3</c:v>
                </c:pt>
                <c:pt idx="476">
                  <c:v>1.57624E-3</c:v>
                </c:pt>
                <c:pt idx="477">
                  <c:v>1.598389E-3</c:v>
                </c:pt>
                <c:pt idx="478">
                  <c:v>1.5543079999999999E-3</c:v>
                </c:pt>
                <c:pt idx="479">
                  <c:v>1.737143E-3</c:v>
                </c:pt>
                <c:pt idx="480">
                  <c:v>1.5701599999999999E-3</c:v>
                </c:pt>
                <c:pt idx="481">
                  <c:v>1.748814E-3</c:v>
                </c:pt>
                <c:pt idx="482">
                  <c:v>1.6482230000000001E-3</c:v>
                </c:pt>
                <c:pt idx="483">
                  <c:v>1.6008859999999999E-3</c:v>
                </c:pt>
                <c:pt idx="484">
                  <c:v>1.63058E-3</c:v>
                </c:pt>
                <c:pt idx="485">
                  <c:v>1.8633569999999999E-3</c:v>
                </c:pt>
                <c:pt idx="486">
                  <c:v>1.6133180000000001E-3</c:v>
                </c:pt>
                <c:pt idx="487">
                  <c:v>1.6432829999999999E-3</c:v>
                </c:pt>
                <c:pt idx="488">
                  <c:v>1.653489E-3</c:v>
                </c:pt>
                <c:pt idx="489">
                  <c:v>1.9716030000000002E-3</c:v>
                </c:pt>
                <c:pt idx="490">
                  <c:v>1.7799739999999999E-3</c:v>
                </c:pt>
                <c:pt idx="491">
                  <c:v>1.6797629999999999E-3</c:v>
                </c:pt>
                <c:pt idx="492">
                  <c:v>1.663369E-3</c:v>
                </c:pt>
                <c:pt idx="493">
                  <c:v>1.70696E-3</c:v>
                </c:pt>
                <c:pt idx="494">
                  <c:v>1.6716739999999999E-3</c:v>
                </c:pt>
                <c:pt idx="495">
                  <c:v>1.7020200000000001E-3</c:v>
                </c:pt>
                <c:pt idx="496">
                  <c:v>1.6747140000000001E-3</c:v>
                </c:pt>
                <c:pt idx="497">
                  <c:v>1.6337280000000001E-3</c:v>
                </c:pt>
                <c:pt idx="498">
                  <c:v>1.7066889999999999E-3</c:v>
                </c:pt>
                <c:pt idx="499">
                  <c:v>1.72482E-3</c:v>
                </c:pt>
                <c:pt idx="500">
                  <c:v>1.700174E-3</c:v>
                </c:pt>
                <c:pt idx="501">
                  <c:v>1.7897449999999999E-3</c:v>
                </c:pt>
                <c:pt idx="502">
                  <c:v>1.6760169999999999E-3</c:v>
                </c:pt>
                <c:pt idx="503">
                  <c:v>1.6791659999999999E-3</c:v>
                </c:pt>
                <c:pt idx="504">
                  <c:v>1.6712949999999999E-3</c:v>
                </c:pt>
                <c:pt idx="505">
                  <c:v>1.670752E-3</c:v>
                </c:pt>
                <c:pt idx="506">
                  <c:v>1.7106510000000001E-3</c:v>
                </c:pt>
                <c:pt idx="507">
                  <c:v>1.7801920000000001E-3</c:v>
                </c:pt>
                <c:pt idx="508">
                  <c:v>1.723355E-3</c:v>
                </c:pt>
                <c:pt idx="509">
                  <c:v>1.7052230000000001E-3</c:v>
                </c:pt>
                <c:pt idx="510">
                  <c:v>1.9304540000000001E-3</c:v>
                </c:pt>
                <c:pt idx="511">
                  <c:v>1.721074E-3</c:v>
                </c:pt>
                <c:pt idx="512">
                  <c:v>1.9119429999999999E-3</c:v>
                </c:pt>
                <c:pt idx="513">
                  <c:v>1.7792140000000001E-3</c:v>
                </c:pt>
                <c:pt idx="514">
                  <c:v>1.717166E-3</c:v>
                </c:pt>
                <c:pt idx="515">
                  <c:v>1.7444719999999999E-3</c:v>
                </c:pt>
                <c:pt idx="516">
                  <c:v>1.732094E-3</c:v>
                </c:pt>
                <c:pt idx="517">
                  <c:v>1.7625480000000001E-3</c:v>
                </c:pt>
                <c:pt idx="518">
                  <c:v>1.717926E-3</c:v>
                </c:pt>
                <c:pt idx="519">
                  <c:v>1.8883280000000001E-3</c:v>
                </c:pt>
                <c:pt idx="520">
                  <c:v>2.2029689999999999E-3</c:v>
                </c:pt>
                <c:pt idx="521">
                  <c:v>2.1071000000000002E-3</c:v>
                </c:pt>
                <c:pt idx="522">
                  <c:v>1.7707459999999999E-3</c:v>
                </c:pt>
                <c:pt idx="523">
                  <c:v>1.767652E-3</c:v>
                </c:pt>
                <c:pt idx="524">
                  <c:v>1.7527230000000001E-3</c:v>
                </c:pt>
                <c:pt idx="525">
                  <c:v>1.80652E-3</c:v>
                </c:pt>
                <c:pt idx="526">
                  <c:v>1.7963689999999999E-3</c:v>
                </c:pt>
                <c:pt idx="527">
                  <c:v>1.8506E-3</c:v>
                </c:pt>
                <c:pt idx="528">
                  <c:v>1.7414310000000001E-3</c:v>
                </c:pt>
                <c:pt idx="529">
                  <c:v>1.921606E-3</c:v>
                </c:pt>
                <c:pt idx="530">
                  <c:v>1.815423E-3</c:v>
                </c:pt>
                <c:pt idx="531">
                  <c:v>1.8305140000000001E-3</c:v>
                </c:pt>
                <c:pt idx="532">
                  <c:v>1.867971E-3</c:v>
                </c:pt>
                <c:pt idx="533">
                  <c:v>1.820417E-3</c:v>
                </c:pt>
                <c:pt idx="534">
                  <c:v>1.865095E-3</c:v>
                </c:pt>
                <c:pt idx="535">
                  <c:v>1.836269E-3</c:v>
                </c:pt>
                <c:pt idx="536">
                  <c:v>1.840775E-3</c:v>
                </c:pt>
                <c:pt idx="537">
                  <c:v>1.874866E-3</c:v>
                </c:pt>
                <c:pt idx="538">
                  <c:v>1.9652519999999998E-3</c:v>
                </c:pt>
                <c:pt idx="539">
                  <c:v>1.855974E-3</c:v>
                </c:pt>
                <c:pt idx="540">
                  <c:v>1.839418E-3</c:v>
                </c:pt>
                <c:pt idx="541">
                  <c:v>1.8356170000000001E-3</c:v>
                </c:pt>
                <c:pt idx="542">
                  <c:v>1.853911E-3</c:v>
                </c:pt>
                <c:pt idx="543">
                  <c:v>1.8592859999999999E-3</c:v>
                </c:pt>
                <c:pt idx="544">
                  <c:v>1.847235E-3</c:v>
                </c:pt>
                <c:pt idx="545">
                  <c:v>1.8595020000000001E-3</c:v>
                </c:pt>
                <c:pt idx="546">
                  <c:v>1.86656E-3</c:v>
                </c:pt>
                <c:pt idx="547">
                  <c:v>1.884691E-3</c:v>
                </c:pt>
                <c:pt idx="548">
                  <c:v>1.9651429999999999E-3</c:v>
                </c:pt>
                <c:pt idx="549">
                  <c:v>1.905049E-3</c:v>
                </c:pt>
                <c:pt idx="550">
                  <c:v>1.9003799999999999E-3</c:v>
                </c:pt>
                <c:pt idx="551">
                  <c:v>1.9381629999999999E-3</c:v>
                </c:pt>
                <c:pt idx="552">
                  <c:v>2.1778349999999999E-3</c:v>
                </c:pt>
                <c:pt idx="553">
                  <c:v>1.949671E-3</c:v>
                </c:pt>
                <c:pt idx="554">
                  <c:v>1.9115079999999999E-3</c:v>
                </c:pt>
                <c:pt idx="555">
                  <c:v>1.8720430000000001E-3</c:v>
                </c:pt>
                <c:pt idx="556">
                  <c:v>1.8955490000000001E-3</c:v>
                </c:pt>
                <c:pt idx="557">
                  <c:v>1.863195E-3</c:v>
                </c:pt>
                <c:pt idx="558">
                  <c:v>1.897829E-3</c:v>
                </c:pt>
                <c:pt idx="559">
                  <c:v>1.925515E-3</c:v>
                </c:pt>
                <c:pt idx="560">
                  <c:v>1.927034E-3</c:v>
                </c:pt>
                <c:pt idx="561">
                  <c:v>1.9146569999999999E-3</c:v>
                </c:pt>
                <c:pt idx="562">
                  <c:v>2.007432E-3</c:v>
                </c:pt>
                <c:pt idx="563">
                  <c:v>1.9655229999999998E-3</c:v>
                </c:pt>
                <c:pt idx="564">
                  <c:v>1.921063E-3</c:v>
                </c:pt>
                <c:pt idx="565">
                  <c:v>1.957E-3</c:v>
                </c:pt>
                <c:pt idx="566">
                  <c:v>1.9603120000000001E-3</c:v>
                </c:pt>
                <c:pt idx="567">
                  <c:v>1.9019550000000001E-3</c:v>
                </c:pt>
                <c:pt idx="568">
                  <c:v>1.936426E-3</c:v>
                </c:pt>
                <c:pt idx="569">
                  <c:v>2.0631830000000001E-3</c:v>
                </c:pt>
                <c:pt idx="570">
                  <c:v>2.0292000000000001E-3</c:v>
                </c:pt>
                <c:pt idx="571">
                  <c:v>2.0937999999999998E-3</c:v>
                </c:pt>
                <c:pt idx="572">
                  <c:v>1.9941859999999998E-3</c:v>
                </c:pt>
                <c:pt idx="573">
                  <c:v>2.0349550000000002E-3</c:v>
                </c:pt>
                <c:pt idx="574">
                  <c:v>2.024531E-3</c:v>
                </c:pt>
                <c:pt idx="575">
                  <c:v>1.952657E-3</c:v>
                </c:pt>
                <c:pt idx="576">
                  <c:v>1.981483E-3</c:v>
                </c:pt>
                <c:pt idx="577">
                  <c:v>1.988975E-3</c:v>
                </c:pt>
                <c:pt idx="578">
                  <c:v>2.0047709999999998E-3</c:v>
                </c:pt>
                <c:pt idx="579">
                  <c:v>2.0260510000000001E-3</c:v>
                </c:pt>
                <c:pt idx="580">
                  <c:v>2.015574E-3</c:v>
                </c:pt>
                <c:pt idx="581">
                  <c:v>2.0728460000000002E-3</c:v>
                </c:pt>
                <c:pt idx="582">
                  <c:v>2.2109489999999998E-3</c:v>
                </c:pt>
                <c:pt idx="583">
                  <c:v>2.1137780000000002E-3</c:v>
                </c:pt>
                <c:pt idx="584">
                  <c:v>2.0474400000000002E-3</c:v>
                </c:pt>
                <c:pt idx="585">
                  <c:v>2.2086689999999999E-3</c:v>
                </c:pt>
                <c:pt idx="586">
                  <c:v>2.1632859999999999E-3</c:v>
                </c:pt>
                <c:pt idx="587">
                  <c:v>2.0962429999999998E-3</c:v>
                </c:pt>
                <c:pt idx="588">
                  <c:v>2.0210570000000001E-3</c:v>
                </c:pt>
                <c:pt idx="589">
                  <c:v>2.3164800000000001E-3</c:v>
                </c:pt>
                <c:pt idx="590">
                  <c:v>2.1162749999999999E-3</c:v>
                </c:pt>
                <c:pt idx="591">
                  <c:v>2.26822E-3</c:v>
                </c:pt>
                <c:pt idx="592">
                  <c:v>2.0785460000000001E-3</c:v>
                </c:pt>
                <c:pt idx="593">
                  <c:v>2.0540630000000001E-3</c:v>
                </c:pt>
                <c:pt idx="594">
                  <c:v>2.1325060000000002E-3</c:v>
                </c:pt>
                <c:pt idx="595">
                  <c:v>2.093312E-3</c:v>
                </c:pt>
                <c:pt idx="596">
                  <c:v>2.1545459999999998E-3</c:v>
                </c:pt>
                <c:pt idx="597">
                  <c:v>2.1147000000000002E-3</c:v>
                </c:pt>
                <c:pt idx="598">
                  <c:v>2.1614400000000001E-3</c:v>
                </c:pt>
                <c:pt idx="599">
                  <c:v>2.6946880000000002E-3</c:v>
                </c:pt>
                <c:pt idx="600">
                  <c:v>2.091954E-3</c:v>
                </c:pt>
                <c:pt idx="601">
                  <c:v>2.1309860000000001E-3</c:v>
                </c:pt>
                <c:pt idx="602">
                  <c:v>2.1359259999999998E-3</c:v>
                </c:pt>
                <c:pt idx="603">
                  <c:v>2.0704030000000002E-3</c:v>
                </c:pt>
                <c:pt idx="604">
                  <c:v>2.0746369999999998E-3</c:v>
                </c:pt>
                <c:pt idx="605">
                  <c:v>2.0919549999999999E-3</c:v>
                </c:pt>
                <c:pt idx="606">
                  <c:v>2.0797400000000001E-3</c:v>
                </c:pt>
                <c:pt idx="607">
                  <c:v>2.1239829999999999E-3</c:v>
                </c:pt>
                <c:pt idx="608">
                  <c:v>2.1721890000000002E-3</c:v>
                </c:pt>
                <c:pt idx="609">
                  <c:v>2.136523E-3</c:v>
                </c:pt>
                <c:pt idx="610">
                  <c:v>2.1479229999999999E-3</c:v>
                </c:pt>
                <c:pt idx="611">
                  <c:v>2.2557889999999998E-3</c:v>
                </c:pt>
                <c:pt idx="612">
                  <c:v>2.2566029999999998E-3</c:v>
                </c:pt>
                <c:pt idx="613">
                  <c:v>2.1546550000000001E-3</c:v>
                </c:pt>
                <c:pt idx="614">
                  <c:v>2.18994E-3</c:v>
                </c:pt>
                <c:pt idx="615">
                  <c:v>2.1481949999999999E-3</c:v>
                </c:pt>
                <c:pt idx="616">
                  <c:v>2.1572060000000001E-3</c:v>
                </c:pt>
                <c:pt idx="617">
                  <c:v>2.1657830000000001E-3</c:v>
                </c:pt>
                <c:pt idx="618">
                  <c:v>2.1306599999999999E-3</c:v>
                </c:pt>
                <c:pt idx="619">
                  <c:v>2.1780520000000002E-3</c:v>
                </c:pt>
                <c:pt idx="620">
                  <c:v>2.1810919999999999E-3</c:v>
                </c:pt>
                <c:pt idx="621">
                  <c:v>2.1711030000000002E-3</c:v>
                </c:pt>
                <c:pt idx="622">
                  <c:v>2.2252259999999999E-3</c:v>
                </c:pt>
                <c:pt idx="623">
                  <c:v>2.2915079999999998E-3</c:v>
                </c:pt>
                <c:pt idx="624">
                  <c:v>2.2662659999999999E-3</c:v>
                </c:pt>
                <c:pt idx="625">
                  <c:v>2.2276150000000001E-3</c:v>
                </c:pt>
                <c:pt idx="626">
                  <c:v>2.2188749999999999E-3</c:v>
                </c:pt>
                <c:pt idx="627">
                  <c:v>2.2942230000000002E-3</c:v>
                </c:pt>
                <c:pt idx="628">
                  <c:v>2.2385259999999998E-3</c:v>
                </c:pt>
                <c:pt idx="629">
                  <c:v>2.2575260000000002E-3</c:v>
                </c:pt>
                <c:pt idx="630">
                  <c:v>2.2534550000000001E-3</c:v>
                </c:pt>
                <c:pt idx="631">
                  <c:v>2.277177E-3</c:v>
                </c:pt>
                <c:pt idx="632">
                  <c:v>2.2524770000000001E-3</c:v>
                </c:pt>
                <c:pt idx="633">
                  <c:v>2.181634E-3</c:v>
                </c:pt>
                <c:pt idx="634">
                  <c:v>2.2208280000000002E-3</c:v>
                </c:pt>
                <c:pt idx="635">
                  <c:v>2.2079090000000001E-3</c:v>
                </c:pt>
                <c:pt idx="636">
                  <c:v>2.2313060000000002E-3</c:v>
                </c:pt>
                <c:pt idx="637">
                  <c:v>2.3649579999999999E-3</c:v>
                </c:pt>
                <c:pt idx="638">
                  <c:v>2.2772309999999998E-3</c:v>
                </c:pt>
                <c:pt idx="639">
                  <c:v>2.677643E-3</c:v>
                </c:pt>
                <c:pt idx="640">
                  <c:v>2.5386720000000001E-3</c:v>
                </c:pt>
                <c:pt idx="641">
                  <c:v>2.5398109999999999E-3</c:v>
                </c:pt>
                <c:pt idx="642">
                  <c:v>2.360072E-3</c:v>
                </c:pt>
                <c:pt idx="643">
                  <c:v>2.263606E-3</c:v>
                </c:pt>
                <c:pt idx="644">
                  <c:v>2.2721289999999999E-3</c:v>
                </c:pt>
                <c:pt idx="645">
                  <c:v>2.3430259999999998E-3</c:v>
                </c:pt>
                <c:pt idx="646">
                  <c:v>2.2885230000000002E-3</c:v>
                </c:pt>
                <c:pt idx="647">
                  <c:v>2.2988919999999999E-3</c:v>
                </c:pt>
                <c:pt idx="648">
                  <c:v>2.2778289999999999E-3</c:v>
                </c:pt>
                <c:pt idx="649">
                  <c:v>2.3431889999999999E-3</c:v>
                </c:pt>
                <c:pt idx="650">
                  <c:v>2.2826610000000001E-3</c:v>
                </c:pt>
                <c:pt idx="651">
                  <c:v>2.3252199999999998E-3</c:v>
                </c:pt>
                <c:pt idx="652">
                  <c:v>2.4190800000000001E-3</c:v>
                </c:pt>
                <c:pt idx="653">
                  <c:v>2.307197E-3</c:v>
                </c:pt>
                <c:pt idx="654">
                  <c:v>2.305297E-3</c:v>
                </c:pt>
                <c:pt idx="655">
                  <c:v>2.3552949999999999E-3</c:v>
                </c:pt>
                <c:pt idx="656">
                  <c:v>2.3589320000000002E-3</c:v>
                </c:pt>
                <c:pt idx="657">
                  <c:v>2.301932E-3</c:v>
                </c:pt>
                <c:pt idx="658">
                  <c:v>2.4265720000000001E-3</c:v>
                </c:pt>
                <c:pt idx="659">
                  <c:v>2.3394430000000001E-3</c:v>
                </c:pt>
                <c:pt idx="660">
                  <c:v>2.4473630000000001E-3</c:v>
                </c:pt>
                <c:pt idx="661">
                  <c:v>2.4319459999999999E-3</c:v>
                </c:pt>
                <c:pt idx="662">
                  <c:v>2.2806520000000002E-3</c:v>
                </c:pt>
                <c:pt idx="663">
                  <c:v>2.3382490000000001E-3</c:v>
                </c:pt>
                <c:pt idx="664">
                  <c:v>2.7176520000000001E-3</c:v>
                </c:pt>
                <c:pt idx="665">
                  <c:v>2.3936199999999999E-3</c:v>
                </c:pt>
                <c:pt idx="666">
                  <c:v>2.3509519999999999E-3</c:v>
                </c:pt>
                <c:pt idx="667">
                  <c:v>2.3726120000000001E-3</c:v>
                </c:pt>
                <c:pt idx="668">
                  <c:v>2.3901460000000001E-3</c:v>
                </c:pt>
                <c:pt idx="669">
                  <c:v>2.3894400000000001E-3</c:v>
                </c:pt>
                <c:pt idx="670">
                  <c:v>2.3855320000000001E-3</c:v>
                </c:pt>
                <c:pt idx="671">
                  <c:v>2.4344979999999998E-3</c:v>
                </c:pt>
                <c:pt idx="672">
                  <c:v>2.3944349999999999E-3</c:v>
                </c:pt>
                <c:pt idx="673">
                  <c:v>2.3988310000000001E-3</c:v>
                </c:pt>
                <c:pt idx="674">
                  <c:v>2.5950750000000001E-3</c:v>
                </c:pt>
                <c:pt idx="675">
                  <c:v>2.6331290000000001E-3</c:v>
                </c:pt>
                <c:pt idx="676">
                  <c:v>2.3723400000000001E-3</c:v>
                </c:pt>
                <c:pt idx="677">
                  <c:v>2.4899229999999998E-3</c:v>
                </c:pt>
                <c:pt idx="678">
                  <c:v>2.940766E-3</c:v>
                </c:pt>
                <c:pt idx="679">
                  <c:v>2.7675400000000002E-3</c:v>
                </c:pt>
                <c:pt idx="680">
                  <c:v>2.3736429999999999E-3</c:v>
                </c:pt>
                <c:pt idx="681">
                  <c:v>2.8112950000000001E-3</c:v>
                </c:pt>
                <c:pt idx="682">
                  <c:v>2.4455179999999998E-3</c:v>
                </c:pt>
                <c:pt idx="683">
                  <c:v>2.5340029999999999E-3</c:v>
                </c:pt>
                <c:pt idx="684">
                  <c:v>2.4349319999999999E-3</c:v>
                </c:pt>
                <c:pt idx="685">
                  <c:v>2.4715750000000002E-3</c:v>
                </c:pt>
                <c:pt idx="686">
                  <c:v>2.4379720000000001E-3</c:v>
                </c:pt>
                <c:pt idx="687">
                  <c:v>2.4988800000000002E-3</c:v>
                </c:pt>
                <c:pt idx="688">
                  <c:v>2.4463319999999998E-3</c:v>
                </c:pt>
                <c:pt idx="689">
                  <c:v>2.4975230000000002E-3</c:v>
                </c:pt>
                <c:pt idx="690">
                  <c:v>2.5249920000000002E-3</c:v>
                </c:pt>
                <c:pt idx="691">
                  <c:v>2.4890540000000001E-3</c:v>
                </c:pt>
                <c:pt idx="692">
                  <c:v>2.6298179999999999E-3</c:v>
                </c:pt>
                <c:pt idx="693">
                  <c:v>2.4646799999999999E-3</c:v>
                </c:pt>
                <c:pt idx="694">
                  <c:v>2.4873170000000002E-3</c:v>
                </c:pt>
                <c:pt idx="695">
                  <c:v>2.4774380000000002E-3</c:v>
                </c:pt>
                <c:pt idx="696">
                  <c:v>2.538509E-3</c:v>
                </c:pt>
                <c:pt idx="697">
                  <c:v>2.5566949999999999E-3</c:v>
                </c:pt>
                <c:pt idx="698">
                  <c:v>2.5861170000000002E-3</c:v>
                </c:pt>
                <c:pt idx="699">
                  <c:v>2.454908E-3</c:v>
                </c:pt>
                <c:pt idx="700">
                  <c:v>2.5368259999999998E-3</c:v>
                </c:pt>
                <c:pt idx="701">
                  <c:v>2.5139170000000001E-3</c:v>
                </c:pt>
                <c:pt idx="702">
                  <c:v>2.6207520000000001E-3</c:v>
                </c:pt>
                <c:pt idx="703">
                  <c:v>2.55398E-3</c:v>
                </c:pt>
                <c:pt idx="704">
                  <c:v>2.5860089999999998E-3</c:v>
                </c:pt>
                <c:pt idx="705">
                  <c:v>3.1107890000000001E-3</c:v>
                </c:pt>
                <c:pt idx="706">
                  <c:v>2.537966E-3</c:v>
                </c:pt>
                <c:pt idx="707">
                  <c:v>2.5323199999999998E-3</c:v>
                </c:pt>
                <c:pt idx="708">
                  <c:v>2.6099489999999999E-3</c:v>
                </c:pt>
                <c:pt idx="709">
                  <c:v>2.5967030000000001E-3</c:v>
                </c:pt>
                <c:pt idx="710">
                  <c:v>2.6096769999999999E-3</c:v>
                </c:pt>
                <c:pt idx="711">
                  <c:v>2.5803089999999998E-3</c:v>
                </c:pt>
                <c:pt idx="712">
                  <c:v>2.553329E-3</c:v>
                </c:pt>
                <c:pt idx="713">
                  <c:v>2.6658089999999999E-3</c:v>
                </c:pt>
                <c:pt idx="714">
                  <c:v>2.5714599999999998E-3</c:v>
                </c:pt>
                <c:pt idx="715">
                  <c:v>2.5964320000000001E-3</c:v>
                </c:pt>
                <c:pt idx="716">
                  <c:v>2.6369290000000001E-3</c:v>
                </c:pt>
                <c:pt idx="717">
                  <c:v>2.7308430000000002E-3</c:v>
                </c:pt>
                <c:pt idx="718">
                  <c:v>2.6133139999999998E-3</c:v>
                </c:pt>
                <c:pt idx="719">
                  <c:v>2.8901180000000001E-3</c:v>
                </c:pt>
                <c:pt idx="720">
                  <c:v>2.6573410000000001E-3</c:v>
                </c:pt>
                <c:pt idx="721">
                  <c:v>2.64708E-3</c:v>
                </c:pt>
                <c:pt idx="722">
                  <c:v>2.646972E-3</c:v>
                </c:pt>
                <c:pt idx="723">
                  <c:v>2.7266629999999998E-3</c:v>
                </c:pt>
                <c:pt idx="724">
                  <c:v>2.675906E-3</c:v>
                </c:pt>
                <c:pt idx="725">
                  <c:v>2.759615E-3</c:v>
                </c:pt>
                <c:pt idx="726">
                  <c:v>2.6103290000000002E-3</c:v>
                </c:pt>
                <c:pt idx="727">
                  <c:v>2.6971859999999999E-3</c:v>
                </c:pt>
                <c:pt idx="728">
                  <c:v>2.587149E-3</c:v>
                </c:pt>
                <c:pt idx="729">
                  <c:v>2.6890970000000001E-3</c:v>
                </c:pt>
                <c:pt idx="730">
                  <c:v>2.5834030000000002E-3</c:v>
                </c:pt>
                <c:pt idx="731">
                  <c:v>2.9512969999999999E-3</c:v>
                </c:pt>
                <c:pt idx="732">
                  <c:v>2.6921919999999999E-3</c:v>
                </c:pt>
                <c:pt idx="733">
                  <c:v>2.6623889999999998E-3</c:v>
                </c:pt>
                <c:pt idx="734">
                  <c:v>2.7408860000000001E-3</c:v>
                </c:pt>
                <c:pt idx="735">
                  <c:v>2.712983E-3</c:v>
                </c:pt>
                <c:pt idx="736">
                  <c:v>2.7830120000000001E-3</c:v>
                </c:pt>
                <c:pt idx="737">
                  <c:v>2.7212349999999998E-3</c:v>
                </c:pt>
                <c:pt idx="738">
                  <c:v>2.7159689999999999E-3</c:v>
                </c:pt>
                <c:pt idx="739">
                  <c:v>2.6815519999999998E-3</c:v>
                </c:pt>
                <c:pt idx="740">
                  <c:v>2.828395E-3</c:v>
                </c:pt>
                <c:pt idx="741">
                  <c:v>2.674006E-3</c:v>
                </c:pt>
                <c:pt idx="742">
                  <c:v>2.6637459999999998E-3</c:v>
                </c:pt>
                <c:pt idx="743">
                  <c:v>2.65278E-3</c:v>
                </c:pt>
                <c:pt idx="744">
                  <c:v>2.6887719999999999E-3</c:v>
                </c:pt>
                <c:pt idx="745">
                  <c:v>2.7800260000000001E-3</c:v>
                </c:pt>
                <c:pt idx="746">
                  <c:v>2.7091289999999998E-3</c:v>
                </c:pt>
                <c:pt idx="747">
                  <c:v>2.7078800000000002E-3</c:v>
                </c:pt>
                <c:pt idx="748">
                  <c:v>2.7476169999999999E-3</c:v>
                </c:pt>
                <c:pt idx="749">
                  <c:v>2.7670519999999999E-3</c:v>
                </c:pt>
                <c:pt idx="750">
                  <c:v>2.7566829999999998E-3</c:v>
                </c:pt>
                <c:pt idx="751">
                  <c:v>2.9458679999999999E-3</c:v>
                </c:pt>
                <c:pt idx="752">
                  <c:v>2.7856180000000001E-3</c:v>
                </c:pt>
                <c:pt idx="753">
                  <c:v>2.7566829999999998E-3</c:v>
                </c:pt>
                <c:pt idx="754">
                  <c:v>2.819546E-3</c:v>
                </c:pt>
                <c:pt idx="755">
                  <c:v>2.9126999999999998E-3</c:v>
                </c:pt>
                <c:pt idx="756">
                  <c:v>3.012369E-3</c:v>
                </c:pt>
                <c:pt idx="757">
                  <c:v>2.7812750000000002E-3</c:v>
                </c:pt>
                <c:pt idx="758">
                  <c:v>2.7825229999999999E-3</c:v>
                </c:pt>
                <c:pt idx="759">
                  <c:v>2.7505490000000001E-3</c:v>
                </c:pt>
                <c:pt idx="760">
                  <c:v>2.746152E-3</c:v>
                </c:pt>
                <c:pt idx="761">
                  <c:v>2.827689E-3</c:v>
                </c:pt>
                <c:pt idx="762">
                  <c:v>2.8908229999999998E-3</c:v>
                </c:pt>
                <c:pt idx="763">
                  <c:v>2.7291059999999998E-3</c:v>
                </c:pt>
                <c:pt idx="764">
                  <c:v>2.930832E-3</c:v>
                </c:pt>
                <c:pt idx="765">
                  <c:v>2.8299150000000001E-3</c:v>
                </c:pt>
                <c:pt idx="766">
                  <c:v>2.8414780000000001E-3</c:v>
                </c:pt>
                <c:pt idx="767">
                  <c:v>2.7446319999999999E-3</c:v>
                </c:pt>
                <c:pt idx="768">
                  <c:v>2.7725879999999999E-3</c:v>
                </c:pt>
                <c:pt idx="769">
                  <c:v>2.7856719999999999E-3</c:v>
                </c:pt>
                <c:pt idx="770">
                  <c:v>2.805975E-3</c:v>
                </c:pt>
                <c:pt idx="771">
                  <c:v>2.8146059999999999E-3</c:v>
                </c:pt>
                <c:pt idx="772">
                  <c:v>2.8281769999999999E-3</c:v>
                </c:pt>
                <c:pt idx="773">
                  <c:v>2.9377800000000001E-3</c:v>
                </c:pt>
                <c:pt idx="774">
                  <c:v>2.8348000000000002E-3</c:v>
                </c:pt>
                <c:pt idx="775">
                  <c:v>2.8561350000000001E-3</c:v>
                </c:pt>
                <c:pt idx="776">
                  <c:v>3.0224119999999999E-3</c:v>
                </c:pt>
                <c:pt idx="777">
                  <c:v>2.899834E-3</c:v>
                </c:pt>
                <c:pt idx="778">
                  <c:v>2.8418580000000001E-3</c:v>
                </c:pt>
                <c:pt idx="779">
                  <c:v>2.8624319999999998E-3</c:v>
                </c:pt>
                <c:pt idx="780">
                  <c:v>2.9013540000000001E-3</c:v>
                </c:pt>
                <c:pt idx="781">
                  <c:v>2.8703579999999999E-3</c:v>
                </c:pt>
                <c:pt idx="782">
                  <c:v>2.8294800000000001E-3</c:v>
                </c:pt>
                <c:pt idx="783">
                  <c:v>2.8830599999999998E-3</c:v>
                </c:pt>
                <c:pt idx="784">
                  <c:v>2.8751890000000002E-3</c:v>
                </c:pt>
                <c:pt idx="785">
                  <c:v>2.9653040000000002E-3</c:v>
                </c:pt>
                <c:pt idx="786">
                  <c:v>2.9607430000000001E-3</c:v>
                </c:pt>
                <c:pt idx="787">
                  <c:v>2.831381E-3</c:v>
                </c:pt>
                <c:pt idx="788">
                  <c:v>2.8761659999999999E-3</c:v>
                </c:pt>
                <c:pt idx="789">
                  <c:v>2.8804540000000002E-3</c:v>
                </c:pt>
                <c:pt idx="790">
                  <c:v>2.8742659999999999E-3</c:v>
                </c:pt>
                <c:pt idx="791">
                  <c:v>2.9039600000000001E-3</c:v>
                </c:pt>
                <c:pt idx="792">
                  <c:v>2.882843E-3</c:v>
                </c:pt>
                <c:pt idx="793">
                  <c:v>2.9794719999999999E-3</c:v>
                </c:pt>
                <c:pt idx="794">
                  <c:v>3.3576259999999998E-3</c:v>
                </c:pt>
                <c:pt idx="795">
                  <c:v>2.934903E-3</c:v>
                </c:pt>
                <c:pt idx="796">
                  <c:v>2.9121580000000002E-3</c:v>
                </c:pt>
                <c:pt idx="797">
                  <c:v>2.8695980000000001E-3</c:v>
                </c:pt>
                <c:pt idx="798">
                  <c:v>2.9295290000000002E-3</c:v>
                </c:pt>
                <c:pt idx="799">
                  <c:v>2.90282E-3</c:v>
                </c:pt>
                <c:pt idx="800">
                  <c:v>2.9628599999999999E-3</c:v>
                </c:pt>
                <c:pt idx="801">
                  <c:v>3.0856550000000001E-3</c:v>
                </c:pt>
                <c:pt idx="802">
                  <c:v>2.9731750000000002E-3</c:v>
                </c:pt>
                <c:pt idx="803">
                  <c:v>3.0696400000000002E-3</c:v>
                </c:pt>
                <c:pt idx="804">
                  <c:v>2.9696459999999998E-3</c:v>
                </c:pt>
                <c:pt idx="805">
                  <c:v>2.9846830000000001E-3</c:v>
                </c:pt>
                <c:pt idx="806">
                  <c:v>2.9895690000000001E-3</c:v>
                </c:pt>
                <c:pt idx="807">
                  <c:v>3.0354409999999998E-3</c:v>
                </c:pt>
                <c:pt idx="808">
                  <c:v>2.9938569999999999E-3</c:v>
                </c:pt>
                <c:pt idx="809">
                  <c:v>2.9461399999999999E-3</c:v>
                </c:pt>
                <c:pt idx="810">
                  <c:v>2.9829460000000002E-3</c:v>
                </c:pt>
                <c:pt idx="811">
                  <c:v>3.2004690000000001E-3</c:v>
                </c:pt>
                <c:pt idx="812">
                  <c:v>3.136738E-3</c:v>
                </c:pt>
                <c:pt idx="813">
                  <c:v>2.912483E-3</c:v>
                </c:pt>
                <c:pt idx="814">
                  <c:v>3.2549710000000002E-3</c:v>
                </c:pt>
                <c:pt idx="815">
                  <c:v>2.978114E-3</c:v>
                </c:pt>
                <c:pt idx="816">
                  <c:v>3.009926E-3</c:v>
                </c:pt>
                <c:pt idx="817">
                  <c:v>2.9730120000000001E-3</c:v>
                </c:pt>
                <c:pt idx="818">
                  <c:v>2.9914690000000001E-3</c:v>
                </c:pt>
                <c:pt idx="819">
                  <c:v>3.091463E-3</c:v>
                </c:pt>
                <c:pt idx="820">
                  <c:v>3.2941659999999998E-3</c:v>
                </c:pt>
                <c:pt idx="821">
                  <c:v>3.0633969999999998E-3</c:v>
                </c:pt>
                <c:pt idx="822">
                  <c:v>3.0840260000000001E-3</c:v>
                </c:pt>
                <c:pt idx="823">
                  <c:v>3.0377749999999999E-3</c:v>
                </c:pt>
                <c:pt idx="824">
                  <c:v>3.1178999999999998E-3</c:v>
                </c:pt>
                <c:pt idx="825">
                  <c:v>3.5406230000000001E-3</c:v>
                </c:pt>
                <c:pt idx="826">
                  <c:v>3.0972170000000002E-3</c:v>
                </c:pt>
                <c:pt idx="827">
                  <c:v>3.101506E-3</c:v>
                </c:pt>
                <c:pt idx="828">
                  <c:v>3.1577459999999999E-3</c:v>
                </c:pt>
                <c:pt idx="829">
                  <c:v>3.0473829999999999E-3</c:v>
                </c:pt>
                <c:pt idx="830">
                  <c:v>3.3277150000000002E-3</c:v>
                </c:pt>
                <c:pt idx="831">
                  <c:v>3.063615E-3</c:v>
                </c:pt>
                <c:pt idx="832">
                  <c:v>3.3144149999999998E-3</c:v>
                </c:pt>
                <c:pt idx="833">
                  <c:v>3.0625829999999998E-3</c:v>
                </c:pt>
                <c:pt idx="834">
                  <c:v>3.1623599999999999E-3</c:v>
                </c:pt>
                <c:pt idx="835">
                  <c:v>3.0376119999999999E-3</c:v>
                </c:pt>
                <c:pt idx="836">
                  <c:v>3.1082919999999999E-3</c:v>
                </c:pt>
                <c:pt idx="837">
                  <c:v>3.112798E-3</c:v>
                </c:pt>
                <c:pt idx="838">
                  <c:v>3.142438E-3</c:v>
                </c:pt>
                <c:pt idx="839">
                  <c:v>3.1045460000000001E-3</c:v>
                </c:pt>
                <c:pt idx="840">
                  <c:v>3.2424860000000002E-3</c:v>
                </c:pt>
                <c:pt idx="841">
                  <c:v>3.1112230000000002E-3</c:v>
                </c:pt>
                <c:pt idx="842">
                  <c:v>3.2423230000000001E-3</c:v>
                </c:pt>
                <c:pt idx="843">
                  <c:v>3.1938460000000002E-3</c:v>
                </c:pt>
                <c:pt idx="844">
                  <c:v>3.1872229999999999E-3</c:v>
                </c:pt>
                <c:pt idx="845">
                  <c:v>3.1164349999999999E-3</c:v>
                </c:pt>
                <c:pt idx="846">
                  <c:v>3.2606169999999999E-3</c:v>
                </c:pt>
                <c:pt idx="847">
                  <c:v>3.2955229999999999E-3</c:v>
                </c:pt>
                <c:pt idx="848">
                  <c:v>3.130603E-3</c:v>
                </c:pt>
                <c:pt idx="849">
                  <c:v>3.0984659999999998E-3</c:v>
                </c:pt>
                <c:pt idx="850">
                  <c:v>3.312026E-3</c:v>
                </c:pt>
                <c:pt idx="851">
                  <c:v>3.179786E-3</c:v>
                </c:pt>
                <c:pt idx="852">
                  <c:v>3.2249520000000001E-3</c:v>
                </c:pt>
                <c:pt idx="853">
                  <c:v>3.1784830000000002E-3</c:v>
                </c:pt>
                <c:pt idx="854">
                  <c:v>3.191892E-3</c:v>
                </c:pt>
                <c:pt idx="855">
                  <c:v>3.1468350000000002E-3</c:v>
                </c:pt>
                <c:pt idx="856">
                  <c:v>3.2320090000000001E-3</c:v>
                </c:pt>
                <c:pt idx="857">
                  <c:v>3.2744599999999999E-3</c:v>
                </c:pt>
                <c:pt idx="858">
                  <c:v>3.2018799999999998E-3</c:v>
                </c:pt>
                <c:pt idx="859">
                  <c:v>3.2319549999999999E-3</c:v>
                </c:pt>
                <c:pt idx="860">
                  <c:v>3.247209E-3</c:v>
                </c:pt>
                <c:pt idx="861">
                  <c:v>3.225061E-3</c:v>
                </c:pt>
                <c:pt idx="862">
                  <c:v>3.1994369999999999E-3</c:v>
                </c:pt>
                <c:pt idx="863">
                  <c:v>3.306706E-3</c:v>
                </c:pt>
                <c:pt idx="864">
                  <c:v>3.2716920000000001E-3</c:v>
                </c:pt>
                <c:pt idx="865">
                  <c:v>3.3078460000000001E-3</c:v>
                </c:pt>
                <c:pt idx="866">
                  <c:v>3.2815169999999999E-3</c:v>
                </c:pt>
                <c:pt idx="867">
                  <c:v>3.2159950000000001E-3</c:v>
                </c:pt>
                <c:pt idx="868">
                  <c:v>3.2462319999999999E-3</c:v>
                </c:pt>
                <c:pt idx="869">
                  <c:v>3.2218030000000001E-3</c:v>
                </c:pt>
                <c:pt idx="870">
                  <c:v>3.2897149999999999E-3</c:v>
                </c:pt>
                <c:pt idx="871">
                  <c:v>3.2427580000000001E-3</c:v>
                </c:pt>
                <c:pt idx="872">
                  <c:v>3.9195920000000004E-3</c:v>
                </c:pt>
                <c:pt idx="873">
                  <c:v>3.4736889999999999E-3</c:v>
                </c:pt>
                <c:pt idx="874">
                  <c:v>3.3101799999999998E-3</c:v>
                </c:pt>
                <c:pt idx="875">
                  <c:v>3.2967719999999999E-3</c:v>
                </c:pt>
                <c:pt idx="876">
                  <c:v>3.2400979999999998E-3</c:v>
                </c:pt>
                <c:pt idx="877">
                  <c:v>3.3499179999999999E-3</c:v>
                </c:pt>
                <c:pt idx="878">
                  <c:v>3.270715E-3</c:v>
                </c:pt>
                <c:pt idx="879">
                  <c:v>3.3148489999999999E-3</c:v>
                </c:pt>
                <c:pt idx="880">
                  <c:v>3.3611549999999998E-3</c:v>
                </c:pt>
                <c:pt idx="881">
                  <c:v>3.3520350000000002E-3</c:v>
                </c:pt>
                <c:pt idx="882">
                  <c:v>3.2869459999999998E-3</c:v>
                </c:pt>
                <c:pt idx="883">
                  <c:v>3.544097E-3</c:v>
                </c:pt>
                <c:pt idx="884">
                  <c:v>3.254809E-3</c:v>
                </c:pt>
                <c:pt idx="885">
                  <c:v>3.4421489999999998E-3</c:v>
                </c:pt>
                <c:pt idx="886">
                  <c:v>3.3675599999999999E-3</c:v>
                </c:pt>
                <c:pt idx="887">
                  <c:v>3.3526860000000001E-3</c:v>
                </c:pt>
                <c:pt idx="888">
                  <c:v>3.423312E-3</c:v>
                </c:pt>
                <c:pt idx="889">
                  <c:v>3.3672889999999999E-3</c:v>
                </c:pt>
                <c:pt idx="890">
                  <c:v>3.3795029999999998E-3</c:v>
                </c:pt>
                <c:pt idx="891">
                  <c:v>3.2800519999999999E-3</c:v>
                </c:pt>
                <c:pt idx="892">
                  <c:v>3.3015480000000001E-3</c:v>
                </c:pt>
                <c:pt idx="893">
                  <c:v>3.5341090000000001E-3</c:v>
                </c:pt>
                <c:pt idx="894">
                  <c:v>3.3376489999999998E-3</c:v>
                </c:pt>
                <c:pt idx="895">
                  <c:v>3.3986659999999998E-3</c:v>
                </c:pt>
                <c:pt idx="896">
                  <c:v>3.5831830000000002E-3</c:v>
                </c:pt>
                <c:pt idx="897">
                  <c:v>3.4132149999999998E-3</c:v>
                </c:pt>
                <c:pt idx="898">
                  <c:v>3.3785809999999999E-3</c:v>
                </c:pt>
                <c:pt idx="899">
                  <c:v>3.4233660000000002E-3</c:v>
                </c:pt>
                <c:pt idx="900">
                  <c:v>3.3413409999999998E-3</c:v>
                </c:pt>
                <c:pt idx="901">
                  <c:v>3.3937260000000001E-3</c:v>
                </c:pt>
                <c:pt idx="902">
                  <c:v>3.4009460000000002E-3</c:v>
                </c:pt>
                <c:pt idx="903">
                  <c:v>3.4380230000000001E-3</c:v>
                </c:pt>
                <c:pt idx="904">
                  <c:v>3.429283E-3</c:v>
                </c:pt>
                <c:pt idx="905">
                  <c:v>3.464895E-3</c:v>
                </c:pt>
                <c:pt idx="906">
                  <c:v>3.8288810000000001E-3</c:v>
                </c:pt>
                <c:pt idx="907">
                  <c:v>3.5319370000000002E-3</c:v>
                </c:pt>
                <c:pt idx="908">
                  <c:v>3.523198E-3</c:v>
                </c:pt>
                <c:pt idx="909">
                  <c:v>3.3923690000000001E-3</c:v>
                </c:pt>
                <c:pt idx="910">
                  <c:v>3.4308569999999998E-3</c:v>
                </c:pt>
                <c:pt idx="911">
                  <c:v>3.4344950000000001E-3</c:v>
                </c:pt>
                <c:pt idx="912">
                  <c:v>3.5690689999999998E-3</c:v>
                </c:pt>
                <c:pt idx="913">
                  <c:v>3.5425230000000001E-3</c:v>
                </c:pt>
                <c:pt idx="914">
                  <c:v>3.6406720000000002E-3</c:v>
                </c:pt>
                <c:pt idx="915">
                  <c:v>3.5417629999999999E-3</c:v>
                </c:pt>
                <c:pt idx="916">
                  <c:v>3.515977E-3</c:v>
                </c:pt>
                <c:pt idx="917">
                  <c:v>3.587472E-3</c:v>
                </c:pt>
                <c:pt idx="918">
                  <c:v>3.6508769999999999E-3</c:v>
                </c:pt>
                <c:pt idx="919">
                  <c:v>3.554846E-3</c:v>
                </c:pt>
                <c:pt idx="920">
                  <c:v>3.4480660000000001E-3</c:v>
                </c:pt>
                <c:pt idx="921">
                  <c:v>3.543338E-3</c:v>
                </c:pt>
                <c:pt idx="922">
                  <c:v>3.4716259999999998E-3</c:v>
                </c:pt>
                <c:pt idx="923">
                  <c:v>3.5389409999999999E-3</c:v>
                </c:pt>
                <c:pt idx="924">
                  <c:v>3.5014830000000001E-3</c:v>
                </c:pt>
                <c:pt idx="925">
                  <c:v>3.7478860000000002E-3</c:v>
                </c:pt>
                <c:pt idx="926">
                  <c:v>4.1710439999999996E-3</c:v>
                </c:pt>
                <c:pt idx="927">
                  <c:v>3.4418780000000002E-3</c:v>
                </c:pt>
                <c:pt idx="928">
                  <c:v>3.579058E-3</c:v>
                </c:pt>
                <c:pt idx="929">
                  <c:v>3.5313950000000001E-3</c:v>
                </c:pt>
                <c:pt idx="930">
                  <c:v>3.5488749999999999E-3</c:v>
                </c:pt>
                <c:pt idx="931">
                  <c:v>3.7396349999999998E-3</c:v>
                </c:pt>
                <c:pt idx="932">
                  <c:v>3.5661920000000001E-3</c:v>
                </c:pt>
                <c:pt idx="933">
                  <c:v>3.5758000000000001E-3</c:v>
                </c:pt>
                <c:pt idx="934">
                  <c:v>3.6831780000000001E-3</c:v>
                </c:pt>
                <c:pt idx="935">
                  <c:v>3.63964E-3</c:v>
                </c:pt>
                <c:pt idx="936">
                  <c:v>3.5610350000000002E-3</c:v>
                </c:pt>
                <c:pt idx="937">
                  <c:v>3.5856260000000002E-3</c:v>
                </c:pt>
                <c:pt idx="938">
                  <c:v>3.6440380000000001E-3</c:v>
                </c:pt>
                <c:pt idx="939">
                  <c:v>3.6516919999999998E-3</c:v>
                </c:pt>
                <c:pt idx="940">
                  <c:v>3.6113579999999998E-3</c:v>
                </c:pt>
                <c:pt idx="941">
                  <c:v>3.6787259999999998E-3</c:v>
                </c:pt>
                <c:pt idx="942">
                  <c:v>3.722969E-3</c:v>
                </c:pt>
                <c:pt idx="943">
                  <c:v>3.5230349999999999E-3</c:v>
                </c:pt>
                <c:pt idx="944">
                  <c:v>3.671344E-3</c:v>
                </c:pt>
                <c:pt idx="945">
                  <c:v>3.6068519999999998E-3</c:v>
                </c:pt>
                <c:pt idx="946">
                  <c:v>3.6034859999999999E-3</c:v>
                </c:pt>
                <c:pt idx="947">
                  <c:v>3.614506E-3</c:v>
                </c:pt>
                <c:pt idx="948">
                  <c:v>3.5494720000000001E-3</c:v>
                </c:pt>
                <c:pt idx="949">
                  <c:v>4.5080490000000001E-3</c:v>
                </c:pt>
                <c:pt idx="950">
                  <c:v>3.6285660000000002E-3</c:v>
                </c:pt>
                <c:pt idx="951">
                  <c:v>3.6888239999999998E-3</c:v>
                </c:pt>
                <c:pt idx="952">
                  <c:v>3.8072750000000002E-3</c:v>
                </c:pt>
                <c:pt idx="953">
                  <c:v>3.543881E-3</c:v>
                </c:pt>
                <c:pt idx="954">
                  <c:v>3.9273010000000002E-3</c:v>
                </c:pt>
                <c:pt idx="955">
                  <c:v>3.6430059999999998E-3</c:v>
                </c:pt>
                <c:pt idx="956">
                  <c:v>3.7023949999999998E-3</c:v>
                </c:pt>
                <c:pt idx="957">
                  <c:v>3.6254719999999998E-3</c:v>
                </c:pt>
                <c:pt idx="958">
                  <c:v>3.7065209999999999E-3</c:v>
                </c:pt>
                <c:pt idx="959">
                  <c:v>3.638175E-3</c:v>
                </c:pt>
                <c:pt idx="960">
                  <c:v>3.6957180000000002E-3</c:v>
                </c:pt>
                <c:pt idx="961">
                  <c:v>3.6278059999999999E-3</c:v>
                </c:pt>
                <c:pt idx="962">
                  <c:v>3.6765539999999998E-3</c:v>
                </c:pt>
                <c:pt idx="963">
                  <c:v>3.714392E-3</c:v>
                </c:pt>
                <c:pt idx="964">
                  <c:v>3.743489E-3</c:v>
                </c:pt>
                <c:pt idx="965">
                  <c:v>3.6588039999999999E-3</c:v>
                </c:pt>
                <c:pt idx="966">
                  <c:v>3.7737809999999999E-3</c:v>
                </c:pt>
                <c:pt idx="967">
                  <c:v>3.921763E-3</c:v>
                </c:pt>
                <c:pt idx="968">
                  <c:v>3.7255209999999999E-3</c:v>
                </c:pt>
                <c:pt idx="969">
                  <c:v>3.7064120000000001E-3</c:v>
                </c:pt>
                <c:pt idx="970">
                  <c:v>3.6976180000000002E-3</c:v>
                </c:pt>
                <c:pt idx="971">
                  <c:v>3.7578749999999999E-3</c:v>
                </c:pt>
                <c:pt idx="972">
                  <c:v>3.807492E-3</c:v>
                </c:pt>
                <c:pt idx="973">
                  <c:v>3.7918029999999998E-3</c:v>
                </c:pt>
                <c:pt idx="974">
                  <c:v>3.7019610000000001E-3</c:v>
                </c:pt>
                <c:pt idx="975">
                  <c:v>3.7878949999999999E-3</c:v>
                </c:pt>
                <c:pt idx="976">
                  <c:v>3.7185719999999998E-3</c:v>
                </c:pt>
                <c:pt idx="977">
                  <c:v>3.8128120000000001E-3</c:v>
                </c:pt>
                <c:pt idx="978">
                  <c:v>3.8135180000000001E-3</c:v>
                </c:pt>
                <c:pt idx="979">
                  <c:v>3.7428380000000001E-3</c:v>
                </c:pt>
                <c:pt idx="980">
                  <c:v>3.8109659999999998E-3</c:v>
                </c:pt>
                <c:pt idx="981">
                  <c:v>3.8527119999999999E-3</c:v>
                </c:pt>
                <c:pt idx="982">
                  <c:v>3.762544E-3</c:v>
                </c:pt>
                <c:pt idx="983">
                  <c:v>3.7140659999999998E-3</c:v>
                </c:pt>
                <c:pt idx="984">
                  <c:v>3.7743239999999999E-3</c:v>
                </c:pt>
                <c:pt idx="985">
                  <c:v>3.755324E-3</c:v>
                </c:pt>
                <c:pt idx="986">
                  <c:v>3.9358240000000001E-3</c:v>
                </c:pt>
                <c:pt idx="987">
                  <c:v>3.7821949999999999E-3</c:v>
                </c:pt>
                <c:pt idx="988">
                  <c:v>3.7310580000000002E-3</c:v>
                </c:pt>
                <c:pt idx="989">
                  <c:v>3.8710060000000002E-3</c:v>
                </c:pt>
                <c:pt idx="990">
                  <c:v>3.8273059999999999E-3</c:v>
                </c:pt>
                <c:pt idx="991">
                  <c:v>3.9353349999999999E-3</c:v>
                </c:pt>
                <c:pt idx="992">
                  <c:v>4.0355469999999996E-3</c:v>
                </c:pt>
                <c:pt idx="993">
                  <c:v>3.8347440000000002E-3</c:v>
                </c:pt>
                <c:pt idx="994">
                  <c:v>3.7932690000000002E-3</c:v>
                </c:pt>
                <c:pt idx="995">
                  <c:v>4.0226810000000002E-3</c:v>
                </c:pt>
                <c:pt idx="996">
                  <c:v>4.0884750000000003E-3</c:v>
                </c:pt>
                <c:pt idx="997">
                  <c:v>3.8691060000000002E-3</c:v>
                </c:pt>
                <c:pt idx="998">
                  <c:v>3.8522780000000002E-3</c:v>
                </c:pt>
                <c:pt idx="999">
                  <c:v>4.072244E-3</c:v>
                </c:pt>
                <c:pt idx="1000">
                  <c:v>4.0294670000000001E-3</c:v>
                </c:pt>
                <c:pt idx="1001">
                  <c:v>3.8601489999999998E-3</c:v>
                </c:pt>
                <c:pt idx="1002">
                  <c:v>4.0357090000000002E-3</c:v>
                </c:pt>
                <c:pt idx="1003">
                  <c:v>3.8723640000000001E-3</c:v>
                </c:pt>
                <c:pt idx="1004">
                  <c:v>3.8907659999999999E-3</c:v>
                </c:pt>
                <c:pt idx="1005">
                  <c:v>3.9033610000000002E-3</c:v>
                </c:pt>
                <c:pt idx="1006">
                  <c:v>3.9557459999999996E-3</c:v>
                </c:pt>
                <c:pt idx="1007">
                  <c:v>4.1962859999999996E-3</c:v>
                </c:pt>
                <c:pt idx="1008">
                  <c:v>3.8967920000000001E-3</c:v>
                </c:pt>
                <c:pt idx="1009">
                  <c:v>3.9169319999999997E-3</c:v>
                </c:pt>
                <c:pt idx="1010">
                  <c:v>4.8403320000000001E-3</c:v>
                </c:pt>
                <c:pt idx="1011">
                  <c:v>3.8726889999999999E-3</c:v>
                </c:pt>
                <c:pt idx="1012">
                  <c:v>3.9356060000000003E-3</c:v>
                </c:pt>
                <c:pt idx="1013">
                  <c:v>3.9753439999999996E-3</c:v>
                </c:pt>
                <c:pt idx="1014">
                  <c:v>3.9116120000000001E-3</c:v>
                </c:pt>
                <c:pt idx="1015">
                  <c:v>3.995864E-3</c:v>
                </c:pt>
                <c:pt idx="1016">
                  <c:v>3.9592200000000003E-3</c:v>
                </c:pt>
                <c:pt idx="1017">
                  <c:v>4.0330490000000004E-3</c:v>
                </c:pt>
                <c:pt idx="1018">
                  <c:v>3.9561259999999999E-3</c:v>
                </c:pt>
                <c:pt idx="1019">
                  <c:v>4.4182070000000004E-3</c:v>
                </c:pt>
                <c:pt idx="1020">
                  <c:v>4.1291890000000001E-3</c:v>
                </c:pt>
                <c:pt idx="1021">
                  <c:v>3.976266E-3</c:v>
                </c:pt>
                <c:pt idx="1022">
                  <c:v>3.9766469999999998E-3</c:v>
                </c:pt>
                <c:pt idx="1023">
                  <c:v>3.9878830000000002E-3</c:v>
                </c:pt>
                <c:pt idx="1024">
                  <c:v>4.3291780000000004E-3</c:v>
                </c:pt>
                <c:pt idx="1025">
                  <c:v>4.009543E-3</c:v>
                </c:pt>
                <c:pt idx="1026">
                  <c:v>4.0194230000000003E-3</c:v>
                </c:pt>
                <c:pt idx="1027">
                  <c:v>4.0040609999999997E-3</c:v>
                </c:pt>
                <c:pt idx="1028">
                  <c:v>4.003464E-3</c:v>
                </c:pt>
                <c:pt idx="1029">
                  <c:v>3.9585150000000001E-3</c:v>
                </c:pt>
                <c:pt idx="1030">
                  <c:v>4.1655060000000002E-3</c:v>
                </c:pt>
                <c:pt idx="1031">
                  <c:v>4.0845669999999999E-3</c:v>
                </c:pt>
                <c:pt idx="1032">
                  <c:v>3.9528699999999998E-3</c:v>
                </c:pt>
                <c:pt idx="1033">
                  <c:v>4.2793980000000002E-3</c:v>
                </c:pt>
                <c:pt idx="1034">
                  <c:v>4.0023239999999998E-3</c:v>
                </c:pt>
                <c:pt idx="1035">
                  <c:v>4.1494920000000003E-3</c:v>
                </c:pt>
                <c:pt idx="1036">
                  <c:v>4.1831489999999997E-3</c:v>
                </c:pt>
                <c:pt idx="1037">
                  <c:v>4.0044950000000003E-3</c:v>
                </c:pt>
                <c:pt idx="1038">
                  <c:v>3.9973839999999997E-3</c:v>
                </c:pt>
                <c:pt idx="1039">
                  <c:v>4.0512889999999996E-3</c:v>
                </c:pt>
                <c:pt idx="1040">
                  <c:v>4.0128009999999999E-3</c:v>
                </c:pt>
                <c:pt idx="1041">
                  <c:v>3.9748550000000002E-3</c:v>
                </c:pt>
                <c:pt idx="1042">
                  <c:v>3.9718699999999997E-3</c:v>
                </c:pt>
                <c:pt idx="1043">
                  <c:v>4.02382E-3</c:v>
                </c:pt>
                <c:pt idx="1044">
                  <c:v>4.0638840000000002E-3</c:v>
                </c:pt>
                <c:pt idx="1045">
                  <c:v>4.2350460000000001E-3</c:v>
                </c:pt>
                <c:pt idx="1046">
                  <c:v>4.1523150000000002E-3</c:v>
                </c:pt>
                <c:pt idx="1047">
                  <c:v>4.1234890000000001E-3</c:v>
                </c:pt>
                <c:pt idx="1048">
                  <c:v>4.0276749999999997E-3</c:v>
                </c:pt>
                <c:pt idx="1049">
                  <c:v>4.1597520000000001E-3</c:v>
                </c:pt>
                <c:pt idx="1050">
                  <c:v>4.0416260000000004E-3</c:v>
                </c:pt>
                <c:pt idx="1051">
                  <c:v>4.0649149999999997E-3</c:v>
                </c:pt>
                <c:pt idx="1052">
                  <c:v>4.1160520000000003E-3</c:v>
                </c:pt>
                <c:pt idx="1053">
                  <c:v>4.1047059999999996E-3</c:v>
                </c:pt>
                <c:pt idx="1054">
                  <c:v>4.0803319999999999E-3</c:v>
                </c:pt>
                <c:pt idx="1055">
                  <c:v>4.1294060000000004E-3</c:v>
                </c:pt>
                <c:pt idx="1056">
                  <c:v>4.318321E-3</c:v>
                </c:pt>
                <c:pt idx="1057">
                  <c:v>4.238683E-3</c:v>
                </c:pt>
                <c:pt idx="1058">
                  <c:v>4.0350580000000002E-3</c:v>
                </c:pt>
                <c:pt idx="1059">
                  <c:v>4.224406E-3</c:v>
                </c:pt>
                <c:pt idx="1060">
                  <c:v>4.297258E-3</c:v>
                </c:pt>
                <c:pt idx="1061">
                  <c:v>4.2089349999999996E-3</c:v>
                </c:pt>
                <c:pt idx="1062">
                  <c:v>4.6985919999999997E-3</c:v>
                </c:pt>
                <c:pt idx="1063">
                  <c:v>4.2423210000000003E-3</c:v>
                </c:pt>
                <c:pt idx="1064">
                  <c:v>4.2329840000000004E-3</c:v>
                </c:pt>
                <c:pt idx="1065">
                  <c:v>4.7255719999999999E-3</c:v>
                </c:pt>
                <c:pt idx="1066">
                  <c:v>4.2526899999999999E-3</c:v>
                </c:pt>
                <c:pt idx="1067">
                  <c:v>4.3276579999999999E-3</c:v>
                </c:pt>
                <c:pt idx="1068">
                  <c:v>4.6768240000000004E-3</c:v>
                </c:pt>
                <c:pt idx="1069">
                  <c:v>4.299158E-3</c:v>
                </c:pt>
                <c:pt idx="1070">
                  <c:v>4.3594159999999996E-3</c:v>
                </c:pt>
                <c:pt idx="1071">
                  <c:v>4.4837840000000002E-3</c:v>
                </c:pt>
                <c:pt idx="1072">
                  <c:v>4.6919149999999996E-3</c:v>
                </c:pt>
                <c:pt idx="1073">
                  <c:v>4.3625089999999997E-3</c:v>
                </c:pt>
                <c:pt idx="1074">
                  <c:v>4.2859669999999999E-3</c:v>
                </c:pt>
                <c:pt idx="1075">
                  <c:v>4.9303929999999999E-3</c:v>
                </c:pt>
                <c:pt idx="1076">
                  <c:v>4.355126E-3</c:v>
                </c:pt>
                <c:pt idx="1077">
                  <c:v>4.3692410000000003E-3</c:v>
                </c:pt>
                <c:pt idx="1078">
                  <c:v>4.2476409999999999E-3</c:v>
                </c:pt>
                <c:pt idx="1079">
                  <c:v>4.2058950000000003E-3</c:v>
                </c:pt>
                <c:pt idx="1080">
                  <c:v>4.1485690000000004E-3</c:v>
                </c:pt>
                <c:pt idx="1081">
                  <c:v>4.3061610000000002E-3</c:v>
                </c:pt>
                <c:pt idx="1082">
                  <c:v>4.777903E-3</c:v>
                </c:pt>
                <c:pt idx="1083">
                  <c:v>4.1906410000000002E-3</c:v>
                </c:pt>
                <c:pt idx="1084">
                  <c:v>4.2716350000000002E-3</c:v>
                </c:pt>
                <c:pt idx="1085">
                  <c:v>4.1951460000000003E-3</c:v>
                </c:pt>
                <c:pt idx="1086">
                  <c:v>4.2677269999999998E-3</c:v>
                </c:pt>
                <c:pt idx="1087">
                  <c:v>4.9076459999999999E-3</c:v>
                </c:pt>
                <c:pt idx="1088">
                  <c:v>4.3297739999999998E-3</c:v>
                </c:pt>
                <c:pt idx="1089">
                  <c:v>4.3287439999999998E-3</c:v>
                </c:pt>
                <c:pt idx="1090">
                  <c:v>4.2778240000000004E-3</c:v>
                </c:pt>
                <c:pt idx="1091">
                  <c:v>4.1879810000000003E-3</c:v>
                </c:pt>
                <c:pt idx="1092">
                  <c:v>4.2637100000000004E-3</c:v>
                </c:pt>
                <c:pt idx="1093">
                  <c:v>4.441169E-3</c:v>
                </c:pt>
                <c:pt idx="1094">
                  <c:v>4.4063180000000002E-3</c:v>
                </c:pt>
                <c:pt idx="1095">
                  <c:v>4.27853E-3</c:v>
                </c:pt>
                <c:pt idx="1096">
                  <c:v>4.4312889999999997E-3</c:v>
                </c:pt>
                <c:pt idx="1097">
                  <c:v>4.3347689999999996E-3</c:v>
                </c:pt>
                <c:pt idx="1098">
                  <c:v>4.2954120000000002E-3</c:v>
                </c:pt>
                <c:pt idx="1099">
                  <c:v>4.3377010000000002E-3</c:v>
                </c:pt>
                <c:pt idx="1100">
                  <c:v>4.4455659999999998E-3</c:v>
                </c:pt>
                <c:pt idx="1101">
                  <c:v>4.3519240000000001E-3</c:v>
                </c:pt>
                <c:pt idx="1102">
                  <c:v>4.3529550000000004E-3</c:v>
                </c:pt>
                <c:pt idx="1103">
                  <c:v>4.3546380000000001E-3</c:v>
                </c:pt>
                <c:pt idx="1104">
                  <c:v>4.3836259999999998E-3</c:v>
                </c:pt>
                <c:pt idx="1105">
                  <c:v>4.2974210000000001E-3</c:v>
                </c:pt>
                <c:pt idx="1106">
                  <c:v>4.3221209999999999E-3</c:v>
                </c:pt>
                <c:pt idx="1107">
                  <c:v>4.3770579999999996E-3</c:v>
                </c:pt>
                <c:pt idx="1108">
                  <c:v>4.8587889999999996E-3</c:v>
                </c:pt>
                <c:pt idx="1109">
                  <c:v>4.3949719999999996E-3</c:v>
                </c:pt>
                <c:pt idx="1110">
                  <c:v>4.8378889999999997E-3</c:v>
                </c:pt>
                <c:pt idx="1111">
                  <c:v>4.4113670000000002E-3</c:v>
                </c:pt>
                <c:pt idx="1112">
                  <c:v>4.3393839999999999E-3</c:v>
                </c:pt>
                <c:pt idx="1113">
                  <c:v>4.3430750000000001E-3</c:v>
                </c:pt>
                <c:pt idx="1114">
                  <c:v>4.4916549999999998E-3</c:v>
                </c:pt>
                <c:pt idx="1115">
                  <c:v>4.3739089999999996E-3</c:v>
                </c:pt>
                <c:pt idx="1116">
                  <c:v>4.80445E-3</c:v>
                </c:pt>
                <c:pt idx="1117">
                  <c:v>4.4715689999999999E-3</c:v>
                </c:pt>
                <c:pt idx="1118">
                  <c:v>4.5149430000000004E-3</c:v>
                </c:pt>
                <c:pt idx="1119">
                  <c:v>4.5562010000000002E-3</c:v>
                </c:pt>
                <c:pt idx="1120">
                  <c:v>4.431127E-3</c:v>
                </c:pt>
                <c:pt idx="1121">
                  <c:v>4.3925830000000003E-3</c:v>
                </c:pt>
                <c:pt idx="1122">
                  <c:v>4.4225489999999996E-3</c:v>
                </c:pt>
                <c:pt idx="1123">
                  <c:v>4.3998580000000004E-3</c:v>
                </c:pt>
                <c:pt idx="1124">
                  <c:v>4.719221E-3</c:v>
                </c:pt>
                <c:pt idx="1125">
                  <c:v>4.3482859999999998E-3</c:v>
                </c:pt>
                <c:pt idx="1126">
                  <c:v>4.5199919999999996E-3</c:v>
                </c:pt>
                <c:pt idx="1127">
                  <c:v>4.5477870000000002E-3</c:v>
                </c:pt>
                <c:pt idx="1128">
                  <c:v>4.5655380000000001E-3</c:v>
                </c:pt>
                <c:pt idx="1129">
                  <c:v>4.4170119999999997E-3</c:v>
                </c:pt>
                <c:pt idx="1130">
                  <c:v>4.4083810000000003E-3</c:v>
                </c:pt>
                <c:pt idx="1131">
                  <c:v>4.5828010000000001E-3</c:v>
                </c:pt>
                <c:pt idx="1132">
                  <c:v>4.8327860000000004E-3</c:v>
                </c:pt>
                <c:pt idx="1133">
                  <c:v>4.4374779999999999E-3</c:v>
                </c:pt>
                <c:pt idx="1134">
                  <c:v>4.6735120000000003E-3</c:v>
                </c:pt>
                <c:pt idx="1135">
                  <c:v>4.5608699999999999E-3</c:v>
                </c:pt>
                <c:pt idx="1136">
                  <c:v>4.6143410000000001E-3</c:v>
                </c:pt>
                <c:pt idx="1137">
                  <c:v>4.4045270000000001E-3</c:v>
                </c:pt>
                <c:pt idx="1138">
                  <c:v>4.4641860000000002E-3</c:v>
                </c:pt>
                <c:pt idx="1139">
                  <c:v>4.6092920000000001E-3</c:v>
                </c:pt>
                <c:pt idx="1140">
                  <c:v>4.4448059999999999E-3</c:v>
                </c:pt>
                <c:pt idx="1141">
                  <c:v>4.4686919999999998E-3</c:v>
                </c:pt>
                <c:pt idx="1142">
                  <c:v>4.5136409999999997E-3</c:v>
                </c:pt>
                <c:pt idx="1143">
                  <c:v>4.5022400000000002E-3</c:v>
                </c:pt>
                <c:pt idx="1144">
                  <c:v>4.4952380000000004E-3</c:v>
                </c:pt>
                <c:pt idx="1145">
                  <c:v>5.078918E-3</c:v>
                </c:pt>
                <c:pt idx="1146">
                  <c:v>4.4962149999999996E-3</c:v>
                </c:pt>
                <c:pt idx="1147">
                  <c:v>4.6486490000000004E-3</c:v>
                </c:pt>
                <c:pt idx="1148">
                  <c:v>4.5971859999999996E-3</c:v>
                </c:pt>
                <c:pt idx="1149">
                  <c:v>4.5823670000000004E-3</c:v>
                </c:pt>
                <c:pt idx="1150">
                  <c:v>4.611029E-3</c:v>
                </c:pt>
                <c:pt idx="1151">
                  <c:v>4.7080380000000003E-3</c:v>
                </c:pt>
                <c:pt idx="1152">
                  <c:v>4.5715640000000002E-3</c:v>
                </c:pt>
                <c:pt idx="1153">
                  <c:v>4.6763350000000002E-3</c:v>
                </c:pt>
                <c:pt idx="1154">
                  <c:v>4.5419229999999998E-3</c:v>
                </c:pt>
                <c:pt idx="1155">
                  <c:v>4.5674920000000003E-3</c:v>
                </c:pt>
                <c:pt idx="1156">
                  <c:v>4.5734640000000002E-3</c:v>
                </c:pt>
                <c:pt idx="1157">
                  <c:v>4.5930609999999998E-3</c:v>
                </c:pt>
                <c:pt idx="1158">
                  <c:v>4.6770409999999998E-3</c:v>
                </c:pt>
                <c:pt idx="1159">
                  <c:v>5.0111699999999997E-3</c:v>
                </c:pt>
                <c:pt idx="1160">
                  <c:v>4.6783429999999997E-3</c:v>
                </c:pt>
                <c:pt idx="1161">
                  <c:v>5.0107349999999997E-3</c:v>
                </c:pt>
                <c:pt idx="1162">
                  <c:v>5.1996489999999998E-3</c:v>
                </c:pt>
                <c:pt idx="1163">
                  <c:v>4.5699900000000003E-3</c:v>
                </c:pt>
                <c:pt idx="1164">
                  <c:v>4.9438010000000003E-3</c:v>
                </c:pt>
                <c:pt idx="1165">
                  <c:v>4.5660809999999996E-3</c:v>
                </c:pt>
                <c:pt idx="1166">
                  <c:v>4.5976749999999999E-3</c:v>
                </c:pt>
                <c:pt idx="1167">
                  <c:v>4.6513099999999996E-3</c:v>
                </c:pt>
                <c:pt idx="1168">
                  <c:v>4.7964690000000003E-3</c:v>
                </c:pt>
                <c:pt idx="1169">
                  <c:v>4.6222659999999999E-3</c:v>
                </c:pt>
                <c:pt idx="1170">
                  <c:v>4.7951130000000002E-3</c:v>
                </c:pt>
                <c:pt idx="1171">
                  <c:v>4.6131999999999996E-3</c:v>
                </c:pt>
                <c:pt idx="1172">
                  <c:v>4.6588009999999997E-3</c:v>
                </c:pt>
                <c:pt idx="1173">
                  <c:v>4.6066869999999999E-3</c:v>
                </c:pt>
                <c:pt idx="1174">
                  <c:v>4.7604780000000003E-3</c:v>
                </c:pt>
                <c:pt idx="1175">
                  <c:v>4.7455489999999999E-3</c:v>
                </c:pt>
                <c:pt idx="1176">
                  <c:v>4.6433289999999999E-3</c:v>
                </c:pt>
                <c:pt idx="1177">
                  <c:v>4.7849609999999999E-3</c:v>
                </c:pt>
                <c:pt idx="1178">
                  <c:v>4.7373520000000002E-3</c:v>
                </c:pt>
                <c:pt idx="1179">
                  <c:v>4.9141059999999997E-3</c:v>
                </c:pt>
                <c:pt idx="1180">
                  <c:v>5.1068210000000001E-3</c:v>
                </c:pt>
                <c:pt idx="1181">
                  <c:v>4.7144439999999999E-3</c:v>
                </c:pt>
                <c:pt idx="1182">
                  <c:v>4.8121040000000002E-3</c:v>
                </c:pt>
                <c:pt idx="1183">
                  <c:v>4.6611889999999996E-3</c:v>
                </c:pt>
                <c:pt idx="1184">
                  <c:v>4.819378E-3</c:v>
                </c:pt>
                <c:pt idx="1185">
                  <c:v>4.7318689999999997E-3</c:v>
                </c:pt>
                <c:pt idx="1186">
                  <c:v>4.7437579999999998E-3</c:v>
                </c:pt>
                <c:pt idx="1187">
                  <c:v>5.0920549999999998E-3</c:v>
                </c:pt>
                <c:pt idx="1188">
                  <c:v>4.696095E-3</c:v>
                </c:pt>
                <c:pt idx="1189">
                  <c:v>4.7774150000000001E-3</c:v>
                </c:pt>
                <c:pt idx="1190">
                  <c:v>4.8620470000000004E-3</c:v>
                </c:pt>
                <c:pt idx="1191">
                  <c:v>5.0129069999999996E-3</c:v>
                </c:pt>
                <c:pt idx="1192">
                  <c:v>4.7266579999999999E-3</c:v>
                </c:pt>
                <c:pt idx="1193">
                  <c:v>4.7930489999999997E-3</c:v>
                </c:pt>
                <c:pt idx="1194">
                  <c:v>4.8256210000000004E-3</c:v>
                </c:pt>
                <c:pt idx="1195">
                  <c:v>4.7800209999999997E-3</c:v>
                </c:pt>
                <c:pt idx="1196">
                  <c:v>5.0021029999999999E-3</c:v>
                </c:pt>
                <c:pt idx="1197">
                  <c:v>4.8815890000000004E-3</c:v>
                </c:pt>
                <c:pt idx="1198">
                  <c:v>5.3231499999999996E-3</c:v>
                </c:pt>
                <c:pt idx="1199">
                  <c:v>5.0936289999999997E-3</c:v>
                </c:pt>
                <c:pt idx="1200">
                  <c:v>4.8813179999999999E-3</c:v>
                </c:pt>
                <c:pt idx="1201">
                  <c:v>4.9011319999999999E-3</c:v>
                </c:pt>
                <c:pt idx="1202">
                  <c:v>4.8218209999999996E-3</c:v>
                </c:pt>
                <c:pt idx="1203">
                  <c:v>4.8088460000000003E-3</c:v>
                </c:pt>
                <c:pt idx="1204">
                  <c:v>4.831592E-3</c:v>
                </c:pt>
                <c:pt idx="1205">
                  <c:v>4.8426670000000002E-3</c:v>
                </c:pt>
                <c:pt idx="1206">
                  <c:v>5.0609499999999998E-3</c:v>
                </c:pt>
                <c:pt idx="1207">
                  <c:v>4.8844659999999996E-3</c:v>
                </c:pt>
                <c:pt idx="1208">
                  <c:v>4.9341380000000002E-3</c:v>
                </c:pt>
                <c:pt idx="1209">
                  <c:v>4.829692E-3</c:v>
                </c:pt>
                <c:pt idx="1210">
                  <c:v>4.9048240000000003E-3</c:v>
                </c:pt>
                <c:pt idx="1211">
                  <c:v>4.9012409999999998E-3</c:v>
                </c:pt>
                <c:pt idx="1212">
                  <c:v>4.935984E-3</c:v>
                </c:pt>
                <c:pt idx="1213">
                  <c:v>4.8504289999999999E-3</c:v>
                </c:pt>
                <c:pt idx="1214">
                  <c:v>5.8280609999999998E-3</c:v>
                </c:pt>
                <c:pt idx="1215">
                  <c:v>5.385796E-3</c:v>
                </c:pt>
                <c:pt idx="1216">
                  <c:v>5.3873159999999996E-3</c:v>
                </c:pt>
                <c:pt idx="1217">
                  <c:v>4.7863719999999997E-3</c:v>
                </c:pt>
                <c:pt idx="1218">
                  <c:v>4.9225750000000002E-3</c:v>
                </c:pt>
                <c:pt idx="1219">
                  <c:v>5.0270209999999996E-3</c:v>
                </c:pt>
                <c:pt idx="1220">
                  <c:v>4.9690979999999999E-3</c:v>
                </c:pt>
                <c:pt idx="1221">
                  <c:v>4.9144330000000002E-3</c:v>
                </c:pt>
                <c:pt idx="1222">
                  <c:v>4.9425520000000002E-3</c:v>
                </c:pt>
                <c:pt idx="1223">
                  <c:v>4.899395E-3</c:v>
                </c:pt>
                <c:pt idx="1224">
                  <c:v>4.9419549999999996E-3</c:v>
                </c:pt>
                <c:pt idx="1225">
                  <c:v>4.8962470000000003E-3</c:v>
                </c:pt>
                <c:pt idx="1226">
                  <c:v>5.0032439999999996E-3</c:v>
                </c:pt>
                <c:pt idx="1227">
                  <c:v>4.9337579999999999E-3</c:v>
                </c:pt>
                <c:pt idx="1228">
                  <c:v>4.9964579999999996E-3</c:v>
                </c:pt>
                <c:pt idx="1229">
                  <c:v>5.0163259999999998E-3</c:v>
                </c:pt>
                <c:pt idx="1230">
                  <c:v>4.9824530000000004E-3</c:v>
                </c:pt>
                <c:pt idx="1231">
                  <c:v>5.002266E-3</c:v>
                </c:pt>
                <c:pt idx="1232">
                  <c:v>5.0074239999999999E-3</c:v>
                </c:pt>
                <c:pt idx="1233">
                  <c:v>4.8718720000000002E-3</c:v>
                </c:pt>
                <c:pt idx="1234">
                  <c:v>4.9284380000000003E-3</c:v>
                </c:pt>
                <c:pt idx="1235">
                  <c:v>5.4573440000000003E-3</c:v>
                </c:pt>
                <c:pt idx="1236">
                  <c:v>5.0226230000000004E-3</c:v>
                </c:pt>
                <c:pt idx="1237">
                  <c:v>5.1381980000000001E-3</c:v>
                </c:pt>
                <c:pt idx="1238">
                  <c:v>5.3426929999999999E-3</c:v>
                </c:pt>
                <c:pt idx="1239">
                  <c:v>5.0234379999999999E-3</c:v>
                </c:pt>
                <c:pt idx="1240">
                  <c:v>5.3127809999999999E-3</c:v>
                </c:pt>
                <c:pt idx="1241">
                  <c:v>5.0695810000000001E-3</c:v>
                </c:pt>
                <c:pt idx="1242">
                  <c:v>4.9527579999999998E-3</c:v>
                </c:pt>
                <c:pt idx="1243">
                  <c:v>5.1415100000000002E-3</c:v>
                </c:pt>
                <c:pt idx="1244">
                  <c:v>4.9703459999999996E-3</c:v>
                </c:pt>
                <c:pt idx="1245">
                  <c:v>5.1144759999999997E-3</c:v>
                </c:pt>
                <c:pt idx="1246">
                  <c:v>5.0300609999999997E-3</c:v>
                </c:pt>
                <c:pt idx="1247">
                  <c:v>4.9485780000000004E-3</c:v>
                </c:pt>
                <c:pt idx="1248">
                  <c:v>5.085053E-3</c:v>
                </c:pt>
                <c:pt idx="1249">
                  <c:v>5.0687670000000001E-3</c:v>
                </c:pt>
                <c:pt idx="1250">
                  <c:v>4.9048240000000003E-3</c:v>
                </c:pt>
                <c:pt idx="1251">
                  <c:v>5.8021669999999996E-3</c:v>
                </c:pt>
                <c:pt idx="1252">
                  <c:v>5.1412380000000002E-3</c:v>
                </c:pt>
                <c:pt idx="1253">
                  <c:v>5.2446519999999998E-3</c:v>
                </c:pt>
                <c:pt idx="1254">
                  <c:v>5.4985470000000003E-3</c:v>
                </c:pt>
                <c:pt idx="1255">
                  <c:v>5.1876520000000001E-3</c:v>
                </c:pt>
                <c:pt idx="1256">
                  <c:v>5.0504720000000003E-3</c:v>
                </c:pt>
                <c:pt idx="1257">
                  <c:v>5.1168639999999996E-3</c:v>
                </c:pt>
                <c:pt idx="1258">
                  <c:v>5.1849920000000002E-3</c:v>
                </c:pt>
                <c:pt idx="1259">
                  <c:v>5.1604010000000002E-3</c:v>
                </c:pt>
                <c:pt idx="1260">
                  <c:v>5.2520900000000001E-3</c:v>
                </c:pt>
                <c:pt idx="1261">
                  <c:v>5.2388979999999996E-3</c:v>
                </c:pt>
                <c:pt idx="1262">
                  <c:v>5.1322809999999998E-3</c:v>
                </c:pt>
                <c:pt idx="1263">
                  <c:v>5.5578260000000001E-3</c:v>
                </c:pt>
                <c:pt idx="1264">
                  <c:v>5.3626150000000003E-3</c:v>
                </c:pt>
                <c:pt idx="1265">
                  <c:v>5.1132269999999997E-3</c:v>
                </c:pt>
                <c:pt idx="1266">
                  <c:v>5.1452549999999996E-3</c:v>
                </c:pt>
                <c:pt idx="1267">
                  <c:v>5.1963929999999997E-3</c:v>
                </c:pt>
                <c:pt idx="1268">
                  <c:v>5.5297610000000002E-3</c:v>
                </c:pt>
                <c:pt idx="1269">
                  <c:v>5.3157129999999997E-3</c:v>
                </c:pt>
                <c:pt idx="1270">
                  <c:v>5.1238669999999998E-3</c:v>
                </c:pt>
                <c:pt idx="1271">
                  <c:v>5.0718059999999999E-3</c:v>
                </c:pt>
                <c:pt idx="1272">
                  <c:v>5.0927610000000003E-3</c:v>
                </c:pt>
                <c:pt idx="1273">
                  <c:v>5.4857350000000003E-3</c:v>
                </c:pt>
                <c:pt idx="1274">
                  <c:v>5.2454670000000002E-3</c:v>
                </c:pt>
                <c:pt idx="1275">
                  <c:v>5.1783150000000002E-3</c:v>
                </c:pt>
                <c:pt idx="1276">
                  <c:v>5.1231610000000002E-3</c:v>
                </c:pt>
                <c:pt idx="1277">
                  <c:v>5.2261950000000003E-3</c:v>
                </c:pt>
                <c:pt idx="1278">
                  <c:v>5.0943350000000002E-3</c:v>
                </c:pt>
                <c:pt idx="1279">
                  <c:v>5.1716380000000001E-3</c:v>
                </c:pt>
                <c:pt idx="1280">
                  <c:v>5.2245119999999997E-3</c:v>
                </c:pt>
                <c:pt idx="1281">
                  <c:v>5.1064409999999998E-3</c:v>
                </c:pt>
                <c:pt idx="1282">
                  <c:v>5.210615E-3</c:v>
                </c:pt>
                <c:pt idx="1283">
                  <c:v>5.2650099999999997E-3</c:v>
                </c:pt>
                <c:pt idx="1284">
                  <c:v>5.199324E-3</c:v>
                </c:pt>
                <c:pt idx="1285">
                  <c:v>5.2538799999999998E-3</c:v>
                </c:pt>
                <c:pt idx="1286">
                  <c:v>5.5497919999999996E-3</c:v>
                </c:pt>
                <c:pt idx="1287">
                  <c:v>5.738272E-3</c:v>
                </c:pt>
                <c:pt idx="1288">
                  <c:v>5.3073520000000004E-3</c:v>
                </c:pt>
                <c:pt idx="1289">
                  <c:v>5.336721E-3</c:v>
                </c:pt>
                <c:pt idx="1290">
                  <c:v>5.3339529999999998E-3</c:v>
                </c:pt>
                <c:pt idx="1291">
                  <c:v>5.2342300000000003E-3</c:v>
                </c:pt>
                <c:pt idx="1292">
                  <c:v>5.2522519999999998E-3</c:v>
                </c:pt>
                <c:pt idx="1293">
                  <c:v>5.2937269999999998E-3</c:v>
                </c:pt>
                <c:pt idx="1294">
                  <c:v>5.1344529999999998E-3</c:v>
                </c:pt>
                <c:pt idx="1295">
                  <c:v>5.2638700000000004E-3</c:v>
                </c:pt>
                <c:pt idx="1296">
                  <c:v>5.225978E-3</c:v>
                </c:pt>
                <c:pt idx="1297">
                  <c:v>5.2983409999999998E-3</c:v>
                </c:pt>
                <c:pt idx="1298">
                  <c:v>5.3824839999999999E-3</c:v>
                </c:pt>
                <c:pt idx="1299">
                  <c:v>5.2999149999999997E-3</c:v>
                </c:pt>
                <c:pt idx="1300">
                  <c:v>5.6281270000000001E-3</c:v>
                </c:pt>
                <c:pt idx="1301">
                  <c:v>5.2269009999999999E-3</c:v>
                </c:pt>
                <c:pt idx="1302">
                  <c:v>5.2739659999999997E-3</c:v>
                </c:pt>
                <c:pt idx="1303">
                  <c:v>5.418801E-3</c:v>
                </c:pt>
                <c:pt idx="1304">
                  <c:v>5.3723319999999996E-3</c:v>
                </c:pt>
                <c:pt idx="1305">
                  <c:v>5.2749440000000002E-3</c:v>
                </c:pt>
                <c:pt idx="1306">
                  <c:v>5.3369919999999996E-3</c:v>
                </c:pt>
                <c:pt idx="1307">
                  <c:v>5.4599499999999999E-3</c:v>
                </c:pt>
                <c:pt idx="1308">
                  <c:v>5.3488269999999996E-3</c:v>
                </c:pt>
                <c:pt idx="1309">
                  <c:v>5.3678809999999997E-3</c:v>
                </c:pt>
                <c:pt idx="1310">
                  <c:v>5.3018149999999997E-3</c:v>
                </c:pt>
                <c:pt idx="1311">
                  <c:v>5.2685930000000002E-3</c:v>
                </c:pt>
                <c:pt idx="1312">
                  <c:v>5.3525719999999999E-3</c:v>
                </c:pt>
                <c:pt idx="1313">
                  <c:v>5.9262639999999997E-3</c:v>
                </c:pt>
                <c:pt idx="1314">
                  <c:v>5.2570840000000004E-3</c:v>
                </c:pt>
                <c:pt idx="1315">
                  <c:v>6.0039459999999996E-3</c:v>
                </c:pt>
                <c:pt idx="1316">
                  <c:v>5.3527899999999996E-3</c:v>
                </c:pt>
                <c:pt idx="1317">
                  <c:v>5.270004E-3</c:v>
                </c:pt>
                <c:pt idx="1318">
                  <c:v>5.3431809999999998E-3</c:v>
                </c:pt>
                <c:pt idx="1319">
                  <c:v>5.4079439999999996E-3</c:v>
                </c:pt>
                <c:pt idx="1320">
                  <c:v>5.8461379999999999E-3</c:v>
                </c:pt>
                <c:pt idx="1321">
                  <c:v>5.4344889999999998E-3</c:v>
                </c:pt>
                <c:pt idx="1322">
                  <c:v>5.3802579999999997E-3</c:v>
                </c:pt>
                <c:pt idx="1323">
                  <c:v>5.4521320000000002E-3</c:v>
                </c:pt>
                <c:pt idx="1324">
                  <c:v>5.4306889999999998E-3</c:v>
                </c:pt>
                <c:pt idx="1325">
                  <c:v>5.5391529999999998E-3</c:v>
                </c:pt>
                <c:pt idx="1326">
                  <c:v>5.4656499999999998E-3</c:v>
                </c:pt>
                <c:pt idx="1327">
                  <c:v>5.3126179999999999E-3</c:v>
                </c:pt>
                <c:pt idx="1328">
                  <c:v>5.3220639999999996E-3</c:v>
                </c:pt>
                <c:pt idx="1329">
                  <c:v>5.3131070000000001E-3</c:v>
                </c:pt>
                <c:pt idx="1330">
                  <c:v>5.5552209999999999E-3</c:v>
                </c:pt>
                <c:pt idx="1331">
                  <c:v>5.3806380000000001E-3</c:v>
                </c:pt>
                <c:pt idx="1332">
                  <c:v>5.432536E-3</c:v>
                </c:pt>
                <c:pt idx="1333">
                  <c:v>5.5264490000000001E-3</c:v>
                </c:pt>
                <c:pt idx="1334">
                  <c:v>5.7896809999999996E-3</c:v>
                </c:pt>
                <c:pt idx="1335">
                  <c:v>5.8802300000000002E-3</c:v>
                </c:pt>
                <c:pt idx="1336">
                  <c:v>5.468255E-3</c:v>
                </c:pt>
                <c:pt idx="1337">
                  <c:v>6.1467730000000003E-3</c:v>
                </c:pt>
                <c:pt idx="1338">
                  <c:v>5.51163E-3</c:v>
                </c:pt>
                <c:pt idx="1339">
                  <c:v>5.416087E-3</c:v>
                </c:pt>
                <c:pt idx="1340">
                  <c:v>5.481718E-3</c:v>
                </c:pt>
                <c:pt idx="1341">
                  <c:v>5.6265530000000003E-3</c:v>
                </c:pt>
                <c:pt idx="1342">
                  <c:v>5.490132E-3</c:v>
                </c:pt>
                <c:pt idx="1343">
                  <c:v>5.434543E-3</c:v>
                </c:pt>
                <c:pt idx="1344">
                  <c:v>5.4836720000000002E-3</c:v>
                </c:pt>
                <c:pt idx="1345">
                  <c:v>5.7277949999999999E-3</c:v>
                </c:pt>
                <c:pt idx="1346">
                  <c:v>5.6030469999999999E-3</c:v>
                </c:pt>
                <c:pt idx="1347">
                  <c:v>6.132495E-3</c:v>
                </c:pt>
                <c:pt idx="1348">
                  <c:v>5.6392550000000001E-3</c:v>
                </c:pt>
                <c:pt idx="1349">
                  <c:v>5.972298E-3</c:v>
                </c:pt>
                <c:pt idx="1350">
                  <c:v>5.63285E-3</c:v>
                </c:pt>
                <c:pt idx="1351">
                  <c:v>5.4058810000000004E-3</c:v>
                </c:pt>
                <c:pt idx="1352">
                  <c:v>5.774698E-3</c:v>
                </c:pt>
                <c:pt idx="1353">
                  <c:v>5.825673E-3</c:v>
                </c:pt>
                <c:pt idx="1354">
                  <c:v>5.7080899999999999E-3</c:v>
                </c:pt>
                <c:pt idx="1355">
                  <c:v>5.5666750000000001E-3</c:v>
                </c:pt>
                <c:pt idx="1356">
                  <c:v>6.0542699999999996E-3</c:v>
                </c:pt>
                <c:pt idx="1357">
                  <c:v>5.5540809999999998E-3</c:v>
                </c:pt>
                <c:pt idx="1358">
                  <c:v>5.6251410000000002E-3</c:v>
                </c:pt>
                <c:pt idx="1359">
                  <c:v>6.1328750000000003E-3</c:v>
                </c:pt>
                <c:pt idx="1360">
                  <c:v>5.663413E-3</c:v>
                </c:pt>
                <c:pt idx="1361">
                  <c:v>5.6946269999999998E-3</c:v>
                </c:pt>
                <c:pt idx="1362">
                  <c:v>5.6390920000000001E-3</c:v>
                </c:pt>
                <c:pt idx="1363">
                  <c:v>5.6634670000000002E-3</c:v>
                </c:pt>
                <c:pt idx="1364">
                  <c:v>5.5879550000000004E-3</c:v>
                </c:pt>
                <c:pt idx="1365">
                  <c:v>5.770898E-3</c:v>
                </c:pt>
                <c:pt idx="1366">
                  <c:v>5.7388150000000004E-3</c:v>
                </c:pt>
                <c:pt idx="1367">
                  <c:v>6.0229469999999998E-3</c:v>
                </c:pt>
                <c:pt idx="1368">
                  <c:v>5.9853809999999997E-3</c:v>
                </c:pt>
                <c:pt idx="1369">
                  <c:v>5.5971839999999998E-3</c:v>
                </c:pt>
                <c:pt idx="1370">
                  <c:v>5.6384959999999998E-3</c:v>
                </c:pt>
                <c:pt idx="1371">
                  <c:v>5.6009839999999998E-3</c:v>
                </c:pt>
                <c:pt idx="1372">
                  <c:v>6.5644459999999998E-3</c:v>
                </c:pt>
                <c:pt idx="1373">
                  <c:v>5.6348580000000004E-3</c:v>
                </c:pt>
                <c:pt idx="1374">
                  <c:v>5.6617300000000002E-3</c:v>
                </c:pt>
                <c:pt idx="1375">
                  <c:v>5.6860499999999998E-3</c:v>
                </c:pt>
                <c:pt idx="1376">
                  <c:v>6.2424780000000001E-3</c:v>
                </c:pt>
                <c:pt idx="1377">
                  <c:v>6.2230979999999998E-3</c:v>
                </c:pt>
                <c:pt idx="1378">
                  <c:v>5.5474590000000002E-3</c:v>
                </c:pt>
                <c:pt idx="1379">
                  <c:v>5.7976069999999998E-3</c:v>
                </c:pt>
                <c:pt idx="1380">
                  <c:v>6.057364E-3</c:v>
                </c:pt>
                <c:pt idx="1381">
                  <c:v>5.6022320000000004E-3</c:v>
                </c:pt>
                <c:pt idx="1382">
                  <c:v>6.0735950000000002E-3</c:v>
                </c:pt>
                <c:pt idx="1383">
                  <c:v>5.7244840000000002E-3</c:v>
                </c:pt>
                <c:pt idx="1384">
                  <c:v>5.5786719999999998E-3</c:v>
                </c:pt>
                <c:pt idx="1385">
                  <c:v>6.1957920000000003E-3</c:v>
                </c:pt>
                <c:pt idx="1386">
                  <c:v>5.6708499999999998E-3</c:v>
                </c:pt>
                <c:pt idx="1387">
                  <c:v>5.6738889999999997E-3</c:v>
                </c:pt>
                <c:pt idx="1388">
                  <c:v>5.7822439999999998E-3</c:v>
                </c:pt>
                <c:pt idx="1389">
                  <c:v>5.9918949999999997E-3</c:v>
                </c:pt>
                <c:pt idx="1390">
                  <c:v>5.6813810000000001E-3</c:v>
                </c:pt>
                <c:pt idx="1391">
                  <c:v>6.694841E-3</c:v>
                </c:pt>
                <c:pt idx="1392">
                  <c:v>5.7351240000000003E-3</c:v>
                </c:pt>
                <c:pt idx="1393">
                  <c:v>6.0127410000000003E-3</c:v>
                </c:pt>
                <c:pt idx="1394">
                  <c:v>5.7277949999999999E-3</c:v>
                </c:pt>
                <c:pt idx="1395">
                  <c:v>6.0294069999999996E-3</c:v>
                </c:pt>
                <c:pt idx="1396">
                  <c:v>5.7748069999999999E-3</c:v>
                </c:pt>
                <c:pt idx="1397">
                  <c:v>5.965349E-3</c:v>
                </c:pt>
                <c:pt idx="1398">
                  <c:v>7.0856440000000003E-3</c:v>
                </c:pt>
                <c:pt idx="1399">
                  <c:v>5.6620009999999998E-3</c:v>
                </c:pt>
                <c:pt idx="1400">
                  <c:v>5.8753980000000004E-3</c:v>
                </c:pt>
                <c:pt idx="1401">
                  <c:v>5.8640530000000001E-3</c:v>
                </c:pt>
                <c:pt idx="1402">
                  <c:v>5.7461439999999999E-3</c:v>
                </c:pt>
                <c:pt idx="1403">
                  <c:v>5.8242609999999998E-3</c:v>
                </c:pt>
                <c:pt idx="1404">
                  <c:v>5.7846870000000002E-3</c:v>
                </c:pt>
                <c:pt idx="1405">
                  <c:v>5.9243100000000003E-3</c:v>
                </c:pt>
                <c:pt idx="1406">
                  <c:v>5.7348520000000004E-3</c:v>
                </c:pt>
                <c:pt idx="1407">
                  <c:v>5.6897950000000001E-3</c:v>
                </c:pt>
                <c:pt idx="1408">
                  <c:v>5.71113E-3</c:v>
                </c:pt>
                <c:pt idx="1409">
                  <c:v>6.004924E-3</c:v>
                </c:pt>
                <c:pt idx="1410">
                  <c:v>5.624001E-3</c:v>
                </c:pt>
                <c:pt idx="1411">
                  <c:v>6.1944900000000004E-3</c:v>
                </c:pt>
                <c:pt idx="1412">
                  <c:v>6.2916609999999996E-3</c:v>
                </c:pt>
                <c:pt idx="1413">
                  <c:v>5.7499439999999999E-3</c:v>
                </c:pt>
                <c:pt idx="1414">
                  <c:v>5.9774559999999999E-3</c:v>
                </c:pt>
                <c:pt idx="1415">
                  <c:v>5.7966839999999999E-3</c:v>
                </c:pt>
                <c:pt idx="1416">
                  <c:v>5.9934150000000002E-3</c:v>
                </c:pt>
                <c:pt idx="1417">
                  <c:v>5.8436410000000001E-3</c:v>
                </c:pt>
                <c:pt idx="1418">
                  <c:v>5.8960810000000001E-3</c:v>
                </c:pt>
                <c:pt idx="1419">
                  <c:v>6.2580580000000004E-3</c:v>
                </c:pt>
                <c:pt idx="1420">
                  <c:v>5.8947239999999996E-3</c:v>
                </c:pt>
                <c:pt idx="1421">
                  <c:v>6.022024E-3</c:v>
                </c:pt>
                <c:pt idx="1422">
                  <c:v>5.8843009999999998E-3</c:v>
                </c:pt>
                <c:pt idx="1423">
                  <c:v>5.8776239999999997E-3</c:v>
                </c:pt>
                <c:pt idx="1424">
                  <c:v>5.8532489999999996E-3</c:v>
                </c:pt>
                <c:pt idx="1425">
                  <c:v>6.1076330000000003E-3</c:v>
                </c:pt>
                <c:pt idx="1426">
                  <c:v>6.2786320000000001E-3</c:v>
                </c:pt>
                <c:pt idx="1427">
                  <c:v>5.9338639999999996E-3</c:v>
                </c:pt>
                <c:pt idx="1428">
                  <c:v>6.1849899999999996E-3</c:v>
                </c:pt>
                <c:pt idx="1429">
                  <c:v>6.0011780000000002E-3</c:v>
                </c:pt>
                <c:pt idx="1430">
                  <c:v>5.9406499999999996E-3</c:v>
                </c:pt>
                <c:pt idx="1431">
                  <c:v>5.9256120000000002E-3</c:v>
                </c:pt>
                <c:pt idx="1432">
                  <c:v>6.9452070000000001E-3</c:v>
                </c:pt>
                <c:pt idx="1433">
                  <c:v>6.0605670000000002E-3</c:v>
                </c:pt>
                <c:pt idx="1434">
                  <c:v>5.8807180000000001E-3</c:v>
                </c:pt>
                <c:pt idx="1435">
                  <c:v>5.8375609999999998E-3</c:v>
                </c:pt>
                <c:pt idx="1436">
                  <c:v>5.9456980000000001E-3</c:v>
                </c:pt>
                <c:pt idx="1437">
                  <c:v>6.3319409999999998E-3</c:v>
                </c:pt>
                <c:pt idx="1438">
                  <c:v>5.9282720000000001E-3</c:v>
                </c:pt>
                <c:pt idx="1439">
                  <c:v>6.0075839999999998E-3</c:v>
                </c:pt>
                <c:pt idx="1440">
                  <c:v>6.0874379999999997E-3</c:v>
                </c:pt>
                <c:pt idx="1441">
                  <c:v>6.1665870000000003E-3</c:v>
                </c:pt>
                <c:pt idx="1442">
                  <c:v>6.0232180000000003E-3</c:v>
                </c:pt>
                <c:pt idx="1443">
                  <c:v>5.9113899999999999E-3</c:v>
                </c:pt>
                <c:pt idx="1444">
                  <c:v>5.9169269999999998E-3</c:v>
                </c:pt>
                <c:pt idx="1445">
                  <c:v>5.8668210000000004E-3</c:v>
                </c:pt>
                <c:pt idx="1446">
                  <c:v>6.0209929999999997E-3</c:v>
                </c:pt>
                <c:pt idx="1447">
                  <c:v>5.9633949999999998E-3</c:v>
                </c:pt>
                <c:pt idx="1448">
                  <c:v>6.4653760000000001E-3</c:v>
                </c:pt>
                <c:pt idx="1449">
                  <c:v>6.0549209999999996E-3</c:v>
                </c:pt>
                <c:pt idx="1450">
                  <c:v>5.9079700000000002E-3</c:v>
                </c:pt>
                <c:pt idx="1451">
                  <c:v>6.4318270000000002E-3</c:v>
                </c:pt>
                <c:pt idx="1452">
                  <c:v>6.1403129999999997E-3</c:v>
                </c:pt>
                <c:pt idx="1453">
                  <c:v>6.1613759999999997E-3</c:v>
                </c:pt>
                <c:pt idx="1454">
                  <c:v>6.0616530000000002E-3</c:v>
                </c:pt>
                <c:pt idx="1455">
                  <c:v>5.9596500000000004E-3</c:v>
                </c:pt>
                <c:pt idx="1456">
                  <c:v>6.0172469999999999E-3</c:v>
                </c:pt>
                <c:pt idx="1457">
                  <c:v>6.0513930000000004E-3</c:v>
                </c:pt>
                <c:pt idx="1458">
                  <c:v>6.1397700000000001E-3</c:v>
                </c:pt>
                <c:pt idx="1459">
                  <c:v>6.026801E-3</c:v>
                </c:pt>
                <c:pt idx="1460">
                  <c:v>6.4093520000000001E-3</c:v>
                </c:pt>
                <c:pt idx="1461">
                  <c:v>6.1250580000000001E-3</c:v>
                </c:pt>
                <c:pt idx="1462">
                  <c:v>6.0441720000000004E-3</c:v>
                </c:pt>
                <c:pt idx="1463">
                  <c:v>6.1248960000000003E-3</c:v>
                </c:pt>
                <c:pt idx="1464">
                  <c:v>6.0880350000000003E-3</c:v>
                </c:pt>
                <c:pt idx="1465">
                  <c:v>6.0021010000000001E-3</c:v>
                </c:pt>
                <c:pt idx="1466">
                  <c:v>6.063227E-3</c:v>
                </c:pt>
                <c:pt idx="1467">
                  <c:v>6.3887240000000001E-3</c:v>
                </c:pt>
                <c:pt idx="1468">
                  <c:v>6.4897499999999999E-3</c:v>
                </c:pt>
                <c:pt idx="1469">
                  <c:v>6.7939130000000004E-3</c:v>
                </c:pt>
                <c:pt idx="1470">
                  <c:v>6.4073979999999999E-3</c:v>
                </c:pt>
                <c:pt idx="1471">
                  <c:v>6.1655549999999996E-3</c:v>
                </c:pt>
                <c:pt idx="1472">
                  <c:v>6.32293E-3</c:v>
                </c:pt>
                <c:pt idx="1473">
                  <c:v>6.2187010000000001E-3</c:v>
                </c:pt>
                <c:pt idx="1474">
                  <c:v>6.1588789999999999E-3</c:v>
                </c:pt>
                <c:pt idx="1475">
                  <c:v>6.0944409999999999E-3</c:v>
                </c:pt>
                <c:pt idx="1476">
                  <c:v>6.1006840000000003E-3</c:v>
                </c:pt>
                <c:pt idx="1477">
                  <c:v>6.5418100000000003E-3</c:v>
                </c:pt>
                <c:pt idx="1478">
                  <c:v>6.7276300000000001E-3</c:v>
                </c:pt>
                <c:pt idx="1479">
                  <c:v>6.7552070000000001E-3</c:v>
                </c:pt>
                <c:pt idx="1480">
                  <c:v>6.2608270000000001E-3</c:v>
                </c:pt>
                <c:pt idx="1481">
                  <c:v>6.0425979999999997E-3</c:v>
                </c:pt>
                <c:pt idx="1482">
                  <c:v>6.2558329999999997E-3</c:v>
                </c:pt>
                <c:pt idx="1483">
                  <c:v>6.2163670000000004E-3</c:v>
                </c:pt>
                <c:pt idx="1484">
                  <c:v>6.3226580000000001E-3</c:v>
                </c:pt>
                <c:pt idx="1485">
                  <c:v>6.1405299999999999E-3</c:v>
                </c:pt>
                <c:pt idx="1486">
                  <c:v>6.2624550000000001E-3</c:v>
                </c:pt>
                <c:pt idx="1487">
                  <c:v>6.3410070000000001E-3</c:v>
                </c:pt>
                <c:pt idx="1488">
                  <c:v>6.0885239999999997E-3</c:v>
                </c:pt>
                <c:pt idx="1489">
                  <c:v>6.318695E-3</c:v>
                </c:pt>
                <c:pt idx="1490">
                  <c:v>6.2702189999999996E-3</c:v>
                </c:pt>
                <c:pt idx="1491">
                  <c:v>6.3628299999999999E-3</c:v>
                </c:pt>
                <c:pt idx="1492">
                  <c:v>6.4165730000000001E-3</c:v>
                </c:pt>
                <c:pt idx="1493">
                  <c:v>7.1396580000000001E-3</c:v>
                </c:pt>
                <c:pt idx="1494">
                  <c:v>6.583284E-3</c:v>
                </c:pt>
                <c:pt idx="1495">
                  <c:v>6.45745E-3</c:v>
                </c:pt>
                <c:pt idx="1496">
                  <c:v>6.2550729999999999E-3</c:v>
                </c:pt>
                <c:pt idx="1497">
                  <c:v>6.5229190000000003E-3</c:v>
                </c:pt>
                <c:pt idx="1498">
                  <c:v>7.1676159999999999E-3</c:v>
                </c:pt>
                <c:pt idx="1499">
                  <c:v>6.3373700000000002E-3</c:v>
                </c:pt>
                <c:pt idx="1500">
                  <c:v>6.3905699999999999E-3</c:v>
                </c:pt>
                <c:pt idx="1501">
                  <c:v>6.3269470000000003E-3</c:v>
                </c:pt>
                <c:pt idx="1502">
                  <c:v>6.3121269999999998E-3</c:v>
                </c:pt>
                <c:pt idx="1503">
                  <c:v>6.4432810000000004E-3</c:v>
                </c:pt>
                <c:pt idx="1504">
                  <c:v>6.8670900000000002E-3</c:v>
                </c:pt>
                <c:pt idx="1505">
                  <c:v>6.1417779999999996E-3</c:v>
                </c:pt>
                <c:pt idx="1506">
                  <c:v>6.8120439999999997E-3</c:v>
                </c:pt>
                <c:pt idx="1507">
                  <c:v>6.3876380000000002E-3</c:v>
                </c:pt>
                <c:pt idx="1508">
                  <c:v>6.439101E-3</c:v>
                </c:pt>
                <c:pt idx="1509">
                  <c:v>6.6352349999999997E-3</c:v>
                </c:pt>
                <c:pt idx="1510">
                  <c:v>6.2277130000000002E-3</c:v>
                </c:pt>
                <c:pt idx="1511">
                  <c:v>6.5136899999999999E-3</c:v>
                </c:pt>
                <c:pt idx="1512">
                  <c:v>6.3554470000000002E-3</c:v>
                </c:pt>
                <c:pt idx="1513">
                  <c:v>6.346544E-3</c:v>
                </c:pt>
                <c:pt idx="1514">
                  <c:v>6.4299819999999999E-3</c:v>
                </c:pt>
                <c:pt idx="1515">
                  <c:v>6.7912529999999997E-3</c:v>
                </c:pt>
                <c:pt idx="1516">
                  <c:v>6.2903580000000002E-3</c:v>
                </c:pt>
                <c:pt idx="1517">
                  <c:v>6.5241129999999998E-3</c:v>
                </c:pt>
                <c:pt idx="1518">
                  <c:v>6.4968609999999996E-3</c:v>
                </c:pt>
                <c:pt idx="1519">
                  <c:v>7.0573069999999996E-3</c:v>
                </c:pt>
                <c:pt idx="1520">
                  <c:v>6.3705380000000002E-3</c:v>
                </c:pt>
                <c:pt idx="1521">
                  <c:v>6.4169530000000004E-3</c:v>
                </c:pt>
                <c:pt idx="1522">
                  <c:v>6.5907209999999999E-3</c:v>
                </c:pt>
                <c:pt idx="1523">
                  <c:v>6.4042500000000002E-3</c:v>
                </c:pt>
                <c:pt idx="1524">
                  <c:v>6.553807E-3</c:v>
                </c:pt>
                <c:pt idx="1525">
                  <c:v>6.3457299999999999E-3</c:v>
                </c:pt>
                <c:pt idx="1526">
                  <c:v>6.5310610000000003E-3</c:v>
                </c:pt>
                <c:pt idx="1527">
                  <c:v>6.4882300000000002E-3</c:v>
                </c:pt>
                <c:pt idx="1528">
                  <c:v>6.4830729999999998E-3</c:v>
                </c:pt>
                <c:pt idx="1529">
                  <c:v>6.3019219999999997E-3</c:v>
                </c:pt>
                <c:pt idx="1530">
                  <c:v>6.7488019999999999E-3</c:v>
                </c:pt>
                <c:pt idx="1531">
                  <c:v>6.3101729999999997E-3</c:v>
                </c:pt>
                <c:pt idx="1532">
                  <c:v>6.4456160000000004E-3</c:v>
                </c:pt>
                <c:pt idx="1533">
                  <c:v>6.3654899999999997E-3</c:v>
                </c:pt>
                <c:pt idx="1534">
                  <c:v>6.5447409999999998E-3</c:v>
                </c:pt>
                <c:pt idx="1535">
                  <c:v>6.3739039999999997E-3</c:v>
                </c:pt>
                <c:pt idx="1536">
                  <c:v>6.3817750000000001E-3</c:v>
                </c:pt>
                <c:pt idx="1537">
                  <c:v>6.3701579999999999E-3</c:v>
                </c:pt>
                <c:pt idx="1538">
                  <c:v>6.446322E-3</c:v>
                </c:pt>
                <c:pt idx="1539">
                  <c:v>6.5028869999999997E-3</c:v>
                </c:pt>
                <c:pt idx="1540">
                  <c:v>6.3794949999999998E-3</c:v>
                </c:pt>
                <c:pt idx="1541">
                  <c:v>6.4800329999999996E-3</c:v>
                </c:pt>
                <c:pt idx="1542">
                  <c:v>6.6174290000000002E-3</c:v>
                </c:pt>
                <c:pt idx="1543">
                  <c:v>6.4773729999999998E-3</c:v>
                </c:pt>
                <c:pt idx="1544">
                  <c:v>6.7893529999999997E-3</c:v>
                </c:pt>
                <c:pt idx="1545">
                  <c:v>7.0634959999999998E-3</c:v>
                </c:pt>
                <c:pt idx="1546">
                  <c:v>6.499304E-3</c:v>
                </c:pt>
                <c:pt idx="1547">
                  <c:v>6.4009929999999998E-3</c:v>
                </c:pt>
                <c:pt idx="1548">
                  <c:v>6.6428900000000003E-3</c:v>
                </c:pt>
                <c:pt idx="1549">
                  <c:v>6.6524449999999999E-3</c:v>
                </c:pt>
                <c:pt idx="1550">
                  <c:v>6.6253550000000003E-3</c:v>
                </c:pt>
                <c:pt idx="1551">
                  <c:v>6.6891420000000004E-3</c:v>
                </c:pt>
                <c:pt idx="1552">
                  <c:v>6.6437040000000003E-3</c:v>
                </c:pt>
                <c:pt idx="1553">
                  <c:v>6.6011439999999998E-3</c:v>
                </c:pt>
                <c:pt idx="1554">
                  <c:v>6.6056500000000002E-3</c:v>
                </c:pt>
                <c:pt idx="1555">
                  <c:v>6.9849439999999999E-3</c:v>
                </c:pt>
                <c:pt idx="1556">
                  <c:v>6.5597779999999996E-3</c:v>
                </c:pt>
                <c:pt idx="1557">
                  <c:v>6.5689529999999998E-3</c:v>
                </c:pt>
                <c:pt idx="1558">
                  <c:v>6.4522929999999996E-3</c:v>
                </c:pt>
                <c:pt idx="1559">
                  <c:v>6.3900270000000004E-3</c:v>
                </c:pt>
                <c:pt idx="1560">
                  <c:v>7.8876610000000007E-3</c:v>
                </c:pt>
                <c:pt idx="1561">
                  <c:v>6.6053780000000003E-3</c:v>
                </c:pt>
                <c:pt idx="1562">
                  <c:v>6.5871380000000002E-3</c:v>
                </c:pt>
                <c:pt idx="1563">
                  <c:v>6.5330149999999997E-3</c:v>
                </c:pt>
                <c:pt idx="1564">
                  <c:v>6.7422330000000003E-3</c:v>
                </c:pt>
                <c:pt idx="1565">
                  <c:v>6.6064100000000001E-3</c:v>
                </c:pt>
                <c:pt idx="1566">
                  <c:v>6.6993469999999996E-3</c:v>
                </c:pt>
                <c:pt idx="1567">
                  <c:v>6.6771979999999996E-3</c:v>
                </c:pt>
                <c:pt idx="1568">
                  <c:v>6.4398609999999998E-3</c:v>
                </c:pt>
                <c:pt idx="1569">
                  <c:v>6.6275270000000002E-3</c:v>
                </c:pt>
                <c:pt idx="1570">
                  <c:v>6.7715470000000002E-3</c:v>
                </c:pt>
                <c:pt idx="1571">
                  <c:v>6.5368700000000002E-3</c:v>
                </c:pt>
                <c:pt idx="1572">
                  <c:v>6.7426669999999999E-3</c:v>
                </c:pt>
                <c:pt idx="1573">
                  <c:v>6.9303869999999997E-3</c:v>
                </c:pt>
                <c:pt idx="1574">
                  <c:v>6.7116160000000001E-3</c:v>
                </c:pt>
                <c:pt idx="1575">
                  <c:v>6.7336009999999996E-3</c:v>
                </c:pt>
                <c:pt idx="1576">
                  <c:v>6.6523900000000002E-3</c:v>
                </c:pt>
                <c:pt idx="1577">
                  <c:v>6.7598759999999997E-3</c:v>
                </c:pt>
                <c:pt idx="1578">
                  <c:v>6.8131299999999997E-3</c:v>
                </c:pt>
                <c:pt idx="1579">
                  <c:v>6.5931640000000003E-3</c:v>
                </c:pt>
                <c:pt idx="1580">
                  <c:v>6.8067240000000001E-3</c:v>
                </c:pt>
                <c:pt idx="1581">
                  <c:v>6.8351150000000001E-3</c:v>
                </c:pt>
                <c:pt idx="1582">
                  <c:v>6.7208989999999998E-3</c:v>
                </c:pt>
                <c:pt idx="1583">
                  <c:v>6.8365819999999999E-3</c:v>
                </c:pt>
                <c:pt idx="1584">
                  <c:v>6.5264470000000003E-3</c:v>
                </c:pt>
                <c:pt idx="1585">
                  <c:v>6.6566239999999999E-3</c:v>
                </c:pt>
                <c:pt idx="1586">
                  <c:v>6.7166099999999996E-3</c:v>
                </c:pt>
                <c:pt idx="1587">
                  <c:v>6.931853E-3</c:v>
                </c:pt>
                <c:pt idx="1588">
                  <c:v>6.7078160000000001E-3</c:v>
                </c:pt>
                <c:pt idx="1589">
                  <c:v>7.0848300000000003E-3</c:v>
                </c:pt>
                <c:pt idx="1590">
                  <c:v>6.7097149999999998E-3</c:v>
                </c:pt>
                <c:pt idx="1591">
                  <c:v>6.8302299999999996E-3</c:v>
                </c:pt>
                <c:pt idx="1592">
                  <c:v>6.6045100000000001E-3</c:v>
                </c:pt>
                <c:pt idx="1593">
                  <c:v>6.581656E-3</c:v>
                </c:pt>
                <c:pt idx="1594">
                  <c:v>7.1501899999999998E-3</c:v>
                </c:pt>
                <c:pt idx="1595">
                  <c:v>6.7213869999999997E-3</c:v>
                </c:pt>
                <c:pt idx="1596">
                  <c:v>7.5330670000000001E-3</c:v>
                </c:pt>
                <c:pt idx="1597">
                  <c:v>6.8045529999999996E-3</c:v>
                </c:pt>
                <c:pt idx="1598">
                  <c:v>6.7962470000000001E-3</c:v>
                </c:pt>
                <c:pt idx="1599">
                  <c:v>7.7660070000000001E-3</c:v>
                </c:pt>
                <c:pt idx="1600">
                  <c:v>6.7117790000000002E-3</c:v>
                </c:pt>
                <c:pt idx="1601">
                  <c:v>6.8699130000000001E-3</c:v>
                </c:pt>
                <c:pt idx="1602">
                  <c:v>7.1074129999999999E-3</c:v>
                </c:pt>
                <c:pt idx="1603">
                  <c:v>6.7343070000000001E-3</c:v>
                </c:pt>
                <c:pt idx="1604">
                  <c:v>6.9482470000000003E-3</c:v>
                </c:pt>
                <c:pt idx="1605">
                  <c:v>6.7490179999999999E-3</c:v>
                </c:pt>
                <c:pt idx="1606">
                  <c:v>6.9592129999999997E-3</c:v>
                </c:pt>
                <c:pt idx="1607">
                  <c:v>6.7781159999999998E-3</c:v>
                </c:pt>
                <c:pt idx="1608">
                  <c:v>6.9321790000000001E-3</c:v>
                </c:pt>
                <c:pt idx="1609">
                  <c:v>6.9054149999999998E-3</c:v>
                </c:pt>
                <c:pt idx="1610">
                  <c:v>6.7925010000000003E-3</c:v>
                </c:pt>
                <c:pt idx="1611">
                  <c:v>6.7743150000000004E-3</c:v>
                </c:pt>
                <c:pt idx="1612">
                  <c:v>6.907804E-3</c:v>
                </c:pt>
                <c:pt idx="1613">
                  <c:v>6.7333289999999997E-3</c:v>
                </c:pt>
                <c:pt idx="1614">
                  <c:v>6.9404840000000002E-3</c:v>
                </c:pt>
                <c:pt idx="1615">
                  <c:v>7.0713119999999997E-3</c:v>
                </c:pt>
                <c:pt idx="1616">
                  <c:v>6.6720959999999998E-3</c:v>
                </c:pt>
                <c:pt idx="1617">
                  <c:v>6.7596039999999998E-3</c:v>
                </c:pt>
                <c:pt idx="1618">
                  <c:v>6.8736040000000002E-3</c:v>
                </c:pt>
                <c:pt idx="1619">
                  <c:v>6.7977130000000004E-3</c:v>
                </c:pt>
                <c:pt idx="1620">
                  <c:v>6.9532420000000001E-3</c:v>
                </c:pt>
                <c:pt idx="1621">
                  <c:v>6.8347360000000001E-3</c:v>
                </c:pt>
                <c:pt idx="1622">
                  <c:v>6.8497180000000003E-3</c:v>
                </c:pt>
                <c:pt idx="1623">
                  <c:v>6.6831160000000002E-3</c:v>
                </c:pt>
                <c:pt idx="1624">
                  <c:v>7.0766329999999997E-3</c:v>
                </c:pt>
                <c:pt idx="1625">
                  <c:v>7.5697100000000003E-3</c:v>
                </c:pt>
                <c:pt idx="1626">
                  <c:v>6.8210019999999996E-3</c:v>
                </c:pt>
                <c:pt idx="1627">
                  <c:v>6.8759930000000004E-3</c:v>
                </c:pt>
                <c:pt idx="1628">
                  <c:v>7.0650699999999997E-3</c:v>
                </c:pt>
                <c:pt idx="1629">
                  <c:v>7.1062729999999998E-3</c:v>
                </c:pt>
                <c:pt idx="1630">
                  <c:v>7.151981E-3</c:v>
                </c:pt>
                <c:pt idx="1631">
                  <c:v>6.9669759999999997E-3</c:v>
                </c:pt>
                <c:pt idx="1632">
                  <c:v>7.0357550000000003E-3</c:v>
                </c:pt>
                <c:pt idx="1633">
                  <c:v>6.972079E-3</c:v>
                </c:pt>
                <c:pt idx="1634">
                  <c:v>7.1614280000000001E-3</c:v>
                </c:pt>
                <c:pt idx="1635">
                  <c:v>6.8831589999999998E-3</c:v>
                </c:pt>
                <c:pt idx="1636">
                  <c:v>7.7075959999999997E-3</c:v>
                </c:pt>
                <c:pt idx="1637">
                  <c:v>7.8554699999999998E-3</c:v>
                </c:pt>
                <c:pt idx="1638">
                  <c:v>6.9676269999999997E-3</c:v>
                </c:pt>
                <c:pt idx="1639">
                  <c:v>7.1507330000000003E-3</c:v>
                </c:pt>
                <c:pt idx="1640">
                  <c:v>7.4043019999999998E-3</c:v>
                </c:pt>
                <c:pt idx="1641">
                  <c:v>7.0646900000000002E-3</c:v>
                </c:pt>
                <c:pt idx="1642">
                  <c:v>6.9161639999999998E-3</c:v>
                </c:pt>
                <c:pt idx="1643">
                  <c:v>6.9949330000000001E-3</c:v>
                </c:pt>
                <c:pt idx="1644">
                  <c:v>6.7767039999999997E-3</c:v>
                </c:pt>
                <c:pt idx="1645">
                  <c:v>7.5823590000000003E-3</c:v>
                </c:pt>
                <c:pt idx="1646">
                  <c:v>6.9778330000000001E-3</c:v>
                </c:pt>
                <c:pt idx="1647">
                  <c:v>7.11979E-3</c:v>
                </c:pt>
                <c:pt idx="1648">
                  <c:v>6.9662700000000001E-3</c:v>
                </c:pt>
                <c:pt idx="1649">
                  <c:v>7.0092100000000001E-3</c:v>
                </c:pt>
                <c:pt idx="1650">
                  <c:v>7.0563300000000004E-3</c:v>
                </c:pt>
                <c:pt idx="1651">
                  <c:v>7.0947099999999997E-3</c:v>
                </c:pt>
                <c:pt idx="1652">
                  <c:v>7.5921840000000001E-3</c:v>
                </c:pt>
                <c:pt idx="1653">
                  <c:v>7.3708070000000001E-3</c:v>
                </c:pt>
                <c:pt idx="1654">
                  <c:v>7.0539959999999999E-3</c:v>
                </c:pt>
                <c:pt idx="1655">
                  <c:v>7.2135410000000004E-3</c:v>
                </c:pt>
                <c:pt idx="1656">
                  <c:v>7.5411560000000002E-3</c:v>
                </c:pt>
                <c:pt idx="1657">
                  <c:v>7.0779900000000001E-3</c:v>
                </c:pt>
                <c:pt idx="1658">
                  <c:v>7.9168680000000005E-3</c:v>
                </c:pt>
                <c:pt idx="1659">
                  <c:v>7.0171360000000002E-3</c:v>
                </c:pt>
                <c:pt idx="1660">
                  <c:v>7.2283620000000003E-3</c:v>
                </c:pt>
                <c:pt idx="1661">
                  <c:v>7.0975869999999998E-3</c:v>
                </c:pt>
                <c:pt idx="1662">
                  <c:v>7.2786300000000003E-3</c:v>
                </c:pt>
                <c:pt idx="1663">
                  <c:v>7.3478989999999998E-3</c:v>
                </c:pt>
                <c:pt idx="1664">
                  <c:v>7.294264E-3</c:v>
                </c:pt>
                <c:pt idx="1665">
                  <c:v>7.5810019999999999E-3</c:v>
                </c:pt>
                <c:pt idx="1666">
                  <c:v>6.9446639999999997E-3</c:v>
                </c:pt>
                <c:pt idx="1667">
                  <c:v>7.1917730000000003E-3</c:v>
                </c:pt>
                <c:pt idx="1668">
                  <c:v>7.2994219999999999E-3</c:v>
                </c:pt>
                <c:pt idx="1669">
                  <c:v>7.5937050000000001E-3</c:v>
                </c:pt>
                <c:pt idx="1670">
                  <c:v>7.069901E-3</c:v>
                </c:pt>
                <c:pt idx="1671">
                  <c:v>7.292799E-3</c:v>
                </c:pt>
                <c:pt idx="1672">
                  <c:v>7.7192129999999999E-3</c:v>
                </c:pt>
                <c:pt idx="1673">
                  <c:v>7.2638650000000004E-3</c:v>
                </c:pt>
                <c:pt idx="1674">
                  <c:v>7.0793469999999997E-3</c:v>
                </c:pt>
                <c:pt idx="1675">
                  <c:v>7.2996930000000003E-3</c:v>
                </c:pt>
                <c:pt idx="1676">
                  <c:v>7.1155560000000003E-3</c:v>
                </c:pt>
                <c:pt idx="1677">
                  <c:v>7.4360040000000004E-3</c:v>
                </c:pt>
                <c:pt idx="1678">
                  <c:v>7.1219619999999999E-3</c:v>
                </c:pt>
                <c:pt idx="1679">
                  <c:v>7.1792870000000003E-3</c:v>
                </c:pt>
                <c:pt idx="1680">
                  <c:v>7.4314990000000003E-3</c:v>
                </c:pt>
                <c:pt idx="1681">
                  <c:v>8.0149069999999999E-3</c:v>
                </c:pt>
                <c:pt idx="1682">
                  <c:v>7.3960500000000004E-3</c:v>
                </c:pt>
                <c:pt idx="1683">
                  <c:v>7.1808610000000002E-3</c:v>
                </c:pt>
                <c:pt idx="1684">
                  <c:v>7.158116E-3</c:v>
                </c:pt>
                <c:pt idx="1685">
                  <c:v>7.2082209999999999E-3</c:v>
                </c:pt>
                <c:pt idx="1686">
                  <c:v>7.1918809999999998E-3</c:v>
                </c:pt>
                <c:pt idx="1687">
                  <c:v>7.3082700000000004E-3</c:v>
                </c:pt>
                <c:pt idx="1688">
                  <c:v>7.3552269999999998E-3</c:v>
                </c:pt>
                <c:pt idx="1689">
                  <c:v>7.4885530000000002E-3</c:v>
                </c:pt>
                <c:pt idx="1690">
                  <c:v>7.3879610000000002E-3</c:v>
                </c:pt>
                <c:pt idx="1691">
                  <c:v>8.0818959999999999E-3</c:v>
                </c:pt>
                <c:pt idx="1692">
                  <c:v>7.2023590000000002E-3</c:v>
                </c:pt>
                <c:pt idx="1693">
                  <c:v>7.2017069999999999E-3</c:v>
                </c:pt>
                <c:pt idx="1694">
                  <c:v>7.2767839999999997E-3</c:v>
                </c:pt>
                <c:pt idx="1695">
                  <c:v>7.2673929999999996E-3</c:v>
                </c:pt>
                <c:pt idx="1696">
                  <c:v>7.2520839999999998E-3</c:v>
                </c:pt>
                <c:pt idx="1697">
                  <c:v>7.1514389999999999E-3</c:v>
                </c:pt>
                <c:pt idx="1698">
                  <c:v>7.305013E-3</c:v>
                </c:pt>
                <c:pt idx="1699">
                  <c:v>7.3933360000000004E-3</c:v>
                </c:pt>
                <c:pt idx="1700">
                  <c:v>7.359081E-3</c:v>
                </c:pt>
                <c:pt idx="1701">
                  <c:v>7.4828530000000002E-3</c:v>
                </c:pt>
                <c:pt idx="1702">
                  <c:v>7.4040299999999998E-3</c:v>
                </c:pt>
                <c:pt idx="1703">
                  <c:v>7.4243319999999996E-3</c:v>
                </c:pt>
                <c:pt idx="1704">
                  <c:v>7.5672669999999999E-3</c:v>
                </c:pt>
                <c:pt idx="1705">
                  <c:v>7.3367700000000003E-3</c:v>
                </c:pt>
                <c:pt idx="1706">
                  <c:v>7.9818470000000002E-3</c:v>
                </c:pt>
                <c:pt idx="1707">
                  <c:v>7.2550699999999997E-3</c:v>
                </c:pt>
                <c:pt idx="1708">
                  <c:v>7.4124439999999998E-3</c:v>
                </c:pt>
                <c:pt idx="1709">
                  <c:v>7.2095240000000001E-3</c:v>
                </c:pt>
                <c:pt idx="1710">
                  <c:v>8.2816680000000007E-3</c:v>
                </c:pt>
                <c:pt idx="1711">
                  <c:v>7.4389900000000004E-3</c:v>
                </c:pt>
                <c:pt idx="1712">
                  <c:v>7.3357930000000002E-3</c:v>
                </c:pt>
                <c:pt idx="1713">
                  <c:v>7.32309E-3</c:v>
                </c:pt>
                <c:pt idx="1714">
                  <c:v>7.4402390000000004E-3</c:v>
                </c:pt>
                <c:pt idx="1715">
                  <c:v>7.2441040000000003E-3</c:v>
                </c:pt>
                <c:pt idx="1716">
                  <c:v>7.3094099999999997E-3</c:v>
                </c:pt>
                <c:pt idx="1717">
                  <c:v>7.5713389999999998E-3</c:v>
                </c:pt>
                <c:pt idx="1718">
                  <c:v>7.4242249999999996E-3</c:v>
                </c:pt>
                <c:pt idx="1719">
                  <c:v>7.1962780000000004E-3</c:v>
                </c:pt>
                <c:pt idx="1720">
                  <c:v>7.472322E-3</c:v>
                </c:pt>
                <c:pt idx="1721">
                  <c:v>7.3061530000000001E-3</c:v>
                </c:pt>
                <c:pt idx="1722">
                  <c:v>7.3777010000000004E-3</c:v>
                </c:pt>
                <c:pt idx="1723">
                  <c:v>7.3961590000000002E-3</c:v>
                </c:pt>
                <c:pt idx="1724">
                  <c:v>7.9142069999999995E-3</c:v>
                </c:pt>
                <c:pt idx="1725">
                  <c:v>7.4398049999999999E-3</c:v>
                </c:pt>
                <c:pt idx="1726">
                  <c:v>7.5538589999999996E-3</c:v>
                </c:pt>
                <c:pt idx="1727">
                  <c:v>7.8313129999999995E-3</c:v>
                </c:pt>
                <c:pt idx="1728">
                  <c:v>7.3898610000000002E-3</c:v>
                </c:pt>
                <c:pt idx="1729">
                  <c:v>7.3735759999999997E-3</c:v>
                </c:pt>
                <c:pt idx="1730">
                  <c:v>7.5079869999999998E-3</c:v>
                </c:pt>
                <c:pt idx="1731">
                  <c:v>7.3951820000000001E-3</c:v>
                </c:pt>
                <c:pt idx="1732">
                  <c:v>7.8175239999999993E-3</c:v>
                </c:pt>
                <c:pt idx="1733">
                  <c:v>7.4962609999999997E-3</c:v>
                </c:pt>
                <c:pt idx="1734">
                  <c:v>7.5020699999999996E-3</c:v>
                </c:pt>
                <c:pt idx="1735">
                  <c:v>7.6428329999999999E-3</c:v>
                </c:pt>
                <c:pt idx="1736">
                  <c:v>7.3395379999999996E-3</c:v>
                </c:pt>
                <c:pt idx="1737">
                  <c:v>7.547181E-3</c:v>
                </c:pt>
                <c:pt idx="1738">
                  <c:v>7.5300269999999999E-3</c:v>
                </c:pt>
                <c:pt idx="1739">
                  <c:v>7.8218669999999997E-3</c:v>
                </c:pt>
                <c:pt idx="1740">
                  <c:v>7.8572620000000003E-3</c:v>
                </c:pt>
                <c:pt idx="1741">
                  <c:v>7.3426330000000003E-3</c:v>
                </c:pt>
                <c:pt idx="1742">
                  <c:v>7.7426639999999998E-3</c:v>
                </c:pt>
                <c:pt idx="1743">
                  <c:v>7.5407759999999999E-3</c:v>
                </c:pt>
                <c:pt idx="1744">
                  <c:v>7.9863529999999999E-3</c:v>
                </c:pt>
                <c:pt idx="1745">
                  <c:v>7.4757959999999998E-3</c:v>
                </c:pt>
                <c:pt idx="1746">
                  <c:v>7.5002239999999998E-3</c:v>
                </c:pt>
                <c:pt idx="1747">
                  <c:v>7.7210589999999997E-3</c:v>
                </c:pt>
                <c:pt idx="1748">
                  <c:v>7.2663620000000002E-3</c:v>
                </c:pt>
                <c:pt idx="1749">
                  <c:v>7.8435810000000005E-3</c:v>
                </c:pt>
                <c:pt idx="1750">
                  <c:v>7.5596669999999999E-3</c:v>
                </c:pt>
                <c:pt idx="1751">
                  <c:v>7.8326699999999999E-3</c:v>
                </c:pt>
                <c:pt idx="1752">
                  <c:v>7.7951590000000003E-3</c:v>
                </c:pt>
                <c:pt idx="1753">
                  <c:v>8.5201989999999991E-3</c:v>
                </c:pt>
                <c:pt idx="1754">
                  <c:v>7.5697100000000003E-3</c:v>
                </c:pt>
                <c:pt idx="1755">
                  <c:v>7.6112389999999997E-3</c:v>
                </c:pt>
                <c:pt idx="1756">
                  <c:v>7.5750840000000002E-3</c:v>
                </c:pt>
                <c:pt idx="1757">
                  <c:v>7.4693900000000002E-3</c:v>
                </c:pt>
                <c:pt idx="1758">
                  <c:v>7.9911300000000008E-3</c:v>
                </c:pt>
                <c:pt idx="1759">
                  <c:v>7.7432610000000004E-3</c:v>
                </c:pt>
                <c:pt idx="1760">
                  <c:v>8.5023389999999994E-3</c:v>
                </c:pt>
                <c:pt idx="1761">
                  <c:v>7.53399E-3</c:v>
                </c:pt>
                <c:pt idx="1762">
                  <c:v>7.4684670000000003E-3</c:v>
                </c:pt>
                <c:pt idx="1763">
                  <c:v>7.6046159999999998E-3</c:v>
                </c:pt>
                <c:pt idx="1764">
                  <c:v>7.7827269999999997E-3</c:v>
                </c:pt>
                <c:pt idx="1765">
                  <c:v>7.5844759999999997E-3</c:v>
                </c:pt>
                <c:pt idx="1766">
                  <c:v>7.4664049999999997E-3</c:v>
                </c:pt>
                <c:pt idx="1767">
                  <c:v>7.6590099999999999E-3</c:v>
                </c:pt>
                <c:pt idx="1768">
                  <c:v>7.4824189999999997E-3</c:v>
                </c:pt>
                <c:pt idx="1769">
                  <c:v>8.039282E-3</c:v>
                </c:pt>
                <c:pt idx="1770">
                  <c:v>7.7512960000000004E-3</c:v>
                </c:pt>
                <c:pt idx="1771">
                  <c:v>8.578067E-3</c:v>
                </c:pt>
                <c:pt idx="1772">
                  <c:v>7.6193270000000004E-3</c:v>
                </c:pt>
                <c:pt idx="1773">
                  <c:v>7.578179E-3</c:v>
                </c:pt>
                <c:pt idx="1774">
                  <c:v>7.4698239999999999E-3</c:v>
                </c:pt>
                <c:pt idx="1775">
                  <c:v>7.4838300000000003E-3</c:v>
                </c:pt>
                <c:pt idx="1776">
                  <c:v>7.6301839999999999E-3</c:v>
                </c:pt>
                <c:pt idx="1777">
                  <c:v>7.7364210000000003E-3</c:v>
                </c:pt>
                <c:pt idx="1778">
                  <c:v>7.6830040000000002E-3</c:v>
                </c:pt>
                <c:pt idx="1779">
                  <c:v>7.9734869999999996E-3</c:v>
                </c:pt>
                <c:pt idx="1780">
                  <c:v>8.1708700000000002E-3</c:v>
                </c:pt>
                <c:pt idx="1781">
                  <c:v>8.2185869999999994E-3</c:v>
                </c:pt>
                <c:pt idx="1782">
                  <c:v>7.6231809999999997E-3</c:v>
                </c:pt>
                <c:pt idx="1783">
                  <c:v>7.6289360000000002E-3</c:v>
                </c:pt>
                <c:pt idx="1784">
                  <c:v>7.7729560000000001E-3</c:v>
                </c:pt>
                <c:pt idx="1785">
                  <c:v>7.9248470000000005E-3</c:v>
                </c:pt>
                <c:pt idx="1786">
                  <c:v>7.7498300000000001E-3</c:v>
                </c:pt>
                <c:pt idx="1787">
                  <c:v>7.6859900000000002E-3</c:v>
                </c:pt>
                <c:pt idx="1788">
                  <c:v>7.9929760000000006E-3</c:v>
                </c:pt>
                <c:pt idx="1789">
                  <c:v>7.7522190000000003E-3</c:v>
                </c:pt>
                <c:pt idx="1790">
                  <c:v>7.882722E-3</c:v>
                </c:pt>
                <c:pt idx="1791">
                  <c:v>7.7172589999999998E-3</c:v>
                </c:pt>
                <c:pt idx="1792">
                  <c:v>7.6717670000000003E-3</c:v>
                </c:pt>
                <c:pt idx="1793">
                  <c:v>8.0804850000000001E-3</c:v>
                </c:pt>
                <c:pt idx="1794">
                  <c:v>7.9048699999999996E-3</c:v>
                </c:pt>
                <c:pt idx="1795">
                  <c:v>8.4519620000000004E-3</c:v>
                </c:pt>
                <c:pt idx="1796">
                  <c:v>8.0843930000000005E-3</c:v>
                </c:pt>
                <c:pt idx="1797">
                  <c:v>7.7340880000000001E-3</c:v>
                </c:pt>
                <c:pt idx="1798">
                  <c:v>7.8164389999999997E-3</c:v>
                </c:pt>
                <c:pt idx="1799">
                  <c:v>7.8727869999999991E-3</c:v>
                </c:pt>
                <c:pt idx="1800">
                  <c:v>7.8390219999999993E-3</c:v>
                </c:pt>
                <c:pt idx="1801">
                  <c:v>7.8667619999999994E-3</c:v>
                </c:pt>
                <c:pt idx="1802">
                  <c:v>8.1504590000000005E-3</c:v>
                </c:pt>
                <c:pt idx="1803">
                  <c:v>7.8048759999999997E-3</c:v>
                </c:pt>
                <c:pt idx="1804">
                  <c:v>7.6390879999999996E-3</c:v>
                </c:pt>
                <c:pt idx="1805">
                  <c:v>7.9079100000000006E-3</c:v>
                </c:pt>
                <c:pt idx="1806">
                  <c:v>7.9386360000000007E-3</c:v>
                </c:pt>
                <c:pt idx="1807">
                  <c:v>7.6536909999999998E-3</c:v>
                </c:pt>
                <c:pt idx="1808">
                  <c:v>7.6874559999999996E-3</c:v>
                </c:pt>
                <c:pt idx="1809">
                  <c:v>7.9684379999999996E-3</c:v>
                </c:pt>
                <c:pt idx="1810">
                  <c:v>8.3181469999999997E-3</c:v>
                </c:pt>
                <c:pt idx="1811">
                  <c:v>8.0820049999999997E-3</c:v>
                </c:pt>
                <c:pt idx="1812">
                  <c:v>8.0659359999999992E-3</c:v>
                </c:pt>
                <c:pt idx="1813">
                  <c:v>7.7746389999999999E-3</c:v>
                </c:pt>
                <c:pt idx="1814">
                  <c:v>7.9741389999999999E-3</c:v>
                </c:pt>
                <c:pt idx="1815">
                  <c:v>8.0738070000000006E-3</c:v>
                </c:pt>
                <c:pt idx="1816">
                  <c:v>8.1044789999999995E-3</c:v>
                </c:pt>
                <c:pt idx="1817">
                  <c:v>8.1138700000000005E-3</c:v>
                </c:pt>
                <c:pt idx="1818">
                  <c:v>7.9011789999999995E-3</c:v>
                </c:pt>
                <c:pt idx="1819">
                  <c:v>7.8342989999999994E-3</c:v>
                </c:pt>
                <c:pt idx="1820">
                  <c:v>7.9176820000000005E-3</c:v>
                </c:pt>
                <c:pt idx="1821">
                  <c:v>7.8704529999999995E-3</c:v>
                </c:pt>
                <c:pt idx="1822">
                  <c:v>8.2542529999999996E-3</c:v>
                </c:pt>
                <c:pt idx="1823">
                  <c:v>8.0456869999999993E-3</c:v>
                </c:pt>
                <c:pt idx="1824">
                  <c:v>7.9793499999999996E-3</c:v>
                </c:pt>
                <c:pt idx="1825">
                  <c:v>8.4699849999999993E-3</c:v>
                </c:pt>
                <c:pt idx="1826">
                  <c:v>8.1898700000000001E-3</c:v>
                </c:pt>
                <c:pt idx="1827">
                  <c:v>7.9321760000000009E-3</c:v>
                </c:pt>
                <c:pt idx="1828">
                  <c:v>7.8367420000000007E-3</c:v>
                </c:pt>
                <c:pt idx="1829">
                  <c:v>7.9219159999999993E-3</c:v>
                </c:pt>
                <c:pt idx="1830">
                  <c:v>8.0627330000000007E-3</c:v>
                </c:pt>
                <c:pt idx="1831">
                  <c:v>7.7109070000000004E-3</c:v>
                </c:pt>
                <c:pt idx="1832">
                  <c:v>8.3574500000000006E-3</c:v>
                </c:pt>
                <c:pt idx="1833">
                  <c:v>7.9763639999999997E-3</c:v>
                </c:pt>
                <c:pt idx="1834">
                  <c:v>8.4517450000000001E-3</c:v>
                </c:pt>
                <c:pt idx="1835">
                  <c:v>7.9564419999999993E-3</c:v>
                </c:pt>
                <c:pt idx="1836">
                  <c:v>7.8928190000000006E-3</c:v>
                </c:pt>
                <c:pt idx="1837">
                  <c:v>7.963553E-3</c:v>
                </c:pt>
                <c:pt idx="1838">
                  <c:v>7.9913480000000005E-3</c:v>
                </c:pt>
                <c:pt idx="1839">
                  <c:v>7.9088879999999993E-3</c:v>
                </c:pt>
                <c:pt idx="1840">
                  <c:v>7.9505789999999993E-3</c:v>
                </c:pt>
                <c:pt idx="1841">
                  <c:v>7.8233869999999994E-3</c:v>
                </c:pt>
                <c:pt idx="1842">
                  <c:v>7.9861359999999996E-3</c:v>
                </c:pt>
                <c:pt idx="1843">
                  <c:v>8.6001080000000004E-3</c:v>
                </c:pt>
                <c:pt idx="1844">
                  <c:v>8.0871069999999996E-3</c:v>
                </c:pt>
                <c:pt idx="1845">
                  <c:v>8.1572989999999998E-3</c:v>
                </c:pt>
                <c:pt idx="1846">
                  <c:v>7.9985669999999998E-3</c:v>
                </c:pt>
                <c:pt idx="1847">
                  <c:v>8.1502959999999996E-3</c:v>
                </c:pt>
                <c:pt idx="1848">
                  <c:v>8.0710390000000003E-3</c:v>
                </c:pt>
                <c:pt idx="1849">
                  <c:v>8.0159930000000008E-3</c:v>
                </c:pt>
                <c:pt idx="1850">
                  <c:v>8.0860759999999993E-3</c:v>
                </c:pt>
                <c:pt idx="1851">
                  <c:v>8.0878679999999998E-3</c:v>
                </c:pt>
                <c:pt idx="1852">
                  <c:v>8.3150529999999993E-3</c:v>
                </c:pt>
                <c:pt idx="1853">
                  <c:v>8.0499219999999993E-3</c:v>
                </c:pt>
                <c:pt idx="1854">
                  <c:v>8.0524729999999992E-3</c:v>
                </c:pt>
                <c:pt idx="1855">
                  <c:v>8.3548440000000002E-3</c:v>
                </c:pt>
                <c:pt idx="1856">
                  <c:v>8.3401329999999996E-3</c:v>
                </c:pt>
                <c:pt idx="1857">
                  <c:v>8.1031760000000001E-3</c:v>
                </c:pt>
                <c:pt idx="1858">
                  <c:v>9.1133789999999996E-3</c:v>
                </c:pt>
                <c:pt idx="1859">
                  <c:v>8.2441560000000007E-3</c:v>
                </c:pt>
                <c:pt idx="1860">
                  <c:v>8.2350359999999994E-3</c:v>
                </c:pt>
                <c:pt idx="1861">
                  <c:v>8.5316530000000002E-3</c:v>
                </c:pt>
                <c:pt idx="1862">
                  <c:v>8.2100639999999996E-3</c:v>
                </c:pt>
                <c:pt idx="1863">
                  <c:v>8.1880789999999991E-3</c:v>
                </c:pt>
                <c:pt idx="1864">
                  <c:v>8.4822530000000004E-3</c:v>
                </c:pt>
                <c:pt idx="1865">
                  <c:v>8.2063729999999994E-3</c:v>
                </c:pt>
                <c:pt idx="1866">
                  <c:v>8.0439499999999994E-3</c:v>
                </c:pt>
                <c:pt idx="1867">
                  <c:v>8.6693759999999995E-3</c:v>
                </c:pt>
                <c:pt idx="1868">
                  <c:v>8.0599639999999993E-3</c:v>
                </c:pt>
                <c:pt idx="1869">
                  <c:v>8.1737470000000003E-3</c:v>
                </c:pt>
                <c:pt idx="1870">
                  <c:v>8.2325929999999999E-3</c:v>
                </c:pt>
                <c:pt idx="1871">
                  <c:v>7.9847249999999998E-3</c:v>
                </c:pt>
                <c:pt idx="1872">
                  <c:v>8.0495949999999997E-3</c:v>
                </c:pt>
                <c:pt idx="1873">
                  <c:v>8.0826019999999995E-3</c:v>
                </c:pt>
                <c:pt idx="1874">
                  <c:v>8.8824479999999994E-3</c:v>
                </c:pt>
                <c:pt idx="1875">
                  <c:v>8.1998039999999998E-3</c:v>
                </c:pt>
                <c:pt idx="1876">
                  <c:v>8.1182679999999997E-3</c:v>
                </c:pt>
                <c:pt idx="1877">
                  <c:v>8.4997330000000006E-3</c:v>
                </c:pt>
                <c:pt idx="1878">
                  <c:v>8.0530700000000007E-3</c:v>
                </c:pt>
                <c:pt idx="1879">
                  <c:v>8.2248300000000007E-3</c:v>
                </c:pt>
                <c:pt idx="1880">
                  <c:v>8.2105530000000006E-3</c:v>
                </c:pt>
                <c:pt idx="1881">
                  <c:v>8.0465559999999998E-3</c:v>
                </c:pt>
                <c:pt idx="1882">
                  <c:v>8.0405839999999999E-3</c:v>
                </c:pt>
                <c:pt idx="1883">
                  <c:v>8.363802E-3</c:v>
                </c:pt>
                <c:pt idx="1884">
                  <c:v>8.3054440000000004E-3</c:v>
                </c:pt>
                <c:pt idx="1885">
                  <c:v>8.3266699999999996E-3</c:v>
                </c:pt>
                <c:pt idx="1886">
                  <c:v>8.1659300000000001E-3</c:v>
                </c:pt>
                <c:pt idx="1887">
                  <c:v>8.6945100000000008E-3</c:v>
                </c:pt>
                <c:pt idx="1888">
                  <c:v>8.1970359999999996E-3</c:v>
                </c:pt>
                <c:pt idx="1889">
                  <c:v>8.1673960000000004E-3</c:v>
                </c:pt>
                <c:pt idx="1890">
                  <c:v>8.8675200000000003E-3</c:v>
                </c:pt>
                <c:pt idx="1891">
                  <c:v>8.3170080000000007E-3</c:v>
                </c:pt>
                <c:pt idx="1892">
                  <c:v>8.1922590000000003E-3</c:v>
                </c:pt>
                <c:pt idx="1893">
                  <c:v>8.6641649999999997E-3</c:v>
                </c:pt>
                <c:pt idx="1894">
                  <c:v>8.2558279999999998E-3</c:v>
                </c:pt>
                <c:pt idx="1895">
                  <c:v>8.318364E-3</c:v>
                </c:pt>
                <c:pt idx="1896">
                  <c:v>8.7075929999999996E-3</c:v>
                </c:pt>
                <c:pt idx="1897">
                  <c:v>8.2647850000000002E-3</c:v>
                </c:pt>
                <c:pt idx="1898">
                  <c:v>8.3487100000000005E-3</c:v>
                </c:pt>
                <c:pt idx="1899">
                  <c:v>8.2572380000000001E-3</c:v>
                </c:pt>
                <c:pt idx="1900">
                  <c:v>8.7449959999999997E-3</c:v>
                </c:pt>
                <c:pt idx="1901">
                  <c:v>8.2919269999999993E-3</c:v>
                </c:pt>
                <c:pt idx="1902">
                  <c:v>8.2197269999999996E-3</c:v>
                </c:pt>
                <c:pt idx="1903">
                  <c:v>8.4927300000000004E-3</c:v>
                </c:pt>
                <c:pt idx="1904">
                  <c:v>8.5291559999999995E-3</c:v>
                </c:pt>
                <c:pt idx="1905">
                  <c:v>8.4487050000000008E-3</c:v>
                </c:pt>
                <c:pt idx="1906">
                  <c:v>8.4482159999999997E-3</c:v>
                </c:pt>
                <c:pt idx="1907">
                  <c:v>8.7490669999999993E-3</c:v>
                </c:pt>
                <c:pt idx="1908">
                  <c:v>8.3528360000000006E-3</c:v>
                </c:pt>
                <c:pt idx="1909">
                  <c:v>8.6504300000000006E-3</c:v>
                </c:pt>
                <c:pt idx="1910">
                  <c:v>9.1315100000000007E-3</c:v>
                </c:pt>
                <c:pt idx="1911">
                  <c:v>8.4362729999999993E-3</c:v>
                </c:pt>
                <c:pt idx="1912">
                  <c:v>8.393279E-3</c:v>
                </c:pt>
                <c:pt idx="1913">
                  <c:v>8.6330590000000002E-3</c:v>
                </c:pt>
                <c:pt idx="1914">
                  <c:v>8.4097819999999993E-3</c:v>
                </c:pt>
                <c:pt idx="1915">
                  <c:v>8.2696160000000005E-3</c:v>
                </c:pt>
                <c:pt idx="1916">
                  <c:v>8.3835070000000001E-3</c:v>
                </c:pt>
                <c:pt idx="1917">
                  <c:v>8.3342699999999995E-3</c:v>
                </c:pt>
                <c:pt idx="1918">
                  <c:v>8.3220559999999996E-3</c:v>
                </c:pt>
                <c:pt idx="1919">
                  <c:v>8.6543929999999998E-3</c:v>
                </c:pt>
                <c:pt idx="1920">
                  <c:v>8.570902E-3</c:v>
                </c:pt>
                <c:pt idx="1921">
                  <c:v>8.527962E-3</c:v>
                </c:pt>
                <c:pt idx="1922">
                  <c:v>8.4897989999999993E-3</c:v>
                </c:pt>
                <c:pt idx="1923">
                  <c:v>8.4666189999999999E-3</c:v>
                </c:pt>
                <c:pt idx="1924">
                  <c:v>8.5410450000000006E-3</c:v>
                </c:pt>
                <c:pt idx="1925">
                  <c:v>8.4986469999999998E-3</c:v>
                </c:pt>
                <c:pt idx="1926">
                  <c:v>8.8593219999999993E-3</c:v>
                </c:pt>
                <c:pt idx="1927">
                  <c:v>8.4405079999999993E-3</c:v>
                </c:pt>
                <c:pt idx="1928">
                  <c:v>8.4077730000000003E-3</c:v>
                </c:pt>
                <c:pt idx="1929">
                  <c:v>8.4049499999999996E-3</c:v>
                </c:pt>
                <c:pt idx="1930">
                  <c:v>8.2188590000000002E-3</c:v>
                </c:pt>
                <c:pt idx="1931">
                  <c:v>8.7663849999999998E-3</c:v>
                </c:pt>
                <c:pt idx="1932">
                  <c:v>8.594516E-3</c:v>
                </c:pt>
                <c:pt idx="1933">
                  <c:v>8.6248620000000005E-3</c:v>
                </c:pt>
                <c:pt idx="1934">
                  <c:v>8.4092390000000006E-3</c:v>
                </c:pt>
                <c:pt idx="1935">
                  <c:v>8.1781979999999994E-3</c:v>
                </c:pt>
                <c:pt idx="1936">
                  <c:v>9.0632730000000002E-3</c:v>
                </c:pt>
                <c:pt idx="1937">
                  <c:v>8.4914269999999993E-3</c:v>
                </c:pt>
                <c:pt idx="1938">
                  <c:v>8.6705700000000007E-3</c:v>
                </c:pt>
                <c:pt idx="1939">
                  <c:v>8.5501099999999997E-3</c:v>
                </c:pt>
                <c:pt idx="1940">
                  <c:v>8.6875619999999994E-3</c:v>
                </c:pt>
                <c:pt idx="1941">
                  <c:v>8.7305560000000004E-3</c:v>
                </c:pt>
                <c:pt idx="1942">
                  <c:v>8.5555389999999992E-3</c:v>
                </c:pt>
                <c:pt idx="1943">
                  <c:v>8.5376250000000001E-3</c:v>
                </c:pt>
                <c:pt idx="1944">
                  <c:v>8.5460929999999994E-3</c:v>
                </c:pt>
                <c:pt idx="1945">
                  <c:v>8.5757330000000003E-3</c:v>
                </c:pt>
                <c:pt idx="1946">
                  <c:v>8.6286079999999994E-3</c:v>
                </c:pt>
                <c:pt idx="1947">
                  <c:v>9.0456300000000007E-3</c:v>
                </c:pt>
                <c:pt idx="1948">
                  <c:v>8.6104219999999995E-3</c:v>
                </c:pt>
                <c:pt idx="1949">
                  <c:v>8.7800099999999996E-3</c:v>
                </c:pt>
                <c:pt idx="1950">
                  <c:v>8.5652009999999997E-3</c:v>
                </c:pt>
                <c:pt idx="1951">
                  <c:v>9.1134879999999995E-3</c:v>
                </c:pt>
                <c:pt idx="1952">
                  <c:v>8.6008669999999999E-3</c:v>
                </c:pt>
                <c:pt idx="1953">
                  <c:v>8.5904989999999997E-3</c:v>
                </c:pt>
                <c:pt idx="1954">
                  <c:v>8.4056019999999999E-3</c:v>
                </c:pt>
                <c:pt idx="1955">
                  <c:v>8.3618470000000004E-3</c:v>
                </c:pt>
                <c:pt idx="1956">
                  <c:v>8.5524989999999999E-3</c:v>
                </c:pt>
                <c:pt idx="1957">
                  <c:v>9.9264169999999999E-3</c:v>
                </c:pt>
                <c:pt idx="1958">
                  <c:v>8.8443930000000007E-3</c:v>
                </c:pt>
                <c:pt idx="1959">
                  <c:v>9.3875759999999999E-3</c:v>
                </c:pt>
                <c:pt idx="1960">
                  <c:v>8.6662279999999998E-3</c:v>
                </c:pt>
                <c:pt idx="1961">
                  <c:v>8.6601479999999995E-3</c:v>
                </c:pt>
                <c:pt idx="1962">
                  <c:v>8.60293E-3</c:v>
                </c:pt>
                <c:pt idx="1963">
                  <c:v>8.5276899999999992E-3</c:v>
                </c:pt>
                <c:pt idx="1964">
                  <c:v>8.7252360000000008E-3</c:v>
                </c:pt>
                <c:pt idx="1965">
                  <c:v>8.7459730000000006E-3</c:v>
                </c:pt>
                <c:pt idx="1966">
                  <c:v>8.6334389999999997E-3</c:v>
                </c:pt>
                <c:pt idx="1967">
                  <c:v>8.6612330000000008E-3</c:v>
                </c:pt>
                <c:pt idx="1968">
                  <c:v>8.7077560000000005E-3</c:v>
                </c:pt>
                <c:pt idx="1969">
                  <c:v>8.4940329999999998E-3</c:v>
                </c:pt>
                <c:pt idx="1970">
                  <c:v>9.0102900000000007E-3</c:v>
                </c:pt>
                <c:pt idx="1971">
                  <c:v>8.4916990000000001E-3</c:v>
                </c:pt>
                <c:pt idx="1972">
                  <c:v>9.6382680000000002E-3</c:v>
                </c:pt>
                <c:pt idx="1973">
                  <c:v>8.8075329999999993E-3</c:v>
                </c:pt>
                <c:pt idx="1974">
                  <c:v>8.6376200000000004E-3</c:v>
                </c:pt>
                <c:pt idx="1975">
                  <c:v>8.6895159999999996E-3</c:v>
                </c:pt>
                <c:pt idx="1976">
                  <c:v>8.8032449999999995E-3</c:v>
                </c:pt>
                <c:pt idx="1977">
                  <c:v>9.1334099999999998E-3</c:v>
                </c:pt>
                <c:pt idx="1978">
                  <c:v>8.9085050000000006E-3</c:v>
                </c:pt>
                <c:pt idx="1979">
                  <c:v>9.2844329999999999E-3</c:v>
                </c:pt>
                <c:pt idx="1980">
                  <c:v>8.8946619999999994E-3</c:v>
                </c:pt>
                <c:pt idx="1981">
                  <c:v>9.2311249999999997E-3</c:v>
                </c:pt>
                <c:pt idx="1982">
                  <c:v>8.7752869999999997E-3</c:v>
                </c:pt>
                <c:pt idx="1983">
                  <c:v>9.5017939999999992E-3</c:v>
                </c:pt>
                <c:pt idx="1984">
                  <c:v>9.1254849999999992E-3</c:v>
                </c:pt>
                <c:pt idx="1985">
                  <c:v>8.8289760000000005E-3</c:v>
                </c:pt>
                <c:pt idx="1986">
                  <c:v>8.703522E-3</c:v>
                </c:pt>
                <c:pt idx="1987">
                  <c:v>8.5370270000000009E-3</c:v>
                </c:pt>
                <c:pt idx="1988">
                  <c:v>9.1939929999999993E-3</c:v>
                </c:pt>
                <c:pt idx="1989">
                  <c:v>8.9630620000000008E-3</c:v>
                </c:pt>
                <c:pt idx="1990">
                  <c:v>8.7601420000000003E-3</c:v>
                </c:pt>
                <c:pt idx="1991">
                  <c:v>9.3541360000000007E-3</c:v>
                </c:pt>
                <c:pt idx="1992">
                  <c:v>8.7842449999999996E-3</c:v>
                </c:pt>
                <c:pt idx="1993">
                  <c:v>9.4581479999999996E-3</c:v>
                </c:pt>
                <c:pt idx="1994">
                  <c:v>8.871861E-3</c:v>
                </c:pt>
                <c:pt idx="1995">
                  <c:v>8.8568789999999998E-3</c:v>
                </c:pt>
                <c:pt idx="1996">
                  <c:v>9.3012619999999994E-3</c:v>
                </c:pt>
                <c:pt idx="1997">
                  <c:v>8.9044329999999998E-3</c:v>
                </c:pt>
                <c:pt idx="1998">
                  <c:v>8.6337110000000005E-3</c:v>
                </c:pt>
                <c:pt idx="1999">
                  <c:v>9.0100730000000004E-3</c:v>
                </c:pt>
                <c:pt idx="2000">
                  <c:v>8.6983649999999996E-3</c:v>
                </c:pt>
                <c:pt idx="2001">
                  <c:v>8.9699559999999994E-3</c:v>
                </c:pt>
                <c:pt idx="2002">
                  <c:v>8.8031359999999996E-3</c:v>
                </c:pt>
                <c:pt idx="2003">
                  <c:v>9.3911589999999996E-3</c:v>
                </c:pt>
                <c:pt idx="2004">
                  <c:v>8.6879959999999999E-3</c:v>
                </c:pt>
                <c:pt idx="2005">
                  <c:v>8.8825559999999998E-3</c:v>
                </c:pt>
                <c:pt idx="2006">
                  <c:v>9.4751929999999998E-3</c:v>
                </c:pt>
                <c:pt idx="2007">
                  <c:v>8.8630129999999994E-3</c:v>
                </c:pt>
                <c:pt idx="2008">
                  <c:v>8.886573E-3</c:v>
                </c:pt>
                <c:pt idx="2009">
                  <c:v>9.0001930000000001E-3</c:v>
                </c:pt>
                <c:pt idx="2010">
                  <c:v>8.7160620000000001E-3</c:v>
                </c:pt>
                <c:pt idx="2011">
                  <c:v>9.4488109999999997E-3</c:v>
                </c:pt>
                <c:pt idx="2012">
                  <c:v>8.9586649999999993E-3</c:v>
                </c:pt>
                <c:pt idx="2013">
                  <c:v>9.1979560000000002E-3</c:v>
                </c:pt>
                <c:pt idx="2014">
                  <c:v>8.7813679999999995E-3</c:v>
                </c:pt>
                <c:pt idx="2015">
                  <c:v>9.0035589999999995E-3</c:v>
                </c:pt>
                <c:pt idx="2016">
                  <c:v>9.3531039999999992E-3</c:v>
                </c:pt>
                <c:pt idx="2017">
                  <c:v>8.7708899999999999E-3</c:v>
                </c:pt>
                <c:pt idx="2018">
                  <c:v>8.9741899999999999E-3</c:v>
                </c:pt>
                <c:pt idx="2019">
                  <c:v>8.8133420000000001E-3</c:v>
                </c:pt>
                <c:pt idx="2020">
                  <c:v>9.5326820000000007E-3</c:v>
                </c:pt>
                <c:pt idx="2021">
                  <c:v>8.8766929999999997E-3</c:v>
                </c:pt>
                <c:pt idx="2022">
                  <c:v>9.0578989999999995E-3</c:v>
                </c:pt>
                <c:pt idx="2023">
                  <c:v>8.9817360000000006E-3</c:v>
                </c:pt>
                <c:pt idx="2024">
                  <c:v>8.9605110000000009E-3</c:v>
                </c:pt>
                <c:pt idx="2025">
                  <c:v>8.9750590000000005E-3</c:v>
                </c:pt>
                <c:pt idx="2026">
                  <c:v>8.9003620000000002E-3</c:v>
                </c:pt>
                <c:pt idx="2027">
                  <c:v>8.9018280000000005E-3</c:v>
                </c:pt>
                <c:pt idx="2028">
                  <c:v>8.91985E-3</c:v>
                </c:pt>
                <c:pt idx="2029">
                  <c:v>8.8568789999999998E-3</c:v>
                </c:pt>
                <c:pt idx="2030">
                  <c:v>9.0284219999999995E-3</c:v>
                </c:pt>
                <c:pt idx="2031">
                  <c:v>9.6401679999999993E-3</c:v>
                </c:pt>
                <c:pt idx="2032">
                  <c:v>9.0216370000000008E-3</c:v>
                </c:pt>
                <c:pt idx="2033">
                  <c:v>9.1770020000000001E-3</c:v>
                </c:pt>
                <c:pt idx="2034">
                  <c:v>9.6060759999999999E-3</c:v>
                </c:pt>
                <c:pt idx="2035">
                  <c:v>9.0741850000000002E-3</c:v>
                </c:pt>
                <c:pt idx="2036">
                  <c:v>8.9807040000000008E-3</c:v>
                </c:pt>
                <c:pt idx="2037">
                  <c:v>9.6191590000000004E-3</c:v>
                </c:pt>
                <c:pt idx="2038">
                  <c:v>8.9609990000000007E-3</c:v>
                </c:pt>
                <c:pt idx="2039">
                  <c:v>9.1939929999999993E-3</c:v>
                </c:pt>
                <c:pt idx="2040">
                  <c:v>9.9054620000000003E-3</c:v>
                </c:pt>
                <c:pt idx="2041">
                  <c:v>9.4453909999999992E-3</c:v>
                </c:pt>
                <c:pt idx="2042">
                  <c:v>9.1680990000000007E-3</c:v>
                </c:pt>
                <c:pt idx="2043">
                  <c:v>9.4573339999999995E-3</c:v>
                </c:pt>
                <c:pt idx="2044">
                  <c:v>9.0827619999999994E-3</c:v>
                </c:pt>
                <c:pt idx="2045">
                  <c:v>8.9587190000000004E-3</c:v>
                </c:pt>
                <c:pt idx="2046">
                  <c:v>9.6675819999999992E-3</c:v>
                </c:pt>
                <c:pt idx="2047">
                  <c:v>1.0205769999999999E-2</c:v>
                </c:pt>
                <c:pt idx="2048">
                  <c:v>8.7704559999999994E-3</c:v>
                </c:pt>
                <c:pt idx="2049">
                  <c:v>9.0712529999999996E-3</c:v>
                </c:pt>
                <c:pt idx="2050">
                  <c:v>9.184602E-3</c:v>
                </c:pt>
                <c:pt idx="2051">
                  <c:v>9.0777679999999999E-3</c:v>
                </c:pt>
                <c:pt idx="2052">
                  <c:v>9.0301589999999994E-3</c:v>
                </c:pt>
                <c:pt idx="2053">
                  <c:v>9.2583219999999994E-3</c:v>
                </c:pt>
                <c:pt idx="2054">
                  <c:v>9.2148390000000007E-3</c:v>
                </c:pt>
                <c:pt idx="2055">
                  <c:v>9.0063820000000003E-3</c:v>
                </c:pt>
                <c:pt idx="2056">
                  <c:v>9.2400820000000002E-3</c:v>
                </c:pt>
                <c:pt idx="2057">
                  <c:v>8.9019359999999992E-3</c:v>
                </c:pt>
                <c:pt idx="2058">
                  <c:v>1.0397996E-2</c:v>
                </c:pt>
                <c:pt idx="2059">
                  <c:v>9.3781300000000001E-3</c:v>
                </c:pt>
                <c:pt idx="2060">
                  <c:v>9.7048220000000001E-3</c:v>
                </c:pt>
                <c:pt idx="2061">
                  <c:v>9.1124020000000003E-3</c:v>
                </c:pt>
                <c:pt idx="2062">
                  <c:v>9.2152190000000002E-3</c:v>
                </c:pt>
                <c:pt idx="2063">
                  <c:v>9.1507819999999997E-3</c:v>
                </c:pt>
                <c:pt idx="2064">
                  <c:v>9.4642279999999999E-3</c:v>
                </c:pt>
                <c:pt idx="2065">
                  <c:v>9.1837329999999995E-3</c:v>
                </c:pt>
                <c:pt idx="2066">
                  <c:v>9.1978479999999998E-3</c:v>
                </c:pt>
                <c:pt idx="2067">
                  <c:v>1.0000734000000001E-2</c:v>
                </c:pt>
                <c:pt idx="2068">
                  <c:v>9.6927160000000005E-3</c:v>
                </c:pt>
                <c:pt idx="2069">
                  <c:v>9.0797220000000001E-3</c:v>
                </c:pt>
                <c:pt idx="2070">
                  <c:v>1.0154633999999999E-2</c:v>
                </c:pt>
                <c:pt idx="2071">
                  <c:v>9.8651280000000008E-3</c:v>
                </c:pt>
                <c:pt idx="2072">
                  <c:v>9.4380620000000005E-3</c:v>
                </c:pt>
                <c:pt idx="2073">
                  <c:v>9.6069450000000004E-3</c:v>
                </c:pt>
                <c:pt idx="2074">
                  <c:v>9.4328499999999996E-3</c:v>
                </c:pt>
                <c:pt idx="2075">
                  <c:v>9.2975169999999999E-3</c:v>
                </c:pt>
                <c:pt idx="2076">
                  <c:v>9.2126129999999997E-3</c:v>
                </c:pt>
                <c:pt idx="2077">
                  <c:v>9.9468820000000006E-3</c:v>
                </c:pt>
                <c:pt idx="2078">
                  <c:v>9.6326209999999992E-3</c:v>
                </c:pt>
                <c:pt idx="2079">
                  <c:v>9.5357759999999993E-3</c:v>
                </c:pt>
                <c:pt idx="2080">
                  <c:v>9.7933619999999999E-3</c:v>
                </c:pt>
                <c:pt idx="2081">
                  <c:v>9.8481369999999999E-3</c:v>
                </c:pt>
                <c:pt idx="2082">
                  <c:v>1.0921963E-2</c:v>
                </c:pt>
                <c:pt idx="2083">
                  <c:v>9.8611110000000005E-3</c:v>
                </c:pt>
                <c:pt idx="2084">
                  <c:v>9.3982159999999992E-3</c:v>
                </c:pt>
                <c:pt idx="2085">
                  <c:v>9.6568339999999996E-3</c:v>
                </c:pt>
                <c:pt idx="2086">
                  <c:v>1.0023534000000001E-2</c:v>
                </c:pt>
                <c:pt idx="2087">
                  <c:v>9.9676739999999993E-3</c:v>
                </c:pt>
                <c:pt idx="2088">
                  <c:v>1.0066581999999999E-2</c:v>
                </c:pt>
                <c:pt idx="2089">
                  <c:v>9.8136109999999999E-3</c:v>
                </c:pt>
                <c:pt idx="2090">
                  <c:v>1.0497230999999999E-2</c:v>
                </c:pt>
                <c:pt idx="2091">
                  <c:v>9.9307590000000008E-3</c:v>
                </c:pt>
                <c:pt idx="2092">
                  <c:v>1.0251642E-2</c:v>
                </c:pt>
                <c:pt idx="2093">
                  <c:v>9.3102189999999998E-3</c:v>
                </c:pt>
                <c:pt idx="2094">
                  <c:v>9.5615079999999998E-3</c:v>
                </c:pt>
                <c:pt idx="2095">
                  <c:v>9.1840589999999996E-3</c:v>
                </c:pt>
                <c:pt idx="2096">
                  <c:v>1.0124233E-2</c:v>
                </c:pt>
                <c:pt idx="2097">
                  <c:v>9.2021359999999996E-3</c:v>
                </c:pt>
                <c:pt idx="2098">
                  <c:v>9.3454509999999994E-3</c:v>
                </c:pt>
                <c:pt idx="2099">
                  <c:v>9.2424710000000004E-3</c:v>
                </c:pt>
                <c:pt idx="2100">
                  <c:v>9.2329709999999995E-3</c:v>
                </c:pt>
                <c:pt idx="2101">
                  <c:v>9.6008650000000001E-3</c:v>
                </c:pt>
                <c:pt idx="2102">
                  <c:v>9.3431710000000008E-3</c:v>
                </c:pt>
                <c:pt idx="2103">
                  <c:v>9.7641559999999995E-3</c:v>
                </c:pt>
                <c:pt idx="2104">
                  <c:v>9.3919729999999996E-3</c:v>
                </c:pt>
                <c:pt idx="2105">
                  <c:v>9.3253109999999993E-3</c:v>
                </c:pt>
                <c:pt idx="2106">
                  <c:v>9.2803620000000003E-3</c:v>
                </c:pt>
                <c:pt idx="2107">
                  <c:v>9.5480449999999998E-3</c:v>
                </c:pt>
                <c:pt idx="2108">
                  <c:v>9.3436590000000007E-3</c:v>
                </c:pt>
                <c:pt idx="2109">
                  <c:v>9.3071249999999994E-3</c:v>
                </c:pt>
                <c:pt idx="2110">
                  <c:v>9.5126510000000004E-3</c:v>
                </c:pt>
                <c:pt idx="2111">
                  <c:v>9.5328989999999992E-3</c:v>
                </c:pt>
                <c:pt idx="2112">
                  <c:v>9.2224390000000007E-3</c:v>
                </c:pt>
                <c:pt idx="2113">
                  <c:v>9.6162820000000003E-3</c:v>
                </c:pt>
                <c:pt idx="2114">
                  <c:v>1.1280248E-2</c:v>
                </c:pt>
                <c:pt idx="2115">
                  <c:v>9.8180620000000007E-3</c:v>
                </c:pt>
                <c:pt idx="2116">
                  <c:v>9.7182310000000008E-3</c:v>
                </c:pt>
                <c:pt idx="2117">
                  <c:v>9.9548080000000008E-3</c:v>
                </c:pt>
                <c:pt idx="2118">
                  <c:v>9.3758509999999993E-3</c:v>
                </c:pt>
                <c:pt idx="2119">
                  <c:v>9.4736190000000008E-3</c:v>
                </c:pt>
                <c:pt idx="2120">
                  <c:v>9.8248480000000006E-3</c:v>
                </c:pt>
                <c:pt idx="2121">
                  <c:v>9.4121680000000003E-3</c:v>
                </c:pt>
                <c:pt idx="2122">
                  <c:v>9.7123130000000002E-3</c:v>
                </c:pt>
                <c:pt idx="2123">
                  <c:v>9.9038330000000008E-3</c:v>
                </c:pt>
                <c:pt idx="2124">
                  <c:v>9.6738250000000005E-3</c:v>
                </c:pt>
                <c:pt idx="2125">
                  <c:v>9.7791389999999992E-3</c:v>
                </c:pt>
                <c:pt idx="2126">
                  <c:v>1.0126134E-2</c:v>
                </c:pt>
                <c:pt idx="2127">
                  <c:v>9.986076E-3</c:v>
                </c:pt>
                <c:pt idx="2128">
                  <c:v>9.2953989999999993E-3</c:v>
                </c:pt>
                <c:pt idx="2129">
                  <c:v>9.4335019999999999E-3</c:v>
                </c:pt>
                <c:pt idx="2130">
                  <c:v>1.0079339E-2</c:v>
                </c:pt>
                <c:pt idx="2131">
                  <c:v>9.8029160000000001E-3</c:v>
                </c:pt>
                <c:pt idx="2132">
                  <c:v>9.3943080000000005E-3</c:v>
                </c:pt>
                <c:pt idx="2133">
                  <c:v>1.0023532999999999E-2</c:v>
                </c:pt>
                <c:pt idx="2134">
                  <c:v>9.3258530000000003E-3</c:v>
                </c:pt>
                <c:pt idx="2135">
                  <c:v>9.5657420000000003E-3</c:v>
                </c:pt>
                <c:pt idx="2136">
                  <c:v>9.6363679999999993E-3</c:v>
                </c:pt>
                <c:pt idx="2137">
                  <c:v>1.0442294E-2</c:v>
                </c:pt>
                <c:pt idx="2138">
                  <c:v>1.0554176E-2</c:v>
                </c:pt>
                <c:pt idx="2139">
                  <c:v>9.6841930000000007E-3</c:v>
                </c:pt>
                <c:pt idx="2140">
                  <c:v>9.7305540000000006E-3</c:v>
                </c:pt>
                <c:pt idx="2141">
                  <c:v>1.0629905E-2</c:v>
                </c:pt>
                <c:pt idx="2142">
                  <c:v>9.5374599999999993E-3</c:v>
                </c:pt>
                <c:pt idx="2143">
                  <c:v>9.9913959999999996E-3</c:v>
                </c:pt>
                <c:pt idx="2144">
                  <c:v>9.8926510000000006E-3</c:v>
                </c:pt>
                <c:pt idx="2145">
                  <c:v>9.5360480000000001E-3</c:v>
                </c:pt>
                <c:pt idx="2146">
                  <c:v>9.6194850000000005E-3</c:v>
                </c:pt>
                <c:pt idx="2147">
                  <c:v>1.0352722E-2</c:v>
                </c:pt>
                <c:pt idx="2148">
                  <c:v>9.5362650000000004E-3</c:v>
                </c:pt>
                <c:pt idx="2149">
                  <c:v>9.5079280000000006E-3</c:v>
                </c:pt>
                <c:pt idx="2150">
                  <c:v>1.2380566000000001E-2</c:v>
                </c:pt>
                <c:pt idx="2151">
                  <c:v>9.8303309999999994E-3</c:v>
                </c:pt>
                <c:pt idx="2152">
                  <c:v>9.7369589999999999E-3</c:v>
                </c:pt>
                <c:pt idx="2153">
                  <c:v>9.6725760000000004E-3</c:v>
                </c:pt>
                <c:pt idx="2154">
                  <c:v>9.5557530000000002E-3</c:v>
                </c:pt>
                <c:pt idx="2155">
                  <c:v>9.7079709999999993E-3</c:v>
                </c:pt>
                <c:pt idx="2156">
                  <c:v>1.0240078999999999E-2</c:v>
                </c:pt>
                <c:pt idx="2157">
                  <c:v>1.0426334000000001E-2</c:v>
                </c:pt>
                <c:pt idx="2158">
                  <c:v>9.6954850000000002E-3</c:v>
                </c:pt>
                <c:pt idx="2159">
                  <c:v>1.0181559999999999E-2</c:v>
                </c:pt>
                <c:pt idx="2160">
                  <c:v>1.0279870999999999E-2</c:v>
                </c:pt>
                <c:pt idx="2161">
                  <c:v>9.8431969999999997E-3</c:v>
                </c:pt>
                <c:pt idx="2162">
                  <c:v>9.6143280000000001E-3</c:v>
                </c:pt>
                <c:pt idx="2163">
                  <c:v>9.7574789999999995E-3</c:v>
                </c:pt>
                <c:pt idx="2164">
                  <c:v>9.7916789999999993E-3</c:v>
                </c:pt>
                <c:pt idx="2165">
                  <c:v>9.7432019999999994E-3</c:v>
                </c:pt>
                <c:pt idx="2166">
                  <c:v>1.0337522E-2</c:v>
                </c:pt>
                <c:pt idx="2167">
                  <c:v>1.0047419E-2</c:v>
                </c:pt>
                <c:pt idx="2168">
                  <c:v>1.0235845E-2</c:v>
                </c:pt>
                <c:pt idx="2169">
                  <c:v>1.0201048000000001E-2</c:v>
                </c:pt>
                <c:pt idx="2170">
                  <c:v>9.9592050000000005E-3</c:v>
                </c:pt>
                <c:pt idx="2171">
                  <c:v>1.0412002E-2</c:v>
                </c:pt>
                <c:pt idx="2172">
                  <c:v>9.7335939999999999E-3</c:v>
                </c:pt>
                <c:pt idx="2173">
                  <c:v>1.0323570000000001E-2</c:v>
                </c:pt>
                <c:pt idx="2174">
                  <c:v>1.0062565000000001E-2</c:v>
                </c:pt>
                <c:pt idx="2175">
                  <c:v>9.9129530000000004E-3</c:v>
                </c:pt>
                <c:pt idx="2176">
                  <c:v>1.0082488000000001E-2</c:v>
                </c:pt>
                <c:pt idx="2177">
                  <c:v>9.7676849999999999E-3</c:v>
                </c:pt>
                <c:pt idx="2178">
                  <c:v>9.7229540000000007E-3</c:v>
                </c:pt>
                <c:pt idx="2179">
                  <c:v>9.9217479999999993E-3</c:v>
                </c:pt>
                <c:pt idx="2180">
                  <c:v>1.1061585000000001E-2</c:v>
                </c:pt>
                <c:pt idx="2181">
                  <c:v>9.5799649999999993E-3</c:v>
                </c:pt>
                <c:pt idx="2182">
                  <c:v>1.0403208000000001E-2</c:v>
                </c:pt>
                <c:pt idx="2183">
                  <c:v>1.0337956000000001E-2</c:v>
                </c:pt>
                <c:pt idx="2184">
                  <c:v>1.0163102E-2</c:v>
                </c:pt>
                <c:pt idx="2185">
                  <c:v>1.0465202E-2</c:v>
                </c:pt>
                <c:pt idx="2186">
                  <c:v>1.0742438999999999E-2</c:v>
                </c:pt>
                <c:pt idx="2187">
                  <c:v>1.0517968000000001E-2</c:v>
                </c:pt>
                <c:pt idx="2188">
                  <c:v>1.0763068000000001E-2</c:v>
                </c:pt>
                <c:pt idx="2189">
                  <c:v>1.0081998999999999E-2</c:v>
                </c:pt>
                <c:pt idx="2190">
                  <c:v>1.0189864999999999E-2</c:v>
                </c:pt>
                <c:pt idx="2191">
                  <c:v>1.0584359999999999E-2</c:v>
                </c:pt>
                <c:pt idx="2192">
                  <c:v>1.0462704999999999E-2</c:v>
                </c:pt>
                <c:pt idx="2193">
                  <c:v>1.0097905000000001E-2</c:v>
                </c:pt>
                <c:pt idx="2194">
                  <c:v>1.2227806000000001E-2</c:v>
                </c:pt>
                <c:pt idx="2195">
                  <c:v>1.0010504999999999E-2</c:v>
                </c:pt>
                <c:pt idx="2196">
                  <c:v>1.0730985E-2</c:v>
                </c:pt>
                <c:pt idx="2197">
                  <c:v>9.8411330000000002E-3</c:v>
                </c:pt>
                <c:pt idx="2198">
                  <c:v>1.0411134000000001E-2</c:v>
                </c:pt>
                <c:pt idx="2199">
                  <c:v>9.9380879999999994E-3</c:v>
                </c:pt>
                <c:pt idx="2200">
                  <c:v>1.1058165E-2</c:v>
                </c:pt>
                <c:pt idx="2201">
                  <c:v>1.1811434000000001E-2</c:v>
                </c:pt>
                <c:pt idx="2202">
                  <c:v>1.0333505999999999E-2</c:v>
                </c:pt>
                <c:pt idx="2203">
                  <c:v>1.1435288E-2</c:v>
                </c:pt>
                <c:pt idx="2204">
                  <c:v>1.0402392999999999E-2</c:v>
                </c:pt>
                <c:pt idx="2205">
                  <c:v>1.0773545000000001E-2</c:v>
                </c:pt>
                <c:pt idx="2206">
                  <c:v>1.1608622000000001E-2</c:v>
                </c:pt>
                <c:pt idx="2207">
                  <c:v>1.1138726E-2</c:v>
                </c:pt>
                <c:pt idx="2208">
                  <c:v>1.143898E-2</c:v>
                </c:pt>
                <c:pt idx="2209">
                  <c:v>1.1548582999999999E-2</c:v>
                </c:pt>
                <c:pt idx="2210">
                  <c:v>1.0162938999999999E-2</c:v>
                </c:pt>
                <c:pt idx="2211">
                  <c:v>1.0043999E-2</c:v>
                </c:pt>
                <c:pt idx="2212">
                  <c:v>1.0898022E-2</c:v>
                </c:pt>
                <c:pt idx="2213">
                  <c:v>1.1062779E-2</c:v>
                </c:pt>
                <c:pt idx="2214">
                  <c:v>1.1214073999999999E-2</c:v>
                </c:pt>
                <c:pt idx="2215">
                  <c:v>1.0939768000000001E-2</c:v>
                </c:pt>
                <c:pt idx="2216">
                  <c:v>9.981462E-3</c:v>
                </c:pt>
                <c:pt idx="2217">
                  <c:v>1.0799873999999999E-2</c:v>
                </c:pt>
                <c:pt idx="2218">
                  <c:v>9.8776679999999992E-3</c:v>
                </c:pt>
                <c:pt idx="2219">
                  <c:v>9.7961850000000007E-3</c:v>
                </c:pt>
                <c:pt idx="2220">
                  <c:v>9.8976450000000001E-3</c:v>
                </c:pt>
                <c:pt idx="2221">
                  <c:v>9.9219110000000003E-3</c:v>
                </c:pt>
                <c:pt idx="2222">
                  <c:v>9.95535E-3</c:v>
                </c:pt>
                <c:pt idx="2223">
                  <c:v>1.0707968E-2</c:v>
                </c:pt>
                <c:pt idx="2224">
                  <c:v>1.0047039000000001E-2</c:v>
                </c:pt>
                <c:pt idx="2225">
                  <c:v>1.1085851000000001E-2</c:v>
                </c:pt>
                <c:pt idx="2226">
                  <c:v>1.0099588E-2</c:v>
                </c:pt>
                <c:pt idx="2227">
                  <c:v>1.0104907999999999E-2</c:v>
                </c:pt>
                <c:pt idx="2228">
                  <c:v>1.0810079E-2</c:v>
                </c:pt>
                <c:pt idx="2229">
                  <c:v>1.0518239E-2</c:v>
                </c:pt>
                <c:pt idx="2230">
                  <c:v>1.0989820000000001E-2</c:v>
                </c:pt>
                <c:pt idx="2231">
                  <c:v>1.0167173E-2</c:v>
                </c:pt>
                <c:pt idx="2232">
                  <c:v>1.0095408E-2</c:v>
                </c:pt>
                <c:pt idx="2233">
                  <c:v>1.0628439999999999E-2</c:v>
                </c:pt>
                <c:pt idx="2234">
                  <c:v>1.0558845000000001E-2</c:v>
                </c:pt>
                <c:pt idx="2235">
                  <c:v>1.1850085999999999E-2</c:v>
                </c:pt>
                <c:pt idx="2236">
                  <c:v>1.0671541999999999E-2</c:v>
                </c:pt>
                <c:pt idx="2237">
                  <c:v>1.0326991000000001E-2</c:v>
                </c:pt>
                <c:pt idx="2238">
                  <c:v>1.0937977E-2</c:v>
                </c:pt>
                <c:pt idx="2239">
                  <c:v>1.0905893999999999E-2</c:v>
                </c:pt>
                <c:pt idx="2240">
                  <c:v>1.0281174000000001E-2</c:v>
                </c:pt>
                <c:pt idx="2241">
                  <c:v>1.1463788000000001E-2</c:v>
                </c:pt>
                <c:pt idx="2242">
                  <c:v>1.1854374000000001E-2</c:v>
                </c:pt>
                <c:pt idx="2243">
                  <c:v>1.0155556E-2</c:v>
                </c:pt>
                <c:pt idx="2244">
                  <c:v>1.1048990999999999E-2</c:v>
                </c:pt>
                <c:pt idx="2245">
                  <c:v>1.1567473999999999E-2</c:v>
                </c:pt>
                <c:pt idx="2246">
                  <c:v>9.9810820000000005E-3</c:v>
                </c:pt>
                <c:pt idx="2247">
                  <c:v>1.0434367999999999E-2</c:v>
                </c:pt>
                <c:pt idx="2248">
                  <c:v>1.0921907999999999E-2</c:v>
                </c:pt>
                <c:pt idx="2249">
                  <c:v>1.1183022000000001E-2</c:v>
                </c:pt>
                <c:pt idx="2250">
                  <c:v>1.0332038999999999E-2</c:v>
                </c:pt>
                <c:pt idx="2251">
                  <c:v>1.0387301999999999E-2</c:v>
                </c:pt>
                <c:pt idx="2252">
                  <c:v>1.0423781999999999E-2</c:v>
                </c:pt>
                <c:pt idx="2253">
                  <c:v>1.0026737000000001E-2</c:v>
                </c:pt>
                <c:pt idx="2254">
                  <c:v>1.0519868E-2</c:v>
                </c:pt>
                <c:pt idx="2255">
                  <c:v>1.0252944999999999E-2</c:v>
                </c:pt>
                <c:pt idx="2256">
                  <c:v>1.0542071E-2</c:v>
                </c:pt>
                <c:pt idx="2257">
                  <c:v>1.0858068E-2</c:v>
                </c:pt>
                <c:pt idx="2258">
                  <c:v>1.1887760000000001E-2</c:v>
                </c:pt>
                <c:pt idx="2259">
                  <c:v>1.0943568000000001E-2</c:v>
                </c:pt>
                <c:pt idx="2260">
                  <c:v>1.1156856E-2</c:v>
                </c:pt>
                <c:pt idx="2261">
                  <c:v>1.0904482E-2</c:v>
                </c:pt>
                <c:pt idx="2262">
                  <c:v>1.1549723E-2</c:v>
                </c:pt>
                <c:pt idx="2263">
                  <c:v>1.0207291E-2</c:v>
                </c:pt>
                <c:pt idx="2264">
                  <c:v>1.0361517000000001E-2</c:v>
                </c:pt>
                <c:pt idx="2265">
                  <c:v>1.1818654E-2</c:v>
                </c:pt>
                <c:pt idx="2266">
                  <c:v>1.1600371E-2</c:v>
                </c:pt>
                <c:pt idx="2267">
                  <c:v>1.1490714000000001E-2</c:v>
                </c:pt>
                <c:pt idx="2268">
                  <c:v>1.1138454000000001E-2</c:v>
                </c:pt>
                <c:pt idx="2269">
                  <c:v>1.1348485E-2</c:v>
                </c:pt>
                <c:pt idx="2270">
                  <c:v>1.1141819000000001E-2</c:v>
                </c:pt>
                <c:pt idx="2271">
                  <c:v>1.0254465000000001E-2</c:v>
                </c:pt>
                <c:pt idx="2272">
                  <c:v>1.0765566000000001E-2</c:v>
                </c:pt>
                <c:pt idx="2273">
                  <c:v>1.0225151E-2</c:v>
                </c:pt>
                <c:pt idx="2274">
                  <c:v>1.129116E-2</c:v>
                </c:pt>
                <c:pt idx="2275">
                  <c:v>1.0966422E-2</c:v>
                </c:pt>
                <c:pt idx="2276">
                  <c:v>1.0285570000000001E-2</c:v>
                </c:pt>
                <c:pt idx="2277">
                  <c:v>1.1893894E-2</c:v>
                </c:pt>
                <c:pt idx="2278">
                  <c:v>1.0289098999999999E-2</c:v>
                </c:pt>
                <c:pt idx="2279">
                  <c:v>1.0524211E-2</c:v>
                </c:pt>
                <c:pt idx="2280">
                  <c:v>1.1430185000000001E-2</c:v>
                </c:pt>
                <c:pt idx="2281">
                  <c:v>1.13531E-2</c:v>
                </c:pt>
                <c:pt idx="2282">
                  <c:v>1.0472476E-2</c:v>
                </c:pt>
                <c:pt idx="2283">
                  <c:v>1.1631857000000001E-2</c:v>
                </c:pt>
                <c:pt idx="2284">
                  <c:v>1.0359019000000001E-2</c:v>
                </c:pt>
                <c:pt idx="2285">
                  <c:v>1.0903342E-2</c:v>
                </c:pt>
                <c:pt idx="2286">
                  <c:v>1.0245399000000001E-2</c:v>
                </c:pt>
                <c:pt idx="2287">
                  <c:v>1.1926031E-2</c:v>
                </c:pt>
                <c:pt idx="2288">
                  <c:v>1.1486262000000001E-2</c:v>
                </c:pt>
                <c:pt idx="2289">
                  <c:v>1.0145187999999999E-2</c:v>
                </c:pt>
                <c:pt idx="2290">
                  <c:v>1.0832825000000001E-2</c:v>
                </c:pt>
                <c:pt idx="2291">
                  <c:v>1.1345608E-2</c:v>
                </c:pt>
                <c:pt idx="2292">
                  <c:v>1.1654276999999999E-2</c:v>
                </c:pt>
                <c:pt idx="2293">
                  <c:v>1.1010882E-2</c:v>
                </c:pt>
                <c:pt idx="2294">
                  <c:v>1.1072063E-2</c:v>
                </c:pt>
                <c:pt idx="2295">
                  <c:v>1.0461185E-2</c:v>
                </c:pt>
                <c:pt idx="2296">
                  <c:v>1.14006E-2</c:v>
                </c:pt>
                <c:pt idx="2297">
                  <c:v>1.068088E-2</c:v>
                </c:pt>
                <c:pt idx="2298">
                  <c:v>1.0575728E-2</c:v>
                </c:pt>
                <c:pt idx="2299">
                  <c:v>1.0232099E-2</c:v>
                </c:pt>
                <c:pt idx="2300">
                  <c:v>1.0898022E-2</c:v>
                </c:pt>
                <c:pt idx="2301">
                  <c:v>1.0161365E-2</c:v>
                </c:pt>
                <c:pt idx="2302">
                  <c:v>1.0986724999999999E-2</c:v>
                </c:pt>
                <c:pt idx="2303">
                  <c:v>1.103694E-2</c:v>
                </c:pt>
                <c:pt idx="2304">
                  <c:v>1.0156534E-2</c:v>
                </c:pt>
                <c:pt idx="2305">
                  <c:v>1.126836E-2</c:v>
                </c:pt>
                <c:pt idx="2306">
                  <c:v>1.1508574000000001E-2</c:v>
                </c:pt>
                <c:pt idx="2307">
                  <c:v>1.0673171E-2</c:v>
                </c:pt>
                <c:pt idx="2308">
                  <c:v>1.1620999999999999E-2</c:v>
                </c:pt>
                <c:pt idx="2309">
                  <c:v>1.0861162000000001E-2</c:v>
                </c:pt>
                <c:pt idx="2310">
                  <c:v>1.1326554000000001E-2</c:v>
                </c:pt>
                <c:pt idx="2311">
                  <c:v>1.0349898999999999E-2</c:v>
                </c:pt>
                <c:pt idx="2312">
                  <c:v>1.1354131E-2</c:v>
                </c:pt>
                <c:pt idx="2313">
                  <c:v>1.0344851E-2</c:v>
                </c:pt>
                <c:pt idx="2314">
                  <c:v>1.0390885000000001E-2</c:v>
                </c:pt>
                <c:pt idx="2315">
                  <c:v>1.0758452999999999E-2</c:v>
                </c:pt>
                <c:pt idx="2316">
                  <c:v>1.0332202E-2</c:v>
                </c:pt>
                <c:pt idx="2317">
                  <c:v>1.0871314E-2</c:v>
                </c:pt>
                <c:pt idx="2318">
                  <c:v>1.0638048000000001E-2</c:v>
                </c:pt>
                <c:pt idx="2319">
                  <c:v>1.0919247999999999E-2</c:v>
                </c:pt>
                <c:pt idx="2320">
                  <c:v>1.0502877000000001E-2</c:v>
                </c:pt>
                <c:pt idx="2321">
                  <c:v>1.0920170999999999E-2</c:v>
                </c:pt>
                <c:pt idx="2322">
                  <c:v>1.0846016999999999E-2</c:v>
                </c:pt>
                <c:pt idx="2323">
                  <c:v>1.0474539E-2</c:v>
                </c:pt>
                <c:pt idx="2324">
                  <c:v>1.1265374E-2</c:v>
                </c:pt>
                <c:pt idx="2325">
                  <c:v>1.1213314E-2</c:v>
                </c:pt>
                <c:pt idx="2326">
                  <c:v>1.0403154E-2</c:v>
                </c:pt>
                <c:pt idx="2327">
                  <c:v>1.1295068E-2</c:v>
                </c:pt>
                <c:pt idx="2328">
                  <c:v>1.1639673999999999E-2</c:v>
                </c:pt>
                <c:pt idx="2329">
                  <c:v>1.0475462E-2</c:v>
                </c:pt>
                <c:pt idx="2330">
                  <c:v>1.0461511E-2</c:v>
                </c:pt>
                <c:pt idx="2331">
                  <c:v>1.1316619999999999E-2</c:v>
                </c:pt>
                <c:pt idx="2332">
                  <c:v>1.0573773999999999E-2</c:v>
                </c:pt>
                <c:pt idx="2333">
                  <c:v>1.0808722E-2</c:v>
                </c:pt>
                <c:pt idx="2334">
                  <c:v>1.1135196999999999E-2</c:v>
                </c:pt>
                <c:pt idx="2335">
                  <c:v>1.1795963E-2</c:v>
                </c:pt>
                <c:pt idx="2336">
                  <c:v>1.0926740000000001E-2</c:v>
                </c:pt>
                <c:pt idx="2337">
                  <c:v>1.0692821999999999E-2</c:v>
                </c:pt>
                <c:pt idx="2338">
                  <c:v>1.0502496E-2</c:v>
                </c:pt>
                <c:pt idx="2339">
                  <c:v>1.0767628E-2</c:v>
                </c:pt>
                <c:pt idx="2340">
                  <c:v>1.1121897E-2</c:v>
                </c:pt>
                <c:pt idx="2341">
                  <c:v>1.1458250999999999E-2</c:v>
                </c:pt>
                <c:pt idx="2342">
                  <c:v>1.2377852E-2</c:v>
                </c:pt>
                <c:pt idx="2343">
                  <c:v>1.1283397000000001E-2</c:v>
                </c:pt>
                <c:pt idx="2344">
                  <c:v>1.0981351E-2</c:v>
                </c:pt>
                <c:pt idx="2345">
                  <c:v>1.1169994000000001E-2</c:v>
                </c:pt>
                <c:pt idx="2346">
                  <c:v>1.04981E-2</c:v>
                </c:pt>
                <c:pt idx="2347">
                  <c:v>1.1643799999999999E-2</c:v>
                </c:pt>
                <c:pt idx="2348">
                  <c:v>1.0796399999999999E-2</c:v>
                </c:pt>
                <c:pt idx="2349">
                  <c:v>1.0521877000000001E-2</c:v>
                </c:pt>
                <c:pt idx="2350">
                  <c:v>1.1236494E-2</c:v>
                </c:pt>
                <c:pt idx="2351">
                  <c:v>1.1683374E-2</c:v>
                </c:pt>
                <c:pt idx="2352">
                  <c:v>1.0630176999999999E-2</c:v>
                </c:pt>
                <c:pt idx="2353">
                  <c:v>1.1471171E-2</c:v>
                </c:pt>
                <c:pt idx="2354">
                  <c:v>1.1629197000000001E-2</c:v>
                </c:pt>
                <c:pt idx="2355">
                  <c:v>1.0604878999999999E-2</c:v>
                </c:pt>
                <c:pt idx="2356">
                  <c:v>1.1164835999999999E-2</c:v>
                </c:pt>
                <c:pt idx="2357">
                  <c:v>1.1442888E-2</c:v>
                </c:pt>
                <c:pt idx="2358">
                  <c:v>1.116614E-2</c:v>
                </c:pt>
                <c:pt idx="2359">
                  <c:v>1.1341428000000001E-2</c:v>
                </c:pt>
                <c:pt idx="2360">
                  <c:v>1.2039543E-2</c:v>
                </c:pt>
                <c:pt idx="2361">
                  <c:v>1.1610631E-2</c:v>
                </c:pt>
                <c:pt idx="2362">
                  <c:v>1.1899702999999999E-2</c:v>
                </c:pt>
                <c:pt idx="2363">
                  <c:v>1.0985748E-2</c:v>
                </c:pt>
                <c:pt idx="2364">
                  <c:v>1.146786E-2</c:v>
                </c:pt>
                <c:pt idx="2365">
                  <c:v>1.063946E-2</c:v>
                </c:pt>
                <c:pt idx="2366">
                  <c:v>1.1676967999999999E-2</c:v>
                </c:pt>
                <c:pt idx="2367">
                  <c:v>1.2206526000000001E-2</c:v>
                </c:pt>
                <c:pt idx="2368">
                  <c:v>1.1067611E-2</c:v>
                </c:pt>
                <c:pt idx="2369">
                  <c:v>1.1070814E-2</c:v>
                </c:pt>
                <c:pt idx="2370">
                  <c:v>1.0590275999999999E-2</c:v>
                </c:pt>
                <c:pt idx="2371">
                  <c:v>1.1534684999999999E-2</c:v>
                </c:pt>
                <c:pt idx="2372">
                  <c:v>1.0873268E-2</c:v>
                </c:pt>
                <c:pt idx="2373">
                  <c:v>1.0854323000000001E-2</c:v>
                </c:pt>
                <c:pt idx="2374">
                  <c:v>1.0821371E-2</c:v>
                </c:pt>
              </c:numCache>
            </c:numRef>
          </c:val>
          <c:smooth val="0"/>
          <c:extLst>
            <c:ext xmlns:c16="http://schemas.microsoft.com/office/drawing/2014/chart" uri="{C3380CC4-5D6E-409C-BE32-E72D297353CC}">
              <c16:uniqueId val="{00000000-1A70-4E41-AB2F-5F0FB7485B6E}"/>
            </c:ext>
          </c:extLst>
        </c:ser>
        <c:ser>
          <c:idx val="1"/>
          <c:order val="1"/>
          <c:tx>
            <c:strRef>
              <c:f>Sheet1!$E$2</c:f>
              <c:strCache>
                <c:ptCount val="1"/>
                <c:pt idx="0">
                  <c:v>Add_Random_TreeSet</c:v>
                </c:pt>
              </c:strCache>
            </c:strRef>
          </c:tx>
          <c:spPr>
            <a:ln w="28575" cap="rnd">
              <a:solidFill>
                <a:schemeClr val="accent2"/>
              </a:solidFill>
              <a:round/>
            </a:ln>
            <a:effectLst/>
          </c:spPr>
          <c:marker>
            <c:symbol val="none"/>
          </c:marker>
          <c:cat>
            <c:numRef>
              <c:f>Sheet1!$A$3:$A$2377</c:f>
              <c:numCache>
                <c:formatCode>General</c:formatCode>
                <c:ptCount val="2375"/>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pt idx="1001">
                  <c:v>10010</c:v>
                </c:pt>
                <c:pt idx="1002">
                  <c:v>10020</c:v>
                </c:pt>
                <c:pt idx="1003">
                  <c:v>10030</c:v>
                </c:pt>
                <c:pt idx="1004">
                  <c:v>10040</c:v>
                </c:pt>
                <c:pt idx="1005">
                  <c:v>10050</c:v>
                </c:pt>
                <c:pt idx="1006">
                  <c:v>10060</c:v>
                </c:pt>
                <c:pt idx="1007">
                  <c:v>10070</c:v>
                </c:pt>
                <c:pt idx="1008">
                  <c:v>10080</c:v>
                </c:pt>
                <c:pt idx="1009">
                  <c:v>10090</c:v>
                </c:pt>
                <c:pt idx="1010">
                  <c:v>10100</c:v>
                </c:pt>
                <c:pt idx="1011">
                  <c:v>10110</c:v>
                </c:pt>
                <c:pt idx="1012">
                  <c:v>10120</c:v>
                </c:pt>
                <c:pt idx="1013">
                  <c:v>10130</c:v>
                </c:pt>
                <c:pt idx="1014">
                  <c:v>10140</c:v>
                </c:pt>
                <c:pt idx="1015">
                  <c:v>10150</c:v>
                </c:pt>
                <c:pt idx="1016">
                  <c:v>10160</c:v>
                </c:pt>
                <c:pt idx="1017">
                  <c:v>10170</c:v>
                </c:pt>
                <c:pt idx="1018">
                  <c:v>10180</c:v>
                </c:pt>
                <c:pt idx="1019">
                  <c:v>10190</c:v>
                </c:pt>
                <c:pt idx="1020">
                  <c:v>10200</c:v>
                </c:pt>
                <c:pt idx="1021">
                  <c:v>10210</c:v>
                </c:pt>
                <c:pt idx="1022">
                  <c:v>10220</c:v>
                </c:pt>
                <c:pt idx="1023">
                  <c:v>10230</c:v>
                </c:pt>
                <c:pt idx="1024">
                  <c:v>10240</c:v>
                </c:pt>
                <c:pt idx="1025">
                  <c:v>10250</c:v>
                </c:pt>
                <c:pt idx="1026">
                  <c:v>10260</c:v>
                </c:pt>
                <c:pt idx="1027">
                  <c:v>10270</c:v>
                </c:pt>
                <c:pt idx="1028">
                  <c:v>10280</c:v>
                </c:pt>
                <c:pt idx="1029">
                  <c:v>10290</c:v>
                </c:pt>
                <c:pt idx="1030">
                  <c:v>10300</c:v>
                </c:pt>
                <c:pt idx="1031">
                  <c:v>10310</c:v>
                </c:pt>
                <c:pt idx="1032">
                  <c:v>10320</c:v>
                </c:pt>
                <c:pt idx="1033">
                  <c:v>10330</c:v>
                </c:pt>
                <c:pt idx="1034">
                  <c:v>10340</c:v>
                </c:pt>
                <c:pt idx="1035">
                  <c:v>10350</c:v>
                </c:pt>
                <c:pt idx="1036">
                  <c:v>10360</c:v>
                </c:pt>
                <c:pt idx="1037">
                  <c:v>10370</c:v>
                </c:pt>
                <c:pt idx="1038">
                  <c:v>10380</c:v>
                </c:pt>
                <c:pt idx="1039">
                  <c:v>10390</c:v>
                </c:pt>
                <c:pt idx="1040">
                  <c:v>10400</c:v>
                </c:pt>
                <c:pt idx="1041">
                  <c:v>10410</c:v>
                </c:pt>
                <c:pt idx="1042">
                  <c:v>10420</c:v>
                </c:pt>
                <c:pt idx="1043">
                  <c:v>10430</c:v>
                </c:pt>
                <c:pt idx="1044">
                  <c:v>10440</c:v>
                </c:pt>
                <c:pt idx="1045">
                  <c:v>10450</c:v>
                </c:pt>
                <c:pt idx="1046">
                  <c:v>10460</c:v>
                </c:pt>
                <c:pt idx="1047">
                  <c:v>10470</c:v>
                </c:pt>
                <c:pt idx="1048">
                  <c:v>10480</c:v>
                </c:pt>
                <c:pt idx="1049">
                  <c:v>10490</c:v>
                </c:pt>
                <c:pt idx="1050">
                  <c:v>10500</c:v>
                </c:pt>
                <c:pt idx="1051">
                  <c:v>10510</c:v>
                </c:pt>
                <c:pt idx="1052">
                  <c:v>10520</c:v>
                </c:pt>
                <c:pt idx="1053">
                  <c:v>10530</c:v>
                </c:pt>
                <c:pt idx="1054">
                  <c:v>10540</c:v>
                </c:pt>
                <c:pt idx="1055">
                  <c:v>10550</c:v>
                </c:pt>
                <c:pt idx="1056">
                  <c:v>10560</c:v>
                </c:pt>
                <c:pt idx="1057">
                  <c:v>10570</c:v>
                </c:pt>
                <c:pt idx="1058">
                  <c:v>10580</c:v>
                </c:pt>
                <c:pt idx="1059">
                  <c:v>10590</c:v>
                </c:pt>
                <c:pt idx="1060">
                  <c:v>10600</c:v>
                </c:pt>
                <c:pt idx="1061">
                  <c:v>10610</c:v>
                </c:pt>
                <c:pt idx="1062">
                  <c:v>10620</c:v>
                </c:pt>
                <c:pt idx="1063">
                  <c:v>10630</c:v>
                </c:pt>
                <c:pt idx="1064">
                  <c:v>10640</c:v>
                </c:pt>
                <c:pt idx="1065">
                  <c:v>10650</c:v>
                </c:pt>
                <c:pt idx="1066">
                  <c:v>10660</c:v>
                </c:pt>
                <c:pt idx="1067">
                  <c:v>10670</c:v>
                </c:pt>
                <c:pt idx="1068">
                  <c:v>10680</c:v>
                </c:pt>
                <c:pt idx="1069">
                  <c:v>10690</c:v>
                </c:pt>
                <c:pt idx="1070">
                  <c:v>10700</c:v>
                </c:pt>
                <c:pt idx="1071">
                  <c:v>10710</c:v>
                </c:pt>
                <c:pt idx="1072">
                  <c:v>10720</c:v>
                </c:pt>
                <c:pt idx="1073">
                  <c:v>10730</c:v>
                </c:pt>
                <c:pt idx="1074">
                  <c:v>10740</c:v>
                </c:pt>
                <c:pt idx="1075">
                  <c:v>10750</c:v>
                </c:pt>
                <c:pt idx="1076">
                  <c:v>10760</c:v>
                </c:pt>
                <c:pt idx="1077">
                  <c:v>10770</c:v>
                </c:pt>
                <c:pt idx="1078">
                  <c:v>10780</c:v>
                </c:pt>
                <c:pt idx="1079">
                  <c:v>10790</c:v>
                </c:pt>
                <c:pt idx="1080">
                  <c:v>10800</c:v>
                </c:pt>
                <c:pt idx="1081">
                  <c:v>10810</c:v>
                </c:pt>
                <c:pt idx="1082">
                  <c:v>10820</c:v>
                </c:pt>
                <c:pt idx="1083">
                  <c:v>10830</c:v>
                </c:pt>
                <c:pt idx="1084">
                  <c:v>10840</c:v>
                </c:pt>
                <c:pt idx="1085">
                  <c:v>10850</c:v>
                </c:pt>
                <c:pt idx="1086">
                  <c:v>10860</c:v>
                </c:pt>
                <c:pt idx="1087">
                  <c:v>10870</c:v>
                </c:pt>
                <c:pt idx="1088">
                  <c:v>10880</c:v>
                </c:pt>
                <c:pt idx="1089">
                  <c:v>10890</c:v>
                </c:pt>
                <c:pt idx="1090">
                  <c:v>10900</c:v>
                </c:pt>
                <c:pt idx="1091">
                  <c:v>10910</c:v>
                </c:pt>
                <c:pt idx="1092">
                  <c:v>10920</c:v>
                </c:pt>
                <c:pt idx="1093">
                  <c:v>10930</c:v>
                </c:pt>
                <c:pt idx="1094">
                  <c:v>10940</c:v>
                </c:pt>
                <c:pt idx="1095">
                  <c:v>10950</c:v>
                </c:pt>
                <c:pt idx="1096">
                  <c:v>10960</c:v>
                </c:pt>
                <c:pt idx="1097">
                  <c:v>10970</c:v>
                </c:pt>
                <c:pt idx="1098">
                  <c:v>10980</c:v>
                </c:pt>
                <c:pt idx="1099">
                  <c:v>10990</c:v>
                </c:pt>
                <c:pt idx="1100">
                  <c:v>11000</c:v>
                </c:pt>
                <c:pt idx="1101">
                  <c:v>11010</c:v>
                </c:pt>
                <c:pt idx="1102">
                  <c:v>11020</c:v>
                </c:pt>
                <c:pt idx="1103">
                  <c:v>11030</c:v>
                </c:pt>
                <c:pt idx="1104">
                  <c:v>11040</c:v>
                </c:pt>
                <c:pt idx="1105">
                  <c:v>11050</c:v>
                </c:pt>
                <c:pt idx="1106">
                  <c:v>11060</c:v>
                </c:pt>
                <c:pt idx="1107">
                  <c:v>11070</c:v>
                </c:pt>
                <c:pt idx="1108">
                  <c:v>11080</c:v>
                </c:pt>
                <c:pt idx="1109">
                  <c:v>11090</c:v>
                </c:pt>
                <c:pt idx="1110">
                  <c:v>11100</c:v>
                </c:pt>
                <c:pt idx="1111">
                  <c:v>11110</c:v>
                </c:pt>
                <c:pt idx="1112">
                  <c:v>11120</c:v>
                </c:pt>
                <c:pt idx="1113">
                  <c:v>11130</c:v>
                </c:pt>
                <c:pt idx="1114">
                  <c:v>11140</c:v>
                </c:pt>
                <c:pt idx="1115">
                  <c:v>11150</c:v>
                </c:pt>
                <c:pt idx="1116">
                  <c:v>11160</c:v>
                </c:pt>
                <c:pt idx="1117">
                  <c:v>11170</c:v>
                </c:pt>
                <c:pt idx="1118">
                  <c:v>11180</c:v>
                </c:pt>
                <c:pt idx="1119">
                  <c:v>11190</c:v>
                </c:pt>
                <c:pt idx="1120">
                  <c:v>11200</c:v>
                </c:pt>
                <c:pt idx="1121">
                  <c:v>11210</c:v>
                </c:pt>
                <c:pt idx="1122">
                  <c:v>11220</c:v>
                </c:pt>
                <c:pt idx="1123">
                  <c:v>11230</c:v>
                </c:pt>
                <c:pt idx="1124">
                  <c:v>11240</c:v>
                </c:pt>
                <c:pt idx="1125">
                  <c:v>11250</c:v>
                </c:pt>
                <c:pt idx="1126">
                  <c:v>11260</c:v>
                </c:pt>
                <c:pt idx="1127">
                  <c:v>11270</c:v>
                </c:pt>
                <c:pt idx="1128">
                  <c:v>11280</c:v>
                </c:pt>
                <c:pt idx="1129">
                  <c:v>11290</c:v>
                </c:pt>
                <c:pt idx="1130">
                  <c:v>11300</c:v>
                </c:pt>
                <c:pt idx="1131">
                  <c:v>11310</c:v>
                </c:pt>
                <c:pt idx="1132">
                  <c:v>11320</c:v>
                </c:pt>
                <c:pt idx="1133">
                  <c:v>11330</c:v>
                </c:pt>
                <c:pt idx="1134">
                  <c:v>11340</c:v>
                </c:pt>
                <c:pt idx="1135">
                  <c:v>11350</c:v>
                </c:pt>
                <c:pt idx="1136">
                  <c:v>11360</c:v>
                </c:pt>
                <c:pt idx="1137">
                  <c:v>11370</c:v>
                </c:pt>
                <c:pt idx="1138">
                  <c:v>11380</c:v>
                </c:pt>
                <c:pt idx="1139">
                  <c:v>11390</c:v>
                </c:pt>
                <c:pt idx="1140">
                  <c:v>11400</c:v>
                </c:pt>
                <c:pt idx="1141">
                  <c:v>11410</c:v>
                </c:pt>
                <c:pt idx="1142">
                  <c:v>11420</c:v>
                </c:pt>
                <c:pt idx="1143">
                  <c:v>11430</c:v>
                </c:pt>
                <c:pt idx="1144">
                  <c:v>11440</c:v>
                </c:pt>
                <c:pt idx="1145">
                  <c:v>11450</c:v>
                </c:pt>
                <c:pt idx="1146">
                  <c:v>11460</c:v>
                </c:pt>
                <c:pt idx="1147">
                  <c:v>11470</c:v>
                </c:pt>
                <c:pt idx="1148">
                  <c:v>11480</c:v>
                </c:pt>
                <c:pt idx="1149">
                  <c:v>11490</c:v>
                </c:pt>
                <c:pt idx="1150">
                  <c:v>11500</c:v>
                </c:pt>
                <c:pt idx="1151">
                  <c:v>11510</c:v>
                </c:pt>
                <c:pt idx="1152">
                  <c:v>11520</c:v>
                </c:pt>
                <c:pt idx="1153">
                  <c:v>11530</c:v>
                </c:pt>
                <c:pt idx="1154">
                  <c:v>11540</c:v>
                </c:pt>
                <c:pt idx="1155">
                  <c:v>11550</c:v>
                </c:pt>
                <c:pt idx="1156">
                  <c:v>11560</c:v>
                </c:pt>
                <c:pt idx="1157">
                  <c:v>11570</c:v>
                </c:pt>
                <c:pt idx="1158">
                  <c:v>11580</c:v>
                </c:pt>
                <c:pt idx="1159">
                  <c:v>11590</c:v>
                </c:pt>
                <c:pt idx="1160">
                  <c:v>11600</c:v>
                </c:pt>
                <c:pt idx="1161">
                  <c:v>11610</c:v>
                </c:pt>
                <c:pt idx="1162">
                  <c:v>11620</c:v>
                </c:pt>
                <c:pt idx="1163">
                  <c:v>11630</c:v>
                </c:pt>
                <c:pt idx="1164">
                  <c:v>11640</c:v>
                </c:pt>
                <c:pt idx="1165">
                  <c:v>11650</c:v>
                </c:pt>
                <c:pt idx="1166">
                  <c:v>11660</c:v>
                </c:pt>
                <c:pt idx="1167">
                  <c:v>11670</c:v>
                </c:pt>
                <c:pt idx="1168">
                  <c:v>11680</c:v>
                </c:pt>
                <c:pt idx="1169">
                  <c:v>11690</c:v>
                </c:pt>
                <c:pt idx="1170">
                  <c:v>11700</c:v>
                </c:pt>
                <c:pt idx="1171">
                  <c:v>11710</c:v>
                </c:pt>
                <c:pt idx="1172">
                  <c:v>11720</c:v>
                </c:pt>
                <c:pt idx="1173">
                  <c:v>11730</c:v>
                </c:pt>
                <c:pt idx="1174">
                  <c:v>11740</c:v>
                </c:pt>
                <c:pt idx="1175">
                  <c:v>11750</c:v>
                </c:pt>
                <c:pt idx="1176">
                  <c:v>11760</c:v>
                </c:pt>
                <c:pt idx="1177">
                  <c:v>11770</c:v>
                </c:pt>
                <c:pt idx="1178">
                  <c:v>11780</c:v>
                </c:pt>
                <c:pt idx="1179">
                  <c:v>11790</c:v>
                </c:pt>
                <c:pt idx="1180">
                  <c:v>11800</c:v>
                </c:pt>
                <c:pt idx="1181">
                  <c:v>11810</c:v>
                </c:pt>
                <c:pt idx="1182">
                  <c:v>11820</c:v>
                </c:pt>
                <c:pt idx="1183">
                  <c:v>11830</c:v>
                </c:pt>
                <c:pt idx="1184">
                  <c:v>11840</c:v>
                </c:pt>
                <c:pt idx="1185">
                  <c:v>11850</c:v>
                </c:pt>
                <c:pt idx="1186">
                  <c:v>11860</c:v>
                </c:pt>
                <c:pt idx="1187">
                  <c:v>11870</c:v>
                </c:pt>
                <c:pt idx="1188">
                  <c:v>11880</c:v>
                </c:pt>
                <c:pt idx="1189">
                  <c:v>11890</c:v>
                </c:pt>
                <c:pt idx="1190">
                  <c:v>11900</c:v>
                </c:pt>
                <c:pt idx="1191">
                  <c:v>11910</c:v>
                </c:pt>
                <c:pt idx="1192">
                  <c:v>11920</c:v>
                </c:pt>
                <c:pt idx="1193">
                  <c:v>11930</c:v>
                </c:pt>
                <c:pt idx="1194">
                  <c:v>11940</c:v>
                </c:pt>
                <c:pt idx="1195">
                  <c:v>11950</c:v>
                </c:pt>
                <c:pt idx="1196">
                  <c:v>11960</c:v>
                </c:pt>
                <c:pt idx="1197">
                  <c:v>11970</c:v>
                </c:pt>
                <c:pt idx="1198">
                  <c:v>11980</c:v>
                </c:pt>
                <c:pt idx="1199">
                  <c:v>11990</c:v>
                </c:pt>
                <c:pt idx="1200">
                  <c:v>12000</c:v>
                </c:pt>
                <c:pt idx="1201">
                  <c:v>12010</c:v>
                </c:pt>
                <c:pt idx="1202">
                  <c:v>12020</c:v>
                </c:pt>
                <c:pt idx="1203">
                  <c:v>12030</c:v>
                </c:pt>
                <c:pt idx="1204">
                  <c:v>12040</c:v>
                </c:pt>
                <c:pt idx="1205">
                  <c:v>12050</c:v>
                </c:pt>
                <c:pt idx="1206">
                  <c:v>12060</c:v>
                </c:pt>
                <c:pt idx="1207">
                  <c:v>12070</c:v>
                </c:pt>
                <c:pt idx="1208">
                  <c:v>12080</c:v>
                </c:pt>
                <c:pt idx="1209">
                  <c:v>12090</c:v>
                </c:pt>
                <c:pt idx="1210">
                  <c:v>12100</c:v>
                </c:pt>
                <c:pt idx="1211">
                  <c:v>12110</c:v>
                </c:pt>
                <c:pt idx="1212">
                  <c:v>12120</c:v>
                </c:pt>
                <c:pt idx="1213">
                  <c:v>12130</c:v>
                </c:pt>
                <c:pt idx="1214">
                  <c:v>12140</c:v>
                </c:pt>
                <c:pt idx="1215">
                  <c:v>12150</c:v>
                </c:pt>
                <c:pt idx="1216">
                  <c:v>12160</c:v>
                </c:pt>
                <c:pt idx="1217">
                  <c:v>12170</c:v>
                </c:pt>
                <c:pt idx="1218">
                  <c:v>12180</c:v>
                </c:pt>
                <c:pt idx="1219">
                  <c:v>12190</c:v>
                </c:pt>
                <c:pt idx="1220">
                  <c:v>12200</c:v>
                </c:pt>
                <c:pt idx="1221">
                  <c:v>12210</c:v>
                </c:pt>
                <c:pt idx="1222">
                  <c:v>12220</c:v>
                </c:pt>
                <c:pt idx="1223">
                  <c:v>12230</c:v>
                </c:pt>
                <c:pt idx="1224">
                  <c:v>12240</c:v>
                </c:pt>
                <c:pt idx="1225">
                  <c:v>12250</c:v>
                </c:pt>
                <c:pt idx="1226">
                  <c:v>12260</c:v>
                </c:pt>
                <c:pt idx="1227">
                  <c:v>12270</c:v>
                </c:pt>
                <c:pt idx="1228">
                  <c:v>12280</c:v>
                </c:pt>
                <c:pt idx="1229">
                  <c:v>12290</c:v>
                </c:pt>
                <c:pt idx="1230">
                  <c:v>12300</c:v>
                </c:pt>
                <c:pt idx="1231">
                  <c:v>12310</c:v>
                </c:pt>
                <c:pt idx="1232">
                  <c:v>12320</c:v>
                </c:pt>
                <c:pt idx="1233">
                  <c:v>12330</c:v>
                </c:pt>
                <c:pt idx="1234">
                  <c:v>12340</c:v>
                </c:pt>
                <c:pt idx="1235">
                  <c:v>12350</c:v>
                </c:pt>
                <c:pt idx="1236">
                  <c:v>12360</c:v>
                </c:pt>
                <c:pt idx="1237">
                  <c:v>12370</c:v>
                </c:pt>
                <c:pt idx="1238">
                  <c:v>12380</c:v>
                </c:pt>
                <c:pt idx="1239">
                  <c:v>12390</c:v>
                </c:pt>
                <c:pt idx="1240">
                  <c:v>12400</c:v>
                </c:pt>
                <c:pt idx="1241">
                  <c:v>12410</c:v>
                </c:pt>
                <c:pt idx="1242">
                  <c:v>12420</c:v>
                </c:pt>
                <c:pt idx="1243">
                  <c:v>12430</c:v>
                </c:pt>
                <c:pt idx="1244">
                  <c:v>12440</c:v>
                </c:pt>
                <c:pt idx="1245">
                  <c:v>12450</c:v>
                </c:pt>
                <c:pt idx="1246">
                  <c:v>12460</c:v>
                </c:pt>
                <c:pt idx="1247">
                  <c:v>12470</c:v>
                </c:pt>
                <c:pt idx="1248">
                  <c:v>12480</c:v>
                </c:pt>
                <c:pt idx="1249">
                  <c:v>12490</c:v>
                </c:pt>
                <c:pt idx="1250">
                  <c:v>12500</c:v>
                </c:pt>
                <c:pt idx="1251">
                  <c:v>12510</c:v>
                </c:pt>
                <c:pt idx="1252">
                  <c:v>12520</c:v>
                </c:pt>
                <c:pt idx="1253">
                  <c:v>12530</c:v>
                </c:pt>
                <c:pt idx="1254">
                  <c:v>12540</c:v>
                </c:pt>
                <c:pt idx="1255">
                  <c:v>12550</c:v>
                </c:pt>
                <c:pt idx="1256">
                  <c:v>12560</c:v>
                </c:pt>
                <c:pt idx="1257">
                  <c:v>12570</c:v>
                </c:pt>
                <c:pt idx="1258">
                  <c:v>12580</c:v>
                </c:pt>
                <c:pt idx="1259">
                  <c:v>12590</c:v>
                </c:pt>
                <c:pt idx="1260">
                  <c:v>12600</c:v>
                </c:pt>
                <c:pt idx="1261">
                  <c:v>12610</c:v>
                </c:pt>
                <c:pt idx="1262">
                  <c:v>12620</c:v>
                </c:pt>
                <c:pt idx="1263">
                  <c:v>12630</c:v>
                </c:pt>
                <c:pt idx="1264">
                  <c:v>12640</c:v>
                </c:pt>
                <c:pt idx="1265">
                  <c:v>12650</c:v>
                </c:pt>
                <c:pt idx="1266">
                  <c:v>12660</c:v>
                </c:pt>
                <c:pt idx="1267">
                  <c:v>12670</c:v>
                </c:pt>
                <c:pt idx="1268">
                  <c:v>12680</c:v>
                </c:pt>
                <c:pt idx="1269">
                  <c:v>12690</c:v>
                </c:pt>
                <c:pt idx="1270">
                  <c:v>12700</c:v>
                </c:pt>
                <c:pt idx="1271">
                  <c:v>12710</c:v>
                </c:pt>
                <c:pt idx="1272">
                  <c:v>12720</c:v>
                </c:pt>
                <c:pt idx="1273">
                  <c:v>12730</c:v>
                </c:pt>
                <c:pt idx="1274">
                  <c:v>12740</c:v>
                </c:pt>
                <c:pt idx="1275">
                  <c:v>12750</c:v>
                </c:pt>
                <c:pt idx="1276">
                  <c:v>12760</c:v>
                </c:pt>
                <c:pt idx="1277">
                  <c:v>12770</c:v>
                </c:pt>
                <c:pt idx="1278">
                  <c:v>12780</c:v>
                </c:pt>
                <c:pt idx="1279">
                  <c:v>12790</c:v>
                </c:pt>
                <c:pt idx="1280">
                  <c:v>12800</c:v>
                </c:pt>
                <c:pt idx="1281">
                  <c:v>12810</c:v>
                </c:pt>
                <c:pt idx="1282">
                  <c:v>12820</c:v>
                </c:pt>
                <c:pt idx="1283">
                  <c:v>12830</c:v>
                </c:pt>
                <c:pt idx="1284">
                  <c:v>12840</c:v>
                </c:pt>
                <c:pt idx="1285">
                  <c:v>12850</c:v>
                </c:pt>
                <c:pt idx="1286">
                  <c:v>12860</c:v>
                </c:pt>
                <c:pt idx="1287">
                  <c:v>12870</c:v>
                </c:pt>
                <c:pt idx="1288">
                  <c:v>12880</c:v>
                </c:pt>
                <c:pt idx="1289">
                  <c:v>12890</c:v>
                </c:pt>
                <c:pt idx="1290">
                  <c:v>12900</c:v>
                </c:pt>
                <c:pt idx="1291">
                  <c:v>12910</c:v>
                </c:pt>
                <c:pt idx="1292">
                  <c:v>12920</c:v>
                </c:pt>
                <c:pt idx="1293">
                  <c:v>12930</c:v>
                </c:pt>
                <c:pt idx="1294">
                  <c:v>12940</c:v>
                </c:pt>
                <c:pt idx="1295">
                  <c:v>12950</c:v>
                </c:pt>
                <c:pt idx="1296">
                  <c:v>12960</c:v>
                </c:pt>
                <c:pt idx="1297">
                  <c:v>12970</c:v>
                </c:pt>
                <c:pt idx="1298">
                  <c:v>12980</c:v>
                </c:pt>
                <c:pt idx="1299">
                  <c:v>12990</c:v>
                </c:pt>
                <c:pt idx="1300">
                  <c:v>13000</c:v>
                </c:pt>
                <c:pt idx="1301">
                  <c:v>13010</c:v>
                </c:pt>
                <c:pt idx="1302">
                  <c:v>13020</c:v>
                </c:pt>
                <c:pt idx="1303">
                  <c:v>13030</c:v>
                </c:pt>
                <c:pt idx="1304">
                  <c:v>13040</c:v>
                </c:pt>
                <c:pt idx="1305">
                  <c:v>13050</c:v>
                </c:pt>
                <c:pt idx="1306">
                  <c:v>13060</c:v>
                </c:pt>
                <c:pt idx="1307">
                  <c:v>13070</c:v>
                </c:pt>
                <c:pt idx="1308">
                  <c:v>13080</c:v>
                </c:pt>
                <c:pt idx="1309">
                  <c:v>13090</c:v>
                </c:pt>
                <c:pt idx="1310">
                  <c:v>13100</c:v>
                </c:pt>
                <c:pt idx="1311">
                  <c:v>13110</c:v>
                </c:pt>
                <c:pt idx="1312">
                  <c:v>13120</c:v>
                </c:pt>
                <c:pt idx="1313">
                  <c:v>13130</c:v>
                </c:pt>
                <c:pt idx="1314">
                  <c:v>13140</c:v>
                </c:pt>
                <c:pt idx="1315">
                  <c:v>13150</c:v>
                </c:pt>
                <c:pt idx="1316">
                  <c:v>13160</c:v>
                </c:pt>
                <c:pt idx="1317">
                  <c:v>13170</c:v>
                </c:pt>
                <c:pt idx="1318">
                  <c:v>13180</c:v>
                </c:pt>
                <c:pt idx="1319">
                  <c:v>13190</c:v>
                </c:pt>
                <c:pt idx="1320">
                  <c:v>13200</c:v>
                </c:pt>
                <c:pt idx="1321">
                  <c:v>13210</c:v>
                </c:pt>
                <c:pt idx="1322">
                  <c:v>13220</c:v>
                </c:pt>
                <c:pt idx="1323">
                  <c:v>13230</c:v>
                </c:pt>
                <c:pt idx="1324">
                  <c:v>13240</c:v>
                </c:pt>
                <c:pt idx="1325">
                  <c:v>13250</c:v>
                </c:pt>
                <c:pt idx="1326">
                  <c:v>13260</c:v>
                </c:pt>
                <c:pt idx="1327">
                  <c:v>13270</c:v>
                </c:pt>
                <c:pt idx="1328">
                  <c:v>13280</c:v>
                </c:pt>
                <c:pt idx="1329">
                  <c:v>13290</c:v>
                </c:pt>
                <c:pt idx="1330">
                  <c:v>13300</c:v>
                </c:pt>
                <c:pt idx="1331">
                  <c:v>13310</c:v>
                </c:pt>
                <c:pt idx="1332">
                  <c:v>13320</c:v>
                </c:pt>
                <c:pt idx="1333">
                  <c:v>13330</c:v>
                </c:pt>
                <c:pt idx="1334">
                  <c:v>13340</c:v>
                </c:pt>
                <c:pt idx="1335">
                  <c:v>13350</c:v>
                </c:pt>
                <c:pt idx="1336">
                  <c:v>13360</c:v>
                </c:pt>
                <c:pt idx="1337">
                  <c:v>13370</c:v>
                </c:pt>
                <c:pt idx="1338">
                  <c:v>13380</c:v>
                </c:pt>
                <c:pt idx="1339">
                  <c:v>13390</c:v>
                </c:pt>
                <c:pt idx="1340">
                  <c:v>13400</c:v>
                </c:pt>
                <c:pt idx="1341">
                  <c:v>13410</c:v>
                </c:pt>
                <c:pt idx="1342">
                  <c:v>13420</c:v>
                </c:pt>
                <c:pt idx="1343">
                  <c:v>13430</c:v>
                </c:pt>
                <c:pt idx="1344">
                  <c:v>13440</c:v>
                </c:pt>
                <c:pt idx="1345">
                  <c:v>13450</c:v>
                </c:pt>
                <c:pt idx="1346">
                  <c:v>13460</c:v>
                </c:pt>
                <c:pt idx="1347">
                  <c:v>13470</c:v>
                </c:pt>
                <c:pt idx="1348">
                  <c:v>13480</c:v>
                </c:pt>
                <c:pt idx="1349">
                  <c:v>13490</c:v>
                </c:pt>
                <c:pt idx="1350">
                  <c:v>13500</c:v>
                </c:pt>
                <c:pt idx="1351">
                  <c:v>13510</c:v>
                </c:pt>
                <c:pt idx="1352">
                  <c:v>13520</c:v>
                </c:pt>
                <c:pt idx="1353">
                  <c:v>13530</c:v>
                </c:pt>
                <c:pt idx="1354">
                  <c:v>13540</c:v>
                </c:pt>
                <c:pt idx="1355">
                  <c:v>13550</c:v>
                </c:pt>
                <c:pt idx="1356">
                  <c:v>13560</c:v>
                </c:pt>
                <c:pt idx="1357">
                  <c:v>13570</c:v>
                </c:pt>
                <c:pt idx="1358">
                  <c:v>13580</c:v>
                </c:pt>
                <c:pt idx="1359">
                  <c:v>13590</c:v>
                </c:pt>
                <c:pt idx="1360">
                  <c:v>13600</c:v>
                </c:pt>
                <c:pt idx="1361">
                  <c:v>13610</c:v>
                </c:pt>
                <c:pt idx="1362">
                  <c:v>13620</c:v>
                </c:pt>
                <c:pt idx="1363">
                  <c:v>13630</c:v>
                </c:pt>
                <c:pt idx="1364">
                  <c:v>13640</c:v>
                </c:pt>
                <c:pt idx="1365">
                  <c:v>13650</c:v>
                </c:pt>
                <c:pt idx="1366">
                  <c:v>13660</c:v>
                </c:pt>
                <c:pt idx="1367">
                  <c:v>13670</c:v>
                </c:pt>
                <c:pt idx="1368">
                  <c:v>13680</c:v>
                </c:pt>
                <c:pt idx="1369">
                  <c:v>13690</c:v>
                </c:pt>
                <c:pt idx="1370">
                  <c:v>13700</c:v>
                </c:pt>
                <c:pt idx="1371">
                  <c:v>13710</c:v>
                </c:pt>
                <c:pt idx="1372">
                  <c:v>13720</c:v>
                </c:pt>
                <c:pt idx="1373">
                  <c:v>13730</c:v>
                </c:pt>
                <c:pt idx="1374">
                  <c:v>13740</c:v>
                </c:pt>
                <c:pt idx="1375">
                  <c:v>13750</c:v>
                </c:pt>
                <c:pt idx="1376">
                  <c:v>13760</c:v>
                </c:pt>
                <c:pt idx="1377">
                  <c:v>13770</c:v>
                </c:pt>
                <c:pt idx="1378">
                  <c:v>13780</c:v>
                </c:pt>
                <c:pt idx="1379">
                  <c:v>13790</c:v>
                </c:pt>
                <c:pt idx="1380">
                  <c:v>13800</c:v>
                </c:pt>
                <c:pt idx="1381">
                  <c:v>13810</c:v>
                </c:pt>
                <c:pt idx="1382">
                  <c:v>13820</c:v>
                </c:pt>
                <c:pt idx="1383">
                  <c:v>13830</c:v>
                </c:pt>
                <c:pt idx="1384">
                  <c:v>13840</c:v>
                </c:pt>
                <c:pt idx="1385">
                  <c:v>13850</c:v>
                </c:pt>
                <c:pt idx="1386">
                  <c:v>13860</c:v>
                </c:pt>
                <c:pt idx="1387">
                  <c:v>13870</c:v>
                </c:pt>
                <c:pt idx="1388">
                  <c:v>13880</c:v>
                </c:pt>
                <c:pt idx="1389">
                  <c:v>13890</c:v>
                </c:pt>
                <c:pt idx="1390">
                  <c:v>13900</c:v>
                </c:pt>
                <c:pt idx="1391">
                  <c:v>13910</c:v>
                </c:pt>
                <c:pt idx="1392">
                  <c:v>13920</c:v>
                </c:pt>
                <c:pt idx="1393">
                  <c:v>13930</c:v>
                </c:pt>
                <c:pt idx="1394">
                  <c:v>13940</c:v>
                </c:pt>
                <c:pt idx="1395">
                  <c:v>13950</c:v>
                </c:pt>
                <c:pt idx="1396">
                  <c:v>13960</c:v>
                </c:pt>
                <c:pt idx="1397">
                  <c:v>13970</c:v>
                </c:pt>
                <c:pt idx="1398">
                  <c:v>13980</c:v>
                </c:pt>
                <c:pt idx="1399">
                  <c:v>13990</c:v>
                </c:pt>
                <c:pt idx="1400">
                  <c:v>14000</c:v>
                </c:pt>
                <c:pt idx="1401">
                  <c:v>14010</c:v>
                </c:pt>
                <c:pt idx="1402">
                  <c:v>14020</c:v>
                </c:pt>
                <c:pt idx="1403">
                  <c:v>14030</c:v>
                </c:pt>
                <c:pt idx="1404">
                  <c:v>14040</c:v>
                </c:pt>
                <c:pt idx="1405">
                  <c:v>14050</c:v>
                </c:pt>
                <c:pt idx="1406">
                  <c:v>14060</c:v>
                </c:pt>
                <c:pt idx="1407">
                  <c:v>14070</c:v>
                </c:pt>
                <c:pt idx="1408">
                  <c:v>14080</c:v>
                </c:pt>
                <c:pt idx="1409">
                  <c:v>14090</c:v>
                </c:pt>
                <c:pt idx="1410">
                  <c:v>14100</c:v>
                </c:pt>
                <c:pt idx="1411">
                  <c:v>14110</c:v>
                </c:pt>
                <c:pt idx="1412">
                  <c:v>14120</c:v>
                </c:pt>
                <c:pt idx="1413">
                  <c:v>14130</c:v>
                </c:pt>
                <c:pt idx="1414">
                  <c:v>14140</c:v>
                </c:pt>
                <c:pt idx="1415">
                  <c:v>14150</c:v>
                </c:pt>
                <c:pt idx="1416">
                  <c:v>14160</c:v>
                </c:pt>
                <c:pt idx="1417">
                  <c:v>14170</c:v>
                </c:pt>
                <c:pt idx="1418">
                  <c:v>14180</c:v>
                </c:pt>
                <c:pt idx="1419">
                  <c:v>14190</c:v>
                </c:pt>
                <c:pt idx="1420">
                  <c:v>14200</c:v>
                </c:pt>
                <c:pt idx="1421">
                  <c:v>14210</c:v>
                </c:pt>
                <c:pt idx="1422">
                  <c:v>14220</c:v>
                </c:pt>
                <c:pt idx="1423">
                  <c:v>14230</c:v>
                </c:pt>
                <c:pt idx="1424">
                  <c:v>14240</c:v>
                </c:pt>
                <c:pt idx="1425">
                  <c:v>14250</c:v>
                </c:pt>
                <c:pt idx="1426">
                  <c:v>14260</c:v>
                </c:pt>
                <c:pt idx="1427">
                  <c:v>14270</c:v>
                </c:pt>
                <c:pt idx="1428">
                  <c:v>14280</c:v>
                </c:pt>
                <c:pt idx="1429">
                  <c:v>14290</c:v>
                </c:pt>
                <c:pt idx="1430">
                  <c:v>14300</c:v>
                </c:pt>
                <c:pt idx="1431">
                  <c:v>14310</c:v>
                </c:pt>
                <c:pt idx="1432">
                  <c:v>14320</c:v>
                </c:pt>
                <c:pt idx="1433">
                  <c:v>14330</c:v>
                </c:pt>
                <c:pt idx="1434">
                  <c:v>14340</c:v>
                </c:pt>
                <c:pt idx="1435">
                  <c:v>14350</c:v>
                </c:pt>
                <c:pt idx="1436">
                  <c:v>14360</c:v>
                </c:pt>
                <c:pt idx="1437">
                  <c:v>14370</c:v>
                </c:pt>
                <c:pt idx="1438">
                  <c:v>14380</c:v>
                </c:pt>
                <c:pt idx="1439">
                  <c:v>14390</c:v>
                </c:pt>
                <c:pt idx="1440">
                  <c:v>14400</c:v>
                </c:pt>
                <c:pt idx="1441">
                  <c:v>14410</c:v>
                </c:pt>
                <c:pt idx="1442">
                  <c:v>14420</c:v>
                </c:pt>
                <c:pt idx="1443">
                  <c:v>14430</c:v>
                </c:pt>
                <c:pt idx="1444">
                  <c:v>14440</c:v>
                </c:pt>
                <c:pt idx="1445">
                  <c:v>14450</c:v>
                </c:pt>
                <c:pt idx="1446">
                  <c:v>14460</c:v>
                </c:pt>
                <c:pt idx="1447">
                  <c:v>14470</c:v>
                </c:pt>
                <c:pt idx="1448">
                  <c:v>14480</c:v>
                </c:pt>
                <c:pt idx="1449">
                  <c:v>14490</c:v>
                </c:pt>
                <c:pt idx="1450">
                  <c:v>14500</c:v>
                </c:pt>
                <c:pt idx="1451">
                  <c:v>14510</c:v>
                </c:pt>
                <c:pt idx="1452">
                  <c:v>14520</c:v>
                </c:pt>
                <c:pt idx="1453">
                  <c:v>14530</c:v>
                </c:pt>
                <c:pt idx="1454">
                  <c:v>14540</c:v>
                </c:pt>
                <c:pt idx="1455">
                  <c:v>14550</c:v>
                </c:pt>
                <c:pt idx="1456">
                  <c:v>14560</c:v>
                </c:pt>
                <c:pt idx="1457">
                  <c:v>14570</c:v>
                </c:pt>
                <c:pt idx="1458">
                  <c:v>14580</c:v>
                </c:pt>
                <c:pt idx="1459">
                  <c:v>14590</c:v>
                </c:pt>
                <c:pt idx="1460">
                  <c:v>14600</c:v>
                </c:pt>
                <c:pt idx="1461">
                  <c:v>14610</c:v>
                </c:pt>
                <c:pt idx="1462">
                  <c:v>14620</c:v>
                </c:pt>
                <c:pt idx="1463">
                  <c:v>14630</c:v>
                </c:pt>
                <c:pt idx="1464">
                  <c:v>14640</c:v>
                </c:pt>
                <c:pt idx="1465">
                  <c:v>14650</c:v>
                </c:pt>
                <c:pt idx="1466">
                  <c:v>14660</c:v>
                </c:pt>
                <c:pt idx="1467">
                  <c:v>14670</c:v>
                </c:pt>
                <c:pt idx="1468">
                  <c:v>14680</c:v>
                </c:pt>
                <c:pt idx="1469">
                  <c:v>14690</c:v>
                </c:pt>
                <c:pt idx="1470">
                  <c:v>14700</c:v>
                </c:pt>
                <c:pt idx="1471">
                  <c:v>14710</c:v>
                </c:pt>
                <c:pt idx="1472">
                  <c:v>14720</c:v>
                </c:pt>
                <c:pt idx="1473">
                  <c:v>14730</c:v>
                </c:pt>
                <c:pt idx="1474">
                  <c:v>14740</c:v>
                </c:pt>
                <c:pt idx="1475">
                  <c:v>14750</c:v>
                </c:pt>
                <c:pt idx="1476">
                  <c:v>14760</c:v>
                </c:pt>
                <c:pt idx="1477">
                  <c:v>14770</c:v>
                </c:pt>
                <c:pt idx="1478">
                  <c:v>14780</c:v>
                </c:pt>
                <c:pt idx="1479">
                  <c:v>14790</c:v>
                </c:pt>
                <c:pt idx="1480">
                  <c:v>14800</c:v>
                </c:pt>
                <c:pt idx="1481">
                  <c:v>14810</c:v>
                </c:pt>
                <c:pt idx="1482">
                  <c:v>14820</c:v>
                </c:pt>
                <c:pt idx="1483">
                  <c:v>14830</c:v>
                </c:pt>
                <c:pt idx="1484">
                  <c:v>14840</c:v>
                </c:pt>
                <c:pt idx="1485">
                  <c:v>14850</c:v>
                </c:pt>
                <c:pt idx="1486">
                  <c:v>14860</c:v>
                </c:pt>
                <c:pt idx="1487">
                  <c:v>14870</c:v>
                </c:pt>
                <c:pt idx="1488">
                  <c:v>14880</c:v>
                </c:pt>
                <c:pt idx="1489">
                  <c:v>14890</c:v>
                </c:pt>
                <c:pt idx="1490">
                  <c:v>14900</c:v>
                </c:pt>
                <c:pt idx="1491">
                  <c:v>14910</c:v>
                </c:pt>
                <c:pt idx="1492">
                  <c:v>14920</c:v>
                </c:pt>
                <c:pt idx="1493">
                  <c:v>14930</c:v>
                </c:pt>
                <c:pt idx="1494">
                  <c:v>14940</c:v>
                </c:pt>
                <c:pt idx="1495">
                  <c:v>14950</c:v>
                </c:pt>
                <c:pt idx="1496">
                  <c:v>14960</c:v>
                </c:pt>
                <c:pt idx="1497">
                  <c:v>14970</c:v>
                </c:pt>
                <c:pt idx="1498">
                  <c:v>14980</c:v>
                </c:pt>
                <c:pt idx="1499">
                  <c:v>14990</c:v>
                </c:pt>
                <c:pt idx="1500">
                  <c:v>15000</c:v>
                </c:pt>
                <c:pt idx="1501">
                  <c:v>15010</c:v>
                </c:pt>
                <c:pt idx="1502">
                  <c:v>15020</c:v>
                </c:pt>
                <c:pt idx="1503">
                  <c:v>15030</c:v>
                </c:pt>
                <c:pt idx="1504">
                  <c:v>15040</c:v>
                </c:pt>
                <c:pt idx="1505">
                  <c:v>15050</c:v>
                </c:pt>
                <c:pt idx="1506">
                  <c:v>15060</c:v>
                </c:pt>
                <c:pt idx="1507">
                  <c:v>15070</c:v>
                </c:pt>
                <c:pt idx="1508">
                  <c:v>15080</c:v>
                </c:pt>
                <c:pt idx="1509">
                  <c:v>15090</c:v>
                </c:pt>
                <c:pt idx="1510">
                  <c:v>15100</c:v>
                </c:pt>
                <c:pt idx="1511">
                  <c:v>15110</c:v>
                </c:pt>
                <c:pt idx="1512">
                  <c:v>15120</c:v>
                </c:pt>
                <c:pt idx="1513">
                  <c:v>15130</c:v>
                </c:pt>
                <c:pt idx="1514">
                  <c:v>15140</c:v>
                </c:pt>
                <c:pt idx="1515">
                  <c:v>15150</c:v>
                </c:pt>
                <c:pt idx="1516">
                  <c:v>15160</c:v>
                </c:pt>
                <c:pt idx="1517">
                  <c:v>15170</c:v>
                </c:pt>
                <c:pt idx="1518">
                  <c:v>15180</c:v>
                </c:pt>
                <c:pt idx="1519">
                  <c:v>15190</c:v>
                </c:pt>
                <c:pt idx="1520">
                  <c:v>15200</c:v>
                </c:pt>
                <c:pt idx="1521">
                  <c:v>15210</c:v>
                </c:pt>
                <c:pt idx="1522">
                  <c:v>15220</c:v>
                </c:pt>
                <c:pt idx="1523">
                  <c:v>15230</c:v>
                </c:pt>
                <c:pt idx="1524">
                  <c:v>15240</c:v>
                </c:pt>
                <c:pt idx="1525">
                  <c:v>15250</c:v>
                </c:pt>
                <c:pt idx="1526">
                  <c:v>15260</c:v>
                </c:pt>
                <c:pt idx="1527">
                  <c:v>15270</c:v>
                </c:pt>
                <c:pt idx="1528">
                  <c:v>15280</c:v>
                </c:pt>
                <c:pt idx="1529">
                  <c:v>15290</c:v>
                </c:pt>
                <c:pt idx="1530">
                  <c:v>15300</c:v>
                </c:pt>
                <c:pt idx="1531">
                  <c:v>15310</c:v>
                </c:pt>
                <c:pt idx="1532">
                  <c:v>15320</c:v>
                </c:pt>
                <c:pt idx="1533">
                  <c:v>15330</c:v>
                </c:pt>
                <c:pt idx="1534">
                  <c:v>15340</c:v>
                </c:pt>
                <c:pt idx="1535">
                  <c:v>15350</c:v>
                </c:pt>
                <c:pt idx="1536">
                  <c:v>15360</c:v>
                </c:pt>
                <c:pt idx="1537">
                  <c:v>15370</c:v>
                </c:pt>
                <c:pt idx="1538">
                  <c:v>15380</c:v>
                </c:pt>
                <c:pt idx="1539">
                  <c:v>15390</c:v>
                </c:pt>
                <c:pt idx="1540">
                  <c:v>15400</c:v>
                </c:pt>
                <c:pt idx="1541">
                  <c:v>15410</c:v>
                </c:pt>
                <c:pt idx="1542">
                  <c:v>15420</c:v>
                </c:pt>
                <c:pt idx="1543">
                  <c:v>15430</c:v>
                </c:pt>
                <c:pt idx="1544">
                  <c:v>15440</c:v>
                </c:pt>
                <c:pt idx="1545">
                  <c:v>15450</c:v>
                </c:pt>
                <c:pt idx="1546">
                  <c:v>15460</c:v>
                </c:pt>
                <c:pt idx="1547">
                  <c:v>15470</c:v>
                </c:pt>
                <c:pt idx="1548">
                  <c:v>15480</c:v>
                </c:pt>
                <c:pt idx="1549">
                  <c:v>15490</c:v>
                </c:pt>
                <c:pt idx="1550">
                  <c:v>15500</c:v>
                </c:pt>
                <c:pt idx="1551">
                  <c:v>15510</c:v>
                </c:pt>
                <c:pt idx="1552">
                  <c:v>15520</c:v>
                </c:pt>
                <c:pt idx="1553">
                  <c:v>15530</c:v>
                </c:pt>
                <c:pt idx="1554">
                  <c:v>15540</c:v>
                </c:pt>
                <c:pt idx="1555">
                  <c:v>15550</c:v>
                </c:pt>
                <c:pt idx="1556">
                  <c:v>15560</c:v>
                </c:pt>
                <c:pt idx="1557">
                  <c:v>15570</c:v>
                </c:pt>
                <c:pt idx="1558">
                  <c:v>15580</c:v>
                </c:pt>
                <c:pt idx="1559">
                  <c:v>15590</c:v>
                </c:pt>
                <c:pt idx="1560">
                  <c:v>15600</c:v>
                </c:pt>
                <c:pt idx="1561">
                  <c:v>15610</c:v>
                </c:pt>
                <c:pt idx="1562">
                  <c:v>15620</c:v>
                </c:pt>
                <c:pt idx="1563">
                  <c:v>15630</c:v>
                </c:pt>
                <c:pt idx="1564">
                  <c:v>15640</c:v>
                </c:pt>
                <c:pt idx="1565">
                  <c:v>15650</c:v>
                </c:pt>
                <c:pt idx="1566">
                  <c:v>15660</c:v>
                </c:pt>
                <c:pt idx="1567">
                  <c:v>15670</c:v>
                </c:pt>
                <c:pt idx="1568">
                  <c:v>15680</c:v>
                </c:pt>
                <c:pt idx="1569">
                  <c:v>15690</c:v>
                </c:pt>
                <c:pt idx="1570">
                  <c:v>15700</c:v>
                </c:pt>
                <c:pt idx="1571">
                  <c:v>15710</c:v>
                </c:pt>
                <c:pt idx="1572">
                  <c:v>15720</c:v>
                </c:pt>
                <c:pt idx="1573">
                  <c:v>15730</c:v>
                </c:pt>
                <c:pt idx="1574">
                  <c:v>15740</c:v>
                </c:pt>
                <c:pt idx="1575">
                  <c:v>15750</c:v>
                </c:pt>
                <c:pt idx="1576">
                  <c:v>15760</c:v>
                </c:pt>
                <c:pt idx="1577">
                  <c:v>15770</c:v>
                </c:pt>
                <c:pt idx="1578">
                  <c:v>15780</c:v>
                </c:pt>
                <c:pt idx="1579">
                  <c:v>15790</c:v>
                </c:pt>
                <c:pt idx="1580">
                  <c:v>15800</c:v>
                </c:pt>
                <c:pt idx="1581">
                  <c:v>15810</c:v>
                </c:pt>
                <c:pt idx="1582">
                  <c:v>15820</c:v>
                </c:pt>
                <c:pt idx="1583">
                  <c:v>15830</c:v>
                </c:pt>
                <c:pt idx="1584">
                  <c:v>15840</c:v>
                </c:pt>
                <c:pt idx="1585">
                  <c:v>15850</c:v>
                </c:pt>
                <c:pt idx="1586">
                  <c:v>15860</c:v>
                </c:pt>
                <c:pt idx="1587">
                  <c:v>15870</c:v>
                </c:pt>
                <c:pt idx="1588">
                  <c:v>15880</c:v>
                </c:pt>
                <c:pt idx="1589">
                  <c:v>15890</c:v>
                </c:pt>
                <c:pt idx="1590">
                  <c:v>15900</c:v>
                </c:pt>
                <c:pt idx="1591">
                  <c:v>15910</c:v>
                </c:pt>
                <c:pt idx="1592">
                  <c:v>15920</c:v>
                </c:pt>
                <c:pt idx="1593">
                  <c:v>15930</c:v>
                </c:pt>
                <c:pt idx="1594">
                  <c:v>15940</c:v>
                </c:pt>
                <c:pt idx="1595">
                  <c:v>15950</c:v>
                </c:pt>
                <c:pt idx="1596">
                  <c:v>15960</c:v>
                </c:pt>
                <c:pt idx="1597">
                  <c:v>15970</c:v>
                </c:pt>
                <c:pt idx="1598">
                  <c:v>15980</c:v>
                </c:pt>
                <c:pt idx="1599">
                  <c:v>15990</c:v>
                </c:pt>
                <c:pt idx="1600">
                  <c:v>16000</c:v>
                </c:pt>
                <c:pt idx="1601">
                  <c:v>16010</c:v>
                </c:pt>
                <c:pt idx="1602">
                  <c:v>16020</c:v>
                </c:pt>
                <c:pt idx="1603">
                  <c:v>16030</c:v>
                </c:pt>
                <c:pt idx="1604">
                  <c:v>16040</c:v>
                </c:pt>
                <c:pt idx="1605">
                  <c:v>16050</c:v>
                </c:pt>
                <c:pt idx="1606">
                  <c:v>16060</c:v>
                </c:pt>
                <c:pt idx="1607">
                  <c:v>16070</c:v>
                </c:pt>
                <c:pt idx="1608">
                  <c:v>16080</c:v>
                </c:pt>
                <c:pt idx="1609">
                  <c:v>16090</c:v>
                </c:pt>
                <c:pt idx="1610">
                  <c:v>16100</c:v>
                </c:pt>
                <c:pt idx="1611">
                  <c:v>16110</c:v>
                </c:pt>
                <c:pt idx="1612">
                  <c:v>16120</c:v>
                </c:pt>
                <c:pt idx="1613">
                  <c:v>16130</c:v>
                </c:pt>
                <c:pt idx="1614">
                  <c:v>16140</c:v>
                </c:pt>
                <c:pt idx="1615">
                  <c:v>16150</c:v>
                </c:pt>
                <c:pt idx="1616">
                  <c:v>16160</c:v>
                </c:pt>
                <c:pt idx="1617">
                  <c:v>16170</c:v>
                </c:pt>
                <c:pt idx="1618">
                  <c:v>16180</c:v>
                </c:pt>
                <c:pt idx="1619">
                  <c:v>16190</c:v>
                </c:pt>
                <c:pt idx="1620">
                  <c:v>16200</c:v>
                </c:pt>
                <c:pt idx="1621">
                  <c:v>16210</c:v>
                </c:pt>
                <c:pt idx="1622">
                  <c:v>16220</c:v>
                </c:pt>
                <c:pt idx="1623">
                  <c:v>16230</c:v>
                </c:pt>
                <c:pt idx="1624">
                  <c:v>16240</c:v>
                </c:pt>
                <c:pt idx="1625">
                  <c:v>16250</c:v>
                </c:pt>
                <c:pt idx="1626">
                  <c:v>16260</c:v>
                </c:pt>
                <c:pt idx="1627">
                  <c:v>16270</c:v>
                </c:pt>
                <c:pt idx="1628">
                  <c:v>16280</c:v>
                </c:pt>
                <c:pt idx="1629">
                  <c:v>16290</c:v>
                </c:pt>
                <c:pt idx="1630">
                  <c:v>16300</c:v>
                </c:pt>
                <c:pt idx="1631">
                  <c:v>16310</c:v>
                </c:pt>
                <c:pt idx="1632">
                  <c:v>16320</c:v>
                </c:pt>
                <c:pt idx="1633">
                  <c:v>16330</c:v>
                </c:pt>
                <c:pt idx="1634">
                  <c:v>16340</c:v>
                </c:pt>
                <c:pt idx="1635">
                  <c:v>16350</c:v>
                </c:pt>
                <c:pt idx="1636">
                  <c:v>16360</c:v>
                </c:pt>
                <c:pt idx="1637">
                  <c:v>16370</c:v>
                </c:pt>
                <c:pt idx="1638">
                  <c:v>16380</c:v>
                </c:pt>
                <c:pt idx="1639">
                  <c:v>16390</c:v>
                </c:pt>
                <c:pt idx="1640">
                  <c:v>16400</c:v>
                </c:pt>
                <c:pt idx="1641">
                  <c:v>16410</c:v>
                </c:pt>
                <c:pt idx="1642">
                  <c:v>16420</c:v>
                </c:pt>
                <c:pt idx="1643">
                  <c:v>16430</c:v>
                </c:pt>
                <c:pt idx="1644">
                  <c:v>16440</c:v>
                </c:pt>
                <c:pt idx="1645">
                  <c:v>16450</c:v>
                </c:pt>
                <c:pt idx="1646">
                  <c:v>16460</c:v>
                </c:pt>
                <c:pt idx="1647">
                  <c:v>16470</c:v>
                </c:pt>
                <c:pt idx="1648">
                  <c:v>16480</c:v>
                </c:pt>
                <c:pt idx="1649">
                  <c:v>16490</c:v>
                </c:pt>
                <c:pt idx="1650">
                  <c:v>16500</c:v>
                </c:pt>
                <c:pt idx="1651">
                  <c:v>16510</c:v>
                </c:pt>
                <c:pt idx="1652">
                  <c:v>16520</c:v>
                </c:pt>
                <c:pt idx="1653">
                  <c:v>16530</c:v>
                </c:pt>
                <c:pt idx="1654">
                  <c:v>16540</c:v>
                </c:pt>
                <c:pt idx="1655">
                  <c:v>16550</c:v>
                </c:pt>
                <c:pt idx="1656">
                  <c:v>16560</c:v>
                </c:pt>
                <c:pt idx="1657">
                  <c:v>16570</c:v>
                </c:pt>
                <c:pt idx="1658">
                  <c:v>16580</c:v>
                </c:pt>
                <c:pt idx="1659">
                  <c:v>16590</c:v>
                </c:pt>
                <c:pt idx="1660">
                  <c:v>16600</c:v>
                </c:pt>
                <c:pt idx="1661">
                  <c:v>16610</c:v>
                </c:pt>
                <c:pt idx="1662">
                  <c:v>16620</c:v>
                </c:pt>
                <c:pt idx="1663">
                  <c:v>16630</c:v>
                </c:pt>
                <c:pt idx="1664">
                  <c:v>16640</c:v>
                </c:pt>
                <c:pt idx="1665">
                  <c:v>16650</c:v>
                </c:pt>
                <c:pt idx="1666">
                  <c:v>16660</c:v>
                </c:pt>
                <c:pt idx="1667">
                  <c:v>16670</c:v>
                </c:pt>
                <c:pt idx="1668">
                  <c:v>16680</c:v>
                </c:pt>
                <c:pt idx="1669">
                  <c:v>16690</c:v>
                </c:pt>
                <c:pt idx="1670">
                  <c:v>16700</c:v>
                </c:pt>
                <c:pt idx="1671">
                  <c:v>16710</c:v>
                </c:pt>
                <c:pt idx="1672">
                  <c:v>16720</c:v>
                </c:pt>
                <c:pt idx="1673">
                  <c:v>16730</c:v>
                </c:pt>
                <c:pt idx="1674">
                  <c:v>16740</c:v>
                </c:pt>
                <c:pt idx="1675">
                  <c:v>16750</c:v>
                </c:pt>
                <c:pt idx="1676">
                  <c:v>16760</c:v>
                </c:pt>
                <c:pt idx="1677">
                  <c:v>16770</c:v>
                </c:pt>
                <c:pt idx="1678">
                  <c:v>16780</c:v>
                </c:pt>
                <c:pt idx="1679">
                  <c:v>16790</c:v>
                </c:pt>
                <c:pt idx="1680">
                  <c:v>16800</c:v>
                </c:pt>
                <c:pt idx="1681">
                  <c:v>16810</c:v>
                </c:pt>
                <c:pt idx="1682">
                  <c:v>16820</c:v>
                </c:pt>
                <c:pt idx="1683">
                  <c:v>16830</c:v>
                </c:pt>
                <c:pt idx="1684">
                  <c:v>16840</c:v>
                </c:pt>
                <c:pt idx="1685">
                  <c:v>16850</c:v>
                </c:pt>
                <c:pt idx="1686">
                  <c:v>16860</c:v>
                </c:pt>
                <c:pt idx="1687">
                  <c:v>16870</c:v>
                </c:pt>
                <c:pt idx="1688">
                  <c:v>16880</c:v>
                </c:pt>
                <c:pt idx="1689">
                  <c:v>16890</c:v>
                </c:pt>
                <c:pt idx="1690">
                  <c:v>16900</c:v>
                </c:pt>
                <c:pt idx="1691">
                  <c:v>16910</c:v>
                </c:pt>
                <c:pt idx="1692">
                  <c:v>16920</c:v>
                </c:pt>
                <c:pt idx="1693">
                  <c:v>16930</c:v>
                </c:pt>
                <c:pt idx="1694">
                  <c:v>16940</c:v>
                </c:pt>
                <c:pt idx="1695">
                  <c:v>16950</c:v>
                </c:pt>
                <c:pt idx="1696">
                  <c:v>16960</c:v>
                </c:pt>
                <c:pt idx="1697">
                  <c:v>16970</c:v>
                </c:pt>
                <c:pt idx="1698">
                  <c:v>16980</c:v>
                </c:pt>
                <c:pt idx="1699">
                  <c:v>16990</c:v>
                </c:pt>
                <c:pt idx="1700">
                  <c:v>17000</c:v>
                </c:pt>
                <c:pt idx="1701">
                  <c:v>17010</c:v>
                </c:pt>
                <c:pt idx="1702">
                  <c:v>17020</c:v>
                </c:pt>
                <c:pt idx="1703">
                  <c:v>17030</c:v>
                </c:pt>
                <c:pt idx="1704">
                  <c:v>17040</c:v>
                </c:pt>
                <c:pt idx="1705">
                  <c:v>17050</c:v>
                </c:pt>
                <c:pt idx="1706">
                  <c:v>17060</c:v>
                </c:pt>
                <c:pt idx="1707">
                  <c:v>17070</c:v>
                </c:pt>
                <c:pt idx="1708">
                  <c:v>17080</c:v>
                </c:pt>
                <c:pt idx="1709">
                  <c:v>17090</c:v>
                </c:pt>
                <c:pt idx="1710">
                  <c:v>17100</c:v>
                </c:pt>
                <c:pt idx="1711">
                  <c:v>17110</c:v>
                </c:pt>
                <c:pt idx="1712">
                  <c:v>17120</c:v>
                </c:pt>
                <c:pt idx="1713">
                  <c:v>17130</c:v>
                </c:pt>
                <c:pt idx="1714">
                  <c:v>17140</c:v>
                </c:pt>
                <c:pt idx="1715">
                  <c:v>17150</c:v>
                </c:pt>
                <c:pt idx="1716">
                  <c:v>17160</c:v>
                </c:pt>
                <c:pt idx="1717">
                  <c:v>17170</c:v>
                </c:pt>
                <c:pt idx="1718">
                  <c:v>17180</c:v>
                </c:pt>
                <c:pt idx="1719">
                  <c:v>17190</c:v>
                </c:pt>
                <c:pt idx="1720">
                  <c:v>17200</c:v>
                </c:pt>
                <c:pt idx="1721">
                  <c:v>17210</c:v>
                </c:pt>
                <c:pt idx="1722">
                  <c:v>17220</c:v>
                </c:pt>
                <c:pt idx="1723">
                  <c:v>17230</c:v>
                </c:pt>
                <c:pt idx="1724">
                  <c:v>17240</c:v>
                </c:pt>
                <c:pt idx="1725">
                  <c:v>17250</c:v>
                </c:pt>
                <c:pt idx="1726">
                  <c:v>17260</c:v>
                </c:pt>
                <c:pt idx="1727">
                  <c:v>17270</c:v>
                </c:pt>
                <c:pt idx="1728">
                  <c:v>17280</c:v>
                </c:pt>
                <c:pt idx="1729">
                  <c:v>17290</c:v>
                </c:pt>
                <c:pt idx="1730">
                  <c:v>17300</c:v>
                </c:pt>
                <c:pt idx="1731">
                  <c:v>17310</c:v>
                </c:pt>
                <c:pt idx="1732">
                  <c:v>17320</c:v>
                </c:pt>
                <c:pt idx="1733">
                  <c:v>17330</c:v>
                </c:pt>
                <c:pt idx="1734">
                  <c:v>17340</c:v>
                </c:pt>
                <c:pt idx="1735">
                  <c:v>17350</c:v>
                </c:pt>
                <c:pt idx="1736">
                  <c:v>17360</c:v>
                </c:pt>
                <c:pt idx="1737">
                  <c:v>17370</c:v>
                </c:pt>
                <c:pt idx="1738">
                  <c:v>17380</c:v>
                </c:pt>
                <c:pt idx="1739">
                  <c:v>17390</c:v>
                </c:pt>
                <c:pt idx="1740">
                  <c:v>17400</c:v>
                </c:pt>
                <c:pt idx="1741">
                  <c:v>17410</c:v>
                </c:pt>
                <c:pt idx="1742">
                  <c:v>17420</c:v>
                </c:pt>
                <c:pt idx="1743">
                  <c:v>17430</c:v>
                </c:pt>
                <c:pt idx="1744">
                  <c:v>17440</c:v>
                </c:pt>
                <c:pt idx="1745">
                  <c:v>17450</c:v>
                </c:pt>
                <c:pt idx="1746">
                  <c:v>17460</c:v>
                </c:pt>
                <c:pt idx="1747">
                  <c:v>17470</c:v>
                </c:pt>
                <c:pt idx="1748">
                  <c:v>17480</c:v>
                </c:pt>
                <c:pt idx="1749">
                  <c:v>17490</c:v>
                </c:pt>
                <c:pt idx="1750">
                  <c:v>17500</c:v>
                </c:pt>
                <c:pt idx="1751">
                  <c:v>17510</c:v>
                </c:pt>
                <c:pt idx="1752">
                  <c:v>17520</c:v>
                </c:pt>
                <c:pt idx="1753">
                  <c:v>17530</c:v>
                </c:pt>
                <c:pt idx="1754">
                  <c:v>17540</c:v>
                </c:pt>
                <c:pt idx="1755">
                  <c:v>17550</c:v>
                </c:pt>
                <c:pt idx="1756">
                  <c:v>17560</c:v>
                </c:pt>
                <c:pt idx="1757">
                  <c:v>17570</c:v>
                </c:pt>
                <c:pt idx="1758">
                  <c:v>17580</c:v>
                </c:pt>
                <c:pt idx="1759">
                  <c:v>17590</c:v>
                </c:pt>
                <c:pt idx="1760">
                  <c:v>17600</c:v>
                </c:pt>
                <c:pt idx="1761">
                  <c:v>17610</c:v>
                </c:pt>
                <c:pt idx="1762">
                  <c:v>17620</c:v>
                </c:pt>
                <c:pt idx="1763">
                  <c:v>17630</c:v>
                </c:pt>
                <c:pt idx="1764">
                  <c:v>17640</c:v>
                </c:pt>
                <c:pt idx="1765">
                  <c:v>17650</c:v>
                </c:pt>
                <c:pt idx="1766">
                  <c:v>17660</c:v>
                </c:pt>
                <c:pt idx="1767">
                  <c:v>17670</c:v>
                </c:pt>
                <c:pt idx="1768">
                  <c:v>17680</c:v>
                </c:pt>
                <c:pt idx="1769">
                  <c:v>17690</c:v>
                </c:pt>
                <c:pt idx="1770">
                  <c:v>17700</c:v>
                </c:pt>
                <c:pt idx="1771">
                  <c:v>17710</c:v>
                </c:pt>
                <c:pt idx="1772">
                  <c:v>17720</c:v>
                </c:pt>
                <c:pt idx="1773">
                  <c:v>17730</c:v>
                </c:pt>
                <c:pt idx="1774">
                  <c:v>17740</c:v>
                </c:pt>
                <c:pt idx="1775">
                  <c:v>17750</c:v>
                </c:pt>
                <c:pt idx="1776">
                  <c:v>17760</c:v>
                </c:pt>
                <c:pt idx="1777">
                  <c:v>17770</c:v>
                </c:pt>
                <c:pt idx="1778">
                  <c:v>17780</c:v>
                </c:pt>
                <c:pt idx="1779">
                  <c:v>17790</c:v>
                </c:pt>
                <c:pt idx="1780">
                  <c:v>17800</c:v>
                </c:pt>
                <c:pt idx="1781">
                  <c:v>17810</c:v>
                </c:pt>
                <c:pt idx="1782">
                  <c:v>17820</c:v>
                </c:pt>
                <c:pt idx="1783">
                  <c:v>17830</c:v>
                </c:pt>
                <c:pt idx="1784">
                  <c:v>17840</c:v>
                </c:pt>
                <c:pt idx="1785">
                  <c:v>17850</c:v>
                </c:pt>
                <c:pt idx="1786">
                  <c:v>17860</c:v>
                </c:pt>
                <c:pt idx="1787">
                  <c:v>17870</c:v>
                </c:pt>
                <c:pt idx="1788">
                  <c:v>17880</c:v>
                </c:pt>
                <c:pt idx="1789">
                  <c:v>17890</c:v>
                </c:pt>
                <c:pt idx="1790">
                  <c:v>17900</c:v>
                </c:pt>
                <c:pt idx="1791">
                  <c:v>17910</c:v>
                </c:pt>
                <c:pt idx="1792">
                  <c:v>17920</c:v>
                </c:pt>
                <c:pt idx="1793">
                  <c:v>17930</c:v>
                </c:pt>
                <c:pt idx="1794">
                  <c:v>17940</c:v>
                </c:pt>
                <c:pt idx="1795">
                  <c:v>17950</c:v>
                </c:pt>
                <c:pt idx="1796">
                  <c:v>17960</c:v>
                </c:pt>
                <c:pt idx="1797">
                  <c:v>17970</c:v>
                </c:pt>
                <c:pt idx="1798">
                  <c:v>17980</c:v>
                </c:pt>
                <c:pt idx="1799">
                  <c:v>17990</c:v>
                </c:pt>
                <c:pt idx="1800">
                  <c:v>18000</c:v>
                </c:pt>
                <c:pt idx="1801">
                  <c:v>18010</c:v>
                </c:pt>
                <c:pt idx="1802">
                  <c:v>18020</c:v>
                </c:pt>
                <c:pt idx="1803">
                  <c:v>18030</c:v>
                </c:pt>
                <c:pt idx="1804">
                  <c:v>18040</c:v>
                </c:pt>
                <c:pt idx="1805">
                  <c:v>18050</c:v>
                </c:pt>
                <c:pt idx="1806">
                  <c:v>18060</c:v>
                </c:pt>
                <c:pt idx="1807">
                  <c:v>18070</c:v>
                </c:pt>
                <c:pt idx="1808">
                  <c:v>18080</c:v>
                </c:pt>
                <c:pt idx="1809">
                  <c:v>18090</c:v>
                </c:pt>
                <c:pt idx="1810">
                  <c:v>18100</c:v>
                </c:pt>
                <c:pt idx="1811">
                  <c:v>18110</c:v>
                </c:pt>
                <c:pt idx="1812">
                  <c:v>18120</c:v>
                </c:pt>
                <c:pt idx="1813">
                  <c:v>18130</c:v>
                </c:pt>
                <c:pt idx="1814">
                  <c:v>18140</c:v>
                </c:pt>
                <c:pt idx="1815">
                  <c:v>18150</c:v>
                </c:pt>
                <c:pt idx="1816">
                  <c:v>18160</c:v>
                </c:pt>
                <c:pt idx="1817">
                  <c:v>18170</c:v>
                </c:pt>
                <c:pt idx="1818">
                  <c:v>18180</c:v>
                </c:pt>
                <c:pt idx="1819">
                  <c:v>18190</c:v>
                </c:pt>
                <c:pt idx="1820">
                  <c:v>18200</c:v>
                </c:pt>
                <c:pt idx="1821">
                  <c:v>18210</c:v>
                </c:pt>
                <c:pt idx="1822">
                  <c:v>18220</c:v>
                </c:pt>
                <c:pt idx="1823">
                  <c:v>18230</c:v>
                </c:pt>
                <c:pt idx="1824">
                  <c:v>18240</c:v>
                </c:pt>
                <c:pt idx="1825">
                  <c:v>18250</c:v>
                </c:pt>
                <c:pt idx="1826">
                  <c:v>18260</c:v>
                </c:pt>
                <c:pt idx="1827">
                  <c:v>18270</c:v>
                </c:pt>
                <c:pt idx="1828">
                  <c:v>18280</c:v>
                </c:pt>
                <c:pt idx="1829">
                  <c:v>18290</c:v>
                </c:pt>
                <c:pt idx="1830">
                  <c:v>18300</c:v>
                </c:pt>
                <c:pt idx="1831">
                  <c:v>18310</c:v>
                </c:pt>
                <c:pt idx="1832">
                  <c:v>18320</c:v>
                </c:pt>
                <c:pt idx="1833">
                  <c:v>18330</c:v>
                </c:pt>
                <c:pt idx="1834">
                  <c:v>18340</c:v>
                </c:pt>
                <c:pt idx="1835">
                  <c:v>18350</c:v>
                </c:pt>
                <c:pt idx="1836">
                  <c:v>18360</c:v>
                </c:pt>
                <c:pt idx="1837">
                  <c:v>18370</c:v>
                </c:pt>
                <c:pt idx="1838">
                  <c:v>18380</c:v>
                </c:pt>
                <c:pt idx="1839">
                  <c:v>18390</c:v>
                </c:pt>
                <c:pt idx="1840">
                  <c:v>18400</c:v>
                </c:pt>
                <c:pt idx="1841">
                  <c:v>18410</c:v>
                </c:pt>
                <c:pt idx="1842">
                  <c:v>18420</c:v>
                </c:pt>
                <c:pt idx="1843">
                  <c:v>18430</c:v>
                </c:pt>
                <c:pt idx="1844">
                  <c:v>18440</c:v>
                </c:pt>
                <c:pt idx="1845">
                  <c:v>18450</c:v>
                </c:pt>
                <c:pt idx="1846">
                  <c:v>18460</c:v>
                </c:pt>
                <c:pt idx="1847">
                  <c:v>18470</c:v>
                </c:pt>
                <c:pt idx="1848">
                  <c:v>18480</c:v>
                </c:pt>
                <c:pt idx="1849">
                  <c:v>18490</c:v>
                </c:pt>
                <c:pt idx="1850">
                  <c:v>18500</c:v>
                </c:pt>
                <c:pt idx="1851">
                  <c:v>18510</c:v>
                </c:pt>
                <c:pt idx="1852">
                  <c:v>18520</c:v>
                </c:pt>
                <c:pt idx="1853">
                  <c:v>18530</c:v>
                </c:pt>
                <c:pt idx="1854">
                  <c:v>18540</c:v>
                </c:pt>
                <c:pt idx="1855">
                  <c:v>18550</c:v>
                </c:pt>
                <c:pt idx="1856">
                  <c:v>18560</c:v>
                </c:pt>
                <c:pt idx="1857">
                  <c:v>18570</c:v>
                </c:pt>
                <c:pt idx="1858">
                  <c:v>18580</c:v>
                </c:pt>
                <c:pt idx="1859">
                  <c:v>18590</c:v>
                </c:pt>
                <c:pt idx="1860">
                  <c:v>18600</c:v>
                </c:pt>
                <c:pt idx="1861">
                  <c:v>18610</c:v>
                </c:pt>
                <c:pt idx="1862">
                  <c:v>18620</c:v>
                </c:pt>
                <c:pt idx="1863">
                  <c:v>18630</c:v>
                </c:pt>
                <c:pt idx="1864">
                  <c:v>18640</c:v>
                </c:pt>
                <c:pt idx="1865">
                  <c:v>18650</c:v>
                </c:pt>
                <c:pt idx="1866">
                  <c:v>18660</c:v>
                </c:pt>
                <c:pt idx="1867">
                  <c:v>18670</c:v>
                </c:pt>
                <c:pt idx="1868">
                  <c:v>18680</c:v>
                </c:pt>
                <c:pt idx="1869">
                  <c:v>18690</c:v>
                </c:pt>
                <c:pt idx="1870">
                  <c:v>18700</c:v>
                </c:pt>
                <c:pt idx="1871">
                  <c:v>18710</c:v>
                </c:pt>
                <c:pt idx="1872">
                  <c:v>18720</c:v>
                </c:pt>
                <c:pt idx="1873">
                  <c:v>18730</c:v>
                </c:pt>
                <c:pt idx="1874">
                  <c:v>18740</c:v>
                </c:pt>
                <c:pt idx="1875">
                  <c:v>18750</c:v>
                </c:pt>
                <c:pt idx="1876">
                  <c:v>18760</c:v>
                </c:pt>
                <c:pt idx="1877">
                  <c:v>18770</c:v>
                </c:pt>
                <c:pt idx="1878">
                  <c:v>18780</c:v>
                </c:pt>
                <c:pt idx="1879">
                  <c:v>18790</c:v>
                </c:pt>
                <c:pt idx="1880">
                  <c:v>18800</c:v>
                </c:pt>
                <c:pt idx="1881">
                  <c:v>18810</c:v>
                </c:pt>
                <c:pt idx="1882">
                  <c:v>18820</c:v>
                </c:pt>
                <c:pt idx="1883">
                  <c:v>18830</c:v>
                </c:pt>
                <c:pt idx="1884">
                  <c:v>18840</c:v>
                </c:pt>
                <c:pt idx="1885">
                  <c:v>18850</c:v>
                </c:pt>
                <c:pt idx="1886">
                  <c:v>18860</c:v>
                </c:pt>
                <c:pt idx="1887">
                  <c:v>18870</c:v>
                </c:pt>
                <c:pt idx="1888">
                  <c:v>18880</c:v>
                </c:pt>
                <c:pt idx="1889">
                  <c:v>18890</c:v>
                </c:pt>
                <c:pt idx="1890">
                  <c:v>18900</c:v>
                </c:pt>
                <c:pt idx="1891">
                  <c:v>18910</c:v>
                </c:pt>
                <c:pt idx="1892">
                  <c:v>18920</c:v>
                </c:pt>
                <c:pt idx="1893">
                  <c:v>18930</c:v>
                </c:pt>
                <c:pt idx="1894">
                  <c:v>18940</c:v>
                </c:pt>
                <c:pt idx="1895">
                  <c:v>18950</c:v>
                </c:pt>
                <c:pt idx="1896">
                  <c:v>18960</c:v>
                </c:pt>
                <c:pt idx="1897">
                  <c:v>18970</c:v>
                </c:pt>
                <c:pt idx="1898">
                  <c:v>18980</c:v>
                </c:pt>
                <c:pt idx="1899">
                  <c:v>18990</c:v>
                </c:pt>
                <c:pt idx="1900">
                  <c:v>19000</c:v>
                </c:pt>
                <c:pt idx="1901">
                  <c:v>19010</c:v>
                </c:pt>
                <c:pt idx="1902">
                  <c:v>19020</c:v>
                </c:pt>
                <c:pt idx="1903">
                  <c:v>19030</c:v>
                </c:pt>
                <c:pt idx="1904">
                  <c:v>19040</c:v>
                </c:pt>
                <c:pt idx="1905">
                  <c:v>19050</c:v>
                </c:pt>
                <c:pt idx="1906">
                  <c:v>19060</c:v>
                </c:pt>
                <c:pt idx="1907">
                  <c:v>19070</c:v>
                </c:pt>
                <c:pt idx="1908">
                  <c:v>19080</c:v>
                </c:pt>
                <c:pt idx="1909">
                  <c:v>19090</c:v>
                </c:pt>
                <c:pt idx="1910">
                  <c:v>19100</c:v>
                </c:pt>
                <c:pt idx="1911">
                  <c:v>19110</c:v>
                </c:pt>
                <c:pt idx="1912">
                  <c:v>19120</c:v>
                </c:pt>
                <c:pt idx="1913">
                  <c:v>19130</c:v>
                </c:pt>
                <c:pt idx="1914">
                  <c:v>19140</c:v>
                </c:pt>
                <c:pt idx="1915">
                  <c:v>19150</c:v>
                </c:pt>
                <c:pt idx="1916">
                  <c:v>19160</c:v>
                </c:pt>
                <c:pt idx="1917">
                  <c:v>19170</c:v>
                </c:pt>
                <c:pt idx="1918">
                  <c:v>19180</c:v>
                </c:pt>
                <c:pt idx="1919">
                  <c:v>19190</c:v>
                </c:pt>
                <c:pt idx="1920">
                  <c:v>19200</c:v>
                </c:pt>
                <c:pt idx="1921">
                  <c:v>19210</c:v>
                </c:pt>
                <c:pt idx="1922">
                  <c:v>19220</c:v>
                </c:pt>
                <c:pt idx="1923">
                  <c:v>19230</c:v>
                </c:pt>
                <c:pt idx="1924">
                  <c:v>19240</c:v>
                </c:pt>
                <c:pt idx="1925">
                  <c:v>19250</c:v>
                </c:pt>
                <c:pt idx="1926">
                  <c:v>19260</c:v>
                </c:pt>
                <c:pt idx="1927">
                  <c:v>19270</c:v>
                </c:pt>
                <c:pt idx="1928">
                  <c:v>19280</c:v>
                </c:pt>
                <c:pt idx="1929">
                  <c:v>19290</c:v>
                </c:pt>
                <c:pt idx="1930">
                  <c:v>19300</c:v>
                </c:pt>
                <c:pt idx="1931">
                  <c:v>19310</c:v>
                </c:pt>
                <c:pt idx="1932">
                  <c:v>19320</c:v>
                </c:pt>
                <c:pt idx="1933">
                  <c:v>19330</c:v>
                </c:pt>
                <c:pt idx="1934">
                  <c:v>19340</c:v>
                </c:pt>
                <c:pt idx="1935">
                  <c:v>19350</c:v>
                </c:pt>
                <c:pt idx="1936">
                  <c:v>19360</c:v>
                </c:pt>
                <c:pt idx="1937">
                  <c:v>19370</c:v>
                </c:pt>
                <c:pt idx="1938">
                  <c:v>19380</c:v>
                </c:pt>
                <c:pt idx="1939">
                  <c:v>19390</c:v>
                </c:pt>
                <c:pt idx="1940">
                  <c:v>19400</c:v>
                </c:pt>
                <c:pt idx="1941">
                  <c:v>19410</c:v>
                </c:pt>
                <c:pt idx="1942">
                  <c:v>19420</c:v>
                </c:pt>
                <c:pt idx="1943">
                  <c:v>19430</c:v>
                </c:pt>
                <c:pt idx="1944">
                  <c:v>19440</c:v>
                </c:pt>
                <c:pt idx="1945">
                  <c:v>19450</c:v>
                </c:pt>
                <c:pt idx="1946">
                  <c:v>19460</c:v>
                </c:pt>
                <c:pt idx="1947">
                  <c:v>19470</c:v>
                </c:pt>
                <c:pt idx="1948">
                  <c:v>19480</c:v>
                </c:pt>
                <c:pt idx="1949">
                  <c:v>19490</c:v>
                </c:pt>
                <c:pt idx="1950">
                  <c:v>19500</c:v>
                </c:pt>
                <c:pt idx="1951">
                  <c:v>19510</c:v>
                </c:pt>
                <c:pt idx="1952">
                  <c:v>19520</c:v>
                </c:pt>
                <c:pt idx="1953">
                  <c:v>19530</c:v>
                </c:pt>
                <c:pt idx="1954">
                  <c:v>19540</c:v>
                </c:pt>
                <c:pt idx="1955">
                  <c:v>19550</c:v>
                </c:pt>
                <c:pt idx="1956">
                  <c:v>19560</c:v>
                </c:pt>
                <c:pt idx="1957">
                  <c:v>19570</c:v>
                </c:pt>
                <c:pt idx="1958">
                  <c:v>19580</c:v>
                </c:pt>
                <c:pt idx="1959">
                  <c:v>19590</c:v>
                </c:pt>
                <c:pt idx="1960">
                  <c:v>19600</c:v>
                </c:pt>
                <c:pt idx="1961">
                  <c:v>19610</c:v>
                </c:pt>
                <c:pt idx="1962">
                  <c:v>19620</c:v>
                </c:pt>
                <c:pt idx="1963">
                  <c:v>19630</c:v>
                </c:pt>
                <c:pt idx="1964">
                  <c:v>19640</c:v>
                </c:pt>
                <c:pt idx="1965">
                  <c:v>19650</c:v>
                </c:pt>
                <c:pt idx="1966">
                  <c:v>19660</c:v>
                </c:pt>
                <c:pt idx="1967">
                  <c:v>19670</c:v>
                </c:pt>
                <c:pt idx="1968">
                  <c:v>19680</c:v>
                </c:pt>
                <c:pt idx="1969">
                  <c:v>19690</c:v>
                </c:pt>
                <c:pt idx="1970">
                  <c:v>19700</c:v>
                </c:pt>
                <c:pt idx="1971">
                  <c:v>19710</c:v>
                </c:pt>
                <c:pt idx="1972">
                  <c:v>19720</c:v>
                </c:pt>
                <c:pt idx="1973">
                  <c:v>19730</c:v>
                </c:pt>
                <c:pt idx="1974">
                  <c:v>19740</c:v>
                </c:pt>
                <c:pt idx="1975">
                  <c:v>19750</c:v>
                </c:pt>
                <c:pt idx="1976">
                  <c:v>19760</c:v>
                </c:pt>
                <c:pt idx="1977">
                  <c:v>19770</c:v>
                </c:pt>
                <c:pt idx="1978">
                  <c:v>19780</c:v>
                </c:pt>
                <c:pt idx="1979">
                  <c:v>19790</c:v>
                </c:pt>
                <c:pt idx="1980">
                  <c:v>19800</c:v>
                </c:pt>
                <c:pt idx="1981">
                  <c:v>19810</c:v>
                </c:pt>
                <c:pt idx="1982">
                  <c:v>19820</c:v>
                </c:pt>
                <c:pt idx="1983">
                  <c:v>19830</c:v>
                </c:pt>
                <c:pt idx="1984">
                  <c:v>19840</c:v>
                </c:pt>
                <c:pt idx="1985">
                  <c:v>19850</c:v>
                </c:pt>
                <c:pt idx="1986">
                  <c:v>19860</c:v>
                </c:pt>
                <c:pt idx="1987">
                  <c:v>19870</c:v>
                </c:pt>
                <c:pt idx="1988">
                  <c:v>19880</c:v>
                </c:pt>
                <c:pt idx="1989">
                  <c:v>19890</c:v>
                </c:pt>
                <c:pt idx="1990">
                  <c:v>19900</c:v>
                </c:pt>
                <c:pt idx="1991">
                  <c:v>19910</c:v>
                </c:pt>
                <c:pt idx="1992">
                  <c:v>19920</c:v>
                </c:pt>
                <c:pt idx="1993">
                  <c:v>19930</c:v>
                </c:pt>
                <c:pt idx="1994">
                  <c:v>19940</c:v>
                </c:pt>
                <c:pt idx="1995">
                  <c:v>19950</c:v>
                </c:pt>
                <c:pt idx="1996">
                  <c:v>19960</c:v>
                </c:pt>
                <c:pt idx="1997">
                  <c:v>19970</c:v>
                </c:pt>
                <c:pt idx="1998">
                  <c:v>19980</c:v>
                </c:pt>
                <c:pt idx="1999">
                  <c:v>19990</c:v>
                </c:pt>
                <c:pt idx="2000">
                  <c:v>20000</c:v>
                </c:pt>
                <c:pt idx="2001">
                  <c:v>20010</c:v>
                </c:pt>
                <c:pt idx="2002">
                  <c:v>20020</c:v>
                </c:pt>
                <c:pt idx="2003">
                  <c:v>20030</c:v>
                </c:pt>
                <c:pt idx="2004">
                  <c:v>20040</c:v>
                </c:pt>
                <c:pt idx="2005">
                  <c:v>20050</c:v>
                </c:pt>
                <c:pt idx="2006">
                  <c:v>20060</c:v>
                </c:pt>
                <c:pt idx="2007">
                  <c:v>20070</c:v>
                </c:pt>
                <c:pt idx="2008">
                  <c:v>20080</c:v>
                </c:pt>
                <c:pt idx="2009">
                  <c:v>20090</c:v>
                </c:pt>
                <c:pt idx="2010">
                  <c:v>20100</c:v>
                </c:pt>
                <c:pt idx="2011">
                  <c:v>20110</c:v>
                </c:pt>
                <c:pt idx="2012">
                  <c:v>20120</c:v>
                </c:pt>
                <c:pt idx="2013">
                  <c:v>20130</c:v>
                </c:pt>
                <c:pt idx="2014">
                  <c:v>20140</c:v>
                </c:pt>
                <c:pt idx="2015">
                  <c:v>20150</c:v>
                </c:pt>
                <c:pt idx="2016">
                  <c:v>20160</c:v>
                </c:pt>
                <c:pt idx="2017">
                  <c:v>20170</c:v>
                </c:pt>
                <c:pt idx="2018">
                  <c:v>20180</c:v>
                </c:pt>
                <c:pt idx="2019">
                  <c:v>20190</c:v>
                </c:pt>
                <c:pt idx="2020">
                  <c:v>20200</c:v>
                </c:pt>
                <c:pt idx="2021">
                  <c:v>20210</c:v>
                </c:pt>
                <c:pt idx="2022">
                  <c:v>20220</c:v>
                </c:pt>
                <c:pt idx="2023">
                  <c:v>20230</c:v>
                </c:pt>
                <c:pt idx="2024">
                  <c:v>20240</c:v>
                </c:pt>
                <c:pt idx="2025">
                  <c:v>20250</c:v>
                </c:pt>
                <c:pt idx="2026">
                  <c:v>20260</c:v>
                </c:pt>
                <c:pt idx="2027">
                  <c:v>20270</c:v>
                </c:pt>
                <c:pt idx="2028">
                  <c:v>20280</c:v>
                </c:pt>
                <c:pt idx="2029">
                  <c:v>20290</c:v>
                </c:pt>
                <c:pt idx="2030">
                  <c:v>20300</c:v>
                </c:pt>
                <c:pt idx="2031">
                  <c:v>20310</c:v>
                </c:pt>
                <c:pt idx="2032">
                  <c:v>20320</c:v>
                </c:pt>
                <c:pt idx="2033">
                  <c:v>20330</c:v>
                </c:pt>
                <c:pt idx="2034">
                  <c:v>20340</c:v>
                </c:pt>
                <c:pt idx="2035">
                  <c:v>20350</c:v>
                </c:pt>
                <c:pt idx="2036">
                  <c:v>20360</c:v>
                </c:pt>
                <c:pt idx="2037">
                  <c:v>20370</c:v>
                </c:pt>
                <c:pt idx="2038">
                  <c:v>20380</c:v>
                </c:pt>
                <c:pt idx="2039">
                  <c:v>20390</c:v>
                </c:pt>
                <c:pt idx="2040">
                  <c:v>20400</c:v>
                </c:pt>
                <c:pt idx="2041">
                  <c:v>20410</c:v>
                </c:pt>
                <c:pt idx="2042">
                  <c:v>20420</c:v>
                </c:pt>
                <c:pt idx="2043">
                  <c:v>20430</c:v>
                </c:pt>
                <c:pt idx="2044">
                  <c:v>20440</c:v>
                </c:pt>
                <c:pt idx="2045">
                  <c:v>20450</c:v>
                </c:pt>
                <c:pt idx="2046">
                  <c:v>20460</c:v>
                </c:pt>
                <c:pt idx="2047">
                  <c:v>20470</c:v>
                </c:pt>
                <c:pt idx="2048">
                  <c:v>20480</c:v>
                </c:pt>
                <c:pt idx="2049">
                  <c:v>20490</c:v>
                </c:pt>
                <c:pt idx="2050">
                  <c:v>20500</c:v>
                </c:pt>
                <c:pt idx="2051">
                  <c:v>20510</c:v>
                </c:pt>
                <c:pt idx="2052">
                  <c:v>20520</c:v>
                </c:pt>
                <c:pt idx="2053">
                  <c:v>20530</c:v>
                </c:pt>
                <c:pt idx="2054">
                  <c:v>20540</c:v>
                </c:pt>
                <c:pt idx="2055">
                  <c:v>20550</c:v>
                </c:pt>
                <c:pt idx="2056">
                  <c:v>20560</c:v>
                </c:pt>
                <c:pt idx="2057">
                  <c:v>20570</c:v>
                </c:pt>
                <c:pt idx="2058">
                  <c:v>20580</c:v>
                </c:pt>
                <c:pt idx="2059">
                  <c:v>20590</c:v>
                </c:pt>
                <c:pt idx="2060">
                  <c:v>20600</c:v>
                </c:pt>
                <c:pt idx="2061">
                  <c:v>20610</c:v>
                </c:pt>
                <c:pt idx="2062">
                  <c:v>20620</c:v>
                </c:pt>
                <c:pt idx="2063">
                  <c:v>20630</c:v>
                </c:pt>
                <c:pt idx="2064">
                  <c:v>20640</c:v>
                </c:pt>
                <c:pt idx="2065">
                  <c:v>20650</c:v>
                </c:pt>
                <c:pt idx="2066">
                  <c:v>20660</c:v>
                </c:pt>
                <c:pt idx="2067">
                  <c:v>20670</c:v>
                </c:pt>
                <c:pt idx="2068">
                  <c:v>20680</c:v>
                </c:pt>
                <c:pt idx="2069">
                  <c:v>20690</c:v>
                </c:pt>
                <c:pt idx="2070">
                  <c:v>20700</c:v>
                </c:pt>
                <c:pt idx="2071">
                  <c:v>20710</c:v>
                </c:pt>
                <c:pt idx="2072">
                  <c:v>20720</c:v>
                </c:pt>
                <c:pt idx="2073">
                  <c:v>20730</c:v>
                </c:pt>
                <c:pt idx="2074">
                  <c:v>20740</c:v>
                </c:pt>
                <c:pt idx="2075">
                  <c:v>20750</c:v>
                </c:pt>
                <c:pt idx="2076">
                  <c:v>20760</c:v>
                </c:pt>
                <c:pt idx="2077">
                  <c:v>20770</c:v>
                </c:pt>
                <c:pt idx="2078">
                  <c:v>20780</c:v>
                </c:pt>
                <c:pt idx="2079">
                  <c:v>20790</c:v>
                </c:pt>
                <c:pt idx="2080">
                  <c:v>20800</c:v>
                </c:pt>
                <c:pt idx="2081">
                  <c:v>20810</c:v>
                </c:pt>
                <c:pt idx="2082">
                  <c:v>20820</c:v>
                </c:pt>
                <c:pt idx="2083">
                  <c:v>20830</c:v>
                </c:pt>
                <c:pt idx="2084">
                  <c:v>20840</c:v>
                </c:pt>
                <c:pt idx="2085">
                  <c:v>20850</c:v>
                </c:pt>
                <c:pt idx="2086">
                  <c:v>20860</c:v>
                </c:pt>
                <c:pt idx="2087">
                  <c:v>20870</c:v>
                </c:pt>
                <c:pt idx="2088">
                  <c:v>20880</c:v>
                </c:pt>
                <c:pt idx="2089">
                  <c:v>20890</c:v>
                </c:pt>
                <c:pt idx="2090">
                  <c:v>20900</c:v>
                </c:pt>
                <c:pt idx="2091">
                  <c:v>20910</c:v>
                </c:pt>
                <c:pt idx="2092">
                  <c:v>20920</c:v>
                </c:pt>
                <c:pt idx="2093">
                  <c:v>20930</c:v>
                </c:pt>
                <c:pt idx="2094">
                  <c:v>20940</c:v>
                </c:pt>
                <c:pt idx="2095">
                  <c:v>20950</c:v>
                </c:pt>
                <c:pt idx="2096">
                  <c:v>20960</c:v>
                </c:pt>
                <c:pt idx="2097">
                  <c:v>20970</c:v>
                </c:pt>
                <c:pt idx="2098">
                  <c:v>20980</c:v>
                </c:pt>
                <c:pt idx="2099">
                  <c:v>20990</c:v>
                </c:pt>
                <c:pt idx="2100">
                  <c:v>21000</c:v>
                </c:pt>
                <c:pt idx="2101">
                  <c:v>21010</c:v>
                </c:pt>
                <c:pt idx="2102">
                  <c:v>21020</c:v>
                </c:pt>
                <c:pt idx="2103">
                  <c:v>21030</c:v>
                </c:pt>
                <c:pt idx="2104">
                  <c:v>21040</c:v>
                </c:pt>
                <c:pt idx="2105">
                  <c:v>21050</c:v>
                </c:pt>
                <c:pt idx="2106">
                  <c:v>21060</c:v>
                </c:pt>
                <c:pt idx="2107">
                  <c:v>21070</c:v>
                </c:pt>
                <c:pt idx="2108">
                  <c:v>21080</c:v>
                </c:pt>
                <c:pt idx="2109">
                  <c:v>21090</c:v>
                </c:pt>
                <c:pt idx="2110">
                  <c:v>21100</c:v>
                </c:pt>
                <c:pt idx="2111">
                  <c:v>21110</c:v>
                </c:pt>
                <c:pt idx="2112">
                  <c:v>21120</c:v>
                </c:pt>
                <c:pt idx="2113">
                  <c:v>21130</c:v>
                </c:pt>
                <c:pt idx="2114">
                  <c:v>21140</c:v>
                </c:pt>
                <c:pt idx="2115">
                  <c:v>21150</c:v>
                </c:pt>
                <c:pt idx="2116">
                  <c:v>21160</c:v>
                </c:pt>
                <c:pt idx="2117">
                  <c:v>21170</c:v>
                </c:pt>
                <c:pt idx="2118">
                  <c:v>21180</c:v>
                </c:pt>
                <c:pt idx="2119">
                  <c:v>21190</c:v>
                </c:pt>
                <c:pt idx="2120">
                  <c:v>21200</c:v>
                </c:pt>
                <c:pt idx="2121">
                  <c:v>21210</c:v>
                </c:pt>
                <c:pt idx="2122">
                  <c:v>21220</c:v>
                </c:pt>
                <c:pt idx="2123">
                  <c:v>21230</c:v>
                </c:pt>
                <c:pt idx="2124">
                  <c:v>21240</c:v>
                </c:pt>
                <c:pt idx="2125">
                  <c:v>21250</c:v>
                </c:pt>
                <c:pt idx="2126">
                  <c:v>21260</c:v>
                </c:pt>
                <c:pt idx="2127">
                  <c:v>21270</c:v>
                </c:pt>
                <c:pt idx="2128">
                  <c:v>21280</c:v>
                </c:pt>
                <c:pt idx="2129">
                  <c:v>21290</c:v>
                </c:pt>
                <c:pt idx="2130">
                  <c:v>21300</c:v>
                </c:pt>
                <c:pt idx="2131">
                  <c:v>21310</c:v>
                </c:pt>
                <c:pt idx="2132">
                  <c:v>21320</c:v>
                </c:pt>
                <c:pt idx="2133">
                  <c:v>21330</c:v>
                </c:pt>
                <c:pt idx="2134">
                  <c:v>21340</c:v>
                </c:pt>
                <c:pt idx="2135">
                  <c:v>21350</c:v>
                </c:pt>
                <c:pt idx="2136">
                  <c:v>21360</c:v>
                </c:pt>
                <c:pt idx="2137">
                  <c:v>21370</c:v>
                </c:pt>
                <c:pt idx="2138">
                  <c:v>21380</c:v>
                </c:pt>
                <c:pt idx="2139">
                  <c:v>21390</c:v>
                </c:pt>
                <c:pt idx="2140">
                  <c:v>21400</c:v>
                </c:pt>
                <c:pt idx="2141">
                  <c:v>21410</c:v>
                </c:pt>
                <c:pt idx="2142">
                  <c:v>21420</c:v>
                </c:pt>
                <c:pt idx="2143">
                  <c:v>21430</c:v>
                </c:pt>
                <c:pt idx="2144">
                  <c:v>21440</c:v>
                </c:pt>
                <c:pt idx="2145">
                  <c:v>21450</c:v>
                </c:pt>
                <c:pt idx="2146">
                  <c:v>21460</c:v>
                </c:pt>
                <c:pt idx="2147">
                  <c:v>21470</c:v>
                </c:pt>
                <c:pt idx="2148">
                  <c:v>21480</c:v>
                </c:pt>
                <c:pt idx="2149">
                  <c:v>21490</c:v>
                </c:pt>
                <c:pt idx="2150">
                  <c:v>21500</c:v>
                </c:pt>
                <c:pt idx="2151">
                  <c:v>21510</c:v>
                </c:pt>
                <c:pt idx="2152">
                  <c:v>21520</c:v>
                </c:pt>
                <c:pt idx="2153">
                  <c:v>21530</c:v>
                </c:pt>
                <c:pt idx="2154">
                  <c:v>21540</c:v>
                </c:pt>
                <c:pt idx="2155">
                  <c:v>21550</c:v>
                </c:pt>
                <c:pt idx="2156">
                  <c:v>21560</c:v>
                </c:pt>
                <c:pt idx="2157">
                  <c:v>21570</c:v>
                </c:pt>
                <c:pt idx="2158">
                  <c:v>21580</c:v>
                </c:pt>
                <c:pt idx="2159">
                  <c:v>21590</c:v>
                </c:pt>
                <c:pt idx="2160">
                  <c:v>21600</c:v>
                </c:pt>
                <c:pt idx="2161">
                  <c:v>21610</c:v>
                </c:pt>
                <c:pt idx="2162">
                  <c:v>21620</c:v>
                </c:pt>
                <c:pt idx="2163">
                  <c:v>21630</c:v>
                </c:pt>
                <c:pt idx="2164">
                  <c:v>21640</c:v>
                </c:pt>
                <c:pt idx="2165">
                  <c:v>21650</c:v>
                </c:pt>
                <c:pt idx="2166">
                  <c:v>21660</c:v>
                </c:pt>
                <c:pt idx="2167">
                  <c:v>21670</c:v>
                </c:pt>
                <c:pt idx="2168">
                  <c:v>21680</c:v>
                </c:pt>
                <c:pt idx="2169">
                  <c:v>21690</c:v>
                </c:pt>
                <c:pt idx="2170">
                  <c:v>21700</c:v>
                </c:pt>
                <c:pt idx="2171">
                  <c:v>21710</c:v>
                </c:pt>
                <c:pt idx="2172">
                  <c:v>21720</c:v>
                </c:pt>
                <c:pt idx="2173">
                  <c:v>21730</c:v>
                </c:pt>
                <c:pt idx="2174">
                  <c:v>21740</c:v>
                </c:pt>
                <c:pt idx="2175">
                  <c:v>21750</c:v>
                </c:pt>
                <c:pt idx="2176">
                  <c:v>21760</c:v>
                </c:pt>
                <c:pt idx="2177">
                  <c:v>21770</c:v>
                </c:pt>
                <c:pt idx="2178">
                  <c:v>21780</c:v>
                </c:pt>
                <c:pt idx="2179">
                  <c:v>21790</c:v>
                </c:pt>
                <c:pt idx="2180">
                  <c:v>21800</c:v>
                </c:pt>
                <c:pt idx="2181">
                  <c:v>21810</c:v>
                </c:pt>
                <c:pt idx="2182">
                  <c:v>21820</c:v>
                </c:pt>
                <c:pt idx="2183">
                  <c:v>21830</c:v>
                </c:pt>
                <c:pt idx="2184">
                  <c:v>21840</c:v>
                </c:pt>
                <c:pt idx="2185">
                  <c:v>21850</c:v>
                </c:pt>
                <c:pt idx="2186">
                  <c:v>21860</c:v>
                </c:pt>
                <c:pt idx="2187">
                  <c:v>21870</c:v>
                </c:pt>
                <c:pt idx="2188">
                  <c:v>21880</c:v>
                </c:pt>
                <c:pt idx="2189">
                  <c:v>21890</c:v>
                </c:pt>
                <c:pt idx="2190">
                  <c:v>21900</c:v>
                </c:pt>
                <c:pt idx="2191">
                  <c:v>21910</c:v>
                </c:pt>
                <c:pt idx="2192">
                  <c:v>21920</c:v>
                </c:pt>
                <c:pt idx="2193">
                  <c:v>21930</c:v>
                </c:pt>
                <c:pt idx="2194">
                  <c:v>21940</c:v>
                </c:pt>
                <c:pt idx="2195">
                  <c:v>21950</c:v>
                </c:pt>
                <c:pt idx="2196">
                  <c:v>21960</c:v>
                </c:pt>
                <c:pt idx="2197">
                  <c:v>21970</c:v>
                </c:pt>
                <c:pt idx="2198">
                  <c:v>21980</c:v>
                </c:pt>
                <c:pt idx="2199">
                  <c:v>21990</c:v>
                </c:pt>
                <c:pt idx="2200">
                  <c:v>22000</c:v>
                </c:pt>
                <c:pt idx="2201">
                  <c:v>22010</c:v>
                </c:pt>
                <c:pt idx="2202">
                  <c:v>22020</c:v>
                </c:pt>
                <c:pt idx="2203">
                  <c:v>22030</c:v>
                </c:pt>
                <c:pt idx="2204">
                  <c:v>22040</c:v>
                </c:pt>
                <c:pt idx="2205">
                  <c:v>22050</c:v>
                </c:pt>
                <c:pt idx="2206">
                  <c:v>22060</c:v>
                </c:pt>
                <c:pt idx="2207">
                  <c:v>22070</c:v>
                </c:pt>
                <c:pt idx="2208">
                  <c:v>22080</c:v>
                </c:pt>
                <c:pt idx="2209">
                  <c:v>22090</c:v>
                </c:pt>
                <c:pt idx="2210">
                  <c:v>22100</c:v>
                </c:pt>
                <c:pt idx="2211">
                  <c:v>22110</c:v>
                </c:pt>
                <c:pt idx="2212">
                  <c:v>22120</c:v>
                </c:pt>
                <c:pt idx="2213">
                  <c:v>22130</c:v>
                </c:pt>
                <c:pt idx="2214">
                  <c:v>22140</c:v>
                </c:pt>
                <c:pt idx="2215">
                  <c:v>22150</c:v>
                </c:pt>
                <c:pt idx="2216">
                  <c:v>22160</c:v>
                </c:pt>
                <c:pt idx="2217">
                  <c:v>22170</c:v>
                </c:pt>
                <c:pt idx="2218">
                  <c:v>22180</c:v>
                </c:pt>
                <c:pt idx="2219">
                  <c:v>22190</c:v>
                </c:pt>
                <c:pt idx="2220">
                  <c:v>22200</c:v>
                </c:pt>
                <c:pt idx="2221">
                  <c:v>22210</c:v>
                </c:pt>
                <c:pt idx="2222">
                  <c:v>22220</c:v>
                </c:pt>
                <c:pt idx="2223">
                  <c:v>22230</c:v>
                </c:pt>
                <c:pt idx="2224">
                  <c:v>22240</c:v>
                </c:pt>
                <c:pt idx="2225">
                  <c:v>22250</c:v>
                </c:pt>
                <c:pt idx="2226">
                  <c:v>22260</c:v>
                </c:pt>
                <c:pt idx="2227">
                  <c:v>22270</c:v>
                </c:pt>
                <c:pt idx="2228">
                  <c:v>22280</c:v>
                </c:pt>
                <c:pt idx="2229">
                  <c:v>22290</c:v>
                </c:pt>
                <c:pt idx="2230">
                  <c:v>22300</c:v>
                </c:pt>
                <c:pt idx="2231">
                  <c:v>22310</c:v>
                </c:pt>
                <c:pt idx="2232">
                  <c:v>22320</c:v>
                </c:pt>
                <c:pt idx="2233">
                  <c:v>22330</c:v>
                </c:pt>
                <c:pt idx="2234">
                  <c:v>22340</c:v>
                </c:pt>
                <c:pt idx="2235">
                  <c:v>22350</c:v>
                </c:pt>
                <c:pt idx="2236">
                  <c:v>22360</c:v>
                </c:pt>
                <c:pt idx="2237">
                  <c:v>22370</c:v>
                </c:pt>
                <c:pt idx="2238">
                  <c:v>22380</c:v>
                </c:pt>
                <c:pt idx="2239">
                  <c:v>22390</c:v>
                </c:pt>
                <c:pt idx="2240">
                  <c:v>22400</c:v>
                </c:pt>
                <c:pt idx="2241">
                  <c:v>22410</c:v>
                </c:pt>
                <c:pt idx="2242">
                  <c:v>22420</c:v>
                </c:pt>
                <c:pt idx="2243">
                  <c:v>22430</c:v>
                </c:pt>
                <c:pt idx="2244">
                  <c:v>22440</c:v>
                </c:pt>
                <c:pt idx="2245">
                  <c:v>22450</c:v>
                </c:pt>
                <c:pt idx="2246">
                  <c:v>22460</c:v>
                </c:pt>
                <c:pt idx="2247">
                  <c:v>22470</c:v>
                </c:pt>
                <c:pt idx="2248">
                  <c:v>22480</c:v>
                </c:pt>
                <c:pt idx="2249">
                  <c:v>22490</c:v>
                </c:pt>
                <c:pt idx="2250">
                  <c:v>22500</c:v>
                </c:pt>
                <c:pt idx="2251">
                  <c:v>22510</c:v>
                </c:pt>
                <c:pt idx="2252">
                  <c:v>22520</c:v>
                </c:pt>
                <c:pt idx="2253">
                  <c:v>22530</c:v>
                </c:pt>
                <c:pt idx="2254">
                  <c:v>22540</c:v>
                </c:pt>
                <c:pt idx="2255">
                  <c:v>22550</c:v>
                </c:pt>
                <c:pt idx="2256">
                  <c:v>22560</c:v>
                </c:pt>
                <c:pt idx="2257">
                  <c:v>22570</c:v>
                </c:pt>
                <c:pt idx="2258">
                  <c:v>22580</c:v>
                </c:pt>
                <c:pt idx="2259">
                  <c:v>22590</c:v>
                </c:pt>
                <c:pt idx="2260">
                  <c:v>22600</c:v>
                </c:pt>
                <c:pt idx="2261">
                  <c:v>22610</c:v>
                </c:pt>
                <c:pt idx="2262">
                  <c:v>22620</c:v>
                </c:pt>
                <c:pt idx="2263">
                  <c:v>22630</c:v>
                </c:pt>
                <c:pt idx="2264">
                  <c:v>22640</c:v>
                </c:pt>
                <c:pt idx="2265">
                  <c:v>22650</c:v>
                </c:pt>
                <c:pt idx="2266">
                  <c:v>22660</c:v>
                </c:pt>
                <c:pt idx="2267">
                  <c:v>22670</c:v>
                </c:pt>
                <c:pt idx="2268">
                  <c:v>22680</c:v>
                </c:pt>
                <c:pt idx="2269">
                  <c:v>22690</c:v>
                </c:pt>
                <c:pt idx="2270">
                  <c:v>22700</c:v>
                </c:pt>
                <c:pt idx="2271">
                  <c:v>22710</c:v>
                </c:pt>
                <c:pt idx="2272">
                  <c:v>22720</c:v>
                </c:pt>
                <c:pt idx="2273">
                  <c:v>22730</c:v>
                </c:pt>
                <c:pt idx="2274">
                  <c:v>22740</c:v>
                </c:pt>
                <c:pt idx="2275">
                  <c:v>22750</c:v>
                </c:pt>
                <c:pt idx="2276">
                  <c:v>22760</c:v>
                </c:pt>
                <c:pt idx="2277">
                  <c:v>22770</c:v>
                </c:pt>
                <c:pt idx="2278">
                  <c:v>22780</c:v>
                </c:pt>
                <c:pt idx="2279">
                  <c:v>22790</c:v>
                </c:pt>
                <c:pt idx="2280">
                  <c:v>22800</c:v>
                </c:pt>
                <c:pt idx="2281">
                  <c:v>22810</c:v>
                </c:pt>
                <c:pt idx="2282">
                  <c:v>22820</c:v>
                </c:pt>
                <c:pt idx="2283">
                  <c:v>22830</c:v>
                </c:pt>
                <c:pt idx="2284">
                  <c:v>22840</c:v>
                </c:pt>
                <c:pt idx="2285">
                  <c:v>22850</c:v>
                </c:pt>
                <c:pt idx="2286">
                  <c:v>22860</c:v>
                </c:pt>
                <c:pt idx="2287">
                  <c:v>22870</c:v>
                </c:pt>
                <c:pt idx="2288">
                  <c:v>22880</c:v>
                </c:pt>
                <c:pt idx="2289">
                  <c:v>22890</c:v>
                </c:pt>
                <c:pt idx="2290">
                  <c:v>22900</c:v>
                </c:pt>
                <c:pt idx="2291">
                  <c:v>22910</c:v>
                </c:pt>
                <c:pt idx="2292">
                  <c:v>22920</c:v>
                </c:pt>
                <c:pt idx="2293">
                  <c:v>22930</c:v>
                </c:pt>
                <c:pt idx="2294">
                  <c:v>22940</c:v>
                </c:pt>
                <c:pt idx="2295">
                  <c:v>22950</c:v>
                </c:pt>
                <c:pt idx="2296">
                  <c:v>22960</c:v>
                </c:pt>
                <c:pt idx="2297">
                  <c:v>22970</c:v>
                </c:pt>
                <c:pt idx="2298">
                  <c:v>22980</c:v>
                </c:pt>
                <c:pt idx="2299">
                  <c:v>22990</c:v>
                </c:pt>
                <c:pt idx="2300">
                  <c:v>23000</c:v>
                </c:pt>
                <c:pt idx="2301">
                  <c:v>23010</c:v>
                </c:pt>
                <c:pt idx="2302">
                  <c:v>23020</c:v>
                </c:pt>
                <c:pt idx="2303">
                  <c:v>23030</c:v>
                </c:pt>
                <c:pt idx="2304">
                  <c:v>23040</c:v>
                </c:pt>
                <c:pt idx="2305">
                  <c:v>23050</c:v>
                </c:pt>
                <c:pt idx="2306">
                  <c:v>23060</c:v>
                </c:pt>
                <c:pt idx="2307">
                  <c:v>23070</c:v>
                </c:pt>
                <c:pt idx="2308">
                  <c:v>23080</c:v>
                </c:pt>
                <c:pt idx="2309">
                  <c:v>23090</c:v>
                </c:pt>
                <c:pt idx="2310">
                  <c:v>23100</c:v>
                </c:pt>
                <c:pt idx="2311">
                  <c:v>23110</c:v>
                </c:pt>
                <c:pt idx="2312">
                  <c:v>23120</c:v>
                </c:pt>
                <c:pt idx="2313">
                  <c:v>23130</c:v>
                </c:pt>
                <c:pt idx="2314">
                  <c:v>23140</c:v>
                </c:pt>
                <c:pt idx="2315">
                  <c:v>23150</c:v>
                </c:pt>
                <c:pt idx="2316">
                  <c:v>23160</c:v>
                </c:pt>
                <c:pt idx="2317">
                  <c:v>23170</c:v>
                </c:pt>
                <c:pt idx="2318">
                  <c:v>23180</c:v>
                </c:pt>
                <c:pt idx="2319">
                  <c:v>23190</c:v>
                </c:pt>
                <c:pt idx="2320">
                  <c:v>23200</c:v>
                </c:pt>
                <c:pt idx="2321">
                  <c:v>23210</c:v>
                </c:pt>
                <c:pt idx="2322">
                  <c:v>23220</c:v>
                </c:pt>
                <c:pt idx="2323">
                  <c:v>23230</c:v>
                </c:pt>
                <c:pt idx="2324">
                  <c:v>23240</c:v>
                </c:pt>
                <c:pt idx="2325">
                  <c:v>23250</c:v>
                </c:pt>
                <c:pt idx="2326">
                  <c:v>23260</c:v>
                </c:pt>
                <c:pt idx="2327">
                  <c:v>23270</c:v>
                </c:pt>
                <c:pt idx="2328">
                  <c:v>23280</c:v>
                </c:pt>
                <c:pt idx="2329">
                  <c:v>23290</c:v>
                </c:pt>
                <c:pt idx="2330">
                  <c:v>23300</c:v>
                </c:pt>
                <c:pt idx="2331">
                  <c:v>23310</c:v>
                </c:pt>
                <c:pt idx="2332">
                  <c:v>23320</c:v>
                </c:pt>
                <c:pt idx="2333">
                  <c:v>23330</c:v>
                </c:pt>
                <c:pt idx="2334">
                  <c:v>23340</c:v>
                </c:pt>
                <c:pt idx="2335">
                  <c:v>23350</c:v>
                </c:pt>
                <c:pt idx="2336">
                  <c:v>23360</c:v>
                </c:pt>
                <c:pt idx="2337">
                  <c:v>23370</c:v>
                </c:pt>
                <c:pt idx="2338">
                  <c:v>23380</c:v>
                </c:pt>
                <c:pt idx="2339">
                  <c:v>23390</c:v>
                </c:pt>
                <c:pt idx="2340">
                  <c:v>23400</c:v>
                </c:pt>
                <c:pt idx="2341">
                  <c:v>23410</c:v>
                </c:pt>
                <c:pt idx="2342">
                  <c:v>23420</c:v>
                </c:pt>
                <c:pt idx="2343">
                  <c:v>23430</c:v>
                </c:pt>
                <c:pt idx="2344">
                  <c:v>23440</c:v>
                </c:pt>
                <c:pt idx="2345">
                  <c:v>23450</c:v>
                </c:pt>
                <c:pt idx="2346">
                  <c:v>23460</c:v>
                </c:pt>
                <c:pt idx="2347">
                  <c:v>23470</c:v>
                </c:pt>
                <c:pt idx="2348">
                  <c:v>23480</c:v>
                </c:pt>
                <c:pt idx="2349">
                  <c:v>23490</c:v>
                </c:pt>
                <c:pt idx="2350">
                  <c:v>23500</c:v>
                </c:pt>
                <c:pt idx="2351">
                  <c:v>23510</c:v>
                </c:pt>
                <c:pt idx="2352">
                  <c:v>23520</c:v>
                </c:pt>
                <c:pt idx="2353">
                  <c:v>23530</c:v>
                </c:pt>
                <c:pt idx="2354">
                  <c:v>23540</c:v>
                </c:pt>
                <c:pt idx="2355">
                  <c:v>23550</c:v>
                </c:pt>
                <c:pt idx="2356">
                  <c:v>23560</c:v>
                </c:pt>
                <c:pt idx="2357">
                  <c:v>23570</c:v>
                </c:pt>
                <c:pt idx="2358">
                  <c:v>23580</c:v>
                </c:pt>
                <c:pt idx="2359">
                  <c:v>23590</c:v>
                </c:pt>
                <c:pt idx="2360">
                  <c:v>23600</c:v>
                </c:pt>
                <c:pt idx="2361">
                  <c:v>23610</c:v>
                </c:pt>
                <c:pt idx="2362">
                  <c:v>23620</c:v>
                </c:pt>
                <c:pt idx="2363">
                  <c:v>23630</c:v>
                </c:pt>
                <c:pt idx="2364">
                  <c:v>23640</c:v>
                </c:pt>
                <c:pt idx="2365">
                  <c:v>23650</c:v>
                </c:pt>
                <c:pt idx="2366">
                  <c:v>23660</c:v>
                </c:pt>
                <c:pt idx="2367">
                  <c:v>23670</c:v>
                </c:pt>
                <c:pt idx="2368">
                  <c:v>23680</c:v>
                </c:pt>
                <c:pt idx="2369">
                  <c:v>23690</c:v>
                </c:pt>
                <c:pt idx="2370">
                  <c:v>23700</c:v>
                </c:pt>
                <c:pt idx="2371">
                  <c:v>23710</c:v>
                </c:pt>
                <c:pt idx="2372">
                  <c:v>23720</c:v>
                </c:pt>
                <c:pt idx="2373">
                  <c:v>23730</c:v>
                </c:pt>
                <c:pt idx="2374">
                  <c:v>23740</c:v>
                </c:pt>
              </c:numCache>
            </c:numRef>
          </c:cat>
          <c:val>
            <c:numRef>
              <c:f>Sheet1!$E$3:$E$2377</c:f>
              <c:numCache>
                <c:formatCode>General</c:formatCode>
                <c:ptCount val="2375"/>
                <c:pt idx="0">
                  <c:v>6.5099999999999999E-7</c:v>
                </c:pt>
                <c:pt idx="1">
                  <c:v>2.2691E-5</c:v>
                </c:pt>
                <c:pt idx="2">
                  <c:v>2.5622999999999998E-5</c:v>
                </c:pt>
                <c:pt idx="3">
                  <c:v>1.1780000000000001E-5</c:v>
                </c:pt>
                <c:pt idx="4">
                  <c:v>4.9237000000000003E-5</c:v>
                </c:pt>
                <c:pt idx="5">
                  <c:v>1.8294000000000001E-5</c:v>
                </c:pt>
                <c:pt idx="6">
                  <c:v>2.7413999999999999E-5</c:v>
                </c:pt>
                <c:pt idx="7">
                  <c:v>2.6925000000000001E-5</c:v>
                </c:pt>
                <c:pt idx="8">
                  <c:v>1.6719E-5</c:v>
                </c:pt>
                <c:pt idx="9">
                  <c:v>2.0411000000000002E-5</c:v>
                </c:pt>
                <c:pt idx="10">
                  <c:v>2.4210999999999999E-5</c:v>
                </c:pt>
                <c:pt idx="11">
                  <c:v>1.3244999999999999E-5</c:v>
                </c:pt>
                <c:pt idx="12">
                  <c:v>1.6665000000000001E-5</c:v>
                </c:pt>
                <c:pt idx="13">
                  <c:v>2.0791000000000001E-5</c:v>
                </c:pt>
                <c:pt idx="14">
                  <c:v>1.8348000000000001E-5</c:v>
                </c:pt>
                <c:pt idx="15">
                  <c:v>1.6013999999999999E-5</c:v>
                </c:pt>
                <c:pt idx="16">
                  <c:v>1.7261999999999998E-5</c:v>
                </c:pt>
                <c:pt idx="17">
                  <c:v>1.8457E-5</c:v>
                </c:pt>
                <c:pt idx="18">
                  <c:v>1.9324999999999999E-5</c:v>
                </c:pt>
                <c:pt idx="19">
                  <c:v>2.0302E-5</c:v>
                </c:pt>
                <c:pt idx="20">
                  <c:v>2.7033999999999999E-5</c:v>
                </c:pt>
                <c:pt idx="21">
                  <c:v>2.7631E-5</c:v>
                </c:pt>
                <c:pt idx="22">
                  <c:v>2.8662000000000001E-5</c:v>
                </c:pt>
                <c:pt idx="23">
                  <c:v>3.2246000000000003E-5</c:v>
                </c:pt>
                <c:pt idx="24">
                  <c:v>2.7957E-5</c:v>
                </c:pt>
                <c:pt idx="25">
                  <c:v>2.9043E-5</c:v>
                </c:pt>
                <c:pt idx="26">
                  <c:v>3.0834000000000003E-5</c:v>
                </c:pt>
                <c:pt idx="27">
                  <c:v>3.0617000000000002E-5</c:v>
                </c:pt>
                <c:pt idx="28">
                  <c:v>3.3167999999999998E-5</c:v>
                </c:pt>
                <c:pt idx="29">
                  <c:v>4.2450999999999997E-5</c:v>
                </c:pt>
                <c:pt idx="30">
                  <c:v>7.2308E-5</c:v>
                </c:pt>
                <c:pt idx="31">
                  <c:v>4.3863000000000003E-5</c:v>
                </c:pt>
                <c:pt idx="32">
                  <c:v>4.2777000000000001E-5</c:v>
                </c:pt>
                <c:pt idx="33">
                  <c:v>4.0280000000000001E-5</c:v>
                </c:pt>
                <c:pt idx="34">
                  <c:v>4.3699999999999998E-5</c:v>
                </c:pt>
                <c:pt idx="35">
                  <c:v>4.4731000000000003E-5</c:v>
                </c:pt>
                <c:pt idx="36">
                  <c:v>4.5654E-5</c:v>
                </c:pt>
                <c:pt idx="37">
                  <c:v>4.6196999999999998E-5</c:v>
                </c:pt>
                <c:pt idx="38">
                  <c:v>5.1354000000000003E-5</c:v>
                </c:pt>
                <c:pt idx="39">
                  <c:v>5.2710999999999997E-5</c:v>
                </c:pt>
                <c:pt idx="40">
                  <c:v>8.4142999999999997E-5</c:v>
                </c:pt>
                <c:pt idx="41">
                  <c:v>6.1179999999999994E-5</c:v>
                </c:pt>
                <c:pt idx="42">
                  <c:v>6.0148000000000001E-5</c:v>
                </c:pt>
                <c:pt idx="43">
                  <c:v>8.3436999999999994E-5</c:v>
                </c:pt>
                <c:pt idx="44">
                  <c:v>5.5044999999999999E-5</c:v>
                </c:pt>
                <c:pt idx="45">
                  <c:v>4.40529E-4</c:v>
                </c:pt>
                <c:pt idx="46">
                  <c:v>6.4545E-5</c:v>
                </c:pt>
                <c:pt idx="47">
                  <c:v>5.9171E-5</c:v>
                </c:pt>
                <c:pt idx="48">
                  <c:v>6.9214000000000005E-5</c:v>
                </c:pt>
                <c:pt idx="49">
                  <c:v>7.0679999999999994E-5</c:v>
                </c:pt>
                <c:pt idx="50">
                  <c:v>6.9974000000000005E-5</c:v>
                </c:pt>
                <c:pt idx="51">
                  <c:v>6.8345999999999999E-5</c:v>
                </c:pt>
                <c:pt idx="52">
                  <c:v>6.6229000000000006E-5</c:v>
                </c:pt>
                <c:pt idx="53">
                  <c:v>7.9962000000000005E-5</c:v>
                </c:pt>
                <c:pt idx="54">
                  <c:v>7.1167999999999994E-5</c:v>
                </c:pt>
                <c:pt idx="55">
                  <c:v>6.9051E-5</c:v>
                </c:pt>
                <c:pt idx="56">
                  <c:v>6.1777000000000002E-5</c:v>
                </c:pt>
                <c:pt idx="57">
                  <c:v>6.9486000000000005E-5</c:v>
                </c:pt>
                <c:pt idx="58">
                  <c:v>6.5522E-5</c:v>
                </c:pt>
                <c:pt idx="59">
                  <c:v>8.0560000000000001E-5</c:v>
                </c:pt>
                <c:pt idx="60">
                  <c:v>6.0473999999999997E-5</c:v>
                </c:pt>
                <c:pt idx="61">
                  <c:v>7.7844999999999998E-5</c:v>
                </c:pt>
                <c:pt idx="62">
                  <c:v>7.3067999999999999E-5</c:v>
                </c:pt>
                <c:pt idx="63">
                  <c:v>5.9821999999999997E-5</c:v>
                </c:pt>
                <c:pt idx="64">
                  <c:v>7.0624999999999996E-5</c:v>
                </c:pt>
                <c:pt idx="65">
                  <c:v>9.7659999999999997E-5</c:v>
                </c:pt>
                <c:pt idx="66">
                  <c:v>6.8182999999999994E-5</c:v>
                </c:pt>
                <c:pt idx="67">
                  <c:v>7.9364999999999997E-5</c:v>
                </c:pt>
                <c:pt idx="68">
                  <c:v>7.0300000000000001E-5</c:v>
                </c:pt>
                <c:pt idx="69">
                  <c:v>6.9593999999999998E-5</c:v>
                </c:pt>
                <c:pt idx="70">
                  <c:v>1.3647400000000001E-4</c:v>
                </c:pt>
                <c:pt idx="71">
                  <c:v>9.5597E-5</c:v>
                </c:pt>
                <c:pt idx="72">
                  <c:v>1.0145999999999999E-4</c:v>
                </c:pt>
                <c:pt idx="73">
                  <c:v>7.3610999999999997E-5</c:v>
                </c:pt>
                <c:pt idx="74">
                  <c:v>1.3696199999999999E-4</c:v>
                </c:pt>
                <c:pt idx="75">
                  <c:v>8.3274000000000003E-5</c:v>
                </c:pt>
                <c:pt idx="76">
                  <c:v>7.6107999999999997E-5</c:v>
                </c:pt>
                <c:pt idx="77">
                  <c:v>7.4208000000000005E-5</c:v>
                </c:pt>
                <c:pt idx="78">
                  <c:v>8.1265000000000002E-5</c:v>
                </c:pt>
                <c:pt idx="79">
                  <c:v>7.7084999999999998E-5</c:v>
                </c:pt>
                <c:pt idx="80">
                  <c:v>7.8442999999999994E-5</c:v>
                </c:pt>
                <c:pt idx="81">
                  <c:v>8.2514000000000003E-5</c:v>
                </c:pt>
                <c:pt idx="82">
                  <c:v>8.3382999999999998E-5</c:v>
                </c:pt>
                <c:pt idx="83">
                  <c:v>8.5933999999999994E-5</c:v>
                </c:pt>
                <c:pt idx="84">
                  <c:v>9.3098999999999998E-5</c:v>
                </c:pt>
                <c:pt idx="85">
                  <c:v>8.5554000000000001E-5</c:v>
                </c:pt>
                <c:pt idx="86">
                  <c:v>9.7659999999999997E-5</c:v>
                </c:pt>
                <c:pt idx="87">
                  <c:v>9.7659999999999997E-5</c:v>
                </c:pt>
                <c:pt idx="88">
                  <c:v>9.4240000000000006E-5</c:v>
                </c:pt>
                <c:pt idx="89">
                  <c:v>9.9396999999999997E-5</c:v>
                </c:pt>
                <c:pt idx="90">
                  <c:v>1.0173100000000001E-4</c:v>
                </c:pt>
                <c:pt idx="91">
                  <c:v>1.04825E-4</c:v>
                </c:pt>
                <c:pt idx="92">
                  <c:v>1.0124300000000001E-4</c:v>
                </c:pt>
                <c:pt idx="93">
                  <c:v>1.0270800000000001E-4</c:v>
                </c:pt>
                <c:pt idx="94">
                  <c:v>1.0596599999999999E-4</c:v>
                </c:pt>
                <c:pt idx="95">
                  <c:v>1.03034E-4</c:v>
                </c:pt>
                <c:pt idx="96">
                  <c:v>1.01514E-4</c:v>
                </c:pt>
                <c:pt idx="97">
                  <c:v>1.0824599999999999E-4</c:v>
                </c:pt>
                <c:pt idx="98">
                  <c:v>1.05857E-4</c:v>
                </c:pt>
                <c:pt idx="99">
                  <c:v>1.1894E-4</c:v>
                </c:pt>
                <c:pt idx="100">
                  <c:v>1.083E-4</c:v>
                </c:pt>
                <c:pt idx="101">
                  <c:v>1.12262E-4</c:v>
                </c:pt>
                <c:pt idx="102">
                  <c:v>1.22631E-4</c:v>
                </c:pt>
                <c:pt idx="103">
                  <c:v>1.13674E-4</c:v>
                </c:pt>
                <c:pt idx="104">
                  <c:v>1.13348E-4</c:v>
                </c:pt>
                <c:pt idx="105">
                  <c:v>1.35931E-4</c:v>
                </c:pt>
                <c:pt idx="106">
                  <c:v>1.15357E-4</c:v>
                </c:pt>
                <c:pt idx="107">
                  <c:v>1.3223999999999999E-4</c:v>
                </c:pt>
                <c:pt idx="108">
                  <c:v>1.19537E-4</c:v>
                </c:pt>
                <c:pt idx="109">
                  <c:v>1.22359E-4</c:v>
                </c:pt>
                <c:pt idx="110">
                  <c:v>1.2252199999999999E-4</c:v>
                </c:pt>
                <c:pt idx="111">
                  <c:v>1.2757099999999999E-4</c:v>
                </c:pt>
                <c:pt idx="112">
                  <c:v>1.3658299999999999E-4</c:v>
                </c:pt>
                <c:pt idx="113">
                  <c:v>1.3560499999999999E-4</c:v>
                </c:pt>
                <c:pt idx="114">
                  <c:v>1.18125E-4</c:v>
                </c:pt>
                <c:pt idx="115">
                  <c:v>1.2887400000000001E-4</c:v>
                </c:pt>
                <c:pt idx="116">
                  <c:v>1.3408499999999999E-4</c:v>
                </c:pt>
                <c:pt idx="117">
                  <c:v>1.3104600000000001E-4</c:v>
                </c:pt>
                <c:pt idx="118">
                  <c:v>1.3457399999999999E-4</c:v>
                </c:pt>
                <c:pt idx="119">
                  <c:v>1.43857E-4</c:v>
                </c:pt>
                <c:pt idx="120">
                  <c:v>1.3897099999999999E-4</c:v>
                </c:pt>
                <c:pt idx="121">
                  <c:v>1.4146800000000001E-4</c:v>
                </c:pt>
                <c:pt idx="122">
                  <c:v>1.4125100000000001E-4</c:v>
                </c:pt>
                <c:pt idx="123">
                  <c:v>1.4494200000000001E-4</c:v>
                </c:pt>
                <c:pt idx="124">
                  <c:v>1.6160799999999999E-4</c:v>
                </c:pt>
                <c:pt idx="125">
                  <c:v>1.4407499999999999E-4</c:v>
                </c:pt>
                <c:pt idx="126">
                  <c:v>3.6811100000000001E-4</c:v>
                </c:pt>
                <c:pt idx="127">
                  <c:v>1.4515900000000001E-4</c:v>
                </c:pt>
                <c:pt idx="128">
                  <c:v>1.5200000000000001E-4</c:v>
                </c:pt>
                <c:pt idx="129">
                  <c:v>1.40545E-4</c:v>
                </c:pt>
                <c:pt idx="130">
                  <c:v>3.1198E-4</c:v>
                </c:pt>
                <c:pt idx="131">
                  <c:v>1.59545E-4</c:v>
                </c:pt>
                <c:pt idx="132">
                  <c:v>2.2778300000000001E-4</c:v>
                </c:pt>
                <c:pt idx="133">
                  <c:v>1.91194E-4</c:v>
                </c:pt>
                <c:pt idx="134">
                  <c:v>1.7404000000000001E-4</c:v>
                </c:pt>
                <c:pt idx="135">
                  <c:v>1.65463E-4</c:v>
                </c:pt>
                <c:pt idx="136">
                  <c:v>1.6226000000000001E-4</c:v>
                </c:pt>
                <c:pt idx="137">
                  <c:v>1.6432299999999999E-4</c:v>
                </c:pt>
                <c:pt idx="138">
                  <c:v>1.6301999999999999E-4</c:v>
                </c:pt>
                <c:pt idx="139">
                  <c:v>1.8880500000000001E-4</c:v>
                </c:pt>
                <c:pt idx="140">
                  <c:v>1.6334499999999999E-4</c:v>
                </c:pt>
                <c:pt idx="141">
                  <c:v>1.6861099999999999E-4</c:v>
                </c:pt>
                <c:pt idx="142">
                  <c:v>1.64811E-4</c:v>
                </c:pt>
                <c:pt idx="143">
                  <c:v>1.7116200000000001E-4</c:v>
                </c:pt>
                <c:pt idx="144">
                  <c:v>1.66494E-4</c:v>
                </c:pt>
                <c:pt idx="145">
                  <c:v>1.76971E-4</c:v>
                </c:pt>
                <c:pt idx="146">
                  <c:v>1.7393199999999999E-4</c:v>
                </c:pt>
                <c:pt idx="147">
                  <c:v>1.7680800000000001E-4</c:v>
                </c:pt>
                <c:pt idx="148">
                  <c:v>1.77243E-4</c:v>
                </c:pt>
                <c:pt idx="149">
                  <c:v>1.78166E-4</c:v>
                </c:pt>
                <c:pt idx="150">
                  <c:v>1.83594E-4</c:v>
                </c:pt>
                <c:pt idx="151">
                  <c:v>1.8440899999999999E-4</c:v>
                </c:pt>
                <c:pt idx="152">
                  <c:v>1.8544000000000001E-4</c:v>
                </c:pt>
                <c:pt idx="153">
                  <c:v>1.8283399999999999E-4</c:v>
                </c:pt>
                <c:pt idx="154">
                  <c:v>1.8777299999999999E-4</c:v>
                </c:pt>
                <c:pt idx="155">
                  <c:v>1.9716499999999999E-4</c:v>
                </c:pt>
                <c:pt idx="156">
                  <c:v>1.8505999999999999E-4</c:v>
                </c:pt>
                <c:pt idx="157">
                  <c:v>1.92225E-4</c:v>
                </c:pt>
                <c:pt idx="158">
                  <c:v>3.1181699999999999E-4</c:v>
                </c:pt>
                <c:pt idx="159">
                  <c:v>1.87014E-4</c:v>
                </c:pt>
                <c:pt idx="160">
                  <c:v>1.92497E-4</c:v>
                </c:pt>
                <c:pt idx="161">
                  <c:v>1.8126000000000001E-4</c:v>
                </c:pt>
                <c:pt idx="162">
                  <c:v>1.93745E-4</c:v>
                </c:pt>
                <c:pt idx="163">
                  <c:v>2.1931399999999999E-4</c:v>
                </c:pt>
                <c:pt idx="164">
                  <c:v>1.85114E-4</c:v>
                </c:pt>
                <c:pt idx="165">
                  <c:v>1.8429899999999999E-4</c:v>
                </c:pt>
                <c:pt idx="166">
                  <c:v>2.28922E-4</c:v>
                </c:pt>
                <c:pt idx="167">
                  <c:v>1.8609099999999999E-4</c:v>
                </c:pt>
                <c:pt idx="168">
                  <c:v>1.97491E-4</c:v>
                </c:pt>
                <c:pt idx="169">
                  <c:v>2.03842E-4</c:v>
                </c:pt>
                <c:pt idx="170">
                  <c:v>1.9738199999999999E-4</c:v>
                </c:pt>
                <c:pt idx="171">
                  <c:v>1.995E-4</c:v>
                </c:pt>
                <c:pt idx="172">
                  <c:v>1.9635099999999999E-4</c:v>
                </c:pt>
                <c:pt idx="173">
                  <c:v>1.9787099999999999E-4</c:v>
                </c:pt>
                <c:pt idx="174">
                  <c:v>2.0096600000000001E-4</c:v>
                </c:pt>
                <c:pt idx="175">
                  <c:v>1.9933700000000001E-4</c:v>
                </c:pt>
                <c:pt idx="176">
                  <c:v>2.0433100000000001E-4</c:v>
                </c:pt>
                <c:pt idx="177">
                  <c:v>2.0357099999999999E-4</c:v>
                </c:pt>
                <c:pt idx="178">
                  <c:v>2.0395100000000001E-4</c:v>
                </c:pt>
                <c:pt idx="179">
                  <c:v>2.0346200000000001E-4</c:v>
                </c:pt>
                <c:pt idx="180">
                  <c:v>2.04928E-4</c:v>
                </c:pt>
                <c:pt idx="181">
                  <c:v>2.3163700000000001E-4</c:v>
                </c:pt>
                <c:pt idx="182">
                  <c:v>2.09163E-4</c:v>
                </c:pt>
                <c:pt idx="183">
                  <c:v>2.3820499999999999E-4</c:v>
                </c:pt>
                <c:pt idx="184">
                  <c:v>3.6860000000000001E-4</c:v>
                </c:pt>
                <c:pt idx="185">
                  <c:v>2.1459100000000001E-4</c:v>
                </c:pt>
                <c:pt idx="186">
                  <c:v>2.2116E-4</c:v>
                </c:pt>
                <c:pt idx="187">
                  <c:v>2.1583999999999999E-4</c:v>
                </c:pt>
                <c:pt idx="188">
                  <c:v>2.3646800000000001E-4</c:v>
                </c:pt>
                <c:pt idx="189">
                  <c:v>2.31528E-4</c:v>
                </c:pt>
                <c:pt idx="190">
                  <c:v>2.2034499999999999E-4</c:v>
                </c:pt>
                <c:pt idx="191">
                  <c:v>2.2675199999999999E-4</c:v>
                </c:pt>
                <c:pt idx="192">
                  <c:v>2.24959E-4</c:v>
                </c:pt>
                <c:pt idx="193">
                  <c:v>2.6171099999999997E-4</c:v>
                </c:pt>
                <c:pt idx="194">
                  <c:v>2.27457E-4</c:v>
                </c:pt>
                <c:pt idx="195">
                  <c:v>2.4537099999999998E-4</c:v>
                </c:pt>
                <c:pt idx="196">
                  <c:v>2.4010599999999999E-4</c:v>
                </c:pt>
                <c:pt idx="197">
                  <c:v>2.28543E-4</c:v>
                </c:pt>
                <c:pt idx="198">
                  <c:v>2.4461099999999999E-4</c:v>
                </c:pt>
                <c:pt idx="199">
                  <c:v>2.34785E-4</c:v>
                </c:pt>
                <c:pt idx="200">
                  <c:v>2.3142E-4</c:v>
                </c:pt>
                <c:pt idx="201">
                  <c:v>2.7512000000000001E-4</c:v>
                </c:pt>
                <c:pt idx="202">
                  <c:v>2.4776000000000003E-4</c:v>
                </c:pt>
                <c:pt idx="203">
                  <c:v>2.5193999999999998E-4</c:v>
                </c:pt>
                <c:pt idx="204">
                  <c:v>2.3983399999999999E-4</c:v>
                </c:pt>
                <c:pt idx="205">
                  <c:v>2.4488199999999998E-4</c:v>
                </c:pt>
                <c:pt idx="206">
                  <c:v>2.6296000000000002E-4</c:v>
                </c:pt>
                <c:pt idx="207">
                  <c:v>2.62797E-4</c:v>
                </c:pt>
                <c:pt idx="208">
                  <c:v>2.5226600000000001E-4</c:v>
                </c:pt>
                <c:pt idx="209">
                  <c:v>2.45589E-4</c:v>
                </c:pt>
                <c:pt idx="210">
                  <c:v>2.5242800000000002E-4</c:v>
                </c:pt>
                <c:pt idx="211">
                  <c:v>2.7169999999999999E-4</c:v>
                </c:pt>
                <c:pt idx="212">
                  <c:v>2.5286299999999998E-4</c:v>
                </c:pt>
                <c:pt idx="213">
                  <c:v>2.7224200000000001E-4</c:v>
                </c:pt>
                <c:pt idx="214">
                  <c:v>2.8006E-4</c:v>
                </c:pt>
                <c:pt idx="215">
                  <c:v>2.5590200000000002E-4</c:v>
                </c:pt>
                <c:pt idx="216">
                  <c:v>2.53949E-4</c:v>
                </c:pt>
                <c:pt idx="217">
                  <c:v>2.7224200000000001E-4</c:v>
                </c:pt>
                <c:pt idx="218">
                  <c:v>2.8022300000000002E-4</c:v>
                </c:pt>
                <c:pt idx="219">
                  <c:v>2.6491399999999999E-4</c:v>
                </c:pt>
                <c:pt idx="220">
                  <c:v>2.6035400000000002E-4</c:v>
                </c:pt>
                <c:pt idx="221">
                  <c:v>2.6751999999999999E-4</c:v>
                </c:pt>
                <c:pt idx="222">
                  <c:v>2.6600000000000001E-4</c:v>
                </c:pt>
                <c:pt idx="223">
                  <c:v>2.6969100000000002E-4</c:v>
                </c:pt>
                <c:pt idx="224">
                  <c:v>2.6594500000000002E-4</c:v>
                </c:pt>
                <c:pt idx="225">
                  <c:v>3.18222E-4</c:v>
                </c:pt>
                <c:pt idx="226">
                  <c:v>3.0921099999999999E-4</c:v>
                </c:pt>
                <c:pt idx="227">
                  <c:v>2.6963699999999998E-4</c:v>
                </c:pt>
                <c:pt idx="228">
                  <c:v>3.1333700000000001E-4</c:v>
                </c:pt>
                <c:pt idx="229">
                  <c:v>2.8874599999999999E-4</c:v>
                </c:pt>
                <c:pt idx="230">
                  <c:v>2.9515100000000001E-4</c:v>
                </c:pt>
                <c:pt idx="231">
                  <c:v>2.8782299999999999E-4</c:v>
                </c:pt>
                <c:pt idx="232">
                  <c:v>3.2375999999999998E-4</c:v>
                </c:pt>
                <c:pt idx="233">
                  <c:v>3.1545400000000001E-4</c:v>
                </c:pt>
                <c:pt idx="234">
                  <c:v>3.0812599999999998E-4</c:v>
                </c:pt>
                <c:pt idx="235">
                  <c:v>2.8163400000000001E-4</c:v>
                </c:pt>
                <c:pt idx="236">
                  <c:v>2.8234000000000001E-4</c:v>
                </c:pt>
                <c:pt idx="237">
                  <c:v>2.9802799999999999E-4</c:v>
                </c:pt>
                <c:pt idx="238">
                  <c:v>3.0926499999999997E-4</c:v>
                </c:pt>
                <c:pt idx="239">
                  <c:v>2.8912499999999999E-4</c:v>
                </c:pt>
                <c:pt idx="240">
                  <c:v>3.1621399999999999E-4</c:v>
                </c:pt>
                <c:pt idx="241">
                  <c:v>3.1165300000000001E-4</c:v>
                </c:pt>
                <c:pt idx="242">
                  <c:v>3.0959100000000001E-4</c:v>
                </c:pt>
                <c:pt idx="243">
                  <c:v>3.3532199999999999E-4</c:v>
                </c:pt>
                <c:pt idx="244">
                  <c:v>3.6252000000000002E-4</c:v>
                </c:pt>
                <c:pt idx="245">
                  <c:v>3.42054E-4</c:v>
                </c:pt>
                <c:pt idx="246">
                  <c:v>3.2099100000000002E-4</c:v>
                </c:pt>
                <c:pt idx="247">
                  <c:v>3.18494E-4</c:v>
                </c:pt>
                <c:pt idx="248">
                  <c:v>3.48079E-4</c:v>
                </c:pt>
                <c:pt idx="249">
                  <c:v>3.2229399999999999E-4</c:v>
                </c:pt>
                <c:pt idx="250">
                  <c:v>3.5616800000000002E-4</c:v>
                </c:pt>
                <c:pt idx="251">
                  <c:v>3.0437999999999998E-4</c:v>
                </c:pt>
                <c:pt idx="252">
                  <c:v>3.2533399999999999E-4</c:v>
                </c:pt>
                <c:pt idx="253">
                  <c:v>3.2994799999999999E-4</c:v>
                </c:pt>
                <c:pt idx="254">
                  <c:v>3.2799400000000002E-4</c:v>
                </c:pt>
                <c:pt idx="255">
                  <c:v>3.344E-4</c:v>
                </c:pt>
                <c:pt idx="256">
                  <c:v>3.1577999999999999E-4</c:v>
                </c:pt>
                <c:pt idx="257">
                  <c:v>3.6127099999999998E-4</c:v>
                </c:pt>
                <c:pt idx="258">
                  <c:v>3.37385E-4</c:v>
                </c:pt>
                <c:pt idx="259">
                  <c:v>3.1664799999999999E-4</c:v>
                </c:pt>
                <c:pt idx="260">
                  <c:v>3.1643099999999999E-4</c:v>
                </c:pt>
                <c:pt idx="261">
                  <c:v>3.2842800000000002E-4</c:v>
                </c:pt>
                <c:pt idx="262">
                  <c:v>3.3174000000000002E-4</c:v>
                </c:pt>
                <c:pt idx="263">
                  <c:v>3.2880799999999999E-4</c:v>
                </c:pt>
                <c:pt idx="264">
                  <c:v>3.2305399999999997E-4</c:v>
                </c:pt>
                <c:pt idx="265">
                  <c:v>3.4938200000000002E-4</c:v>
                </c:pt>
                <c:pt idx="266">
                  <c:v>3.31088E-4</c:v>
                </c:pt>
                <c:pt idx="267">
                  <c:v>3.40914E-4</c:v>
                </c:pt>
                <c:pt idx="268">
                  <c:v>3.42326E-4</c:v>
                </c:pt>
                <c:pt idx="269">
                  <c:v>3.3700599999999999E-4</c:v>
                </c:pt>
                <c:pt idx="270">
                  <c:v>3.3494299999999998E-4</c:v>
                </c:pt>
                <c:pt idx="271">
                  <c:v>3.3885099999999999E-4</c:v>
                </c:pt>
                <c:pt idx="272">
                  <c:v>3.3678799999999997E-4</c:v>
                </c:pt>
                <c:pt idx="273">
                  <c:v>3.8488500000000001E-4</c:v>
                </c:pt>
                <c:pt idx="274">
                  <c:v>3.38363E-4</c:v>
                </c:pt>
                <c:pt idx="275">
                  <c:v>3.5899100000000002E-4</c:v>
                </c:pt>
                <c:pt idx="276">
                  <c:v>3.63008E-4</c:v>
                </c:pt>
                <c:pt idx="277">
                  <c:v>3.4270500000000001E-4</c:v>
                </c:pt>
                <c:pt idx="278">
                  <c:v>3.5546299999999998E-4</c:v>
                </c:pt>
                <c:pt idx="279">
                  <c:v>3.4569100000000002E-4</c:v>
                </c:pt>
                <c:pt idx="280">
                  <c:v>5.2271700000000002E-4</c:v>
                </c:pt>
                <c:pt idx="281">
                  <c:v>3.9015099999999999E-4</c:v>
                </c:pt>
                <c:pt idx="282">
                  <c:v>3.7755699999999999E-4</c:v>
                </c:pt>
                <c:pt idx="283">
                  <c:v>3.5964299999999999E-4</c:v>
                </c:pt>
                <c:pt idx="284">
                  <c:v>3.68165E-4</c:v>
                </c:pt>
                <c:pt idx="285">
                  <c:v>3.5665700000000002E-4</c:v>
                </c:pt>
                <c:pt idx="286">
                  <c:v>3.5774199999999998E-4</c:v>
                </c:pt>
                <c:pt idx="287">
                  <c:v>3.9612300000000002E-4</c:v>
                </c:pt>
                <c:pt idx="288">
                  <c:v>3.5692800000000001E-4</c:v>
                </c:pt>
                <c:pt idx="289">
                  <c:v>3.8374500000000001E-4</c:v>
                </c:pt>
                <c:pt idx="290">
                  <c:v>3.7120499999999999E-4</c:v>
                </c:pt>
                <c:pt idx="291">
                  <c:v>5.1071999999999999E-4</c:v>
                </c:pt>
                <c:pt idx="292">
                  <c:v>3.6295400000000002E-4</c:v>
                </c:pt>
                <c:pt idx="293">
                  <c:v>3.6860000000000001E-4</c:v>
                </c:pt>
                <c:pt idx="294">
                  <c:v>3.6767700000000001E-4</c:v>
                </c:pt>
                <c:pt idx="295">
                  <c:v>3.7723100000000001E-4</c:v>
                </c:pt>
                <c:pt idx="296">
                  <c:v>4.0399400000000002E-4</c:v>
                </c:pt>
                <c:pt idx="297">
                  <c:v>3.7788299999999997E-4</c:v>
                </c:pt>
                <c:pt idx="298">
                  <c:v>4.03125E-4</c:v>
                </c:pt>
                <c:pt idx="299">
                  <c:v>3.79348E-4</c:v>
                </c:pt>
                <c:pt idx="300">
                  <c:v>4.0850000000000001E-4</c:v>
                </c:pt>
                <c:pt idx="301">
                  <c:v>3.8689399999999999E-4</c:v>
                </c:pt>
                <c:pt idx="302">
                  <c:v>3.8021700000000002E-4</c:v>
                </c:pt>
                <c:pt idx="303">
                  <c:v>3.86134E-4</c:v>
                </c:pt>
                <c:pt idx="304">
                  <c:v>3.9454799999999999E-4</c:v>
                </c:pt>
                <c:pt idx="305">
                  <c:v>3.9454799999999999E-4</c:v>
                </c:pt>
                <c:pt idx="306">
                  <c:v>4.03831E-4</c:v>
                </c:pt>
                <c:pt idx="307">
                  <c:v>3.9471100000000001E-4</c:v>
                </c:pt>
                <c:pt idx="308">
                  <c:v>4.02474E-4</c:v>
                </c:pt>
                <c:pt idx="309">
                  <c:v>4.1088799999999999E-4</c:v>
                </c:pt>
                <c:pt idx="310">
                  <c:v>4.1105100000000001E-4</c:v>
                </c:pt>
                <c:pt idx="311">
                  <c:v>3.92648E-4</c:v>
                </c:pt>
                <c:pt idx="312">
                  <c:v>3.9634000000000002E-4</c:v>
                </c:pt>
                <c:pt idx="313">
                  <c:v>4.0073700000000002E-4</c:v>
                </c:pt>
                <c:pt idx="314">
                  <c:v>4.0073700000000002E-4</c:v>
                </c:pt>
                <c:pt idx="315">
                  <c:v>4.0003100000000002E-4</c:v>
                </c:pt>
                <c:pt idx="316">
                  <c:v>4.04048E-4</c:v>
                </c:pt>
                <c:pt idx="317">
                  <c:v>4.1463399999999999E-4</c:v>
                </c:pt>
                <c:pt idx="318">
                  <c:v>4.0616600000000001E-4</c:v>
                </c:pt>
                <c:pt idx="319">
                  <c:v>4.1121300000000001E-4</c:v>
                </c:pt>
                <c:pt idx="320">
                  <c:v>4.2169100000000003E-4</c:v>
                </c:pt>
                <c:pt idx="321">
                  <c:v>4.5105999999999998E-4</c:v>
                </c:pt>
                <c:pt idx="322">
                  <c:v>4.1626199999999998E-4</c:v>
                </c:pt>
                <c:pt idx="323">
                  <c:v>4.4031099999999998E-4</c:v>
                </c:pt>
                <c:pt idx="324">
                  <c:v>4.1881500000000001E-4</c:v>
                </c:pt>
                <c:pt idx="325">
                  <c:v>4.1572000000000001E-4</c:v>
                </c:pt>
                <c:pt idx="326">
                  <c:v>4.2239699999999997E-4</c:v>
                </c:pt>
                <c:pt idx="327">
                  <c:v>4.1800000000000002E-4</c:v>
                </c:pt>
                <c:pt idx="328">
                  <c:v>4.2679399999999998E-4</c:v>
                </c:pt>
                <c:pt idx="329">
                  <c:v>4.2798800000000002E-4</c:v>
                </c:pt>
                <c:pt idx="330">
                  <c:v>4.26685E-4</c:v>
                </c:pt>
                <c:pt idx="331">
                  <c:v>4.3504500000000001E-4</c:v>
                </c:pt>
                <c:pt idx="332">
                  <c:v>4.2793399999999999E-4</c:v>
                </c:pt>
                <c:pt idx="333">
                  <c:v>4.30865E-4</c:v>
                </c:pt>
                <c:pt idx="334">
                  <c:v>4.34394E-4</c:v>
                </c:pt>
                <c:pt idx="335">
                  <c:v>4.3607699999999999E-4</c:v>
                </c:pt>
                <c:pt idx="336">
                  <c:v>4.5648800000000001E-4</c:v>
                </c:pt>
                <c:pt idx="337">
                  <c:v>4.3830300000000002E-4</c:v>
                </c:pt>
                <c:pt idx="338">
                  <c:v>4.4242800000000003E-4</c:v>
                </c:pt>
                <c:pt idx="339">
                  <c:v>4.4541399999999999E-4</c:v>
                </c:pt>
                <c:pt idx="340">
                  <c:v>4.6365399999999998E-4</c:v>
                </c:pt>
                <c:pt idx="341">
                  <c:v>4.3852000000000002E-4</c:v>
                </c:pt>
                <c:pt idx="342">
                  <c:v>5.0246799999999995E-4</c:v>
                </c:pt>
                <c:pt idx="343">
                  <c:v>4.4579400000000001E-4</c:v>
                </c:pt>
                <c:pt idx="344">
                  <c:v>4.48128E-4</c:v>
                </c:pt>
                <c:pt idx="345">
                  <c:v>4.46499E-4</c:v>
                </c:pt>
                <c:pt idx="346">
                  <c:v>4.4660799999999998E-4</c:v>
                </c:pt>
                <c:pt idx="347">
                  <c:v>4.5127699999999998E-4</c:v>
                </c:pt>
                <c:pt idx="348">
                  <c:v>4.5686799999999998E-4</c:v>
                </c:pt>
                <c:pt idx="349">
                  <c:v>4.5686799999999998E-4</c:v>
                </c:pt>
                <c:pt idx="350">
                  <c:v>4.6767100000000002E-4</c:v>
                </c:pt>
                <c:pt idx="351">
                  <c:v>4.8162200000000002E-4</c:v>
                </c:pt>
                <c:pt idx="352">
                  <c:v>4.5654300000000001E-4</c:v>
                </c:pt>
                <c:pt idx="353">
                  <c:v>4.7320800000000003E-4</c:v>
                </c:pt>
                <c:pt idx="354">
                  <c:v>4.5746600000000001E-4</c:v>
                </c:pt>
                <c:pt idx="355">
                  <c:v>4.8281700000000002E-4</c:v>
                </c:pt>
                <c:pt idx="356">
                  <c:v>5.3509399999999996E-4</c:v>
                </c:pt>
                <c:pt idx="357">
                  <c:v>4.5958300000000001E-4</c:v>
                </c:pt>
                <c:pt idx="358">
                  <c:v>4.9823399999999996E-4</c:v>
                </c:pt>
                <c:pt idx="359">
                  <c:v>4.9959099999999997E-4</c:v>
                </c:pt>
                <c:pt idx="360">
                  <c:v>4.6745400000000001E-4</c:v>
                </c:pt>
                <c:pt idx="361">
                  <c:v>4.6897399999999999E-4</c:v>
                </c:pt>
                <c:pt idx="362">
                  <c:v>5.0257700000000004E-4</c:v>
                </c:pt>
                <c:pt idx="363">
                  <c:v>4.82437E-4</c:v>
                </c:pt>
                <c:pt idx="364">
                  <c:v>4.8884299999999998E-4</c:v>
                </c:pt>
                <c:pt idx="365">
                  <c:v>4.75217E-4</c:v>
                </c:pt>
                <c:pt idx="366">
                  <c:v>5.0653899999999997E-4</c:v>
                </c:pt>
                <c:pt idx="367">
                  <c:v>4.8618199999999999E-4</c:v>
                </c:pt>
                <c:pt idx="368">
                  <c:v>5.1593099999999996E-4</c:v>
                </c:pt>
                <c:pt idx="369">
                  <c:v>4.7749700000000001E-4</c:v>
                </c:pt>
                <c:pt idx="370">
                  <c:v>5.0197999999999996E-4</c:v>
                </c:pt>
                <c:pt idx="371">
                  <c:v>5.8091100000000004E-4</c:v>
                </c:pt>
                <c:pt idx="372">
                  <c:v>4.8732300000000001E-4</c:v>
                </c:pt>
                <c:pt idx="373">
                  <c:v>5.0702799999999997E-4</c:v>
                </c:pt>
                <c:pt idx="374">
                  <c:v>4.9394499999999997E-4</c:v>
                </c:pt>
                <c:pt idx="375">
                  <c:v>4.8911400000000002E-4</c:v>
                </c:pt>
                <c:pt idx="376">
                  <c:v>4.9720299999999999E-4</c:v>
                </c:pt>
                <c:pt idx="377">
                  <c:v>4.9513900000000002E-4</c:v>
                </c:pt>
                <c:pt idx="378">
                  <c:v>5.0420499999999997E-4</c:v>
                </c:pt>
                <c:pt idx="379">
                  <c:v>5.1001400000000004E-4</c:v>
                </c:pt>
                <c:pt idx="380">
                  <c:v>5.0947099999999995E-4</c:v>
                </c:pt>
                <c:pt idx="381">
                  <c:v>5.1631099999999998E-4</c:v>
                </c:pt>
                <c:pt idx="382">
                  <c:v>5.0436899999999995E-4</c:v>
                </c:pt>
                <c:pt idx="383">
                  <c:v>5.0578000000000005E-4</c:v>
                </c:pt>
                <c:pt idx="384">
                  <c:v>7.3160800000000002E-4</c:v>
                </c:pt>
                <c:pt idx="385">
                  <c:v>5.0729900000000001E-4</c:v>
                </c:pt>
                <c:pt idx="386">
                  <c:v>5.3411699999999997E-4</c:v>
                </c:pt>
                <c:pt idx="387">
                  <c:v>5.1826599999999997E-4</c:v>
                </c:pt>
                <c:pt idx="388">
                  <c:v>5.3525600000000001E-4</c:v>
                </c:pt>
                <c:pt idx="389">
                  <c:v>5.4019599999999995E-4</c:v>
                </c:pt>
                <c:pt idx="390">
                  <c:v>5.3308499999999998E-4</c:v>
                </c:pt>
                <c:pt idx="391">
                  <c:v>5.2114299999999995E-4</c:v>
                </c:pt>
                <c:pt idx="392">
                  <c:v>5.16202E-4</c:v>
                </c:pt>
                <c:pt idx="393">
                  <c:v>5.2673399999999995E-4</c:v>
                </c:pt>
                <c:pt idx="394">
                  <c:v>5.5365999999999998E-4</c:v>
                </c:pt>
                <c:pt idx="395">
                  <c:v>5.9356000000000003E-4</c:v>
                </c:pt>
                <c:pt idx="396">
                  <c:v>5.3949100000000002E-4</c:v>
                </c:pt>
                <c:pt idx="397">
                  <c:v>5.3341100000000002E-4</c:v>
                </c:pt>
                <c:pt idx="398">
                  <c:v>5.32542E-4</c:v>
                </c:pt>
                <c:pt idx="399">
                  <c:v>5.37156E-4</c:v>
                </c:pt>
                <c:pt idx="400">
                  <c:v>5.4709099999999998E-4</c:v>
                </c:pt>
                <c:pt idx="401">
                  <c:v>6.1049699999999999E-4</c:v>
                </c:pt>
                <c:pt idx="402">
                  <c:v>5.3699399999999995E-4</c:v>
                </c:pt>
                <c:pt idx="403">
                  <c:v>5.5724300000000002E-4</c:v>
                </c:pt>
                <c:pt idx="404">
                  <c:v>5.4301999999999996E-4</c:v>
                </c:pt>
                <c:pt idx="405">
                  <c:v>5.5132499999999997E-4</c:v>
                </c:pt>
                <c:pt idx="406">
                  <c:v>5.43725E-4</c:v>
                </c:pt>
                <c:pt idx="407">
                  <c:v>5.4942599999999999E-4</c:v>
                </c:pt>
                <c:pt idx="408">
                  <c:v>5.4942499999999998E-4</c:v>
                </c:pt>
                <c:pt idx="409">
                  <c:v>5.5778499999999999E-4</c:v>
                </c:pt>
                <c:pt idx="410">
                  <c:v>5.50294E-4</c:v>
                </c:pt>
                <c:pt idx="411">
                  <c:v>5.5235699999999996E-4</c:v>
                </c:pt>
                <c:pt idx="412">
                  <c:v>5.5735099999999998E-4</c:v>
                </c:pt>
                <c:pt idx="413">
                  <c:v>5.7227899999999997E-4</c:v>
                </c:pt>
                <c:pt idx="414">
                  <c:v>5.5279099999999996E-4</c:v>
                </c:pt>
                <c:pt idx="415">
                  <c:v>5.5941400000000005E-4</c:v>
                </c:pt>
                <c:pt idx="416">
                  <c:v>5.6609100000000001E-4</c:v>
                </c:pt>
                <c:pt idx="417">
                  <c:v>5.6229100000000003E-4</c:v>
                </c:pt>
                <c:pt idx="418">
                  <c:v>5.8042300000000005E-4</c:v>
                </c:pt>
                <c:pt idx="419">
                  <c:v>5.8080199999999995E-4</c:v>
                </c:pt>
                <c:pt idx="420">
                  <c:v>5.6115099999999997E-4</c:v>
                </c:pt>
                <c:pt idx="421">
                  <c:v>5.6543999999999995E-4</c:v>
                </c:pt>
                <c:pt idx="422">
                  <c:v>5.7532000000000004E-4</c:v>
                </c:pt>
                <c:pt idx="423">
                  <c:v>5.9214800000000002E-4</c:v>
                </c:pt>
                <c:pt idx="424">
                  <c:v>5.7760000000000005E-4</c:v>
                </c:pt>
                <c:pt idx="425">
                  <c:v>6.2368799999999996E-4</c:v>
                </c:pt>
                <c:pt idx="426">
                  <c:v>6.2439400000000001E-4</c:v>
                </c:pt>
                <c:pt idx="427">
                  <c:v>5.8357099999999996E-4</c:v>
                </c:pt>
                <c:pt idx="428">
                  <c:v>5.8916299999999997E-4</c:v>
                </c:pt>
                <c:pt idx="429">
                  <c:v>5.98337E-4</c:v>
                </c:pt>
                <c:pt idx="430">
                  <c:v>5.8747900000000002E-4</c:v>
                </c:pt>
                <c:pt idx="431">
                  <c:v>5.9035700000000001E-4</c:v>
                </c:pt>
                <c:pt idx="432">
                  <c:v>6.0023599999999998E-4</c:v>
                </c:pt>
                <c:pt idx="433">
                  <c:v>5.9508E-4</c:v>
                </c:pt>
                <c:pt idx="434">
                  <c:v>5.9562299999999999E-4</c:v>
                </c:pt>
                <c:pt idx="435">
                  <c:v>6.1744600000000001E-4</c:v>
                </c:pt>
                <c:pt idx="436">
                  <c:v>5.8943400000000001E-4</c:v>
                </c:pt>
                <c:pt idx="437">
                  <c:v>6.1462300000000001E-4</c:v>
                </c:pt>
                <c:pt idx="438">
                  <c:v>5.9681700000000003E-4</c:v>
                </c:pt>
                <c:pt idx="439">
                  <c:v>5.9182199999999999E-4</c:v>
                </c:pt>
                <c:pt idx="440">
                  <c:v>5.9855399999999995E-4</c:v>
                </c:pt>
                <c:pt idx="441">
                  <c:v>6.6613999999999996E-4</c:v>
                </c:pt>
                <c:pt idx="442">
                  <c:v>6.0376600000000005E-4</c:v>
                </c:pt>
                <c:pt idx="443">
                  <c:v>6.4198300000000005E-4</c:v>
                </c:pt>
                <c:pt idx="444">
                  <c:v>6.0349399999999999E-4</c:v>
                </c:pt>
                <c:pt idx="445">
                  <c:v>6.9654000000000005E-4</c:v>
                </c:pt>
                <c:pt idx="446">
                  <c:v>6.0952000000000001E-4</c:v>
                </c:pt>
                <c:pt idx="447">
                  <c:v>6.23037E-4</c:v>
                </c:pt>
                <c:pt idx="448">
                  <c:v>6.45457E-4</c:v>
                </c:pt>
                <c:pt idx="449">
                  <c:v>6.2396000000000001E-4</c:v>
                </c:pt>
                <c:pt idx="450">
                  <c:v>6.4904000000000003E-4</c:v>
                </c:pt>
                <c:pt idx="451">
                  <c:v>6.1690300000000003E-4</c:v>
                </c:pt>
                <c:pt idx="452">
                  <c:v>6.3503400000000003E-4</c:v>
                </c:pt>
                <c:pt idx="453">
                  <c:v>6.2108200000000001E-4</c:v>
                </c:pt>
                <c:pt idx="454">
                  <c:v>6.4605399999999996E-4</c:v>
                </c:pt>
                <c:pt idx="455">
                  <c:v>6.4214600000000001E-4</c:v>
                </c:pt>
                <c:pt idx="456">
                  <c:v>6.4409999999999999E-4</c:v>
                </c:pt>
                <c:pt idx="457">
                  <c:v>6.2526300000000003E-4</c:v>
                </c:pt>
                <c:pt idx="458">
                  <c:v>6.7379400000000002E-4</c:v>
                </c:pt>
                <c:pt idx="459">
                  <c:v>6.2417699999999996E-4</c:v>
                </c:pt>
                <c:pt idx="460">
                  <c:v>6.3373100000000001E-4</c:v>
                </c:pt>
                <c:pt idx="461">
                  <c:v>6.2672800000000001E-4</c:v>
                </c:pt>
                <c:pt idx="462">
                  <c:v>6.6022300000000004E-4</c:v>
                </c:pt>
                <c:pt idx="463">
                  <c:v>6.4068000000000003E-4</c:v>
                </c:pt>
                <c:pt idx="464">
                  <c:v>6.4013700000000004E-4</c:v>
                </c:pt>
                <c:pt idx="465">
                  <c:v>6.5056000000000001E-4</c:v>
                </c:pt>
                <c:pt idx="466">
                  <c:v>6.9246800000000001E-4</c:v>
                </c:pt>
                <c:pt idx="467">
                  <c:v>6.38943E-4</c:v>
                </c:pt>
                <c:pt idx="468">
                  <c:v>7.2645100000000003E-4</c:v>
                </c:pt>
                <c:pt idx="469">
                  <c:v>6.4475100000000005E-4</c:v>
                </c:pt>
                <c:pt idx="470">
                  <c:v>6.9691999999999996E-4</c:v>
                </c:pt>
                <c:pt idx="471">
                  <c:v>6.4849700000000005E-4</c:v>
                </c:pt>
                <c:pt idx="472">
                  <c:v>6.5495699999999996E-4</c:v>
                </c:pt>
                <c:pt idx="473">
                  <c:v>6.4665100000000004E-4</c:v>
                </c:pt>
                <c:pt idx="474">
                  <c:v>7.2943699999999999E-4</c:v>
                </c:pt>
                <c:pt idx="475">
                  <c:v>6.7048300000000004E-4</c:v>
                </c:pt>
                <c:pt idx="476">
                  <c:v>6.5419700000000003E-4</c:v>
                </c:pt>
                <c:pt idx="477">
                  <c:v>7.4469100000000002E-4</c:v>
                </c:pt>
                <c:pt idx="478">
                  <c:v>7.3242299999999995E-4</c:v>
                </c:pt>
                <c:pt idx="479">
                  <c:v>6.6391400000000004E-4</c:v>
                </c:pt>
                <c:pt idx="480">
                  <c:v>6.6413099999999999E-4</c:v>
                </c:pt>
                <c:pt idx="481">
                  <c:v>8.5027699999999998E-4</c:v>
                </c:pt>
                <c:pt idx="482">
                  <c:v>6.6440300000000004E-4</c:v>
                </c:pt>
                <c:pt idx="483">
                  <c:v>6.6646499999999998E-4</c:v>
                </c:pt>
                <c:pt idx="484">
                  <c:v>6.7221999999999996E-4</c:v>
                </c:pt>
                <c:pt idx="485">
                  <c:v>9.3355100000000002E-4</c:v>
                </c:pt>
                <c:pt idx="486">
                  <c:v>7.0245699999999997E-4</c:v>
                </c:pt>
                <c:pt idx="487">
                  <c:v>6.7167699999999997E-4</c:v>
                </c:pt>
                <c:pt idx="488">
                  <c:v>6.8709499999999998E-4</c:v>
                </c:pt>
                <c:pt idx="489">
                  <c:v>7.1125099999999998E-4</c:v>
                </c:pt>
                <c:pt idx="490">
                  <c:v>6.7531399999999999E-4</c:v>
                </c:pt>
                <c:pt idx="491">
                  <c:v>6.9377200000000005E-4</c:v>
                </c:pt>
                <c:pt idx="492">
                  <c:v>6.8497700000000003E-4</c:v>
                </c:pt>
                <c:pt idx="493">
                  <c:v>6.9957999999999999E-4</c:v>
                </c:pt>
                <c:pt idx="494">
                  <c:v>7.5538500000000002E-4</c:v>
                </c:pt>
                <c:pt idx="495">
                  <c:v>6.8513999999999999E-4</c:v>
                </c:pt>
                <c:pt idx="496">
                  <c:v>6.8817900000000003E-4</c:v>
                </c:pt>
                <c:pt idx="497">
                  <c:v>7.0066499999999995E-4</c:v>
                </c:pt>
                <c:pt idx="498">
                  <c:v>6.9616000000000003E-4</c:v>
                </c:pt>
                <c:pt idx="499">
                  <c:v>7.0218600000000004E-4</c:v>
                </c:pt>
                <c:pt idx="500">
                  <c:v>7.1950200000000001E-4</c:v>
                </c:pt>
                <c:pt idx="501">
                  <c:v>7.0310800000000003E-4</c:v>
                </c:pt>
                <c:pt idx="502">
                  <c:v>7.00014E-4</c:v>
                </c:pt>
                <c:pt idx="503">
                  <c:v>7.4061999999999999E-4</c:v>
                </c:pt>
                <c:pt idx="504">
                  <c:v>7.4094500000000002E-4</c:v>
                </c:pt>
                <c:pt idx="505">
                  <c:v>7.0604000000000001E-4</c:v>
                </c:pt>
                <c:pt idx="506">
                  <c:v>7.08374E-4</c:v>
                </c:pt>
                <c:pt idx="507">
                  <c:v>9.3615699999999996E-4</c:v>
                </c:pt>
                <c:pt idx="508">
                  <c:v>7.2303099999999996E-4</c:v>
                </c:pt>
                <c:pt idx="509">
                  <c:v>7.1429100000000004E-4</c:v>
                </c:pt>
                <c:pt idx="510">
                  <c:v>7.1320599999999997E-4</c:v>
                </c:pt>
                <c:pt idx="511">
                  <c:v>7.3225999999999999E-4</c:v>
                </c:pt>
                <c:pt idx="512">
                  <c:v>7.3893699999999995E-4</c:v>
                </c:pt>
                <c:pt idx="513">
                  <c:v>7.3296500000000003E-4</c:v>
                </c:pt>
                <c:pt idx="514">
                  <c:v>7.5011999999999995E-4</c:v>
                </c:pt>
                <c:pt idx="515">
                  <c:v>7.1928599999999997E-4</c:v>
                </c:pt>
                <c:pt idx="516">
                  <c:v>7.3872E-4</c:v>
                </c:pt>
                <c:pt idx="517">
                  <c:v>7.3101100000000005E-4</c:v>
                </c:pt>
                <c:pt idx="518">
                  <c:v>7.3144599999999996E-4</c:v>
                </c:pt>
                <c:pt idx="519">
                  <c:v>7.2601700000000003E-4</c:v>
                </c:pt>
                <c:pt idx="520">
                  <c:v>9.1096799999999996E-4</c:v>
                </c:pt>
                <c:pt idx="521">
                  <c:v>7.6477700000000001E-4</c:v>
                </c:pt>
                <c:pt idx="522">
                  <c:v>9.3849099999999996E-4</c:v>
                </c:pt>
                <c:pt idx="523">
                  <c:v>7.6331100000000002E-4</c:v>
                </c:pt>
                <c:pt idx="524">
                  <c:v>7.38231E-4</c:v>
                </c:pt>
                <c:pt idx="525">
                  <c:v>7.4078299999999996E-4</c:v>
                </c:pt>
                <c:pt idx="526">
                  <c:v>7.4365900000000003E-4</c:v>
                </c:pt>
                <c:pt idx="527">
                  <c:v>7.5424499999999996E-4</c:v>
                </c:pt>
                <c:pt idx="528">
                  <c:v>7.3758000000000005E-4</c:v>
                </c:pt>
                <c:pt idx="529">
                  <c:v>7.6580799999999998E-4</c:v>
                </c:pt>
                <c:pt idx="530">
                  <c:v>7.5619900000000004E-4</c:v>
                </c:pt>
                <c:pt idx="531">
                  <c:v>7.4908799999999997E-4</c:v>
                </c:pt>
                <c:pt idx="532">
                  <c:v>7.5397400000000003E-4</c:v>
                </c:pt>
                <c:pt idx="533">
                  <c:v>7.8274499999999995E-4</c:v>
                </c:pt>
                <c:pt idx="534">
                  <c:v>7.6027099999999997E-4</c:v>
                </c:pt>
                <c:pt idx="535">
                  <c:v>7.6048800000000003E-4</c:v>
                </c:pt>
                <c:pt idx="536">
                  <c:v>7.6439699999999999E-4</c:v>
                </c:pt>
                <c:pt idx="537">
                  <c:v>7.7085700000000001E-4</c:v>
                </c:pt>
                <c:pt idx="538">
                  <c:v>8.7096000000000005E-4</c:v>
                </c:pt>
                <c:pt idx="539">
                  <c:v>8.3518600000000002E-4</c:v>
                </c:pt>
                <c:pt idx="540">
                  <c:v>7.8551399999999996E-4</c:v>
                </c:pt>
                <c:pt idx="541">
                  <c:v>7.8404799999999997E-4</c:v>
                </c:pt>
                <c:pt idx="542">
                  <c:v>7.8632799999999998E-4</c:v>
                </c:pt>
                <c:pt idx="543">
                  <c:v>7.7845699999999998E-4</c:v>
                </c:pt>
                <c:pt idx="544">
                  <c:v>7.8068199999999999E-4</c:v>
                </c:pt>
                <c:pt idx="545">
                  <c:v>8.46911E-4</c:v>
                </c:pt>
                <c:pt idx="546">
                  <c:v>7.7036800000000001E-4</c:v>
                </c:pt>
                <c:pt idx="547">
                  <c:v>7.9577399999999996E-4</c:v>
                </c:pt>
                <c:pt idx="548">
                  <c:v>8.78125E-4</c:v>
                </c:pt>
                <c:pt idx="549">
                  <c:v>8.0299400000000002E-4</c:v>
                </c:pt>
                <c:pt idx="550">
                  <c:v>7.7758899999999997E-4</c:v>
                </c:pt>
                <c:pt idx="551">
                  <c:v>8.3724799999999996E-4</c:v>
                </c:pt>
                <c:pt idx="552">
                  <c:v>8.1439399999999997E-4</c:v>
                </c:pt>
                <c:pt idx="553">
                  <c:v>7.8779399999999997E-4</c:v>
                </c:pt>
                <c:pt idx="554">
                  <c:v>7.9924900000000003E-4</c:v>
                </c:pt>
                <c:pt idx="555">
                  <c:v>7.9544900000000005E-4</c:v>
                </c:pt>
                <c:pt idx="556">
                  <c:v>7.9957400000000005E-4</c:v>
                </c:pt>
                <c:pt idx="557">
                  <c:v>8.0022600000000002E-4</c:v>
                </c:pt>
                <c:pt idx="558">
                  <c:v>8.3144000000000002E-4</c:v>
                </c:pt>
                <c:pt idx="559">
                  <c:v>8.2981099999999996E-4</c:v>
                </c:pt>
                <c:pt idx="560">
                  <c:v>8.71611E-4</c:v>
                </c:pt>
                <c:pt idx="561">
                  <c:v>7.9962800000000004E-4</c:v>
                </c:pt>
                <c:pt idx="562">
                  <c:v>8.0967099999999998E-4</c:v>
                </c:pt>
                <c:pt idx="563">
                  <c:v>8.2747699999999997E-4</c:v>
                </c:pt>
                <c:pt idx="564">
                  <c:v>8.1026799999999995E-4</c:v>
                </c:pt>
                <c:pt idx="565">
                  <c:v>8.5190600000000004E-4</c:v>
                </c:pt>
                <c:pt idx="566">
                  <c:v>8.0983400000000005E-4</c:v>
                </c:pt>
                <c:pt idx="567">
                  <c:v>9.5678600000000005E-4</c:v>
                </c:pt>
                <c:pt idx="568">
                  <c:v>8.0977999999999996E-4</c:v>
                </c:pt>
                <c:pt idx="569">
                  <c:v>8.7150300000000003E-4</c:v>
                </c:pt>
                <c:pt idx="570">
                  <c:v>8.2302600000000003E-4</c:v>
                </c:pt>
                <c:pt idx="571">
                  <c:v>9.8609999999999995E-4</c:v>
                </c:pt>
                <c:pt idx="572">
                  <c:v>8.53425E-4</c:v>
                </c:pt>
                <c:pt idx="573">
                  <c:v>8.2834599999999999E-4</c:v>
                </c:pt>
                <c:pt idx="574">
                  <c:v>8.5706300000000003E-4</c:v>
                </c:pt>
                <c:pt idx="575">
                  <c:v>8.3437099999999998E-4</c:v>
                </c:pt>
                <c:pt idx="576">
                  <c:v>8.2085399999999998E-4</c:v>
                </c:pt>
                <c:pt idx="577">
                  <c:v>8.3410000000000005E-4</c:v>
                </c:pt>
                <c:pt idx="578">
                  <c:v>8.5505399999999995E-4</c:v>
                </c:pt>
                <c:pt idx="579">
                  <c:v>8.5668300000000001E-4</c:v>
                </c:pt>
                <c:pt idx="580">
                  <c:v>9.0054600000000001E-4</c:v>
                </c:pt>
                <c:pt idx="581">
                  <c:v>8.5386000000000001E-4</c:v>
                </c:pt>
                <c:pt idx="582">
                  <c:v>9.47611E-4</c:v>
                </c:pt>
                <c:pt idx="583">
                  <c:v>8.6694300000000001E-4</c:v>
                </c:pt>
                <c:pt idx="584">
                  <c:v>9.0727699999999995E-4</c:v>
                </c:pt>
                <c:pt idx="585">
                  <c:v>9.3425699999999997E-4</c:v>
                </c:pt>
                <c:pt idx="586">
                  <c:v>8.9278299999999997E-4</c:v>
                </c:pt>
                <c:pt idx="587">
                  <c:v>1.1147030000000001E-3</c:v>
                </c:pt>
                <c:pt idx="588">
                  <c:v>9.3621100000000005E-4</c:v>
                </c:pt>
                <c:pt idx="589">
                  <c:v>9.2882800000000003E-4</c:v>
                </c:pt>
                <c:pt idx="590">
                  <c:v>8.6260000000000004E-4</c:v>
                </c:pt>
                <c:pt idx="591">
                  <c:v>9.5716599999999996E-4</c:v>
                </c:pt>
                <c:pt idx="592">
                  <c:v>8.7796300000000005E-4</c:v>
                </c:pt>
                <c:pt idx="593">
                  <c:v>9.1824300000000001E-4</c:v>
                </c:pt>
                <c:pt idx="594">
                  <c:v>8.6699699999999999E-4</c:v>
                </c:pt>
                <c:pt idx="595">
                  <c:v>8.6308900000000004E-4</c:v>
                </c:pt>
                <c:pt idx="596">
                  <c:v>8.7693099999999996E-4</c:v>
                </c:pt>
                <c:pt idx="597">
                  <c:v>9.4886000000000005E-4</c:v>
                </c:pt>
                <c:pt idx="598">
                  <c:v>9.1981699999999997E-4</c:v>
                </c:pt>
                <c:pt idx="599">
                  <c:v>9.5667699999999996E-4</c:v>
                </c:pt>
                <c:pt idx="600">
                  <c:v>8.7823399999999998E-4</c:v>
                </c:pt>
                <c:pt idx="601">
                  <c:v>8.8398899999999996E-4</c:v>
                </c:pt>
                <c:pt idx="602">
                  <c:v>8.9924299999999998E-4</c:v>
                </c:pt>
                <c:pt idx="603">
                  <c:v>9.0760299999999999E-4</c:v>
                </c:pt>
                <c:pt idx="604">
                  <c:v>8.99134E-4</c:v>
                </c:pt>
                <c:pt idx="605">
                  <c:v>9.0277200000000004E-4</c:v>
                </c:pt>
                <c:pt idx="606">
                  <c:v>8.8735400000000003E-4</c:v>
                </c:pt>
                <c:pt idx="607">
                  <c:v>8.8979700000000001E-4</c:v>
                </c:pt>
                <c:pt idx="608">
                  <c:v>9.0271700000000004E-4</c:v>
                </c:pt>
                <c:pt idx="609">
                  <c:v>8.9728799999999999E-4</c:v>
                </c:pt>
                <c:pt idx="610">
                  <c:v>9.1835099999999998E-4</c:v>
                </c:pt>
                <c:pt idx="611">
                  <c:v>9.0901399999999998E-4</c:v>
                </c:pt>
                <c:pt idx="612">
                  <c:v>8.8952599999999997E-4</c:v>
                </c:pt>
                <c:pt idx="613">
                  <c:v>9.8284299999999995E-4</c:v>
                </c:pt>
                <c:pt idx="614">
                  <c:v>9.0309699999999995E-4</c:v>
                </c:pt>
                <c:pt idx="615">
                  <c:v>9.0293399999999998E-4</c:v>
                </c:pt>
                <c:pt idx="616">
                  <c:v>9.5076000000000004E-4</c:v>
                </c:pt>
                <c:pt idx="617">
                  <c:v>1.1269170000000001E-3</c:v>
                </c:pt>
                <c:pt idx="618">
                  <c:v>9.0771099999999996E-4</c:v>
                </c:pt>
                <c:pt idx="619">
                  <c:v>9.2426800000000001E-4</c:v>
                </c:pt>
                <c:pt idx="620">
                  <c:v>9.4733999999999997E-4</c:v>
                </c:pt>
                <c:pt idx="621">
                  <c:v>9.1824300000000001E-4</c:v>
                </c:pt>
                <c:pt idx="622">
                  <c:v>9.3762299999999995E-4</c:v>
                </c:pt>
                <c:pt idx="623">
                  <c:v>9.2464800000000003E-4</c:v>
                </c:pt>
                <c:pt idx="624">
                  <c:v>9.7160599999999997E-4</c:v>
                </c:pt>
                <c:pt idx="625">
                  <c:v>9.2448499999999996E-4</c:v>
                </c:pt>
                <c:pt idx="626">
                  <c:v>9.3013199999999996E-4</c:v>
                </c:pt>
                <c:pt idx="627">
                  <c:v>9.5065099999999995E-4</c:v>
                </c:pt>
                <c:pt idx="628">
                  <c:v>1.0279550000000001E-3</c:v>
                </c:pt>
                <c:pt idx="629">
                  <c:v>9.5868500000000003E-4</c:v>
                </c:pt>
                <c:pt idx="630">
                  <c:v>9.3002299999999998E-4</c:v>
                </c:pt>
                <c:pt idx="631">
                  <c:v>9.5206299999999995E-4</c:v>
                </c:pt>
                <c:pt idx="632">
                  <c:v>9.4044500000000004E-4</c:v>
                </c:pt>
                <c:pt idx="633">
                  <c:v>9.4538599999999999E-4</c:v>
                </c:pt>
                <c:pt idx="634">
                  <c:v>9.4055400000000002E-4</c:v>
                </c:pt>
                <c:pt idx="635">
                  <c:v>1.044077E-3</c:v>
                </c:pt>
                <c:pt idx="636">
                  <c:v>9.4261699999999998E-4</c:v>
                </c:pt>
                <c:pt idx="637">
                  <c:v>9.9929199999999993E-4</c:v>
                </c:pt>
                <c:pt idx="638">
                  <c:v>9.47666E-4</c:v>
                </c:pt>
                <c:pt idx="639">
                  <c:v>1.1448859999999999E-3</c:v>
                </c:pt>
                <c:pt idx="640">
                  <c:v>9.957080000000001E-4</c:v>
                </c:pt>
                <c:pt idx="641">
                  <c:v>1.184406E-3</c:v>
                </c:pt>
                <c:pt idx="642">
                  <c:v>9.994540000000001E-4</c:v>
                </c:pt>
                <c:pt idx="643">
                  <c:v>9.5445100000000004E-4</c:v>
                </c:pt>
                <c:pt idx="644">
                  <c:v>9.7773999999999995E-4</c:v>
                </c:pt>
                <c:pt idx="645">
                  <c:v>9.5401700000000004E-4</c:v>
                </c:pt>
                <c:pt idx="646">
                  <c:v>1.0423400000000001E-3</c:v>
                </c:pt>
                <c:pt idx="647">
                  <c:v>1.0924999999999999E-3</c:v>
                </c:pt>
                <c:pt idx="648">
                  <c:v>9.5673100000000005E-4</c:v>
                </c:pt>
                <c:pt idx="649">
                  <c:v>1.0001599999999999E-3</c:v>
                </c:pt>
                <c:pt idx="650">
                  <c:v>9.7535099999999995E-4</c:v>
                </c:pt>
                <c:pt idx="651">
                  <c:v>9.8892300000000006E-4</c:v>
                </c:pt>
                <c:pt idx="652">
                  <c:v>9.6644799999999996E-4</c:v>
                </c:pt>
                <c:pt idx="653">
                  <c:v>9.74211E-4</c:v>
                </c:pt>
                <c:pt idx="654">
                  <c:v>9.9158300000000009E-4</c:v>
                </c:pt>
                <c:pt idx="655">
                  <c:v>1.012319E-3</c:v>
                </c:pt>
                <c:pt idx="656">
                  <c:v>1.0053169999999999E-3</c:v>
                </c:pt>
                <c:pt idx="657">
                  <c:v>9.8257199999999992E-4</c:v>
                </c:pt>
                <c:pt idx="658">
                  <c:v>1.0493970000000001E-3</c:v>
                </c:pt>
                <c:pt idx="659">
                  <c:v>1.0113430000000001E-3</c:v>
                </c:pt>
                <c:pt idx="660">
                  <c:v>1.005372E-3</c:v>
                </c:pt>
                <c:pt idx="661">
                  <c:v>1.0950510000000001E-3</c:v>
                </c:pt>
                <c:pt idx="662">
                  <c:v>1.1968910000000001E-3</c:v>
                </c:pt>
                <c:pt idx="663">
                  <c:v>1.0474970000000001E-3</c:v>
                </c:pt>
                <c:pt idx="664">
                  <c:v>1.05944E-3</c:v>
                </c:pt>
                <c:pt idx="665">
                  <c:v>1.0610140000000001E-3</c:v>
                </c:pt>
                <c:pt idx="666">
                  <c:v>1.002005E-3</c:v>
                </c:pt>
                <c:pt idx="667">
                  <c:v>9.9505699999999993E-4</c:v>
                </c:pt>
                <c:pt idx="668">
                  <c:v>9.9690299999999994E-4</c:v>
                </c:pt>
                <c:pt idx="669">
                  <c:v>1.0648680000000001E-3</c:v>
                </c:pt>
                <c:pt idx="670">
                  <c:v>1.0021679999999999E-3</c:v>
                </c:pt>
                <c:pt idx="671">
                  <c:v>1.005372E-3</c:v>
                </c:pt>
                <c:pt idx="672">
                  <c:v>1.0048279999999999E-3</c:v>
                </c:pt>
                <c:pt idx="673">
                  <c:v>1.0298E-3</c:v>
                </c:pt>
                <c:pt idx="674">
                  <c:v>1.0245339999999999E-3</c:v>
                </c:pt>
                <c:pt idx="675">
                  <c:v>1.1149199999999999E-3</c:v>
                </c:pt>
                <c:pt idx="676">
                  <c:v>1.014708E-3</c:v>
                </c:pt>
                <c:pt idx="677">
                  <c:v>1.0245339999999999E-3</c:v>
                </c:pt>
                <c:pt idx="678">
                  <c:v>1.1077540000000001E-3</c:v>
                </c:pt>
                <c:pt idx="679">
                  <c:v>1.012972E-3</c:v>
                </c:pt>
                <c:pt idx="680">
                  <c:v>1.038974E-3</c:v>
                </c:pt>
                <c:pt idx="681">
                  <c:v>1.1517260000000001E-3</c:v>
                </c:pt>
                <c:pt idx="682">
                  <c:v>1.254109E-3</c:v>
                </c:pt>
                <c:pt idx="683">
                  <c:v>1.041363E-3</c:v>
                </c:pt>
                <c:pt idx="684">
                  <c:v>1.0369660000000001E-3</c:v>
                </c:pt>
                <c:pt idx="685">
                  <c:v>1.035174E-3</c:v>
                </c:pt>
                <c:pt idx="686">
                  <c:v>1.033274E-3</c:v>
                </c:pt>
                <c:pt idx="687">
                  <c:v>1.05488E-3</c:v>
                </c:pt>
                <c:pt idx="688">
                  <c:v>1.049831E-3</c:v>
                </c:pt>
                <c:pt idx="689">
                  <c:v>1.0789829999999999E-3</c:v>
                </c:pt>
                <c:pt idx="690">
                  <c:v>1.0379429999999999E-3</c:v>
                </c:pt>
                <c:pt idx="691">
                  <c:v>1.131314E-3</c:v>
                </c:pt>
                <c:pt idx="692">
                  <c:v>1.1381E-3</c:v>
                </c:pt>
                <c:pt idx="693">
                  <c:v>1.069754E-3</c:v>
                </c:pt>
                <c:pt idx="694">
                  <c:v>1.0714909999999999E-3</c:v>
                </c:pt>
                <c:pt idx="695">
                  <c:v>1.2677879999999999E-3</c:v>
                </c:pt>
                <c:pt idx="696">
                  <c:v>1.096191E-3</c:v>
                </c:pt>
                <c:pt idx="697">
                  <c:v>1.0756170000000001E-3</c:v>
                </c:pt>
                <c:pt idx="698">
                  <c:v>1.068072E-3</c:v>
                </c:pt>
                <c:pt idx="699">
                  <c:v>1.0465730000000001E-3</c:v>
                </c:pt>
                <c:pt idx="700">
                  <c:v>1.0984720000000001E-3</c:v>
                </c:pt>
                <c:pt idx="701">
                  <c:v>1.0762689999999999E-3</c:v>
                </c:pt>
                <c:pt idx="702">
                  <c:v>1.1116089999999999E-3</c:v>
                </c:pt>
                <c:pt idx="703">
                  <c:v>1.1078629999999999E-3</c:v>
                </c:pt>
                <c:pt idx="704">
                  <c:v>1.154005E-3</c:v>
                </c:pt>
                <c:pt idx="705">
                  <c:v>1.222405E-3</c:v>
                </c:pt>
                <c:pt idx="706">
                  <c:v>1.1267E-3</c:v>
                </c:pt>
                <c:pt idx="707">
                  <c:v>1.0756170000000001E-3</c:v>
                </c:pt>
                <c:pt idx="708">
                  <c:v>1.0732280000000001E-3</c:v>
                </c:pt>
                <c:pt idx="709">
                  <c:v>1.0811E-3</c:v>
                </c:pt>
                <c:pt idx="710">
                  <c:v>1.115951E-3</c:v>
                </c:pt>
                <c:pt idx="711">
                  <c:v>1.1428230000000001E-3</c:v>
                </c:pt>
                <c:pt idx="712">
                  <c:v>1.111283E-3</c:v>
                </c:pt>
                <c:pt idx="713">
                  <c:v>1.199877E-3</c:v>
                </c:pt>
                <c:pt idx="714">
                  <c:v>1.086746E-3</c:v>
                </c:pt>
                <c:pt idx="715">
                  <c:v>1.29086E-3</c:v>
                </c:pt>
                <c:pt idx="716">
                  <c:v>1.1063970000000001E-3</c:v>
                </c:pt>
                <c:pt idx="717">
                  <c:v>1.110034E-3</c:v>
                </c:pt>
                <c:pt idx="718">
                  <c:v>1.1017830000000001E-3</c:v>
                </c:pt>
                <c:pt idx="719">
                  <c:v>1.094834E-3</c:v>
                </c:pt>
                <c:pt idx="720">
                  <c:v>1.128057E-3</c:v>
                </c:pt>
                <c:pt idx="721">
                  <c:v>1.09212E-3</c:v>
                </c:pt>
                <c:pt idx="722">
                  <c:v>1.193688E-3</c:v>
                </c:pt>
                <c:pt idx="723">
                  <c:v>1.382657E-3</c:v>
                </c:pt>
                <c:pt idx="724">
                  <c:v>1.130446E-3</c:v>
                </c:pt>
                <c:pt idx="725">
                  <c:v>1.1263740000000001E-3</c:v>
                </c:pt>
                <c:pt idx="726">
                  <c:v>1.115897E-3</c:v>
                </c:pt>
                <c:pt idx="727">
                  <c:v>1.1171460000000001E-3</c:v>
                </c:pt>
                <c:pt idx="728">
                  <c:v>1.1017830000000001E-3</c:v>
                </c:pt>
                <c:pt idx="729">
                  <c:v>1.1077540000000001E-3</c:v>
                </c:pt>
                <c:pt idx="730">
                  <c:v>1.145428E-3</c:v>
                </c:pt>
                <c:pt idx="731">
                  <c:v>1.1643199999999999E-3</c:v>
                </c:pt>
                <c:pt idx="732">
                  <c:v>1.1539510000000001E-3</c:v>
                </c:pt>
                <c:pt idx="733">
                  <c:v>1.131043E-3</c:v>
                </c:pt>
                <c:pt idx="734">
                  <c:v>1.149771E-3</c:v>
                </c:pt>
                <c:pt idx="735">
                  <c:v>1.1151920000000001E-3</c:v>
                </c:pt>
                <c:pt idx="736">
                  <c:v>1.12784E-3</c:v>
                </c:pt>
                <c:pt idx="737">
                  <c:v>1.127514E-3</c:v>
                </c:pt>
                <c:pt idx="738">
                  <c:v>1.143474E-3</c:v>
                </c:pt>
                <c:pt idx="739">
                  <c:v>1.133974E-3</c:v>
                </c:pt>
                <c:pt idx="740">
                  <c:v>1.1334310000000001E-3</c:v>
                </c:pt>
                <c:pt idx="741">
                  <c:v>1.1424969999999999E-3</c:v>
                </c:pt>
                <c:pt idx="742">
                  <c:v>1.1939050000000001E-3</c:v>
                </c:pt>
                <c:pt idx="743">
                  <c:v>1.141628E-3</c:v>
                </c:pt>
                <c:pt idx="744">
                  <c:v>1.2775600000000001E-3</c:v>
                </c:pt>
                <c:pt idx="745">
                  <c:v>1.1685000000000001E-3</c:v>
                </c:pt>
                <c:pt idx="746">
                  <c:v>1.1373399999999999E-3</c:v>
                </c:pt>
                <c:pt idx="747">
                  <c:v>1.173332E-3</c:v>
                </c:pt>
                <c:pt idx="748">
                  <c:v>1.153463E-3</c:v>
                </c:pt>
                <c:pt idx="749">
                  <c:v>1.1533540000000001E-3</c:v>
                </c:pt>
                <c:pt idx="750">
                  <c:v>1.437214E-3</c:v>
                </c:pt>
                <c:pt idx="751">
                  <c:v>1.168772E-3</c:v>
                </c:pt>
                <c:pt idx="752">
                  <c:v>1.15178E-3</c:v>
                </c:pt>
                <c:pt idx="753">
                  <c:v>1.174254E-3</c:v>
                </c:pt>
                <c:pt idx="754">
                  <c:v>1.158783E-3</c:v>
                </c:pt>
                <c:pt idx="755">
                  <c:v>1.1808229999999999E-3</c:v>
                </c:pt>
                <c:pt idx="756">
                  <c:v>1.231797E-3</c:v>
                </c:pt>
                <c:pt idx="757">
                  <c:v>1.167143E-3</c:v>
                </c:pt>
                <c:pt idx="758">
                  <c:v>1.1721909999999999E-3</c:v>
                </c:pt>
                <c:pt idx="759">
                  <c:v>1.198031E-3</c:v>
                </c:pt>
                <c:pt idx="760">
                  <c:v>1.213937E-3</c:v>
                </c:pt>
                <c:pt idx="761">
                  <c:v>1.188531E-3</c:v>
                </c:pt>
                <c:pt idx="762">
                  <c:v>1.2062290000000001E-3</c:v>
                </c:pt>
                <c:pt idx="763">
                  <c:v>1.2065540000000001E-3</c:v>
                </c:pt>
                <c:pt idx="764">
                  <c:v>1.176589E-3</c:v>
                </c:pt>
                <c:pt idx="765">
                  <c:v>1.1856E-3</c:v>
                </c:pt>
                <c:pt idx="766">
                  <c:v>1.4613720000000001E-3</c:v>
                </c:pt>
                <c:pt idx="767">
                  <c:v>1.2556830000000001E-3</c:v>
                </c:pt>
                <c:pt idx="768">
                  <c:v>1.2051430000000001E-3</c:v>
                </c:pt>
                <c:pt idx="769">
                  <c:v>1.231254E-3</c:v>
                </c:pt>
                <c:pt idx="770">
                  <c:v>1.202266E-3</c:v>
                </c:pt>
                <c:pt idx="771">
                  <c:v>1.201071E-3</c:v>
                </c:pt>
                <c:pt idx="772">
                  <c:v>1.212308E-3</c:v>
                </c:pt>
                <c:pt idx="773">
                  <c:v>1.1948830000000001E-3</c:v>
                </c:pt>
                <c:pt idx="774">
                  <c:v>1.193906E-3</c:v>
                </c:pt>
                <c:pt idx="775">
                  <c:v>1.215675E-3</c:v>
                </c:pt>
                <c:pt idx="776">
                  <c:v>1.3105110000000001E-3</c:v>
                </c:pt>
                <c:pt idx="777">
                  <c:v>1.209269E-3</c:v>
                </c:pt>
                <c:pt idx="778">
                  <c:v>1.213883E-3</c:v>
                </c:pt>
                <c:pt idx="779">
                  <c:v>1.2408079999999999E-3</c:v>
                </c:pt>
                <c:pt idx="780">
                  <c:v>1.222732E-3</c:v>
                </c:pt>
                <c:pt idx="781">
                  <c:v>1.5284680000000001E-3</c:v>
                </c:pt>
                <c:pt idx="782">
                  <c:v>1.219637E-3</c:v>
                </c:pt>
                <c:pt idx="783">
                  <c:v>1.2099739999999999E-3</c:v>
                </c:pt>
                <c:pt idx="784">
                  <c:v>1.2291369999999999E-3</c:v>
                </c:pt>
                <c:pt idx="785">
                  <c:v>1.330435E-3</c:v>
                </c:pt>
                <c:pt idx="786">
                  <c:v>1.2219710000000001E-3</c:v>
                </c:pt>
                <c:pt idx="787">
                  <c:v>1.208563E-3</c:v>
                </c:pt>
                <c:pt idx="788">
                  <c:v>1.3331479999999999E-3</c:v>
                </c:pt>
                <c:pt idx="789">
                  <c:v>1.245477E-3</c:v>
                </c:pt>
                <c:pt idx="790">
                  <c:v>1.3546459999999999E-3</c:v>
                </c:pt>
                <c:pt idx="791">
                  <c:v>1.240157E-3</c:v>
                </c:pt>
                <c:pt idx="792">
                  <c:v>1.25628E-3</c:v>
                </c:pt>
                <c:pt idx="793">
                  <c:v>1.2808170000000001E-3</c:v>
                </c:pt>
                <c:pt idx="794">
                  <c:v>1.2405370000000001E-3</c:v>
                </c:pt>
                <c:pt idx="795">
                  <c:v>1.274683E-3</c:v>
                </c:pt>
                <c:pt idx="796">
                  <c:v>1.240971E-3</c:v>
                </c:pt>
                <c:pt idx="797">
                  <c:v>1.2539999999999999E-3</c:v>
                </c:pt>
                <c:pt idx="798">
                  <c:v>1.283368E-3</c:v>
                </c:pt>
                <c:pt idx="799">
                  <c:v>1.259102E-3</c:v>
                </c:pt>
                <c:pt idx="800">
                  <c:v>1.3175140000000001E-3</c:v>
                </c:pt>
                <c:pt idx="801">
                  <c:v>1.298242E-3</c:v>
                </c:pt>
                <c:pt idx="802">
                  <c:v>1.25932E-3</c:v>
                </c:pt>
                <c:pt idx="803">
                  <c:v>1.2829339999999999E-3</c:v>
                </c:pt>
                <c:pt idx="804">
                  <c:v>1.3218570000000001E-3</c:v>
                </c:pt>
                <c:pt idx="805">
                  <c:v>1.272783E-3</c:v>
                </c:pt>
                <c:pt idx="806">
                  <c:v>1.2892859999999999E-3</c:v>
                </c:pt>
                <c:pt idx="807">
                  <c:v>1.2726199999999999E-3</c:v>
                </c:pt>
                <c:pt idx="808">
                  <c:v>1.262305E-3</c:v>
                </c:pt>
                <c:pt idx="809">
                  <c:v>1.2597540000000001E-3</c:v>
                </c:pt>
                <c:pt idx="810">
                  <c:v>1.4355310000000001E-3</c:v>
                </c:pt>
                <c:pt idx="811">
                  <c:v>1.2704490000000001E-3</c:v>
                </c:pt>
                <c:pt idx="812">
                  <c:v>1.2648570000000001E-3</c:v>
                </c:pt>
                <c:pt idx="813">
                  <c:v>1.2768E-3</c:v>
                </c:pt>
                <c:pt idx="814">
                  <c:v>1.736654E-3</c:v>
                </c:pt>
                <c:pt idx="815">
                  <c:v>1.292163E-3</c:v>
                </c:pt>
                <c:pt idx="816">
                  <c:v>1.296017E-3</c:v>
                </c:pt>
                <c:pt idx="817">
                  <c:v>1.32278E-3</c:v>
                </c:pt>
                <c:pt idx="818">
                  <c:v>1.3163739999999999E-3</c:v>
                </c:pt>
                <c:pt idx="819">
                  <c:v>1.28896E-3</c:v>
                </c:pt>
                <c:pt idx="820">
                  <c:v>1.320337E-3</c:v>
                </c:pt>
                <c:pt idx="821">
                  <c:v>1.3032370000000001E-3</c:v>
                </c:pt>
                <c:pt idx="822">
                  <c:v>1.3531800000000001E-3</c:v>
                </c:pt>
                <c:pt idx="823">
                  <c:v>1.314366E-3</c:v>
                </c:pt>
                <c:pt idx="824">
                  <c:v>1.2963969999999999E-3</c:v>
                </c:pt>
                <c:pt idx="825">
                  <c:v>1.364091E-3</c:v>
                </c:pt>
                <c:pt idx="826">
                  <c:v>1.3215849999999999E-3</c:v>
                </c:pt>
                <c:pt idx="827">
                  <c:v>1.3056249999999999E-3</c:v>
                </c:pt>
                <c:pt idx="828">
                  <c:v>1.365123E-3</c:v>
                </c:pt>
                <c:pt idx="829">
                  <c:v>1.295799E-3</c:v>
                </c:pt>
                <c:pt idx="830">
                  <c:v>1.331954E-3</c:v>
                </c:pt>
                <c:pt idx="831">
                  <c:v>1.317351E-3</c:v>
                </c:pt>
                <c:pt idx="832">
                  <c:v>1.5033889999999999E-3</c:v>
                </c:pt>
                <c:pt idx="833">
                  <c:v>1.388411E-3</c:v>
                </c:pt>
                <c:pt idx="834">
                  <c:v>1.3606720000000001E-3</c:v>
                </c:pt>
                <c:pt idx="835">
                  <c:v>1.317677E-3</c:v>
                </c:pt>
                <c:pt idx="836">
                  <c:v>1.4244570000000001E-3</c:v>
                </c:pt>
                <c:pt idx="837">
                  <c:v>1.358445E-3</c:v>
                </c:pt>
                <c:pt idx="838">
                  <c:v>1.4426969999999999E-3</c:v>
                </c:pt>
                <c:pt idx="839">
                  <c:v>1.328425E-3</c:v>
                </c:pt>
                <c:pt idx="840">
                  <c:v>1.3663169999999999E-3</c:v>
                </c:pt>
                <c:pt idx="841">
                  <c:v>1.3231600000000001E-3</c:v>
                </c:pt>
                <c:pt idx="842">
                  <c:v>1.368597E-3</c:v>
                </c:pt>
                <c:pt idx="843">
                  <c:v>1.364688E-3</c:v>
                </c:pt>
                <c:pt idx="844">
                  <c:v>1.383689E-3</c:v>
                </c:pt>
                <c:pt idx="845">
                  <c:v>1.6444770000000001E-3</c:v>
                </c:pt>
                <c:pt idx="846">
                  <c:v>1.357034E-3</c:v>
                </c:pt>
                <c:pt idx="847">
                  <c:v>1.415337E-3</c:v>
                </c:pt>
                <c:pt idx="848">
                  <c:v>1.411863E-3</c:v>
                </c:pt>
                <c:pt idx="849">
                  <c:v>1.359152E-3</c:v>
                </c:pt>
                <c:pt idx="850">
                  <c:v>1.3788030000000001E-3</c:v>
                </c:pt>
                <c:pt idx="851">
                  <c:v>1.413166E-3</c:v>
                </c:pt>
                <c:pt idx="852">
                  <c:v>1.352149E-3</c:v>
                </c:pt>
                <c:pt idx="853">
                  <c:v>1.3570889999999999E-3</c:v>
                </c:pt>
                <c:pt idx="854">
                  <c:v>1.353017E-3</c:v>
                </c:pt>
                <c:pt idx="855">
                  <c:v>1.387108E-3</c:v>
                </c:pt>
                <c:pt idx="856">
                  <c:v>1.7141249999999999E-3</c:v>
                </c:pt>
                <c:pt idx="857">
                  <c:v>1.3678919999999999E-3</c:v>
                </c:pt>
                <c:pt idx="858">
                  <c:v>1.4338490000000001E-3</c:v>
                </c:pt>
                <c:pt idx="859">
                  <c:v>1.367891E-3</c:v>
                </c:pt>
                <c:pt idx="860">
                  <c:v>1.3816810000000001E-3</c:v>
                </c:pt>
                <c:pt idx="861">
                  <c:v>1.3568709999999999E-3</c:v>
                </c:pt>
                <c:pt idx="862">
                  <c:v>1.4176709999999999E-3</c:v>
                </c:pt>
                <c:pt idx="863">
                  <c:v>1.361648E-3</c:v>
                </c:pt>
                <c:pt idx="864">
                  <c:v>1.4013859999999999E-3</c:v>
                </c:pt>
                <c:pt idx="865">
                  <c:v>1.4112110000000001E-3</c:v>
                </c:pt>
                <c:pt idx="866">
                  <c:v>1.4759199999999999E-3</c:v>
                </c:pt>
                <c:pt idx="867">
                  <c:v>1.4770059999999999E-3</c:v>
                </c:pt>
                <c:pt idx="868">
                  <c:v>1.409528E-3</c:v>
                </c:pt>
                <c:pt idx="869">
                  <c:v>1.6776460000000001E-3</c:v>
                </c:pt>
                <c:pt idx="870">
                  <c:v>1.403395E-3</c:v>
                </c:pt>
                <c:pt idx="871">
                  <c:v>1.407248E-3</c:v>
                </c:pt>
                <c:pt idx="872">
                  <c:v>1.579986E-3</c:v>
                </c:pt>
                <c:pt idx="873">
                  <c:v>1.4742920000000001E-3</c:v>
                </c:pt>
                <c:pt idx="874">
                  <c:v>1.408606E-3</c:v>
                </c:pt>
                <c:pt idx="875">
                  <c:v>1.4058370000000001E-3</c:v>
                </c:pt>
                <c:pt idx="876">
                  <c:v>1.4744000000000001E-3</c:v>
                </c:pt>
                <c:pt idx="877">
                  <c:v>1.4236979999999999E-3</c:v>
                </c:pt>
                <c:pt idx="878">
                  <c:v>1.407031E-3</c:v>
                </c:pt>
                <c:pt idx="879">
                  <c:v>1.4059459999999999E-3</c:v>
                </c:pt>
                <c:pt idx="880">
                  <c:v>1.4095290000000001E-3</c:v>
                </c:pt>
                <c:pt idx="881">
                  <c:v>1.4843339999999999E-3</c:v>
                </c:pt>
                <c:pt idx="882">
                  <c:v>1.4071940000000001E-3</c:v>
                </c:pt>
                <c:pt idx="883">
                  <c:v>1.513106E-3</c:v>
                </c:pt>
                <c:pt idx="884">
                  <c:v>1.422829E-3</c:v>
                </c:pt>
                <c:pt idx="885">
                  <c:v>1.4087139999999999E-3</c:v>
                </c:pt>
                <c:pt idx="886">
                  <c:v>1.4219600000000001E-3</c:v>
                </c:pt>
                <c:pt idx="887">
                  <c:v>1.448614E-3</c:v>
                </c:pt>
                <c:pt idx="888">
                  <c:v>1.426737E-3</c:v>
                </c:pt>
                <c:pt idx="889">
                  <c:v>1.426737E-3</c:v>
                </c:pt>
                <c:pt idx="890">
                  <c:v>1.4375950000000001E-3</c:v>
                </c:pt>
                <c:pt idx="891">
                  <c:v>1.471197E-3</c:v>
                </c:pt>
                <c:pt idx="892">
                  <c:v>1.448289E-3</c:v>
                </c:pt>
                <c:pt idx="893">
                  <c:v>1.4316229999999999E-3</c:v>
                </c:pt>
                <c:pt idx="894">
                  <c:v>1.431568E-3</c:v>
                </c:pt>
                <c:pt idx="895">
                  <c:v>1.4961690000000001E-3</c:v>
                </c:pt>
                <c:pt idx="896">
                  <c:v>1.5176110000000001E-3</c:v>
                </c:pt>
                <c:pt idx="897">
                  <c:v>1.461969E-3</c:v>
                </c:pt>
                <c:pt idx="898">
                  <c:v>1.4721739999999999E-3</c:v>
                </c:pt>
                <c:pt idx="899">
                  <c:v>1.446552E-3</c:v>
                </c:pt>
                <c:pt idx="900">
                  <c:v>1.483194E-3</c:v>
                </c:pt>
                <c:pt idx="901">
                  <c:v>1.5634830000000001E-3</c:v>
                </c:pt>
                <c:pt idx="902">
                  <c:v>1.4564859999999999E-3</c:v>
                </c:pt>
                <c:pt idx="903">
                  <c:v>1.516851E-3</c:v>
                </c:pt>
                <c:pt idx="904">
                  <c:v>1.449374E-3</c:v>
                </c:pt>
                <c:pt idx="905">
                  <c:v>1.4843339999999999E-3</c:v>
                </c:pt>
                <c:pt idx="906">
                  <c:v>1.5475230000000001E-3</c:v>
                </c:pt>
                <c:pt idx="907">
                  <c:v>1.5296089999999999E-3</c:v>
                </c:pt>
                <c:pt idx="908">
                  <c:v>1.5406829999999999E-3</c:v>
                </c:pt>
                <c:pt idx="909">
                  <c:v>1.5424200000000001E-3</c:v>
                </c:pt>
                <c:pt idx="910">
                  <c:v>1.46832E-3</c:v>
                </c:pt>
                <c:pt idx="911">
                  <c:v>1.482162E-3</c:v>
                </c:pt>
                <c:pt idx="912">
                  <c:v>1.5352E-3</c:v>
                </c:pt>
                <c:pt idx="913">
                  <c:v>1.513106E-3</c:v>
                </c:pt>
                <c:pt idx="914">
                  <c:v>1.4721199999999999E-3</c:v>
                </c:pt>
                <c:pt idx="915">
                  <c:v>1.6210249999999999E-3</c:v>
                </c:pt>
                <c:pt idx="916">
                  <c:v>1.6527829999999999E-3</c:v>
                </c:pt>
                <c:pt idx="917">
                  <c:v>1.5047999999999999E-3</c:v>
                </c:pt>
                <c:pt idx="918">
                  <c:v>1.582972E-3</c:v>
                </c:pt>
                <c:pt idx="919">
                  <c:v>1.5374799999999999E-3</c:v>
                </c:pt>
                <c:pt idx="920">
                  <c:v>1.4892740000000001E-3</c:v>
                </c:pt>
                <c:pt idx="921">
                  <c:v>1.49036E-3</c:v>
                </c:pt>
                <c:pt idx="922">
                  <c:v>1.496006E-3</c:v>
                </c:pt>
                <c:pt idx="923">
                  <c:v>1.537968E-3</c:v>
                </c:pt>
                <c:pt idx="924">
                  <c:v>1.565166E-3</c:v>
                </c:pt>
                <c:pt idx="925">
                  <c:v>1.6406770000000001E-3</c:v>
                </c:pt>
                <c:pt idx="926">
                  <c:v>1.6828570000000001E-3</c:v>
                </c:pt>
                <c:pt idx="927">
                  <c:v>1.5156569999999999E-3</c:v>
                </c:pt>
                <c:pt idx="928">
                  <c:v>1.5123999999999999E-3</c:v>
                </c:pt>
                <c:pt idx="929">
                  <c:v>1.51582E-3</c:v>
                </c:pt>
                <c:pt idx="930">
                  <c:v>1.49872E-3</c:v>
                </c:pt>
                <c:pt idx="931">
                  <c:v>1.515277E-3</c:v>
                </c:pt>
                <c:pt idx="932">
                  <c:v>1.5277089999999999E-3</c:v>
                </c:pt>
                <c:pt idx="933">
                  <c:v>1.5455149999999999E-3</c:v>
                </c:pt>
                <c:pt idx="934">
                  <c:v>1.625477E-3</c:v>
                </c:pt>
                <c:pt idx="935">
                  <c:v>1.5578370000000001E-3</c:v>
                </c:pt>
                <c:pt idx="936">
                  <c:v>1.5440479999999999E-3</c:v>
                </c:pt>
                <c:pt idx="937">
                  <c:v>1.5718970000000001E-3</c:v>
                </c:pt>
                <c:pt idx="938">
                  <c:v>1.543235E-3</c:v>
                </c:pt>
                <c:pt idx="939">
                  <c:v>1.578737E-3</c:v>
                </c:pt>
                <c:pt idx="940">
                  <c:v>1.538186E-3</c:v>
                </c:pt>
                <c:pt idx="941">
                  <c:v>1.5429630000000001E-3</c:v>
                </c:pt>
                <c:pt idx="942">
                  <c:v>1.6334570000000001E-3</c:v>
                </c:pt>
                <c:pt idx="943">
                  <c:v>1.5398689999999999E-3</c:v>
                </c:pt>
                <c:pt idx="944">
                  <c:v>1.520977E-3</c:v>
                </c:pt>
                <c:pt idx="945">
                  <c:v>1.5879659999999999E-3</c:v>
                </c:pt>
                <c:pt idx="946">
                  <c:v>1.540575E-3</c:v>
                </c:pt>
                <c:pt idx="947">
                  <c:v>1.5367740000000001E-3</c:v>
                </c:pt>
                <c:pt idx="948">
                  <c:v>1.6192890000000001E-3</c:v>
                </c:pt>
                <c:pt idx="949">
                  <c:v>1.5958369999999999E-3</c:v>
                </c:pt>
                <c:pt idx="950">
                  <c:v>1.60322E-3</c:v>
                </c:pt>
                <c:pt idx="951">
                  <c:v>1.647843E-3</c:v>
                </c:pt>
                <c:pt idx="952">
                  <c:v>1.5523539999999999E-3</c:v>
                </c:pt>
                <c:pt idx="953">
                  <c:v>1.6382879999999999E-3</c:v>
                </c:pt>
                <c:pt idx="954">
                  <c:v>1.588943E-3</c:v>
                </c:pt>
                <c:pt idx="955">
                  <c:v>1.6031660000000001E-3</c:v>
                </c:pt>
                <c:pt idx="956">
                  <c:v>1.5881280000000001E-3</c:v>
                </c:pt>
                <c:pt idx="957">
                  <c:v>1.5699430000000001E-3</c:v>
                </c:pt>
                <c:pt idx="958">
                  <c:v>1.6582109999999999E-3</c:v>
                </c:pt>
                <c:pt idx="959">
                  <c:v>1.5721680000000001E-3</c:v>
                </c:pt>
                <c:pt idx="960">
                  <c:v>1.5785199999999999E-3</c:v>
                </c:pt>
                <c:pt idx="961">
                  <c:v>1.5783030000000001E-3</c:v>
                </c:pt>
                <c:pt idx="962">
                  <c:v>1.6630970000000001E-3</c:v>
                </c:pt>
                <c:pt idx="963">
                  <c:v>1.5896490000000001E-3</c:v>
                </c:pt>
                <c:pt idx="964">
                  <c:v>1.6458340000000001E-3</c:v>
                </c:pt>
                <c:pt idx="965">
                  <c:v>1.625477E-3</c:v>
                </c:pt>
                <c:pt idx="966">
                  <c:v>1.61842E-3</c:v>
                </c:pt>
                <c:pt idx="967">
                  <c:v>1.5968689999999999E-3</c:v>
                </c:pt>
                <c:pt idx="968">
                  <c:v>1.574883E-3</c:v>
                </c:pt>
                <c:pt idx="969">
                  <c:v>1.6881229999999999E-3</c:v>
                </c:pt>
                <c:pt idx="970">
                  <c:v>1.6304170000000001E-3</c:v>
                </c:pt>
                <c:pt idx="971">
                  <c:v>1.5788460000000001E-3</c:v>
                </c:pt>
                <c:pt idx="972">
                  <c:v>1.6975149999999999E-3</c:v>
                </c:pt>
                <c:pt idx="973">
                  <c:v>1.584329E-3</c:v>
                </c:pt>
                <c:pt idx="974">
                  <c:v>1.629223E-3</c:v>
                </c:pt>
                <c:pt idx="975">
                  <c:v>1.618474E-3</c:v>
                </c:pt>
                <c:pt idx="976">
                  <c:v>1.626129E-3</c:v>
                </c:pt>
                <c:pt idx="977">
                  <c:v>1.610549E-3</c:v>
                </c:pt>
                <c:pt idx="978">
                  <c:v>1.9323000000000001E-3</c:v>
                </c:pt>
                <c:pt idx="979">
                  <c:v>1.611091E-3</c:v>
                </c:pt>
                <c:pt idx="980">
                  <c:v>1.733397E-3</c:v>
                </c:pt>
                <c:pt idx="981">
                  <c:v>1.6357909999999999E-3</c:v>
                </c:pt>
                <c:pt idx="982">
                  <c:v>1.6366060000000001E-3</c:v>
                </c:pt>
                <c:pt idx="983">
                  <c:v>1.6195059999999999E-3</c:v>
                </c:pt>
                <c:pt idx="984">
                  <c:v>1.6307979999999999E-3</c:v>
                </c:pt>
                <c:pt idx="985">
                  <c:v>1.6091370000000001E-3</c:v>
                </c:pt>
                <c:pt idx="986">
                  <c:v>1.7918630000000001E-3</c:v>
                </c:pt>
                <c:pt idx="987">
                  <c:v>1.6333490000000001E-3</c:v>
                </c:pt>
                <c:pt idx="988">
                  <c:v>1.687418E-3</c:v>
                </c:pt>
                <c:pt idx="989">
                  <c:v>1.7277519999999999E-3</c:v>
                </c:pt>
                <c:pt idx="990">
                  <c:v>1.667223E-3</c:v>
                </c:pt>
                <c:pt idx="991">
                  <c:v>1.776229E-3</c:v>
                </c:pt>
                <c:pt idx="992">
                  <c:v>1.7430600000000001E-3</c:v>
                </c:pt>
                <c:pt idx="993">
                  <c:v>1.6522939999999999E-3</c:v>
                </c:pt>
                <c:pt idx="994">
                  <c:v>1.6348140000000001E-3</c:v>
                </c:pt>
                <c:pt idx="995">
                  <c:v>1.66478E-3</c:v>
                </c:pt>
                <c:pt idx="996">
                  <c:v>1.682694E-3</c:v>
                </c:pt>
                <c:pt idx="997">
                  <c:v>1.6400259999999999E-3</c:v>
                </c:pt>
                <c:pt idx="998">
                  <c:v>1.66022E-3</c:v>
                </c:pt>
                <c:pt idx="999">
                  <c:v>1.78334E-3</c:v>
                </c:pt>
                <c:pt idx="1000">
                  <c:v>1.805163E-3</c:v>
                </c:pt>
                <c:pt idx="1001">
                  <c:v>1.749249E-3</c:v>
                </c:pt>
                <c:pt idx="1002">
                  <c:v>1.659188E-3</c:v>
                </c:pt>
                <c:pt idx="1003">
                  <c:v>1.724548E-3</c:v>
                </c:pt>
                <c:pt idx="1004">
                  <c:v>1.7154830000000001E-3</c:v>
                </c:pt>
                <c:pt idx="1005">
                  <c:v>1.7262860000000001E-3</c:v>
                </c:pt>
                <c:pt idx="1006">
                  <c:v>1.7065260000000001E-3</c:v>
                </c:pt>
                <c:pt idx="1007">
                  <c:v>1.77878E-3</c:v>
                </c:pt>
                <c:pt idx="1008">
                  <c:v>1.7119539999999999E-3</c:v>
                </c:pt>
                <c:pt idx="1009">
                  <c:v>1.7065800000000001E-3</c:v>
                </c:pt>
                <c:pt idx="1010">
                  <c:v>1.9431030000000001E-3</c:v>
                </c:pt>
                <c:pt idx="1011">
                  <c:v>1.6824229999999999E-3</c:v>
                </c:pt>
                <c:pt idx="1012">
                  <c:v>1.708209E-3</c:v>
                </c:pt>
                <c:pt idx="1013">
                  <c:v>1.716731E-3</c:v>
                </c:pt>
                <c:pt idx="1014">
                  <c:v>2.0102549999999999E-3</c:v>
                </c:pt>
                <c:pt idx="1015">
                  <c:v>1.6856799999999999E-3</c:v>
                </c:pt>
                <c:pt idx="1016">
                  <c:v>1.6919229999999999E-3</c:v>
                </c:pt>
                <c:pt idx="1017">
                  <c:v>1.8041859999999999E-3</c:v>
                </c:pt>
                <c:pt idx="1018">
                  <c:v>1.6932799999999999E-3</c:v>
                </c:pt>
                <c:pt idx="1019">
                  <c:v>1.8199830000000001E-3</c:v>
                </c:pt>
                <c:pt idx="1020">
                  <c:v>1.7233540000000001E-3</c:v>
                </c:pt>
                <c:pt idx="1021">
                  <c:v>1.7446880000000001E-3</c:v>
                </c:pt>
                <c:pt idx="1022">
                  <c:v>1.734048E-3</c:v>
                </c:pt>
                <c:pt idx="1023">
                  <c:v>1.7228650000000001E-3</c:v>
                </c:pt>
                <c:pt idx="1024">
                  <c:v>1.797997E-3</c:v>
                </c:pt>
                <c:pt idx="1025">
                  <c:v>1.8274739999999999E-3</c:v>
                </c:pt>
                <c:pt idx="1026">
                  <c:v>1.714831E-3</c:v>
                </c:pt>
                <c:pt idx="1027">
                  <c:v>1.704409E-3</c:v>
                </c:pt>
                <c:pt idx="1028">
                  <c:v>1.707177E-3</c:v>
                </c:pt>
                <c:pt idx="1029">
                  <c:v>1.6995230000000001E-3</c:v>
                </c:pt>
                <c:pt idx="1030">
                  <c:v>1.7176540000000001E-3</c:v>
                </c:pt>
                <c:pt idx="1031">
                  <c:v>1.748706E-3</c:v>
                </c:pt>
                <c:pt idx="1032">
                  <c:v>1.7052230000000001E-3</c:v>
                </c:pt>
                <c:pt idx="1033">
                  <c:v>1.719391E-3</c:v>
                </c:pt>
                <c:pt idx="1034">
                  <c:v>1.7322570000000001E-3</c:v>
                </c:pt>
                <c:pt idx="1035">
                  <c:v>1.7841000000000001E-3</c:v>
                </c:pt>
                <c:pt idx="1036">
                  <c:v>1.7894199999999999E-3</c:v>
                </c:pt>
                <c:pt idx="1037">
                  <c:v>1.855106E-3</c:v>
                </c:pt>
                <c:pt idx="1038">
                  <c:v>1.757663E-3</c:v>
                </c:pt>
                <c:pt idx="1039">
                  <c:v>1.709131E-3</c:v>
                </c:pt>
                <c:pt idx="1040">
                  <c:v>1.780951E-3</c:v>
                </c:pt>
                <c:pt idx="1041">
                  <c:v>1.7778029999999999E-3</c:v>
                </c:pt>
                <c:pt idx="1042">
                  <c:v>1.77954E-3</c:v>
                </c:pt>
                <c:pt idx="1043">
                  <c:v>1.7200430000000001E-3</c:v>
                </c:pt>
                <c:pt idx="1044">
                  <c:v>1.7351879999999999E-3</c:v>
                </c:pt>
                <c:pt idx="1045">
                  <c:v>1.853911E-3</c:v>
                </c:pt>
                <c:pt idx="1046">
                  <c:v>1.7318769999999999E-3</c:v>
                </c:pt>
                <c:pt idx="1047">
                  <c:v>1.7686290000000001E-3</c:v>
                </c:pt>
                <c:pt idx="1048">
                  <c:v>1.9624830000000001E-3</c:v>
                </c:pt>
                <c:pt idx="1049">
                  <c:v>1.774709E-3</c:v>
                </c:pt>
                <c:pt idx="1050">
                  <c:v>1.822588E-3</c:v>
                </c:pt>
                <c:pt idx="1051">
                  <c:v>1.8924E-3</c:v>
                </c:pt>
                <c:pt idx="1052">
                  <c:v>1.8857769999999999E-3</c:v>
                </c:pt>
                <c:pt idx="1053">
                  <c:v>1.772863E-3</c:v>
                </c:pt>
                <c:pt idx="1054">
                  <c:v>1.7708000000000001E-3</c:v>
                </c:pt>
                <c:pt idx="1055">
                  <c:v>1.768791E-3</c:v>
                </c:pt>
                <c:pt idx="1056">
                  <c:v>1.771234E-3</c:v>
                </c:pt>
                <c:pt idx="1057">
                  <c:v>1.755763E-3</c:v>
                </c:pt>
                <c:pt idx="1058">
                  <c:v>1.773026E-3</c:v>
                </c:pt>
                <c:pt idx="1059">
                  <c:v>1.8762220000000001E-3</c:v>
                </c:pt>
                <c:pt idx="1060">
                  <c:v>1.8579829999999999E-3</c:v>
                </c:pt>
                <c:pt idx="1061">
                  <c:v>1.828777E-3</c:v>
                </c:pt>
                <c:pt idx="1062">
                  <c:v>1.8984259999999999E-3</c:v>
                </c:pt>
                <c:pt idx="1063">
                  <c:v>1.791646E-3</c:v>
                </c:pt>
                <c:pt idx="1064">
                  <c:v>1.9009229999999999E-3</c:v>
                </c:pt>
                <c:pt idx="1065">
                  <c:v>1.9623739999999998E-3</c:v>
                </c:pt>
                <c:pt idx="1066">
                  <c:v>1.8050539999999999E-3</c:v>
                </c:pt>
                <c:pt idx="1067">
                  <c:v>1.885994E-3</c:v>
                </c:pt>
                <c:pt idx="1068">
                  <c:v>1.9725799999999998E-3</c:v>
                </c:pt>
                <c:pt idx="1069">
                  <c:v>1.7989740000000001E-3</c:v>
                </c:pt>
                <c:pt idx="1070">
                  <c:v>1.931648E-3</c:v>
                </c:pt>
                <c:pt idx="1071">
                  <c:v>1.9257320000000001E-3</c:v>
                </c:pt>
                <c:pt idx="1072">
                  <c:v>1.8052719999999999E-3</c:v>
                </c:pt>
                <c:pt idx="1073">
                  <c:v>1.867266E-3</c:v>
                </c:pt>
                <c:pt idx="1074">
                  <c:v>1.8479950000000001E-3</c:v>
                </c:pt>
                <c:pt idx="1075">
                  <c:v>1.801146E-3</c:v>
                </c:pt>
                <c:pt idx="1076">
                  <c:v>1.88784E-3</c:v>
                </c:pt>
                <c:pt idx="1077">
                  <c:v>1.9160690000000001E-3</c:v>
                </c:pt>
                <c:pt idx="1078">
                  <c:v>1.9030399999999999E-3</c:v>
                </c:pt>
                <c:pt idx="1079">
                  <c:v>1.877634E-3</c:v>
                </c:pt>
                <c:pt idx="1080">
                  <c:v>1.8604260000000001E-3</c:v>
                </c:pt>
                <c:pt idx="1081">
                  <c:v>1.805217E-3</c:v>
                </c:pt>
                <c:pt idx="1082">
                  <c:v>1.979691E-3</c:v>
                </c:pt>
                <c:pt idx="1083">
                  <c:v>1.8258459999999999E-3</c:v>
                </c:pt>
                <c:pt idx="1084">
                  <c:v>2.2596420000000001E-3</c:v>
                </c:pt>
                <c:pt idx="1085">
                  <c:v>1.833772E-3</c:v>
                </c:pt>
                <c:pt idx="1086">
                  <c:v>2.2794569999999999E-3</c:v>
                </c:pt>
                <c:pt idx="1087">
                  <c:v>2.031588E-3</c:v>
                </c:pt>
                <c:pt idx="1088">
                  <c:v>1.8812169999999999E-3</c:v>
                </c:pt>
                <c:pt idx="1089">
                  <c:v>1.811731E-3</c:v>
                </c:pt>
                <c:pt idx="1090">
                  <c:v>1.8451710000000001E-3</c:v>
                </c:pt>
                <c:pt idx="1091">
                  <c:v>1.8804029999999999E-3</c:v>
                </c:pt>
                <c:pt idx="1092">
                  <c:v>1.831166E-3</c:v>
                </c:pt>
                <c:pt idx="1093">
                  <c:v>1.858363E-3</c:v>
                </c:pt>
                <c:pt idx="1094">
                  <c:v>2.2106230000000001E-3</c:v>
                </c:pt>
                <c:pt idx="1095">
                  <c:v>1.8779059999999999E-3</c:v>
                </c:pt>
                <c:pt idx="1096">
                  <c:v>1.866831E-3</c:v>
                </c:pt>
                <c:pt idx="1097">
                  <c:v>1.8355089999999999E-3</c:v>
                </c:pt>
                <c:pt idx="1098">
                  <c:v>1.9304540000000001E-3</c:v>
                </c:pt>
                <c:pt idx="1099">
                  <c:v>1.9295860000000001E-3</c:v>
                </c:pt>
                <c:pt idx="1100">
                  <c:v>1.938218E-3</c:v>
                </c:pt>
                <c:pt idx="1101">
                  <c:v>2.3145259999999999E-3</c:v>
                </c:pt>
                <c:pt idx="1102">
                  <c:v>1.9533630000000001E-3</c:v>
                </c:pt>
                <c:pt idx="1103">
                  <c:v>1.9336570000000001E-3</c:v>
                </c:pt>
                <c:pt idx="1104">
                  <c:v>1.9826230000000002E-3</c:v>
                </c:pt>
                <c:pt idx="1105">
                  <c:v>1.938054E-3</c:v>
                </c:pt>
                <c:pt idx="1106">
                  <c:v>1.867755E-3</c:v>
                </c:pt>
                <c:pt idx="1107">
                  <c:v>1.9020630000000001E-3</c:v>
                </c:pt>
                <c:pt idx="1108">
                  <c:v>1.995761E-3</c:v>
                </c:pt>
                <c:pt idx="1109">
                  <c:v>1.873834E-3</c:v>
                </c:pt>
                <c:pt idx="1110">
                  <c:v>2.192655E-3</c:v>
                </c:pt>
                <c:pt idx="1111">
                  <c:v>1.8914229999999999E-3</c:v>
                </c:pt>
                <c:pt idx="1112">
                  <c:v>2.0638340000000001E-3</c:v>
                </c:pt>
                <c:pt idx="1113">
                  <c:v>1.9748600000000002E-3</c:v>
                </c:pt>
                <c:pt idx="1114">
                  <c:v>1.9133539999999999E-3</c:v>
                </c:pt>
                <c:pt idx="1115">
                  <c:v>1.8917490000000001E-3</c:v>
                </c:pt>
                <c:pt idx="1116">
                  <c:v>2.4328689999999998E-3</c:v>
                </c:pt>
                <c:pt idx="1117">
                  <c:v>1.9599309999999998E-3</c:v>
                </c:pt>
                <c:pt idx="1118">
                  <c:v>1.902497E-3</c:v>
                </c:pt>
                <c:pt idx="1119">
                  <c:v>2.0596E-3</c:v>
                </c:pt>
                <c:pt idx="1120">
                  <c:v>2.1976489999999999E-3</c:v>
                </c:pt>
                <c:pt idx="1121">
                  <c:v>1.9618859999999999E-3</c:v>
                </c:pt>
                <c:pt idx="1122">
                  <c:v>1.9270890000000001E-3</c:v>
                </c:pt>
                <c:pt idx="1123">
                  <c:v>1.9776289999999998E-3</c:v>
                </c:pt>
                <c:pt idx="1124">
                  <c:v>2.2915090000000002E-3</c:v>
                </c:pt>
                <c:pt idx="1125">
                  <c:v>1.9164480000000001E-3</c:v>
                </c:pt>
                <c:pt idx="1126">
                  <c:v>1.912703E-3</c:v>
                </c:pt>
                <c:pt idx="1127">
                  <c:v>1.947283E-3</c:v>
                </c:pt>
                <c:pt idx="1128">
                  <c:v>2.2662120000000001E-3</c:v>
                </c:pt>
                <c:pt idx="1129">
                  <c:v>1.9241029999999999E-3</c:v>
                </c:pt>
                <c:pt idx="1130">
                  <c:v>1.9276320000000001E-3</c:v>
                </c:pt>
                <c:pt idx="1131">
                  <c:v>2.0308290000000001E-3</c:v>
                </c:pt>
                <c:pt idx="1132">
                  <c:v>2.048851E-3</c:v>
                </c:pt>
                <c:pt idx="1133">
                  <c:v>1.943429E-3</c:v>
                </c:pt>
                <c:pt idx="1134">
                  <c:v>1.9274139999999999E-3</c:v>
                </c:pt>
                <c:pt idx="1135">
                  <c:v>2.0901629999999999E-3</c:v>
                </c:pt>
                <c:pt idx="1136">
                  <c:v>1.9549910000000001E-3</c:v>
                </c:pt>
                <c:pt idx="1137">
                  <c:v>1.9324629999999999E-3</c:v>
                </c:pt>
                <c:pt idx="1138">
                  <c:v>2.0186679999999999E-3</c:v>
                </c:pt>
                <c:pt idx="1139">
                  <c:v>1.9893549999999999E-3</c:v>
                </c:pt>
                <c:pt idx="1140">
                  <c:v>2.0163889999999999E-3</c:v>
                </c:pt>
                <c:pt idx="1141">
                  <c:v>2.0806090000000002E-3</c:v>
                </c:pt>
                <c:pt idx="1142">
                  <c:v>1.9729600000000002E-3</c:v>
                </c:pt>
                <c:pt idx="1143">
                  <c:v>1.996954E-3</c:v>
                </c:pt>
                <c:pt idx="1144">
                  <c:v>1.960257E-3</c:v>
                </c:pt>
                <c:pt idx="1145">
                  <c:v>2.3094230000000001E-3</c:v>
                </c:pt>
                <c:pt idx="1146">
                  <c:v>2.4298829999999999E-3</c:v>
                </c:pt>
                <c:pt idx="1147">
                  <c:v>1.9908199999999999E-3</c:v>
                </c:pt>
                <c:pt idx="1148">
                  <c:v>2.0802289999999998E-3</c:v>
                </c:pt>
                <c:pt idx="1149">
                  <c:v>2.0528149999999999E-3</c:v>
                </c:pt>
                <c:pt idx="1150">
                  <c:v>2.021817E-3</c:v>
                </c:pt>
                <c:pt idx="1151">
                  <c:v>2.122301E-3</c:v>
                </c:pt>
                <c:pt idx="1152">
                  <c:v>2.0575379999999998E-3</c:v>
                </c:pt>
                <c:pt idx="1153">
                  <c:v>2.012968E-3</c:v>
                </c:pt>
                <c:pt idx="1154">
                  <c:v>2.0455400000000002E-3</c:v>
                </c:pt>
                <c:pt idx="1155">
                  <c:v>2.0170399999999999E-3</c:v>
                </c:pt>
                <c:pt idx="1156">
                  <c:v>1.9834919999999999E-3</c:v>
                </c:pt>
                <c:pt idx="1157">
                  <c:v>2.0771890000000001E-3</c:v>
                </c:pt>
                <c:pt idx="1158">
                  <c:v>2.0384829999999998E-3</c:v>
                </c:pt>
                <c:pt idx="1159">
                  <c:v>2.03528E-3</c:v>
                </c:pt>
                <c:pt idx="1160">
                  <c:v>2.0062919999999998E-3</c:v>
                </c:pt>
                <c:pt idx="1161">
                  <c:v>2.4112629999999999E-3</c:v>
                </c:pt>
                <c:pt idx="1162">
                  <c:v>2.4782509999999999E-3</c:v>
                </c:pt>
                <c:pt idx="1163">
                  <c:v>2.0692089999999998E-3</c:v>
                </c:pt>
                <c:pt idx="1164">
                  <c:v>2.2287000000000001E-3</c:v>
                </c:pt>
                <c:pt idx="1165">
                  <c:v>1.9860429999999998E-3</c:v>
                </c:pt>
                <c:pt idx="1166">
                  <c:v>2.1478140000000001E-3</c:v>
                </c:pt>
                <c:pt idx="1167">
                  <c:v>2.0167150000000001E-3</c:v>
                </c:pt>
                <c:pt idx="1168">
                  <c:v>2.0069969999999999E-3</c:v>
                </c:pt>
                <c:pt idx="1169">
                  <c:v>2.072412E-3</c:v>
                </c:pt>
                <c:pt idx="1170">
                  <c:v>2.0531939999999999E-3</c:v>
                </c:pt>
                <c:pt idx="1171">
                  <c:v>2.023338E-3</c:v>
                </c:pt>
                <c:pt idx="1172">
                  <c:v>2.2980230000000002E-3</c:v>
                </c:pt>
                <c:pt idx="1173">
                  <c:v>2.0467340000000001E-3</c:v>
                </c:pt>
                <c:pt idx="1174">
                  <c:v>2.0818569999999999E-3</c:v>
                </c:pt>
                <c:pt idx="1175">
                  <c:v>2.1560120000000001E-3</c:v>
                </c:pt>
                <c:pt idx="1176">
                  <c:v>2.0160080000000001E-3</c:v>
                </c:pt>
                <c:pt idx="1177">
                  <c:v>2.0556369999999999E-3</c:v>
                </c:pt>
                <c:pt idx="1178">
                  <c:v>2.3145259999999999E-3</c:v>
                </c:pt>
                <c:pt idx="1179">
                  <c:v>2.0658429999999999E-3</c:v>
                </c:pt>
                <c:pt idx="1180">
                  <c:v>2.0182889999999999E-3</c:v>
                </c:pt>
                <c:pt idx="1181">
                  <c:v>2.0372340000000002E-3</c:v>
                </c:pt>
                <c:pt idx="1182">
                  <c:v>2.1118780000000002E-3</c:v>
                </c:pt>
                <c:pt idx="1183">
                  <c:v>2.0495019999999999E-3</c:v>
                </c:pt>
                <c:pt idx="1184">
                  <c:v>2.189777E-3</c:v>
                </c:pt>
                <c:pt idx="1185">
                  <c:v>2.048851E-3</c:v>
                </c:pt>
                <c:pt idx="1186">
                  <c:v>2.0411969999999998E-3</c:v>
                </c:pt>
                <c:pt idx="1187">
                  <c:v>2.0396770000000002E-3</c:v>
                </c:pt>
                <c:pt idx="1188">
                  <c:v>2.0464089999999999E-3</c:v>
                </c:pt>
                <c:pt idx="1189">
                  <c:v>2.1012919999999998E-3</c:v>
                </c:pt>
                <c:pt idx="1190">
                  <c:v>2.107154E-3</c:v>
                </c:pt>
                <c:pt idx="1191">
                  <c:v>2.4524659999999999E-3</c:v>
                </c:pt>
                <c:pt idx="1192">
                  <c:v>2.0884800000000002E-3</c:v>
                </c:pt>
                <c:pt idx="1193">
                  <c:v>2.0383739999999999E-3</c:v>
                </c:pt>
                <c:pt idx="1194">
                  <c:v>2.1215399999999999E-3</c:v>
                </c:pt>
                <c:pt idx="1195">
                  <c:v>2.141572E-3</c:v>
                </c:pt>
                <c:pt idx="1196">
                  <c:v>2.1413000000000001E-3</c:v>
                </c:pt>
                <c:pt idx="1197">
                  <c:v>2.0702400000000001E-3</c:v>
                </c:pt>
                <c:pt idx="1198">
                  <c:v>2.2189829999999999E-3</c:v>
                </c:pt>
                <c:pt idx="1199">
                  <c:v>2.0905429999999998E-3</c:v>
                </c:pt>
                <c:pt idx="1200">
                  <c:v>2.1252860000000001E-3</c:v>
                </c:pt>
                <c:pt idx="1201">
                  <c:v>2.0769719999999998E-3</c:v>
                </c:pt>
                <c:pt idx="1202">
                  <c:v>2.2428140000000001E-3</c:v>
                </c:pt>
                <c:pt idx="1203">
                  <c:v>2.0865800000000002E-3</c:v>
                </c:pt>
                <c:pt idx="1204">
                  <c:v>2.070512E-3</c:v>
                </c:pt>
                <c:pt idx="1205">
                  <c:v>2.1320710000000001E-3</c:v>
                </c:pt>
                <c:pt idx="1206">
                  <c:v>2.363057E-3</c:v>
                </c:pt>
                <c:pt idx="1207">
                  <c:v>2.1181749999999999E-3</c:v>
                </c:pt>
                <c:pt idx="1208">
                  <c:v>2.1027569999999998E-3</c:v>
                </c:pt>
                <c:pt idx="1209">
                  <c:v>2.0758320000000001E-3</c:v>
                </c:pt>
                <c:pt idx="1210">
                  <c:v>2.0979800000000002E-3</c:v>
                </c:pt>
                <c:pt idx="1211">
                  <c:v>2.128109E-3</c:v>
                </c:pt>
                <c:pt idx="1212">
                  <c:v>2.1186629999999998E-3</c:v>
                </c:pt>
                <c:pt idx="1213">
                  <c:v>2.1340259999999998E-3</c:v>
                </c:pt>
                <c:pt idx="1214">
                  <c:v>2.3815680000000001E-3</c:v>
                </c:pt>
                <c:pt idx="1215">
                  <c:v>2.2961230000000002E-3</c:v>
                </c:pt>
                <c:pt idx="1216">
                  <c:v>2.172134E-3</c:v>
                </c:pt>
                <c:pt idx="1217">
                  <c:v>2.3277720000000001E-3</c:v>
                </c:pt>
                <c:pt idx="1218">
                  <c:v>2.114646E-3</c:v>
                </c:pt>
                <c:pt idx="1219">
                  <c:v>2.2295150000000001E-3</c:v>
                </c:pt>
                <c:pt idx="1220">
                  <c:v>2.2299490000000002E-3</c:v>
                </c:pt>
                <c:pt idx="1221">
                  <c:v>2.1080230000000001E-3</c:v>
                </c:pt>
                <c:pt idx="1222">
                  <c:v>2.1378259999999998E-3</c:v>
                </c:pt>
                <c:pt idx="1223">
                  <c:v>2.1177940000000001E-3</c:v>
                </c:pt>
                <c:pt idx="1224">
                  <c:v>2.1557939999999999E-3</c:v>
                </c:pt>
                <c:pt idx="1225">
                  <c:v>2.29444E-3</c:v>
                </c:pt>
                <c:pt idx="1226">
                  <c:v>2.4145199999999999E-3</c:v>
                </c:pt>
                <c:pt idx="1227">
                  <c:v>2.1471089999999999E-3</c:v>
                </c:pt>
                <c:pt idx="1228">
                  <c:v>2.185869E-3</c:v>
                </c:pt>
                <c:pt idx="1229">
                  <c:v>2.1985720000000002E-3</c:v>
                </c:pt>
                <c:pt idx="1230">
                  <c:v>2.128109E-3</c:v>
                </c:pt>
                <c:pt idx="1231">
                  <c:v>2.45138E-3</c:v>
                </c:pt>
                <c:pt idx="1232">
                  <c:v>2.1934150000000002E-3</c:v>
                </c:pt>
                <c:pt idx="1233">
                  <c:v>2.1569890000000002E-3</c:v>
                </c:pt>
                <c:pt idx="1234">
                  <c:v>2.1773999999999999E-3</c:v>
                </c:pt>
                <c:pt idx="1235">
                  <c:v>2.2865149999999998E-3</c:v>
                </c:pt>
                <c:pt idx="1236">
                  <c:v>2.164806E-3</c:v>
                </c:pt>
                <c:pt idx="1237">
                  <c:v>2.3823830000000001E-3</c:v>
                </c:pt>
                <c:pt idx="1238">
                  <c:v>2.6332920000000002E-3</c:v>
                </c:pt>
                <c:pt idx="1239">
                  <c:v>2.1572599999999998E-3</c:v>
                </c:pt>
                <c:pt idx="1240">
                  <c:v>2.302746E-3</c:v>
                </c:pt>
                <c:pt idx="1241">
                  <c:v>2.2576889999999998E-3</c:v>
                </c:pt>
                <c:pt idx="1242">
                  <c:v>2.1484109999999998E-3</c:v>
                </c:pt>
                <c:pt idx="1243">
                  <c:v>2.419025E-3</c:v>
                </c:pt>
                <c:pt idx="1244">
                  <c:v>2.2495459999999998E-3</c:v>
                </c:pt>
                <c:pt idx="1245">
                  <c:v>2.1916230000000002E-3</c:v>
                </c:pt>
                <c:pt idx="1246">
                  <c:v>2.1911349999999999E-3</c:v>
                </c:pt>
                <c:pt idx="1247">
                  <c:v>2.2015030000000001E-3</c:v>
                </c:pt>
                <c:pt idx="1248">
                  <c:v>2.279349E-3</c:v>
                </c:pt>
                <c:pt idx="1249">
                  <c:v>2.1571519999999999E-3</c:v>
                </c:pt>
                <c:pt idx="1250">
                  <c:v>2.1723519999999998E-3</c:v>
                </c:pt>
                <c:pt idx="1251">
                  <c:v>2.4645180000000002E-3</c:v>
                </c:pt>
                <c:pt idx="1252">
                  <c:v>2.2730519999999998E-3</c:v>
                </c:pt>
                <c:pt idx="1253">
                  <c:v>2.2250630000000002E-3</c:v>
                </c:pt>
                <c:pt idx="1254">
                  <c:v>2.4407949999999999E-3</c:v>
                </c:pt>
                <c:pt idx="1255">
                  <c:v>2.3950859999999998E-3</c:v>
                </c:pt>
                <c:pt idx="1256">
                  <c:v>2.5134839999999999E-3</c:v>
                </c:pt>
                <c:pt idx="1257">
                  <c:v>2.2064979999999999E-3</c:v>
                </c:pt>
                <c:pt idx="1258">
                  <c:v>2.2409140000000001E-3</c:v>
                </c:pt>
                <c:pt idx="1259">
                  <c:v>2.2133919999999998E-3</c:v>
                </c:pt>
                <c:pt idx="1260">
                  <c:v>2.2279940000000001E-3</c:v>
                </c:pt>
                <c:pt idx="1261">
                  <c:v>2.1997119999999999E-3</c:v>
                </c:pt>
                <c:pt idx="1262">
                  <c:v>2.2012860000000002E-3</c:v>
                </c:pt>
                <c:pt idx="1263">
                  <c:v>2.4075720000000002E-3</c:v>
                </c:pt>
                <c:pt idx="1264">
                  <c:v>2.1936859999999998E-3</c:v>
                </c:pt>
                <c:pt idx="1265">
                  <c:v>2.202589E-3</c:v>
                </c:pt>
                <c:pt idx="1266">
                  <c:v>2.2930289999999998E-3</c:v>
                </c:pt>
                <c:pt idx="1267">
                  <c:v>2.2404259999999998E-3</c:v>
                </c:pt>
                <c:pt idx="1268">
                  <c:v>2.196291E-3</c:v>
                </c:pt>
                <c:pt idx="1269">
                  <c:v>2.307903E-3</c:v>
                </c:pt>
                <c:pt idx="1270">
                  <c:v>2.262357E-3</c:v>
                </c:pt>
                <c:pt idx="1271">
                  <c:v>2.2654519999999998E-3</c:v>
                </c:pt>
                <c:pt idx="1272">
                  <c:v>2.246615E-3</c:v>
                </c:pt>
                <c:pt idx="1273">
                  <c:v>2.3046999999999998E-3</c:v>
                </c:pt>
                <c:pt idx="1274">
                  <c:v>2.2686550000000001E-3</c:v>
                </c:pt>
                <c:pt idx="1275">
                  <c:v>2.2223490000000002E-3</c:v>
                </c:pt>
                <c:pt idx="1276">
                  <c:v>2.3604519999999999E-3</c:v>
                </c:pt>
                <c:pt idx="1277">
                  <c:v>2.2699030000000002E-3</c:v>
                </c:pt>
                <c:pt idx="1278">
                  <c:v>2.2324459999999999E-3</c:v>
                </c:pt>
                <c:pt idx="1279">
                  <c:v>2.3101829999999999E-3</c:v>
                </c:pt>
                <c:pt idx="1280">
                  <c:v>2.3060569999999998E-3</c:v>
                </c:pt>
                <c:pt idx="1281">
                  <c:v>2.2761460000000002E-3</c:v>
                </c:pt>
                <c:pt idx="1282">
                  <c:v>2.4938859999999998E-3</c:v>
                </c:pt>
                <c:pt idx="1283">
                  <c:v>2.5441000000000001E-3</c:v>
                </c:pt>
                <c:pt idx="1284">
                  <c:v>2.6248230000000001E-3</c:v>
                </c:pt>
                <c:pt idx="1285">
                  <c:v>2.4315119999999998E-3</c:v>
                </c:pt>
                <c:pt idx="1286">
                  <c:v>2.4330319999999999E-3</c:v>
                </c:pt>
                <c:pt idx="1287">
                  <c:v>2.465821E-3</c:v>
                </c:pt>
                <c:pt idx="1288">
                  <c:v>2.3241889999999999E-3</c:v>
                </c:pt>
                <c:pt idx="1289">
                  <c:v>2.334774E-3</c:v>
                </c:pt>
                <c:pt idx="1290">
                  <c:v>2.316046E-3</c:v>
                </c:pt>
                <c:pt idx="1291">
                  <c:v>2.2862970000000001E-3</c:v>
                </c:pt>
                <c:pt idx="1292">
                  <c:v>2.2445519999999999E-3</c:v>
                </c:pt>
                <c:pt idx="1293">
                  <c:v>2.4100150000000002E-3</c:v>
                </c:pt>
                <c:pt idx="1294">
                  <c:v>2.3215829999999999E-3</c:v>
                </c:pt>
                <c:pt idx="1295">
                  <c:v>2.2989999999999998E-3</c:v>
                </c:pt>
                <c:pt idx="1296">
                  <c:v>2.3133860000000002E-3</c:v>
                </c:pt>
                <c:pt idx="1297">
                  <c:v>2.3615369999999999E-3</c:v>
                </c:pt>
                <c:pt idx="1298">
                  <c:v>2.4703260000000001E-3</c:v>
                </c:pt>
                <c:pt idx="1299">
                  <c:v>2.3111059999999998E-3</c:v>
                </c:pt>
                <c:pt idx="1300">
                  <c:v>2.4311860000000001E-3</c:v>
                </c:pt>
                <c:pt idx="1301">
                  <c:v>2.3310290000000001E-3</c:v>
                </c:pt>
                <c:pt idx="1302">
                  <c:v>2.2935170000000001E-3</c:v>
                </c:pt>
                <c:pt idx="1303">
                  <c:v>2.557672E-3</c:v>
                </c:pt>
                <c:pt idx="1304">
                  <c:v>2.4996950000000001E-3</c:v>
                </c:pt>
                <c:pt idx="1305">
                  <c:v>2.3279350000000002E-3</c:v>
                </c:pt>
                <c:pt idx="1306">
                  <c:v>2.318217E-3</c:v>
                </c:pt>
                <c:pt idx="1307">
                  <c:v>2.3387379999999999E-3</c:v>
                </c:pt>
                <c:pt idx="1308">
                  <c:v>2.342809E-3</c:v>
                </c:pt>
                <c:pt idx="1309">
                  <c:v>2.339823E-3</c:v>
                </c:pt>
                <c:pt idx="1310">
                  <c:v>2.322452E-3</c:v>
                </c:pt>
                <c:pt idx="1311">
                  <c:v>2.3975289999999998E-3</c:v>
                </c:pt>
                <c:pt idx="1312">
                  <c:v>2.325817E-3</c:v>
                </c:pt>
                <c:pt idx="1313">
                  <c:v>2.5268909999999999E-3</c:v>
                </c:pt>
                <c:pt idx="1314">
                  <c:v>2.6891509999999999E-3</c:v>
                </c:pt>
                <c:pt idx="1315">
                  <c:v>2.596269E-3</c:v>
                </c:pt>
                <c:pt idx="1316">
                  <c:v>2.3189230000000001E-3</c:v>
                </c:pt>
                <c:pt idx="1317">
                  <c:v>2.3183259999999999E-3</c:v>
                </c:pt>
                <c:pt idx="1318">
                  <c:v>2.331517E-3</c:v>
                </c:pt>
                <c:pt idx="1319">
                  <c:v>2.4400350000000001E-3</c:v>
                </c:pt>
                <c:pt idx="1320">
                  <c:v>2.4080059999999999E-3</c:v>
                </c:pt>
                <c:pt idx="1321">
                  <c:v>2.3996999999999998E-3</c:v>
                </c:pt>
                <c:pt idx="1322">
                  <c:v>2.329617E-3</c:v>
                </c:pt>
                <c:pt idx="1323">
                  <c:v>2.6921369999999998E-3</c:v>
                </c:pt>
                <c:pt idx="1324">
                  <c:v>2.425052E-3</c:v>
                </c:pt>
                <c:pt idx="1325">
                  <c:v>2.365935E-3</c:v>
                </c:pt>
                <c:pt idx="1326">
                  <c:v>2.530746E-3</c:v>
                </c:pt>
                <c:pt idx="1327">
                  <c:v>2.4336829999999999E-3</c:v>
                </c:pt>
                <c:pt idx="1328">
                  <c:v>2.3674540000000002E-3</c:v>
                </c:pt>
                <c:pt idx="1329">
                  <c:v>2.4225539999999999E-3</c:v>
                </c:pt>
                <c:pt idx="1330">
                  <c:v>2.4182119999999999E-3</c:v>
                </c:pt>
                <c:pt idx="1331">
                  <c:v>2.3367290000000001E-3</c:v>
                </c:pt>
                <c:pt idx="1332">
                  <c:v>2.4061059999999999E-3</c:v>
                </c:pt>
                <c:pt idx="1333">
                  <c:v>2.4410109999999999E-3</c:v>
                </c:pt>
                <c:pt idx="1334">
                  <c:v>2.3531770000000001E-3</c:v>
                </c:pt>
                <c:pt idx="1335">
                  <c:v>2.489055E-3</c:v>
                </c:pt>
                <c:pt idx="1336">
                  <c:v>2.3803750000000001E-3</c:v>
                </c:pt>
                <c:pt idx="1337">
                  <c:v>2.3579E-3</c:v>
                </c:pt>
                <c:pt idx="1338">
                  <c:v>2.39134E-3</c:v>
                </c:pt>
                <c:pt idx="1339">
                  <c:v>2.3698980000000001E-3</c:v>
                </c:pt>
                <c:pt idx="1340">
                  <c:v>2.4759180000000001E-3</c:v>
                </c:pt>
                <c:pt idx="1341">
                  <c:v>2.6398060000000002E-3</c:v>
                </c:pt>
                <c:pt idx="1342">
                  <c:v>2.3905799999999998E-3</c:v>
                </c:pt>
                <c:pt idx="1343">
                  <c:v>2.4293940000000001E-3</c:v>
                </c:pt>
                <c:pt idx="1344">
                  <c:v>2.6835600000000002E-3</c:v>
                </c:pt>
                <c:pt idx="1345">
                  <c:v>2.6145629999999999E-3</c:v>
                </c:pt>
                <c:pt idx="1346">
                  <c:v>2.576671E-3</c:v>
                </c:pt>
                <c:pt idx="1347">
                  <c:v>2.4102860000000002E-3</c:v>
                </c:pt>
                <c:pt idx="1348">
                  <c:v>2.4777089999999998E-3</c:v>
                </c:pt>
                <c:pt idx="1349">
                  <c:v>2.6128810000000001E-3</c:v>
                </c:pt>
                <c:pt idx="1350">
                  <c:v>2.3996460000000001E-3</c:v>
                </c:pt>
                <c:pt idx="1351">
                  <c:v>2.4358000000000001E-3</c:v>
                </c:pt>
                <c:pt idx="1352">
                  <c:v>2.428309E-3</c:v>
                </c:pt>
                <c:pt idx="1353">
                  <c:v>2.6505000000000001E-3</c:v>
                </c:pt>
                <c:pt idx="1354">
                  <c:v>2.4061600000000001E-3</c:v>
                </c:pt>
                <c:pt idx="1355">
                  <c:v>2.4648970000000002E-3</c:v>
                </c:pt>
                <c:pt idx="1356">
                  <c:v>2.6664599999999998E-3</c:v>
                </c:pt>
                <c:pt idx="1357">
                  <c:v>2.4441599999999999E-3</c:v>
                </c:pt>
                <c:pt idx="1358">
                  <c:v>2.433031E-3</c:v>
                </c:pt>
                <c:pt idx="1359">
                  <c:v>2.6626599999999999E-3</c:v>
                </c:pt>
                <c:pt idx="1360">
                  <c:v>2.7239489999999998E-3</c:v>
                </c:pt>
                <c:pt idx="1361">
                  <c:v>2.509683E-3</c:v>
                </c:pt>
                <c:pt idx="1362">
                  <c:v>2.4634309999999999E-3</c:v>
                </c:pt>
                <c:pt idx="1363">
                  <c:v>2.4656029999999998E-3</c:v>
                </c:pt>
                <c:pt idx="1364">
                  <c:v>2.7751949999999998E-3</c:v>
                </c:pt>
                <c:pt idx="1365">
                  <c:v>2.5366630000000002E-3</c:v>
                </c:pt>
                <c:pt idx="1366">
                  <c:v>2.4358000000000001E-3</c:v>
                </c:pt>
                <c:pt idx="1367">
                  <c:v>2.6459949999999999E-3</c:v>
                </c:pt>
                <c:pt idx="1368">
                  <c:v>2.6228689999999999E-3</c:v>
                </c:pt>
                <c:pt idx="1369">
                  <c:v>2.4092549999999999E-3</c:v>
                </c:pt>
                <c:pt idx="1370">
                  <c:v>2.5097370000000002E-3</c:v>
                </c:pt>
                <c:pt idx="1371">
                  <c:v>2.4443770000000002E-3</c:v>
                </c:pt>
                <c:pt idx="1372">
                  <c:v>2.8039660000000002E-3</c:v>
                </c:pt>
                <c:pt idx="1373">
                  <c:v>2.4438340000000002E-3</c:v>
                </c:pt>
                <c:pt idx="1374">
                  <c:v>2.5462710000000001E-3</c:v>
                </c:pt>
                <c:pt idx="1375">
                  <c:v>2.6147800000000001E-3</c:v>
                </c:pt>
                <c:pt idx="1376">
                  <c:v>2.6110339999999999E-3</c:v>
                </c:pt>
                <c:pt idx="1377">
                  <c:v>2.6884460000000002E-3</c:v>
                </c:pt>
                <c:pt idx="1378">
                  <c:v>2.463649E-3</c:v>
                </c:pt>
                <c:pt idx="1379">
                  <c:v>2.798212E-3</c:v>
                </c:pt>
                <c:pt idx="1380">
                  <c:v>2.4865569999999999E-3</c:v>
                </c:pt>
                <c:pt idx="1381">
                  <c:v>2.427874E-3</c:v>
                </c:pt>
                <c:pt idx="1382">
                  <c:v>2.7910999999999999E-3</c:v>
                </c:pt>
                <c:pt idx="1383">
                  <c:v>2.526403E-3</c:v>
                </c:pt>
                <c:pt idx="1384">
                  <c:v>2.7518519999999999E-3</c:v>
                </c:pt>
                <c:pt idx="1385">
                  <c:v>2.4428029999999999E-3</c:v>
                </c:pt>
                <c:pt idx="1386">
                  <c:v>2.5125600000000001E-3</c:v>
                </c:pt>
                <c:pt idx="1387">
                  <c:v>2.5451319999999999E-3</c:v>
                </c:pt>
                <c:pt idx="1388">
                  <c:v>2.4887289999999999E-3</c:v>
                </c:pt>
                <c:pt idx="1389">
                  <c:v>2.7060890000000001E-3</c:v>
                </c:pt>
                <c:pt idx="1390">
                  <c:v>2.517717E-3</c:v>
                </c:pt>
                <c:pt idx="1391">
                  <c:v>2.9846830000000001E-3</c:v>
                </c:pt>
                <c:pt idx="1392">
                  <c:v>2.5225489999999998E-3</c:v>
                </c:pt>
                <c:pt idx="1393">
                  <c:v>2.527489E-3</c:v>
                </c:pt>
                <c:pt idx="1394">
                  <c:v>2.4745600000000002E-3</c:v>
                </c:pt>
                <c:pt idx="1395">
                  <c:v>2.6677630000000001E-3</c:v>
                </c:pt>
                <c:pt idx="1396">
                  <c:v>2.5157090000000001E-3</c:v>
                </c:pt>
                <c:pt idx="1397">
                  <c:v>2.5104429999999998E-3</c:v>
                </c:pt>
                <c:pt idx="1398">
                  <c:v>2.9789830000000002E-3</c:v>
                </c:pt>
                <c:pt idx="1399">
                  <c:v>2.5530029999999999E-3</c:v>
                </c:pt>
                <c:pt idx="1400">
                  <c:v>2.6139119999999999E-3</c:v>
                </c:pt>
                <c:pt idx="1401">
                  <c:v>2.5410599999999999E-3</c:v>
                </c:pt>
                <c:pt idx="1402">
                  <c:v>2.5479539999999998E-3</c:v>
                </c:pt>
                <c:pt idx="1403">
                  <c:v>2.5955090000000002E-3</c:v>
                </c:pt>
                <c:pt idx="1404">
                  <c:v>2.5240689999999999E-3</c:v>
                </c:pt>
                <c:pt idx="1405">
                  <c:v>2.4957859999999998E-3</c:v>
                </c:pt>
                <c:pt idx="1406">
                  <c:v>2.5747719999999999E-3</c:v>
                </c:pt>
                <c:pt idx="1407">
                  <c:v>2.7451749999999999E-3</c:v>
                </c:pt>
                <c:pt idx="1408">
                  <c:v>2.5612550000000001E-3</c:v>
                </c:pt>
                <c:pt idx="1409">
                  <c:v>3.0072660000000002E-3</c:v>
                </c:pt>
                <c:pt idx="1410">
                  <c:v>2.511475E-3</c:v>
                </c:pt>
                <c:pt idx="1411">
                  <c:v>2.7332319999999999E-3</c:v>
                </c:pt>
                <c:pt idx="1412">
                  <c:v>2.5134290000000002E-3</c:v>
                </c:pt>
                <c:pt idx="1413">
                  <c:v>2.7504949999999999E-3</c:v>
                </c:pt>
                <c:pt idx="1414">
                  <c:v>2.5634260000000002E-3</c:v>
                </c:pt>
                <c:pt idx="1415">
                  <c:v>2.5550109999999998E-3</c:v>
                </c:pt>
                <c:pt idx="1416">
                  <c:v>2.9299629999999998E-3</c:v>
                </c:pt>
                <c:pt idx="1417">
                  <c:v>2.5715690000000001E-3</c:v>
                </c:pt>
                <c:pt idx="1418">
                  <c:v>2.5748799999999999E-3</c:v>
                </c:pt>
                <c:pt idx="1419">
                  <c:v>2.6812799999999999E-3</c:v>
                </c:pt>
                <c:pt idx="1420">
                  <c:v>2.5494749999999998E-3</c:v>
                </c:pt>
                <c:pt idx="1421">
                  <c:v>2.7520140000000001E-3</c:v>
                </c:pt>
                <c:pt idx="1422">
                  <c:v>2.5802540000000001E-3</c:v>
                </c:pt>
                <c:pt idx="1423">
                  <c:v>2.55588E-3</c:v>
                </c:pt>
                <c:pt idx="1424">
                  <c:v>2.9498860000000001E-3</c:v>
                </c:pt>
                <c:pt idx="1425">
                  <c:v>2.5947489999999999E-3</c:v>
                </c:pt>
                <c:pt idx="1426">
                  <c:v>2.7857260000000001E-3</c:v>
                </c:pt>
                <c:pt idx="1427">
                  <c:v>2.7563029999999999E-3</c:v>
                </c:pt>
                <c:pt idx="1428">
                  <c:v>2.5484430000000001E-3</c:v>
                </c:pt>
                <c:pt idx="1429">
                  <c:v>2.625203E-3</c:v>
                </c:pt>
                <c:pt idx="1430">
                  <c:v>2.9515689999999998E-3</c:v>
                </c:pt>
                <c:pt idx="1431">
                  <c:v>2.6284059999999998E-3</c:v>
                </c:pt>
                <c:pt idx="1432">
                  <c:v>2.8901180000000001E-3</c:v>
                </c:pt>
                <c:pt idx="1433">
                  <c:v>2.6893139999999999E-3</c:v>
                </c:pt>
                <c:pt idx="1434">
                  <c:v>2.5678229999999999E-3</c:v>
                </c:pt>
                <c:pt idx="1435">
                  <c:v>2.5766169999999998E-3</c:v>
                </c:pt>
                <c:pt idx="1436">
                  <c:v>2.648166E-3</c:v>
                </c:pt>
                <c:pt idx="1437">
                  <c:v>2.7849120000000001E-3</c:v>
                </c:pt>
                <c:pt idx="1438">
                  <c:v>2.6372000000000001E-3</c:v>
                </c:pt>
                <c:pt idx="1439">
                  <c:v>2.6510430000000001E-3</c:v>
                </c:pt>
                <c:pt idx="1440">
                  <c:v>2.6149979999999999E-3</c:v>
                </c:pt>
                <c:pt idx="1441">
                  <c:v>3.0597609999999998E-3</c:v>
                </c:pt>
                <c:pt idx="1442">
                  <c:v>2.9469549999999998E-3</c:v>
                </c:pt>
                <c:pt idx="1443">
                  <c:v>2.7776369999999999E-3</c:v>
                </c:pt>
                <c:pt idx="1444">
                  <c:v>2.6210780000000002E-3</c:v>
                </c:pt>
                <c:pt idx="1445">
                  <c:v>2.6132059999999999E-3</c:v>
                </c:pt>
                <c:pt idx="1446">
                  <c:v>3.1350549999999999E-3</c:v>
                </c:pt>
                <c:pt idx="1447">
                  <c:v>2.6028370000000002E-3</c:v>
                </c:pt>
                <c:pt idx="1448">
                  <c:v>2.5811229999999998E-3</c:v>
                </c:pt>
                <c:pt idx="1449">
                  <c:v>2.7247090000000001E-3</c:v>
                </c:pt>
                <c:pt idx="1450">
                  <c:v>2.666786E-3</c:v>
                </c:pt>
                <c:pt idx="1451">
                  <c:v>2.828611E-3</c:v>
                </c:pt>
                <c:pt idx="1452">
                  <c:v>3.2055180000000001E-3</c:v>
                </c:pt>
                <c:pt idx="1453">
                  <c:v>3.042009E-3</c:v>
                </c:pt>
                <c:pt idx="1454">
                  <c:v>2.7783439999999999E-3</c:v>
                </c:pt>
                <c:pt idx="1455">
                  <c:v>2.7088030000000001E-3</c:v>
                </c:pt>
                <c:pt idx="1456">
                  <c:v>2.6391549999999998E-3</c:v>
                </c:pt>
                <c:pt idx="1457">
                  <c:v>2.653486E-3</c:v>
                </c:pt>
                <c:pt idx="1458">
                  <c:v>2.6717799999999999E-3</c:v>
                </c:pt>
                <c:pt idx="1459">
                  <c:v>2.607832E-3</c:v>
                </c:pt>
                <c:pt idx="1460">
                  <c:v>2.637309E-3</c:v>
                </c:pt>
                <c:pt idx="1461">
                  <c:v>2.6883380000000002E-3</c:v>
                </c:pt>
                <c:pt idx="1462">
                  <c:v>2.709183E-3</c:v>
                </c:pt>
                <c:pt idx="1463">
                  <c:v>2.6315539999999999E-3</c:v>
                </c:pt>
                <c:pt idx="1464">
                  <c:v>2.6206430000000002E-3</c:v>
                </c:pt>
                <c:pt idx="1465">
                  <c:v>2.6719980000000001E-3</c:v>
                </c:pt>
                <c:pt idx="1466">
                  <c:v>2.685298E-3</c:v>
                </c:pt>
                <c:pt idx="1467">
                  <c:v>2.7871369999999999E-3</c:v>
                </c:pt>
                <c:pt idx="1468">
                  <c:v>2.9060230000000002E-3</c:v>
                </c:pt>
                <c:pt idx="1469">
                  <c:v>3.1888519999999998E-3</c:v>
                </c:pt>
                <c:pt idx="1470">
                  <c:v>2.8483169999999999E-3</c:v>
                </c:pt>
                <c:pt idx="1471">
                  <c:v>2.9397350000000002E-3</c:v>
                </c:pt>
                <c:pt idx="1472">
                  <c:v>3.3226660000000002E-3</c:v>
                </c:pt>
                <c:pt idx="1473">
                  <c:v>3.125826E-3</c:v>
                </c:pt>
                <c:pt idx="1474">
                  <c:v>3.1915120000000001E-3</c:v>
                </c:pt>
                <c:pt idx="1475">
                  <c:v>3.0846770000000001E-3</c:v>
                </c:pt>
                <c:pt idx="1476">
                  <c:v>3.0061799999999998E-3</c:v>
                </c:pt>
                <c:pt idx="1477">
                  <c:v>2.8450609999999999E-3</c:v>
                </c:pt>
                <c:pt idx="1478">
                  <c:v>2.9415259999999999E-3</c:v>
                </c:pt>
                <c:pt idx="1479">
                  <c:v>2.840609E-3</c:v>
                </c:pt>
                <c:pt idx="1480">
                  <c:v>2.8583599999999999E-3</c:v>
                </c:pt>
                <c:pt idx="1481">
                  <c:v>2.7053289999999998E-3</c:v>
                </c:pt>
                <c:pt idx="1482">
                  <c:v>2.8548319999999999E-3</c:v>
                </c:pt>
                <c:pt idx="1483">
                  <c:v>2.7036460000000001E-3</c:v>
                </c:pt>
                <c:pt idx="1484">
                  <c:v>2.8451150000000001E-3</c:v>
                </c:pt>
                <c:pt idx="1485">
                  <c:v>2.7832289999999999E-3</c:v>
                </c:pt>
                <c:pt idx="1486">
                  <c:v>2.698055E-3</c:v>
                </c:pt>
                <c:pt idx="1487">
                  <c:v>2.6736809999999998E-3</c:v>
                </c:pt>
                <c:pt idx="1488">
                  <c:v>2.718846E-3</c:v>
                </c:pt>
                <c:pt idx="1489">
                  <c:v>2.7918600000000002E-3</c:v>
                </c:pt>
                <c:pt idx="1490">
                  <c:v>2.9364769999999998E-3</c:v>
                </c:pt>
                <c:pt idx="1491">
                  <c:v>2.8071149999999998E-3</c:v>
                </c:pt>
                <c:pt idx="1492">
                  <c:v>3.5066950000000002E-3</c:v>
                </c:pt>
                <c:pt idx="1493">
                  <c:v>3.0229549999999999E-3</c:v>
                </c:pt>
                <c:pt idx="1494">
                  <c:v>2.692463E-3</c:v>
                </c:pt>
                <c:pt idx="1495">
                  <c:v>3.3502430000000001E-3</c:v>
                </c:pt>
                <c:pt idx="1496">
                  <c:v>3.041466E-3</c:v>
                </c:pt>
                <c:pt idx="1497">
                  <c:v>3.0594340000000002E-3</c:v>
                </c:pt>
                <c:pt idx="1498">
                  <c:v>2.7638490000000001E-3</c:v>
                </c:pt>
                <c:pt idx="1499">
                  <c:v>2.7696029999999998E-3</c:v>
                </c:pt>
                <c:pt idx="1500">
                  <c:v>2.8313259999999999E-3</c:v>
                </c:pt>
                <c:pt idx="1501">
                  <c:v>2.833389E-3</c:v>
                </c:pt>
                <c:pt idx="1502">
                  <c:v>2.7246549999999999E-3</c:v>
                </c:pt>
                <c:pt idx="1503">
                  <c:v>2.7932170000000002E-3</c:v>
                </c:pt>
                <c:pt idx="1504">
                  <c:v>2.952709E-3</c:v>
                </c:pt>
                <c:pt idx="1505">
                  <c:v>2.9223629999999999E-3</c:v>
                </c:pt>
                <c:pt idx="1506">
                  <c:v>3.1712089999999999E-3</c:v>
                </c:pt>
                <c:pt idx="1507">
                  <c:v>3.143903E-3</c:v>
                </c:pt>
                <c:pt idx="1508">
                  <c:v>3.0440720000000001E-3</c:v>
                </c:pt>
                <c:pt idx="1509">
                  <c:v>2.9516770000000002E-3</c:v>
                </c:pt>
                <c:pt idx="1510">
                  <c:v>2.8334979999999998E-3</c:v>
                </c:pt>
                <c:pt idx="1511">
                  <c:v>2.8504350000000001E-3</c:v>
                </c:pt>
                <c:pt idx="1512">
                  <c:v>2.944838E-3</c:v>
                </c:pt>
                <c:pt idx="1513">
                  <c:v>2.837895E-3</c:v>
                </c:pt>
                <c:pt idx="1514">
                  <c:v>2.835289E-3</c:v>
                </c:pt>
                <c:pt idx="1515">
                  <c:v>3.271258E-3</c:v>
                </c:pt>
                <c:pt idx="1516">
                  <c:v>2.7301370000000001E-3</c:v>
                </c:pt>
                <c:pt idx="1517">
                  <c:v>3.1523179999999999E-3</c:v>
                </c:pt>
                <c:pt idx="1518">
                  <c:v>2.8133580000000002E-3</c:v>
                </c:pt>
                <c:pt idx="1519">
                  <c:v>3.0129660000000002E-3</c:v>
                </c:pt>
                <c:pt idx="1520">
                  <c:v>2.7604830000000002E-3</c:v>
                </c:pt>
                <c:pt idx="1521">
                  <c:v>2.9540119999999998E-3</c:v>
                </c:pt>
                <c:pt idx="1522">
                  <c:v>3.109269E-3</c:v>
                </c:pt>
                <c:pt idx="1523">
                  <c:v>2.8179720000000002E-3</c:v>
                </c:pt>
                <c:pt idx="1524">
                  <c:v>2.7883320000000001E-3</c:v>
                </c:pt>
                <c:pt idx="1525">
                  <c:v>2.8641690000000002E-3</c:v>
                </c:pt>
                <c:pt idx="1526">
                  <c:v>3.0825599999999998E-3</c:v>
                </c:pt>
                <c:pt idx="1527">
                  <c:v>3.0861980000000001E-3</c:v>
                </c:pt>
                <c:pt idx="1528">
                  <c:v>2.7850739999999998E-3</c:v>
                </c:pt>
                <c:pt idx="1529">
                  <c:v>2.863572E-3</c:v>
                </c:pt>
                <c:pt idx="1530">
                  <c:v>3.039946E-3</c:v>
                </c:pt>
                <c:pt idx="1531">
                  <c:v>2.8989660000000002E-3</c:v>
                </c:pt>
                <c:pt idx="1532">
                  <c:v>2.8490770000000002E-3</c:v>
                </c:pt>
                <c:pt idx="1533">
                  <c:v>2.8805089999999998E-3</c:v>
                </c:pt>
                <c:pt idx="1534">
                  <c:v>3.1473769999999998E-3</c:v>
                </c:pt>
                <c:pt idx="1535">
                  <c:v>2.8288829999999999E-3</c:v>
                </c:pt>
                <c:pt idx="1536">
                  <c:v>3.0566119999999998E-3</c:v>
                </c:pt>
                <c:pt idx="1537">
                  <c:v>2.8081999999999998E-3</c:v>
                </c:pt>
                <c:pt idx="1538">
                  <c:v>2.8541259999999998E-3</c:v>
                </c:pt>
                <c:pt idx="1539">
                  <c:v>2.8583599999999999E-3</c:v>
                </c:pt>
                <c:pt idx="1540">
                  <c:v>2.830403E-3</c:v>
                </c:pt>
                <c:pt idx="1541">
                  <c:v>3.2647430000000001E-3</c:v>
                </c:pt>
                <c:pt idx="1542">
                  <c:v>2.887457E-3</c:v>
                </c:pt>
                <c:pt idx="1543">
                  <c:v>2.869E-3</c:v>
                </c:pt>
                <c:pt idx="1544">
                  <c:v>3.0035750000000001E-3</c:v>
                </c:pt>
                <c:pt idx="1545">
                  <c:v>3.114861E-3</c:v>
                </c:pt>
                <c:pt idx="1546">
                  <c:v>2.816126E-3</c:v>
                </c:pt>
                <c:pt idx="1547">
                  <c:v>2.9049369999999998E-3</c:v>
                </c:pt>
                <c:pt idx="1548">
                  <c:v>3.4239629999999999E-3</c:v>
                </c:pt>
                <c:pt idx="1549">
                  <c:v>2.83366E-3</c:v>
                </c:pt>
                <c:pt idx="1550">
                  <c:v>2.8785E-3</c:v>
                </c:pt>
                <c:pt idx="1551">
                  <c:v>2.8711180000000002E-3</c:v>
                </c:pt>
                <c:pt idx="1552">
                  <c:v>2.9295290000000002E-3</c:v>
                </c:pt>
                <c:pt idx="1553">
                  <c:v>2.9127010000000002E-3</c:v>
                </c:pt>
                <c:pt idx="1554">
                  <c:v>2.8486980000000002E-3</c:v>
                </c:pt>
                <c:pt idx="1555">
                  <c:v>3.0939600000000002E-3</c:v>
                </c:pt>
                <c:pt idx="1556">
                  <c:v>2.869164E-3</c:v>
                </c:pt>
                <c:pt idx="1557">
                  <c:v>2.9682350000000001E-3</c:v>
                </c:pt>
                <c:pt idx="1558">
                  <c:v>3.1722949999999999E-3</c:v>
                </c:pt>
                <c:pt idx="1559">
                  <c:v>3.2818980000000001E-3</c:v>
                </c:pt>
                <c:pt idx="1560">
                  <c:v>3.0175800000000002E-3</c:v>
                </c:pt>
                <c:pt idx="1561">
                  <c:v>3.382272E-3</c:v>
                </c:pt>
                <c:pt idx="1562">
                  <c:v>2.877143E-3</c:v>
                </c:pt>
                <c:pt idx="1563">
                  <c:v>2.8653089999999999E-3</c:v>
                </c:pt>
                <c:pt idx="1564">
                  <c:v>3.3117009999999998E-3</c:v>
                </c:pt>
                <c:pt idx="1565">
                  <c:v>2.8618350000000001E-3</c:v>
                </c:pt>
                <c:pt idx="1566">
                  <c:v>2.8647120000000002E-3</c:v>
                </c:pt>
                <c:pt idx="1567">
                  <c:v>3.4519199999999998E-3</c:v>
                </c:pt>
                <c:pt idx="1568">
                  <c:v>2.8806180000000002E-3</c:v>
                </c:pt>
                <c:pt idx="1569">
                  <c:v>2.9314290000000002E-3</c:v>
                </c:pt>
                <c:pt idx="1570">
                  <c:v>3.3454130000000002E-3</c:v>
                </c:pt>
                <c:pt idx="1571">
                  <c:v>2.928932E-3</c:v>
                </c:pt>
                <c:pt idx="1572">
                  <c:v>2.9322979999999998E-3</c:v>
                </c:pt>
                <c:pt idx="1573">
                  <c:v>3.1910229999999999E-3</c:v>
                </c:pt>
                <c:pt idx="1574">
                  <c:v>2.9641630000000001E-3</c:v>
                </c:pt>
                <c:pt idx="1575">
                  <c:v>3.388949E-3</c:v>
                </c:pt>
                <c:pt idx="1576">
                  <c:v>2.968886E-3</c:v>
                </c:pt>
                <c:pt idx="1577">
                  <c:v>3.0081890000000001E-3</c:v>
                </c:pt>
                <c:pt idx="1578">
                  <c:v>2.983978E-3</c:v>
                </c:pt>
                <c:pt idx="1579">
                  <c:v>2.9587889999999999E-3</c:v>
                </c:pt>
                <c:pt idx="1580">
                  <c:v>3.2468829999999999E-3</c:v>
                </c:pt>
                <c:pt idx="1581">
                  <c:v>3.011012E-3</c:v>
                </c:pt>
                <c:pt idx="1582">
                  <c:v>3.2759260000000002E-3</c:v>
                </c:pt>
                <c:pt idx="1583">
                  <c:v>2.955966E-3</c:v>
                </c:pt>
                <c:pt idx="1584">
                  <c:v>2.8851229999999999E-3</c:v>
                </c:pt>
                <c:pt idx="1585">
                  <c:v>3.2179489999999999E-3</c:v>
                </c:pt>
                <c:pt idx="1586">
                  <c:v>2.9290399999999999E-3</c:v>
                </c:pt>
                <c:pt idx="1587">
                  <c:v>3.2156149999999998E-3</c:v>
                </c:pt>
                <c:pt idx="1588">
                  <c:v>2.9100409999999999E-3</c:v>
                </c:pt>
                <c:pt idx="1589">
                  <c:v>3.3938890000000002E-3</c:v>
                </c:pt>
                <c:pt idx="1590">
                  <c:v>2.9661179999999998E-3</c:v>
                </c:pt>
                <c:pt idx="1591">
                  <c:v>3.5571259999999999E-3</c:v>
                </c:pt>
                <c:pt idx="1592">
                  <c:v>2.9730659999999999E-3</c:v>
                </c:pt>
                <c:pt idx="1593">
                  <c:v>3.0665459999999999E-3</c:v>
                </c:pt>
                <c:pt idx="1594">
                  <c:v>3.153566E-3</c:v>
                </c:pt>
                <c:pt idx="1595">
                  <c:v>2.969972E-3</c:v>
                </c:pt>
                <c:pt idx="1596">
                  <c:v>3.3140890000000001E-3</c:v>
                </c:pt>
                <c:pt idx="1597">
                  <c:v>3.0991719999999999E-3</c:v>
                </c:pt>
                <c:pt idx="1598">
                  <c:v>3.2203380000000001E-3</c:v>
                </c:pt>
                <c:pt idx="1599">
                  <c:v>3.2291860000000002E-3</c:v>
                </c:pt>
                <c:pt idx="1600">
                  <c:v>3.7375170000000001E-3</c:v>
                </c:pt>
                <c:pt idx="1601">
                  <c:v>3.0028149999999998E-3</c:v>
                </c:pt>
                <c:pt idx="1602">
                  <c:v>3.303992E-3</c:v>
                </c:pt>
                <c:pt idx="1603">
                  <c:v>2.9618829999999998E-3</c:v>
                </c:pt>
                <c:pt idx="1604">
                  <c:v>2.9972229999999998E-3</c:v>
                </c:pt>
                <c:pt idx="1605">
                  <c:v>2.9708949999999999E-3</c:v>
                </c:pt>
                <c:pt idx="1606">
                  <c:v>3.318812E-3</c:v>
                </c:pt>
                <c:pt idx="1607">
                  <c:v>2.94918E-3</c:v>
                </c:pt>
                <c:pt idx="1608">
                  <c:v>2.9970610000000001E-3</c:v>
                </c:pt>
                <c:pt idx="1609">
                  <c:v>3.0100890000000001E-3</c:v>
                </c:pt>
                <c:pt idx="1610">
                  <c:v>3.0817459999999998E-3</c:v>
                </c:pt>
                <c:pt idx="1611">
                  <c:v>2.9730659999999999E-3</c:v>
                </c:pt>
                <c:pt idx="1612">
                  <c:v>3.239989E-3</c:v>
                </c:pt>
                <c:pt idx="1613">
                  <c:v>3.0516720000000001E-3</c:v>
                </c:pt>
                <c:pt idx="1614">
                  <c:v>3.084406E-3</c:v>
                </c:pt>
                <c:pt idx="1615">
                  <c:v>3.3000289999999999E-3</c:v>
                </c:pt>
                <c:pt idx="1616">
                  <c:v>2.9914690000000001E-3</c:v>
                </c:pt>
                <c:pt idx="1617">
                  <c:v>3.0279489999999998E-3</c:v>
                </c:pt>
                <c:pt idx="1618">
                  <c:v>3.0700749999999998E-3</c:v>
                </c:pt>
                <c:pt idx="1619">
                  <c:v>3.1469969999999999E-3</c:v>
                </c:pt>
                <c:pt idx="1620">
                  <c:v>3.0582399999999998E-3</c:v>
                </c:pt>
                <c:pt idx="1621">
                  <c:v>3.0336489999999998E-3</c:v>
                </c:pt>
                <c:pt idx="1622">
                  <c:v>3.0321290000000002E-3</c:v>
                </c:pt>
                <c:pt idx="1623">
                  <c:v>2.9953779999999999E-3</c:v>
                </c:pt>
                <c:pt idx="1624">
                  <c:v>3.0589459999999999E-3</c:v>
                </c:pt>
                <c:pt idx="1625">
                  <c:v>3.3618599999999999E-3</c:v>
                </c:pt>
                <c:pt idx="1626">
                  <c:v>3.0618770000000002E-3</c:v>
                </c:pt>
                <c:pt idx="1627">
                  <c:v>3.0019460000000001E-3</c:v>
                </c:pt>
                <c:pt idx="1628">
                  <c:v>3.0352230000000001E-3</c:v>
                </c:pt>
                <c:pt idx="1629">
                  <c:v>3.143089E-3</c:v>
                </c:pt>
                <c:pt idx="1630">
                  <c:v>3.4507800000000001E-3</c:v>
                </c:pt>
                <c:pt idx="1631">
                  <c:v>3.4430179999999999E-3</c:v>
                </c:pt>
                <c:pt idx="1632">
                  <c:v>3.620912E-3</c:v>
                </c:pt>
                <c:pt idx="1633">
                  <c:v>3.0991180000000001E-3</c:v>
                </c:pt>
                <c:pt idx="1634">
                  <c:v>3.3111030000000001E-3</c:v>
                </c:pt>
                <c:pt idx="1635">
                  <c:v>3.0934170000000002E-3</c:v>
                </c:pt>
                <c:pt idx="1636">
                  <c:v>3.335803E-3</c:v>
                </c:pt>
                <c:pt idx="1637">
                  <c:v>3.406755E-3</c:v>
                </c:pt>
                <c:pt idx="1638">
                  <c:v>3.075992E-3</c:v>
                </c:pt>
                <c:pt idx="1639">
                  <c:v>3.0854379999999998E-3</c:v>
                </c:pt>
                <c:pt idx="1640">
                  <c:v>3.0146489999999999E-3</c:v>
                </c:pt>
                <c:pt idx="1641">
                  <c:v>3.3455749999999999E-3</c:v>
                </c:pt>
                <c:pt idx="1642">
                  <c:v>3.2713659999999999E-3</c:v>
                </c:pt>
                <c:pt idx="1643">
                  <c:v>3.4143540000000001E-3</c:v>
                </c:pt>
                <c:pt idx="1644">
                  <c:v>3.1786459999999998E-3</c:v>
                </c:pt>
                <c:pt idx="1645">
                  <c:v>3.3100180000000001E-3</c:v>
                </c:pt>
                <c:pt idx="1646">
                  <c:v>3.1010719999999999E-3</c:v>
                </c:pt>
                <c:pt idx="1647">
                  <c:v>3.1434689999999999E-3</c:v>
                </c:pt>
                <c:pt idx="1648">
                  <c:v>3.7328489999999999E-3</c:v>
                </c:pt>
                <c:pt idx="1649">
                  <c:v>3.0699659999999999E-3</c:v>
                </c:pt>
                <c:pt idx="1650">
                  <c:v>3.878715E-3</c:v>
                </c:pt>
                <c:pt idx="1651">
                  <c:v>3.1257720000000002E-3</c:v>
                </c:pt>
                <c:pt idx="1652">
                  <c:v>3.412726E-3</c:v>
                </c:pt>
                <c:pt idx="1653">
                  <c:v>3.19352E-3</c:v>
                </c:pt>
                <c:pt idx="1654">
                  <c:v>3.1002030000000002E-3</c:v>
                </c:pt>
                <c:pt idx="1655">
                  <c:v>3.161872E-3</c:v>
                </c:pt>
                <c:pt idx="1656">
                  <c:v>3.3257600000000001E-3</c:v>
                </c:pt>
                <c:pt idx="1657">
                  <c:v>3.3490490000000002E-3</c:v>
                </c:pt>
                <c:pt idx="1658">
                  <c:v>3.5694490000000001E-3</c:v>
                </c:pt>
                <c:pt idx="1659">
                  <c:v>3.317618E-3</c:v>
                </c:pt>
                <c:pt idx="1660">
                  <c:v>3.1072600000000001E-3</c:v>
                </c:pt>
                <c:pt idx="1661">
                  <c:v>3.2197950000000001E-3</c:v>
                </c:pt>
                <c:pt idx="1662">
                  <c:v>3.8556969999999999E-3</c:v>
                </c:pt>
                <c:pt idx="1663">
                  <c:v>3.1995999999999999E-3</c:v>
                </c:pt>
                <c:pt idx="1664">
                  <c:v>3.243952E-3</c:v>
                </c:pt>
                <c:pt idx="1665">
                  <c:v>3.4785749999999998E-3</c:v>
                </c:pt>
                <c:pt idx="1666">
                  <c:v>3.0899970000000001E-3</c:v>
                </c:pt>
                <c:pt idx="1667">
                  <c:v>3.3994799999999999E-3</c:v>
                </c:pt>
                <c:pt idx="1668">
                  <c:v>3.1525889999999999E-3</c:v>
                </c:pt>
                <c:pt idx="1669">
                  <c:v>3.4291209999999998E-3</c:v>
                </c:pt>
                <c:pt idx="1670">
                  <c:v>3.125283E-3</c:v>
                </c:pt>
                <c:pt idx="1671">
                  <c:v>3.1364119999999999E-3</c:v>
                </c:pt>
                <c:pt idx="1672">
                  <c:v>3.370708E-3</c:v>
                </c:pt>
                <c:pt idx="1673">
                  <c:v>3.3957890000000002E-3</c:v>
                </c:pt>
                <c:pt idx="1674">
                  <c:v>3.1019950000000002E-3</c:v>
                </c:pt>
                <c:pt idx="1675">
                  <c:v>3.6303580000000002E-3</c:v>
                </c:pt>
                <c:pt idx="1676">
                  <c:v>3.181143E-3</c:v>
                </c:pt>
                <c:pt idx="1677">
                  <c:v>3.1847799999999999E-3</c:v>
                </c:pt>
                <c:pt idx="1678">
                  <c:v>3.1722949999999999E-3</c:v>
                </c:pt>
                <c:pt idx="1679">
                  <c:v>3.1186600000000001E-3</c:v>
                </c:pt>
                <c:pt idx="1680">
                  <c:v>3.523469E-3</c:v>
                </c:pt>
                <c:pt idx="1681">
                  <c:v>3.2587720000000001E-3</c:v>
                </c:pt>
                <c:pt idx="1682">
                  <c:v>3.1073139999999999E-3</c:v>
                </c:pt>
                <c:pt idx="1683">
                  <c:v>3.5355199999999999E-3</c:v>
                </c:pt>
                <c:pt idx="1684">
                  <c:v>3.252801E-3</c:v>
                </c:pt>
                <c:pt idx="1685">
                  <c:v>3.1666490000000001E-3</c:v>
                </c:pt>
                <c:pt idx="1686">
                  <c:v>3.5562039999999999E-3</c:v>
                </c:pt>
                <c:pt idx="1687">
                  <c:v>3.1822840000000001E-3</c:v>
                </c:pt>
                <c:pt idx="1688">
                  <c:v>3.1840750000000002E-3</c:v>
                </c:pt>
                <c:pt idx="1689">
                  <c:v>3.5877980000000001E-3</c:v>
                </c:pt>
                <c:pt idx="1690">
                  <c:v>3.2412919999999998E-3</c:v>
                </c:pt>
                <c:pt idx="1691">
                  <c:v>3.2521490000000002E-3</c:v>
                </c:pt>
                <c:pt idx="1692">
                  <c:v>3.6076659999999998E-3</c:v>
                </c:pt>
                <c:pt idx="1693">
                  <c:v>3.2032380000000002E-3</c:v>
                </c:pt>
                <c:pt idx="1694">
                  <c:v>3.2446580000000001E-3</c:v>
                </c:pt>
                <c:pt idx="1695">
                  <c:v>3.1819579999999999E-3</c:v>
                </c:pt>
                <c:pt idx="1696">
                  <c:v>3.2165380000000001E-3</c:v>
                </c:pt>
                <c:pt idx="1697">
                  <c:v>3.156823E-3</c:v>
                </c:pt>
                <c:pt idx="1698">
                  <c:v>3.5758000000000001E-3</c:v>
                </c:pt>
                <c:pt idx="1699">
                  <c:v>3.2290779999999998E-3</c:v>
                </c:pt>
                <c:pt idx="1700">
                  <c:v>3.1445000000000002E-3</c:v>
                </c:pt>
                <c:pt idx="1701">
                  <c:v>3.6134750000000001E-3</c:v>
                </c:pt>
                <c:pt idx="1702">
                  <c:v>3.2937859999999999E-3</c:v>
                </c:pt>
                <c:pt idx="1703">
                  <c:v>3.1703399999999998E-3</c:v>
                </c:pt>
                <c:pt idx="1704">
                  <c:v>3.6842630000000001E-3</c:v>
                </c:pt>
                <c:pt idx="1705">
                  <c:v>3.377929E-3</c:v>
                </c:pt>
                <c:pt idx="1706">
                  <c:v>3.3885149999999999E-3</c:v>
                </c:pt>
                <c:pt idx="1707">
                  <c:v>3.4498039999999999E-3</c:v>
                </c:pt>
                <c:pt idx="1708">
                  <c:v>3.2864029999999998E-3</c:v>
                </c:pt>
                <c:pt idx="1709">
                  <c:v>3.3723379999999999E-3</c:v>
                </c:pt>
                <c:pt idx="1710">
                  <c:v>3.3807519999999999E-3</c:v>
                </c:pt>
                <c:pt idx="1711">
                  <c:v>3.2396090000000001E-3</c:v>
                </c:pt>
                <c:pt idx="1712">
                  <c:v>3.221532E-3</c:v>
                </c:pt>
                <c:pt idx="1713">
                  <c:v>3.1933030000000002E-3</c:v>
                </c:pt>
                <c:pt idx="1714">
                  <c:v>3.6168950000000002E-3</c:v>
                </c:pt>
                <c:pt idx="1715">
                  <c:v>3.2956320000000002E-3</c:v>
                </c:pt>
                <c:pt idx="1716">
                  <c:v>3.2275580000000002E-3</c:v>
                </c:pt>
                <c:pt idx="1717">
                  <c:v>3.5395919999999998E-3</c:v>
                </c:pt>
                <c:pt idx="1718">
                  <c:v>3.283635E-3</c:v>
                </c:pt>
                <c:pt idx="1719">
                  <c:v>3.2195230000000002E-3</c:v>
                </c:pt>
                <c:pt idx="1720">
                  <c:v>3.2653949999999999E-3</c:v>
                </c:pt>
                <c:pt idx="1721">
                  <c:v>3.773509E-3</c:v>
                </c:pt>
                <c:pt idx="1722">
                  <c:v>3.3456839999999998E-3</c:v>
                </c:pt>
                <c:pt idx="1723">
                  <c:v>4.8808840000000003E-3</c:v>
                </c:pt>
                <c:pt idx="1724">
                  <c:v>3.5013209999999999E-3</c:v>
                </c:pt>
                <c:pt idx="1725">
                  <c:v>3.2683809999999999E-3</c:v>
                </c:pt>
                <c:pt idx="1726">
                  <c:v>3.208883E-3</c:v>
                </c:pt>
                <c:pt idx="1727">
                  <c:v>3.301006E-3</c:v>
                </c:pt>
                <c:pt idx="1728">
                  <c:v>3.494535E-3</c:v>
                </c:pt>
                <c:pt idx="1729">
                  <c:v>3.2495430000000001E-3</c:v>
                </c:pt>
                <c:pt idx="1730">
                  <c:v>3.3268460000000001E-3</c:v>
                </c:pt>
                <c:pt idx="1731">
                  <c:v>3.293135E-3</c:v>
                </c:pt>
                <c:pt idx="1732">
                  <c:v>3.6685200000000002E-3</c:v>
                </c:pt>
                <c:pt idx="1733">
                  <c:v>3.3077919999999999E-3</c:v>
                </c:pt>
                <c:pt idx="1734">
                  <c:v>3.331189E-3</c:v>
                </c:pt>
                <c:pt idx="1735">
                  <c:v>3.310398E-3</c:v>
                </c:pt>
                <c:pt idx="1736">
                  <c:v>3.479715E-3</c:v>
                </c:pt>
                <c:pt idx="1737">
                  <c:v>3.2954690000000001E-3</c:v>
                </c:pt>
                <c:pt idx="1738">
                  <c:v>3.4008380000000002E-3</c:v>
                </c:pt>
                <c:pt idx="1739">
                  <c:v>3.3095289999999999E-3</c:v>
                </c:pt>
                <c:pt idx="1740">
                  <c:v>3.583129E-3</c:v>
                </c:pt>
                <c:pt idx="1741">
                  <c:v>3.3035030000000002E-3</c:v>
                </c:pt>
                <c:pt idx="1742">
                  <c:v>3.23266E-3</c:v>
                </c:pt>
                <c:pt idx="1743">
                  <c:v>3.3692430000000001E-3</c:v>
                </c:pt>
                <c:pt idx="1744">
                  <c:v>3.9237179999999997E-3</c:v>
                </c:pt>
                <c:pt idx="1745">
                  <c:v>3.708692E-3</c:v>
                </c:pt>
                <c:pt idx="1746">
                  <c:v>3.3117540000000001E-3</c:v>
                </c:pt>
                <c:pt idx="1747">
                  <c:v>3.2940579999999999E-3</c:v>
                </c:pt>
                <c:pt idx="1748">
                  <c:v>3.44736E-3</c:v>
                </c:pt>
                <c:pt idx="1749">
                  <c:v>3.613963E-3</c:v>
                </c:pt>
                <c:pt idx="1750">
                  <c:v>3.351709E-3</c:v>
                </c:pt>
                <c:pt idx="1751">
                  <c:v>3.4762949999999999E-3</c:v>
                </c:pt>
                <c:pt idx="1752">
                  <c:v>3.324512E-3</c:v>
                </c:pt>
                <c:pt idx="1753">
                  <c:v>3.6499010000000001E-3</c:v>
                </c:pt>
                <c:pt idx="1754">
                  <c:v>3.8310509999999998E-3</c:v>
                </c:pt>
                <c:pt idx="1755">
                  <c:v>3.3820550000000001E-3</c:v>
                </c:pt>
                <c:pt idx="1756">
                  <c:v>3.2942750000000002E-3</c:v>
                </c:pt>
                <c:pt idx="1757">
                  <c:v>3.4346580000000002E-3</c:v>
                </c:pt>
                <c:pt idx="1758">
                  <c:v>5.0579090000000002E-3</c:v>
                </c:pt>
                <c:pt idx="1759">
                  <c:v>3.8381629999999999E-3</c:v>
                </c:pt>
                <c:pt idx="1760">
                  <c:v>3.3674519999999999E-3</c:v>
                </c:pt>
                <c:pt idx="1761">
                  <c:v>3.3187580000000002E-3</c:v>
                </c:pt>
                <c:pt idx="1762">
                  <c:v>3.394649E-3</c:v>
                </c:pt>
                <c:pt idx="1763">
                  <c:v>3.4119659999999998E-3</c:v>
                </c:pt>
                <c:pt idx="1764">
                  <c:v>3.9073770000000001E-3</c:v>
                </c:pt>
                <c:pt idx="1765">
                  <c:v>3.2862949999999998E-3</c:v>
                </c:pt>
                <c:pt idx="1766">
                  <c:v>3.3973639999999999E-3</c:v>
                </c:pt>
                <c:pt idx="1767">
                  <c:v>3.4104460000000001E-3</c:v>
                </c:pt>
                <c:pt idx="1768">
                  <c:v>3.295306E-3</c:v>
                </c:pt>
                <c:pt idx="1769">
                  <c:v>3.639532E-3</c:v>
                </c:pt>
                <c:pt idx="1770">
                  <c:v>3.7957669999999998E-3</c:v>
                </c:pt>
                <c:pt idx="1771">
                  <c:v>3.6123890000000001E-3</c:v>
                </c:pt>
                <c:pt idx="1772">
                  <c:v>3.3923690000000001E-3</c:v>
                </c:pt>
                <c:pt idx="1773">
                  <c:v>3.8758379999999999E-3</c:v>
                </c:pt>
                <c:pt idx="1774">
                  <c:v>3.6476210000000002E-3</c:v>
                </c:pt>
                <c:pt idx="1775">
                  <c:v>3.668195E-3</c:v>
                </c:pt>
                <c:pt idx="1776">
                  <c:v>3.753695E-3</c:v>
                </c:pt>
                <c:pt idx="1777">
                  <c:v>3.3514920000000002E-3</c:v>
                </c:pt>
                <c:pt idx="1778">
                  <c:v>3.3744539999999998E-3</c:v>
                </c:pt>
                <c:pt idx="1779">
                  <c:v>3.311863E-3</c:v>
                </c:pt>
                <c:pt idx="1780">
                  <c:v>3.3795040000000002E-3</c:v>
                </c:pt>
                <c:pt idx="1781">
                  <c:v>3.631226E-3</c:v>
                </c:pt>
                <c:pt idx="1782">
                  <c:v>4.2395519999999997E-3</c:v>
                </c:pt>
                <c:pt idx="1783">
                  <c:v>3.4913320000000002E-3</c:v>
                </c:pt>
                <c:pt idx="1784">
                  <c:v>3.5325349999999998E-3</c:v>
                </c:pt>
                <c:pt idx="1785">
                  <c:v>3.4720599999999999E-3</c:v>
                </c:pt>
                <c:pt idx="1786">
                  <c:v>3.3690809999999999E-3</c:v>
                </c:pt>
                <c:pt idx="1787">
                  <c:v>3.3602860000000001E-3</c:v>
                </c:pt>
                <c:pt idx="1788">
                  <c:v>3.6864350000000001E-3</c:v>
                </c:pt>
                <c:pt idx="1789">
                  <c:v>3.8890830000000002E-3</c:v>
                </c:pt>
                <c:pt idx="1790">
                  <c:v>3.3962240000000002E-3</c:v>
                </c:pt>
                <c:pt idx="1791">
                  <c:v>3.4876949999999999E-3</c:v>
                </c:pt>
                <c:pt idx="1792">
                  <c:v>3.394378E-3</c:v>
                </c:pt>
                <c:pt idx="1793">
                  <c:v>3.5719459999999999E-3</c:v>
                </c:pt>
                <c:pt idx="1794">
                  <c:v>3.4298810000000001E-3</c:v>
                </c:pt>
                <c:pt idx="1795">
                  <c:v>3.6385549999999999E-3</c:v>
                </c:pt>
                <c:pt idx="1796">
                  <c:v>3.5602749999999999E-3</c:v>
                </c:pt>
                <c:pt idx="1797">
                  <c:v>3.43976E-3</c:v>
                </c:pt>
                <c:pt idx="1798">
                  <c:v>3.5219489999999999E-3</c:v>
                </c:pt>
                <c:pt idx="1799">
                  <c:v>3.4314549999999999E-3</c:v>
                </c:pt>
                <c:pt idx="1800">
                  <c:v>3.5017550000000001E-3</c:v>
                </c:pt>
                <c:pt idx="1801">
                  <c:v>3.4560459999999999E-3</c:v>
                </c:pt>
                <c:pt idx="1802">
                  <c:v>6.1661529999999997E-3</c:v>
                </c:pt>
                <c:pt idx="1803">
                  <c:v>3.7682979999999998E-3</c:v>
                </c:pt>
                <c:pt idx="1804">
                  <c:v>3.6531570000000002E-3</c:v>
                </c:pt>
                <c:pt idx="1805">
                  <c:v>3.4471430000000002E-3</c:v>
                </c:pt>
                <c:pt idx="1806">
                  <c:v>3.933977E-3</c:v>
                </c:pt>
                <c:pt idx="1807">
                  <c:v>3.9301229999999998E-3</c:v>
                </c:pt>
                <c:pt idx="1808">
                  <c:v>3.708963E-3</c:v>
                </c:pt>
                <c:pt idx="1809">
                  <c:v>3.8414209999999998E-3</c:v>
                </c:pt>
                <c:pt idx="1810">
                  <c:v>3.8383800000000002E-3</c:v>
                </c:pt>
                <c:pt idx="1811">
                  <c:v>3.4698350000000001E-3</c:v>
                </c:pt>
                <c:pt idx="1812">
                  <c:v>3.41734E-3</c:v>
                </c:pt>
                <c:pt idx="1813">
                  <c:v>3.5089740000000002E-3</c:v>
                </c:pt>
                <c:pt idx="1814">
                  <c:v>3.6501720000000001E-3</c:v>
                </c:pt>
                <c:pt idx="1815">
                  <c:v>3.581229E-3</c:v>
                </c:pt>
                <c:pt idx="1816">
                  <c:v>3.550938E-3</c:v>
                </c:pt>
                <c:pt idx="1817">
                  <c:v>3.4889980000000001E-3</c:v>
                </c:pt>
                <c:pt idx="1818">
                  <c:v>3.5176059999999999E-3</c:v>
                </c:pt>
                <c:pt idx="1819">
                  <c:v>3.5017E-3</c:v>
                </c:pt>
                <c:pt idx="1820">
                  <c:v>4.036197E-3</c:v>
                </c:pt>
                <c:pt idx="1821">
                  <c:v>3.7632490000000002E-3</c:v>
                </c:pt>
                <c:pt idx="1822">
                  <c:v>3.893264E-3</c:v>
                </c:pt>
                <c:pt idx="1823">
                  <c:v>3.8148750000000001E-3</c:v>
                </c:pt>
                <c:pt idx="1824">
                  <c:v>3.5586459999999999E-3</c:v>
                </c:pt>
                <c:pt idx="1825">
                  <c:v>3.5484399999999999E-3</c:v>
                </c:pt>
                <c:pt idx="1826">
                  <c:v>3.5610350000000002E-3</c:v>
                </c:pt>
                <c:pt idx="1827">
                  <c:v>3.755432E-3</c:v>
                </c:pt>
                <c:pt idx="1828">
                  <c:v>3.5665179999999999E-3</c:v>
                </c:pt>
                <c:pt idx="1829">
                  <c:v>3.6166229999999998E-3</c:v>
                </c:pt>
                <c:pt idx="1830">
                  <c:v>3.9657349999999997E-3</c:v>
                </c:pt>
                <c:pt idx="1831">
                  <c:v>3.8340380000000001E-3</c:v>
                </c:pt>
                <c:pt idx="1832">
                  <c:v>3.8368059999999999E-3</c:v>
                </c:pt>
                <c:pt idx="1833">
                  <c:v>3.5943659999999999E-3</c:v>
                </c:pt>
                <c:pt idx="1834">
                  <c:v>3.505935E-3</c:v>
                </c:pt>
                <c:pt idx="1835">
                  <c:v>3.4967599999999998E-3</c:v>
                </c:pt>
                <c:pt idx="1836">
                  <c:v>3.5025149999999999E-3</c:v>
                </c:pt>
                <c:pt idx="1837">
                  <c:v>3.6962060000000001E-3</c:v>
                </c:pt>
                <c:pt idx="1838">
                  <c:v>3.737083E-3</c:v>
                </c:pt>
                <c:pt idx="1839">
                  <c:v>3.4797690000000002E-3</c:v>
                </c:pt>
                <c:pt idx="1840">
                  <c:v>3.658587E-3</c:v>
                </c:pt>
                <c:pt idx="1841">
                  <c:v>3.5116349999999999E-3</c:v>
                </c:pt>
                <c:pt idx="1842">
                  <c:v>4.0201840000000004E-3</c:v>
                </c:pt>
                <c:pt idx="1843">
                  <c:v>4.0848380000000004E-3</c:v>
                </c:pt>
                <c:pt idx="1844">
                  <c:v>3.5632060000000002E-3</c:v>
                </c:pt>
                <c:pt idx="1845">
                  <c:v>3.5721640000000001E-3</c:v>
                </c:pt>
                <c:pt idx="1846">
                  <c:v>3.6740029999999999E-3</c:v>
                </c:pt>
                <c:pt idx="1847">
                  <c:v>3.9664410000000002E-3</c:v>
                </c:pt>
                <c:pt idx="1848">
                  <c:v>3.5173890000000001E-3</c:v>
                </c:pt>
                <c:pt idx="1849">
                  <c:v>3.5414380000000001E-3</c:v>
                </c:pt>
                <c:pt idx="1850">
                  <c:v>3.5974610000000001E-3</c:v>
                </c:pt>
                <c:pt idx="1851">
                  <c:v>4.1506859999999998E-3</c:v>
                </c:pt>
                <c:pt idx="1852">
                  <c:v>3.6628210000000001E-3</c:v>
                </c:pt>
                <c:pt idx="1853">
                  <c:v>3.541981E-3</c:v>
                </c:pt>
                <c:pt idx="1854">
                  <c:v>3.5788399999999998E-3</c:v>
                </c:pt>
                <c:pt idx="1855">
                  <c:v>4.2630039999999999E-3</c:v>
                </c:pt>
                <c:pt idx="1856">
                  <c:v>3.6660780000000001E-3</c:v>
                </c:pt>
                <c:pt idx="1857">
                  <c:v>3.6325289999999998E-3</c:v>
                </c:pt>
                <c:pt idx="1858">
                  <c:v>3.7964180000000002E-3</c:v>
                </c:pt>
                <c:pt idx="1859">
                  <c:v>4.0725689999999998E-3</c:v>
                </c:pt>
                <c:pt idx="1860">
                  <c:v>3.5924659999999999E-3</c:v>
                </c:pt>
                <c:pt idx="1861">
                  <c:v>3.7675920000000002E-3</c:v>
                </c:pt>
                <c:pt idx="1862">
                  <c:v>3.6565780000000002E-3</c:v>
                </c:pt>
                <c:pt idx="1863">
                  <c:v>3.846903E-3</c:v>
                </c:pt>
                <c:pt idx="1864">
                  <c:v>3.7204719999999998E-3</c:v>
                </c:pt>
                <c:pt idx="1865">
                  <c:v>4.1069319999999998E-3</c:v>
                </c:pt>
                <c:pt idx="1866">
                  <c:v>3.8937529999999998E-3</c:v>
                </c:pt>
                <c:pt idx="1867">
                  <c:v>3.8654689999999998E-3</c:v>
                </c:pt>
                <c:pt idx="1868">
                  <c:v>3.52184E-3</c:v>
                </c:pt>
                <c:pt idx="1869">
                  <c:v>3.5595150000000001E-3</c:v>
                </c:pt>
                <c:pt idx="1870">
                  <c:v>4.0668149999999997E-3</c:v>
                </c:pt>
                <c:pt idx="1871">
                  <c:v>3.599035E-3</c:v>
                </c:pt>
                <c:pt idx="1872">
                  <c:v>3.6047890000000002E-3</c:v>
                </c:pt>
                <c:pt idx="1873">
                  <c:v>4.1479179999999996E-3</c:v>
                </c:pt>
                <c:pt idx="1874">
                  <c:v>3.8401720000000002E-3</c:v>
                </c:pt>
                <c:pt idx="1875">
                  <c:v>3.8300750000000001E-3</c:v>
                </c:pt>
                <c:pt idx="1876">
                  <c:v>3.6125520000000002E-3</c:v>
                </c:pt>
                <c:pt idx="1877">
                  <c:v>3.9462459999999996E-3</c:v>
                </c:pt>
                <c:pt idx="1878">
                  <c:v>3.5433919999999998E-3</c:v>
                </c:pt>
                <c:pt idx="1879">
                  <c:v>3.726769E-3</c:v>
                </c:pt>
                <c:pt idx="1880">
                  <c:v>4.2492149999999998E-3</c:v>
                </c:pt>
                <c:pt idx="1881">
                  <c:v>3.6335059999999999E-3</c:v>
                </c:pt>
                <c:pt idx="1882">
                  <c:v>3.640889E-3</c:v>
                </c:pt>
                <c:pt idx="1883">
                  <c:v>4.1477550000000004E-3</c:v>
                </c:pt>
                <c:pt idx="1884">
                  <c:v>3.9068890000000002E-3</c:v>
                </c:pt>
                <c:pt idx="1885">
                  <c:v>3.5560409999999998E-3</c:v>
                </c:pt>
                <c:pt idx="1886">
                  <c:v>3.6405640000000002E-3</c:v>
                </c:pt>
                <c:pt idx="1887">
                  <c:v>4.0270779999999999E-3</c:v>
                </c:pt>
                <c:pt idx="1888">
                  <c:v>3.672266E-3</c:v>
                </c:pt>
                <c:pt idx="1889">
                  <c:v>3.716727E-3</c:v>
                </c:pt>
                <c:pt idx="1890">
                  <c:v>4.3760259999999999E-3</c:v>
                </c:pt>
                <c:pt idx="1891">
                  <c:v>3.5743889999999999E-3</c:v>
                </c:pt>
                <c:pt idx="1892">
                  <c:v>3.709235E-3</c:v>
                </c:pt>
                <c:pt idx="1893">
                  <c:v>3.9898920000000001E-3</c:v>
                </c:pt>
                <c:pt idx="1894">
                  <c:v>3.6546769999999998E-3</c:v>
                </c:pt>
                <c:pt idx="1895">
                  <c:v>3.657609E-3</c:v>
                </c:pt>
                <c:pt idx="1896">
                  <c:v>3.9853320000000003E-3</c:v>
                </c:pt>
                <c:pt idx="1897">
                  <c:v>4.4617980000000003E-3</c:v>
                </c:pt>
                <c:pt idx="1898">
                  <c:v>3.7342059999999999E-3</c:v>
                </c:pt>
                <c:pt idx="1899">
                  <c:v>3.6837749999999998E-3</c:v>
                </c:pt>
                <c:pt idx="1900">
                  <c:v>3.905478E-3</c:v>
                </c:pt>
                <c:pt idx="1901">
                  <c:v>4.1135010000000003E-3</c:v>
                </c:pt>
                <c:pt idx="1902">
                  <c:v>3.6418660000000001E-3</c:v>
                </c:pt>
                <c:pt idx="1903">
                  <c:v>3.627155E-3</c:v>
                </c:pt>
                <c:pt idx="1904">
                  <c:v>4.3804780000000001E-3</c:v>
                </c:pt>
                <c:pt idx="1905">
                  <c:v>3.6837749999999998E-3</c:v>
                </c:pt>
                <c:pt idx="1906">
                  <c:v>3.734369E-3</c:v>
                </c:pt>
                <c:pt idx="1907">
                  <c:v>4.226306E-3</c:v>
                </c:pt>
                <c:pt idx="1908">
                  <c:v>3.6298150000000002E-3</c:v>
                </c:pt>
                <c:pt idx="1909">
                  <c:v>3.9430439999999997E-3</c:v>
                </c:pt>
                <c:pt idx="1910">
                  <c:v>4.1233260000000001E-3</c:v>
                </c:pt>
                <c:pt idx="1911">
                  <c:v>3.6379580000000002E-3</c:v>
                </c:pt>
                <c:pt idx="1912">
                  <c:v>4.1867320000000003E-3</c:v>
                </c:pt>
                <c:pt idx="1913">
                  <c:v>3.7682969999999999E-3</c:v>
                </c:pt>
                <c:pt idx="1914">
                  <c:v>3.6215639999999999E-3</c:v>
                </c:pt>
                <c:pt idx="1915">
                  <c:v>3.6348090000000001E-3</c:v>
                </c:pt>
                <c:pt idx="1916">
                  <c:v>3.693329E-3</c:v>
                </c:pt>
                <c:pt idx="1917">
                  <c:v>3.6382290000000002E-3</c:v>
                </c:pt>
                <c:pt idx="1918">
                  <c:v>3.7046739999999998E-3</c:v>
                </c:pt>
                <c:pt idx="1919">
                  <c:v>3.7549430000000002E-3</c:v>
                </c:pt>
                <c:pt idx="1920">
                  <c:v>3.7966889999999998E-3</c:v>
                </c:pt>
                <c:pt idx="1921">
                  <c:v>3.7560290000000001E-3</c:v>
                </c:pt>
                <c:pt idx="1922">
                  <c:v>3.7222090000000002E-3</c:v>
                </c:pt>
                <c:pt idx="1923">
                  <c:v>3.6966949999999998E-3</c:v>
                </c:pt>
                <c:pt idx="1924">
                  <c:v>4.3838439999999996E-3</c:v>
                </c:pt>
                <c:pt idx="1925">
                  <c:v>3.7810550000000002E-3</c:v>
                </c:pt>
                <c:pt idx="1926">
                  <c:v>4.2572490000000003E-3</c:v>
                </c:pt>
                <c:pt idx="1927">
                  <c:v>3.7049460000000002E-3</c:v>
                </c:pt>
                <c:pt idx="1928">
                  <c:v>3.8833829999999998E-3</c:v>
                </c:pt>
                <c:pt idx="1929">
                  <c:v>4.0382609999999996E-3</c:v>
                </c:pt>
                <c:pt idx="1930">
                  <c:v>3.7091260000000001E-3</c:v>
                </c:pt>
                <c:pt idx="1931">
                  <c:v>3.9926060000000001E-3</c:v>
                </c:pt>
                <c:pt idx="1932">
                  <c:v>3.747832E-3</c:v>
                </c:pt>
                <c:pt idx="1933">
                  <c:v>3.807492E-3</c:v>
                </c:pt>
                <c:pt idx="1934">
                  <c:v>4.3025779999999996E-3</c:v>
                </c:pt>
                <c:pt idx="1935">
                  <c:v>4.6447950000000002E-3</c:v>
                </c:pt>
                <c:pt idx="1936">
                  <c:v>4.1898270000000001E-3</c:v>
                </c:pt>
                <c:pt idx="1937">
                  <c:v>3.91677E-3</c:v>
                </c:pt>
                <c:pt idx="1938">
                  <c:v>3.9193750000000001E-3</c:v>
                </c:pt>
                <c:pt idx="1939">
                  <c:v>4.0918949999999999E-3</c:v>
                </c:pt>
                <c:pt idx="1940">
                  <c:v>4.0638829999999999E-3</c:v>
                </c:pt>
                <c:pt idx="1941">
                  <c:v>4.0496070000000002E-3</c:v>
                </c:pt>
                <c:pt idx="1942">
                  <c:v>4.324835E-3</c:v>
                </c:pt>
                <c:pt idx="1943">
                  <c:v>3.6880630000000001E-3</c:v>
                </c:pt>
                <c:pt idx="1944">
                  <c:v>3.7647150000000001E-3</c:v>
                </c:pt>
                <c:pt idx="1945">
                  <c:v>4.1306549999999996E-3</c:v>
                </c:pt>
                <c:pt idx="1946">
                  <c:v>3.7861040000000002E-3</c:v>
                </c:pt>
                <c:pt idx="1947">
                  <c:v>4.1327179999999996E-3</c:v>
                </c:pt>
                <c:pt idx="1948">
                  <c:v>3.8002180000000002E-3</c:v>
                </c:pt>
                <c:pt idx="1949">
                  <c:v>3.8130830000000001E-3</c:v>
                </c:pt>
                <c:pt idx="1950">
                  <c:v>3.8853379999999999E-3</c:v>
                </c:pt>
                <c:pt idx="1951">
                  <c:v>4.0683890000000004E-3</c:v>
                </c:pt>
                <c:pt idx="1952">
                  <c:v>4.3935060000000001E-3</c:v>
                </c:pt>
                <c:pt idx="1953">
                  <c:v>4.141512E-3</c:v>
                </c:pt>
                <c:pt idx="1954">
                  <c:v>3.8511370000000001E-3</c:v>
                </c:pt>
                <c:pt idx="1955">
                  <c:v>3.8592259999999999E-3</c:v>
                </c:pt>
                <c:pt idx="1956">
                  <c:v>3.9274089999999998E-3</c:v>
                </c:pt>
                <c:pt idx="1957">
                  <c:v>3.801792E-3</c:v>
                </c:pt>
                <c:pt idx="1958">
                  <c:v>3.7856690000000002E-3</c:v>
                </c:pt>
                <c:pt idx="1959">
                  <c:v>3.887943E-3</c:v>
                </c:pt>
                <c:pt idx="1960">
                  <c:v>3.8476090000000001E-3</c:v>
                </c:pt>
                <c:pt idx="1961">
                  <c:v>3.7361059999999999E-3</c:v>
                </c:pt>
                <c:pt idx="1962">
                  <c:v>3.7724239999999999E-3</c:v>
                </c:pt>
                <c:pt idx="1963">
                  <c:v>3.7809459999999999E-3</c:v>
                </c:pt>
                <c:pt idx="1964">
                  <c:v>3.8157970000000001E-3</c:v>
                </c:pt>
                <c:pt idx="1965">
                  <c:v>3.9364209999999998E-3</c:v>
                </c:pt>
                <c:pt idx="1966">
                  <c:v>3.9085179999999997E-3</c:v>
                </c:pt>
                <c:pt idx="1967">
                  <c:v>3.9025459999999998E-3</c:v>
                </c:pt>
                <c:pt idx="1968">
                  <c:v>3.8104240000000002E-3</c:v>
                </c:pt>
                <c:pt idx="1969">
                  <c:v>3.9393520000000001E-3</c:v>
                </c:pt>
                <c:pt idx="1970">
                  <c:v>3.9284949999999997E-3</c:v>
                </c:pt>
                <c:pt idx="1971">
                  <c:v>3.8300750000000001E-3</c:v>
                </c:pt>
                <c:pt idx="1972">
                  <c:v>3.9134030000000002E-3</c:v>
                </c:pt>
                <c:pt idx="1973">
                  <c:v>4.3393829999999996E-3</c:v>
                </c:pt>
                <c:pt idx="1974">
                  <c:v>4.1721290000000001E-3</c:v>
                </c:pt>
                <c:pt idx="1975">
                  <c:v>4.2016070000000004E-3</c:v>
                </c:pt>
                <c:pt idx="1976">
                  <c:v>4.2973669999999999E-3</c:v>
                </c:pt>
                <c:pt idx="1977">
                  <c:v>4.2510059999999999E-3</c:v>
                </c:pt>
                <c:pt idx="1978">
                  <c:v>3.8616689999999999E-3</c:v>
                </c:pt>
                <c:pt idx="1979">
                  <c:v>3.840661E-3</c:v>
                </c:pt>
                <c:pt idx="1980">
                  <c:v>3.8052659999999999E-3</c:v>
                </c:pt>
                <c:pt idx="1981">
                  <c:v>3.8376209999999998E-3</c:v>
                </c:pt>
                <c:pt idx="1982">
                  <c:v>4.5711290000000002E-3</c:v>
                </c:pt>
                <c:pt idx="1983">
                  <c:v>4.314086E-3</c:v>
                </c:pt>
                <c:pt idx="1984">
                  <c:v>3.7976659999999999E-3</c:v>
                </c:pt>
                <c:pt idx="1985">
                  <c:v>3.9820749999999999E-3</c:v>
                </c:pt>
                <c:pt idx="1986">
                  <c:v>3.874209E-3</c:v>
                </c:pt>
                <c:pt idx="1987">
                  <c:v>4.5920300000000004E-3</c:v>
                </c:pt>
                <c:pt idx="1988">
                  <c:v>4.5468640000000003E-3</c:v>
                </c:pt>
                <c:pt idx="1989">
                  <c:v>3.8004890000000002E-3</c:v>
                </c:pt>
                <c:pt idx="1990">
                  <c:v>3.9260520000000002E-3</c:v>
                </c:pt>
                <c:pt idx="1991">
                  <c:v>4.3372669999999997E-3</c:v>
                </c:pt>
                <c:pt idx="1992">
                  <c:v>3.8324090000000002E-3</c:v>
                </c:pt>
                <c:pt idx="1993">
                  <c:v>4.1813040000000003E-3</c:v>
                </c:pt>
                <c:pt idx="1994">
                  <c:v>3.9155750000000001E-3</c:v>
                </c:pt>
                <c:pt idx="1995">
                  <c:v>4.2994289999999996E-3</c:v>
                </c:pt>
                <c:pt idx="1996">
                  <c:v>3.9677979999999998E-3</c:v>
                </c:pt>
                <c:pt idx="1997">
                  <c:v>4.4661409999999999E-3</c:v>
                </c:pt>
                <c:pt idx="1998">
                  <c:v>4.0639919999999998E-3</c:v>
                </c:pt>
                <c:pt idx="1999">
                  <c:v>4.2710919999999998E-3</c:v>
                </c:pt>
                <c:pt idx="2000">
                  <c:v>4.0010200000000001E-3</c:v>
                </c:pt>
                <c:pt idx="2001">
                  <c:v>4.4944779999999997E-3</c:v>
                </c:pt>
                <c:pt idx="2002">
                  <c:v>3.9684489999999998E-3</c:v>
                </c:pt>
                <c:pt idx="2003">
                  <c:v>4.1490040000000004E-3</c:v>
                </c:pt>
                <c:pt idx="2004">
                  <c:v>4.1515550000000003E-3</c:v>
                </c:pt>
                <c:pt idx="2005">
                  <c:v>4.256218E-3</c:v>
                </c:pt>
                <c:pt idx="2006">
                  <c:v>4.5018610000000002E-3</c:v>
                </c:pt>
                <c:pt idx="2007">
                  <c:v>4.359524E-3</c:v>
                </c:pt>
                <c:pt idx="2008">
                  <c:v>3.9723579999999996E-3</c:v>
                </c:pt>
                <c:pt idx="2009">
                  <c:v>3.8851749999999998E-3</c:v>
                </c:pt>
                <c:pt idx="2010">
                  <c:v>4.0146469999999997E-3</c:v>
                </c:pt>
                <c:pt idx="2011">
                  <c:v>4.3882410000000002E-3</c:v>
                </c:pt>
                <c:pt idx="2012">
                  <c:v>4.4458919999999999E-3</c:v>
                </c:pt>
                <c:pt idx="2013">
                  <c:v>5.1324980000000001E-3</c:v>
                </c:pt>
                <c:pt idx="2014">
                  <c:v>3.919212E-3</c:v>
                </c:pt>
                <c:pt idx="2015">
                  <c:v>4.2026379999999999E-3</c:v>
                </c:pt>
                <c:pt idx="2016">
                  <c:v>4.6422980000000004E-3</c:v>
                </c:pt>
                <c:pt idx="2017">
                  <c:v>4.3818889999999999E-3</c:v>
                </c:pt>
                <c:pt idx="2018">
                  <c:v>3.9959720000000004E-3</c:v>
                </c:pt>
                <c:pt idx="2019">
                  <c:v>4.059595E-3</c:v>
                </c:pt>
                <c:pt idx="2020">
                  <c:v>4.3659290000000002E-3</c:v>
                </c:pt>
                <c:pt idx="2021">
                  <c:v>4.4223860000000004E-3</c:v>
                </c:pt>
                <c:pt idx="2022">
                  <c:v>4.387101E-3</c:v>
                </c:pt>
                <c:pt idx="2023">
                  <c:v>4.0509090000000001E-3</c:v>
                </c:pt>
                <c:pt idx="2024">
                  <c:v>4.0466740000000001E-3</c:v>
                </c:pt>
                <c:pt idx="2025">
                  <c:v>3.9799579999999996E-3</c:v>
                </c:pt>
                <c:pt idx="2026">
                  <c:v>3.9236089999999998E-3</c:v>
                </c:pt>
                <c:pt idx="2027">
                  <c:v>3.9439119999999999E-3</c:v>
                </c:pt>
                <c:pt idx="2028">
                  <c:v>3.9326200000000004E-3</c:v>
                </c:pt>
                <c:pt idx="2029">
                  <c:v>4.9016210000000001E-3</c:v>
                </c:pt>
                <c:pt idx="2030">
                  <c:v>4.6963660000000004E-3</c:v>
                </c:pt>
                <c:pt idx="2031">
                  <c:v>4.5298179999999997E-3</c:v>
                </c:pt>
                <c:pt idx="2032">
                  <c:v>3.9247489999999999E-3</c:v>
                </c:pt>
                <c:pt idx="2033">
                  <c:v>4.428955E-3</c:v>
                </c:pt>
                <c:pt idx="2034">
                  <c:v>4.3832460000000004E-3</c:v>
                </c:pt>
                <c:pt idx="2035">
                  <c:v>4.1355410000000004E-3</c:v>
                </c:pt>
                <c:pt idx="2036">
                  <c:v>4.4404639999999999E-3</c:v>
                </c:pt>
                <c:pt idx="2037">
                  <c:v>4.4433950000000002E-3</c:v>
                </c:pt>
                <c:pt idx="2038">
                  <c:v>4.4546860000000002E-3</c:v>
                </c:pt>
                <c:pt idx="2039">
                  <c:v>4.2099670000000002E-3</c:v>
                </c:pt>
                <c:pt idx="2040">
                  <c:v>4.3584380000000001E-3</c:v>
                </c:pt>
                <c:pt idx="2041">
                  <c:v>4.1676780000000002E-3</c:v>
                </c:pt>
                <c:pt idx="2042">
                  <c:v>3.9546060000000003E-3</c:v>
                </c:pt>
                <c:pt idx="2043">
                  <c:v>3.9863090000000004E-3</c:v>
                </c:pt>
                <c:pt idx="2044">
                  <c:v>4.3935609999999998E-3</c:v>
                </c:pt>
                <c:pt idx="2045">
                  <c:v>4.5399150000000003E-3</c:v>
                </c:pt>
                <c:pt idx="2046">
                  <c:v>4.4544149999999998E-3</c:v>
                </c:pt>
                <c:pt idx="2047">
                  <c:v>4.2720149999999997E-3</c:v>
                </c:pt>
                <c:pt idx="2048">
                  <c:v>4.0797350000000001E-3</c:v>
                </c:pt>
                <c:pt idx="2049">
                  <c:v>4.0616039999999999E-3</c:v>
                </c:pt>
                <c:pt idx="2050">
                  <c:v>4.4874210000000001E-3</c:v>
                </c:pt>
                <c:pt idx="2051">
                  <c:v>4.4002920000000001E-3</c:v>
                </c:pt>
                <c:pt idx="2052">
                  <c:v>4.0125289999999999E-3</c:v>
                </c:pt>
                <c:pt idx="2053">
                  <c:v>4.3198409999999996E-3</c:v>
                </c:pt>
                <c:pt idx="2054">
                  <c:v>4.4131040000000002E-3</c:v>
                </c:pt>
                <c:pt idx="2055">
                  <c:v>4.0378810000000001E-3</c:v>
                </c:pt>
                <c:pt idx="2056">
                  <c:v>4.0037889999999998E-3</c:v>
                </c:pt>
                <c:pt idx="2057">
                  <c:v>4.6275860000000004E-3</c:v>
                </c:pt>
                <c:pt idx="2058">
                  <c:v>4.344161E-3</c:v>
                </c:pt>
                <c:pt idx="2059">
                  <c:v>4.7239439999999999E-3</c:v>
                </c:pt>
                <c:pt idx="2060">
                  <c:v>4.5184719999999999E-3</c:v>
                </c:pt>
                <c:pt idx="2061">
                  <c:v>4.6307350000000004E-3</c:v>
                </c:pt>
                <c:pt idx="2062">
                  <c:v>4.3768410000000002E-3</c:v>
                </c:pt>
                <c:pt idx="2063">
                  <c:v>4.5752010000000001E-3</c:v>
                </c:pt>
                <c:pt idx="2064">
                  <c:v>4.8398440000000003E-3</c:v>
                </c:pt>
                <c:pt idx="2065">
                  <c:v>4.9690979999999999E-3</c:v>
                </c:pt>
                <c:pt idx="2066">
                  <c:v>4.6765519999999996E-3</c:v>
                </c:pt>
                <c:pt idx="2067">
                  <c:v>4.769924E-3</c:v>
                </c:pt>
                <c:pt idx="2068">
                  <c:v>4.5496319999999996E-3</c:v>
                </c:pt>
                <c:pt idx="2069">
                  <c:v>4.5756349999999998E-3</c:v>
                </c:pt>
                <c:pt idx="2070">
                  <c:v>4.4293350000000004E-3</c:v>
                </c:pt>
                <c:pt idx="2071">
                  <c:v>4.5008840000000001E-3</c:v>
                </c:pt>
                <c:pt idx="2072">
                  <c:v>4.6927289999999997E-3</c:v>
                </c:pt>
                <c:pt idx="2073">
                  <c:v>4.3116980000000001E-3</c:v>
                </c:pt>
                <c:pt idx="2074">
                  <c:v>4.5690660000000001E-3</c:v>
                </c:pt>
                <c:pt idx="2075">
                  <c:v>4.6248720000000004E-3</c:v>
                </c:pt>
                <c:pt idx="2076">
                  <c:v>5.1761979999999999E-3</c:v>
                </c:pt>
                <c:pt idx="2077">
                  <c:v>4.3336290000000003E-3</c:v>
                </c:pt>
                <c:pt idx="2078">
                  <c:v>4.7699780000000002E-3</c:v>
                </c:pt>
                <c:pt idx="2079">
                  <c:v>4.4824799999999996E-3</c:v>
                </c:pt>
                <c:pt idx="2080">
                  <c:v>4.570803E-3</c:v>
                </c:pt>
                <c:pt idx="2081">
                  <c:v>4.3988270000000001E-3</c:v>
                </c:pt>
                <c:pt idx="2082">
                  <c:v>5.0840210000000002E-3</c:v>
                </c:pt>
                <c:pt idx="2083">
                  <c:v>4.4643499999999997E-3</c:v>
                </c:pt>
                <c:pt idx="2084">
                  <c:v>4.8070550000000002E-3</c:v>
                </c:pt>
                <c:pt idx="2085">
                  <c:v>4.4425259999999996E-3</c:v>
                </c:pt>
                <c:pt idx="2086">
                  <c:v>4.4886149999999996E-3</c:v>
                </c:pt>
                <c:pt idx="2087">
                  <c:v>4.4926870000000004E-3</c:v>
                </c:pt>
                <c:pt idx="2088">
                  <c:v>4.4773240000000004E-3</c:v>
                </c:pt>
                <c:pt idx="2089">
                  <c:v>4.4703750000000004E-3</c:v>
                </c:pt>
                <c:pt idx="2090">
                  <c:v>4.6637409999999999E-3</c:v>
                </c:pt>
                <c:pt idx="2091">
                  <c:v>4.3782530000000004E-3</c:v>
                </c:pt>
                <c:pt idx="2092">
                  <c:v>4.7174299999999999E-3</c:v>
                </c:pt>
                <c:pt idx="2093">
                  <c:v>4.3975769999999997E-3</c:v>
                </c:pt>
                <c:pt idx="2094">
                  <c:v>4.4011060000000001E-3</c:v>
                </c:pt>
                <c:pt idx="2095">
                  <c:v>4.5322610000000001E-3</c:v>
                </c:pt>
                <c:pt idx="2096">
                  <c:v>4.7966320000000003E-3</c:v>
                </c:pt>
                <c:pt idx="2097">
                  <c:v>4.6751400000000004E-3</c:v>
                </c:pt>
                <c:pt idx="2098">
                  <c:v>4.6065780000000001E-3</c:v>
                </c:pt>
                <c:pt idx="2099">
                  <c:v>4.5208610000000002E-3</c:v>
                </c:pt>
                <c:pt idx="2100">
                  <c:v>4.7139549999999997E-3</c:v>
                </c:pt>
                <c:pt idx="2101">
                  <c:v>4.6139070000000004E-3</c:v>
                </c:pt>
                <c:pt idx="2102">
                  <c:v>4.7138459999999998E-3</c:v>
                </c:pt>
                <c:pt idx="2103">
                  <c:v>4.7837119999999999E-3</c:v>
                </c:pt>
                <c:pt idx="2104">
                  <c:v>4.7548319999999996E-3</c:v>
                </c:pt>
                <c:pt idx="2105">
                  <c:v>4.8151440000000004E-3</c:v>
                </c:pt>
                <c:pt idx="2106">
                  <c:v>4.9420089999999998E-3</c:v>
                </c:pt>
                <c:pt idx="2107">
                  <c:v>4.9329439999999999E-3</c:v>
                </c:pt>
                <c:pt idx="2108">
                  <c:v>4.8593320000000001E-3</c:v>
                </c:pt>
                <c:pt idx="2109">
                  <c:v>4.4691260000000003E-3</c:v>
                </c:pt>
                <c:pt idx="2110">
                  <c:v>4.9802809999999996E-3</c:v>
                </c:pt>
                <c:pt idx="2111">
                  <c:v>5.0818499999999997E-3</c:v>
                </c:pt>
                <c:pt idx="2112">
                  <c:v>4.7580349999999999E-3</c:v>
                </c:pt>
                <c:pt idx="2113">
                  <c:v>4.9708349999999998E-3</c:v>
                </c:pt>
                <c:pt idx="2114">
                  <c:v>4.9284369999999999E-3</c:v>
                </c:pt>
                <c:pt idx="2115">
                  <c:v>4.7018490000000001E-3</c:v>
                </c:pt>
                <c:pt idx="2116">
                  <c:v>4.89223E-3</c:v>
                </c:pt>
                <c:pt idx="2117">
                  <c:v>4.6958240000000004E-3</c:v>
                </c:pt>
                <c:pt idx="2118">
                  <c:v>4.6113009999999999E-3</c:v>
                </c:pt>
                <c:pt idx="2119">
                  <c:v>4.6787240000000004E-3</c:v>
                </c:pt>
                <c:pt idx="2120">
                  <c:v>4.4528950000000001E-3</c:v>
                </c:pt>
                <c:pt idx="2121">
                  <c:v>4.9841349999999998E-3</c:v>
                </c:pt>
                <c:pt idx="2122">
                  <c:v>5.1746780000000003E-3</c:v>
                </c:pt>
                <c:pt idx="2123">
                  <c:v>4.5880670000000004E-3</c:v>
                </c:pt>
                <c:pt idx="2124">
                  <c:v>4.808629E-3</c:v>
                </c:pt>
                <c:pt idx="2125">
                  <c:v>5.1779349999999998E-3</c:v>
                </c:pt>
                <c:pt idx="2126">
                  <c:v>4.6829039999999999E-3</c:v>
                </c:pt>
                <c:pt idx="2127">
                  <c:v>5.1463949999999998E-3</c:v>
                </c:pt>
                <c:pt idx="2128">
                  <c:v>4.8302350000000004E-3</c:v>
                </c:pt>
                <c:pt idx="2129">
                  <c:v>4.5920290000000001E-3</c:v>
                </c:pt>
                <c:pt idx="2130">
                  <c:v>4.776275E-3</c:v>
                </c:pt>
                <c:pt idx="2131">
                  <c:v>4.5750920000000002E-3</c:v>
                </c:pt>
                <c:pt idx="2132">
                  <c:v>4.8733379999999996E-3</c:v>
                </c:pt>
                <c:pt idx="2133">
                  <c:v>5.1019899999999998E-3</c:v>
                </c:pt>
                <c:pt idx="2134">
                  <c:v>5.0602980000000004E-3</c:v>
                </c:pt>
                <c:pt idx="2135">
                  <c:v>4.6562490000000003E-3</c:v>
                </c:pt>
                <c:pt idx="2136">
                  <c:v>5.0364670000000002E-3</c:v>
                </c:pt>
                <c:pt idx="2137">
                  <c:v>4.605764E-3</c:v>
                </c:pt>
                <c:pt idx="2138">
                  <c:v>4.6643379999999996E-3</c:v>
                </c:pt>
                <c:pt idx="2139">
                  <c:v>4.9961320000000004E-3</c:v>
                </c:pt>
                <c:pt idx="2140">
                  <c:v>4.8960289999999997E-3</c:v>
                </c:pt>
                <c:pt idx="2141">
                  <c:v>4.5771010000000001E-3</c:v>
                </c:pt>
                <c:pt idx="2142">
                  <c:v>5.0411900000000001E-3</c:v>
                </c:pt>
                <c:pt idx="2143">
                  <c:v>4.688495E-3</c:v>
                </c:pt>
                <c:pt idx="2144">
                  <c:v>5.4382349999999996E-3</c:v>
                </c:pt>
                <c:pt idx="2145">
                  <c:v>4.7166150000000004E-3</c:v>
                </c:pt>
                <c:pt idx="2146">
                  <c:v>5.0977549999999998E-3</c:v>
                </c:pt>
                <c:pt idx="2147">
                  <c:v>4.633341E-3</c:v>
                </c:pt>
                <c:pt idx="2148">
                  <c:v>5.7320840000000001E-3</c:v>
                </c:pt>
                <c:pt idx="2149">
                  <c:v>4.6222119999999997E-3</c:v>
                </c:pt>
                <c:pt idx="2150">
                  <c:v>4.5938749999999999E-3</c:v>
                </c:pt>
                <c:pt idx="2151">
                  <c:v>5.1416730000000003E-3</c:v>
                </c:pt>
                <c:pt idx="2152">
                  <c:v>4.5510979999999999E-3</c:v>
                </c:pt>
                <c:pt idx="2153">
                  <c:v>4.7554290000000003E-3</c:v>
                </c:pt>
                <c:pt idx="2154">
                  <c:v>5.1866209999999998E-3</c:v>
                </c:pt>
                <c:pt idx="2155">
                  <c:v>4.9184500000000004E-3</c:v>
                </c:pt>
                <c:pt idx="2156">
                  <c:v>4.5492520000000002E-3</c:v>
                </c:pt>
                <c:pt idx="2157">
                  <c:v>4.8244259999999997E-3</c:v>
                </c:pt>
                <c:pt idx="2158">
                  <c:v>4.9549290000000003E-3</c:v>
                </c:pt>
                <c:pt idx="2159">
                  <c:v>4.9045520000000004E-3</c:v>
                </c:pt>
                <c:pt idx="2160">
                  <c:v>4.6710689999999999E-3</c:v>
                </c:pt>
                <c:pt idx="2161">
                  <c:v>4.6759549999999999E-3</c:v>
                </c:pt>
                <c:pt idx="2162">
                  <c:v>5.1428660000000003E-3</c:v>
                </c:pt>
                <c:pt idx="2163">
                  <c:v>4.9072669999999999E-3</c:v>
                </c:pt>
                <c:pt idx="2164">
                  <c:v>4.9242579999999999E-3</c:v>
                </c:pt>
                <c:pt idx="2165">
                  <c:v>4.8704059999999999E-3</c:v>
                </c:pt>
                <c:pt idx="2166">
                  <c:v>4.5958830000000003E-3</c:v>
                </c:pt>
                <c:pt idx="2167">
                  <c:v>4.6484320000000001E-3</c:v>
                </c:pt>
                <c:pt idx="2168">
                  <c:v>4.88376E-3</c:v>
                </c:pt>
                <c:pt idx="2169">
                  <c:v>4.5992489999999997E-3</c:v>
                </c:pt>
                <c:pt idx="2170">
                  <c:v>4.8039609999999998E-3</c:v>
                </c:pt>
                <c:pt idx="2171">
                  <c:v>4.7237809999999998E-3</c:v>
                </c:pt>
                <c:pt idx="2172">
                  <c:v>4.9929839999999998E-3</c:v>
                </c:pt>
                <c:pt idx="2173">
                  <c:v>4.804015E-3</c:v>
                </c:pt>
                <c:pt idx="2174">
                  <c:v>5.2433499999999999E-3</c:v>
                </c:pt>
                <c:pt idx="2175">
                  <c:v>4.7469610000000001E-3</c:v>
                </c:pt>
                <c:pt idx="2176">
                  <c:v>5.2005719999999997E-3</c:v>
                </c:pt>
                <c:pt idx="2177">
                  <c:v>5.0012349999999997E-3</c:v>
                </c:pt>
                <c:pt idx="2178">
                  <c:v>4.8106379999999999E-3</c:v>
                </c:pt>
                <c:pt idx="2179">
                  <c:v>5.0461289999999999E-3</c:v>
                </c:pt>
                <c:pt idx="2180">
                  <c:v>4.9388059999999996E-3</c:v>
                </c:pt>
                <c:pt idx="2181">
                  <c:v>4.6520149999999998E-3</c:v>
                </c:pt>
                <c:pt idx="2182">
                  <c:v>4.6441429999999999E-3</c:v>
                </c:pt>
                <c:pt idx="2183">
                  <c:v>4.6673239999999996E-3</c:v>
                </c:pt>
                <c:pt idx="2184">
                  <c:v>4.7001120000000002E-3</c:v>
                </c:pt>
                <c:pt idx="2185">
                  <c:v>4.9980320000000003E-3</c:v>
                </c:pt>
                <c:pt idx="2186">
                  <c:v>4.8220379999999998E-3</c:v>
                </c:pt>
                <c:pt idx="2187">
                  <c:v>4.7000039999999998E-3</c:v>
                </c:pt>
                <c:pt idx="2188">
                  <c:v>5.1627349999999999E-3</c:v>
                </c:pt>
                <c:pt idx="2189">
                  <c:v>4.8041239999999999E-3</c:v>
                </c:pt>
                <c:pt idx="2190">
                  <c:v>4.762975E-3</c:v>
                </c:pt>
                <c:pt idx="2191">
                  <c:v>4.6013670000000003E-3</c:v>
                </c:pt>
                <c:pt idx="2192">
                  <c:v>5.3088179999999999E-3</c:v>
                </c:pt>
                <c:pt idx="2193">
                  <c:v>5.3152779999999997E-3</c:v>
                </c:pt>
                <c:pt idx="2194">
                  <c:v>5.7569470000000001E-3</c:v>
                </c:pt>
                <c:pt idx="2195">
                  <c:v>5.1911809999999996E-3</c:v>
                </c:pt>
                <c:pt idx="2196">
                  <c:v>4.8351749999999997E-3</c:v>
                </c:pt>
                <c:pt idx="2197">
                  <c:v>5.1992150000000001E-3</c:v>
                </c:pt>
                <c:pt idx="2198">
                  <c:v>4.763789E-3</c:v>
                </c:pt>
                <c:pt idx="2199">
                  <c:v>5.0228950000000003E-3</c:v>
                </c:pt>
                <c:pt idx="2200">
                  <c:v>4.9860349999999998E-3</c:v>
                </c:pt>
                <c:pt idx="2201">
                  <c:v>4.9925489999999998E-3</c:v>
                </c:pt>
                <c:pt idx="2202">
                  <c:v>5.217129E-3</c:v>
                </c:pt>
                <c:pt idx="2203">
                  <c:v>5.6126550000000002E-3</c:v>
                </c:pt>
                <c:pt idx="2204">
                  <c:v>5.7842520000000001E-3</c:v>
                </c:pt>
                <c:pt idx="2205">
                  <c:v>6.9792439999999999E-3</c:v>
                </c:pt>
                <c:pt idx="2206">
                  <c:v>5.3543640000000003E-3</c:v>
                </c:pt>
                <c:pt idx="2207">
                  <c:v>5.432915E-3</c:v>
                </c:pt>
                <c:pt idx="2208">
                  <c:v>5.3741240000000001E-3</c:v>
                </c:pt>
                <c:pt idx="2209">
                  <c:v>5.1496520000000002E-3</c:v>
                </c:pt>
                <c:pt idx="2210">
                  <c:v>5.4596239999999997E-3</c:v>
                </c:pt>
                <c:pt idx="2211">
                  <c:v>5.201224E-3</c:v>
                </c:pt>
                <c:pt idx="2212">
                  <c:v>5.5172759999999998E-3</c:v>
                </c:pt>
                <c:pt idx="2213">
                  <c:v>4.9037380000000004E-3</c:v>
                </c:pt>
                <c:pt idx="2214">
                  <c:v>5.1166470000000002E-3</c:v>
                </c:pt>
                <c:pt idx="2215">
                  <c:v>5.657441E-3</c:v>
                </c:pt>
                <c:pt idx="2216">
                  <c:v>4.9217610000000002E-3</c:v>
                </c:pt>
                <c:pt idx="2217">
                  <c:v>4.8098239999999999E-3</c:v>
                </c:pt>
                <c:pt idx="2218">
                  <c:v>4.8528180000000001E-3</c:v>
                </c:pt>
                <c:pt idx="2219">
                  <c:v>4.8786039999999999E-3</c:v>
                </c:pt>
                <c:pt idx="2220">
                  <c:v>4.7977719999999996E-3</c:v>
                </c:pt>
                <c:pt idx="2221">
                  <c:v>5.3516500000000003E-3</c:v>
                </c:pt>
                <c:pt idx="2222">
                  <c:v>5.411038E-3</c:v>
                </c:pt>
                <c:pt idx="2223">
                  <c:v>4.9385890000000002E-3</c:v>
                </c:pt>
                <c:pt idx="2224">
                  <c:v>5.3186989999999996E-3</c:v>
                </c:pt>
                <c:pt idx="2225">
                  <c:v>4.9256150000000004E-3</c:v>
                </c:pt>
                <c:pt idx="2226">
                  <c:v>4.7454949999999997E-3</c:v>
                </c:pt>
                <c:pt idx="2227">
                  <c:v>5.2121900000000002E-3</c:v>
                </c:pt>
                <c:pt idx="2228">
                  <c:v>5.0312009999999999E-3</c:v>
                </c:pt>
                <c:pt idx="2229">
                  <c:v>5.1823320000000004E-3</c:v>
                </c:pt>
                <c:pt idx="2230">
                  <c:v>5.358598E-3</c:v>
                </c:pt>
                <c:pt idx="2231">
                  <c:v>4.9636690000000004E-3</c:v>
                </c:pt>
                <c:pt idx="2232">
                  <c:v>4.8011379999999999E-3</c:v>
                </c:pt>
                <c:pt idx="2233">
                  <c:v>5.0217009999999999E-3</c:v>
                </c:pt>
                <c:pt idx="2234">
                  <c:v>4.7633550000000004E-3</c:v>
                </c:pt>
                <c:pt idx="2235">
                  <c:v>5.2188670000000003E-3</c:v>
                </c:pt>
                <c:pt idx="2236">
                  <c:v>4.9685010000000002E-3</c:v>
                </c:pt>
                <c:pt idx="2237">
                  <c:v>5.3460579999999999E-3</c:v>
                </c:pt>
                <c:pt idx="2238">
                  <c:v>4.7908780000000002E-3</c:v>
                </c:pt>
                <c:pt idx="2239">
                  <c:v>5.457941E-3</c:v>
                </c:pt>
                <c:pt idx="2240">
                  <c:v>5.0268580000000004E-3</c:v>
                </c:pt>
                <c:pt idx="2241">
                  <c:v>5.1727240000000001E-3</c:v>
                </c:pt>
                <c:pt idx="2242">
                  <c:v>5.1695209999999998E-3</c:v>
                </c:pt>
                <c:pt idx="2243">
                  <c:v>4.9099809999999999E-3</c:v>
                </c:pt>
                <c:pt idx="2244">
                  <c:v>5.7460360000000004E-3</c:v>
                </c:pt>
                <c:pt idx="2245">
                  <c:v>5.0360320000000002E-3</c:v>
                </c:pt>
                <c:pt idx="2246">
                  <c:v>4.9037380000000004E-3</c:v>
                </c:pt>
                <c:pt idx="2247">
                  <c:v>5.4035460000000004E-3</c:v>
                </c:pt>
                <c:pt idx="2248">
                  <c:v>5.7837089999999997E-3</c:v>
                </c:pt>
                <c:pt idx="2249">
                  <c:v>4.9776209999999998E-3</c:v>
                </c:pt>
                <c:pt idx="2250">
                  <c:v>4.5535949999999997E-3</c:v>
                </c:pt>
                <c:pt idx="2251">
                  <c:v>5.5352980000000001E-3</c:v>
                </c:pt>
                <c:pt idx="2252">
                  <c:v>5.4038180000000003E-3</c:v>
                </c:pt>
                <c:pt idx="2253">
                  <c:v>5.3803119999999999E-3</c:v>
                </c:pt>
                <c:pt idx="2254">
                  <c:v>5.4173349999999997E-3</c:v>
                </c:pt>
                <c:pt idx="2255">
                  <c:v>4.9419010000000003E-3</c:v>
                </c:pt>
                <c:pt idx="2256">
                  <c:v>5.5502269999999996E-3</c:v>
                </c:pt>
                <c:pt idx="2257">
                  <c:v>4.9294689999999997E-3</c:v>
                </c:pt>
                <c:pt idx="2258">
                  <c:v>5.7905500000000002E-3</c:v>
                </c:pt>
                <c:pt idx="2259">
                  <c:v>5.1974780000000002E-3</c:v>
                </c:pt>
                <c:pt idx="2260">
                  <c:v>5.8352819999999998E-3</c:v>
                </c:pt>
                <c:pt idx="2261">
                  <c:v>5.3683150000000002E-3</c:v>
                </c:pt>
                <c:pt idx="2262">
                  <c:v>5.0049270000000002E-3</c:v>
                </c:pt>
                <c:pt idx="2263">
                  <c:v>4.9997150000000001E-3</c:v>
                </c:pt>
                <c:pt idx="2264">
                  <c:v>5.6380609999999998E-3</c:v>
                </c:pt>
                <c:pt idx="2265">
                  <c:v>5.1672949999999997E-3</c:v>
                </c:pt>
                <c:pt idx="2266">
                  <c:v>4.9272980000000001E-3</c:v>
                </c:pt>
                <c:pt idx="2267">
                  <c:v>5.2105069999999996E-3</c:v>
                </c:pt>
                <c:pt idx="2268">
                  <c:v>5.0551950000000002E-3</c:v>
                </c:pt>
                <c:pt idx="2269">
                  <c:v>5.7228549999999998E-3</c:v>
                </c:pt>
                <c:pt idx="2270">
                  <c:v>4.8951610000000003E-3</c:v>
                </c:pt>
                <c:pt idx="2271">
                  <c:v>5.4152180000000003E-3</c:v>
                </c:pt>
                <c:pt idx="2272">
                  <c:v>5.6962549999999999E-3</c:v>
                </c:pt>
                <c:pt idx="2273">
                  <c:v>5.3922550000000003E-3</c:v>
                </c:pt>
                <c:pt idx="2274">
                  <c:v>4.9164949999999999E-3</c:v>
                </c:pt>
                <c:pt idx="2275">
                  <c:v>4.9303380000000003E-3</c:v>
                </c:pt>
                <c:pt idx="2276">
                  <c:v>5.3226059999999997E-3</c:v>
                </c:pt>
                <c:pt idx="2277">
                  <c:v>5.2355869999999999E-3</c:v>
                </c:pt>
                <c:pt idx="2278">
                  <c:v>5.3954040000000003E-3</c:v>
                </c:pt>
                <c:pt idx="2279">
                  <c:v>5.8305040000000002E-3</c:v>
                </c:pt>
                <c:pt idx="2280">
                  <c:v>4.9240949999999999E-3</c:v>
                </c:pt>
                <c:pt idx="2281">
                  <c:v>6.3758579999999999E-3</c:v>
                </c:pt>
                <c:pt idx="2282">
                  <c:v>5.4483320000000002E-3</c:v>
                </c:pt>
                <c:pt idx="2283">
                  <c:v>5.0303860000000004E-3</c:v>
                </c:pt>
                <c:pt idx="2284">
                  <c:v>5.5673809999999997E-3</c:v>
                </c:pt>
                <c:pt idx="2285">
                  <c:v>4.9887500000000001E-3</c:v>
                </c:pt>
                <c:pt idx="2286">
                  <c:v>5.6036979999999998E-3</c:v>
                </c:pt>
                <c:pt idx="2287">
                  <c:v>5.3772179999999996E-3</c:v>
                </c:pt>
                <c:pt idx="2288">
                  <c:v>5.5421919999999996E-3</c:v>
                </c:pt>
                <c:pt idx="2289">
                  <c:v>4.9640500000000002E-3</c:v>
                </c:pt>
                <c:pt idx="2290">
                  <c:v>5.4328069999999996E-3</c:v>
                </c:pt>
                <c:pt idx="2291">
                  <c:v>5.109372E-3</c:v>
                </c:pt>
                <c:pt idx="2292">
                  <c:v>5.5268840000000001E-3</c:v>
                </c:pt>
                <c:pt idx="2293">
                  <c:v>5.0051440000000004E-3</c:v>
                </c:pt>
                <c:pt idx="2294">
                  <c:v>5.1056809999999999E-3</c:v>
                </c:pt>
                <c:pt idx="2295">
                  <c:v>5.1339640000000004E-3</c:v>
                </c:pt>
                <c:pt idx="2296">
                  <c:v>5.5896380000000001E-3</c:v>
                </c:pt>
                <c:pt idx="2297">
                  <c:v>5.4473560000000004E-3</c:v>
                </c:pt>
                <c:pt idx="2298">
                  <c:v>5.1935150000000001E-3</c:v>
                </c:pt>
                <c:pt idx="2299">
                  <c:v>5.2588210000000003E-3</c:v>
                </c:pt>
                <c:pt idx="2300">
                  <c:v>4.9913010000000001E-3</c:v>
                </c:pt>
                <c:pt idx="2301">
                  <c:v>5.0171410000000001E-3</c:v>
                </c:pt>
                <c:pt idx="2302">
                  <c:v>5.430364E-3</c:v>
                </c:pt>
                <c:pt idx="2303">
                  <c:v>6.1167519999999996E-3</c:v>
                </c:pt>
                <c:pt idx="2304">
                  <c:v>5.1607809999999997E-3</c:v>
                </c:pt>
                <c:pt idx="2305">
                  <c:v>5.0564980000000004E-3</c:v>
                </c:pt>
                <c:pt idx="2306">
                  <c:v>5.1061149999999996E-3</c:v>
                </c:pt>
                <c:pt idx="2307">
                  <c:v>5.1946010000000001E-3</c:v>
                </c:pt>
                <c:pt idx="2308">
                  <c:v>5.2122979999999998E-3</c:v>
                </c:pt>
                <c:pt idx="2309">
                  <c:v>5.132607E-3</c:v>
                </c:pt>
                <c:pt idx="2310">
                  <c:v>5.5882809999999996E-3</c:v>
                </c:pt>
                <c:pt idx="2311">
                  <c:v>4.9844609999999999E-3</c:v>
                </c:pt>
                <c:pt idx="2312">
                  <c:v>5.0981890000000004E-3</c:v>
                </c:pt>
                <c:pt idx="2313">
                  <c:v>5.3309669999999998E-3</c:v>
                </c:pt>
                <c:pt idx="2314">
                  <c:v>5.2393869999999999E-3</c:v>
                </c:pt>
                <c:pt idx="2315">
                  <c:v>4.700872E-3</c:v>
                </c:pt>
                <c:pt idx="2316">
                  <c:v>5.2425900000000001E-3</c:v>
                </c:pt>
                <c:pt idx="2317">
                  <c:v>5.1646349999999999E-3</c:v>
                </c:pt>
                <c:pt idx="2318">
                  <c:v>5.2134379999999999E-3</c:v>
                </c:pt>
                <c:pt idx="2319">
                  <c:v>5.6712840000000004E-3</c:v>
                </c:pt>
                <c:pt idx="2320">
                  <c:v>5.560649E-3</c:v>
                </c:pt>
                <c:pt idx="2321">
                  <c:v>5.1267980000000001E-3</c:v>
                </c:pt>
                <c:pt idx="2322">
                  <c:v>5.5396949999999999E-3</c:v>
                </c:pt>
                <c:pt idx="2323">
                  <c:v>5.3637019999999997E-3</c:v>
                </c:pt>
                <c:pt idx="2324">
                  <c:v>5.0519930000000003E-3</c:v>
                </c:pt>
                <c:pt idx="2325">
                  <c:v>5.6656379999999998E-3</c:v>
                </c:pt>
                <c:pt idx="2326">
                  <c:v>5.6439239999999998E-3</c:v>
                </c:pt>
                <c:pt idx="2327">
                  <c:v>5.6141209999999997E-3</c:v>
                </c:pt>
                <c:pt idx="2328">
                  <c:v>5.8164439999999996E-3</c:v>
                </c:pt>
                <c:pt idx="2329">
                  <c:v>5.126093E-3</c:v>
                </c:pt>
                <c:pt idx="2330">
                  <c:v>5.5347560000000001E-3</c:v>
                </c:pt>
                <c:pt idx="2331">
                  <c:v>5.3995839999999998E-3</c:v>
                </c:pt>
                <c:pt idx="2332">
                  <c:v>5.099981E-3</c:v>
                </c:pt>
                <c:pt idx="2333">
                  <c:v>5.047541E-3</c:v>
                </c:pt>
                <c:pt idx="2334">
                  <c:v>5.0212119999999997E-3</c:v>
                </c:pt>
                <c:pt idx="2335">
                  <c:v>5.0301149999999999E-3</c:v>
                </c:pt>
                <c:pt idx="2336">
                  <c:v>5.8967330000000004E-3</c:v>
                </c:pt>
                <c:pt idx="2337">
                  <c:v>5.6424580000000004E-3</c:v>
                </c:pt>
                <c:pt idx="2338">
                  <c:v>5.2307009999999999E-3</c:v>
                </c:pt>
                <c:pt idx="2339">
                  <c:v>5.1983469999999999E-3</c:v>
                </c:pt>
                <c:pt idx="2340">
                  <c:v>5.1232689999999997E-3</c:v>
                </c:pt>
                <c:pt idx="2341">
                  <c:v>5.5459919999999996E-3</c:v>
                </c:pt>
                <c:pt idx="2342">
                  <c:v>5.4467580000000003E-3</c:v>
                </c:pt>
                <c:pt idx="2343">
                  <c:v>5.4646180000000001E-3</c:v>
                </c:pt>
                <c:pt idx="2344">
                  <c:v>5.5886069999999998E-3</c:v>
                </c:pt>
                <c:pt idx="2345">
                  <c:v>5.5280779999999996E-3</c:v>
                </c:pt>
                <c:pt idx="2346">
                  <c:v>5.4205379999999999E-3</c:v>
                </c:pt>
                <c:pt idx="2347">
                  <c:v>5.0606239999999997E-3</c:v>
                </c:pt>
                <c:pt idx="2348">
                  <c:v>5.1258750000000002E-3</c:v>
                </c:pt>
                <c:pt idx="2349">
                  <c:v>5.3677719999999998E-3</c:v>
                </c:pt>
                <c:pt idx="2350">
                  <c:v>5.1827669999999996E-3</c:v>
                </c:pt>
                <c:pt idx="2351">
                  <c:v>6.0593729999999998E-3</c:v>
                </c:pt>
                <c:pt idx="2352">
                  <c:v>5.1505209999999999E-3</c:v>
                </c:pt>
                <c:pt idx="2353">
                  <c:v>5.0899930000000001E-3</c:v>
                </c:pt>
                <c:pt idx="2354">
                  <c:v>5.5855669999999996E-3</c:v>
                </c:pt>
                <c:pt idx="2355">
                  <c:v>5.8877210000000003E-3</c:v>
                </c:pt>
                <c:pt idx="2356">
                  <c:v>5.2217979999999997E-3</c:v>
                </c:pt>
                <c:pt idx="2357">
                  <c:v>5.8207329999999998E-3</c:v>
                </c:pt>
                <c:pt idx="2358">
                  <c:v>5.2169130000000001E-3</c:v>
                </c:pt>
                <c:pt idx="2359">
                  <c:v>5.27299E-3</c:v>
                </c:pt>
                <c:pt idx="2360">
                  <c:v>5.8435329999999997E-3</c:v>
                </c:pt>
                <c:pt idx="2361">
                  <c:v>5.4748239999999997E-3</c:v>
                </c:pt>
                <c:pt idx="2362">
                  <c:v>5.5578270000000004E-3</c:v>
                </c:pt>
                <c:pt idx="2363">
                  <c:v>5.4055550000000003E-3</c:v>
                </c:pt>
                <c:pt idx="2364">
                  <c:v>5.6514160000000003E-3</c:v>
                </c:pt>
                <c:pt idx="2365">
                  <c:v>5.7080899999999999E-3</c:v>
                </c:pt>
                <c:pt idx="2366">
                  <c:v>5.5170039999999998E-3</c:v>
                </c:pt>
                <c:pt idx="2367">
                  <c:v>5.8315900000000002E-3</c:v>
                </c:pt>
                <c:pt idx="2368">
                  <c:v>5.1834180000000004E-3</c:v>
                </c:pt>
                <c:pt idx="2369">
                  <c:v>5.1963920000000002E-3</c:v>
                </c:pt>
                <c:pt idx="2370">
                  <c:v>5.4116349999999997E-3</c:v>
                </c:pt>
                <c:pt idx="2371">
                  <c:v>5.3090890000000003E-3</c:v>
                </c:pt>
                <c:pt idx="2372">
                  <c:v>5.2083349999999997E-3</c:v>
                </c:pt>
                <c:pt idx="2373">
                  <c:v>5.5590750000000001E-3</c:v>
                </c:pt>
                <c:pt idx="2374">
                  <c:v>5.4687980000000004E-3</c:v>
                </c:pt>
              </c:numCache>
            </c:numRef>
          </c:val>
          <c:smooth val="0"/>
          <c:extLst>
            <c:ext xmlns:c16="http://schemas.microsoft.com/office/drawing/2014/chart" uri="{C3380CC4-5D6E-409C-BE32-E72D297353CC}">
              <c16:uniqueId val="{00000001-1A70-4E41-AB2F-5F0FB7485B6E}"/>
            </c:ext>
          </c:extLst>
        </c:ser>
        <c:dLbls>
          <c:showLegendKey val="0"/>
          <c:showVal val="0"/>
          <c:showCatName val="0"/>
          <c:showSerName val="0"/>
          <c:showPercent val="0"/>
          <c:showBubbleSize val="0"/>
        </c:dLbls>
        <c:smooth val="0"/>
        <c:axId val="478914976"/>
        <c:axId val="478916288"/>
      </c:lineChart>
      <c:catAx>
        <c:axId val="478914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916288"/>
        <c:crosses val="autoZero"/>
        <c:auto val="1"/>
        <c:lblAlgn val="ctr"/>
        <c:lblOffset val="100"/>
        <c:noMultiLvlLbl val="0"/>
      </c:catAx>
      <c:valAx>
        <c:axId val="478916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914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Remove Ordered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Sheet1!$F$2</c:f>
              <c:strCache>
                <c:ptCount val="1"/>
                <c:pt idx="0">
                  <c:v>Remove_Ordered_BST</c:v>
                </c:pt>
              </c:strCache>
            </c:strRef>
          </c:tx>
          <c:spPr>
            <a:ln w="28575" cap="rnd">
              <a:solidFill>
                <a:schemeClr val="accent1"/>
              </a:solidFill>
              <a:round/>
            </a:ln>
            <a:effectLst/>
          </c:spPr>
          <c:marker>
            <c:symbol val="none"/>
          </c:marker>
          <c:cat>
            <c:numRef>
              <c:f>Sheet1!$A$3:$A$2377</c:f>
              <c:numCache>
                <c:formatCode>General</c:formatCode>
                <c:ptCount val="2375"/>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pt idx="1001">
                  <c:v>10010</c:v>
                </c:pt>
                <c:pt idx="1002">
                  <c:v>10020</c:v>
                </c:pt>
                <c:pt idx="1003">
                  <c:v>10030</c:v>
                </c:pt>
                <c:pt idx="1004">
                  <c:v>10040</c:v>
                </c:pt>
                <c:pt idx="1005">
                  <c:v>10050</c:v>
                </c:pt>
                <c:pt idx="1006">
                  <c:v>10060</c:v>
                </c:pt>
                <c:pt idx="1007">
                  <c:v>10070</c:v>
                </c:pt>
                <c:pt idx="1008">
                  <c:v>10080</c:v>
                </c:pt>
                <c:pt idx="1009">
                  <c:v>10090</c:v>
                </c:pt>
                <c:pt idx="1010">
                  <c:v>10100</c:v>
                </c:pt>
                <c:pt idx="1011">
                  <c:v>10110</c:v>
                </c:pt>
                <c:pt idx="1012">
                  <c:v>10120</c:v>
                </c:pt>
                <c:pt idx="1013">
                  <c:v>10130</c:v>
                </c:pt>
                <c:pt idx="1014">
                  <c:v>10140</c:v>
                </c:pt>
                <c:pt idx="1015">
                  <c:v>10150</c:v>
                </c:pt>
                <c:pt idx="1016">
                  <c:v>10160</c:v>
                </c:pt>
                <c:pt idx="1017">
                  <c:v>10170</c:v>
                </c:pt>
                <c:pt idx="1018">
                  <c:v>10180</c:v>
                </c:pt>
                <c:pt idx="1019">
                  <c:v>10190</c:v>
                </c:pt>
                <c:pt idx="1020">
                  <c:v>10200</c:v>
                </c:pt>
                <c:pt idx="1021">
                  <c:v>10210</c:v>
                </c:pt>
                <c:pt idx="1022">
                  <c:v>10220</c:v>
                </c:pt>
                <c:pt idx="1023">
                  <c:v>10230</c:v>
                </c:pt>
                <c:pt idx="1024">
                  <c:v>10240</c:v>
                </c:pt>
                <c:pt idx="1025">
                  <c:v>10250</c:v>
                </c:pt>
                <c:pt idx="1026">
                  <c:v>10260</c:v>
                </c:pt>
                <c:pt idx="1027">
                  <c:v>10270</c:v>
                </c:pt>
                <c:pt idx="1028">
                  <c:v>10280</c:v>
                </c:pt>
                <c:pt idx="1029">
                  <c:v>10290</c:v>
                </c:pt>
                <c:pt idx="1030">
                  <c:v>10300</c:v>
                </c:pt>
                <c:pt idx="1031">
                  <c:v>10310</c:v>
                </c:pt>
                <c:pt idx="1032">
                  <c:v>10320</c:v>
                </c:pt>
                <c:pt idx="1033">
                  <c:v>10330</c:v>
                </c:pt>
                <c:pt idx="1034">
                  <c:v>10340</c:v>
                </c:pt>
                <c:pt idx="1035">
                  <c:v>10350</c:v>
                </c:pt>
                <c:pt idx="1036">
                  <c:v>10360</c:v>
                </c:pt>
                <c:pt idx="1037">
                  <c:v>10370</c:v>
                </c:pt>
                <c:pt idx="1038">
                  <c:v>10380</c:v>
                </c:pt>
                <c:pt idx="1039">
                  <c:v>10390</c:v>
                </c:pt>
                <c:pt idx="1040">
                  <c:v>10400</c:v>
                </c:pt>
                <c:pt idx="1041">
                  <c:v>10410</c:v>
                </c:pt>
                <c:pt idx="1042">
                  <c:v>10420</c:v>
                </c:pt>
                <c:pt idx="1043">
                  <c:v>10430</c:v>
                </c:pt>
                <c:pt idx="1044">
                  <c:v>10440</c:v>
                </c:pt>
                <c:pt idx="1045">
                  <c:v>10450</c:v>
                </c:pt>
                <c:pt idx="1046">
                  <c:v>10460</c:v>
                </c:pt>
                <c:pt idx="1047">
                  <c:v>10470</c:v>
                </c:pt>
                <c:pt idx="1048">
                  <c:v>10480</c:v>
                </c:pt>
                <c:pt idx="1049">
                  <c:v>10490</c:v>
                </c:pt>
                <c:pt idx="1050">
                  <c:v>10500</c:v>
                </c:pt>
                <c:pt idx="1051">
                  <c:v>10510</c:v>
                </c:pt>
                <c:pt idx="1052">
                  <c:v>10520</c:v>
                </c:pt>
                <c:pt idx="1053">
                  <c:v>10530</c:v>
                </c:pt>
                <c:pt idx="1054">
                  <c:v>10540</c:v>
                </c:pt>
                <c:pt idx="1055">
                  <c:v>10550</c:v>
                </c:pt>
                <c:pt idx="1056">
                  <c:v>10560</c:v>
                </c:pt>
                <c:pt idx="1057">
                  <c:v>10570</c:v>
                </c:pt>
                <c:pt idx="1058">
                  <c:v>10580</c:v>
                </c:pt>
                <c:pt idx="1059">
                  <c:v>10590</c:v>
                </c:pt>
                <c:pt idx="1060">
                  <c:v>10600</c:v>
                </c:pt>
                <c:pt idx="1061">
                  <c:v>10610</c:v>
                </c:pt>
                <c:pt idx="1062">
                  <c:v>10620</c:v>
                </c:pt>
                <c:pt idx="1063">
                  <c:v>10630</c:v>
                </c:pt>
                <c:pt idx="1064">
                  <c:v>10640</c:v>
                </c:pt>
                <c:pt idx="1065">
                  <c:v>10650</c:v>
                </c:pt>
                <c:pt idx="1066">
                  <c:v>10660</c:v>
                </c:pt>
                <c:pt idx="1067">
                  <c:v>10670</c:v>
                </c:pt>
                <c:pt idx="1068">
                  <c:v>10680</c:v>
                </c:pt>
                <c:pt idx="1069">
                  <c:v>10690</c:v>
                </c:pt>
                <c:pt idx="1070">
                  <c:v>10700</c:v>
                </c:pt>
                <c:pt idx="1071">
                  <c:v>10710</c:v>
                </c:pt>
                <c:pt idx="1072">
                  <c:v>10720</c:v>
                </c:pt>
                <c:pt idx="1073">
                  <c:v>10730</c:v>
                </c:pt>
                <c:pt idx="1074">
                  <c:v>10740</c:v>
                </c:pt>
                <c:pt idx="1075">
                  <c:v>10750</c:v>
                </c:pt>
                <c:pt idx="1076">
                  <c:v>10760</c:v>
                </c:pt>
                <c:pt idx="1077">
                  <c:v>10770</c:v>
                </c:pt>
                <c:pt idx="1078">
                  <c:v>10780</c:v>
                </c:pt>
                <c:pt idx="1079">
                  <c:v>10790</c:v>
                </c:pt>
                <c:pt idx="1080">
                  <c:v>10800</c:v>
                </c:pt>
                <c:pt idx="1081">
                  <c:v>10810</c:v>
                </c:pt>
                <c:pt idx="1082">
                  <c:v>10820</c:v>
                </c:pt>
                <c:pt idx="1083">
                  <c:v>10830</c:v>
                </c:pt>
                <c:pt idx="1084">
                  <c:v>10840</c:v>
                </c:pt>
                <c:pt idx="1085">
                  <c:v>10850</c:v>
                </c:pt>
                <c:pt idx="1086">
                  <c:v>10860</c:v>
                </c:pt>
                <c:pt idx="1087">
                  <c:v>10870</c:v>
                </c:pt>
                <c:pt idx="1088">
                  <c:v>10880</c:v>
                </c:pt>
                <c:pt idx="1089">
                  <c:v>10890</c:v>
                </c:pt>
                <c:pt idx="1090">
                  <c:v>10900</c:v>
                </c:pt>
                <c:pt idx="1091">
                  <c:v>10910</c:v>
                </c:pt>
                <c:pt idx="1092">
                  <c:v>10920</c:v>
                </c:pt>
                <c:pt idx="1093">
                  <c:v>10930</c:v>
                </c:pt>
                <c:pt idx="1094">
                  <c:v>10940</c:v>
                </c:pt>
                <c:pt idx="1095">
                  <c:v>10950</c:v>
                </c:pt>
                <c:pt idx="1096">
                  <c:v>10960</c:v>
                </c:pt>
                <c:pt idx="1097">
                  <c:v>10970</c:v>
                </c:pt>
                <c:pt idx="1098">
                  <c:v>10980</c:v>
                </c:pt>
                <c:pt idx="1099">
                  <c:v>10990</c:v>
                </c:pt>
                <c:pt idx="1100">
                  <c:v>11000</c:v>
                </c:pt>
                <c:pt idx="1101">
                  <c:v>11010</c:v>
                </c:pt>
                <c:pt idx="1102">
                  <c:v>11020</c:v>
                </c:pt>
                <c:pt idx="1103">
                  <c:v>11030</c:v>
                </c:pt>
                <c:pt idx="1104">
                  <c:v>11040</c:v>
                </c:pt>
                <c:pt idx="1105">
                  <c:v>11050</c:v>
                </c:pt>
                <c:pt idx="1106">
                  <c:v>11060</c:v>
                </c:pt>
                <c:pt idx="1107">
                  <c:v>11070</c:v>
                </c:pt>
                <c:pt idx="1108">
                  <c:v>11080</c:v>
                </c:pt>
                <c:pt idx="1109">
                  <c:v>11090</c:v>
                </c:pt>
                <c:pt idx="1110">
                  <c:v>11100</c:v>
                </c:pt>
                <c:pt idx="1111">
                  <c:v>11110</c:v>
                </c:pt>
                <c:pt idx="1112">
                  <c:v>11120</c:v>
                </c:pt>
                <c:pt idx="1113">
                  <c:v>11130</c:v>
                </c:pt>
                <c:pt idx="1114">
                  <c:v>11140</c:v>
                </c:pt>
                <c:pt idx="1115">
                  <c:v>11150</c:v>
                </c:pt>
                <c:pt idx="1116">
                  <c:v>11160</c:v>
                </c:pt>
                <c:pt idx="1117">
                  <c:v>11170</c:v>
                </c:pt>
                <c:pt idx="1118">
                  <c:v>11180</c:v>
                </c:pt>
                <c:pt idx="1119">
                  <c:v>11190</c:v>
                </c:pt>
                <c:pt idx="1120">
                  <c:v>11200</c:v>
                </c:pt>
                <c:pt idx="1121">
                  <c:v>11210</c:v>
                </c:pt>
                <c:pt idx="1122">
                  <c:v>11220</c:v>
                </c:pt>
                <c:pt idx="1123">
                  <c:v>11230</c:v>
                </c:pt>
                <c:pt idx="1124">
                  <c:v>11240</c:v>
                </c:pt>
                <c:pt idx="1125">
                  <c:v>11250</c:v>
                </c:pt>
                <c:pt idx="1126">
                  <c:v>11260</c:v>
                </c:pt>
                <c:pt idx="1127">
                  <c:v>11270</c:v>
                </c:pt>
                <c:pt idx="1128">
                  <c:v>11280</c:v>
                </c:pt>
                <c:pt idx="1129">
                  <c:v>11290</c:v>
                </c:pt>
                <c:pt idx="1130">
                  <c:v>11300</c:v>
                </c:pt>
                <c:pt idx="1131">
                  <c:v>11310</c:v>
                </c:pt>
                <c:pt idx="1132">
                  <c:v>11320</c:v>
                </c:pt>
                <c:pt idx="1133">
                  <c:v>11330</c:v>
                </c:pt>
                <c:pt idx="1134">
                  <c:v>11340</c:v>
                </c:pt>
                <c:pt idx="1135">
                  <c:v>11350</c:v>
                </c:pt>
                <c:pt idx="1136">
                  <c:v>11360</c:v>
                </c:pt>
                <c:pt idx="1137">
                  <c:v>11370</c:v>
                </c:pt>
                <c:pt idx="1138">
                  <c:v>11380</c:v>
                </c:pt>
                <c:pt idx="1139">
                  <c:v>11390</c:v>
                </c:pt>
                <c:pt idx="1140">
                  <c:v>11400</c:v>
                </c:pt>
                <c:pt idx="1141">
                  <c:v>11410</c:v>
                </c:pt>
                <c:pt idx="1142">
                  <c:v>11420</c:v>
                </c:pt>
                <c:pt idx="1143">
                  <c:v>11430</c:v>
                </c:pt>
                <c:pt idx="1144">
                  <c:v>11440</c:v>
                </c:pt>
                <c:pt idx="1145">
                  <c:v>11450</c:v>
                </c:pt>
                <c:pt idx="1146">
                  <c:v>11460</c:v>
                </c:pt>
                <c:pt idx="1147">
                  <c:v>11470</c:v>
                </c:pt>
                <c:pt idx="1148">
                  <c:v>11480</c:v>
                </c:pt>
                <c:pt idx="1149">
                  <c:v>11490</c:v>
                </c:pt>
                <c:pt idx="1150">
                  <c:v>11500</c:v>
                </c:pt>
                <c:pt idx="1151">
                  <c:v>11510</c:v>
                </c:pt>
                <c:pt idx="1152">
                  <c:v>11520</c:v>
                </c:pt>
                <c:pt idx="1153">
                  <c:v>11530</c:v>
                </c:pt>
                <c:pt idx="1154">
                  <c:v>11540</c:v>
                </c:pt>
                <c:pt idx="1155">
                  <c:v>11550</c:v>
                </c:pt>
                <c:pt idx="1156">
                  <c:v>11560</c:v>
                </c:pt>
                <c:pt idx="1157">
                  <c:v>11570</c:v>
                </c:pt>
                <c:pt idx="1158">
                  <c:v>11580</c:v>
                </c:pt>
                <c:pt idx="1159">
                  <c:v>11590</c:v>
                </c:pt>
                <c:pt idx="1160">
                  <c:v>11600</c:v>
                </c:pt>
                <c:pt idx="1161">
                  <c:v>11610</c:v>
                </c:pt>
                <c:pt idx="1162">
                  <c:v>11620</c:v>
                </c:pt>
                <c:pt idx="1163">
                  <c:v>11630</c:v>
                </c:pt>
                <c:pt idx="1164">
                  <c:v>11640</c:v>
                </c:pt>
                <c:pt idx="1165">
                  <c:v>11650</c:v>
                </c:pt>
                <c:pt idx="1166">
                  <c:v>11660</c:v>
                </c:pt>
                <c:pt idx="1167">
                  <c:v>11670</c:v>
                </c:pt>
                <c:pt idx="1168">
                  <c:v>11680</c:v>
                </c:pt>
                <c:pt idx="1169">
                  <c:v>11690</c:v>
                </c:pt>
                <c:pt idx="1170">
                  <c:v>11700</c:v>
                </c:pt>
                <c:pt idx="1171">
                  <c:v>11710</c:v>
                </c:pt>
                <c:pt idx="1172">
                  <c:v>11720</c:v>
                </c:pt>
                <c:pt idx="1173">
                  <c:v>11730</c:v>
                </c:pt>
                <c:pt idx="1174">
                  <c:v>11740</c:v>
                </c:pt>
                <c:pt idx="1175">
                  <c:v>11750</c:v>
                </c:pt>
                <c:pt idx="1176">
                  <c:v>11760</c:v>
                </c:pt>
                <c:pt idx="1177">
                  <c:v>11770</c:v>
                </c:pt>
                <c:pt idx="1178">
                  <c:v>11780</c:v>
                </c:pt>
                <c:pt idx="1179">
                  <c:v>11790</c:v>
                </c:pt>
                <c:pt idx="1180">
                  <c:v>11800</c:v>
                </c:pt>
                <c:pt idx="1181">
                  <c:v>11810</c:v>
                </c:pt>
                <c:pt idx="1182">
                  <c:v>11820</c:v>
                </c:pt>
                <c:pt idx="1183">
                  <c:v>11830</c:v>
                </c:pt>
                <c:pt idx="1184">
                  <c:v>11840</c:v>
                </c:pt>
                <c:pt idx="1185">
                  <c:v>11850</c:v>
                </c:pt>
                <c:pt idx="1186">
                  <c:v>11860</c:v>
                </c:pt>
                <c:pt idx="1187">
                  <c:v>11870</c:v>
                </c:pt>
                <c:pt idx="1188">
                  <c:v>11880</c:v>
                </c:pt>
                <c:pt idx="1189">
                  <c:v>11890</c:v>
                </c:pt>
                <c:pt idx="1190">
                  <c:v>11900</c:v>
                </c:pt>
                <c:pt idx="1191">
                  <c:v>11910</c:v>
                </c:pt>
                <c:pt idx="1192">
                  <c:v>11920</c:v>
                </c:pt>
                <c:pt idx="1193">
                  <c:v>11930</c:v>
                </c:pt>
                <c:pt idx="1194">
                  <c:v>11940</c:v>
                </c:pt>
                <c:pt idx="1195">
                  <c:v>11950</c:v>
                </c:pt>
                <c:pt idx="1196">
                  <c:v>11960</c:v>
                </c:pt>
                <c:pt idx="1197">
                  <c:v>11970</c:v>
                </c:pt>
                <c:pt idx="1198">
                  <c:v>11980</c:v>
                </c:pt>
                <c:pt idx="1199">
                  <c:v>11990</c:v>
                </c:pt>
                <c:pt idx="1200">
                  <c:v>12000</c:v>
                </c:pt>
                <c:pt idx="1201">
                  <c:v>12010</c:v>
                </c:pt>
                <c:pt idx="1202">
                  <c:v>12020</c:v>
                </c:pt>
                <c:pt idx="1203">
                  <c:v>12030</c:v>
                </c:pt>
                <c:pt idx="1204">
                  <c:v>12040</c:v>
                </c:pt>
                <c:pt idx="1205">
                  <c:v>12050</c:v>
                </c:pt>
                <c:pt idx="1206">
                  <c:v>12060</c:v>
                </c:pt>
                <c:pt idx="1207">
                  <c:v>12070</c:v>
                </c:pt>
                <c:pt idx="1208">
                  <c:v>12080</c:v>
                </c:pt>
                <c:pt idx="1209">
                  <c:v>12090</c:v>
                </c:pt>
                <c:pt idx="1210">
                  <c:v>12100</c:v>
                </c:pt>
                <c:pt idx="1211">
                  <c:v>12110</c:v>
                </c:pt>
                <c:pt idx="1212">
                  <c:v>12120</c:v>
                </c:pt>
                <c:pt idx="1213">
                  <c:v>12130</c:v>
                </c:pt>
                <c:pt idx="1214">
                  <c:v>12140</c:v>
                </c:pt>
                <c:pt idx="1215">
                  <c:v>12150</c:v>
                </c:pt>
                <c:pt idx="1216">
                  <c:v>12160</c:v>
                </c:pt>
                <c:pt idx="1217">
                  <c:v>12170</c:v>
                </c:pt>
                <c:pt idx="1218">
                  <c:v>12180</c:v>
                </c:pt>
                <c:pt idx="1219">
                  <c:v>12190</c:v>
                </c:pt>
                <c:pt idx="1220">
                  <c:v>12200</c:v>
                </c:pt>
                <c:pt idx="1221">
                  <c:v>12210</c:v>
                </c:pt>
                <c:pt idx="1222">
                  <c:v>12220</c:v>
                </c:pt>
                <c:pt idx="1223">
                  <c:v>12230</c:v>
                </c:pt>
                <c:pt idx="1224">
                  <c:v>12240</c:v>
                </c:pt>
                <c:pt idx="1225">
                  <c:v>12250</c:v>
                </c:pt>
                <c:pt idx="1226">
                  <c:v>12260</c:v>
                </c:pt>
                <c:pt idx="1227">
                  <c:v>12270</c:v>
                </c:pt>
                <c:pt idx="1228">
                  <c:v>12280</c:v>
                </c:pt>
                <c:pt idx="1229">
                  <c:v>12290</c:v>
                </c:pt>
                <c:pt idx="1230">
                  <c:v>12300</c:v>
                </c:pt>
                <c:pt idx="1231">
                  <c:v>12310</c:v>
                </c:pt>
                <c:pt idx="1232">
                  <c:v>12320</c:v>
                </c:pt>
                <c:pt idx="1233">
                  <c:v>12330</c:v>
                </c:pt>
                <c:pt idx="1234">
                  <c:v>12340</c:v>
                </c:pt>
                <c:pt idx="1235">
                  <c:v>12350</c:v>
                </c:pt>
                <c:pt idx="1236">
                  <c:v>12360</c:v>
                </c:pt>
                <c:pt idx="1237">
                  <c:v>12370</c:v>
                </c:pt>
                <c:pt idx="1238">
                  <c:v>12380</c:v>
                </c:pt>
                <c:pt idx="1239">
                  <c:v>12390</c:v>
                </c:pt>
                <c:pt idx="1240">
                  <c:v>12400</c:v>
                </c:pt>
                <c:pt idx="1241">
                  <c:v>12410</c:v>
                </c:pt>
                <c:pt idx="1242">
                  <c:v>12420</c:v>
                </c:pt>
                <c:pt idx="1243">
                  <c:v>12430</c:v>
                </c:pt>
                <c:pt idx="1244">
                  <c:v>12440</c:v>
                </c:pt>
                <c:pt idx="1245">
                  <c:v>12450</c:v>
                </c:pt>
                <c:pt idx="1246">
                  <c:v>12460</c:v>
                </c:pt>
                <c:pt idx="1247">
                  <c:v>12470</c:v>
                </c:pt>
                <c:pt idx="1248">
                  <c:v>12480</c:v>
                </c:pt>
                <c:pt idx="1249">
                  <c:v>12490</c:v>
                </c:pt>
                <c:pt idx="1250">
                  <c:v>12500</c:v>
                </c:pt>
                <c:pt idx="1251">
                  <c:v>12510</c:v>
                </c:pt>
                <c:pt idx="1252">
                  <c:v>12520</c:v>
                </c:pt>
                <c:pt idx="1253">
                  <c:v>12530</c:v>
                </c:pt>
                <c:pt idx="1254">
                  <c:v>12540</c:v>
                </c:pt>
                <c:pt idx="1255">
                  <c:v>12550</c:v>
                </c:pt>
                <c:pt idx="1256">
                  <c:v>12560</c:v>
                </c:pt>
                <c:pt idx="1257">
                  <c:v>12570</c:v>
                </c:pt>
                <c:pt idx="1258">
                  <c:v>12580</c:v>
                </c:pt>
                <c:pt idx="1259">
                  <c:v>12590</c:v>
                </c:pt>
                <c:pt idx="1260">
                  <c:v>12600</c:v>
                </c:pt>
                <c:pt idx="1261">
                  <c:v>12610</c:v>
                </c:pt>
                <c:pt idx="1262">
                  <c:v>12620</c:v>
                </c:pt>
                <c:pt idx="1263">
                  <c:v>12630</c:v>
                </c:pt>
                <c:pt idx="1264">
                  <c:v>12640</c:v>
                </c:pt>
                <c:pt idx="1265">
                  <c:v>12650</c:v>
                </c:pt>
                <c:pt idx="1266">
                  <c:v>12660</c:v>
                </c:pt>
                <c:pt idx="1267">
                  <c:v>12670</c:v>
                </c:pt>
                <c:pt idx="1268">
                  <c:v>12680</c:v>
                </c:pt>
                <c:pt idx="1269">
                  <c:v>12690</c:v>
                </c:pt>
                <c:pt idx="1270">
                  <c:v>12700</c:v>
                </c:pt>
                <c:pt idx="1271">
                  <c:v>12710</c:v>
                </c:pt>
                <c:pt idx="1272">
                  <c:v>12720</c:v>
                </c:pt>
                <c:pt idx="1273">
                  <c:v>12730</c:v>
                </c:pt>
                <c:pt idx="1274">
                  <c:v>12740</c:v>
                </c:pt>
                <c:pt idx="1275">
                  <c:v>12750</c:v>
                </c:pt>
                <c:pt idx="1276">
                  <c:v>12760</c:v>
                </c:pt>
                <c:pt idx="1277">
                  <c:v>12770</c:v>
                </c:pt>
                <c:pt idx="1278">
                  <c:v>12780</c:v>
                </c:pt>
                <c:pt idx="1279">
                  <c:v>12790</c:v>
                </c:pt>
                <c:pt idx="1280">
                  <c:v>12800</c:v>
                </c:pt>
                <c:pt idx="1281">
                  <c:v>12810</c:v>
                </c:pt>
                <c:pt idx="1282">
                  <c:v>12820</c:v>
                </c:pt>
                <c:pt idx="1283">
                  <c:v>12830</c:v>
                </c:pt>
                <c:pt idx="1284">
                  <c:v>12840</c:v>
                </c:pt>
                <c:pt idx="1285">
                  <c:v>12850</c:v>
                </c:pt>
                <c:pt idx="1286">
                  <c:v>12860</c:v>
                </c:pt>
                <c:pt idx="1287">
                  <c:v>12870</c:v>
                </c:pt>
                <c:pt idx="1288">
                  <c:v>12880</c:v>
                </c:pt>
                <c:pt idx="1289">
                  <c:v>12890</c:v>
                </c:pt>
                <c:pt idx="1290">
                  <c:v>12900</c:v>
                </c:pt>
                <c:pt idx="1291">
                  <c:v>12910</c:v>
                </c:pt>
                <c:pt idx="1292">
                  <c:v>12920</c:v>
                </c:pt>
                <c:pt idx="1293">
                  <c:v>12930</c:v>
                </c:pt>
                <c:pt idx="1294">
                  <c:v>12940</c:v>
                </c:pt>
                <c:pt idx="1295">
                  <c:v>12950</c:v>
                </c:pt>
                <c:pt idx="1296">
                  <c:v>12960</c:v>
                </c:pt>
                <c:pt idx="1297">
                  <c:v>12970</c:v>
                </c:pt>
                <c:pt idx="1298">
                  <c:v>12980</c:v>
                </c:pt>
                <c:pt idx="1299">
                  <c:v>12990</c:v>
                </c:pt>
                <c:pt idx="1300">
                  <c:v>13000</c:v>
                </c:pt>
                <c:pt idx="1301">
                  <c:v>13010</c:v>
                </c:pt>
                <c:pt idx="1302">
                  <c:v>13020</c:v>
                </c:pt>
                <c:pt idx="1303">
                  <c:v>13030</c:v>
                </c:pt>
                <c:pt idx="1304">
                  <c:v>13040</c:v>
                </c:pt>
                <c:pt idx="1305">
                  <c:v>13050</c:v>
                </c:pt>
                <c:pt idx="1306">
                  <c:v>13060</c:v>
                </c:pt>
                <c:pt idx="1307">
                  <c:v>13070</c:v>
                </c:pt>
                <c:pt idx="1308">
                  <c:v>13080</c:v>
                </c:pt>
                <c:pt idx="1309">
                  <c:v>13090</c:v>
                </c:pt>
                <c:pt idx="1310">
                  <c:v>13100</c:v>
                </c:pt>
                <c:pt idx="1311">
                  <c:v>13110</c:v>
                </c:pt>
                <c:pt idx="1312">
                  <c:v>13120</c:v>
                </c:pt>
                <c:pt idx="1313">
                  <c:v>13130</c:v>
                </c:pt>
                <c:pt idx="1314">
                  <c:v>13140</c:v>
                </c:pt>
                <c:pt idx="1315">
                  <c:v>13150</c:v>
                </c:pt>
                <c:pt idx="1316">
                  <c:v>13160</c:v>
                </c:pt>
                <c:pt idx="1317">
                  <c:v>13170</c:v>
                </c:pt>
                <c:pt idx="1318">
                  <c:v>13180</c:v>
                </c:pt>
                <c:pt idx="1319">
                  <c:v>13190</c:v>
                </c:pt>
                <c:pt idx="1320">
                  <c:v>13200</c:v>
                </c:pt>
                <c:pt idx="1321">
                  <c:v>13210</c:v>
                </c:pt>
                <c:pt idx="1322">
                  <c:v>13220</c:v>
                </c:pt>
                <c:pt idx="1323">
                  <c:v>13230</c:v>
                </c:pt>
                <c:pt idx="1324">
                  <c:v>13240</c:v>
                </c:pt>
                <c:pt idx="1325">
                  <c:v>13250</c:v>
                </c:pt>
                <c:pt idx="1326">
                  <c:v>13260</c:v>
                </c:pt>
                <c:pt idx="1327">
                  <c:v>13270</c:v>
                </c:pt>
                <c:pt idx="1328">
                  <c:v>13280</c:v>
                </c:pt>
                <c:pt idx="1329">
                  <c:v>13290</c:v>
                </c:pt>
                <c:pt idx="1330">
                  <c:v>13300</c:v>
                </c:pt>
                <c:pt idx="1331">
                  <c:v>13310</c:v>
                </c:pt>
                <c:pt idx="1332">
                  <c:v>13320</c:v>
                </c:pt>
                <c:pt idx="1333">
                  <c:v>13330</c:v>
                </c:pt>
                <c:pt idx="1334">
                  <c:v>13340</c:v>
                </c:pt>
                <c:pt idx="1335">
                  <c:v>13350</c:v>
                </c:pt>
                <c:pt idx="1336">
                  <c:v>13360</c:v>
                </c:pt>
                <c:pt idx="1337">
                  <c:v>13370</c:v>
                </c:pt>
                <c:pt idx="1338">
                  <c:v>13380</c:v>
                </c:pt>
                <c:pt idx="1339">
                  <c:v>13390</c:v>
                </c:pt>
                <c:pt idx="1340">
                  <c:v>13400</c:v>
                </c:pt>
                <c:pt idx="1341">
                  <c:v>13410</c:v>
                </c:pt>
                <c:pt idx="1342">
                  <c:v>13420</c:v>
                </c:pt>
                <c:pt idx="1343">
                  <c:v>13430</c:v>
                </c:pt>
                <c:pt idx="1344">
                  <c:v>13440</c:v>
                </c:pt>
                <c:pt idx="1345">
                  <c:v>13450</c:v>
                </c:pt>
                <c:pt idx="1346">
                  <c:v>13460</c:v>
                </c:pt>
                <c:pt idx="1347">
                  <c:v>13470</c:v>
                </c:pt>
                <c:pt idx="1348">
                  <c:v>13480</c:v>
                </c:pt>
                <c:pt idx="1349">
                  <c:v>13490</c:v>
                </c:pt>
                <c:pt idx="1350">
                  <c:v>13500</c:v>
                </c:pt>
                <c:pt idx="1351">
                  <c:v>13510</c:v>
                </c:pt>
                <c:pt idx="1352">
                  <c:v>13520</c:v>
                </c:pt>
                <c:pt idx="1353">
                  <c:v>13530</c:v>
                </c:pt>
                <c:pt idx="1354">
                  <c:v>13540</c:v>
                </c:pt>
                <c:pt idx="1355">
                  <c:v>13550</c:v>
                </c:pt>
                <c:pt idx="1356">
                  <c:v>13560</c:v>
                </c:pt>
                <c:pt idx="1357">
                  <c:v>13570</c:v>
                </c:pt>
                <c:pt idx="1358">
                  <c:v>13580</c:v>
                </c:pt>
                <c:pt idx="1359">
                  <c:v>13590</c:v>
                </c:pt>
                <c:pt idx="1360">
                  <c:v>13600</c:v>
                </c:pt>
                <c:pt idx="1361">
                  <c:v>13610</c:v>
                </c:pt>
                <c:pt idx="1362">
                  <c:v>13620</c:v>
                </c:pt>
                <c:pt idx="1363">
                  <c:v>13630</c:v>
                </c:pt>
                <c:pt idx="1364">
                  <c:v>13640</c:v>
                </c:pt>
                <c:pt idx="1365">
                  <c:v>13650</c:v>
                </c:pt>
                <c:pt idx="1366">
                  <c:v>13660</c:v>
                </c:pt>
                <c:pt idx="1367">
                  <c:v>13670</c:v>
                </c:pt>
                <c:pt idx="1368">
                  <c:v>13680</c:v>
                </c:pt>
                <c:pt idx="1369">
                  <c:v>13690</c:v>
                </c:pt>
                <c:pt idx="1370">
                  <c:v>13700</c:v>
                </c:pt>
                <c:pt idx="1371">
                  <c:v>13710</c:v>
                </c:pt>
                <c:pt idx="1372">
                  <c:v>13720</c:v>
                </c:pt>
                <c:pt idx="1373">
                  <c:v>13730</c:v>
                </c:pt>
                <c:pt idx="1374">
                  <c:v>13740</c:v>
                </c:pt>
                <c:pt idx="1375">
                  <c:v>13750</c:v>
                </c:pt>
                <c:pt idx="1376">
                  <c:v>13760</c:v>
                </c:pt>
                <c:pt idx="1377">
                  <c:v>13770</c:v>
                </c:pt>
                <c:pt idx="1378">
                  <c:v>13780</c:v>
                </c:pt>
                <c:pt idx="1379">
                  <c:v>13790</c:v>
                </c:pt>
                <c:pt idx="1380">
                  <c:v>13800</c:v>
                </c:pt>
                <c:pt idx="1381">
                  <c:v>13810</c:v>
                </c:pt>
                <c:pt idx="1382">
                  <c:v>13820</c:v>
                </c:pt>
                <c:pt idx="1383">
                  <c:v>13830</c:v>
                </c:pt>
                <c:pt idx="1384">
                  <c:v>13840</c:v>
                </c:pt>
                <c:pt idx="1385">
                  <c:v>13850</c:v>
                </c:pt>
                <c:pt idx="1386">
                  <c:v>13860</c:v>
                </c:pt>
                <c:pt idx="1387">
                  <c:v>13870</c:v>
                </c:pt>
                <c:pt idx="1388">
                  <c:v>13880</c:v>
                </c:pt>
                <c:pt idx="1389">
                  <c:v>13890</c:v>
                </c:pt>
                <c:pt idx="1390">
                  <c:v>13900</c:v>
                </c:pt>
                <c:pt idx="1391">
                  <c:v>13910</c:v>
                </c:pt>
                <c:pt idx="1392">
                  <c:v>13920</c:v>
                </c:pt>
                <c:pt idx="1393">
                  <c:v>13930</c:v>
                </c:pt>
                <c:pt idx="1394">
                  <c:v>13940</c:v>
                </c:pt>
                <c:pt idx="1395">
                  <c:v>13950</c:v>
                </c:pt>
                <c:pt idx="1396">
                  <c:v>13960</c:v>
                </c:pt>
                <c:pt idx="1397">
                  <c:v>13970</c:v>
                </c:pt>
                <c:pt idx="1398">
                  <c:v>13980</c:v>
                </c:pt>
                <c:pt idx="1399">
                  <c:v>13990</c:v>
                </c:pt>
                <c:pt idx="1400">
                  <c:v>14000</c:v>
                </c:pt>
                <c:pt idx="1401">
                  <c:v>14010</c:v>
                </c:pt>
                <c:pt idx="1402">
                  <c:v>14020</c:v>
                </c:pt>
                <c:pt idx="1403">
                  <c:v>14030</c:v>
                </c:pt>
                <c:pt idx="1404">
                  <c:v>14040</c:v>
                </c:pt>
                <c:pt idx="1405">
                  <c:v>14050</c:v>
                </c:pt>
                <c:pt idx="1406">
                  <c:v>14060</c:v>
                </c:pt>
                <c:pt idx="1407">
                  <c:v>14070</c:v>
                </c:pt>
                <c:pt idx="1408">
                  <c:v>14080</c:v>
                </c:pt>
                <c:pt idx="1409">
                  <c:v>14090</c:v>
                </c:pt>
                <c:pt idx="1410">
                  <c:v>14100</c:v>
                </c:pt>
                <c:pt idx="1411">
                  <c:v>14110</c:v>
                </c:pt>
                <c:pt idx="1412">
                  <c:v>14120</c:v>
                </c:pt>
                <c:pt idx="1413">
                  <c:v>14130</c:v>
                </c:pt>
                <c:pt idx="1414">
                  <c:v>14140</c:v>
                </c:pt>
                <c:pt idx="1415">
                  <c:v>14150</c:v>
                </c:pt>
                <c:pt idx="1416">
                  <c:v>14160</c:v>
                </c:pt>
                <c:pt idx="1417">
                  <c:v>14170</c:v>
                </c:pt>
                <c:pt idx="1418">
                  <c:v>14180</c:v>
                </c:pt>
                <c:pt idx="1419">
                  <c:v>14190</c:v>
                </c:pt>
                <c:pt idx="1420">
                  <c:v>14200</c:v>
                </c:pt>
                <c:pt idx="1421">
                  <c:v>14210</c:v>
                </c:pt>
                <c:pt idx="1422">
                  <c:v>14220</c:v>
                </c:pt>
                <c:pt idx="1423">
                  <c:v>14230</c:v>
                </c:pt>
                <c:pt idx="1424">
                  <c:v>14240</c:v>
                </c:pt>
                <c:pt idx="1425">
                  <c:v>14250</c:v>
                </c:pt>
                <c:pt idx="1426">
                  <c:v>14260</c:v>
                </c:pt>
                <c:pt idx="1427">
                  <c:v>14270</c:v>
                </c:pt>
                <c:pt idx="1428">
                  <c:v>14280</c:v>
                </c:pt>
                <c:pt idx="1429">
                  <c:v>14290</c:v>
                </c:pt>
                <c:pt idx="1430">
                  <c:v>14300</c:v>
                </c:pt>
                <c:pt idx="1431">
                  <c:v>14310</c:v>
                </c:pt>
                <c:pt idx="1432">
                  <c:v>14320</c:v>
                </c:pt>
                <c:pt idx="1433">
                  <c:v>14330</c:v>
                </c:pt>
                <c:pt idx="1434">
                  <c:v>14340</c:v>
                </c:pt>
                <c:pt idx="1435">
                  <c:v>14350</c:v>
                </c:pt>
                <c:pt idx="1436">
                  <c:v>14360</c:v>
                </c:pt>
                <c:pt idx="1437">
                  <c:v>14370</c:v>
                </c:pt>
                <c:pt idx="1438">
                  <c:v>14380</c:v>
                </c:pt>
                <c:pt idx="1439">
                  <c:v>14390</c:v>
                </c:pt>
                <c:pt idx="1440">
                  <c:v>14400</c:v>
                </c:pt>
                <c:pt idx="1441">
                  <c:v>14410</c:v>
                </c:pt>
                <c:pt idx="1442">
                  <c:v>14420</c:v>
                </c:pt>
                <c:pt idx="1443">
                  <c:v>14430</c:v>
                </c:pt>
                <c:pt idx="1444">
                  <c:v>14440</c:v>
                </c:pt>
                <c:pt idx="1445">
                  <c:v>14450</c:v>
                </c:pt>
                <c:pt idx="1446">
                  <c:v>14460</c:v>
                </c:pt>
                <c:pt idx="1447">
                  <c:v>14470</c:v>
                </c:pt>
                <c:pt idx="1448">
                  <c:v>14480</c:v>
                </c:pt>
                <c:pt idx="1449">
                  <c:v>14490</c:v>
                </c:pt>
                <c:pt idx="1450">
                  <c:v>14500</c:v>
                </c:pt>
                <c:pt idx="1451">
                  <c:v>14510</c:v>
                </c:pt>
                <c:pt idx="1452">
                  <c:v>14520</c:v>
                </c:pt>
                <c:pt idx="1453">
                  <c:v>14530</c:v>
                </c:pt>
                <c:pt idx="1454">
                  <c:v>14540</c:v>
                </c:pt>
                <c:pt idx="1455">
                  <c:v>14550</c:v>
                </c:pt>
                <c:pt idx="1456">
                  <c:v>14560</c:v>
                </c:pt>
                <c:pt idx="1457">
                  <c:v>14570</c:v>
                </c:pt>
                <c:pt idx="1458">
                  <c:v>14580</c:v>
                </c:pt>
                <c:pt idx="1459">
                  <c:v>14590</c:v>
                </c:pt>
                <c:pt idx="1460">
                  <c:v>14600</c:v>
                </c:pt>
                <c:pt idx="1461">
                  <c:v>14610</c:v>
                </c:pt>
                <c:pt idx="1462">
                  <c:v>14620</c:v>
                </c:pt>
                <c:pt idx="1463">
                  <c:v>14630</c:v>
                </c:pt>
                <c:pt idx="1464">
                  <c:v>14640</c:v>
                </c:pt>
                <c:pt idx="1465">
                  <c:v>14650</c:v>
                </c:pt>
                <c:pt idx="1466">
                  <c:v>14660</c:v>
                </c:pt>
                <c:pt idx="1467">
                  <c:v>14670</c:v>
                </c:pt>
                <c:pt idx="1468">
                  <c:v>14680</c:v>
                </c:pt>
                <c:pt idx="1469">
                  <c:v>14690</c:v>
                </c:pt>
                <c:pt idx="1470">
                  <c:v>14700</c:v>
                </c:pt>
                <c:pt idx="1471">
                  <c:v>14710</c:v>
                </c:pt>
                <c:pt idx="1472">
                  <c:v>14720</c:v>
                </c:pt>
                <c:pt idx="1473">
                  <c:v>14730</c:v>
                </c:pt>
                <c:pt idx="1474">
                  <c:v>14740</c:v>
                </c:pt>
                <c:pt idx="1475">
                  <c:v>14750</c:v>
                </c:pt>
                <c:pt idx="1476">
                  <c:v>14760</c:v>
                </c:pt>
                <c:pt idx="1477">
                  <c:v>14770</c:v>
                </c:pt>
                <c:pt idx="1478">
                  <c:v>14780</c:v>
                </c:pt>
                <c:pt idx="1479">
                  <c:v>14790</c:v>
                </c:pt>
                <c:pt idx="1480">
                  <c:v>14800</c:v>
                </c:pt>
                <c:pt idx="1481">
                  <c:v>14810</c:v>
                </c:pt>
                <c:pt idx="1482">
                  <c:v>14820</c:v>
                </c:pt>
                <c:pt idx="1483">
                  <c:v>14830</c:v>
                </c:pt>
                <c:pt idx="1484">
                  <c:v>14840</c:v>
                </c:pt>
                <c:pt idx="1485">
                  <c:v>14850</c:v>
                </c:pt>
                <c:pt idx="1486">
                  <c:v>14860</c:v>
                </c:pt>
                <c:pt idx="1487">
                  <c:v>14870</c:v>
                </c:pt>
                <c:pt idx="1488">
                  <c:v>14880</c:v>
                </c:pt>
                <c:pt idx="1489">
                  <c:v>14890</c:v>
                </c:pt>
                <c:pt idx="1490">
                  <c:v>14900</c:v>
                </c:pt>
                <c:pt idx="1491">
                  <c:v>14910</c:v>
                </c:pt>
                <c:pt idx="1492">
                  <c:v>14920</c:v>
                </c:pt>
                <c:pt idx="1493">
                  <c:v>14930</c:v>
                </c:pt>
                <c:pt idx="1494">
                  <c:v>14940</c:v>
                </c:pt>
                <c:pt idx="1495">
                  <c:v>14950</c:v>
                </c:pt>
                <c:pt idx="1496">
                  <c:v>14960</c:v>
                </c:pt>
                <c:pt idx="1497">
                  <c:v>14970</c:v>
                </c:pt>
                <c:pt idx="1498">
                  <c:v>14980</c:v>
                </c:pt>
                <c:pt idx="1499">
                  <c:v>14990</c:v>
                </c:pt>
                <c:pt idx="1500">
                  <c:v>15000</c:v>
                </c:pt>
                <c:pt idx="1501">
                  <c:v>15010</c:v>
                </c:pt>
                <c:pt idx="1502">
                  <c:v>15020</c:v>
                </c:pt>
                <c:pt idx="1503">
                  <c:v>15030</c:v>
                </c:pt>
                <c:pt idx="1504">
                  <c:v>15040</c:v>
                </c:pt>
                <c:pt idx="1505">
                  <c:v>15050</c:v>
                </c:pt>
                <c:pt idx="1506">
                  <c:v>15060</c:v>
                </c:pt>
                <c:pt idx="1507">
                  <c:v>15070</c:v>
                </c:pt>
                <c:pt idx="1508">
                  <c:v>15080</c:v>
                </c:pt>
                <c:pt idx="1509">
                  <c:v>15090</c:v>
                </c:pt>
                <c:pt idx="1510">
                  <c:v>15100</c:v>
                </c:pt>
                <c:pt idx="1511">
                  <c:v>15110</c:v>
                </c:pt>
                <c:pt idx="1512">
                  <c:v>15120</c:v>
                </c:pt>
                <c:pt idx="1513">
                  <c:v>15130</c:v>
                </c:pt>
                <c:pt idx="1514">
                  <c:v>15140</c:v>
                </c:pt>
                <c:pt idx="1515">
                  <c:v>15150</c:v>
                </c:pt>
                <c:pt idx="1516">
                  <c:v>15160</c:v>
                </c:pt>
                <c:pt idx="1517">
                  <c:v>15170</c:v>
                </c:pt>
                <c:pt idx="1518">
                  <c:v>15180</c:v>
                </c:pt>
                <c:pt idx="1519">
                  <c:v>15190</c:v>
                </c:pt>
                <c:pt idx="1520">
                  <c:v>15200</c:v>
                </c:pt>
                <c:pt idx="1521">
                  <c:v>15210</c:v>
                </c:pt>
                <c:pt idx="1522">
                  <c:v>15220</c:v>
                </c:pt>
                <c:pt idx="1523">
                  <c:v>15230</c:v>
                </c:pt>
                <c:pt idx="1524">
                  <c:v>15240</c:v>
                </c:pt>
                <c:pt idx="1525">
                  <c:v>15250</c:v>
                </c:pt>
                <c:pt idx="1526">
                  <c:v>15260</c:v>
                </c:pt>
                <c:pt idx="1527">
                  <c:v>15270</c:v>
                </c:pt>
                <c:pt idx="1528">
                  <c:v>15280</c:v>
                </c:pt>
                <c:pt idx="1529">
                  <c:v>15290</c:v>
                </c:pt>
                <c:pt idx="1530">
                  <c:v>15300</c:v>
                </c:pt>
                <c:pt idx="1531">
                  <c:v>15310</c:v>
                </c:pt>
                <c:pt idx="1532">
                  <c:v>15320</c:v>
                </c:pt>
                <c:pt idx="1533">
                  <c:v>15330</c:v>
                </c:pt>
                <c:pt idx="1534">
                  <c:v>15340</c:v>
                </c:pt>
                <c:pt idx="1535">
                  <c:v>15350</c:v>
                </c:pt>
                <c:pt idx="1536">
                  <c:v>15360</c:v>
                </c:pt>
                <c:pt idx="1537">
                  <c:v>15370</c:v>
                </c:pt>
                <c:pt idx="1538">
                  <c:v>15380</c:v>
                </c:pt>
                <c:pt idx="1539">
                  <c:v>15390</c:v>
                </c:pt>
                <c:pt idx="1540">
                  <c:v>15400</c:v>
                </c:pt>
                <c:pt idx="1541">
                  <c:v>15410</c:v>
                </c:pt>
                <c:pt idx="1542">
                  <c:v>15420</c:v>
                </c:pt>
                <c:pt idx="1543">
                  <c:v>15430</c:v>
                </c:pt>
                <c:pt idx="1544">
                  <c:v>15440</c:v>
                </c:pt>
                <c:pt idx="1545">
                  <c:v>15450</c:v>
                </c:pt>
                <c:pt idx="1546">
                  <c:v>15460</c:v>
                </c:pt>
                <c:pt idx="1547">
                  <c:v>15470</c:v>
                </c:pt>
                <c:pt idx="1548">
                  <c:v>15480</c:v>
                </c:pt>
                <c:pt idx="1549">
                  <c:v>15490</c:v>
                </c:pt>
                <c:pt idx="1550">
                  <c:v>15500</c:v>
                </c:pt>
                <c:pt idx="1551">
                  <c:v>15510</c:v>
                </c:pt>
                <c:pt idx="1552">
                  <c:v>15520</c:v>
                </c:pt>
                <c:pt idx="1553">
                  <c:v>15530</c:v>
                </c:pt>
                <c:pt idx="1554">
                  <c:v>15540</c:v>
                </c:pt>
                <c:pt idx="1555">
                  <c:v>15550</c:v>
                </c:pt>
                <c:pt idx="1556">
                  <c:v>15560</c:v>
                </c:pt>
                <c:pt idx="1557">
                  <c:v>15570</c:v>
                </c:pt>
                <c:pt idx="1558">
                  <c:v>15580</c:v>
                </c:pt>
                <c:pt idx="1559">
                  <c:v>15590</c:v>
                </c:pt>
                <c:pt idx="1560">
                  <c:v>15600</c:v>
                </c:pt>
                <c:pt idx="1561">
                  <c:v>15610</c:v>
                </c:pt>
                <c:pt idx="1562">
                  <c:v>15620</c:v>
                </c:pt>
                <c:pt idx="1563">
                  <c:v>15630</c:v>
                </c:pt>
                <c:pt idx="1564">
                  <c:v>15640</c:v>
                </c:pt>
                <c:pt idx="1565">
                  <c:v>15650</c:v>
                </c:pt>
                <c:pt idx="1566">
                  <c:v>15660</c:v>
                </c:pt>
                <c:pt idx="1567">
                  <c:v>15670</c:v>
                </c:pt>
                <c:pt idx="1568">
                  <c:v>15680</c:v>
                </c:pt>
                <c:pt idx="1569">
                  <c:v>15690</c:v>
                </c:pt>
                <c:pt idx="1570">
                  <c:v>15700</c:v>
                </c:pt>
                <c:pt idx="1571">
                  <c:v>15710</c:v>
                </c:pt>
                <c:pt idx="1572">
                  <c:v>15720</c:v>
                </c:pt>
                <c:pt idx="1573">
                  <c:v>15730</c:v>
                </c:pt>
                <c:pt idx="1574">
                  <c:v>15740</c:v>
                </c:pt>
                <c:pt idx="1575">
                  <c:v>15750</c:v>
                </c:pt>
                <c:pt idx="1576">
                  <c:v>15760</c:v>
                </c:pt>
                <c:pt idx="1577">
                  <c:v>15770</c:v>
                </c:pt>
                <c:pt idx="1578">
                  <c:v>15780</c:v>
                </c:pt>
                <c:pt idx="1579">
                  <c:v>15790</c:v>
                </c:pt>
                <c:pt idx="1580">
                  <c:v>15800</c:v>
                </c:pt>
                <c:pt idx="1581">
                  <c:v>15810</c:v>
                </c:pt>
                <c:pt idx="1582">
                  <c:v>15820</c:v>
                </c:pt>
                <c:pt idx="1583">
                  <c:v>15830</c:v>
                </c:pt>
                <c:pt idx="1584">
                  <c:v>15840</c:v>
                </c:pt>
                <c:pt idx="1585">
                  <c:v>15850</c:v>
                </c:pt>
                <c:pt idx="1586">
                  <c:v>15860</c:v>
                </c:pt>
                <c:pt idx="1587">
                  <c:v>15870</c:v>
                </c:pt>
                <c:pt idx="1588">
                  <c:v>15880</c:v>
                </c:pt>
                <c:pt idx="1589">
                  <c:v>15890</c:v>
                </c:pt>
                <c:pt idx="1590">
                  <c:v>15900</c:v>
                </c:pt>
                <c:pt idx="1591">
                  <c:v>15910</c:v>
                </c:pt>
                <c:pt idx="1592">
                  <c:v>15920</c:v>
                </c:pt>
                <c:pt idx="1593">
                  <c:v>15930</c:v>
                </c:pt>
                <c:pt idx="1594">
                  <c:v>15940</c:v>
                </c:pt>
                <c:pt idx="1595">
                  <c:v>15950</c:v>
                </c:pt>
                <c:pt idx="1596">
                  <c:v>15960</c:v>
                </c:pt>
                <c:pt idx="1597">
                  <c:v>15970</c:v>
                </c:pt>
                <c:pt idx="1598">
                  <c:v>15980</c:v>
                </c:pt>
                <c:pt idx="1599">
                  <c:v>15990</c:v>
                </c:pt>
                <c:pt idx="1600">
                  <c:v>16000</c:v>
                </c:pt>
                <c:pt idx="1601">
                  <c:v>16010</c:v>
                </c:pt>
                <c:pt idx="1602">
                  <c:v>16020</c:v>
                </c:pt>
                <c:pt idx="1603">
                  <c:v>16030</c:v>
                </c:pt>
                <c:pt idx="1604">
                  <c:v>16040</c:v>
                </c:pt>
                <c:pt idx="1605">
                  <c:v>16050</c:v>
                </c:pt>
                <c:pt idx="1606">
                  <c:v>16060</c:v>
                </c:pt>
                <c:pt idx="1607">
                  <c:v>16070</c:v>
                </c:pt>
                <c:pt idx="1608">
                  <c:v>16080</c:v>
                </c:pt>
                <c:pt idx="1609">
                  <c:v>16090</c:v>
                </c:pt>
                <c:pt idx="1610">
                  <c:v>16100</c:v>
                </c:pt>
                <c:pt idx="1611">
                  <c:v>16110</c:v>
                </c:pt>
                <c:pt idx="1612">
                  <c:v>16120</c:v>
                </c:pt>
                <c:pt idx="1613">
                  <c:v>16130</c:v>
                </c:pt>
                <c:pt idx="1614">
                  <c:v>16140</c:v>
                </c:pt>
                <c:pt idx="1615">
                  <c:v>16150</c:v>
                </c:pt>
                <c:pt idx="1616">
                  <c:v>16160</c:v>
                </c:pt>
                <c:pt idx="1617">
                  <c:v>16170</c:v>
                </c:pt>
                <c:pt idx="1618">
                  <c:v>16180</c:v>
                </c:pt>
                <c:pt idx="1619">
                  <c:v>16190</c:v>
                </c:pt>
                <c:pt idx="1620">
                  <c:v>16200</c:v>
                </c:pt>
                <c:pt idx="1621">
                  <c:v>16210</c:v>
                </c:pt>
                <c:pt idx="1622">
                  <c:v>16220</c:v>
                </c:pt>
                <c:pt idx="1623">
                  <c:v>16230</c:v>
                </c:pt>
                <c:pt idx="1624">
                  <c:v>16240</c:v>
                </c:pt>
                <c:pt idx="1625">
                  <c:v>16250</c:v>
                </c:pt>
                <c:pt idx="1626">
                  <c:v>16260</c:v>
                </c:pt>
                <c:pt idx="1627">
                  <c:v>16270</c:v>
                </c:pt>
                <c:pt idx="1628">
                  <c:v>16280</c:v>
                </c:pt>
                <c:pt idx="1629">
                  <c:v>16290</c:v>
                </c:pt>
                <c:pt idx="1630">
                  <c:v>16300</c:v>
                </c:pt>
                <c:pt idx="1631">
                  <c:v>16310</c:v>
                </c:pt>
                <c:pt idx="1632">
                  <c:v>16320</c:v>
                </c:pt>
                <c:pt idx="1633">
                  <c:v>16330</c:v>
                </c:pt>
                <c:pt idx="1634">
                  <c:v>16340</c:v>
                </c:pt>
                <c:pt idx="1635">
                  <c:v>16350</c:v>
                </c:pt>
                <c:pt idx="1636">
                  <c:v>16360</c:v>
                </c:pt>
                <c:pt idx="1637">
                  <c:v>16370</c:v>
                </c:pt>
                <c:pt idx="1638">
                  <c:v>16380</c:v>
                </c:pt>
                <c:pt idx="1639">
                  <c:v>16390</c:v>
                </c:pt>
                <c:pt idx="1640">
                  <c:v>16400</c:v>
                </c:pt>
                <c:pt idx="1641">
                  <c:v>16410</c:v>
                </c:pt>
                <c:pt idx="1642">
                  <c:v>16420</c:v>
                </c:pt>
                <c:pt idx="1643">
                  <c:v>16430</c:v>
                </c:pt>
                <c:pt idx="1644">
                  <c:v>16440</c:v>
                </c:pt>
                <c:pt idx="1645">
                  <c:v>16450</c:v>
                </c:pt>
                <c:pt idx="1646">
                  <c:v>16460</c:v>
                </c:pt>
                <c:pt idx="1647">
                  <c:v>16470</c:v>
                </c:pt>
                <c:pt idx="1648">
                  <c:v>16480</c:v>
                </c:pt>
                <c:pt idx="1649">
                  <c:v>16490</c:v>
                </c:pt>
                <c:pt idx="1650">
                  <c:v>16500</c:v>
                </c:pt>
                <c:pt idx="1651">
                  <c:v>16510</c:v>
                </c:pt>
                <c:pt idx="1652">
                  <c:v>16520</c:v>
                </c:pt>
                <c:pt idx="1653">
                  <c:v>16530</c:v>
                </c:pt>
                <c:pt idx="1654">
                  <c:v>16540</c:v>
                </c:pt>
                <c:pt idx="1655">
                  <c:v>16550</c:v>
                </c:pt>
                <c:pt idx="1656">
                  <c:v>16560</c:v>
                </c:pt>
                <c:pt idx="1657">
                  <c:v>16570</c:v>
                </c:pt>
                <c:pt idx="1658">
                  <c:v>16580</c:v>
                </c:pt>
                <c:pt idx="1659">
                  <c:v>16590</c:v>
                </c:pt>
                <c:pt idx="1660">
                  <c:v>16600</c:v>
                </c:pt>
                <c:pt idx="1661">
                  <c:v>16610</c:v>
                </c:pt>
                <c:pt idx="1662">
                  <c:v>16620</c:v>
                </c:pt>
                <c:pt idx="1663">
                  <c:v>16630</c:v>
                </c:pt>
                <c:pt idx="1664">
                  <c:v>16640</c:v>
                </c:pt>
                <c:pt idx="1665">
                  <c:v>16650</c:v>
                </c:pt>
                <c:pt idx="1666">
                  <c:v>16660</c:v>
                </c:pt>
                <c:pt idx="1667">
                  <c:v>16670</c:v>
                </c:pt>
                <c:pt idx="1668">
                  <c:v>16680</c:v>
                </c:pt>
                <c:pt idx="1669">
                  <c:v>16690</c:v>
                </c:pt>
                <c:pt idx="1670">
                  <c:v>16700</c:v>
                </c:pt>
                <c:pt idx="1671">
                  <c:v>16710</c:v>
                </c:pt>
                <c:pt idx="1672">
                  <c:v>16720</c:v>
                </c:pt>
                <c:pt idx="1673">
                  <c:v>16730</c:v>
                </c:pt>
                <c:pt idx="1674">
                  <c:v>16740</c:v>
                </c:pt>
                <c:pt idx="1675">
                  <c:v>16750</c:v>
                </c:pt>
                <c:pt idx="1676">
                  <c:v>16760</c:v>
                </c:pt>
                <c:pt idx="1677">
                  <c:v>16770</c:v>
                </c:pt>
                <c:pt idx="1678">
                  <c:v>16780</c:v>
                </c:pt>
                <c:pt idx="1679">
                  <c:v>16790</c:v>
                </c:pt>
                <c:pt idx="1680">
                  <c:v>16800</c:v>
                </c:pt>
                <c:pt idx="1681">
                  <c:v>16810</c:v>
                </c:pt>
                <c:pt idx="1682">
                  <c:v>16820</c:v>
                </c:pt>
                <c:pt idx="1683">
                  <c:v>16830</c:v>
                </c:pt>
                <c:pt idx="1684">
                  <c:v>16840</c:v>
                </c:pt>
                <c:pt idx="1685">
                  <c:v>16850</c:v>
                </c:pt>
                <c:pt idx="1686">
                  <c:v>16860</c:v>
                </c:pt>
                <c:pt idx="1687">
                  <c:v>16870</c:v>
                </c:pt>
                <c:pt idx="1688">
                  <c:v>16880</c:v>
                </c:pt>
                <c:pt idx="1689">
                  <c:v>16890</c:v>
                </c:pt>
                <c:pt idx="1690">
                  <c:v>16900</c:v>
                </c:pt>
                <c:pt idx="1691">
                  <c:v>16910</c:v>
                </c:pt>
                <c:pt idx="1692">
                  <c:v>16920</c:v>
                </c:pt>
                <c:pt idx="1693">
                  <c:v>16930</c:v>
                </c:pt>
                <c:pt idx="1694">
                  <c:v>16940</c:v>
                </c:pt>
                <c:pt idx="1695">
                  <c:v>16950</c:v>
                </c:pt>
                <c:pt idx="1696">
                  <c:v>16960</c:v>
                </c:pt>
                <c:pt idx="1697">
                  <c:v>16970</c:v>
                </c:pt>
                <c:pt idx="1698">
                  <c:v>16980</c:v>
                </c:pt>
                <c:pt idx="1699">
                  <c:v>16990</c:v>
                </c:pt>
                <c:pt idx="1700">
                  <c:v>17000</c:v>
                </c:pt>
                <c:pt idx="1701">
                  <c:v>17010</c:v>
                </c:pt>
                <c:pt idx="1702">
                  <c:v>17020</c:v>
                </c:pt>
                <c:pt idx="1703">
                  <c:v>17030</c:v>
                </c:pt>
                <c:pt idx="1704">
                  <c:v>17040</c:v>
                </c:pt>
                <c:pt idx="1705">
                  <c:v>17050</c:v>
                </c:pt>
                <c:pt idx="1706">
                  <c:v>17060</c:v>
                </c:pt>
                <c:pt idx="1707">
                  <c:v>17070</c:v>
                </c:pt>
                <c:pt idx="1708">
                  <c:v>17080</c:v>
                </c:pt>
                <c:pt idx="1709">
                  <c:v>17090</c:v>
                </c:pt>
                <c:pt idx="1710">
                  <c:v>17100</c:v>
                </c:pt>
                <c:pt idx="1711">
                  <c:v>17110</c:v>
                </c:pt>
                <c:pt idx="1712">
                  <c:v>17120</c:v>
                </c:pt>
                <c:pt idx="1713">
                  <c:v>17130</c:v>
                </c:pt>
                <c:pt idx="1714">
                  <c:v>17140</c:v>
                </c:pt>
                <c:pt idx="1715">
                  <c:v>17150</c:v>
                </c:pt>
                <c:pt idx="1716">
                  <c:v>17160</c:v>
                </c:pt>
                <c:pt idx="1717">
                  <c:v>17170</c:v>
                </c:pt>
                <c:pt idx="1718">
                  <c:v>17180</c:v>
                </c:pt>
                <c:pt idx="1719">
                  <c:v>17190</c:v>
                </c:pt>
                <c:pt idx="1720">
                  <c:v>17200</c:v>
                </c:pt>
                <c:pt idx="1721">
                  <c:v>17210</c:v>
                </c:pt>
                <c:pt idx="1722">
                  <c:v>17220</c:v>
                </c:pt>
                <c:pt idx="1723">
                  <c:v>17230</c:v>
                </c:pt>
                <c:pt idx="1724">
                  <c:v>17240</c:v>
                </c:pt>
                <c:pt idx="1725">
                  <c:v>17250</c:v>
                </c:pt>
                <c:pt idx="1726">
                  <c:v>17260</c:v>
                </c:pt>
                <c:pt idx="1727">
                  <c:v>17270</c:v>
                </c:pt>
                <c:pt idx="1728">
                  <c:v>17280</c:v>
                </c:pt>
                <c:pt idx="1729">
                  <c:v>17290</c:v>
                </c:pt>
                <c:pt idx="1730">
                  <c:v>17300</c:v>
                </c:pt>
                <c:pt idx="1731">
                  <c:v>17310</c:v>
                </c:pt>
                <c:pt idx="1732">
                  <c:v>17320</c:v>
                </c:pt>
                <c:pt idx="1733">
                  <c:v>17330</c:v>
                </c:pt>
                <c:pt idx="1734">
                  <c:v>17340</c:v>
                </c:pt>
                <c:pt idx="1735">
                  <c:v>17350</c:v>
                </c:pt>
                <c:pt idx="1736">
                  <c:v>17360</c:v>
                </c:pt>
                <c:pt idx="1737">
                  <c:v>17370</c:v>
                </c:pt>
                <c:pt idx="1738">
                  <c:v>17380</c:v>
                </c:pt>
                <c:pt idx="1739">
                  <c:v>17390</c:v>
                </c:pt>
                <c:pt idx="1740">
                  <c:v>17400</c:v>
                </c:pt>
                <c:pt idx="1741">
                  <c:v>17410</c:v>
                </c:pt>
                <c:pt idx="1742">
                  <c:v>17420</c:v>
                </c:pt>
                <c:pt idx="1743">
                  <c:v>17430</c:v>
                </c:pt>
                <c:pt idx="1744">
                  <c:v>17440</c:v>
                </c:pt>
                <c:pt idx="1745">
                  <c:v>17450</c:v>
                </c:pt>
                <c:pt idx="1746">
                  <c:v>17460</c:v>
                </c:pt>
                <c:pt idx="1747">
                  <c:v>17470</c:v>
                </c:pt>
                <c:pt idx="1748">
                  <c:v>17480</c:v>
                </c:pt>
                <c:pt idx="1749">
                  <c:v>17490</c:v>
                </c:pt>
                <c:pt idx="1750">
                  <c:v>17500</c:v>
                </c:pt>
                <c:pt idx="1751">
                  <c:v>17510</c:v>
                </c:pt>
                <c:pt idx="1752">
                  <c:v>17520</c:v>
                </c:pt>
                <c:pt idx="1753">
                  <c:v>17530</c:v>
                </c:pt>
                <c:pt idx="1754">
                  <c:v>17540</c:v>
                </c:pt>
                <c:pt idx="1755">
                  <c:v>17550</c:v>
                </c:pt>
                <c:pt idx="1756">
                  <c:v>17560</c:v>
                </c:pt>
                <c:pt idx="1757">
                  <c:v>17570</c:v>
                </c:pt>
                <c:pt idx="1758">
                  <c:v>17580</c:v>
                </c:pt>
                <c:pt idx="1759">
                  <c:v>17590</c:v>
                </c:pt>
                <c:pt idx="1760">
                  <c:v>17600</c:v>
                </c:pt>
                <c:pt idx="1761">
                  <c:v>17610</c:v>
                </c:pt>
                <c:pt idx="1762">
                  <c:v>17620</c:v>
                </c:pt>
                <c:pt idx="1763">
                  <c:v>17630</c:v>
                </c:pt>
                <c:pt idx="1764">
                  <c:v>17640</c:v>
                </c:pt>
                <c:pt idx="1765">
                  <c:v>17650</c:v>
                </c:pt>
                <c:pt idx="1766">
                  <c:v>17660</c:v>
                </c:pt>
                <c:pt idx="1767">
                  <c:v>17670</c:v>
                </c:pt>
                <c:pt idx="1768">
                  <c:v>17680</c:v>
                </c:pt>
                <c:pt idx="1769">
                  <c:v>17690</c:v>
                </c:pt>
                <c:pt idx="1770">
                  <c:v>17700</c:v>
                </c:pt>
                <c:pt idx="1771">
                  <c:v>17710</c:v>
                </c:pt>
                <c:pt idx="1772">
                  <c:v>17720</c:v>
                </c:pt>
                <c:pt idx="1773">
                  <c:v>17730</c:v>
                </c:pt>
                <c:pt idx="1774">
                  <c:v>17740</c:v>
                </c:pt>
                <c:pt idx="1775">
                  <c:v>17750</c:v>
                </c:pt>
                <c:pt idx="1776">
                  <c:v>17760</c:v>
                </c:pt>
                <c:pt idx="1777">
                  <c:v>17770</c:v>
                </c:pt>
                <c:pt idx="1778">
                  <c:v>17780</c:v>
                </c:pt>
                <c:pt idx="1779">
                  <c:v>17790</c:v>
                </c:pt>
                <c:pt idx="1780">
                  <c:v>17800</c:v>
                </c:pt>
                <c:pt idx="1781">
                  <c:v>17810</c:v>
                </c:pt>
                <c:pt idx="1782">
                  <c:v>17820</c:v>
                </c:pt>
                <c:pt idx="1783">
                  <c:v>17830</c:v>
                </c:pt>
                <c:pt idx="1784">
                  <c:v>17840</c:v>
                </c:pt>
                <c:pt idx="1785">
                  <c:v>17850</c:v>
                </c:pt>
                <c:pt idx="1786">
                  <c:v>17860</c:v>
                </c:pt>
                <c:pt idx="1787">
                  <c:v>17870</c:v>
                </c:pt>
                <c:pt idx="1788">
                  <c:v>17880</c:v>
                </c:pt>
                <c:pt idx="1789">
                  <c:v>17890</c:v>
                </c:pt>
                <c:pt idx="1790">
                  <c:v>17900</c:v>
                </c:pt>
                <c:pt idx="1791">
                  <c:v>17910</c:v>
                </c:pt>
                <c:pt idx="1792">
                  <c:v>17920</c:v>
                </c:pt>
                <c:pt idx="1793">
                  <c:v>17930</c:v>
                </c:pt>
                <c:pt idx="1794">
                  <c:v>17940</c:v>
                </c:pt>
                <c:pt idx="1795">
                  <c:v>17950</c:v>
                </c:pt>
                <c:pt idx="1796">
                  <c:v>17960</c:v>
                </c:pt>
                <c:pt idx="1797">
                  <c:v>17970</c:v>
                </c:pt>
                <c:pt idx="1798">
                  <c:v>17980</c:v>
                </c:pt>
                <c:pt idx="1799">
                  <c:v>17990</c:v>
                </c:pt>
                <c:pt idx="1800">
                  <c:v>18000</c:v>
                </c:pt>
                <c:pt idx="1801">
                  <c:v>18010</c:v>
                </c:pt>
                <c:pt idx="1802">
                  <c:v>18020</c:v>
                </c:pt>
                <c:pt idx="1803">
                  <c:v>18030</c:v>
                </c:pt>
                <c:pt idx="1804">
                  <c:v>18040</c:v>
                </c:pt>
                <c:pt idx="1805">
                  <c:v>18050</c:v>
                </c:pt>
                <c:pt idx="1806">
                  <c:v>18060</c:v>
                </c:pt>
                <c:pt idx="1807">
                  <c:v>18070</c:v>
                </c:pt>
                <c:pt idx="1808">
                  <c:v>18080</c:v>
                </c:pt>
                <c:pt idx="1809">
                  <c:v>18090</c:v>
                </c:pt>
                <c:pt idx="1810">
                  <c:v>18100</c:v>
                </c:pt>
                <c:pt idx="1811">
                  <c:v>18110</c:v>
                </c:pt>
                <c:pt idx="1812">
                  <c:v>18120</c:v>
                </c:pt>
                <c:pt idx="1813">
                  <c:v>18130</c:v>
                </c:pt>
                <c:pt idx="1814">
                  <c:v>18140</c:v>
                </c:pt>
                <c:pt idx="1815">
                  <c:v>18150</c:v>
                </c:pt>
                <c:pt idx="1816">
                  <c:v>18160</c:v>
                </c:pt>
                <c:pt idx="1817">
                  <c:v>18170</c:v>
                </c:pt>
                <c:pt idx="1818">
                  <c:v>18180</c:v>
                </c:pt>
                <c:pt idx="1819">
                  <c:v>18190</c:v>
                </c:pt>
                <c:pt idx="1820">
                  <c:v>18200</c:v>
                </c:pt>
                <c:pt idx="1821">
                  <c:v>18210</c:v>
                </c:pt>
                <c:pt idx="1822">
                  <c:v>18220</c:v>
                </c:pt>
                <c:pt idx="1823">
                  <c:v>18230</c:v>
                </c:pt>
                <c:pt idx="1824">
                  <c:v>18240</c:v>
                </c:pt>
                <c:pt idx="1825">
                  <c:v>18250</c:v>
                </c:pt>
                <c:pt idx="1826">
                  <c:v>18260</c:v>
                </c:pt>
                <c:pt idx="1827">
                  <c:v>18270</c:v>
                </c:pt>
                <c:pt idx="1828">
                  <c:v>18280</c:v>
                </c:pt>
                <c:pt idx="1829">
                  <c:v>18290</c:v>
                </c:pt>
                <c:pt idx="1830">
                  <c:v>18300</c:v>
                </c:pt>
                <c:pt idx="1831">
                  <c:v>18310</c:v>
                </c:pt>
                <c:pt idx="1832">
                  <c:v>18320</c:v>
                </c:pt>
                <c:pt idx="1833">
                  <c:v>18330</c:v>
                </c:pt>
                <c:pt idx="1834">
                  <c:v>18340</c:v>
                </c:pt>
                <c:pt idx="1835">
                  <c:v>18350</c:v>
                </c:pt>
                <c:pt idx="1836">
                  <c:v>18360</c:v>
                </c:pt>
                <c:pt idx="1837">
                  <c:v>18370</c:v>
                </c:pt>
                <c:pt idx="1838">
                  <c:v>18380</c:v>
                </c:pt>
                <c:pt idx="1839">
                  <c:v>18390</c:v>
                </c:pt>
                <c:pt idx="1840">
                  <c:v>18400</c:v>
                </c:pt>
                <c:pt idx="1841">
                  <c:v>18410</c:v>
                </c:pt>
                <c:pt idx="1842">
                  <c:v>18420</c:v>
                </c:pt>
                <c:pt idx="1843">
                  <c:v>18430</c:v>
                </c:pt>
                <c:pt idx="1844">
                  <c:v>18440</c:v>
                </c:pt>
                <c:pt idx="1845">
                  <c:v>18450</c:v>
                </c:pt>
                <c:pt idx="1846">
                  <c:v>18460</c:v>
                </c:pt>
                <c:pt idx="1847">
                  <c:v>18470</c:v>
                </c:pt>
                <c:pt idx="1848">
                  <c:v>18480</c:v>
                </c:pt>
                <c:pt idx="1849">
                  <c:v>18490</c:v>
                </c:pt>
                <c:pt idx="1850">
                  <c:v>18500</c:v>
                </c:pt>
                <c:pt idx="1851">
                  <c:v>18510</c:v>
                </c:pt>
                <c:pt idx="1852">
                  <c:v>18520</c:v>
                </c:pt>
                <c:pt idx="1853">
                  <c:v>18530</c:v>
                </c:pt>
                <c:pt idx="1854">
                  <c:v>18540</c:v>
                </c:pt>
                <c:pt idx="1855">
                  <c:v>18550</c:v>
                </c:pt>
                <c:pt idx="1856">
                  <c:v>18560</c:v>
                </c:pt>
                <c:pt idx="1857">
                  <c:v>18570</c:v>
                </c:pt>
                <c:pt idx="1858">
                  <c:v>18580</c:v>
                </c:pt>
                <c:pt idx="1859">
                  <c:v>18590</c:v>
                </c:pt>
                <c:pt idx="1860">
                  <c:v>18600</c:v>
                </c:pt>
                <c:pt idx="1861">
                  <c:v>18610</c:v>
                </c:pt>
                <c:pt idx="1862">
                  <c:v>18620</c:v>
                </c:pt>
                <c:pt idx="1863">
                  <c:v>18630</c:v>
                </c:pt>
                <c:pt idx="1864">
                  <c:v>18640</c:v>
                </c:pt>
                <c:pt idx="1865">
                  <c:v>18650</c:v>
                </c:pt>
                <c:pt idx="1866">
                  <c:v>18660</c:v>
                </c:pt>
                <c:pt idx="1867">
                  <c:v>18670</c:v>
                </c:pt>
                <c:pt idx="1868">
                  <c:v>18680</c:v>
                </c:pt>
                <c:pt idx="1869">
                  <c:v>18690</c:v>
                </c:pt>
                <c:pt idx="1870">
                  <c:v>18700</c:v>
                </c:pt>
                <c:pt idx="1871">
                  <c:v>18710</c:v>
                </c:pt>
                <c:pt idx="1872">
                  <c:v>18720</c:v>
                </c:pt>
                <c:pt idx="1873">
                  <c:v>18730</c:v>
                </c:pt>
                <c:pt idx="1874">
                  <c:v>18740</c:v>
                </c:pt>
                <c:pt idx="1875">
                  <c:v>18750</c:v>
                </c:pt>
                <c:pt idx="1876">
                  <c:v>18760</c:v>
                </c:pt>
                <c:pt idx="1877">
                  <c:v>18770</c:v>
                </c:pt>
                <c:pt idx="1878">
                  <c:v>18780</c:v>
                </c:pt>
                <c:pt idx="1879">
                  <c:v>18790</c:v>
                </c:pt>
                <c:pt idx="1880">
                  <c:v>18800</c:v>
                </c:pt>
                <c:pt idx="1881">
                  <c:v>18810</c:v>
                </c:pt>
                <c:pt idx="1882">
                  <c:v>18820</c:v>
                </c:pt>
                <c:pt idx="1883">
                  <c:v>18830</c:v>
                </c:pt>
                <c:pt idx="1884">
                  <c:v>18840</c:v>
                </c:pt>
                <c:pt idx="1885">
                  <c:v>18850</c:v>
                </c:pt>
                <c:pt idx="1886">
                  <c:v>18860</c:v>
                </c:pt>
                <c:pt idx="1887">
                  <c:v>18870</c:v>
                </c:pt>
                <c:pt idx="1888">
                  <c:v>18880</c:v>
                </c:pt>
                <c:pt idx="1889">
                  <c:v>18890</c:v>
                </c:pt>
                <c:pt idx="1890">
                  <c:v>18900</c:v>
                </c:pt>
                <c:pt idx="1891">
                  <c:v>18910</c:v>
                </c:pt>
                <c:pt idx="1892">
                  <c:v>18920</c:v>
                </c:pt>
                <c:pt idx="1893">
                  <c:v>18930</c:v>
                </c:pt>
                <c:pt idx="1894">
                  <c:v>18940</c:v>
                </c:pt>
                <c:pt idx="1895">
                  <c:v>18950</c:v>
                </c:pt>
                <c:pt idx="1896">
                  <c:v>18960</c:v>
                </c:pt>
                <c:pt idx="1897">
                  <c:v>18970</c:v>
                </c:pt>
                <c:pt idx="1898">
                  <c:v>18980</c:v>
                </c:pt>
                <c:pt idx="1899">
                  <c:v>18990</c:v>
                </c:pt>
                <c:pt idx="1900">
                  <c:v>19000</c:v>
                </c:pt>
                <c:pt idx="1901">
                  <c:v>19010</c:v>
                </c:pt>
                <c:pt idx="1902">
                  <c:v>19020</c:v>
                </c:pt>
                <c:pt idx="1903">
                  <c:v>19030</c:v>
                </c:pt>
                <c:pt idx="1904">
                  <c:v>19040</c:v>
                </c:pt>
                <c:pt idx="1905">
                  <c:v>19050</c:v>
                </c:pt>
                <c:pt idx="1906">
                  <c:v>19060</c:v>
                </c:pt>
                <c:pt idx="1907">
                  <c:v>19070</c:v>
                </c:pt>
                <c:pt idx="1908">
                  <c:v>19080</c:v>
                </c:pt>
                <c:pt idx="1909">
                  <c:v>19090</c:v>
                </c:pt>
                <c:pt idx="1910">
                  <c:v>19100</c:v>
                </c:pt>
                <c:pt idx="1911">
                  <c:v>19110</c:v>
                </c:pt>
                <c:pt idx="1912">
                  <c:v>19120</c:v>
                </c:pt>
                <c:pt idx="1913">
                  <c:v>19130</c:v>
                </c:pt>
                <c:pt idx="1914">
                  <c:v>19140</c:v>
                </c:pt>
                <c:pt idx="1915">
                  <c:v>19150</c:v>
                </c:pt>
                <c:pt idx="1916">
                  <c:v>19160</c:v>
                </c:pt>
                <c:pt idx="1917">
                  <c:v>19170</c:v>
                </c:pt>
                <c:pt idx="1918">
                  <c:v>19180</c:v>
                </c:pt>
                <c:pt idx="1919">
                  <c:v>19190</c:v>
                </c:pt>
                <c:pt idx="1920">
                  <c:v>19200</c:v>
                </c:pt>
                <c:pt idx="1921">
                  <c:v>19210</c:v>
                </c:pt>
                <c:pt idx="1922">
                  <c:v>19220</c:v>
                </c:pt>
                <c:pt idx="1923">
                  <c:v>19230</c:v>
                </c:pt>
                <c:pt idx="1924">
                  <c:v>19240</c:v>
                </c:pt>
                <c:pt idx="1925">
                  <c:v>19250</c:v>
                </c:pt>
                <c:pt idx="1926">
                  <c:v>19260</c:v>
                </c:pt>
                <c:pt idx="1927">
                  <c:v>19270</c:v>
                </c:pt>
                <c:pt idx="1928">
                  <c:v>19280</c:v>
                </c:pt>
                <c:pt idx="1929">
                  <c:v>19290</c:v>
                </c:pt>
                <c:pt idx="1930">
                  <c:v>19300</c:v>
                </c:pt>
                <c:pt idx="1931">
                  <c:v>19310</c:v>
                </c:pt>
                <c:pt idx="1932">
                  <c:v>19320</c:v>
                </c:pt>
                <c:pt idx="1933">
                  <c:v>19330</c:v>
                </c:pt>
                <c:pt idx="1934">
                  <c:v>19340</c:v>
                </c:pt>
                <c:pt idx="1935">
                  <c:v>19350</c:v>
                </c:pt>
                <c:pt idx="1936">
                  <c:v>19360</c:v>
                </c:pt>
                <c:pt idx="1937">
                  <c:v>19370</c:v>
                </c:pt>
                <c:pt idx="1938">
                  <c:v>19380</c:v>
                </c:pt>
                <c:pt idx="1939">
                  <c:v>19390</c:v>
                </c:pt>
                <c:pt idx="1940">
                  <c:v>19400</c:v>
                </c:pt>
                <c:pt idx="1941">
                  <c:v>19410</c:v>
                </c:pt>
                <c:pt idx="1942">
                  <c:v>19420</c:v>
                </c:pt>
                <c:pt idx="1943">
                  <c:v>19430</c:v>
                </c:pt>
                <c:pt idx="1944">
                  <c:v>19440</c:v>
                </c:pt>
                <c:pt idx="1945">
                  <c:v>19450</c:v>
                </c:pt>
                <c:pt idx="1946">
                  <c:v>19460</c:v>
                </c:pt>
                <c:pt idx="1947">
                  <c:v>19470</c:v>
                </c:pt>
                <c:pt idx="1948">
                  <c:v>19480</c:v>
                </c:pt>
                <c:pt idx="1949">
                  <c:v>19490</c:v>
                </c:pt>
                <c:pt idx="1950">
                  <c:v>19500</c:v>
                </c:pt>
                <c:pt idx="1951">
                  <c:v>19510</c:v>
                </c:pt>
                <c:pt idx="1952">
                  <c:v>19520</c:v>
                </c:pt>
                <c:pt idx="1953">
                  <c:v>19530</c:v>
                </c:pt>
                <c:pt idx="1954">
                  <c:v>19540</c:v>
                </c:pt>
                <c:pt idx="1955">
                  <c:v>19550</c:v>
                </c:pt>
                <c:pt idx="1956">
                  <c:v>19560</c:v>
                </c:pt>
                <c:pt idx="1957">
                  <c:v>19570</c:v>
                </c:pt>
                <c:pt idx="1958">
                  <c:v>19580</c:v>
                </c:pt>
                <c:pt idx="1959">
                  <c:v>19590</c:v>
                </c:pt>
                <c:pt idx="1960">
                  <c:v>19600</c:v>
                </c:pt>
                <c:pt idx="1961">
                  <c:v>19610</c:v>
                </c:pt>
                <c:pt idx="1962">
                  <c:v>19620</c:v>
                </c:pt>
                <c:pt idx="1963">
                  <c:v>19630</c:v>
                </c:pt>
                <c:pt idx="1964">
                  <c:v>19640</c:v>
                </c:pt>
                <c:pt idx="1965">
                  <c:v>19650</c:v>
                </c:pt>
                <c:pt idx="1966">
                  <c:v>19660</c:v>
                </c:pt>
                <c:pt idx="1967">
                  <c:v>19670</c:v>
                </c:pt>
                <c:pt idx="1968">
                  <c:v>19680</c:v>
                </c:pt>
                <c:pt idx="1969">
                  <c:v>19690</c:v>
                </c:pt>
                <c:pt idx="1970">
                  <c:v>19700</c:v>
                </c:pt>
                <c:pt idx="1971">
                  <c:v>19710</c:v>
                </c:pt>
                <c:pt idx="1972">
                  <c:v>19720</c:v>
                </c:pt>
                <c:pt idx="1973">
                  <c:v>19730</c:v>
                </c:pt>
                <c:pt idx="1974">
                  <c:v>19740</c:v>
                </c:pt>
                <c:pt idx="1975">
                  <c:v>19750</c:v>
                </c:pt>
                <c:pt idx="1976">
                  <c:v>19760</c:v>
                </c:pt>
                <c:pt idx="1977">
                  <c:v>19770</c:v>
                </c:pt>
                <c:pt idx="1978">
                  <c:v>19780</c:v>
                </c:pt>
                <c:pt idx="1979">
                  <c:v>19790</c:v>
                </c:pt>
                <c:pt idx="1980">
                  <c:v>19800</c:v>
                </c:pt>
                <c:pt idx="1981">
                  <c:v>19810</c:v>
                </c:pt>
                <c:pt idx="1982">
                  <c:v>19820</c:v>
                </c:pt>
                <c:pt idx="1983">
                  <c:v>19830</c:v>
                </c:pt>
                <c:pt idx="1984">
                  <c:v>19840</c:v>
                </c:pt>
                <c:pt idx="1985">
                  <c:v>19850</c:v>
                </c:pt>
                <c:pt idx="1986">
                  <c:v>19860</c:v>
                </c:pt>
                <c:pt idx="1987">
                  <c:v>19870</c:v>
                </c:pt>
                <c:pt idx="1988">
                  <c:v>19880</c:v>
                </c:pt>
                <c:pt idx="1989">
                  <c:v>19890</c:v>
                </c:pt>
                <c:pt idx="1990">
                  <c:v>19900</c:v>
                </c:pt>
                <c:pt idx="1991">
                  <c:v>19910</c:v>
                </c:pt>
                <c:pt idx="1992">
                  <c:v>19920</c:v>
                </c:pt>
                <c:pt idx="1993">
                  <c:v>19930</c:v>
                </c:pt>
                <c:pt idx="1994">
                  <c:v>19940</c:v>
                </c:pt>
                <c:pt idx="1995">
                  <c:v>19950</c:v>
                </c:pt>
                <c:pt idx="1996">
                  <c:v>19960</c:v>
                </c:pt>
                <c:pt idx="1997">
                  <c:v>19970</c:v>
                </c:pt>
                <c:pt idx="1998">
                  <c:v>19980</c:v>
                </c:pt>
                <c:pt idx="1999">
                  <c:v>19990</c:v>
                </c:pt>
                <c:pt idx="2000">
                  <c:v>20000</c:v>
                </c:pt>
                <c:pt idx="2001">
                  <c:v>20010</c:v>
                </c:pt>
                <c:pt idx="2002">
                  <c:v>20020</c:v>
                </c:pt>
                <c:pt idx="2003">
                  <c:v>20030</c:v>
                </c:pt>
                <c:pt idx="2004">
                  <c:v>20040</c:v>
                </c:pt>
                <c:pt idx="2005">
                  <c:v>20050</c:v>
                </c:pt>
                <c:pt idx="2006">
                  <c:v>20060</c:v>
                </c:pt>
                <c:pt idx="2007">
                  <c:v>20070</c:v>
                </c:pt>
                <c:pt idx="2008">
                  <c:v>20080</c:v>
                </c:pt>
                <c:pt idx="2009">
                  <c:v>20090</c:v>
                </c:pt>
                <c:pt idx="2010">
                  <c:v>20100</c:v>
                </c:pt>
                <c:pt idx="2011">
                  <c:v>20110</c:v>
                </c:pt>
                <c:pt idx="2012">
                  <c:v>20120</c:v>
                </c:pt>
                <c:pt idx="2013">
                  <c:v>20130</c:v>
                </c:pt>
                <c:pt idx="2014">
                  <c:v>20140</c:v>
                </c:pt>
                <c:pt idx="2015">
                  <c:v>20150</c:v>
                </c:pt>
                <c:pt idx="2016">
                  <c:v>20160</c:v>
                </c:pt>
                <c:pt idx="2017">
                  <c:v>20170</c:v>
                </c:pt>
                <c:pt idx="2018">
                  <c:v>20180</c:v>
                </c:pt>
                <c:pt idx="2019">
                  <c:v>20190</c:v>
                </c:pt>
                <c:pt idx="2020">
                  <c:v>20200</c:v>
                </c:pt>
                <c:pt idx="2021">
                  <c:v>20210</c:v>
                </c:pt>
                <c:pt idx="2022">
                  <c:v>20220</c:v>
                </c:pt>
                <c:pt idx="2023">
                  <c:v>20230</c:v>
                </c:pt>
                <c:pt idx="2024">
                  <c:v>20240</c:v>
                </c:pt>
                <c:pt idx="2025">
                  <c:v>20250</c:v>
                </c:pt>
                <c:pt idx="2026">
                  <c:v>20260</c:v>
                </c:pt>
                <c:pt idx="2027">
                  <c:v>20270</c:v>
                </c:pt>
                <c:pt idx="2028">
                  <c:v>20280</c:v>
                </c:pt>
                <c:pt idx="2029">
                  <c:v>20290</c:v>
                </c:pt>
                <c:pt idx="2030">
                  <c:v>20300</c:v>
                </c:pt>
                <c:pt idx="2031">
                  <c:v>20310</c:v>
                </c:pt>
                <c:pt idx="2032">
                  <c:v>20320</c:v>
                </c:pt>
                <c:pt idx="2033">
                  <c:v>20330</c:v>
                </c:pt>
                <c:pt idx="2034">
                  <c:v>20340</c:v>
                </c:pt>
                <c:pt idx="2035">
                  <c:v>20350</c:v>
                </c:pt>
                <c:pt idx="2036">
                  <c:v>20360</c:v>
                </c:pt>
                <c:pt idx="2037">
                  <c:v>20370</c:v>
                </c:pt>
                <c:pt idx="2038">
                  <c:v>20380</c:v>
                </c:pt>
                <c:pt idx="2039">
                  <c:v>20390</c:v>
                </c:pt>
                <c:pt idx="2040">
                  <c:v>20400</c:v>
                </c:pt>
                <c:pt idx="2041">
                  <c:v>20410</c:v>
                </c:pt>
                <c:pt idx="2042">
                  <c:v>20420</c:v>
                </c:pt>
                <c:pt idx="2043">
                  <c:v>20430</c:v>
                </c:pt>
                <c:pt idx="2044">
                  <c:v>20440</c:v>
                </c:pt>
                <c:pt idx="2045">
                  <c:v>20450</c:v>
                </c:pt>
                <c:pt idx="2046">
                  <c:v>20460</c:v>
                </c:pt>
                <c:pt idx="2047">
                  <c:v>20470</c:v>
                </c:pt>
                <c:pt idx="2048">
                  <c:v>20480</c:v>
                </c:pt>
                <c:pt idx="2049">
                  <c:v>20490</c:v>
                </c:pt>
                <c:pt idx="2050">
                  <c:v>20500</c:v>
                </c:pt>
                <c:pt idx="2051">
                  <c:v>20510</c:v>
                </c:pt>
                <c:pt idx="2052">
                  <c:v>20520</c:v>
                </c:pt>
                <c:pt idx="2053">
                  <c:v>20530</c:v>
                </c:pt>
                <c:pt idx="2054">
                  <c:v>20540</c:v>
                </c:pt>
                <c:pt idx="2055">
                  <c:v>20550</c:v>
                </c:pt>
                <c:pt idx="2056">
                  <c:v>20560</c:v>
                </c:pt>
                <c:pt idx="2057">
                  <c:v>20570</c:v>
                </c:pt>
                <c:pt idx="2058">
                  <c:v>20580</c:v>
                </c:pt>
                <c:pt idx="2059">
                  <c:v>20590</c:v>
                </c:pt>
                <c:pt idx="2060">
                  <c:v>20600</c:v>
                </c:pt>
                <c:pt idx="2061">
                  <c:v>20610</c:v>
                </c:pt>
                <c:pt idx="2062">
                  <c:v>20620</c:v>
                </c:pt>
                <c:pt idx="2063">
                  <c:v>20630</c:v>
                </c:pt>
                <c:pt idx="2064">
                  <c:v>20640</c:v>
                </c:pt>
                <c:pt idx="2065">
                  <c:v>20650</c:v>
                </c:pt>
                <c:pt idx="2066">
                  <c:v>20660</c:v>
                </c:pt>
                <c:pt idx="2067">
                  <c:v>20670</c:v>
                </c:pt>
                <c:pt idx="2068">
                  <c:v>20680</c:v>
                </c:pt>
                <c:pt idx="2069">
                  <c:v>20690</c:v>
                </c:pt>
                <c:pt idx="2070">
                  <c:v>20700</c:v>
                </c:pt>
                <c:pt idx="2071">
                  <c:v>20710</c:v>
                </c:pt>
                <c:pt idx="2072">
                  <c:v>20720</c:v>
                </c:pt>
                <c:pt idx="2073">
                  <c:v>20730</c:v>
                </c:pt>
                <c:pt idx="2074">
                  <c:v>20740</c:v>
                </c:pt>
                <c:pt idx="2075">
                  <c:v>20750</c:v>
                </c:pt>
                <c:pt idx="2076">
                  <c:v>20760</c:v>
                </c:pt>
                <c:pt idx="2077">
                  <c:v>20770</c:v>
                </c:pt>
                <c:pt idx="2078">
                  <c:v>20780</c:v>
                </c:pt>
                <c:pt idx="2079">
                  <c:v>20790</c:v>
                </c:pt>
                <c:pt idx="2080">
                  <c:v>20800</c:v>
                </c:pt>
                <c:pt idx="2081">
                  <c:v>20810</c:v>
                </c:pt>
                <c:pt idx="2082">
                  <c:v>20820</c:v>
                </c:pt>
                <c:pt idx="2083">
                  <c:v>20830</c:v>
                </c:pt>
                <c:pt idx="2084">
                  <c:v>20840</c:v>
                </c:pt>
                <c:pt idx="2085">
                  <c:v>20850</c:v>
                </c:pt>
                <c:pt idx="2086">
                  <c:v>20860</c:v>
                </c:pt>
                <c:pt idx="2087">
                  <c:v>20870</c:v>
                </c:pt>
                <c:pt idx="2088">
                  <c:v>20880</c:v>
                </c:pt>
                <c:pt idx="2089">
                  <c:v>20890</c:v>
                </c:pt>
                <c:pt idx="2090">
                  <c:v>20900</c:v>
                </c:pt>
                <c:pt idx="2091">
                  <c:v>20910</c:v>
                </c:pt>
                <c:pt idx="2092">
                  <c:v>20920</c:v>
                </c:pt>
                <c:pt idx="2093">
                  <c:v>20930</c:v>
                </c:pt>
                <c:pt idx="2094">
                  <c:v>20940</c:v>
                </c:pt>
                <c:pt idx="2095">
                  <c:v>20950</c:v>
                </c:pt>
                <c:pt idx="2096">
                  <c:v>20960</c:v>
                </c:pt>
                <c:pt idx="2097">
                  <c:v>20970</c:v>
                </c:pt>
                <c:pt idx="2098">
                  <c:v>20980</c:v>
                </c:pt>
                <c:pt idx="2099">
                  <c:v>20990</c:v>
                </c:pt>
                <c:pt idx="2100">
                  <c:v>21000</c:v>
                </c:pt>
                <c:pt idx="2101">
                  <c:v>21010</c:v>
                </c:pt>
                <c:pt idx="2102">
                  <c:v>21020</c:v>
                </c:pt>
                <c:pt idx="2103">
                  <c:v>21030</c:v>
                </c:pt>
                <c:pt idx="2104">
                  <c:v>21040</c:v>
                </c:pt>
                <c:pt idx="2105">
                  <c:v>21050</c:v>
                </c:pt>
                <c:pt idx="2106">
                  <c:v>21060</c:v>
                </c:pt>
                <c:pt idx="2107">
                  <c:v>21070</c:v>
                </c:pt>
                <c:pt idx="2108">
                  <c:v>21080</c:v>
                </c:pt>
                <c:pt idx="2109">
                  <c:v>21090</c:v>
                </c:pt>
                <c:pt idx="2110">
                  <c:v>21100</c:v>
                </c:pt>
                <c:pt idx="2111">
                  <c:v>21110</c:v>
                </c:pt>
                <c:pt idx="2112">
                  <c:v>21120</c:v>
                </c:pt>
                <c:pt idx="2113">
                  <c:v>21130</c:v>
                </c:pt>
                <c:pt idx="2114">
                  <c:v>21140</c:v>
                </c:pt>
                <c:pt idx="2115">
                  <c:v>21150</c:v>
                </c:pt>
                <c:pt idx="2116">
                  <c:v>21160</c:v>
                </c:pt>
                <c:pt idx="2117">
                  <c:v>21170</c:v>
                </c:pt>
                <c:pt idx="2118">
                  <c:v>21180</c:v>
                </c:pt>
                <c:pt idx="2119">
                  <c:v>21190</c:v>
                </c:pt>
                <c:pt idx="2120">
                  <c:v>21200</c:v>
                </c:pt>
                <c:pt idx="2121">
                  <c:v>21210</c:v>
                </c:pt>
                <c:pt idx="2122">
                  <c:v>21220</c:v>
                </c:pt>
                <c:pt idx="2123">
                  <c:v>21230</c:v>
                </c:pt>
                <c:pt idx="2124">
                  <c:v>21240</c:v>
                </c:pt>
                <c:pt idx="2125">
                  <c:v>21250</c:v>
                </c:pt>
                <c:pt idx="2126">
                  <c:v>21260</c:v>
                </c:pt>
                <c:pt idx="2127">
                  <c:v>21270</c:v>
                </c:pt>
                <c:pt idx="2128">
                  <c:v>21280</c:v>
                </c:pt>
                <c:pt idx="2129">
                  <c:v>21290</c:v>
                </c:pt>
                <c:pt idx="2130">
                  <c:v>21300</c:v>
                </c:pt>
                <c:pt idx="2131">
                  <c:v>21310</c:v>
                </c:pt>
                <c:pt idx="2132">
                  <c:v>21320</c:v>
                </c:pt>
                <c:pt idx="2133">
                  <c:v>21330</c:v>
                </c:pt>
                <c:pt idx="2134">
                  <c:v>21340</c:v>
                </c:pt>
                <c:pt idx="2135">
                  <c:v>21350</c:v>
                </c:pt>
                <c:pt idx="2136">
                  <c:v>21360</c:v>
                </c:pt>
                <c:pt idx="2137">
                  <c:v>21370</c:v>
                </c:pt>
                <c:pt idx="2138">
                  <c:v>21380</c:v>
                </c:pt>
                <c:pt idx="2139">
                  <c:v>21390</c:v>
                </c:pt>
                <c:pt idx="2140">
                  <c:v>21400</c:v>
                </c:pt>
                <c:pt idx="2141">
                  <c:v>21410</c:v>
                </c:pt>
                <c:pt idx="2142">
                  <c:v>21420</c:v>
                </c:pt>
                <c:pt idx="2143">
                  <c:v>21430</c:v>
                </c:pt>
                <c:pt idx="2144">
                  <c:v>21440</c:v>
                </c:pt>
                <c:pt idx="2145">
                  <c:v>21450</c:v>
                </c:pt>
                <c:pt idx="2146">
                  <c:v>21460</c:v>
                </c:pt>
                <c:pt idx="2147">
                  <c:v>21470</c:v>
                </c:pt>
                <c:pt idx="2148">
                  <c:v>21480</c:v>
                </c:pt>
                <c:pt idx="2149">
                  <c:v>21490</c:v>
                </c:pt>
                <c:pt idx="2150">
                  <c:v>21500</c:v>
                </c:pt>
                <c:pt idx="2151">
                  <c:v>21510</c:v>
                </c:pt>
                <c:pt idx="2152">
                  <c:v>21520</c:v>
                </c:pt>
                <c:pt idx="2153">
                  <c:v>21530</c:v>
                </c:pt>
                <c:pt idx="2154">
                  <c:v>21540</c:v>
                </c:pt>
                <c:pt idx="2155">
                  <c:v>21550</c:v>
                </c:pt>
                <c:pt idx="2156">
                  <c:v>21560</c:v>
                </c:pt>
                <c:pt idx="2157">
                  <c:v>21570</c:v>
                </c:pt>
                <c:pt idx="2158">
                  <c:v>21580</c:v>
                </c:pt>
                <c:pt idx="2159">
                  <c:v>21590</c:v>
                </c:pt>
                <c:pt idx="2160">
                  <c:v>21600</c:v>
                </c:pt>
                <c:pt idx="2161">
                  <c:v>21610</c:v>
                </c:pt>
                <c:pt idx="2162">
                  <c:v>21620</c:v>
                </c:pt>
                <c:pt idx="2163">
                  <c:v>21630</c:v>
                </c:pt>
                <c:pt idx="2164">
                  <c:v>21640</c:v>
                </c:pt>
                <c:pt idx="2165">
                  <c:v>21650</c:v>
                </c:pt>
                <c:pt idx="2166">
                  <c:v>21660</c:v>
                </c:pt>
                <c:pt idx="2167">
                  <c:v>21670</c:v>
                </c:pt>
                <c:pt idx="2168">
                  <c:v>21680</c:v>
                </c:pt>
                <c:pt idx="2169">
                  <c:v>21690</c:v>
                </c:pt>
                <c:pt idx="2170">
                  <c:v>21700</c:v>
                </c:pt>
                <c:pt idx="2171">
                  <c:v>21710</c:v>
                </c:pt>
                <c:pt idx="2172">
                  <c:v>21720</c:v>
                </c:pt>
                <c:pt idx="2173">
                  <c:v>21730</c:v>
                </c:pt>
                <c:pt idx="2174">
                  <c:v>21740</c:v>
                </c:pt>
                <c:pt idx="2175">
                  <c:v>21750</c:v>
                </c:pt>
                <c:pt idx="2176">
                  <c:v>21760</c:v>
                </c:pt>
                <c:pt idx="2177">
                  <c:v>21770</c:v>
                </c:pt>
                <c:pt idx="2178">
                  <c:v>21780</c:v>
                </c:pt>
                <c:pt idx="2179">
                  <c:v>21790</c:v>
                </c:pt>
                <c:pt idx="2180">
                  <c:v>21800</c:v>
                </c:pt>
                <c:pt idx="2181">
                  <c:v>21810</c:v>
                </c:pt>
                <c:pt idx="2182">
                  <c:v>21820</c:v>
                </c:pt>
                <c:pt idx="2183">
                  <c:v>21830</c:v>
                </c:pt>
                <c:pt idx="2184">
                  <c:v>21840</c:v>
                </c:pt>
                <c:pt idx="2185">
                  <c:v>21850</c:v>
                </c:pt>
                <c:pt idx="2186">
                  <c:v>21860</c:v>
                </c:pt>
                <c:pt idx="2187">
                  <c:v>21870</c:v>
                </c:pt>
                <c:pt idx="2188">
                  <c:v>21880</c:v>
                </c:pt>
                <c:pt idx="2189">
                  <c:v>21890</c:v>
                </c:pt>
                <c:pt idx="2190">
                  <c:v>21900</c:v>
                </c:pt>
                <c:pt idx="2191">
                  <c:v>21910</c:v>
                </c:pt>
                <c:pt idx="2192">
                  <c:v>21920</c:v>
                </c:pt>
                <c:pt idx="2193">
                  <c:v>21930</c:v>
                </c:pt>
                <c:pt idx="2194">
                  <c:v>21940</c:v>
                </c:pt>
                <c:pt idx="2195">
                  <c:v>21950</c:v>
                </c:pt>
                <c:pt idx="2196">
                  <c:v>21960</c:v>
                </c:pt>
                <c:pt idx="2197">
                  <c:v>21970</c:v>
                </c:pt>
                <c:pt idx="2198">
                  <c:v>21980</c:v>
                </c:pt>
                <c:pt idx="2199">
                  <c:v>21990</c:v>
                </c:pt>
                <c:pt idx="2200">
                  <c:v>22000</c:v>
                </c:pt>
                <c:pt idx="2201">
                  <c:v>22010</c:v>
                </c:pt>
                <c:pt idx="2202">
                  <c:v>22020</c:v>
                </c:pt>
                <c:pt idx="2203">
                  <c:v>22030</c:v>
                </c:pt>
                <c:pt idx="2204">
                  <c:v>22040</c:v>
                </c:pt>
                <c:pt idx="2205">
                  <c:v>22050</c:v>
                </c:pt>
                <c:pt idx="2206">
                  <c:v>22060</c:v>
                </c:pt>
                <c:pt idx="2207">
                  <c:v>22070</c:v>
                </c:pt>
                <c:pt idx="2208">
                  <c:v>22080</c:v>
                </c:pt>
                <c:pt idx="2209">
                  <c:v>22090</c:v>
                </c:pt>
                <c:pt idx="2210">
                  <c:v>22100</c:v>
                </c:pt>
                <c:pt idx="2211">
                  <c:v>22110</c:v>
                </c:pt>
                <c:pt idx="2212">
                  <c:v>22120</c:v>
                </c:pt>
                <c:pt idx="2213">
                  <c:v>22130</c:v>
                </c:pt>
                <c:pt idx="2214">
                  <c:v>22140</c:v>
                </c:pt>
                <c:pt idx="2215">
                  <c:v>22150</c:v>
                </c:pt>
                <c:pt idx="2216">
                  <c:v>22160</c:v>
                </c:pt>
                <c:pt idx="2217">
                  <c:v>22170</c:v>
                </c:pt>
                <c:pt idx="2218">
                  <c:v>22180</c:v>
                </c:pt>
                <c:pt idx="2219">
                  <c:v>22190</c:v>
                </c:pt>
                <c:pt idx="2220">
                  <c:v>22200</c:v>
                </c:pt>
                <c:pt idx="2221">
                  <c:v>22210</c:v>
                </c:pt>
                <c:pt idx="2222">
                  <c:v>22220</c:v>
                </c:pt>
                <c:pt idx="2223">
                  <c:v>22230</c:v>
                </c:pt>
                <c:pt idx="2224">
                  <c:v>22240</c:v>
                </c:pt>
                <c:pt idx="2225">
                  <c:v>22250</c:v>
                </c:pt>
                <c:pt idx="2226">
                  <c:v>22260</c:v>
                </c:pt>
                <c:pt idx="2227">
                  <c:v>22270</c:v>
                </c:pt>
                <c:pt idx="2228">
                  <c:v>22280</c:v>
                </c:pt>
                <c:pt idx="2229">
                  <c:v>22290</c:v>
                </c:pt>
                <c:pt idx="2230">
                  <c:v>22300</c:v>
                </c:pt>
                <c:pt idx="2231">
                  <c:v>22310</c:v>
                </c:pt>
                <c:pt idx="2232">
                  <c:v>22320</c:v>
                </c:pt>
                <c:pt idx="2233">
                  <c:v>22330</c:v>
                </c:pt>
                <c:pt idx="2234">
                  <c:v>22340</c:v>
                </c:pt>
                <c:pt idx="2235">
                  <c:v>22350</c:v>
                </c:pt>
                <c:pt idx="2236">
                  <c:v>22360</c:v>
                </c:pt>
                <c:pt idx="2237">
                  <c:v>22370</c:v>
                </c:pt>
                <c:pt idx="2238">
                  <c:v>22380</c:v>
                </c:pt>
                <c:pt idx="2239">
                  <c:v>22390</c:v>
                </c:pt>
                <c:pt idx="2240">
                  <c:v>22400</c:v>
                </c:pt>
                <c:pt idx="2241">
                  <c:v>22410</c:v>
                </c:pt>
                <c:pt idx="2242">
                  <c:v>22420</c:v>
                </c:pt>
                <c:pt idx="2243">
                  <c:v>22430</c:v>
                </c:pt>
                <c:pt idx="2244">
                  <c:v>22440</c:v>
                </c:pt>
                <c:pt idx="2245">
                  <c:v>22450</c:v>
                </c:pt>
                <c:pt idx="2246">
                  <c:v>22460</c:v>
                </c:pt>
                <c:pt idx="2247">
                  <c:v>22470</c:v>
                </c:pt>
                <c:pt idx="2248">
                  <c:v>22480</c:v>
                </c:pt>
                <c:pt idx="2249">
                  <c:v>22490</c:v>
                </c:pt>
                <c:pt idx="2250">
                  <c:v>22500</c:v>
                </c:pt>
                <c:pt idx="2251">
                  <c:v>22510</c:v>
                </c:pt>
                <c:pt idx="2252">
                  <c:v>22520</c:v>
                </c:pt>
                <c:pt idx="2253">
                  <c:v>22530</c:v>
                </c:pt>
                <c:pt idx="2254">
                  <c:v>22540</c:v>
                </c:pt>
                <c:pt idx="2255">
                  <c:v>22550</c:v>
                </c:pt>
                <c:pt idx="2256">
                  <c:v>22560</c:v>
                </c:pt>
                <c:pt idx="2257">
                  <c:v>22570</c:v>
                </c:pt>
                <c:pt idx="2258">
                  <c:v>22580</c:v>
                </c:pt>
                <c:pt idx="2259">
                  <c:v>22590</c:v>
                </c:pt>
                <c:pt idx="2260">
                  <c:v>22600</c:v>
                </c:pt>
                <c:pt idx="2261">
                  <c:v>22610</c:v>
                </c:pt>
                <c:pt idx="2262">
                  <c:v>22620</c:v>
                </c:pt>
                <c:pt idx="2263">
                  <c:v>22630</c:v>
                </c:pt>
                <c:pt idx="2264">
                  <c:v>22640</c:v>
                </c:pt>
                <c:pt idx="2265">
                  <c:v>22650</c:v>
                </c:pt>
                <c:pt idx="2266">
                  <c:v>22660</c:v>
                </c:pt>
                <c:pt idx="2267">
                  <c:v>22670</c:v>
                </c:pt>
                <c:pt idx="2268">
                  <c:v>22680</c:v>
                </c:pt>
                <c:pt idx="2269">
                  <c:v>22690</c:v>
                </c:pt>
                <c:pt idx="2270">
                  <c:v>22700</c:v>
                </c:pt>
                <c:pt idx="2271">
                  <c:v>22710</c:v>
                </c:pt>
                <c:pt idx="2272">
                  <c:v>22720</c:v>
                </c:pt>
                <c:pt idx="2273">
                  <c:v>22730</c:v>
                </c:pt>
                <c:pt idx="2274">
                  <c:v>22740</c:v>
                </c:pt>
                <c:pt idx="2275">
                  <c:v>22750</c:v>
                </c:pt>
                <c:pt idx="2276">
                  <c:v>22760</c:v>
                </c:pt>
                <c:pt idx="2277">
                  <c:v>22770</c:v>
                </c:pt>
                <c:pt idx="2278">
                  <c:v>22780</c:v>
                </c:pt>
                <c:pt idx="2279">
                  <c:v>22790</c:v>
                </c:pt>
                <c:pt idx="2280">
                  <c:v>22800</c:v>
                </c:pt>
                <c:pt idx="2281">
                  <c:v>22810</c:v>
                </c:pt>
                <c:pt idx="2282">
                  <c:v>22820</c:v>
                </c:pt>
                <c:pt idx="2283">
                  <c:v>22830</c:v>
                </c:pt>
                <c:pt idx="2284">
                  <c:v>22840</c:v>
                </c:pt>
                <c:pt idx="2285">
                  <c:v>22850</c:v>
                </c:pt>
                <c:pt idx="2286">
                  <c:v>22860</c:v>
                </c:pt>
                <c:pt idx="2287">
                  <c:v>22870</c:v>
                </c:pt>
                <c:pt idx="2288">
                  <c:v>22880</c:v>
                </c:pt>
                <c:pt idx="2289">
                  <c:v>22890</c:v>
                </c:pt>
                <c:pt idx="2290">
                  <c:v>22900</c:v>
                </c:pt>
                <c:pt idx="2291">
                  <c:v>22910</c:v>
                </c:pt>
                <c:pt idx="2292">
                  <c:v>22920</c:v>
                </c:pt>
                <c:pt idx="2293">
                  <c:v>22930</c:v>
                </c:pt>
                <c:pt idx="2294">
                  <c:v>22940</c:v>
                </c:pt>
                <c:pt idx="2295">
                  <c:v>22950</c:v>
                </c:pt>
                <c:pt idx="2296">
                  <c:v>22960</c:v>
                </c:pt>
                <c:pt idx="2297">
                  <c:v>22970</c:v>
                </c:pt>
                <c:pt idx="2298">
                  <c:v>22980</c:v>
                </c:pt>
                <c:pt idx="2299">
                  <c:v>22990</c:v>
                </c:pt>
                <c:pt idx="2300">
                  <c:v>23000</c:v>
                </c:pt>
                <c:pt idx="2301">
                  <c:v>23010</c:v>
                </c:pt>
                <c:pt idx="2302">
                  <c:v>23020</c:v>
                </c:pt>
                <c:pt idx="2303">
                  <c:v>23030</c:v>
                </c:pt>
                <c:pt idx="2304">
                  <c:v>23040</c:v>
                </c:pt>
                <c:pt idx="2305">
                  <c:v>23050</c:v>
                </c:pt>
                <c:pt idx="2306">
                  <c:v>23060</c:v>
                </c:pt>
                <c:pt idx="2307">
                  <c:v>23070</c:v>
                </c:pt>
                <c:pt idx="2308">
                  <c:v>23080</c:v>
                </c:pt>
                <c:pt idx="2309">
                  <c:v>23090</c:v>
                </c:pt>
                <c:pt idx="2310">
                  <c:v>23100</c:v>
                </c:pt>
                <c:pt idx="2311">
                  <c:v>23110</c:v>
                </c:pt>
                <c:pt idx="2312">
                  <c:v>23120</c:v>
                </c:pt>
                <c:pt idx="2313">
                  <c:v>23130</c:v>
                </c:pt>
                <c:pt idx="2314">
                  <c:v>23140</c:v>
                </c:pt>
                <c:pt idx="2315">
                  <c:v>23150</c:v>
                </c:pt>
                <c:pt idx="2316">
                  <c:v>23160</c:v>
                </c:pt>
                <c:pt idx="2317">
                  <c:v>23170</c:v>
                </c:pt>
                <c:pt idx="2318">
                  <c:v>23180</c:v>
                </c:pt>
                <c:pt idx="2319">
                  <c:v>23190</c:v>
                </c:pt>
                <c:pt idx="2320">
                  <c:v>23200</c:v>
                </c:pt>
                <c:pt idx="2321">
                  <c:v>23210</c:v>
                </c:pt>
                <c:pt idx="2322">
                  <c:v>23220</c:v>
                </c:pt>
                <c:pt idx="2323">
                  <c:v>23230</c:v>
                </c:pt>
                <c:pt idx="2324">
                  <c:v>23240</c:v>
                </c:pt>
                <c:pt idx="2325">
                  <c:v>23250</c:v>
                </c:pt>
                <c:pt idx="2326">
                  <c:v>23260</c:v>
                </c:pt>
                <c:pt idx="2327">
                  <c:v>23270</c:v>
                </c:pt>
                <c:pt idx="2328">
                  <c:v>23280</c:v>
                </c:pt>
                <c:pt idx="2329">
                  <c:v>23290</c:v>
                </c:pt>
                <c:pt idx="2330">
                  <c:v>23300</c:v>
                </c:pt>
                <c:pt idx="2331">
                  <c:v>23310</c:v>
                </c:pt>
                <c:pt idx="2332">
                  <c:v>23320</c:v>
                </c:pt>
                <c:pt idx="2333">
                  <c:v>23330</c:v>
                </c:pt>
                <c:pt idx="2334">
                  <c:v>23340</c:v>
                </c:pt>
                <c:pt idx="2335">
                  <c:v>23350</c:v>
                </c:pt>
                <c:pt idx="2336">
                  <c:v>23360</c:v>
                </c:pt>
                <c:pt idx="2337">
                  <c:v>23370</c:v>
                </c:pt>
                <c:pt idx="2338">
                  <c:v>23380</c:v>
                </c:pt>
                <c:pt idx="2339">
                  <c:v>23390</c:v>
                </c:pt>
                <c:pt idx="2340">
                  <c:v>23400</c:v>
                </c:pt>
                <c:pt idx="2341">
                  <c:v>23410</c:v>
                </c:pt>
                <c:pt idx="2342">
                  <c:v>23420</c:v>
                </c:pt>
                <c:pt idx="2343">
                  <c:v>23430</c:v>
                </c:pt>
                <c:pt idx="2344">
                  <c:v>23440</c:v>
                </c:pt>
                <c:pt idx="2345">
                  <c:v>23450</c:v>
                </c:pt>
                <c:pt idx="2346">
                  <c:v>23460</c:v>
                </c:pt>
                <c:pt idx="2347">
                  <c:v>23470</c:v>
                </c:pt>
                <c:pt idx="2348">
                  <c:v>23480</c:v>
                </c:pt>
                <c:pt idx="2349">
                  <c:v>23490</c:v>
                </c:pt>
                <c:pt idx="2350">
                  <c:v>23500</c:v>
                </c:pt>
                <c:pt idx="2351">
                  <c:v>23510</c:v>
                </c:pt>
                <c:pt idx="2352">
                  <c:v>23520</c:v>
                </c:pt>
                <c:pt idx="2353">
                  <c:v>23530</c:v>
                </c:pt>
                <c:pt idx="2354">
                  <c:v>23540</c:v>
                </c:pt>
                <c:pt idx="2355">
                  <c:v>23550</c:v>
                </c:pt>
                <c:pt idx="2356">
                  <c:v>23560</c:v>
                </c:pt>
                <c:pt idx="2357">
                  <c:v>23570</c:v>
                </c:pt>
                <c:pt idx="2358">
                  <c:v>23580</c:v>
                </c:pt>
                <c:pt idx="2359">
                  <c:v>23590</c:v>
                </c:pt>
                <c:pt idx="2360">
                  <c:v>23600</c:v>
                </c:pt>
                <c:pt idx="2361">
                  <c:v>23610</c:v>
                </c:pt>
                <c:pt idx="2362">
                  <c:v>23620</c:v>
                </c:pt>
                <c:pt idx="2363">
                  <c:v>23630</c:v>
                </c:pt>
                <c:pt idx="2364">
                  <c:v>23640</c:v>
                </c:pt>
                <c:pt idx="2365">
                  <c:v>23650</c:v>
                </c:pt>
                <c:pt idx="2366">
                  <c:v>23660</c:v>
                </c:pt>
                <c:pt idx="2367">
                  <c:v>23670</c:v>
                </c:pt>
                <c:pt idx="2368">
                  <c:v>23680</c:v>
                </c:pt>
                <c:pt idx="2369">
                  <c:v>23690</c:v>
                </c:pt>
                <c:pt idx="2370">
                  <c:v>23700</c:v>
                </c:pt>
                <c:pt idx="2371">
                  <c:v>23710</c:v>
                </c:pt>
                <c:pt idx="2372">
                  <c:v>23720</c:v>
                </c:pt>
                <c:pt idx="2373">
                  <c:v>23730</c:v>
                </c:pt>
                <c:pt idx="2374">
                  <c:v>23740</c:v>
                </c:pt>
              </c:numCache>
            </c:numRef>
          </c:cat>
          <c:val>
            <c:numRef>
              <c:f>Sheet1!$F$3:$F$2377</c:f>
              <c:numCache>
                <c:formatCode>General</c:formatCode>
                <c:ptCount val="2375"/>
                <c:pt idx="0">
                  <c:v>4.34E-7</c:v>
                </c:pt>
                <c:pt idx="1">
                  <c:v>3.2787999999999998E-5</c:v>
                </c:pt>
                <c:pt idx="2">
                  <c:v>6.0365999999999998E-5</c:v>
                </c:pt>
                <c:pt idx="3">
                  <c:v>2.8880000000000001E-5</c:v>
                </c:pt>
                <c:pt idx="4">
                  <c:v>3.6480000000000003E-5</c:v>
                </c:pt>
                <c:pt idx="5">
                  <c:v>4.7336999999999998E-5</c:v>
                </c:pt>
                <c:pt idx="6">
                  <c:v>1.9976999999999999E-5</c:v>
                </c:pt>
                <c:pt idx="7">
                  <c:v>2.9314000000000001E-5</c:v>
                </c:pt>
                <c:pt idx="8">
                  <c:v>3.3874999999999997E-5</c:v>
                </c:pt>
                <c:pt idx="9">
                  <c:v>4.5599999999999997E-5</c:v>
                </c:pt>
                <c:pt idx="10">
                  <c:v>5.1028E-5</c:v>
                </c:pt>
                <c:pt idx="11">
                  <c:v>4.6468000000000003E-5</c:v>
                </c:pt>
                <c:pt idx="12">
                  <c:v>6.8182999999999994E-5</c:v>
                </c:pt>
                <c:pt idx="13">
                  <c:v>8.68354E-4</c:v>
                </c:pt>
                <c:pt idx="14">
                  <c:v>7.6867999999999997E-5</c:v>
                </c:pt>
                <c:pt idx="15">
                  <c:v>7.0788000000000001E-5</c:v>
                </c:pt>
                <c:pt idx="16">
                  <c:v>7.6433999999999994E-5</c:v>
                </c:pt>
                <c:pt idx="17">
                  <c:v>7.5564999999999999E-5</c:v>
                </c:pt>
                <c:pt idx="18">
                  <c:v>8.3817000000000001E-5</c:v>
                </c:pt>
                <c:pt idx="19">
                  <c:v>9.2286000000000004E-5</c:v>
                </c:pt>
                <c:pt idx="20">
                  <c:v>1.29851E-4</c:v>
                </c:pt>
                <c:pt idx="21">
                  <c:v>1.3831999999999999E-4</c:v>
                </c:pt>
                <c:pt idx="22">
                  <c:v>1.49395E-4</c:v>
                </c:pt>
                <c:pt idx="23">
                  <c:v>1.5873100000000001E-4</c:v>
                </c:pt>
                <c:pt idx="24">
                  <c:v>1.6937199999999999E-4</c:v>
                </c:pt>
                <c:pt idx="25">
                  <c:v>1.4700600000000001E-4</c:v>
                </c:pt>
                <c:pt idx="26">
                  <c:v>1.60469E-4</c:v>
                </c:pt>
                <c:pt idx="27">
                  <c:v>1.66983E-4</c:v>
                </c:pt>
                <c:pt idx="28">
                  <c:v>1.7740599999999999E-4</c:v>
                </c:pt>
                <c:pt idx="29">
                  <c:v>2.3364600000000001E-4</c:v>
                </c:pt>
                <c:pt idx="30">
                  <c:v>5.8823999999999997E-4</c:v>
                </c:pt>
                <c:pt idx="31">
                  <c:v>2.432E-4</c:v>
                </c:pt>
                <c:pt idx="32">
                  <c:v>2.9987500000000001E-4</c:v>
                </c:pt>
                <c:pt idx="33">
                  <c:v>2.38206E-4</c:v>
                </c:pt>
                <c:pt idx="34">
                  <c:v>2.6860499999999999E-4</c:v>
                </c:pt>
                <c:pt idx="35">
                  <c:v>2.80115E-4</c:v>
                </c:pt>
                <c:pt idx="36">
                  <c:v>2.90537E-4</c:v>
                </c:pt>
                <c:pt idx="37">
                  <c:v>3.21589E-4</c:v>
                </c:pt>
                <c:pt idx="38">
                  <c:v>3.73268E-4</c:v>
                </c:pt>
                <c:pt idx="39">
                  <c:v>3.65452E-4</c:v>
                </c:pt>
                <c:pt idx="40">
                  <c:v>3.9346299999999998E-4</c:v>
                </c:pt>
                <c:pt idx="41">
                  <c:v>4.0518900000000003E-4</c:v>
                </c:pt>
                <c:pt idx="42">
                  <c:v>3.8108599999999999E-4</c:v>
                </c:pt>
                <c:pt idx="43">
                  <c:v>3.9520100000000003E-4</c:v>
                </c:pt>
                <c:pt idx="44">
                  <c:v>4.2625200000000001E-4</c:v>
                </c:pt>
                <c:pt idx="45">
                  <c:v>6.3861799999999998E-4</c:v>
                </c:pt>
                <c:pt idx="46">
                  <c:v>5.6891400000000001E-4</c:v>
                </c:pt>
                <c:pt idx="47">
                  <c:v>1.0134059999999999E-3</c:v>
                </c:pt>
                <c:pt idx="48">
                  <c:v>6.9746299999999995E-4</c:v>
                </c:pt>
                <c:pt idx="49">
                  <c:v>5.0594300000000002E-4</c:v>
                </c:pt>
                <c:pt idx="50">
                  <c:v>6.2667500000000004E-4</c:v>
                </c:pt>
                <c:pt idx="51">
                  <c:v>6.7227499999999996E-4</c:v>
                </c:pt>
                <c:pt idx="52">
                  <c:v>6.8334899999999998E-4</c:v>
                </c:pt>
                <c:pt idx="53">
                  <c:v>8.0603399999999996E-4</c:v>
                </c:pt>
                <c:pt idx="54">
                  <c:v>7.8562300000000005E-4</c:v>
                </c:pt>
                <c:pt idx="55">
                  <c:v>7.5044499999999997E-4</c:v>
                </c:pt>
                <c:pt idx="56">
                  <c:v>6.4708599999999995E-4</c:v>
                </c:pt>
                <c:pt idx="57">
                  <c:v>8.7291400000000002E-4</c:v>
                </c:pt>
                <c:pt idx="58">
                  <c:v>7.2721199999999998E-4</c:v>
                </c:pt>
                <c:pt idx="59">
                  <c:v>8.7856100000000003E-4</c:v>
                </c:pt>
                <c:pt idx="60">
                  <c:v>7.6347399999999999E-4</c:v>
                </c:pt>
                <c:pt idx="61">
                  <c:v>9.4500599999999997E-4</c:v>
                </c:pt>
                <c:pt idx="62">
                  <c:v>1.4073029999999999E-3</c:v>
                </c:pt>
                <c:pt idx="63">
                  <c:v>8.1841200000000002E-4</c:v>
                </c:pt>
                <c:pt idx="64">
                  <c:v>9.34149E-4</c:v>
                </c:pt>
                <c:pt idx="65">
                  <c:v>1.5905719999999999E-3</c:v>
                </c:pt>
                <c:pt idx="66">
                  <c:v>1.1443429999999999E-3</c:v>
                </c:pt>
                <c:pt idx="67">
                  <c:v>1.10048E-3</c:v>
                </c:pt>
                <c:pt idx="68">
                  <c:v>9.7388599999999998E-4</c:v>
                </c:pt>
                <c:pt idx="69">
                  <c:v>9.8908599999999991E-4</c:v>
                </c:pt>
                <c:pt idx="70">
                  <c:v>2.4515439999999999E-3</c:v>
                </c:pt>
                <c:pt idx="71">
                  <c:v>9.6672000000000001E-4</c:v>
                </c:pt>
                <c:pt idx="72">
                  <c:v>1.1080809999999999E-3</c:v>
                </c:pt>
                <c:pt idx="73">
                  <c:v>1.090274E-3</c:v>
                </c:pt>
                <c:pt idx="74">
                  <c:v>1.1489029999999999E-3</c:v>
                </c:pt>
                <c:pt idx="75">
                  <c:v>1.169315E-3</c:v>
                </c:pt>
                <c:pt idx="76">
                  <c:v>1.1369609999999999E-3</c:v>
                </c:pt>
                <c:pt idx="77">
                  <c:v>1.221864E-3</c:v>
                </c:pt>
                <c:pt idx="78">
                  <c:v>1.225772E-3</c:v>
                </c:pt>
                <c:pt idx="79">
                  <c:v>1.187989E-3</c:v>
                </c:pt>
                <c:pt idx="80">
                  <c:v>1.2863550000000001E-3</c:v>
                </c:pt>
                <c:pt idx="81">
                  <c:v>1.3693030000000001E-3</c:v>
                </c:pt>
                <c:pt idx="82">
                  <c:v>1.3786409999999999E-3</c:v>
                </c:pt>
                <c:pt idx="83">
                  <c:v>1.3988340000000001E-3</c:v>
                </c:pt>
                <c:pt idx="84">
                  <c:v>1.506971E-3</c:v>
                </c:pt>
                <c:pt idx="85">
                  <c:v>1.426629E-3</c:v>
                </c:pt>
                <c:pt idx="86">
                  <c:v>1.443349E-3</c:v>
                </c:pt>
                <c:pt idx="87">
                  <c:v>1.6009939999999999E-3</c:v>
                </c:pt>
                <c:pt idx="88">
                  <c:v>1.625966E-3</c:v>
                </c:pt>
                <c:pt idx="89">
                  <c:v>1.781875E-3</c:v>
                </c:pt>
                <c:pt idx="90">
                  <c:v>1.845281E-3</c:v>
                </c:pt>
                <c:pt idx="91">
                  <c:v>1.7597260000000001E-3</c:v>
                </c:pt>
                <c:pt idx="92">
                  <c:v>1.750389E-3</c:v>
                </c:pt>
                <c:pt idx="93">
                  <c:v>1.8400689999999999E-3</c:v>
                </c:pt>
                <c:pt idx="94">
                  <c:v>1.8235669999999999E-3</c:v>
                </c:pt>
                <c:pt idx="95">
                  <c:v>1.994675E-3</c:v>
                </c:pt>
                <c:pt idx="96">
                  <c:v>1.9238860000000001E-3</c:v>
                </c:pt>
                <c:pt idx="97">
                  <c:v>1.8997829999999999E-3</c:v>
                </c:pt>
                <c:pt idx="98">
                  <c:v>2.0296350000000001E-3</c:v>
                </c:pt>
                <c:pt idx="99">
                  <c:v>2.432652E-3</c:v>
                </c:pt>
                <c:pt idx="100">
                  <c:v>2.053521E-3</c:v>
                </c:pt>
                <c:pt idx="101">
                  <c:v>2.0780569999999999E-3</c:v>
                </c:pt>
                <c:pt idx="102">
                  <c:v>2.1473260000000002E-3</c:v>
                </c:pt>
                <c:pt idx="103">
                  <c:v>2.1293039999999998E-3</c:v>
                </c:pt>
                <c:pt idx="104">
                  <c:v>2.2378749999999998E-3</c:v>
                </c:pt>
                <c:pt idx="105">
                  <c:v>2.730138E-3</c:v>
                </c:pt>
                <c:pt idx="106">
                  <c:v>2.374241E-3</c:v>
                </c:pt>
                <c:pt idx="107">
                  <c:v>2.3950870000000002E-3</c:v>
                </c:pt>
                <c:pt idx="108">
                  <c:v>2.433738E-3</c:v>
                </c:pt>
                <c:pt idx="109">
                  <c:v>2.647623E-3</c:v>
                </c:pt>
                <c:pt idx="110">
                  <c:v>2.5142979999999999E-3</c:v>
                </c:pt>
                <c:pt idx="111">
                  <c:v>2.5542519999999999E-3</c:v>
                </c:pt>
                <c:pt idx="112">
                  <c:v>2.6439319999999999E-3</c:v>
                </c:pt>
                <c:pt idx="113">
                  <c:v>2.63416E-3</c:v>
                </c:pt>
                <c:pt idx="114">
                  <c:v>2.4708690000000001E-3</c:v>
                </c:pt>
                <c:pt idx="115">
                  <c:v>2.7470749999999999E-3</c:v>
                </c:pt>
                <c:pt idx="116">
                  <c:v>2.8026629999999999E-3</c:v>
                </c:pt>
                <c:pt idx="117">
                  <c:v>2.759886E-3</c:v>
                </c:pt>
                <c:pt idx="118">
                  <c:v>2.8515210000000001E-3</c:v>
                </c:pt>
                <c:pt idx="119">
                  <c:v>3.3329269999999999E-3</c:v>
                </c:pt>
                <c:pt idx="120">
                  <c:v>2.9811550000000001E-3</c:v>
                </c:pt>
                <c:pt idx="121">
                  <c:v>3.013075E-3</c:v>
                </c:pt>
                <c:pt idx="122">
                  <c:v>3.1561720000000001E-3</c:v>
                </c:pt>
                <c:pt idx="123">
                  <c:v>3.1737599999999999E-3</c:v>
                </c:pt>
                <c:pt idx="124">
                  <c:v>3.2202289999999998E-3</c:v>
                </c:pt>
                <c:pt idx="125">
                  <c:v>3.1374979999999998E-3</c:v>
                </c:pt>
                <c:pt idx="126">
                  <c:v>3.7509269999999998E-3</c:v>
                </c:pt>
                <c:pt idx="127">
                  <c:v>3.3704920000000001E-3</c:v>
                </c:pt>
                <c:pt idx="128">
                  <c:v>3.2727780000000001E-3</c:v>
                </c:pt>
                <c:pt idx="129">
                  <c:v>3.1494399999999999E-3</c:v>
                </c:pt>
                <c:pt idx="130">
                  <c:v>3.8566749999999999E-3</c:v>
                </c:pt>
                <c:pt idx="131">
                  <c:v>3.5125030000000002E-3</c:v>
                </c:pt>
                <c:pt idx="132">
                  <c:v>7.1320589999999996E-3</c:v>
                </c:pt>
                <c:pt idx="133">
                  <c:v>3.623247E-3</c:v>
                </c:pt>
                <c:pt idx="134">
                  <c:v>3.7850179999999998E-3</c:v>
                </c:pt>
                <c:pt idx="135">
                  <c:v>4.3500240000000001E-3</c:v>
                </c:pt>
                <c:pt idx="136">
                  <c:v>3.8297499999999998E-3</c:v>
                </c:pt>
                <c:pt idx="137">
                  <c:v>3.8603660000000001E-3</c:v>
                </c:pt>
                <c:pt idx="138">
                  <c:v>3.903578E-3</c:v>
                </c:pt>
                <c:pt idx="139">
                  <c:v>4.1046520000000003E-3</c:v>
                </c:pt>
                <c:pt idx="140">
                  <c:v>4.1472119999999999E-3</c:v>
                </c:pt>
                <c:pt idx="141">
                  <c:v>4.2314639999999999E-3</c:v>
                </c:pt>
                <c:pt idx="142">
                  <c:v>4.0557950000000001E-3</c:v>
                </c:pt>
                <c:pt idx="143">
                  <c:v>4.2253840000000004E-3</c:v>
                </c:pt>
                <c:pt idx="144">
                  <c:v>4.234504E-3</c:v>
                </c:pt>
                <c:pt idx="145">
                  <c:v>4.7916929999999996E-3</c:v>
                </c:pt>
                <c:pt idx="146">
                  <c:v>4.2514409999999999E-3</c:v>
                </c:pt>
                <c:pt idx="147">
                  <c:v>4.495293E-3</c:v>
                </c:pt>
                <c:pt idx="148">
                  <c:v>4.6016929999999996E-3</c:v>
                </c:pt>
                <c:pt idx="149">
                  <c:v>4.5723789999999997E-3</c:v>
                </c:pt>
                <c:pt idx="150">
                  <c:v>4.5291669999999997E-3</c:v>
                </c:pt>
                <c:pt idx="151">
                  <c:v>4.7293730000000003E-3</c:v>
                </c:pt>
                <c:pt idx="152">
                  <c:v>4.5808469999999999E-3</c:v>
                </c:pt>
                <c:pt idx="153">
                  <c:v>4.4848700000000002E-3</c:v>
                </c:pt>
                <c:pt idx="154">
                  <c:v>5.6494070000000004E-3</c:v>
                </c:pt>
                <c:pt idx="155">
                  <c:v>4.8848470000000003E-3</c:v>
                </c:pt>
                <c:pt idx="156">
                  <c:v>5.090481E-3</c:v>
                </c:pt>
                <c:pt idx="157">
                  <c:v>5.1960130000000002E-3</c:v>
                </c:pt>
                <c:pt idx="158">
                  <c:v>6.525795E-3</c:v>
                </c:pt>
                <c:pt idx="159">
                  <c:v>5.1949270000000002E-3</c:v>
                </c:pt>
                <c:pt idx="160">
                  <c:v>5.4231440000000004E-3</c:v>
                </c:pt>
                <c:pt idx="161">
                  <c:v>4.9934189999999998E-3</c:v>
                </c:pt>
                <c:pt idx="162">
                  <c:v>5.2053500000000001E-3</c:v>
                </c:pt>
                <c:pt idx="163">
                  <c:v>5.0800589999999996E-3</c:v>
                </c:pt>
                <c:pt idx="164">
                  <c:v>5.1638750000000001E-3</c:v>
                </c:pt>
                <c:pt idx="165">
                  <c:v>5.3369389999999997E-3</c:v>
                </c:pt>
                <c:pt idx="166">
                  <c:v>6.4725959999999997E-3</c:v>
                </c:pt>
                <c:pt idx="167">
                  <c:v>5.5742760000000004E-3</c:v>
                </c:pt>
                <c:pt idx="168">
                  <c:v>5.3762410000000004E-3</c:v>
                </c:pt>
                <c:pt idx="169">
                  <c:v>5.4055550000000003E-3</c:v>
                </c:pt>
                <c:pt idx="170">
                  <c:v>5.8244250000000003E-3</c:v>
                </c:pt>
                <c:pt idx="171">
                  <c:v>5.8035780000000002E-3</c:v>
                </c:pt>
                <c:pt idx="172">
                  <c:v>5.63855E-3</c:v>
                </c:pt>
                <c:pt idx="173">
                  <c:v>5.9955329999999999E-3</c:v>
                </c:pt>
                <c:pt idx="174">
                  <c:v>5.7796929999999998E-3</c:v>
                </c:pt>
                <c:pt idx="175">
                  <c:v>5.96687E-3</c:v>
                </c:pt>
                <c:pt idx="176">
                  <c:v>5.8650300000000002E-3</c:v>
                </c:pt>
                <c:pt idx="177">
                  <c:v>5.9329960000000003E-3</c:v>
                </c:pt>
                <c:pt idx="178">
                  <c:v>6.8404360000000001E-3</c:v>
                </c:pt>
                <c:pt idx="179">
                  <c:v>5.8520009999999999E-3</c:v>
                </c:pt>
                <c:pt idx="180">
                  <c:v>6.4443679999999998E-3</c:v>
                </c:pt>
                <c:pt idx="181">
                  <c:v>6.5453380000000004E-3</c:v>
                </c:pt>
                <c:pt idx="182">
                  <c:v>6.1153960000000004E-3</c:v>
                </c:pt>
                <c:pt idx="183">
                  <c:v>6.493876E-3</c:v>
                </c:pt>
                <c:pt idx="184">
                  <c:v>6.7993960000000001E-3</c:v>
                </c:pt>
                <c:pt idx="185">
                  <c:v>6.4556589999999999E-3</c:v>
                </c:pt>
                <c:pt idx="186">
                  <c:v>6.6840930000000003E-3</c:v>
                </c:pt>
                <c:pt idx="187">
                  <c:v>6.6971219999999998E-3</c:v>
                </c:pt>
                <c:pt idx="188">
                  <c:v>6.7472809999999999E-3</c:v>
                </c:pt>
                <c:pt idx="189">
                  <c:v>7.19047E-3</c:v>
                </c:pt>
                <c:pt idx="190">
                  <c:v>6.8445620000000002E-3</c:v>
                </c:pt>
                <c:pt idx="191">
                  <c:v>6.9754989999999996E-3</c:v>
                </c:pt>
                <c:pt idx="192">
                  <c:v>7.2139220000000002E-3</c:v>
                </c:pt>
                <c:pt idx="193">
                  <c:v>8.8839680000000008E-3</c:v>
                </c:pt>
                <c:pt idx="194">
                  <c:v>7.0916699999999996E-3</c:v>
                </c:pt>
                <c:pt idx="195">
                  <c:v>7.6614530000000004E-3</c:v>
                </c:pt>
                <c:pt idx="196">
                  <c:v>7.4844819999999998E-3</c:v>
                </c:pt>
                <c:pt idx="197">
                  <c:v>8.012791E-3</c:v>
                </c:pt>
                <c:pt idx="198">
                  <c:v>7.5919669999999998E-3</c:v>
                </c:pt>
                <c:pt idx="199">
                  <c:v>8.0082299999999999E-3</c:v>
                </c:pt>
                <c:pt idx="200">
                  <c:v>8.4829050000000007E-3</c:v>
                </c:pt>
                <c:pt idx="201">
                  <c:v>8.8088360000000004E-3</c:v>
                </c:pt>
                <c:pt idx="202">
                  <c:v>7.8779450000000008E-3</c:v>
                </c:pt>
                <c:pt idx="203">
                  <c:v>8.3693389999999999E-3</c:v>
                </c:pt>
                <c:pt idx="204">
                  <c:v>8.0084479999999996E-3</c:v>
                </c:pt>
                <c:pt idx="205">
                  <c:v>8.4766080000000001E-3</c:v>
                </c:pt>
                <c:pt idx="206">
                  <c:v>8.5330649999999994E-3</c:v>
                </c:pt>
                <c:pt idx="207">
                  <c:v>8.6461960000000001E-3</c:v>
                </c:pt>
                <c:pt idx="208">
                  <c:v>8.3906190000000002E-3</c:v>
                </c:pt>
                <c:pt idx="209">
                  <c:v>8.3636939999999996E-3</c:v>
                </c:pt>
                <c:pt idx="210">
                  <c:v>8.9851570000000006E-3</c:v>
                </c:pt>
                <c:pt idx="211">
                  <c:v>8.2097390000000006E-3</c:v>
                </c:pt>
                <c:pt idx="212">
                  <c:v>8.3217849999999999E-3</c:v>
                </c:pt>
                <c:pt idx="213">
                  <c:v>8.8813620000000003E-3</c:v>
                </c:pt>
                <c:pt idx="214">
                  <c:v>9.0607220000000002E-3</c:v>
                </c:pt>
                <c:pt idx="215">
                  <c:v>8.7979789999999992E-3</c:v>
                </c:pt>
                <c:pt idx="216">
                  <c:v>9.5347450000000007E-3</c:v>
                </c:pt>
                <c:pt idx="217">
                  <c:v>9.6528710000000004E-3</c:v>
                </c:pt>
                <c:pt idx="218">
                  <c:v>9.7664369999999993E-3</c:v>
                </c:pt>
                <c:pt idx="219">
                  <c:v>1.0072826E-2</c:v>
                </c:pt>
                <c:pt idx="220">
                  <c:v>9.5180260000000006E-3</c:v>
                </c:pt>
                <c:pt idx="221">
                  <c:v>9.4578760000000005E-3</c:v>
                </c:pt>
                <c:pt idx="222">
                  <c:v>9.3551680000000005E-3</c:v>
                </c:pt>
                <c:pt idx="223">
                  <c:v>9.7121510000000005E-3</c:v>
                </c:pt>
                <c:pt idx="224">
                  <c:v>9.9788020000000002E-3</c:v>
                </c:pt>
                <c:pt idx="225">
                  <c:v>1.0206151E-2</c:v>
                </c:pt>
                <c:pt idx="226">
                  <c:v>1.0487351000000001E-2</c:v>
                </c:pt>
                <c:pt idx="227">
                  <c:v>9.5605849999999999E-3</c:v>
                </c:pt>
                <c:pt idx="228">
                  <c:v>1.0707316999999999E-2</c:v>
                </c:pt>
                <c:pt idx="229">
                  <c:v>1.021918E-2</c:v>
                </c:pt>
                <c:pt idx="230">
                  <c:v>1.1002414E-2</c:v>
                </c:pt>
                <c:pt idx="231">
                  <c:v>9.9488360000000008E-3</c:v>
                </c:pt>
                <c:pt idx="232">
                  <c:v>1.1176780000000001E-2</c:v>
                </c:pt>
                <c:pt idx="233">
                  <c:v>9.8999799999999992E-3</c:v>
                </c:pt>
                <c:pt idx="234">
                  <c:v>1.1411945999999999E-2</c:v>
                </c:pt>
                <c:pt idx="235">
                  <c:v>1.143974E-2</c:v>
                </c:pt>
                <c:pt idx="236">
                  <c:v>1.0985477E-2</c:v>
                </c:pt>
                <c:pt idx="237">
                  <c:v>1.0986563E-2</c:v>
                </c:pt>
                <c:pt idx="238">
                  <c:v>1.0897535E-2</c:v>
                </c:pt>
                <c:pt idx="239">
                  <c:v>1.1081237000000001E-2</c:v>
                </c:pt>
                <c:pt idx="240">
                  <c:v>1.1183728E-2</c:v>
                </c:pt>
                <c:pt idx="241">
                  <c:v>1.1719637999999999E-2</c:v>
                </c:pt>
                <c:pt idx="242">
                  <c:v>1.2099855E-2</c:v>
                </c:pt>
                <c:pt idx="243">
                  <c:v>1.2508734000000001E-2</c:v>
                </c:pt>
                <c:pt idx="244">
                  <c:v>1.3868482999999999E-2</c:v>
                </c:pt>
                <c:pt idx="245">
                  <c:v>1.1515088E-2</c:v>
                </c:pt>
                <c:pt idx="246">
                  <c:v>1.1963923E-2</c:v>
                </c:pt>
                <c:pt idx="247">
                  <c:v>1.1833203E-2</c:v>
                </c:pt>
                <c:pt idx="248">
                  <c:v>1.2540437999999999E-2</c:v>
                </c:pt>
                <c:pt idx="249">
                  <c:v>1.1980642999999999E-2</c:v>
                </c:pt>
                <c:pt idx="250">
                  <c:v>1.556133E-2</c:v>
                </c:pt>
                <c:pt idx="251">
                  <c:v>1.3549066E-2</c:v>
                </c:pt>
                <c:pt idx="252">
                  <c:v>1.3682175E-2</c:v>
                </c:pt>
                <c:pt idx="253">
                  <c:v>1.3083729000000001E-2</c:v>
                </c:pt>
                <c:pt idx="254">
                  <c:v>1.3118253999999999E-2</c:v>
                </c:pt>
                <c:pt idx="255">
                  <c:v>1.3336483E-2</c:v>
                </c:pt>
                <c:pt idx="256">
                  <c:v>1.3569477E-2</c:v>
                </c:pt>
                <c:pt idx="257">
                  <c:v>1.4362918000000001E-2</c:v>
                </c:pt>
                <c:pt idx="258">
                  <c:v>1.3527134999999999E-2</c:v>
                </c:pt>
                <c:pt idx="259">
                  <c:v>1.2603408999999999E-2</c:v>
                </c:pt>
                <c:pt idx="260">
                  <c:v>1.3300437999999999E-2</c:v>
                </c:pt>
                <c:pt idx="261">
                  <c:v>1.2624689E-2</c:v>
                </c:pt>
                <c:pt idx="262">
                  <c:v>1.3313465999999999E-2</c:v>
                </c:pt>
                <c:pt idx="263">
                  <c:v>1.3027489E-2</c:v>
                </c:pt>
                <c:pt idx="264">
                  <c:v>1.3684998E-2</c:v>
                </c:pt>
                <c:pt idx="265">
                  <c:v>1.3799432E-2</c:v>
                </c:pt>
                <c:pt idx="266">
                  <c:v>1.3566221E-2</c:v>
                </c:pt>
                <c:pt idx="267">
                  <c:v>1.3742107E-2</c:v>
                </c:pt>
                <c:pt idx="268">
                  <c:v>1.3596403E-2</c:v>
                </c:pt>
                <c:pt idx="269">
                  <c:v>1.4332518000000001E-2</c:v>
                </c:pt>
                <c:pt idx="270">
                  <c:v>1.3615077999999999E-2</c:v>
                </c:pt>
                <c:pt idx="271">
                  <c:v>1.4152289E-2</c:v>
                </c:pt>
                <c:pt idx="272">
                  <c:v>1.4089969000000001E-2</c:v>
                </c:pt>
                <c:pt idx="273">
                  <c:v>1.4855181E-2</c:v>
                </c:pt>
                <c:pt idx="274">
                  <c:v>1.4243054999999999E-2</c:v>
                </c:pt>
                <c:pt idx="275">
                  <c:v>1.4341421E-2</c:v>
                </c:pt>
                <c:pt idx="276">
                  <c:v>1.4351192E-2</c:v>
                </c:pt>
                <c:pt idx="277">
                  <c:v>1.5302929999999999E-2</c:v>
                </c:pt>
                <c:pt idx="278">
                  <c:v>1.4668004E-2</c:v>
                </c:pt>
                <c:pt idx="279">
                  <c:v>1.5488804E-2</c:v>
                </c:pt>
                <c:pt idx="280">
                  <c:v>1.4508620999999999E-2</c:v>
                </c:pt>
                <c:pt idx="281">
                  <c:v>1.7722986999999999E-2</c:v>
                </c:pt>
                <c:pt idx="282">
                  <c:v>1.477701E-2</c:v>
                </c:pt>
                <c:pt idx="283">
                  <c:v>1.5962826999999999E-2</c:v>
                </c:pt>
                <c:pt idx="284">
                  <c:v>1.5566976E-2</c:v>
                </c:pt>
                <c:pt idx="285">
                  <c:v>1.6280072999999999E-2</c:v>
                </c:pt>
                <c:pt idx="286">
                  <c:v>1.5148975E-2</c:v>
                </c:pt>
                <c:pt idx="287">
                  <c:v>1.5846221000000001E-2</c:v>
                </c:pt>
                <c:pt idx="288">
                  <c:v>1.5879009999999999E-2</c:v>
                </c:pt>
                <c:pt idx="289">
                  <c:v>1.5775432999999998E-2</c:v>
                </c:pt>
                <c:pt idx="290">
                  <c:v>1.6320678000000002E-2</c:v>
                </c:pt>
                <c:pt idx="291">
                  <c:v>1.5817775999999999E-2</c:v>
                </c:pt>
                <c:pt idx="292">
                  <c:v>1.6590153E-2</c:v>
                </c:pt>
                <c:pt idx="293">
                  <c:v>1.5821683999999999E-2</c:v>
                </c:pt>
                <c:pt idx="294">
                  <c:v>1.6662026999999999E-2</c:v>
                </c:pt>
                <c:pt idx="295">
                  <c:v>1.6612735E-2</c:v>
                </c:pt>
                <c:pt idx="296">
                  <c:v>1.8214382000000001E-2</c:v>
                </c:pt>
                <c:pt idx="297">
                  <c:v>1.7048541E-2</c:v>
                </c:pt>
                <c:pt idx="298">
                  <c:v>1.7436575999999999E-2</c:v>
                </c:pt>
                <c:pt idx="299">
                  <c:v>1.6975581E-2</c:v>
                </c:pt>
                <c:pt idx="300">
                  <c:v>1.7092186999999998E-2</c:v>
                </c:pt>
                <c:pt idx="301">
                  <c:v>1.6609044E-2</c:v>
                </c:pt>
                <c:pt idx="302">
                  <c:v>1.7485216000000001E-2</c:v>
                </c:pt>
                <c:pt idx="303">
                  <c:v>1.6984484000000001E-2</c:v>
                </c:pt>
                <c:pt idx="304">
                  <c:v>1.7434621000000001E-2</c:v>
                </c:pt>
                <c:pt idx="305">
                  <c:v>1.7819616E-2</c:v>
                </c:pt>
                <c:pt idx="306">
                  <c:v>1.8923354E-2</c:v>
                </c:pt>
                <c:pt idx="307">
                  <c:v>1.7519742000000001E-2</c:v>
                </c:pt>
                <c:pt idx="308">
                  <c:v>1.7826129999999999E-2</c:v>
                </c:pt>
                <c:pt idx="309">
                  <c:v>1.7906689999999999E-2</c:v>
                </c:pt>
                <c:pt idx="310">
                  <c:v>1.8990666999999999E-2</c:v>
                </c:pt>
                <c:pt idx="311">
                  <c:v>1.8896211E-2</c:v>
                </c:pt>
                <c:pt idx="312">
                  <c:v>1.9265569999999999E-2</c:v>
                </c:pt>
                <c:pt idx="313">
                  <c:v>1.8512519000000002E-2</c:v>
                </c:pt>
                <c:pt idx="314">
                  <c:v>1.9048644999999999E-2</c:v>
                </c:pt>
                <c:pt idx="315">
                  <c:v>1.8384187E-2</c:v>
                </c:pt>
                <c:pt idx="316">
                  <c:v>2.1763365E-2</c:v>
                </c:pt>
                <c:pt idx="317">
                  <c:v>2.0110690000000001E-2</c:v>
                </c:pt>
                <c:pt idx="318">
                  <c:v>1.9474897000000001E-2</c:v>
                </c:pt>
                <c:pt idx="319">
                  <c:v>1.8952449999999999E-2</c:v>
                </c:pt>
                <c:pt idx="320">
                  <c:v>1.9711581999999998E-2</c:v>
                </c:pt>
                <c:pt idx="321">
                  <c:v>1.8808485E-2</c:v>
                </c:pt>
                <c:pt idx="322">
                  <c:v>1.9952610999999999E-2</c:v>
                </c:pt>
                <c:pt idx="323">
                  <c:v>1.9633193E-2</c:v>
                </c:pt>
                <c:pt idx="324">
                  <c:v>2.0087890000000001E-2</c:v>
                </c:pt>
                <c:pt idx="325">
                  <c:v>2.0644862E-2</c:v>
                </c:pt>
                <c:pt idx="326">
                  <c:v>2.0126108E-2</c:v>
                </c:pt>
                <c:pt idx="327">
                  <c:v>2.0415776E-2</c:v>
                </c:pt>
                <c:pt idx="328">
                  <c:v>2.0934530999999999E-2</c:v>
                </c:pt>
                <c:pt idx="329">
                  <c:v>2.0259434E-2</c:v>
                </c:pt>
                <c:pt idx="330">
                  <c:v>2.2134463E-2</c:v>
                </c:pt>
                <c:pt idx="331">
                  <c:v>2.0685901999999999E-2</c:v>
                </c:pt>
                <c:pt idx="332">
                  <c:v>2.0961674E-2</c:v>
                </c:pt>
                <c:pt idx="333">
                  <c:v>2.0922153999999998E-2</c:v>
                </c:pt>
                <c:pt idx="334">
                  <c:v>2.0767114E-2</c:v>
                </c:pt>
                <c:pt idx="335">
                  <c:v>2.3566520000000001E-2</c:v>
                </c:pt>
                <c:pt idx="336">
                  <c:v>2.298132E-2</c:v>
                </c:pt>
                <c:pt idx="337">
                  <c:v>2.125612E-2</c:v>
                </c:pt>
                <c:pt idx="338">
                  <c:v>2.2049777E-2</c:v>
                </c:pt>
                <c:pt idx="339">
                  <c:v>2.1679983E-2</c:v>
                </c:pt>
                <c:pt idx="340">
                  <c:v>2.2583079999999998E-2</c:v>
                </c:pt>
                <c:pt idx="341">
                  <c:v>2.2229137E-2</c:v>
                </c:pt>
                <c:pt idx="342">
                  <c:v>2.6452349E-2</c:v>
                </c:pt>
                <c:pt idx="343">
                  <c:v>2.2092988000000001E-2</c:v>
                </c:pt>
                <c:pt idx="344">
                  <c:v>2.1893434E-2</c:v>
                </c:pt>
                <c:pt idx="345">
                  <c:v>2.2638451E-2</c:v>
                </c:pt>
                <c:pt idx="346">
                  <c:v>2.3005206E-2</c:v>
                </c:pt>
                <c:pt idx="347">
                  <c:v>2.3202153999999999E-2</c:v>
                </c:pt>
                <c:pt idx="348">
                  <c:v>2.1976816999999999E-2</c:v>
                </c:pt>
                <c:pt idx="349">
                  <c:v>2.3203023E-2</c:v>
                </c:pt>
                <c:pt idx="350">
                  <c:v>2.3976051000000002E-2</c:v>
                </c:pt>
                <c:pt idx="351">
                  <c:v>2.4368429E-2</c:v>
                </c:pt>
                <c:pt idx="352">
                  <c:v>2.3876383000000001E-2</c:v>
                </c:pt>
                <c:pt idx="353">
                  <c:v>2.4489594999999999E-2</c:v>
                </c:pt>
                <c:pt idx="354">
                  <c:v>2.3989079999999999E-2</c:v>
                </c:pt>
                <c:pt idx="355">
                  <c:v>2.4347800999999999E-2</c:v>
                </c:pt>
                <c:pt idx="356">
                  <c:v>2.6746143999999999E-2</c:v>
                </c:pt>
                <c:pt idx="357">
                  <c:v>2.4091354999999998E-2</c:v>
                </c:pt>
                <c:pt idx="358">
                  <c:v>2.5168167000000002E-2</c:v>
                </c:pt>
                <c:pt idx="359">
                  <c:v>2.4925834000000001E-2</c:v>
                </c:pt>
                <c:pt idx="360">
                  <c:v>2.4112417000000001E-2</c:v>
                </c:pt>
                <c:pt idx="361">
                  <c:v>2.4902166E-2</c:v>
                </c:pt>
                <c:pt idx="362">
                  <c:v>2.5323206000000001E-2</c:v>
                </c:pt>
                <c:pt idx="363">
                  <c:v>2.5667161000000001E-2</c:v>
                </c:pt>
                <c:pt idx="364">
                  <c:v>2.4554738E-2</c:v>
                </c:pt>
                <c:pt idx="365">
                  <c:v>2.8719755E-2</c:v>
                </c:pt>
                <c:pt idx="366">
                  <c:v>2.5624818000000001E-2</c:v>
                </c:pt>
                <c:pt idx="367">
                  <c:v>2.969451E-2</c:v>
                </c:pt>
                <c:pt idx="368">
                  <c:v>2.5589858E-2</c:v>
                </c:pt>
                <c:pt idx="369">
                  <c:v>2.4864601E-2</c:v>
                </c:pt>
                <c:pt idx="370">
                  <c:v>2.6845595999999999E-2</c:v>
                </c:pt>
                <c:pt idx="371">
                  <c:v>2.5789195000000001E-2</c:v>
                </c:pt>
                <c:pt idx="372">
                  <c:v>2.5645445999999999E-2</c:v>
                </c:pt>
                <c:pt idx="373">
                  <c:v>2.6792178E-2</c:v>
                </c:pt>
                <c:pt idx="374">
                  <c:v>2.7244922000000001E-2</c:v>
                </c:pt>
                <c:pt idx="375">
                  <c:v>2.6919859000000001E-2</c:v>
                </c:pt>
                <c:pt idx="376">
                  <c:v>2.6500119999999999E-2</c:v>
                </c:pt>
                <c:pt idx="377">
                  <c:v>3.0262121999999999E-2</c:v>
                </c:pt>
                <c:pt idx="378">
                  <c:v>2.703299E-2</c:v>
                </c:pt>
                <c:pt idx="379">
                  <c:v>2.9649996000000001E-2</c:v>
                </c:pt>
                <c:pt idx="380">
                  <c:v>2.7037333E-2</c:v>
                </c:pt>
                <c:pt idx="381">
                  <c:v>2.797995E-2</c:v>
                </c:pt>
                <c:pt idx="382">
                  <c:v>2.7447297999999998E-2</c:v>
                </c:pt>
                <c:pt idx="383">
                  <c:v>2.7470314999999999E-2</c:v>
                </c:pt>
                <c:pt idx="384">
                  <c:v>2.8359733000000002E-2</c:v>
                </c:pt>
                <c:pt idx="385">
                  <c:v>2.7928486999999998E-2</c:v>
                </c:pt>
                <c:pt idx="386">
                  <c:v>2.8921481999999998E-2</c:v>
                </c:pt>
                <c:pt idx="387">
                  <c:v>3.1285081999999999E-2</c:v>
                </c:pt>
                <c:pt idx="388">
                  <c:v>2.9421995999999999E-2</c:v>
                </c:pt>
                <c:pt idx="389">
                  <c:v>2.8980761000000001E-2</c:v>
                </c:pt>
                <c:pt idx="390">
                  <c:v>3.0177002000000001E-2</c:v>
                </c:pt>
                <c:pt idx="391">
                  <c:v>2.8347139E-2</c:v>
                </c:pt>
                <c:pt idx="392">
                  <c:v>2.8667208E-2</c:v>
                </c:pt>
                <c:pt idx="393">
                  <c:v>3.0038682000000001E-2</c:v>
                </c:pt>
                <c:pt idx="394">
                  <c:v>2.9948783999999999E-2</c:v>
                </c:pt>
                <c:pt idx="395">
                  <c:v>3.0349846999999999E-2</c:v>
                </c:pt>
                <c:pt idx="396">
                  <c:v>3.0215000999999998E-2</c:v>
                </c:pt>
                <c:pt idx="397">
                  <c:v>3.0613241999999999E-2</c:v>
                </c:pt>
                <c:pt idx="398">
                  <c:v>2.8702601000000001E-2</c:v>
                </c:pt>
                <c:pt idx="399">
                  <c:v>2.9849115999999998E-2</c:v>
                </c:pt>
                <c:pt idx="400">
                  <c:v>3.0156807000000001E-2</c:v>
                </c:pt>
                <c:pt idx="401">
                  <c:v>3.4711596999999997E-2</c:v>
                </c:pt>
                <c:pt idx="402">
                  <c:v>3.1332202000000003E-2</c:v>
                </c:pt>
                <c:pt idx="403">
                  <c:v>3.1728487999999999E-2</c:v>
                </c:pt>
                <c:pt idx="404">
                  <c:v>3.7868420999999999E-2</c:v>
                </c:pt>
                <c:pt idx="405">
                  <c:v>3.2044430999999998E-2</c:v>
                </c:pt>
                <c:pt idx="406">
                  <c:v>3.1857688000000002E-2</c:v>
                </c:pt>
                <c:pt idx="407">
                  <c:v>3.1773218999999998E-2</c:v>
                </c:pt>
                <c:pt idx="408">
                  <c:v>3.3741403000000003E-2</c:v>
                </c:pt>
                <c:pt idx="409">
                  <c:v>3.2604660000000001E-2</c:v>
                </c:pt>
                <c:pt idx="410">
                  <c:v>3.3263037000000002E-2</c:v>
                </c:pt>
                <c:pt idx="411">
                  <c:v>3.1878099E-2</c:v>
                </c:pt>
                <c:pt idx="412">
                  <c:v>3.2114350999999999E-2</c:v>
                </c:pt>
                <c:pt idx="413">
                  <c:v>3.2575344999999999E-2</c:v>
                </c:pt>
                <c:pt idx="414">
                  <c:v>3.2830487999999998E-2</c:v>
                </c:pt>
                <c:pt idx="415">
                  <c:v>3.1977334000000003E-2</c:v>
                </c:pt>
                <c:pt idx="416">
                  <c:v>3.3277368000000002E-2</c:v>
                </c:pt>
                <c:pt idx="417">
                  <c:v>3.3081070999999997E-2</c:v>
                </c:pt>
                <c:pt idx="418">
                  <c:v>3.2977060000000002E-2</c:v>
                </c:pt>
                <c:pt idx="419">
                  <c:v>3.3964625999999998E-2</c:v>
                </c:pt>
                <c:pt idx="420">
                  <c:v>3.3709482999999998E-2</c:v>
                </c:pt>
                <c:pt idx="421">
                  <c:v>3.3567037000000001E-2</c:v>
                </c:pt>
                <c:pt idx="422">
                  <c:v>3.3845631000000001E-2</c:v>
                </c:pt>
                <c:pt idx="423">
                  <c:v>3.3992420000000002E-2</c:v>
                </c:pt>
                <c:pt idx="424">
                  <c:v>3.4237357000000003E-2</c:v>
                </c:pt>
                <c:pt idx="425">
                  <c:v>3.4685322999999997E-2</c:v>
                </c:pt>
                <c:pt idx="426">
                  <c:v>3.4483596999999998E-2</c:v>
                </c:pt>
                <c:pt idx="427">
                  <c:v>3.5482020000000003E-2</c:v>
                </c:pt>
                <c:pt idx="428">
                  <c:v>3.3456293999999998E-2</c:v>
                </c:pt>
                <c:pt idx="429">
                  <c:v>3.5012557E-2</c:v>
                </c:pt>
                <c:pt idx="430">
                  <c:v>3.6097403E-2</c:v>
                </c:pt>
                <c:pt idx="431">
                  <c:v>3.6063095000000003E-2</c:v>
                </c:pt>
                <c:pt idx="432">
                  <c:v>3.658641E-2</c:v>
                </c:pt>
                <c:pt idx="433">
                  <c:v>3.6344512000000002E-2</c:v>
                </c:pt>
                <c:pt idx="434">
                  <c:v>3.5842477999999997E-2</c:v>
                </c:pt>
                <c:pt idx="435">
                  <c:v>3.6140181E-2</c:v>
                </c:pt>
                <c:pt idx="436">
                  <c:v>3.5966900000000003E-2</c:v>
                </c:pt>
                <c:pt idx="437">
                  <c:v>3.7847575000000001E-2</c:v>
                </c:pt>
                <c:pt idx="438">
                  <c:v>3.6702798000000002E-2</c:v>
                </c:pt>
                <c:pt idx="439">
                  <c:v>3.5682225999999997E-2</c:v>
                </c:pt>
                <c:pt idx="440">
                  <c:v>3.6453517999999997E-2</c:v>
                </c:pt>
                <c:pt idx="441">
                  <c:v>3.6755997999999998E-2</c:v>
                </c:pt>
                <c:pt idx="442">
                  <c:v>3.7106899999999998E-2</c:v>
                </c:pt>
                <c:pt idx="443">
                  <c:v>3.7249781000000003E-2</c:v>
                </c:pt>
                <c:pt idx="444">
                  <c:v>4.2589542000000001E-2</c:v>
                </c:pt>
                <c:pt idx="445">
                  <c:v>3.8361770000000003E-2</c:v>
                </c:pt>
                <c:pt idx="446">
                  <c:v>3.8095770000000001E-2</c:v>
                </c:pt>
                <c:pt idx="447">
                  <c:v>3.8984319000000003E-2</c:v>
                </c:pt>
                <c:pt idx="448">
                  <c:v>3.9528261000000002E-2</c:v>
                </c:pt>
                <c:pt idx="449">
                  <c:v>3.898041E-2</c:v>
                </c:pt>
                <c:pt idx="450">
                  <c:v>3.9459426999999998E-2</c:v>
                </c:pt>
                <c:pt idx="451">
                  <c:v>3.8538307000000001E-2</c:v>
                </c:pt>
                <c:pt idx="452">
                  <c:v>4.6097051999999999E-2</c:v>
                </c:pt>
                <c:pt idx="453">
                  <c:v>3.9817930000000001E-2</c:v>
                </c:pt>
                <c:pt idx="454">
                  <c:v>3.7614797999999998E-2</c:v>
                </c:pt>
                <c:pt idx="455">
                  <c:v>4.1500787999999997E-2</c:v>
                </c:pt>
                <c:pt idx="456">
                  <c:v>3.8666204000000003E-2</c:v>
                </c:pt>
                <c:pt idx="457">
                  <c:v>4.0363826999999998E-2</c:v>
                </c:pt>
                <c:pt idx="458">
                  <c:v>4.0165575000000002E-2</c:v>
                </c:pt>
                <c:pt idx="459">
                  <c:v>3.8432341000000002E-2</c:v>
                </c:pt>
                <c:pt idx="460">
                  <c:v>4.0837632999999998E-2</c:v>
                </c:pt>
                <c:pt idx="461">
                  <c:v>4.3055313999999997E-2</c:v>
                </c:pt>
                <c:pt idx="462">
                  <c:v>4.0644593E-2</c:v>
                </c:pt>
                <c:pt idx="463">
                  <c:v>3.9674833E-2</c:v>
                </c:pt>
                <c:pt idx="464">
                  <c:v>4.0114547E-2</c:v>
                </c:pt>
                <c:pt idx="465">
                  <c:v>4.2467508000000001E-2</c:v>
                </c:pt>
                <c:pt idx="466">
                  <c:v>4.1424786999999998E-2</c:v>
                </c:pt>
                <c:pt idx="467">
                  <c:v>4.286032E-2</c:v>
                </c:pt>
                <c:pt idx="468">
                  <c:v>4.3137394000000003E-2</c:v>
                </c:pt>
                <c:pt idx="469">
                  <c:v>4.2203679000000001E-2</c:v>
                </c:pt>
                <c:pt idx="470">
                  <c:v>4.3129793E-2</c:v>
                </c:pt>
                <c:pt idx="471">
                  <c:v>4.1751587999999999E-2</c:v>
                </c:pt>
                <c:pt idx="472">
                  <c:v>4.1136856999999999E-2</c:v>
                </c:pt>
                <c:pt idx="473">
                  <c:v>4.5313600000000002E-2</c:v>
                </c:pt>
                <c:pt idx="474">
                  <c:v>4.1906844999999998E-2</c:v>
                </c:pt>
                <c:pt idx="475">
                  <c:v>4.2614948E-2</c:v>
                </c:pt>
                <c:pt idx="476">
                  <c:v>4.4270879999999999E-2</c:v>
                </c:pt>
                <c:pt idx="477">
                  <c:v>4.4920136999999999E-2</c:v>
                </c:pt>
                <c:pt idx="478">
                  <c:v>4.2528742000000001E-2</c:v>
                </c:pt>
                <c:pt idx="479">
                  <c:v>4.2918731000000002E-2</c:v>
                </c:pt>
                <c:pt idx="480">
                  <c:v>4.4084353999999999E-2</c:v>
                </c:pt>
                <c:pt idx="481">
                  <c:v>4.3153463000000003E-2</c:v>
                </c:pt>
                <c:pt idx="482">
                  <c:v>4.4921223000000003E-2</c:v>
                </c:pt>
                <c:pt idx="483">
                  <c:v>4.4369896999999998E-2</c:v>
                </c:pt>
                <c:pt idx="484">
                  <c:v>4.3345850999999998E-2</c:v>
                </c:pt>
                <c:pt idx="485">
                  <c:v>4.4894297E-2</c:v>
                </c:pt>
                <c:pt idx="486">
                  <c:v>4.7091348999999998E-2</c:v>
                </c:pt>
                <c:pt idx="487">
                  <c:v>4.4850868000000002E-2</c:v>
                </c:pt>
                <c:pt idx="488">
                  <c:v>4.6395622999999997E-2</c:v>
                </c:pt>
                <c:pt idx="489">
                  <c:v>4.9658846999999999E-2</c:v>
                </c:pt>
                <c:pt idx="490">
                  <c:v>4.6042983000000003E-2</c:v>
                </c:pt>
                <c:pt idx="491">
                  <c:v>4.6090103E-2</c:v>
                </c:pt>
                <c:pt idx="492">
                  <c:v>4.6495726000000001E-2</c:v>
                </c:pt>
                <c:pt idx="493">
                  <c:v>4.7237921000000002E-2</c:v>
                </c:pt>
                <c:pt idx="494">
                  <c:v>4.4263496999999999E-2</c:v>
                </c:pt>
                <c:pt idx="495">
                  <c:v>4.7618571999999998E-2</c:v>
                </c:pt>
                <c:pt idx="496">
                  <c:v>4.8262399999999997E-2</c:v>
                </c:pt>
                <c:pt idx="497">
                  <c:v>4.7514994999999997E-2</c:v>
                </c:pt>
                <c:pt idx="498">
                  <c:v>4.7770571999999997E-2</c:v>
                </c:pt>
                <c:pt idx="499">
                  <c:v>4.9999760999999997E-2</c:v>
                </c:pt>
                <c:pt idx="500">
                  <c:v>4.8313428999999998E-2</c:v>
                </c:pt>
                <c:pt idx="501">
                  <c:v>4.7922138000000003E-2</c:v>
                </c:pt>
                <c:pt idx="502">
                  <c:v>5.0452721999999998E-2</c:v>
                </c:pt>
                <c:pt idx="503">
                  <c:v>5.0353703999999999E-2</c:v>
                </c:pt>
                <c:pt idx="504">
                  <c:v>4.9220218000000003E-2</c:v>
                </c:pt>
                <c:pt idx="505">
                  <c:v>4.8141234999999998E-2</c:v>
                </c:pt>
                <c:pt idx="506">
                  <c:v>4.8783761000000002E-2</c:v>
                </c:pt>
                <c:pt idx="507">
                  <c:v>4.7950801000000001E-2</c:v>
                </c:pt>
                <c:pt idx="508">
                  <c:v>4.8780938000000003E-2</c:v>
                </c:pt>
                <c:pt idx="509">
                  <c:v>4.9221955999999997E-2</c:v>
                </c:pt>
                <c:pt idx="510">
                  <c:v>4.9608904000000002E-2</c:v>
                </c:pt>
                <c:pt idx="511">
                  <c:v>4.864392E-2</c:v>
                </c:pt>
                <c:pt idx="512">
                  <c:v>5.1193611999999999E-2</c:v>
                </c:pt>
                <c:pt idx="513">
                  <c:v>4.9664059000000003E-2</c:v>
                </c:pt>
                <c:pt idx="514">
                  <c:v>4.9659715E-2</c:v>
                </c:pt>
                <c:pt idx="515">
                  <c:v>5.3130093000000003E-2</c:v>
                </c:pt>
                <c:pt idx="516">
                  <c:v>5.1240299000000003E-2</c:v>
                </c:pt>
                <c:pt idx="517">
                  <c:v>4.9603257999999997E-2</c:v>
                </c:pt>
                <c:pt idx="518">
                  <c:v>5.2661715999999997E-2</c:v>
                </c:pt>
                <c:pt idx="519">
                  <c:v>5.4640321999999998E-2</c:v>
                </c:pt>
                <c:pt idx="520">
                  <c:v>5.8152391999999997E-2</c:v>
                </c:pt>
                <c:pt idx="521">
                  <c:v>5.5964242999999997E-2</c:v>
                </c:pt>
                <c:pt idx="522">
                  <c:v>5.0946287E-2</c:v>
                </c:pt>
                <c:pt idx="523">
                  <c:v>5.1917785000000001E-2</c:v>
                </c:pt>
                <c:pt idx="524">
                  <c:v>5.2443053000000003E-2</c:v>
                </c:pt>
                <c:pt idx="525">
                  <c:v>5.4357819000000002E-2</c:v>
                </c:pt>
                <c:pt idx="526">
                  <c:v>5.4347395999999999E-2</c:v>
                </c:pt>
                <c:pt idx="527">
                  <c:v>5.4221888000000003E-2</c:v>
                </c:pt>
                <c:pt idx="528">
                  <c:v>5.1967510000000001E-2</c:v>
                </c:pt>
                <c:pt idx="529">
                  <c:v>5.5495214000000001E-2</c:v>
                </c:pt>
                <c:pt idx="530">
                  <c:v>5.6633259999999998E-2</c:v>
                </c:pt>
                <c:pt idx="531">
                  <c:v>5.5109351000000001E-2</c:v>
                </c:pt>
                <c:pt idx="532">
                  <c:v>5.3758070999999998E-2</c:v>
                </c:pt>
                <c:pt idx="533">
                  <c:v>5.2598527999999999E-2</c:v>
                </c:pt>
                <c:pt idx="534">
                  <c:v>5.2840425000000003E-2</c:v>
                </c:pt>
                <c:pt idx="535">
                  <c:v>5.6843020000000001E-2</c:v>
                </c:pt>
                <c:pt idx="536">
                  <c:v>5.6580060000000001E-2</c:v>
                </c:pt>
                <c:pt idx="537">
                  <c:v>5.3358744999999999E-2</c:v>
                </c:pt>
                <c:pt idx="538">
                  <c:v>5.5766860000000001E-2</c:v>
                </c:pt>
                <c:pt idx="539">
                  <c:v>5.4757145E-2</c:v>
                </c:pt>
                <c:pt idx="540">
                  <c:v>5.5990734E-2</c:v>
                </c:pt>
                <c:pt idx="541">
                  <c:v>5.8257924000000003E-2</c:v>
                </c:pt>
                <c:pt idx="542">
                  <c:v>5.6123842E-2</c:v>
                </c:pt>
                <c:pt idx="543">
                  <c:v>5.9257215000000002E-2</c:v>
                </c:pt>
                <c:pt idx="544">
                  <c:v>5.6098003E-2</c:v>
                </c:pt>
                <c:pt idx="545">
                  <c:v>5.8219272000000002E-2</c:v>
                </c:pt>
                <c:pt idx="546">
                  <c:v>5.8894369000000002E-2</c:v>
                </c:pt>
                <c:pt idx="547">
                  <c:v>5.8387122999999999E-2</c:v>
                </c:pt>
                <c:pt idx="548">
                  <c:v>5.9917547000000002E-2</c:v>
                </c:pt>
                <c:pt idx="549">
                  <c:v>5.6602425999999997E-2</c:v>
                </c:pt>
                <c:pt idx="550">
                  <c:v>5.9470665999999998E-2</c:v>
                </c:pt>
                <c:pt idx="551">
                  <c:v>5.9148859999999998E-2</c:v>
                </c:pt>
                <c:pt idx="552">
                  <c:v>5.8775157000000001E-2</c:v>
                </c:pt>
                <c:pt idx="553">
                  <c:v>5.9393797999999998E-2</c:v>
                </c:pt>
                <c:pt idx="554">
                  <c:v>5.7741340000000002E-2</c:v>
                </c:pt>
                <c:pt idx="555">
                  <c:v>5.9417249999999998E-2</c:v>
                </c:pt>
                <c:pt idx="556">
                  <c:v>5.7384575E-2</c:v>
                </c:pt>
                <c:pt idx="557">
                  <c:v>6.3925787999999997E-2</c:v>
                </c:pt>
                <c:pt idx="558">
                  <c:v>5.9016620999999998E-2</c:v>
                </c:pt>
                <c:pt idx="559">
                  <c:v>5.914821E-2</c:v>
                </c:pt>
                <c:pt idx="560">
                  <c:v>5.8174323E-2</c:v>
                </c:pt>
                <c:pt idx="561">
                  <c:v>6.3367946999999994E-2</c:v>
                </c:pt>
                <c:pt idx="562">
                  <c:v>6.0181157999999998E-2</c:v>
                </c:pt>
                <c:pt idx="563">
                  <c:v>5.9620711999999999E-2</c:v>
                </c:pt>
                <c:pt idx="564">
                  <c:v>6.0823250000000002E-2</c:v>
                </c:pt>
                <c:pt idx="565">
                  <c:v>6.2997068000000003E-2</c:v>
                </c:pt>
                <c:pt idx="566">
                  <c:v>5.9264163000000002E-2</c:v>
                </c:pt>
                <c:pt idx="567">
                  <c:v>6.1328757999999997E-2</c:v>
                </c:pt>
                <c:pt idx="568">
                  <c:v>6.3092392999999997E-2</c:v>
                </c:pt>
                <c:pt idx="569">
                  <c:v>6.3017044999999994E-2</c:v>
                </c:pt>
                <c:pt idx="570">
                  <c:v>6.2273546999999999E-2</c:v>
                </c:pt>
                <c:pt idx="571">
                  <c:v>6.4667548000000005E-2</c:v>
                </c:pt>
                <c:pt idx="572">
                  <c:v>6.4710977000000003E-2</c:v>
                </c:pt>
                <c:pt idx="573">
                  <c:v>6.1067534999999999E-2</c:v>
                </c:pt>
                <c:pt idx="574">
                  <c:v>6.4198084000000002E-2</c:v>
                </c:pt>
                <c:pt idx="575">
                  <c:v>6.6935822000000006E-2</c:v>
                </c:pt>
                <c:pt idx="576">
                  <c:v>6.5905480000000002E-2</c:v>
                </c:pt>
                <c:pt idx="577">
                  <c:v>6.2924542E-2</c:v>
                </c:pt>
                <c:pt idx="578">
                  <c:v>6.5731331000000004E-2</c:v>
                </c:pt>
                <c:pt idx="579">
                  <c:v>6.7096291000000002E-2</c:v>
                </c:pt>
                <c:pt idx="580">
                  <c:v>6.6586439999999997E-2</c:v>
                </c:pt>
                <c:pt idx="581">
                  <c:v>6.3420496000000007E-2</c:v>
                </c:pt>
                <c:pt idx="582">
                  <c:v>6.7414188E-2</c:v>
                </c:pt>
                <c:pt idx="583">
                  <c:v>6.7873011999999996E-2</c:v>
                </c:pt>
                <c:pt idx="584">
                  <c:v>6.6759068000000005E-2</c:v>
                </c:pt>
                <c:pt idx="585">
                  <c:v>6.6799022999999999E-2</c:v>
                </c:pt>
                <c:pt idx="586">
                  <c:v>6.7905800000000002E-2</c:v>
                </c:pt>
                <c:pt idx="587">
                  <c:v>6.4987615999999998E-2</c:v>
                </c:pt>
                <c:pt idx="588">
                  <c:v>6.6738005000000003E-2</c:v>
                </c:pt>
                <c:pt idx="589">
                  <c:v>6.9784086999999995E-2</c:v>
                </c:pt>
                <c:pt idx="590">
                  <c:v>7.0561675000000004E-2</c:v>
                </c:pt>
                <c:pt idx="591">
                  <c:v>7.3517859000000005E-2</c:v>
                </c:pt>
                <c:pt idx="592">
                  <c:v>6.4825845000000007E-2</c:v>
                </c:pt>
                <c:pt idx="593">
                  <c:v>6.6387536999999996E-2</c:v>
                </c:pt>
                <c:pt idx="594">
                  <c:v>6.9687674000000005E-2</c:v>
                </c:pt>
                <c:pt idx="595">
                  <c:v>6.7990050999999996E-2</c:v>
                </c:pt>
                <c:pt idx="596">
                  <c:v>7.8316066000000004E-2</c:v>
                </c:pt>
                <c:pt idx="597">
                  <c:v>7.0509126000000005E-2</c:v>
                </c:pt>
                <c:pt idx="598">
                  <c:v>7.2010886999999996E-2</c:v>
                </c:pt>
                <c:pt idx="599">
                  <c:v>7.4708670000000005E-2</c:v>
                </c:pt>
                <c:pt idx="600">
                  <c:v>6.7877787999999994E-2</c:v>
                </c:pt>
                <c:pt idx="601">
                  <c:v>6.6731924999999997E-2</c:v>
                </c:pt>
                <c:pt idx="602">
                  <c:v>7.0362337999999996E-2</c:v>
                </c:pt>
                <c:pt idx="603">
                  <c:v>6.7895594000000004E-2</c:v>
                </c:pt>
                <c:pt idx="604">
                  <c:v>6.9647286000000003E-2</c:v>
                </c:pt>
                <c:pt idx="605">
                  <c:v>6.8820622999999997E-2</c:v>
                </c:pt>
                <c:pt idx="606">
                  <c:v>7.0429001000000005E-2</c:v>
                </c:pt>
                <c:pt idx="607">
                  <c:v>7.3350875999999995E-2</c:v>
                </c:pt>
                <c:pt idx="608">
                  <c:v>6.9336336999999998E-2</c:v>
                </c:pt>
                <c:pt idx="609">
                  <c:v>7.4001652000000001E-2</c:v>
                </c:pt>
                <c:pt idx="610">
                  <c:v>7.3809263999999999E-2</c:v>
                </c:pt>
                <c:pt idx="611">
                  <c:v>7.3748680999999996E-2</c:v>
                </c:pt>
                <c:pt idx="612">
                  <c:v>7.4503253000000005E-2</c:v>
                </c:pt>
                <c:pt idx="613">
                  <c:v>7.2404132999999996E-2</c:v>
                </c:pt>
                <c:pt idx="614">
                  <c:v>7.3535012999999996E-2</c:v>
                </c:pt>
                <c:pt idx="615">
                  <c:v>7.1218315000000004E-2</c:v>
                </c:pt>
                <c:pt idx="616">
                  <c:v>7.3949755000000006E-2</c:v>
                </c:pt>
                <c:pt idx="617">
                  <c:v>7.2758944000000006E-2</c:v>
                </c:pt>
                <c:pt idx="618">
                  <c:v>7.5375081999999996E-2</c:v>
                </c:pt>
                <c:pt idx="619">
                  <c:v>7.6065379000000002E-2</c:v>
                </c:pt>
                <c:pt idx="620">
                  <c:v>7.4460692999999994E-2</c:v>
                </c:pt>
                <c:pt idx="621">
                  <c:v>7.4088509999999996E-2</c:v>
                </c:pt>
                <c:pt idx="622">
                  <c:v>7.5340556000000003E-2</c:v>
                </c:pt>
                <c:pt idx="623">
                  <c:v>7.2920932999999993E-2</c:v>
                </c:pt>
                <c:pt idx="624">
                  <c:v>7.6466007000000003E-2</c:v>
                </c:pt>
                <c:pt idx="625">
                  <c:v>7.1065011999999997E-2</c:v>
                </c:pt>
                <c:pt idx="626">
                  <c:v>7.6399562000000004E-2</c:v>
                </c:pt>
                <c:pt idx="627">
                  <c:v>7.5054145000000003E-2</c:v>
                </c:pt>
                <c:pt idx="628">
                  <c:v>7.3765183999999998E-2</c:v>
                </c:pt>
                <c:pt idx="629">
                  <c:v>7.6000453999999995E-2</c:v>
                </c:pt>
                <c:pt idx="630">
                  <c:v>7.3715025000000003E-2</c:v>
                </c:pt>
                <c:pt idx="631">
                  <c:v>7.3832064000000003E-2</c:v>
                </c:pt>
                <c:pt idx="632">
                  <c:v>7.7196476999999999E-2</c:v>
                </c:pt>
                <c:pt idx="633">
                  <c:v>7.5346853000000005E-2</c:v>
                </c:pt>
                <c:pt idx="634">
                  <c:v>7.5347722000000006E-2</c:v>
                </c:pt>
                <c:pt idx="635">
                  <c:v>7.739538E-2</c:v>
                </c:pt>
                <c:pt idx="636">
                  <c:v>7.6229755999999996E-2</c:v>
                </c:pt>
                <c:pt idx="637">
                  <c:v>8.4810593000000004E-2</c:v>
                </c:pt>
                <c:pt idx="638">
                  <c:v>7.4809641999999996E-2</c:v>
                </c:pt>
                <c:pt idx="639">
                  <c:v>8.1207106000000001E-2</c:v>
                </c:pt>
                <c:pt idx="640">
                  <c:v>7.9063253999999999E-2</c:v>
                </c:pt>
                <c:pt idx="641">
                  <c:v>7.7717185999999994E-2</c:v>
                </c:pt>
                <c:pt idx="642">
                  <c:v>7.8565127999999998E-2</c:v>
                </c:pt>
                <c:pt idx="643">
                  <c:v>7.8965323000000004E-2</c:v>
                </c:pt>
                <c:pt idx="644">
                  <c:v>8.0242339999999995E-2</c:v>
                </c:pt>
                <c:pt idx="645">
                  <c:v>7.8606819999999994E-2</c:v>
                </c:pt>
                <c:pt idx="646">
                  <c:v>8.5730845E-2</c:v>
                </c:pt>
                <c:pt idx="647">
                  <c:v>8.8666834E-2</c:v>
                </c:pt>
                <c:pt idx="648">
                  <c:v>8.4389118999999999E-2</c:v>
                </c:pt>
                <c:pt idx="649">
                  <c:v>8.5972090000000001E-2</c:v>
                </c:pt>
                <c:pt idx="650">
                  <c:v>8.4308123999999998E-2</c:v>
                </c:pt>
                <c:pt idx="651">
                  <c:v>8.2287175000000004E-2</c:v>
                </c:pt>
                <c:pt idx="652">
                  <c:v>8.3203735000000001E-2</c:v>
                </c:pt>
                <c:pt idx="653">
                  <c:v>8.2735140999999998E-2</c:v>
                </c:pt>
                <c:pt idx="654">
                  <c:v>8.3083872000000003E-2</c:v>
                </c:pt>
                <c:pt idx="655">
                  <c:v>8.4653814999999993E-2</c:v>
                </c:pt>
                <c:pt idx="656">
                  <c:v>8.3975244000000004E-2</c:v>
                </c:pt>
                <c:pt idx="657">
                  <c:v>8.0485757000000005E-2</c:v>
                </c:pt>
                <c:pt idx="658">
                  <c:v>8.5413599000000007E-2</c:v>
                </c:pt>
                <c:pt idx="659">
                  <c:v>8.3907061000000005E-2</c:v>
                </c:pt>
                <c:pt idx="660">
                  <c:v>8.1110693999999997E-2</c:v>
                </c:pt>
                <c:pt idx="661">
                  <c:v>8.4585199E-2</c:v>
                </c:pt>
                <c:pt idx="662">
                  <c:v>8.1417952000000002E-2</c:v>
                </c:pt>
                <c:pt idx="663">
                  <c:v>8.3556159000000005E-2</c:v>
                </c:pt>
                <c:pt idx="664">
                  <c:v>8.4392809999999999E-2</c:v>
                </c:pt>
                <c:pt idx="665">
                  <c:v>8.4765861999999997E-2</c:v>
                </c:pt>
                <c:pt idx="666">
                  <c:v>8.2786169000000007E-2</c:v>
                </c:pt>
                <c:pt idx="667">
                  <c:v>8.6597678999999997E-2</c:v>
                </c:pt>
                <c:pt idx="668">
                  <c:v>8.6638719000000003E-2</c:v>
                </c:pt>
                <c:pt idx="669">
                  <c:v>8.4003690000000006E-2</c:v>
                </c:pt>
                <c:pt idx="670">
                  <c:v>8.7165508000000003E-2</c:v>
                </c:pt>
                <c:pt idx="671">
                  <c:v>8.7707713000000007E-2</c:v>
                </c:pt>
                <c:pt idx="672">
                  <c:v>8.4512021000000007E-2</c:v>
                </c:pt>
                <c:pt idx="673">
                  <c:v>8.5936478999999996E-2</c:v>
                </c:pt>
                <c:pt idx="674">
                  <c:v>9.3027281000000003E-2</c:v>
                </c:pt>
                <c:pt idx="675">
                  <c:v>9.4305166999999995E-2</c:v>
                </c:pt>
                <c:pt idx="676">
                  <c:v>0.100358025</c:v>
                </c:pt>
                <c:pt idx="677">
                  <c:v>8.6554466999999996E-2</c:v>
                </c:pt>
                <c:pt idx="678">
                  <c:v>9.0842606000000006E-2</c:v>
                </c:pt>
                <c:pt idx="679">
                  <c:v>9.2603852E-2</c:v>
                </c:pt>
                <c:pt idx="680">
                  <c:v>9.7206630000000002E-2</c:v>
                </c:pt>
                <c:pt idx="681">
                  <c:v>9.9979762999999999E-2</c:v>
                </c:pt>
                <c:pt idx="682">
                  <c:v>9.0040044999999999E-2</c:v>
                </c:pt>
                <c:pt idx="683">
                  <c:v>8.9096777000000002E-2</c:v>
                </c:pt>
                <c:pt idx="684">
                  <c:v>8.7958729999999999E-2</c:v>
                </c:pt>
                <c:pt idx="685">
                  <c:v>9.1015234E-2</c:v>
                </c:pt>
                <c:pt idx="686">
                  <c:v>9.0011166000000004E-2</c:v>
                </c:pt>
                <c:pt idx="687">
                  <c:v>9.2107680999999997E-2</c:v>
                </c:pt>
                <c:pt idx="688">
                  <c:v>8.8888101999999997E-2</c:v>
                </c:pt>
                <c:pt idx="689">
                  <c:v>8.8657061999999995E-2</c:v>
                </c:pt>
                <c:pt idx="690">
                  <c:v>8.9959703000000002E-2</c:v>
                </c:pt>
                <c:pt idx="691">
                  <c:v>8.9970993999999999E-2</c:v>
                </c:pt>
                <c:pt idx="692">
                  <c:v>9.5878367000000006E-2</c:v>
                </c:pt>
                <c:pt idx="693">
                  <c:v>9.0597017000000002E-2</c:v>
                </c:pt>
                <c:pt idx="694">
                  <c:v>9.2406251999999994E-2</c:v>
                </c:pt>
                <c:pt idx="695">
                  <c:v>9.0283462999999994E-2</c:v>
                </c:pt>
                <c:pt idx="696">
                  <c:v>0.103754791</c:v>
                </c:pt>
                <c:pt idx="697">
                  <c:v>8.9657440000000005E-2</c:v>
                </c:pt>
                <c:pt idx="698">
                  <c:v>9.4643040999999997E-2</c:v>
                </c:pt>
                <c:pt idx="699">
                  <c:v>9.2116800999999998E-2</c:v>
                </c:pt>
                <c:pt idx="700">
                  <c:v>9.7705190999999997E-2</c:v>
                </c:pt>
                <c:pt idx="701">
                  <c:v>9.3827452000000006E-2</c:v>
                </c:pt>
                <c:pt idx="702">
                  <c:v>9.5319658000000002E-2</c:v>
                </c:pt>
                <c:pt idx="703">
                  <c:v>9.2243177999999995E-2</c:v>
                </c:pt>
                <c:pt idx="704">
                  <c:v>9.6942368000000001E-2</c:v>
                </c:pt>
                <c:pt idx="705">
                  <c:v>9.4993074999999996E-2</c:v>
                </c:pt>
                <c:pt idx="706">
                  <c:v>9.4346640999999995E-2</c:v>
                </c:pt>
                <c:pt idx="707">
                  <c:v>9.4902091999999993E-2</c:v>
                </c:pt>
                <c:pt idx="708">
                  <c:v>9.7569692999999999E-2</c:v>
                </c:pt>
                <c:pt idx="709">
                  <c:v>9.6942367000000002E-2</c:v>
                </c:pt>
                <c:pt idx="710">
                  <c:v>9.6182584000000002E-2</c:v>
                </c:pt>
                <c:pt idx="711">
                  <c:v>9.5882927000000007E-2</c:v>
                </c:pt>
                <c:pt idx="712">
                  <c:v>9.5532674999999997E-2</c:v>
                </c:pt>
                <c:pt idx="713">
                  <c:v>9.4709269999999998E-2</c:v>
                </c:pt>
                <c:pt idx="714">
                  <c:v>9.8870161999999998E-2</c:v>
                </c:pt>
                <c:pt idx="715">
                  <c:v>9.7729944999999999E-2</c:v>
                </c:pt>
                <c:pt idx="716">
                  <c:v>9.9659475999999997E-2</c:v>
                </c:pt>
                <c:pt idx="717">
                  <c:v>9.8136654000000004E-2</c:v>
                </c:pt>
                <c:pt idx="718">
                  <c:v>9.6210161000000002E-2</c:v>
                </c:pt>
                <c:pt idx="719">
                  <c:v>9.7892149999999997E-2</c:v>
                </c:pt>
                <c:pt idx="720">
                  <c:v>9.8429143999999996E-2</c:v>
                </c:pt>
                <c:pt idx="721">
                  <c:v>0.10240676899999999</c:v>
                </c:pt>
                <c:pt idx="722">
                  <c:v>9.7146916E-2</c:v>
                </c:pt>
                <c:pt idx="723">
                  <c:v>0.10045161399999999</c:v>
                </c:pt>
                <c:pt idx="724">
                  <c:v>0.101635911</c:v>
                </c:pt>
                <c:pt idx="725">
                  <c:v>0.101755557</c:v>
                </c:pt>
                <c:pt idx="726">
                  <c:v>0.102862117</c:v>
                </c:pt>
                <c:pt idx="727">
                  <c:v>0.10359041400000001</c:v>
                </c:pt>
                <c:pt idx="728">
                  <c:v>0.108726279</c:v>
                </c:pt>
                <c:pt idx="729">
                  <c:v>0.101901694</c:v>
                </c:pt>
                <c:pt idx="730">
                  <c:v>0.100340002</c:v>
                </c:pt>
                <c:pt idx="731">
                  <c:v>0.105754026</c:v>
                </c:pt>
                <c:pt idx="732">
                  <c:v>0.104026437</c:v>
                </c:pt>
                <c:pt idx="733">
                  <c:v>0.10529867800000001</c:v>
                </c:pt>
                <c:pt idx="734">
                  <c:v>0.101560346</c:v>
                </c:pt>
                <c:pt idx="735">
                  <c:v>0.113259788</c:v>
                </c:pt>
                <c:pt idx="736">
                  <c:v>0.107870302</c:v>
                </c:pt>
                <c:pt idx="737">
                  <c:v>0.103622334</c:v>
                </c:pt>
                <c:pt idx="738">
                  <c:v>0.100926289</c:v>
                </c:pt>
                <c:pt idx="739">
                  <c:v>0.103569787</c:v>
                </c:pt>
                <c:pt idx="740">
                  <c:v>0.111399308</c:v>
                </c:pt>
                <c:pt idx="741">
                  <c:v>0.106119044</c:v>
                </c:pt>
                <c:pt idx="742">
                  <c:v>0.106133376</c:v>
                </c:pt>
                <c:pt idx="743">
                  <c:v>0.107690941</c:v>
                </c:pt>
                <c:pt idx="744">
                  <c:v>0.10512452899999999</c:v>
                </c:pt>
                <c:pt idx="745">
                  <c:v>0.106981969</c:v>
                </c:pt>
                <c:pt idx="746">
                  <c:v>0.107297479</c:v>
                </c:pt>
                <c:pt idx="747">
                  <c:v>0.104309809</c:v>
                </c:pt>
                <c:pt idx="748">
                  <c:v>0.10407746599999999</c:v>
                </c:pt>
                <c:pt idx="749">
                  <c:v>0.109270438</c:v>
                </c:pt>
                <c:pt idx="750">
                  <c:v>0.110289925</c:v>
                </c:pt>
                <c:pt idx="751">
                  <c:v>0.109701902</c:v>
                </c:pt>
                <c:pt idx="752">
                  <c:v>0.11244528500000001</c:v>
                </c:pt>
                <c:pt idx="753">
                  <c:v>0.107742622</c:v>
                </c:pt>
                <c:pt idx="754">
                  <c:v>0.111824039</c:v>
                </c:pt>
                <c:pt idx="755">
                  <c:v>0.108075718</c:v>
                </c:pt>
                <c:pt idx="756">
                  <c:v>0.11015855300000001</c:v>
                </c:pt>
                <c:pt idx="757">
                  <c:v>0.11050576500000001</c:v>
                </c:pt>
                <c:pt idx="758">
                  <c:v>0.11230978799999999</c:v>
                </c:pt>
                <c:pt idx="759">
                  <c:v>0.110664497</c:v>
                </c:pt>
                <c:pt idx="760">
                  <c:v>0.110146828</c:v>
                </c:pt>
                <c:pt idx="761">
                  <c:v>0.109730999</c:v>
                </c:pt>
                <c:pt idx="762">
                  <c:v>0.111450337</c:v>
                </c:pt>
                <c:pt idx="763">
                  <c:v>0.111956931</c:v>
                </c:pt>
                <c:pt idx="764">
                  <c:v>0.10900096500000001</c:v>
                </c:pt>
                <c:pt idx="765">
                  <c:v>0.111763891</c:v>
                </c:pt>
                <c:pt idx="766">
                  <c:v>0.112661125</c:v>
                </c:pt>
                <c:pt idx="767">
                  <c:v>0.11197734299999999</c:v>
                </c:pt>
                <c:pt idx="768">
                  <c:v>0.111391274</c:v>
                </c:pt>
                <c:pt idx="769">
                  <c:v>0.110974793</c:v>
                </c:pt>
                <c:pt idx="770">
                  <c:v>0.116577732</c:v>
                </c:pt>
                <c:pt idx="771">
                  <c:v>0.111801891</c:v>
                </c:pt>
                <c:pt idx="772">
                  <c:v>0.111738268</c:v>
                </c:pt>
                <c:pt idx="773">
                  <c:v>0.114970874</c:v>
                </c:pt>
                <c:pt idx="774">
                  <c:v>0.115543046</c:v>
                </c:pt>
                <c:pt idx="775">
                  <c:v>0.114218257</c:v>
                </c:pt>
                <c:pt idx="776">
                  <c:v>0.11915131</c:v>
                </c:pt>
                <c:pt idx="777">
                  <c:v>0.115162612</c:v>
                </c:pt>
                <c:pt idx="778">
                  <c:v>0.11229784600000001</c:v>
                </c:pt>
                <c:pt idx="779">
                  <c:v>0.116348646</c:v>
                </c:pt>
                <c:pt idx="780">
                  <c:v>0.114720292</c:v>
                </c:pt>
                <c:pt idx="781">
                  <c:v>0.11375205100000001</c:v>
                </c:pt>
                <c:pt idx="782">
                  <c:v>0.118352007</c:v>
                </c:pt>
                <c:pt idx="783">
                  <c:v>0.11747540099999999</c:v>
                </c:pt>
                <c:pt idx="784">
                  <c:v>0.117963321</c:v>
                </c:pt>
                <c:pt idx="785">
                  <c:v>0.12032127500000001</c:v>
                </c:pt>
                <c:pt idx="786">
                  <c:v>0.120340602</c:v>
                </c:pt>
                <c:pt idx="787">
                  <c:v>0.12547755199999999</c:v>
                </c:pt>
                <c:pt idx="788">
                  <c:v>0.118935469</c:v>
                </c:pt>
                <c:pt idx="789">
                  <c:v>0.120415516</c:v>
                </c:pt>
                <c:pt idx="790">
                  <c:v>0.123667231</c:v>
                </c:pt>
                <c:pt idx="791">
                  <c:v>0.116706281</c:v>
                </c:pt>
                <c:pt idx="792">
                  <c:v>0.11685828099999999</c:v>
                </c:pt>
                <c:pt idx="793">
                  <c:v>0.117297344</c:v>
                </c:pt>
                <c:pt idx="794">
                  <c:v>0.126751312</c:v>
                </c:pt>
                <c:pt idx="795">
                  <c:v>0.118489676</c:v>
                </c:pt>
                <c:pt idx="796">
                  <c:v>0.116006646</c:v>
                </c:pt>
                <c:pt idx="797">
                  <c:v>0.11872267</c:v>
                </c:pt>
                <c:pt idx="798">
                  <c:v>0.120816362</c:v>
                </c:pt>
                <c:pt idx="799">
                  <c:v>0.12678149399999999</c:v>
                </c:pt>
                <c:pt idx="800">
                  <c:v>0.124745563</c:v>
                </c:pt>
                <c:pt idx="801">
                  <c:v>0.12937222600000001</c:v>
                </c:pt>
                <c:pt idx="802">
                  <c:v>0.123991426</c:v>
                </c:pt>
                <c:pt idx="803">
                  <c:v>0.124511048</c:v>
                </c:pt>
                <c:pt idx="804">
                  <c:v>0.12338603099999999</c:v>
                </c:pt>
                <c:pt idx="805">
                  <c:v>0.12563215699999999</c:v>
                </c:pt>
                <c:pt idx="806">
                  <c:v>0.12710199799999999</c:v>
                </c:pt>
                <c:pt idx="807">
                  <c:v>0.12511557400000001</c:v>
                </c:pt>
                <c:pt idx="808">
                  <c:v>0.126059278</c:v>
                </c:pt>
                <c:pt idx="809">
                  <c:v>0.124847185</c:v>
                </c:pt>
                <c:pt idx="810">
                  <c:v>0.12671960900000001</c:v>
                </c:pt>
                <c:pt idx="811">
                  <c:v>0.131452456</c:v>
                </c:pt>
                <c:pt idx="812">
                  <c:v>0.12545605500000001</c:v>
                </c:pt>
                <c:pt idx="813">
                  <c:v>0.13018238700000001</c:v>
                </c:pt>
                <c:pt idx="814">
                  <c:v>0.12585928900000001</c:v>
                </c:pt>
                <c:pt idx="815">
                  <c:v>0.126755003</c:v>
                </c:pt>
                <c:pt idx="816">
                  <c:v>0.121654316</c:v>
                </c:pt>
                <c:pt idx="817">
                  <c:v>0.128438946</c:v>
                </c:pt>
                <c:pt idx="818">
                  <c:v>0.128840661</c:v>
                </c:pt>
                <c:pt idx="819">
                  <c:v>0.12593984899999999</c:v>
                </c:pt>
                <c:pt idx="820">
                  <c:v>0.12839030600000001</c:v>
                </c:pt>
                <c:pt idx="821">
                  <c:v>0.13074934699999999</c:v>
                </c:pt>
                <c:pt idx="822">
                  <c:v>0.135828754</c:v>
                </c:pt>
                <c:pt idx="823">
                  <c:v>0.12413300300000001</c:v>
                </c:pt>
                <c:pt idx="824">
                  <c:v>0.13041169</c:v>
                </c:pt>
                <c:pt idx="825">
                  <c:v>0.14181017200000001</c:v>
                </c:pt>
                <c:pt idx="826">
                  <c:v>0.12743183799999999</c:v>
                </c:pt>
                <c:pt idx="827">
                  <c:v>0.128773781</c:v>
                </c:pt>
                <c:pt idx="828">
                  <c:v>0.13251754199999999</c:v>
                </c:pt>
                <c:pt idx="829">
                  <c:v>0.133942651</c:v>
                </c:pt>
                <c:pt idx="830">
                  <c:v>0.13097387299999999</c:v>
                </c:pt>
                <c:pt idx="831">
                  <c:v>0.13135235300000001</c:v>
                </c:pt>
                <c:pt idx="832">
                  <c:v>0.12969881</c:v>
                </c:pt>
                <c:pt idx="833">
                  <c:v>0.13445684499999999</c:v>
                </c:pt>
                <c:pt idx="834">
                  <c:v>0.15042749</c:v>
                </c:pt>
                <c:pt idx="835">
                  <c:v>0.130142867</c:v>
                </c:pt>
                <c:pt idx="836">
                  <c:v>0.129824101</c:v>
                </c:pt>
                <c:pt idx="837">
                  <c:v>0.13313791899999999</c:v>
                </c:pt>
                <c:pt idx="838">
                  <c:v>0.13893824099999999</c:v>
                </c:pt>
                <c:pt idx="839">
                  <c:v>0.129230867</c:v>
                </c:pt>
                <c:pt idx="840">
                  <c:v>0.134211039</c:v>
                </c:pt>
                <c:pt idx="841">
                  <c:v>0.13714312000000001</c:v>
                </c:pt>
                <c:pt idx="842">
                  <c:v>0.14088666399999999</c:v>
                </c:pt>
                <c:pt idx="843">
                  <c:v>0.13704323400000001</c:v>
                </c:pt>
                <c:pt idx="844">
                  <c:v>0.13663696</c:v>
                </c:pt>
                <c:pt idx="845">
                  <c:v>0.138302446</c:v>
                </c:pt>
                <c:pt idx="846">
                  <c:v>0.13554711999999999</c:v>
                </c:pt>
                <c:pt idx="847">
                  <c:v>0.151287158</c:v>
                </c:pt>
                <c:pt idx="848">
                  <c:v>0.13907504100000001</c:v>
                </c:pt>
                <c:pt idx="849">
                  <c:v>0.138430995</c:v>
                </c:pt>
                <c:pt idx="850">
                  <c:v>0.14074747600000001</c:v>
                </c:pt>
                <c:pt idx="851">
                  <c:v>0.13838170299999999</c:v>
                </c:pt>
                <c:pt idx="852">
                  <c:v>0.14299642500000001</c:v>
                </c:pt>
                <c:pt idx="853">
                  <c:v>0.137819738</c:v>
                </c:pt>
                <c:pt idx="854">
                  <c:v>0.14074921200000001</c:v>
                </c:pt>
                <c:pt idx="855">
                  <c:v>0.14156892700000001</c:v>
                </c:pt>
                <c:pt idx="856">
                  <c:v>0.14380441299999999</c:v>
                </c:pt>
                <c:pt idx="857">
                  <c:v>0.13394916500000001</c:v>
                </c:pt>
                <c:pt idx="858">
                  <c:v>0.138473338</c:v>
                </c:pt>
                <c:pt idx="859">
                  <c:v>0.14089252699999999</c:v>
                </c:pt>
                <c:pt idx="860">
                  <c:v>0.141950881</c:v>
                </c:pt>
                <c:pt idx="861">
                  <c:v>0.142135018</c:v>
                </c:pt>
                <c:pt idx="862">
                  <c:v>0.14204012699999999</c:v>
                </c:pt>
                <c:pt idx="863">
                  <c:v>0.13952952099999999</c:v>
                </c:pt>
                <c:pt idx="864">
                  <c:v>0.14109034400000001</c:v>
                </c:pt>
                <c:pt idx="865">
                  <c:v>0.144892517</c:v>
                </c:pt>
                <c:pt idx="866">
                  <c:v>0.14523538499999999</c:v>
                </c:pt>
                <c:pt idx="867">
                  <c:v>0.146410346</c:v>
                </c:pt>
                <c:pt idx="868">
                  <c:v>0.151081307</c:v>
                </c:pt>
                <c:pt idx="869">
                  <c:v>0.14118567000000001</c:v>
                </c:pt>
                <c:pt idx="870">
                  <c:v>0.14158999</c:v>
                </c:pt>
                <c:pt idx="871">
                  <c:v>0.14355665300000001</c:v>
                </c:pt>
                <c:pt idx="872">
                  <c:v>0.14237908699999999</c:v>
                </c:pt>
                <c:pt idx="873">
                  <c:v>0.14199756699999999</c:v>
                </c:pt>
                <c:pt idx="874">
                  <c:v>0.147384231</c:v>
                </c:pt>
                <c:pt idx="875">
                  <c:v>0.152799993</c:v>
                </c:pt>
                <c:pt idx="876">
                  <c:v>0.15140680300000001</c:v>
                </c:pt>
                <c:pt idx="877">
                  <c:v>0.14601340800000001</c:v>
                </c:pt>
                <c:pt idx="878">
                  <c:v>0.15080618700000001</c:v>
                </c:pt>
                <c:pt idx="879">
                  <c:v>0.147012483</c:v>
                </c:pt>
                <c:pt idx="880">
                  <c:v>0.15117989000000001</c:v>
                </c:pt>
                <c:pt idx="881">
                  <c:v>0.147111934</c:v>
                </c:pt>
                <c:pt idx="882">
                  <c:v>0.15343426700000001</c:v>
                </c:pt>
                <c:pt idx="883">
                  <c:v>0.15057384300000001</c:v>
                </c:pt>
                <c:pt idx="884">
                  <c:v>0.14577390000000001</c:v>
                </c:pt>
                <c:pt idx="885">
                  <c:v>0.147749466</c:v>
                </c:pt>
                <c:pt idx="886">
                  <c:v>0.152086896</c:v>
                </c:pt>
                <c:pt idx="887">
                  <c:v>0.15136706699999999</c:v>
                </c:pt>
                <c:pt idx="888">
                  <c:v>0.14936587800000001</c:v>
                </c:pt>
                <c:pt idx="889">
                  <c:v>0.15583782199999999</c:v>
                </c:pt>
                <c:pt idx="890">
                  <c:v>0.15342275899999999</c:v>
                </c:pt>
                <c:pt idx="891">
                  <c:v>0.15239154699999999</c:v>
                </c:pt>
                <c:pt idx="892">
                  <c:v>0.15500725000000001</c:v>
                </c:pt>
                <c:pt idx="893">
                  <c:v>0.156557217</c:v>
                </c:pt>
                <c:pt idx="894">
                  <c:v>0.14703701999999999</c:v>
                </c:pt>
                <c:pt idx="895">
                  <c:v>0.16372857800000001</c:v>
                </c:pt>
                <c:pt idx="896">
                  <c:v>0.16328517200000001</c:v>
                </c:pt>
                <c:pt idx="897">
                  <c:v>0.15473299800000001</c:v>
                </c:pt>
                <c:pt idx="898">
                  <c:v>0.156354405</c:v>
                </c:pt>
                <c:pt idx="899">
                  <c:v>0.153755422</c:v>
                </c:pt>
                <c:pt idx="900">
                  <c:v>0.160858167</c:v>
                </c:pt>
                <c:pt idx="901">
                  <c:v>0.15480639299999999</c:v>
                </c:pt>
                <c:pt idx="902">
                  <c:v>0.162655675</c:v>
                </c:pt>
                <c:pt idx="903">
                  <c:v>0.15644951400000001</c:v>
                </c:pt>
                <c:pt idx="904">
                  <c:v>0.15616787900000001</c:v>
                </c:pt>
                <c:pt idx="905">
                  <c:v>0.16231931999999999</c:v>
                </c:pt>
                <c:pt idx="906">
                  <c:v>0.16561967599999999</c:v>
                </c:pt>
                <c:pt idx="907">
                  <c:v>0.15755086300000001</c:v>
                </c:pt>
                <c:pt idx="908">
                  <c:v>0.15743664600000001</c:v>
                </c:pt>
                <c:pt idx="909">
                  <c:v>0.157979068</c:v>
                </c:pt>
                <c:pt idx="910">
                  <c:v>0.153739353</c:v>
                </c:pt>
                <c:pt idx="911">
                  <c:v>0.165928453</c:v>
                </c:pt>
                <c:pt idx="912">
                  <c:v>0.160075366</c:v>
                </c:pt>
                <c:pt idx="913">
                  <c:v>0.162018361</c:v>
                </c:pt>
                <c:pt idx="914">
                  <c:v>0.15931883999999999</c:v>
                </c:pt>
                <c:pt idx="915">
                  <c:v>0.16117063400000001</c:v>
                </c:pt>
                <c:pt idx="916">
                  <c:v>0.16273927499999999</c:v>
                </c:pt>
                <c:pt idx="917">
                  <c:v>0.15895664600000001</c:v>
                </c:pt>
                <c:pt idx="918">
                  <c:v>0.16258097799999999</c:v>
                </c:pt>
                <c:pt idx="919">
                  <c:v>0.159608943</c:v>
                </c:pt>
                <c:pt idx="920">
                  <c:v>0.15821836</c:v>
                </c:pt>
                <c:pt idx="921">
                  <c:v>0.17034405399999999</c:v>
                </c:pt>
                <c:pt idx="922">
                  <c:v>0.16748949299999999</c:v>
                </c:pt>
                <c:pt idx="923">
                  <c:v>0.16371989300000001</c:v>
                </c:pt>
                <c:pt idx="924">
                  <c:v>0.166444602</c:v>
                </c:pt>
                <c:pt idx="925">
                  <c:v>0.16231932099999999</c:v>
                </c:pt>
                <c:pt idx="926">
                  <c:v>0.16099670399999999</c:v>
                </c:pt>
                <c:pt idx="927">
                  <c:v>0.16998164299999999</c:v>
                </c:pt>
                <c:pt idx="928">
                  <c:v>0.16717897900000001</c:v>
                </c:pt>
                <c:pt idx="929">
                  <c:v>0.16908310500000001</c:v>
                </c:pt>
                <c:pt idx="930">
                  <c:v>0.17368979300000001</c:v>
                </c:pt>
                <c:pt idx="931">
                  <c:v>0.17176699100000001</c:v>
                </c:pt>
                <c:pt idx="932">
                  <c:v>0.176306147</c:v>
                </c:pt>
                <c:pt idx="933">
                  <c:v>0.168124419</c:v>
                </c:pt>
                <c:pt idx="934">
                  <c:v>0.16681765300000001</c:v>
                </c:pt>
                <c:pt idx="935">
                  <c:v>0.16680788199999999</c:v>
                </c:pt>
                <c:pt idx="936">
                  <c:v>0.16443212099999999</c:v>
                </c:pt>
                <c:pt idx="937">
                  <c:v>0.16430487499999999</c:v>
                </c:pt>
                <c:pt idx="938">
                  <c:v>0.168661849</c:v>
                </c:pt>
                <c:pt idx="939">
                  <c:v>0.17170032800000001</c:v>
                </c:pt>
                <c:pt idx="940">
                  <c:v>0.16413963000000001</c:v>
                </c:pt>
                <c:pt idx="941">
                  <c:v>0.168201505</c:v>
                </c:pt>
                <c:pt idx="942">
                  <c:v>0.17659038699999999</c:v>
                </c:pt>
                <c:pt idx="943">
                  <c:v>0.1676289</c:v>
                </c:pt>
                <c:pt idx="944">
                  <c:v>0.174531872</c:v>
                </c:pt>
                <c:pt idx="945">
                  <c:v>0.168820145</c:v>
                </c:pt>
                <c:pt idx="946">
                  <c:v>0.16651126499999999</c:v>
                </c:pt>
                <c:pt idx="947">
                  <c:v>0.17710653600000001</c:v>
                </c:pt>
                <c:pt idx="948">
                  <c:v>0.17029194</c:v>
                </c:pt>
                <c:pt idx="949">
                  <c:v>0.17322945000000001</c:v>
                </c:pt>
                <c:pt idx="950">
                  <c:v>0.19206268800000001</c:v>
                </c:pt>
                <c:pt idx="951">
                  <c:v>0.17982429599999999</c:v>
                </c:pt>
                <c:pt idx="952">
                  <c:v>0.17733801099999999</c:v>
                </c:pt>
                <c:pt idx="953">
                  <c:v>0.18146980500000001</c:v>
                </c:pt>
                <c:pt idx="954">
                  <c:v>0.17519263800000001</c:v>
                </c:pt>
                <c:pt idx="955">
                  <c:v>0.17462915200000001</c:v>
                </c:pt>
                <c:pt idx="956">
                  <c:v>0.18334483500000001</c:v>
                </c:pt>
                <c:pt idx="957">
                  <c:v>0.18075323400000001</c:v>
                </c:pt>
                <c:pt idx="958">
                  <c:v>0.175504673</c:v>
                </c:pt>
                <c:pt idx="959">
                  <c:v>0.174660855</c:v>
                </c:pt>
                <c:pt idx="960">
                  <c:v>0.172470752</c:v>
                </c:pt>
                <c:pt idx="961">
                  <c:v>0.17725158699999999</c:v>
                </c:pt>
                <c:pt idx="962">
                  <c:v>0.17390867199999999</c:v>
                </c:pt>
                <c:pt idx="963">
                  <c:v>0.18158988500000001</c:v>
                </c:pt>
                <c:pt idx="964">
                  <c:v>0.17616131199999999</c:v>
                </c:pt>
                <c:pt idx="965">
                  <c:v>0.18305017100000001</c:v>
                </c:pt>
                <c:pt idx="966">
                  <c:v>0.18029115400000001</c:v>
                </c:pt>
                <c:pt idx="967">
                  <c:v>0.18424033200000001</c:v>
                </c:pt>
                <c:pt idx="968">
                  <c:v>0.184325235</c:v>
                </c:pt>
                <c:pt idx="969">
                  <c:v>0.179289908</c:v>
                </c:pt>
                <c:pt idx="970">
                  <c:v>0.18246974799999999</c:v>
                </c:pt>
                <c:pt idx="971">
                  <c:v>0.180538696</c:v>
                </c:pt>
                <c:pt idx="972">
                  <c:v>0.181805726</c:v>
                </c:pt>
                <c:pt idx="973">
                  <c:v>0.19135892800000001</c:v>
                </c:pt>
                <c:pt idx="974">
                  <c:v>0.18035173700000001</c:v>
                </c:pt>
                <c:pt idx="975">
                  <c:v>0.18388617199999999</c:v>
                </c:pt>
                <c:pt idx="976">
                  <c:v>0.18557120099999999</c:v>
                </c:pt>
                <c:pt idx="977">
                  <c:v>0.18491195499999999</c:v>
                </c:pt>
                <c:pt idx="978">
                  <c:v>0.18682932699999999</c:v>
                </c:pt>
                <c:pt idx="979">
                  <c:v>0.18774827499999999</c:v>
                </c:pt>
                <c:pt idx="980">
                  <c:v>0.177576868</c:v>
                </c:pt>
                <c:pt idx="981">
                  <c:v>0.184710447</c:v>
                </c:pt>
                <c:pt idx="982">
                  <c:v>0.189757499</c:v>
                </c:pt>
                <c:pt idx="983">
                  <c:v>0.19843735300000001</c:v>
                </c:pt>
                <c:pt idx="984">
                  <c:v>0.188313499</c:v>
                </c:pt>
                <c:pt idx="985">
                  <c:v>0.18407182899999999</c:v>
                </c:pt>
                <c:pt idx="986">
                  <c:v>0.19199798000000001</c:v>
                </c:pt>
                <c:pt idx="987">
                  <c:v>0.184721738</c:v>
                </c:pt>
                <c:pt idx="988">
                  <c:v>0.19453833500000001</c:v>
                </c:pt>
                <c:pt idx="989">
                  <c:v>0.188689156</c:v>
                </c:pt>
                <c:pt idx="990">
                  <c:v>0.182187246</c:v>
                </c:pt>
                <c:pt idx="991">
                  <c:v>0.192608369</c:v>
                </c:pt>
                <c:pt idx="992">
                  <c:v>0.19463865399999999</c:v>
                </c:pt>
                <c:pt idx="993">
                  <c:v>0.196999433</c:v>
                </c:pt>
                <c:pt idx="994">
                  <c:v>0.19718443799999999</c:v>
                </c:pt>
                <c:pt idx="995">
                  <c:v>0.18960701899999999</c:v>
                </c:pt>
                <c:pt idx="996">
                  <c:v>0.18458233199999999</c:v>
                </c:pt>
                <c:pt idx="997">
                  <c:v>0.19225724899999999</c:v>
                </c:pt>
                <c:pt idx="998">
                  <c:v>0.19698227800000001</c:v>
                </c:pt>
                <c:pt idx="999">
                  <c:v>0.19567008399999999</c:v>
                </c:pt>
                <c:pt idx="1000">
                  <c:v>0.190987614</c:v>
                </c:pt>
                <c:pt idx="1001">
                  <c:v>0.19191003700000001</c:v>
                </c:pt>
                <c:pt idx="1002">
                  <c:v>0.19838914699999999</c:v>
                </c:pt>
                <c:pt idx="1003">
                  <c:v>0.19431142000000001</c:v>
                </c:pt>
                <c:pt idx="1004">
                  <c:v>0.19435224300000001</c:v>
                </c:pt>
                <c:pt idx="1005">
                  <c:v>0.19612782100000001</c:v>
                </c:pt>
                <c:pt idx="1006">
                  <c:v>0.19139215100000001</c:v>
                </c:pt>
                <c:pt idx="1007">
                  <c:v>0.20045808400000001</c:v>
                </c:pt>
                <c:pt idx="1008">
                  <c:v>0.19779026699999999</c:v>
                </c:pt>
                <c:pt idx="1009">
                  <c:v>0.197183787</c:v>
                </c:pt>
                <c:pt idx="1010">
                  <c:v>0.19774423299999999</c:v>
                </c:pt>
                <c:pt idx="1011">
                  <c:v>0.19639317000000001</c:v>
                </c:pt>
                <c:pt idx="1012">
                  <c:v>0.201029387</c:v>
                </c:pt>
                <c:pt idx="1013">
                  <c:v>0.19292756899999999</c:v>
                </c:pt>
                <c:pt idx="1014">
                  <c:v>0.20010457600000001</c:v>
                </c:pt>
                <c:pt idx="1015">
                  <c:v>0.201668656</c:v>
                </c:pt>
                <c:pt idx="1016">
                  <c:v>0.20053886200000001</c:v>
                </c:pt>
                <c:pt idx="1017">
                  <c:v>0.201816314</c:v>
                </c:pt>
                <c:pt idx="1018">
                  <c:v>0.202985411</c:v>
                </c:pt>
                <c:pt idx="1019">
                  <c:v>0.20098965099999999</c:v>
                </c:pt>
                <c:pt idx="1020">
                  <c:v>0.21032418999999999</c:v>
                </c:pt>
                <c:pt idx="1021">
                  <c:v>0.202707902</c:v>
                </c:pt>
                <c:pt idx="1022">
                  <c:v>0.20269357099999999</c:v>
                </c:pt>
                <c:pt idx="1023">
                  <c:v>0.20966906900000001</c:v>
                </c:pt>
                <c:pt idx="1024">
                  <c:v>0.20087890799999999</c:v>
                </c:pt>
                <c:pt idx="1025">
                  <c:v>0.199730873</c:v>
                </c:pt>
                <c:pt idx="1026">
                  <c:v>0.20578981199999999</c:v>
                </c:pt>
                <c:pt idx="1027">
                  <c:v>0.197419603</c:v>
                </c:pt>
                <c:pt idx="1028">
                  <c:v>0.199327639</c:v>
                </c:pt>
                <c:pt idx="1029">
                  <c:v>0.20982020200000001</c:v>
                </c:pt>
                <c:pt idx="1030">
                  <c:v>0.200334965</c:v>
                </c:pt>
                <c:pt idx="1031">
                  <c:v>0.19794595800000001</c:v>
                </c:pt>
                <c:pt idx="1032">
                  <c:v>0.20868215500000001</c:v>
                </c:pt>
                <c:pt idx="1033">
                  <c:v>0.210040384</c:v>
                </c:pt>
                <c:pt idx="1034">
                  <c:v>0.20881483000000001</c:v>
                </c:pt>
                <c:pt idx="1035">
                  <c:v>0.19844299900000001</c:v>
                </c:pt>
                <c:pt idx="1036">
                  <c:v>0.20599457800000001</c:v>
                </c:pt>
                <c:pt idx="1037">
                  <c:v>0.21079951499999999</c:v>
                </c:pt>
                <c:pt idx="1038">
                  <c:v>0.22048669500000001</c:v>
                </c:pt>
                <c:pt idx="1039">
                  <c:v>0.20991921799999999</c:v>
                </c:pt>
                <c:pt idx="1040">
                  <c:v>0.20958416699999999</c:v>
                </c:pt>
                <c:pt idx="1041">
                  <c:v>0.21162748200000001</c:v>
                </c:pt>
                <c:pt idx="1042">
                  <c:v>0.20468672500000001</c:v>
                </c:pt>
                <c:pt idx="1043">
                  <c:v>0.21736852300000001</c:v>
                </c:pt>
                <c:pt idx="1044">
                  <c:v>0.203648783</c:v>
                </c:pt>
                <c:pt idx="1045">
                  <c:v>0.20789327499999999</c:v>
                </c:pt>
                <c:pt idx="1046">
                  <c:v>0.212334934</c:v>
                </c:pt>
                <c:pt idx="1047">
                  <c:v>0.22242773599999999</c:v>
                </c:pt>
                <c:pt idx="1048">
                  <c:v>0.20595744599999999</c:v>
                </c:pt>
                <c:pt idx="1049">
                  <c:v>0.216659769</c:v>
                </c:pt>
                <c:pt idx="1050">
                  <c:v>0.21058389299999999</c:v>
                </c:pt>
                <c:pt idx="1051">
                  <c:v>0.21270602999999999</c:v>
                </c:pt>
                <c:pt idx="1052">
                  <c:v>0.215849391</c:v>
                </c:pt>
                <c:pt idx="1053">
                  <c:v>0.218072718</c:v>
                </c:pt>
                <c:pt idx="1054">
                  <c:v>0.221003061</c:v>
                </c:pt>
                <c:pt idx="1055">
                  <c:v>0.21784536900000001</c:v>
                </c:pt>
                <c:pt idx="1056">
                  <c:v>0.219083518</c:v>
                </c:pt>
                <c:pt idx="1057">
                  <c:v>0.21071135599999999</c:v>
                </c:pt>
                <c:pt idx="1058">
                  <c:v>0.219130204</c:v>
                </c:pt>
                <c:pt idx="1059">
                  <c:v>0.23419340699999999</c:v>
                </c:pt>
                <c:pt idx="1060">
                  <c:v>0.20849519499999999</c:v>
                </c:pt>
                <c:pt idx="1061">
                  <c:v>0.21615208899999999</c:v>
                </c:pt>
                <c:pt idx="1062">
                  <c:v>0.22327285599999999</c:v>
                </c:pt>
                <c:pt idx="1063">
                  <c:v>0.22161866199999999</c:v>
                </c:pt>
                <c:pt idx="1064">
                  <c:v>0.21520274</c:v>
                </c:pt>
                <c:pt idx="1065">
                  <c:v>0.221522467</c:v>
                </c:pt>
                <c:pt idx="1066">
                  <c:v>0.22496809100000001</c:v>
                </c:pt>
                <c:pt idx="1067">
                  <c:v>0.22031146099999999</c:v>
                </c:pt>
                <c:pt idx="1068">
                  <c:v>0.224854525</c:v>
                </c:pt>
                <c:pt idx="1069">
                  <c:v>0.22400983899999999</c:v>
                </c:pt>
                <c:pt idx="1070">
                  <c:v>0.223913644</c:v>
                </c:pt>
                <c:pt idx="1071">
                  <c:v>0.220887324</c:v>
                </c:pt>
                <c:pt idx="1072">
                  <c:v>0.22468233100000001</c:v>
                </c:pt>
                <c:pt idx="1073">
                  <c:v>0.229105532</c:v>
                </c:pt>
                <c:pt idx="1074">
                  <c:v>0.22026542700000001</c:v>
                </c:pt>
                <c:pt idx="1075">
                  <c:v>0.221929393</c:v>
                </c:pt>
                <c:pt idx="1076">
                  <c:v>0.224119279</c:v>
                </c:pt>
                <c:pt idx="1077">
                  <c:v>0.21430832799999999</c:v>
                </c:pt>
                <c:pt idx="1078">
                  <c:v>0.22498828500000001</c:v>
                </c:pt>
                <c:pt idx="1079">
                  <c:v>0.22406195400000001</c:v>
                </c:pt>
                <c:pt idx="1080">
                  <c:v>0.22601406800000001</c:v>
                </c:pt>
                <c:pt idx="1081">
                  <c:v>0.22223469600000001</c:v>
                </c:pt>
                <c:pt idx="1082">
                  <c:v>0.22303356399999999</c:v>
                </c:pt>
                <c:pt idx="1083">
                  <c:v>0.220454124</c:v>
                </c:pt>
                <c:pt idx="1084">
                  <c:v>0.21847617</c:v>
                </c:pt>
                <c:pt idx="1085">
                  <c:v>0.24136411699999999</c:v>
                </c:pt>
                <c:pt idx="1086">
                  <c:v>0.22123345</c:v>
                </c:pt>
                <c:pt idx="1087">
                  <c:v>0.227252869</c:v>
                </c:pt>
                <c:pt idx="1088">
                  <c:v>0.22186468400000001</c:v>
                </c:pt>
                <c:pt idx="1089">
                  <c:v>0.23360473300000001</c:v>
                </c:pt>
                <c:pt idx="1090">
                  <c:v>0.22166339199999999</c:v>
                </c:pt>
                <c:pt idx="1091">
                  <c:v>0.23679434599999999</c:v>
                </c:pt>
                <c:pt idx="1092">
                  <c:v>0.235972025</c:v>
                </c:pt>
                <c:pt idx="1093">
                  <c:v>0.225515943</c:v>
                </c:pt>
                <c:pt idx="1094">
                  <c:v>0.21993189499999999</c:v>
                </c:pt>
                <c:pt idx="1095">
                  <c:v>0.22815574899999999</c:v>
                </c:pt>
                <c:pt idx="1096">
                  <c:v>0.23228363599999999</c:v>
                </c:pt>
                <c:pt idx="1097">
                  <c:v>0.22637474299999999</c:v>
                </c:pt>
                <c:pt idx="1098">
                  <c:v>0.22281989599999999</c:v>
                </c:pt>
                <c:pt idx="1099">
                  <c:v>0.23339671000000001</c:v>
                </c:pt>
                <c:pt idx="1100">
                  <c:v>0.22827713199999999</c:v>
                </c:pt>
                <c:pt idx="1101">
                  <c:v>0.242249409</c:v>
                </c:pt>
                <c:pt idx="1102">
                  <c:v>0.23288295000000001</c:v>
                </c:pt>
                <c:pt idx="1103">
                  <c:v>0.22909880099999999</c:v>
                </c:pt>
                <c:pt idx="1104">
                  <c:v>0.23619741899999999</c:v>
                </c:pt>
                <c:pt idx="1105">
                  <c:v>0.23130996700000001</c:v>
                </c:pt>
                <c:pt idx="1106">
                  <c:v>0.24391077</c:v>
                </c:pt>
                <c:pt idx="1107">
                  <c:v>0.22985424099999999</c:v>
                </c:pt>
                <c:pt idx="1108">
                  <c:v>0.23111193299999999</c:v>
                </c:pt>
                <c:pt idx="1109">
                  <c:v>0.23780080300000001</c:v>
                </c:pt>
                <c:pt idx="1110">
                  <c:v>0.237419934</c:v>
                </c:pt>
                <c:pt idx="1111">
                  <c:v>0.25025047499999997</c:v>
                </c:pt>
                <c:pt idx="1112">
                  <c:v>0.24378482700000001</c:v>
                </c:pt>
                <c:pt idx="1113">
                  <c:v>0.24058348900000001</c:v>
                </c:pt>
                <c:pt idx="1114">
                  <c:v>0.23927216300000001</c:v>
                </c:pt>
                <c:pt idx="1115">
                  <c:v>0.24141406100000001</c:v>
                </c:pt>
                <c:pt idx="1116">
                  <c:v>0.245380611</c:v>
                </c:pt>
                <c:pt idx="1117">
                  <c:v>0.22857179499999999</c:v>
                </c:pt>
                <c:pt idx="1118">
                  <c:v>0.24096652900000001</c:v>
                </c:pt>
                <c:pt idx="1119">
                  <c:v>0.240119889</c:v>
                </c:pt>
                <c:pt idx="1120">
                  <c:v>0.24063690700000001</c:v>
                </c:pt>
                <c:pt idx="1121">
                  <c:v>0.24825167400000001</c:v>
                </c:pt>
                <c:pt idx="1122">
                  <c:v>0.24351339799999999</c:v>
                </c:pt>
                <c:pt idx="1123">
                  <c:v>0.230026435</c:v>
                </c:pt>
                <c:pt idx="1124">
                  <c:v>0.249526954</c:v>
                </c:pt>
                <c:pt idx="1125">
                  <c:v>0.245700896</c:v>
                </c:pt>
                <c:pt idx="1126">
                  <c:v>0.24852223400000001</c:v>
                </c:pt>
                <c:pt idx="1127">
                  <c:v>0.23916511100000001</c:v>
                </c:pt>
                <c:pt idx="1128">
                  <c:v>0.24304263200000001</c:v>
                </c:pt>
                <c:pt idx="1129">
                  <c:v>0.258533607</c:v>
                </c:pt>
                <c:pt idx="1130">
                  <c:v>0.246920371</c:v>
                </c:pt>
                <c:pt idx="1131">
                  <c:v>0.24802932</c:v>
                </c:pt>
                <c:pt idx="1132">
                  <c:v>0.24098889500000001</c:v>
                </c:pt>
                <c:pt idx="1133">
                  <c:v>0.24668889599999999</c:v>
                </c:pt>
                <c:pt idx="1134">
                  <c:v>0.25554680699999999</c:v>
                </c:pt>
                <c:pt idx="1135">
                  <c:v>0.25406849799999998</c:v>
                </c:pt>
                <c:pt idx="1136">
                  <c:v>0.24549026700000001</c:v>
                </c:pt>
                <c:pt idx="1137">
                  <c:v>0.25086129699999998</c:v>
                </c:pt>
                <c:pt idx="1138">
                  <c:v>0.25302490900000002</c:v>
                </c:pt>
                <c:pt idx="1139">
                  <c:v>0.25525540099999999</c:v>
                </c:pt>
                <c:pt idx="1140">
                  <c:v>0.25801333399999998</c:v>
                </c:pt>
                <c:pt idx="1141">
                  <c:v>0.248204337</c:v>
                </c:pt>
                <c:pt idx="1142">
                  <c:v>0.2481418</c:v>
                </c:pt>
                <c:pt idx="1143">
                  <c:v>0.24859476</c:v>
                </c:pt>
                <c:pt idx="1144">
                  <c:v>0.25497203000000002</c:v>
                </c:pt>
                <c:pt idx="1145">
                  <c:v>0.24789577700000001</c:v>
                </c:pt>
                <c:pt idx="1146">
                  <c:v>0.25305552599999998</c:v>
                </c:pt>
                <c:pt idx="1147">
                  <c:v>0.249657457</c:v>
                </c:pt>
                <c:pt idx="1148">
                  <c:v>0.24804712500000001</c:v>
                </c:pt>
                <c:pt idx="1149">
                  <c:v>0.25695975599999998</c:v>
                </c:pt>
                <c:pt idx="1150">
                  <c:v>0.25787783600000003</c:v>
                </c:pt>
                <c:pt idx="1151">
                  <c:v>0.26589041000000002</c:v>
                </c:pt>
                <c:pt idx="1152">
                  <c:v>0.25442852100000002</c:v>
                </c:pt>
                <c:pt idx="1153">
                  <c:v>0.25159502299999997</c:v>
                </c:pt>
                <c:pt idx="1154">
                  <c:v>0.260623826</c:v>
                </c:pt>
                <c:pt idx="1155">
                  <c:v>0.24198862099999999</c:v>
                </c:pt>
                <c:pt idx="1156">
                  <c:v>0.25760662499999998</c:v>
                </c:pt>
                <c:pt idx="1157">
                  <c:v>0.26148914000000001</c:v>
                </c:pt>
                <c:pt idx="1158">
                  <c:v>0.25499027000000002</c:v>
                </c:pt>
                <c:pt idx="1159">
                  <c:v>0.266017222</c:v>
                </c:pt>
                <c:pt idx="1160">
                  <c:v>0.26493432900000002</c:v>
                </c:pt>
                <c:pt idx="1161">
                  <c:v>0.26479101500000002</c:v>
                </c:pt>
                <c:pt idx="1162">
                  <c:v>0.326252665</c:v>
                </c:pt>
                <c:pt idx="1163">
                  <c:v>0.254444807</c:v>
                </c:pt>
                <c:pt idx="1164">
                  <c:v>0.26757891299999997</c:v>
                </c:pt>
                <c:pt idx="1165">
                  <c:v>0.25418445200000001</c:v>
                </c:pt>
                <c:pt idx="1166">
                  <c:v>0.265300433</c:v>
                </c:pt>
                <c:pt idx="1167">
                  <c:v>0.25582474999999999</c:v>
                </c:pt>
                <c:pt idx="1168">
                  <c:v>0.27054595399999998</c:v>
                </c:pt>
                <c:pt idx="1169">
                  <c:v>0.26742191900000001</c:v>
                </c:pt>
                <c:pt idx="1170">
                  <c:v>0.265626798</c:v>
                </c:pt>
                <c:pt idx="1171">
                  <c:v>0.26864768999999999</c:v>
                </c:pt>
                <c:pt idx="1172">
                  <c:v>0.27084061700000001</c:v>
                </c:pt>
                <c:pt idx="1173">
                  <c:v>0.26412438599999999</c:v>
                </c:pt>
                <c:pt idx="1174">
                  <c:v>0.26766403300000002</c:v>
                </c:pt>
                <c:pt idx="1175">
                  <c:v>0.26993469599999997</c:v>
                </c:pt>
                <c:pt idx="1176">
                  <c:v>0.264807083</c:v>
                </c:pt>
                <c:pt idx="1177">
                  <c:v>0.265510627</c:v>
                </c:pt>
                <c:pt idx="1178">
                  <c:v>0.26485702700000002</c:v>
                </c:pt>
                <c:pt idx="1179">
                  <c:v>0.25571292099999998</c:v>
                </c:pt>
                <c:pt idx="1180">
                  <c:v>0.28448869999999998</c:v>
                </c:pt>
                <c:pt idx="1181">
                  <c:v>0.26991971399999998</c:v>
                </c:pt>
                <c:pt idx="1182">
                  <c:v>0.27351820599999999</c:v>
                </c:pt>
                <c:pt idx="1183">
                  <c:v>0.27106666299999999</c:v>
                </c:pt>
                <c:pt idx="1184">
                  <c:v>0.28607688399999998</c:v>
                </c:pt>
                <c:pt idx="1185">
                  <c:v>0.26918403299999999</c:v>
                </c:pt>
                <c:pt idx="1186">
                  <c:v>0.26799452400000001</c:v>
                </c:pt>
                <c:pt idx="1187">
                  <c:v>0.27028972600000001</c:v>
                </c:pt>
                <c:pt idx="1188">
                  <c:v>0.269931005</c:v>
                </c:pt>
                <c:pt idx="1189">
                  <c:v>0.27198995399999998</c:v>
                </c:pt>
                <c:pt idx="1190">
                  <c:v>0.27573762400000001</c:v>
                </c:pt>
                <c:pt idx="1191">
                  <c:v>0.26882444500000002</c:v>
                </c:pt>
                <c:pt idx="1192">
                  <c:v>0.262597003</c:v>
                </c:pt>
                <c:pt idx="1193">
                  <c:v>0.28182761299999998</c:v>
                </c:pt>
                <c:pt idx="1194">
                  <c:v>0.27127729099999998</c:v>
                </c:pt>
                <c:pt idx="1195">
                  <c:v>0.280109579</c:v>
                </c:pt>
                <c:pt idx="1196">
                  <c:v>0.278050195</c:v>
                </c:pt>
                <c:pt idx="1197">
                  <c:v>0.28196050499999997</c:v>
                </c:pt>
                <c:pt idx="1198">
                  <c:v>0.27338683499999999</c:v>
                </c:pt>
                <c:pt idx="1199">
                  <c:v>0.27793793300000003</c:v>
                </c:pt>
                <c:pt idx="1200">
                  <c:v>0.264129163</c:v>
                </c:pt>
                <c:pt idx="1201">
                  <c:v>0.300803298</c:v>
                </c:pt>
                <c:pt idx="1202">
                  <c:v>0.27734882399999999</c:v>
                </c:pt>
                <c:pt idx="1203">
                  <c:v>0.28318453999999998</c:v>
                </c:pt>
                <c:pt idx="1204">
                  <c:v>0.27631240000000001</c:v>
                </c:pt>
                <c:pt idx="1205">
                  <c:v>0.27409906299999998</c:v>
                </c:pt>
                <c:pt idx="1206">
                  <c:v>0.27896045899999999</c:v>
                </c:pt>
                <c:pt idx="1207">
                  <c:v>0.28048653899999998</c:v>
                </c:pt>
                <c:pt idx="1208">
                  <c:v>0.272452902</c:v>
                </c:pt>
                <c:pt idx="1209">
                  <c:v>0.30089384699999999</c:v>
                </c:pt>
                <c:pt idx="1210">
                  <c:v>0.28260259700000001</c:v>
                </c:pt>
                <c:pt idx="1211">
                  <c:v>0.27987832099999999</c:v>
                </c:pt>
                <c:pt idx="1212">
                  <c:v>0.28396799099999998</c:v>
                </c:pt>
                <c:pt idx="1213">
                  <c:v>0.281700803</c:v>
                </c:pt>
                <c:pt idx="1214">
                  <c:v>0.29699786900000003</c:v>
                </c:pt>
                <c:pt idx="1215">
                  <c:v>0.28859834699999998</c:v>
                </c:pt>
                <c:pt idx="1216">
                  <c:v>0.28436449400000002</c:v>
                </c:pt>
                <c:pt idx="1217">
                  <c:v>0.28078554500000003</c:v>
                </c:pt>
                <c:pt idx="1218">
                  <c:v>0.28356801399999998</c:v>
                </c:pt>
                <c:pt idx="1219">
                  <c:v>0.28412411700000001</c:v>
                </c:pt>
                <c:pt idx="1220">
                  <c:v>0.28365183100000002</c:v>
                </c:pt>
                <c:pt idx="1221">
                  <c:v>0.28933250700000002</c:v>
                </c:pt>
                <c:pt idx="1222">
                  <c:v>0.28184324799999999</c:v>
                </c:pt>
                <c:pt idx="1223">
                  <c:v>0.28051454999999997</c:v>
                </c:pt>
                <c:pt idx="1224">
                  <c:v>0.28663667799999998</c:v>
                </c:pt>
                <c:pt idx="1225">
                  <c:v>0.29363171999999998</c:v>
                </c:pt>
                <c:pt idx="1226">
                  <c:v>0.29876562899999998</c:v>
                </c:pt>
                <c:pt idx="1227">
                  <c:v>0.28156595600000001</c:v>
                </c:pt>
                <c:pt idx="1228">
                  <c:v>0.28499029999999997</c:v>
                </c:pt>
                <c:pt idx="1229">
                  <c:v>0.302704168</c:v>
                </c:pt>
                <c:pt idx="1230">
                  <c:v>0.29625393799999999</c:v>
                </c:pt>
                <c:pt idx="1231">
                  <c:v>0.282061693</c:v>
                </c:pt>
                <c:pt idx="1232">
                  <c:v>0.28258240200000001</c:v>
                </c:pt>
                <c:pt idx="1233">
                  <c:v>0.29838150299999999</c:v>
                </c:pt>
                <c:pt idx="1234">
                  <c:v>0.29097801600000001</c:v>
                </c:pt>
                <c:pt idx="1235">
                  <c:v>0.29999227000000001</c:v>
                </c:pt>
                <c:pt idx="1236">
                  <c:v>0.29387448500000002</c:v>
                </c:pt>
                <c:pt idx="1237">
                  <c:v>0.30153507000000002</c:v>
                </c:pt>
                <c:pt idx="1238">
                  <c:v>0.31797995400000001</c:v>
                </c:pt>
                <c:pt idx="1239">
                  <c:v>0.28236634500000002</c:v>
                </c:pt>
                <c:pt idx="1240">
                  <c:v>0.30888774600000002</c:v>
                </c:pt>
                <c:pt idx="1241">
                  <c:v>0.29292665699999998</c:v>
                </c:pt>
                <c:pt idx="1242">
                  <c:v>0.30118264700000003</c:v>
                </c:pt>
                <c:pt idx="1243">
                  <c:v>0.30621732299999999</c:v>
                </c:pt>
                <c:pt idx="1244">
                  <c:v>0.30035424700000002</c:v>
                </c:pt>
                <c:pt idx="1245">
                  <c:v>0.29109722799999999</c:v>
                </c:pt>
                <c:pt idx="1246">
                  <c:v>0.30297212200000001</c:v>
                </c:pt>
                <c:pt idx="1247">
                  <c:v>0.294282714</c:v>
                </c:pt>
                <c:pt idx="1248">
                  <c:v>0.29325758200000002</c:v>
                </c:pt>
                <c:pt idx="1249">
                  <c:v>0.298436223</c:v>
                </c:pt>
                <c:pt idx="1250">
                  <c:v>0.30696255700000002</c:v>
                </c:pt>
                <c:pt idx="1251">
                  <c:v>0.29936059999999998</c:v>
                </c:pt>
                <c:pt idx="1252">
                  <c:v>0.308340112</c:v>
                </c:pt>
                <c:pt idx="1253">
                  <c:v>0.30685898</c:v>
                </c:pt>
                <c:pt idx="1254">
                  <c:v>0.30023264700000002</c:v>
                </c:pt>
                <c:pt idx="1255">
                  <c:v>0.30142671599999998</c:v>
                </c:pt>
                <c:pt idx="1256">
                  <c:v>0.30497331100000002</c:v>
                </c:pt>
                <c:pt idx="1257">
                  <c:v>0.31187758700000001</c:v>
                </c:pt>
                <c:pt idx="1258">
                  <c:v>0.31081706100000001</c:v>
                </c:pt>
                <c:pt idx="1259">
                  <c:v>0.312158353</c:v>
                </c:pt>
                <c:pt idx="1260">
                  <c:v>0.30356253300000002</c:v>
                </c:pt>
                <c:pt idx="1261">
                  <c:v>0.310745838</c:v>
                </c:pt>
                <c:pt idx="1262">
                  <c:v>0.30583515100000003</c:v>
                </c:pt>
                <c:pt idx="1263">
                  <c:v>0.30005589300000002</c:v>
                </c:pt>
                <c:pt idx="1264">
                  <c:v>0.30247486400000001</c:v>
                </c:pt>
                <c:pt idx="1265">
                  <c:v>0.31283779299999998</c:v>
                </c:pt>
                <c:pt idx="1266">
                  <c:v>0.31986236600000001</c:v>
                </c:pt>
                <c:pt idx="1267">
                  <c:v>0.31655028499999999</c:v>
                </c:pt>
                <c:pt idx="1268">
                  <c:v>0.324255819</c:v>
                </c:pt>
                <c:pt idx="1269">
                  <c:v>0.31451305000000002</c:v>
                </c:pt>
                <c:pt idx="1270">
                  <c:v>0.314600777</c:v>
                </c:pt>
                <c:pt idx="1271">
                  <c:v>0.31720779399999999</c:v>
                </c:pt>
                <c:pt idx="1272">
                  <c:v>0.31727337100000003</c:v>
                </c:pt>
                <c:pt idx="1273">
                  <c:v>0.31545783900000002</c:v>
                </c:pt>
                <c:pt idx="1274">
                  <c:v>0.31046463800000001</c:v>
                </c:pt>
                <c:pt idx="1275">
                  <c:v>0.30732453399999998</c:v>
                </c:pt>
                <c:pt idx="1276">
                  <c:v>0.31285603299999998</c:v>
                </c:pt>
                <c:pt idx="1277">
                  <c:v>0.31372264999999999</c:v>
                </c:pt>
                <c:pt idx="1278">
                  <c:v>0.32960839199999997</c:v>
                </c:pt>
                <c:pt idx="1279">
                  <c:v>0.30433360799999998</c:v>
                </c:pt>
                <c:pt idx="1280">
                  <c:v>0.31930799999999998</c:v>
                </c:pt>
                <c:pt idx="1281">
                  <c:v>0.32846231100000001</c:v>
                </c:pt>
                <c:pt idx="1282">
                  <c:v>0.31387030799999999</c:v>
                </c:pt>
                <c:pt idx="1283">
                  <c:v>0.31665929100000001</c:v>
                </c:pt>
                <c:pt idx="1284">
                  <c:v>0.32103862900000002</c:v>
                </c:pt>
                <c:pt idx="1285">
                  <c:v>0.32196105200000003</c:v>
                </c:pt>
                <c:pt idx="1286">
                  <c:v>0.31517902800000003</c:v>
                </c:pt>
                <c:pt idx="1287">
                  <c:v>0.319785498</c:v>
                </c:pt>
                <c:pt idx="1288">
                  <c:v>0.30524929899999997</c:v>
                </c:pt>
                <c:pt idx="1289">
                  <c:v>0.326007294</c:v>
                </c:pt>
                <c:pt idx="1290">
                  <c:v>0.327880803</c:v>
                </c:pt>
                <c:pt idx="1291">
                  <c:v>0.32220468600000002</c:v>
                </c:pt>
                <c:pt idx="1292">
                  <c:v>0.31477318799999998</c:v>
                </c:pt>
                <c:pt idx="1293">
                  <c:v>0.32009818299999998</c:v>
                </c:pt>
                <c:pt idx="1294">
                  <c:v>0.327797854</c:v>
                </c:pt>
                <c:pt idx="1295">
                  <c:v>0.335110142</c:v>
                </c:pt>
                <c:pt idx="1296">
                  <c:v>0.336275765</c:v>
                </c:pt>
                <c:pt idx="1297">
                  <c:v>0.31238353000000002</c:v>
                </c:pt>
                <c:pt idx="1298">
                  <c:v>0.31565609100000003</c:v>
                </c:pt>
                <c:pt idx="1299">
                  <c:v>0.32257556700000001</c:v>
                </c:pt>
                <c:pt idx="1300">
                  <c:v>0.34927828300000002</c:v>
                </c:pt>
                <c:pt idx="1301">
                  <c:v>0.33022746600000003</c:v>
                </c:pt>
                <c:pt idx="1302">
                  <c:v>0.33202779799999999</c:v>
                </c:pt>
                <c:pt idx="1303">
                  <c:v>0.33387372999999998</c:v>
                </c:pt>
                <c:pt idx="1304">
                  <c:v>0.33317735199999998</c:v>
                </c:pt>
                <c:pt idx="1305">
                  <c:v>0.33547624500000001</c:v>
                </c:pt>
                <c:pt idx="1306">
                  <c:v>0.34000693100000001</c:v>
                </c:pt>
                <c:pt idx="1307">
                  <c:v>0.32894719100000003</c:v>
                </c:pt>
                <c:pt idx="1308">
                  <c:v>0.34113281699999998</c:v>
                </c:pt>
                <c:pt idx="1309">
                  <c:v>0.33085435699999999</c:v>
                </c:pt>
                <c:pt idx="1310">
                  <c:v>0.32052638900000002</c:v>
                </c:pt>
                <c:pt idx="1311">
                  <c:v>0.35581254600000001</c:v>
                </c:pt>
                <c:pt idx="1312">
                  <c:v>0.32249088100000001</c:v>
                </c:pt>
                <c:pt idx="1313">
                  <c:v>0.334605718</c:v>
                </c:pt>
                <c:pt idx="1314">
                  <c:v>0.33268400399999998</c:v>
                </c:pt>
                <c:pt idx="1315">
                  <c:v>0.33833341</c:v>
                </c:pt>
                <c:pt idx="1316">
                  <c:v>0.33810671399999997</c:v>
                </c:pt>
                <c:pt idx="1317">
                  <c:v>0.33097617400000001</c:v>
                </c:pt>
                <c:pt idx="1318">
                  <c:v>0.32267328099999998</c:v>
                </c:pt>
                <c:pt idx="1319">
                  <c:v>0.34286257799999997</c:v>
                </c:pt>
                <c:pt idx="1320">
                  <c:v>0.35034380300000001</c:v>
                </c:pt>
                <c:pt idx="1321">
                  <c:v>0.34157101200000001</c:v>
                </c:pt>
                <c:pt idx="1322">
                  <c:v>0.34274228000000001</c:v>
                </c:pt>
                <c:pt idx="1323">
                  <c:v>0.33676172999999998</c:v>
                </c:pt>
                <c:pt idx="1324">
                  <c:v>0.33704705600000001</c:v>
                </c:pt>
                <c:pt idx="1325">
                  <c:v>0.345084167</c:v>
                </c:pt>
                <c:pt idx="1326">
                  <c:v>0.34378217799999999</c:v>
                </c:pt>
                <c:pt idx="1327">
                  <c:v>0.33866542199999999</c:v>
                </c:pt>
                <c:pt idx="1328">
                  <c:v>0.35699988399999999</c:v>
                </c:pt>
                <c:pt idx="1329">
                  <c:v>0.34778477299999999</c:v>
                </c:pt>
                <c:pt idx="1330">
                  <c:v>0.34216337800000002</c:v>
                </c:pt>
                <c:pt idx="1331">
                  <c:v>0.34555037199999999</c:v>
                </c:pt>
                <c:pt idx="1332">
                  <c:v>0.33907907900000001</c:v>
                </c:pt>
                <c:pt idx="1333">
                  <c:v>0.34470742300000001</c:v>
                </c:pt>
                <c:pt idx="1334">
                  <c:v>0.34235142400000002</c:v>
                </c:pt>
                <c:pt idx="1335">
                  <c:v>0.331273443</c:v>
                </c:pt>
                <c:pt idx="1336">
                  <c:v>0.34443860100000001</c:v>
                </c:pt>
                <c:pt idx="1337">
                  <c:v>0.33462765</c:v>
                </c:pt>
                <c:pt idx="1338">
                  <c:v>0.35002482000000001</c:v>
                </c:pt>
                <c:pt idx="1339">
                  <c:v>0.34978009900000001</c:v>
                </c:pt>
                <c:pt idx="1340">
                  <c:v>0.34761474999999997</c:v>
                </c:pt>
                <c:pt idx="1341">
                  <c:v>0.35303051200000002</c:v>
                </c:pt>
                <c:pt idx="1342">
                  <c:v>0.34473000599999998</c:v>
                </c:pt>
                <c:pt idx="1343">
                  <c:v>0.35919910700000002</c:v>
                </c:pt>
                <c:pt idx="1344">
                  <c:v>0.349894751</c:v>
                </c:pt>
                <c:pt idx="1345">
                  <c:v>0.34920011099999998</c:v>
                </c:pt>
                <c:pt idx="1346">
                  <c:v>0.35855983899999999</c:v>
                </c:pt>
                <c:pt idx="1347">
                  <c:v>0.34148806300000001</c:v>
                </c:pt>
                <c:pt idx="1348">
                  <c:v>0.35254215700000002</c:v>
                </c:pt>
                <c:pt idx="1349">
                  <c:v>0.34437367499999999</c:v>
                </c:pt>
                <c:pt idx="1350">
                  <c:v>0.35769495899999998</c:v>
                </c:pt>
                <c:pt idx="1351">
                  <c:v>0.34586284099999998</c:v>
                </c:pt>
                <c:pt idx="1352">
                  <c:v>0.35684527799999999</c:v>
                </c:pt>
                <c:pt idx="1353">
                  <c:v>0.34362388100000002</c:v>
                </c:pt>
                <c:pt idx="1354">
                  <c:v>0.35996801099999998</c:v>
                </c:pt>
                <c:pt idx="1355">
                  <c:v>0.35259383799999999</c:v>
                </c:pt>
                <c:pt idx="1356">
                  <c:v>0.36388526799999998</c:v>
                </c:pt>
                <c:pt idx="1357">
                  <c:v>0.348125254</c:v>
                </c:pt>
                <c:pt idx="1358">
                  <c:v>0.35742244400000001</c:v>
                </c:pt>
                <c:pt idx="1359">
                  <c:v>0.358726822</c:v>
                </c:pt>
                <c:pt idx="1360">
                  <c:v>0.340946943</c:v>
                </c:pt>
                <c:pt idx="1361">
                  <c:v>0.38988378899999998</c:v>
                </c:pt>
                <c:pt idx="1362">
                  <c:v>0.35348368899999999</c:v>
                </c:pt>
                <c:pt idx="1363">
                  <c:v>0.35905579300000001</c:v>
                </c:pt>
                <c:pt idx="1364">
                  <c:v>0.36460097200000002</c:v>
                </c:pt>
                <c:pt idx="1365">
                  <c:v>0.37387167100000002</c:v>
                </c:pt>
                <c:pt idx="1366">
                  <c:v>0.382892656</c:v>
                </c:pt>
                <c:pt idx="1367">
                  <c:v>0.35638819300000002</c:v>
                </c:pt>
                <c:pt idx="1368">
                  <c:v>0.36460162299999999</c:v>
                </c:pt>
                <c:pt idx="1369">
                  <c:v>0.35349259199999999</c:v>
                </c:pt>
                <c:pt idx="1370">
                  <c:v>0.36382642300000001</c:v>
                </c:pt>
                <c:pt idx="1371">
                  <c:v>0.35973631900000003</c:v>
                </c:pt>
                <c:pt idx="1372">
                  <c:v>0.36197506299999999</c:v>
                </c:pt>
                <c:pt idx="1373">
                  <c:v>0.36374673099999999</c:v>
                </c:pt>
                <c:pt idx="1374">
                  <c:v>0.37919492999999999</c:v>
                </c:pt>
                <c:pt idx="1375">
                  <c:v>0.370498139</c:v>
                </c:pt>
                <c:pt idx="1376">
                  <c:v>0.37384387699999999</c:v>
                </c:pt>
                <c:pt idx="1377">
                  <c:v>0.37113415100000002</c:v>
                </c:pt>
                <c:pt idx="1378">
                  <c:v>0.36945259600000002</c:v>
                </c:pt>
                <c:pt idx="1379">
                  <c:v>0.36430761099999998</c:v>
                </c:pt>
                <c:pt idx="1380">
                  <c:v>0.35797680999999998</c:v>
                </c:pt>
                <c:pt idx="1381">
                  <c:v>0.392042842</c:v>
                </c:pt>
                <c:pt idx="1382">
                  <c:v>0.36604388599999998</c:v>
                </c:pt>
                <c:pt idx="1383">
                  <c:v>0.37208024200000001</c:v>
                </c:pt>
                <c:pt idx="1384">
                  <c:v>0.377055855</c:v>
                </c:pt>
                <c:pt idx="1385">
                  <c:v>0.368289796</c:v>
                </c:pt>
                <c:pt idx="1386">
                  <c:v>0.38026479200000002</c:v>
                </c:pt>
                <c:pt idx="1387">
                  <c:v>0.37772183199999998</c:v>
                </c:pt>
                <c:pt idx="1388">
                  <c:v>0.36736454899999998</c:v>
                </c:pt>
                <c:pt idx="1389">
                  <c:v>0.40748496000000001</c:v>
                </c:pt>
                <c:pt idx="1390">
                  <c:v>0.378703752</c:v>
                </c:pt>
                <c:pt idx="1391">
                  <c:v>0.36880160099999998</c:v>
                </c:pt>
                <c:pt idx="1392">
                  <c:v>0.38080765</c:v>
                </c:pt>
                <c:pt idx="1393">
                  <c:v>0.37400304299999998</c:v>
                </c:pt>
                <c:pt idx="1394">
                  <c:v>0.38660428000000002</c:v>
                </c:pt>
                <c:pt idx="1395">
                  <c:v>0.37828466599999999</c:v>
                </c:pt>
                <c:pt idx="1396">
                  <c:v>0.38388543400000003</c:v>
                </c:pt>
                <c:pt idx="1397">
                  <c:v>0.37375680300000003</c:v>
                </c:pt>
                <c:pt idx="1398">
                  <c:v>0.42762539900000002</c:v>
                </c:pt>
                <c:pt idx="1399">
                  <c:v>0.42870329699999998</c:v>
                </c:pt>
                <c:pt idx="1400">
                  <c:v>0.38980605200000001</c:v>
                </c:pt>
                <c:pt idx="1401">
                  <c:v>0.375519135</c:v>
                </c:pt>
                <c:pt idx="1402">
                  <c:v>0.38492771999999997</c:v>
                </c:pt>
                <c:pt idx="1403">
                  <c:v>0.39628255600000001</c:v>
                </c:pt>
                <c:pt idx="1404">
                  <c:v>0.39432761900000002</c:v>
                </c:pt>
                <c:pt idx="1405">
                  <c:v>0.38814664599999998</c:v>
                </c:pt>
                <c:pt idx="1406">
                  <c:v>0.37099756699999997</c:v>
                </c:pt>
                <c:pt idx="1407">
                  <c:v>0.37563378600000003</c:v>
                </c:pt>
                <c:pt idx="1408">
                  <c:v>0.39270925299999998</c:v>
                </c:pt>
                <c:pt idx="1409">
                  <c:v>0.39338196199999997</c:v>
                </c:pt>
                <c:pt idx="1410">
                  <c:v>0.38609877100000001</c:v>
                </c:pt>
                <c:pt idx="1411">
                  <c:v>0.399528626</c:v>
                </c:pt>
                <c:pt idx="1412">
                  <c:v>0.388534463</c:v>
                </c:pt>
                <c:pt idx="1413">
                  <c:v>0.381013936</c:v>
                </c:pt>
                <c:pt idx="1414">
                  <c:v>0.38269310099999998</c:v>
                </c:pt>
                <c:pt idx="1415">
                  <c:v>0.38841025699999998</c:v>
                </c:pt>
                <c:pt idx="1416">
                  <c:v>0.40085037499999998</c:v>
                </c:pt>
                <c:pt idx="1417">
                  <c:v>0.39326774399999997</c:v>
                </c:pt>
                <c:pt idx="1418">
                  <c:v>0.386423183</c:v>
                </c:pt>
                <c:pt idx="1419">
                  <c:v>0.39504419000000002</c:v>
                </c:pt>
                <c:pt idx="1420">
                  <c:v>0.388735104</c:v>
                </c:pt>
                <c:pt idx="1421">
                  <c:v>0.39549367699999999</c:v>
                </c:pt>
                <c:pt idx="1422">
                  <c:v>0.402097861</c:v>
                </c:pt>
                <c:pt idx="1423">
                  <c:v>0.40232542700000001</c:v>
                </c:pt>
                <c:pt idx="1424">
                  <c:v>0.40145598700000001</c:v>
                </c:pt>
                <c:pt idx="1425">
                  <c:v>0.39996399799999999</c:v>
                </c:pt>
                <c:pt idx="1426">
                  <c:v>0.39293573300000001</c:v>
                </c:pt>
                <c:pt idx="1427">
                  <c:v>0.39595076200000001</c:v>
                </c:pt>
                <c:pt idx="1428">
                  <c:v>0.38733388000000002</c:v>
                </c:pt>
                <c:pt idx="1429">
                  <c:v>0.39677894600000002</c:v>
                </c:pt>
                <c:pt idx="1430">
                  <c:v>0.39365447599999998</c:v>
                </c:pt>
                <c:pt idx="1431">
                  <c:v>0.39533668300000002</c:v>
                </c:pt>
                <c:pt idx="1432">
                  <c:v>0.397331357</c:v>
                </c:pt>
                <c:pt idx="1433">
                  <c:v>0.45324717599999997</c:v>
                </c:pt>
                <c:pt idx="1434">
                  <c:v>0.40627786199999999</c:v>
                </c:pt>
                <c:pt idx="1435">
                  <c:v>0.40778874300000001</c:v>
                </c:pt>
                <c:pt idx="1436">
                  <c:v>0.38290763900000002</c:v>
                </c:pt>
                <c:pt idx="1437">
                  <c:v>0.41108866399999999</c:v>
                </c:pt>
                <c:pt idx="1438">
                  <c:v>0.40207462700000002</c:v>
                </c:pt>
                <c:pt idx="1439">
                  <c:v>0.40398287900000002</c:v>
                </c:pt>
                <c:pt idx="1440">
                  <c:v>0.40674081099999998</c:v>
                </c:pt>
                <c:pt idx="1441">
                  <c:v>0.39166979000000002</c:v>
                </c:pt>
                <c:pt idx="1442">
                  <c:v>0.40222966700000001</c:v>
                </c:pt>
                <c:pt idx="1443">
                  <c:v>0.41408632200000001</c:v>
                </c:pt>
                <c:pt idx="1444">
                  <c:v>0.39052371000000002</c:v>
                </c:pt>
                <c:pt idx="1445">
                  <c:v>0.400974581</c:v>
                </c:pt>
                <c:pt idx="1446">
                  <c:v>0.39616464899999998</c:v>
                </c:pt>
                <c:pt idx="1447">
                  <c:v>0.40906771400000003</c:v>
                </c:pt>
                <c:pt idx="1448">
                  <c:v>0.40912655999999997</c:v>
                </c:pt>
                <c:pt idx="1449">
                  <c:v>0.40238948400000002</c:v>
                </c:pt>
                <c:pt idx="1450">
                  <c:v>0.40409774700000001</c:v>
                </c:pt>
                <c:pt idx="1451">
                  <c:v>0.40817721099999998</c:v>
                </c:pt>
                <c:pt idx="1452">
                  <c:v>0.39297568700000002</c:v>
                </c:pt>
                <c:pt idx="1453">
                  <c:v>0.41442940700000003</c:v>
                </c:pt>
                <c:pt idx="1454">
                  <c:v>0.43332735500000003</c:v>
                </c:pt>
                <c:pt idx="1455">
                  <c:v>0.397331357</c:v>
                </c:pt>
                <c:pt idx="1456">
                  <c:v>0.39412198500000001</c:v>
                </c:pt>
                <c:pt idx="1457">
                  <c:v>0.41498246999999999</c:v>
                </c:pt>
                <c:pt idx="1458">
                  <c:v>0.41376017199999998</c:v>
                </c:pt>
                <c:pt idx="1459">
                  <c:v>0.40983292599999999</c:v>
                </c:pt>
                <c:pt idx="1460">
                  <c:v>0.40984009199999999</c:v>
                </c:pt>
                <c:pt idx="1461">
                  <c:v>0.418492586</c:v>
                </c:pt>
                <c:pt idx="1462">
                  <c:v>0.42385927200000001</c:v>
                </c:pt>
                <c:pt idx="1463">
                  <c:v>0.4215467</c:v>
                </c:pt>
                <c:pt idx="1464">
                  <c:v>0.41709852800000002</c:v>
                </c:pt>
                <c:pt idx="1465">
                  <c:v>0.417245751</c:v>
                </c:pt>
                <c:pt idx="1466">
                  <c:v>0.413863967</c:v>
                </c:pt>
                <c:pt idx="1467">
                  <c:v>0.41755735100000002</c:v>
                </c:pt>
                <c:pt idx="1468">
                  <c:v>0.41671201299999999</c:v>
                </c:pt>
                <c:pt idx="1469">
                  <c:v>0.43149770900000001</c:v>
                </c:pt>
                <c:pt idx="1470">
                  <c:v>0.40714339399999999</c:v>
                </c:pt>
                <c:pt idx="1471">
                  <c:v>0.422229615</c:v>
                </c:pt>
                <c:pt idx="1472">
                  <c:v>0.41594072199999998</c:v>
                </c:pt>
                <c:pt idx="1473">
                  <c:v>0.41446936099999998</c:v>
                </c:pt>
                <c:pt idx="1474">
                  <c:v>0.41854752200000001</c:v>
                </c:pt>
                <c:pt idx="1475">
                  <c:v>0.42087138499999999</c:v>
                </c:pt>
                <c:pt idx="1476">
                  <c:v>0.42137472300000001</c:v>
                </c:pt>
                <c:pt idx="1477">
                  <c:v>0.42367035800000002</c:v>
                </c:pt>
                <c:pt idx="1478">
                  <c:v>0.41364986399999998</c:v>
                </c:pt>
                <c:pt idx="1479">
                  <c:v>0.41555724700000002</c:v>
                </c:pt>
                <c:pt idx="1480">
                  <c:v>0.45404430800000001</c:v>
                </c:pt>
                <c:pt idx="1481">
                  <c:v>0.41303013900000002</c:v>
                </c:pt>
                <c:pt idx="1482">
                  <c:v>0.43562798400000002</c:v>
                </c:pt>
                <c:pt idx="1483">
                  <c:v>0.433128018</c:v>
                </c:pt>
                <c:pt idx="1484">
                  <c:v>0.42575949000000002</c:v>
                </c:pt>
                <c:pt idx="1485">
                  <c:v>0.42566025600000001</c:v>
                </c:pt>
                <c:pt idx="1486">
                  <c:v>0.42225089500000001</c:v>
                </c:pt>
                <c:pt idx="1487">
                  <c:v>0.41376364700000001</c:v>
                </c:pt>
                <c:pt idx="1488">
                  <c:v>0.43307807500000001</c:v>
                </c:pt>
                <c:pt idx="1489">
                  <c:v>0.42620658700000003</c:v>
                </c:pt>
                <c:pt idx="1490">
                  <c:v>0.42365797999999999</c:v>
                </c:pt>
                <c:pt idx="1491">
                  <c:v>0.43021938799999998</c:v>
                </c:pt>
                <c:pt idx="1492">
                  <c:v>0.42366992399999998</c:v>
                </c:pt>
                <c:pt idx="1493">
                  <c:v>0.44023445300000003</c:v>
                </c:pt>
                <c:pt idx="1494">
                  <c:v>0.48701919700000001</c:v>
                </c:pt>
                <c:pt idx="1495">
                  <c:v>0.435703332</c:v>
                </c:pt>
                <c:pt idx="1496">
                  <c:v>0.43102716000000002</c:v>
                </c:pt>
                <c:pt idx="1497">
                  <c:v>0.44025725399999999</c:v>
                </c:pt>
                <c:pt idx="1498">
                  <c:v>0.44160180300000001</c:v>
                </c:pt>
                <c:pt idx="1499">
                  <c:v>0.42189239099999998</c:v>
                </c:pt>
                <c:pt idx="1500">
                  <c:v>0.44224888899999998</c:v>
                </c:pt>
                <c:pt idx="1501">
                  <c:v>0.44250120799999998</c:v>
                </c:pt>
                <c:pt idx="1502">
                  <c:v>0.42671774099999998</c:v>
                </c:pt>
                <c:pt idx="1503">
                  <c:v>0.43134918300000002</c:v>
                </c:pt>
                <c:pt idx="1504">
                  <c:v>0.44026811100000002</c:v>
                </c:pt>
                <c:pt idx="1505">
                  <c:v>0.444634855</c:v>
                </c:pt>
                <c:pt idx="1506">
                  <c:v>0.44326359700000001</c:v>
                </c:pt>
                <c:pt idx="1507">
                  <c:v>0.44220958599999999</c:v>
                </c:pt>
                <c:pt idx="1508">
                  <c:v>0.43631589199999998</c:v>
                </c:pt>
                <c:pt idx="1509">
                  <c:v>0.44383772300000002</c:v>
                </c:pt>
                <c:pt idx="1510">
                  <c:v>0.441002271</c:v>
                </c:pt>
                <c:pt idx="1511">
                  <c:v>0.445990043</c:v>
                </c:pt>
                <c:pt idx="1512">
                  <c:v>0.44049980300000002</c:v>
                </c:pt>
                <c:pt idx="1513">
                  <c:v>0.42496974100000001</c:v>
                </c:pt>
                <c:pt idx="1514">
                  <c:v>0.443221688</c:v>
                </c:pt>
                <c:pt idx="1515">
                  <c:v>0.44159659099999998</c:v>
                </c:pt>
                <c:pt idx="1516">
                  <c:v>0.45431139399999998</c:v>
                </c:pt>
                <c:pt idx="1517">
                  <c:v>0.44974335900000001</c:v>
                </c:pt>
                <c:pt idx="1518">
                  <c:v>0.452416822</c:v>
                </c:pt>
                <c:pt idx="1519">
                  <c:v>0.43754101299999998</c:v>
                </c:pt>
                <c:pt idx="1520">
                  <c:v>0.445619814</c:v>
                </c:pt>
                <c:pt idx="1521">
                  <c:v>0.444445072</c:v>
                </c:pt>
                <c:pt idx="1522">
                  <c:v>0.444531495</c:v>
                </c:pt>
                <c:pt idx="1523">
                  <c:v>0.44144480800000002</c:v>
                </c:pt>
                <c:pt idx="1524">
                  <c:v>0.441374671</c:v>
                </c:pt>
                <c:pt idx="1525">
                  <c:v>0.44696805499999998</c:v>
                </c:pt>
                <c:pt idx="1526">
                  <c:v>0.45807404699999998</c:v>
                </c:pt>
                <c:pt idx="1527">
                  <c:v>0.44728551799999999</c:v>
                </c:pt>
                <c:pt idx="1528">
                  <c:v>0.46405177399999997</c:v>
                </c:pt>
                <c:pt idx="1529">
                  <c:v>0.45213171400000002</c:v>
                </c:pt>
                <c:pt idx="1530">
                  <c:v>0.44362926600000002</c:v>
                </c:pt>
                <c:pt idx="1531">
                  <c:v>0.45965224100000002</c:v>
                </c:pt>
                <c:pt idx="1532">
                  <c:v>0.45074634099999999</c:v>
                </c:pt>
                <c:pt idx="1533">
                  <c:v>0.45994994500000003</c:v>
                </c:pt>
                <c:pt idx="1534">
                  <c:v>0.45533891500000001</c:v>
                </c:pt>
                <c:pt idx="1535">
                  <c:v>0.45910829800000003</c:v>
                </c:pt>
                <c:pt idx="1536">
                  <c:v>0.46091253799999998</c:v>
                </c:pt>
                <c:pt idx="1537">
                  <c:v>0.451630331</c:v>
                </c:pt>
                <c:pt idx="1538">
                  <c:v>0.46021442400000001</c:v>
                </c:pt>
                <c:pt idx="1539">
                  <c:v>0.45887552199999998</c:v>
                </c:pt>
                <c:pt idx="1540">
                  <c:v>0.45737745200000002</c:v>
                </c:pt>
                <c:pt idx="1541">
                  <c:v>0.46378034499999998</c:v>
                </c:pt>
                <c:pt idx="1542">
                  <c:v>0.457693395</c:v>
                </c:pt>
                <c:pt idx="1543">
                  <c:v>0.47082359299999998</c:v>
                </c:pt>
                <c:pt idx="1544">
                  <c:v>0.46850515700000001</c:v>
                </c:pt>
                <c:pt idx="1545">
                  <c:v>0.46039986399999999</c:v>
                </c:pt>
                <c:pt idx="1546">
                  <c:v>0.47098015300000001</c:v>
                </c:pt>
                <c:pt idx="1547">
                  <c:v>0.46654305499999998</c:v>
                </c:pt>
                <c:pt idx="1548">
                  <c:v>0.47599897699999999</c:v>
                </c:pt>
                <c:pt idx="1549">
                  <c:v>0.48050447600000001</c:v>
                </c:pt>
                <c:pt idx="1550">
                  <c:v>0.45975473300000003</c:v>
                </c:pt>
                <c:pt idx="1551">
                  <c:v>0.47915797100000002</c:v>
                </c:pt>
                <c:pt idx="1552">
                  <c:v>0.51763352500000004</c:v>
                </c:pt>
                <c:pt idx="1553">
                  <c:v>0.47153191300000002</c:v>
                </c:pt>
                <c:pt idx="1554">
                  <c:v>0.464294973</c:v>
                </c:pt>
                <c:pt idx="1555">
                  <c:v>0.46547492800000001</c:v>
                </c:pt>
                <c:pt idx="1556">
                  <c:v>0.45867249199999999</c:v>
                </c:pt>
                <c:pt idx="1557">
                  <c:v>0.47196511299999999</c:v>
                </c:pt>
                <c:pt idx="1558">
                  <c:v>0.46541130600000002</c:v>
                </c:pt>
                <c:pt idx="1559">
                  <c:v>0.47834781199999998</c:v>
                </c:pt>
                <c:pt idx="1560">
                  <c:v>0.49030044299999997</c:v>
                </c:pt>
                <c:pt idx="1561">
                  <c:v>0.46718948900000001</c:v>
                </c:pt>
                <c:pt idx="1562">
                  <c:v>0.47245411799999998</c:v>
                </c:pt>
                <c:pt idx="1563">
                  <c:v>0.45763259499999998</c:v>
                </c:pt>
                <c:pt idx="1564">
                  <c:v>0.51840568499999995</c:v>
                </c:pt>
                <c:pt idx="1565">
                  <c:v>0.47288666699999998</c:v>
                </c:pt>
                <c:pt idx="1566">
                  <c:v>0.47506222199999998</c:v>
                </c:pt>
                <c:pt idx="1567">
                  <c:v>0.52285798299999997</c:v>
                </c:pt>
                <c:pt idx="1568">
                  <c:v>0.47248451800000002</c:v>
                </c:pt>
                <c:pt idx="1569">
                  <c:v>0.46817987799999999</c:v>
                </c:pt>
                <c:pt idx="1570">
                  <c:v>0.52551451000000005</c:v>
                </c:pt>
                <c:pt idx="1571">
                  <c:v>0.481522224</c:v>
                </c:pt>
                <c:pt idx="1572">
                  <c:v>0.48537889899999997</c:v>
                </c:pt>
                <c:pt idx="1573">
                  <c:v>0.467573397</c:v>
                </c:pt>
                <c:pt idx="1574">
                  <c:v>0.46942345499999999</c:v>
                </c:pt>
                <c:pt idx="1575">
                  <c:v>0.53788709499999998</c:v>
                </c:pt>
                <c:pt idx="1576">
                  <c:v>0.477490097</c:v>
                </c:pt>
                <c:pt idx="1577">
                  <c:v>0.49110886599999998</c:v>
                </c:pt>
                <c:pt idx="1578">
                  <c:v>0.49270399799999998</c:v>
                </c:pt>
                <c:pt idx="1579">
                  <c:v>0.49130364300000001</c:v>
                </c:pt>
                <c:pt idx="1580">
                  <c:v>0.469916369</c:v>
                </c:pt>
                <c:pt idx="1581">
                  <c:v>0.49021988300000002</c:v>
                </c:pt>
                <c:pt idx="1582">
                  <c:v>0.50094761099999996</c:v>
                </c:pt>
                <c:pt idx="1583">
                  <c:v>0.48497045300000002</c:v>
                </c:pt>
                <c:pt idx="1584">
                  <c:v>0.47211950200000002</c:v>
                </c:pt>
                <c:pt idx="1585">
                  <c:v>0.52213055500000005</c:v>
                </c:pt>
                <c:pt idx="1586">
                  <c:v>0.473021513</c:v>
                </c:pt>
                <c:pt idx="1587">
                  <c:v>0.48222706900000001</c:v>
                </c:pt>
                <c:pt idx="1588">
                  <c:v>0.49399208999999999</c:v>
                </c:pt>
                <c:pt idx="1589">
                  <c:v>0.54418858299999995</c:v>
                </c:pt>
                <c:pt idx="1590">
                  <c:v>0.48945749399999999</c:v>
                </c:pt>
                <c:pt idx="1591">
                  <c:v>0.49270855800000002</c:v>
                </c:pt>
                <c:pt idx="1592">
                  <c:v>0.488033037</c:v>
                </c:pt>
                <c:pt idx="1593">
                  <c:v>0.49160417000000001</c:v>
                </c:pt>
                <c:pt idx="1594">
                  <c:v>0.50760955699999999</c:v>
                </c:pt>
                <c:pt idx="1595">
                  <c:v>0.49265470700000003</c:v>
                </c:pt>
                <c:pt idx="1596">
                  <c:v>0.48531071599999998</c:v>
                </c:pt>
                <c:pt idx="1597">
                  <c:v>0.50378436699999996</c:v>
                </c:pt>
                <c:pt idx="1598">
                  <c:v>0.49732501699999998</c:v>
                </c:pt>
                <c:pt idx="1599">
                  <c:v>0.49334413500000002</c:v>
                </c:pt>
                <c:pt idx="1600">
                  <c:v>0.56024912299999996</c:v>
                </c:pt>
                <c:pt idx="1601">
                  <c:v>0.47964936600000002</c:v>
                </c:pt>
                <c:pt idx="1602">
                  <c:v>0.505534539</c:v>
                </c:pt>
                <c:pt idx="1603">
                  <c:v>0.486743643</c:v>
                </c:pt>
                <c:pt idx="1604">
                  <c:v>0.48979037399999997</c:v>
                </c:pt>
                <c:pt idx="1605">
                  <c:v>0.52127805100000002</c:v>
                </c:pt>
                <c:pt idx="1606">
                  <c:v>0.50725865299999995</c:v>
                </c:pt>
                <c:pt idx="1607">
                  <c:v>0.50783256200000004</c:v>
                </c:pt>
                <c:pt idx="1608">
                  <c:v>0.50441929200000002</c:v>
                </c:pt>
                <c:pt idx="1609">
                  <c:v>0.49885305200000002</c:v>
                </c:pt>
                <c:pt idx="1610">
                  <c:v>0.48800806499999999</c:v>
                </c:pt>
                <c:pt idx="1611">
                  <c:v>0.50522597800000002</c:v>
                </c:pt>
                <c:pt idx="1612">
                  <c:v>0.50294815000000004</c:v>
                </c:pt>
                <c:pt idx="1613">
                  <c:v>0.50576275599999998</c:v>
                </c:pt>
                <c:pt idx="1614">
                  <c:v>0.49887693700000002</c:v>
                </c:pt>
                <c:pt idx="1615">
                  <c:v>0.52197703399999995</c:v>
                </c:pt>
                <c:pt idx="1616">
                  <c:v>0.50999226600000003</c:v>
                </c:pt>
                <c:pt idx="1617">
                  <c:v>0.50656357900000004</c:v>
                </c:pt>
                <c:pt idx="1618">
                  <c:v>0.49643842199999999</c:v>
                </c:pt>
                <c:pt idx="1619">
                  <c:v>0.51822958100000005</c:v>
                </c:pt>
                <c:pt idx="1620">
                  <c:v>0.51571159200000005</c:v>
                </c:pt>
                <c:pt idx="1621">
                  <c:v>0.49484068399999998</c:v>
                </c:pt>
                <c:pt idx="1622">
                  <c:v>0.49425548400000002</c:v>
                </c:pt>
                <c:pt idx="1623">
                  <c:v>0.50565852700000002</c:v>
                </c:pt>
                <c:pt idx="1624">
                  <c:v>0.52007290799999994</c:v>
                </c:pt>
                <c:pt idx="1625">
                  <c:v>0.53744347199999998</c:v>
                </c:pt>
                <c:pt idx="1626">
                  <c:v>0.50129178299999999</c:v>
                </c:pt>
                <c:pt idx="1627">
                  <c:v>0.51508491899999997</c:v>
                </c:pt>
                <c:pt idx="1628">
                  <c:v>0.51783112399999998</c:v>
                </c:pt>
                <c:pt idx="1629">
                  <c:v>0.50705627600000003</c:v>
                </c:pt>
                <c:pt idx="1630">
                  <c:v>0.52070045099999995</c:v>
                </c:pt>
                <c:pt idx="1631">
                  <c:v>0.51409300999999996</c:v>
                </c:pt>
                <c:pt idx="1632">
                  <c:v>0.52624997299999998</c:v>
                </c:pt>
                <c:pt idx="1633">
                  <c:v>0.52861335600000003</c:v>
                </c:pt>
                <c:pt idx="1634">
                  <c:v>0.50749425400000003</c:v>
                </c:pt>
                <c:pt idx="1635">
                  <c:v>0.50213342900000002</c:v>
                </c:pt>
                <c:pt idx="1636">
                  <c:v>0.52310248599999998</c:v>
                </c:pt>
                <c:pt idx="1637">
                  <c:v>0.51779529599999996</c:v>
                </c:pt>
                <c:pt idx="1638">
                  <c:v>0.50543617299999999</c:v>
                </c:pt>
                <c:pt idx="1639">
                  <c:v>0.52748573300000001</c:v>
                </c:pt>
                <c:pt idx="1640">
                  <c:v>0.52211101100000001</c:v>
                </c:pt>
                <c:pt idx="1641">
                  <c:v>0.53216255599999995</c:v>
                </c:pt>
                <c:pt idx="1642">
                  <c:v>0.51151161499999998</c:v>
                </c:pt>
                <c:pt idx="1643">
                  <c:v>0.53835786100000005</c:v>
                </c:pt>
                <c:pt idx="1644">
                  <c:v>0.51895918200000002</c:v>
                </c:pt>
                <c:pt idx="1645">
                  <c:v>0.51736578700000002</c:v>
                </c:pt>
                <c:pt idx="1646">
                  <c:v>0.54558481199999997</c:v>
                </c:pt>
                <c:pt idx="1647">
                  <c:v>0.510362494</c:v>
                </c:pt>
                <c:pt idx="1648">
                  <c:v>0.52814215600000003</c:v>
                </c:pt>
                <c:pt idx="1649">
                  <c:v>0.52259437099999995</c:v>
                </c:pt>
                <c:pt idx="1650">
                  <c:v>0.58357114099999996</c:v>
                </c:pt>
                <c:pt idx="1651">
                  <c:v>0.52552145800000005</c:v>
                </c:pt>
                <c:pt idx="1652">
                  <c:v>0.51396663200000003</c:v>
                </c:pt>
                <c:pt idx="1653">
                  <c:v>0.52196878199999996</c:v>
                </c:pt>
                <c:pt idx="1654">
                  <c:v>0.52021969700000004</c:v>
                </c:pt>
                <c:pt idx="1655">
                  <c:v>0.51961517099999999</c:v>
                </c:pt>
                <c:pt idx="1656">
                  <c:v>0.53796917600000005</c:v>
                </c:pt>
                <c:pt idx="1657">
                  <c:v>0.538456661</c:v>
                </c:pt>
                <c:pt idx="1658">
                  <c:v>0.53199079699999996</c:v>
                </c:pt>
                <c:pt idx="1659">
                  <c:v>0.54786720099999997</c:v>
                </c:pt>
                <c:pt idx="1660">
                  <c:v>0.54295586200000001</c:v>
                </c:pt>
                <c:pt idx="1661">
                  <c:v>0.52796626999999996</c:v>
                </c:pt>
                <c:pt idx="1662">
                  <c:v>0.61069489600000004</c:v>
                </c:pt>
                <c:pt idx="1663">
                  <c:v>0.52867849899999997</c:v>
                </c:pt>
                <c:pt idx="1664">
                  <c:v>0.58337158700000002</c:v>
                </c:pt>
                <c:pt idx="1665">
                  <c:v>0.54210509600000001</c:v>
                </c:pt>
                <c:pt idx="1666">
                  <c:v>0.53808078699999995</c:v>
                </c:pt>
                <c:pt idx="1667">
                  <c:v>0.54491926899999998</c:v>
                </c:pt>
                <c:pt idx="1668">
                  <c:v>0.55132910999999996</c:v>
                </c:pt>
                <c:pt idx="1669">
                  <c:v>0.55529392200000005</c:v>
                </c:pt>
                <c:pt idx="1670">
                  <c:v>0.53666740400000001</c:v>
                </c:pt>
                <c:pt idx="1671">
                  <c:v>0.54373735999999995</c:v>
                </c:pt>
                <c:pt idx="1672">
                  <c:v>0.552599179</c:v>
                </c:pt>
                <c:pt idx="1673">
                  <c:v>0.53395420199999999</c:v>
                </c:pt>
                <c:pt idx="1674">
                  <c:v>0.55220354400000005</c:v>
                </c:pt>
                <c:pt idx="1675">
                  <c:v>0.54966145200000005</c:v>
                </c:pt>
                <c:pt idx="1676">
                  <c:v>0.56486601599999997</c:v>
                </c:pt>
                <c:pt idx="1677">
                  <c:v>0.58035916300000001</c:v>
                </c:pt>
                <c:pt idx="1678">
                  <c:v>0.55900901999999997</c:v>
                </c:pt>
                <c:pt idx="1679">
                  <c:v>0.53963205599999997</c:v>
                </c:pt>
                <c:pt idx="1680">
                  <c:v>0.56862128599999995</c:v>
                </c:pt>
                <c:pt idx="1681">
                  <c:v>0.54142174799999998</c:v>
                </c:pt>
                <c:pt idx="1682">
                  <c:v>0.56139694200000001</c:v>
                </c:pt>
                <c:pt idx="1683">
                  <c:v>0.56650805100000001</c:v>
                </c:pt>
                <c:pt idx="1684">
                  <c:v>0.56079198100000005</c:v>
                </c:pt>
                <c:pt idx="1685">
                  <c:v>0.56163883800000003</c:v>
                </c:pt>
                <c:pt idx="1686">
                  <c:v>0.56617734200000003</c:v>
                </c:pt>
                <c:pt idx="1687">
                  <c:v>0.55332921300000004</c:v>
                </c:pt>
                <c:pt idx="1688">
                  <c:v>0.55335461900000005</c:v>
                </c:pt>
                <c:pt idx="1689">
                  <c:v>0.57801792900000004</c:v>
                </c:pt>
                <c:pt idx="1690">
                  <c:v>0.55359868800000001</c:v>
                </c:pt>
                <c:pt idx="1691">
                  <c:v>0.56541907899999999</c:v>
                </c:pt>
                <c:pt idx="1692">
                  <c:v>0.55889523699999999</c:v>
                </c:pt>
                <c:pt idx="1693">
                  <c:v>0.56737141099999999</c:v>
                </c:pt>
                <c:pt idx="1694">
                  <c:v>0.57743164300000005</c:v>
                </c:pt>
                <c:pt idx="1695">
                  <c:v>0.54073622700000001</c:v>
                </c:pt>
                <c:pt idx="1696">
                  <c:v>0.56624205100000002</c:v>
                </c:pt>
                <c:pt idx="1697">
                  <c:v>0.57018775499999996</c:v>
                </c:pt>
                <c:pt idx="1698">
                  <c:v>0.54856640099999998</c:v>
                </c:pt>
                <c:pt idx="1699">
                  <c:v>0.564849296</c:v>
                </c:pt>
                <c:pt idx="1700">
                  <c:v>0.57268663600000003</c:v>
                </c:pt>
                <c:pt idx="1701">
                  <c:v>0.58795091399999999</c:v>
                </c:pt>
                <c:pt idx="1702">
                  <c:v>0.56170637000000001</c:v>
                </c:pt>
                <c:pt idx="1703">
                  <c:v>0.54882132699999997</c:v>
                </c:pt>
                <c:pt idx="1704">
                  <c:v>0.60601807299999999</c:v>
                </c:pt>
                <c:pt idx="1705">
                  <c:v>0.55574340799999999</c:v>
                </c:pt>
                <c:pt idx="1706">
                  <c:v>0.57069087500000004</c:v>
                </c:pt>
                <c:pt idx="1707">
                  <c:v>0.55295616199999997</c:v>
                </c:pt>
                <c:pt idx="1708">
                  <c:v>0.55781777499999996</c:v>
                </c:pt>
                <c:pt idx="1709">
                  <c:v>0.56873550299999998</c:v>
                </c:pt>
                <c:pt idx="1710">
                  <c:v>0.54353737099999999</c:v>
                </c:pt>
                <c:pt idx="1711">
                  <c:v>0.57886391699999995</c:v>
                </c:pt>
                <c:pt idx="1712">
                  <c:v>0.57941089999999995</c:v>
                </c:pt>
                <c:pt idx="1713">
                  <c:v>0.560034586</c:v>
                </c:pt>
                <c:pt idx="1714">
                  <c:v>0.58909742799999998</c:v>
                </c:pt>
                <c:pt idx="1715">
                  <c:v>0.56600710300000001</c:v>
                </c:pt>
                <c:pt idx="1716">
                  <c:v>0.56983207499999999</c:v>
                </c:pt>
                <c:pt idx="1717">
                  <c:v>0.57034844100000004</c:v>
                </c:pt>
                <c:pt idx="1718">
                  <c:v>0.56549008499999998</c:v>
                </c:pt>
                <c:pt idx="1719">
                  <c:v>0.584907438</c:v>
                </c:pt>
                <c:pt idx="1720">
                  <c:v>0.56580103400000004</c:v>
                </c:pt>
                <c:pt idx="1721">
                  <c:v>0.59950313300000002</c:v>
                </c:pt>
                <c:pt idx="1722">
                  <c:v>0.57101919499999998</c:v>
                </c:pt>
                <c:pt idx="1723">
                  <c:v>0.58453330100000001</c:v>
                </c:pt>
                <c:pt idx="1724">
                  <c:v>0.57724468200000001</c:v>
                </c:pt>
                <c:pt idx="1725">
                  <c:v>0.58736137099999997</c:v>
                </c:pt>
                <c:pt idx="1726">
                  <c:v>0.58898842200000001</c:v>
                </c:pt>
                <c:pt idx="1727">
                  <c:v>0.56104864399999999</c:v>
                </c:pt>
                <c:pt idx="1728">
                  <c:v>0.58011748299999999</c:v>
                </c:pt>
                <c:pt idx="1729">
                  <c:v>0.57703579100000002</c:v>
                </c:pt>
                <c:pt idx="1730">
                  <c:v>0.58421518699999997</c:v>
                </c:pt>
                <c:pt idx="1731">
                  <c:v>0.57977048899999994</c:v>
                </c:pt>
                <c:pt idx="1732">
                  <c:v>0.57945736800000003</c:v>
                </c:pt>
                <c:pt idx="1733">
                  <c:v>0.57134708099999998</c:v>
                </c:pt>
                <c:pt idx="1734">
                  <c:v>0.57717020200000002</c:v>
                </c:pt>
                <c:pt idx="1735">
                  <c:v>0.57572989299999999</c:v>
                </c:pt>
                <c:pt idx="1736">
                  <c:v>0.58570913000000002</c:v>
                </c:pt>
                <c:pt idx="1737">
                  <c:v>0.57539657899999996</c:v>
                </c:pt>
                <c:pt idx="1738">
                  <c:v>0.57383184700000001</c:v>
                </c:pt>
                <c:pt idx="1739">
                  <c:v>0.58275555199999995</c:v>
                </c:pt>
                <c:pt idx="1740">
                  <c:v>0.59437704099999999</c:v>
                </c:pt>
                <c:pt idx="1741">
                  <c:v>0.58550849000000005</c:v>
                </c:pt>
                <c:pt idx="1742">
                  <c:v>0.59247964600000003</c:v>
                </c:pt>
                <c:pt idx="1743">
                  <c:v>0.60156251699999996</c:v>
                </c:pt>
                <c:pt idx="1744">
                  <c:v>0.58261158599999996</c:v>
                </c:pt>
                <c:pt idx="1745">
                  <c:v>0.60508500899999995</c:v>
                </c:pt>
                <c:pt idx="1746">
                  <c:v>0.59956784200000002</c:v>
                </c:pt>
                <c:pt idx="1747">
                  <c:v>0.577431425</c:v>
                </c:pt>
                <c:pt idx="1748">
                  <c:v>0.604300689</c:v>
                </c:pt>
                <c:pt idx="1749">
                  <c:v>0.61335250900000005</c:v>
                </c:pt>
                <c:pt idx="1750">
                  <c:v>0.60053738499999998</c:v>
                </c:pt>
                <c:pt idx="1751">
                  <c:v>0.59972939700000005</c:v>
                </c:pt>
                <c:pt idx="1752">
                  <c:v>0.60956379900000002</c:v>
                </c:pt>
                <c:pt idx="1753">
                  <c:v>0.59916591100000005</c:v>
                </c:pt>
                <c:pt idx="1754">
                  <c:v>0.65006008400000004</c:v>
                </c:pt>
                <c:pt idx="1755">
                  <c:v>0.59620256100000002</c:v>
                </c:pt>
                <c:pt idx="1756">
                  <c:v>0.60360127200000002</c:v>
                </c:pt>
                <c:pt idx="1757">
                  <c:v>0.594164892</c:v>
                </c:pt>
                <c:pt idx="1758">
                  <c:v>0.60109869900000001</c:v>
                </c:pt>
                <c:pt idx="1759">
                  <c:v>0.62024940100000003</c:v>
                </c:pt>
                <c:pt idx="1760">
                  <c:v>0.59230528100000002</c:v>
                </c:pt>
                <c:pt idx="1761">
                  <c:v>0.61205638200000001</c:v>
                </c:pt>
                <c:pt idx="1762">
                  <c:v>0.59969530500000001</c:v>
                </c:pt>
                <c:pt idx="1763">
                  <c:v>0.59613416100000005</c:v>
                </c:pt>
                <c:pt idx="1764">
                  <c:v>0.65735500000000002</c:v>
                </c:pt>
                <c:pt idx="1765">
                  <c:v>0.60173145400000005</c:v>
                </c:pt>
                <c:pt idx="1766">
                  <c:v>0.59866930500000004</c:v>
                </c:pt>
                <c:pt idx="1767">
                  <c:v>0.59312781699999995</c:v>
                </c:pt>
                <c:pt idx="1768">
                  <c:v>0.62697931200000001</c:v>
                </c:pt>
                <c:pt idx="1769">
                  <c:v>0.61480736599999997</c:v>
                </c:pt>
                <c:pt idx="1770">
                  <c:v>0.60312811700000002</c:v>
                </c:pt>
                <c:pt idx="1771">
                  <c:v>0.60460555699999996</c:v>
                </c:pt>
                <c:pt idx="1772">
                  <c:v>0.619571698</c:v>
                </c:pt>
                <c:pt idx="1773">
                  <c:v>0.60556706599999999</c:v>
                </c:pt>
                <c:pt idx="1774">
                  <c:v>0.60644041500000001</c:v>
                </c:pt>
                <c:pt idx="1775">
                  <c:v>0.62548493400000005</c:v>
                </c:pt>
                <c:pt idx="1776">
                  <c:v>0.62033647599999997</c:v>
                </c:pt>
                <c:pt idx="1777">
                  <c:v>0.60766184400000001</c:v>
                </c:pt>
                <c:pt idx="1778">
                  <c:v>0.61792684099999995</c:v>
                </c:pt>
                <c:pt idx="1779">
                  <c:v>0.60809330800000005</c:v>
                </c:pt>
                <c:pt idx="1780">
                  <c:v>0.60711790099999996</c:v>
                </c:pt>
                <c:pt idx="1781">
                  <c:v>0.62510580299999996</c:v>
                </c:pt>
                <c:pt idx="1782">
                  <c:v>0.69708194599999995</c:v>
                </c:pt>
                <c:pt idx="1783">
                  <c:v>0.61008342199999999</c:v>
                </c:pt>
                <c:pt idx="1784">
                  <c:v>0.623819448</c:v>
                </c:pt>
                <c:pt idx="1785">
                  <c:v>0.60393002600000001</c:v>
                </c:pt>
                <c:pt idx="1786">
                  <c:v>0.62530101400000004</c:v>
                </c:pt>
                <c:pt idx="1787">
                  <c:v>0.62097465900000004</c:v>
                </c:pt>
                <c:pt idx="1788">
                  <c:v>0.63687494899999997</c:v>
                </c:pt>
                <c:pt idx="1789">
                  <c:v>0.66129853199999999</c:v>
                </c:pt>
                <c:pt idx="1790">
                  <c:v>0.64539455099999998</c:v>
                </c:pt>
                <c:pt idx="1791">
                  <c:v>0.61856545799999996</c:v>
                </c:pt>
                <c:pt idx="1792">
                  <c:v>0.61456047499999999</c:v>
                </c:pt>
                <c:pt idx="1793">
                  <c:v>0.63264153000000001</c:v>
                </c:pt>
                <c:pt idx="1794">
                  <c:v>0.61135674799999995</c:v>
                </c:pt>
                <c:pt idx="1795">
                  <c:v>0.62259910500000004</c:v>
                </c:pt>
                <c:pt idx="1796">
                  <c:v>0.61981598400000004</c:v>
                </c:pt>
                <c:pt idx="1797">
                  <c:v>0.63640765700000002</c:v>
                </c:pt>
                <c:pt idx="1798">
                  <c:v>0.63585437700000003</c:v>
                </c:pt>
                <c:pt idx="1799">
                  <c:v>0.60641327199999995</c:v>
                </c:pt>
                <c:pt idx="1800">
                  <c:v>0.63063882100000002</c:v>
                </c:pt>
                <c:pt idx="1801">
                  <c:v>0.62104371000000003</c:v>
                </c:pt>
                <c:pt idx="1802">
                  <c:v>0.62213854499999999</c:v>
                </c:pt>
                <c:pt idx="1803">
                  <c:v>0.62677888900000001</c:v>
                </c:pt>
                <c:pt idx="1804">
                  <c:v>0.63088918699999996</c:v>
                </c:pt>
                <c:pt idx="1805">
                  <c:v>0.62411584899999994</c:v>
                </c:pt>
                <c:pt idx="1806">
                  <c:v>0.63556687999999995</c:v>
                </c:pt>
                <c:pt idx="1807">
                  <c:v>0.65746270200000001</c:v>
                </c:pt>
                <c:pt idx="1808">
                  <c:v>0.70478205100000002</c:v>
                </c:pt>
                <c:pt idx="1809">
                  <c:v>0.62420379100000001</c:v>
                </c:pt>
                <c:pt idx="1810">
                  <c:v>0.63819018299999997</c:v>
                </c:pt>
                <c:pt idx="1811">
                  <c:v>0.66257967500000003</c:v>
                </c:pt>
                <c:pt idx="1812">
                  <c:v>0.62783659199999997</c:v>
                </c:pt>
                <c:pt idx="1813">
                  <c:v>0.64817159199999996</c:v>
                </c:pt>
                <c:pt idx="1814">
                  <c:v>0.64269177300000002</c:v>
                </c:pt>
                <c:pt idx="1815">
                  <c:v>0.64346957900000001</c:v>
                </c:pt>
                <c:pt idx="1816">
                  <c:v>0.64145775000000005</c:v>
                </c:pt>
                <c:pt idx="1817">
                  <c:v>0.63293467299999995</c:v>
                </c:pt>
                <c:pt idx="1818">
                  <c:v>0.63388966800000002</c:v>
                </c:pt>
                <c:pt idx="1819">
                  <c:v>0.64623858499999998</c:v>
                </c:pt>
                <c:pt idx="1820">
                  <c:v>0.64928640299999996</c:v>
                </c:pt>
                <c:pt idx="1821">
                  <c:v>0.70163456499999999</c:v>
                </c:pt>
                <c:pt idx="1822">
                  <c:v>0.639281761</c:v>
                </c:pt>
                <c:pt idx="1823">
                  <c:v>0.71273317300000005</c:v>
                </c:pt>
                <c:pt idx="1824">
                  <c:v>0.65491214200000003</c:v>
                </c:pt>
                <c:pt idx="1825">
                  <c:v>0.65321538700000004</c:v>
                </c:pt>
                <c:pt idx="1826">
                  <c:v>0.65794150200000001</c:v>
                </c:pt>
                <c:pt idx="1827">
                  <c:v>0.63986891499999998</c:v>
                </c:pt>
                <c:pt idx="1828">
                  <c:v>0.62871971299999996</c:v>
                </c:pt>
                <c:pt idx="1829">
                  <c:v>0.65446374200000001</c:v>
                </c:pt>
                <c:pt idx="1830">
                  <c:v>0.64968963700000004</c:v>
                </c:pt>
                <c:pt idx="1831">
                  <c:v>0.66097238300000005</c:v>
                </c:pt>
                <c:pt idx="1832">
                  <c:v>0.62272135699999998</c:v>
                </c:pt>
                <c:pt idx="1833">
                  <c:v>0.66170980000000001</c:v>
                </c:pt>
                <c:pt idx="1834">
                  <c:v>0.66014962899999996</c:v>
                </c:pt>
                <c:pt idx="1835">
                  <c:v>0.66143554900000001</c:v>
                </c:pt>
                <c:pt idx="1836">
                  <c:v>0.641772173</c:v>
                </c:pt>
                <c:pt idx="1837">
                  <c:v>0.62801877500000003</c:v>
                </c:pt>
                <c:pt idx="1838">
                  <c:v>0.69893938799999999</c:v>
                </c:pt>
                <c:pt idx="1839">
                  <c:v>0.64370322499999999</c:v>
                </c:pt>
                <c:pt idx="1840">
                  <c:v>0.66238924099999996</c:v>
                </c:pt>
                <c:pt idx="1841">
                  <c:v>0.64831382000000004</c:v>
                </c:pt>
                <c:pt idx="1842">
                  <c:v>0.676965394</c:v>
                </c:pt>
                <c:pt idx="1843">
                  <c:v>0.67004331100000003</c:v>
                </c:pt>
                <c:pt idx="1844">
                  <c:v>0.65545869099999998</c:v>
                </c:pt>
                <c:pt idx="1845">
                  <c:v>0.66442517199999995</c:v>
                </c:pt>
                <c:pt idx="1846">
                  <c:v>0.66546224700000001</c:v>
                </c:pt>
                <c:pt idx="1847">
                  <c:v>0.73299521199999995</c:v>
                </c:pt>
                <c:pt idx="1848">
                  <c:v>0.64920193500000001</c:v>
                </c:pt>
                <c:pt idx="1849">
                  <c:v>0.66134869200000002</c:v>
                </c:pt>
                <c:pt idx="1850">
                  <c:v>0.67618932399999998</c:v>
                </c:pt>
                <c:pt idx="1851">
                  <c:v>0.67740445599999999</c:v>
                </c:pt>
                <c:pt idx="1852">
                  <c:v>0.728097989</c:v>
                </c:pt>
                <c:pt idx="1853">
                  <c:v>0.66493002999999995</c:v>
                </c:pt>
                <c:pt idx="1854">
                  <c:v>0.66597231599999995</c:v>
                </c:pt>
                <c:pt idx="1855">
                  <c:v>0.68161833100000002</c:v>
                </c:pt>
                <c:pt idx="1856">
                  <c:v>0.73546065400000005</c:v>
                </c:pt>
                <c:pt idx="1857">
                  <c:v>0.66096717100000002</c:v>
                </c:pt>
                <c:pt idx="1858">
                  <c:v>0.666142122</c:v>
                </c:pt>
                <c:pt idx="1859">
                  <c:v>0.68728597800000002</c:v>
                </c:pt>
                <c:pt idx="1860">
                  <c:v>0.69354295200000005</c:v>
                </c:pt>
                <c:pt idx="1861">
                  <c:v>0.67813492500000006</c:v>
                </c:pt>
                <c:pt idx="1862">
                  <c:v>0.66279964099999999</c:v>
                </c:pt>
                <c:pt idx="1863">
                  <c:v>0.760812088</c:v>
                </c:pt>
                <c:pt idx="1864">
                  <c:v>0.65375672500000004</c:v>
                </c:pt>
                <c:pt idx="1865">
                  <c:v>0.68169476600000001</c:v>
                </c:pt>
                <c:pt idx="1866">
                  <c:v>0.659833903</c:v>
                </c:pt>
                <c:pt idx="1867">
                  <c:v>0.67624838700000001</c:v>
                </c:pt>
                <c:pt idx="1868">
                  <c:v>0.682478217</c:v>
                </c:pt>
                <c:pt idx="1869">
                  <c:v>0.67795882200000002</c:v>
                </c:pt>
                <c:pt idx="1870">
                  <c:v>0.69790947800000003</c:v>
                </c:pt>
                <c:pt idx="1871">
                  <c:v>0.661747584</c:v>
                </c:pt>
                <c:pt idx="1872">
                  <c:v>0.66910503700000001</c:v>
                </c:pt>
                <c:pt idx="1873">
                  <c:v>0.68164026300000002</c:v>
                </c:pt>
                <c:pt idx="1874">
                  <c:v>0.69285547700000005</c:v>
                </c:pt>
                <c:pt idx="1875">
                  <c:v>0.68284301700000005</c:v>
                </c:pt>
                <c:pt idx="1876">
                  <c:v>0.67449300400000001</c:v>
                </c:pt>
                <c:pt idx="1877">
                  <c:v>0.78341080299999999</c:v>
                </c:pt>
                <c:pt idx="1878">
                  <c:v>0.657625342</c:v>
                </c:pt>
                <c:pt idx="1879">
                  <c:v>0.69128466499999996</c:v>
                </c:pt>
                <c:pt idx="1880">
                  <c:v>0.69271042500000002</c:v>
                </c:pt>
                <c:pt idx="1881">
                  <c:v>0.67846628499999995</c:v>
                </c:pt>
                <c:pt idx="1882">
                  <c:v>0.69984009599999997</c:v>
                </c:pt>
                <c:pt idx="1883">
                  <c:v>0.68041297099999998</c:v>
                </c:pt>
                <c:pt idx="1884">
                  <c:v>0.70950186999999998</c:v>
                </c:pt>
                <c:pt idx="1885">
                  <c:v>0.69625745500000003</c:v>
                </c:pt>
                <c:pt idx="1886">
                  <c:v>0.69015682499999997</c:v>
                </c:pt>
                <c:pt idx="1887">
                  <c:v>0.68173862900000004</c:v>
                </c:pt>
                <c:pt idx="1888">
                  <c:v>0.70907344699999997</c:v>
                </c:pt>
                <c:pt idx="1889">
                  <c:v>0.70695869200000006</c:v>
                </c:pt>
                <c:pt idx="1890">
                  <c:v>0.70953465800000004</c:v>
                </c:pt>
                <c:pt idx="1891">
                  <c:v>0.70602584599999996</c:v>
                </c:pt>
                <c:pt idx="1892">
                  <c:v>0.69584054100000003</c:v>
                </c:pt>
                <c:pt idx="1893">
                  <c:v>0.69993086100000002</c:v>
                </c:pt>
                <c:pt idx="1894">
                  <c:v>0.70197656500000005</c:v>
                </c:pt>
                <c:pt idx="1895">
                  <c:v>0.70196158200000003</c:v>
                </c:pt>
                <c:pt idx="1896">
                  <c:v>0.69334752300000002</c:v>
                </c:pt>
                <c:pt idx="1897">
                  <c:v>0.70910775500000001</c:v>
                </c:pt>
                <c:pt idx="1898">
                  <c:v>0.69372187699999999</c:v>
                </c:pt>
                <c:pt idx="1899">
                  <c:v>0.70235113699999996</c:v>
                </c:pt>
                <c:pt idx="1900">
                  <c:v>0.73482333899999996</c:v>
                </c:pt>
                <c:pt idx="1901">
                  <c:v>0.70622843999999996</c:v>
                </c:pt>
                <c:pt idx="1902">
                  <c:v>0.70711937800000002</c:v>
                </c:pt>
                <c:pt idx="1903">
                  <c:v>0.70445677100000004</c:v>
                </c:pt>
                <c:pt idx="1904">
                  <c:v>0.71449289999999999</c:v>
                </c:pt>
                <c:pt idx="1905">
                  <c:v>0.686065853</c:v>
                </c:pt>
                <c:pt idx="1906">
                  <c:v>0.69963489599999995</c:v>
                </c:pt>
                <c:pt idx="1907">
                  <c:v>0.77520692599999996</c:v>
                </c:pt>
                <c:pt idx="1908">
                  <c:v>0.70940632699999995</c:v>
                </c:pt>
                <c:pt idx="1909">
                  <c:v>0.69683158099999998</c:v>
                </c:pt>
                <c:pt idx="1910">
                  <c:v>0.70122264499999998</c:v>
                </c:pt>
                <c:pt idx="1911">
                  <c:v>0.72258364500000005</c:v>
                </c:pt>
                <c:pt idx="1912">
                  <c:v>0.710434499</c:v>
                </c:pt>
                <c:pt idx="1913">
                  <c:v>0.70905781199999995</c:v>
                </c:pt>
                <c:pt idx="1914">
                  <c:v>0.71489721900000003</c:v>
                </c:pt>
                <c:pt idx="1915">
                  <c:v>0.71714204400000003</c:v>
                </c:pt>
                <c:pt idx="1916">
                  <c:v>0.71626087699999996</c:v>
                </c:pt>
                <c:pt idx="1917">
                  <c:v>0.72020093500000004</c:v>
                </c:pt>
                <c:pt idx="1918">
                  <c:v>0.71251646499999999</c:v>
                </c:pt>
                <c:pt idx="1919">
                  <c:v>0.78140244800000003</c:v>
                </c:pt>
                <c:pt idx="1920">
                  <c:v>0.71456108200000001</c:v>
                </c:pt>
                <c:pt idx="1921">
                  <c:v>0.72622230799999998</c:v>
                </c:pt>
                <c:pt idx="1922">
                  <c:v>0.71923986100000004</c:v>
                </c:pt>
                <c:pt idx="1923">
                  <c:v>0.70980608700000003</c:v>
                </c:pt>
                <c:pt idx="1924">
                  <c:v>0.71365668199999999</c:v>
                </c:pt>
                <c:pt idx="1925">
                  <c:v>0.70083113600000002</c:v>
                </c:pt>
                <c:pt idx="1926">
                  <c:v>0.79884423500000001</c:v>
                </c:pt>
                <c:pt idx="1927">
                  <c:v>0.73053085799999995</c:v>
                </c:pt>
                <c:pt idx="1928">
                  <c:v>0.70862439600000005</c:v>
                </c:pt>
                <c:pt idx="1929">
                  <c:v>0.709877745</c:v>
                </c:pt>
                <c:pt idx="1930">
                  <c:v>0.73091889200000004</c:v>
                </c:pt>
                <c:pt idx="1931">
                  <c:v>0.81406052399999995</c:v>
                </c:pt>
                <c:pt idx="1932">
                  <c:v>0.73012132600000001</c:v>
                </c:pt>
                <c:pt idx="1933">
                  <c:v>0.71136408799999995</c:v>
                </c:pt>
                <c:pt idx="1934">
                  <c:v>0.74573802700000003</c:v>
                </c:pt>
                <c:pt idx="1935">
                  <c:v>0.74213410700000004</c:v>
                </c:pt>
                <c:pt idx="1936">
                  <c:v>0.74624527399999996</c:v>
                </c:pt>
                <c:pt idx="1937">
                  <c:v>0.73807071199999996</c:v>
                </c:pt>
                <c:pt idx="1938">
                  <c:v>0.72054510699999996</c:v>
                </c:pt>
                <c:pt idx="1939">
                  <c:v>0.76602438699999997</c:v>
                </c:pt>
                <c:pt idx="1940">
                  <c:v>0.73691464299999998</c:v>
                </c:pt>
                <c:pt idx="1941">
                  <c:v>0.74042150100000004</c:v>
                </c:pt>
                <c:pt idx="1942">
                  <c:v>0.72970115499999999</c:v>
                </c:pt>
                <c:pt idx="1943">
                  <c:v>0.73718129399999999</c:v>
                </c:pt>
                <c:pt idx="1944">
                  <c:v>0.75510209800000005</c:v>
                </c:pt>
                <c:pt idx="1945">
                  <c:v>0.73379190999999999</c:v>
                </c:pt>
                <c:pt idx="1946">
                  <c:v>0.73457492800000002</c:v>
                </c:pt>
                <c:pt idx="1947">
                  <c:v>0.73745076899999995</c:v>
                </c:pt>
                <c:pt idx="1948">
                  <c:v>0.730818572</c:v>
                </c:pt>
                <c:pt idx="1949">
                  <c:v>0.75571074999999999</c:v>
                </c:pt>
                <c:pt idx="1950">
                  <c:v>0.75230681700000002</c:v>
                </c:pt>
                <c:pt idx="1951">
                  <c:v>0.80175112699999995</c:v>
                </c:pt>
                <c:pt idx="1952">
                  <c:v>0.73580873400000002</c:v>
                </c:pt>
                <c:pt idx="1953">
                  <c:v>0.74565616499999998</c:v>
                </c:pt>
                <c:pt idx="1954">
                  <c:v>0.74589567300000004</c:v>
                </c:pt>
                <c:pt idx="1955">
                  <c:v>0.73811392300000001</c:v>
                </c:pt>
                <c:pt idx="1956">
                  <c:v>0.75020270300000003</c:v>
                </c:pt>
                <c:pt idx="1957">
                  <c:v>0.74330124900000005</c:v>
                </c:pt>
                <c:pt idx="1958">
                  <c:v>0.74415288400000001</c:v>
                </c:pt>
                <c:pt idx="1959">
                  <c:v>0.74606678199999998</c:v>
                </c:pt>
                <c:pt idx="1960">
                  <c:v>0.74321330699999999</c:v>
                </c:pt>
                <c:pt idx="1961">
                  <c:v>0.759953506</c:v>
                </c:pt>
                <c:pt idx="1962">
                  <c:v>0.74677510199999997</c:v>
                </c:pt>
                <c:pt idx="1963">
                  <c:v>0.760073369</c:v>
                </c:pt>
                <c:pt idx="1964">
                  <c:v>0.75267118399999999</c:v>
                </c:pt>
                <c:pt idx="1965">
                  <c:v>0.741101593</c:v>
                </c:pt>
                <c:pt idx="1966">
                  <c:v>0.75993113999999995</c:v>
                </c:pt>
                <c:pt idx="1967">
                  <c:v>0.76256030600000002</c:v>
                </c:pt>
                <c:pt idx="1968">
                  <c:v>0.75426979000000005</c:v>
                </c:pt>
                <c:pt idx="1969">
                  <c:v>0.75506930900000002</c:v>
                </c:pt>
                <c:pt idx="1970">
                  <c:v>0.75806370999999995</c:v>
                </c:pt>
                <c:pt idx="1971">
                  <c:v>0.75107387999999997</c:v>
                </c:pt>
                <c:pt idx="1972">
                  <c:v>0.775598652</c:v>
                </c:pt>
                <c:pt idx="1973">
                  <c:v>0.75957502600000004</c:v>
                </c:pt>
                <c:pt idx="1974">
                  <c:v>0.77278513199999999</c:v>
                </c:pt>
                <c:pt idx="1975">
                  <c:v>0.76223242000000002</c:v>
                </c:pt>
                <c:pt idx="1976">
                  <c:v>0.75714324200000005</c:v>
                </c:pt>
                <c:pt idx="1977">
                  <c:v>0.79702783499999996</c:v>
                </c:pt>
                <c:pt idx="1978">
                  <c:v>0.76539727899999999</c:v>
                </c:pt>
                <c:pt idx="1979">
                  <c:v>0.76635965500000003</c:v>
                </c:pt>
                <c:pt idx="1980">
                  <c:v>0.78069586499999999</c:v>
                </c:pt>
                <c:pt idx="1981">
                  <c:v>0.77157977099999997</c:v>
                </c:pt>
                <c:pt idx="1982">
                  <c:v>0.76806987299999996</c:v>
                </c:pt>
                <c:pt idx="1983">
                  <c:v>0.77124428499999997</c:v>
                </c:pt>
                <c:pt idx="1984">
                  <c:v>0.77282682300000005</c:v>
                </c:pt>
                <c:pt idx="1985">
                  <c:v>0.75218804100000003</c:v>
                </c:pt>
                <c:pt idx="1986">
                  <c:v>0.76077930000000005</c:v>
                </c:pt>
                <c:pt idx="1987">
                  <c:v>0.78514468900000001</c:v>
                </c:pt>
                <c:pt idx="1988">
                  <c:v>0.75368828099999996</c:v>
                </c:pt>
                <c:pt idx="1989">
                  <c:v>0.76732550700000002</c:v>
                </c:pt>
                <c:pt idx="1990">
                  <c:v>0.75639909299999997</c:v>
                </c:pt>
                <c:pt idx="1991">
                  <c:v>0.78916074700000005</c:v>
                </c:pt>
                <c:pt idx="1992">
                  <c:v>0.78099573899999997</c:v>
                </c:pt>
                <c:pt idx="1993">
                  <c:v>0.76173103799999997</c:v>
                </c:pt>
                <c:pt idx="1994">
                  <c:v>0.76664367899999997</c:v>
                </c:pt>
                <c:pt idx="1995">
                  <c:v>0.75196069200000004</c:v>
                </c:pt>
                <c:pt idx="1996">
                  <c:v>0.778666882</c:v>
                </c:pt>
                <c:pt idx="1997">
                  <c:v>0.752888326</c:v>
                </c:pt>
                <c:pt idx="1998">
                  <c:v>0.777254801</c:v>
                </c:pt>
                <c:pt idx="1999">
                  <c:v>0.77539996600000005</c:v>
                </c:pt>
                <c:pt idx="2000">
                  <c:v>0.79408402899999997</c:v>
                </c:pt>
                <c:pt idx="2001">
                  <c:v>0.767890513</c:v>
                </c:pt>
                <c:pt idx="2002">
                  <c:v>0.77679576100000003</c:v>
                </c:pt>
                <c:pt idx="2003">
                  <c:v>0.75588185900000004</c:v>
                </c:pt>
                <c:pt idx="2004">
                  <c:v>0.80386175699999995</c:v>
                </c:pt>
                <c:pt idx="2005">
                  <c:v>0.77861824099999999</c:v>
                </c:pt>
                <c:pt idx="2006">
                  <c:v>0.80363940199999995</c:v>
                </c:pt>
                <c:pt idx="2007">
                  <c:v>0.79509200499999999</c:v>
                </c:pt>
                <c:pt idx="2008">
                  <c:v>0.75976915099999998</c:v>
                </c:pt>
                <c:pt idx="2009">
                  <c:v>0.79584635999999997</c:v>
                </c:pt>
                <c:pt idx="2010">
                  <c:v>0.794382166</c:v>
                </c:pt>
                <c:pt idx="2011">
                  <c:v>0.78542284900000003</c:v>
                </c:pt>
                <c:pt idx="2012">
                  <c:v>0.80004894400000004</c:v>
                </c:pt>
                <c:pt idx="2013">
                  <c:v>0.80172507000000004</c:v>
                </c:pt>
                <c:pt idx="2014">
                  <c:v>0.77102627400000001</c:v>
                </c:pt>
                <c:pt idx="2015">
                  <c:v>0.81261956400000002</c:v>
                </c:pt>
                <c:pt idx="2016">
                  <c:v>0.80025371000000001</c:v>
                </c:pt>
                <c:pt idx="2017">
                  <c:v>0.78944585599999995</c:v>
                </c:pt>
                <c:pt idx="2018">
                  <c:v>0.81793934899999998</c:v>
                </c:pt>
                <c:pt idx="2019">
                  <c:v>0.79483512499999998</c:v>
                </c:pt>
                <c:pt idx="2020">
                  <c:v>0.80905320999999997</c:v>
                </c:pt>
                <c:pt idx="2021">
                  <c:v>0.78348962600000005</c:v>
                </c:pt>
                <c:pt idx="2022">
                  <c:v>0.79127333</c:v>
                </c:pt>
                <c:pt idx="2023">
                  <c:v>0.80283575600000001</c:v>
                </c:pt>
                <c:pt idx="2024">
                  <c:v>0.78361339699999999</c:v>
                </c:pt>
                <c:pt idx="2025">
                  <c:v>0.81700476600000005</c:v>
                </c:pt>
                <c:pt idx="2026">
                  <c:v>0.806137196</c:v>
                </c:pt>
                <c:pt idx="2027">
                  <c:v>0.786716152</c:v>
                </c:pt>
                <c:pt idx="2028">
                  <c:v>0.80647268299999997</c:v>
                </c:pt>
                <c:pt idx="2029">
                  <c:v>0.79792528699999998</c:v>
                </c:pt>
                <c:pt idx="2030">
                  <c:v>0.774828446</c:v>
                </c:pt>
                <c:pt idx="2031">
                  <c:v>0.81777866300000002</c:v>
                </c:pt>
                <c:pt idx="2032">
                  <c:v>0.81023620399999996</c:v>
                </c:pt>
                <c:pt idx="2033">
                  <c:v>0.79640897799999999</c:v>
                </c:pt>
                <c:pt idx="2034">
                  <c:v>0.81302562199999995</c:v>
                </c:pt>
                <c:pt idx="2035">
                  <c:v>0.80687027200000006</c:v>
                </c:pt>
                <c:pt idx="2036">
                  <c:v>0.80383526500000002</c:v>
                </c:pt>
                <c:pt idx="2037">
                  <c:v>0.81380299300000003</c:v>
                </c:pt>
                <c:pt idx="2038">
                  <c:v>0.82565725899999998</c:v>
                </c:pt>
                <c:pt idx="2039">
                  <c:v>0.80083695499999996</c:v>
                </c:pt>
                <c:pt idx="2040">
                  <c:v>0.79622896600000004</c:v>
                </c:pt>
                <c:pt idx="2041">
                  <c:v>0.93810471600000001</c:v>
                </c:pt>
                <c:pt idx="2042">
                  <c:v>0.81869804599999996</c:v>
                </c:pt>
                <c:pt idx="2043">
                  <c:v>0.82367973900000002</c:v>
                </c:pt>
                <c:pt idx="2044">
                  <c:v>0.81557813599999995</c:v>
                </c:pt>
                <c:pt idx="2045">
                  <c:v>0.80876158600000003</c:v>
                </c:pt>
                <c:pt idx="2046">
                  <c:v>0.809688352</c:v>
                </c:pt>
                <c:pt idx="2047">
                  <c:v>0.818792937</c:v>
                </c:pt>
                <c:pt idx="2048">
                  <c:v>0.806418831</c:v>
                </c:pt>
                <c:pt idx="2049">
                  <c:v>0.81797865199999997</c:v>
                </c:pt>
                <c:pt idx="2050">
                  <c:v>0.81165675299999995</c:v>
                </c:pt>
                <c:pt idx="2051">
                  <c:v>0.83281950000000005</c:v>
                </c:pt>
                <c:pt idx="2052">
                  <c:v>0.81421643300000002</c:v>
                </c:pt>
                <c:pt idx="2053">
                  <c:v>0.82243659599999996</c:v>
                </c:pt>
                <c:pt idx="2054">
                  <c:v>0.81397714200000004</c:v>
                </c:pt>
                <c:pt idx="2055">
                  <c:v>0.80344223599999998</c:v>
                </c:pt>
                <c:pt idx="2056">
                  <c:v>0.82219578400000004</c:v>
                </c:pt>
                <c:pt idx="2057">
                  <c:v>0.82301202399999995</c:v>
                </c:pt>
                <c:pt idx="2058">
                  <c:v>0.83463047199999996</c:v>
                </c:pt>
                <c:pt idx="2059">
                  <c:v>0.83282710000000004</c:v>
                </c:pt>
                <c:pt idx="2060">
                  <c:v>0.82407341899999997</c:v>
                </c:pt>
                <c:pt idx="2061">
                  <c:v>0.81922136099999998</c:v>
                </c:pt>
                <c:pt idx="2062">
                  <c:v>0.82296729300000004</c:v>
                </c:pt>
                <c:pt idx="2063">
                  <c:v>0.85024521900000005</c:v>
                </c:pt>
                <c:pt idx="2064">
                  <c:v>0.82124621799999997</c:v>
                </c:pt>
                <c:pt idx="2065">
                  <c:v>0.824873156</c:v>
                </c:pt>
                <c:pt idx="2066">
                  <c:v>0.82610109899999995</c:v>
                </c:pt>
                <c:pt idx="2067">
                  <c:v>0.83508842699999997</c:v>
                </c:pt>
                <c:pt idx="2068">
                  <c:v>0.83759751400000004</c:v>
                </c:pt>
                <c:pt idx="2069">
                  <c:v>0.83095880300000002</c:v>
                </c:pt>
                <c:pt idx="2070">
                  <c:v>0.81668817100000002</c:v>
                </c:pt>
                <c:pt idx="2071">
                  <c:v>0.84570020099999998</c:v>
                </c:pt>
                <c:pt idx="2072">
                  <c:v>0.83940110199999995</c:v>
                </c:pt>
                <c:pt idx="2073">
                  <c:v>0.93086517099999999</c:v>
                </c:pt>
                <c:pt idx="2074">
                  <c:v>0.85421567799999998</c:v>
                </c:pt>
                <c:pt idx="2075">
                  <c:v>0.89561354000000004</c:v>
                </c:pt>
                <c:pt idx="2076">
                  <c:v>0.84844618999999999</c:v>
                </c:pt>
                <c:pt idx="2077">
                  <c:v>0.85229113999999995</c:v>
                </c:pt>
                <c:pt idx="2078">
                  <c:v>0.83058140899999999</c:v>
                </c:pt>
                <c:pt idx="2079">
                  <c:v>0.84730836099999995</c:v>
                </c:pt>
                <c:pt idx="2080">
                  <c:v>0.85251805400000003</c:v>
                </c:pt>
                <c:pt idx="2081">
                  <c:v>0.851493791</c:v>
                </c:pt>
                <c:pt idx="2082">
                  <c:v>0.85059612200000001</c:v>
                </c:pt>
                <c:pt idx="2083">
                  <c:v>0.85475723199999998</c:v>
                </c:pt>
                <c:pt idx="2084">
                  <c:v>0.86897857300000003</c:v>
                </c:pt>
                <c:pt idx="2085">
                  <c:v>0.87238597900000003</c:v>
                </c:pt>
                <c:pt idx="2086">
                  <c:v>0.86101377099999998</c:v>
                </c:pt>
                <c:pt idx="2087">
                  <c:v>0.85219842000000001</c:v>
                </c:pt>
                <c:pt idx="2088">
                  <c:v>0.84601896700000001</c:v>
                </c:pt>
                <c:pt idx="2089">
                  <c:v>0.84710793900000003</c:v>
                </c:pt>
                <c:pt idx="2090">
                  <c:v>0.84078408500000001</c:v>
                </c:pt>
                <c:pt idx="2091">
                  <c:v>0.85724547200000001</c:v>
                </c:pt>
                <c:pt idx="2092">
                  <c:v>0.86157855900000002</c:v>
                </c:pt>
                <c:pt idx="2093">
                  <c:v>0.86076036499999997</c:v>
                </c:pt>
                <c:pt idx="2094">
                  <c:v>0.87370859700000003</c:v>
                </c:pt>
                <c:pt idx="2095">
                  <c:v>0.87561489400000003</c:v>
                </c:pt>
                <c:pt idx="2096">
                  <c:v>0.87118083599999996</c:v>
                </c:pt>
                <c:pt idx="2097">
                  <c:v>0.83861178800000002</c:v>
                </c:pt>
                <c:pt idx="2098">
                  <c:v>0.85464040900000005</c:v>
                </c:pt>
                <c:pt idx="2099">
                  <c:v>0.86321885700000001</c:v>
                </c:pt>
                <c:pt idx="2100">
                  <c:v>0.85331952799999999</c:v>
                </c:pt>
                <c:pt idx="2101">
                  <c:v>0.86629664100000003</c:v>
                </c:pt>
                <c:pt idx="2102">
                  <c:v>0.87509700899999998</c:v>
                </c:pt>
                <c:pt idx="2103">
                  <c:v>0.87036915500000001</c:v>
                </c:pt>
                <c:pt idx="2104">
                  <c:v>0.85922559899999995</c:v>
                </c:pt>
                <c:pt idx="2105">
                  <c:v>0.98036550300000003</c:v>
                </c:pt>
                <c:pt idx="2106">
                  <c:v>0.87230997899999996</c:v>
                </c:pt>
                <c:pt idx="2107">
                  <c:v>0.85836527799999995</c:v>
                </c:pt>
                <c:pt idx="2108">
                  <c:v>0.88163778699999995</c:v>
                </c:pt>
                <c:pt idx="2109">
                  <c:v>0.86552274399999996</c:v>
                </c:pt>
                <c:pt idx="2110">
                  <c:v>0.87383041400000006</c:v>
                </c:pt>
                <c:pt idx="2111">
                  <c:v>0.873624128</c:v>
                </c:pt>
                <c:pt idx="2112">
                  <c:v>0.87942922700000004</c:v>
                </c:pt>
                <c:pt idx="2113">
                  <c:v>0.88812514899999995</c:v>
                </c:pt>
                <c:pt idx="2114">
                  <c:v>0.88407738800000002</c:v>
                </c:pt>
                <c:pt idx="2115">
                  <c:v>0.87923206099999995</c:v>
                </c:pt>
                <c:pt idx="2116">
                  <c:v>0.87715204899999999</c:v>
                </c:pt>
                <c:pt idx="2117">
                  <c:v>0.86637589800000003</c:v>
                </c:pt>
                <c:pt idx="2118">
                  <c:v>0.85090642000000005</c:v>
                </c:pt>
                <c:pt idx="2119">
                  <c:v>0.87112828799999997</c:v>
                </c:pt>
                <c:pt idx="2120">
                  <c:v>0.87554931700000005</c:v>
                </c:pt>
                <c:pt idx="2121">
                  <c:v>0.86042075299999998</c:v>
                </c:pt>
                <c:pt idx="2122">
                  <c:v>0.877980015</c:v>
                </c:pt>
                <c:pt idx="2123">
                  <c:v>0.88058312400000005</c:v>
                </c:pt>
                <c:pt idx="2124">
                  <c:v>0.88176286199999998</c:v>
                </c:pt>
                <c:pt idx="2125">
                  <c:v>0.88303206199999995</c:v>
                </c:pt>
                <c:pt idx="2126">
                  <c:v>0.88229855400000001</c:v>
                </c:pt>
                <c:pt idx="2127">
                  <c:v>0.991661495</c:v>
                </c:pt>
                <c:pt idx="2128">
                  <c:v>0.86833018399999995</c:v>
                </c:pt>
                <c:pt idx="2129">
                  <c:v>0.87542902</c:v>
                </c:pt>
                <c:pt idx="2130">
                  <c:v>0.87723630100000005</c:v>
                </c:pt>
                <c:pt idx="2131">
                  <c:v>0.89303301400000001</c:v>
                </c:pt>
                <c:pt idx="2132">
                  <c:v>0.86160744</c:v>
                </c:pt>
                <c:pt idx="2133">
                  <c:v>0.90846014799999997</c:v>
                </c:pt>
                <c:pt idx="2134">
                  <c:v>0.87402475700000004</c:v>
                </c:pt>
                <c:pt idx="2135">
                  <c:v>0.88200085100000003</c:v>
                </c:pt>
                <c:pt idx="2136">
                  <c:v>0.89290598499999996</c:v>
                </c:pt>
                <c:pt idx="2137">
                  <c:v>0.91036861800000002</c:v>
                </c:pt>
                <c:pt idx="2138">
                  <c:v>0.90297446699999995</c:v>
                </c:pt>
                <c:pt idx="2139">
                  <c:v>0.89741170000000003</c:v>
                </c:pt>
                <c:pt idx="2140">
                  <c:v>0.98338921899999998</c:v>
                </c:pt>
                <c:pt idx="2141">
                  <c:v>0.88152552399999995</c:v>
                </c:pt>
                <c:pt idx="2142">
                  <c:v>0.88593678300000001</c:v>
                </c:pt>
                <c:pt idx="2143">
                  <c:v>0.88732997199999997</c:v>
                </c:pt>
                <c:pt idx="2144">
                  <c:v>0.982159322</c:v>
                </c:pt>
                <c:pt idx="2145">
                  <c:v>0.89633228200000004</c:v>
                </c:pt>
                <c:pt idx="2146">
                  <c:v>0.88161325099999999</c:v>
                </c:pt>
                <c:pt idx="2147">
                  <c:v>0.92953321700000002</c:v>
                </c:pt>
                <c:pt idx="2148">
                  <c:v>0.89126090999999996</c:v>
                </c:pt>
                <c:pt idx="2149">
                  <c:v>0.909425131</c:v>
                </c:pt>
                <c:pt idx="2150">
                  <c:v>0.89752439699999997</c:v>
                </c:pt>
                <c:pt idx="2151">
                  <c:v>0.90543230799999996</c:v>
                </c:pt>
                <c:pt idx="2152">
                  <c:v>0.93854790499999996</c:v>
                </c:pt>
                <c:pt idx="2153">
                  <c:v>0.93643401800000003</c:v>
                </c:pt>
                <c:pt idx="2154">
                  <c:v>0.91951598000000001</c:v>
                </c:pt>
                <c:pt idx="2155">
                  <c:v>0.89938010000000002</c:v>
                </c:pt>
                <c:pt idx="2156">
                  <c:v>0.91002314299999998</c:v>
                </c:pt>
                <c:pt idx="2157">
                  <c:v>0.89719325500000002</c:v>
                </c:pt>
                <c:pt idx="2158">
                  <c:v>0.93627311599999996</c:v>
                </c:pt>
                <c:pt idx="2159">
                  <c:v>0.91350242400000004</c:v>
                </c:pt>
                <c:pt idx="2160">
                  <c:v>0.90575671899999999</c:v>
                </c:pt>
                <c:pt idx="2161">
                  <c:v>0.92858734200000004</c:v>
                </c:pt>
                <c:pt idx="2162">
                  <c:v>0.92398478100000003</c:v>
                </c:pt>
                <c:pt idx="2163">
                  <c:v>0.92020171699999997</c:v>
                </c:pt>
                <c:pt idx="2164">
                  <c:v>0.927683594</c:v>
                </c:pt>
                <c:pt idx="2165">
                  <c:v>0.92391963799999999</c:v>
                </c:pt>
                <c:pt idx="2166">
                  <c:v>0.907319714</c:v>
                </c:pt>
                <c:pt idx="2167">
                  <c:v>0.94563219200000004</c:v>
                </c:pt>
                <c:pt idx="2168">
                  <c:v>0.94287122000000001</c:v>
                </c:pt>
                <c:pt idx="2169">
                  <c:v>0.90753620499999998</c:v>
                </c:pt>
                <c:pt idx="2170">
                  <c:v>0.93009149099999999</c:v>
                </c:pt>
                <c:pt idx="2171">
                  <c:v>0.91822354500000003</c:v>
                </c:pt>
                <c:pt idx="2172">
                  <c:v>0.914164058</c:v>
                </c:pt>
                <c:pt idx="2173">
                  <c:v>0.90807710799999997</c:v>
                </c:pt>
                <c:pt idx="2174">
                  <c:v>0.94732525499999998</c:v>
                </c:pt>
                <c:pt idx="2175">
                  <c:v>0.914018573</c:v>
                </c:pt>
                <c:pt idx="2176">
                  <c:v>0.91858639099999995</c:v>
                </c:pt>
                <c:pt idx="2177">
                  <c:v>0.93836441900000001</c:v>
                </c:pt>
                <c:pt idx="2178">
                  <c:v>0.91726898499999998</c:v>
                </c:pt>
                <c:pt idx="2179">
                  <c:v>0.967142803</c:v>
                </c:pt>
                <c:pt idx="2180">
                  <c:v>0.94854125600000005</c:v>
                </c:pt>
                <c:pt idx="2181">
                  <c:v>0.94085504799999997</c:v>
                </c:pt>
                <c:pt idx="2182">
                  <c:v>0.90583185099999997</c:v>
                </c:pt>
                <c:pt idx="2183">
                  <c:v>0.94037928800000004</c:v>
                </c:pt>
                <c:pt idx="2184">
                  <c:v>0.94769114200000004</c:v>
                </c:pt>
                <c:pt idx="2185">
                  <c:v>0.95225765699999998</c:v>
                </c:pt>
                <c:pt idx="2186">
                  <c:v>0.93635432699999999</c:v>
                </c:pt>
                <c:pt idx="2187">
                  <c:v>0.94854755300000004</c:v>
                </c:pt>
                <c:pt idx="2188">
                  <c:v>0.95231997700000004</c:v>
                </c:pt>
                <c:pt idx="2189">
                  <c:v>0.91835383000000004</c:v>
                </c:pt>
                <c:pt idx="2190">
                  <c:v>0.91993810499999995</c:v>
                </c:pt>
                <c:pt idx="2191">
                  <c:v>0.92450766100000004</c:v>
                </c:pt>
                <c:pt idx="2192">
                  <c:v>0.96090971599999997</c:v>
                </c:pt>
                <c:pt idx="2193">
                  <c:v>0.938000053</c:v>
                </c:pt>
                <c:pt idx="2194">
                  <c:v>0.94266515100000003</c:v>
                </c:pt>
                <c:pt idx="2195">
                  <c:v>0.95821736099999999</c:v>
                </c:pt>
                <c:pt idx="2196">
                  <c:v>0.92469831199999997</c:v>
                </c:pt>
                <c:pt idx="2197">
                  <c:v>0.96730479199999997</c:v>
                </c:pt>
                <c:pt idx="2198">
                  <c:v>0.93018725099999999</c:v>
                </c:pt>
                <c:pt idx="2199">
                  <c:v>0.94313570000000002</c:v>
                </c:pt>
                <c:pt idx="2200">
                  <c:v>0.96259344199999997</c:v>
                </c:pt>
                <c:pt idx="2201">
                  <c:v>0.94030068200000005</c:v>
                </c:pt>
                <c:pt idx="2202">
                  <c:v>0.99259368999999997</c:v>
                </c:pt>
                <c:pt idx="2203">
                  <c:v>1.090180103</c:v>
                </c:pt>
                <c:pt idx="2204">
                  <c:v>1.0668847939999999</c:v>
                </c:pt>
                <c:pt idx="2205">
                  <c:v>1.0615183239999999</c:v>
                </c:pt>
                <c:pt idx="2206">
                  <c:v>1.0327827169999999</c:v>
                </c:pt>
                <c:pt idx="2207">
                  <c:v>1.029549893</c:v>
                </c:pt>
                <c:pt idx="2208">
                  <c:v>1.080309003</c:v>
                </c:pt>
                <c:pt idx="2209">
                  <c:v>1.0433098059999999</c:v>
                </c:pt>
                <c:pt idx="2210">
                  <c:v>0.98775921899999997</c:v>
                </c:pt>
                <c:pt idx="2211">
                  <c:v>0.95078781599999995</c:v>
                </c:pt>
                <c:pt idx="2212">
                  <c:v>0.95307411399999997</c:v>
                </c:pt>
                <c:pt idx="2213">
                  <c:v>0.978394498</c:v>
                </c:pt>
                <c:pt idx="2214">
                  <c:v>0.97342930699999997</c:v>
                </c:pt>
                <c:pt idx="2215">
                  <c:v>0.97447007399999996</c:v>
                </c:pt>
                <c:pt idx="2216">
                  <c:v>0.98689607599999996</c:v>
                </c:pt>
                <c:pt idx="2217">
                  <c:v>0.97794870300000003</c:v>
                </c:pt>
                <c:pt idx="2218">
                  <c:v>0.95473829700000001</c:v>
                </c:pt>
                <c:pt idx="2219">
                  <c:v>0.97081838099999995</c:v>
                </c:pt>
                <c:pt idx="2220">
                  <c:v>0.95817089200000005</c:v>
                </c:pt>
                <c:pt idx="2221">
                  <c:v>0.97431568499999999</c:v>
                </c:pt>
                <c:pt idx="2222">
                  <c:v>0.96068258399999995</c:v>
                </c:pt>
                <c:pt idx="2223">
                  <c:v>0.98651390500000002</c:v>
                </c:pt>
                <c:pt idx="2224">
                  <c:v>0.96215416200000003</c:v>
                </c:pt>
                <c:pt idx="2225">
                  <c:v>0.98014293200000002</c:v>
                </c:pt>
                <c:pt idx="2226">
                  <c:v>0.95548548600000005</c:v>
                </c:pt>
                <c:pt idx="2227">
                  <c:v>0.94389613500000002</c:v>
                </c:pt>
                <c:pt idx="2228">
                  <c:v>0.97815781199999996</c:v>
                </c:pt>
                <c:pt idx="2229">
                  <c:v>0.97537773100000003</c:v>
                </c:pt>
                <c:pt idx="2230">
                  <c:v>0.98064018900000005</c:v>
                </c:pt>
                <c:pt idx="2231">
                  <c:v>0.95765279000000003</c:v>
                </c:pt>
                <c:pt idx="2232">
                  <c:v>0.96219802499999996</c:v>
                </c:pt>
                <c:pt idx="2233">
                  <c:v>1.004744139</c:v>
                </c:pt>
                <c:pt idx="2234">
                  <c:v>1.006276733</c:v>
                </c:pt>
                <c:pt idx="2235">
                  <c:v>0.99878009099999998</c:v>
                </c:pt>
                <c:pt idx="2236">
                  <c:v>1.015895947</c:v>
                </c:pt>
                <c:pt idx="2237">
                  <c:v>1.0418521249999999</c:v>
                </c:pt>
                <c:pt idx="2238">
                  <c:v>1.0136941180000001</c:v>
                </c:pt>
                <c:pt idx="2239">
                  <c:v>1.07956746</c:v>
                </c:pt>
                <c:pt idx="2240">
                  <c:v>0.99261345000000001</c:v>
                </c:pt>
                <c:pt idx="2241">
                  <c:v>0.98046951500000001</c:v>
                </c:pt>
                <c:pt idx="2242">
                  <c:v>0.99330483199999997</c:v>
                </c:pt>
                <c:pt idx="2243">
                  <c:v>0.96109776099999999</c:v>
                </c:pt>
                <c:pt idx="2244">
                  <c:v>0.99284470599999997</c:v>
                </c:pt>
                <c:pt idx="2245">
                  <c:v>1.0059466749999999</c:v>
                </c:pt>
                <c:pt idx="2246">
                  <c:v>0.96975980900000003</c:v>
                </c:pt>
                <c:pt idx="2247">
                  <c:v>1.0327373339999999</c:v>
                </c:pt>
                <c:pt idx="2248">
                  <c:v>1.018264107</c:v>
                </c:pt>
                <c:pt idx="2249">
                  <c:v>0.96257389999999998</c:v>
                </c:pt>
                <c:pt idx="2250">
                  <c:v>1.004668138</c:v>
                </c:pt>
                <c:pt idx="2251">
                  <c:v>1.0738552990000001</c:v>
                </c:pt>
                <c:pt idx="2252">
                  <c:v>0.99909017200000005</c:v>
                </c:pt>
                <c:pt idx="2253">
                  <c:v>0.99306098099999995</c:v>
                </c:pt>
                <c:pt idx="2254">
                  <c:v>0.98939560900000001</c:v>
                </c:pt>
                <c:pt idx="2255">
                  <c:v>1.0016646170000001</c:v>
                </c:pt>
                <c:pt idx="2256">
                  <c:v>1.093512161</c:v>
                </c:pt>
                <c:pt idx="2257">
                  <c:v>1.006258493</c:v>
                </c:pt>
                <c:pt idx="2258">
                  <c:v>1.0152360499999999</c:v>
                </c:pt>
                <c:pt idx="2259">
                  <c:v>1.012803181</c:v>
                </c:pt>
                <c:pt idx="2260">
                  <c:v>1.0282183730000001</c:v>
                </c:pt>
                <c:pt idx="2261">
                  <c:v>0.99039728900000001</c:v>
                </c:pt>
                <c:pt idx="2262">
                  <c:v>1.009538437</c:v>
                </c:pt>
                <c:pt idx="2263">
                  <c:v>1.000246674</c:v>
                </c:pt>
                <c:pt idx="2264">
                  <c:v>1.0099805399999999</c:v>
                </c:pt>
                <c:pt idx="2265">
                  <c:v>0.993717187</c:v>
                </c:pt>
                <c:pt idx="2266">
                  <c:v>0.99664666300000004</c:v>
                </c:pt>
                <c:pt idx="2267">
                  <c:v>1.0156738089999999</c:v>
                </c:pt>
                <c:pt idx="2268">
                  <c:v>1.0160485990000001</c:v>
                </c:pt>
                <c:pt idx="2269">
                  <c:v>1.0215030110000001</c:v>
                </c:pt>
                <c:pt idx="2270">
                  <c:v>1.047795544</c:v>
                </c:pt>
                <c:pt idx="2271">
                  <c:v>1.0212984620000001</c:v>
                </c:pt>
                <c:pt idx="2272">
                  <c:v>1.04251289</c:v>
                </c:pt>
                <c:pt idx="2273">
                  <c:v>1.0615009529999999</c:v>
                </c:pt>
                <c:pt idx="2274">
                  <c:v>1.0137968260000001</c:v>
                </c:pt>
                <c:pt idx="2275">
                  <c:v>1.033918374</c:v>
                </c:pt>
                <c:pt idx="2276">
                  <c:v>1.031336327</c:v>
                </c:pt>
                <c:pt idx="2277">
                  <c:v>1.0216838909999999</c:v>
                </c:pt>
                <c:pt idx="2278">
                  <c:v>1.0243517090000001</c:v>
                </c:pt>
                <c:pt idx="2279">
                  <c:v>1.0120142999999999</c:v>
                </c:pt>
                <c:pt idx="2280">
                  <c:v>1.018451284</c:v>
                </c:pt>
                <c:pt idx="2281">
                  <c:v>1.038698559</c:v>
                </c:pt>
                <c:pt idx="2282">
                  <c:v>1.1164963029999999</c:v>
                </c:pt>
                <c:pt idx="2283">
                  <c:v>1.0471764690000001</c:v>
                </c:pt>
                <c:pt idx="2284">
                  <c:v>1.0273298239999999</c:v>
                </c:pt>
                <c:pt idx="2285">
                  <c:v>1.029081951</c:v>
                </c:pt>
                <c:pt idx="2286">
                  <c:v>1.048055247</c:v>
                </c:pt>
                <c:pt idx="2287">
                  <c:v>1.027732407</c:v>
                </c:pt>
                <c:pt idx="2288">
                  <c:v>1.0434895989999999</c:v>
                </c:pt>
                <c:pt idx="2289">
                  <c:v>1.020885673</c:v>
                </c:pt>
                <c:pt idx="2290">
                  <c:v>1.0380955519999999</c:v>
                </c:pt>
                <c:pt idx="2291">
                  <c:v>1.051884128</c:v>
                </c:pt>
                <c:pt idx="2292">
                  <c:v>1.0465471879999999</c:v>
                </c:pt>
                <c:pt idx="2293">
                  <c:v>1.0281675610000001</c:v>
                </c:pt>
                <c:pt idx="2294">
                  <c:v>1.0454712450000001</c:v>
                </c:pt>
                <c:pt idx="2295">
                  <c:v>1.1377463430000001</c:v>
                </c:pt>
                <c:pt idx="2296">
                  <c:v>1.021692359</c:v>
                </c:pt>
                <c:pt idx="2297">
                  <c:v>1.0772273109999999</c:v>
                </c:pt>
                <c:pt idx="2298">
                  <c:v>1.046294869</c:v>
                </c:pt>
                <c:pt idx="2299">
                  <c:v>1.0154204040000001</c:v>
                </c:pt>
                <c:pt idx="2300">
                  <c:v>1.0904278620000001</c:v>
                </c:pt>
                <c:pt idx="2301">
                  <c:v>1.051684139</c:v>
                </c:pt>
                <c:pt idx="2302">
                  <c:v>1.028537356</c:v>
                </c:pt>
                <c:pt idx="2303">
                  <c:v>1.0207992509999999</c:v>
                </c:pt>
                <c:pt idx="2304">
                  <c:v>1.037805884</c:v>
                </c:pt>
                <c:pt idx="2305">
                  <c:v>1.059740575</c:v>
                </c:pt>
                <c:pt idx="2306">
                  <c:v>1.0329103959999999</c:v>
                </c:pt>
                <c:pt idx="2307">
                  <c:v>1.047012743</c:v>
                </c:pt>
                <c:pt idx="2308">
                  <c:v>1.0494501730000001</c:v>
                </c:pt>
                <c:pt idx="2309">
                  <c:v>1.045359852</c:v>
                </c:pt>
                <c:pt idx="2310">
                  <c:v>1.0481733719999999</c:v>
                </c:pt>
                <c:pt idx="2311">
                  <c:v>1.0568499689999999</c:v>
                </c:pt>
                <c:pt idx="2312">
                  <c:v>1.030566122</c:v>
                </c:pt>
                <c:pt idx="2313">
                  <c:v>1.050249693</c:v>
                </c:pt>
                <c:pt idx="2314">
                  <c:v>1.0189066330000001</c:v>
                </c:pt>
                <c:pt idx="2315">
                  <c:v>1.059221169</c:v>
                </c:pt>
                <c:pt idx="2316">
                  <c:v>1.04787871</c:v>
                </c:pt>
                <c:pt idx="2317">
                  <c:v>1.0696168859999999</c:v>
                </c:pt>
                <c:pt idx="2318">
                  <c:v>1.0349775969999999</c:v>
                </c:pt>
                <c:pt idx="2319">
                  <c:v>1.0620051580000001</c:v>
                </c:pt>
                <c:pt idx="2320">
                  <c:v>1.0052774419999999</c:v>
                </c:pt>
                <c:pt idx="2321">
                  <c:v>1.0349652199999999</c:v>
                </c:pt>
                <c:pt idx="2322">
                  <c:v>1.0762028299999999</c:v>
                </c:pt>
                <c:pt idx="2323">
                  <c:v>1.06230373</c:v>
                </c:pt>
                <c:pt idx="2324">
                  <c:v>1.053858607</c:v>
                </c:pt>
                <c:pt idx="2325">
                  <c:v>1.043370388</c:v>
                </c:pt>
                <c:pt idx="2326">
                  <c:v>1.066079628</c:v>
                </c:pt>
                <c:pt idx="2327">
                  <c:v>1.0491426989999999</c:v>
                </c:pt>
                <c:pt idx="2328">
                  <c:v>1.0650833770000001</c:v>
                </c:pt>
                <c:pt idx="2329">
                  <c:v>1.0467906060000001</c:v>
                </c:pt>
                <c:pt idx="2330">
                  <c:v>1.099493362</c:v>
                </c:pt>
                <c:pt idx="2331">
                  <c:v>1.0637985409999999</c:v>
                </c:pt>
                <c:pt idx="2332">
                  <c:v>1.0844566499999999</c:v>
                </c:pt>
                <c:pt idx="2333">
                  <c:v>1.0708320179999999</c:v>
                </c:pt>
                <c:pt idx="2334">
                  <c:v>1.0654084399999999</c:v>
                </c:pt>
                <c:pt idx="2335">
                  <c:v>1.064839308</c:v>
                </c:pt>
                <c:pt idx="2336">
                  <c:v>1.0746965100000001</c:v>
                </c:pt>
                <c:pt idx="2337">
                  <c:v>1.0659782229999999</c:v>
                </c:pt>
                <c:pt idx="2338">
                  <c:v>1.0564541169999999</c:v>
                </c:pt>
                <c:pt idx="2339">
                  <c:v>1.071673447</c:v>
                </c:pt>
                <c:pt idx="2340">
                  <c:v>1.0991090189999999</c:v>
                </c:pt>
                <c:pt idx="2341">
                  <c:v>1.088872251</c:v>
                </c:pt>
                <c:pt idx="2342">
                  <c:v>1.0707820750000001</c:v>
                </c:pt>
                <c:pt idx="2343">
                  <c:v>1.056755729</c:v>
                </c:pt>
                <c:pt idx="2344">
                  <c:v>1.1038205860000001</c:v>
                </c:pt>
                <c:pt idx="2345">
                  <c:v>1.035437723</c:v>
                </c:pt>
                <c:pt idx="2346">
                  <c:v>1.0547178420000001</c:v>
                </c:pt>
                <c:pt idx="2347">
                  <c:v>1.084286627</c:v>
                </c:pt>
                <c:pt idx="2348">
                  <c:v>1.079840626</c:v>
                </c:pt>
                <c:pt idx="2349">
                  <c:v>1.0696898459999999</c:v>
                </c:pt>
                <c:pt idx="2350">
                  <c:v>1.084918947</c:v>
                </c:pt>
                <c:pt idx="2351">
                  <c:v>1.0839674269999999</c:v>
                </c:pt>
                <c:pt idx="2352">
                  <c:v>1.0518016130000001</c:v>
                </c:pt>
                <c:pt idx="2353">
                  <c:v>1.1177285889999999</c:v>
                </c:pt>
                <c:pt idx="2354">
                  <c:v>1.193308872</c:v>
                </c:pt>
                <c:pt idx="2355">
                  <c:v>1.0935840349999999</c:v>
                </c:pt>
                <c:pt idx="2356">
                  <c:v>1.0953005499999999</c:v>
                </c:pt>
                <c:pt idx="2357">
                  <c:v>1.082124101</c:v>
                </c:pt>
                <c:pt idx="2358">
                  <c:v>1.09061808</c:v>
                </c:pt>
                <c:pt idx="2359">
                  <c:v>1.075465847</c:v>
                </c:pt>
                <c:pt idx="2360">
                  <c:v>1.115658349</c:v>
                </c:pt>
                <c:pt idx="2361">
                  <c:v>1.109167947</c:v>
                </c:pt>
                <c:pt idx="2362">
                  <c:v>1.1102254330000001</c:v>
                </c:pt>
                <c:pt idx="2363">
                  <c:v>1.1289166610000001</c:v>
                </c:pt>
                <c:pt idx="2364">
                  <c:v>1.1116197080000001</c:v>
                </c:pt>
                <c:pt idx="2365">
                  <c:v>1.09470471</c:v>
                </c:pt>
                <c:pt idx="2366">
                  <c:v>1.079078454</c:v>
                </c:pt>
                <c:pt idx="2367">
                  <c:v>1.1022458660000001</c:v>
                </c:pt>
                <c:pt idx="2368">
                  <c:v>1.1174224180000001</c:v>
                </c:pt>
                <c:pt idx="2369">
                  <c:v>1.076094042</c:v>
                </c:pt>
                <c:pt idx="2370">
                  <c:v>1.126330923</c:v>
                </c:pt>
                <c:pt idx="2371">
                  <c:v>1.1162676520000001</c:v>
                </c:pt>
                <c:pt idx="2372">
                  <c:v>1.104444438</c:v>
                </c:pt>
                <c:pt idx="2373">
                  <c:v>1.1187576299999999</c:v>
                </c:pt>
                <c:pt idx="2374">
                  <c:v>1.1248964770000001</c:v>
                </c:pt>
              </c:numCache>
            </c:numRef>
          </c:val>
          <c:smooth val="0"/>
          <c:extLst>
            <c:ext xmlns:c16="http://schemas.microsoft.com/office/drawing/2014/chart" uri="{C3380CC4-5D6E-409C-BE32-E72D297353CC}">
              <c16:uniqueId val="{00000000-51A9-4831-ABFD-F05138D95953}"/>
            </c:ext>
          </c:extLst>
        </c:ser>
        <c:ser>
          <c:idx val="1"/>
          <c:order val="1"/>
          <c:tx>
            <c:strRef>
              <c:f>Sheet1!$G$2</c:f>
              <c:strCache>
                <c:ptCount val="1"/>
                <c:pt idx="0">
                  <c:v>Remove_Ordered_TreeSet</c:v>
                </c:pt>
              </c:strCache>
            </c:strRef>
          </c:tx>
          <c:spPr>
            <a:ln w="28575" cap="rnd">
              <a:solidFill>
                <a:schemeClr val="accent2"/>
              </a:solidFill>
              <a:round/>
            </a:ln>
            <a:effectLst/>
          </c:spPr>
          <c:marker>
            <c:symbol val="none"/>
          </c:marker>
          <c:cat>
            <c:numRef>
              <c:f>Sheet1!$A$3:$A$2377</c:f>
              <c:numCache>
                <c:formatCode>General</c:formatCode>
                <c:ptCount val="2375"/>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pt idx="1001">
                  <c:v>10010</c:v>
                </c:pt>
                <c:pt idx="1002">
                  <c:v>10020</c:v>
                </c:pt>
                <c:pt idx="1003">
                  <c:v>10030</c:v>
                </c:pt>
                <c:pt idx="1004">
                  <c:v>10040</c:v>
                </c:pt>
                <c:pt idx="1005">
                  <c:v>10050</c:v>
                </c:pt>
                <c:pt idx="1006">
                  <c:v>10060</c:v>
                </c:pt>
                <c:pt idx="1007">
                  <c:v>10070</c:v>
                </c:pt>
                <c:pt idx="1008">
                  <c:v>10080</c:v>
                </c:pt>
                <c:pt idx="1009">
                  <c:v>10090</c:v>
                </c:pt>
                <c:pt idx="1010">
                  <c:v>10100</c:v>
                </c:pt>
                <c:pt idx="1011">
                  <c:v>10110</c:v>
                </c:pt>
                <c:pt idx="1012">
                  <c:v>10120</c:v>
                </c:pt>
                <c:pt idx="1013">
                  <c:v>10130</c:v>
                </c:pt>
                <c:pt idx="1014">
                  <c:v>10140</c:v>
                </c:pt>
                <c:pt idx="1015">
                  <c:v>10150</c:v>
                </c:pt>
                <c:pt idx="1016">
                  <c:v>10160</c:v>
                </c:pt>
                <c:pt idx="1017">
                  <c:v>10170</c:v>
                </c:pt>
                <c:pt idx="1018">
                  <c:v>10180</c:v>
                </c:pt>
                <c:pt idx="1019">
                  <c:v>10190</c:v>
                </c:pt>
                <c:pt idx="1020">
                  <c:v>10200</c:v>
                </c:pt>
                <c:pt idx="1021">
                  <c:v>10210</c:v>
                </c:pt>
                <c:pt idx="1022">
                  <c:v>10220</c:v>
                </c:pt>
                <c:pt idx="1023">
                  <c:v>10230</c:v>
                </c:pt>
                <c:pt idx="1024">
                  <c:v>10240</c:v>
                </c:pt>
                <c:pt idx="1025">
                  <c:v>10250</c:v>
                </c:pt>
                <c:pt idx="1026">
                  <c:v>10260</c:v>
                </c:pt>
                <c:pt idx="1027">
                  <c:v>10270</c:v>
                </c:pt>
                <c:pt idx="1028">
                  <c:v>10280</c:v>
                </c:pt>
                <c:pt idx="1029">
                  <c:v>10290</c:v>
                </c:pt>
                <c:pt idx="1030">
                  <c:v>10300</c:v>
                </c:pt>
                <c:pt idx="1031">
                  <c:v>10310</c:v>
                </c:pt>
                <c:pt idx="1032">
                  <c:v>10320</c:v>
                </c:pt>
                <c:pt idx="1033">
                  <c:v>10330</c:v>
                </c:pt>
                <c:pt idx="1034">
                  <c:v>10340</c:v>
                </c:pt>
                <c:pt idx="1035">
                  <c:v>10350</c:v>
                </c:pt>
                <c:pt idx="1036">
                  <c:v>10360</c:v>
                </c:pt>
                <c:pt idx="1037">
                  <c:v>10370</c:v>
                </c:pt>
                <c:pt idx="1038">
                  <c:v>10380</c:v>
                </c:pt>
                <c:pt idx="1039">
                  <c:v>10390</c:v>
                </c:pt>
                <c:pt idx="1040">
                  <c:v>10400</c:v>
                </c:pt>
                <c:pt idx="1041">
                  <c:v>10410</c:v>
                </c:pt>
                <c:pt idx="1042">
                  <c:v>10420</c:v>
                </c:pt>
                <c:pt idx="1043">
                  <c:v>10430</c:v>
                </c:pt>
                <c:pt idx="1044">
                  <c:v>10440</c:v>
                </c:pt>
                <c:pt idx="1045">
                  <c:v>10450</c:v>
                </c:pt>
                <c:pt idx="1046">
                  <c:v>10460</c:v>
                </c:pt>
                <c:pt idx="1047">
                  <c:v>10470</c:v>
                </c:pt>
                <c:pt idx="1048">
                  <c:v>10480</c:v>
                </c:pt>
                <c:pt idx="1049">
                  <c:v>10490</c:v>
                </c:pt>
                <c:pt idx="1050">
                  <c:v>10500</c:v>
                </c:pt>
                <c:pt idx="1051">
                  <c:v>10510</c:v>
                </c:pt>
                <c:pt idx="1052">
                  <c:v>10520</c:v>
                </c:pt>
                <c:pt idx="1053">
                  <c:v>10530</c:v>
                </c:pt>
                <c:pt idx="1054">
                  <c:v>10540</c:v>
                </c:pt>
                <c:pt idx="1055">
                  <c:v>10550</c:v>
                </c:pt>
                <c:pt idx="1056">
                  <c:v>10560</c:v>
                </c:pt>
                <c:pt idx="1057">
                  <c:v>10570</c:v>
                </c:pt>
                <c:pt idx="1058">
                  <c:v>10580</c:v>
                </c:pt>
                <c:pt idx="1059">
                  <c:v>10590</c:v>
                </c:pt>
                <c:pt idx="1060">
                  <c:v>10600</c:v>
                </c:pt>
                <c:pt idx="1061">
                  <c:v>10610</c:v>
                </c:pt>
                <c:pt idx="1062">
                  <c:v>10620</c:v>
                </c:pt>
                <c:pt idx="1063">
                  <c:v>10630</c:v>
                </c:pt>
                <c:pt idx="1064">
                  <c:v>10640</c:v>
                </c:pt>
                <c:pt idx="1065">
                  <c:v>10650</c:v>
                </c:pt>
                <c:pt idx="1066">
                  <c:v>10660</c:v>
                </c:pt>
                <c:pt idx="1067">
                  <c:v>10670</c:v>
                </c:pt>
                <c:pt idx="1068">
                  <c:v>10680</c:v>
                </c:pt>
                <c:pt idx="1069">
                  <c:v>10690</c:v>
                </c:pt>
                <c:pt idx="1070">
                  <c:v>10700</c:v>
                </c:pt>
                <c:pt idx="1071">
                  <c:v>10710</c:v>
                </c:pt>
                <c:pt idx="1072">
                  <c:v>10720</c:v>
                </c:pt>
                <c:pt idx="1073">
                  <c:v>10730</c:v>
                </c:pt>
                <c:pt idx="1074">
                  <c:v>10740</c:v>
                </c:pt>
                <c:pt idx="1075">
                  <c:v>10750</c:v>
                </c:pt>
                <c:pt idx="1076">
                  <c:v>10760</c:v>
                </c:pt>
                <c:pt idx="1077">
                  <c:v>10770</c:v>
                </c:pt>
                <c:pt idx="1078">
                  <c:v>10780</c:v>
                </c:pt>
                <c:pt idx="1079">
                  <c:v>10790</c:v>
                </c:pt>
                <c:pt idx="1080">
                  <c:v>10800</c:v>
                </c:pt>
                <c:pt idx="1081">
                  <c:v>10810</c:v>
                </c:pt>
                <c:pt idx="1082">
                  <c:v>10820</c:v>
                </c:pt>
                <c:pt idx="1083">
                  <c:v>10830</c:v>
                </c:pt>
                <c:pt idx="1084">
                  <c:v>10840</c:v>
                </c:pt>
                <c:pt idx="1085">
                  <c:v>10850</c:v>
                </c:pt>
                <c:pt idx="1086">
                  <c:v>10860</c:v>
                </c:pt>
                <c:pt idx="1087">
                  <c:v>10870</c:v>
                </c:pt>
                <c:pt idx="1088">
                  <c:v>10880</c:v>
                </c:pt>
                <c:pt idx="1089">
                  <c:v>10890</c:v>
                </c:pt>
                <c:pt idx="1090">
                  <c:v>10900</c:v>
                </c:pt>
                <c:pt idx="1091">
                  <c:v>10910</c:v>
                </c:pt>
                <c:pt idx="1092">
                  <c:v>10920</c:v>
                </c:pt>
                <c:pt idx="1093">
                  <c:v>10930</c:v>
                </c:pt>
                <c:pt idx="1094">
                  <c:v>10940</c:v>
                </c:pt>
                <c:pt idx="1095">
                  <c:v>10950</c:v>
                </c:pt>
                <c:pt idx="1096">
                  <c:v>10960</c:v>
                </c:pt>
                <c:pt idx="1097">
                  <c:v>10970</c:v>
                </c:pt>
                <c:pt idx="1098">
                  <c:v>10980</c:v>
                </c:pt>
                <c:pt idx="1099">
                  <c:v>10990</c:v>
                </c:pt>
                <c:pt idx="1100">
                  <c:v>11000</c:v>
                </c:pt>
                <c:pt idx="1101">
                  <c:v>11010</c:v>
                </c:pt>
                <c:pt idx="1102">
                  <c:v>11020</c:v>
                </c:pt>
                <c:pt idx="1103">
                  <c:v>11030</c:v>
                </c:pt>
                <c:pt idx="1104">
                  <c:v>11040</c:v>
                </c:pt>
                <c:pt idx="1105">
                  <c:v>11050</c:v>
                </c:pt>
                <c:pt idx="1106">
                  <c:v>11060</c:v>
                </c:pt>
                <c:pt idx="1107">
                  <c:v>11070</c:v>
                </c:pt>
                <c:pt idx="1108">
                  <c:v>11080</c:v>
                </c:pt>
                <c:pt idx="1109">
                  <c:v>11090</c:v>
                </c:pt>
                <c:pt idx="1110">
                  <c:v>11100</c:v>
                </c:pt>
                <c:pt idx="1111">
                  <c:v>11110</c:v>
                </c:pt>
                <c:pt idx="1112">
                  <c:v>11120</c:v>
                </c:pt>
                <c:pt idx="1113">
                  <c:v>11130</c:v>
                </c:pt>
                <c:pt idx="1114">
                  <c:v>11140</c:v>
                </c:pt>
                <c:pt idx="1115">
                  <c:v>11150</c:v>
                </c:pt>
                <c:pt idx="1116">
                  <c:v>11160</c:v>
                </c:pt>
                <c:pt idx="1117">
                  <c:v>11170</c:v>
                </c:pt>
                <c:pt idx="1118">
                  <c:v>11180</c:v>
                </c:pt>
                <c:pt idx="1119">
                  <c:v>11190</c:v>
                </c:pt>
                <c:pt idx="1120">
                  <c:v>11200</c:v>
                </c:pt>
                <c:pt idx="1121">
                  <c:v>11210</c:v>
                </c:pt>
                <c:pt idx="1122">
                  <c:v>11220</c:v>
                </c:pt>
                <c:pt idx="1123">
                  <c:v>11230</c:v>
                </c:pt>
                <c:pt idx="1124">
                  <c:v>11240</c:v>
                </c:pt>
                <c:pt idx="1125">
                  <c:v>11250</c:v>
                </c:pt>
                <c:pt idx="1126">
                  <c:v>11260</c:v>
                </c:pt>
                <c:pt idx="1127">
                  <c:v>11270</c:v>
                </c:pt>
                <c:pt idx="1128">
                  <c:v>11280</c:v>
                </c:pt>
                <c:pt idx="1129">
                  <c:v>11290</c:v>
                </c:pt>
                <c:pt idx="1130">
                  <c:v>11300</c:v>
                </c:pt>
                <c:pt idx="1131">
                  <c:v>11310</c:v>
                </c:pt>
                <c:pt idx="1132">
                  <c:v>11320</c:v>
                </c:pt>
                <c:pt idx="1133">
                  <c:v>11330</c:v>
                </c:pt>
                <c:pt idx="1134">
                  <c:v>11340</c:v>
                </c:pt>
                <c:pt idx="1135">
                  <c:v>11350</c:v>
                </c:pt>
                <c:pt idx="1136">
                  <c:v>11360</c:v>
                </c:pt>
                <c:pt idx="1137">
                  <c:v>11370</c:v>
                </c:pt>
                <c:pt idx="1138">
                  <c:v>11380</c:v>
                </c:pt>
                <c:pt idx="1139">
                  <c:v>11390</c:v>
                </c:pt>
                <c:pt idx="1140">
                  <c:v>11400</c:v>
                </c:pt>
                <c:pt idx="1141">
                  <c:v>11410</c:v>
                </c:pt>
                <c:pt idx="1142">
                  <c:v>11420</c:v>
                </c:pt>
                <c:pt idx="1143">
                  <c:v>11430</c:v>
                </c:pt>
                <c:pt idx="1144">
                  <c:v>11440</c:v>
                </c:pt>
                <c:pt idx="1145">
                  <c:v>11450</c:v>
                </c:pt>
                <c:pt idx="1146">
                  <c:v>11460</c:v>
                </c:pt>
                <c:pt idx="1147">
                  <c:v>11470</c:v>
                </c:pt>
                <c:pt idx="1148">
                  <c:v>11480</c:v>
                </c:pt>
                <c:pt idx="1149">
                  <c:v>11490</c:v>
                </c:pt>
                <c:pt idx="1150">
                  <c:v>11500</c:v>
                </c:pt>
                <c:pt idx="1151">
                  <c:v>11510</c:v>
                </c:pt>
                <c:pt idx="1152">
                  <c:v>11520</c:v>
                </c:pt>
                <c:pt idx="1153">
                  <c:v>11530</c:v>
                </c:pt>
                <c:pt idx="1154">
                  <c:v>11540</c:v>
                </c:pt>
                <c:pt idx="1155">
                  <c:v>11550</c:v>
                </c:pt>
                <c:pt idx="1156">
                  <c:v>11560</c:v>
                </c:pt>
                <c:pt idx="1157">
                  <c:v>11570</c:v>
                </c:pt>
                <c:pt idx="1158">
                  <c:v>11580</c:v>
                </c:pt>
                <c:pt idx="1159">
                  <c:v>11590</c:v>
                </c:pt>
                <c:pt idx="1160">
                  <c:v>11600</c:v>
                </c:pt>
                <c:pt idx="1161">
                  <c:v>11610</c:v>
                </c:pt>
                <c:pt idx="1162">
                  <c:v>11620</c:v>
                </c:pt>
                <c:pt idx="1163">
                  <c:v>11630</c:v>
                </c:pt>
                <c:pt idx="1164">
                  <c:v>11640</c:v>
                </c:pt>
                <c:pt idx="1165">
                  <c:v>11650</c:v>
                </c:pt>
                <c:pt idx="1166">
                  <c:v>11660</c:v>
                </c:pt>
                <c:pt idx="1167">
                  <c:v>11670</c:v>
                </c:pt>
                <c:pt idx="1168">
                  <c:v>11680</c:v>
                </c:pt>
                <c:pt idx="1169">
                  <c:v>11690</c:v>
                </c:pt>
                <c:pt idx="1170">
                  <c:v>11700</c:v>
                </c:pt>
                <c:pt idx="1171">
                  <c:v>11710</c:v>
                </c:pt>
                <c:pt idx="1172">
                  <c:v>11720</c:v>
                </c:pt>
                <c:pt idx="1173">
                  <c:v>11730</c:v>
                </c:pt>
                <c:pt idx="1174">
                  <c:v>11740</c:v>
                </c:pt>
                <c:pt idx="1175">
                  <c:v>11750</c:v>
                </c:pt>
                <c:pt idx="1176">
                  <c:v>11760</c:v>
                </c:pt>
                <c:pt idx="1177">
                  <c:v>11770</c:v>
                </c:pt>
                <c:pt idx="1178">
                  <c:v>11780</c:v>
                </c:pt>
                <c:pt idx="1179">
                  <c:v>11790</c:v>
                </c:pt>
                <c:pt idx="1180">
                  <c:v>11800</c:v>
                </c:pt>
                <c:pt idx="1181">
                  <c:v>11810</c:v>
                </c:pt>
                <c:pt idx="1182">
                  <c:v>11820</c:v>
                </c:pt>
                <c:pt idx="1183">
                  <c:v>11830</c:v>
                </c:pt>
                <c:pt idx="1184">
                  <c:v>11840</c:v>
                </c:pt>
                <c:pt idx="1185">
                  <c:v>11850</c:v>
                </c:pt>
                <c:pt idx="1186">
                  <c:v>11860</c:v>
                </c:pt>
                <c:pt idx="1187">
                  <c:v>11870</c:v>
                </c:pt>
                <c:pt idx="1188">
                  <c:v>11880</c:v>
                </c:pt>
                <c:pt idx="1189">
                  <c:v>11890</c:v>
                </c:pt>
                <c:pt idx="1190">
                  <c:v>11900</c:v>
                </c:pt>
                <c:pt idx="1191">
                  <c:v>11910</c:v>
                </c:pt>
                <c:pt idx="1192">
                  <c:v>11920</c:v>
                </c:pt>
                <c:pt idx="1193">
                  <c:v>11930</c:v>
                </c:pt>
                <c:pt idx="1194">
                  <c:v>11940</c:v>
                </c:pt>
                <c:pt idx="1195">
                  <c:v>11950</c:v>
                </c:pt>
                <c:pt idx="1196">
                  <c:v>11960</c:v>
                </c:pt>
                <c:pt idx="1197">
                  <c:v>11970</c:v>
                </c:pt>
                <c:pt idx="1198">
                  <c:v>11980</c:v>
                </c:pt>
                <c:pt idx="1199">
                  <c:v>11990</c:v>
                </c:pt>
                <c:pt idx="1200">
                  <c:v>12000</c:v>
                </c:pt>
                <c:pt idx="1201">
                  <c:v>12010</c:v>
                </c:pt>
                <c:pt idx="1202">
                  <c:v>12020</c:v>
                </c:pt>
                <c:pt idx="1203">
                  <c:v>12030</c:v>
                </c:pt>
                <c:pt idx="1204">
                  <c:v>12040</c:v>
                </c:pt>
                <c:pt idx="1205">
                  <c:v>12050</c:v>
                </c:pt>
                <c:pt idx="1206">
                  <c:v>12060</c:v>
                </c:pt>
                <c:pt idx="1207">
                  <c:v>12070</c:v>
                </c:pt>
                <c:pt idx="1208">
                  <c:v>12080</c:v>
                </c:pt>
                <c:pt idx="1209">
                  <c:v>12090</c:v>
                </c:pt>
                <c:pt idx="1210">
                  <c:v>12100</c:v>
                </c:pt>
                <c:pt idx="1211">
                  <c:v>12110</c:v>
                </c:pt>
                <c:pt idx="1212">
                  <c:v>12120</c:v>
                </c:pt>
                <c:pt idx="1213">
                  <c:v>12130</c:v>
                </c:pt>
                <c:pt idx="1214">
                  <c:v>12140</c:v>
                </c:pt>
                <c:pt idx="1215">
                  <c:v>12150</c:v>
                </c:pt>
                <c:pt idx="1216">
                  <c:v>12160</c:v>
                </c:pt>
                <c:pt idx="1217">
                  <c:v>12170</c:v>
                </c:pt>
                <c:pt idx="1218">
                  <c:v>12180</c:v>
                </c:pt>
                <c:pt idx="1219">
                  <c:v>12190</c:v>
                </c:pt>
                <c:pt idx="1220">
                  <c:v>12200</c:v>
                </c:pt>
                <c:pt idx="1221">
                  <c:v>12210</c:v>
                </c:pt>
                <c:pt idx="1222">
                  <c:v>12220</c:v>
                </c:pt>
                <c:pt idx="1223">
                  <c:v>12230</c:v>
                </c:pt>
                <c:pt idx="1224">
                  <c:v>12240</c:v>
                </c:pt>
                <c:pt idx="1225">
                  <c:v>12250</c:v>
                </c:pt>
                <c:pt idx="1226">
                  <c:v>12260</c:v>
                </c:pt>
                <c:pt idx="1227">
                  <c:v>12270</c:v>
                </c:pt>
                <c:pt idx="1228">
                  <c:v>12280</c:v>
                </c:pt>
                <c:pt idx="1229">
                  <c:v>12290</c:v>
                </c:pt>
                <c:pt idx="1230">
                  <c:v>12300</c:v>
                </c:pt>
                <c:pt idx="1231">
                  <c:v>12310</c:v>
                </c:pt>
                <c:pt idx="1232">
                  <c:v>12320</c:v>
                </c:pt>
                <c:pt idx="1233">
                  <c:v>12330</c:v>
                </c:pt>
                <c:pt idx="1234">
                  <c:v>12340</c:v>
                </c:pt>
                <c:pt idx="1235">
                  <c:v>12350</c:v>
                </c:pt>
                <c:pt idx="1236">
                  <c:v>12360</c:v>
                </c:pt>
                <c:pt idx="1237">
                  <c:v>12370</c:v>
                </c:pt>
                <c:pt idx="1238">
                  <c:v>12380</c:v>
                </c:pt>
                <c:pt idx="1239">
                  <c:v>12390</c:v>
                </c:pt>
                <c:pt idx="1240">
                  <c:v>12400</c:v>
                </c:pt>
                <c:pt idx="1241">
                  <c:v>12410</c:v>
                </c:pt>
                <c:pt idx="1242">
                  <c:v>12420</c:v>
                </c:pt>
                <c:pt idx="1243">
                  <c:v>12430</c:v>
                </c:pt>
                <c:pt idx="1244">
                  <c:v>12440</c:v>
                </c:pt>
                <c:pt idx="1245">
                  <c:v>12450</c:v>
                </c:pt>
                <c:pt idx="1246">
                  <c:v>12460</c:v>
                </c:pt>
                <c:pt idx="1247">
                  <c:v>12470</c:v>
                </c:pt>
                <c:pt idx="1248">
                  <c:v>12480</c:v>
                </c:pt>
                <c:pt idx="1249">
                  <c:v>12490</c:v>
                </c:pt>
                <c:pt idx="1250">
                  <c:v>12500</c:v>
                </c:pt>
                <c:pt idx="1251">
                  <c:v>12510</c:v>
                </c:pt>
                <c:pt idx="1252">
                  <c:v>12520</c:v>
                </c:pt>
                <c:pt idx="1253">
                  <c:v>12530</c:v>
                </c:pt>
                <c:pt idx="1254">
                  <c:v>12540</c:v>
                </c:pt>
                <c:pt idx="1255">
                  <c:v>12550</c:v>
                </c:pt>
                <c:pt idx="1256">
                  <c:v>12560</c:v>
                </c:pt>
                <c:pt idx="1257">
                  <c:v>12570</c:v>
                </c:pt>
                <c:pt idx="1258">
                  <c:v>12580</c:v>
                </c:pt>
                <c:pt idx="1259">
                  <c:v>12590</c:v>
                </c:pt>
                <c:pt idx="1260">
                  <c:v>12600</c:v>
                </c:pt>
                <c:pt idx="1261">
                  <c:v>12610</c:v>
                </c:pt>
                <c:pt idx="1262">
                  <c:v>12620</c:v>
                </c:pt>
                <c:pt idx="1263">
                  <c:v>12630</c:v>
                </c:pt>
                <c:pt idx="1264">
                  <c:v>12640</c:v>
                </c:pt>
                <c:pt idx="1265">
                  <c:v>12650</c:v>
                </c:pt>
                <c:pt idx="1266">
                  <c:v>12660</c:v>
                </c:pt>
                <c:pt idx="1267">
                  <c:v>12670</c:v>
                </c:pt>
                <c:pt idx="1268">
                  <c:v>12680</c:v>
                </c:pt>
                <c:pt idx="1269">
                  <c:v>12690</c:v>
                </c:pt>
                <c:pt idx="1270">
                  <c:v>12700</c:v>
                </c:pt>
                <c:pt idx="1271">
                  <c:v>12710</c:v>
                </c:pt>
                <c:pt idx="1272">
                  <c:v>12720</c:v>
                </c:pt>
                <c:pt idx="1273">
                  <c:v>12730</c:v>
                </c:pt>
                <c:pt idx="1274">
                  <c:v>12740</c:v>
                </c:pt>
                <c:pt idx="1275">
                  <c:v>12750</c:v>
                </c:pt>
                <c:pt idx="1276">
                  <c:v>12760</c:v>
                </c:pt>
                <c:pt idx="1277">
                  <c:v>12770</c:v>
                </c:pt>
                <c:pt idx="1278">
                  <c:v>12780</c:v>
                </c:pt>
                <c:pt idx="1279">
                  <c:v>12790</c:v>
                </c:pt>
                <c:pt idx="1280">
                  <c:v>12800</c:v>
                </c:pt>
                <c:pt idx="1281">
                  <c:v>12810</c:v>
                </c:pt>
                <c:pt idx="1282">
                  <c:v>12820</c:v>
                </c:pt>
                <c:pt idx="1283">
                  <c:v>12830</c:v>
                </c:pt>
                <c:pt idx="1284">
                  <c:v>12840</c:v>
                </c:pt>
                <c:pt idx="1285">
                  <c:v>12850</c:v>
                </c:pt>
                <c:pt idx="1286">
                  <c:v>12860</c:v>
                </c:pt>
                <c:pt idx="1287">
                  <c:v>12870</c:v>
                </c:pt>
                <c:pt idx="1288">
                  <c:v>12880</c:v>
                </c:pt>
                <c:pt idx="1289">
                  <c:v>12890</c:v>
                </c:pt>
                <c:pt idx="1290">
                  <c:v>12900</c:v>
                </c:pt>
                <c:pt idx="1291">
                  <c:v>12910</c:v>
                </c:pt>
                <c:pt idx="1292">
                  <c:v>12920</c:v>
                </c:pt>
                <c:pt idx="1293">
                  <c:v>12930</c:v>
                </c:pt>
                <c:pt idx="1294">
                  <c:v>12940</c:v>
                </c:pt>
                <c:pt idx="1295">
                  <c:v>12950</c:v>
                </c:pt>
                <c:pt idx="1296">
                  <c:v>12960</c:v>
                </c:pt>
                <c:pt idx="1297">
                  <c:v>12970</c:v>
                </c:pt>
                <c:pt idx="1298">
                  <c:v>12980</c:v>
                </c:pt>
                <c:pt idx="1299">
                  <c:v>12990</c:v>
                </c:pt>
                <c:pt idx="1300">
                  <c:v>13000</c:v>
                </c:pt>
                <c:pt idx="1301">
                  <c:v>13010</c:v>
                </c:pt>
                <c:pt idx="1302">
                  <c:v>13020</c:v>
                </c:pt>
                <c:pt idx="1303">
                  <c:v>13030</c:v>
                </c:pt>
                <c:pt idx="1304">
                  <c:v>13040</c:v>
                </c:pt>
                <c:pt idx="1305">
                  <c:v>13050</c:v>
                </c:pt>
                <c:pt idx="1306">
                  <c:v>13060</c:v>
                </c:pt>
                <c:pt idx="1307">
                  <c:v>13070</c:v>
                </c:pt>
                <c:pt idx="1308">
                  <c:v>13080</c:v>
                </c:pt>
                <c:pt idx="1309">
                  <c:v>13090</c:v>
                </c:pt>
                <c:pt idx="1310">
                  <c:v>13100</c:v>
                </c:pt>
                <c:pt idx="1311">
                  <c:v>13110</c:v>
                </c:pt>
                <c:pt idx="1312">
                  <c:v>13120</c:v>
                </c:pt>
                <c:pt idx="1313">
                  <c:v>13130</c:v>
                </c:pt>
                <c:pt idx="1314">
                  <c:v>13140</c:v>
                </c:pt>
                <c:pt idx="1315">
                  <c:v>13150</c:v>
                </c:pt>
                <c:pt idx="1316">
                  <c:v>13160</c:v>
                </c:pt>
                <c:pt idx="1317">
                  <c:v>13170</c:v>
                </c:pt>
                <c:pt idx="1318">
                  <c:v>13180</c:v>
                </c:pt>
                <c:pt idx="1319">
                  <c:v>13190</c:v>
                </c:pt>
                <c:pt idx="1320">
                  <c:v>13200</c:v>
                </c:pt>
                <c:pt idx="1321">
                  <c:v>13210</c:v>
                </c:pt>
                <c:pt idx="1322">
                  <c:v>13220</c:v>
                </c:pt>
                <c:pt idx="1323">
                  <c:v>13230</c:v>
                </c:pt>
                <c:pt idx="1324">
                  <c:v>13240</c:v>
                </c:pt>
                <c:pt idx="1325">
                  <c:v>13250</c:v>
                </c:pt>
                <c:pt idx="1326">
                  <c:v>13260</c:v>
                </c:pt>
                <c:pt idx="1327">
                  <c:v>13270</c:v>
                </c:pt>
                <c:pt idx="1328">
                  <c:v>13280</c:v>
                </c:pt>
                <c:pt idx="1329">
                  <c:v>13290</c:v>
                </c:pt>
                <c:pt idx="1330">
                  <c:v>13300</c:v>
                </c:pt>
                <c:pt idx="1331">
                  <c:v>13310</c:v>
                </c:pt>
                <c:pt idx="1332">
                  <c:v>13320</c:v>
                </c:pt>
                <c:pt idx="1333">
                  <c:v>13330</c:v>
                </c:pt>
                <c:pt idx="1334">
                  <c:v>13340</c:v>
                </c:pt>
                <c:pt idx="1335">
                  <c:v>13350</c:v>
                </c:pt>
                <c:pt idx="1336">
                  <c:v>13360</c:v>
                </c:pt>
                <c:pt idx="1337">
                  <c:v>13370</c:v>
                </c:pt>
                <c:pt idx="1338">
                  <c:v>13380</c:v>
                </c:pt>
                <c:pt idx="1339">
                  <c:v>13390</c:v>
                </c:pt>
                <c:pt idx="1340">
                  <c:v>13400</c:v>
                </c:pt>
                <c:pt idx="1341">
                  <c:v>13410</c:v>
                </c:pt>
                <c:pt idx="1342">
                  <c:v>13420</c:v>
                </c:pt>
                <c:pt idx="1343">
                  <c:v>13430</c:v>
                </c:pt>
                <c:pt idx="1344">
                  <c:v>13440</c:v>
                </c:pt>
                <c:pt idx="1345">
                  <c:v>13450</c:v>
                </c:pt>
                <c:pt idx="1346">
                  <c:v>13460</c:v>
                </c:pt>
                <c:pt idx="1347">
                  <c:v>13470</c:v>
                </c:pt>
                <c:pt idx="1348">
                  <c:v>13480</c:v>
                </c:pt>
                <c:pt idx="1349">
                  <c:v>13490</c:v>
                </c:pt>
                <c:pt idx="1350">
                  <c:v>13500</c:v>
                </c:pt>
                <c:pt idx="1351">
                  <c:v>13510</c:v>
                </c:pt>
                <c:pt idx="1352">
                  <c:v>13520</c:v>
                </c:pt>
                <c:pt idx="1353">
                  <c:v>13530</c:v>
                </c:pt>
                <c:pt idx="1354">
                  <c:v>13540</c:v>
                </c:pt>
                <c:pt idx="1355">
                  <c:v>13550</c:v>
                </c:pt>
                <c:pt idx="1356">
                  <c:v>13560</c:v>
                </c:pt>
                <c:pt idx="1357">
                  <c:v>13570</c:v>
                </c:pt>
                <c:pt idx="1358">
                  <c:v>13580</c:v>
                </c:pt>
                <c:pt idx="1359">
                  <c:v>13590</c:v>
                </c:pt>
                <c:pt idx="1360">
                  <c:v>13600</c:v>
                </c:pt>
                <c:pt idx="1361">
                  <c:v>13610</c:v>
                </c:pt>
                <c:pt idx="1362">
                  <c:v>13620</c:v>
                </c:pt>
                <c:pt idx="1363">
                  <c:v>13630</c:v>
                </c:pt>
                <c:pt idx="1364">
                  <c:v>13640</c:v>
                </c:pt>
                <c:pt idx="1365">
                  <c:v>13650</c:v>
                </c:pt>
                <c:pt idx="1366">
                  <c:v>13660</c:v>
                </c:pt>
                <c:pt idx="1367">
                  <c:v>13670</c:v>
                </c:pt>
                <c:pt idx="1368">
                  <c:v>13680</c:v>
                </c:pt>
                <c:pt idx="1369">
                  <c:v>13690</c:v>
                </c:pt>
                <c:pt idx="1370">
                  <c:v>13700</c:v>
                </c:pt>
                <c:pt idx="1371">
                  <c:v>13710</c:v>
                </c:pt>
                <c:pt idx="1372">
                  <c:v>13720</c:v>
                </c:pt>
                <c:pt idx="1373">
                  <c:v>13730</c:v>
                </c:pt>
                <c:pt idx="1374">
                  <c:v>13740</c:v>
                </c:pt>
                <c:pt idx="1375">
                  <c:v>13750</c:v>
                </c:pt>
                <c:pt idx="1376">
                  <c:v>13760</c:v>
                </c:pt>
                <c:pt idx="1377">
                  <c:v>13770</c:v>
                </c:pt>
                <c:pt idx="1378">
                  <c:v>13780</c:v>
                </c:pt>
                <c:pt idx="1379">
                  <c:v>13790</c:v>
                </c:pt>
                <c:pt idx="1380">
                  <c:v>13800</c:v>
                </c:pt>
                <c:pt idx="1381">
                  <c:v>13810</c:v>
                </c:pt>
                <c:pt idx="1382">
                  <c:v>13820</c:v>
                </c:pt>
                <c:pt idx="1383">
                  <c:v>13830</c:v>
                </c:pt>
                <c:pt idx="1384">
                  <c:v>13840</c:v>
                </c:pt>
                <c:pt idx="1385">
                  <c:v>13850</c:v>
                </c:pt>
                <c:pt idx="1386">
                  <c:v>13860</c:v>
                </c:pt>
                <c:pt idx="1387">
                  <c:v>13870</c:v>
                </c:pt>
                <c:pt idx="1388">
                  <c:v>13880</c:v>
                </c:pt>
                <c:pt idx="1389">
                  <c:v>13890</c:v>
                </c:pt>
                <c:pt idx="1390">
                  <c:v>13900</c:v>
                </c:pt>
                <c:pt idx="1391">
                  <c:v>13910</c:v>
                </c:pt>
                <c:pt idx="1392">
                  <c:v>13920</c:v>
                </c:pt>
                <c:pt idx="1393">
                  <c:v>13930</c:v>
                </c:pt>
                <c:pt idx="1394">
                  <c:v>13940</c:v>
                </c:pt>
                <c:pt idx="1395">
                  <c:v>13950</c:v>
                </c:pt>
                <c:pt idx="1396">
                  <c:v>13960</c:v>
                </c:pt>
                <c:pt idx="1397">
                  <c:v>13970</c:v>
                </c:pt>
                <c:pt idx="1398">
                  <c:v>13980</c:v>
                </c:pt>
                <c:pt idx="1399">
                  <c:v>13990</c:v>
                </c:pt>
                <c:pt idx="1400">
                  <c:v>14000</c:v>
                </c:pt>
                <c:pt idx="1401">
                  <c:v>14010</c:v>
                </c:pt>
                <c:pt idx="1402">
                  <c:v>14020</c:v>
                </c:pt>
                <c:pt idx="1403">
                  <c:v>14030</c:v>
                </c:pt>
                <c:pt idx="1404">
                  <c:v>14040</c:v>
                </c:pt>
                <c:pt idx="1405">
                  <c:v>14050</c:v>
                </c:pt>
                <c:pt idx="1406">
                  <c:v>14060</c:v>
                </c:pt>
                <c:pt idx="1407">
                  <c:v>14070</c:v>
                </c:pt>
                <c:pt idx="1408">
                  <c:v>14080</c:v>
                </c:pt>
                <c:pt idx="1409">
                  <c:v>14090</c:v>
                </c:pt>
                <c:pt idx="1410">
                  <c:v>14100</c:v>
                </c:pt>
                <c:pt idx="1411">
                  <c:v>14110</c:v>
                </c:pt>
                <c:pt idx="1412">
                  <c:v>14120</c:v>
                </c:pt>
                <c:pt idx="1413">
                  <c:v>14130</c:v>
                </c:pt>
                <c:pt idx="1414">
                  <c:v>14140</c:v>
                </c:pt>
                <c:pt idx="1415">
                  <c:v>14150</c:v>
                </c:pt>
                <c:pt idx="1416">
                  <c:v>14160</c:v>
                </c:pt>
                <c:pt idx="1417">
                  <c:v>14170</c:v>
                </c:pt>
                <c:pt idx="1418">
                  <c:v>14180</c:v>
                </c:pt>
                <c:pt idx="1419">
                  <c:v>14190</c:v>
                </c:pt>
                <c:pt idx="1420">
                  <c:v>14200</c:v>
                </c:pt>
                <c:pt idx="1421">
                  <c:v>14210</c:v>
                </c:pt>
                <c:pt idx="1422">
                  <c:v>14220</c:v>
                </c:pt>
                <c:pt idx="1423">
                  <c:v>14230</c:v>
                </c:pt>
                <c:pt idx="1424">
                  <c:v>14240</c:v>
                </c:pt>
                <c:pt idx="1425">
                  <c:v>14250</c:v>
                </c:pt>
                <c:pt idx="1426">
                  <c:v>14260</c:v>
                </c:pt>
                <c:pt idx="1427">
                  <c:v>14270</c:v>
                </c:pt>
                <c:pt idx="1428">
                  <c:v>14280</c:v>
                </c:pt>
                <c:pt idx="1429">
                  <c:v>14290</c:v>
                </c:pt>
                <c:pt idx="1430">
                  <c:v>14300</c:v>
                </c:pt>
                <c:pt idx="1431">
                  <c:v>14310</c:v>
                </c:pt>
                <c:pt idx="1432">
                  <c:v>14320</c:v>
                </c:pt>
                <c:pt idx="1433">
                  <c:v>14330</c:v>
                </c:pt>
                <c:pt idx="1434">
                  <c:v>14340</c:v>
                </c:pt>
                <c:pt idx="1435">
                  <c:v>14350</c:v>
                </c:pt>
                <c:pt idx="1436">
                  <c:v>14360</c:v>
                </c:pt>
                <c:pt idx="1437">
                  <c:v>14370</c:v>
                </c:pt>
                <c:pt idx="1438">
                  <c:v>14380</c:v>
                </c:pt>
                <c:pt idx="1439">
                  <c:v>14390</c:v>
                </c:pt>
                <c:pt idx="1440">
                  <c:v>14400</c:v>
                </c:pt>
                <c:pt idx="1441">
                  <c:v>14410</c:v>
                </c:pt>
                <c:pt idx="1442">
                  <c:v>14420</c:v>
                </c:pt>
                <c:pt idx="1443">
                  <c:v>14430</c:v>
                </c:pt>
                <c:pt idx="1444">
                  <c:v>14440</c:v>
                </c:pt>
                <c:pt idx="1445">
                  <c:v>14450</c:v>
                </c:pt>
                <c:pt idx="1446">
                  <c:v>14460</c:v>
                </c:pt>
                <c:pt idx="1447">
                  <c:v>14470</c:v>
                </c:pt>
                <c:pt idx="1448">
                  <c:v>14480</c:v>
                </c:pt>
                <c:pt idx="1449">
                  <c:v>14490</c:v>
                </c:pt>
                <c:pt idx="1450">
                  <c:v>14500</c:v>
                </c:pt>
                <c:pt idx="1451">
                  <c:v>14510</c:v>
                </c:pt>
                <c:pt idx="1452">
                  <c:v>14520</c:v>
                </c:pt>
                <c:pt idx="1453">
                  <c:v>14530</c:v>
                </c:pt>
                <c:pt idx="1454">
                  <c:v>14540</c:v>
                </c:pt>
                <c:pt idx="1455">
                  <c:v>14550</c:v>
                </c:pt>
                <c:pt idx="1456">
                  <c:v>14560</c:v>
                </c:pt>
                <c:pt idx="1457">
                  <c:v>14570</c:v>
                </c:pt>
                <c:pt idx="1458">
                  <c:v>14580</c:v>
                </c:pt>
                <c:pt idx="1459">
                  <c:v>14590</c:v>
                </c:pt>
                <c:pt idx="1460">
                  <c:v>14600</c:v>
                </c:pt>
                <c:pt idx="1461">
                  <c:v>14610</c:v>
                </c:pt>
                <c:pt idx="1462">
                  <c:v>14620</c:v>
                </c:pt>
                <c:pt idx="1463">
                  <c:v>14630</c:v>
                </c:pt>
                <c:pt idx="1464">
                  <c:v>14640</c:v>
                </c:pt>
                <c:pt idx="1465">
                  <c:v>14650</c:v>
                </c:pt>
                <c:pt idx="1466">
                  <c:v>14660</c:v>
                </c:pt>
                <c:pt idx="1467">
                  <c:v>14670</c:v>
                </c:pt>
                <c:pt idx="1468">
                  <c:v>14680</c:v>
                </c:pt>
                <c:pt idx="1469">
                  <c:v>14690</c:v>
                </c:pt>
                <c:pt idx="1470">
                  <c:v>14700</c:v>
                </c:pt>
                <c:pt idx="1471">
                  <c:v>14710</c:v>
                </c:pt>
                <c:pt idx="1472">
                  <c:v>14720</c:v>
                </c:pt>
                <c:pt idx="1473">
                  <c:v>14730</c:v>
                </c:pt>
                <c:pt idx="1474">
                  <c:v>14740</c:v>
                </c:pt>
                <c:pt idx="1475">
                  <c:v>14750</c:v>
                </c:pt>
                <c:pt idx="1476">
                  <c:v>14760</c:v>
                </c:pt>
                <c:pt idx="1477">
                  <c:v>14770</c:v>
                </c:pt>
                <c:pt idx="1478">
                  <c:v>14780</c:v>
                </c:pt>
                <c:pt idx="1479">
                  <c:v>14790</c:v>
                </c:pt>
                <c:pt idx="1480">
                  <c:v>14800</c:v>
                </c:pt>
                <c:pt idx="1481">
                  <c:v>14810</c:v>
                </c:pt>
                <c:pt idx="1482">
                  <c:v>14820</c:v>
                </c:pt>
                <c:pt idx="1483">
                  <c:v>14830</c:v>
                </c:pt>
                <c:pt idx="1484">
                  <c:v>14840</c:v>
                </c:pt>
                <c:pt idx="1485">
                  <c:v>14850</c:v>
                </c:pt>
                <c:pt idx="1486">
                  <c:v>14860</c:v>
                </c:pt>
                <c:pt idx="1487">
                  <c:v>14870</c:v>
                </c:pt>
                <c:pt idx="1488">
                  <c:v>14880</c:v>
                </c:pt>
                <c:pt idx="1489">
                  <c:v>14890</c:v>
                </c:pt>
                <c:pt idx="1490">
                  <c:v>14900</c:v>
                </c:pt>
                <c:pt idx="1491">
                  <c:v>14910</c:v>
                </c:pt>
                <c:pt idx="1492">
                  <c:v>14920</c:v>
                </c:pt>
                <c:pt idx="1493">
                  <c:v>14930</c:v>
                </c:pt>
                <c:pt idx="1494">
                  <c:v>14940</c:v>
                </c:pt>
                <c:pt idx="1495">
                  <c:v>14950</c:v>
                </c:pt>
                <c:pt idx="1496">
                  <c:v>14960</c:v>
                </c:pt>
                <c:pt idx="1497">
                  <c:v>14970</c:v>
                </c:pt>
                <c:pt idx="1498">
                  <c:v>14980</c:v>
                </c:pt>
                <c:pt idx="1499">
                  <c:v>14990</c:v>
                </c:pt>
                <c:pt idx="1500">
                  <c:v>15000</c:v>
                </c:pt>
                <c:pt idx="1501">
                  <c:v>15010</c:v>
                </c:pt>
                <c:pt idx="1502">
                  <c:v>15020</c:v>
                </c:pt>
                <c:pt idx="1503">
                  <c:v>15030</c:v>
                </c:pt>
                <c:pt idx="1504">
                  <c:v>15040</c:v>
                </c:pt>
                <c:pt idx="1505">
                  <c:v>15050</c:v>
                </c:pt>
                <c:pt idx="1506">
                  <c:v>15060</c:v>
                </c:pt>
                <c:pt idx="1507">
                  <c:v>15070</c:v>
                </c:pt>
                <c:pt idx="1508">
                  <c:v>15080</c:v>
                </c:pt>
                <c:pt idx="1509">
                  <c:v>15090</c:v>
                </c:pt>
                <c:pt idx="1510">
                  <c:v>15100</c:v>
                </c:pt>
                <c:pt idx="1511">
                  <c:v>15110</c:v>
                </c:pt>
                <c:pt idx="1512">
                  <c:v>15120</c:v>
                </c:pt>
                <c:pt idx="1513">
                  <c:v>15130</c:v>
                </c:pt>
                <c:pt idx="1514">
                  <c:v>15140</c:v>
                </c:pt>
                <c:pt idx="1515">
                  <c:v>15150</c:v>
                </c:pt>
                <c:pt idx="1516">
                  <c:v>15160</c:v>
                </c:pt>
                <c:pt idx="1517">
                  <c:v>15170</c:v>
                </c:pt>
                <c:pt idx="1518">
                  <c:v>15180</c:v>
                </c:pt>
                <c:pt idx="1519">
                  <c:v>15190</c:v>
                </c:pt>
                <c:pt idx="1520">
                  <c:v>15200</c:v>
                </c:pt>
                <c:pt idx="1521">
                  <c:v>15210</c:v>
                </c:pt>
                <c:pt idx="1522">
                  <c:v>15220</c:v>
                </c:pt>
                <c:pt idx="1523">
                  <c:v>15230</c:v>
                </c:pt>
                <c:pt idx="1524">
                  <c:v>15240</c:v>
                </c:pt>
                <c:pt idx="1525">
                  <c:v>15250</c:v>
                </c:pt>
                <c:pt idx="1526">
                  <c:v>15260</c:v>
                </c:pt>
                <c:pt idx="1527">
                  <c:v>15270</c:v>
                </c:pt>
                <c:pt idx="1528">
                  <c:v>15280</c:v>
                </c:pt>
                <c:pt idx="1529">
                  <c:v>15290</c:v>
                </c:pt>
                <c:pt idx="1530">
                  <c:v>15300</c:v>
                </c:pt>
                <c:pt idx="1531">
                  <c:v>15310</c:v>
                </c:pt>
                <c:pt idx="1532">
                  <c:v>15320</c:v>
                </c:pt>
                <c:pt idx="1533">
                  <c:v>15330</c:v>
                </c:pt>
                <c:pt idx="1534">
                  <c:v>15340</c:v>
                </c:pt>
                <c:pt idx="1535">
                  <c:v>15350</c:v>
                </c:pt>
                <c:pt idx="1536">
                  <c:v>15360</c:v>
                </c:pt>
                <c:pt idx="1537">
                  <c:v>15370</c:v>
                </c:pt>
                <c:pt idx="1538">
                  <c:v>15380</c:v>
                </c:pt>
                <c:pt idx="1539">
                  <c:v>15390</c:v>
                </c:pt>
                <c:pt idx="1540">
                  <c:v>15400</c:v>
                </c:pt>
                <c:pt idx="1541">
                  <c:v>15410</c:v>
                </c:pt>
                <c:pt idx="1542">
                  <c:v>15420</c:v>
                </c:pt>
                <c:pt idx="1543">
                  <c:v>15430</c:v>
                </c:pt>
                <c:pt idx="1544">
                  <c:v>15440</c:v>
                </c:pt>
                <c:pt idx="1545">
                  <c:v>15450</c:v>
                </c:pt>
                <c:pt idx="1546">
                  <c:v>15460</c:v>
                </c:pt>
                <c:pt idx="1547">
                  <c:v>15470</c:v>
                </c:pt>
                <c:pt idx="1548">
                  <c:v>15480</c:v>
                </c:pt>
                <c:pt idx="1549">
                  <c:v>15490</c:v>
                </c:pt>
                <c:pt idx="1550">
                  <c:v>15500</c:v>
                </c:pt>
                <c:pt idx="1551">
                  <c:v>15510</c:v>
                </c:pt>
                <c:pt idx="1552">
                  <c:v>15520</c:v>
                </c:pt>
                <c:pt idx="1553">
                  <c:v>15530</c:v>
                </c:pt>
                <c:pt idx="1554">
                  <c:v>15540</c:v>
                </c:pt>
                <c:pt idx="1555">
                  <c:v>15550</c:v>
                </c:pt>
                <c:pt idx="1556">
                  <c:v>15560</c:v>
                </c:pt>
                <c:pt idx="1557">
                  <c:v>15570</c:v>
                </c:pt>
                <c:pt idx="1558">
                  <c:v>15580</c:v>
                </c:pt>
                <c:pt idx="1559">
                  <c:v>15590</c:v>
                </c:pt>
                <c:pt idx="1560">
                  <c:v>15600</c:v>
                </c:pt>
                <c:pt idx="1561">
                  <c:v>15610</c:v>
                </c:pt>
                <c:pt idx="1562">
                  <c:v>15620</c:v>
                </c:pt>
                <c:pt idx="1563">
                  <c:v>15630</c:v>
                </c:pt>
                <c:pt idx="1564">
                  <c:v>15640</c:v>
                </c:pt>
                <c:pt idx="1565">
                  <c:v>15650</c:v>
                </c:pt>
                <c:pt idx="1566">
                  <c:v>15660</c:v>
                </c:pt>
                <c:pt idx="1567">
                  <c:v>15670</c:v>
                </c:pt>
                <c:pt idx="1568">
                  <c:v>15680</c:v>
                </c:pt>
                <c:pt idx="1569">
                  <c:v>15690</c:v>
                </c:pt>
                <c:pt idx="1570">
                  <c:v>15700</c:v>
                </c:pt>
                <c:pt idx="1571">
                  <c:v>15710</c:v>
                </c:pt>
                <c:pt idx="1572">
                  <c:v>15720</c:v>
                </c:pt>
                <c:pt idx="1573">
                  <c:v>15730</c:v>
                </c:pt>
                <c:pt idx="1574">
                  <c:v>15740</c:v>
                </c:pt>
                <c:pt idx="1575">
                  <c:v>15750</c:v>
                </c:pt>
                <c:pt idx="1576">
                  <c:v>15760</c:v>
                </c:pt>
                <c:pt idx="1577">
                  <c:v>15770</c:v>
                </c:pt>
                <c:pt idx="1578">
                  <c:v>15780</c:v>
                </c:pt>
                <c:pt idx="1579">
                  <c:v>15790</c:v>
                </c:pt>
                <c:pt idx="1580">
                  <c:v>15800</c:v>
                </c:pt>
                <c:pt idx="1581">
                  <c:v>15810</c:v>
                </c:pt>
                <c:pt idx="1582">
                  <c:v>15820</c:v>
                </c:pt>
                <c:pt idx="1583">
                  <c:v>15830</c:v>
                </c:pt>
                <c:pt idx="1584">
                  <c:v>15840</c:v>
                </c:pt>
                <c:pt idx="1585">
                  <c:v>15850</c:v>
                </c:pt>
                <c:pt idx="1586">
                  <c:v>15860</c:v>
                </c:pt>
                <c:pt idx="1587">
                  <c:v>15870</c:v>
                </c:pt>
                <c:pt idx="1588">
                  <c:v>15880</c:v>
                </c:pt>
                <c:pt idx="1589">
                  <c:v>15890</c:v>
                </c:pt>
                <c:pt idx="1590">
                  <c:v>15900</c:v>
                </c:pt>
                <c:pt idx="1591">
                  <c:v>15910</c:v>
                </c:pt>
                <c:pt idx="1592">
                  <c:v>15920</c:v>
                </c:pt>
                <c:pt idx="1593">
                  <c:v>15930</c:v>
                </c:pt>
                <c:pt idx="1594">
                  <c:v>15940</c:v>
                </c:pt>
                <c:pt idx="1595">
                  <c:v>15950</c:v>
                </c:pt>
                <c:pt idx="1596">
                  <c:v>15960</c:v>
                </c:pt>
                <c:pt idx="1597">
                  <c:v>15970</c:v>
                </c:pt>
                <c:pt idx="1598">
                  <c:v>15980</c:v>
                </c:pt>
                <c:pt idx="1599">
                  <c:v>15990</c:v>
                </c:pt>
                <c:pt idx="1600">
                  <c:v>16000</c:v>
                </c:pt>
                <c:pt idx="1601">
                  <c:v>16010</c:v>
                </c:pt>
                <c:pt idx="1602">
                  <c:v>16020</c:v>
                </c:pt>
                <c:pt idx="1603">
                  <c:v>16030</c:v>
                </c:pt>
                <c:pt idx="1604">
                  <c:v>16040</c:v>
                </c:pt>
                <c:pt idx="1605">
                  <c:v>16050</c:v>
                </c:pt>
                <c:pt idx="1606">
                  <c:v>16060</c:v>
                </c:pt>
                <c:pt idx="1607">
                  <c:v>16070</c:v>
                </c:pt>
                <c:pt idx="1608">
                  <c:v>16080</c:v>
                </c:pt>
                <c:pt idx="1609">
                  <c:v>16090</c:v>
                </c:pt>
                <c:pt idx="1610">
                  <c:v>16100</c:v>
                </c:pt>
                <c:pt idx="1611">
                  <c:v>16110</c:v>
                </c:pt>
                <c:pt idx="1612">
                  <c:v>16120</c:v>
                </c:pt>
                <c:pt idx="1613">
                  <c:v>16130</c:v>
                </c:pt>
                <c:pt idx="1614">
                  <c:v>16140</c:v>
                </c:pt>
                <c:pt idx="1615">
                  <c:v>16150</c:v>
                </c:pt>
                <c:pt idx="1616">
                  <c:v>16160</c:v>
                </c:pt>
                <c:pt idx="1617">
                  <c:v>16170</c:v>
                </c:pt>
                <c:pt idx="1618">
                  <c:v>16180</c:v>
                </c:pt>
                <c:pt idx="1619">
                  <c:v>16190</c:v>
                </c:pt>
                <c:pt idx="1620">
                  <c:v>16200</c:v>
                </c:pt>
                <c:pt idx="1621">
                  <c:v>16210</c:v>
                </c:pt>
                <c:pt idx="1622">
                  <c:v>16220</c:v>
                </c:pt>
                <c:pt idx="1623">
                  <c:v>16230</c:v>
                </c:pt>
                <c:pt idx="1624">
                  <c:v>16240</c:v>
                </c:pt>
                <c:pt idx="1625">
                  <c:v>16250</c:v>
                </c:pt>
                <c:pt idx="1626">
                  <c:v>16260</c:v>
                </c:pt>
                <c:pt idx="1627">
                  <c:v>16270</c:v>
                </c:pt>
                <c:pt idx="1628">
                  <c:v>16280</c:v>
                </c:pt>
                <c:pt idx="1629">
                  <c:v>16290</c:v>
                </c:pt>
                <c:pt idx="1630">
                  <c:v>16300</c:v>
                </c:pt>
                <c:pt idx="1631">
                  <c:v>16310</c:v>
                </c:pt>
                <c:pt idx="1632">
                  <c:v>16320</c:v>
                </c:pt>
                <c:pt idx="1633">
                  <c:v>16330</c:v>
                </c:pt>
                <c:pt idx="1634">
                  <c:v>16340</c:v>
                </c:pt>
                <c:pt idx="1635">
                  <c:v>16350</c:v>
                </c:pt>
                <c:pt idx="1636">
                  <c:v>16360</c:v>
                </c:pt>
                <c:pt idx="1637">
                  <c:v>16370</c:v>
                </c:pt>
                <c:pt idx="1638">
                  <c:v>16380</c:v>
                </c:pt>
                <c:pt idx="1639">
                  <c:v>16390</c:v>
                </c:pt>
                <c:pt idx="1640">
                  <c:v>16400</c:v>
                </c:pt>
                <c:pt idx="1641">
                  <c:v>16410</c:v>
                </c:pt>
                <c:pt idx="1642">
                  <c:v>16420</c:v>
                </c:pt>
                <c:pt idx="1643">
                  <c:v>16430</c:v>
                </c:pt>
                <c:pt idx="1644">
                  <c:v>16440</c:v>
                </c:pt>
                <c:pt idx="1645">
                  <c:v>16450</c:v>
                </c:pt>
                <c:pt idx="1646">
                  <c:v>16460</c:v>
                </c:pt>
                <c:pt idx="1647">
                  <c:v>16470</c:v>
                </c:pt>
                <c:pt idx="1648">
                  <c:v>16480</c:v>
                </c:pt>
                <c:pt idx="1649">
                  <c:v>16490</c:v>
                </c:pt>
                <c:pt idx="1650">
                  <c:v>16500</c:v>
                </c:pt>
                <c:pt idx="1651">
                  <c:v>16510</c:v>
                </c:pt>
                <c:pt idx="1652">
                  <c:v>16520</c:v>
                </c:pt>
                <c:pt idx="1653">
                  <c:v>16530</c:v>
                </c:pt>
                <c:pt idx="1654">
                  <c:v>16540</c:v>
                </c:pt>
                <c:pt idx="1655">
                  <c:v>16550</c:v>
                </c:pt>
                <c:pt idx="1656">
                  <c:v>16560</c:v>
                </c:pt>
                <c:pt idx="1657">
                  <c:v>16570</c:v>
                </c:pt>
                <c:pt idx="1658">
                  <c:v>16580</c:v>
                </c:pt>
                <c:pt idx="1659">
                  <c:v>16590</c:v>
                </c:pt>
                <c:pt idx="1660">
                  <c:v>16600</c:v>
                </c:pt>
                <c:pt idx="1661">
                  <c:v>16610</c:v>
                </c:pt>
                <c:pt idx="1662">
                  <c:v>16620</c:v>
                </c:pt>
                <c:pt idx="1663">
                  <c:v>16630</c:v>
                </c:pt>
                <c:pt idx="1664">
                  <c:v>16640</c:v>
                </c:pt>
                <c:pt idx="1665">
                  <c:v>16650</c:v>
                </c:pt>
                <c:pt idx="1666">
                  <c:v>16660</c:v>
                </c:pt>
                <c:pt idx="1667">
                  <c:v>16670</c:v>
                </c:pt>
                <c:pt idx="1668">
                  <c:v>16680</c:v>
                </c:pt>
                <c:pt idx="1669">
                  <c:v>16690</c:v>
                </c:pt>
                <c:pt idx="1670">
                  <c:v>16700</c:v>
                </c:pt>
                <c:pt idx="1671">
                  <c:v>16710</c:v>
                </c:pt>
                <c:pt idx="1672">
                  <c:v>16720</c:v>
                </c:pt>
                <c:pt idx="1673">
                  <c:v>16730</c:v>
                </c:pt>
                <c:pt idx="1674">
                  <c:v>16740</c:v>
                </c:pt>
                <c:pt idx="1675">
                  <c:v>16750</c:v>
                </c:pt>
                <c:pt idx="1676">
                  <c:v>16760</c:v>
                </c:pt>
                <c:pt idx="1677">
                  <c:v>16770</c:v>
                </c:pt>
                <c:pt idx="1678">
                  <c:v>16780</c:v>
                </c:pt>
                <c:pt idx="1679">
                  <c:v>16790</c:v>
                </c:pt>
                <c:pt idx="1680">
                  <c:v>16800</c:v>
                </c:pt>
                <c:pt idx="1681">
                  <c:v>16810</c:v>
                </c:pt>
                <c:pt idx="1682">
                  <c:v>16820</c:v>
                </c:pt>
                <c:pt idx="1683">
                  <c:v>16830</c:v>
                </c:pt>
                <c:pt idx="1684">
                  <c:v>16840</c:v>
                </c:pt>
                <c:pt idx="1685">
                  <c:v>16850</c:v>
                </c:pt>
                <c:pt idx="1686">
                  <c:v>16860</c:v>
                </c:pt>
                <c:pt idx="1687">
                  <c:v>16870</c:v>
                </c:pt>
                <c:pt idx="1688">
                  <c:v>16880</c:v>
                </c:pt>
                <c:pt idx="1689">
                  <c:v>16890</c:v>
                </c:pt>
                <c:pt idx="1690">
                  <c:v>16900</c:v>
                </c:pt>
                <c:pt idx="1691">
                  <c:v>16910</c:v>
                </c:pt>
                <c:pt idx="1692">
                  <c:v>16920</c:v>
                </c:pt>
                <c:pt idx="1693">
                  <c:v>16930</c:v>
                </c:pt>
                <c:pt idx="1694">
                  <c:v>16940</c:v>
                </c:pt>
                <c:pt idx="1695">
                  <c:v>16950</c:v>
                </c:pt>
                <c:pt idx="1696">
                  <c:v>16960</c:v>
                </c:pt>
                <c:pt idx="1697">
                  <c:v>16970</c:v>
                </c:pt>
                <c:pt idx="1698">
                  <c:v>16980</c:v>
                </c:pt>
                <c:pt idx="1699">
                  <c:v>16990</c:v>
                </c:pt>
                <c:pt idx="1700">
                  <c:v>17000</c:v>
                </c:pt>
                <c:pt idx="1701">
                  <c:v>17010</c:v>
                </c:pt>
                <c:pt idx="1702">
                  <c:v>17020</c:v>
                </c:pt>
                <c:pt idx="1703">
                  <c:v>17030</c:v>
                </c:pt>
                <c:pt idx="1704">
                  <c:v>17040</c:v>
                </c:pt>
                <c:pt idx="1705">
                  <c:v>17050</c:v>
                </c:pt>
                <c:pt idx="1706">
                  <c:v>17060</c:v>
                </c:pt>
                <c:pt idx="1707">
                  <c:v>17070</c:v>
                </c:pt>
                <c:pt idx="1708">
                  <c:v>17080</c:v>
                </c:pt>
                <c:pt idx="1709">
                  <c:v>17090</c:v>
                </c:pt>
                <c:pt idx="1710">
                  <c:v>17100</c:v>
                </c:pt>
                <c:pt idx="1711">
                  <c:v>17110</c:v>
                </c:pt>
                <c:pt idx="1712">
                  <c:v>17120</c:v>
                </c:pt>
                <c:pt idx="1713">
                  <c:v>17130</c:v>
                </c:pt>
                <c:pt idx="1714">
                  <c:v>17140</c:v>
                </c:pt>
                <c:pt idx="1715">
                  <c:v>17150</c:v>
                </c:pt>
                <c:pt idx="1716">
                  <c:v>17160</c:v>
                </c:pt>
                <c:pt idx="1717">
                  <c:v>17170</c:v>
                </c:pt>
                <c:pt idx="1718">
                  <c:v>17180</c:v>
                </c:pt>
                <c:pt idx="1719">
                  <c:v>17190</c:v>
                </c:pt>
                <c:pt idx="1720">
                  <c:v>17200</c:v>
                </c:pt>
                <c:pt idx="1721">
                  <c:v>17210</c:v>
                </c:pt>
                <c:pt idx="1722">
                  <c:v>17220</c:v>
                </c:pt>
                <c:pt idx="1723">
                  <c:v>17230</c:v>
                </c:pt>
                <c:pt idx="1724">
                  <c:v>17240</c:v>
                </c:pt>
                <c:pt idx="1725">
                  <c:v>17250</c:v>
                </c:pt>
                <c:pt idx="1726">
                  <c:v>17260</c:v>
                </c:pt>
                <c:pt idx="1727">
                  <c:v>17270</c:v>
                </c:pt>
                <c:pt idx="1728">
                  <c:v>17280</c:v>
                </c:pt>
                <c:pt idx="1729">
                  <c:v>17290</c:v>
                </c:pt>
                <c:pt idx="1730">
                  <c:v>17300</c:v>
                </c:pt>
                <c:pt idx="1731">
                  <c:v>17310</c:v>
                </c:pt>
                <c:pt idx="1732">
                  <c:v>17320</c:v>
                </c:pt>
                <c:pt idx="1733">
                  <c:v>17330</c:v>
                </c:pt>
                <c:pt idx="1734">
                  <c:v>17340</c:v>
                </c:pt>
                <c:pt idx="1735">
                  <c:v>17350</c:v>
                </c:pt>
                <c:pt idx="1736">
                  <c:v>17360</c:v>
                </c:pt>
                <c:pt idx="1737">
                  <c:v>17370</c:v>
                </c:pt>
                <c:pt idx="1738">
                  <c:v>17380</c:v>
                </c:pt>
                <c:pt idx="1739">
                  <c:v>17390</c:v>
                </c:pt>
                <c:pt idx="1740">
                  <c:v>17400</c:v>
                </c:pt>
                <c:pt idx="1741">
                  <c:v>17410</c:v>
                </c:pt>
                <c:pt idx="1742">
                  <c:v>17420</c:v>
                </c:pt>
                <c:pt idx="1743">
                  <c:v>17430</c:v>
                </c:pt>
                <c:pt idx="1744">
                  <c:v>17440</c:v>
                </c:pt>
                <c:pt idx="1745">
                  <c:v>17450</c:v>
                </c:pt>
                <c:pt idx="1746">
                  <c:v>17460</c:v>
                </c:pt>
                <c:pt idx="1747">
                  <c:v>17470</c:v>
                </c:pt>
                <c:pt idx="1748">
                  <c:v>17480</c:v>
                </c:pt>
                <c:pt idx="1749">
                  <c:v>17490</c:v>
                </c:pt>
                <c:pt idx="1750">
                  <c:v>17500</c:v>
                </c:pt>
                <c:pt idx="1751">
                  <c:v>17510</c:v>
                </c:pt>
                <c:pt idx="1752">
                  <c:v>17520</c:v>
                </c:pt>
                <c:pt idx="1753">
                  <c:v>17530</c:v>
                </c:pt>
                <c:pt idx="1754">
                  <c:v>17540</c:v>
                </c:pt>
                <c:pt idx="1755">
                  <c:v>17550</c:v>
                </c:pt>
                <c:pt idx="1756">
                  <c:v>17560</c:v>
                </c:pt>
                <c:pt idx="1757">
                  <c:v>17570</c:v>
                </c:pt>
                <c:pt idx="1758">
                  <c:v>17580</c:v>
                </c:pt>
                <c:pt idx="1759">
                  <c:v>17590</c:v>
                </c:pt>
                <c:pt idx="1760">
                  <c:v>17600</c:v>
                </c:pt>
                <c:pt idx="1761">
                  <c:v>17610</c:v>
                </c:pt>
                <c:pt idx="1762">
                  <c:v>17620</c:v>
                </c:pt>
                <c:pt idx="1763">
                  <c:v>17630</c:v>
                </c:pt>
                <c:pt idx="1764">
                  <c:v>17640</c:v>
                </c:pt>
                <c:pt idx="1765">
                  <c:v>17650</c:v>
                </c:pt>
                <c:pt idx="1766">
                  <c:v>17660</c:v>
                </c:pt>
                <c:pt idx="1767">
                  <c:v>17670</c:v>
                </c:pt>
                <c:pt idx="1768">
                  <c:v>17680</c:v>
                </c:pt>
                <c:pt idx="1769">
                  <c:v>17690</c:v>
                </c:pt>
                <c:pt idx="1770">
                  <c:v>17700</c:v>
                </c:pt>
                <c:pt idx="1771">
                  <c:v>17710</c:v>
                </c:pt>
                <c:pt idx="1772">
                  <c:v>17720</c:v>
                </c:pt>
                <c:pt idx="1773">
                  <c:v>17730</c:v>
                </c:pt>
                <c:pt idx="1774">
                  <c:v>17740</c:v>
                </c:pt>
                <c:pt idx="1775">
                  <c:v>17750</c:v>
                </c:pt>
                <c:pt idx="1776">
                  <c:v>17760</c:v>
                </c:pt>
                <c:pt idx="1777">
                  <c:v>17770</c:v>
                </c:pt>
                <c:pt idx="1778">
                  <c:v>17780</c:v>
                </c:pt>
                <c:pt idx="1779">
                  <c:v>17790</c:v>
                </c:pt>
                <c:pt idx="1780">
                  <c:v>17800</c:v>
                </c:pt>
                <c:pt idx="1781">
                  <c:v>17810</c:v>
                </c:pt>
                <c:pt idx="1782">
                  <c:v>17820</c:v>
                </c:pt>
                <c:pt idx="1783">
                  <c:v>17830</c:v>
                </c:pt>
                <c:pt idx="1784">
                  <c:v>17840</c:v>
                </c:pt>
                <c:pt idx="1785">
                  <c:v>17850</c:v>
                </c:pt>
                <c:pt idx="1786">
                  <c:v>17860</c:v>
                </c:pt>
                <c:pt idx="1787">
                  <c:v>17870</c:v>
                </c:pt>
                <c:pt idx="1788">
                  <c:v>17880</c:v>
                </c:pt>
                <c:pt idx="1789">
                  <c:v>17890</c:v>
                </c:pt>
                <c:pt idx="1790">
                  <c:v>17900</c:v>
                </c:pt>
                <c:pt idx="1791">
                  <c:v>17910</c:v>
                </c:pt>
                <c:pt idx="1792">
                  <c:v>17920</c:v>
                </c:pt>
                <c:pt idx="1793">
                  <c:v>17930</c:v>
                </c:pt>
                <c:pt idx="1794">
                  <c:v>17940</c:v>
                </c:pt>
                <c:pt idx="1795">
                  <c:v>17950</c:v>
                </c:pt>
                <c:pt idx="1796">
                  <c:v>17960</c:v>
                </c:pt>
                <c:pt idx="1797">
                  <c:v>17970</c:v>
                </c:pt>
                <c:pt idx="1798">
                  <c:v>17980</c:v>
                </c:pt>
                <c:pt idx="1799">
                  <c:v>17990</c:v>
                </c:pt>
                <c:pt idx="1800">
                  <c:v>18000</c:v>
                </c:pt>
                <c:pt idx="1801">
                  <c:v>18010</c:v>
                </c:pt>
                <c:pt idx="1802">
                  <c:v>18020</c:v>
                </c:pt>
                <c:pt idx="1803">
                  <c:v>18030</c:v>
                </c:pt>
                <c:pt idx="1804">
                  <c:v>18040</c:v>
                </c:pt>
                <c:pt idx="1805">
                  <c:v>18050</c:v>
                </c:pt>
                <c:pt idx="1806">
                  <c:v>18060</c:v>
                </c:pt>
                <c:pt idx="1807">
                  <c:v>18070</c:v>
                </c:pt>
                <c:pt idx="1808">
                  <c:v>18080</c:v>
                </c:pt>
                <c:pt idx="1809">
                  <c:v>18090</c:v>
                </c:pt>
                <c:pt idx="1810">
                  <c:v>18100</c:v>
                </c:pt>
                <c:pt idx="1811">
                  <c:v>18110</c:v>
                </c:pt>
                <c:pt idx="1812">
                  <c:v>18120</c:v>
                </c:pt>
                <c:pt idx="1813">
                  <c:v>18130</c:v>
                </c:pt>
                <c:pt idx="1814">
                  <c:v>18140</c:v>
                </c:pt>
                <c:pt idx="1815">
                  <c:v>18150</c:v>
                </c:pt>
                <c:pt idx="1816">
                  <c:v>18160</c:v>
                </c:pt>
                <c:pt idx="1817">
                  <c:v>18170</c:v>
                </c:pt>
                <c:pt idx="1818">
                  <c:v>18180</c:v>
                </c:pt>
                <c:pt idx="1819">
                  <c:v>18190</c:v>
                </c:pt>
                <c:pt idx="1820">
                  <c:v>18200</c:v>
                </c:pt>
                <c:pt idx="1821">
                  <c:v>18210</c:v>
                </c:pt>
                <c:pt idx="1822">
                  <c:v>18220</c:v>
                </c:pt>
                <c:pt idx="1823">
                  <c:v>18230</c:v>
                </c:pt>
                <c:pt idx="1824">
                  <c:v>18240</c:v>
                </c:pt>
                <c:pt idx="1825">
                  <c:v>18250</c:v>
                </c:pt>
                <c:pt idx="1826">
                  <c:v>18260</c:v>
                </c:pt>
                <c:pt idx="1827">
                  <c:v>18270</c:v>
                </c:pt>
                <c:pt idx="1828">
                  <c:v>18280</c:v>
                </c:pt>
                <c:pt idx="1829">
                  <c:v>18290</c:v>
                </c:pt>
                <c:pt idx="1830">
                  <c:v>18300</c:v>
                </c:pt>
                <c:pt idx="1831">
                  <c:v>18310</c:v>
                </c:pt>
                <c:pt idx="1832">
                  <c:v>18320</c:v>
                </c:pt>
                <c:pt idx="1833">
                  <c:v>18330</c:v>
                </c:pt>
                <c:pt idx="1834">
                  <c:v>18340</c:v>
                </c:pt>
                <c:pt idx="1835">
                  <c:v>18350</c:v>
                </c:pt>
                <c:pt idx="1836">
                  <c:v>18360</c:v>
                </c:pt>
                <c:pt idx="1837">
                  <c:v>18370</c:v>
                </c:pt>
                <c:pt idx="1838">
                  <c:v>18380</c:v>
                </c:pt>
                <c:pt idx="1839">
                  <c:v>18390</c:v>
                </c:pt>
                <c:pt idx="1840">
                  <c:v>18400</c:v>
                </c:pt>
                <c:pt idx="1841">
                  <c:v>18410</c:v>
                </c:pt>
                <c:pt idx="1842">
                  <c:v>18420</c:v>
                </c:pt>
                <c:pt idx="1843">
                  <c:v>18430</c:v>
                </c:pt>
                <c:pt idx="1844">
                  <c:v>18440</c:v>
                </c:pt>
                <c:pt idx="1845">
                  <c:v>18450</c:v>
                </c:pt>
                <c:pt idx="1846">
                  <c:v>18460</c:v>
                </c:pt>
                <c:pt idx="1847">
                  <c:v>18470</c:v>
                </c:pt>
                <c:pt idx="1848">
                  <c:v>18480</c:v>
                </c:pt>
                <c:pt idx="1849">
                  <c:v>18490</c:v>
                </c:pt>
                <c:pt idx="1850">
                  <c:v>18500</c:v>
                </c:pt>
                <c:pt idx="1851">
                  <c:v>18510</c:v>
                </c:pt>
                <c:pt idx="1852">
                  <c:v>18520</c:v>
                </c:pt>
                <c:pt idx="1853">
                  <c:v>18530</c:v>
                </c:pt>
                <c:pt idx="1854">
                  <c:v>18540</c:v>
                </c:pt>
                <c:pt idx="1855">
                  <c:v>18550</c:v>
                </c:pt>
                <c:pt idx="1856">
                  <c:v>18560</c:v>
                </c:pt>
                <c:pt idx="1857">
                  <c:v>18570</c:v>
                </c:pt>
                <c:pt idx="1858">
                  <c:v>18580</c:v>
                </c:pt>
                <c:pt idx="1859">
                  <c:v>18590</c:v>
                </c:pt>
                <c:pt idx="1860">
                  <c:v>18600</c:v>
                </c:pt>
                <c:pt idx="1861">
                  <c:v>18610</c:v>
                </c:pt>
                <c:pt idx="1862">
                  <c:v>18620</c:v>
                </c:pt>
                <c:pt idx="1863">
                  <c:v>18630</c:v>
                </c:pt>
                <c:pt idx="1864">
                  <c:v>18640</c:v>
                </c:pt>
                <c:pt idx="1865">
                  <c:v>18650</c:v>
                </c:pt>
                <c:pt idx="1866">
                  <c:v>18660</c:v>
                </c:pt>
                <c:pt idx="1867">
                  <c:v>18670</c:v>
                </c:pt>
                <c:pt idx="1868">
                  <c:v>18680</c:v>
                </c:pt>
                <c:pt idx="1869">
                  <c:v>18690</c:v>
                </c:pt>
                <c:pt idx="1870">
                  <c:v>18700</c:v>
                </c:pt>
                <c:pt idx="1871">
                  <c:v>18710</c:v>
                </c:pt>
                <c:pt idx="1872">
                  <c:v>18720</c:v>
                </c:pt>
                <c:pt idx="1873">
                  <c:v>18730</c:v>
                </c:pt>
                <c:pt idx="1874">
                  <c:v>18740</c:v>
                </c:pt>
                <c:pt idx="1875">
                  <c:v>18750</c:v>
                </c:pt>
                <c:pt idx="1876">
                  <c:v>18760</c:v>
                </c:pt>
                <c:pt idx="1877">
                  <c:v>18770</c:v>
                </c:pt>
                <c:pt idx="1878">
                  <c:v>18780</c:v>
                </c:pt>
                <c:pt idx="1879">
                  <c:v>18790</c:v>
                </c:pt>
                <c:pt idx="1880">
                  <c:v>18800</c:v>
                </c:pt>
                <c:pt idx="1881">
                  <c:v>18810</c:v>
                </c:pt>
                <c:pt idx="1882">
                  <c:v>18820</c:v>
                </c:pt>
                <c:pt idx="1883">
                  <c:v>18830</c:v>
                </c:pt>
                <c:pt idx="1884">
                  <c:v>18840</c:v>
                </c:pt>
                <c:pt idx="1885">
                  <c:v>18850</c:v>
                </c:pt>
                <c:pt idx="1886">
                  <c:v>18860</c:v>
                </c:pt>
                <c:pt idx="1887">
                  <c:v>18870</c:v>
                </c:pt>
                <c:pt idx="1888">
                  <c:v>18880</c:v>
                </c:pt>
                <c:pt idx="1889">
                  <c:v>18890</c:v>
                </c:pt>
                <c:pt idx="1890">
                  <c:v>18900</c:v>
                </c:pt>
                <c:pt idx="1891">
                  <c:v>18910</c:v>
                </c:pt>
                <c:pt idx="1892">
                  <c:v>18920</c:v>
                </c:pt>
                <c:pt idx="1893">
                  <c:v>18930</c:v>
                </c:pt>
                <c:pt idx="1894">
                  <c:v>18940</c:v>
                </c:pt>
                <c:pt idx="1895">
                  <c:v>18950</c:v>
                </c:pt>
                <c:pt idx="1896">
                  <c:v>18960</c:v>
                </c:pt>
                <c:pt idx="1897">
                  <c:v>18970</c:v>
                </c:pt>
                <c:pt idx="1898">
                  <c:v>18980</c:v>
                </c:pt>
                <c:pt idx="1899">
                  <c:v>18990</c:v>
                </c:pt>
                <c:pt idx="1900">
                  <c:v>19000</c:v>
                </c:pt>
                <c:pt idx="1901">
                  <c:v>19010</c:v>
                </c:pt>
                <c:pt idx="1902">
                  <c:v>19020</c:v>
                </c:pt>
                <c:pt idx="1903">
                  <c:v>19030</c:v>
                </c:pt>
                <c:pt idx="1904">
                  <c:v>19040</c:v>
                </c:pt>
                <c:pt idx="1905">
                  <c:v>19050</c:v>
                </c:pt>
                <c:pt idx="1906">
                  <c:v>19060</c:v>
                </c:pt>
                <c:pt idx="1907">
                  <c:v>19070</c:v>
                </c:pt>
                <c:pt idx="1908">
                  <c:v>19080</c:v>
                </c:pt>
                <c:pt idx="1909">
                  <c:v>19090</c:v>
                </c:pt>
                <c:pt idx="1910">
                  <c:v>19100</c:v>
                </c:pt>
                <c:pt idx="1911">
                  <c:v>19110</c:v>
                </c:pt>
                <c:pt idx="1912">
                  <c:v>19120</c:v>
                </c:pt>
                <c:pt idx="1913">
                  <c:v>19130</c:v>
                </c:pt>
                <c:pt idx="1914">
                  <c:v>19140</c:v>
                </c:pt>
                <c:pt idx="1915">
                  <c:v>19150</c:v>
                </c:pt>
                <c:pt idx="1916">
                  <c:v>19160</c:v>
                </c:pt>
                <c:pt idx="1917">
                  <c:v>19170</c:v>
                </c:pt>
                <c:pt idx="1918">
                  <c:v>19180</c:v>
                </c:pt>
                <c:pt idx="1919">
                  <c:v>19190</c:v>
                </c:pt>
                <c:pt idx="1920">
                  <c:v>19200</c:v>
                </c:pt>
                <c:pt idx="1921">
                  <c:v>19210</c:v>
                </c:pt>
                <c:pt idx="1922">
                  <c:v>19220</c:v>
                </c:pt>
                <c:pt idx="1923">
                  <c:v>19230</c:v>
                </c:pt>
                <c:pt idx="1924">
                  <c:v>19240</c:v>
                </c:pt>
                <c:pt idx="1925">
                  <c:v>19250</c:v>
                </c:pt>
                <c:pt idx="1926">
                  <c:v>19260</c:v>
                </c:pt>
                <c:pt idx="1927">
                  <c:v>19270</c:v>
                </c:pt>
                <c:pt idx="1928">
                  <c:v>19280</c:v>
                </c:pt>
                <c:pt idx="1929">
                  <c:v>19290</c:v>
                </c:pt>
                <c:pt idx="1930">
                  <c:v>19300</c:v>
                </c:pt>
                <c:pt idx="1931">
                  <c:v>19310</c:v>
                </c:pt>
                <c:pt idx="1932">
                  <c:v>19320</c:v>
                </c:pt>
                <c:pt idx="1933">
                  <c:v>19330</c:v>
                </c:pt>
                <c:pt idx="1934">
                  <c:v>19340</c:v>
                </c:pt>
                <c:pt idx="1935">
                  <c:v>19350</c:v>
                </c:pt>
                <c:pt idx="1936">
                  <c:v>19360</c:v>
                </c:pt>
                <c:pt idx="1937">
                  <c:v>19370</c:v>
                </c:pt>
                <c:pt idx="1938">
                  <c:v>19380</c:v>
                </c:pt>
                <c:pt idx="1939">
                  <c:v>19390</c:v>
                </c:pt>
                <c:pt idx="1940">
                  <c:v>19400</c:v>
                </c:pt>
                <c:pt idx="1941">
                  <c:v>19410</c:v>
                </c:pt>
                <c:pt idx="1942">
                  <c:v>19420</c:v>
                </c:pt>
                <c:pt idx="1943">
                  <c:v>19430</c:v>
                </c:pt>
                <c:pt idx="1944">
                  <c:v>19440</c:v>
                </c:pt>
                <c:pt idx="1945">
                  <c:v>19450</c:v>
                </c:pt>
                <c:pt idx="1946">
                  <c:v>19460</c:v>
                </c:pt>
                <c:pt idx="1947">
                  <c:v>19470</c:v>
                </c:pt>
                <c:pt idx="1948">
                  <c:v>19480</c:v>
                </c:pt>
                <c:pt idx="1949">
                  <c:v>19490</c:v>
                </c:pt>
                <c:pt idx="1950">
                  <c:v>19500</c:v>
                </c:pt>
                <c:pt idx="1951">
                  <c:v>19510</c:v>
                </c:pt>
                <c:pt idx="1952">
                  <c:v>19520</c:v>
                </c:pt>
                <c:pt idx="1953">
                  <c:v>19530</c:v>
                </c:pt>
                <c:pt idx="1954">
                  <c:v>19540</c:v>
                </c:pt>
                <c:pt idx="1955">
                  <c:v>19550</c:v>
                </c:pt>
                <c:pt idx="1956">
                  <c:v>19560</c:v>
                </c:pt>
                <c:pt idx="1957">
                  <c:v>19570</c:v>
                </c:pt>
                <c:pt idx="1958">
                  <c:v>19580</c:v>
                </c:pt>
                <c:pt idx="1959">
                  <c:v>19590</c:v>
                </c:pt>
                <c:pt idx="1960">
                  <c:v>19600</c:v>
                </c:pt>
                <c:pt idx="1961">
                  <c:v>19610</c:v>
                </c:pt>
                <c:pt idx="1962">
                  <c:v>19620</c:v>
                </c:pt>
                <c:pt idx="1963">
                  <c:v>19630</c:v>
                </c:pt>
                <c:pt idx="1964">
                  <c:v>19640</c:v>
                </c:pt>
                <c:pt idx="1965">
                  <c:v>19650</c:v>
                </c:pt>
                <c:pt idx="1966">
                  <c:v>19660</c:v>
                </c:pt>
                <c:pt idx="1967">
                  <c:v>19670</c:v>
                </c:pt>
                <c:pt idx="1968">
                  <c:v>19680</c:v>
                </c:pt>
                <c:pt idx="1969">
                  <c:v>19690</c:v>
                </c:pt>
                <c:pt idx="1970">
                  <c:v>19700</c:v>
                </c:pt>
                <c:pt idx="1971">
                  <c:v>19710</c:v>
                </c:pt>
                <c:pt idx="1972">
                  <c:v>19720</c:v>
                </c:pt>
                <c:pt idx="1973">
                  <c:v>19730</c:v>
                </c:pt>
                <c:pt idx="1974">
                  <c:v>19740</c:v>
                </c:pt>
                <c:pt idx="1975">
                  <c:v>19750</c:v>
                </c:pt>
                <c:pt idx="1976">
                  <c:v>19760</c:v>
                </c:pt>
                <c:pt idx="1977">
                  <c:v>19770</c:v>
                </c:pt>
                <c:pt idx="1978">
                  <c:v>19780</c:v>
                </c:pt>
                <c:pt idx="1979">
                  <c:v>19790</c:v>
                </c:pt>
                <c:pt idx="1980">
                  <c:v>19800</c:v>
                </c:pt>
                <c:pt idx="1981">
                  <c:v>19810</c:v>
                </c:pt>
                <c:pt idx="1982">
                  <c:v>19820</c:v>
                </c:pt>
                <c:pt idx="1983">
                  <c:v>19830</c:v>
                </c:pt>
                <c:pt idx="1984">
                  <c:v>19840</c:v>
                </c:pt>
                <c:pt idx="1985">
                  <c:v>19850</c:v>
                </c:pt>
                <c:pt idx="1986">
                  <c:v>19860</c:v>
                </c:pt>
                <c:pt idx="1987">
                  <c:v>19870</c:v>
                </c:pt>
                <c:pt idx="1988">
                  <c:v>19880</c:v>
                </c:pt>
                <c:pt idx="1989">
                  <c:v>19890</c:v>
                </c:pt>
                <c:pt idx="1990">
                  <c:v>19900</c:v>
                </c:pt>
                <c:pt idx="1991">
                  <c:v>19910</c:v>
                </c:pt>
                <c:pt idx="1992">
                  <c:v>19920</c:v>
                </c:pt>
                <c:pt idx="1993">
                  <c:v>19930</c:v>
                </c:pt>
                <c:pt idx="1994">
                  <c:v>19940</c:v>
                </c:pt>
                <c:pt idx="1995">
                  <c:v>19950</c:v>
                </c:pt>
                <c:pt idx="1996">
                  <c:v>19960</c:v>
                </c:pt>
                <c:pt idx="1997">
                  <c:v>19970</c:v>
                </c:pt>
                <c:pt idx="1998">
                  <c:v>19980</c:v>
                </c:pt>
                <c:pt idx="1999">
                  <c:v>19990</c:v>
                </c:pt>
                <c:pt idx="2000">
                  <c:v>20000</c:v>
                </c:pt>
                <c:pt idx="2001">
                  <c:v>20010</c:v>
                </c:pt>
                <c:pt idx="2002">
                  <c:v>20020</c:v>
                </c:pt>
                <c:pt idx="2003">
                  <c:v>20030</c:v>
                </c:pt>
                <c:pt idx="2004">
                  <c:v>20040</c:v>
                </c:pt>
                <c:pt idx="2005">
                  <c:v>20050</c:v>
                </c:pt>
                <c:pt idx="2006">
                  <c:v>20060</c:v>
                </c:pt>
                <c:pt idx="2007">
                  <c:v>20070</c:v>
                </c:pt>
                <c:pt idx="2008">
                  <c:v>20080</c:v>
                </c:pt>
                <c:pt idx="2009">
                  <c:v>20090</c:v>
                </c:pt>
                <c:pt idx="2010">
                  <c:v>20100</c:v>
                </c:pt>
                <c:pt idx="2011">
                  <c:v>20110</c:v>
                </c:pt>
                <c:pt idx="2012">
                  <c:v>20120</c:v>
                </c:pt>
                <c:pt idx="2013">
                  <c:v>20130</c:v>
                </c:pt>
                <c:pt idx="2014">
                  <c:v>20140</c:v>
                </c:pt>
                <c:pt idx="2015">
                  <c:v>20150</c:v>
                </c:pt>
                <c:pt idx="2016">
                  <c:v>20160</c:v>
                </c:pt>
                <c:pt idx="2017">
                  <c:v>20170</c:v>
                </c:pt>
                <c:pt idx="2018">
                  <c:v>20180</c:v>
                </c:pt>
                <c:pt idx="2019">
                  <c:v>20190</c:v>
                </c:pt>
                <c:pt idx="2020">
                  <c:v>20200</c:v>
                </c:pt>
                <c:pt idx="2021">
                  <c:v>20210</c:v>
                </c:pt>
                <c:pt idx="2022">
                  <c:v>20220</c:v>
                </c:pt>
                <c:pt idx="2023">
                  <c:v>20230</c:v>
                </c:pt>
                <c:pt idx="2024">
                  <c:v>20240</c:v>
                </c:pt>
                <c:pt idx="2025">
                  <c:v>20250</c:v>
                </c:pt>
                <c:pt idx="2026">
                  <c:v>20260</c:v>
                </c:pt>
                <c:pt idx="2027">
                  <c:v>20270</c:v>
                </c:pt>
                <c:pt idx="2028">
                  <c:v>20280</c:v>
                </c:pt>
                <c:pt idx="2029">
                  <c:v>20290</c:v>
                </c:pt>
                <c:pt idx="2030">
                  <c:v>20300</c:v>
                </c:pt>
                <c:pt idx="2031">
                  <c:v>20310</c:v>
                </c:pt>
                <c:pt idx="2032">
                  <c:v>20320</c:v>
                </c:pt>
                <c:pt idx="2033">
                  <c:v>20330</c:v>
                </c:pt>
                <c:pt idx="2034">
                  <c:v>20340</c:v>
                </c:pt>
                <c:pt idx="2035">
                  <c:v>20350</c:v>
                </c:pt>
                <c:pt idx="2036">
                  <c:v>20360</c:v>
                </c:pt>
                <c:pt idx="2037">
                  <c:v>20370</c:v>
                </c:pt>
                <c:pt idx="2038">
                  <c:v>20380</c:v>
                </c:pt>
                <c:pt idx="2039">
                  <c:v>20390</c:v>
                </c:pt>
                <c:pt idx="2040">
                  <c:v>20400</c:v>
                </c:pt>
                <c:pt idx="2041">
                  <c:v>20410</c:v>
                </c:pt>
                <c:pt idx="2042">
                  <c:v>20420</c:v>
                </c:pt>
                <c:pt idx="2043">
                  <c:v>20430</c:v>
                </c:pt>
                <c:pt idx="2044">
                  <c:v>20440</c:v>
                </c:pt>
                <c:pt idx="2045">
                  <c:v>20450</c:v>
                </c:pt>
                <c:pt idx="2046">
                  <c:v>20460</c:v>
                </c:pt>
                <c:pt idx="2047">
                  <c:v>20470</c:v>
                </c:pt>
                <c:pt idx="2048">
                  <c:v>20480</c:v>
                </c:pt>
                <c:pt idx="2049">
                  <c:v>20490</c:v>
                </c:pt>
                <c:pt idx="2050">
                  <c:v>20500</c:v>
                </c:pt>
                <c:pt idx="2051">
                  <c:v>20510</c:v>
                </c:pt>
                <c:pt idx="2052">
                  <c:v>20520</c:v>
                </c:pt>
                <c:pt idx="2053">
                  <c:v>20530</c:v>
                </c:pt>
                <c:pt idx="2054">
                  <c:v>20540</c:v>
                </c:pt>
                <c:pt idx="2055">
                  <c:v>20550</c:v>
                </c:pt>
                <c:pt idx="2056">
                  <c:v>20560</c:v>
                </c:pt>
                <c:pt idx="2057">
                  <c:v>20570</c:v>
                </c:pt>
                <c:pt idx="2058">
                  <c:v>20580</c:v>
                </c:pt>
                <c:pt idx="2059">
                  <c:v>20590</c:v>
                </c:pt>
                <c:pt idx="2060">
                  <c:v>20600</c:v>
                </c:pt>
                <c:pt idx="2061">
                  <c:v>20610</c:v>
                </c:pt>
                <c:pt idx="2062">
                  <c:v>20620</c:v>
                </c:pt>
                <c:pt idx="2063">
                  <c:v>20630</c:v>
                </c:pt>
                <c:pt idx="2064">
                  <c:v>20640</c:v>
                </c:pt>
                <c:pt idx="2065">
                  <c:v>20650</c:v>
                </c:pt>
                <c:pt idx="2066">
                  <c:v>20660</c:v>
                </c:pt>
                <c:pt idx="2067">
                  <c:v>20670</c:v>
                </c:pt>
                <c:pt idx="2068">
                  <c:v>20680</c:v>
                </c:pt>
                <c:pt idx="2069">
                  <c:v>20690</c:v>
                </c:pt>
                <c:pt idx="2070">
                  <c:v>20700</c:v>
                </c:pt>
                <c:pt idx="2071">
                  <c:v>20710</c:v>
                </c:pt>
                <c:pt idx="2072">
                  <c:v>20720</c:v>
                </c:pt>
                <c:pt idx="2073">
                  <c:v>20730</c:v>
                </c:pt>
                <c:pt idx="2074">
                  <c:v>20740</c:v>
                </c:pt>
                <c:pt idx="2075">
                  <c:v>20750</c:v>
                </c:pt>
                <c:pt idx="2076">
                  <c:v>20760</c:v>
                </c:pt>
                <c:pt idx="2077">
                  <c:v>20770</c:v>
                </c:pt>
                <c:pt idx="2078">
                  <c:v>20780</c:v>
                </c:pt>
                <c:pt idx="2079">
                  <c:v>20790</c:v>
                </c:pt>
                <c:pt idx="2080">
                  <c:v>20800</c:v>
                </c:pt>
                <c:pt idx="2081">
                  <c:v>20810</c:v>
                </c:pt>
                <c:pt idx="2082">
                  <c:v>20820</c:v>
                </c:pt>
                <c:pt idx="2083">
                  <c:v>20830</c:v>
                </c:pt>
                <c:pt idx="2084">
                  <c:v>20840</c:v>
                </c:pt>
                <c:pt idx="2085">
                  <c:v>20850</c:v>
                </c:pt>
                <c:pt idx="2086">
                  <c:v>20860</c:v>
                </c:pt>
                <c:pt idx="2087">
                  <c:v>20870</c:v>
                </c:pt>
                <c:pt idx="2088">
                  <c:v>20880</c:v>
                </c:pt>
                <c:pt idx="2089">
                  <c:v>20890</c:v>
                </c:pt>
                <c:pt idx="2090">
                  <c:v>20900</c:v>
                </c:pt>
                <c:pt idx="2091">
                  <c:v>20910</c:v>
                </c:pt>
                <c:pt idx="2092">
                  <c:v>20920</c:v>
                </c:pt>
                <c:pt idx="2093">
                  <c:v>20930</c:v>
                </c:pt>
                <c:pt idx="2094">
                  <c:v>20940</c:v>
                </c:pt>
                <c:pt idx="2095">
                  <c:v>20950</c:v>
                </c:pt>
                <c:pt idx="2096">
                  <c:v>20960</c:v>
                </c:pt>
                <c:pt idx="2097">
                  <c:v>20970</c:v>
                </c:pt>
                <c:pt idx="2098">
                  <c:v>20980</c:v>
                </c:pt>
                <c:pt idx="2099">
                  <c:v>20990</c:v>
                </c:pt>
                <c:pt idx="2100">
                  <c:v>21000</c:v>
                </c:pt>
                <c:pt idx="2101">
                  <c:v>21010</c:v>
                </c:pt>
                <c:pt idx="2102">
                  <c:v>21020</c:v>
                </c:pt>
                <c:pt idx="2103">
                  <c:v>21030</c:v>
                </c:pt>
                <c:pt idx="2104">
                  <c:v>21040</c:v>
                </c:pt>
                <c:pt idx="2105">
                  <c:v>21050</c:v>
                </c:pt>
                <c:pt idx="2106">
                  <c:v>21060</c:v>
                </c:pt>
                <c:pt idx="2107">
                  <c:v>21070</c:v>
                </c:pt>
                <c:pt idx="2108">
                  <c:v>21080</c:v>
                </c:pt>
                <c:pt idx="2109">
                  <c:v>21090</c:v>
                </c:pt>
                <c:pt idx="2110">
                  <c:v>21100</c:v>
                </c:pt>
                <c:pt idx="2111">
                  <c:v>21110</c:v>
                </c:pt>
                <c:pt idx="2112">
                  <c:v>21120</c:v>
                </c:pt>
                <c:pt idx="2113">
                  <c:v>21130</c:v>
                </c:pt>
                <c:pt idx="2114">
                  <c:v>21140</c:v>
                </c:pt>
                <c:pt idx="2115">
                  <c:v>21150</c:v>
                </c:pt>
                <c:pt idx="2116">
                  <c:v>21160</c:v>
                </c:pt>
                <c:pt idx="2117">
                  <c:v>21170</c:v>
                </c:pt>
                <c:pt idx="2118">
                  <c:v>21180</c:v>
                </c:pt>
                <c:pt idx="2119">
                  <c:v>21190</c:v>
                </c:pt>
                <c:pt idx="2120">
                  <c:v>21200</c:v>
                </c:pt>
                <c:pt idx="2121">
                  <c:v>21210</c:v>
                </c:pt>
                <c:pt idx="2122">
                  <c:v>21220</c:v>
                </c:pt>
                <c:pt idx="2123">
                  <c:v>21230</c:v>
                </c:pt>
                <c:pt idx="2124">
                  <c:v>21240</c:v>
                </c:pt>
                <c:pt idx="2125">
                  <c:v>21250</c:v>
                </c:pt>
                <c:pt idx="2126">
                  <c:v>21260</c:v>
                </c:pt>
                <c:pt idx="2127">
                  <c:v>21270</c:v>
                </c:pt>
                <c:pt idx="2128">
                  <c:v>21280</c:v>
                </c:pt>
                <c:pt idx="2129">
                  <c:v>21290</c:v>
                </c:pt>
                <c:pt idx="2130">
                  <c:v>21300</c:v>
                </c:pt>
                <c:pt idx="2131">
                  <c:v>21310</c:v>
                </c:pt>
                <c:pt idx="2132">
                  <c:v>21320</c:v>
                </c:pt>
                <c:pt idx="2133">
                  <c:v>21330</c:v>
                </c:pt>
                <c:pt idx="2134">
                  <c:v>21340</c:v>
                </c:pt>
                <c:pt idx="2135">
                  <c:v>21350</c:v>
                </c:pt>
                <c:pt idx="2136">
                  <c:v>21360</c:v>
                </c:pt>
                <c:pt idx="2137">
                  <c:v>21370</c:v>
                </c:pt>
                <c:pt idx="2138">
                  <c:v>21380</c:v>
                </c:pt>
                <c:pt idx="2139">
                  <c:v>21390</c:v>
                </c:pt>
                <c:pt idx="2140">
                  <c:v>21400</c:v>
                </c:pt>
                <c:pt idx="2141">
                  <c:v>21410</c:v>
                </c:pt>
                <c:pt idx="2142">
                  <c:v>21420</c:v>
                </c:pt>
                <c:pt idx="2143">
                  <c:v>21430</c:v>
                </c:pt>
                <c:pt idx="2144">
                  <c:v>21440</c:v>
                </c:pt>
                <c:pt idx="2145">
                  <c:v>21450</c:v>
                </c:pt>
                <c:pt idx="2146">
                  <c:v>21460</c:v>
                </c:pt>
                <c:pt idx="2147">
                  <c:v>21470</c:v>
                </c:pt>
                <c:pt idx="2148">
                  <c:v>21480</c:v>
                </c:pt>
                <c:pt idx="2149">
                  <c:v>21490</c:v>
                </c:pt>
                <c:pt idx="2150">
                  <c:v>21500</c:v>
                </c:pt>
                <c:pt idx="2151">
                  <c:v>21510</c:v>
                </c:pt>
                <c:pt idx="2152">
                  <c:v>21520</c:v>
                </c:pt>
                <c:pt idx="2153">
                  <c:v>21530</c:v>
                </c:pt>
                <c:pt idx="2154">
                  <c:v>21540</c:v>
                </c:pt>
                <c:pt idx="2155">
                  <c:v>21550</c:v>
                </c:pt>
                <c:pt idx="2156">
                  <c:v>21560</c:v>
                </c:pt>
                <c:pt idx="2157">
                  <c:v>21570</c:v>
                </c:pt>
                <c:pt idx="2158">
                  <c:v>21580</c:v>
                </c:pt>
                <c:pt idx="2159">
                  <c:v>21590</c:v>
                </c:pt>
                <c:pt idx="2160">
                  <c:v>21600</c:v>
                </c:pt>
                <c:pt idx="2161">
                  <c:v>21610</c:v>
                </c:pt>
                <c:pt idx="2162">
                  <c:v>21620</c:v>
                </c:pt>
                <c:pt idx="2163">
                  <c:v>21630</c:v>
                </c:pt>
                <c:pt idx="2164">
                  <c:v>21640</c:v>
                </c:pt>
                <c:pt idx="2165">
                  <c:v>21650</c:v>
                </c:pt>
                <c:pt idx="2166">
                  <c:v>21660</c:v>
                </c:pt>
                <c:pt idx="2167">
                  <c:v>21670</c:v>
                </c:pt>
                <c:pt idx="2168">
                  <c:v>21680</c:v>
                </c:pt>
                <c:pt idx="2169">
                  <c:v>21690</c:v>
                </c:pt>
                <c:pt idx="2170">
                  <c:v>21700</c:v>
                </c:pt>
                <c:pt idx="2171">
                  <c:v>21710</c:v>
                </c:pt>
                <c:pt idx="2172">
                  <c:v>21720</c:v>
                </c:pt>
                <c:pt idx="2173">
                  <c:v>21730</c:v>
                </c:pt>
                <c:pt idx="2174">
                  <c:v>21740</c:v>
                </c:pt>
                <c:pt idx="2175">
                  <c:v>21750</c:v>
                </c:pt>
                <c:pt idx="2176">
                  <c:v>21760</c:v>
                </c:pt>
                <c:pt idx="2177">
                  <c:v>21770</c:v>
                </c:pt>
                <c:pt idx="2178">
                  <c:v>21780</c:v>
                </c:pt>
                <c:pt idx="2179">
                  <c:v>21790</c:v>
                </c:pt>
                <c:pt idx="2180">
                  <c:v>21800</c:v>
                </c:pt>
                <c:pt idx="2181">
                  <c:v>21810</c:v>
                </c:pt>
                <c:pt idx="2182">
                  <c:v>21820</c:v>
                </c:pt>
                <c:pt idx="2183">
                  <c:v>21830</c:v>
                </c:pt>
                <c:pt idx="2184">
                  <c:v>21840</c:v>
                </c:pt>
                <c:pt idx="2185">
                  <c:v>21850</c:v>
                </c:pt>
                <c:pt idx="2186">
                  <c:v>21860</c:v>
                </c:pt>
                <c:pt idx="2187">
                  <c:v>21870</c:v>
                </c:pt>
                <c:pt idx="2188">
                  <c:v>21880</c:v>
                </c:pt>
                <c:pt idx="2189">
                  <c:v>21890</c:v>
                </c:pt>
                <c:pt idx="2190">
                  <c:v>21900</c:v>
                </c:pt>
                <c:pt idx="2191">
                  <c:v>21910</c:v>
                </c:pt>
                <c:pt idx="2192">
                  <c:v>21920</c:v>
                </c:pt>
                <c:pt idx="2193">
                  <c:v>21930</c:v>
                </c:pt>
                <c:pt idx="2194">
                  <c:v>21940</c:v>
                </c:pt>
                <c:pt idx="2195">
                  <c:v>21950</c:v>
                </c:pt>
                <c:pt idx="2196">
                  <c:v>21960</c:v>
                </c:pt>
                <c:pt idx="2197">
                  <c:v>21970</c:v>
                </c:pt>
                <c:pt idx="2198">
                  <c:v>21980</c:v>
                </c:pt>
                <c:pt idx="2199">
                  <c:v>21990</c:v>
                </c:pt>
                <c:pt idx="2200">
                  <c:v>22000</c:v>
                </c:pt>
                <c:pt idx="2201">
                  <c:v>22010</c:v>
                </c:pt>
                <c:pt idx="2202">
                  <c:v>22020</c:v>
                </c:pt>
                <c:pt idx="2203">
                  <c:v>22030</c:v>
                </c:pt>
                <c:pt idx="2204">
                  <c:v>22040</c:v>
                </c:pt>
                <c:pt idx="2205">
                  <c:v>22050</c:v>
                </c:pt>
                <c:pt idx="2206">
                  <c:v>22060</c:v>
                </c:pt>
                <c:pt idx="2207">
                  <c:v>22070</c:v>
                </c:pt>
                <c:pt idx="2208">
                  <c:v>22080</c:v>
                </c:pt>
                <c:pt idx="2209">
                  <c:v>22090</c:v>
                </c:pt>
                <c:pt idx="2210">
                  <c:v>22100</c:v>
                </c:pt>
                <c:pt idx="2211">
                  <c:v>22110</c:v>
                </c:pt>
                <c:pt idx="2212">
                  <c:v>22120</c:v>
                </c:pt>
                <c:pt idx="2213">
                  <c:v>22130</c:v>
                </c:pt>
                <c:pt idx="2214">
                  <c:v>22140</c:v>
                </c:pt>
                <c:pt idx="2215">
                  <c:v>22150</c:v>
                </c:pt>
                <c:pt idx="2216">
                  <c:v>22160</c:v>
                </c:pt>
                <c:pt idx="2217">
                  <c:v>22170</c:v>
                </c:pt>
                <c:pt idx="2218">
                  <c:v>22180</c:v>
                </c:pt>
                <c:pt idx="2219">
                  <c:v>22190</c:v>
                </c:pt>
                <c:pt idx="2220">
                  <c:v>22200</c:v>
                </c:pt>
                <c:pt idx="2221">
                  <c:v>22210</c:v>
                </c:pt>
                <c:pt idx="2222">
                  <c:v>22220</c:v>
                </c:pt>
                <c:pt idx="2223">
                  <c:v>22230</c:v>
                </c:pt>
                <c:pt idx="2224">
                  <c:v>22240</c:v>
                </c:pt>
                <c:pt idx="2225">
                  <c:v>22250</c:v>
                </c:pt>
                <c:pt idx="2226">
                  <c:v>22260</c:v>
                </c:pt>
                <c:pt idx="2227">
                  <c:v>22270</c:v>
                </c:pt>
                <c:pt idx="2228">
                  <c:v>22280</c:v>
                </c:pt>
                <c:pt idx="2229">
                  <c:v>22290</c:v>
                </c:pt>
                <c:pt idx="2230">
                  <c:v>22300</c:v>
                </c:pt>
                <c:pt idx="2231">
                  <c:v>22310</c:v>
                </c:pt>
                <c:pt idx="2232">
                  <c:v>22320</c:v>
                </c:pt>
                <c:pt idx="2233">
                  <c:v>22330</c:v>
                </c:pt>
                <c:pt idx="2234">
                  <c:v>22340</c:v>
                </c:pt>
                <c:pt idx="2235">
                  <c:v>22350</c:v>
                </c:pt>
                <c:pt idx="2236">
                  <c:v>22360</c:v>
                </c:pt>
                <c:pt idx="2237">
                  <c:v>22370</c:v>
                </c:pt>
                <c:pt idx="2238">
                  <c:v>22380</c:v>
                </c:pt>
                <c:pt idx="2239">
                  <c:v>22390</c:v>
                </c:pt>
                <c:pt idx="2240">
                  <c:v>22400</c:v>
                </c:pt>
                <c:pt idx="2241">
                  <c:v>22410</c:v>
                </c:pt>
                <c:pt idx="2242">
                  <c:v>22420</c:v>
                </c:pt>
                <c:pt idx="2243">
                  <c:v>22430</c:v>
                </c:pt>
                <c:pt idx="2244">
                  <c:v>22440</c:v>
                </c:pt>
                <c:pt idx="2245">
                  <c:v>22450</c:v>
                </c:pt>
                <c:pt idx="2246">
                  <c:v>22460</c:v>
                </c:pt>
                <c:pt idx="2247">
                  <c:v>22470</c:v>
                </c:pt>
                <c:pt idx="2248">
                  <c:v>22480</c:v>
                </c:pt>
                <c:pt idx="2249">
                  <c:v>22490</c:v>
                </c:pt>
                <c:pt idx="2250">
                  <c:v>22500</c:v>
                </c:pt>
                <c:pt idx="2251">
                  <c:v>22510</c:v>
                </c:pt>
                <c:pt idx="2252">
                  <c:v>22520</c:v>
                </c:pt>
                <c:pt idx="2253">
                  <c:v>22530</c:v>
                </c:pt>
                <c:pt idx="2254">
                  <c:v>22540</c:v>
                </c:pt>
                <c:pt idx="2255">
                  <c:v>22550</c:v>
                </c:pt>
                <c:pt idx="2256">
                  <c:v>22560</c:v>
                </c:pt>
                <c:pt idx="2257">
                  <c:v>22570</c:v>
                </c:pt>
                <c:pt idx="2258">
                  <c:v>22580</c:v>
                </c:pt>
                <c:pt idx="2259">
                  <c:v>22590</c:v>
                </c:pt>
                <c:pt idx="2260">
                  <c:v>22600</c:v>
                </c:pt>
                <c:pt idx="2261">
                  <c:v>22610</c:v>
                </c:pt>
                <c:pt idx="2262">
                  <c:v>22620</c:v>
                </c:pt>
                <c:pt idx="2263">
                  <c:v>22630</c:v>
                </c:pt>
                <c:pt idx="2264">
                  <c:v>22640</c:v>
                </c:pt>
                <c:pt idx="2265">
                  <c:v>22650</c:v>
                </c:pt>
                <c:pt idx="2266">
                  <c:v>22660</c:v>
                </c:pt>
                <c:pt idx="2267">
                  <c:v>22670</c:v>
                </c:pt>
                <c:pt idx="2268">
                  <c:v>22680</c:v>
                </c:pt>
                <c:pt idx="2269">
                  <c:v>22690</c:v>
                </c:pt>
                <c:pt idx="2270">
                  <c:v>22700</c:v>
                </c:pt>
                <c:pt idx="2271">
                  <c:v>22710</c:v>
                </c:pt>
                <c:pt idx="2272">
                  <c:v>22720</c:v>
                </c:pt>
                <c:pt idx="2273">
                  <c:v>22730</c:v>
                </c:pt>
                <c:pt idx="2274">
                  <c:v>22740</c:v>
                </c:pt>
                <c:pt idx="2275">
                  <c:v>22750</c:v>
                </c:pt>
                <c:pt idx="2276">
                  <c:v>22760</c:v>
                </c:pt>
                <c:pt idx="2277">
                  <c:v>22770</c:v>
                </c:pt>
                <c:pt idx="2278">
                  <c:v>22780</c:v>
                </c:pt>
                <c:pt idx="2279">
                  <c:v>22790</c:v>
                </c:pt>
                <c:pt idx="2280">
                  <c:v>22800</c:v>
                </c:pt>
                <c:pt idx="2281">
                  <c:v>22810</c:v>
                </c:pt>
                <c:pt idx="2282">
                  <c:v>22820</c:v>
                </c:pt>
                <c:pt idx="2283">
                  <c:v>22830</c:v>
                </c:pt>
                <c:pt idx="2284">
                  <c:v>22840</c:v>
                </c:pt>
                <c:pt idx="2285">
                  <c:v>22850</c:v>
                </c:pt>
                <c:pt idx="2286">
                  <c:v>22860</c:v>
                </c:pt>
                <c:pt idx="2287">
                  <c:v>22870</c:v>
                </c:pt>
                <c:pt idx="2288">
                  <c:v>22880</c:v>
                </c:pt>
                <c:pt idx="2289">
                  <c:v>22890</c:v>
                </c:pt>
                <c:pt idx="2290">
                  <c:v>22900</c:v>
                </c:pt>
                <c:pt idx="2291">
                  <c:v>22910</c:v>
                </c:pt>
                <c:pt idx="2292">
                  <c:v>22920</c:v>
                </c:pt>
                <c:pt idx="2293">
                  <c:v>22930</c:v>
                </c:pt>
                <c:pt idx="2294">
                  <c:v>22940</c:v>
                </c:pt>
                <c:pt idx="2295">
                  <c:v>22950</c:v>
                </c:pt>
                <c:pt idx="2296">
                  <c:v>22960</c:v>
                </c:pt>
                <c:pt idx="2297">
                  <c:v>22970</c:v>
                </c:pt>
                <c:pt idx="2298">
                  <c:v>22980</c:v>
                </c:pt>
                <c:pt idx="2299">
                  <c:v>22990</c:v>
                </c:pt>
                <c:pt idx="2300">
                  <c:v>23000</c:v>
                </c:pt>
                <c:pt idx="2301">
                  <c:v>23010</c:v>
                </c:pt>
                <c:pt idx="2302">
                  <c:v>23020</c:v>
                </c:pt>
                <c:pt idx="2303">
                  <c:v>23030</c:v>
                </c:pt>
                <c:pt idx="2304">
                  <c:v>23040</c:v>
                </c:pt>
                <c:pt idx="2305">
                  <c:v>23050</c:v>
                </c:pt>
                <c:pt idx="2306">
                  <c:v>23060</c:v>
                </c:pt>
                <c:pt idx="2307">
                  <c:v>23070</c:v>
                </c:pt>
                <c:pt idx="2308">
                  <c:v>23080</c:v>
                </c:pt>
                <c:pt idx="2309">
                  <c:v>23090</c:v>
                </c:pt>
                <c:pt idx="2310">
                  <c:v>23100</c:v>
                </c:pt>
                <c:pt idx="2311">
                  <c:v>23110</c:v>
                </c:pt>
                <c:pt idx="2312">
                  <c:v>23120</c:v>
                </c:pt>
                <c:pt idx="2313">
                  <c:v>23130</c:v>
                </c:pt>
                <c:pt idx="2314">
                  <c:v>23140</c:v>
                </c:pt>
                <c:pt idx="2315">
                  <c:v>23150</c:v>
                </c:pt>
                <c:pt idx="2316">
                  <c:v>23160</c:v>
                </c:pt>
                <c:pt idx="2317">
                  <c:v>23170</c:v>
                </c:pt>
                <c:pt idx="2318">
                  <c:v>23180</c:v>
                </c:pt>
                <c:pt idx="2319">
                  <c:v>23190</c:v>
                </c:pt>
                <c:pt idx="2320">
                  <c:v>23200</c:v>
                </c:pt>
                <c:pt idx="2321">
                  <c:v>23210</c:v>
                </c:pt>
                <c:pt idx="2322">
                  <c:v>23220</c:v>
                </c:pt>
                <c:pt idx="2323">
                  <c:v>23230</c:v>
                </c:pt>
                <c:pt idx="2324">
                  <c:v>23240</c:v>
                </c:pt>
                <c:pt idx="2325">
                  <c:v>23250</c:v>
                </c:pt>
                <c:pt idx="2326">
                  <c:v>23260</c:v>
                </c:pt>
                <c:pt idx="2327">
                  <c:v>23270</c:v>
                </c:pt>
                <c:pt idx="2328">
                  <c:v>23280</c:v>
                </c:pt>
                <c:pt idx="2329">
                  <c:v>23290</c:v>
                </c:pt>
                <c:pt idx="2330">
                  <c:v>23300</c:v>
                </c:pt>
                <c:pt idx="2331">
                  <c:v>23310</c:v>
                </c:pt>
                <c:pt idx="2332">
                  <c:v>23320</c:v>
                </c:pt>
                <c:pt idx="2333">
                  <c:v>23330</c:v>
                </c:pt>
                <c:pt idx="2334">
                  <c:v>23340</c:v>
                </c:pt>
                <c:pt idx="2335">
                  <c:v>23350</c:v>
                </c:pt>
                <c:pt idx="2336">
                  <c:v>23360</c:v>
                </c:pt>
                <c:pt idx="2337">
                  <c:v>23370</c:v>
                </c:pt>
                <c:pt idx="2338">
                  <c:v>23380</c:v>
                </c:pt>
                <c:pt idx="2339">
                  <c:v>23390</c:v>
                </c:pt>
                <c:pt idx="2340">
                  <c:v>23400</c:v>
                </c:pt>
                <c:pt idx="2341">
                  <c:v>23410</c:v>
                </c:pt>
                <c:pt idx="2342">
                  <c:v>23420</c:v>
                </c:pt>
                <c:pt idx="2343">
                  <c:v>23430</c:v>
                </c:pt>
                <c:pt idx="2344">
                  <c:v>23440</c:v>
                </c:pt>
                <c:pt idx="2345">
                  <c:v>23450</c:v>
                </c:pt>
                <c:pt idx="2346">
                  <c:v>23460</c:v>
                </c:pt>
                <c:pt idx="2347">
                  <c:v>23470</c:v>
                </c:pt>
                <c:pt idx="2348">
                  <c:v>23480</c:v>
                </c:pt>
                <c:pt idx="2349">
                  <c:v>23490</c:v>
                </c:pt>
                <c:pt idx="2350">
                  <c:v>23500</c:v>
                </c:pt>
                <c:pt idx="2351">
                  <c:v>23510</c:v>
                </c:pt>
                <c:pt idx="2352">
                  <c:v>23520</c:v>
                </c:pt>
                <c:pt idx="2353">
                  <c:v>23530</c:v>
                </c:pt>
                <c:pt idx="2354">
                  <c:v>23540</c:v>
                </c:pt>
                <c:pt idx="2355">
                  <c:v>23550</c:v>
                </c:pt>
                <c:pt idx="2356">
                  <c:v>23560</c:v>
                </c:pt>
                <c:pt idx="2357">
                  <c:v>23570</c:v>
                </c:pt>
                <c:pt idx="2358">
                  <c:v>23580</c:v>
                </c:pt>
                <c:pt idx="2359">
                  <c:v>23590</c:v>
                </c:pt>
                <c:pt idx="2360">
                  <c:v>23600</c:v>
                </c:pt>
                <c:pt idx="2361">
                  <c:v>23610</c:v>
                </c:pt>
                <c:pt idx="2362">
                  <c:v>23620</c:v>
                </c:pt>
                <c:pt idx="2363">
                  <c:v>23630</c:v>
                </c:pt>
                <c:pt idx="2364">
                  <c:v>23640</c:v>
                </c:pt>
                <c:pt idx="2365">
                  <c:v>23650</c:v>
                </c:pt>
                <c:pt idx="2366">
                  <c:v>23660</c:v>
                </c:pt>
                <c:pt idx="2367">
                  <c:v>23670</c:v>
                </c:pt>
                <c:pt idx="2368">
                  <c:v>23680</c:v>
                </c:pt>
                <c:pt idx="2369">
                  <c:v>23690</c:v>
                </c:pt>
                <c:pt idx="2370">
                  <c:v>23700</c:v>
                </c:pt>
                <c:pt idx="2371">
                  <c:v>23710</c:v>
                </c:pt>
                <c:pt idx="2372">
                  <c:v>23720</c:v>
                </c:pt>
                <c:pt idx="2373">
                  <c:v>23730</c:v>
                </c:pt>
                <c:pt idx="2374">
                  <c:v>23740</c:v>
                </c:pt>
              </c:numCache>
            </c:numRef>
          </c:cat>
          <c:val>
            <c:numRef>
              <c:f>Sheet1!$G$3:$G$2377</c:f>
              <c:numCache>
                <c:formatCode>General</c:formatCode>
                <c:ptCount val="2375"/>
                <c:pt idx="0">
                  <c:v>4.34E-7</c:v>
                </c:pt>
                <c:pt idx="1">
                  <c:v>1.6503000000000001E-5</c:v>
                </c:pt>
                <c:pt idx="2">
                  <c:v>3.8651E-5</c:v>
                </c:pt>
                <c:pt idx="3">
                  <c:v>5.2114999999999998E-5</c:v>
                </c:pt>
                <c:pt idx="4">
                  <c:v>2.053086E-3</c:v>
                </c:pt>
                <c:pt idx="5">
                  <c:v>1.4983E-5</c:v>
                </c:pt>
                <c:pt idx="6">
                  <c:v>2.8011E-5</c:v>
                </c:pt>
                <c:pt idx="7">
                  <c:v>2.9532000000000001E-5</c:v>
                </c:pt>
                <c:pt idx="8">
                  <c:v>1.6937000000000001E-5</c:v>
                </c:pt>
                <c:pt idx="9">
                  <c:v>1.8023E-5</c:v>
                </c:pt>
                <c:pt idx="10">
                  <c:v>2.2147999999999999E-5</c:v>
                </c:pt>
                <c:pt idx="11">
                  <c:v>1.1291000000000001E-5</c:v>
                </c:pt>
                <c:pt idx="12">
                  <c:v>3.8000000000000002E-5</c:v>
                </c:pt>
                <c:pt idx="13">
                  <c:v>8.9029999999999993E-6</c:v>
                </c:pt>
                <c:pt idx="14">
                  <c:v>8.2509999999999994E-6</c:v>
                </c:pt>
                <c:pt idx="15">
                  <c:v>6.7309999999999996E-6</c:v>
                </c:pt>
                <c:pt idx="16">
                  <c:v>7.1659999999999997E-6</c:v>
                </c:pt>
                <c:pt idx="17">
                  <c:v>7.6000000000000001E-6</c:v>
                </c:pt>
                <c:pt idx="18">
                  <c:v>8.2519999999999999E-6</c:v>
                </c:pt>
                <c:pt idx="19">
                  <c:v>9.9879999999999999E-6</c:v>
                </c:pt>
                <c:pt idx="20">
                  <c:v>1.3463E-5</c:v>
                </c:pt>
                <c:pt idx="21">
                  <c:v>1.4114000000000001E-5</c:v>
                </c:pt>
                <c:pt idx="22">
                  <c:v>1.6719999999999999E-5</c:v>
                </c:pt>
                <c:pt idx="23">
                  <c:v>1.4983E-5</c:v>
                </c:pt>
                <c:pt idx="24">
                  <c:v>1.2812E-5</c:v>
                </c:pt>
                <c:pt idx="25">
                  <c:v>1.3028E-5</c:v>
                </c:pt>
                <c:pt idx="26">
                  <c:v>1.6286E-5</c:v>
                </c:pt>
                <c:pt idx="27">
                  <c:v>1.2811E-5</c:v>
                </c:pt>
                <c:pt idx="28">
                  <c:v>1.4983E-5</c:v>
                </c:pt>
                <c:pt idx="29">
                  <c:v>2.0846E-5</c:v>
                </c:pt>
                <c:pt idx="30">
                  <c:v>3.7131000000000001E-5</c:v>
                </c:pt>
                <c:pt idx="31">
                  <c:v>1.9542999999999999E-5</c:v>
                </c:pt>
                <c:pt idx="32">
                  <c:v>1.7805E-5</c:v>
                </c:pt>
                <c:pt idx="33">
                  <c:v>1.7805999999999999E-5</c:v>
                </c:pt>
                <c:pt idx="34">
                  <c:v>1.8023E-5</c:v>
                </c:pt>
                <c:pt idx="35">
                  <c:v>1.6719999999999999E-5</c:v>
                </c:pt>
                <c:pt idx="36">
                  <c:v>1.9760000000000001E-5</c:v>
                </c:pt>
                <c:pt idx="37">
                  <c:v>2.1063000000000001E-5</c:v>
                </c:pt>
                <c:pt idx="38">
                  <c:v>2.5406E-5</c:v>
                </c:pt>
                <c:pt idx="39">
                  <c:v>2.0411000000000002E-5</c:v>
                </c:pt>
                <c:pt idx="40">
                  <c:v>4.7555000000000001E-5</c:v>
                </c:pt>
                <c:pt idx="41">
                  <c:v>2.6707999999999999E-5</c:v>
                </c:pt>
                <c:pt idx="42">
                  <c:v>3.1919999999999999E-5</c:v>
                </c:pt>
                <c:pt idx="43">
                  <c:v>3.9953999999999997E-5</c:v>
                </c:pt>
                <c:pt idx="44">
                  <c:v>2.3017E-5</c:v>
                </c:pt>
                <c:pt idx="45">
                  <c:v>3.2137000000000001E-5</c:v>
                </c:pt>
                <c:pt idx="46">
                  <c:v>3.1702000000000002E-5</c:v>
                </c:pt>
                <c:pt idx="47">
                  <c:v>4.6468000000000003E-5</c:v>
                </c:pt>
                <c:pt idx="48">
                  <c:v>2.9096999999999999E-5</c:v>
                </c:pt>
                <c:pt idx="49">
                  <c:v>3.1919999999999999E-5</c:v>
                </c:pt>
                <c:pt idx="50">
                  <c:v>3.1919999999999999E-5</c:v>
                </c:pt>
                <c:pt idx="51">
                  <c:v>3.1919999999999999E-5</c:v>
                </c:pt>
                <c:pt idx="52">
                  <c:v>3.2570999999999997E-5</c:v>
                </c:pt>
                <c:pt idx="53">
                  <c:v>3.6913999999999999E-5</c:v>
                </c:pt>
                <c:pt idx="54">
                  <c:v>3.8651E-5</c:v>
                </c:pt>
                <c:pt idx="55">
                  <c:v>3.3657E-5</c:v>
                </c:pt>
                <c:pt idx="56">
                  <c:v>3.1702999999999998E-5</c:v>
                </c:pt>
                <c:pt idx="57">
                  <c:v>3.4309E-5</c:v>
                </c:pt>
                <c:pt idx="58">
                  <c:v>3.1702999999999998E-5</c:v>
                </c:pt>
                <c:pt idx="59">
                  <c:v>3.4091000000000003E-5</c:v>
                </c:pt>
                <c:pt idx="60">
                  <c:v>3.0617000000000002E-5</c:v>
                </c:pt>
                <c:pt idx="61">
                  <c:v>4.3427999999999998E-5</c:v>
                </c:pt>
                <c:pt idx="62">
                  <c:v>3.5176999999999999E-5</c:v>
                </c:pt>
                <c:pt idx="63">
                  <c:v>3.2137000000000001E-5</c:v>
                </c:pt>
                <c:pt idx="64">
                  <c:v>3.6696999999999998E-5</c:v>
                </c:pt>
                <c:pt idx="65">
                  <c:v>4.1257000000000002E-5</c:v>
                </c:pt>
                <c:pt idx="66">
                  <c:v>3.5394E-5</c:v>
                </c:pt>
                <c:pt idx="67">
                  <c:v>4.0389000000000002E-5</c:v>
                </c:pt>
                <c:pt idx="68">
                  <c:v>3.3222999999999997E-5</c:v>
                </c:pt>
                <c:pt idx="69">
                  <c:v>4.0170999999999999E-5</c:v>
                </c:pt>
                <c:pt idx="70">
                  <c:v>4.7336999999999998E-5</c:v>
                </c:pt>
                <c:pt idx="71">
                  <c:v>3.9737000000000003E-5</c:v>
                </c:pt>
                <c:pt idx="72">
                  <c:v>3.8216999999999997E-5</c:v>
                </c:pt>
                <c:pt idx="73">
                  <c:v>3.8216999999999997E-5</c:v>
                </c:pt>
                <c:pt idx="74">
                  <c:v>4.2559999999999999E-5</c:v>
                </c:pt>
                <c:pt idx="75">
                  <c:v>4.1692E-5</c:v>
                </c:pt>
                <c:pt idx="76">
                  <c:v>3.8652000000000002E-5</c:v>
                </c:pt>
                <c:pt idx="77">
                  <c:v>3.6480000000000003E-5</c:v>
                </c:pt>
                <c:pt idx="78">
                  <c:v>3.9303E-5</c:v>
                </c:pt>
                <c:pt idx="79">
                  <c:v>3.9085999999999998E-5</c:v>
                </c:pt>
                <c:pt idx="80">
                  <c:v>3.9303E-5</c:v>
                </c:pt>
                <c:pt idx="81">
                  <c:v>4.2777000000000001E-5</c:v>
                </c:pt>
                <c:pt idx="82">
                  <c:v>4.2342999999999998E-5</c:v>
                </c:pt>
                <c:pt idx="83">
                  <c:v>4.1909000000000001E-5</c:v>
                </c:pt>
                <c:pt idx="84">
                  <c:v>4.7771000000000001E-5</c:v>
                </c:pt>
                <c:pt idx="85">
                  <c:v>4.1474000000000003E-5</c:v>
                </c:pt>
                <c:pt idx="86">
                  <c:v>4.2777000000000001E-5</c:v>
                </c:pt>
                <c:pt idx="87">
                  <c:v>5.0812000000000001E-5</c:v>
                </c:pt>
                <c:pt idx="88">
                  <c:v>4.7553999999999999E-5</c:v>
                </c:pt>
                <c:pt idx="89">
                  <c:v>4.7988999999999997E-5</c:v>
                </c:pt>
                <c:pt idx="90">
                  <c:v>4.9292000000000002E-5</c:v>
                </c:pt>
                <c:pt idx="91">
                  <c:v>5.0377000000000002E-5</c:v>
                </c:pt>
                <c:pt idx="92">
                  <c:v>4.8640000000000002E-5</c:v>
                </c:pt>
                <c:pt idx="93">
                  <c:v>5.0594999999999999E-5</c:v>
                </c:pt>
                <c:pt idx="94">
                  <c:v>4.8640000000000002E-5</c:v>
                </c:pt>
                <c:pt idx="95">
                  <c:v>5.168E-5</c:v>
                </c:pt>
                <c:pt idx="96">
                  <c:v>5.0593999999999997E-5</c:v>
                </c:pt>
                <c:pt idx="97">
                  <c:v>4.9942999999999999E-5</c:v>
                </c:pt>
                <c:pt idx="98">
                  <c:v>5.6891999999999997E-5</c:v>
                </c:pt>
                <c:pt idx="99">
                  <c:v>5.9063E-5</c:v>
                </c:pt>
                <c:pt idx="100">
                  <c:v>5.4719999999999998E-5</c:v>
                </c:pt>
                <c:pt idx="101">
                  <c:v>5.2766000000000003E-5</c:v>
                </c:pt>
                <c:pt idx="102">
                  <c:v>6.0581999999999997E-5</c:v>
                </c:pt>
                <c:pt idx="103">
                  <c:v>5.1245999999999997E-5</c:v>
                </c:pt>
                <c:pt idx="104">
                  <c:v>5.5804999999999998E-5</c:v>
                </c:pt>
                <c:pt idx="105">
                  <c:v>6.4709000000000007E-5</c:v>
                </c:pt>
                <c:pt idx="106">
                  <c:v>5.9280000000000002E-5</c:v>
                </c:pt>
                <c:pt idx="107">
                  <c:v>5.5371000000000002E-5</c:v>
                </c:pt>
                <c:pt idx="108">
                  <c:v>5.5154000000000001E-5</c:v>
                </c:pt>
                <c:pt idx="109">
                  <c:v>5.9280000000000002E-5</c:v>
                </c:pt>
                <c:pt idx="110">
                  <c:v>6.0365999999999998E-5</c:v>
                </c:pt>
                <c:pt idx="111">
                  <c:v>5.8411E-5</c:v>
                </c:pt>
                <c:pt idx="112">
                  <c:v>6.4491000000000003E-5</c:v>
                </c:pt>
                <c:pt idx="113">
                  <c:v>5.6891999999999997E-5</c:v>
                </c:pt>
                <c:pt idx="114">
                  <c:v>5.7760000000000003E-5</c:v>
                </c:pt>
                <c:pt idx="115">
                  <c:v>7.8823000000000001E-5</c:v>
                </c:pt>
                <c:pt idx="116">
                  <c:v>5.8195000000000001E-5</c:v>
                </c:pt>
                <c:pt idx="117">
                  <c:v>6.232E-5</c:v>
                </c:pt>
                <c:pt idx="118">
                  <c:v>6.6229000000000006E-5</c:v>
                </c:pt>
                <c:pt idx="119">
                  <c:v>6.7096999999999998E-5</c:v>
                </c:pt>
                <c:pt idx="120">
                  <c:v>6.4057E-5</c:v>
                </c:pt>
                <c:pt idx="121">
                  <c:v>6.3188999999999994E-5</c:v>
                </c:pt>
                <c:pt idx="122">
                  <c:v>7.1439999999999994E-5</c:v>
                </c:pt>
                <c:pt idx="123">
                  <c:v>6.7314E-5</c:v>
                </c:pt>
                <c:pt idx="124">
                  <c:v>7.2526000000000003E-5</c:v>
                </c:pt>
                <c:pt idx="125">
                  <c:v>6.8835000000000001E-5</c:v>
                </c:pt>
                <c:pt idx="126">
                  <c:v>7.4697999999999995E-5</c:v>
                </c:pt>
                <c:pt idx="127">
                  <c:v>7.0570999999999999E-5</c:v>
                </c:pt>
                <c:pt idx="128">
                  <c:v>7.0355E-5</c:v>
                </c:pt>
                <c:pt idx="129">
                  <c:v>6.7966000000000006E-5</c:v>
                </c:pt>
                <c:pt idx="130">
                  <c:v>9.4456999999999994E-5</c:v>
                </c:pt>
                <c:pt idx="131">
                  <c:v>7.2526000000000003E-5</c:v>
                </c:pt>
                <c:pt idx="132">
                  <c:v>8.6639999999999997E-5</c:v>
                </c:pt>
                <c:pt idx="133">
                  <c:v>7.7954999999999995E-5</c:v>
                </c:pt>
                <c:pt idx="134">
                  <c:v>7.3393999999999996E-5</c:v>
                </c:pt>
                <c:pt idx="135">
                  <c:v>7.3610999999999997E-5</c:v>
                </c:pt>
                <c:pt idx="136">
                  <c:v>7.4480000000000005E-5</c:v>
                </c:pt>
                <c:pt idx="137">
                  <c:v>7.5130999999999996E-5</c:v>
                </c:pt>
                <c:pt idx="138">
                  <c:v>8.2731000000000005E-5</c:v>
                </c:pt>
                <c:pt idx="139">
                  <c:v>8.4468999999999994E-5</c:v>
                </c:pt>
                <c:pt idx="140">
                  <c:v>7.6650999999999995E-5</c:v>
                </c:pt>
                <c:pt idx="141">
                  <c:v>7.9908999999999997E-5</c:v>
                </c:pt>
                <c:pt idx="142">
                  <c:v>8.1862999999999999E-5</c:v>
                </c:pt>
                <c:pt idx="143">
                  <c:v>8.0343E-5</c:v>
                </c:pt>
                <c:pt idx="144">
                  <c:v>8.7726000000000007E-5</c:v>
                </c:pt>
                <c:pt idx="145">
                  <c:v>8.0343E-5</c:v>
                </c:pt>
                <c:pt idx="146">
                  <c:v>8.0777000000000003E-5</c:v>
                </c:pt>
                <c:pt idx="147">
                  <c:v>7.9257000000000004E-5</c:v>
                </c:pt>
                <c:pt idx="148">
                  <c:v>8.0124999999999996E-5</c:v>
                </c:pt>
                <c:pt idx="149">
                  <c:v>7.9691999999999995E-5</c:v>
                </c:pt>
                <c:pt idx="150">
                  <c:v>8.4034000000000002E-5</c:v>
                </c:pt>
                <c:pt idx="151">
                  <c:v>8.208E-5</c:v>
                </c:pt>
                <c:pt idx="152">
                  <c:v>8.208E-5</c:v>
                </c:pt>
                <c:pt idx="153">
                  <c:v>7.7954000000000006E-5</c:v>
                </c:pt>
                <c:pt idx="154">
                  <c:v>8.7292000000000004E-5</c:v>
                </c:pt>
                <c:pt idx="155">
                  <c:v>8.6856999999999999E-5</c:v>
                </c:pt>
                <c:pt idx="156">
                  <c:v>9.3587999999999999E-5</c:v>
                </c:pt>
                <c:pt idx="157">
                  <c:v>8.9896999999999997E-5</c:v>
                </c:pt>
                <c:pt idx="158">
                  <c:v>1.06834E-4</c:v>
                </c:pt>
                <c:pt idx="159">
                  <c:v>8.6205999999999994E-5</c:v>
                </c:pt>
                <c:pt idx="160">
                  <c:v>8.7292000000000004E-5</c:v>
                </c:pt>
                <c:pt idx="161">
                  <c:v>8.2731999999999993E-5</c:v>
                </c:pt>
                <c:pt idx="162">
                  <c:v>1.08137E-4</c:v>
                </c:pt>
                <c:pt idx="163">
                  <c:v>9.4023000000000004E-5</c:v>
                </c:pt>
                <c:pt idx="164">
                  <c:v>8.5772000000000005E-5</c:v>
                </c:pt>
                <c:pt idx="165">
                  <c:v>8.5554000000000001E-5</c:v>
                </c:pt>
                <c:pt idx="166">
                  <c:v>9.8583000000000001E-5</c:v>
                </c:pt>
                <c:pt idx="167">
                  <c:v>8.5771000000000003E-5</c:v>
                </c:pt>
                <c:pt idx="168">
                  <c:v>9.2069000000000002E-5</c:v>
                </c:pt>
                <c:pt idx="169">
                  <c:v>9.3805000000000001E-5</c:v>
                </c:pt>
                <c:pt idx="170">
                  <c:v>8.7509000000000005E-5</c:v>
                </c:pt>
                <c:pt idx="171">
                  <c:v>9.4457999999999996E-5</c:v>
                </c:pt>
                <c:pt idx="172">
                  <c:v>8.9029000000000004E-5</c:v>
                </c:pt>
                <c:pt idx="173">
                  <c:v>8.8593999999999999E-5</c:v>
                </c:pt>
                <c:pt idx="174">
                  <c:v>9.0113999999999998E-5</c:v>
                </c:pt>
                <c:pt idx="175">
                  <c:v>9.0113999999999998E-5</c:v>
                </c:pt>
                <c:pt idx="176">
                  <c:v>1.0401200000000001E-4</c:v>
                </c:pt>
                <c:pt idx="177">
                  <c:v>9.1417999999999998E-5</c:v>
                </c:pt>
                <c:pt idx="178">
                  <c:v>9.3372E-5</c:v>
                </c:pt>
                <c:pt idx="179">
                  <c:v>9.5977000000000006E-5</c:v>
                </c:pt>
                <c:pt idx="180">
                  <c:v>1.3354299999999999E-4</c:v>
                </c:pt>
                <c:pt idx="181">
                  <c:v>1.58732E-4</c:v>
                </c:pt>
                <c:pt idx="182">
                  <c:v>9.4456999999999994E-5</c:v>
                </c:pt>
                <c:pt idx="183">
                  <c:v>9.7280000000000004E-5</c:v>
                </c:pt>
                <c:pt idx="184">
                  <c:v>9.7497000000000005E-5</c:v>
                </c:pt>
                <c:pt idx="185">
                  <c:v>1.0097100000000001E-4</c:v>
                </c:pt>
                <c:pt idx="186">
                  <c:v>9.8583000000000001E-5</c:v>
                </c:pt>
                <c:pt idx="187">
                  <c:v>9.9234000000000006E-5</c:v>
                </c:pt>
                <c:pt idx="188">
                  <c:v>1.24857E-4</c:v>
                </c:pt>
                <c:pt idx="189">
                  <c:v>1.06617E-4</c:v>
                </c:pt>
                <c:pt idx="190">
                  <c:v>9.9668999999999997E-5</c:v>
                </c:pt>
                <c:pt idx="191">
                  <c:v>1.08789E-4</c:v>
                </c:pt>
                <c:pt idx="192">
                  <c:v>9.9667999999999995E-5</c:v>
                </c:pt>
                <c:pt idx="193">
                  <c:v>1.03577E-4</c:v>
                </c:pt>
                <c:pt idx="194">
                  <c:v>1.03142E-4</c:v>
                </c:pt>
                <c:pt idx="195">
                  <c:v>1.1400000000000001E-4</c:v>
                </c:pt>
                <c:pt idx="196">
                  <c:v>1.11394E-4</c:v>
                </c:pt>
                <c:pt idx="197">
                  <c:v>1.09005E-4</c:v>
                </c:pt>
                <c:pt idx="198">
                  <c:v>1.0574899999999999E-4</c:v>
                </c:pt>
                <c:pt idx="199">
                  <c:v>1.08138E-4</c:v>
                </c:pt>
                <c:pt idx="200">
                  <c:v>1.03794E-4</c:v>
                </c:pt>
                <c:pt idx="201">
                  <c:v>1.17692E-4</c:v>
                </c:pt>
                <c:pt idx="202">
                  <c:v>1.08789E-4</c:v>
                </c:pt>
                <c:pt idx="203">
                  <c:v>1.12481E-4</c:v>
                </c:pt>
                <c:pt idx="204">
                  <c:v>1.0574899999999999E-4</c:v>
                </c:pt>
                <c:pt idx="205">
                  <c:v>1.06617E-4</c:v>
                </c:pt>
                <c:pt idx="206">
                  <c:v>1.1552000000000001E-4</c:v>
                </c:pt>
                <c:pt idx="207">
                  <c:v>1.19428E-4</c:v>
                </c:pt>
                <c:pt idx="208">
                  <c:v>1.12046E-4</c:v>
                </c:pt>
                <c:pt idx="209">
                  <c:v>1.0922299999999999E-4</c:v>
                </c:pt>
                <c:pt idx="210">
                  <c:v>1.1074299999999999E-4</c:v>
                </c:pt>
                <c:pt idx="211">
                  <c:v>1.17692E-4</c:v>
                </c:pt>
                <c:pt idx="212">
                  <c:v>1.13566E-4</c:v>
                </c:pt>
                <c:pt idx="213">
                  <c:v>1.21166E-4</c:v>
                </c:pt>
                <c:pt idx="214">
                  <c:v>1.25291E-4</c:v>
                </c:pt>
                <c:pt idx="215">
                  <c:v>1.1247999999999999E-4</c:v>
                </c:pt>
                <c:pt idx="216">
                  <c:v>1.19212E-4</c:v>
                </c:pt>
                <c:pt idx="217">
                  <c:v>1.22034E-4</c:v>
                </c:pt>
                <c:pt idx="218">
                  <c:v>1.16171E-4</c:v>
                </c:pt>
                <c:pt idx="219">
                  <c:v>1.15738E-4</c:v>
                </c:pt>
                <c:pt idx="220">
                  <c:v>1.14651E-4</c:v>
                </c:pt>
                <c:pt idx="221">
                  <c:v>1.4201200000000001E-4</c:v>
                </c:pt>
                <c:pt idx="222">
                  <c:v>1.20732E-4</c:v>
                </c:pt>
                <c:pt idx="223">
                  <c:v>1.17908E-4</c:v>
                </c:pt>
                <c:pt idx="224">
                  <c:v>1.2398899999999999E-4</c:v>
                </c:pt>
                <c:pt idx="225">
                  <c:v>1.3050299999999999E-4</c:v>
                </c:pt>
                <c:pt idx="226">
                  <c:v>1.3006899999999999E-4</c:v>
                </c:pt>
                <c:pt idx="227">
                  <c:v>1.19428E-4</c:v>
                </c:pt>
                <c:pt idx="228">
                  <c:v>1.3158899999999999E-4</c:v>
                </c:pt>
                <c:pt idx="229">
                  <c:v>1.2246800000000001E-4</c:v>
                </c:pt>
                <c:pt idx="230">
                  <c:v>1.3223999999999999E-4</c:v>
                </c:pt>
                <c:pt idx="231">
                  <c:v>1.21383E-4</c:v>
                </c:pt>
                <c:pt idx="232">
                  <c:v>1.3527999999999999E-4</c:v>
                </c:pt>
                <c:pt idx="233">
                  <c:v>1.3853699999999999E-4</c:v>
                </c:pt>
                <c:pt idx="234">
                  <c:v>1.3397699999999999E-4</c:v>
                </c:pt>
                <c:pt idx="235">
                  <c:v>1.5113099999999999E-4</c:v>
                </c:pt>
                <c:pt idx="236">
                  <c:v>1.2616E-4</c:v>
                </c:pt>
                <c:pt idx="237">
                  <c:v>1.3006899999999999E-4</c:v>
                </c:pt>
                <c:pt idx="238">
                  <c:v>1.3484599999999999E-4</c:v>
                </c:pt>
                <c:pt idx="239">
                  <c:v>1.3050299999999999E-4</c:v>
                </c:pt>
                <c:pt idx="240">
                  <c:v>1.3723399999999999E-4</c:v>
                </c:pt>
                <c:pt idx="241">
                  <c:v>1.66766E-4</c:v>
                </c:pt>
                <c:pt idx="242">
                  <c:v>1.3984100000000001E-4</c:v>
                </c:pt>
                <c:pt idx="243">
                  <c:v>1.4309699999999999E-4</c:v>
                </c:pt>
                <c:pt idx="244">
                  <c:v>1.70457E-4</c:v>
                </c:pt>
                <c:pt idx="245">
                  <c:v>2.1714299999999999E-4</c:v>
                </c:pt>
                <c:pt idx="246">
                  <c:v>1.4070900000000001E-4</c:v>
                </c:pt>
                <c:pt idx="247">
                  <c:v>1.3636599999999999E-4</c:v>
                </c:pt>
                <c:pt idx="248">
                  <c:v>1.4396499999999999E-4</c:v>
                </c:pt>
                <c:pt idx="249">
                  <c:v>1.4027399999999999E-4</c:v>
                </c:pt>
                <c:pt idx="250">
                  <c:v>1.5808099999999999E-4</c:v>
                </c:pt>
                <c:pt idx="251">
                  <c:v>1.32457E-4</c:v>
                </c:pt>
                <c:pt idx="252">
                  <c:v>1.4331399999999999E-4</c:v>
                </c:pt>
                <c:pt idx="253">
                  <c:v>1.4526799999999999E-4</c:v>
                </c:pt>
                <c:pt idx="254">
                  <c:v>1.4287999999999999E-4</c:v>
                </c:pt>
                <c:pt idx="255">
                  <c:v>1.4765700000000001E-4</c:v>
                </c:pt>
                <c:pt idx="256">
                  <c:v>1.4027399999999999E-4</c:v>
                </c:pt>
                <c:pt idx="257">
                  <c:v>1.3831999999999999E-4</c:v>
                </c:pt>
                <c:pt idx="258">
                  <c:v>1.4917700000000001E-4</c:v>
                </c:pt>
                <c:pt idx="259">
                  <c:v>1.39188E-4</c:v>
                </c:pt>
                <c:pt idx="260">
                  <c:v>1.3983999999999999E-4</c:v>
                </c:pt>
                <c:pt idx="261">
                  <c:v>1.4070900000000001E-4</c:v>
                </c:pt>
                <c:pt idx="262">
                  <c:v>1.39622E-4</c:v>
                </c:pt>
                <c:pt idx="263">
                  <c:v>1.4005699999999999E-4</c:v>
                </c:pt>
                <c:pt idx="264">
                  <c:v>1.4505200000000001E-4</c:v>
                </c:pt>
                <c:pt idx="265">
                  <c:v>1.5808E-4</c:v>
                </c:pt>
                <c:pt idx="266">
                  <c:v>1.5634199999999999E-4</c:v>
                </c:pt>
                <c:pt idx="267">
                  <c:v>1.4374900000000001E-4</c:v>
                </c:pt>
                <c:pt idx="268">
                  <c:v>1.4266300000000001E-4</c:v>
                </c:pt>
                <c:pt idx="269">
                  <c:v>1.4874199999999999E-4</c:v>
                </c:pt>
                <c:pt idx="270">
                  <c:v>1.4678799999999999E-4</c:v>
                </c:pt>
                <c:pt idx="271">
                  <c:v>1.4744000000000001E-4</c:v>
                </c:pt>
                <c:pt idx="272">
                  <c:v>1.4244600000000001E-4</c:v>
                </c:pt>
                <c:pt idx="273">
                  <c:v>1.6177100000000001E-4</c:v>
                </c:pt>
                <c:pt idx="274">
                  <c:v>1.4722300000000001E-4</c:v>
                </c:pt>
                <c:pt idx="275">
                  <c:v>1.4765700000000001E-4</c:v>
                </c:pt>
                <c:pt idx="276">
                  <c:v>1.5417100000000001E-4</c:v>
                </c:pt>
                <c:pt idx="277">
                  <c:v>1.4917700000000001E-4</c:v>
                </c:pt>
                <c:pt idx="278">
                  <c:v>1.49612E-4</c:v>
                </c:pt>
                <c:pt idx="279">
                  <c:v>1.5178300000000001E-4</c:v>
                </c:pt>
                <c:pt idx="280">
                  <c:v>1.4830900000000001E-4</c:v>
                </c:pt>
                <c:pt idx="281">
                  <c:v>1.68503E-4</c:v>
                </c:pt>
                <c:pt idx="282">
                  <c:v>1.53086E-4</c:v>
                </c:pt>
                <c:pt idx="283">
                  <c:v>1.53086E-4</c:v>
                </c:pt>
                <c:pt idx="284">
                  <c:v>1.5525700000000001E-4</c:v>
                </c:pt>
                <c:pt idx="285">
                  <c:v>1.5308499999999999E-4</c:v>
                </c:pt>
                <c:pt idx="286">
                  <c:v>1.54606E-4</c:v>
                </c:pt>
                <c:pt idx="287">
                  <c:v>1.6589799999999999E-4</c:v>
                </c:pt>
                <c:pt idx="288">
                  <c:v>1.54606E-4</c:v>
                </c:pt>
                <c:pt idx="289">
                  <c:v>1.5243400000000001E-4</c:v>
                </c:pt>
                <c:pt idx="290">
                  <c:v>1.55692E-4</c:v>
                </c:pt>
                <c:pt idx="291">
                  <c:v>1.5742800000000001E-4</c:v>
                </c:pt>
                <c:pt idx="292">
                  <c:v>1.54606E-4</c:v>
                </c:pt>
                <c:pt idx="293">
                  <c:v>1.59383E-4</c:v>
                </c:pt>
                <c:pt idx="294">
                  <c:v>1.56126E-4</c:v>
                </c:pt>
                <c:pt idx="295">
                  <c:v>1.8435500000000001E-4</c:v>
                </c:pt>
                <c:pt idx="296">
                  <c:v>1.70674E-4</c:v>
                </c:pt>
                <c:pt idx="297">
                  <c:v>1.7588599999999999E-4</c:v>
                </c:pt>
                <c:pt idx="298">
                  <c:v>2.08674E-4</c:v>
                </c:pt>
                <c:pt idx="299">
                  <c:v>1.63726E-4</c:v>
                </c:pt>
                <c:pt idx="300">
                  <c:v>1.73497E-4</c:v>
                </c:pt>
                <c:pt idx="301">
                  <c:v>1.65463E-4</c:v>
                </c:pt>
                <c:pt idx="302">
                  <c:v>1.6350800000000001E-4</c:v>
                </c:pt>
                <c:pt idx="303">
                  <c:v>1.6806899999999999E-4</c:v>
                </c:pt>
                <c:pt idx="304">
                  <c:v>1.6502800000000001E-4</c:v>
                </c:pt>
                <c:pt idx="305">
                  <c:v>1.67417E-4</c:v>
                </c:pt>
                <c:pt idx="306">
                  <c:v>1.8131399999999999E-4</c:v>
                </c:pt>
                <c:pt idx="307">
                  <c:v>1.66766E-4</c:v>
                </c:pt>
                <c:pt idx="308">
                  <c:v>1.6806899999999999E-4</c:v>
                </c:pt>
                <c:pt idx="309">
                  <c:v>1.6698200000000001E-4</c:v>
                </c:pt>
                <c:pt idx="310">
                  <c:v>1.66114E-4</c:v>
                </c:pt>
                <c:pt idx="311">
                  <c:v>1.74582E-4</c:v>
                </c:pt>
                <c:pt idx="312">
                  <c:v>1.6872E-4</c:v>
                </c:pt>
                <c:pt idx="313">
                  <c:v>1.69588E-4</c:v>
                </c:pt>
                <c:pt idx="314">
                  <c:v>1.7176100000000001E-4</c:v>
                </c:pt>
                <c:pt idx="315">
                  <c:v>1.72194E-4</c:v>
                </c:pt>
                <c:pt idx="316">
                  <c:v>1.7414899999999999E-4</c:v>
                </c:pt>
                <c:pt idx="317">
                  <c:v>1.7479999999999999E-4</c:v>
                </c:pt>
                <c:pt idx="318">
                  <c:v>1.75234E-4</c:v>
                </c:pt>
                <c:pt idx="319">
                  <c:v>1.7241199999999999E-4</c:v>
                </c:pt>
                <c:pt idx="320">
                  <c:v>1.7154299999999999E-4</c:v>
                </c:pt>
                <c:pt idx="321">
                  <c:v>1.70674E-4</c:v>
                </c:pt>
                <c:pt idx="322">
                  <c:v>1.7957699999999999E-4</c:v>
                </c:pt>
                <c:pt idx="323">
                  <c:v>1.75234E-4</c:v>
                </c:pt>
                <c:pt idx="324">
                  <c:v>1.8044600000000001E-4</c:v>
                </c:pt>
                <c:pt idx="325">
                  <c:v>1.7957699999999999E-4</c:v>
                </c:pt>
                <c:pt idx="326">
                  <c:v>1.7805699999999999E-4</c:v>
                </c:pt>
                <c:pt idx="327">
                  <c:v>1.8153200000000001E-4</c:v>
                </c:pt>
                <c:pt idx="328">
                  <c:v>1.8066299999999999E-4</c:v>
                </c:pt>
                <c:pt idx="329">
                  <c:v>1.7631999999999999E-4</c:v>
                </c:pt>
                <c:pt idx="330">
                  <c:v>1.8001200000000001E-4</c:v>
                </c:pt>
                <c:pt idx="331">
                  <c:v>1.9173700000000001E-4</c:v>
                </c:pt>
                <c:pt idx="332">
                  <c:v>1.8261699999999999E-4</c:v>
                </c:pt>
                <c:pt idx="333">
                  <c:v>1.82182E-4</c:v>
                </c:pt>
                <c:pt idx="334">
                  <c:v>1.8261800000000001E-4</c:v>
                </c:pt>
                <c:pt idx="335">
                  <c:v>1.8391999999999999E-4</c:v>
                </c:pt>
                <c:pt idx="336">
                  <c:v>2.128E-4</c:v>
                </c:pt>
                <c:pt idx="337">
                  <c:v>1.92389E-4</c:v>
                </c:pt>
                <c:pt idx="338">
                  <c:v>1.8522300000000001E-4</c:v>
                </c:pt>
                <c:pt idx="339">
                  <c:v>1.9086900000000001E-4</c:v>
                </c:pt>
                <c:pt idx="340">
                  <c:v>2.01509E-4</c:v>
                </c:pt>
                <c:pt idx="341">
                  <c:v>1.8587399999999999E-4</c:v>
                </c:pt>
                <c:pt idx="342">
                  <c:v>2.0758899999999999E-4</c:v>
                </c:pt>
                <c:pt idx="343">
                  <c:v>1.9282300000000001E-4</c:v>
                </c:pt>
                <c:pt idx="344">
                  <c:v>1.9021700000000001E-4</c:v>
                </c:pt>
                <c:pt idx="345">
                  <c:v>1.8956600000000001E-4</c:v>
                </c:pt>
                <c:pt idx="346">
                  <c:v>1.9043400000000001E-4</c:v>
                </c:pt>
                <c:pt idx="347">
                  <c:v>1.8804499999999999E-4</c:v>
                </c:pt>
                <c:pt idx="348">
                  <c:v>1.9130300000000001E-4</c:v>
                </c:pt>
                <c:pt idx="349">
                  <c:v>1.9499400000000001E-4</c:v>
                </c:pt>
                <c:pt idx="350">
                  <c:v>1.9412499999999999E-4</c:v>
                </c:pt>
                <c:pt idx="351">
                  <c:v>2.0758899999999999E-4</c:v>
                </c:pt>
                <c:pt idx="352">
                  <c:v>1.9152000000000001E-4</c:v>
                </c:pt>
                <c:pt idx="353">
                  <c:v>1.9195400000000001E-4</c:v>
                </c:pt>
                <c:pt idx="354">
                  <c:v>1.9347400000000001E-4</c:v>
                </c:pt>
                <c:pt idx="355">
                  <c:v>2.08023E-4</c:v>
                </c:pt>
                <c:pt idx="356">
                  <c:v>2.2018299999999999E-4</c:v>
                </c:pt>
                <c:pt idx="357">
                  <c:v>2.04114E-4</c:v>
                </c:pt>
                <c:pt idx="358">
                  <c:v>2.14971E-4</c:v>
                </c:pt>
                <c:pt idx="359">
                  <c:v>2.1540599999999999E-4</c:v>
                </c:pt>
                <c:pt idx="360">
                  <c:v>1.9955400000000001E-4</c:v>
                </c:pt>
                <c:pt idx="361">
                  <c:v>1.9912E-4</c:v>
                </c:pt>
                <c:pt idx="362">
                  <c:v>2.15188E-4</c:v>
                </c:pt>
                <c:pt idx="363">
                  <c:v>2.01509E-4</c:v>
                </c:pt>
                <c:pt idx="364">
                  <c:v>2.2430900000000001E-4</c:v>
                </c:pt>
                <c:pt idx="365">
                  <c:v>2.01292E-4</c:v>
                </c:pt>
                <c:pt idx="366">
                  <c:v>2.03246E-4</c:v>
                </c:pt>
                <c:pt idx="367">
                  <c:v>2.0259400000000001E-4</c:v>
                </c:pt>
                <c:pt idx="368">
                  <c:v>2.00857E-4</c:v>
                </c:pt>
                <c:pt idx="369">
                  <c:v>2.11714E-4</c:v>
                </c:pt>
                <c:pt idx="370">
                  <c:v>2.0563499999999999E-4</c:v>
                </c:pt>
                <c:pt idx="371">
                  <c:v>2.2387399999999999E-4</c:v>
                </c:pt>
                <c:pt idx="372">
                  <c:v>2.08457E-4</c:v>
                </c:pt>
                <c:pt idx="373">
                  <c:v>2.07806E-4</c:v>
                </c:pt>
                <c:pt idx="374">
                  <c:v>2.04983E-4</c:v>
                </c:pt>
                <c:pt idx="375">
                  <c:v>2.0737199999999999E-4</c:v>
                </c:pt>
                <c:pt idx="376">
                  <c:v>2.3212600000000001E-4</c:v>
                </c:pt>
                <c:pt idx="377">
                  <c:v>2.1214899999999999E-4</c:v>
                </c:pt>
                <c:pt idx="378">
                  <c:v>2.13451E-4</c:v>
                </c:pt>
                <c:pt idx="379">
                  <c:v>2.1193199999999999E-4</c:v>
                </c:pt>
                <c:pt idx="380">
                  <c:v>2.1128E-4</c:v>
                </c:pt>
                <c:pt idx="381">
                  <c:v>2.1518899999999999E-4</c:v>
                </c:pt>
                <c:pt idx="382">
                  <c:v>2.1583999999999999E-4</c:v>
                </c:pt>
                <c:pt idx="383">
                  <c:v>2.1518899999999999E-4</c:v>
                </c:pt>
                <c:pt idx="384">
                  <c:v>2.2647999999999999E-4</c:v>
                </c:pt>
                <c:pt idx="385">
                  <c:v>2.1670899999999999E-4</c:v>
                </c:pt>
                <c:pt idx="386">
                  <c:v>2.15405E-4</c:v>
                </c:pt>
                <c:pt idx="387">
                  <c:v>2.1214899999999999E-4</c:v>
                </c:pt>
                <c:pt idx="388">
                  <c:v>2.1583999999999999E-4</c:v>
                </c:pt>
                <c:pt idx="389">
                  <c:v>2.1562299999999999E-4</c:v>
                </c:pt>
                <c:pt idx="390">
                  <c:v>2.1996599999999999E-4</c:v>
                </c:pt>
                <c:pt idx="391">
                  <c:v>2.1974900000000001E-4</c:v>
                </c:pt>
                <c:pt idx="392">
                  <c:v>2.1757800000000001E-4</c:v>
                </c:pt>
                <c:pt idx="393">
                  <c:v>2.1931399999999999E-4</c:v>
                </c:pt>
                <c:pt idx="394">
                  <c:v>2.2061800000000001E-4</c:v>
                </c:pt>
                <c:pt idx="395">
                  <c:v>2.3646800000000001E-4</c:v>
                </c:pt>
                <c:pt idx="396">
                  <c:v>2.1649199999999999E-4</c:v>
                </c:pt>
                <c:pt idx="397">
                  <c:v>2.2257099999999999E-4</c:v>
                </c:pt>
                <c:pt idx="398">
                  <c:v>2.40812E-4</c:v>
                </c:pt>
                <c:pt idx="399">
                  <c:v>2.2409099999999999E-4</c:v>
                </c:pt>
                <c:pt idx="400">
                  <c:v>2.6035499999999998E-4</c:v>
                </c:pt>
                <c:pt idx="401">
                  <c:v>2.4102800000000001E-4</c:v>
                </c:pt>
                <c:pt idx="402">
                  <c:v>2.2300600000000001E-4</c:v>
                </c:pt>
                <c:pt idx="403">
                  <c:v>2.2604499999999999E-4</c:v>
                </c:pt>
                <c:pt idx="404">
                  <c:v>2.2952000000000001E-4</c:v>
                </c:pt>
                <c:pt idx="405">
                  <c:v>3.1268600000000001E-4</c:v>
                </c:pt>
                <c:pt idx="406">
                  <c:v>2.2626300000000001E-4</c:v>
                </c:pt>
                <c:pt idx="407">
                  <c:v>2.3299400000000001E-4</c:v>
                </c:pt>
                <c:pt idx="408">
                  <c:v>2.4059400000000001E-4</c:v>
                </c:pt>
                <c:pt idx="409">
                  <c:v>2.3256000000000001E-4</c:v>
                </c:pt>
                <c:pt idx="410">
                  <c:v>2.3299400000000001E-4</c:v>
                </c:pt>
                <c:pt idx="411">
                  <c:v>2.3342799999999999E-4</c:v>
                </c:pt>
                <c:pt idx="412">
                  <c:v>2.37989E-4</c:v>
                </c:pt>
                <c:pt idx="413">
                  <c:v>2.3082300000000001E-4</c:v>
                </c:pt>
                <c:pt idx="414">
                  <c:v>2.3429700000000001E-4</c:v>
                </c:pt>
                <c:pt idx="415">
                  <c:v>2.3733700000000001E-4</c:v>
                </c:pt>
                <c:pt idx="416">
                  <c:v>2.2778300000000001E-4</c:v>
                </c:pt>
                <c:pt idx="417">
                  <c:v>2.36469E-4</c:v>
                </c:pt>
                <c:pt idx="418">
                  <c:v>2.4363400000000001E-4</c:v>
                </c:pt>
                <c:pt idx="419">
                  <c:v>2.3386300000000001E-4</c:v>
                </c:pt>
                <c:pt idx="420">
                  <c:v>2.34515E-4</c:v>
                </c:pt>
                <c:pt idx="421">
                  <c:v>2.35818E-4</c:v>
                </c:pt>
                <c:pt idx="422">
                  <c:v>2.9249099999999997E-4</c:v>
                </c:pt>
                <c:pt idx="423">
                  <c:v>2.37555E-4</c:v>
                </c:pt>
                <c:pt idx="424">
                  <c:v>2.34515E-4</c:v>
                </c:pt>
                <c:pt idx="425">
                  <c:v>2.3864000000000001E-4</c:v>
                </c:pt>
                <c:pt idx="426">
                  <c:v>2.3690300000000001E-4</c:v>
                </c:pt>
                <c:pt idx="427">
                  <c:v>2.5036500000000001E-4</c:v>
                </c:pt>
                <c:pt idx="428">
                  <c:v>2.4189700000000001E-4</c:v>
                </c:pt>
                <c:pt idx="429">
                  <c:v>2.4602199999999998E-4</c:v>
                </c:pt>
                <c:pt idx="430">
                  <c:v>2.43852E-4</c:v>
                </c:pt>
                <c:pt idx="431">
                  <c:v>2.39075E-4</c:v>
                </c:pt>
                <c:pt idx="432">
                  <c:v>2.5688000000000002E-4</c:v>
                </c:pt>
                <c:pt idx="433">
                  <c:v>2.5405700000000002E-4</c:v>
                </c:pt>
                <c:pt idx="434">
                  <c:v>2.4624E-4</c:v>
                </c:pt>
                <c:pt idx="435">
                  <c:v>2.4081100000000001E-4</c:v>
                </c:pt>
                <c:pt idx="436">
                  <c:v>2.42766E-4</c:v>
                </c:pt>
                <c:pt idx="437">
                  <c:v>2.7012599999999998E-4</c:v>
                </c:pt>
                <c:pt idx="438">
                  <c:v>2.4537099999999998E-4</c:v>
                </c:pt>
                <c:pt idx="439">
                  <c:v>2.5166799999999998E-4</c:v>
                </c:pt>
                <c:pt idx="440">
                  <c:v>2.4515399999999998E-4</c:v>
                </c:pt>
                <c:pt idx="441">
                  <c:v>2.4906199999999998E-4</c:v>
                </c:pt>
                <c:pt idx="442">
                  <c:v>2.48846E-4</c:v>
                </c:pt>
                <c:pt idx="443">
                  <c:v>2.4928E-4</c:v>
                </c:pt>
                <c:pt idx="444">
                  <c:v>2.5123399999999997E-4</c:v>
                </c:pt>
                <c:pt idx="445">
                  <c:v>2.9574799999999997E-4</c:v>
                </c:pt>
                <c:pt idx="446">
                  <c:v>2.7685699999999998E-4</c:v>
                </c:pt>
                <c:pt idx="447">
                  <c:v>2.52537E-4</c:v>
                </c:pt>
                <c:pt idx="448">
                  <c:v>2.5188599999999999E-4</c:v>
                </c:pt>
                <c:pt idx="449">
                  <c:v>2.52103E-4</c:v>
                </c:pt>
                <c:pt idx="450">
                  <c:v>3.1029700000000001E-4</c:v>
                </c:pt>
                <c:pt idx="451">
                  <c:v>2.52754E-4</c:v>
                </c:pt>
                <c:pt idx="452">
                  <c:v>3.2832E-4</c:v>
                </c:pt>
                <c:pt idx="453">
                  <c:v>2.4862899999999999E-4</c:v>
                </c:pt>
                <c:pt idx="454">
                  <c:v>2.5709700000000002E-4</c:v>
                </c:pt>
                <c:pt idx="455">
                  <c:v>2.6035499999999998E-4</c:v>
                </c:pt>
                <c:pt idx="456">
                  <c:v>2.5449199999999999E-4</c:v>
                </c:pt>
                <c:pt idx="457">
                  <c:v>2.6122299999999999E-4</c:v>
                </c:pt>
                <c:pt idx="458">
                  <c:v>2.5818299999999999E-4</c:v>
                </c:pt>
                <c:pt idx="459">
                  <c:v>2.5796599999999999E-4</c:v>
                </c:pt>
                <c:pt idx="460">
                  <c:v>2.5709700000000002E-4</c:v>
                </c:pt>
                <c:pt idx="461">
                  <c:v>2.5839999999999999E-4</c:v>
                </c:pt>
                <c:pt idx="462">
                  <c:v>2.6361199999999998E-4</c:v>
                </c:pt>
                <c:pt idx="463">
                  <c:v>2.7577199999999997E-4</c:v>
                </c:pt>
                <c:pt idx="464">
                  <c:v>2.7403399999999999E-4</c:v>
                </c:pt>
                <c:pt idx="465">
                  <c:v>2.8641199999999999E-4</c:v>
                </c:pt>
                <c:pt idx="466">
                  <c:v>2.8271999999999998E-4</c:v>
                </c:pt>
                <c:pt idx="467">
                  <c:v>2.6447999999999999E-4</c:v>
                </c:pt>
                <c:pt idx="468">
                  <c:v>2.6404599999999999E-4</c:v>
                </c:pt>
                <c:pt idx="469">
                  <c:v>2.5861699999999999E-4</c:v>
                </c:pt>
                <c:pt idx="470">
                  <c:v>3.03131E-4</c:v>
                </c:pt>
                <c:pt idx="471">
                  <c:v>2.6447999999999999E-4</c:v>
                </c:pt>
                <c:pt idx="472">
                  <c:v>2.8315399999999998E-4</c:v>
                </c:pt>
                <c:pt idx="473">
                  <c:v>2.7273199999999998E-4</c:v>
                </c:pt>
                <c:pt idx="474">
                  <c:v>2.8858200000000001E-4</c:v>
                </c:pt>
                <c:pt idx="475">
                  <c:v>2.6882300000000001E-4</c:v>
                </c:pt>
                <c:pt idx="476">
                  <c:v>2.6643400000000002E-4</c:v>
                </c:pt>
                <c:pt idx="477">
                  <c:v>2.7620599999999998E-4</c:v>
                </c:pt>
                <c:pt idx="478">
                  <c:v>2.6795399999999999E-4</c:v>
                </c:pt>
                <c:pt idx="479">
                  <c:v>2.6904000000000001E-4</c:v>
                </c:pt>
                <c:pt idx="480">
                  <c:v>2.70995E-4</c:v>
                </c:pt>
                <c:pt idx="481">
                  <c:v>2.7208000000000001E-4</c:v>
                </c:pt>
                <c:pt idx="482">
                  <c:v>2.96834E-4</c:v>
                </c:pt>
                <c:pt idx="483">
                  <c:v>2.79898E-4</c:v>
                </c:pt>
                <c:pt idx="484">
                  <c:v>2.77292E-4</c:v>
                </c:pt>
                <c:pt idx="485">
                  <c:v>2.8532500000000001E-4</c:v>
                </c:pt>
                <c:pt idx="486">
                  <c:v>2.7273199999999998E-4</c:v>
                </c:pt>
                <c:pt idx="487">
                  <c:v>2.7620599999999998E-4</c:v>
                </c:pt>
                <c:pt idx="488">
                  <c:v>2.7620599999999998E-4</c:v>
                </c:pt>
                <c:pt idx="489">
                  <c:v>2.8141700000000001E-4</c:v>
                </c:pt>
                <c:pt idx="490">
                  <c:v>2.74252E-4</c:v>
                </c:pt>
                <c:pt idx="491">
                  <c:v>3.66103E-4</c:v>
                </c:pt>
                <c:pt idx="492">
                  <c:v>2.9509700000000002E-4</c:v>
                </c:pt>
                <c:pt idx="493">
                  <c:v>2.7946299999999998E-4</c:v>
                </c:pt>
                <c:pt idx="494">
                  <c:v>2.80549E-4</c:v>
                </c:pt>
                <c:pt idx="495">
                  <c:v>3.05521E-4</c:v>
                </c:pt>
                <c:pt idx="496">
                  <c:v>2.8228599999999997E-4</c:v>
                </c:pt>
                <c:pt idx="497">
                  <c:v>2.80766E-4</c:v>
                </c:pt>
                <c:pt idx="498">
                  <c:v>2.9444600000000002E-4</c:v>
                </c:pt>
                <c:pt idx="499">
                  <c:v>2.9032E-4</c:v>
                </c:pt>
                <c:pt idx="500">
                  <c:v>2.8814800000000001E-4</c:v>
                </c:pt>
                <c:pt idx="501">
                  <c:v>2.80549E-4</c:v>
                </c:pt>
                <c:pt idx="502">
                  <c:v>2.8228599999999997E-4</c:v>
                </c:pt>
                <c:pt idx="503">
                  <c:v>3.1138299999999998E-4</c:v>
                </c:pt>
                <c:pt idx="504">
                  <c:v>2.80983E-4</c:v>
                </c:pt>
                <c:pt idx="505">
                  <c:v>2.90103E-4</c:v>
                </c:pt>
                <c:pt idx="506">
                  <c:v>2.93577E-4</c:v>
                </c:pt>
                <c:pt idx="507">
                  <c:v>3.0074300000000002E-4</c:v>
                </c:pt>
                <c:pt idx="508">
                  <c:v>2.9075500000000002E-4</c:v>
                </c:pt>
                <c:pt idx="509">
                  <c:v>3.0551999999999999E-4</c:v>
                </c:pt>
                <c:pt idx="510">
                  <c:v>2.87063E-4</c:v>
                </c:pt>
                <c:pt idx="511">
                  <c:v>2.8945199999999999E-4</c:v>
                </c:pt>
                <c:pt idx="512">
                  <c:v>2.8554299999999997E-4</c:v>
                </c:pt>
                <c:pt idx="513">
                  <c:v>2.9466300000000002E-4</c:v>
                </c:pt>
                <c:pt idx="514">
                  <c:v>2.9032E-4</c:v>
                </c:pt>
                <c:pt idx="515">
                  <c:v>2.99874E-4</c:v>
                </c:pt>
                <c:pt idx="516">
                  <c:v>2.9878800000000003E-4</c:v>
                </c:pt>
                <c:pt idx="517">
                  <c:v>2.9553199999999999E-4</c:v>
                </c:pt>
                <c:pt idx="518">
                  <c:v>3.08778E-4</c:v>
                </c:pt>
                <c:pt idx="519">
                  <c:v>4.3732599999999998E-4</c:v>
                </c:pt>
                <c:pt idx="520">
                  <c:v>3.25497E-4</c:v>
                </c:pt>
                <c:pt idx="521">
                  <c:v>3.3613700000000002E-4</c:v>
                </c:pt>
                <c:pt idx="522">
                  <c:v>2.9553199999999999E-4</c:v>
                </c:pt>
                <c:pt idx="523">
                  <c:v>4.5339499999999999E-4</c:v>
                </c:pt>
                <c:pt idx="524">
                  <c:v>2.9965699999999999E-4</c:v>
                </c:pt>
                <c:pt idx="525">
                  <c:v>2.9531499999999999E-4</c:v>
                </c:pt>
                <c:pt idx="526">
                  <c:v>4.44058E-4</c:v>
                </c:pt>
                <c:pt idx="527">
                  <c:v>3.0465199999999998E-4</c:v>
                </c:pt>
                <c:pt idx="528">
                  <c:v>3.00091E-4</c:v>
                </c:pt>
                <c:pt idx="529">
                  <c:v>3.0161199999999998E-4</c:v>
                </c:pt>
                <c:pt idx="530">
                  <c:v>3.22023E-4</c:v>
                </c:pt>
                <c:pt idx="531">
                  <c:v>3.0030900000000001E-4</c:v>
                </c:pt>
                <c:pt idx="532">
                  <c:v>3.0508599999999999E-4</c:v>
                </c:pt>
                <c:pt idx="533">
                  <c:v>3.1616000000000001E-4</c:v>
                </c:pt>
                <c:pt idx="534">
                  <c:v>3.0551999999999999E-4</c:v>
                </c:pt>
                <c:pt idx="535">
                  <c:v>3.0595399999999999E-4</c:v>
                </c:pt>
                <c:pt idx="536">
                  <c:v>3.0660600000000001E-4</c:v>
                </c:pt>
                <c:pt idx="537">
                  <c:v>3.1550799999999999E-4</c:v>
                </c:pt>
                <c:pt idx="538">
                  <c:v>3.344E-4</c:v>
                </c:pt>
                <c:pt idx="539">
                  <c:v>3.1594300000000001E-4</c:v>
                </c:pt>
                <c:pt idx="540">
                  <c:v>3.0877699999999999E-4</c:v>
                </c:pt>
                <c:pt idx="541">
                  <c:v>3.1485699999999998E-4</c:v>
                </c:pt>
                <c:pt idx="542">
                  <c:v>3.1941700000000001E-4</c:v>
                </c:pt>
                <c:pt idx="543">
                  <c:v>3.6371500000000002E-4</c:v>
                </c:pt>
                <c:pt idx="544">
                  <c:v>3.1572600000000001E-4</c:v>
                </c:pt>
                <c:pt idx="545">
                  <c:v>3.5915399999999998E-4</c:v>
                </c:pt>
                <c:pt idx="546">
                  <c:v>3.0790899999999998E-4</c:v>
                </c:pt>
                <c:pt idx="547">
                  <c:v>3.1420599999999998E-4</c:v>
                </c:pt>
                <c:pt idx="548">
                  <c:v>3.4829700000000002E-4</c:v>
                </c:pt>
                <c:pt idx="549">
                  <c:v>3.2375999999999998E-4</c:v>
                </c:pt>
                <c:pt idx="550">
                  <c:v>3.1616000000000001E-4</c:v>
                </c:pt>
                <c:pt idx="551">
                  <c:v>3.1985100000000001E-4</c:v>
                </c:pt>
                <c:pt idx="552">
                  <c:v>3.2679999999999997E-4</c:v>
                </c:pt>
                <c:pt idx="553">
                  <c:v>3.27886E-4</c:v>
                </c:pt>
                <c:pt idx="554">
                  <c:v>3.2224E-4</c:v>
                </c:pt>
                <c:pt idx="555">
                  <c:v>3.1659400000000001E-4</c:v>
                </c:pt>
                <c:pt idx="556">
                  <c:v>3.2115399999999998E-4</c:v>
                </c:pt>
                <c:pt idx="557">
                  <c:v>3.2419399999999998E-4</c:v>
                </c:pt>
                <c:pt idx="558">
                  <c:v>3.1811399999999998E-4</c:v>
                </c:pt>
                <c:pt idx="559">
                  <c:v>3.1985200000000003E-4</c:v>
                </c:pt>
                <c:pt idx="560">
                  <c:v>3.3548600000000002E-4</c:v>
                </c:pt>
                <c:pt idx="561">
                  <c:v>3.21806E-4</c:v>
                </c:pt>
                <c:pt idx="562">
                  <c:v>3.5481199999999998E-4</c:v>
                </c:pt>
                <c:pt idx="563">
                  <c:v>3.37874E-4</c:v>
                </c:pt>
                <c:pt idx="564">
                  <c:v>3.2984000000000003E-4</c:v>
                </c:pt>
                <c:pt idx="565">
                  <c:v>3.28103E-4</c:v>
                </c:pt>
                <c:pt idx="566">
                  <c:v>3.1920000000000001E-4</c:v>
                </c:pt>
                <c:pt idx="567">
                  <c:v>3.2245700000000001E-4</c:v>
                </c:pt>
                <c:pt idx="568">
                  <c:v>3.2701799999999999E-4</c:v>
                </c:pt>
                <c:pt idx="569">
                  <c:v>3.44388E-4</c:v>
                </c:pt>
                <c:pt idx="570">
                  <c:v>3.3374899999999999E-4</c:v>
                </c:pt>
                <c:pt idx="571">
                  <c:v>3.6762299999999997E-4</c:v>
                </c:pt>
                <c:pt idx="572">
                  <c:v>3.3830900000000002E-4</c:v>
                </c:pt>
                <c:pt idx="573">
                  <c:v>3.2723399999999998E-4</c:v>
                </c:pt>
                <c:pt idx="574">
                  <c:v>3.27886E-4</c:v>
                </c:pt>
                <c:pt idx="575">
                  <c:v>3.31577E-4</c:v>
                </c:pt>
                <c:pt idx="576">
                  <c:v>3.2745099999999998E-4</c:v>
                </c:pt>
                <c:pt idx="577">
                  <c:v>3.3461800000000001E-4</c:v>
                </c:pt>
                <c:pt idx="578">
                  <c:v>3.4373699999999999E-4</c:v>
                </c:pt>
                <c:pt idx="579">
                  <c:v>3.75657E-4</c:v>
                </c:pt>
                <c:pt idx="580">
                  <c:v>3.4547400000000002E-4</c:v>
                </c:pt>
                <c:pt idx="581">
                  <c:v>3.5263999999999998E-4</c:v>
                </c:pt>
                <c:pt idx="582">
                  <c:v>3.6067400000000001E-4</c:v>
                </c:pt>
                <c:pt idx="583">
                  <c:v>3.6805699999999998E-4</c:v>
                </c:pt>
                <c:pt idx="584">
                  <c:v>3.4134900000000001E-4</c:v>
                </c:pt>
                <c:pt idx="585">
                  <c:v>3.3505200000000002E-4</c:v>
                </c:pt>
                <c:pt idx="586">
                  <c:v>3.6154299999999998E-4</c:v>
                </c:pt>
                <c:pt idx="587">
                  <c:v>3.3743999999999999E-4</c:v>
                </c:pt>
                <c:pt idx="588">
                  <c:v>3.3700599999999999E-4</c:v>
                </c:pt>
                <c:pt idx="589">
                  <c:v>3.5871999999999998E-4</c:v>
                </c:pt>
                <c:pt idx="590">
                  <c:v>3.37657E-4</c:v>
                </c:pt>
                <c:pt idx="591">
                  <c:v>3.6328E-4</c:v>
                </c:pt>
                <c:pt idx="592">
                  <c:v>3.4460600000000001E-4</c:v>
                </c:pt>
                <c:pt idx="593">
                  <c:v>3.4525700000000002E-4</c:v>
                </c:pt>
                <c:pt idx="594">
                  <c:v>3.4460600000000001E-4</c:v>
                </c:pt>
                <c:pt idx="595">
                  <c:v>3.4460600000000001E-4</c:v>
                </c:pt>
                <c:pt idx="596">
                  <c:v>3.5155499999999998E-4</c:v>
                </c:pt>
                <c:pt idx="597">
                  <c:v>3.3939499999999999E-4</c:v>
                </c:pt>
                <c:pt idx="598">
                  <c:v>3.4786300000000001E-4</c:v>
                </c:pt>
                <c:pt idx="599">
                  <c:v>3.6067400000000001E-4</c:v>
                </c:pt>
                <c:pt idx="600">
                  <c:v>3.4829700000000002E-4</c:v>
                </c:pt>
                <c:pt idx="601">
                  <c:v>3.4808000000000001E-4</c:v>
                </c:pt>
                <c:pt idx="602">
                  <c:v>4.3580499999999999E-4</c:v>
                </c:pt>
                <c:pt idx="603">
                  <c:v>3.4590800000000002E-4</c:v>
                </c:pt>
                <c:pt idx="604">
                  <c:v>3.5394199999999999E-4</c:v>
                </c:pt>
                <c:pt idx="605">
                  <c:v>3.5046799999999999E-4</c:v>
                </c:pt>
                <c:pt idx="606">
                  <c:v>3.6024000000000001E-4</c:v>
                </c:pt>
                <c:pt idx="607">
                  <c:v>3.5003500000000001E-4</c:v>
                </c:pt>
                <c:pt idx="608">
                  <c:v>3.5871999999999998E-4</c:v>
                </c:pt>
                <c:pt idx="609">
                  <c:v>3.5307399999999999E-4</c:v>
                </c:pt>
                <c:pt idx="610">
                  <c:v>3.5394300000000001E-4</c:v>
                </c:pt>
                <c:pt idx="611">
                  <c:v>3.5720000000000001E-4</c:v>
                </c:pt>
                <c:pt idx="612">
                  <c:v>4.03886E-4</c:v>
                </c:pt>
                <c:pt idx="613">
                  <c:v>3.5741700000000001E-4</c:v>
                </c:pt>
                <c:pt idx="614">
                  <c:v>3.94115E-4</c:v>
                </c:pt>
                <c:pt idx="615">
                  <c:v>3.8673199999999998E-4</c:v>
                </c:pt>
                <c:pt idx="616">
                  <c:v>3.5481100000000002E-4</c:v>
                </c:pt>
                <c:pt idx="617">
                  <c:v>3.6241099999999998E-4</c:v>
                </c:pt>
                <c:pt idx="618">
                  <c:v>3.5915399999999998E-4</c:v>
                </c:pt>
                <c:pt idx="619">
                  <c:v>3.8325700000000002E-4</c:v>
                </c:pt>
                <c:pt idx="620">
                  <c:v>3.5416000000000001E-4</c:v>
                </c:pt>
                <c:pt idx="621">
                  <c:v>3.8412599999999999E-4</c:v>
                </c:pt>
                <c:pt idx="622">
                  <c:v>3.6175999999999998E-4</c:v>
                </c:pt>
                <c:pt idx="623">
                  <c:v>3.66103E-4</c:v>
                </c:pt>
                <c:pt idx="624">
                  <c:v>3.6110899999999997E-4</c:v>
                </c:pt>
                <c:pt idx="625">
                  <c:v>3.7782899999999999E-4</c:v>
                </c:pt>
                <c:pt idx="626">
                  <c:v>3.63063E-4</c:v>
                </c:pt>
                <c:pt idx="627">
                  <c:v>3.8738299999999999E-4</c:v>
                </c:pt>
                <c:pt idx="628">
                  <c:v>3.65886E-4</c:v>
                </c:pt>
                <c:pt idx="629">
                  <c:v>3.7022900000000002E-4</c:v>
                </c:pt>
                <c:pt idx="630">
                  <c:v>3.6132599999999998E-4</c:v>
                </c:pt>
                <c:pt idx="631">
                  <c:v>3.66103E-4</c:v>
                </c:pt>
                <c:pt idx="632">
                  <c:v>3.7978300000000002E-4</c:v>
                </c:pt>
                <c:pt idx="633">
                  <c:v>3.69143E-4</c:v>
                </c:pt>
                <c:pt idx="634">
                  <c:v>3.8260600000000002E-4</c:v>
                </c:pt>
                <c:pt idx="635">
                  <c:v>3.5785100000000001E-4</c:v>
                </c:pt>
                <c:pt idx="636">
                  <c:v>3.8000099999999998E-4</c:v>
                </c:pt>
                <c:pt idx="637">
                  <c:v>3.9324599999999998E-4</c:v>
                </c:pt>
                <c:pt idx="638">
                  <c:v>3.7696099999999998E-4</c:v>
                </c:pt>
                <c:pt idx="639">
                  <c:v>4.2994300000000001E-4</c:v>
                </c:pt>
                <c:pt idx="640">
                  <c:v>3.9693699999999998E-4</c:v>
                </c:pt>
                <c:pt idx="641">
                  <c:v>4.0041099999999999E-4</c:v>
                </c:pt>
                <c:pt idx="642">
                  <c:v>3.8998899999999998E-4</c:v>
                </c:pt>
                <c:pt idx="643">
                  <c:v>3.8890300000000001E-4</c:v>
                </c:pt>
                <c:pt idx="644">
                  <c:v>3.82388E-4</c:v>
                </c:pt>
                <c:pt idx="645">
                  <c:v>4.1148500000000001E-4</c:v>
                </c:pt>
                <c:pt idx="646">
                  <c:v>3.7674300000000002E-4</c:v>
                </c:pt>
                <c:pt idx="647">
                  <c:v>4.03018E-4</c:v>
                </c:pt>
                <c:pt idx="648">
                  <c:v>3.7826299999999999E-4</c:v>
                </c:pt>
                <c:pt idx="649">
                  <c:v>3.8130299999999999E-4</c:v>
                </c:pt>
                <c:pt idx="650">
                  <c:v>3.8000000000000002E-4</c:v>
                </c:pt>
                <c:pt idx="651">
                  <c:v>3.8043400000000002E-4</c:v>
                </c:pt>
                <c:pt idx="652">
                  <c:v>3.8369199999999998E-4</c:v>
                </c:pt>
                <c:pt idx="653">
                  <c:v>3.8369100000000002E-4</c:v>
                </c:pt>
                <c:pt idx="654">
                  <c:v>3.8195500000000001E-4</c:v>
                </c:pt>
                <c:pt idx="655">
                  <c:v>3.8086899999999999E-4</c:v>
                </c:pt>
                <c:pt idx="656">
                  <c:v>3.9476600000000001E-4</c:v>
                </c:pt>
                <c:pt idx="657">
                  <c:v>3.7761199999999999E-4</c:v>
                </c:pt>
                <c:pt idx="658">
                  <c:v>4.13874E-4</c:v>
                </c:pt>
                <c:pt idx="659">
                  <c:v>3.8542900000000001E-4</c:v>
                </c:pt>
                <c:pt idx="660">
                  <c:v>3.8651400000000002E-4</c:v>
                </c:pt>
                <c:pt idx="661">
                  <c:v>3.9150900000000001E-4</c:v>
                </c:pt>
                <c:pt idx="662">
                  <c:v>3.8868600000000001E-4</c:v>
                </c:pt>
                <c:pt idx="663">
                  <c:v>3.8065199999999999E-4</c:v>
                </c:pt>
                <c:pt idx="664">
                  <c:v>3.8673199999999998E-4</c:v>
                </c:pt>
                <c:pt idx="665">
                  <c:v>3.8282300000000002E-4</c:v>
                </c:pt>
                <c:pt idx="666">
                  <c:v>4.0279999999999998E-4</c:v>
                </c:pt>
                <c:pt idx="667">
                  <c:v>3.8629799999999998E-4</c:v>
                </c:pt>
                <c:pt idx="668">
                  <c:v>3.8521200000000001E-4</c:v>
                </c:pt>
                <c:pt idx="669">
                  <c:v>4.1192000000000003E-4</c:v>
                </c:pt>
                <c:pt idx="670">
                  <c:v>4.1126900000000002E-4</c:v>
                </c:pt>
                <c:pt idx="671">
                  <c:v>4.4123399999999998E-4</c:v>
                </c:pt>
                <c:pt idx="672">
                  <c:v>3.9693699999999998E-4</c:v>
                </c:pt>
                <c:pt idx="673">
                  <c:v>3.8608099999999998E-4</c:v>
                </c:pt>
                <c:pt idx="674">
                  <c:v>4.00629E-4</c:v>
                </c:pt>
                <c:pt idx="675">
                  <c:v>4.5144E-4</c:v>
                </c:pt>
                <c:pt idx="676">
                  <c:v>3.9997699999999998E-4</c:v>
                </c:pt>
                <c:pt idx="677">
                  <c:v>3.9107500000000001E-4</c:v>
                </c:pt>
                <c:pt idx="678">
                  <c:v>5.1528100000000003E-4</c:v>
                </c:pt>
                <c:pt idx="679">
                  <c:v>3.9975999999999998E-4</c:v>
                </c:pt>
                <c:pt idx="680">
                  <c:v>3.9758799999999999E-4</c:v>
                </c:pt>
                <c:pt idx="681">
                  <c:v>4.3450299999999998E-4</c:v>
                </c:pt>
                <c:pt idx="682">
                  <c:v>4.0019399999999998E-4</c:v>
                </c:pt>
                <c:pt idx="683">
                  <c:v>4.1257199999999999E-4</c:v>
                </c:pt>
                <c:pt idx="684">
                  <c:v>4.00412E-4</c:v>
                </c:pt>
                <c:pt idx="685">
                  <c:v>4.0475400000000001E-4</c:v>
                </c:pt>
                <c:pt idx="686">
                  <c:v>3.96721E-4</c:v>
                </c:pt>
                <c:pt idx="687">
                  <c:v>4.1278899999999999E-4</c:v>
                </c:pt>
                <c:pt idx="688">
                  <c:v>4.14091E-4</c:v>
                </c:pt>
                <c:pt idx="689">
                  <c:v>3.9932599999999998E-4</c:v>
                </c:pt>
                <c:pt idx="690">
                  <c:v>4.3428599999999998E-4</c:v>
                </c:pt>
                <c:pt idx="691">
                  <c:v>4.0193200000000003E-4</c:v>
                </c:pt>
                <c:pt idx="692">
                  <c:v>5.2809199999999997E-4</c:v>
                </c:pt>
                <c:pt idx="693">
                  <c:v>4.1865099999999997E-4</c:v>
                </c:pt>
                <c:pt idx="694">
                  <c:v>4.03018E-4</c:v>
                </c:pt>
                <c:pt idx="695">
                  <c:v>4.06709E-4</c:v>
                </c:pt>
                <c:pt idx="696">
                  <c:v>4.1409200000000002E-4</c:v>
                </c:pt>
                <c:pt idx="697">
                  <c:v>4.1409200000000002E-4</c:v>
                </c:pt>
                <c:pt idx="698">
                  <c:v>4.0301699999999998E-4</c:v>
                </c:pt>
                <c:pt idx="699">
                  <c:v>4.1235499999999999E-4</c:v>
                </c:pt>
                <c:pt idx="700">
                  <c:v>4.16263E-4</c:v>
                </c:pt>
                <c:pt idx="701">
                  <c:v>4.0953199999999999E-4</c:v>
                </c:pt>
                <c:pt idx="702">
                  <c:v>4.4014899999999998E-4</c:v>
                </c:pt>
                <c:pt idx="703">
                  <c:v>4.2082300000000002E-4</c:v>
                </c:pt>
                <c:pt idx="704">
                  <c:v>4.3254799999999999E-4</c:v>
                </c:pt>
                <c:pt idx="705">
                  <c:v>4.4666299999999998E-4</c:v>
                </c:pt>
                <c:pt idx="706">
                  <c:v>4.10834E-4</c:v>
                </c:pt>
                <c:pt idx="707">
                  <c:v>4.1148500000000001E-4</c:v>
                </c:pt>
                <c:pt idx="708">
                  <c:v>4.1496000000000003E-4</c:v>
                </c:pt>
                <c:pt idx="709">
                  <c:v>4.1756600000000002E-4</c:v>
                </c:pt>
                <c:pt idx="710">
                  <c:v>4.20171E-4</c:v>
                </c:pt>
                <c:pt idx="711">
                  <c:v>4.2342900000000001E-4</c:v>
                </c:pt>
                <c:pt idx="712">
                  <c:v>4.1778300000000002E-4</c:v>
                </c:pt>
                <c:pt idx="713">
                  <c:v>4.3016000000000002E-4</c:v>
                </c:pt>
                <c:pt idx="714">
                  <c:v>4.2516599999999999E-4</c:v>
                </c:pt>
                <c:pt idx="715">
                  <c:v>4.2408000000000002E-4</c:v>
                </c:pt>
                <c:pt idx="716">
                  <c:v>4.2125700000000002E-4</c:v>
                </c:pt>
                <c:pt idx="717">
                  <c:v>4.2169199999999999E-4</c:v>
                </c:pt>
                <c:pt idx="718">
                  <c:v>4.2863999999999999E-4</c:v>
                </c:pt>
                <c:pt idx="719">
                  <c:v>4.23428E-4</c:v>
                </c:pt>
                <c:pt idx="720">
                  <c:v>4.19954E-4</c:v>
                </c:pt>
                <c:pt idx="721">
                  <c:v>4.2994300000000001E-4</c:v>
                </c:pt>
                <c:pt idx="722">
                  <c:v>4.3211399999999999E-4</c:v>
                </c:pt>
                <c:pt idx="723">
                  <c:v>4.4644599999999997E-4</c:v>
                </c:pt>
                <c:pt idx="724">
                  <c:v>4.2190800000000003E-4</c:v>
                </c:pt>
                <c:pt idx="725">
                  <c:v>4.2690300000000002E-4</c:v>
                </c:pt>
                <c:pt idx="726">
                  <c:v>4.3537200000000001E-4</c:v>
                </c:pt>
                <c:pt idx="727">
                  <c:v>4.3450299999999998E-4</c:v>
                </c:pt>
                <c:pt idx="728">
                  <c:v>4.2429700000000002E-4</c:v>
                </c:pt>
                <c:pt idx="729">
                  <c:v>4.5361199999999999E-4</c:v>
                </c:pt>
                <c:pt idx="730">
                  <c:v>4.3493699999999999E-4</c:v>
                </c:pt>
                <c:pt idx="731">
                  <c:v>4.4210300000000001E-4</c:v>
                </c:pt>
                <c:pt idx="732">
                  <c:v>4.3211399999999999E-4</c:v>
                </c:pt>
                <c:pt idx="733">
                  <c:v>4.484E-4</c:v>
                </c:pt>
                <c:pt idx="734">
                  <c:v>4.3124599999999998E-4</c:v>
                </c:pt>
                <c:pt idx="735">
                  <c:v>4.4666299999999998E-4</c:v>
                </c:pt>
                <c:pt idx="736">
                  <c:v>4.48183E-4</c:v>
                </c:pt>
                <c:pt idx="737">
                  <c:v>5.16801E-4</c:v>
                </c:pt>
                <c:pt idx="738">
                  <c:v>4.3254900000000001E-4</c:v>
                </c:pt>
                <c:pt idx="739">
                  <c:v>4.3645700000000001E-4</c:v>
                </c:pt>
                <c:pt idx="740">
                  <c:v>4.7098300000000001E-4</c:v>
                </c:pt>
                <c:pt idx="741">
                  <c:v>4.3233200000000001E-4</c:v>
                </c:pt>
                <c:pt idx="742">
                  <c:v>4.48617E-4</c:v>
                </c:pt>
                <c:pt idx="743">
                  <c:v>4.44275E-4</c:v>
                </c:pt>
                <c:pt idx="744">
                  <c:v>1.4194629999999999E-3</c:v>
                </c:pt>
                <c:pt idx="745">
                  <c:v>4.3754299999999998E-4</c:v>
                </c:pt>
                <c:pt idx="746">
                  <c:v>4.3645799999999997E-4</c:v>
                </c:pt>
                <c:pt idx="747">
                  <c:v>4.4579400000000001E-4</c:v>
                </c:pt>
                <c:pt idx="748">
                  <c:v>4.3993199999999997E-4</c:v>
                </c:pt>
                <c:pt idx="749">
                  <c:v>4.3667499999999998E-4</c:v>
                </c:pt>
                <c:pt idx="750">
                  <c:v>4.3775999999999998E-4</c:v>
                </c:pt>
                <c:pt idx="751">
                  <c:v>4.3710899999999998E-4</c:v>
                </c:pt>
                <c:pt idx="752">
                  <c:v>4.4709799999999999E-4</c:v>
                </c:pt>
                <c:pt idx="753">
                  <c:v>4.5382899999999999E-4</c:v>
                </c:pt>
                <c:pt idx="754">
                  <c:v>4.5469800000000002E-4</c:v>
                </c:pt>
                <c:pt idx="755">
                  <c:v>6.5077799999999997E-4</c:v>
                </c:pt>
                <c:pt idx="756">
                  <c:v>4.5361099999999998E-4</c:v>
                </c:pt>
                <c:pt idx="757">
                  <c:v>4.47315E-4</c:v>
                </c:pt>
                <c:pt idx="758">
                  <c:v>4.4948500000000001E-4</c:v>
                </c:pt>
                <c:pt idx="759">
                  <c:v>4.7271999999999999E-4</c:v>
                </c:pt>
                <c:pt idx="760">
                  <c:v>4.5621700000000003E-4</c:v>
                </c:pt>
                <c:pt idx="761">
                  <c:v>4.61211E-4</c:v>
                </c:pt>
                <c:pt idx="762">
                  <c:v>4.5339399999999998E-4</c:v>
                </c:pt>
                <c:pt idx="763">
                  <c:v>4.5686799999999998E-4</c:v>
                </c:pt>
                <c:pt idx="764">
                  <c:v>4.51223E-4</c:v>
                </c:pt>
                <c:pt idx="765">
                  <c:v>4.51006E-4</c:v>
                </c:pt>
                <c:pt idx="766">
                  <c:v>4.5513200000000002E-4</c:v>
                </c:pt>
                <c:pt idx="767">
                  <c:v>4.5295999999999997E-4</c:v>
                </c:pt>
                <c:pt idx="768">
                  <c:v>4.72938E-4</c:v>
                </c:pt>
                <c:pt idx="769">
                  <c:v>5.3569100000000003E-4</c:v>
                </c:pt>
                <c:pt idx="770">
                  <c:v>4.5534900000000002E-4</c:v>
                </c:pt>
                <c:pt idx="771">
                  <c:v>4.7619399999999999E-4</c:v>
                </c:pt>
                <c:pt idx="772">
                  <c:v>4.5686799999999998E-4</c:v>
                </c:pt>
                <c:pt idx="773">
                  <c:v>4.5382799999999998E-4</c:v>
                </c:pt>
                <c:pt idx="774">
                  <c:v>4.6446900000000001E-4</c:v>
                </c:pt>
                <c:pt idx="775">
                  <c:v>4.5491500000000002E-4</c:v>
                </c:pt>
                <c:pt idx="776">
                  <c:v>4.9248E-4</c:v>
                </c:pt>
                <c:pt idx="777">
                  <c:v>4.5382899999999999E-4</c:v>
                </c:pt>
                <c:pt idx="778">
                  <c:v>4.7467400000000002E-4</c:v>
                </c:pt>
                <c:pt idx="779">
                  <c:v>4.82926E-4</c:v>
                </c:pt>
                <c:pt idx="780">
                  <c:v>4.7684600000000001E-4</c:v>
                </c:pt>
                <c:pt idx="781">
                  <c:v>4.6316599999999999E-4</c:v>
                </c:pt>
                <c:pt idx="782">
                  <c:v>4.6446900000000001E-4</c:v>
                </c:pt>
                <c:pt idx="783">
                  <c:v>4.7185199999999998E-4</c:v>
                </c:pt>
                <c:pt idx="784">
                  <c:v>4.7966799999999999E-4</c:v>
                </c:pt>
                <c:pt idx="785">
                  <c:v>4.6685699999999999E-4</c:v>
                </c:pt>
                <c:pt idx="786">
                  <c:v>4.7706300000000001E-4</c:v>
                </c:pt>
                <c:pt idx="787">
                  <c:v>4.6446900000000001E-4</c:v>
                </c:pt>
                <c:pt idx="788">
                  <c:v>4.7706300000000001E-4</c:v>
                </c:pt>
                <c:pt idx="789">
                  <c:v>4.7054900000000001E-4</c:v>
                </c:pt>
                <c:pt idx="790">
                  <c:v>1.7343199999999999E-3</c:v>
                </c:pt>
                <c:pt idx="791">
                  <c:v>4.6989699999999999E-4</c:v>
                </c:pt>
                <c:pt idx="792">
                  <c:v>4.7011500000000001E-4</c:v>
                </c:pt>
                <c:pt idx="793">
                  <c:v>4.9226300000000005E-4</c:v>
                </c:pt>
                <c:pt idx="794">
                  <c:v>4.79452E-4</c:v>
                </c:pt>
                <c:pt idx="795">
                  <c:v>4.6707399999999999E-4</c:v>
                </c:pt>
                <c:pt idx="796">
                  <c:v>4.6902899999999998E-4</c:v>
                </c:pt>
                <c:pt idx="797">
                  <c:v>4.7293699999999999E-4</c:v>
                </c:pt>
                <c:pt idx="798">
                  <c:v>4.7923399999999999E-4</c:v>
                </c:pt>
                <c:pt idx="799">
                  <c:v>4.7424000000000001E-4</c:v>
                </c:pt>
                <c:pt idx="800">
                  <c:v>5.0985099999999997E-4</c:v>
                </c:pt>
                <c:pt idx="801">
                  <c:v>4.79235E-4</c:v>
                </c:pt>
                <c:pt idx="802">
                  <c:v>4.8770299999999998E-4</c:v>
                </c:pt>
                <c:pt idx="803">
                  <c:v>4.85315E-4</c:v>
                </c:pt>
                <c:pt idx="804">
                  <c:v>4.8053800000000003E-4</c:v>
                </c:pt>
                <c:pt idx="805">
                  <c:v>4.79452E-4</c:v>
                </c:pt>
                <c:pt idx="806">
                  <c:v>4.8401199999999997E-4</c:v>
                </c:pt>
                <c:pt idx="807">
                  <c:v>5.0463999999999999E-4</c:v>
                </c:pt>
                <c:pt idx="808">
                  <c:v>4.8249099999999999E-4</c:v>
                </c:pt>
                <c:pt idx="809">
                  <c:v>4.8640000000000001E-4</c:v>
                </c:pt>
                <c:pt idx="810">
                  <c:v>5.2353100000000004E-4</c:v>
                </c:pt>
                <c:pt idx="811">
                  <c:v>4.9725699999999997E-4</c:v>
                </c:pt>
                <c:pt idx="812">
                  <c:v>7.1288099999999995E-4</c:v>
                </c:pt>
                <c:pt idx="813">
                  <c:v>6.4230899999999998E-4</c:v>
                </c:pt>
                <c:pt idx="814">
                  <c:v>5.0029800000000004E-4</c:v>
                </c:pt>
                <c:pt idx="815">
                  <c:v>4.88789E-4</c:v>
                </c:pt>
                <c:pt idx="816">
                  <c:v>4.8857100000000004E-4</c:v>
                </c:pt>
                <c:pt idx="817">
                  <c:v>4.9313199999999997E-4</c:v>
                </c:pt>
                <c:pt idx="818">
                  <c:v>4.9030799999999995E-4</c:v>
                </c:pt>
                <c:pt idx="819">
                  <c:v>4.8857100000000004E-4</c:v>
                </c:pt>
                <c:pt idx="820">
                  <c:v>4.9139500000000005E-4</c:v>
                </c:pt>
                <c:pt idx="821">
                  <c:v>4.82492E-4</c:v>
                </c:pt>
                <c:pt idx="822">
                  <c:v>7.2330300000000001E-4</c:v>
                </c:pt>
                <c:pt idx="823">
                  <c:v>4.85098E-4</c:v>
                </c:pt>
                <c:pt idx="824">
                  <c:v>4.8336000000000001E-4</c:v>
                </c:pt>
                <c:pt idx="825">
                  <c:v>4.9790900000000005E-4</c:v>
                </c:pt>
                <c:pt idx="826">
                  <c:v>4.9074299999999997E-4</c:v>
                </c:pt>
                <c:pt idx="827">
                  <c:v>4.9356599999999997E-4</c:v>
                </c:pt>
                <c:pt idx="828">
                  <c:v>5.2114299999999995E-4</c:v>
                </c:pt>
                <c:pt idx="829">
                  <c:v>4.9747500000000004E-4</c:v>
                </c:pt>
                <c:pt idx="830">
                  <c:v>4.8987399999999995E-4</c:v>
                </c:pt>
                <c:pt idx="831">
                  <c:v>5.4372600000000002E-4</c:v>
                </c:pt>
                <c:pt idx="832">
                  <c:v>5.1310899999999998E-4</c:v>
                </c:pt>
                <c:pt idx="833">
                  <c:v>4.9139400000000003E-4</c:v>
                </c:pt>
                <c:pt idx="834">
                  <c:v>5.0268600000000002E-4</c:v>
                </c:pt>
                <c:pt idx="835">
                  <c:v>4.9096000000000003E-4</c:v>
                </c:pt>
                <c:pt idx="836">
                  <c:v>5.0116600000000005E-4</c:v>
                </c:pt>
                <c:pt idx="837">
                  <c:v>5.02251E-4</c:v>
                </c:pt>
                <c:pt idx="838">
                  <c:v>5.1484499999999999E-4</c:v>
                </c:pt>
                <c:pt idx="839">
                  <c:v>4.9486899999999999E-4</c:v>
                </c:pt>
                <c:pt idx="840">
                  <c:v>5.0746299999999999E-4</c:v>
                </c:pt>
                <c:pt idx="841">
                  <c:v>5.0420599999999999E-4</c:v>
                </c:pt>
                <c:pt idx="842">
                  <c:v>4.9986300000000002E-4</c:v>
                </c:pt>
                <c:pt idx="843">
                  <c:v>5.1571500000000003E-4</c:v>
                </c:pt>
                <c:pt idx="844">
                  <c:v>5.3873199999999999E-4</c:v>
                </c:pt>
                <c:pt idx="845">
                  <c:v>5.3460599999999997E-4</c:v>
                </c:pt>
                <c:pt idx="846">
                  <c:v>5.2092499999999999E-4</c:v>
                </c:pt>
                <c:pt idx="847">
                  <c:v>5.0246899999999996E-4</c:v>
                </c:pt>
                <c:pt idx="848">
                  <c:v>4.9899500000000002E-4</c:v>
                </c:pt>
                <c:pt idx="849">
                  <c:v>5.0615999999999996E-4</c:v>
                </c:pt>
                <c:pt idx="850">
                  <c:v>5.0985199999999998E-4</c:v>
                </c:pt>
                <c:pt idx="851">
                  <c:v>5.0485700000000005E-4</c:v>
                </c:pt>
                <c:pt idx="852">
                  <c:v>5.01817E-4</c:v>
                </c:pt>
                <c:pt idx="853">
                  <c:v>5.1853700000000001E-4</c:v>
                </c:pt>
                <c:pt idx="854">
                  <c:v>5.0811400000000005E-4</c:v>
                </c:pt>
                <c:pt idx="855">
                  <c:v>5.2157699999999996E-4</c:v>
                </c:pt>
                <c:pt idx="856">
                  <c:v>5.2874300000000003E-4</c:v>
                </c:pt>
                <c:pt idx="857">
                  <c:v>5.3047999999999995E-4</c:v>
                </c:pt>
                <c:pt idx="858">
                  <c:v>5.4806899999999999E-4</c:v>
                </c:pt>
                <c:pt idx="859">
                  <c:v>5.1462899999999995E-4</c:v>
                </c:pt>
                <c:pt idx="860">
                  <c:v>7.2352099999999997E-4</c:v>
                </c:pt>
                <c:pt idx="861">
                  <c:v>5.1962299999999998E-4</c:v>
                </c:pt>
                <c:pt idx="862">
                  <c:v>5.3981799999999996E-4</c:v>
                </c:pt>
                <c:pt idx="863">
                  <c:v>5.2396599999999995E-4</c:v>
                </c:pt>
                <c:pt idx="864">
                  <c:v>5.1462899999999995E-4</c:v>
                </c:pt>
                <c:pt idx="865">
                  <c:v>5.2765799999999997E-4</c:v>
                </c:pt>
                <c:pt idx="866">
                  <c:v>5.3395500000000002E-4</c:v>
                </c:pt>
                <c:pt idx="867">
                  <c:v>5.4828600000000004E-4</c:v>
                </c:pt>
                <c:pt idx="868">
                  <c:v>5.2005699999999998E-4</c:v>
                </c:pt>
                <c:pt idx="869">
                  <c:v>5.2353100000000004E-4</c:v>
                </c:pt>
                <c:pt idx="870">
                  <c:v>5.1984000000000004E-4</c:v>
                </c:pt>
                <c:pt idx="871">
                  <c:v>5.2287999999999998E-4</c:v>
                </c:pt>
                <c:pt idx="872">
                  <c:v>2.151235E-3</c:v>
                </c:pt>
                <c:pt idx="873">
                  <c:v>5.3156600000000003E-4</c:v>
                </c:pt>
                <c:pt idx="874">
                  <c:v>5.2439999999999995E-4</c:v>
                </c:pt>
                <c:pt idx="875">
                  <c:v>5.3178299999999997E-4</c:v>
                </c:pt>
                <c:pt idx="876">
                  <c:v>5.2895999999999998E-4</c:v>
                </c:pt>
                <c:pt idx="877">
                  <c:v>5.2895999999999998E-4</c:v>
                </c:pt>
                <c:pt idx="878">
                  <c:v>5.78251E-4</c:v>
                </c:pt>
                <c:pt idx="879">
                  <c:v>5.3612600000000005E-4</c:v>
                </c:pt>
                <c:pt idx="880">
                  <c:v>5.3829799999999999E-4</c:v>
                </c:pt>
                <c:pt idx="881">
                  <c:v>5.1962299999999998E-4</c:v>
                </c:pt>
                <c:pt idx="882">
                  <c:v>5.2765799999999997E-4</c:v>
                </c:pt>
                <c:pt idx="883">
                  <c:v>5.3221799999999999E-4</c:v>
                </c:pt>
                <c:pt idx="884">
                  <c:v>5.3721200000000002E-4</c:v>
                </c:pt>
                <c:pt idx="885">
                  <c:v>7.1505199999999998E-4</c:v>
                </c:pt>
                <c:pt idx="886">
                  <c:v>5.2917700000000003E-4</c:v>
                </c:pt>
                <c:pt idx="887">
                  <c:v>5.2678899999999995E-4</c:v>
                </c:pt>
                <c:pt idx="888">
                  <c:v>5.4090300000000002E-4</c:v>
                </c:pt>
                <c:pt idx="889">
                  <c:v>5.3808000000000003E-4</c:v>
                </c:pt>
                <c:pt idx="890">
                  <c:v>5.5740599999999998E-4</c:v>
                </c:pt>
                <c:pt idx="891">
                  <c:v>5.4111999999999997E-4</c:v>
                </c:pt>
                <c:pt idx="892">
                  <c:v>5.3004599999999995E-4</c:v>
                </c:pt>
                <c:pt idx="893">
                  <c:v>5.36343E-4</c:v>
                </c:pt>
                <c:pt idx="894">
                  <c:v>5.3786299999999997E-4</c:v>
                </c:pt>
                <c:pt idx="895">
                  <c:v>5.3438800000000001E-4</c:v>
                </c:pt>
                <c:pt idx="896">
                  <c:v>5.4372600000000002E-4</c:v>
                </c:pt>
                <c:pt idx="897">
                  <c:v>6.0778299999999998E-4</c:v>
                </c:pt>
                <c:pt idx="898">
                  <c:v>5.3460499999999995E-4</c:v>
                </c:pt>
                <c:pt idx="899">
                  <c:v>5.4394299999999997E-4</c:v>
                </c:pt>
                <c:pt idx="900">
                  <c:v>6.5555400000000003E-4</c:v>
                </c:pt>
                <c:pt idx="901">
                  <c:v>5.3243400000000003E-4</c:v>
                </c:pt>
                <c:pt idx="902">
                  <c:v>5.3178299999999997E-4</c:v>
                </c:pt>
                <c:pt idx="903">
                  <c:v>5.4111999999999997E-4</c:v>
                </c:pt>
                <c:pt idx="904">
                  <c:v>5.5045799999999998E-4</c:v>
                </c:pt>
                <c:pt idx="905">
                  <c:v>5.42857E-4</c:v>
                </c:pt>
                <c:pt idx="906">
                  <c:v>5.4741800000000004E-4</c:v>
                </c:pt>
                <c:pt idx="907">
                  <c:v>5.4177200000000004E-4</c:v>
                </c:pt>
                <c:pt idx="908">
                  <c:v>5.4090300000000002E-4</c:v>
                </c:pt>
                <c:pt idx="909">
                  <c:v>5.5306300000000001E-4</c:v>
                </c:pt>
                <c:pt idx="910">
                  <c:v>5.4567999999999999E-4</c:v>
                </c:pt>
                <c:pt idx="911">
                  <c:v>5.6543999999999995E-4</c:v>
                </c:pt>
                <c:pt idx="912">
                  <c:v>5.64355E-4</c:v>
                </c:pt>
                <c:pt idx="913">
                  <c:v>5.4459500000000004E-4</c:v>
                </c:pt>
                <c:pt idx="914">
                  <c:v>5.7238799999999995E-4</c:v>
                </c:pt>
                <c:pt idx="915">
                  <c:v>5.5154300000000004E-4</c:v>
                </c:pt>
                <c:pt idx="916">
                  <c:v>5.4329200000000002E-4</c:v>
                </c:pt>
                <c:pt idx="917">
                  <c:v>5.6196600000000001E-4</c:v>
                </c:pt>
                <c:pt idx="918">
                  <c:v>5.6565700000000001E-4</c:v>
                </c:pt>
                <c:pt idx="919">
                  <c:v>5.5762300000000004E-4</c:v>
                </c:pt>
                <c:pt idx="920">
                  <c:v>5.7260600000000003E-4</c:v>
                </c:pt>
                <c:pt idx="921">
                  <c:v>5.6261699999999996E-4</c:v>
                </c:pt>
                <c:pt idx="922">
                  <c:v>5.5306300000000001E-4</c:v>
                </c:pt>
                <c:pt idx="923">
                  <c:v>5.4785200000000004E-4</c:v>
                </c:pt>
                <c:pt idx="924">
                  <c:v>7.5956600000000004E-4</c:v>
                </c:pt>
                <c:pt idx="925">
                  <c:v>6.0604500000000004E-4</c:v>
                </c:pt>
                <c:pt idx="926">
                  <c:v>6.1321100000000001E-4</c:v>
                </c:pt>
                <c:pt idx="927">
                  <c:v>5.5718900000000003E-4</c:v>
                </c:pt>
                <c:pt idx="928">
                  <c:v>5.6652600000000003E-4</c:v>
                </c:pt>
                <c:pt idx="929">
                  <c:v>5.6739400000000004E-4</c:v>
                </c:pt>
                <c:pt idx="930">
                  <c:v>5.5089199999999998E-4</c:v>
                </c:pt>
                <c:pt idx="931">
                  <c:v>5.5870900000000001E-4</c:v>
                </c:pt>
                <c:pt idx="932">
                  <c:v>5.68046E-4</c:v>
                </c:pt>
                <c:pt idx="933">
                  <c:v>5.6869699999999995E-4</c:v>
                </c:pt>
                <c:pt idx="934">
                  <c:v>5.8758900000000001E-4</c:v>
                </c:pt>
                <c:pt idx="935">
                  <c:v>6.4773700000000001E-4</c:v>
                </c:pt>
                <c:pt idx="936">
                  <c:v>5.6978300000000003E-4</c:v>
                </c:pt>
                <c:pt idx="937">
                  <c:v>5.5870900000000001E-4</c:v>
                </c:pt>
                <c:pt idx="938">
                  <c:v>5.5892599999999995E-4</c:v>
                </c:pt>
                <c:pt idx="939">
                  <c:v>5.9258300000000004E-4</c:v>
                </c:pt>
                <c:pt idx="940">
                  <c:v>5.7065100000000004E-4</c:v>
                </c:pt>
                <c:pt idx="941">
                  <c:v>5.7238799999999995E-4</c:v>
                </c:pt>
                <c:pt idx="942">
                  <c:v>6.0691499999999997E-4</c:v>
                </c:pt>
                <c:pt idx="943">
                  <c:v>5.7390900000000005E-4</c:v>
                </c:pt>
                <c:pt idx="944">
                  <c:v>5.5762300000000004E-4</c:v>
                </c:pt>
                <c:pt idx="945">
                  <c:v>6.2841199999999996E-4</c:v>
                </c:pt>
                <c:pt idx="946">
                  <c:v>5.9996599999999995E-4</c:v>
                </c:pt>
                <c:pt idx="947">
                  <c:v>5.7868600000000002E-4</c:v>
                </c:pt>
                <c:pt idx="948">
                  <c:v>8.2470899999999997E-4</c:v>
                </c:pt>
                <c:pt idx="949">
                  <c:v>6.0821699999999998E-4</c:v>
                </c:pt>
                <c:pt idx="950">
                  <c:v>5.9584000000000004E-4</c:v>
                </c:pt>
                <c:pt idx="951">
                  <c:v>5.7238799999999995E-4</c:v>
                </c:pt>
                <c:pt idx="952">
                  <c:v>5.6500500000000004E-4</c:v>
                </c:pt>
                <c:pt idx="953">
                  <c:v>5.7304000000000003E-4</c:v>
                </c:pt>
                <c:pt idx="954">
                  <c:v>5.6848000000000001E-4</c:v>
                </c:pt>
                <c:pt idx="955">
                  <c:v>5.8107500000000002E-4</c:v>
                </c:pt>
                <c:pt idx="956">
                  <c:v>5.7955400000000003E-4</c:v>
                </c:pt>
                <c:pt idx="957">
                  <c:v>5.84331E-4</c:v>
                </c:pt>
                <c:pt idx="958">
                  <c:v>5.8606900000000004E-4</c:v>
                </c:pt>
                <c:pt idx="959">
                  <c:v>5.8498299999999997E-4</c:v>
                </c:pt>
                <c:pt idx="960">
                  <c:v>5.8932600000000004E-4</c:v>
                </c:pt>
                <c:pt idx="961">
                  <c:v>5.9432099999999998E-4</c:v>
                </c:pt>
                <c:pt idx="962">
                  <c:v>5.8802300000000002E-4</c:v>
                </c:pt>
                <c:pt idx="963">
                  <c:v>5.9844599999999998E-4</c:v>
                </c:pt>
                <c:pt idx="964">
                  <c:v>6.1386299999999997E-4</c:v>
                </c:pt>
                <c:pt idx="965">
                  <c:v>5.8064100000000001E-4</c:v>
                </c:pt>
                <c:pt idx="966">
                  <c:v>5.8628599999999999E-4</c:v>
                </c:pt>
                <c:pt idx="967">
                  <c:v>5.9974900000000001E-4</c:v>
                </c:pt>
                <c:pt idx="968">
                  <c:v>5.8585099999999997E-4</c:v>
                </c:pt>
                <c:pt idx="969">
                  <c:v>5.8585199999999999E-4</c:v>
                </c:pt>
                <c:pt idx="970">
                  <c:v>5.9605699999999999E-4</c:v>
                </c:pt>
                <c:pt idx="971">
                  <c:v>7.9951999999999996E-4</c:v>
                </c:pt>
                <c:pt idx="972">
                  <c:v>5.9366900000000001E-4</c:v>
                </c:pt>
                <c:pt idx="973">
                  <c:v>5.9844499999999997E-4</c:v>
                </c:pt>
                <c:pt idx="974">
                  <c:v>5.8324600000000005E-4</c:v>
                </c:pt>
                <c:pt idx="975">
                  <c:v>6.2406899999999999E-4</c:v>
                </c:pt>
                <c:pt idx="976">
                  <c:v>5.9649200000000001E-4</c:v>
                </c:pt>
                <c:pt idx="977">
                  <c:v>5.9584000000000004E-4</c:v>
                </c:pt>
                <c:pt idx="978">
                  <c:v>5.8324600000000005E-4</c:v>
                </c:pt>
                <c:pt idx="979">
                  <c:v>5.8628599999999999E-4</c:v>
                </c:pt>
                <c:pt idx="980">
                  <c:v>6.1321100000000001E-4</c:v>
                </c:pt>
                <c:pt idx="981">
                  <c:v>6.2037799999999999E-4</c:v>
                </c:pt>
                <c:pt idx="982">
                  <c:v>5.9236599999999999E-4</c:v>
                </c:pt>
                <c:pt idx="983">
                  <c:v>5.8932600000000004E-4</c:v>
                </c:pt>
                <c:pt idx="984">
                  <c:v>6.0083399999999996E-4</c:v>
                </c:pt>
                <c:pt idx="985">
                  <c:v>6.0409199999999998E-4</c:v>
                </c:pt>
                <c:pt idx="986">
                  <c:v>5.9779400000000002E-4</c:v>
                </c:pt>
                <c:pt idx="987">
                  <c:v>6.0800100000000005E-4</c:v>
                </c:pt>
                <c:pt idx="988">
                  <c:v>6.0734799999999996E-4</c:v>
                </c:pt>
                <c:pt idx="989">
                  <c:v>5.8454899999999996E-4</c:v>
                </c:pt>
                <c:pt idx="990">
                  <c:v>5.9649200000000001E-4</c:v>
                </c:pt>
                <c:pt idx="991">
                  <c:v>1.599692E-3</c:v>
                </c:pt>
                <c:pt idx="992">
                  <c:v>6.2971399999999997E-4</c:v>
                </c:pt>
                <c:pt idx="993">
                  <c:v>5.9844599999999998E-4</c:v>
                </c:pt>
                <c:pt idx="994">
                  <c:v>6.12343E-4</c:v>
                </c:pt>
                <c:pt idx="995">
                  <c:v>6.0322299999999995E-4</c:v>
                </c:pt>
                <c:pt idx="996">
                  <c:v>6.14732E-4</c:v>
                </c:pt>
                <c:pt idx="997">
                  <c:v>6.1255999999999995E-4</c:v>
                </c:pt>
                <c:pt idx="998">
                  <c:v>6.0278899999999995E-4</c:v>
                </c:pt>
                <c:pt idx="999">
                  <c:v>6.4751999999999995E-4</c:v>
                </c:pt>
                <c:pt idx="1000">
                  <c:v>6.1711999999999997E-4</c:v>
                </c:pt>
                <c:pt idx="1001">
                  <c:v>6.0495999999999998E-4</c:v>
                </c:pt>
                <c:pt idx="1002">
                  <c:v>6.0235499999999995E-4</c:v>
                </c:pt>
                <c:pt idx="1003">
                  <c:v>6.1103999999999998E-4</c:v>
                </c:pt>
                <c:pt idx="1004">
                  <c:v>6.1494900000000005E-4</c:v>
                </c:pt>
                <c:pt idx="1005">
                  <c:v>6.1668499999999995E-4</c:v>
                </c:pt>
                <c:pt idx="1006">
                  <c:v>6.0800100000000005E-4</c:v>
                </c:pt>
                <c:pt idx="1007">
                  <c:v>6.2319999999999997E-4</c:v>
                </c:pt>
                <c:pt idx="1008">
                  <c:v>6.18423E-4</c:v>
                </c:pt>
                <c:pt idx="1009">
                  <c:v>6.3514300000000001E-4</c:v>
                </c:pt>
                <c:pt idx="1010">
                  <c:v>6.2146300000000005E-4</c:v>
                </c:pt>
                <c:pt idx="1011">
                  <c:v>6.1820600000000005E-4</c:v>
                </c:pt>
                <c:pt idx="1012">
                  <c:v>6.09086E-4</c:v>
                </c:pt>
                <c:pt idx="1013">
                  <c:v>8.68788E-4</c:v>
                </c:pt>
                <c:pt idx="1014">
                  <c:v>6.0995400000000001E-4</c:v>
                </c:pt>
                <c:pt idx="1015">
                  <c:v>6.1451400000000003E-4</c:v>
                </c:pt>
                <c:pt idx="1016">
                  <c:v>6.1690300000000003E-4</c:v>
                </c:pt>
                <c:pt idx="1017">
                  <c:v>6.3818299999999996E-4</c:v>
                </c:pt>
                <c:pt idx="1018">
                  <c:v>6.2667400000000002E-4</c:v>
                </c:pt>
                <c:pt idx="1019">
                  <c:v>6.40355E-4</c:v>
                </c:pt>
                <c:pt idx="1020">
                  <c:v>9.1330299999999997E-4</c:v>
                </c:pt>
                <c:pt idx="1021">
                  <c:v>6.1885800000000002E-4</c:v>
                </c:pt>
                <c:pt idx="1022">
                  <c:v>6.2732599999999999E-4</c:v>
                </c:pt>
                <c:pt idx="1023">
                  <c:v>6.15166E-4</c:v>
                </c:pt>
                <c:pt idx="1024">
                  <c:v>6.5164499999999996E-4</c:v>
                </c:pt>
                <c:pt idx="1025">
                  <c:v>6.7683499999999998E-4</c:v>
                </c:pt>
                <c:pt idx="1026">
                  <c:v>7.0723400000000005E-4</c:v>
                </c:pt>
                <c:pt idx="1027">
                  <c:v>6.2428600000000005E-4</c:v>
                </c:pt>
                <c:pt idx="1028">
                  <c:v>6.11475E-4</c:v>
                </c:pt>
                <c:pt idx="1029">
                  <c:v>6.7553100000000005E-4</c:v>
                </c:pt>
                <c:pt idx="1030">
                  <c:v>6.4817200000000003E-4</c:v>
                </c:pt>
                <c:pt idx="1031">
                  <c:v>6.4665100000000004E-4</c:v>
                </c:pt>
                <c:pt idx="1032">
                  <c:v>6.3970300000000004E-4</c:v>
                </c:pt>
                <c:pt idx="1033">
                  <c:v>6.3557800000000003E-4</c:v>
                </c:pt>
                <c:pt idx="1034">
                  <c:v>6.8834300000000001E-4</c:v>
                </c:pt>
                <c:pt idx="1035">
                  <c:v>6.4665199999999995E-4</c:v>
                </c:pt>
                <c:pt idx="1036">
                  <c:v>6.4556499999999996E-4</c:v>
                </c:pt>
                <c:pt idx="1037">
                  <c:v>6.8009199999999998E-4</c:v>
                </c:pt>
                <c:pt idx="1038">
                  <c:v>6.3688000000000004E-4</c:v>
                </c:pt>
                <c:pt idx="1039">
                  <c:v>6.4143999999999996E-4</c:v>
                </c:pt>
                <c:pt idx="1040">
                  <c:v>7.0245699999999997E-4</c:v>
                </c:pt>
                <c:pt idx="1041">
                  <c:v>6.4448000000000001E-4</c:v>
                </c:pt>
                <c:pt idx="1042">
                  <c:v>6.5533799999999999E-4</c:v>
                </c:pt>
                <c:pt idx="1043">
                  <c:v>6.2710900000000004E-4</c:v>
                </c:pt>
                <c:pt idx="1044">
                  <c:v>6.4274299999999998E-4</c:v>
                </c:pt>
                <c:pt idx="1045">
                  <c:v>6.6076500000000001E-4</c:v>
                </c:pt>
                <c:pt idx="1046">
                  <c:v>6.3449199999999996E-4</c:v>
                </c:pt>
                <c:pt idx="1047">
                  <c:v>6.4165800000000003E-4</c:v>
                </c:pt>
                <c:pt idx="1048">
                  <c:v>6.4752099999999997E-4</c:v>
                </c:pt>
                <c:pt idx="1049">
                  <c:v>6.3514300000000001E-4</c:v>
                </c:pt>
                <c:pt idx="1050">
                  <c:v>6.4513099999999996E-4</c:v>
                </c:pt>
                <c:pt idx="1051">
                  <c:v>6.3601200000000004E-4</c:v>
                </c:pt>
                <c:pt idx="1052">
                  <c:v>6.9268599999999997E-4</c:v>
                </c:pt>
                <c:pt idx="1053">
                  <c:v>6.4274299999999998E-4</c:v>
                </c:pt>
                <c:pt idx="1054">
                  <c:v>6.5555400000000003E-4</c:v>
                </c:pt>
                <c:pt idx="1055">
                  <c:v>6.7748600000000004E-4</c:v>
                </c:pt>
                <c:pt idx="1056">
                  <c:v>6.3818299999999996E-4</c:v>
                </c:pt>
                <c:pt idx="1057">
                  <c:v>6.4621700000000004E-4</c:v>
                </c:pt>
                <c:pt idx="1058">
                  <c:v>6.4013799999999995E-4</c:v>
                </c:pt>
                <c:pt idx="1059">
                  <c:v>6.4274299999999998E-4</c:v>
                </c:pt>
                <c:pt idx="1060">
                  <c:v>6.63154E-4</c:v>
                </c:pt>
                <c:pt idx="1061">
                  <c:v>6.3297099999999997E-4</c:v>
                </c:pt>
                <c:pt idx="1062">
                  <c:v>6.5859499999999999E-4</c:v>
                </c:pt>
                <c:pt idx="1063">
                  <c:v>6.4100599999999995E-4</c:v>
                </c:pt>
                <c:pt idx="1064">
                  <c:v>6.3883400000000002E-4</c:v>
                </c:pt>
                <c:pt idx="1065">
                  <c:v>7.3915500000000002E-4</c:v>
                </c:pt>
                <c:pt idx="1066">
                  <c:v>7.0897099999999997E-4</c:v>
                </c:pt>
                <c:pt idx="1067">
                  <c:v>6.6293700000000005E-4</c:v>
                </c:pt>
                <c:pt idx="1068">
                  <c:v>6.7965699999999996E-4</c:v>
                </c:pt>
                <c:pt idx="1069">
                  <c:v>6.5056000000000001E-4</c:v>
                </c:pt>
                <c:pt idx="1070">
                  <c:v>6.96812E-4</c:v>
                </c:pt>
                <c:pt idx="1071">
                  <c:v>6.6163500000000004E-4</c:v>
                </c:pt>
                <c:pt idx="1072">
                  <c:v>6.49692E-4</c:v>
                </c:pt>
                <c:pt idx="1073">
                  <c:v>6.4817200000000003E-4</c:v>
                </c:pt>
                <c:pt idx="1074">
                  <c:v>6.7075399999999997E-4</c:v>
                </c:pt>
                <c:pt idx="1075">
                  <c:v>6.9659500000000005E-4</c:v>
                </c:pt>
                <c:pt idx="1076">
                  <c:v>6.4817200000000003E-4</c:v>
                </c:pt>
                <c:pt idx="1077">
                  <c:v>8.27314E-4</c:v>
                </c:pt>
                <c:pt idx="1078">
                  <c:v>6.5924600000000005E-4</c:v>
                </c:pt>
                <c:pt idx="1079">
                  <c:v>6.6272E-4</c:v>
                </c:pt>
                <c:pt idx="1080">
                  <c:v>6.6814800000000003E-4</c:v>
                </c:pt>
                <c:pt idx="1081">
                  <c:v>6.7118899999999999E-4</c:v>
                </c:pt>
                <c:pt idx="1082">
                  <c:v>7.4588599999999997E-4</c:v>
                </c:pt>
                <c:pt idx="1083">
                  <c:v>6.7553199999999996E-4</c:v>
                </c:pt>
                <c:pt idx="1084">
                  <c:v>6.7314299999999996E-4</c:v>
                </c:pt>
                <c:pt idx="1085">
                  <c:v>6.8247999999999996E-4</c:v>
                </c:pt>
                <c:pt idx="1086">
                  <c:v>6.65977E-4</c:v>
                </c:pt>
                <c:pt idx="1087">
                  <c:v>6.9051500000000005E-4</c:v>
                </c:pt>
                <c:pt idx="1088">
                  <c:v>6.7878899999999995E-4</c:v>
                </c:pt>
                <c:pt idx="1089">
                  <c:v>6.84218E-4</c:v>
                </c:pt>
                <c:pt idx="1090">
                  <c:v>6.9160000000000001E-4</c:v>
                </c:pt>
                <c:pt idx="1091">
                  <c:v>6.6293700000000005E-4</c:v>
                </c:pt>
                <c:pt idx="1092">
                  <c:v>6.7466300000000004E-4</c:v>
                </c:pt>
                <c:pt idx="1093">
                  <c:v>6.6532600000000005E-4</c:v>
                </c:pt>
                <c:pt idx="1094">
                  <c:v>8.3491399999999997E-4</c:v>
                </c:pt>
                <c:pt idx="1095">
                  <c:v>6.8964600000000003E-4</c:v>
                </c:pt>
                <c:pt idx="1096">
                  <c:v>6.8204599999999995E-4</c:v>
                </c:pt>
                <c:pt idx="1097">
                  <c:v>6.9116499999999999E-4</c:v>
                </c:pt>
                <c:pt idx="1098">
                  <c:v>6.8356600000000003E-4</c:v>
                </c:pt>
                <c:pt idx="1099">
                  <c:v>7.00937E-4</c:v>
                </c:pt>
                <c:pt idx="1100">
                  <c:v>6.7835499999999995E-4</c:v>
                </c:pt>
                <c:pt idx="1101">
                  <c:v>6.7683499999999998E-4</c:v>
                </c:pt>
                <c:pt idx="1102">
                  <c:v>6.8638800000000002E-4</c:v>
                </c:pt>
                <c:pt idx="1103">
                  <c:v>6.8030900000000004E-4</c:v>
                </c:pt>
                <c:pt idx="1104">
                  <c:v>6.6814900000000004E-4</c:v>
                </c:pt>
                <c:pt idx="1105">
                  <c:v>6.8725800000000005E-4</c:v>
                </c:pt>
                <c:pt idx="1106">
                  <c:v>6.7683399999999996E-4</c:v>
                </c:pt>
                <c:pt idx="1107">
                  <c:v>7.0462900000000002E-4</c:v>
                </c:pt>
                <c:pt idx="1108">
                  <c:v>6.93555E-4</c:v>
                </c:pt>
                <c:pt idx="1109">
                  <c:v>7.00503E-4</c:v>
                </c:pt>
                <c:pt idx="1110">
                  <c:v>7.4566900000000002E-4</c:v>
                </c:pt>
                <c:pt idx="1111">
                  <c:v>6.7748600000000004E-4</c:v>
                </c:pt>
                <c:pt idx="1112">
                  <c:v>7.4262899999999997E-4</c:v>
                </c:pt>
                <c:pt idx="1113">
                  <c:v>6.7618300000000001E-4</c:v>
                </c:pt>
                <c:pt idx="1114">
                  <c:v>7.0636600000000005E-4</c:v>
                </c:pt>
                <c:pt idx="1115">
                  <c:v>6.9160100000000002E-4</c:v>
                </c:pt>
                <c:pt idx="1116">
                  <c:v>7.3915500000000002E-4</c:v>
                </c:pt>
                <c:pt idx="1117">
                  <c:v>6.7683399999999996E-4</c:v>
                </c:pt>
                <c:pt idx="1118">
                  <c:v>6.9051500000000005E-4</c:v>
                </c:pt>
                <c:pt idx="1119">
                  <c:v>7.2699400000000001E-4</c:v>
                </c:pt>
                <c:pt idx="1120">
                  <c:v>6.8030900000000004E-4</c:v>
                </c:pt>
                <c:pt idx="1121">
                  <c:v>6.8834300000000001E-4</c:v>
                </c:pt>
                <c:pt idx="1122">
                  <c:v>6.9550899999999997E-4</c:v>
                </c:pt>
                <c:pt idx="1123">
                  <c:v>6.9594299999999997E-4</c:v>
                </c:pt>
                <c:pt idx="1124">
                  <c:v>6.8356600000000003E-4</c:v>
                </c:pt>
                <c:pt idx="1125">
                  <c:v>6.9811500000000002E-4</c:v>
                </c:pt>
                <c:pt idx="1126">
                  <c:v>7.0245699999999997E-4</c:v>
                </c:pt>
                <c:pt idx="1127">
                  <c:v>7.9083400000000002E-4</c:v>
                </c:pt>
                <c:pt idx="1128">
                  <c:v>6.9355399999999998E-4</c:v>
                </c:pt>
                <c:pt idx="1129">
                  <c:v>6.98114E-4</c:v>
                </c:pt>
                <c:pt idx="1130">
                  <c:v>6.9507499999999997E-4</c:v>
                </c:pt>
                <c:pt idx="1131">
                  <c:v>6.9398799999999998E-4</c:v>
                </c:pt>
                <c:pt idx="1132">
                  <c:v>6.9485800000000002E-4</c:v>
                </c:pt>
                <c:pt idx="1133">
                  <c:v>6.9637699999999998E-4</c:v>
                </c:pt>
                <c:pt idx="1134">
                  <c:v>7.1418299999999996E-4</c:v>
                </c:pt>
                <c:pt idx="1135">
                  <c:v>6.9377100000000004E-4</c:v>
                </c:pt>
                <c:pt idx="1136">
                  <c:v>6.9550899999999997E-4</c:v>
                </c:pt>
                <c:pt idx="1137">
                  <c:v>6.9594299999999997E-4</c:v>
                </c:pt>
                <c:pt idx="1138">
                  <c:v>6.9789699999999995E-4</c:v>
                </c:pt>
                <c:pt idx="1139">
                  <c:v>9.1308600000000002E-4</c:v>
                </c:pt>
                <c:pt idx="1140">
                  <c:v>7.1483400000000002E-4</c:v>
                </c:pt>
                <c:pt idx="1141">
                  <c:v>7.3958800000000001E-4</c:v>
                </c:pt>
                <c:pt idx="1142">
                  <c:v>7.3112000000000003E-4</c:v>
                </c:pt>
                <c:pt idx="1143">
                  <c:v>7.1830899999999998E-4</c:v>
                </c:pt>
                <c:pt idx="1144">
                  <c:v>7.1461699999999996E-4</c:v>
                </c:pt>
                <c:pt idx="1145">
                  <c:v>7.9300499999999995E-4</c:v>
                </c:pt>
                <c:pt idx="1146">
                  <c:v>9.0744000000000003E-4</c:v>
                </c:pt>
                <c:pt idx="1147">
                  <c:v>7.0158899999999997E-4</c:v>
                </c:pt>
                <c:pt idx="1148">
                  <c:v>7.0397700000000005E-4</c:v>
                </c:pt>
                <c:pt idx="1149">
                  <c:v>6.8595500000000003E-4</c:v>
                </c:pt>
                <c:pt idx="1150">
                  <c:v>7.0354300000000005E-4</c:v>
                </c:pt>
                <c:pt idx="1151">
                  <c:v>7.3850299999999995E-4</c:v>
                </c:pt>
                <c:pt idx="1152">
                  <c:v>7.1070900000000002E-4</c:v>
                </c:pt>
                <c:pt idx="1153">
                  <c:v>7.0115399999999995E-4</c:v>
                </c:pt>
                <c:pt idx="1154">
                  <c:v>7.0072099999999996E-4</c:v>
                </c:pt>
                <c:pt idx="1155">
                  <c:v>7.28949E-4</c:v>
                </c:pt>
                <c:pt idx="1156">
                  <c:v>7.2438899999999998E-4</c:v>
                </c:pt>
                <c:pt idx="1157">
                  <c:v>7.1526800000000002E-4</c:v>
                </c:pt>
                <c:pt idx="1158">
                  <c:v>7.1049100000000005E-4</c:v>
                </c:pt>
                <c:pt idx="1159">
                  <c:v>7.1982899999999995E-4</c:v>
                </c:pt>
                <c:pt idx="1160">
                  <c:v>7.2742900000000003E-4</c:v>
                </c:pt>
                <c:pt idx="1161">
                  <c:v>7.3285799999999997E-4</c:v>
                </c:pt>
                <c:pt idx="1162">
                  <c:v>9.6867399999999999E-4</c:v>
                </c:pt>
                <c:pt idx="1163">
                  <c:v>8.4598900000000001E-4</c:v>
                </c:pt>
                <c:pt idx="1164">
                  <c:v>7.9452600000000004E-4</c:v>
                </c:pt>
                <c:pt idx="1165">
                  <c:v>7.1418299999999996E-4</c:v>
                </c:pt>
                <c:pt idx="1166">
                  <c:v>7.2134900000000004E-4</c:v>
                </c:pt>
                <c:pt idx="1167">
                  <c:v>7.3068600000000003E-4</c:v>
                </c:pt>
                <c:pt idx="1168">
                  <c:v>7.1939400000000004E-4</c:v>
                </c:pt>
                <c:pt idx="1169">
                  <c:v>7.2460600000000003E-4</c:v>
                </c:pt>
                <c:pt idx="1170">
                  <c:v>7.4523500000000002E-4</c:v>
                </c:pt>
                <c:pt idx="1171">
                  <c:v>7.3133699999999998E-4</c:v>
                </c:pt>
                <c:pt idx="1172">
                  <c:v>7.45234E-4</c:v>
                </c:pt>
                <c:pt idx="1173">
                  <c:v>7.2373700000000001E-4</c:v>
                </c:pt>
                <c:pt idx="1174">
                  <c:v>7.2113199999999998E-4</c:v>
                </c:pt>
                <c:pt idx="1175">
                  <c:v>7.6043400000000004E-4</c:v>
                </c:pt>
                <c:pt idx="1176">
                  <c:v>7.3589800000000002E-4</c:v>
                </c:pt>
                <c:pt idx="1177">
                  <c:v>7.2981700000000001E-4</c:v>
                </c:pt>
                <c:pt idx="1178">
                  <c:v>7.1917699999999999E-4</c:v>
                </c:pt>
                <c:pt idx="1179">
                  <c:v>7.2851399999999998E-4</c:v>
                </c:pt>
                <c:pt idx="1180">
                  <c:v>7.4545199999999996E-4</c:v>
                </c:pt>
                <c:pt idx="1181">
                  <c:v>7.2916599999999995E-4</c:v>
                </c:pt>
                <c:pt idx="1182">
                  <c:v>7.2460600000000003E-4</c:v>
                </c:pt>
                <c:pt idx="1183">
                  <c:v>7.4002300000000003E-4</c:v>
                </c:pt>
                <c:pt idx="1184">
                  <c:v>7.6238900000000004E-4</c:v>
                </c:pt>
                <c:pt idx="1185">
                  <c:v>7.4197800000000002E-4</c:v>
                </c:pt>
                <c:pt idx="1186">
                  <c:v>7.3112100000000005E-4</c:v>
                </c:pt>
                <c:pt idx="1187">
                  <c:v>7.41543E-4</c:v>
                </c:pt>
                <c:pt idx="1188">
                  <c:v>7.5109700000000005E-4</c:v>
                </c:pt>
                <c:pt idx="1189">
                  <c:v>7.2938300000000001E-4</c:v>
                </c:pt>
                <c:pt idx="1190">
                  <c:v>7.3068500000000002E-4</c:v>
                </c:pt>
                <c:pt idx="1191">
                  <c:v>7.4784000000000005E-4</c:v>
                </c:pt>
                <c:pt idx="1192">
                  <c:v>7.5022900000000004E-4</c:v>
                </c:pt>
                <c:pt idx="1193">
                  <c:v>7.4284500000000001E-4</c:v>
                </c:pt>
                <c:pt idx="1194">
                  <c:v>7.6825199999999998E-4</c:v>
                </c:pt>
                <c:pt idx="1195">
                  <c:v>7.1657100000000005E-4</c:v>
                </c:pt>
                <c:pt idx="1196">
                  <c:v>7.5087999999999999E-4</c:v>
                </c:pt>
                <c:pt idx="1197">
                  <c:v>7.4675399999999997E-4</c:v>
                </c:pt>
                <c:pt idx="1198">
                  <c:v>7.89097E-4</c:v>
                </c:pt>
                <c:pt idx="1199">
                  <c:v>7.3654899999999997E-4</c:v>
                </c:pt>
                <c:pt idx="1200">
                  <c:v>7.6977199999999995E-4</c:v>
                </c:pt>
                <c:pt idx="1201">
                  <c:v>7.3459399999999998E-4</c:v>
                </c:pt>
                <c:pt idx="1202">
                  <c:v>7.4588599999999997E-4</c:v>
                </c:pt>
                <c:pt idx="1203">
                  <c:v>7.5218300000000002E-4</c:v>
                </c:pt>
                <c:pt idx="1204">
                  <c:v>7.3611499999999997E-4</c:v>
                </c:pt>
                <c:pt idx="1205">
                  <c:v>7.4740600000000005E-4</c:v>
                </c:pt>
                <c:pt idx="1206">
                  <c:v>7.7519999999999998E-4</c:v>
                </c:pt>
                <c:pt idx="1207">
                  <c:v>7.6000099999999995E-4</c:v>
                </c:pt>
                <c:pt idx="1208">
                  <c:v>7.9561200000000001E-4</c:v>
                </c:pt>
                <c:pt idx="1209">
                  <c:v>7.4436599999999999E-4</c:v>
                </c:pt>
                <c:pt idx="1210">
                  <c:v>7.5978299999999999E-4</c:v>
                </c:pt>
                <c:pt idx="1211">
                  <c:v>7.9843500000000001E-4</c:v>
                </c:pt>
                <c:pt idx="1212">
                  <c:v>7.4045800000000004E-4</c:v>
                </c:pt>
                <c:pt idx="1213">
                  <c:v>7.448E-4</c:v>
                </c:pt>
                <c:pt idx="1214">
                  <c:v>8.3990900000000001E-4</c:v>
                </c:pt>
                <c:pt idx="1215">
                  <c:v>7.5153199999999996E-4</c:v>
                </c:pt>
                <c:pt idx="1216">
                  <c:v>7.7216000000000003E-4</c:v>
                </c:pt>
                <c:pt idx="1217">
                  <c:v>7.6825099999999996E-4</c:v>
                </c:pt>
                <c:pt idx="1218">
                  <c:v>7.5674300000000004E-4</c:v>
                </c:pt>
                <c:pt idx="1219">
                  <c:v>7.7824000000000003E-4</c:v>
                </c:pt>
                <c:pt idx="1220">
                  <c:v>7.6586299999999998E-4</c:v>
                </c:pt>
                <c:pt idx="1221">
                  <c:v>7.75635E-4</c:v>
                </c:pt>
                <c:pt idx="1222">
                  <c:v>7.7216100000000005E-4</c:v>
                </c:pt>
                <c:pt idx="1223">
                  <c:v>7.7302899999999995E-4</c:v>
                </c:pt>
                <c:pt idx="1224">
                  <c:v>8.1037700000000004E-4</c:v>
                </c:pt>
                <c:pt idx="1225">
                  <c:v>7.6390900000000001E-4</c:v>
                </c:pt>
                <c:pt idx="1226">
                  <c:v>7.5848099999999998E-4</c:v>
                </c:pt>
                <c:pt idx="1227">
                  <c:v>7.5500600000000001E-4</c:v>
                </c:pt>
                <c:pt idx="1228">
                  <c:v>7.5913200000000004E-4</c:v>
                </c:pt>
                <c:pt idx="1229">
                  <c:v>7.6260499999999997E-4</c:v>
                </c:pt>
                <c:pt idx="1230">
                  <c:v>7.6152100000000003E-4</c:v>
                </c:pt>
                <c:pt idx="1231">
                  <c:v>7.6542899999999998E-4</c:v>
                </c:pt>
                <c:pt idx="1232">
                  <c:v>7.5695999999999999E-4</c:v>
                </c:pt>
                <c:pt idx="1233">
                  <c:v>7.6086800000000005E-4</c:v>
                </c:pt>
                <c:pt idx="1234">
                  <c:v>7.7172600000000003E-4</c:v>
                </c:pt>
                <c:pt idx="1235">
                  <c:v>7.6521200000000003E-4</c:v>
                </c:pt>
                <c:pt idx="1236">
                  <c:v>7.6564600000000003E-4</c:v>
                </c:pt>
                <c:pt idx="1237">
                  <c:v>8.9983999999999995E-4</c:v>
                </c:pt>
                <c:pt idx="1238">
                  <c:v>8.2101699999999995E-4</c:v>
                </c:pt>
                <c:pt idx="1239">
                  <c:v>7.7606799999999998E-4</c:v>
                </c:pt>
                <c:pt idx="1240">
                  <c:v>7.7107499999999997E-4</c:v>
                </c:pt>
                <c:pt idx="1241">
                  <c:v>8.0885699999999996E-4</c:v>
                </c:pt>
                <c:pt idx="1242">
                  <c:v>7.5457200000000001E-4</c:v>
                </c:pt>
                <c:pt idx="1243">
                  <c:v>7.6434300000000001E-4</c:v>
                </c:pt>
                <c:pt idx="1244">
                  <c:v>8.1993099999999998E-4</c:v>
                </c:pt>
                <c:pt idx="1245">
                  <c:v>7.8801100000000003E-4</c:v>
                </c:pt>
                <c:pt idx="1246">
                  <c:v>8.2253700000000003E-4</c:v>
                </c:pt>
                <c:pt idx="1247">
                  <c:v>7.6651499999999995E-4</c:v>
                </c:pt>
                <c:pt idx="1248">
                  <c:v>7.9018299999999997E-4</c:v>
                </c:pt>
                <c:pt idx="1249">
                  <c:v>7.6846900000000003E-4</c:v>
                </c:pt>
                <c:pt idx="1250">
                  <c:v>7.8736099999999999E-4</c:v>
                </c:pt>
                <c:pt idx="1251">
                  <c:v>8.5424000000000003E-4</c:v>
                </c:pt>
                <c:pt idx="1252">
                  <c:v>8.1537199999999997E-4</c:v>
                </c:pt>
                <c:pt idx="1253">
                  <c:v>7.6868499999999996E-4</c:v>
                </c:pt>
                <c:pt idx="1254">
                  <c:v>9.0222800000000004E-4</c:v>
                </c:pt>
                <c:pt idx="1255">
                  <c:v>1.741486E-3</c:v>
                </c:pt>
                <c:pt idx="1256">
                  <c:v>7.82583E-4</c:v>
                </c:pt>
                <c:pt idx="1257">
                  <c:v>7.8084599999999997E-4</c:v>
                </c:pt>
                <c:pt idx="1258">
                  <c:v>8.2622900000000005E-4</c:v>
                </c:pt>
                <c:pt idx="1259">
                  <c:v>8.0907500000000003E-4</c:v>
                </c:pt>
                <c:pt idx="1260">
                  <c:v>7.8323399999999995E-4</c:v>
                </c:pt>
                <c:pt idx="1261">
                  <c:v>7.9539400000000005E-4</c:v>
                </c:pt>
                <c:pt idx="1262">
                  <c:v>7.8149700000000003E-4</c:v>
                </c:pt>
                <c:pt idx="1263">
                  <c:v>8.6661799999999999E-4</c:v>
                </c:pt>
                <c:pt idx="1264">
                  <c:v>8.1537099999999996E-4</c:v>
                </c:pt>
                <c:pt idx="1265">
                  <c:v>7.9105099999999997E-4</c:v>
                </c:pt>
                <c:pt idx="1266">
                  <c:v>7.7194299999999998E-4</c:v>
                </c:pt>
                <c:pt idx="1267">
                  <c:v>7.9257199999999996E-4</c:v>
                </c:pt>
                <c:pt idx="1268">
                  <c:v>7.8866299999999999E-4</c:v>
                </c:pt>
                <c:pt idx="1269">
                  <c:v>7.9865100000000005E-4</c:v>
                </c:pt>
                <c:pt idx="1270">
                  <c:v>7.8779499999999999E-4</c:v>
                </c:pt>
                <c:pt idx="1271">
                  <c:v>9.0982900000000002E-4</c:v>
                </c:pt>
                <c:pt idx="1272">
                  <c:v>7.8236600000000005E-4</c:v>
                </c:pt>
                <c:pt idx="1273">
                  <c:v>7.9191999999999999E-4</c:v>
                </c:pt>
                <c:pt idx="1274">
                  <c:v>8.4273200000000001E-4</c:v>
                </c:pt>
                <c:pt idx="1275">
                  <c:v>7.8540599999999999E-4</c:v>
                </c:pt>
                <c:pt idx="1276">
                  <c:v>7.92354E-4</c:v>
                </c:pt>
                <c:pt idx="1277">
                  <c:v>8.4099399999999996E-4</c:v>
                </c:pt>
                <c:pt idx="1278">
                  <c:v>7.8280000000000005E-4</c:v>
                </c:pt>
                <c:pt idx="1279">
                  <c:v>7.9517699999999999E-4</c:v>
                </c:pt>
                <c:pt idx="1280">
                  <c:v>8.0668600000000003E-4</c:v>
                </c:pt>
                <c:pt idx="1281">
                  <c:v>7.8692599999999997E-4</c:v>
                </c:pt>
                <c:pt idx="1282">
                  <c:v>8.4294899999999996E-4</c:v>
                </c:pt>
                <c:pt idx="1283">
                  <c:v>9.8278899999999997E-4</c:v>
                </c:pt>
                <c:pt idx="1284">
                  <c:v>8.5119999999999998E-4</c:v>
                </c:pt>
                <c:pt idx="1285">
                  <c:v>8.33394E-4</c:v>
                </c:pt>
                <c:pt idx="1286">
                  <c:v>8.86595E-4</c:v>
                </c:pt>
                <c:pt idx="1287">
                  <c:v>8.4316600000000001E-4</c:v>
                </c:pt>
                <c:pt idx="1288">
                  <c:v>8.16675E-4</c:v>
                </c:pt>
                <c:pt idx="1289">
                  <c:v>7.9951999999999996E-4</c:v>
                </c:pt>
                <c:pt idx="1290">
                  <c:v>8.7942900000000004E-4</c:v>
                </c:pt>
                <c:pt idx="1291">
                  <c:v>8.0104000000000004E-4</c:v>
                </c:pt>
                <c:pt idx="1292">
                  <c:v>8.0668500000000002E-4</c:v>
                </c:pt>
                <c:pt idx="1293">
                  <c:v>8.0516599999999995E-4</c:v>
                </c:pt>
                <c:pt idx="1294">
                  <c:v>7.9387399999999997E-4</c:v>
                </c:pt>
                <c:pt idx="1295">
                  <c:v>8.6444600000000005E-4</c:v>
                </c:pt>
                <c:pt idx="1296">
                  <c:v>8.3361100000000005E-4</c:v>
                </c:pt>
                <c:pt idx="1297">
                  <c:v>8.0516599999999995E-4</c:v>
                </c:pt>
                <c:pt idx="1298">
                  <c:v>8.1276600000000003E-4</c:v>
                </c:pt>
                <c:pt idx="1299">
                  <c:v>8.1580599999999997E-4</c:v>
                </c:pt>
                <c:pt idx="1300">
                  <c:v>9.8865200000000002E-4</c:v>
                </c:pt>
                <c:pt idx="1301">
                  <c:v>8.1472000000000001E-4</c:v>
                </c:pt>
                <c:pt idx="1302">
                  <c:v>9.3327999999999998E-4</c:v>
                </c:pt>
                <c:pt idx="1303">
                  <c:v>7.9843500000000001E-4</c:v>
                </c:pt>
                <c:pt idx="1304">
                  <c:v>8.2514299999999997E-4</c:v>
                </c:pt>
                <c:pt idx="1305">
                  <c:v>8.92241E-4</c:v>
                </c:pt>
                <c:pt idx="1306">
                  <c:v>9.0266299999999995E-4</c:v>
                </c:pt>
                <c:pt idx="1307">
                  <c:v>7.9713199999999998E-4</c:v>
                </c:pt>
                <c:pt idx="1308">
                  <c:v>1.011234E-3</c:v>
                </c:pt>
                <c:pt idx="1309">
                  <c:v>1.0453260000000001E-3</c:v>
                </c:pt>
                <c:pt idx="1310">
                  <c:v>9.5195399999999997E-4</c:v>
                </c:pt>
                <c:pt idx="1311">
                  <c:v>8.0668600000000003E-4</c:v>
                </c:pt>
                <c:pt idx="1312">
                  <c:v>8.1146300000000001E-4</c:v>
                </c:pt>
                <c:pt idx="1313">
                  <c:v>9.0548600000000005E-4</c:v>
                </c:pt>
                <c:pt idx="1314">
                  <c:v>8.3296100000000001E-4</c:v>
                </c:pt>
                <c:pt idx="1315">
                  <c:v>8.5641099999999996E-4</c:v>
                </c:pt>
                <c:pt idx="1316">
                  <c:v>8.4446900000000004E-4</c:v>
                </c:pt>
                <c:pt idx="1317">
                  <c:v>8.2731500000000002E-4</c:v>
                </c:pt>
                <c:pt idx="1318">
                  <c:v>8.4533700000000004E-4</c:v>
                </c:pt>
                <c:pt idx="1319">
                  <c:v>8.5749800000000005E-4</c:v>
                </c:pt>
                <c:pt idx="1320">
                  <c:v>8.3339500000000001E-4</c:v>
                </c:pt>
                <c:pt idx="1321">
                  <c:v>8.2774900000000002E-4</c:v>
                </c:pt>
                <c:pt idx="1322">
                  <c:v>8.4707499999999998E-4</c:v>
                </c:pt>
                <c:pt idx="1323">
                  <c:v>8.4946299999999995E-4</c:v>
                </c:pt>
                <c:pt idx="1324">
                  <c:v>8.1971400000000003E-4</c:v>
                </c:pt>
                <c:pt idx="1325">
                  <c:v>8.2557799999999999E-4</c:v>
                </c:pt>
                <c:pt idx="1326">
                  <c:v>8.1971400000000003E-4</c:v>
                </c:pt>
                <c:pt idx="1327">
                  <c:v>8.2688E-4</c:v>
                </c:pt>
                <c:pt idx="1328">
                  <c:v>8.3708600000000001E-4</c:v>
                </c:pt>
                <c:pt idx="1329">
                  <c:v>8.4055999999999996E-4</c:v>
                </c:pt>
                <c:pt idx="1330">
                  <c:v>8.3209199999999999E-4</c:v>
                </c:pt>
                <c:pt idx="1331">
                  <c:v>8.3752000000000002E-4</c:v>
                </c:pt>
                <c:pt idx="1332">
                  <c:v>8.4099499999999998E-4</c:v>
                </c:pt>
                <c:pt idx="1333">
                  <c:v>8.6922300000000002E-4</c:v>
                </c:pt>
                <c:pt idx="1334">
                  <c:v>9.7041100000000002E-4</c:v>
                </c:pt>
                <c:pt idx="1335">
                  <c:v>8.4642300000000001E-4</c:v>
                </c:pt>
                <c:pt idx="1336">
                  <c:v>8.6032000000000003E-4</c:v>
                </c:pt>
                <c:pt idx="1337">
                  <c:v>8.6835500000000002E-4</c:v>
                </c:pt>
                <c:pt idx="1338">
                  <c:v>8.7465199999999996E-4</c:v>
                </c:pt>
                <c:pt idx="1339">
                  <c:v>8.4012599999999996E-4</c:v>
                </c:pt>
                <c:pt idx="1340">
                  <c:v>8.8789800000000003E-4</c:v>
                </c:pt>
                <c:pt idx="1341">
                  <c:v>8.6488099999999996E-4</c:v>
                </c:pt>
                <c:pt idx="1342">
                  <c:v>8.4425199999999998E-4</c:v>
                </c:pt>
                <c:pt idx="1343">
                  <c:v>8.2948600000000005E-4</c:v>
                </c:pt>
                <c:pt idx="1344">
                  <c:v>8.3882300000000004E-4</c:v>
                </c:pt>
                <c:pt idx="1345">
                  <c:v>8.3882300000000004E-4</c:v>
                </c:pt>
                <c:pt idx="1346">
                  <c:v>8.4924600000000001E-4</c:v>
                </c:pt>
                <c:pt idx="1347">
                  <c:v>8.3903999999999999E-4</c:v>
                </c:pt>
                <c:pt idx="1348">
                  <c:v>8.5771399999999998E-4</c:v>
                </c:pt>
                <c:pt idx="1349">
                  <c:v>8.5923499999999997E-4</c:v>
                </c:pt>
                <c:pt idx="1350">
                  <c:v>9.2307499999999998E-4</c:v>
                </c:pt>
                <c:pt idx="1351">
                  <c:v>8.9028600000000001E-4</c:v>
                </c:pt>
                <c:pt idx="1352">
                  <c:v>8.6401200000000005E-4</c:v>
                </c:pt>
                <c:pt idx="1353">
                  <c:v>9.2741700000000004E-4</c:v>
                </c:pt>
                <c:pt idx="1354">
                  <c:v>8.4924600000000001E-4</c:v>
                </c:pt>
                <c:pt idx="1355">
                  <c:v>8.3426300000000002E-4</c:v>
                </c:pt>
                <c:pt idx="1356">
                  <c:v>8.9202300000000003E-4</c:v>
                </c:pt>
                <c:pt idx="1357">
                  <c:v>9.1004599999999997E-4</c:v>
                </c:pt>
                <c:pt idx="1358">
                  <c:v>8.4750899999999998E-4</c:v>
                </c:pt>
                <c:pt idx="1359">
                  <c:v>8.9397800000000003E-4</c:v>
                </c:pt>
                <c:pt idx="1360">
                  <c:v>8.3730299999999996E-4</c:v>
                </c:pt>
                <c:pt idx="1361">
                  <c:v>8.54458E-4</c:v>
                </c:pt>
                <c:pt idx="1362">
                  <c:v>8.4490300000000004E-4</c:v>
                </c:pt>
                <c:pt idx="1363">
                  <c:v>8.3144000000000002E-4</c:v>
                </c:pt>
                <c:pt idx="1364">
                  <c:v>8.8464000000000001E-4</c:v>
                </c:pt>
                <c:pt idx="1365">
                  <c:v>9.2611400000000002E-4</c:v>
                </c:pt>
                <c:pt idx="1366">
                  <c:v>8.58149E-4</c:v>
                </c:pt>
                <c:pt idx="1367">
                  <c:v>8.8290299999999999E-4</c:v>
                </c:pt>
                <c:pt idx="1368">
                  <c:v>9.2003400000000002E-4</c:v>
                </c:pt>
                <c:pt idx="1369">
                  <c:v>8.5879999999999995E-4</c:v>
                </c:pt>
                <c:pt idx="1370">
                  <c:v>8.5163399999999998E-4</c:v>
                </c:pt>
                <c:pt idx="1371">
                  <c:v>9.3458300000000001E-4</c:v>
                </c:pt>
                <c:pt idx="1372">
                  <c:v>8.7313099999999997E-4</c:v>
                </c:pt>
                <c:pt idx="1373">
                  <c:v>8.5467400000000004E-4</c:v>
                </c:pt>
                <c:pt idx="1374">
                  <c:v>9.12651E-4</c:v>
                </c:pt>
                <c:pt idx="1375">
                  <c:v>1.0075430000000001E-3</c:v>
                </c:pt>
                <c:pt idx="1376">
                  <c:v>9.4131499999999997E-4</c:v>
                </c:pt>
                <c:pt idx="1377">
                  <c:v>8.9180599999999998E-4</c:v>
                </c:pt>
                <c:pt idx="1378">
                  <c:v>9.6910900000000001E-4</c:v>
                </c:pt>
                <c:pt idx="1379">
                  <c:v>8.6922300000000002E-4</c:v>
                </c:pt>
                <c:pt idx="1380">
                  <c:v>8.9528000000000003E-4</c:v>
                </c:pt>
                <c:pt idx="1381">
                  <c:v>8.7595499999999998E-4</c:v>
                </c:pt>
                <c:pt idx="1382">
                  <c:v>9.6389700000000002E-4</c:v>
                </c:pt>
                <c:pt idx="1383">
                  <c:v>8.6944099999999999E-4</c:v>
                </c:pt>
                <c:pt idx="1384">
                  <c:v>2.020081E-3</c:v>
                </c:pt>
                <c:pt idx="1385">
                  <c:v>9.7866300000000006E-4</c:v>
                </c:pt>
                <c:pt idx="1386">
                  <c:v>8.7834299999999996E-4</c:v>
                </c:pt>
                <c:pt idx="1387">
                  <c:v>8.8333699999999999E-4</c:v>
                </c:pt>
                <c:pt idx="1388">
                  <c:v>9.0787500000000004E-4</c:v>
                </c:pt>
                <c:pt idx="1389">
                  <c:v>9.3827500000000002E-4</c:v>
                </c:pt>
                <c:pt idx="1390">
                  <c:v>8.65097E-4</c:v>
                </c:pt>
                <c:pt idx="1391">
                  <c:v>8.7834299999999996E-4</c:v>
                </c:pt>
                <c:pt idx="1392">
                  <c:v>9.0092600000000003E-4</c:v>
                </c:pt>
                <c:pt idx="1393">
                  <c:v>8.7638899999999999E-4</c:v>
                </c:pt>
                <c:pt idx="1394">
                  <c:v>8.9289100000000004E-4</c:v>
                </c:pt>
                <c:pt idx="1395">
                  <c:v>9.2633099999999996E-4</c:v>
                </c:pt>
                <c:pt idx="1396">
                  <c:v>8.8572599999999998E-4</c:v>
                </c:pt>
                <c:pt idx="1397">
                  <c:v>8.8985099999999999E-4</c:v>
                </c:pt>
                <c:pt idx="1398">
                  <c:v>9.2416000000000004E-4</c:v>
                </c:pt>
                <c:pt idx="1399">
                  <c:v>1.097874E-3</c:v>
                </c:pt>
                <c:pt idx="1400">
                  <c:v>9.1265200000000002E-4</c:v>
                </c:pt>
                <c:pt idx="1401">
                  <c:v>8.9006899999999995E-4</c:v>
                </c:pt>
                <c:pt idx="1402">
                  <c:v>8.8007999999999999E-4</c:v>
                </c:pt>
                <c:pt idx="1403">
                  <c:v>8.6900599999999997E-4</c:v>
                </c:pt>
                <c:pt idx="1404">
                  <c:v>8.9115400000000001E-4</c:v>
                </c:pt>
                <c:pt idx="1405">
                  <c:v>8.6857099999999995E-4</c:v>
                </c:pt>
                <c:pt idx="1406">
                  <c:v>8.8681100000000004E-4</c:v>
                </c:pt>
                <c:pt idx="1407">
                  <c:v>8.8767999999999996E-4</c:v>
                </c:pt>
                <c:pt idx="1408">
                  <c:v>8.9571500000000005E-4</c:v>
                </c:pt>
                <c:pt idx="1409">
                  <c:v>8.6335999999999997E-4</c:v>
                </c:pt>
                <c:pt idx="1410">
                  <c:v>8.8789700000000001E-4</c:v>
                </c:pt>
                <c:pt idx="1411">
                  <c:v>9.5781800000000004E-4</c:v>
                </c:pt>
                <c:pt idx="1412">
                  <c:v>8.9940599999999995E-4</c:v>
                </c:pt>
                <c:pt idx="1413">
                  <c:v>8.9028600000000001E-4</c:v>
                </c:pt>
                <c:pt idx="1414">
                  <c:v>8.7747400000000005E-4</c:v>
                </c:pt>
                <c:pt idx="1415">
                  <c:v>8.7139400000000005E-4</c:v>
                </c:pt>
                <c:pt idx="1416">
                  <c:v>1.0757259999999999E-3</c:v>
                </c:pt>
                <c:pt idx="1417">
                  <c:v>8.9419399999999996E-4</c:v>
                </c:pt>
                <c:pt idx="1418">
                  <c:v>9.9147499999999991E-4</c:v>
                </c:pt>
                <c:pt idx="1419">
                  <c:v>9.1091399999999997E-4</c:v>
                </c:pt>
                <c:pt idx="1420">
                  <c:v>8.9658299999999995E-4</c:v>
                </c:pt>
                <c:pt idx="1421">
                  <c:v>1.0058059999999999E-3</c:v>
                </c:pt>
                <c:pt idx="1422">
                  <c:v>9.1026300000000002E-4</c:v>
                </c:pt>
                <c:pt idx="1423">
                  <c:v>9.0179400000000003E-4</c:v>
                </c:pt>
                <c:pt idx="1424">
                  <c:v>8.8746300000000001E-4</c:v>
                </c:pt>
                <c:pt idx="1425">
                  <c:v>8.8355499999999995E-4</c:v>
                </c:pt>
                <c:pt idx="1426">
                  <c:v>1.1877719999999999E-3</c:v>
                </c:pt>
                <c:pt idx="1427">
                  <c:v>9.1069800000000004E-4</c:v>
                </c:pt>
                <c:pt idx="1428">
                  <c:v>8.9137099999999996E-4</c:v>
                </c:pt>
                <c:pt idx="1429">
                  <c:v>9.0266299999999995E-4</c:v>
                </c:pt>
                <c:pt idx="1430">
                  <c:v>9.4761200000000002E-4</c:v>
                </c:pt>
                <c:pt idx="1431">
                  <c:v>8.9376099999999997E-4</c:v>
                </c:pt>
                <c:pt idx="1432">
                  <c:v>1.0716E-3</c:v>
                </c:pt>
                <c:pt idx="1433">
                  <c:v>8.9940599999999995E-4</c:v>
                </c:pt>
                <c:pt idx="1434">
                  <c:v>9.0439999999999997E-4</c:v>
                </c:pt>
                <c:pt idx="1435">
                  <c:v>8.9093699999999996E-4</c:v>
                </c:pt>
                <c:pt idx="1436">
                  <c:v>8.9897200000000005E-4</c:v>
                </c:pt>
                <c:pt idx="1437">
                  <c:v>9.80835E-4</c:v>
                </c:pt>
                <c:pt idx="1438">
                  <c:v>9.2350899999999998E-4</c:v>
                </c:pt>
                <c:pt idx="1439">
                  <c:v>9.2719999999999999E-4</c:v>
                </c:pt>
                <c:pt idx="1440">
                  <c:v>9.0266299999999995E-4</c:v>
                </c:pt>
                <c:pt idx="1441">
                  <c:v>1.0114519999999999E-3</c:v>
                </c:pt>
                <c:pt idx="1442">
                  <c:v>9.4761200000000002E-4</c:v>
                </c:pt>
                <c:pt idx="1443">
                  <c:v>1.00168E-3</c:v>
                </c:pt>
                <c:pt idx="1444">
                  <c:v>9.1113200000000004E-4</c:v>
                </c:pt>
                <c:pt idx="1445">
                  <c:v>9.1873200000000001E-4</c:v>
                </c:pt>
                <c:pt idx="1446">
                  <c:v>9.7041200000000003E-4</c:v>
                </c:pt>
                <c:pt idx="1447">
                  <c:v>9.0483499999999999E-4</c:v>
                </c:pt>
                <c:pt idx="1448">
                  <c:v>9.2263999999999996E-4</c:v>
                </c:pt>
                <c:pt idx="1449">
                  <c:v>1.125235E-3</c:v>
                </c:pt>
                <c:pt idx="1450">
                  <c:v>9.0288E-4</c:v>
                </c:pt>
                <c:pt idx="1451">
                  <c:v>9.3436599999999995E-4</c:v>
                </c:pt>
                <c:pt idx="1452">
                  <c:v>9.1786299999999999E-4</c:v>
                </c:pt>
                <c:pt idx="1453">
                  <c:v>9.4392E-4</c:v>
                </c:pt>
                <c:pt idx="1454">
                  <c:v>9.1460599999999999E-4</c:v>
                </c:pt>
                <c:pt idx="1455">
                  <c:v>9.0917700000000005E-4</c:v>
                </c:pt>
                <c:pt idx="1456">
                  <c:v>1.0140570000000001E-3</c:v>
                </c:pt>
                <c:pt idx="1457">
                  <c:v>9.3306300000000003E-4</c:v>
                </c:pt>
                <c:pt idx="1458">
                  <c:v>9.3154299999999995E-4</c:v>
                </c:pt>
                <c:pt idx="1459">
                  <c:v>9.1417199999999999E-4</c:v>
                </c:pt>
                <c:pt idx="1460">
                  <c:v>9.1786299999999999E-4</c:v>
                </c:pt>
                <c:pt idx="1461">
                  <c:v>9.0049100000000001E-4</c:v>
                </c:pt>
                <c:pt idx="1462">
                  <c:v>9.4457199999999997E-4</c:v>
                </c:pt>
                <c:pt idx="1463">
                  <c:v>9.2611400000000002E-4</c:v>
                </c:pt>
                <c:pt idx="1464">
                  <c:v>9.49566E-4</c:v>
                </c:pt>
                <c:pt idx="1465">
                  <c:v>9.3154299999999995E-4</c:v>
                </c:pt>
                <c:pt idx="1466">
                  <c:v>9.2459400000000005E-4</c:v>
                </c:pt>
                <c:pt idx="1467">
                  <c:v>9.4457199999999997E-4</c:v>
                </c:pt>
                <c:pt idx="1468">
                  <c:v>9.8604599999999997E-4</c:v>
                </c:pt>
                <c:pt idx="1469">
                  <c:v>1.0042860000000001E-3</c:v>
                </c:pt>
                <c:pt idx="1470">
                  <c:v>9.4695999999999995E-4</c:v>
                </c:pt>
                <c:pt idx="1471">
                  <c:v>2.3125720000000002E-3</c:v>
                </c:pt>
                <c:pt idx="1472">
                  <c:v>9.4782799999999995E-4</c:v>
                </c:pt>
                <c:pt idx="1473">
                  <c:v>9.2654900000000004E-4</c:v>
                </c:pt>
                <c:pt idx="1474">
                  <c:v>1.030343E-3</c:v>
                </c:pt>
                <c:pt idx="1475">
                  <c:v>9.9516600000000002E-4</c:v>
                </c:pt>
                <c:pt idx="1476">
                  <c:v>9.5933699999999999E-4</c:v>
                </c:pt>
                <c:pt idx="1477">
                  <c:v>1.0765939999999999E-3</c:v>
                </c:pt>
                <c:pt idx="1478">
                  <c:v>9.966860000000001E-4</c:v>
                </c:pt>
                <c:pt idx="1479">
                  <c:v>9.8061700000000003E-4</c:v>
                </c:pt>
                <c:pt idx="1480">
                  <c:v>9.6563400000000005E-4</c:v>
                </c:pt>
                <c:pt idx="1481">
                  <c:v>9.3784100000000002E-4</c:v>
                </c:pt>
                <c:pt idx="1482">
                  <c:v>9.2633199999999998E-4</c:v>
                </c:pt>
                <c:pt idx="1483">
                  <c:v>9.6085799999999998E-4</c:v>
                </c:pt>
                <c:pt idx="1484">
                  <c:v>1.004069E-3</c:v>
                </c:pt>
                <c:pt idx="1485">
                  <c:v>9.2394299999999999E-4</c:v>
                </c:pt>
                <c:pt idx="1486">
                  <c:v>9.4848100000000004E-4</c:v>
                </c:pt>
                <c:pt idx="1487">
                  <c:v>9.3371399999999998E-4</c:v>
                </c:pt>
                <c:pt idx="1488">
                  <c:v>9.6172499999999997E-4</c:v>
                </c:pt>
                <c:pt idx="1489">
                  <c:v>9.9321200000000004E-4</c:v>
                </c:pt>
                <c:pt idx="1490">
                  <c:v>9.6889199999999995E-4</c:v>
                </c:pt>
                <c:pt idx="1491">
                  <c:v>9.5238899999999999E-4</c:v>
                </c:pt>
                <c:pt idx="1492">
                  <c:v>1.0062409999999999E-3</c:v>
                </c:pt>
                <c:pt idx="1493">
                  <c:v>1.0883209999999999E-3</c:v>
                </c:pt>
                <c:pt idx="1494">
                  <c:v>1.0344690000000001E-3</c:v>
                </c:pt>
                <c:pt idx="1495">
                  <c:v>1.047498E-3</c:v>
                </c:pt>
                <c:pt idx="1496">
                  <c:v>9.7670799999999996E-4</c:v>
                </c:pt>
                <c:pt idx="1497">
                  <c:v>9.9190900000000002E-4</c:v>
                </c:pt>
                <c:pt idx="1498">
                  <c:v>1.120458E-3</c:v>
                </c:pt>
                <c:pt idx="1499">
                  <c:v>1.039246E-3</c:v>
                </c:pt>
                <c:pt idx="1500">
                  <c:v>1.2861369999999999E-3</c:v>
                </c:pt>
                <c:pt idx="1501">
                  <c:v>9.8126900000000011E-4</c:v>
                </c:pt>
                <c:pt idx="1502">
                  <c:v>9.6411399999999996E-4</c:v>
                </c:pt>
                <c:pt idx="1503">
                  <c:v>9.5521099999999997E-4</c:v>
                </c:pt>
                <c:pt idx="1504">
                  <c:v>1.260731E-3</c:v>
                </c:pt>
                <c:pt idx="1505">
                  <c:v>9.6433200000000004E-4</c:v>
                </c:pt>
                <c:pt idx="1506">
                  <c:v>1.0396800000000001E-3</c:v>
                </c:pt>
                <c:pt idx="1507">
                  <c:v>9.7193099999999999E-4</c:v>
                </c:pt>
                <c:pt idx="1508">
                  <c:v>1.129143E-3</c:v>
                </c:pt>
                <c:pt idx="1509">
                  <c:v>1.146731E-3</c:v>
                </c:pt>
                <c:pt idx="1510">
                  <c:v>9.4413699999999995E-4</c:v>
                </c:pt>
                <c:pt idx="1511">
                  <c:v>9.4392E-4</c:v>
                </c:pt>
                <c:pt idx="1512">
                  <c:v>9.8604599999999997E-4</c:v>
                </c:pt>
                <c:pt idx="1513">
                  <c:v>9.8973799999999999E-4</c:v>
                </c:pt>
                <c:pt idx="1514">
                  <c:v>9.4956499999999998E-4</c:v>
                </c:pt>
                <c:pt idx="1515">
                  <c:v>1.1360910000000001E-3</c:v>
                </c:pt>
                <c:pt idx="1516">
                  <c:v>9.5629799999999996E-4</c:v>
                </c:pt>
                <c:pt idx="1517">
                  <c:v>2.3104000000000002E-3</c:v>
                </c:pt>
                <c:pt idx="1518">
                  <c:v>9.4978399999999996E-4</c:v>
                </c:pt>
                <c:pt idx="1519">
                  <c:v>1.075292E-3</c:v>
                </c:pt>
                <c:pt idx="1520">
                  <c:v>9.6107400000000002E-4</c:v>
                </c:pt>
                <c:pt idx="1521">
                  <c:v>9.6281199999999996E-4</c:v>
                </c:pt>
                <c:pt idx="1522">
                  <c:v>1.0778980000000001E-3</c:v>
                </c:pt>
                <c:pt idx="1523">
                  <c:v>9.836580000000001E-4</c:v>
                </c:pt>
                <c:pt idx="1524">
                  <c:v>9.7779500000000005E-4</c:v>
                </c:pt>
                <c:pt idx="1525">
                  <c:v>1.1115540000000001E-3</c:v>
                </c:pt>
                <c:pt idx="1526">
                  <c:v>1.021875E-3</c:v>
                </c:pt>
                <c:pt idx="1527">
                  <c:v>9.7345099999999996E-4</c:v>
                </c:pt>
                <c:pt idx="1528">
                  <c:v>9.6194300000000004E-4</c:v>
                </c:pt>
                <c:pt idx="1529">
                  <c:v>1.041852E-3</c:v>
                </c:pt>
                <c:pt idx="1530">
                  <c:v>9.5955400000000005E-4</c:v>
                </c:pt>
                <c:pt idx="1531">
                  <c:v>9.7497100000000004E-4</c:v>
                </c:pt>
                <c:pt idx="1532">
                  <c:v>9.78446E-4</c:v>
                </c:pt>
                <c:pt idx="1533">
                  <c:v>1.0212229999999999E-3</c:v>
                </c:pt>
                <c:pt idx="1534">
                  <c:v>1.027954E-3</c:v>
                </c:pt>
                <c:pt idx="1535">
                  <c:v>9.8734800000000009E-4</c:v>
                </c:pt>
                <c:pt idx="1536">
                  <c:v>9.7931400000000001E-4</c:v>
                </c:pt>
                <c:pt idx="1537">
                  <c:v>9.6954300000000001E-4</c:v>
                </c:pt>
                <c:pt idx="1538">
                  <c:v>1.0755090000000001E-3</c:v>
                </c:pt>
                <c:pt idx="1539">
                  <c:v>9.7953199999999997E-4</c:v>
                </c:pt>
                <c:pt idx="1540">
                  <c:v>9.7323400000000001E-4</c:v>
                </c:pt>
                <c:pt idx="1541">
                  <c:v>9.9755500000000001E-4</c:v>
                </c:pt>
                <c:pt idx="1542">
                  <c:v>1.0318630000000001E-3</c:v>
                </c:pt>
                <c:pt idx="1543">
                  <c:v>9.6389800000000003E-4</c:v>
                </c:pt>
                <c:pt idx="1544">
                  <c:v>1.0733380000000001E-3</c:v>
                </c:pt>
                <c:pt idx="1545">
                  <c:v>1.0110169999999999E-3</c:v>
                </c:pt>
                <c:pt idx="1546">
                  <c:v>9.6433200000000004E-4</c:v>
                </c:pt>
                <c:pt idx="1547">
                  <c:v>9.9451500000000007E-4</c:v>
                </c:pt>
                <c:pt idx="1548">
                  <c:v>9.71932E-4</c:v>
                </c:pt>
                <c:pt idx="1549">
                  <c:v>1.041852E-3</c:v>
                </c:pt>
                <c:pt idx="1550">
                  <c:v>9.9125699999999995E-4</c:v>
                </c:pt>
                <c:pt idx="1551">
                  <c:v>9.7953199999999997E-4</c:v>
                </c:pt>
                <c:pt idx="1552">
                  <c:v>1.09136E-3</c:v>
                </c:pt>
                <c:pt idx="1553">
                  <c:v>9.8778300000000011E-4</c:v>
                </c:pt>
                <c:pt idx="1554">
                  <c:v>1.0192689999999999E-3</c:v>
                </c:pt>
                <c:pt idx="1555">
                  <c:v>1.0099320000000001E-3</c:v>
                </c:pt>
                <c:pt idx="1556">
                  <c:v>1.024914E-3</c:v>
                </c:pt>
                <c:pt idx="1557">
                  <c:v>1.0792E-3</c:v>
                </c:pt>
                <c:pt idx="1558">
                  <c:v>1.0112350000000001E-3</c:v>
                </c:pt>
                <c:pt idx="1559">
                  <c:v>1.092663E-3</c:v>
                </c:pt>
                <c:pt idx="1560">
                  <c:v>9.8126900000000011E-4</c:v>
                </c:pt>
                <c:pt idx="1561">
                  <c:v>1.0099320000000001E-3</c:v>
                </c:pt>
                <c:pt idx="1562">
                  <c:v>9.8365699999999998E-4</c:v>
                </c:pt>
                <c:pt idx="1563">
                  <c:v>9.8496099999999991E-4</c:v>
                </c:pt>
                <c:pt idx="1564">
                  <c:v>1.0220920000000001E-3</c:v>
                </c:pt>
                <c:pt idx="1565">
                  <c:v>9.9603400000000003E-4</c:v>
                </c:pt>
                <c:pt idx="1566">
                  <c:v>9.9321099999999992E-4</c:v>
                </c:pt>
                <c:pt idx="1567">
                  <c:v>1.0231769999999999E-3</c:v>
                </c:pt>
                <c:pt idx="1568">
                  <c:v>1.0090629999999999E-3</c:v>
                </c:pt>
                <c:pt idx="1569">
                  <c:v>1.116983E-3</c:v>
                </c:pt>
                <c:pt idx="1570">
                  <c:v>9.91474E-4</c:v>
                </c:pt>
                <c:pt idx="1571">
                  <c:v>9.8626300000000003E-4</c:v>
                </c:pt>
                <c:pt idx="1572">
                  <c:v>1.0075430000000001E-3</c:v>
                </c:pt>
                <c:pt idx="1573">
                  <c:v>1.011886E-3</c:v>
                </c:pt>
                <c:pt idx="1574">
                  <c:v>1.0288230000000001E-3</c:v>
                </c:pt>
                <c:pt idx="1575">
                  <c:v>9.8930299999999997E-4</c:v>
                </c:pt>
                <c:pt idx="1576">
                  <c:v>9.7909800000000008E-4</c:v>
                </c:pt>
                <c:pt idx="1577">
                  <c:v>1.038378E-3</c:v>
                </c:pt>
                <c:pt idx="1578">
                  <c:v>9.8843400000000006E-4</c:v>
                </c:pt>
                <c:pt idx="1579">
                  <c:v>1.035338E-3</c:v>
                </c:pt>
                <c:pt idx="1580">
                  <c:v>1.0157949999999999E-3</c:v>
                </c:pt>
                <c:pt idx="1581">
                  <c:v>1.005372E-3</c:v>
                </c:pt>
                <c:pt idx="1582">
                  <c:v>1.008194E-3</c:v>
                </c:pt>
                <c:pt idx="1583">
                  <c:v>9.9451500000000007E-4</c:v>
                </c:pt>
                <c:pt idx="1584">
                  <c:v>9.8865200000000002E-4</c:v>
                </c:pt>
                <c:pt idx="1585">
                  <c:v>1.0099309999999999E-3</c:v>
                </c:pt>
                <c:pt idx="1586">
                  <c:v>1.007109E-3</c:v>
                </c:pt>
                <c:pt idx="1587">
                  <c:v>1.0487999999999999E-3</c:v>
                </c:pt>
                <c:pt idx="1588">
                  <c:v>1.003852E-3</c:v>
                </c:pt>
                <c:pt idx="1589">
                  <c:v>1.010366E-3</c:v>
                </c:pt>
                <c:pt idx="1590">
                  <c:v>9.9798899999999991E-4</c:v>
                </c:pt>
                <c:pt idx="1591">
                  <c:v>1.059223E-3</c:v>
                </c:pt>
                <c:pt idx="1592">
                  <c:v>1.048801E-3</c:v>
                </c:pt>
                <c:pt idx="1593">
                  <c:v>1.0544459999999999E-3</c:v>
                </c:pt>
                <c:pt idx="1594">
                  <c:v>1.193635E-3</c:v>
                </c:pt>
                <c:pt idx="1595">
                  <c:v>1.0184E-3</c:v>
                </c:pt>
                <c:pt idx="1596">
                  <c:v>1.035338E-3</c:v>
                </c:pt>
                <c:pt idx="1597">
                  <c:v>1.085931E-3</c:v>
                </c:pt>
                <c:pt idx="1598">
                  <c:v>1.0110169999999999E-3</c:v>
                </c:pt>
                <c:pt idx="1599">
                  <c:v>1.147166E-3</c:v>
                </c:pt>
                <c:pt idx="1600">
                  <c:v>1.050755E-3</c:v>
                </c:pt>
                <c:pt idx="1601">
                  <c:v>1.0566180000000001E-3</c:v>
                </c:pt>
                <c:pt idx="1602">
                  <c:v>1.016229E-3</c:v>
                </c:pt>
                <c:pt idx="1603">
                  <c:v>1.0509720000000001E-3</c:v>
                </c:pt>
                <c:pt idx="1604">
                  <c:v>1.1389149999999999E-3</c:v>
                </c:pt>
                <c:pt idx="1605">
                  <c:v>1.0045029999999999E-3</c:v>
                </c:pt>
                <c:pt idx="1606">
                  <c:v>1.147817E-3</c:v>
                </c:pt>
                <c:pt idx="1607">
                  <c:v>1.0792E-3</c:v>
                </c:pt>
                <c:pt idx="1608">
                  <c:v>1.0205710000000001E-3</c:v>
                </c:pt>
                <c:pt idx="1609">
                  <c:v>1.0366399999999999E-3</c:v>
                </c:pt>
                <c:pt idx="1610">
                  <c:v>1.002983E-3</c:v>
                </c:pt>
                <c:pt idx="1611">
                  <c:v>1.042503E-3</c:v>
                </c:pt>
                <c:pt idx="1612">
                  <c:v>1.0197030000000001E-3</c:v>
                </c:pt>
                <c:pt idx="1613">
                  <c:v>1.0733369999999999E-3</c:v>
                </c:pt>
                <c:pt idx="1614">
                  <c:v>1.0798509999999999E-3</c:v>
                </c:pt>
                <c:pt idx="1615">
                  <c:v>1.0275200000000001E-3</c:v>
                </c:pt>
                <c:pt idx="1616">
                  <c:v>1.0266520000000001E-3</c:v>
                </c:pt>
                <c:pt idx="1617">
                  <c:v>1.022743E-3</c:v>
                </c:pt>
                <c:pt idx="1618">
                  <c:v>1.0307770000000001E-3</c:v>
                </c:pt>
                <c:pt idx="1619">
                  <c:v>1.069429E-3</c:v>
                </c:pt>
                <c:pt idx="1620">
                  <c:v>1.0542290000000001E-3</c:v>
                </c:pt>
                <c:pt idx="1621">
                  <c:v>1.0318630000000001E-3</c:v>
                </c:pt>
                <c:pt idx="1622">
                  <c:v>1.0485830000000001E-3</c:v>
                </c:pt>
                <c:pt idx="1623">
                  <c:v>1.0511889999999999E-3</c:v>
                </c:pt>
                <c:pt idx="1624">
                  <c:v>1.0533610000000001E-3</c:v>
                </c:pt>
                <c:pt idx="1625">
                  <c:v>1.2151320000000001E-3</c:v>
                </c:pt>
                <c:pt idx="1626">
                  <c:v>1.053577E-3</c:v>
                </c:pt>
                <c:pt idx="1627">
                  <c:v>1.049452E-3</c:v>
                </c:pt>
                <c:pt idx="1628">
                  <c:v>1.0318630000000001E-3</c:v>
                </c:pt>
                <c:pt idx="1629">
                  <c:v>1.052926E-3</c:v>
                </c:pt>
                <c:pt idx="1630">
                  <c:v>1.0325149999999999E-3</c:v>
                </c:pt>
                <c:pt idx="1631">
                  <c:v>1.2761490000000001E-3</c:v>
                </c:pt>
                <c:pt idx="1632">
                  <c:v>1.0765939999999999E-3</c:v>
                </c:pt>
                <c:pt idx="1633">
                  <c:v>1.053577E-3</c:v>
                </c:pt>
                <c:pt idx="1634">
                  <c:v>1.110034E-3</c:v>
                </c:pt>
                <c:pt idx="1635">
                  <c:v>1.125668E-3</c:v>
                </c:pt>
                <c:pt idx="1636">
                  <c:v>1.1250170000000001E-3</c:v>
                </c:pt>
                <c:pt idx="1637">
                  <c:v>1.03056E-3</c:v>
                </c:pt>
                <c:pt idx="1638">
                  <c:v>1.0828910000000001E-3</c:v>
                </c:pt>
                <c:pt idx="1639">
                  <c:v>1.065521E-3</c:v>
                </c:pt>
                <c:pt idx="1640">
                  <c:v>1.038378E-3</c:v>
                </c:pt>
                <c:pt idx="1641">
                  <c:v>1.064869E-3</c:v>
                </c:pt>
                <c:pt idx="1642">
                  <c:v>1.1076460000000001E-3</c:v>
                </c:pt>
                <c:pt idx="1643">
                  <c:v>2.269578E-3</c:v>
                </c:pt>
                <c:pt idx="1644">
                  <c:v>1.0542290000000001E-3</c:v>
                </c:pt>
                <c:pt idx="1645">
                  <c:v>1.2663780000000001E-3</c:v>
                </c:pt>
                <c:pt idx="1646">
                  <c:v>1.0522750000000001E-3</c:v>
                </c:pt>
                <c:pt idx="1647">
                  <c:v>1.049234E-3</c:v>
                </c:pt>
                <c:pt idx="1648">
                  <c:v>1.294606E-3</c:v>
                </c:pt>
                <c:pt idx="1649">
                  <c:v>1.042503E-3</c:v>
                </c:pt>
                <c:pt idx="1650">
                  <c:v>1.0379440000000001E-3</c:v>
                </c:pt>
                <c:pt idx="1651">
                  <c:v>1.061177E-3</c:v>
                </c:pt>
                <c:pt idx="1652">
                  <c:v>1.087017E-3</c:v>
                </c:pt>
                <c:pt idx="1653">
                  <c:v>1.041852E-3</c:v>
                </c:pt>
                <c:pt idx="1654">
                  <c:v>1.0733380000000001E-3</c:v>
                </c:pt>
                <c:pt idx="1655">
                  <c:v>1.1200229999999999E-3</c:v>
                </c:pt>
                <c:pt idx="1656">
                  <c:v>1.26312E-3</c:v>
                </c:pt>
                <c:pt idx="1657">
                  <c:v>1.03816E-3</c:v>
                </c:pt>
                <c:pt idx="1658">
                  <c:v>1.3071999999999999E-3</c:v>
                </c:pt>
                <c:pt idx="1659">
                  <c:v>1.0687769999999999E-3</c:v>
                </c:pt>
                <c:pt idx="1660">
                  <c:v>1.0926639999999999E-3</c:v>
                </c:pt>
                <c:pt idx="1661">
                  <c:v>1.137178E-3</c:v>
                </c:pt>
                <c:pt idx="1662">
                  <c:v>1.1918969999999999E-3</c:v>
                </c:pt>
                <c:pt idx="1663">
                  <c:v>1.0557489999999999E-3</c:v>
                </c:pt>
                <c:pt idx="1664">
                  <c:v>1.0748579999999999E-3</c:v>
                </c:pt>
                <c:pt idx="1665">
                  <c:v>1.326743E-3</c:v>
                </c:pt>
                <c:pt idx="1666">
                  <c:v>1.056834E-3</c:v>
                </c:pt>
                <c:pt idx="1667">
                  <c:v>2.190755E-3</c:v>
                </c:pt>
                <c:pt idx="1668">
                  <c:v>1.3095889999999999E-3</c:v>
                </c:pt>
                <c:pt idx="1669">
                  <c:v>1.191246E-3</c:v>
                </c:pt>
                <c:pt idx="1670">
                  <c:v>1.129143E-3</c:v>
                </c:pt>
                <c:pt idx="1671">
                  <c:v>1.2097029999999999E-3</c:v>
                </c:pt>
                <c:pt idx="1672">
                  <c:v>1.068126E-3</c:v>
                </c:pt>
                <c:pt idx="1673">
                  <c:v>1.0659549999999999E-3</c:v>
                </c:pt>
                <c:pt idx="1674">
                  <c:v>1.0653030000000001E-3</c:v>
                </c:pt>
                <c:pt idx="1675">
                  <c:v>1.122846E-3</c:v>
                </c:pt>
                <c:pt idx="1676">
                  <c:v>1.0865829999999999E-3</c:v>
                </c:pt>
                <c:pt idx="1677">
                  <c:v>1.065737E-3</c:v>
                </c:pt>
                <c:pt idx="1678">
                  <c:v>1.0898399999999999E-3</c:v>
                </c:pt>
                <c:pt idx="1679">
                  <c:v>1.0607430000000001E-3</c:v>
                </c:pt>
                <c:pt idx="1680">
                  <c:v>1.1019999999999999E-3</c:v>
                </c:pt>
                <c:pt idx="1681">
                  <c:v>1.131532E-3</c:v>
                </c:pt>
                <c:pt idx="1682">
                  <c:v>1.245314E-3</c:v>
                </c:pt>
                <c:pt idx="1683">
                  <c:v>1.088103E-3</c:v>
                </c:pt>
                <c:pt idx="1684">
                  <c:v>1.0857149999999999E-3</c:v>
                </c:pt>
                <c:pt idx="1685">
                  <c:v>1.095703E-3</c:v>
                </c:pt>
                <c:pt idx="1686">
                  <c:v>1.0783310000000001E-3</c:v>
                </c:pt>
                <c:pt idx="1687">
                  <c:v>1.102652E-3</c:v>
                </c:pt>
                <c:pt idx="1688">
                  <c:v>1.081154E-3</c:v>
                </c:pt>
                <c:pt idx="1689">
                  <c:v>1.0685600000000001E-3</c:v>
                </c:pt>
                <c:pt idx="1690">
                  <c:v>1.0813719999999999E-3</c:v>
                </c:pt>
                <c:pt idx="1691">
                  <c:v>1.0631309999999999E-3</c:v>
                </c:pt>
                <c:pt idx="1692">
                  <c:v>1.0524919999999999E-3</c:v>
                </c:pt>
                <c:pt idx="1693">
                  <c:v>1.080286E-3</c:v>
                </c:pt>
                <c:pt idx="1694">
                  <c:v>1.1578059999999999E-3</c:v>
                </c:pt>
                <c:pt idx="1695">
                  <c:v>1.3903660000000001E-3</c:v>
                </c:pt>
                <c:pt idx="1696">
                  <c:v>1.091577E-3</c:v>
                </c:pt>
                <c:pt idx="1697">
                  <c:v>1.081371E-3</c:v>
                </c:pt>
                <c:pt idx="1698">
                  <c:v>1.0800689999999999E-3</c:v>
                </c:pt>
                <c:pt idx="1699">
                  <c:v>1.0863660000000001E-3</c:v>
                </c:pt>
                <c:pt idx="1700">
                  <c:v>1.069211E-3</c:v>
                </c:pt>
                <c:pt idx="1701">
                  <c:v>1.1113379999999999E-3</c:v>
                </c:pt>
                <c:pt idx="1702">
                  <c:v>1.0783310000000001E-3</c:v>
                </c:pt>
                <c:pt idx="1703">
                  <c:v>1.1274060000000001E-3</c:v>
                </c:pt>
                <c:pt idx="1704">
                  <c:v>1.085281E-3</c:v>
                </c:pt>
                <c:pt idx="1705">
                  <c:v>1.0928800000000001E-3</c:v>
                </c:pt>
                <c:pt idx="1706">
                  <c:v>1.196892E-3</c:v>
                </c:pt>
                <c:pt idx="1707">
                  <c:v>1.097223E-3</c:v>
                </c:pt>
                <c:pt idx="1708">
                  <c:v>1.1009139999999999E-3</c:v>
                </c:pt>
                <c:pt idx="1709">
                  <c:v>1.1929830000000001E-3</c:v>
                </c:pt>
                <c:pt idx="1710">
                  <c:v>1.13696E-3</c:v>
                </c:pt>
                <c:pt idx="1711">
                  <c:v>1.102652E-3</c:v>
                </c:pt>
                <c:pt idx="1712">
                  <c:v>1.0729030000000001E-3</c:v>
                </c:pt>
                <c:pt idx="1713">
                  <c:v>1.092663E-3</c:v>
                </c:pt>
                <c:pt idx="1714">
                  <c:v>1.110034E-3</c:v>
                </c:pt>
                <c:pt idx="1715">
                  <c:v>1.131532E-3</c:v>
                </c:pt>
                <c:pt idx="1716">
                  <c:v>1.094184E-3</c:v>
                </c:pt>
                <c:pt idx="1717">
                  <c:v>1.1145949999999999E-3</c:v>
                </c:pt>
                <c:pt idx="1718">
                  <c:v>1.2077489999999999E-3</c:v>
                </c:pt>
                <c:pt idx="1719">
                  <c:v>1.106126E-3</c:v>
                </c:pt>
                <c:pt idx="1720">
                  <c:v>1.2817939999999999E-3</c:v>
                </c:pt>
                <c:pt idx="1721">
                  <c:v>1.1143780000000001E-3</c:v>
                </c:pt>
                <c:pt idx="1722">
                  <c:v>1.0752909999999999E-3</c:v>
                </c:pt>
                <c:pt idx="1723">
                  <c:v>1.0950510000000001E-3</c:v>
                </c:pt>
                <c:pt idx="1724">
                  <c:v>1.1475999999999999E-3</c:v>
                </c:pt>
                <c:pt idx="1725">
                  <c:v>1.088103E-3</c:v>
                </c:pt>
                <c:pt idx="1726">
                  <c:v>1.165623E-3</c:v>
                </c:pt>
                <c:pt idx="1727">
                  <c:v>1.1693140000000001E-3</c:v>
                </c:pt>
                <c:pt idx="1728">
                  <c:v>1.1443429999999999E-3</c:v>
                </c:pt>
                <c:pt idx="1729">
                  <c:v>1.1480349999999999E-3</c:v>
                </c:pt>
                <c:pt idx="1730">
                  <c:v>1.1365259999999999E-3</c:v>
                </c:pt>
                <c:pt idx="1731">
                  <c:v>1.1185030000000001E-3</c:v>
                </c:pt>
                <c:pt idx="1732">
                  <c:v>1.121543E-3</c:v>
                </c:pt>
                <c:pt idx="1733">
                  <c:v>1.1265369999999999E-3</c:v>
                </c:pt>
                <c:pt idx="1734">
                  <c:v>1.5347659999999999E-3</c:v>
                </c:pt>
                <c:pt idx="1735">
                  <c:v>1.1076460000000001E-3</c:v>
                </c:pt>
                <c:pt idx="1736">
                  <c:v>1.123715E-3</c:v>
                </c:pt>
                <c:pt idx="1737">
                  <c:v>1.1556349999999999E-3</c:v>
                </c:pt>
                <c:pt idx="1738">
                  <c:v>1.110469E-3</c:v>
                </c:pt>
                <c:pt idx="1739">
                  <c:v>1.121543E-3</c:v>
                </c:pt>
                <c:pt idx="1740">
                  <c:v>1.1528109999999999E-3</c:v>
                </c:pt>
                <c:pt idx="1741">
                  <c:v>1.141303E-3</c:v>
                </c:pt>
                <c:pt idx="1742">
                  <c:v>1.200366E-3</c:v>
                </c:pt>
                <c:pt idx="1743">
                  <c:v>1.1178519999999999E-3</c:v>
                </c:pt>
                <c:pt idx="1744">
                  <c:v>1.143909E-3</c:v>
                </c:pt>
                <c:pt idx="1745">
                  <c:v>1.1856E-3</c:v>
                </c:pt>
                <c:pt idx="1746">
                  <c:v>1.1200229999999999E-3</c:v>
                </c:pt>
                <c:pt idx="1747">
                  <c:v>1.1232810000000001E-3</c:v>
                </c:pt>
                <c:pt idx="1748">
                  <c:v>1.1267549999999999E-3</c:v>
                </c:pt>
                <c:pt idx="1749">
                  <c:v>1.092663E-3</c:v>
                </c:pt>
                <c:pt idx="1750">
                  <c:v>1.3317369999999999E-3</c:v>
                </c:pt>
                <c:pt idx="1751">
                  <c:v>1.238149E-3</c:v>
                </c:pt>
                <c:pt idx="1752">
                  <c:v>1.109166E-3</c:v>
                </c:pt>
                <c:pt idx="1753">
                  <c:v>1.1630169999999999E-3</c:v>
                </c:pt>
                <c:pt idx="1754">
                  <c:v>1.10352E-3</c:v>
                </c:pt>
                <c:pt idx="1755">
                  <c:v>1.139349E-3</c:v>
                </c:pt>
                <c:pt idx="1756">
                  <c:v>1.193852E-3</c:v>
                </c:pt>
                <c:pt idx="1757">
                  <c:v>1.172572E-3</c:v>
                </c:pt>
                <c:pt idx="1758">
                  <c:v>1.118286E-3</c:v>
                </c:pt>
                <c:pt idx="1759">
                  <c:v>1.1122059999999999E-3</c:v>
                </c:pt>
                <c:pt idx="1760">
                  <c:v>1.2166519999999999E-3</c:v>
                </c:pt>
                <c:pt idx="1761">
                  <c:v>1.1274060000000001E-3</c:v>
                </c:pt>
                <c:pt idx="1762">
                  <c:v>1.1421719999999999E-3</c:v>
                </c:pt>
                <c:pt idx="1763">
                  <c:v>1.1478180000000001E-3</c:v>
                </c:pt>
                <c:pt idx="1764">
                  <c:v>1.2416230000000001E-3</c:v>
                </c:pt>
                <c:pt idx="1765">
                  <c:v>1.178218E-3</c:v>
                </c:pt>
                <c:pt idx="1766">
                  <c:v>1.261383E-3</c:v>
                </c:pt>
                <c:pt idx="1767">
                  <c:v>1.1135089999999999E-3</c:v>
                </c:pt>
                <c:pt idx="1768">
                  <c:v>1.1295770000000001E-3</c:v>
                </c:pt>
                <c:pt idx="1769">
                  <c:v>1.1597599999999999E-3</c:v>
                </c:pt>
                <c:pt idx="1770">
                  <c:v>1.1341369999999999E-3</c:v>
                </c:pt>
                <c:pt idx="1771">
                  <c:v>1.297863E-3</c:v>
                </c:pt>
                <c:pt idx="1772">
                  <c:v>1.160412E-3</c:v>
                </c:pt>
                <c:pt idx="1773">
                  <c:v>1.220126E-3</c:v>
                </c:pt>
                <c:pt idx="1774">
                  <c:v>1.256606E-3</c:v>
                </c:pt>
                <c:pt idx="1775">
                  <c:v>1.3417259999999999E-3</c:v>
                </c:pt>
                <c:pt idx="1776">
                  <c:v>1.1975429999999999E-3</c:v>
                </c:pt>
                <c:pt idx="1777">
                  <c:v>1.1447779999999999E-3</c:v>
                </c:pt>
                <c:pt idx="1778">
                  <c:v>1.130446E-3</c:v>
                </c:pt>
                <c:pt idx="1779">
                  <c:v>1.131749E-3</c:v>
                </c:pt>
                <c:pt idx="1780">
                  <c:v>1.519783E-3</c:v>
                </c:pt>
                <c:pt idx="1781">
                  <c:v>1.1749600000000001E-3</c:v>
                </c:pt>
                <c:pt idx="1782">
                  <c:v>1.1955889999999999E-3</c:v>
                </c:pt>
                <c:pt idx="1783">
                  <c:v>1.174526E-3</c:v>
                </c:pt>
                <c:pt idx="1784">
                  <c:v>1.184514E-3</c:v>
                </c:pt>
                <c:pt idx="1785">
                  <c:v>1.1916800000000001E-3</c:v>
                </c:pt>
                <c:pt idx="1786">
                  <c:v>1.142388E-3</c:v>
                </c:pt>
                <c:pt idx="1787">
                  <c:v>1.14E-3</c:v>
                </c:pt>
                <c:pt idx="1788">
                  <c:v>1.199281E-3</c:v>
                </c:pt>
                <c:pt idx="1789">
                  <c:v>1.238584E-3</c:v>
                </c:pt>
                <c:pt idx="1790">
                  <c:v>1.1478180000000001E-3</c:v>
                </c:pt>
                <c:pt idx="1791">
                  <c:v>1.27984E-3</c:v>
                </c:pt>
                <c:pt idx="1792">
                  <c:v>1.14152E-3</c:v>
                </c:pt>
                <c:pt idx="1793">
                  <c:v>1.1895090000000001E-3</c:v>
                </c:pt>
                <c:pt idx="1794">
                  <c:v>1.1738740000000001E-3</c:v>
                </c:pt>
                <c:pt idx="1795">
                  <c:v>1.272458E-3</c:v>
                </c:pt>
                <c:pt idx="1796">
                  <c:v>1.195588E-3</c:v>
                </c:pt>
                <c:pt idx="1797">
                  <c:v>1.1462969999999999E-3</c:v>
                </c:pt>
                <c:pt idx="1798">
                  <c:v>1.160629E-3</c:v>
                </c:pt>
                <c:pt idx="1799">
                  <c:v>1.207966E-3</c:v>
                </c:pt>
                <c:pt idx="1800">
                  <c:v>1.1803880000000001E-3</c:v>
                </c:pt>
                <c:pt idx="1801">
                  <c:v>1.3148000000000001E-3</c:v>
                </c:pt>
                <c:pt idx="1802">
                  <c:v>1.2874410000000001E-3</c:v>
                </c:pt>
                <c:pt idx="1803">
                  <c:v>1.5347659999999999E-3</c:v>
                </c:pt>
                <c:pt idx="1804">
                  <c:v>1.2305490000000001E-3</c:v>
                </c:pt>
                <c:pt idx="1805">
                  <c:v>1.2029720000000001E-3</c:v>
                </c:pt>
                <c:pt idx="1806">
                  <c:v>1.1962400000000001E-3</c:v>
                </c:pt>
                <c:pt idx="1807">
                  <c:v>1.258126E-3</c:v>
                </c:pt>
                <c:pt idx="1808">
                  <c:v>1.1897260000000001E-3</c:v>
                </c:pt>
                <c:pt idx="1809">
                  <c:v>1.235978E-3</c:v>
                </c:pt>
                <c:pt idx="1810">
                  <c:v>1.253566E-3</c:v>
                </c:pt>
                <c:pt idx="1811">
                  <c:v>1.166926E-3</c:v>
                </c:pt>
                <c:pt idx="1812">
                  <c:v>1.147166E-3</c:v>
                </c:pt>
                <c:pt idx="1813">
                  <c:v>1.1532459999999999E-3</c:v>
                </c:pt>
                <c:pt idx="1814">
                  <c:v>1.135874E-3</c:v>
                </c:pt>
                <c:pt idx="1815">
                  <c:v>1.1801719999999999E-3</c:v>
                </c:pt>
                <c:pt idx="1816">
                  <c:v>1.231635E-3</c:v>
                </c:pt>
                <c:pt idx="1817">
                  <c:v>1.3449829999999999E-3</c:v>
                </c:pt>
                <c:pt idx="1818">
                  <c:v>1.1788689999999999E-3</c:v>
                </c:pt>
                <c:pt idx="1819">
                  <c:v>1.2277259999999999E-3</c:v>
                </c:pt>
                <c:pt idx="1820">
                  <c:v>1.180389E-3</c:v>
                </c:pt>
                <c:pt idx="1821">
                  <c:v>1.221429E-3</c:v>
                </c:pt>
                <c:pt idx="1822">
                  <c:v>1.20232E-3</c:v>
                </c:pt>
                <c:pt idx="1823">
                  <c:v>1.257041E-3</c:v>
                </c:pt>
                <c:pt idx="1824">
                  <c:v>1.1723549999999999E-3</c:v>
                </c:pt>
                <c:pt idx="1825">
                  <c:v>1.1704E-3</c:v>
                </c:pt>
                <c:pt idx="1826">
                  <c:v>1.155852E-3</c:v>
                </c:pt>
                <c:pt idx="1827">
                  <c:v>1.4704919999999999E-3</c:v>
                </c:pt>
                <c:pt idx="1828">
                  <c:v>1.2110059999999999E-3</c:v>
                </c:pt>
                <c:pt idx="1829">
                  <c:v>1.310241E-3</c:v>
                </c:pt>
                <c:pt idx="1830">
                  <c:v>1.2275089999999999E-3</c:v>
                </c:pt>
                <c:pt idx="1831">
                  <c:v>1.2229490000000001E-3</c:v>
                </c:pt>
                <c:pt idx="1832">
                  <c:v>1.2388E-3</c:v>
                </c:pt>
                <c:pt idx="1833">
                  <c:v>1.19016E-3</c:v>
                </c:pt>
                <c:pt idx="1834">
                  <c:v>1.1895090000000001E-3</c:v>
                </c:pt>
                <c:pt idx="1835">
                  <c:v>1.182343E-3</c:v>
                </c:pt>
                <c:pt idx="1836">
                  <c:v>1.184081E-3</c:v>
                </c:pt>
                <c:pt idx="1837">
                  <c:v>1.179086E-3</c:v>
                </c:pt>
                <c:pt idx="1838">
                  <c:v>1.219258E-3</c:v>
                </c:pt>
                <c:pt idx="1839">
                  <c:v>1.172137E-3</c:v>
                </c:pt>
                <c:pt idx="1840">
                  <c:v>1.241406E-3</c:v>
                </c:pt>
                <c:pt idx="1841">
                  <c:v>1.202755E-3</c:v>
                </c:pt>
                <c:pt idx="1842">
                  <c:v>1.2194739999999999E-3</c:v>
                </c:pt>
                <c:pt idx="1843">
                  <c:v>1.4107779999999999E-3</c:v>
                </c:pt>
                <c:pt idx="1844">
                  <c:v>1.1834289999999999E-3</c:v>
                </c:pt>
                <c:pt idx="1845">
                  <c:v>1.1923319999999999E-3</c:v>
                </c:pt>
                <c:pt idx="1846">
                  <c:v>1.1771310000000001E-3</c:v>
                </c:pt>
                <c:pt idx="1847">
                  <c:v>1.2405370000000001E-3</c:v>
                </c:pt>
                <c:pt idx="1848">
                  <c:v>1.221429E-3</c:v>
                </c:pt>
                <c:pt idx="1849">
                  <c:v>1.227075E-3</c:v>
                </c:pt>
                <c:pt idx="1850">
                  <c:v>1.181692E-3</c:v>
                </c:pt>
                <c:pt idx="1851">
                  <c:v>1.1799549999999999E-3</c:v>
                </c:pt>
                <c:pt idx="1852">
                  <c:v>1.2084000000000001E-3</c:v>
                </c:pt>
                <c:pt idx="1853">
                  <c:v>1.1773490000000001E-3</c:v>
                </c:pt>
                <c:pt idx="1854">
                  <c:v>1.1964569999999999E-3</c:v>
                </c:pt>
                <c:pt idx="1855">
                  <c:v>1.191681E-3</c:v>
                </c:pt>
                <c:pt idx="1856">
                  <c:v>1.234675E-3</c:v>
                </c:pt>
                <c:pt idx="1857">
                  <c:v>1.164972E-3</c:v>
                </c:pt>
                <c:pt idx="1858">
                  <c:v>1.310674E-3</c:v>
                </c:pt>
                <c:pt idx="1859">
                  <c:v>1.225989E-3</c:v>
                </c:pt>
                <c:pt idx="1860">
                  <c:v>1.2044919999999999E-3</c:v>
                </c:pt>
                <c:pt idx="1861">
                  <c:v>1.2383660000000001E-3</c:v>
                </c:pt>
                <c:pt idx="1862">
                  <c:v>1.24336E-3</c:v>
                </c:pt>
                <c:pt idx="1863">
                  <c:v>1.243578E-3</c:v>
                </c:pt>
                <c:pt idx="1864">
                  <c:v>1.2904800000000001E-3</c:v>
                </c:pt>
                <c:pt idx="1865">
                  <c:v>1.2296799999999999E-3</c:v>
                </c:pt>
                <c:pt idx="1866">
                  <c:v>1.2353259999999999E-3</c:v>
                </c:pt>
                <c:pt idx="1867">
                  <c:v>1.33304E-3</c:v>
                </c:pt>
                <c:pt idx="1868">
                  <c:v>1.192331E-3</c:v>
                </c:pt>
                <c:pt idx="1869">
                  <c:v>1.210137E-3</c:v>
                </c:pt>
                <c:pt idx="1870">
                  <c:v>1.316972E-3</c:v>
                </c:pt>
                <c:pt idx="1871">
                  <c:v>1.204709E-3</c:v>
                </c:pt>
                <c:pt idx="1872">
                  <c:v>1.191246E-3</c:v>
                </c:pt>
                <c:pt idx="1873">
                  <c:v>1.2479209999999999E-3</c:v>
                </c:pt>
                <c:pt idx="1874">
                  <c:v>1.2781030000000001E-3</c:v>
                </c:pt>
                <c:pt idx="1875">
                  <c:v>1.2166519999999999E-3</c:v>
                </c:pt>
                <c:pt idx="1876">
                  <c:v>1.2055779999999999E-3</c:v>
                </c:pt>
                <c:pt idx="1877">
                  <c:v>1.3525830000000001E-3</c:v>
                </c:pt>
                <c:pt idx="1878">
                  <c:v>1.1884230000000001E-3</c:v>
                </c:pt>
                <c:pt idx="1879">
                  <c:v>1.821395E-3</c:v>
                </c:pt>
                <c:pt idx="1880">
                  <c:v>1.2622519999999999E-3</c:v>
                </c:pt>
                <c:pt idx="1881">
                  <c:v>1.5851439999999999E-3</c:v>
                </c:pt>
                <c:pt idx="1882">
                  <c:v>1.1962400000000001E-3</c:v>
                </c:pt>
                <c:pt idx="1883">
                  <c:v>1.3030749999999999E-3</c:v>
                </c:pt>
                <c:pt idx="1884">
                  <c:v>1.318926E-3</c:v>
                </c:pt>
                <c:pt idx="1885">
                  <c:v>1.2105709999999999E-3</c:v>
                </c:pt>
                <c:pt idx="1886">
                  <c:v>1.2652919999999999E-3</c:v>
                </c:pt>
                <c:pt idx="1887">
                  <c:v>1.298298E-3</c:v>
                </c:pt>
                <c:pt idx="1888">
                  <c:v>1.2166519999999999E-3</c:v>
                </c:pt>
                <c:pt idx="1889">
                  <c:v>1.2183890000000001E-3</c:v>
                </c:pt>
                <c:pt idx="1890">
                  <c:v>1.8544E-3</c:v>
                </c:pt>
                <c:pt idx="1891">
                  <c:v>1.2166519999999999E-3</c:v>
                </c:pt>
                <c:pt idx="1892">
                  <c:v>1.2353259999999999E-3</c:v>
                </c:pt>
                <c:pt idx="1893">
                  <c:v>1.283749E-3</c:v>
                </c:pt>
                <c:pt idx="1894">
                  <c:v>1.219475E-3</c:v>
                </c:pt>
                <c:pt idx="1895">
                  <c:v>1.2461830000000001E-3</c:v>
                </c:pt>
                <c:pt idx="1896">
                  <c:v>1.2418399999999999E-3</c:v>
                </c:pt>
                <c:pt idx="1897">
                  <c:v>1.249006E-3</c:v>
                </c:pt>
                <c:pt idx="1898">
                  <c:v>1.2596459999999999E-3</c:v>
                </c:pt>
                <c:pt idx="1899">
                  <c:v>1.225989E-3</c:v>
                </c:pt>
                <c:pt idx="1900">
                  <c:v>1.3154519999999999E-3</c:v>
                </c:pt>
                <c:pt idx="1901">
                  <c:v>1.209487E-3</c:v>
                </c:pt>
                <c:pt idx="1902">
                  <c:v>1.374732E-3</c:v>
                </c:pt>
                <c:pt idx="1903">
                  <c:v>1.232503E-3</c:v>
                </c:pt>
                <c:pt idx="1904">
                  <c:v>1.2199089999999999E-3</c:v>
                </c:pt>
                <c:pt idx="1905">
                  <c:v>1.233371E-3</c:v>
                </c:pt>
                <c:pt idx="1906">
                  <c:v>1.2103540000000001E-3</c:v>
                </c:pt>
                <c:pt idx="1907">
                  <c:v>1.295041E-3</c:v>
                </c:pt>
                <c:pt idx="1908">
                  <c:v>1.288527E-3</c:v>
                </c:pt>
                <c:pt idx="1909">
                  <c:v>1.3384689999999999E-3</c:v>
                </c:pt>
                <c:pt idx="1910">
                  <c:v>1.456812E-3</c:v>
                </c:pt>
                <c:pt idx="1911">
                  <c:v>1.236846E-3</c:v>
                </c:pt>
                <c:pt idx="1912">
                  <c:v>1.3419440000000001E-3</c:v>
                </c:pt>
                <c:pt idx="1913">
                  <c:v>1.617063E-3</c:v>
                </c:pt>
                <c:pt idx="1914">
                  <c:v>1.2153489999999999E-3</c:v>
                </c:pt>
                <c:pt idx="1915">
                  <c:v>1.244663E-3</c:v>
                </c:pt>
                <c:pt idx="1916">
                  <c:v>1.291349E-3</c:v>
                </c:pt>
                <c:pt idx="1917">
                  <c:v>1.244446E-3</c:v>
                </c:pt>
                <c:pt idx="1918">
                  <c:v>1.5104459999999999E-3</c:v>
                </c:pt>
                <c:pt idx="1919">
                  <c:v>1.2353259999999999E-3</c:v>
                </c:pt>
                <c:pt idx="1920">
                  <c:v>1.252481E-3</c:v>
                </c:pt>
                <c:pt idx="1921">
                  <c:v>1.222515E-3</c:v>
                </c:pt>
                <c:pt idx="1922">
                  <c:v>1.234675E-3</c:v>
                </c:pt>
                <c:pt idx="1923">
                  <c:v>1.25096E-3</c:v>
                </c:pt>
                <c:pt idx="1924">
                  <c:v>1.2692000000000001E-3</c:v>
                </c:pt>
                <c:pt idx="1925">
                  <c:v>1.258994E-3</c:v>
                </c:pt>
                <c:pt idx="1926">
                  <c:v>1.3286979999999999E-3</c:v>
                </c:pt>
                <c:pt idx="1927">
                  <c:v>1.252481E-3</c:v>
                </c:pt>
                <c:pt idx="1928">
                  <c:v>1.3486749999999999E-3</c:v>
                </c:pt>
                <c:pt idx="1929">
                  <c:v>1.2724570000000001E-3</c:v>
                </c:pt>
                <c:pt idx="1930">
                  <c:v>1.2969940000000001E-3</c:v>
                </c:pt>
                <c:pt idx="1931">
                  <c:v>1.2972109999999999E-3</c:v>
                </c:pt>
                <c:pt idx="1932">
                  <c:v>1.275932E-3</c:v>
                </c:pt>
                <c:pt idx="1933">
                  <c:v>1.263555E-3</c:v>
                </c:pt>
                <c:pt idx="1934">
                  <c:v>2.426138E-3</c:v>
                </c:pt>
                <c:pt idx="1935">
                  <c:v>1.627269E-3</c:v>
                </c:pt>
                <c:pt idx="1936">
                  <c:v>1.2776689999999999E-3</c:v>
                </c:pt>
                <c:pt idx="1937">
                  <c:v>1.289178E-3</c:v>
                </c:pt>
                <c:pt idx="1938">
                  <c:v>1.2526970000000001E-3</c:v>
                </c:pt>
                <c:pt idx="1939">
                  <c:v>1.2850520000000001E-3</c:v>
                </c:pt>
                <c:pt idx="1940">
                  <c:v>1.287006E-3</c:v>
                </c:pt>
                <c:pt idx="1941">
                  <c:v>1.3577940000000001E-3</c:v>
                </c:pt>
                <c:pt idx="1942">
                  <c:v>1.255737E-3</c:v>
                </c:pt>
                <c:pt idx="1943">
                  <c:v>1.265944E-3</c:v>
                </c:pt>
                <c:pt idx="1944">
                  <c:v>1.299384E-3</c:v>
                </c:pt>
                <c:pt idx="1945">
                  <c:v>1.315451E-3</c:v>
                </c:pt>
                <c:pt idx="1946">
                  <c:v>1.269634E-3</c:v>
                </c:pt>
                <c:pt idx="1947">
                  <c:v>1.3167540000000001E-3</c:v>
                </c:pt>
                <c:pt idx="1948">
                  <c:v>1.295692E-3</c:v>
                </c:pt>
                <c:pt idx="1949">
                  <c:v>1.258126E-3</c:v>
                </c:pt>
                <c:pt idx="1950">
                  <c:v>1.5104459999999999E-3</c:v>
                </c:pt>
                <c:pt idx="1951">
                  <c:v>1.327829E-3</c:v>
                </c:pt>
                <c:pt idx="1952">
                  <c:v>1.3026400000000001E-3</c:v>
                </c:pt>
                <c:pt idx="1953">
                  <c:v>1.249441E-3</c:v>
                </c:pt>
                <c:pt idx="1954">
                  <c:v>1.2537830000000001E-3</c:v>
                </c:pt>
                <c:pt idx="1955">
                  <c:v>1.2768E-3</c:v>
                </c:pt>
                <c:pt idx="1956">
                  <c:v>1.299166E-3</c:v>
                </c:pt>
                <c:pt idx="1957">
                  <c:v>1.245749E-3</c:v>
                </c:pt>
                <c:pt idx="1958">
                  <c:v>1.3473719999999999E-3</c:v>
                </c:pt>
                <c:pt idx="1959">
                  <c:v>1.254869E-3</c:v>
                </c:pt>
                <c:pt idx="1960">
                  <c:v>1.25248E-3</c:v>
                </c:pt>
                <c:pt idx="1961">
                  <c:v>1.6867659999999999E-3</c:v>
                </c:pt>
                <c:pt idx="1962">
                  <c:v>1.262034E-3</c:v>
                </c:pt>
                <c:pt idx="1963">
                  <c:v>1.2702869999999999E-3</c:v>
                </c:pt>
                <c:pt idx="1964">
                  <c:v>1.650938E-3</c:v>
                </c:pt>
                <c:pt idx="1965">
                  <c:v>1.3013370000000001E-3</c:v>
                </c:pt>
                <c:pt idx="1966">
                  <c:v>1.2648570000000001E-3</c:v>
                </c:pt>
                <c:pt idx="1967">
                  <c:v>1.3132809999999999E-3</c:v>
                </c:pt>
                <c:pt idx="1968">
                  <c:v>1.2781030000000001E-3</c:v>
                </c:pt>
                <c:pt idx="1969">
                  <c:v>1.311977E-3</c:v>
                </c:pt>
                <c:pt idx="1970">
                  <c:v>1.3697379999999999E-3</c:v>
                </c:pt>
                <c:pt idx="1971">
                  <c:v>1.26008E-3</c:v>
                </c:pt>
                <c:pt idx="1972">
                  <c:v>1.3582290000000001E-3</c:v>
                </c:pt>
                <c:pt idx="1973">
                  <c:v>1.2898289999999999E-3</c:v>
                </c:pt>
                <c:pt idx="1974">
                  <c:v>1.2672460000000001E-3</c:v>
                </c:pt>
                <c:pt idx="1975">
                  <c:v>1.4059999999999999E-3</c:v>
                </c:pt>
                <c:pt idx="1976">
                  <c:v>1.2761490000000001E-3</c:v>
                </c:pt>
                <c:pt idx="1977">
                  <c:v>1.472229E-3</c:v>
                </c:pt>
                <c:pt idx="1978">
                  <c:v>1.396663E-3</c:v>
                </c:pt>
                <c:pt idx="1979">
                  <c:v>1.2817950000000001E-3</c:v>
                </c:pt>
                <c:pt idx="1980">
                  <c:v>1.352149E-3</c:v>
                </c:pt>
                <c:pt idx="1981">
                  <c:v>1.4411770000000001E-3</c:v>
                </c:pt>
                <c:pt idx="1982">
                  <c:v>1.3983999999999999E-3</c:v>
                </c:pt>
                <c:pt idx="1983">
                  <c:v>1.2985150000000001E-3</c:v>
                </c:pt>
                <c:pt idx="1984">
                  <c:v>1.2844E-3</c:v>
                </c:pt>
                <c:pt idx="1985">
                  <c:v>1.2876579999999999E-3</c:v>
                </c:pt>
                <c:pt idx="1986">
                  <c:v>1.283532E-3</c:v>
                </c:pt>
                <c:pt idx="1987">
                  <c:v>1.405566E-3</c:v>
                </c:pt>
                <c:pt idx="1988">
                  <c:v>1.5045830000000001E-3</c:v>
                </c:pt>
                <c:pt idx="1989">
                  <c:v>1.282446E-3</c:v>
                </c:pt>
                <c:pt idx="1990">
                  <c:v>1.5938289999999999E-3</c:v>
                </c:pt>
                <c:pt idx="1991">
                  <c:v>1.3404230000000001E-3</c:v>
                </c:pt>
                <c:pt idx="1992">
                  <c:v>1.270069E-3</c:v>
                </c:pt>
                <c:pt idx="1993">
                  <c:v>1.4116459999999999E-3</c:v>
                </c:pt>
                <c:pt idx="1994">
                  <c:v>1.2683320000000001E-3</c:v>
                </c:pt>
                <c:pt idx="1995">
                  <c:v>1.353234E-3</c:v>
                </c:pt>
                <c:pt idx="1996">
                  <c:v>1.2796229999999999E-3</c:v>
                </c:pt>
                <c:pt idx="1997">
                  <c:v>1.3352119999999999E-3</c:v>
                </c:pt>
                <c:pt idx="1998">
                  <c:v>1.274411E-3</c:v>
                </c:pt>
                <c:pt idx="1999">
                  <c:v>1.397749E-3</c:v>
                </c:pt>
                <c:pt idx="2000">
                  <c:v>1.284835E-3</c:v>
                </c:pt>
                <c:pt idx="2001">
                  <c:v>1.3371660000000001E-3</c:v>
                </c:pt>
                <c:pt idx="2002">
                  <c:v>1.3619210000000001E-3</c:v>
                </c:pt>
                <c:pt idx="2003">
                  <c:v>1.3286979999999999E-3</c:v>
                </c:pt>
                <c:pt idx="2004">
                  <c:v>1.3434639999999999E-3</c:v>
                </c:pt>
                <c:pt idx="2005">
                  <c:v>1.3816799999999999E-3</c:v>
                </c:pt>
                <c:pt idx="2006">
                  <c:v>1.467669E-3</c:v>
                </c:pt>
                <c:pt idx="2007">
                  <c:v>1.5160919999999999E-3</c:v>
                </c:pt>
                <c:pt idx="2008">
                  <c:v>1.273326E-3</c:v>
                </c:pt>
                <c:pt idx="2009">
                  <c:v>1.3106750000000001E-3</c:v>
                </c:pt>
                <c:pt idx="2010">
                  <c:v>1.3000349999999999E-3</c:v>
                </c:pt>
                <c:pt idx="2011">
                  <c:v>1.3430289999999999E-3</c:v>
                </c:pt>
                <c:pt idx="2012">
                  <c:v>1.3006859999999999E-3</c:v>
                </c:pt>
                <c:pt idx="2013">
                  <c:v>1.446389E-3</c:v>
                </c:pt>
                <c:pt idx="2014">
                  <c:v>1.2985150000000001E-3</c:v>
                </c:pt>
                <c:pt idx="2015">
                  <c:v>1.4105610000000001E-3</c:v>
                </c:pt>
                <c:pt idx="2016">
                  <c:v>1.610766E-3</c:v>
                </c:pt>
                <c:pt idx="2017">
                  <c:v>1.3206629999999999E-3</c:v>
                </c:pt>
                <c:pt idx="2018">
                  <c:v>1.3158860000000001E-3</c:v>
                </c:pt>
                <c:pt idx="2019">
                  <c:v>1.3486749999999999E-3</c:v>
                </c:pt>
                <c:pt idx="2020">
                  <c:v>1.3406399999999999E-3</c:v>
                </c:pt>
                <c:pt idx="2021">
                  <c:v>1.3519319999999999E-3</c:v>
                </c:pt>
                <c:pt idx="2022">
                  <c:v>1.331521E-3</c:v>
                </c:pt>
                <c:pt idx="2023">
                  <c:v>1.425761E-3</c:v>
                </c:pt>
                <c:pt idx="2024">
                  <c:v>1.310674E-3</c:v>
                </c:pt>
                <c:pt idx="2025">
                  <c:v>1.3013370000000001E-3</c:v>
                </c:pt>
                <c:pt idx="2026">
                  <c:v>1.368218E-3</c:v>
                </c:pt>
                <c:pt idx="2027">
                  <c:v>1.3174059999999999E-3</c:v>
                </c:pt>
                <c:pt idx="2028">
                  <c:v>1.315018E-3</c:v>
                </c:pt>
                <c:pt idx="2029">
                  <c:v>1.3549720000000001E-3</c:v>
                </c:pt>
                <c:pt idx="2030">
                  <c:v>1.2920010000000001E-3</c:v>
                </c:pt>
                <c:pt idx="2031">
                  <c:v>1.370823E-3</c:v>
                </c:pt>
                <c:pt idx="2032">
                  <c:v>1.308069E-3</c:v>
                </c:pt>
                <c:pt idx="2033">
                  <c:v>1.356709E-3</c:v>
                </c:pt>
                <c:pt idx="2034">
                  <c:v>1.398835E-3</c:v>
                </c:pt>
                <c:pt idx="2035">
                  <c:v>1.3130640000000001E-3</c:v>
                </c:pt>
                <c:pt idx="2036">
                  <c:v>1.3504120000000001E-3</c:v>
                </c:pt>
                <c:pt idx="2037">
                  <c:v>1.4296689999999999E-3</c:v>
                </c:pt>
                <c:pt idx="2038">
                  <c:v>1.3701710000000001E-3</c:v>
                </c:pt>
                <c:pt idx="2039">
                  <c:v>1.368218E-3</c:v>
                </c:pt>
                <c:pt idx="2040">
                  <c:v>1.368434E-3</c:v>
                </c:pt>
                <c:pt idx="2041">
                  <c:v>1.3931880000000001E-3</c:v>
                </c:pt>
                <c:pt idx="2042">
                  <c:v>1.3104569999999999E-3</c:v>
                </c:pt>
                <c:pt idx="2043">
                  <c:v>1.283097E-3</c:v>
                </c:pt>
                <c:pt idx="2044">
                  <c:v>1.3006859999999999E-3</c:v>
                </c:pt>
                <c:pt idx="2045">
                  <c:v>1.3161030000000001E-3</c:v>
                </c:pt>
                <c:pt idx="2046">
                  <c:v>1.389932E-3</c:v>
                </c:pt>
                <c:pt idx="2047">
                  <c:v>1.375601E-3</c:v>
                </c:pt>
                <c:pt idx="2048">
                  <c:v>1.35888E-3</c:v>
                </c:pt>
                <c:pt idx="2049">
                  <c:v>1.391235E-3</c:v>
                </c:pt>
                <c:pt idx="2050">
                  <c:v>1.340206E-3</c:v>
                </c:pt>
                <c:pt idx="2051">
                  <c:v>3.3767900000000002E-3</c:v>
                </c:pt>
                <c:pt idx="2052">
                  <c:v>1.3808119999999999E-3</c:v>
                </c:pt>
                <c:pt idx="2053">
                  <c:v>1.406869E-3</c:v>
                </c:pt>
                <c:pt idx="2054">
                  <c:v>1.364526E-3</c:v>
                </c:pt>
                <c:pt idx="2055">
                  <c:v>1.356709E-3</c:v>
                </c:pt>
                <c:pt idx="2056">
                  <c:v>1.332389E-3</c:v>
                </c:pt>
                <c:pt idx="2057">
                  <c:v>1.3512800000000001E-3</c:v>
                </c:pt>
                <c:pt idx="2058">
                  <c:v>1.3951429999999999E-3</c:v>
                </c:pt>
                <c:pt idx="2059">
                  <c:v>1.533246E-3</c:v>
                </c:pt>
                <c:pt idx="2060">
                  <c:v>1.3521480000000001E-3</c:v>
                </c:pt>
                <c:pt idx="2061">
                  <c:v>1.5000230000000001E-3</c:v>
                </c:pt>
                <c:pt idx="2062">
                  <c:v>1.339989E-3</c:v>
                </c:pt>
                <c:pt idx="2063">
                  <c:v>1.4835200000000001E-3</c:v>
                </c:pt>
                <c:pt idx="2064">
                  <c:v>1.525212E-3</c:v>
                </c:pt>
                <c:pt idx="2065">
                  <c:v>1.331954E-3</c:v>
                </c:pt>
                <c:pt idx="2066">
                  <c:v>1.3775549999999999E-3</c:v>
                </c:pt>
                <c:pt idx="2067">
                  <c:v>3.6629840000000002E-3</c:v>
                </c:pt>
                <c:pt idx="2068">
                  <c:v>1.4185949999999999E-3</c:v>
                </c:pt>
                <c:pt idx="2069">
                  <c:v>1.370823E-3</c:v>
                </c:pt>
                <c:pt idx="2070">
                  <c:v>1.4205489999999999E-3</c:v>
                </c:pt>
                <c:pt idx="2071">
                  <c:v>1.520001E-3</c:v>
                </c:pt>
                <c:pt idx="2072">
                  <c:v>1.34672E-3</c:v>
                </c:pt>
                <c:pt idx="2073">
                  <c:v>1.4822170000000001E-3</c:v>
                </c:pt>
                <c:pt idx="2074">
                  <c:v>1.4027429999999999E-3</c:v>
                </c:pt>
                <c:pt idx="2075">
                  <c:v>1.364526E-3</c:v>
                </c:pt>
                <c:pt idx="2076">
                  <c:v>1.532161E-3</c:v>
                </c:pt>
                <c:pt idx="2077">
                  <c:v>1.523475E-3</c:v>
                </c:pt>
                <c:pt idx="2078">
                  <c:v>1.409909E-3</c:v>
                </c:pt>
                <c:pt idx="2079">
                  <c:v>1.4246739999999999E-3</c:v>
                </c:pt>
                <c:pt idx="2080">
                  <c:v>1.380594E-3</c:v>
                </c:pt>
                <c:pt idx="2081">
                  <c:v>1.3949259999999999E-3</c:v>
                </c:pt>
                <c:pt idx="2082">
                  <c:v>1.7725379999999999E-3</c:v>
                </c:pt>
                <c:pt idx="2083">
                  <c:v>1.4381369999999999E-3</c:v>
                </c:pt>
                <c:pt idx="2084">
                  <c:v>1.392754E-3</c:v>
                </c:pt>
                <c:pt idx="2085">
                  <c:v>1.4290170000000001E-3</c:v>
                </c:pt>
                <c:pt idx="2086">
                  <c:v>1.43184E-3</c:v>
                </c:pt>
                <c:pt idx="2087">
                  <c:v>1.3983999999999999E-3</c:v>
                </c:pt>
                <c:pt idx="2088">
                  <c:v>1.4140349999999999E-3</c:v>
                </c:pt>
                <c:pt idx="2089">
                  <c:v>1.873726E-3</c:v>
                </c:pt>
                <c:pt idx="2090">
                  <c:v>1.4392230000000001E-3</c:v>
                </c:pt>
                <c:pt idx="2091">
                  <c:v>1.4672349999999999E-3</c:v>
                </c:pt>
                <c:pt idx="2092">
                  <c:v>1.4288E-3</c:v>
                </c:pt>
                <c:pt idx="2093">
                  <c:v>1.3790740000000001E-3</c:v>
                </c:pt>
                <c:pt idx="2094">
                  <c:v>1.468972E-3</c:v>
                </c:pt>
                <c:pt idx="2095">
                  <c:v>1.3428120000000001E-3</c:v>
                </c:pt>
                <c:pt idx="2096">
                  <c:v>1.373212E-3</c:v>
                </c:pt>
                <c:pt idx="2097">
                  <c:v>1.363658E-3</c:v>
                </c:pt>
                <c:pt idx="2098">
                  <c:v>1.5649489999999999E-3</c:v>
                </c:pt>
                <c:pt idx="2099">
                  <c:v>1.49416E-3</c:v>
                </c:pt>
                <c:pt idx="2100">
                  <c:v>1.685029E-3</c:v>
                </c:pt>
                <c:pt idx="2101">
                  <c:v>1.445303E-3</c:v>
                </c:pt>
                <c:pt idx="2102">
                  <c:v>1.420983E-3</c:v>
                </c:pt>
                <c:pt idx="2103">
                  <c:v>2.8984240000000001E-3</c:v>
                </c:pt>
                <c:pt idx="2104">
                  <c:v>1.3658279999999999E-3</c:v>
                </c:pt>
                <c:pt idx="2105">
                  <c:v>1.390367E-3</c:v>
                </c:pt>
                <c:pt idx="2106">
                  <c:v>1.4107779999999999E-3</c:v>
                </c:pt>
                <c:pt idx="2107">
                  <c:v>1.4259769999999999E-3</c:v>
                </c:pt>
                <c:pt idx="2108">
                  <c:v>1.3981830000000001E-3</c:v>
                </c:pt>
                <c:pt idx="2109">
                  <c:v>1.413383E-3</c:v>
                </c:pt>
                <c:pt idx="2110">
                  <c:v>1.4270629999999999E-3</c:v>
                </c:pt>
                <c:pt idx="2111">
                  <c:v>1.383418E-3</c:v>
                </c:pt>
                <c:pt idx="2112">
                  <c:v>1.4500800000000001E-3</c:v>
                </c:pt>
                <c:pt idx="2113">
                  <c:v>1.608812E-3</c:v>
                </c:pt>
                <c:pt idx="2114">
                  <c:v>1.560171E-3</c:v>
                </c:pt>
                <c:pt idx="2115">
                  <c:v>1.43184E-3</c:v>
                </c:pt>
                <c:pt idx="2116">
                  <c:v>1.4033940000000001E-3</c:v>
                </c:pt>
                <c:pt idx="2117">
                  <c:v>1.443349E-3</c:v>
                </c:pt>
                <c:pt idx="2118">
                  <c:v>1.398617E-3</c:v>
                </c:pt>
                <c:pt idx="2119">
                  <c:v>1.4096919999999999E-3</c:v>
                </c:pt>
                <c:pt idx="2120">
                  <c:v>1.4835200000000001E-3</c:v>
                </c:pt>
                <c:pt idx="2121">
                  <c:v>1.595132E-3</c:v>
                </c:pt>
                <c:pt idx="2122">
                  <c:v>1.4044800000000001E-3</c:v>
                </c:pt>
                <c:pt idx="2123">
                  <c:v>1.487429E-3</c:v>
                </c:pt>
                <c:pt idx="2124">
                  <c:v>1.497417E-3</c:v>
                </c:pt>
                <c:pt idx="2125">
                  <c:v>1.397749E-3</c:v>
                </c:pt>
                <c:pt idx="2126">
                  <c:v>1.4763549999999999E-3</c:v>
                </c:pt>
                <c:pt idx="2127">
                  <c:v>1.4283659999999999E-3</c:v>
                </c:pt>
                <c:pt idx="2128">
                  <c:v>1.3944910000000001E-3</c:v>
                </c:pt>
                <c:pt idx="2129">
                  <c:v>1.4535539999999999E-3</c:v>
                </c:pt>
                <c:pt idx="2130">
                  <c:v>1.446389E-3</c:v>
                </c:pt>
                <c:pt idx="2131">
                  <c:v>2.0168230000000001E-3</c:v>
                </c:pt>
                <c:pt idx="2132">
                  <c:v>1.40752E-3</c:v>
                </c:pt>
                <c:pt idx="2133">
                  <c:v>1.415772E-3</c:v>
                </c:pt>
                <c:pt idx="2134">
                  <c:v>1.4225030000000001E-3</c:v>
                </c:pt>
                <c:pt idx="2135">
                  <c:v>3.7174869999999998E-3</c:v>
                </c:pt>
                <c:pt idx="2136">
                  <c:v>1.498503E-3</c:v>
                </c:pt>
                <c:pt idx="2137">
                  <c:v>1.4331439999999999E-3</c:v>
                </c:pt>
                <c:pt idx="2138">
                  <c:v>1.4828689999999999E-3</c:v>
                </c:pt>
                <c:pt idx="2139">
                  <c:v>1.490035E-3</c:v>
                </c:pt>
                <c:pt idx="2140">
                  <c:v>1.4618070000000001E-3</c:v>
                </c:pt>
                <c:pt idx="2141">
                  <c:v>1.4924230000000001E-3</c:v>
                </c:pt>
                <c:pt idx="2142">
                  <c:v>1.4231549999999999E-3</c:v>
                </c:pt>
                <c:pt idx="2143">
                  <c:v>1.4674519999999999E-3</c:v>
                </c:pt>
                <c:pt idx="2144">
                  <c:v>1.7436579999999999E-3</c:v>
                </c:pt>
                <c:pt idx="2145">
                  <c:v>1.465063E-3</c:v>
                </c:pt>
                <c:pt idx="2146">
                  <c:v>1.427715E-3</c:v>
                </c:pt>
                <c:pt idx="2147">
                  <c:v>1.66288E-3</c:v>
                </c:pt>
                <c:pt idx="2148">
                  <c:v>1.433143E-3</c:v>
                </c:pt>
                <c:pt idx="2149">
                  <c:v>1.4891660000000001E-3</c:v>
                </c:pt>
                <c:pt idx="2150">
                  <c:v>1.4770059999999999E-3</c:v>
                </c:pt>
                <c:pt idx="2151">
                  <c:v>1.4789600000000001E-3</c:v>
                </c:pt>
                <c:pt idx="2152">
                  <c:v>1.4813490000000001E-3</c:v>
                </c:pt>
                <c:pt idx="2153">
                  <c:v>1.6937149999999999E-3</c:v>
                </c:pt>
                <c:pt idx="2154">
                  <c:v>1.3962289999999999E-3</c:v>
                </c:pt>
                <c:pt idx="2155">
                  <c:v>1.429018E-3</c:v>
                </c:pt>
                <c:pt idx="2156">
                  <c:v>1.491121E-3</c:v>
                </c:pt>
                <c:pt idx="2157">
                  <c:v>1.5026289999999999E-3</c:v>
                </c:pt>
                <c:pt idx="2158">
                  <c:v>1.5345490000000001E-3</c:v>
                </c:pt>
                <c:pt idx="2159">
                  <c:v>1.981647E-3</c:v>
                </c:pt>
                <c:pt idx="2160">
                  <c:v>1.5145720000000001E-3</c:v>
                </c:pt>
                <c:pt idx="2161">
                  <c:v>1.4637599999999999E-3</c:v>
                </c:pt>
                <c:pt idx="2162">
                  <c:v>1.4800460000000001E-3</c:v>
                </c:pt>
                <c:pt idx="2163">
                  <c:v>1.3949259999999999E-3</c:v>
                </c:pt>
                <c:pt idx="2164">
                  <c:v>1.4348799999999999E-3</c:v>
                </c:pt>
                <c:pt idx="2165">
                  <c:v>1.4244570000000001E-3</c:v>
                </c:pt>
                <c:pt idx="2166">
                  <c:v>1.500024E-3</c:v>
                </c:pt>
                <c:pt idx="2167">
                  <c:v>1.486561E-3</c:v>
                </c:pt>
                <c:pt idx="2168">
                  <c:v>1.4416120000000001E-3</c:v>
                </c:pt>
                <c:pt idx="2169">
                  <c:v>1.5551779999999999E-3</c:v>
                </c:pt>
                <c:pt idx="2170">
                  <c:v>1.647681E-3</c:v>
                </c:pt>
                <c:pt idx="2171">
                  <c:v>1.626183E-3</c:v>
                </c:pt>
                <c:pt idx="2172">
                  <c:v>1.436618E-3</c:v>
                </c:pt>
                <c:pt idx="2173">
                  <c:v>1.4846060000000001E-3</c:v>
                </c:pt>
                <c:pt idx="2174">
                  <c:v>1.46832E-3</c:v>
                </c:pt>
                <c:pt idx="2175">
                  <c:v>1.631829E-3</c:v>
                </c:pt>
                <c:pt idx="2176">
                  <c:v>1.4418289999999999E-3</c:v>
                </c:pt>
                <c:pt idx="2177">
                  <c:v>1.4381369999999999E-3</c:v>
                </c:pt>
                <c:pt idx="2178">
                  <c:v>1.5043669999999999E-3</c:v>
                </c:pt>
                <c:pt idx="2179">
                  <c:v>1.423154E-3</c:v>
                </c:pt>
                <c:pt idx="2180">
                  <c:v>1.6400799999999999E-3</c:v>
                </c:pt>
                <c:pt idx="2181">
                  <c:v>1.4882980000000001E-3</c:v>
                </c:pt>
                <c:pt idx="2182">
                  <c:v>1.5226059999999999E-3</c:v>
                </c:pt>
                <c:pt idx="2183">
                  <c:v>1.483304E-3</c:v>
                </c:pt>
                <c:pt idx="2184">
                  <c:v>1.5306409999999999E-3</c:v>
                </c:pt>
                <c:pt idx="2185">
                  <c:v>1.502846E-3</c:v>
                </c:pt>
                <c:pt idx="2186">
                  <c:v>1.5265140000000001E-3</c:v>
                </c:pt>
                <c:pt idx="2187">
                  <c:v>1.5028470000000001E-3</c:v>
                </c:pt>
                <c:pt idx="2188">
                  <c:v>1.634651E-3</c:v>
                </c:pt>
                <c:pt idx="2189">
                  <c:v>1.5490980000000001E-3</c:v>
                </c:pt>
                <c:pt idx="2190">
                  <c:v>1.533029E-3</c:v>
                </c:pt>
                <c:pt idx="2191">
                  <c:v>1.6270519999999999E-3</c:v>
                </c:pt>
                <c:pt idx="2192">
                  <c:v>1.550835E-3</c:v>
                </c:pt>
                <c:pt idx="2193">
                  <c:v>1.5493149999999999E-3</c:v>
                </c:pt>
                <c:pt idx="2194">
                  <c:v>1.597303E-3</c:v>
                </c:pt>
                <c:pt idx="2195">
                  <c:v>1.4700570000000001E-3</c:v>
                </c:pt>
                <c:pt idx="2196">
                  <c:v>1.5210860000000001E-3</c:v>
                </c:pt>
                <c:pt idx="2197">
                  <c:v>1.459852E-3</c:v>
                </c:pt>
                <c:pt idx="2198">
                  <c:v>1.6948009999999999E-3</c:v>
                </c:pt>
                <c:pt idx="2199">
                  <c:v>1.4757030000000001E-3</c:v>
                </c:pt>
                <c:pt idx="2200">
                  <c:v>1.60816E-3</c:v>
                </c:pt>
                <c:pt idx="2201">
                  <c:v>1.6633150000000001E-3</c:v>
                </c:pt>
                <c:pt idx="2202">
                  <c:v>1.485475E-3</c:v>
                </c:pt>
                <c:pt idx="2203">
                  <c:v>1.541714E-3</c:v>
                </c:pt>
                <c:pt idx="2204">
                  <c:v>1.5690750000000001E-3</c:v>
                </c:pt>
                <c:pt idx="2205">
                  <c:v>1.563863E-3</c:v>
                </c:pt>
                <c:pt idx="2206">
                  <c:v>1.8431089999999999E-3</c:v>
                </c:pt>
                <c:pt idx="2207">
                  <c:v>1.639429E-3</c:v>
                </c:pt>
                <c:pt idx="2208">
                  <c:v>1.6398630000000001E-3</c:v>
                </c:pt>
                <c:pt idx="2209">
                  <c:v>1.6876339999999999E-3</c:v>
                </c:pt>
                <c:pt idx="2210">
                  <c:v>1.481783E-3</c:v>
                </c:pt>
                <c:pt idx="2211">
                  <c:v>2.048743E-3</c:v>
                </c:pt>
                <c:pt idx="2212">
                  <c:v>1.7060910000000001E-3</c:v>
                </c:pt>
                <c:pt idx="2213">
                  <c:v>2.0502630000000001E-3</c:v>
                </c:pt>
                <c:pt idx="2214">
                  <c:v>1.676126E-3</c:v>
                </c:pt>
                <c:pt idx="2215">
                  <c:v>1.9679659999999998E-3</c:v>
                </c:pt>
                <c:pt idx="2216">
                  <c:v>1.561258E-3</c:v>
                </c:pt>
                <c:pt idx="2217">
                  <c:v>1.5256460000000001E-3</c:v>
                </c:pt>
                <c:pt idx="2218">
                  <c:v>1.569509E-3</c:v>
                </c:pt>
                <c:pt idx="2219">
                  <c:v>1.6492E-3</c:v>
                </c:pt>
                <c:pt idx="2220">
                  <c:v>1.49416E-3</c:v>
                </c:pt>
                <c:pt idx="2221">
                  <c:v>1.6246629999999999E-3</c:v>
                </c:pt>
                <c:pt idx="2222">
                  <c:v>1.452903E-3</c:v>
                </c:pt>
                <c:pt idx="2223">
                  <c:v>1.5223890000000001E-3</c:v>
                </c:pt>
                <c:pt idx="2224">
                  <c:v>1.478743E-3</c:v>
                </c:pt>
                <c:pt idx="2225">
                  <c:v>1.558001E-3</c:v>
                </c:pt>
                <c:pt idx="2226">
                  <c:v>1.508274E-3</c:v>
                </c:pt>
                <c:pt idx="2227">
                  <c:v>1.7256350000000001E-3</c:v>
                </c:pt>
                <c:pt idx="2228">
                  <c:v>3.9915209999999996E-3</c:v>
                </c:pt>
                <c:pt idx="2229">
                  <c:v>1.558652E-3</c:v>
                </c:pt>
                <c:pt idx="2230">
                  <c:v>1.7282409999999999E-3</c:v>
                </c:pt>
                <c:pt idx="2231">
                  <c:v>1.534983E-3</c:v>
                </c:pt>
                <c:pt idx="2232">
                  <c:v>1.584926E-3</c:v>
                </c:pt>
                <c:pt idx="2233">
                  <c:v>1.553874E-3</c:v>
                </c:pt>
                <c:pt idx="2234">
                  <c:v>1.5367200000000001E-3</c:v>
                </c:pt>
                <c:pt idx="2235">
                  <c:v>1.666138E-3</c:v>
                </c:pt>
                <c:pt idx="2236">
                  <c:v>2.0305029999999999E-3</c:v>
                </c:pt>
                <c:pt idx="2237">
                  <c:v>1.490686E-3</c:v>
                </c:pt>
                <c:pt idx="2238">
                  <c:v>1.5614750000000001E-3</c:v>
                </c:pt>
                <c:pt idx="2239">
                  <c:v>1.649635E-3</c:v>
                </c:pt>
                <c:pt idx="2240">
                  <c:v>3.9976009999999999E-3</c:v>
                </c:pt>
                <c:pt idx="2241">
                  <c:v>1.688721E-3</c:v>
                </c:pt>
                <c:pt idx="2242">
                  <c:v>1.642686E-3</c:v>
                </c:pt>
                <c:pt idx="2243">
                  <c:v>1.5180459999999999E-3</c:v>
                </c:pt>
                <c:pt idx="2244">
                  <c:v>1.5884E-3</c:v>
                </c:pt>
                <c:pt idx="2245">
                  <c:v>1.6268350000000001E-3</c:v>
                </c:pt>
                <c:pt idx="2246">
                  <c:v>1.721944E-3</c:v>
                </c:pt>
                <c:pt idx="2247">
                  <c:v>1.508491E-3</c:v>
                </c:pt>
                <c:pt idx="2248">
                  <c:v>1.6012120000000001E-3</c:v>
                </c:pt>
                <c:pt idx="2249">
                  <c:v>1.5877490000000001E-3</c:v>
                </c:pt>
                <c:pt idx="2250">
                  <c:v>1.467669E-3</c:v>
                </c:pt>
                <c:pt idx="2251">
                  <c:v>1.5391090000000001E-3</c:v>
                </c:pt>
                <c:pt idx="2252">
                  <c:v>1.6022969999999999E-3</c:v>
                </c:pt>
                <c:pt idx="2253">
                  <c:v>1.9521149999999999E-3</c:v>
                </c:pt>
                <c:pt idx="2254">
                  <c:v>1.5167430000000001E-3</c:v>
                </c:pt>
                <c:pt idx="2255">
                  <c:v>1.523691E-3</c:v>
                </c:pt>
                <c:pt idx="2256">
                  <c:v>1.5638640000000001E-3</c:v>
                </c:pt>
                <c:pt idx="2257">
                  <c:v>1.6203210000000001E-3</c:v>
                </c:pt>
                <c:pt idx="2258">
                  <c:v>1.8276919999999999E-3</c:v>
                </c:pt>
                <c:pt idx="2259">
                  <c:v>1.591657E-3</c:v>
                </c:pt>
                <c:pt idx="2260">
                  <c:v>1.5868799999999999E-3</c:v>
                </c:pt>
                <c:pt idx="2261">
                  <c:v>1.6713489999999999E-3</c:v>
                </c:pt>
                <c:pt idx="2262">
                  <c:v>1.550617E-3</c:v>
                </c:pt>
                <c:pt idx="2263">
                  <c:v>4.0264819999999996E-3</c:v>
                </c:pt>
                <c:pt idx="2264">
                  <c:v>1.7230290000000001E-3</c:v>
                </c:pt>
                <c:pt idx="2265">
                  <c:v>1.5716809999999999E-3</c:v>
                </c:pt>
                <c:pt idx="2266">
                  <c:v>1.562777E-3</c:v>
                </c:pt>
                <c:pt idx="2267">
                  <c:v>3.9096579999999999E-3</c:v>
                </c:pt>
                <c:pt idx="2268">
                  <c:v>1.7299769999999999E-3</c:v>
                </c:pt>
                <c:pt idx="2269">
                  <c:v>1.5401950000000001E-3</c:v>
                </c:pt>
                <c:pt idx="2270">
                  <c:v>1.570161E-3</c:v>
                </c:pt>
                <c:pt idx="2271">
                  <c:v>1.5219540000000001E-3</c:v>
                </c:pt>
                <c:pt idx="2272">
                  <c:v>1.611634E-3</c:v>
                </c:pt>
                <c:pt idx="2273">
                  <c:v>1.51392E-3</c:v>
                </c:pt>
                <c:pt idx="2274">
                  <c:v>1.570377E-3</c:v>
                </c:pt>
                <c:pt idx="2275">
                  <c:v>1.5677709999999999E-3</c:v>
                </c:pt>
                <c:pt idx="2276">
                  <c:v>1.8487550000000001E-3</c:v>
                </c:pt>
                <c:pt idx="2277">
                  <c:v>1.6109830000000001E-3</c:v>
                </c:pt>
                <c:pt idx="2278">
                  <c:v>1.531508E-3</c:v>
                </c:pt>
                <c:pt idx="2279">
                  <c:v>1.703052E-3</c:v>
                </c:pt>
                <c:pt idx="2280">
                  <c:v>1.6203210000000001E-3</c:v>
                </c:pt>
                <c:pt idx="2281">
                  <c:v>1.7091319999999999E-3</c:v>
                </c:pt>
                <c:pt idx="2282">
                  <c:v>1.553006E-3</c:v>
                </c:pt>
                <c:pt idx="2283">
                  <c:v>1.5875310000000001E-3</c:v>
                </c:pt>
                <c:pt idx="2284">
                  <c:v>1.538892E-3</c:v>
                </c:pt>
                <c:pt idx="2285">
                  <c:v>1.5905719999999999E-3</c:v>
                </c:pt>
                <c:pt idx="2286">
                  <c:v>1.5434520000000001E-3</c:v>
                </c:pt>
                <c:pt idx="2287">
                  <c:v>1.7117370000000001E-3</c:v>
                </c:pt>
                <c:pt idx="2288">
                  <c:v>1.564298E-3</c:v>
                </c:pt>
                <c:pt idx="2289">
                  <c:v>1.5317270000000001E-3</c:v>
                </c:pt>
                <c:pt idx="2290">
                  <c:v>1.5336799999999999E-3</c:v>
                </c:pt>
                <c:pt idx="2291">
                  <c:v>1.655714E-3</c:v>
                </c:pt>
                <c:pt idx="2292">
                  <c:v>3.3296689999999999E-3</c:v>
                </c:pt>
                <c:pt idx="2293">
                  <c:v>1.590789E-3</c:v>
                </c:pt>
                <c:pt idx="2294">
                  <c:v>1.926926E-3</c:v>
                </c:pt>
                <c:pt idx="2295">
                  <c:v>1.520001E-3</c:v>
                </c:pt>
                <c:pt idx="2296">
                  <c:v>3.3913379999999998E-3</c:v>
                </c:pt>
                <c:pt idx="2297">
                  <c:v>1.6094639999999999E-3</c:v>
                </c:pt>
                <c:pt idx="2298">
                  <c:v>1.527818E-3</c:v>
                </c:pt>
                <c:pt idx="2299">
                  <c:v>1.6353030000000001E-3</c:v>
                </c:pt>
                <c:pt idx="2300">
                  <c:v>1.588618E-3</c:v>
                </c:pt>
                <c:pt idx="2301">
                  <c:v>1.5907880000000001E-3</c:v>
                </c:pt>
                <c:pt idx="2302">
                  <c:v>1.782743E-3</c:v>
                </c:pt>
                <c:pt idx="2303">
                  <c:v>1.7486520000000001E-3</c:v>
                </c:pt>
                <c:pt idx="2304">
                  <c:v>1.561909E-3</c:v>
                </c:pt>
                <c:pt idx="2305">
                  <c:v>1.605771E-3</c:v>
                </c:pt>
                <c:pt idx="2306">
                  <c:v>1.5569150000000001E-3</c:v>
                </c:pt>
                <c:pt idx="2307">
                  <c:v>1.688286E-3</c:v>
                </c:pt>
                <c:pt idx="2308">
                  <c:v>1.704789E-3</c:v>
                </c:pt>
                <c:pt idx="2309">
                  <c:v>1.6085940000000001E-3</c:v>
                </c:pt>
                <c:pt idx="2310">
                  <c:v>1.610766E-3</c:v>
                </c:pt>
                <c:pt idx="2311">
                  <c:v>1.543235E-3</c:v>
                </c:pt>
                <c:pt idx="2312">
                  <c:v>1.55952E-3</c:v>
                </c:pt>
                <c:pt idx="2313">
                  <c:v>1.5486639999999999E-3</c:v>
                </c:pt>
                <c:pt idx="2314">
                  <c:v>1.616195E-3</c:v>
                </c:pt>
                <c:pt idx="2315">
                  <c:v>1.5586510000000001E-3</c:v>
                </c:pt>
                <c:pt idx="2316">
                  <c:v>1.5247780000000001E-3</c:v>
                </c:pt>
                <c:pt idx="2317">
                  <c:v>1.6943660000000001E-3</c:v>
                </c:pt>
                <c:pt idx="2318">
                  <c:v>1.7034859999999999E-3</c:v>
                </c:pt>
                <c:pt idx="2319">
                  <c:v>1.662663E-3</c:v>
                </c:pt>
                <c:pt idx="2320">
                  <c:v>1.583189E-3</c:v>
                </c:pt>
                <c:pt idx="2321">
                  <c:v>1.6268350000000001E-3</c:v>
                </c:pt>
                <c:pt idx="2322">
                  <c:v>1.6867659999999999E-3</c:v>
                </c:pt>
                <c:pt idx="2323">
                  <c:v>1.5636459999999999E-3</c:v>
                </c:pt>
                <c:pt idx="2324">
                  <c:v>1.658538E-3</c:v>
                </c:pt>
                <c:pt idx="2325">
                  <c:v>2.0318060000000002E-3</c:v>
                </c:pt>
                <c:pt idx="2326">
                  <c:v>1.6079429999999999E-3</c:v>
                </c:pt>
                <c:pt idx="2327">
                  <c:v>1.6348689999999999E-3</c:v>
                </c:pt>
                <c:pt idx="2328">
                  <c:v>1.638778E-3</c:v>
                </c:pt>
                <c:pt idx="2329">
                  <c:v>1.640081E-3</c:v>
                </c:pt>
                <c:pt idx="2330">
                  <c:v>1.5590859999999999E-3</c:v>
                </c:pt>
                <c:pt idx="2331">
                  <c:v>1.7082639999999999E-3</c:v>
                </c:pt>
                <c:pt idx="2332">
                  <c:v>1.589703E-3</c:v>
                </c:pt>
                <c:pt idx="2333">
                  <c:v>1.690675E-3</c:v>
                </c:pt>
                <c:pt idx="2334">
                  <c:v>1.578412E-3</c:v>
                </c:pt>
                <c:pt idx="2335">
                  <c:v>1.6724349999999999E-3</c:v>
                </c:pt>
                <c:pt idx="2336">
                  <c:v>1.6511550000000001E-3</c:v>
                </c:pt>
                <c:pt idx="2337">
                  <c:v>1.6643999999999999E-3</c:v>
                </c:pt>
                <c:pt idx="2338">
                  <c:v>1.6785140000000001E-3</c:v>
                </c:pt>
                <c:pt idx="2339">
                  <c:v>1.6277030000000001E-3</c:v>
                </c:pt>
                <c:pt idx="2340">
                  <c:v>1.663098E-3</c:v>
                </c:pt>
                <c:pt idx="2341">
                  <c:v>1.833555E-3</c:v>
                </c:pt>
                <c:pt idx="2342">
                  <c:v>1.7499550000000001E-3</c:v>
                </c:pt>
                <c:pt idx="2343">
                  <c:v>1.647246E-3</c:v>
                </c:pt>
                <c:pt idx="2344">
                  <c:v>1.6051209999999999E-3</c:v>
                </c:pt>
                <c:pt idx="2345">
                  <c:v>1.6617940000000001E-3</c:v>
                </c:pt>
                <c:pt idx="2346">
                  <c:v>1.562995E-3</c:v>
                </c:pt>
                <c:pt idx="2347">
                  <c:v>1.8166180000000001E-3</c:v>
                </c:pt>
                <c:pt idx="2348">
                  <c:v>1.7677610000000001E-3</c:v>
                </c:pt>
                <c:pt idx="2349">
                  <c:v>1.566469E-3</c:v>
                </c:pt>
                <c:pt idx="2350">
                  <c:v>1.625966E-3</c:v>
                </c:pt>
                <c:pt idx="2351">
                  <c:v>1.740618E-3</c:v>
                </c:pt>
                <c:pt idx="2352">
                  <c:v>1.624229E-3</c:v>
                </c:pt>
                <c:pt idx="2353">
                  <c:v>2.0650289999999999E-3</c:v>
                </c:pt>
                <c:pt idx="2354">
                  <c:v>1.72368E-3</c:v>
                </c:pt>
                <c:pt idx="2355">
                  <c:v>1.5825380000000001E-3</c:v>
                </c:pt>
                <c:pt idx="2356">
                  <c:v>1.6385600000000001E-3</c:v>
                </c:pt>
                <c:pt idx="2357">
                  <c:v>1.820526E-3</c:v>
                </c:pt>
                <c:pt idx="2358">
                  <c:v>1.6980579999999999E-3</c:v>
                </c:pt>
                <c:pt idx="2359">
                  <c:v>1.784697E-3</c:v>
                </c:pt>
                <c:pt idx="2360">
                  <c:v>1.9647089999999998E-3</c:v>
                </c:pt>
                <c:pt idx="2361">
                  <c:v>1.7551660000000001E-3</c:v>
                </c:pt>
                <c:pt idx="2362">
                  <c:v>1.7097830000000001E-3</c:v>
                </c:pt>
                <c:pt idx="2363">
                  <c:v>1.5857950000000001E-3</c:v>
                </c:pt>
                <c:pt idx="2364">
                  <c:v>1.645075E-3</c:v>
                </c:pt>
                <c:pt idx="2365">
                  <c:v>1.5718970000000001E-3</c:v>
                </c:pt>
                <c:pt idx="2366">
                  <c:v>1.8083660000000001E-3</c:v>
                </c:pt>
                <c:pt idx="2367">
                  <c:v>2.093475E-3</c:v>
                </c:pt>
                <c:pt idx="2368">
                  <c:v>1.6409490000000001E-3</c:v>
                </c:pt>
                <c:pt idx="2369">
                  <c:v>3.9815320000000003E-3</c:v>
                </c:pt>
                <c:pt idx="2370">
                  <c:v>1.5996910000000001E-3</c:v>
                </c:pt>
                <c:pt idx="2371">
                  <c:v>1.706309E-3</c:v>
                </c:pt>
                <c:pt idx="2372">
                  <c:v>1.655281E-3</c:v>
                </c:pt>
                <c:pt idx="2373">
                  <c:v>1.600995E-3</c:v>
                </c:pt>
                <c:pt idx="2374">
                  <c:v>1.591657E-3</c:v>
                </c:pt>
              </c:numCache>
            </c:numRef>
          </c:val>
          <c:smooth val="0"/>
          <c:extLst>
            <c:ext xmlns:c16="http://schemas.microsoft.com/office/drawing/2014/chart" uri="{C3380CC4-5D6E-409C-BE32-E72D297353CC}">
              <c16:uniqueId val="{00000001-51A9-4831-ABFD-F05138D95953}"/>
            </c:ext>
          </c:extLst>
        </c:ser>
        <c:dLbls>
          <c:showLegendKey val="0"/>
          <c:showVal val="0"/>
          <c:showCatName val="0"/>
          <c:showSerName val="0"/>
          <c:showPercent val="0"/>
          <c:showBubbleSize val="0"/>
        </c:dLbls>
        <c:smooth val="0"/>
        <c:axId val="476134656"/>
        <c:axId val="476134328"/>
      </c:lineChart>
      <c:catAx>
        <c:axId val="476134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134328"/>
        <c:crosses val="autoZero"/>
        <c:auto val="1"/>
        <c:lblAlgn val="ctr"/>
        <c:lblOffset val="100"/>
        <c:noMultiLvlLbl val="0"/>
      </c:catAx>
      <c:valAx>
        <c:axId val="476134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134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Remove Random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Sheet1!$H$2</c:f>
              <c:strCache>
                <c:ptCount val="1"/>
                <c:pt idx="0">
                  <c:v>Remove_Random_BST</c:v>
                </c:pt>
              </c:strCache>
            </c:strRef>
          </c:tx>
          <c:spPr>
            <a:ln w="28575" cap="rnd">
              <a:solidFill>
                <a:schemeClr val="accent1"/>
              </a:solidFill>
              <a:round/>
            </a:ln>
            <a:effectLst/>
          </c:spPr>
          <c:marker>
            <c:symbol val="none"/>
          </c:marker>
          <c:cat>
            <c:numRef>
              <c:f>Sheet1!$A$3:$A$2377</c:f>
              <c:numCache>
                <c:formatCode>General</c:formatCode>
                <c:ptCount val="2375"/>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pt idx="1001">
                  <c:v>10010</c:v>
                </c:pt>
                <c:pt idx="1002">
                  <c:v>10020</c:v>
                </c:pt>
                <c:pt idx="1003">
                  <c:v>10030</c:v>
                </c:pt>
                <c:pt idx="1004">
                  <c:v>10040</c:v>
                </c:pt>
                <c:pt idx="1005">
                  <c:v>10050</c:v>
                </c:pt>
                <c:pt idx="1006">
                  <c:v>10060</c:v>
                </c:pt>
                <c:pt idx="1007">
                  <c:v>10070</c:v>
                </c:pt>
                <c:pt idx="1008">
                  <c:v>10080</c:v>
                </c:pt>
                <c:pt idx="1009">
                  <c:v>10090</c:v>
                </c:pt>
                <c:pt idx="1010">
                  <c:v>10100</c:v>
                </c:pt>
                <c:pt idx="1011">
                  <c:v>10110</c:v>
                </c:pt>
                <c:pt idx="1012">
                  <c:v>10120</c:v>
                </c:pt>
                <c:pt idx="1013">
                  <c:v>10130</c:v>
                </c:pt>
                <c:pt idx="1014">
                  <c:v>10140</c:v>
                </c:pt>
                <c:pt idx="1015">
                  <c:v>10150</c:v>
                </c:pt>
                <c:pt idx="1016">
                  <c:v>10160</c:v>
                </c:pt>
                <c:pt idx="1017">
                  <c:v>10170</c:v>
                </c:pt>
                <c:pt idx="1018">
                  <c:v>10180</c:v>
                </c:pt>
                <c:pt idx="1019">
                  <c:v>10190</c:v>
                </c:pt>
                <c:pt idx="1020">
                  <c:v>10200</c:v>
                </c:pt>
                <c:pt idx="1021">
                  <c:v>10210</c:v>
                </c:pt>
                <c:pt idx="1022">
                  <c:v>10220</c:v>
                </c:pt>
                <c:pt idx="1023">
                  <c:v>10230</c:v>
                </c:pt>
                <c:pt idx="1024">
                  <c:v>10240</c:v>
                </c:pt>
                <c:pt idx="1025">
                  <c:v>10250</c:v>
                </c:pt>
                <c:pt idx="1026">
                  <c:v>10260</c:v>
                </c:pt>
                <c:pt idx="1027">
                  <c:v>10270</c:v>
                </c:pt>
                <c:pt idx="1028">
                  <c:v>10280</c:v>
                </c:pt>
                <c:pt idx="1029">
                  <c:v>10290</c:v>
                </c:pt>
                <c:pt idx="1030">
                  <c:v>10300</c:v>
                </c:pt>
                <c:pt idx="1031">
                  <c:v>10310</c:v>
                </c:pt>
                <c:pt idx="1032">
                  <c:v>10320</c:v>
                </c:pt>
                <c:pt idx="1033">
                  <c:v>10330</c:v>
                </c:pt>
                <c:pt idx="1034">
                  <c:v>10340</c:v>
                </c:pt>
                <c:pt idx="1035">
                  <c:v>10350</c:v>
                </c:pt>
                <c:pt idx="1036">
                  <c:v>10360</c:v>
                </c:pt>
                <c:pt idx="1037">
                  <c:v>10370</c:v>
                </c:pt>
                <c:pt idx="1038">
                  <c:v>10380</c:v>
                </c:pt>
                <c:pt idx="1039">
                  <c:v>10390</c:v>
                </c:pt>
                <c:pt idx="1040">
                  <c:v>10400</c:v>
                </c:pt>
                <c:pt idx="1041">
                  <c:v>10410</c:v>
                </c:pt>
                <c:pt idx="1042">
                  <c:v>10420</c:v>
                </c:pt>
                <c:pt idx="1043">
                  <c:v>10430</c:v>
                </c:pt>
                <c:pt idx="1044">
                  <c:v>10440</c:v>
                </c:pt>
                <c:pt idx="1045">
                  <c:v>10450</c:v>
                </c:pt>
                <c:pt idx="1046">
                  <c:v>10460</c:v>
                </c:pt>
                <c:pt idx="1047">
                  <c:v>10470</c:v>
                </c:pt>
                <c:pt idx="1048">
                  <c:v>10480</c:v>
                </c:pt>
                <c:pt idx="1049">
                  <c:v>10490</c:v>
                </c:pt>
                <c:pt idx="1050">
                  <c:v>10500</c:v>
                </c:pt>
                <c:pt idx="1051">
                  <c:v>10510</c:v>
                </c:pt>
                <c:pt idx="1052">
                  <c:v>10520</c:v>
                </c:pt>
                <c:pt idx="1053">
                  <c:v>10530</c:v>
                </c:pt>
                <c:pt idx="1054">
                  <c:v>10540</c:v>
                </c:pt>
                <c:pt idx="1055">
                  <c:v>10550</c:v>
                </c:pt>
                <c:pt idx="1056">
                  <c:v>10560</c:v>
                </c:pt>
                <c:pt idx="1057">
                  <c:v>10570</c:v>
                </c:pt>
                <c:pt idx="1058">
                  <c:v>10580</c:v>
                </c:pt>
                <c:pt idx="1059">
                  <c:v>10590</c:v>
                </c:pt>
                <c:pt idx="1060">
                  <c:v>10600</c:v>
                </c:pt>
                <c:pt idx="1061">
                  <c:v>10610</c:v>
                </c:pt>
                <c:pt idx="1062">
                  <c:v>10620</c:v>
                </c:pt>
                <c:pt idx="1063">
                  <c:v>10630</c:v>
                </c:pt>
                <c:pt idx="1064">
                  <c:v>10640</c:v>
                </c:pt>
                <c:pt idx="1065">
                  <c:v>10650</c:v>
                </c:pt>
                <c:pt idx="1066">
                  <c:v>10660</c:v>
                </c:pt>
                <c:pt idx="1067">
                  <c:v>10670</c:v>
                </c:pt>
                <c:pt idx="1068">
                  <c:v>10680</c:v>
                </c:pt>
                <c:pt idx="1069">
                  <c:v>10690</c:v>
                </c:pt>
                <c:pt idx="1070">
                  <c:v>10700</c:v>
                </c:pt>
                <c:pt idx="1071">
                  <c:v>10710</c:v>
                </c:pt>
                <c:pt idx="1072">
                  <c:v>10720</c:v>
                </c:pt>
                <c:pt idx="1073">
                  <c:v>10730</c:v>
                </c:pt>
                <c:pt idx="1074">
                  <c:v>10740</c:v>
                </c:pt>
                <c:pt idx="1075">
                  <c:v>10750</c:v>
                </c:pt>
                <c:pt idx="1076">
                  <c:v>10760</c:v>
                </c:pt>
                <c:pt idx="1077">
                  <c:v>10770</c:v>
                </c:pt>
                <c:pt idx="1078">
                  <c:v>10780</c:v>
                </c:pt>
                <c:pt idx="1079">
                  <c:v>10790</c:v>
                </c:pt>
                <c:pt idx="1080">
                  <c:v>10800</c:v>
                </c:pt>
                <c:pt idx="1081">
                  <c:v>10810</c:v>
                </c:pt>
                <c:pt idx="1082">
                  <c:v>10820</c:v>
                </c:pt>
                <c:pt idx="1083">
                  <c:v>10830</c:v>
                </c:pt>
                <c:pt idx="1084">
                  <c:v>10840</c:v>
                </c:pt>
                <c:pt idx="1085">
                  <c:v>10850</c:v>
                </c:pt>
                <c:pt idx="1086">
                  <c:v>10860</c:v>
                </c:pt>
                <c:pt idx="1087">
                  <c:v>10870</c:v>
                </c:pt>
                <c:pt idx="1088">
                  <c:v>10880</c:v>
                </c:pt>
                <c:pt idx="1089">
                  <c:v>10890</c:v>
                </c:pt>
                <c:pt idx="1090">
                  <c:v>10900</c:v>
                </c:pt>
                <c:pt idx="1091">
                  <c:v>10910</c:v>
                </c:pt>
                <c:pt idx="1092">
                  <c:v>10920</c:v>
                </c:pt>
                <c:pt idx="1093">
                  <c:v>10930</c:v>
                </c:pt>
                <c:pt idx="1094">
                  <c:v>10940</c:v>
                </c:pt>
                <c:pt idx="1095">
                  <c:v>10950</c:v>
                </c:pt>
                <c:pt idx="1096">
                  <c:v>10960</c:v>
                </c:pt>
                <c:pt idx="1097">
                  <c:v>10970</c:v>
                </c:pt>
                <c:pt idx="1098">
                  <c:v>10980</c:v>
                </c:pt>
                <c:pt idx="1099">
                  <c:v>10990</c:v>
                </c:pt>
                <c:pt idx="1100">
                  <c:v>11000</c:v>
                </c:pt>
                <c:pt idx="1101">
                  <c:v>11010</c:v>
                </c:pt>
                <c:pt idx="1102">
                  <c:v>11020</c:v>
                </c:pt>
                <c:pt idx="1103">
                  <c:v>11030</c:v>
                </c:pt>
                <c:pt idx="1104">
                  <c:v>11040</c:v>
                </c:pt>
                <c:pt idx="1105">
                  <c:v>11050</c:v>
                </c:pt>
                <c:pt idx="1106">
                  <c:v>11060</c:v>
                </c:pt>
                <c:pt idx="1107">
                  <c:v>11070</c:v>
                </c:pt>
                <c:pt idx="1108">
                  <c:v>11080</c:v>
                </c:pt>
                <c:pt idx="1109">
                  <c:v>11090</c:v>
                </c:pt>
                <c:pt idx="1110">
                  <c:v>11100</c:v>
                </c:pt>
                <c:pt idx="1111">
                  <c:v>11110</c:v>
                </c:pt>
                <c:pt idx="1112">
                  <c:v>11120</c:v>
                </c:pt>
                <c:pt idx="1113">
                  <c:v>11130</c:v>
                </c:pt>
                <c:pt idx="1114">
                  <c:v>11140</c:v>
                </c:pt>
                <c:pt idx="1115">
                  <c:v>11150</c:v>
                </c:pt>
                <c:pt idx="1116">
                  <c:v>11160</c:v>
                </c:pt>
                <c:pt idx="1117">
                  <c:v>11170</c:v>
                </c:pt>
                <c:pt idx="1118">
                  <c:v>11180</c:v>
                </c:pt>
                <c:pt idx="1119">
                  <c:v>11190</c:v>
                </c:pt>
                <c:pt idx="1120">
                  <c:v>11200</c:v>
                </c:pt>
                <c:pt idx="1121">
                  <c:v>11210</c:v>
                </c:pt>
                <c:pt idx="1122">
                  <c:v>11220</c:v>
                </c:pt>
                <c:pt idx="1123">
                  <c:v>11230</c:v>
                </c:pt>
                <c:pt idx="1124">
                  <c:v>11240</c:v>
                </c:pt>
                <c:pt idx="1125">
                  <c:v>11250</c:v>
                </c:pt>
                <c:pt idx="1126">
                  <c:v>11260</c:v>
                </c:pt>
                <c:pt idx="1127">
                  <c:v>11270</c:v>
                </c:pt>
                <c:pt idx="1128">
                  <c:v>11280</c:v>
                </c:pt>
                <c:pt idx="1129">
                  <c:v>11290</c:v>
                </c:pt>
                <c:pt idx="1130">
                  <c:v>11300</c:v>
                </c:pt>
                <c:pt idx="1131">
                  <c:v>11310</c:v>
                </c:pt>
                <c:pt idx="1132">
                  <c:v>11320</c:v>
                </c:pt>
                <c:pt idx="1133">
                  <c:v>11330</c:v>
                </c:pt>
                <c:pt idx="1134">
                  <c:v>11340</c:v>
                </c:pt>
                <c:pt idx="1135">
                  <c:v>11350</c:v>
                </c:pt>
                <c:pt idx="1136">
                  <c:v>11360</c:v>
                </c:pt>
                <c:pt idx="1137">
                  <c:v>11370</c:v>
                </c:pt>
                <c:pt idx="1138">
                  <c:v>11380</c:v>
                </c:pt>
                <c:pt idx="1139">
                  <c:v>11390</c:v>
                </c:pt>
                <c:pt idx="1140">
                  <c:v>11400</c:v>
                </c:pt>
                <c:pt idx="1141">
                  <c:v>11410</c:v>
                </c:pt>
                <c:pt idx="1142">
                  <c:v>11420</c:v>
                </c:pt>
                <c:pt idx="1143">
                  <c:v>11430</c:v>
                </c:pt>
                <c:pt idx="1144">
                  <c:v>11440</c:v>
                </c:pt>
                <c:pt idx="1145">
                  <c:v>11450</c:v>
                </c:pt>
                <c:pt idx="1146">
                  <c:v>11460</c:v>
                </c:pt>
                <c:pt idx="1147">
                  <c:v>11470</c:v>
                </c:pt>
                <c:pt idx="1148">
                  <c:v>11480</c:v>
                </c:pt>
                <c:pt idx="1149">
                  <c:v>11490</c:v>
                </c:pt>
                <c:pt idx="1150">
                  <c:v>11500</c:v>
                </c:pt>
                <c:pt idx="1151">
                  <c:v>11510</c:v>
                </c:pt>
                <c:pt idx="1152">
                  <c:v>11520</c:v>
                </c:pt>
                <c:pt idx="1153">
                  <c:v>11530</c:v>
                </c:pt>
                <c:pt idx="1154">
                  <c:v>11540</c:v>
                </c:pt>
                <c:pt idx="1155">
                  <c:v>11550</c:v>
                </c:pt>
                <c:pt idx="1156">
                  <c:v>11560</c:v>
                </c:pt>
                <c:pt idx="1157">
                  <c:v>11570</c:v>
                </c:pt>
                <c:pt idx="1158">
                  <c:v>11580</c:v>
                </c:pt>
                <c:pt idx="1159">
                  <c:v>11590</c:v>
                </c:pt>
                <c:pt idx="1160">
                  <c:v>11600</c:v>
                </c:pt>
                <c:pt idx="1161">
                  <c:v>11610</c:v>
                </c:pt>
                <c:pt idx="1162">
                  <c:v>11620</c:v>
                </c:pt>
                <c:pt idx="1163">
                  <c:v>11630</c:v>
                </c:pt>
                <c:pt idx="1164">
                  <c:v>11640</c:v>
                </c:pt>
                <c:pt idx="1165">
                  <c:v>11650</c:v>
                </c:pt>
                <c:pt idx="1166">
                  <c:v>11660</c:v>
                </c:pt>
                <c:pt idx="1167">
                  <c:v>11670</c:v>
                </c:pt>
                <c:pt idx="1168">
                  <c:v>11680</c:v>
                </c:pt>
                <c:pt idx="1169">
                  <c:v>11690</c:v>
                </c:pt>
                <c:pt idx="1170">
                  <c:v>11700</c:v>
                </c:pt>
                <c:pt idx="1171">
                  <c:v>11710</c:v>
                </c:pt>
                <c:pt idx="1172">
                  <c:v>11720</c:v>
                </c:pt>
                <c:pt idx="1173">
                  <c:v>11730</c:v>
                </c:pt>
                <c:pt idx="1174">
                  <c:v>11740</c:v>
                </c:pt>
                <c:pt idx="1175">
                  <c:v>11750</c:v>
                </c:pt>
                <c:pt idx="1176">
                  <c:v>11760</c:v>
                </c:pt>
                <c:pt idx="1177">
                  <c:v>11770</c:v>
                </c:pt>
                <c:pt idx="1178">
                  <c:v>11780</c:v>
                </c:pt>
                <c:pt idx="1179">
                  <c:v>11790</c:v>
                </c:pt>
                <c:pt idx="1180">
                  <c:v>11800</c:v>
                </c:pt>
                <c:pt idx="1181">
                  <c:v>11810</c:v>
                </c:pt>
                <c:pt idx="1182">
                  <c:v>11820</c:v>
                </c:pt>
                <c:pt idx="1183">
                  <c:v>11830</c:v>
                </c:pt>
                <c:pt idx="1184">
                  <c:v>11840</c:v>
                </c:pt>
                <c:pt idx="1185">
                  <c:v>11850</c:v>
                </c:pt>
                <c:pt idx="1186">
                  <c:v>11860</c:v>
                </c:pt>
                <c:pt idx="1187">
                  <c:v>11870</c:v>
                </c:pt>
                <c:pt idx="1188">
                  <c:v>11880</c:v>
                </c:pt>
                <c:pt idx="1189">
                  <c:v>11890</c:v>
                </c:pt>
                <c:pt idx="1190">
                  <c:v>11900</c:v>
                </c:pt>
                <c:pt idx="1191">
                  <c:v>11910</c:v>
                </c:pt>
                <c:pt idx="1192">
                  <c:v>11920</c:v>
                </c:pt>
                <c:pt idx="1193">
                  <c:v>11930</c:v>
                </c:pt>
                <c:pt idx="1194">
                  <c:v>11940</c:v>
                </c:pt>
                <c:pt idx="1195">
                  <c:v>11950</c:v>
                </c:pt>
                <c:pt idx="1196">
                  <c:v>11960</c:v>
                </c:pt>
                <c:pt idx="1197">
                  <c:v>11970</c:v>
                </c:pt>
                <c:pt idx="1198">
                  <c:v>11980</c:v>
                </c:pt>
                <c:pt idx="1199">
                  <c:v>11990</c:v>
                </c:pt>
                <c:pt idx="1200">
                  <c:v>12000</c:v>
                </c:pt>
                <c:pt idx="1201">
                  <c:v>12010</c:v>
                </c:pt>
                <c:pt idx="1202">
                  <c:v>12020</c:v>
                </c:pt>
                <c:pt idx="1203">
                  <c:v>12030</c:v>
                </c:pt>
                <c:pt idx="1204">
                  <c:v>12040</c:v>
                </c:pt>
                <c:pt idx="1205">
                  <c:v>12050</c:v>
                </c:pt>
                <c:pt idx="1206">
                  <c:v>12060</c:v>
                </c:pt>
                <c:pt idx="1207">
                  <c:v>12070</c:v>
                </c:pt>
                <c:pt idx="1208">
                  <c:v>12080</c:v>
                </c:pt>
                <c:pt idx="1209">
                  <c:v>12090</c:v>
                </c:pt>
                <c:pt idx="1210">
                  <c:v>12100</c:v>
                </c:pt>
                <c:pt idx="1211">
                  <c:v>12110</c:v>
                </c:pt>
                <c:pt idx="1212">
                  <c:v>12120</c:v>
                </c:pt>
                <c:pt idx="1213">
                  <c:v>12130</c:v>
                </c:pt>
                <c:pt idx="1214">
                  <c:v>12140</c:v>
                </c:pt>
                <c:pt idx="1215">
                  <c:v>12150</c:v>
                </c:pt>
                <c:pt idx="1216">
                  <c:v>12160</c:v>
                </c:pt>
                <c:pt idx="1217">
                  <c:v>12170</c:v>
                </c:pt>
                <c:pt idx="1218">
                  <c:v>12180</c:v>
                </c:pt>
                <c:pt idx="1219">
                  <c:v>12190</c:v>
                </c:pt>
                <c:pt idx="1220">
                  <c:v>12200</c:v>
                </c:pt>
                <c:pt idx="1221">
                  <c:v>12210</c:v>
                </c:pt>
                <c:pt idx="1222">
                  <c:v>12220</c:v>
                </c:pt>
                <c:pt idx="1223">
                  <c:v>12230</c:v>
                </c:pt>
                <c:pt idx="1224">
                  <c:v>12240</c:v>
                </c:pt>
                <c:pt idx="1225">
                  <c:v>12250</c:v>
                </c:pt>
                <c:pt idx="1226">
                  <c:v>12260</c:v>
                </c:pt>
                <c:pt idx="1227">
                  <c:v>12270</c:v>
                </c:pt>
                <c:pt idx="1228">
                  <c:v>12280</c:v>
                </c:pt>
                <c:pt idx="1229">
                  <c:v>12290</c:v>
                </c:pt>
                <c:pt idx="1230">
                  <c:v>12300</c:v>
                </c:pt>
                <c:pt idx="1231">
                  <c:v>12310</c:v>
                </c:pt>
                <c:pt idx="1232">
                  <c:v>12320</c:v>
                </c:pt>
                <c:pt idx="1233">
                  <c:v>12330</c:v>
                </c:pt>
                <c:pt idx="1234">
                  <c:v>12340</c:v>
                </c:pt>
                <c:pt idx="1235">
                  <c:v>12350</c:v>
                </c:pt>
                <c:pt idx="1236">
                  <c:v>12360</c:v>
                </c:pt>
                <c:pt idx="1237">
                  <c:v>12370</c:v>
                </c:pt>
                <c:pt idx="1238">
                  <c:v>12380</c:v>
                </c:pt>
                <c:pt idx="1239">
                  <c:v>12390</c:v>
                </c:pt>
                <c:pt idx="1240">
                  <c:v>12400</c:v>
                </c:pt>
                <c:pt idx="1241">
                  <c:v>12410</c:v>
                </c:pt>
                <c:pt idx="1242">
                  <c:v>12420</c:v>
                </c:pt>
                <c:pt idx="1243">
                  <c:v>12430</c:v>
                </c:pt>
                <c:pt idx="1244">
                  <c:v>12440</c:v>
                </c:pt>
                <c:pt idx="1245">
                  <c:v>12450</c:v>
                </c:pt>
                <c:pt idx="1246">
                  <c:v>12460</c:v>
                </c:pt>
                <c:pt idx="1247">
                  <c:v>12470</c:v>
                </c:pt>
                <c:pt idx="1248">
                  <c:v>12480</c:v>
                </c:pt>
                <c:pt idx="1249">
                  <c:v>12490</c:v>
                </c:pt>
                <c:pt idx="1250">
                  <c:v>12500</c:v>
                </c:pt>
                <c:pt idx="1251">
                  <c:v>12510</c:v>
                </c:pt>
                <c:pt idx="1252">
                  <c:v>12520</c:v>
                </c:pt>
                <c:pt idx="1253">
                  <c:v>12530</c:v>
                </c:pt>
                <c:pt idx="1254">
                  <c:v>12540</c:v>
                </c:pt>
                <c:pt idx="1255">
                  <c:v>12550</c:v>
                </c:pt>
                <c:pt idx="1256">
                  <c:v>12560</c:v>
                </c:pt>
                <c:pt idx="1257">
                  <c:v>12570</c:v>
                </c:pt>
                <c:pt idx="1258">
                  <c:v>12580</c:v>
                </c:pt>
                <c:pt idx="1259">
                  <c:v>12590</c:v>
                </c:pt>
                <c:pt idx="1260">
                  <c:v>12600</c:v>
                </c:pt>
                <c:pt idx="1261">
                  <c:v>12610</c:v>
                </c:pt>
                <c:pt idx="1262">
                  <c:v>12620</c:v>
                </c:pt>
                <c:pt idx="1263">
                  <c:v>12630</c:v>
                </c:pt>
                <c:pt idx="1264">
                  <c:v>12640</c:v>
                </c:pt>
                <c:pt idx="1265">
                  <c:v>12650</c:v>
                </c:pt>
                <c:pt idx="1266">
                  <c:v>12660</c:v>
                </c:pt>
                <c:pt idx="1267">
                  <c:v>12670</c:v>
                </c:pt>
                <c:pt idx="1268">
                  <c:v>12680</c:v>
                </c:pt>
                <c:pt idx="1269">
                  <c:v>12690</c:v>
                </c:pt>
                <c:pt idx="1270">
                  <c:v>12700</c:v>
                </c:pt>
                <c:pt idx="1271">
                  <c:v>12710</c:v>
                </c:pt>
                <c:pt idx="1272">
                  <c:v>12720</c:v>
                </c:pt>
                <c:pt idx="1273">
                  <c:v>12730</c:v>
                </c:pt>
                <c:pt idx="1274">
                  <c:v>12740</c:v>
                </c:pt>
                <c:pt idx="1275">
                  <c:v>12750</c:v>
                </c:pt>
                <c:pt idx="1276">
                  <c:v>12760</c:v>
                </c:pt>
                <c:pt idx="1277">
                  <c:v>12770</c:v>
                </c:pt>
                <c:pt idx="1278">
                  <c:v>12780</c:v>
                </c:pt>
                <c:pt idx="1279">
                  <c:v>12790</c:v>
                </c:pt>
                <c:pt idx="1280">
                  <c:v>12800</c:v>
                </c:pt>
                <c:pt idx="1281">
                  <c:v>12810</c:v>
                </c:pt>
                <c:pt idx="1282">
                  <c:v>12820</c:v>
                </c:pt>
                <c:pt idx="1283">
                  <c:v>12830</c:v>
                </c:pt>
                <c:pt idx="1284">
                  <c:v>12840</c:v>
                </c:pt>
                <c:pt idx="1285">
                  <c:v>12850</c:v>
                </c:pt>
                <c:pt idx="1286">
                  <c:v>12860</c:v>
                </c:pt>
                <c:pt idx="1287">
                  <c:v>12870</c:v>
                </c:pt>
                <c:pt idx="1288">
                  <c:v>12880</c:v>
                </c:pt>
                <c:pt idx="1289">
                  <c:v>12890</c:v>
                </c:pt>
                <c:pt idx="1290">
                  <c:v>12900</c:v>
                </c:pt>
                <c:pt idx="1291">
                  <c:v>12910</c:v>
                </c:pt>
                <c:pt idx="1292">
                  <c:v>12920</c:v>
                </c:pt>
                <c:pt idx="1293">
                  <c:v>12930</c:v>
                </c:pt>
                <c:pt idx="1294">
                  <c:v>12940</c:v>
                </c:pt>
                <c:pt idx="1295">
                  <c:v>12950</c:v>
                </c:pt>
                <c:pt idx="1296">
                  <c:v>12960</c:v>
                </c:pt>
                <c:pt idx="1297">
                  <c:v>12970</c:v>
                </c:pt>
                <c:pt idx="1298">
                  <c:v>12980</c:v>
                </c:pt>
                <c:pt idx="1299">
                  <c:v>12990</c:v>
                </c:pt>
                <c:pt idx="1300">
                  <c:v>13000</c:v>
                </c:pt>
                <c:pt idx="1301">
                  <c:v>13010</c:v>
                </c:pt>
                <c:pt idx="1302">
                  <c:v>13020</c:v>
                </c:pt>
                <c:pt idx="1303">
                  <c:v>13030</c:v>
                </c:pt>
                <c:pt idx="1304">
                  <c:v>13040</c:v>
                </c:pt>
                <c:pt idx="1305">
                  <c:v>13050</c:v>
                </c:pt>
                <c:pt idx="1306">
                  <c:v>13060</c:v>
                </c:pt>
                <c:pt idx="1307">
                  <c:v>13070</c:v>
                </c:pt>
                <c:pt idx="1308">
                  <c:v>13080</c:v>
                </c:pt>
                <c:pt idx="1309">
                  <c:v>13090</c:v>
                </c:pt>
                <c:pt idx="1310">
                  <c:v>13100</c:v>
                </c:pt>
                <c:pt idx="1311">
                  <c:v>13110</c:v>
                </c:pt>
                <c:pt idx="1312">
                  <c:v>13120</c:v>
                </c:pt>
                <c:pt idx="1313">
                  <c:v>13130</c:v>
                </c:pt>
                <c:pt idx="1314">
                  <c:v>13140</c:v>
                </c:pt>
                <c:pt idx="1315">
                  <c:v>13150</c:v>
                </c:pt>
                <c:pt idx="1316">
                  <c:v>13160</c:v>
                </c:pt>
                <c:pt idx="1317">
                  <c:v>13170</c:v>
                </c:pt>
                <c:pt idx="1318">
                  <c:v>13180</c:v>
                </c:pt>
                <c:pt idx="1319">
                  <c:v>13190</c:v>
                </c:pt>
                <c:pt idx="1320">
                  <c:v>13200</c:v>
                </c:pt>
                <c:pt idx="1321">
                  <c:v>13210</c:v>
                </c:pt>
                <c:pt idx="1322">
                  <c:v>13220</c:v>
                </c:pt>
                <c:pt idx="1323">
                  <c:v>13230</c:v>
                </c:pt>
                <c:pt idx="1324">
                  <c:v>13240</c:v>
                </c:pt>
                <c:pt idx="1325">
                  <c:v>13250</c:v>
                </c:pt>
                <c:pt idx="1326">
                  <c:v>13260</c:v>
                </c:pt>
                <c:pt idx="1327">
                  <c:v>13270</c:v>
                </c:pt>
                <c:pt idx="1328">
                  <c:v>13280</c:v>
                </c:pt>
                <c:pt idx="1329">
                  <c:v>13290</c:v>
                </c:pt>
                <c:pt idx="1330">
                  <c:v>13300</c:v>
                </c:pt>
                <c:pt idx="1331">
                  <c:v>13310</c:v>
                </c:pt>
                <c:pt idx="1332">
                  <c:v>13320</c:v>
                </c:pt>
                <c:pt idx="1333">
                  <c:v>13330</c:v>
                </c:pt>
                <c:pt idx="1334">
                  <c:v>13340</c:v>
                </c:pt>
                <c:pt idx="1335">
                  <c:v>13350</c:v>
                </c:pt>
                <c:pt idx="1336">
                  <c:v>13360</c:v>
                </c:pt>
                <c:pt idx="1337">
                  <c:v>13370</c:v>
                </c:pt>
                <c:pt idx="1338">
                  <c:v>13380</c:v>
                </c:pt>
                <c:pt idx="1339">
                  <c:v>13390</c:v>
                </c:pt>
                <c:pt idx="1340">
                  <c:v>13400</c:v>
                </c:pt>
                <c:pt idx="1341">
                  <c:v>13410</c:v>
                </c:pt>
                <c:pt idx="1342">
                  <c:v>13420</c:v>
                </c:pt>
                <c:pt idx="1343">
                  <c:v>13430</c:v>
                </c:pt>
                <c:pt idx="1344">
                  <c:v>13440</c:v>
                </c:pt>
                <c:pt idx="1345">
                  <c:v>13450</c:v>
                </c:pt>
                <c:pt idx="1346">
                  <c:v>13460</c:v>
                </c:pt>
                <c:pt idx="1347">
                  <c:v>13470</c:v>
                </c:pt>
                <c:pt idx="1348">
                  <c:v>13480</c:v>
                </c:pt>
                <c:pt idx="1349">
                  <c:v>13490</c:v>
                </c:pt>
                <c:pt idx="1350">
                  <c:v>13500</c:v>
                </c:pt>
                <c:pt idx="1351">
                  <c:v>13510</c:v>
                </c:pt>
                <c:pt idx="1352">
                  <c:v>13520</c:v>
                </c:pt>
                <c:pt idx="1353">
                  <c:v>13530</c:v>
                </c:pt>
                <c:pt idx="1354">
                  <c:v>13540</c:v>
                </c:pt>
                <c:pt idx="1355">
                  <c:v>13550</c:v>
                </c:pt>
                <c:pt idx="1356">
                  <c:v>13560</c:v>
                </c:pt>
                <c:pt idx="1357">
                  <c:v>13570</c:v>
                </c:pt>
                <c:pt idx="1358">
                  <c:v>13580</c:v>
                </c:pt>
                <c:pt idx="1359">
                  <c:v>13590</c:v>
                </c:pt>
                <c:pt idx="1360">
                  <c:v>13600</c:v>
                </c:pt>
                <c:pt idx="1361">
                  <c:v>13610</c:v>
                </c:pt>
                <c:pt idx="1362">
                  <c:v>13620</c:v>
                </c:pt>
                <c:pt idx="1363">
                  <c:v>13630</c:v>
                </c:pt>
                <c:pt idx="1364">
                  <c:v>13640</c:v>
                </c:pt>
                <c:pt idx="1365">
                  <c:v>13650</c:v>
                </c:pt>
                <c:pt idx="1366">
                  <c:v>13660</c:v>
                </c:pt>
                <c:pt idx="1367">
                  <c:v>13670</c:v>
                </c:pt>
                <c:pt idx="1368">
                  <c:v>13680</c:v>
                </c:pt>
                <c:pt idx="1369">
                  <c:v>13690</c:v>
                </c:pt>
                <c:pt idx="1370">
                  <c:v>13700</c:v>
                </c:pt>
                <c:pt idx="1371">
                  <c:v>13710</c:v>
                </c:pt>
                <c:pt idx="1372">
                  <c:v>13720</c:v>
                </c:pt>
                <c:pt idx="1373">
                  <c:v>13730</c:v>
                </c:pt>
                <c:pt idx="1374">
                  <c:v>13740</c:v>
                </c:pt>
                <c:pt idx="1375">
                  <c:v>13750</c:v>
                </c:pt>
                <c:pt idx="1376">
                  <c:v>13760</c:v>
                </c:pt>
                <c:pt idx="1377">
                  <c:v>13770</c:v>
                </c:pt>
                <c:pt idx="1378">
                  <c:v>13780</c:v>
                </c:pt>
                <c:pt idx="1379">
                  <c:v>13790</c:v>
                </c:pt>
                <c:pt idx="1380">
                  <c:v>13800</c:v>
                </c:pt>
                <c:pt idx="1381">
                  <c:v>13810</c:v>
                </c:pt>
                <c:pt idx="1382">
                  <c:v>13820</c:v>
                </c:pt>
                <c:pt idx="1383">
                  <c:v>13830</c:v>
                </c:pt>
                <c:pt idx="1384">
                  <c:v>13840</c:v>
                </c:pt>
                <c:pt idx="1385">
                  <c:v>13850</c:v>
                </c:pt>
                <c:pt idx="1386">
                  <c:v>13860</c:v>
                </c:pt>
                <c:pt idx="1387">
                  <c:v>13870</c:v>
                </c:pt>
                <c:pt idx="1388">
                  <c:v>13880</c:v>
                </c:pt>
                <c:pt idx="1389">
                  <c:v>13890</c:v>
                </c:pt>
                <c:pt idx="1390">
                  <c:v>13900</c:v>
                </c:pt>
                <c:pt idx="1391">
                  <c:v>13910</c:v>
                </c:pt>
                <c:pt idx="1392">
                  <c:v>13920</c:v>
                </c:pt>
                <c:pt idx="1393">
                  <c:v>13930</c:v>
                </c:pt>
                <c:pt idx="1394">
                  <c:v>13940</c:v>
                </c:pt>
                <c:pt idx="1395">
                  <c:v>13950</c:v>
                </c:pt>
                <c:pt idx="1396">
                  <c:v>13960</c:v>
                </c:pt>
                <c:pt idx="1397">
                  <c:v>13970</c:v>
                </c:pt>
                <c:pt idx="1398">
                  <c:v>13980</c:v>
                </c:pt>
                <c:pt idx="1399">
                  <c:v>13990</c:v>
                </c:pt>
                <c:pt idx="1400">
                  <c:v>14000</c:v>
                </c:pt>
                <c:pt idx="1401">
                  <c:v>14010</c:v>
                </c:pt>
                <c:pt idx="1402">
                  <c:v>14020</c:v>
                </c:pt>
                <c:pt idx="1403">
                  <c:v>14030</c:v>
                </c:pt>
                <c:pt idx="1404">
                  <c:v>14040</c:v>
                </c:pt>
                <c:pt idx="1405">
                  <c:v>14050</c:v>
                </c:pt>
                <c:pt idx="1406">
                  <c:v>14060</c:v>
                </c:pt>
                <c:pt idx="1407">
                  <c:v>14070</c:v>
                </c:pt>
                <c:pt idx="1408">
                  <c:v>14080</c:v>
                </c:pt>
                <c:pt idx="1409">
                  <c:v>14090</c:v>
                </c:pt>
                <c:pt idx="1410">
                  <c:v>14100</c:v>
                </c:pt>
                <c:pt idx="1411">
                  <c:v>14110</c:v>
                </c:pt>
                <c:pt idx="1412">
                  <c:v>14120</c:v>
                </c:pt>
                <c:pt idx="1413">
                  <c:v>14130</c:v>
                </c:pt>
                <c:pt idx="1414">
                  <c:v>14140</c:v>
                </c:pt>
                <c:pt idx="1415">
                  <c:v>14150</c:v>
                </c:pt>
                <c:pt idx="1416">
                  <c:v>14160</c:v>
                </c:pt>
                <c:pt idx="1417">
                  <c:v>14170</c:v>
                </c:pt>
                <c:pt idx="1418">
                  <c:v>14180</c:v>
                </c:pt>
                <c:pt idx="1419">
                  <c:v>14190</c:v>
                </c:pt>
                <c:pt idx="1420">
                  <c:v>14200</c:v>
                </c:pt>
                <c:pt idx="1421">
                  <c:v>14210</c:v>
                </c:pt>
                <c:pt idx="1422">
                  <c:v>14220</c:v>
                </c:pt>
                <c:pt idx="1423">
                  <c:v>14230</c:v>
                </c:pt>
                <c:pt idx="1424">
                  <c:v>14240</c:v>
                </c:pt>
                <c:pt idx="1425">
                  <c:v>14250</c:v>
                </c:pt>
                <c:pt idx="1426">
                  <c:v>14260</c:v>
                </c:pt>
                <c:pt idx="1427">
                  <c:v>14270</c:v>
                </c:pt>
                <c:pt idx="1428">
                  <c:v>14280</c:v>
                </c:pt>
                <c:pt idx="1429">
                  <c:v>14290</c:v>
                </c:pt>
                <c:pt idx="1430">
                  <c:v>14300</c:v>
                </c:pt>
                <c:pt idx="1431">
                  <c:v>14310</c:v>
                </c:pt>
                <c:pt idx="1432">
                  <c:v>14320</c:v>
                </c:pt>
                <c:pt idx="1433">
                  <c:v>14330</c:v>
                </c:pt>
                <c:pt idx="1434">
                  <c:v>14340</c:v>
                </c:pt>
                <c:pt idx="1435">
                  <c:v>14350</c:v>
                </c:pt>
                <c:pt idx="1436">
                  <c:v>14360</c:v>
                </c:pt>
                <c:pt idx="1437">
                  <c:v>14370</c:v>
                </c:pt>
                <c:pt idx="1438">
                  <c:v>14380</c:v>
                </c:pt>
                <c:pt idx="1439">
                  <c:v>14390</c:v>
                </c:pt>
                <c:pt idx="1440">
                  <c:v>14400</c:v>
                </c:pt>
                <c:pt idx="1441">
                  <c:v>14410</c:v>
                </c:pt>
                <c:pt idx="1442">
                  <c:v>14420</c:v>
                </c:pt>
                <c:pt idx="1443">
                  <c:v>14430</c:v>
                </c:pt>
                <c:pt idx="1444">
                  <c:v>14440</c:v>
                </c:pt>
                <c:pt idx="1445">
                  <c:v>14450</c:v>
                </c:pt>
                <c:pt idx="1446">
                  <c:v>14460</c:v>
                </c:pt>
                <c:pt idx="1447">
                  <c:v>14470</c:v>
                </c:pt>
                <c:pt idx="1448">
                  <c:v>14480</c:v>
                </c:pt>
                <c:pt idx="1449">
                  <c:v>14490</c:v>
                </c:pt>
                <c:pt idx="1450">
                  <c:v>14500</c:v>
                </c:pt>
                <c:pt idx="1451">
                  <c:v>14510</c:v>
                </c:pt>
                <c:pt idx="1452">
                  <c:v>14520</c:v>
                </c:pt>
                <c:pt idx="1453">
                  <c:v>14530</c:v>
                </c:pt>
                <c:pt idx="1454">
                  <c:v>14540</c:v>
                </c:pt>
                <c:pt idx="1455">
                  <c:v>14550</c:v>
                </c:pt>
                <c:pt idx="1456">
                  <c:v>14560</c:v>
                </c:pt>
                <c:pt idx="1457">
                  <c:v>14570</c:v>
                </c:pt>
                <c:pt idx="1458">
                  <c:v>14580</c:v>
                </c:pt>
                <c:pt idx="1459">
                  <c:v>14590</c:v>
                </c:pt>
                <c:pt idx="1460">
                  <c:v>14600</c:v>
                </c:pt>
                <c:pt idx="1461">
                  <c:v>14610</c:v>
                </c:pt>
                <c:pt idx="1462">
                  <c:v>14620</c:v>
                </c:pt>
                <c:pt idx="1463">
                  <c:v>14630</c:v>
                </c:pt>
                <c:pt idx="1464">
                  <c:v>14640</c:v>
                </c:pt>
                <c:pt idx="1465">
                  <c:v>14650</c:v>
                </c:pt>
                <c:pt idx="1466">
                  <c:v>14660</c:v>
                </c:pt>
                <c:pt idx="1467">
                  <c:v>14670</c:v>
                </c:pt>
                <c:pt idx="1468">
                  <c:v>14680</c:v>
                </c:pt>
                <c:pt idx="1469">
                  <c:v>14690</c:v>
                </c:pt>
                <c:pt idx="1470">
                  <c:v>14700</c:v>
                </c:pt>
                <c:pt idx="1471">
                  <c:v>14710</c:v>
                </c:pt>
                <c:pt idx="1472">
                  <c:v>14720</c:v>
                </c:pt>
                <c:pt idx="1473">
                  <c:v>14730</c:v>
                </c:pt>
                <c:pt idx="1474">
                  <c:v>14740</c:v>
                </c:pt>
                <c:pt idx="1475">
                  <c:v>14750</c:v>
                </c:pt>
                <c:pt idx="1476">
                  <c:v>14760</c:v>
                </c:pt>
                <c:pt idx="1477">
                  <c:v>14770</c:v>
                </c:pt>
                <c:pt idx="1478">
                  <c:v>14780</c:v>
                </c:pt>
                <c:pt idx="1479">
                  <c:v>14790</c:v>
                </c:pt>
                <c:pt idx="1480">
                  <c:v>14800</c:v>
                </c:pt>
                <c:pt idx="1481">
                  <c:v>14810</c:v>
                </c:pt>
                <c:pt idx="1482">
                  <c:v>14820</c:v>
                </c:pt>
                <c:pt idx="1483">
                  <c:v>14830</c:v>
                </c:pt>
                <c:pt idx="1484">
                  <c:v>14840</c:v>
                </c:pt>
                <c:pt idx="1485">
                  <c:v>14850</c:v>
                </c:pt>
                <c:pt idx="1486">
                  <c:v>14860</c:v>
                </c:pt>
                <c:pt idx="1487">
                  <c:v>14870</c:v>
                </c:pt>
                <c:pt idx="1488">
                  <c:v>14880</c:v>
                </c:pt>
                <c:pt idx="1489">
                  <c:v>14890</c:v>
                </c:pt>
                <c:pt idx="1490">
                  <c:v>14900</c:v>
                </c:pt>
                <c:pt idx="1491">
                  <c:v>14910</c:v>
                </c:pt>
                <c:pt idx="1492">
                  <c:v>14920</c:v>
                </c:pt>
                <c:pt idx="1493">
                  <c:v>14930</c:v>
                </c:pt>
                <c:pt idx="1494">
                  <c:v>14940</c:v>
                </c:pt>
                <c:pt idx="1495">
                  <c:v>14950</c:v>
                </c:pt>
                <c:pt idx="1496">
                  <c:v>14960</c:v>
                </c:pt>
                <c:pt idx="1497">
                  <c:v>14970</c:v>
                </c:pt>
                <c:pt idx="1498">
                  <c:v>14980</c:v>
                </c:pt>
                <c:pt idx="1499">
                  <c:v>14990</c:v>
                </c:pt>
                <c:pt idx="1500">
                  <c:v>15000</c:v>
                </c:pt>
                <c:pt idx="1501">
                  <c:v>15010</c:v>
                </c:pt>
                <c:pt idx="1502">
                  <c:v>15020</c:v>
                </c:pt>
                <c:pt idx="1503">
                  <c:v>15030</c:v>
                </c:pt>
                <c:pt idx="1504">
                  <c:v>15040</c:v>
                </c:pt>
                <c:pt idx="1505">
                  <c:v>15050</c:v>
                </c:pt>
                <c:pt idx="1506">
                  <c:v>15060</c:v>
                </c:pt>
                <c:pt idx="1507">
                  <c:v>15070</c:v>
                </c:pt>
                <c:pt idx="1508">
                  <c:v>15080</c:v>
                </c:pt>
                <c:pt idx="1509">
                  <c:v>15090</c:v>
                </c:pt>
                <c:pt idx="1510">
                  <c:v>15100</c:v>
                </c:pt>
                <c:pt idx="1511">
                  <c:v>15110</c:v>
                </c:pt>
                <c:pt idx="1512">
                  <c:v>15120</c:v>
                </c:pt>
                <c:pt idx="1513">
                  <c:v>15130</c:v>
                </c:pt>
                <c:pt idx="1514">
                  <c:v>15140</c:v>
                </c:pt>
                <c:pt idx="1515">
                  <c:v>15150</c:v>
                </c:pt>
                <c:pt idx="1516">
                  <c:v>15160</c:v>
                </c:pt>
                <c:pt idx="1517">
                  <c:v>15170</c:v>
                </c:pt>
                <c:pt idx="1518">
                  <c:v>15180</c:v>
                </c:pt>
                <c:pt idx="1519">
                  <c:v>15190</c:v>
                </c:pt>
                <c:pt idx="1520">
                  <c:v>15200</c:v>
                </c:pt>
                <c:pt idx="1521">
                  <c:v>15210</c:v>
                </c:pt>
                <c:pt idx="1522">
                  <c:v>15220</c:v>
                </c:pt>
                <c:pt idx="1523">
                  <c:v>15230</c:v>
                </c:pt>
                <c:pt idx="1524">
                  <c:v>15240</c:v>
                </c:pt>
                <c:pt idx="1525">
                  <c:v>15250</c:v>
                </c:pt>
                <c:pt idx="1526">
                  <c:v>15260</c:v>
                </c:pt>
                <c:pt idx="1527">
                  <c:v>15270</c:v>
                </c:pt>
                <c:pt idx="1528">
                  <c:v>15280</c:v>
                </c:pt>
                <c:pt idx="1529">
                  <c:v>15290</c:v>
                </c:pt>
                <c:pt idx="1530">
                  <c:v>15300</c:v>
                </c:pt>
                <c:pt idx="1531">
                  <c:v>15310</c:v>
                </c:pt>
                <c:pt idx="1532">
                  <c:v>15320</c:v>
                </c:pt>
                <c:pt idx="1533">
                  <c:v>15330</c:v>
                </c:pt>
                <c:pt idx="1534">
                  <c:v>15340</c:v>
                </c:pt>
                <c:pt idx="1535">
                  <c:v>15350</c:v>
                </c:pt>
                <c:pt idx="1536">
                  <c:v>15360</c:v>
                </c:pt>
                <c:pt idx="1537">
                  <c:v>15370</c:v>
                </c:pt>
                <c:pt idx="1538">
                  <c:v>15380</c:v>
                </c:pt>
                <c:pt idx="1539">
                  <c:v>15390</c:v>
                </c:pt>
                <c:pt idx="1540">
                  <c:v>15400</c:v>
                </c:pt>
                <c:pt idx="1541">
                  <c:v>15410</c:v>
                </c:pt>
                <c:pt idx="1542">
                  <c:v>15420</c:v>
                </c:pt>
                <c:pt idx="1543">
                  <c:v>15430</c:v>
                </c:pt>
                <c:pt idx="1544">
                  <c:v>15440</c:v>
                </c:pt>
                <c:pt idx="1545">
                  <c:v>15450</c:v>
                </c:pt>
                <c:pt idx="1546">
                  <c:v>15460</c:v>
                </c:pt>
                <c:pt idx="1547">
                  <c:v>15470</c:v>
                </c:pt>
                <c:pt idx="1548">
                  <c:v>15480</c:v>
                </c:pt>
                <c:pt idx="1549">
                  <c:v>15490</c:v>
                </c:pt>
                <c:pt idx="1550">
                  <c:v>15500</c:v>
                </c:pt>
                <c:pt idx="1551">
                  <c:v>15510</c:v>
                </c:pt>
                <c:pt idx="1552">
                  <c:v>15520</c:v>
                </c:pt>
                <c:pt idx="1553">
                  <c:v>15530</c:v>
                </c:pt>
                <c:pt idx="1554">
                  <c:v>15540</c:v>
                </c:pt>
                <c:pt idx="1555">
                  <c:v>15550</c:v>
                </c:pt>
                <c:pt idx="1556">
                  <c:v>15560</c:v>
                </c:pt>
                <c:pt idx="1557">
                  <c:v>15570</c:v>
                </c:pt>
                <c:pt idx="1558">
                  <c:v>15580</c:v>
                </c:pt>
                <c:pt idx="1559">
                  <c:v>15590</c:v>
                </c:pt>
                <c:pt idx="1560">
                  <c:v>15600</c:v>
                </c:pt>
                <c:pt idx="1561">
                  <c:v>15610</c:v>
                </c:pt>
                <c:pt idx="1562">
                  <c:v>15620</c:v>
                </c:pt>
                <c:pt idx="1563">
                  <c:v>15630</c:v>
                </c:pt>
                <c:pt idx="1564">
                  <c:v>15640</c:v>
                </c:pt>
                <c:pt idx="1565">
                  <c:v>15650</c:v>
                </c:pt>
                <c:pt idx="1566">
                  <c:v>15660</c:v>
                </c:pt>
                <c:pt idx="1567">
                  <c:v>15670</c:v>
                </c:pt>
                <c:pt idx="1568">
                  <c:v>15680</c:v>
                </c:pt>
                <c:pt idx="1569">
                  <c:v>15690</c:v>
                </c:pt>
                <c:pt idx="1570">
                  <c:v>15700</c:v>
                </c:pt>
                <c:pt idx="1571">
                  <c:v>15710</c:v>
                </c:pt>
                <c:pt idx="1572">
                  <c:v>15720</c:v>
                </c:pt>
                <c:pt idx="1573">
                  <c:v>15730</c:v>
                </c:pt>
                <c:pt idx="1574">
                  <c:v>15740</c:v>
                </c:pt>
                <c:pt idx="1575">
                  <c:v>15750</c:v>
                </c:pt>
                <c:pt idx="1576">
                  <c:v>15760</c:v>
                </c:pt>
                <c:pt idx="1577">
                  <c:v>15770</c:v>
                </c:pt>
                <c:pt idx="1578">
                  <c:v>15780</c:v>
                </c:pt>
                <c:pt idx="1579">
                  <c:v>15790</c:v>
                </c:pt>
                <c:pt idx="1580">
                  <c:v>15800</c:v>
                </c:pt>
                <c:pt idx="1581">
                  <c:v>15810</c:v>
                </c:pt>
                <c:pt idx="1582">
                  <c:v>15820</c:v>
                </c:pt>
                <c:pt idx="1583">
                  <c:v>15830</c:v>
                </c:pt>
                <c:pt idx="1584">
                  <c:v>15840</c:v>
                </c:pt>
                <c:pt idx="1585">
                  <c:v>15850</c:v>
                </c:pt>
                <c:pt idx="1586">
                  <c:v>15860</c:v>
                </c:pt>
                <c:pt idx="1587">
                  <c:v>15870</c:v>
                </c:pt>
                <c:pt idx="1588">
                  <c:v>15880</c:v>
                </c:pt>
                <c:pt idx="1589">
                  <c:v>15890</c:v>
                </c:pt>
                <c:pt idx="1590">
                  <c:v>15900</c:v>
                </c:pt>
                <c:pt idx="1591">
                  <c:v>15910</c:v>
                </c:pt>
                <c:pt idx="1592">
                  <c:v>15920</c:v>
                </c:pt>
                <c:pt idx="1593">
                  <c:v>15930</c:v>
                </c:pt>
                <c:pt idx="1594">
                  <c:v>15940</c:v>
                </c:pt>
                <c:pt idx="1595">
                  <c:v>15950</c:v>
                </c:pt>
                <c:pt idx="1596">
                  <c:v>15960</c:v>
                </c:pt>
                <c:pt idx="1597">
                  <c:v>15970</c:v>
                </c:pt>
                <c:pt idx="1598">
                  <c:v>15980</c:v>
                </c:pt>
                <c:pt idx="1599">
                  <c:v>15990</c:v>
                </c:pt>
                <c:pt idx="1600">
                  <c:v>16000</c:v>
                </c:pt>
                <c:pt idx="1601">
                  <c:v>16010</c:v>
                </c:pt>
                <c:pt idx="1602">
                  <c:v>16020</c:v>
                </c:pt>
                <c:pt idx="1603">
                  <c:v>16030</c:v>
                </c:pt>
                <c:pt idx="1604">
                  <c:v>16040</c:v>
                </c:pt>
                <c:pt idx="1605">
                  <c:v>16050</c:v>
                </c:pt>
                <c:pt idx="1606">
                  <c:v>16060</c:v>
                </c:pt>
                <c:pt idx="1607">
                  <c:v>16070</c:v>
                </c:pt>
                <c:pt idx="1608">
                  <c:v>16080</c:v>
                </c:pt>
                <c:pt idx="1609">
                  <c:v>16090</c:v>
                </c:pt>
                <c:pt idx="1610">
                  <c:v>16100</c:v>
                </c:pt>
                <c:pt idx="1611">
                  <c:v>16110</c:v>
                </c:pt>
                <c:pt idx="1612">
                  <c:v>16120</c:v>
                </c:pt>
                <c:pt idx="1613">
                  <c:v>16130</c:v>
                </c:pt>
                <c:pt idx="1614">
                  <c:v>16140</c:v>
                </c:pt>
                <c:pt idx="1615">
                  <c:v>16150</c:v>
                </c:pt>
                <c:pt idx="1616">
                  <c:v>16160</c:v>
                </c:pt>
                <c:pt idx="1617">
                  <c:v>16170</c:v>
                </c:pt>
                <c:pt idx="1618">
                  <c:v>16180</c:v>
                </c:pt>
                <c:pt idx="1619">
                  <c:v>16190</c:v>
                </c:pt>
                <c:pt idx="1620">
                  <c:v>16200</c:v>
                </c:pt>
                <c:pt idx="1621">
                  <c:v>16210</c:v>
                </c:pt>
                <c:pt idx="1622">
                  <c:v>16220</c:v>
                </c:pt>
                <c:pt idx="1623">
                  <c:v>16230</c:v>
                </c:pt>
                <c:pt idx="1624">
                  <c:v>16240</c:v>
                </c:pt>
                <c:pt idx="1625">
                  <c:v>16250</c:v>
                </c:pt>
                <c:pt idx="1626">
                  <c:v>16260</c:v>
                </c:pt>
                <c:pt idx="1627">
                  <c:v>16270</c:v>
                </c:pt>
                <c:pt idx="1628">
                  <c:v>16280</c:v>
                </c:pt>
                <c:pt idx="1629">
                  <c:v>16290</c:v>
                </c:pt>
                <c:pt idx="1630">
                  <c:v>16300</c:v>
                </c:pt>
                <c:pt idx="1631">
                  <c:v>16310</c:v>
                </c:pt>
                <c:pt idx="1632">
                  <c:v>16320</c:v>
                </c:pt>
                <c:pt idx="1633">
                  <c:v>16330</c:v>
                </c:pt>
                <c:pt idx="1634">
                  <c:v>16340</c:v>
                </c:pt>
                <c:pt idx="1635">
                  <c:v>16350</c:v>
                </c:pt>
                <c:pt idx="1636">
                  <c:v>16360</c:v>
                </c:pt>
                <c:pt idx="1637">
                  <c:v>16370</c:v>
                </c:pt>
                <c:pt idx="1638">
                  <c:v>16380</c:v>
                </c:pt>
                <c:pt idx="1639">
                  <c:v>16390</c:v>
                </c:pt>
                <c:pt idx="1640">
                  <c:v>16400</c:v>
                </c:pt>
                <c:pt idx="1641">
                  <c:v>16410</c:v>
                </c:pt>
                <c:pt idx="1642">
                  <c:v>16420</c:v>
                </c:pt>
                <c:pt idx="1643">
                  <c:v>16430</c:v>
                </c:pt>
                <c:pt idx="1644">
                  <c:v>16440</c:v>
                </c:pt>
                <c:pt idx="1645">
                  <c:v>16450</c:v>
                </c:pt>
                <c:pt idx="1646">
                  <c:v>16460</c:v>
                </c:pt>
                <c:pt idx="1647">
                  <c:v>16470</c:v>
                </c:pt>
                <c:pt idx="1648">
                  <c:v>16480</c:v>
                </c:pt>
                <c:pt idx="1649">
                  <c:v>16490</c:v>
                </c:pt>
                <c:pt idx="1650">
                  <c:v>16500</c:v>
                </c:pt>
                <c:pt idx="1651">
                  <c:v>16510</c:v>
                </c:pt>
                <c:pt idx="1652">
                  <c:v>16520</c:v>
                </c:pt>
                <c:pt idx="1653">
                  <c:v>16530</c:v>
                </c:pt>
                <c:pt idx="1654">
                  <c:v>16540</c:v>
                </c:pt>
                <c:pt idx="1655">
                  <c:v>16550</c:v>
                </c:pt>
                <c:pt idx="1656">
                  <c:v>16560</c:v>
                </c:pt>
                <c:pt idx="1657">
                  <c:v>16570</c:v>
                </c:pt>
                <c:pt idx="1658">
                  <c:v>16580</c:v>
                </c:pt>
                <c:pt idx="1659">
                  <c:v>16590</c:v>
                </c:pt>
                <c:pt idx="1660">
                  <c:v>16600</c:v>
                </c:pt>
                <c:pt idx="1661">
                  <c:v>16610</c:v>
                </c:pt>
                <c:pt idx="1662">
                  <c:v>16620</c:v>
                </c:pt>
                <c:pt idx="1663">
                  <c:v>16630</c:v>
                </c:pt>
                <c:pt idx="1664">
                  <c:v>16640</c:v>
                </c:pt>
                <c:pt idx="1665">
                  <c:v>16650</c:v>
                </c:pt>
                <c:pt idx="1666">
                  <c:v>16660</c:v>
                </c:pt>
                <c:pt idx="1667">
                  <c:v>16670</c:v>
                </c:pt>
                <c:pt idx="1668">
                  <c:v>16680</c:v>
                </c:pt>
                <c:pt idx="1669">
                  <c:v>16690</c:v>
                </c:pt>
                <c:pt idx="1670">
                  <c:v>16700</c:v>
                </c:pt>
                <c:pt idx="1671">
                  <c:v>16710</c:v>
                </c:pt>
                <c:pt idx="1672">
                  <c:v>16720</c:v>
                </c:pt>
                <c:pt idx="1673">
                  <c:v>16730</c:v>
                </c:pt>
                <c:pt idx="1674">
                  <c:v>16740</c:v>
                </c:pt>
                <c:pt idx="1675">
                  <c:v>16750</c:v>
                </c:pt>
                <c:pt idx="1676">
                  <c:v>16760</c:v>
                </c:pt>
                <c:pt idx="1677">
                  <c:v>16770</c:v>
                </c:pt>
                <c:pt idx="1678">
                  <c:v>16780</c:v>
                </c:pt>
                <c:pt idx="1679">
                  <c:v>16790</c:v>
                </c:pt>
                <c:pt idx="1680">
                  <c:v>16800</c:v>
                </c:pt>
                <c:pt idx="1681">
                  <c:v>16810</c:v>
                </c:pt>
                <c:pt idx="1682">
                  <c:v>16820</c:v>
                </c:pt>
                <c:pt idx="1683">
                  <c:v>16830</c:v>
                </c:pt>
                <c:pt idx="1684">
                  <c:v>16840</c:v>
                </c:pt>
                <c:pt idx="1685">
                  <c:v>16850</c:v>
                </c:pt>
                <c:pt idx="1686">
                  <c:v>16860</c:v>
                </c:pt>
                <c:pt idx="1687">
                  <c:v>16870</c:v>
                </c:pt>
                <c:pt idx="1688">
                  <c:v>16880</c:v>
                </c:pt>
                <c:pt idx="1689">
                  <c:v>16890</c:v>
                </c:pt>
                <c:pt idx="1690">
                  <c:v>16900</c:v>
                </c:pt>
                <c:pt idx="1691">
                  <c:v>16910</c:v>
                </c:pt>
                <c:pt idx="1692">
                  <c:v>16920</c:v>
                </c:pt>
                <c:pt idx="1693">
                  <c:v>16930</c:v>
                </c:pt>
                <c:pt idx="1694">
                  <c:v>16940</c:v>
                </c:pt>
                <c:pt idx="1695">
                  <c:v>16950</c:v>
                </c:pt>
                <c:pt idx="1696">
                  <c:v>16960</c:v>
                </c:pt>
                <c:pt idx="1697">
                  <c:v>16970</c:v>
                </c:pt>
                <c:pt idx="1698">
                  <c:v>16980</c:v>
                </c:pt>
                <c:pt idx="1699">
                  <c:v>16990</c:v>
                </c:pt>
                <c:pt idx="1700">
                  <c:v>17000</c:v>
                </c:pt>
                <c:pt idx="1701">
                  <c:v>17010</c:v>
                </c:pt>
                <c:pt idx="1702">
                  <c:v>17020</c:v>
                </c:pt>
                <c:pt idx="1703">
                  <c:v>17030</c:v>
                </c:pt>
                <c:pt idx="1704">
                  <c:v>17040</c:v>
                </c:pt>
                <c:pt idx="1705">
                  <c:v>17050</c:v>
                </c:pt>
                <c:pt idx="1706">
                  <c:v>17060</c:v>
                </c:pt>
                <c:pt idx="1707">
                  <c:v>17070</c:v>
                </c:pt>
                <c:pt idx="1708">
                  <c:v>17080</c:v>
                </c:pt>
                <c:pt idx="1709">
                  <c:v>17090</c:v>
                </c:pt>
                <c:pt idx="1710">
                  <c:v>17100</c:v>
                </c:pt>
                <c:pt idx="1711">
                  <c:v>17110</c:v>
                </c:pt>
                <c:pt idx="1712">
                  <c:v>17120</c:v>
                </c:pt>
                <c:pt idx="1713">
                  <c:v>17130</c:v>
                </c:pt>
                <c:pt idx="1714">
                  <c:v>17140</c:v>
                </c:pt>
                <c:pt idx="1715">
                  <c:v>17150</c:v>
                </c:pt>
                <c:pt idx="1716">
                  <c:v>17160</c:v>
                </c:pt>
                <c:pt idx="1717">
                  <c:v>17170</c:v>
                </c:pt>
                <c:pt idx="1718">
                  <c:v>17180</c:v>
                </c:pt>
                <c:pt idx="1719">
                  <c:v>17190</c:v>
                </c:pt>
                <c:pt idx="1720">
                  <c:v>17200</c:v>
                </c:pt>
                <c:pt idx="1721">
                  <c:v>17210</c:v>
                </c:pt>
                <c:pt idx="1722">
                  <c:v>17220</c:v>
                </c:pt>
                <c:pt idx="1723">
                  <c:v>17230</c:v>
                </c:pt>
                <c:pt idx="1724">
                  <c:v>17240</c:v>
                </c:pt>
                <c:pt idx="1725">
                  <c:v>17250</c:v>
                </c:pt>
                <c:pt idx="1726">
                  <c:v>17260</c:v>
                </c:pt>
                <c:pt idx="1727">
                  <c:v>17270</c:v>
                </c:pt>
                <c:pt idx="1728">
                  <c:v>17280</c:v>
                </c:pt>
                <c:pt idx="1729">
                  <c:v>17290</c:v>
                </c:pt>
                <c:pt idx="1730">
                  <c:v>17300</c:v>
                </c:pt>
                <c:pt idx="1731">
                  <c:v>17310</c:v>
                </c:pt>
                <c:pt idx="1732">
                  <c:v>17320</c:v>
                </c:pt>
                <c:pt idx="1733">
                  <c:v>17330</c:v>
                </c:pt>
                <c:pt idx="1734">
                  <c:v>17340</c:v>
                </c:pt>
                <c:pt idx="1735">
                  <c:v>17350</c:v>
                </c:pt>
                <c:pt idx="1736">
                  <c:v>17360</c:v>
                </c:pt>
                <c:pt idx="1737">
                  <c:v>17370</c:v>
                </c:pt>
                <c:pt idx="1738">
                  <c:v>17380</c:v>
                </c:pt>
                <c:pt idx="1739">
                  <c:v>17390</c:v>
                </c:pt>
                <c:pt idx="1740">
                  <c:v>17400</c:v>
                </c:pt>
                <c:pt idx="1741">
                  <c:v>17410</c:v>
                </c:pt>
                <c:pt idx="1742">
                  <c:v>17420</c:v>
                </c:pt>
                <c:pt idx="1743">
                  <c:v>17430</c:v>
                </c:pt>
                <c:pt idx="1744">
                  <c:v>17440</c:v>
                </c:pt>
                <c:pt idx="1745">
                  <c:v>17450</c:v>
                </c:pt>
                <c:pt idx="1746">
                  <c:v>17460</c:v>
                </c:pt>
                <c:pt idx="1747">
                  <c:v>17470</c:v>
                </c:pt>
                <c:pt idx="1748">
                  <c:v>17480</c:v>
                </c:pt>
                <c:pt idx="1749">
                  <c:v>17490</c:v>
                </c:pt>
                <c:pt idx="1750">
                  <c:v>17500</c:v>
                </c:pt>
                <c:pt idx="1751">
                  <c:v>17510</c:v>
                </c:pt>
                <c:pt idx="1752">
                  <c:v>17520</c:v>
                </c:pt>
                <c:pt idx="1753">
                  <c:v>17530</c:v>
                </c:pt>
                <c:pt idx="1754">
                  <c:v>17540</c:v>
                </c:pt>
                <c:pt idx="1755">
                  <c:v>17550</c:v>
                </c:pt>
                <c:pt idx="1756">
                  <c:v>17560</c:v>
                </c:pt>
                <c:pt idx="1757">
                  <c:v>17570</c:v>
                </c:pt>
                <c:pt idx="1758">
                  <c:v>17580</c:v>
                </c:pt>
                <c:pt idx="1759">
                  <c:v>17590</c:v>
                </c:pt>
                <c:pt idx="1760">
                  <c:v>17600</c:v>
                </c:pt>
                <c:pt idx="1761">
                  <c:v>17610</c:v>
                </c:pt>
                <c:pt idx="1762">
                  <c:v>17620</c:v>
                </c:pt>
                <c:pt idx="1763">
                  <c:v>17630</c:v>
                </c:pt>
                <c:pt idx="1764">
                  <c:v>17640</c:v>
                </c:pt>
                <c:pt idx="1765">
                  <c:v>17650</c:v>
                </c:pt>
                <c:pt idx="1766">
                  <c:v>17660</c:v>
                </c:pt>
                <c:pt idx="1767">
                  <c:v>17670</c:v>
                </c:pt>
                <c:pt idx="1768">
                  <c:v>17680</c:v>
                </c:pt>
                <c:pt idx="1769">
                  <c:v>17690</c:v>
                </c:pt>
                <c:pt idx="1770">
                  <c:v>17700</c:v>
                </c:pt>
                <c:pt idx="1771">
                  <c:v>17710</c:v>
                </c:pt>
                <c:pt idx="1772">
                  <c:v>17720</c:v>
                </c:pt>
                <c:pt idx="1773">
                  <c:v>17730</c:v>
                </c:pt>
                <c:pt idx="1774">
                  <c:v>17740</c:v>
                </c:pt>
                <c:pt idx="1775">
                  <c:v>17750</c:v>
                </c:pt>
                <c:pt idx="1776">
                  <c:v>17760</c:v>
                </c:pt>
                <c:pt idx="1777">
                  <c:v>17770</c:v>
                </c:pt>
                <c:pt idx="1778">
                  <c:v>17780</c:v>
                </c:pt>
                <c:pt idx="1779">
                  <c:v>17790</c:v>
                </c:pt>
                <c:pt idx="1780">
                  <c:v>17800</c:v>
                </c:pt>
                <c:pt idx="1781">
                  <c:v>17810</c:v>
                </c:pt>
                <c:pt idx="1782">
                  <c:v>17820</c:v>
                </c:pt>
                <c:pt idx="1783">
                  <c:v>17830</c:v>
                </c:pt>
                <c:pt idx="1784">
                  <c:v>17840</c:v>
                </c:pt>
                <c:pt idx="1785">
                  <c:v>17850</c:v>
                </c:pt>
                <c:pt idx="1786">
                  <c:v>17860</c:v>
                </c:pt>
                <c:pt idx="1787">
                  <c:v>17870</c:v>
                </c:pt>
                <c:pt idx="1788">
                  <c:v>17880</c:v>
                </c:pt>
                <c:pt idx="1789">
                  <c:v>17890</c:v>
                </c:pt>
                <c:pt idx="1790">
                  <c:v>17900</c:v>
                </c:pt>
                <c:pt idx="1791">
                  <c:v>17910</c:v>
                </c:pt>
                <c:pt idx="1792">
                  <c:v>17920</c:v>
                </c:pt>
                <c:pt idx="1793">
                  <c:v>17930</c:v>
                </c:pt>
                <c:pt idx="1794">
                  <c:v>17940</c:v>
                </c:pt>
                <c:pt idx="1795">
                  <c:v>17950</c:v>
                </c:pt>
                <c:pt idx="1796">
                  <c:v>17960</c:v>
                </c:pt>
                <c:pt idx="1797">
                  <c:v>17970</c:v>
                </c:pt>
                <c:pt idx="1798">
                  <c:v>17980</c:v>
                </c:pt>
                <c:pt idx="1799">
                  <c:v>17990</c:v>
                </c:pt>
                <c:pt idx="1800">
                  <c:v>18000</c:v>
                </c:pt>
                <c:pt idx="1801">
                  <c:v>18010</c:v>
                </c:pt>
                <c:pt idx="1802">
                  <c:v>18020</c:v>
                </c:pt>
                <c:pt idx="1803">
                  <c:v>18030</c:v>
                </c:pt>
                <c:pt idx="1804">
                  <c:v>18040</c:v>
                </c:pt>
                <c:pt idx="1805">
                  <c:v>18050</c:v>
                </c:pt>
                <c:pt idx="1806">
                  <c:v>18060</c:v>
                </c:pt>
                <c:pt idx="1807">
                  <c:v>18070</c:v>
                </c:pt>
                <c:pt idx="1808">
                  <c:v>18080</c:v>
                </c:pt>
                <c:pt idx="1809">
                  <c:v>18090</c:v>
                </c:pt>
                <c:pt idx="1810">
                  <c:v>18100</c:v>
                </c:pt>
                <c:pt idx="1811">
                  <c:v>18110</c:v>
                </c:pt>
                <c:pt idx="1812">
                  <c:v>18120</c:v>
                </c:pt>
                <c:pt idx="1813">
                  <c:v>18130</c:v>
                </c:pt>
                <c:pt idx="1814">
                  <c:v>18140</c:v>
                </c:pt>
                <c:pt idx="1815">
                  <c:v>18150</c:v>
                </c:pt>
                <c:pt idx="1816">
                  <c:v>18160</c:v>
                </c:pt>
                <c:pt idx="1817">
                  <c:v>18170</c:v>
                </c:pt>
                <c:pt idx="1818">
                  <c:v>18180</c:v>
                </c:pt>
                <c:pt idx="1819">
                  <c:v>18190</c:v>
                </c:pt>
                <c:pt idx="1820">
                  <c:v>18200</c:v>
                </c:pt>
                <c:pt idx="1821">
                  <c:v>18210</c:v>
                </c:pt>
                <c:pt idx="1822">
                  <c:v>18220</c:v>
                </c:pt>
                <c:pt idx="1823">
                  <c:v>18230</c:v>
                </c:pt>
                <c:pt idx="1824">
                  <c:v>18240</c:v>
                </c:pt>
                <c:pt idx="1825">
                  <c:v>18250</c:v>
                </c:pt>
                <c:pt idx="1826">
                  <c:v>18260</c:v>
                </c:pt>
                <c:pt idx="1827">
                  <c:v>18270</c:v>
                </c:pt>
                <c:pt idx="1828">
                  <c:v>18280</c:v>
                </c:pt>
                <c:pt idx="1829">
                  <c:v>18290</c:v>
                </c:pt>
                <c:pt idx="1830">
                  <c:v>18300</c:v>
                </c:pt>
                <c:pt idx="1831">
                  <c:v>18310</c:v>
                </c:pt>
                <c:pt idx="1832">
                  <c:v>18320</c:v>
                </c:pt>
                <c:pt idx="1833">
                  <c:v>18330</c:v>
                </c:pt>
                <c:pt idx="1834">
                  <c:v>18340</c:v>
                </c:pt>
                <c:pt idx="1835">
                  <c:v>18350</c:v>
                </c:pt>
                <c:pt idx="1836">
                  <c:v>18360</c:v>
                </c:pt>
                <c:pt idx="1837">
                  <c:v>18370</c:v>
                </c:pt>
                <c:pt idx="1838">
                  <c:v>18380</c:v>
                </c:pt>
                <c:pt idx="1839">
                  <c:v>18390</c:v>
                </c:pt>
                <c:pt idx="1840">
                  <c:v>18400</c:v>
                </c:pt>
                <c:pt idx="1841">
                  <c:v>18410</c:v>
                </c:pt>
                <c:pt idx="1842">
                  <c:v>18420</c:v>
                </c:pt>
                <c:pt idx="1843">
                  <c:v>18430</c:v>
                </c:pt>
                <c:pt idx="1844">
                  <c:v>18440</c:v>
                </c:pt>
                <c:pt idx="1845">
                  <c:v>18450</c:v>
                </c:pt>
                <c:pt idx="1846">
                  <c:v>18460</c:v>
                </c:pt>
                <c:pt idx="1847">
                  <c:v>18470</c:v>
                </c:pt>
                <c:pt idx="1848">
                  <c:v>18480</c:v>
                </c:pt>
                <c:pt idx="1849">
                  <c:v>18490</c:v>
                </c:pt>
                <c:pt idx="1850">
                  <c:v>18500</c:v>
                </c:pt>
                <c:pt idx="1851">
                  <c:v>18510</c:v>
                </c:pt>
                <c:pt idx="1852">
                  <c:v>18520</c:v>
                </c:pt>
                <c:pt idx="1853">
                  <c:v>18530</c:v>
                </c:pt>
                <c:pt idx="1854">
                  <c:v>18540</c:v>
                </c:pt>
                <c:pt idx="1855">
                  <c:v>18550</c:v>
                </c:pt>
                <c:pt idx="1856">
                  <c:v>18560</c:v>
                </c:pt>
                <c:pt idx="1857">
                  <c:v>18570</c:v>
                </c:pt>
                <c:pt idx="1858">
                  <c:v>18580</c:v>
                </c:pt>
                <c:pt idx="1859">
                  <c:v>18590</c:v>
                </c:pt>
                <c:pt idx="1860">
                  <c:v>18600</c:v>
                </c:pt>
                <c:pt idx="1861">
                  <c:v>18610</c:v>
                </c:pt>
                <c:pt idx="1862">
                  <c:v>18620</c:v>
                </c:pt>
                <c:pt idx="1863">
                  <c:v>18630</c:v>
                </c:pt>
                <c:pt idx="1864">
                  <c:v>18640</c:v>
                </c:pt>
                <c:pt idx="1865">
                  <c:v>18650</c:v>
                </c:pt>
                <c:pt idx="1866">
                  <c:v>18660</c:v>
                </c:pt>
                <c:pt idx="1867">
                  <c:v>18670</c:v>
                </c:pt>
                <c:pt idx="1868">
                  <c:v>18680</c:v>
                </c:pt>
                <c:pt idx="1869">
                  <c:v>18690</c:v>
                </c:pt>
                <c:pt idx="1870">
                  <c:v>18700</c:v>
                </c:pt>
                <c:pt idx="1871">
                  <c:v>18710</c:v>
                </c:pt>
                <c:pt idx="1872">
                  <c:v>18720</c:v>
                </c:pt>
                <c:pt idx="1873">
                  <c:v>18730</c:v>
                </c:pt>
                <c:pt idx="1874">
                  <c:v>18740</c:v>
                </c:pt>
                <c:pt idx="1875">
                  <c:v>18750</c:v>
                </c:pt>
                <c:pt idx="1876">
                  <c:v>18760</c:v>
                </c:pt>
                <c:pt idx="1877">
                  <c:v>18770</c:v>
                </c:pt>
                <c:pt idx="1878">
                  <c:v>18780</c:v>
                </c:pt>
                <c:pt idx="1879">
                  <c:v>18790</c:v>
                </c:pt>
                <c:pt idx="1880">
                  <c:v>18800</c:v>
                </c:pt>
                <c:pt idx="1881">
                  <c:v>18810</c:v>
                </c:pt>
                <c:pt idx="1882">
                  <c:v>18820</c:v>
                </c:pt>
                <c:pt idx="1883">
                  <c:v>18830</c:v>
                </c:pt>
                <c:pt idx="1884">
                  <c:v>18840</c:v>
                </c:pt>
                <c:pt idx="1885">
                  <c:v>18850</c:v>
                </c:pt>
                <c:pt idx="1886">
                  <c:v>18860</c:v>
                </c:pt>
                <c:pt idx="1887">
                  <c:v>18870</c:v>
                </c:pt>
                <c:pt idx="1888">
                  <c:v>18880</c:v>
                </c:pt>
                <c:pt idx="1889">
                  <c:v>18890</c:v>
                </c:pt>
                <c:pt idx="1890">
                  <c:v>18900</c:v>
                </c:pt>
                <c:pt idx="1891">
                  <c:v>18910</c:v>
                </c:pt>
                <c:pt idx="1892">
                  <c:v>18920</c:v>
                </c:pt>
                <c:pt idx="1893">
                  <c:v>18930</c:v>
                </c:pt>
                <c:pt idx="1894">
                  <c:v>18940</c:v>
                </c:pt>
                <c:pt idx="1895">
                  <c:v>18950</c:v>
                </c:pt>
                <c:pt idx="1896">
                  <c:v>18960</c:v>
                </c:pt>
                <c:pt idx="1897">
                  <c:v>18970</c:v>
                </c:pt>
                <c:pt idx="1898">
                  <c:v>18980</c:v>
                </c:pt>
                <c:pt idx="1899">
                  <c:v>18990</c:v>
                </c:pt>
                <c:pt idx="1900">
                  <c:v>19000</c:v>
                </c:pt>
                <c:pt idx="1901">
                  <c:v>19010</c:v>
                </c:pt>
                <c:pt idx="1902">
                  <c:v>19020</c:v>
                </c:pt>
                <c:pt idx="1903">
                  <c:v>19030</c:v>
                </c:pt>
                <c:pt idx="1904">
                  <c:v>19040</c:v>
                </c:pt>
                <c:pt idx="1905">
                  <c:v>19050</c:v>
                </c:pt>
                <c:pt idx="1906">
                  <c:v>19060</c:v>
                </c:pt>
                <c:pt idx="1907">
                  <c:v>19070</c:v>
                </c:pt>
                <c:pt idx="1908">
                  <c:v>19080</c:v>
                </c:pt>
                <c:pt idx="1909">
                  <c:v>19090</c:v>
                </c:pt>
                <c:pt idx="1910">
                  <c:v>19100</c:v>
                </c:pt>
                <c:pt idx="1911">
                  <c:v>19110</c:v>
                </c:pt>
                <c:pt idx="1912">
                  <c:v>19120</c:v>
                </c:pt>
                <c:pt idx="1913">
                  <c:v>19130</c:v>
                </c:pt>
                <c:pt idx="1914">
                  <c:v>19140</c:v>
                </c:pt>
                <c:pt idx="1915">
                  <c:v>19150</c:v>
                </c:pt>
                <c:pt idx="1916">
                  <c:v>19160</c:v>
                </c:pt>
                <c:pt idx="1917">
                  <c:v>19170</c:v>
                </c:pt>
                <c:pt idx="1918">
                  <c:v>19180</c:v>
                </c:pt>
                <c:pt idx="1919">
                  <c:v>19190</c:v>
                </c:pt>
                <c:pt idx="1920">
                  <c:v>19200</c:v>
                </c:pt>
                <c:pt idx="1921">
                  <c:v>19210</c:v>
                </c:pt>
                <c:pt idx="1922">
                  <c:v>19220</c:v>
                </c:pt>
                <c:pt idx="1923">
                  <c:v>19230</c:v>
                </c:pt>
                <c:pt idx="1924">
                  <c:v>19240</c:v>
                </c:pt>
                <c:pt idx="1925">
                  <c:v>19250</c:v>
                </c:pt>
                <c:pt idx="1926">
                  <c:v>19260</c:v>
                </c:pt>
                <c:pt idx="1927">
                  <c:v>19270</c:v>
                </c:pt>
                <c:pt idx="1928">
                  <c:v>19280</c:v>
                </c:pt>
                <c:pt idx="1929">
                  <c:v>19290</c:v>
                </c:pt>
                <c:pt idx="1930">
                  <c:v>19300</c:v>
                </c:pt>
                <c:pt idx="1931">
                  <c:v>19310</c:v>
                </c:pt>
                <c:pt idx="1932">
                  <c:v>19320</c:v>
                </c:pt>
                <c:pt idx="1933">
                  <c:v>19330</c:v>
                </c:pt>
                <c:pt idx="1934">
                  <c:v>19340</c:v>
                </c:pt>
                <c:pt idx="1935">
                  <c:v>19350</c:v>
                </c:pt>
                <c:pt idx="1936">
                  <c:v>19360</c:v>
                </c:pt>
                <c:pt idx="1937">
                  <c:v>19370</c:v>
                </c:pt>
                <c:pt idx="1938">
                  <c:v>19380</c:v>
                </c:pt>
                <c:pt idx="1939">
                  <c:v>19390</c:v>
                </c:pt>
                <c:pt idx="1940">
                  <c:v>19400</c:v>
                </c:pt>
                <c:pt idx="1941">
                  <c:v>19410</c:v>
                </c:pt>
                <c:pt idx="1942">
                  <c:v>19420</c:v>
                </c:pt>
                <c:pt idx="1943">
                  <c:v>19430</c:v>
                </c:pt>
                <c:pt idx="1944">
                  <c:v>19440</c:v>
                </c:pt>
                <c:pt idx="1945">
                  <c:v>19450</c:v>
                </c:pt>
                <c:pt idx="1946">
                  <c:v>19460</c:v>
                </c:pt>
                <c:pt idx="1947">
                  <c:v>19470</c:v>
                </c:pt>
                <c:pt idx="1948">
                  <c:v>19480</c:v>
                </c:pt>
                <c:pt idx="1949">
                  <c:v>19490</c:v>
                </c:pt>
                <c:pt idx="1950">
                  <c:v>19500</c:v>
                </c:pt>
                <c:pt idx="1951">
                  <c:v>19510</c:v>
                </c:pt>
                <c:pt idx="1952">
                  <c:v>19520</c:v>
                </c:pt>
                <c:pt idx="1953">
                  <c:v>19530</c:v>
                </c:pt>
                <c:pt idx="1954">
                  <c:v>19540</c:v>
                </c:pt>
                <c:pt idx="1955">
                  <c:v>19550</c:v>
                </c:pt>
                <c:pt idx="1956">
                  <c:v>19560</c:v>
                </c:pt>
                <c:pt idx="1957">
                  <c:v>19570</c:v>
                </c:pt>
                <c:pt idx="1958">
                  <c:v>19580</c:v>
                </c:pt>
                <c:pt idx="1959">
                  <c:v>19590</c:v>
                </c:pt>
                <c:pt idx="1960">
                  <c:v>19600</c:v>
                </c:pt>
                <c:pt idx="1961">
                  <c:v>19610</c:v>
                </c:pt>
                <c:pt idx="1962">
                  <c:v>19620</c:v>
                </c:pt>
                <c:pt idx="1963">
                  <c:v>19630</c:v>
                </c:pt>
                <c:pt idx="1964">
                  <c:v>19640</c:v>
                </c:pt>
                <c:pt idx="1965">
                  <c:v>19650</c:v>
                </c:pt>
                <c:pt idx="1966">
                  <c:v>19660</c:v>
                </c:pt>
                <c:pt idx="1967">
                  <c:v>19670</c:v>
                </c:pt>
                <c:pt idx="1968">
                  <c:v>19680</c:v>
                </c:pt>
                <c:pt idx="1969">
                  <c:v>19690</c:v>
                </c:pt>
                <c:pt idx="1970">
                  <c:v>19700</c:v>
                </c:pt>
                <c:pt idx="1971">
                  <c:v>19710</c:v>
                </c:pt>
                <c:pt idx="1972">
                  <c:v>19720</c:v>
                </c:pt>
                <c:pt idx="1973">
                  <c:v>19730</c:v>
                </c:pt>
                <c:pt idx="1974">
                  <c:v>19740</c:v>
                </c:pt>
                <c:pt idx="1975">
                  <c:v>19750</c:v>
                </c:pt>
                <c:pt idx="1976">
                  <c:v>19760</c:v>
                </c:pt>
                <c:pt idx="1977">
                  <c:v>19770</c:v>
                </c:pt>
                <c:pt idx="1978">
                  <c:v>19780</c:v>
                </c:pt>
                <c:pt idx="1979">
                  <c:v>19790</c:v>
                </c:pt>
                <c:pt idx="1980">
                  <c:v>19800</c:v>
                </c:pt>
                <c:pt idx="1981">
                  <c:v>19810</c:v>
                </c:pt>
                <c:pt idx="1982">
                  <c:v>19820</c:v>
                </c:pt>
                <c:pt idx="1983">
                  <c:v>19830</c:v>
                </c:pt>
                <c:pt idx="1984">
                  <c:v>19840</c:v>
                </c:pt>
                <c:pt idx="1985">
                  <c:v>19850</c:v>
                </c:pt>
                <c:pt idx="1986">
                  <c:v>19860</c:v>
                </c:pt>
                <c:pt idx="1987">
                  <c:v>19870</c:v>
                </c:pt>
                <c:pt idx="1988">
                  <c:v>19880</c:v>
                </c:pt>
                <c:pt idx="1989">
                  <c:v>19890</c:v>
                </c:pt>
                <c:pt idx="1990">
                  <c:v>19900</c:v>
                </c:pt>
                <c:pt idx="1991">
                  <c:v>19910</c:v>
                </c:pt>
                <c:pt idx="1992">
                  <c:v>19920</c:v>
                </c:pt>
                <c:pt idx="1993">
                  <c:v>19930</c:v>
                </c:pt>
                <c:pt idx="1994">
                  <c:v>19940</c:v>
                </c:pt>
                <c:pt idx="1995">
                  <c:v>19950</c:v>
                </c:pt>
                <c:pt idx="1996">
                  <c:v>19960</c:v>
                </c:pt>
                <c:pt idx="1997">
                  <c:v>19970</c:v>
                </c:pt>
                <c:pt idx="1998">
                  <c:v>19980</c:v>
                </c:pt>
                <c:pt idx="1999">
                  <c:v>19990</c:v>
                </c:pt>
                <c:pt idx="2000">
                  <c:v>20000</c:v>
                </c:pt>
                <c:pt idx="2001">
                  <c:v>20010</c:v>
                </c:pt>
                <c:pt idx="2002">
                  <c:v>20020</c:v>
                </c:pt>
                <c:pt idx="2003">
                  <c:v>20030</c:v>
                </c:pt>
                <c:pt idx="2004">
                  <c:v>20040</c:v>
                </c:pt>
                <c:pt idx="2005">
                  <c:v>20050</c:v>
                </c:pt>
                <c:pt idx="2006">
                  <c:v>20060</c:v>
                </c:pt>
                <c:pt idx="2007">
                  <c:v>20070</c:v>
                </c:pt>
                <c:pt idx="2008">
                  <c:v>20080</c:v>
                </c:pt>
                <c:pt idx="2009">
                  <c:v>20090</c:v>
                </c:pt>
                <c:pt idx="2010">
                  <c:v>20100</c:v>
                </c:pt>
                <c:pt idx="2011">
                  <c:v>20110</c:v>
                </c:pt>
                <c:pt idx="2012">
                  <c:v>20120</c:v>
                </c:pt>
                <c:pt idx="2013">
                  <c:v>20130</c:v>
                </c:pt>
                <c:pt idx="2014">
                  <c:v>20140</c:v>
                </c:pt>
                <c:pt idx="2015">
                  <c:v>20150</c:v>
                </c:pt>
                <c:pt idx="2016">
                  <c:v>20160</c:v>
                </c:pt>
                <c:pt idx="2017">
                  <c:v>20170</c:v>
                </c:pt>
                <c:pt idx="2018">
                  <c:v>20180</c:v>
                </c:pt>
                <c:pt idx="2019">
                  <c:v>20190</c:v>
                </c:pt>
                <c:pt idx="2020">
                  <c:v>20200</c:v>
                </c:pt>
                <c:pt idx="2021">
                  <c:v>20210</c:v>
                </c:pt>
                <c:pt idx="2022">
                  <c:v>20220</c:v>
                </c:pt>
                <c:pt idx="2023">
                  <c:v>20230</c:v>
                </c:pt>
                <c:pt idx="2024">
                  <c:v>20240</c:v>
                </c:pt>
                <c:pt idx="2025">
                  <c:v>20250</c:v>
                </c:pt>
                <c:pt idx="2026">
                  <c:v>20260</c:v>
                </c:pt>
                <c:pt idx="2027">
                  <c:v>20270</c:v>
                </c:pt>
                <c:pt idx="2028">
                  <c:v>20280</c:v>
                </c:pt>
                <c:pt idx="2029">
                  <c:v>20290</c:v>
                </c:pt>
                <c:pt idx="2030">
                  <c:v>20300</c:v>
                </c:pt>
                <c:pt idx="2031">
                  <c:v>20310</c:v>
                </c:pt>
                <c:pt idx="2032">
                  <c:v>20320</c:v>
                </c:pt>
                <c:pt idx="2033">
                  <c:v>20330</c:v>
                </c:pt>
                <c:pt idx="2034">
                  <c:v>20340</c:v>
                </c:pt>
                <c:pt idx="2035">
                  <c:v>20350</c:v>
                </c:pt>
                <c:pt idx="2036">
                  <c:v>20360</c:v>
                </c:pt>
                <c:pt idx="2037">
                  <c:v>20370</c:v>
                </c:pt>
                <c:pt idx="2038">
                  <c:v>20380</c:v>
                </c:pt>
                <c:pt idx="2039">
                  <c:v>20390</c:v>
                </c:pt>
                <c:pt idx="2040">
                  <c:v>20400</c:v>
                </c:pt>
                <c:pt idx="2041">
                  <c:v>20410</c:v>
                </c:pt>
                <c:pt idx="2042">
                  <c:v>20420</c:v>
                </c:pt>
                <c:pt idx="2043">
                  <c:v>20430</c:v>
                </c:pt>
                <c:pt idx="2044">
                  <c:v>20440</c:v>
                </c:pt>
                <c:pt idx="2045">
                  <c:v>20450</c:v>
                </c:pt>
                <c:pt idx="2046">
                  <c:v>20460</c:v>
                </c:pt>
                <c:pt idx="2047">
                  <c:v>20470</c:v>
                </c:pt>
                <c:pt idx="2048">
                  <c:v>20480</c:v>
                </c:pt>
                <c:pt idx="2049">
                  <c:v>20490</c:v>
                </c:pt>
                <c:pt idx="2050">
                  <c:v>20500</c:v>
                </c:pt>
                <c:pt idx="2051">
                  <c:v>20510</c:v>
                </c:pt>
                <c:pt idx="2052">
                  <c:v>20520</c:v>
                </c:pt>
                <c:pt idx="2053">
                  <c:v>20530</c:v>
                </c:pt>
                <c:pt idx="2054">
                  <c:v>20540</c:v>
                </c:pt>
                <c:pt idx="2055">
                  <c:v>20550</c:v>
                </c:pt>
                <c:pt idx="2056">
                  <c:v>20560</c:v>
                </c:pt>
                <c:pt idx="2057">
                  <c:v>20570</c:v>
                </c:pt>
                <c:pt idx="2058">
                  <c:v>20580</c:v>
                </c:pt>
                <c:pt idx="2059">
                  <c:v>20590</c:v>
                </c:pt>
                <c:pt idx="2060">
                  <c:v>20600</c:v>
                </c:pt>
                <c:pt idx="2061">
                  <c:v>20610</c:v>
                </c:pt>
                <c:pt idx="2062">
                  <c:v>20620</c:v>
                </c:pt>
                <c:pt idx="2063">
                  <c:v>20630</c:v>
                </c:pt>
                <c:pt idx="2064">
                  <c:v>20640</c:v>
                </c:pt>
                <c:pt idx="2065">
                  <c:v>20650</c:v>
                </c:pt>
                <c:pt idx="2066">
                  <c:v>20660</c:v>
                </c:pt>
                <c:pt idx="2067">
                  <c:v>20670</c:v>
                </c:pt>
                <c:pt idx="2068">
                  <c:v>20680</c:v>
                </c:pt>
                <c:pt idx="2069">
                  <c:v>20690</c:v>
                </c:pt>
                <c:pt idx="2070">
                  <c:v>20700</c:v>
                </c:pt>
                <c:pt idx="2071">
                  <c:v>20710</c:v>
                </c:pt>
                <c:pt idx="2072">
                  <c:v>20720</c:v>
                </c:pt>
                <c:pt idx="2073">
                  <c:v>20730</c:v>
                </c:pt>
                <c:pt idx="2074">
                  <c:v>20740</c:v>
                </c:pt>
                <c:pt idx="2075">
                  <c:v>20750</c:v>
                </c:pt>
                <c:pt idx="2076">
                  <c:v>20760</c:v>
                </c:pt>
                <c:pt idx="2077">
                  <c:v>20770</c:v>
                </c:pt>
                <c:pt idx="2078">
                  <c:v>20780</c:v>
                </c:pt>
                <c:pt idx="2079">
                  <c:v>20790</c:v>
                </c:pt>
                <c:pt idx="2080">
                  <c:v>20800</c:v>
                </c:pt>
                <c:pt idx="2081">
                  <c:v>20810</c:v>
                </c:pt>
                <c:pt idx="2082">
                  <c:v>20820</c:v>
                </c:pt>
                <c:pt idx="2083">
                  <c:v>20830</c:v>
                </c:pt>
                <c:pt idx="2084">
                  <c:v>20840</c:v>
                </c:pt>
                <c:pt idx="2085">
                  <c:v>20850</c:v>
                </c:pt>
                <c:pt idx="2086">
                  <c:v>20860</c:v>
                </c:pt>
                <c:pt idx="2087">
                  <c:v>20870</c:v>
                </c:pt>
                <c:pt idx="2088">
                  <c:v>20880</c:v>
                </c:pt>
                <c:pt idx="2089">
                  <c:v>20890</c:v>
                </c:pt>
                <c:pt idx="2090">
                  <c:v>20900</c:v>
                </c:pt>
                <c:pt idx="2091">
                  <c:v>20910</c:v>
                </c:pt>
                <c:pt idx="2092">
                  <c:v>20920</c:v>
                </c:pt>
                <c:pt idx="2093">
                  <c:v>20930</c:v>
                </c:pt>
                <c:pt idx="2094">
                  <c:v>20940</c:v>
                </c:pt>
                <c:pt idx="2095">
                  <c:v>20950</c:v>
                </c:pt>
                <c:pt idx="2096">
                  <c:v>20960</c:v>
                </c:pt>
                <c:pt idx="2097">
                  <c:v>20970</c:v>
                </c:pt>
                <c:pt idx="2098">
                  <c:v>20980</c:v>
                </c:pt>
                <c:pt idx="2099">
                  <c:v>20990</c:v>
                </c:pt>
                <c:pt idx="2100">
                  <c:v>21000</c:v>
                </c:pt>
                <c:pt idx="2101">
                  <c:v>21010</c:v>
                </c:pt>
                <c:pt idx="2102">
                  <c:v>21020</c:v>
                </c:pt>
                <c:pt idx="2103">
                  <c:v>21030</c:v>
                </c:pt>
                <c:pt idx="2104">
                  <c:v>21040</c:v>
                </c:pt>
                <c:pt idx="2105">
                  <c:v>21050</c:v>
                </c:pt>
                <c:pt idx="2106">
                  <c:v>21060</c:v>
                </c:pt>
                <c:pt idx="2107">
                  <c:v>21070</c:v>
                </c:pt>
                <c:pt idx="2108">
                  <c:v>21080</c:v>
                </c:pt>
                <c:pt idx="2109">
                  <c:v>21090</c:v>
                </c:pt>
                <c:pt idx="2110">
                  <c:v>21100</c:v>
                </c:pt>
                <c:pt idx="2111">
                  <c:v>21110</c:v>
                </c:pt>
                <c:pt idx="2112">
                  <c:v>21120</c:v>
                </c:pt>
                <c:pt idx="2113">
                  <c:v>21130</c:v>
                </c:pt>
                <c:pt idx="2114">
                  <c:v>21140</c:v>
                </c:pt>
                <c:pt idx="2115">
                  <c:v>21150</c:v>
                </c:pt>
                <c:pt idx="2116">
                  <c:v>21160</c:v>
                </c:pt>
                <c:pt idx="2117">
                  <c:v>21170</c:v>
                </c:pt>
                <c:pt idx="2118">
                  <c:v>21180</c:v>
                </c:pt>
                <c:pt idx="2119">
                  <c:v>21190</c:v>
                </c:pt>
                <c:pt idx="2120">
                  <c:v>21200</c:v>
                </c:pt>
                <c:pt idx="2121">
                  <c:v>21210</c:v>
                </c:pt>
                <c:pt idx="2122">
                  <c:v>21220</c:v>
                </c:pt>
                <c:pt idx="2123">
                  <c:v>21230</c:v>
                </c:pt>
                <c:pt idx="2124">
                  <c:v>21240</c:v>
                </c:pt>
                <c:pt idx="2125">
                  <c:v>21250</c:v>
                </c:pt>
                <c:pt idx="2126">
                  <c:v>21260</c:v>
                </c:pt>
                <c:pt idx="2127">
                  <c:v>21270</c:v>
                </c:pt>
                <c:pt idx="2128">
                  <c:v>21280</c:v>
                </c:pt>
                <c:pt idx="2129">
                  <c:v>21290</c:v>
                </c:pt>
                <c:pt idx="2130">
                  <c:v>21300</c:v>
                </c:pt>
                <c:pt idx="2131">
                  <c:v>21310</c:v>
                </c:pt>
                <c:pt idx="2132">
                  <c:v>21320</c:v>
                </c:pt>
                <c:pt idx="2133">
                  <c:v>21330</c:v>
                </c:pt>
                <c:pt idx="2134">
                  <c:v>21340</c:v>
                </c:pt>
                <c:pt idx="2135">
                  <c:v>21350</c:v>
                </c:pt>
                <c:pt idx="2136">
                  <c:v>21360</c:v>
                </c:pt>
                <c:pt idx="2137">
                  <c:v>21370</c:v>
                </c:pt>
                <c:pt idx="2138">
                  <c:v>21380</c:v>
                </c:pt>
                <c:pt idx="2139">
                  <c:v>21390</c:v>
                </c:pt>
                <c:pt idx="2140">
                  <c:v>21400</c:v>
                </c:pt>
                <c:pt idx="2141">
                  <c:v>21410</c:v>
                </c:pt>
                <c:pt idx="2142">
                  <c:v>21420</c:v>
                </c:pt>
                <c:pt idx="2143">
                  <c:v>21430</c:v>
                </c:pt>
                <c:pt idx="2144">
                  <c:v>21440</c:v>
                </c:pt>
                <c:pt idx="2145">
                  <c:v>21450</c:v>
                </c:pt>
                <c:pt idx="2146">
                  <c:v>21460</c:v>
                </c:pt>
                <c:pt idx="2147">
                  <c:v>21470</c:v>
                </c:pt>
                <c:pt idx="2148">
                  <c:v>21480</c:v>
                </c:pt>
                <c:pt idx="2149">
                  <c:v>21490</c:v>
                </c:pt>
                <c:pt idx="2150">
                  <c:v>21500</c:v>
                </c:pt>
                <c:pt idx="2151">
                  <c:v>21510</c:v>
                </c:pt>
                <c:pt idx="2152">
                  <c:v>21520</c:v>
                </c:pt>
                <c:pt idx="2153">
                  <c:v>21530</c:v>
                </c:pt>
                <c:pt idx="2154">
                  <c:v>21540</c:v>
                </c:pt>
                <c:pt idx="2155">
                  <c:v>21550</c:v>
                </c:pt>
                <c:pt idx="2156">
                  <c:v>21560</c:v>
                </c:pt>
                <c:pt idx="2157">
                  <c:v>21570</c:v>
                </c:pt>
                <c:pt idx="2158">
                  <c:v>21580</c:v>
                </c:pt>
                <c:pt idx="2159">
                  <c:v>21590</c:v>
                </c:pt>
                <c:pt idx="2160">
                  <c:v>21600</c:v>
                </c:pt>
                <c:pt idx="2161">
                  <c:v>21610</c:v>
                </c:pt>
                <c:pt idx="2162">
                  <c:v>21620</c:v>
                </c:pt>
                <c:pt idx="2163">
                  <c:v>21630</c:v>
                </c:pt>
                <c:pt idx="2164">
                  <c:v>21640</c:v>
                </c:pt>
                <c:pt idx="2165">
                  <c:v>21650</c:v>
                </c:pt>
                <c:pt idx="2166">
                  <c:v>21660</c:v>
                </c:pt>
                <c:pt idx="2167">
                  <c:v>21670</c:v>
                </c:pt>
                <c:pt idx="2168">
                  <c:v>21680</c:v>
                </c:pt>
                <c:pt idx="2169">
                  <c:v>21690</c:v>
                </c:pt>
                <c:pt idx="2170">
                  <c:v>21700</c:v>
                </c:pt>
                <c:pt idx="2171">
                  <c:v>21710</c:v>
                </c:pt>
                <c:pt idx="2172">
                  <c:v>21720</c:v>
                </c:pt>
                <c:pt idx="2173">
                  <c:v>21730</c:v>
                </c:pt>
                <c:pt idx="2174">
                  <c:v>21740</c:v>
                </c:pt>
                <c:pt idx="2175">
                  <c:v>21750</c:v>
                </c:pt>
                <c:pt idx="2176">
                  <c:v>21760</c:v>
                </c:pt>
                <c:pt idx="2177">
                  <c:v>21770</c:v>
                </c:pt>
                <c:pt idx="2178">
                  <c:v>21780</c:v>
                </c:pt>
                <c:pt idx="2179">
                  <c:v>21790</c:v>
                </c:pt>
                <c:pt idx="2180">
                  <c:v>21800</c:v>
                </c:pt>
                <c:pt idx="2181">
                  <c:v>21810</c:v>
                </c:pt>
                <c:pt idx="2182">
                  <c:v>21820</c:v>
                </c:pt>
                <c:pt idx="2183">
                  <c:v>21830</c:v>
                </c:pt>
                <c:pt idx="2184">
                  <c:v>21840</c:v>
                </c:pt>
                <c:pt idx="2185">
                  <c:v>21850</c:v>
                </c:pt>
                <c:pt idx="2186">
                  <c:v>21860</c:v>
                </c:pt>
                <c:pt idx="2187">
                  <c:v>21870</c:v>
                </c:pt>
                <c:pt idx="2188">
                  <c:v>21880</c:v>
                </c:pt>
                <c:pt idx="2189">
                  <c:v>21890</c:v>
                </c:pt>
                <c:pt idx="2190">
                  <c:v>21900</c:v>
                </c:pt>
                <c:pt idx="2191">
                  <c:v>21910</c:v>
                </c:pt>
                <c:pt idx="2192">
                  <c:v>21920</c:v>
                </c:pt>
                <c:pt idx="2193">
                  <c:v>21930</c:v>
                </c:pt>
                <c:pt idx="2194">
                  <c:v>21940</c:v>
                </c:pt>
                <c:pt idx="2195">
                  <c:v>21950</c:v>
                </c:pt>
                <c:pt idx="2196">
                  <c:v>21960</c:v>
                </c:pt>
                <c:pt idx="2197">
                  <c:v>21970</c:v>
                </c:pt>
                <c:pt idx="2198">
                  <c:v>21980</c:v>
                </c:pt>
                <c:pt idx="2199">
                  <c:v>21990</c:v>
                </c:pt>
                <c:pt idx="2200">
                  <c:v>22000</c:v>
                </c:pt>
                <c:pt idx="2201">
                  <c:v>22010</c:v>
                </c:pt>
                <c:pt idx="2202">
                  <c:v>22020</c:v>
                </c:pt>
                <c:pt idx="2203">
                  <c:v>22030</c:v>
                </c:pt>
                <c:pt idx="2204">
                  <c:v>22040</c:v>
                </c:pt>
                <c:pt idx="2205">
                  <c:v>22050</c:v>
                </c:pt>
                <c:pt idx="2206">
                  <c:v>22060</c:v>
                </c:pt>
                <c:pt idx="2207">
                  <c:v>22070</c:v>
                </c:pt>
                <c:pt idx="2208">
                  <c:v>22080</c:v>
                </c:pt>
                <c:pt idx="2209">
                  <c:v>22090</c:v>
                </c:pt>
                <c:pt idx="2210">
                  <c:v>22100</c:v>
                </c:pt>
                <c:pt idx="2211">
                  <c:v>22110</c:v>
                </c:pt>
                <c:pt idx="2212">
                  <c:v>22120</c:v>
                </c:pt>
                <c:pt idx="2213">
                  <c:v>22130</c:v>
                </c:pt>
                <c:pt idx="2214">
                  <c:v>22140</c:v>
                </c:pt>
                <c:pt idx="2215">
                  <c:v>22150</c:v>
                </c:pt>
                <c:pt idx="2216">
                  <c:v>22160</c:v>
                </c:pt>
                <c:pt idx="2217">
                  <c:v>22170</c:v>
                </c:pt>
                <c:pt idx="2218">
                  <c:v>22180</c:v>
                </c:pt>
                <c:pt idx="2219">
                  <c:v>22190</c:v>
                </c:pt>
                <c:pt idx="2220">
                  <c:v>22200</c:v>
                </c:pt>
                <c:pt idx="2221">
                  <c:v>22210</c:v>
                </c:pt>
                <c:pt idx="2222">
                  <c:v>22220</c:v>
                </c:pt>
                <c:pt idx="2223">
                  <c:v>22230</c:v>
                </c:pt>
                <c:pt idx="2224">
                  <c:v>22240</c:v>
                </c:pt>
                <c:pt idx="2225">
                  <c:v>22250</c:v>
                </c:pt>
                <c:pt idx="2226">
                  <c:v>22260</c:v>
                </c:pt>
                <c:pt idx="2227">
                  <c:v>22270</c:v>
                </c:pt>
                <c:pt idx="2228">
                  <c:v>22280</c:v>
                </c:pt>
                <c:pt idx="2229">
                  <c:v>22290</c:v>
                </c:pt>
                <c:pt idx="2230">
                  <c:v>22300</c:v>
                </c:pt>
                <c:pt idx="2231">
                  <c:v>22310</c:v>
                </c:pt>
                <c:pt idx="2232">
                  <c:v>22320</c:v>
                </c:pt>
                <c:pt idx="2233">
                  <c:v>22330</c:v>
                </c:pt>
                <c:pt idx="2234">
                  <c:v>22340</c:v>
                </c:pt>
                <c:pt idx="2235">
                  <c:v>22350</c:v>
                </c:pt>
                <c:pt idx="2236">
                  <c:v>22360</c:v>
                </c:pt>
                <c:pt idx="2237">
                  <c:v>22370</c:v>
                </c:pt>
                <c:pt idx="2238">
                  <c:v>22380</c:v>
                </c:pt>
                <c:pt idx="2239">
                  <c:v>22390</c:v>
                </c:pt>
                <c:pt idx="2240">
                  <c:v>22400</c:v>
                </c:pt>
                <c:pt idx="2241">
                  <c:v>22410</c:v>
                </c:pt>
                <c:pt idx="2242">
                  <c:v>22420</c:v>
                </c:pt>
                <c:pt idx="2243">
                  <c:v>22430</c:v>
                </c:pt>
                <c:pt idx="2244">
                  <c:v>22440</c:v>
                </c:pt>
                <c:pt idx="2245">
                  <c:v>22450</c:v>
                </c:pt>
                <c:pt idx="2246">
                  <c:v>22460</c:v>
                </c:pt>
                <c:pt idx="2247">
                  <c:v>22470</c:v>
                </c:pt>
                <c:pt idx="2248">
                  <c:v>22480</c:v>
                </c:pt>
                <c:pt idx="2249">
                  <c:v>22490</c:v>
                </c:pt>
                <c:pt idx="2250">
                  <c:v>22500</c:v>
                </c:pt>
                <c:pt idx="2251">
                  <c:v>22510</c:v>
                </c:pt>
                <c:pt idx="2252">
                  <c:v>22520</c:v>
                </c:pt>
                <c:pt idx="2253">
                  <c:v>22530</c:v>
                </c:pt>
                <c:pt idx="2254">
                  <c:v>22540</c:v>
                </c:pt>
                <c:pt idx="2255">
                  <c:v>22550</c:v>
                </c:pt>
                <c:pt idx="2256">
                  <c:v>22560</c:v>
                </c:pt>
                <c:pt idx="2257">
                  <c:v>22570</c:v>
                </c:pt>
                <c:pt idx="2258">
                  <c:v>22580</c:v>
                </c:pt>
                <c:pt idx="2259">
                  <c:v>22590</c:v>
                </c:pt>
                <c:pt idx="2260">
                  <c:v>22600</c:v>
                </c:pt>
                <c:pt idx="2261">
                  <c:v>22610</c:v>
                </c:pt>
                <c:pt idx="2262">
                  <c:v>22620</c:v>
                </c:pt>
                <c:pt idx="2263">
                  <c:v>22630</c:v>
                </c:pt>
                <c:pt idx="2264">
                  <c:v>22640</c:v>
                </c:pt>
                <c:pt idx="2265">
                  <c:v>22650</c:v>
                </c:pt>
                <c:pt idx="2266">
                  <c:v>22660</c:v>
                </c:pt>
                <c:pt idx="2267">
                  <c:v>22670</c:v>
                </c:pt>
                <c:pt idx="2268">
                  <c:v>22680</c:v>
                </c:pt>
                <c:pt idx="2269">
                  <c:v>22690</c:v>
                </c:pt>
                <c:pt idx="2270">
                  <c:v>22700</c:v>
                </c:pt>
                <c:pt idx="2271">
                  <c:v>22710</c:v>
                </c:pt>
                <c:pt idx="2272">
                  <c:v>22720</c:v>
                </c:pt>
                <c:pt idx="2273">
                  <c:v>22730</c:v>
                </c:pt>
                <c:pt idx="2274">
                  <c:v>22740</c:v>
                </c:pt>
                <c:pt idx="2275">
                  <c:v>22750</c:v>
                </c:pt>
                <c:pt idx="2276">
                  <c:v>22760</c:v>
                </c:pt>
                <c:pt idx="2277">
                  <c:v>22770</c:v>
                </c:pt>
                <c:pt idx="2278">
                  <c:v>22780</c:v>
                </c:pt>
                <c:pt idx="2279">
                  <c:v>22790</c:v>
                </c:pt>
                <c:pt idx="2280">
                  <c:v>22800</c:v>
                </c:pt>
                <c:pt idx="2281">
                  <c:v>22810</c:v>
                </c:pt>
                <c:pt idx="2282">
                  <c:v>22820</c:v>
                </c:pt>
                <c:pt idx="2283">
                  <c:v>22830</c:v>
                </c:pt>
                <c:pt idx="2284">
                  <c:v>22840</c:v>
                </c:pt>
                <c:pt idx="2285">
                  <c:v>22850</c:v>
                </c:pt>
                <c:pt idx="2286">
                  <c:v>22860</c:v>
                </c:pt>
                <c:pt idx="2287">
                  <c:v>22870</c:v>
                </c:pt>
                <c:pt idx="2288">
                  <c:v>22880</c:v>
                </c:pt>
                <c:pt idx="2289">
                  <c:v>22890</c:v>
                </c:pt>
                <c:pt idx="2290">
                  <c:v>22900</c:v>
                </c:pt>
                <c:pt idx="2291">
                  <c:v>22910</c:v>
                </c:pt>
                <c:pt idx="2292">
                  <c:v>22920</c:v>
                </c:pt>
                <c:pt idx="2293">
                  <c:v>22930</c:v>
                </c:pt>
                <c:pt idx="2294">
                  <c:v>22940</c:v>
                </c:pt>
                <c:pt idx="2295">
                  <c:v>22950</c:v>
                </c:pt>
                <c:pt idx="2296">
                  <c:v>22960</c:v>
                </c:pt>
                <c:pt idx="2297">
                  <c:v>22970</c:v>
                </c:pt>
                <c:pt idx="2298">
                  <c:v>22980</c:v>
                </c:pt>
                <c:pt idx="2299">
                  <c:v>22990</c:v>
                </c:pt>
                <c:pt idx="2300">
                  <c:v>23000</c:v>
                </c:pt>
                <c:pt idx="2301">
                  <c:v>23010</c:v>
                </c:pt>
                <c:pt idx="2302">
                  <c:v>23020</c:v>
                </c:pt>
                <c:pt idx="2303">
                  <c:v>23030</c:v>
                </c:pt>
                <c:pt idx="2304">
                  <c:v>23040</c:v>
                </c:pt>
                <c:pt idx="2305">
                  <c:v>23050</c:v>
                </c:pt>
                <c:pt idx="2306">
                  <c:v>23060</c:v>
                </c:pt>
                <c:pt idx="2307">
                  <c:v>23070</c:v>
                </c:pt>
                <c:pt idx="2308">
                  <c:v>23080</c:v>
                </c:pt>
                <c:pt idx="2309">
                  <c:v>23090</c:v>
                </c:pt>
                <c:pt idx="2310">
                  <c:v>23100</c:v>
                </c:pt>
                <c:pt idx="2311">
                  <c:v>23110</c:v>
                </c:pt>
                <c:pt idx="2312">
                  <c:v>23120</c:v>
                </c:pt>
                <c:pt idx="2313">
                  <c:v>23130</c:v>
                </c:pt>
                <c:pt idx="2314">
                  <c:v>23140</c:v>
                </c:pt>
                <c:pt idx="2315">
                  <c:v>23150</c:v>
                </c:pt>
                <c:pt idx="2316">
                  <c:v>23160</c:v>
                </c:pt>
                <c:pt idx="2317">
                  <c:v>23170</c:v>
                </c:pt>
                <c:pt idx="2318">
                  <c:v>23180</c:v>
                </c:pt>
                <c:pt idx="2319">
                  <c:v>23190</c:v>
                </c:pt>
                <c:pt idx="2320">
                  <c:v>23200</c:v>
                </c:pt>
                <c:pt idx="2321">
                  <c:v>23210</c:v>
                </c:pt>
                <c:pt idx="2322">
                  <c:v>23220</c:v>
                </c:pt>
                <c:pt idx="2323">
                  <c:v>23230</c:v>
                </c:pt>
                <c:pt idx="2324">
                  <c:v>23240</c:v>
                </c:pt>
                <c:pt idx="2325">
                  <c:v>23250</c:v>
                </c:pt>
                <c:pt idx="2326">
                  <c:v>23260</c:v>
                </c:pt>
                <c:pt idx="2327">
                  <c:v>23270</c:v>
                </c:pt>
                <c:pt idx="2328">
                  <c:v>23280</c:v>
                </c:pt>
                <c:pt idx="2329">
                  <c:v>23290</c:v>
                </c:pt>
                <c:pt idx="2330">
                  <c:v>23300</c:v>
                </c:pt>
                <c:pt idx="2331">
                  <c:v>23310</c:v>
                </c:pt>
                <c:pt idx="2332">
                  <c:v>23320</c:v>
                </c:pt>
                <c:pt idx="2333">
                  <c:v>23330</c:v>
                </c:pt>
                <c:pt idx="2334">
                  <c:v>23340</c:v>
                </c:pt>
                <c:pt idx="2335">
                  <c:v>23350</c:v>
                </c:pt>
                <c:pt idx="2336">
                  <c:v>23360</c:v>
                </c:pt>
                <c:pt idx="2337">
                  <c:v>23370</c:v>
                </c:pt>
                <c:pt idx="2338">
                  <c:v>23380</c:v>
                </c:pt>
                <c:pt idx="2339">
                  <c:v>23390</c:v>
                </c:pt>
                <c:pt idx="2340">
                  <c:v>23400</c:v>
                </c:pt>
                <c:pt idx="2341">
                  <c:v>23410</c:v>
                </c:pt>
                <c:pt idx="2342">
                  <c:v>23420</c:v>
                </c:pt>
                <c:pt idx="2343">
                  <c:v>23430</c:v>
                </c:pt>
                <c:pt idx="2344">
                  <c:v>23440</c:v>
                </c:pt>
                <c:pt idx="2345">
                  <c:v>23450</c:v>
                </c:pt>
                <c:pt idx="2346">
                  <c:v>23460</c:v>
                </c:pt>
                <c:pt idx="2347">
                  <c:v>23470</c:v>
                </c:pt>
                <c:pt idx="2348">
                  <c:v>23480</c:v>
                </c:pt>
                <c:pt idx="2349">
                  <c:v>23490</c:v>
                </c:pt>
                <c:pt idx="2350">
                  <c:v>23500</c:v>
                </c:pt>
                <c:pt idx="2351">
                  <c:v>23510</c:v>
                </c:pt>
                <c:pt idx="2352">
                  <c:v>23520</c:v>
                </c:pt>
                <c:pt idx="2353">
                  <c:v>23530</c:v>
                </c:pt>
                <c:pt idx="2354">
                  <c:v>23540</c:v>
                </c:pt>
                <c:pt idx="2355">
                  <c:v>23550</c:v>
                </c:pt>
                <c:pt idx="2356">
                  <c:v>23560</c:v>
                </c:pt>
                <c:pt idx="2357">
                  <c:v>23570</c:v>
                </c:pt>
                <c:pt idx="2358">
                  <c:v>23580</c:v>
                </c:pt>
                <c:pt idx="2359">
                  <c:v>23590</c:v>
                </c:pt>
                <c:pt idx="2360">
                  <c:v>23600</c:v>
                </c:pt>
                <c:pt idx="2361">
                  <c:v>23610</c:v>
                </c:pt>
                <c:pt idx="2362">
                  <c:v>23620</c:v>
                </c:pt>
                <c:pt idx="2363">
                  <c:v>23630</c:v>
                </c:pt>
                <c:pt idx="2364">
                  <c:v>23640</c:v>
                </c:pt>
                <c:pt idx="2365">
                  <c:v>23650</c:v>
                </c:pt>
                <c:pt idx="2366">
                  <c:v>23660</c:v>
                </c:pt>
                <c:pt idx="2367">
                  <c:v>23670</c:v>
                </c:pt>
                <c:pt idx="2368">
                  <c:v>23680</c:v>
                </c:pt>
                <c:pt idx="2369">
                  <c:v>23690</c:v>
                </c:pt>
                <c:pt idx="2370">
                  <c:v>23700</c:v>
                </c:pt>
                <c:pt idx="2371">
                  <c:v>23710</c:v>
                </c:pt>
                <c:pt idx="2372">
                  <c:v>23720</c:v>
                </c:pt>
                <c:pt idx="2373">
                  <c:v>23730</c:v>
                </c:pt>
                <c:pt idx="2374">
                  <c:v>23740</c:v>
                </c:pt>
              </c:numCache>
            </c:numRef>
          </c:cat>
          <c:val>
            <c:numRef>
              <c:f>Sheet1!$H$3:$H$2377</c:f>
              <c:numCache>
                <c:formatCode>General</c:formatCode>
                <c:ptCount val="2375"/>
                <c:pt idx="0">
                  <c:v>4.34E-7</c:v>
                </c:pt>
                <c:pt idx="1">
                  <c:v>4.126E-6</c:v>
                </c:pt>
                <c:pt idx="2">
                  <c:v>5.6459999999999998E-6</c:v>
                </c:pt>
                <c:pt idx="3">
                  <c:v>1.7370000000000001E-6</c:v>
                </c:pt>
                <c:pt idx="4">
                  <c:v>2.8229999999999999E-6</c:v>
                </c:pt>
                <c:pt idx="5">
                  <c:v>3.4740000000000001E-6</c:v>
                </c:pt>
                <c:pt idx="6">
                  <c:v>3.4750000000000002E-6</c:v>
                </c:pt>
                <c:pt idx="7">
                  <c:v>6.0800000000000002E-6</c:v>
                </c:pt>
                <c:pt idx="8">
                  <c:v>5.2109999999999997E-6</c:v>
                </c:pt>
                <c:pt idx="9">
                  <c:v>5.8629999999999996E-6</c:v>
                </c:pt>
                <c:pt idx="10">
                  <c:v>6.5139999999999998E-6</c:v>
                </c:pt>
                <c:pt idx="11">
                  <c:v>1.0860000000000001E-6</c:v>
                </c:pt>
                <c:pt idx="12">
                  <c:v>1.7370000000000001E-6</c:v>
                </c:pt>
                <c:pt idx="13">
                  <c:v>4.8423E-5</c:v>
                </c:pt>
                <c:pt idx="14">
                  <c:v>3.9079999999999997E-6</c:v>
                </c:pt>
                <c:pt idx="15">
                  <c:v>2.8229999999999999E-6</c:v>
                </c:pt>
                <c:pt idx="16">
                  <c:v>3.258E-6</c:v>
                </c:pt>
                <c:pt idx="17">
                  <c:v>1.7370000000000001E-6</c:v>
                </c:pt>
                <c:pt idx="18">
                  <c:v>1.7379999999999999E-6</c:v>
                </c:pt>
                <c:pt idx="19">
                  <c:v>1.7379999999999999E-6</c:v>
                </c:pt>
                <c:pt idx="20">
                  <c:v>4.3429999999999998E-6</c:v>
                </c:pt>
                <c:pt idx="21">
                  <c:v>3.6909999999999999E-6</c:v>
                </c:pt>
                <c:pt idx="22">
                  <c:v>4.7770000000000002E-6</c:v>
                </c:pt>
                <c:pt idx="23">
                  <c:v>3.9079999999999997E-6</c:v>
                </c:pt>
                <c:pt idx="24">
                  <c:v>3.6909999999999999E-6</c:v>
                </c:pt>
                <c:pt idx="25">
                  <c:v>3.9090000000000002E-6</c:v>
                </c:pt>
                <c:pt idx="26">
                  <c:v>2.605E-6</c:v>
                </c:pt>
                <c:pt idx="27">
                  <c:v>3.6909999999999999E-6</c:v>
                </c:pt>
                <c:pt idx="28">
                  <c:v>6.7309999999999996E-6</c:v>
                </c:pt>
                <c:pt idx="29">
                  <c:v>5.6459999999999998E-6</c:v>
                </c:pt>
                <c:pt idx="30">
                  <c:v>7.165E-6</c:v>
                </c:pt>
                <c:pt idx="31">
                  <c:v>9.1200000000000008E-6</c:v>
                </c:pt>
                <c:pt idx="32">
                  <c:v>5.4280000000000004E-6</c:v>
                </c:pt>
                <c:pt idx="33">
                  <c:v>3.4750000000000002E-6</c:v>
                </c:pt>
                <c:pt idx="34">
                  <c:v>4.994E-6</c:v>
                </c:pt>
                <c:pt idx="35">
                  <c:v>5.4280000000000004E-6</c:v>
                </c:pt>
                <c:pt idx="36">
                  <c:v>5.4280000000000004E-6</c:v>
                </c:pt>
                <c:pt idx="37">
                  <c:v>6.0800000000000002E-6</c:v>
                </c:pt>
                <c:pt idx="38">
                  <c:v>6.9489999999999999E-6</c:v>
                </c:pt>
                <c:pt idx="39">
                  <c:v>5.6459999999999998E-6</c:v>
                </c:pt>
                <c:pt idx="40">
                  <c:v>9.7710000000000001E-6</c:v>
                </c:pt>
                <c:pt idx="41">
                  <c:v>8.0339999999999997E-6</c:v>
                </c:pt>
                <c:pt idx="42">
                  <c:v>7.6000000000000001E-6</c:v>
                </c:pt>
                <c:pt idx="43">
                  <c:v>8.6850000000000007E-6</c:v>
                </c:pt>
                <c:pt idx="44">
                  <c:v>7.6000000000000001E-6</c:v>
                </c:pt>
                <c:pt idx="45">
                  <c:v>1.2595000000000001E-5</c:v>
                </c:pt>
                <c:pt idx="46">
                  <c:v>1.1943000000000001E-5</c:v>
                </c:pt>
                <c:pt idx="47">
                  <c:v>6.7309999999999996E-6</c:v>
                </c:pt>
                <c:pt idx="48">
                  <c:v>1.1508000000000001E-5</c:v>
                </c:pt>
                <c:pt idx="49">
                  <c:v>7.6000000000000001E-6</c:v>
                </c:pt>
                <c:pt idx="50">
                  <c:v>8.6850000000000007E-6</c:v>
                </c:pt>
                <c:pt idx="51">
                  <c:v>5.2109999999999997E-6</c:v>
                </c:pt>
                <c:pt idx="52">
                  <c:v>5.6459999999999998E-6</c:v>
                </c:pt>
                <c:pt idx="53">
                  <c:v>7.8169999999999999E-6</c:v>
                </c:pt>
                <c:pt idx="54">
                  <c:v>5.2120000000000002E-6</c:v>
                </c:pt>
                <c:pt idx="55">
                  <c:v>6.297E-6</c:v>
                </c:pt>
                <c:pt idx="56">
                  <c:v>4.5600000000000004E-6</c:v>
                </c:pt>
                <c:pt idx="57">
                  <c:v>7.1659999999999997E-6</c:v>
                </c:pt>
                <c:pt idx="58">
                  <c:v>6.297E-6</c:v>
                </c:pt>
                <c:pt idx="59">
                  <c:v>1.0206E-5</c:v>
                </c:pt>
                <c:pt idx="60">
                  <c:v>3.6909999999999999E-6</c:v>
                </c:pt>
                <c:pt idx="61">
                  <c:v>5.2120000000000002E-6</c:v>
                </c:pt>
                <c:pt idx="62">
                  <c:v>4.994E-6</c:v>
                </c:pt>
                <c:pt idx="63">
                  <c:v>2.3889999999999999E-6</c:v>
                </c:pt>
                <c:pt idx="64">
                  <c:v>4.5600000000000004E-6</c:v>
                </c:pt>
                <c:pt idx="65">
                  <c:v>8.0339999999999997E-6</c:v>
                </c:pt>
                <c:pt idx="66">
                  <c:v>5.4280000000000004E-6</c:v>
                </c:pt>
                <c:pt idx="67">
                  <c:v>4.5600000000000004E-6</c:v>
                </c:pt>
                <c:pt idx="68">
                  <c:v>4.3429999999999998E-6</c:v>
                </c:pt>
                <c:pt idx="69">
                  <c:v>4.3429999999999998E-6</c:v>
                </c:pt>
                <c:pt idx="70">
                  <c:v>6.7309999999999996E-6</c:v>
                </c:pt>
                <c:pt idx="71">
                  <c:v>4.3429999999999998E-6</c:v>
                </c:pt>
                <c:pt idx="72">
                  <c:v>8.9029999999999993E-6</c:v>
                </c:pt>
                <c:pt idx="73">
                  <c:v>3.0400000000000001E-6</c:v>
                </c:pt>
                <c:pt idx="74">
                  <c:v>5.2120000000000002E-6</c:v>
                </c:pt>
                <c:pt idx="75">
                  <c:v>8.2509999999999994E-6</c:v>
                </c:pt>
                <c:pt idx="76">
                  <c:v>3.2569999999999999E-6</c:v>
                </c:pt>
                <c:pt idx="77">
                  <c:v>3.0400000000000001E-6</c:v>
                </c:pt>
                <c:pt idx="78">
                  <c:v>3.9090000000000002E-6</c:v>
                </c:pt>
                <c:pt idx="79">
                  <c:v>3.2569999999999999E-6</c:v>
                </c:pt>
                <c:pt idx="80">
                  <c:v>3.2569999999999999E-6</c:v>
                </c:pt>
                <c:pt idx="81">
                  <c:v>3.4750000000000002E-6</c:v>
                </c:pt>
                <c:pt idx="82">
                  <c:v>3.2569999999999999E-6</c:v>
                </c:pt>
                <c:pt idx="83">
                  <c:v>3.4740000000000001E-6</c:v>
                </c:pt>
                <c:pt idx="84">
                  <c:v>3.9090000000000002E-6</c:v>
                </c:pt>
                <c:pt idx="85">
                  <c:v>3.692E-6</c:v>
                </c:pt>
                <c:pt idx="86">
                  <c:v>7.3830000000000003E-6</c:v>
                </c:pt>
                <c:pt idx="87">
                  <c:v>6.9489999999999999E-6</c:v>
                </c:pt>
                <c:pt idx="88">
                  <c:v>4.1250000000000003E-6</c:v>
                </c:pt>
                <c:pt idx="89">
                  <c:v>5.2109999999999997E-6</c:v>
                </c:pt>
                <c:pt idx="90">
                  <c:v>4.994E-6</c:v>
                </c:pt>
                <c:pt idx="91">
                  <c:v>8.6859999999999995E-6</c:v>
                </c:pt>
                <c:pt idx="92">
                  <c:v>3.9090000000000002E-6</c:v>
                </c:pt>
                <c:pt idx="93">
                  <c:v>4.126E-6</c:v>
                </c:pt>
                <c:pt idx="94">
                  <c:v>3.6909999999999999E-6</c:v>
                </c:pt>
                <c:pt idx="95">
                  <c:v>4.9949999999999996E-6</c:v>
                </c:pt>
                <c:pt idx="96">
                  <c:v>4.5600000000000004E-6</c:v>
                </c:pt>
                <c:pt idx="97">
                  <c:v>5.4280000000000004E-6</c:v>
                </c:pt>
                <c:pt idx="98">
                  <c:v>5.8629999999999996E-6</c:v>
                </c:pt>
                <c:pt idx="99">
                  <c:v>6.0800000000000002E-6</c:v>
                </c:pt>
                <c:pt idx="100">
                  <c:v>5.2120000000000002E-6</c:v>
                </c:pt>
                <c:pt idx="101">
                  <c:v>4.7770000000000002E-6</c:v>
                </c:pt>
                <c:pt idx="102">
                  <c:v>6.7320000000000001E-6</c:v>
                </c:pt>
                <c:pt idx="103">
                  <c:v>4.5600000000000004E-6</c:v>
                </c:pt>
                <c:pt idx="104">
                  <c:v>4.5600000000000004E-6</c:v>
                </c:pt>
                <c:pt idx="105">
                  <c:v>1.0206E-5</c:v>
                </c:pt>
                <c:pt idx="106">
                  <c:v>5.429E-6</c:v>
                </c:pt>
                <c:pt idx="107">
                  <c:v>4.5600000000000004E-6</c:v>
                </c:pt>
                <c:pt idx="108">
                  <c:v>4.5600000000000004E-6</c:v>
                </c:pt>
                <c:pt idx="109">
                  <c:v>8.9029999999999993E-6</c:v>
                </c:pt>
                <c:pt idx="110">
                  <c:v>7.6000000000000001E-6</c:v>
                </c:pt>
                <c:pt idx="111">
                  <c:v>4.994E-6</c:v>
                </c:pt>
                <c:pt idx="112">
                  <c:v>7.8169999999999999E-6</c:v>
                </c:pt>
                <c:pt idx="113">
                  <c:v>6.9480000000000002E-6</c:v>
                </c:pt>
                <c:pt idx="114">
                  <c:v>4.7770000000000002E-6</c:v>
                </c:pt>
                <c:pt idx="115">
                  <c:v>5.2120000000000002E-6</c:v>
                </c:pt>
                <c:pt idx="116">
                  <c:v>8.4679999999999992E-6</c:v>
                </c:pt>
                <c:pt idx="117">
                  <c:v>6.0800000000000002E-6</c:v>
                </c:pt>
                <c:pt idx="118">
                  <c:v>8.6859999999999995E-6</c:v>
                </c:pt>
                <c:pt idx="119">
                  <c:v>1.064E-5</c:v>
                </c:pt>
                <c:pt idx="120">
                  <c:v>6.5139999999999998E-6</c:v>
                </c:pt>
                <c:pt idx="121">
                  <c:v>9.1200000000000008E-6</c:v>
                </c:pt>
                <c:pt idx="122">
                  <c:v>8.6859999999999995E-6</c:v>
                </c:pt>
                <c:pt idx="123">
                  <c:v>1.1943000000000001E-5</c:v>
                </c:pt>
                <c:pt idx="124">
                  <c:v>9.1200000000000008E-6</c:v>
                </c:pt>
                <c:pt idx="125">
                  <c:v>8.6859999999999995E-6</c:v>
                </c:pt>
                <c:pt idx="126">
                  <c:v>1.064E-5</c:v>
                </c:pt>
                <c:pt idx="127">
                  <c:v>6.297E-6</c:v>
                </c:pt>
                <c:pt idx="128">
                  <c:v>8.2509999999999994E-6</c:v>
                </c:pt>
                <c:pt idx="129">
                  <c:v>8.0339999999999997E-6</c:v>
                </c:pt>
                <c:pt idx="130">
                  <c:v>1.8674000000000001E-5</c:v>
                </c:pt>
                <c:pt idx="131">
                  <c:v>1.216E-5</c:v>
                </c:pt>
                <c:pt idx="132">
                  <c:v>1.216E-5</c:v>
                </c:pt>
                <c:pt idx="133">
                  <c:v>1.2377E-5</c:v>
                </c:pt>
                <c:pt idx="134">
                  <c:v>1.216E-5</c:v>
                </c:pt>
                <c:pt idx="135">
                  <c:v>7.8169999999999999E-6</c:v>
                </c:pt>
                <c:pt idx="136">
                  <c:v>1.2594E-5</c:v>
                </c:pt>
                <c:pt idx="137">
                  <c:v>6.0800000000000002E-6</c:v>
                </c:pt>
                <c:pt idx="138">
                  <c:v>6.297E-6</c:v>
                </c:pt>
                <c:pt idx="139">
                  <c:v>1.0423E-5</c:v>
                </c:pt>
                <c:pt idx="140">
                  <c:v>6.5150000000000003E-6</c:v>
                </c:pt>
                <c:pt idx="141">
                  <c:v>1.216E-5</c:v>
                </c:pt>
                <c:pt idx="142">
                  <c:v>6.7309999999999996E-6</c:v>
                </c:pt>
                <c:pt idx="143">
                  <c:v>9.5540000000000003E-6</c:v>
                </c:pt>
                <c:pt idx="144">
                  <c:v>7.8169999999999999E-6</c:v>
                </c:pt>
                <c:pt idx="145">
                  <c:v>7.6000000000000001E-6</c:v>
                </c:pt>
                <c:pt idx="146">
                  <c:v>6.297E-6</c:v>
                </c:pt>
                <c:pt idx="147">
                  <c:v>7.6000000000000001E-6</c:v>
                </c:pt>
                <c:pt idx="148">
                  <c:v>7.6000000000000001E-6</c:v>
                </c:pt>
                <c:pt idx="149">
                  <c:v>8.6859999999999995E-6</c:v>
                </c:pt>
                <c:pt idx="150">
                  <c:v>1.0857E-5</c:v>
                </c:pt>
                <c:pt idx="151">
                  <c:v>9.9879999999999999E-6</c:v>
                </c:pt>
                <c:pt idx="152">
                  <c:v>6.7320000000000001E-6</c:v>
                </c:pt>
                <c:pt idx="153">
                  <c:v>6.7309999999999996E-6</c:v>
                </c:pt>
                <c:pt idx="154">
                  <c:v>1.064E-5</c:v>
                </c:pt>
                <c:pt idx="155">
                  <c:v>8.0350000000000001E-6</c:v>
                </c:pt>
                <c:pt idx="156">
                  <c:v>6.5139999999999998E-6</c:v>
                </c:pt>
                <c:pt idx="157">
                  <c:v>7.1659999999999997E-6</c:v>
                </c:pt>
                <c:pt idx="158">
                  <c:v>2.4320000000000001E-5</c:v>
                </c:pt>
                <c:pt idx="159">
                  <c:v>6.9489999999999999E-6</c:v>
                </c:pt>
                <c:pt idx="160">
                  <c:v>7.1659999999999997E-6</c:v>
                </c:pt>
                <c:pt idx="161">
                  <c:v>8.0339999999999997E-6</c:v>
                </c:pt>
                <c:pt idx="162">
                  <c:v>7.3830000000000003E-6</c:v>
                </c:pt>
                <c:pt idx="163">
                  <c:v>9.7710000000000001E-6</c:v>
                </c:pt>
                <c:pt idx="164">
                  <c:v>6.7320000000000001E-6</c:v>
                </c:pt>
                <c:pt idx="165">
                  <c:v>7.3830000000000003E-6</c:v>
                </c:pt>
                <c:pt idx="166">
                  <c:v>1.3681E-5</c:v>
                </c:pt>
                <c:pt idx="167">
                  <c:v>6.9489999999999999E-6</c:v>
                </c:pt>
                <c:pt idx="168">
                  <c:v>8.4679999999999992E-6</c:v>
                </c:pt>
                <c:pt idx="169">
                  <c:v>1.1073999999999999E-5</c:v>
                </c:pt>
                <c:pt idx="170">
                  <c:v>6.9489999999999999E-6</c:v>
                </c:pt>
                <c:pt idx="171">
                  <c:v>7.3830000000000003E-6</c:v>
                </c:pt>
                <c:pt idx="172">
                  <c:v>6.7320000000000001E-6</c:v>
                </c:pt>
                <c:pt idx="173">
                  <c:v>6.9480000000000002E-6</c:v>
                </c:pt>
                <c:pt idx="174">
                  <c:v>1.7371999999999999E-5</c:v>
                </c:pt>
                <c:pt idx="175">
                  <c:v>7.3830000000000003E-6</c:v>
                </c:pt>
                <c:pt idx="176">
                  <c:v>7.6000000000000001E-6</c:v>
                </c:pt>
                <c:pt idx="177">
                  <c:v>6.9489999999999999E-6</c:v>
                </c:pt>
                <c:pt idx="178">
                  <c:v>7.8180000000000004E-6</c:v>
                </c:pt>
                <c:pt idx="179">
                  <c:v>7.6000000000000001E-6</c:v>
                </c:pt>
                <c:pt idx="180">
                  <c:v>7.6000000000000001E-6</c:v>
                </c:pt>
                <c:pt idx="181">
                  <c:v>7.6000000000000001E-6</c:v>
                </c:pt>
                <c:pt idx="182">
                  <c:v>7.3819999999999998E-6</c:v>
                </c:pt>
                <c:pt idx="183">
                  <c:v>1.6067999999999999E-5</c:v>
                </c:pt>
                <c:pt idx="184">
                  <c:v>7.6000000000000001E-6</c:v>
                </c:pt>
                <c:pt idx="185">
                  <c:v>7.6000000000000001E-6</c:v>
                </c:pt>
                <c:pt idx="186">
                  <c:v>7.6000000000000001E-6</c:v>
                </c:pt>
                <c:pt idx="187">
                  <c:v>7.8169999999999999E-6</c:v>
                </c:pt>
                <c:pt idx="188">
                  <c:v>8.0350000000000001E-6</c:v>
                </c:pt>
                <c:pt idx="189">
                  <c:v>8.6859999999999995E-6</c:v>
                </c:pt>
                <c:pt idx="190">
                  <c:v>1.4114000000000001E-5</c:v>
                </c:pt>
                <c:pt idx="191">
                  <c:v>7.8169999999999999E-6</c:v>
                </c:pt>
                <c:pt idx="192">
                  <c:v>8.0339999999999997E-6</c:v>
                </c:pt>
                <c:pt idx="193">
                  <c:v>9.5540000000000003E-6</c:v>
                </c:pt>
                <c:pt idx="194">
                  <c:v>9.1200000000000008E-6</c:v>
                </c:pt>
                <c:pt idx="195">
                  <c:v>8.6859999999999995E-6</c:v>
                </c:pt>
                <c:pt idx="196">
                  <c:v>8.2509999999999994E-6</c:v>
                </c:pt>
                <c:pt idx="197">
                  <c:v>8.4689999999999997E-6</c:v>
                </c:pt>
                <c:pt idx="198">
                  <c:v>8.6850000000000007E-6</c:v>
                </c:pt>
                <c:pt idx="199">
                  <c:v>8.0339999999999997E-6</c:v>
                </c:pt>
                <c:pt idx="200">
                  <c:v>8.0339999999999997E-6</c:v>
                </c:pt>
                <c:pt idx="201">
                  <c:v>1.1725999999999999E-5</c:v>
                </c:pt>
                <c:pt idx="202">
                  <c:v>8.6850000000000007E-6</c:v>
                </c:pt>
                <c:pt idx="203">
                  <c:v>8.9029999999999993E-6</c:v>
                </c:pt>
                <c:pt idx="204">
                  <c:v>8.0339999999999997E-6</c:v>
                </c:pt>
                <c:pt idx="205">
                  <c:v>8.4689999999999997E-6</c:v>
                </c:pt>
                <c:pt idx="206">
                  <c:v>8.4689999999999997E-6</c:v>
                </c:pt>
                <c:pt idx="207">
                  <c:v>9.1200000000000008E-6</c:v>
                </c:pt>
                <c:pt idx="208">
                  <c:v>8.2519999999999999E-6</c:v>
                </c:pt>
                <c:pt idx="209">
                  <c:v>8.6859999999999995E-6</c:v>
                </c:pt>
                <c:pt idx="210">
                  <c:v>9.1200000000000008E-6</c:v>
                </c:pt>
                <c:pt idx="211">
                  <c:v>1.0857E-5</c:v>
                </c:pt>
                <c:pt idx="212">
                  <c:v>8.6859999999999995E-6</c:v>
                </c:pt>
                <c:pt idx="213">
                  <c:v>9.9890000000000004E-6</c:v>
                </c:pt>
                <c:pt idx="214">
                  <c:v>1.3896999999999999E-5</c:v>
                </c:pt>
                <c:pt idx="215">
                  <c:v>9.3370000000000006E-6</c:v>
                </c:pt>
                <c:pt idx="216">
                  <c:v>8.9029999999999993E-6</c:v>
                </c:pt>
                <c:pt idx="217">
                  <c:v>9.3370000000000006E-6</c:v>
                </c:pt>
                <c:pt idx="218">
                  <c:v>1.6285000000000001E-5</c:v>
                </c:pt>
                <c:pt idx="219">
                  <c:v>9.3370000000000006E-6</c:v>
                </c:pt>
                <c:pt idx="220">
                  <c:v>9.1200000000000008E-6</c:v>
                </c:pt>
                <c:pt idx="221">
                  <c:v>1.3463E-5</c:v>
                </c:pt>
                <c:pt idx="222">
                  <c:v>1.0857E-5</c:v>
                </c:pt>
                <c:pt idx="223">
                  <c:v>9.7710000000000001E-6</c:v>
                </c:pt>
                <c:pt idx="224">
                  <c:v>1.064E-5</c:v>
                </c:pt>
                <c:pt idx="225">
                  <c:v>1.3244999999999999E-5</c:v>
                </c:pt>
                <c:pt idx="226">
                  <c:v>1.2811E-5</c:v>
                </c:pt>
                <c:pt idx="227">
                  <c:v>9.5550000000000008E-6</c:v>
                </c:pt>
                <c:pt idx="228">
                  <c:v>1.4331000000000001E-5</c:v>
                </c:pt>
                <c:pt idx="229">
                  <c:v>9.7720000000000006E-6</c:v>
                </c:pt>
                <c:pt idx="230">
                  <c:v>1.0423E-5</c:v>
                </c:pt>
                <c:pt idx="231">
                  <c:v>9.5540000000000003E-6</c:v>
                </c:pt>
                <c:pt idx="232">
                  <c:v>1.4766000000000001E-5</c:v>
                </c:pt>
                <c:pt idx="233">
                  <c:v>1.1073999999999999E-5</c:v>
                </c:pt>
                <c:pt idx="234">
                  <c:v>1.1073999999999999E-5</c:v>
                </c:pt>
                <c:pt idx="235">
                  <c:v>9.7720000000000006E-6</c:v>
                </c:pt>
                <c:pt idx="236">
                  <c:v>9.9890000000000004E-6</c:v>
                </c:pt>
                <c:pt idx="237">
                  <c:v>9.3370000000000006E-6</c:v>
                </c:pt>
                <c:pt idx="238">
                  <c:v>1.0205E-5</c:v>
                </c:pt>
                <c:pt idx="239">
                  <c:v>9.7720000000000006E-6</c:v>
                </c:pt>
                <c:pt idx="240">
                  <c:v>1.5417000000000002E-5</c:v>
                </c:pt>
                <c:pt idx="241">
                  <c:v>1.0206E-5</c:v>
                </c:pt>
                <c:pt idx="242">
                  <c:v>1.0857E-5</c:v>
                </c:pt>
                <c:pt idx="243">
                  <c:v>1.5417000000000002E-5</c:v>
                </c:pt>
                <c:pt idx="244">
                  <c:v>1.3029E-5</c:v>
                </c:pt>
                <c:pt idx="245">
                  <c:v>1.1073999999999999E-5</c:v>
                </c:pt>
                <c:pt idx="246">
                  <c:v>1.1073999999999999E-5</c:v>
                </c:pt>
                <c:pt idx="247">
                  <c:v>1.0421999999999999E-5</c:v>
                </c:pt>
                <c:pt idx="248">
                  <c:v>1.1725999999999999E-5</c:v>
                </c:pt>
                <c:pt idx="249">
                  <c:v>1.064E-5</c:v>
                </c:pt>
                <c:pt idx="250">
                  <c:v>2.3451E-5</c:v>
                </c:pt>
                <c:pt idx="251">
                  <c:v>1.6719999999999999E-5</c:v>
                </c:pt>
                <c:pt idx="252">
                  <c:v>1.0858E-5</c:v>
                </c:pt>
                <c:pt idx="253">
                  <c:v>1.1291000000000001E-5</c:v>
                </c:pt>
                <c:pt idx="254">
                  <c:v>1.4766000000000001E-5</c:v>
                </c:pt>
                <c:pt idx="255">
                  <c:v>1.6069000000000001E-5</c:v>
                </c:pt>
                <c:pt idx="256">
                  <c:v>1.064E-5</c:v>
                </c:pt>
                <c:pt idx="257">
                  <c:v>1.3028E-5</c:v>
                </c:pt>
                <c:pt idx="258">
                  <c:v>1.1508999999999999E-5</c:v>
                </c:pt>
                <c:pt idx="259">
                  <c:v>1.0857E-5</c:v>
                </c:pt>
                <c:pt idx="260">
                  <c:v>1.064E-5</c:v>
                </c:pt>
                <c:pt idx="261">
                  <c:v>1.52E-5</c:v>
                </c:pt>
                <c:pt idx="262">
                  <c:v>1.064E-5</c:v>
                </c:pt>
                <c:pt idx="263">
                  <c:v>1.064E-5</c:v>
                </c:pt>
                <c:pt idx="264">
                  <c:v>1.1073999999999999E-5</c:v>
                </c:pt>
                <c:pt idx="265">
                  <c:v>1.1725E-5</c:v>
                </c:pt>
                <c:pt idx="266">
                  <c:v>1.1073999999999999E-5</c:v>
                </c:pt>
                <c:pt idx="267">
                  <c:v>1.1725999999999999E-5</c:v>
                </c:pt>
                <c:pt idx="268">
                  <c:v>1.0857E-5</c:v>
                </c:pt>
                <c:pt idx="269">
                  <c:v>1.0857E-5</c:v>
                </c:pt>
                <c:pt idx="270">
                  <c:v>1.1508999999999999E-5</c:v>
                </c:pt>
                <c:pt idx="271">
                  <c:v>1.0857E-5</c:v>
                </c:pt>
                <c:pt idx="272">
                  <c:v>1.1073999999999999E-5</c:v>
                </c:pt>
                <c:pt idx="273">
                  <c:v>1.5634E-5</c:v>
                </c:pt>
                <c:pt idx="274">
                  <c:v>1.1291000000000001E-5</c:v>
                </c:pt>
                <c:pt idx="275">
                  <c:v>1.7153999999999999E-5</c:v>
                </c:pt>
                <c:pt idx="276">
                  <c:v>1.1291000000000001E-5</c:v>
                </c:pt>
                <c:pt idx="277">
                  <c:v>1.2377E-5</c:v>
                </c:pt>
                <c:pt idx="278">
                  <c:v>1.1508999999999999E-5</c:v>
                </c:pt>
                <c:pt idx="279">
                  <c:v>2.9748E-5</c:v>
                </c:pt>
                <c:pt idx="280">
                  <c:v>1.1508999999999999E-5</c:v>
                </c:pt>
                <c:pt idx="281">
                  <c:v>1.5851000000000001E-5</c:v>
                </c:pt>
                <c:pt idx="282">
                  <c:v>1.1291000000000001E-5</c:v>
                </c:pt>
                <c:pt idx="283">
                  <c:v>1.3896999999999999E-5</c:v>
                </c:pt>
                <c:pt idx="284">
                  <c:v>1.1291000000000001E-5</c:v>
                </c:pt>
                <c:pt idx="285">
                  <c:v>1.1943000000000001E-5</c:v>
                </c:pt>
                <c:pt idx="286">
                  <c:v>1.1725999999999999E-5</c:v>
                </c:pt>
                <c:pt idx="287">
                  <c:v>1.2594E-5</c:v>
                </c:pt>
                <c:pt idx="288">
                  <c:v>1.1943000000000001E-5</c:v>
                </c:pt>
                <c:pt idx="289">
                  <c:v>1.1943000000000001E-5</c:v>
                </c:pt>
                <c:pt idx="290">
                  <c:v>1.1725999999999999E-5</c:v>
                </c:pt>
                <c:pt idx="291">
                  <c:v>1.3679999999999999E-5</c:v>
                </c:pt>
                <c:pt idx="292">
                  <c:v>1.216E-5</c:v>
                </c:pt>
                <c:pt idx="293">
                  <c:v>1.1943000000000001E-5</c:v>
                </c:pt>
                <c:pt idx="294">
                  <c:v>1.216E-5</c:v>
                </c:pt>
                <c:pt idx="295">
                  <c:v>1.1943000000000001E-5</c:v>
                </c:pt>
                <c:pt idx="296">
                  <c:v>1.3246E-5</c:v>
                </c:pt>
                <c:pt idx="297">
                  <c:v>1.2377E-5</c:v>
                </c:pt>
                <c:pt idx="298">
                  <c:v>1.3246E-5</c:v>
                </c:pt>
                <c:pt idx="299">
                  <c:v>1.2594E-5</c:v>
                </c:pt>
                <c:pt idx="300">
                  <c:v>1.2812E-5</c:v>
                </c:pt>
                <c:pt idx="301">
                  <c:v>1.2811E-5</c:v>
                </c:pt>
                <c:pt idx="302">
                  <c:v>1.5417000000000002E-5</c:v>
                </c:pt>
                <c:pt idx="303">
                  <c:v>1.216E-5</c:v>
                </c:pt>
                <c:pt idx="304">
                  <c:v>1.2377E-5</c:v>
                </c:pt>
                <c:pt idx="305">
                  <c:v>1.2812E-5</c:v>
                </c:pt>
                <c:pt idx="306">
                  <c:v>1.8457E-5</c:v>
                </c:pt>
                <c:pt idx="307">
                  <c:v>1.2594E-5</c:v>
                </c:pt>
                <c:pt idx="308">
                  <c:v>1.216E-5</c:v>
                </c:pt>
                <c:pt idx="309">
                  <c:v>1.2377E-5</c:v>
                </c:pt>
                <c:pt idx="310">
                  <c:v>1.2811E-5</c:v>
                </c:pt>
                <c:pt idx="311">
                  <c:v>1.2811E-5</c:v>
                </c:pt>
                <c:pt idx="312">
                  <c:v>1.2594E-5</c:v>
                </c:pt>
                <c:pt idx="313">
                  <c:v>1.4549000000000001E-5</c:v>
                </c:pt>
                <c:pt idx="314">
                  <c:v>1.3244999999999999E-5</c:v>
                </c:pt>
                <c:pt idx="315">
                  <c:v>1.2811E-5</c:v>
                </c:pt>
                <c:pt idx="316">
                  <c:v>1.2595000000000001E-5</c:v>
                </c:pt>
                <c:pt idx="317">
                  <c:v>1.2811E-5</c:v>
                </c:pt>
                <c:pt idx="318">
                  <c:v>2.3017E-5</c:v>
                </c:pt>
                <c:pt idx="319">
                  <c:v>1.2594E-5</c:v>
                </c:pt>
                <c:pt idx="320">
                  <c:v>1.2594E-5</c:v>
                </c:pt>
                <c:pt idx="321">
                  <c:v>1.3028E-5</c:v>
                </c:pt>
                <c:pt idx="322">
                  <c:v>1.2812E-5</c:v>
                </c:pt>
                <c:pt idx="323">
                  <c:v>1.3028E-5</c:v>
                </c:pt>
                <c:pt idx="324">
                  <c:v>1.3028E-5</c:v>
                </c:pt>
                <c:pt idx="325">
                  <c:v>1.8890999999999999E-5</c:v>
                </c:pt>
                <c:pt idx="326">
                  <c:v>1.3898E-5</c:v>
                </c:pt>
                <c:pt idx="327">
                  <c:v>1.3028E-5</c:v>
                </c:pt>
                <c:pt idx="328">
                  <c:v>1.52E-5</c:v>
                </c:pt>
                <c:pt idx="329">
                  <c:v>1.3679999999999999E-5</c:v>
                </c:pt>
                <c:pt idx="330">
                  <c:v>1.3246E-5</c:v>
                </c:pt>
                <c:pt idx="331">
                  <c:v>2.1715000000000001E-5</c:v>
                </c:pt>
                <c:pt idx="332">
                  <c:v>1.3463E-5</c:v>
                </c:pt>
                <c:pt idx="333">
                  <c:v>1.4114000000000001E-5</c:v>
                </c:pt>
                <c:pt idx="334">
                  <c:v>1.3461999999999999E-5</c:v>
                </c:pt>
                <c:pt idx="335">
                  <c:v>2.1497000000000001E-5</c:v>
                </c:pt>
                <c:pt idx="336">
                  <c:v>2.1063000000000001E-5</c:v>
                </c:pt>
                <c:pt idx="337">
                  <c:v>1.3679999999999999E-5</c:v>
                </c:pt>
                <c:pt idx="338">
                  <c:v>1.3679999999999999E-5</c:v>
                </c:pt>
                <c:pt idx="339">
                  <c:v>1.3898E-5</c:v>
                </c:pt>
                <c:pt idx="340">
                  <c:v>1.52E-5</c:v>
                </c:pt>
                <c:pt idx="341">
                  <c:v>1.3896999999999999E-5</c:v>
                </c:pt>
                <c:pt idx="342">
                  <c:v>1.9542999999999999E-5</c:v>
                </c:pt>
                <c:pt idx="343">
                  <c:v>1.3896999999999999E-5</c:v>
                </c:pt>
                <c:pt idx="344">
                  <c:v>1.3679999999999999E-5</c:v>
                </c:pt>
                <c:pt idx="345">
                  <c:v>1.4114000000000001E-5</c:v>
                </c:pt>
                <c:pt idx="346">
                  <c:v>1.3896999999999999E-5</c:v>
                </c:pt>
                <c:pt idx="347">
                  <c:v>1.4549000000000001E-5</c:v>
                </c:pt>
                <c:pt idx="348">
                  <c:v>1.3896999999999999E-5</c:v>
                </c:pt>
                <c:pt idx="349">
                  <c:v>1.4114000000000001E-5</c:v>
                </c:pt>
                <c:pt idx="350">
                  <c:v>1.4766000000000001E-5</c:v>
                </c:pt>
                <c:pt idx="351">
                  <c:v>1.9542999999999999E-5</c:v>
                </c:pt>
                <c:pt idx="352">
                  <c:v>1.4114000000000001E-5</c:v>
                </c:pt>
                <c:pt idx="353">
                  <c:v>1.4983E-5</c:v>
                </c:pt>
                <c:pt idx="354">
                  <c:v>1.4549000000000001E-5</c:v>
                </c:pt>
                <c:pt idx="355">
                  <c:v>1.4983E-5</c:v>
                </c:pt>
                <c:pt idx="356">
                  <c:v>1.8240000000000002E-5</c:v>
                </c:pt>
                <c:pt idx="357">
                  <c:v>1.4549000000000001E-5</c:v>
                </c:pt>
                <c:pt idx="358">
                  <c:v>1.4331000000000001E-5</c:v>
                </c:pt>
                <c:pt idx="359">
                  <c:v>2.1931999999999999E-5</c:v>
                </c:pt>
                <c:pt idx="360">
                  <c:v>1.4765E-5</c:v>
                </c:pt>
                <c:pt idx="361">
                  <c:v>1.4549000000000001E-5</c:v>
                </c:pt>
                <c:pt idx="362">
                  <c:v>1.4549000000000001E-5</c:v>
                </c:pt>
                <c:pt idx="363">
                  <c:v>1.4983E-5</c:v>
                </c:pt>
                <c:pt idx="364">
                  <c:v>1.8023E-5</c:v>
                </c:pt>
                <c:pt idx="365">
                  <c:v>1.6069000000000001E-5</c:v>
                </c:pt>
                <c:pt idx="366">
                  <c:v>1.5417000000000002E-5</c:v>
                </c:pt>
                <c:pt idx="367">
                  <c:v>1.6719999999999999E-5</c:v>
                </c:pt>
                <c:pt idx="368">
                  <c:v>1.52E-5</c:v>
                </c:pt>
                <c:pt idx="369">
                  <c:v>1.4983E-5</c:v>
                </c:pt>
                <c:pt idx="370">
                  <c:v>1.4766000000000001E-5</c:v>
                </c:pt>
                <c:pt idx="371">
                  <c:v>2.2582000000000002E-5</c:v>
                </c:pt>
                <c:pt idx="372">
                  <c:v>1.52E-5</c:v>
                </c:pt>
                <c:pt idx="373">
                  <c:v>1.4982E-5</c:v>
                </c:pt>
                <c:pt idx="374">
                  <c:v>1.6067999999999999E-5</c:v>
                </c:pt>
                <c:pt idx="375">
                  <c:v>1.52E-5</c:v>
                </c:pt>
                <c:pt idx="376">
                  <c:v>1.5417000000000002E-5</c:v>
                </c:pt>
                <c:pt idx="377">
                  <c:v>1.5634E-5</c:v>
                </c:pt>
                <c:pt idx="378">
                  <c:v>1.5852E-5</c:v>
                </c:pt>
                <c:pt idx="379">
                  <c:v>1.5417000000000002E-5</c:v>
                </c:pt>
                <c:pt idx="380">
                  <c:v>1.5634E-5</c:v>
                </c:pt>
                <c:pt idx="381">
                  <c:v>1.4983E-5</c:v>
                </c:pt>
                <c:pt idx="382">
                  <c:v>1.5417000000000002E-5</c:v>
                </c:pt>
                <c:pt idx="383">
                  <c:v>1.5634E-5</c:v>
                </c:pt>
                <c:pt idx="384">
                  <c:v>1.5417000000000002E-5</c:v>
                </c:pt>
                <c:pt idx="385">
                  <c:v>1.8890999999999999E-5</c:v>
                </c:pt>
                <c:pt idx="386">
                  <c:v>1.5852E-5</c:v>
                </c:pt>
                <c:pt idx="387">
                  <c:v>1.5417000000000002E-5</c:v>
                </c:pt>
                <c:pt idx="388">
                  <c:v>1.5851000000000001E-5</c:v>
                </c:pt>
                <c:pt idx="389">
                  <c:v>1.6285000000000001E-5</c:v>
                </c:pt>
                <c:pt idx="390">
                  <c:v>1.5851000000000001E-5</c:v>
                </c:pt>
                <c:pt idx="391">
                  <c:v>1.5634E-5</c:v>
                </c:pt>
                <c:pt idx="392">
                  <c:v>1.6069000000000001E-5</c:v>
                </c:pt>
                <c:pt idx="393">
                  <c:v>1.5634E-5</c:v>
                </c:pt>
                <c:pt idx="394">
                  <c:v>1.6286E-5</c:v>
                </c:pt>
                <c:pt idx="395">
                  <c:v>2.7793999999999999E-5</c:v>
                </c:pt>
                <c:pt idx="396">
                  <c:v>1.6719999999999999E-5</c:v>
                </c:pt>
                <c:pt idx="397">
                  <c:v>1.6069000000000001E-5</c:v>
                </c:pt>
                <c:pt idx="398">
                  <c:v>1.5852E-5</c:v>
                </c:pt>
                <c:pt idx="399">
                  <c:v>1.5634E-5</c:v>
                </c:pt>
                <c:pt idx="400">
                  <c:v>1.8457E-5</c:v>
                </c:pt>
                <c:pt idx="401">
                  <c:v>2.5188999999999999E-5</c:v>
                </c:pt>
                <c:pt idx="402">
                  <c:v>1.8022000000000001E-5</c:v>
                </c:pt>
                <c:pt idx="403">
                  <c:v>1.6937000000000001E-5</c:v>
                </c:pt>
                <c:pt idx="404">
                  <c:v>1.6069000000000001E-5</c:v>
                </c:pt>
                <c:pt idx="405">
                  <c:v>1.7371E-5</c:v>
                </c:pt>
                <c:pt idx="406">
                  <c:v>1.6503000000000001E-5</c:v>
                </c:pt>
                <c:pt idx="407">
                  <c:v>1.8023E-5</c:v>
                </c:pt>
                <c:pt idx="408">
                  <c:v>1.6286E-5</c:v>
                </c:pt>
                <c:pt idx="409">
                  <c:v>1.6503000000000001E-5</c:v>
                </c:pt>
                <c:pt idx="410">
                  <c:v>1.6286E-5</c:v>
                </c:pt>
                <c:pt idx="411">
                  <c:v>1.6719999999999999E-5</c:v>
                </c:pt>
                <c:pt idx="412">
                  <c:v>1.6503000000000001E-5</c:v>
                </c:pt>
                <c:pt idx="413">
                  <c:v>2.6707999999999999E-5</c:v>
                </c:pt>
                <c:pt idx="414">
                  <c:v>1.8240000000000002E-5</c:v>
                </c:pt>
                <c:pt idx="415">
                  <c:v>1.7371E-5</c:v>
                </c:pt>
                <c:pt idx="416">
                  <c:v>1.6503000000000001E-5</c:v>
                </c:pt>
                <c:pt idx="417">
                  <c:v>1.7589E-5</c:v>
                </c:pt>
                <c:pt idx="418">
                  <c:v>1.6719999999999999E-5</c:v>
                </c:pt>
                <c:pt idx="419">
                  <c:v>1.7153999999999999E-5</c:v>
                </c:pt>
                <c:pt idx="420">
                  <c:v>1.7589E-5</c:v>
                </c:pt>
                <c:pt idx="421">
                  <c:v>1.7371999999999999E-5</c:v>
                </c:pt>
                <c:pt idx="422">
                  <c:v>1.6719999999999999E-5</c:v>
                </c:pt>
                <c:pt idx="423">
                  <c:v>1.7153999999999999E-5</c:v>
                </c:pt>
                <c:pt idx="424">
                  <c:v>1.6937000000000001E-5</c:v>
                </c:pt>
                <c:pt idx="425">
                  <c:v>1.7371E-5</c:v>
                </c:pt>
                <c:pt idx="426">
                  <c:v>1.7371999999999999E-5</c:v>
                </c:pt>
                <c:pt idx="427">
                  <c:v>1.7153999999999999E-5</c:v>
                </c:pt>
                <c:pt idx="428">
                  <c:v>1.8457E-5</c:v>
                </c:pt>
                <c:pt idx="429">
                  <c:v>1.8240000000000002E-5</c:v>
                </c:pt>
                <c:pt idx="430">
                  <c:v>1.7371E-5</c:v>
                </c:pt>
                <c:pt idx="431">
                  <c:v>1.7805E-5</c:v>
                </c:pt>
                <c:pt idx="432">
                  <c:v>1.6937000000000001E-5</c:v>
                </c:pt>
                <c:pt idx="433">
                  <c:v>2.8229E-5</c:v>
                </c:pt>
                <c:pt idx="434">
                  <c:v>1.8240000000000002E-5</c:v>
                </c:pt>
                <c:pt idx="435">
                  <c:v>1.7588000000000002E-5</c:v>
                </c:pt>
                <c:pt idx="436">
                  <c:v>1.8023E-5</c:v>
                </c:pt>
                <c:pt idx="437">
                  <c:v>2.5188999999999999E-5</c:v>
                </c:pt>
                <c:pt idx="438">
                  <c:v>1.7805E-5</c:v>
                </c:pt>
                <c:pt idx="439">
                  <c:v>1.8023E-5</c:v>
                </c:pt>
                <c:pt idx="440">
                  <c:v>1.7153999999999999E-5</c:v>
                </c:pt>
                <c:pt idx="441">
                  <c:v>1.8023E-5</c:v>
                </c:pt>
                <c:pt idx="442">
                  <c:v>1.7589E-5</c:v>
                </c:pt>
                <c:pt idx="443">
                  <c:v>1.8675E-5</c:v>
                </c:pt>
                <c:pt idx="444">
                  <c:v>2.3451E-5</c:v>
                </c:pt>
                <c:pt idx="445">
                  <c:v>1.9326000000000001E-5</c:v>
                </c:pt>
                <c:pt idx="446">
                  <c:v>1.9108999999999999E-5</c:v>
                </c:pt>
                <c:pt idx="447">
                  <c:v>1.7589E-5</c:v>
                </c:pt>
                <c:pt idx="448">
                  <c:v>1.8023E-5</c:v>
                </c:pt>
                <c:pt idx="449">
                  <c:v>1.8240000000000002E-5</c:v>
                </c:pt>
                <c:pt idx="450">
                  <c:v>1.8240000000000002E-5</c:v>
                </c:pt>
                <c:pt idx="451">
                  <c:v>1.8240000000000002E-5</c:v>
                </c:pt>
                <c:pt idx="452">
                  <c:v>2.6925999999999999E-5</c:v>
                </c:pt>
                <c:pt idx="453">
                  <c:v>2.1497000000000001E-5</c:v>
                </c:pt>
                <c:pt idx="454">
                  <c:v>1.8892000000000001E-5</c:v>
                </c:pt>
                <c:pt idx="455">
                  <c:v>1.8023E-5</c:v>
                </c:pt>
                <c:pt idx="456">
                  <c:v>1.8890999999999999E-5</c:v>
                </c:pt>
                <c:pt idx="457">
                  <c:v>1.8674000000000001E-5</c:v>
                </c:pt>
                <c:pt idx="458">
                  <c:v>1.8674000000000001E-5</c:v>
                </c:pt>
                <c:pt idx="459">
                  <c:v>1.8457E-5</c:v>
                </c:pt>
                <c:pt idx="460">
                  <c:v>2.1063000000000001E-5</c:v>
                </c:pt>
                <c:pt idx="461">
                  <c:v>2.0846E-5</c:v>
                </c:pt>
                <c:pt idx="462">
                  <c:v>1.9542999999999999E-5</c:v>
                </c:pt>
                <c:pt idx="463">
                  <c:v>1.8890999999999999E-5</c:v>
                </c:pt>
                <c:pt idx="464">
                  <c:v>2.1061999999999999E-5</c:v>
                </c:pt>
                <c:pt idx="465">
                  <c:v>1.9324999999999999E-5</c:v>
                </c:pt>
                <c:pt idx="466">
                  <c:v>1.8675E-5</c:v>
                </c:pt>
                <c:pt idx="467">
                  <c:v>2.128E-5</c:v>
                </c:pt>
                <c:pt idx="468">
                  <c:v>2.3668000000000001E-5</c:v>
                </c:pt>
                <c:pt idx="469">
                  <c:v>1.8457E-5</c:v>
                </c:pt>
                <c:pt idx="470">
                  <c:v>1.9760000000000001E-5</c:v>
                </c:pt>
                <c:pt idx="471">
                  <c:v>2.0411000000000002E-5</c:v>
                </c:pt>
                <c:pt idx="472">
                  <c:v>1.9108999999999999E-5</c:v>
                </c:pt>
                <c:pt idx="473">
                  <c:v>2.0411000000000002E-5</c:v>
                </c:pt>
                <c:pt idx="474">
                  <c:v>1.9976999999999999E-5</c:v>
                </c:pt>
                <c:pt idx="475">
                  <c:v>1.8674000000000001E-5</c:v>
                </c:pt>
                <c:pt idx="476">
                  <c:v>1.9108999999999999E-5</c:v>
                </c:pt>
                <c:pt idx="477">
                  <c:v>1.9108999999999999E-5</c:v>
                </c:pt>
                <c:pt idx="478">
                  <c:v>1.9108999999999999E-5</c:v>
                </c:pt>
                <c:pt idx="479">
                  <c:v>1.9542999999999999E-5</c:v>
                </c:pt>
                <c:pt idx="480">
                  <c:v>1.9760000000000001E-5</c:v>
                </c:pt>
                <c:pt idx="481">
                  <c:v>1.9326000000000001E-5</c:v>
                </c:pt>
                <c:pt idx="482">
                  <c:v>1.9108999999999999E-5</c:v>
                </c:pt>
                <c:pt idx="483">
                  <c:v>4.0388E-5</c:v>
                </c:pt>
                <c:pt idx="484">
                  <c:v>1.9542E-5</c:v>
                </c:pt>
                <c:pt idx="485">
                  <c:v>1.9108999999999999E-5</c:v>
                </c:pt>
                <c:pt idx="486">
                  <c:v>1.9542E-5</c:v>
                </c:pt>
                <c:pt idx="487">
                  <c:v>2.1063000000000001E-5</c:v>
                </c:pt>
                <c:pt idx="488">
                  <c:v>2.128E-5</c:v>
                </c:pt>
                <c:pt idx="489">
                  <c:v>2.2149000000000001E-5</c:v>
                </c:pt>
                <c:pt idx="490">
                  <c:v>1.9976999999999999E-5</c:v>
                </c:pt>
                <c:pt idx="491">
                  <c:v>2.0194E-5</c:v>
                </c:pt>
                <c:pt idx="492">
                  <c:v>2.4320000000000001E-5</c:v>
                </c:pt>
                <c:pt idx="493">
                  <c:v>2.3451E-5</c:v>
                </c:pt>
                <c:pt idx="494">
                  <c:v>1.9542999999999999E-5</c:v>
                </c:pt>
                <c:pt idx="495">
                  <c:v>2.0194E-5</c:v>
                </c:pt>
                <c:pt idx="496">
                  <c:v>2.0194E-5</c:v>
                </c:pt>
                <c:pt idx="497">
                  <c:v>2.1713999999999999E-5</c:v>
                </c:pt>
                <c:pt idx="498">
                  <c:v>1.9542999999999999E-5</c:v>
                </c:pt>
                <c:pt idx="499">
                  <c:v>2.0194E-5</c:v>
                </c:pt>
                <c:pt idx="500">
                  <c:v>2.1931000000000001E-5</c:v>
                </c:pt>
                <c:pt idx="501">
                  <c:v>2.0411000000000002E-5</c:v>
                </c:pt>
                <c:pt idx="502">
                  <c:v>2.0846E-5</c:v>
                </c:pt>
                <c:pt idx="503">
                  <c:v>2.0194999999999999E-5</c:v>
                </c:pt>
                <c:pt idx="504">
                  <c:v>2.0628999999999998E-5</c:v>
                </c:pt>
                <c:pt idx="505">
                  <c:v>2.0194E-5</c:v>
                </c:pt>
                <c:pt idx="506">
                  <c:v>2.0845000000000001E-5</c:v>
                </c:pt>
                <c:pt idx="507">
                  <c:v>2.0194999999999999E-5</c:v>
                </c:pt>
                <c:pt idx="508">
                  <c:v>1.9978000000000001E-5</c:v>
                </c:pt>
                <c:pt idx="509">
                  <c:v>2.0846E-5</c:v>
                </c:pt>
                <c:pt idx="510">
                  <c:v>2.0846E-5</c:v>
                </c:pt>
                <c:pt idx="511">
                  <c:v>2.0411000000000002E-5</c:v>
                </c:pt>
                <c:pt idx="512">
                  <c:v>2.0411000000000002E-5</c:v>
                </c:pt>
                <c:pt idx="513">
                  <c:v>2.0628E-5</c:v>
                </c:pt>
                <c:pt idx="514">
                  <c:v>2.1063000000000001E-5</c:v>
                </c:pt>
                <c:pt idx="515">
                  <c:v>2.0411000000000002E-5</c:v>
                </c:pt>
                <c:pt idx="516">
                  <c:v>2.0412E-5</c:v>
                </c:pt>
                <c:pt idx="517">
                  <c:v>2.0194E-5</c:v>
                </c:pt>
                <c:pt idx="518">
                  <c:v>2.0628E-5</c:v>
                </c:pt>
                <c:pt idx="519">
                  <c:v>2.1063000000000001E-5</c:v>
                </c:pt>
                <c:pt idx="520">
                  <c:v>3.5176999999999999E-5</c:v>
                </c:pt>
                <c:pt idx="521">
                  <c:v>3.1267999999999999E-5</c:v>
                </c:pt>
                <c:pt idx="522">
                  <c:v>2.3234000000000002E-5</c:v>
                </c:pt>
                <c:pt idx="523">
                  <c:v>2.128E-5</c:v>
                </c:pt>
                <c:pt idx="524">
                  <c:v>2.128E-5</c:v>
                </c:pt>
                <c:pt idx="525">
                  <c:v>2.0845000000000001E-5</c:v>
                </c:pt>
                <c:pt idx="526">
                  <c:v>2.2799999999999999E-5</c:v>
                </c:pt>
                <c:pt idx="527">
                  <c:v>2.128E-5</c:v>
                </c:pt>
                <c:pt idx="528">
                  <c:v>2.2582000000000002E-5</c:v>
                </c:pt>
                <c:pt idx="529">
                  <c:v>3.2137000000000001E-5</c:v>
                </c:pt>
                <c:pt idx="530">
                  <c:v>2.1063000000000001E-5</c:v>
                </c:pt>
                <c:pt idx="531">
                  <c:v>2.1497000000000001E-5</c:v>
                </c:pt>
                <c:pt idx="532">
                  <c:v>2.0846E-5</c:v>
                </c:pt>
                <c:pt idx="533">
                  <c:v>2.128E-5</c:v>
                </c:pt>
                <c:pt idx="534">
                  <c:v>2.1497000000000001E-5</c:v>
                </c:pt>
                <c:pt idx="535">
                  <c:v>2.1498E-5</c:v>
                </c:pt>
                <c:pt idx="536">
                  <c:v>2.1497000000000001E-5</c:v>
                </c:pt>
                <c:pt idx="537">
                  <c:v>3.4526000000000001E-5</c:v>
                </c:pt>
                <c:pt idx="538">
                  <c:v>3.0617000000000002E-5</c:v>
                </c:pt>
                <c:pt idx="539">
                  <c:v>2.1063000000000001E-5</c:v>
                </c:pt>
                <c:pt idx="540">
                  <c:v>2.3234000000000002E-5</c:v>
                </c:pt>
                <c:pt idx="541">
                  <c:v>2.4754999999999999E-5</c:v>
                </c:pt>
                <c:pt idx="542">
                  <c:v>2.3451999999999998E-5</c:v>
                </c:pt>
                <c:pt idx="543">
                  <c:v>2.2365999999999999E-5</c:v>
                </c:pt>
                <c:pt idx="544">
                  <c:v>2.1931999999999999E-5</c:v>
                </c:pt>
                <c:pt idx="545">
                  <c:v>2.1713999999999999E-5</c:v>
                </c:pt>
                <c:pt idx="546">
                  <c:v>2.2149000000000001E-5</c:v>
                </c:pt>
                <c:pt idx="547">
                  <c:v>2.2147999999999999E-5</c:v>
                </c:pt>
                <c:pt idx="548">
                  <c:v>3.0617000000000002E-5</c:v>
                </c:pt>
                <c:pt idx="549">
                  <c:v>2.2147999999999999E-5</c:v>
                </c:pt>
                <c:pt idx="550">
                  <c:v>2.1713999999999999E-5</c:v>
                </c:pt>
                <c:pt idx="551">
                  <c:v>2.2149000000000001E-5</c:v>
                </c:pt>
                <c:pt idx="552">
                  <c:v>2.4102999999999999E-5</c:v>
                </c:pt>
                <c:pt idx="553">
                  <c:v>2.1713999999999999E-5</c:v>
                </c:pt>
                <c:pt idx="554">
                  <c:v>2.2365E-5</c:v>
                </c:pt>
                <c:pt idx="555">
                  <c:v>2.3451E-5</c:v>
                </c:pt>
                <c:pt idx="556">
                  <c:v>2.1931999999999999E-5</c:v>
                </c:pt>
                <c:pt idx="557">
                  <c:v>2.2147999999999999E-5</c:v>
                </c:pt>
                <c:pt idx="558">
                  <c:v>2.2583E-5</c:v>
                </c:pt>
                <c:pt idx="559">
                  <c:v>2.6057000000000001E-5</c:v>
                </c:pt>
                <c:pt idx="560">
                  <c:v>2.2147999999999999E-5</c:v>
                </c:pt>
                <c:pt idx="561">
                  <c:v>2.4102999999999999E-5</c:v>
                </c:pt>
                <c:pt idx="562">
                  <c:v>2.2365E-5</c:v>
                </c:pt>
                <c:pt idx="563">
                  <c:v>2.3017999999999999E-5</c:v>
                </c:pt>
                <c:pt idx="564">
                  <c:v>2.4320000000000001E-5</c:v>
                </c:pt>
                <c:pt idx="565">
                  <c:v>2.2583E-5</c:v>
                </c:pt>
                <c:pt idx="566">
                  <c:v>2.2365999999999999E-5</c:v>
                </c:pt>
                <c:pt idx="567">
                  <c:v>2.2365999999999999E-5</c:v>
                </c:pt>
                <c:pt idx="568">
                  <c:v>6.3839999999999999E-5</c:v>
                </c:pt>
                <c:pt idx="569">
                  <c:v>3.5178000000000001E-5</c:v>
                </c:pt>
                <c:pt idx="570">
                  <c:v>2.3235E-5</c:v>
                </c:pt>
                <c:pt idx="571">
                  <c:v>2.8228000000000001E-5</c:v>
                </c:pt>
                <c:pt idx="572">
                  <c:v>2.3017E-5</c:v>
                </c:pt>
                <c:pt idx="573">
                  <c:v>2.3017E-5</c:v>
                </c:pt>
                <c:pt idx="574">
                  <c:v>2.3451E-5</c:v>
                </c:pt>
                <c:pt idx="575">
                  <c:v>2.3017999999999999E-5</c:v>
                </c:pt>
                <c:pt idx="576">
                  <c:v>2.4970999999999999E-5</c:v>
                </c:pt>
                <c:pt idx="577">
                  <c:v>2.2799999999999999E-5</c:v>
                </c:pt>
                <c:pt idx="578">
                  <c:v>2.2583E-5</c:v>
                </c:pt>
                <c:pt idx="579">
                  <c:v>2.2799999999999999E-5</c:v>
                </c:pt>
                <c:pt idx="580">
                  <c:v>2.2799999999999999E-5</c:v>
                </c:pt>
                <c:pt idx="581">
                  <c:v>2.4320000000000001E-5</c:v>
                </c:pt>
                <c:pt idx="582">
                  <c:v>2.4754000000000001E-5</c:v>
                </c:pt>
                <c:pt idx="583">
                  <c:v>2.9096999999999999E-5</c:v>
                </c:pt>
                <c:pt idx="584">
                  <c:v>2.2799999999999999E-5</c:v>
                </c:pt>
                <c:pt idx="585">
                  <c:v>3.5828000000000003E-5</c:v>
                </c:pt>
                <c:pt idx="586">
                  <c:v>3.3222999999999997E-5</c:v>
                </c:pt>
                <c:pt idx="587">
                  <c:v>2.7793999999999999E-5</c:v>
                </c:pt>
                <c:pt idx="588">
                  <c:v>2.6057000000000001E-5</c:v>
                </c:pt>
                <c:pt idx="589">
                  <c:v>2.5406E-5</c:v>
                </c:pt>
                <c:pt idx="590">
                  <c:v>2.4536999999999999E-5</c:v>
                </c:pt>
                <c:pt idx="591">
                  <c:v>3.2137000000000001E-5</c:v>
                </c:pt>
                <c:pt idx="592">
                  <c:v>2.3668000000000001E-5</c:v>
                </c:pt>
                <c:pt idx="593">
                  <c:v>2.3668000000000001E-5</c:v>
                </c:pt>
                <c:pt idx="594">
                  <c:v>2.3451999999999998E-5</c:v>
                </c:pt>
                <c:pt idx="595">
                  <c:v>2.3451E-5</c:v>
                </c:pt>
                <c:pt idx="596">
                  <c:v>2.4102999999999999E-5</c:v>
                </c:pt>
                <c:pt idx="597">
                  <c:v>2.7793999999999999E-5</c:v>
                </c:pt>
                <c:pt idx="598">
                  <c:v>2.5188999999999999E-5</c:v>
                </c:pt>
                <c:pt idx="599">
                  <c:v>2.5406E-5</c:v>
                </c:pt>
                <c:pt idx="600">
                  <c:v>2.6491000000000001E-5</c:v>
                </c:pt>
                <c:pt idx="601">
                  <c:v>2.4102999999999999E-5</c:v>
                </c:pt>
                <c:pt idx="602">
                  <c:v>2.3884999999999999E-5</c:v>
                </c:pt>
                <c:pt idx="603">
                  <c:v>2.5406E-5</c:v>
                </c:pt>
                <c:pt idx="604">
                  <c:v>2.4102999999999999E-5</c:v>
                </c:pt>
                <c:pt idx="605">
                  <c:v>2.4320000000000001E-5</c:v>
                </c:pt>
                <c:pt idx="606">
                  <c:v>2.4102999999999999E-5</c:v>
                </c:pt>
                <c:pt idx="607">
                  <c:v>2.4102000000000001E-5</c:v>
                </c:pt>
                <c:pt idx="608">
                  <c:v>2.4970999999999999E-5</c:v>
                </c:pt>
                <c:pt idx="609">
                  <c:v>2.6709000000000001E-5</c:v>
                </c:pt>
                <c:pt idx="610">
                  <c:v>2.4754999999999999E-5</c:v>
                </c:pt>
                <c:pt idx="611">
                  <c:v>3.9737000000000003E-5</c:v>
                </c:pt>
                <c:pt idx="612">
                  <c:v>3.5611999999999997E-5</c:v>
                </c:pt>
                <c:pt idx="613">
                  <c:v>2.4970999999999999E-5</c:v>
                </c:pt>
                <c:pt idx="614">
                  <c:v>2.5188E-5</c:v>
                </c:pt>
                <c:pt idx="615">
                  <c:v>2.5188E-5</c:v>
                </c:pt>
                <c:pt idx="616">
                  <c:v>2.5188999999999999E-5</c:v>
                </c:pt>
                <c:pt idx="617">
                  <c:v>2.4320000000000001E-5</c:v>
                </c:pt>
                <c:pt idx="618">
                  <c:v>2.4754000000000001E-5</c:v>
                </c:pt>
                <c:pt idx="619">
                  <c:v>2.4754000000000001E-5</c:v>
                </c:pt>
                <c:pt idx="620">
                  <c:v>2.4754000000000001E-5</c:v>
                </c:pt>
                <c:pt idx="621">
                  <c:v>2.4321E-5</c:v>
                </c:pt>
                <c:pt idx="622">
                  <c:v>2.4754999999999999E-5</c:v>
                </c:pt>
                <c:pt idx="623">
                  <c:v>2.4754000000000001E-5</c:v>
                </c:pt>
                <c:pt idx="624">
                  <c:v>2.6925000000000001E-5</c:v>
                </c:pt>
                <c:pt idx="625">
                  <c:v>2.4754000000000001E-5</c:v>
                </c:pt>
                <c:pt idx="626">
                  <c:v>2.6709000000000001E-5</c:v>
                </c:pt>
                <c:pt idx="627">
                  <c:v>2.5405000000000002E-5</c:v>
                </c:pt>
                <c:pt idx="628">
                  <c:v>2.4970999999999999E-5</c:v>
                </c:pt>
                <c:pt idx="629">
                  <c:v>2.7793999999999999E-5</c:v>
                </c:pt>
                <c:pt idx="630">
                  <c:v>2.4754999999999999E-5</c:v>
                </c:pt>
                <c:pt idx="631">
                  <c:v>2.5622E-5</c:v>
                </c:pt>
                <c:pt idx="632">
                  <c:v>2.5622999999999998E-5</c:v>
                </c:pt>
                <c:pt idx="633">
                  <c:v>2.6057000000000001E-5</c:v>
                </c:pt>
                <c:pt idx="634">
                  <c:v>2.4970999999999999E-5</c:v>
                </c:pt>
                <c:pt idx="635">
                  <c:v>2.6274E-5</c:v>
                </c:pt>
                <c:pt idx="636">
                  <c:v>2.9532000000000001E-5</c:v>
                </c:pt>
                <c:pt idx="637">
                  <c:v>2.9314000000000001E-5</c:v>
                </c:pt>
                <c:pt idx="638">
                  <c:v>2.6057000000000001E-5</c:v>
                </c:pt>
                <c:pt idx="639">
                  <c:v>3.7131000000000001E-5</c:v>
                </c:pt>
                <c:pt idx="640">
                  <c:v>2.7795000000000001E-5</c:v>
                </c:pt>
                <c:pt idx="641">
                  <c:v>3.2354000000000002E-5</c:v>
                </c:pt>
                <c:pt idx="642">
                  <c:v>2.6274999999999998E-5</c:v>
                </c:pt>
                <c:pt idx="643">
                  <c:v>2.6925999999999999E-5</c:v>
                </c:pt>
                <c:pt idx="644">
                  <c:v>2.6491000000000001E-5</c:v>
                </c:pt>
                <c:pt idx="645">
                  <c:v>2.584E-5</c:v>
                </c:pt>
                <c:pt idx="646">
                  <c:v>2.584E-5</c:v>
                </c:pt>
                <c:pt idx="647">
                  <c:v>2.6274999999999998E-5</c:v>
                </c:pt>
                <c:pt idx="648">
                  <c:v>2.6274E-5</c:v>
                </c:pt>
                <c:pt idx="649">
                  <c:v>2.6274E-5</c:v>
                </c:pt>
                <c:pt idx="650">
                  <c:v>2.584E-5</c:v>
                </c:pt>
                <c:pt idx="651">
                  <c:v>2.7359999999999999E-5</c:v>
                </c:pt>
                <c:pt idx="652">
                  <c:v>2.8229E-5</c:v>
                </c:pt>
                <c:pt idx="653">
                  <c:v>2.8880000000000001E-5</c:v>
                </c:pt>
                <c:pt idx="654">
                  <c:v>2.6709000000000001E-5</c:v>
                </c:pt>
                <c:pt idx="655">
                  <c:v>2.6274E-5</c:v>
                </c:pt>
                <c:pt idx="656">
                  <c:v>2.6492E-5</c:v>
                </c:pt>
                <c:pt idx="657">
                  <c:v>2.6057000000000001E-5</c:v>
                </c:pt>
                <c:pt idx="658">
                  <c:v>3.6913999999999999E-5</c:v>
                </c:pt>
                <c:pt idx="659">
                  <c:v>2.6274E-5</c:v>
                </c:pt>
                <c:pt idx="660">
                  <c:v>2.6274E-5</c:v>
                </c:pt>
                <c:pt idx="661">
                  <c:v>2.9314000000000001E-5</c:v>
                </c:pt>
                <c:pt idx="662">
                  <c:v>2.7359999999999999E-5</c:v>
                </c:pt>
                <c:pt idx="663">
                  <c:v>2.6707999999999999E-5</c:v>
                </c:pt>
                <c:pt idx="664">
                  <c:v>2.6274E-5</c:v>
                </c:pt>
                <c:pt idx="665">
                  <c:v>2.6492E-5</c:v>
                </c:pt>
                <c:pt idx="666">
                  <c:v>2.6492E-5</c:v>
                </c:pt>
                <c:pt idx="667">
                  <c:v>2.6709000000000001E-5</c:v>
                </c:pt>
                <c:pt idx="668">
                  <c:v>2.6491000000000001E-5</c:v>
                </c:pt>
                <c:pt idx="669">
                  <c:v>2.7143000000000001E-5</c:v>
                </c:pt>
                <c:pt idx="670">
                  <c:v>2.6491000000000001E-5</c:v>
                </c:pt>
                <c:pt idx="671">
                  <c:v>2.6492E-5</c:v>
                </c:pt>
                <c:pt idx="672">
                  <c:v>2.7359999999999999E-5</c:v>
                </c:pt>
                <c:pt idx="673">
                  <c:v>2.8445999999999998E-5</c:v>
                </c:pt>
                <c:pt idx="674">
                  <c:v>2.7143000000000001E-5</c:v>
                </c:pt>
                <c:pt idx="675">
                  <c:v>4.2994000000000002E-5</c:v>
                </c:pt>
                <c:pt idx="676">
                  <c:v>2.9314000000000001E-5</c:v>
                </c:pt>
                <c:pt idx="677">
                  <c:v>2.9530999999999999E-5</c:v>
                </c:pt>
                <c:pt idx="678">
                  <c:v>3.9737000000000003E-5</c:v>
                </c:pt>
                <c:pt idx="679">
                  <c:v>2.7143000000000001E-5</c:v>
                </c:pt>
                <c:pt idx="680">
                  <c:v>3.0617000000000002E-5</c:v>
                </c:pt>
                <c:pt idx="681">
                  <c:v>3.9520000000000001E-5</c:v>
                </c:pt>
                <c:pt idx="682">
                  <c:v>2.7359999999999999E-5</c:v>
                </c:pt>
                <c:pt idx="683">
                  <c:v>2.7577E-5</c:v>
                </c:pt>
                <c:pt idx="684">
                  <c:v>2.7793999999999999E-5</c:v>
                </c:pt>
                <c:pt idx="685">
                  <c:v>1.29417E-4</c:v>
                </c:pt>
                <c:pt idx="686">
                  <c:v>3.2137000000000001E-5</c:v>
                </c:pt>
                <c:pt idx="687">
                  <c:v>2.7141999999999999E-5</c:v>
                </c:pt>
                <c:pt idx="688">
                  <c:v>2.7143000000000001E-5</c:v>
                </c:pt>
                <c:pt idx="689">
                  <c:v>2.8445999999999998E-5</c:v>
                </c:pt>
                <c:pt idx="690">
                  <c:v>3.0834999999999999E-5</c:v>
                </c:pt>
                <c:pt idx="691">
                  <c:v>2.7359999999999999E-5</c:v>
                </c:pt>
                <c:pt idx="692">
                  <c:v>2.9964999999999999E-5</c:v>
                </c:pt>
                <c:pt idx="693">
                  <c:v>2.7577E-5</c:v>
                </c:pt>
                <c:pt idx="694">
                  <c:v>2.7577999999999999E-5</c:v>
                </c:pt>
                <c:pt idx="695">
                  <c:v>2.7577E-5</c:v>
                </c:pt>
                <c:pt idx="696">
                  <c:v>3.4091999999999998E-5</c:v>
                </c:pt>
                <c:pt idx="697">
                  <c:v>2.7577E-5</c:v>
                </c:pt>
                <c:pt idx="698">
                  <c:v>3.0834999999999999E-5</c:v>
                </c:pt>
                <c:pt idx="699">
                  <c:v>2.8445999999999998E-5</c:v>
                </c:pt>
                <c:pt idx="700">
                  <c:v>4.3210999999999997E-5</c:v>
                </c:pt>
                <c:pt idx="701">
                  <c:v>2.7793999999999999E-5</c:v>
                </c:pt>
                <c:pt idx="702">
                  <c:v>2.7793999999999999E-5</c:v>
                </c:pt>
                <c:pt idx="703">
                  <c:v>2.8228000000000001E-5</c:v>
                </c:pt>
                <c:pt idx="704">
                  <c:v>2.8011999999999999E-5</c:v>
                </c:pt>
                <c:pt idx="705">
                  <c:v>4.1257999999999997E-5</c:v>
                </c:pt>
                <c:pt idx="706">
                  <c:v>2.8228000000000001E-5</c:v>
                </c:pt>
                <c:pt idx="707">
                  <c:v>2.8229E-5</c:v>
                </c:pt>
                <c:pt idx="708">
                  <c:v>3.04E-5</c:v>
                </c:pt>
                <c:pt idx="709">
                  <c:v>2.9096999999999999E-5</c:v>
                </c:pt>
                <c:pt idx="710">
                  <c:v>2.8229E-5</c:v>
                </c:pt>
                <c:pt idx="711">
                  <c:v>3.1269000000000002E-5</c:v>
                </c:pt>
                <c:pt idx="712">
                  <c:v>2.8229E-5</c:v>
                </c:pt>
                <c:pt idx="713">
                  <c:v>2.8880000000000001E-5</c:v>
                </c:pt>
                <c:pt idx="714">
                  <c:v>2.8229E-5</c:v>
                </c:pt>
                <c:pt idx="715">
                  <c:v>2.8445999999999998E-5</c:v>
                </c:pt>
                <c:pt idx="716">
                  <c:v>2.8445999999999998E-5</c:v>
                </c:pt>
                <c:pt idx="717">
                  <c:v>2.8011999999999999E-5</c:v>
                </c:pt>
                <c:pt idx="718">
                  <c:v>2.8880000000000001E-5</c:v>
                </c:pt>
                <c:pt idx="719">
                  <c:v>2.9315E-5</c:v>
                </c:pt>
                <c:pt idx="720">
                  <c:v>2.9096999999999999E-5</c:v>
                </c:pt>
                <c:pt idx="721">
                  <c:v>2.9098000000000002E-5</c:v>
                </c:pt>
                <c:pt idx="722">
                  <c:v>2.9314000000000001E-5</c:v>
                </c:pt>
                <c:pt idx="723">
                  <c:v>2.8663E-5</c:v>
                </c:pt>
                <c:pt idx="724">
                  <c:v>2.8445999999999998E-5</c:v>
                </c:pt>
                <c:pt idx="725">
                  <c:v>2.9748999999999999E-5</c:v>
                </c:pt>
                <c:pt idx="726">
                  <c:v>2.8880000000000001E-5</c:v>
                </c:pt>
                <c:pt idx="727">
                  <c:v>3.1702999999999998E-5</c:v>
                </c:pt>
                <c:pt idx="728">
                  <c:v>3.4309E-5</c:v>
                </c:pt>
                <c:pt idx="729">
                  <c:v>2.8663E-5</c:v>
                </c:pt>
                <c:pt idx="730">
                  <c:v>2.9530999999999999E-5</c:v>
                </c:pt>
                <c:pt idx="731">
                  <c:v>3.0182999999999999E-5</c:v>
                </c:pt>
                <c:pt idx="732">
                  <c:v>2.9096999999999999E-5</c:v>
                </c:pt>
                <c:pt idx="733">
                  <c:v>2.9314000000000001E-5</c:v>
                </c:pt>
                <c:pt idx="734">
                  <c:v>2.9532000000000001E-5</c:v>
                </c:pt>
                <c:pt idx="735">
                  <c:v>2.9096999999999999E-5</c:v>
                </c:pt>
                <c:pt idx="736">
                  <c:v>2.9096999999999999E-5</c:v>
                </c:pt>
                <c:pt idx="737">
                  <c:v>3.2787999999999998E-5</c:v>
                </c:pt>
                <c:pt idx="738">
                  <c:v>2.9530999999999999E-5</c:v>
                </c:pt>
                <c:pt idx="739">
                  <c:v>2.9966000000000001E-5</c:v>
                </c:pt>
                <c:pt idx="740">
                  <c:v>2.9532000000000001E-5</c:v>
                </c:pt>
                <c:pt idx="741">
                  <c:v>2.9748999999999999E-5</c:v>
                </c:pt>
                <c:pt idx="742">
                  <c:v>2.9314000000000001E-5</c:v>
                </c:pt>
                <c:pt idx="743">
                  <c:v>3.04E-5</c:v>
                </c:pt>
                <c:pt idx="744">
                  <c:v>3.1269000000000002E-5</c:v>
                </c:pt>
                <c:pt idx="745">
                  <c:v>2.9748999999999999E-5</c:v>
                </c:pt>
                <c:pt idx="746">
                  <c:v>2.9530999999999999E-5</c:v>
                </c:pt>
                <c:pt idx="747">
                  <c:v>2.9748999999999999E-5</c:v>
                </c:pt>
                <c:pt idx="748">
                  <c:v>3.3874000000000001E-5</c:v>
                </c:pt>
                <c:pt idx="749">
                  <c:v>3.0617000000000002E-5</c:v>
                </c:pt>
                <c:pt idx="750">
                  <c:v>3.0182999999999999E-5</c:v>
                </c:pt>
                <c:pt idx="751">
                  <c:v>2.9966000000000001E-5</c:v>
                </c:pt>
                <c:pt idx="752">
                  <c:v>3.1919999999999999E-5</c:v>
                </c:pt>
                <c:pt idx="753">
                  <c:v>3.0182999999999999E-5</c:v>
                </c:pt>
                <c:pt idx="754">
                  <c:v>3.04E-5</c:v>
                </c:pt>
                <c:pt idx="755">
                  <c:v>3.4959999999999997E-5</c:v>
                </c:pt>
                <c:pt idx="756">
                  <c:v>3.04E-5</c:v>
                </c:pt>
                <c:pt idx="757">
                  <c:v>3.1269000000000002E-5</c:v>
                </c:pt>
                <c:pt idx="758">
                  <c:v>3.0617000000000002E-5</c:v>
                </c:pt>
                <c:pt idx="759">
                  <c:v>3.0182999999999999E-5</c:v>
                </c:pt>
                <c:pt idx="760">
                  <c:v>3.1050999999999998E-5</c:v>
                </c:pt>
                <c:pt idx="761">
                  <c:v>2.9966000000000001E-5</c:v>
                </c:pt>
                <c:pt idx="762">
                  <c:v>3.1702999999999998E-5</c:v>
                </c:pt>
                <c:pt idx="763">
                  <c:v>3.1267999999999999E-5</c:v>
                </c:pt>
                <c:pt idx="764">
                  <c:v>3.0182999999999999E-5</c:v>
                </c:pt>
                <c:pt idx="765">
                  <c:v>6.1017000000000002E-5</c:v>
                </c:pt>
                <c:pt idx="766">
                  <c:v>3.0617000000000002E-5</c:v>
                </c:pt>
                <c:pt idx="767">
                  <c:v>3.1050999999999998E-5</c:v>
                </c:pt>
                <c:pt idx="768">
                  <c:v>3.0834000000000003E-5</c:v>
                </c:pt>
                <c:pt idx="769">
                  <c:v>3.04E-5</c:v>
                </c:pt>
                <c:pt idx="770">
                  <c:v>3.0834000000000003E-5</c:v>
                </c:pt>
                <c:pt idx="771">
                  <c:v>3.1269000000000002E-5</c:v>
                </c:pt>
                <c:pt idx="772">
                  <c:v>3.2789000000000001E-5</c:v>
                </c:pt>
                <c:pt idx="773">
                  <c:v>3.0617000000000002E-5</c:v>
                </c:pt>
                <c:pt idx="774">
                  <c:v>3.0182999999999999E-5</c:v>
                </c:pt>
                <c:pt idx="775">
                  <c:v>3.1050999999999998E-5</c:v>
                </c:pt>
                <c:pt idx="776">
                  <c:v>3.2571999999999999E-5</c:v>
                </c:pt>
                <c:pt idx="777">
                  <c:v>3.0617000000000002E-5</c:v>
                </c:pt>
                <c:pt idx="778">
                  <c:v>3.1702999999999998E-5</c:v>
                </c:pt>
                <c:pt idx="779">
                  <c:v>3.2354999999999998E-5</c:v>
                </c:pt>
                <c:pt idx="780">
                  <c:v>3.1267999999999999E-5</c:v>
                </c:pt>
                <c:pt idx="781">
                  <c:v>3.2354000000000002E-5</c:v>
                </c:pt>
                <c:pt idx="782">
                  <c:v>3.1267999999999999E-5</c:v>
                </c:pt>
                <c:pt idx="783">
                  <c:v>3.1050999999999998E-5</c:v>
                </c:pt>
                <c:pt idx="784">
                  <c:v>3.1486000000000003E-5</c:v>
                </c:pt>
                <c:pt idx="785">
                  <c:v>3.7132000000000003E-5</c:v>
                </c:pt>
                <c:pt idx="786">
                  <c:v>3.1269000000000002E-5</c:v>
                </c:pt>
                <c:pt idx="787">
                  <c:v>3.5176999999999999E-5</c:v>
                </c:pt>
                <c:pt idx="788">
                  <c:v>3.1919999999999999E-5</c:v>
                </c:pt>
                <c:pt idx="789">
                  <c:v>3.1486000000000003E-5</c:v>
                </c:pt>
                <c:pt idx="790">
                  <c:v>3.9085999999999998E-5</c:v>
                </c:pt>
                <c:pt idx="791">
                  <c:v>3.1702999999999998E-5</c:v>
                </c:pt>
                <c:pt idx="792">
                  <c:v>3.1702999999999998E-5</c:v>
                </c:pt>
                <c:pt idx="793">
                  <c:v>3.1486000000000003E-5</c:v>
                </c:pt>
                <c:pt idx="794">
                  <c:v>3.2787999999999998E-5</c:v>
                </c:pt>
                <c:pt idx="795">
                  <c:v>3.3657E-5</c:v>
                </c:pt>
                <c:pt idx="796">
                  <c:v>3.2137000000000001E-5</c:v>
                </c:pt>
                <c:pt idx="797">
                  <c:v>3.2137000000000001E-5</c:v>
                </c:pt>
                <c:pt idx="798">
                  <c:v>3.1919999999999999E-5</c:v>
                </c:pt>
                <c:pt idx="799">
                  <c:v>3.1702999999999998E-5</c:v>
                </c:pt>
                <c:pt idx="800">
                  <c:v>3.1486000000000003E-5</c:v>
                </c:pt>
                <c:pt idx="801">
                  <c:v>3.2354999999999998E-5</c:v>
                </c:pt>
                <c:pt idx="802">
                  <c:v>3.2789000000000001E-5</c:v>
                </c:pt>
                <c:pt idx="803">
                  <c:v>3.2354000000000002E-5</c:v>
                </c:pt>
                <c:pt idx="804">
                  <c:v>3.1919999999999999E-5</c:v>
                </c:pt>
                <c:pt idx="805">
                  <c:v>3.1702999999999998E-5</c:v>
                </c:pt>
                <c:pt idx="806">
                  <c:v>3.2789000000000001E-5</c:v>
                </c:pt>
                <c:pt idx="807">
                  <c:v>3.2571999999999999E-5</c:v>
                </c:pt>
                <c:pt idx="808">
                  <c:v>3.2570999999999997E-5</c:v>
                </c:pt>
                <c:pt idx="809">
                  <c:v>3.3222999999999997E-5</c:v>
                </c:pt>
                <c:pt idx="810">
                  <c:v>3.2354000000000002E-5</c:v>
                </c:pt>
                <c:pt idx="811">
                  <c:v>3.3874999999999997E-5</c:v>
                </c:pt>
                <c:pt idx="812">
                  <c:v>5.0160000000000001E-5</c:v>
                </c:pt>
                <c:pt idx="813">
                  <c:v>3.2138000000000003E-5</c:v>
                </c:pt>
                <c:pt idx="814">
                  <c:v>4.0389000000000002E-5</c:v>
                </c:pt>
                <c:pt idx="815">
                  <c:v>3.2789000000000001E-5</c:v>
                </c:pt>
                <c:pt idx="816">
                  <c:v>3.2354999999999998E-5</c:v>
                </c:pt>
                <c:pt idx="817">
                  <c:v>3.2570999999999997E-5</c:v>
                </c:pt>
                <c:pt idx="818">
                  <c:v>3.3439999999999998E-5</c:v>
                </c:pt>
                <c:pt idx="819">
                  <c:v>3.2354000000000002E-5</c:v>
                </c:pt>
                <c:pt idx="820">
                  <c:v>3.3439999999999998E-5</c:v>
                </c:pt>
                <c:pt idx="821">
                  <c:v>3.2354000000000002E-5</c:v>
                </c:pt>
                <c:pt idx="822">
                  <c:v>3.2571999999999999E-5</c:v>
                </c:pt>
                <c:pt idx="823">
                  <c:v>3.2571999999999999E-5</c:v>
                </c:pt>
                <c:pt idx="824">
                  <c:v>3.2571999999999999E-5</c:v>
                </c:pt>
                <c:pt idx="825">
                  <c:v>4.6903000000000001E-5</c:v>
                </c:pt>
                <c:pt idx="826">
                  <c:v>3.3657E-5</c:v>
                </c:pt>
                <c:pt idx="827">
                  <c:v>3.3005E-5</c:v>
                </c:pt>
                <c:pt idx="828">
                  <c:v>4.3646000000000002E-5</c:v>
                </c:pt>
                <c:pt idx="829">
                  <c:v>5.7326E-5</c:v>
                </c:pt>
                <c:pt idx="830">
                  <c:v>4.4514000000000001E-5</c:v>
                </c:pt>
                <c:pt idx="831">
                  <c:v>3.3006000000000002E-5</c:v>
                </c:pt>
                <c:pt idx="832">
                  <c:v>3.3657E-5</c:v>
                </c:pt>
                <c:pt idx="833">
                  <c:v>3.3222999999999997E-5</c:v>
                </c:pt>
                <c:pt idx="834">
                  <c:v>3.3657E-5</c:v>
                </c:pt>
                <c:pt idx="835">
                  <c:v>3.3657E-5</c:v>
                </c:pt>
                <c:pt idx="836">
                  <c:v>5.3634000000000002E-5</c:v>
                </c:pt>
                <c:pt idx="837">
                  <c:v>3.8868000000000001E-5</c:v>
                </c:pt>
                <c:pt idx="838">
                  <c:v>3.3874999999999997E-5</c:v>
                </c:pt>
                <c:pt idx="839">
                  <c:v>3.3874000000000001E-5</c:v>
                </c:pt>
                <c:pt idx="840">
                  <c:v>3.3657E-5</c:v>
                </c:pt>
                <c:pt idx="841">
                  <c:v>3.3005E-5</c:v>
                </c:pt>
                <c:pt idx="842">
                  <c:v>3.3439999999999998E-5</c:v>
                </c:pt>
                <c:pt idx="843">
                  <c:v>3.8000000000000002E-5</c:v>
                </c:pt>
                <c:pt idx="844">
                  <c:v>3.3222999999999997E-5</c:v>
                </c:pt>
                <c:pt idx="845">
                  <c:v>3.3439999999999998E-5</c:v>
                </c:pt>
                <c:pt idx="846">
                  <c:v>3.3657E-5</c:v>
                </c:pt>
                <c:pt idx="847">
                  <c:v>3.3657E-5</c:v>
                </c:pt>
                <c:pt idx="848">
                  <c:v>3.4091000000000003E-5</c:v>
                </c:pt>
                <c:pt idx="849">
                  <c:v>3.3657E-5</c:v>
                </c:pt>
                <c:pt idx="850">
                  <c:v>3.4526000000000001E-5</c:v>
                </c:pt>
                <c:pt idx="851">
                  <c:v>3.6263000000000002E-5</c:v>
                </c:pt>
                <c:pt idx="852">
                  <c:v>3.6263000000000002E-5</c:v>
                </c:pt>
                <c:pt idx="853">
                  <c:v>3.5176999999999999E-5</c:v>
                </c:pt>
                <c:pt idx="854">
                  <c:v>3.3874000000000001E-5</c:v>
                </c:pt>
                <c:pt idx="855">
                  <c:v>4.4947999999999997E-5</c:v>
                </c:pt>
                <c:pt idx="856">
                  <c:v>3.3439999999999998E-5</c:v>
                </c:pt>
                <c:pt idx="857">
                  <c:v>3.4309E-5</c:v>
                </c:pt>
                <c:pt idx="858">
                  <c:v>3.4743000000000003E-5</c:v>
                </c:pt>
                <c:pt idx="859">
                  <c:v>3.4091000000000003E-5</c:v>
                </c:pt>
                <c:pt idx="860">
                  <c:v>3.3874000000000001E-5</c:v>
                </c:pt>
                <c:pt idx="861">
                  <c:v>3.4526000000000001E-5</c:v>
                </c:pt>
                <c:pt idx="862">
                  <c:v>3.4743000000000003E-5</c:v>
                </c:pt>
                <c:pt idx="863">
                  <c:v>3.3874000000000001E-5</c:v>
                </c:pt>
                <c:pt idx="864">
                  <c:v>3.4309E-5</c:v>
                </c:pt>
                <c:pt idx="865">
                  <c:v>3.5394E-5</c:v>
                </c:pt>
                <c:pt idx="866">
                  <c:v>3.8000000000000002E-5</c:v>
                </c:pt>
                <c:pt idx="867">
                  <c:v>3.4743000000000003E-5</c:v>
                </c:pt>
                <c:pt idx="868">
                  <c:v>3.4743000000000003E-5</c:v>
                </c:pt>
                <c:pt idx="869">
                  <c:v>3.4959999999999997E-5</c:v>
                </c:pt>
                <c:pt idx="870">
                  <c:v>3.5828999999999999E-5</c:v>
                </c:pt>
                <c:pt idx="871">
                  <c:v>3.6046E-5</c:v>
                </c:pt>
                <c:pt idx="872">
                  <c:v>4.5383000000000002E-5</c:v>
                </c:pt>
                <c:pt idx="873">
                  <c:v>3.4959999999999997E-5</c:v>
                </c:pt>
                <c:pt idx="874">
                  <c:v>3.7132000000000003E-5</c:v>
                </c:pt>
                <c:pt idx="875">
                  <c:v>3.4743000000000003E-5</c:v>
                </c:pt>
                <c:pt idx="876">
                  <c:v>3.6046E-5</c:v>
                </c:pt>
                <c:pt idx="877">
                  <c:v>3.5176999999999999E-5</c:v>
                </c:pt>
                <c:pt idx="878">
                  <c:v>3.4091000000000003E-5</c:v>
                </c:pt>
                <c:pt idx="879">
                  <c:v>3.4959999999999997E-5</c:v>
                </c:pt>
                <c:pt idx="880">
                  <c:v>3.4743000000000003E-5</c:v>
                </c:pt>
                <c:pt idx="881">
                  <c:v>3.6913999999999999E-5</c:v>
                </c:pt>
                <c:pt idx="882">
                  <c:v>3.7348000000000002E-5</c:v>
                </c:pt>
                <c:pt idx="883">
                  <c:v>3.5611999999999997E-5</c:v>
                </c:pt>
                <c:pt idx="884">
                  <c:v>3.5611999999999997E-5</c:v>
                </c:pt>
                <c:pt idx="885">
                  <c:v>3.4743000000000003E-5</c:v>
                </c:pt>
                <c:pt idx="886">
                  <c:v>3.7131000000000001E-5</c:v>
                </c:pt>
                <c:pt idx="887">
                  <c:v>3.5395000000000002E-5</c:v>
                </c:pt>
                <c:pt idx="888">
                  <c:v>3.9953999999999997E-5</c:v>
                </c:pt>
                <c:pt idx="889">
                  <c:v>3.4959999999999997E-5</c:v>
                </c:pt>
                <c:pt idx="890">
                  <c:v>3.7565999999999999E-5</c:v>
                </c:pt>
                <c:pt idx="891">
                  <c:v>3.5828000000000003E-5</c:v>
                </c:pt>
                <c:pt idx="892">
                  <c:v>3.6696999999999998E-5</c:v>
                </c:pt>
                <c:pt idx="893">
                  <c:v>3.6696999999999998E-5</c:v>
                </c:pt>
                <c:pt idx="894">
                  <c:v>3.5178000000000001E-5</c:v>
                </c:pt>
                <c:pt idx="895">
                  <c:v>3.5611000000000002E-5</c:v>
                </c:pt>
                <c:pt idx="896">
                  <c:v>3.5176999999999999E-5</c:v>
                </c:pt>
                <c:pt idx="897">
                  <c:v>3.9085999999999998E-5</c:v>
                </c:pt>
                <c:pt idx="898">
                  <c:v>3.5611000000000002E-5</c:v>
                </c:pt>
                <c:pt idx="899">
                  <c:v>3.5828000000000003E-5</c:v>
                </c:pt>
                <c:pt idx="900">
                  <c:v>3.6044999999999998E-5</c:v>
                </c:pt>
                <c:pt idx="901">
                  <c:v>3.6696999999999998E-5</c:v>
                </c:pt>
                <c:pt idx="902">
                  <c:v>3.6263000000000002E-5</c:v>
                </c:pt>
                <c:pt idx="903">
                  <c:v>3.6480000000000003E-5</c:v>
                </c:pt>
                <c:pt idx="904">
                  <c:v>3.6263000000000002E-5</c:v>
                </c:pt>
                <c:pt idx="905">
                  <c:v>3.9303E-5</c:v>
                </c:pt>
                <c:pt idx="906">
                  <c:v>4.5166000000000001E-5</c:v>
                </c:pt>
                <c:pt idx="907">
                  <c:v>3.6913999999999999E-5</c:v>
                </c:pt>
                <c:pt idx="908">
                  <c:v>4.3645E-5</c:v>
                </c:pt>
                <c:pt idx="909">
                  <c:v>4.0605999999999997E-5</c:v>
                </c:pt>
                <c:pt idx="910">
                  <c:v>3.6915000000000001E-5</c:v>
                </c:pt>
                <c:pt idx="911">
                  <c:v>3.7131000000000001E-5</c:v>
                </c:pt>
                <c:pt idx="912">
                  <c:v>3.8868000000000001E-5</c:v>
                </c:pt>
                <c:pt idx="913">
                  <c:v>3.6480000000000003E-5</c:v>
                </c:pt>
                <c:pt idx="914">
                  <c:v>3.5828000000000003E-5</c:v>
                </c:pt>
                <c:pt idx="915">
                  <c:v>3.9520000000000001E-5</c:v>
                </c:pt>
                <c:pt idx="916">
                  <c:v>4.1257000000000002E-5</c:v>
                </c:pt>
                <c:pt idx="917">
                  <c:v>3.7132000000000003E-5</c:v>
                </c:pt>
                <c:pt idx="918">
                  <c:v>3.6480000000000003E-5</c:v>
                </c:pt>
                <c:pt idx="919">
                  <c:v>4.0822999999999999E-5</c:v>
                </c:pt>
                <c:pt idx="920">
                  <c:v>3.6696999999999998E-5</c:v>
                </c:pt>
                <c:pt idx="921">
                  <c:v>3.7132000000000003E-5</c:v>
                </c:pt>
                <c:pt idx="922">
                  <c:v>3.6696999999999998E-5</c:v>
                </c:pt>
                <c:pt idx="923">
                  <c:v>3.6915000000000001E-5</c:v>
                </c:pt>
                <c:pt idx="924">
                  <c:v>3.7781999999999998E-5</c:v>
                </c:pt>
                <c:pt idx="925">
                  <c:v>3.6480000000000003E-5</c:v>
                </c:pt>
                <c:pt idx="926">
                  <c:v>4.8857000000000003E-5</c:v>
                </c:pt>
                <c:pt idx="927">
                  <c:v>3.6480000000000003E-5</c:v>
                </c:pt>
                <c:pt idx="928">
                  <c:v>3.6480000000000003E-5</c:v>
                </c:pt>
                <c:pt idx="929">
                  <c:v>4.1257000000000002E-5</c:v>
                </c:pt>
                <c:pt idx="930">
                  <c:v>3.6913999999999999E-5</c:v>
                </c:pt>
                <c:pt idx="931">
                  <c:v>3.6696999999999998E-5</c:v>
                </c:pt>
                <c:pt idx="932">
                  <c:v>4.1909000000000001E-5</c:v>
                </c:pt>
                <c:pt idx="933">
                  <c:v>3.7132000000000003E-5</c:v>
                </c:pt>
                <c:pt idx="934">
                  <c:v>3.9303E-5</c:v>
                </c:pt>
                <c:pt idx="935">
                  <c:v>4.0388E-5</c:v>
                </c:pt>
                <c:pt idx="936">
                  <c:v>3.8435E-5</c:v>
                </c:pt>
                <c:pt idx="937">
                  <c:v>4.0170999999999999E-5</c:v>
                </c:pt>
                <c:pt idx="938">
                  <c:v>3.6915000000000001E-5</c:v>
                </c:pt>
                <c:pt idx="939">
                  <c:v>3.9520000000000001E-5</c:v>
                </c:pt>
                <c:pt idx="940">
                  <c:v>3.7565999999999999E-5</c:v>
                </c:pt>
                <c:pt idx="941">
                  <c:v>3.7783000000000001E-5</c:v>
                </c:pt>
                <c:pt idx="942">
                  <c:v>3.9520000000000001E-5</c:v>
                </c:pt>
                <c:pt idx="943">
                  <c:v>3.7783000000000001E-5</c:v>
                </c:pt>
                <c:pt idx="944">
                  <c:v>3.7131000000000001E-5</c:v>
                </c:pt>
                <c:pt idx="945">
                  <c:v>3.7348999999999998E-5</c:v>
                </c:pt>
                <c:pt idx="946">
                  <c:v>3.7783000000000001E-5</c:v>
                </c:pt>
                <c:pt idx="947">
                  <c:v>3.8433999999999998E-5</c:v>
                </c:pt>
                <c:pt idx="948">
                  <c:v>4.1692E-5</c:v>
                </c:pt>
                <c:pt idx="949">
                  <c:v>3.8652000000000002E-5</c:v>
                </c:pt>
                <c:pt idx="950">
                  <c:v>3.8000000000000002E-5</c:v>
                </c:pt>
                <c:pt idx="951">
                  <c:v>3.7783000000000001E-5</c:v>
                </c:pt>
                <c:pt idx="952">
                  <c:v>4.104E-5</c:v>
                </c:pt>
                <c:pt idx="953">
                  <c:v>3.7783000000000001E-5</c:v>
                </c:pt>
                <c:pt idx="954">
                  <c:v>3.9085999999999998E-5</c:v>
                </c:pt>
                <c:pt idx="955">
                  <c:v>3.8652000000000002E-5</c:v>
                </c:pt>
                <c:pt idx="956">
                  <c:v>3.9520000000000001E-5</c:v>
                </c:pt>
                <c:pt idx="957">
                  <c:v>3.9520000000000001E-5</c:v>
                </c:pt>
                <c:pt idx="958">
                  <c:v>3.7565999999999999E-5</c:v>
                </c:pt>
                <c:pt idx="959">
                  <c:v>3.8216999999999997E-5</c:v>
                </c:pt>
                <c:pt idx="960">
                  <c:v>4.1474999999999998E-5</c:v>
                </c:pt>
                <c:pt idx="961">
                  <c:v>3.8433999999999998E-5</c:v>
                </c:pt>
                <c:pt idx="962">
                  <c:v>3.8651E-5</c:v>
                </c:pt>
                <c:pt idx="963">
                  <c:v>3.8216999999999997E-5</c:v>
                </c:pt>
                <c:pt idx="964">
                  <c:v>3.7783000000000001E-5</c:v>
                </c:pt>
                <c:pt idx="965">
                  <c:v>3.8433999999999998E-5</c:v>
                </c:pt>
                <c:pt idx="966">
                  <c:v>3.8216999999999997E-5</c:v>
                </c:pt>
                <c:pt idx="967">
                  <c:v>3.9520000000000001E-5</c:v>
                </c:pt>
                <c:pt idx="968">
                  <c:v>4.0605999999999997E-5</c:v>
                </c:pt>
                <c:pt idx="969">
                  <c:v>5.1462000000000003E-5</c:v>
                </c:pt>
                <c:pt idx="970">
                  <c:v>3.9085000000000003E-5</c:v>
                </c:pt>
                <c:pt idx="971">
                  <c:v>4.0389000000000002E-5</c:v>
                </c:pt>
                <c:pt idx="972">
                  <c:v>4.1474000000000003E-5</c:v>
                </c:pt>
                <c:pt idx="973">
                  <c:v>3.8868999999999997E-5</c:v>
                </c:pt>
                <c:pt idx="974">
                  <c:v>3.8652000000000002E-5</c:v>
                </c:pt>
                <c:pt idx="975">
                  <c:v>4.0605999999999997E-5</c:v>
                </c:pt>
                <c:pt idx="976">
                  <c:v>3.9085000000000003E-5</c:v>
                </c:pt>
                <c:pt idx="977">
                  <c:v>3.8651E-5</c:v>
                </c:pt>
                <c:pt idx="978">
                  <c:v>3.9085999999999998E-5</c:v>
                </c:pt>
                <c:pt idx="979">
                  <c:v>4.0388E-5</c:v>
                </c:pt>
                <c:pt idx="980">
                  <c:v>4.0605999999999997E-5</c:v>
                </c:pt>
                <c:pt idx="981">
                  <c:v>3.9520000000000001E-5</c:v>
                </c:pt>
                <c:pt idx="982">
                  <c:v>3.8868999999999997E-5</c:v>
                </c:pt>
                <c:pt idx="983">
                  <c:v>3.9303E-5</c:v>
                </c:pt>
                <c:pt idx="984">
                  <c:v>3.9520000000000001E-5</c:v>
                </c:pt>
                <c:pt idx="985">
                  <c:v>3.9737999999999998E-5</c:v>
                </c:pt>
                <c:pt idx="986">
                  <c:v>4.0822999999999999E-5</c:v>
                </c:pt>
                <c:pt idx="987">
                  <c:v>3.9954999999999999E-5</c:v>
                </c:pt>
                <c:pt idx="988">
                  <c:v>4.0389000000000002E-5</c:v>
                </c:pt>
                <c:pt idx="989">
                  <c:v>4.104E-5</c:v>
                </c:pt>
                <c:pt idx="990">
                  <c:v>3.8868000000000001E-5</c:v>
                </c:pt>
                <c:pt idx="991">
                  <c:v>4.0388E-5</c:v>
                </c:pt>
                <c:pt idx="992">
                  <c:v>4.2559999999999999E-5</c:v>
                </c:pt>
                <c:pt idx="993">
                  <c:v>3.8868000000000001E-5</c:v>
                </c:pt>
                <c:pt idx="994">
                  <c:v>3.9953999999999997E-5</c:v>
                </c:pt>
                <c:pt idx="995">
                  <c:v>4.2342999999999998E-5</c:v>
                </c:pt>
                <c:pt idx="996">
                  <c:v>4.3646000000000002E-5</c:v>
                </c:pt>
                <c:pt idx="997">
                  <c:v>4.2559999999999999E-5</c:v>
                </c:pt>
                <c:pt idx="998">
                  <c:v>3.9954999999999999E-5</c:v>
                </c:pt>
                <c:pt idx="999">
                  <c:v>5.5806000000000001E-5</c:v>
                </c:pt>
                <c:pt idx="1000">
                  <c:v>3.9737000000000003E-5</c:v>
                </c:pt>
                <c:pt idx="1001">
                  <c:v>4.1474000000000003E-5</c:v>
                </c:pt>
                <c:pt idx="1002">
                  <c:v>3.9737999999999998E-5</c:v>
                </c:pt>
                <c:pt idx="1003">
                  <c:v>3.9953999999999997E-5</c:v>
                </c:pt>
                <c:pt idx="1004">
                  <c:v>4.0822000000000003E-5</c:v>
                </c:pt>
                <c:pt idx="1005">
                  <c:v>4.2994000000000002E-5</c:v>
                </c:pt>
                <c:pt idx="1006">
                  <c:v>4.0605000000000002E-5</c:v>
                </c:pt>
                <c:pt idx="1007">
                  <c:v>4.0389000000000002E-5</c:v>
                </c:pt>
                <c:pt idx="1008">
                  <c:v>4.6684999999999998E-5</c:v>
                </c:pt>
                <c:pt idx="1009">
                  <c:v>3.9954999999999999E-5</c:v>
                </c:pt>
                <c:pt idx="1010">
                  <c:v>3.9953999999999997E-5</c:v>
                </c:pt>
                <c:pt idx="1011">
                  <c:v>4.0172000000000001E-5</c:v>
                </c:pt>
                <c:pt idx="1012">
                  <c:v>4.0172000000000001E-5</c:v>
                </c:pt>
                <c:pt idx="1013">
                  <c:v>4.2126000000000003E-5</c:v>
                </c:pt>
                <c:pt idx="1014">
                  <c:v>4.0172000000000001E-5</c:v>
                </c:pt>
                <c:pt idx="1015">
                  <c:v>4.0822999999999999E-5</c:v>
                </c:pt>
                <c:pt idx="1016">
                  <c:v>4.104E-5</c:v>
                </c:pt>
                <c:pt idx="1017">
                  <c:v>4.104E-5</c:v>
                </c:pt>
                <c:pt idx="1018">
                  <c:v>4.0172000000000001E-5</c:v>
                </c:pt>
                <c:pt idx="1019">
                  <c:v>4.2994999999999997E-5</c:v>
                </c:pt>
                <c:pt idx="1020">
                  <c:v>4.2994000000000002E-5</c:v>
                </c:pt>
                <c:pt idx="1021">
                  <c:v>4.104E-5</c:v>
                </c:pt>
                <c:pt idx="1022">
                  <c:v>4.1692E-5</c:v>
                </c:pt>
                <c:pt idx="1023">
                  <c:v>4.1692E-5</c:v>
                </c:pt>
                <c:pt idx="1024">
                  <c:v>4.104E-5</c:v>
                </c:pt>
                <c:pt idx="1025">
                  <c:v>5.6675000000000002E-5</c:v>
                </c:pt>
                <c:pt idx="1026">
                  <c:v>4.1474999999999998E-5</c:v>
                </c:pt>
                <c:pt idx="1027">
                  <c:v>4.0822999999999999E-5</c:v>
                </c:pt>
                <c:pt idx="1028">
                  <c:v>4.3211999999999999E-5</c:v>
                </c:pt>
                <c:pt idx="1029">
                  <c:v>4.2342999999999998E-5</c:v>
                </c:pt>
                <c:pt idx="1030">
                  <c:v>4.2777000000000001E-5</c:v>
                </c:pt>
                <c:pt idx="1031">
                  <c:v>4.0822999999999999E-5</c:v>
                </c:pt>
                <c:pt idx="1032">
                  <c:v>4.8204999999999997E-5</c:v>
                </c:pt>
                <c:pt idx="1033">
                  <c:v>4.1909000000000001E-5</c:v>
                </c:pt>
                <c:pt idx="1034">
                  <c:v>4.2994000000000002E-5</c:v>
                </c:pt>
                <c:pt idx="1035">
                  <c:v>4.8857000000000003E-5</c:v>
                </c:pt>
                <c:pt idx="1036">
                  <c:v>8.4468999999999994E-5</c:v>
                </c:pt>
                <c:pt idx="1037">
                  <c:v>8.7248000000000002E-4</c:v>
                </c:pt>
                <c:pt idx="1038">
                  <c:v>4.0822999999999999E-5</c:v>
                </c:pt>
                <c:pt idx="1039">
                  <c:v>4.2777000000000001E-5</c:v>
                </c:pt>
                <c:pt idx="1040">
                  <c:v>4.1474999999999998E-5</c:v>
                </c:pt>
                <c:pt idx="1041">
                  <c:v>4.2777000000000001E-5</c:v>
                </c:pt>
                <c:pt idx="1042">
                  <c:v>4.1257999999999997E-5</c:v>
                </c:pt>
                <c:pt idx="1043">
                  <c:v>4.1257000000000002E-5</c:v>
                </c:pt>
                <c:pt idx="1044">
                  <c:v>4.1907999999999999E-5</c:v>
                </c:pt>
                <c:pt idx="1045">
                  <c:v>5.7543000000000001E-5</c:v>
                </c:pt>
                <c:pt idx="1046">
                  <c:v>4.2126000000000003E-5</c:v>
                </c:pt>
                <c:pt idx="1047">
                  <c:v>4.2777000000000001E-5</c:v>
                </c:pt>
                <c:pt idx="1048">
                  <c:v>4.5383000000000002E-5</c:v>
                </c:pt>
                <c:pt idx="1049">
                  <c:v>4.2777000000000001E-5</c:v>
                </c:pt>
                <c:pt idx="1050">
                  <c:v>4.2559999999999999E-5</c:v>
                </c:pt>
                <c:pt idx="1051">
                  <c:v>4.2126000000000003E-5</c:v>
                </c:pt>
                <c:pt idx="1052">
                  <c:v>4.4079999999999998E-5</c:v>
                </c:pt>
                <c:pt idx="1053">
                  <c:v>4.7120000000000003E-5</c:v>
                </c:pt>
                <c:pt idx="1054">
                  <c:v>4.3863000000000003E-5</c:v>
                </c:pt>
                <c:pt idx="1055">
                  <c:v>4.2342000000000002E-5</c:v>
                </c:pt>
                <c:pt idx="1056">
                  <c:v>6.9268000000000002E-5</c:v>
                </c:pt>
                <c:pt idx="1057">
                  <c:v>4.1909000000000001E-5</c:v>
                </c:pt>
                <c:pt idx="1058">
                  <c:v>4.2125000000000001E-5</c:v>
                </c:pt>
                <c:pt idx="1059">
                  <c:v>4.2342999999999998E-5</c:v>
                </c:pt>
                <c:pt idx="1060">
                  <c:v>4.2126000000000003E-5</c:v>
                </c:pt>
                <c:pt idx="1061">
                  <c:v>4.1692E-5</c:v>
                </c:pt>
                <c:pt idx="1062">
                  <c:v>4.2559999999999999E-5</c:v>
                </c:pt>
                <c:pt idx="1063">
                  <c:v>4.2778000000000003E-5</c:v>
                </c:pt>
                <c:pt idx="1064">
                  <c:v>4.2126000000000003E-5</c:v>
                </c:pt>
                <c:pt idx="1065">
                  <c:v>4.3863000000000003E-5</c:v>
                </c:pt>
                <c:pt idx="1066">
                  <c:v>4.1909000000000001E-5</c:v>
                </c:pt>
                <c:pt idx="1067">
                  <c:v>4.2125000000000001E-5</c:v>
                </c:pt>
                <c:pt idx="1068">
                  <c:v>4.3211999999999999E-5</c:v>
                </c:pt>
                <c:pt idx="1069">
                  <c:v>4.2559999999999999E-5</c:v>
                </c:pt>
                <c:pt idx="1070">
                  <c:v>4.5599999999999997E-5</c:v>
                </c:pt>
                <c:pt idx="1071">
                  <c:v>4.2342000000000002E-5</c:v>
                </c:pt>
                <c:pt idx="1072">
                  <c:v>4.5166000000000001E-5</c:v>
                </c:pt>
                <c:pt idx="1073">
                  <c:v>4.4948999999999999E-5</c:v>
                </c:pt>
                <c:pt idx="1074">
                  <c:v>4.5166000000000001E-5</c:v>
                </c:pt>
                <c:pt idx="1075">
                  <c:v>4.6251999999999997E-5</c:v>
                </c:pt>
                <c:pt idx="1076">
                  <c:v>4.4731999999999998E-5</c:v>
                </c:pt>
                <c:pt idx="1077">
                  <c:v>4.9291E-5</c:v>
                </c:pt>
                <c:pt idx="1078">
                  <c:v>4.2126000000000003E-5</c:v>
                </c:pt>
                <c:pt idx="1079">
                  <c:v>4.3427999999999998E-5</c:v>
                </c:pt>
                <c:pt idx="1080">
                  <c:v>4.6251999999999997E-5</c:v>
                </c:pt>
                <c:pt idx="1081">
                  <c:v>4.2559999999999999E-5</c:v>
                </c:pt>
                <c:pt idx="1082">
                  <c:v>6.1668999999999995E-5</c:v>
                </c:pt>
                <c:pt idx="1083">
                  <c:v>4.3645E-5</c:v>
                </c:pt>
                <c:pt idx="1084">
                  <c:v>4.3863000000000003E-5</c:v>
                </c:pt>
                <c:pt idx="1085">
                  <c:v>4.5164999999999999E-5</c:v>
                </c:pt>
                <c:pt idx="1086">
                  <c:v>4.7120000000000003E-5</c:v>
                </c:pt>
                <c:pt idx="1087">
                  <c:v>4.2994000000000002E-5</c:v>
                </c:pt>
                <c:pt idx="1088">
                  <c:v>4.3646000000000002E-5</c:v>
                </c:pt>
                <c:pt idx="1089">
                  <c:v>4.7988000000000002E-5</c:v>
                </c:pt>
                <c:pt idx="1090">
                  <c:v>4.4298000000000002E-5</c:v>
                </c:pt>
                <c:pt idx="1091">
                  <c:v>4.5599999999999997E-5</c:v>
                </c:pt>
                <c:pt idx="1092">
                  <c:v>4.4079999999999998E-5</c:v>
                </c:pt>
                <c:pt idx="1093">
                  <c:v>4.3211999999999999E-5</c:v>
                </c:pt>
                <c:pt idx="1094">
                  <c:v>4.3645E-5</c:v>
                </c:pt>
                <c:pt idx="1095">
                  <c:v>4.3211999999999999E-5</c:v>
                </c:pt>
                <c:pt idx="1096">
                  <c:v>4.3645E-5</c:v>
                </c:pt>
                <c:pt idx="1097">
                  <c:v>4.4297E-5</c:v>
                </c:pt>
                <c:pt idx="1098">
                  <c:v>4.4297E-5</c:v>
                </c:pt>
                <c:pt idx="1099">
                  <c:v>4.4948999999999999E-5</c:v>
                </c:pt>
                <c:pt idx="1100">
                  <c:v>4.3646000000000002E-5</c:v>
                </c:pt>
                <c:pt idx="1101">
                  <c:v>4.9942999999999999E-5</c:v>
                </c:pt>
                <c:pt idx="1102">
                  <c:v>4.4079999999999998E-5</c:v>
                </c:pt>
                <c:pt idx="1103">
                  <c:v>4.4297E-5</c:v>
                </c:pt>
                <c:pt idx="1104">
                  <c:v>4.3210999999999997E-5</c:v>
                </c:pt>
                <c:pt idx="1105">
                  <c:v>4.4948999999999999E-5</c:v>
                </c:pt>
                <c:pt idx="1106">
                  <c:v>4.3427999999999998E-5</c:v>
                </c:pt>
                <c:pt idx="1107">
                  <c:v>4.3863000000000003E-5</c:v>
                </c:pt>
                <c:pt idx="1108">
                  <c:v>4.4079999999999998E-5</c:v>
                </c:pt>
                <c:pt idx="1109">
                  <c:v>4.5382E-5</c:v>
                </c:pt>
                <c:pt idx="1110">
                  <c:v>6.9051E-5</c:v>
                </c:pt>
                <c:pt idx="1111">
                  <c:v>5.4067999999999998E-5</c:v>
                </c:pt>
                <c:pt idx="1112">
                  <c:v>5.0812000000000001E-5</c:v>
                </c:pt>
                <c:pt idx="1113">
                  <c:v>4.5599999999999997E-5</c:v>
                </c:pt>
                <c:pt idx="1114">
                  <c:v>4.5599999999999997E-5</c:v>
                </c:pt>
                <c:pt idx="1115">
                  <c:v>4.6468999999999998E-5</c:v>
                </c:pt>
                <c:pt idx="1116">
                  <c:v>7.1873999999999997E-5</c:v>
                </c:pt>
                <c:pt idx="1117">
                  <c:v>4.4514000000000001E-5</c:v>
                </c:pt>
                <c:pt idx="1118">
                  <c:v>4.4731000000000003E-5</c:v>
                </c:pt>
                <c:pt idx="1119">
                  <c:v>4.6251000000000002E-5</c:v>
                </c:pt>
                <c:pt idx="1120">
                  <c:v>4.4297E-5</c:v>
                </c:pt>
                <c:pt idx="1121">
                  <c:v>4.4298000000000002E-5</c:v>
                </c:pt>
                <c:pt idx="1122">
                  <c:v>4.4079999999999998E-5</c:v>
                </c:pt>
                <c:pt idx="1123">
                  <c:v>4.4947999999999997E-5</c:v>
                </c:pt>
                <c:pt idx="1124">
                  <c:v>4.6468000000000003E-5</c:v>
                </c:pt>
                <c:pt idx="1125">
                  <c:v>4.4079999999999998E-5</c:v>
                </c:pt>
                <c:pt idx="1126">
                  <c:v>4.4298000000000002E-5</c:v>
                </c:pt>
                <c:pt idx="1127">
                  <c:v>4.4514000000000001E-5</c:v>
                </c:pt>
                <c:pt idx="1128">
                  <c:v>4.6034E-5</c:v>
                </c:pt>
                <c:pt idx="1129">
                  <c:v>4.4731999999999998E-5</c:v>
                </c:pt>
                <c:pt idx="1130">
                  <c:v>4.4297E-5</c:v>
                </c:pt>
                <c:pt idx="1131">
                  <c:v>4.7988000000000002E-5</c:v>
                </c:pt>
                <c:pt idx="1132">
                  <c:v>5.4936999999999999E-5</c:v>
                </c:pt>
                <c:pt idx="1133">
                  <c:v>4.6686E-5</c:v>
                </c:pt>
                <c:pt idx="1134">
                  <c:v>4.6034E-5</c:v>
                </c:pt>
                <c:pt idx="1135">
                  <c:v>4.7336999999999998E-5</c:v>
                </c:pt>
                <c:pt idx="1136">
                  <c:v>5.4069E-5</c:v>
                </c:pt>
                <c:pt idx="1137">
                  <c:v>4.4731000000000003E-5</c:v>
                </c:pt>
                <c:pt idx="1138">
                  <c:v>4.9073999999999998E-5</c:v>
                </c:pt>
                <c:pt idx="1139">
                  <c:v>4.6686E-5</c:v>
                </c:pt>
                <c:pt idx="1140">
                  <c:v>4.6686E-5</c:v>
                </c:pt>
                <c:pt idx="1141">
                  <c:v>9.2654900000000004E-4</c:v>
                </c:pt>
                <c:pt idx="1142">
                  <c:v>4.6903000000000001E-5</c:v>
                </c:pt>
                <c:pt idx="1143">
                  <c:v>4.6034E-5</c:v>
                </c:pt>
                <c:pt idx="1144">
                  <c:v>5.1462999999999998E-5</c:v>
                </c:pt>
                <c:pt idx="1145">
                  <c:v>6.4492000000000005E-5</c:v>
                </c:pt>
                <c:pt idx="1146">
                  <c:v>4.8205999999999999E-5</c:v>
                </c:pt>
                <c:pt idx="1147">
                  <c:v>4.6468999999999998E-5</c:v>
                </c:pt>
                <c:pt idx="1148">
                  <c:v>4.4948999999999999E-5</c:v>
                </c:pt>
                <c:pt idx="1149">
                  <c:v>4.7336999999999998E-5</c:v>
                </c:pt>
                <c:pt idx="1150">
                  <c:v>4.5382E-5</c:v>
                </c:pt>
                <c:pt idx="1151">
                  <c:v>6.9919999999999995E-5</c:v>
                </c:pt>
                <c:pt idx="1152">
                  <c:v>4.5383000000000002E-5</c:v>
                </c:pt>
                <c:pt idx="1153">
                  <c:v>5.0377000000000002E-5</c:v>
                </c:pt>
                <c:pt idx="1154">
                  <c:v>4.7336999999999998E-5</c:v>
                </c:pt>
                <c:pt idx="1155">
                  <c:v>4.5816999999999999E-5</c:v>
                </c:pt>
                <c:pt idx="1156">
                  <c:v>4.6035000000000002E-5</c:v>
                </c:pt>
                <c:pt idx="1157">
                  <c:v>4.6251000000000002E-5</c:v>
                </c:pt>
                <c:pt idx="1158">
                  <c:v>4.6251000000000002E-5</c:v>
                </c:pt>
                <c:pt idx="1159">
                  <c:v>4.8205999999999999E-5</c:v>
                </c:pt>
                <c:pt idx="1160">
                  <c:v>4.6686E-5</c:v>
                </c:pt>
                <c:pt idx="1161">
                  <c:v>4.7772000000000003E-5</c:v>
                </c:pt>
                <c:pt idx="1162">
                  <c:v>6.9919999999999995E-5</c:v>
                </c:pt>
                <c:pt idx="1163">
                  <c:v>4.7120000000000003E-5</c:v>
                </c:pt>
                <c:pt idx="1164">
                  <c:v>4.6903000000000001E-5</c:v>
                </c:pt>
                <c:pt idx="1165">
                  <c:v>4.6251999999999997E-5</c:v>
                </c:pt>
                <c:pt idx="1166">
                  <c:v>4.5599999999999997E-5</c:v>
                </c:pt>
                <c:pt idx="1167">
                  <c:v>4.9508000000000001E-5</c:v>
                </c:pt>
                <c:pt idx="1168">
                  <c:v>4.6903000000000001E-5</c:v>
                </c:pt>
                <c:pt idx="1169">
                  <c:v>4.7120000000000003E-5</c:v>
                </c:pt>
                <c:pt idx="1170">
                  <c:v>1.11177E-4</c:v>
                </c:pt>
                <c:pt idx="1171">
                  <c:v>4.7120000000000003E-5</c:v>
                </c:pt>
                <c:pt idx="1172">
                  <c:v>4.6468999999999998E-5</c:v>
                </c:pt>
                <c:pt idx="1173">
                  <c:v>4.6251999999999997E-5</c:v>
                </c:pt>
                <c:pt idx="1174">
                  <c:v>4.6903000000000001E-5</c:v>
                </c:pt>
                <c:pt idx="1175">
                  <c:v>4.8640000000000002E-5</c:v>
                </c:pt>
                <c:pt idx="1176">
                  <c:v>4.9942999999999999E-5</c:v>
                </c:pt>
                <c:pt idx="1177">
                  <c:v>4.7336999999999998E-5</c:v>
                </c:pt>
                <c:pt idx="1178">
                  <c:v>4.9942999999999999E-5</c:v>
                </c:pt>
                <c:pt idx="1179">
                  <c:v>4.7338E-5</c:v>
                </c:pt>
                <c:pt idx="1180">
                  <c:v>4.7772000000000003E-5</c:v>
                </c:pt>
                <c:pt idx="1181">
                  <c:v>4.7120000000000003E-5</c:v>
                </c:pt>
                <c:pt idx="1182">
                  <c:v>4.7553999999999999E-5</c:v>
                </c:pt>
                <c:pt idx="1183">
                  <c:v>4.6468999999999998E-5</c:v>
                </c:pt>
                <c:pt idx="1184">
                  <c:v>4.6684999999999998E-5</c:v>
                </c:pt>
                <c:pt idx="1185">
                  <c:v>4.8857000000000003E-5</c:v>
                </c:pt>
                <c:pt idx="1186">
                  <c:v>4.8640000000000002E-5</c:v>
                </c:pt>
                <c:pt idx="1187">
                  <c:v>7.0353999999999998E-5</c:v>
                </c:pt>
                <c:pt idx="1188">
                  <c:v>4.6903000000000001E-5</c:v>
                </c:pt>
                <c:pt idx="1189">
                  <c:v>4.6686E-5</c:v>
                </c:pt>
                <c:pt idx="1190">
                  <c:v>4.8204999999999997E-5</c:v>
                </c:pt>
                <c:pt idx="1191">
                  <c:v>5.0377000000000002E-5</c:v>
                </c:pt>
                <c:pt idx="1192">
                  <c:v>4.7120000000000003E-5</c:v>
                </c:pt>
                <c:pt idx="1193">
                  <c:v>4.8857000000000003E-5</c:v>
                </c:pt>
                <c:pt idx="1194">
                  <c:v>4.8204999999999997E-5</c:v>
                </c:pt>
                <c:pt idx="1195">
                  <c:v>4.7988999999999997E-5</c:v>
                </c:pt>
                <c:pt idx="1196">
                  <c:v>4.7553999999999999E-5</c:v>
                </c:pt>
                <c:pt idx="1197">
                  <c:v>4.9725999999999998E-5</c:v>
                </c:pt>
                <c:pt idx="1198">
                  <c:v>6.0582999999999999E-5</c:v>
                </c:pt>
                <c:pt idx="1199">
                  <c:v>5.168E-5</c:v>
                </c:pt>
                <c:pt idx="1200">
                  <c:v>4.9292000000000002E-5</c:v>
                </c:pt>
                <c:pt idx="1201">
                  <c:v>4.9508000000000001E-5</c:v>
                </c:pt>
                <c:pt idx="1202">
                  <c:v>4.7336999999999998E-5</c:v>
                </c:pt>
                <c:pt idx="1203">
                  <c:v>4.9725000000000002E-5</c:v>
                </c:pt>
                <c:pt idx="1204">
                  <c:v>4.7336999999999998E-5</c:v>
                </c:pt>
                <c:pt idx="1205">
                  <c:v>5.0377999999999998E-5</c:v>
                </c:pt>
                <c:pt idx="1206">
                  <c:v>4.8857000000000003E-5</c:v>
                </c:pt>
                <c:pt idx="1207">
                  <c:v>4.9073999999999998E-5</c:v>
                </c:pt>
                <c:pt idx="1208">
                  <c:v>4.7988999999999997E-5</c:v>
                </c:pt>
                <c:pt idx="1209">
                  <c:v>4.7555000000000001E-5</c:v>
                </c:pt>
                <c:pt idx="1210">
                  <c:v>5.8412000000000002E-5</c:v>
                </c:pt>
                <c:pt idx="1211">
                  <c:v>4.8857999999999999E-5</c:v>
                </c:pt>
                <c:pt idx="1212">
                  <c:v>4.8205999999999999E-5</c:v>
                </c:pt>
                <c:pt idx="1213">
                  <c:v>4.8640000000000002E-5</c:v>
                </c:pt>
                <c:pt idx="1214">
                  <c:v>7.2960000000000006E-5</c:v>
                </c:pt>
                <c:pt idx="1215">
                  <c:v>4.8857000000000003E-5</c:v>
                </c:pt>
                <c:pt idx="1216">
                  <c:v>5.2765E-5</c:v>
                </c:pt>
                <c:pt idx="1217">
                  <c:v>5.0377000000000002E-5</c:v>
                </c:pt>
                <c:pt idx="1218">
                  <c:v>4.7771000000000001E-5</c:v>
                </c:pt>
                <c:pt idx="1219">
                  <c:v>4.9073999999999998E-5</c:v>
                </c:pt>
                <c:pt idx="1220">
                  <c:v>4.8423E-5</c:v>
                </c:pt>
                <c:pt idx="1221">
                  <c:v>5.4067999999999998E-5</c:v>
                </c:pt>
                <c:pt idx="1222">
                  <c:v>4.8423E-5</c:v>
                </c:pt>
                <c:pt idx="1223">
                  <c:v>4.9292000000000002E-5</c:v>
                </c:pt>
                <c:pt idx="1224">
                  <c:v>4.8640000000000002E-5</c:v>
                </c:pt>
                <c:pt idx="1225">
                  <c:v>4.9292000000000002E-5</c:v>
                </c:pt>
                <c:pt idx="1226">
                  <c:v>4.9075E-5</c:v>
                </c:pt>
                <c:pt idx="1227">
                  <c:v>4.8205999999999999E-5</c:v>
                </c:pt>
                <c:pt idx="1228">
                  <c:v>5.1897000000000001E-5</c:v>
                </c:pt>
                <c:pt idx="1229">
                  <c:v>4.9942999999999999E-5</c:v>
                </c:pt>
                <c:pt idx="1230">
                  <c:v>4.8857999999999999E-5</c:v>
                </c:pt>
                <c:pt idx="1231">
                  <c:v>4.8204999999999997E-5</c:v>
                </c:pt>
                <c:pt idx="1232">
                  <c:v>1.0748599999999999E-4</c:v>
                </c:pt>
                <c:pt idx="1233">
                  <c:v>5.0160000000000001E-5</c:v>
                </c:pt>
                <c:pt idx="1234">
                  <c:v>4.9508000000000001E-5</c:v>
                </c:pt>
                <c:pt idx="1235">
                  <c:v>6.3188000000000006E-5</c:v>
                </c:pt>
                <c:pt idx="1236">
                  <c:v>4.9509000000000003E-5</c:v>
                </c:pt>
                <c:pt idx="1237">
                  <c:v>6.1235000000000006E-5</c:v>
                </c:pt>
                <c:pt idx="1238">
                  <c:v>5.2982999999999997E-5</c:v>
                </c:pt>
                <c:pt idx="1239">
                  <c:v>4.9073999999999998E-5</c:v>
                </c:pt>
                <c:pt idx="1240">
                  <c:v>6.0582999999999999E-5</c:v>
                </c:pt>
                <c:pt idx="1241">
                  <c:v>4.9291E-5</c:v>
                </c:pt>
                <c:pt idx="1242">
                  <c:v>5.7543000000000001E-5</c:v>
                </c:pt>
                <c:pt idx="1243">
                  <c:v>7.4697000000000007E-5</c:v>
                </c:pt>
                <c:pt idx="1244">
                  <c:v>5.168E-5</c:v>
                </c:pt>
                <c:pt idx="1245">
                  <c:v>4.9509000000000003E-5</c:v>
                </c:pt>
                <c:pt idx="1246">
                  <c:v>5.1462999999999998E-5</c:v>
                </c:pt>
                <c:pt idx="1247">
                  <c:v>5.168E-5</c:v>
                </c:pt>
                <c:pt idx="1248">
                  <c:v>4.9292000000000002E-5</c:v>
                </c:pt>
                <c:pt idx="1249">
                  <c:v>4.8857000000000003E-5</c:v>
                </c:pt>
                <c:pt idx="1250">
                  <c:v>4.9725999999999998E-5</c:v>
                </c:pt>
                <c:pt idx="1251">
                  <c:v>6.9485000000000003E-5</c:v>
                </c:pt>
                <c:pt idx="1252">
                  <c:v>4.9291E-5</c:v>
                </c:pt>
                <c:pt idx="1253">
                  <c:v>5.1028E-5</c:v>
                </c:pt>
                <c:pt idx="1254">
                  <c:v>5.2114999999999998E-5</c:v>
                </c:pt>
                <c:pt idx="1255">
                  <c:v>5.0160000000000001E-5</c:v>
                </c:pt>
                <c:pt idx="1256">
                  <c:v>5.1245000000000001E-5</c:v>
                </c:pt>
                <c:pt idx="1257">
                  <c:v>4.8857000000000003E-5</c:v>
                </c:pt>
                <c:pt idx="1258">
                  <c:v>5.0160000000000001E-5</c:v>
                </c:pt>
                <c:pt idx="1259">
                  <c:v>4.9942999999999999E-5</c:v>
                </c:pt>
                <c:pt idx="1260">
                  <c:v>5.1029000000000002E-5</c:v>
                </c:pt>
                <c:pt idx="1261">
                  <c:v>5.7108999999999998E-5</c:v>
                </c:pt>
                <c:pt idx="1262">
                  <c:v>5.1029000000000002E-5</c:v>
                </c:pt>
                <c:pt idx="1263">
                  <c:v>6.7966000000000006E-5</c:v>
                </c:pt>
                <c:pt idx="1264">
                  <c:v>5.0377999999999998E-5</c:v>
                </c:pt>
                <c:pt idx="1265">
                  <c:v>5.1462000000000003E-5</c:v>
                </c:pt>
                <c:pt idx="1266">
                  <c:v>5.2982999999999997E-5</c:v>
                </c:pt>
                <c:pt idx="1267">
                  <c:v>5.2982999999999997E-5</c:v>
                </c:pt>
                <c:pt idx="1268">
                  <c:v>5.0812000000000001E-5</c:v>
                </c:pt>
                <c:pt idx="1269">
                  <c:v>5.1245999999999997E-5</c:v>
                </c:pt>
                <c:pt idx="1270">
                  <c:v>4.9725000000000002E-5</c:v>
                </c:pt>
                <c:pt idx="1271">
                  <c:v>5.168E-5</c:v>
                </c:pt>
                <c:pt idx="1272">
                  <c:v>5.1029000000000002E-5</c:v>
                </c:pt>
                <c:pt idx="1273">
                  <c:v>5.1462999999999998E-5</c:v>
                </c:pt>
                <c:pt idx="1274">
                  <c:v>5.0594999999999999E-5</c:v>
                </c:pt>
                <c:pt idx="1275">
                  <c:v>5.2982999999999997E-5</c:v>
                </c:pt>
                <c:pt idx="1276">
                  <c:v>5.2114000000000003E-5</c:v>
                </c:pt>
                <c:pt idx="1277">
                  <c:v>4.9942999999999999E-5</c:v>
                </c:pt>
                <c:pt idx="1278">
                  <c:v>5.168E-5</c:v>
                </c:pt>
                <c:pt idx="1279">
                  <c:v>5.0594999999999999E-5</c:v>
                </c:pt>
                <c:pt idx="1280">
                  <c:v>5.0812000000000001E-5</c:v>
                </c:pt>
                <c:pt idx="1281">
                  <c:v>5.0377999999999998E-5</c:v>
                </c:pt>
                <c:pt idx="1282">
                  <c:v>5.0377999999999998E-5</c:v>
                </c:pt>
                <c:pt idx="1283">
                  <c:v>5.7760000000000003E-5</c:v>
                </c:pt>
                <c:pt idx="1284">
                  <c:v>5.2982999999999997E-5</c:v>
                </c:pt>
                <c:pt idx="1285">
                  <c:v>5.2549000000000001E-5</c:v>
                </c:pt>
                <c:pt idx="1286">
                  <c:v>1.0596599999999999E-4</c:v>
                </c:pt>
                <c:pt idx="1287">
                  <c:v>5.1897999999999997E-5</c:v>
                </c:pt>
                <c:pt idx="1288">
                  <c:v>5.168E-5</c:v>
                </c:pt>
                <c:pt idx="1289">
                  <c:v>5.1028E-5</c:v>
                </c:pt>
                <c:pt idx="1290">
                  <c:v>6.4491000000000003E-5</c:v>
                </c:pt>
                <c:pt idx="1291">
                  <c:v>5.2982999999999997E-5</c:v>
                </c:pt>
                <c:pt idx="1292">
                  <c:v>5.3851000000000003E-5</c:v>
                </c:pt>
                <c:pt idx="1293">
                  <c:v>5.2766000000000003E-5</c:v>
                </c:pt>
                <c:pt idx="1294">
                  <c:v>5.2330999999999998E-5</c:v>
                </c:pt>
                <c:pt idx="1295">
                  <c:v>5.1245999999999997E-5</c:v>
                </c:pt>
                <c:pt idx="1296">
                  <c:v>5.2114999999999998E-5</c:v>
                </c:pt>
                <c:pt idx="1297">
                  <c:v>5.3199999999999999E-5</c:v>
                </c:pt>
                <c:pt idx="1298">
                  <c:v>5.1028E-5</c:v>
                </c:pt>
                <c:pt idx="1299">
                  <c:v>5.2982999999999997E-5</c:v>
                </c:pt>
                <c:pt idx="1300">
                  <c:v>1.07703E-4</c:v>
                </c:pt>
                <c:pt idx="1301">
                  <c:v>8.3817000000000001E-5</c:v>
                </c:pt>
                <c:pt idx="1302">
                  <c:v>5.1462999999999998E-5</c:v>
                </c:pt>
                <c:pt idx="1303">
                  <c:v>5.1029000000000002E-5</c:v>
                </c:pt>
                <c:pt idx="1304">
                  <c:v>1.068343E-3</c:v>
                </c:pt>
                <c:pt idx="1305">
                  <c:v>5.0812000000000001E-5</c:v>
                </c:pt>
                <c:pt idx="1306">
                  <c:v>5.3634999999999997E-5</c:v>
                </c:pt>
                <c:pt idx="1307">
                  <c:v>5.1245999999999997E-5</c:v>
                </c:pt>
                <c:pt idx="1308">
                  <c:v>5.6239999999999997E-5</c:v>
                </c:pt>
                <c:pt idx="1309">
                  <c:v>5.4284999999999999E-5</c:v>
                </c:pt>
                <c:pt idx="1310">
                  <c:v>5.2114000000000003E-5</c:v>
                </c:pt>
                <c:pt idx="1311">
                  <c:v>5.2114000000000003E-5</c:v>
                </c:pt>
                <c:pt idx="1312">
                  <c:v>5.1897000000000001E-5</c:v>
                </c:pt>
                <c:pt idx="1313">
                  <c:v>8.1211999999999994E-5</c:v>
                </c:pt>
                <c:pt idx="1314">
                  <c:v>5.2330999999999998E-5</c:v>
                </c:pt>
                <c:pt idx="1315">
                  <c:v>6.0582999999999999E-5</c:v>
                </c:pt>
                <c:pt idx="1316">
                  <c:v>5.2766000000000003E-5</c:v>
                </c:pt>
                <c:pt idx="1317">
                  <c:v>5.2549000000000001E-5</c:v>
                </c:pt>
                <c:pt idx="1318">
                  <c:v>5.6239999999999997E-5</c:v>
                </c:pt>
                <c:pt idx="1319">
                  <c:v>5.1897000000000001E-5</c:v>
                </c:pt>
                <c:pt idx="1320">
                  <c:v>5.2766000000000003E-5</c:v>
                </c:pt>
                <c:pt idx="1321">
                  <c:v>7.9257000000000004E-5</c:v>
                </c:pt>
                <c:pt idx="1322">
                  <c:v>5.2766000000000003E-5</c:v>
                </c:pt>
                <c:pt idx="1323">
                  <c:v>5.6674E-5</c:v>
                </c:pt>
                <c:pt idx="1324">
                  <c:v>5.6023000000000002E-5</c:v>
                </c:pt>
                <c:pt idx="1325">
                  <c:v>5.1897000000000001E-5</c:v>
                </c:pt>
                <c:pt idx="1326">
                  <c:v>5.1897000000000001E-5</c:v>
                </c:pt>
                <c:pt idx="1327">
                  <c:v>5.2114000000000003E-5</c:v>
                </c:pt>
                <c:pt idx="1328">
                  <c:v>7.8170999999999994E-5</c:v>
                </c:pt>
                <c:pt idx="1329">
                  <c:v>5.2114999999999998E-5</c:v>
                </c:pt>
                <c:pt idx="1330">
                  <c:v>5.2982999999999997E-5</c:v>
                </c:pt>
                <c:pt idx="1331">
                  <c:v>5.2982999999999997E-5</c:v>
                </c:pt>
                <c:pt idx="1332">
                  <c:v>5.5154000000000001E-5</c:v>
                </c:pt>
                <c:pt idx="1333">
                  <c:v>5.2766000000000003E-5</c:v>
                </c:pt>
                <c:pt idx="1334">
                  <c:v>7.0789000000000003E-5</c:v>
                </c:pt>
                <c:pt idx="1335">
                  <c:v>5.3634000000000002E-5</c:v>
                </c:pt>
                <c:pt idx="1336">
                  <c:v>5.2766000000000003E-5</c:v>
                </c:pt>
                <c:pt idx="1337">
                  <c:v>5.7543000000000001E-5</c:v>
                </c:pt>
                <c:pt idx="1338">
                  <c:v>5.4719999999999998E-5</c:v>
                </c:pt>
                <c:pt idx="1339">
                  <c:v>5.3851000000000003E-5</c:v>
                </c:pt>
                <c:pt idx="1340">
                  <c:v>5.4069E-5</c:v>
                </c:pt>
                <c:pt idx="1341">
                  <c:v>5.6456999999999998E-5</c:v>
                </c:pt>
                <c:pt idx="1342">
                  <c:v>5.6023000000000002E-5</c:v>
                </c:pt>
                <c:pt idx="1343">
                  <c:v>6.0581999999999997E-5</c:v>
                </c:pt>
                <c:pt idx="1344">
                  <c:v>5.3634000000000002E-5</c:v>
                </c:pt>
                <c:pt idx="1345">
                  <c:v>5.2766000000000003E-5</c:v>
                </c:pt>
                <c:pt idx="1346">
                  <c:v>5.4284999999999999E-5</c:v>
                </c:pt>
                <c:pt idx="1347">
                  <c:v>8.3818000000000003E-5</c:v>
                </c:pt>
                <c:pt idx="1348">
                  <c:v>5.4069E-5</c:v>
                </c:pt>
                <c:pt idx="1349">
                  <c:v>5.3851000000000003E-5</c:v>
                </c:pt>
                <c:pt idx="1350">
                  <c:v>5.3417E-5</c:v>
                </c:pt>
                <c:pt idx="1351">
                  <c:v>5.4284999999999999E-5</c:v>
                </c:pt>
                <c:pt idx="1352">
                  <c:v>5.5371999999999998E-5</c:v>
                </c:pt>
                <c:pt idx="1353">
                  <c:v>5.6023000000000002E-5</c:v>
                </c:pt>
                <c:pt idx="1354">
                  <c:v>5.4286000000000002E-5</c:v>
                </c:pt>
                <c:pt idx="1355">
                  <c:v>5.6023000000000002E-5</c:v>
                </c:pt>
                <c:pt idx="1356">
                  <c:v>5.3417E-5</c:v>
                </c:pt>
                <c:pt idx="1357">
                  <c:v>5.3851999999999999E-5</c:v>
                </c:pt>
                <c:pt idx="1358">
                  <c:v>5.5371000000000002E-5</c:v>
                </c:pt>
                <c:pt idx="1359">
                  <c:v>5.4719999999999998E-5</c:v>
                </c:pt>
                <c:pt idx="1360">
                  <c:v>5.5154000000000001E-5</c:v>
                </c:pt>
                <c:pt idx="1361">
                  <c:v>5.6891999999999997E-5</c:v>
                </c:pt>
                <c:pt idx="1362">
                  <c:v>6.1017000000000002E-5</c:v>
                </c:pt>
                <c:pt idx="1363">
                  <c:v>5.3417E-5</c:v>
                </c:pt>
                <c:pt idx="1364">
                  <c:v>5.4719999999999998E-5</c:v>
                </c:pt>
                <c:pt idx="1365">
                  <c:v>5.7976999999999997E-5</c:v>
                </c:pt>
                <c:pt idx="1366">
                  <c:v>5.8411E-5</c:v>
                </c:pt>
                <c:pt idx="1367">
                  <c:v>6.0581999999999997E-5</c:v>
                </c:pt>
                <c:pt idx="1368">
                  <c:v>5.5806000000000001E-5</c:v>
                </c:pt>
                <c:pt idx="1369">
                  <c:v>5.3851000000000003E-5</c:v>
                </c:pt>
                <c:pt idx="1370">
                  <c:v>5.6023000000000002E-5</c:v>
                </c:pt>
                <c:pt idx="1371">
                  <c:v>5.7976999999999997E-5</c:v>
                </c:pt>
                <c:pt idx="1372">
                  <c:v>5.6023000000000002E-5</c:v>
                </c:pt>
                <c:pt idx="1373">
                  <c:v>5.5371000000000002E-5</c:v>
                </c:pt>
                <c:pt idx="1374">
                  <c:v>5.8193999999999999E-5</c:v>
                </c:pt>
                <c:pt idx="1375">
                  <c:v>6.7096999999999998E-5</c:v>
                </c:pt>
                <c:pt idx="1376">
                  <c:v>7.8170999999999994E-5</c:v>
                </c:pt>
                <c:pt idx="1377">
                  <c:v>5.5588999999999999E-5</c:v>
                </c:pt>
                <c:pt idx="1378">
                  <c:v>5.4503000000000003E-5</c:v>
                </c:pt>
                <c:pt idx="1379">
                  <c:v>5.7108000000000003E-5</c:v>
                </c:pt>
                <c:pt idx="1380">
                  <c:v>5.9280000000000002E-5</c:v>
                </c:pt>
                <c:pt idx="1381">
                  <c:v>5.5155000000000003E-5</c:v>
                </c:pt>
                <c:pt idx="1382">
                  <c:v>5.6023000000000002E-5</c:v>
                </c:pt>
                <c:pt idx="1383">
                  <c:v>5.4719999999999998E-5</c:v>
                </c:pt>
                <c:pt idx="1384">
                  <c:v>5.5804999999999998E-5</c:v>
                </c:pt>
                <c:pt idx="1385">
                  <c:v>5.5804999999999998E-5</c:v>
                </c:pt>
                <c:pt idx="1386">
                  <c:v>5.4503000000000003E-5</c:v>
                </c:pt>
                <c:pt idx="1387">
                  <c:v>5.7760000000000003E-5</c:v>
                </c:pt>
                <c:pt idx="1388">
                  <c:v>5.5588999999999999E-5</c:v>
                </c:pt>
                <c:pt idx="1389">
                  <c:v>5.4719999999999998E-5</c:v>
                </c:pt>
                <c:pt idx="1390">
                  <c:v>5.4719999999999998E-5</c:v>
                </c:pt>
                <c:pt idx="1391">
                  <c:v>5.5154000000000001E-5</c:v>
                </c:pt>
                <c:pt idx="1392">
                  <c:v>5.4938000000000002E-5</c:v>
                </c:pt>
                <c:pt idx="1393">
                  <c:v>6.6011000000000002E-5</c:v>
                </c:pt>
                <c:pt idx="1394">
                  <c:v>5.6458000000000001E-5</c:v>
                </c:pt>
                <c:pt idx="1395">
                  <c:v>6.4274000000000002E-5</c:v>
                </c:pt>
                <c:pt idx="1396">
                  <c:v>5.6023000000000002E-5</c:v>
                </c:pt>
                <c:pt idx="1397">
                  <c:v>5.5804999999999998E-5</c:v>
                </c:pt>
                <c:pt idx="1398">
                  <c:v>5.9063E-5</c:v>
                </c:pt>
                <c:pt idx="1399">
                  <c:v>5.5806000000000001E-5</c:v>
                </c:pt>
                <c:pt idx="1400">
                  <c:v>5.9713999999999998E-5</c:v>
                </c:pt>
                <c:pt idx="1401">
                  <c:v>5.5155000000000003E-5</c:v>
                </c:pt>
                <c:pt idx="1402">
                  <c:v>5.6456999999999998E-5</c:v>
                </c:pt>
                <c:pt idx="1403">
                  <c:v>6.8616999999999997E-5</c:v>
                </c:pt>
                <c:pt idx="1404">
                  <c:v>5.5588999999999999E-5</c:v>
                </c:pt>
                <c:pt idx="1405">
                  <c:v>5.7326E-5</c:v>
                </c:pt>
                <c:pt idx="1406">
                  <c:v>5.6023000000000002E-5</c:v>
                </c:pt>
                <c:pt idx="1407">
                  <c:v>5.7543000000000001E-5</c:v>
                </c:pt>
                <c:pt idx="1408">
                  <c:v>5.6239999999999997E-5</c:v>
                </c:pt>
                <c:pt idx="1409">
                  <c:v>5.7108000000000003E-5</c:v>
                </c:pt>
                <c:pt idx="1410">
                  <c:v>5.6891000000000001E-5</c:v>
                </c:pt>
                <c:pt idx="1411">
                  <c:v>5.9063E-5</c:v>
                </c:pt>
                <c:pt idx="1412">
                  <c:v>5.6239999999999997E-5</c:v>
                </c:pt>
                <c:pt idx="1413">
                  <c:v>5.7978E-5</c:v>
                </c:pt>
                <c:pt idx="1414">
                  <c:v>5.8628000000000002E-5</c:v>
                </c:pt>
                <c:pt idx="1415">
                  <c:v>5.8412000000000002E-5</c:v>
                </c:pt>
                <c:pt idx="1416">
                  <c:v>6.1885999999999997E-5</c:v>
                </c:pt>
                <c:pt idx="1417">
                  <c:v>5.6239999999999997E-5</c:v>
                </c:pt>
                <c:pt idx="1418">
                  <c:v>5.6456999999999998E-5</c:v>
                </c:pt>
                <c:pt idx="1419">
                  <c:v>6.0800000000000001E-5</c:v>
                </c:pt>
                <c:pt idx="1420">
                  <c:v>5.6456999999999998E-5</c:v>
                </c:pt>
                <c:pt idx="1421">
                  <c:v>5.8845999999999999E-5</c:v>
                </c:pt>
                <c:pt idx="1422">
                  <c:v>5.6891000000000001E-5</c:v>
                </c:pt>
                <c:pt idx="1423">
                  <c:v>5.9497000000000003E-5</c:v>
                </c:pt>
                <c:pt idx="1424">
                  <c:v>5.8412000000000002E-5</c:v>
                </c:pt>
                <c:pt idx="1425">
                  <c:v>5.9497000000000003E-5</c:v>
                </c:pt>
                <c:pt idx="1426">
                  <c:v>5.6458000000000001E-5</c:v>
                </c:pt>
                <c:pt idx="1427">
                  <c:v>5.6891999999999997E-5</c:v>
                </c:pt>
                <c:pt idx="1428">
                  <c:v>6.1234000000000004E-5</c:v>
                </c:pt>
                <c:pt idx="1429">
                  <c:v>5.6456999999999998E-5</c:v>
                </c:pt>
                <c:pt idx="1430">
                  <c:v>5.6239999999999997E-5</c:v>
                </c:pt>
                <c:pt idx="1431">
                  <c:v>6.1451000000000005E-5</c:v>
                </c:pt>
                <c:pt idx="1432">
                  <c:v>1.22034E-4</c:v>
                </c:pt>
                <c:pt idx="1433">
                  <c:v>5.9280000000000002E-5</c:v>
                </c:pt>
                <c:pt idx="1434">
                  <c:v>5.7976999999999997E-5</c:v>
                </c:pt>
                <c:pt idx="1435">
                  <c:v>5.7543000000000001E-5</c:v>
                </c:pt>
                <c:pt idx="1436">
                  <c:v>8.208E-5</c:v>
                </c:pt>
                <c:pt idx="1437">
                  <c:v>5.9715E-5</c:v>
                </c:pt>
                <c:pt idx="1438">
                  <c:v>5.6458000000000001E-5</c:v>
                </c:pt>
                <c:pt idx="1439">
                  <c:v>5.9280000000000002E-5</c:v>
                </c:pt>
                <c:pt idx="1440">
                  <c:v>5.9063E-5</c:v>
                </c:pt>
                <c:pt idx="1441">
                  <c:v>7.2526000000000003E-5</c:v>
                </c:pt>
                <c:pt idx="1442">
                  <c:v>5.8411E-5</c:v>
                </c:pt>
                <c:pt idx="1443">
                  <c:v>5.9280000000000002E-5</c:v>
                </c:pt>
                <c:pt idx="1444">
                  <c:v>6.5359999999999998E-5</c:v>
                </c:pt>
                <c:pt idx="1445">
                  <c:v>5.8193999999999999E-5</c:v>
                </c:pt>
                <c:pt idx="1446">
                  <c:v>6.0582999999999999E-5</c:v>
                </c:pt>
                <c:pt idx="1447">
                  <c:v>5.7760000000000003E-5</c:v>
                </c:pt>
                <c:pt idx="1448">
                  <c:v>8.9029000000000004E-5</c:v>
                </c:pt>
                <c:pt idx="1449">
                  <c:v>5.7760000000000003E-5</c:v>
                </c:pt>
                <c:pt idx="1450">
                  <c:v>5.8193999999999999E-5</c:v>
                </c:pt>
                <c:pt idx="1451">
                  <c:v>5.7108999999999998E-5</c:v>
                </c:pt>
                <c:pt idx="1452">
                  <c:v>5.8628000000000002E-5</c:v>
                </c:pt>
                <c:pt idx="1453">
                  <c:v>5.7760000000000003E-5</c:v>
                </c:pt>
                <c:pt idx="1454">
                  <c:v>8.5337E-5</c:v>
                </c:pt>
                <c:pt idx="1455">
                  <c:v>6.3839999999999999E-5</c:v>
                </c:pt>
                <c:pt idx="1456">
                  <c:v>5.7976999999999997E-5</c:v>
                </c:pt>
                <c:pt idx="1457">
                  <c:v>5.7976999999999997E-5</c:v>
                </c:pt>
                <c:pt idx="1458">
                  <c:v>6.0149000000000003E-5</c:v>
                </c:pt>
                <c:pt idx="1459">
                  <c:v>5.7543000000000001E-5</c:v>
                </c:pt>
                <c:pt idx="1460">
                  <c:v>5.7976999999999997E-5</c:v>
                </c:pt>
                <c:pt idx="1461">
                  <c:v>5.9713999999999998E-5</c:v>
                </c:pt>
                <c:pt idx="1462">
                  <c:v>5.7760000000000003E-5</c:v>
                </c:pt>
                <c:pt idx="1463">
                  <c:v>6.8616999999999997E-5</c:v>
                </c:pt>
                <c:pt idx="1464">
                  <c:v>5.7543000000000001E-5</c:v>
                </c:pt>
                <c:pt idx="1465">
                  <c:v>6.0800000000000001E-5</c:v>
                </c:pt>
                <c:pt idx="1466">
                  <c:v>7.4480000000000005E-5</c:v>
                </c:pt>
                <c:pt idx="1467">
                  <c:v>6.7965000000000004E-5</c:v>
                </c:pt>
                <c:pt idx="1468">
                  <c:v>5.8628999999999997E-5</c:v>
                </c:pt>
                <c:pt idx="1469">
                  <c:v>6.3188999999999994E-5</c:v>
                </c:pt>
                <c:pt idx="1470">
                  <c:v>1.153463E-3</c:v>
                </c:pt>
                <c:pt idx="1471">
                  <c:v>5.9280000000000002E-5</c:v>
                </c:pt>
                <c:pt idx="1472">
                  <c:v>8.7292000000000004E-5</c:v>
                </c:pt>
                <c:pt idx="1473">
                  <c:v>6.2537000000000001E-5</c:v>
                </c:pt>
                <c:pt idx="1474">
                  <c:v>5.7760000000000003E-5</c:v>
                </c:pt>
                <c:pt idx="1475">
                  <c:v>5.8628999999999997E-5</c:v>
                </c:pt>
                <c:pt idx="1476">
                  <c:v>6.0365999999999998E-5</c:v>
                </c:pt>
                <c:pt idx="1477">
                  <c:v>5.8628999999999997E-5</c:v>
                </c:pt>
                <c:pt idx="1478">
                  <c:v>5.8845999999999999E-5</c:v>
                </c:pt>
                <c:pt idx="1479">
                  <c:v>6.1017000000000002E-5</c:v>
                </c:pt>
                <c:pt idx="1480">
                  <c:v>6.0581999999999997E-5</c:v>
                </c:pt>
                <c:pt idx="1481">
                  <c:v>5.9280000000000002E-5</c:v>
                </c:pt>
                <c:pt idx="1482">
                  <c:v>6.9269000000000004E-5</c:v>
                </c:pt>
                <c:pt idx="1483">
                  <c:v>5.9930999999999999E-5</c:v>
                </c:pt>
                <c:pt idx="1484">
                  <c:v>6.3622999999999997E-5</c:v>
                </c:pt>
                <c:pt idx="1485">
                  <c:v>5.9063E-5</c:v>
                </c:pt>
                <c:pt idx="1486">
                  <c:v>5.8628999999999997E-5</c:v>
                </c:pt>
                <c:pt idx="1487">
                  <c:v>5.9061999999999998E-5</c:v>
                </c:pt>
                <c:pt idx="1488">
                  <c:v>5.8412000000000002E-5</c:v>
                </c:pt>
                <c:pt idx="1489">
                  <c:v>5.9713999999999998E-5</c:v>
                </c:pt>
                <c:pt idx="1490">
                  <c:v>5.9497000000000003E-5</c:v>
                </c:pt>
                <c:pt idx="1491">
                  <c:v>6.1451000000000005E-5</c:v>
                </c:pt>
                <c:pt idx="1492">
                  <c:v>7.1657999999999997E-5</c:v>
                </c:pt>
                <c:pt idx="1493">
                  <c:v>6.5359999999999998E-5</c:v>
                </c:pt>
                <c:pt idx="1494">
                  <c:v>5.9280000000000002E-5</c:v>
                </c:pt>
                <c:pt idx="1495">
                  <c:v>7.4045E-5</c:v>
                </c:pt>
                <c:pt idx="1496">
                  <c:v>6.0149000000000003E-5</c:v>
                </c:pt>
                <c:pt idx="1497">
                  <c:v>6.0800000000000001E-5</c:v>
                </c:pt>
                <c:pt idx="1498">
                  <c:v>6.3188999999999994E-5</c:v>
                </c:pt>
                <c:pt idx="1499">
                  <c:v>5.9930999999999999E-5</c:v>
                </c:pt>
                <c:pt idx="1500">
                  <c:v>5.8412000000000002E-5</c:v>
                </c:pt>
                <c:pt idx="1501">
                  <c:v>6.4708000000000005E-5</c:v>
                </c:pt>
                <c:pt idx="1502">
                  <c:v>6.1017999999999998E-5</c:v>
                </c:pt>
                <c:pt idx="1503">
                  <c:v>5.9932000000000001E-5</c:v>
                </c:pt>
                <c:pt idx="1504">
                  <c:v>6.2102999999999998E-5</c:v>
                </c:pt>
                <c:pt idx="1505">
                  <c:v>6.1451999999999994E-5</c:v>
                </c:pt>
                <c:pt idx="1506">
                  <c:v>8.5119999999999998E-5</c:v>
                </c:pt>
                <c:pt idx="1507">
                  <c:v>6.1668999999999995E-5</c:v>
                </c:pt>
                <c:pt idx="1508">
                  <c:v>6.2971000000000004E-5</c:v>
                </c:pt>
                <c:pt idx="1509">
                  <c:v>5.9497000000000003E-5</c:v>
                </c:pt>
                <c:pt idx="1510">
                  <c:v>5.9497000000000003E-5</c:v>
                </c:pt>
                <c:pt idx="1511">
                  <c:v>6.2537000000000001E-5</c:v>
                </c:pt>
                <c:pt idx="1512">
                  <c:v>5.9715E-5</c:v>
                </c:pt>
                <c:pt idx="1513">
                  <c:v>6.0365999999999998E-5</c:v>
                </c:pt>
                <c:pt idx="1514">
                  <c:v>5.9932000000000001E-5</c:v>
                </c:pt>
                <c:pt idx="1515">
                  <c:v>9.8583000000000001E-5</c:v>
                </c:pt>
                <c:pt idx="1516">
                  <c:v>6.1451000000000005E-5</c:v>
                </c:pt>
                <c:pt idx="1517">
                  <c:v>6.1235000000000006E-5</c:v>
                </c:pt>
                <c:pt idx="1518">
                  <c:v>6.0800000000000001E-5</c:v>
                </c:pt>
                <c:pt idx="1519">
                  <c:v>9.1633999999999997E-5</c:v>
                </c:pt>
                <c:pt idx="1520">
                  <c:v>6.0582999999999999E-5</c:v>
                </c:pt>
                <c:pt idx="1521">
                  <c:v>6.0149000000000003E-5</c:v>
                </c:pt>
                <c:pt idx="1522">
                  <c:v>1.0961370000000001E-3</c:v>
                </c:pt>
                <c:pt idx="1523">
                  <c:v>6.1884999999999994E-5</c:v>
                </c:pt>
                <c:pt idx="1524">
                  <c:v>6.1451000000000005E-5</c:v>
                </c:pt>
                <c:pt idx="1525">
                  <c:v>6.0800000000000001E-5</c:v>
                </c:pt>
                <c:pt idx="1526">
                  <c:v>6.0148000000000001E-5</c:v>
                </c:pt>
                <c:pt idx="1527">
                  <c:v>6.0365999999999998E-5</c:v>
                </c:pt>
                <c:pt idx="1528">
                  <c:v>6.2537000000000001E-5</c:v>
                </c:pt>
                <c:pt idx="1529">
                  <c:v>6.0582999999999999E-5</c:v>
                </c:pt>
                <c:pt idx="1530">
                  <c:v>8.3165999999999996E-5</c:v>
                </c:pt>
                <c:pt idx="1531">
                  <c:v>6.232E-5</c:v>
                </c:pt>
                <c:pt idx="1532">
                  <c:v>6.2102999999999998E-5</c:v>
                </c:pt>
                <c:pt idx="1533">
                  <c:v>6.1884999999999994E-5</c:v>
                </c:pt>
                <c:pt idx="1534">
                  <c:v>6.1885999999999997E-5</c:v>
                </c:pt>
                <c:pt idx="1535">
                  <c:v>6.2754000000000003E-5</c:v>
                </c:pt>
                <c:pt idx="1536">
                  <c:v>6.3404999999999993E-5</c:v>
                </c:pt>
                <c:pt idx="1537">
                  <c:v>6.1017000000000002E-5</c:v>
                </c:pt>
                <c:pt idx="1538">
                  <c:v>6.2972000000000006E-5</c:v>
                </c:pt>
                <c:pt idx="1539">
                  <c:v>6.1668000000000007E-5</c:v>
                </c:pt>
                <c:pt idx="1540">
                  <c:v>6.2102999999999998E-5</c:v>
                </c:pt>
                <c:pt idx="1541">
                  <c:v>6.1235000000000006E-5</c:v>
                </c:pt>
                <c:pt idx="1542">
                  <c:v>6.1017000000000002E-5</c:v>
                </c:pt>
                <c:pt idx="1543">
                  <c:v>6.2537000000000001E-5</c:v>
                </c:pt>
                <c:pt idx="1544">
                  <c:v>6.4274000000000002E-5</c:v>
                </c:pt>
                <c:pt idx="1545">
                  <c:v>6.1668000000000007E-5</c:v>
                </c:pt>
                <c:pt idx="1546">
                  <c:v>6.4491000000000003E-5</c:v>
                </c:pt>
                <c:pt idx="1547">
                  <c:v>6.2537000000000001E-5</c:v>
                </c:pt>
                <c:pt idx="1548">
                  <c:v>6.2537000000000001E-5</c:v>
                </c:pt>
                <c:pt idx="1549">
                  <c:v>6.2754000000000003E-5</c:v>
                </c:pt>
                <c:pt idx="1550">
                  <c:v>6.8399999999999996E-5</c:v>
                </c:pt>
                <c:pt idx="1551">
                  <c:v>6.2537000000000001E-5</c:v>
                </c:pt>
                <c:pt idx="1552">
                  <c:v>6.1451999999999994E-5</c:v>
                </c:pt>
                <c:pt idx="1553">
                  <c:v>9.1416999999999996E-5</c:v>
                </c:pt>
                <c:pt idx="1554">
                  <c:v>7.4480000000000005E-5</c:v>
                </c:pt>
                <c:pt idx="1555">
                  <c:v>6.1234000000000004E-5</c:v>
                </c:pt>
                <c:pt idx="1556">
                  <c:v>8.6205999999999994E-5</c:v>
                </c:pt>
                <c:pt idx="1557">
                  <c:v>6.1234000000000004E-5</c:v>
                </c:pt>
                <c:pt idx="1558">
                  <c:v>6.3622999999999997E-5</c:v>
                </c:pt>
                <c:pt idx="1559">
                  <c:v>6.232E-5</c:v>
                </c:pt>
                <c:pt idx="1560">
                  <c:v>6.4492000000000005E-5</c:v>
                </c:pt>
                <c:pt idx="1561">
                  <c:v>6.6879999999999997E-5</c:v>
                </c:pt>
                <c:pt idx="1562">
                  <c:v>6.3839999999999999E-5</c:v>
                </c:pt>
                <c:pt idx="1563">
                  <c:v>6.3188999999999994E-5</c:v>
                </c:pt>
                <c:pt idx="1564">
                  <c:v>6.2102999999999998E-5</c:v>
                </c:pt>
                <c:pt idx="1565">
                  <c:v>6.3839999999999999E-5</c:v>
                </c:pt>
                <c:pt idx="1566">
                  <c:v>6.1451999999999994E-5</c:v>
                </c:pt>
                <c:pt idx="1567">
                  <c:v>6.6229000000000006E-5</c:v>
                </c:pt>
                <c:pt idx="1568">
                  <c:v>7.2309000000000002E-5</c:v>
                </c:pt>
                <c:pt idx="1569">
                  <c:v>6.2102999999999998E-5</c:v>
                </c:pt>
                <c:pt idx="1570">
                  <c:v>6.2754000000000003E-5</c:v>
                </c:pt>
                <c:pt idx="1571">
                  <c:v>6.2971000000000004E-5</c:v>
                </c:pt>
                <c:pt idx="1572">
                  <c:v>6.4274000000000002E-5</c:v>
                </c:pt>
                <c:pt idx="1573">
                  <c:v>6.4274000000000002E-5</c:v>
                </c:pt>
                <c:pt idx="1574">
                  <c:v>6.4274000000000002E-5</c:v>
                </c:pt>
                <c:pt idx="1575">
                  <c:v>6.232E-5</c:v>
                </c:pt>
                <c:pt idx="1576">
                  <c:v>6.2971000000000004E-5</c:v>
                </c:pt>
                <c:pt idx="1577">
                  <c:v>6.3405999999999996E-5</c:v>
                </c:pt>
                <c:pt idx="1578">
                  <c:v>6.4492000000000005E-5</c:v>
                </c:pt>
                <c:pt idx="1579">
                  <c:v>6.4709000000000007E-5</c:v>
                </c:pt>
                <c:pt idx="1580">
                  <c:v>6.2754000000000003E-5</c:v>
                </c:pt>
                <c:pt idx="1581">
                  <c:v>6.2537000000000001E-5</c:v>
                </c:pt>
                <c:pt idx="1582">
                  <c:v>6.5795000000000003E-5</c:v>
                </c:pt>
                <c:pt idx="1583">
                  <c:v>6.3404999999999993E-5</c:v>
                </c:pt>
                <c:pt idx="1584">
                  <c:v>6.4709000000000007E-5</c:v>
                </c:pt>
                <c:pt idx="1585">
                  <c:v>6.4275000000000004E-5</c:v>
                </c:pt>
                <c:pt idx="1586">
                  <c:v>6.6228000000000004E-5</c:v>
                </c:pt>
                <c:pt idx="1587">
                  <c:v>6.7531000000000001E-5</c:v>
                </c:pt>
                <c:pt idx="1588">
                  <c:v>6.232E-5</c:v>
                </c:pt>
                <c:pt idx="1589">
                  <c:v>6.6662999999999995E-5</c:v>
                </c:pt>
                <c:pt idx="1590">
                  <c:v>6.5142999999999996E-5</c:v>
                </c:pt>
                <c:pt idx="1591">
                  <c:v>6.4492000000000005E-5</c:v>
                </c:pt>
                <c:pt idx="1592">
                  <c:v>6.4925999999999995E-5</c:v>
                </c:pt>
                <c:pt idx="1593">
                  <c:v>6.2971000000000004E-5</c:v>
                </c:pt>
                <c:pt idx="1594">
                  <c:v>6.6012000000000004E-5</c:v>
                </c:pt>
                <c:pt idx="1595">
                  <c:v>6.4274000000000002E-5</c:v>
                </c:pt>
                <c:pt idx="1596">
                  <c:v>6.6011000000000002E-5</c:v>
                </c:pt>
                <c:pt idx="1597">
                  <c:v>6.3622999999999997E-5</c:v>
                </c:pt>
                <c:pt idx="1598">
                  <c:v>6.3839999999999999E-5</c:v>
                </c:pt>
                <c:pt idx="1599">
                  <c:v>9.3806000000000003E-5</c:v>
                </c:pt>
                <c:pt idx="1600">
                  <c:v>6.4274000000000002E-5</c:v>
                </c:pt>
                <c:pt idx="1601">
                  <c:v>6.3839999999999999E-5</c:v>
                </c:pt>
                <c:pt idx="1602">
                  <c:v>6.4709000000000007E-5</c:v>
                </c:pt>
                <c:pt idx="1603">
                  <c:v>7.4697000000000007E-5</c:v>
                </c:pt>
                <c:pt idx="1604">
                  <c:v>6.3839999999999999E-5</c:v>
                </c:pt>
                <c:pt idx="1605">
                  <c:v>6.3839999999999999E-5</c:v>
                </c:pt>
                <c:pt idx="1606">
                  <c:v>6.7096999999999998E-5</c:v>
                </c:pt>
                <c:pt idx="1607">
                  <c:v>6.3839999999999999E-5</c:v>
                </c:pt>
                <c:pt idx="1608">
                  <c:v>6.4492000000000005E-5</c:v>
                </c:pt>
                <c:pt idx="1609">
                  <c:v>6.5359999999999998E-5</c:v>
                </c:pt>
                <c:pt idx="1610">
                  <c:v>6.4057E-5</c:v>
                </c:pt>
                <c:pt idx="1611">
                  <c:v>6.5359999999999998E-5</c:v>
                </c:pt>
                <c:pt idx="1612">
                  <c:v>7.0788000000000001E-5</c:v>
                </c:pt>
                <c:pt idx="1613">
                  <c:v>6.4057E-5</c:v>
                </c:pt>
                <c:pt idx="1614">
                  <c:v>7.5347999999999998E-5</c:v>
                </c:pt>
                <c:pt idx="1615">
                  <c:v>6.6011000000000002E-5</c:v>
                </c:pt>
                <c:pt idx="1616">
                  <c:v>6.6011000000000002E-5</c:v>
                </c:pt>
                <c:pt idx="1617">
                  <c:v>6.5359999999999998E-5</c:v>
                </c:pt>
                <c:pt idx="1618">
                  <c:v>6.5141999999999994E-5</c:v>
                </c:pt>
                <c:pt idx="1619">
                  <c:v>8.0995000000000006E-5</c:v>
                </c:pt>
                <c:pt idx="1620">
                  <c:v>6.6445999999999994E-5</c:v>
                </c:pt>
                <c:pt idx="1621">
                  <c:v>6.3839999999999999E-5</c:v>
                </c:pt>
                <c:pt idx="1622">
                  <c:v>6.6011000000000002E-5</c:v>
                </c:pt>
                <c:pt idx="1623">
                  <c:v>6.4275000000000004E-5</c:v>
                </c:pt>
                <c:pt idx="1624">
                  <c:v>6.5576999999999999E-5</c:v>
                </c:pt>
                <c:pt idx="1625">
                  <c:v>1.06183E-4</c:v>
                </c:pt>
                <c:pt idx="1626">
                  <c:v>6.5576999999999999E-5</c:v>
                </c:pt>
                <c:pt idx="1627">
                  <c:v>6.5578000000000001E-5</c:v>
                </c:pt>
                <c:pt idx="1628">
                  <c:v>6.4275000000000004E-5</c:v>
                </c:pt>
                <c:pt idx="1629">
                  <c:v>6.4709000000000007E-5</c:v>
                </c:pt>
                <c:pt idx="1630">
                  <c:v>6.4708000000000005E-5</c:v>
                </c:pt>
                <c:pt idx="1631">
                  <c:v>6.4925999999999995E-5</c:v>
                </c:pt>
                <c:pt idx="1632">
                  <c:v>6.6011000000000002E-5</c:v>
                </c:pt>
                <c:pt idx="1633">
                  <c:v>6.7096999999999998E-5</c:v>
                </c:pt>
                <c:pt idx="1634">
                  <c:v>7.2743000000000005E-5</c:v>
                </c:pt>
                <c:pt idx="1635">
                  <c:v>6.6228000000000004E-5</c:v>
                </c:pt>
                <c:pt idx="1636">
                  <c:v>6.5578000000000001E-5</c:v>
                </c:pt>
                <c:pt idx="1637">
                  <c:v>7.0572000000000001E-5</c:v>
                </c:pt>
                <c:pt idx="1638">
                  <c:v>6.6011000000000002E-5</c:v>
                </c:pt>
                <c:pt idx="1639">
                  <c:v>6.5795000000000003E-5</c:v>
                </c:pt>
                <c:pt idx="1640">
                  <c:v>9.9885999999999999E-5</c:v>
                </c:pt>
                <c:pt idx="1641">
                  <c:v>6.6012000000000004E-5</c:v>
                </c:pt>
                <c:pt idx="1642">
                  <c:v>6.9269000000000004E-5</c:v>
                </c:pt>
                <c:pt idx="1643">
                  <c:v>6.5142999999999996E-5</c:v>
                </c:pt>
                <c:pt idx="1644">
                  <c:v>6.6445999999999994E-5</c:v>
                </c:pt>
                <c:pt idx="1645">
                  <c:v>6.8399999999999996E-5</c:v>
                </c:pt>
                <c:pt idx="1646">
                  <c:v>6.5794000000000001E-5</c:v>
                </c:pt>
                <c:pt idx="1647">
                  <c:v>6.7749000000000005E-5</c:v>
                </c:pt>
                <c:pt idx="1648">
                  <c:v>6.5576999999999999E-5</c:v>
                </c:pt>
                <c:pt idx="1649">
                  <c:v>6.6229000000000006E-5</c:v>
                </c:pt>
                <c:pt idx="1650">
                  <c:v>6.5142999999999996E-5</c:v>
                </c:pt>
                <c:pt idx="1651">
                  <c:v>6.7532000000000003E-5</c:v>
                </c:pt>
                <c:pt idx="1652">
                  <c:v>6.9485000000000003E-5</c:v>
                </c:pt>
                <c:pt idx="1653">
                  <c:v>6.7098E-5</c:v>
                </c:pt>
                <c:pt idx="1654">
                  <c:v>6.7314E-5</c:v>
                </c:pt>
                <c:pt idx="1655">
                  <c:v>6.8182999999999994E-5</c:v>
                </c:pt>
                <c:pt idx="1656">
                  <c:v>6.8182999999999994E-5</c:v>
                </c:pt>
                <c:pt idx="1657">
                  <c:v>6.6228000000000004E-5</c:v>
                </c:pt>
                <c:pt idx="1658">
                  <c:v>8.7509000000000005E-5</c:v>
                </c:pt>
                <c:pt idx="1659">
                  <c:v>6.9052000000000002E-5</c:v>
                </c:pt>
                <c:pt idx="1660">
                  <c:v>7.6000000000000004E-5</c:v>
                </c:pt>
                <c:pt idx="1661">
                  <c:v>8.3164999999999994E-5</c:v>
                </c:pt>
                <c:pt idx="1662">
                  <c:v>6.8617999999999999E-5</c:v>
                </c:pt>
                <c:pt idx="1663">
                  <c:v>9.0113999999999998E-5</c:v>
                </c:pt>
                <c:pt idx="1664">
                  <c:v>6.6445999999999994E-5</c:v>
                </c:pt>
                <c:pt idx="1665">
                  <c:v>1.0249199999999999E-4</c:v>
                </c:pt>
                <c:pt idx="1666">
                  <c:v>6.5576999999999999E-5</c:v>
                </c:pt>
                <c:pt idx="1667">
                  <c:v>6.5578000000000001E-5</c:v>
                </c:pt>
                <c:pt idx="1668">
                  <c:v>6.7532000000000003E-5</c:v>
                </c:pt>
                <c:pt idx="1669">
                  <c:v>9.6628999999999999E-5</c:v>
                </c:pt>
                <c:pt idx="1670">
                  <c:v>1.05748E-4</c:v>
                </c:pt>
                <c:pt idx="1671">
                  <c:v>6.8399999999999996E-5</c:v>
                </c:pt>
                <c:pt idx="1672">
                  <c:v>6.9051E-5</c:v>
                </c:pt>
                <c:pt idx="1673">
                  <c:v>6.7965000000000004E-5</c:v>
                </c:pt>
                <c:pt idx="1674">
                  <c:v>6.8182999999999994E-5</c:v>
                </c:pt>
                <c:pt idx="1675">
                  <c:v>6.6879999999999997E-5</c:v>
                </c:pt>
                <c:pt idx="1676">
                  <c:v>1.0249100000000001E-4</c:v>
                </c:pt>
                <c:pt idx="1677">
                  <c:v>6.9919999999999995E-5</c:v>
                </c:pt>
                <c:pt idx="1678">
                  <c:v>7.4046000000000002E-5</c:v>
                </c:pt>
                <c:pt idx="1679">
                  <c:v>6.9703000000000007E-5</c:v>
                </c:pt>
                <c:pt idx="1680">
                  <c:v>6.7531000000000001E-5</c:v>
                </c:pt>
                <c:pt idx="1681">
                  <c:v>6.7531000000000001E-5</c:v>
                </c:pt>
                <c:pt idx="1682">
                  <c:v>7.5566000000000001E-5</c:v>
                </c:pt>
                <c:pt idx="1683">
                  <c:v>6.7098E-5</c:v>
                </c:pt>
                <c:pt idx="1684">
                  <c:v>6.8616999999999997E-5</c:v>
                </c:pt>
                <c:pt idx="1685">
                  <c:v>6.6662000000000007E-5</c:v>
                </c:pt>
                <c:pt idx="1686">
                  <c:v>6.6662999999999995E-5</c:v>
                </c:pt>
                <c:pt idx="1687">
                  <c:v>6.6879999999999997E-5</c:v>
                </c:pt>
                <c:pt idx="1688">
                  <c:v>6.8399999999999996E-5</c:v>
                </c:pt>
                <c:pt idx="1689">
                  <c:v>6.9051E-5</c:v>
                </c:pt>
                <c:pt idx="1690">
                  <c:v>6.6229000000000006E-5</c:v>
                </c:pt>
                <c:pt idx="1691">
                  <c:v>8.6422999999999996E-5</c:v>
                </c:pt>
                <c:pt idx="1692">
                  <c:v>6.8182999999999994E-5</c:v>
                </c:pt>
                <c:pt idx="1693">
                  <c:v>6.7749000000000005E-5</c:v>
                </c:pt>
                <c:pt idx="1694">
                  <c:v>6.7314E-5</c:v>
                </c:pt>
                <c:pt idx="1695">
                  <c:v>6.8616999999999997E-5</c:v>
                </c:pt>
                <c:pt idx="1696">
                  <c:v>6.8399999999999996E-5</c:v>
                </c:pt>
                <c:pt idx="1697">
                  <c:v>6.7966000000000006E-5</c:v>
                </c:pt>
                <c:pt idx="1698">
                  <c:v>6.7314E-5</c:v>
                </c:pt>
                <c:pt idx="1699">
                  <c:v>6.7966000000000006E-5</c:v>
                </c:pt>
                <c:pt idx="1700">
                  <c:v>6.8182999999999994E-5</c:v>
                </c:pt>
                <c:pt idx="1701">
                  <c:v>9.8147999999999996E-5</c:v>
                </c:pt>
                <c:pt idx="1702">
                  <c:v>6.7749000000000005E-5</c:v>
                </c:pt>
                <c:pt idx="1703">
                  <c:v>6.8399999999999996E-5</c:v>
                </c:pt>
                <c:pt idx="1704">
                  <c:v>6.7314E-5</c:v>
                </c:pt>
                <c:pt idx="1705">
                  <c:v>6.8616999999999997E-5</c:v>
                </c:pt>
                <c:pt idx="1706">
                  <c:v>1.03577E-4</c:v>
                </c:pt>
                <c:pt idx="1707">
                  <c:v>6.7532000000000003E-5</c:v>
                </c:pt>
                <c:pt idx="1708">
                  <c:v>7.0572000000000001E-5</c:v>
                </c:pt>
                <c:pt idx="1709">
                  <c:v>6.8835000000000001E-5</c:v>
                </c:pt>
                <c:pt idx="1710">
                  <c:v>6.9703000000000007E-5</c:v>
                </c:pt>
                <c:pt idx="1711">
                  <c:v>6.9051E-5</c:v>
                </c:pt>
                <c:pt idx="1712">
                  <c:v>6.9051E-5</c:v>
                </c:pt>
                <c:pt idx="1713">
                  <c:v>6.7314E-5</c:v>
                </c:pt>
                <c:pt idx="1714">
                  <c:v>6.9703000000000007E-5</c:v>
                </c:pt>
                <c:pt idx="1715">
                  <c:v>1.08789E-4</c:v>
                </c:pt>
                <c:pt idx="1716">
                  <c:v>8.208E-5</c:v>
                </c:pt>
                <c:pt idx="1717">
                  <c:v>6.9486000000000005E-5</c:v>
                </c:pt>
                <c:pt idx="1718">
                  <c:v>7.1439999999999994E-5</c:v>
                </c:pt>
                <c:pt idx="1719">
                  <c:v>7.2743000000000005E-5</c:v>
                </c:pt>
                <c:pt idx="1720">
                  <c:v>6.9268000000000002E-5</c:v>
                </c:pt>
                <c:pt idx="1721">
                  <c:v>7.3176999999999994E-5</c:v>
                </c:pt>
                <c:pt idx="1722">
                  <c:v>7.0136999999999996E-5</c:v>
                </c:pt>
                <c:pt idx="1723">
                  <c:v>6.9269000000000004E-5</c:v>
                </c:pt>
                <c:pt idx="1724">
                  <c:v>8.3817000000000001E-5</c:v>
                </c:pt>
                <c:pt idx="1725">
                  <c:v>6.8833999999999999E-5</c:v>
                </c:pt>
                <c:pt idx="1726">
                  <c:v>6.9051E-5</c:v>
                </c:pt>
                <c:pt idx="1727">
                  <c:v>6.9486000000000005E-5</c:v>
                </c:pt>
                <c:pt idx="1728">
                  <c:v>6.8182999999999994E-5</c:v>
                </c:pt>
                <c:pt idx="1729">
                  <c:v>6.7965000000000004E-5</c:v>
                </c:pt>
                <c:pt idx="1730">
                  <c:v>6.8399999999999996E-5</c:v>
                </c:pt>
                <c:pt idx="1731">
                  <c:v>6.8182999999999994E-5</c:v>
                </c:pt>
                <c:pt idx="1732">
                  <c:v>7.3610999999999997E-5</c:v>
                </c:pt>
                <c:pt idx="1733">
                  <c:v>7.0353999999999998E-5</c:v>
                </c:pt>
                <c:pt idx="1734">
                  <c:v>6.9051E-5</c:v>
                </c:pt>
                <c:pt idx="1735">
                  <c:v>7.0136999999999996E-5</c:v>
                </c:pt>
                <c:pt idx="1736">
                  <c:v>7.0136999999999996E-5</c:v>
                </c:pt>
                <c:pt idx="1737">
                  <c:v>7.9257000000000004E-5</c:v>
                </c:pt>
                <c:pt idx="1738">
                  <c:v>6.8617999999999999E-5</c:v>
                </c:pt>
                <c:pt idx="1739">
                  <c:v>6.8399999999999996E-5</c:v>
                </c:pt>
                <c:pt idx="1740">
                  <c:v>7.0788000000000001E-5</c:v>
                </c:pt>
                <c:pt idx="1741">
                  <c:v>7.1005000000000002E-5</c:v>
                </c:pt>
                <c:pt idx="1742">
                  <c:v>6.9486000000000005E-5</c:v>
                </c:pt>
                <c:pt idx="1743">
                  <c:v>7.0137999999999998E-5</c:v>
                </c:pt>
                <c:pt idx="1744">
                  <c:v>7.1223000000000006E-5</c:v>
                </c:pt>
                <c:pt idx="1745">
                  <c:v>7.0572000000000001E-5</c:v>
                </c:pt>
                <c:pt idx="1746">
                  <c:v>6.9486000000000005E-5</c:v>
                </c:pt>
                <c:pt idx="1747">
                  <c:v>7.0136999999999996E-5</c:v>
                </c:pt>
                <c:pt idx="1748">
                  <c:v>7.5566000000000001E-5</c:v>
                </c:pt>
                <c:pt idx="1749">
                  <c:v>7.0570999999999999E-5</c:v>
                </c:pt>
                <c:pt idx="1750">
                  <c:v>6.9051E-5</c:v>
                </c:pt>
                <c:pt idx="1751">
                  <c:v>7.8605999999999999E-5</c:v>
                </c:pt>
                <c:pt idx="1752">
                  <c:v>7.0788000000000001E-5</c:v>
                </c:pt>
                <c:pt idx="1753">
                  <c:v>7.2092E-5</c:v>
                </c:pt>
                <c:pt idx="1754">
                  <c:v>7.9257000000000004E-5</c:v>
                </c:pt>
                <c:pt idx="1755">
                  <c:v>7.0137999999999998E-5</c:v>
                </c:pt>
                <c:pt idx="1756">
                  <c:v>7.0136999999999996E-5</c:v>
                </c:pt>
                <c:pt idx="1757">
                  <c:v>6.9919999999999995E-5</c:v>
                </c:pt>
                <c:pt idx="1758">
                  <c:v>6.9703000000000007E-5</c:v>
                </c:pt>
                <c:pt idx="1759">
                  <c:v>7.0572000000000001E-5</c:v>
                </c:pt>
                <c:pt idx="1760">
                  <c:v>1.00754E-4</c:v>
                </c:pt>
                <c:pt idx="1761">
                  <c:v>7.0570999999999999E-5</c:v>
                </c:pt>
                <c:pt idx="1762">
                  <c:v>7.0136999999999996E-5</c:v>
                </c:pt>
                <c:pt idx="1763">
                  <c:v>7.2092E-5</c:v>
                </c:pt>
                <c:pt idx="1764">
                  <c:v>7.1006000000000004E-5</c:v>
                </c:pt>
                <c:pt idx="1765">
                  <c:v>7.0572000000000001E-5</c:v>
                </c:pt>
                <c:pt idx="1766">
                  <c:v>1.04446E-4</c:v>
                </c:pt>
                <c:pt idx="1767">
                  <c:v>6.9703000000000007E-5</c:v>
                </c:pt>
                <c:pt idx="1768">
                  <c:v>7.0136999999999996E-5</c:v>
                </c:pt>
                <c:pt idx="1769">
                  <c:v>7.1223000000000006E-5</c:v>
                </c:pt>
                <c:pt idx="1770">
                  <c:v>7.1223000000000006E-5</c:v>
                </c:pt>
                <c:pt idx="1771">
                  <c:v>9.3589000000000001E-5</c:v>
                </c:pt>
                <c:pt idx="1772">
                  <c:v>7.0570999999999999E-5</c:v>
                </c:pt>
                <c:pt idx="1773">
                  <c:v>8.7726000000000007E-5</c:v>
                </c:pt>
                <c:pt idx="1774">
                  <c:v>7.2090999999999998E-5</c:v>
                </c:pt>
                <c:pt idx="1775">
                  <c:v>7.0355E-5</c:v>
                </c:pt>
                <c:pt idx="1776">
                  <c:v>7.5783000000000003E-5</c:v>
                </c:pt>
                <c:pt idx="1777">
                  <c:v>1.14434E-4</c:v>
                </c:pt>
                <c:pt idx="1778">
                  <c:v>7.1439999999999994E-5</c:v>
                </c:pt>
                <c:pt idx="1779">
                  <c:v>7.1656999999999995E-5</c:v>
                </c:pt>
                <c:pt idx="1780">
                  <c:v>1.04446E-4</c:v>
                </c:pt>
                <c:pt idx="1781">
                  <c:v>7.0136999999999996E-5</c:v>
                </c:pt>
                <c:pt idx="1782">
                  <c:v>7.2743000000000005E-5</c:v>
                </c:pt>
                <c:pt idx="1783">
                  <c:v>7.1439999999999994E-5</c:v>
                </c:pt>
                <c:pt idx="1784">
                  <c:v>7.1222000000000004E-5</c:v>
                </c:pt>
                <c:pt idx="1785">
                  <c:v>7.0136999999999996E-5</c:v>
                </c:pt>
                <c:pt idx="1786">
                  <c:v>7.2090999999999998E-5</c:v>
                </c:pt>
                <c:pt idx="1787">
                  <c:v>7.4913999999999995E-5</c:v>
                </c:pt>
                <c:pt idx="1788">
                  <c:v>7.2743000000000005E-5</c:v>
                </c:pt>
                <c:pt idx="1789">
                  <c:v>7.1223000000000006E-5</c:v>
                </c:pt>
                <c:pt idx="1790">
                  <c:v>8.5989000000000006E-5</c:v>
                </c:pt>
                <c:pt idx="1791">
                  <c:v>7.2092E-5</c:v>
                </c:pt>
                <c:pt idx="1792">
                  <c:v>7.3394999999999998E-5</c:v>
                </c:pt>
                <c:pt idx="1793">
                  <c:v>7.1656999999999995E-5</c:v>
                </c:pt>
                <c:pt idx="1794">
                  <c:v>7.2526000000000003E-5</c:v>
                </c:pt>
                <c:pt idx="1795">
                  <c:v>9.6410999999999996E-5</c:v>
                </c:pt>
                <c:pt idx="1796">
                  <c:v>7.3176999999999994E-5</c:v>
                </c:pt>
                <c:pt idx="1797">
                  <c:v>7.1874999999999999E-5</c:v>
                </c:pt>
                <c:pt idx="1798">
                  <c:v>7.1873999999999997E-5</c:v>
                </c:pt>
                <c:pt idx="1799">
                  <c:v>7.1006000000000004E-5</c:v>
                </c:pt>
                <c:pt idx="1800">
                  <c:v>7.2090999999999998E-5</c:v>
                </c:pt>
                <c:pt idx="1801">
                  <c:v>7.3829000000000001E-5</c:v>
                </c:pt>
                <c:pt idx="1802">
                  <c:v>9.7063000000000002E-5</c:v>
                </c:pt>
                <c:pt idx="1803">
                  <c:v>7.1873999999999997E-5</c:v>
                </c:pt>
                <c:pt idx="1804">
                  <c:v>7.1656999999999995E-5</c:v>
                </c:pt>
                <c:pt idx="1805">
                  <c:v>7.2308E-5</c:v>
                </c:pt>
                <c:pt idx="1806">
                  <c:v>7.2743000000000005E-5</c:v>
                </c:pt>
                <c:pt idx="1807">
                  <c:v>7.5130999999999996E-5</c:v>
                </c:pt>
                <c:pt idx="1808">
                  <c:v>7.3393999999999996E-5</c:v>
                </c:pt>
                <c:pt idx="1809">
                  <c:v>7.2308E-5</c:v>
                </c:pt>
                <c:pt idx="1810">
                  <c:v>7.2742000000000003E-5</c:v>
                </c:pt>
                <c:pt idx="1811">
                  <c:v>1.08788E-4</c:v>
                </c:pt>
                <c:pt idx="1812">
                  <c:v>7.2526000000000003E-5</c:v>
                </c:pt>
                <c:pt idx="1813">
                  <c:v>9.4023000000000004E-5</c:v>
                </c:pt>
                <c:pt idx="1814">
                  <c:v>8.0124999999999996E-5</c:v>
                </c:pt>
                <c:pt idx="1815">
                  <c:v>7.3611999999999999E-5</c:v>
                </c:pt>
                <c:pt idx="1816">
                  <c:v>7.4045E-5</c:v>
                </c:pt>
                <c:pt idx="1817">
                  <c:v>7.8170999999999994E-5</c:v>
                </c:pt>
                <c:pt idx="1818">
                  <c:v>7.1873999999999997E-5</c:v>
                </c:pt>
                <c:pt idx="1819">
                  <c:v>7.1873999999999997E-5</c:v>
                </c:pt>
                <c:pt idx="1820">
                  <c:v>7.3827999999999999E-5</c:v>
                </c:pt>
                <c:pt idx="1821">
                  <c:v>7.1006000000000004E-5</c:v>
                </c:pt>
                <c:pt idx="1822">
                  <c:v>7.3827999999999999E-5</c:v>
                </c:pt>
                <c:pt idx="1823">
                  <c:v>7.3394999999999998E-5</c:v>
                </c:pt>
                <c:pt idx="1824">
                  <c:v>7.2309000000000002E-5</c:v>
                </c:pt>
                <c:pt idx="1825">
                  <c:v>7.3393999999999996E-5</c:v>
                </c:pt>
                <c:pt idx="1826">
                  <c:v>7.4913999999999995E-5</c:v>
                </c:pt>
                <c:pt idx="1827">
                  <c:v>7.4263000000000004E-5</c:v>
                </c:pt>
                <c:pt idx="1828">
                  <c:v>8.8376999999999998E-5</c:v>
                </c:pt>
                <c:pt idx="1829">
                  <c:v>7.2742000000000003E-5</c:v>
                </c:pt>
                <c:pt idx="1830">
                  <c:v>7.7086E-5</c:v>
                </c:pt>
                <c:pt idx="1831">
                  <c:v>1.287006E-3</c:v>
                </c:pt>
                <c:pt idx="1832">
                  <c:v>7.3829000000000001E-5</c:v>
                </c:pt>
                <c:pt idx="1833">
                  <c:v>7.3610999999999997E-5</c:v>
                </c:pt>
                <c:pt idx="1834">
                  <c:v>7.2526000000000003E-5</c:v>
                </c:pt>
                <c:pt idx="1835">
                  <c:v>7.2090999999999998E-5</c:v>
                </c:pt>
                <c:pt idx="1836">
                  <c:v>7.2090999999999998E-5</c:v>
                </c:pt>
                <c:pt idx="1837">
                  <c:v>7.3394999999999998E-5</c:v>
                </c:pt>
                <c:pt idx="1838">
                  <c:v>8.5771000000000003E-5</c:v>
                </c:pt>
                <c:pt idx="1839">
                  <c:v>7.3176999999999994E-5</c:v>
                </c:pt>
                <c:pt idx="1840">
                  <c:v>7.3393999999999996E-5</c:v>
                </c:pt>
                <c:pt idx="1841">
                  <c:v>7.3611999999999999E-5</c:v>
                </c:pt>
                <c:pt idx="1842">
                  <c:v>8.0777000000000003E-5</c:v>
                </c:pt>
                <c:pt idx="1843">
                  <c:v>1.2659499999999999E-4</c:v>
                </c:pt>
                <c:pt idx="1844">
                  <c:v>7.4046000000000002E-5</c:v>
                </c:pt>
                <c:pt idx="1845">
                  <c:v>7.3827999999999999E-5</c:v>
                </c:pt>
                <c:pt idx="1846">
                  <c:v>7.3829000000000001E-5</c:v>
                </c:pt>
                <c:pt idx="1847">
                  <c:v>7.4263000000000004E-5</c:v>
                </c:pt>
                <c:pt idx="1848">
                  <c:v>9.4673999999999995E-5</c:v>
                </c:pt>
                <c:pt idx="1849">
                  <c:v>9.2285000000000002E-5</c:v>
                </c:pt>
                <c:pt idx="1850">
                  <c:v>1.16606E-4</c:v>
                </c:pt>
                <c:pt idx="1851">
                  <c:v>7.4480000000000005E-5</c:v>
                </c:pt>
                <c:pt idx="1852">
                  <c:v>8.9462000000000005E-5</c:v>
                </c:pt>
                <c:pt idx="1853">
                  <c:v>7.3611999999999999E-5</c:v>
                </c:pt>
                <c:pt idx="1854">
                  <c:v>7.5782000000000001E-5</c:v>
                </c:pt>
                <c:pt idx="1855">
                  <c:v>7.3827999999999999E-5</c:v>
                </c:pt>
                <c:pt idx="1856">
                  <c:v>7.9908999999999997E-5</c:v>
                </c:pt>
                <c:pt idx="1857">
                  <c:v>7.4263000000000004E-5</c:v>
                </c:pt>
                <c:pt idx="1858">
                  <c:v>1.06835E-4</c:v>
                </c:pt>
                <c:pt idx="1859">
                  <c:v>7.9474999999999994E-5</c:v>
                </c:pt>
                <c:pt idx="1860">
                  <c:v>7.5566000000000001E-5</c:v>
                </c:pt>
                <c:pt idx="1861">
                  <c:v>7.8604999999999997E-5</c:v>
                </c:pt>
                <c:pt idx="1862">
                  <c:v>7.7303000000000002E-5</c:v>
                </c:pt>
                <c:pt idx="1863">
                  <c:v>1.245966E-3</c:v>
                </c:pt>
                <c:pt idx="1864">
                  <c:v>7.6217999999999994E-5</c:v>
                </c:pt>
                <c:pt idx="1865">
                  <c:v>7.4914999999999997E-5</c:v>
                </c:pt>
                <c:pt idx="1866">
                  <c:v>7.5130999999999996E-5</c:v>
                </c:pt>
                <c:pt idx="1867">
                  <c:v>7.3611999999999999E-5</c:v>
                </c:pt>
                <c:pt idx="1868">
                  <c:v>8.0994000000000004E-5</c:v>
                </c:pt>
                <c:pt idx="1869">
                  <c:v>7.4263000000000004E-5</c:v>
                </c:pt>
                <c:pt idx="1870">
                  <c:v>7.5130999999999996E-5</c:v>
                </c:pt>
                <c:pt idx="1871">
                  <c:v>7.5347999999999998E-5</c:v>
                </c:pt>
                <c:pt idx="1872">
                  <c:v>7.4480000000000005E-5</c:v>
                </c:pt>
                <c:pt idx="1873">
                  <c:v>8.0343E-5</c:v>
                </c:pt>
                <c:pt idx="1874">
                  <c:v>7.5349E-5</c:v>
                </c:pt>
                <c:pt idx="1875">
                  <c:v>7.6433999999999994E-5</c:v>
                </c:pt>
                <c:pt idx="1876">
                  <c:v>7.5131999999999998E-5</c:v>
                </c:pt>
                <c:pt idx="1877">
                  <c:v>7.6217000000000006E-5</c:v>
                </c:pt>
                <c:pt idx="1878">
                  <c:v>7.5564999999999999E-5</c:v>
                </c:pt>
                <c:pt idx="1879">
                  <c:v>7.6434999999999996E-5</c:v>
                </c:pt>
                <c:pt idx="1880">
                  <c:v>7.5130999999999996E-5</c:v>
                </c:pt>
                <c:pt idx="1881">
                  <c:v>7.5131999999999998E-5</c:v>
                </c:pt>
                <c:pt idx="1882">
                  <c:v>7.4697000000000007E-5</c:v>
                </c:pt>
                <c:pt idx="1883">
                  <c:v>7.6000000000000004E-5</c:v>
                </c:pt>
                <c:pt idx="1884">
                  <c:v>7.5782000000000001E-5</c:v>
                </c:pt>
                <c:pt idx="1885">
                  <c:v>7.6000000000000004E-5</c:v>
                </c:pt>
                <c:pt idx="1886">
                  <c:v>8.6205999999999994E-5</c:v>
                </c:pt>
                <c:pt idx="1887">
                  <c:v>8.5337E-5</c:v>
                </c:pt>
                <c:pt idx="1888">
                  <c:v>7.8388999999999998E-5</c:v>
                </c:pt>
                <c:pt idx="1889">
                  <c:v>7.6000000000000004E-5</c:v>
                </c:pt>
                <c:pt idx="1890">
                  <c:v>1.1573700000000001E-4</c:v>
                </c:pt>
                <c:pt idx="1891">
                  <c:v>7.5783000000000003E-5</c:v>
                </c:pt>
                <c:pt idx="1892">
                  <c:v>7.6000000000000004E-5</c:v>
                </c:pt>
                <c:pt idx="1893">
                  <c:v>8.5988000000000004E-5</c:v>
                </c:pt>
                <c:pt idx="1894">
                  <c:v>7.5349E-5</c:v>
                </c:pt>
                <c:pt idx="1895">
                  <c:v>7.4480000000000005E-5</c:v>
                </c:pt>
                <c:pt idx="1896">
                  <c:v>7.6000000000000004E-5</c:v>
                </c:pt>
                <c:pt idx="1897">
                  <c:v>7.7737000000000005E-5</c:v>
                </c:pt>
                <c:pt idx="1898">
                  <c:v>7.6650999999999995E-5</c:v>
                </c:pt>
                <c:pt idx="1899">
                  <c:v>7.6217000000000006E-5</c:v>
                </c:pt>
                <c:pt idx="1900">
                  <c:v>7.5566000000000001E-5</c:v>
                </c:pt>
                <c:pt idx="1901">
                  <c:v>7.8170999999999994E-5</c:v>
                </c:pt>
                <c:pt idx="1902">
                  <c:v>7.5783000000000003E-5</c:v>
                </c:pt>
                <c:pt idx="1903">
                  <c:v>7.7303000000000002E-5</c:v>
                </c:pt>
                <c:pt idx="1904">
                  <c:v>7.5131999999999998E-5</c:v>
                </c:pt>
                <c:pt idx="1905">
                  <c:v>8.9245000000000004E-5</c:v>
                </c:pt>
                <c:pt idx="1906">
                  <c:v>7.7737999999999993E-5</c:v>
                </c:pt>
                <c:pt idx="1907">
                  <c:v>7.9257000000000004E-5</c:v>
                </c:pt>
                <c:pt idx="1908">
                  <c:v>7.6434999999999996E-5</c:v>
                </c:pt>
                <c:pt idx="1909">
                  <c:v>7.7520000000000003E-5</c:v>
                </c:pt>
                <c:pt idx="1910">
                  <c:v>7.7954000000000006E-5</c:v>
                </c:pt>
                <c:pt idx="1911">
                  <c:v>7.6433999999999994E-5</c:v>
                </c:pt>
                <c:pt idx="1912">
                  <c:v>7.6217000000000006E-5</c:v>
                </c:pt>
                <c:pt idx="1913">
                  <c:v>1.2681199999999999E-4</c:v>
                </c:pt>
                <c:pt idx="1914">
                  <c:v>7.7086E-5</c:v>
                </c:pt>
                <c:pt idx="1915">
                  <c:v>8.3165999999999996E-5</c:v>
                </c:pt>
                <c:pt idx="1916">
                  <c:v>7.6650999999999995E-5</c:v>
                </c:pt>
                <c:pt idx="1917">
                  <c:v>7.6217999999999994E-5</c:v>
                </c:pt>
                <c:pt idx="1918">
                  <c:v>8.9462000000000005E-5</c:v>
                </c:pt>
                <c:pt idx="1919">
                  <c:v>1.0075499999999999E-4</c:v>
                </c:pt>
                <c:pt idx="1920">
                  <c:v>7.8605999999999999E-5</c:v>
                </c:pt>
                <c:pt idx="1921">
                  <c:v>7.6867999999999997E-5</c:v>
                </c:pt>
                <c:pt idx="1922">
                  <c:v>7.6651999999999997E-5</c:v>
                </c:pt>
                <c:pt idx="1923">
                  <c:v>7.6217000000000006E-5</c:v>
                </c:pt>
                <c:pt idx="1924">
                  <c:v>7.8821999999999999E-5</c:v>
                </c:pt>
                <c:pt idx="1925">
                  <c:v>7.7954999999999995E-5</c:v>
                </c:pt>
                <c:pt idx="1926">
                  <c:v>8.4468000000000005E-5</c:v>
                </c:pt>
                <c:pt idx="1927">
                  <c:v>7.6868999999999999E-5</c:v>
                </c:pt>
                <c:pt idx="1928">
                  <c:v>1.01189E-4</c:v>
                </c:pt>
                <c:pt idx="1929">
                  <c:v>8.5338000000000002E-5</c:v>
                </c:pt>
                <c:pt idx="1930">
                  <c:v>7.7737999999999993E-5</c:v>
                </c:pt>
                <c:pt idx="1931">
                  <c:v>7.7520000000000003E-5</c:v>
                </c:pt>
                <c:pt idx="1932">
                  <c:v>7.6217000000000006E-5</c:v>
                </c:pt>
                <c:pt idx="1933">
                  <c:v>7.7086E-5</c:v>
                </c:pt>
                <c:pt idx="1934">
                  <c:v>7.6650999999999995E-5</c:v>
                </c:pt>
                <c:pt idx="1935">
                  <c:v>7.7737000000000005E-5</c:v>
                </c:pt>
                <c:pt idx="1936">
                  <c:v>7.7086E-5</c:v>
                </c:pt>
                <c:pt idx="1937">
                  <c:v>7.7303000000000002E-5</c:v>
                </c:pt>
                <c:pt idx="1938">
                  <c:v>7.8387999999999996E-5</c:v>
                </c:pt>
                <c:pt idx="1939">
                  <c:v>7.6868999999999999E-5</c:v>
                </c:pt>
                <c:pt idx="1940">
                  <c:v>7.6650999999999995E-5</c:v>
                </c:pt>
                <c:pt idx="1941">
                  <c:v>7.7737000000000005E-5</c:v>
                </c:pt>
                <c:pt idx="1942">
                  <c:v>7.6217000000000006E-5</c:v>
                </c:pt>
                <c:pt idx="1943">
                  <c:v>7.9040000000000002E-5</c:v>
                </c:pt>
                <c:pt idx="1944">
                  <c:v>8.0777000000000003E-5</c:v>
                </c:pt>
                <c:pt idx="1945">
                  <c:v>8.2731999999999993E-5</c:v>
                </c:pt>
                <c:pt idx="1946">
                  <c:v>9.4240000000000006E-5</c:v>
                </c:pt>
                <c:pt idx="1947">
                  <c:v>7.7954000000000006E-5</c:v>
                </c:pt>
                <c:pt idx="1948">
                  <c:v>7.8823000000000001E-5</c:v>
                </c:pt>
                <c:pt idx="1949">
                  <c:v>7.7520000000000003E-5</c:v>
                </c:pt>
                <c:pt idx="1950">
                  <c:v>7.8823000000000001E-5</c:v>
                </c:pt>
                <c:pt idx="1951">
                  <c:v>7.9040000000000002E-5</c:v>
                </c:pt>
                <c:pt idx="1952">
                  <c:v>7.9691999999999995E-5</c:v>
                </c:pt>
                <c:pt idx="1953">
                  <c:v>7.9257000000000004E-5</c:v>
                </c:pt>
                <c:pt idx="1954">
                  <c:v>7.9474999999999994E-5</c:v>
                </c:pt>
                <c:pt idx="1955">
                  <c:v>7.9040000000000002E-5</c:v>
                </c:pt>
                <c:pt idx="1956">
                  <c:v>7.7954000000000006E-5</c:v>
                </c:pt>
                <c:pt idx="1957">
                  <c:v>1.1247999999999999E-4</c:v>
                </c:pt>
                <c:pt idx="1958">
                  <c:v>7.9040000000000002E-5</c:v>
                </c:pt>
                <c:pt idx="1959">
                  <c:v>1.0574899999999999E-4</c:v>
                </c:pt>
                <c:pt idx="1960">
                  <c:v>7.8171999999999996E-5</c:v>
                </c:pt>
                <c:pt idx="1961">
                  <c:v>7.7737000000000005E-5</c:v>
                </c:pt>
                <c:pt idx="1962">
                  <c:v>7.8387999999999996E-5</c:v>
                </c:pt>
                <c:pt idx="1963">
                  <c:v>8.2297000000000002E-5</c:v>
                </c:pt>
                <c:pt idx="1964">
                  <c:v>7.9257000000000004E-5</c:v>
                </c:pt>
                <c:pt idx="1965">
                  <c:v>7.7954999999999995E-5</c:v>
                </c:pt>
                <c:pt idx="1966">
                  <c:v>8.5337E-5</c:v>
                </c:pt>
                <c:pt idx="1967">
                  <c:v>1.00537E-4</c:v>
                </c:pt>
                <c:pt idx="1968">
                  <c:v>8.1211000000000006E-5</c:v>
                </c:pt>
                <c:pt idx="1969">
                  <c:v>8.8376999999999998E-5</c:v>
                </c:pt>
                <c:pt idx="1970">
                  <c:v>8.0125999999999998E-5</c:v>
                </c:pt>
                <c:pt idx="1971">
                  <c:v>7.7954999999999995E-5</c:v>
                </c:pt>
                <c:pt idx="1972">
                  <c:v>7.9691999999999995E-5</c:v>
                </c:pt>
                <c:pt idx="1973">
                  <c:v>7.8605999999999999E-5</c:v>
                </c:pt>
                <c:pt idx="1974">
                  <c:v>7.8170999999999994E-5</c:v>
                </c:pt>
                <c:pt idx="1975">
                  <c:v>7.9691000000000007E-5</c:v>
                </c:pt>
                <c:pt idx="1976">
                  <c:v>8.3599999999999999E-5</c:v>
                </c:pt>
                <c:pt idx="1977">
                  <c:v>8.0343E-5</c:v>
                </c:pt>
                <c:pt idx="1978">
                  <c:v>8.0125999999999998E-5</c:v>
                </c:pt>
                <c:pt idx="1979">
                  <c:v>7.9257000000000004E-5</c:v>
                </c:pt>
                <c:pt idx="1980">
                  <c:v>8.208E-5</c:v>
                </c:pt>
                <c:pt idx="1981">
                  <c:v>8.3599999999999999E-5</c:v>
                </c:pt>
                <c:pt idx="1982">
                  <c:v>8.7292000000000004E-5</c:v>
                </c:pt>
                <c:pt idx="1983">
                  <c:v>7.9040000000000002E-5</c:v>
                </c:pt>
                <c:pt idx="1984">
                  <c:v>8.1428999999999996E-5</c:v>
                </c:pt>
                <c:pt idx="1985">
                  <c:v>7.8605999999999999E-5</c:v>
                </c:pt>
                <c:pt idx="1986">
                  <c:v>8.3165999999999996E-5</c:v>
                </c:pt>
                <c:pt idx="1987">
                  <c:v>7.9040000000000002E-5</c:v>
                </c:pt>
                <c:pt idx="1988">
                  <c:v>9.7497000000000005E-5</c:v>
                </c:pt>
                <c:pt idx="1989">
                  <c:v>8.208E-5</c:v>
                </c:pt>
                <c:pt idx="1990">
                  <c:v>8.0560000000000001E-5</c:v>
                </c:pt>
                <c:pt idx="1991">
                  <c:v>7.9040000000000002E-5</c:v>
                </c:pt>
                <c:pt idx="1992">
                  <c:v>8.0560000000000001E-5</c:v>
                </c:pt>
                <c:pt idx="1993">
                  <c:v>1.08571E-4</c:v>
                </c:pt>
                <c:pt idx="1994">
                  <c:v>7.9691000000000007E-5</c:v>
                </c:pt>
                <c:pt idx="1995">
                  <c:v>8.0124999999999996E-5</c:v>
                </c:pt>
                <c:pt idx="1996">
                  <c:v>8.4034000000000002E-5</c:v>
                </c:pt>
                <c:pt idx="1997">
                  <c:v>1.0900600000000001E-4</c:v>
                </c:pt>
                <c:pt idx="1998">
                  <c:v>8.0125999999999998E-5</c:v>
                </c:pt>
                <c:pt idx="1999">
                  <c:v>8.0560000000000001E-5</c:v>
                </c:pt>
                <c:pt idx="2000">
                  <c:v>8.0125999999999998E-5</c:v>
                </c:pt>
                <c:pt idx="2001">
                  <c:v>8.0125999999999998E-5</c:v>
                </c:pt>
                <c:pt idx="2002">
                  <c:v>1.04446E-4</c:v>
                </c:pt>
                <c:pt idx="2003">
                  <c:v>8.1211000000000006E-5</c:v>
                </c:pt>
                <c:pt idx="2004">
                  <c:v>7.9257000000000004E-5</c:v>
                </c:pt>
                <c:pt idx="2005">
                  <c:v>8.1862999999999999E-5</c:v>
                </c:pt>
                <c:pt idx="2006">
                  <c:v>8.0343E-5</c:v>
                </c:pt>
                <c:pt idx="2007">
                  <c:v>8.0777000000000003E-5</c:v>
                </c:pt>
                <c:pt idx="2008">
                  <c:v>8.1211000000000006E-5</c:v>
                </c:pt>
                <c:pt idx="2009">
                  <c:v>8.0125999999999998E-5</c:v>
                </c:pt>
                <c:pt idx="2010">
                  <c:v>7.9907999999999995E-5</c:v>
                </c:pt>
                <c:pt idx="2011">
                  <c:v>8.1428999999999996E-5</c:v>
                </c:pt>
                <c:pt idx="2012">
                  <c:v>8.0343E-5</c:v>
                </c:pt>
                <c:pt idx="2013">
                  <c:v>8.1862999999999999E-5</c:v>
                </c:pt>
                <c:pt idx="2014">
                  <c:v>7.9691999999999995E-5</c:v>
                </c:pt>
                <c:pt idx="2015">
                  <c:v>8.1862999999999999E-5</c:v>
                </c:pt>
                <c:pt idx="2016">
                  <c:v>8.0343E-5</c:v>
                </c:pt>
                <c:pt idx="2017">
                  <c:v>8.208E-5</c:v>
                </c:pt>
                <c:pt idx="2018">
                  <c:v>8.0560000000000001E-5</c:v>
                </c:pt>
                <c:pt idx="2019">
                  <c:v>8.0778000000000005E-5</c:v>
                </c:pt>
                <c:pt idx="2020">
                  <c:v>8.5119999999999998E-5</c:v>
                </c:pt>
                <c:pt idx="2021">
                  <c:v>8.2948999999999995E-5</c:v>
                </c:pt>
                <c:pt idx="2022">
                  <c:v>7.9908999999999997E-5</c:v>
                </c:pt>
                <c:pt idx="2023">
                  <c:v>7.9691000000000007E-5</c:v>
                </c:pt>
                <c:pt idx="2024">
                  <c:v>8.2731999999999993E-5</c:v>
                </c:pt>
                <c:pt idx="2025">
                  <c:v>8.6422999999999996E-5</c:v>
                </c:pt>
                <c:pt idx="2026">
                  <c:v>8.1645999999999997E-5</c:v>
                </c:pt>
                <c:pt idx="2027">
                  <c:v>8.1427999999999994E-5</c:v>
                </c:pt>
                <c:pt idx="2028">
                  <c:v>8.0777000000000003E-5</c:v>
                </c:pt>
                <c:pt idx="2029">
                  <c:v>1.0553200000000001E-4</c:v>
                </c:pt>
                <c:pt idx="2030">
                  <c:v>8.1644999999999995E-5</c:v>
                </c:pt>
                <c:pt idx="2031">
                  <c:v>8.9245000000000004E-5</c:v>
                </c:pt>
                <c:pt idx="2032">
                  <c:v>8.4252000000000006E-5</c:v>
                </c:pt>
                <c:pt idx="2033">
                  <c:v>8.208E-5</c:v>
                </c:pt>
                <c:pt idx="2034">
                  <c:v>8.3817000000000001E-5</c:v>
                </c:pt>
                <c:pt idx="2035">
                  <c:v>9.8800000000000003E-5</c:v>
                </c:pt>
                <c:pt idx="2036">
                  <c:v>8.0995000000000006E-5</c:v>
                </c:pt>
                <c:pt idx="2037">
                  <c:v>8.1645999999999997E-5</c:v>
                </c:pt>
                <c:pt idx="2038">
                  <c:v>8.1211000000000006E-5</c:v>
                </c:pt>
                <c:pt idx="2039">
                  <c:v>8.0777000000000003E-5</c:v>
                </c:pt>
                <c:pt idx="2040">
                  <c:v>8.1644999999999995E-5</c:v>
                </c:pt>
                <c:pt idx="2041">
                  <c:v>8.0777000000000003E-5</c:v>
                </c:pt>
                <c:pt idx="2042">
                  <c:v>8.9462000000000005E-5</c:v>
                </c:pt>
                <c:pt idx="2043">
                  <c:v>8.2297000000000002E-5</c:v>
                </c:pt>
                <c:pt idx="2044">
                  <c:v>9.9884999999999997E-5</c:v>
                </c:pt>
                <c:pt idx="2045">
                  <c:v>8.1862999999999999E-5</c:v>
                </c:pt>
                <c:pt idx="2046">
                  <c:v>8.2948999999999995E-5</c:v>
                </c:pt>
                <c:pt idx="2047">
                  <c:v>8.1862999999999999E-5</c:v>
                </c:pt>
                <c:pt idx="2048">
                  <c:v>8.1211999999999994E-5</c:v>
                </c:pt>
                <c:pt idx="2049">
                  <c:v>8.2514000000000003E-5</c:v>
                </c:pt>
                <c:pt idx="2050">
                  <c:v>8.208E-5</c:v>
                </c:pt>
                <c:pt idx="2051">
                  <c:v>8.1211000000000006E-5</c:v>
                </c:pt>
                <c:pt idx="2052">
                  <c:v>8.1644999999999995E-5</c:v>
                </c:pt>
                <c:pt idx="2053">
                  <c:v>8.9245000000000004E-5</c:v>
                </c:pt>
                <c:pt idx="2054">
                  <c:v>1.0792E-4</c:v>
                </c:pt>
                <c:pt idx="2055">
                  <c:v>1.2616E-4</c:v>
                </c:pt>
                <c:pt idx="2056">
                  <c:v>8.2948999999999995E-5</c:v>
                </c:pt>
                <c:pt idx="2057">
                  <c:v>8.3382999999999998E-5</c:v>
                </c:pt>
                <c:pt idx="2058">
                  <c:v>8.2948999999999995E-5</c:v>
                </c:pt>
                <c:pt idx="2059">
                  <c:v>1.3658299999999999E-4</c:v>
                </c:pt>
                <c:pt idx="2060">
                  <c:v>8.4468999999999994E-5</c:v>
                </c:pt>
                <c:pt idx="2061">
                  <c:v>8.4034000000000002E-5</c:v>
                </c:pt>
                <c:pt idx="2062">
                  <c:v>8.208E-5</c:v>
                </c:pt>
                <c:pt idx="2063">
                  <c:v>8.2731999999999993E-5</c:v>
                </c:pt>
                <c:pt idx="2064">
                  <c:v>8.4468999999999994E-5</c:v>
                </c:pt>
                <c:pt idx="2065">
                  <c:v>8.3599999999999999E-5</c:v>
                </c:pt>
                <c:pt idx="2066">
                  <c:v>8.2948999999999995E-5</c:v>
                </c:pt>
                <c:pt idx="2067">
                  <c:v>1.2073100000000001E-4</c:v>
                </c:pt>
                <c:pt idx="2068">
                  <c:v>8.2298000000000004E-5</c:v>
                </c:pt>
                <c:pt idx="2069">
                  <c:v>8.5989000000000006E-5</c:v>
                </c:pt>
                <c:pt idx="2070">
                  <c:v>8.4252000000000006E-5</c:v>
                </c:pt>
                <c:pt idx="2071">
                  <c:v>8.5771000000000003E-5</c:v>
                </c:pt>
                <c:pt idx="2072">
                  <c:v>8.3817000000000001E-5</c:v>
                </c:pt>
                <c:pt idx="2073">
                  <c:v>8.2948999999999995E-5</c:v>
                </c:pt>
                <c:pt idx="2074">
                  <c:v>8.3165999999999996E-5</c:v>
                </c:pt>
                <c:pt idx="2075">
                  <c:v>8.2731000000000005E-5</c:v>
                </c:pt>
                <c:pt idx="2076">
                  <c:v>8.3599999999999999E-5</c:v>
                </c:pt>
                <c:pt idx="2077">
                  <c:v>9.9885999999999999E-5</c:v>
                </c:pt>
                <c:pt idx="2078">
                  <c:v>8.4468999999999994E-5</c:v>
                </c:pt>
                <c:pt idx="2079">
                  <c:v>9.1199999999999994E-5</c:v>
                </c:pt>
                <c:pt idx="2080">
                  <c:v>8.2514000000000003E-5</c:v>
                </c:pt>
                <c:pt idx="2081">
                  <c:v>8.3599999999999999E-5</c:v>
                </c:pt>
                <c:pt idx="2082">
                  <c:v>1.503063E-3</c:v>
                </c:pt>
                <c:pt idx="2083">
                  <c:v>8.3817000000000001E-5</c:v>
                </c:pt>
                <c:pt idx="2084">
                  <c:v>8.3382999999999998E-5</c:v>
                </c:pt>
                <c:pt idx="2085">
                  <c:v>8.4468999999999994E-5</c:v>
                </c:pt>
                <c:pt idx="2086">
                  <c:v>8.6205999999999994E-5</c:v>
                </c:pt>
                <c:pt idx="2087">
                  <c:v>8.9679999999999995E-5</c:v>
                </c:pt>
                <c:pt idx="2088">
                  <c:v>8.4468999999999994E-5</c:v>
                </c:pt>
                <c:pt idx="2089">
                  <c:v>8.4902999999999997E-5</c:v>
                </c:pt>
                <c:pt idx="2090">
                  <c:v>1.2225100000000001E-4</c:v>
                </c:pt>
                <c:pt idx="2091">
                  <c:v>8.5119999999999998E-5</c:v>
                </c:pt>
                <c:pt idx="2092">
                  <c:v>8.5555000000000003E-5</c:v>
                </c:pt>
                <c:pt idx="2093">
                  <c:v>8.4685000000000007E-5</c:v>
                </c:pt>
                <c:pt idx="2094">
                  <c:v>8.4034000000000002E-5</c:v>
                </c:pt>
                <c:pt idx="2095">
                  <c:v>8.3817000000000001E-5</c:v>
                </c:pt>
                <c:pt idx="2096">
                  <c:v>8.7074E-5</c:v>
                </c:pt>
                <c:pt idx="2097">
                  <c:v>8.4902999999999997E-5</c:v>
                </c:pt>
                <c:pt idx="2098">
                  <c:v>8.6639999999999997E-5</c:v>
                </c:pt>
                <c:pt idx="2099">
                  <c:v>8.5554000000000001E-5</c:v>
                </c:pt>
                <c:pt idx="2100">
                  <c:v>8.4252000000000006E-5</c:v>
                </c:pt>
                <c:pt idx="2101">
                  <c:v>8.5988000000000004E-5</c:v>
                </c:pt>
                <c:pt idx="2102">
                  <c:v>9.2936999999999995E-5</c:v>
                </c:pt>
                <c:pt idx="2103">
                  <c:v>8.9029000000000004E-5</c:v>
                </c:pt>
                <c:pt idx="2104">
                  <c:v>8.4035000000000004E-5</c:v>
                </c:pt>
                <c:pt idx="2105">
                  <c:v>8.4251000000000004E-5</c:v>
                </c:pt>
                <c:pt idx="2106">
                  <c:v>8.5772000000000005E-5</c:v>
                </c:pt>
                <c:pt idx="2107">
                  <c:v>8.3382999999999998E-5</c:v>
                </c:pt>
                <c:pt idx="2108">
                  <c:v>8.4251000000000004E-5</c:v>
                </c:pt>
                <c:pt idx="2109">
                  <c:v>8.5772000000000005E-5</c:v>
                </c:pt>
                <c:pt idx="2110">
                  <c:v>8.7074E-5</c:v>
                </c:pt>
                <c:pt idx="2111">
                  <c:v>8.5119999999999998E-5</c:v>
                </c:pt>
                <c:pt idx="2112">
                  <c:v>8.4902999999999997E-5</c:v>
                </c:pt>
                <c:pt idx="2113">
                  <c:v>8.7508000000000003E-5</c:v>
                </c:pt>
                <c:pt idx="2114">
                  <c:v>1.5395400000000001E-4</c:v>
                </c:pt>
                <c:pt idx="2115">
                  <c:v>8.5771000000000003E-5</c:v>
                </c:pt>
                <c:pt idx="2116">
                  <c:v>8.5554000000000001E-5</c:v>
                </c:pt>
                <c:pt idx="2117">
                  <c:v>8.3817000000000001E-5</c:v>
                </c:pt>
                <c:pt idx="2118">
                  <c:v>8.5337E-5</c:v>
                </c:pt>
                <c:pt idx="2119">
                  <c:v>8.6205999999999994E-5</c:v>
                </c:pt>
                <c:pt idx="2120">
                  <c:v>8.7508000000000003E-5</c:v>
                </c:pt>
                <c:pt idx="2121">
                  <c:v>8.5989000000000006E-5</c:v>
                </c:pt>
                <c:pt idx="2122">
                  <c:v>8.6421999999999994E-5</c:v>
                </c:pt>
                <c:pt idx="2123">
                  <c:v>8.6422999999999996E-5</c:v>
                </c:pt>
                <c:pt idx="2124">
                  <c:v>1.21383E-4</c:v>
                </c:pt>
                <c:pt idx="2125">
                  <c:v>8.5988000000000004E-5</c:v>
                </c:pt>
                <c:pt idx="2126">
                  <c:v>8.8595000000000001E-5</c:v>
                </c:pt>
                <c:pt idx="2127">
                  <c:v>8.6205000000000006E-5</c:v>
                </c:pt>
                <c:pt idx="2128">
                  <c:v>8.4468999999999994E-5</c:v>
                </c:pt>
                <c:pt idx="2129">
                  <c:v>8.8595000000000001E-5</c:v>
                </c:pt>
                <c:pt idx="2130">
                  <c:v>8.6205999999999994E-5</c:v>
                </c:pt>
                <c:pt idx="2131">
                  <c:v>1.711955E-3</c:v>
                </c:pt>
                <c:pt idx="2132">
                  <c:v>8.5119999999999998E-5</c:v>
                </c:pt>
                <c:pt idx="2133">
                  <c:v>8.5337E-5</c:v>
                </c:pt>
                <c:pt idx="2134">
                  <c:v>8.6205999999999994E-5</c:v>
                </c:pt>
                <c:pt idx="2135">
                  <c:v>9.3587999999999999E-5</c:v>
                </c:pt>
                <c:pt idx="2136">
                  <c:v>8.4902999999999997E-5</c:v>
                </c:pt>
                <c:pt idx="2137">
                  <c:v>8.5771000000000003E-5</c:v>
                </c:pt>
                <c:pt idx="2138">
                  <c:v>8.6205000000000006E-5</c:v>
                </c:pt>
                <c:pt idx="2139">
                  <c:v>8.6856999999999999E-5</c:v>
                </c:pt>
                <c:pt idx="2140">
                  <c:v>8.4902999999999997E-5</c:v>
                </c:pt>
                <c:pt idx="2141">
                  <c:v>8.6856999999999999E-5</c:v>
                </c:pt>
                <c:pt idx="2142">
                  <c:v>8.8595000000000001E-5</c:v>
                </c:pt>
                <c:pt idx="2143">
                  <c:v>8.8593999999999999E-5</c:v>
                </c:pt>
                <c:pt idx="2144">
                  <c:v>8.5119999999999998E-5</c:v>
                </c:pt>
                <c:pt idx="2145">
                  <c:v>8.8595000000000001E-5</c:v>
                </c:pt>
                <c:pt idx="2146">
                  <c:v>8.6205999999999994E-5</c:v>
                </c:pt>
                <c:pt idx="2147">
                  <c:v>8.5337E-5</c:v>
                </c:pt>
                <c:pt idx="2148">
                  <c:v>8.8378E-5</c:v>
                </c:pt>
                <c:pt idx="2149">
                  <c:v>8.7074E-5</c:v>
                </c:pt>
                <c:pt idx="2150">
                  <c:v>8.5337E-5</c:v>
                </c:pt>
                <c:pt idx="2151">
                  <c:v>8.7942999999999995E-5</c:v>
                </c:pt>
                <c:pt idx="2152">
                  <c:v>9.1416999999999996E-5</c:v>
                </c:pt>
                <c:pt idx="2153">
                  <c:v>8.5119999999999998E-5</c:v>
                </c:pt>
                <c:pt idx="2154">
                  <c:v>8.8811000000000001E-5</c:v>
                </c:pt>
                <c:pt idx="2155">
                  <c:v>8.7292000000000004E-5</c:v>
                </c:pt>
                <c:pt idx="2156">
                  <c:v>8.7292000000000004E-5</c:v>
                </c:pt>
                <c:pt idx="2157">
                  <c:v>1.0270800000000001E-4</c:v>
                </c:pt>
                <c:pt idx="2158">
                  <c:v>8.5989000000000006E-5</c:v>
                </c:pt>
                <c:pt idx="2159">
                  <c:v>8.9462999999999994E-5</c:v>
                </c:pt>
                <c:pt idx="2160">
                  <c:v>9.9234999999999994E-5</c:v>
                </c:pt>
                <c:pt idx="2161">
                  <c:v>8.7075000000000002E-5</c:v>
                </c:pt>
                <c:pt idx="2162">
                  <c:v>8.5989000000000006E-5</c:v>
                </c:pt>
                <c:pt idx="2163">
                  <c:v>8.6422999999999996E-5</c:v>
                </c:pt>
                <c:pt idx="2164">
                  <c:v>8.5554000000000001E-5</c:v>
                </c:pt>
                <c:pt idx="2165">
                  <c:v>9.9668999999999997E-5</c:v>
                </c:pt>
                <c:pt idx="2166">
                  <c:v>1.03794E-4</c:v>
                </c:pt>
                <c:pt idx="2167">
                  <c:v>9.3153999999999996E-5</c:v>
                </c:pt>
                <c:pt idx="2168">
                  <c:v>8.7075000000000002E-5</c:v>
                </c:pt>
                <c:pt idx="2169">
                  <c:v>8.7942999999999995E-5</c:v>
                </c:pt>
                <c:pt idx="2170">
                  <c:v>8.7074E-5</c:v>
                </c:pt>
                <c:pt idx="2171">
                  <c:v>8.6422999999999996E-5</c:v>
                </c:pt>
                <c:pt idx="2172">
                  <c:v>8.6639999999999997E-5</c:v>
                </c:pt>
                <c:pt idx="2173">
                  <c:v>8.7508000000000003E-5</c:v>
                </c:pt>
                <c:pt idx="2174">
                  <c:v>9.8366E-5</c:v>
                </c:pt>
                <c:pt idx="2175">
                  <c:v>8.8811000000000001E-5</c:v>
                </c:pt>
                <c:pt idx="2176">
                  <c:v>9.1416999999999996E-5</c:v>
                </c:pt>
                <c:pt idx="2177">
                  <c:v>8.8593999999999999E-5</c:v>
                </c:pt>
                <c:pt idx="2178">
                  <c:v>8.8376999999999998E-5</c:v>
                </c:pt>
                <c:pt idx="2179">
                  <c:v>8.8376999999999998E-5</c:v>
                </c:pt>
                <c:pt idx="2180">
                  <c:v>9.2720000000000007E-5</c:v>
                </c:pt>
                <c:pt idx="2181">
                  <c:v>9.4456999999999994E-5</c:v>
                </c:pt>
                <c:pt idx="2182">
                  <c:v>9.4240000000000006E-5</c:v>
                </c:pt>
                <c:pt idx="2183">
                  <c:v>8.7075000000000002E-5</c:v>
                </c:pt>
                <c:pt idx="2184">
                  <c:v>8.7726000000000007E-5</c:v>
                </c:pt>
                <c:pt idx="2185">
                  <c:v>8.7726000000000007E-5</c:v>
                </c:pt>
                <c:pt idx="2186">
                  <c:v>8.7508000000000003E-5</c:v>
                </c:pt>
                <c:pt idx="2187">
                  <c:v>8.7942999999999995E-5</c:v>
                </c:pt>
                <c:pt idx="2188">
                  <c:v>9.2720000000000007E-5</c:v>
                </c:pt>
                <c:pt idx="2189">
                  <c:v>1.0944E-4</c:v>
                </c:pt>
                <c:pt idx="2190">
                  <c:v>8.7508000000000003E-5</c:v>
                </c:pt>
                <c:pt idx="2191">
                  <c:v>8.7725000000000005E-5</c:v>
                </c:pt>
                <c:pt idx="2192">
                  <c:v>9.3153999999999996E-5</c:v>
                </c:pt>
                <c:pt idx="2193">
                  <c:v>8.9679999999999995E-5</c:v>
                </c:pt>
                <c:pt idx="2194">
                  <c:v>9.4240000000000006E-5</c:v>
                </c:pt>
                <c:pt idx="2195">
                  <c:v>1.0748500000000001E-4</c:v>
                </c:pt>
                <c:pt idx="2196">
                  <c:v>8.9028000000000002E-5</c:v>
                </c:pt>
                <c:pt idx="2197">
                  <c:v>8.8812000000000003E-5</c:v>
                </c:pt>
                <c:pt idx="2198">
                  <c:v>1.0792E-4</c:v>
                </c:pt>
                <c:pt idx="2199">
                  <c:v>8.7726000000000007E-5</c:v>
                </c:pt>
                <c:pt idx="2200">
                  <c:v>9.1199999999999994E-5</c:v>
                </c:pt>
                <c:pt idx="2201">
                  <c:v>9.9668999999999997E-5</c:v>
                </c:pt>
                <c:pt idx="2202">
                  <c:v>8.8159999999999996E-5</c:v>
                </c:pt>
                <c:pt idx="2203">
                  <c:v>1.04663E-4</c:v>
                </c:pt>
                <c:pt idx="2204">
                  <c:v>1.0118799999999999E-4</c:v>
                </c:pt>
                <c:pt idx="2205">
                  <c:v>1.1074299999999999E-4</c:v>
                </c:pt>
                <c:pt idx="2206">
                  <c:v>9.6410999999999996E-5</c:v>
                </c:pt>
                <c:pt idx="2207">
                  <c:v>1.1226300000000001E-4</c:v>
                </c:pt>
                <c:pt idx="2208">
                  <c:v>1.5004499999999999E-4</c:v>
                </c:pt>
                <c:pt idx="2209">
                  <c:v>9.8148999999999998E-5</c:v>
                </c:pt>
                <c:pt idx="2210">
                  <c:v>8.9897999999999999E-5</c:v>
                </c:pt>
                <c:pt idx="2211">
                  <c:v>9.1633999999999997E-5</c:v>
                </c:pt>
                <c:pt idx="2212">
                  <c:v>1.0097199999999999E-4</c:v>
                </c:pt>
                <c:pt idx="2213">
                  <c:v>9.9017000000000004E-5</c:v>
                </c:pt>
                <c:pt idx="2214">
                  <c:v>9.4240000000000006E-5</c:v>
                </c:pt>
                <c:pt idx="2215">
                  <c:v>1.0422800000000001E-4</c:v>
                </c:pt>
                <c:pt idx="2216">
                  <c:v>9.2286000000000004E-5</c:v>
                </c:pt>
                <c:pt idx="2217">
                  <c:v>9.9450999999999994E-5</c:v>
                </c:pt>
                <c:pt idx="2218">
                  <c:v>8.9679999999999995E-5</c:v>
                </c:pt>
                <c:pt idx="2219">
                  <c:v>8.9679999999999995E-5</c:v>
                </c:pt>
                <c:pt idx="2220">
                  <c:v>8.8376999999999998E-5</c:v>
                </c:pt>
                <c:pt idx="2221">
                  <c:v>8.9246000000000006E-5</c:v>
                </c:pt>
                <c:pt idx="2222">
                  <c:v>9.0549000000000003E-5</c:v>
                </c:pt>
                <c:pt idx="2223">
                  <c:v>9.6193999999999994E-5</c:v>
                </c:pt>
                <c:pt idx="2224">
                  <c:v>9.0766000000000005E-5</c:v>
                </c:pt>
                <c:pt idx="2225">
                  <c:v>8.8811000000000001E-5</c:v>
                </c:pt>
                <c:pt idx="2226">
                  <c:v>9.3154999999999998E-5</c:v>
                </c:pt>
                <c:pt idx="2227">
                  <c:v>9.4240000000000006E-5</c:v>
                </c:pt>
                <c:pt idx="2228">
                  <c:v>9.0331E-5</c:v>
                </c:pt>
                <c:pt idx="2229">
                  <c:v>8.8593999999999999E-5</c:v>
                </c:pt>
                <c:pt idx="2230">
                  <c:v>1.02057E-4</c:v>
                </c:pt>
                <c:pt idx="2231">
                  <c:v>8.9246000000000006E-5</c:v>
                </c:pt>
                <c:pt idx="2232">
                  <c:v>9.0983000000000006E-5</c:v>
                </c:pt>
                <c:pt idx="2233">
                  <c:v>9.1199999999999994E-5</c:v>
                </c:pt>
                <c:pt idx="2234">
                  <c:v>9.0765000000000003E-5</c:v>
                </c:pt>
                <c:pt idx="2235">
                  <c:v>1.13566E-4</c:v>
                </c:pt>
                <c:pt idx="2236">
                  <c:v>9.3370999999999998E-5</c:v>
                </c:pt>
                <c:pt idx="2237">
                  <c:v>9.0549000000000003E-5</c:v>
                </c:pt>
                <c:pt idx="2238">
                  <c:v>8.9896999999999997E-5</c:v>
                </c:pt>
                <c:pt idx="2239">
                  <c:v>9.6628999999999999E-5</c:v>
                </c:pt>
                <c:pt idx="2240">
                  <c:v>1.13132E-4</c:v>
                </c:pt>
                <c:pt idx="2241">
                  <c:v>1.0184E-4</c:v>
                </c:pt>
                <c:pt idx="2242">
                  <c:v>9.4891999999999999E-5</c:v>
                </c:pt>
                <c:pt idx="2243">
                  <c:v>9.2069000000000002E-5</c:v>
                </c:pt>
                <c:pt idx="2244">
                  <c:v>1.4939400000000001E-4</c:v>
                </c:pt>
                <c:pt idx="2245">
                  <c:v>8.9896999999999997E-5</c:v>
                </c:pt>
                <c:pt idx="2246">
                  <c:v>9.5760000000000005E-5</c:v>
                </c:pt>
                <c:pt idx="2247">
                  <c:v>1.0270800000000001E-4</c:v>
                </c:pt>
                <c:pt idx="2248">
                  <c:v>9.5977999999999995E-5</c:v>
                </c:pt>
                <c:pt idx="2249">
                  <c:v>9.3806000000000003E-5</c:v>
                </c:pt>
                <c:pt idx="2250">
                  <c:v>8.9029000000000004E-5</c:v>
                </c:pt>
                <c:pt idx="2251">
                  <c:v>1.1552000000000001E-4</c:v>
                </c:pt>
                <c:pt idx="2252">
                  <c:v>9.1199999999999994E-5</c:v>
                </c:pt>
                <c:pt idx="2253">
                  <c:v>9.1199999999999994E-5</c:v>
                </c:pt>
                <c:pt idx="2254">
                  <c:v>9.6193999999999994E-5</c:v>
                </c:pt>
                <c:pt idx="2255">
                  <c:v>1.0336E-4</c:v>
                </c:pt>
                <c:pt idx="2256">
                  <c:v>8.9028000000000002E-5</c:v>
                </c:pt>
                <c:pt idx="2257">
                  <c:v>9.0113999999999998E-5</c:v>
                </c:pt>
                <c:pt idx="2258">
                  <c:v>1.6416E-4</c:v>
                </c:pt>
                <c:pt idx="2259">
                  <c:v>9.1200999999999996E-5</c:v>
                </c:pt>
                <c:pt idx="2260">
                  <c:v>9.0766000000000005E-5</c:v>
                </c:pt>
                <c:pt idx="2261">
                  <c:v>2.3169150000000001E-3</c:v>
                </c:pt>
                <c:pt idx="2262">
                  <c:v>1.3375999999999999E-4</c:v>
                </c:pt>
                <c:pt idx="2263">
                  <c:v>9.2285000000000002E-5</c:v>
                </c:pt>
                <c:pt idx="2264">
                  <c:v>1.26811E-4</c:v>
                </c:pt>
                <c:pt idx="2265">
                  <c:v>1.0596599999999999E-4</c:v>
                </c:pt>
                <c:pt idx="2266">
                  <c:v>1.29417E-4</c:v>
                </c:pt>
                <c:pt idx="2267">
                  <c:v>9.7714000000000007E-5</c:v>
                </c:pt>
                <c:pt idx="2268">
                  <c:v>1.07052E-4</c:v>
                </c:pt>
                <c:pt idx="2269">
                  <c:v>9.2503000000000005E-5</c:v>
                </c:pt>
                <c:pt idx="2270">
                  <c:v>9.1634999999999999E-5</c:v>
                </c:pt>
                <c:pt idx="2271">
                  <c:v>1.34845E-4</c:v>
                </c:pt>
                <c:pt idx="2272">
                  <c:v>9.7280000000000004E-5</c:v>
                </c:pt>
                <c:pt idx="2273">
                  <c:v>1.08571E-4</c:v>
                </c:pt>
                <c:pt idx="2274">
                  <c:v>9.1199999999999994E-5</c:v>
                </c:pt>
                <c:pt idx="2275">
                  <c:v>1.05531E-4</c:v>
                </c:pt>
                <c:pt idx="2276">
                  <c:v>1.292E-4</c:v>
                </c:pt>
                <c:pt idx="2277">
                  <c:v>9.3589000000000001E-5</c:v>
                </c:pt>
                <c:pt idx="2278">
                  <c:v>1.0184E-4</c:v>
                </c:pt>
                <c:pt idx="2279">
                  <c:v>9.1199999999999994E-5</c:v>
                </c:pt>
                <c:pt idx="2280">
                  <c:v>1.2051499999999999E-4</c:v>
                </c:pt>
                <c:pt idx="2281">
                  <c:v>9.8800000000000003E-5</c:v>
                </c:pt>
                <c:pt idx="2282">
                  <c:v>9.0766000000000005E-5</c:v>
                </c:pt>
                <c:pt idx="2283">
                  <c:v>9.2068E-5</c:v>
                </c:pt>
                <c:pt idx="2284">
                  <c:v>9.3372E-5</c:v>
                </c:pt>
                <c:pt idx="2285">
                  <c:v>1.05315E-4</c:v>
                </c:pt>
                <c:pt idx="2286">
                  <c:v>9.0983000000000006E-5</c:v>
                </c:pt>
                <c:pt idx="2287">
                  <c:v>9.2069000000000002E-5</c:v>
                </c:pt>
                <c:pt idx="2288">
                  <c:v>9.3372E-5</c:v>
                </c:pt>
                <c:pt idx="2289">
                  <c:v>9.8583000000000001E-5</c:v>
                </c:pt>
                <c:pt idx="2290">
                  <c:v>9.3587999999999999E-5</c:v>
                </c:pt>
                <c:pt idx="2291">
                  <c:v>9.9667999999999995E-5</c:v>
                </c:pt>
                <c:pt idx="2292">
                  <c:v>9.3589000000000001E-5</c:v>
                </c:pt>
                <c:pt idx="2293">
                  <c:v>9.2503000000000005E-5</c:v>
                </c:pt>
                <c:pt idx="2294">
                  <c:v>9.6410999999999996E-5</c:v>
                </c:pt>
                <c:pt idx="2295">
                  <c:v>9.2720000000000007E-5</c:v>
                </c:pt>
                <c:pt idx="2296">
                  <c:v>9.4456999999999994E-5</c:v>
                </c:pt>
                <c:pt idx="2297">
                  <c:v>9.4891999999999999E-5</c:v>
                </c:pt>
                <c:pt idx="2298">
                  <c:v>9.1633999999999997E-5</c:v>
                </c:pt>
                <c:pt idx="2299">
                  <c:v>9.1633999999999997E-5</c:v>
                </c:pt>
                <c:pt idx="2300">
                  <c:v>9.2720000000000007E-5</c:v>
                </c:pt>
                <c:pt idx="2301">
                  <c:v>1.786E-3</c:v>
                </c:pt>
                <c:pt idx="2302">
                  <c:v>1.0726900000000001E-4</c:v>
                </c:pt>
                <c:pt idx="2303">
                  <c:v>1.07703E-4</c:v>
                </c:pt>
                <c:pt idx="2304">
                  <c:v>9.3372E-5</c:v>
                </c:pt>
                <c:pt idx="2305">
                  <c:v>9.1850999999999999E-5</c:v>
                </c:pt>
                <c:pt idx="2306">
                  <c:v>9.8583000000000001E-5</c:v>
                </c:pt>
                <c:pt idx="2307">
                  <c:v>9.7497999999999994E-5</c:v>
                </c:pt>
                <c:pt idx="2308">
                  <c:v>9.7714000000000007E-5</c:v>
                </c:pt>
                <c:pt idx="2309">
                  <c:v>9.2503000000000005E-5</c:v>
                </c:pt>
                <c:pt idx="2310">
                  <c:v>9.5109E-5</c:v>
                </c:pt>
                <c:pt idx="2311">
                  <c:v>9.4023000000000004E-5</c:v>
                </c:pt>
                <c:pt idx="2312">
                  <c:v>9.2720000000000007E-5</c:v>
                </c:pt>
                <c:pt idx="2313">
                  <c:v>9.2720000000000007E-5</c:v>
                </c:pt>
                <c:pt idx="2314">
                  <c:v>1.791646E-3</c:v>
                </c:pt>
                <c:pt idx="2315">
                  <c:v>1.03794E-4</c:v>
                </c:pt>
                <c:pt idx="2316">
                  <c:v>9.3372E-5</c:v>
                </c:pt>
                <c:pt idx="2317">
                  <c:v>1.16388E-4</c:v>
                </c:pt>
                <c:pt idx="2318">
                  <c:v>9.2936999999999995E-5</c:v>
                </c:pt>
                <c:pt idx="2319">
                  <c:v>9.5326000000000002E-5</c:v>
                </c:pt>
                <c:pt idx="2320">
                  <c:v>9.3587999999999999E-5</c:v>
                </c:pt>
                <c:pt idx="2321">
                  <c:v>9.6194999999999996E-5</c:v>
                </c:pt>
                <c:pt idx="2322">
                  <c:v>1.05314E-4</c:v>
                </c:pt>
                <c:pt idx="2323">
                  <c:v>9.5326000000000002E-5</c:v>
                </c:pt>
                <c:pt idx="2324">
                  <c:v>9.4456999999999994E-5</c:v>
                </c:pt>
                <c:pt idx="2325">
                  <c:v>9.2936999999999995E-5</c:v>
                </c:pt>
                <c:pt idx="2326">
                  <c:v>9.6627999999999997E-5</c:v>
                </c:pt>
                <c:pt idx="2327">
                  <c:v>9.3370999999999998E-5</c:v>
                </c:pt>
                <c:pt idx="2328">
                  <c:v>9.3805000000000001E-5</c:v>
                </c:pt>
                <c:pt idx="2329">
                  <c:v>1.893704E-3</c:v>
                </c:pt>
                <c:pt idx="2330">
                  <c:v>9.5109E-5</c:v>
                </c:pt>
                <c:pt idx="2331">
                  <c:v>1.643121E-3</c:v>
                </c:pt>
                <c:pt idx="2332">
                  <c:v>1.10308E-4</c:v>
                </c:pt>
                <c:pt idx="2333">
                  <c:v>9.3154999999999998E-5</c:v>
                </c:pt>
                <c:pt idx="2334">
                  <c:v>9.4023000000000004E-5</c:v>
                </c:pt>
                <c:pt idx="2335">
                  <c:v>9.4673999999999995E-5</c:v>
                </c:pt>
                <c:pt idx="2336">
                  <c:v>9.9234999999999994E-5</c:v>
                </c:pt>
                <c:pt idx="2337">
                  <c:v>1.4309699999999999E-4</c:v>
                </c:pt>
                <c:pt idx="2338">
                  <c:v>9.4023000000000004E-5</c:v>
                </c:pt>
                <c:pt idx="2339">
                  <c:v>9.5543000000000003E-5</c:v>
                </c:pt>
                <c:pt idx="2340">
                  <c:v>1.16605E-4</c:v>
                </c:pt>
                <c:pt idx="2341">
                  <c:v>1.22469E-4</c:v>
                </c:pt>
                <c:pt idx="2342">
                  <c:v>1.0488E-4</c:v>
                </c:pt>
                <c:pt idx="2343">
                  <c:v>9.4240000000000006E-5</c:v>
                </c:pt>
                <c:pt idx="2344">
                  <c:v>9.4240000000000006E-5</c:v>
                </c:pt>
                <c:pt idx="2345">
                  <c:v>9.4673999999999995E-5</c:v>
                </c:pt>
                <c:pt idx="2346">
                  <c:v>1.01189E-4</c:v>
                </c:pt>
                <c:pt idx="2347">
                  <c:v>9.4456999999999994E-5</c:v>
                </c:pt>
                <c:pt idx="2348">
                  <c:v>9.4240000000000006E-5</c:v>
                </c:pt>
                <c:pt idx="2349">
                  <c:v>9.5107999999999998E-5</c:v>
                </c:pt>
                <c:pt idx="2350">
                  <c:v>9.3805000000000001E-5</c:v>
                </c:pt>
                <c:pt idx="2351">
                  <c:v>9.3370999999999998E-5</c:v>
                </c:pt>
                <c:pt idx="2352">
                  <c:v>1.0944E-4</c:v>
                </c:pt>
                <c:pt idx="2353">
                  <c:v>9.4890999999999997E-5</c:v>
                </c:pt>
                <c:pt idx="2354">
                  <c:v>9.6844999999999999E-5</c:v>
                </c:pt>
                <c:pt idx="2355">
                  <c:v>9.4023000000000004E-5</c:v>
                </c:pt>
                <c:pt idx="2356">
                  <c:v>9.5977000000000006E-5</c:v>
                </c:pt>
                <c:pt idx="2357">
                  <c:v>9.4456999999999994E-5</c:v>
                </c:pt>
                <c:pt idx="2358">
                  <c:v>1.31154E-4</c:v>
                </c:pt>
                <c:pt idx="2359">
                  <c:v>9.5760000000000005E-5</c:v>
                </c:pt>
                <c:pt idx="2360">
                  <c:v>9.5977000000000006E-5</c:v>
                </c:pt>
                <c:pt idx="2361">
                  <c:v>9.5326000000000002E-5</c:v>
                </c:pt>
                <c:pt idx="2362">
                  <c:v>9.5325E-5</c:v>
                </c:pt>
                <c:pt idx="2363">
                  <c:v>9.5542000000000001E-5</c:v>
                </c:pt>
                <c:pt idx="2364">
                  <c:v>1.0032E-4</c:v>
                </c:pt>
                <c:pt idx="2365">
                  <c:v>9.5977000000000006E-5</c:v>
                </c:pt>
                <c:pt idx="2366">
                  <c:v>1.09874E-4</c:v>
                </c:pt>
                <c:pt idx="2367">
                  <c:v>1.0488E-4</c:v>
                </c:pt>
                <c:pt idx="2368">
                  <c:v>9.4673999999999995E-5</c:v>
                </c:pt>
                <c:pt idx="2369">
                  <c:v>9.6194999999999996E-5</c:v>
                </c:pt>
                <c:pt idx="2370">
                  <c:v>9.6411999999999998E-5</c:v>
                </c:pt>
                <c:pt idx="2371">
                  <c:v>9.4240000000000006E-5</c:v>
                </c:pt>
                <c:pt idx="2372">
                  <c:v>9.5760000000000005E-5</c:v>
                </c:pt>
                <c:pt idx="2373">
                  <c:v>9.6194999999999996E-5</c:v>
                </c:pt>
                <c:pt idx="2374">
                  <c:v>9.5326000000000002E-5</c:v>
                </c:pt>
              </c:numCache>
            </c:numRef>
          </c:val>
          <c:smooth val="0"/>
          <c:extLst>
            <c:ext xmlns:c16="http://schemas.microsoft.com/office/drawing/2014/chart" uri="{C3380CC4-5D6E-409C-BE32-E72D297353CC}">
              <c16:uniqueId val="{00000000-4BA0-4938-AF42-180C93FA7467}"/>
            </c:ext>
          </c:extLst>
        </c:ser>
        <c:ser>
          <c:idx val="1"/>
          <c:order val="1"/>
          <c:tx>
            <c:strRef>
              <c:f>Sheet1!$I$2</c:f>
              <c:strCache>
                <c:ptCount val="1"/>
                <c:pt idx="0">
                  <c:v>Remove_Random_TreeSet</c:v>
                </c:pt>
              </c:strCache>
            </c:strRef>
          </c:tx>
          <c:spPr>
            <a:ln w="28575" cap="rnd">
              <a:solidFill>
                <a:schemeClr val="accent2"/>
              </a:solidFill>
              <a:round/>
            </a:ln>
            <a:effectLst/>
          </c:spPr>
          <c:marker>
            <c:symbol val="none"/>
          </c:marker>
          <c:cat>
            <c:numRef>
              <c:f>Sheet1!$A$3:$A$2377</c:f>
              <c:numCache>
                <c:formatCode>General</c:formatCode>
                <c:ptCount val="2375"/>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pt idx="1001">
                  <c:v>10010</c:v>
                </c:pt>
                <c:pt idx="1002">
                  <c:v>10020</c:v>
                </c:pt>
                <c:pt idx="1003">
                  <c:v>10030</c:v>
                </c:pt>
                <c:pt idx="1004">
                  <c:v>10040</c:v>
                </c:pt>
                <c:pt idx="1005">
                  <c:v>10050</c:v>
                </c:pt>
                <c:pt idx="1006">
                  <c:v>10060</c:v>
                </c:pt>
                <c:pt idx="1007">
                  <c:v>10070</c:v>
                </c:pt>
                <c:pt idx="1008">
                  <c:v>10080</c:v>
                </c:pt>
                <c:pt idx="1009">
                  <c:v>10090</c:v>
                </c:pt>
                <c:pt idx="1010">
                  <c:v>10100</c:v>
                </c:pt>
                <c:pt idx="1011">
                  <c:v>10110</c:v>
                </c:pt>
                <c:pt idx="1012">
                  <c:v>10120</c:v>
                </c:pt>
                <c:pt idx="1013">
                  <c:v>10130</c:v>
                </c:pt>
                <c:pt idx="1014">
                  <c:v>10140</c:v>
                </c:pt>
                <c:pt idx="1015">
                  <c:v>10150</c:v>
                </c:pt>
                <c:pt idx="1016">
                  <c:v>10160</c:v>
                </c:pt>
                <c:pt idx="1017">
                  <c:v>10170</c:v>
                </c:pt>
                <c:pt idx="1018">
                  <c:v>10180</c:v>
                </c:pt>
                <c:pt idx="1019">
                  <c:v>10190</c:v>
                </c:pt>
                <c:pt idx="1020">
                  <c:v>10200</c:v>
                </c:pt>
                <c:pt idx="1021">
                  <c:v>10210</c:v>
                </c:pt>
                <c:pt idx="1022">
                  <c:v>10220</c:v>
                </c:pt>
                <c:pt idx="1023">
                  <c:v>10230</c:v>
                </c:pt>
                <c:pt idx="1024">
                  <c:v>10240</c:v>
                </c:pt>
                <c:pt idx="1025">
                  <c:v>10250</c:v>
                </c:pt>
                <c:pt idx="1026">
                  <c:v>10260</c:v>
                </c:pt>
                <c:pt idx="1027">
                  <c:v>10270</c:v>
                </c:pt>
                <c:pt idx="1028">
                  <c:v>10280</c:v>
                </c:pt>
                <c:pt idx="1029">
                  <c:v>10290</c:v>
                </c:pt>
                <c:pt idx="1030">
                  <c:v>10300</c:v>
                </c:pt>
                <c:pt idx="1031">
                  <c:v>10310</c:v>
                </c:pt>
                <c:pt idx="1032">
                  <c:v>10320</c:v>
                </c:pt>
                <c:pt idx="1033">
                  <c:v>10330</c:v>
                </c:pt>
                <c:pt idx="1034">
                  <c:v>10340</c:v>
                </c:pt>
                <c:pt idx="1035">
                  <c:v>10350</c:v>
                </c:pt>
                <c:pt idx="1036">
                  <c:v>10360</c:v>
                </c:pt>
                <c:pt idx="1037">
                  <c:v>10370</c:v>
                </c:pt>
                <c:pt idx="1038">
                  <c:v>10380</c:v>
                </c:pt>
                <c:pt idx="1039">
                  <c:v>10390</c:v>
                </c:pt>
                <c:pt idx="1040">
                  <c:v>10400</c:v>
                </c:pt>
                <c:pt idx="1041">
                  <c:v>10410</c:v>
                </c:pt>
                <c:pt idx="1042">
                  <c:v>10420</c:v>
                </c:pt>
                <c:pt idx="1043">
                  <c:v>10430</c:v>
                </c:pt>
                <c:pt idx="1044">
                  <c:v>10440</c:v>
                </c:pt>
                <c:pt idx="1045">
                  <c:v>10450</c:v>
                </c:pt>
                <c:pt idx="1046">
                  <c:v>10460</c:v>
                </c:pt>
                <c:pt idx="1047">
                  <c:v>10470</c:v>
                </c:pt>
                <c:pt idx="1048">
                  <c:v>10480</c:v>
                </c:pt>
                <c:pt idx="1049">
                  <c:v>10490</c:v>
                </c:pt>
                <c:pt idx="1050">
                  <c:v>10500</c:v>
                </c:pt>
                <c:pt idx="1051">
                  <c:v>10510</c:v>
                </c:pt>
                <c:pt idx="1052">
                  <c:v>10520</c:v>
                </c:pt>
                <c:pt idx="1053">
                  <c:v>10530</c:v>
                </c:pt>
                <c:pt idx="1054">
                  <c:v>10540</c:v>
                </c:pt>
                <c:pt idx="1055">
                  <c:v>10550</c:v>
                </c:pt>
                <c:pt idx="1056">
                  <c:v>10560</c:v>
                </c:pt>
                <c:pt idx="1057">
                  <c:v>10570</c:v>
                </c:pt>
                <c:pt idx="1058">
                  <c:v>10580</c:v>
                </c:pt>
                <c:pt idx="1059">
                  <c:v>10590</c:v>
                </c:pt>
                <c:pt idx="1060">
                  <c:v>10600</c:v>
                </c:pt>
                <c:pt idx="1061">
                  <c:v>10610</c:v>
                </c:pt>
                <c:pt idx="1062">
                  <c:v>10620</c:v>
                </c:pt>
                <c:pt idx="1063">
                  <c:v>10630</c:v>
                </c:pt>
                <c:pt idx="1064">
                  <c:v>10640</c:v>
                </c:pt>
                <c:pt idx="1065">
                  <c:v>10650</c:v>
                </c:pt>
                <c:pt idx="1066">
                  <c:v>10660</c:v>
                </c:pt>
                <c:pt idx="1067">
                  <c:v>10670</c:v>
                </c:pt>
                <c:pt idx="1068">
                  <c:v>10680</c:v>
                </c:pt>
                <c:pt idx="1069">
                  <c:v>10690</c:v>
                </c:pt>
                <c:pt idx="1070">
                  <c:v>10700</c:v>
                </c:pt>
                <c:pt idx="1071">
                  <c:v>10710</c:v>
                </c:pt>
                <c:pt idx="1072">
                  <c:v>10720</c:v>
                </c:pt>
                <c:pt idx="1073">
                  <c:v>10730</c:v>
                </c:pt>
                <c:pt idx="1074">
                  <c:v>10740</c:v>
                </c:pt>
                <c:pt idx="1075">
                  <c:v>10750</c:v>
                </c:pt>
                <c:pt idx="1076">
                  <c:v>10760</c:v>
                </c:pt>
                <c:pt idx="1077">
                  <c:v>10770</c:v>
                </c:pt>
                <c:pt idx="1078">
                  <c:v>10780</c:v>
                </c:pt>
                <c:pt idx="1079">
                  <c:v>10790</c:v>
                </c:pt>
                <c:pt idx="1080">
                  <c:v>10800</c:v>
                </c:pt>
                <c:pt idx="1081">
                  <c:v>10810</c:v>
                </c:pt>
                <c:pt idx="1082">
                  <c:v>10820</c:v>
                </c:pt>
                <c:pt idx="1083">
                  <c:v>10830</c:v>
                </c:pt>
                <c:pt idx="1084">
                  <c:v>10840</c:v>
                </c:pt>
                <c:pt idx="1085">
                  <c:v>10850</c:v>
                </c:pt>
                <c:pt idx="1086">
                  <c:v>10860</c:v>
                </c:pt>
                <c:pt idx="1087">
                  <c:v>10870</c:v>
                </c:pt>
                <c:pt idx="1088">
                  <c:v>10880</c:v>
                </c:pt>
                <c:pt idx="1089">
                  <c:v>10890</c:v>
                </c:pt>
                <c:pt idx="1090">
                  <c:v>10900</c:v>
                </c:pt>
                <c:pt idx="1091">
                  <c:v>10910</c:v>
                </c:pt>
                <c:pt idx="1092">
                  <c:v>10920</c:v>
                </c:pt>
                <c:pt idx="1093">
                  <c:v>10930</c:v>
                </c:pt>
                <c:pt idx="1094">
                  <c:v>10940</c:v>
                </c:pt>
                <c:pt idx="1095">
                  <c:v>10950</c:v>
                </c:pt>
                <c:pt idx="1096">
                  <c:v>10960</c:v>
                </c:pt>
                <c:pt idx="1097">
                  <c:v>10970</c:v>
                </c:pt>
                <c:pt idx="1098">
                  <c:v>10980</c:v>
                </c:pt>
                <c:pt idx="1099">
                  <c:v>10990</c:v>
                </c:pt>
                <c:pt idx="1100">
                  <c:v>11000</c:v>
                </c:pt>
                <c:pt idx="1101">
                  <c:v>11010</c:v>
                </c:pt>
                <c:pt idx="1102">
                  <c:v>11020</c:v>
                </c:pt>
                <c:pt idx="1103">
                  <c:v>11030</c:v>
                </c:pt>
                <c:pt idx="1104">
                  <c:v>11040</c:v>
                </c:pt>
                <c:pt idx="1105">
                  <c:v>11050</c:v>
                </c:pt>
                <c:pt idx="1106">
                  <c:v>11060</c:v>
                </c:pt>
                <c:pt idx="1107">
                  <c:v>11070</c:v>
                </c:pt>
                <c:pt idx="1108">
                  <c:v>11080</c:v>
                </c:pt>
                <c:pt idx="1109">
                  <c:v>11090</c:v>
                </c:pt>
                <c:pt idx="1110">
                  <c:v>11100</c:v>
                </c:pt>
                <c:pt idx="1111">
                  <c:v>11110</c:v>
                </c:pt>
                <c:pt idx="1112">
                  <c:v>11120</c:v>
                </c:pt>
                <c:pt idx="1113">
                  <c:v>11130</c:v>
                </c:pt>
                <c:pt idx="1114">
                  <c:v>11140</c:v>
                </c:pt>
                <c:pt idx="1115">
                  <c:v>11150</c:v>
                </c:pt>
                <c:pt idx="1116">
                  <c:v>11160</c:v>
                </c:pt>
                <c:pt idx="1117">
                  <c:v>11170</c:v>
                </c:pt>
                <c:pt idx="1118">
                  <c:v>11180</c:v>
                </c:pt>
                <c:pt idx="1119">
                  <c:v>11190</c:v>
                </c:pt>
                <c:pt idx="1120">
                  <c:v>11200</c:v>
                </c:pt>
                <c:pt idx="1121">
                  <c:v>11210</c:v>
                </c:pt>
                <c:pt idx="1122">
                  <c:v>11220</c:v>
                </c:pt>
                <c:pt idx="1123">
                  <c:v>11230</c:v>
                </c:pt>
                <c:pt idx="1124">
                  <c:v>11240</c:v>
                </c:pt>
                <c:pt idx="1125">
                  <c:v>11250</c:v>
                </c:pt>
                <c:pt idx="1126">
                  <c:v>11260</c:v>
                </c:pt>
                <c:pt idx="1127">
                  <c:v>11270</c:v>
                </c:pt>
                <c:pt idx="1128">
                  <c:v>11280</c:v>
                </c:pt>
                <c:pt idx="1129">
                  <c:v>11290</c:v>
                </c:pt>
                <c:pt idx="1130">
                  <c:v>11300</c:v>
                </c:pt>
                <c:pt idx="1131">
                  <c:v>11310</c:v>
                </c:pt>
                <c:pt idx="1132">
                  <c:v>11320</c:v>
                </c:pt>
                <c:pt idx="1133">
                  <c:v>11330</c:v>
                </c:pt>
                <c:pt idx="1134">
                  <c:v>11340</c:v>
                </c:pt>
                <c:pt idx="1135">
                  <c:v>11350</c:v>
                </c:pt>
                <c:pt idx="1136">
                  <c:v>11360</c:v>
                </c:pt>
                <c:pt idx="1137">
                  <c:v>11370</c:v>
                </c:pt>
                <c:pt idx="1138">
                  <c:v>11380</c:v>
                </c:pt>
                <c:pt idx="1139">
                  <c:v>11390</c:v>
                </c:pt>
                <c:pt idx="1140">
                  <c:v>11400</c:v>
                </c:pt>
                <c:pt idx="1141">
                  <c:v>11410</c:v>
                </c:pt>
                <c:pt idx="1142">
                  <c:v>11420</c:v>
                </c:pt>
                <c:pt idx="1143">
                  <c:v>11430</c:v>
                </c:pt>
                <c:pt idx="1144">
                  <c:v>11440</c:v>
                </c:pt>
                <c:pt idx="1145">
                  <c:v>11450</c:v>
                </c:pt>
                <c:pt idx="1146">
                  <c:v>11460</c:v>
                </c:pt>
                <c:pt idx="1147">
                  <c:v>11470</c:v>
                </c:pt>
                <c:pt idx="1148">
                  <c:v>11480</c:v>
                </c:pt>
                <c:pt idx="1149">
                  <c:v>11490</c:v>
                </c:pt>
                <c:pt idx="1150">
                  <c:v>11500</c:v>
                </c:pt>
                <c:pt idx="1151">
                  <c:v>11510</c:v>
                </c:pt>
                <c:pt idx="1152">
                  <c:v>11520</c:v>
                </c:pt>
                <c:pt idx="1153">
                  <c:v>11530</c:v>
                </c:pt>
                <c:pt idx="1154">
                  <c:v>11540</c:v>
                </c:pt>
                <c:pt idx="1155">
                  <c:v>11550</c:v>
                </c:pt>
                <c:pt idx="1156">
                  <c:v>11560</c:v>
                </c:pt>
                <c:pt idx="1157">
                  <c:v>11570</c:v>
                </c:pt>
                <c:pt idx="1158">
                  <c:v>11580</c:v>
                </c:pt>
                <c:pt idx="1159">
                  <c:v>11590</c:v>
                </c:pt>
                <c:pt idx="1160">
                  <c:v>11600</c:v>
                </c:pt>
                <c:pt idx="1161">
                  <c:v>11610</c:v>
                </c:pt>
                <c:pt idx="1162">
                  <c:v>11620</c:v>
                </c:pt>
                <c:pt idx="1163">
                  <c:v>11630</c:v>
                </c:pt>
                <c:pt idx="1164">
                  <c:v>11640</c:v>
                </c:pt>
                <c:pt idx="1165">
                  <c:v>11650</c:v>
                </c:pt>
                <c:pt idx="1166">
                  <c:v>11660</c:v>
                </c:pt>
                <c:pt idx="1167">
                  <c:v>11670</c:v>
                </c:pt>
                <c:pt idx="1168">
                  <c:v>11680</c:v>
                </c:pt>
                <c:pt idx="1169">
                  <c:v>11690</c:v>
                </c:pt>
                <c:pt idx="1170">
                  <c:v>11700</c:v>
                </c:pt>
                <c:pt idx="1171">
                  <c:v>11710</c:v>
                </c:pt>
                <c:pt idx="1172">
                  <c:v>11720</c:v>
                </c:pt>
                <c:pt idx="1173">
                  <c:v>11730</c:v>
                </c:pt>
                <c:pt idx="1174">
                  <c:v>11740</c:v>
                </c:pt>
                <c:pt idx="1175">
                  <c:v>11750</c:v>
                </c:pt>
                <c:pt idx="1176">
                  <c:v>11760</c:v>
                </c:pt>
                <c:pt idx="1177">
                  <c:v>11770</c:v>
                </c:pt>
                <c:pt idx="1178">
                  <c:v>11780</c:v>
                </c:pt>
                <c:pt idx="1179">
                  <c:v>11790</c:v>
                </c:pt>
                <c:pt idx="1180">
                  <c:v>11800</c:v>
                </c:pt>
                <c:pt idx="1181">
                  <c:v>11810</c:v>
                </c:pt>
                <c:pt idx="1182">
                  <c:v>11820</c:v>
                </c:pt>
                <c:pt idx="1183">
                  <c:v>11830</c:v>
                </c:pt>
                <c:pt idx="1184">
                  <c:v>11840</c:v>
                </c:pt>
                <c:pt idx="1185">
                  <c:v>11850</c:v>
                </c:pt>
                <c:pt idx="1186">
                  <c:v>11860</c:v>
                </c:pt>
                <c:pt idx="1187">
                  <c:v>11870</c:v>
                </c:pt>
                <c:pt idx="1188">
                  <c:v>11880</c:v>
                </c:pt>
                <c:pt idx="1189">
                  <c:v>11890</c:v>
                </c:pt>
                <c:pt idx="1190">
                  <c:v>11900</c:v>
                </c:pt>
                <c:pt idx="1191">
                  <c:v>11910</c:v>
                </c:pt>
                <c:pt idx="1192">
                  <c:v>11920</c:v>
                </c:pt>
                <c:pt idx="1193">
                  <c:v>11930</c:v>
                </c:pt>
                <c:pt idx="1194">
                  <c:v>11940</c:v>
                </c:pt>
                <c:pt idx="1195">
                  <c:v>11950</c:v>
                </c:pt>
                <c:pt idx="1196">
                  <c:v>11960</c:v>
                </c:pt>
                <c:pt idx="1197">
                  <c:v>11970</c:v>
                </c:pt>
                <c:pt idx="1198">
                  <c:v>11980</c:v>
                </c:pt>
                <c:pt idx="1199">
                  <c:v>11990</c:v>
                </c:pt>
                <c:pt idx="1200">
                  <c:v>12000</c:v>
                </c:pt>
                <c:pt idx="1201">
                  <c:v>12010</c:v>
                </c:pt>
                <c:pt idx="1202">
                  <c:v>12020</c:v>
                </c:pt>
                <c:pt idx="1203">
                  <c:v>12030</c:v>
                </c:pt>
                <c:pt idx="1204">
                  <c:v>12040</c:v>
                </c:pt>
                <c:pt idx="1205">
                  <c:v>12050</c:v>
                </c:pt>
                <c:pt idx="1206">
                  <c:v>12060</c:v>
                </c:pt>
                <c:pt idx="1207">
                  <c:v>12070</c:v>
                </c:pt>
                <c:pt idx="1208">
                  <c:v>12080</c:v>
                </c:pt>
                <c:pt idx="1209">
                  <c:v>12090</c:v>
                </c:pt>
                <c:pt idx="1210">
                  <c:v>12100</c:v>
                </c:pt>
                <c:pt idx="1211">
                  <c:v>12110</c:v>
                </c:pt>
                <c:pt idx="1212">
                  <c:v>12120</c:v>
                </c:pt>
                <c:pt idx="1213">
                  <c:v>12130</c:v>
                </c:pt>
                <c:pt idx="1214">
                  <c:v>12140</c:v>
                </c:pt>
                <c:pt idx="1215">
                  <c:v>12150</c:v>
                </c:pt>
                <c:pt idx="1216">
                  <c:v>12160</c:v>
                </c:pt>
                <c:pt idx="1217">
                  <c:v>12170</c:v>
                </c:pt>
                <c:pt idx="1218">
                  <c:v>12180</c:v>
                </c:pt>
                <c:pt idx="1219">
                  <c:v>12190</c:v>
                </c:pt>
                <c:pt idx="1220">
                  <c:v>12200</c:v>
                </c:pt>
                <c:pt idx="1221">
                  <c:v>12210</c:v>
                </c:pt>
                <c:pt idx="1222">
                  <c:v>12220</c:v>
                </c:pt>
                <c:pt idx="1223">
                  <c:v>12230</c:v>
                </c:pt>
                <c:pt idx="1224">
                  <c:v>12240</c:v>
                </c:pt>
                <c:pt idx="1225">
                  <c:v>12250</c:v>
                </c:pt>
                <c:pt idx="1226">
                  <c:v>12260</c:v>
                </c:pt>
                <c:pt idx="1227">
                  <c:v>12270</c:v>
                </c:pt>
                <c:pt idx="1228">
                  <c:v>12280</c:v>
                </c:pt>
                <c:pt idx="1229">
                  <c:v>12290</c:v>
                </c:pt>
                <c:pt idx="1230">
                  <c:v>12300</c:v>
                </c:pt>
                <c:pt idx="1231">
                  <c:v>12310</c:v>
                </c:pt>
                <c:pt idx="1232">
                  <c:v>12320</c:v>
                </c:pt>
                <c:pt idx="1233">
                  <c:v>12330</c:v>
                </c:pt>
                <c:pt idx="1234">
                  <c:v>12340</c:v>
                </c:pt>
                <c:pt idx="1235">
                  <c:v>12350</c:v>
                </c:pt>
                <c:pt idx="1236">
                  <c:v>12360</c:v>
                </c:pt>
                <c:pt idx="1237">
                  <c:v>12370</c:v>
                </c:pt>
                <c:pt idx="1238">
                  <c:v>12380</c:v>
                </c:pt>
                <c:pt idx="1239">
                  <c:v>12390</c:v>
                </c:pt>
                <c:pt idx="1240">
                  <c:v>12400</c:v>
                </c:pt>
                <c:pt idx="1241">
                  <c:v>12410</c:v>
                </c:pt>
                <c:pt idx="1242">
                  <c:v>12420</c:v>
                </c:pt>
                <c:pt idx="1243">
                  <c:v>12430</c:v>
                </c:pt>
                <c:pt idx="1244">
                  <c:v>12440</c:v>
                </c:pt>
                <c:pt idx="1245">
                  <c:v>12450</c:v>
                </c:pt>
                <c:pt idx="1246">
                  <c:v>12460</c:v>
                </c:pt>
                <c:pt idx="1247">
                  <c:v>12470</c:v>
                </c:pt>
                <c:pt idx="1248">
                  <c:v>12480</c:v>
                </c:pt>
                <c:pt idx="1249">
                  <c:v>12490</c:v>
                </c:pt>
                <c:pt idx="1250">
                  <c:v>12500</c:v>
                </c:pt>
                <c:pt idx="1251">
                  <c:v>12510</c:v>
                </c:pt>
                <c:pt idx="1252">
                  <c:v>12520</c:v>
                </c:pt>
                <c:pt idx="1253">
                  <c:v>12530</c:v>
                </c:pt>
                <c:pt idx="1254">
                  <c:v>12540</c:v>
                </c:pt>
                <c:pt idx="1255">
                  <c:v>12550</c:v>
                </c:pt>
                <c:pt idx="1256">
                  <c:v>12560</c:v>
                </c:pt>
                <c:pt idx="1257">
                  <c:v>12570</c:v>
                </c:pt>
                <c:pt idx="1258">
                  <c:v>12580</c:v>
                </c:pt>
                <c:pt idx="1259">
                  <c:v>12590</c:v>
                </c:pt>
                <c:pt idx="1260">
                  <c:v>12600</c:v>
                </c:pt>
                <c:pt idx="1261">
                  <c:v>12610</c:v>
                </c:pt>
                <c:pt idx="1262">
                  <c:v>12620</c:v>
                </c:pt>
                <c:pt idx="1263">
                  <c:v>12630</c:v>
                </c:pt>
                <c:pt idx="1264">
                  <c:v>12640</c:v>
                </c:pt>
                <c:pt idx="1265">
                  <c:v>12650</c:v>
                </c:pt>
                <c:pt idx="1266">
                  <c:v>12660</c:v>
                </c:pt>
                <c:pt idx="1267">
                  <c:v>12670</c:v>
                </c:pt>
                <c:pt idx="1268">
                  <c:v>12680</c:v>
                </c:pt>
                <c:pt idx="1269">
                  <c:v>12690</c:v>
                </c:pt>
                <c:pt idx="1270">
                  <c:v>12700</c:v>
                </c:pt>
                <c:pt idx="1271">
                  <c:v>12710</c:v>
                </c:pt>
                <c:pt idx="1272">
                  <c:v>12720</c:v>
                </c:pt>
                <c:pt idx="1273">
                  <c:v>12730</c:v>
                </c:pt>
                <c:pt idx="1274">
                  <c:v>12740</c:v>
                </c:pt>
                <c:pt idx="1275">
                  <c:v>12750</c:v>
                </c:pt>
                <c:pt idx="1276">
                  <c:v>12760</c:v>
                </c:pt>
                <c:pt idx="1277">
                  <c:v>12770</c:v>
                </c:pt>
                <c:pt idx="1278">
                  <c:v>12780</c:v>
                </c:pt>
                <c:pt idx="1279">
                  <c:v>12790</c:v>
                </c:pt>
                <c:pt idx="1280">
                  <c:v>12800</c:v>
                </c:pt>
                <c:pt idx="1281">
                  <c:v>12810</c:v>
                </c:pt>
                <c:pt idx="1282">
                  <c:v>12820</c:v>
                </c:pt>
                <c:pt idx="1283">
                  <c:v>12830</c:v>
                </c:pt>
                <c:pt idx="1284">
                  <c:v>12840</c:v>
                </c:pt>
                <c:pt idx="1285">
                  <c:v>12850</c:v>
                </c:pt>
                <c:pt idx="1286">
                  <c:v>12860</c:v>
                </c:pt>
                <c:pt idx="1287">
                  <c:v>12870</c:v>
                </c:pt>
                <c:pt idx="1288">
                  <c:v>12880</c:v>
                </c:pt>
                <c:pt idx="1289">
                  <c:v>12890</c:v>
                </c:pt>
                <c:pt idx="1290">
                  <c:v>12900</c:v>
                </c:pt>
                <c:pt idx="1291">
                  <c:v>12910</c:v>
                </c:pt>
                <c:pt idx="1292">
                  <c:v>12920</c:v>
                </c:pt>
                <c:pt idx="1293">
                  <c:v>12930</c:v>
                </c:pt>
                <c:pt idx="1294">
                  <c:v>12940</c:v>
                </c:pt>
                <c:pt idx="1295">
                  <c:v>12950</c:v>
                </c:pt>
                <c:pt idx="1296">
                  <c:v>12960</c:v>
                </c:pt>
                <c:pt idx="1297">
                  <c:v>12970</c:v>
                </c:pt>
                <c:pt idx="1298">
                  <c:v>12980</c:v>
                </c:pt>
                <c:pt idx="1299">
                  <c:v>12990</c:v>
                </c:pt>
                <c:pt idx="1300">
                  <c:v>13000</c:v>
                </c:pt>
                <c:pt idx="1301">
                  <c:v>13010</c:v>
                </c:pt>
                <c:pt idx="1302">
                  <c:v>13020</c:v>
                </c:pt>
                <c:pt idx="1303">
                  <c:v>13030</c:v>
                </c:pt>
                <c:pt idx="1304">
                  <c:v>13040</c:v>
                </c:pt>
                <c:pt idx="1305">
                  <c:v>13050</c:v>
                </c:pt>
                <c:pt idx="1306">
                  <c:v>13060</c:v>
                </c:pt>
                <c:pt idx="1307">
                  <c:v>13070</c:v>
                </c:pt>
                <c:pt idx="1308">
                  <c:v>13080</c:v>
                </c:pt>
                <c:pt idx="1309">
                  <c:v>13090</c:v>
                </c:pt>
                <c:pt idx="1310">
                  <c:v>13100</c:v>
                </c:pt>
                <c:pt idx="1311">
                  <c:v>13110</c:v>
                </c:pt>
                <c:pt idx="1312">
                  <c:v>13120</c:v>
                </c:pt>
                <c:pt idx="1313">
                  <c:v>13130</c:v>
                </c:pt>
                <c:pt idx="1314">
                  <c:v>13140</c:v>
                </c:pt>
                <c:pt idx="1315">
                  <c:v>13150</c:v>
                </c:pt>
                <c:pt idx="1316">
                  <c:v>13160</c:v>
                </c:pt>
                <c:pt idx="1317">
                  <c:v>13170</c:v>
                </c:pt>
                <c:pt idx="1318">
                  <c:v>13180</c:v>
                </c:pt>
                <c:pt idx="1319">
                  <c:v>13190</c:v>
                </c:pt>
                <c:pt idx="1320">
                  <c:v>13200</c:v>
                </c:pt>
                <c:pt idx="1321">
                  <c:v>13210</c:v>
                </c:pt>
                <c:pt idx="1322">
                  <c:v>13220</c:v>
                </c:pt>
                <c:pt idx="1323">
                  <c:v>13230</c:v>
                </c:pt>
                <c:pt idx="1324">
                  <c:v>13240</c:v>
                </c:pt>
                <c:pt idx="1325">
                  <c:v>13250</c:v>
                </c:pt>
                <c:pt idx="1326">
                  <c:v>13260</c:v>
                </c:pt>
                <c:pt idx="1327">
                  <c:v>13270</c:v>
                </c:pt>
                <c:pt idx="1328">
                  <c:v>13280</c:v>
                </c:pt>
                <c:pt idx="1329">
                  <c:v>13290</c:v>
                </c:pt>
                <c:pt idx="1330">
                  <c:v>13300</c:v>
                </c:pt>
                <c:pt idx="1331">
                  <c:v>13310</c:v>
                </c:pt>
                <c:pt idx="1332">
                  <c:v>13320</c:v>
                </c:pt>
                <c:pt idx="1333">
                  <c:v>13330</c:v>
                </c:pt>
                <c:pt idx="1334">
                  <c:v>13340</c:v>
                </c:pt>
                <c:pt idx="1335">
                  <c:v>13350</c:v>
                </c:pt>
                <c:pt idx="1336">
                  <c:v>13360</c:v>
                </c:pt>
                <c:pt idx="1337">
                  <c:v>13370</c:v>
                </c:pt>
                <c:pt idx="1338">
                  <c:v>13380</c:v>
                </c:pt>
                <c:pt idx="1339">
                  <c:v>13390</c:v>
                </c:pt>
                <c:pt idx="1340">
                  <c:v>13400</c:v>
                </c:pt>
                <c:pt idx="1341">
                  <c:v>13410</c:v>
                </c:pt>
                <c:pt idx="1342">
                  <c:v>13420</c:v>
                </c:pt>
                <c:pt idx="1343">
                  <c:v>13430</c:v>
                </c:pt>
                <c:pt idx="1344">
                  <c:v>13440</c:v>
                </c:pt>
                <c:pt idx="1345">
                  <c:v>13450</c:v>
                </c:pt>
                <c:pt idx="1346">
                  <c:v>13460</c:v>
                </c:pt>
                <c:pt idx="1347">
                  <c:v>13470</c:v>
                </c:pt>
                <c:pt idx="1348">
                  <c:v>13480</c:v>
                </c:pt>
                <c:pt idx="1349">
                  <c:v>13490</c:v>
                </c:pt>
                <c:pt idx="1350">
                  <c:v>13500</c:v>
                </c:pt>
                <c:pt idx="1351">
                  <c:v>13510</c:v>
                </c:pt>
                <c:pt idx="1352">
                  <c:v>13520</c:v>
                </c:pt>
                <c:pt idx="1353">
                  <c:v>13530</c:v>
                </c:pt>
                <c:pt idx="1354">
                  <c:v>13540</c:v>
                </c:pt>
                <c:pt idx="1355">
                  <c:v>13550</c:v>
                </c:pt>
                <c:pt idx="1356">
                  <c:v>13560</c:v>
                </c:pt>
                <c:pt idx="1357">
                  <c:v>13570</c:v>
                </c:pt>
                <c:pt idx="1358">
                  <c:v>13580</c:v>
                </c:pt>
                <c:pt idx="1359">
                  <c:v>13590</c:v>
                </c:pt>
                <c:pt idx="1360">
                  <c:v>13600</c:v>
                </c:pt>
                <c:pt idx="1361">
                  <c:v>13610</c:v>
                </c:pt>
                <c:pt idx="1362">
                  <c:v>13620</c:v>
                </c:pt>
                <c:pt idx="1363">
                  <c:v>13630</c:v>
                </c:pt>
                <c:pt idx="1364">
                  <c:v>13640</c:v>
                </c:pt>
                <c:pt idx="1365">
                  <c:v>13650</c:v>
                </c:pt>
                <c:pt idx="1366">
                  <c:v>13660</c:v>
                </c:pt>
                <c:pt idx="1367">
                  <c:v>13670</c:v>
                </c:pt>
                <c:pt idx="1368">
                  <c:v>13680</c:v>
                </c:pt>
                <c:pt idx="1369">
                  <c:v>13690</c:v>
                </c:pt>
                <c:pt idx="1370">
                  <c:v>13700</c:v>
                </c:pt>
                <c:pt idx="1371">
                  <c:v>13710</c:v>
                </c:pt>
                <c:pt idx="1372">
                  <c:v>13720</c:v>
                </c:pt>
                <c:pt idx="1373">
                  <c:v>13730</c:v>
                </c:pt>
                <c:pt idx="1374">
                  <c:v>13740</c:v>
                </c:pt>
                <c:pt idx="1375">
                  <c:v>13750</c:v>
                </c:pt>
                <c:pt idx="1376">
                  <c:v>13760</c:v>
                </c:pt>
                <c:pt idx="1377">
                  <c:v>13770</c:v>
                </c:pt>
                <c:pt idx="1378">
                  <c:v>13780</c:v>
                </c:pt>
                <c:pt idx="1379">
                  <c:v>13790</c:v>
                </c:pt>
                <c:pt idx="1380">
                  <c:v>13800</c:v>
                </c:pt>
                <c:pt idx="1381">
                  <c:v>13810</c:v>
                </c:pt>
                <c:pt idx="1382">
                  <c:v>13820</c:v>
                </c:pt>
                <c:pt idx="1383">
                  <c:v>13830</c:v>
                </c:pt>
                <c:pt idx="1384">
                  <c:v>13840</c:v>
                </c:pt>
                <c:pt idx="1385">
                  <c:v>13850</c:v>
                </c:pt>
                <c:pt idx="1386">
                  <c:v>13860</c:v>
                </c:pt>
                <c:pt idx="1387">
                  <c:v>13870</c:v>
                </c:pt>
                <c:pt idx="1388">
                  <c:v>13880</c:v>
                </c:pt>
                <c:pt idx="1389">
                  <c:v>13890</c:v>
                </c:pt>
                <c:pt idx="1390">
                  <c:v>13900</c:v>
                </c:pt>
                <c:pt idx="1391">
                  <c:v>13910</c:v>
                </c:pt>
                <c:pt idx="1392">
                  <c:v>13920</c:v>
                </c:pt>
                <c:pt idx="1393">
                  <c:v>13930</c:v>
                </c:pt>
                <c:pt idx="1394">
                  <c:v>13940</c:v>
                </c:pt>
                <c:pt idx="1395">
                  <c:v>13950</c:v>
                </c:pt>
                <c:pt idx="1396">
                  <c:v>13960</c:v>
                </c:pt>
                <c:pt idx="1397">
                  <c:v>13970</c:v>
                </c:pt>
                <c:pt idx="1398">
                  <c:v>13980</c:v>
                </c:pt>
                <c:pt idx="1399">
                  <c:v>13990</c:v>
                </c:pt>
                <c:pt idx="1400">
                  <c:v>14000</c:v>
                </c:pt>
                <c:pt idx="1401">
                  <c:v>14010</c:v>
                </c:pt>
                <c:pt idx="1402">
                  <c:v>14020</c:v>
                </c:pt>
                <c:pt idx="1403">
                  <c:v>14030</c:v>
                </c:pt>
                <c:pt idx="1404">
                  <c:v>14040</c:v>
                </c:pt>
                <c:pt idx="1405">
                  <c:v>14050</c:v>
                </c:pt>
                <c:pt idx="1406">
                  <c:v>14060</c:v>
                </c:pt>
                <c:pt idx="1407">
                  <c:v>14070</c:v>
                </c:pt>
                <c:pt idx="1408">
                  <c:v>14080</c:v>
                </c:pt>
                <c:pt idx="1409">
                  <c:v>14090</c:v>
                </c:pt>
                <c:pt idx="1410">
                  <c:v>14100</c:v>
                </c:pt>
                <c:pt idx="1411">
                  <c:v>14110</c:v>
                </c:pt>
                <c:pt idx="1412">
                  <c:v>14120</c:v>
                </c:pt>
                <c:pt idx="1413">
                  <c:v>14130</c:v>
                </c:pt>
                <c:pt idx="1414">
                  <c:v>14140</c:v>
                </c:pt>
                <c:pt idx="1415">
                  <c:v>14150</c:v>
                </c:pt>
                <c:pt idx="1416">
                  <c:v>14160</c:v>
                </c:pt>
                <c:pt idx="1417">
                  <c:v>14170</c:v>
                </c:pt>
                <c:pt idx="1418">
                  <c:v>14180</c:v>
                </c:pt>
                <c:pt idx="1419">
                  <c:v>14190</c:v>
                </c:pt>
                <c:pt idx="1420">
                  <c:v>14200</c:v>
                </c:pt>
                <c:pt idx="1421">
                  <c:v>14210</c:v>
                </c:pt>
                <c:pt idx="1422">
                  <c:v>14220</c:v>
                </c:pt>
                <c:pt idx="1423">
                  <c:v>14230</c:v>
                </c:pt>
                <c:pt idx="1424">
                  <c:v>14240</c:v>
                </c:pt>
                <c:pt idx="1425">
                  <c:v>14250</c:v>
                </c:pt>
                <c:pt idx="1426">
                  <c:v>14260</c:v>
                </c:pt>
                <c:pt idx="1427">
                  <c:v>14270</c:v>
                </c:pt>
                <c:pt idx="1428">
                  <c:v>14280</c:v>
                </c:pt>
                <c:pt idx="1429">
                  <c:v>14290</c:v>
                </c:pt>
                <c:pt idx="1430">
                  <c:v>14300</c:v>
                </c:pt>
                <c:pt idx="1431">
                  <c:v>14310</c:v>
                </c:pt>
                <c:pt idx="1432">
                  <c:v>14320</c:v>
                </c:pt>
                <c:pt idx="1433">
                  <c:v>14330</c:v>
                </c:pt>
                <c:pt idx="1434">
                  <c:v>14340</c:v>
                </c:pt>
                <c:pt idx="1435">
                  <c:v>14350</c:v>
                </c:pt>
                <c:pt idx="1436">
                  <c:v>14360</c:v>
                </c:pt>
                <c:pt idx="1437">
                  <c:v>14370</c:v>
                </c:pt>
                <c:pt idx="1438">
                  <c:v>14380</c:v>
                </c:pt>
                <c:pt idx="1439">
                  <c:v>14390</c:v>
                </c:pt>
                <c:pt idx="1440">
                  <c:v>14400</c:v>
                </c:pt>
                <c:pt idx="1441">
                  <c:v>14410</c:v>
                </c:pt>
                <c:pt idx="1442">
                  <c:v>14420</c:v>
                </c:pt>
                <c:pt idx="1443">
                  <c:v>14430</c:v>
                </c:pt>
                <c:pt idx="1444">
                  <c:v>14440</c:v>
                </c:pt>
                <c:pt idx="1445">
                  <c:v>14450</c:v>
                </c:pt>
                <c:pt idx="1446">
                  <c:v>14460</c:v>
                </c:pt>
                <c:pt idx="1447">
                  <c:v>14470</c:v>
                </c:pt>
                <c:pt idx="1448">
                  <c:v>14480</c:v>
                </c:pt>
                <c:pt idx="1449">
                  <c:v>14490</c:v>
                </c:pt>
                <c:pt idx="1450">
                  <c:v>14500</c:v>
                </c:pt>
                <c:pt idx="1451">
                  <c:v>14510</c:v>
                </c:pt>
                <c:pt idx="1452">
                  <c:v>14520</c:v>
                </c:pt>
                <c:pt idx="1453">
                  <c:v>14530</c:v>
                </c:pt>
                <c:pt idx="1454">
                  <c:v>14540</c:v>
                </c:pt>
                <c:pt idx="1455">
                  <c:v>14550</c:v>
                </c:pt>
                <c:pt idx="1456">
                  <c:v>14560</c:v>
                </c:pt>
                <c:pt idx="1457">
                  <c:v>14570</c:v>
                </c:pt>
                <c:pt idx="1458">
                  <c:v>14580</c:v>
                </c:pt>
                <c:pt idx="1459">
                  <c:v>14590</c:v>
                </c:pt>
                <c:pt idx="1460">
                  <c:v>14600</c:v>
                </c:pt>
                <c:pt idx="1461">
                  <c:v>14610</c:v>
                </c:pt>
                <c:pt idx="1462">
                  <c:v>14620</c:v>
                </c:pt>
                <c:pt idx="1463">
                  <c:v>14630</c:v>
                </c:pt>
                <c:pt idx="1464">
                  <c:v>14640</c:v>
                </c:pt>
                <c:pt idx="1465">
                  <c:v>14650</c:v>
                </c:pt>
                <c:pt idx="1466">
                  <c:v>14660</c:v>
                </c:pt>
                <c:pt idx="1467">
                  <c:v>14670</c:v>
                </c:pt>
                <c:pt idx="1468">
                  <c:v>14680</c:v>
                </c:pt>
                <c:pt idx="1469">
                  <c:v>14690</c:v>
                </c:pt>
                <c:pt idx="1470">
                  <c:v>14700</c:v>
                </c:pt>
                <c:pt idx="1471">
                  <c:v>14710</c:v>
                </c:pt>
                <c:pt idx="1472">
                  <c:v>14720</c:v>
                </c:pt>
                <c:pt idx="1473">
                  <c:v>14730</c:v>
                </c:pt>
                <c:pt idx="1474">
                  <c:v>14740</c:v>
                </c:pt>
                <c:pt idx="1475">
                  <c:v>14750</c:v>
                </c:pt>
                <c:pt idx="1476">
                  <c:v>14760</c:v>
                </c:pt>
                <c:pt idx="1477">
                  <c:v>14770</c:v>
                </c:pt>
                <c:pt idx="1478">
                  <c:v>14780</c:v>
                </c:pt>
                <c:pt idx="1479">
                  <c:v>14790</c:v>
                </c:pt>
                <c:pt idx="1480">
                  <c:v>14800</c:v>
                </c:pt>
                <c:pt idx="1481">
                  <c:v>14810</c:v>
                </c:pt>
                <c:pt idx="1482">
                  <c:v>14820</c:v>
                </c:pt>
                <c:pt idx="1483">
                  <c:v>14830</c:v>
                </c:pt>
                <c:pt idx="1484">
                  <c:v>14840</c:v>
                </c:pt>
                <c:pt idx="1485">
                  <c:v>14850</c:v>
                </c:pt>
                <c:pt idx="1486">
                  <c:v>14860</c:v>
                </c:pt>
                <c:pt idx="1487">
                  <c:v>14870</c:v>
                </c:pt>
                <c:pt idx="1488">
                  <c:v>14880</c:v>
                </c:pt>
                <c:pt idx="1489">
                  <c:v>14890</c:v>
                </c:pt>
                <c:pt idx="1490">
                  <c:v>14900</c:v>
                </c:pt>
                <c:pt idx="1491">
                  <c:v>14910</c:v>
                </c:pt>
                <c:pt idx="1492">
                  <c:v>14920</c:v>
                </c:pt>
                <c:pt idx="1493">
                  <c:v>14930</c:v>
                </c:pt>
                <c:pt idx="1494">
                  <c:v>14940</c:v>
                </c:pt>
                <c:pt idx="1495">
                  <c:v>14950</c:v>
                </c:pt>
                <c:pt idx="1496">
                  <c:v>14960</c:v>
                </c:pt>
                <c:pt idx="1497">
                  <c:v>14970</c:v>
                </c:pt>
                <c:pt idx="1498">
                  <c:v>14980</c:v>
                </c:pt>
                <c:pt idx="1499">
                  <c:v>14990</c:v>
                </c:pt>
                <c:pt idx="1500">
                  <c:v>15000</c:v>
                </c:pt>
                <c:pt idx="1501">
                  <c:v>15010</c:v>
                </c:pt>
                <c:pt idx="1502">
                  <c:v>15020</c:v>
                </c:pt>
                <c:pt idx="1503">
                  <c:v>15030</c:v>
                </c:pt>
                <c:pt idx="1504">
                  <c:v>15040</c:v>
                </c:pt>
                <c:pt idx="1505">
                  <c:v>15050</c:v>
                </c:pt>
                <c:pt idx="1506">
                  <c:v>15060</c:v>
                </c:pt>
                <c:pt idx="1507">
                  <c:v>15070</c:v>
                </c:pt>
                <c:pt idx="1508">
                  <c:v>15080</c:v>
                </c:pt>
                <c:pt idx="1509">
                  <c:v>15090</c:v>
                </c:pt>
                <c:pt idx="1510">
                  <c:v>15100</c:v>
                </c:pt>
                <c:pt idx="1511">
                  <c:v>15110</c:v>
                </c:pt>
                <c:pt idx="1512">
                  <c:v>15120</c:v>
                </c:pt>
                <c:pt idx="1513">
                  <c:v>15130</c:v>
                </c:pt>
                <c:pt idx="1514">
                  <c:v>15140</c:v>
                </c:pt>
                <c:pt idx="1515">
                  <c:v>15150</c:v>
                </c:pt>
                <c:pt idx="1516">
                  <c:v>15160</c:v>
                </c:pt>
                <c:pt idx="1517">
                  <c:v>15170</c:v>
                </c:pt>
                <c:pt idx="1518">
                  <c:v>15180</c:v>
                </c:pt>
                <c:pt idx="1519">
                  <c:v>15190</c:v>
                </c:pt>
                <c:pt idx="1520">
                  <c:v>15200</c:v>
                </c:pt>
                <c:pt idx="1521">
                  <c:v>15210</c:v>
                </c:pt>
                <c:pt idx="1522">
                  <c:v>15220</c:v>
                </c:pt>
                <c:pt idx="1523">
                  <c:v>15230</c:v>
                </c:pt>
                <c:pt idx="1524">
                  <c:v>15240</c:v>
                </c:pt>
                <c:pt idx="1525">
                  <c:v>15250</c:v>
                </c:pt>
                <c:pt idx="1526">
                  <c:v>15260</c:v>
                </c:pt>
                <c:pt idx="1527">
                  <c:v>15270</c:v>
                </c:pt>
                <c:pt idx="1528">
                  <c:v>15280</c:v>
                </c:pt>
                <c:pt idx="1529">
                  <c:v>15290</c:v>
                </c:pt>
                <c:pt idx="1530">
                  <c:v>15300</c:v>
                </c:pt>
                <c:pt idx="1531">
                  <c:v>15310</c:v>
                </c:pt>
                <c:pt idx="1532">
                  <c:v>15320</c:v>
                </c:pt>
                <c:pt idx="1533">
                  <c:v>15330</c:v>
                </c:pt>
                <c:pt idx="1534">
                  <c:v>15340</c:v>
                </c:pt>
                <c:pt idx="1535">
                  <c:v>15350</c:v>
                </c:pt>
                <c:pt idx="1536">
                  <c:v>15360</c:v>
                </c:pt>
                <c:pt idx="1537">
                  <c:v>15370</c:v>
                </c:pt>
                <c:pt idx="1538">
                  <c:v>15380</c:v>
                </c:pt>
                <c:pt idx="1539">
                  <c:v>15390</c:v>
                </c:pt>
                <c:pt idx="1540">
                  <c:v>15400</c:v>
                </c:pt>
                <c:pt idx="1541">
                  <c:v>15410</c:v>
                </c:pt>
                <c:pt idx="1542">
                  <c:v>15420</c:v>
                </c:pt>
                <c:pt idx="1543">
                  <c:v>15430</c:v>
                </c:pt>
                <c:pt idx="1544">
                  <c:v>15440</c:v>
                </c:pt>
                <c:pt idx="1545">
                  <c:v>15450</c:v>
                </c:pt>
                <c:pt idx="1546">
                  <c:v>15460</c:v>
                </c:pt>
                <c:pt idx="1547">
                  <c:v>15470</c:v>
                </c:pt>
                <c:pt idx="1548">
                  <c:v>15480</c:v>
                </c:pt>
                <c:pt idx="1549">
                  <c:v>15490</c:v>
                </c:pt>
                <c:pt idx="1550">
                  <c:v>15500</c:v>
                </c:pt>
                <c:pt idx="1551">
                  <c:v>15510</c:v>
                </c:pt>
                <c:pt idx="1552">
                  <c:v>15520</c:v>
                </c:pt>
                <c:pt idx="1553">
                  <c:v>15530</c:v>
                </c:pt>
                <c:pt idx="1554">
                  <c:v>15540</c:v>
                </c:pt>
                <c:pt idx="1555">
                  <c:v>15550</c:v>
                </c:pt>
                <c:pt idx="1556">
                  <c:v>15560</c:v>
                </c:pt>
                <c:pt idx="1557">
                  <c:v>15570</c:v>
                </c:pt>
                <c:pt idx="1558">
                  <c:v>15580</c:v>
                </c:pt>
                <c:pt idx="1559">
                  <c:v>15590</c:v>
                </c:pt>
                <c:pt idx="1560">
                  <c:v>15600</c:v>
                </c:pt>
                <c:pt idx="1561">
                  <c:v>15610</c:v>
                </c:pt>
                <c:pt idx="1562">
                  <c:v>15620</c:v>
                </c:pt>
                <c:pt idx="1563">
                  <c:v>15630</c:v>
                </c:pt>
                <c:pt idx="1564">
                  <c:v>15640</c:v>
                </c:pt>
                <c:pt idx="1565">
                  <c:v>15650</c:v>
                </c:pt>
                <c:pt idx="1566">
                  <c:v>15660</c:v>
                </c:pt>
                <c:pt idx="1567">
                  <c:v>15670</c:v>
                </c:pt>
                <c:pt idx="1568">
                  <c:v>15680</c:v>
                </c:pt>
                <c:pt idx="1569">
                  <c:v>15690</c:v>
                </c:pt>
                <c:pt idx="1570">
                  <c:v>15700</c:v>
                </c:pt>
                <c:pt idx="1571">
                  <c:v>15710</c:v>
                </c:pt>
                <c:pt idx="1572">
                  <c:v>15720</c:v>
                </c:pt>
                <c:pt idx="1573">
                  <c:v>15730</c:v>
                </c:pt>
                <c:pt idx="1574">
                  <c:v>15740</c:v>
                </c:pt>
                <c:pt idx="1575">
                  <c:v>15750</c:v>
                </c:pt>
                <c:pt idx="1576">
                  <c:v>15760</c:v>
                </c:pt>
                <c:pt idx="1577">
                  <c:v>15770</c:v>
                </c:pt>
                <c:pt idx="1578">
                  <c:v>15780</c:v>
                </c:pt>
                <c:pt idx="1579">
                  <c:v>15790</c:v>
                </c:pt>
                <c:pt idx="1580">
                  <c:v>15800</c:v>
                </c:pt>
                <c:pt idx="1581">
                  <c:v>15810</c:v>
                </c:pt>
                <c:pt idx="1582">
                  <c:v>15820</c:v>
                </c:pt>
                <c:pt idx="1583">
                  <c:v>15830</c:v>
                </c:pt>
                <c:pt idx="1584">
                  <c:v>15840</c:v>
                </c:pt>
                <c:pt idx="1585">
                  <c:v>15850</c:v>
                </c:pt>
                <c:pt idx="1586">
                  <c:v>15860</c:v>
                </c:pt>
                <c:pt idx="1587">
                  <c:v>15870</c:v>
                </c:pt>
                <c:pt idx="1588">
                  <c:v>15880</c:v>
                </c:pt>
                <c:pt idx="1589">
                  <c:v>15890</c:v>
                </c:pt>
                <c:pt idx="1590">
                  <c:v>15900</c:v>
                </c:pt>
                <c:pt idx="1591">
                  <c:v>15910</c:v>
                </c:pt>
                <c:pt idx="1592">
                  <c:v>15920</c:v>
                </c:pt>
                <c:pt idx="1593">
                  <c:v>15930</c:v>
                </c:pt>
                <c:pt idx="1594">
                  <c:v>15940</c:v>
                </c:pt>
                <c:pt idx="1595">
                  <c:v>15950</c:v>
                </c:pt>
                <c:pt idx="1596">
                  <c:v>15960</c:v>
                </c:pt>
                <c:pt idx="1597">
                  <c:v>15970</c:v>
                </c:pt>
                <c:pt idx="1598">
                  <c:v>15980</c:v>
                </c:pt>
                <c:pt idx="1599">
                  <c:v>15990</c:v>
                </c:pt>
                <c:pt idx="1600">
                  <c:v>16000</c:v>
                </c:pt>
                <c:pt idx="1601">
                  <c:v>16010</c:v>
                </c:pt>
                <c:pt idx="1602">
                  <c:v>16020</c:v>
                </c:pt>
                <c:pt idx="1603">
                  <c:v>16030</c:v>
                </c:pt>
                <c:pt idx="1604">
                  <c:v>16040</c:v>
                </c:pt>
                <c:pt idx="1605">
                  <c:v>16050</c:v>
                </c:pt>
                <c:pt idx="1606">
                  <c:v>16060</c:v>
                </c:pt>
                <c:pt idx="1607">
                  <c:v>16070</c:v>
                </c:pt>
                <c:pt idx="1608">
                  <c:v>16080</c:v>
                </c:pt>
                <c:pt idx="1609">
                  <c:v>16090</c:v>
                </c:pt>
                <c:pt idx="1610">
                  <c:v>16100</c:v>
                </c:pt>
                <c:pt idx="1611">
                  <c:v>16110</c:v>
                </c:pt>
                <c:pt idx="1612">
                  <c:v>16120</c:v>
                </c:pt>
                <c:pt idx="1613">
                  <c:v>16130</c:v>
                </c:pt>
                <c:pt idx="1614">
                  <c:v>16140</c:v>
                </c:pt>
                <c:pt idx="1615">
                  <c:v>16150</c:v>
                </c:pt>
                <c:pt idx="1616">
                  <c:v>16160</c:v>
                </c:pt>
                <c:pt idx="1617">
                  <c:v>16170</c:v>
                </c:pt>
                <c:pt idx="1618">
                  <c:v>16180</c:v>
                </c:pt>
                <c:pt idx="1619">
                  <c:v>16190</c:v>
                </c:pt>
                <c:pt idx="1620">
                  <c:v>16200</c:v>
                </c:pt>
                <c:pt idx="1621">
                  <c:v>16210</c:v>
                </c:pt>
                <c:pt idx="1622">
                  <c:v>16220</c:v>
                </c:pt>
                <c:pt idx="1623">
                  <c:v>16230</c:v>
                </c:pt>
                <c:pt idx="1624">
                  <c:v>16240</c:v>
                </c:pt>
                <c:pt idx="1625">
                  <c:v>16250</c:v>
                </c:pt>
                <c:pt idx="1626">
                  <c:v>16260</c:v>
                </c:pt>
                <c:pt idx="1627">
                  <c:v>16270</c:v>
                </c:pt>
                <c:pt idx="1628">
                  <c:v>16280</c:v>
                </c:pt>
                <c:pt idx="1629">
                  <c:v>16290</c:v>
                </c:pt>
                <c:pt idx="1630">
                  <c:v>16300</c:v>
                </c:pt>
                <c:pt idx="1631">
                  <c:v>16310</c:v>
                </c:pt>
                <c:pt idx="1632">
                  <c:v>16320</c:v>
                </c:pt>
                <c:pt idx="1633">
                  <c:v>16330</c:v>
                </c:pt>
                <c:pt idx="1634">
                  <c:v>16340</c:v>
                </c:pt>
                <c:pt idx="1635">
                  <c:v>16350</c:v>
                </c:pt>
                <c:pt idx="1636">
                  <c:v>16360</c:v>
                </c:pt>
                <c:pt idx="1637">
                  <c:v>16370</c:v>
                </c:pt>
                <c:pt idx="1638">
                  <c:v>16380</c:v>
                </c:pt>
                <c:pt idx="1639">
                  <c:v>16390</c:v>
                </c:pt>
                <c:pt idx="1640">
                  <c:v>16400</c:v>
                </c:pt>
                <c:pt idx="1641">
                  <c:v>16410</c:v>
                </c:pt>
                <c:pt idx="1642">
                  <c:v>16420</c:v>
                </c:pt>
                <c:pt idx="1643">
                  <c:v>16430</c:v>
                </c:pt>
                <c:pt idx="1644">
                  <c:v>16440</c:v>
                </c:pt>
                <c:pt idx="1645">
                  <c:v>16450</c:v>
                </c:pt>
                <c:pt idx="1646">
                  <c:v>16460</c:v>
                </c:pt>
                <c:pt idx="1647">
                  <c:v>16470</c:v>
                </c:pt>
                <c:pt idx="1648">
                  <c:v>16480</c:v>
                </c:pt>
                <c:pt idx="1649">
                  <c:v>16490</c:v>
                </c:pt>
                <c:pt idx="1650">
                  <c:v>16500</c:v>
                </c:pt>
                <c:pt idx="1651">
                  <c:v>16510</c:v>
                </c:pt>
                <c:pt idx="1652">
                  <c:v>16520</c:v>
                </c:pt>
                <c:pt idx="1653">
                  <c:v>16530</c:v>
                </c:pt>
                <c:pt idx="1654">
                  <c:v>16540</c:v>
                </c:pt>
                <c:pt idx="1655">
                  <c:v>16550</c:v>
                </c:pt>
                <c:pt idx="1656">
                  <c:v>16560</c:v>
                </c:pt>
                <c:pt idx="1657">
                  <c:v>16570</c:v>
                </c:pt>
                <c:pt idx="1658">
                  <c:v>16580</c:v>
                </c:pt>
                <c:pt idx="1659">
                  <c:v>16590</c:v>
                </c:pt>
                <c:pt idx="1660">
                  <c:v>16600</c:v>
                </c:pt>
                <c:pt idx="1661">
                  <c:v>16610</c:v>
                </c:pt>
                <c:pt idx="1662">
                  <c:v>16620</c:v>
                </c:pt>
                <c:pt idx="1663">
                  <c:v>16630</c:v>
                </c:pt>
                <c:pt idx="1664">
                  <c:v>16640</c:v>
                </c:pt>
                <c:pt idx="1665">
                  <c:v>16650</c:v>
                </c:pt>
                <c:pt idx="1666">
                  <c:v>16660</c:v>
                </c:pt>
                <c:pt idx="1667">
                  <c:v>16670</c:v>
                </c:pt>
                <c:pt idx="1668">
                  <c:v>16680</c:v>
                </c:pt>
                <c:pt idx="1669">
                  <c:v>16690</c:v>
                </c:pt>
                <c:pt idx="1670">
                  <c:v>16700</c:v>
                </c:pt>
                <c:pt idx="1671">
                  <c:v>16710</c:v>
                </c:pt>
                <c:pt idx="1672">
                  <c:v>16720</c:v>
                </c:pt>
                <c:pt idx="1673">
                  <c:v>16730</c:v>
                </c:pt>
                <c:pt idx="1674">
                  <c:v>16740</c:v>
                </c:pt>
                <c:pt idx="1675">
                  <c:v>16750</c:v>
                </c:pt>
                <c:pt idx="1676">
                  <c:v>16760</c:v>
                </c:pt>
                <c:pt idx="1677">
                  <c:v>16770</c:v>
                </c:pt>
                <c:pt idx="1678">
                  <c:v>16780</c:v>
                </c:pt>
                <c:pt idx="1679">
                  <c:v>16790</c:v>
                </c:pt>
                <c:pt idx="1680">
                  <c:v>16800</c:v>
                </c:pt>
                <c:pt idx="1681">
                  <c:v>16810</c:v>
                </c:pt>
                <c:pt idx="1682">
                  <c:v>16820</c:v>
                </c:pt>
                <c:pt idx="1683">
                  <c:v>16830</c:v>
                </c:pt>
                <c:pt idx="1684">
                  <c:v>16840</c:v>
                </c:pt>
                <c:pt idx="1685">
                  <c:v>16850</c:v>
                </c:pt>
                <c:pt idx="1686">
                  <c:v>16860</c:v>
                </c:pt>
                <c:pt idx="1687">
                  <c:v>16870</c:v>
                </c:pt>
                <c:pt idx="1688">
                  <c:v>16880</c:v>
                </c:pt>
                <c:pt idx="1689">
                  <c:v>16890</c:v>
                </c:pt>
                <c:pt idx="1690">
                  <c:v>16900</c:v>
                </c:pt>
                <c:pt idx="1691">
                  <c:v>16910</c:v>
                </c:pt>
                <c:pt idx="1692">
                  <c:v>16920</c:v>
                </c:pt>
                <c:pt idx="1693">
                  <c:v>16930</c:v>
                </c:pt>
                <c:pt idx="1694">
                  <c:v>16940</c:v>
                </c:pt>
                <c:pt idx="1695">
                  <c:v>16950</c:v>
                </c:pt>
                <c:pt idx="1696">
                  <c:v>16960</c:v>
                </c:pt>
                <c:pt idx="1697">
                  <c:v>16970</c:v>
                </c:pt>
                <c:pt idx="1698">
                  <c:v>16980</c:v>
                </c:pt>
                <c:pt idx="1699">
                  <c:v>16990</c:v>
                </c:pt>
                <c:pt idx="1700">
                  <c:v>17000</c:v>
                </c:pt>
                <c:pt idx="1701">
                  <c:v>17010</c:v>
                </c:pt>
                <c:pt idx="1702">
                  <c:v>17020</c:v>
                </c:pt>
                <c:pt idx="1703">
                  <c:v>17030</c:v>
                </c:pt>
                <c:pt idx="1704">
                  <c:v>17040</c:v>
                </c:pt>
                <c:pt idx="1705">
                  <c:v>17050</c:v>
                </c:pt>
                <c:pt idx="1706">
                  <c:v>17060</c:v>
                </c:pt>
                <c:pt idx="1707">
                  <c:v>17070</c:v>
                </c:pt>
                <c:pt idx="1708">
                  <c:v>17080</c:v>
                </c:pt>
                <c:pt idx="1709">
                  <c:v>17090</c:v>
                </c:pt>
                <c:pt idx="1710">
                  <c:v>17100</c:v>
                </c:pt>
                <c:pt idx="1711">
                  <c:v>17110</c:v>
                </c:pt>
                <c:pt idx="1712">
                  <c:v>17120</c:v>
                </c:pt>
                <c:pt idx="1713">
                  <c:v>17130</c:v>
                </c:pt>
                <c:pt idx="1714">
                  <c:v>17140</c:v>
                </c:pt>
                <c:pt idx="1715">
                  <c:v>17150</c:v>
                </c:pt>
                <c:pt idx="1716">
                  <c:v>17160</c:v>
                </c:pt>
                <c:pt idx="1717">
                  <c:v>17170</c:v>
                </c:pt>
                <c:pt idx="1718">
                  <c:v>17180</c:v>
                </c:pt>
                <c:pt idx="1719">
                  <c:v>17190</c:v>
                </c:pt>
                <c:pt idx="1720">
                  <c:v>17200</c:v>
                </c:pt>
                <c:pt idx="1721">
                  <c:v>17210</c:v>
                </c:pt>
                <c:pt idx="1722">
                  <c:v>17220</c:v>
                </c:pt>
                <c:pt idx="1723">
                  <c:v>17230</c:v>
                </c:pt>
                <c:pt idx="1724">
                  <c:v>17240</c:v>
                </c:pt>
                <c:pt idx="1725">
                  <c:v>17250</c:v>
                </c:pt>
                <c:pt idx="1726">
                  <c:v>17260</c:v>
                </c:pt>
                <c:pt idx="1727">
                  <c:v>17270</c:v>
                </c:pt>
                <c:pt idx="1728">
                  <c:v>17280</c:v>
                </c:pt>
                <c:pt idx="1729">
                  <c:v>17290</c:v>
                </c:pt>
                <c:pt idx="1730">
                  <c:v>17300</c:v>
                </c:pt>
                <c:pt idx="1731">
                  <c:v>17310</c:v>
                </c:pt>
                <c:pt idx="1732">
                  <c:v>17320</c:v>
                </c:pt>
                <c:pt idx="1733">
                  <c:v>17330</c:v>
                </c:pt>
                <c:pt idx="1734">
                  <c:v>17340</c:v>
                </c:pt>
                <c:pt idx="1735">
                  <c:v>17350</c:v>
                </c:pt>
                <c:pt idx="1736">
                  <c:v>17360</c:v>
                </c:pt>
                <c:pt idx="1737">
                  <c:v>17370</c:v>
                </c:pt>
                <c:pt idx="1738">
                  <c:v>17380</c:v>
                </c:pt>
                <c:pt idx="1739">
                  <c:v>17390</c:v>
                </c:pt>
                <c:pt idx="1740">
                  <c:v>17400</c:v>
                </c:pt>
                <c:pt idx="1741">
                  <c:v>17410</c:v>
                </c:pt>
                <c:pt idx="1742">
                  <c:v>17420</c:v>
                </c:pt>
                <c:pt idx="1743">
                  <c:v>17430</c:v>
                </c:pt>
                <c:pt idx="1744">
                  <c:v>17440</c:v>
                </c:pt>
                <c:pt idx="1745">
                  <c:v>17450</c:v>
                </c:pt>
                <c:pt idx="1746">
                  <c:v>17460</c:v>
                </c:pt>
                <c:pt idx="1747">
                  <c:v>17470</c:v>
                </c:pt>
                <c:pt idx="1748">
                  <c:v>17480</c:v>
                </c:pt>
                <c:pt idx="1749">
                  <c:v>17490</c:v>
                </c:pt>
                <c:pt idx="1750">
                  <c:v>17500</c:v>
                </c:pt>
                <c:pt idx="1751">
                  <c:v>17510</c:v>
                </c:pt>
                <c:pt idx="1752">
                  <c:v>17520</c:v>
                </c:pt>
                <c:pt idx="1753">
                  <c:v>17530</c:v>
                </c:pt>
                <c:pt idx="1754">
                  <c:v>17540</c:v>
                </c:pt>
                <c:pt idx="1755">
                  <c:v>17550</c:v>
                </c:pt>
                <c:pt idx="1756">
                  <c:v>17560</c:v>
                </c:pt>
                <c:pt idx="1757">
                  <c:v>17570</c:v>
                </c:pt>
                <c:pt idx="1758">
                  <c:v>17580</c:v>
                </c:pt>
                <c:pt idx="1759">
                  <c:v>17590</c:v>
                </c:pt>
                <c:pt idx="1760">
                  <c:v>17600</c:v>
                </c:pt>
                <c:pt idx="1761">
                  <c:v>17610</c:v>
                </c:pt>
                <c:pt idx="1762">
                  <c:v>17620</c:v>
                </c:pt>
                <c:pt idx="1763">
                  <c:v>17630</c:v>
                </c:pt>
                <c:pt idx="1764">
                  <c:v>17640</c:v>
                </c:pt>
                <c:pt idx="1765">
                  <c:v>17650</c:v>
                </c:pt>
                <c:pt idx="1766">
                  <c:v>17660</c:v>
                </c:pt>
                <c:pt idx="1767">
                  <c:v>17670</c:v>
                </c:pt>
                <c:pt idx="1768">
                  <c:v>17680</c:v>
                </c:pt>
                <c:pt idx="1769">
                  <c:v>17690</c:v>
                </c:pt>
                <c:pt idx="1770">
                  <c:v>17700</c:v>
                </c:pt>
                <c:pt idx="1771">
                  <c:v>17710</c:v>
                </c:pt>
                <c:pt idx="1772">
                  <c:v>17720</c:v>
                </c:pt>
                <c:pt idx="1773">
                  <c:v>17730</c:v>
                </c:pt>
                <c:pt idx="1774">
                  <c:v>17740</c:v>
                </c:pt>
                <c:pt idx="1775">
                  <c:v>17750</c:v>
                </c:pt>
                <c:pt idx="1776">
                  <c:v>17760</c:v>
                </c:pt>
                <c:pt idx="1777">
                  <c:v>17770</c:v>
                </c:pt>
                <c:pt idx="1778">
                  <c:v>17780</c:v>
                </c:pt>
                <c:pt idx="1779">
                  <c:v>17790</c:v>
                </c:pt>
                <c:pt idx="1780">
                  <c:v>17800</c:v>
                </c:pt>
                <c:pt idx="1781">
                  <c:v>17810</c:v>
                </c:pt>
                <c:pt idx="1782">
                  <c:v>17820</c:v>
                </c:pt>
                <c:pt idx="1783">
                  <c:v>17830</c:v>
                </c:pt>
                <c:pt idx="1784">
                  <c:v>17840</c:v>
                </c:pt>
                <c:pt idx="1785">
                  <c:v>17850</c:v>
                </c:pt>
                <c:pt idx="1786">
                  <c:v>17860</c:v>
                </c:pt>
                <c:pt idx="1787">
                  <c:v>17870</c:v>
                </c:pt>
                <c:pt idx="1788">
                  <c:v>17880</c:v>
                </c:pt>
                <c:pt idx="1789">
                  <c:v>17890</c:v>
                </c:pt>
                <c:pt idx="1790">
                  <c:v>17900</c:v>
                </c:pt>
                <c:pt idx="1791">
                  <c:v>17910</c:v>
                </c:pt>
                <c:pt idx="1792">
                  <c:v>17920</c:v>
                </c:pt>
                <c:pt idx="1793">
                  <c:v>17930</c:v>
                </c:pt>
                <c:pt idx="1794">
                  <c:v>17940</c:v>
                </c:pt>
                <c:pt idx="1795">
                  <c:v>17950</c:v>
                </c:pt>
                <c:pt idx="1796">
                  <c:v>17960</c:v>
                </c:pt>
                <c:pt idx="1797">
                  <c:v>17970</c:v>
                </c:pt>
                <c:pt idx="1798">
                  <c:v>17980</c:v>
                </c:pt>
                <c:pt idx="1799">
                  <c:v>17990</c:v>
                </c:pt>
                <c:pt idx="1800">
                  <c:v>18000</c:v>
                </c:pt>
                <c:pt idx="1801">
                  <c:v>18010</c:v>
                </c:pt>
                <c:pt idx="1802">
                  <c:v>18020</c:v>
                </c:pt>
                <c:pt idx="1803">
                  <c:v>18030</c:v>
                </c:pt>
                <c:pt idx="1804">
                  <c:v>18040</c:v>
                </c:pt>
                <c:pt idx="1805">
                  <c:v>18050</c:v>
                </c:pt>
                <c:pt idx="1806">
                  <c:v>18060</c:v>
                </c:pt>
                <c:pt idx="1807">
                  <c:v>18070</c:v>
                </c:pt>
                <c:pt idx="1808">
                  <c:v>18080</c:v>
                </c:pt>
                <c:pt idx="1809">
                  <c:v>18090</c:v>
                </c:pt>
                <c:pt idx="1810">
                  <c:v>18100</c:v>
                </c:pt>
                <c:pt idx="1811">
                  <c:v>18110</c:v>
                </c:pt>
                <c:pt idx="1812">
                  <c:v>18120</c:v>
                </c:pt>
                <c:pt idx="1813">
                  <c:v>18130</c:v>
                </c:pt>
                <c:pt idx="1814">
                  <c:v>18140</c:v>
                </c:pt>
                <c:pt idx="1815">
                  <c:v>18150</c:v>
                </c:pt>
                <c:pt idx="1816">
                  <c:v>18160</c:v>
                </c:pt>
                <c:pt idx="1817">
                  <c:v>18170</c:v>
                </c:pt>
                <c:pt idx="1818">
                  <c:v>18180</c:v>
                </c:pt>
                <c:pt idx="1819">
                  <c:v>18190</c:v>
                </c:pt>
                <c:pt idx="1820">
                  <c:v>18200</c:v>
                </c:pt>
                <c:pt idx="1821">
                  <c:v>18210</c:v>
                </c:pt>
                <c:pt idx="1822">
                  <c:v>18220</c:v>
                </c:pt>
                <c:pt idx="1823">
                  <c:v>18230</c:v>
                </c:pt>
                <c:pt idx="1824">
                  <c:v>18240</c:v>
                </c:pt>
                <c:pt idx="1825">
                  <c:v>18250</c:v>
                </c:pt>
                <c:pt idx="1826">
                  <c:v>18260</c:v>
                </c:pt>
                <c:pt idx="1827">
                  <c:v>18270</c:v>
                </c:pt>
                <c:pt idx="1828">
                  <c:v>18280</c:v>
                </c:pt>
                <c:pt idx="1829">
                  <c:v>18290</c:v>
                </c:pt>
                <c:pt idx="1830">
                  <c:v>18300</c:v>
                </c:pt>
                <c:pt idx="1831">
                  <c:v>18310</c:v>
                </c:pt>
                <c:pt idx="1832">
                  <c:v>18320</c:v>
                </c:pt>
                <c:pt idx="1833">
                  <c:v>18330</c:v>
                </c:pt>
                <c:pt idx="1834">
                  <c:v>18340</c:v>
                </c:pt>
                <c:pt idx="1835">
                  <c:v>18350</c:v>
                </c:pt>
                <c:pt idx="1836">
                  <c:v>18360</c:v>
                </c:pt>
                <c:pt idx="1837">
                  <c:v>18370</c:v>
                </c:pt>
                <c:pt idx="1838">
                  <c:v>18380</c:v>
                </c:pt>
                <c:pt idx="1839">
                  <c:v>18390</c:v>
                </c:pt>
                <c:pt idx="1840">
                  <c:v>18400</c:v>
                </c:pt>
                <c:pt idx="1841">
                  <c:v>18410</c:v>
                </c:pt>
                <c:pt idx="1842">
                  <c:v>18420</c:v>
                </c:pt>
                <c:pt idx="1843">
                  <c:v>18430</c:v>
                </c:pt>
                <c:pt idx="1844">
                  <c:v>18440</c:v>
                </c:pt>
                <c:pt idx="1845">
                  <c:v>18450</c:v>
                </c:pt>
                <c:pt idx="1846">
                  <c:v>18460</c:v>
                </c:pt>
                <c:pt idx="1847">
                  <c:v>18470</c:v>
                </c:pt>
                <c:pt idx="1848">
                  <c:v>18480</c:v>
                </c:pt>
                <c:pt idx="1849">
                  <c:v>18490</c:v>
                </c:pt>
                <c:pt idx="1850">
                  <c:v>18500</c:v>
                </c:pt>
                <c:pt idx="1851">
                  <c:v>18510</c:v>
                </c:pt>
                <c:pt idx="1852">
                  <c:v>18520</c:v>
                </c:pt>
                <c:pt idx="1853">
                  <c:v>18530</c:v>
                </c:pt>
                <c:pt idx="1854">
                  <c:v>18540</c:v>
                </c:pt>
                <c:pt idx="1855">
                  <c:v>18550</c:v>
                </c:pt>
                <c:pt idx="1856">
                  <c:v>18560</c:v>
                </c:pt>
                <c:pt idx="1857">
                  <c:v>18570</c:v>
                </c:pt>
                <c:pt idx="1858">
                  <c:v>18580</c:v>
                </c:pt>
                <c:pt idx="1859">
                  <c:v>18590</c:v>
                </c:pt>
                <c:pt idx="1860">
                  <c:v>18600</c:v>
                </c:pt>
                <c:pt idx="1861">
                  <c:v>18610</c:v>
                </c:pt>
                <c:pt idx="1862">
                  <c:v>18620</c:v>
                </c:pt>
                <c:pt idx="1863">
                  <c:v>18630</c:v>
                </c:pt>
                <c:pt idx="1864">
                  <c:v>18640</c:v>
                </c:pt>
                <c:pt idx="1865">
                  <c:v>18650</c:v>
                </c:pt>
                <c:pt idx="1866">
                  <c:v>18660</c:v>
                </c:pt>
                <c:pt idx="1867">
                  <c:v>18670</c:v>
                </c:pt>
                <c:pt idx="1868">
                  <c:v>18680</c:v>
                </c:pt>
                <c:pt idx="1869">
                  <c:v>18690</c:v>
                </c:pt>
                <c:pt idx="1870">
                  <c:v>18700</c:v>
                </c:pt>
                <c:pt idx="1871">
                  <c:v>18710</c:v>
                </c:pt>
                <c:pt idx="1872">
                  <c:v>18720</c:v>
                </c:pt>
                <c:pt idx="1873">
                  <c:v>18730</c:v>
                </c:pt>
                <c:pt idx="1874">
                  <c:v>18740</c:v>
                </c:pt>
                <c:pt idx="1875">
                  <c:v>18750</c:v>
                </c:pt>
                <c:pt idx="1876">
                  <c:v>18760</c:v>
                </c:pt>
                <c:pt idx="1877">
                  <c:v>18770</c:v>
                </c:pt>
                <c:pt idx="1878">
                  <c:v>18780</c:v>
                </c:pt>
                <c:pt idx="1879">
                  <c:v>18790</c:v>
                </c:pt>
                <c:pt idx="1880">
                  <c:v>18800</c:v>
                </c:pt>
                <c:pt idx="1881">
                  <c:v>18810</c:v>
                </c:pt>
                <c:pt idx="1882">
                  <c:v>18820</c:v>
                </c:pt>
                <c:pt idx="1883">
                  <c:v>18830</c:v>
                </c:pt>
                <c:pt idx="1884">
                  <c:v>18840</c:v>
                </c:pt>
                <c:pt idx="1885">
                  <c:v>18850</c:v>
                </c:pt>
                <c:pt idx="1886">
                  <c:v>18860</c:v>
                </c:pt>
                <c:pt idx="1887">
                  <c:v>18870</c:v>
                </c:pt>
                <c:pt idx="1888">
                  <c:v>18880</c:v>
                </c:pt>
                <c:pt idx="1889">
                  <c:v>18890</c:v>
                </c:pt>
                <c:pt idx="1890">
                  <c:v>18900</c:v>
                </c:pt>
                <c:pt idx="1891">
                  <c:v>18910</c:v>
                </c:pt>
                <c:pt idx="1892">
                  <c:v>18920</c:v>
                </c:pt>
                <c:pt idx="1893">
                  <c:v>18930</c:v>
                </c:pt>
                <c:pt idx="1894">
                  <c:v>18940</c:v>
                </c:pt>
                <c:pt idx="1895">
                  <c:v>18950</c:v>
                </c:pt>
                <c:pt idx="1896">
                  <c:v>18960</c:v>
                </c:pt>
                <c:pt idx="1897">
                  <c:v>18970</c:v>
                </c:pt>
                <c:pt idx="1898">
                  <c:v>18980</c:v>
                </c:pt>
                <c:pt idx="1899">
                  <c:v>18990</c:v>
                </c:pt>
                <c:pt idx="1900">
                  <c:v>19000</c:v>
                </c:pt>
                <c:pt idx="1901">
                  <c:v>19010</c:v>
                </c:pt>
                <c:pt idx="1902">
                  <c:v>19020</c:v>
                </c:pt>
                <c:pt idx="1903">
                  <c:v>19030</c:v>
                </c:pt>
                <c:pt idx="1904">
                  <c:v>19040</c:v>
                </c:pt>
                <c:pt idx="1905">
                  <c:v>19050</c:v>
                </c:pt>
                <c:pt idx="1906">
                  <c:v>19060</c:v>
                </c:pt>
                <c:pt idx="1907">
                  <c:v>19070</c:v>
                </c:pt>
                <c:pt idx="1908">
                  <c:v>19080</c:v>
                </c:pt>
                <c:pt idx="1909">
                  <c:v>19090</c:v>
                </c:pt>
                <c:pt idx="1910">
                  <c:v>19100</c:v>
                </c:pt>
                <c:pt idx="1911">
                  <c:v>19110</c:v>
                </c:pt>
                <c:pt idx="1912">
                  <c:v>19120</c:v>
                </c:pt>
                <c:pt idx="1913">
                  <c:v>19130</c:v>
                </c:pt>
                <c:pt idx="1914">
                  <c:v>19140</c:v>
                </c:pt>
                <c:pt idx="1915">
                  <c:v>19150</c:v>
                </c:pt>
                <c:pt idx="1916">
                  <c:v>19160</c:v>
                </c:pt>
                <c:pt idx="1917">
                  <c:v>19170</c:v>
                </c:pt>
                <c:pt idx="1918">
                  <c:v>19180</c:v>
                </c:pt>
                <c:pt idx="1919">
                  <c:v>19190</c:v>
                </c:pt>
                <c:pt idx="1920">
                  <c:v>19200</c:v>
                </c:pt>
                <c:pt idx="1921">
                  <c:v>19210</c:v>
                </c:pt>
                <c:pt idx="1922">
                  <c:v>19220</c:v>
                </c:pt>
                <c:pt idx="1923">
                  <c:v>19230</c:v>
                </c:pt>
                <c:pt idx="1924">
                  <c:v>19240</c:v>
                </c:pt>
                <c:pt idx="1925">
                  <c:v>19250</c:v>
                </c:pt>
                <c:pt idx="1926">
                  <c:v>19260</c:v>
                </c:pt>
                <c:pt idx="1927">
                  <c:v>19270</c:v>
                </c:pt>
                <c:pt idx="1928">
                  <c:v>19280</c:v>
                </c:pt>
                <c:pt idx="1929">
                  <c:v>19290</c:v>
                </c:pt>
                <c:pt idx="1930">
                  <c:v>19300</c:v>
                </c:pt>
                <c:pt idx="1931">
                  <c:v>19310</c:v>
                </c:pt>
                <c:pt idx="1932">
                  <c:v>19320</c:v>
                </c:pt>
                <c:pt idx="1933">
                  <c:v>19330</c:v>
                </c:pt>
                <c:pt idx="1934">
                  <c:v>19340</c:v>
                </c:pt>
                <c:pt idx="1935">
                  <c:v>19350</c:v>
                </c:pt>
                <c:pt idx="1936">
                  <c:v>19360</c:v>
                </c:pt>
                <c:pt idx="1937">
                  <c:v>19370</c:v>
                </c:pt>
                <c:pt idx="1938">
                  <c:v>19380</c:v>
                </c:pt>
                <c:pt idx="1939">
                  <c:v>19390</c:v>
                </c:pt>
                <c:pt idx="1940">
                  <c:v>19400</c:v>
                </c:pt>
                <c:pt idx="1941">
                  <c:v>19410</c:v>
                </c:pt>
                <c:pt idx="1942">
                  <c:v>19420</c:v>
                </c:pt>
                <c:pt idx="1943">
                  <c:v>19430</c:v>
                </c:pt>
                <c:pt idx="1944">
                  <c:v>19440</c:v>
                </c:pt>
                <c:pt idx="1945">
                  <c:v>19450</c:v>
                </c:pt>
                <c:pt idx="1946">
                  <c:v>19460</c:v>
                </c:pt>
                <c:pt idx="1947">
                  <c:v>19470</c:v>
                </c:pt>
                <c:pt idx="1948">
                  <c:v>19480</c:v>
                </c:pt>
                <c:pt idx="1949">
                  <c:v>19490</c:v>
                </c:pt>
                <c:pt idx="1950">
                  <c:v>19500</c:v>
                </c:pt>
                <c:pt idx="1951">
                  <c:v>19510</c:v>
                </c:pt>
                <c:pt idx="1952">
                  <c:v>19520</c:v>
                </c:pt>
                <c:pt idx="1953">
                  <c:v>19530</c:v>
                </c:pt>
                <c:pt idx="1954">
                  <c:v>19540</c:v>
                </c:pt>
                <c:pt idx="1955">
                  <c:v>19550</c:v>
                </c:pt>
                <c:pt idx="1956">
                  <c:v>19560</c:v>
                </c:pt>
                <c:pt idx="1957">
                  <c:v>19570</c:v>
                </c:pt>
                <c:pt idx="1958">
                  <c:v>19580</c:v>
                </c:pt>
                <c:pt idx="1959">
                  <c:v>19590</c:v>
                </c:pt>
                <c:pt idx="1960">
                  <c:v>19600</c:v>
                </c:pt>
                <c:pt idx="1961">
                  <c:v>19610</c:v>
                </c:pt>
                <c:pt idx="1962">
                  <c:v>19620</c:v>
                </c:pt>
                <c:pt idx="1963">
                  <c:v>19630</c:v>
                </c:pt>
                <c:pt idx="1964">
                  <c:v>19640</c:v>
                </c:pt>
                <c:pt idx="1965">
                  <c:v>19650</c:v>
                </c:pt>
                <c:pt idx="1966">
                  <c:v>19660</c:v>
                </c:pt>
                <c:pt idx="1967">
                  <c:v>19670</c:v>
                </c:pt>
                <c:pt idx="1968">
                  <c:v>19680</c:v>
                </c:pt>
                <c:pt idx="1969">
                  <c:v>19690</c:v>
                </c:pt>
                <c:pt idx="1970">
                  <c:v>19700</c:v>
                </c:pt>
                <c:pt idx="1971">
                  <c:v>19710</c:v>
                </c:pt>
                <c:pt idx="1972">
                  <c:v>19720</c:v>
                </c:pt>
                <c:pt idx="1973">
                  <c:v>19730</c:v>
                </c:pt>
                <c:pt idx="1974">
                  <c:v>19740</c:v>
                </c:pt>
                <c:pt idx="1975">
                  <c:v>19750</c:v>
                </c:pt>
                <c:pt idx="1976">
                  <c:v>19760</c:v>
                </c:pt>
                <c:pt idx="1977">
                  <c:v>19770</c:v>
                </c:pt>
                <c:pt idx="1978">
                  <c:v>19780</c:v>
                </c:pt>
                <c:pt idx="1979">
                  <c:v>19790</c:v>
                </c:pt>
                <c:pt idx="1980">
                  <c:v>19800</c:v>
                </c:pt>
                <c:pt idx="1981">
                  <c:v>19810</c:v>
                </c:pt>
                <c:pt idx="1982">
                  <c:v>19820</c:v>
                </c:pt>
                <c:pt idx="1983">
                  <c:v>19830</c:v>
                </c:pt>
                <c:pt idx="1984">
                  <c:v>19840</c:v>
                </c:pt>
                <c:pt idx="1985">
                  <c:v>19850</c:v>
                </c:pt>
                <c:pt idx="1986">
                  <c:v>19860</c:v>
                </c:pt>
                <c:pt idx="1987">
                  <c:v>19870</c:v>
                </c:pt>
                <c:pt idx="1988">
                  <c:v>19880</c:v>
                </c:pt>
                <c:pt idx="1989">
                  <c:v>19890</c:v>
                </c:pt>
                <c:pt idx="1990">
                  <c:v>19900</c:v>
                </c:pt>
                <c:pt idx="1991">
                  <c:v>19910</c:v>
                </c:pt>
                <c:pt idx="1992">
                  <c:v>19920</c:v>
                </c:pt>
                <c:pt idx="1993">
                  <c:v>19930</c:v>
                </c:pt>
                <c:pt idx="1994">
                  <c:v>19940</c:v>
                </c:pt>
                <c:pt idx="1995">
                  <c:v>19950</c:v>
                </c:pt>
                <c:pt idx="1996">
                  <c:v>19960</c:v>
                </c:pt>
                <c:pt idx="1997">
                  <c:v>19970</c:v>
                </c:pt>
                <c:pt idx="1998">
                  <c:v>19980</c:v>
                </c:pt>
                <c:pt idx="1999">
                  <c:v>19990</c:v>
                </c:pt>
                <c:pt idx="2000">
                  <c:v>20000</c:v>
                </c:pt>
                <c:pt idx="2001">
                  <c:v>20010</c:v>
                </c:pt>
                <c:pt idx="2002">
                  <c:v>20020</c:v>
                </c:pt>
                <c:pt idx="2003">
                  <c:v>20030</c:v>
                </c:pt>
                <c:pt idx="2004">
                  <c:v>20040</c:v>
                </c:pt>
                <c:pt idx="2005">
                  <c:v>20050</c:v>
                </c:pt>
                <c:pt idx="2006">
                  <c:v>20060</c:v>
                </c:pt>
                <c:pt idx="2007">
                  <c:v>20070</c:v>
                </c:pt>
                <c:pt idx="2008">
                  <c:v>20080</c:v>
                </c:pt>
                <c:pt idx="2009">
                  <c:v>20090</c:v>
                </c:pt>
                <c:pt idx="2010">
                  <c:v>20100</c:v>
                </c:pt>
                <c:pt idx="2011">
                  <c:v>20110</c:v>
                </c:pt>
                <c:pt idx="2012">
                  <c:v>20120</c:v>
                </c:pt>
                <c:pt idx="2013">
                  <c:v>20130</c:v>
                </c:pt>
                <c:pt idx="2014">
                  <c:v>20140</c:v>
                </c:pt>
                <c:pt idx="2015">
                  <c:v>20150</c:v>
                </c:pt>
                <c:pt idx="2016">
                  <c:v>20160</c:v>
                </c:pt>
                <c:pt idx="2017">
                  <c:v>20170</c:v>
                </c:pt>
                <c:pt idx="2018">
                  <c:v>20180</c:v>
                </c:pt>
                <c:pt idx="2019">
                  <c:v>20190</c:v>
                </c:pt>
                <c:pt idx="2020">
                  <c:v>20200</c:v>
                </c:pt>
                <c:pt idx="2021">
                  <c:v>20210</c:v>
                </c:pt>
                <c:pt idx="2022">
                  <c:v>20220</c:v>
                </c:pt>
                <c:pt idx="2023">
                  <c:v>20230</c:v>
                </c:pt>
                <c:pt idx="2024">
                  <c:v>20240</c:v>
                </c:pt>
                <c:pt idx="2025">
                  <c:v>20250</c:v>
                </c:pt>
                <c:pt idx="2026">
                  <c:v>20260</c:v>
                </c:pt>
                <c:pt idx="2027">
                  <c:v>20270</c:v>
                </c:pt>
                <c:pt idx="2028">
                  <c:v>20280</c:v>
                </c:pt>
                <c:pt idx="2029">
                  <c:v>20290</c:v>
                </c:pt>
                <c:pt idx="2030">
                  <c:v>20300</c:v>
                </c:pt>
                <c:pt idx="2031">
                  <c:v>20310</c:v>
                </c:pt>
                <c:pt idx="2032">
                  <c:v>20320</c:v>
                </c:pt>
                <c:pt idx="2033">
                  <c:v>20330</c:v>
                </c:pt>
                <c:pt idx="2034">
                  <c:v>20340</c:v>
                </c:pt>
                <c:pt idx="2035">
                  <c:v>20350</c:v>
                </c:pt>
                <c:pt idx="2036">
                  <c:v>20360</c:v>
                </c:pt>
                <c:pt idx="2037">
                  <c:v>20370</c:v>
                </c:pt>
                <c:pt idx="2038">
                  <c:v>20380</c:v>
                </c:pt>
                <c:pt idx="2039">
                  <c:v>20390</c:v>
                </c:pt>
                <c:pt idx="2040">
                  <c:v>20400</c:v>
                </c:pt>
                <c:pt idx="2041">
                  <c:v>20410</c:v>
                </c:pt>
                <c:pt idx="2042">
                  <c:v>20420</c:v>
                </c:pt>
                <c:pt idx="2043">
                  <c:v>20430</c:v>
                </c:pt>
                <c:pt idx="2044">
                  <c:v>20440</c:v>
                </c:pt>
                <c:pt idx="2045">
                  <c:v>20450</c:v>
                </c:pt>
                <c:pt idx="2046">
                  <c:v>20460</c:v>
                </c:pt>
                <c:pt idx="2047">
                  <c:v>20470</c:v>
                </c:pt>
                <c:pt idx="2048">
                  <c:v>20480</c:v>
                </c:pt>
                <c:pt idx="2049">
                  <c:v>20490</c:v>
                </c:pt>
                <c:pt idx="2050">
                  <c:v>20500</c:v>
                </c:pt>
                <c:pt idx="2051">
                  <c:v>20510</c:v>
                </c:pt>
                <c:pt idx="2052">
                  <c:v>20520</c:v>
                </c:pt>
                <c:pt idx="2053">
                  <c:v>20530</c:v>
                </c:pt>
                <c:pt idx="2054">
                  <c:v>20540</c:v>
                </c:pt>
                <c:pt idx="2055">
                  <c:v>20550</c:v>
                </c:pt>
                <c:pt idx="2056">
                  <c:v>20560</c:v>
                </c:pt>
                <c:pt idx="2057">
                  <c:v>20570</c:v>
                </c:pt>
                <c:pt idx="2058">
                  <c:v>20580</c:v>
                </c:pt>
                <c:pt idx="2059">
                  <c:v>20590</c:v>
                </c:pt>
                <c:pt idx="2060">
                  <c:v>20600</c:v>
                </c:pt>
                <c:pt idx="2061">
                  <c:v>20610</c:v>
                </c:pt>
                <c:pt idx="2062">
                  <c:v>20620</c:v>
                </c:pt>
                <c:pt idx="2063">
                  <c:v>20630</c:v>
                </c:pt>
                <c:pt idx="2064">
                  <c:v>20640</c:v>
                </c:pt>
                <c:pt idx="2065">
                  <c:v>20650</c:v>
                </c:pt>
                <c:pt idx="2066">
                  <c:v>20660</c:v>
                </c:pt>
                <c:pt idx="2067">
                  <c:v>20670</c:v>
                </c:pt>
                <c:pt idx="2068">
                  <c:v>20680</c:v>
                </c:pt>
                <c:pt idx="2069">
                  <c:v>20690</c:v>
                </c:pt>
                <c:pt idx="2070">
                  <c:v>20700</c:v>
                </c:pt>
                <c:pt idx="2071">
                  <c:v>20710</c:v>
                </c:pt>
                <c:pt idx="2072">
                  <c:v>20720</c:v>
                </c:pt>
                <c:pt idx="2073">
                  <c:v>20730</c:v>
                </c:pt>
                <c:pt idx="2074">
                  <c:v>20740</c:v>
                </c:pt>
                <c:pt idx="2075">
                  <c:v>20750</c:v>
                </c:pt>
                <c:pt idx="2076">
                  <c:v>20760</c:v>
                </c:pt>
                <c:pt idx="2077">
                  <c:v>20770</c:v>
                </c:pt>
                <c:pt idx="2078">
                  <c:v>20780</c:v>
                </c:pt>
                <c:pt idx="2079">
                  <c:v>20790</c:v>
                </c:pt>
                <c:pt idx="2080">
                  <c:v>20800</c:v>
                </c:pt>
                <c:pt idx="2081">
                  <c:v>20810</c:v>
                </c:pt>
                <c:pt idx="2082">
                  <c:v>20820</c:v>
                </c:pt>
                <c:pt idx="2083">
                  <c:v>20830</c:v>
                </c:pt>
                <c:pt idx="2084">
                  <c:v>20840</c:v>
                </c:pt>
                <c:pt idx="2085">
                  <c:v>20850</c:v>
                </c:pt>
                <c:pt idx="2086">
                  <c:v>20860</c:v>
                </c:pt>
                <c:pt idx="2087">
                  <c:v>20870</c:v>
                </c:pt>
                <c:pt idx="2088">
                  <c:v>20880</c:v>
                </c:pt>
                <c:pt idx="2089">
                  <c:v>20890</c:v>
                </c:pt>
                <c:pt idx="2090">
                  <c:v>20900</c:v>
                </c:pt>
                <c:pt idx="2091">
                  <c:v>20910</c:v>
                </c:pt>
                <c:pt idx="2092">
                  <c:v>20920</c:v>
                </c:pt>
                <c:pt idx="2093">
                  <c:v>20930</c:v>
                </c:pt>
                <c:pt idx="2094">
                  <c:v>20940</c:v>
                </c:pt>
                <c:pt idx="2095">
                  <c:v>20950</c:v>
                </c:pt>
                <c:pt idx="2096">
                  <c:v>20960</c:v>
                </c:pt>
                <c:pt idx="2097">
                  <c:v>20970</c:v>
                </c:pt>
                <c:pt idx="2098">
                  <c:v>20980</c:v>
                </c:pt>
                <c:pt idx="2099">
                  <c:v>20990</c:v>
                </c:pt>
                <c:pt idx="2100">
                  <c:v>21000</c:v>
                </c:pt>
                <c:pt idx="2101">
                  <c:v>21010</c:v>
                </c:pt>
                <c:pt idx="2102">
                  <c:v>21020</c:v>
                </c:pt>
                <c:pt idx="2103">
                  <c:v>21030</c:v>
                </c:pt>
                <c:pt idx="2104">
                  <c:v>21040</c:v>
                </c:pt>
                <c:pt idx="2105">
                  <c:v>21050</c:v>
                </c:pt>
                <c:pt idx="2106">
                  <c:v>21060</c:v>
                </c:pt>
                <c:pt idx="2107">
                  <c:v>21070</c:v>
                </c:pt>
                <c:pt idx="2108">
                  <c:v>21080</c:v>
                </c:pt>
                <c:pt idx="2109">
                  <c:v>21090</c:v>
                </c:pt>
                <c:pt idx="2110">
                  <c:v>21100</c:v>
                </c:pt>
                <c:pt idx="2111">
                  <c:v>21110</c:v>
                </c:pt>
                <c:pt idx="2112">
                  <c:v>21120</c:v>
                </c:pt>
                <c:pt idx="2113">
                  <c:v>21130</c:v>
                </c:pt>
                <c:pt idx="2114">
                  <c:v>21140</c:v>
                </c:pt>
                <c:pt idx="2115">
                  <c:v>21150</c:v>
                </c:pt>
                <c:pt idx="2116">
                  <c:v>21160</c:v>
                </c:pt>
                <c:pt idx="2117">
                  <c:v>21170</c:v>
                </c:pt>
                <c:pt idx="2118">
                  <c:v>21180</c:v>
                </c:pt>
                <c:pt idx="2119">
                  <c:v>21190</c:v>
                </c:pt>
                <c:pt idx="2120">
                  <c:v>21200</c:v>
                </c:pt>
                <c:pt idx="2121">
                  <c:v>21210</c:v>
                </c:pt>
                <c:pt idx="2122">
                  <c:v>21220</c:v>
                </c:pt>
                <c:pt idx="2123">
                  <c:v>21230</c:v>
                </c:pt>
                <c:pt idx="2124">
                  <c:v>21240</c:v>
                </c:pt>
                <c:pt idx="2125">
                  <c:v>21250</c:v>
                </c:pt>
                <c:pt idx="2126">
                  <c:v>21260</c:v>
                </c:pt>
                <c:pt idx="2127">
                  <c:v>21270</c:v>
                </c:pt>
                <c:pt idx="2128">
                  <c:v>21280</c:v>
                </c:pt>
                <c:pt idx="2129">
                  <c:v>21290</c:v>
                </c:pt>
                <c:pt idx="2130">
                  <c:v>21300</c:v>
                </c:pt>
                <c:pt idx="2131">
                  <c:v>21310</c:v>
                </c:pt>
                <c:pt idx="2132">
                  <c:v>21320</c:v>
                </c:pt>
                <c:pt idx="2133">
                  <c:v>21330</c:v>
                </c:pt>
                <c:pt idx="2134">
                  <c:v>21340</c:v>
                </c:pt>
                <c:pt idx="2135">
                  <c:v>21350</c:v>
                </c:pt>
                <c:pt idx="2136">
                  <c:v>21360</c:v>
                </c:pt>
                <c:pt idx="2137">
                  <c:v>21370</c:v>
                </c:pt>
                <c:pt idx="2138">
                  <c:v>21380</c:v>
                </c:pt>
                <c:pt idx="2139">
                  <c:v>21390</c:v>
                </c:pt>
                <c:pt idx="2140">
                  <c:v>21400</c:v>
                </c:pt>
                <c:pt idx="2141">
                  <c:v>21410</c:v>
                </c:pt>
                <c:pt idx="2142">
                  <c:v>21420</c:v>
                </c:pt>
                <c:pt idx="2143">
                  <c:v>21430</c:v>
                </c:pt>
                <c:pt idx="2144">
                  <c:v>21440</c:v>
                </c:pt>
                <c:pt idx="2145">
                  <c:v>21450</c:v>
                </c:pt>
                <c:pt idx="2146">
                  <c:v>21460</c:v>
                </c:pt>
                <c:pt idx="2147">
                  <c:v>21470</c:v>
                </c:pt>
                <c:pt idx="2148">
                  <c:v>21480</c:v>
                </c:pt>
                <c:pt idx="2149">
                  <c:v>21490</c:v>
                </c:pt>
                <c:pt idx="2150">
                  <c:v>21500</c:v>
                </c:pt>
                <c:pt idx="2151">
                  <c:v>21510</c:v>
                </c:pt>
                <c:pt idx="2152">
                  <c:v>21520</c:v>
                </c:pt>
                <c:pt idx="2153">
                  <c:v>21530</c:v>
                </c:pt>
                <c:pt idx="2154">
                  <c:v>21540</c:v>
                </c:pt>
                <c:pt idx="2155">
                  <c:v>21550</c:v>
                </c:pt>
                <c:pt idx="2156">
                  <c:v>21560</c:v>
                </c:pt>
                <c:pt idx="2157">
                  <c:v>21570</c:v>
                </c:pt>
                <c:pt idx="2158">
                  <c:v>21580</c:v>
                </c:pt>
                <c:pt idx="2159">
                  <c:v>21590</c:v>
                </c:pt>
                <c:pt idx="2160">
                  <c:v>21600</c:v>
                </c:pt>
                <c:pt idx="2161">
                  <c:v>21610</c:v>
                </c:pt>
                <c:pt idx="2162">
                  <c:v>21620</c:v>
                </c:pt>
                <c:pt idx="2163">
                  <c:v>21630</c:v>
                </c:pt>
                <c:pt idx="2164">
                  <c:v>21640</c:v>
                </c:pt>
                <c:pt idx="2165">
                  <c:v>21650</c:v>
                </c:pt>
                <c:pt idx="2166">
                  <c:v>21660</c:v>
                </c:pt>
                <c:pt idx="2167">
                  <c:v>21670</c:v>
                </c:pt>
                <c:pt idx="2168">
                  <c:v>21680</c:v>
                </c:pt>
                <c:pt idx="2169">
                  <c:v>21690</c:v>
                </c:pt>
                <c:pt idx="2170">
                  <c:v>21700</c:v>
                </c:pt>
                <c:pt idx="2171">
                  <c:v>21710</c:v>
                </c:pt>
                <c:pt idx="2172">
                  <c:v>21720</c:v>
                </c:pt>
                <c:pt idx="2173">
                  <c:v>21730</c:v>
                </c:pt>
                <c:pt idx="2174">
                  <c:v>21740</c:v>
                </c:pt>
                <c:pt idx="2175">
                  <c:v>21750</c:v>
                </c:pt>
                <c:pt idx="2176">
                  <c:v>21760</c:v>
                </c:pt>
                <c:pt idx="2177">
                  <c:v>21770</c:v>
                </c:pt>
                <c:pt idx="2178">
                  <c:v>21780</c:v>
                </c:pt>
                <c:pt idx="2179">
                  <c:v>21790</c:v>
                </c:pt>
                <c:pt idx="2180">
                  <c:v>21800</c:v>
                </c:pt>
                <c:pt idx="2181">
                  <c:v>21810</c:v>
                </c:pt>
                <c:pt idx="2182">
                  <c:v>21820</c:v>
                </c:pt>
                <c:pt idx="2183">
                  <c:v>21830</c:v>
                </c:pt>
                <c:pt idx="2184">
                  <c:v>21840</c:v>
                </c:pt>
                <c:pt idx="2185">
                  <c:v>21850</c:v>
                </c:pt>
                <c:pt idx="2186">
                  <c:v>21860</c:v>
                </c:pt>
                <c:pt idx="2187">
                  <c:v>21870</c:v>
                </c:pt>
                <c:pt idx="2188">
                  <c:v>21880</c:v>
                </c:pt>
                <c:pt idx="2189">
                  <c:v>21890</c:v>
                </c:pt>
                <c:pt idx="2190">
                  <c:v>21900</c:v>
                </c:pt>
                <c:pt idx="2191">
                  <c:v>21910</c:v>
                </c:pt>
                <c:pt idx="2192">
                  <c:v>21920</c:v>
                </c:pt>
                <c:pt idx="2193">
                  <c:v>21930</c:v>
                </c:pt>
                <c:pt idx="2194">
                  <c:v>21940</c:v>
                </c:pt>
                <c:pt idx="2195">
                  <c:v>21950</c:v>
                </c:pt>
                <c:pt idx="2196">
                  <c:v>21960</c:v>
                </c:pt>
                <c:pt idx="2197">
                  <c:v>21970</c:v>
                </c:pt>
                <c:pt idx="2198">
                  <c:v>21980</c:v>
                </c:pt>
                <c:pt idx="2199">
                  <c:v>21990</c:v>
                </c:pt>
                <c:pt idx="2200">
                  <c:v>22000</c:v>
                </c:pt>
                <c:pt idx="2201">
                  <c:v>22010</c:v>
                </c:pt>
                <c:pt idx="2202">
                  <c:v>22020</c:v>
                </c:pt>
                <c:pt idx="2203">
                  <c:v>22030</c:v>
                </c:pt>
                <c:pt idx="2204">
                  <c:v>22040</c:v>
                </c:pt>
                <c:pt idx="2205">
                  <c:v>22050</c:v>
                </c:pt>
                <c:pt idx="2206">
                  <c:v>22060</c:v>
                </c:pt>
                <c:pt idx="2207">
                  <c:v>22070</c:v>
                </c:pt>
                <c:pt idx="2208">
                  <c:v>22080</c:v>
                </c:pt>
                <c:pt idx="2209">
                  <c:v>22090</c:v>
                </c:pt>
                <c:pt idx="2210">
                  <c:v>22100</c:v>
                </c:pt>
                <c:pt idx="2211">
                  <c:v>22110</c:v>
                </c:pt>
                <c:pt idx="2212">
                  <c:v>22120</c:v>
                </c:pt>
                <c:pt idx="2213">
                  <c:v>22130</c:v>
                </c:pt>
                <c:pt idx="2214">
                  <c:v>22140</c:v>
                </c:pt>
                <c:pt idx="2215">
                  <c:v>22150</c:v>
                </c:pt>
                <c:pt idx="2216">
                  <c:v>22160</c:v>
                </c:pt>
                <c:pt idx="2217">
                  <c:v>22170</c:v>
                </c:pt>
                <c:pt idx="2218">
                  <c:v>22180</c:v>
                </c:pt>
                <c:pt idx="2219">
                  <c:v>22190</c:v>
                </c:pt>
                <c:pt idx="2220">
                  <c:v>22200</c:v>
                </c:pt>
                <c:pt idx="2221">
                  <c:v>22210</c:v>
                </c:pt>
                <c:pt idx="2222">
                  <c:v>22220</c:v>
                </c:pt>
                <c:pt idx="2223">
                  <c:v>22230</c:v>
                </c:pt>
                <c:pt idx="2224">
                  <c:v>22240</c:v>
                </c:pt>
                <c:pt idx="2225">
                  <c:v>22250</c:v>
                </c:pt>
                <c:pt idx="2226">
                  <c:v>22260</c:v>
                </c:pt>
                <c:pt idx="2227">
                  <c:v>22270</c:v>
                </c:pt>
                <c:pt idx="2228">
                  <c:v>22280</c:v>
                </c:pt>
                <c:pt idx="2229">
                  <c:v>22290</c:v>
                </c:pt>
                <c:pt idx="2230">
                  <c:v>22300</c:v>
                </c:pt>
                <c:pt idx="2231">
                  <c:v>22310</c:v>
                </c:pt>
                <c:pt idx="2232">
                  <c:v>22320</c:v>
                </c:pt>
                <c:pt idx="2233">
                  <c:v>22330</c:v>
                </c:pt>
                <c:pt idx="2234">
                  <c:v>22340</c:v>
                </c:pt>
                <c:pt idx="2235">
                  <c:v>22350</c:v>
                </c:pt>
                <c:pt idx="2236">
                  <c:v>22360</c:v>
                </c:pt>
                <c:pt idx="2237">
                  <c:v>22370</c:v>
                </c:pt>
                <c:pt idx="2238">
                  <c:v>22380</c:v>
                </c:pt>
                <c:pt idx="2239">
                  <c:v>22390</c:v>
                </c:pt>
                <c:pt idx="2240">
                  <c:v>22400</c:v>
                </c:pt>
                <c:pt idx="2241">
                  <c:v>22410</c:v>
                </c:pt>
                <c:pt idx="2242">
                  <c:v>22420</c:v>
                </c:pt>
                <c:pt idx="2243">
                  <c:v>22430</c:v>
                </c:pt>
                <c:pt idx="2244">
                  <c:v>22440</c:v>
                </c:pt>
                <c:pt idx="2245">
                  <c:v>22450</c:v>
                </c:pt>
                <c:pt idx="2246">
                  <c:v>22460</c:v>
                </c:pt>
                <c:pt idx="2247">
                  <c:v>22470</c:v>
                </c:pt>
                <c:pt idx="2248">
                  <c:v>22480</c:v>
                </c:pt>
                <c:pt idx="2249">
                  <c:v>22490</c:v>
                </c:pt>
                <c:pt idx="2250">
                  <c:v>22500</c:v>
                </c:pt>
                <c:pt idx="2251">
                  <c:v>22510</c:v>
                </c:pt>
                <c:pt idx="2252">
                  <c:v>22520</c:v>
                </c:pt>
                <c:pt idx="2253">
                  <c:v>22530</c:v>
                </c:pt>
                <c:pt idx="2254">
                  <c:v>22540</c:v>
                </c:pt>
                <c:pt idx="2255">
                  <c:v>22550</c:v>
                </c:pt>
                <c:pt idx="2256">
                  <c:v>22560</c:v>
                </c:pt>
                <c:pt idx="2257">
                  <c:v>22570</c:v>
                </c:pt>
                <c:pt idx="2258">
                  <c:v>22580</c:v>
                </c:pt>
                <c:pt idx="2259">
                  <c:v>22590</c:v>
                </c:pt>
                <c:pt idx="2260">
                  <c:v>22600</c:v>
                </c:pt>
                <c:pt idx="2261">
                  <c:v>22610</c:v>
                </c:pt>
                <c:pt idx="2262">
                  <c:v>22620</c:v>
                </c:pt>
                <c:pt idx="2263">
                  <c:v>22630</c:v>
                </c:pt>
                <c:pt idx="2264">
                  <c:v>22640</c:v>
                </c:pt>
                <c:pt idx="2265">
                  <c:v>22650</c:v>
                </c:pt>
                <c:pt idx="2266">
                  <c:v>22660</c:v>
                </c:pt>
                <c:pt idx="2267">
                  <c:v>22670</c:v>
                </c:pt>
                <c:pt idx="2268">
                  <c:v>22680</c:v>
                </c:pt>
                <c:pt idx="2269">
                  <c:v>22690</c:v>
                </c:pt>
                <c:pt idx="2270">
                  <c:v>22700</c:v>
                </c:pt>
                <c:pt idx="2271">
                  <c:v>22710</c:v>
                </c:pt>
                <c:pt idx="2272">
                  <c:v>22720</c:v>
                </c:pt>
                <c:pt idx="2273">
                  <c:v>22730</c:v>
                </c:pt>
                <c:pt idx="2274">
                  <c:v>22740</c:v>
                </c:pt>
                <c:pt idx="2275">
                  <c:v>22750</c:v>
                </c:pt>
                <c:pt idx="2276">
                  <c:v>22760</c:v>
                </c:pt>
                <c:pt idx="2277">
                  <c:v>22770</c:v>
                </c:pt>
                <c:pt idx="2278">
                  <c:v>22780</c:v>
                </c:pt>
                <c:pt idx="2279">
                  <c:v>22790</c:v>
                </c:pt>
                <c:pt idx="2280">
                  <c:v>22800</c:v>
                </c:pt>
                <c:pt idx="2281">
                  <c:v>22810</c:v>
                </c:pt>
                <c:pt idx="2282">
                  <c:v>22820</c:v>
                </c:pt>
                <c:pt idx="2283">
                  <c:v>22830</c:v>
                </c:pt>
                <c:pt idx="2284">
                  <c:v>22840</c:v>
                </c:pt>
                <c:pt idx="2285">
                  <c:v>22850</c:v>
                </c:pt>
                <c:pt idx="2286">
                  <c:v>22860</c:v>
                </c:pt>
                <c:pt idx="2287">
                  <c:v>22870</c:v>
                </c:pt>
                <c:pt idx="2288">
                  <c:v>22880</c:v>
                </c:pt>
                <c:pt idx="2289">
                  <c:v>22890</c:v>
                </c:pt>
                <c:pt idx="2290">
                  <c:v>22900</c:v>
                </c:pt>
                <c:pt idx="2291">
                  <c:v>22910</c:v>
                </c:pt>
                <c:pt idx="2292">
                  <c:v>22920</c:v>
                </c:pt>
                <c:pt idx="2293">
                  <c:v>22930</c:v>
                </c:pt>
                <c:pt idx="2294">
                  <c:v>22940</c:v>
                </c:pt>
                <c:pt idx="2295">
                  <c:v>22950</c:v>
                </c:pt>
                <c:pt idx="2296">
                  <c:v>22960</c:v>
                </c:pt>
                <c:pt idx="2297">
                  <c:v>22970</c:v>
                </c:pt>
                <c:pt idx="2298">
                  <c:v>22980</c:v>
                </c:pt>
                <c:pt idx="2299">
                  <c:v>22990</c:v>
                </c:pt>
                <c:pt idx="2300">
                  <c:v>23000</c:v>
                </c:pt>
                <c:pt idx="2301">
                  <c:v>23010</c:v>
                </c:pt>
                <c:pt idx="2302">
                  <c:v>23020</c:v>
                </c:pt>
                <c:pt idx="2303">
                  <c:v>23030</c:v>
                </c:pt>
                <c:pt idx="2304">
                  <c:v>23040</c:v>
                </c:pt>
                <c:pt idx="2305">
                  <c:v>23050</c:v>
                </c:pt>
                <c:pt idx="2306">
                  <c:v>23060</c:v>
                </c:pt>
                <c:pt idx="2307">
                  <c:v>23070</c:v>
                </c:pt>
                <c:pt idx="2308">
                  <c:v>23080</c:v>
                </c:pt>
                <c:pt idx="2309">
                  <c:v>23090</c:v>
                </c:pt>
                <c:pt idx="2310">
                  <c:v>23100</c:v>
                </c:pt>
                <c:pt idx="2311">
                  <c:v>23110</c:v>
                </c:pt>
                <c:pt idx="2312">
                  <c:v>23120</c:v>
                </c:pt>
                <c:pt idx="2313">
                  <c:v>23130</c:v>
                </c:pt>
                <c:pt idx="2314">
                  <c:v>23140</c:v>
                </c:pt>
                <c:pt idx="2315">
                  <c:v>23150</c:v>
                </c:pt>
                <c:pt idx="2316">
                  <c:v>23160</c:v>
                </c:pt>
                <c:pt idx="2317">
                  <c:v>23170</c:v>
                </c:pt>
                <c:pt idx="2318">
                  <c:v>23180</c:v>
                </c:pt>
                <c:pt idx="2319">
                  <c:v>23190</c:v>
                </c:pt>
                <c:pt idx="2320">
                  <c:v>23200</c:v>
                </c:pt>
                <c:pt idx="2321">
                  <c:v>23210</c:v>
                </c:pt>
                <c:pt idx="2322">
                  <c:v>23220</c:v>
                </c:pt>
                <c:pt idx="2323">
                  <c:v>23230</c:v>
                </c:pt>
                <c:pt idx="2324">
                  <c:v>23240</c:v>
                </c:pt>
                <c:pt idx="2325">
                  <c:v>23250</c:v>
                </c:pt>
                <c:pt idx="2326">
                  <c:v>23260</c:v>
                </c:pt>
                <c:pt idx="2327">
                  <c:v>23270</c:v>
                </c:pt>
                <c:pt idx="2328">
                  <c:v>23280</c:v>
                </c:pt>
                <c:pt idx="2329">
                  <c:v>23290</c:v>
                </c:pt>
                <c:pt idx="2330">
                  <c:v>23300</c:v>
                </c:pt>
                <c:pt idx="2331">
                  <c:v>23310</c:v>
                </c:pt>
                <c:pt idx="2332">
                  <c:v>23320</c:v>
                </c:pt>
                <c:pt idx="2333">
                  <c:v>23330</c:v>
                </c:pt>
                <c:pt idx="2334">
                  <c:v>23340</c:v>
                </c:pt>
                <c:pt idx="2335">
                  <c:v>23350</c:v>
                </c:pt>
                <c:pt idx="2336">
                  <c:v>23360</c:v>
                </c:pt>
                <c:pt idx="2337">
                  <c:v>23370</c:v>
                </c:pt>
                <c:pt idx="2338">
                  <c:v>23380</c:v>
                </c:pt>
                <c:pt idx="2339">
                  <c:v>23390</c:v>
                </c:pt>
                <c:pt idx="2340">
                  <c:v>23400</c:v>
                </c:pt>
                <c:pt idx="2341">
                  <c:v>23410</c:v>
                </c:pt>
                <c:pt idx="2342">
                  <c:v>23420</c:v>
                </c:pt>
                <c:pt idx="2343">
                  <c:v>23430</c:v>
                </c:pt>
                <c:pt idx="2344">
                  <c:v>23440</c:v>
                </c:pt>
                <c:pt idx="2345">
                  <c:v>23450</c:v>
                </c:pt>
                <c:pt idx="2346">
                  <c:v>23460</c:v>
                </c:pt>
                <c:pt idx="2347">
                  <c:v>23470</c:v>
                </c:pt>
                <c:pt idx="2348">
                  <c:v>23480</c:v>
                </c:pt>
                <c:pt idx="2349">
                  <c:v>23490</c:v>
                </c:pt>
                <c:pt idx="2350">
                  <c:v>23500</c:v>
                </c:pt>
                <c:pt idx="2351">
                  <c:v>23510</c:v>
                </c:pt>
                <c:pt idx="2352">
                  <c:v>23520</c:v>
                </c:pt>
                <c:pt idx="2353">
                  <c:v>23530</c:v>
                </c:pt>
                <c:pt idx="2354">
                  <c:v>23540</c:v>
                </c:pt>
                <c:pt idx="2355">
                  <c:v>23550</c:v>
                </c:pt>
                <c:pt idx="2356">
                  <c:v>23560</c:v>
                </c:pt>
                <c:pt idx="2357">
                  <c:v>23570</c:v>
                </c:pt>
                <c:pt idx="2358">
                  <c:v>23580</c:v>
                </c:pt>
                <c:pt idx="2359">
                  <c:v>23590</c:v>
                </c:pt>
                <c:pt idx="2360">
                  <c:v>23600</c:v>
                </c:pt>
                <c:pt idx="2361">
                  <c:v>23610</c:v>
                </c:pt>
                <c:pt idx="2362">
                  <c:v>23620</c:v>
                </c:pt>
                <c:pt idx="2363">
                  <c:v>23630</c:v>
                </c:pt>
                <c:pt idx="2364">
                  <c:v>23640</c:v>
                </c:pt>
                <c:pt idx="2365">
                  <c:v>23650</c:v>
                </c:pt>
                <c:pt idx="2366">
                  <c:v>23660</c:v>
                </c:pt>
                <c:pt idx="2367">
                  <c:v>23670</c:v>
                </c:pt>
                <c:pt idx="2368">
                  <c:v>23680</c:v>
                </c:pt>
                <c:pt idx="2369">
                  <c:v>23690</c:v>
                </c:pt>
                <c:pt idx="2370">
                  <c:v>23700</c:v>
                </c:pt>
                <c:pt idx="2371">
                  <c:v>23710</c:v>
                </c:pt>
                <c:pt idx="2372">
                  <c:v>23720</c:v>
                </c:pt>
                <c:pt idx="2373">
                  <c:v>23730</c:v>
                </c:pt>
                <c:pt idx="2374">
                  <c:v>23740</c:v>
                </c:pt>
              </c:numCache>
            </c:numRef>
          </c:cat>
          <c:val>
            <c:numRef>
              <c:f>Sheet1!$I$3:$I$2377</c:f>
              <c:numCache>
                <c:formatCode>General</c:formatCode>
                <c:ptCount val="2375"/>
                <c:pt idx="0">
                  <c:v>4.34E-7</c:v>
                </c:pt>
                <c:pt idx="1">
                  <c:v>3.6909999999999999E-6</c:v>
                </c:pt>
                <c:pt idx="2">
                  <c:v>7.3830000000000003E-6</c:v>
                </c:pt>
                <c:pt idx="3">
                  <c:v>2.3879999999999998E-6</c:v>
                </c:pt>
                <c:pt idx="4">
                  <c:v>4.5600000000000004E-6</c:v>
                </c:pt>
                <c:pt idx="5">
                  <c:v>3.6909999999999999E-6</c:v>
                </c:pt>
                <c:pt idx="6">
                  <c:v>3.4740000000000001E-6</c:v>
                </c:pt>
                <c:pt idx="7">
                  <c:v>4.5600000000000004E-6</c:v>
                </c:pt>
                <c:pt idx="8">
                  <c:v>4.994E-6</c:v>
                </c:pt>
                <c:pt idx="9">
                  <c:v>5.429E-6</c:v>
                </c:pt>
                <c:pt idx="10">
                  <c:v>6.297E-6</c:v>
                </c:pt>
                <c:pt idx="11">
                  <c:v>1.5200000000000001E-6</c:v>
                </c:pt>
                <c:pt idx="12">
                  <c:v>2.605E-6</c:v>
                </c:pt>
                <c:pt idx="13">
                  <c:v>2.8229999999999999E-6</c:v>
                </c:pt>
                <c:pt idx="14">
                  <c:v>2.3879999999999998E-6</c:v>
                </c:pt>
                <c:pt idx="15">
                  <c:v>1.9539999999999998E-6</c:v>
                </c:pt>
                <c:pt idx="16">
                  <c:v>2.1710000000000001E-6</c:v>
                </c:pt>
                <c:pt idx="17">
                  <c:v>2.1720000000000001E-6</c:v>
                </c:pt>
                <c:pt idx="18">
                  <c:v>2.3889999999999999E-6</c:v>
                </c:pt>
                <c:pt idx="19">
                  <c:v>3.4740000000000001E-6</c:v>
                </c:pt>
                <c:pt idx="20">
                  <c:v>6.297E-6</c:v>
                </c:pt>
                <c:pt idx="21">
                  <c:v>6.5139999999999998E-6</c:v>
                </c:pt>
                <c:pt idx="22">
                  <c:v>4.994E-6</c:v>
                </c:pt>
                <c:pt idx="23">
                  <c:v>5.429E-6</c:v>
                </c:pt>
                <c:pt idx="24">
                  <c:v>4.9949999999999996E-6</c:v>
                </c:pt>
                <c:pt idx="25">
                  <c:v>3.4740000000000001E-6</c:v>
                </c:pt>
                <c:pt idx="26">
                  <c:v>3.692E-6</c:v>
                </c:pt>
                <c:pt idx="27">
                  <c:v>5.6450000000000002E-6</c:v>
                </c:pt>
                <c:pt idx="28">
                  <c:v>5.2109999999999997E-6</c:v>
                </c:pt>
                <c:pt idx="29">
                  <c:v>5.8629999999999996E-6</c:v>
                </c:pt>
                <c:pt idx="30">
                  <c:v>1.2811E-5</c:v>
                </c:pt>
                <c:pt idx="31">
                  <c:v>8.4689999999999997E-6</c:v>
                </c:pt>
                <c:pt idx="32">
                  <c:v>4.9949999999999996E-6</c:v>
                </c:pt>
                <c:pt idx="33">
                  <c:v>7.8169999999999999E-6</c:v>
                </c:pt>
                <c:pt idx="34">
                  <c:v>6.297E-6</c:v>
                </c:pt>
                <c:pt idx="35">
                  <c:v>7.1659999999999997E-6</c:v>
                </c:pt>
                <c:pt idx="36">
                  <c:v>7.8169999999999999E-6</c:v>
                </c:pt>
                <c:pt idx="37">
                  <c:v>8.9029999999999993E-6</c:v>
                </c:pt>
                <c:pt idx="38">
                  <c:v>9.9890000000000004E-6</c:v>
                </c:pt>
                <c:pt idx="39">
                  <c:v>8.0339999999999997E-6</c:v>
                </c:pt>
                <c:pt idx="40">
                  <c:v>9.7710000000000001E-6</c:v>
                </c:pt>
                <c:pt idx="41">
                  <c:v>9.9879999999999999E-6</c:v>
                </c:pt>
                <c:pt idx="42">
                  <c:v>9.1200000000000008E-6</c:v>
                </c:pt>
                <c:pt idx="43">
                  <c:v>1.6719999999999999E-5</c:v>
                </c:pt>
                <c:pt idx="44">
                  <c:v>7.8169999999999999E-6</c:v>
                </c:pt>
                <c:pt idx="45">
                  <c:v>1.1725E-5</c:v>
                </c:pt>
                <c:pt idx="46">
                  <c:v>1.8892000000000001E-5</c:v>
                </c:pt>
                <c:pt idx="47">
                  <c:v>6.0800000000000002E-6</c:v>
                </c:pt>
                <c:pt idx="48">
                  <c:v>9.3379999999999994E-6</c:v>
                </c:pt>
                <c:pt idx="49">
                  <c:v>8.0339999999999997E-6</c:v>
                </c:pt>
                <c:pt idx="50">
                  <c:v>4.3429999999999998E-6</c:v>
                </c:pt>
                <c:pt idx="51">
                  <c:v>5.4280000000000004E-6</c:v>
                </c:pt>
                <c:pt idx="52">
                  <c:v>5.2120000000000002E-6</c:v>
                </c:pt>
                <c:pt idx="53">
                  <c:v>7.3819999999999998E-6</c:v>
                </c:pt>
                <c:pt idx="54">
                  <c:v>6.297E-6</c:v>
                </c:pt>
                <c:pt idx="55">
                  <c:v>6.5139999999999998E-6</c:v>
                </c:pt>
                <c:pt idx="56">
                  <c:v>3.0400000000000001E-6</c:v>
                </c:pt>
                <c:pt idx="57">
                  <c:v>4.3429999999999998E-6</c:v>
                </c:pt>
                <c:pt idx="58">
                  <c:v>5.2120000000000002E-6</c:v>
                </c:pt>
                <c:pt idx="59">
                  <c:v>1.1508000000000001E-5</c:v>
                </c:pt>
                <c:pt idx="60">
                  <c:v>3.2569999999999999E-6</c:v>
                </c:pt>
                <c:pt idx="61">
                  <c:v>6.7309999999999996E-6</c:v>
                </c:pt>
                <c:pt idx="62">
                  <c:v>5.6459999999999998E-6</c:v>
                </c:pt>
                <c:pt idx="63">
                  <c:v>2.3889999999999999E-6</c:v>
                </c:pt>
                <c:pt idx="64">
                  <c:v>4.3429999999999998E-6</c:v>
                </c:pt>
                <c:pt idx="65">
                  <c:v>7.8169999999999999E-6</c:v>
                </c:pt>
                <c:pt idx="66">
                  <c:v>5.429E-6</c:v>
                </c:pt>
                <c:pt idx="67">
                  <c:v>4.5600000000000004E-6</c:v>
                </c:pt>
                <c:pt idx="68">
                  <c:v>5.4280000000000004E-6</c:v>
                </c:pt>
                <c:pt idx="69">
                  <c:v>3.4740000000000001E-6</c:v>
                </c:pt>
                <c:pt idx="70">
                  <c:v>6.5150000000000003E-6</c:v>
                </c:pt>
                <c:pt idx="71">
                  <c:v>4.5600000000000004E-6</c:v>
                </c:pt>
                <c:pt idx="72">
                  <c:v>6.297E-6</c:v>
                </c:pt>
                <c:pt idx="73">
                  <c:v>3.0400000000000001E-6</c:v>
                </c:pt>
                <c:pt idx="74">
                  <c:v>4.9949999999999996E-6</c:v>
                </c:pt>
                <c:pt idx="75">
                  <c:v>6.9480000000000002E-6</c:v>
                </c:pt>
                <c:pt idx="76">
                  <c:v>2.8229999999999999E-6</c:v>
                </c:pt>
                <c:pt idx="77">
                  <c:v>2.8229999999999999E-6</c:v>
                </c:pt>
                <c:pt idx="78">
                  <c:v>3.6909999999999999E-6</c:v>
                </c:pt>
                <c:pt idx="79">
                  <c:v>3.9090000000000002E-6</c:v>
                </c:pt>
                <c:pt idx="80">
                  <c:v>3.6909999999999999E-6</c:v>
                </c:pt>
                <c:pt idx="81">
                  <c:v>7.1659999999999997E-6</c:v>
                </c:pt>
                <c:pt idx="82">
                  <c:v>7.8169999999999999E-6</c:v>
                </c:pt>
                <c:pt idx="83">
                  <c:v>3.4740000000000001E-6</c:v>
                </c:pt>
                <c:pt idx="84">
                  <c:v>3.692E-6</c:v>
                </c:pt>
                <c:pt idx="85">
                  <c:v>3.2569999999999999E-6</c:v>
                </c:pt>
                <c:pt idx="86">
                  <c:v>1.1292E-5</c:v>
                </c:pt>
                <c:pt idx="87">
                  <c:v>5.6459999999999998E-6</c:v>
                </c:pt>
                <c:pt idx="88">
                  <c:v>3.6909999999999999E-6</c:v>
                </c:pt>
                <c:pt idx="89">
                  <c:v>8.0339999999999997E-6</c:v>
                </c:pt>
                <c:pt idx="90">
                  <c:v>4.9949999999999996E-6</c:v>
                </c:pt>
                <c:pt idx="91">
                  <c:v>7.6000000000000001E-6</c:v>
                </c:pt>
                <c:pt idx="92">
                  <c:v>4.3429999999999998E-6</c:v>
                </c:pt>
                <c:pt idx="93">
                  <c:v>3.6909999999999999E-6</c:v>
                </c:pt>
                <c:pt idx="94">
                  <c:v>4.126E-6</c:v>
                </c:pt>
                <c:pt idx="95">
                  <c:v>3.9090000000000002E-6</c:v>
                </c:pt>
                <c:pt idx="96">
                  <c:v>4.7770000000000002E-6</c:v>
                </c:pt>
                <c:pt idx="97">
                  <c:v>5.8629999999999996E-6</c:v>
                </c:pt>
                <c:pt idx="98">
                  <c:v>4.7770000000000002E-6</c:v>
                </c:pt>
                <c:pt idx="99">
                  <c:v>5.6459999999999998E-6</c:v>
                </c:pt>
                <c:pt idx="100">
                  <c:v>4.5600000000000004E-6</c:v>
                </c:pt>
                <c:pt idx="101">
                  <c:v>7.8169999999999999E-6</c:v>
                </c:pt>
                <c:pt idx="102">
                  <c:v>7.165E-6</c:v>
                </c:pt>
                <c:pt idx="103">
                  <c:v>4.3420000000000001E-6</c:v>
                </c:pt>
                <c:pt idx="104">
                  <c:v>4.7770000000000002E-6</c:v>
                </c:pt>
                <c:pt idx="105">
                  <c:v>9.3370000000000006E-6</c:v>
                </c:pt>
                <c:pt idx="106">
                  <c:v>5.8619999999999999E-6</c:v>
                </c:pt>
                <c:pt idx="107">
                  <c:v>4.5600000000000004E-6</c:v>
                </c:pt>
                <c:pt idx="108">
                  <c:v>5.429E-6</c:v>
                </c:pt>
                <c:pt idx="109">
                  <c:v>8.0339999999999997E-6</c:v>
                </c:pt>
                <c:pt idx="110">
                  <c:v>5.4280000000000004E-6</c:v>
                </c:pt>
                <c:pt idx="111">
                  <c:v>5.429E-6</c:v>
                </c:pt>
                <c:pt idx="112">
                  <c:v>7.6000000000000001E-6</c:v>
                </c:pt>
                <c:pt idx="113">
                  <c:v>6.7309999999999996E-6</c:v>
                </c:pt>
                <c:pt idx="114">
                  <c:v>4.5600000000000004E-6</c:v>
                </c:pt>
                <c:pt idx="115">
                  <c:v>5.2120000000000002E-6</c:v>
                </c:pt>
                <c:pt idx="116">
                  <c:v>7.3830000000000003E-6</c:v>
                </c:pt>
                <c:pt idx="117">
                  <c:v>5.6459999999999998E-6</c:v>
                </c:pt>
                <c:pt idx="118">
                  <c:v>6.9489999999999999E-6</c:v>
                </c:pt>
                <c:pt idx="119">
                  <c:v>9.3370000000000006E-6</c:v>
                </c:pt>
                <c:pt idx="120">
                  <c:v>7.8169999999999999E-6</c:v>
                </c:pt>
                <c:pt idx="121">
                  <c:v>8.0350000000000001E-6</c:v>
                </c:pt>
                <c:pt idx="122">
                  <c:v>7.3830000000000003E-6</c:v>
                </c:pt>
                <c:pt idx="123">
                  <c:v>9.3370000000000006E-6</c:v>
                </c:pt>
                <c:pt idx="124">
                  <c:v>9.3370000000000006E-6</c:v>
                </c:pt>
                <c:pt idx="125">
                  <c:v>8.0350000000000001E-6</c:v>
                </c:pt>
                <c:pt idx="126">
                  <c:v>9.7710000000000001E-6</c:v>
                </c:pt>
                <c:pt idx="127">
                  <c:v>1.0205E-5</c:v>
                </c:pt>
                <c:pt idx="128">
                  <c:v>9.3379999999999994E-6</c:v>
                </c:pt>
                <c:pt idx="129">
                  <c:v>6.7320000000000001E-6</c:v>
                </c:pt>
                <c:pt idx="130">
                  <c:v>1.8675E-5</c:v>
                </c:pt>
                <c:pt idx="131">
                  <c:v>1.3679999999999999E-5</c:v>
                </c:pt>
                <c:pt idx="132">
                  <c:v>1.1508000000000001E-5</c:v>
                </c:pt>
                <c:pt idx="133">
                  <c:v>1.1291000000000001E-5</c:v>
                </c:pt>
                <c:pt idx="134">
                  <c:v>1.0857E-5</c:v>
                </c:pt>
                <c:pt idx="135">
                  <c:v>8.9029999999999993E-6</c:v>
                </c:pt>
                <c:pt idx="136">
                  <c:v>8.9029999999999993E-6</c:v>
                </c:pt>
                <c:pt idx="137">
                  <c:v>6.297E-6</c:v>
                </c:pt>
                <c:pt idx="138">
                  <c:v>6.0800000000000002E-6</c:v>
                </c:pt>
                <c:pt idx="139">
                  <c:v>1.064E-5</c:v>
                </c:pt>
                <c:pt idx="140">
                  <c:v>6.297E-6</c:v>
                </c:pt>
                <c:pt idx="141">
                  <c:v>8.0339999999999997E-6</c:v>
                </c:pt>
                <c:pt idx="142">
                  <c:v>6.5139999999999998E-6</c:v>
                </c:pt>
                <c:pt idx="143">
                  <c:v>8.4689999999999997E-6</c:v>
                </c:pt>
                <c:pt idx="144">
                  <c:v>6.5139999999999998E-6</c:v>
                </c:pt>
                <c:pt idx="145">
                  <c:v>8.2509999999999994E-6</c:v>
                </c:pt>
                <c:pt idx="146">
                  <c:v>6.5139999999999998E-6</c:v>
                </c:pt>
                <c:pt idx="147">
                  <c:v>7.6000000000000001E-6</c:v>
                </c:pt>
                <c:pt idx="148">
                  <c:v>6.7309999999999996E-6</c:v>
                </c:pt>
                <c:pt idx="149">
                  <c:v>8.4689999999999997E-6</c:v>
                </c:pt>
                <c:pt idx="150">
                  <c:v>1.4331000000000001E-5</c:v>
                </c:pt>
                <c:pt idx="151">
                  <c:v>1.2595000000000001E-5</c:v>
                </c:pt>
                <c:pt idx="152">
                  <c:v>8.0350000000000001E-6</c:v>
                </c:pt>
                <c:pt idx="153">
                  <c:v>7.1659999999999997E-6</c:v>
                </c:pt>
                <c:pt idx="154">
                  <c:v>9.3370000000000006E-6</c:v>
                </c:pt>
                <c:pt idx="155">
                  <c:v>8.6859999999999995E-6</c:v>
                </c:pt>
                <c:pt idx="156">
                  <c:v>6.5150000000000003E-6</c:v>
                </c:pt>
                <c:pt idx="157">
                  <c:v>7.3830000000000003E-6</c:v>
                </c:pt>
                <c:pt idx="158">
                  <c:v>1.8890999999999999E-5</c:v>
                </c:pt>
                <c:pt idx="159">
                  <c:v>7.1659999999999997E-6</c:v>
                </c:pt>
                <c:pt idx="160">
                  <c:v>6.9480000000000002E-6</c:v>
                </c:pt>
                <c:pt idx="161">
                  <c:v>6.5150000000000003E-6</c:v>
                </c:pt>
                <c:pt idx="162">
                  <c:v>7.1659999999999997E-6</c:v>
                </c:pt>
                <c:pt idx="163">
                  <c:v>6.2979999999999997E-6</c:v>
                </c:pt>
                <c:pt idx="164">
                  <c:v>6.5150000000000003E-6</c:v>
                </c:pt>
                <c:pt idx="165">
                  <c:v>6.9489999999999999E-6</c:v>
                </c:pt>
                <c:pt idx="166">
                  <c:v>1.064E-5</c:v>
                </c:pt>
                <c:pt idx="167">
                  <c:v>6.5139999999999998E-6</c:v>
                </c:pt>
                <c:pt idx="168">
                  <c:v>6.7309999999999996E-6</c:v>
                </c:pt>
                <c:pt idx="169">
                  <c:v>6.9489999999999999E-6</c:v>
                </c:pt>
                <c:pt idx="170">
                  <c:v>6.9489999999999999E-6</c:v>
                </c:pt>
                <c:pt idx="171">
                  <c:v>6.9480000000000002E-6</c:v>
                </c:pt>
                <c:pt idx="172">
                  <c:v>6.7309999999999996E-6</c:v>
                </c:pt>
                <c:pt idx="173">
                  <c:v>6.9480000000000002E-6</c:v>
                </c:pt>
                <c:pt idx="174">
                  <c:v>6.9480000000000002E-6</c:v>
                </c:pt>
                <c:pt idx="175">
                  <c:v>6.9480000000000002E-6</c:v>
                </c:pt>
                <c:pt idx="176">
                  <c:v>7.3830000000000003E-6</c:v>
                </c:pt>
                <c:pt idx="177">
                  <c:v>6.9489999999999999E-6</c:v>
                </c:pt>
                <c:pt idx="178">
                  <c:v>7.3830000000000003E-6</c:v>
                </c:pt>
                <c:pt idx="179">
                  <c:v>7.3819999999999998E-6</c:v>
                </c:pt>
                <c:pt idx="180">
                  <c:v>6.9489999999999999E-6</c:v>
                </c:pt>
                <c:pt idx="181">
                  <c:v>7.6000000000000001E-6</c:v>
                </c:pt>
                <c:pt idx="182">
                  <c:v>7.1659999999999997E-6</c:v>
                </c:pt>
                <c:pt idx="183">
                  <c:v>9.5540000000000003E-6</c:v>
                </c:pt>
                <c:pt idx="184">
                  <c:v>8.6859999999999995E-6</c:v>
                </c:pt>
                <c:pt idx="185">
                  <c:v>7.3830000000000003E-6</c:v>
                </c:pt>
                <c:pt idx="186">
                  <c:v>7.6000000000000001E-6</c:v>
                </c:pt>
                <c:pt idx="187">
                  <c:v>7.3830000000000003E-6</c:v>
                </c:pt>
                <c:pt idx="188">
                  <c:v>1.1291000000000001E-5</c:v>
                </c:pt>
                <c:pt idx="189">
                  <c:v>7.8169999999999999E-6</c:v>
                </c:pt>
                <c:pt idx="190">
                  <c:v>8.0339999999999997E-6</c:v>
                </c:pt>
                <c:pt idx="191">
                  <c:v>7.6000000000000001E-6</c:v>
                </c:pt>
                <c:pt idx="192">
                  <c:v>1.4982E-5</c:v>
                </c:pt>
                <c:pt idx="193">
                  <c:v>1.2811E-5</c:v>
                </c:pt>
                <c:pt idx="194">
                  <c:v>1.6069000000000001E-5</c:v>
                </c:pt>
                <c:pt idx="195">
                  <c:v>8.4679999999999992E-6</c:v>
                </c:pt>
                <c:pt idx="196">
                  <c:v>7.3830000000000003E-6</c:v>
                </c:pt>
                <c:pt idx="197">
                  <c:v>8.0339999999999997E-6</c:v>
                </c:pt>
                <c:pt idx="198">
                  <c:v>8.0350000000000001E-6</c:v>
                </c:pt>
                <c:pt idx="199">
                  <c:v>8.0339999999999997E-6</c:v>
                </c:pt>
                <c:pt idx="200">
                  <c:v>9.3370000000000006E-6</c:v>
                </c:pt>
                <c:pt idx="201">
                  <c:v>1.4982E-5</c:v>
                </c:pt>
                <c:pt idx="202">
                  <c:v>1.064E-5</c:v>
                </c:pt>
                <c:pt idx="203">
                  <c:v>8.4689999999999997E-6</c:v>
                </c:pt>
                <c:pt idx="204">
                  <c:v>8.2509999999999994E-6</c:v>
                </c:pt>
                <c:pt idx="205">
                  <c:v>8.4689999999999997E-6</c:v>
                </c:pt>
                <c:pt idx="206">
                  <c:v>8.0339999999999997E-6</c:v>
                </c:pt>
                <c:pt idx="207">
                  <c:v>8.2519999999999999E-6</c:v>
                </c:pt>
                <c:pt idx="208">
                  <c:v>8.9029999999999993E-6</c:v>
                </c:pt>
                <c:pt idx="209">
                  <c:v>8.4689999999999997E-6</c:v>
                </c:pt>
                <c:pt idx="210">
                  <c:v>9.3370000000000006E-6</c:v>
                </c:pt>
                <c:pt idx="211">
                  <c:v>1.0857E-5</c:v>
                </c:pt>
                <c:pt idx="212">
                  <c:v>8.4689999999999997E-6</c:v>
                </c:pt>
                <c:pt idx="213">
                  <c:v>9.1200000000000008E-6</c:v>
                </c:pt>
                <c:pt idx="214">
                  <c:v>8.4679999999999992E-6</c:v>
                </c:pt>
                <c:pt idx="215">
                  <c:v>8.6850000000000007E-6</c:v>
                </c:pt>
                <c:pt idx="216">
                  <c:v>8.6859999999999995E-6</c:v>
                </c:pt>
                <c:pt idx="217">
                  <c:v>9.1200000000000008E-6</c:v>
                </c:pt>
                <c:pt idx="218">
                  <c:v>9.3370000000000006E-6</c:v>
                </c:pt>
                <c:pt idx="219">
                  <c:v>8.6850000000000007E-6</c:v>
                </c:pt>
                <c:pt idx="220">
                  <c:v>9.5540000000000003E-6</c:v>
                </c:pt>
                <c:pt idx="221">
                  <c:v>8.6859999999999995E-6</c:v>
                </c:pt>
                <c:pt idx="222">
                  <c:v>8.9029999999999993E-6</c:v>
                </c:pt>
                <c:pt idx="223">
                  <c:v>9.1200000000000008E-6</c:v>
                </c:pt>
                <c:pt idx="224">
                  <c:v>8.9029999999999993E-6</c:v>
                </c:pt>
                <c:pt idx="225">
                  <c:v>1.1508000000000001E-5</c:v>
                </c:pt>
                <c:pt idx="226">
                  <c:v>1.3246E-5</c:v>
                </c:pt>
                <c:pt idx="227">
                  <c:v>9.1200000000000008E-6</c:v>
                </c:pt>
                <c:pt idx="228">
                  <c:v>1.2811E-5</c:v>
                </c:pt>
                <c:pt idx="229">
                  <c:v>1.4548E-5</c:v>
                </c:pt>
                <c:pt idx="230">
                  <c:v>1.1291000000000001E-5</c:v>
                </c:pt>
                <c:pt idx="231">
                  <c:v>9.5550000000000008E-6</c:v>
                </c:pt>
                <c:pt idx="232">
                  <c:v>9.3370000000000006E-6</c:v>
                </c:pt>
                <c:pt idx="233">
                  <c:v>1.1508000000000001E-5</c:v>
                </c:pt>
                <c:pt idx="234">
                  <c:v>9.9879999999999999E-6</c:v>
                </c:pt>
                <c:pt idx="235">
                  <c:v>9.5540000000000003E-6</c:v>
                </c:pt>
                <c:pt idx="236">
                  <c:v>1.3029E-5</c:v>
                </c:pt>
                <c:pt idx="237">
                  <c:v>1.3028E-5</c:v>
                </c:pt>
                <c:pt idx="238">
                  <c:v>1.0206E-5</c:v>
                </c:pt>
                <c:pt idx="239">
                  <c:v>9.7710000000000001E-6</c:v>
                </c:pt>
                <c:pt idx="240">
                  <c:v>9.9890000000000004E-6</c:v>
                </c:pt>
                <c:pt idx="241">
                  <c:v>1.0423E-5</c:v>
                </c:pt>
                <c:pt idx="242">
                  <c:v>1.064E-5</c:v>
                </c:pt>
                <c:pt idx="243">
                  <c:v>1.52E-5</c:v>
                </c:pt>
                <c:pt idx="244">
                  <c:v>1.4114000000000001E-5</c:v>
                </c:pt>
                <c:pt idx="245">
                  <c:v>1.064E-5</c:v>
                </c:pt>
                <c:pt idx="246">
                  <c:v>1.064E-5</c:v>
                </c:pt>
                <c:pt idx="247">
                  <c:v>1.4331000000000001E-5</c:v>
                </c:pt>
                <c:pt idx="248">
                  <c:v>1.5417000000000002E-5</c:v>
                </c:pt>
                <c:pt idx="249">
                  <c:v>1.064E-5</c:v>
                </c:pt>
                <c:pt idx="250">
                  <c:v>1.6286E-5</c:v>
                </c:pt>
                <c:pt idx="251">
                  <c:v>9.9879999999999999E-6</c:v>
                </c:pt>
                <c:pt idx="252">
                  <c:v>1.0857E-5</c:v>
                </c:pt>
                <c:pt idx="253">
                  <c:v>1.064E-5</c:v>
                </c:pt>
                <c:pt idx="254">
                  <c:v>1.1291000000000001E-5</c:v>
                </c:pt>
                <c:pt idx="255">
                  <c:v>1.064E-5</c:v>
                </c:pt>
                <c:pt idx="256">
                  <c:v>1.1508000000000001E-5</c:v>
                </c:pt>
                <c:pt idx="257">
                  <c:v>1.6286E-5</c:v>
                </c:pt>
                <c:pt idx="258">
                  <c:v>1.1508999999999999E-5</c:v>
                </c:pt>
                <c:pt idx="259">
                  <c:v>1.0206E-5</c:v>
                </c:pt>
                <c:pt idx="260">
                  <c:v>1.0206E-5</c:v>
                </c:pt>
                <c:pt idx="261">
                  <c:v>1.4983E-5</c:v>
                </c:pt>
                <c:pt idx="262">
                  <c:v>1.0423E-5</c:v>
                </c:pt>
                <c:pt idx="263">
                  <c:v>1.3463E-5</c:v>
                </c:pt>
                <c:pt idx="264">
                  <c:v>1.3896999999999999E-5</c:v>
                </c:pt>
                <c:pt idx="265">
                  <c:v>1.1073999999999999E-5</c:v>
                </c:pt>
                <c:pt idx="266">
                  <c:v>1.0857E-5</c:v>
                </c:pt>
                <c:pt idx="267">
                  <c:v>1.0857E-5</c:v>
                </c:pt>
                <c:pt idx="268">
                  <c:v>1.064E-5</c:v>
                </c:pt>
                <c:pt idx="269">
                  <c:v>1.064E-5</c:v>
                </c:pt>
                <c:pt idx="270">
                  <c:v>1.064E-5</c:v>
                </c:pt>
                <c:pt idx="271">
                  <c:v>1.1073999999999999E-5</c:v>
                </c:pt>
                <c:pt idx="272">
                  <c:v>1.064E-5</c:v>
                </c:pt>
                <c:pt idx="273">
                  <c:v>1.5851000000000001E-5</c:v>
                </c:pt>
                <c:pt idx="274">
                  <c:v>1.0857E-5</c:v>
                </c:pt>
                <c:pt idx="275">
                  <c:v>1.216E-5</c:v>
                </c:pt>
                <c:pt idx="276">
                  <c:v>1.1508999999999999E-5</c:v>
                </c:pt>
                <c:pt idx="277">
                  <c:v>1.3679999999999999E-5</c:v>
                </c:pt>
                <c:pt idx="278">
                  <c:v>1.0857E-5</c:v>
                </c:pt>
                <c:pt idx="279">
                  <c:v>1.1073999999999999E-5</c:v>
                </c:pt>
                <c:pt idx="280">
                  <c:v>1.1291000000000001E-5</c:v>
                </c:pt>
                <c:pt idx="281">
                  <c:v>1.8457E-5</c:v>
                </c:pt>
                <c:pt idx="282">
                  <c:v>1.1073999999999999E-5</c:v>
                </c:pt>
                <c:pt idx="283">
                  <c:v>1.1508000000000001E-5</c:v>
                </c:pt>
                <c:pt idx="284">
                  <c:v>1.52E-5</c:v>
                </c:pt>
                <c:pt idx="285">
                  <c:v>3.5828000000000003E-5</c:v>
                </c:pt>
                <c:pt idx="286">
                  <c:v>1.1943000000000001E-5</c:v>
                </c:pt>
                <c:pt idx="287">
                  <c:v>1.216E-5</c:v>
                </c:pt>
                <c:pt idx="288">
                  <c:v>1.1292E-5</c:v>
                </c:pt>
                <c:pt idx="289">
                  <c:v>1.1725999999999999E-5</c:v>
                </c:pt>
                <c:pt idx="290">
                  <c:v>1.1292E-5</c:v>
                </c:pt>
                <c:pt idx="291">
                  <c:v>1.1508999999999999E-5</c:v>
                </c:pt>
                <c:pt idx="292">
                  <c:v>1.1725999999999999E-5</c:v>
                </c:pt>
                <c:pt idx="293">
                  <c:v>1.1725E-5</c:v>
                </c:pt>
                <c:pt idx="294">
                  <c:v>1.1508000000000001E-5</c:v>
                </c:pt>
                <c:pt idx="295">
                  <c:v>1.1508999999999999E-5</c:v>
                </c:pt>
                <c:pt idx="296">
                  <c:v>1.3244999999999999E-5</c:v>
                </c:pt>
                <c:pt idx="297">
                  <c:v>1.216E-5</c:v>
                </c:pt>
                <c:pt idx="298">
                  <c:v>2.4754000000000001E-5</c:v>
                </c:pt>
                <c:pt idx="299">
                  <c:v>1.216E-5</c:v>
                </c:pt>
                <c:pt idx="300">
                  <c:v>1.1725999999999999E-5</c:v>
                </c:pt>
                <c:pt idx="301">
                  <c:v>1.216E-5</c:v>
                </c:pt>
                <c:pt idx="302">
                  <c:v>1.1725E-5</c:v>
                </c:pt>
                <c:pt idx="303">
                  <c:v>1.2377E-5</c:v>
                </c:pt>
                <c:pt idx="304">
                  <c:v>1.216E-5</c:v>
                </c:pt>
                <c:pt idx="305">
                  <c:v>1.2594E-5</c:v>
                </c:pt>
                <c:pt idx="306">
                  <c:v>1.216E-5</c:v>
                </c:pt>
                <c:pt idx="307">
                  <c:v>1.2594E-5</c:v>
                </c:pt>
                <c:pt idx="308">
                  <c:v>1.2377E-5</c:v>
                </c:pt>
                <c:pt idx="309">
                  <c:v>1.2377E-5</c:v>
                </c:pt>
                <c:pt idx="310">
                  <c:v>1.3463E-5</c:v>
                </c:pt>
                <c:pt idx="311">
                  <c:v>1.2594E-5</c:v>
                </c:pt>
                <c:pt idx="312">
                  <c:v>1.2594E-5</c:v>
                </c:pt>
                <c:pt idx="313">
                  <c:v>1.2812E-5</c:v>
                </c:pt>
                <c:pt idx="314">
                  <c:v>1.3028E-5</c:v>
                </c:pt>
                <c:pt idx="315">
                  <c:v>1.2377E-5</c:v>
                </c:pt>
                <c:pt idx="316">
                  <c:v>1.2595000000000001E-5</c:v>
                </c:pt>
                <c:pt idx="317">
                  <c:v>1.2812E-5</c:v>
                </c:pt>
                <c:pt idx="318">
                  <c:v>1.4114000000000001E-5</c:v>
                </c:pt>
                <c:pt idx="319">
                  <c:v>1.2594E-5</c:v>
                </c:pt>
                <c:pt idx="320">
                  <c:v>1.4983E-5</c:v>
                </c:pt>
                <c:pt idx="321">
                  <c:v>1.3029E-5</c:v>
                </c:pt>
                <c:pt idx="322">
                  <c:v>1.2595000000000001E-5</c:v>
                </c:pt>
                <c:pt idx="323">
                  <c:v>1.2811E-5</c:v>
                </c:pt>
                <c:pt idx="324">
                  <c:v>1.2594E-5</c:v>
                </c:pt>
                <c:pt idx="325">
                  <c:v>1.3463E-5</c:v>
                </c:pt>
                <c:pt idx="326">
                  <c:v>1.3246E-5</c:v>
                </c:pt>
                <c:pt idx="327">
                  <c:v>1.4549000000000001E-5</c:v>
                </c:pt>
                <c:pt idx="328">
                  <c:v>1.3463E-5</c:v>
                </c:pt>
                <c:pt idx="329">
                  <c:v>9.1199999999999994E-5</c:v>
                </c:pt>
                <c:pt idx="330">
                  <c:v>1.3028E-5</c:v>
                </c:pt>
                <c:pt idx="331">
                  <c:v>1.3679999999999999E-5</c:v>
                </c:pt>
                <c:pt idx="332">
                  <c:v>1.4331000000000001E-5</c:v>
                </c:pt>
                <c:pt idx="333">
                  <c:v>1.3246E-5</c:v>
                </c:pt>
                <c:pt idx="334">
                  <c:v>1.3463E-5</c:v>
                </c:pt>
                <c:pt idx="335">
                  <c:v>1.3463E-5</c:v>
                </c:pt>
                <c:pt idx="336">
                  <c:v>1.4114000000000001E-5</c:v>
                </c:pt>
                <c:pt idx="337">
                  <c:v>1.3679999999999999E-5</c:v>
                </c:pt>
                <c:pt idx="338">
                  <c:v>1.3896999999999999E-5</c:v>
                </c:pt>
                <c:pt idx="339">
                  <c:v>1.3463E-5</c:v>
                </c:pt>
                <c:pt idx="340">
                  <c:v>1.4548E-5</c:v>
                </c:pt>
                <c:pt idx="341">
                  <c:v>1.3898E-5</c:v>
                </c:pt>
                <c:pt idx="342">
                  <c:v>1.8240000000000002E-5</c:v>
                </c:pt>
                <c:pt idx="343">
                  <c:v>1.4115E-5</c:v>
                </c:pt>
                <c:pt idx="344">
                  <c:v>1.3679999999999999E-5</c:v>
                </c:pt>
                <c:pt idx="345">
                  <c:v>1.3896999999999999E-5</c:v>
                </c:pt>
                <c:pt idx="346">
                  <c:v>1.3896999999999999E-5</c:v>
                </c:pt>
                <c:pt idx="347">
                  <c:v>1.3679999999999999E-5</c:v>
                </c:pt>
                <c:pt idx="348">
                  <c:v>1.3679999999999999E-5</c:v>
                </c:pt>
                <c:pt idx="349">
                  <c:v>1.3896999999999999E-5</c:v>
                </c:pt>
                <c:pt idx="350">
                  <c:v>1.4331000000000001E-5</c:v>
                </c:pt>
                <c:pt idx="351">
                  <c:v>1.4115E-5</c:v>
                </c:pt>
                <c:pt idx="352">
                  <c:v>1.4115E-5</c:v>
                </c:pt>
                <c:pt idx="353">
                  <c:v>1.4765E-5</c:v>
                </c:pt>
                <c:pt idx="354">
                  <c:v>1.4115E-5</c:v>
                </c:pt>
                <c:pt idx="355">
                  <c:v>1.4331000000000001E-5</c:v>
                </c:pt>
                <c:pt idx="356">
                  <c:v>2.1713999999999999E-5</c:v>
                </c:pt>
                <c:pt idx="357">
                  <c:v>1.4549000000000001E-5</c:v>
                </c:pt>
                <c:pt idx="358">
                  <c:v>1.3898E-5</c:v>
                </c:pt>
                <c:pt idx="359">
                  <c:v>1.4331000000000001E-5</c:v>
                </c:pt>
                <c:pt idx="360">
                  <c:v>1.4331000000000001E-5</c:v>
                </c:pt>
                <c:pt idx="361">
                  <c:v>1.4115E-5</c:v>
                </c:pt>
                <c:pt idx="362">
                  <c:v>1.8457999999999998E-5</c:v>
                </c:pt>
                <c:pt idx="363">
                  <c:v>1.4982E-5</c:v>
                </c:pt>
                <c:pt idx="364">
                  <c:v>1.52E-5</c:v>
                </c:pt>
                <c:pt idx="365">
                  <c:v>1.52E-5</c:v>
                </c:pt>
                <c:pt idx="366">
                  <c:v>1.4549000000000001E-5</c:v>
                </c:pt>
                <c:pt idx="367">
                  <c:v>1.5634999999999999E-5</c:v>
                </c:pt>
                <c:pt idx="368">
                  <c:v>1.4983E-5</c:v>
                </c:pt>
                <c:pt idx="369">
                  <c:v>1.4766000000000001E-5</c:v>
                </c:pt>
                <c:pt idx="370">
                  <c:v>1.4766000000000001E-5</c:v>
                </c:pt>
                <c:pt idx="371">
                  <c:v>2.5406E-5</c:v>
                </c:pt>
                <c:pt idx="372">
                  <c:v>1.4766000000000001E-5</c:v>
                </c:pt>
                <c:pt idx="373">
                  <c:v>1.52E-5</c:v>
                </c:pt>
                <c:pt idx="374">
                  <c:v>2.7143000000000001E-5</c:v>
                </c:pt>
                <c:pt idx="375">
                  <c:v>1.52E-5</c:v>
                </c:pt>
                <c:pt idx="376">
                  <c:v>1.6067999999999999E-5</c:v>
                </c:pt>
                <c:pt idx="377">
                  <c:v>1.4983E-5</c:v>
                </c:pt>
                <c:pt idx="378">
                  <c:v>1.5417000000000002E-5</c:v>
                </c:pt>
                <c:pt idx="379">
                  <c:v>1.5634E-5</c:v>
                </c:pt>
                <c:pt idx="380">
                  <c:v>1.5417000000000002E-5</c:v>
                </c:pt>
                <c:pt idx="381">
                  <c:v>1.4983E-5</c:v>
                </c:pt>
                <c:pt idx="382">
                  <c:v>2.3884999999999999E-5</c:v>
                </c:pt>
                <c:pt idx="383">
                  <c:v>1.5851000000000001E-5</c:v>
                </c:pt>
                <c:pt idx="384">
                  <c:v>1.7371999999999999E-5</c:v>
                </c:pt>
                <c:pt idx="385">
                  <c:v>1.5417000000000002E-5</c:v>
                </c:pt>
                <c:pt idx="386">
                  <c:v>1.5634E-5</c:v>
                </c:pt>
                <c:pt idx="387">
                  <c:v>1.6286E-5</c:v>
                </c:pt>
                <c:pt idx="388">
                  <c:v>1.52E-5</c:v>
                </c:pt>
                <c:pt idx="389">
                  <c:v>1.5634999999999999E-5</c:v>
                </c:pt>
                <c:pt idx="390">
                  <c:v>1.5634E-5</c:v>
                </c:pt>
                <c:pt idx="391">
                  <c:v>1.5634999999999999E-5</c:v>
                </c:pt>
                <c:pt idx="392">
                  <c:v>1.5851000000000001E-5</c:v>
                </c:pt>
                <c:pt idx="393">
                  <c:v>1.5634E-5</c:v>
                </c:pt>
                <c:pt idx="394">
                  <c:v>1.5417000000000002E-5</c:v>
                </c:pt>
                <c:pt idx="395">
                  <c:v>2.0846E-5</c:v>
                </c:pt>
                <c:pt idx="396">
                  <c:v>1.6503000000000001E-5</c:v>
                </c:pt>
                <c:pt idx="397">
                  <c:v>1.6069000000000001E-5</c:v>
                </c:pt>
                <c:pt idx="398">
                  <c:v>1.5634999999999999E-5</c:v>
                </c:pt>
                <c:pt idx="399">
                  <c:v>1.6937000000000001E-5</c:v>
                </c:pt>
                <c:pt idx="400">
                  <c:v>1.6069000000000001E-5</c:v>
                </c:pt>
                <c:pt idx="401">
                  <c:v>2.4972000000000001E-5</c:v>
                </c:pt>
                <c:pt idx="402">
                  <c:v>1.6503000000000001E-5</c:v>
                </c:pt>
                <c:pt idx="403">
                  <c:v>1.6286E-5</c:v>
                </c:pt>
                <c:pt idx="404">
                  <c:v>1.7805999999999999E-5</c:v>
                </c:pt>
                <c:pt idx="405">
                  <c:v>1.6286E-5</c:v>
                </c:pt>
                <c:pt idx="406">
                  <c:v>1.6719999999999999E-5</c:v>
                </c:pt>
                <c:pt idx="407">
                  <c:v>1.7153999999999999E-5</c:v>
                </c:pt>
                <c:pt idx="408">
                  <c:v>1.6503000000000001E-5</c:v>
                </c:pt>
                <c:pt idx="409">
                  <c:v>1.6503000000000001E-5</c:v>
                </c:pt>
                <c:pt idx="410">
                  <c:v>2.0628E-5</c:v>
                </c:pt>
                <c:pt idx="411">
                  <c:v>1.7371E-5</c:v>
                </c:pt>
                <c:pt idx="412">
                  <c:v>1.6501999999999999E-5</c:v>
                </c:pt>
                <c:pt idx="413">
                  <c:v>1.6503000000000001E-5</c:v>
                </c:pt>
                <c:pt idx="414">
                  <c:v>1.6286E-5</c:v>
                </c:pt>
                <c:pt idx="415">
                  <c:v>1.6503000000000001E-5</c:v>
                </c:pt>
                <c:pt idx="416">
                  <c:v>1.6503000000000001E-5</c:v>
                </c:pt>
                <c:pt idx="417">
                  <c:v>1.7371E-5</c:v>
                </c:pt>
                <c:pt idx="418">
                  <c:v>1.6503000000000001E-5</c:v>
                </c:pt>
                <c:pt idx="419">
                  <c:v>1.6719999999999999E-5</c:v>
                </c:pt>
                <c:pt idx="420">
                  <c:v>1.6719999999999999E-5</c:v>
                </c:pt>
                <c:pt idx="421">
                  <c:v>2.6925000000000001E-5</c:v>
                </c:pt>
                <c:pt idx="422">
                  <c:v>1.6719999999999999E-5</c:v>
                </c:pt>
                <c:pt idx="423">
                  <c:v>1.6937000000000001E-5</c:v>
                </c:pt>
                <c:pt idx="424">
                  <c:v>1.6937000000000001E-5</c:v>
                </c:pt>
                <c:pt idx="425">
                  <c:v>1.6721000000000001E-5</c:v>
                </c:pt>
                <c:pt idx="426">
                  <c:v>2.0194999999999999E-5</c:v>
                </c:pt>
                <c:pt idx="427">
                  <c:v>1.7371E-5</c:v>
                </c:pt>
                <c:pt idx="428">
                  <c:v>1.8240000000000002E-5</c:v>
                </c:pt>
                <c:pt idx="429">
                  <c:v>1.7371E-5</c:v>
                </c:pt>
                <c:pt idx="430">
                  <c:v>1.7589E-5</c:v>
                </c:pt>
                <c:pt idx="431">
                  <c:v>1.7153999999999999E-5</c:v>
                </c:pt>
                <c:pt idx="432">
                  <c:v>1.7805999999999999E-5</c:v>
                </c:pt>
                <c:pt idx="433">
                  <c:v>1.8674000000000001E-5</c:v>
                </c:pt>
                <c:pt idx="434">
                  <c:v>1.7589E-5</c:v>
                </c:pt>
                <c:pt idx="435">
                  <c:v>1.7805E-5</c:v>
                </c:pt>
                <c:pt idx="436">
                  <c:v>1.7589E-5</c:v>
                </c:pt>
                <c:pt idx="437">
                  <c:v>1.8240000000000002E-5</c:v>
                </c:pt>
                <c:pt idx="438">
                  <c:v>1.7589E-5</c:v>
                </c:pt>
                <c:pt idx="439">
                  <c:v>1.7589E-5</c:v>
                </c:pt>
                <c:pt idx="440">
                  <c:v>1.7805999999999999E-5</c:v>
                </c:pt>
                <c:pt idx="441">
                  <c:v>1.7589E-5</c:v>
                </c:pt>
                <c:pt idx="442">
                  <c:v>1.7588000000000002E-5</c:v>
                </c:pt>
                <c:pt idx="443">
                  <c:v>1.7805E-5</c:v>
                </c:pt>
                <c:pt idx="444">
                  <c:v>2.2149000000000001E-5</c:v>
                </c:pt>
                <c:pt idx="445">
                  <c:v>1.9108999999999999E-5</c:v>
                </c:pt>
                <c:pt idx="446">
                  <c:v>1.8457E-5</c:v>
                </c:pt>
                <c:pt idx="447">
                  <c:v>1.7805999999999999E-5</c:v>
                </c:pt>
                <c:pt idx="448">
                  <c:v>1.8023E-5</c:v>
                </c:pt>
                <c:pt idx="449">
                  <c:v>1.9324999999999999E-5</c:v>
                </c:pt>
                <c:pt idx="450">
                  <c:v>1.8674000000000001E-5</c:v>
                </c:pt>
                <c:pt idx="451">
                  <c:v>1.8674000000000001E-5</c:v>
                </c:pt>
                <c:pt idx="452">
                  <c:v>1.8023E-5</c:v>
                </c:pt>
                <c:pt idx="453">
                  <c:v>1.7589E-5</c:v>
                </c:pt>
                <c:pt idx="454">
                  <c:v>2.4754999999999999E-5</c:v>
                </c:pt>
                <c:pt idx="455">
                  <c:v>1.9108999999999999E-5</c:v>
                </c:pt>
                <c:pt idx="456">
                  <c:v>4.1690999999999998E-5</c:v>
                </c:pt>
                <c:pt idx="457">
                  <c:v>1.8023E-5</c:v>
                </c:pt>
                <c:pt idx="458">
                  <c:v>1.9108999999999999E-5</c:v>
                </c:pt>
                <c:pt idx="459">
                  <c:v>1.7805999999999999E-5</c:v>
                </c:pt>
                <c:pt idx="460">
                  <c:v>1.8023E-5</c:v>
                </c:pt>
                <c:pt idx="461">
                  <c:v>1.8890999999999999E-5</c:v>
                </c:pt>
                <c:pt idx="462">
                  <c:v>1.8240000000000002E-5</c:v>
                </c:pt>
                <c:pt idx="463">
                  <c:v>2.584E-5</c:v>
                </c:pt>
                <c:pt idx="464">
                  <c:v>1.8023E-5</c:v>
                </c:pt>
                <c:pt idx="465">
                  <c:v>1.8240000000000002E-5</c:v>
                </c:pt>
                <c:pt idx="466">
                  <c:v>1.9542E-5</c:v>
                </c:pt>
                <c:pt idx="467">
                  <c:v>1.9760000000000001E-5</c:v>
                </c:pt>
                <c:pt idx="468">
                  <c:v>4.6903000000000001E-5</c:v>
                </c:pt>
                <c:pt idx="469">
                  <c:v>1.8675E-5</c:v>
                </c:pt>
                <c:pt idx="470">
                  <c:v>1.8890999999999999E-5</c:v>
                </c:pt>
                <c:pt idx="471">
                  <c:v>1.8457E-5</c:v>
                </c:pt>
                <c:pt idx="472">
                  <c:v>1.8457999999999998E-5</c:v>
                </c:pt>
                <c:pt idx="473">
                  <c:v>2.4754999999999999E-5</c:v>
                </c:pt>
                <c:pt idx="474">
                  <c:v>1.9760000000000001E-5</c:v>
                </c:pt>
                <c:pt idx="475">
                  <c:v>1.9542999999999999E-5</c:v>
                </c:pt>
                <c:pt idx="476">
                  <c:v>1.8890999999999999E-5</c:v>
                </c:pt>
                <c:pt idx="477">
                  <c:v>2.5622999999999998E-5</c:v>
                </c:pt>
                <c:pt idx="478">
                  <c:v>1.9108999999999999E-5</c:v>
                </c:pt>
                <c:pt idx="479">
                  <c:v>2.0412E-5</c:v>
                </c:pt>
                <c:pt idx="480">
                  <c:v>1.9542999999999999E-5</c:v>
                </c:pt>
                <c:pt idx="481">
                  <c:v>2.0846E-5</c:v>
                </c:pt>
                <c:pt idx="482">
                  <c:v>1.9108999999999999E-5</c:v>
                </c:pt>
                <c:pt idx="483">
                  <c:v>1.9108000000000001E-5</c:v>
                </c:pt>
                <c:pt idx="484">
                  <c:v>1.9542999999999999E-5</c:v>
                </c:pt>
                <c:pt idx="485">
                  <c:v>1.9326000000000001E-5</c:v>
                </c:pt>
                <c:pt idx="486">
                  <c:v>4.8640000000000002E-5</c:v>
                </c:pt>
                <c:pt idx="487">
                  <c:v>2.0194999999999999E-5</c:v>
                </c:pt>
                <c:pt idx="488">
                  <c:v>1.9326000000000001E-5</c:v>
                </c:pt>
                <c:pt idx="489">
                  <c:v>2.0412E-5</c:v>
                </c:pt>
                <c:pt idx="490">
                  <c:v>1.9976999999999999E-5</c:v>
                </c:pt>
                <c:pt idx="491">
                  <c:v>2.3235E-5</c:v>
                </c:pt>
                <c:pt idx="492">
                  <c:v>2.0628999999999998E-5</c:v>
                </c:pt>
                <c:pt idx="493">
                  <c:v>1.9542999999999999E-5</c:v>
                </c:pt>
                <c:pt idx="494">
                  <c:v>2.3017E-5</c:v>
                </c:pt>
                <c:pt idx="495">
                  <c:v>1.9324999999999999E-5</c:v>
                </c:pt>
                <c:pt idx="496">
                  <c:v>1.9324999999999999E-5</c:v>
                </c:pt>
                <c:pt idx="497">
                  <c:v>2.0846E-5</c:v>
                </c:pt>
                <c:pt idx="498">
                  <c:v>1.9760000000000001E-5</c:v>
                </c:pt>
                <c:pt idx="499">
                  <c:v>2.1063000000000001E-5</c:v>
                </c:pt>
                <c:pt idx="500">
                  <c:v>2.0411000000000002E-5</c:v>
                </c:pt>
                <c:pt idx="501">
                  <c:v>2.0194999999999999E-5</c:v>
                </c:pt>
                <c:pt idx="502">
                  <c:v>2.0194E-5</c:v>
                </c:pt>
                <c:pt idx="503">
                  <c:v>2.0412E-5</c:v>
                </c:pt>
                <c:pt idx="504">
                  <c:v>2.8445999999999998E-5</c:v>
                </c:pt>
                <c:pt idx="505">
                  <c:v>2.0628E-5</c:v>
                </c:pt>
                <c:pt idx="506">
                  <c:v>1.9760000000000001E-5</c:v>
                </c:pt>
                <c:pt idx="507">
                  <c:v>2.0194999999999999E-5</c:v>
                </c:pt>
                <c:pt idx="508">
                  <c:v>2.0194999999999999E-5</c:v>
                </c:pt>
                <c:pt idx="509">
                  <c:v>2.0845000000000001E-5</c:v>
                </c:pt>
                <c:pt idx="510">
                  <c:v>2.2583E-5</c:v>
                </c:pt>
                <c:pt idx="511">
                  <c:v>1.9976999999999999E-5</c:v>
                </c:pt>
                <c:pt idx="512">
                  <c:v>2.0411000000000002E-5</c:v>
                </c:pt>
                <c:pt idx="513">
                  <c:v>2.0845000000000001E-5</c:v>
                </c:pt>
                <c:pt idx="514">
                  <c:v>2.0411000000000002E-5</c:v>
                </c:pt>
                <c:pt idx="515">
                  <c:v>2.8011999999999999E-5</c:v>
                </c:pt>
                <c:pt idx="516">
                  <c:v>2.0194E-5</c:v>
                </c:pt>
                <c:pt idx="517">
                  <c:v>2.0411000000000002E-5</c:v>
                </c:pt>
                <c:pt idx="518">
                  <c:v>2.0846E-5</c:v>
                </c:pt>
                <c:pt idx="519">
                  <c:v>2.3234000000000002E-5</c:v>
                </c:pt>
                <c:pt idx="520">
                  <c:v>3.0834999999999999E-5</c:v>
                </c:pt>
                <c:pt idx="521">
                  <c:v>2.128E-5</c:v>
                </c:pt>
                <c:pt idx="522">
                  <c:v>2.0412E-5</c:v>
                </c:pt>
                <c:pt idx="523">
                  <c:v>2.0411000000000002E-5</c:v>
                </c:pt>
                <c:pt idx="524">
                  <c:v>2.128E-5</c:v>
                </c:pt>
                <c:pt idx="525">
                  <c:v>2.1063000000000001E-5</c:v>
                </c:pt>
                <c:pt idx="526">
                  <c:v>2.128E-5</c:v>
                </c:pt>
                <c:pt idx="527">
                  <c:v>2.1063000000000001E-5</c:v>
                </c:pt>
                <c:pt idx="528">
                  <c:v>2.2582000000000002E-5</c:v>
                </c:pt>
                <c:pt idx="529">
                  <c:v>2.2365999999999999E-5</c:v>
                </c:pt>
                <c:pt idx="530">
                  <c:v>2.1497000000000001E-5</c:v>
                </c:pt>
                <c:pt idx="531">
                  <c:v>2.128E-5</c:v>
                </c:pt>
                <c:pt idx="532">
                  <c:v>2.0846E-5</c:v>
                </c:pt>
                <c:pt idx="533">
                  <c:v>2.1497000000000001E-5</c:v>
                </c:pt>
                <c:pt idx="534">
                  <c:v>2.1280999999999998E-5</c:v>
                </c:pt>
                <c:pt idx="535">
                  <c:v>2.128E-5</c:v>
                </c:pt>
                <c:pt idx="536">
                  <c:v>3.3006000000000002E-5</c:v>
                </c:pt>
                <c:pt idx="537">
                  <c:v>2.584E-5</c:v>
                </c:pt>
                <c:pt idx="538">
                  <c:v>3.2571999999999999E-5</c:v>
                </c:pt>
                <c:pt idx="539">
                  <c:v>2.3017E-5</c:v>
                </c:pt>
                <c:pt idx="540">
                  <c:v>2.1713999999999999E-5</c:v>
                </c:pt>
                <c:pt idx="541">
                  <c:v>2.3451999999999998E-5</c:v>
                </c:pt>
                <c:pt idx="542">
                  <c:v>2.1715000000000001E-5</c:v>
                </c:pt>
                <c:pt idx="543">
                  <c:v>2.2147999999999999E-5</c:v>
                </c:pt>
                <c:pt idx="544">
                  <c:v>2.1713999999999999E-5</c:v>
                </c:pt>
                <c:pt idx="545">
                  <c:v>2.4754000000000001E-5</c:v>
                </c:pt>
                <c:pt idx="546">
                  <c:v>2.1931000000000001E-5</c:v>
                </c:pt>
                <c:pt idx="547">
                  <c:v>2.128E-5</c:v>
                </c:pt>
                <c:pt idx="548">
                  <c:v>2.7577E-5</c:v>
                </c:pt>
                <c:pt idx="549">
                  <c:v>2.1497000000000001E-5</c:v>
                </c:pt>
                <c:pt idx="550">
                  <c:v>2.1497000000000001E-5</c:v>
                </c:pt>
                <c:pt idx="551">
                  <c:v>2.1713999999999999E-5</c:v>
                </c:pt>
                <c:pt idx="552">
                  <c:v>2.1931000000000001E-5</c:v>
                </c:pt>
                <c:pt idx="553">
                  <c:v>2.2365999999999999E-5</c:v>
                </c:pt>
                <c:pt idx="554">
                  <c:v>2.1713999999999999E-5</c:v>
                </c:pt>
                <c:pt idx="555">
                  <c:v>2.2365E-5</c:v>
                </c:pt>
                <c:pt idx="556">
                  <c:v>2.2365999999999999E-5</c:v>
                </c:pt>
                <c:pt idx="557">
                  <c:v>2.2149000000000001E-5</c:v>
                </c:pt>
                <c:pt idx="558">
                  <c:v>2.2147999999999999E-5</c:v>
                </c:pt>
                <c:pt idx="559">
                  <c:v>2.2365999999999999E-5</c:v>
                </c:pt>
                <c:pt idx="560">
                  <c:v>2.1713999999999999E-5</c:v>
                </c:pt>
                <c:pt idx="561">
                  <c:v>2.2365E-5</c:v>
                </c:pt>
                <c:pt idx="562">
                  <c:v>2.2365999999999999E-5</c:v>
                </c:pt>
                <c:pt idx="563">
                  <c:v>2.6274E-5</c:v>
                </c:pt>
                <c:pt idx="564">
                  <c:v>2.2365999999999999E-5</c:v>
                </c:pt>
                <c:pt idx="565">
                  <c:v>2.2365999999999999E-5</c:v>
                </c:pt>
                <c:pt idx="566">
                  <c:v>2.2583E-5</c:v>
                </c:pt>
                <c:pt idx="567">
                  <c:v>2.5188999999999999E-5</c:v>
                </c:pt>
                <c:pt idx="568">
                  <c:v>2.2583E-5</c:v>
                </c:pt>
                <c:pt idx="569">
                  <c:v>2.2799999999999999E-5</c:v>
                </c:pt>
                <c:pt idx="570">
                  <c:v>2.2147999999999999E-5</c:v>
                </c:pt>
                <c:pt idx="571">
                  <c:v>3.2137000000000001E-5</c:v>
                </c:pt>
                <c:pt idx="572">
                  <c:v>2.3017E-5</c:v>
                </c:pt>
                <c:pt idx="573">
                  <c:v>2.3017E-5</c:v>
                </c:pt>
                <c:pt idx="574">
                  <c:v>2.3235E-5</c:v>
                </c:pt>
                <c:pt idx="575">
                  <c:v>2.3017E-5</c:v>
                </c:pt>
                <c:pt idx="576">
                  <c:v>2.2583E-5</c:v>
                </c:pt>
                <c:pt idx="577">
                  <c:v>2.3017E-5</c:v>
                </c:pt>
                <c:pt idx="578">
                  <c:v>2.3234000000000002E-5</c:v>
                </c:pt>
                <c:pt idx="579">
                  <c:v>2.3017999999999999E-5</c:v>
                </c:pt>
                <c:pt idx="580">
                  <c:v>2.3886000000000001E-5</c:v>
                </c:pt>
                <c:pt idx="581">
                  <c:v>2.4972000000000001E-5</c:v>
                </c:pt>
                <c:pt idx="582">
                  <c:v>2.4972000000000001E-5</c:v>
                </c:pt>
                <c:pt idx="583">
                  <c:v>2.4102999999999999E-5</c:v>
                </c:pt>
                <c:pt idx="584">
                  <c:v>2.2365999999999999E-5</c:v>
                </c:pt>
                <c:pt idx="585">
                  <c:v>4.0170999999999999E-5</c:v>
                </c:pt>
                <c:pt idx="586">
                  <c:v>2.3669E-5</c:v>
                </c:pt>
                <c:pt idx="587">
                  <c:v>2.3668000000000001E-5</c:v>
                </c:pt>
                <c:pt idx="588">
                  <c:v>2.4320000000000001E-5</c:v>
                </c:pt>
                <c:pt idx="589">
                  <c:v>2.5188999999999999E-5</c:v>
                </c:pt>
                <c:pt idx="590">
                  <c:v>2.4538000000000001E-5</c:v>
                </c:pt>
                <c:pt idx="591">
                  <c:v>3.0617000000000002E-5</c:v>
                </c:pt>
                <c:pt idx="592">
                  <c:v>2.8445999999999998E-5</c:v>
                </c:pt>
                <c:pt idx="593">
                  <c:v>2.3884999999999999E-5</c:v>
                </c:pt>
                <c:pt idx="594">
                  <c:v>2.3451E-5</c:v>
                </c:pt>
                <c:pt idx="595">
                  <c:v>2.3668000000000001E-5</c:v>
                </c:pt>
                <c:pt idx="596">
                  <c:v>2.3886000000000001E-5</c:v>
                </c:pt>
                <c:pt idx="597">
                  <c:v>2.4320000000000001E-5</c:v>
                </c:pt>
                <c:pt idx="598">
                  <c:v>2.5406E-5</c:v>
                </c:pt>
                <c:pt idx="599">
                  <c:v>2.7577E-5</c:v>
                </c:pt>
                <c:pt idx="600">
                  <c:v>2.4536999999999999E-5</c:v>
                </c:pt>
                <c:pt idx="601">
                  <c:v>2.4754999999999999E-5</c:v>
                </c:pt>
                <c:pt idx="602">
                  <c:v>2.3668000000000001E-5</c:v>
                </c:pt>
                <c:pt idx="603">
                  <c:v>2.3668000000000001E-5</c:v>
                </c:pt>
                <c:pt idx="604">
                  <c:v>2.3886000000000001E-5</c:v>
                </c:pt>
                <c:pt idx="605">
                  <c:v>2.4102999999999999E-5</c:v>
                </c:pt>
                <c:pt idx="606">
                  <c:v>2.4320000000000001E-5</c:v>
                </c:pt>
                <c:pt idx="607">
                  <c:v>2.4102000000000001E-5</c:v>
                </c:pt>
                <c:pt idx="608">
                  <c:v>2.4536999999999999E-5</c:v>
                </c:pt>
                <c:pt idx="609">
                  <c:v>2.3886000000000001E-5</c:v>
                </c:pt>
                <c:pt idx="610">
                  <c:v>2.4536999999999999E-5</c:v>
                </c:pt>
                <c:pt idx="611">
                  <c:v>2.584E-5</c:v>
                </c:pt>
                <c:pt idx="612">
                  <c:v>2.5188999999999999E-5</c:v>
                </c:pt>
                <c:pt idx="613">
                  <c:v>2.6707999999999999E-5</c:v>
                </c:pt>
                <c:pt idx="614">
                  <c:v>2.4536999999999999E-5</c:v>
                </c:pt>
                <c:pt idx="615">
                  <c:v>2.4320000000000001E-5</c:v>
                </c:pt>
                <c:pt idx="616">
                  <c:v>2.4754000000000001E-5</c:v>
                </c:pt>
                <c:pt idx="617">
                  <c:v>2.4320000000000001E-5</c:v>
                </c:pt>
                <c:pt idx="618">
                  <c:v>2.4102000000000001E-5</c:v>
                </c:pt>
                <c:pt idx="619">
                  <c:v>2.5188E-5</c:v>
                </c:pt>
                <c:pt idx="620">
                  <c:v>3.2789000000000001E-5</c:v>
                </c:pt>
                <c:pt idx="621">
                  <c:v>2.4754999999999999E-5</c:v>
                </c:pt>
                <c:pt idx="622">
                  <c:v>2.6058E-5</c:v>
                </c:pt>
                <c:pt idx="623">
                  <c:v>2.4536999999999999E-5</c:v>
                </c:pt>
                <c:pt idx="624">
                  <c:v>2.5188E-5</c:v>
                </c:pt>
                <c:pt idx="625">
                  <c:v>2.4972000000000001E-5</c:v>
                </c:pt>
                <c:pt idx="626">
                  <c:v>2.4754000000000001E-5</c:v>
                </c:pt>
                <c:pt idx="627">
                  <c:v>2.4970999999999999E-5</c:v>
                </c:pt>
                <c:pt idx="628">
                  <c:v>2.6491000000000001E-5</c:v>
                </c:pt>
                <c:pt idx="629">
                  <c:v>2.5188E-5</c:v>
                </c:pt>
                <c:pt idx="630">
                  <c:v>2.5406E-5</c:v>
                </c:pt>
                <c:pt idx="631">
                  <c:v>2.5406E-5</c:v>
                </c:pt>
                <c:pt idx="632">
                  <c:v>2.584E-5</c:v>
                </c:pt>
                <c:pt idx="633">
                  <c:v>2.4754999999999999E-5</c:v>
                </c:pt>
                <c:pt idx="634">
                  <c:v>2.4970999999999999E-5</c:v>
                </c:pt>
                <c:pt idx="635">
                  <c:v>2.4970999999999999E-5</c:v>
                </c:pt>
                <c:pt idx="636">
                  <c:v>2.5622999999999998E-5</c:v>
                </c:pt>
                <c:pt idx="637">
                  <c:v>2.8880000000000001E-5</c:v>
                </c:pt>
                <c:pt idx="638">
                  <c:v>2.9096999999999999E-5</c:v>
                </c:pt>
                <c:pt idx="639">
                  <c:v>2.6707999999999999E-5</c:v>
                </c:pt>
                <c:pt idx="640">
                  <c:v>2.6492E-5</c:v>
                </c:pt>
                <c:pt idx="641">
                  <c:v>2.6492E-5</c:v>
                </c:pt>
                <c:pt idx="642">
                  <c:v>2.5622999999999998E-5</c:v>
                </c:pt>
                <c:pt idx="643">
                  <c:v>2.5406E-5</c:v>
                </c:pt>
                <c:pt idx="644">
                  <c:v>3.1050999999999998E-5</c:v>
                </c:pt>
                <c:pt idx="645">
                  <c:v>2.6057000000000001E-5</c:v>
                </c:pt>
                <c:pt idx="646">
                  <c:v>2.6057000000000001E-5</c:v>
                </c:pt>
                <c:pt idx="647">
                  <c:v>3.6261999999999999E-5</c:v>
                </c:pt>
                <c:pt idx="648">
                  <c:v>2.5622E-5</c:v>
                </c:pt>
                <c:pt idx="649">
                  <c:v>2.584E-5</c:v>
                </c:pt>
                <c:pt idx="650">
                  <c:v>2.6057000000000001E-5</c:v>
                </c:pt>
                <c:pt idx="651">
                  <c:v>2.6274E-5</c:v>
                </c:pt>
                <c:pt idx="652">
                  <c:v>2.5622999999999998E-5</c:v>
                </c:pt>
                <c:pt idx="653">
                  <c:v>2.6058E-5</c:v>
                </c:pt>
                <c:pt idx="654">
                  <c:v>3.9085999999999998E-5</c:v>
                </c:pt>
                <c:pt idx="655">
                  <c:v>2.6057000000000001E-5</c:v>
                </c:pt>
                <c:pt idx="656">
                  <c:v>2.6057000000000001E-5</c:v>
                </c:pt>
                <c:pt idx="657">
                  <c:v>2.6492E-5</c:v>
                </c:pt>
                <c:pt idx="658">
                  <c:v>2.7141999999999999E-5</c:v>
                </c:pt>
                <c:pt idx="659">
                  <c:v>2.6058E-5</c:v>
                </c:pt>
                <c:pt idx="660">
                  <c:v>2.7577E-5</c:v>
                </c:pt>
                <c:pt idx="661">
                  <c:v>2.6492E-5</c:v>
                </c:pt>
                <c:pt idx="662">
                  <c:v>2.6709000000000001E-5</c:v>
                </c:pt>
                <c:pt idx="663">
                  <c:v>2.6057000000000001E-5</c:v>
                </c:pt>
                <c:pt idx="664">
                  <c:v>2.6709000000000001E-5</c:v>
                </c:pt>
                <c:pt idx="665">
                  <c:v>2.6057000000000001E-5</c:v>
                </c:pt>
                <c:pt idx="666">
                  <c:v>2.6274E-5</c:v>
                </c:pt>
                <c:pt idx="667">
                  <c:v>2.6925999999999999E-5</c:v>
                </c:pt>
                <c:pt idx="668">
                  <c:v>2.6707999999999999E-5</c:v>
                </c:pt>
                <c:pt idx="669">
                  <c:v>2.7143000000000001E-5</c:v>
                </c:pt>
                <c:pt idx="670">
                  <c:v>2.6274E-5</c:v>
                </c:pt>
                <c:pt idx="671">
                  <c:v>2.6707999999999999E-5</c:v>
                </c:pt>
                <c:pt idx="672">
                  <c:v>2.6707999999999999E-5</c:v>
                </c:pt>
                <c:pt idx="673">
                  <c:v>2.6274E-5</c:v>
                </c:pt>
                <c:pt idx="674">
                  <c:v>2.7577E-5</c:v>
                </c:pt>
                <c:pt idx="675">
                  <c:v>4.0389000000000002E-5</c:v>
                </c:pt>
                <c:pt idx="676">
                  <c:v>2.7359999999999999E-5</c:v>
                </c:pt>
                <c:pt idx="677">
                  <c:v>2.6925999999999999E-5</c:v>
                </c:pt>
                <c:pt idx="678">
                  <c:v>3.1052E-5</c:v>
                </c:pt>
                <c:pt idx="679">
                  <c:v>2.8663E-5</c:v>
                </c:pt>
                <c:pt idx="680">
                  <c:v>2.9530999999999999E-5</c:v>
                </c:pt>
                <c:pt idx="681">
                  <c:v>3.3874999999999997E-5</c:v>
                </c:pt>
                <c:pt idx="682">
                  <c:v>2.7359999999999999E-5</c:v>
                </c:pt>
                <c:pt idx="683">
                  <c:v>2.6925999999999999E-5</c:v>
                </c:pt>
                <c:pt idx="684">
                  <c:v>2.8011999999999999E-5</c:v>
                </c:pt>
                <c:pt idx="685">
                  <c:v>3.1050999999999998E-5</c:v>
                </c:pt>
                <c:pt idx="686">
                  <c:v>2.7793999999999999E-5</c:v>
                </c:pt>
                <c:pt idx="687">
                  <c:v>2.7577E-5</c:v>
                </c:pt>
                <c:pt idx="688">
                  <c:v>2.7577E-5</c:v>
                </c:pt>
                <c:pt idx="689">
                  <c:v>2.7577E-5</c:v>
                </c:pt>
                <c:pt idx="690">
                  <c:v>2.8229E-5</c:v>
                </c:pt>
                <c:pt idx="691">
                  <c:v>3.3657E-5</c:v>
                </c:pt>
                <c:pt idx="692">
                  <c:v>2.9748999999999999E-5</c:v>
                </c:pt>
                <c:pt idx="693">
                  <c:v>2.8228000000000001E-5</c:v>
                </c:pt>
                <c:pt idx="694">
                  <c:v>2.7577999999999999E-5</c:v>
                </c:pt>
                <c:pt idx="695">
                  <c:v>2.7359999999999999E-5</c:v>
                </c:pt>
                <c:pt idx="696">
                  <c:v>2.8011E-5</c:v>
                </c:pt>
                <c:pt idx="697">
                  <c:v>2.7795000000000001E-5</c:v>
                </c:pt>
                <c:pt idx="698">
                  <c:v>2.7359999999999999E-5</c:v>
                </c:pt>
                <c:pt idx="699">
                  <c:v>2.8229E-5</c:v>
                </c:pt>
                <c:pt idx="700">
                  <c:v>5.3851999999999999E-5</c:v>
                </c:pt>
                <c:pt idx="701">
                  <c:v>2.7577E-5</c:v>
                </c:pt>
                <c:pt idx="702">
                  <c:v>2.8011E-5</c:v>
                </c:pt>
                <c:pt idx="703">
                  <c:v>2.8011999999999999E-5</c:v>
                </c:pt>
                <c:pt idx="704">
                  <c:v>2.8445999999999998E-5</c:v>
                </c:pt>
                <c:pt idx="705">
                  <c:v>4.1907999999999999E-5</c:v>
                </c:pt>
                <c:pt idx="706">
                  <c:v>2.8228000000000001E-5</c:v>
                </c:pt>
                <c:pt idx="707">
                  <c:v>2.8445999999999998E-5</c:v>
                </c:pt>
                <c:pt idx="708">
                  <c:v>2.8880000000000001E-5</c:v>
                </c:pt>
                <c:pt idx="709">
                  <c:v>2.7795000000000001E-5</c:v>
                </c:pt>
                <c:pt idx="710">
                  <c:v>2.8445999999999998E-5</c:v>
                </c:pt>
                <c:pt idx="711">
                  <c:v>2.8011E-5</c:v>
                </c:pt>
                <c:pt idx="712">
                  <c:v>2.8228000000000001E-5</c:v>
                </c:pt>
                <c:pt idx="713">
                  <c:v>2.8445999999999998E-5</c:v>
                </c:pt>
                <c:pt idx="714">
                  <c:v>2.8011999999999999E-5</c:v>
                </c:pt>
                <c:pt idx="715">
                  <c:v>3.5176999999999999E-5</c:v>
                </c:pt>
                <c:pt idx="716">
                  <c:v>2.8228000000000001E-5</c:v>
                </c:pt>
                <c:pt idx="717">
                  <c:v>2.8445999999999998E-5</c:v>
                </c:pt>
                <c:pt idx="718">
                  <c:v>2.8445E-5</c:v>
                </c:pt>
                <c:pt idx="719">
                  <c:v>2.8880000000000001E-5</c:v>
                </c:pt>
                <c:pt idx="720">
                  <c:v>2.9314000000000001E-5</c:v>
                </c:pt>
                <c:pt idx="721">
                  <c:v>2.9096999999999999E-5</c:v>
                </c:pt>
                <c:pt idx="722">
                  <c:v>3.2571999999999999E-5</c:v>
                </c:pt>
                <c:pt idx="723">
                  <c:v>2.9096999999999999E-5</c:v>
                </c:pt>
                <c:pt idx="724">
                  <c:v>2.9748E-5</c:v>
                </c:pt>
                <c:pt idx="725">
                  <c:v>2.9096999999999999E-5</c:v>
                </c:pt>
                <c:pt idx="726">
                  <c:v>2.9314000000000001E-5</c:v>
                </c:pt>
                <c:pt idx="727">
                  <c:v>2.8445999999999998E-5</c:v>
                </c:pt>
                <c:pt idx="728">
                  <c:v>2.9314000000000001E-5</c:v>
                </c:pt>
                <c:pt idx="729">
                  <c:v>4.0388E-5</c:v>
                </c:pt>
                <c:pt idx="730">
                  <c:v>2.8880000000000001E-5</c:v>
                </c:pt>
                <c:pt idx="731">
                  <c:v>2.9098000000000002E-5</c:v>
                </c:pt>
                <c:pt idx="732">
                  <c:v>2.9314000000000001E-5</c:v>
                </c:pt>
                <c:pt idx="733">
                  <c:v>2.9314000000000001E-5</c:v>
                </c:pt>
                <c:pt idx="734">
                  <c:v>2.9096999999999999E-5</c:v>
                </c:pt>
                <c:pt idx="735">
                  <c:v>2.9315E-5</c:v>
                </c:pt>
                <c:pt idx="736">
                  <c:v>2.8880000000000001E-5</c:v>
                </c:pt>
                <c:pt idx="737">
                  <c:v>3.04E-5</c:v>
                </c:pt>
                <c:pt idx="738">
                  <c:v>2.9966000000000001E-5</c:v>
                </c:pt>
                <c:pt idx="739">
                  <c:v>2.9532000000000001E-5</c:v>
                </c:pt>
                <c:pt idx="740">
                  <c:v>2.9315E-5</c:v>
                </c:pt>
                <c:pt idx="741">
                  <c:v>2.9748999999999999E-5</c:v>
                </c:pt>
                <c:pt idx="742">
                  <c:v>2.9315E-5</c:v>
                </c:pt>
                <c:pt idx="743">
                  <c:v>2.9530999999999999E-5</c:v>
                </c:pt>
                <c:pt idx="744">
                  <c:v>3.4091000000000003E-5</c:v>
                </c:pt>
                <c:pt idx="745">
                  <c:v>4.5164999999999999E-5</c:v>
                </c:pt>
                <c:pt idx="746">
                  <c:v>3.3222999999999997E-5</c:v>
                </c:pt>
                <c:pt idx="747">
                  <c:v>2.9315E-5</c:v>
                </c:pt>
                <c:pt idx="748">
                  <c:v>3.0182999999999999E-5</c:v>
                </c:pt>
                <c:pt idx="749">
                  <c:v>2.9748E-5</c:v>
                </c:pt>
                <c:pt idx="750">
                  <c:v>3.04E-5</c:v>
                </c:pt>
                <c:pt idx="751">
                  <c:v>2.9530999999999999E-5</c:v>
                </c:pt>
                <c:pt idx="752">
                  <c:v>3.0834000000000003E-5</c:v>
                </c:pt>
                <c:pt idx="753">
                  <c:v>2.9530999999999999E-5</c:v>
                </c:pt>
                <c:pt idx="754">
                  <c:v>2.9748E-5</c:v>
                </c:pt>
                <c:pt idx="755">
                  <c:v>2.9966000000000001E-5</c:v>
                </c:pt>
                <c:pt idx="756">
                  <c:v>3.2137000000000001E-5</c:v>
                </c:pt>
                <c:pt idx="757">
                  <c:v>3.3657E-5</c:v>
                </c:pt>
                <c:pt idx="758">
                  <c:v>2.9966000000000001E-5</c:v>
                </c:pt>
                <c:pt idx="759">
                  <c:v>3.8651E-5</c:v>
                </c:pt>
                <c:pt idx="760">
                  <c:v>3.0182999999999999E-5</c:v>
                </c:pt>
                <c:pt idx="761">
                  <c:v>3.0834000000000003E-5</c:v>
                </c:pt>
                <c:pt idx="762">
                  <c:v>3.1052E-5</c:v>
                </c:pt>
                <c:pt idx="763">
                  <c:v>3.04E-5</c:v>
                </c:pt>
                <c:pt idx="764">
                  <c:v>3.0617000000000002E-5</c:v>
                </c:pt>
                <c:pt idx="765">
                  <c:v>3.0834000000000003E-5</c:v>
                </c:pt>
                <c:pt idx="766">
                  <c:v>3.1269000000000002E-5</c:v>
                </c:pt>
                <c:pt idx="767">
                  <c:v>3.1269000000000002E-5</c:v>
                </c:pt>
                <c:pt idx="768">
                  <c:v>3.2137000000000001E-5</c:v>
                </c:pt>
                <c:pt idx="769">
                  <c:v>3.1919999999999999E-5</c:v>
                </c:pt>
                <c:pt idx="770">
                  <c:v>3.0834000000000003E-5</c:v>
                </c:pt>
                <c:pt idx="771">
                  <c:v>3.04E-5</c:v>
                </c:pt>
                <c:pt idx="772">
                  <c:v>3.2354999999999998E-5</c:v>
                </c:pt>
                <c:pt idx="773">
                  <c:v>3.1269000000000002E-5</c:v>
                </c:pt>
                <c:pt idx="774">
                  <c:v>3.1486000000000003E-5</c:v>
                </c:pt>
                <c:pt idx="775">
                  <c:v>3.1486000000000003E-5</c:v>
                </c:pt>
                <c:pt idx="776">
                  <c:v>4.8205999999999999E-5</c:v>
                </c:pt>
                <c:pt idx="777">
                  <c:v>3.1052E-5</c:v>
                </c:pt>
                <c:pt idx="778">
                  <c:v>3.1269000000000002E-5</c:v>
                </c:pt>
                <c:pt idx="779">
                  <c:v>4.0389000000000002E-5</c:v>
                </c:pt>
                <c:pt idx="780">
                  <c:v>3.1486000000000003E-5</c:v>
                </c:pt>
                <c:pt idx="781">
                  <c:v>3.0834000000000003E-5</c:v>
                </c:pt>
                <c:pt idx="782">
                  <c:v>3.1269000000000002E-5</c:v>
                </c:pt>
                <c:pt idx="783">
                  <c:v>3.1486000000000003E-5</c:v>
                </c:pt>
                <c:pt idx="784">
                  <c:v>3.4959999999999997E-5</c:v>
                </c:pt>
                <c:pt idx="785">
                  <c:v>3.4309E-5</c:v>
                </c:pt>
                <c:pt idx="786">
                  <c:v>3.1486000000000003E-5</c:v>
                </c:pt>
                <c:pt idx="787">
                  <c:v>3.1702999999999998E-5</c:v>
                </c:pt>
                <c:pt idx="788">
                  <c:v>3.6698E-5</c:v>
                </c:pt>
                <c:pt idx="789">
                  <c:v>3.1702999999999998E-5</c:v>
                </c:pt>
                <c:pt idx="790">
                  <c:v>3.1486000000000003E-5</c:v>
                </c:pt>
                <c:pt idx="791">
                  <c:v>3.1269000000000002E-5</c:v>
                </c:pt>
                <c:pt idx="792">
                  <c:v>3.1702000000000002E-5</c:v>
                </c:pt>
                <c:pt idx="793">
                  <c:v>3.1267999999999999E-5</c:v>
                </c:pt>
                <c:pt idx="794">
                  <c:v>3.5176999999999999E-5</c:v>
                </c:pt>
                <c:pt idx="795">
                  <c:v>3.2354999999999998E-5</c:v>
                </c:pt>
                <c:pt idx="796">
                  <c:v>3.2789000000000001E-5</c:v>
                </c:pt>
                <c:pt idx="797">
                  <c:v>3.2354000000000002E-5</c:v>
                </c:pt>
                <c:pt idx="798">
                  <c:v>3.2789000000000001E-5</c:v>
                </c:pt>
                <c:pt idx="799">
                  <c:v>3.2571999999999999E-5</c:v>
                </c:pt>
                <c:pt idx="800">
                  <c:v>3.2137000000000001E-5</c:v>
                </c:pt>
                <c:pt idx="801">
                  <c:v>3.1919999999999999E-5</c:v>
                </c:pt>
                <c:pt idx="802">
                  <c:v>3.3006000000000002E-5</c:v>
                </c:pt>
                <c:pt idx="803">
                  <c:v>3.2137000000000001E-5</c:v>
                </c:pt>
                <c:pt idx="804">
                  <c:v>3.8868999999999997E-5</c:v>
                </c:pt>
                <c:pt idx="805">
                  <c:v>3.3439999999999998E-5</c:v>
                </c:pt>
                <c:pt idx="806">
                  <c:v>3.1919999999999999E-5</c:v>
                </c:pt>
                <c:pt idx="807">
                  <c:v>3.1919999999999999E-5</c:v>
                </c:pt>
                <c:pt idx="808">
                  <c:v>3.2354000000000002E-5</c:v>
                </c:pt>
                <c:pt idx="809">
                  <c:v>3.2137000000000001E-5</c:v>
                </c:pt>
                <c:pt idx="810">
                  <c:v>3.1919999999999999E-5</c:v>
                </c:pt>
                <c:pt idx="811">
                  <c:v>3.2789000000000001E-5</c:v>
                </c:pt>
                <c:pt idx="812">
                  <c:v>3.2787999999999998E-5</c:v>
                </c:pt>
                <c:pt idx="813">
                  <c:v>3.2787999999999998E-5</c:v>
                </c:pt>
                <c:pt idx="814">
                  <c:v>3.2787999999999998E-5</c:v>
                </c:pt>
                <c:pt idx="815">
                  <c:v>3.3222999999999997E-5</c:v>
                </c:pt>
                <c:pt idx="816">
                  <c:v>3.3006000000000002E-5</c:v>
                </c:pt>
                <c:pt idx="817">
                  <c:v>3.7565999999999999E-5</c:v>
                </c:pt>
                <c:pt idx="818">
                  <c:v>3.1919999999999999E-5</c:v>
                </c:pt>
                <c:pt idx="819">
                  <c:v>3.3874999999999997E-5</c:v>
                </c:pt>
                <c:pt idx="820">
                  <c:v>3.3006000000000002E-5</c:v>
                </c:pt>
                <c:pt idx="821">
                  <c:v>3.2354000000000002E-5</c:v>
                </c:pt>
                <c:pt idx="822">
                  <c:v>3.2789000000000001E-5</c:v>
                </c:pt>
                <c:pt idx="823">
                  <c:v>6.3839999999999999E-5</c:v>
                </c:pt>
                <c:pt idx="824">
                  <c:v>3.2789000000000001E-5</c:v>
                </c:pt>
                <c:pt idx="825">
                  <c:v>3.4526000000000001E-5</c:v>
                </c:pt>
                <c:pt idx="826">
                  <c:v>3.8868999999999997E-5</c:v>
                </c:pt>
                <c:pt idx="827">
                  <c:v>4.0822999999999999E-5</c:v>
                </c:pt>
                <c:pt idx="828">
                  <c:v>3.3439999999999998E-5</c:v>
                </c:pt>
                <c:pt idx="829">
                  <c:v>3.3006000000000002E-5</c:v>
                </c:pt>
                <c:pt idx="830">
                  <c:v>3.9520000000000001E-5</c:v>
                </c:pt>
                <c:pt idx="831">
                  <c:v>3.3006000000000002E-5</c:v>
                </c:pt>
                <c:pt idx="832">
                  <c:v>3.3657E-5</c:v>
                </c:pt>
                <c:pt idx="833">
                  <c:v>4.3210999999999997E-5</c:v>
                </c:pt>
                <c:pt idx="834">
                  <c:v>3.3222999999999997E-5</c:v>
                </c:pt>
                <c:pt idx="835">
                  <c:v>3.4309E-5</c:v>
                </c:pt>
                <c:pt idx="836">
                  <c:v>4.5816999999999999E-5</c:v>
                </c:pt>
                <c:pt idx="837">
                  <c:v>3.4526000000000001E-5</c:v>
                </c:pt>
                <c:pt idx="838">
                  <c:v>3.5394E-5</c:v>
                </c:pt>
                <c:pt idx="839">
                  <c:v>3.3222999999999997E-5</c:v>
                </c:pt>
                <c:pt idx="840">
                  <c:v>3.4091999999999998E-5</c:v>
                </c:pt>
                <c:pt idx="841">
                  <c:v>3.4307999999999997E-5</c:v>
                </c:pt>
                <c:pt idx="842">
                  <c:v>3.3441000000000001E-5</c:v>
                </c:pt>
                <c:pt idx="843">
                  <c:v>3.5176999999999999E-5</c:v>
                </c:pt>
                <c:pt idx="844">
                  <c:v>3.3657E-5</c:v>
                </c:pt>
                <c:pt idx="845">
                  <c:v>3.4526000000000001E-5</c:v>
                </c:pt>
                <c:pt idx="846">
                  <c:v>3.3657E-5</c:v>
                </c:pt>
                <c:pt idx="847">
                  <c:v>3.4309E-5</c:v>
                </c:pt>
                <c:pt idx="848">
                  <c:v>3.4524999999999999E-5</c:v>
                </c:pt>
                <c:pt idx="849">
                  <c:v>3.4743000000000003E-5</c:v>
                </c:pt>
                <c:pt idx="850">
                  <c:v>3.5611999999999997E-5</c:v>
                </c:pt>
                <c:pt idx="851">
                  <c:v>3.4526000000000001E-5</c:v>
                </c:pt>
                <c:pt idx="852">
                  <c:v>3.4526000000000001E-5</c:v>
                </c:pt>
                <c:pt idx="853">
                  <c:v>3.3874999999999997E-5</c:v>
                </c:pt>
                <c:pt idx="854">
                  <c:v>3.4526000000000001E-5</c:v>
                </c:pt>
                <c:pt idx="855">
                  <c:v>3.5828000000000003E-5</c:v>
                </c:pt>
                <c:pt idx="856">
                  <c:v>3.6263000000000002E-5</c:v>
                </c:pt>
                <c:pt idx="857">
                  <c:v>3.7131000000000001E-5</c:v>
                </c:pt>
                <c:pt idx="858">
                  <c:v>3.4526000000000001E-5</c:v>
                </c:pt>
                <c:pt idx="859">
                  <c:v>3.5828000000000003E-5</c:v>
                </c:pt>
                <c:pt idx="860">
                  <c:v>3.3874999999999997E-5</c:v>
                </c:pt>
                <c:pt idx="861">
                  <c:v>3.4307999999999997E-5</c:v>
                </c:pt>
                <c:pt idx="862">
                  <c:v>3.4091000000000003E-5</c:v>
                </c:pt>
                <c:pt idx="863">
                  <c:v>3.4524999999999999E-5</c:v>
                </c:pt>
                <c:pt idx="864">
                  <c:v>3.5176999999999999E-5</c:v>
                </c:pt>
                <c:pt idx="865">
                  <c:v>3.5176999999999999E-5</c:v>
                </c:pt>
                <c:pt idx="866">
                  <c:v>3.4959999999999997E-5</c:v>
                </c:pt>
                <c:pt idx="867">
                  <c:v>3.7131000000000001E-5</c:v>
                </c:pt>
                <c:pt idx="868">
                  <c:v>3.4307999999999997E-5</c:v>
                </c:pt>
                <c:pt idx="869">
                  <c:v>4.8857000000000003E-5</c:v>
                </c:pt>
                <c:pt idx="870">
                  <c:v>4.1257000000000002E-5</c:v>
                </c:pt>
                <c:pt idx="871">
                  <c:v>3.4524999999999999E-5</c:v>
                </c:pt>
                <c:pt idx="872">
                  <c:v>3.4524999999999999E-5</c:v>
                </c:pt>
                <c:pt idx="873">
                  <c:v>3.4959999999999997E-5</c:v>
                </c:pt>
                <c:pt idx="874">
                  <c:v>3.5176999999999999E-5</c:v>
                </c:pt>
                <c:pt idx="875">
                  <c:v>3.6480000000000003E-5</c:v>
                </c:pt>
                <c:pt idx="876">
                  <c:v>3.5394E-5</c:v>
                </c:pt>
                <c:pt idx="877">
                  <c:v>3.4743000000000003E-5</c:v>
                </c:pt>
                <c:pt idx="878">
                  <c:v>3.6263000000000002E-5</c:v>
                </c:pt>
                <c:pt idx="879">
                  <c:v>3.6046E-5</c:v>
                </c:pt>
                <c:pt idx="880">
                  <c:v>3.5611999999999997E-5</c:v>
                </c:pt>
                <c:pt idx="881">
                  <c:v>3.5178000000000001E-5</c:v>
                </c:pt>
                <c:pt idx="882">
                  <c:v>3.5176999999999999E-5</c:v>
                </c:pt>
                <c:pt idx="883">
                  <c:v>3.5394E-5</c:v>
                </c:pt>
                <c:pt idx="884">
                  <c:v>3.5395000000000002E-5</c:v>
                </c:pt>
                <c:pt idx="885">
                  <c:v>3.5176999999999999E-5</c:v>
                </c:pt>
                <c:pt idx="886">
                  <c:v>3.5828000000000003E-5</c:v>
                </c:pt>
                <c:pt idx="887">
                  <c:v>3.5611999999999997E-5</c:v>
                </c:pt>
                <c:pt idx="888">
                  <c:v>3.6696999999999998E-5</c:v>
                </c:pt>
                <c:pt idx="889">
                  <c:v>3.5611000000000002E-5</c:v>
                </c:pt>
                <c:pt idx="890">
                  <c:v>3.5828000000000003E-5</c:v>
                </c:pt>
                <c:pt idx="891">
                  <c:v>3.5828999999999999E-5</c:v>
                </c:pt>
                <c:pt idx="892">
                  <c:v>3.7131000000000001E-5</c:v>
                </c:pt>
                <c:pt idx="893">
                  <c:v>3.5394E-5</c:v>
                </c:pt>
                <c:pt idx="894">
                  <c:v>3.5828999999999999E-5</c:v>
                </c:pt>
                <c:pt idx="895">
                  <c:v>3.5394E-5</c:v>
                </c:pt>
                <c:pt idx="896">
                  <c:v>3.6913999999999999E-5</c:v>
                </c:pt>
                <c:pt idx="897">
                  <c:v>3.5394E-5</c:v>
                </c:pt>
                <c:pt idx="898">
                  <c:v>4.2559999999999999E-5</c:v>
                </c:pt>
                <c:pt idx="899">
                  <c:v>3.6263000000000002E-5</c:v>
                </c:pt>
                <c:pt idx="900">
                  <c:v>3.7783000000000001E-5</c:v>
                </c:pt>
                <c:pt idx="901">
                  <c:v>3.9085999999999998E-5</c:v>
                </c:pt>
                <c:pt idx="902">
                  <c:v>4.6468999999999998E-5</c:v>
                </c:pt>
                <c:pt idx="903">
                  <c:v>3.6046E-5</c:v>
                </c:pt>
                <c:pt idx="904">
                  <c:v>3.7348999999999998E-5</c:v>
                </c:pt>
                <c:pt idx="905">
                  <c:v>3.6263000000000002E-5</c:v>
                </c:pt>
                <c:pt idx="906">
                  <c:v>3.7348999999999998E-5</c:v>
                </c:pt>
                <c:pt idx="907">
                  <c:v>3.6696999999999998E-5</c:v>
                </c:pt>
                <c:pt idx="908">
                  <c:v>3.9520000000000001E-5</c:v>
                </c:pt>
                <c:pt idx="909">
                  <c:v>3.6044999999999998E-5</c:v>
                </c:pt>
                <c:pt idx="910">
                  <c:v>3.6480000000000003E-5</c:v>
                </c:pt>
                <c:pt idx="911">
                  <c:v>3.6913999999999999E-5</c:v>
                </c:pt>
                <c:pt idx="912">
                  <c:v>3.7131000000000001E-5</c:v>
                </c:pt>
                <c:pt idx="913">
                  <c:v>3.6915000000000001E-5</c:v>
                </c:pt>
                <c:pt idx="914">
                  <c:v>3.6263000000000002E-5</c:v>
                </c:pt>
                <c:pt idx="915">
                  <c:v>3.8000000000000002E-5</c:v>
                </c:pt>
                <c:pt idx="916">
                  <c:v>4.7555000000000001E-5</c:v>
                </c:pt>
                <c:pt idx="917">
                  <c:v>3.7131000000000001E-5</c:v>
                </c:pt>
                <c:pt idx="918">
                  <c:v>3.8000000000000002E-5</c:v>
                </c:pt>
                <c:pt idx="919">
                  <c:v>3.6913999999999999E-5</c:v>
                </c:pt>
                <c:pt idx="920">
                  <c:v>4.104E-5</c:v>
                </c:pt>
                <c:pt idx="921">
                  <c:v>3.7132000000000003E-5</c:v>
                </c:pt>
                <c:pt idx="922">
                  <c:v>3.7348999999999998E-5</c:v>
                </c:pt>
                <c:pt idx="923">
                  <c:v>3.6480000000000003E-5</c:v>
                </c:pt>
                <c:pt idx="924">
                  <c:v>3.8868000000000001E-5</c:v>
                </c:pt>
                <c:pt idx="925">
                  <c:v>3.7783000000000001E-5</c:v>
                </c:pt>
                <c:pt idx="926">
                  <c:v>3.7565999999999999E-5</c:v>
                </c:pt>
                <c:pt idx="927">
                  <c:v>3.7783000000000001E-5</c:v>
                </c:pt>
                <c:pt idx="928">
                  <c:v>3.7783000000000001E-5</c:v>
                </c:pt>
                <c:pt idx="929">
                  <c:v>4.2342999999999998E-5</c:v>
                </c:pt>
                <c:pt idx="930">
                  <c:v>3.7348999999999998E-5</c:v>
                </c:pt>
                <c:pt idx="931">
                  <c:v>4.5599999999999997E-5</c:v>
                </c:pt>
                <c:pt idx="932">
                  <c:v>3.7565999999999999E-5</c:v>
                </c:pt>
                <c:pt idx="933">
                  <c:v>3.8000000000000002E-5</c:v>
                </c:pt>
                <c:pt idx="934">
                  <c:v>3.7783000000000001E-5</c:v>
                </c:pt>
                <c:pt idx="935">
                  <c:v>3.7565999999999999E-5</c:v>
                </c:pt>
                <c:pt idx="936">
                  <c:v>5.0963400000000002E-4</c:v>
                </c:pt>
                <c:pt idx="937">
                  <c:v>4.7120000000000003E-5</c:v>
                </c:pt>
                <c:pt idx="938">
                  <c:v>3.7132000000000003E-5</c:v>
                </c:pt>
                <c:pt idx="939">
                  <c:v>4.4731000000000003E-5</c:v>
                </c:pt>
                <c:pt idx="940">
                  <c:v>3.7348999999999998E-5</c:v>
                </c:pt>
                <c:pt idx="941">
                  <c:v>3.8217999999999999E-5</c:v>
                </c:pt>
                <c:pt idx="942">
                  <c:v>3.8652000000000002E-5</c:v>
                </c:pt>
                <c:pt idx="943">
                  <c:v>3.8868999999999997E-5</c:v>
                </c:pt>
                <c:pt idx="944">
                  <c:v>3.8433999999999998E-5</c:v>
                </c:pt>
                <c:pt idx="945">
                  <c:v>3.8652000000000002E-5</c:v>
                </c:pt>
                <c:pt idx="946">
                  <c:v>3.8216999999999997E-5</c:v>
                </c:pt>
                <c:pt idx="947">
                  <c:v>3.8652000000000002E-5</c:v>
                </c:pt>
                <c:pt idx="948">
                  <c:v>4.1692E-5</c:v>
                </c:pt>
                <c:pt idx="949">
                  <c:v>3.8000000000000002E-5</c:v>
                </c:pt>
                <c:pt idx="950">
                  <c:v>3.7348999999999998E-5</c:v>
                </c:pt>
                <c:pt idx="951">
                  <c:v>3.8651E-5</c:v>
                </c:pt>
                <c:pt idx="952">
                  <c:v>3.8000000000000002E-5</c:v>
                </c:pt>
                <c:pt idx="953">
                  <c:v>3.7783000000000001E-5</c:v>
                </c:pt>
                <c:pt idx="954">
                  <c:v>4.1257000000000002E-5</c:v>
                </c:pt>
                <c:pt idx="955">
                  <c:v>5.2114000000000003E-5</c:v>
                </c:pt>
                <c:pt idx="956">
                  <c:v>3.9520000000000001E-5</c:v>
                </c:pt>
                <c:pt idx="957">
                  <c:v>3.9520000000000001E-5</c:v>
                </c:pt>
                <c:pt idx="958">
                  <c:v>4.0605999999999997E-5</c:v>
                </c:pt>
                <c:pt idx="959">
                  <c:v>3.8216999999999997E-5</c:v>
                </c:pt>
                <c:pt idx="960">
                  <c:v>3.8868999999999997E-5</c:v>
                </c:pt>
                <c:pt idx="961">
                  <c:v>3.8433999999999998E-5</c:v>
                </c:pt>
                <c:pt idx="962">
                  <c:v>3.9737999999999998E-5</c:v>
                </c:pt>
                <c:pt idx="963">
                  <c:v>3.8433999999999998E-5</c:v>
                </c:pt>
                <c:pt idx="964">
                  <c:v>5.9930999999999999E-5</c:v>
                </c:pt>
                <c:pt idx="965">
                  <c:v>4.3645E-5</c:v>
                </c:pt>
                <c:pt idx="966">
                  <c:v>3.8651E-5</c:v>
                </c:pt>
                <c:pt idx="967">
                  <c:v>4.0605000000000002E-5</c:v>
                </c:pt>
                <c:pt idx="968">
                  <c:v>3.9303E-5</c:v>
                </c:pt>
                <c:pt idx="969">
                  <c:v>4.1474000000000003E-5</c:v>
                </c:pt>
                <c:pt idx="970">
                  <c:v>3.9303E-5</c:v>
                </c:pt>
                <c:pt idx="971">
                  <c:v>3.9085999999999998E-5</c:v>
                </c:pt>
                <c:pt idx="972">
                  <c:v>3.9520000000000001E-5</c:v>
                </c:pt>
                <c:pt idx="973">
                  <c:v>3.9085999999999998E-5</c:v>
                </c:pt>
                <c:pt idx="974">
                  <c:v>3.9303E-5</c:v>
                </c:pt>
                <c:pt idx="975">
                  <c:v>3.9520000000000001E-5</c:v>
                </c:pt>
                <c:pt idx="976">
                  <c:v>3.9303E-5</c:v>
                </c:pt>
                <c:pt idx="977">
                  <c:v>3.9303E-5</c:v>
                </c:pt>
                <c:pt idx="978">
                  <c:v>3.9520000000000001E-5</c:v>
                </c:pt>
                <c:pt idx="979">
                  <c:v>4.0822999999999999E-5</c:v>
                </c:pt>
                <c:pt idx="980">
                  <c:v>4.7771000000000001E-5</c:v>
                </c:pt>
                <c:pt idx="981">
                  <c:v>3.9303E-5</c:v>
                </c:pt>
                <c:pt idx="982">
                  <c:v>5.2549000000000001E-5</c:v>
                </c:pt>
                <c:pt idx="983">
                  <c:v>4.3646000000000002E-5</c:v>
                </c:pt>
                <c:pt idx="984">
                  <c:v>3.9520000000000001E-5</c:v>
                </c:pt>
                <c:pt idx="985">
                  <c:v>3.9954999999999999E-5</c:v>
                </c:pt>
                <c:pt idx="986">
                  <c:v>4.7988999999999997E-5</c:v>
                </c:pt>
                <c:pt idx="987">
                  <c:v>4.0822999999999999E-5</c:v>
                </c:pt>
                <c:pt idx="988">
                  <c:v>3.9953999999999997E-5</c:v>
                </c:pt>
                <c:pt idx="989">
                  <c:v>4.1474999999999998E-5</c:v>
                </c:pt>
                <c:pt idx="990">
                  <c:v>3.9737000000000003E-5</c:v>
                </c:pt>
                <c:pt idx="991">
                  <c:v>4.1909000000000001E-5</c:v>
                </c:pt>
                <c:pt idx="992">
                  <c:v>4.5816999999999999E-5</c:v>
                </c:pt>
                <c:pt idx="993">
                  <c:v>3.9737000000000003E-5</c:v>
                </c:pt>
                <c:pt idx="994">
                  <c:v>3.9303E-5</c:v>
                </c:pt>
                <c:pt idx="995">
                  <c:v>4.0388E-5</c:v>
                </c:pt>
                <c:pt idx="996">
                  <c:v>4.9075E-5</c:v>
                </c:pt>
                <c:pt idx="997">
                  <c:v>4.0822999999999999E-5</c:v>
                </c:pt>
                <c:pt idx="998">
                  <c:v>4.0172000000000001E-5</c:v>
                </c:pt>
                <c:pt idx="999">
                  <c:v>4.4515000000000003E-5</c:v>
                </c:pt>
                <c:pt idx="1000">
                  <c:v>4.4079999999999998E-5</c:v>
                </c:pt>
                <c:pt idx="1001">
                  <c:v>4.1474000000000003E-5</c:v>
                </c:pt>
                <c:pt idx="1002">
                  <c:v>3.9737999999999998E-5</c:v>
                </c:pt>
                <c:pt idx="1003">
                  <c:v>4.0170999999999999E-5</c:v>
                </c:pt>
                <c:pt idx="1004">
                  <c:v>4.4731000000000003E-5</c:v>
                </c:pt>
                <c:pt idx="1005">
                  <c:v>4.1690999999999998E-5</c:v>
                </c:pt>
                <c:pt idx="1006">
                  <c:v>4.0605999999999997E-5</c:v>
                </c:pt>
                <c:pt idx="1007">
                  <c:v>4.0170999999999999E-5</c:v>
                </c:pt>
                <c:pt idx="1008">
                  <c:v>4.1257000000000002E-5</c:v>
                </c:pt>
                <c:pt idx="1009">
                  <c:v>4.5383000000000002E-5</c:v>
                </c:pt>
                <c:pt idx="1010">
                  <c:v>5.2766000000000003E-5</c:v>
                </c:pt>
                <c:pt idx="1011">
                  <c:v>4.0822999999999999E-5</c:v>
                </c:pt>
                <c:pt idx="1012">
                  <c:v>4.0605999999999997E-5</c:v>
                </c:pt>
                <c:pt idx="1013">
                  <c:v>4.8205999999999999E-5</c:v>
                </c:pt>
                <c:pt idx="1014">
                  <c:v>4.0822999999999999E-5</c:v>
                </c:pt>
                <c:pt idx="1015">
                  <c:v>4.0170999999999999E-5</c:v>
                </c:pt>
                <c:pt idx="1016">
                  <c:v>4.0822999999999999E-5</c:v>
                </c:pt>
                <c:pt idx="1017">
                  <c:v>4.7772000000000003E-5</c:v>
                </c:pt>
                <c:pt idx="1018">
                  <c:v>4.104E-5</c:v>
                </c:pt>
                <c:pt idx="1019">
                  <c:v>4.104E-5</c:v>
                </c:pt>
                <c:pt idx="1020">
                  <c:v>4.1909000000000001E-5</c:v>
                </c:pt>
                <c:pt idx="1021">
                  <c:v>4.1474000000000003E-5</c:v>
                </c:pt>
                <c:pt idx="1022">
                  <c:v>5.7760000000000003E-5</c:v>
                </c:pt>
                <c:pt idx="1023">
                  <c:v>4.4079999999999998E-5</c:v>
                </c:pt>
                <c:pt idx="1024">
                  <c:v>4.5383000000000002E-5</c:v>
                </c:pt>
                <c:pt idx="1025">
                  <c:v>4.2342999999999998E-5</c:v>
                </c:pt>
                <c:pt idx="1026">
                  <c:v>4.104E-5</c:v>
                </c:pt>
                <c:pt idx="1027">
                  <c:v>5.0812000000000001E-5</c:v>
                </c:pt>
                <c:pt idx="1028">
                  <c:v>4.6035000000000002E-5</c:v>
                </c:pt>
                <c:pt idx="1029">
                  <c:v>4.2126000000000003E-5</c:v>
                </c:pt>
                <c:pt idx="1030">
                  <c:v>4.1692E-5</c:v>
                </c:pt>
                <c:pt idx="1031">
                  <c:v>4.1474000000000003E-5</c:v>
                </c:pt>
                <c:pt idx="1032">
                  <c:v>4.2777000000000001E-5</c:v>
                </c:pt>
                <c:pt idx="1033">
                  <c:v>4.1692E-5</c:v>
                </c:pt>
                <c:pt idx="1034">
                  <c:v>4.2777000000000001E-5</c:v>
                </c:pt>
                <c:pt idx="1035">
                  <c:v>4.2342000000000002E-5</c:v>
                </c:pt>
                <c:pt idx="1036">
                  <c:v>4.1909000000000001E-5</c:v>
                </c:pt>
                <c:pt idx="1037">
                  <c:v>4.2125000000000001E-5</c:v>
                </c:pt>
                <c:pt idx="1038">
                  <c:v>4.1690999999999998E-5</c:v>
                </c:pt>
                <c:pt idx="1039">
                  <c:v>4.1909000000000001E-5</c:v>
                </c:pt>
                <c:pt idx="1040">
                  <c:v>4.3863000000000003E-5</c:v>
                </c:pt>
                <c:pt idx="1041">
                  <c:v>4.6684999999999998E-5</c:v>
                </c:pt>
                <c:pt idx="1042">
                  <c:v>4.2559999999999999E-5</c:v>
                </c:pt>
                <c:pt idx="1043">
                  <c:v>4.1690999999999998E-5</c:v>
                </c:pt>
                <c:pt idx="1044">
                  <c:v>4.2994000000000002E-5</c:v>
                </c:pt>
                <c:pt idx="1045">
                  <c:v>4.2559999999999999E-5</c:v>
                </c:pt>
                <c:pt idx="1046">
                  <c:v>4.1474000000000003E-5</c:v>
                </c:pt>
                <c:pt idx="1047">
                  <c:v>4.5818000000000001E-5</c:v>
                </c:pt>
                <c:pt idx="1048">
                  <c:v>4.2559999999999999E-5</c:v>
                </c:pt>
                <c:pt idx="1049">
                  <c:v>4.2342999999999998E-5</c:v>
                </c:pt>
                <c:pt idx="1050">
                  <c:v>4.3211999999999999E-5</c:v>
                </c:pt>
                <c:pt idx="1051">
                  <c:v>4.2126000000000003E-5</c:v>
                </c:pt>
                <c:pt idx="1052">
                  <c:v>4.4948999999999999E-5</c:v>
                </c:pt>
                <c:pt idx="1053">
                  <c:v>4.5816999999999999E-5</c:v>
                </c:pt>
                <c:pt idx="1054">
                  <c:v>4.2778000000000003E-5</c:v>
                </c:pt>
                <c:pt idx="1055">
                  <c:v>4.3646000000000002E-5</c:v>
                </c:pt>
                <c:pt idx="1056">
                  <c:v>4.1907999999999999E-5</c:v>
                </c:pt>
                <c:pt idx="1057">
                  <c:v>4.3429E-5</c:v>
                </c:pt>
                <c:pt idx="1058">
                  <c:v>4.3210999999999997E-5</c:v>
                </c:pt>
                <c:pt idx="1059">
                  <c:v>4.3210999999999997E-5</c:v>
                </c:pt>
                <c:pt idx="1060">
                  <c:v>4.3210999999999997E-5</c:v>
                </c:pt>
                <c:pt idx="1061">
                  <c:v>4.3429E-5</c:v>
                </c:pt>
                <c:pt idx="1062">
                  <c:v>4.2559999999999999E-5</c:v>
                </c:pt>
                <c:pt idx="1063">
                  <c:v>4.2342999999999998E-5</c:v>
                </c:pt>
                <c:pt idx="1064">
                  <c:v>4.2559999999999999E-5</c:v>
                </c:pt>
                <c:pt idx="1065">
                  <c:v>6.3839999999999999E-5</c:v>
                </c:pt>
                <c:pt idx="1066">
                  <c:v>4.3210999999999997E-5</c:v>
                </c:pt>
                <c:pt idx="1067">
                  <c:v>4.2777000000000001E-5</c:v>
                </c:pt>
                <c:pt idx="1068">
                  <c:v>4.5599999999999997E-5</c:v>
                </c:pt>
                <c:pt idx="1069">
                  <c:v>4.3645E-5</c:v>
                </c:pt>
                <c:pt idx="1070">
                  <c:v>4.3862000000000001E-5</c:v>
                </c:pt>
                <c:pt idx="1071">
                  <c:v>4.3646000000000002E-5</c:v>
                </c:pt>
                <c:pt idx="1072">
                  <c:v>6.4925999999999995E-5</c:v>
                </c:pt>
                <c:pt idx="1073">
                  <c:v>4.6903000000000001E-5</c:v>
                </c:pt>
                <c:pt idx="1074">
                  <c:v>4.3211999999999999E-5</c:v>
                </c:pt>
                <c:pt idx="1075">
                  <c:v>4.3210999999999997E-5</c:v>
                </c:pt>
                <c:pt idx="1076">
                  <c:v>4.4079999999999998E-5</c:v>
                </c:pt>
                <c:pt idx="1077">
                  <c:v>5.3851999999999999E-5</c:v>
                </c:pt>
                <c:pt idx="1078">
                  <c:v>4.3646000000000002E-5</c:v>
                </c:pt>
                <c:pt idx="1079">
                  <c:v>4.6251000000000002E-5</c:v>
                </c:pt>
                <c:pt idx="1080">
                  <c:v>4.4297E-5</c:v>
                </c:pt>
                <c:pt idx="1081">
                  <c:v>4.5164999999999999E-5</c:v>
                </c:pt>
                <c:pt idx="1082">
                  <c:v>6.0800000000000001E-5</c:v>
                </c:pt>
                <c:pt idx="1083">
                  <c:v>4.5166000000000001E-5</c:v>
                </c:pt>
                <c:pt idx="1084">
                  <c:v>4.3427999999999998E-5</c:v>
                </c:pt>
                <c:pt idx="1085">
                  <c:v>4.3427999999999998E-5</c:v>
                </c:pt>
                <c:pt idx="1086">
                  <c:v>5.2982999999999997E-5</c:v>
                </c:pt>
                <c:pt idx="1087">
                  <c:v>4.7336999999999998E-5</c:v>
                </c:pt>
                <c:pt idx="1088">
                  <c:v>4.4948999999999999E-5</c:v>
                </c:pt>
                <c:pt idx="1089">
                  <c:v>4.5166000000000001E-5</c:v>
                </c:pt>
                <c:pt idx="1090">
                  <c:v>4.4079999999999998E-5</c:v>
                </c:pt>
                <c:pt idx="1091">
                  <c:v>4.3427999999999998E-5</c:v>
                </c:pt>
                <c:pt idx="1092">
                  <c:v>4.4731000000000003E-5</c:v>
                </c:pt>
                <c:pt idx="1093">
                  <c:v>4.4731999999999998E-5</c:v>
                </c:pt>
                <c:pt idx="1094">
                  <c:v>4.4297E-5</c:v>
                </c:pt>
                <c:pt idx="1095">
                  <c:v>4.5164999999999999E-5</c:v>
                </c:pt>
                <c:pt idx="1096">
                  <c:v>4.8205999999999999E-5</c:v>
                </c:pt>
                <c:pt idx="1097">
                  <c:v>4.4079999999999998E-5</c:v>
                </c:pt>
                <c:pt idx="1098">
                  <c:v>4.4731999999999998E-5</c:v>
                </c:pt>
                <c:pt idx="1099">
                  <c:v>4.5166000000000001E-5</c:v>
                </c:pt>
                <c:pt idx="1100">
                  <c:v>5.6891000000000001E-5</c:v>
                </c:pt>
                <c:pt idx="1101">
                  <c:v>4.6684999999999998E-5</c:v>
                </c:pt>
                <c:pt idx="1102">
                  <c:v>4.3646000000000002E-5</c:v>
                </c:pt>
                <c:pt idx="1103">
                  <c:v>4.6903000000000001E-5</c:v>
                </c:pt>
                <c:pt idx="1104">
                  <c:v>4.4297E-5</c:v>
                </c:pt>
                <c:pt idx="1105">
                  <c:v>6.6012000000000004E-5</c:v>
                </c:pt>
                <c:pt idx="1106">
                  <c:v>5.168E-5</c:v>
                </c:pt>
                <c:pt idx="1107">
                  <c:v>5.1897000000000001E-5</c:v>
                </c:pt>
                <c:pt idx="1108">
                  <c:v>4.5599999999999997E-5</c:v>
                </c:pt>
                <c:pt idx="1109">
                  <c:v>4.5166000000000001E-5</c:v>
                </c:pt>
                <c:pt idx="1110">
                  <c:v>6.6011000000000002E-5</c:v>
                </c:pt>
                <c:pt idx="1111">
                  <c:v>4.7771000000000001E-5</c:v>
                </c:pt>
                <c:pt idx="1112">
                  <c:v>4.5166000000000001E-5</c:v>
                </c:pt>
                <c:pt idx="1113">
                  <c:v>4.4514000000000001E-5</c:v>
                </c:pt>
                <c:pt idx="1114">
                  <c:v>4.4948999999999999E-5</c:v>
                </c:pt>
                <c:pt idx="1115">
                  <c:v>4.5383000000000002E-5</c:v>
                </c:pt>
                <c:pt idx="1116">
                  <c:v>6.5142999999999996E-5</c:v>
                </c:pt>
                <c:pt idx="1117">
                  <c:v>4.7336999999999998E-5</c:v>
                </c:pt>
                <c:pt idx="1118">
                  <c:v>4.5818000000000001E-5</c:v>
                </c:pt>
                <c:pt idx="1119">
                  <c:v>4.5599999999999997E-5</c:v>
                </c:pt>
                <c:pt idx="1120">
                  <c:v>5.2982999999999997E-5</c:v>
                </c:pt>
                <c:pt idx="1121">
                  <c:v>4.7336999999999998E-5</c:v>
                </c:pt>
                <c:pt idx="1122">
                  <c:v>4.6684999999999998E-5</c:v>
                </c:pt>
                <c:pt idx="1123">
                  <c:v>4.6468999999999998E-5</c:v>
                </c:pt>
                <c:pt idx="1124">
                  <c:v>4.4948999999999999E-5</c:v>
                </c:pt>
                <c:pt idx="1125">
                  <c:v>4.5599999999999997E-5</c:v>
                </c:pt>
                <c:pt idx="1126">
                  <c:v>4.7771000000000001E-5</c:v>
                </c:pt>
                <c:pt idx="1127">
                  <c:v>4.6468000000000003E-5</c:v>
                </c:pt>
                <c:pt idx="1128">
                  <c:v>4.7553999999999999E-5</c:v>
                </c:pt>
                <c:pt idx="1129">
                  <c:v>4.6035000000000002E-5</c:v>
                </c:pt>
                <c:pt idx="1130">
                  <c:v>4.6686E-5</c:v>
                </c:pt>
                <c:pt idx="1131">
                  <c:v>4.6034E-5</c:v>
                </c:pt>
                <c:pt idx="1132">
                  <c:v>4.6468000000000003E-5</c:v>
                </c:pt>
                <c:pt idx="1133">
                  <c:v>4.5816999999999999E-5</c:v>
                </c:pt>
                <c:pt idx="1134">
                  <c:v>4.9075E-5</c:v>
                </c:pt>
                <c:pt idx="1135">
                  <c:v>4.8205999999999999E-5</c:v>
                </c:pt>
                <c:pt idx="1136">
                  <c:v>4.6686E-5</c:v>
                </c:pt>
                <c:pt idx="1137">
                  <c:v>4.6468999999999998E-5</c:v>
                </c:pt>
                <c:pt idx="1138">
                  <c:v>4.6251000000000002E-5</c:v>
                </c:pt>
                <c:pt idx="1139">
                  <c:v>4.5383000000000002E-5</c:v>
                </c:pt>
                <c:pt idx="1140">
                  <c:v>4.5599999999999997E-5</c:v>
                </c:pt>
                <c:pt idx="1141">
                  <c:v>4.6686E-5</c:v>
                </c:pt>
                <c:pt idx="1142">
                  <c:v>4.6903000000000001E-5</c:v>
                </c:pt>
                <c:pt idx="1143">
                  <c:v>4.5816999999999999E-5</c:v>
                </c:pt>
                <c:pt idx="1144">
                  <c:v>4.7120000000000003E-5</c:v>
                </c:pt>
                <c:pt idx="1145">
                  <c:v>6.6662999999999995E-5</c:v>
                </c:pt>
                <c:pt idx="1146">
                  <c:v>4.6035000000000002E-5</c:v>
                </c:pt>
                <c:pt idx="1147">
                  <c:v>4.6251999999999997E-5</c:v>
                </c:pt>
                <c:pt idx="1148">
                  <c:v>4.6686E-5</c:v>
                </c:pt>
                <c:pt idx="1149">
                  <c:v>4.6468999999999998E-5</c:v>
                </c:pt>
                <c:pt idx="1150">
                  <c:v>4.6251999999999997E-5</c:v>
                </c:pt>
                <c:pt idx="1151">
                  <c:v>7.4045E-5</c:v>
                </c:pt>
                <c:pt idx="1152">
                  <c:v>4.6686E-5</c:v>
                </c:pt>
                <c:pt idx="1153">
                  <c:v>4.8205999999999999E-5</c:v>
                </c:pt>
                <c:pt idx="1154">
                  <c:v>4.7120000000000003E-5</c:v>
                </c:pt>
                <c:pt idx="1155">
                  <c:v>4.9942999999999999E-5</c:v>
                </c:pt>
                <c:pt idx="1156">
                  <c:v>5.0594999999999999E-5</c:v>
                </c:pt>
                <c:pt idx="1157">
                  <c:v>4.6686E-5</c:v>
                </c:pt>
                <c:pt idx="1158">
                  <c:v>4.6686E-5</c:v>
                </c:pt>
                <c:pt idx="1159">
                  <c:v>5.0810999999999999E-5</c:v>
                </c:pt>
                <c:pt idx="1160">
                  <c:v>4.7336999999999998E-5</c:v>
                </c:pt>
                <c:pt idx="1161">
                  <c:v>6.7531000000000001E-5</c:v>
                </c:pt>
                <c:pt idx="1162">
                  <c:v>7.8823000000000001E-5</c:v>
                </c:pt>
                <c:pt idx="1163">
                  <c:v>4.6903000000000001E-5</c:v>
                </c:pt>
                <c:pt idx="1164">
                  <c:v>5.4284999999999999E-5</c:v>
                </c:pt>
                <c:pt idx="1165">
                  <c:v>4.8204999999999997E-5</c:v>
                </c:pt>
                <c:pt idx="1166">
                  <c:v>4.9725999999999998E-5</c:v>
                </c:pt>
                <c:pt idx="1167">
                  <c:v>7.2960000000000006E-5</c:v>
                </c:pt>
                <c:pt idx="1168">
                  <c:v>4.7988000000000002E-5</c:v>
                </c:pt>
                <c:pt idx="1169">
                  <c:v>7.2960000000000006E-5</c:v>
                </c:pt>
                <c:pt idx="1170">
                  <c:v>4.6903000000000001E-5</c:v>
                </c:pt>
                <c:pt idx="1171">
                  <c:v>5.5154000000000001E-5</c:v>
                </c:pt>
                <c:pt idx="1172">
                  <c:v>4.9509000000000003E-5</c:v>
                </c:pt>
                <c:pt idx="1173">
                  <c:v>4.7336999999999998E-5</c:v>
                </c:pt>
                <c:pt idx="1174">
                  <c:v>5.7108000000000003E-5</c:v>
                </c:pt>
                <c:pt idx="1175">
                  <c:v>4.8423E-5</c:v>
                </c:pt>
                <c:pt idx="1176">
                  <c:v>5.1245999999999997E-5</c:v>
                </c:pt>
                <c:pt idx="1177">
                  <c:v>4.7988000000000002E-5</c:v>
                </c:pt>
                <c:pt idx="1178">
                  <c:v>4.9073999999999998E-5</c:v>
                </c:pt>
                <c:pt idx="1179">
                  <c:v>4.7988999999999997E-5</c:v>
                </c:pt>
                <c:pt idx="1180">
                  <c:v>4.7988000000000002E-5</c:v>
                </c:pt>
                <c:pt idx="1181">
                  <c:v>5.0377000000000002E-5</c:v>
                </c:pt>
                <c:pt idx="1182">
                  <c:v>4.9508000000000001E-5</c:v>
                </c:pt>
                <c:pt idx="1183">
                  <c:v>4.8857000000000003E-5</c:v>
                </c:pt>
                <c:pt idx="1184">
                  <c:v>4.9291E-5</c:v>
                </c:pt>
                <c:pt idx="1185">
                  <c:v>4.8423E-5</c:v>
                </c:pt>
                <c:pt idx="1186">
                  <c:v>4.8423E-5</c:v>
                </c:pt>
                <c:pt idx="1187">
                  <c:v>4.8423E-5</c:v>
                </c:pt>
                <c:pt idx="1188">
                  <c:v>5.0377999999999998E-5</c:v>
                </c:pt>
                <c:pt idx="1189">
                  <c:v>4.8423E-5</c:v>
                </c:pt>
                <c:pt idx="1190">
                  <c:v>4.8640000000000002E-5</c:v>
                </c:pt>
                <c:pt idx="1191">
                  <c:v>5.0593999999999997E-5</c:v>
                </c:pt>
                <c:pt idx="1192">
                  <c:v>4.7771000000000001E-5</c:v>
                </c:pt>
                <c:pt idx="1193">
                  <c:v>4.8857999999999999E-5</c:v>
                </c:pt>
                <c:pt idx="1194">
                  <c:v>5.3199999999999999E-5</c:v>
                </c:pt>
                <c:pt idx="1195">
                  <c:v>5.4069E-5</c:v>
                </c:pt>
                <c:pt idx="1196">
                  <c:v>4.9073999999999998E-5</c:v>
                </c:pt>
                <c:pt idx="1197">
                  <c:v>4.8205999999999999E-5</c:v>
                </c:pt>
                <c:pt idx="1198">
                  <c:v>4.9508000000000001E-5</c:v>
                </c:pt>
                <c:pt idx="1199">
                  <c:v>5.2547999999999999E-5</c:v>
                </c:pt>
                <c:pt idx="1200">
                  <c:v>4.9292000000000002E-5</c:v>
                </c:pt>
                <c:pt idx="1201">
                  <c:v>5.9497000000000003E-5</c:v>
                </c:pt>
                <c:pt idx="1202">
                  <c:v>4.9291E-5</c:v>
                </c:pt>
                <c:pt idx="1203">
                  <c:v>4.9292000000000002E-5</c:v>
                </c:pt>
                <c:pt idx="1204">
                  <c:v>8.1211999999999994E-5</c:v>
                </c:pt>
                <c:pt idx="1205">
                  <c:v>4.9942999999999999E-5</c:v>
                </c:pt>
                <c:pt idx="1206">
                  <c:v>7.0788000000000001E-5</c:v>
                </c:pt>
                <c:pt idx="1207">
                  <c:v>4.9941999999999997E-5</c:v>
                </c:pt>
                <c:pt idx="1208">
                  <c:v>5.0160000000000001E-5</c:v>
                </c:pt>
                <c:pt idx="1209">
                  <c:v>4.9073999999999998E-5</c:v>
                </c:pt>
                <c:pt idx="1210">
                  <c:v>4.9292000000000002E-5</c:v>
                </c:pt>
                <c:pt idx="1211">
                  <c:v>4.9941999999999997E-5</c:v>
                </c:pt>
                <c:pt idx="1212">
                  <c:v>4.8857000000000003E-5</c:v>
                </c:pt>
                <c:pt idx="1213">
                  <c:v>4.9073999999999998E-5</c:v>
                </c:pt>
                <c:pt idx="1214">
                  <c:v>6.5359999999999998E-5</c:v>
                </c:pt>
                <c:pt idx="1215">
                  <c:v>4.9942999999999999E-5</c:v>
                </c:pt>
                <c:pt idx="1216">
                  <c:v>5.1245999999999997E-5</c:v>
                </c:pt>
                <c:pt idx="1217">
                  <c:v>6.4275000000000004E-5</c:v>
                </c:pt>
                <c:pt idx="1218">
                  <c:v>4.9941999999999997E-5</c:v>
                </c:pt>
                <c:pt idx="1219">
                  <c:v>4.9509000000000003E-5</c:v>
                </c:pt>
                <c:pt idx="1220">
                  <c:v>4.9942999999999999E-5</c:v>
                </c:pt>
                <c:pt idx="1221">
                  <c:v>5.3851000000000003E-5</c:v>
                </c:pt>
                <c:pt idx="1222">
                  <c:v>5.7326E-5</c:v>
                </c:pt>
                <c:pt idx="1223">
                  <c:v>4.9725000000000002E-5</c:v>
                </c:pt>
                <c:pt idx="1224">
                  <c:v>4.9942999999999999E-5</c:v>
                </c:pt>
                <c:pt idx="1225">
                  <c:v>4.9073999999999998E-5</c:v>
                </c:pt>
                <c:pt idx="1226">
                  <c:v>5.0593999999999997E-5</c:v>
                </c:pt>
                <c:pt idx="1227">
                  <c:v>4.9075E-5</c:v>
                </c:pt>
                <c:pt idx="1228">
                  <c:v>5.1028E-5</c:v>
                </c:pt>
                <c:pt idx="1229">
                  <c:v>5.1462999999999998E-5</c:v>
                </c:pt>
                <c:pt idx="1230">
                  <c:v>4.9509000000000003E-5</c:v>
                </c:pt>
                <c:pt idx="1231">
                  <c:v>4.9508000000000001E-5</c:v>
                </c:pt>
                <c:pt idx="1232">
                  <c:v>6.1451000000000005E-5</c:v>
                </c:pt>
                <c:pt idx="1233">
                  <c:v>5.1028E-5</c:v>
                </c:pt>
                <c:pt idx="1234">
                  <c:v>5.0377000000000002E-5</c:v>
                </c:pt>
                <c:pt idx="1235">
                  <c:v>6.2754000000000003E-5</c:v>
                </c:pt>
                <c:pt idx="1236">
                  <c:v>5.0810999999999999E-5</c:v>
                </c:pt>
                <c:pt idx="1237">
                  <c:v>5.8845000000000003E-5</c:v>
                </c:pt>
                <c:pt idx="1238">
                  <c:v>5.5155000000000003E-5</c:v>
                </c:pt>
                <c:pt idx="1239">
                  <c:v>5.4719999999999998E-5</c:v>
                </c:pt>
                <c:pt idx="1240">
                  <c:v>4.8640000000000002E-5</c:v>
                </c:pt>
                <c:pt idx="1241">
                  <c:v>4.9073999999999998E-5</c:v>
                </c:pt>
                <c:pt idx="1242">
                  <c:v>5.168E-5</c:v>
                </c:pt>
                <c:pt idx="1243">
                  <c:v>7.5783000000000003E-5</c:v>
                </c:pt>
                <c:pt idx="1244">
                  <c:v>5.1897999999999997E-5</c:v>
                </c:pt>
                <c:pt idx="1245">
                  <c:v>5.6023000000000002E-5</c:v>
                </c:pt>
                <c:pt idx="1246">
                  <c:v>5.168E-5</c:v>
                </c:pt>
                <c:pt idx="1247">
                  <c:v>5.2330999999999998E-5</c:v>
                </c:pt>
                <c:pt idx="1248">
                  <c:v>5.0810999999999999E-5</c:v>
                </c:pt>
                <c:pt idx="1249">
                  <c:v>4.9942999999999999E-5</c:v>
                </c:pt>
                <c:pt idx="1250">
                  <c:v>5.3199999999999999E-5</c:v>
                </c:pt>
                <c:pt idx="1251">
                  <c:v>5.7326E-5</c:v>
                </c:pt>
                <c:pt idx="1252">
                  <c:v>5.0160000000000001E-5</c:v>
                </c:pt>
                <c:pt idx="1253">
                  <c:v>5.6023000000000002E-5</c:v>
                </c:pt>
                <c:pt idx="1254">
                  <c:v>5.2766000000000003E-5</c:v>
                </c:pt>
                <c:pt idx="1255">
                  <c:v>5.1245000000000001E-5</c:v>
                </c:pt>
                <c:pt idx="1256">
                  <c:v>5.3851999999999999E-5</c:v>
                </c:pt>
                <c:pt idx="1257">
                  <c:v>5.1462999999999998E-5</c:v>
                </c:pt>
                <c:pt idx="1258">
                  <c:v>5.1245999999999997E-5</c:v>
                </c:pt>
                <c:pt idx="1259">
                  <c:v>5.0812000000000001E-5</c:v>
                </c:pt>
                <c:pt idx="1260">
                  <c:v>5.2114999999999998E-5</c:v>
                </c:pt>
                <c:pt idx="1261">
                  <c:v>6.5142999999999996E-5</c:v>
                </c:pt>
                <c:pt idx="1262">
                  <c:v>5.1462000000000003E-5</c:v>
                </c:pt>
                <c:pt idx="1263">
                  <c:v>5.0160000000000001E-5</c:v>
                </c:pt>
                <c:pt idx="1264">
                  <c:v>5.1029000000000002E-5</c:v>
                </c:pt>
                <c:pt idx="1265">
                  <c:v>5.4286000000000002E-5</c:v>
                </c:pt>
                <c:pt idx="1266">
                  <c:v>5.0593999999999997E-5</c:v>
                </c:pt>
                <c:pt idx="1267">
                  <c:v>5.1897000000000001E-5</c:v>
                </c:pt>
                <c:pt idx="1268">
                  <c:v>5.0810999999999999E-5</c:v>
                </c:pt>
                <c:pt idx="1269">
                  <c:v>6.1451000000000005E-5</c:v>
                </c:pt>
                <c:pt idx="1270">
                  <c:v>5.0593999999999997E-5</c:v>
                </c:pt>
                <c:pt idx="1271">
                  <c:v>5.168E-5</c:v>
                </c:pt>
                <c:pt idx="1272">
                  <c:v>5.1029000000000002E-5</c:v>
                </c:pt>
                <c:pt idx="1273">
                  <c:v>5.2547999999999999E-5</c:v>
                </c:pt>
                <c:pt idx="1274">
                  <c:v>5.1462999999999998E-5</c:v>
                </c:pt>
                <c:pt idx="1275">
                  <c:v>5.1897000000000001E-5</c:v>
                </c:pt>
                <c:pt idx="1276">
                  <c:v>5.3199999999999999E-5</c:v>
                </c:pt>
                <c:pt idx="1277">
                  <c:v>7.3829000000000001E-5</c:v>
                </c:pt>
                <c:pt idx="1278">
                  <c:v>5.1245999999999997E-5</c:v>
                </c:pt>
                <c:pt idx="1279">
                  <c:v>5.1028E-5</c:v>
                </c:pt>
                <c:pt idx="1280">
                  <c:v>5.2765E-5</c:v>
                </c:pt>
                <c:pt idx="1281">
                  <c:v>5.1028E-5</c:v>
                </c:pt>
                <c:pt idx="1282">
                  <c:v>5.4286000000000002E-5</c:v>
                </c:pt>
                <c:pt idx="1283">
                  <c:v>5.2332E-5</c:v>
                </c:pt>
                <c:pt idx="1284">
                  <c:v>5.2982999999999997E-5</c:v>
                </c:pt>
                <c:pt idx="1285">
                  <c:v>5.7326E-5</c:v>
                </c:pt>
                <c:pt idx="1286">
                  <c:v>5.2766000000000003E-5</c:v>
                </c:pt>
                <c:pt idx="1287">
                  <c:v>5.3851000000000003E-5</c:v>
                </c:pt>
                <c:pt idx="1288">
                  <c:v>5.1897000000000001E-5</c:v>
                </c:pt>
                <c:pt idx="1289">
                  <c:v>5.3634000000000002E-5</c:v>
                </c:pt>
                <c:pt idx="1290">
                  <c:v>6.9052000000000002E-5</c:v>
                </c:pt>
                <c:pt idx="1291">
                  <c:v>5.2982999999999997E-5</c:v>
                </c:pt>
                <c:pt idx="1292">
                  <c:v>5.2549000000000001E-5</c:v>
                </c:pt>
                <c:pt idx="1293">
                  <c:v>7.2525000000000001E-5</c:v>
                </c:pt>
                <c:pt idx="1294">
                  <c:v>5.168E-5</c:v>
                </c:pt>
                <c:pt idx="1295">
                  <c:v>5.2114000000000003E-5</c:v>
                </c:pt>
                <c:pt idx="1296">
                  <c:v>5.1245000000000001E-5</c:v>
                </c:pt>
                <c:pt idx="1297">
                  <c:v>5.4069E-5</c:v>
                </c:pt>
                <c:pt idx="1298">
                  <c:v>6.5576999999999999E-5</c:v>
                </c:pt>
                <c:pt idx="1299">
                  <c:v>5.2114000000000003E-5</c:v>
                </c:pt>
                <c:pt idx="1300">
                  <c:v>5.2114000000000003E-5</c:v>
                </c:pt>
                <c:pt idx="1301">
                  <c:v>5.3417E-5</c:v>
                </c:pt>
                <c:pt idx="1302">
                  <c:v>5.4936999999999999E-5</c:v>
                </c:pt>
                <c:pt idx="1303">
                  <c:v>5.4719999999999998E-5</c:v>
                </c:pt>
                <c:pt idx="1304">
                  <c:v>5.8845999999999999E-5</c:v>
                </c:pt>
                <c:pt idx="1305">
                  <c:v>5.3417E-5</c:v>
                </c:pt>
                <c:pt idx="1306">
                  <c:v>6.0582999999999999E-5</c:v>
                </c:pt>
                <c:pt idx="1307">
                  <c:v>5.4719999999999998E-5</c:v>
                </c:pt>
                <c:pt idx="1308">
                  <c:v>5.3634999999999997E-5</c:v>
                </c:pt>
                <c:pt idx="1309">
                  <c:v>5.3851000000000003E-5</c:v>
                </c:pt>
                <c:pt idx="1310">
                  <c:v>5.2765E-5</c:v>
                </c:pt>
                <c:pt idx="1311">
                  <c:v>5.2114000000000003E-5</c:v>
                </c:pt>
                <c:pt idx="1312">
                  <c:v>5.3634000000000002E-5</c:v>
                </c:pt>
                <c:pt idx="1313">
                  <c:v>5.3851000000000003E-5</c:v>
                </c:pt>
                <c:pt idx="1314">
                  <c:v>5.3851000000000003E-5</c:v>
                </c:pt>
                <c:pt idx="1315">
                  <c:v>5.5804999999999998E-5</c:v>
                </c:pt>
                <c:pt idx="1316">
                  <c:v>5.3851999999999999E-5</c:v>
                </c:pt>
                <c:pt idx="1317">
                  <c:v>5.4503000000000003E-5</c:v>
                </c:pt>
                <c:pt idx="1318">
                  <c:v>5.3634999999999997E-5</c:v>
                </c:pt>
                <c:pt idx="1319">
                  <c:v>6.6879999999999997E-5</c:v>
                </c:pt>
                <c:pt idx="1320">
                  <c:v>5.3417E-5</c:v>
                </c:pt>
                <c:pt idx="1321">
                  <c:v>5.3417E-5</c:v>
                </c:pt>
                <c:pt idx="1322">
                  <c:v>5.9497999999999999E-5</c:v>
                </c:pt>
                <c:pt idx="1323">
                  <c:v>5.5371000000000002E-5</c:v>
                </c:pt>
                <c:pt idx="1324">
                  <c:v>5.6023000000000002E-5</c:v>
                </c:pt>
                <c:pt idx="1325">
                  <c:v>5.4067999999999998E-5</c:v>
                </c:pt>
                <c:pt idx="1326">
                  <c:v>7.2960000000000006E-5</c:v>
                </c:pt>
                <c:pt idx="1327">
                  <c:v>5.5155000000000003E-5</c:v>
                </c:pt>
                <c:pt idx="1328">
                  <c:v>5.3851000000000003E-5</c:v>
                </c:pt>
                <c:pt idx="1329">
                  <c:v>5.3199999999999999E-5</c:v>
                </c:pt>
                <c:pt idx="1330">
                  <c:v>5.4069E-5</c:v>
                </c:pt>
                <c:pt idx="1331">
                  <c:v>6.7966000000000006E-5</c:v>
                </c:pt>
                <c:pt idx="1332">
                  <c:v>5.3634999999999997E-5</c:v>
                </c:pt>
                <c:pt idx="1333">
                  <c:v>5.8195000000000001E-5</c:v>
                </c:pt>
                <c:pt idx="1334">
                  <c:v>5.4503000000000003E-5</c:v>
                </c:pt>
                <c:pt idx="1335">
                  <c:v>5.4502000000000001E-5</c:v>
                </c:pt>
                <c:pt idx="1336">
                  <c:v>5.4719999999999998E-5</c:v>
                </c:pt>
                <c:pt idx="1337">
                  <c:v>5.3634000000000002E-5</c:v>
                </c:pt>
                <c:pt idx="1338">
                  <c:v>5.4503000000000003E-5</c:v>
                </c:pt>
                <c:pt idx="1339">
                  <c:v>5.4719999999999998E-5</c:v>
                </c:pt>
                <c:pt idx="1340">
                  <c:v>5.3417E-5</c:v>
                </c:pt>
                <c:pt idx="1341">
                  <c:v>8.4685000000000007E-5</c:v>
                </c:pt>
                <c:pt idx="1342">
                  <c:v>5.6023000000000002E-5</c:v>
                </c:pt>
                <c:pt idx="1343">
                  <c:v>5.4721E-5</c:v>
                </c:pt>
                <c:pt idx="1344">
                  <c:v>1.12914E-4</c:v>
                </c:pt>
                <c:pt idx="1345">
                  <c:v>8.3599999999999999E-5</c:v>
                </c:pt>
                <c:pt idx="1346">
                  <c:v>6.1017999999999998E-5</c:v>
                </c:pt>
                <c:pt idx="1347">
                  <c:v>5.6239999999999997E-5</c:v>
                </c:pt>
                <c:pt idx="1348">
                  <c:v>5.4719999999999998E-5</c:v>
                </c:pt>
                <c:pt idx="1349">
                  <c:v>5.9713999999999998E-5</c:v>
                </c:pt>
                <c:pt idx="1350">
                  <c:v>5.5806000000000001E-5</c:v>
                </c:pt>
                <c:pt idx="1351">
                  <c:v>5.6023000000000002E-5</c:v>
                </c:pt>
                <c:pt idx="1352">
                  <c:v>6.2862900000000002E-4</c:v>
                </c:pt>
                <c:pt idx="1353">
                  <c:v>5.5154000000000001E-5</c:v>
                </c:pt>
                <c:pt idx="1354">
                  <c:v>5.5371000000000002E-5</c:v>
                </c:pt>
                <c:pt idx="1355">
                  <c:v>5.8195000000000001E-5</c:v>
                </c:pt>
                <c:pt idx="1356">
                  <c:v>5.7760000000000003E-5</c:v>
                </c:pt>
                <c:pt idx="1357">
                  <c:v>5.5154000000000001E-5</c:v>
                </c:pt>
                <c:pt idx="1358">
                  <c:v>5.5806000000000001E-5</c:v>
                </c:pt>
                <c:pt idx="1359">
                  <c:v>5.5154000000000001E-5</c:v>
                </c:pt>
                <c:pt idx="1360">
                  <c:v>1.13783E-4</c:v>
                </c:pt>
                <c:pt idx="1361">
                  <c:v>5.6458000000000001E-5</c:v>
                </c:pt>
                <c:pt idx="1362">
                  <c:v>5.9713999999999998E-5</c:v>
                </c:pt>
                <c:pt idx="1363">
                  <c:v>5.6675000000000002E-5</c:v>
                </c:pt>
                <c:pt idx="1364">
                  <c:v>5.6456999999999998E-5</c:v>
                </c:pt>
                <c:pt idx="1365">
                  <c:v>5.7543000000000001E-5</c:v>
                </c:pt>
                <c:pt idx="1366">
                  <c:v>5.8411E-5</c:v>
                </c:pt>
                <c:pt idx="1367">
                  <c:v>5.5371000000000002E-5</c:v>
                </c:pt>
                <c:pt idx="1368">
                  <c:v>5.6239999999999997E-5</c:v>
                </c:pt>
                <c:pt idx="1369">
                  <c:v>5.6023000000000002E-5</c:v>
                </c:pt>
                <c:pt idx="1370">
                  <c:v>5.5804999999999998E-5</c:v>
                </c:pt>
                <c:pt idx="1371">
                  <c:v>5.5588999999999999E-5</c:v>
                </c:pt>
                <c:pt idx="1372">
                  <c:v>8.5989000000000006E-5</c:v>
                </c:pt>
                <c:pt idx="1373">
                  <c:v>5.7108000000000003E-5</c:v>
                </c:pt>
                <c:pt idx="1374">
                  <c:v>5.6023000000000002E-5</c:v>
                </c:pt>
                <c:pt idx="1375">
                  <c:v>5.7976999999999997E-5</c:v>
                </c:pt>
                <c:pt idx="1376">
                  <c:v>5.7976999999999997E-5</c:v>
                </c:pt>
                <c:pt idx="1377">
                  <c:v>7.3393999999999996E-5</c:v>
                </c:pt>
                <c:pt idx="1378">
                  <c:v>5.6239999999999997E-5</c:v>
                </c:pt>
                <c:pt idx="1379">
                  <c:v>5.5371000000000002E-5</c:v>
                </c:pt>
                <c:pt idx="1380">
                  <c:v>5.6239999999999997E-5</c:v>
                </c:pt>
                <c:pt idx="1381">
                  <c:v>5.6674E-5</c:v>
                </c:pt>
                <c:pt idx="1382">
                  <c:v>5.5371000000000002E-5</c:v>
                </c:pt>
                <c:pt idx="1383">
                  <c:v>5.6239999999999997E-5</c:v>
                </c:pt>
                <c:pt idx="1384">
                  <c:v>5.6239999999999997E-5</c:v>
                </c:pt>
                <c:pt idx="1385">
                  <c:v>5.6239999999999997E-5</c:v>
                </c:pt>
                <c:pt idx="1386">
                  <c:v>5.7543000000000001E-5</c:v>
                </c:pt>
                <c:pt idx="1387">
                  <c:v>6.1234000000000004E-5</c:v>
                </c:pt>
                <c:pt idx="1388">
                  <c:v>5.6023000000000002E-5</c:v>
                </c:pt>
                <c:pt idx="1389">
                  <c:v>5.6023000000000002E-5</c:v>
                </c:pt>
                <c:pt idx="1390">
                  <c:v>5.6891999999999997E-5</c:v>
                </c:pt>
                <c:pt idx="1391">
                  <c:v>5.6239999999999997E-5</c:v>
                </c:pt>
                <c:pt idx="1392">
                  <c:v>5.8193999999999999E-5</c:v>
                </c:pt>
                <c:pt idx="1393">
                  <c:v>5.6023000000000002E-5</c:v>
                </c:pt>
                <c:pt idx="1394">
                  <c:v>5.6891999999999997E-5</c:v>
                </c:pt>
                <c:pt idx="1395">
                  <c:v>5.7976999999999997E-5</c:v>
                </c:pt>
                <c:pt idx="1396">
                  <c:v>5.7976999999999997E-5</c:v>
                </c:pt>
                <c:pt idx="1397">
                  <c:v>5.7543000000000001E-5</c:v>
                </c:pt>
                <c:pt idx="1398">
                  <c:v>6.1884999999999994E-5</c:v>
                </c:pt>
                <c:pt idx="1399">
                  <c:v>5.5371000000000002E-5</c:v>
                </c:pt>
                <c:pt idx="1400">
                  <c:v>5.4936999999999999E-5</c:v>
                </c:pt>
                <c:pt idx="1401">
                  <c:v>5.7760000000000003E-5</c:v>
                </c:pt>
                <c:pt idx="1402">
                  <c:v>5.6891000000000001E-5</c:v>
                </c:pt>
                <c:pt idx="1403">
                  <c:v>5.7108999999999998E-5</c:v>
                </c:pt>
                <c:pt idx="1404">
                  <c:v>5.6456999999999998E-5</c:v>
                </c:pt>
                <c:pt idx="1405">
                  <c:v>8.4901999999999995E-5</c:v>
                </c:pt>
                <c:pt idx="1406">
                  <c:v>5.6891000000000001E-5</c:v>
                </c:pt>
                <c:pt idx="1407">
                  <c:v>5.7108999999999998E-5</c:v>
                </c:pt>
                <c:pt idx="1408">
                  <c:v>5.8411E-5</c:v>
                </c:pt>
                <c:pt idx="1409">
                  <c:v>6.3405999999999996E-5</c:v>
                </c:pt>
                <c:pt idx="1410">
                  <c:v>5.9061999999999998E-5</c:v>
                </c:pt>
                <c:pt idx="1411">
                  <c:v>5.7760000000000003E-5</c:v>
                </c:pt>
                <c:pt idx="1412">
                  <c:v>6.7315000000000002E-5</c:v>
                </c:pt>
                <c:pt idx="1413">
                  <c:v>8.2514000000000003E-5</c:v>
                </c:pt>
                <c:pt idx="1414">
                  <c:v>5.8412000000000002E-5</c:v>
                </c:pt>
                <c:pt idx="1415">
                  <c:v>5.7976999999999997E-5</c:v>
                </c:pt>
                <c:pt idx="1416">
                  <c:v>5.8195000000000001E-5</c:v>
                </c:pt>
                <c:pt idx="1417">
                  <c:v>8.6856999999999999E-5</c:v>
                </c:pt>
                <c:pt idx="1418">
                  <c:v>5.8193999999999999E-5</c:v>
                </c:pt>
                <c:pt idx="1419">
                  <c:v>7.7737000000000005E-5</c:v>
                </c:pt>
                <c:pt idx="1420">
                  <c:v>5.8628000000000002E-5</c:v>
                </c:pt>
                <c:pt idx="1421">
                  <c:v>7.3829000000000001E-5</c:v>
                </c:pt>
                <c:pt idx="1422">
                  <c:v>5.7760000000000003E-5</c:v>
                </c:pt>
                <c:pt idx="1423">
                  <c:v>5.9063E-5</c:v>
                </c:pt>
                <c:pt idx="1424">
                  <c:v>5.9280000000000002E-5</c:v>
                </c:pt>
                <c:pt idx="1425">
                  <c:v>6.0149000000000003E-5</c:v>
                </c:pt>
                <c:pt idx="1426">
                  <c:v>5.8628000000000002E-5</c:v>
                </c:pt>
                <c:pt idx="1427">
                  <c:v>5.8193999999999999E-5</c:v>
                </c:pt>
                <c:pt idx="1428">
                  <c:v>5.8845999999999999E-5</c:v>
                </c:pt>
                <c:pt idx="1429">
                  <c:v>5.9497000000000003E-5</c:v>
                </c:pt>
                <c:pt idx="1430">
                  <c:v>5.7543000000000001E-5</c:v>
                </c:pt>
                <c:pt idx="1431">
                  <c:v>6.1017000000000002E-5</c:v>
                </c:pt>
                <c:pt idx="1432">
                  <c:v>8.0995000000000006E-5</c:v>
                </c:pt>
                <c:pt idx="1433">
                  <c:v>5.9497000000000003E-5</c:v>
                </c:pt>
                <c:pt idx="1434">
                  <c:v>5.9713999999999998E-5</c:v>
                </c:pt>
                <c:pt idx="1435">
                  <c:v>6.5359999999999998E-5</c:v>
                </c:pt>
                <c:pt idx="1436">
                  <c:v>5.9063E-5</c:v>
                </c:pt>
                <c:pt idx="1437">
                  <c:v>6.2102999999999998E-5</c:v>
                </c:pt>
                <c:pt idx="1438">
                  <c:v>5.9063E-5</c:v>
                </c:pt>
                <c:pt idx="1439">
                  <c:v>6.0365000000000002E-5</c:v>
                </c:pt>
                <c:pt idx="1440">
                  <c:v>5.9280000000000002E-5</c:v>
                </c:pt>
                <c:pt idx="1441">
                  <c:v>6.1451999999999994E-5</c:v>
                </c:pt>
                <c:pt idx="1442">
                  <c:v>6.0149000000000003E-5</c:v>
                </c:pt>
                <c:pt idx="1443">
                  <c:v>6.6445999999999994E-5</c:v>
                </c:pt>
                <c:pt idx="1444">
                  <c:v>6.0149000000000003E-5</c:v>
                </c:pt>
                <c:pt idx="1445">
                  <c:v>5.9280000000000002E-5</c:v>
                </c:pt>
                <c:pt idx="1446">
                  <c:v>5.9497000000000003E-5</c:v>
                </c:pt>
                <c:pt idx="1447">
                  <c:v>6.4057E-5</c:v>
                </c:pt>
                <c:pt idx="1448">
                  <c:v>5.8845999999999999E-5</c:v>
                </c:pt>
                <c:pt idx="1449">
                  <c:v>6.0148000000000001E-5</c:v>
                </c:pt>
                <c:pt idx="1450">
                  <c:v>5.8845999999999999E-5</c:v>
                </c:pt>
                <c:pt idx="1451">
                  <c:v>6.1451000000000005E-5</c:v>
                </c:pt>
                <c:pt idx="1452">
                  <c:v>5.9497999999999999E-5</c:v>
                </c:pt>
                <c:pt idx="1453">
                  <c:v>6.0582999999999999E-5</c:v>
                </c:pt>
                <c:pt idx="1454">
                  <c:v>1.01406E-4</c:v>
                </c:pt>
                <c:pt idx="1455">
                  <c:v>8.7942999999999995E-5</c:v>
                </c:pt>
                <c:pt idx="1456">
                  <c:v>5.9280000000000002E-5</c:v>
                </c:pt>
                <c:pt idx="1457">
                  <c:v>6.1017000000000002E-5</c:v>
                </c:pt>
                <c:pt idx="1458">
                  <c:v>6.232E-5</c:v>
                </c:pt>
                <c:pt idx="1459">
                  <c:v>6.1017999999999998E-5</c:v>
                </c:pt>
                <c:pt idx="1460">
                  <c:v>5.9497000000000003E-5</c:v>
                </c:pt>
                <c:pt idx="1461">
                  <c:v>6.0582999999999999E-5</c:v>
                </c:pt>
                <c:pt idx="1462">
                  <c:v>5.8412000000000002E-5</c:v>
                </c:pt>
                <c:pt idx="1463">
                  <c:v>5.9713999999999998E-5</c:v>
                </c:pt>
                <c:pt idx="1464">
                  <c:v>6.0582999999999999E-5</c:v>
                </c:pt>
                <c:pt idx="1465">
                  <c:v>6.1017000000000002E-5</c:v>
                </c:pt>
                <c:pt idx="1466">
                  <c:v>5.9713999999999998E-5</c:v>
                </c:pt>
                <c:pt idx="1467">
                  <c:v>5.9280000000000002E-5</c:v>
                </c:pt>
                <c:pt idx="1468">
                  <c:v>5.9280000000000002E-5</c:v>
                </c:pt>
                <c:pt idx="1469">
                  <c:v>9.3372E-5</c:v>
                </c:pt>
                <c:pt idx="1470">
                  <c:v>6.0365999999999998E-5</c:v>
                </c:pt>
                <c:pt idx="1471">
                  <c:v>6.0365999999999998E-5</c:v>
                </c:pt>
                <c:pt idx="1472">
                  <c:v>5.9930999999999999E-5</c:v>
                </c:pt>
                <c:pt idx="1473">
                  <c:v>6.0800000000000001E-5</c:v>
                </c:pt>
                <c:pt idx="1474">
                  <c:v>6.1884999999999994E-5</c:v>
                </c:pt>
                <c:pt idx="1475">
                  <c:v>6.0582999999999999E-5</c:v>
                </c:pt>
                <c:pt idx="1476">
                  <c:v>6.1451000000000005E-5</c:v>
                </c:pt>
                <c:pt idx="1477">
                  <c:v>6.7098E-5</c:v>
                </c:pt>
                <c:pt idx="1478">
                  <c:v>6.1451000000000005E-5</c:v>
                </c:pt>
                <c:pt idx="1479">
                  <c:v>6.0582999999999999E-5</c:v>
                </c:pt>
                <c:pt idx="1480">
                  <c:v>6.0582999999999999E-5</c:v>
                </c:pt>
                <c:pt idx="1481">
                  <c:v>5.9932000000000001E-5</c:v>
                </c:pt>
                <c:pt idx="1482">
                  <c:v>6.1884999999999994E-5</c:v>
                </c:pt>
                <c:pt idx="1483">
                  <c:v>6.1884999999999994E-5</c:v>
                </c:pt>
                <c:pt idx="1484">
                  <c:v>7.1006000000000004E-5</c:v>
                </c:pt>
                <c:pt idx="1485">
                  <c:v>6.0582999999999999E-5</c:v>
                </c:pt>
                <c:pt idx="1486">
                  <c:v>6.232E-5</c:v>
                </c:pt>
                <c:pt idx="1487">
                  <c:v>6.0582999999999999E-5</c:v>
                </c:pt>
                <c:pt idx="1488">
                  <c:v>6.1017000000000002E-5</c:v>
                </c:pt>
                <c:pt idx="1489">
                  <c:v>6.1451000000000005E-5</c:v>
                </c:pt>
                <c:pt idx="1490">
                  <c:v>6.0365999999999998E-5</c:v>
                </c:pt>
                <c:pt idx="1491">
                  <c:v>6.1451999999999994E-5</c:v>
                </c:pt>
                <c:pt idx="1492">
                  <c:v>1.0726900000000001E-4</c:v>
                </c:pt>
                <c:pt idx="1493">
                  <c:v>8.7726000000000007E-5</c:v>
                </c:pt>
                <c:pt idx="1494">
                  <c:v>9.7063000000000002E-5</c:v>
                </c:pt>
                <c:pt idx="1495">
                  <c:v>6.1017000000000002E-5</c:v>
                </c:pt>
                <c:pt idx="1496">
                  <c:v>6.1451999999999994E-5</c:v>
                </c:pt>
                <c:pt idx="1497">
                  <c:v>6.1668999999999995E-5</c:v>
                </c:pt>
                <c:pt idx="1498">
                  <c:v>6.1451999999999994E-5</c:v>
                </c:pt>
                <c:pt idx="1499">
                  <c:v>6.5142999999999996E-5</c:v>
                </c:pt>
                <c:pt idx="1500">
                  <c:v>6.1234000000000004E-5</c:v>
                </c:pt>
                <c:pt idx="1501">
                  <c:v>8.2297000000000002E-5</c:v>
                </c:pt>
                <c:pt idx="1502">
                  <c:v>7.9474000000000005E-5</c:v>
                </c:pt>
                <c:pt idx="1503">
                  <c:v>6.232E-5</c:v>
                </c:pt>
                <c:pt idx="1504">
                  <c:v>6.1884999999999994E-5</c:v>
                </c:pt>
                <c:pt idx="1505">
                  <c:v>6.5359999999999998E-5</c:v>
                </c:pt>
                <c:pt idx="1506">
                  <c:v>8.6422999999999996E-5</c:v>
                </c:pt>
                <c:pt idx="1507">
                  <c:v>6.5359999999999998E-5</c:v>
                </c:pt>
                <c:pt idx="1508">
                  <c:v>6.4925000000000006E-5</c:v>
                </c:pt>
                <c:pt idx="1509">
                  <c:v>6.4925999999999995E-5</c:v>
                </c:pt>
                <c:pt idx="1510">
                  <c:v>6.2537000000000001E-5</c:v>
                </c:pt>
                <c:pt idx="1511">
                  <c:v>6.2537000000000001E-5</c:v>
                </c:pt>
                <c:pt idx="1512">
                  <c:v>6.1885999999999997E-5</c:v>
                </c:pt>
                <c:pt idx="1513">
                  <c:v>6.2102999999999998E-5</c:v>
                </c:pt>
                <c:pt idx="1514">
                  <c:v>6.5794000000000001E-5</c:v>
                </c:pt>
                <c:pt idx="1515">
                  <c:v>9.1199999999999994E-5</c:v>
                </c:pt>
                <c:pt idx="1516">
                  <c:v>6.2537000000000001E-5</c:v>
                </c:pt>
                <c:pt idx="1517">
                  <c:v>6.6228000000000004E-5</c:v>
                </c:pt>
                <c:pt idx="1518">
                  <c:v>6.2537000000000001E-5</c:v>
                </c:pt>
                <c:pt idx="1519">
                  <c:v>7.0572000000000001E-5</c:v>
                </c:pt>
                <c:pt idx="1520">
                  <c:v>7.6651999999999997E-5</c:v>
                </c:pt>
                <c:pt idx="1521">
                  <c:v>6.3188000000000006E-5</c:v>
                </c:pt>
                <c:pt idx="1522">
                  <c:v>6.1885999999999997E-5</c:v>
                </c:pt>
                <c:pt idx="1523">
                  <c:v>6.5142999999999996E-5</c:v>
                </c:pt>
                <c:pt idx="1524">
                  <c:v>7.6433999999999994E-5</c:v>
                </c:pt>
                <c:pt idx="1525">
                  <c:v>8.1211999999999994E-5</c:v>
                </c:pt>
                <c:pt idx="1526">
                  <c:v>6.3188999999999994E-5</c:v>
                </c:pt>
                <c:pt idx="1527">
                  <c:v>6.5578000000000001E-5</c:v>
                </c:pt>
                <c:pt idx="1528">
                  <c:v>6.2755000000000005E-5</c:v>
                </c:pt>
                <c:pt idx="1529">
                  <c:v>6.4057E-5</c:v>
                </c:pt>
                <c:pt idx="1530">
                  <c:v>6.2102999999999998E-5</c:v>
                </c:pt>
                <c:pt idx="1531">
                  <c:v>6.4709000000000007E-5</c:v>
                </c:pt>
                <c:pt idx="1532">
                  <c:v>6.7748000000000003E-5</c:v>
                </c:pt>
                <c:pt idx="1533">
                  <c:v>7.6651999999999997E-5</c:v>
                </c:pt>
                <c:pt idx="1534">
                  <c:v>6.5576999999999999E-5</c:v>
                </c:pt>
                <c:pt idx="1535">
                  <c:v>6.4491000000000003E-5</c:v>
                </c:pt>
                <c:pt idx="1536">
                  <c:v>6.1668999999999995E-5</c:v>
                </c:pt>
                <c:pt idx="1537">
                  <c:v>6.3210299999999996E-4</c:v>
                </c:pt>
                <c:pt idx="1538">
                  <c:v>6.5576999999999999E-5</c:v>
                </c:pt>
                <c:pt idx="1539">
                  <c:v>6.3188999999999994E-5</c:v>
                </c:pt>
                <c:pt idx="1540">
                  <c:v>6.4492000000000005E-5</c:v>
                </c:pt>
                <c:pt idx="1541">
                  <c:v>6.4492000000000005E-5</c:v>
                </c:pt>
                <c:pt idx="1542">
                  <c:v>6.4058000000000002E-5</c:v>
                </c:pt>
                <c:pt idx="1543">
                  <c:v>6.3622999999999997E-5</c:v>
                </c:pt>
                <c:pt idx="1544">
                  <c:v>8.8595000000000001E-5</c:v>
                </c:pt>
                <c:pt idx="1545">
                  <c:v>6.3839999999999999E-5</c:v>
                </c:pt>
                <c:pt idx="1546">
                  <c:v>6.3188999999999994E-5</c:v>
                </c:pt>
                <c:pt idx="1547">
                  <c:v>6.2754000000000003E-5</c:v>
                </c:pt>
                <c:pt idx="1548">
                  <c:v>9.8148999999999998E-5</c:v>
                </c:pt>
                <c:pt idx="1549">
                  <c:v>6.4708000000000005E-5</c:v>
                </c:pt>
                <c:pt idx="1550">
                  <c:v>8.9896999999999997E-5</c:v>
                </c:pt>
                <c:pt idx="1551">
                  <c:v>5.6218299999999995E-4</c:v>
                </c:pt>
                <c:pt idx="1552">
                  <c:v>6.4925000000000006E-5</c:v>
                </c:pt>
                <c:pt idx="1553">
                  <c:v>6.4708000000000005E-5</c:v>
                </c:pt>
                <c:pt idx="1554">
                  <c:v>6.7096999999999998E-5</c:v>
                </c:pt>
                <c:pt idx="1555">
                  <c:v>7.2960000000000006E-5</c:v>
                </c:pt>
                <c:pt idx="1556">
                  <c:v>6.3405999999999996E-5</c:v>
                </c:pt>
                <c:pt idx="1557">
                  <c:v>8.3817000000000001E-5</c:v>
                </c:pt>
                <c:pt idx="1558">
                  <c:v>6.4492000000000005E-5</c:v>
                </c:pt>
                <c:pt idx="1559">
                  <c:v>6.0365999999999998E-5</c:v>
                </c:pt>
                <c:pt idx="1560">
                  <c:v>6.3188999999999994E-5</c:v>
                </c:pt>
                <c:pt idx="1561">
                  <c:v>6.5142999999999996E-5</c:v>
                </c:pt>
                <c:pt idx="1562">
                  <c:v>6.4058000000000002E-5</c:v>
                </c:pt>
                <c:pt idx="1563">
                  <c:v>6.4492000000000005E-5</c:v>
                </c:pt>
                <c:pt idx="1564">
                  <c:v>6.7315000000000002E-5</c:v>
                </c:pt>
                <c:pt idx="1565">
                  <c:v>6.5576999999999999E-5</c:v>
                </c:pt>
                <c:pt idx="1566">
                  <c:v>6.4491000000000003E-5</c:v>
                </c:pt>
                <c:pt idx="1567">
                  <c:v>6.4492000000000005E-5</c:v>
                </c:pt>
                <c:pt idx="1568">
                  <c:v>6.6662999999999995E-5</c:v>
                </c:pt>
                <c:pt idx="1569">
                  <c:v>1.12045E-4</c:v>
                </c:pt>
                <c:pt idx="1570">
                  <c:v>6.4925999999999995E-5</c:v>
                </c:pt>
                <c:pt idx="1571">
                  <c:v>6.5359999999999998E-5</c:v>
                </c:pt>
                <c:pt idx="1572">
                  <c:v>6.4492000000000005E-5</c:v>
                </c:pt>
                <c:pt idx="1573">
                  <c:v>7.0353999999999998E-5</c:v>
                </c:pt>
                <c:pt idx="1574">
                  <c:v>6.3839999999999999E-5</c:v>
                </c:pt>
                <c:pt idx="1575">
                  <c:v>6.5142999999999996E-5</c:v>
                </c:pt>
                <c:pt idx="1576">
                  <c:v>6.6228000000000004E-5</c:v>
                </c:pt>
                <c:pt idx="1577">
                  <c:v>7.1223000000000006E-5</c:v>
                </c:pt>
                <c:pt idx="1578">
                  <c:v>6.5359999999999998E-5</c:v>
                </c:pt>
                <c:pt idx="1579">
                  <c:v>6.4925999999999995E-5</c:v>
                </c:pt>
                <c:pt idx="1580">
                  <c:v>6.8833999999999999E-5</c:v>
                </c:pt>
                <c:pt idx="1581">
                  <c:v>6.4925999999999995E-5</c:v>
                </c:pt>
                <c:pt idx="1582">
                  <c:v>7.7302E-5</c:v>
                </c:pt>
                <c:pt idx="1583">
                  <c:v>6.4708000000000005E-5</c:v>
                </c:pt>
                <c:pt idx="1584">
                  <c:v>7.1439999999999994E-5</c:v>
                </c:pt>
                <c:pt idx="1585">
                  <c:v>6.6011000000000002E-5</c:v>
                </c:pt>
                <c:pt idx="1586">
                  <c:v>7.3829000000000001E-5</c:v>
                </c:pt>
                <c:pt idx="1587">
                  <c:v>6.5795000000000003E-5</c:v>
                </c:pt>
                <c:pt idx="1588">
                  <c:v>6.5794000000000001E-5</c:v>
                </c:pt>
                <c:pt idx="1589">
                  <c:v>6.6662999999999995E-5</c:v>
                </c:pt>
                <c:pt idx="1590">
                  <c:v>6.6879999999999997E-5</c:v>
                </c:pt>
                <c:pt idx="1591">
                  <c:v>6.4925999999999995E-5</c:v>
                </c:pt>
                <c:pt idx="1592">
                  <c:v>6.5578000000000001E-5</c:v>
                </c:pt>
                <c:pt idx="1593">
                  <c:v>6.5794000000000001E-5</c:v>
                </c:pt>
                <c:pt idx="1594">
                  <c:v>9.9234000000000006E-5</c:v>
                </c:pt>
                <c:pt idx="1595">
                  <c:v>6.7096999999999998E-5</c:v>
                </c:pt>
                <c:pt idx="1596">
                  <c:v>7.1656999999999995E-5</c:v>
                </c:pt>
                <c:pt idx="1597">
                  <c:v>6.232E-5</c:v>
                </c:pt>
                <c:pt idx="1598">
                  <c:v>6.5794000000000001E-5</c:v>
                </c:pt>
                <c:pt idx="1599">
                  <c:v>6.6228000000000004E-5</c:v>
                </c:pt>
                <c:pt idx="1600">
                  <c:v>9.1199999999999994E-5</c:v>
                </c:pt>
                <c:pt idx="1601">
                  <c:v>9.9234999999999994E-5</c:v>
                </c:pt>
                <c:pt idx="1602">
                  <c:v>6.5359999999999998E-5</c:v>
                </c:pt>
                <c:pt idx="1603">
                  <c:v>7.1006000000000004E-5</c:v>
                </c:pt>
                <c:pt idx="1604">
                  <c:v>6.6012000000000004E-5</c:v>
                </c:pt>
                <c:pt idx="1605">
                  <c:v>6.5794000000000001E-5</c:v>
                </c:pt>
                <c:pt idx="1606">
                  <c:v>7.1656999999999995E-5</c:v>
                </c:pt>
                <c:pt idx="1607">
                  <c:v>9.9018000000000006E-5</c:v>
                </c:pt>
                <c:pt idx="1608">
                  <c:v>6.6228000000000004E-5</c:v>
                </c:pt>
                <c:pt idx="1609">
                  <c:v>6.7749000000000005E-5</c:v>
                </c:pt>
                <c:pt idx="1610">
                  <c:v>6.6011000000000002E-5</c:v>
                </c:pt>
                <c:pt idx="1611">
                  <c:v>6.7748000000000003E-5</c:v>
                </c:pt>
                <c:pt idx="1612">
                  <c:v>6.6879999999999997E-5</c:v>
                </c:pt>
                <c:pt idx="1613">
                  <c:v>6.7532000000000003E-5</c:v>
                </c:pt>
                <c:pt idx="1614">
                  <c:v>6.6011000000000002E-5</c:v>
                </c:pt>
                <c:pt idx="1615">
                  <c:v>9.7497000000000005E-5</c:v>
                </c:pt>
                <c:pt idx="1616">
                  <c:v>6.6662999999999995E-5</c:v>
                </c:pt>
                <c:pt idx="1617">
                  <c:v>6.6662999999999995E-5</c:v>
                </c:pt>
                <c:pt idx="1618">
                  <c:v>6.6228000000000004E-5</c:v>
                </c:pt>
                <c:pt idx="1619">
                  <c:v>6.5142999999999996E-5</c:v>
                </c:pt>
                <c:pt idx="1620">
                  <c:v>7.6868999999999999E-5</c:v>
                </c:pt>
                <c:pt idx="1621">
                  <c:v>6.7096999999999998E-5</c:v>
                </c:pt>
                <c:pt idx="1622">
                  <c:v>6.7749000000000005E-5</c:v>
                </c:pt>
                <c:pt idx="1623">
                  <c:v>6.6011000000000002E-5</c:v>
                </c:pt>
                <c:pt idx="1624">
                  <c:v>8.3599999999999999E-5</c:v>
                </c:pt>
                <c:pt idx="1625">
                  <c:v>6.9052000000000002E-5</c:v>
                </c:pt>
                <c:pt idx="1626">
                  <c:v>6.6011000000000002E-5</c:v>
                </c:pt>
                <c:pt idx="1627">
                  <c:v>6.7965000000000004E-5</c:v>
                </c:pt>
                <c:pt idx="1628">
                  <c:v>4.9617200000000002E-4</c:v>
                </c:pt>
                <c:pt idx="1629">
                  <c:v>6.6229000000000006E-5</c:v>
                </c:pt>
                <c:pt idx="1630">
                  <c:v>6.6879999999999997E-5</c:v>
                </c:pt>
                <c:pt idx="1631">
                  <c:v>8.4685999999999995E-5</c:v>
                </c:pt>
                <c:pt idx="1632">
                  <c:v>6.8833999999999999E-5</c:v>
                </c:pt>
                <c:pt idx="1633">
                  <c:v>6.6662999999999995E-5</c:v>
                </c:pt>
                <c:pt idx="1634">
                  <c:v>6.7749000000000005E-5</c:v>
                </c:pt>
                <c:pt idx="1635">
                  <c:v>8.9245000000000004E-5</c:v>
                </c:pt>
                <c:pt idx="1636">
                  <c:v>6.9052000000000002E-5</c:v>
                </c:pt>
                <c:pt idx="1637">
                  <c:v>6.6228000000000004E-5</c:v>
                </c:pt>
                <c:pt idx="1638">
                  <c:v>6.7749000000000005E-5</c:v>
                </c:pt>
                <c:pt idx="1639">
                  <c:v>7.4480000000000005E-5</c:v>
                </c:pt>
                <c:pt idx="1640">
                  <c:v>6.7749000000000005E-5</c:v>
                </c:pt>
                <c:pt idx="1641">
                  <c:v>6.7532000000000003E-5</c:v>
                </c:pt>
                <c:pt idx="1642">
                  <c:v>6.9052000000000002E-5</c:v>
                </c:pt>
                <c:pt idx="1643">
                  <c:v>6.8399999999999996E-5</c:v>
                </c:pt>
                <c:pt idx="1644">
                  <c:v>6.4491000000000003E-5</c:v>
                </c:pt>
                <c:pt idx="1645">
                  <c:v>7.1223000000000006E-5</c:v>
                </c:pt>
                <c:pt idx="1646">
                  <c:v>6.8835000000000001E-5</c:v>
                </c:pt>
                <c:pt idx="1647">
                  <c:v>6.8835000000000001E-5</c:v>
                </c:pt>
                <c:pt idx="1648">
                  <c:v>6.6662999999999995E-5</c:v>
                </c:pt>
                <c:pt idx="1649">
                  <c:v>6.7749000000000005E-5</c:v>
                </c:pt>
                <c:pt idx="1650">
                  <c:v>7.0570999999999999E-5</c:v>
                </c:pt>
                <c:pt idx="1651">
                  <c:v>6.7315000000000002E-5</c:v>
                </c:pt>
                <c:pt idx="1652">
                  <c:v>6.7749000000000005E-5</c:v>
                </c:pt>
                <c:pt idx="1653">
                  <c:v>6.9051E-5</c:v>
                </c:pt>
                <c:pt idx="1654">
                  <c:v>6.9269000000000004E-5</c:v>
                </c:pt>
                <c:pt idx="1655">
                  <c:v>6.9486000000000005E-5</c:v>
                </c:pt>
                <c:pt idx="1656">
                  <c:v>6.8835000000000001E-5</c:v>
                </c:pt>
                <c:pt idx="1657">
                  <c:v>6.8399999999999996E-5</c:v>
                </c:pt>
                <c:pt idx="1658">
                  <c:v>8.9896999999999997E-5</c:v>
                </c:pt>
                <c:pt idx="1659">
                  <c:v>7.2743000000000005E-5</c:v>
                </c:pt>
                <c:pt idx="1660">
                  <c:v>6.7966000000000006E-5</c:v>
                </c:pt>
                <c:pt idx="1661">
                  <c:v>7.4046000000000002E-5</c:v>
                </c:pt>
                <c:pt idx="1662">
                  <c:v>7.0355E-5</c:v>
                </c:pt>
                <c:pt idx="1663">
                  <c:v>6.9051E-5</c:v>
                </c:pt>
                <c:pt idx="1664">
                  <c:v>6.9486000000000005E-5</c:v>
                </c:pt>
                <c:pt idx="1665">
                  <c:v>7.0137999999999998E-5</c:v>
                </c:pt>
                <c:pt idx="1666">
                  <c:v>7.3393999999999996E-5</c:v>
                </c:pt>
                <c:pt idx="1667">
                  <c:v>6.8835000000000001E-5</c:v>
                </c:pt>
                <c:pt idx="1668">
                  <c:v>7.0570999999999999E-5</c:v>
                </c:pt>
                <c:pt idx="1669">
                  <c:v>6.6879999999999997E-5</c:v>
                </c:pt>
                <c:pt idx="1670">
                  <c:v>7.2090999999999998E-5</c:v>
                </c:pt>
                <c:pt idx="1671">
                  <c:v>6.8835000000000001E-5</c:v>
                </c:pt>
                <c:pt idx="1672">
                  <c:v>6.8616999999999997E-5</c:v>
                </c:pt>
                <c:pt idx="1673">
                  <c:v>6.9703000000000007E-5</c:v>
                </c:pt>
                <c:pt idx="1674">
                  <c:v>6.9051E-5</c:v>
                </c:pt>
                <c:pt idx="1675">
                  <c:v>7.1439999999999994E-5</c:v>
                </c:pt>
                <c:pt idx="1676">
                  <c:v>7.9040000000000002E-5</c:v>
                </c:pt>
                <c:pt idx="1677">
                  <c:v>6.9269000000000004E-5</c:v>
                </c:pt>
                <c:pt idx="1678">
                  <c:v>6.8833999999999999E-5</c:v>
                </c:pt>
                <c:pt idx="1679">
                  <c:v>6.9269000000000004E-5</c:v>
                </c:pt>
                <c:pt idx="1680">
                  <c:v>9.1416999999999996E-5</c:v>
                </c:pt>
                <c:pt idx="1681">
                  <c:v>6.8835000000000001E-5</c:v>
                </c:pt>
                <c:pt idx="1682">
                  <c:v>6.7531000000000001E-5</c:v>
                </c:pt>
                <c:pt idx="1683">
                  <c:v>7.0789000000000003E-5</c:v>
                </c:pt>
                <c:pt idx="1684">
                  <c:v>6.9486000000000005E-5</c:v>
                </c:pt>
                <c:pt idx="1685">
                  <c:v>7.2743000000000005E-5</c:v>
                </c:pt>
                <c:pt idx="1686">
                  <c:v>7.8823000000000001E-5</c:v>
                </c:pt>
                <c:pt idx="1687">
                  <c:v>7.0572000000000001E-5</c:v>
                </c:pt>
                <c:pt idx="1688">
                  <c:v>6.9051E-5</c:v>
                </c:pt>
                <c:pt idx="1689">
                  <c:v>7.2526000000000003E-5</c:v>
                </c:pt>
                <c:pt idx="1690">
                  <c:v>6.9486000000000005E-5</c:v>
                </c:pt>
                <c:pt idx="1691">
                  <c:v>9.9017000000000004E-5</c:v>
                </c:pt>
                <c:pt idx="1692">
                  <c:v>7.0136999999999996E-5</c:v>
                </c:pt>
                <c:pt idx="1693">
                  <c:v>7.1223000000000006E-5</c:v>
                </c:pt>
                <c:pt idx="1694">
                  <c:v>7.0136999999999996E-5</c:v>
                </c:pt>
                <c:pt idx="1695">
                  <c:v>6.9051E-5</c:v>
                </c:pt>
                <c:pt idx="1696">
                  <c:v>7.0789000000000003E-5</c:v>
                </c:pt>
                <c:pt idx="1697">
                  <c:v>7.1223000000000006E-5</c:v>
                </c:pt>
                <c:pt idx="1698">
                  <c:v>7.1222000000000004E-5</c:v>
                </c:pt>
                <c:pt idx="1699">
                  <c:v>7.1223000000000006E-5</c:v>
                </c:pt>
                <c:pt idx="1700">
                  <c:v>7.0570999999999999E-5</c:v>
                </c:pt>
                <c:pt idx="1701">
                  <c:v>7.0353999999999998E-5</c:v>
                </c:pt>
                <c:pt idx="1702">
                  <c:v>7.1873999999999997E-5</c:v>
                </c:pt>
                <c:pt idx="1703">
                  <c:v>8.7291000000000002E-5</c:v>
                </c:pt>
                <c:pt idx="1704">
                  <c:v>7.1006000000000004E-5</c:v>
                </c:pt>
                <c:pt idx="1705">
                  <c:v>7.2525000000000001E-5</c:v>
                </c:pt>
                <c:pt idx="1706">
                  <c:v>1.06183E-4</c:v>
                </c:pt>
                <c:pt idx="1707">
                  <c:v>7.5131999999999998E-5</c:v>
                </c:pt>
                <c:pt idx="1708">
                  <c:v>6.9485000000000003E-5</c:v>
                </c:pt>
                <c:pt idx="1709">
                  <c:v>8.2297000000000002E-5</c:v>
                </c:pt>
                <c:pt idx="1710">
                  <c:v>6.9919999999999995E-5</c:v>
                </c:pt>
                <c:pt idx="1711">
                  <c:v>6.9919999999999995E-5</c:v>
                </c:pt>
                <c:pt idx="1712">
                  <c:v>7.1006000000000004E-5</c:v>
                </c:pt>
                <c:pt idx="1713">
                  <c:v>7.2960000000000006E-5</c:v>
                </c:pt>
                <c:pt idx="1714">
                  <c:v>7.1874999999999999E-5</c:v>
                </c:pt>
                <c:pt idx="1715">
                  <c:v>1.00537E-4</c:v>
                </c:pt>
                <c:pt idx="1716">
                  <c:v>7.3827999999999999E-5</c:v>
                </c:pt>
                <c:pt idx="1717">
                  <c:v>9.1199999999999994E-5</c:v>
                </c:pt>
                <c:pt idx="1718">
                  <c:v>1.1226300000000001E-4</c:v>
                </c:pt>
                <c:pt idx="1719">
                  <c:v>7.1439999999999994E-5</c:v>
                </c:pt>
                <c:pt idx="1720">
                  <c:v>6.9703000000000007E-5</c:v>
                </c:pt>
                <c:pt idx="1721">
                  <c:v>7.1223000000000006E-5</c:v>
                </c:pt>
                <c:pt idx="1722">
                  <c:v>7.0353999999999998E-5</c:v>
                </c:pt>
                <c:pt idx="1723">
                  <c:v>6.9919999999999995E-5</c:v>
                </c:pt>
                <c:pt idx="1724">
                  <c:v>7.0572000000000001E-5</c:v>
                </c:pt>
                <c:pt idx="1725">
                  <c:v>6.1017199999999997E-4</c:v>
                </c:pt>
                <c:pt idx="1726">
                  <c:v>7.1874999999999999E-5</c:v>
                </c:pt>
                <c:pt idx="1727">
                  <c:v>6.9486000000000005E-5</c:v>
                </c:pt>
                <c:pt idx="1728">
                  <c:v>7.1006000000000004E-5</c:v>
                </c:pt>
                <c:pt idx="1729">
                  <c:v>8.0995000000000006E-5</c:v>
                </c:pt>
                <c:pt idx="1730">
                  <c:v>7.2309000000000002E-5</c:v>
                </c:pt>
                <c:pt idx="1731">
                  <c:v>8.5772000000000005E-5</c:v>
                </c:pt>
                <c:pt idx="1732">
                  <c:v>7.7303000000000002E-5</c:v>
                </c:pt>
                <c:pt idx="1733">
                  <c:v>7.2090999999999998E-5</c:v>
                </c:pt>
                <c:pt idx="1734">
                  <c:v>7.1439999999999994E-5</c:v>
                </c:pt>
                <c:pt idx="1735">
                  <c:v>7.1223000000000006E-5</c:v>
                </c:pt>
                <c:pt idx="1736">
                  <c:v>7.2526000000000003E-5</c:v>
                </c:pt>
                <c:pt idx="1737">
                  <c:v>7.1439999999999994E-5</c:v>
                </c:pt>
                <c:pt idx="1738">
                  <c:v>7.1223000000000006E-5</c:v>
                </c:pt>
                <c:pt idx="1739">
                  <c:v>7.4697999999999995E-5</c:v>
                </c:pt>
                <c:pt idx="1740">
                  <c:v>7.4263000000000004E-5</c:v>
                </c:pt>
                <c:pt idx="1741">
                  <c:v>7.4697000000000007E-5</c:v>
                </c:pt>
                <c:pt idx="1742">
                  <c:v>7.2960000000000006E-5</c:v>
                </c:pt>
                <c:pt idx="1743">
                  <c:v>7.1439999999999994E-5</c:v>
                </c:pt>
                <c:pt idx="1744">
                  <c:v>1.4830799999999999E-4</c:v>
                </c:pt>
                <c:pt idx="1745">
                  <c:v>7.2090999999999998E-5</c:v>
                </c:pt>
                <c:pt idx="1746">
                  <c:v>7.2090999999999998E-5</c:v>
                </c:pt>
                <c:pt idx="1747">
                  <c:v>7.9691999999999995E-5</c:v>
                </c:pt>
                <c:pt idx="1748">
                  <c:v>7.2960000000000006E-5</c:v>
                </c:pt>
                <c:pt idx="1749">
                  <c:v>7.2743000000000005E-5</c:v>
                </c:pt>
                <c:pt idx="1750">
                  <c:v>7.2309000000000002E-5</c:v>
                </c:pt>
                <c:pt idx="1751">
                  <c:v>7.3829000000000001E-5</c:v>
                </c:pt>
                <c:pt idx="1752">
                  <c:v>7.6651999999999997E-5</c:v>
                </c:pt>
                <c:pt idx="1753">
                  <c:v>7.2742000000000003E-5</c:v>
                </c:pt>
                <c:pt idx="1754">
                  <c:v>7.0353999999999998E-5</c:v>
                </c:pt>
                <c:pt idx="1755">
                  <c:v>7.2743000000000005E-5</c:v>
                </c:pt>
                <c:pt idx="1756">
                  <c:v>7.2526000000000003E-5</c:v>
                </c:pt>
                <c:pt idx="1757">
                  <c:v>7.1873999999999997E-5</c:v>
                </c:pt>
                <c:pt idx="1758">
                  <c:v>7.4480000000000005E-5</c:v>
                </c:pt>
                <c:pt idx="1759">
                  <c:v>7.2743000000000005E-5</c:v>
                </c:pt>
                <c:pt idx="1760">
                  <c:v>1.03577E-4</c:v>
                </c:pt>
                <c:pt idx="1761">
                  <c:v>7.3176999999999994E-5</c:v>
                </c:pt>
                <c:pt idx="1762">
                  <c:v>7.3610999999999997E-5</c:v>
                </c:pt>
                <c:pt idx="1763">
                  <c:v>8.2514000000000003E-5</c:v>
                </c:pt>
                <c:pt idx="1764">
                  <c:v>7.4263000000000004E-5</c:v>
                </c:pt>
                <c:pt idx="1765">
                  <c:v>7.4263000000000004E-5</c:v>
                </c:pt>
                <c:pt idx="1766">
                  <c:v>7.3829000000000001E-5</c:v>
                </c:pt>
                <c:pt idx="1767">
                  <c:v>7.5349E-5</c:v>
                </c:pt>
                <c:pt idx="1768">
                  <c:v>7.5130999999999996E-5</c:v>
                </c:pt>
                <c:pt idx="1769">
                  <c:v>8.8811000000000001E-5</c:v>
                </c:pt>
                <c:pt idx="1770">
                  <c:v>7.8171999999999996E-5</c:v>
                </c:pt>
                <c:pt idx="1771">
                  <c:v>7.4046000000000002E-5</c:v>
                </c:pt>
                <c:pt idx="1772">
                  <c:v>7.2309000000000002E-5</c:v>
                </c:pt>
                <c:pt idx="1773">
                  <c:v>8.8811000000000001E-5</c:v>
                </c:pt>
                <c:pt idx="1774">
                  <c:v>7.2525000000000001E-5</c:v>
                </c:pt>
                <c:pt idx="1775">
                  <c:v>7.2092E-5</c:v>
                </c:pt>
                <c:pt idx="1776">
                  <c:v>7.2525000000000001E-5</c:v>
                </c:pt>
                <c:pt idx="1777">
                  <c:v>7.4263000000000004E-5</c:v>
                </c:pt>
                <c:pt idx="1778">
                  <c:v>7.3176999999999994E-5</c:v>
                </c:pt>
                <c:pt idx="1779">
                  <c:v>7.3829000000000001E-5</c:v>
                </c:pt>
                <c:pt idx="1780">
                  <c:v>7.4263000000000004E-5</c:v>
                </c:pt>
                <c:pt idx="1781">
                  <c:v>7.3829000000000001E-5</c:v>
                </c:pt>
                <c:pt idx="1782">
                  <c:v>7.3176999999999994E-5</c:v>
                </c:pt>
                <c:pt idx="1783">
                  <c:v>7.4263000000000004E-5</c:v>
                </c:pt>
                <c:pt idx="1784">
                  <c:v>7.3394999999999998E-5</c:v>
                </c:pt>
                <c:pt idx="1785">
                  <c:v>7.3827999999999999E-5</c:v>
                </c:pt>
                <c:pt idx="1786">
                  <c:v>7.4913999999999995E-5</c:v>
                </c:pt>
                <c:pt idx="1787">
                  <c:v>7.3176999999999994E-5</c:v>
                </c:pt>
                <c:pt idx="1788">
                  <c:v>7.4262000000000002E-5</c:v>
                </c:pt>
                <c:pt idx="1789">
                  <c:v>7.3827999999999999E-5</c:v>
                </c:pt>
                <c:pt idx="1790">
                  <c:v>6.4491400000000001E-4</c:v>
                </c:pt>
                <c:pt idx="1791">
                  <c:v>7.4263000000000004E-5</c:v>
                </c:pt>
                <c:pt idx="1792">
                  <c:v>7.3610999999999997E-5</c:v>
                </c:pt>
                <c:pt idx="1793">
                  <c:v>8.2514000000000003E-5</c:v>
                </c:pt>
                <c:pt idx="1794">
                  <c:v>7.5564999999999999E-5</c:v>
                </c:pt>
                <c:pt idx="1795">
                  <c:v>7.6217000000000006E-5</c:v>
                </c:pt>
                <c:pt idx="1796">
                  <c:v>8.1645999999999997E-5</c:v>
                </c:pt>
                <c:pt idx="1797">
                  <c:v>7.4263000000000004E-5</c:v>
                </c:pt>
                <c:pt idx="1798">
                  <c:v>7.4697000000000007E-5</c:v>
                </c:pt>
                <c:pt idx="1799">
                  <c:v>7.5130999999999996E-5</c:v>
                </c:pt>
                <c:pt idx="1800">
                  <c:v>7.5783000000000003E-5</c:v>
                </c:pt>
                <c:pt idx="1801">
                  <c:v>7.4697000000000007E-5</c:v>
                </c:pt>
                <c:pt idx="1802">
                  <c:v>7.2308E-5</c:v>
                </c:pt>
                <c:pt idx="1803">
                  <c:v>7.3611999999999999E-5</c:v>
                </c:pt>
                <c:pt idx="1804">
                  <c:v>8.0343E-5</c:v>
                </c:pt>
                <c:pt idx="1805">
                  <c:v>5.7282299999999997E-4</c:v>
                </c:pt>
                <c:pt idx="1806">
                  <c:v>7.5347999999999998E-5</c:v>
                </c:pt>
                <c:pt idx="1807">
                  <c:v>7.5564999999999999E-5</c:v>
                </c:pt>
                <c:pt idx="1808">
                  <c:v>7.5566000000000001E-5</c:v>
                </c:pt>
                <c:pt idx="1809">
                  <c:v>7.5131999999999998E-5</c:v>
                </c:pt>
                <c:pt idx="1810">
                  <c:v>7.5783000000000003E-5</c:v>
                </c:pt>
                <c:pt idx="1811">
                  <c:v>8.6639999999999997E-5</c:v>
                </c:pt>
                <c:pt idx="1812">
                  <c:v>1.08572E-4</c:v>
                </c:pt>
                <c:pt idx="1813">
                  <c:v>7.4263000000000004E-5</c:v>
                </c:pt>
                <c:pt idx="1814">
                  <c:v>8.0343E-5</c:v>
                </c:pt>
                <c:pt idx="1815">
                  <c:v>7.6000000000000004E-5</c:v>
                </c:pt>
                <c:pt idx="1816">
                  <c:v>7.4913999999999995E-5</c:v>
                </c:pt>
                <c:pt idx="1817">
                  <c:v>7.6000000000000004E-5</c:v>
                </c:pt>
                <c:pt idx="1818">
                  <c:v>7.6217000000000006E-5</c:v>
                </c:pt>
                <c:pt idx="1819">
                  <c:v>7.5349E-5</c:v>
                </c:pt>
                <c:pt idx="1820">
                  <c:v>7.3610999999999997E-5</c:v>
                </c:pt>
                <c:pt idx="1821">
                  <c:v>7.6434999999999996E-5</c:v>
                </c:pt>
                <c:pt idx="1822">
                  <c:v>7.6651999999999997E-5</c:v>
                </c:pt>
                <c:pt idx="1823">
                  <c:v>7.1656999999999995E-5</c:v>
                </c:pt>
                <c:pt idx="1824">
                  <c:v>7.6000000000000004E-5</c:v>
                </c:pt>
                <c:pt idx="1825">
                  <c:v>7.5349E-5</c:v>
                </c:pt>
                <c:pt idx="1826">
                  <c:v>7.5347999999999998E-5</c:v>
                </c:pt>
                <c:pt idx="1827">
                  <c:v>9.4023000000000004E-5</c:v>
                </c:pt>
                <c:pt idx="1828">
                  <c:v>8.7509000000000005E-5</c:v>
                </c:pt>
                <c:pt idx="1829">
                  <c:v>7.5347999999999998E-5</c:v>
                </c:pt>
                <c:pt idx="1830">
                  <c:v>7.4480000000000005E-5</c:v>
                </c:pt>
                <c:pt idx="1831">
                  <c:v>7.7086E-5</c:v>
                </c:pt>
                <c:pt idx="1832">
                  <c:v>7.5783000000000003E-5</c:v>
                </c:pt>
                <c:pt idx="1833">
                  <c:v>7.9474000000000005E-5</c:v>
                </c:pt>
                <c:pt idx="1834">
                  <c:v>7.7520000000000003E-5</c:v>
                </c:pt>
                <c:pt idx="1835">
                  <c:v>7.6651999999999997E-5</c:v>
                </c:pt>
                <c:pt idx="1836">
                  <c:v>8.0994000000000004E-5</c:v>
                </c:pt>
                <c:pt idx="1837">
                  <c:v>7.5347999999999998E-5</c:v>
                </c:pt>
                <c:pt idx="1838">
                  <c:v>7.6217000000000006E-5</c:v>
                </c:pt>
                <c:pt idx="1839">
                  <c:v>7.8170999999999994E-5</c:v>
                </c:pt>
                <c:pt idx="1840">
                  <c:v>7.5566000000000001E-5</c:v>
                </c:pt>
                <c:pt idx="1841">
                  <c:v>7.6868999999999999E-5</c:v>
                </c:pt>
                <c:pt idx="1842">
                  <c:v>7.7520000000000003E-5</c:v>
                </c:pt>
                <c:pt idx="1843">
                  <c:v>1.01405E-4</c:v>
                </c:pt>
                <c:pt idx="1844">
                  <c:v>7.6217999999999994E-5</c:v>
                </c:pt>
                <c:pt idx="1845">
                  <c:v>7.7737000000000005E-5</c:v>
                </c:pt>
                <c:pt idx="1846">
                  <c:v>7.4046000000000002E-5</c:v>
                </c:pt>
                <c:pt idx="1847">
                  <c:v>7.5783000000000003E-5</c:v>
                </c:pt>
                <c:pt idx="1848">
                  <c:v>7.6217000000000006E-5</c:v>
                </c:pt>
                <c:pt idx="1849">
                  <c:v>7.6217000000000006E-5</c:v>
                </c:pt>
                <c:pt idx="1850">
                  <c:v>1.6307499999999999E-4</c:v>
                </c:pt>
                <c:pt idx="1851">
                  <c:v>1.3289199999999999E-4</c:v>
                </c:pt>
                <c:pt idx="1852">
                  <c:v>7.6868999999999999E-5</c:v>
                </c:pt>
                <c:pt idx="1853">
                  <c:v>7.6651999999999997E-5</c:v>
                </c:pt>
                <c:pt idx="1854">
                  <c:v>7.7303000000000002E-5</c:v>
                </c:pt>
                <c:pt idx="1855">
                  <c:v>7.6217999999999994E-5</c:v>
                </c:pt>
                <c:pt idx="1856">
                  <c:v>7.6867999999999997E-5</c:v>
                </c:pt>
                <c:pt idx="1857">
                  <c:v>1.83485E-4</c:v>
                </c:pt>
                <c:pt idx="1858">
                  <c:v>8.208E-5</c:v>
                </c:pt>
                <c:pt idx="1859">
                  <c:v>7.7737000000000005E-5</c:v>
                </c:pt>
                <c:pt idx="1860">
                  <c:v>7.6651999999999997E-5</c:v>
                </c:pt>
                <c:pt idx="1861">
                  <c:v>8.2298000000000004E-5</c:v>
                </c:pt>
                <c:pt idx="1862">
                  <c:v>7.7954999999999995E-5</c:v>
                </c:pt>
                <c:pt idx="1863">
                  <c:v>7.7954999999999995E-5</c:v>
                </c:pt>
                <c:pt idx="1864">
                  <c:v>1.06835E-4</c:v>
                </c:pt>
                <c:pt idx="1865">
                  <c:v>7.6650999999999995E-5</c:v>
                </c:pt>
                <c:pt idx="1866">
                  <c:v>7.6217000000000006E-5</c:v>
                </c:pt>
                <c:pt idx="1867">
                  <c:v>7.6000000000000004E-5</c:v>
                </c:pt>
                <c:pt idx="1868">
                  <c:v>7.7954000000000006E-5</c:v>
                </c:pt>
                <c:pt idx="1869">
                  <c:v>7.8171999999999996E-5</c:v>
                </c:pt>
                <c:pt idx="1870">
                  <c:v>7.6868999999999999E-5</c:v>
                </c:pt>
                <c:pt idx="1871">
                  <c:v>8.1862999999999999E-5</c:v>
                </c:pt>
                <c:pt idx="1872">
                  <c:v>8.8593999999999999E-5</c:v>
                </c:pt>
                <c:pt idx="1873">
                  <c:v>7.9908999999999997E-5</c:v>
                </c:pt>
                <c:pt idx="1874">
                  <c:v>7.8823000000000001E-5</c:v>
                </c:pt>
                <c:pt idx="1875">
                  <c:v>8.1211000000000006E-5</c:v>
                </c:pt>
                <c:pt idx="1876">
                  <c:v>7.7954000000000006E-5</c:v>
                </c:pt>
                <c:pt idx="1877">
                  <c:v>7.6651999999999997E-5</c:v>
                </c:pt>
                <c:pt idx="1878">
                  <c:v>8.0343E-5</c:v>
                </c:pt>
                <c:pt idx="1879">
                  <c:v>7.8171999999999996E-5</c:v>
                </c:pt>
                <c:pt idx="1880">
                  <c:v>7.8170999999999994E-5</c:v>
                </c:pt>
                <c:pt idx="1881">
                  <c:v>7.6650999999999995E-5</c:v>
                </c:pt>
                <c:pt idx="1882">
                  <c:v>7.4480000000000005E-5</c:v>
                </c:pt>
                <c:pt idx="1883">
                  <c:v>7.6868999999999999E-5</c:v>
                </c:pt>
                <c:pt idx="1884">
                  <c:v>7.6000000000000004E-5</c:v>
                </c:pt>
                <c:pt idx="1885">
                  <c:v>7.9257000000000004E-5</c:v>
                </c:pt>
                <c:pt idx="1886">
                  <c:v>5.9779400000000002E-4</c:v>
                </c:pt>
                <c:pt idx="1887">
                  <c:v>9.9451999999999996E-5</c:v>
                </c:pt>
                <c:pt idx="1888">
                  <c:v>7.7303000000000002E-5</c:v>
                </c:pt>
                <c:pt idx="1889">
                  <c:v>7.7303000000000002E-5</c:v>
                </c:pt>
                <c:pt idx="1890">
                  <c:v>7.8823000000000001E-5</c:v>
                </c:pt>
                <c:pt idx="1891">
                  <c:v>8.7508000000000003E-5</c:v>
                </c:pt>
                <c:pt idx="1892">
                  <c:v>8.3817000000000001E-5</c:v>
                </c:pt>
                <c:pt idx="1893">
                  <c:v>7.8388999999999998E-5</c:v>
                </c:pt>
                <c:pt idx="1894">
                  <c:v>8.0125999999999998E-5</c:v>
                </c:pt>
                <c:pt idx="1895">
                  <c:v>7.8605999999999999E-5</c:v>
                </c:pt>
                <c:pt idx="1896">
                  <c:v>7.9474999999999994E-5</c:v>
                </c:pt>
                <c:pt idx="1897">
                  <c:v>7.6650999999999995E-5</c:v>
                </c:pt>
                <c:pt idx="1898">
                  <c:v>8.6422999999999996E-5</c:v>
                </c:pt>
                <c:pt idx="1899">
                  <c:v>8.1211000000000006E-5</c:v>
                </c:pt>
                <c:pt idx="1900">
                  <c:v>3.9867499999999997E-4</c:v>
                </c:pt>
                <c:pt idx="1901">
                  <c:v>7.8387999999999996E-5</c:v>
                </c:pt>
                <c:pt idx="1902">
                  <c:v>1.0900600000000001E-4</c:v>
                </c:pt>
                <c:pt idx="1903">
                  <c:v>7.9474000000000005E-5</c:v>
                </c:pt>
                <c:pt idx="1904">
                  <c:v>8.0124999999999996E-5</c:v>
                </c:pt>
                <c:pt idx="1905">
                  <c:v>8.0343E-5</c:v>
                </c:pt>
                <c:pt idx="1906">
                  <c:v>7.9040000000000002E-5</c:v>
                </c:pt>
                <c:pt idx="1907">
                  <c:v>8.0560000000000001E-5</c:v>
                </c:pt>
                <c:pt idx="1908">
                  <c:v>7.9474000000000005E-5</c:v>
                </c:pt>
                <c:pt idx="1909">
                  <c:v>8.5337E-5</c:v>
                </c:pt>
                <c:pt idx="1910">
                  <c:v>7.7303000000000002E-5</c:v>
                </c:pt>
                <c:pt idx="1911">
                  <c:v>8.0778000000000005E-5</c:v>
                </c:pt>
                <c:pt idx="1912">
                  <c:v>8.2298000000000004E-5</c:v>
                </c:pt>
                <c:pt idx="1913">
                  <c:v>8.0125999999999998E-5</c:v>
                </c:pt>
                <c:pt idx="1914">
                  <c:v>7.5566000000000001E-5</c:v>
                </c:pt>
                <c:pt idx="1915">
                  <c:v>8.1211999999999994E-5</c:v>
                </c:pt>
                <c:pt idx="1916">
                  <c:v>8.1645999999999997E-5</c:v>
                </c:pt>
                <c:pt idx="1917">
                  <c:v>7.9908999999999997E-5</c:v>
                </c:pt>
                <c:pt idx="1918">
                  <c:v>8.0124999999999996E-5</c:v>
                </c:pt>
                <c:pt idx="1919">
                  <c:v>7.8604999999999997E-5</c:v>
                </c:pt>
                <c:pt idx="1920">
                  <c:v>8.4902999999999997E-5</c:v>
                </c:pt>
                <c:pt idx="1921">
                  <c:v>9.9234000000000006E-5</c:v>
                </c:pt>
                <c:pt idx="1922">
                  <c:v>8.4035000000000004E-5</c:v>
                </c:pt>
                <c:pt idx="1923">
                  <c:v>7.9040000000000002E-5</c:v>
                </c:pt>
                <c:pt idx="1924">
                  <c:v>8.0125999999999998E-5</c:v>
                </c:pt>
                <c:pt idx="1925">
                  <c:v>7.8605999999999999E-5</c:v>
                </c:pt>
                <c:pt idx="1926">
                  <c:v>8.0560000000000001E-5</c:v>
                </c:pt>
                <c:pt idx="1927">
                  <c:v>8.0777000000000003E-5</c:v>
                </c:pt>
                <c:pt idx="1928">
                  <c:v>7.9474000000000005E-5</c:v>
                </c:pt>
                <c:pt idx="1929">
                  <c:v>8.1211999999999994E-5</c:v>
                </c:pt>
                <c:pt idx="1930">
                  <c:v>8.5337E-5</c:v>
                </c:pt>
                <c:pt idx="1931">
                  <c:v>8.4902999999999997E-5</c:v>
                </c:pt>
                <c:pt idx="1932">
                  <c:v>8.0343E-5</c:v>
                </c:pt>
                <c:pt idx="1933">
                  <c:v>8.0343E-5</c:v>
                </c:pt>
                <c:pt idx="1934">
                  <c:v>8.0777000000000003E-5</c:v>
                </c:pt>
                <c:pt idx="1935">
                  <c:v>8.2948999999999995E-5</c:v>
                </c:pt>
                <c:pt idx="1936">
                  <c:v>8.0994000000000004E-5</c:v>
                </c:pt>
                <c:pt idx="1937">
                  <c:v>6.3731400000000004E-4</c:v>
                </c:pt>
                <c:pt idx="1938">
                  <c:v>8.2948999999999995E-5</c:v>
                </c:pt>
                <c:pt idx="1939">
                  <c:v>9.0331E-5</c:v>
                </c:pt>
                <c:pt idx="1940">
                  <c:v>8.9896999999999997E-5</c:v>
                </c:pt>
                <c:pt idx="1941">
                  <c:v>7.9040000000000002E-5</c:v>
                </c:pt>
                <c:pt idx="1942">
                  <c:v>8.1644999999999995E-5</c:v>
                </c:pt>
                <c:pt idx="1943">
                  <c:v>8.0343E-5</c:v>
                </c:pt>
                <c:pt idx="1944">
                  <c:v>8.2731999999999993E-5</c:v>
                </c:pt>
                <c:pt idx="1945">
                  <c:v>8.2081000000000002E-5</c:v>
                </c:pt>
                <c:pt idx="1946">
                  <c:v>8.1427999999999994E-5</c:v>
                </c:pt>
                <c:pt idx="1947">
                  <c:v>1.19863E-4</c:v>
                </c:pt>
                <c:pt idx="1948">
                  <c:v>6.11909E-4</c:v>
                </c:pt>
                <c:pt idx="1949">
                  <c:v>8.0994000000000004E-5</c:v>
                </c:pt>
                <c:pt idx="1950">
                  <c:v>8.0341999999999998E-5</c:v>
                </c:pt>
                <c:pt idx="1951">
                  <c:v>8.0778000000000005E-5</c:v>
                </c:pt>
                <c:pt idx="1952">
                  <c:v>8.0341999999999998E-5</c:v>
                </c:pt>
                <c:pt idx="1953">
                  <c:v>8.0777000000000003E-5</c:v>
                </c:pt>
                <c:pt idx="1954">
                  <c:v>8.0994000000000004E-5</c:v>
                </c:pt>
                <c:pt idx="1955">
                  <c:v>8.208E-5</c:v>
                </c:pt>
                <c:pt idx="1956">
                  <c:v>8.208E-5</c:v>
                </c:pt>
                <c:pt idx="1957">
                  <c:v>8.0125999999999998E-5</c:v>
                </c:pt>
                <c:pt idx="1958">
                  <c:v>8.0124999999999996E-5</c:v>
                </c:pt>
                <c:pt idx="1959">
                  <c:v>1.16171E-4</c:v>
                </c:pt>
                <c:pt idx="1960">
                  <c:v>9.1416999999999996E-5</c:v>
                </c:pt>
                <c:pt idx="1961">
                  <c:v>9.5107999999999998E-5</c:v>
                </c:pt>
                <c:pt idx="1962">
                  <c:v>8.2297000000000002E-5</c:v>
                </c:pt>
                <c:pt idx="1963">
                  <c:v>8.7074E-5</c:v>
                </c:pt>
                <c:pt idx="1964">
                  <c:v>8.2514000000000003E-5</c:v>
                </c:pt>
                <c:pt idx="1965">
                  <c:v>8.2948000000000006E-5</c:v>
                </c:pt>
                <c:pt idx="1966">
                  <c:v>9.9885999999999999E-5</c:v>
                </c:pt>
                <c:pt idx="1967">
                  <c:v>8.0777000000000003E-5</c:v>
                </c:pt>
                <c:pt idx="1968">
                  <c:v>8.0995000000000006E-5</c:v>
                </c:pt>
                <c:pt idx="1969">
                  <c:v>1.02057E-4</c:v>
                </c:pt>
                <c:pt idx="1970">
                  <c:v>8.1861999999999997E-5</c:v>
                </c:pt>
                <c:pt idx="1971">
                  <c:v>8.2731000000000005E-5</c:v>
                </c:pt>
                <c:pt idx="1972">
                  <c:v>5.3438900000000002E-4</c:v>
                </c:pt>
                <c:pt idx="1973">
                  <c:v>8.3817000000000001E-5</c:v>
                </c:pt>
                <c:pt idx="1974">
                  <c:v>7.9474999999999994E-5</c:v>
                </c:pt>
                <c:pt idx="1975">
                  <c:v>8.2298000000000004E-5</c:v>
                </c:pt>
                <c:pt idx="1976">
                  <c:v>8.1428999999999996E-5</c:v>
                </c:pt>
                <c:pt idx="1977">
                  <c:v>1.01623E-4</c:v>
                </c:pt>
                <c:pt idx="1978">
                  <c:v>8.3382999999999998E-5</c:v>
                </c:pt>
                <c:pt idx="1979">
                  <c:v>1.2724599999999999E-4</c:v>
                </c:pt>
                <c:pt idx="1980">
                  <c:v>7.9257000000000004E-5</c:v>
                </c:pt>
                <c:pt idx="1981">
                  <c:v>8.2731999999999993E-5</c:v>
                </c:pt>
                <c:pt idx="1982">
                  <c:v>8.2297000000000002E-5</c:v>
                </c:pt>
                <c:pt idx="1983">
                  <c:v>8.2731999999999993E-5</c:v>
                </c:pt>
                <c:pt idx="1984">
                  <c:v>8.1211999999999994E-5</c:v>
                </c:pt>
                <c:pt idx="1985">
                  <c:v>7.8823000000000001E-5</c:v>
                </c:pt>
                <c:pt idx="1986">
                  <c:v>8.208E-5</c:v>
                </c:pt>
                <c:pt idx="1987">
                  <c:v>8.1428999999999996E-5</c:v>
                </c:pt>
                <c:pt idx="1988">
                  <c:v>8.2514000000000003E-5</c:v>
                </c:pt>
                <c:pt idx="1989">
                  <c:v>8.4251000000000004E-5</c:v>
                </c:pt>
                <c:pt idx="1990">
                  <c:v>8.0125999999999998E-5</c:v>
                </c:pt>
                <c:pt idx="1991">
                  <c:v>8.1428999999999996E-5</c:v>
                </c:pt>
                <c:pt idx="1992">
                  <c:v>8.2514000000000003E-5</c:v>
                </c:pt>
                <c:pt idx="1993">
                  <c:v>8.1645999999999997E-5</c:v>
                </c:pt>
                <c:pt idx="1994">
                  <c:v>8.2731000000000005E-5</c:v>
                </c:pt>
                <c:pt idx="1995">
                  <c:v>1.02709E-4</c:v>
                </c:pt>
                <c:pt idx="1996">
                  <c:v>8.2297000000000002E-5</c:v>
                </c:pt>
                <c:pt idx="1997">
                  <c:v>8.2514000000000003E-5</c:v>
                </c:pt>
                <c:pt idx="1998">
                  <c:v>8.8376999999999998E-5</c:v>
                </c:pt>
                <c:pt idx="1999">
                  <c:v>8.3382999999999998E-5</c:v>
                </c:pt>
                <c:pt idx="2000">
                  <c:v>9.6410999999999996E-5</c:v>
                </c:pt>
                <c:pt idx="2001">
                  <c:v>1.11395E-4</c:v>
                </c:pt>
                <c:pt idx="2002">
                  <c:v>8.4034000000000002E-5</c:v>
                </c:pt>
                <c:pt idx="2003">
                  <c:v>1.02709E-4</c:v>
                </c:pt>
                <c:pt idx="2004">
                  <c:v>8.0190899999999996E-4</c:v>
                </c:pt>
                <c:pt idx="2005">
                  <c:v>1.0900600000000001E-4</c:v>
                </c:pt>
                <c:pt idx="2006">
                  <c:v>8.4035000000000004E-5</c:v>
                </c:pt>
                <c:pt idx="2007">
                  <c:v>8.5337E-5</c:v>
                </c:pt>
                <c:pt idx="2008">
                  <c:v>5.3981700000000005E-4</c:v>
                </c:pt>
                <c:pt idx="2009">
                  <c:v>8.2731999999999993E-5</c:v>
                </c:pt>
                <c:pt idx="2010">
                  <c:v>9.0113999999999998E-5</c:v>
                </c:pt>
                <c:pt idx="2011">
                  <c:v>1.11394E-4</c:v>
                </c:pt>
                <c:pt idx="2012">
                  <c:v>8.3818000000000003E-5</c:v>
                </c:pt>
                <c:pt idx="2013">
                  <c:v>8.8376999999999998E-5</c:v>
                </c:pt>
                <c:pt idx="2014">
                  <c:v>8.3381999999999996E-5</c:v>
                </c:pt>
                <c:pt idx="2015">
                  <c:v>8.5988000000000004E-5</c:v>
                </c:pt>
                <c:pt idx="2016">
                  <c:v>8.7942999999999995E-5</c:v>
                </c:pt>
                <c:pt idx="2017">
                  <c:v>8.2948999999999995E-5</c:v>
                </c:pt>
                <c:pt idx="2018">
                  <c:v>8.2297000000000002E-5</c:v>
                </c:pt>
                <c:pt idx="2019">
                  <c:v>8.5554000000000001E-5</c:v>
                </c:pt>
                <c:pt idx="2020">
                  <c:v>8.3599999999999999E-5</c:v>
                </c:pt>
                <c:pt idx="2021">
                  <c:v>8.9896999999999997E-5</c:v>
                </c:pt>
                <c:pt idx="2022">
                  <c:v>8.4252000000000006E-5</c:v>
                </c:pt>
                <c:pt idx="2023">
                  <c:v>8.2731000000000005E-5</c:v>
                </c:pt>
                <c:pt idx="2024">
                  <c:v>8.3817000000000001E-5</c:v>
                </c:pt>
                <c:pt idx="2025">
                  <c:v>8.3164999999999994E-5</c:v>
                </c:pt>
                <c:pt idx="2026">
                  <c:v>8.8159999999999996E-5</c:v>
                </c:pt>
                <c:pt idx="2027">
                  <c:v>8.3164999999999994E-5</c:v>
                </c:pt>
                <c:pt idx="2028">
                  <c:v>8.7075000000000002E-5</c:v>
                </c:pt>
                <c:pt idx="2029">
                  <c:v>1.216E-4</c:v>
                </c:pt>
                <c:pt idx="2030">
                  <c:v>8.3164999999999994E-5</c:v>
                </c:pt>
                <c:pt idx="2031">
                  <c:v>8.5554000000000001E-5</c:v>
                </c:pt>
                <c:pt idx="2032">
                  <c:v>8.7292000000000004E-5</c:v>
                </c:pt>
                <c:pt idx="2033">
                  <c:v>8.4685999999999995E-5</c:v>
                </c:pt>
                <c:pt idx="2034">
                  <c:v>8.4685999999999995E-5</c:v>
                </c:pt>
                <c:pt idx="2035">
                  <c:v>8.4685999999999995E-5</c:v>
                </c:pt>
                <c:pt idx="2036">
                  <c:v>1.2898299999999999E-4</c:v>
                </c:pt>
                <c:pt idx="2037">
                  <c:v>9.0331E-5</c:v>
                </c:pt>
                <c:pt idx="2038">
                  <c:v>8.6205000000000006E-5</c:v>
                </c:pt>
                <c:pt idx="2039">
                  <c:v>8.3599999999999999E-5</c:v>
                </c:pt>
                <c:pt idx="2040">
                  <c:v>8.4902999999999997E-5</c:v>
                </c:pt>
                <c:pt idx="2041">
                  <c:v>8.4902999999999997E-5</c:v>
                </c:pt>
                <c:pt idx="2042">
                  <c:v>8.4034000000000002E-5</c:v>
                </c:pt>
                <c:pt idx="2043">
                  <c:v>8.3599999999999999E-5</c:v>
                </c:pt>
                <c:pt idx="2044">
                  <c:v>8.7074E-5</c:v>
                </c:pt>
                <c:pt idx="2045">
                  <c:v>8.5555000000000003E-5</c:v>
                </c:pt>
                <c:pt idx="2046">
                  <c:v>8.9462999999999994E-5</c:v>
                </c:pt>
                <c:pt idx="2047">
                  <c:v>8.5337E-5</c:v>
                </c:pt>
                <c:pt idx="2048">
                  <c:v>8.5119999999999998E-5</c:v>
                </c:pt>
                <c:pt idx="2049">
                  <c:v>1.4570300000000001E-4</c:v>
                </c:pt>
                <c:pt idx="2050">
                  <c:v>8.5771000000000003E-5</c:v>
                </c:pt>
                <c:pt idx="2051">
                  <c:v>8.4902999999999997E-5</c:v>
                </c:pt>
                <c:pt idx="2052">
                  <c:v>8.6205999999999994E-5</c:v>
                </c:pt>
                <c:pt idx="2053">
                  <c:v>8.5988000000000004E-5</c:v>
                </c:pt>
                <c:pt idx="2054">
                  <c:v>8.5337E-5</c:v>
                </c:pt>
                <c:pt idx="2055">
                  <c:v>9.7931999999999997E-5</c:v>
                </c:pt>
                <c:pt idx="2056">
                  <c:v>6.2081199999999999E-4</c:v>
                </c:pt>
                <c:pt idx="2057">
                  <c:v>8.5554000000000001E-5</c:v>
                </c:pt>
                <c:pt idx="2058">
                  <c:v>8.3817000000000001E-5</c:v>
                </c:pt>
                <c:pt idx="2059">
                  <c:v>1.20949E-4</c:v>
                </c:pt>
                <c:pt idx="2060">
                  <c:v>8.4685000000000007E-5</c:v>
                </c:pt>
                <c:pt idx="2061">
                  <c:v>8.4685999999999995E-5</c:v>
                </c:pt>
                <c:pt idx="2062">
                  <c:v>1.0922299999999999E-4</c:v>
                </c:pt>
                <c:pt idx="2063">
                  <c:v>8.4252000000000006E-5</c:v>
                </c:pt>
                <c:pt idx="2064">
                  <c:v>8.208E-5</c:v>
                </c:pt>
                <c:pt idx="2065">
                  <c:v>8.4685999999999995E-5</c:v>
                </c:pt>
                <c:pt idx="2066">
                  <c:v>1.00103E-4</c:v>
                </c:pt>
                <c:pt idx="2067">
                  <c:v>8.7942999999999995E-5</c:v>
                </c:pt>
                <c:pt idx="2068">
                  <c:v>8.4035000000000004E-5</c:v>
                </c:pt>
                <c:pt idx="2069">
                  <c:v>8.3382999999999998E-5</c:v>
                </c:pt>
                <c:pt idx="2070">
                  <c:v>1.04011E-4</c:v>
                </c:pt>
                <c:pt idx="2071">
                  <c:v>8.5337E-5</c:v>
                </c:pt>
                <c:pt idx="2072">
                  <c:v>8.5554000000000001E-5</c:v>
                </c:pt>
                <c:pt idx="2073">
                  <c:v>9.7280000000000004E-5</c:v>
                </c:pt>
                <c:pt idx="2074">
                  <c:v>8.6639999999999997E-5</c:v>
                </c:pt>
                <c:pt idx="2075">
                  <c:v>9.4240000000000006E-5</c:v>
                </c:pt>
                <c:pt idx="2076">
                  <c:v>8.3599999999999999E-5</c:v>
                </c:pt>
                <c:pt idx="2077">
                  <c:v>5.5588600000000001E-4</c:v>
                </c:pt>
                <c:pt idx="2078">
                  <c:v>1.0488E-4</c:v>
                </c:pt>
                <c:pt idx="2079">
                  <c:v>9.0983000000000006E-5</c:v>
                </c:pt>
                <c:pt idx="2080">
                  <c:v>8.7942999999999995E-5</c:v>
                </c:pt>
                <c:pt idx="2081">
                  <c:v>8.6422999999999996E-5</c:v>
                </c:pt>
                <c:pt idx="2082">
                  <c:v>1.3072E-4</c:v>
                </c:pt>
                <c:pt idx="2083">
                  <c:v>8.6856999999999999E-5</c:v>
                </c:pt>
                <c:pt idx="2084">
                  <c:v>8.7509000000000005E-5</c:v>
                </c:pt>
                <c:pt idx="2085">
                  <c:v>8.7074E-5</c:v>
                </c:pt>
                <c:pt idx="2086">
                  <c:v>8.5119999999999998E-5</c:v>
                </c:pt>
                <c:pt idx="2087">
                  <c:v>8.5555000000000003E-5</c:v>
                </c:pt>
                <c:pt idx="2088">
                  <c:v>8.6205999999999994E-5</c:v>
                </c:pt>
                <c:pt idx="2089">
                  <c:v>1.54389E-4</c:v>
                </c:pt>
                <c:pt idx="2090">
                  <c:v>8.5554000000000001E-5</c:v>
                </c:pt>
                <c:pt idx="2091">
                  <c:v>8.8376999999999998E-5</c:v>
                </c:pt>
                <c:pt idx="2092">
                  <c:v>8.5554000000000001E-5</c:v>
                </c:pt>
                <c:pt idx="2093">
                  <c:v>8.2731000000000005E-5</c:v>
                </c:pt>
                <c:pt idx="2094">
                  <c:v>8.8159999999999996E-5</c:v>
                </c:pt>
                <c:pt idx="2095">
                  <c:v>8.5771000000000003E-5</c:v>
                </c:pt>
                <c:pt idx="2096">
                  <c:v>8.7074E-5</c:v>
                </c:pt>
                <c:pt idx="2097">
                  <c:v>8.7074E-5</c:v>
                </c:pt>
                <c:pt idx="2098">
                  <c:v>8.6639999999999997E-5</c:v>
                </c:pt>
                <c:pt idx="2099">
                  <c:v>8.4468000000000005E-5</c:v>
                </c:pt>
                <c:pt idx="2100">
                  <c:v>8.5989000000000006E-5</c:v>
                </c:pt>
                <c:pt idx="2101">
                  <c:v>8.3817000000000001E-5</c:v>
                </c:pt>
                <c:pt idx="2102">
                  <c:v>8.9679999999999995E-5</c:v>
                </c:pt>
                <c:pt idx="2103">
                  <c:v>9.2503000000000005E-5</c:v>
                </c:pt>
                <c:pt idx="2104">
                  <c:v>8.7509000000000005E-5</c:v>
                </c:pt>
                <c:pt idx="2105">
                  <c:v>8.9462999999999994E-5</c:v>
                </c:pt>
                <c:pt idx="2106">
                  <c:v>8.6422999999999996E-5</c:v>
                </c:pt>
                <c:pt idx="2107">
                  <c:v>1.54823E-4</c:v>
                </c:pt>
                <c:pt idx="2108">
                  <c:v>8.7292000000000004E-5</c:v>
                </c:pt>
                <c:pt idx="2109">
                  <c:v>9.0983000000000006E-5</c:v>
                </c:pt>
                <c:pt idx="2110">
                  <c:v>8.5337E-5</c:v>
                </c:pt>
                <c:pt idx="2111">
                  <c:v>8.6205999999999994E-5</c:v>
                </c:pt>
                <c:pt idx="2112">
                  <c:v>8.5772000000000005E-5</c:v>
                </c:pt>
                <c:pt idx="2113">
                  <c:v>1.09658E-4</c:v>
                </c:pt>
                <c:pt idx="2114">
                  <c:v>1.12914E-4</c:v>
                </c:pt>
                <c:pt idx="2115">
                  <c:v>8.8376999999999998E-5</c:v>
                </c:pt>
                <c:pt idx="2116">
                  <c:v>8.6856999999999999E-5</c:v>
                </c:pt>
                <c:pt idx="2117">
                  <c:v>8.5988000000000004E-5</c:v>
                </c:pt>
                <c:pt idx="2118">
                  <c:v>8.6205999999999994E-5</c:v>
                </c:pt>
                <c:pt idx="2119">
                  <c:v>9.9017000000000004E-5</c:v>
                </c:pt>
                <c:pt idx="2120">
                  <c:v>8.6856999999999999E-5</c:v>
                </c:pt>
                <c:pt idx="2121">
                  <c:v>8.6205999999999994E-5</c:v>
                </c:pt>
                <c:pt idx="2122">
                  <c:v>8.6856999999999999E-5</c:v>
                </c:pt>
                <c:pt idx="2123">
                  <c:v>1.07703E-4</c:v>
                </c:pt>
                <c:pt idx="2124">
                  <c:v>8.7942999999999995E-5</c:v>
                </c:pt>
                <c:pt idx="2125">
                  <c:v>8.6858000000000001E-5</c:v>
                </c:pt>
                <c:pt idx="2126">
                  <c:v>8.7075000000000002E-5</c:v>
                </c:pt>
                <c:pt idx="2127">
                  <c:v>1.03577E-4</c:v>
                </c:pt>
                <c:pt idx="2128">
                  <c:v>8.6856999999999999E-5</c:v>
                </c:pt>
                <c:pt idx="2129">
                  <c:v>8.5988000000000004E-5</c:v>
                </c:pt>
                <c:pt idx="2130">
                  <c:v>9.0549000000000003E-5</c:v>
                </c:pt>
                <c:pt idx="2131">
                  <c:v>8.9679999999999995E-5</c:v>
                </c:pt>
                <c:pt idx="2132">
                  <c:v>8.5554000000000001E-5</c:v>
                </c:pt>
                <c:pt idx="2133">
                  <c:v>1.5699400000000001E-4</c:v>
                </c:pt>
                <c:pt idx="2134">
                  <c:v>8.4468999999999994E-5</c:v>
                </c:pt>
                <c:pt idx="2135">
                  <c:v>8.8159999999999996E-5</c:v>
                </c:pt>
                <c:pt idx="2136">
                  <c:v>8.8159999999999996E-5</c:v>
                </c:pt>
                <c:pt idx="2137">
                  <c:v>8.6422999999999996E-5</c:v>
                </c:pt>
                <c:pt idx="2138">
                  <c:v>9.1850999999999999E-5</c:v>
                </c:pt>
                <c:pt idx="2139">
                  <c:v>8.8159999999999996E-5</c:v>
                </c:pt>
                <c:pt idx="2140">
                  <c:v>8.7942999999999995E-5</c:v>
                </c:pt>
                <c:pt idx="2141">
                  <c:v>1.0642169999999999E-3</c:v>
                </c:pt>
                <c:pt idx="2142">
                  <c:v>8.8593999999999999E-5</c:v>
                </c:pt>
                <c:pt idx="2143">
                  <c:v>8.7725000000000005E-5</c:v>
                </c:pt>
                <c:pt idx="2144">
                  <c:v>8.6422999999999996E-5</c:v>
                </c:pt>
                <c:pt idx="2145">
                  <c:v>8.8376999999999998E-5</c:v>
                </c:pt>
                <c:pt idx="2146">
                  <c:v>8.6639999999999997E-5</c:v>
                </c:pt>
                <c:pt idx="2147">
                  <c:v>9.4543999999999997E-4</c:v>
                </c:pt>
                <c:pt idx="2148">
                  <c:v>8.8376999999999998E-5</c:v>
                </c:pt>
                <c:pt idx="2149">
                  <c:v>8.9462999999999994E-5</c:v>
                </c:pt>
                <c:pt idx="2150">
                  <c:v>8.9029000000000004E-5</c:v>
                </c:pt>
                <c:pt idx="2151">
                  <c:v>8.6856999999999999E-5</c:v>
                </c:pt>
                <c:pt idx="2152">
                  <c:v>9.2958899999999998E-4</c:v>
                </c:pt>
                <c:pt idx="2153">
                  <c:v>1.10309E-4</c:v>
                </c:pt>
                <c:pt idx="2154">
                  <c:v>8.9029000000000004E-5</c:v>
                </c:pt>
                <c:pt idx="2155">
                  <c:v>9.8583000000000001E-5</c:v>
                </c:pt>
                <c:pt idx="2156">
                  <c:v>8.9679999999999995E-5</c:v>
                </c:pt>
                <c:pt idx="2157">
                  <c:v>8.7942000000000006E-5</c:v>
                </c:pt>
                <c:pt idx="2158">
                  <c:v>8.7508000000000003E-5</c:v>
                </c:pt>
                <c:pt idx="2159">
                  <c:v>8.8812000000000003E-5</c:v>
                </c:pt>
                <c:pt idx="2160">
                  <c:v>1.0032E-4</c:v>
                </c:pt>
                <c:pt idx="2161">
                  <c:v>8.8595000000000001E-5</c:v>
                </c:pt>
                <c:pt idx="2162">
                  <c:v>8.8593999999999999E-5</c:v>
                </c:pt>
                <c:pt idx="2163">
                  <c:v>8.8378E-5</c:v>
                </c:pt>
                <c:pt idx="2164">
                  <c:v>9.0331E-5</c:v>
                </c:pt>
                <c:pt idx="2165">
                  <c:v>9.0548000000000001E-5</c:v>
                </c:pt>
                <c:pt idx="2166">
                  <c:v>9.4153200000000002E-4</c:v>
                </c:pt>
                <c:pt idx="2167">
                  <c:v>9.0548000000000001E-5</c:v>
                </c:pt>
                <c:pt idx="2168">
                  <c:v>8.8811000000000001E-5</c:v>
                </c:pt>
                <c:pt idx="2169">
                  <c:v>8.9679999999999995E-5</c:v>
                </c:pt>
                <c:pt idx="2170">
                  <c:v>8.8159999999999996E-5</c:v>
                </c:pt>
                <c:pt idx="2171">
                  <c:v>8.8160999999999998E-5</c:v>
                </c:pt>
                <c:pt idx="2172">
                  <c:v>8.7508000000000003E-5</c:v>
                </c:pt>
                <c:pt idx="2173">
                  <c:v>8.5989000000000006E-5</c:v>
                </c:pt>
                <c:pt idx="2174">
                  <c:v>8.8159999999999996E-5</c:v>
                </c:pt>
                <c:pt idx="2175">
                  <c:v>8.9245000000000004E-5</c:v>
                </c:pt>
                <c:pt idx="2176">
                  <c:v>1.19428E-4</c:v>
                </c:pt>
                <c:pt idx="2177">
                  <c:v>8.9462999999999994E-5</c:v>
                </c:pt>
                <c:pt idx="2178">
                  <c:v>8.6856999999999999E-5</c:v>
                </c:pt>
                <c:pt idx="2179">
                  <c:v>8.6856999999999999E-5</c:v>
                </c:pt>
                <c:pt idx="2180">
                  <c:v>1.04011E-4</c:v>
                </c:pt>
                <c:pt idx="2181">
                  <c:v>2.1866299999999999E-4</c:v>
                </c:pt>
                <c:pt idx="2182">
                  <c:v>1.2848340000000001E-3</c:v>
                </c:pt>
                <c:pt idx="2183">
                  <c:v>8.9896999999999997E-5</c:v>
                </c:pt>
                <c:pt idx="2184">
                  <c:v>9.0331E-5</c:v>
                </c:pt>
                <c:pt idx="2185">
                  <c:v>8.8593999999999999E-5</c:v>
                </c:pt>
                <c:pt idx="2186">
                  <c:v>9.4022000000000002E-5</c:v>
                </c:pt>
                <c:pt idx="2187">
                  <c:v>9.2285000000000002E-5</c:v>
                </c:pt>
                <c:pt idx="2188">
                  <c:v>9.4890999999999997E-5</c:v>
                </c:pt>
                <c:pt idx="2189">
                  <c:v>9.0983000000000006E-5</c:v>
                </c:pt>
                <c:pt idx="2190">
                  <c:v>8.9679999999999995E-5</c:v>
                </c:pt>
                <c:pt idx="2191">
                  <c:v>8.9896999999999997E-5</c:v>
                </c:pt>
                <c:pt idx="2192">
                  <c:v>8.9679999999999995E-5</c:v>
                </c:pt>
                <c:pt idx="2193">
                  <c:v>9.5977000000000006E-5</c:v>
                </c:pt>
                <c:pt idx="2194">
                  <c:v>9.4240000000000006E-5</c:v>
                </c:pt>
                <c:pt idx="2195">
                  <c:v>1.01189E-4</c:v>
                </c:pt>
                <c:pt idx="2196">
                  <c:v>8.8159999999999996E-5</c:v>
                </c:pt>
                <c:pt idx="2197">
                  <c:v>8.8593999999999999E-5</c:v>
                </c:pt>
                <c:pt idx="2198">
                  <c:v>9.4674999999999997E-5</c:v>
                </c:pt>
                <c:pt idx="2199">
                  <c:v>9.3372E-5</c:v>
                </c:pt>
                <c:pt idx="2200">
                  <c:v>9.9017000000000004E-5</c:v>
                </c:pt>
                <c:pt idx="2201">
                  <c:v>9.3372E-5</c:v>
                </c:pt>
                <c:pt idx="2202">
                  <c:v>1.02057E-4</c:v>
                </c:pt>
                <c:pt idx="2203">
                  <c:v>1.11611E-4</c:v>
                </c:pt>
                <c:pt idx="2204">
                  <c:v>1.1573700000000001E-4</c:v>
                </c:pt>
                <c:pt idx="2205">
                  <c:v>1.18777E-4</c:v>
                </c:pt>
                <c:pt idx="2206">
                  <c:v>1.03143E-4</c:v>
                </c:pt>
                <c:pt idx="2207">
                  <c:v>1.03577E-4</c:v>
                </c:pt>
                <c:pt idx="2208">
                  <c:v>1.0097199999999999E-4</c:v>
                </c:pt>
                <c:pt idx="2209">
                  <c:v>9.1633999999999997E-5</c:v>
                </c:pt>
                <c:pt idx="2210">
                  <c:v>8.9246000000000006E-5</c:v>
                </c:pt>
                <c:pt idx="2211">
                  <c:v>9.0765000000000003E-5</c:v>
                </c:pt>
                <c:pt idx="2212">
                  <c:v>9.4240000000000006E-5</c:v>
                </c:pt>
                <c:pt idx="2213">
                  <c:v>1.2576919999999999E-3</c:v>
                </c:pt>
                <c:pt idx="2214">
                  <c:v>1.04446E-4</c:v>
                </c:pt>
                <c:pt idx="2215">
                  <c:v>9.4456999999999994E-5</c:v>
                </c:pt>
                <c:pt idx="2216">
                  <c:v>8.9679999999999995E-5</c:v>
                </c:pt>
                <c:pt idx="2217">
                  <c:v>8.9246000000000006E-5</c:v>
                </c:pt>
                <c:pt idx="2218">
                  <c:v>1.0097199999999999E-4</c:v>
                </c:pt>
                <c:pt idx="2219">
                  <c:v>8.9462000000000005E-5</c:v>
                </c:pt>
                <c:pt idx="2220">
                  <c:v>9.1852000000000001E-5</c:v>
                </c:pt>
                <c:pt idx="2221">
                  <c:v>1.0118799999999999E-4</c:v>
                </c:pt>
                <c:pt idx="2222">
                  <c:v>9.8148999999999998E-5</c:v>
                </c:pt>
                <c:pt idx="2223">
                  <c:v>9.2069000000000002E-5</c:v>
                </c:pt>
                <c:pt idx="2224">
                  <c:v>9.0765000000000003E-5</c:v>
                </c:pt>
                <c:pt idx="2225">
                  <c:v>1.488732E-3</c:v>
                </c:pt>
                <c:pt idx="2226">
                  <c:v>9.2286000000000004E-5</c:v>
                </c:pt>
                <c:pt idx="2227">
                  <c:v>9.0983000000000006E-5</c:v>
                </c:pt>
                <c:pt idx="2228">
                  <c:v>9.2720000000000007E-5</c:v>
                </c:pt>
                <c:pt idx="2229">
                  <c:v>9.1633999999999997E-5</c:v>
                </c:pt>
                <c:pt idx="2230">
                  <c:v>1.19429E-4</c:v>
                </c:pt>
                <c:pt idx="2231">
                  <c:v>9.2937999999999997E-5</c:v>
                </c:pt>
                <c:pt idx="2232">
                  <c:v>9.1852000000000001E-5</c:v>
                </c:pt>
                <c:pt idx="2233">
                  <c:v>1.064E-4</c:v>
                </c:pt>
                <c:pt idx="2234">
                  <c:v>9.2069000000000002E-5</c:v>
                </c:pt>
                <c:pt idx="2235">
                  <c:v>1.0097100000000001E-4</c:v>
                </c:pt>
                <c:pt idx="2236">
                  <c:v>9.0765000000000003E-5</c:v>
                </c:pt>
                <c:pt idx="2237">
                  <c:v>9.1199999999999994E-5</c:v>
                </c:pt>
                <c:pt idx="2238">
                  <c:v>9.1850999999999999E-5</c:v>
                </c:pt>
                <c:pt idx="2239">
                  <c:v>9.6193999999999994E-5</c:v>
                </c:pt>
                <c:pt idx="2240">
                  <c:v>9.1416999999999996E-5</c:v>
                </c:pt>
                <c:pt idx="2241">
                  <c:v>1.1856E-4</c:v>
                </c:pt>
                <c:pt idx="2242">
                  <c:v>1.2833199999999999E-4</c:v>
                </c:pt>
                <c:pt idx="2243">
                  <c:v>8.9896999999999997E-5</c:v>
                </c:pt>
                <c:pt idx="2244">
                  <c:v>9.5977000000000006E-5</c:v>
                </c:pt>
                <c:pt idx="2245">
                  <c:v>9.9667999999999995E-5</c:v>
                </c:pt>
                <c:pt idx="2246">
                  <c:v>9.0549000000000003E-5</c:v>
                </c:pt>
                <c:pt idx="2247">
                  <c:v>8.9029000000000004E-5</c:v>
                </c:pt>
                <c:pt idx="2248">
                  <c:v>9.5543000000000003E-5</c:v>
                </c:pt>
                <c:pt idx="2249">
                  <c:v>9.0766000000000005E-5</c:v>
                </c:pt>
                <c:pt idx="2250">
                  <c:v>1.6205379999999999E-3</c:v>
                </c:pt>
                <c:pt idx="2251">
                  <c:v>9.2069000000000002E-5</c:v>
                </c:pt>
                <c:pt idx="2252">
                  <c:v>9.0113999999999998E-5</c:v>
                </c:pt>
                <c:pt idx="2253">
                  <c:v>9.0549000000000003E-5</c:v>
                </c:pt>
                <c:pt idx="2254">
                  <c:v>9.0331E-5</c:v>
                </c:pt>
                <c:pt idx="2255">
                  <c:v>9.2069000000000002E-5</c:v>
                </c:pt>
                <c:pt idx="2256">
                  <c:v>8.9462999999999994E-5</c:v>
                </c:pt>
                <c:pt idx="2257">
                  <c:v>9.2720000000000007E-5</c:v>
                </c:pt>
                <c:pt idx="2258">
                  <c:v>9.5326000000000002E-5</c:v>
                </c:pt>
                <c:pt idx="2259">
                  <c:v>1.18125E-4</c:v>
                </c:pt>
                <c:pt idx="2260">
                  <c:v>9.1417999999999998E-5</c:v>
                </c:pt>
                <c:pt idx="2261">
                  <c:v>9.5977000000000006E-5</c:v>
                </c:pt>
                <c:pt idx="2262">
                  <c:v>1.00754E-4</c:v>
                </c:pt>
                <c:pt idx="2263">
                  <c:v>9.0983000000000006E-5</c:v>
                </c:pt>
                <c:pt idx="2264">
                  <c:v>1.3289199999999999E-4</c:v>
                </c:pt>
                <c:pt idx="2265">
                  <c:v>9.6627999999999997E-5</c:v>
                </c:pt>
                <c:pt idx="2266">
                  <c:v>9.2503000000000005E-5</c:v>
                </c:pt>
                <c:pt idx="2267">
                  <c:v>9.7063000000000002E-5</c:v>
                </c:pt>
                <c:pt idx="2268">
                  <c:v>1.4800460000000001E-3</c:v>
                </c:pt>
                <c:pt idx="2269">
                  <c:v>9.6628999999999999E-5</c:v>
                </c:pt>
                <c:pt idx="2270">
                  <c:v>9.1417999999999998E-5</c:v>
                </c:pt>
                <c:pt idx="2271">
                  <c:v>9.2069000000000002E-5</c:v>
                </c:pt>
                <c:pt idx="2272">
                  <c:v>1.29634E-4</c:v>
                </c:pt>
                <c:pt idx="2273">
                  <c:v>1.07703E-4</c:v>
                </c:pt>
                <c:pt idx="2274">
                  <c:v>9.1633999999999997E-5</c:v>
                </c:pt>
                <c:pt idx="2275">
                  <c:v>9.2069000000000002E-5</c:v>
                </c:pt>
                <c:pt idx="2276">
                  <c:v>9.0549000000000003E-5</c:v>
                </c:pt>
                <c:pt idx="2277">
                  <c:v>1.03143E-4</c:v>
                </c:pt>
                <c:pt idx="2278">
                  <c:v>9.2069000000000002E-5</c:v>
                </c:pt>
                <c:pt idx="2279">
                  <c:v>9.0983000000000006E-5</c:v>
                </c:pt>
                <c:pt idx="2280">
                  <c:v>9.1852000000000001E-5</c:v>
                </c:pt>
                <c:pt idx="2281">
                  <c:v>9.6410999999999996E-5</c:v>
                </c:pt>
                <c:pt idx="2282">
                  <c:v>9.0766000000000005E-5</c:v>
                </c:pt>
                <c:pt idx="2283">
                  <c:v>9.6846000000000001E-5</c:v>
                </c:pt>
                <c:pt idx="2284">
                  <c:v>1.04881E-4</c:v>
                </c:pt>
                <c:pt idx="2285">
                  <c:v>9.2069000000000002E-5</c:v>
                </c:pt>
                <c:pt idx="2286">
                  <c:v>9.1199999999999994E-5</c:v>
                </c:pt>
                <c:pt idx="2287">
                  <c:v>9.6193999999999994E-5</c:v>
                </c:pt>
                <c:pt idx="2288">
                  <c:v>9.2285000000000002E-5</c:v>
                </c:pt>
                <c:pt idx="2289">
                  <c:v>9.2936999999999995E-5</c:v>
                </c:pt>
                <c:pt idx="2290">
                  <c:v>9.3806000000000003E-5</c:v>
                </c:pt>
                <c:pt idx="2291">
                  <c:v>1.2616E-4</c:v>
                </c:pt>
                <c:pt idx="2292">
                  <c:v>1.0422800000000001E-4</c:v>
                </c:pt>
                <c:pt idx="2293">
                  <c:v>9.5977000000000006E-5</c:v>
                </c:pt>
                <c:pt idx="2294">
                  <c:v>9.3153999999999996E-5</c:v>
                </c:pt>
                <c:pt idx="2295">
                  <c:v>9.8147999999999996E-5</c:v>
                </c:pt>
                <c:pt idx="2296">
                  <c:v>1.34628E-4</c:v>
                </c:pt>
                <c:pt idx="2297">
                  <c:v>9.4890999999999997E-5</c:v>
                </c:pt>
                <c:pt idx="2298">
                  <c:v>9.2936999999999995E-5</c:v>
                </c:pt>
                <c:pt idx="2299">
                  <c:v>9.3589000000000001E-5</c:v>
                </c:pt>
                <c:pt idx="2300">
                  <c:v>1.5569100000000001E-4</c:v>
                </c:pt>
                <c:pt idx="2301">
                  <c:v>9.4023000000000004E-5</c:v>
                </c:pt>
                <c:pt idx="2302">
                  <c:v>9.4674999999999997E-5</c:v>
                </c:pt>
                <c:pt idx="2303">
                  <c:v>9.9450999999999994E-5</c:v>
                </c:pt>
                <c:pt idx="2304">
                  <c:v>9.4023000000000004E-5</c:v>
                </c:pt>
                <c:pt idx="2305">
                  <c:v>7.9322300000000002E-4</c:v>
                </c:pt>
                <c:pt idx="2306">
                  <c:v>9.8583000000000001E-5</c:v>
                </c:pt>
                <c:pt idx="2307">
                  <c:v>9.4456999999999994E-5</c:v>
                </c:pt>
                <c:pt idx="2308">
                  <c:v>9.6627999999999997E-5</c:v>
                </c:pt>
                <c:pt idx="2309">
                  <c:v>1.0748500000000001E-4</c:v>
                </c:pt>
                <c:pt idx="2310">
                  <c:v>9.2937999999999997E-5</c:v>
                </c:pt>
                <c:pt idx="2311">
                  <c:v>9.8148999999999998E-5</c:v>
                </c:pt>
                <c:pt idx="2312">
                  <c:v>9.1633999999999997E-5</c:v>
                </c:pt>
                <c:pt idx="2313">
                  <c:v>9.4023000000000004E-5</c:v>
                </c:pt>
                <c:pt idx="2314">
                  <c:v>9.3589000000000001E-5</c:v>
                </c:pt>
                <c:pt idx="2315">
                  <c:v>9.3370999999999998E-5</c:v>
                </c:pt>
                <c:pt idx="2316">
                  <c:v>9.3372E-5</c:v>
                </c:pt>
                <c:pt idx="2317">
                  <c:v>9.3589000000000001E-5</c:v>
                </c:pt>
                <c:pt idx="2318">
                  <c:v>9.3370999999999998E-5</c:v>
                </c:pt>
                <c:pt idx="2319">
                  <c:v>1.11394E-4</c:v>
                </c:pt>
                <c:pt idx="2320">
                  <c:v>9.4023000000000004E-5</c:v>
                </c:pt>
                <c:pt idx="2321">
                  <c:v>9.3806000000000003E-5</c:v>
                </c:pt>
                <c:pt idx="2322">
                  <c:v>9.9018000000000006E-5</c:v>
                </c:pt>
                <c:pt idx="2323">
                  <c:v>9.3370999999999998E-5</c:v>
                </c:pt>
                <c:pt idx="2324">
                  <c:v>9.4456999999999994E-5</c:v>
                </c:pt>
                <c:pt idx="2325">
                  <c:v>1.06617E-4</c:v>
                </c:pt>
                <c:pt idx="2326">
                  <c:v>9.5543000000000003E-5</c:v>
                </c:pt>
                <c:pt idx="2327">
                  <c:v>9.3589000000000001E-5</c:v>
                </c:pt>
                <c:pt idx="2328">
                  <c:v>9.9667999999999995E-5</c:v>
                </c:pt>
                <c:pt idx="2329">
                  <c:v>1.20732E-4</c:v>
                </c:pt>
                <c:pt idx="2330">
                  <c:v>9.4240000000000006E-5</c:v>
                </c:pt>
                <c:pt idx="2331">
                  <c:v>1.00103E-4</c:v>
                </c:pt>
                <c:pt idx="2332">
                  <c:v>9.4240000000000006E-5</c:v>
                </c:pt>
                <c:pt idx="2333">
                  <c:v>9.7497000000000005E-5</c:v>
                </c:pt>
                <c:pt idx="2334">
                  <c:v>9.5326000000000002E-5</c:v>
                </c:pt>
                <c:pt idx="2335">
                  <c:v>9.4023000000000004E-5</c:v>
                </c:pt>
                <c:pt idx="2336">
                  <c:v>9.4891999999999999E-5</c:v>
                </c:pt>
                <c:pt idx="2337">
                  <c:v>9.4240000000000006E-5</c:v>
                </c:pt>
                <c:pt idx="2338">
                  <c:v>9.4456999999999994E-5</c:v>
                </c:pt>
                <c:pt idx="2339">
                  <c:v>1.11612E-4</c:v>
                </c:pt>
                <c:pt idx="2340">
                  <c:v>8.8464000000000001E-4</c:v>
                </c:pt>
                <c:pt idx="2341">
                  <c:v>1.06617E-4</c:v>
                </c:pt>
                <c:pt idx="2342">
                  <c:v>1.13132E-4</c:v>
                </c:pt>
                <c:pt idx="2343">
                  <c:v>1.22686E-4</c:v>
                </c:pt>
                <c:pt idx="2344">
                  <c:v>1.12262E-4</c:v>
                </c:pt>
                <c:pt idx="2345">
                  <c:v>9.4891999999999999E-5</c:v>
                </c:pt>
                <c:pt idx="2346">
                  <c:v>9.4456999999999994E-5</c:v>
                </c:pt>
                <c:pt idx="2347">
                  <c:v>9.2285000000000002E-5</c:v>
                </c:pt>
                <c:pt idx="2348">
                  <c:v>9.4240000000000006E-5</c:v>
                </c:pt>
                <c:pt idx="2349">
                  <c:v>9.5543000000000003E-5</c:v>
                </c:pt>
                <c:pt idx="2350">
                  <c:v>9.6846000000000001E-5</c:v>
                </c:pt>
                <c:pt idx="2351">
                  <c:v>1.01406E-4</c:v>
                </c:pt>
                <c:pt idx="2352">
                  <c:v>9.5543000000000003E-5</c:v>
                </c:pt>
                <c:pt idx="2353">
                  <c:v>9.5977000000000006E-5</c:v>
                </c:pt>
                <c:pt idx="2354">
                  <c:v>9.3589000000000001E-5</c:v>
                </c:pt>
                <c:pt idx="2355">
                  <c:v>9.4891999999999999E-5</c:v>
                </c:pt>
                <c:pt idx="2356">
                  <c:v>9.8583000000000001E-5</c:v>
                </c:pt>
                <c:pt idx="2357">
                  <c:v>9.6194999999999996E-5</c:v>
                </c:pt>
                <c:pt idx="2358">
                  <c:v>9.6411999999999998E-5</c:v>
                </c:pt>
                <c:pt idx="2359">
                  <c:v>9.5543000000000003E-5</c:v>
                </c:pt>
                <c:pt idx="2360">
                  <c:v>1.16823E-4</c:v>
                </c:pt>
                <c:pt idx="2361">
                  <c:v>1.22903E-4</c:v>
                </c:pt>
                <c:pt idx="2362">
                  <c:v>1.01406E-4</c:v>
                </c:pt>
                <c:pt idx="2363">
                  <c:v>9.6628999999999999E-5</c:v>
                </c:pt>
                <c:pt idx="2364">
                  <c:v>9.5326000000000002E-5</c:v>
                </c:pt>
                <c:pt idx="2365">
                  <c:v>1.09657E-4</c:v>
                </c:pt>
                <c:pt idx="2366">
                  <c:v>1.03143E-4</c:v>
                </c:pt>
                <c:pt idx="2367">
                  <c:v>1.0097100000000001E-4</c:v>
                </c:pt>
                <c:pt idx="2368">
                  <c:v>9.7063000000000002E-5</c:v>
                </c:pt>
                <c:pt idx="2369">
                  <c:v>9.7063000000000002E-5</c:v>
                </c:pt>
                <c:pt idx="2370">
                  <c:v>1.0922299999999999E-4</c:v>
                </c:pt>
                <c:pt idx="2371">
                  <c:v>9.5760000000000005E-5</c:v>
                </c:pt>
                <c:pt idx="2372">
                  <c:v>1.0944E-4</c:v>
                </c:pt>
                <c:pt idx="2373">
                  <c:v>9.7497000000000005E-5</c:v>
                </c:pt>
                <c:pt idx="2374">
                  <c:v>9.7930999999999995E-5</c:v>
                </c:pt>
              </c:numCache>
            </c:numRef>
          </c:val>
          <c:smooth val="0"/>
          <c:extLst>
            <c:ext xmlns:c16="http://schemas.microsoft.com/office/drawing/2014/chart" uri="{C3380CC4-5D6E-409C-BE32-E72D297353CC}">
              <c16:uniqueId val="{00000001-4BA0-4938-AF42-180C93FA7467}"/>
            </c:ext>
          </c:extLst>
        </c:ser>
        <c:dLbls>
          <c:showLegendKey val="0"/>
          <c:showVal val="0"/>
          <c:showCatName val="0"/>
          <c:showSerName val="0"/>
          <c:showPercent val="0"/>
          <c:showBubbleSize val="0"/>
        </c:dLbls>
        <c:smooth val="0"/>
        <c:axId val="634401376"/>
        <c:axId val="634401704"/>
      </c:lineChart>
      <c:catAx>
        <c:axId val="634401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401704"/>
        <c:crosses val="autoZero"/>
        <c:auto val="1"/>
        <c:lblAlgn val="ctr"/>
        <c:lblOffset val="100"/>
        <c:noMultiLvlLbl val="0"/>
      </c:catAx>
      <c:valAx>
        <c:axId val="634401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401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Contains Ordered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Sheet1!$J$2</c:f>
              <c:strCache>
                <c:ptCount val="1"/>
                <c:pt idx="0">
                  <c:v>Contains_Ordered_BST</c:v>
                </c:pt>
              </c:strCache>
            </c:strRef>
          </c:tx>
          <c:spPr>
            <a:ln w="28575" cap="rnd">
              <a:solidFill>
                <a:schemeClr val="accent1"/>
              </a:solidFill>
              <a:round/>
            </a:ln>
            <a:effectLst/>
          </c:spPr>
          <c:marker>
            <c:symbol val="none"/>
          </c:marker>
          <c:cat>
            <c:numRef>
              <c:f>Sheet1!$A$3:$A$2377</c:f>
              <c:numCache>
                <c:formatCode>General</c:formatCode>
                <c:ptCount val="2375"/>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pt idx="1001">
                  <c:v>10010</c:v>
                </c:pt>
                <c:pt idx="1002">
                  <c:v>10020</c:v>
                </c:pt>
                <c:pt idx="1003">
                  <c:v>10030</c:v>
                </c:pt>
                <c:pt idx="1004">
                  <c:v>10040</c:v>
                </c:pt>
                <c:pt idx="1005">
                  <c:v>10050</c:v>
                </c:pt>
                <c:pt idx="1006">
                  <c:v>10060</c:v>
                </c:pt>
                <c:pt idx="1007">
                  <c:v>10070</c:v>
                </c:pt>
                <c:pt idx="1008">
                  <c:v>10080</c:v>
                </c:pt>
                <c:pt idx="1009">
                  <c:v>10090</c:v>
                </c:pt>
                <c:pt idx="1010">
                  <c:v>10100</c:v>
                </c:pt>
                <c:pt idx="1011">
                  <c:v>10110</c:v>
                </c:pt>
                <c:pt idx="1012">
                  <c:v>10120</c:v>
                </c:pt>
                <c:pt idx="1013">
                  <c:v>10130</c:v>
                </c:pt>
                <c:pt idx="1014">
                  <c:v>10140</c:v>
                </c:pt>
                <c:pt idx="1015">
                  <c:v>10150</c:v>
                </c:pt>
                <c:pt idx="1016">
                  <c:v>10160</c:v>
                </c:pt>
                <c:pt idx="1017">
                  <c:v>10170</c:v>
                </c:pt>
                <c:pt idx="1018">
                  <c:v>10180</c:v>
                </c:pt>
                <c:pt idx="1019">
                  <c:v>10190</c:v>
                </c:pt>
                <c:pt idx="1020">
                  <c:v>10200</c:v>
                </c:pt>
                <c:pt idx="1021">
                  <c:v>10210</c:v>
                </c:pt>
                <c:pt idx="1022">
                  <c:v>10220</c:v>
                </c:pt>
                <c:pt idx="1023">
                  <c:v>10230</c:v>
                </c:pt>
                <c:pt idx="1024">
                  <c:v>10240</c:v>
                </c:pt>
                <c:pt idx="1025">
                  <c:v>10250</c:v>
                </c:pt>
                <c:pt idx="1026">
                  <c:v>10260</c:v>
                </c:pt>
                <c:pt idx="1027">
                  <c:v>10270</c:v>
                </c:pt>
                <c:pt idx="1028">
                  <c:v>10280</c:v>
                </c:pt>
                <c:pt idx="1029">
                  <c:v>10290</c:v>
                </c:pt>
                <c:pt idx="1030">
                  <c:v>10300</c:v>
                </c:pt>
                <c:pt idx="1031">
                  <c:v>10310</c:v>
                </c:pt>
                <c:pt idx="1032">
                  <c:v>10320</c:v>
                </c:pt>
                <c:pt idx="1033">
                  <c:v>10330</c:v>
                </c:pt>
                <c:pt idx="1034">
                  <c:v>10340</c:v>
                </c:pt>
                <c:pt idx="1035">
                  <c:v>10350</c:v>
                </c:pt>
                <c:pt idx="1036">
                  <c:v>10360</c:v>
                </c:pt>
                <c:pt idx="1037">
                  <c:v>10370</c:v>
                </c:pt>
                <c:pt idx="1038">
                  <c:v>10380</c:v>
                </c:pt>
                <c:pt idx="1039">
                  <c:v>10390</c:v>
                </c:pt>
                <c:pt idx="1040">
                  <c:v>10400</c:v>
                </c:pt>
                <c:pt idx="1041">
                  <c:v>10410</c:v>
                </c:pt>
                <c:pt idx="1042">
                  <c:v>10420</c:v>
                </c:pt>
                <c:pt idx="1043">
                  <c:v>10430</c:v>
                </c:pt>
                <c:pt idx="1044">
                  <c:v>10440</c:v>
                </c:pt>
                <c:pt idx="1045">
                  <c:v>10450</c:v>
                </c:pt>
                <c:pt idx="1046">
                  <c:v>10460</c:v>
                </c:pt>
                <c:pt idx="1047">
                  <c:v>10470</c:v>
                </c:pt>
                <c:pt idx="1048">
                  <c:v>10480</c:v>
                </c:pt>
                <c:pt idx="1049">
                  <c:v>10490</c:v>
                </c:pt>
                <c:pt idx="1050">
                  <c:v>10500</c:v>
                </c:pt>
                <c:pt idx="1051">
                  <c:v>10510</c:v>
                </c:pt>
                <c:pt idx="1052">
                  <c:v>10520</c:v>
                </c:pt>
                <c:pt idx="1053">
                  <c:v>10530</c:v>
                </c:pt>
                <c:pt idx="1054">
                  <c:v>10540</c:v>
                </c:pt>
                <c:pt idx="1055">
                  <c:v>10550</c:v>
                </c:pt>
                <c:pt idx="1056">
                  <c:v>10560</c:v>
                </c:pt>
                <c:pt idx="1057">
                  <c:v>10570</c:v>
                </c:pt>
                <c:pt idx="1058">
                  <c:v>10580</c:v>
                </c:pt>
                <c:pt idx="1059">
                  <c:v>10590</c:v>
                </c:pt>
                <c:pt idx="1060">
                  <c:v>10600</c:v>
                </c:pt>
                <c:pt idx="1061">
                  <c:v>10610</c:v>
                </c:pt>
                <c:pt idx="1062">
                  <c:v>10620</c:v>
                </c:pt>
                <c:pt idx="1063">
                  <c:v>10630</c:v>
                </c:pt>
                <c:pt idx="1064">
                  <c:v>10640</c:v>
                </c:pt>
                <c:pt idx="1065">
                  <c:v>10650</c:v>
                </c:pt>
                <c:pt idx="1066">
                  <c:v>10660</c:v>
                </c:pt>
                <c:pt idx="1067">
                  <c:v>10670</c:v>
                </c:pt>
                <c:pt idx="1068">
                  <c:v>10680</c:v>
                </c:pt>
                <c:pt idx="1069">
                  <c:v>10690</c:v>
                </c:pt>
                <c:pt idx="1070">
                  <c:v>10700</c:v>
                </c:pt>
                <c:pt idx="1071">
                  <c:v>10710</c:v>
                </c:pt>
                <c:pt idx="1072">
                  <c:v>10720</c:v>
                </c:pt>
                <c:pt idx="1073">
                  <c:v>10730</c:v>
                </c:pt>
                <c:pt idx="1074">
                  <c:v>10740</c:v>
                </c:pt>
                <c:pt idx="1075">
                  <c:v>10750</c:v>
                </c:pt>
                <c:pt idx="1076">
                  <c:v>10760</c:v>
                </c:pt>
                <c:pt idx="1077">
                  <c:v>10770</c:v>
                </c:pt>
                <c:pt idx="1078">
                  <c:v>10780</c:v>
                </c:pt>
                <c:pt idx="1079">
                  <c:v>10790</c:v>
                </c:pt>
                <c:pt idx="1080">
                  <c:v>10800</c:v>
                </c:pt>
                <c:pt idx="1081">
                  <c:v>10810</c:v>
                </c:pt>
                <c:pt idx="1082">
                  <c:v>10820</c:v>
                </c:pt>
                <c:pt idx="1083">
                  <c:v>10830</c:v>
                </c:pt>
                <c:pt idx="1084">
                  <c:v>10840</c:v>
                </c:pt>
                <c:pt idx="1085">
                  <c:v>10850</c:v>
                </c:pt>
                <c:pt idx="1086">
                  <c:v>10860</c:v>
                </c:pt>
                <c:pt idx="1087">
                  <c:v>10870</c:v>
                </c:pt>
                <c:pt idx="1088">
                  <c:v>10880</c:v>
                </c:pt>
                <c:pt idx="1089">
                  <c:v>10890</c:v>
                </c:pt>
                <c:pt idx="1090">
                  <c:v>10900</c:v>
                </c:pt>
                <c:pt idx="1091">
                  <c:v>10910</c:v>
                </c:pt>
                <c:pt idx="1092">
                  <c:v>10920</c:v>
                </c:pt>
                <c:pt idx="1093">
                  <c:v>10930</c:v>
                </c:pt>
                <c:pt idx="1094">
                  <c:v>10940</c:v>
                </c:pt>
                <c:pt idx="1095">
                  <c:v>10950</c:v>
                </c:pt>
                <c:pt idx="1096">
                  <c:v>10960</c:v>
                </c:pt>
                <c:pt idx="1097">
                  <c:v>10970</c:v>
                </c:pt>
                <c:pt idx="1098">
                  <c:v>10980</c:v>
                </c:pt>
                <c:pt idx="1099">
                  <c:v>10990</c:v>
                </c:pt>
                <c:pt idx="1100">
                  <c:v>11000</c:v>
                </c:pt>
                <c:pt idx="1101">
                  <c:v>11010</c:v>
                </c:pt>
                <c:pt idx="1102">
                  <c:v>11020</c:v>
                </c:pt>
                <c:pt idx="1103">
                  <c:v>11030</c:v>
                </c:pt>
                <c:pt idx="1104">
                  <c:v>11040</c:v>
                </c:pt>
                <c:pt idx="1105">
                  <c:v>11050</c:v>
                </c:pt>
                <c:pt idx="1106">
                  <c:v>11060</c:v>
                </c:pt>
                <c:pt idx="1107">
                  <c:v>11070</c:v>
                </c:pt>
                <c:pt idx="1108">
                  <c:v>11080</c:v>
                </c:pt>
                <c:pt idx="1109">
                  <c:v>11090</c:v>
                </c:pt>
                <c:pt idx="1110">
                  <c:v>11100</c:v>
                </c:pt>
                <c:pt idx="1111">
                  <c:v>11110</c:v>
                </c:pt>
                <c:pt idx="1112">
                  <c:v>11120</c:v>
                </c:pt>
                <c:pt idx="1113">
                  <c:v>11130</c:v>
                </c:pt>
                <c:pt idx="1114">
                  <c:v>11140</c:v>
                </c:pt>
                <c:pt idx="1115">
                  <c:v>11150</c:v>
                </c:pt>
                <c:pt idx="1116">
                  <c:v>11160</c:v>
                </c:pt>
                <c:pt idx="1117">
                  <c:v>11170</c:v>
                </c:pt>
                <c:pt idx="1118">
                  <c:v>11180</c:v>
                </c:pt>
                <c:pt idx="1119">
                  <c:v>11190</c:v>
                </c:pt>
                <c:pt idx="1120">
                  <c:v>11200</c:v>
                </c:pt>
                <c:pt idx="1121">
                  <c:v>11210</c:v>
                </c:pt>
                <c:pt idx="1122">
                  <c:v>11220</c:v>
                </c:pt>
                <c:pt idx="1123">
                  <c:v>11230</c:v>
                </c:pt>
                <c:pt idx="1124">
                  <c:v>11240</c:v>
                </c:pt>
                <c:pt idx="1125">
                  <c:v>11250</c:v>
                </c:pt>
                <c:pt idx="1126">
                  <c:v>11260</c:v>
                </c:pt>
                <c:pt idx="1127">
                  <c:v>11270</c:v>
                </c:pt>
                <c:pt idx="1128">
                  <c:v>11280</c:v>
                </c:pt>
                <c:pt idx="1129">
                  <c:v>11290</c:v>
                </c:pt>
                <c:pt idx="1130">
                  <c:v>11300</c:v>
                </c:pt>
                <c:pt idx="1131">
                  <c:v>11310</c:v>
                </c:pt>
                <c:pt idx="1132">
                  <c:v>11320</c:v>
                </c:pt>
                <c:pt idx="1133">
                  <c:v>11330</c:v>
                </c:pt>
                <c:pt idx="1134">
                  <c:v>11340</c:v>
                </c:pt>
                <c:pt idx="1135">
                  <c:v>11350</c:v>
                </c:pt>
                <c:pt idx="1136">
                  <c:v>11360</c:v>
                </c:pt>
                <c:pt idx="1137">
                  <c:v>11370</c:v>
                </c:pt>
                <c:pt idx="1138">
                  <c:v>11380</c:v>
                </c:pt>
                <c:pt idx="1139">
                  <c:v>11390</c:v>
                </c:pt>
                <c:pt idx="1140">
                  <c:v>11400</c:v>
                </c:pt>
                <c:pt idx="1141">
                  <c:v>11410</c:v>
                </c:pt>
                <c:pt idx="1142">
                  <c:v>11420</c:v>
                </c:pt>
                <c:pt idx="1143">
                  <c:v>11430</c:v>
                </c:pt>
                <c:pt idx="1144">
                  <c:v>11440</c:v>
                </c:pt>
                <c:pt idx="1145">
                  <c:v>11450</c:v>
                </c:pt>
                <c:pt idx="1146">
                  <c:v>11460</c:v>
                </c:pt>
                <c:pt idx="1147">
                  <c:v>11470</c:v>
                </c:pt>
                <c:pt idx="1148">
                  <c:v>11480</c:v>
                </c:pt>
                <c:pt idx="1149">
                  <c:v>11490</c:v>
                </c:pt>
                <c:pt idx="1150">
                  <c:v>11500</c:v>
                </c:pt>
                <c:pt idx="1151">
                  <c:v>11510</c:v>
                </c:pt>
                <c:pt idx="1152">
                  <c:v>11520</c:v>
                </c:pt>
                <c:pt idx="1153">
                  <c:v>11530</c:v>
                </c:pt>
                <c:pt idx="1154">
                  <c:v>11540</c:v>
                </c:pt>
                <c:pt idx="1155">
                  <c:v>11550</c:v>
                </c:pt>
                <c:pt idx="1156">
                  <c:v>11560</c:v>
                </c:pt>
                <c:pt idx="1157">
                  <c:v>11570</c:v>
                </c:pt>
                <c:pt idx="1158">
                  <c:v>11580</c:v>
                </c:pt>
                <c:pt idx="1159">
                  <c:v>11590</c:v>
                </c:pt>
                <c:pt idx="1160">
                  <c:v>11600</c:v>
                </c:pt>
                <c:pt idx="1161">
                  <c:v>11610</c:v>
                </c:pt>
                <c:pt idx="1162">
                  <c:v>11620</c:v>
                </c:pt>
                <c:pt idx="1163">
                  <c:v>11630</c:v>
                </c:pt>
                <c:pt idx="1164">
                  <c:v>11640</c:v>
                </c:pt>
                <c:pt idx="1165">
                  <c:v>11650</c:v>
                </c:pt>
                <c:pt idx="1166">
                  <c:v>11660</c:v>
                </c:pt>
                <c:pt idx="1167">
                  <c:v>11670</c:v>
                </c:pt>
                <c:pt idx="1168">
                  <c:v>11680</c:v>
                </c:pt>
                <c:pt idx="1169">
                  <c:v>11690</c:v>
                </c:pt>
                <c:pt idx="1170">
                  <c:v>11700</c:v>
                </c:pt>
                <c:pt idx="1171">
                  <c:v>11710</c:v>
                </c:pt>
                <c:pt idx="1172">
                  <c:v>11720</c:v>
                </c:pt>
                <c:pt idx="1173">
                  <c:v>11730</c:v>
                </c:pt>
                <c:pt idx="1174">
                  <c:v>11740</c:v>
                </c:pt>
                <c:pt idx="1175">
                  <c:v>11750</c:v>
                </c:pt>
                <c:pt idx="1176">
                  <c:v>11760</c:v>
                </c:pt>
                <c:pt idx="1177">
                  <c:v>11770</c:v>
                </c:pt>
                <c:pt idx="1178">
                  <c:v>11780</c:v>
                </c:pt>
                <c:pt idx="1179">
                  <c:v>11790</c:v>
                </c:pt>
                <c:pt idx="1180">
                  <c:v>11800</c:v>
                </c:pt>
                <c:pt idx="1181">
                  <c:v>11810</c:v>
                </c:pt>
                <c:pt idx="1182">
                  <c:v>11820</c:v>
                </c:pt>
                <c:pt idx="1183">
                  <c:v>11830</c:v>
                </c:pt>
                <c:pt idx="1184">
                  <c:v>11840</c:v>
                </c:pt>
                <c:pt idx="1185">
                  <c:v>11850</c:v>
                </c:pt>
                <c:pt idx="1186">
                  <c:v>11860</c:v>
                </c:pt>
                <c:pt idx="1187">
                  <c:v>11870</c:v>
                </c:pt>
                <c:pt idx="1188">
                  <c:v>11880</c:v>
                </c:pt>
                <c:pt idx="1189">
                  <c:v>11890</c:v>
                </c:pt>
                <c:pt idx="1190">
                  <c:v>11900</c:v>
                </c:pt>
                <c:pt idx="1191">
                  <c:v>11910</c:v>
                </c:pt>
                <c:pt idx="1192">
                  <c:v>11920</c:v>
                </c:pt>
                <c:pt idx="1193">
                  <c:v>11930</c:v>
                </c:pt>
                <c:pt idx="1194">
                  <c:v>11940</c:v>
                </c:pt>
                <c:pt idx="1195">
                  <c:v>11950</c:v>
                </c:pt>
                <c:pt idx="1196">
                  <c:v>11960</c:v>
                </c:pt>
                <c:pt idx="1197">
                  <c:v>11970</c:v>
                </c:pt>
                <c:pt idx="1198">
                  <c:v>11980</c:v>
                </c:pt>
                <c:pt idx="1199">
                  <c:v>11990</c:v>
                </c:pt>
                <c:pt idx="1200">
                  <c:v>12000</c:v>
                </c:pt>
                <c:pt idx="1201">
                  <c:v>12010</c:v>
                </c:pt>
                <c:pt idx="1202">
                  <c:v>12020</c:v>
                </c:pt>
                <c:pt idx="1203">
                  <c:v>12030</c:v>
                </c:pt>
                <c:pt idx="1204">
                  <c:v>12040</c:v>
                </c:pt>
                <c:pt idx="1205">
                  <c:v>12050</c:v>
                </c:pt>
                <c:pt idx="1206">
                  <c:v>12060</c:v>
                </c:pt>
                <c:pt idx="1207">
                  <c:v>12070</c:v>
                </c:pt>
                <c:pt idx="1208">
                  <c:v>12080</c:v>
                </c:pt>
                <c:pt idx="1209">
                  <c:v>12090</c:v>
                </c:pt>
                <c:pt idx="1210">
                  <c:v>12100</c:v>
                </c:pt>
                <c:pt idx="1211">
                  <c:v>12110</c:v>
                </c:pt>
                <c:pt idx="1212">
                  <c:v>12120</c:v>
                </c:pt>
                <c:pt idx="1213">
                  <c:v>12130</c:v>
                </c:pt>
                <c:pt idx="1214">
                  <c:v>12140</c:v>
                </c:pt>
                <c:pt idx="1215">
                  <c:v>12150</c:v>
                </c:pt>
                <c:pt idx="1216">
                  <c:v>12160</c:v>
                </c:pt>
                <c:pt idx="1217">
                  <c:v>12170</c:v>
                </c:pt>
                <c:pt idx="1218">
                  <c:v>12180</c:v>
                </c:pt>
                <c:pt idx="1219">
                  <c:v>12190</c:v>
                </c:pt>
                <c:pt idx="1220">
                  <c:v>12200</c:v>
                </c:pt>
                <c:pt idx="1221">
                  <c:v>12210</c:v>
                </c:pt>
                <c:pt idx="1222">
                  <c:v>12220</c:v>
                </c:pt>
                <c:pt idx="1223">
                  <c:v>12230</c:v>
                </c:pt>
                <c:pt idx="1224">
                  <c:v>12240</c:v>
                </c:pt>
                <c:pt idx="1225">
                  <c:v>12250</c:v>
                </c:pt>
                <c:pt idx="1226">
                  <c:v>12260</c:v>
                </c:pt>
                <c:pt idx="1227">
                  <c:v>12270</c:v>
                </c:pt>
                <c:pt idx="1228">
                  <c:v>12280</c:v>
                </c:pt>
                <c:pt idx="1229">
                  <c:v>12290</c:v>
                </c:pt>
                <c:pt idx="1230">
                  <c:v>12300</c:v>
                </c:pt>
                <c:pt idx="1231">
                  <c:v>12310</c:v>
                </c:pt>
                <c:pt idx="1232">
                  <c:v>12320</c:v>
                </c:pt>
                <c:pt idx="1233">
                  <c:v>12330</c:v>
                </c:pt>
                <c:pt idx="1234">
                  <c:v>12340</c:v>
                </c:pt>
                <c:pt idx="1235">
                  <c:v>12350</c:v>
                </c:pt>
                <c:pt idx="1236">
                  <c:v>12360</c:v>
                </c:pt>
                <c:pt idx="1237">
                  <c:v>12370</c:v>
                </c:pt>
                <c:pt idx="1238">
                  <c:v>12380</c:v>
                </c:pt>
                <c:pt idx="1239">
                  <c:v>12390</c:v>
                </c:pt>
                <c:pt idx="1240">
                  <c:v>12400</c:v>
                </c:pt>
                <c:pt idx="1241">
                  <c:v>12410</c:v>
                </c:pt>
                <c:pt idx="1242">
                  <c:v>12420</c:v>
                </c:pt>
                <c:pt idx="1243">
                  <c:v>12430</c:v>
                </c:pt>
                <c:pt idx="1244">
                  <c:v>12440</c:v>
                </c:pt>
                <c:pt idx="1245">
                  <c:v>12450</c:v>
                </c:pt>
                <c:pt idx="1246">
                  <c:v>12460</c:v>
                </c:pt>
                <c:pt idx="1247">
                  <c:v>12470</c:v>
                </c:pt>
                <c:pt idx="1248">
                  <c:v>12480</c:v>
                </c:pt>
                <c:pt idx="1249">
                  <c:v>12490</c:v>
                </c:pt>
                <c:pt idx="1250">
                  <c:v>12500</c:v>
                </c:pt>
                <c:pt idx="1251">
                  <c:v>12510</c:v>
                </c:pt>
                <c:pt idx="1252">
                  <c:v>12520</c:v>
                </c:pt>
                <c:pt idx="1253">
                  <c:v>12530</c:v>
                </c:pt>
                <c:pt idx="1254">
                  <c:v>12540</c:v>
                </c:pt>
                <c:pt idx="1255">
                  <c:v>12550</c:v>
                </c:pt>
                <c:pt idx="1256">
                  <c:v>12560</c:v>
                </c:pt>
                <c:pt idx="1257">
                  <c:v>12570</c:v>
                </c:pt>
                <c:pt idx="1258">
                  <c:v>12580</c:v>
                </c:pt>
                <c:pt idx="1259">
                  <c:v>12590</c:v>
                </c:pt>
                <c:pt idx="1260">
                  <c:v>12600</c:v>
                </c:pt>
                <c:pt idx="1261">
                  <c:v>12610</c:v>
                </c:pt>
                <c:pt idx="1262">
                  <c:v>12620</c:v>
                </c:pt>
                <c:pt idx="1263">
                  <c:v>12630</c:v>
                </c:pt>
                <c:pt idx="1264">
                  <c:v>12640</c:v>
                </c:pt>
                <c:pt idx="1265">
                  <c:v>12650</c:v>
                </c:pt>
                <c:pt idx="1266">
                  <c:v>12660</c:v>
                </c:pt>
                <c:pt idx="1267">
                  <c:v>12670</c:v>
                </c:pt>
                <c:pt idx="1268">
                  <c:v>12680</c:v>
                </c:pt>
                <c:pt idx="1269">
                  <c:v>12690</c:v>
                </c:pt>
                <c:pt idx="1270">
                  <c:v>12700</c:v>
                </c:pt>
                <c:pt idx="1271">
                  <c:v>12710</c:v>
                </c:pt>
                <c:pt idx="1272">
                  <c:v>12720</c:v>
                </c:pt>
                <c:pt idx="1273">
                  <c:v>12730</c:v>
                </c:pt>
                <c:pt idx="1274">
                  <c:v>12740</c:v>
                </c:pt>
                <c:pt idx="1275">
                  <c:v>12750</c:v>
                </c:pt>
                <c:pt idx="1276">
                  <c:v>12760</c:v>
                </c:pt>
                <c:pt idx="1277">
                  <c:v>12770</c:v>
                </c:pt>
                <c:pt idx="1278">
                  <c:v>12780</c:v>
                </c:pt>
                <c:pt idx="1279">
                  <c:v>12790</c:v>
                </c:pt>
                <c:pt idx="1280">
                  <c:v>12800</c:v>
                </c:pt>
                <c:pt idx="1281">
                  <c:v>12810</c:v>
                </c:pt>
                <c:pt idx="1282">
                  <c:v>12820</c:v>
                </c:pt>
                <c:pt idx="1283">
                  <c:v>12830</c:v>
                </c:pt>
                <c:pt idx="1284">
                  <c:v>12840</c:v>
                </c:pt>
                <c:pt idx="1285">
                  <c:v>12850</c:v>
                </c:pt>
                <c:pt idx="1286">
                  <c:v>12860</c:v>
                </c:pt>
                <c:pt idx="1287">
                  <c:v>12870</c:v>
                </c:pt>
                <c:pt idx="1288">
                  <c:v>12880</c:v>
                </c:pt>
                <c:pt idx="1289">
                  <c:v>12890</c:v>
                </c:pt>
                <c:pt idx="1290">
                  <c:v>12900</c:v>
                </c:pt>
                <c:pt idx="1291">
                  <c:v>12910</c:v>
                </c:pt>
                <c:pt idx="1292">
                  <c:v>12920</c:v>
                </c:pt>
                <c:pt idx="1293">
                  <c:v>12930</c:v>
                </c:pt>
                <c:pt idx="1294">
                  <c:v>12940</c:v>
                </c:pt>
                <c:pt idx="1295">
                  <c:v>12950</c:v>
                </c:pt>
                <c:pt idx="1296">
                  <c:v>12960</c:v>
                </c:pt>
                <c:pt idx="1297">
                  <c:v>12970</c:v>
                </c:pt>
                <c:pt idx="1298">
                  <c:v>12980</c:v>
                </c:pt>
                <c:pt idx="1299">
                  <c:v>12990</c:v>
                </c:pt>
                <c:pt idx="1300">
                  <c:v>13000</c:v>
                </c:pt>
                <c:pt idx="1301">
                  <c:v>13010</c:v>
                </c:pt>
                <c:pt idx="1302">
                  <c:v>13020</c:v>
                </c:pt>
                <c:pt idx="1303">
                  <c:v>13030</c:v>
                </c:pt>
                <c:pt idx="1304">
                  <c:v>13040</c:v>
                </c:pt>
                <c:pt idx="1305">
                  <c:v>13050</c:v>
                </c:pt>
                <c:pt idx="1306">
                  <c:v>13060</c:v>
                </c:pt>
                <c:pt idx="1307">
                  <c:v>13070</c:v>
                </c:pt>
                <c:pt idx="1308">
                  <c:v>13080</c:v>
                </c:pt>
                <c:pt idx="1309">
                  <c:v>13090</c:v>
                </c:pt>
                <c:pt idx="1310">
                  <c:v>13100</c:v>
                </c:pt>
                <c:pt idx="1311">
                  <c:v>13110</c:v>
                </c:pt>
                <c:pt idx="1312">
                  <c:v>13120</c:v>
                </c:pt>
                <c:pt idx="1313">
                  <c:v>13130</c:v>
                </c:pt>
                <c:pt idx="1314">
                  <c:v>13140</c:v>
                </c:pt>
                <c:pt idx="1315">
                  <c:v>13150</c:v>
                </c:pt>
                <c:pt idx="1316">
                  <c:v>13160</c:v>
                </c:pt>
                <c:pt idx="1317">
                  <c:v>13170</c:v>
                </c:pt>
                <c:pt idx="1318">
                  <c:v>13180</c:v>
                </c:pt>
                <c:pt idx="1319">
                  <c:v>13190</c:v>
                </c:pt>
                <c:pt idx="1320">
                  <c:v>13200</c:v>
                </c:pt>
                <c:pt idx="1321">
                  <c:v>13210</c:v>
                </c:pt>
                <c:pt idx="1322">
                  <c:v>13220</c:v>
                </c:pt>
                <c:pt idx="1323">
                  <c:v>13230</c:v>
                </c:pt>
                <c:pt idx="1324">
                  <c:v>13240</c:v>
                </c:pt>
                <c:pt idx="1325">
                  <c:v>13250</c:v>
                </c:pt>
                <c:pt idx="1326">
                  <c:v>13260</c:v>
                </c:pt>
                <c:pt idx="1327">
                  <c:v>13270</c:v>
                </c:pt>
                <c:pt idx="1328">
                  <c:v>13280</c:v>
                </c:pt>
                <c:pt idx="1329">
                  <c:v>13290</c:v>
                </c:pt>
                <c:pt idx="1330">
                  <c:v>13300</c:v>
                </c:pt>
                <c:pt idx="1331">
                  <c:v>13310</c:v>
                </c:pt>
                <c:pt idx="1332">
                  <c:v>13320</c:v>
                </c:pt>
                <c:pt idx="1333">
                  <c:v>13330</c:v>
                </c:pt>
                <c:pt idx="1334">
                  <c:v>13340</c:v>
                </c:pt>
                <c:pt idx="1335">
                  <c:v>13350</c:v>
                </c:pt>
                <c:pt idx="1336">
                  <c:v>13360</c:v>
                </c:pt>
                <c:pt idx="1337">
                  <c:v>13370</c:v>
                </c:pt>
                <c:pt idx="1338">
                  <c:v>13380</c:v>
                </c:pt>
                <c:pt idx="1339">
                  <c:v>13390</c:v>
                </c:pt>
                <c:pt idx="1340">
                  <c:v>13400</c:v>
                </c:pt>
                <c:pt idx="1341">
                  <c:v>13410</c:v>
                </c:pt>
                <c:pt idx="1342">
                  <c:v>13420</c:v>
                </c:pt>
                <c:pt idx="1343">
                  <c:v>13430</c:v>
                </c:pt>
                <c:pt idx="1344">
                  <c:v>13440</c:v>
                </c:pt>
                <c:pt idx="1345">
                  <c:v>13450</c:v>
                </c:pt>
                <c:pt idx="1346">
                  <c:v>13460</c:v>
                </c:pt>
                <c:pt idx="1347">
                  <c:v>13470</c:v>
                </c:pt>
                <c:pt idx="1348">
                  <c:v>13480</c:v>
                </c:pt>
                <c:pt idx="1349">
                  <c:v>13490</c:v>
                </c:pt>
                <c:pt idx="1350">
                  <c:v>13500</c:v>
                </c:pt>
                <c:pt idx="1351">
                  <c:v>13510</c:v>
                </c:pt>
                <c:pt idx="1352">
                  <c:v>13520</c:v>
                </c:pt>
                <c:pt idx="1353">
                  <c:v>13530</c:v>
                </c:pt>
                <c:pt idx="1354">
                  <c:v>13540</c:v>
                </c:pt>
                <c:pt idx="1355">
                  <c:v>13550</c:v>
                </c:pt>
                <c:pt idx="1356">
                  <c:v>13560</c:v>
                </c:pt>
                <c:pt idx="1357">
                  <c:v>13570</c:v>
                </c:pt>
                <c:pt idx="1358">
                  <c:v>13580</c:v>
                </c:pt>
                <c:pt idx="1359">
                  <c:v>13590</c:v>
                </c:pt>
                <c:pt idx="1360">
                  <c:v>13600</c:v>
                </c:pt>
                <c:pt idx="1361">
                  <c:v>13610</c:v>
                </c:pt>
                <c:pt idx="1362">
                  <c:v>13620</c:v>
                </c:pt>
                <c:pt idx="1363">
                  <c:v>13630</c:v>
                </c:pt>
                <c:pt idx="1364">
                  <c:v>13640</c:v>
                </c:pt>
                <c:pt idx="1365">
                  <c:v>13650</c:v>
                </c:pt>
                <c:pt idx="1366">
                  <c:v>13660</c:v>
                </c:pt>
                <c:pt idx="1367">
                  <c:v>13670</c:v>
                </c:pt>
                <c:pt idx="1368">
                  <c:v>13680</c:v>
                </c:pt>
                <c:pt idx="1369">
                  <c:v>13690</c:v>
                </c:pt>
                <c:pt idx="1370">
                  <c:v>13700</c:v>
                </c:pt>
                <c:pt idx="1371">
                  <c:v>13710</c:v>
                </c:pt>
                <c:pt idx="1372">
                  <c:v>13720</c:v>
                </c:pt>
                <c:pt idx="1373">
                  <c:v>13730</c:v>
                </c:pt>
                <c:pt idx="1374">
                  <c:v>13740</c:v>
                </c:pt>
                <c:pt idx="1375">
                  <c:v>13750</c:v>
                </c:pt>
                <c:pt idx="1376">
                  <c:v>13760</c:v>
                </c:pt>
                <c:pt idx="1377">
                  <c:v>13770</c:v>
                </c:pt>
                <c:pt idx="1378">
                  <c:v>13780</c:v>
                </c:pt>
                <c:pt idx="1379">
                  <c:v>13790</c:v>
                </c:pt>
                <c:pt idx="1380">
                  <c:v>13800</c:v>
                </c:pt>
                <c:pt idx="1381">
                  <c:v>13810</c:v>
                </c:pt>
                <c:pt idx="1382">
                  <c:v>13820</c:v>
                </c:pt>
                <c:pt idx="1383">
                  <c:v>13830</c:v>
                </c:pt>
                <c:pt idx="1384">
                  <c:v>13840</c:v>
                </c:pt>
                <c:pt idx="1385">
                  <c:v>13850</c:v>
                </c:pt>
                <c:pt idx="1386">
                  <c:v>13860</c:v>
                </c:pt>
                <c:pt idx="1387">
                  <c:v>13870</c:v>
                </c:pt>
                <c:pt idx="1388">
                  <c:v>13880</c:v>
                </c:pt>
                <c:pt idx="1389">
                  <c:v>13890</c:v>
                </c:pt>
                <c:pt idx="1390">
                  <c:v>13900</c:v>
                </c:pt>
                <c:pt idx="1391">
                  <c:v>13910</c:v>
                </c:pt>
                <c:pt idx="1392">
                  <c:v>13920</c:v>
                </c:pt>
                <c:pt idx="1393">
                  <c:v>13930</c:v>
                </c:pt>
                <c:pt idx="1394">
                  <c:v>13940</c:v>
                </c:pt>
                <c:pt idx="1395">
                  <c:v>13950</c:v>
                </c:pt>
                <c:pt idx="1396">
                  <c:v>13960</c:v>
                </c:pt>
                <c:pt idx="1397">
                  <c:v>13970</c:v>
                </c:pt>
                <c:pt idx="1398">
                  <c:v>13980</c:v>
                </c:pt>
                <c:pt idx="1399">
                  <c:v>13990</c:v>
                </c:pt>
                <c:pt idx="1400">
                  <c:v>14000</c:v>
                </c:pt>
                <c:pt idx="1401">
                  <c:v>14010</c:v>
                </c:pt>
                <c:pt idx="1402">
                  <c:v>14020</c:v>
                </c:pt>
                <c:pt idx="1403">
                  <c:v>14030</c:v>
                </c:pt>
                <c:pt idx="1404">
                  <c:v>14040</c:v>
                </c:pt>
                <c:pt idx="1405">
                  <c:v>14050</c:v>
                </c:pt>
                <c:pt idx="1406">
                  <c:v>14060</c:v>
                </c:pt>
                <c:pt idx="1407">
                  <c:v>14070</c:v>
                </c:pt>
                <c:pt idx="1408">
                  <c:v>14080</c:v>
                </c:pt>
                <c:pt idx="1409">
                  <c:v>14090</c:v>
                </c:pt>
                <c:pt idx="1410">
                  <c:v>14100</c:v>
                </c:pt>
                <c:pt idx="1411">
                  <c:v>14110</c:v>
                </c:pt>
                <c:pt idx="1412">
                  <c:v>14120</c:v>
                </c:pt>
                <c:pt idx="1413">
                  <c:v>14130</c:v>
                </c:pt>
                <c:pt idx="1414">
                  <c:v>14140</c:v>
                </c:pt>
                <c:pt idx="1415">
                  <c:v>14150</c:v>
                </c:pt>
                <c:pt idx="1416">
                  <c:v>14160</c:v>
                </c:pt>
                <c:pt idx="1417">
                  <c:v>14170</c:v>
                </c:pt>
                <c:pt idx="1418">
                  <c:v>14180</c:v>
                </c:pt>
                <c:pt idx="1419">
                  <c:v>14190</c:v>
                </c:pt>
                <c:pt idx="1420">
                  <c:v>14200</c:v>
                </c:pt>
                <c:pt idx="1421">
                  <c:v>14210</c:v>
                </c:pt>
                <c:pt idx="1422">
                  <c:v>14220</c:v>
                </c:pt>
                <c:pt idx="1423">
                  <c:v>14230</c:v>
                </c:pt>
                <c:pt idx="1424">
                  <c:v>14240</c:v>
                </c:pt>
                <c:pt idx="1425">
                  <c:v>14250</c:v>
                </c:pt>
                <c:pt idx="1426">
                  <c:v>14260</c:v>
                </c:pt>
                <c:pt idx="1427">
                  <c:v>14270</c:v>
                </c:pt>
                <c:pt idx="1428">
                  <c:v>14280</c:v>
                </c:pt>
                <c:pt idx="1429">
                  <c:v>14290</c:v>
                </c:pt>
                <c:pt idx="1430">
                  <c:v>14300</c:v>
                </c:pt>
                <c:pt idx="1431">
                  <c:v>14310</c:v>
                </c:pt>
                <c:pt idx="1432">
                  <c:v>14320</c:v>
                </c:pt>
                <c:pt idx="1433">
                  <c:v>14330</c:v>
                </c:pt>
                <c:pt idx="1434">
                  <c:v>14340</c:v>
                </c:pt>
                <c:pt idx="1435">
                  <c:v>14350</c:v>
                </c:pt>
                <c:pt idx="1436">
                  <c:v>14360</c:v>
                </c:pt>
                <c:pt idx="1437">
                  <c:v>14370</c:v>
                </c:pt>
                <c:pt idx="1438">
                  <c:v>14380</c:v>
                </c:pt>
                <c:pt idx="1439">
                  <c:v>14390</c:v>
                </c:pt>
                <c:pt idx="1440">
                  <c:v>14400</c:v>
                </c:pt>
                <c:pt idx="1441">
                  <c:v>14410</c:v>
                </c:pt>
                <c:pt idx="1442">
                  <c:v>14420</c:v>
                </c:pt>
                <c:pt idx="1443">
                  <c:v>14430</c:v>
                </c:pt>
                <c:pt idx="1444">
                  <c:v>14440</c:v>
                </c:pt>
                <c:pt idx="1445">
                  <c:v>14450</c:v>
                </c:pt>
                <c:pt idx="1446">
                  <c:v>14460</c:v>
                </c:pt>
                <c:pt idx="1447">
                  <c:v>14470</c:v>
                </c:pt>
                <c:pt idx="1448">
                  <c:v>14480</c:v>
                </c:pt>
                <c:pt idx="1449">
                  <c:v>14490</c:v>
                </c:pt>
                <c:pt idx="1450">
                  <c:v>14500</c:v>
                </c:pt>
                <c:pt idx="1451">
                  <c:v>14510</c:v>
                </c:pt>
                <c:pt idx="1452">
                  <c:v>14520</c:v>
                </c:pt>
                <c:pt idx="1453">
                  <c:v>14530</c:v>
                </c:pt>
                <c:pt idx="1454">
                  <c:v>14540</c:v>
                </c:pt>
                <c:pt idx="1455">
                  <c:v>14550</c:v>
                </c:pt>
                <c:pt idx="1456">
                  <c:v>14560</c:v>
                </c:pt>
                <c:pt idx="1457">
                  <c:v>14570</c:v>
                </c:pt>
                <c:pt idx="1458">
                  <c:v>14580</c:v>
                </c:pt>
                <c:pt idx="1459">
                  <c:v>14590</c:v>
                </c:pt>
                <c:pt idx="1460">
                  <c:v>14600</c:v>
                </c:pt>
                <c:pt idx="1461">
                  <c:v>14610</c:v>
                </c:pt>
                <c:pt idx="1462">
                  <c:v>14620</c:v>
                </c:pt>
                <c:pt idx="1463">
                  <c:v>14630</c:v>
                </c:pt>
                <c:pt idx="1464">
                  <c:v>14640</c:v>
                </c:pt>
                <c:pt idx="1465">
                  <c:v>14650</c:v>
                </c:pt>
                <c:pt idx="1466">
                  <c:v>14660</c:v>
                </c:pt>
                <c:pt idx="1467">
                  <c:v>14670</c:v>
                </c:pt>
                <c:pt idx="1468">
                  <c:v>14680</c:v>
                </c:pt>
                <c:pt idx="1469">
                  <c:v>14690</c:v>
                </c:pt>
                <c:pt idx="1470">
                  <c:v>14700</c:v>
                </c:pt>
                <c:pt idx="1471">
                  <c:v>14710</c:v>
                </c:pt>
                <c:pt idx="1472">
                  <c:v>14720</c:v>
                </c:pt>
                <c:pt idx="1473">
                  <c:v>14730</c:v>
                </c:pt>
                <c:pt idx="1474">
                  <c:v>14740</c:v>
                </c:pt>
                <c:pt idx="1475">
                  <c:v>14750</c:v>
                </c:pt>
                <c:pt idx="1476">
                  <c:v>14760</c:v>
                </c:pt>
                <c:pt idx="1477">
                  <c:v>14770</c:v>
                </c:pt>
                <c:pt idx="1478">
                  <c:v>14780</c:v>
                </c:pt>
                <c:pt idx="1479">
                  <c:v>14790</c:v>
                </c:pt>
                <c:pt idx="1480">
                  <c:v>14800</c:v>
                </c:pt>
                <c:pt idx="1481">
                  <c:v>14810</c:v>
                </c:pt>
                <c:pt idx="1482">
                  <c:v>14820</c:v>
                </c:pt>
                <c:pt idx="1483">
                  <c:v>14830</c:v>
                </c:pt>
                <c:pt idx="1484">
                  <c:v>14840</c:v>
                </c:pt>
                <c:pt idx="1485">
                  <c:v>14850</c:v>
                </c:pt>
                <c:pt idx="1486">
                  <c:v>14860</c:v>
                </c:pt>
                <c:pt idx="1487">
                  <c:v>14870</c:v>
                </c:pt>
                <c:pt idx="1488">
                  <c:v>14880</c:v>
                </c:pt>
                <c:pt idx="1489">
                  <c:v>14890</c:v>
                </c:pt>
                <c:pt idx="1490">
                  <c:v>14900</c:v>
                </c:pt>
                <c:pt idx="1491">
                  <c:v>14910</c:v>
                </c:pt>
                <c:pt idx="1492">
                  <c:v>14920</c:v>
                </c:pt>
                <c:pt idx="1493">
                  <c:v>14930</c:v>
                </c:pt>
                <c:pt idx="1494">
                  <c:v>14940</c:v>
                </c:pt>
                <c:pt idx="1495">
                  <c:v>14950</c:v>
                </c:pt>
                <c:pt idx="1496">
                  <c:v>14960</c:v>
                </c:pt>
                <c:pt idx="1497">
                  <c:v>14970</c:v>
                </c:pt>
                <c:pt idx="1498">
                  <c:v>14980</c:v>
                </c:pt>
                <c:pt idx="1499">
                  <c:v>14990</c:v>
                </c:pt>
                <c:pt idx="1500">
                  <c:v>15000</c:v>
                </c:pt>
                <c:pt idx="1501">
                  <c:v>15010</c:v>
                </c:pt>
                <c:pt idx="1502">
                  <c:v>15020</c:v>
                </c:pt>
                <c:pt idx="1503">
                  <c:v>15030</c:v>
                </c:pt>
                <c:pt idx="1504">
                  <c:v>15040</c:v>
                </c:pt>
                <c:pt idx="1505">
                  <c:v>15050</c:v>
                </c:pt>
                <c:pt idx="1506">
                  <c:v>15060</c:v>
                </c:pt>
                <c:pt idx="1507">
                  <c:v>15070</c:v>
                </c:pt>
                <c:pt idx="1508">
                  <c:v>15080</c:v>
                </c:pt>
                <c:pt idx="1509">
                  <c:v>15090</c:v>
                </c:pt>
                <c:pt idx="1510">
                  <c:v>15100</c:v>
                </c:pt>
                <c:pt idx="1511">
                  <c:v>15110</c:v>
                </c:pt>
                <c:pt idx="1512">
                  <c:v>15120</c:v>
                </c:pt>
                <c:pt idx="1513">
                  <c:v>15130</c:v>
                </c:pt>
                <c:pt idx="1514">
                  <c:v>15140</c:v>
                </c:pt>
                <c:pt idx="1515">
                  <c:v>15150</c:v>
                </c:pt>
                <c:pt idx="1516">
                  <c:v>15160</c:v>
                </c:pt>
                <c:pt idx="1517">
                  <c:v>15170</c:v>
                </c:pt>
                <c:pt idx="1518">
                  <c:v>15180</c:v>
                </c:pt>
                <c:pt idx="1519">
                  <c:v>15190</c:v>
                </c:pt>
                <c:pt idx="1520">
                  <c:v>15200</c:v>
                </c:pt>
                <c:pt idx="1521">
                  <c:v>15210</c:v>
                </c:pt>
                <c:pt idx="1522">
                  <c:v>15220</c:v>
                </c:pt>
                <c:pt idx="1523">
                  <c:v>15230</c:v>
                </c:pt>
                <c:pt idx="1524">
                  <c:v>15240</c:v>
                </c:pt>
                <c:pt idx="1525">
                  <c:v>15250</c:v>
                </c:pt>
                <c:pt idx="1526">
                  <c:v>15260</c:v>
                </c:pt>
                <c:pt idx="1527">
                  <c:v>15270</c:v>
                </c:pt>
                <c:pt idx="1528">
                  <c:v>15280</c:v>
                </c:pt>
                <c:pt idx="1529">
                  <c:v>15290</c:v>
                </c:pt>
                <c:pt idx="1530">
                  <c:v>15300</c:v>
                </c:pt>
                <c:pt idx="1531">
                  <c:v>15310</c:v>
                </c:pt>
                <c:pt idx="1532">
                  <c:v>15320</c:v>
                </c:pt>
                <c:pt idx="1533">
                  <c:v>15330</c:v>
                </c:pt>
                <c:pt idx="1534">
                  <c:v>15340</c:v>
                </c:pt>
                <c:pt idx="1535">
                  <c:v>15350</c:v>
                </c:pt>
                <c:pt idx="1536">
                  <c:v>15360</c:v>
                </c:pt>
                <c:pt idx="1537">
                  <c:v>15370</c:v>
                </c:pt>
                <c:pt idx="1538">
                  <c:v>15380</c:v>
                </c:pt>
                <c:pt idx="1539">
                  <c:v>15390</c:v>
                </c:pt>
                <c:pt idx="1540">
                  <c:v>15400</c:v>
                </c:pt>
                <c:pt idx="1541">
                  <c:v>15410</c:v>
                </c:pt>
                <c:pt idx="1542">
                  <c:v>15420</c:v>
                </c:pt>
                <c:pt idx="1543">
                  <c:v>15430</c:v>
                </c:pt>
                <c:pt idx="1544">
                  <c:v>15440</c:v>
                </c:pt>
                <c:pt idx="1545">
                  <c:v>15450</c:v>
                </c:pt>
                <c:pt idx="1546">
                  <c:v>15460</c:v>
                </c:pt>
                <c:pt idx="1547">
                  <c:v>15470</c:v>
                </c:pt>
                <c:pt idx="1548">
                  <c:v>15480</c:v>
                </c:pt>
                <c:pt idx="1549">
                  <c:v>15490</c:v>
                </c:pt>
                <c:pt idx="1550">
                  <c:v>15500</c:v>
                </c:pt>
                <c:pt idx="1551">
                  <c:v>15510</c:v>
                </c:pt>
                <c:pt idx="1552">
                  <c:v>15520</c:v>
                </c:pt>
                <c:pt idx="1553">
                  <c:v>15530</c:v>
                </c:pt>
                <c:pt idx="1554">
                  <c:v>15540</c:v>
                </c:pt>
                <c:pt idx="1555">
                  <c:v>15550</c:v>
                </c:pt>
                <c:pt idx="1556">
                  <c:v>15560</c:v>
                </c:pt>
                <c:pt idx="1557">
                  <c:v>15570</c:v>
                </c:pt>
                <c:pt idx="1558">
                  <c:v>15580</c:v>
                </c:pt>
                <c:pt idx="1559">
                  <c:v>15590</c:v>
                </c:pt>
                <c:pt idx="1560">
                  <c:v>15600</c:v>
                </c:pt>
                <c:pt idx="1561">
                  <c:v>15610</c:v>
                </c:pt>
                <c:pt idx="1562">
                  <c:v>15620</c:v>
                </c:pt>
                <c:pt idx="1563">
                  <c:v>15630</c:v>
                </c:pt>
                <c:pt idx="1564">
                  <c:v>15640</c:v>
                </c:pt>
                <c:pt idx="1565">
                  <c:v>15650</c:v>
                </c:pt>
                <c:pt idx="1566">
                  <c:v>15660</c:v>
                </c:pt>
                <c:pt idx="1567">
                  <c:v>15670</c:v>
                </c:pt>
                <c:pt idx="1568">
                  <c:v>15680</c:v>
                </c:pt>
                <c:pt idx="1569">
                  <c:v>15690</c:v>
                </c:pt>
                <c:pt idx="1570">
                  <c:v>15700</c:v>
                </c:pt>
                <c:pt idx="1571">
                  <c:v>15710</c:v>
                </c:pt>
                <c:pt idx="1572">
                  <c:v>15720</c:v>
                </c:pt>
                <c:pt idx="1573">
                  <c:v>15730</c:v>
                </c:pt>
                <c:pt idx="1574">
                  <c:v>15740</c:v>
                </c:pt>
                <c:pt idx="1575">
                  <c:v>15750</c:v>
                </c:pt>
                <c:pt idx="1576">
                  <c:v>15760</c:v>
                </c:pt>
                <c:pt idx="1577">
                  <c:v>15770</c:v>
                </c:pt>
                <c:pt idx="1578">
                  <c:v>15780</c:v>
                </c:pt>
                <c:pt idx="1579">
                  <c:v>15790</c:v>
                </c:pt>
                <c:pt idx="1580">
                  <c:v>15800</c:v>
                </c:pt>
                <c:pt idx="1581">
                  <c:v>15810</c:v>
                </c:pt>
                <c:pt idx="1582">
                  <c:v>15820</c:v>
                </c:pt>
                <c:pt idx="1583">
                  <c:v>15830</c:v>
                </c:pt>
                <c:pt idx="1584">
                  <c:v>15840</c:v>
                </c:pt>
                <c:pt idx="1585">
                  <c:v>15850</c:v>
                </c:pt>
                <c:pt idx="1586">
                  <c:v>15860</c:v>
                </c:pt>
                <c:pt idx="1587">
                  <c:v>15870</c:v>
                </c:pt>
                <c:pt idx="1588">
                  <c:v>15880</c:v>
                </c:pt>
                <c:pt idx="1589">
                  <c:v>15890</c:v>
                </c:pt>
                <c:pt idx="1590">
                  <c:v>15900</c:v>
                </c:pt>
                <c:pt idx="1591">
                  <c:v>15910</c:v>
                </c:pt>
                <c:pt idx="1592">
                  <c:v>15920</c:v>
                </c:pt>
                <c:pt idx="1593">
                  <c:v>15930</c:v>
                </c:pt>
                <c:pt idx="1594">
                  <c:v>15940</c:v>
                </c:pt>
                <c:pt idx="1595">
                  <c:v>15950</c:v>
                </c:pt>
                <c:pt idx="1596">
                  <c:v>15960</c:v>
                </c:pt>
                <c:pt idx="1597">
                  <c:v>15970</c:v>
                </c:pt>
                <c:pt idx="1598">
                  <c:v>15980</c:v>
                </c:pt>
                <c:pt idx="1599">
                  <c:v>15990</c:v>
                </c:pt>
                <c:pt idx="1600">
                  <c:v>16000</c:v>
                </c:pt>
                <c:pt idx="1601">
                  <c:v>16010</c:v>
                </c:pt>
                <c:pt idx="1602">
                  <c:v>16020</c:v>
                </c:pt>
                <c:pt idx="1603">
                  <c:v>16030</c:v>
                </c:pt>
                <c:pt idx="1604">
                  <c:v>16040</c:v>
                </c:pt>
                <c:pt idx="1605">
                  <c:v>16050</c:v>
                </c:pt>
                <c:pt idx="1606">
                  <c:v>16060</c:v>
                </c:pt>
                <c:pt idx="1607">
                  <c:v>16070</c:v>
                </c:pt>
                <c:pt idx="1608">
                  <c:v>16080</c:v>
                </c:pt>
                <c:pt idx="1609">
                  <c:v>16090</c:v>
                </c:pt>
                <c:pt idx="1610">
                  <c:v>16100</c:v>
                </c:pt>
                <c:pt idx="1611">
                  <c:v>16110</c:v>
                </c:pt>
                <c:pt idx="1612">
                  <c:v>16120</c:v>
                </c:pt>
                <c:pt idx="1613">
                  <c:v>16130</c:v>
                </c:pt>
                <c:pt idx="1614">
                  <c:v>16140</c:v>
                </c:pt>
                <c:pt idx="1615">
                  <c:v>16150</c:v>
                </c:pt>
                <c:pt idx="1616">
                  <c:v>16160</c:v>
                </c:pt>
                <c:pt idx="1617">
                  <c:v>16170</c:v>
                </c:pt>
                <c:pt idx="1618">
                  <c:v>16180</c:v>
                </c:pt>
                <c:pt idx="1619">
                  <c:v>16190</c:v>
                </c:pt>
                <c:pt idx="1620">
                  <c:v>16200</c:v>
                </c:pt>
                <c:pt idx="1621">
                  <c:v>16210</c:v>
                </c:pt>
                <c:pt idx="1622">
                  <c:v>16220</c:v>
                </c:pt>
                <c:pt idx="1623">
                  <c:v>16230</c:v>
                </c:pt>
                <c:pt idx="1624">
                  <c:v>16240</c:v>
                </c:pt>
                <c:pt idx="1625">
                  <c:v>16250</c:v>
                </c:pt>
                <c:pt idx="1626">
                  <c:v>16260</c:v>
                </c:pt>
                <c:pt idx="1627">
                  <c:v>16270</c:v>
                </c:pt>
                <c:pt idx="1628">
                  <c:v>16280</c:v>
                </c:pt>
                <c:pt idx="1629">
                  <c:v>16290</c:v>
                </c:pt>
                <c:pt idx="1630">
                  <c:v>16300</c:v>
                </c:pt>
                <c:pt idx="1631">
                  <c:v>16310</c:v>
                </c:pt>
                <c:pt idx="1632">
                  <c:v>16320</c:v>
                </c:pt>
                <c:pt idx="1633">
                  <c:v>16330</c:v>
                </c:pt>
                <c:pt idx="1634">
                  <c:v>16340</c:v>
                </c:pt>
                <c:pt idx="1635">
                  <c:v>16350</c:v>
                </c:pt>
                <c:pt idx="1636">
                  <c:v>16360</c:v>
                </c:pt>
                <c:pt idx="1637">
                  <c:v>16370</c:v>
                </c:pt>
                <c:pt idx="1638">
                  <c:v>16380</c:v>
                </c:pt>
                <c:pt idx="1639">
                  <c:v>16390</c:v>
                </c:pt>
                <c:pt idx="1640">
                  <c:v>16400</c:v>
                </c:pt>
                <c:pt idx="1641">
                  <c:v>16410</c:v>
                </c:pt>
                <c:pt idx="1642">
                  <c:v>16420</c:v>
                </c:pt>
                <c:pt idx="1643">
                  <c:v>16430</c:v>
                </c:pt>
                <c:pt idx="1644">
                  <c:v>16440</c:v>
                </c:pt>
                <c:pt idx="1645">
                  <c:v>16450</c:v>
                </c:pt>
                <c:pt idx="1646">
                  <c:v>16460</c:v>
                </c:pt>
                <c:pt idx="1647">
                  <c:v>16470</c:v>
                </c:pt>
                <c:pt idx="1648">
                  <c:v>16480</c:v>
                </c:pt>
                <c:pt idx="1649">
                  <c:v>16490</c:v>
                </c:pt>
                <c:pt idx="1650">
                  <c:v>16500</c:v>
                </c:pt>
                <c:pt idx="1651">
                  <c:v>16510</c:v>
                </c:pt>
                <c:pt idx="1652">
                  <c:v>16520</c:v>
                </c:pt>
                <c:pt idx="1653">
                  <c:v>16530</c:v>
                </c:pt>
                <c:pt idx="1654">
                  <c:v>16540</c:v>
                </c:pt>
                <c:pt idx="1655">
                  <c:v>16550</c:v>
                </c:pt>
                <c:pt idx="1656">
                  <c:v>16560</c:v>
                </c:pt>
                <c:pt idx="1657">
                  <c:v>16570</c:v>
                </c:pt>
                <c:pt idx="1658">
                  <c:v>16580</c:v>
                </c:pt>
                <c:pt idx="1659">
                  <c:v>16590</c:v>
                </c:pt>
                <c:pt idx="1660">
                  <c:v>16600</c:v>
                </c:pt>
                <c:pt idx="1661">
                  <c:v>16610</c:v>
                </c:pt>
                <c:pt idx="1662">
                  <c:v>16620</c:v>
                </c:pt>
                <c:pt idx="1663">
                  <c:v>16630</c:v>
                </c:pt>
                <c:pt idx="1664">
                  <c:v>16640</c:v>
                </c:pt>
                <c:pt idx="1665">
                  <c:v>16650</c:v>
                </c:pt>
                <c:pt idx="1666">
                  <c:v>16660</c:v>
                </c:pt>
                <c:pt idx="1667">
                  <c:v>16670</c:v>
                </c:pt>
                <c:pt idx="1668">
                  <c:v>16680</c:v>
                </c:pt>
                <c:pt idx="1669">
                  <c:v>16690</c:v>
                </c:pt>
                <c:pt idx="1670">
                  <c:v>16700</c:v>
                </c:pt>
                <c:pt idx="1671">
                  <c:v>16710</c:v>
                </c:pt>
                <c:pt idx="1672">
                  <c:v>16720</c:v>
                </c:pt>
                <c:pt idx="1673">
                  <c:v>16730</c:v>
                </c:pt>
                <c:pt idx="1674">
                  <c:v>16740</c:v>
                </c:pt>
                <c:pt idx="1675">
                  <c:v>16750</c:v>
                </c:pt>
                <c:pt idx="1676">
                  <c:v>16760</c:v>
                </c:pt>
                <c:pt idx="1677">
                  <c:v>16770</c:v>
                </c:pt>
                <c:pt idx="1678">
                  <c:v>16780</c:v>
                </c:pt>
                <c:pt idx="1679">
                  <c:v>16790</c:v>
                </c:pt>
                <c:pt idx="1680">
                  <c:v>16800</c:v>
                </c:pt>
                <c:pt idx="1681">
                  <c:v>16810</c:v>
                </c:pt>
                <c:pt idx="1682">
                  <c:v>16820</c:v>
                </c:pt>
                <c:pt idx="1683">
                  <c:v>16830</c:v>
                </c:pt>
                <c:pt idx="1684">
                  <c:v>16840</c:v>
                </c:pt>
                <c:pt idx="1685">
                  <c:v>16850</c:v>
                </c:pt>
                <c:pt idx="1686">
                  <c:v>16860</c:v>
                </c:pt>
                <c:pt idx="1687">
                  <c:v>16870</c:v>
                </c:pt>
                <c:pt idx="1688">
                  <c:v>16880</c:v>
                </c:pt>
                <c:pt idx="1689">
                  <c:v>16890</c:v>
                </c:pt>
                <c:pt idx="1690">
                  <c:v>16900</c:v>
                </c:pt>
                <c:pt idx="1691">
                  <c:v>16910</c:v>
                </c:pt>
                <c:pt idx="1692">
                  <c:v>16920</c:v>
                </c:pt>
                <c:pt idx="1693">
                  <c:v>16930</c:v>
                </c:pt>
                <c:pt idx="1694">
                  <c:v>16940</c:v>
                </c:pt>
                <c:pt idx="1695">
                  <c:v>16950</c:v>
                </c:pt>
                <c:pt idx="1696">
                  <c:v>16960</c:v>
                </c:pt>
                <c:pt idx="1697">
                  <c:v>16970</c:v>
                </c:pt>
                <c:pt idx="1698">
                  <c:v>16980</c:v>
                </c:pt>
                <c:pt idx="1699">
                  <c:v>16990</c:v>
                </c:pt>
                <c:pt idx="1700">
                  <c:v>17000</c:v>
                </c:pt>
                <c:pt idx="1701">
                  <c:v>17010</c:v>
                </c:pt>
                <c:pt idx="1702">
                  <c:v>17020</c:v>
                </c:pt>
                <c:pt idx="1703">
                  <c:v>17030</c:v>
                </c:pt>
                <c:pt idx="1704">
                  <c:v>17040</c:v>
                </c:pt>
                <c:pt idx="1705">
                  <c:v>17050</c:v>
                </c:pt>
                <c:pt idx="1706">
                  <c:v>17060</c:v>
                </c:pt>
                <c:pt idx="1707">
                  <c:v>17070</c:v>
                </c:pt>
                <c:pt idx="1708">
                  <c:v>17080</c:v>
                </c:pt>
                <c:pt idx="1709">
                  <c:v>17090</c:v>
                </c:pt>
                <c:pt idx="1710">
                  <c:v>17100</c:v>
                </c:pt>
                <c:pt idx="1711">
                  <c:v>17110</c:v>
                </c:pt>
                <c:pt idx="1712">
                  <c:v>17120</c:v>
                </c:pt>
                <c:pt idx="1713">
                  <c:v>17130</c:v>
                </c:pt>
                <c:pt idx="1714">
                  <c:v>17140</c:v>
                </c:pt>
                <c:pt idx="1715">
                  <c:v>17150</c:v>
                </c:pt>
                <c:pt idx="1716">
                  <c:v>17160</c:v>
                </c:pt>
                <c:pt idx="1717">
                  <c:v>17170</c:v>
                </c:pt>
                <c:pt idx="1718">
                  <c:v>17180</c:v>
                </c:pt>
                <c:pt idx="1719">
                  <c:v>17190</c:v>
                </c:pt>
                <c:pt idx="1720">
                  <c:v>17200</c:v>
                </c:pt>
                <c:pt idx="1721">
                  <c:v>17210</c:v>
                </c:pt>
                <c:pt idx="1722">
                  <c:v>17220</c:v>
                </c:pt>
                <c:pt idx="1723">
                  <c:v>17230</c:v>
                </c:pt>
                <c:pt idx="1724">
                  <c:v>17240</c:v>
                </c:pt>
                <c:pt idx="1725">
                  <c:v>17250</c:v>
                </c:pt>
                <c:pt idx="1726">
                  <c:v>17260</c:v>
                </c:pt>
                <c:pt idx="1727">
                  <c:v>17270</c:v>
                </c:pt>
                <c:pt idx="1728">
                  <c:v>17280</c:v>
                </c:pt>
                <c:pt idx="1729">
                  <c:v>17290</c:v>
                </c:pt>
                <c:pt idx="1730">
                  <c:v>17300</c:v>
                </c:pt>
                <c:pt idx="1731">
                  <c:v>17310</c:v>
                </c:pt>
                <c:pt idx="1732">
                  <c:v>17320</c:v>
                </c:pt>
                <c:pt idx="1733">
                  <c:v>17330</c:v>
                </c:pt>
                <c:pt idx="1734">
                  <c:v>17340</c:v>
                </c:pt>
                <c:pt idx="1735">
                  <c:v>17350</c:v>
                </c:pt>
                <c:pt idx="1736">
                  <c:v>17360</c:v>
                </c:pt>
                <c:pt idx="1737">
                  <c:v>17370</c:v>
                </c:pt>
                <c:pt idx="1738">
                  <c:v>17380</c:v>
                </c:pt>
                <c:pt idx="1739">
                  <c:v>17390</c:v>
                </c:pt>
                <c:pt idx="1740">
                  <c:v>17400</c:v>
                </c:pt>
                <c:pt idx="1741">
                  <c:v>17410</c:v>
                </c:pt>
                <c:pt idx="1742">
                  <c:v>17420</c:v>
                </c:pt>
                <c:pt idx="1743">
                  <c:v>17430</c:v>
                </c:pt>
                <c:pt idx="1744">
                  <c:v>17440</c:v>
                </c:pt>
                <c:pt idx="1745">
                  <c:v>17450</c:v>
                </c:pt>
                <c:pt idx="1746">
                  <c:v>17460</c:v>
                </c:pt>
                <c:pt idx="1747">
                  <c:v>17470</c:v>
                </c:pt>
                <c:pt idx="1748">
                  <c:v>17480</c:v>
                </c:pt>
                <c:pt idx="1749">
                  <c:v>17490</c:v>
                </c:pt>
                <c:pt idx="1750">
                  <c:v>17500</c:v>
                </c:pt>
                <c:pt idx="1751">
                  <c:v>17510</c:v>
                </c:pt>
                <c:pt idx="1752">
                  <c:v>17520</c:v>
                </c:pt>
                <c:pt idx="1753">
                  <c:v>17530</c:v>
                </c:pt>
                <c:pt idx="1754">
                  <c:v>17540</c:v>
                </c:pt>
                <c:pt idx="1755">
                  <c:v>17550</c:v>
                </c:pt>
                <c:pt idx="1756">
                  <c:v>17560</c:v>
                </c:pt>
                <c:pt idx="1757">
                  <c:v>17570</c:v>
                </c:pt>
                <c:pt idx="1758">
                  <c:v>17580</c:v>
                </c:pt>
                <c:pt idx="1759">
                  <c:v>17590</c:v>
                </c:pt>
                <c:pt idx="1760">
                  <c:v>17600</c:v>
                </c:pt>
                <c:pt idx="1761">
                  <c:v>17610</c:v>
                </c:pt>
                <c:pt idx="1762">
                  <c:v>17620</c:v>
                </c:pt>
                <c:pt idx="1763">
                  <c:v>17630</c:v>
                </c:pt>
                <c:pt idx="1764">
                  <c:v>17640</c:v>
                </c:pt>
                <c:pt idx="1765">
                  <c:v>17650</c:v>
                </c:pt>
                <c:pt idx="1766">
                  <c:v>17660</c:v>
                </c:pt>
                <c:pt idx="1767">
                  <c:v>17670</c:v>
                </c:pt>
                <c:pt idx="1768">
                  <c:v>17680</c:v>
                </c:pt>
                <c:pt idx="1769">
                  <c:v>17690</c:v>
                </c:pt>
                <c:pt idx="1770">
                  <c:v>17700</c:v>
                </c:pt>
                <c:pt idx="1771">
                  <c:v>17710</c:v>
                </c:pt>
                <c:pt idx="1772">
                  <c:v>17720</c:v>
                </c:pt>
                <c:pt idx="1773">
                  <c:v>17730</c:v>
                </c:pt>
                <c:pt idx="1774">
                  <c:v>17740</c:v>
                </c:pt>
                <c:pt idx="1775">
                  <c:v>17750</c:v>
                </c:pt>
                <c:pt idx="1776">
                  <c:v>17760</c:v>
                </c:pt>
                <c:pt idx="1777">
                  <c:v>17770</c:v>
                </c:pt>
                <c:pt idx="1778">
                  <c:v>17780</c:v>
                </c:pt>
                <c:pt idx="1779">
                  <c:v>17790</c:v>
                </c:pt>
                <c:pt idx="1780">
                  <c:v>17800</c:v>
                </c:pt>
                <c:pt idx="1781">
                  <c:v>17810</c:v>
                </c:pt>
                <c:pt idx="1782">
                  <c:v>17820</c:v>
                </c:pt>
                <c:pt idx="1783">
                  <c:v>17830</c:v>
                </c:pt>
                <c:pt idx="1784">
                  <c:v>17840</c:v>
                </c:pt>
                <c:pt idx="1785">
                  <c:v>17850</c:v>
                </c:pt>
                <c:pt idx="1786">
                  <c:v>17860</c:v>
                </c:pt>
                <c:pt idx="1787">
                  <c:v>17870</c:v>
                </c:pt>
                <c:pt idx="1788">
                  <c:v>17880</c:v>
                </c:pt>
                <c:pt idx="1789">
                  <c:v>17890</c:v>
                </c:pt>
                <c:pt idx="1790">
                  <c:v>17900</c:v>
                </c:pt>
                <c:pt idx="1791">
                  <c:v>17910</c:v>
                </c:pt>
                <c:pt idx="1792">
                  <c:v>17920</c:v>
                </c:pt>
                <c:pt idx="1793">
                  <c:v>17930</c:v>
                </c:pt>
                <c:pt idx="1794">
                  <c:v>17940</c:v>
                </c:pt>
                <c:pt idx="1795">
                  <c:v>17950</c:v>
                </c:pt>
                <c:pt idx="1796">
                  <c:v>17960</c:v>
                </c:pt>
                <c:pt idx="1797">
                  <c:v>17970</c:v>
                </c:pt>
                <c:pt idx="1798">
                  <c:v>17980</c:v>
                </c:pt>
                <c:pt idx="1799">
                  <c:v>17990</c:v>
                </c:pt>
                <c:pt idx="1800">
                  <c:v>18000</c:v>
                </c:pt>
                <c:pt idx="1801">
                  <c:v>18010</c:v>
                </c:pt>
                <c:pt idx="1802">
                  <c:v>18020</c:v>
                </c:pt>
                <c:pt idx="1803">
                  <c:v>18030</c:v>
                </c:pt>
                <c:pt idx="1804">
                  <c:v>18040</c:v>
                </c:pt>
                <c:pt idx="1805">
                  <c:v>18050</c:v>
                </c:pt>
                <c:pt idx="1806">
                  <c:v>18060</c:v>
                </c:pt>
                <c:pt idx="1807">
                  <c:v>18070</c:v>
                </c:pt>
                <c:pt idx="1808">
                  <c:v>18080</c:v>
                </c:pt>
                <c:pt idx="1809">
                  <c:v>18090</c:v>
                </c:pt>
                <c:pt idx="1810">
                  <c:v>18100</c:v>
                </c:pt>
                <c:pt idx="1811">
                  <c:v>18110</c:v>
                </c:pt>
                <c:pt idx="1812">
                  <c:v>18120</c:v>
                </c:pt>
                <c:pt idx="1813">
                  <c:v>18130</c:v>
                </c:pt>
                <c:pt idx="1814">
                  <c:v>18140</c:v>
                </c:pt>
                <c:pt idx="1815">
                  <c:v>18150</c:v>
                </c:pt>
                <c:pt idx="1816">
                  <c:v>18160</c:v>
                </c:pt>
                <c:pt idx="1817">
                  <c:v>18170</c:v>
                </c:pt>
                <c:pt idx="1818">
                  <c:v>18180</c:v>
                </c:pt>
                <c:pt idx="1819">
                  <c:v>18190</c:v>
                </c:pt>
                <c:pt idx="1820">
                  <c:v>18200</c:v>
                </c:pt>
                <c:pt idx="1821">
                  <c:v>18210</c:v>
                </c:pt>
                <c:pt idx="1822">
                  <c:v>18220</c:v>
                </c:pt>
                <c:pt idx="1823">
                  <c:v>18230</c:v>
                </c:pt>
                <c:pt idx="1824">
                  <c:v>18240</c:v>
                </c:pt>
                <c:pt idx="1825">
                  <c:v>18250</c:v>
                </c:pt>
                <c:pt idx="1826">
                  <c:v>18260</c:v>
                </c:pt>
                <c:pt idx="1827">
                  <c:v>18270</c:v>
                </c:pt>
                <c:pt idx="1828">
                  <c:v>18280</c:v>
                </c:pt>
                <c:pt idx="1829">
                  <c:v>18290</c:v>
                </c:pt>
                <c:pt idx="1830">
                  <c:v>18300</c:v>
                </c:pt>
                <c:pt idx="1831">
                  <c:v>18310</c:v>
                </c:pt>
                <c:pt idx="1832">
                  <c:v>18320</c:v>
                </c:pt>
                <c:pt idx="1833">
                  <c:v>18330</c:v>
                </c:pt>
                <c:pt idx="1834">
                  <c:v>18340</c:v>
                </c:pt>
                <c:pt idx="1835">
                  <c:v>18350</c:v>
                </c:pt>
                <c:pt idx="1836">
                  <c:v>18360</c:v>
                </c:pt>
                <c:pt idx="1837">
                  <c:v>18370</c:v>
                </c:pt>
                <c:pt idx="1838">
                  <c:v>18380</c:v>
                </c:pt>
                <c:pt idx="1839">
                  <c:v>18390</c:v>
                </c:pt>
                <c:pt idx="1840">
                  <c:v>18400</c:v>
                </c:pt>
                <c:pt idx="1841">
                  <c:v>18410</c:v>
                </c:pt>
                <c:pt idx="1842">
                  <c:v>18420</c:v>
                </c:pt>
                <c:pt idx="1843">
                  <c:v>18430</c:v>
                </c:pt>
                <c:pt idx="1844">
                  <c:v>18440</c:v>
                </c:pt>
                <c:pt idx="1845">
                  <c:v>18450</c:v>
                </c:pt>
                <c:pt idx="1846">
                  <c:v>18460</c:v>
                </c:pt>
                <c:pt idx="1847">
                  <c:v>18470</c:v>
                </c:pt>
                <c:pt idx="1848">
                  <c:v>18480</c:v>
                </c:pt>
                <c:pt idx="1849">
                  <c:v>18490</c:v>
                </c:pt>
                <c:pt idx="1850">
                  <c:v>18500</c:v>
                </c:pt>
                <c:pt idx="1851">
                  <c:v>18510</c:v>
                </c:pt>
                <c:pt idx="1852">
                  <c:v>18520</c:v>
                </c:pt>
                <c:pt idx="1853">
                  <c:v>18530</c:v>
                </c:pt>
                <c:pt idx="1854">
                  <c:v>18540</c:v>
                </c:pt>
                <c:pt idx="1855">
                  <c:v>18550</c:v>
                </c:pt>
                <c:pt idx="1856">
                  <c:v>18560</c:v>
                </c:pt>
                <c:pt idx="1857">
                  <c:v>18570</c:v>
                </c:pt>
                <c:pt idx="1858">
                  <c:v>18580</c:v>
                </c:pt>
                <c:pt idx="1859">
                  <c:v>18590</c:v>
                </c:pt>
                <c:pt idx="1860">
                  <c:v>18600</c:v>
                </c:pt>
                <c:pt idx="1861">
                  <c:v>18610</c:v>
                </c:pt>
                <c:pt idx="1862">
                  <c:v>18620</c:v>
                </c:pt>
                <c:pt idx="1863">
                  <c:v>18630</c:v>
                </c:pt>
                <c:pt idx="1864">
                  <c:v>18640</c:v>
                </c:pt>
                <c:pt idx="1865">
                  <c:v>18650</c:v>
                </c:pt>
                <c:pt idx="1866">
                  <c:v>18660</c:v>
                </c:pt>
                <c:pt idx="1867">
                  <c:v>18670</c:v>
                </c:pt>
                <c:pt idx="1868">
                  <c:v>18680</c:v>
                </c:pt>
                <c:pt idx="1869">
                  <c:v>18690</c:v>
                </c:pt>
                <c:pt idx="1870">
                  <c:v>18700</c:v>
                </c:pt>
                <c:pt idx="1871">
                  <c:v>18710</c:v>
                </c:pt>
                <c:pt idx="1872">
                  <c:v>18720</c:v>
                </c:pt>
                <c:pt idx="1873">
                  <c:v>18730</c:v>
                </c:pt>
                <c:pt idx="1874">
                  <c:v>18740</c:v>
                </c:pt>
                <c:pt idx="1875">
                  <c:v>18750</c:v>
                </c:pt>
                <c:pt idx="1876">
                  <c:v>18760</c:v>
                </c:pt>
                <c:pt idx="1877">
                  <c:v>18770</c:v>
                </c:pt>
                <c:pt idx="1878">
                  <c:v>18780</c:v>
                </c:pt>
                <c:pt idx="1879">
                  <c:v>18790</c:v>
                </c:pt>
                <c:pt idx="1880">
                  <c:v>18800</c:v>
                </c:pt>
                <c:pt idx="1881">
                  <c:v>18810</c:v>
                </c:pt>
                <c:pt idx="1882">
                  <c:v>18820</c:v>
                </c:pt>
                <c:pt idx="1883">
                  <c:v>18830</c:v>
                </c:pt>
                <c:pt idx="1884">
                  <c:v>18840</c:v>
                </c:pt>
                <c:pt idx="1885">
                  <c:v>18850</c:v>
                </c:pt>
                <c:pt idx="1886">
                  <c:v>18860</c:v>
                </c:pt>
                <c:pt idx="1887">
                  <c:v>18870</c:v>
                </c:pt>
                <c:pt idx="1888">
                  <c:v>18880</c:v>
                </c:pt>
                <c:pt idx="1889">
                  <c:v>18890</c:v>
                </c:pt>
                <c:pt idx="1890">
                  <c:v>18900</c:v>
                </c:pt>
                <c:pt idx="1891">
                  <c:v>18910</c:v>
                </c:pt>
                <c:pt idx="1892">
                  <c:v>18920</c:v>
                </c:pt>
                <c:pt idx="1893">
                  <c:v>18930</c:v>
                </c:pt>
                <c:pt idx="1894">
                  <c:v>18940</c:v>
                </c:pt>
                <c:pt idx="1895">
                  <c:v>18950</c:v>
                </c:pt>
                <c:pt idx="1896">
                  <c:v>18960</c:v>
                </c:pt>
                <c:pt idx="1897">
                  <c:v>18970</c:v>
                </c:pt>
                <c:pt idx="1898">
                  <c:v>18980</c:v>
                </c:pt>
                <c:pt idx="1899">
                  <c:v>18990</c:v>
                </c:pt>
                <c:pt idx="1900">
                  <c:v>19000</c:v>
                </c:pt>
                <c:pt idx="1901">
                  <c:v>19010</c:v>
                </c:pt>
                <c:pt idx="1902">
                  <c:v>19020</c:v>
                </c:pt>
                <c:pt idx="1903">
                  <c:v>19030</c:v>
                </c:pt>
                <c:pt idx="1904">
                  <c:v>19040</c:v>
                </c:pt>
                <c:pt idx="1905">
                  <c:v>19050</c:v>
                </c:pt>
                <c:pt idx="1906">
                  <c:v>19060</c:v>
                </c:pt>
                <c:pt idx="1907">
                  <c:v>19070</c:v>
                </c:pt>
                <c:pt idx="1908">
                  <c:v>19080</c:v>
                </c:pt>
                <c:pt idx="1909">
                  <c:v>19090</c:v>
                </c:pt>
                <c:pt idx="1910">
                  <c:v>19100</c:v>
                </c:pt>
                <c:pt idx="1911">
                  <c:v>19110</c:v>
                </c:pt>
                <c:pt idx="1912">
                  <c:v>19120</c:v>
                </c:pt>
                <c:pt idx="1913">
                  <c:v>19130</c:v>
                </c:pt>
                <c:pt idx="1914">
                  <c:v>19140</c:v>
                </c:pt>
                <c:pt idx="1915">
                  <c:v>19150</c:v>
                </c:pt>
                <c:pt idx="1916">
                  <c:v>19160</c:v>
                </c:pt>
                <c:pt idx="1917">
                  <c:v>19170</c:v>
                </c:pt>
                <c:pt idx="1918">
                  <c:v>19180</c:v>
                </c:pt>
                <c:pt idx="1919">
                  <c:v>19190</c:v>
                </c:pt>
                <c:pt idx="1920">
                  <c:v>19200</c:v>
                </c:pt>
                <c:pt idx="1921">
                  <c:v>19210</c:v>
                </c:pt>
                <c:pt idx="1922">
                  <c:v>19220</c:v>
                </c:pt>
                <c:pt idx="1923">
                  <c:v>19230</c:v>
                </c:pt>
                <c:pt idx="1924">
                  <c:v>19240</c:v>
                </c:pt>
                <c:pt idx="1925">
                  <c:v>19250</c:v>
                </c:pt>
                <c:pt idx="1926">
                  <c:v>19260</c:v>
                </c:pt>
                <c:pt idx="1927">
                  <c:v>19270</c:v>
                </c:pt>
                <c:pt idx="1928">
                  <c:v>19280</c:v>
                </c:pt>
                <c:pt idx="1929">
                  <c:v>19290</c:v>
                </c:pt>
                <c:pt idx="1930">
                  <c:v>19300</c:v>
                </c:pt>
                <c:pt idx="1931">
                  <c:v>19310</c:v>
                </c:pt>
                <c:pt idx="1932">
                  <c:v>19320</c:v>
                </c:pt>
                <c:pt idx="1933">
                  <c:v>19330</c:v>
                </c:pt>
                <c:pt idx="1934">
                  <c:v>19340</c:v>
                </c:pt>
                <c:pt idx="1935">
                  <c:v>19350</c:v>
                </c:pt>
                <c:pt idx="1936">
                  <c:v>19360</c:v>
                </c:pt>
                <c:pt idx="1937">
                  <c:v>19370</c:v>
                </c:pt>
                <c:pt idx="1938">
                  <c:v>19380</c:v>
                </c:pt>
                <c:pt idx="1939">
                  <c:v>19390</c:v>
                </c:pt>
                <c:pt idx="1940">
                  <c:v>19400</c:v>
                </c:pt>
                <c:pt idx="1941">
                  <c:v>19410</c:v>
                </c:pt>
                <c:pt idx="1942">
                  <c:v>19420</c:v>
                </c:pt>
                <c:pt idx="1943">
                  <c:v>19430</c:v>
                </c:pt>
                <c:pt idx="1944">
                  <c:v>19440</c:v>
                </c:pt>
                <c:pt idx="1945">
                  <c:v>19450</c:v>
                </c:pt>
                <c:pt idx="1946">
                  <c:v>19460</c:v>
                </c:pt>
                <c:pt idx="1947">
                  <c:v>19470</c:v>
                </c:pt>
                <c:pt idx="1948">
                  <c:v>19480</c:v>
                </c:pt>
                <c:pt idx="1949">
                  <c:v>19490</c:v>
                </c:pt>
                <c:pt idx="1950">
                  <c:v>19500</c:v>
                </c:pt>
                <c:pt idx="1951">
                  <c:v>19510</c:v>
                </c:pt>
                <c:pt idx="1952">
                  <c:v>19520</c:v>
                </c:pt>
                <c:pt idx="1953">
                  <c:v>19530</c:v>
                </c:pt>
                <c:pt idx="1954">
                  <c:v>19540</c:v>
                </c:pt>
                <c:pt idx="1955">
                  <c:v>19550</c:v>
                </c:pt>
                <c:pt idx="1956">
                  <c:v>19560</c:v>
                </c:pt>
                <c:pt idx="1957">
                  <c:v>19570</c:v>
                </c:pt>
                <c:pt idx="1958">
                  <c:v>19580</c:v>
                </c:pt>
                <c:pt idx="1959">
                  <c:v>19590</c:v>
                </c:pt>
                <c:pt idx="1960">
                  <c:v>19600</c:v>
                </c:pt>
                <c:pt idx="1961">
                  <c:v>19610</c:v>
                </c:pt>
                <c:pt idx="1962">
                  <c:v>19620</c:v>
                </c:pt>
                <c:pt idx="1963">
                  <c:v>19630</c:v>
                </c:pt>
                <c:pt idx="1964">
                  <c:v>19640</c:v>
                </c:pt>
                <c:pt idx="1965">
                  <c:v>19650</c:v>
                </c:pt>
                <c:pt idx="1966">
                  <c:v>19660</c:v>
                </c:pt>
                <c:pt idx="1967">
                  <c:v>19670</c:v>
                </c:pt>
                <c:pt idx="1968">
                  <c:v>19680</c:v>
                </c:pt>
                <c:pt idx="1969">
                  <c:v>19690</c:v>
                </c:pt>
                <c:pt idx="1970">
                  <c:v>19700</c:v>
                </c:pt>
                <c:pt idx="1971">
                  <c:v>19710</c:v>
                </c:pt>
                <c:pt idx="1972">
                  <c:v>19720</c:v>
                </c:pt>
                <c:pt idx="1973">
                  <c:v>19730</c:v>
                </c:pt>
                <c:pt idx="1974">
                  <c:v>19740</c:v>
                </c:pt>
                <c:pt idx="1975">
                  <c:v>19750</c:v>
                </c:pt>
                <c:pt idx="1976">
                  <c:v>19760</c:v>
                </c:pt>
                <c:pt idx="1977">
                  <c:v>19770</c:v>
                </c:pt>
                <c:pt idx="1978">
                  <c:v>19780</c:v>
                </c:pt>
                <c:pt idx="1979">
                  <c:v>19790</c:v>
                </c:pt>
                <c:pt idx="1980">
                  <c:v>19800</c:v>
                </c:pt>
                <c:pt idx="1981">
                  <c:v>19810</c:v>
                </c:pt>
                <c:pt idx="1982">
                  <c:v>19820</c:v>
                </c:pt>
                <c:pt idx="1983">
                  <c:v>19830</c:v>
                </c:pt>
                <c:pt idx="1984">
                  <c:v>19840</c:v>
                </c:pt>
                <c:pt idx="1985">
                  <c:v>19850</c:v>
                </c:pt>
                <c:pt idx="1986">
                  <c:v>19860</c:v>
                </c:pt>
                <c:pt idx="1987">
                  <c:v>19870</c:v>
                </c:pt>
                <c:pt idx="1988">
                  <c:v>19880</c:v>
                </c:pt>
                <c:pt idx="1989">
                  <c:v>19890</c:v>
                </c:pt>
                <c:pt idx="1990">
                  <c:v>19900</c:v>
                </c:pt>
                <c:pt idx="1991">
                  <c:v>19910</c:v>
                </c:pt>
                <c:pt idx="1992">
                  <c:v>19920</c:v>
                </c:pt>
                <c:pt idx="1993">
                  <c:v>19930</c:v>
                </c:pt>
                <c:pt idx="1994">
                  <c:v>19940</c:v>
                </c:pt>
                <c:pt idx="1995">
                  <c:v>19950</c:v>
                </c:pt>
                <c:pt idx="1996">
                  <c:v>19960</c:v>
                </c:pt>
                <c:pt idx="1997">
                  <c:v>19970</c:v>
                </c:pt>
                <c:pt idx="1998">
                  <c:v>19980</c:v>
                </c:pt>
                <c:pt idx="1999">
                  <c:v>19990</c:v>
                </c:pt>
                <c:pt idx="2000">
                  <c:v>20000</c:v>
                </c:pt>
                <c:pt idx="2001">
                  <c:v>20010</c:v>
                </c:pt>
                <c:pt idx="2002">
                  <c:v>20020</c:v>
                </c:pt>
                <c:pt idx="2003">
                  <c:v>20030</c:v>
                </c:pt>
                <c:pt idx="2004">
                  <c:v>20040</c:v>
                </c:pt>
                <c:pt idx="2005">
                  <c:v>20050</c:v>
                </c:pt>
                <c:pt idx="2006">
                  <c:v>20060</c:v>
                </c:pt>
                <c:pt idx="2007">
                  <c:v>20070</c:v>
                </c:pt>
                <c:pt idx="2008">
                  <c:v>20080</c:v>
                </c:pt>
                <c:pt idx="2009">
                  <c:v>20090</c:v>
                </c:pt>
                <c:pt idx="2010">
                  <c:v>20100</c:v>
                </c:pt>
                <c:pt idx="2011">
                  <c:v>20110</c:v>
                </c:pt>
                <c:pt idx="2012">
                  <c:v>20120</c:v>
                </c:pt>
                <c:pt idx="2013">
                  <c:v>20130</c:v>
                </c:pt>
                <c:pt idx="2014">
                  <c:v>20140</c:v>
                </c:pt>
                <c:pt idx="2015">
                  <c:v>20150</c:v>
                </c:pt>
                <c:pt idx="2016">
                  <c:v>20160</c:v>
                </c:pt>
                <c:pt idx="2017">
                  <c:v>20170</c:v>
                </c:pt>
                <c:pt idx="2018">
                  <c:v>20180</c:v>
                </c:pt>
                <c:pt idx="2019">
                  <c:v>20190</c:v>
                </c:pt>
                <c:pt idx="2020">
                  <c:v>20200</c:v>
                </c:pt>
                <c:pt idx="2021">
                  <c:v>20210</c:v>
                </c:pt>
                <c:pt idx="2022">
                  <c:v>20220</c:v>
                </c:pt>
                <c:pt idx="2023">
                  <c:v>20230</c:v>
                </c:pt>
                <c:pt idx="2024">
                  <c:v>20240</c:v>
                </c:pt>
                <c:pt idx="2025">
                  <c:v>20250</c:v>
                </c:pt>
                <c:pt idx="2026">
                  <c:v>20260</c:v>
                </c:pt>
                <c:pt idx="2027">
                  <c:v>20270</c:v>
                </c:pt>
                <c:pt idx="2028">
                  <c:v>20280</c:v>
                </c:pt>
                <c:pt idx="2029">
                  <c:v>20290</c:v>
                </c:pt>
                <c:pt idx="2030">
                  <c:v>20300</c:v>
                </c:pt>
                <c:pt idx="2031">
                  <c:v>20310</c:v>
                </c:pt>
                <c:pt idx="2032">
                  <c:v>20320</c:v>
                </c:pt>
                <c:pt idx="2033">
                  <c:v>20330</c:v>
                </c:pt>
                <c:pt idx="2034">
                  <c:v>20340</c:v>
                </c:pt>
                <c:pt idx="2035">
                  <c:v>20350</c:v>
                </c:pt>
                <c:pt idx="2036">
                  <c:v>20360</c:v>
                </c:pt>
                <c:pt idx="2037">
                  <c:v>20370</c:v>
                </c:pt>
                <c:pt idx="2038">
                  <c:v>20380</c:v>
                </c:pt>
                <c:pt idx="2039">
                  <c:v>20390</c:v>
                </c:pt>
                <c:pt idx="2040">
                  <c:v>20400</c:v>
                </c:pt>
                <c:pt idx="2041">
                  <c:v>20410</c:v>
                </c:pt>
                <c:pt idx="2042">
                  <c:v>20420</c:v>
                </c:pt>
                <c:pt idx="2043">
                  <c:v>20430</c:v>
                </c:pt>
                <c:pt idx="2044">
                  <c:v>20440</c:v>
                </c:pt>
                <c:pt idx="2045">
                  <c:v>20450</c:v>
                </c:pt>
                <c:pt idx="2046">
                  <c:v>20460</c:v>
                </c:pt>
                <c:pt idx="2047">
                  <c:v>20470</c:v>
                </c:pt>
                <c:pt idx="2048">
                  <c:v>20480</c:v>
                </c:pt>
                <c:pt idx="2049">
                  <c:v>20490</c:v>
                </c:pt>
                <c:pt idx="2050">
                  <c:v>20500</c:v>
                </c:pt>
                <c:pt idx="2051">
                  <c:v>20510</c:v>
                </c:pt>
                <c:pt idx="2052">
                  <c:v>20520</c:v>
                </c:pt>
                <c:pt idx="2053">
                  <c:v>20530</c:v>
                </c:pt>
                <c:pt idx="2054">
                  <c:v>20540</c:v>
                </c:pt>
                <c:pt idx="2055">
                  <c:v>20550</c:v>
                </c:pt>
                <c:pt idx="2056">
                  <c:v>20560</c:v>
                </c:pt>
                <c:pt idx="2057">
                  <c:v>20570</c:v>
                </c:pt>
                <c:pt idx="2058">
                  <c:v>20580</c:v>
                </c:pt>
                <c:pt idx="2059">
                  <c:v>20590</c:v>
                </c:pt>
                <c:pt idx="2060">
                  <c:v>20600</c:v>
                </c:pt>
                <c:pt idx="2061">
                  <c:v>20610</c:v>
                </c:pt>
                <c:pt idx="2062">
                  <c:v>20620</c:v>
                </c:pt>
                <c:pt idx="2063">
                  <c:v>20630</c:v>
                </c:pt>
                <c:pt idx="2064">
                  <c:v>20640</c:v>
                </c:pt>
                <c:pt idx="2065">
                  <c:v>20650</c:v>
                </c:pt>
                <c:pt idx="2066">
                  <c:v>20660</c:v>
                </c:pt>
                <c:pt idx="2067">
                  <c:v>20670</c:v>
                </c:pt>
                <c:pt idx="2068">
                  <c:v>20680</c:v>
                </c:pt>
                <c:pt idx="2069">
                  <c:v>20690</c:v>
                </c:pt>
                <c:pt idx="2070">
                  <c:v>20700</c:v>
                </c:pt>
                <c:pt idx="2071">
                  <c:v>20710</c:v>
                </c:pt>
                <c:pt idx="2072">
                  <c:v>20720</c:v>
                </c:pt>
                <c:pt idx="2073">
                  <c:v>20730</c:v>
                </c:pt>
                <c:pt idx="2074">
                  <c:v>20740</c:v>
                </c:pt>
                <c:pt idx="2075">
                  <c:v>20750</c:v>
                </c:pt>
                <c:pt idx="2076">
                  <c:v>20760</c:v>
                </c:pt>
                <c:pt idx="2077">
                  <c:v>20770</c:v>
                </c:pt>
                <c:pt idx="2078">
                  <c:v>20780</c:v>
                </c:pt>
                <c:pt idx="2079">
                  <c:v>20790</c:v>
                </c:pt>
                <c:pt idx="2080">
                  <c:v>20800</c:v>
                </c:pt>
                <c:pt idx="2081">
                  <c:v>20810</c:v>
                </c:pt>
                <c:pt idx="2082">
                  <c:v>20820</c:v>
                </c:pt>
                <c:pt idx="2083">
                  <c:v>20830</c:v>
                </c:pt>
                <c:pt idx="2084">
                  <c:v>20840</c:v>
                </c:pt>
                <c:pt idx="2085">
                  <c:v>20850</c:v>
                </c:pt>
                <c:pt idx="2086">
                  <c:v>20860</c:v>
                </c:pt>
                <c:pt idx="2087">
                  <c:v>20870</c:v>
                </c:pt>
                <c:pt idx="2088">
                  <c:v>20880</c:v>
                </c:pt>
                <c:pt idx="2089">
                  <c:v>20890</c:v>
                </c:pt>
                <c:pt idx="2090">
                  <c:v>20900</c:v>
                </c:pt>
                <c:pt idx="2091">
                  <c:v>20910</c:v>
                </c:pt>
                <c:pt idx="2092">
                  <c:v>20920</c:v>
                </c:pt>
                <c:pt idx="2093">
                  <c:v>20930</c:v>
                </c:pt>
                <c:pt idx="2094">
                  <c:v>20940</c:v>
                </c:pt>
                <c:pt idx="2095">
                  <c:v>20950</c:v>
                </c:pt>
                <c:pt idx="2096">
                  <c:v>20960</c:v>
                </c:pt>
                <c:pt idx="2097">
                  <c:v>20970</c:v>
                </c:pt>
                <c:pt idx="2098">
                  <c:v>20980</c:v>
                </c:pt>
                <c:pt idx="2099">
                  <c:v>20990</c:v>
                </c:pt>
                <c:pt idx="2100">
                  <c:v>21000</c:v>
                </c:pt>
                <c:pt idx="2101">
                  <c:v>21010</c:v>
                </c:pt>
                <c:pt idx="2102">
                  <c:v>21020</c:v>
                </c:pt>
                <c:pt idx="2103">
                  <c:v>21030</c:v>
                </c:pt>
                <c:pt idx="2104">
                  <c:v>21040</c:v>
                </c:pt>
                <c:pt idx="2105">
                  <c:v>21050</c:v>
                </c:pt>
                <c:pt idx="2106">
                  <c:v>21060</c:v>
                </c:pt>
                <c:pt idx="2107">
                  <c:v>21070</c:v>
                </c:pt>
                <c:pt idx="2108">
                  <c:v>21080</c:v>
                </c:pt>
                <c:pt idx="2109">
                  <c:v>21090</c:v>
                </c:pt>
                <c:pt idx="2110">
                  <c:v>21100</c:v>
                </c:pt>
                <c:pt idx="2111">
                  <c:v>21110</c:v>
                </c:pt>
                <c:pt idx="2112">
                  <c:v>21120</c:v>
                </c:pt>
                <c:pt idx="2113">
                  <c:v>21130</c:v>
                </c:pt>
                <c:pt idx="2114">
                  <c:v>21140</c:v>
                </c:pt>
                <c:pt idx="2115">
                  <c:v>21150</c:v>
                </c:pt>
                <c:pt idx="2116">
                  <c:v>21160</c:v>
                </c:pt>
                <c:pt idx="2117">
                  <c:v>21170</c:v>
                </c:pt>
                <c:pt idx="2118">
                  <c:v>21180</c:v>
                </c:pt>
                <c:pt idx="2119">
                  <c:v>21190</c:v>
                </c:pt>
                <c:pt idx="2120">
                  <c:v>21200</c:v>
                </c:pt>
                <c:pt idx="2121">
                  <c:v>21210</c:v>
                </c:pt>
                <c:pt idx="2122">
                  <c:v>21220</c:v>
                </c:pt>
                <c:pt idx="2123">
                  <c:v>21230</c:v>
                </c:pt>
                <c:pt idx="2124">
                  <c:v>21240</c:v>
                </c:pt>
                <c:pt idx="2125">
                  <c:v>21250</c:v>
                </c:pt>
                <c:pt idx="2126">
                  <c:v>21260</c:v>
                </c:pt>
                <c:pt idx="2127">
                  <c:v>21270</c:v>
                </c:pt>
                <c:pt idx="2128">
                  <c:v>21280</c:v>
                </c:pt>
                <c:pt idx="2129">
                  <c:v>21290</c:v>
                </c:pt>
                <c:pt idx="2130">
                  <c:v>21300</c:v>
                </c:pt>
                <c:pt idx="2131">
                  <c:v>21310</c:v>
                </c:pt>
                <c:pt idx="2132">
                  <c:v>21320</c:v>
                </c:pt>
                <c:pt idx="2133">
                  <c:v>21330</c:v>
                </c:pt>
                <c:pt idx="2134">
                  <c:v>21340</c:v>
                </c:pt>
                <c:pt idx="2135">
                  <c:v>21350</c:v>
                </c:pt>
                <c:pt idx="2136">
                  <c:v>21360</c:v>
                </c:pt>
                <c:pt idx="2137">
                  <c:v>21370</c:v>
                </c:pt>
                <c:pt idx="2138">
                  <c:v>21380</c:v>
                </c:pt>
                <c:pt idx="2139">
                  <c:v>21390</c:v>
                </c:pt>
                <c:pt idx="2140">
                  <c:v>21400</c:v>
                </c:pt>
                <c:pt idx="2141">
                  <c:v>21410</c:v>
                </c:pt>
                <c:pt idx="2142">
                  <c:v>21420</c:v>
                </c:pt>
                <c:pt idx="2143">
                  <c:v>21430</c:v>
                </c:pt>
                <c:pt idx="2144">
                  <c:v>21440</c:v>
                </c:pt>
                <c:pt idx="2145">
                  <c:v>21450</c:v>
                </c:pt>
                <c:pt idx="2146">
                  <c:v>21460</c:v>
                </c:pt>
                <c:pt idx="2147">
                  <c:v>21470</c:v>
                </c:pt>
                <c:pt idx="2148">
                  <c:v>21480</c:v>
                </c:pt>
                <c:pt idx="2149">
                  <c:v>21490</c:v>
                </c:pt>
                <c:pt idx="2150">
                  <c:v>21500</c:v>
                </c:pt>
                <c:pt idx="2151">
                  <c:v>21510</c:v>
                </c:pt>
                <c:pt idx="2152">
                  <c:v>21520</c:v>
                </c:pt>
                <c:pt idx="2153">
                  <c:v>21530</c:v>
                </c:pt>
                <c:pt idx="2154">
                  <c:v>21540</c:v>
                </c:pt>
                <c:pt idx="2155">
                  <c:v>21550</c:v>
                </c:pt>
                <c:pt idx="2156">
                  <c:v>21560</c:v>
                </c:pt>
                <c:pt idx="2157">
                  <c:v>21570</c:v>
                </c:pt>
                <c:pt idx="2158">
                  <c:v>21580</c:v>
                </c:pt>
                <c:pt idx="2159">
                  <c:v>21590</c:v>
                </c:pt>
                <c:pt idx="2160">
                  <c:v>21600</c:v>
                </c:pt>
                <c:pt idx="2161">
                  <c:v>21610</c:v>
                </c:pt>
                <c:pt idx="2162">
                  <c:v>21620</c:v>
                </c:pt>
                <c:pt idx="2163">
                  <c:v>21630</c:v>
                </c:pt>
                <c:pt idx="2164">
                  <c:v>21640</c:v>
                </c:pt>
                <c:pt idx="2165">
                  <c:v>21650</c:v>
                </c:pt>
                <c:pt idx="2166">
                  <c:v>21660</c:v>
                </c:pt>
                <c:pt idx="2167">
                  <c:v>21670</c:v>
                </c:pt>
                <c:pt idx="2168">
                  <c:v>21680</c:v>
                </c:pt>
                <c:pt idx="2169">
                  <c:v>21690</c:v>
                </c:pt>
                <c:pt idx="2170">
                  <c:v>21700</c:v>
                </c:pt>
                <c:pt idx="2171">
                  <c:v>21710</c:v>
                </c:pt>
                <c:pt idx="2172">
                  <c:v>21720</c:v>
                </c:pt>
                <c:pt idx="2173">
                  <c:v>21730</c:v>
                </c:pt>
                <c:pt idx="2174">
                  <c:v>21740</c:v>
                </c:pt>
                <c:pt idx="2175">
                  <c:v>21750</c:v>
                </c:pt>
                <c:pt idx="2176">
                  <c:v>21760</c:v>
                </c:pt>
                <c:pt idx="2177">
                  <c:v>21770</c:v>
                </c:pt>
                <c:pt idx="2178">
                  <c:v>21780</c:v>
                </c:pt>
                <c:pt idx="2179">
                  <c:v>21790</c:v>
                </c:pt>
                <c:pt idx="2180">
                  <c:v>21800</c:v>
                </c:pt>
                <c:pt idx="2181">
                  <c:v>21810</c:v>
                </c:pt>
                <c:pt idx="2182">
                  <c:v>21820</c:v>
                </c:pt>
                <c:pt idx="2183">
                  <c:v>21830</c:v>
                </c:pt>
                <c:pt idx="2184">
                  <c:v>21840</c:v>
                </c:pt>
                <c:pt idx="2185">
                  <c:v>21850</c:v>
                </c:pt>
                <c:pt idx="2186">
                  <c:v>21860</c:v>
                </c:pt>
                <c:pt idx="2187">
                  <c:v>21870</c:v>
                </c:pt>
                <c:pt idx="2188">
                  <c:v>21880</c:v>
                </c:pt>
                <c:pt idx="2189">
                  <c:v>21890</c:v>
                </c:pt>
                <c:pt idx="2190">
                  <c:v>21900</c:v>
                </c:pt>
                <c:pt idx="2191">
                  <c:v>21910</c:v>
                </c:pt>
                <c:pt idx="2192">
                  <c:v>21920</c:v>
                </c:pt>
                <c:pt idx="2193">
                  <c:v>21930</c:v>
                </c:pt>
                <c:pt idx="2194">
                  <c:v>21940</c:v>
                </c:pt>
                <c:pt idx="2195">
                  <c:v>21950</c:v>
                </c:pt>
                <c:pt idx="2196">
                  <c:v>21960</c:v>
                </c:pt>
                <c:pt idx="2197">
                  <c:v>21970</c:v>
                </c:pt>
                <c:pt idx="2198">
                  <c:v>21980</c:v>
                </c:pt>
                <c:pt idx="2199">
                  <c:v>21990</c:v>
                </c:pt>
                <c:pt idx="2200">
                  <c:v>22000</c:v>
                </c:pt>
                <c:pt idx="2201">
                  <c:v>22010</c:v>
                </c:pt>
                <c:pt idx="2202">
                  <c:v>22020</c:v>
                </c:pt>
                <c:pt idx="2203">
                  <c:v>22030</c:v>
                </c:pt>
                <c:pt idx="2204">
                  <c:v>22040</c:v>
                </c:pt>
                <c:pt idx="2205">
                  <c:v>22050</c:v>
                </c:pt>
                <c:pt idx="2206">
                  <c:v>22060</c:v>
                </c:pt>
                <c:pt idx="2207">
                  <c:v>22070</c:v>
                </c:pt>
                <c:pt idx="2208">
                  <c:v>22080</c:v>
                </c:pt>
                <c:pt idx="2209">
                  <c:v>22090</c:v>
                </c:pt>
                <c:pt idx="2210">
                  <c:v>22100</c:v>
                </c:pt>
                <c:pt idx="2211">
                  <c:v>22110</c:v>
                </c:pt>
                <c:pt idx="2212">
                  <c:v>22120</c:v>
                </c:pt>
                <c:pt idx="2213">
                  <c:v>22130</c:v>
                </c:pt>
                <c:pt idx="2214">
                  <c:v>22140</c:v>
                </c:pt>
                <c:pt idx="2215">
                  <c:v>22150</c:v>
                </c:pt>
                <c:pt idx="2216">
                  <c:v>22160</c:v>
                </c:pt>
                <c:pt idx="2217">
                  <c:v>22170</c:v>
                </c:pt>
                <c:pt idx="2218">
                  <c:v>22180</c:v>
                </c:pt>
                <c:pt idx="2219">
                  <c:v>22190</c:v>
                </c:pt>
                <c:pt idx="2220">
                  <c:v>22200</c:v>
                </c:pt>
                <c:pt idx="2221">
                  <c:v>22210</c:v>
                </c:pt>
                <c:pt idx="2222">
                  <c:v>22220</c:v>
                </c:pt>
                <c:pt idx="2223">
                  <c:v>22230</c:v>
                </c:pt>
                <c:pt idx="2224">
                  <c:v>22240</c:v>
                </c:pt>
                <c:pt idx="2225">
                  <c:v>22250</c:v>
                </c:pt>
                <c:pt idx="2226">
                  <c:v>22260</c:v>
                </c:pt>
                <c:pt idx="2227">
                  <c:v>22270</c:v>
                </c:pt>
                <c:pt idx="2228">
                  <c:v>22280</c:v>
                </c:pt>
                <c:pt idx="2229">
                  <c:v>22290</c:v>
                </c:pt>
                <c:pt idx="2230">
                  <c:v>22300</c:v>
                </c:pt>
                <c:pt idx="2231">
                  <c:v>22310</c:v>
                </c:pt>
                <c:pt idx="2232">
                  <c:v>22320</c:v>
                </c:pt>
                <c:pt idx="2233">
                  <c:v>22330</c:v>
                </c:pt>
                <c:pt idx="2234">
                  <c:v>22340</c:v>
                </c:pt>
                <c:pt idx="2235">
                  <c:v>22350</c:v>
                </c:pt>
                <c:pt idx="2236">
                  <c:v>22360</c:v>
                </c:pt>
                <c:pt idx="2237">
                  <c:v>22370</c:v>
                </c:pt>
                <c:pt idx="2238">
                  <c:v>22380</c:v>
                </c:pt>
                <c:pt idx="2239">
                  <c:v>22390</c:v>
                </c:pt>
                <c:pt idx="2240">
                  <c:v>22400</c:v>
                </c:pt>
                <c:pt idx="2241">
                  <c:v>22410</c:v>
                </c:pt>
                <c:pt idx="2242">
                  <c:v>22420</c:v>
                </c:pt>
                <c:pt idx="2243">
                  <c:v>22430</c:v>
                </c:pt>
                <c:pt idx="2244">
                  <c:v>22440</c:v>
                </c:pt>
                <c:pt idx="2245">
                  <c:v>22450</c:v>
                </c:pt>
                <c:pt idx="2246">
                  <c:v>22460</c:v>
                </c:pt>
                <c:pt idx="2247">
                  <c:v>22470</c:v>
                </c:pt>
                <c:pt idx="2248">
                  <c:v>22480</c:v>
                </c:pt>
                <c:pt idx="2249">
                  <c:v>22490</c:v>
                </c:pt>
                <c:pt idx="2250">
                  <c:v>22500</c:v>
                </c:pt>
                <c:pt idx="2251">
                  <c:v>22510</c:v>
                </c:pt>
                <c:pt idx="2252">
                  <c:v>22520</c:v>
                </c:pt>
                <c:pt idx="2253">
                  <c:v>22530</c:v>
                </c:pt>
                <c:pt idx="2254">
                  <c:v>22540</c:v>
                </c:pt>
                <c:pt idx="2255">
                  <c:v>22550</c:v>
                </c:pt>
                <c:pt idx="2256">
                  <c:v>22560</c:v>
                </c:pt>
                <c:pt idx="2257">
                  <c:v>22570</c:v>
                </c:pt>
                <c:pt idx="2258">
                  <c:v>22580</c:v>
                </c:pt>
                <c:pt idx="2259">
                  <c:v>22590</c:v>
                </c:pt>
                <c:pt idx="2260">
                  <c:v>22600</c:v>
                </c:pt>
                <c:pt idx="2261">
                  <c:v>22610</c:v>
                </c:pt>
                <c:pt idx="2262">
                  <c:v>22620</c:v>
                </c:pt>
                <c:pt idx="2263">
                  <c:v>22630</c:v>
                </c:pt>
                <c:pt idx="2264">
                  <c:v>22640</c:v>
                </c:pt>
                <c:pt idx="2265">
                  <c:v>22650</c:v>
                </c:pt>
                <c:pt idx="2266">
                  <c:v>22660</c:v>
                </c:pt>
                <c:pt idx="2267">
                  <c:v>22670</c:v>
                </c:pt>
                <c:pt idx="2268">
                  <c:v>22680</c:v>
                </c:pt>
                <c:pt idx="2269">
                  <c:v>22690</c:v>
                </c:pt>
                <c:pt idx="2270">
                  <c:v>22700</c:v>
                </c:pt>
                <c:pt idx="2271">
                  <c:v>22710</c:v>
                </c:pt>
                <c:pt idx="2272">
                  <c:v>22720</c:v>
                </c:pt>
                <c:pt idx="2273">
                  <c:v>22730</c:v>
                </c:pt>
                <c:pt idx="2274">
                  <c:v>22740</c:v>
                </c:pt>
                <c:pt idx="2275">
                  <c:v>22750</c:v>
                </c:pt>
                <c:pt idx="2276">
                  <c:v>22760</c:v>
                </c:pt>
                <c:pt idx="2277">
                  <c:v>22770</c:v>
                </c:pt>
                <c:pt idx="2278">
                  <c:v>22780</c:v>
                </c:pt>
                <c:pt idx="2279">
                  <c:v>22790</c:v>
                </c:pt>
                <c:pt idx="2280">
                  <c:v>22800</c:v>
                </c:pt>
                <c:pt idx="2281">
                  <c:v>22810</c:v>
                </c:pt>
                <c:pt idx="2282">
                  <c:v>22820</c:v>
                </c:pt>
                <c:pt idx="2283">
                  <c:v>22830</c:v>
                </c:pt>
                <c:pt idx="2284">
                  <c:v>22840</c:v>
                </c:pt>
                <c:pt idx="2285">
                  <c:v>22850</c:v>
                </c:pt>
                <c:pt idx="2286">
                  <c:v>22860</c:v>
                </c:pt>
                <c:pt idx="2287">
                  <c:v>22870</c:v>
                </c:pt>
                <c:pt idx="2288">
                  <c:v>22880</c:v>
                </c:pt>
                <c:pt idx="2289">
                  <c:v>22890</c:v>
                </c:pt>
                <c:pt idx="2290">
                  <c:v>22900</c:v>
                </c:pt>
                <c:pt idx="2291">
                  <c:v>22910</c:v>
                </c:pt>
                <c:pt idx="2292">
                  <c:v>22920</c:v>
                </c:pt>
                <c:pt idx="2293">
                  <c:v>22930</c:v>
                </c:pt>
                <c:pt idx="2294">
                  <c:v>22940</c:v>
                </c:pt>
                <c:pt idx="2295">
                  <c:v>22950</c:v>
                </c:pt>
                <c:pt idx="2296">
                  <c:v>22960</c:v>
                </c:pt>
                <c:pt idx="2297">
                  <c:v>22970</c:v>
                </c:pt>
                <c:pt idx="2298">
                  <c:v>22980</c:v>
                </c:pt>
                <c:pt idx="2299">
                  <c:v>22990</c:v>
                </c:pt>
                <c:pt idx="2300">
                  <c:v>23000</c:v>
                </c:pt>
                <c:pt idx="2301">
                  <c:v>23010</c:v>
                </c:pt>
                <c:pt idx="2302">
                  <c:v>23020</c:v>
                </c:pt>
                <c:pt idx="2303">
                  <c:v>23030</c:v>
                </c:pt>
                <c:pt idx="2304">
                  <c:v>23040</c:v>
                </c:pt>
                <c:pt idx="2305">
                  <c:v>23050</c:v>
                </c:pt>
                <c:pt idx="2306">
                  <c:v>23060</c:v>
                </c:pt>
                <c:pt idx="2307">
                  <c:v>23070</c:v>
                </c:pt>
                <c:pt idx="2308">
                  <c:v>23080</c:v>
                </c:pt>
                <c:pt idx="2309">
                  <c:v>23090</c:v>
                </c:pt>
                <c:pt idx="2310">
                  <c:v>23100</c:v>
                </c:pt>
                <c:pt idx="2311">
                  <c:v>23110</c:v>
                </c:pt>
                <c:pt idx="2312">
                  <c:v>23120</c:v>
                </c:pt>
                <c:pt idx="2313">
                  <c:v>23130</c:v>
                </c:pt>
                <c:pt idx="2314">
                  <c:v>23140</c:v>
                </c:pt>
                <c:pt idx="2315">
                  <c:v>23150</c:v>
                </c:pt>
                <c:pt idx="2316">
                  <c:v>23160</c:v>
                </c:pt>
                <c:pt idx="2317">
                  <c:v>23170</c:v>
                </c:pt>
                <c:pt idx="2318">
                  <c:v>23180</c:v>
                </c:pt>
                <c:pt idx="2319">
                  <c:v>23190</c:v>
                </c:pt>
                <c:pt idx="2320">
                  <c:v>23200</c:v>
                </c:pt>
                <c:pt idx="2321">
                  <c:v>23210</c:v>
                </c:pt>
                <c:pt idx="2322">
                  <c:v>23220</c:v>
                </c:pt>
                <c:pt idx="2323">
                  <c:v>23230</c:v>
                </c:pt>
                <c:pt idx="2324">
                  <c:v>23240</c:v>
                </c:pt>
                <c:pt idx="2325">
                  <c:v>23250</c:v>
                </c:pt>
                <c:pt idx="2326">
                  <c:v>23260</c:v>
                </c:pt>
                <c:pt idx="2327">
                  <c:v>23270</c:v>
                </c:pt>
                <c:pt idx="2328">
                  <c:v>23280</c:v>
                </c:pt>
                <c:pt idx="2329">
                  <c:v>23290</c:v>
                </c:pt>
                <c:pt idx="2330">
                  <c:v>23300</c:v>
                </c:pt>
                <c:pt idx="2331">
                  <c:v>23310</c:v>
                </c:pt>
                <c:pt idx="2332">
                  <c:v>23320</c:v>
                </c:pt>
                <c:pt idx="2333">
                  <c:v>23330</c:v>
                </c:pt>
                <c:pt idx="2334">
                  <c:v>23340</c:v>
                </c:pt>
                <c:pt idx="2335">
                  <c:v>23350</c:v>
                </c:pt>
                <c:pt idx="2336">
                  <c:v>23360</c:v>
                </c:pt>
                <c:pt idx="2337">
                  <c:v>23370</c:v>
                </c:pt>
                <c:pt idx="2338">
                  <c:v>23380</c:v>
                </c:pt>
                <c:pt idx="2339">
                  <c:v>23390</c:v>
                </c:pt>
                <c:pt idx="2340">
                  <c:v>23400</c:v>
                </c:pt>
                <c:pt idx="2341">
                  <c:v>23410</c:v>
                </c:pt>
                <c:pt idx="2342">
                  <c:v>23420</c:v>
                </c:pt>
                <c:pt idx="2343">
                  <c:v>23430</c:v>
                </c:pt>
                <c:pt idx="2344">
                  <c:v>23440</c:v>
                </c:pt>
                <c:pt idx="2345">
                  <c:v>23450</c:v>
                </c:pt>
                <c:pt idx="2346">
                  <c:v>23460</c:v>
                </c:pt>
                <c:pt idx="2347">
                  <c:v>23470</c:v>
                </c:pt>
                <c:pt idx="2348">
                  <c:v>23480</c:v>
                </c:pt>
                <c:pt idx="2349">
                  <c:v>23490</c:v>
                </c:pt>
                <c:pt idx="2350">
                  <c:v>23500</c:v>
                </c:pt>
                <c:pt idx="2351">
                  <c:v>23510</c:v>
                </c:pt>
                <c:pt idx="2352">
                  <c:v>23520</c:v>
                </c:pt>
                <c:pt idx="2353">
                  <c:v>23530</c:v>
                </c:pt>
                <c:pt idx="2354">
                  <c:v>23540</c:v>
                </c:pt>
                <c:pt idx="2355">
                  <c:v>23550</c:v>
                </c:pt>
                <c:pt idx="2356">
                  <c:v>23560</c:v>
                </c:pt>
                <c:pt idx="2357">
                  <c:v>23570</c:v>
                </c:pt>
                <c:pt idx="2358">
                  <c:v>23580</c:v>
                </c:pt>
                <c:pt idx="2359">
                  <c:v>23590</c:v>
                </c:pt>
                <c:pt idx="2360">
                  <c:v>23600</c:v>
                </c:pt>
                <c:pt idx="2361">
                  <c:v>23610</c:v>
                </c:pt>
                <c:pt idx="2362">
                  <c:v>23620</c:v>
                </c:pt>
                <c:pt idx="2363">
                  <c:v>23630</c:v>
                </c:pt>
                <c:pt idx="2364">
                  <c:v>23640</c:v>
                </c:pt>
                <c:pt idx="2365">
                  <c:v>23650</c:v>
                </c:pt>
                <c:pt idx="2366">
                  <c:v>23660</c:v>
                </c:pt>
                <c:pt idx="2367">
                  <c:v>23670</c:v>
                </c:pt>
                <c:pt idx="2368">
                  <c:v>23680</c:v>
                </c:pt>
                <c:pt idx="2369">
                  <c:v>23690</c:v>
                </c:pt>
                <c:pt idx="2370">
                  <c:v>23700</c:v>
                </c:pt>
                <c:pt idx="2371">
                  <c:v>23710</c:v>
                </c:pt>
                <c:pt idx="2372">
                  <c:v>23720</c:v>
                </c:pt>
                <c:pt idx="2373">
                  <c:v>23730</c:v>
                </c:pt>
                <c:pt idx="2374">
                  <c:v>23740</c:v>
                </c:pt>
              </c:numCache>
            </c:numRef>
          </c:cat>
          <c:val>
            <c:numRef>
              <c:f>Sheet1!$J$3:$J$2377</c:f>
              <c:numCache>
                <c:formatCode>General</c:formatCode>
                <c:ptCount val="2375"/>
                <c:pt idx="0">
                  <c:v>6.5199999999999996E-7</c:v>
                </c:pt>
                <c:pt idx="1">
                  <c:v>3.4750000000000002E-6</c:v>
                </c:pt>
                <c:pt idx="2">
                  <c:v>9.1200000000000008E-6</c:v>
                </c:pt>
                <c:pt idx="3">
                  <c:v>3.2569999999999999E-6</c:v>
                </c:pt>
                <c:pt idx="4">
                  <c:v>5.6459999999999998E-6</c:v>
                </c:pt>
                <c:pt idx="5">
                  <c:v>8.6859999999999995E-6</c:v>
                </c:pt>
                <c:pt idx="6">
                  <c:v>1.0206E-5</c:v>
                </c:pt>
                <c:pt idx="7">
                  <c:v>1.5634E-5</c:v>
                </c:pt>
                <c:pt idx="8">
                  <c:v>1.9324999999999999E-5</c:v>
                </c:pt>
                <c:pt idx="9">
                  <c:v>2.1497000000000001E-5</c:v>
                </c:pt>
                <c:pt idx="10">
                  <c:v>2.7359999999999999E-5</c:v>
                </c:pt>
                <c:pt idx="11">
                  <c:v>2.5188999999999999E-5</c:v>
                </c:pt>
                <c:pt idx="12">
                  <c:v>3.6696999999999998E-5</c:v>
                </c:pt>
                <c:pt idx="13">
                  <c:v>2.8229E-5</c:v>
                </c:pt>
                <c:pt idx="14">
                  <c:v>4.1257000000000002E-5</c:v>
                </c:pt>
                <c:pt idx="15">
                  <c:v>4.0605999999999997E-5</c:v>
                </c:pt>
                <c:pt idx="16">
                  <c:v>4.6686E-5</c:v>
                </c:pt>
                <c:pt idx="17">
                  <c:v>5.6456999999999998E-5</c:v>
                </c:pt>
                <c:pt idx="18">
                  <c:v>6.1017000000000002E-5</c:v>
                </c:pt>
                <c:pt idx="19">
                  <c:v>6.8182999999999994E-5</c:v>
                </c:pt>
                <c:pt idx="20">
                  <c:v>1.0336E-4</c:v>
                </c:pt>
                <c:pt idx="21">
                  <c:v>1.01622E-4</c:v>
                </c:pt>
                <c:pt idx="22">
                  <c:v>1.2051400000000001E-4</c:v>
                </c:pt>
                <c:pt idx="23">
                  <c:v>1.3180599999999999E-4</c:v>
                </c:pt>
                <c:pt idx="24">
                  <c:v>1.4157699999999999E-4</c:v>
                </c:pt>
                <c:pt idx="25">
                  <c:v>1.20732E-4</c:v>
                </c:pt>
                <c:pt idx="26">
                  <c:v>1.3940600000000001E-4</c:v>
                </c:pt>
                <c:pt idx="27">
                  <c:v>1.4244600000000001E-4</c:v>
                </c:pt>
                <c:pt idx="28">
                  <c:v>1.5200000000000001E-4</c:v>
                </c:pt>
                <c:pt idx="29">
                  <c:v>1.9933700000000001E-4</c:v>
                </c:pt>
                <c:pt idx="30">
                  <c:v>4.5230900000000002E-4</c:v>
                </c:pt>
                <c:pt idx="31">
                  <c:v>2.3104000000000001E-4</c:v>
                </c:pt>
                <c:pt idx="32">
                  <c:v>2.3538300000000001E-4</c:v>
                </c:pt>
                <c:pt idx="33">
                  <c:v>2.2343999999999999E-4</c:v>
                </c:pt>
                <c:pt idx="34">
                  <c:v>2.4428600000000003E-4</c:v>
                </c:pt>
                <c:pt idx="35">
                  <c:v>2.5644600000000002E-4</c:v>
                </c:pt>
                <c:pt idx="36">
                  <c:v>2.6795500000000001E-4</c:v>
                </c:pt>
                <c:pt idx="37">
                  <c:v>2.8011399999999998E-4</c:v>
                </c:pt>
                <c:pt idx="38">
                  <c:v>3.4525700000000002E-4</c:v>
                </c:pt>
                <c:pt idx="39">
                  <c:v>3.41348E-4</c:v>
                </c:pt>
                <c:pt idx="40">
                  <c:v>3.6632E-4</c:v>
                </c:pt>
                <c:pt idx="41">
                  <c:v>3.8412500000000003E-4</c:v>
                </c:pt>
                <c:pt idx="42">
                  <c:v>3.63063E-4</c:v>
                </c:pt>
                <c:pt idx="43">
                  <c:v>3.82388E-4</c:v>
                </c:pt>
                <c:pt idx="44">
                  <c:v>4.0562299999999998E-4</c:v>
                </c:pt>
                <c:pt idx="45">
                  <c:v>8.1450299999999995E-4</c:v>
                </c:pt>
                <c:pt idx="46">
                  <c:v>5.27006E-4</c:v>
                </c:pt>
                <c:pt idx="47">
                  <c:v>4.1085610000000002E-3</c:v>
                </c:pt>
                <c:pt idx="48">
                  <c:v>6.3905199999999998E-4</c:v>
                </c:pt>
                <c:pt idx="49">
                  <c:v>4.8792099999999999E-4</c:v>
                </c:pt>
                <c:pt idx="50">
                  <c:v>6.9746299999999995E-4</c:v>
                </c:pt>
                <c:pt idx="51">
                  <c:v>6.4339400000000004E-4</c:v>
                </c:pt>
                <c:pt idx="52">
                  <c:v>6.4230899999999998E-4</c:v>
                </c:pt>
                <c:pt idx="53">
                  <c:v>6.8899499999999997E-4</c:v>
                </c:pt>
                <c:pt idx="54">
                  <c:v>7.1722300000000001E-4</c:v>
                </c:pt>
                <c:pt idx="55">
                  <c:v>7.2243399999999999E-4</c:v>
                </c:pt>
                <c:pt idx="56">
                  <c:v>6.2710900000000004E-4</c:v>
                </c:pt>
                <c:pt idx="57">
                  <c:v>6.9529200000000002E-4</c:v>
                </c:pt>
                <c:pt idx="58">
                  <c:v>6.8269700000000001E-4</c:v>
                </c:pt>
                <c:pt idx="59">
                  <c:v>8.5141700000000004E-4</c:v>
                </c:pt>
                <c:pt idx="60">
                  <c:v>7.5153199999999996E-4</c:v>
                </c:pt>
                <c:pt idx="61">
                  <c:v>9.1178299999999999E-4</c:v>
                </c:pt>
                <c:pt idx="62">
                  <c:v>1.294389E-3</c:v>
                </c:pt>
                <c:pt idx="63">
                  <c:v>8.4077700000000002E-4</c:v>
                </c:pt>
                <c:pt idx="64">
                  <c:v>9.4869699999999997E-4</c:v>
                </c:pt>
                <c:pt idx="65">
                  <c:v>8.7356599999999999E-4</c:v>
                </c:pt>
                <c:pt idx="66">
                  <c:v>1.105691E-3</c:v>
                </c:pt>
                <c:pt idx="67">
                  <c:v>1.058355E-3</c:v>
                </c:pt>
                <c:pt idx="68">
                  <c:v>9.6107500000000004E-4</c:v>
                </c:pt>
                <c:pt idx="69">
                  <c:v>9.7953100000000006E-4</c:v>
                </c:pt>
                <c:pt idx="70">
                  <c:v>2.1757719999999999E-3</c:v>
                </c:pt>
                <c:pt idx="71">
                  <c:v>9.2980600000000004E-4</c:v>
                </c:pt>
                <c:pt idx="72">
                  <c:v>1.11568E-3</c:v>
                </c:pt>
                <c:pt idx="73">
                  <c:v>1.0659549999999999E-3</c:v>
                </c:pt>
                <c:pt idx="74">
                  <c:v>1.123715E-3</c:v>
                </c:pt>
                <c:pt idx="75">
                  <c:v>1.146731E-3</c:v>
                </c:pt>
                <c:pt idx="76">
                  <c:v>1.1085139999999999E-3</c:v>
                </c:pt>
                <c:pt idx="77">
                  <c:v>1.2016679999999999E-3</c:v>
                </c:pt>
                <c:pt idx="78">
                  <c:v>1.1890749999999999E-3</c:v>
                </c:pt>
                <c:pt idx="79">
                  <c:v>1.1690979999999999E-3</c:v>
                </c:pt>
                <c:pt idx="80">
                  <c:v>1.2407550000000001E-3</c:v>
                </c:pt>
                <c:pt idx="81">
                  <c:v>1.324572E-3</c:v>
                </c:pt>
                <c:pt idx="82">
                  <c:v>1.3660460000000001E-3</c:v>
                </c:pt>
                <c:pt idx="83">
                  <c:v>1.373429E-3</c:v>
                </c:pt>
                <c:pt idx="84">
                  <c:v>1.500892E-3</c:v>
                </c:pt>
                <c:pt idx="85">
                  <c:v>1.4524690000000001E-3</c:v>
                </c:pt>
                <c:pt idx="86">
                  <c:v>1.4238059999999999E-3</c:v>
                </c:pt>
                <c:pt idx="87">
                  <c:v>1.550184E-3</c:v>
                </c:pt>
                <c:pt idx="88">
                  <c:v>1.5994749999999999E-3</c:v>
                </c:pt>
                <c:pt idx="89">
                  <c:v>1.6296570000000001E-3</c:v>
                </c:pt>
                <c:pt idx="90">
                  <c:v>1.9008689999999999E-3</c:v>
                </c:pt>
                <c:pt idx="91">
                  <c:v>1.7278059999999999E-3</c:v>
                </c:pt>
                <c:pt idx="92">
                  <c:v>1.703921E-3</c:v>
                </c:pt>
                <c:pt idx="93">
                  <c:v>1.814012E-3</c:v>
                </c:pt>
                <c:pt idx="94">
                  <c:v>1.7805710000000001E-3</c:v>
                </c:pt>
                <c:pt idx="95">
                  <c:v>1.9195429999999999E-3</c:v>
                </c:pt>
                <c:pt idx="96">
                  <c:v>1.935612E-3</c:v>
                </c:pt>
                <c:pt idx="97">
                  <c:v>1.886321E-3</c:v>
                </c:pt>
                <c:pt idx="98">
                  <c:v>1.9809939999999998E-3</c:v>
                </c:pt>
                <c:pt idx="99">
                  <c:v>2.1629599999999998E-3</c:v>
                </c:pt>
                <c:pt idx="100">
                  <c:v>2.0619890000000002E-3</c:v>
                </c:pt>
                <c:pt idx="101">
                  <c:v>2.057864E-3</c:v>
                </c:pt>
                <c:pt idx="102">
                  <c:v>2.143201E-3</c:v>
                </c:pt>
                <c:pt idx="103">
                  <c:v>2.021166E-3</c:v>
                </c:pt>
                <c:pt idx="104">
                  <c:v>2.2102979999999999E-3</c:v>
                </c:pt>
                <c:pt idx="105">
                  <c:v>2.515167E-3</c:v>
                </c:pt>
                <c:pt idx="106">
                  <c:v>2.3173489999999998E-3</c:v>
                </c:pt>
                <c:pt idx="107">
                  <c:v>2.3314630000000002E-3</c:v>
                </c:pt>
                <c:pt idx="108">
                  <c:v>2.419189E-3</c:v>
                </c:pt>
                <c:pt idx="109">
                  <c:v>2.4198409999999998E-3</c:v>
                </c:pt>
                <c:pt idx="110">
                  <c:v>2.4825950000000002E-3</c:v>
                </c:pt>
                <c:pt idx="111">
                  <c:v>2.4943209999999999E-3</c:v>
                </c:pt>
                <c:pt idx="112">
                  <c:v>2.8647669999999998E-3</c:v>
                </c:pt>
                <c:pt idx="113">
                  <c:v>2.5516470000000002E-3</c:v>
                </c:pt>
                <c:pt idx="114">
                  <c:v>2.4610970000000002E-3</c:v>
                </c:pt>
                <c:pt idx="115">
                  <c:v>2.792241E-3</c:v>
                </c:pt>
                <c:pt idx="116">
                  <c:v>2.711247E-3</c:v>
                </c:pt>
                <c:pt idx="117">
                  <c:v>2.791155E-3</c:v>
                </c:pt>
                <c:pt idx="118">
                  <c:v>2.8582519999999999E-3</c:v>
                </c:pt>
                <c:pt idx="119">
                  <c:v>3.6171670000000001E-3</c:v>
                </c:pt>
                <c:pt idx="120">
                  <c:v>2.9485840000000002E-3</c:v>
                </c:pt>
                <c:pt idx="121">
                  <c:v>2.9972240000000002E-3</c:v>
                </c:pt>
                <c:pt idx="122">
                  <c:v>3.1175209999999998E-3</c:v>
                </c:pt>
                <c:pt idx="123">
                  <c:v>3.1511780000000001E-3</c:v>
                </c:pt>
                <c:pt idx="124">
                  <c:v>3.2039439999999998E-3</c:v>
                </c:pt>
                <c:pt idx="125">
                  <c:v>3.2002519999999998E-3</c:v>
                </c:pt>
                <c:pt idx="126">
                  <c:v>4.1504699999999999E-3</c:v>
                </c:pt>
                <c:pt idx="127">
                  <c:v>3.3800459999999998E-3</c:v>
                </c:pt>
                <c:pt idx="128">
                  <c:v>3.2556239999999999E-3</c:v>
                </c:pt>
                <c:pt idx="129">
                  <c:v>3.1055779999999999E-3</c:v>
                </c:pt>
                <c:pt idx="130">
                  <c:v>3.3429150000000001E-3</c:v>
                </c:pt>
                <c:pt idx="131">
                  <c:v>3.4645159999999999E-3</c:v>
                </c:pt>
                <c:pt idx="132">
                  <c:v>3.6922980000000001E-3</c:v>
                </c:pt>
                <c:pt idx="133">
                  <c:v>3.649303E-3</c:v>
                </c:pt>
                <c:pt idx="134">
                  <c:v>3.7596119999999998E-3</c:v>
                </c:pt>
                <c:pt idx="135">
                  <c:v>4.2101839999999996E-3</c:v>
                </c:pt>
                <c:pt idx="136">
                  <c:v>4.1604579999999997E-3</c:v>
                </c:pt>
                <c:pt idx="137">
                  <c:v>3.8375670000000001E-3</c:v>
                </c:pt>
                <c:pt idx="138">
                  <c:v>3.9007550000000001E-3</c:v>
                </c:pt>
                <c:pt idx="139">
                  <c:v>3.9385380000000001E-3</c:v>
                </c:pt>
                <c:pt idx="140">
                  <c:v>4.1150759999999996E-3</c:v>
                </c:pt>
                <c:pt idx="141">
                  <c:v>4.446218E-3</c:v>
                </c:pt>
                <c:pt idx="142">
                  <c:v>4.0649149999999997E-3</c:v>
                </c:pt>
                <c:pt idx="143">
                  <c:v>4.1639320000000004E-3</c:v>
                </c:pt>
                <c:pt idx="144">
                  <c:v>4.234069E-3</c:v>
                </c:pt>
                <c:pt idx="145">
                  <c:v>4.3146290000000004E-3</c:v>
                </c:pt>
                <c:pt idx="146">
                  <c:v>4.2173499999999999E-3</c:v>
                </c:pt>
                <c:pt idx="147">
                  <c:v>4.447955E-3</c:v>
                </c:pt>
                <c:pt idx="148">
                  <c:v>4.6181950000000003E-3</c:v>
                </c:pt>
                <c:pt idx="149">
                  <c:v>4.542412E-3</c:v>
                </c:pt>
                <c:pt idx="150">
                  <c:v>4.4781380000000004E-3</c:v>
                </c:pt>
                <c:pt idx="151">
                  <c:v>4.8609609999999996E-3</c:v>
                </c:pt>
                <c:pt idx="152">
                  <c:v>4.4835659999999996E-3</c:v>
                </c:pt>
                <c:pt idx="153">
                  <c:v>4.5956119999999998E-3</c:v>
                </c:pt>
                <c:pt idx="154">
                  <c:v>5.9481960000000002E-3</c:v>
                </c:pt>
                <c:pt idx="155">
                  <c:v>5.151933E-3</c:v>
                </c:pt>
                <c:pt idx="156">
                  <c:v>5.0959100000000004E-3</c:v>
                </c:pt>
                <c:pt idx="157">
                  <c:v>5.2572469999999996E-3</c:v>
                </c:pt>
                <c:pt idx="158">
                  <c:v>5.6268250000000002E-3</c:v>
                </c:pt>
                <c:pt idx="159">
                  <c:v>5.0466180000000001E-3</c:v>
                </c:pt>
                <c:pt idx="160">
                  <c:v>5.4283559999999996E-3</c:v>
                </c:pt>
                <c:pt idx="161">
                  <c:v>4.9682299999999997E-3</c:v>
                </c:pt>
                <c:pt idx="162">
                  <c:v>5.1612699999999999E-3</c:v>
                </c:pt>
                <c:pt idx="163">
                  <c:v>4.8160130000000001E-3</c:v>
                </c:pt>
                <c:pt idx="164">
                  <c:v>5.1599669999999997E-3</c:v>
                </c:pt>
                <c:pt idx="165">
                  <c:v>5.2730980000000004E-3</c:v>
                </c:pt>
                <c:pt idx="166">
                  <c:v>6.49279E-3</c:v>
                </c:pt>
                <c:pt idx="167">
                  <c:v>5.631601E-3</c:v>
                </c:pt>
                <c:pt idx="168">
                  <c:v>5.2198990000000001E-3</c:v>
                </c:pt>
                <c:pt idx="169">
                  <c:v>5.727579E-3</c:v>
                </c:pt>
                <c:pt idx="170">
                  <c:v>5.6696009999999998E-3</c:v>
                </c:pt>
                <c:pt idx="171">
                  <c:v>5.7523330000000001E-3</c:v>
                </c:pt>
                <c:pt idx="172">
                  <c:v>5.5608130000000004E-3</c:v>
                </c:pt>
                <c:pt idx="173">
                  <c:v>5.9471100000000002E-3</c:v>
                </c:pt>
                <c:pt idx="174">
                  <c:v>5.7538529999999997E-3</c:v>
                </c:pt>
                <c:pt idx="175">
                  <c:v>5.8884819999999996E-3</c:v>
                </c:pt>
                <c:pt idx="176">
                  <c:v>5.8763219999999998E-3</c:v>
                </c:pt>
                <c:pt idx="177">
                  <c:v>5.911716E-3</c:v>
                </c:pt>
                <c:pt idx="178">
                  <c:v>6.3112589999999996E-3</c:v>
                </c:pt>
                <c:pt idx="179">
                  <c:v>5.8426650000000004E-3</c:v>
                </c:pt>
                <c:pt idx="180">
                  <c:v>6.1924809999999997E-3</c:v>
                </c:pt>
                <c:pt idx="181">
                  <c:v>5.939728E-3</c:v>
                </c:pt>
                <c:pt idx="182">
                  <c:v>6.3103899999999999E-3</c:v>
                </c:pt>
                <c:pt idx="183">
                  <c:v>6.0938989999999998E-3</c:v>
                </c:pt>
                <c:pt idx="184">
                  <c:v>6.4615219999999999E-3</c:v>
                </c:pt>
                <c:pt idx="185">
                  <c:v>6.6113500000000002E-3</c:v>
                </c:pt>
                <c:pt idx="186">
                  <c:v>6.7687789999999999E-3</c:v>
                </c:pt>
                <c:pt idx="187">
                  <c:v>6.7153619999999999E-3</c:v>
                </c:pt>
                <c:pt idx="188">
                  <c:v>6.7537960000000003E-3</c:v>
                </c:pt>
                <c:pt idx="189">
                  <c:v>6.9409729999999996E-3</c:v>
                </c:pt>
                <c:pt idx="190">
                  <c:v>6.9070989999999999E-3</c:v>
                </c:pt>
                <c:pt idx="191">
                  <c:v>7.06735E-3</c:v>
                </c:pt>
                <c:pt idx="192">
                  <c:v>7.205019E-3</c:v>
                </c:pt>
                <c:pt idx="193">
                  <c:v>8.2173390000000006E-3</c:v>
                </c:pt>
                <c:pt idx="194">
                  <c:v>7.4925160000000003E-3</c:v>
                </c:pt>
                <c:pt idx="195">
                  <c:v>7.6156360000000003E-3</c:v>
                </c:pt>
                <c:pt idx="196">
                  <c:v>7.2992589999999998E-3</c:v>
                </c:pt>
                <c:pt idx="197">
                  <c:v>7.5220469999999996E-3</c:v>
                </c:pt>
                <c:pt idx="198">
                  <c:v>9.1078419999999997E-3</c:v>
                </c:pt>
                <c:pt idx="199">
                  <c:v>7.9005280000000004E-3</c:v>
                </c:pt>
                <c:pt idx="200">
                  <c:v>7.8662190000000007E-3</c:v>
                </c:pt>
                <c:pt idx="201">
                  <c:v>8.1320019999999993E-3</c:v>
                </c:pt>
                <c:pt idx="202">
                  <c:v>7.9350540000000004E-3</c:v>
                </c:pt>
                <c:pt idx="203">
                  <c:v>8.3228710000000008E-3</c:v>
                </c:pt>
                <c:pt idx="204">
                  <c:v>8.0008479999999996E-3</c:v>
                </c:pt>
                <c:pt idx="205">
                  <c:v>8.1548019999999992E-3</c:v>
                </c:pt>
                <c:pt idx="206">
                  <c:v>8.4861629999999997E-3</c:v>
                </c:pt>
                <c:pt idx="207">
                  <c:v>8.5495680000000004E-3</c:v>
                </c:pt>
                <c:pt idx="208">
                  <c:v>8.1224480000000009E-3</c:v>
                </c:pt>
                <c:pt idx="209">
                  <c:v>8.2551220000000002E-3</c:v>
                </c:pt>
                <c:pt idx="210">
                  <c:v>9.3082649999999996E-3</c:v>
                </c:pt>
                <c:pt idx="211">
                  <c:v>8.3296020000000002E-3</c:v>
                </c:pt>
                <c:pt idx="212">
                  <c:v>8.5925619999999998E-3</c:v>
                </c:pt>
                <c:pt idx="213">
                  <c:v>8.9291330000000006E-3</c:v>
                </c:pt>
                <c:pt idx="214">
                  <c:v>9.6296369999999999E-3</c:v>
                </c:pt>
                <c:pt idx="215">
                  <c:v>8.9595339999999999E-3</c:v>
                </c:pt>
                <c:pt idx="216">
                  <c:v>8.97126E-3</c:v>
                </c:pt>
                <c:pt idx="217">
                  <c:v>9.5130309999999999E-3</c:v>
                </c:pt>
                <c:pt idx="218">
                  <c:v>1.0051328E-2</c:v>
                </c:pt>
                <c:pt idx="219">
                  <c:v>9.2963219999999992E-3</c:v>
                </c:pt>
                <c:pt idx="220">
                  <c:v>9.3206420000000005E-3</c:v>
                </c:pt>
                <c:pt idx="221">
                  <c:v>1.0000083E-2</c:v>
                </c:pt>
                <c:pt idx="222">
                  <c:v>9.3569050000000004E-3</c:v>
                </c:pt>
                <c:pt idx="223">
                  <c:v>1.0873214000000001E-2</c:v>
                </c:pt>
                <c:pt idx="224">
                  <c:v>1.0518837E-2</c:v>
                </c:pt>
                <c:pt idx="225">
                  <c:v>9.6652479999999995E-3</c:v>
                </c:pt>
                <c:pt idx="226">
                  <c:v>1.0085202999999999E-2</c:v>
                </c:pt>
                <c:pt idx="227">
                  <c:v>1.0863876999999999E-2</c:v>
                </c:pt>
                <c:pt idx="228">
                  <c:v>9.9794540000000004E-3</c:v>
                </c:pt>
                <c:pt idx="229">
                  <c:v>9.7777279999999994E-3</c:v>
                </c:pt>
                <c:pt idx="230">
                  <c:v>1.0844550999999999E-2</c:v>
                </c:pt>
                <c:pt idx="231">
                  <c:v>1.0090849000000001E-2</c:v>
                </c:pt>
                <c:pt idx="232">
                  <c:v>1.102174E-2</c:v>
                </c:pt>
                <c:pt idx="233">
                  <c:v>1.1549179999999999E-2</c:v>
                </c:pt>
                <c:pt idx="234">
                  <c:v>1.0970277000000001E-2</c:v>
                </c:pt>
                <c:pt idx="235">
                  <c:v>1.0899272E-2</c:v>
                </c:pt>
                <c:pt idx="236">
                  <c:v>1.1364391E-2</c:v>
                </c:pt>
                <c:pt idx="237">
                  <c:v>1.1601294E-2</c:v>
                </c:pt>
                <c:pt idx="238">
                  <c:v>1.1211305E-2</c:v>
                </c:pt>
                <c:pt idx="239">
                  <c:v>1.1707043E-2</c:v>
                </c:pt>
                <c:pt idx="240">
                  <c:v>1.2480941000000001E-2</c:v>
                </c:pt>
                <c:pt idx="241">
                  <c:v>1.1714860000000001E-2</c:v>
                </c:pt>
                <c:pt idx="242">
                  <c:v>1.4471706000000001E-2</c:v>
                </c:pt>
                <c:pt idx="243">
                  <c:v>1.1216517000000001E-2</c:v>
                </c:pt>
                <c:pt idx="244">
                  <c:v>1.4165318E-2</c:v>
                </c:pt>
                <c:pt idx="245">
                  <c:v>1.1893351E-2</c:v>
                </c:pt>
                <c:pt idx="246">
                  <c:v>1.3143009000000001E-2</c:v>
                </c:pt>
                <c:pt idx="247">
                  <c:v>1.1558301E-2</c:v>
                </c:pt>
                <c:pt idx="248">
                  <c:v>1.2637499999999999E-2</c:v>
                </c:pt>
                <c:pt idx="249">
                  <c:v>1.2003009E-2</c:v>
                </c:pt>
                <c:pt idx="250">
                  <c:v>1.3413786E-2</c:v>
                </c:pt>
                <c:pt idx="251">
                  <c:v>1.3181009E-2</c:v>
                </c:pt>
                <c:pt idx="252">
                  <c:v>1.4008975E-2</c:v>
                </c:pt>
                <c:pt idx="253">
                  <c:v>1.3121512E-2</c:v>
                </c:pt>
                <c:pt idx="254">
                  <c:v>1.3022061E-2</c:v>
                </c:pt>
                <c:pt idx="255">
                  <c:v>1.3306083E-2</c:v>
                </c:pt>
                <c:pt idx="256">
                  <c:v>1.2576482999999999E-2</c:v>
                </c:pt>
                <c:pt idx="257">
                  <c:v>1.2682231E-2</c:v>
                </c:pt>
                <c:pt idx="258">
                  <c:v>1.3524529E-2</c:v>
                </c:pt>
                <c:pt idx="259">
                  <c:v>1.2561065999999999E-2</c:v>
                </c:pt>
                <c:pt idx="260">
                  <c:v>1.3901271999999999E-2</c:v>
                </c:pt>
                <c:pt idx="261">
                  <c:v>1.3207283E-2</c:v>
                </c:pt>
                <c:pt idx="262">
                  <c:v>1.2942586000000001E-2</c:v>
                </c:pt>
                <c:pt idx="263">
                  <c:v>1.2988838000000001E-2</c:v>
                </c:pt>
                <c:pt idx="264">
                  <c:v>1.3722563E-2</c:v>
                </c:pt>
                <c:pt idx="265">
                  <c:v>1.3614642999999999E-2</c:v>
                </c:pt>
                <c:pt idx="266">
                  <c:v>1.3430941E-2</c:v>
                </c:pt>
                <c:pt idx="267">
                  <c:v>1.3864573999999999E-2</c:v>
                </c:pt>
                <c:pt idx="268">
                  <c:v>1.3727124E-2</c:v>
                </c:pt>
                <c:pt idx="269">
                  <c:v>1.5983238E-2</c:v>
                </c:pt>
                <c:pt idx="270">
                  <c:v>1.3691076999999999E-2</c:v>
                </c:pt>
                <c:pt idx="271">
                  <c:v>1.4230244E-2</c:v>
                </c:pt>
                <c:pt idx="272">
                  <c:v>1.4380507000000001E-2</c:v>
                </c:pt>
                <c:pt idx="273">
                  <c:v>1.4936392E-2</c:v>
                </c:pt>
                <c:pt idx="274">
                  <c:v>1.448821E-2</c:v>
                </c:pt>
                <c:pt idx="275">
                  <c:v>1.4322312E-2</c:v>
                </c:pt>
                <c:pt idx="276">
                  <c:v>1.4990461E-2</c:v>
                </c:pt>
                <c:pt idx="277">
                  <c:v>1.4899261E-2</c:v>
                </c:pt>
                <c:pt idx="278">
                  <c:v>1.4671695E-2</c:v>
                </c:pt>
                <c:pt idx="279">
                  <c:v>1.5632770000000001E-2</c:v>
                </c:pt>
                <c:pt idx="280">
                  <c:v>1.497917E-2</c:v>
                </c:pt>
                <c:pt idx="281">
                  <c:v>1.6284415999999999E-2</c:v>
                </c:pt>
                <c:pt idx="282">
                  <c:v>1.4646940000000001E-2</c:v>
                </c:pt>
                <c:pt idx="283">
                  <c:v>1.6111134999999999E-2</c:v>
                </c:pt>
                <c:pt idx="284">
                  <c:v>1.5388265999999999E-2</c:v>
                </c:pt>
                <c:pt idx="285">
                  <c:v>1.6940403999999999E-2</c:v>
                </c:pt>
                <c:pt idx="286">
                  <c:v>1.489709E-2</c:v>
                </c:pt>
                <c:pt idx="287">
                  <c:v>1.6714140999999998E-2</c:v>
                </c:pt>
                <c:pt idx="288">
                  <c:v>1.5894426999999999E-2</c:v>
                </c:pt>
                <c:pt idx="289">
                  <c:v>1.5958700999999999E-2</c:v>
                </c:pt>
                <c:pt idx="290">
                  <c:v>1.6213410000000001E-2</c:v>
                </c:pt>
                <c:pt idx="291">
                  <c:v>1.5558506E-2</c:v>
                </c:pt>
                <c:pt idx="292">
                  <c:v>1.6818369999999999E-2</c:v>
                </c:pt>
                <c:pt idx="293">
                  <c:v>1.6004952999999999E-2</c:v>
                </c:pt>
                <c:pt idx="294">
                  <c:v>1.6381913000000001E-2</c:v>
                </c:pt>
                <c:pt idx="295">
                  <c:v>1.6561490000000002E-2</c:v>
                </c:pt>
                <c:pt idx="296">
                  <c:v>1.8176165000000001E-2</c:v>
                </c:pt>
                <c:pt idx="297">
                  <c:v>1.735341E-2</c:v>
                </c:pt>
                <c:pt idx="298">
                  <c:v>1.8223284999999999E-2</c:v>
                </c:pt>
                <c:pt idx="299">
                  <c:v>1.6265089999999999E-2</c:v>
                </c:pt>
                <c:pt idx="300">
                  <c:v>1.7364484999999999E-2</c:v>
                </c:pt>
                <c:pt idx="301">
                  <c:v>1.7103045000000001E-2</c:v>
                </c:pt>
                <c:pt idx="302">
                  <c:v>1.7544496E-2</c:v>
                </c:pt>
                <c:pt idx="303">
                  <c:v>1.7435708000000001E-2</c:v>
                </c:pt>
                <c:pt idx="304">
                  <c:v>1.7327787000000001E-2</c:v>
                </c:pt>
                <c:pt idx="305">
                  <c:v>1.7537547000000001E-2</c:v>
                </c:pt>
                <c:pt idx="306">
                  <c:v>1.8497969999999999E-2</c:v>
                </c:pt>
                <c:pt idx="307">
                  <c:v>1.7789433E-2</c:v>
                </c:pt>
                <c:pt idx="308">
                  <c:v>1.8390701999999998E-2</c:v>
                </c:pt>
                <c:pt idx="309">
                  <c:v>1.8795022000000002E-2</c:v>
                </c:pt>
                <c:pt idx="310">
                  <c:v>1.8382885000000002E-2</c:v>
                </c:pt>
                <c:pt idx="311">
                  <c:v>1.8568107E-2</c:v>
                </c:pt>
                <c:pt idx="312">
                  <c:v>1.9172416000000001E-2</c:v>
                </c:pt>
                <c:pt idx="313">
                  <c:v>1.9290759000000001E-2</c:v>
                </c:pt>
                <c:pt idx="314">
                  <c:v>1.9015205E-2</c:v>
                </c:pt>
                <c:pt idx="315">
                  <c:v>1.8656051E-2</c:v>
                </c:pt>
                <c:pt idx="316">
                  <c:v>1.9573696000000002E-2</c:v>
                </c:pt>
                <c:pt idx="317">
                  <c:v>1.9530702E-2</c:v>
                </c:pt>
                <c:pt idx="318">
                  <c:v>1.9102496E-2</c:v>
                </c:pt>
                <c:pt idx="319">
                  <c:v>1.8852998999999999E-2</c:v>
                </c:pt>
                <c:pt idx="320">
                  <c:v>2.0001468000000001E-2</c:v>
                </c:pt>
                <c:pt idx="321">
                  <c:v>1.9593890999999999E-2</c:v>
                </c:pt>
                <c:pt idx="322">
                  <c:v>2.0377777E-2</c:v>
                </c:pt>
                <c:pt idx="323">
                  <c:v>1.9662724999999999E-2</c:v>
                </c:pt>
                <c:pt idx="324">
                  <c:v>1.9977582000000001E-2</c:v>
                </c:pt>
                <c:pt idx="325">
                  <c:v>2.0542154E-2</c:v>
                </c:pt>
                <c:pt idx="326">
                  <c:v>2.0304816999999999E-2</c:v>
                </c:pt>
                <c:pt idx="327">
                  <c:v>2.0845286000000001E-2</c:v>
                </c:pt>
                <c:pt idx="328">
                  <c:v>2.0632701999999999E-2</c:v>
                </c:pt>
                <c:pt idx="329">
                  <c:v>2.1606153999999999E-2</c:v>
                </c:pt>
                <c:pt idx="330">
                  <c:v>2.1070895999999999E-2</c:v>
                </c:pt>
                <c:pt idx="331">
                  <c:v>2.0203845000000002E-2</c:v>
                </c:pt>
                <c:pt idx="332">
                  <c:v>2.0603605000000001E-2</c:v>
                </c:pt>
                <c:pt idx="333">
                  <c:v>2.0895444999999999E-2</c:v>
                </c:pt>
                <c:pt idx="334">
                  <c:v>2.1492588E-2</c:v>
                </c:pt>
                <c:pt idx="335">
                  <c:v>2.5808087E-2</c:v>
                </c:pt>
                <c:pt idx="336">
                  <c:v>2.2416096999999999E-2</c:v>
                </c:pt>
                <c:pt idx="337">
                  <c:v>2.1212040000000001E-2</c:v>
                </c:pt>
                <c:pt idx="338">
                  <c:v>2.2067148000000002E-2</c:v>
                </c:pt>
                <c:pt idx="339">
                  <c:v>2.2221971E-2</c:v>
                </c:pt>
                <c:pt idx="340">
                  <c:v>2.2575263000000002E-2</c:v>
                </c:pt>
                <c:pt idx="341">
                  <c:v>2.2273650999999998E-2</c:v>
                </c:pt>
                <c:pt idx="342">
                  <c:v>2.3029742999999998E-2</c:v>
                </c:pt>
                <c:pt idx="343">
                  <c:v>2.2032840000000001E-2</c:v>
                </c:pt>
                <c:pt idx="344">
                  <c:v>2.2167251999999998E-2</c:v>
                </c:pt>
                <c:pt idx="345">
                  <c:v>2.2861457000000002E-2</c:v>
                </c:pt>
                <c:pt idx="346">
                  <c:v>2.2676234E-2</c:v>
                </c:pt>
                <c:pt idx="347">
                  <c:v>2.3137445999999999E-2</c:v>
                </c:pt>
                <c:pt idx="348">
                  <c:v>2.2282771E-2</c:v>
                </c:pt>
                <c:pt idx="349">
                  <c:v>2.3251662999999999E-2</c:v>
                </c:pt>
                <c:pt idx="350">
                  <c:v>2.4011228999999999E-2</c:v>
                </c:pt>
                <c:pt idx="351">
                  <c:v>2.3722211E-2</c:v>
                </c:pt>
                <c:pt idx="352">
                  <c:v>2.4124144E-2</c:v>
                </c:pt>
                <c:pt idx="353">
                  <c:v>2.4618794999999999E-2</c:v>
                </c:pt>
                <c:pt idx="354">
                  <c:v>2.3763033999999999E-2</c:v>
                </c:pt>
                <c:pt idx="355">
                  <c:v>2.4334554000000001E-2</c:v>
                </c:pt>
                <c:pt idx="356">
                  <c:v>2.5021812000000001E-2</c:v>
                </c:pt>
                <c:pt idx="357">
                  <c:v>2.4235103000000001E-2</c:v>
                </c:pt>
                <c:pt idx="358">
                  <c:v>2.4008188999999999E-2</c:v>
                </c:pt>
                <c:pt idx="359">
                  <c:v>2.4678944000000001E-2</c:v>
                </c:pt>
                <c:pt idx="360">
                  <c:v>2.4142383E-2</c:v>
                </c:pt>
                <c:pt idx="361">
                  <c:v>2.4670909000000001E-2</c:v>
                </c:pt>
                <c:pt idx="362">
                  <c:v>2.5004657999999999E-2</c:v>
                </c:pt>
                <c:pt idx="363">
                  <c:v>2.6006121E-2</c:v>
                </c:pt>
                <c:pt idx="364">
                  <c:v>2.8164304000000001E-2</c:v>
                </c:pt>
                <c:pt idx="365">
                  <c:v>2.8321733000000002E-2</c:v>
                </c:pt>
                <c:pt idx="366">
                  <c:v>2.6789572000000001E-2</c:v>
                </c:pt>
                <c:pt idx="367">
                  <c:v>2.746467E-2</c:v>
                </c:pt>
                <c:pt idx="368">
                  <c:v>2.6725731999999999E-2</c:v>
                </c:pt>
                <c:pt idx="369">
                  <c:v>2.5328201000000002E-2</c:v>
                </c:pt>
                <c:pt idx="370">
                  <c:v>2.6448875E-2</c:v>
                </c:pt>
                <c:pt idx="371">
                  <c:v>2.5496052000000002E-2</c:v>
                </c:pt>
                <c:pt idx="372">
                  <c:v>2.6181573E-2</c:v>
                </c:pt>
                <c:pt idx="373">
                  <c:v>2.9896236E-2</c:v>
                </c:pt>
                <c:pt idx="374">
                  <c:v>2.7675733000000001E-2</c:v>
                </c:pt>
                <c:pt idx="375">
                  <c:v>2.6986738E-2</c:v>
                </c:pt>
                <c:pt idx="376">
                  <c:v>2.7086624E-2</c:v>
                </c:pt>
                <c:pt idx="377">
                  <c:v>2.7290737999999998E-2</c:v>
                </c:pt>
                <c:pt idx="378">
                  <c:v>2.7081194999999999E-2</c:v>
                </c:pt>
                <c:pt idx="379">
                  <c:v>2.7893310000000001E-2</c:v>
                </c:pt>
                <c:pt idx="380">
                  <c:v>2.8052258E-2</c:v>
                </c:pt>
                <c:pt idx="381">
                  <c:v>2.8627036000000002E-2</c:v>
                </c:pt>
                <c:pt idx="382">
                  <c:v>2.7263161000000001E-2</c:v>
                </c:pt>
                <c:pt idx="383">
                  <c:v>2.7711343999999999E-2</c:v>
                </c:pt>
                <c:pt idx="384">
                  <c:v>2.8901937999999999E-2</c:v>
                </c:pt>
                <c:pt idx="385">
                  <c:v>2.7925012999999999E-2</c:v>
                </c:pt>
                <c:pt idx="386">
                  <c:v>2.9667367E-2</c:v>
                </c:pt>
                <c:pt idx="387">
                  <c:v>2.8861332999999999E-2</c:v>
                </c:pt>
                <c:pt idx="388">
                  <c:v>2.8895858999999999E-2</c:v>
                </c:pt>
                <c:pt idx="389">
                  <c:v>2.9055458999999999E-2</c:v>
                </c:pt>
                <c:pt idx="390">
                  <c:v>3.0603036E-2</c:v>
                </c:pt>
                <c:pt idx="391">
                  <c:v>2.9265652999999999E-2</c:v>
                </c:pt>
                <c:pt idx="392">
                  <c:v>2.9314074999999998E-2</c:v>
                </c:pt>
                <c:pt idx="393">
                  <c:v>3.0140956E-2</c:v>
                </c:pt>
                <c:pt idx="394">
                  <c:v>3.0074944999999999E-2</c:v>
                </c:pt>
                <c:pt idx="395">
                  <c:v>3.0645162E-2</c:v>
                </c:pt>
                <c:pt idx="396">
                  <c:v>3.0129447E-2</c:v>
                </c:pt>
                <c:pt idx="397">
                  <c:v>3.0609767999999999E-2</c:v>
                </c:pt>
                <c:pt idx="398">
                  <c:v>2.8947756000000002E-2</c:v>
                </c:pt>
                <c:pt idx="399">
                  <c:v>3.0786957E-2</c:v>
                </c:pt>
                <c:pt idx="400">
                  <c:v>3.0461676E-2</c:v>
                </c:pt>
                <c:pt idx="401">
                  <c:v>3.4204133999999997E-2</c:v>
                </c:pt>
                <c:pt idx="402">
                  <c:v>3.4278179999999998E-2</c:v>
                </c:pt>
                <c:pt idx="403">
                  <c:v>3.5811208999999997E-2</c:v>
                </c:pt>
                <c:pt idx="404">
                  <c:v>3.1348054E-2</c:v>
                </c:pt>
                <c:pt idx="405">
                  <c:v>3.2469379999999999E-2</c:v>
                </c:pt>
                <c:pt idx="406">
                  <c:v>3.3068260000000002E-2</c:v>
                </c:pt>
                <c:pt idx="407">
                  <c:v>3.1492454000000003E-2</c:v>
                </c:pt>
                <c:pt idx="408">
                  <c:v>3.2877391999999998E-2</c:v>
                </c:pt>
                <c:pt idx="409">
                  <c:v>3.2154521999999998E-2</c:v>
                </c:pt>
                <c:pt idx="410">
                  <c:v>3.4083836999999999E-2</c:v>
                </c:pt>
                <c:pt idx="411">
                  <c:v>3.2707150999999997E-2</c:v>
                </c:pt>
                <c:pt idx="412">
                  <c:v>3.2196430999999998E-2</c:v>
                </c:pt>
                <c:pt idx="413">
                  <c:v>3.2802910999999997E-2</c:v>
                </c:pt>
                <c:pt idx="414">
                  <c:v>3.3215700000000001E-2</c:v>
                </c:pt>
                <c:pt idx="415">
                  <c:v>3.1191711E-2</c:v>
                </c:pt>
                <c:pt idx="416">
                  <c:v>3.3008763000000003E-2</c:v>
                </c:pt>
                <c:pt idx="417">
                  <c:v>3.3195071999999999E-2</c:v>
                </c:pt>
                <c:pt idx="418">
                  <c:v>3.2672842000000001E-2</c:v>
                </c:pt>
                <c:pt idx="419">
                  <c:v>3.3864523000000001E-2</c:v>
                </c:pt>
                <c:pt idx="420">
                  <c:v>3.3998065000000001E-2</c:v>
                </c:pt>
                <c:pt idx="421">
                  <c:v>3.3669093999999997E-2</c:v>
                </c:pt>
                <c:pt idx="422">
                  <c:v>3.2334967999999999E-2</c:v>
                </c:pt>
                <c:pt idx="423">
                  <c:v>3.4093392E-2</c:v>
                </c:pt>
                <c:pt idx="424">
                  <c:v>3.4584134000000002E-2</c:v>
                </c:pt>
                <c:pt idx="425">
                  <c:v>3.5457700000000002E-2</c:v>
                </c:pt>
                <c:pt idx="426">
                  <c:v>3.4640156999999998E-2</c:v>
                </c:pt>
                <c:pt idx="427">
                  <c:v>3.4729186000000002E-2</c:v>
                </c:pt>
                <c:pt idx="428">
                  <c:v>3.3856922999999997E-2</c:v>
                </c:pt>
                <c:pt idx="429">
                  <c:v>3.5103756999999999E-2</c:v>
                </c:pt>
                <c:pt idx="430">
                  <c:v>3.6539505999999999E-2</c:v>
                </c:pt>
                <c:pt idx="431">
                  <c:v>3.6303689E-2</c:v>
                </c:pt>
                <c:pt idx="432">
                  <c:v>3.6818969E-2</c:v>
                </c:pt>
                <c:pt idx="433">
                  <c:v>3.5802958000000003E-2</c:v>
                </c:pt>
                <c:pt idx="434">
                  <c:v>3.5716316999999997E-2</c:v>
                </c:pt>
                <c:pt idx="435">
                  <c:v>3.6377735000000001E-2</c:v>
                </c:pt>
                <c:pt idx="436">
                  <c:v>3.6543632E-2</c:v>
                </c:pt>
                <c:pt idx="437">
                  <c:v>3.7902512999999999E-2</c:v>
                </c:pt>
                <c:pt idx="438">
                  <c:v>3.7771792999999998E-2</c:v>
                </c:pt>
                <c:pt idx="439">
                  <c:v>3.5071403000000001E-2</c:v>
                </c:pt>
                <c:pt idx="440">
                  <c:v>3.6501939999999997E-2</c:v>
                </c:pt>
                <c:pt idx="441">
                  <c:v>3.6899529E-2</c:v>
                </c:pt>
                <c:pt idx="442">
                  <c:v>3.7221335000000001E-2</c:v>
                </c:pt>
                <c:pt idx="443">
                  <c:v>3.9493518999999998E-2</c:v>
                </c:pt>
                <c:pt idx="444">
                  <c:v>3.8324638000000001E-2</c:v>
                </c:pt>
                <c:pt idx="445">
                  <c:v>3.8178284E-2</c:v>
                </c:pt>
                <c:pt idx="446">
                  <c:v>3.8283380999999998E-2</c:v>
                </c:pt>
                <c:pt idx="447">
                  <c:v>3.8993437999999998E-2</c:v>
                </c:pt>
                <c:pt idx="448">
                  <c:v>3.8303358000000003E-2</c:v>
                </c:pt>
                <c:pt idx="449">
                  <c:v>3.8567621000000003E-2</c:v>
                </c:pt>
                <c:pt idx="450">
                  <c:v>3.8279039000000001E-2</c:v>
                </c:pt>
                <c:pt idx="451">
                  <c:v>3.8504215000000001E-2</c:v>
                </c:pt>
                <c:pt idx="452">
                  <c:v>4.2609084999999998E-2</c:v>
                </c:pt>
                <c:pt idx="453">
                  <c:v>3.9207325000000001E-2</c:v>
                </c:pt>
                <c:pt idx="454">
                  <c:v>3.8214112000000001E-2</c:v>
                </c:pt>
                <c:pt idx="455">
                  <c:v>4.0111941999999998E-2</c:v>
                </c:pt>
                <c:pt idx="456">
                  <c:v>4.0212913000000003E-2</c:v>
                </c:pt>
                <c:pt idx="457">
                  <c:v>4.1638673000000001E-2</c:v>
                </c:pt>
                <c:pt idx="458">
                  <c:v>3.9862878999999997E-2</c:v>
                </c:pt>
                <c:pt idx="459">
                  <c:v>3.8551553000000002E-2</c:v>
                </c:pt>
                <c:pt idx="460">
                  <c:v>4.0721027E-2</c:v>
                </c:pt>
                <c:pt idx="461">
                  <c:v>4.3166272999999998E-2</c:v>
                </c:pt>
                <c:pt idx="462">
                  <c:v>4.1041747000000003E-2</c:v>
                </c:pt>
                <c:pt idx="463">
                  <c:v>3.9594490000000003E-2</c:v>
                </c:pt>
                <c:pt idx="464">
                  <c:v>4.1389827999999997E-2</c:v>
                </c:pt>
                <c:pt idx="465">
                  <c:v>4.1158135999999998E-2</c:v>
                </c:pt>
                <c:pt idx="466">
                  <c:v>4.5177017E-2</c:v>
                </c:pt>
                <c:pt idx="467">
                  <c:v>4.1914879000000002E-2</c:v>
                </c:pt>
                <c:pt idx="468">
                  <c:v>4.2811896000000002E-2</c:v>
                </c:pt>
                <c:pt idx="469">
                  <c:v>4.3106560000000002E-2</c:v>
                </c:pt>
                <c:pt idx="470">
                  <c:v>4.3116331000000001E-2</c:v>
                </c:pt>
                <c:pt idx="471">
                  <c:v>4.4004880000000003E-2</c:v>
                </c:pt>
                <c:pt idx="472">
                  <c:v>4.1721621E-2</c:v>
                </c:pt>
                <c:pt idx="473">
                  <c:v>4.5581987999999997E-2</c:v>
                </c:pt>
                <c:pt idx="474">
                  <c:v>4.1667119000000002E-2</c:v>
                </c:pt>
                <c:pt idx="475">
                  <c:v>4.2827965000000003E-2</c:v>
                </c:pt>
                <c:pt idx="476">
                  <c:v>4.3708914000000001E-2</c:v>
                </c:pt>
                <c:pt idx="477">
                  <c:v>4.4108021999999997E-2</c:v>
                </c:pt>
                <c:pt idx="478">
                  <c:v>4.2838821999999999E-2</c:v>
                </c:pt>
                <c:pt idx="479">
                  <c:v>4.3499587999999999E-2</c:v>
                </c:pt>
                <c:pt idx="480">
                  <c:v>4.484544E-2</c:v>
                </c:pt>
                <c:pt idx="481">
                  <c:v>4.617392E-2</c:v>
                </c:pt>
                <c:pt idx="482">
                  <c:v>4.4995051000000001E-2</c:v>
                </c:pt>
                <c:pt idx="483">
                  <c:v>4.5281463000000001E-2</c:v>
                </c:pt>
                <c:pt idx="484">
                  <c:v>4.3576239000000003E-2</c:v>
                </c:pt>
                <c:pt idx="485">
                  <c:v>4.4691702E-2</c:v>
                </c:pt>
                <c:pt idx="486">
                  <c:v>4.6924800000000003E-2</c:v>
                </c:pt>
                <c:pt idx="487">
                  <c:v>4.4227667999999998E-2</c:v>
                </c:pt>
                <c:pt idx="488">
                  <c:v>4.6968012000000003E-2</c:v>
                </c:pt>
                <c:pt idx="489">
                  <c:v>4.7166481000000003E-2</c:v>
                </c:pt>
                <c:pt idx="490">
                  <c:v>4.7718675000000002E-2</c:v>
                </c:pt>
                <c:pt idx="491">
                  <c:v>4.6543279999999999E-2</c:v>
                </c:pt>
                <c:pt idx="492">
                  <c:v>4.568448E-2</c:v>
                </c:pt>
                <c:pt idx="493">
                  <c:v>4.7975988999999997E-2</c:v>
                </c:pt>
                <c:pt idx="494">
                  <c:v>4.4665428E-2</c:v>
                </c:pt>
                <c:pt idx="495">
                  <c:v>4.7767748999999998E-2</c:v>
                </c:pt>
                <c:pt idx="496">
                  <c:v>4.8098891999999997E-2</c:v>
                </c:pt>
                <c:pt idx="497">
                  <c:v>4.7951451999999999E-2</c:v>
                </c:pt>
                <c:pt idx="498">
                  <c:v>4.8101715000000003E-2</c:v>
                </c:pt>
                <c:pt idx="499">
                  <c:v>5.1774687E-2</c:v>
                </c:pt>
                <c:pt idx="500">
                  <c:v>4.7622262999999998E-2</c:v>
                </c:pt>
                <c:pt idx="501">
                  <c:v>4.8106927000000001E-2</c:v>
                </c:pt>
                <c:pt idx="502">
                  <c:v>5.0254686E-2</c:v>
                </c:pt>
                <c:pt idx="503">
                  <c:v>4.6652720000000002E-2</c:v>
                </c:pt>
                <c:pt idx="504">
                  <c:v>5.0945636000000002E-2</c:v>
                </c:pt>
                <c:pt idx="505">
                  <c:v>5.0626869999999997E-2</c:v>
                </c:pt>
                <c:pt idx="506">
                  <c:v>4.8655863000000001E-2</c:v>
                </c:pt>
                <c:pt idx="507">
                  <c:v>4.8489966000000002E-2</c:v>
                </c:pt>
                <c:pt idx="508">
                  <c:v>4.8161212000000002E-2</c:v>
                </c:pt>
                <c:pt idx="509">
                  <c:v>5.0539578000000002E-2</c:v>
                </c:pt>
                <c:pt idx="510">
                  <c:v>4.9439749999999998E-2</c:v>
                </c:pt>
                <c:pt idx="511">
                  <c:v>5.2723383999999998E-2</c:v>
                </c:pt>
                <c:pt idx="512">
                  <c:v>5.2007899000000003E-2</c:v>
                </c:pt>
                <c:pt idx="513">
                  <c:v>4.9959588999999999E-2</c:v>
                </c:pt>
                <c:pt idx="514">
                  <c:v>4.9804550000000003E-2</c:v>
                </c:pt>
                <c:pt idx="515">
                  <c:v>5.2300825000000002E-2</c:v>
                </c:pt>
                <c:pt idx="516">
                  <c:v>5.1220538000000003E-2</c:v>
                </c:pt>
                <c:pt idx="517">
                  <c:v>5.2586367000000002E-2</c:v>
                </c:pt>
                <c:pt idx="518">
                  <c:v>5.5994641999999997E-2</c:v>
                </c:pt>
                <c:pt idx="519">
                  <c:v>5.5322802999999997E-2</c:v>
                </c:pt>
                <c:pt idx="520">
                  <c:v>5.117559E-2</c:v>
                </c:pt>
                <c:pt idx="521">
                  <c:v>5.2599613000000003E-2</c:v>
                </c:pt>
                <c:pt idx="522">
                  <c:v>5.0069898000000002E-2</c:v>
                </c:pt>
                <c:pt idx="523">
                  <c:v>5.1134984000000001E-2</c:v>
                </c:pt>
                <c:pt idx="524">
                  <c:v>5.1894550999999997E-2</c:v>
                </c:pt>
                <c:pt idx="525">
                  <c:v>5.3421499999999997E-2</c:v>
                </c:pt>
                <c:pt idx="526">
                  <c:v>5.4295283E-2</c:v>
                </c:pt>
                <c:pt idx="527">
                  <c:v>5.3649932999999997E-2</c:v>
                </c:pt>
                <c:pt idx="528">
                  <c:v>5.2304298999999999E-2</c:v>
                </c:pt>
                <c:pt idx="529">
                  <c:v>5.4685921999999998E-2</c:v>
                </c:pt>
                <c:pt idx="530">
                  <c:v>5.5124117E-2</c:v>
                </c:pt>
                <c:pt idx="531">
                  <c:v>5.4556288000000001E-2</c:v>
                </c:pt>
                <c:pt idx="532">
                  <c:v>5.3783259E-2</c:v>
                </c:pt>
                <c:pt idx="533">
                  <c:v>5.3160059000000003E-2</c:v>
                </c:pt>
                <c:pt idx="534">
                  <c:v>5.3091224999999999E-2</c:v>
                </c:pt>
                <c:pt idx="535">
                  <c:v>5.6433705000000001E-2</c:v>
                </c:pt>
                <c:pt idx="536">
                  <c:v>5.5400322000000002E-2</c:v>
                </c:pt>
                <c:pt idx="537">
                  <c:v>5.3226504000000001E-2</c:v>
                </c:pt>
                <c:pt idx="538">
                  <c:v>5.4639018999999997E-2</c:v>
                </c:pt>
                <c:pt idx="539">
                  <c:v>5.8698071999999997E-2</c:v>
                </c:pt>
                <c:pt idx="540">
                  <c:v>5.6412642999999998E-2</c:v>
                </c:pt>
                <c:pt idx="541">
                  <c:v>5.7275133999999998E-2</c:v>
                </c:pt>
                <c:pt idx="542">
                  <c:v>5.6445431999999997E-2</c:v>
                </c:pt>
                <c:pt idx="543">
                  <c:v>5.7721362999999998E-2</c:v>
                </c:pt>
                <c:pt idx="544">
                  <c:v>5.7902677E-2</c:v>
                </c:pt>
                <c:pt idx="545">
                  <c:v>5.7967168999999999E-2</c:v>
                </c:pt>
                <c:pt idx="546">
                  <c:v>5.8523922999999999E-2</c:v>
                </c:pt>
                <c:pt idx="547">
                  <c:v>5.9236587E-2</c:v>
                </c:pt>
                <c:pt idx="548">
                  <c:v>5.7979762999999997E-2</c:v>
                </c:pt>
                <c:pt idx="549">
                  <c:v>5.5275031000000002E-2</c:v>
                </c:pt>
                <c:pt idx="550">
                  <c:v>6.0818038999999997E-2</c:v>
                </c:pt>
                <c:pt idx="551">
                  <c:v>5.9648940999999997E-2</c:v>
                </c:pt>
                <c:pt idx="552">
                  <c:v>5.8392986000000001E-2</c:v>
                </c:pt>
                <c:pt idx="553">
                  <c:v>5.8916517000000002E-2</c:v>
                </c:pt>
                <c:pt idx="554">
                  <c:v>5.7190882999999998E-2</c:v>
                </c:pt>
                <c:pt idx="555">
                  <c:v>5.8995991999999997E-2</c:v>
                </c:pt>
                <c:pt idx="556">
                  <c:v>5.8994689000000003E-2</c:v>
                </c:pt>
                <c:pt idx="557">
                  <c:v>6.2920632000000004E-2</c:v>
                </c:pt>
                <c:pt idx="558">
                  <c:v>5.9150380000000002E-2</c:v>
                </c:pt>
                <c:pt idx="559">
                  <c:v>5.8300699999999997E-2</c:v>
                </c:pt>
                <c:pt idx="560">
                  <c:v>5.6768105999999999E-2</c:v>
                </c:pt>
                <c:pt idx="561">
                  <c:v>6.1166335000000002E-2</c:v>
                </c:pt>
                <c:pt idx="562">
                  <c:v>6.0061295000000001E-2</c:v>
                </c:pt>
                <c:pt idx="563">
                  <c:v>5.9097179999999999E-2</c:v>
                </c:pt>
                <c:pt idx="564">
                  <c:v>6.2667009999999995E-2</c:v>
                </c:pt>
                <c:pt idx="565">
                  <c:v>6.2596003999999997E-2</c:v>
                </c:pt>
                <c:pt idx="566">
                  <c:v>5.9228985999999997E-2</c:v>
                </c:pt>
                <c:pt idx="567">
                  <c:v>6.1197170000000002E-2</c:v>
                </c:pt>
                <c:pt idx="568">
                  <c:v>6.2369741999999999E-2</c:v>
                </c:pt>
                <c:pt idx="569">
                  <c:v>7.1152519999999997E-2</c:v>
                </c:pt>
                <c:pt idx="570">
                  <c:v>6.3009228E-2</c:v>
                </c:pt>
                <c:pt idx="571">
                  <c:v>6.4777855999999995E-2</c:v>
                </c:pt>
                <c:pt idx="572">
                  <c:v>6.4196563999999998E-2</c:v>
                </c:pt>
                <c:pt idx="573">
                  <c:v>6.1379352999999998E-2</c:v>
                </c:pt>
                <c:pt idx="574">
                  <c:v>6.2986210000000001E-2</c:v>
                </c:pt>
                <c:pt idx="575">
                  <c:v>6.291629E-2</c:v>
                </c:pt>
                <c:pt idx="576">
                  <c:v>6.4847993000000007E-2</c:v>
                </c:pt>
                <c:pt idx="577">
                  <c:v>6.3911456000000005E-2</c:v>
                </c:pt>
                <c:pt idx="578">
                  <c:v>6.8871433999999995E-2</c:v>
                </c:pt>
                <c:pt idx="579">
                  <c:v>6.6865684999999994E-2</c:v>
                </c:pt>
                <c:pt idx="580">
                  <c:v>6.6417285000000006E-2</c:v>
                </c:pt>
                <c:pt idx="581">
                  <c:v>6.4226531000000003E-2</c:v>
                </c:pt>
                <c:pt idx="582">
                  <c:v>6.9875720000000002E-2</c:v>
                </c:pt>
                <c:pt idx="583">
                  <c:v>6.8817366000000005E-2</c:v>
                </c:pt>
                <c:pt idx="584">
                  <c:v>6.7254806E-2</c:v>
                </c:pt>
                <c:pt idx="585">
                  <c:v>6.5874211000000002E-2</c:v>
                </c:pt>
                <c:pt idx="586">
                  <c:v>7.2679904000000004E-2</c:v>
                </c:pt>
                <c:pt idx="587">
                  <c:v>6.573524E-2</c:v>
                </c:pt>
                <c:pt idx="588">
                  <c:v>6.7332325999999998E-2</c:v>
                </c:pt>
                <c:pt idx="589">
                  <c:v>7.0496315000000004E-2</c:v>
                </c:pt>
                <c:pt idx="590">
                  <c:v>7.1190955E-2</c:v>
                </c:pt>
                <c:pt idx="591">
                  <c:v>6.8497731000000006E-2</c:v>
                </c:pt>
                <c:pt idx="592">
                  <c:v>6.8188303000000006E-2</c:v>
                </c:pt>
                <c:pt idx="593">
                  <c:v>6.8380909000000004E-2</c:v>
                </c:pt>
                <c:pt idx="594">
                  <c:v>6.7473903000000002E-2</c:v>
                </c:pt>
                <c:pt idx="595">
                  <c:v>6.7075662999999994E-2</c:v>
                </c:pt>
                <c:pt idx="596">
                  <c:v>7.0600326000000005E-2</c:v>
                </c:pt>
                <c:pt idx="597">
                  <c:v>6.8318805999999996E-2</c:v>
                </c:pt>
                <c:pt idx="598">
                  <c:v>6.8816497000000004E-2</c:v>
                </c:pt>
                <c:pt idx="599">
                  <c:v>7.1206154999999993E-2</c:v>
                </c:pt>
                <c:pt idx="600">
                  <c:v>6.6196234000000007E-2</c:v>
                </c:pt>
                <c:pt idx="601">
                  <c:v>6.6030336999999995E-2</c:v>
                </c:pt>
                <c:pt idx="602">
                  <c:v>6.9497023000000005E-2</c:v>
                </c:pt>
                <c:pt idx="603">
                  <c:v>6.7656303000000001E-2</c:v>
                </c:pt>
                <c:pt idx="604">
                  <c:v>6.9589309000000002E-2</c:v>
                </c:pt>
                <c:pt idx="605">
                  <c:v>6.9184120000000002E-2</c:v>
                </c:pt>
                <c:pt idx="606">
                  <c:v>7.0063332000000006E-2</c:v>
                </c:pt>
                <c:pt idx="607">
                  <c:v>7.2259298E-2</c:v>
                </c:pt>
                <c:pt idx="608">
                  <c:v>6.9396703000000004E-2</c:v>
                </c:pt>
                <c:pt idx="609">
                  <c:v>6.9330040999999995E-2</c:v>
                </c:pt>
                <c:pt idx="610">
                  <c:v>7.2793686999999996E-2</c:v>
                </c:pt>
                <c:pt idx="611">
                  <c:v>7.3255766999999999E-2</c:v>
                </c:pt>
                <c:pt idx="612">
                  <c:v>7.3811218999999997E-2</c:v>
                </c:pt>
                <c:pt idx="613">
                  <c:v>7.2610635000000007E-2</c:v>
                </c:pt>
                <c:pt idx="614">
                  <c:v>7.6784773000000001E-2</c:v>
                </c:pt>
                <c:pt idx="615">
                  <c:v>7.1578772999999998E-2</c:v>
                </c:pt>
                <c:pt idx="616">
                  <c:v>7.2656887000000003E-2</c:v>
                </c:pt>
                <c:pt idx="617">
                  <c:v>7.3206474999999993E-2</c:v>
                </c:pt>
                <c:pt idx="618">
                  <c:v>7.5317322000000006E-2</c:v>
                </c:pt>
                <c:pt idx="619">
                  <c:v>7.5284750999999997E-2</c:v>
                </c:pt>
                <c:pt idx="620">
                  <c:v>7.7536305E-2</c:v>
                </c:pt>
                <c:pt idx="621">
                  <c:v>7.3401904000000004E-2</c:v>
                </c:pt>
                <c:pt idx="622">
                  <c:v>7.6076236000000005E-2</c:v>
                </c:pt>
                <c:pt idx="623">
                  <c:v>7.2813447000000003E-2</c:v>
                </c:pt>
                <c:pt idx="624">
                  <c:v>7.8286315999999995E-2</c:v>
                </c:pt>
                <c:pt idx="625">
                  <c:v>7.2153115000000004E-2</c:v>
                </c:pt>
                <c:pt idx="626">
                  <c:v>7.6421492999999993E-2</c:v>
                </c:pt>
                <c:pt idx="627">
                  <c:v>7.4670019000000004E-2</c:v>
                </c:pt>
                <c:pt idx="628">
                  <c:v>7.5577892999999993E-2</c:v>
                </c:pt>
                <c:pt idx="629">
                  <c:v>7.4917127E-2</c:v>
                </c:pt>
                <c:pt idx="630">
                  <c:v>7.3840749999999997E-2</c:v>
                </c:pt>
                <c:pt idx="631">
                  <c:v>7.6108591000000003E-2</c:v>
                </c:pt>
                <c:pt idx="632">
                  <c:v>7.7500042000000005E-2</c:v>
                </c:pt>
                <c:pt idx="633">
                  <c:v>7.5463458999999997E-2</c:v>
                </c:pt>
                <c:pt idx="634">
                  <c:v>7.6507698999999998E-2</c:v>
                </c:pt>
                <c:pt idx="635">
                  <c:v>7.9522076999999997E-2</c:v>
                </c:pt>
                <c:pt idx="636">
                  <c:v>7.8073299999999998E-2</c:v>
                </c:pt>
                <c:pt idx="637">
                  <c:v>8.1771461000000004E-2</c:v>
                </c:pt>
                <c:pt idx="638">
                  <c:v>7.6257116E-2</c:v>
                </c:pt>
                <c:pt idx="639">
                  <c:v>7.6238225000000007E-2</c:v>
                </c:pt>
                <c:pt idx="640">
                  <c:v>7.9336420000000005E-2</c:v>
                </c:pt>
                <c:pt idx="641">
                  <c:v>7.5380944000000005E-2</c:v>
                </c:pt>
                <c:pt idx="642">
                  <c:v>7.7162818999999994E-2</c:v>
                </c:pt>
                <c:pt idx="643">
                  <c:v>7.9270625999999997E-2</c:v>
                </c:pt>
                <c:pt idx="644">
                  <c:v>8.0040397999999999E-2</c:v>
                </c:pt>
                <c:pt idx="645">
                  <c:v>7.8992681999999995E-2</c:v>
                </c:pt>
                <c:pt idx="646">
                  <c:v>8.2044408999999999E-2</c:v>
                </c:pt>
                <c:pt idx="647">
                  <c:v>8.8266421999999997E-2</c:v>
                </c:pt>
                <c:pt idx="648">
                  <c:v>8.5149552000000003E-2</c:v>
                </c:pt>
                <c:pt idx="649">
                  <c:v>8.5431620999999999E-2</c:v>
                </c:pt>
                <c:pt idx="650">
                  <c:v>8.2728843999999996E-2</c:v>
                </c:pt>
                <c:pt idx="651">
                  <c:v>8.2091745999999993E-2</c:v>
                </c:pt>
                <c:pt idx="652">
                  <c:v>8.2746649000000005E-2</c:v>
                </c:pt>
                <c:pt idx="653">
                  <c:v>8.1758865999999999E-2</c:v>
                </c:pt>
                <c:pt idx="654">
                  <c:v>8.4876386999999998E-2</c:v>
                </c:pt>
                <c:pt idx="655">
                  <c:v>8.4230820999999997E-2</c:v>
                </c:pt>
                <c:pt idx="656">
                  <c:v>8.5194935999999999E-2</c:v>
                </c:pt>
                <c:pt idx="657">
                  <c:v>8.0695083000000001E-2</c:v>
                </c:pt>
                <c:pt idx="658">
                  <c:v>8.1025139999999995E-2</c:v>
                </c:pt>
                <c:pt idx="659">
                  <c:v>8.4025187000000001E-2</c:v>
                </c:pt>
                <c:pt idx="660">
                  <c:v>8.1116557000000006E-2</c:v>
                </c:pt>
                <c:pt idx="661">
                  <c:v>8.6593336000000007E-2</c:v>
                </c:pt>
                <c:pt idx="662">
                  <c:v>8.0017163000000002E-2</c:v>
                </c:pt>
                <c:pt idx="663">
                  <c:v>8.2858694999999996E-2</c:v>
                </c:pt>
                <c:pt idx="664">
                  <c:v>8.3976546999999999E-2</c:v>
                </c:pt>
                <c:pt idx="665">
                  <c:v>8.4046900999999993E-2</c:v>
                </c:pt>
                <c:pt idx="666">
                  <c:v>8.3561152999999999E-2</c:v>
                </c:pt>
                <c:pt idx="667">
                  <c:v>8.5658318999999997E-2</c:v>
                </c:pt>
                <c:pt idx="668">
                  <c:v>8.6474776000000003E-2</c:v>
                </c:pt>
                <c:pt idx="669">
                  <c:v>8.4876603999999994E-2</c:v>
                </c:pt>
                <c:pt idx="670">
                  <c:v>8.7276033000000003E-2</c:v>
                </c:pt>
                <c:pt idx="671">
                  <c:v>8.7183530999999995E-2</c:v>
                </c:pt>
                <c:pt idx="672">
                  <c:v>8.4686820999999995E-2</c:v>
                </c:pt>
                <c:pt idx="673">
                  <c:v>9.3302182999999997E-2</c:v>
                </c:pt>
                <c:pt idx="674">
                  <c:v>9.2141120000000007E-2</c:v>
                </c:pt>
                <c:pt idx="675">
                  <c:v>9.0096937000000002E-2</c:v>
                </c:pt>
                <c:pt idx="676">
                  <c:v>0.100674185</c:v>
                </c:pt>
                <c:pt idx="677">
                  <c:v>8.5777312999999994E-2</c:v>
                </c:pt>
                <c:pt idx="678">
                  <c:v>8.8574548000000003E-2</c:v>
                </c:pt>
                <c:pt idx="679">
                  <c:v>8.6299324999999996E-2</c:v>
                </c:pt>
                <c:pt idx="680">
                  <c:v>9.0582685999999996E-2</c:v>
                </c:pt>
                <c:pt idx="681">
                  <c:v>8.8165668000000003E-2</c:v>
                </c:pt>
                <c:pt idx="682">
                  <c:v>8.9537359999999996E-2</c:v>
                </c:pt>
                <c:pt idx="683">
                  <c:v>9.4625451999999999E-2</c:v>
                </c:pt>
                <c:pt idx="684">
                  <c:v>9.1833646000000005E-2</c:v>
                </c:pt>
                <c:pt idx="685">
                  <c:v>9.0120823000000003E-2</c:v>
                </c:pt>
                <c:pt idx="686">
                  <c:v>9.1496204999999997E-2</c:v>
                </c:pt>
                <c:pt idx="687">
                  <c:v>9.2239920000000003E-2</c:v>
                </c:pt>
                <c:pt idx="688">
                  <c:v>9.4012892000000001E-2</c:v>
                </c:pt>
                <c:pt idx="689">
                  <c:v>8.9354743E-2</c:v>
                </c:pt>
                <c:pt idx="690">
                  <c:v>8.8642513000000006E-2</c:v>
                </c:pt>
                <c:pt idx="691">
                  <c:v>9.1924411999999997E-2</c:v>
                </c:pt>
                <c:pt idx="692">
                  <c:v>9.6088562000000002E-2</c:v>
                </c:pt>
                <c:pt idx="693">
                  <c:v>9.1519441000000007E-2</c:v>
                </c:pt>
                <c:pt idx="694">
                  <c:v>9.2833370999999998E-2</c:v>
                </c:pt>
                <c:pt idx="695">
                  <c:v>9.3534744000000003E-2</c:v>
                </c:pt>
                <c:pt idx="696">
                  <c:v>0.104457683</c:v>
                </c:pt>
                <c:pt idx="697">
                  <c:v>8.8577154000000005E-2</c:v>
                </c:pt>
                <c:pt idx="698">
                  <c:v>9.5292732000000005E-2</c:v>
                </c:pt>
                <c:pt idx="699">
                  <c:v>9.3607920999999997E-2</c:v>
                </c:pt>
                <c:pt idx="700">
                  <c:v>0.10225998</c:v>
                </c:pt>
                <c:pt idx="701">
                  <c:v>9.3697817000000003E-2</c:v>
                </c:pt>
                <c:pt idx="702">
                  <c:v>9.6778424000000002E-2</c:v>
                </c:pt>
                <c:pt idx="703">
                  <c:v>9.3278949E-2</c:v>
                </c:pt>
                <c:pt idx="704">
                  <c:v>9.4793085999999999E-2</c:v>
                </c:pt>
                <c:pt idx="705">
                  <c:v>9.1687292000000004E-2</c:v>
                </c:pt>
                <c:pt idx="706">
                  <c:v>9.3449405999999999E-2</c:v>
                </c:pt>
                <c:pt idx="707">
                  <c:v>9.5576972999999996E-2</c:v>
                </c:pt>
                <c:pt idx="708">
                  <c:v>9.6142847000000003E-2</c:v>
                </c:pt>
                <c:pt idx="709">
                  <c:v>9.6299407000000004E-2</c:v>
                </c:pt>
                <c:pt idx="710">
                  <c:v>9.5456458999999994E-2</c:v>
                </c:pt>
                <c:pt idx="711">
                  <c:v>9.6586904000000001E-2</c:v>
                </c:pt>
                <c:pt idx="712">
                  <c:v>9.4568127000000002E-2</c:v>
                </c:pt>
                <c:pt idx="713">
                  <c:v>9.5568287000000002E-2</c:v>
                </c:pt>
                <c:pt idx="714">
                  <c:v>9.7966414000000002E-2</c:v>
                </c:pt>
                <c:pt idx="715">
                  <c:v>9.5660355000000002E-2</c:v>
                </c:pt>
                <c:pt idx="716">
                  <c:v>9.9466870999999998E-2</c:v>
                </c:pt>
                <c:pt idx="717">
                  <c:v>0.100642699</c:v>
                </c:pt>
                <c:pt idx="718">
                  <c:v>9.7255488000000001E-2</c:v>
                </c:pt>
                <c:pt idx="719">
                  <c:v>9.7156036000000001E-2</c:v>
                </c:pt>
                <c:pt idx="720">
                  <c:v>9.9359602000000005E-2</c:v>
                </c:pt>
                <c:pt idx="721">
                  <c:v>0.101065476</c:v>
                </c:pt>
                <c:pt idx="722">
                  <c:v>9.7534732999999998E-2</c:v>
                </c:pt>
                <c:pt idx="723">
                  <c:v>0.104423592</c:v>
                </c:pt>
                <c:pt idx="724">
                  <c:v>0.100417305</c:v>
                </c:pt>
                <c:pt idx="725">
                  <c:v>9.8763762000000005E-2</c:v>
                </c:pt>
                <c:pt idx="726">
                  <c:v>0.103074266</c:v>
                </c:pt>
                <c:pt idx="727">
                  <c:v>0.10233315699999999</c:v>
                </c:pt>
                <c:pt idx="728">
                  <c:v>0.10335828800000001</c:v>
                </c:pt>
                <c:pt idx="729">
                  <c:v>0.10067766</c:v>
                </c:pt>
                <c:pt idx="730">
                  <c:v>0.101799854</c:v>
                </c:pt>
                <c:pt idx="731">
                  <c:v>0.104379078</c:v>
                </c:pt>
                <c:pt idx="732">
                  <c:v>0.105084575</c:v>
                </c:pt>
                <c:pt idx="733">
                  <c:v>0.10346229999999999</c:v>
                </c:pt>
                <c:pt idx="734">
                  <c:v>0.101128231</c:v>
                </c:pt>
                <c:pt idx="735">
                  <c:v>0.113044166</c:v>
                </c:pt>
                <c:pt idx="736">
                  <c:v>0.10642695200000001</c:v>
                </c:pt>
                <c:pt idx="737">
                  <c:v>0.104805547</c:v>
                </c:pt>
                <c:pt idx="738">
                  <c:v>0.101456117</c:v>
                </c:pt>
                <c:pt idx="739">
                  <c:v>0.10657873499999999</c:v>
                </c:pt>
                <c:pt idx="740">
                  <c:v>0.10842531800000001</c:v>
                </c:pt>
                <c:pt idx="741">
                  <c:v>0.106152049</c:v>
                </c:pt>
                <c:pt idx="742">
                  <c:v>0.105049615</c:v>
                </c:pt>
                <c:pt idx="743">
                  <c:v>0.10679653</c:v>
                </c:pt>
                <c:pt idx="744">
                  <c:v>0.109564016</c:v>
                </c:pt>
                <c:pt idx="745">
                  <c:v>0.10939768499999999</c:v>
                </c:pt>
                <c:pt idx="746">
                  <c:v>0.109762702</c:v>
                </c:pt>
                <c:pt idx="747">
                  <c:v>0.107045158</c:v>
                </c:pt>
                <c:pt idx="748">
                  <c:v>0.108096781</c:v>
                </c:pt>
                <c:pt idx="749">
                  <c:v>0.108083753</c:v>
                </c:pt>
                <c:pt idx="750">
                  <c:v>0.110722257</c:v>
                </c:pt>
                <c:pt idx="751">
                  <c:v>0.10941093</c:v>
                </c:pt>
                <c:pt idx="752">
                  <c:v>0.111616886</c:v>
                </c:pt>
                <c:pt idx="753">
                  <c:v>0.106864712</c:v>
                </c:pt>
                <c:pt idx="754">
                  <c:v>0.107475101</c:v>
                </c:pt>
                <c:pt idx="755">
                  <c:v>0.113020497</c:v>
                </c:pt>
                <c:pt idx="756">
                  <c:v>0.108759719</c:v>
                </c:pt>
                <c:pt idx="757">
                  <c:v>0.108229673</c:v>
                </c:pt>
                <c:pt idx="758">
                  <c:v>0.110899663</c:v>
                </c:pt>
                <c:pt idx="759">
                  <c:v>0.115313526</c:v>
                </c:pt>
                <c:pt idx="760">
                  <c:v>0.114187857</c:v>
                </c:pt>
                <c:pt idx="761">
                  <c:v>0.10880445</c:v>
                </c:pt>
                <c:pt idx="762">
                  <c:v>0.11283636</c:v>
                </c:pt>
                <c:pt idx="763">
                  <c:v>0.11059674799999999</c:v>
                </c:pt>
                <c:pt idx="764">
                  <c:v>0.108335638</c:v>
                </c:pt>
                <c:pt idx="765">
                  <c:v>0.113204417</c:v>
                </c:pt>
                <c:pt idx="766">
                  <c:v>0.11315143499999999</c:v>
                </c:pt>
                <c:pt idx="767">
                  <c:v>0.111823822</c:v>
                </c:pt>
                <c:pt idx="768">
                  <c:v>0.115954532</c:v>
                </c:pt>
                <c:pt idx="769">
                  <c:v>0.11077741100000001</c:v>
                </c:pt>
                <c:pt idx="770">
                  <c:v>0.114798681</c:v>
                </c:pt>
                <c:pt idx="771">
                  <c:v>0.110968713</c:v>
                </c:pt>
                <c:pt idx="772">
                  <c:v>0.113333183</c:v>
                </c:pt>
                <c:pt idx="773">
                  <c:v>0.114698143</c:v>
                </c:pt>
                <c:pt idx="774">
                  <c:v>0.11435809700000001</c:v>
                </c:pt>
                <c:pt idx="775">
                  <c:v>0.117084544</c:v>
                </c:pt>
                <c:pt idx="776">
                  <c:v>0.12506802</c:v>
                </c:pt>
                <c:pt idx="777">
                  <c:v>0.116135629</c:v>
                </c:pt>
                <c:pt idx="778">
                  <c:v>0.11423193700000001</c:v>
                </c:pt>
                <c:pt idx="779">
                  <c:v>0.116995298</c:v>
                </c:pt>
                <c:pt idx="780">
                  <c:v>0.117187469</c:v>
                </c:pt>
                <c:pt idx="781">
                  <c:v>0.116595104</c:v>
                </c:pt>
                <c:pt idx="782">
                  <c:v>0.11654711500000001</c:v>
                </c:pt>
                <c:pt idx="783">
                  <c:v>0.11752056700000001</c:v>
                </c:pt>
                <c:pt idx="784">
                  <c:v>0.12012780100000001</c:v>
                </c:pt>
                <c:pt idx="785">
                  <c:v>0.118906808</c:v>
                </c:pt>
                <c:pt idx="786">
                  <c:v>0.11834115000000001</c:v>
                </c:pt>
                <c:pt idx="787">
                  <c:v>0.120541025</c:v>
                </c:pt>
                <c:pt idx="788">
                  <c:v>0.11933479600000001</c:v>
                </c:pt>
                <c:pt idx="789">
                  <c:v>0.11966094400000001</c:v>
                </c:pt>
                <c:pt idx="790">
                  <c:v>0.119977973</c:v>
                </c:pt>
                <c:pt idx="791">
                  <c:v>0.119990784</c:v>
                </c:pt>
                <c:pt idx="792">
                  <c:v>0.117834338</c:v>
                </c:pt>
                <c:pt idx="793">
                  <c:v>0.122156785</c:v>
                </c:pt>
                <c:pt idx="794">
                  <c:v>0.12378492200000001</c:v>
                </c:pt>
                <c:pt idx="795">
                  <c:v>0.117813926</c:v>
                </c:pt>
                <c:pt idx="796">
                  <c:v>0.120314979</c:v>
                </c:pt>
                <c:pt idx="797">
                  <c:v>0.119159127</c:v>
                </c:pt>
                <c:pt idx="798">
                  <c:v>0.124558168</c:v>
                </c:pt>
                <c:pt idx="799">
                  <c:v>0.124375768</c:v>
                </c:pt>
                <c:pt idx="800">
                  <c:v>0.124952717</c:v>
                </c:pt>
                <c:pt idx="801">
                  <c:v>0.12788501499999999</c:v>
                </c:pt>
                <c:pt idx="802">
                  <c:v>0.122920477</c:v>
                </c:pt>
                <c:pt idx="803">
                  <c:v>0.12564562000000001</c:v>
                </c:pt>
                <c:pt idx="804">
                  <c:v>0.123291573</c:v>
                </c:pt>
                <c:pt idx="805">
                  <c:v>0.124535803</c:v>
                </c:pt>
                <c:pt idx="806">
                  <c:v>0.124357094</c:v>
                </c:pt>
                <c:pt idx="807">
                  <c:v>0.124893872</c:v>
                </c:pt>
                <c:pt idx="808">
                  <c:v>0.12699798600000001</c:v>
                </c:pt>
                <c:pt idx="809">
                  <c:v>0.12523804299999999</c:v>
                </c:pt>
                <c:pt idx="810">
                  <c:v>0.12441203100000001</c:v>
                </c:pt>
                <c:pt idx="811">
                  <c:v>0.12971031899999999</c:v>
                </c:pt>
                <c:pt idx="812">
                  <c:v>0.120401619</c:v>
                </c:pt>
                <c:pt idx="813">
                  <c:v>0.13547025200000001</c:v>
                </c:pt>
                <c:pt idx="814">
                  <c:v>0.12541392900000001</c:v>
                </c:pt>
                <c:pt idx="815">
                  <c:v>0.12372216900000001</c:v>
                </c:pt>
                <c:pt idx="816">
                  <c:v>0.12216481899999999</c:v>
                </c:pt>
                <c:pt idx="817">
                  <c:v>0.13328926799999999</c:v>
                </c:pt>
                <c:pt idx="818">
                  <c:v>0.12771368999999999</c:v>
                </c:pt>
                <c:pt idx="819">
                  <c:v>0.12930817</c:v>
                </c:pt>
                <c:pt idx="820">
                  <c:v>0.128310181</c:v>
                </c:pt>
                <c:pt idx="821">
                  <c:v>0.12927603300000001</c:v>
                </c:pt>
                <c:pt idx="822">
                  <c:v>0.132000959</c:v>
                </c:pt>
                <c:pt idx="823">
                  <c:v>0.123744968</c:v>
                </c:pt>
                <c:pt idx="824">
                  <c:v>0.12842504900000001</c:v>
                </c:pt>
                <c:pt idx="825">
                  <c:v>0.130764982</c:v>
                </c:pt>
                <c:pt idx="826">
                  <c:v>0.12785396399999999</c:v>
                </c:pt>
                <c:pt idx="827">
                  <c:v>0.12832364399999999</c:v>
                </c:pt>
                <c:pt idx="828">
                  <c:v>0.13374309700000001</c:v>
                </c:pt>
                <c:pt idx="829">
                  <c:v>0.13396393100000001</c:v>
                </c:pt>
                <c:pt idx="830">
                  <c:v>0.133295782</c:v>
                </c:pt>
                <c:pt idx="831">
                  <c:v>0.128897553</c:v>
                </c:pt>
                <c:pt idx="832">
                  <c:v>0.13228237600000001</c:v>
                </c:pt>
                <c:pt idx="833">
                  <c:v>0.134609279</c:v>
                </c:pt>
                <c:pt idx="834">
                  <c:v>0.14762330500000001</c:v>
                </c:pt>
                <c:pt idx="835">
                  <c:v>0.132883428</c:v>
                </c:pt>
                <c:pt idx="836">
                  <c:v>0.12971422699999999</c:v>
                </c:pt>
                <c:pt idx="837">
                  <c:v>0.131509347</c:v>
                </c:pt>
                <c:pt idx="838">
                  <c:v>0.13487158799999999</c:v>
                </c:pt>
                <c:pt idx="839">
                  <c:v>0.133076902</c:v>
                </c:pt>
                <c:pt idx="840">
                  <c:v>0.13927763500000001</c:v>
                </c:pt>
                <c:pt idx="841">
                  <c:v>0.13488439999999999</c:v>
                </c:pt>
                <c:pt idx="842">
                  <c:v>0.13692728000000001</c:v>
                </c:pt>
                <c:pt idx="843">
                  <c:v>0.13625174800000001</c:v>
                </c:pt>
                <c:pt idx="844">
                  <c:v>0.13584742799999999</c:v>
                </c:pt>
                <c:pt idx="845">
                  <c:v>0.13838409199999999</c:v>
                </c:pt>
                <c:pt idx="846">
                  <c:v>0.13466161099999999</c:v>
                </c:pt>
                <c:pt idx="847">
                  <c:v>0.15319063299999999</c:v>
                </c:pt>
                <c:pt idx="848">
                  <c:v>0.13919837800000001</c:v>
                </c:pt>
                <c:pt idx="849">
                  <c:v>0.138526972</c:v>
                </c:pt>
                <c:pt idx="850">
                  <c:v>0.13922399999999999</c:v>
                </c:pt>
                <c:pt idx="851">
                  <c:v>0.14433163600000001</c:v>
                </c:pt>
                <c:pt idx="852">
                  <c:v>0.140965704</c:v>
                </c:pt>
                <c:pt idx="853">
                  <c:v>0.14156284699999999</c:v>
                </c:pt>
                <c:pt idx="854">
                  <c:v>0.13915190899999999</c:v>
                </c:pt>
                <c:pt idx="855">
                  <c:v>0.14538477899999999</c:v>
                </c:pt>
                <c:pt idx="856">
                  <c:v>0.141359384</c:v>
                </c:pt>
                <c:pt idx="857">
                  <c:v>0.13382778200000001</c:v>
                </c:pt>
                <c:pt idx="858">
                  <c:v>0.138703726</c:v>
                </c:pt>
                <c:pt idx="859">
                  <c:v>0.1495283</c:v>
                </c:pt>
                <c:pt idx="860">
                  <c:v>0.14442522499999999</c:v>
                </c:pt>
                <c:pt idx="861">
                  <c:v>0.14973610600000001</c:v>
                </c:pt>
                <c:pt idx="862">
                  <c:v>0.14593762499999999</c:v>
                </c:pt>
                <c:pt idx="863">
                  <c:v>0.14541235699999999</c:v>
                </c:pt>
                <c:pt idx="864">
                  <c:v>0.14256105299999999</c:v>
                </c:pt>
                <c:pt idx="865">
                  <c:v>0.14571657299999999</c:v>
                </c:pt>
                <c:pt idx="866">
                  <c:v>0.14323158999999999</c:v>
                </c:pt>
                <c:pt idx="867">
                  <c:v>0.144755933</c:v>
                </c:pt>
                <c:pt idx="868">
                  <c:v>0.14999016300000001</c:v>
                </c:pt>
                <c:pt idx="869">
                  <c:v>0.141449715</c:v>
                </c:pt>
                <c:pt idx="870">
                  <c:v>0.141925259</c:v>
                </c:pt>
                <c:pt idx="871">
                  <c:v>0.14783046</c:v>
                </c:pt>
                <c:pt idx="872">
                  <c:v>0.147918837</c:v>
                </c:pt>
                <c:pt idx="873">
                  <c:v>0.14587660899999999</c:v>
                </c:pt>
                <c:pt idx="874">
                  <c:v>0.14817745399999999</c:v>
                </c:pt>
                <c:pt idx="875">
                  <c:v>0.14968247200000001</c:v>
                </c:pt>
                <c:pt idx="876">
                  <c:v>0.15289488400000001</c:v>
                </c:pt>
                <c:pt idx="877">
                  <c:v>0.145168722</c:v>
                </c:pt>
                <c:pt idx="878">
                  <c:v>0.15263800399999999</c:v>
                </c:pt>
                <c:pt idx="879">
                  <c:v>0.150523249</c:v>
                </c:pt>
                <c:pt idx="880">
                  <c:v>0.15131386599999999</c:v>
                </c:pt>
                <c:pt idx="881">
                  <c:v>0.14905471200000001</c:v>
                </c:pt>
                <c:pt idx="882">
                  <c:v>0.15440467899999999</c:v>
                </c:pt>
                <c:pt idx="883">
                  <c:v>0.153304416</c:v>
                </c:pt>
                <c:pt idx="884">
                  <c:v>0.14908033400000001</c:v>
                </c:pt>
                <c:pt idx="885">
                  <c:v>0.147537317</c:v>
                </c:pt>
                <c:pt idx="886">
                  <c:v>0.155952908</c:v>
                </c:pt>
                <c:pt idx="887">
                  <c:v>0.15725229099999999</c:v>
                </c:pt>
                <c:pt idx="888">
                  <c:v>0.16279421199999999</c:v>
                </c:pt>
                <c:pt idx="889">
                  <c:v>0.15828676</c:v>
                </c:pt>
                <c:pt idx="890">
                  <c:v>0.152359627</c:v>
                </c:pt>
                <c:pt idx="891">
                  <c:v>0.16503491000000001</c:v>
                </c:pt>
                <c:pt idx="892">
                  <c:v>0.155363799</c:v>
                </c:pt>
                <c:pt idx="893">
                  <c:v>0.153048187</c:v>
                </c:pt>
                <c:pt idx="894">
                  <c:v>0.14699142000000001</c:v>
                </c:pt>
                <c:pt idx="895">
                  <c:v>0.16303241800000001</c:v>
                </c:pt>
                <c:pt idx="896">
                  <c:v>0.16181989199999999</c:v>
                </c:pt>
                <c:pt idx="897">
                  <c:v>0.15296979899999999</c:v>
                </c:pt>
                <c:pt idx="898">
                  <c:v>0.15516967400000001</c:v>
                </c:pt>
                <c:pt idx="899">
                  <c:v>0.15840857699999999</c:v>
                </c:pt>
                <c:pt idx="900">
                  <c:v>0.16207416599999999</c:v>
                </c:pt>
                <c:pt idx="901">
                  <c:v>0.152016975</c:v>
                </c:pt>
                <c:pt idx="902">
                  <c:v>0.16094198300000001</c:v>
                </c:pt>
                <c:pt idx="903">
                  <c:v>0.162270898</c:v>
                </c:pt>
                <c:pt idx="904">
                  <c:v>0.157771046</c:v>
                </c:pt>
                <c:pt idx="905">
                  <c:v>0.16973257899999999</c:v>
                </c:pt>
                <c:pt idx="906">
                  <c:v>0.15866936500000001</c:v>
                </c:pt>
                <c:pt idx="907">
                  <c:v>0.158940794</c:v>
                </c:pt>
                <c:pt idx="908">
                  <c:v>0.158330839</c:v>
                </c:pt>
                <c:pt idx="909">
                  <c:v>0.158759914</c:v>
                </c:pt>
                <c:pt idx="910">
                  <c:v>0.15546998200000001</c:v>
                </c:pt>
                <c:pt idx="911">
                  <c:v>0.16385951600000001</c:v>
                </c:pt>
                <c:pt idx="912">
                  <c:v>0.15844614200000001</c:v>
                </c:pt>
                <c:pt idx="913">
                  <c:v>0.16247827000000001</c:v>
                </c:pt>
                <c:pt idx="914">
                  <c:v>0.158358634</c:v>
                </c:pt>
                <c:pt idx="915">
                  <c:v>0.16082168699999999</c:v>
                </c:pt>
                <c:pt idx="916">
                  <c:v>0.161445321</c:v>
                </c:pt>
                <c:pt idx="917">
                  <c:v>0.157927388</c:v>
                </c:pt>
                <c:pt idx="918">
                  <c:v>0.16543814400000001</c:v>
                </c:pt>
                <c:pt idx="919">
                  <c:v>0.16230694300000001</c:v>
                </c:pt>
                <c:pt idx="920">
                  <c:v>0.15848978799999999</c:v>
                </c:pt>
                <c:pt idx="921">
                  <c:v>0.16823994</c:v>
                </c:pt>
                <c:pt idx="922">
                  <c:v>0.170185323</c:v>
                </c:pt>
                <c:pt idx="923">
                  <c:v>0.162642864</c:v>
                </c:pt>
                <c:pt idx="924">
                  <c:v>0.168536557</c:v>
                </c:pt>
                <c:pt idx="925">
                  <c:v>0.16631409899999999</c:v>
                </c:pt>
                <c:pt idx="926">
                  <c:v>0.158078302</c:v>
                </c:pt>
                <c:pt idx="927">
                  <c:v>0.16631409899999999</c:v>
                </c:pt>
                <c:pt idx="928">
                  <c:v>0.165269207</c:v>
                </c:pt>
                <c:pt idx="929">
                  <c:v>0.16804972200000001</c:v>
                </c:pt>
                <c:pt idx="930">
                  <c:v>0.173645929</c:v>
                </c:pt>
                <c:pt idx="931">
                  <c:v>0.17252677499999999</c:v>
                </c:pt>
                <c:pt idx="932">
                  <c:v>0.166383585</c:v>
                </c:pt>
                <c:pt idx="933">
                  <c:v>0.165615333</c:v>
                </c:pt>
                <c:pt idx="934">
                  <c:v>0.16661983599999999</c:v>
                </c:pt>
                <c:pt idx="935">
                  <c:v>0.16582661300000001</c:v>
                </c:pt>
                <c:pt idx="936">
                  <c:v>0.16492525299999999</c:v>
                </c:pt>
                <c:pt idx="937">
                  <c:v>0.16555149299999999</c:v>
                </c:pt>
                <c:pt idx="938">
                  <c:v>0.16905900200000001</c:v>
                </c:pt>
                <c:pt idx="939">
                  <c:v>0.17057922</c:v>
                </c:pt>
                <c:pt idx="940">
                  <c:v>0.162950338</c:v>
                </c:pt>
                <c:pt idx="941">
                  <c:v>0.16645849900000001</c:v>
                </c:pt>
                <c:pt idx="942">
                  <c:v>0.169242489</c:v>
                </c:pt>
                <c:pt idx="943">
                  <c:v>0.17088626000000001</c:v>
                </c:pt>
                <c:pt idx="944">
                  <c:v>0.172360878</c:v>
                </c:pt>
                <c:pt idx="945">
                  <c:v>0.17219606600000001</c:v>
                </c:pt>
                <c:pt idx="946">
                  <c:v>0.17094119699999999</c:v>
                </c:pt>
                <c:pt idx="947">
                  <c:v>0.17559261600000001</c:v>
                </c:pt>
                <c:pt idx="948">
                  <c:v>0.16806405299999999</c:v>
                </c:pt>
                <c:pt idx="949">
                  <c:v>0.17235935699999999</c:v>
                </c:pt>
                <c:pt idx="950">
                  <c:v>0.188832688</c:v>
                </c:pt>
                <c:pt idx="951">
                  <c:v>0.180128079</c:v>
                </c:pt>
                <c:pt idx="952">
                  <c:v>0.17180868299999999</c:v>
                </c:pt>
                <c:pt idx="953">
                  <c:v>0.17576111799999999</c:v>
                </c:pt>
                <c:pt idx="954">
                  <c:v>0.17227727800000001</c:v>
                </c:pt>
                <c:pt idx="955">
                  <c:v>0.17900632</c:v>
                </c:pt>
                <c:pt idx="956">
                  <c:v>0.178508628</c:v>
                </c:pt>
                <c:pt idx="957">
                  <c:v>0.177913656</c:v>
                </c:pt>
                <c:pt idx="958">
                  <c:v>0.17509622699999999</c:v>
                </c:pt>
                <c:pt idx="959">
                  <c:v>0.17483326699999999</c:v>
                </c:pt>
                <c:pt idx="960">
                  <c:v>0.17469907200000001</c:v>
                </c:pt>
                <c:pt idx="961">
                  <c:v>0.17564320999999999</c:v>
                </c:pt>
                <c:pt idx="962">
                  <c:v>0.17707678700000001</c:v>
                </c:pt>
                <c:pt idx="963">
                  <c:v>0.17719078799999999</c:v>
                </c:pt>
                <c:pt idx="964">
                  <c:v>0.179424103</c:v>
                </c:pt>
                <c:pt idx="965">
                  <c:v>0.189491717</c:v>
                </c:pt>
                <c:pt idx="966">
                  <c:v>0.17690003300000001</c:v>
                </c:pt>
                <c:pt idx="967">
                  <c:v>0.180792754</c:v>
                </c:pt>
                <c:pt idx="968">
                  <c:v>0.18407052600000001</c:v>
                </c:pt>
                <c:pt idx="969">
                  <c:v>0.182758331</c:v>
                </c:pt>
                <c:pt idx="970">
                  <c:v>0.18456409200000001</c:v>
                </c:pt>
                <c:pt idx="971">
                  <c:v>0.18242045800000001</c:v>
                </c:pt>
                <c:pt idx="972">
                  <c:v>0.18117318800000001</c:v>
                </c:pt>
                <c:pt idx="973">
                  <c:v>0.18415499499999999</c:v>
                </c:pt>
                <c:pt idx="974">
                  <c:v>0.17822938199999999</c:v>
                </c:pt>
                <c:pt idx="975">
                  <c:v>0.18831458400000001</c:v>
                </c:pt>
                <c:pt idx="976">
                  <c:v>0.188053579</c:v>
                </c:pt>
                <c:pt idx="977">
                  <c:v>0.185963144</c:v>
                </c:pt>
                <c:pt idx="978">
                  <c:v>0.18880380699999999</c:v>
                </c:pt>
                <c:pt idx="979">
                  <c:v>0.18270165799999999</c:v>
                </c:pt>
                <c:pt idx="980">
                  <c:v>0.19594520300000001</c:v>
                </c:pt>
                <c:pt idx="981">
                  <c:v>0.185347978</c:v>
                </c:pt>
                <c:pt idx="982">
                  <c:v>0.18456648</c:v>
                </c:pt>
                <c:pt idx="983">
                  <c:v>0.192100254</c:v>
                </c:pt>
                <c:pt idx="984">
                  <c:v>0.18924829900000001</c:v>
                </c:pt>
                <c:pt idx="985">
                  <c:v>0.17893314199999999</c:v>
                </c:pt>
                <c:pt idx="986">
                  <c:v>0.18649275500000001</c:v>
                </c:pt>
                <c:pt idx="987">
                  <c:v>0.186104938</c:v>
                </c:pt>
                <c:pt idx="988">
                  <c:v>0.18990971600000001</c:v>
                </c:pt>
                <c:pt idx="989">
                  <c:v>0.18705276700000001</c:v>
                </c:pt>
                <c:pt idx="990">
                  <c:v>0.17923193000000001</c:v>
                </c:pt>
                <c:pt idx="991">
                  <c:v>0.18909890400000001</c:v>
                </c:pt>
                <c:pt idx="992">
                  <c:v>0.191954334</c:v>
                </c:pt>
                <c:pt idx="993">
                  <c:v>0.190366802</c:v>
                </c:pt>
                <c:pt idx="994">
                  <c:v>0.191735454</c:v>
                </c:pt>
                <c:pt idx="995">
                  <c:v>0.19470531799999999</c:v>
                </c:pt>
                <c:pt idx="996">
                  <c:v>0.18244434300000001</c:v>
                </c:pt>
                <c:pt idx="997">
                  <c:v>0.18843531599999999</c:v>
                </c:pt>
                <c:pt idx="998">
                  <c:v>0.19158106599999999</c:v>
                </c:pt>
                <c:pt idx="999">
                  <c:v>0.18962743000000001</c:v>
                </c:pt>
                <c:pt idx="1000">
                  <c:v>0.18819971599999999</c:v>
                </c:pt>
                <c:pt idx="1001">
                  <c:v>0.191291831</c:v>
                </c:pt>
                <c:pt idx="1002">
                  <c:v>0.19611044899999999</c:v>
                </c:pt>
                <c:pt idx="1003">
                  <c:v>0.20403442899999999</c:v>
                </c:pt>
                <c:pt idx="1004">
                  <c:v>0.198819307</c:v>
                </c:pt>
                <c:pt idx="1005">
                  <c:v>0.195032118</c:v>
                </c:pt>
                <c:pt idx="1006">
                  <c:v>0.19071466500000001</c:v>
                </c:pt>
                <c:pt idx="1007">
                  <c:v>0.19726152399999999</c:v>
                </c:pt>
                <c:pt idx="1008">
                  <c:v>0.19730820900000001</c:v>
                </c:pt>
                <c:pt idx="1009">
                  <c:v>0.19908574200000001</c:v>
                </c:pt>
                <c:pt idx="1010">
                  <c:v>0.19799503299999999</c:v>
                </c:pt>
                <c:pt idx="1011">
                  <c:v>0.19631543200000001</c:v>
                </c:pt>
                <c:pt idx="1012">
                  <c:v>0.19902667900000001</c:v>
                </c:pt>
                <c:pt idx="1013">
                  <c:v>0.19304200299999999</c:v>
                </c:pt>
                <c:pt idx="1014">
                  <c:v>0.198309021</c:v>
                </c:pt>
                <c:pt idx="1015">
                  <c:v>0.20534249800000001</c:v>
                </c:pt>
                <c:pt idx="1016">
                  <c:v>0.20008177599999999</c:v>
                </c:pt>
                <c:pt idx="1017">
                  <c:v>0.20226297600000001</c:v>
                </c:pt>
                <c:pt idx="1018">
                  <c:v>0.20485305700000001</c:v>
                </c:pt>
                <c:pt idx="1019">
                  <c:v>0.206385652</c:v>
                </c:pt>
                <c:pt idx="1020">
                  <c:v>0.21055132100000001</c:v>
                </c:pt>
                <c:pt idx="1021">
                  <c:v>0.20018904500000001</c:v>
                </c:pt>
                <c:pt idx="1022">
                  <c:v>0.20570317199999999</c:v>
                </c:pt>
                <c:pt idx="1023">
                  <c:v>0.21186134500000001</c:v>
                </c:pt>
                <c:pt idx="1024">
                  <c:v>0.19599080399999999</c:v>
                </c:pt>
                <c:pt idx="1025">
                  <c:v>0.20279736500000001</c:v>
                </c:pt>
                <c:pt idx="1026">
                  <c:v>0.203427949</c:v>
                </c:pt>
                <c:pt idx="1027">
                  <c:v>0.201141651</c:v>
                </c:pt>
                <c:pt idx="1028">
                  <c:v>0.200777502</c:v>
                </c:pt>
                <c:pt idx="1029">
                  <c:v>0.20333718200000001</c:v>
                </c:pt>
                <c:pt idx="1030">
                  <c:v>0.209750715</c:v>
                </c:pt>
                <c:pt idx="1031">
                  <c:v>0.203499389</c:v>
                </c:pt>
                <c:pt idx="1032">
                  <c:v>0.20460898899999999</c:v>
                </c:pt>
                <c:pt idx="1033">
                  <c:v>0.21491459199999999</c:v>
                </c:pt>
                <c:pt idx="1034">
                  <c:v>0.207406223</c:v>
                </c:pt>
                <c:pt idx="1035">
                  <c:v>0.201027867</c:v>
                </c:pt>
                <c:pt idx="1036">
                  <c:v>0.20806612099999999</c:v>
                </c:pt>
                <c:pt idx="1037">
                  <c:v>0.207376693</c:v>
                </c:pt>
                <c:pt idx="1038">
                  <c:v>0.22113052499999999</c:v>
                </c:pt>
                <c:pt idx="1039">
                  <c:v>0.206510944</c:v>
                </c:pt>
                <c:pt idx="1040">
                  <c:v>0.21118798499999999</c:v>
                </c:pt>
                <c:pt idx="1041">
                  <c:v>0.208407904</c:v>
                </c:pt>
                <c:pt idx="1042">
                  <c:v>0.206662292</c:v>
                </c:pt>
                <c:pt idx="1043">
                  <c:v>0.213254317</c:v>
                </c:pt>
                <c:pt idx="1044">
                  <c:v>0.20408936499999999</c:v>
                </c:pt>
                <c:pt idx="1045">
                  <c:v>0.213602396</c:v>
                </c:pt>
                <c:pt idx="1046">
                  <c:v>0.20918679500000001</c:v>
                </c:pt>
                <c:pt idx="1047">
                  <c:v>0.21000564099999999</c:v>
                </c:pt>
                <c:pt idx="1048">
                  <c:v>0.205726189</c:v>
                </c:pt>
                <c:pt idx="1049">
                  <c:v>0.21863316399999999</c:v>
                </c:pt>
                <c:pt idx="1050">
                  <c:v>0.21993558699999999</c:v>
                </c:pt>
                <c:pt idx="1051">
                  <c:v>0.212121482</c:v>
                </c:pt>
                <c:pt idx="1052">
                  <c:v>0.21567936900000001</c:v>
                </c:pt>
                <c:pt idx="1053">
                  <c:v>0.210948259</c:v>
                </c:pt>
                <c:pt idx="1054">
                  <c:v>0.21465510500000001</c:v>
                </c:pt>
                <c:pt idx="1055">
                  <c:v>0.214182602</c:v>
                </c:pt>
                <c:pt idx="1056">
                  <c:v>0.215792283</c:v>
                </c:pt>
                <c:pt idx="1057">
                  <c:v>0.21792310600000001</c:v>
                </c:pt>
                <c:pt idx="1058">
                  <c:v>0.215411414</c:v>
                </c:pt>
                <c:pt idx="1059">
                  <c:v>0.23655678999999999</c:v>
                </c:pt>
                <c:pt idx="1060">
                  <c:v>0.218142855</c:v>
                </c:pt>
                <c:pt idx="1061">
                  <c:v>0.228499269</c:v>
                </c:pt>
                <c:pt idx="1062">
                  <c:v>0.22074205599999999</c:v>
                </c:pt>
                <c:pt idx="1063">
                  <c:v>0.216835003</c:v>
                </c:pt>
                <c:pt idx="1064">
                  <c:v>0.20895749299999999</c:v>
                </c:pt>
                <c:pt idx="1065">
                  <c:v>0.21772919700000001</c:v>
                </c:pt>
                <c:pt idx="1066">
                  <c:v>0.221292296</c:v>
                </c:pt>
                <c:pt idx="1067">
                  <c:v>0.21655727699999999</c:v>
                </c:pt>
                <c:pt idx="1068">
                  <c:v>0.22792383999999999</c:v>
                </c:pt>
                <c:pt idx="1069">
                  <c:v>0.217639952</c:v>
                </c:pt>
                <c:pt idx="1070">
                  <c:v>0.23468545399999999</c:v>
                </c:pt>
                <c:pt idx="1071">
                  <c:v>0.22447734799999999</c:v>
                </c:pt>
                <c:pt idx="1072">
                  <c:v>0.22266594200000001</c:v>
                </c:pt>
                <c:pt idx="1073">
                  <c:v>0.225350262</c:v>
                </c:pt>
                <c:pt idx="1074">
                  <c:v>0.22020831799999999</c:v>
                </c:pt>
                <c:pt idx="1075">
                  <c:v>0.22275193099999999</c:v>
                </c:pt>
                <c:pt idx="1076">
                  <c:v>0.21969390699999999</c:v>
                </c:pt>
                <c:pt idx="1077">
                  <c:v>0.216740981</c:v>
                </c:pt>
                <c:pt idx="1078">
                  <c:v>0.22741007999999999</c:v>
                </c:pt>
                <c:pt idx="1079">
                  <c:v>0.230895875</c:v>
                </c:pt>
                <c:pt idx="1080">
                  <c:v>0.22952440099999999</c:v>
                </c:pt>
                <c:pt idx="1081">
                  <c:v>0.229923075</c:v>
                </c:pt>
                <c:pt idx="1082">
                  <c:v>0.22584643400000001</c:v>
                </c:pt>
                <c:pt idx="1083">
                  <c:v>0.21961834099999999</c:v>
                </c:pt>
                <c:pt idx="1084">
                  <c:v>0.230196241</c:v>
                </c:pt>
                <c:pt idx="1085">
                  <c:v>0.24118931800000001</c:v>
                </c:pt>
                <c:pt idx="1086">
                  <c:v>0.22064890100000001</c:v>
                </c:pt>
                <c:pt idx="1087">
                  <c:v>0.23776931600000001</c:v>
                </c:pt>
                <c:pt idx="1088">
                  <c:v>0.224756811</c:v>
                </c:pt>
                <c:pt idx="1089">
                  <c:v>0.22990722399999999</c:v>
                </c:pt>
                <c:pt idx="1090">
                  <c:v>0.21971800999999999</c:v>
                </c:pt>
                <c:pt idx="1091">
                  <c:v>0.230023177</c:v>
                </c:pt>
                <c:pt idx="1092">
                  <c:v>0.23607581899999999</c:v>
                </c:pt>
                <c:pt idx="1093">
                  <c:v>0.22581451399999999</c:v>
                </c:pt>
                <c:pt idx="1094">
                  <c:v>0.22241253599999999</c:v>
                </c:pt>
                <c:pt idx="1095">
                  <c:v>0.22906796600000001</c:v>
                </c:pt>
                <c:pt idx="1096">
                  <c:v>0.23456580799999999</c:v>
                </c:pt>
                <c:pt idx="1097">
                  <c:v>0.23821467700000001</c:v>
                </c:pt>
                <c:pt idx="1098">
                  <c:v>0.238645054</c:v>
                </c:pt>
                <c:pt idx="1099">
                  <c:v>0.236856449</c:v>
                </c:pt>
                <c:pt idx="1100">
                  <c:v>0.23015802399999999</c:v>
                </c:pt>
                <c:pt idx="1101">
                  <c:v>0.23613379700000001</c:v>
                </c:pt>
                <c:pt idx="1102">
                  <c:v>0.23437189899999999</c:v>
                </c:pt>
                <c:pt idx="1103">
                  <c:v>0.232477761</c:v>
                </c:pt>
                <c:pt idx="1104">
                  <c:v>0.23778234600000001</c:v>
                </c:pt>
                <c:pt idx="1105">
                  <c:v>0.23492126999999999</c:v>
                </c:pt>
                <c:pt idx="1106">
                  <c:v>0.23350919000000001</c:v>
                </c:pt>
                <c:pt idx="1107">
                  <c:v>0.234137819</c:v>
                </c:pt>
                <c:pt idx="1108">
                  <c:v>0.22455725600000001</c:v>
                </c:pt>
                <c:pt idx="1109">
                  <c:v>0.23834062</c:v>
                </c:pt>
                <c:pt idx="1110">
                  <c:v>0.23292290500000001</c:v>
                </c:pt>
                <c:pt idx="1111">
                  <c:v>0.240469923</c:v>
                </c:pt>
                <c:pt idx="1112">
                  <c:v>0.241457489</c:v>
                </c:pt>
                <c:pt idx="1113">
                  <c:v>0.247629776</c:v>
                </c:pt>
                <c:pt idx="1114">
                  <c:v>0.24681223399999999</c:v>
                </c:pt>
                <c:pt idx="1115">
                  <c:v>0.25058834899999999</c:v>
                </c:pt>
                <c:pt idx="1116">
                  <c:v>0.24760958199999999</c:v>
                </c:pt>
                <c:pt idx="1117">
                  <c:v>0.24468336399999999</c:v>
                </c:pt>
                <c:pt idx="1118">
                  <c:v>0.241267489</c:v>
                </c:pt>
                <c:pt idx="1119">
                  <c:v>0.24624310199999999</c:v>
                </c:pt>
                <c:pt idx="1120">
                  <c:v>0.24130396900000001</c:v>
                </c:pt>
                <c:pt idx="1121">
                  <c:v>0.244664256</c:v>
                </c:pt>
                <c:pt idx="1122">
                  <c:v>0.243746827</c:v>
                </c:pt>
                <c:pt idx="1123">
                  <c:v>0.23669337400000001</c:v>
                </c:pt>
                <c:pt idx="1124">
                  <c:v>0.244999525</c:v>
                </c:pt>
                <c:pt idx="1125">
                  <c:v>0.24259227899999999</c:v>
                </c:pt>
                <c:pt idx="1126">
                  <c:v>0.241319387</c:v>
                </c:pt>
                <c:pt idx="1127">
                  <c:v>0.247349663</c:v>
                </c:pt>
                <c:pt idx="1128">
                  <c:v>0.24753227999999999</c:v>
                </c:pt>
                <c:pt idx="1129">
                  <c:v>0.240538107</c:v>
                </c:pt>
                <c:pt idx="1130">
                  <c:v>0.247183765</c:v>
                </c:pt>
                <c:pt idx="1131">
                  <c:v>0.24473895300000001</c:v>
                </c:pt>
                <c:pt idx="1132">
                  <c:v>0.24787753600000001</c:v>
                </c:pt>
                <c:pt idx="1133">
                  <c:v>0.25594569900000003</c:v>
                </c:pt>
                <c:pt idx="1134">
                  <c:v>0.24635406200000001</c:v>
                </c:pt>
                <c:pt idx="1135">
                  <c:v>0.25261472699999998</c:v>
                </c:pt>
                <c:pt idx="1136">
                  <c:v>0.24844058799999999</c:v>
                </c:pt>
                <c:pt idx="1137">
                  <c:v>0.25283013199999999</c:v>
                </c:pt>
                <c:pt idx="1138">
                  <c:v>0.25181933200000001</c:v>
                </c:pt>
                <c:pt idx="1139">
                  <c:v>0.255030007</c:v>
                </c:pt>
                <c:pt idx="1140">
                  <c:v>0.25519481799999999</c:v>
                </c:pt>
                <c:pt idx="1141">
                  <c:v>0.25280233800000002</c:v>
                </c:pt>
                <c:pt idx="1142">
                  <c:v>0.25120264599999997</c:v>
                </c:pt>
                <c:pt idx="1143">
                  <c:v>0.24717573100000001</c:v>
                </c:pt>
                <c:pt idx="1144">
                  <c:v>0.25598782399999997</c:v>
                </c:pt>
                <c:pt idx="1145">
                  <c:v>0.24777634800000001</c:v>
                </c:pt>
                <c:pt idx="1146">
                  <c:v>0.24622117099999999</c:v>
                </c:pt>
                <c:pt idx="1147">
                  <c:v>0.24954324</c:v>
                </c:pt>
                <c:pt idx="1148">
                  <c:v>0.26074021400000003</c:v>
                </c:pt>
                <c:pt idx="1149">
                  <c:v>0.262311026</c:v>
                </c:pt>
                <c:pt idx="1150">
                  <c:v>0.25797641900000001</c:v>
                </c:pt>
                <c:pt idx="1151">
                  <c:v>0.266680158</c:v>
                </c:pt>
                <c:pt idx="1152">
                  <c:v>0.252553058</c:v>
                </c:pt>
                <c:pt idx="1153">
                  <c:v>0.25341337800000002</c:v>
                </c:pt>
                <c:pt idx="1154">
                  <c:v>0.25602191499999999</c:v>
                </c:pt>
                <c:pt idx="1155">
                  <c:v>0.25025481700000002</c:v>
                </c:pt>
                <c:pt idx="1156">
                  <c:v>0.25630963000000001</c:v>
                </c:pt>
                <c:pt idx="1157">
                  <c:v>0.26042513900000003</c:v>
                </c:pt>
                <c:pt idx="1158">
                  <c:v>0.25412104600000002</c:v>
                </c:pt>
                <c:pt idx="1159">
                  <c:v>0.26433414599999999</c:v>
                </c:pt>
                <c:pt idx="1160">
                  <c:v>0.25948426000000002</c:v>
                </c:pt>
                <c:pt idx="1161">
                  <c:v>0.26255444300000003</c:v>
                </c:pt>
                <c:pt idx="1162">
                  <c:v>0.25762290999999998</c:v>
                </c:pt>
                <c:pt idx="1163">
                  <c:v>0.26967390800000002</c:v>
                </c:pt>
                <c:pt idx="1164">
                  <c:v>0.26303237499999998</c:v>
                </c:pt>
                <c:pt idx="1165">
                  <c:v>0.27975172799999998</c:v>
                </c:pt>
                <c:pt idx="1166">
                  <c:v>0.26645324399999998</c:v>
                </c:pt>
                <c:pt idx="1167">
                  <c:v>0.25680167599999998</c:v>
                </c:pt>
                <c:pt idx="1168">
                  <c:v>0.27554328</c:v>
                </c:pt>
                <c:pt idx="1169">
                  <c:v>0.27579473199999999</c:v>
                </c:pt>
                <c:pt idx="1170">
                  <c:v>0.26385773499999998</c:v>
                </c:pt>
                <c:pt idx="1171">
                  <c:v>0.26976076500000001</c:v>
                </c:pt>
                <c:pt idx="1172">
                  <c:v>0.27119347399999999</c:v>
                </c:pt>
                <c:pt idx="1173">
                  <c:v>0.276000366</c:v>
                </c:pt>
                <c:pt idx="1174">
                  <c:v>0.268650948</c:v>
                </c:pt>
                <c:pt idx="1175">
                  <c:v>0.27072878900000003</c:v>
                </c:pt>
                <c:pt idx="1176">
                  <c:v>0.26926046799999998</c:v>
                </c:pt>
                <c:pt idx="1177">
                  <c:v>0.26775241</c:v>
                </c:pt>
                <c:pt idx="1178">
                  <c:v>0.27468990900000001</c:v>
                </c:pt>
                <c:pt idx="1179">
                  <c:v>0.25944604199999999</c:v>
                </c:pt>
                <c:pt idx="1180">
                  <c:v>0.28701906700000002</c:v>
                </c:pt>
                <c:pt idx="1181">
                  <c:v>0.27096525700000001</c:v>
                </c:pt>
                <c:pt idx="1182">
                  <c:v>0.27389798900000001</c:v>
                </c:pt>
                <c:pt idx="1183">
                  <c:v>0.27520432099999997</c:v>
                </c:pt>
                <c:pt idx="1184">
                  <c:v>0.27263834199999998</c:v>
                </c:pt>
                <c:pt idx="1185">
                  <c:v>0.289989365</c:v>
                </c:pt>
                <c:pt idx="1186">
                  <c:v>0.26963373699999998</c:v>
                </c:pt>
                <c:pt idx="1187">
                  <c:v>0.27038179299999998</c:v>
                </c:pt>
                <c:pt idx="1188">
                  <c:v>0.27470771399999999</c:v>
                </c:pt>
                <c:pt idx="1189">
                  <c:v>0.28717128400000003</c:v>
                </c:pt>
                <c:pt idx="1190">
                  <c:v>0.27663398900000002</c:v>
                </c:pt>
                <c:pt idx="1191">
                  <c:v>0.27082042200000001</c:v>
                </c:pt>
                <c:pt idx="1192">
                  <c:v>0.26092717399999998</c:v>
                </c:pt>
                <c:pt idx="1193">
                  <c:v>0.28316412899999999</c:v>
                </c:pt>
                <c:pt idx="1194">
                  <c:v>0.27258449099999998</c:v>
                </c:pt>
                <c:pt idx="1195">
                  <c:v>0.27098349599999999</c:v>
                </c:pt>
                <c:pt idx="1196">
                  <c:v>0.27303571399999998</c:v>
                </c:pt>
                <c:pt idx="1197">
                  <c:v>0.28167865399999997</c:v>
                </c:pt>
                <c:pt idx="1198">
                  <c:v>0.270938548</c:v>
                </c:pt>
                <c:pt idx="1199">
                  <c:v>0.27038765599999998</c:v>
                </c:pt>
                <c:pt idx="1200">
                  <c:v>0.26883269599999998</c:v>
                </c:pt>
                <c:pt idx="1201">
                  <c:v>0.29629931999999998</c:v>
                </c:pt>
                <c:pt idx="1202">
                  <c:v>0.27214781700000001</c:v>
                </c:pt>
                <c:pt idx="1203">
                  <c:v>0.27985834399999998</c:v>
                </c:pt>
                <c:pt idx="1204">
                  <c:v>0.27667133900000002</c:v>
                </c:pt>
                <c:pt idx="1205">
                  <c:v>0.279110939</c:v>
                </c:pt>
                <c:pt idx="1206">
                  <c:v>0.28432193500000003</c:v>
                </c:pt>
                <c:pt idx="1207">
                  <c:v>0.29376048500000002</c:v>
                </c:pt>
                <c:pt idx="1208">
                  <c:v>0.28171817399999999</c:v>
                </c:pt>
                <c:pt idx="1209">
                  <c:v>0.29926657899999998</c:v>
                </c:pt>
                <c:pt idx="1210">
                  <c:v>0.28322406</c:v>
                </c:pt>
                <c:pt idx="1211">
                  <c:v>0.28050065400000002</c:v>
                </c:pt>
                <c:pt idx="1212">
                  <c:v>0.28662234599999997</c:v>
                </c:pt>
                <c:pt idx="1213">
                  <c:v>0.28018015000000002</c:v>
                </c:pt>
                <c:pt idx="1214">
                  <c:v>0.28538115800000002</c:v>
                </c:pt>
                <c:pt idx="1215">
                  <c:v>0.28835427800000002</c:v>
                </c:pt>
                <c:pt idx="1216">
                  <c:v>0.28585995800000003</c:v>
                </c:pt>
                <c:pt idx="1217">
                  <c:v>0.27868794400000002</c:v>
                </c:pt>
                <c:pt idx="1218">
                  <c:v>0.28188711100000002</c:v>
                </c:pt>
                <c:pt idx="1219">
                  <c:v>0.28109128300000003</c:v>
                </c:pt>
                <c:pt idx="1220">
                  <c:v>0.28548907800000001</c:v>
                </c:pt>
                <c:pt idx="1221">
                  <c:v>0.28922393499999999</c:v>
                </c:pt>
                <c:pt idx="1222">
                  <c:v>0.28516010600000002</c:v>
                </c:pt>
                <c:pt idx="1223">
                  <c:v>0.29313793700000002</c:v>
                </c:pt>
                <c:pt idx="1224">
                  <c:v>0.290727868</c:v>
                </c:pt>
                <c:pt idx="1225">
                  <c:v>0.29644415400000002</c:v>
                </c:pt>
                <c:pt idx="1226">
                  <c:v>0.29470549099999999</c:v>
                </c:pt>
                <c:pt idx="1227">
                  <c:v>0.28109302000000003</c:v>
                </c:pt>
                <c:pt idx="1228">
                  <c:v>0.28800120400000001</c:v>
                </c:pt>
                <c:pt idx="1229">
                  <c:v>0.29277357100000001</c:v>
                </c:pt>
                <c:pt idx="1230">
                  <c:v>0.30123324099999998</c:v>
                </c:pt>
                <c:pt idx="1231">
                  <c:v>0.28854601600000002</c:v>
                </c:pt>
                <c:pt idx="1232">
                  <c:v>0.28270422000000001</c:v>
                </c:pt>
                <c:pt idx="1233">
                  <c:v>0.29862557299999998</c:v>
                </c:pt>
                <c:pt idx="1234">
                  <c:v>0.28510017399999998</c:v>
                </c:pt>
                <c:pt idx="1235">
                  <c:v>0.291473971</c:v>
                </c:pt>
                <c:pt idx="1236">
                  <c:v>0.30072469299999999</c:v>
                </c:pt>
                <c:pt idx="1237">
                  <c:v>0.302175207</c:v>
                </c:pt>
                <c:pt idx="1238">
                  <c:v>0.31752829700000001</c:v>
                </c:pt>
                <c:pt idx="1239">
                  <c:v>0.28725749</c:v>
                </c:pt>
                <c:pt idx="1240">
                  <c:v>0.30408780200000002</c:v>
                </c:pt>
                <c:pt idx="1241">
                  <c:v>0.29339438200000001</c:v>
                </c:pt>
                <c:pt idx="1242">
                  <c:v>0.30231113900000001</c:v>
                </c:pt>
                <c:pt idx="1243">
                  <c:v>0.30235413300000002</c:v>
                </c:pt>
                <c:pt idx="1244">
                  <c:v>0.30560975699999998</c:v>
                </c:pt>
                <c:pt idx="1245">
                  <c:v>0.29282763899999997</c:v>
                </c:pt>
                <c:pt idx="1246">
                  <c:v>0.29953105800000002</c:v>
                </c:pt>
                <c:pt idx="1247">
                  <c:v>0.29823428000000002</c:v>
                </c:pt>
                <c:pt idx="1248">
                  <c:v>0.30065043000000002</c:v>
                </c:pt>
                <c:pt idx="1249">
                  <c:v>0.294361971</c:v>
                </c:pt>
                <c:pt idx="1250">
                  <c:v>0.30008173199999999</c:v>
                </c:pt>
                <c:pt idx="1251">
                  <c:v>0.30119502500000001</c:v>
                </c:pt>
                <c:pt idx="1252">
                  <c:v>0.30921411199999999</c:v>
                </c:pt>
                <c:pt idx="1253">
                  <c:v>0.30651893400000002</c:v>
                </c:pt>
                <c:pt idx="1254">
                  <c:v>0.30849797499999998</c:v>
                </c:pt>
                <c:pt idx="1255">
                  <c:v>0.30151487599999999</c:v>
                </c:pt>
                <c:pt idx="1256">
                  <c:v>0.30972244399999999</c:v>
                </c:pt>
                <c:pt idx="1257">
                  <c:v>0.30685898</c:v>
                </c:pt>
                <c:pt idx="1258">
                  <c:v>0.30852489999999999</c:v>
                </c:pt>
                <c:pt idx="1259">
                  <c:v>0.30882021500000001</c:v>
                </c:pt>
                <c:pt idx="1260">
                  <c:v>0.30684920900000001</c:v>
                </c:pt>
                <c:pt idx="1261">
                  <c:v>0.30612634</c:v>
                </c:pt>
                <c:pt idx="1262">
                  <c:v>0.29792354900000001</c:v>
                </c:pt>
                <c:pt idx="1263">
                  <c:v>0.305925265</c:v>
                </c:pt>
                <c:pt idx="1264">
                  <c:v>0.31280478699999997</c:v>
                </c:pt>
                <c:pt idx="1265">
                  <c:v>0.32275471</c:v>
                </c:pt>
                <c:pt idx="1266">
                  <c:v>0.316997166</c:v>
                </c:pt>
                <c:pt idx="1267">
                  <c:v>0.31037213499999999</c:v>
                </c:pt>
                <c:pt idx="1268">
                  <c:v>0.31038342600000002</c:v>
                </c:pt>
                <c:pt idx="1269">
                  <c:v>0.31656309700000002</c:v>
                </c:pt>
                <c:pt idx="1270">
                  <c:v>0.31176532400000001</c:v>
                </c:pt>
                <c:pt idx="1271">
                  <c:v>0.311832638</c:v>
                </c:pt>
                <c:pt idx="1272">
                  <c:v>0.319282595</c:v>
                </c:pt>
                <c:pt idx="1273">
                  <c:v>0.32149636599999998</c:v>
                </c:pt>
                <c:pt idx="1274">
                  <c:v>0.3170888</c:v>
                </c:pt>
                <c:pt idx="1275">
                  <c:v>0.311369907</c:v>
                </c:pt>
                <c:pt idx="1276">
                  <c:v>0.31664083399999998</c:v>
                </c:pt>
                <c:pt idx="1277">
                  <c:v>0.31971818299999999</c:v>
                </c:pt>
                <c:pt idx="1278">
                  <c:v>0.320625406</c:v>
                </c:pt>
                <c:pt idx="1279">
                  <c:v>0.30457116299999998</c:v>
                </c:pt>
                <c:pt idx="1280">
                  <c:v>0.32338703000000002</c:v>
                </c:pt>
                <c:pt idx="1281">
                  <c:v>0.32129007999999998</c:v>
                </c:pt>
                <c:pt idx="1282">
                  <c:v>0.31832825100000001</c:v>
                </c:pt>
                <c:pt idx="1283">
                  <c:v>0.315947062</c:v>
                </c:pt>
                <c:pt idx="1284">
                  <c:v>0.31890433099999999</c:v>
                </c:pt>
                <c:pt idx="1285">
                  <c:v>0.32521819600000001</c:v>
                </c:pt>
                <c:pt idx="1286">
                  <c:v>0.31480814699999998</c:v>
                </c:pt>
                <c:pt idx="1287">
                  <c:v>0.313687039</c:v>
                </c:pt>
                <c:pt idx="1288">
                  <c:v>0.312846913</c:v>
                </c:pt>
                <c:pt idx="1289">
                  <c:v>0.32747192200000003</c:v>
                </c:pt>
                <c:pt idx="1290">
                  <c:v>0.32238643500000003</c:v>
                </c:pt>
                <c:pt idx="1291">
                  <c:v>0.32490073400000002</c:v>
                </c:pt>
                <c:pt idx="1292">
                  <c:v>0.31225997500000002</c:v>
                </c:pt>
                <c:pt idx="1293">
                  <c:v>0.32620207099999998</c:v>
                </c:pt>
                <c:pt idx="1294">
                  <c:v>0.33005679100000002</c:v>
                </c:pt>
                <c:pt idx="1295">
                  <c:v>0.32206354399999998</c:v>
                </c:pt>
                <c:pt idx="1296">
                  <c:v>0.32997796800000001</c:v>
                </c:pt>
                <c:pt idx="1297">
                  <c:v>0.32427709900000001</c:v>
                </c:pt>
                <c:pt idx="1298">
                  <c:v>0.31361950700000002</c:v>
                </c:pt>
                <c:pt idx="1299">
                  <c:v>0.32697357900000001</c:v>
                </c:pt>
                <c:pt idx="1300">
                  <c:v>0.352101357</c:v>
                </c:pt>
                <c:pt idx="1301">
                  <c:v>0.32681853900000002</c:v>
                </c:pt>
                <c:pt idx="1302">
                  <c:v>0.32706586500000001</c:v>
                </c:pt>
                <c:pt idx="1303">
                  <c:v>0.339325971</c:v>
                </c:pt>
                <c:pt idx="1304">
                  <c:v>0.33941152499999999</c:v>
                </c:pt>
                <c:pt idx="1305">
                  <c:v>0.32737268800000002</c:v>
                </c:pt>
                <c:pt idx="1306">
                  <c:v>0.33348569500000003</c:v>
                </c:pt>
                <c:pt idx="1307">
                  <c:v>0.33202931800000002</c:v>
                </c:pt>
                <c:pt idx="1308">
                  <c:v>0.33167016300000002</c:v>
                </c:pt>
                <c:pt idx="1309">
                  <c:v>0.326040734</c:v>
                </c:pt>
                <c:pt idx="1310">
                  <c:v>0.318450069</c:v>
                </c:pt>
                <c:pt idx="1311">
                  <c:v>0.35980298199999999</c:v>
                </c:pt>
                <c:pt idx="1312">
                  <c:v>0.31946108600000001</c:v>
                </c:pt>
                <c:pt idx="1313">
                  <c:v>0.33618955900000003</c:v>
                </c:pt>
                <c:pt idx="1314">
                  <c:v>0.343267983</c:v>
                </c:pt>
                <c:pt idx="1315">
                  <c:v>0.33489517000000002</c:v>
                </c:pt>
                <c:pt idx="1316">
                  <c:v>0.33973615400000001</c:v>
                </c:pt>
                <c:pt idx="1317">
                  <c:v>0.31894428600000002</c:v>
                </c:pt>
                <c:pt idx="1318">
                  <c:v>0.32538278999999998</c:v>
                </c:pt>
                <c:pt idx="1319">
                  <c:v>0.349878248</c:v>
                </c:pt>
                <c:pt idx="1320">
                  <c:v>0.33910752500000002</c:v>
                </c:pt>
                <c:pt idx="1321">
                  <c:v>0.344150018</c:v>
                </c:pt>
                <c:pt idx="1322">
                  <c:v>0.34298113800000002</c:v>
                </c:pt>
                <c:pt idx="1323">
                  <c:v>0.339534646</c:v>
                </c:pt>
                <c:pt idx="1324">
                  <c:v>0.34947783599999999</c:v>
                </c:pt>
                <c:pt idx="1325">
                  <c:v>0.35668155200000001</c:v>
                </c:pt>
                <c:pt idx="1326">
                  <c:v>0.34376371999999999</c:v>
                </c:pt>
                <c:pt idx="1327">
                  <c:v>0.34523985800000001</c:v>
                </c:pt>
                <c:pt idx="1328">
                  <c:v>0.36018167899999998</c:v>
                </c:pt>
                <c:pt idx="1329">
                  <c:v>0.34128394899999998</c:v>
                </c:pt>
                <c:pt idx="1330">
                  <c:v>0.343114898</c:v>
                </c:pt>
                <c:pt idx="1331">
                  <c:v>0.33984668000000001</c:v>
                </c:pt>
                <c:pt idx="1332">
                  <c:v>0.33965841699999999</c:v>
                </c:pt>
                <c:pt idx="1333">
                  <c:v>0.34245109099999999</c:v>
                </c:pt>
                <c:pt idx="1334">
                  <c:v>0.34688818999999999</c:v>
                </c:pt>
                <c:pt idx="1335">
                  <c:v>0.34198684000000001</c:v>
                </c:pt>
                <c:pt idx="1336">
                  <c:v>0.35365870599999999</c:v>
                </c:pt>
                <c:pt idx="1337">
                  <c:v>0.34864118500000002</c:v>
                </c:pt>
                <c:pt idx="1338">
                  <c:v>0.350271059</c:v>
                </c:pt>
                <c:pt idx="1339">
                  <c:v>0.34097039400000001</c:v>
                </c:pt>
                <c:pt idx="1340">
                  <c:v>0.35251501499999999</c:v>
                </c:pt>
                <c:pt idx="1341">
                  <c:v>0.35998538200000002</c:v>
                </c:pt>
                <c:pt idx="1342">
                  <c:v>0.34207478299999999</c:v>
                </c:pt>
                <c:pt idx="1343">
                  <c:v>0.37033701899999999</c:v>
                </c:pt>
                <c:pt idx="1344">
                  <c:v>0.34477517200000002</c:v>
                </c:pt>
                <c:pt idx="1345">
                  <c:v>0.35070990499999999</c:v>
                </c:pt>
                <c:pt idx="1346">
                  <c:v>0.356951244</c:v>
                </c:pt>
                <c:pt idx="1347">
                  <c:v>0.33292003799999997</c:v>
                </c:pt>
                <c:pt idx="1348">
                  <c:v>0.355063187</c:v>
                </c:pt>
                <c:pt idx="1349">
                  <c:v>0.34604784700000002</c:v>
                </c:pt>
                <c:pt idx="1350">
                  <c:v>0.35296297999999998</c:v>
                </c:pt>
                <c:pt idx="1351">
                  <c:v>0.354241735</c:v>
                </c:pt>
                <c:pt idx="1352">
                  <c:v>0.35825583900000002</c:v>
                </c:pt>
                <c:pt idx="1353">
                  <c:v>0.342724692</c:v>
                </c:pt>
                <c:pt idx="1354">
                  <c:v>0.35600927799999998</c:v>
                </c:pt>
                <c:pt idx="1355">
                  <c:v>0.35254953999999999</c:v>
                </c:pt>
                <c:pt idx="1356">
                  <c:v>0.353790946</c:v>
                </c:pt>
                <c:pt idx="1357">
                  <c:v>0.34784492099999997</c:v>
                </c:pt>
                <c:pt idx="1358">
                  <c:v>0.35792404500000002</c:v>
                </c:pt>
                <c:pt idx="1359">
                  <c:v>0.36106870800000002</c:v>
                </c:pt>
                <c:pt idx="1360">
                  <c:v>0.34692792700000002</c:v>
                </c:pt>
                <c:pt idx="1361">
                  <c:v>0.38792950300000001</c:v>
                </c:pt>
                <c:pt idx="1362">
                  <c:v>0.37199642500000002</c:v>
                </c:pt>
                <c:pt idx="1363">
                  <c:v>0.36321646899999999</c:v>
                </c:pt>
                <c:pt idx="1364">
                  <c:v>0.35772145</c:v>
                </c:pt>
                <c:pt idx="1365">
                  <c:v>0.35582709499999998</c:v>
                </c:pt>
                <c:pt idx="1366">
                  <c:v>0.37649345499999998</c:v>
                </c:pt>
                <c:pt idx="1367">
                  <c:v>0.363313314</c:v>
                </c:pt>
                <c:pt idx="1368">
                  <c:v>0.37074416199999999</c:v>
                </c:pt>
                <c:pt idx="1369">
                  <c:v>0.36271204499999998</c:v>
                </c:pt>
                <c:pt idx="1370">
                  <c:v>0.370920048</c:v>
                </c:pt>
                <c:pt idx="1371">
                  <c:v>0.35818874099999998</c:v>
                </c:pt>
                <c:pt idx="1372">
                  <c:v>0.352341083</c:v>
                </c:pt>
                <c:pt idx="1373">
                  <c:v>0.37088313299999998</c:v>
                </c:pt>
                <c:pt idx="1374">
                  <c:v>0.38098939900000001</c:v>
                </c:pt>
                <c:pt idx="1375">
                  <c:v>0.37234320300000001</c:v>
                </c:pt>
                <c:pt idx="1376">
                  <c:v>0.371504379</c:v>
                </c:pt>
                <c:pt idx="1377">
                  <c:v>0.37560425400000003</c:v>
                </c:pt>
                <c:pt idx="1378">
                  <c:v>0.36879899599999999</c:v>
                </c:pt>
                <c:pt idx="1379">
                  <c:v>0.362419989</c:v>
                </c:pt>
                <c:pt idx="1380">
                  <c:v>0.36268642200000001</c:v>
                </c:pt>
                <c:pt idx="1381">
                  <c:v>0.39284561899999998</c:v>
                </c:pt>
                <c:pt idx="1382">
                  <c:v>0.36519442299999999</c:v>
                </c:pt>
                <c:pt idx="1383">
                  <c:v>0.37309864300000001</c:v>
                </c:pt>
                <c:pt idx="1384">
                  <c:v>0.37949458699999999</c:v>
                </c:pt>
                <c:pt idx="1385">
                  <c:v>0.36738278899999999</c:v>
                </c:pt>
                <c:pt idx="1386">
                  <c:v>0.38153963899999999</c:v>
                </c:pt>
                <c:pt idx="1387">
                  <c:v>0.37195039000000002</c:v>
                </c:pt>
                <c:pt idx="1388">
                  <c:v>0.36083549700000001</c:v>
                </c:pt>
                <c:pt idx="1389">
                  <c:v>0.403088901</c:v>
                </c:pt>
                <c:pt idx="1390">
                  <c:v>0.37936473599999998</c:v>
                </c:pt>
                <c:pt idx="1391">
                  <c:v>0.367346744</c:v>
                </c:pt>
                <c:pt idx="1392">
                  <c:v>0.37954865599999998</c:v>
                </c:pt>
                <c:pt idx="1393">
                  <c:v>0.37586308899999998</c:v>
                </c:pt>
                <c:pt idx="1394">
                  <c:v>0.397515277</c:v>
                </c:pt>
                <c:pt idx="1395">
                  <c:v>0.38604839499999999</c:v>
                </c:pt>
                <c:pt idx="1396">
                  <c:v>0.37416416200000002</c:v>
                </c:pt>
                <c:pt idx="1397">
                  <c:v>0.37727907799999999</c:v>
                </c:pt>
                <c:pt idx="1398">
                  <c:v>0.42757589000000001</c:v>
                </c:pt>
                <c:pt idx="1399">
                  <c:v>0.41610987599999999</c:v>
                </c:pt>
                <c:pt idx="1400">
                  <c:v>0.38958500099999999</c:v>
                </c:pt>
                <c:pt idx="1401">
                  <c:v>0.37544335099999998</c:v>
                </c:pt>
                <c:pt idx="1402">
                  <c:v>0.38501370800000001</c:v>
                </c:pt>
                <c:pt idx="1403">
                  <c:v>0.39876710599999998</c:v>
                </c:pt>
                <c:pt idx="1404">
                  <c:v>0.38544712599999997</c:v>
                </c:pt>
                <c:pt idx="1405">
                  <c:v>0.39654834</c:v>
                </c:pt>
                <c:pt idx="1406">
                  <c:v>0.37408490599999999</c:v>
                </c:pt>
                <c:pt idx="1407">
                  <c:v>0.38223406100000001</c:v>
                </c:pt>
                <c:pt idx="1408">
                  <c:v>0.390088555</c:v>
                </c:pt>
                <c:pt idx="1409">
                  <c:v>0.38678038300000001</c:v>
                </c:pt>
                <c:pt idx="1410">
                  <c:v>0.38766589099999998</c:v>
                </c:pt>
                <c:pt idx="1411">
                  <c:v>0.39149716099999998</c:v>
                </c:pt>
                <c:pt idx="1412">
                  <c:v>0.39124136700000001</c:v>
                </c:pt>
                <c:pt idx="1413">
                  <c:v>0.37564051799999998</c:v>
                </c:pt>
                <c:pt idx="1414">
                  <c:v>0.388670829</c:v>
                </c:pt>
                <c:pt idx="1415">
                  <c:v>0.38449104499999998</c:v>
                </c:pt>
                <c:pt idx="1416">
                  <c:v>0.38833925200000002</c:v>
                </c:pt>
                <c:pt idx="1417">
                  <c:v>0.390632064</c:v>
                </c:pt>
                <c:pt idx="1418">
                  <c:v>0.39714526500000003</c:v>
                </c:pt>
                <c:pt idx="1419">
                  <c:v>0.39316416799999998</c:v>
                </c:pt>
                <c:pt idx="1420">
                  <c:v>0.38391170800000002</c:v>
                </c:pt>
                <c:pt idx="1421">
                  <c:v>0.387668715</c:v>
                </c:pt>
                <c:pt idx="1422">
                  <c:v>0.40212457000000001</c:v>
                </c:pt>
                <c:pt idx="1423">
                  <c:v>0.38884693199999998</c:v>
                </c:pt>
                <c:pt idx="1424">
                  <c:v>0.40182208899999999</c:v>
                </c:pt>
                <c:pt idx="1425">
                  <c:v>0.40052596299999998</c:v>
                </c:pt>
                <c:pt idx="1426">
                  <c:v>0.39873887699999999</c:v>
                </c:pt>
                <c:pt idx="1427">
                  <c:v>0.39539922</c:v>
                </c:pt>
                <c:pt idx="1428">
                  <c:v>0.39557336799999998</c:v>
                </c:pt>
                <c:pt idx="1429">
                  <c:v>0.40456503900000002</c:v>
                </c:pt>
                <c:pt idx="1430">
                  <c:v>0.39435041999999998</c:v>
                </c:pt>
                <c:pt idx="1431">
                  <c:v>0.39463900200000002</c:v>
                </c:pt>
                <c:pt idx="1432">
                  <c:v>0.39131910399999997</c:v>
                </c:pt>
                <c:pt idx="1433">
                  <c:v>0.44319172299999998</c:v>
                </c:pt>
                <c:pt idx="1434">
                  <c:v>0.40068990599999998</c:v>
                </c:pt>
                <c:pt idx="1435">
                  <c:v>0.39257831599999998</c:v>
                </c:pt>
                <c:pt idx="1436">
                  <c:v>0.38554918199999999</c:v>
                </c:pt>
                <c:pt idx="1437">
                  <c:v>0.40285221500000001</c:v>
                </c:pt>
                <c:pt idx="1438">
                  <c:v>0.39966607700000001</c:v>
                </c:pt>
                <c:pt idx="1439">
                  <c:v>0.39837082000000001</c:v>
                </c:pt>
                <c:pt idx="1440">
                  <c:v>0.40647307399999999</c:v>
                </c:pt>
                <c:pt idx="1441">
                  <c:v>0.39241980100000001</c:v>
                </c:pt>
                <c:pt idx="1442">
                  <c:v>0.41242148699999998</c:v>
                </c:pt>
                <c:pt idx="1443">
                  <c:v>0.42369901999999998</c:v>
                </c:pt>
                <c:pt idx="1444">
                  <c:v>0.38896788100000002</c:v>
                </c:pt>
                <c:pt idx="1445">
                  <c:v>0.41041313200000001</c:v>
                </c:pt>
                <c:pt idx="1446">
                  <c:v>0.397544591</c:v>
                </c:pt>
                <c:pt idx="1447">
                  <c:v>0.40510572500000003</c:v>
                </c:pt>
                <c:pt idx="1448">
                  <c:v>0.40723654799999998</c:v>
                </c:pt>
                <c:pt idx="1449">
                  <c:v>0.40429469600000001</c:v>
                </c:pt>
                <c:pt idx="1450">
                  <c:v>0.40324437600000002</c:v>
                </c:pt>
                <c:pt idx="1451">
                  <c:v>0.41109952100000002</c:v>
                </c:pt>
                <c:pt idx="1452">
                  <c:v>0.39880293500000003</c:v>
                </c:pt>
                <c:pt idx="1453">
                  <c:v>0.42153258599999999</c:v>
                </c:pt>
                <c:pt idx="1454">
                  <c:v>0.44145609899999999</c:v>
                </c:pt>
                <c:pt idx="1455">
                  <c:v>0.40997884600000001</c:v>
                </c:pt>
                <c:pt idx="1456">
                  <c:v>0.39557271700000002</c:v>
                </c:pt>
                <c:pt idx="1457">
                  <c:v>0.41648509900000003</c:v>
                </c:pt>
                <c:pt idx="1458">
                  <c:v>0.41950903099999998</c:v>
                </c:pt>
                <c:pt idx="1459">
                  <c:v>0.41503436700000002</c:v>
                </c:pt>
                <c:pt idx="1460">
                  <c:v>0.41505738399999997</c:v>
                </c:pt>
                <c:pt idx="1461">
                  <c:v>0.41639737300000002</c:v>
                </c:pt>
                <c:pt idx="1462">
                  <c:v>0.42037087099999998</c:v>
                </c:pt>
                <c:pt idx="1463">
                  <c:v>0.40820674299999998</c:v>
                </c:pt>
                <c:pt idx="1464">
                  <c:v>0.41882698499999998</c:v>
                </c:pt>
                <c:pt idx="1465">
                  <c:v>0.44086004200000001</c:v>
                </c:pt>
                <c:pt idx="1466">
                  <c:v>0.42252145499999999</c:v>
                </c:pt>
                <c:pt idx="1467">
                  <c:v>0.42149067699999998</c:v>
                </c:pt>
                <c:pt idx="1468">
                  <c:v>0.41894424299999999</c:v>
                </c:pt>
                <c:pt idx="1469">
                  <c:v>0.43093335399999999</c:v>
                </c:pt>
                <c:pt idx="1470">
                  <c:v>0.40912721200000002</c:v>
                </c:pt>
                <c:pt idx="1471">
                  <c:v>0.42874021099999998</c:v>
                </c:pt>
                <c:pt idx="1472">
                  <c:v>0.41734020799999999</c:v>
                </c:pt>
                <c:pt idx="1473">
                  <c:v>0.41603973900000002</c:v>
                </c:pt>
                <c:pt idx="1474">
                  <c:v>0.418210951</c:v>
                </c:pt>
                <c:pt idx="1475">
                  <c:v>0.41298996599999999</c:v>
                </c:pt>
                <c:pt idx="1476">
                  <c:v>0.42435479199999998</c:v>
                </c:pt>
                <c:pt idx="1477">
                  <c:v>0.41952966000000003</c:v>
                </c:pt>
                <c:pt idx="1478">
                  <c:v>0.41049912</c:v>
                </c:pt>
                <c:pt idx="1479">
                  <c:v>0.42388533</c:v>
                </c:pt>
                <c:pt idx="1480">
                  <c:v>0.45596841199999999</c:v>
                </c:pt>
                <c:pt idx="1481">
                  <c:v>0.41394430900000001</c:v>
                </c:pt>
                <c:pt idx="1482">
                  <c:v>0.42771638200000001</c:v>
                </c:pt>
                <c:pt idx="1483">
                  <c:v>0.425064632</c:v>
                </c:pt>
                <c:pt idx="1484">
                  <c:v>0.42629018699999999</c:v>
                </c:pt>
                <c:pt idx="1485">
                  <c:v>0.42899795899999998</c:v>
                </c:pt>
                <c:pt idx="1486">
                  <c:v>0.43047670199999999</c:v>
                </c:pt>
                <c:pt idx="1487">
                  <c:v>0.41310092700000001</c:v>
                </c:pt>
                <c:pt idx="1488">
                  <c:v>0.43807909299999997</c:v>
                </c:pt>
                <c:pt idx="1489">
                  <c:v>0.42805599300000002</c:v>
                </c:pt>
                <c:pt idx="1490">
                  <c:v>0.42072589999999999</c:v>
                </c:pt>
                <c:pt idx="1491">
                  <c:v>0.42913627900000001</c:v>
                </c:pt>
                <c:pt idx="1492">
                  <c:v>0.42290666599999999</c:v>
                </c:pt>
                <c:pt idx="1493">
                  <c:v>0.43676168700000001</c:v>
                </c:pt>
                <c:pt idx="1494">
                  <c:v>0.46942171799999999</c:v>
                </c:pt>
                <c:pt idx="1495">
                  <c:v>0.43374036100000002</c:v>
                </c:pt>
                <c:pt idx="1496">
                  <c:v>0.43067473699999997</c:v>
                </c:pt>
                <c:pt idx="1497">
                  <c:v>0.44072758499999998</c:v>
                </c:pt>
                <c:pt idx="1498">
                  <c:v>0.443870294</c:v>
                </c:pt>
                <c:pt idx="1499">
                  <c:v>0.42865574200000001</c:v>
                </c:pt>
                <c:pt idx="1500">
                  <c:v>0.43704831599999999</c:v>
                </c:pt>
                <c:pt idx="1501">
                  <c:v>0.438616956</c:v>
                </c:pt>
                <c:pt idx="1502">
                  <c:v>0.43026867899999999</c:v>
                </c:pt>
                <c:pt idx="1503">
                  <c:v>0.42803645099999998</c:v>
                </c:pt>
                <c:pt idx="1504">
                  <c:v>0.44163524199999998</c:v>
                </c:pt>
                <c:pt idx="1505">
                  <c:v>0.45255601099999998</c:v>
                </c:pt>
                <c:pt idx="1506">
                  <c:v>0.445261095</c:v>
                </c:pt>
                <c:pt idx="1507">
                  <c:v>0.43628853200000001</c:v>
                </c:pt>
                <c:pt idx="1508">
                  <c:v>0.45274058299999997</c:v>
                </c:pt>
                <c:pt idx="1509">
                  <c:v>0.44662149499999998</c:v>
                </c:pt>
                <c:pt idx="1510">
                  <c:v>0.447570627</c:v>
                </c:pt>
                <c:pt idx="1511">
                  <c:v>0.441529277</c:v>
                </c:pt>
                <c:pt idx="1512">
                  <c:v>0.447286821</c:v>
                </c:pt>
                <c:pt idx="1513">
                  <c:v>0.43102650799999997</c:v>
                </c:pt>
                <c:pt idx="1514">
                  <c:v>0.44757475299999999</c:v>
                </c:pt>
                <c:pt idx="1515">
                  <c:v>0.44203630599999999</c:v>
                </c:pt>
                <c:pt idx="1516">
                  <c:v>0.462486173</c:v>
                </c:pt>
                <c:pt idx="1517">
                  <c:v>0.44578831800000002</c:v>
                </c:pt>
                <c:pt idx="1518">
                  <c:v>0.44384966599999998</c:v>
                </c:pt>
                <c:pt idx="1519">
                  <c:v>0.42814285000000002</c:v>
                </c:pt>
                <c:pt idx="1520">
                  <c:v>0.44340821499999999</c:v>
                </c:pt>
                <c:pt idx="1521">
                  <c:v>0.44028526499999998</c:v>
                </c:pt>
                <c:pt idx="1522">
                  <c:v>0.444220112</c:v>
                </c:pt>
                <c:pt idx="1523">
                  <c:v>0.44727401</c:v>
                </c:pt>
                <c:pt idx="1524">
                  <c:v>0.45608870899999998</c:v>
                </c:pt>
                <c:pt idx="1525">
                  <c:v>0.44578354100000001</c:v>
                </c:pt>
                <c:pt idx="1526">
                  <c:v>0.45983572700000003</c:v>
                </c:pt>
                <c:pt idx="1527">
                  <c:v>0.44439469500000001</c:v>
                </c:pt>
                <c:pt idx="1528">
                  <c:v>0.45197710800000002</c:v>
                </c:pt>
                <c:pt idx="1529">
                  <c:v>0.45716247999999998</c:v>
                </c:pt>
                <c:pt idx="1530">
                  <c:v>0.44949451299999998</c:v>
                </c:pt>
                <c:pt idx="1531">
                  <c:v>0.456722984</c:v>
                </c:pt>
                <c:pt idx="1532">
                  <c:v>0.45074699400000001</c:v>
                </c:pt>
                <c:pt idx="1533">
                  <c:v>0.466941728</c:v>
                </c:pt>
                <c:pt idx="1534">
                  <c:v>0.456260903</c:v>
                </c:pt>
                <c:pt idx="1535">
                  <c:v>0.45237122299999999</c:v>
                </c:pt>
                <c:pt idx="1536">
                  <c:v>0.44903047899999998</c:v>
                </c:pt>
                <c:pt idx="1537">
                  <c:v>0.45341198799999999</c:v>
                </c:pt>
                <c:pt idx="1538">
                  <c:v>0.44855167899999998</c:v>
                </c:pt>
                <c:pt idx="1539">
                  <c:v>0.46840483700000002</c:v>
                </c:pt>
                <c:pt idx="1540">
                  <c:v>0.45964703000000001</c:v>
                </c:pt>
                <c:pt idx="1541">
                  <c:v>0.47035000399999999</c:v>
                </c:pt>
                <c:pt idx="1542">
                  <c:v>0.46321620800000002</c:v>
                </c:pt>
                <c:pt idx="1543">
                  <c:v>0.46560130500000002</c:v>
                </c:pt>
                <c:pt idx="1544">
                  <c:v>0.466805146</c:v>
                </c:pt>
                <c:pt idx="1545">
                  <c:v>0.46363638000000001</c:v>
                </c:pt>
                <c:pt idx="1546">
                  <c:v>0.46466433400000001</c:v>
                </c:pt>
                <c:pt idx="1547">
                  <c:v>0.46313716799999999</c:v>
                </c:pt>
                <c:pt idx="1548">
                  <c:v>0.47020821000000002</c:v>
                </c:pt>
                <c:pt idx="1549">
                  <c:v>0.47028681500000002</c:v>
                </c:pt>
                <c:pt idx="1550">
                  <c:v>0.460725579</c:v>
                </c:pt>
                <c:pt idx="1551">
                  <c:v>0.49255699200000003</c:v>
                </c:pt>
                <c:pt idx="1552">
                  <c:v>0.51509468999999997</c:v>
                </c:pt>
                <c:pt idx="1553">
                  <c:v>0.46228835600000001</c:v>
                </c:pt>
                <c:pt idx="1554">
                  <c:v>0.462913511</c:v>
                </c:pt>
                <c:pt idx="1555">
                  <c:v>0.46899785500000002</c:v>
                </c:pt>
                <c:pt idx="1556">
                  <c:v>0.46547796800000002</c:v>
                </c:pt>
                <c:pt idx="1557">
                  <c:v>0.47114757000000002</c:v>
                </c:pt>
                <c:pt idx="1558">
                  <c:v>0.46907602700000001</c:v>
                </c:pt>
                <c:pt idx="1559">
                  <c:v>0.47785945699999999</c:v>
                </c:pt>
                <c:pt idx="1560">
                  <c:v>0.49095882000000002</c:v>
                </c:pt>
                <c:pt idx="1561">
                  <c:v>0.47110848399999999</c:v>
                </c:pt>
                <c:pt idx="1562">
                  <c:v>0.47368227899999998</c:v>
                </c:pt>
                <c:pt idx="1563">
                  <c:v>0.46806392299999999</c:v>
                </c:pt>
                <c:pt idx="1564">
                  <c:v>0.52004402800000005</c:v>
                </c:pt>
                <c:pt idx="1565">
                  <c:v>0.471701284</c:v>
                </c:pt>
                <c:pt idx="1566">
                  <c:v>0.48063541199999998</c:v>
                </c:pt>
                <c:pt idx="1567">
                  <c:v>0.53473287700000005</c:v>
                </c:pt>
                <c:pt idx="1568">
                  <c:v>0.47218681600000001</c:v>
                </c:pt>
                <c:pt idx="1569">
                  <c:v>0.47020842699999998</c:v>
                </c:pt>
                <c:pt idx="1570">
                  <c:v>0.53281376800000002</c:v>
                </c:pt>
                <c:pt idx="1571">
                  <c:v>0.48225486400000001</c:v>
                </c:pt>
                <c:pt idx="1572">
                  <c:v>0.47949932099999998</c:v>
                </c:pt>
                <c:pt idx="1573">
                  <c:v>0.47716829100000002</c:v>
                </c:pt>
                <c:pt idx="1574">
                  <c:v>0.47049027900000001</c:v>
                </c:pt>
                <c:pt idx="1575">
                  <c:v>0.51952549100000001</c:v>
                </c:pt>
                <c:pt idx="1576">
                  <c:v>0.46981474699999998</c:v>
                </c:pt>
                <c:pt idx="1577">
                  <c:v>0.49076556300000002</c:v>
                </c:pt>
                <c:pt idx="1578">
                  <c:v>0.50634317900000003</c:v>
                </c:pt>
                <c:pt idx="1579">
                  <c:v>0.48866991700000001</c:v>
                </c:pt>
                <c:pt idx="1580">
                  <c:v>0.469461238</c:v>
                </c:pt>
                <c:pt idx="1581">
                  <c:v>0.49063136899999998</c:v>
                </c:pt>
                <c:pt idx="1582">
                  <c:v>0.51923386800000004</c:v>
                </c:pt>
                <c:pt idx="1583">
                  <c:v>0.49196462699999999</c:v>
                </c:pt>
                <c:pt idx="1584">
                  <c:v>0.47537599400000002</c:v>
                </c:pt>
                <c:pt idx="1585">
                  <c:v>0.52419536600000005</c:v>
                </c:pt>
                <c:pt idx="1586">
                  <c:v>0.47680088500000001</c:v>
                </c:pt>
                <c:pt idx="1587">
                  <c:v>0.48356380199999999</c:v>
                </c:pt>
                <c:pt idx="1588">
                  <c:v>0.49160416899999998</c:v>
                </c:pt>
                <c:pt idx="1589">
                  <c:v>0.54173247899999999</c:v>
                </c:pt>
                <c:pt idx="1590">
                  <c:v>0.488302077</c:v>
                </c:pt>
                <c:pt idx="1591">
                  <c:v>0.49858010200000002</c:v>
                </c:pt>
                <c:pt idx="1592">
                  <c:v>0.49241975900000001</c:v>
                </c:pt>
                <c:pt idx="1593">
                  <c:v>0.49166627200000002</c:v>
                </c:pt>
                <c:pt idx="1594">
                  <c:v>0.51303921399999997</c:v>
                </c:pt>
                <c:pt idx="1595">
                  <c:v>0.50316594400000003</c:v>
                </c:pt>
                <c:pt idx="1596">
                  <c:v>0.51534049500000001</c:v>
                </c:pt>
                <c:pt idx="1597">
                  <c:v>0.50961943099999996</c:v>
                </c:pt>
                <c:pt idx="1598">
                  <c:v>0.50823992200000001</c:v>
                </c:pt>
                <c:pt idx="1599">
                  <c:v>0.49273570100000003</c:v>
                </c:pt>
                <c:pt idx="1600">
                  <c:v>0.56661814300000002</c:v>
                </c:pt>
                <c:pt idx="1601">
                  <c:v>0.48335230499999998</c:v>
                </c:pt>
                <c:pt idx="1602">
                  <c:v>0.49924347400000002</c:v>
                </c:pt>
                <c:pt idx="1603">
                  <c:v>0.48949614600000002</c:v>
                </c:pt>
                <c:pt idx="1604">
                  <c:v>0.48691192799999999</c:v>
                </c:pt>
                <c:pt idx="1605">
                  <c:v>0.50618423000000001</c:v>
                </c:pt>
                <c:pt idx="1606">
                  <c:v>0.51138067700000001</c:v>
                </c:pt>
                <c:pt idx="1607">
                  <c:v>0.50710556799999995</c:v>
                </c:pt>
                <c:pt idx="1608">
                  <c:v>0.509338666</c:v>
                </c:pt>
                <c:pt idx="1609">
                  <c:v>0.50523379499999999</c:v>
                </c:pt>
                <c:pt idx="1610">
                  <c:v>0.48106361800000003</c:v>
                </c:pt>
                <c:pt idx="1611">
                  <c:v>0.499135989</c:v>
                </c:pt>
                <c:pt idx="1612">
                  <c:v>0.50545658400000004</c:v>
                </c:pt>
                <c:pt idx="1613">
                  <c:v>0.50720154399999995</c:v>
                </c:pt>
                <c:pt idx="1614">
                  <c:v>0.50407533800000004</c:v>
                </c:pt>
                <c:pt idx="1615">
                  <c:v>0.51382440399999996</c:v>
                </c:pt>
                <c:pt idx="1616">
                  <c:v>0.50111633099999997</c:v>
                </c:pt>
                <c:pt idx="1617">
                  <c:v>0.50514997800000006</c:v>
                </c:pt>
                <c:pt idx="1618">
                  <c:v>0.49958047999999999</c:v>
                </c:pt>
                <c:pt idx="1619">
                  <c:v>0.51774057500000004</c:v>
                </c:pt>
                <c:pt idx="1620">
                  <c:v>0.50015742799999996</c:v>
                </c:pt>
                <c:pt idx="1621">
                  <c:v>0.50102556600000003</c:v>
                </c:pt>
                <c:pt idx="1622">
                  <c:v>0.497565176</c:v>
                </c:pt>
                <c:pt idx="1623">
                  <c:v>0.52610361800000005</c:v>
                </c:pt>
                <c:pt idx="1624">
                  <c:v>0.508774528</c:v>
                </c:pt>
                <c:pt idx="1625">
                  <c:v>0.51707416399999995</c:v>
                </c:pt>
                <c:pt idx="1626">
                  <c:v>0.50755505400000001</c:v>
                </c:pt>
                <c:pt idx="1627">
                  <c:v>0.51794056399999999</c:v>
                </c:pt>
                <c:pt idx="1628">
                  <c:v>0.50880796800000005</c:v>
                </c:pt>
                <c:pt idx="1629">
                  <c:v>0.51041373999999995</c:v>
                </c:pt>
                <c:pt idx="1630">
                  <c:v>0.52401405199999995</c:v>
                </c:pt>
                <c:pt idx="1631">
                  <c:v>0.51331932899999999</c:v>
                </c:pt>
                <c:pt idx="1632">
                  <c:v>0.52418038300000003</c:v>
                </c:pt>
                <c:pt idx="1633">
                  <c:v>0.52535881799999995</c:v>
                </c:pt>
                <c:pt idx="1634">
                  <c:v>0.50888679000000003</c:v>
                </c:pt>
                <c:pt idx="1635">
                  <c:v>0.507294048</c:v>
                </c:pt>
                <c:pt idx="1636">
                  <c:v>0.52656786899999997</c:v>
                </c:pt>
                <c:pt idx="1637">
                  <c:v>0.519763262</c:v>
                </c:pt>
                <c:pt idx="1638">
                  <c:v>0.50451244699999998</c:v>
                </c:pt>
                <c:pt idx="1639">
                  <c:v>0.52667079500000002</c:v>
                </c:pt>
                <c:pt idx="1640">
                  <c:v>0.51319034699999999</c:v>
                </c:pt>
                <c:pt idx="1641">
                  <c:v>0.53241053400000005</c:v>
                </c:pt>
                <c:pt idx="1642">
                  <c:v>0.51773905600000003</c:v>
                </c:pt>
                <c:pt idx="1643">
                  <c:v>0.53986895899999998</c:v>
                </c:pt>
                <c:pt idx="1644">
                  <c:v>0.51516330600000004</c:v>
                </c:pt>
                <c:pt idx="1645">
                  <c:v>0.52006791399999996</c:v>
                </c:pt>
                <c:pt idx="1646">
                  <c:v>0.55060472100000002</c:v>
                </c:pt>
                <c:pt idx="1647">
                  <c:v>0.50578816100000001</c:v>
                </c:pt>
                <c:pt idx="1648">
                  <c:v>0.52951362999999996</c:v>
                </c:pt>
                <c:pt idx="1649">
                  <c:v>0.52034976499999996</c:v>
                </c:pt>
                <c:pt idx="1650">
                  <c:v>0.58404798700000005</c:v>
                </c:pt>
                <c:pt idx="1651">
                  <c:v>0.53993127900000004</c:v>
                </c:pt>
                <c:pt idx="1652">
                  <c:v>0.51868818699999997</c:v>
                </c:pt>
                <c:pt idx="1653">
                  <c:v>0.51886146799999999</c:v>
                </c:pt>
                <c:pt idx="1654">
                  <c:v>0.52646711499999999</c:v>
                </c:pt>
                <c:pt idx="1655">
                  <c:v>0.51732431300000004</c:v>
                </c:pt>
                <c:pt idx="1656">
                  <c:v>0.54157244500000001</c:v>
                </c:pt>
                <c:pt idx="1657">
                  <c:v>0.527311584</c:v>
                </c:pt>
                <c:pt idx="1658">
                  <c:v>0.526619332</c:v>
                </c:pt>
                <c:pt idx="1659">
                  <c:v>0.55753570500000005</c:v>
                </c:pt>
                <c:pt idx="1660">
                  <c:v>0.53846643199999999</c:v>
                </c:pt>
                <c:pt idx="1661">
                  <c:v>0.51812535299999996</c:v>
                </c:pt>
                <c:pt idx="1662">
                  <c:v>0.60863877099999997</c:v>
                </c:pt>
                <c:pt idx="1663">
                  <c:v>0.52589581200000002</c:v>
                </c:pt>
                <c:pt idx="1664">
                  <c:v>0.58249389500000004</c:v>
                </c:pt>
                <c:pt idx="1665">
                  <c:v>0.54206383899999999</c:v>
                </c:pt>
                <c:pt idx="1666">
                  <c:v>0.538655781</c:v>
                </c:pt>
                <c:pt idx="1667">
                  <c:v>0.54093165600000004</c:v>
                </c:pt>
                <c:pt idx="1668">
                  <c:v>0.55264195699999996</c:v>
                </c:pt>
                <c:pt idx="1669">
                  <c:v>0.54928666400000004</c:v>
                </c:pt>
                <c:pt idx="1670">
                  <c:v>0.54873577200000001</c:v>
                </c:pt>
                <c:pt idx="1671">
                  <c:v>0.54711067400000002</c:v>
                </c:pt>
                <c:pt idx="1672">
                  <c:v>0.55564200200000002</c:v>
                </c:pt>
                <c:pt idx="1673">
                  <c:v>0.53717769000000004</c:v>
                </c:pt>
                <c:pt idx="1674">
                  <c:v>0.54723770400000005</c:v>
                </c:pt>
                <c:pt idx="1675">
                  <c:v>0.54950098400000003</c:v>
                </c:pt>
                <c:pt idx="1676">
                  <c:v>0.54993223000000002</c:v>
                </c:pt>
                <c:pt idx="1677">
                  <c:v>0.58732684499999999</c:v>
                </c:pt>
                <c:pt idx="1678">
                  <c:v>0.55559249399999999</c:v>
                </c:pt>
                <c:pt idx="1679">
                  <c:v>0.544719497</c:v>
                </c:pt>
                <c:pt idx="1680">
                  <c:v>0.55597249400000004</c:v>
                </c:pt>
                <c:pt idx="1681">
                  <c:v>0.53874828399999997</c:v>
                </c:pt>
                <c:pt idx="1682">
                  <c:v>0.55316157899999996</c:v>
                </c:pt>
                <c:pt idx="1683">
                  <c:v>0.564783284</c:v>
                </c:pt>
                <c:pt idx="1684">
                  <c:v>0.55838017500000003</c:v>
                </c:pt>
                <c:pt idx="1685">
                  <c:v>0.56935392600000001</c:v>
                </c:pt>
                <c:pt idx="1686">
                  <c:v>0.56634736500000005</c:v>
                </c:pt>
                <c:pt idx="1687">
                  <c:v>0.54733020700000001</c:v>
                </c:pt>
                <c:pt idx="1688">
                  <c:v>0.55643587699999997</c:v>
                </c:pt>
                <c:pt idx="1689">
                  <c:v>0.58353466099999995</c:v>
                </c:pt>
                <c:pt idx="1690">
                  <c:v>0.55471697399999997</c:v>
                </c:pt>
                <c:pt idx="1691">
                  <c:v>0.56321876999999998</c:v>
                </c:pt>
                <c:pt idx="1692">
                  <c:v>0.56401134100000005</c:v>
                </c:pt>
                <c:pt idx="1693">
                  <c:v>0.561917216</c:v>
                </c:pt>
                <c:pt idx="1694">
                  <c:v>0.57154598300000004</c:v>
                </c:pt>
                <c:pt idx="1695">
                  <c:v>0.53134414500000005</c:v>
                </c:pt>
                <c:pt idx="1696">
                  <c:v>0.56293148999999998</c:v>
                </c:pt>
                <c:pt idx="1697">
                  <c:v>0.57055841799999996</c:v>
                </c:pt>
                <c:pt idx="1698">
                  <c:v>0.55906243799999999</c:v>
                </c:pt>
                <c:pt idx="1699">
                  <c:v>0.56138955800000001</c:v>
                </c:pt>
                <c:pt idx="1700">
                  <c:v>0.56555848500000006</c:v>
                </c:pt>
                <c:pt idx="1701">
                  <c:v>0.58300939200000002</c:v>
                </c:pt>
                <c:pt idx="1702">
                  <c:v>0.558894369</c:v>
                </c:pt>
                <c:pt idx="1703">
                  <c:v>0.55732008300000002</c:v>
                </c:pt>
                <c:pt idx="1704">
                  <c:v>0.61733925199999995</c:v>
                </c:pt>
                <c:pt idx="1705">
                  <c:v>0.56708804000000002</c:v>
                </c:pt>
                <c:pt idx="1706">
                  <c:v>0.575725767</c:v>
                </c:pt>
                <c:pt idx="1707">
                  <c:v>0.55892433500000005</c:v>
                </c:pt>
                <c:pt idx="1708">
                  <c:v>0.56347434699999999</c:v>
                </c:pt>
                <c:pt idx="1709">
                  <c:v>0.570000795</c:v>
                </c:pt>
                <c:pt idx="1710">
                  <c:v>0.55148371500000004</c:v>
                </c:pt>
                <c:pt idx="1711">
                  <c:v>0.56902017699999996</c:v>
                </c:pt>
                <c:pt idx="1712">
                  <c:v>0.57067241800000001</c:v>
                </c:pt>
                <c:pt idx="1713">
                  <c:v>0.56007996900000001</c:v>
                </c:pt>
                <c:pt idx="1714">
                  <c:v>0.59055358800000002</c:v>
                </c:pt>
                <c:pt idx="1715">
                  <c:v>0.577726305</c:v>
                </c:pt>
                <c:pt idx="1716">
                  <c:v>0.57272919499999997</c:v>
                </c:pt>
                <c:pt idx="1717">
                  <c:v>0.56611328500000002</c:v>
                </c:pt>
                <c:pt idx="1718">
                  <c:v>0.57435081899999996</c:v>
                </c:pt>
                <c:pt idx="1719">
                  <c:v>0.58029575799999999</c:v>
                </c:pt>
                <c:pt idx="1720">
                  <c:v>0.56358248399999999</c:v>
                </c:pt>
                <c:pt idx="1721">
                  <c:v>0.60843921599999995</c:v>
                </c:pt>
                <c:pt idx="1722">
                  <c:v>0.57468521900000002</c:v>
                </c:pt>
                <c:pt idx="1723">
                  <c:v>0.578081768</c:v>
                </c:pt>
                <c:pt idx="1724">
                  <c:v>0.56194327300000002</c:v>
                </c:pt>
                <c:pt idx="1725">
                  <c:v>0.56952221199999997</c:v>
                </c:pt>
                <c:pt idx="1726">
                  <c:v>0.57946887700000005</c:v>
                </c:pt>
                <c:pt idx="1727">
                  <c:v>0.56578778799999996</c:v>
                </c:pt>
                <c:pt idx="1728">
                  <c:v>0.57898920899999995</c:v>
                </c:pt>
                <c:pt idx="1729">
                  <c:v>0.58553237599999997</c:v>
                </c:pt>
                <c:pt idx="1730">
                  <c:v>0.57732198499999998</c:v>
                </c:pt>
                <c:pt idx="1731">
                  <c:v>0.58488442100000004</c:v>
                </c:pt>
                <c:pt idx="1732">
                  <c:v>0.576204567</c:v>
                </c:pt>
                <c:pt idx="1733">
                  <c:v>0.579142512</c:v>
                </c:pt>
                <c:pt idx="1734">
                  <c:v>0.57470237300000004</c:v>
                </c:pt>
                <c:pt idx="1735">
                  <c:v>0.58844838799999999</c:v>
                </c:pt>
                <c:pt idx="1736">
                  <c:v>0.58216383800000004</c:v>
                </c:pt>
                <c:pt idx="1737">
                  <c:v>0.57538268199999998</c:v>
                </c:pt>
                <c:pt idx="1738">
                  <c:v>0.57755454500000003</c:v>
                </c:pt>
                <c:pt idx="1739">
                  <c:v>0.57901526599999997</c:v>
                </c:pt>
                <c:pt idx="1740">
                  <c:v>0.58601942699999998</c:v>
                </c:pt>
                <c:pt idx="1741">
                  <c:v>0.58489180399999996</c:v>
                </c:pt>
                <c:pt idx="1742">
                  <c:v>0.58118278599999995</c:v>
                </c:pt>
                <c:pt idx="1743">
                  <c:v>0.58438955299999995</c:v>
                </c:pt>
                <c:pt idx="1744">
                  <c:v>0.59118417199999995</c:v>
                </c:pt>
                <c:pt idx="1745">
                  <c:v>0.612303708</c:v>
                </c:pt>
                <c:pt idx="1746">
                  <c:v>0.59012885699999995</c:v>
                </c:pt>
                <c:pt idx="1747">
                  <c:v>0.57627796200000003</c:v>
                </c:pt>
                <c:pt idx="1748">
                  <c:v>0.59350325800000003</c:v>
                </c:pt>
                <c:pt idx="1749">
                  <c:v>0.61229914799999996</c:v>
                </c:pt>
                <c:pt idx="1750">
                  <c:v>0.59834489300000004</c:v>
                </c:pt>
                <c:pt idx="1751">
                  <c:v>0.58513587300000003</c:v>
                </c:pt>
                <c:pt idx="1752">
                  <c:v>0.61658337799999996</c:v>
                </c:pt>
                <c:pt idx="1753">
                  <c:v>0.59478982899999999</c:v>
                </c:pt>
                <c:pt idx="1754">
                  <c:v>0.64542169299999996</c:v>
                </c:pt>
                <c:pt idx="1755">
                  <c:v>0.61238578799999999</c:v>
                </c:pt>
                <c:pt idx="1756">
                  <c:v>0.612633765</c:v>
                </c:pt>
                <c:pt idx="1757">
                  <c:v>0.59977456200000001</c:v>
                </c:pt>
                <c:pt idx="1758">
                  <c:v>0.60413392399999999</c:v>
                </c:pt>
                <c:pt idx="1759">
                  <c:v>0.62006265900000002</c:v>
                </c:pt>
                <c:pt idx="1760">
                  <c:v>0.59159457100000001</c:v>
                </c:pt>
                <c:pt idx="1761">
                  <c:v>0.609093251</c:v>
                </c:pt>
                <c:pt idx="1762">
                  <c:v>0.58938535999999997</c:v>
                </c:pt>
                <c:pt idx="1763">
                  <c:v>0.61103429099999995</c:v>
                </c:pt>
                <c:pt idx="1764">
                  <c:v>0.65208211800000004</c:v>
                </c:pt>
                <c:pt idx="1765">
                  <c:v>0.60078036899999998</c:v>
                </c:pt>
                <c:pt idx="1766">
                  <c:v>0.59767696100000001</c:v>
                </c:pt>
                <c:pt idx="1767">
                  <c:v>0.60362559199999999</c:v>
                </c:pt>
                <c:pt idx="1768">
                  <c:v>0.61615712600000005</c:v>
                </c:pt>
                <c:pt idx="1769">
                  <c:v>0.61535456700000002</c:v>
                </c:pt>
                <c:pt idx="1770">
                  <c:v>0.60140899699999995</c:v>
                </c:pt>
                <c:pt idx="1771">
                  <c:v>0.59737947599999996</c:v>
                </c:pt>
                <c:pt idx="1772">
                  <c:v>0.62733564399999997</c:v>
                </c:pt>
                <c:pt idx="1773">
                  <c:v>0.60373959200000005</c:v>
                </c:pt>
                <c:pt idx="1774">
                  <c:v>0.60911626699999999</c:v>
                </c:pt>
                <c:pt idx="1775">
                  <c:v>0.61978536699999998</c:v>
                </c:pt>
                <c:pt idx="1776">
                  <c:v>0.62618500300000002</c:v>
                </c:pt>
                <c:pt idx="1777">
                  <c:v>0.60596400399999995</c:v>
                </c:pt>
                <c:pt idx="1778">
                  <c:v>0.62699820299999998</c:v>
                </c:pt>
                <c:pt idx="1779">
                  <c:v>0.61853831500000001</c:v>
                </c:pt>
                <c:pt idx="1780">
                  <c:v>0.60839448500000004</c:v>
                </c:pt>
                <c:pt idx="1781">
                  <c:v>0.61931677299999999</c:v>
                </c:pt>
                <c:pt idx="1782">
                  <c:v>0.69579255299999998</c:v>
                </c:pt>
                <c:pt idx="1783">
                  <c:v>0.59959976299999995</c:v>
                </c:pt>
                <c:pt idx="1784">
                  <c:v>0.62139982500000002</c:v>
                </c:pt>
                <c:pt idx="1785">
                  <c:v>0.60219310000000004</c:v>
                </c:pt>
                <c:pt idx="1786">
                  <c:v>0.63977250399999996</c:v>
                </c:pt>
                <c:pt idx="1787">
                  <c:v>0.61703177799999998</c:v>
                </c:pt>
                <c:pt idx="1788">
                  <c:v>0.63017522100000001</c:v>
                </c:pt>
                <c:pt idx="1789">
                  <c:v>0.68096277699999996</c:v>
                </c:pt>
                <c:pt idx="1790">
                  <c:v>0.64742396899999999</c:v>
                </c:pt>
                <c:pt idx="1791">
                  <c:v>0.62496248899999995</c:v>
                </c:pt>
                <c:pt idx="1792">
                  <c:v>0.61528833699999996</c:v>
                </c:pt>
                <c:pt idx="1793">
                  <c:v>0.63130002200000002</c:v>
                </c:pt>
                <c:pt idx="1794">
                  <c:v>0.62162999600000002</c:v>
                </c:pt>
                <c:pt idx="1795">
                  <c:v>0.61904230400000004</c:v>
                </c:pt>
                <c:pt idx="1796">
                  <c:v>0.62243711700000004</c:v>
                </c:pt>
                <c:pt idx="1797">
                  <c:v>0.63601028500000001</c:v>
                </c:pt>
                <c:pt idx="1798">
                  <c:v>0.63585003399999995</c:v>
                </c:pt>
                <c:pt idx="1799">
                  <c:v>0.62312437399999998</c:v>
                </c:pt>
                <c:pt idx="1800">
                  <c:v>0.63921379499999997</c:v>
                </c:pt>
                <c:pt idx="1801">
                  <c:v>0.64079090400000005</c:v>
                </c:pt>
                <c:pt idx="1802">
                  <c:v>0.623138054</c:v>
                </c:pt>
                <c:pt idx="1803">
                  <c:v>0.62079117299999997</c:v>
                </c:pt>
                <c:pt idx="1804">
                  <c:v>0.63689774899999996</c:v>
                </c:pt>
                <c:pt idx="1805">
                  <c:v>0.62049108100000006</c:v>
                </c:pt>
                <c:pt idx="1806">
                  <c:v>0.63309123300000003</c:v>
                </c:pt>
                <c:pt idx="1807">
                  <c:v>0.655730119</c:v>
                </c:pt>
                <c:pt idx="1808">
                  <c:v>0.71045013300000004</c:v>
                </c:pt>
                <c:pt idx="1809">
                  <c:v>0.62903608899999996</c:v>
                </c:pt>
                <c:pt idx="1810">
                  <c:v>0.63839342899999996</c:v>
                </c:pt>
                <c:pt idx="1811">
                  <c:v>0.66708495599999995</c:v>
                </c:pt>
                <c:pt idx="1812">
                  <c:v>0.64771515800000001</c:v>
                </c:pt>
                <c:pt idx="1813">
                  <c:v>0.63440234200000001</c:v>
                </c:pt>
                <c:pt idx="1814">
                  <c:v>0.64085192199999996</c:v>
                </c:pt>
                <c:pt idx="1815">
                  <c:v>0.63336049000000005</c:v>
                </c:pt>
                <c:pt idx="1816">
                  <c:v>0.63983656099999997</c:v>
                </c:pt>
                <c:pt idx="1817">
                  <c:v>0.63764862899999997</c:v>
                </c:pt>
                <c:pt idx="1818">
                  <c:v>0.64085126999999997</c:v>
                </c:pt>
                <c:pt idx="1819">
                  <c:v>0.64519890499999999</c:v>
                </c:pt>
                <c:pt idx="1820">
                  <c:v>0.64818505500000001</c:v>
                </c:pt>
                <c:pt idx="1821">
                  <c:v>0.71034894400000004</c:v>
                </c:pt>
                <c:pt idx="1822">
                  <c:v>0.64605162500000002</c:v>
                </c:pt>
                <c:pt idx="1823">
                  <c:v>0.70613246299999999</c:v>
                </c:pt>
                <c:pt idx="1824">
                  <c:v>0.66553412099999998</c:v>
                </c:pt>
                <c:pt idx="1825">
                  <c:v>0.65228731900000003</c:v>
                </c:pt>
                <c:pt idx="1826">
                  <c:v>0.65170190100000003</c:v>
                </c:pt>
                <c:pt idx="1827">
                  <c:v>0.639675875</c:v>
                </c:pt>
                <c:pt idx="1828">
                  <c:v>0.62854447800000002</c:v>
                </c:pt>
                <c:pt idx="1829">
                  <c:v>0.65307489600000002</c:v>
                </c:pt>
                <c:pt idx="1830">
                  <c:v>0.646250094</c:v>
                </c:pt>
                <c:pt idx="1831">
                  <c:v>0.67938327899999995</c:v>
                </c:pt>
                <c:pt idx="1832">
                  <c:v>0.62819856900000004</c:v>
                </c:pt>
                <c:pt idx="1833">
                  <c:v>0.66362869300000005</c:v>
                </c:pt>
                <c:pt idx="1834">
                  <c:v>0.651416141</c:v>
                </c:pt>
                <c:pt idx="1835">
                  <c:v>0.666967482</c:v>
                </c:pt>
                <c:pt idx="1836">
                  <c:v>0.64984294099999995</c:v>
                </c:pt>
                <c:pt idx="1837">
                  <c:v>0.63903595499999999</c:v>
                </c:pt>
                <c:pt idx="1838">
                  <c:v>0.69950917000000001</c:v>
                </c:pt>
                <c:pt idx="1839">
                  <c:v>0.647826334</c:v>
                </c:pt>
                <c:pt idx="1840">
                  <c:v>0.67921151899999999</c:v>
                </c:pt>
                <c:pt idx="1841">
                  <c:v>0.65344447299999997</c:v>
                </c:pt>
                <c:pt idx="1842">
                  <c:v>0.66346974400000003</c:v>
                </c:pt>
                <c:pt idx="1843">
                  <c:v>0.67105389500000001</c:v>
                </c:pt>
                <c:pt idx="1844">
                  <c:v>0.66623940199999998</c:v>
                </c:pt>
                <c:pt idx="1845">
                  <c:v>0.65516294200000003</c:v>
                </c:pt>
                <c:pt idx="1846">
                  <c:v>0.65220198100000004</c:v>
                </c:pt>
                <c:pt idx="1847">
                  <c:v>0.73964608399999998</c:v>
                </c:pt>
                <c:pt idx="1848">
                  <c:v>0.64858698599999998</c:v>
                </c:pt>
                <c:pt idx="1849">
                  <c:v>0.65208450600000001</c:v>
                </c:pt>
                <c:pt idx="1850">
                  <c:v>0.67562605600000003</c:v>
                </c:pt>
                <c:pt idx="1851">
                  <c:v>0.67353040900000005</c:v>
                </c:pt>
                <c:pt idx="1852">
                  <c:v>0.71535235200000002</c:v>
                </c:pt>
                <c:pt idx="1853">
                  <c:v>0.65894947999999998</c:v>
                </c:pt>
                <c:pt idx="1854">
                  <c:v>0.67761812499999996</c:v>
                </c:pt>
                <c:pt idx="1855">
                  <c:v>0.67967772500000001</c:v>
                </c:pt>
                <c:pt idx="1856">
                  <c:v>0.73811479099999999</c:v>
                </c:pt>
                <c:pt idx="1857">
                  <c:v>0.66579686400000004</c:v>
                </c:pt>
                <c:pt idx="1858">
                  <c:v>0.65923849700000003</c:v>
                </c:pt>
                <c:pt idx="1859">
                  <c:v>0.68172060499999998</c:v>
                </c:pt>
                <c:pt idx="1860">
                  <c:v>0.67824458200000004</c:v>
                </c:pt>
                <c:pt idx="1861">
                  <c:v>0.67500394100000005</c:v>
                </c:pt>
                <c:pt idx="1862">
                  <c:v>0.66016852000000004</c:v>
                </c:pt>
                <c:pt idx="1863">
                  <c:v>0.73725251700000005</c:v>
                </c:pt>
                <c:pt idx="1864">
                  <c:v>0.65893666799999995</c:v>
                </c:pt>
                <c:pt idx="1865">
                  <c:v>0.67646704999999996</c:v>
                </c:pt>
                <c:pt idx="1866">
                  <c:v>0.669004716</c:v>
                </c:pt>
                <c:pt idx="1867">
                  <c:v>0.67784503900000004</c:v>
                </c:pt>
                <c:pt idx="1868">
                  <c:v>0.68579464099999998</c:v>
                </c:pt>
                <c:pt idx="1869">
                  <c:v>0.66745518500000001</c:v>
                </c:pt>
                <c:pt idx="1870">
                  <c:v>0.69021632200000005</c:v>
                </c:pt>
                <c:pt idx="1871">
                  <c:v>0.66687302500000001</c:v>
                </c:pt>
                <c:pt idx="1872">
                  <c:v>0.68788203599999997</c:v>
                </c:pt>
                <c:pt idx="1873">
                  <c:v>0.67753495799999996</c:v>
                </c:pt>
                <c:pt idx="1874">
                  <c:v>0.68693398999999999</c:v>
                </c:pt>
                <c:pt idx="1875">
                  <c:v>0.68328056000000004</c:v>
                </c:pt>
                <c:pt idx="1876">
                  <c:v>0.67142086599999995</c:v>
                </c:pt>
                <c:pt idx="1877">
                  <c:v>0.778089064</c:v>
                </c:pt>
                <c:pt idx="1878">
                  <c:v>0.656938303</c:v>
                </c:pt>
                <c:pt idx="1879">
                  <c:v>0.69522059800000002</c:v>
                </c:pt>
                <c:pt idx="1880">
                  <c:v>0.68836431099999995</c:v>
                </c:pt>
                <c:pt idx="1881">
                  <c:v>0.697559661</c:v>
                </c:pt>
                <c:pt idx="1882">
                  <c:v>0.71054046400000004</c:v>
                </c:pt>
                <c:pt idx="1883">
                  <c:v>0.68901096100000003</c:v>
                </c:pt>
                <c:pt idx="1884">
                  <c:v>0.69775899799999996</c:v>
                </c:pt>
                <c:pt idx="1885">
                  <c:v>0.69365760300000001</c:v>
                </c:pt>
                <c:pt idx="1886">
                  <c:v>0.69007539600000001</c:v>
                </c:pt>
                <c:pt idx="1887">
                  <c:v>0.68289513099999999</c:v>
                </c:pt>
                <c:pt idx="1888">
                  <c:v>0.70465219999999995</c:v>
                </c:pt>
                <c:pt idx="1889">
                  <c:v>0.70513903499999997</c:v>
                </c:pt>
                <c:pt idx="1890">
                  <c:v>0.69925467900000005</c:v>
                </c:pt>
                <c:pt idx="1891">
                  <c:v>0.69843735200000001</c:v>
                </c:pt>
                <c:pt idx="1892">
                  <c:v>0.70595136599999997</c:v>
                </c:pt>
                <c:pt idx="1893">
                  <c:v>0.69173306599999995</c:v>
                </c:pt>
                <c:pt idx="1894">
                  <c:v>0.70353261199999995</c:v>
                </c:pt>
                <c:pt idx="1895">
                  <c:v>0.68864377300000001</c:v>
                </c:pt>
                <c:pt idx="1896">
                  <c:v>0.69472746600000002</c:v>
                </c:pt>
                <c:pt idx="1897">
                  <c:v>0.69744696399999995</c:v>
                </c:pt>
                <c:pt idx="1898">
                  <c:v>0.69233129400000004</c:v>
                </c:pt>
                <c:pt idx="1899">
                  <c:v>0.68943417299999998</c:v>
                </c:pt>
                <c:pt idx="1900">
                  <c:v>0.73102116699999997</c:v>
                </c:pt>
                <c:pt idx="1901">
                  <c:v>0.71240072799999998</c:v>
                </c:pt>
                <c:pt idx="1902">
                  <c:v>0.70024723899999997</c:v>
                </c:pt>
                <c:pt idx="1903">
                  <c:v>0.69730365000000005</c:v>
                </c:pt>
                <c:pt idx="1904">
                  <c:v>0.70752695499999996</c:v>
                </c:pt>
                <c:pt idx="1905">
                  <c:v>0.68823728200000001</c:v>
                </c:pt>
                <c:pt idx="1906">
                  <c:v>0.70952011000000004</c:v>
                </c:pt>
                <c:pt idx="1907">
                  <c:v>0.76227606599999997</c:v>
                </c:pt>
                <c:pt idx="1908">
                  <c:v>0.70608946900000003</c:v>
                </c:pt>
                <c:pt idx="1909">
                  <c:v>0.70271224499999996</c:v>
                </c:pt>
                <c:pt idx="1910">
                  <c:v>0.69967094100000005</c:v>
                </c:pt>
                <c:pt idx="1911">
                  <c:v>0.73616832200000004</c:v>
                </c:pt>
                <c:pt idx="1912">
                  <c:v>0.72029409</c:v>
                </c:pt>
                <c:pt idx="1913">
                  <c:v>0.70162805100000003</c:v>
                </c:pt>
                <c:pt idx="1914">
                  <c:v>0.70898007600000001</c:v>
                </c:pt>
                <c:pt idx="1915">
                  <c:v>0.71917167800000004</c:v>
                </c:pt>
                <c:pt idx="1916">
                  <c:v>0.71764842100000004</c:v>
                </c:pt>
                <c:pt idx="1917">
                  <c:v>0.73657025399999998</c:v>
                </c:pt>
                <c:pt idx="1918">
                  <c:v>0.71501599699999996</c:v>
                </c:pt>
                <c:pt idx="1919">
                  <c:v>0.78909755800000003</c:v>
                </c:pt>
                <c:pt idx="1920">
                  <c:v>0.71101231600000003</c:v>
                </c:pt>
                <c:pt idx="1921">
                  <c:v>0.73920875699999999</c:v>
                </c:pt>
                <c:pt idx="1922">
                  <c:v>0.71746645399999998</c:v>
                </c:pt>
                <c:pt idx="1923">
                  <c:v>0.72058180400000005</c:v>
                </c:pt>
                <c:pt idx="1924">
                  <c:v>0.715518031</c:v>
                </c:pt>
                <c:pt idx="1925">
                  <c:v>0.70625384599999996</c:v>
                </c:pt>
                <c:pt idx="1926">
                  <c:v>0.80082783499999999</c:v>
                </c:pt>
                <c:pt idx="1927">
                  <c:v>0.73222023000000003</c:v>
                </c:pt>
                <c:pt idx="1928">
                  <c:v>0.69956519299999997</c:v>
                </c:pt>
                <c:pt idx="1929">
                  <c:v>0.72367782700000005</c:v>
                </c:pt>
                <c:pt idx="1930">
                  <c:v>0.73437841299999995</c:v>
                </c:pt>
                <c:pt idx="1931">
                  <c:v>0.81426550799999997</c:v>
                </c:pt>
                <c:pt idx="1932">
                  <c:v>0.73401469900000005</c:v>
                </c:pt>
                <c:pt idx="1933">
                  <c:v>0.72244315299999995</c:v>
                </c:pt>
                <c:pt idx="1934">
                  <c:v>0.72644683399999999</c:v>
                </c:pt>
                <c:pt idx="1935">
                  <c:v>0.73168475499999996</c:v>
                </c:pt>
                <c:pt idx="1936">
                  <c:v>0.73239611500000001</c:v>
                </c:pt>
                <c:pt idx="1937">
                  <c:v>0.74567266700000001</c:v>
                </c:pt>
                <c:pt idx="1938">
                  <c:v>0.72723289199999996</c:v>
                </c:pt>
                <c:pt idx="1939">
                  <c:v>0.76941659299999998</c:v>
                </c:pt>
                <c:pt idx="1940">
                  <c:v>0.73498641300000001</c:v>
                </c:pt>
                <c:pt idx="1941">
                  <c:v>0.73953447100000003</c:v>
                </c:pt>
                <c:pt idx="1942">
                  <c:v>0.71470808900000005</c:v>
                </c:pt>
                <c:pt idx="1943">
                  <c:v>0.723314982</c:v>
                </c:pt>
                <c:pt idx="1944">
                  <c:v>0.74353880400000005</c:v>
                </c:pt>
                <c:pt idx="1945">
                  <c:v>0.73075820700000005</c:v>
                </c:pt>
                <c:pt idx="1946">
                  <c:v>0.72324766699999998</c:v>
                </c:pt>
                <c:pt idx="1947">
                  <c:v>0.75410085199999999</c:v>
                </c:pt>
                <c:pt idx="1948">
                  <c:v>0.74700006299999999</c:v>
                </c:pt>
                <c:pt idx="1949">
                  <c:v>0.75508646400000001</c:v>
                </c:pt>
                <c:pt idx="1950">
                  <c:v>0.75501524200000003</c:v>
                </c:pt>
                <c:pt idx="1951">
                  <c:v>0.78947365000000003</c:v>
                </c:pt>
                <c:pt idx="1952">
                  <c:v>0.73799666500000005</c:v>
                </c:pt>
                <c:pt idx="1953">
                  <c:v>0.73761862</c:v>
                </c:pt>
                <c:pt idx="1954">
                  <c:v>0.74818609700000005</c:v>
                </c:pt>
                <c:pt idx="1955">
                  <c:v>0.73249882399999999</c:v>
                </c:pt>
                <c:pt idx="1956">
                  <c:v>0.74677358199999999</c:v>
                </c:pt>
                <c:pt idx="1957">
                  <c:v>0.74393335299999996</c:v>
                </c:pt>
                <c:pt idx="1958">
                  <c:v>0.73701952199999998</c:v>
                </c:pt>
                <c:pt idx="1959">
                  <c:v>0.73785270000000003</c:v>
                </c:pt>
                <c:pt idx="1960">
                  <c:v>0.73857578599999996</c:v>
                </c:pt>
                <c:pt idx="1961">
                  <c:v>0.75666661300000004</c:v>
                </c:pt>
                <c:pt idx="1962">
                  <c:v>0.73684928199999999</c:v>
                </c:pt>
                <c:pt idx="1963">
                  <c:v>0.75312327499999998</c:v>
                </c:pt>
                <c:pt idx="1964">
                  <c:v>0.74804169600000003</c:v>
                </c:pt>
                <c:pt idx="1965">
                  <c:v>0.76227498000000005</c:v>
                </c:pt>
                <c:pt idx="1966">
                  <c:v>0.75355929799999999</c:v>
                </c:pt>
                <c:pt idx="1967">
                  <c:v>0.764771906</c:v>
                </c:pt>
                <c:pt idx="1968">
                  <c:v>0.74373575199999997</c:v>
                </c:pt>
                <c:pt idx="1969">
                  <c:v>0.74604202799999997</c:v>
                </c:pt>
                <c:pt idx="1970">
                  <c:v>0.769354274</c:v>
                </c:pt>
                <c:pt idx="1971">
                  <c:v>0.746627445</c:v>
                </c:pt>
                <c:pt idx="1972">
                  <c:v>0.75369153799999999</c:v>
                </c:pt>
                <c:pt idx="1973">
                  <c:v>0.75539936699999999</c:v>
                </c:pt>
                <c:pt idx="1974">
                  <c:v>0.77354426300000001</c:v>
                </c:pt>
                <c:pt idx="1975">
                  <c:v>0.74770946800000004</c:v>
                </c:pt>
                <c:pt idx="1976">
                  <c:v>0.76349640900000004</c:v>
                </c:pt>
                <c:pt idx="1977">
                  <c:v>0.80155070399999995</c:v>
                </c:pt>
                <c:pt idx="1978">
                  <c:v>0.77026410199999995</c:v>
                </c:pt>
                <c:pt idx="1979">
                  <c:v>0.77039764499999996</c:v>
                </c:pt>
                <c:pt idx="1980">
                  <c:v>0.76934558799999997</c:v>
                </c:pt>
                <c:pt idx="1981">
                  <c:v>0.76668688900000004</c:v>
                </c:pt>
                <c:pt idx="1982">
                  <c:v>0.76889545100000001</c:v>
                </c:pt>
                <c:pt idx="1983">
                  <c:v>0.77318120000000001</c:v>
                </c:pt>
                <c:pt idx="1984">
                  <c:v>0.76722127799999995</c:v>
                </c:pt>
                <c:pt idx="1985">
                  <c:v>0.759747002</c:v>
                </c:pt>
                <c:pt idx="1986">
                  <c:v>0.76974209100000002</c:v>
                </c:pt>
                <c:pt idx="1987">
                  <c:v>0.77237277699999995</c:v>
                </c:pt>
                <c:pt idx="1988">
                  <c:v>0.75675064800000003</c:v>
                </c:pt>
                <c:pt idx="1989">
                  <c:v>0.77433184099999997</c:v>
                </c:pt>
                <c:pt idx="1990">
                  <c:v>0.76532149599999999</c:v>
                </c:pt>
                <c:pt idx="1991">
                  <c:v>0.79289842799999999</c:v>
                </c:pt>
                <c:pt idx="1992">
                  <c:v>0.77862106499999995</c:v>
                </c:pt>
                <c:pt idx="1993">
                  <c:v>0.76499100399999997</c:v>
                </c:pt>
                <c:pt idx="1994">
                  <c:v>0.78711265500000005</c:v>
                </c:pt>
                <c:pt idx="1995">
                  <c:v>0.76723257</c:v>
                </c:pt>
                <c:pt idx="1996">
                  <c:v>0.75667204099999996</c:v>
                </c:pt>
                <c:pt idx="1997">
                  <c:v>0.76168196300000002</c:v>
                </c:pt>
                <c:pt idx="1998">
                  <c:v>0.76944004499999996</c:v>
                </c:pt>
                <c:pt idx="1999">
                  <c:v>0.76958053699999995</c:v>
                </c:pt>
                <c:pt idx="2000">
                  <c:v>0.78637089400000004</c:v>
                </c:pt>
                <c:pt idx="2001">
                  <c:v>0.78124784199999997</c:v>
                </c:pt>
                <c:pt idx="2002">
                  <c:v>0.77053422800000004</c:v>
                </c:pt>
                <c:pt idx="2003">
                  <c:v>0.74921187899999997</c:v>
                </c:pt>
                <c:pt idx="2004">
                  <c:v>0.79120601599999996</c:v>
                </c:pt>
                <c:pt idx="2005">
                  <c:v>0.79200184500000004</c:v>
                </c:pt>
                <c:pt idx="2006">
                  <c:v>0.80311608700000003</c:v>
                </c:pt>
                <c:pt idx="2007">
                  <c:v>0.77572242400000002</c:v>
                </c:pt>
                <c:pt idx="2008">
                  <c:v>0.76302260300000002</c:v>
                </c:pt>
                <c:pt idx="2009">
                  <c:v>0.78652224400000004</c:v>
                </c:pt>
                <c:pt idx="2010">
                  <c:v>0.81061598700000004</c:v>
                </c:pt>
                <c:pt idx="2011">
                  <c:v>0.79375527400000001</c:v>
                </c:pt>
                <c:pt idx="2012">
                  <c:v>0.78659476900000003</c:v>
                </c:pt>
                <c:pt idx="2013">
                  <c:v>0.79457325099999998</c:v>
                </c:pt>
                <c:pt idx="2014">
                  <c:v>0.77948290499999995</c:v>
                </c:pt>
                <c:pt idx="2015">
                  <c:v>0.81212382699999996</c:v>
                </c:pt>
                <c:pt idx="2016">
                  <c:v>0.79002953600000003</c:v>
                </c:pt>
                <c:pt idx="2017">
                  <c:v>0.78979632399999999</c:v>
                </c:pt>
                <c:pt idx="2018">
                  <c:v>0.80455161900000005</c:v>
                </c:pt>
                <c:pt idx="2019">
                  <c:v>0.80080395000000004</c:v>
                </c:pt>
                <c:pt idx="2020">
                  <c:v>0.80852750600000001</c:v>
                </c:pt>
                <c:pt idx="2021">
                  <c:v>0.78503676899999997</c:v>
                </c:pt>
                <c:pt idx="2022">
                  <c:v>0.79800628100000004</c:v>
                </c:pt>
                <c:pt idx="2023">
                  <c:v>0.80580887700000003</c:v>
                </c:pt>
                <c:pt idx="2024">
                  <c:v>0.78597308899999996</c:v>
                </c:pt>
                <c:pt idx="2025">
                  <c:v>0.81612555399999998</c:v>
                </c:pt>
                <c:pt idx="2026">
                  <c:v>0.80376643000000003</c:v>
                </c:pt>
                <c:pt idx="2027">
                  <c:v>0.784487614</c:v>
                </c:pt>
                <c:pt idx="2028">
                  <c:v>0.81289142700000006</c:v>
                </c:pt>
                <c:pt idx="2029">
                  <c:v>0.814757336</c:v>
                </c:pt>
                <c:pt idx="2030">
                  <c:v>0.79594103500000002</c:v>
                </c:pt>
                <c:pt idx="2031">
                  <c:v>0.811791598</c:v>
                </c:pt>
                <c:pt idx="2032">
                  <c:v>0.81475624999999996</c:v>
                </c:pt>
                <c:pt idx="2033">
                  <c:v>0.80282229299999996</c:v>
                </c:pt>
                <c:pt idx="2034">
                  <c:v>0.82076698299999995</c:v>
                </c:pt>
                <c:pt idx="2035">
                  <c:v>0.79746364000000003</c:v>
                </c:pt>
                <c:pt idx="2036">
                  <c:v>0.81078861599999996</c:v>
                </c:pt>
                <c:pt idx="2037">
                  <c:v>0.81425117599999997</c:v>
                </c:pt>
                <c:pt idx="2038">
                  <c:v>0.81599222800000004</c:v>
                </c:pt>
                <c:pt idx="2039">
                  <c:v>0.80460373299999999</c:v>
                </c:pt>
                <c:pt idx="2040">
                  <c:v>0.80500284200000005</c:v>
                </c:pt>
                <c:pt idx="2041">
                  <c:v>0.92082730599999996</c:v>
                </c:pt>
                <c:pt idx="2042">
                  <c:v>0.82480931599999996</c:v>
                </c:pt>
                <c:pt idx="2043">
                  <c:v>0.82981511100000005</c:v>
                </c:pt>
                <c:pt idx="2044">
                  <c:v>0.81622131399999998</c:v>
                </c:pt>
                <c:pt idx="2045">
                  <c:v>0.81931885800000004</c:v>
                </c:pt>
                <c:pt idx="2046">
                  <c:v>0.81768681200000004</c:v>
                </c:pt>
                <c:pt idx="2047">
                  <c:v>0.81559507399999998</c:v>
                </c:pt>
                <c:pt idx="2048">
                  <c:v>0.79569544599999997</c:v>
                </c:pt>
                <c:pt idx="2049">
                  <c:v>0.81225519800000001</c:v>
                </c:pt>
                <c:pt idx="2050">
                  <c:v>0.79925398400000003</c:v>
                </c:pt>
                <c:pt idx="2051">
                  <c:v>0.84040126299999995</c:v>
                </c:pt>
                <c:pt idx="2052">
                  <c:v>0.81319607900000002</c:v>
                </c:pt>
                <c:pt idx="2053">
                  <c:v>0.81685406800000004</c:v>
                </c:pt>
                <c:pt idx="2054">
                  <c:v>0.82601619699999995</c:v>
                </c:pt>
                <c:pt idx="2055">
                  <c:v>0.80505191700000001</c:v>
                </c:pt>
                <c:pt idx="2056">
                  <c:v>0.82844667699999996</c:v>
                </c:pt>
                <c:pt idx="2057">
                  <c:v>0.82386843600000004</c:v>
                </c:pt>
                <c:pt idx="2058">
                  <c:v>0.82619447099999999</c:v>
                </c:pt>
                <c:pt idx="2059">
                  <c:v>0.82575671100000003</c:v>
                </c:pt>
                <c:pt idx="2060">
                  <c:v>0.820187212</c:v>
                </c:pt>
                <c:pt idx="2061">
                  <c:v>0.82682049300000005</c:v>
                </c:pt>
                <c:pt idx="2062">
                  <c:v>0.81169171200000001</c:v>
                </c:pt>
                <c:pt idx="2063">
                  <c:v>0.83350632400000002</c:v>
                </c:pt>
                <c:pt idx="2064">
                  <c:v>0.84074304499999997</c:v>
                </c:pt>
                <c:pt idx="2065">
                  <c:v>0.84688580199999997</c:v>
                </c:pt>
                <c:pt idx="2066">
                  <c:v>0.82594822999999995</c:v>
                </c:pt>
                <c:pt idx="2067">
                  <c:v>0.84863749300000002</c:v>
                </c:pt>
                <c:pt idx="2068">
                  <c:v>0.83658627799999996</c:v>
                </c:pt>
                <c:pt idx="2069">
                  <c:v>0.83221562599999999</c:v>
                </c:pt>
                <c:pt idx="2070">
                  <c:v>0.81823118900000003</c:v>
                </c:pt>
                <c:pt idx="2071">
                  <c:v>0.84823360699999995</c:v>
                </c:pt>
                <c:pt idx="2072">
                  <c:v>0.83746310199999996</c:v>
                </c:pt>
                <c:pt idx="2073">
                  <c:v>0.92756915900000003</c:v>
                </c:pt>
                <c:pt idx="2074">
                  <c:v>0.84426488600000005</c:v>
                </c:pt>
                <c:pt idx="2075">
                  <c:v>0.88097810700000001</c:v>
                </c:pt>
                <c:pt idx="2076">
                  <c:v>0.84908024800000004</c:v>
                </c:pt>
                <c:pt idx="2077">
                  <c:v>0.84058474800000005</c:v>
                </c:pt>
                <c:pt idx="2078">
                  <c:v>0.82810576199999997</c:v>
                </c:pt>
                <c:pt idx="2079">
                  <c:v>0.83580282800000005</c:v>
                </c:pt>
                <c:pt idx="2080">
                  <c:v>0.86090367899999998</c:v>
                </c:pt>
                <c:pt idx="2081">
                  <c:v>0.84327428100000001</c:v>
                </c:pt>
                <c:pt idx="2082">
                  <c:v>0.85460436399999995</c:v>
                </c:pt>
                <c:pt idx="2083">
                  <c:v>0.84115713800000003</c:v>
                </c:pt>
                <c:pt idx="2084">
                  <c:v>0.88943321799999997</c:v>
                </c:pt>
                <c:pt idx="2085">
                  <c:v>0.85063412299999996</c:v>
                </c:pt>
                <c:pt idx="2086">
                  <c:v>0.85026519599999995</c:v>
                </c:pt>
                <c:pt idx="2087">
                  <c:v>0.85342549499999998</c:v>
                </c:pt>
                <c:pt idx="2088">
                  <c:v>0.85826864999999997</c:v>
                </c:pt>
                <c:pt idx="2089">
                  <c:v>0.84225566299999999</c:v>
                </c:pt>
                <c:pt idx="2090">
                  <c:v>0.84487657800000004</c:v>
                </c:pt>
                <c:pt idx="2091">
                  <c:v>0.85836875300000004</c:v>
                </c:pt>
                <c:pt idx="2092">
                  <c:v>0.84970084199999996</c:v>
                </c:pt>
                <c:pt idx="2093">
                  <c:v>0.86639348599999999</c:v>
                </c:pt>
                <c:pt idx="2094">
                  <c:v>0.85909835300000004</c:v>
                </c:pt>
                <c:pt idx="2095">
                  <c:v>0.85845561000000004</c:v>
                </c:pt>
                <c:pt idx="2096">
                  <c:v>0.87288128300000001</c:v>
                </c:pt>
                <c:pt idx="2097">
                  <c:v>0.83708722700000004</c:v>
                </c:pt>
                <c:pt idx="2098">
                  <c:v>0.846167275</c:v>
                </c:pt>
                <c:pt idx="2099">
                  <c:v>0.85903147300000005</c:v>
                </c:pt>
                <c:pt idx="2100">
                  <c:v>0.858607393</c:v>
                </c:pt>
                <c:pt idx="2101">
                  <c:v>0.86195834199999999</c:v>
                </c:pt>
                <c:pt idx="2102">
                  <c:v>0.860614879</c:v>
                </c:pt>
                <c:pt idx="2103">
                  <c:v>0.857754456</c:v>
                </c:pt>
                <c:pt idx="2104">
                  <c:v>0.87101819599999997</c:v>
                </c:pt>
                <c:pt idx="2105">
                  <c:v>0.96730544299999999</c:v>
                </c:pt>
                <c:pt idx="2106">
                  <c:v>0.895279139</c:v>
                </c:pt>
                <c:pt idx="2107">
                  <c:v>0.86058252499999999</c:v>
                </c:pt>
                <c:pt idx="2108">
                  <c:v>0.873443466</c:v>
                </c:pt>
                <c:pt idx="2109">
                  <c:v>0.86166867400000002</c:v>
                </c:pt>
                <c:pt idx="2110">
                  <c:v>0.87605482499999998</c:v>
                </c:pt>
                <c:pt idx="2111">
                  <c:v>0.870063853</c:v>
                </c:pt>
                <c:pt idx="2112">
                  <c:v>0.88588010900000003</c:v>
                </c:pt>
                <c:pt idx="2113">
                  <c:v>0.86795669900000005</c:v>
                </c:pt>
                <c:pt idx="2114">
                  <c:v>0.89112497800000001</c:v>
                </c:pt>
                <c:pt idx="2115">
                  <c:v>0.86375194300000002</c:v>
                </c:pt>
                <c:pt idx="2116">
                  <c:v>0.88132140999999997</c:v>
                </c:pt>
                <c:pt idx="2117">
                  <c:v>0.86538181800000002</c:v>
                </c:pt>
                <c:pt idx="2118">
                  <c:v>0.86742209199999998</c:v>
                </c:pt>
                <c:pt idx="2119">
                  <c:v>0.87552716799999997</c:v>
                </c:pt>
                <c:pt idx="2120">
                  <c:v>0.88107169500000004</c:v>
                </c:pt>
                <c:pt idx="2121">
                  <c:v>0.85969788499999999</c:v>
                </c:pt>
                <c:pt idx="2122">
                  <c:v>0.87226112200000006</c:v>
                </c:pt>
                <c:pt idx="2123">
                  <c:v>0.88941932099999998</c:v>
                </c:pt>
                <c:pt idx="2124">
                  <c:v>0.86901787500000005</c:v>
                </c:pt>
                <c:pt idx="2125">
                  <c:v>0.88938023499999996</c:v>
                </c:pt>
                <c:pt idx="2126">
                  <c:v>0.87095413899999996</c:v>
                </c:pt>
                <c:pt idx="2127">
                  <c:v>0.98981447700000003</c:v>
                </c:pt>
                <c:pt idx="2128">
                  <c:v>0.87474415100000003</c:v>
                </c:pt>
                <c:pt idx="2129">
                  <c:v>0.89473020199999997</c:v>
                </c:pt>
                <c:pt idx="2130">
                  <c:v>0.88370542200000002</c:v>
                </c:pt>
                <c:pt idx="2131">
                  <c:v>0.88066889500000001</c:v>
                </c:pt>
                <c:pt idx="2132">
                  <c:v>0.87168395600000004</c:v>
                </c:pt>
                <c:pt idx="2133">
                  <c:v>0.89194360699999997</c:v>
                </c:pt>
                <c:pt idx="2134">
                  <c:v>0.88573722899999996</c:v>
                </c:pt>
                <c:pt idx="2135">
                  <c:v>0.90546509600000002</c:v>
                </c:pt>
                <c:pt idx="2136">
                  <c:v>0.89479425899999998</c:v>
                </c:pt>
                <c:pt idx="2137">
                  <c:v>0.89942570099999997</c:v>
                </c:pt>
                <c:pt idx="2138">
                  <c:v>0.90428622700000005</c:v>
                </c:pt>
                <c:pt idx="2139">
                  <c:v>0.88300969699999998</c:v>
                </c:pt>
                <c:pt idx="2140">
                  <c:v>0.97701520500000005</c:v>
                </c:pt>
                <c:pt idx="2141">
                  <c:v>0.89798278600000003</c:v>
                </c:pt>
                <c:pt idx="2142">
                  <c:v>0.90388364399999999</c:v>
                </c:pt>
                <c:pt idx="2143">
                  <c:v>0.88398944499999998</c:v>
                </c:pt>
                <c:pt idx="2144">
                  <c:v>0.987876694</c:v>
                </c:pt>
                <c:pt idx="2145">
                  <c:v>0.900536169</c:v>
                </c:pt>
                <c:pt idx="2146">
                  <c:v>0.87799304300000003</c:v>
                </c:pt>
                <c:pt idx="2147">
                  <c:v>0.92919469099999996</c:v>
                </c:pt>
                <c:pt idx="2148">
                  <c:v>0.90976387400000003</c:v>
                </c:pt>
                <c:pt idx="2149">
                  <c:v>0.92186003800000005</c:v>
                </c:pt>
                <c:pt idx="2150">
                  <c:v>0.89732462499999999</c:v>
                </c:pt>
                <c:pt idx="2151">
                  <c:v>0.88929706900000005</c:v>
                </c:pt>
                <c:pt idx="2152">
                  <c:v>0.94314308300000005</c:v>
                </c:pt>
                <c:pt idx="2153">
                  <c:v>0.93614131</c:v>
                </c:pt>
                <c:pt idx="2154">
                  <c:v>0.90518215899999999</c:v>
                </c:pt>
                <c:pt idx="2155">
                  <c:v>0.91111298299999999</c:v>
                </c:pt>
                <c:pt idx="2156">
                  <c:v>0.90628394199999995</c:v>
                </c:pt>
                <c:pt idx="2157">
                  <c:v>0.88123172999999999</c:v>
                </c:pt>
                <c:pt idx="2158">
                  <c:v>0.94747356400000005</c:v>
                </c:pt>
                <c:pt idx="2159">
                  <c:v>0.91576440199999998</c:v>
                </c:pt>
                <c:pt idx="2160">
                  <c:v>0.90046386099999998</c:v>
                </c:pt>
                <c:pt idx="2161">
                  <c:v>0.91620541899999997</c:v>
                </c:pt>
                <c:pt idx="2162">
                  <c:v>0.90625223899999996</c:v>
                </c:pt>
                <c:pt idx="2163">
                  <c:v>0.91249965799999999</c:v>
                </c:pt>
                <c:pt idx="2164">
                  <c:v>0.93889598399999996</c:v>
                </c:pt>
                <c:pt idx="2165">
                  <c:v>0.93394773200000003</c:v>
                </c:pt>
                <c:pt idx="2166">
                  <c:v>0.91125000099999998</c:v>
                </c:pt>
                <c:pt idx="2167">
                  <c:v>0.94125502500000002</c:v>
                </c:pt>
                <c:pt idx="2168">
                  <c:v>0.93308871500000001</c:v>
                </c:pt>
                <c:pt idx="2169">
                  <c:v>0.92818779900000004</c:v>
                </c:pt>
                <c:pt idx="2170">
                  <c:v>0.92463664400000001</c:v>
                </c:pt>
                <c:pt idx="2171">
                  <c:v>0.94492083100000002</c:v>
                </c:pt>
                <c:pt idx="2172">
                  <c:v>0.930461286</c:v>
                </c:pt>
                <c:pt idx="2173">
                  <c:v>0.91676499600000005</c:v>
                </c:pt>
                <c:pt idx="2174">
                  <c:v>0.94054127700000001</c:v>
                </c:pt>
                <c:pt idx="2175">
                  <c:v>0.92567871300000004</c:v>
                </c:pt>
                <c:pt idx="2176">
                  <c:v>0.92596208400000002</c:v>
                </c:pt>
                <c:pt idx="2177">
                  <c:v>0.95149049100000005</c:v>
                </c:pt>
                <c:pt idx="2178">
                  <c:v>0.93899956200000001</c:v>
                </c:pt>
                <c:pt idx="2179">
                  <c:v>0.96853794699999995</c:v>
                </c:pt>
                <c:pt idx="2180">
                  <c:v>0.94841096999999996</c:v>
                </c:pt>
                <c:pt idx="2181">
                  <c:v>0.94742210100000002</c:v>
                </c:pt>
                <c:pt idx="2182">
                  <c:v>0.91228555499999997</c:v>
                </c:pt>
                <c:pt idx="2183">
                  <c:v>0.95134022799999995</c:v>
                </c:pt>
                <c:pt idx="2184">
                  <c:v>0.93484387999999996</c:v>
                </c:pt>
                <c:pt idx="2185">
                  <c:v>0.95866923500000001</c:v>
                </c:pt>
                <c:pt idx="2186">
                  <c:v>0.96340186500000002</c:v>
                </c:pt>
                <c:pt idx="2187">
                  <c:v>0.952600742</c:v>
                </c:pt>
                <c:pt idx="2188">
                  <c:v>0.95398980600000005</c:v>
                </c:pt>
                <c:pt idx="2189">
                  <c:v>0.928963651</c:v>
                </c:pt>
                <c:pt idx="2190">
                  <c:v>0.94814670700000003</c:v>
                </c:pt>
                <c:pt idx="2191">
                  <c:v>0.93440308100000002</c:v>
                </c:pt>
                <c:pt idx="2192">
                  <c:v>0.95286913100000004</c:v>
                </c:pt>
                <c:pt idx="2193">
                  <c:v>0.95962574899999997</c:v>
                </c:pt>
                <c:pt idx="2194">
                  <c:v>0.94230360800000001</c:v>
                </c:pt>
                <c:pt idx="2195">
                  <c:v>0.931409983</c:v>
                </c:pt>
                <c:pt idx="2196">
                  <c:v>0.94577963300000001</c:v>
                </c:pt>
                <c:pt idx="2197">
                  <c:v>0.94514231699999995</c:v>
                </c:pt>
                <c:pt idx="2198">
                  <c:v>0.95196082199999998</c:v>
                </c:pt>
                <c:pt idx="2199">
                  <c:v>0.96062699600000001</c:v>
                </c:pt>
                <c:pt idx="2200">
                  <c:v>0.95579817199999995</c:v>
                </c:pt>
                <c:pt idx="2201">
                  <c:v>0.93614543500000003</c:v>
                </c:pt>
                <c:pt idx="2202">
                  <c:v>0.97335613099999996</c:v>
                </c:pt>
                <c:pt idx="2203">
                  <c:v>1.0810483740000001</c:v>
                </c:pt>
                <c:pt idx="2204">
                  <c:v>1.078431586</c:v>
                </c:pt>
                <c:pt idx="2205">
                  <c:v>1.0556198539999999</c:v>
                </c:pt>
                <c:pt idx="2206">
                  <c:v>1.0383552549999999</c:v>
                </c:pt>
                <c:pt idx="2207">
                  <c:v>1.069137</c:v>
                </c:pt>
                <c:pt idx="2208">
                  <c:v>1.072452773</c:v>
                </c:pt>
                <c:pt idx="2209">
                  <c:v>1.0402763189999999</c:v>
                </c:pt>
                <c:pt idx="2210">
                  <c:v>0.95741089199999996</c:v>
                </c:pt>
                <c:pt idx="2211">
                  <c:v>0.97444336499999995</c:v>
                </c:pt>
                <c:pt idx="2212">
                  <c:v>0.96759337499999998</c:v>
                </c:pt>
                <c:pt idx="2213">
                  <c:v>0.96828910000000001</c:v>
                </c:pt>
                <c:pt idx="2214">
                  <c:v>0.95830400100000002</c:v>
                </c:pt>
                <c:pt idx="2215">
                  <c:v>0.96167275600000002</c:v>
                </c:pt>
                <c:pt idx="2216">
                  <c:v>0.98648806600000005</c:v>
                </c:pt>
                <c:pt idx="2217">
                  <c:v>1</c:v>
                </c:pt>
                <c:pt idx="2218">
                  <c:v>0.94910930199999999</c:v>
                </c:pt>
                <c:pt idx="2219">
                  <c:v>0.968138838</c:v>
                </c:pt>
                <c:pt idx="2220">
                  <c:v>0.96495964899999997</c:v>
                </c:pt>
                <c:pt idx="2221">
                  <c:v>0.94449197399999996</c:v>
                </c:pt>
                <c:pt idx="2222">
                  <c:v>0.93987790500000001</c:v>
                </c:pt>
                <c:pt idx="2223">
                  <c:v>0.98310454400000002</c:v>
                </c:pt>
                <c:pt idx="2224">
                  <c:v>0.97558770800000005</c:v>
                </c:pt>
                <c:pt idx="2225">
                  <c:v>0.97342366199999997</c:v>
                </c:pt>
                <c:pt idx="2226">
                  <c:v>0.96535919100000001</c:v>
                </c:pt>
                <c:pt idx="2227">
                  <c:v>0.95920644700000002</c:v>
                </c:pt>
                <c:pt idx="2228">
                  <c:v>0.96760423200000001</c:v>
                </c:pt>
                <c:pt idx="2229">
                  <c:v>0.99411781600000004</c:v>
                </c:pt>
                <c:pt idx="2230">
                  <c:v>0.99979132599999998</c:v>
                </c:pt>
                <c:pt idx="2231">
                  <c:v>0.97406249600000006</c:v>
                </c:pt>
                <c:pt idx="2232">
                  <c:v>0.98273692099999999</c:v>
                </c:pt>
                <c:pt idx="2233">
                  <c:v>0.98858957400000003</c:v>
                </c:pt>
                <c:pt idx="2234">
                  <c:v>0.98923514000000001</c:v>
                </c:pt>
                <c:pt idx="2235">
                  <c:v>0.99738777099999998</c:v>
                </c:pt>
                <c:pt idx="2236">
                  <c:v>1.005782733</c:v>
                </c:pt>
                <c:pt idx="2237">
                  <c:v>1.0650167129999999</c:v>
                </c:pt>
                <c:pt idx="2238">
                  <c:v>1.003864927</c:v>
                </c:pt>
                <c:pt idx="2239">
                  <c:v>1.0901255999999999</c:v>
                </c:pt>
                <c:pt idx="2240">
                  <c:v>0.99194660400000001</c:v>
                </c:pt>
                <c:pt idx="2241">
                  <c:v>0.97831545799999997</c:v>
                </c:pt>
                <c:pt idx="2242">
                  <c:v>0.97712920599999997</c:v>
                </c:pt>
                <c:pt idx="2243">
                  <c:v>0.98036354999999997</c:v>
                </c:pt>
                <c:pt idx="2244">
                  <c:v>0.98471596100000003</c:v>
                </c:pt>
                <c:pt idx="2245">
                  <c:v>0.99403682199999999</c:v>
                </c:pt>
                <c:pt idx="2246">
                  <c:v>0.99251747199999996</c:v>
                </c:pt>
                <c:pt idx="2247">
                  <c:v>1.015814301</c:v>
                </c:pt>
                <c:pt idx="2248">
                  <c:v>1.0035383440000001</c:v>
                </c:pt>
                <c:pt idx="2249">
                  <c:v>0.98737422500000005</c:v>
                </c:pt>
                <c:pt idx="2250">
                  <c:v>0.98204879599999995</c:v>
                </c:pt>
                <c:pt idx="2251">
                  <c:v>1.0904380680000001</c:v>
                </c:pt>
                <c:pt idx="2252">
                  <c:v>0.97741127400000005</c:v>
                </c:pt>
                <c:pt idx="2253">
                  <c:v>1.013020974</c:v>
                </c:pt>
                <c:pt idx="2254">
                  <c:v>0.98997364300000001</c:v>
                </c:pt>
                <c:pt idx="2255">
                  <c:v>0.98827015799999995</c:v>
                </c:pt>
                <c:pt idx="2256">
                  <c:v>1.129411095</c:v>
                </c:pt>
                <c:pt idx="2257">
                  <c:v>0.99732957600000005</c:v>
                </c:pt>
                <c:pt idx="2258">
                  <c:v>1.029275859</c:v>
                </c:pt>
                <c:pt idx="2259">
                  <c:v>0.98803216800000004</c:v>
                </c:pt>
                <c:pt idx="2260">
                  <c:v>1.02787659</c:v>
                </c:pt>
                <c:pt idx="2261">
                  <c:v>0.97187673600000002</c:v>
                </c:pt>
                <c:pt idx="2262">
                  <c:v>1.008565419</c:v>
                </c:pt>
                <c:pt idx="2263">
                  <c:v>0.99870865099999995</c:v>
                </c:pt>
                <c:pt idx="2264">
                  <c:v>1.001406435</c:v>
                </c:pt>
                <c:pt idx="2265">
                  <c:v>0.98194999599999999</c:v>
                </c:pt>
                <c:pt idx="2266">
                  <c:v>1.0135877170000001</c:v>
                </c:pt>
                <c:pt idx="2267">
                  <c:v>0.99810998799999995</c:v>
                </c:pt>
                <c:pt idx="2268">
                  <c:v>1.0277489099999999</c:v>
                </c:pt>
                <c:pt idx="2269">
                  <c:v>1.012365854</c:v>
                </c:pt>
                <c:pt idx="2270">
                  <c:v>1.0499962869999999</c:v>
                </c:pt>
                <c:pt idx="2271">
                  <c:v>1.003019806</c:v>
                </c:pt>
                <c:pt idx="2272">
                  <c:v>1.0364580779999999</c:v>
                </c:pt>
                <c:pt idx="2273">
                  <c:v>1.0690436290000001</c:v>
                </c:pt>
                <c:pt idx="2274">
                  <c:v>0.98746477399999999</c:v>
                </c:pt>
                <c:pt idx="2275">
                  <c:v>1.0065221040000001</c:v>
                </c:pt>
                <c:pt idx="2276">
                  <c:v>1.0456037030000001</c:v>
                </c:pt>
                <c:pt idx="2277">
                  <c:v>1.0213824970000001</c:v>
                </c:pt>
                <c:pt idx="2278">
                  <c:v>1.039478101</c:v>
                </c:pt>
                <c:pt idx="2279">
                  <c:v>1.0479772919999999</c:v>
                </c:pt>
                <c:pt idx="2280">
                  <c:v>1.0454219549999999</c:v>
                </c:pt>
                <c:pt idx="2281">
                  <c:v>1.0142914780000001</c:v>
                </c:pt>
                <c:pt idx="2282">
                  <c:v>1.138693304</c:v>
                </c:pt>
                <c:pt idx="2283">
                  <c:v>1.0328984539999999</c:v>
                </c:pt>
                <c:pt idx="2284">
                  <c:v>1.0473247779999999</c:v>
                </c:pt>
                <c:pt idx="2285">
                  <c:v>1.018040667</c:v>
                </c:pt>
                <c:pt idx="2286">
                  <c:v>1.0232972629999999</c:v>
                </c:pt>
                <c:pt idx="2287">
                  <c:v>1.0731239610000001</c:v>
                </c:pt>
                <c:pt idx="2288">
                  <c:v>1.0274038700000001</c:v>
                </c:pt>
                <c:pt idx="2289">
                  <c:v>1.026002646</c:v>
                </c:pt>
                <c:pt idx="2290">
                  <c:v>1.024478521</c:v>
                </c:pt>
                <c:pt idx="2291">
                  <c:v>1.0552316020000001</c:v>
                </c:pt>
                <c:pt idx="2292">
                  <c:v>1.038059507</c:v>
                </c:pt>
                <c:pt idx="2293">
                  <c:v>1.02675027</c:v>
                </c:pt>
                <c:pt idx="2294">
                  <c:v>1.0391910390000001</c:v>
                </c:pt>
                <c:pt idx="2295">
                  <c:v>1.1422431550000001</c:v>
                </c:pt>
                <c:pt idx="2296">
                  <c:v>1.0402033589999999</c:v>
                </c:pt>
                <c:pt idx="2297">
                  <c:v>1.0688512400000001</c:v>
                </c:pt>
                <c:pt idx="2298">
                  <c:v>1.0729446010000001</c:v>
                </c:pt>
                <c:pt idx="2299">
                  <c:v>1.045328365</c:v>
                </c:pt>
                <c:pt idx="2300">
                  <c:v>1.057693352</c:v>
                </c:pt>
                <c:pt idx="2301">
                  <c:v>1.03077675</c:v>
                </c:pt>
                <c:pt idx="2302">
                  <c:v>1.0191639480000001</c:v>
                </c:pt>
                <c:pt idx="2303">
                  <c:v>1.039241198</c:v>
                </c:pt>
                <c:pt idx="2304">
                  <c:v>1.020037514</c:v>
                </c:pt>
                <c:pt idx="2305">
                  <c:v>1.0361132550000001</c:v>
                </c:pt>
                <c:pt idx="2306">
                  <c:v>1.001087235</c:v>
                </c:pt>
                <c:pt idx="2307">
                  <c:v>1.024869161</c:v>
                </c:pt>
                <c:pt idx="2308">
                  <c:v>1.0531398649999999</c:v>
                </c:pt>
                <c:pt idx="2309">
                  <c:v>1.046057748</c:v>
                </c:pt>
                <c:pt idx="2310">
                  <c:v>1.0672476399999999</c:v>
                </c:pt>
                <c:pt idx="2311">
                  <c:v>1.0526480359999999</c:v>
                </c:pt>
                <c:pt idx="2312">
                  <c:v>1.060088004</c:v>
                </c:pt>
                <c:pt idx="2313">
                  <c:v>1.0335060199999999</c:v>
                </c:pt>
                <c:pt idx="2314">
                  <c:v>1.041966342</c:v>
                </c:pt>
                <c:pt idx="2315">
                  <c:v>1.037419152</c:v>
                </c:pt>
                <c:pt idx="2316">
                  <c:v>1.0690822799999999</c:v>
                </c:pt>
                <c:pt idx="2317">
                  <c:v>1.056862346</c:v>
                </c:pt>
                <c:pt idx="2318">
                  <c:v>1.058797523</c:v>
                </c:pt>
                <c:pt idx="2319">
                  <c:v>1.044014217</c:v>
                </c:pt>
                <c:pt idx="2320">
                  <c:v>1.0260675720000001</c:v>
                </c:pt>
                <c:pt idx="2321">
                  <c:v>1.058431203</c:v>
                </c:pt>
                <c:pt idx="2322">
                  <c:v>1.064348131</c:v>
                </c:pt>
                <c:pt idx="2323">
                  <c:v>1.054310917</c:v>
                </c:pt>
                <c:pt idx="2324">
                  <c:v>1.0685368180000001</c:v>
                </c:pt>
                <c:pt idx="2325">
                  <c:v>1.0684021889999999</c:v>
                </c:pt>
                <c:pt idx="2326">
                  <c:v>1.067017686</c:v>
                </c:pt>
                <c:pt idx="2327">
                  <c:v>1.071938361</c:v>
                </c:pt>
                <c:pt idx="2328">
                  <c:v>1.0568647339999999</c:v>
                </c:pt>
                <c:pt idx="2329">
                  <c:v>1.0391454389999999</c:v>
                </c:pt>
                <c:pt idx="2330">
                  <c:v>1.069759331</c:v>
                </c:pt>
                <c:pt idx="2331">
                  <c:v>1.0434183770000001</c:v>
                </c:pt>
                <c:pt idx="2332">
                  <c:v>1.105934255</c:v>
                </c:pt>
                <c:pt idx="2333">
                  <c:v>1.074503905</c:v>
                </c:pt>
                <c:pt idx="2334">
                  <c:v>1.0916909829999999</c:v>
                </c:pt>
                <c:pt idx="2335">
                  <c:v>1.0583380490000001</c:v>
                </c:pt>
                <c:pt idx="2336">
                  <c:v>1.1147528630000001</c:v>
                </c:pt>
                <c:pt idx="2337">
                  <c:v>1.05938142</c:v>
                </c:pt>
                <c:pt idx="2338">
                  <c:v>1.0832955870000001</c:v>
                </c:pt>
                <c:pt idx="2339">
                  <c:v>1.0475755769999999</c:v>
                </c:pt>
                <c:pt idx="2340">
                  <c:v>1.0915324689999999</c:v>
                </c:pt>
                <c:pt idx="2341">
                  <c:v>1.064123822</c:v>
                </c:pt>
                <c:pt idx="2342">
                  <c:v>1.086920353</c:v>
                </c:pt>
                <c:pt idx="2343">
                  <c:v>1.0749236419999999</c:v>
                </c:pt>
                <c:pt idx="2344">
                  <c:v>1.085629655</c:v>
                </c:pt>
                <c:pt idx="2345">
                  <c:v>1.0529203330000001</c:v>
                </c:pt>
                <c:pt idx="2346">
                  <c:v>1.0769808540000001</c:v>
                </c:pt>
                <c:pt idx="2347">
                  <c:v>1.0646091369999999</c:v>
                </c:pt>
                <c:pt idx="2348">
                  <c:v>1.065035822</c:v>
                </c:pt>
                <c:pt idx="2349">
                  <c:v>1.087391553</c:v>
                </c:pt>
                <c:pt idx="2350">
                  <c:v>1.090959212</c:v>
                </c:pt>
                <c:pt idx="2351">
                  <c:v>1.0771799740000001</c:v>
                </c:pt>
                <c:pt idx="2352">
                  <c:v>1.0738839609999999</c:v>
                </c:pt>
                <c:pt idx="2353">
                  <c:v>1.1300681699999999</c:v>
                </c:pt>
                <c:pt idx="2354">
                  <c:v>1.1635101320000001</c:v>
                </c:pt>
                <c:pt idx="2355">
                  <c:v>1.0739093669999999</c:v>
                </c:pt>
                <c:pt idx="2356">
                  <c:v>1.074828533</c:v>
                </c:pt>
                <c:pt idx="2357">
                  <c:v>1.0866369819999999</c:v>
                </c:pt>
                <c:pt idx="2358">
                  <c:v>1.118617789</c:v>
                </c:pt>
                <c:pt idx="2359">
                  <c:v>1.091687726</c:v>
                </c:pt>
                <c:pt idx="2360">
                  <c:v>1.0965054750000001</c:v>
                </c:pt>
                <c:pt idx="2361">
                  <c:v>1.1054791239999999</c:v>
                </c:pt>
                <c:pt idx="2362">
                  <c:v>1.088366307</c:v>
                </c:pt>
                <c:pt idx="2363">
                  <c:v>1.10013111</c:v>
                </c:pt>
                <c:pt idx="2364">
                  <c:v>1.1315126040000001</c:v>
                </c:pt>
                <c:pt idx="2365">
                  <c:v>1.1090155129999999</c:v>
                </c:pt>
                <c:pt idx="2366">
                  <c:v>1.0900687090000001</c:v>
                </c:pt>
                <c:pt idx="2367">
                  <c:v>1.1243436309999999</c:v>
                </c:pt>
                <c:pt idx="2368">
                  <c:v>1.0969330310000001</c:v>
                </c:pt>
                <c:pt idx="2369">
                  <c:v>1.09764287</c:v>
                </c:pt>
                <c:pt idx="2370">
                  <c:v>1.1275703749999999</c:v>
                </c:pt>
                <c:pt idx="2371">
                  <c:v>1.0979494759999999</c:v>
                </c:pt>
                <c:pt idx="2372">
                  <c:v>1.1174315379999999</c:v>
                </c:pt>
                <c:pt idx="2373">
                  <c:v>1.0997647909999999</c:v>
                </c:pt>
                <c:pt idx="2374">
                  <c:v>1.1219539730000001</c:v>
                </c:pt>
              </c:numCache>
            </c:numRef>
          </c:val>
          <c:smooth val="0"/>
          <c:extLst>
            <c:ext xmlns:c16="http://schemas.microsoft.com/office/drawing/2014/chart" uri="{C3380CC4-5D6E-409C-BE32-E72D297353CC}">
              <c16:uniqueId val="{00000000-669F-46CA-B581-6C5FEFCB3856}"/>
            </c:ext>
          </c:extLst>
        </c:ser>
        <c:ser>
          <c:idx val="1"/>
          <c:order val="1"/>
          <c:tx>
            <c:strRef>
              <c:f>Sheet1!$K$2</c:f>
              <c:strCache>
                <c:ptCount val="1"/>
                <c:pt idx="0">
                  <c:v>Contains_Ordered_TreeSet</c:v>
                </c:pt>
              </c:strCache>
            </c:strRef>
          </c:tx>
          <c:spPr>
            <a:ln w="28575" cap="rnd">
              <a:solidFill>
                <a:schemeClr val="accent2"/>
              </a:solidFill>
              <a:round/>
            </a:ln>
            <a:effectLst/>
          </c:spPr>
          <c:marker>
            <c:symbol val="none"/>
          </c:marker>
          <c:cat>
            <c:numRef>
              <c:f>Sheet1!$A$3:$A$2377</c:f>
              <c:numCache>
                <c:formatCode>General</c:formatCode>
                <c:ptCount val="2375"/>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pt idx="1001">
                  <c:v>10010</c:v>
                </c:pt>
                <c:pt idx="1002">
                  <c:v>10020</c:v>
                </c:pt>
                <c:pt idx="1003">
                  <c:v>10030</c:v>
                </c:pt>
                <c:pt idx="1004">
                  <c:v>10040</c:v>
                </c:pt>
                <c:pt idx="1005">
                  <c:v>10050</c:v>
                </c:pt>
                <c:pt idx="1006">
                  <c:v>10060</c:v>
                </c:pt>
                <c:pt idx="1007">
                  <c:v>10070</c:v>
                </c:pt>
                <c:pt idx="1008">
                  <c:v>10080</c:v>
                </c:pt>
                <c:pt idx="1009">
                  <c:v>10090</c:v>
                </c:pt>
                <c:pt idx="1010">
                  <c:v>10100</c:v>
                </c:pt>
                <c:pt idx="1011">
                  <c:v>10110</c:v>
                </c:pt>
                <c:pt idx="1012">
                  <c:v>10120</c:v>
                </c:pt>
                <c:pt idx="1013">
                  <c:v>10130</c:v>
                </c:pt>
                <c:pt idx="1014">
                  <c:v>10140</c:v>
                </c:pt>
                <c:pt idx="1015">
                  <c:v>10150</c:v>
                </c:pt>
                <c:pt idx="1016">
                  <c:v>10160</c:v>
                </c:pt>
                <c:pt idx="1017">
                  <c:v>10170</c:v>
                </c:pt>
                <c:pt idx="1018">
                  <c:v>10180</c:v>
                </c:pt>
                <c:pt idx="1019">
                  <c:v>10190</c:v>
                </c:pt>
                <c:pt idx="1020">
                  <c:v>10200</c:v>
                </c:pt>
                <c:pt idx="1021">
                  <c:v>10210</c:v>
                </c:pt>
                <c:pt idx="1022">
                  <c:v>10220</c:v>
                </c:pt>
                <c:pt idx="1023">
                  <c:v>10230</c:v>
                </c:pt>
                <c:pt idx="1024">
                  <c:v>10240</c:v>
                </c:pt>
                <c:pt idx="1025">
                  <c:v>10250</c:v>
                </c:pt>
                <c:pt idx="1026">
                  <c:v>10260</c:v>
                </c:pt>
                <c:pt idx="1027">
                  <c:v>10270</c:v>
                </c:pt>
                <c:pt idx="1028">
                  <c:v>10280</c:v>
                </c:pt>
                <c:pt idx="1029">
                  <c:v>10290</c:v>
                </c:pt>
                <c:pt idx="1030">
                  <c:v>10300</c:v>
                </c:pt>
                <c:pt idx="1031">
                  <c:v>10310</c:v>
                </c:pt>
                <c:pt idx="1032">
                  <c:v>10320</c:v>
                </c:pt>
                <c:pt idx="1033">
                  <c:v>10330</c:v>
                </c:pt>
                <c:pt idx="1034">
                  <c:v>10340</c:v>
                </c:pt>
                <c:pt idx="1035">
                  <c:v>10350</c:v>
                </c:pt>
                <c:pt idx="1036">
                  <c:v>10360</c:v>
                </c:pt>
                <c:pt idx="1037">
                  <c:v>10370</c:v>
                </c:pt>
                <c:pt idx="1038">
                  <c:v>10380</c:v>
                </c:pt>
                <c:pt idx="1039">
                  <c:v>10390</c:v>
                </c:pt>
                <c:pt idx="1040">
                  <c:v>10400</c:v>
                </c:pt>
                <c:pt idx="1041">
                  <c:v>10410</c:v>
                </c:pt>
                <c:pt idx="1042">
                  <c:v>10420</c:v>
                </c:pt>
                <c:pt idx="1043">
                  <c:v>10430</c:v>
                </c:pt>
                <c:pt idx="1044">
                  <c:v>10440</c:v>
                </c:pt>
                <c:pt idx="1045">
                  <c:v>10450</c:v>
                </c:pt>
                <c:pt idx="1046">
                  <c:v>10460</c:v>
                </c:pt>
                <c:pt idx="1047">
                  <c:v>10470</c:v>
                </c:pt>
                <c:pt idx="1048">
                  <c:v>10480</c:v>
                </c:pt>
                <c:pt idx="1049">
                  <c:v>10490</c:v>
                </c:pt>
                <c:pt idx="1050">
                  <c:v>10500</c:v>
                </c:pt>
                <c:pt idx="1051">
                  <c:v>10510</c:v>
                </c:pt>
                <c:pt idx="1052">
                  <c:v>10520</c:v>
                </c:pt>
                <c:pt idx="1053">
                  <c:v>10530</c:v>
                </c:pt>
                <c:pt idx="1054">
                  <c:v>10540</c:v>
                </c:pt>
                <c:pt idx="1055">
                  <c:v>10550</c:v>
                </c:pt>
                <c:pt idx="1056">
                  <c:v>10560</c:v>
                </c:pt>
                <c:pt idx="1057">
                  <c:v>10570</c:v>
                </c:pt>
                <c:pt idx="1058">
                  <c:v>10580</c:v>
                </c:pt>
                <c:pt idx="1059">
                  <c:v>10590</c:v>
                </c:pt>
                <c:pt idx="1060">
                  <c:v>10600</c:v>
                </c:pt>
                <c:pt idx="1061">
                  <c:v>10610</c:v>
                </c:pt>
                <c:pt idx="1062">
                  <c:v>10620</c:v>
                </c:pt>
                <c:pt idx="1063">
                  <c:v>10630</c:v>
                </c:pt>
                <c:pt idx="1064">
                  <c:v>10640</c:v>
                </c:pt>
                <c:pt idx="1065">
                  <c:v>10650</c:v>
                </c:pt>
                <c:pt idx="1066">
                  <c:v>10660</c:v>
                </c:pt>
                <c:pt idx="1067">
                  <c:v>10670</c:v>
                </c:pt>
                <c:pt idx="1068">
                  <c:v>10680</c:v>
                </c:pt>
                <c:pt idx="1069">
                  <c:v>10690</c:v>
                </c:pt>
                <c:pt idx="1070">
                  <c:v>10700</c:v>
                </c:pt>
                <c:pt idx="1071">
                  <c:v>10710</c:v>
                </c:pt>
                <c:pt idx="1072">
                  <c:v>10720</c:v>
                </c:pt>
                <c:pt idx="1073">
                  <c:v>10730</c:v>
                </c:pt>
                <c:pt idx="1074">
                  <c:v>10740</c:v>
                </c:pt>
                <c:pt idx="1075">
                  <c:v>10750</c:v>
                </c:pt>
                <c:pt idx="1076">
                  <c:v>10760</c:v>
                </c:pt>
                <c:pt idx="1077">
                  <c:v>10770</c:v>
                </c:pt>
                <c:pt idx="1078">
                  <c:v>10780</c:v>
                </c:pt>
                <c:pt idx="1079">
                  <c:v>10790</c:v>
                </c:pt>
                <c:pt idx="1080">
                  <c:v>10800</c:v>
                </c:pt>
                <c:pt idx="1081">
                  <c:v>10810</c:v>
                </c:pt>
                <c:pt idx="1082">
                  <c:v>10820</c:v>
                </c:pt>
                <c:pt idx="1083">
                  <c:v>10830</c:v>
                </c:pt>
                <c:pt idx="1084">
                  <c:v>10840</c:v>
                </c:pt>
                <c:pt idx="1085">
                  <c:v>10850</c:v>
                </c:pt>
                <c:pt idx="1086">
                  <c:v>10860</c:v>
                </c:pt>
                <c:pt idx="1087">
                  <c:v>10870</c:v>
                </c:pt>
                <c:pt idx="1088">
                  <c:v>10880</c:v>
                </c:pt>
                <c:pt idx="1089">
                  <c:v>10890</c:v>
                </c:pt>
                <c:pt idx="1090">
                  <c:v>10900</c:v>
                </c:pt>
                <c:pt idx="1091">
                  <c:v>10910</c:v>
                </c:pt>
                <c:pt idx="1092">
                  <c:v>10920</c:v>
                </c:pt>
                <c:pt idx="1093">
                  <c:v>10930</c:v>
                </c:pt>
                <c:pt idx="1094">
                  <c:v>10940</c:v>
                </c:pt>
                <c:pt idx="1095">
                  <c:v>10950</c:v>
                </c:pt>
                <c:pt idx="1096">
                  <c:v>10960</c:v>
                </c:pt>
                <c:pt idx="1097">
                  <c:v>10970</c:v>
                </c:pt>
                <c:pt idx="1098">
                  <c:v>10980</c:v>
                </c:pt>
                <c:pt idx="1099">
                  <c:v>10990</c:v>
                </c:pt>
                <c:pt idx="1100">
                  <c:v>11000</c:v>
                </c:pt>
                <c:pt idx="1101">
                  <c:v>11010</c:v>
                </c:pt>
                <c:pt idx="1102">
                  <c:v>11020</c:v>
                </c:pt>
                <c:pt idx="1103">
                  <c:v>11030</c:v>
                </c:pt>
                <c:pt idx="1104">
                  <c:v>11040</c:v>
                </c:pt>
                <c:pt idx="1105">
                  <c:v>11050</c:v>
                </c:pt>
                <c:pt idx="1106">
                  <c:v>11060</c:v>
                </c:pt>
                <c:pt idx="1107">
                  <c:v>11070</c:v>
                </c:pt>
                <c:pt idx="1108">
                  <c:v>11080</c:v>
                </c:pt>
                <c:pt idx="1109">
                  <c:v>11090</c:v>
                </c:pt>
                <c:pt idx="1110">
                  <c:v>11100</c:v>
                </c:pt>
                <c:pt idx="1111">
                  <c:v>11110</c:v>
                </c:pt>
                <c:pt idx="1112">
                  <c:v>11120</c:v>
                </c:pt>
                <c:pt idx="1113">
                  <c:v>11130</c:v>
                </c:pt>
                <c:pt idx="1114">
                  <c:v>11140</c:v>
                </c:pt>
                <c:pt idx="1115">
                  <c:v>11150</c:v>
                </c:pt>
                <c:pt idx="1116">
                  <c:v>11160</c:v>
                </c:pt>
                <c:pt idx="1117">
                  <c:v>11170</c:v>
                </c:pt>
                <c:pt idx="1118">
                  <c:v>11180</c:v>
                </c:pt>
                <c:pt idx="1119">
                  <c:v>11190</c:v>
                </c:pt>
                <c:pt idx="1120">
                  <c:v>11200</c:v>
                </c:pt>
                <c:pt idx="1121">
                  <c:v>11210</c:v>
                </c:pt>
                <c:pt idx="1122">
                  <c:v>11220</c:v>
                </c:pt>
                <c:pt idx="1123">
                  <c:v>11230</c:v>
                </c:pt>
                <c:pt idx="1124">
                  <c:v>11240</c:v>
                </c:pt>
                <c:pt idx="1125">
                  <c:v>11250</c:v>
                </c:pt>
                <c:pt idx="1126">
                  <c:v>11260</c:v>
                </c:pt>
                <c:pt idx="1127">
                  <c:v>11270</c:v>
                </c:pt>
                <c:pt idx="1128">
                  <c:v>11280</c:v>
                </c:pt>
                <c:pt idx="1129">
                  <c:v>11290</c:v>
                </c:pt>
                <c:pt idx="1130">
                  <c:v>11300</c:v>
                </c:pt>
                <c:pt idx="1131">
                  <c:v>11310</c:v>
                </c:pt>
                <c:pt idx="1132">
                  <c:v>11320</c:v>
                </c:pt>
                <c:pt idx="1133">
                  <c:v>11330</c:v>
                </c:pt>
                <c:pt idx="1134">
                  <c:v>11340</c:v>
                </c:pt>
                <c:pt idx="1135">
                  <c:v>11350</c:v>
                </c:pt>
                <c:pt idx="1136">
                  <c:v>11360</c:v>
                </c:pt>
                <c:pt idx="1137">
                  <c:v>11370</c:v>
                </c:pt>
                <c:pt idx="1138">
                  <c:v>11380</c:v>
                </c:pt>
                <c:pt idx="1139">
                  <c:v>11390</c:v>
                </c:pt>
                <c:pt idx="1140">
                  <c:v>11400</c:v>
                </c:pt>
                <c:pt idx="1141">
                  <c:v>11410</c:v>
                </c:pt>
                <c:pt idx="1142">
                  <c:v>11420</c:v>
                </c:pt>
                <c:pt idx="1143">
                  <c:v>11430</c:v>
                </c:pt>
                <c:pt idx="1144">
                  <c:v>11440</c:v>
                </c:pt>
                <c:pt idx="1145">
                  <c:v>11450</c:v>
                </c:pt>
                <c:pt idx="1146">
                  <c:v>11460</c:v>
                </c:pt>
                <c:pt idx="1147">
                  <c:v>11470</c:v>
                </c:pt>
                <c:pt idx="1148">
                  <c:v>11480</c:v>
                </c:pt>
                <c:pt idx="1149">
                  <c:v>11490</c:v>
                </c:pt>
                <c:pt idx="1150">
                  <c:v>11500</c:v>
                </c:pt>
                <c:pt idx="1151">
                  <c:v>11510</c:v>
                </c:pt>
                <c:pt idx="1152">
                  <c:v>11520</c:v>
                </c:pt>
                <c:pt idx="1153">
                  <c:v>11530</c:v>
                </c:pt>
                <c:pt idx="1154">
                  <c:v>11540</c:v>
                </c:pt>
                <c:pt idx="1155">
                  <c:v>11550</c:v>
                </c:pt>
                <c:pt idx="1156">
                  <c:v>11560</c:v>
                </c:pt>
                <c:pt idx="1157">
                  <c:v>11570</c:v>
                </c:pt>
                <c:pt idx="1158">
                  <c:v>11580</c:v>
                </c:pt>
                <c:pt idx="1159">
                  <c:v>11590</c:v>
                </c:pt>
                <c:pt idx="1160">
                  <c:v>11600</c:v>
                </c:pt>
                <c:pt idx="1161">
                  <c:v>11610</c:v>
                </c:pt>
                <c:pt idx="1162">
                  <c:v>11620</c:v>
                </c:pt>
                <c:pt idx="1163">
                  <c:v>11630</c:v>
                </c:pt>
                <c:pt idx="1164">
                  <c:v>11640</c:v>
                </c:pt>
                <c:pt idx="1165">
                  <c:v>11650</c:v>
                </c:pt>
                <c:pt idx="1166">
                  <c:v>11660</c:v>
                </c:pt>
                <c:pt idx="1167">
                  <c:v>11670</c:v>
                </c:pt>
                <c:pt idx="1168">
                  <c:v>11680</c:v>
                </c:pt>
                <c:pt idx="1169">
                  <c:v>11690</c:v>
                </c:pt>
                <c:pt idx="1170">
                  <c:v>11700</c:v>
                </c:pt>
                <c:pt idx="1171">
                  <c:v>11710</c:v>
                </c:pt>
                <c:pt idx="1172">
                  <c:v>11720</c:v>
                </c:pt>
                <c:pt idx="1173">
                  <c:v>11730</c:v>
                </c:pt>
                <c:pt idx="1174">
                  <c:v>11740</c:v>
                </c:pt>
                <c:pt idx="1175">
                  <c:v>11750</c:v>
                </c:pt>
                <c:pt idx="1176">
                  <c:v>11760</c:v>
                </c:pt>
                <c:pt idx="1177">
                  <c:v>11770</c:v>
                </c:pt>
                <c:pt idx="1178">
                  <c:v>11780</c:v>
                </c:pt>
                <c:pt idx="1179">
                  <c:v>11790</c:v>
                </c:pt>
                <c:pt idx="1180">
                  <c:v>11800</c:v>
                </c:pt>
                <c:pt idx="1181">
                  <c:v>11810</c:v>
                </c:pt>
                <c:pt idx="1182">
                  <c:v>11820</c:v>
                </c:pt>
                <c:pt idx="1183">
                  <c:v>11830</c:v>
                </c:pt>
                <c:pt idx="1184">
                  <c:v>11840</c:v>
                </c:pt>
                <c:pt idx="1185">
                  <c:v>11850</c:v>
                </c:pt>
                <c:pt idx="1186">
                  <c:v>11860</c:v>
                </c:pt>
                <c:pt idx="1187">
                  <c:v>11870</c:v>
                </c:pt>
                <c:pt idx="1188">
                  <c:v>11880</c:v>
                </c:pt>
                <c:pt idx="1189">
                  <c:v>11890</c:v>
                </c:pt>
                <c:pt idx="1190">
                  <c:v>11900</c:v>
                </c:pt>
                <c:pt idx="1191">
                  <c:v>11910</c:v>
                </c:pt>
                <c:pt idx="1192">
                  <c:v>11920</c:v>
                </c:pt>
                <c:pt idx="1193">
                  <c:v>11930</c:v>
                </c:pt>
                <c:pt idx="1194">
                  <c:v>11940</c:v>
                </c:pt>
                <c:pt idx="1195">
                  <c:v>11950</c:v>
                </c:pt>
                <c:pt idx="1196">
                  <c:v>11960</c:v>
                </c:pt>
                <c:pt idx="1197">
                  <c:v>11970</c:v>
                </c:pt>
                <c:pt idx="1198">
                  <c:v>11980</c:v>
                </c:pt>
                <c:pt idx="1199">
                  <c:v>11990</c:v>
                </c:pt>
                <c:pt idx="1200">
                  <c:v>12000</c:v>
                </c:pt>
                <c:pt idx="1201">
                  <c:v>12010</c:v>
                </c:pt>
                <c:pt idx="1202">
                  <c:v>12020</c:v>
                </c:pt>
                <c:pt idx="1203">
                  <c:v>12030</c:v>
                </c:pt>
                <c:pt idx="1204">
                  <c:v>12040</c:v>
                </c:pt>
                <c:pt idx="1205">
                  <c:v>12050</c:v>
                </c:pt>
                <c:pt idx="1206">
                  <c:v>12060</c:v>
                </c:pt>
                <c:pt idx="1207">
                  <c:v>12070</c:v>
                </c:pt>
                <c:pt idx="1208">
                  <c:v>12080</c:v>
                </c:pt>
                <c:pt idx="1209">
                  <c:v>12090</c:v>
                </c:pt>
                <c:pt idx="1210">
                  <c:v>12100</c:v>
                </c:pt>
                <c:pt idx="1211">
                  <c:v>12110</c:v>
                </c:pt>
                <c:pt idx="1212">
                  <c:v>12120</c:v>
                </c:pt>
                <c:pt idx="1213">
                  <c:v>12130</c:v>
                </c:pt>
                <c:pt idx="1214">
                  <c:v>12140</c:v>
                </c:pt>
                <c:pt idx="1215">
                  <c:v>12150</c:v>
                </c:pt>
                <c:pt idx="1216">
                  <c:v>12160</c:v>
                </c:pt>
                <c:pt idx="1217">
                  <c:v>12170</c:v>
                </c:pt>
                <c:pt idx="1218">
                  <c:v>12180</c:v>
                </c:pt>
                <c:pt idx="1219">
                  <c:v>12190</c:v>
                </c:pt>
                <c:pt idx="1220">
                  <c:v>12200</c:v>
                </c:pt>
                <c:pt idx="1221">
                  <c:v>12210</c:v>
                </c:pt>
                <c:pt idx="1222">
                  <c:v>12220</c:v>
                </c:pt>
                <c:pt idx="1223">
                  <c:v>12230</c:v>
                </c:pt>
                <c:pt idx="1224">
                  <c:v>12240</c:v>
                </c:pt>
                <c:pt idx="1225">
                  <c:v>12250</c:v>
                </c:pt>
                <c:pt idx="1226">
                  <c:v>12260</c:v>
                </c:pt>
                <c:pt idx="1227">
                  <c:v>12270</c:v>
                </c:pt>
                <c:pt idx="1228">
                  <c:v>12280</c:v>
                </c:pt>
                <c:pt idx="1229">
                  <c:v>12290</c:v>
                </c:pt>
                <c:pt idx="1230">
                  <c:v>12300</c:v>
                </c:pt>
                <c:pt idx="1231">
                  <c:v>12310</c:v>
                </c:pt>
                <c:pt idx="1232">
                  <c:v>12320</c:v>
                </c:pt>
                <c:pt idx="1233">
                  <c:v>12330</c:v>
                </c:pt>
                <c:pt idx="1234">
                  <c:v>12340</c:v>
                </c:pt>
                <c:pt idx="1235">
                  <c:v>12350</c:v>
                </c:pt>
                <c:pt idx="1236">
                  <c:v>12360</c:v>
                </c:pt>
                <c:pt idx="1237">
                  <c:v>12370</c:v>
                </c:pt>
                <c:pt idx="1238">
                  <c:v>12380</c:v>
                </c:pt>
                <c:pt idx="1239">
                  <c:v>12390</c:v>
                </c:pt>
                <c:pt idx="1240">
                  <c:v>12400</c:v>
                </c:pt>
                <c:pt idx="1241">
                  <c:v>12410</c:v>
                </c:pt>
                <c:pt idx="1242">
                  <c:v>12420</c:v>
                </c:pt>
                <c:pt idx="1243">
                  <c:v>12430</c:v>
                </c:pt>
                <c:pt idx="1244">
                  <c:v>12440</c:v>
                </c:pt>
                <c:pt idx="1245">
                  <c:v>12450</c:v>
                </c:pt>
                <c:pt idx="1246">
                  <c:v>12460</c:v>
                </c:pt>
                <c:pt idx="1247">
                  <c:v>12470</c:v>
                </c:pt>
                <c:pt idx="1248">
                  <c:v>12480</c:v>
                </c:pt>
                <c:pt idx="1249">
                  <c:v>12490</c:v>
                </c:pt>
                <c:pt idx="1250">
                  <c:v>12500</c:v>
                </c:pt>
                <c:pt idx="1251">
                  <c:v>12510</c:v>
                </c:pt>
                <c:pt idx="1252">
                  <c:v>12520</c:v>
                </c:pt>
                <c:pt idx="1253">
                  <c:v>12530</c:v>
                </c:pt>
                <c:pt idx="1254">
                  <c:v>12540</c:v>
                </c:pt>
                <c:pt idx="1255">
                  <c:v>12550</c:v>
                </c:pt>
                <c:pt idx="1256">
                  <c:v>12560</c:v>
                </c:pt>
                <c:pt idx="1257">
                  <c:v>12570</c:v>
                </c:pt>
                <c:pt idx="1258">
                  <c:v>12580</c:v>
                </c:pt>
                <c:pt idx="1259">
                  <c:v>12590</c:v>
                </c:pt>
                <c:pt idx="1260">
                  <c:v>12600</c:v>
                </c:pt>
                <c:pt idx="1261">
                  <c:v>12610</c:v>
                </c:pt>
                <c:pt idx="1262">
                  <c:v>12620</c:v>
                </c:pt>
                <c:pt idx="1263">
                  <c:v>12630</c:v>
                </c:pt>
                <c:pt idx="1264">
                  <c:v>12640</c:v>
                </c:pt>
                <c:pt idx="1265">
                  <c:v>12650</c:v>
                </c:pt>
                <c:pt idx="1266">
                  <c:v>12660</c:v>
                </c:pt>
                <c:pt idx="1267">
                  <c:v>12670</c:v>
                </c:pt>
                <c:pt idx="1268">
                  <c:v>12680</c:v>
                </c:pt>
                <c:pt idx="1269">
                  <c:v>12690</c:v>
                </c:pt>
                <c:pt idx="1270">
                  <c:v>12700</c:v>
                </c:pt>
                <c:pt idx="1271">
                  <c:v>12710</c:v>
                </c:pt>
                <c:pt idx="1272">
                  <c:v>12720</c:v>
                </c:pt>
                <c:pt idx="1273">
                  <c:v>12730</c:v>
                </c:pt>
                <c:pt idx="1274">
                  <c:v>12740</c:v>
                </c:pt>
                <c:pt idx="1275">
                  <c:v>12750</c:v>
                </c:pt>
                <c:pt idx="1276">
                  <c:v>12760</c:v>
                </c:pt>
                <c:pt idx="1277">
                  <c:v>12770</c:v>
                </c:pt>
                <c:pt idx="1278">
                  <c:v>12780</c:v>
                </c:pt>
                <c:pt idx="1279">
                  <c:v>12790</c:v>
                </c:pt>
                <c:pt idx="1280">
                  <c:v>12800</c:v>
                </c:pt>
                <c:pt idx="1281">
                  <c:v>12810</c:v>
                </c:pt>
                <c:pt idx="1282">
                  <c:v>12820</c:v>
                </c:pt>
                <c:pt idx="1283">
                  <c:v>12830</c:v>
                </c:pt>
                <c:pt idx="1284">
                  <c:v>12840</c:v>
                </c:pt>
                <c:pt idx="1285">
                  <c:v>12850</c:v>
                </c:pt>
                <c:pt idx="1286">
                  <c:v>12860</c:v>
                </c:pt>
                <c:pt idx="1287">
                  <c:v>12870</c:v>
                </c:pt>
                <c:pt idx="1288">
                  <c:v>12880</c:v>
                </c:pt>
                <c:pt idx="1289">
                  <c:v>12890</c:v>
                </c:pt>
                <c:pt idx="1290">
                  <c:v>12900</c:v>
                </c:pt>
                <c:pt idx="1291">
                  <c:v>12910</c:v>
                </c:pt>
                <c:pt idx="1292">
                  <c:v>12920</c:v>
                </c:pt>
                <c:pt idx="1293">
                  <c:v>12930</c:v>
                </c:pt>
                <c:pt idx="1294">
                  <c:v>12940</c:v>
                </c:pt>
                <c:pt idx="1295">
                  <c:v>12950</c:v>
                </c:pt>
                <c:pt idx="1296">
                  <c:v>12960</c:v>
                </c:pt>
                <c:pt idx="1297">
                  <c:v>12970</c:v>
                </c:pt>
                <c:pt idx="1298">
                  <c:v>12980</c:v>
                </c:pt>
                <c:pt idx="1299">
                  <c:v>12990</c:v>
                </c:pt>
                <c:pt idx="1300">
                  <c:v>13000</c:v>
                </c:pt>
                <c:pt idx="1301">
                  <c:v>13010</c:v>
                </c:pt>
                <c:pt idx="1302">
                  <c:v>13020</c:v>
                </c:pt>
                <c:pt idx="1303">
                  <c:v>13030</c:v>
                </c:pt>
                <c:pt idx="1304">
                  <c:v>13040</c:v>
                </c:pt>
                <c:pt idx="1305">
                  <c:v>13050</c:v>
                </c:pt>
                <c:pt idx="1306">
                  <c:v>13060</c:v>
                </c:pt>
                <c:pt idx="1307">
                  <c:v>13070</c:v>
                </c:pt>
                <c:pt idx="1308">
                  <c:v>13080</c:v>
                </c:pt>
                <c:pt idx="1309">
                  <c:v>13090</c:v>
                </c:pt>
                <c:pt idx="1310">
                  <c:v>13100</c:v>
                </c:pt>
                <c:pt idx="1311">
                  <c:v>13110</c:v>
                </c:pt>
                <c:pt idx="1312">
                  <c:v>13120</c:v>
                </c:pt>
                <c:pt idx="1313">
                  <c:v>13130</c:v>
                </c:pt>
                <c:pt idx="1314">
                  <c:v>13140</c:v>
                </c:pt>
                <c:pt idx="1315">
                  <c:v>13150</c:v>
                </c:pt>
                <c:pt idx="1316">
                  <c:v>13160</c:v>
                </c:pt>
                <c:pt idx="1317">
                  <c:v>13170</c:v>
                </c:pt>
                <c:pt idx="1318">
                  <c:v>13180</c:v>
                </c:pt>
                <c:pt idx="1319">
                  <c:v>13190</c:v>
                </c:pt>
                <c:pt idx="1320">
                  <c:v>13200</c:v>
                </c:pt>
                <c:pt idx="1321">
                  <c:v>13210</c:v>
                </c:pt>
                <c:pt idx="1322">
                  <c:v>13220</c:v>
                </c:pt>
                <c:pt idx="1323">
                  <c:v>13230</c:v>
                </c:pt>
                <c:pt idx="1324">
                  <c:v>13240</c:v>
                </c:pt>
                <c:pt idx="1325">
                  <c:v>13250</c:v>
                </c:pt>
                <c:pt idx="1326">
                  <c:v>13260</c:v>
                </c:pt>
                <c:pt idx="1327">
                  <c:v>13270</c:v>
                </c:pt>
                <c:pt idx="1328">
                  <c:v>13280</c:v>
                </c:pt>
                <c:pt idx="1329">
                  <c:v>13290</c:v>
                </c:pt>
                <c:pt idx="1330">
                  <c:v>13300</c:v>
                </c:pt>
                <c:pt idx="1331">
                  <c:v>13310</c:v>
                </c:pt>
                <c:pt idx="1332">
                  <c:v>13320</c:v>
                </c:pt>
                <c:pt idx="1333">
                  <c:v>13330</c:v>
                </c:pt>
                <c:pt idx="1334">
                  <c:v>13340</c:v>
                </c:pt>
                <c:pt idx="1335">
                  <c:v>13350</c:v>
                </c:pt>
                <c:pt idx="1336">
                  <c:v>13360</c:v>
                </c:pt>
                <c:pt idx="1337">
                  <c:v>13370</c:v>
                </c:pt>
                <c:pt idx="1338">
                  <c:v>13380</c:v>
                </c:pt>
                <c:pt idx="1339">
                  <c:v>13390</c:v>
                </c:pt>
                <c:pt idx="1340">
                  <c:v>13400</c:v>
                </c:pt>
                <c:pt idx="1341">
                  <c:v>13410</c:v>
                </c:pt>
                <c:pt idx="1342">
                  <c:v>13420</c:v>
                </c:pt>
                <c:pt idx="1343">
                  <c:v>13430</c:v>
                </c:pt>
                <c:pt idx="1344">
                  <c:v>13440</c:v>
                </c:pt>
                <c:pt idx="1345">
                  <c:v>13450</c:v>
                </c:pt>
                <c:pt idx="1346">
                  <c:v>13460</c:v>
                </c:pt>
                <c:pt idx="1347">
                  <c:v>13470</c:v>
                </c:pt>
                <c:pt idx="1348">
                  <c:v>13480</c:v>
                </c:pt>
                <c:pt idx="1349">
                  <c:v>13490</c:v>
                </c:pt>
                <c:pt idx="1350">
                  <c:v>13500</c:v>
                </c:pt>
                <c:pt idx="1351">
                  <c:v>13510</c:v>
                </c:pt>
                <c:pt idx="1352">
                  <c:v>13520</c:v>
                </c:pt>
                <c:pt idx="1353">
                  <c:v>13530</c:v>
                </c:pt>
                <c:pt idx="1354">
                  <c:v>13540</c:v>
                </c:pt>
                <c:pt idx="1355">
                  <c:v>13550</c:v>
                </c:pt>
                <c:pt idx="1356">
                  <c:v>13560</c:v>
                </c:pt>
                <c:pt idx="1357">
                  <c:v>13570</c:v>
                </c:pt>
                <c:pt idx="1358">
                  <c:v>13580</c:v>
                </c:pt>
                <c:pt idx="1359">
                  <c:v>13590</c:v>
                </c:pt>
                <c:pt idx="1360">
                  <c:v>13600</c:v>
                </c:pt>
                <c:pt idx="1361">
                  <c:v>13610</c:v>
                </c:pt>
                <c:pt idx="1362">
                  <c:v>13620</c:v>
                </c:pt>
                <c:pt idx="1363">
                  <c:v>13630</c:v>
                </c:pt>
                <c:pt idx="1364">
                  <c:v>13640</c:v>
                </c:pt>
                <c:pt idx="1365">
                  <c:v>13650</c:v>
                </c:pt>
                <c:pt idx="1366">
                  <c:v>13660</c:v>
                </c:pt>
                <c:pt idx="1367">
                  <c:v>13670</c:v>
                </c:pt>
                <c:pt idx="1368">
                  <c:v>13680</c:v>
                </c:pt>
                <c:pt idx="1369">
                  <c:v>13690</c:v>
                </c:pt>
                <c:pt idx="1370">
                  <c:v>13700</c:v>
                </c:pt>
                <c:pt idx="1371">
                  <c:v>13710</c:v>
                </c:pt>
                <c:pt idx="1372">
                  <c:v>13720</c:v>
                </c:pt>
                <c:pt idx="1373">
                  <c:v>13730</c:v>
                </c:pt>
                <c:pt idx="1374">
                  <c:v>13740</c:v>
                </c:pt>
                <c:pt idx="1375">
                  <c:v>13750</c:v>
                </c:pt>
                <c:pt idx="1376">
                  <c:v>13760</c:v>
                </c:pt>
                <c:pt idx="1377">
                  <c:v>13770</c:v>
                </c:pt>
                <c:pt idx="1378">
                  <c:v>13780</c:v>
                </c:pt>
                <c:pt idx="1379">
                  <c:v>13790</c:v>
                </c:pt>
                <c:pt idx="1380">
                  <c:v>13800</c:v>
                </c:pt>
                <c:pt idx="1381">
                  <c:v>13810</c:v>
                </c:pt>
                <c:pt idx="1382">
                  <c:v>13820</c:v>
                </c:pt>
                <c:pt idx="1383">
                  <c:v>13830</c:v>
                </c:pt>
                <c:pt idx="1384">
                  <c:v>13840</c:v>
                </c:pt>
                <c:pt idx="1385">
                  <c:v>13850</c:v>
                </c:pt>
                <c:pt idx="1386">
                  <c:v>13860</c:v>
                </c:pt>
                <c:pt idx="1387">
                  <c:v>13870</c:v>
                </c:pt>
                <c:pt idx="1388">
                  <c:v>13880</c:v>
                </c:pt>
                <c:pt idx="1389">
                  <c:v>13890</c:v>
                </c:pt>
                <c:pt idx="1390">
                  <c:v>13900</c:v>
                </c:pt>
                <c:pt idx="1391">
                  <c:v>13910</c:v>
                </c:pt>
                <c:pt idx="1392">
                  <c:v>13920</c:v>
                </c:pt>
                <c:pt idx="1393">
                  <c:v>13930</c:v>
                </c:pt>
                <c:pt idx="1394">
                  <c:v>13940</c:v>
                </c:pt>
                <c:pt idx="1395">
                  <c:v>13950</c:v>
                </c:pt>
                <c:pt idx="1396">
                  <c:v>13960</c:v>
                </c:pt>
                <c:pt idx="1397">
                  <c:v>13970</c:v>
                </c:pt>
                <c:pt idx="1398">
                  <c:v>13980</c:v>
                </c:pt>
                <c:pt idx="1399">
                  <c:v>13990</c:v>
                </c:pt>
                <c:pt idx="1400">
                  <c:v>14000</c:v>
                </c:pt>
                <c:pt idx="1401">
                  <c:v>14010</c:v>
                </c:pt>
                <c:pt idx="1402">
                  <c:v>14020</c:v>
                </c:pt>
                <c:pt idx="1403">
                  <c:v>14030</c:v>
                </c:pt>
                <c:pt idx="1404">
                  <c:v>14040</c:v>
                </c:pt>
                <c:pt idx="1405">
                  <c:v>14050</c:v>
                </c:pt>
                <c:pt idx="1406">
                  <c:v>14060</c:v>
                </c:pt>
                <c:pt idx="1407">
                  <c:v>14070</c:v>
                </c:pt>
                <c:pt idx="1408">
                  <c:v>14080</c:v>
                </c:pt>
                <c:pt idx="1409">
                  <c:v>14090</c:v>
                </c:pt>
                <c:pt idx="1410">
                  <c:v>14100</c:v>
                </c:pt>
                <c:pt idx="1411">
                  <c:v>14110</c:v>
                </c:pt>
                <c:pt idx="1412">
                  <c:v>14120</c:v>
                </c:pt>
                <c:pt idx="1413">
                  <c:v>14130</c:v>
                </c:pt>
                <c:pt idx="1414">
                  <c:v>14140</c:v>
                </c:pt>
                <c:pt idx="1415">
                  <c:v>14150</c:v>
                </c:pt>
                <c:pt idx="1416">
                  <c:v>14160</c:v>
                </c:pt>
                <c:pt idx="1417">
                  <c:v>14170</c:v>
                </c:pt>
                <c:pt idx="1418">
                  <c:v>14180</c:v>
                </c:pt>
                <c:pt idx="1419">
                  <c:v>14190</c:v>
                </c:pt>
                <c:pt idx="1420">
                  <c:v>14200</c:v>
                </c:pt>
                <c:pt idx="1421">
                  <c:v>14210</c:v>
                </c:pt>
                <c:pt idx="1422">
                  <c:v>14220</c:v>
                </c:pt>
                <c:pt idx="1423">
                  <c:v>14230</c:v>
                </c:pt>
                <c:pt idx="1424">
                  <c:v>14240</c:v>
                </c:pt>
                <c:pt idx="1425">
                  <c:v>14250</c:v>
                </c:pt>
                <c:pt idx="1426">
                  <c:v>14260</c:v>
                </c:pt>
                <c:pt idx="1427">
                  <c:v>14270</c:v>
                </c:pt>
                <c:pt idx="1428">
                  <c:v>14280</c:v>
                </c:pt>
                <c:pt idx="1429">
                  <c:v>14290</c:v>
                </c:pt>
                <c:pt idx="1430">
                  <c:v>14300</c:v>
                </c:pt>
                <c:pt idx="1431">
                  <c:v>14310</c:v>
                </c:pt>
                <c:pt idx="1432">
                  <c:v>14320</c:v>
                </c:pt>
                <c:pt idx="1433">
                  <c:v>14330</c:v>
                </c:pt>
                <c:pt idx="1434">
                  <c:v>14340</c:v>
                </c:pt>
                <c:pt idx="1435">
                  <c:v>14350</c:v>
                </c:pt>
                <c:pt idx="1436">
                  <c:v>14360</c:v>
                </c:pt>
                <c:pt idx="1437">
                  <c:v>14370</c:v>
                </c:pt>
                <c:pt idx="1438">
                  <c:v>14380</c:v>
                </c:pt>
                <c:pt idx="1439">
                  <c:v>14390</c:v>
                </c:pt>
                <c:pt idx="1440">
                  <c:v>14400</c:v>
                </c:pt>
                <c:pt idx="1441">
                  <c:v>14410</c:v>
                </c:pt>
                <c:pt idx="1442">
                  <c:v>14420</c:v>
                </c:pt>
                <c:pt idx="1443">
                  <c:v>14430</c:v>
                </c:pt>
                <c:pt idx="1444">
                  <c:v>14440</c:v>
                </c:pt>
                <c:pt idx="1445">
                  <c:v>14450</c:v>
                </c:pt>
                <c:pt idx="1446">
                  <c:v>14460</c:v>
                </c:pt>
                <c:pt idx="1447">
                  <c:v>14470</c:v>
                </c:pt>
                <c:pt idx="1448">
                  <c:v>14480</c:v>
                </c:pt>
                <c:pt idx="1449">
                  <c:v>14490</c:v>
                </c:pt>
                <c:pt idx="1450">
                  <c:v>14500</c:v>
                </c:pt>
                <c:pt idx="1451">
                  <c:v>14510</c:v>
                </c:pt>
                <c:pt idx="1452">
                  <c:v>14520</c:v>
                </c:pt>
                <c:pt idx="1453">
                  <c:v>14530</c:v>
                </c:pt>
                <c:pt idx="1454">
                  <c:v>14540</c:v>
                </c:pt>
                <c:pt idx="1455">
                  <c:v>14550</c:v>
                </c:pt>
                <c:pt idx="1456">
                  <c:v>14560</c:v>
                </c:pt>
                <c:pt idx="1457">
                  <c:v>14570</c:v>
                </c:pt>
                <c:pt idx="1458">
                  <c:v>14580</c:v>
                </c:pt>
                <c:pt idx="1459">
                  <c:v>14590</c:v>
                </c:pt>
                <c:pt idx="1460">
                  <c:v>14600</c:v>
                </c:pt>
                <c:pt idx="1461">
                  <c:v>14610</c:v>
                </c:pt>
                <c:pt idx="1462">
                  <c:v>14620</c:v>
                </c:pt>
                <c:pt idx="1463">
                  <c:v>14630</c:v>
                </c:pt>
                <c:pt idx="1464">
                  <c:v>14640</c:v>
                </c:pt>
                <c:pt idx="1465">
                  <c:v>14650</c:v>
                </c:pt>
                <c:pt idx="1466">
                  <c:v>14660</c:v>
                </c:pt>
                <c:pt idx="1467">
                  <c:v>14670</c:v>
                </c:pt>
                <c:pt idx="1468">
                  <c:v>14680</c:v>
                </c:pt>
                <c:pt idx="1469">
                  <c:v>14690</c:v>
                </c:pt>
                <c:pt idx="1470">
                  <c:v>14700</c:v>
                </c:pt>
                <c:pt idx="1471">
                  <c:v>14710</c:v>
                </c:pt>
                <c:pt idx="1472">
                  <c:v>14720</c:v>
                </c:pt>
                <c:pt idx="1473">
                  <c:v>14730</c:v>
                </c:pt>
                <c:pt idx="1474">
                  <c:v>14740</c:v>
                </c:pt>
                <c:pt idx="1475">
                  <c:v>14750</c:v>
                </c:pt>
                <c:pt idx="1476">
                  <c:v>14760</c:v>
                </c:pt>
                <c:pt idx="1477">
                  <c:v>14770</c:v>
                </c:pt>
                <c:pt idx="1478">
                  <c:v>14780</c:v>
                </c:pt>
                <c:pt idx="1479">
                  <c:v>14790</c:v>
                </c:pt>
                <c:pt idx="1480">
                  <c:v>14800</c:v>
                </c:pt>
                <c:pt idx="1481">
                  <c:v>14810</c:v>
                </c:pt>
                <c:pt idx="1482">
                  <c:v>14820</c:v>
                </c:pt>
                <c:pt idx="1483">
                  <c:v>14830</c:v>
                </c:pt>
                <c:pt idx="1484">
                  <c:v>14840</c:v>
                </c:pt>
                <c:pt idx="1485">
                  <c:v>14850</c:v>
                </c:pt>
                <c:pt idx="1486">
                  <c:v>14860</c:v>
                </c:pt>
                <c:pt idx="1487">
                  <c:v>14870</c:v>
                </c:pt>
                <c:pt idx="1488">
                  <c:v>14880</c:v>
                </c:pt>
                <c:pt idx="1489">
                  <c:v>14890</c:v>
                </c:pt>
                <c:pt idx="1490">
                  <c:v>14900</c:v>
                </c:pt>
                <c:pt idx="1491">
                  <c:v>14910</c:v>
                </c:pt>
                <c:pt idx="1492">
                  <c:v>14920</c:v>
                </c:pt>
                <c:pt idx="1493">
                  <c:v>14930</c:v>
                </c:pt>
                <c:pt idx="1494">
                  <c:v>14940</c:v>
                </c:pt>
                <c:pt idx="1495">
                  <c:v>14950</c:v>
                </c:pt>
                <c:pt idx="1496">
                  <c:v>14960</c:v>
                </c:pt>
                <c:pt idx="1497">
                  <c:v>14970</c:v>
                </c:pt>
                <c:pt idx="1498">
                  <c:v>14980</c:v>
                </c:pt>
                <c:pt idx="1499">
                  <c:v>14990</c:v>
                </c:pt>
                <c:pt idx="1500">
                  <c:v>15000</c:v>
                </c:pt>
                <c:pt idx="1501">
                  <c:v>15010</c:v>
                </c:pt>
                <c:pt idx="1502">
                  <c:v>15020</c:v>
                </c:pt>
                <c:pt idx="1503">
                  <c:v>15030</c:v>
                </c:pt>
                <c:pt idx="1504">
                  <c:v>15040</c:v>
                </c:pt>
                <c:pt idx="1505">
                  <c:v>15050</c:v>
                </c:pt>
                <c:pt idx="1506">
                  <c:v>15060</c:v>
                </c:pt>
                <c:pt idx="1507">
                  <c:v>15070</c:v>
                </c:pt>
                <c:pt idx="1508">
                  <c:v>15080</c:v>
                </c:pt>
                <c:pt idx="1509">
                  <c:v>15090</c:v>
                </c:pt>
                <c:pt idx="1510">
                  <c:v>15100</c:v>
                </c:pt>
                <c:pt idx="1511">
                  <c:v>15110</c:v>
                </c:pt>
                <c:pt idx="1512">
                  <c:v>15120</c:v>
                </c:pt>
                <c:pt idx="1513">
                  <c:v>15130</c:v>
                </c:pt>
                <c:pt idx="1514">
                  <c:v>15140</c:v>
                </c:pt>
                <c:pt idx="1515">
                  <c:v>15150</c:v>
                </c:pt>
                <c:pt idx="1516">
                  <c:v>15160</c:v>
                </c:pt>
                <c:pt idx="1517">
                  <c:v>15170</c:v>
                </c:pt>
                <c:pt idx="1518">
                  <c:v>15180</c:v>
                </c:pt>
                <c:pt idx="1519">
                  <c:v>15190</c:v>
                </c:pt>
                <c:pt idx="1520">
                  <c:v>15200</c:v>
                </c:pt>
                <c:pt idx="1521">
                  <c:v>15210</c:v>
                </c:pt>
                <c:pt idx="1522">
                  <c:v>15220</c:v>
                </c:pt>
                <c:pt idx="1523">
                  <c:v>15230</c:v>
                </c:pt>
                <c:pt idx="1524">
                  <c:v>15240</c:v>
                </c:pt>
                <c:pt idx="1525">
                  <c:v>15250</c:v>
                </c:pt>
                <c:pt idx="1526">
                  <c:v>15260</c:v>
                </c:pt>
                <c:pt idx="1527">
                  <c:v>15270</c:v>
                </c:pt>
                <c:pt idx="1528">
                  <c:v>15280</c:v>
                </c:pt>
                <c:pt idx="1529">
                  <c:v>15290</c:v>
                </c:pt>
                <c:pt idx="1530">
                  <c:v>15300</c:v>
                </c:pt>
                <c:pt idx="1531">
                  <c:v>15310</c:v>
                </c:pt>
                <c:pt idx="1532">
                  <c:v>15320</c:v>
                </c:pt>
                <c:pt idx="1533">
                  <c:v>15330</c:v>
                </c:pt>
                <c:pt idx="1534">
                  <c:v>15340</c:v>
                </c:pt>
                <c:pt idx="1535">
                  <c:v>15350</c:v>
                </c:pt>
                <c:pt idx="1536">
                  <c:v>15360</c:v>
                </c:pt>
                <c:pt idx="1537">
                  <c:v>15370</c:v>
                </c:pt>
                <c:pt idx="1538">
                  <c:v>15380</c:v>
                </c:pt>
                <c:pt idx="1539">
                  <c:v>15390</c:v>
                </c:pt>
                <c:pt idx="1540">
                  <c:v>15400</c:v>
                </c:pt>
                <c:pt idx="1541">
                  <c:v>15410</c:v>
                </c:pt>
                <c:pt idx="1542">
                  <c:v>15420</c:v>
                </c:pt>
                <c:pt idx="1543">
                  <c:v>15430</c:v>
                </c:pt>
                <c:pt idx="1544">
                  <c:v>15440</c:v>
                </c:pt>
                <c:pt idx="1545">
                  <c:v>15450</c:v>
                </c:pt>
                <c:pt idx="1546">
                  <c:v>15460</c:v>
                </c:pt>
                <c:pt idx="1547">
                  <c:v>15470</c:v>
                </c:pt>
                <c:pt idx="1548">
                  <c:v>15480</c:v>
                </c:pt>
                <c:pt idx="1549">
                  <c:v>15490</c:v>
                </c:pt>
                <c:pt idx="1550">
                  <c:v>15500</c:v>
                </c:pt>
                <c:pt idx="1551">
                  <c:v>15510</c:v>
                </c:pt>
                <c:pt idx="1552">
                  <c:v>15520</c:v>
                </c:pt>
                <c:pt idx="1553">
                  <c:v>15530</c:v>
                </c:pt>
                <c:pt idx="1554">
                  <c:v>15540</c:v>
                </c:pt>
                <c:pt idx="1555">
                  <c:v>15550</c:v>
                </c:pt>
                <c:pt idx="1556">
                  <c:v>15560</c:v>
                </c:pt>
                <c:pt idx="1557">
                  <c:v>15570</c:v>
                </c:pt>
                <c:pt idx="1558">
                  <c:v>15580</c:v>
                </c:pt>
                <c:pt idx="1559">
                  <c:v>15590</c:v>
                </c:pt>
                <c:pt idx="1560">
                  <c:v>15600</c:v>
                </c:pt>
                <c:pt idx="1561">
                  <c:v>15610</c:v>
                </c:pt>
                <c:pt idx="1562">
                  <c:v>15620</c:v>
                </c:pt>
                <c:pt idx="1563">
                  <c:v>15630</c:v>
                </c:pt>
                <c:pt idx="1564">
                  <c:v>15640</c:v>
                </c:pt>
                <c:pt idx="1565">
                  <c:v>15650</c:v>
                </c:pt>
                <c:pt idx="1566">
                  <c:v>15660</c:v>
                </c:pt>
                <c:pt idx="1567">
                  <c:v>15670</c:v>
                </c:pt>
                <c:pt idx="1568">
                  <c:v>15680</c:v>
                </c:pt>
                <c:pt idx="1569">
                  <c:v>15690</c:v>
                </c:pt>
                <c:pt idx="1570">
                  <c:v>15700</c:v>
                </c:pt>
                <c:pt idx="1571">
                  <c:v>15710</c:v>
                </c:pt>
                <c:pt idx="1572">
                  <c:v>15720</c:v>
                </c:pt>
                <c:pt idx="1573">
                  <c:v>15730</c:v>
                </c:pt>
                <c:pt idx="1574">
                  <c:v>15740</c:v>
                </c:pt>
                <c:pt idx="1575">
                  <c:v>15750</c:v>
                </c:pt>
                <c:pt idx="1576">
                  <c:v>15760</c:v>
                </c:pt>
                <c:pt idx="1577">
                  <c:v>15770</c:v>
                </c:pt>
                <c:pt idx="1578">
                  <c:v>15780</c:v>
                </c:pt>
                <c:pt idx="1579">
                  <c:v>15790</c:v>
                </c:pt>
                <c:pt idx="1580">
                  <c:v>15800</c:v>
                </c:pt>
                <c:pt idx="1581">
                  <c:v>15810</c:v>
                </c:pt>
                <c:pt idx="1582">
                  <c:v>15820</c:v>
                </c:pt>
                <c:pt idx="1583">
                  <c:v>15830</c:v>
                </c:pt>
                <c:pt idx="1584">
                  <c:v>15840</c:v>
                </c:pt>
                <c:pt idx="1585">
                  <c:v>15850</c:v>
                </c:pt>
                <c:pt idx="1586">
                  <c:v>15860</c:v>
                </c:pt>
                <c:pt idx="1587">
                  <c:v>15870</c:v>
                </c:pt>
                <c:pt idx="1588">
                  <c:v>15880</c:v>
                </c:pt>
                <c:pt idx="1589">
                  <c:v>15890</c:v>
                </c:pt>
                <c:pt idx="1590">
                  <c:v>15900</c:v>
                </c:pt>
                <c:pt idx="1591">
                  <c:v>15910</c:v>
                </c:pt>
                <c:pt idx="1592">
                  <c:v>15920</c:v>
                </c:pt>
                <c:pt idx="1593">
                  <c:v>15930</c:v>
                </c:pt>
                <c:pt idx="1594">
                  <c:v>15940</c:v>
                </c:pt>
                <c:pt idx="1595">
                  <c:v>15950</c:v>
                </c:pt>
                <c:pt idx="1596">
                  <c:v>15960</c:v>
                </c:pt>
                <c:pt idx="1597">
                  <c:v>15970</c:v>
                </c:pt>
                <c:pt idx="1598">
                  <c:v>15980</c:v>
                </c:pt>
                <c:pt idx="1599">
                  <c:v>15990</c:v>
                </c:pt>
                <c:pt idx="1600">
                  <c:v>16000</c:v>
                </c:pt>
                <c:pt idx="1601">
                  <c:v>16010</c:v>
                </c:pt>
                <c:pt idx="1602">
                  <c:v>16020</c:v>
                </c:pt>
                <c:pt idx="1603">
                  <c:v>16030</c:v>
                </c:pt>
                <c:pt idx="1604">
                  <c:v>16040</c:v>
                </c:pt>
                <c:pt idx="1605">
                  <c:v>16050</c:v>
                </c:pt>
                <c:pt idx="1606">
                  <c:v>16060</c:v>
                </c:pt>
                <c:pt idx="1607">
                  <c:v>16070</c:v>
                </c:pt>
                <c:pt idx="1608">
                  <c:v>16080</c:v>
                </c:pt>
                <c:pt idx="1609">
                  <c:v>16090</c:v>
                </c:pt>
                <c:pt idx="1610">
                  <c:v>16100</c:v>
                </c:pt>
                <c:pt idx="1611">
                  <c:v>16110</c:v>
                </c:pt>
                <c:pt idx="1612">
                  <c:v>16120</c:v>
                </c:pt>
                <c:pt idx="1613">
                  <c:v>16130</c:v>
                </c:pt>
                <c:pt idx="1614">
                  <c:v>16140</c:v>
                </c:pt>
                <c:pt idx="1615">
                  <c:v>16150</c:v>
                </c:pt>
                <c:pt idx="1616">
                  <c:v>16160</c:v>
                </c:pt>
                <c:pt idx="1617">
                  <c:v>16170</c:v>
                </c:pt>
                <c:pt idx="1618">
                  <c:v>16180</c:v>
                </c:pt>
                <c:pt idx="1619">
                  <c:v>16190</c:v>
                </c:pt>
                <c:pt idx="1620">
                  <c:v>16200</c:v>
                </c:pt>
                <c:pt idx="1621">
                  <c:v>16210</c:v>
                </c:pt>
                <c:pt idx="1622">
                  <c:v>16220</c:v>
                </c:pt>
                <c:pt idx="1623">
                  <c:v>16230</c:v>
                </c:pt>
                <c:pt idx="1624">
                  <c:v>16240</c:v>
                </c:pt>
                <c:pt idx="1625">
                  <c:v>16250</c:v>
                </c:pt>
                <c:pt idx="1626">
                  <c:v>16260</c:v>
                </c:pt>
                <c:pt idx="1627">
                  <c:v>16270</c:v>
                </c:pt>
                <c:pt idx="1628">
                  <c:v>16280</c:v>
                </c:pt>
                <c:pt idx="1629">
                  <c:v>16290</c:v>
                </c:pt>
                <c:pt idx="1630">
                  <c:v>16300</c:v>
                </c:pt>
                <c:pt idx="1631">
                  <c:v>16310</c:v>
                </c:pt>
                <c:pt idx="1632">
                  <c:v>16320</c:v>
                </c:pt>
                <c:pt idx="1633">
                  <c:v>16330</c:v>
                </c:pt>
                <c:pt idx="1634">
                  <c:v>16340</c:v>
                </c:pt>
                <c:pt idx="1635">
                  <c:v>16350</c:v>
                </c:pt>
                <c:pt idx="1636">
                  <c:v>16360</c:v>
                </c:pt>
                <c:pt idx="1637">
                  <c:v>16370</c:v>
                </c:pt>
                <c:pt idx="1638">
                  <c:v>16380</c:v>
                </c:pt>
                <c:pt idx="1639">
                  <c:v>16390</c:v>
                </c:pt>
                <c:pt idx="1640">
                  <c:v>16400</c:v>
                </c:pt>
                <c:pt idx="1641">
                  <c:v>16410</c:v>
                </c:pt>
                <c:pt idx="1642">
                  <c:v>16420</c:v>
                </c:pt>
                <c:pt idx="1643">
                  <c:v>16430</c:v>
                </c:pt>
                <c:pt idx="1644">
                  <c:v>16440</c:v>
                </c:pt>
                <c:pt idx="1645">
                  <c:v>16450</c:v>
                </c:pt>
                <c:pt idx="1646">
                  <c:v>16460</c:v>
                </c:pt>
                <c:pt idx="1647">
                  <c:v>16470</c:v>
                </c:pt>
                <c:pt idx="1648">
                  <c:v>16480</c:v>
                </c:pt>
                <c:pt idx="1649">
                  <c:v>16490</c:v>
                </c:pt>
                <c:pt idx="1650">
                  <c:v>16500</c:v>
                </c:pt>
                <c:pt idx="1651">
                  <c:v>16510</c:v>
                </c:pt>
                <c:pt idx="1652">
                  <c:v>16520</c:v>
                </c:pt>
                <c:pt idx="1653">
                  <c:v>16530</c:v>
                </c:pt>
                <c:pt idx="1654">
                  <c:v>16540</c:v>
                </c:pt>
                <c:pt idx="1655">
                  <c:v>16550</c:v>
                </c:pt>
                <c:pt idx="1656">
                  <c:v>16560</c:v>
                </c:pt>
                <c:pt idx="1657">
                  <c:v>16570</c:v>
                </c:pt>
                <c:pt idx="1658">
                  <c:v>16580</c:v>
                </c:pt>
                <c:pt idx="1659">
                  <c:v>16590</c:v>
                </c:pt>
                <c:pt idx="1660">
                  <c:v>16600</c:v>
                </c:pt>
                <c:pt idx="1661">
                  <c:v>16610</c:v>
                </c:pt>
                <c:pt idx="1662">
                  <c:v>16620</c:v>
                </c:pt>
                <c:pt idx="1663">
                  <c:v>16630</c:v>
                </c:pt>
                <c:pt idx="1664">
                  <c:v>16640</c:v>
                </c:pt>
                <c:pt idx="1665">
                  <c:v>16650</c:v>
                </c:pt>
                <c:pt idx="1666">
                  <c:v>16660</c:v>
                </c:pt>
                <c:pt idx="1667">
                  <c:v>16670</c:v>
                </c:pt>
                <c:pt idx="1668">
                  <c:v>16680</c:v>
                </c:pt>
                <c:pt idx="1669">
                  <c:v>16690</c:v>
                </c:pt>
                <c:pt idx="1670">
                  <c:v>16700</c:v>
                </c:pt>
                <c:pt idx="1671">
                  <c:v>16710</c:v>
                </c:pt>
                <c:pt idx="1672">
                  <c:v>16720</c:v>
                </c:pt>
                <c:pt idx="1673">
                  <c:v>16730</c:v>
                </c:pt>
                <c:pt idx="1674">
                  <c:v>16740</c:v>
                </c:pt>
                <c:pt idx="1675">
                  <c:v>16750</c:v>
                </c:pt>
                <c:pt idx="1676">
                  <c:v>16760</c:v>
                </c:pt>
                <c:pt idx="1677">
                  <c:v>16770</c:v>
                </c:pt>
                <c:pt idx="1678">
                  <c:v>16780</c:v>
                </c:pt>
                <c:pt idx="1679">
                  <c:v>16790</c:v>
                </c:pt>
                <c:pt idx="1680">
                  <c:v>16800</c:v>
                </c:pt>
                <c:pt idx="1681">
                  <c:v>16810</c:v>
                </c:pt>
                <c:pt idx="1682">
                  <c:v>16820</c:v>
                </c:pt>
                <c:pt idx="1683">
                  <c:v>16830</c:v>
                </c:pt>
                <c:pt idx="1684">
                  <c:v>16840</c:v>
                </c:pt>
                <c:pt idx="1685">
                  <c:v>16850</c:v>
                </c:pt>
                <c:pt idx="1686">
                  <c:v>16860</c:v>
                </c:pt>
                <c:pt idx="1687">
                  <c:v>16870</c:v>
                </c:pt>
                <c:pt idx="1688">
                  <c:v>16880</c:v>
                </c:pt>
                <c:pt idx="1689">
                  <c:v>16890</c:v>
                </c:pt>
                <c:pt idx="1690">
                  <c:v>16900</c:v>
                </c:pt>
                <c:pt idx="1691">
                  <c:v>16910</c:v>
                </c:pt>
                <c:pt idx="1692">
                  <c:v>16920</c:v>
                </c:pt>
                <c:pt idx="1693">
                  <c:v>16930</c:v>
                </c:pt>
                <c:pt idx="1694">
                  <c:v>16940</c:v>
                </c:pt>
                <c:pt idx="1695">
                  <c:v>16950</c:v>
                </c:pt>
                <c:pt idx="1696">
                  <c:v>16960</c:v>
                </c:pt>
                <c:pt idx="1697">
                  <c:v>16970</c:v>
                </c:pt>
                <c:pt idx="1698">
                  <c:v>16980</c:v>
                </c:pt>
                <c:pt idx="1699">
                  <c:v>16990</c:v>
                </c:pt>
                <c:pt idx="1700">
                  <c:v>17000</c:v>
                </c:pt>
                <c:pt idx="1701">
                  <c:v>17010</c:v>
                </c:pt>
                <c:pt idx="1702">
                  <c:v>17020</c:v>
                </c:pt>
                <c:pt idx="1703">
                  <c:v>17030</c:v>
                </c:pt>
                <c:pt idx="1704">
                  <c:v>17040</c:v>
                </c:pt>
                <c:pt idx="1705">
                  <c:v>17050</c:v>
                </c:pt>
                <c:pt idx="1706">
                  <c:v>17060</c:v>
                </c:pt>
                <c:pt idx="1707">
                  <c:v>17070</c:v>
                </c:pt>
                <c:pt idx="1708">
                  <c:v>17080</c:v>
                </c:pt>
                <c:pt idx="1709">
                  <c:v>17090</c:v>
                </c:pt>
                <c:pt idx="1710">
                  <c:v>17100</c:v>
                </c:pt>
                <c:pt idx="1711">
                  <c:v>17110</c:v>
                </c:pt>
                <c:pt idx="1712">
                  <c:v>17120</c:v>
                </c:pt>
                <c:pt idx="1713">
                  <c:v>17130</c:v>
                </c:pt>
                <c:pt idx="1714">
                  <c:v>17140</c:v>
                </c:pt>
                <c:pt idx="1715">
                  <c:v>17150</c:v>
                </c:pt>
                <c:pt idx="1716">
                  <c:v>17160</c:v>
                </c:pt>
                <c:pt idx="1717">
                  <c:v>17170</c:v>
                </c:pt>
                <c:pt idx="1718">
                  <c:v>17180</c:v>
                </c:pt>
                <c:pt idx="1719">
                  <c:v>17190</c:v>
                </c:pt>
                <c:pt idx="1720">
                  <c:v>17200</c:v>
                </c:pt>
                <c:pt idx="1721">
                  <c:v>17210</c:v>
                </c:pt>
                <c:pt idx="1722">
                  <c:v>17220</c:v>
                </c:pt>
                <c:pt idx="1723">
                  <c:v>17230</c:v>
                </c:pt>
                <c:pt idx="1724">
                  <c:v>17240</c:v>
                </c:pt>
                <c:pt idx="1725">
                  <c:v>17250</c:v>
                </c:pt>
                <c:pt idx="1726">
                  <c:v>17260</c:v>
                </c:pt>
                <c:pt idx="1727">
                  <c:v>17270</c:v>
                </c:pt>
                <c:pt idx="1728">
                  <c:v>17280</c:v>
                </c:pt>
                <c:pt idx="1729">
                  <c:v>17290</c:v>
                </c:pt>
                <c:pt idx="1730">
                  <c:v>17300</c:v>
                </c:pt>
                <c:pt idx="1731">
                  <c:v>17310</c:v>
                </c:pt>
                <c:pt idx="1732">
                  <c:v>17320</c:v>
                </c:pt>
                <c:pt idx="1733">
                  <c:v>17330</c:v>
                </c:pt>
                <c:pt idx="1734">
                  <c:v>17340</c:v>
                </c:pt>
                <c:pt idx="1735">
                  <c:v>17350</c:v>
                </c:pt>
                <c:pt idx="1736">
                  <c:v>17360</c:v>
                </c:pt>
                <c:pt idx="1737">
                  <c:v>17370</c:v>
                </c:pt>
                <c:pt idx="1738">
                  <c:v>17380</c:v>
                </c:pt>
                <c:pt idx="1739">
                  <c:v>17390</c:v>
                </c:pt>
                <c:pt idx="1740">
                  <c:v>17400</c:v>
                </c:pt>
                <c:pt idx="1741">
                  <c:v>17410</c:v>
                </c:pt>
                <c:pt idx="1742">
                  <c:v>17420</c:v>
                </c:pt>
                <c:pt idx="1743">
                  <c:v>17430</c:v>
                </c:pt>
                <c:pt idx="1744">
                  <c:v>17440</c:v>
                </c:pt>
                <c:pt idx="1745">
                  <c:v>17450</c:v>
                </c:pt>
                <c:pt idx="1746">
                  <c:v>17460</c:v>
                </c:pt>
                <c:pt idx="1747">
                  <c:v>17470</c:v>
                </c:pt>
                <c:pt idx="1748">
                  <c:v>17480</c:v>
                </c:pt>
                <c:pt idx="1749">
                  <c:v>17490</c:v>
                </c:pt>
                <c:pt idx="1750">
                  <c:v>17500</c:v>
                </c:pt>
                <c:pt idx="1751">
                  <c:v>17510</c:v>
                </c:pt>
                <c:pt idx="1752">
                  <c:v>17520</c:v>
                </c:pt>
                <c:pt idx="1753">
                  <c:v>17530</c:v>
                </c:pt>
                <c:pt idx="1754">
                  <c:v>17540</c:v>
                </c:pt>
                <c:pt idx="1755">
                  <c:v>17550</c:v>
                </c:pt>
                <c:pt idx="1756">
                  <c:v>17560</c:v>
                </c:pt>
                <c:pt idx="1757">
                  <c:v>17570</c:v>
                </c:pt>
                <c:pt idx="1758">
                  <c:v>17580</c:v>
                </c:pt>
                <c:pt idx="1759">
                  <c:v>17590</c:v>
                </c:pt>
                <c:pt idx="1760">
                  <c:v>17600</c:v>
                </c:pt>
                <c:pt idx="1761">
                  <c:v>17610</c:v>
                </c:pt>
                <c:pt idx="1762">
                  <c:v>17620</c:v>
                </c:pt>
                <c:pt idx="1763">
                  <c:v>17630</c:v>
                </c:pt>
                <c:pt idx="1764">
                  <c:v>17640</c:v>
                </c:pt>
                <c:pt idx="1765">
                  <c:v>17650</c:v>
                </c:pt>
                <c:pt idx="1766">
                  <c:v>17660</c:v>
                </c:pt>
                <c:pt idx="1767">
                  <c:v>17670</c:v>
                </c:pt>
                <c:pt idx="1768">
                  <c:v>17680</c:v>
                </c:pt>
                <c:pt idx="1769">
                  <c:v>17690</c:v>
                </c:pt>
                <c:pt idx="1770">
                  <c:v>17700</c:v>
                </c:pt>
                <c:pt idx="1771">
                  <c:v>17710</c:v>
                </c:pt>
                <c:pt idx="1772">
                  <c:v>17720</c:v>
                </c:pt>
                <c:pt idx="1773">
                  <c:v>17730</c:v>
                </c:pt>
                <c:pt idx="1774">
                  <c:v>17740</c:v>
                </c:pt>
                <c:pt idx="1775">
                  <c:v>17750</c:v>
                </c:pt>
                <c:pt idx="1776">
                  <c:v>17760</c:v>
                </c:pt>
                <c:pt idx="1777">
                  <c:v>17770</c:v>
                </c:pt>
                <c:pt idx="1778">
                  <c:v>17780</c:v>
                </c:pt>
                <c:pt idx="1779">
                  <c:v>17790</c:v>
                </c:pt>
                <c:pt idx="1780">
                  <c:v>17800</c:v>
                </c:pt>
                <c:pt idx="1781">
                  <c:v>17810</c:v>
                </c:pt>
                <c:pt idx="1782">
                  <c:v>17820</c:v>
                </c:pt>
                <c:pt idx="1783">
                  <c:v>17830</c:v>
                </c:pt>
                <c:pt idx="1784">
                  <c:v>17840</c:v>
                </c:pt>
                <c:pt idx="1785">
                  <c:v>17850</c:v>
                </c:pt>
                <c:pt idx="1786">
                  <c:v>17860</c:v>
                </c:pt>
                <c:pt idx="1787">
                  <c:v>17870</c:v>
                </c:pt>
                <c:pt idx="1788">
                  <c:v>17880</c:v>
                </c:pt>
                <c:pt idx="1789">
                  <c:v>17890</c:v>
                </c:pt>
                <c:pt idx="1790">
                  <c:v>17900</c:v>
                </c:pt>
                <c:pt idx="1791">
                  <c:v>17910</c:v>
                </c:pt>
                <c:pt idx="1792">
                  <c:v>17920</c:v>
                </c:pt>
                <c:pt idx="1793">
                  <c:v>17930</c:v>
                </c:pt>
                <c:pt idx="1794">
                  <c:v>17940</c:v>
                </c:pt>
                <c:pt idx="1795">
                  <c:v>17950</c:v>
                </c:pt>
                <c:pt idx="1796">
                  <c:v>17960</c:v>
                </c:pt>
                <c:pt idx="1797">
                  <c:v>17970</c:v>
                </c:pt>
                <c:pt idx="1798">
                  <c:v>17980</c:v>
                </c:pt>
                <c:pt idx="1799">
                  <c:v>17990</c:v>
                </c:pt>
                <c:pt idx="1800">
                  <c:v>18000</c:v>
                </c:pt>
                <c:pt idx="1801">
                  <c:v>18010</c:v>
                </c:pt>
                <c:pt idx="1802">
                  <c:v>18020</c:v>
                </c:pt>
                <c:pt idx="1803">
                  <c:v>18030</c:v>
                </c:pt>
                <c:pt idx="1804">
                  <c:v>18040</c:v>
                </c:pt>
                <c:pt idx="1805">
                  <c:v>18050</c:v>
                </c:pt>
                <c:pt idx="1806">
                  <c:v>18060</c:v>
                </c:pt>
                <c:pt idx="1807">
                  <c:v>18070</c:v>
                </c:pt>
                <c:pt idx="1808">
                  <c:v>18080</c:v>
                </c:pt>
                <c:pt idx="1809">
                  <c:v>18090</c:v>
                </c:pt>
                <c:pt idx="1810">
                  <c:v>18100</c:v>
                </c:pt>
                <c:pt idx="1811">
                  <c:v>18110</c:v>
                </c:pt>
                <c:pt idx="1812">
                  <c:v>18120</c:v>
                </c:pt>
                <c:pt idx="1813">
                  <c:v>18130</c:v>
                </c:pt>
                <c:pt idx="1814">
                  <c:v>18140</c:v>
                </c:pt>
                <c:pt idx="1815">
                  <c:v>18150</c:v>
                </c:pt>
                <c:pt idx="1816">
                  <c:v>18160</c:v>
                </c:pt>
                <c:pt idx="1817">
                  <c:v>18170</c:v>
                </c:pt>
                <c:pt idx="1818">
                  <c:v>18180</c:v>
                </c:pt>
                <c:pt idx="1819">
                  <c:v>18190</c:v>
                </c:pt>
                <c:pt idx="1820">
                  <c:v>18200</c:v>
                </c:pt>
                <c:pt idx="1821">
                  <c:v>18210</c:v>
                </c:pt>
                <c:pt idx="1822">
                  <c:v>18220</c:v>
                </c:pt>
                <c:pt idx="1823">
                  <c:v>18230</c:v>
                </c:pt>
                <c:pt idx="1824">
                  <c:v>18240</c:v>
                </c:pt>
                <c:pt idx="1825">
                  <c:v>18250</c:v>
                </c:pt>
                <c:pt idx="1826">
                  <c:v>18260</c:v>
                </c:pt>
                <c:pt idx="1827">
                  <c:v>18270</c:v>
                </c:pt>
                <c:pt idx="1828">
                  <c:v>18280</c:v>
                </c:pt>
                <c:pt idx="1829">
                  <c:v>18290</c:v>
                </c:pt>
                <c:pt idx="1830">
                  <c:v>18300</c:v>
                </c:pt>
                <c:pt idx="1831">
                  <c:v>18310</c:v>
                </c:pt>
                <c:pt idx="1832">
                  <c:v>18320</c:v>
                </c:pt>
                <c:pt idx="1833">
                  <c:v>18330</c:v>
                </c:pt>
                <c:pt idx="1834">
                  <c:v>18340</c:v>
                </c:pt>
                <c:pt idx="1835">
                  <c:v>18350</c:v>
                </c:pt>
                <c:pt idx="1836">
                  <c:v>18360</c:v>
                </c:pt>
                <c:pt idx="1837">
                  <c:v>18370</c:v>
                </c:pt>
                <c:pt idx="1838">
                  <c:v>18380</c:v>
                </c:pt>
                <c:pt idx="1839">
                  <c:v>18390</c:v>
                </c:pt>
                <c:pt idx="1840">
                  <c:v>18400</c:v>
                </c:pt>
                <c:pt idx="1841">
                  <c:v>18410</c:v>
                </c:pt>
                <c:pt idx="1842">
                  <c:v>18420</c:v>
                </c:pt>
                <c:pt idx="1843">
                  <c:v>18430</c:v>
                </c:pt>
                <c:pt idx="1844">
                  <c:v>18440</c:v>
                </c:pt>
                <c:pt idx="1845">
                  <c:v>18450</c:v>
                </c:pt>
                <c:pt idx="1846">
                  <c:v>18460</c:v>
                </c:pt>
                <c:pt idx="1847">
                  <c:v>18470</c:v>
                </c:pt>
                <c:pt idx="1848">
                  <c:v>18480</c:v>
                </c:pt>
                <c:pt idx="1849">
                  <c:v>18490</c:v>
                </c:pt>
                <c:pt idx="1850">
                  <c:v>18500</c:v>
                </c:pt>
                <c:pt idx="1851">
                  <c:v>18510</c:v>
                </c:pt>
                <c:pt idx="1852">
                  <c:v>18520</c:v>
                </c:pt>
                <c:pt idx="1853">
                  <c:v>18530</c:v>
                </c:pt>
                <c:pt idx="1854">
                  <c:v>18540</c:v>
                </c:pt>
                <c:pt idx="1855">
                  <c:v>18550</c:v>
                </c:pt>
                <c:pt idx="1856">
                  <c:v>18560</c:v>
                </c:pt>
                <c:pt idx="1857">
                  <c:v>18570</c:v>
                </c:pt>
                <c:pt idx="1858">
                  <c:v>18580</c:v>
                </c:pt>
                <c:pt idx="1859">
                  <c:v>18590</c:v>
                </c:pt>
                <c:pt idx="1860">
                  <c:v>18600</c:v>
                </c:pt>
                <c:pt idx="1861">
                  <c:v>18610</c:v>
                </c:pt>
                <c:pt idx="1862">
                  <c:v>18620</c:v>
                </c:pt>
                <c:pt idx="1863">
                  <c:v>18630</c:v>
                </c:pt>
                <c:pt idx="1864">
                  <c:v>18640</c:v>
                </c:pt>
                <c:pt idx="1865">
                  <c:v>18650</c:v>
                </c:pt>
                <c:pt idx="1866">
                  <c:v>18660</c:v>
                </c:pt>
                <c:pt idx="1867">
                  <c:v>18670</c:v>
                </c:pt>
                <c:pt idx="1868">
                  <c:v>18680</c:v>
                </c:pt>
                <c:pt idx="1869">
                  <c:v>18690</c:v>
                </c:pt>
                <c:pt idx="1870">
                  <c:v>18700</c:v>
                </c:pt>
                <c:pt idx="1871">
                  <c:v>18710</c:v>
                </c:pt>
                <c:pt idx="1872">
                  <c:v>18720</c:v>
                </c:pt>
                <c:pt idx="1873">
                  <c:v>18730</c:v>
                </c:pt>
                <c:pt idx="1874">
                  <c:v>18740</c:v>
                </c:pt>
                <c:pt idx="1875">
                  <c:v>18750</c:v>
                </c:pt>
                <c:pt idx="1876">
                  <c:v>18760</c:v>
                </c:pt>
                <c:pt idx="1877">
                  <c:v>18770</c:v>
                </c:pt>
                <c:pt idx="1878">
                  <c:v>18780</c:v>
                </c:pt>
                <c:pt idx="1879">
                  <c:v>18790</c:v>
                </c:pt>
                <c:pt idx="1880">
                  <c:v>18800</c:v>
                </c:pt>
                <c:pt idx="1881">
                  <c:v>18810</c:v>
                </c:pt>
                <c:pt idx="1882">
                  <c:v>18820</c:v>
                </c:pt>
                <c:pt idx="1883">
                  <c:v>18830</c:v>
                </c:pt>
                <c:pt idx="1884">
                  <c:v>18840</c:v>
                </c:pt>
                <c:pt idx="1885">
                  <c:v>18850</c:v>
                </c:pt>
                <c:pt idx="1886">
                  <c:v>18860</c:v>
                </c:pt>
                <c:pt idx="1887">
                  <c:v>18870</c:v>
                </c:pt>
                <c:pt idx="1888">
                  <c:v>18880</c:v>
                </c:pt>
                <c:pt idx="1889">
                  <c:v>18890</c:v>
                </c:pt>
                <c:pt idx="1890">
                  <c:v>18900</c:v>
                </c:pt>
                <c:pt idx="1891">
                  <c:v>18910</c:v>
                </c:pt>
                <c:pt idx="1892">
                  <c:v>18920</c:v>
                </c:pt>
                <c:pt idx="1893">
                  <c:v>18930</c:v>
                </c:pt>
                <c:pt idx="1894">
                  <c:v>18940</c:v>
                </c:pt>
                <c:pt idx="1895">
                  <c:v>18950</c:v>
                </c:pt>
                <c:pt idx="1896">
                  <c:v>18960</c:v>
                </c:pt>
                <c:pt idx="1897">
                  <c:v>18970</c:v>
                </c:pt>
                <c:pt idx="1898">
                  <c:v>18980</c:v>
                </c:pt>
                <c:pt idx="1899">
                  <c:v>18990</c:v>
                </c:pt>
                <c:pt idx="1900">
                  <c:v>19000</c:v>
                </c:pt>
                <c:pt idx="1901">
                  <c:v>19010</c:v>
                </c:pt>
                <c:pt idx="1902">
                  <c:v>19020</c:v>
                </c:pt>
                <c:pt idx="1903">
                  <c:v>19030</c:v>
                </c:pt>
                <c:pt idx="1904">
                  <c:v>19040</c:v>
                </c:pt>
                <c:pt idx="1905">
                  <c:v>19050</c:v>
                </c:pt>
                <c:pt idx="1906">
                  <c:v>19060</c:v>
                </c:pt>
                <c:pt idx="1907">
                  <c:v>19070</c:v>
                </c:pt>
                <c:pt idx="1908">
                  <c:v>19080</c:v>
                </c:pt>
                <c:pt idx="1909">
                  <c:v>19090</c:v>
                </c:pt>
                <c:pt idx="1910">
                  <c:v>19100</c:v>
                </c:pt>
                <c:pt idx="1911">
                  <c:v>19110</c:v>
                </c:pt>
                <c:pt idx="1912">
                  <c:v>19120</c:v>
                </c:pt>
                <c:pt idx="1913">
                  <c:v>19130</c:v>
                </c:pt>
                <c:pt idx="1914">
                  <c:v>19140</c:v>
                </c:pt>
                <c:pt idx="1915">
                  <c:v>19150</c:v>
                </c:pt>
                <c:pt idx="1916">
                  <c:v>19160</c:v>
                </c:pt>
                <c:pt idx="1917">
                  <c:v>19170</c:v>
                </c:pt>
                <c:pt idx="1918">
                  <c:v>19180</c:v>
                </c:pt>
                <c:pt idx="1919">
                  <c:v>19190</c:v>
                </c:pt>
                <c:pt idx="1920">
                  <c:v>19200</c:v>
                </c:pt>
                <c:pt idx="1921">
                  <c:v>19210</c:v>
                </c:pt>
                <c:pt idx="1922">
                  <c:v>19220</c:v>
                </c:pt>
                <c:pt idx="1923">
                  <c:v>19230</c:v>
                </c:pt>
                <c:pt idx="1924">
                  <c:v>19240</c:v>
                </c:pt>
                <c:pt idx="1925">
                  <c:v>19250</c:v>
                </c:pt>
                <c:pt idx="1926">
                  <c:v>19260</c:v>
                </c:pt>
                <c:pt idx="1927">
                  <c:v>19270</c:v>
                </c:pt>
                <c:pt idx="1928">
                  <c:v>19280</c:v>
                </c:pt>
                <c:pt idx="1929">
                  <c:v>19290</c:v>
                </c:pt>
                <c:pt idx="1930">
                  <c:v>19300</c:v>
                </c:pt>
                <c:pt idx="1931">
                  <c:v>19310</c:v>
                </c:pt>
                <c:pt idx="1932">
                  <c:v>19320</c:v>
                </c:pt>
                <c:pt idx="1933">
                  <c:v>19330</c:v>
                </c:pt>
                <c:pt idx="1934">
                  <c:v>19340</c:v>
                </c:pt>
                <c:pt idx="1935">
                  <c:v>19350</c:v>
                </c:pt>
                <c:pt idx="1936">
                  <c:v>19360</c:v>
                </c:pt>
                <c:pt idx="1937">
                  <c:v>19370</c:v>
                </c:pt>
                <c:pt idx="1938">
                  <c:v>19380</c:v>
                </c:pt>
                <c:pt idx="1939">
                  <c:v>19390</c:v>
                </c:pt>
                <c:pt idx="1940">
                  <c:v>19400</c:v>
                </c:pt>
                <c:pt idx="1941">
                  <c:v>19410</c:v>
                </c:pt>
                <c:pt idx="1942">
                  <c:v>19420</c:v>
                </c:pt>
                <c:pt idx="1943">
                  <c:v>19430</c:v>
                </c:pt>
                <c:pt idx="1944">
                  <c:v>19440</c:v>
                </c:pt>
                <c:pt idx="1945">
                  <c:v>19450</c:v>
                </c:pt>
                <c:pt idx="1946">
                  <c:v>19460</c:v>
                </c:pt>
                <c:pt idx="1947">
                  <c:v>19470</c:v>
                </c:pt>
                <c:pt idx="1948">
                  <c:v>19480</c:v>
                </c:pt>
                <c:pt idx="1949">
                  <c:v>19490</c:v>
                </c:pt>
                <c:pt idx="1950">
                  <c:v>19500</c:v>
                </c:pt>
                <c:pt idx="1951">
                  <c:v>19510</c:v>
                </c:pt>
                <c:pt idx="1952">
                  <c:v>19520</c:v>
                </c:pt>
                <c:pt idx="1953">
                  <c:v>19530</c:v>
                </c:pt>
                <c:pt idx="1954">
                  <c:v>19540</c:v>
                </c:pt>
                <c:pt idx="1955">
                  <c:v>19550</c:v>
                </c:pt>
                <c:pt idx="1956">
                  <c:v>19560</c:v>
                </c:pt>
                <c:pt idx="1957">
                  <c:v>19570</c:v>
                </c:pt>
                <c:pt idx="1958">
                  <c:v>19580</c:v>
                </c:pt>
                <c:pt idx="1959">
                  <c:v>19590</c:v>
                </c:pt>
                <c:pt idx="1960">
                  <c:v>19600</c:v>
                </c:pt>
                <c:pt idx="1961">
                  <c:v>19610</c:v>
                </c:pt>
                <c:pt idx="1962">
                  <c:v>19620</c:v>
                </c:pt>
                <c:pt idx="1963">
                  <c:v>19630</c:v>
                </c:pt>
                <c:pt idx="1964">
                  <c:v>19640</c:v>
                </c:pt>
                <c:pt idx="1965">
                  <c:v>19650</c:v>
                </c:pt>
                <c:pt idx="1966">
                  <c:v>19660</c:v>
                </c:pt>
                <c:pt idx="1967">
                  <c:v>19670</c:v>
                </c:pt>
                <c:pt idx="1968">
                  <c:v>19680</c:v>
                </c:pt>
                <c:pt idx="1969">
                  <c:v>19690</c:v>
                </c:pt>
                <c:pt idx="1970">
                  <c:v>19700</c:v>
                </c:pt>
                <c:pt idx="1971">
                  <c:v>19710</c:v>
                </c:pt>
                <c:pt idx="1972">
                  <c:v>19720</c:v>
                </c:pt>
                <c:pt idx="1973">
                  <c:v>19730</c:v>
                </c:pt>
                <c:pt idx="1974">
                  <c:v>19740</c:v>
                </c:pt>
                <c:pt idx="1975">
                  <c:v>19750</c:v>
                </c:pt>
                <c:pt idx="1976">
                  <c:v>19760</c:v>
                </c:pt>
                <c:pt idx="1977">
                  <c:v>19770</c:v>
                </c:pt>
                <c:pt idx="1978">
                  <c:v>19780</c:v>
                </c:pt>
                <c:pt idx="1979">
                  <c:v>19790</c:v>
                </c:pt>
                <c:pt idx="1980">
                  <c:v>19800</c:v>
                </c:pt>
                <c:pt idx="1981">
                  <c:v>19810</c:v>
                </c:pt>
                <c:pt idx="1982">
                  <c:v>19820</c:v>
                </c:pt>
                <c:pt idx="1983">
                  <c:v>19830</c:v>
                </c:pt>
                <c:pt idx="1984">
                  <c:v>19840</c:v>
                </c:pt>
                <c:pt idx="1985">
                  <c:v>19850</c:v>
                </c:pt>
                <c:pt idx="1986">
                  <c:v>19860</c:v>
                </c:pt>
                <c:pt idx="1987">
                  <c:v>19870</c:v>
                </c:pt>
                <c:pt idx="1988">
                  <c:v>19880</c:v>
                </c:pt>
                <c:pt idx="1989">
                  <c:v>19890</c:v>
                </c:pt>
                <c:pt idx="1990">
                  <c:v>19900</c:v>
                </c:pt>
                <c:pt idx="1991">
                  <c:v>19910</c:v>
                </c:pt>
                <c:pt idx="1992">
                  <c:v>19920</c:v>
                </c:pt>
                <c:pt idx="1993">
                  <c:v>19930</c:v>
                </c:pt>
                <c:pt idx="1994">
                  <c:v>19940</c:v>
                </c:pt>
                <c:pt idx="1995">
                  <c:v>19950</c:v>
                </c:pt>
                <c:pt idx="1996">
                  <c:v>19960</c:v>
                </c:pt>
                <c:pt idx="1997">
                  <c:v>19970</c:v>
                </c:pt>
                <c:pt idx="1998">
                  <c:v>19980</c:v>
                </c:pt>
                <c:pt idx="1999">
                  <c:v>19990</c:v>
                </c:pt>
                <c:pt idx="2000">
                  <c:v>20000</c:v>
                </c:pt>
                <c:pt idx="2001">
                  <c:v>20010</c:v>
                </c:pt>
                <c:pt idx="2002">
                  <c:v>20020</c:v>
                </c:pt>
                <c:pt idx="2003">
                  <c:v>20030</c:v>
                </c:pt>
                <c:pt idx="2004">
                  <c:v>20040</c:v>
                </c:pt>
                <c:pt idx="2005">
                  <c:v>20050</c:v>
                </c:pt>
                <c:pt idx="2006">
                  <c:v>20060</c:v>
                </c:pt>
                <c:pt idx="2007">
                  <c:v>20070</c:v>
                </c:pt>
                <c:pt idx="2008">
                  <c:v>20080</c:v>
                </c:pt>
                <c:pt idx="2009">
                  <c:v>20090</c:v>
                </c:pt>
                <c:pt idx="2010">
                  <c:v>20100</c:v>
                </c:pt>
                <c:pt idx="2011">
                  <c:v>20110</c:v>
                </c:pt>
                <c:pt idx="2012">
                  <c:v>20120</c:v>
                </c:pt>
                <c:pt idx="2013">
                  <c:v>20130</c:v>
                </c:pt>
                <c:pt idx="2014">
                  <c:v>20140</c:v>
                </c:pt>
                <c:pt idx="2015">
                  <c:v>20150</c:v>
                </c:pt>
                <c:pt idx="2016">
                  <c:v>20160</c:v>
                </c:pt>
                <c:pt idx="2017">
                  <c:v>20170</c:v>
                </c:pt>
                <c:pt idx="2018">
                  <c:v>20180</c:v>
                </c:pt>
                <c:pt idx="2019">
                  <c:v>20190</c:v>
                </c:pt>
                <c:pt idx="2020">
                  <c:v>20200</c:v>
                </c:pt>
                <c:pt idx="2021">
                  <c:v>20210</c:v>
                </c:pt>
                <c:pt idx="2022">
                  <c:v>20220</c:v>
                </c:pt>
                <c:pt idx="2023">
                  <c:v>20230</c:v>
                </c:pt>
                <c:pt idx="2024">
                  <c:v>20240</c:v>
                </c:pt>
                <c:pt idx="2025">
                  <c:v>20250</c:v>
                </c:pt>
                <c:pt idx="2026">
                  <c:v>20260</c:v>
                </c:pt>
                <c:pt idx="2027">
                  <c:v>20270</c:v>
                </c:pt>
                <c:pt idx="2028">
                  <c:v>20280</c:v>
                </c:pt>
                <c:pt idx="2029">
                  <c:v>20290</c:v>
                </c:pt>
                <c:pt idx="2030">
                  <c:v>20300</c:v>
                </c:pt>
                <c:pt idx="2031">
                  <c:v>20310</c:v>
                </c:pt>
                <c:pt idx="2032">
                  <c:v>20320</c:v>
                </c:pt>
                <c:pt idx="2033">
                  <c:v>20330</c:v>
                </c:pt>
                <c:pt idx="2034">
                  <c:v>20340</c:v>
                </c:pt>
                <c:pt idx="2035">
                  <c:v>20350</c:v>
                </c:pt>
                <c:pt idx="2036">
                  <c:v>20360</c:v>
                </c:pt>
                <c:pt idx="2037">
                  <c:v>20370</c:v>
                </c:pt>
                <c:pt idx="2038">
                  <c:v>20380</c:v>
                </c:pt>
                <c:pt idx="2039">
                  <c:v>20390</c:v>
                </c:pt>
                <c:pt idx="2040">
                  <c:v>20400</c:v>
                </c:pt>
                <c:pt idx="2041">
                  <c:v>20410</c:v>
                </c:pt>
                <c:pt idx="2042">
                  <c:v>20420</c:v>
                </c:pt>
                <c:pt idx="2043">
                  <c:v>20430</c:v>
                </c:pt>
                <c:pt idx="2044">
                  <c:v>20440</c:v>
                </c:pt>
                <c:pt idx="2045">
                  <c:v>20450</c:v>
                </c:pt>
                <c:pt idx="2046">
                  <c:v>20460</c:v>
                </c:pt>
                <c:pt idx="2047">
                  <c:v>20470</c:v>
                </c:pt>
                <c:pt idx="2048">
                  <c:v>20480</c:v>
                </c:pt>
                <c:pt idx="2049">
                  <c:v>20490</c:v>
                </c:pt>
                <c:pt idx="2050">
                  <c:v>20500</c:v>
                </c:pt>
                <c:pt idx="2051">
                  <c:v>20510</c:v>
                </c:pt>
                <c:pt idx="2052">
                  <c:v>20520</c:v>
                </c:pt>
                <c:pt idx="2053">
                  <c:v>20530</c:v>
                </c:pt>
                <c:pt idx="2054">
                  <c:v>20540</c:v>
                </c:pt>
                <c:pt idx="2055">
                  <c:v>20550</c:v>
                </c:pt>
                <c:pt idx="2056">
                  <c:v>20560</c:v>
                </c:pt>
                <c:pt idx="2057">
                  <c:v>20570</c:v>
                </c:pt>
                <c:pt idx="2058">
                  <c:v>20580</c:v>
                </c:pt>
                <c:pt idx="2059">
                  <c:v>20590</c:v>
                </c:pt>
                <c:pt idx="2060">
                  <c:v>20600</c:v>
                </c:pt>
                <c:pt idx="2061">
                  <c:v>20610</c:v>
                </c:pt>
                <c:pt idx="2062">
                  <c:v>20620</c:v>
                </c:pt>
                <c:pt idx="2063">
                  <c:v>20630</c:v>
                </c:pt>
                <c:pt idx="2064">
                  <c:v>20640</c:v>
                </c:pt>
                <c:pt idx="2065">
                  <c:v>20650</c:v>
                </c:pt>
                <c:pt idx="2066">
                  <c:v>20660</c:v>
                </c:pt>
                <c:pt idx="2067">
                  <c:v>20670</c:v>
                </c:pt>
                <c:pt idx="2068">
                  <c:v>20680</c:v>
                </c:pt>
                <c:pt idx="2069">
                  <c:v>20690</c:v>
                </c:pt>
                <c:pt idx="2070">
                  <c:v>20700</c:v>
                </c:pt>
                <c:pt idx="2071">
                  <c:v>20710</c:v>
                </c:pt>
                <c:pt idx="2072">
                  <c:v>20720</c:v>
                </c:pt>
                <c:pt idx="2073">
                  <c:v>20730</c:v>
                </c:pt>
                <c:pt idx="2074">
                  <c:v>20740</c:v>
                </c:pt>
                <c:pt idx="2075">
                  <c:v>20750</c:v>
                </c:pt>
                <c:pt idx="2076">
                  <c:v>20760</c:v>
                </c:pt>
                <c:pt idx="2077">
                  <c:v>20770</c:v>
                </c:pt>
                <c:pt idx="2078">
                  <c:v>20780</c:v>
                </c:pt>
                <c:pt idx="2079">
                  <c:v>20790</c:v>
                </c:pt>
                <c:pt idx="2080">
                  <c:v>20800</c:v>
                </c:pt>
                <c:pt idx="2081">
                  <c:v>20810</c:v>
                </c:pt>
                <c:pt idx="2082">
                  <c:v>20820</c:v>
                </c:pt>
                <c:pt idx="2083">
                  <c:v>20830</c:v>
                </c:pt>
                <c:pt idx="2084">
                  <c:v>20840</c:v>
                </c:pt>
                <c:pt idx="2085">
                  <c:v>20850</c:v>
                </c:pt>
                <c:pt idx="2086">
                  <c:v>20860</c:v>
                </c:pt>
                <c:pt idx="2087">
                  <c:v>20870</c:v>
                </c:pt>
                <c:pt idx="2088">
                  <c:v>20880</c:v>
                </c:pt>
                <c:pt idx="2089">
                  <c:v>20890</c:v>
                </c:pt>
                <c:pt idx="2090">
                  <c:v>20900</c:v>
                </c:pt>
                <c:pt idx="2091">
                  <c:v>20910</c:v>
                </c:pt>
                <c:pt idx="2092">
                  <c:v>20920</c:v>
                </c:pt>
                <c:pt idx="2093">
                  <c:v>20930</c:v>
                </c:pt>
                <c:pt idx="2094">
                  <c:v>20940</c:v>
                </c:pt>
                <c:pt idx="2095">
                  <c:v>20950</c:v>
                </c:pt>
                <c:pt idx="2096">
                  <c:v>20960</c:v>
                </c:pt>
                <c:pt idx="2097">
                  <c:v>20970</c:v>
                </c:pt>
                <c:pt idx="2098">
                  <c:v>20980</c:v>
                </c:pt>
                <c:pt idx="2099">
                  <c:v>20990</c:v>
                </c:pt>
                <c:pt idx="2100">
                  <c:v>21000</c:v>
                </c:pt>
                <c:pt idx="2101">
                  <c:v>21010</c:v>
                </c:pt>
                <c:pt idx="2102">
                  <c:v>21020</c:v>
                </c:pt>
                <c:pt idx="2103">
                  <c:v>21030</c:v>
                </c:pt>
                <c:pt idx="2104">
                  <c:v>21040</c:v>
                </c:pt>
                <c:pt idx="2105">
                  <c:v>21050</c:v>
                </c:pt>
                <c:pt idx="2106">
                  <c:v>21060</c:v>
                </c:pt>
                <c:pt idx="2107">
                  <c:v>21070</c:v>
                </c:pt>
                <c:pt idx="2108">
                  <c:v>21080</c:v>
                </c:pt>
                <c:pt idx="2109">
                  <c:v>21090</c:v>
                </c:pt>
                <c:pt idx="2110">
                  <c:v>21100</c:v>
                </c:pt>
                <c:pt idx="2111">
                  <c:v>21110</c:v>
                </c:pt>
                <c:pt idx="2112">
                  <c:v>21120</c:v>
                </c:pt>
                <c:pt idx="2113">
                  <c:v>21130</c:v>
                </c:pt>
                <c:pt idx="2114">
                  <c:v>21140</c:v>
                </c:pt>
                <c:pt idx="2115">
                  <c:v>21150</c:v>
                </c:pt>
                <c:pt idx="2116">
                  <c:v>21160</c:v>
                </c:pt>
                <c:pt idx="2117">
                  <c:v>21170</c:v>
                </c:pt>
                <c:pt idx="2118">
                  <c:v>21180</c:v>
                </c:pt>
                <c:pt idx="2119">
                  <c:v>21190</c:v>
                </c:pt>
                <c:pt idx="2120">
                  <c:v>21200</c:v>
                </c:pt>
                <c:pt idx="2121">
                  <c:v>21210</c:v>
                </c:pt>
                <c:pt idx="2122">
                  <c:v>21220</c:v>
                </c:pt>
                <c:pt idx="2123">
                  <c:v>21230</c:v>
                </c:pt>
                <c:pt idx="2124">
                  <c:v>21240</c:v>
                </c:pt>
                <c:pt idx="2125">
                  <c:v>21250</c:v>
                </c:pt>
                <c:pt idx="2126">
                  <c:v>21260</c:v>
                </c:pt>
                <c:pt idx="2127">
                  <c:v>21270</c:v>
                </c:pt>
                <c:pt idx="2128">
                  <c:v>21280</c:v>
                </c:pt>
                <c:pt idx="2129">
                  <c:v>21290</c:v>
                </c:pt>
                <c:pt idx="2130">
                  <c:v>21300</c:v>
                </c:pt>
                <c:pt idx="2131">
                  <c:v>21310</c:v>
                </c:pt>
                <c:pt idx="2132">
                  <c:v>21320</c:v>
                </c:pt>
                <c:pt idx="2133">
                  <c:v>21330</c:v>
                </c:pt>
                <c:pt idx="2134">
                  <c:v>21340</c:v>
                </c:pt>
                <c:pt idx="2135">
                  <c:v>21350</c:v>
                </c:pt>
                <c:pt idx="2136">
                  <c:v>21360</c:v>
                </c:pt>
                <c:pt idx="2137">
                  <c:v>21370</c:v>
                </c:pt>
                <c:pt idx="2138">
                  <c:v>21380</c:v>
                </c:pt>
                <c:pt idx="2139">
                  <c:v>21390</c:v>
                </c:pt>
                <c:pt idx="2140">
                  <c:v>21400</c:v>
                </c:pt>
                <c:pt idx="2141">
                  <c:v>21410</c:v>
                </c:pt>
                <c:pt idx="2142">
                  <c:v>21420</c:v>
                </c:pt>
                <c:pt idx="2143">
                  <c:v>21430</c:v>
                </c:pt>
                <c:pt idx="2144">
                  <c:v>21440</c:v>
                </c:pt>
                <c:pt idx="2145">
                  <c:v>21450</c:v>
                </c:pt>
                <c:pt idx="2146">
                  <c:v>21460</c:v>
                </c:pt>
                <c:pt idx="2147">
                  <c:v>21470</c:v>
                </c:pt>
                <c:pt idx="2148">
                  <c:v>21480</c:v>
                </c:pt>
                <c:pt idx="2149">
                  <c:v>21490</c:v>
                </c:pt>
                <c:pt idx="2150">
                  <c:v>21500</c:v>
                </c:pt>
                <c:pt idx="2151">
                  <c:v>21510</c:v>
                </c:pt>
                <c:pt idx="2152">
                  <c:v>21520</c:v>
                </c:pt>
                <c:pt idx="2153">
                  <c:v>21530</c:v>
                </c:pt>
                <c:pt idx="2154">
                  <c:v>21540</c:v>
                </c:pt>
                <c:pt idx="2155">
                  <c:v>21550</c:v>
                </c:pt>
                <c:pt idx="2156">
                  <c:v>21560</c:v>
                </c:pt>
                <c:pt idx="2157">
                  <c:v>21570</c:v>
                </c:pt>
                <c:pt idx="2158">
                  <c:v>21580</c:v>
                </c:pt>
                <c:pt idx="2159">
                  <c:v>21590</c:v>
                </c:pt>
                <c:pt idx="2160">
                  <c:v>21600</c:v>
                </c:pt>
                <c:pt idx="2161">
                  <c:v>21610</c:v>
                </c:pt>
                <c:pt idx="2162">
                  <c:v>21620</c:v>
                </c:pt>
                <c:pt idx="2163">
                  <c:v>21630</c:v>
                </c:pt>
                <c:pt idx="2164">
                  <c:v>21640</c:v>
                </c:pt>
                <c:pt idx="2165">
                  <c:v>21650</c:v>
                </c:pt>
                <c:pt idx="2166">
                  <c:v>21660</c:v>
                </c:pt>
                <c:pt idx="2167">
                  <c:v>21670</c:v>
                </c:pt>
                <c:pt idx="2168">
                  <c:v>21680</c:v>
                </c:pt>
                <c:pt idx="2169">
                  <c:v>21690</c:v>
                </c:pt>
                <c:pt idx="2170">
                  <c:v>21700</c:v>
                </c:pt>
                <c:pt idx="2171">
                  <c:v>21710</c:v>
                </c:pt>
                <c:pt idx="2172">
                  <c:v>21720</c:v>
                </c:pt>
                <c:pt idx="2173">
                  <c:v>21730</c:v>
                </c:pt>
                <c:pt idx="2174">
                  <c:v>21740</c:v>
                </c:pt>
                <c:pt idx="2175">
                  <c:v>21750</c:v>
                </c:pt>
                <c:pt idx="2176">
                  <c:v>21760</c:v>
                </c:pt>
                <c:pt idx="2177">
                  <c:v>21770</c:v>
                </c:pt>
                <c:pt idx="2178">
                  <c:v>21780</c:v>
                </c:pt>
                <c:pt idx="2179">
                  <c:v>21790</c:v>
                </c:pt>
                <c:pt idx="2180">
                  <c:v>21800</c:v>
                </c:pt>
                <c:pt idx="2181">
                  <c:v>21810</c:v>
                </c:pt>
                <c:pt idx="2182">
                  <c:v>21820</c:v>
                </c:pt>
                <c:pt idx="2183">
                  <c:v>21830</c:v>
                </c:pt>
                <c:pt idx="2184">
                  <c:v>21840</c:v>
                </c:pt>
                <c:pt idx="2185">
                  <c:v>21850</c:v>
                </c:pt>
                <c:pt idx="2186">
                  <c:v>21860</c:v>
                </c:pt>
                <c:pt idx="2187">
                  <c:v>21870</c:v>
                </c:pt>
                <c:pt idx="2188">
                  <c:v>21880</c:v>
                </c:pt>
                <c:pt idx="2189">
                  <c:v>21890</c:v>
                </c:pt>
                <c:pt idx="2190">
                  <c:v>21900</c:v>
                </c:pt>
                <c:pt idx="2191">
                  <c:v>21910</c:v>
                </c:pt>
                <c:pt idx="2192">
                  <c:v>21920</c:v>
                </c:pt>
                <c:pt idx="2193">
                  <c:v>21930</c:v>
                </c:pt>
                <c:pt idx="2194">
                  <c:v>21940</c:v>
                </c:pt>
                <c:pt idx="2195">
                  <c:v>21950</c:v>
                </c:pt>
                <c:pt idx="2196">
                  <c:v>21960</c:v>
                </c:pt>
                <c:pt idx="2197">
                  <c:v>21970</c:v>
                </c:pt>
                <c:pt idx="2198">
                  <c:v>21980</c:v>
                </c:pt>
                <c:pt idx="2199">
                  <c:v>21990</c:v>
                </c:pt>
                <c:pt idx="2200">
                  <c:v>22000</c:v>
                </c:pt>
                <c:pt idx="2201">
                  <c:v>22010</c:v>
                </c:pt>
                <c:pt idx="2202">
                  <c:v>22020</c:v>
                </c:pt>
                <c:pt idx="2203">
                  <c:v>22030</c:v>
                </c:pt>
                <c:pt idx="2204">
                  <c:v>22040</c:v>
                </c:pt>
                <c:pt idx="2205">
                  <c:v>22050</c:v>
                </c:pt>
                <c:pt idx="2206">
                  <c:v>22060</c:v>
                </c:pt>
                <c:pt idx="2207">
                  <c:v>22070</c:v>
                </c:pt>
                <c:pt idx="2208">
                  <c:v>22080</c:v>
                </c:pt>
                <c:pt idx="2209">
                  <c:v>22090</c:v>
                </c:pt>
                <c:pt idx="2210">
                  <c:v>22100</c:v>
                </c:pt>
                <c:pt idx="2211">
                  <c:v>22110</c:v>
                </c:pt>
                <c:pt idx="2212">
                  <c:v>22120</c:v>
                </c:pt>
                <c:pt idx="2213">
                  <c:v>22130</c:v>
                </c:pt>
                <c:pt idx="2214">
                  <c:v>22140</c:v>
                </c:pt>
                <c:pt idx="2215">
                  <c:v>22150</c:v>
                </c:pt>
                <c:pt idx="2216">
                  <c:v>22160</c:v>
                </c:pt>
                <c:pt idx="2217">
                  <c:v>22170</c:v>
                </c:pt>
                <c:pt idx="2218">
                  <c:v>22180</c:v>
                </c:pt>
                <c:pt idx="2219">
                  <c:v>22190</c:v>
                </c:pt>
                <c:pt idx="2220">
                  <c:v>22200</c:v>
                </c:pt>
                <c:pt idx="2221">
                  <c:v>22210</c:v>
                </c:pt>
                <c:pt idx="2222">
                  <c:v>22220</c:v>
                </c:pt>
                <c:pt idx="2223">
                  <c:v>22230</c:v>
                </c:pt>
                <c:pt idx="2224">
                  <c:v>22240</c:v>
                </c:pt>
                <c:pt idx="2225">
                  <c:v>22250</c:v>
                </c:pt>
                <c:pt idx="2226">
                  <c:v>22260</c:v>
                </c:pt>
                <c:pt idx="2227">
                  <c:v>22270</c:v>
                </c:pt>
                <c:pt idx="2228">
                  <c:v>22280</c:v>
                </c:pt>
                <c:pt idx="2229">
                  <c:v>22290</c:v>
                </c:pt>
                <c:pt idx="2230">
                  <c:v>22300</c:v>
                </c:pt>
                <c:pt idx="2231">
                  <c:v>22310</c:v>
                </c:pt>
                <c:pt idx="2232">
                  <c:v>22320</c:v>
                </c:pt>
                <c:pt idx="2233">
                  <c:v>22330</c:v>
                </c:pt>
                <c:pt idx="2234">
                  <c:v>22340</c:v>
                </c:pt>
                <c:pt idx="2235">
                  <c:v>22350</c:v>
                </c:pt>
                <c:pt idx="2236">
                  <c:v>22360</c:v>
                </c:pt>
                <c:pt idx="2237">
                  <c:v>22370</c:v>
                </c:pt>
                <c:pt idx="2238">
                  <c:v>22380</c:v>
                </c:pt>
                <c:pt idx="2239">
                  <c:v>22390</c:v>
                </c:pt>
                <c:pt idx="2240">
                  <c:v>22400</c:v>
                </c:pt>
                <c:pt idx="2241">
                  <c:v>22410</c:v>
                </c:pt>
                <c:pt idx="2242">
                  <c:v>22420</c:v>
                </c:pt>
                <c:pt idx="2243">
                  <c:v>22430</c:v>
                </c:pt>
                <c:pt idx="2244">
                  <c:v>22440</c:v>
                </c:pt>
                <c:pt idx="2245">
                  <c:v>22450</c:v>
                </c:pt>
                <c:pt idx="2246">
                  <c:v>22460</c:v>
                </c:pt>
                <c:pt idx="2247">
                  <c:v>22470</c:v>
                </c:pt>
                <c:pt idx="2248">
                  <c:v>22480</c:v>
                </c:pt>
                <c:pt idx="2249">
                  <c:v>22490</c:v>
                </c:pt>
                <c:pt idx="2250">
                  <c:v>22500</c:v>
                </c:pt>
                <c:pt idx="2251">
                  <c:v>22510</c:v>
                </c:pt>
                <c:pt idx="2252">
                  <c:v>22520</c:v>
                </c:pt>
                <c:pt idx="2253">
                  <c:v>22530</c:v>
                </c:pt>
                <c:pt idx="2254">
                  <c:v>22540</c:v>
                </c:pt>
                <c:pt idx="2255">
                  <c:v>22550</c:v>
                </c:pt>
                <c:pt idx="2256">
                  <c:v>22560</c:v>
                </c:pt>
                <c:pt idx="2257">
                  <c:v>22570</c:v>
                </c:pt>
                <c:pt idx="2258">
                  <c:v>22580</c:v>
                </c:pt>
                <c:pt idx="2259">
                  <c:v>22590</c:v>
                </c:pt>
                <c:pt idx="2260">
                  <c:v>22600</c:v>
                </c:pt>
                <c:pt idx="2261">
                  <c:v>22610</c:v>
                </c:pt>
                <c:pt idx="2262">
                  <c:v>22620</c:v>
                </c:pt>
                <c:pt idx="2263">
                  <c:v>22630</c:v>
                </c:pt>
                <c:pt idx="2264">
                  <c:v>22640</c:v>
                </c:pt>
                <c:pt idx="2265">
                  <c:v>22650</c:v>
                </c:pt>
                <c:pt idx="2266">
                  <c:v>22660</c:v>
                </c:pt>
                <c:pt idx="2267">
                  <c:v>22670</c:v>
                </c:pt>
                <c:pt idx="2268">
                  <c:v>22680</c:v>
                </c:pt>
                <c:pt idx="2269">
                  <c:v>22690</c:v>
                </c:pt>
                <c:pt idx="2270">
                  <c:v>22700</c:v>
                </c:pt>
                <c:pt idx="2271">
                  <c:v>22710</c:v>
                </c:pt>
                <c:pt idx="2272">
                  <c:v>22720</c:v>
                </c:pt>
                <c:pt idx="2273">
                  <c:v>22730</c:v>
                </c:pt>
                <c:pt idx="2274">
                  <c:v>22740</c:v>
                </c:pt>
                <c:pt idx="2275">
                  <c:v>22750</c:v>
                </c:pt>
                <c:pt idx="2276">
                  <c:v>22760</c:v>
                </c:pt>
                <c:pt idx="2277">
                  <c:v>22770</c:v>
                </c:pt>
                <c:pt idx="2278">
                  <c:v>22780</c:v>
                </c:pt>
                <c:pt idx="2279">
                  <c:v>22790</c:v>
                </c:pt>
                <c:pt idx="2280">
                  <c:v>22800</c:v>
                </c:pt>
                <c:pt idx="2281">
                  <c:v>22810</c:v>
                </c:pt>
                <c:pt idx="2282">
                  <c:v>22820</c:v>
                </c:pt>
                <c:pt idx="2283">
                  <c:v>22830</c:v>
                </c:pt>
                <c:pt idx="2284">
                  <c:v>22840</c:v>
                </c:pt>
                <c:pt idx="2285">
                  <c:v>22850</c:v>
                </c:pt>
                <c:pt idx="2286">
                  <c:v>22860</c:v>
                </c:pt>
                <c:pt idx="2287">
                  <c:v>22870</c:v>
                </c:pt>
                <c:pt idx="2288">
                  <c:v>22880</c:v>
                </c:pt>
                <c:pt idx="2289">
                  <c:v>22890</c:v>
                </c:pt>
                <c:pt idx="2290">
                  <c:v>22900</c:v>
                </c:pt>
                <c:pt idx="2291">
                  <c:v>22910</c:v>
                </c:pt>
                <c:pt idx="2292">
                  <c:v>22920</c:v>
                </c:pt>
                <c:pt idx="2293">
                  <c:v>22930</c:v>
                </c:pt>
                <c:pt idx="2294">
                  <c:v>22940</c:v>
                </c:pt>
                <c:pt idx="2295">
                  <c:v>22950</c:v>
                </c:pt>
                <c:pt idx="2296">
                  <c:v>22960</c:v>
                </c:pt>
                <c:pt idx="2297">
                  <c:v>22970</c:v>
                </c:pt>
                <c:pt idx="2298">
                  <c:v>22980</c:v>
                </c:pt>
                <c:pt idx="2299">
                  <c:v>22990</c:v>
                </c:pt>
                <c:pt idx="2300">
                  <c:v>23000</c:v>
                </c:pt>
                <c:pt idx="2301">
                  <c:v>23010</c:v>
                </c:pt>
                <c:pt idx="2302">
                  <c:v>23020</c:v>
                </c:pt>
                <c:pt idx="2303">
                  <c:v>23030</c:v>
                </c:pt>
                <c:pt idx="2304">
                  <c:v>23040</c:v>
                </c:pt>
                <c:pt idx="2305">
                  <c:v>23050</c:v>
                </c:pt>
                <c:pt idx="2306">
                  <c:v>23060</c:v>
                </c:pt>
                <c:pt idx="2307">
                  <c:v>23070</c:v>
                </c:pt>
                <c:pt idx="2308">
                  <c:v>23080</c:v>
                </c:pt>
                <c:pt idx="2309">
                  <c:v>23090</c:v>
                </c:pt>
                <c:pt idx="2310">
                  <c:v>23100</c:v>
                </c:pt>
                <c:pt idx="2311">
                  <c:v>23110</c:v>
                </c:pt>
                <c:pt idx="2312">
                  <c:v>23120</c:v>
                </c:pt>
                <c:pt idx="2313">
                  <c:v>23130</c:v>
                </c:pt>
                <c:pt idx="2314">
                  <c:v>23140</c:v>
                </c:pt>
                <c:pt idx="2315">
                  <c:v>23150</c:v>
                </c:pt>
                <c:pt idx="2316">
                  <c:v>23160</c:v>
                </c:pt>
                <c:pt idx="2317">
                  <c:v>23170</c:v>
                </c:pt>
                <c:pt idx="2318">
                  <c:v>23180</c:v>
                </c:pt>
                <c:pt idx="2319">
                  <c:v>23190</c:v>
                </c:pt>
                <c:pt idx="2320">
                  <c:v>23200</c:v>
                </c:pt>
                <c:pt idx="2321">
                  <c:v>23210</c:v>
                </c:pt>
                <c:pt idx="2322">
                  <c:v>23220</c:v>
                </c:pt>
                <c:pt idx="2323">
                  <c:v>23230</c:v>
                </c:pt>
                <c:pt idx="2324">
                  <c:v>23240</c:v>
                </c:pt>
                <c:pt idx="2325">
                  <c:v>23250</c:v>
                </c:pt>
                <c:pt idx="2326">
                  <c:v>23260</c:v>
                </c:pt>
                <c:pt idx="2327">
                  <c:v>23270</c:v>
                </c:pt>
                <c:pt idx="2328">
                  <c:v>23280</c:v>
                </c:pt>
                <c:pt idx="2329">
                  <c:v>23290</c:v>
                </c:pt>
                <c:pt idx="2330">
                  <c:v>23300</c:v>
                </c:pt>
                <c:pt idx="2331">
                  <c:v>23310</c:v>
                </c:pt>
                <c:pt idx="2332">
                  <c:v>23320</c:v>
                </c:pt>
                <c:pt idx="2333">
                  <c:v>23330</c:v>
                </c:pt>
                <c:pt idx="2334">
                  <c:v>23340</c:v>
                </c:pt>
                <c:pt idx="2335">
                  <c:v>23350</c:v>
                </c:pt>
                <c:pt idx="2336">
                  <c:v>23360</c:v>
                </c:pt>
                <c:pt idx="2337">
                  <c:v>23370</c:v>
                </c:pt>
                <c:pt idx="2338">
                  <c:v>23380</c:v>
                </c:pt>
                <c:pt idx="2339">
                  <c:v>23390</c:v>
                </c:pt>
                <c:pt idx="2340">
                  <c:v>23400</c:v>
                </c:pt>
                <c:pt idx="2341">
                  <c:v>23410</c:v>
                </c:pt>
                <c:pt idx="2342">
                  <c:v>23420</c:v>
                </c:pt>
                <c:pt idx="2343">
                  <c:v>23430</c:v>
                </c:pt>
                <c:pt idx="2344">
                  <c:v>23440</c:v>
                </c:pt>
                <c:pt idx="2345">
                  <c:v>23450</c:v>
                </c:pt>
                <c:pt idx="2346">
                  <c:v>23460</c:v>
                </c:pt>
                <c:pt idx="2347">
                  <c:v>23470</c:v>
                </c:pt>
                <c:pt idx="2348">
                  <c:v>23480</c:v>
                </c:pt>
                <c:pt idx="2349">
                  <c:v>23490</c:v>
                </c:pt>
                <c:pt idx="2350">
                  <c:v>23500</c:v>
                </c:pt>
                <c:pt idx="2351">
                  <c:v>23510</c:v>
                </c:pt>
                <c:pt idx="2352">
                  <c:v>23520</c:v>
                </c:pt>
                <c:pt idx="2353">
                  <c:v>23530</c:v>
                </c:pt>
                <c:pt idx="2354">
                  <c:v>23540</c:v>
                </c:pt>
                <c:pt idx="2355">
                  <c:v>23550</c:v>
                </c:pt>
                <c:pt idx="2356">
                  <c:v>23560</c:v>
                </c:pt>
                <c:pt idx="2357">
                  <c:v>23570</c:v>
                </c:pt>
                <c:pt idx="2358">
                  <c:v>23580</c:v>
                </c:pt>
                <c:pt idx="2359">
                  <c:v>23590</c:v>
                </c:pt>
                <c:pt idx="2360">
                  <c:v>23600</c:v>
                </c:pt>
                <c:pt idx="2361">
                  <c:v>23610</c:v>
                </c:pt>
                <c:pt idx="2362">
                  <c:v>23620</c:v>
                </c:pt>
                <c:pt idx="2363">
                  <c:v>23630</c:v>
                </c:pt>
                <c:pt idx="2364">
                  <c:v>23640</c:v>
                </c:pt>
                <c:pt idx="2365">
                  <c:v>23650</c:v>
                </c:pt>
                <c:pt idx="2366">
                  <c:v>23660</c:v>
                </c:pt>
                <c:pt idx="2367">
                  <c:v>23670</c:v>
                </c:pt>
                <c:pt idx="2368">
                  <c:v>23680</c:v>
                </c:pt>
                <c:pt idx="2369">
                  <c:v>23690</c:v>
                </c:pt>
                <c:pt idx="2370">
                  <c:v>23700</c:v>
                </c:pt>
                <c:pt idx="2371">
                  <c:v>23710</c:v>
                </c:pt>
                <c:pt idx="2372">
                  <c:v>23720</c:v>
                </c:pt>
                <c:pt idx="2373">
                  <c:v>23730</c:v>
                </c:pt>
                <c:pt idx="2374">
                  <c:v>23740</c:v>
                </c:pt>
              </c:numCache>
            </c:numRef>
          </c:cat>
          <c:val>
            <c:numRef>
              <c:f>Sheet1!$K$3:$K$2377</c:f>
              <c:numCache>
                <c:formatCode>General</c:formatCode>
                <c:ptCount val="2375"/>
                <c:pt idx="0">
                  <c:v>4.34E-7</c:v>
                </c:pt>
                <c:pt idx="1">
                  <c:v>5.6459999999999998E-6</c:v>
                </c:pt>
                <c:pt idx="2">
                  <c:v>1.3246E-5</c:v>
                </c:pt>
                <c:pt idx="3">
                  <c:v>3.2569999999999999E-6</c:v>
                </c:pt>
                <c:pt idx="4">
                  <c:v>6.5139999999999998E-6</c:v>
                </c:pt>
                <c:pt idx="5">
                  <c:v>6.9480000000000002E-6</c:v>
                </c:pt>
                <c:pt idx="6">
                  <c:v>9.5550000000000008E-6</c:v>
                </c:pt>
                <c:pt idx="7">
                  <c:v>1.216E-5</c:v>
                </c:pt>
                <c:pt idx="8">
                  <c:v>7.8169999999999999E-6</c:v>
                </c:pt>
                <c:pt idx="9">
                  <c:v>8.0350000000000001E-6</c:v>
                </c:pt>
                <c:pt idx="10">
                  <c:v>8.6859999999999995E-6</c:v>
                </c:pt>
                <c:pt idx="11">
                  <c:v>4.9949999999999996E-6</c:v>
                </c:pt>
                <c:pt idx="12">
                  <c:v>6.9480000000000002E-6</c:v>
                </c:pt>
                <c:pt idx="13">
                  <c:v>6.9480000000000002E-6</c:v>
                </c:pt>
                <c:pt idx="14">
                  <c:v>6.9489999999999999E-6</c:v>
                </c:pt>
                <c:pt idx="15">
                  <c:v>6.0800000000000002E-6</c:v>
                </c:pt>
                <c:pt idx="16">
                  <c:v>6.7309999999999996E-6</c:v>
                </c:pt>
                <c:pt idx="17">
                  <c:v>8.4679999999999992E-6</c:v>
                </c:pt>
                <c:pt idx="18">
                  <c:v>7.6000000000000001E-6</c:v>
                </c:pt>
                <c:pt idx="19">
                  <c:v>8.0339999999999997E-6</c:v>
                </c:pt>
                <c:pt idx="20">
                  <c:v>1.1508999999999999E-5</c:v>
                </c:pt>
                <c:pt idx="21">
                  <c:v>1.3463E-5</c:v>
                </c:pt>
                <c:pt idx="22">
                  <c:v>1.2377E-5</c:v>
                </c:pt>
                <c:pt idx="23">
                  <c:v>1.4331999999999999E-5</c:v>
                </c:pt>
                <c:pt idx="24">
                  <c:v>1.2377E-5</c:v>
                </c:pt>
                <c:pt idx="25">
                  <c:v>1.2595000000000001E-5</c:v>
                </c:pt>
                <c:pt idx="26">
                  <c:v>1.1291000000000001E-5</c:v>
                </c:pt>
                <c:pt idx="27">
                  <c:v>1.3896999999999999E-5</c:v>
                </c:pt>
                <c:pt idx="28">
                  <c:v>1.2812E-5</c:v>
                </c:pt>
                <c:pt idx="29">
                  <c:v>1.8240000000000002E-5</c:v>
                </c:pt>
                <c:pt idx="30">
                  <c:v>2.4320000000000001E-5</c:v>
                </c:pt>
                <c:pt idx="31">
                  <c:v>1.9108000000000001E-5</c:v>
                </c:pt>
                <c:pt idx="32">
                  <c:v>1.7371999999999999E-5</c:v>
                </c:pt>
                <c:pt idx="33">
                  <c:v>1.5634E-5</c:v>
                </c:pt>
                <c:pt idx="34">
                  <c:v>1.5417000000000002E-5</c:v>
                </c:pt>
                <c:pt idx="35">
                  <c:v>1.8240000000000002E-5</c:v>
                </c:pt>
                <c:pt idx="36">
                  <c:v>1.8457E-5</c:v>
                </c:pt>
                <c:pt idx="37">
                  <c:v>1.8892000000000001E-5</c:v>
                </c:pt>
                <c:pt idx="38">
                  <c:v>2.2582000000000002E-5</c:v>
                </c:pt>
                <c:pt idx="39">
                  <c:v>1.9976999999999999E-5</c:v>
                </c:pt>
                <c:pt idx="40">
                  <c:v>2.8228000000000001E-5</c:v>
                </c:pt>
                <c:pt idx="41">
                  <c:v>2.4972000000000001E-5</c:v>
                </c:pt>
                <c:pt idx="42">
                  <c:v>2.4536999999999999E-5</c:v>
                </c:pt>
                <c:pt idx="43">
                  <c:v>3.4959999999999997E-5</c:v>
                </c:pt>
                <c:pt idx="44">
                  <c:v>2.2365999999999999E-5</c:v>
                </c:pt>
                <c:pt idx="45">
                  <c:v>2.6709000000000001E-5</c:v>
                </c:pt>
                <c:pt idx="46">
                  <c:v>2.9748E-5</c:v>
                </c:pt>
                <c:pt idx="47">
                  <c:v>2.5188999999999999E-5</c:v>
                </c:pt>
                <c:pt idx="48">
                  <c:v>2.3017E-5</c:v>
                </c:pt>
                <c:pt idx="49">
                  <c:v>2.6057000000000001E-5</c:v>
                </c:pt>
                <c:pt idx="50">
                  <c:v>2.3235E-5</c:v>
                </c:pt>
                <c:pt idx="51">
                  <c:v>2.3886000000000001E-5</c:v>
                </c:pt>
                <c:pt idx="52">
                  <c:v>2.7577E-5</c:v>
                </c:pt>
                <c:pt idx="53">
                  <c:v>2.8445999999999998E-5</c:v>
                </c:pt>
                <c:pt idx="54">
                  <c:v>2.6709000000000001E-5</c:v>
                </c:pt>
                <c:pt idx="55">
                  <c:v>2.8663E-5</c:v>
                </c:pt>
                <c:pt idx="56">
                  <c:v>2.4970999999999999E-5</c:v>
                </c:pt>
                <c:pt idx="57">
                  <c:v>3.2787999999999998E-5</c:v>
                </c:pt>
                <c:pt idx="58">
                  <c:v>2.5406E-5</c:v>
                </c:pt>
                <c:pt idx="59">
                  <c:v>2.9096999999999999E-5</c:v>
                </c:pt>
                <c:pt idx="60">
                  <c:v>2.4972000000000001E-5</c:v>
                </c:pt>
                <c:pt idx="61">
                  <c:v>4.2994000000000002E-5</c:v>
                </c:pt>
                <c:pt idx="62">
                  <c:v>2.6925999999999999E-5</c:v>
                </c:pt>
                <c:pt idx="63">
                  <c:v>2.6274999999999998E-5</c:v>
                </c:pt>
                <c:pt idx="64">
                  <c:v>2.8229E-5</c:v>
                </c:pt>
                <c:pt idx="65">
                  <c:v>3.2354000000000002E-5</c:v>
                </c:pt>
                <c:pt idx="66">
                  <c:v>2.8445999999999998E-5</c:v>
                </c:pt>
                <c:pt idx="67">
                  <c:v>3.3439999999999998E-5</c:v>
                </c:pt>
                <c:pt idx="68">
                  <c:v>2.9096999999999999E-5</c:v>
                </c:pt>
                <c:pt idx="69">
                  <c:v>2.9096999999999999E-5</c:v>
                </c:pt>
                <c:pt idx="70">
                  <c:v>3.7565999999999999E-5</c:v>
                </c:pt>
                <c:pt idx="71">
                  <c:v>3.3006000000000002E-5</c:v>
                </c:pt>
                <c:pt idx="72">
                  <c:v>3.0617000000000002E-5</c:v>
                </c:pt>
                <c:pt idx="73">
                  <c:v>3.0182999999999999E-5</c:v>
                </c:pt>
                <c:pt idx="74">
                  <c:v>3.2354000000000002E-5</c:v>
                </c:pt>
                <c:pt idx="75">
                  <c:v>3.3006000000000002E-5</c:v>
                </c:pt>
                <c:pt idx="76">
                  <c:v>3.2137000000000001E-5</c:v>
                </c:pt>
                <c:pt idx="77">
                  <c:v>3.0617000000000002E-5</c:v>
                </c:pt>
                <c:pt idx="78">
                  <c:v>3.3006000000000002E-5</c:v>
                </c:pt>
                <c:pt idx="79">
                  <c:v>3.1050999999999998E-5</c:v>
                </c:pt>
                <c:pt idx="80">
                  <c:v>3.1486000000000003E-5</c:v>
                </c:pt>
                <c:pt idx="81">
                  <c:v>4.2777000000000001E-5</c:v>
                </c:pt>
                <c:pt idx="82">
                  <c:v>4.4947999999999997E-5</c:v>
                </c:pt>
                <c:pt idx="83">
                  <c:v>3.5394E-5</c:v>
                </c:pt>
                <c:pt idx="84">
                  <c:v>3.6263000000000002E-5</c:v>
                </c:pt>
                <c:pt idx="85">
                  <c:v>3.4091999999999998E-5</c:v>
                </c:pt>
                <c:pt idx="86">
                  <c:v>3.5611999999999997E-5</c:v>
                </c:pt>
                <c:pt idx="87">
                  <c:v>4.0389000000000002E-5</c:v>
                </c:pt>
                <c:pt idx="88">
                  <c:v>3.8652000000000002E-5</c:v>
                </c:pt>
                <c:pt idx="89">
                  <c:v>3.8651E-5</c:v>
                </c:pt>
                <c:pt idx="90">
                  <c:v>4.0388E-5</c:v>
                </c:pt>
                <c:pt idx="91">
                  <c:v>3.9085999999999998E-5</c:v>
                </c:pt>
                <c:pt idx="92">
                  <c:v>3.9303E-5</c:v>
                </c:pt>
                <c:pt idx="93">
                  <c:v>3.9953999999999997E-5</c:v>
                </c:pt>
                <c:pt idx="94">
                  <c:v>4.1474000000000003E-5</c:v>
                </c:pt>
                <c:pt idx="95">
                  <c:v>4.1692E-5</c:v>
                </c:pt>
                <c:pt idx="96">
                  <c:v>4.1474999999999998E-5</c:v>
                </c:pt>
                <c:pt idx="97">
                  <c:v>4.2342999999999998E-5</c:v>
                </c:pt>
                <c:pt idx="98">
                  <c:v>4.4731000000000003E-5</c:v>
                </c:pt>
                <c:pt idx="99">
                  <c:v>9.1199999999999994E-5</c:v>
                </c:pt>
                <c:pt idx="100">
                  <c:v>4.3645E-5</c:v>
                </c:pt>
                <c:pt idx="101">
                  <c:v>4.3863000000000003E-5</c:v>
                </c:pt>
                <c:pt idx="102">
                  <c:v>4.9292000000000002E-5</c:v>
                </c:pt>
                <c:pt idx="103">
                  <c:v>4.1690999999999998E-5</c:v>
                </c:pt>
                <c:pt idx="104">
                  <c:v>4.5166000000000001E-5</c:v>
                </c:pt>
                <c:pt idx="105">
                  <c:v>5.2982999999999997E-5</c:v>
                </c:pt>
                <c:pt idx="106">
                  <c:v>4.6034E-5</c:v>
                </c:pt>
                <c:pt idx="107">
                  <c:v>4.6251000000000002E-5</c:v>
                </c:pt>
                <c:pt idx="108">
                  <c:v>4.4948999999999999E-5</c:v>
                </c:pt>
                <c:pt idx="109">
                  <c:v>4.8421999999999998E-5</c:v>
                </c:pt>
                <c:pt idx="110">
                  <c:v>4.8423E-5</c:v>
                </c:pt>
                <c:pt idx="111">
                  <c:v>5.1462999999999998E-5</c:v>
                </c:pt>
                <c:pt idx="112">
                  <c:v>5.6023000000000002E-5</c:v>
                </c:pt>
                <c:pt idx="113">
                  <c:v>4.6903000000000001E-5</c:v>
                </c:pt>
                <c:pt idx="114">
                  <c:v>4.6468999999999998E-5</c:v>
                </c:pt>
                <c:pt idx="115">
                  <c:v>4.6468999999999998E-5</c:v>
                </c:pt>
                <c:pt idx="116">
                  <c:v>4.8423E-5</c:v>
                </c:pt>
                <c:pt idx="117">
                  <c:v>5.2114000000000003E-5</c:v>
                </c:pt>
                <c:pt idx="118">
                  <c:v>5.2982000000000002E-5</c:v>
                </c:pt>
                <c:pt idx="119">
                  <c:v>5.3851999999999999E-5</c:v>
                </c:pt>
                <c:pt idx="120">
                  <c:v>5.6023000000000002E-5</c:v>
                </c:pt>
                <c:pt idx="121">
                  <c:v>5.4503000000000003E-5</c:v>
                </c:pt>
                <c:pt idx="122">
                  <c:v>5.4719999999999998E-5</c:v>
                </c:pt>
                <c:pt idx="123">
                  <c:v>5.5155000000000003E-5</c:v>
                </c:pt>
                <c:pt idx="124">
                  <c:v>6.1234000000000004E-5</c:v>
                </c:pt>
                <c:pt idx="125">
                  <c:v>5.5587999999999997E-5</c:v>
                </c:pt>
                <c:pt idx="126">
                  <c:v>5.8845000000000003E-5</c:v>
                </c:pt>
                <c:pt idx="127">
                  <c:v>5.6023000000000002E-5</c:v>
                </c:pt>
                <c:pt idx="128">
                  <c:v>5.6674E-5</c:v>
                </c:pt>
                <c:pt idx="129">
                  <c:v>5.4936999999999999E-5</c:v>
                </c:pt>
                <c:pt idx="130">
                  <c:v>8.3382999999999998E-5</c:v>
                </c:pt>
                <c:pt idx="131">
                  <c:v>5.8628999999999997E-5</c:v>
                </c:pt>
                <c:pt idx="132">
                  <c:v>7.1006000000000004E-5</c:v>
                </c:pt>
                <c:pt idx="133">
                  <c:v>6.5142999999999996E-5</c:v>
                </c:pt>
                <c:pt idx="134">
                  <c:v>6.4492000000000005E-5</c:v>
                </c:pt>
                <c:pt idx="135">
                  <c:v>9.2503000000000005E-5</c:v>
                </c:pt>
                <c:pt idx="136">
                  <c:v>6.0800000000000001E-5</c:v>
                </c:pt>
                <c:pt idx="137">
                  <c:v>6.0801000000000003E-5</c:v>
                </c:pt>
                <c:pt idx="138">
                  <c:v>6.1668999999999995E-5</c:v>
                </c:pt>
                <c:pt idx="139">
                  <c:v>7.4263000000000004E-5</c:v>
                </c:pt>
                <c:pt idx="140">
                  <c:v>8.8159999999999996E-5</c:v>
                </c:pt>
                <c:pt idx="141">
                  <c:v>6.5141999999999994E-5</c:v>
                </c:pt>
                <c:pt idx="142">
                  <c:v>8.0125999999999998E-5</c:v>
                </c:pt>
                <c:pt idx="143">
                  <c:v>6.7748000000000003E-5</c:v>
                </c:pt>
                <c:pt idx="144">
                  <c:v>6.4708000000000005E-5</c:v>
                </c:pt>
                <c:pt idx="145">
                  <c:v>6.4491000000000003E-5</c:v>
                </c:pt>
                <c:pt idx="146">
                  <c:v>6.5794000000000001E-5</c:v>
                </c:pt>
                <c:pt idx="147">
                  <c:v>6.5576999999999999E-5</c:v>
                </c:pt>
                <c:pt idx="148">
                  <c:v>6.7315000000000002E-5</c:v>
                </c:pt>
                <c:pt idx="149">
                  <c:v>6.7096999999999998E-5</c:v>
                </c:pt>
                <c:pt idx="150">
                  <c:v>6.7749000000000005E-5</c:v>
                </c:pt>
                <c:pt idx="151">
                  <c:v>6.8833999999999999E-5</c:v>
                </c:pt>
                <c:pt idx="152">
                  <c:v>6.8182999999999994E-5</c:v>
                </c:pt>
                <c:pt idx="153">
                  <c:v>6.7532000000000003E-5</c:v>
                </c:pt>
                <c:pt idx="154">
                  <c:v>6.9919999999999995E-5</c:v>
                </c:pt>
                <c:pt idx="155">
                  <c:v>6.9919999999999995E-5</c:v>
                </c:pt>
                <c:pt idx="156">
                  <c:v>7.0572000000000001E-5</c:v>
                </c:pt>
                <c:pt idx="157">
                  <c:v>7.3393999999999996E-5</c:v>
                </c:pt>
                <c:pt idx="158">
                  <c:v>9.2069000000000002E-5</c:v>
                </c:pt>
                <c:pt idx="159">
                  <c:v>7.1439999999999994E-5</c:v>
                </c:pt>
                <c:pt idx="160">
                  <c:v>7.2308E-5</c:v>
                </c:pt>
                <c:pt idx="161">
                  <c:v>6.8833999999999999E-5</c:v>
                </c:pt>
                <c:pt idx="162">
                  <c:v>7.6650999999999995E-5</c:v>
                </c:pt>
                <c:pt idx="163">
                  <c:v>8.8593999999999999E-5</c:v>
                </c:pt>
                <c:pt idx="164">
                  <c:v>7.6000000000000004E-5</c:v>
                </c:pt>
                <c:pt idx="165">
                  <c:v>7.0353999999999998E-5</c:v>
                </c:pt>
                <c:pt idx="166">
                  <c:v>1.001898E-3</c:v>
                </c:pt>
                <c:pt idx="167">
                  <c:v>7.3177999999999996E-5</c:v>
                </c:pt>
                <c:pt idx="168">
                  <c:v>7.5783000000000003E-5</c:v>
                </c:pt>
                <c:pt idx="169">
                  <c:v>8.2515000000000005E-5</c:v>
                </c:pt>
                <c:pt idx="170">
                  <c:v>7.3176999999999994E-5</c:v>
                </c:pt>
                <c:pt idx="171">
                  <c:v>7.8821999999999999E-5</c:v>
                </c:pt>
                <c:pt idx="172">
                  <c:v>7.3610999999999997E-5</c:v>
                </c:pt>
                <c:pt idx="173">
                  <c:v>7.4263000000000004E-5</c:v>
                </c:pt>
                <c:pt idx="174">
                  <c:v>7.4697000000000007E-5</c:v>
                </c:pt>
                <c:pt idx="175">
                  <c:v>7.4263000000000004E-5</c:v>
                </c:pt>
                <c:pt idx="176">
                  <c:v>8.0777000000000003E-5</c:v>
                </c:pt>
                <c:pt idx="177">
                  <c:v>7.6000000000000004E-5</c:v>
                </c:pt>
                <c:pt idx="178">
                  <c:v>7.6217000000000006E-5</c:v>
                </c:pt>
                <c:pt idx="179">
                  <c:v>7.6868999999999999E-5</c:v>
                </c:pt>
                <c:pt idx="180">
                  <c:v>7.7086E-5</c:v>
                </c:pt>
                <c:pt idx="181">
                  <c:v>9.4240000000000006E-5</c:v>
                </c:pt>
                <c:pt idx="182">
                  <c:v>7.8388999999999998E-5</c:v>
                </c:pt>
                <c:pt idx="183">
                  <c:v>7.9040000000000002E-5</c:v>
                </c:pt>
                <c:pt idx="184">
                  <c:v>7.8823000000000001E-5</c:v>
                </c:pt>
                <c:pt idx="185">
                  <c:v>7.9474999999999994E-5</c:v>
                </c:pt>
                <c:pt idx="186">
                  <c:v>9.3153999999999996E-5</c:v>
                </c:pt>
                <c:pt idx="187">
                  <c:v>8.0560000000000001E-5</c:v>
                </c:pt>
                <c:pt idx="188">
                  <c:v>8.0343E-5</c:v>
                </c:pt>
                <c:pt idx="189">
                  <c:v>8.6639999999999997E-5</c:v>
                </c:pt>
                <c:pt idx="190">
                  <c:v>8.2514000000000003E-5</c:v>
                </c:pt>
                <c:pt idx="191">
                  <c:v>8.2514000000000003E-5</c:v>
                </c:pt>
                <c:pt idx="192">
                  <c:v>9.6846000000000001E-5</c:v>
                </c:pt>
                <c:pt idx="193">
                  <c:v>8.8812000000000003E-5</c:v>
                </c:pt>
                <c:pt idx="194">
                  <c:v>8.3599999999999999E-5</c:v>
                </c:pt>
                <c:pt idx="195">
                  <c:v>9.5543000000000003E-5</c:v>
                </c:pt>
                <c:pt idx="196">
                  <c:v>8.4685999999999995E-5</c:v>
                </c:pt>
                <c:pt idx="197">
                  <c:v>8.5989000000000006E-5</c:v>
                </c:pt>
                <c:pt idx="198">
                  <c:v>8.6422999999999996E-5</c:v>
                </c:pt>
                <c:pt idx="199">
                  <c:v>8.5771000000000003E-5</c:v>
                </c:pt>
                <c:pt idx="200">
                  <c:v>1.08571E-4</c:v>
                </c:pt>
                <c:pt idx="201">
                  <c:v>1.0184E-4</c:v>
                </c:pt>
                <c:pt idx="202">
                  <c:v>8.9896999999999997E-5</c:v>
                </c:pt>
                <c:pt idx="203">
                  <c:v>9.4022000000000002E-5</c:v>
                </c:pt>
                <c:pt idx="204">
                  <c:v>8.8811000000000001E-5</c:v>
                </c:pt>
                <c:pt idx="205">
                  <c:v>8.9462999999999994E-5</c:v>
                </c:pt>
                <c:pt idx="206">
                  <c:v>9.4891999999999999E-5</c:v>
                </c:pt>
                <c:pt idx="207">
                  <c:v>9.7714000000000007E-5</c:v>
                </c:pt>
                <c:pt idx="208">
                  <c:v>9.1850999999999999E-5</c:v>
                </c:pt>
                <c:pt idx="209">
                  <c:v>9.0549000000000003E-5</c:v>
                </c:pt>
                <c:pt idx="210">
                  <c:v>9.0983000000000006E-5</c:v>
                </c:pt>
                <c:pt idx="211">
                  <c:v>9.8364999999999998E-5</c:v>
                </c:pt>
                <c:pt idx="212">
                  <c:v>9.3370999999999998E-5</c:v>
                </c:pt>
                <c:pt idx="213">
                  <c:v>9.9234000000000006E-5</c:v>
                </c:pt>
                <c:pt idx="214">
                  <c:v>1.1074299999999999E-4</c:v>
                </c:pt>
                <c:pt idx="215">
                  <c:v>9.3806000000000003E-5</c:v>
                </c:pt>
                <c:pt idx="216">
                  <c:v>1.26594E-4</c:v>
                </c:pt>
                <c:pt idx="217">
                  <c:v>1.0032E-4</c:v>
                </c:pt>
                <c:pt idx="218">
                  <c:v>9.5326000000000002E-5</c:v>
                </c:pt>
                <c:pt idx="219">
                  <c:v>1.0444499999999999E-4</c:v>
                </c:pt>
                <c:pt idx="220">
                  <c:v>9.5543000000000003E-5</c:v>
                </c:pt>
                <c:pt idx="221">
                  <c:v>1.34845E-4</c:v>
                </c:pt>
                <c:pt idx="222">
                  <c:v>9.7280000000000004E-5</c:v>
                </c:pt>
                <c:pt idx="223">
                  <c:v>9.7063000000000002E-5</c:v>
                </c:pt>
                <c:pt idx="224">
                  <c:v>1.0596599999999999E-4</c:v>
                </c:pt>
                <c:pt idx="225">
                  <c:v>1.15086E-4</c:v>
                </c:pt>
                <c:pt idx="226">
                  <c:v>1.13348E-4</c:v>
                </c:pt>
                <c:pt idx="227">
                  <c:v>1.0184E-4</c:v>
                </c:pt>
                <c:pt idx="228">
                  <c:v>1.15303E-4</c:v>
                </c:pt>
                <c:pt idx="229">
                  <c:v>1.00537E-4</c:v>
                </c:pt>
                <c:pt idx="230">
                  <c:v>1.0792E-4</c:v>
                </c:pt>
                <c:pt idx="231">
                  <c:v>1.0184E-4</c:v>
                </c:pt>
                <c:pt idx="232">
                  <c:v>1.19429E-4</c:v>
                </c:pt>
                <c:pt idx="233">
                  <c:v>1.19428E-4</c:v>
                </c:pt>
                <c:pt idx="234">
                  <c:v>1.24857E-4</c:v>
                </c:pt>
                <c:pt idx="235">
                  <c:v>1.0488E-4</c:v>
                </c:pt>
                <c:pt idx="236">
                  <c:v>1.03794E-4</c:v>
                </c:pt>
                <c:pt idx="237">
                  <c:v>1.03794E-4</c:v>
                </c:pt>
                <c:pt idx="238">
                  <c:v>1.11177E-4</c:v>
                </c:pt>
                <c:pt idx="239">
                  <c:v>1.05314E-4</c:v>
                </c:pt>
                <c:pt idx="240">
                  <c:v>1.14869E-4</c:v>
                </c:pt>
                <c:pt idx="241">
                  <c:v>1.1573700000000001E-4</c:v>
                </c:pt>
                <c:pt idx="242">
                  <c:v>1.14434E-4</c:v>
                </c:pt>
                <c:pt idx="243">
                  <c:v>1.2550800000000001E-4</c:v>
                </c:pt>
                <c:pt idx="244">
                  <c:v>1.2724599999999999E-4</c:v>
                </c:pt>
                <c:pt idx="245">
                  <c:v>1.26377E-4</c:v>
                </c:pt>
                <c:pt idx="246">
                  <c:v>1.15085E-4</c:v>
                </c:pt>
                <c:pt idx="247">
                  <c:v>1.09657E-4</c:v>
                </c:pt>
                <c:pt idx="248">
                  <c:v>1.11829E-4</c:v>
                </c:pt>
                <c:pt idx="249">
                  <c:v>1.21383E-4</c:v>
                </c:pt>
                <c:pt idx="250">
                  <c:v>1.29634E-4</c:v>
                </c:pt>
                <c:pt idx="251">
                  <c:v>1.1226300000000001E-4</c:v>
                </c:pt>
                <c:pt idx="252">
                  <c:v>1.33108E-4</c:v>
                </c:pt>
                <c:pt idx="253">
                  <c:v>1.1877799999999999E-4</c:v>
                </c:pt>
                <c:pt idx="254">
                  <c:v>1.20949E-4</c:v>
                </c:pt>
                <c:pt idx="255">
                  <c:v>1.19863E-4</c:v>
                </c:pt>
                <c:pt idx="256">
                  <c:v>1.14869E-4</c:v>
                </c:pt>
                <c:pt idx="257">
                  <c:v>1.14869E-4</c:v>
                </c:pt>
                <c:pt idx="258">
                  <c:v>1.22469E-4</c:v>
                </c:pt>
                <c:pt idx="259">
                  <c:v>1.16389E-4</c:v>
                </c:pt>
                <c:pt idx="260">
                  <c:v>1.14868E-4</c:v>
                </c:pt>
                <c:pt idx="261">
                  <c:v>1.16388E-4</c:v>
                </c:pt>
                <c:pt idx="262">
                  <c:v>1.2008E-4</c:v>
                </c:pt>
                <c:pt idx="263">
                  <c:v>1.1725700000000001E-4</c:v>
                </c:pt>
                <c:pt idx="264">
                  <c:v>1.18126E-4</c:v>
                </c:pt>
                <c:pt idx="265">
                  <c:v>1.27463E-4</c:v>
                </c:pt>
                <c:pt idx="266">
                  <c:v>1.18343E-4</c:v>
                </c:pt>
                <c:pt idx="267">
                  <c:v>1.18777E-4</c:v>
                </c:pt>
                <c:pt idx="268">
                  <c:v>1.19863E-4</c:v>
                </c:pt>
                <c:pt idx="269">
                  <c:v>1.8391999999999999E-4</c:v>
                </c:pt>
                <c:pt idx="270">
                  <c:v>1.19212E-4</c:v>
                </c:pt>
                <c:pt idx="271">
                  <c:v>1.3158899999999999E-4</c:v>
                </c:pt>
                <c:pt idx="272">
                  <c:v>1.22034E-4</c:v>
                </c:pt>
                <c:pt idx="273">
                  <c:v>1.4331399999999999E-4</c:v>
                </c:pt>
                <c:pt idx="274">
                  <c:v>1.25943E-4</c:v>
                </c:pt>
                <c:pt idx="275">
                  <c:v>1.2333799999999999E-4</c:v>
                </c:pt>
                <c:pt idx="276">
                  <c:v>1.29417E-4</c:v>
                </c:pt>
                <c:pt idx="277">
                  <c:v>1.22469E-4</c:v>
                </c:pt>
                <c:pt idx="278">
                  <c:v>1.3310899999999999E-4</c:v>
                </c:pt>
                <c:pt idx="279">
                  <c:v>1.24857E-4</c:v>
                </c:pt>
                <c:pt idx="280">
                  <c:v>1.24857E-4</c:v>
                </c:pt>
                <c:pt idx="281">
                  <c:v>1.4374900000000001E-4</c:v>
                </c:pt>
                <c:pt idx="282">
                  <c:v>1.2616E-4</c:v>
                </c:pt>
                <c:pt idx="283">
                  <c:v>1.26811E-4</c:v>
                </c:pt>
                <c:pt idx="284">
                  <c:v>1.32457E-4</c:v>
                </c:pt>
                <c:pt idx="285">
                  <c:v>1.27897E-4</c:v>
                </c:pt>
                <c:pt idx="286">
                  <c:v>1.2768E-4</c:v>
                </c:pt>
                <c:pt idx="287">
                  <c:v>1.5308499999999999E-4</c:v>
                </c:pt>
                <c:pt idx="288">
                  <c:v>1.29634E-4</c:v>
                </c:pt>
                <c:pt idx="289">
                  <c:v>1.3050299999999999E-4</c:v>
                </c:pt>
                <c:pt idx="290">
                  <c:v>1.29851E-4</c:v>
                </c:pt>
                <c:pt idx="291">
                  <c:v>1.32457E-4</c:v>
                </c:pt>
                <c:pt idx="292">
                  <c:v>1.3723399999999999E-4</c:v>
                </c:pt>
                <c:pt idx="293">
                  <c:v>1.4505099999999999E-4</c:v>
                </c:pt>
                <c:pt idx="294">
                  <c:v>1.3289199999999999E-4</c:v>
                </c:pt>
                <c:pt idx="295">
                  <c:v>1.3180599999999999E-4</c:v>
                </c:pt>
                <c:pt idx="296">
                  <c:v>1.4114299999999999E-4</c:v>
                </c:pt>
                <c:pt idx="297">
                  <c:v>1.3723399999999999E-4</c:v>
                </c:pt>
                <c:pt idx="298">
                  <c:v>1.4548600000000001E-4</c:v>
                </c:pt>
                <c:pt idx="299">
                  <c:v>1.3527999999999999E-4</c:v>
                </c:pt>
                <c:pt idx="300">
                  <c:v>1.4374900000000001E-4</c:v>
                </c:pt>
                <c:pt idx="301">
                  <c:v>1.3614899999999999E-4</c:v>
                </c:pt>
                <c:pt idx="302">
                  <c:v>1.3679999999999999E-4</c:v>
                </c:pt>
                <c:pt idx="303">
                  <c:v>1.44182E-4</c:v>
                </c:pt>
                <c:pt idx="304">
                  <c:v>1.3679999999999999E-4</c:v>
                </c:pt>
                <c:pt idx="305">
                  <c:v>1.41361E-4</c:v>
                </c:pt>
                <c:pt idx="306">
                  <c:v>1.5656000000000001E-4</c:v>
                </c:pt>
                <c:pt idx="307">
                  <c:v>1.4005699999999999E-4</c:v>
                </c:pt>
                <c:pt idx="308">
                  <c:v>1.37668E-4</c:v>
                </c:pt>
                <c:pt idx="309">
                  <c:v>1.3983999999999999E-4</c:v>
                </c:pt>
                <c:pt idx="310">
                  <c:v>1.4135999999999999E-4</c:v>
                </c:pt>
                <c:pt idx="311">
                  <c:v>1.4027500000000001E-4</c:v>
                </c:pt>
                <c:pt idx="312">
                  <c:v>1.4135999999999999E-4</c:v>
                </c:pt>
                <c:pt idx="313">
                  <c:v>1.4266300000000001E-4</c:v>
                </c:pt>
                <c:pt idx="314">
                  <c:v>1.4135999999999999E-4</c:v>
                </c:pt>
                <c:pt idx="315">
                  <c:v>1.4874300000000001E-4</c:v>
                </c:pt>
                <c:pt idx="316">
                  <c:v>1.54606E-4</c:v>
                </c:pt>
                <c:pt idx="317">
                  <c:v>1.4787399999999999E-4</c:v>
                </c:pt>
                <c:pt idx="318">
                  <c:v>1.4266300000000001E-4</c:v>
                </c:pt>
                <c:pt idx="319">
                  <c:v>1.45702E-4</c:v>
                </c:pt>
                <c:pt idx="320">
                  <c:v>1.8934900000000001E-4</c:v>
                </c:pt>
                <c:pt idx="321">
                  <c:v>1.8435399999999999E-4</c:v>
                </c:pt>
                <c:pt idx="322">
                  <c:v>1.4461699999999999E-4</c:v>
                </c:pt>
                <c:pt idx="323">
                  <c:v>1.46355E-4</c:v>
                </c:pt>
                <c:pt idx="324">
                  <c:v>1.4678900000000001E-4</c:v>
                </c:pt>
                <c:pt idx="325">
                  <c:v>1.4722300000000001E-4</c:v>
                </c:pt>
                <c:pt idx="326">
                  <c:v>1.5156600000000001E-4</c:v>
                </c:pt>
                <c:pt idx="327">
                  <c:v>1.4787399999999999E-4</c:v>
                </c:pt>
                <c:pt idx="328">
                  <c:v>1.5069700000000001E-4</c:v>
                </c:pt>
                <c:pt idx="329">
                  <c:v>1.4961099999999999E-4</c:v>
                </c:pt>
                <c:pt idx="330">
                  <c:v>1.5178300000000001E-4</c:v>
                </c:pt>
                <c:pt idx="331">
                  <c:v>1.5656000000000001E-4</c:v>
                </c:pt>
                <c:pt idx="332">
                  <c:v>1.51349E-4</c:v>
                </c:pt>
                <c:pt idx="333">
                  <c:v>1.50481E-4</c:v>
                </c:pt>
                <c:pt idx="334">
                  <c:v>1.5134799999999999E-4</c:v>
                </c:pt>
                <c:pt idx="335">
                  <c:v>1.5373700000000001E-4</c:v>
                </c:pt>
                <c:pt idx="336">
                  <c:v>1.8587399999999999E-4</c:v>
                </c:pt>
                <c:pt idx="337">
                  <c:v>1.64594E-4</c:v>
                </c:pt>
                <c:pt idx="338">
                  <c:v>1.55909E-4</c:v>
                </c:pt>
                <c:pt idx="339">
                  <c:v>1.56126E-4</c:v>
                </c:pt>
                <c:pt idx="340">
                  <c:v>1.65897E-4</c:v>
                </c:pt>
                <c:pt idx="341">
                  <c:v>1.5525700000000001E-4</c:v>
                </c:pt>
                <c:pt idx="342">
                  <c:v>1.8022900000000001E-4</c:v>
                </c:pt>
                <c:pt idx="343">
                  <c:v>1.5699400000000001E-4</c:v>
                </c:pt>
                <c:pt idx="344">
                  <c:v>1.5547400000000001E-4</c:v>
                </c:pt>
                <c:pt idx="345">
                  <c:v>1.6003400000000001E-4</c:v>
                </c:pt>
                <c:pt idx="346">
                  <c:v>1.7002299999999999E-4</c:v>
                </c:pt>
                <c:pt idx="347">
                  <c:v>1.58515E-4</c:v>
                </c:pt>
                <c:pt idx="348">
                  <c:v>1.5829799999999999E-4</c:v>
                </c:pt>
                <c:pt idx="349">
                  <c:v>1.5960099999999999E-4</c:v>
                </c:pt>
                <c:pt idx="350">
                  <c:v>1.60469E-4</c:v>
                </c:pt>
                <c:pt idx="351">
                  <c:v>1.71977E-4</c:v>
                </c:pt>
                <c:pt idx="352">
                  <c:v>1.64811E-4</c:v>
                </c:pt>
                <c:pt idx="353">
                  <c:v>1.8326900000000001E-4</c:v>
                </c:pt>
                <c:pt idx="354">
                  <c:v>1.60903E-4</c:v>
                </c:pt>
                <c:pt idx="355">
                  <c:v>1.65897E-4</c:v>
                </c:pt>
                <c:pt idx="356">
                  <c:v>1.8782799999999999E-4</c:v>
                </c:pt>
                <c:pt idx="357">
                  <c:v>1.62423E-4</c:v>
                </c:pt>
                <c:pt idx="358">
                  <c:v>1.6416E-4</c:v>
                </c:pt>
                <c:pt idx="359">
                  <c:v>1.8630799999999999E-4</c:v>
                </c:pt>
                <c:pt idx="360">
                  <c:v>1.68937E-4</c:v>
                </c:pt>
                <c:pt idx="361">
                  <c:v>1.6828599999999999E-4</c:v>
                </c:pt>
                <c:pt idx="362">
                  <c:v>1.6741799999999999E-4</c:v>
                </c:pt>
                <c:pt idx="363">
                  <c:v>1.66331E-4</c:v>
                </c:pt>
                <c:pt idx="364">
                  <c:v>1.8261699999999999E-4</c:v>
                </c:pt>
                <c:pt idx="365">
                  <c:v>1.69588E-4</c:v>
                </c:pt>
                <c:pt idx="366">
                  <c:v>2.0150800000000001E-4</c:v>
                </c:pt>
                <c:pt idx="367">
                  <c:v>1.7458299999999999E-4</c:v>
                </c:pt>
                <c:pt idx="368">
                  <c:v>1.7154299999999999E-4</c:v>
                </c:pt>
                <c:pt idx="369">
                  <c:v>1.6958899999999999E-4</c:v>
                </c:pt>
                <c:pt idx="370">
                  <c:v>1.71977E-4</c:v>
                </c:pt>
                <c:pt idx="371">
                  <c:v>1.98903E-4</c:v>
                </c:pt>
                <c:pt idx="372">
                  <c:v>1.7132599999999999E-4</c:v>
                </c:pt>
                <c:pt idx="373">
                  <c:v>1.73497E-4</c:v>
                </c:pt>
                <c:pt idx="374">
                  <c:v>1.75234E-4</c:v>
                </c:pt>
                <c:pt idx="375">
                  <c:v>1.72194E-4</c:v>
                </c:pt>
                <c:pt idx="376">
                  <c:v>1.7306299999999999E-4</c:v>
                </c:pt>
                <c:pt idx="377">
                  <c:v>1.7783999999999999E-4</c:v>
                </c:pt>
                <c:pt idx="378">
                  <c:v>1.75234E-4</c:v>
                </c:pt>
                <c:pt idx="379">
                  <c:v>1.7631999999999999E-4</c:v>
                </c:pt>
                <c:pt idx="380">
                  <c:v>1.7935999999999999E-4</c:v>
                </c:pt>
                <c:pt idx="381">
                  <c:v>1.75668E-4</c:v>
                </c:pt>
                <c:pt idx="382">
                  <c:v>1.7610299999999999E-4</c:v>
                </c:pt>
                <c:pt idx="383">
                  <c:v>1.78491E-4</c:v>
                </c:pt>
                <c:pt idx="384">
                  <c:v>2.05417E-4</c:v>
                </c:pt>
                <c:pt idx="385">
                  <c:v>1.7827399999999999E-4</c:v>
                </c:pt>
                <c:pt idx="386">
                  <c:v>1.8826300000000001E-4</c:v>
                </c:pt>
                <c:pt idx="387">
                  <c:v>1.81748E-4</c:v>
                </c:pt>
                <c:pt idx="388">
                  <c:v>1.7957699999999999E-4</c:v>
                </c:pt>
                <c:pt idx="389">
                  <c:v>1.8044600000000001E-4</c:v>
                </c:pt>
                <c:pt idx="390">
                  <c:v>1.8044600000000001E-4</c:v>
                </c:pt>
                <c:pt idx="391">
                  <c:v>1.9369100000000001E-4</c:v>
                </c:pt>
                <c:pt idx="392">
                  <c:v>1.80228E-4</c:v>
                </c:pt>
                <c:pt idx="393">
                  <c:v>1.8174900000000001E-4</c:v>
                </c:pt>
                <c:pt idx="394">
                  <c:v>1.81965E-4</c:v>
                </c:pt>
                <c:pt idx="395">
                  <c:v>2.1041199999999999E-4</c:v>
                </c:pt>
                <c:pt idx="396">
                  <c:v>1.8435399999999999E-4</c:v>
                </c:pt>
                <c:pt idx="397">
                  <c:v>1.8934900000000001E-4</c:v>
                </c:pt>
                <c:pt idx="398">
                  <c:v>1.8565699999999999E-4</c:v>
                </c:pt>
                <c:pt idx="399">
                  <c:v>1.8500600000000001E-4</c:v>
                </c:pt>
                <c:pt idx="400">
                  <c:v>1.8761099999999999E-4</c:v>
                </c:pt>
                <c:pt idx="401">
                  <c:v>2.2170299999999999E-4</c:v>
                </c:pt>
                <c:pt idx="402">
                  <c:v>1.8934900000000001E-4</c:v>
                </c:pt>
                <c:pt idx="403">
                  <c:v>1.96732E-4</c:v>
                </c:pt>
                <c:pt idx="404">
                  <c:v>1.9629700000000001E-4</c:v>
                </c:pt>
                <c:pt idx="405">
                  <c:v>1.8913099999999999E-4</c:v>
                </c:pt>
                <c:pt idx="406">
                  <c:v>1.92172E-4</c:v>
                </c:pt>
                <c:pt idx="407">
                  <c:v>1.90435E-4</c:v>
                </c:pt>
                <c:pt idx="408">
                  <c:v>1.8761200000000001E-4</c:v>
                </c:pt>
                <c:pt idx="409">
                  <c:v>1.9217099999999999E-4</c:v>
                </c:pt>
                <c:pt idx="410">
                  <c:v>1.8956600000000001E-4</c:v>
                </c:pt>
                <c:pt idx="411">
                  <c:v>1.93475E-4</c:v>
                </c:pt>
                <c:pt idx="412">
                  <c:v>1.9043400000000001E-4</c:v>
                </c:pt>
                <c:pt idx="413">
                  <c:v>1.93692E-4</c:v>
                </c:pt>
                <c:pt idx="414">
                  <c:v>1.92389E-4</c:v>
                </c:pt>
                <c:pt idx="415">
                  <c:v>1.9651400000000001E-4</c:v>
                </c:pt>
                <c:pt idx="416">
                  <c:v>1.95429E-4</c:v>
                </c:pt>
                <c:pt idx="417">
                  <c:v>1.9434300000000001E-4</c:v>
                </c:pt>
                <c:pt idx="418">
                  <c:v>1.94126E-4</c:v>
                </c:pt>
                <c:pt idx="419">
                  <c:v>1.9390799999999999E-4</c:v>
                </c:pt>
                <c:pt idx="420">
                  <c:v>1.9434300000000001E-4</c:v>
                </c:pt>
                <c:pt idx="421">
                  <c:v>1.9390799999999999E-4</c:v>
                </c:pt>
                <c:pt idx="422">
                  <c:v>1.95646E-4</c:v>
                </c:pt>
                <c:pt idx="423">
                  <c:v>1.9586199999999999E-4</c:v>
                </c:pt>
                <c:pt idx="424">
                  <c:v>1.9825100000000001E-4</c:v>
                </c:pt>
                <c:pt idx="425">
                  <c:v>2.0064E-4</c:v>
                </c:pt>
                <c:pt idx="426">
                  <c:v>1.9825100000000001E-4</c:v>
                </c:pt>
                <c:pt idx="427">
                  <c:v>1.98252E-4</c:v>
                </c:pt>
                <c:pt idx="428">
                  <c:v>2.1431999999999999E-4</c:v>
                </c:pt>
                <c:pt idx="429">
                  <c:v>2.00206E-4</c:v>
                </c:pt>
                <c:pt idx="430">
                  <c:v>2.0216E-4</c:v>
                </c:pt>
                <c:pt idx="431">
                  <c:v>2.00857E-4</c:v>
                </c:pt>
                <c:pt idx="432">
                  <c:v>2.01943E-4</c:v>
                </c:pt>
                <c:pt idx="433">
                  <c:v>2.01292E-4</c:v>
                </c:pt>
                <c:pt idx="434">
                  <c:v>2.01943E-4</c:v>
                </c:pt>
                <c:pt idx="435">
                  <c:v>2.0368E-4</c:v>
                </c:pt>
                <c:pt idx="436">
                  <c:v>2.08023E-4</c:v>
                </c:pt>
                <c:pt idx="437">
                  <c:v>2.4189700000000001E-4</c:v>
                </c:pt>
                <c:pt idx="438">
                  <c:v>2.0433199999999999E-4</c:v>
                </c:pt>
                <c:pt idx="439">
                  <c:v>2.04983E-4</c:v>
                </c:pt>
                <c:pt idx="440">
                  <c:v>2.0563499999999999E-4</c:v>
                </c:pt>
                <c:pt idx="441">
                  <c:v>2.4233100000000001E-4</c:v>
                </c:pt>
                <c:pt idx="442">
                  <c:v>2.2821699999999999E-4</c:v>
                </c:pt>
                <c:pt idx="443">
                  <c:v>2.0889199999999999E-4</c:v>
                </c:pt>
                <c:pt idx="444">
                  <c:v>2.0976E-4</c:v>
                </c:pt>
                <c:pt idx="445">
                  <c:v>9.7670900000000008E-4</c:v>
                </c:pt>
                <c:pt idx="446">
                  <c:v>2.10194E-4</c:v>
                </c:pt>
                <c:pt idx="447">
                  <c:v>2.128E-4</c:v>
                </c:pt>
                <c:pt idx="448">
                  <c:v>2.0910899999999999E-4</c:v>
                </c:pt>
                <c:pt idx="449">
                  <c:v>2.1084599999999999E-4</c:v>
                </c:pt>
                <c:pt idx="450">
                  <c:v>2.0932599999999999E-4</c:v>
                </c:pt>
                <c:pt idx="451">
                  <c:v>2.0976E-4</c:v>
                </c:pt>
                <c:pt idx="452">
                  <c:v>2.4819399999999998E-4</c:v>
                </c:pt>
                <c:pt idx="453">
                  <c:v>2.1410299999999999E-4</c:v>
                </c:pt>
                <c:pt idx="454">
                  <c:v>2.2039999999999999E-4</c:v>
                </c:pt>
                <c:pt idx="455">
                  <c:v>2.2343999999999999E-4</c:v>
                </c:pt>
                <c:pt idx="456">
                  <c:v>2.11714E-4</c:v>
                </c:pt>
                <c:pt idx="457">
                  <c:v>2.1410299999999999E-4</c:v>
                </c:pt>
                <c:pt idx="458">
                  <c:v>2.1388599999999999E-4</c:v>
                </c:pt>
                <c:pt idx="459">
                  <c:v>2.1801200000000001E-4</c:v>
                </c:pt>
                <c:pt idx="460">
                  <c:v>2.1583999999999999E-4</c:v>
                </c:pt>
                <c:pt idx="461">
                  <c:v>2.1583999999999999E-4</c:v>
                </c:pt>
                <c:pt idx="462">
                  <c:v>2.2930199999999999E-4</c:v>
                </c:pt>
                <c:pt idx="463">
                  <c:v>2.1757699999999999E-4</c:v>
                </c:pt>
                <c:pt idx="464">
                  <c:v>2.1670899999999999E-4</c:v>
                </c:pt>
                <c:pt idx="465">
                  <c:v>2.7446799999999999E-4</c:v>
                </c:pt>
                <c:pt idx="466">
                  <c:v>2.3169099999999999E-4</c:v>
                </c:pt>
                <c:pt idx="467">
                  <c:v>2.1779500000000001E-4</c:v>
                </c:pt>
                <c:pt idx="468">
                  <c:v>2.3516499999999999E-4</c:v>
                </c:pt>
                <c:pt idx="469">
                  <c:v>2.2083399999999999E-4</c:v>
                </c:pt>
                <c:pt idx="470">
                  <c:v>2.1909800000000001E-4</c:v>
                </c:pt>
                <c:pt idx="471">
                  <c:v>2.2105099999999999E-4</c:v>
                </c:pt>
                <c:pt idx="472">
                  <c:v>2.24961E-4</c:v>
                </c:pt>
                <c:pt idx="473">
                  <c:v>2.2235399999999999E-4</c:v>
                </c:pt>
                <c:pt idx="474">
                  <c:v>2.38206E-4</c:v>
                </c:pt>
                <c:pt idx="475">
                  <c:v>2.2365699999999999E-4</c:v>
                </c:pt>
                <c:pt idx="476">
                  <c:v>2.2322299999999999E-4</c:v>
                </c:pt>
                <c:pt idx="477">
                  <c:v>1.0199199999999999E-3</c:v>
                </c:pt>
                <c:pt idx="478">
                  <c:v>2.2539399999999999E-4</c:v>
                </c:pt>
                <c:pt idx="479">
                  <c:v>2.2561200000000001E-4</c:v>
                </c:pt>
                <c:pt idx="480">
                  <c:v>2.2865099999999999E-4</c:v>
                </c:pt>
                <c:pt idx="481">
                  <c:v>2.37989E-4</c:v>
                </c:pt>
                <c:pt idx="482">
                  <c:v>2.28435E-4</c:v>
                </c:pt>
                <c:pt idx="483">
                  <c:v>2.26262E-4</c:v>
                </c:pt>
                <c:pt idx="484">
                  <c:v>2.3038799999999999E-4</c:v>
                </c:pt>
                <c:pt idx="485">
                  <c:v>2.3060600000000001E-4</c:v>
                </c:pt>
                <c:pt idx="486">
                  <c:v>2.2930300000000001E-4</c:v>
                </c:pt>
                <c:pt idx="487">
                  <c:v>2.3212600000000001E-4</c:v>
                </c:pt>
                <c:pt idx="488">
                  <c:v>2.3082300000000001E-4</c:v>
                </c:pt>
                <c:pt idx="489">
                  <c:v>2.39943E-4</c:v>
                </c:pt>
                <c:pt idx="490">
                  <c:v>2.3104000000000001E-4</c:v>
                </c:pt>
                <c:pt idx="491">
                  <c:v>3.2614800000000001E-4</c:v>
                </c:pt>
                <c:pt idx="492">
                  <c:v>2.31692E-4</c:v>
                </c:pt>
                <c:pt idx="493">
                  <c:v>2.3603400000000001E-4</c:v>
                </c:pt>
                <c:pt idx="494">
                  <c:v>2.3212600000000001E-4</c:v>
                </c:pt>
                <c:pt idx="495">
                  <c:v>2.3429700000000001E-4</c:v>
                </c:pt>
                <c:pt idx="496">
                  <c:v>2.3277700000000001E-4</c:v>
                </c:pt>
                <c:pt idx="497">
                  <c:v>2.3516499999999999E-4</c:v>
                </c:pt>
                <c:pt idx="498">
                  <c:v>2.39726E-4</c:v>
                </c:pt>
                <c:pt idx="499">
                  <c:v>2.38206E-4</c:v>
                </c:pt>
                <c:pt idx="500">
                  <c:v>2.36035E-4</c:v>
                </c:pt>
                <c:pt idx="501">
                  <c:v>2.6274300000000002E-4</c:v>
                </c:pt>
                <c:pt idx="502">
                  <c:v>2.37555E-4</c:v>
                </c:pt>
                <c:pt idx="503">
                  <c:v>2.4081100000000001E-4</c:v>
                </c:pt>
                <c:pt idx="504">
                  <c:v>2.3907400000000001E-4</c:v>
                </c:pt>
                <c:pt idx="505">
                  <c:v>2.37989E-4</c:v>
                </c:pt>
                <c:pt idx="506">
                  <c:v>2.3950800000000001E-4</c:v>
                </c:pt>
                <c:pt idx="507">
                  <c:v>2.4189700000000001E-4</c:v>
                </c:pt>
                <c:pt idx="508">
                  <c:v>2.4515399999999998E-4</c:v>
                </c:pt>
                <c:pt idx="509">
                  <c:v>2.5861699999999999E-4</c:v>
                </c:pt>
                <c:pt idx="510">
                  <c:v>2.4363400000000001E-4</c:v>
                </c:pt>
                <c:pt idx="511">
                  <c:v>2.4754200000000001E-4</c:v>
                </c:pt>
                <c:pt idx="512">
                  <c:v>2.44069E-4</c:v>
                </c:pt>
                <c:pt idx="513">
                  <c:v>2.4450299999999997E-4</c:v>
                </c:pt>
                <c:pt idx="514">
                  <c:v>2.42983E-4</c:v>
                </c:pt>
                <c:pt idx="515">
                  <c:v>2.4515499999999999E-4</c:v>
                </c:pt>
                <c:pt idx="516">
                  <c:v>2.5101799999999999E-4</c:v>
                </c:pt>
                <c:pt idx="517">
                  <c:v>2.4558799999999998E-4</c:v>
                </c:pt>
                <c:pt idx="518">
                  <c:v>2.46891E-4</c:v>
                </c:pt>
                <c:pt idx="519">
                  <c:v>2.9618299999999999E-4</c:v>
                </c:pt>
                <c:pt idx="520">
                  <c:v>2.87714E-4</c:v>
                </c:pt>
                <c:pt idx="521">
                  <c:v>2.80766E-4</c:v>
                </c:pt>
                <c:pt idx="522">
                  <c:v>2.5080000000000002E-4</c:v>
                </c:pt>
                <c:pt idx="523">
                  <c:v>2.5861699999999999E-4</c:v>
                </c:pt>
                <c:pt idx="524">
                  <c:v>2.5036500000000001E-4</c:v>
                </c:pt>
                <c:pt idx="525">
                  <c:v>2.5036600000000002E-4</c:v>
                </c:pt>
                <c:pt idx="526">
                  <c:v>3.2832E-4</c:v>
                </c:pt>
                <c:pt idx="527">
                  <c:v>3.0682300000000001E-4</c:v>
                </c:pt>
                <c:pt idx="528">
                  <c:v>2.5101700000000003E-4</c:v>
                </c:pt>
                <c:pt idx="529">
                  <c:v>2.5080000000000002E-4</c:v>
                </c:pt>
                <c:pt idx="530">
                  <c:v>2.5514299999999999E-4</c:v>
                </c:pt>
                <c:pt idx="531">
                  <c:v>2.5948600000000002E-4</c:v>
                </c:pt>
                <c:pt idx="532">
                  <c:v>2.5796599999999999E-4</c:v>
                </c:pt>
                <c:pt idx="533">
                  <c:v>2.6578300000000001E-4</c:v>
                </c:pt>
                <c:pt idx="534">
                  <c:v>2.5970300000000002E-4</c:v>
                </c:pt>
                <c:pt idx="535">
                  <c:v>2.6990899999999998E-4</c:v>
                </c:pt>
                <c:pt idx="536">
                  <c:v>2.6990899999999998E-4</c:v>
                </c:pt>
                <c:pt idx="537">
                  <c:v>2.5796599999999999E-4</c:v>
                </c:pt>
                <c:pt idx="538">
                  <c:v>2.9878899999999999E-4</c:v>
                </c:pt>
                <c:pt idx="539">
                  <c:v>2.7685699999999998E-4</c:v>
                </c:pt>
                <c:pt idx="540">
                  <c:v>2.6447999999999999E-4</c:v>
                </c:pt>
                <c:pt idx="541">
                  <c:v>2.8554299999999997E-4</c:v>
                </c:pt>
                <c:pt idx="542">
                  <c:v>2.5796599999999999E-4</c:v>
                </c:pt>
                <c:pt idx="543">
                  <c:v>2.59051E-4</c:v>
                </c:pt>
                <c:pt idx="544">
                  <c:v>2.5926900000000001E-4</c:v>
                </c:pt>
                <c:pt idx="545">
                  <c:v>2.6013799999999998E-4</c:v>
                </c:pt>
                <c:pt idx="546">
                  <c:v>2.7446799999999999E-4</c:v>
                </c:pt>
                <c:pt idx="547">
                  <c:v>2.6491500000000001E-4</c:v>
                </c:pt>
                <c:pt idx="548">
                  <c:v>3.0161199999999998E-4</c:v>
                </c:pt>
                <c:pt idx="549">
                  <c:v>2.6426299999999999E-4</c:v>
                </c:pt>
                <c:pt idx="550">
                  <c:v>2.8641099999999998E-4</c:v>
                </c:pt>
                <c:pt idx="551">
                  <c:v>2.9032100000000001E-4</c:v>
                </c:pt>
                <c:pt idx="552">
                  <c:v>2.77292E-4</c:v>
                </c:pt>
                <c:pt idx="553">
                  <c:v>2.6860600000000001E-4</c:v>
                </c:pt>
                <c:pt idx="554">
                  <c:v>2.6469699999999999E-4</c:v>
                </c:pt>
                <c:pt idx="555">
                  <c:v>2.6773699999999999E-4</c:v>
                </c:pt>
                <c:pt idx="556">
                  <c:v>2.6643400000000002E-4</c:v>
                </c:pt>
                <c:pt idx="557">
                  <c:v>2.86629E-4</c:v>
                </c:pt>
                <c:pt idx="558">
                  <c:v>2.6990899999999998E-4</c:v>
                </c:pt>
                <c:pt idx="559">
                  <c:v>2.9249099999999997E-4</c:v>
                </c:pt>
                <c:pt idx="560">
                  <c:v>2.6817099999999999E-4</c:v>
                </c:pt>
                <c:pt idx="561">
                  <c:v>2.7533700000000001E-4</c:v>
                </c:pt>
                <c:pt idx="562">
                  <c:v>2.7012500000000002E-4</c:v>
                </c:pt>
                <c:pt idx="563">
                  <c:v>2.74252E-4</c:v>
                </c:pt>
                <c:pt idx="564">
                  <c:v>2.8315399999999998E-4</c:v>
                </c:pt>
                <c:pt idx="565">
                  <c:v>2.7142900000000001E-4</c:v>
                </c:pt>
                <c:pt idx="566">
                  <c:v>2.70995E-4</c:v>
                </c:pt>
                <c:pt idx="567">
                  <c:v>2.7208000000000001E-4</c:v>
                </c:pt>
                <c:pt idx="568">
                  <c:v>2.7946299999999998E-4</c:v>
                </c:pt>
                <c:pt idx="569">
                  <c:v>2.9748600000000002E-4</c:v>
                </c:pt>
                <c:pt idx="570">
                  <c:v>2.7359999999999998E-4</c:v>
                </c:pt>
                <c:pt idx="571">
                  <c:v>3.1485699999999998E-4</c:v>
                </c:pt>
                <c:pt idx="572">
                  <c:v>2.7446799999999999E-4</c:v>
                </c:pt>
                <c:pt idx="573">
                  <c:v>2.7620599999999998E-4</c:v>
                </c:pt>
                <c:pt idx="574">
                  <c:v>3.0617099999999999E-4</c:v>
                </c:pt>
                <c:pt idx="575">
                  <c:v>3.0551999999999999E-4</c:v>
                </c:pt>
                <c:pt idx="576">
                  <c:v>2.8185200000000002E-4</c:v>
                </c:pt>
                <c:pt idx="577">
                  <c:v>2.7663999999999998E-4</c:v>
                </c:pt>
                <c:pt idx="578">
                  <c:v>3.1442299999999998E-4</c:v>
                </c:pt>
                <c:pt idx="579">
                  <c:v>3.0248100000000001E-4</c:v>
                </c:pt>
                <c:pt idx="580">
                  <c:v>2.7968099999999999E-4</c:v>
                </c:pt>
                <c:pt idx="581">
                  <c:v>3.2723399999999998E-4</c:v>
                </c:pt>
                <c:pt idx="582">
                  <c:v>3.31143E-4</c:v>
                </c:pt>
                <c:pt idx="583">
                  <c:v>2.8814900000000002E-4</c:v>
                </c:pt>
                <c:pt idx="584">
                  <c:v>2.80983E-4</c:v>
                </c:pt>
                <c:pt idx="585">
                  <c:v>3.3266300000000002E-4</c:v>
                </c:pt>
                <c:pt idx="586">
                  <c:v>3.1789699999999998E-4</c:v>
                </c:pt>
                <c:pt idx="587">
                  <c:v>2.8424E-4</c:v>
                </c:pt>
                <c:pt idx="588">
                  <c:v>2.84457E-4</c:v>
                </c:pt>
                <c:pt idx="589">
                  <c:v>3.0530299999999999E-4</c:v>
                </c:pt>
                <c:pt idx="590">
                  <c:v>2.8880000000000003E-4</c:v>
                </c:pt>
                <c:pt idx="591">
                  <c:v>3.1116599999999998E-4</c:v>
                </c:pt>
                <c:pt idx="592">
                  <c:v>2.9878899999999999E-4</c:v>
                </c:pt>
                <c:pt idx="593">
                  <c:v>2.8901699999999997E-4</c:v>
                </c:pt>
                <c:pt idx="594">
                  <c:v>3.18332E-4</c:v>
                </c:pt>
                <c:pt idx="595">
                  <c:v>2.8532600000000003E-4</c:v>
                </c:pt>
                <c:pt idx="596">
                  <c:v>2.9336E-4</c:v>
                </c:pt>
                <c:pt idx="597">
                  <c:v>3.8977100000000002E-4</c:v>
                </c:pt>
                <c:pt idx="598">
                  <c:v>2.9574799999999997E-4</c:v>
                </c:pt>
                <c:pt idx="599">
                  <c:v>3.0269699999999999E-4</c:v>
                </c:pt>
                <c:pt idx="600">
                  <c:v>2.8945099999999998E-4</c:v>
                </c:pt>
                <c:pt idx="601">
                  <c:v>2.9032E-4</c:v>
                </c:pt>
                <c:pt idx="602">
                  <c:v>2.9466300000000002E-4</c:v>
                </c:pt>
                <c:pt idx="603">
                  <c:v>2.9444600000000002E-4</c:v>
                </c:pt>
                <c:pt idx="604">
                  <c:v>2.9401200000000002E-4</c:v>
                </c:pt>
                <c:pt idx="605">
                  <c:v>3.0704000000000001E-4</c:v>
                </c:pt>
                <c:pt idx="606">
                  <c:v>3.1246900000000001E-4</c:v>
                </c:pt>
                <c:pt idx="607">
                  <c:v>2.9249099999999997E-4</c:v>
                </c:pt>
                <c:pt idx="608">
                  <c:v>5.1050300000000004E-4</c:v>
                </c:pt>
                <c:pt idx="609">
                  <c:v>2.93577E-4</c:v>
                </c:pt>
                <c:pt idx="610">
                  <c:v>2.9661800000000001E-4</c:v>
                </c:pt>
                <c:pt idx="611">
                  <c:v>3.0638900000000001E-4</c:v>
                </c:pt>
                <c:pt idx="612">
                  <c:v>3.4178300000000002E-4</c:v>
                </c:pt>
                <c:pt idx="613">
                  <c:v>2.9922299999999999E-4</c:v>
                </c:pt>
                <c:pt idx="614">
                  <c:v>3.4221700000000002E-4</c:v>
                </c:pt>
                <c:pt idx="615">
                  <c:v>3.1985200000000003E-4</c:v>
                </c:pt>
                <c:pt idx="616">
                  <c:v>3.0313200000000001E-4</c:v>
                </c:pt>
                <c:pt idx="617">
                  <c:v>3.1008000000000001E-4</c:v>
                </c:pt>
                <c:pt idx="618">
                  <c:v>3.0139499999999998E-4</c:v>
                </c:pt>
                <c:pt idx="619">
                  <c:v>3.0443400000000002E-4</c:v>
                </c:pt>
                <c:pt idx="620">
                  <c:v>3.1659400000000001E-4</c:v>
                </c:pt>
                <c:pt idx="621">
                  <c:v>3.0226299999999999E-4</c:v>
                </c:pt>
                <c:pt idx="622">
                  <c:v>3.0139400000000002E-4</c:v>
                </c:pt>
                <c:pt idx="623">
                  <c:v>5.1484600000000001E-4</c:v>
                </c:pt>
                <c:pt idx="624">
                  <c:v>3.21806E-4</c:v>
                </c:pt>
                <c:pt idx="625">
                  <c:v>3.0421700000000002E-4</c:v>
                </c:pt>
                <c:pt idx="626">
                  <c:v>3.0334900000000001E-4</c:v>
                </c:pt>
                <c:pt idx="627">
                  <c:v>3.0942900000000001E-4</c:v>
                </c:pt>
                <c:pt idx="628">
                  <c:v>3.1963400000000001E-4</c:v>
                </c:pt>
                <c:pt idx="629">
                  <c:v>3.27669E-4</c:v>
                </c:pt>
                <c:pt idx="630">
                  <c:v>3.1181699999999999E-4</c:v>
                </c:pt>
                <c:pt idx="631">
                  <c:v>3.4612599999999999E-4</c:v>
                </c:pt>
                <c:pt idx="632">
                  <c:v>3.1854799999999999E-4</c:v>
                </c:pt>
                <c:pt idx="633">
                  <c:v>3.2289100000000001E-4</c:v>
                </c:pt>
                <c:pt idx="634">
                  <c:v>3.1377100000000002E-4</c:v>
                </c:pt>
                <c:pt idx="635">
                  <c:v>3.18115E-4</c:v>
                </c:pt>
                <c:pt idx="636">
                  <c:v>3.3092499999999998E-4</c:v>
                </c:pt>
                <c:pt idx="637">
                  <c:v>3.3874300000000002E-4</c:v>
                </c:pt>
                <c:pt idx="638">
                  <c:v>3.2158799999999998E-4</c:v>
                </c:pt>
                <c:pt idx="639">
                  <c:v>3.6675500000000002E-4</c:v>
                </c:pt>
                <c:pt idx="640">
                  <c:v>3.2745099999999998E-4</c:v>
                </c:pt>
                <c:pt idx="641">
                  <c:v>3.5567999999999998E-4</c:v>
                </c:pt>
                <c:pt idx="642">
                  <c:v>3.34834E-4</c:v>
                </c:pt>
                <c:pt idx="643">
                  <c:v>3.1377100000000002E-4</c:v>
                </c:pt>
                <c:pt idx="644">
                  <c:v>3.3353199999999999E-4</c:v>
                </c:pt>
                <c:pt idx="645">
                  <c:v>3.14858E-4</c:v>
                </c:pt>
                <c:pt idx="646">
                  <c:v>3.1963400000000001E-4</c:v>
                </c:pt>
                <c:pt idx="647">
                  <c:v>3.4721099999999999E-4</c:v>
                </c:pt>
                <c:pt idx="648">
                  <c:v>3.18115E-4</c:v>
                </c:pt>
                <c:pt idx="649">
                  <c:v>3.4417200000000001E-4</c:v>
                </c:pt>
                <c:pt idx="650">
                  <c:v>3.1854799999999999E-4</c:v>
                </c:pt>
                <c:pt idx="651">
                  <c:v>3.2224100000000002E-4</c:v>
                </c:pt>
                <c:pt idx="652">
                  <c:v>3.2071999999999998E-4</c:v>
                </c:pt>
                <c:pt idx="653">
                  <c:v>3.22023E-4</c:v>
                </c:pt>
                <c:pt idx="654">
                  <c:v>3.2745099999999998E-4</c:v>
                </c:pt>
                <c:pt idx="655">
                  <c:v>3.2224E-4</c:v>
                </c:pt>
                <c:pt idx="656">
                  <c:v>3.8499500000000001E-4</c:v>
                </c:pt>
                <c:pt idx="657">
                  <c:v>3.2224E-4</c:v>
                </c:pt>
                <c:pt idx="658">
                  <c:v>4.00846E-4</c:v>
                </c:pt>
                <c:pt idx="659">
                  <c:v>3.5046799999999999E-4</c:v>
                </c:pt>
                <c:pt idx="660">
                  <c:v>3.2528E-4</c:v>
                </c:pt>
                <c:pt idx="661">
                  <c:v>3.2375999999999998E-4</c:v>
                </c:pt>
                <c:pt idx="662">
                  <c:v>3.2679999999999997E-4</c:v>
                </c:pt>
                <c:pt idx="663">
                  <c:v>3.2354299999999998E-4</c:v>
                </c:pt>
                <c:pt idx="664">
                  <c:v>3.4655999999999999E-4</c:v>
                </c:pt>
                <c:pt idx="665">
                  <c:v>3.6110899999999997E-4</c:v>
                </c:pt>
                <c:pt idx="666">
                  <c:v>3.3049199999999999E-4</c:v>
                </c:pt>
                <c:pt idx="667">
                  <c:v>3.3570200000000001E-4</c:v>
                </c:pt>
                <c:pt idx="668">
                  <c:v>3.31794E-4</c:v>
                </c:pt>
                <c:pt idx="669">
                  <c:v>3.28537E-4</c:v>
                </c:pt>
                <c:pt idx="670">
                  <c:v>3.30926E-4</c:v>
                </c:pt>
                <c:pt idx="671">
                  <c:v>3.2984000000000003E-4</c:v>
                </c:pt>
                <c:pt idx="672">
                  <c:v>3.2940600000000002E-4</c:v>
                </c:pt>
                <c:pt idx="673">
                  <c:v>3.4395399999999999E-4</c:v>
                </c:pt>
                <c:pt idx="674">
                  <c:v>3.44388E-4</c:v>
                </c:pt>
                <c:pt idx="675">
                  <c:v>3.9520000000000001E-4</c:v>
                </c:pt>
                <c:pt idx="676">
                  <c:v>3.3809200000000001E-4</c:v>
                </c:pt>
                <c:pt idx="677">
                  <c:v>3.3917700000000002E-4</c:v>
                </c:pt>
                <c:pt idx="678">
                  <c:v>4.0736E-4</c:v>
                </c:pt>
                <c:pt idx="679">
                  <c:v>3.3700599999999999E-4</c:v>
                </c:pt>
                <c:pt idx="680">
                  <c:v>3.3613700000000002E-4</c:v>
                </c:pt>
                <c:pt idx="681">
                  <c:v>3.8521200000000001E-4</c:v>
                </c:pt>
                <c:pt idx="682">
                  <c:v>3.4417200000000001E-4</c:v>
                </c:pt>
                <c:pt idx="683">
                  <c:v>3.3896000000000002E-4</c:v>
                </c:pt>
                <c:pt idx="684">
                  <c:v>3.5177100000000002E-4</c:v>
                </c:pt>
                <c:pt idx="685">
                  <c:v>3.3852600000000002E-4</c:v>
                </c:pt>
                <c:pt idx="686">
                  <c:v>3.4221700000000002E-4</c:v>
                </c:pt>
                <c:pt idx="687">
                  <c:v>3.40914E-4</c:v>
                </c:pt>
                <c:pt idx="688">
                  <c:v>3.4221799999999998E-4</c:v>
                </c:pt>
                <c:pt idx="689">
                  <c:v>3.4395399999999999E-4</c:v>
                </c:pt>
                <c:pt idx="690">
                  <c:v>3.5068499999999999E-4</c:v>
                </c:pt>
                <c:pt idx="691">
                  <c:v>3.4134900000000001E-4</c:v>
                </c:pt>
                <c:pt idx="692">
                  <c:v>4.4340500000000001E-4</c:v>
                </c:pt>
                <c:pt idx="693">
                  <c:v>3.4547499999999998E-4</c:v>
                </c:pt>
                <c:pt idx="694">
                  <c:v>3.4286800000000002E-4</c:v>
                </c:pt>
                <c:pt idx="695">
                  <c:v>3.4547400000000002E-4</c:v>
                </c:pt>
                <c:pt idx="696">
                  <c:v>3.4829700000000002E-4</c:v>
                </c:pt>
                <c:pt idx="697">
                  <c:v>4.13874E-4</c:v>
                </c:pt>
                <c:pt idx="698">
                  <c:v>3.4351999999999999E-4</c:v>
                </c:pt>
                <c:pt idx="699">
                  <c:v>3.4590800000000002E-4</c:v>
                </c:pt>
                <c:pt idx="700">
                  <c:v>3.7457099999999998E-4</c:v>
                </c:pt>
                <c:pt idx="701">
                  <c:v>3.4655999999999999E-4</c:v>
                </c:pt>
                <c:pt idx="702">
                  <c:v>3.4677699999999999E-4</c:v>
                </c:pt>
                <c:pt idx="703">
                  <c:v>3.4808000000000001E-4</c:v>
                </c:pt>
                <c:pt idx="704">
                  <c:v>3.7283500000000002E-4</c:v>
                </c:pt>
                <c:pt idx="705">
                  <c:v>4.0822900000000002E-4</c:v>
                </c:pt>
                <c:pt idx="706">
                  <c:v>1.355406E-3</c:v>
                </c:pt>
                <c:pt idx="707">
                  <c:v>3.5546299999999998E-4</c:v>
                </c:pt>
                <c:pt idx="708">
                  <c:v>3.5133700000000001E-4</c:v>
                </c:pt>
                <c:pt idx="709">
                  <c:v>3.5112000000000001E-4</c:v>
                </c:pt>
                <c:pt idx="710">
                  <c:v>3.56549E-4</c:v>
                </c:pt>
                <c:pt idx="711">
                  <c:v>3.5198800000000002E-4</c:v>
                </c:pt>
                <c:pt idx="712">
                  <c:v>3.5459499999999998E-4</c:v>
                </c:pt>
                <c:pt idx="713">
                  <c:v>3.6783999999999997E-4</c:v>
                </c:pt>
                <c:pt idx="714">
                  <c:v>3.5720000000000001E-4</c:v>
                </c:pt>
                <c:pt idx="715">
                  <c:v>3.5437799999999997E-4</c:v>
                </c:pt>
                <c:pt idx="716">
                  <c:v>3.5828599999999998E-4</c:v>
                </c:pt>
                <c:pt idx="717">
                  <c:v>3.8347400000000002E-4</c:v>
                </c:pt>
                <c:pt idx="718">
                  <c:v>5.5501699999999999E-4</c:v>
                </c:pt>
                <c:pt idx="719">
                  <c:v>3.5567999999999998E-4</c:v>
                </c:pt>
                <c:pt idx="720">
                  <c:v>3.59155E-4</c:v>
                </c:pt>
                <c:pt idx="721">
                  <c:v>3.5741700000000001E-4</c:v>
                </c:pt>
                <c:pt idx="722">
                  <c:v>3.5871999999999998E-4</c:v>
                </c:pt>
                <c:pt idx="723">
                  <c:v>3.5850299999999998E-4</c:v>
                </c:pt>
                <c:pt idx="724">
                  <c:v>3.62195E-4</c:v>
                </c:pt>
                <c:pt idx="725">
                  <c:v>3.6132599999999998E-4</c:v>
                </c:pt>
                <c:pt idx="726">
                  <c:v>3.79348E-4</c:v>
                </c:pt>
                <c:pt idx="727">
                  <c:v>3.6501699999999998E-4</c:v>
                </c:pt>
                <c:pt idx="728">
                  <c:v>3.8151999999999999E-4</c:v>
                </c:pt>
                <c:pt idx="729">
                  <c:v>5.2396599999999995E-4</c:v>
                </c:pt>
                <c:pt idx="730">
                  <c:v>3.62846E-4</c:v>
                </c:pt>
                <c:pt idx="731">
                  <c:v>3.9650299999999998E-4</c:v>
                </c:pt>
                <c:pt idx="732">
                  <c:v>3.65452E-4</c:v>
                </c:pt>
                <c:pt idx="733">
                  <c:v>3.6783999999999997E-4</c:v>
                </c:pt>
                <c:pt idx="734">
                  <c:v>3.7088000000000003E-4</c:v>
                </c:pt>
                <c:pt idx="735">
                  <c:v>3.9324599999999998E-4</c:v>
                </c:pt>
                <c:pt idx="736">
                  <c:v>3.7001100000000001E-4</c:v>
                </c:pt>
                <c:pt idx="737">
                  <c:v>5.6543999999999995E-4</c:v>
                </c:pt>
                <c:pt idx="738">
                  <c:v>3.75223E-4</c:v>
                </c:pt>
                <c:pt idx="739">
                  <c:v>3.8912000000000001E-4</c:v>
                </c:pt>
                <c:pt idx="740">
                  <c:v>3.7044600000000002E-4</c:v>
                </c:pt>
                <c:pt idx="741">
                  <c:v>3.8000000000000002E-4</c:v>
                </c:pt>
                <c:pt idx="742">
                  <c:v>3.72183E-4</c:v>
                </c:pt>
                <c:pt idx="743">
                  <c:v>3.79565E-4</c:v>
                </c:pt>
                <c:pt idx="744">
                  <c:v>3.8759999999999999E-4</c:v>
                </c:pt>
                <c:pt idx="745">
                  <c:v>3.8738299999999999E-4</c:v>
                </c:pt>
                <c:pt idx="746">
                  <c:v>3.71966E-4</c:v>
                </c:pt>
                <c:pt idx="747">
                  <c:v>3.72617E-4</c:v>
                </c:pt>
                <c:pt idx="748">
                  <c:v>3.7392000000000002E-4</c:v>
                </c:pt>
                <c:pt idx="749">
                  <c:v>3.7544E-4</c:v>
                </c:pt>
                <c:pt idx="750">
                  <c:v>3.8065199999999999E-4</c:v>
                </c:pt>
                <c:pt idx="751">
                  <c:v>4.2104000000000002E-4</c:v>
                </c:pt>
                <c:pt idx="752">
                  <c:v>3.7782799999999997E-4</c:v>
                </c:pt>
                <c:pt idx="753">
                  <c:v>3.78914E-4</c:v>
                </c:pt>
                <c:pt idx="754">
                  <c:v>3.82605E-4</c:v>
                </c:pt>
                <c:pt idx="755">
                  <c:v>3.8000000000000002E-4</c:v>
                </c:pt>
                <c:pt idx="756">
                  <c:v>3.9780600000000001E-4</c:v>
                </c:pt>
                <c:pt idx="757">
                  <c:v>3.8390899999999999E-4</c:v>
                </c:pt>
                <c:pt idx="758">
                  <c:v>3.82605E-4</c:v>
                </c:pt>
                <c:pt idx="759">
                  <c:v>3.8868600000000001E-4</c:v>
                </c:pt>
                <c:pt idx="760">
                  <c:v>3.8260600000000002E-4</c:v>
                </c:pt>
                <c:pt idx="761">
                  <c:v>3.8434299999999999E-4</c:v>
                </c:pt>
                <c:pt idx="762">
                  <c:v>4.2147499999999999E-4</c:v>
                </c:pt>
                <c:pt idx="763">
                  <c:v>3.9020599999999998E-4</c:v>
                </c:pt>
                <c:pt idx="764">
                  <c:v>3.8651400000000002E-4</c:v>
                </c:pt>
                <c:pt idx="765">
                  <c:v>3.9346299999999998E-4</c:v>
                </c:pt>
                <c:pt idx="766">
                  <c:v>3.8542900000000001E-4</c:v>
                </c:pt>
                <c:pt idx="767">
                  <c:v>3.9194300000000001E-4</c:v>
                </c:pt>
                <c:pt idx="768">
                  <c:v>3.8586300000000002E-4</c:v>
                </c:pt>
                <c:pt idx="769">
                  <c:v>4.6164600000000002E-4</c:v>
                </c:pt>
                <c:pt idx="770">
                  <c:v>4.0236599999999998E-4</c:v>
                </c:pt>
                <c:pt idx="771">
                  <c:v>3.8521200000000001E-4</c:v>
                </c:pt>
                <c:pt idx="772">
                  <c:v>3.9194300000000001E-4</c:v>
                </c:pt>
                <c:pt idx="773">
                  <c:v>3.8738299999999999E-4</c:v>
                </c:pt>
                <c:pt idx="774">
                  <c:v>3.8759999999999999E-4</c:v>
                </c:pt>
                <c:pt idx="775">
                  <c:v>4.0193100000000001E-4</c:v>
                </c:pt>
                <c:pt idx="776">
                  <c:v>4.5035399999999998E-4</c:v>
                </c:pt>
                <c:pt idx="777">
                  <c:v>3.9237700000000001E-4</c:v>
                </c:pt>
                <c:pt idx="778">
                  <c:v>3.8912000000000001E-4</c:v>
                </c:pt>
                <c:pt idx="779">
                  <c:v>4.0149700000000001E-4</c:v>
                </c:pt>
                <c:pt idx="780">
                  <c:v>3.9628599999999998E-4</c:v>
                </c:pt>
                <c:pt idx="781">
                  <c:v>3.9194300000000001E-4</c:v>
                </c:pt>
                <c:pt idx="782">
                  <c:v>3.97589E-4</c:v>
                </c:pt>
                <c:pt idx="783">
                  <c:v>4.0301699999999998E-4</c:v>
                </c:pt>
                <c:pt idx="784">
                  <c:v>4.0279999999999998E-4</c:v>
                </c:pt>
                <c:pt idx="785">
                  <c:v>4.2277800000000001E-4</c:v>
                </c:pt>
                <c:pt idx="786">
                  <c:v>3.99978E-4</c:v>
                </c:pt>
                <c:pt idx="787">
                  <c:v>3.9867499999999997E-4</c:v>
                </c:pt>
                <c:pt idx="788">
                  <c:v>4.2190800000000003E-4</c:v>
                </c:pt>
                <c:pt idx="789">
                  <c:v>3.9802300000000001E-4</c:v>
                </c:pt>
                <c:pt idx="790">
                  <c:v>4.38412E-4</c:v>
                </c:pt>
                <c:pt idx="791">
                  <c:v>4.1430900000000002E-4</c:v>
                </c:pt>
                <c:pt idx="792">
                  <c:v>4.23862E-4</c:v>
                </c:pt>
                <c:pt idx="793">
                  <c:v>4.0583999999999998E-4</c:v>
                </c:pt>
                <c:pt idx="794">
                  <c:v>3.9715399999999999E-4</c:v>
                </c:pt>
                <c:pt idx="795">
                  <c:v>4.04103E-4</c:v>
                </c:pt>
                <c:pt idx="796">
                  <c:v>4.0583999999999998E-4</c:v>
                </c:pt>
                <c:pt idx="797">
                  <c:v>4.06709E-4</c:v>
                </c:pt>
                <c:pt idx="798">
                  <c:v>4.4232000000000001E-4</c:v>
                </c:pt>
                <c:pt idx="799">
                  <c:v>4.1756600000000002E-4</c:v>
                </c:pt>
                <c:pt idx="800">
                  <c:v>4.3059400000000002E-4</c:v>
                </c:pt>
                <c:pt idx="801">
                  <c:v>4.1452500000000001E-4</c:v>
                </c:pt>
                <c:pt idx="802">
                  <c:v>4.07577E-4</c:v>
                </c:pt>
                <c:pt idx="803">
                  <c:v>4.0931399999999998E-4</c:v>
                </c:pt>
                <c:pt idx="804">
                  <c:v>4.07577E-4</c:v>
                </c:pt>
                <c:pt idx="805">
                  <c:v>4.0432E-4</c:v>
                </c:pt>
                <c:pt idx="806">
                  <c:v>4.10617E-4</c:v>
                </c:pt>
                <c:pt idx="807">
                  <c:v>4.0844600000000003E-4</c:v>
                </c:pt>
                <c:pt idx="808">
                  <c:v>4.2082300000000002E-4</c:v>
                </c:pt>
                <c:pt idx="809">
                  <c:v>4.0736E-4</c:v>
                </c:pt>
                <c:pt idx="810">
                  <c:v>4.6512000000000002E-4</c:v>
                </c:pt>
                <c:pt idx="811">
                  <c:v>4.3450299999999998E-4</c:v>
                </c:pt>
                <c:pt idx="812">
                  <c:v>4.6512000000000002E-4</c:v>
                </c:pt>
                <c:pt idx="813">
                  <c:v>4.0779500000000002E-4</c:v>
                </c:pt>
                <c:pt idx="814">
                  <c:v>4.7814800000000002E-4</c:v>
                </c:pt>
                <c:pt idx="815">
                  <c:v>4.1452600000000002E-4</c:v>
                </c:pt>
                <c:pt idx="816">
                  <c:v>4.3602300000000001E-4</c:v>
                </c:pt>
                <c:pt idx="817">
                  <c:v>4.1257199999999999E-4</c:v>
                </c:pt>
                <c:pt idx="818">
                  <c:v>4.13657E-4</c:v>
                </c:pt>
                <c:pt idx="819">
                  <c:v>4.2451499999999998E-4</c:v>
                </c:pt>
                <c:pt idx="820">
                  <c:v>4.1496000000000003E-4</c:v>
                </c:pt>
                <c:pt idx="821">
                  <c:v>4.16697E-4</c:v>
                </c:pt>
                <c:pt idx="822">
                  <c:v>4.1257199999999999E-4</c:v>
                </c:pt>
                <c:pt idx="823">
                  <c:v>4.1344E-4</c:v>
                </c:pt>
                <c:pt idx="824">
                  <c:v>4.2429700000000002E-4</c:v>
                </c:pt>
                <c:pt idx="825">
                  <c:v>4.0736E-4</c:v>
                </c:pt>
                <c:pt idx="826">
                  <c:v>4.1604599999999999E-4</c:v>
                </c:pt>
                <c:pt idx="827">
                  <c:v>4.2408000000000002E-4</c:v>
                </c:pt>
                <c:pt idx="828">
                  <c:v>4.4687999999999998E-4</c:v>
                </c:pt>
                <c:pt idx="829">
                  <c:v>4.4036500000000002E-4</c:v>
                </c:pt>
                <c:pt idx="830">
                  <c:v>4.8466299999999998E-4</c:v>
                </c:pt>
                <c:pt idx="831">
                  <c:v>4.20388E-4</c:v>
                </c:pt>
                <c:pt idx="832">
                  <c:v>4.8227399999999998E-4</c:v>
                </c:pt>
                <c:pt idx="833">
                  <c:v>4.6360100000000001E-4</c:v>
                </c:pt>
                <c:pt idx="834">
                  <c:v>4.3624000000000001E-4</c:v>
                </c:pt>
                <c:pt idx="835">
                  <c:v>4.4297199999999997E-4</c:v>
                </c:pt>
                <c:pt idx="836">
                  <c:v>4.2429799999999998E-4</c:v>
                </c:pt>
                <c:pt idx="837">
                  <c:v>4.2169199999999999E-4</c:v>
                </c:pt>
                <c:pt idx="838">
                  <c:v>4.2494899999999999E-4</c:v>
                </c:pt>
                <c:pt idx="839">
                  <c:v>4.2907399999999999E-4</c:v>
                </c:pt>
                <c:pt idx="840">
                  <c:v>4.2668600000000001E-4</c:v>
                </c:pt>
                <c:pt idx="841">
                  <c:v>4.2451400000000002E-4</c:v>
                </c:pt>
                <c:pt idx="842">
                  <c:v>4.26251E-4</c:v>
                </c:pt>
                <c:pt idx="843">
                  <c:v>4.3906300000000001E-4</c:v>
                </c:pt>
                <c:pt idx="844">
                  <c:v>4.5274300000000003E-4</c:v>
                </c:pt>
                <c:pt idx="845">
                  <c:v>4.3689199999999998E-4</c:v>
                </c:pt>
                <c:pt idx="846">
                  <c:v>4.2994300000000001E-4</c:v>
                </c:pt>
                <c:pt idx="847">
                  <c:v>4.3993199999999997E-4</c:v>
                </c:pt>
                <c:pt idx="848">
                  <c:v>4.4601100000000001E-4</c:v>
                </c:pt>
                <c:pt idx="849">
                  <c:v>4.2994300000000001E-4</c:v>
                </c:pt>
                <c:pt idx="850">
                  <c:v>4.6034299999999999E-4</c:v>
                </c:pt>
                <c:pt idx="851">
                  <c:v>4.3081100000000002E-4</c:v>
                </c:pt>
                <c:pt idx="852">
                  <c:v>4.3189699999999999E-4</c:v>
                </c:pt>
                <c:pt idx="853">
                  <c:v>4.44926E-4</c:v>
                </c:pt>
                <c:pt idx="854">
                  <c:v>4.38412E-4</c:v>
                </c:pt>
                <c:pt idx="855">
                  <c:v>4.3515399999999999E-4</c:v>
                </c:pt>
                <c:pt idx="856">
                  <c:v>4.3254799999999999E-4</c:v>
                </c:pt>
                <c:pt idx="857">
                  <c:v>4.3754299999999998E-4</c:v>
                </c:pt>
                <c:pt idx="858">
                  <c:v>4.5448E-4</c:v>
                </c:pt>
                <c:pt idx="859">
                  <c:v>4.4145099999999999E-4</c:v>
                </c:pt>
                <c:pt idx="860">
                  <c:v>5.7629700000000003E-4</c:v>
                </c:pt>
                <c:pt idx="861">
                  <c:v>4.3906300000000001E-4</c:v>
                </c:pt>
                <c:pt idx="862">
                  <c:v>4.5621700000000003E-4</c:v>
                </c:pt>
                <c:pt idx="863">
                  <c:v>4.3775999999999998E-4</c:v>
                </c:pt>
                <c:pt idx="864">
                  <c:v>4.4340500000000001E-4</c:v>
                </c:pt>
                <c:pt idx="865">
                  <c:v>4.4079999999999998E-4</c:v>
                </c:pt>
                <c:pt idx="866">
                  <c:v>4.4014899999999998E-4</c:v>
                </c:pt>
                <c:pt idx="867">
                  <c:v>4.6772600000000001E-4</c:v>
                </c:pt>
                <c:pt idx="868">
                  <c:v>4.5230900000000002E-4</c:v>
                </c:pt>
                <c:pt idx="869">
                  <c:v>4.5600099999999999E-4</c:v>
                </c:pt>
                <c:pt idx="870">
                  <c:v>4.4644599999999997E-4</c:v>
                </c:pt>
                <c:pt idx="871">
                  <c:v>4.47532E-4</c:v>
                </c:pt>
                <c:pt idx="872">
                  <c:v>5.2070899999999995E-4</c:v>
                </c:pt>
                <c:pt idx="873">
                  <c:v>4.6034299999999999E-4</c:v>
                </c:pt>
                <c:pt idx="874">
                  <c:v>4.44492E-4</c:v>
                </c:pt>
                <c:pt idx="875">
                  <c:v>4.4883400000000001E-4</c:v>
                </c:pt>
                <c:pt idx="876">
                  <c:v>4.45143E-4</c:v>
                </c:pt>
                <c:pt idx="877">
                  <c:v>4.5534900000000002E-4</c:v>
                </c:pt>
                <c:pt idx="878">
                  <c:v>5.4242299999999999E-4</c:v>
                </c:pt>
                <c:pt idx="879">
                  <c:v>4.5534900000000002E-4</c:v>
                </c:pt>
                <c:pt idx="880">
                  <c:v>4.9921099999999995E-4</c:v>
                </c:pt>
                <c:pt idx="881">
                  <c:v>4.51657E-4</c:v>
                </c:pt>
                <c:pt idx="882">
                  <c:v>4.9248E-4</c:v>
                </c:pt>
                <c:pt idx="883">
                  <c:v>4.7923399999999999E-4</c:v>
                </c:pt>
                <c:pt idx="884">
                  <c:v>4.4905100000000001E-4</c:v>
                </c:pt>
                <c:pt idx="885">
                  <c:v>4.5057099999999998E-4</c:v>
                </c:pt>
                <c:pt idx="886">
                  <c:v>4.5252600000000002E-4</c:v>
                </c:pt>
                <c:pt idx="887">
                  <c:v>4.5969099999999997E-4</c:v>
                </c:pt>
                <c:pt idx="888">
                  <c:v>4.5144E-4</c:v>
                </c:pt>
                <c:pt idx="889">
                  <c:v>4.57954E-4</c:v>
                </c:pt>
                <c:pt idx="890">
                  <c:v>5.1006900000000004E-4</c:v>
                </c:pt>
                <c:pt idx="891">
                  <c:v>4.51657E-4</c:v>
                </c:pt>
                <c:pt idx="892">
                  <c:v>4.54914E-4</c:v>
                </c:pt>
                <c:pt idx="893">
                  <c:v>4.55131E-4</c:v>
                </c:pt>
                <c:pt idx="894">
                  <c:v>4.6055999999999999E-4</c:v>
                </c:pt>
                <c:pt idx="895">
                  <c:v>4.5838900000000002E-4</c:v>
                </c:pt>
                <c:pt idx="896">
                  <c:v>4.7793100000000002E-4</c:v>
                </c:pt>
                <c:pt idx="897">
                  <c:v>5.0160000000000005E-4</c:v>
                </c:pt>
                <c:pt idx="898">
                  <c:v>4.58388E-4</c:v>
                </c:pt>
                <c:pt idx="899">
                  <c:v>7.1440000000000002E-4</c:v>
                </c:pt>
                <c:pt idx="900">
                  <c:v>4.6229700000000002E-4</c:v>
                </c:pt>
                <c:pt idx="901">
                  <c:v>1.5857950000000001E-3</c:v>
                </c:pt>
                <c:pt idx="902">
                  <c:v>4.6229700000000002E-4</c:v>
                </c:pt>
                <c:pt idx="903">
                  <c:v>4.6381800000000001E-4</c:v>
                </c:pt>
                <c:pt idx="904">
                  <c:v>4.67508E-4</c:v>
                </c:pt>
                <c:pt idx="905">
                  <c:v>4.6663999999999999E-4</c:v>
                </c:pt>
                <c:pt idx="906">
                  <c:v>5.1658300000000004E-4</c:v>
                </c:pt>
                <c:pt idx="907">
                  <c:v>4.6316599999999999E-4</c:v>
                </c:pt>
                <c:pt idx="908">
                  <c:v>4.6142900000000002E-4</c:v>
                </c:pt>
                <c:pt idx="909">
                  <c:v>4.6663999999999999E-4</c:v>
                </c:pt>
                <c:pt idx="910">
                  <c:v>4.6577199999999999E-4</c:v>
                </c:pt>
                <c:pt idx="911">
                  <c:v>4.7793100000000002E-4</c:v>
                </c:pt>
                <c:pt idx="912">
                  <c:v>4.9704000000000003E-4</c:v>
                </c:pt>
                <c:pt idx="913">
                  <c:v>4.8032000000000001E-4</c:v>
                </c:pt>
                <c:pt idx="914">
                  <c:v>4.6468600000000002E-4</c:v>
                </c:pt>
                <c:pt idx="915">
                  <c:v>4.6924599999999999E-4</c:v>
                </c:pt>
                <c:pt idx="916">
                  <c:v>4.8097199999999998E-4</c:v>
                </c:pt>
                <c:pt idx="917">
                  <c:v>4.70765E-4</c:v>
                </c:pt>
                <c:pt idx="918">
                  <c:v>4.9226300000000005E-4</c:v>
                </c:pt>
                <c:pt idx="919">
                  <c:v>4.6685699999999999E-4</c:v>
                </c:pt>
                <c:pt idx="920">
                  <c:v>5.2418300000000001E-4</c:v>
                </c:pt>
                <c:pt idx="921">
                  <c:v>4.7271999999999999E-4</c:v>
                </c:pt>
                <c:pt idx="922">
                  <c:v>4.8770299999999998E-4</c:v>
                </c:pt>
                <c:pt idx="923">
                  <c:v>4.7141700000000002E-4</c:v>
                </c:pt>
                <c:pt idx="924">
                  <c:v>5.9236499999999997E-4</c:v>
                </c:pt>
                <c:pt idx="925">
                  <c:v>5.0420599999999999E-4</c:v>
                </c:pt>
                <c:pt idx="926">
                  <c:v>5.4893800000000001E-4</c:v>
                </c:pt>
                <c:pt idx="927">
                  <c:v>4.8140500000000002E-4</c:v>
                </c:pt>
                <c:pt idx="928">
                  <c:v>4.7532599999999998E-4</c:v>
                </c:pt>
                <c:pt idx="929">
                  <c:v>4.8748599999999997E-4</c:v>
                </c:pt>
                <c:pt idx="930">
                  <c:v>4.8097199999999998E-4</c:v>
                </c:pt>
                <c:pt idx="931">
                  <c:v>4.7575999999999998E-4</c:v>
                </c:pt>
                <c:pt idx="932">
                  <c:v>4.7793100000000002E-4</c:v>
                </c:pt>
                <c:pt idx="933">
                  <c:v>4.8466299999999998E-4</c:v>
                </c:pt>
                <c:pt idx="934">
                  <c:v>5.1202300000000001E-4</c:v>
                </c:pt>
                <c:pt idx="935">
                  <c:v>5.0268600000000002E-4</c:v>
                </c:pt>
                <c:pt idx="936">
                  <c:v>4.8183999999999998E-4</c:v>
                </c:pt>
                <c:pt idx="937">
                  <c:v>4.8401100000000001E-4</c:v>
                </c:pt>
                <c:pt idx="938">
                  <c:v>4.8032000000000001E-4</c:v>
                </c:pt>
                <c:pt idx="939">
                  <c:v>5.0138299999999999E-4</c:v>
                </c:pt>
                <c:pt idx="940">
                  <c:v>4.9552000000000005E-4</c:v>
                </c:pt>
                <c:pt idx="941">
                  <c:v>4.9291500000000002E-4</c:v>
                </c:pt>
                <c:pt idx="942">
                  <c:v>6.0105100000000002E-4</c:v>
                </c:pt>
                <c:pt idx="943">
                  <c:v>4.9595399999999995E-4</c:v>
                </c:pt>
                <c:pt idx="944">
                  <c:v>4.86183E-4</c:v>
                </c:pt>
                <c:pt idx="945">
                  <c:v>5.8302799999999998E-4</c:v>
                </c:pt>
                <c:pt idx="946">
                  <c:v>4.8097199999999998E-4</c:v>
                </c:pt>
                <c:pt idx="947">
                  <c:v>4.8640000000000001E-4</c:v>
                </c:pt>
                <c:pt idx="948">
                  <c:v>4.8748599999999997E-4</c:v>
                </c:pt>
                <c:pt idx="949">
                  <c:v>4.9009100000000001E-4</c:v>
                </c:pt>
                <c:pt idx="950">
                  <c:v>4.9313199999999997E-4</c:v>
                </c:pt>
                <c:pt idx="951">
                  <c:v>4.8813799999999999E-4</c:v>
                </c:pt>
                <c:pt idx="952">
                  <c:v>4.9096000000000003E-4</c:v>
                </c:pt>
                <c:pt idx="953">
                  <c:v>5.3004599999999995E-4</c:v>
                </c:pt>
                <c:pt idx="954">
                  <c:v>4.9443399999999998E-4</c:v>
                </c:pt>
                <c:pt idx="955">
                  <c:v>4.8987399999999995E-4</c:v>
                </c:pt>
                <c:pt idx="956">
                  <c:v>4.9877799999999996E-4</c:v>
                </c:pt>
                <c:pt idx="957">
                  <c:v>4.9660600000000002E-4</c:v>
                </c:pt>
                <c:pt idx="958">
                  <c:v>5.0160000000000005E-4</c:v>
                </c:pt>
                <c:pt idx="959">
                  <c:v>4.9790900000000005E-4</c:v>
                </c:pt>
                <c:pt idx="960">
                  <c:v>4.9856E-4</c:v>
                </c:pt>
                <c:pt idx="961">
                  <c:v>4.95737E-4</c:v>
                </c:pt>
                <c:pt idx="962">
                  <c:v>5.1810300000000001E-4</c:v>
                </c:pt>
                <c:pt idx="963">
                  <c:v>5.1158900000000001E-4</c:v>
                </c:pt>
                <c:pt idx="964">
                  <c:v>5.0355400000000002E-4</c:v>
                </c:pt>
                <c:pt idx="965">
                  <c:v>4.9725699999999997E-4</c:v>
                </c:pt>
                <c:pt idx="966">
                  <c:v>4.9747400000000003E-4</c:v>
                </c:pt>
                <c:pt idx="967">
                  <c:v>7.0680000000000005E-4</c:v>
                </c:pt>
                <c:pt idx="968">
                  <c:v>5.0659499999999998E-4</c:v>
                </c:pt>
                <c:pt idx="969">
                  <c:v>1.219475E-3</c:v>
                </c:pt>
                <c:pt idx="970">
                  <c:v>4.9942900000000002E-4</c:v>
                </c:pt>
                <c:pt idx="971">
                  <c:v>5.0116600000000005E-4</c:v>
                </c:pt>
                <c:pt idx="972">
                  <c:v>5.2744000000000001E-4</c:v>
                </c:pt>
                <c:pt idx="973">
                  <c:v>4.9704100000000004E-4</c:v>
                </c:pt>
                <c:pt idx="974">
                  <c:v>5.6848000000000001E-4</c:v>
                </c:pt>
                <c:pt idx="975">
                  <c:v>4.9812599999999999E-4</c:v>
                </c:pt>
                <c:pt idx="976">
                  <c:v>5.01817E-4</c:v>
                </c:pt>
                <c:pt idx="977">
                  <c:v>5.1788599999999995E-4</c:v>
                </c:pt>
                <c:pt idx="978">
                  <c:v>4.9942900000000002E-4</c:v>
                </c:pt>
                <c:pt idx="979">
                  <c:v>5.0854899999999996E-4</c:v>
                </c:pt>
                <c:pt idx="980">
                  <c:v>5.3178299999999997E-4</c:v>
                </c:pt>
                <c:pt idx="981">
                  <c:v>5.0594300000000002E-4</c:v>
                </c:pt>
                <c:pt idx="982">
                  <c:v>5.1875399999999996E-4</c:v>
                </c:pt>
                <c:pt idx="983">
                  <c:v>5.2396599999999995E-4</c:v>
                </c:pt>
                <c:pt idx="984">
                  <c:v>5.0963500000000004E-4</c:v>
                </c:pt>
                <c:pt idx="985">
                  <c:v>5.1006900000000004E-4</c:v>
                </c:pt>
                <c:pt idx="986">
                  <c:v>5.0746299999999999E-4</c:v>
                </c:pt>
                <c:pt idx="987">
                  <c:v>5.2592000000000003E-4</c:v>
                </c:pt>
                <c:pt idx="988">
                  <c:v>5.2809199999999997E-4</c:v>
                </c:pt>
                <c:pt idx="989">
                  <c:v>5.0963400000000002E-4</c:v>
                </c:pt>
                <c:pt idx="990">
                  <c:v>5.1028599999999999E-4</c:v>
                </c:pt>
                <c:pt idx="991">
                  <c:v>5.1528000000000001E-4</c:v>
                </c:pt>
                <c:pt idx="992">
                  <c:v>5.6196600000000001E-4</c:v>
                </c:pt>
                <c:pt idx="993">
                  <c:v>5.2114299999999995E-4</c:v>
                </c:pt>
                <c:pt idx="994">
                  <c:v>5.2874300000000003E-4</c:v>
                </c:pt>
                <c:pt idx="995">
                  <c:v>5.1484600000000001E-4</c:v>
                </c:pt>
                <c:pt idx="996">
                  <c:v>5.1354299999999999E-4</c:v>
                </c:pt>
                <c:pt idx="997">
                  <c:v>5.1614900000000003E-4</c:v>
                </c:pt>
                <c:pt idx="998">
                  <c:v>5.2201199999999998E-4</c:v>
                </c:pt>
                <c:pt idx="999">
                  <c:v>5.7390900000000005E-4</c:v>
                </c:pt>
                <c:pt idx="1000">
                  <c:v>5.4633199999999996E-4</c:v>
                </c:pt>
                <c:pt idx="1001">
                  <c:v>5.1745100000000004E-4</c:v>
                </c:pt>
                <c:pt idx="1002">
                  <c:v>5.1831999999999996E-4</c:v>
                </c:pt>
                <c:pt idx="1003">
                  <c:v>5.1810300000000001E-4</c:v>
                </c:pt>
                <c:pt idx="1004">
                  <c:v>5.3243400000000003E-4</c:v>
                </c:pt>
                <c:pt idx="1005">
                  <c:v>5.5197700000000004E-4</c:v>
                </c:pt>
                <c:pt idx="1006">
                  <c:v>5.1918799999999996E-4</c:v>
                </c:pt>
                <c:pt idx="1007">
                  <c:v>5.6283500000000003E-4</c:v>
                </c:pt>
                <c:pt idx="1008">
                  <c:v>6.2819500000000001E-4</c:v>
                </c:pt>
                <c:pt idx="1009">
                  <c:v>5.20492E-4</c:v>
                </c:pt>
                <c:pt idx="1010">
                  <c:v>7.4827400000000005E-4</c:v>
                </c:pt>
                <c:pt idx="1011">
                  <c:v>5.2353100000000004E-4</c:v>
                </c:pt>
                <c:pt idx="1012">
                  <c:v>5.2830900000000003E-4</c:v>
                </c:pt>
                <c:pt idx="1013">
                  <c:v>5.4372600000000002E-4</c:v>
                </c:pt>
                <c:pt idx="1014">
                  <c:v>5.2201199999999998E-4</c:v>
                </c:pt>
                <c:pt idx="1015">
                  <c:v>5.2287999999999998E-4</c:v>
                </c:pt>
                <c:pt idx="1016">
                  <c:v>5.2418300000000001E-4</c:v>
                </c:pt>
                <c:pt idx="1017">
                  <c:v>5.8237700000000002E-4</c:v>
                </c:pt>
                <c:pt idx="1018">
                  <c:v>5.29395E-4</c:v>
                </c:pt>
                <c:pt idx="1019">
                  <c:v>5.4915400000000005E-4</c:v>
                </c:pt>
                <c:pt idx="1020">
                  <c:v>5.2830800000000001E-4</c:v>
                </c:pt>
                <c:pt idx="1021">
                  <c:v>5.4850299999999999E-4</c:v>
                </c:pt>
                <c:pt idx="1022">
                  <c:v>5.27006E-4</c:v>
                </c:pt>
                <c:pt idx="1023">
                  <c:v>5.3156600000000003E-4</c:v>
                </c:pt>
                <c:pt idx="1024">
                  <c:v>5.61532E-4</c:v>
                </c:pt>
                <c:pt idx="1025">
                  <c:v>5.8889100000000002E-4</c:v>
                </c:pt>
                <c:pt idx="1026">
                  <c:v>5.29395E-4</c:v>
                </c:pt>
                <c:pt idx="1027">
                  <c:v>5.3221799999999999E-4</c:v>
                </c:pt>
                <c:pt idx="1028">
                  <c:v>5.33954E-4</c:v>
                </c:pt>
                <c:pt idx="1029">
                  <c:v>5.7673100000000003E-4</c:v>
                </c:pt>
                <c:pt idx="1030">
                  <c:v>5.3265099999999998E-4</c:v>
                </c:pt>
                <c:pt idx="1031">
                  <c:v>5.3938300000000005E-4</c:v>
                </c:pt>
                <c:pt idx="1032">
                  <c:v>5.3677800000000002E-4</c:v>
                </c:pt>
                <c:pt idx="1033">
                  <c:v>5.3200000000000003E-4</c:v>
                </c:pt>
                <c:pt idx="1034">
                  <c:v>6.0843500000000005E-4</c:v>
                </c:pt>
                <c:pt idx="1035">
                  <c:v>5.4264000000000005E-4</c:v>
                </c:pt>
                <c:pt idx="1036">
                  <c:v>5.8650300000000005E-4</c:v>
                </c:pt>
                <c:pt idx="1037">
                  <c:v>5.71737E-4</c:v>
                </c:pt>
                <c:pt idx="1038">
                  <c:v>5.4090300000000002E-4</c:v>
                </c:pt>
                <c:pt idx="1039">
                  <c:v>5.4806899999999999E-4</c:v>
                </c:pt>
                <c:pt idx="1040">
                  <c:v>7.3589800000000002E-4</c:v>
                </c:pt>
                <c:pt idx="1041">
                  <c:v>5.4155499999999999E-4</c:v>
                </c:pt>
                <c:pt idx="1042">
                  <c:v>5.5045699999999996E-4</c:v>
                </c:pt>
                <c:pt idx="1043">
                  <c:v>5.4329200000000002E-4</c:v>
                </c:pt>
                <c:pt idx="1044">
                  <c:v>5.4112099999999998E-4</c:v>
                </c:pt>
                <c:pt idx="1045">
                  <c:v>5.7152099999999996E-4</c:v>
                </c:pt>
                <c:pt idx="1046">
                  <c:v>5.3829699999999997E-4</c:v>
                </c:pt>
                <c:pt idx="1047">
                  <c:v>6.34708E-4</c:v>
                </c:pt>
                <c:pt idx="1048">
                  <c:v>5.4850299999999999E-4</c:v>
                </c:pt>
                <c:pt idx="1049">
                  <c:v>5.6283500000000003E-4</c:v>
                </c:pt>
                <c:pt idx="1050">
                  <c:v>5.5892599999999995E-4</c:v>
                </c:pt>
                <c:pt idx="1051">
                  <c:v>5.8302899999999999E-4</c:v>
                </c:pt>
                <c:pt idx="1052">
                  <c:v>5.8867499999999998E-4</c:v>
                </c:pt>
                <c:pt idx="1053">
                  <c:v>5.4850299999999999E-4</c:v>
                </c:pt>
                <c:pt idx="1054">
                  <c:v>5.5805700000000004E-4</c:v>
                </c:pt>
                <c:pt idx="1055">
                  <c:v>5.8563400000000002E-4</c:v>
                </c:pt>
                <c:pt idx="1056">
                  <c:v>5.5327999999999996E-4</c:v>
                </c:pt>
                <c:pt idx="1057">
                  <c:v>5.5284599999999996E-4</c:v>
                </c:pt>
                <c:pt idx="1058">
                  <c:v>5.6522300000000001E-4</c:v>
                </c:pt>
                <c:pt idx="1059">
                  <c:v>5.9366900000000001E-4</c:v>
                </c:pt>
                <c:pt idx="1060">
                  <c:v>5.7325699999999998E-4</c:v>
                </c:pt>
                <c:pt idx="1061">
                  <c:v>5.5805700000000004E-4</c:v>
                </c:pt>
                <c:pt idx="1062">
                  <c:v>5.9128000000000002E-4</c:v>
                </c:pt>
                <c:pt idx="1063">
                  <c:v>5.5697199999999998E-4</c:v>
                </c:pt>
                <c:pt idx="1064">
                  <c:v>5.5610299999999996E-4</c:v>
                </c:pt>
                <c:pt idx="1065">
                  <c:v>6.6141699999999997E-4</c:v>
                </c:pt>
                <c:pt idx="1066">
                  <c:v>5.6391999999999998E-4</c:v>
                </c:pt>
                <c:pt idx="1067">
                  <c:v>5.6413700000000004E-4</c:v>
                </c:pt>
                <c:pt idx="1068">
                  <c:v>6.2059500000000004E-4</c:v>
                </c:pt>
                <c:pt idx="1069">
                  <c:v>5.9410300000000001E-4</c:v>
                </c:pt>
                <c:pt idx="1070">
                  <c:v>6.2667400000000002E-4</c:v>
                </c:pt>
                <c:pt idx="1071">
                  <c:v>5.8867399999999997E-4</c:v>
                </c:pt>
                <c:pt idx="1072">
                  <c:v>5.68046E-4</c:v>
                </c:pt>
                <c:pt idx="1073">
                  <c:v>5.6283400000000001E-4</c:v>
                </c:pt>
                <c:pt idx="1074">
                  <c:v>5.6001200000000003E-4</c:v>
                </c:pt>
                <c:pt idx="1075">
                  <c:v>5.6153099999999999E-4</c:v>
                </c:pt>
                <c:pt idx="1076">
                  <c:v>5.6174899999999995E-4</c:v>
                </c:pt>
                <c:pt idx="1077">
                  <c:v>5.7238899999999997E-4</c:v>
                </c:pt>
                <c:pt idx="1078">
                  <c:v>6.5012499999999999E-4</c:v>
                </c:pt>
                <c:pt idx="1079">
                  <c:v>5.68046E-4</c:v>
                </c:pt>
                <c:pt idx="1080">
                  <c:v>5.6240000000000001E-4</c:v>
                </c:pt>
                <c:pt idx="1081">
                  <c:v>5.6044600000000003E-4</c:v>
                </c:pt>
                <c:pt idx="1082">
                  <c:v>6.6619499999999996E-4</c:v>
                </c:pt>
                <c:pt idx="1083">
                  <c:v>5.7868600000000002E-4</c:v>
                </c:pt>
                <c:pt idx="1084">
                  <c:v>5.6413700000000004E-4</c:v>
                </c:pt>
                <c:pt idx="1085">
                  <c:v>5.6543999999999995E-4</c:v>
                </c:pt>
                <c:pt idx="1086">
                  <c:v>5.7282299999999997E-4</c:v>
                </c:pt>
                <c:pt idx="1087">
                  <c:v>5.8758900000000001E-4</c:v>
                </c:pt>
                <c:pt idx="1088">
                  <c:v>5.6391999999999998E-4</c:v>
                </c:pt>
                <c:pt idx="1089">
                  <c:v>5.7347400000000003E-4</c:v>
                </c:pt>
                <c:pt idx="1090">
                  <c:v>5.83897E-4</c:v>
                </c:pt>
                <c:pt idx="1091">
                  <c:v>5.7195499999999997E-4</c:v>
                </c:pt>
                <c:pt idx="1092">
                  <c:v>6.0387400000000001E-4</c:v>
                </c:pt>
                <c:pt idx="1093">
                  <c:v>5.7868600000000002E-4</c:v>
                </c:pt>
                <c:pt idx="1094">
                  <c:v>6.5512000000000003E-4</c:v>
                </c:pt>
                <c:pt idx="1095">
                  <c:v>5.70869E-4</c:v>
                </c:pt>
                <c:pt idx="1096">
                  <c:v>5.8541699999999997E-4</c:v>
                </c:pt>
                <c:pt idx="1097">
                  <c:v>5.7325799999999999E-4</c:v>
                </c:pt>
                <c:pt idx="1098">
                  <c:v>5.9128000000000002E-4</c:v>
                </c:pt>
                <c:pt idx="1099">
                  <c:v>5.7890299999999997E-4</c:v>
                </c:pt>
                <c:pt idx="1100">
                  <c:v>5.71303E-4</c:v>
                </c:pt>
                <c:pt idx="1101">
                  <c:v>5.7282299999999997E-4</c:v>
                </c:pt>
                <c:pt idx="1102">
                  <c:v>5.9084600000000001E-4</c:v>
                </c:pt>
                <c:pt idx="1103">
                  <c:v>5.7347400000000003E-4</c:v>
                </c:pt>
                <c:pt idx="1104">
                  <c:v>5.8020599999999999E-4</c:v>
                </c:pt>
                <c:pt idx="1105">
                  <c:v>5.9258300000000004E-4</c:v>
                </c:pt>
                <c:pt idx="1106">
                  <c:v>5.7998900000000005E-4</c:v>
                </c:pt>
                <c:pt idx="1107">
                  <c:v>5.9149699999999996E-4</c:v>
                </c:pt>
                <c:pt idx="1108">
                  <c:v>6.0061700000000001E-4</c:v>
                </c:pt>
                <c:pt idx="1109">
                  <c:v>5.8368099999999996E-4</c:v>
                </c:pt>
                <c:pt idx="1110">
                  <c:v>7.0202299999999997E-4</c:v>
                </c:pt>
                <c:pt idx="1111">
                  <c:v>6.0061700000000001E-4</c:v>
                </c:pt>
                <c:pt idx="1112">
                  <c:v>1.944732E-3</c:v>
                </c:pt>
                <c:pt idx="1113">
                  <c:v>5.9214900000000004E-4</c:v>
                </c:pt>
                <c:pt idx="1114">
                  <c:v>6.59029E-4</c:v>
                </c:pt>
                <c:pt idx="1115">
                  <c:v>5.81074E-4</c:v>
                </c:pt>
                <c:pt idx="1116">
                  <c:v>6.6185099999999998E-4</c:v>
                </c:pt>
                <c:pt idx="1117">
                  <c:v>5.9388500000000005E-4</c:v>
                </c:pt>
                <c:pt idx="1118">
                  <c:v>5.9670899999999995E-4</c:v>
                </c:pt>
                <c:pt idx="1119">
                  <c:v>5.7998900000000005E-4</c:v>
                </c:pt>
                <c:pt idx="1120">
                  <c:v>5.9019400000000005E-4</c:v>
                </c:pt>
                <c:pt idx="1121">
                  <c:v>5.9258300000000004E-4</c:v>
                </c:pt>
                <c:pt idx="1122">
                  <c:v>5.8802300000000002E-4</c:v>
                </c:pt>
                <c:pt idx="1123">
                  <c:v>6.0647999999999995E-4</c:v>
                </c:pt>
                <c:pt idx="1124">
                  <c:v>5.9366900000000001E-4</c:v>
                </c:pt>
                <c:pt idx="1125">
                  <c:v>6.0061700000000001E-4</c:v>
                </c:pt>
                <c:pt idx="1126">
                  <c:v>6.0018300000000001E-4</c:v>
                </c:pt>
                <c:pt idx="1127">
                  <c:v>6.2797700000000005E-4</c:v>
                </c:pt>
                <c:pt idx="1128">
                  <c:v>5.8910899999999999E-4</c:v>
                </c:pt>
                <c:pt idx="1129">
                  <c:v>5.9518899999999998E-4</c:v>
                </c:pt>
                <c:pt idx="1130">
                  <c:v>7.9539400000000005E-4</c:v>
                </c:pt>
                <c:pt idx="1131">
                  <c:v>6.0800100000000005E-4</c:v>
                </c:pt>
                <c:pt idx="1132">
                  <c:v>6.1755399999999998E-4</c:v>
                </c:pt>
                <c:pt idx="1133">
                  <c:v>5.9909700000000004E-4</c:v>
                </c:pt>
                <c:pt idx="1134">
                  <c:v>6.09086E-4</c:v>
                </c:pt>
                <c:pt idx="1135">
                  <c:v>5.9953199999999995E-4</c:v>
                </c:pt>
                <c:pt idx="1136">
                  <c:v>6.1060599999999997E-4</c:v>
                </c:pt>
                <c:pt idx="1137">
                  <c:v>6.0083399999999996E-4</c:v>
                </c:pt>
                <c:pt idx="1138">
                  <c:v>6.0626300000000001E-4</c:v>
                </c:pt>
                <c:pt idx="1139">
                  <c:v>5.9453700000000002E-4</c:v>
                </c:pt>
                <c:pt idx="1140">
                  <c:v>6.3470900000000001E-4</c:v>
                </c:pt>
                <c:pt idx="1141">
                  <c:v>6.6510899999999999E-4</c:v>
                </c:pt>
                <c:pt idx="1142">
                  <c:v>6.3188600000000001E-4</c:v>
                </c:pt>
                <c:pt idx="1143">
                  <c:v>6.3188600000000001E-4</c:v>
                </c:pt>
                <c:pt idx="1144">
                  <c:v>6.1885800000000002E-4</c:v>
                </c:pt>
                <c:pt idx="1145">
                  <c:v>7.1353200000000001E-4</c:v>
                </c:pt>
                <c:pt idx="1146">
                  <c:v>9.4413799999999997E-4</c:v>
                </c:pt>
                <c:pt idx="1147">
                  <c:v>6.1625099999999995E-4</c:v>
                </c:pt>
                <c:pt idx="1148">
                  <c:v>6.0235499999999995E-4</c:v>
                </c:pt>
                <c:pt idx="1149">
                  <c:v>6.3579399999999996E-4</c:v>
                </c:pt>
                <c:pt idx="1150">
                  <c:v>6.0387500000000003E-4</c:v>
                </c:pt>
                <c:pt idx="1151">
                  <c:v>6.05395E-4</c:v>
                </c:pt>
                <c:pt idx="1152">
                  <c:v>6.0474300000000003E-4</c:v>
                </c:pt>
                <c:pt idx="1153">
                  <c:v>6.1972600000000002E-4</c:v>
                </c:pt>
                <c:pt idx="1154">
                  <c:v>6.0843400000000004E-4</c:v>
                </c:pt>
                <c:pt idx="1155">
                  <c:v>6.1103999999999998E-4</c:v>
                </c:pt>
                <c:pt idx="1156">
                  <c:v>6.0930299999999995E-4</c:v>
                </c:pt>
                <c:pt idx="1157">
                  <c:v>6.1581799999999996E-4</c:v>
                </c:pt>
                <c:pt idx="1158">
                  <c:v>6.2276599999999997E-4</c:v>
                </c:pt>
                <c:pt idx="1159">
                  <c:v>6.0930299999999995E-4</c:v>
                </c:pt>
                <c:pt idx="1160">
                  <c:v>6.4035399999999999E-4</c:v>
                </c:pt>
                <c:pt idx="1161">
                  <c:v>6.28628E-4</c:v>
                </c:pt>
                <c:pt idx="1162">
                  <c:v>1.008629E-3</c:v>
                </c:pt>
                <c:pt idx="1163">
                  <c:v>6.2667500000000004E-4</c:v>
                </c:pt>
                <c:pt idx="1164">
                  <c:v>7.1896000000000004E-4</c:v>
                </c:pt>
                <c:pt idx="1165">
                  <c:v>6.1929200000000002E-4</c:v>
                </c:pt>
                <c:pt idx="1166">
                  <c:v>7.0245699999999997E-4</c:v>
                </c:pt>
                <c:pt idx="1167">
                  <c:v>6.1777200000000005E-4</c:v>
                </c:pt>
                <c:pt idx="1168">
                  <c:v>6.2537200000000002E-4</c:v>
                </c:pt>
                <c:pt idx="1169">
                  <c:v>6.1494800000000004E-4</c:v>
                </c:pt>
                <c:pt idx="1170">
                  <c:v>6.8899399999999996E-4</c:v>
                </c:pt>
                <c:pt idx="1171">
                  <c:v>6.3557700000000002E-4</c:v>
                </c:pt>
                <c:pt idx="1172">
                  <c:v>6.6120000000000003E-4</c:v>
                </c:pt>
                <c:pt idx="1173">
                  <c:v>6.5859499999999999E-4</c:v>
                </c:pt>
                <c:pt idx="1174">
                  <c:v>6.2624000000000002E-4</c:v>
                </c:pt>
                <c:pt idx="1175">
                  <c:v>6.3449199999999996E-4</c:v>
                </c:pt>
                <c:pt idx="1176">
                  <c:v>6.2059400000000003E-4</c:v>
                </c:pt>
                <c:pt idx="1177">
                  <c:v>6.2645799999999998E-4</c:v>
                </c:pt>
                <c:pt idx="1178">
                  <c:v>6.2406899999999999E-4</c:v>
                </c:pt>
                <c:pt idx="1179">
                  <c:v>6.4274299999999998E-4</c:v>
                </c:pt>
                <c:pt idx="1180">
                  <c:v>6.25371E-4</c:v>
                </c:pt>
                <c:pt idx="1181">
                  <c:v>6.2298300000000002E-4</c:v>
                </c:pt>
                <c:pt idx="1182">
                  <c:v>6.2081099999999998E-4</c:v>
                </c:pt>
                <c:pt idx="1183">
                  <c:v>6.8400000000000004E-4</c:v>
                </c:pt>
                <c:pt idx="1184">
                  <c:v>7.8822899999999999E-4</c:v>
                </c:pt>
                <c:pt idx="1185">
                  <c:v>6.2775999999999999E-4</c:v>
                </c:pt>
                <c:pt idx="1186">
                  <c:v>6.3318800000000002E-4</c:v>
                </c:pt>
                <c:pt idx="1187">
                  <c:v>6.5034299999999995E-4</c:v>
                </c:pt>
                <c:pt idx="1188">
                  <c:v>6.2363399999999997E-4</c:v>
                </c:pt>
                <c:pt idx="1189">
                  <c:v>6.2472000000000005E-4</c:v>
                </c:pt>
                <c:pt idx="1190">
                  <c:v>6.3318900000000004E-4</c:v>
                </c:pt>
                <c:pt idx="1191">
                  <c:v>6.2450299999999999E-4</c:v>
                </c:pt>
                <c:pt idx="1192">
                  <c:v>6.2732599999999999E-4</c:v>
                </c:pt>
                <c:pt idx="1193">
                  <c:v>6.3340599999999999E-4</c:v>
                </c:pt>
                <c:pt idx="1194">
                  <c:v>6.7487999999999999E-4</c:v>
                </c:pt>
                <c:pt idx="1195">
                  <c:v>7.2438899999999998E-4</c:v>
                </c:pt>
                <c:pt idx="1196">
                  <c:v>6.6576000000000005E-4</c:v>
                </c:pt>
                <c:pt idx="1197">
                  <c:v>6.2993200000000004E-4</c:v>
                </c:pt>
                <c:pt idx="1198">
                  <c:v>7.2873199999999995E-4</c:v>
                </c:pt>
                <c:pt idx="1199">
                  <c:v>6.5056000000000001E-4</c:v>
                </c:pt>
                <c:pt idx="1200">
                  <c:v>6.3818299999999996E-4</c:v>
                </c:pt>
                <c:pt idx="1201">
                  <c:v>6.3926900000000004E-4</c:v>
                </c:pt>
                <c:pt idx="1202">
                  <c:v>6.50126E-4</c:v>
                </c:pt>
                <c:pt idx="1203">
                  <c:v>6.3666299999999999E-4</c:v>
                </c:pt>
                <c:pt idx="1204">
                  <c:v>6.2906300000000002E-4</c:v>
                </c:pt>
                <c:pt idx="1205">
                  <c:v>6.6879999999999999E-4</c:v>
                </c:pt>
                <c:pt idx="1206">
                  <c:v>6.8226300000000001E-4</c:v>
                </c:pt>
                <c:pt idx="1207">
                  <c:v>6.4013700000000004E-4</c:v>
                </c:pt>
                <c:pt idx="1208">
                  <c:v>6.5642299999999995E-4</c:v>
                </c:pt>
                <c:pt idx="1209">
                  <c:v>6.3232000000000002E-4</c:v>
                </c:pt>
                <c:pt idx="1210">
                  <c:v>6.69234E-4</c:v>
                </c:pt>
                <c:pt idx="1211">
                  <c:v>6.4057100000000004E-4</c:v>
                </c:pt>
                <c:pt idx="1212">
                  <c:v>6.4599999999999998E-4</c:v>
                </c:pt>
                <c:pt idx="1213">
                  <c:v>6.4469699999999996E-4</c:v>
                </c:pt>
                <c:pt idx="1214">
                  <c:v>7.9083400000000002E-4</c:v>
                </c:pt>
                <c:pt idx="1215">
                  <c:v>6.3579399999999996E-4</c:v>
                </c:pt>
                <c:pt idx="1216">
                  <c:v>9.1655999999999997E-4</c:v>
                </c:pt>
                <c:pt idx="1217">
                  <c:v>6.6402300000000002E-4</c:v>
                </c:pt>
                <c:pt idx="1218">
                  <c:v>6.6011399999999995E-4</c:v>
                </c:pt>
                <c:pt idx="1219">
                  <c:v>6.4143999999999996E-4</c:v>
                </c:pt>
                <c:pt idx="1220">
                  <c:v>6.8226300000000001E-4</c:v>
                </c:pt>
                <c:pt idx="1221">
                  <c:v>6.6228599999999999E-4</c:v>
                </c:pt>
                <c:pt idx="1222">
                  <c:v>6.4556499999999996E-4</c:v>
                </c:pt>
                <c:pt idx="1223">
                  <c:v>6.4925699999999998E-4</c:v>
                </c:pt>
                <c:pt idx="1224">
                  <c:v>6.4730300000000001E-4</c:v>
                </c:pt>
                <c:pt idx="1225">
                  <c:v>6.9637699999999998E-4</c:v>
                </c:pt>
                <c:pt idx="1226">
                  <c:v>6.5859399999999998E-4</c:v>
                </c:pt>
                <c:pt idx="1227">
                  <c:v>6.5316500000000004E-4</c:v>
                </c:pt>
                <c:pt idx="1228">
                  <c:v>6.7770299999999999E-4</c:v>
                </c:pt>
                <c:pt idx="1229">
                  <c:v>6.6445700000000003E-4</c:v>
                </c:pt>
                <c:pt idx="1230">
                  <c:v>6.6272E-4</c:v>
                </c:pt>
                <c:pt idx="1231">
                  <c:v>6.5468600000000003E-4</c:v>
                </c:pt>
                <c:pt idx="1232">
                  <c:v>6.4838899999999997E-4</c:v>
                </c:pt>
                <c:pt idx="1233">
                  <c:v>6.6250300000000005E-4</c:v>
                </c:pt>
                <c:pt idx="1234">
                  <c:v>6.59463E-4</c:v>
                </c:pt>
                <c:pt idx="1235">
                  <c:v>6.5294799999999998E-4</c:v>
                </c:pt>
                <c:pt idx="1236">
                  <c:v>6.6793199999999999E-4</c:v>
                </c:pt>
                <c:pt idx="1237">
                  <c:v>7.0745200000000002E-4</c:v>
                </c:pt>
                <c:pt idx="1238">
                  <c:v>6.98114E-4</c:v>
                </c:pt>
                <c:pt idx="1239">
                  <c:v>6.5685799999999996E-4</c:v>
                </c:pt>
                <c:pt idx="1240">
                  <c:v>6.6250300000000005E-4</c:v>
                </c:pt>
                <c:pt idx="1241">
                  <c:v>6.6728000000000002E-4</c:v>
                </c:pt>
                <c:pt idx="1242">
                  <c:v>6.5490299999999997E-4</c:v>
                </c:pt>
                <c:pt idx="1243">
                  <c:v>6.59897E-4</c:v>
                </c:pt>
                <c:pt idx="1244">
                  <c:v>7.0810299999999997E-4</c:v>
                </c:pt>
                <c:pt idx="1245">
                  <c:v>6.6141699999999997E-4</c:v>
                </c:pt>
                <c:pt idx="1246">
                  <c:v>6.5750900000000002E-4</c:v>
                </c:pt>
                <c:pt idx="1247">
                  <c:v>6.8964500000000001E-4</c:v>
                </c:pt>
                <c:pt idx="1248">
                  <c:v>6.63154E-4</c:v>
                </c:pt>
                <c:pt idx="1249">
                  <c:v>6.72491E-4</c:v>
                </c:pt>
                <c:pt idx="1250">
                  <c:v>6.6402300000000002E-4</c:v>
                </c:pt>
                <c:pt idx="1251">
                  <c:v>7.5847999999999996E-4</c:v>
                </c:pt>
                <c:pt idx="1252">
                  <c:v>6.6619400000000005E-4</c:v>
                </c:pt>
                <c:pt idx="1253">
                  <c:v>6.6293799999999996E-4</c:v>
                </c:pt>
                <c:pt idx="1254">
                  <c:v>7.0310900000000005E-4</c:v>
                </c:pt>
                <c:pt idx="1255">
                  <c:v>6.6272E-4</c:v>
                </c:pt>
                <c:pt idx="1256">
                  <c:v>6.7249200000000001E-4</c:v>
                </c:pt>
                <c:pt idx="1257">
                  <c:v>6.6554299999999999E-4</c:v>
                </c:pt>
                <c:pt idx="1258">
                  <c:v>6.9225099999999996E-4</c:v>
                </c:pt>
                <c:pt idx="1259">
                  <c:v>6.6445700000000003E-4</c:v>
                </c:pt>
                <c:pt idx="1260">
                  <c:v>6.6597800000000001E-4</c:v>
                </c:pt>
                <c:pt idx="1261">
                  <c:v>6.8334899999999998E-4</c:v>
                </c:pt>
                <c:pt idx="1262">
                  <c:v>6.7010300000000002E-4</c:v>
                </c:pt>
                <c:pt idx="1263">
                  <c:v>7.8888000000000005E-4</c:v>
                </c:pt>
                <c:pt idx="1264">
                  <c:v>7.0332599999999999E-4</c:v>
                </c:pt>
                <c:pt idx="1265">
                  <c:v>6.6489200000000004E-4</c:v>
                </c:pt>
                <c:pt idx="1266">
                  <c:v>6.7336000000000002E-4</c:v>
                </c:pt>
                <c:pt idx="1267">
                  <c:v>6.6945100000000005E-4</c:v>
                </c:pt>
                <c:pt idx="1268">
                  <c:v>6.7162299999999999E-4</c:v>
                </c:pt>
                <c:pt idx="1269">
                  <c:v>7.0419500000000002E-4</c:v>
                </c:pt>
                <c:pt idx="1270">
                  <c:v>7.83451E-4</c:v>
                </c:pt>
                <c:pt idx="1271">
                  <c:v>6.84652E-4</c:v>
                </c:pt>
                <c:pt idx="1272">
                  <c:v>6.7314299999999996E-4</c:v>
                </c:pt>
                <c:pt idx="1273">
                  <c:v>7.1353200000000001E-4</c:v>
                </c:pt>
                <c:pt idx="1274">
                  <c:v>7.5001099999999997E-4</c:v>
                </c:pt>
                <c:pt idx="1275">
                  <c:v>6.7944000000000001E-4</c:v>
                </c:pt>
                <c:pt idx="1276">
                  <c:v>6.9377200000000005E-4</c:v>
                </c:pt>
                <c:pt idx="1277">
                  <c:v>6.7944100000000003E-4</c:v>
                </c:pt>
                <c:pt idx="1278">
                  <c:v>6.7705200000000004E-4</c:v>
                </c:pt>
                <c:pt idx="1279">
                  <c:v>6.8638900000000003E-4</c:v>
                </c:pt>
                <c:pt idx="1280">
                  <c:v>6.8291399999999996E-4</c:v>
                </c:pt>
                <c:pt idx="1281">
                  <c:v>6.8400000000000004E-4</c:v>
                </c:pt>
                <c:pt idx="1282">
                  <c:v>6.9789699999999995E-4</c:v>
                </c:pt>
                <c:pt idx="1283">
                  <c:v>7.3915500000000002E-4</c:v>
                </c:pt>
                <c:pt idx="1284">
                  <c:v>7.0940599999999999E-4</c:v>
                </c:pt>
                <c:pt idx="1285">
                  <c:v>7.3958900000000002E-4</c:v>
                </c:pt>
                <c:pt idx="1286">
                  <c:v>7.9365700000000002E-4</c:v>
                </c:pt>
                <c:pt idx="1287">
                  <c:v>7.3611499999999997E-4</c:v>
                </c:pt>
                <c:pt idx="1288">
                  <c:v>7.39154E-4</c:v>
                </c:pt>
                <c:pt idx="1289">
                  <c:v>7.0549700000000003E-4</c:v>
                </c:pt>
                <c:pt idx="1290">
                  <c:v>7.7867500000000005E-4</c:v>
                </c:pt>
                <c:pt idx="1291">
                  <c:v>6.87475E-4</c:v>
                </c:pt>
                <c:pt idx="1292">
                  <c:v>6.9246900000000003E-4</c:v>
                </c:pt>
                <c:pt idx="1293">
                  <c:v>6.8660599999999998E-4</c:v>
                </c:pt>
                <c:pt idx="1294">
                  <c:v>6.8660599999999998E-4</c:v>
                </c:pt>
                <c:pt idx="1295">
                  <c:v>7.0766899999999996E-4</c:v>
                </c:pt>
                <c:pt idx="1296">
                  <c:v>7.0332599999999999E-4</c:v>
                </c:pt>
                <c:pt idx="1297">
                  <c:v>7.2113199999999998E-4</c:v>
                </c:pt>
                <c:pt idx="1298">
                  <c:v>7.1570300000000004E-4</c:v>
                </c:pt>
                <c:pt idx="1299">
                  <c:v>7.2156599999999998E-4</c:v>
                </c:pt>
                <c:pt idx="1300">
                  <c:v>8.3795400000000002E-4</c:v>
                </c:pt>
                <c:pt idx="1301">
                  <c:v>6.9485800000000002E-4</c:v>
                </c:pt>
                <c:pt idx="1302">
                  <c:v>7.6152000000000001E-4</c:v>
                </c:pt>
                <c:pt idx="1303">
                  <c:v>6.9550799999999996E-4</c:v>
                </c:pt>
                <c:pt idx="1304">
                  <c:v>7.8909800000000001E-4</c:v>
                </c:pt>
                <c:pt idx="1305">
                  <c:v>6.9463999999999995E-4</c:v>
                </c:pt>
                <c:pt idx="1306">
                  <c:v>7.0484599999999997E-4</c:v>
                </c:pt>
                <c:pt idx="1307">
                  <c:v>6.9181699999999995E-4</c:v>
                </c:pt>
                <c:pt idx="1308">
                  <c:v>7.6390799999999999E-4</c:v>
                </c:pt>
                <c:pt idx="1309">
                  <c:v>6.9985200000000005E-4</c:v>
                </c:pt>
                <c:pt idx="1310">
                  <c:v>8.4620599999999995E-4</c:v>
                </c:pt>
                <c:pt idx="1311">
                  <c:v>7.1678900000000001E-4</c:v>
                </c:pt>
                <c:pt idx="1312">
                  <c:v>7.1939400000000004E-4</c:v>
                </c:pt>
                <c:pt idx="1313">
                  <c:v>7.31772E-4</c:v>
                </c:pt>
                <c:pt idx="1314">
                  <c:v>8.1689100000000004E-4</c:v>
                </c:pt>
                <c:pt idx="1315">
                  <c:v>7.8909800000000001E-4</c:v>
                </c:pt>
                <c:pt idx="1316">
                  <c:v>7.2134900000000004E-4</c:v>
                </c:pt>
                <c:pt idx="1317">
                  <c:v>7.1222799999999997E-4</c:v>
                </c:pt>
                <c:pt idx="1318">
                  <c:v>7.4262899999999997E-4</c:v>
                </c:pt>
                <c:pt idx="1319">
                  <c:v>7.1114300000000002E-4</c:v>
                </c:pt>
                <c:pt idx="1320">
                  <c:v>7.0180600000000002E-4</c:v>
                </c:pt>
                <c:pt idx="1321">
                  <c:v>8.0603399999999996E-4</c:v>
                </c:pt>
                <c:pt idx="1322">
                  <c:v>7.1222799999999997E-4</c:v>
                </c:pt>
                <c:pt idx="1323">
                  <c:v>7.0614899999999999E-4</c:v>
                </c:pt>
                <c:pt idx="1324">
                  <c:v>7.5153199999999996E-4</c:v>
                </c:pt>
                <c:pt idx="1325">
                  <c:v>7.1114300000000002E-4</c:v>
                </c:pt>
                <c:pt idx="1326">
                  <c:v>7.0397799999999996E-4</c:v>
                </c:pt>
                <c:pt idx="1327">
                  <c:v>7.9040000000000002E-4</c:v>
                </c:pt>
                <c:pt idx="1328">
                  <c:v>7.1483500000000004E-4</c:v>
                </c:pt>
                <c:pt idx="1329">
                  <c:v>7.1809200000000004E-4</c:v>
                </c:pt>
                <c:pt idx="1330">
                  <c:v>7.3068600000000003E-4</c:v>
                </c:pt>
                <c:pt idx="1331">
                  <c:v>7.2438899999999998E-4</c:v>
                </c:pt>
                <c:pt idx="1332">
                  <c:v>7.7758899999999997E-4</c:v>
                </c:pt>
                <c:pt idx="1333">
                  <c:v>7.4588599999999997E-4</c:v>
                </c:pt>
                <c:pt idx="1334">
                  <c:v>7.9778399999999995E-4</c:v>
                </c:pt>
                <c:pt idx="1335">
                  <c:v>7.4957799999999998E-4</c:v>
                </c:pt>
                <c:pt idx="1336">
                  <c:v>7.1461699999999996E-4</c:v>
                </c:pt>
                <c:pt idx="1337">
                  <c:v>7.2873100000000004E-4</c:v>
                </c:pt>
                <c:pt idx="1338">
                  <c:v>7.5261700000000002E-4</c:v>
                </c:pt>
                <c:pt idx="1339">
                  <c:v>7.2395399999999996E-4</c:v>
                </c:pt>
                <c:pt idx="1340">
                  <c:v>7.2199999999999999E-4</c:v>
                </c:pt>
                <c:pt idx="1341">
                  <c:v>8.0864000000000001E-4</c:v>
                </c:pt>
                <c:pt idx="1342">
                  <c:v>7.3155400000000004E-4</c:v>
                </c:pt>
                <c:pt idx="1343">
                  <c:v>7.2134900000000004E-4</c:v>
                </c:pt>
                <c:pt idx="1344">
                  <c:v>7.3068600000000003E-4</c:v>
                </c:pt>
                <c:pt idx="1345">
                  <c:v>7.1266299999999999E-4</c:v>
                </c:pt>
                <c:pt idx="1346">
                  <c:v>7.3524599999999995E-4</c:v>
                </c:pt>
                <c:pt idx="1347">
                  <c:v>8.1320000000000003E-4</c:v>
                </c:pt>
                <c:pt idx="1348">
                  <c:v>7.4740600000000005E-4</c:v>
                </c:pt>
                <c:pt idx="1349">
                  <c:v>7.45234E-4</c:v>
                </c:pt>
                <c:pt idx="1350">
                  <c:v>7.8866299999999999E-4</c:v>
                </c:pt>
                <c:pt idx="1351">
                  <c:v>7.4849200000000002E-4</c:v>
                </c:pt>
                <c:pt idx="1352">
                  <c:v>7.2417100000000002E-4</c:v>
                </c:pt>
                <c:pt idx="1353">
                  <c:v>8.0972599999999998E-4</c:v>
                </c:pt>
                <c:pt idx="1354">
                  <c:v>7.4328000000000003E-4</c:v>
                </c:pt>
                <c:pt idx="1355">
                  <c:v>7.2330300000000001E-4</c:v>
                </c:pt>
                <c:pt idx="1356">
                  <c:v>7.8366899999999997E-4</c:v>
                </c:pt>
                <c:pt idx="1357">
                  <c:v>7.5934799999999997E-4</c:v>
                </c:pt>
                <c:pt idx="1358">
                  <c:v>7.3372599999999997E-4</c:v>
                </c:pt>
                <c:pt idx="1359">
                  <c:v>8.2709700000000005E-4</c:v>
                </c:pt>
                <c:pt idx="1360">
                  <c:v>7.2330300000000001E-4</c:v>
                </c:pt>
                <c:pt idx="1361">
                  <c:v>7.2482299999999998E-4</c:v>
                </c:pt>
                <c:pt idx="1362">
                  <c:v>7.2916599999999995E-4</c:v>
                </c:pt>
                <c:pt idx="1363">
                  <c:v>7.25692E-4</c:v>
                </c:pt>
                <c:pt idx="1364">
                  <c:v>7.3068600000000003E-4</c:v>
                </c:pt>
                <c:pt idx="1365">
                  <c:v>7.5565799999999998E-4</c:v>
                </c:pt>
                <c:pt idx="1366">
                  <c:v>7.4219499999999996E-4</c:v>
                </c:pt>
                <c:pt idx="1367">
                  <c:v>7.7845699999999998E-4</c:v>
                </c:pt>
                <c:pt idx="1368">
                  <c:v>8.6379499999999999E-4</c:v>
                </c:pt>
                <c:pt idx="1369">
                  <c:v>7.3350900000000003E-4</c:v>
                </c:pt>
                <c:pt idx="1370">
                  <c:v>7.5044599999999999E-4</c:v>
                </c:pt>
                <c:pt idx="1371">
                  <c:v>7.4002400000000004E-4</c:v>
                </c:pt>
                <c:pt idx="1372">
                  <c:v>7.8106300000000003E-4</c:v>
                </c:pt>
                <c:pt idx="1373">
                  <c:v>7.38286E-4</c:v>
                </c:pt>
                <c:pt idx="1374">
                  <c:v>7.4023999999999997E-4</c:v>
                </c:pt>
                <c:pt idx="1375">
                  <c:v>7.9561200000000001E-4</c:v>
                </c:pt>
                <c:pt idx="1376">
                  <c:v>8.54892E-4</c:v>
                </c:pt>
                <c:pt idx="1377">
                  <c:v>7.7411500000000002E-4</c:v>
                </c:pt>
                <c:pt idx="1378">
                  <c:v>7.4653700000000003E-4</c:v>
                </c:pt>
                <c:pt idx="1379">
                  <c:v>7.5239999999999997E-4</c:v>
                </c:pt>
                <c:pt idx="1380">
                  <c:v>7.3285699999999995E-4</c:v>
                </c:pt>
                <c:pt idx="1381">
                  <c:v>7.3806800000000004E-4</c:v>
                </c:pt>
                <c:pt idx="1382">
                  <c:v>8.6683500000000004E-4</c:v>
                </c:pt>
                <c:pt idx="1383">
                  <c:v>7.5001099999999997E-4</c:v>
                </c:pt>
                <c:pt idx="1384">
                  <c:v>7.5913100000000002E-4</c:v>
                </c:pt>
                <c:pt idx="1385">
                  <c:v>9.6737199999999998E-4</c:v>
                </c:pt>
                <c:pt idx="1386">
                  <c:v>7.6000000000000004E-4</c:v>
                </c:pt>
                <c:pt idx="1387">
                  <c:v>7.4371500000000004E-4</c:v>
                </c:pt>
                <c:pt idx="1388">
                  <c:v>7.8106300000000003E-4</c:v>
                </c:pt>
                <c:pt idx="1389">
                  <c:v>7.9843399999999999E-4</c:v>
                </c:pt>
                <c:pt idx="1390">
                  <c:v>7.6065200000000001E-4</c:v>
                </c:pt>
                <c:pt idx="1391">
                  <c:v>8.0885799999999997E-4</c:v>
                </c:pt>
                <c:pt idx="1392">
                  <c:v>7.6651499999999995E-4</c:v>
                </c:pt>
                <c:pt idx="1393">
                  <c:v>8.0429700000000004E-4</c:v>
                </c:pt>
                <c:pt idx="1394">
                  <c:v>7.6152100000000003E-4</c:v>
                </c:pt>
                <c:pt idx="1395">
                  <c:v>8.64663E-4</c:v>
                </c:pt>
                <c:pt idx="1396">
                  <c:v>7.7129200000000003E-4</c:v>
                </c:pt>
                <c:pt idx="1397">
                  <c:v>7.5001099999999997E-4</c:v>
                </c:pt>
                <c:pt idx="1398">
                  <c:v>8.0560099999999997E-4</c:v>
                </c:pt>
                <c:pt idx="1399">
                  <c:v>8.3860599999999999E-4</c:v>
                </c:pt>
                <c:pt idx="1400">
                  <c:v>8.0668600000000003E-4</c:v>
                </c:pt>
                <c:pt idx="1401">
                  <c:v>8.4859400000000004E-4</c:v>
                </c:pt>
                <c:pt idx="1402">
                  <c:v>7.5587500000000004E-4</c:v>
                </c:pt>
                <c:pt idx="1403">
                  <c:v>7.5305200000000004E-4</c:v>
                </c:pt>
                <c:pt idx="1404">
                  <c:v>7.6846900000000003E-4</c:v>
                </c:pt>
                <c:pt idx="1405">
                  <c:v>7.7368100000000002E-4</c:v>
                </c:pt>
                <c:pt idx="1406">
                  <c:v>8.5119999999999998E-4</c:v>
                </c:pt>
                <c:pt idx="1407">
                  <c:v>7.7368000000000001E-4</c:v>
                </c:pt>
                <c:pt idx="1408">
                  <c:v>7.5630900000000004E-4</c:v>
                </c:pt>
                <c:pt idx="1409">
                  <c:v>7.9756599999999999E-4</c:v>
                </c:pt>
                <c:pt idx="1410">
                  <c:v>7.5609199999999998E-4</c:v>
                </c:pt>
                <c:pt idx="1411">
                  <c:v>8.7096000000000005E-4</c:v>
                </c:pt>
                <c:pt idx="1412">
                  <c:v>7.6608000000000004E-4</c:v>
                </c:pt>
                <c:pt idx="1413">
                  <c:v>7.6086899999999996E-4</c:v>
                </c:pt>
                <c:pt idx="1414">
                  <c:v>7.8540599999999999E-4</c:v>
                </c:pt>
                <c:pt idx="1415">
                  <c:v>7.6043499999999995E-4</c:v>
                </c:pt>
                <c:pt idx="1416">
                  <c:v>1.070732E-3</c:v>
                </c:pt>
                <c:pt idx="1417">
                  <c:v>7.7302899999999995E-4</c:v>
                </c:pt>
                <c:pt idx="1418">
                  <c:v>7.7107399999999996E-4</c:v>
                </c:pt>
                <c:pt idx="1419">
                  <c:v>8.0256000000000001E-4</c:v>
                </c:pt>
                <c:pt idx="1420">
                  <c:v>7.63475E-4</c:v>
                </c:pt>
                <c:pt idx="1421">
                  <c:v>2.081098E-3</c:v>
                </c:pt>
                <c:pt idx="1422">
                  <c:v>7.7389699999999995E-4</c:v>
                </c:pt>
                <c:pt idx="1423">
                  <c:v>7.7715499999999997E-4</c:v>
                </c:pt>
                <c:pt idx="1424">
                  <c:v>7.6586299999999998E-4</c:v>
                </c:pt>
                <c:pt idx="1425">
                  <c:v>8.3317700000000005E-4</c:v>
                </c:pt>
                <c:pt idx="1426">
                  <c:v>8.0212600000000001E-4</c:v>
                </c:pt>
                <c:pt idx="1427">
                  <c:v>7.6694800000000004E-4</c:v>
                </c:pt>
                <c:pt idx="1428">
                  <c:v>7.6325799999999995E-4</c:v>
                </c:pt>
                <c:pt idx="1429">
                  <c:v>8.2992000000000005E-4</c:v>
                </c:pt>
                <c:pt idx="1430">
                  <c:v>8.1667399999999998E-4</c:v>
                </c:pt>
                <c:pt idx="1431">
                  <c:v>7.8931400000000005E-4</c:v>
                </c:pt>
                <c:pt idx="1432">
                  <c:v>1.0435889999999999E-3</c:v>
                </c:pt>
                <c:pt idx="1433">
                  <c:v>7.8779499999999999E-4</c:v>
                </c:pt>
                <c:pt idx="1434">
                  <c:v>7.76069E-4</c:v>
                </c:pt>
                <c:pt idx="1435">
                  <c:v>7.7824000000000003E-4</c:v>
                </c:pt>
                <c:pt idx="1436">
                  <c:v>8.2231999999999997E-4</c:v>
                </c:pt>
                <c:pt idx="1437">
                  <c:v>8.6184E-4</c:v>
                </c:pt>
                <c:pt idx="1438">
                  <c:v>7.8627500000000002E-4</c:v>
                </c:pt>
                <c:pt idx="1439">
                  <c:v>7.9148599999999999E-4</c:v>
                </c:pt>
                <c:pt idx="1440">
                  <c:v>7.7476599999999997E-4</c:v>
                </c:pt>
                <c:pt idx="1441">
                  <c:v>9.4934900000000005E-4</c:v>
                </c:pt>
                <c:pt idx="1442">
                  <c:v>7.9517699999999999E-4</c:v>
                </c:pt>
                <c:pt idx="1443">
                  <c:v>9.7779500000000005E-4</c:v>
                </c:pt>
                <c:pt idx="1444">
                  <c:v>7.8041099999999995E-4</c:v>
                </c:pt>
                <c:pt idx="1445">
                  <c:v>7.8735999999999997E-4</c:v>
                </c:pt>
                <c:pt idx="1446">
                  <c:v>8.2492600000000002E-4</c:v>
                </c:pt>
                <c:pt idx="1447">
                  <c:v>7.9213700000000005E-4</c:v>
                </c:pt>
                <c:pt idx="1448">
                  <c:v>7.7715399999999995E-4</c:v>
                </c:pt>
                <c:pt idx="1449">
                  <c:v>9.8886799999999995E-4</c:v>
                </c:pt>
                <c:pt idx="1450">
                  <c:v>7.9626299999999996E-4</c:v>
                </c:pt>
                <c:pt idx="1451">
                  <c:v>8.1797800000000002E-4</c:v>
                </c:pt>
                <c:pt idx="1452">
                  <c:v>8.0407999999999999E-4</c:v>
                </c:pt>
                <c:pt idx="1453">
                  <c:v>8.3838900000000004E-4</c:v>
                </c:pt>
                <c:pt idx="1454">
                  <c:v>7.8714300000000002E-4</c:v>
                </c:pt>
                <c:pt idx="1455">
                  <c:v>7.8301800000000002E-4</c:v>
                </c:pt>
                <c:pt idx="1456">
                  <c:v>8.6270900000000002E-4</c:v>
                </c:pt>
                <c:pt idx="1457">
                  <c:v>7.9626299999999996E-4</c:v>
                </c:pt>
                <c:pt idx="1458">
                  <c:v>7.8540599999999999E-4</c:v>
                </c:pt>
                <c:pt idx="1459">
                  <c:v>7.9821700000000005E-4</c:v>
                </c:pt>
                <c:pt idx="1460">
                  <c:v>7.9821799999999995E-4</c:v>
                </c:pt>
                <c:pt idx="1461">
                  <c:v>8.1862899999999997E-4</c:v>
                </c:pt>
                <c:pt idx="1462">
                  <c:v>8.0864000000000001E-4</c:v>
                </c:pt>
                <c:pt idx="1463">
                  <c:v>8.5337200000000003E-4</c:v>
                </c:pt>
                <c:pt idx="1464">
                  <c:v>7.8475400000000003E-4</c:v>
                </c:pt>
                <c:pt idx="1465">
                  <c:v>8.1124599999999995E-4</c:v>
                </c:pt>
                <c:pt idx="1466">
                  <c:v>1.0622629999999999E-3</c:v>
                </c:pt>
                <c:pt idx="1467">
                  <c:v>8.3078899999999996E-4</c:v>
                </c:pt>
                <c:pt idx="1468">
                  <c:v>8.4946299999999995E-4</c:v>
                </c:pt>
                <c:pt idx="1469">
                  <c:v>8.9050299999999995E-4</c:v>
                </c:pt>
                <c:pt idx="1470">
                  <c:v>8.5424100000000005E-4</c:v>
                </c:pt>
                <c:pt idx="1471">
                  <c:v>7.9191999999999999E-4</c:v>
                </c:pt>
                <c:pt idx="1472">
                  <c:v>9.36972E-4</c:v>
                </c:pt>
                <c:pt idx="1473">
                  <c:v>7.9756599999999999E-4</c:v>
                </c:pt>
                <c:pt idx="1474">
                  <c:v>7.9452600000000004E-4</c:v>
                </c:pt>
                <c:pt idx="1475">
                  <c:v>8.07772E-4</c:v>
                </c:pt>
                <c:pt idx="1476">
                  <c:v>8.8007999999999999E-4</c:v>
                </c:pt>
                <c:pt idx="1477">
                  <c:v>1.1953720000000001E-3</c:v>
                </c:pt>
                <c:pt idx="1478">
                  <c:v>9.4305099999999998E-4</c:v>
                </c:pt>
                <c:pt idx="1479">
                  <c:v>8.4490300000000004E-4</c:v>
                </c:pt>
                <c:pt idx="1480">
                  <c:v>8.4034300000000001E-4</c:v>
                </c:pt>
                <c:pt idx="1481">
                  <c:v>7.9430799999999997E-4</c:v>
                </c:pt>
                <c:pt idx="1482">
                  <c:v>7.9995499999999998E-4</c:v>
                </c:pt>
                <c:pt idx="1483">
                  <c:v>8.0321099999999996E-4</c:v>
                </c:pt>
                <c:pt idx="1484">
                  <c:v>8.99623E-4</c:v>
                </c:pt>
                <c:pt idx="1485">
                  <c:v>7.9409200000000004E-4</c:v>
                </c:pt>
                <c:pt idx="1486">
                  <c:v>7.9756599999999999E-4</c:v>
                </c:pt>
                <c:pt idx="1487">
                  <c:v>8.0234399999999997E-4</c:v>
                </c:pt>
                <c:pt idx="1488">
                  <c:v>8.7052600000000005E-4</c:v>
                </c:pt>
                <c:pt idx="1489">
                  <c:v>8.4164600000000004E-4</c:v>
                </c:pt>
                <c:pt idx="1490">
                  <c:v>8.2145199999999997E-4</c:v>
                </c:pt>
                <c:pt idx="1491">
                  <c:v>8.7660600000000004E-4</c:v>
                </c:pt>
                <c:pt idx="1492">
                  <c:v>8.7704000000000005E-4</c:v>
                </c:pt>
                <c:pt idx="1493">
                  <c:v>9.8799999999999995E-4</c:v>
                </c:pt>
                <c:pt idx="1494">
                  <c:v>9.5955499999999996E-4</c:v>
                </c:pt>
                <c:pt idx="1495">
                  <c:v>8.1059399999999998E-4</c:v>
                </c:pt>
                <c:pt idx="1496">
                  <c:v>8.4121200000000004E-4</c:v>
                </c:pt>
                <c:pt idx="1497">
                  <c:v>9.2785199999999995E-4</c:v>
                </c:pt>
                <c:pt idx="1498">
                  <c:v>8.3078799999999995E-4</c:v>
                </c:pt>
                <c:pt idx="1499">
                  <c:v>8.1015999999999998E-4</c:v>
                </c:pt>
                <c:pt idx="1500">
                  <c:v>8.2709799999999996E-4</c:v>
                </c:pt>
                <c:pt idx="1501">
                  <c:v>8.0994300000000003E-4</c:v>
                </c:pt>
                <c:pt idx="1502">
                  <c:v>8.1884600000000003E-4</c:v>
                </c:pt>
                <c:pt idx="1503">
                  <c:v>8.3339500000000001E-4</c:v>
                </c:pt>
                <c:pt idx="1504">
                  <c:v>8.0625200000000003E-4</c:v>
                </c:pt>
                <c:pt idx="1505">
                  <c:v>8.5706300000000003E-4</c:v>
                </c:pt>
                <c:pt idx="1506">
                  <c:v>1.005372E-3</c:v>
                </c:pt>
                <c:pt idx="1507">
                  <c:v>8.1406899999999995E-4</c:v>
                </c:pt>
                <c:pt idx="1508">
                  <c:v>9.6650299999999996E-4</c:v>
                </c:pt>
                <c:pt idx="1509">
                  <c:v>1.297646E-3</c:v>
                </c:pt>
                <c:pt idx="1510">
                  <c:v>8.4468599999999998E-4</c:v>
                </c:pt>
                <c:pt idx="1511">
                  <c:v>8.208E-4</c:v>
                </c:pt>
                <c:pt idx="1512">
                  <c:v>8.1841100000000001E-4</c:v>
                </c:pt>
                <c:pt idx="1513">
                  <c:v>8.6010299999999997E-4</c:v>
                </c:pt>
                <c:pt idx="1514">
                  <c:v>8.4859499999999995E-4</c:v>
                </c:pt>
                <c:pt idx="1515">
                  <c:v>9.9733799999999996E-4</c:v>
                </c:pt>
                <c:pt idx="1516">
                  <c:v>8.2101699999999995E-4</c:v>
                </c:pt>
                <c:pt idx="1517">
                  <c:v>9.2524600000000001E-4</c:v>
                </c:pt>
                <c:pt idx="1518">
                  <c:v>8.2861700000000003E-4</c:v>
                </c:pt>
                <c:pt idx="1519">
                  <c:v>9.8192000000000006E-4</c:v>
                </c:pt>
                <c:pt idx="1520">
                  <c:v>8.1906299999999997E-4</c:v>
                </c:pt>
                <c:pt idx="1521">
                  <c:v>8.3404599999999996E-4</c:v>
                </c:pt>
                <c:pt idx="1522">
                  <c:v>9.3067400000000004E-4</c:v>
                </c:pt>
                <c:pt idx="1523">
                  <c:v>8.3773699999999997E-4</c:v>
                </c:pt>
                <c:pt idx="1524">
                  <c:v>8.3903999999999999E-4</c:v>
                </c:pt>
                <c:pt idx="1525">
                  <c:v>8.7834299999999996E-4</c:v>
                </c:pt>
                <c:pt idx="1526">
                  <c:v>8.1406899999999995E-4</c:v>
                </c:pt>
                <c:pt idx="1527">
                  <c:v>8.45555E-4</c:v>
                </c:pt>
                <c:pt idx="1528">
                  <c:v>8.5228599999999995E-4</c:v>
                </c:pt>
                <c:pt idx="1529">
                  <c:v>8.9506299999999998E-4</c:v>
                </c:pt>
                <c:pt idx="1530">
                  <c:v>8.4381699999999996E-4</c:v>
                </c:pt>
                <c:pt idx="1531">
                  <c:v>8.3230900000000004E-4</c:v>
                </c:pt>
                <c:pt idx="1532">
                  <c:v>8.2731500000000002E-4</c:v>
                </c:pt>
                <c:pt idx="1533">
                  <c:v>9.43486E-4</c:v>
                </c:pt>
                <c:pt idx="1534">
                  <c:v>9.0874300000000005E-4</c:v>
                </c:pt>
                <c:pt idx="1535">
                  <c:v>8.4294899999999996E-4</c:v>
                </c:pt>
                <c:pt idx="1536">
                  <c:v>8.6075500000000005E-4</c:v>
                </c:pt>
                <c:pt idx="1537">
                  <c:v>8.4620599999999995E-4</c:v>
                </c:pt>
                <c:pt idx="1538">
                  <c:v>9.0787400000000003E-4</c:v>
                </c:pt>
                <c:pt idx="1539">
                  <c:v>9.2416000000000004E-4</c:v>
                </c:pt>
                <c:pt idx="1540">
                  <c:v>8.5793200000000005E-4</c:v>
                </c:pt>
                <c:pt idx="1541">
                  <c:v>8.3600000000000005E-4</c:v>
                </c:pt>
                <c:pt idx="1542">
                  <c:v>8.7074299999999999E-4</c:v>
                </c:pt>
                <c:pt idx="1543">
                  <c:v>8.6531399999999995E-4</c:v>
                </c:pt>
                <c:pt idx="1544">
                  <c:v>9.9234299999999991E-4</c:v>
                </c:pt>
                <c:pt idx="1545">
                  <c:v>8.8160099999999998E-4</c:v>
                </c:pt>
                <c:pt idx="1546">
                  <c:v>8.3513200000000004E-4</c:v>
                </c:pt>
                <c:pt idx="1547">
                  <c:v>8.4055999999999996E-4</c:v>
                </c:pt>
                <c:pt idx="1548">
                  <c:v>8.5228599999999995E-4</c:v>
                </c:pt>
                <c:pt idx="1549">
                  <c:v>8.3491499999999998E-4</c:v>
                </c:pt>
                <c:pt idx="1550">
                  <c:v>8.4273200000000001E-4</c:v>
                </c:pt>
                <c:pt idx="1551">
                  <c:v>8.6010299999999997E-4</c:v>
                </c:pt>
                <c:pt idx="1552">
                  <c:v>8.9072100000000003E-4</c:v>
                </c:pt>
                <c:pt idx="1553">
                  <c:v>8.4577100000000004E-4</c:v>
                </c:pt>
                <c:pt idx="1554">
                  <c:v>8.8615999999999999E-4</c:v>
                </c:pt>
                <c:pt idx="1555">
                  <c:v>8.99189E-4</c:v>
                </c:pt>
                <c:pt idx="1556">
                  <c:v>8.7117800000000001E-4</c:v>
                </c:pt>
                <c:pt idx="1557">
                  <c:v>9.4587499999999999E-4</c:v>
                </c:pt>
                <c:pt idx="1558">
                  <c:v>8.4164600000000004E-4</c:v>
                </c:pt>
                <c:pt idx="1559">
                  <c:v>1.082675E-3</c:v>
                </c:pt>
                <c:pt idx="1560">
                  <c:v>8.4577199999999995E-4</c:v>
                </c:pt>
                <c:pt idx="1561">
                  <c:v>8.8159999999999996E-4</c:v>
                </c:pt>
                <c:pt idx="1562">
                  <c:v>9.2481200000000001E-4</c:v>
                </c:pt>
                <c:pt idx="1563">
                  <c:v>8.4968000000000001E-4</c:v>
                </c:pt>
                <c:pt idx="1564">
                  <c:v>1.009497E-3</c:v>
                </c:pt>
                <c:pt idx="1565">
                  <c:v>8.6227500000000002E-4</c:v>
                </c:pt>
                <c:pt idx="1566">
                  <c:v>8.61406E-4</c:v>
                </c:pt>
                <c:pt idx="1567">
                  <c:v>8.7161200000000002E-4</c:v>
                </c:pt>
                <c:pt idx="1568">
                  <c:v>8.4555399999999999E-4</c:v>
                </c:pt>
                <c:pt idx="1569">
                  <c:v>8.9245700000000004E-4</c:v>
                </c:pt>
                <c:pt idx="1570">
                  <c:v>9.0830900000000005E-4</c:v>
                </c:pt>
                <c:pt idx="1571">
                  <c:v>8.4750799999999996E-4</c:v>
                </c:pt>
                <c:pt idx="1572">
                  <c:v>8.58583E-4</c:v>
                </c:pt>
                <c:pt idx="1573">
                  <c:v>9.1829699999999999E-4</c:v>
                </c:pt>
                <c:pt idx="1574">
                  <c:v>8.5337200000000003E-4</c:v>
                </c:pt>
                <c:pt idx="1575">
                  <c:v>9.0070899999999997E-4</c:v>
                </c:pt>
                <c:pt idx="1576">
                  <c:v>8.7182899999999996E-4</c:v>
                </c:pt>
                <c:pt idx="1577">
                  <c:v>8.60972E-4</c:v>
                </c:pt>
                <c:pt idx="1578">
                  <c:v>8.6661799999999999E-4</c:v>
                </c:pt>
                <c:pt idx="1579">
                  <c:v>8.6770300000000005E-4</c:v>
                </c:pt>
                <c:pt idx="1580">
                  <c:v>8.8724599999999995E-4</c:v>
                </c:pt>
                <c:pt idx="1581">
                  <c:v>8.58149E-4</c:v>
                </c:pt>
                <c:pt idx="1582">
                  <c:v>8.8724599999999995E-4</c:v>
                </c:pt>
                <c:pt idx="1583">
                  <c:v>8.6857099999999995E-4</c:v>
                </c:pt>
                <c:pt idx="1584">
                  <c:v>8.6857199999999996E-4</c:v>
                </c:pt>
                <c:pt idx="1585">
                  <c:v>8.8268600000000004E-4</c:v>
                </c:pt>
                <c:pt idx="1586">
                  <c:v>8.74868E-4</c:v>
                </c:pt>
                <c:pt idx="1587">
                  <c:v>9.3870900000000003E-4</c:v>
                </c:pt>
                <c:pt idx="1588">
                  <c:v>8.6401100000000003E-4</c:v>
                </c:pt>
                <c:pt idx="1589">
                  <c:v>9.0157799999999999E-4</c:v>
                </c:pt>
                <c:pt idx="1590">
                  <c:v>8.6683400000000003E-4</c:v>
                </c:pt>
                <c:pt idx="1591">
                  <c:v>9.3067499999999995E-4</c:v>
                </c:pt>
                <c:pt idx="1592">
                  <c:v>1.0542279999999999E-3</c:v>
                </c:pt>
                <c:pt idx="1593">
                  <c:v>8.8767999999999996E-4</c:v>
                </c:pt>
                <c:pt idx="1594">
                  <c:v>1.0144920000000001E-3</c:v>
                </c:pt>
                <c:pt idx="1595">
                  <c:v>8.6965800000000004E-4</c:v>
                </c:pt>
                <c:pt idx="1596">
                  <c:v>9.2394299999999999E-4</c:v>
                </c:pt>
                <c:pt idx="1597">
                  <c:v>9.0461800000000005E-4</c:v>
                </c:pt>
                <c:pt idx="1598">
                  <c:v>9.2003500000000004E-4</c:v>
                </c:pt>
                <c:pt idx="1599">
                  <c:v>1.039246E-3</c:v>
                </c:pt>
                <c:pt idx="1600">
                  <c:v>9.0787400000000003E-4</c:v>
                </c:pt>
                <c:pt idx="1601">
                  <c:v>9.0787400000000003E-4</c:v>
                </c:pt>
                <c:pt idx="1602">
                  <c:v>9.7041200000000003E-4</c:v>
                </c:pt>
                <c:pt idx="1603">
                  <c:v>8.8615999999999999E-4</c:v>
                </c:pt>
                <c:pt idx="1604">
                  <c:v>9.1503999999999999E-4</c:v>
                </c:pt>
                <c:pt idx="1605">
                  <c:v>9.4826299999999997E-4</c:v>
                </c:pt>
                <c:pt idx="1606">
                  <c:v>1.108515E-3</c:v>
                </c:pt>
                <c:pt idx="1607">
                  <c:v>8.8854899999999998E-4</c:v>
                </c:pt>
                <c:pt idx="1608">
                  <c:v>8.7334900000000004E-4</c:v>
                </c:pt>
                <c:pt idx="1609">
                  <c:v>8.7877799999999998E-4</c:v>
                </c:pt>
                <c:pt idx="1610">
                  <c:v>9.9559999999999991E-4</c:v>
                </c:pt>
                <c:pt idx="1611">
                  <c:v>8.8898299999999998E-4</c:v>
                </c:pt>
                <c:pt idx="1612">
                  <c:v>8.7291500000000004E-4</c:v>
                </c:pt>
                <c:pt idx="1613">
                  <c:v>8.8963499999999995E-4</c:v>
                </c:pt>
                <c:pt idx="1614">
                  <c:v>9.2958899999999998E-4</c:v>
                </c:pt>
                <c:pt idx="1615">
                  <c:v>9.3436599999999995E-4</c:v>
                </c:pt>
                <c:pt idx="1616">
                  <c:v>8.7378300000000005E-4</c:v>
                </c:pt>
                <c:pt idx="1617">
                  <c:v>8.8789800000000003E-4</c:v>
                </c:pt>
                <c:pt idx="1618">
                  <c:v>9.7540599999999995E-4</c:v>
                </c:pt>
                <c:pt idx="1619">
                  <c:v>9.1916600000000002E-4</c:v>
                </c:pt>
                <c:pt idx="1620">
                  <c:v>9.0461800000000005E-4</c:v>
                </c:pt>
                <c:pt idx="1621">
                  <c:v>9.1308600000000002E-4</c:v>
                </c:pt>
                <c:pt idx="1622">
                  <c:v>9.1286899999999996E-4</c:v>
                </c:pt>
                <c:pt idx="1623">
                  <c:v>8.8854899999999998E-4</c:v>
                </c:pt>
                <c:pt idx="1624">
                  <c:v>9.0439999999999997E-4</c:v>
                </c:pt>
                <c:pt idx="1625">
                  <c:v>1.1135089999999999E-3</c:v>
                </c:pt>
                <c:pt idx="1626">
                  <c:v>9.0418300000000003E-4</c:v>
                </c:pt>
                <c:pt idx="1627">
                  <c:v>8.8181700000000002E-4</c:v>
                </c:pt>
                <c:pt idx="1628">
                  <c:v>8.8594300000000004E-4</c:v>
                </c:pt>
                <c:pt idx="1629">
                  <c:v>8.8203499999999998E-4</c:v>
                </c:pt>
                <c:pt idx="1630">
                  <c:v>9.0222900000000005E-4</c:v>
                </c:pt>
                <c:pt idx="1631">
                  <c:v>8.8659399999999999E-4</c:v>
                </c:pt>
                <c:pt idx="1632">
                  <c:v>9.05269E-4</c:v>
                </c:pt>
                <c:pt idx="1633">
                  <c:v>8.9484600000000003E-4</c:v>
                </c:pt>
                <c:pt idx="1634">
                  <c:v>1.0210060000000001E-3</c:v>
                </c:pt>
                <c:pt idx="1635">
                  <c:v>9.0396599999999997E-4</c:v>
                </c:pt>
                <c:pt idx="1636">
                  <c:v>9.3675500000000005E-4</c:v>
                </c:pt>
                <c:pt idx="1637">
                  <c:v>8.9202300000000003E-4</c:v>
                </c:pt>
                <c:pt idx="1638">
                  <c:v>8.95932E-4</c:v>
                </c:pt>
                <c:pt idx="1639">
                  <c:v>9.1330299999999997E-4</c:v>
                </c:pt>
                <c:pt idx="1640">
                  <c:v>9.5130300000000002E-4</c:v>
                </c:pt>
                <c:pt idx="1641">
                  <c:v>9.0744000000000003E-4</c:v>
                </c:pt>
                <c:pt idx="1642">
                  <c:v>8.9723500000000002E-4</c:v>
                </c:pt>
                <c:pt idx="1643">
                  <c:v>9.1047999999999997E-4</c:v>
                </c:pt>
                <c:pt idx="1644">
                  <c:v>8.9506299999999998E-4</c:v>
                </c:pt>
                <c:pt idx="1645">
                  <c:v>9.5304000000000005E-4</c:v>
                </c:pt>
                <c:pt idx="1646">
                  <c:v>9.0179500000000005E-4</c:v>
                </c:pt>
                <c:pt idx="1647">
                  <c:v>9.3588600000000003E-4</c:v>
                </c:pt>
                <c:pt idx="1648">
                  <c:v>1.0629140000000001E-3</c:v>
                </c:pt>
                <c:pt idx="1649">
                  <c:v>8.9788599999999997E-4</c:v>
                </c:pt>
                <c:pt idx="1650">
                  <c:v>9.2177100000000005E-4</c:v>
                </c:pt>
                <c:pt idx="1651">
                  <c:v>9.5738300000000002E-4</c:v>
                </c:pt>
                <c:pt idx="1652">
                  <c:v>9.4543999999999997E-4</c:v>
                </c:pt>
                <c:pt idx="1653">
                  <c:v>9.8648000000000008E-4</c:v>
                </c:pt>
                <c:pt idx="1654">
                  <c:v>9.0114299999999997E-4</c:v>
                </c:pt>
                <c:pt idx="1655">
                  <c:v>1.0722520000000001E-3</c:v>
                </c:pt>
                <c:pt idx="1656">
                  <c:v>1.222515E-3</c:v>
                </c:pt>
                <c:pt idx="1657">
                  <c:v>9.34149E-4</c:v>
                </c:pt>
                <c:pt idx="1658">
                  <c:v>1.1393480000000001E-3</c:v>
                </c:pt>
                <c:pt idx="1659">
                  <c:v>9.2329200000000004E-4</c:v>
                </c:pt>
                <c:pt idx="1660">
                  <c:v>1.0225259999999999E-3</c:v>
                </c:pt>
                <c:pt idx="1661">
                  <c:v>9.6194300000000004E-4</c:v>
                </c:pt>
                <c:pt idx="1662">
                  <c:v>1.014058E-3</c:v>
                </c:pt>
                <c:pt idx="1663">
                  <c:v>9.0331500000000002E-4</c:v>
                </c:pt>
                <c:pt idx="1664">
                  <c:v>9.1764600000000004E-4</c:v>
                </c:pt>
                <c:pt idx="1665">
                  <c:v>1.3163210000000001E-3</c:v>
                </c:pt>
                <c:pt idx="1666">
                  <c:v>9.2220599999999996E-4</c:v>
                </c:pt>
                <c:pt idx="1667">
                  <c:v>9.0830800000000003E-4</c:v>
                </c:pt>
                <c:pt idx="1668">
                  <c:v>9.6910900000000001E-4</c:v>
                </c:pt>
                <c:pt idx="1669">
                  <c:v>1.1039540000000001E-3</c:v>
                </c:pt>
                <c:pt idx="1670">
                  <c:v>9.6129199999999998E-4</c:v>
                </c:pt>
                <c:pt idx="1671">
                  <c:v>9.3154299999999995E-4</c:v>
                </c:pt>
                <c:pt idx="1672">
                  <c:v>9.5781700000000002E-4</c:v>
                </c:pt>
                <c:pt idx="1673">
                  <c:v>9.3718899999999995E-4</c:v>
                </c:pt>
                <c:pt idx="1674">
                  <c:v>9.2350899999999998E-4</c:v>
                </c:pt>
                <c:pt idx="1675">
                  <c:v>9.1243400000000005E-4</c:v>
                </c:pt>
                <c:pt idx="1676">
                  <c:v>9.1569199999999996E-4</c:v>
                </c:pt>
                <c:pt idx="1677">
                  <c:v>9.3870900000000003E-4</c:v>
                </c:pt>
                <c:pt idx="1678">
                  <c:v>9.5890299999999999E-4</c:v>
                </c:pt>
                <c:pt idx="1679">
                  <c:v>9.2285700000000002E-4</c:v>
                </c:pt>
                <c:pt idx="1680">
                  <c:v>9.7540599999999995E-4</c:v>
                </c:pt>
                <c:pt idx="1681">
                  <c:v>1.1065599999999999E-3</c:v>
                </c:pt>
                <c:pt idx="1682">
                  <c:v>1.198195E-3</c:v>
                </c:pt>
                <c:pt idx="1683">
                  <c:v>2.7329609999999999E-3</c:v>
                </c:pt>
                <c:pt idx="1684">
                  <c:v>9.5868600000000004E-4</c:v>
                </c:pt>
                <c:pt idx="1685">
                  <c:v>9.4696099999999996E-4</c:v>
                </c:pt>
                <c:pt idx="1686">
                  <c:v>9.4652600000000005E-4</c:v>
                </c:pt>
                <c:pt idx="1687">
                  <c:v>9.3718899999999995E-4</c:v>
                </c:pt>
                <c:pt idx="1688">
                  <c:v>9.9538300000000008E-4</c:v>
                </c:pt>
                <c:pt idx="1689">
                  <c:v>9.2589799999999998E-4</c:v>
                </c:pt>
                <c:pt idx="1690">
                  <c:v>9.6367999999999996E-4</c:v>
                </c:pt>
                <c:pt idx="1691">
                  <c:v>1.0666060000000001E-3</c:v>
                </c:pt>
                <c:pt idx="1692">
                  <c:v>9.33715E-4</c:v>
                </c:pt>
                <c:pt idx="1693">
                  <c:v>9.2307399999999996E-4</c:v>
                </c:pt>
                <c:pt idx="1694">
                  <c:v>9.2285700000000002E-4</c:v>
                </c:pt>
                <c:pt idx="1695">
                  <c:v>9.2068599999999999E-4</c:v>
                </c:pt>
                <c:pt idx="1696">
                  <c:v>9.6976099999999997E-4</c:v>
                </c:pt>
                <c:pt idx="1697">
                  <c:v>9.43486E-4</c:v>
                </c:pt>
                <c:pt idx="1698">
                  <c:v>9.8908599999999991E-4</c:v>
                </c:pt>
                <c:pt idx="1699">
                  <c:v>9.2958899999999998E-4</c:v>
                </c:pt>
                <c:pt idx="1700">
                  <c:v>9.2112100000000001E-4</c:v>
                </c:pt>
                <c:pt idx="1701">
                  <c:v>9.2676599999999998E-4</c:v>
                </c:pt>
                <c:pt idx="1702">
                  <c:v>9.2958899999999998E-4</c:v>
                </c:pt>
                <c:pt idx="1703">
                  <c:v>9.6758900000000004E-4</c:v>
                </c:pt>
                <c:pt idx="1704">
                  <c:v>9.3718800000000004E-4</c:v>
                </c:pt>
                <c:pt idx="1705">
                  <c:v>9.43052E-4</c:v>
                </c:pt>
                <c:pt idx="1706">
                  <c:v>1.116983E-3</c:v>
                </c:pt>
                <c:pt idx="1707">
                  <c:v>9.8126900000000011E-4</c:v>
                </c:pt>
                <c:pt idx="1708">
                  <c:v>9.8713199999999994E-4</c:v>
                </c:pt>
                <c:pt idx="1709">
                  <c:v>9.6194399999999995E-4</c:v>
                </c:pt>
                <c:pt idx="1710">
                  <c:v>9.8952000000000003E-4</c:v>
                </c:pt>
                <c:pt idx="1711">
                  <c:v>9.5933699999999999E-4</c:v>
                </c:pt>
                <c:pt idx="1712">
                  <c:v>9.6346300000000001E-4</c:v>
                </c:pt>
                <c:pt idx="1713">
                  <c:v>9.3045699999999999E-4</c:v>
                </c:pt>
                <c:pt idx="1714">
                  <c:v>9.6150900000000004E-4</c:v>
                </c:pt>
                <c:pt idx="1715">
                  <c:v>9.5977200000000001E-4</c:v>
                </c:pt>
                <c:pt idx="1716">
                  <c:v>9.3349700000000004E-4</c:v>
                </c:pt>
                <c:pt idx="1717">
                  <c:v>1.00472E-3</c:v>
                </c:pt>
                <c:pt idx="1718">
                  <c:v>1.0776799999999999E-3</c:v>
                </c:pt>
                <c:pt idx="1719">
                  <c:v>9.5759999999999997E-4</c:v>
                </c:pt>
                <c:pt idx="1720">
                  <c:v>1.2101379999999999E-3</c:v>
                </c:pt>
                <c:pt idx="1721">
                  <c:v>9.5282299999999999E-4</c:v>
                </c:pt>
                <c:pt idx="1722">
                  <c:v>9.4370399999999996E-4</c:v>
                </c:pt>
                <c:pt idx="1723">
                  <c:v>1.0094979999999999E-3</c:v>
                </c:pt>
                <c:pt idx="1724">
                  <c:v>9.9386299999999999E-4</c:v>
                </c:pt>
                <c:pt idx="1725">
                  <c:v>9.4609100000000003E-4</c:v>
                </c:pt>
                <c:pt idx="1726">
                  <c:v>9.5108599999999997E-4</c:v>
                </c:pt>
                <c:pt idx="1727">
                  <c:v>9.4717800000000002E-4</c:v>
                </c:pt>
                <c:pt idx="1728">
                  <c:v>1.0370749999999999E-3</c:v>
                </c:pt>
                <c:pt idx="1729">
                  <c:v>1.0001599999999999E-3</c:v>
                </c:pt>
                <c:pt idx="1730">
                  <c:v>9.5173700000000003E-4</c:v>
                </c:pt>
                <c:pt idx="1731">
                  <c:v>9.9125699999999995E-4</c:v>
                </c:pt>
                <c:pt idx="1732">
                  <c:v>9.5521099999999997E-4</c:v>
                </c:pt>
                <c:pt idx="1733">
                  <c:v>9.6975999999999996E-4</c:v>
                </c:pt>
                <c:pt idx="1734">
                  <c:v>1.0268689999999999E-3</c:v>
                </c:pt>
                <c:pt idx="1735">
                  <c:v>9.9559999999999991E-4</c:v>
                </c:pt>
                <c:pt idx="1736">
                  <c:v>9.3610299999999998E-4</c:v>
                </c:pt>
                <c:pt idx="1737">
                  <c:v>9.8452600000000011E-4</c:v>
                </c:pt>
                <c:pt idx="1738">
                  <c:v>9.5325800000000001E-4</c:v>
                </c:pt>
                <c:pt idx="1739">
                  <c:v>9.5998899999999996E-4</c:v>
                </c:pt>
                <c:pt idx="1740">
                  <c:v>1.030343E-3</c:v>
                </c:pt>
                <c:pt idx="1741">
                  <c:v>9.7996600000000008E-4</c:v>
                </c:pt>
                <c:pt idx="1742">
                  <c:v>1.004069E-3</c:v>
                </c:pt>
                <c:pt idx="1743">
                  <c:v>9.4891400000000003E-4</c:v>
                </c:pt>
                <c:pt idx="1744">
                  <c:v>1.0620460000000001E-3</c:v>
                </c:pt>
                <c:pt idx="1745">
                  <c:v>1.2229490000000001E-3</c:v>
                </c:pt>
                <c:pt idx="1746">
                  <c:v>1.0188350000000001E-3</c:v>
                </c:pt>
                <c:pt idx="1747">
                  <c:v>9.5390799999999995E-4</c:v>
                </c:pt>
                <c:pt idx="1748">
                  <c:v>9.6563400000000005E-4</c:v>
                </c:pt>
                <c:pt idx="1749">
                  <c:v>2.887784E-3</c:v>
                </c:pt>
                <c:pt idx="1750">
                  <c:v>1.041635E-3</c:v>
                </c:pt>
                <c:pt idx="1751">
                  <c:v>9.9625199999999999E-4</c:v>
                </c:pt>
                <c:pt idx="1752">
                  <c:v>9.7431999999999998E-4</c:v>
                </c:pt>
                <c:pt idx="1753">
                  <c:v>1.041635E-3</c:v>
                </c:pt>
                <c:pt idx="1754">
                  <c:v>9.8278899999999997E-4</c:v>
                </c:pt>
                <c:pt idx="1755">
                  <c:v>9.7258299999999995E-4</c:v>
                </c:pt>
                <c:pt idx="1756">
                  <c:v>1.027303E-3</c:v>
                </c:pt>
                <c:pt idx="1757">
                  <c:v>9.8278899999999997E-4</c:v>
                </c:pt>
                <c:pt idx="1758">
                  <c:v>1.0160119999999999E-3</c:v>
                </c:pt>
                <c:pt idx="1759">
                  <c:v>9.78446E-4</c:v>
                </c:pt>
                <c:pt idx="1760">
                  <c:v>1.213177E-3</c:v>
                </c:pt>
                <c:pt idx="1761">
                  <c:v>9.8083400000000009E-4</c:v>
                </c:pt>
                <c:pt idx="1762">
                  <c:v>9.8843499999999996E-4</c:v>
                </c:pt>
                <c:pt idx="1763">
                  <c:v>9.8105099999999993E-4</c:v>
                </c:pt>
                <c:pt idx="1764">
                  <c:v>1.0114519999999999E-3</c:v>
                </c:pt>
                <c:pt idx="1765">
                  <c:v>1.007109E-3</c:v>
                </c:pt>
                <c:pt idx="1766">
                  <c:v>1.0134059999999999E-3</c:v>
                </c:pt>
                <c:pt idx="1767">
                  <c:v>1.059223E-3</c:v>
                </c:pt>
                <c:pt idx="1768">
                  <c:v>9.6020600000000002E-4</c:v>
                </c:pt>
                <c:pt idx="1769">
                  <c:v>1.0409830000000001E-3</c:v>
                </c:pt>
                <c:pt idx="1770">
                  <c:v>9.8148599999999995E-4</c:v>
                </c:pt>
                <c:pt idx="1771">
                  <c:v>1.212961E-3</c:v>
                </c:pt>
                <c:pt idx="1772">
                  <c:v>9.7149699999999999E-4</c:v>
                </c:pt>
                <c:pt idx="1773">
                  <c:v>1.04576E-3</c:v>
                </c:pt>
                <c:pt idx="1774">
                  <c:v>9.6715500000000003E-4</c:v>
                </c:pt>
                <c:pt idx="1775">
                  <c:v>1.414252E-3</c:v>
                </c:pt>
                <c:pt idx="1776">
                  <c:v>1.0653030000000001E-3</c:v>
                </c:pt>
                <c:pt idx="1777">
                  <c:v>9.8561099999999995E-4</c:v>
                </c:pt>
                <c:pt idx="1778">
                  <c:v>9.7258299999999995E-4</c:v>
                </c:pt>
                <c:pt idx="1779">
                  <c:v>9.7649100000000001E-4</c:v>
                </c:pt>
                <c:pt idx="1780">
                  <c:v>1.2557379999999999E-3</c:v>
                </c:pt>
                <c:pt idx="1781">
                  <c:v>1.0411999999999999E-3</c:v>
                </c:pt>
                <c:pt idx="1782">
                  <c:v>1.055531E-3</c:v>
                </c:pt>
                <c:pt idx="1783">
                  <c:v>1.017315E-3</c:v>
                </c:pt>
                <c:pt idx="1784">
                  <c:v>1.0411999999999999E-3</c:v>
                </c:pt>
                <c:pt idx="1785">
                  <c:v>1.008629E-3</c:v>
                </c:pt>
                <c:pt idx="1786">
                  <c:v>9.7801199999999989E-4</c:v>
                </c:pt>
                <c:pt idx="1787">
                  <c:v>9.8995500000000004E-4</c:v>
                </c:pt>
                <c:pt idx="1788">
                  <c:v>1.048366E-3</c:v>
                </c:pt>
                <c:pt idx="1789">
                  <c:v>1.0872340000000001E-3</c:v>
                </c:pt>
                <c:pt idx="1790">
                  <c:v>1.009497E-3</c:v>
                </c:pt>
                <c:pt idx="1791">
                  <c:v>9.9190900000000002E-4</c:v>
                </c:pt>
                <c:pt idx="1792">
                  <c:v>1.0965720000000001E-3</c:v>
                </c:pt>
                <c:pt idx="1793">
                  <c:v>1.0461940000000001E-3</c:v>
                </c:pt>
                <c:pt idx="1794">
                  <c:v>1.020572E-3</c:v>
                </c:pt>
                <c:pt idx="1795">
                  <c:v>1.2661599999999999E-3</c:v>
                </c:pt>
                <c:pt idx="1796">
                  <c:v>1.047063E-3</c:v>
                </c:pt>
                <c:pt idx="1797">
                  <c:v>9.9364599999999994E-4</c:v>
                </c:pt>
                <c:pt idx="1798">
                  <c:v>9.8886900000000008E-4</c:v>
                </c:pt>
                <c:pt idx="1799">
                  <c:v>1.0257829999999999E-3</c:v>
                </c:pt>
                <c:pt idx="1800">
                  <c:v>9.9842300000000002E-4</c:v>
                </c:pt>
                <c:pt idx="1801">
                  <c:v>1.333692E-3</c:v>
                </c:pt>
                <c:pt idx="1802">
                  <c:v>1.0566169999999999E-3</c:v>
                </c:pt>
                <c:pt idx="1803">
                  <c:v>1.2526970000000001E-3</c:v>
                </c:pt>
                <c:pt idx="1804">
                  <c:v>1.044674E-3</c:v>
                </c:pt>
                <c:pt idx="1805">
                  <c:v>1.1389149999999999E-3</c:v>
                </c:pt>
                <c:pt idx="1806">
                  <c:v>9.9538300000000008E-4</c:v>
                </c:pt>
                <c:pt idx="1807">
                  <c:v>1.044892E-3</c:v>
                </c:pt>
                <c:pt idx="1808">
                  <c:v>1.042503E-3</c:v>
                </c:pt>
                <c:pt idx="1809">
                  <c:v>1.0648680000000001E-3</c:v>
                </c:pt>
                <c:pt idx="1810">
                  <c:v>1.1219769999999999E-3</c:v>
                </c:pt>
                <c:pt idx="1811">
                  <c:v>1.0288230000000001E-3</c:v>
                </c:pt>
                <c:pt idx="1812">
                  <c:v>1.0583540000000001E-3</c:v>
                </c:pt>
                <c:pt idx="1813">
                  <c:v>1.040549E-3</c:v>
                </c:pt>
                <c:pt idx="1814">
                  <c:v>9.9451500000000007E-4</c:v>
                </c:pt>
                <c:pt idx="1815">
                  <c:v>1.000812E-3</c:v>
                </c:pt>
                <c:pt idx="1816">
                  <c:v>1.0175309999999999E-3</c:v>
                </c:pt>
                <c:pt idx="1817">
                  <c:v>9.9950899999999999E-4</c:v>
                </c:pt>
                <c:pt idx="1818">
                  <c:v>1.0068919999999999E-3</c:v>
                </c:pt>
                <c:pt idx="1819">
                  <c:v>1.0700799999999999E-3</c:v>
                </c:pt>
                <c:pt idx="1820">
                  <c:v>1.0155780000000001E-3</c:v>
                </c:pt>
                <c:pt idx="1821">
                  <c:v>9.8387499999999994E-4</c:v>
                </c:pt>
                <c:pt idx="1822">
                  <c:v>1.0987429999999999E-3</c:v>
                </c:pt>
                <c:pt idx="1823">
                  <c:v>1.035989E-3</c:v>
                </c:pt>
                <c:pt idx="1824">
                  <c:v>1.0066750000000001E-3</c:v>
                </c:pt>
                <c:pt idx="1825">
                  <c:v>1.002331E-3</c:v>
                </c:pt>
                <c:pt idx="1826">
                  <c:v>1.0542279999999999E-3</c:v>
                </c:pt>
                <c:pt idx="1827">
                  <c:v>1.249223E-3</c:v>
                </c:pt>
                <c:pt idx="1828">
                  <c:v>1.0876690000000001E-3</c:v>
                </c:pt>
                <c:pt idx="1829">
                  <c:v>1.05792E-3</c:v>
                </c:pt>
                <c:pt idx="1830">
                  <c:v>1.0188339999999999E-3</c:v>
                </c:pt>
                <c:pt idx="1831">
                  <c:v>1.0967889999999999E-3</c:v>
                </c:pt>
                <c:pt idx="1832">
                  <c:v>1.095052E-3</c:v>
                </c:pt>
                <c:pt idx="1833">
                  <c:v>1.041852E-3</c:v>
                </c:pt>
                <c:pt idx="1834">
                  <c:v>1.0299090000000001E-3</c:v>
                </c:pt>
                <c:pt idx="1835">
                  <c:v>1.044024E-3</c:v>
                </c:pt>
                <c:pt idx="1836">
                  <c:v>1.020137E-3</c:v>
                </c:pt>
                <c:pt idx="1837">
                  <c:v>1.022961E-3</c:v>
                </c:pt>
                <c:pt idx="1838">
                  <c:v>9.7866300000000006E-4</c:v>
                </c:pt>
                <c:pt idx="1839">
                  <c:v>1.0147089999999999E-3</c:v>
                </c:pt>
                <c:pt idx="1840">
                  <c:v>1.050537E-3</c:v>
                </c:pt>
                <c:pt idx="1841">
                  <c:v>1.0581379999999999E-3</c:v>
                </c:pt>
                <c:pt idx="1842">
                  <c:v>1.022308E-3</c:v>
                </c:pt>
                <c:pt idx="1843">
                  <c:v>1.3762519999999999E-3</c:v>
                </c:pt>
                <c:pt idx="1844">
                  <c:v>1.0075430000000001E-3</c:v>
                </c:pt>
                <c:pt idx="1845">
                  <c:v>1.0568349999999999E-3</c:v>
                </c:pt>
                <c:pt idx="1846">
                  <c:v>1.0594409999999999E-3</c:v>
                </c:pt>
                <c:pt idx="1847">
                  <c:v>1.007761E-3</c:v>
                </c:pt>
                <c:pt idx="1848">
                  <c:v>1.0372910000000001E-3</c:v>
                </c:pt>
                <c:pt idx="1849">
                  <c:v>1.0173140000000001E-3</c:v>
                </c:pt>
                <c:pt idx="1850">
                  <c:v>1.0857149999999999E-3</c:v>
                </c:pt>
                <c:pt idx="1851">
                  <c:v>1.052274E-3</c:v>
                </c:pt>
                <c:pt idx="1852">
                  <c:v>1.0685600000000001E-3</c:v>
                </c:pt>
                <c:pt idx="1853">
                  <c:v>1.040766E-3</c:v>
                </c:pt>
                <c:pt idx="1854">
                  <c:v>1.0370749999999999E-3</c:v>
                </c:pt>
                <c:pt idx="1855">
                  <c:v>1.024914E-3</c:v>
                </c:pt>
                <c:pt idx="1856">
                  <c:v>1.078114E-3</c:v>
                </c:pt>
                <c:pt idx="1857">
                  <c:v>1.0160119999999999E-3</c:v>
                </c:pt>
                <c:pt idx="1858">
                  <c:v>1.292E-3</c:v>
                </c:pt>
                <c:pt idx="1859">
                  <c:v>1.0255660000000001E-3</c:v>
                </c:pt>
                <c:pt idx="1860">
                  <c:v>1.056183E-3</c:v>
                </c:pt>
                <c:pt idx="1861">
                  <c:v>1.0837609999999999E-3</c:v>
                </c:pt>
                <c:pt idx="1862">
                  <c:v>1.0666060000000001E-3</c:v>
                </c:pt>
                <c:pt idx="1863">
                  <c:v>1.1243659999999999E-3</c:v>
                </c:pt>
                <c:pt idx="1864">
                  <c:v>1.0288230000000001E-3</c:v>
                </c:pt>
                <c:pt idx="1865">
                  <c:v>1.116983E-3</c:v>
                </c:pt>
                <c:pt idx="1866">
                  <c:v>1.069429E-3</c:v>
                </c:pt>
                <c:pt idx="1867">
                  <c:v>1.2453150000000001E-3</c:v>
                </c:pt>
                <c:pt idx="1868">
                  <c:v>1.0370749999999999E-3</c:v>
                </c:pt>
                <c:pt idx="1869">
                  <c:v>1.0318630000000001E-3</c:v>
                </c:pt>
                <c:pt idx="1870">
                  <c:v>1.035338E-3</c:v>
                </c:pt>
                <c:pt idx="1871">
                  <c:v>1.034903E-3</c:v>
                </c:pt>
                <c:pt idx="1872">
                  <c:v>1.0511889999999999E-3</c:v>
                </c:pt>
                <c:pt idx="1873">
                  <c:v>1.1078629999999999E-3</c:v>
                </c:pt>
                <c:pt idx="1874">
                  <c:v>1.1165490000000001E-3</c:v>
                </c:pt>
                <c:pt idx="1875">
                  <c:v>1.114594E-3</c:v>
                </c:pt>
                <c:pt idx="1876">
                  <c:v>1.026651E-3</c:v>
                </c:pt>
                <c:pt idx="1877">
                  <c:v>1.071383E-3</c:v>
                </c:pt>
                <c:pt idx="1878">
                  <c:v>1.0290399999999999E-3</c:v>
                </c:pt>
                <c:pt idx="1879">
                  <c:v>1.0698630000000001E-3</c:v>
                </c:pt>
                <c:pt idx="1880">
                  <c:v>1.0692119999999999E-3</c:v>
                </c:pt>
                <c:pt idx="1881">
                  <c:v>1.0390289999999999E-3</c:v>
                </c:pt>
                <c:pt idx="1882">
                  <c:v>1.0553139999999999E-3</c:v>
                </c:pt>
                <c:pt idx="1883">
                  <c:v>1.056183E-3</c:v>
                </c:pt>
                <c:pt idx="1884">
                  <c:v>1.184949E-3</c:v>
                </c:pt>
                <c:pt idx="1885">
                  <c:v>1.040549E-3</c:v>
                </c:pt>
                <c:pt idx="1886">
                  <c:v>1.0911429999999999E-3</c:v>
                </c:pt>
                <c:pt idx="1887">
                  <c:v>1.133486E-3</c:v>
                </c:pt>
                <c:pt idx="1888">
                  <c:v>1.03816E-3</c:v>
                </c:pt>
                <c:pt idx="1889">
                  <c:v>1.1000459999999999E-3</c:v>
                </c:pt>
                <c:pt idx="1890">
                  <c:v>1.2998179999999999E-3</c:v>
                </c:pt>
                <c:pt idx="1891">
                  <c:v>1.0518400000000001E-3</c:v>
                </c:pt>
                <c:pt idx="1892">
                  <c:v>1.0798520000000001E-3</c:v>
                </c:pt>
                <c:pt idx="1893">
                  <c:v>1.1371770000000001E-3</c:v>
                </c:pt>
                <c:pt idx="1894">
                  <c:v>1.0666060000000001E-3</c:v>
                </c:pt>
                <c:pt idx="1895">
                  <c:v>1.0833259999999999E-3</c:v>
                </c:pt>
                <c:pt idx="1896">
                  <c:v>1.1721380000000001E-3</c:v>
                </c:pt>
                <c:pt idx="1897">
                  <c:v>1.0357719999999999E-3</c:v>
                </c:pt>
                <c:pt idx="1898">
                  <c:v>1.0985260000000001E-3</c:v>
                </c:pt>
                <c:pt idx="1899">
                  <c:v>1.065086E-3</c:v>
                </c:pt>
                <c:pt idx="1900">
                  <c:v>1.10808E-3</c:v>
                </c:pt>
                <c:pt idx="1901">
                  <c:v>1.1849479999999999E-3</c:v>
                </c:pt>
                <c:pt idx="1902">
                  <c:v>1.0768119999999999E-3</c:v>
                </c:pt>
                <c:pt idx="1903">
                  <c:v>1.095703E-3</c:v>
                </c:pt>
                <c:pt idx="1904">
                  <c:v>1.114594E-3</c:v>
                </c:pt>
                <c:pt idx="1905">
                  <c:v>1.117418E-3</c:v>
                </c:pt>
                <c:pt idx="1906">
                  <c:v>1.116115E-3</c:v>
                </c:pt>
                <c:pt idx="1907">
                  <c:v>1.16888E-3</c:v>
                </c:pt>
                <c:pt idx="1908">
                  <c:v>1.126103E-3</c:v>
                </c:pt>
                <c:pt idx="1909">
                  <c:v>1.1456459999999999E-3</c:v>
                </c:pt>
                <c:pt idx="1910">
                  <c:v>1.4826520000000001E-3</c:v>
                </c:pt>
                <c:pt idx="1911">
                  <c:v>1.056183E-3</c:v>
                </c:pt>
                <c:pt idx="1912">
                  <c:v>1.0566169999999999E-3</c:v>
                </c:pt>
                <c:pt idx="1913">
                  <c:v>1.0952690000000001E-3</c:v>
                </c:pt>
                <c:pt idx="1914">
                  <c:v>1.096571E-3</c:v>
                </c:pt>
                <c:pt idx="1915">
                  <c:v>1.0679089999999999E-3</c:v>
                </c:pt>
                <c:pt idx="1916">
                  <c:v>1.1234979999999999E-3</c:v>
                </c:pt>
                <c:pt idx="1917">
                  <c:v>1.0655199999999999E-3</c:v>
                </c:pt>
                <c:pt idx="1918">
                  <c:v>1.1651890000000001E-3</c:v>
                </c:pt>
                <c:pt idx="1919">
                  <c:v>1.0911440000000001E-3</c:v>
                </c:pt>
                <c:pt idx="1920">
                  <c:v>1.0655199999999999E-3</c:v>
                </c:pt>
                <c:pt idx="1921">
                  <c:v>1.12936E-3</c:v>
                </c:pt>
                <c:pt idx="1922">
                  <c:v>1.0607430000000001E-3</c:v>
                </c:pt>
                <c:pt idx="1923">
                  <c:v>1.0789840000000001E-3</c:v>
                </c:pt>
                <c:pt idx="1924">
                  <c:v>1.1200229999999999E-3</c:v>
                </c:pt>
                <c:pt idx="1925">
                  <c:v>1.2796229999999999E-3</c:v>
                </c:pt>
                <c:pt idx="1926">
                  <c:v>1.2229490000000001E-3</c:v>
                </c:pt>
                <c:pt idx="1927">
                  <c:v>1.080503E-3</c:v>
                </c:pt>
                <c:pt idx="1928">
                  <c:v>1.0752909999999999E-3</c:v>
                </c:pt>
                <c:pt idx="1929">
                  <c:v>1.2650750000000001E-3</c:v>
                </c:pt>
                <c:pt idx="1930">
                  <c:v>1.1167659999999999E-3</c:v>
                </c:pt>
                <c:pt idx="1931">
                  <c:v>1.131749E-3</c:v>
                </c:pt>
                <c:pt idx="1932">
                  <c:v>1.075943E-3</c:v>
                </c:pt>
                <c:pt idx="1933">
                  <c:v>1.141738E-3</c:v>
                </c:pt>
                <c:pt idx="1934">
                  <c:v>1.1198060000000001E-3</c:v>
                </c:pt>
                <c:pt idx="1935">
                  <c:v>1.069211E-3</c:v>
                </c:pt>
                <c:pt idx="1936">
                  <c:v>1.1300119999999999E-3</c:v>
                </c:pt>
                <c:pt idx="1937">
                  <c:v>1.1252339999999999E-3</c:v>
                </c:pt>
                <c:pt idx="1938">
                  <c:v>1.0792009999999999E-3</c:v>
                </c:pt>
                <c:pt idx="1939">
                  <c:v>1.1866859999999999E-3</c:v>
                </c:pt>
                <c:pt idx="1940">
                  <c:v>1.0622629999999999E-3</c:v>
                </c:pt>
                <c:pt idx="1941">
                  <c:v>1.4448690000000001E-3</c:v>
                </c:pt>
                <c:pt idx="1942">
                  <c:v>1.0824579999999999E-3</c:v>
                </c:pt>
                <c:pt idx="1943">
                  <c:v>1.0733369999999999E-3</c:v>
                </c:pt>
                <c:pt idx="1944">
                  <c:v>1.092663E-3</c:v>
                </c:pt>
                <c:pt idx="1945">
                  <c:v>1.254652E-3</c:v>
                </c:pt>
                <c:pt idx="1946">
                  <c:v>1.1069949999999999E-3</c:v>
                </c:pt>
                <c:pt idx="1947">
                  <c:v>1.4162059999999999E-3</c:v>
                </c:pt>
                <c:pt idx="1948">
                  <c:v>1.166275E-3</c:v>
                </c:pt>
                <c:pt idx="1949">
                  <c:v>1.109818E-3</c:v>
                </c:pt>
                <c:pt idx="1950">
                  <c:v>1.112858E-3</c:v>
                </c:pt>
                <c:pt idx="1951">
                  <c:v>1.1517260000000001E-3</c:v>
                </c:pt>
                <c:pt idx="1952">
                  <c:v>1.1415209999999999E-3</c:v>
                </c:pt>
                <c:pt idx="1953">
                  <c:v>1.0954859999999999E-3</c:v>
                </c:pt>
                <c:pt idx="1954">
                  <c:v>1.0800689999999999E-3</c:v>
                </c:pt>
                <c:pt idx="1955">
                  <c:v>1.0980919999999999E-3</c:v>
                </c:pt>
                <c:pt idx="1956">
                  <c:v>1.09896E-3</c:v>
                </c:pt>
                <c:pt idx="1957">
                  <c:v>1.1708350000000001E-3</c:v>
                </c:pt>
                <c:pt idx="1958">
                  <c:v>1.0985260000000001E-3</c:v>
                </c:pt>
                <c:pt idx="1959">
                  <c:v>1.081154E-3</c:v>
                </c:pt>
                <c:pt idx="1960">
                  <c:v>1.0933150000000001E-3</c:v>
                </c:pt>
                <c:pt idx="1961">
                  <c:v>1.0941830000000001E-3</c:v>
                </c:pt>
                <c:pt idx="1962">
                  <c:v>1.1089489999999999E-3</c:v>
                </c:pt>
                <c:pt idx="1963">
                  <c:v>1.1009139999999999E-3</c:v>
                </c:pt>
                <c:pt idx="1964">
                  <c:v>1.1198060000000001E-3</c:v>
                </c:pt>
                <c:pt idx="1965">
                  <c:v>1.1888580000000001E-3</c:v>
                </c:pt>
                <c:pt idx="1966">
                  <c:v>1.082892E-3</c:v>
                </c:pt>
                <c:pt idx="1967">
                  <c:v>1.1552000000000001E-3</c:v>
                </c:pt>
                <c:pt idx="1968">
                  <c:v>1.1330520000000001E-3</c:v>
                </c:pt>
                <c:pt idx="1969">
                  <c:v>1.1056919999999999E-3</c:v>
                </c:pt>
                <c:pt idx="1970">
                  <c:v>1.179954E-3</c:v>
                </c:pt>
                <c:pt idx="1971">
                  <c:v>1.103304E-3</c:v>
                </c:pt>
                <c:pt idx="1972">
                  <c:v>1.1111199999999999E-3</c:v>
                </c:pt>
                <c:pt idx="1973">
                  <c:v>1.110251E-3</c:v>
                </c:pt>
                <c:pt idx="1974">
                  <c:v>1.109383E-3</c:v>
                </c:pt>
                <c:pt idx="1975">
                  <c:v>1.1139430000000001E-3</c:v>
                </c:pt>
                <c:pt idx="1976">
                  <c:v>3.1164349999999999E-3</c:v>
                </c:pt>
                <c:pt idx="1977">
                  <c:v>1.2707199999999999E-3</c:v>
                </c:pt>
                <c:pt idx="1978">
                  <c:v>1.1499889999999999E-3</c:v>
                </c:pt>
                <c:pt idx="1979">
                  <c:v>1.1397829999999999E-3</c:v>
                </c:pt>
                <c:pt idx="1980">
                  <c:v>1.1234979999999999E-3</c:v>
                </c:pt>
                <c:pt idx="1981">
                  <c:v>1.443349E-3</c:v>
                </c:pt>
                <c:pt idx="1982">
                  <c:v>1.1428230000000001E-3</c:v>
                </c:pt>
                <c:pt idx="1983">
                  <c:v>1.1660570000000001E-3</c:v>
                </c:pt>
                <c:pt idx="1984">
                  <c:v>1.1033029999999999E-3</c:v>
                </c:pt>
                <c:pt idx="1985">
                  <c:v>1.111988E-3</c:v>
                </c:pt>
                <c:pt idx="1986">
                  <c:v>1.1569379999999999E-3</c:v>
                </c:pt>
                <c:pt idx="1987">
                  <c:v>1.0985260000000001E-3</c:v>
                </c:pt>
                <c:pt idx="1988">
                  <c:v>1.38624E-3</c:v>
                </c:pt>
                <c:pt idx="1989">
                  <c:v>1.126103E-3</c:v>
                </c:pt>
                <c:pt idx="1990">
                  <c:v>1.1119890000000001E-3</c:v>
                </c:pt>
                <c:pt idx="1991">
                  <c:v>1.1901609999999999E-3</c:v>
                </c:pt>
                <c:pt idx="1992">
                  <c:v>1.1072110000000001E-3</c:v>
                </c:pt>
                <c:pt idx="1993">
                  <c:v>1.3241380000000001E-3</c:v>
                </c:pt>
                <c:pt idx="1994">
                  <c:v>1.1265380000000001E-3</c:v>
                </c:pt>
                <c:pt idx="1995">
                  <c:v>1.133486E-3</c:v>
                </c:pt>
                <c:pt idx="1996">
                  <c:v>1.199498E-3</c:v>
                </c:pt>
                <c:pt idx="1997">
                  <c:v>1.1519430000000001E-3</c:v>
                </c:pt>
                <c:pt idx="1998">
                  <c:v>1.113075E-3</c:v>
                </c:pt>
                <c:pt idx="1999">
                  <c:v>1.1306630000000001E-3</c:v>
                </c:pt>
                <c:pt idx="2000">
                  <c:v>1.093314E-3</c:v>
                </c:pt>
                <c:pt idx="2001">
                  <c:v>1.1386969999999999E-3</c:v>
                </c:pt>
                <c:pt idx="2002">
                  <c:v>1.168011E-3</c:v>
                </c:pt>
                <c:pt idx="2003">
                  <c:v>1.174308E-3</c:v>
                </c:pt>
                <c:pt idx="2004">
                  <c:v>1.2463999999999999E-3</c:v>
                </c:pt>
                <c:pt idx="2005">
                  <c:v>1.1189380000000001E-3</c:v>
                </c:pt>
                <c:pt idx="2006">
                  <c:v>1.281361E-3</c:v>
                </c:pt>
                <c:pt idx="2007">
                  <c:v>2.8940799999999998E-3</c:v>
                </c:pt>
                <c:pt idx="2008">
                  <c:v>1.1243659999999999E-3</c:v>
                </c:pt>
                <c:pt idx="2009">
                  <c:v>1.1274060000000001E-3</c:v>
                </c:pt>
                <c:pt idx="2010">
                  <c:v>1.146949E-3</c:v>
                </c:pt>
                <c:pt idx="2011">
                  <c:v>1.197109E-3</c:v>
                </c:pt>
                <c:pt idx="2012">
                  <c:v>1.1252339999999999E-3</c:v>
                </c:pt>
                <c:pt idx="2013">
                  <c:v>1.1495539999999999E-3</c:v>
                </c:pt>
                <c:pt idx="2014">
                  <c:v>1.1176339999999999E-3</c:v>
                </c:pt>
                <c:pt idx="2015">
                  <c:v>1.1552000000000001E-3</c:v>
                </c:pt>
                <c:pt idx="2016">
                  <c:v>1.3134970000000001E-3</c:v>
                </c:pt>
                <c:pt idx="2017">
                  <c:v>1.138263E-3</c:v>
                </c:pt>
                <c:pt idx="2018">
                  <c:v>1.121978E-3</c:v>
                </c:pt>
                <c:pt idx="2019">
                  <c:v>1.1365259999999999E-3</c:v>
                </c:pt>
                <c:pt idx="2020">
                  <c:v>1.204274E-3</c:v>
                </c:pt>
                <c:pt idx="2021">
                  <c:v>1.176697E-3</c:v>
                </c:pt>
                <c:pt idx="2022">
                  <c:v>1.2713710000000001E-3</c:v>
                </c:pt>
                <c:pt idx="2023">
                  <c:v>1.1834289999999999E-3</c:v>
                </c:pt>
                <c:pt idx="2024">
                  <c:v>1.1310980000000001E-3</c:v>
                </c:pt>
                <c:pt idx="2025">
                  <c:v>1.134138E-3</c:v>
                </c:pt>
                <c:pt idx="2026">
                  <c:v>1.1499889999999999E-3</c:v>
                </c:pt>
                <c:pt idx="2027">
                  <c:v>1.155852E-3</c:v>
                </c:pt>
                <c:pt idx="2028">
                  <c:v>1.1324E-3</c:v>
                </c:pt>
                <c:pt idx="2029">
                  <c:v>1.1263200000000001E-3</c:v>
                </c:pt>
                <c:pt idx="2030">
                  <c:v>1.1195879999999999E-3</c:v>
                </c:pt>
                <c:pt idx="2031">
                  <c:v>1.240103E-3</c:v>
                </c:pt>
                <c:pt idx="2032">
                  <c:v>1.1200229999999999E-3</c:v>
                </c:pt>
                <c:pt idx="2033">
                  <c:v>1.258994E-3</c:v>
                </c:pt>
                <c:pt idx="2034">
                  <c:v>1.2385829999999999E-3</c:v>
                </c:pt>
                <c:pt idx="2035">
                  <c:v>1.1436910000000001E-3</c:v>
                </c:pt>
                <c:pt idx="2036">
                  <c:v>1.1512919999999999E-3</c:v>
                </c:pt>
                <c:pt idx="2037">
                  <c:v>1.239017E-3</c:v>
                </c:pt>
                <c:pt idx="2038">
                  <c:v>1.122846E-3</c:v>
                </c:pt>
                <c:pt idx="2039">
                  <c:v>1.1371770000000001E-3</c:v>
                </c:pt>
                <c:pt idx="2040">
                  <c:v>1.2062290000000001E-3</c:v>
                </c:pt>
                <c:pt idx="2041">
                  <c:v>1.154115E-3</c:v>
                </c:pt>
                <c:pt idx="2042">
                  <c:v>1.2199089999999999E-3</c:v>
                </c:pt>
                <c:pt idx="2043">
                  <c:v>1.1408690000000001E-3</c:v>
                </c:pt>
                <c:pt idx="2044">
                  <c:v>1.1899429999999999E-3</c:v>
                </c:pt>
                <c:pt idx="2045">
                  <c:v>1.170183E-3</c:v>
                </c:pt>
                <c:pt idx="2046">
                  <c:v>1.2440109999999999E-3</c:v>
                </c:pt>
                <c:pt idx="2047">
                  <c:v>1.2153489999999999E-3</c:v>
                </c:pt>
                <c:pt idx="2048">
                  <c:v>1.181475E-3</c:v>
                </c:pt>
                <c:pt idx="2049">
                  <c:v>1.153028E-3</c:v>
                </c:pt>
                <c:pt idx="2050">
                  <c:v>1.1486860000000001E-3</c:v>
                </c:pt>
                <c:pt idx="2051">
                  <c:v>1.145863E-3</c:v>
                </c:pt>
                <c:pt idx="2052">
                  <c:v>1.1936340000000001E-3</c:v>
                </c:pt>
                <c:pt idx="2053">
                  <c:v>1.216434E-3</c:v>
                </c:pt>
                <c:pt idx="2054">
                  <c:v>1.221429E-3</c:v>
                </c:pt>
                <c:pt idx="2055">
                  <c:v>1.266594E-3</c:v>
                </c:pt>
                <c:pt idx="2056">
                  <c:v>1.190595E-3</c:v>
                </c:pt>
                <c:pt idx="2057">
                  <c:v>1.1552000000000001E-3</c:v>
                </c:pt>
                <c:pt idx="2058">
                  <c:v>1.1895090000000001E-3</c:v>
                </c:pt>
                <c:pt idx="2059">
                  <c:v>1.4659320000000001E-3</c:v>
                </c:pt>
                <c:pt idx="2060">
                  <c:v>1.164755E-3</c:v>
                </c:pt>
                <c:pt idx="2061">
                  <c:v>1.201452E-3</c:v>
                </c:pt>
                <c:pt idx="2062">
                  <c:v>1.138263E-3</c:v>
                </c:pt>
                <c:pt idx="2063">
                  <c:v>1.143692E-3</c:v>
                </c:pt>
                <c:pt idx="2064">
                  <c:v>1.452252E-3</c:v>
                </c:pt>
                <c:pt idx="2065">
                  <c:v>1.156504E-3</c:v>
                </c:pt>
                <c:pt idx="2066">
                  <c:v>1.1832119999999999E-3</c:v>
                </c:pt>
                <c:pt idx="2067">
                  <c:v>1.6190169999999999E-3</c:v>
                </c:pt>
                <c:pt idx="2068">
                  <c:v>1.219475E-3</c:v>
                </c:pt>
                <c:pt idx="2069">
                  <c:v>1.1445610000000001E-3</c:v>
                </c:pt>
                <c:pt idx="2070">
                  <c:v>1.2583430000000001E-3</c:v>
                </c:pt>
                <c:pt idx="2071">
                  <c:v>1.257691E-3</c:v>
                </c:pt>
                <c:pt idx="2072">
                  <c:v>1.1667089999999999E-3</c:v>
                </c:pt>
                <c:pt idx="2073">
                  <c:v>1.239668E-3</c:v>
                </c:pt>
                <c:pt idx="2074">
                  <c:v>1.2466179999999999E-3</c:v>
                </c:pt>
                <c:pt idx="2075">
                  <c:v>1.193417E-3</c:v>
                </c:pt>
                <c:pt idx="2076">
                  <c:v>1.379943E-3</c:v>
                </c:pt>
                <c:pt idx="2077">
                  <c:v>1.2338060000000001E-3</c:v>
                </c:pt>
                <c:pt idx="2078">
                  <c:v>1.222515E-3</c:v>
                </c:pt>
                <c:pt idx="2079">
                  <c:v>1.326743E-3</c:v>
                </c:pt>
                <c:pt idx="2080">
                  <c:v>1.182343E-3</c:v>
                </c:pt>
                <c:pt idx="2081">
                  <c:v>1.222297E-3</c:v>
                </c:pt>
                <c:pt idx="2082">
                  <c:v>1.6526749999999999E-3</c:v>
                </c:pt>
                <c:pt idx="2083">
                  <c:v>1.257258E-3</c:v>
                </c:pt>
                <c:pt idx="2084">
                  <c:v>1.249224E-3</c:v>
                </c:pt>
                <c:pt idx="2085">
                  <c:v>1.2696350000000001E-3</c:v>
                </c:pt>
                <c:pt idx="2086">
                  <c:v>1.2398859999999999E-3</c:v>
                </c:pt>
                <c:pt idx="2087">
                  <c:v>1.2205600000000001E-3</c:v>
                </c:pt>
                <c:pt idx="2088">
                  <c:v>1.3124110000000001E-3</c:v>
                </c:pt>
                <c:pt idx="2089">
                  <c:v>1.213612E-3</c:v>
                </c:pt>
                <c:pt idx="2090">
                  <c:v>1.2405370000000001E-3</c:v>
                </c:pt>
                <c:pt idx="2091">
                  <c:v>1.2674629999999999E-3</c:v>
                </c:pt>
                <c:pt idx="2092">
                  <c:v>1.2602970000000001E-3</c:v>
                </c:pt>
                <c:pt idx="2093">
                  <c:v>1.1588919999999999E-3</c:v>
                </c:pt>
                <c:pt idx="2094">
                  <c:v>1.3315200000000001E-3</c:v>
                </c:pt>
                <c:pt idx="2095">
                  <c:v>3.8249719999999998E-3</c:v>
                </c:pt>
                <c:pt idx="2096">
                  <c:v>1.16128E-3</c:v>
                </c:pt>
                <c:pt idx="2097">
                  <c:v>1.1795200000000001E-3</c:v>
                </c:pt>
                <c:pt idx="2098">
                  <c:v>1.2683320000000001E-3</c:v>
                </c:pt>
                <c:pt idx="2099">
                  <c:v>3.1142639999999998E-3</c:v>
                </c:pt>
                <c:pt idx="2100">
                  <c:v>1.179303E-3</c:v>
                </c:pt>
                <c:pt idx="2101">
                  <c:v>1.256606E-3</c:v>
                </c:pt>
                <c:pt idx="2102">
                  <c:v>1.225989E-3</c:v>
                </c:pt>
                <c:pt idx="2103">
                  <c:v>1.264423E-3</c:v>
                </c:pt>
                <c:pt idx="2104">
                  <c:v>1.1721380000000001E-3</c:v>
                </c:pt>
                <c:pt idx="2105">
                  <c:v>1.188857E-3</c:v>
                </c:pt>
                <c:pt idx="2106">
                  <c:v>1.2642059999999999E-3</c:v>
                </c:pt>
                <c:pt idx="2107">
                  <c:v>1.200149E-3</c:v>
                </c:pt>
                <c:pt idx="2108">
                  <c:v>1.2107890000000001E-3</c:v>
                </c:pt>
                <c:pt idx="2109">
                  <c:v>1.2196920000000001E-3</c:v>
                </c:pt>
                <c:pt idx="2110">
                  <c:v>1.1973260000000001E-3</c:v>
                </c:pt>
                <c:pt idx="2111">
                  <c:v>1.234892E-3</c:v>
                </c:pt>
                <c:pt idx="2112">
                  <c:v>1.242057E-3</c:v>
                </c:pt>
                <c:pt idx="2113">
                  <c:v>1.3182739999999999E-3</c:v>
                </c:pt>
                <c:pt idx="2114">
                  <c:v>1.2798410000000001E-3</c:v>
                </c:pt>
                <c:pt idx="2115">
                  <c:v>1.261383E-3</c:v>
                </c:pt>
                <c:pt idx="2116">
                  <c:v>1.1866859999999999E-3</c:v>
                </c:pt>
                <c:pt idx="2117">
                  <c:v>1.2863550000000001E-3</c:v>
                </c:pt>
                <c:pt idx="2118">
                  <c:v>1.198195E-3</c:v>
                </c:pt>
                <c:pt idx="2119">
                  <c:v>1.212309E-3</c:v>
                </c:pt>
                <c:pt idx="2120">
                  <c:v>1.2550860000000001E-3</c:v>
                </c:pt>
                <c:pt idx="2121">
                  <c:v>1.2370630000000001E-3</c:v>
                </c:pt>
                <c:pt idx="2122">
                  <c:v>1.1845149999999999E-3</c:v>
                </c:pt>
                <c:pt idx="2123">
                  <c:v>1.2531319999999999E-3</c:v>
                </c:pt>
                <c:pt idx="2124">
                  <c:v>1.369086E-3</c:v>
                </c:pt>
                <c:pt idx="2125">
                  <c:v>1.1827770000000001E-3</c:v>
                </c:pt>
                <c:pt idx="2126">
                  <c:v>1.2539999999999999E-3</c:v>
                </c:pt>
                <c:pt idx="2127">
                  <c:v>1.3252229999999999E-3</c:v>
                </c:pt>
                <c:pt idx="2128">
                  <c:v>3.9302870000000002E-3</c:v>
                </c:pt>
                <c:pt idx="2129">
                  <c:v>1.277235E-3</c:v>
                </c:pt>
                <c:pt idx="2130">
                  <c:v>1.26768E-3</c:v>
                </c:pt>
                <c:pt idx="2131">
                  <c:v>1.27984E-3</c:v>
                </c:pt>
                <c:pt idx="2132">
                  <c:v>1.2687659999999999E-3</c:v>
                </c:pt>
                <c:pt idx="2133">
                  <c:v>1.191246E-3</c:v>
                </c:pt>
                <c:pt idx="2134">
                  <c:v>1.1869039999999999E-3</c:v>
                </c:pt>
                <c:pt idx="2135">
                  <c:v>1.187989E-3</c:v>
                </c:pt>
                <c:pt idx="2136">
                  <c:v>1.1955889999999999E-3</c:v>
                </c:pt>
                <c:pt idx="2137">
                  <c:v>1.2539999999999999E-3</c:v>
                </c:pt>
                <c:pt idx="2138">
                  <c:v>1.3862410000000001E-3</c:v>
                </c:pt>
                <c:pt idx="2139">
                  <c:v>1.192549E-3</c:v>
                </c:pt>
                <c:pt idx="2140">
                  <c:v>1.228594E-3</c:v>
                </c:pt>
                <c:pt idx="2141">
                  <c:v>1.278104E-3</c:v>
                </c:pt>
                <c:pt idx="2142">
                  <c:v>1.2781030000000001E-3</c:v>
                </c:pt>
                <c:pt idx="2143">
                  <c:v>1.32088E-3</c:v>
                </c:pt>
                <c:pt idx="2144">
                  <c:v>1.295257E-3</c:v>
                </c:pt>
                <c:pt idx="2145">
                  <c:v>1.287875E-3</c:v>
                </c:pt>
                <c:pt idx="2146">
                  <c:v>1.184949E-3</c:v>
                </c:pt>
                <c:pt idx="2147">
                  <c:v>1.541932E-3</c:v>
                </c:pt>
                <c:pt idx="2148">
                  <c:v>1.245749E-3</c:v>
                </c:pt>
                <c:pt idx="2149">
                  <c:v>3.2438979999999998E-3</c:v>
                </c:pt>
                <c:pt idx="2150">
                  <c:v>1.2917829999999999E-3</c:v>
                </c:pt>
                <c:pt idx="2151">
                  <c:v>1.220126E-3</c:v>
                </c:pt>
                <c:pt idx="2152">
                  <c:v>1.227075E-3</c:v>
                </c:pt>
                <c:pt idx="2153">
                  <c:v>1.437486E-3</c:v>
                </c:pt>
                <c:pt idx="2154">
                  <c:v>1.2251199999999999E-3</c:v>
                </c:pt>
                <c:pt idx="2155">
                  <c:v>1.2199089999999999E-3</c:v>
                </c:pt>
                <c:pt idx="2156">
                  <c:v>1.2941719999999999E-3</c:v>
                </c:pt>
                <c:pt idx="2157">
                  <c:v>1.2787549999999999E-3</c:v>
                </c:pt>
                <c:pt idx="2158">
                  <c:v>1.2583430000000001E-3</c:v>
                </c:pt>
                <c:pt idx="2159">
                  <c:v>1.4392230000000001E-3</c:v>
                </c:pt>
                <c:pt idx="2160">
                  <c:v>1.282446E-3</c:v>
                </c:pt>
                <c:pt idx="2161">
                  <c:v>1.293738E-3</c:v>
                </c:pt>
                <c:pt idx="2162">
                  <c:v>1.2262060000000001E-3</c:v>
                </c:pt>
                <c:pt idx="2163">
                  <c:v>1.2120919999999999E-3</c:v>
                </c:pt>
                <c:pt idx="2164">
                  <c:v>1.2231659999999999E-3</c:v>
                </c:pt>
                <c:pt idx="2165">
                  <c:v>1.2442289999999999E-3</c:v>
                </c:pt>
                <c:pt idx="2166">
                  <c:v>1.3206629999999999E-3</c:v>
                </c:pt>
                <c:pt idx="2167">
                  <c:v>1.324354E-3</c:v>
                </c:pt>
                <c:pt idx="2168">
                  <c:v>1.2031889999999999E-3</c:v>
                </c:pt>
                <c:pt idx="2169">
                  <c:v>1.302206E-3</c:v>
                </c:pt>
                <c:pt idx="2170">
                  <c:v>3.476023E-3</c:v>
                </c:pt>
                <c:pt idx="2171">
                  <c:v>1.3004690000000001E-3</c:v>
                </c:pt>
                <c:pt idx="2172">
                  <c:v>1.225772E-3</c:v>
                </c:pt>
                <c:pt idx="2173">
                  <c:v>1.291131E-3</c:v>
                </c:pt>
                <c:pt idx="2174">
                  <c:v>1.2305490000000001E-3</c:v>
                </c:pt>
                <c:pt idx="2175">
                  <c:v>1.2659430000000001E-3</c:v>
                </c:pt>
                <c:pt idx="2176">
                  <c:v>1.304377E-3</c:v>
                </c:pt>
                <c:pt idx="2177">
                  <c:v>1.253349E-3</c:v>
                </c:pt>
                <c:pt idx="2178">
                  <c:v>1.3137139999999999E-3</c:v>
                </c:pt>
                <c:pt idx="2179">
                  <c:v>1.252698E-3</c:v>
                </c:pt>
                <c:pt idx="2180">
                  <c:v>1.4025260000000001E-3</c:v>
                </c:pt>
                <c:pt idx="2181">
                  <c:v>1.332389E-3</c:v>
                </c:pt>
                <c:pt idx="2182">
                  <c:v>1.32088E-3</c:v>
                </c:pt>
                <c:pt idx="2183">
                  <c:v>1.307634E-3</c:v>
                </c:pt>
                <c:pt idx="2184">
                  <c:v>1.3536679999999999E-3</c:v>
                </c:pt>
                <c:pt idx="2185">
                  <c:v>1.295474E-3</c:v>
                </c:pt>
                <c:pt idx="2186">
                  <c:v>1.3499779999999999E-3</c:v>
                </c:pt>
                <c:pt idx="2187">
                  <c:v>1.327829E-3</c:v>
                </c:pt>
                <c:pt idx="2188">
                  <c:v>1.414904E-3</c:v>
                </c:pt>
                <c:pt idx="2189">
                  <c:v>1.332172E-3</c:v>
                </c:pt>
                <c:pt idx="2190">
                  <c:v>1.3564919999999999E-3</c:v>
                </c:pt>
                <c:pt idx="2191">
                  <c:v>1.3992690000000001E-3</c:v>
                </c:pt>
                <c:pt idx="2192">
                  <c:v>1.4418289999999999E-3</c:v>
                </c:pt>
                <c:pt idx="2193">
                  <c:v>1.245314E-3</c:v>
                </c:pt>
                <c:pt idx="2194">
                  <c:v>1.4324920000000001E-3</c:v>
                </c:pt>
                <c:pt idx="2195">
                  <c:v>1.2455319999999999E-3</c:v>
                </c:pt>
                <c:pt idx="2196">
                  <c:v>1.348241E-3</c:v>
                </c:pt>
                <c:pt idx="2197">
                  <c:v>1.2435770000000001E-3</c:v>
                </c:pt>
                <c:pt idx="2198">
                  <c:v>1.7642859999999999E-3</c:v>
                </c:pt>
                <c:pt idx="2199">
                  <c:v>1.247703E-3</c:v>
                </c:pt>
                <c:pt idx="2200">
                  <c:v>1.4120809999999999E-3</c:v>
                </c:pt>
                <c:pt idx="2201">
                  <c:v>1.4136000000000001E-3</c:v>
                </c:pt>
                <c:pt idx="2202">
                  <c:v>1.2796229999999999E-3</c:v>
                </c:pt>
                <c:pt idx="2203">
                  <c:v>1.3352119999999999E-3</c:v>
                </c:pt>
                <c:pt idx="2204">
                  <c:v>1.317623E-3</c:v>
                </c:pt>
                <c:pt idx="2205">
                  <c:v>1.3441149999999999E-3</c:v>
                </c:pt>
                <c:pt idx="2206">
                  <c:v>1.267464E-3</c:v>
                </c:pt>
                <c:pt idx="2207">
                  <c:v>1.4700570000000001E-3</c:v>
                </c:pt>
                <c:pt idx="2208">
                  <c:v>1.468972E-3</c:v>
                </c:pt>
                <c:pt idx="2209">
                  <c:v>1.3549720000000001E-3</c:v>
                </c:pt>
                <c:pt idx="2210">
                  <c:v>1.240538E-3</c:v>
                </c:pt>
                <c:pt idx="2211">
                  <c:v>1.249224E-3</c:v>
                </c:pt>
                <c:pt idx="2212">
                  <c:v>1.7788350000000001E-3</c:v>
                </c:pt>
                <c:pt idx="2213">
                  <c:v>1.334561E-3</c:v>
                </c:pt>
                <c:pt idx="2214">
                  <c:v>1.4383550000000001E-3</c:v>
                </c:pt>
                <c:pt idx="2215">
                  <c:v>1.6544120000000001E-3</c:v>
                </c:pt>
                <c:pt idx="2216">
                  <c:v>1.2570400000000001E-3</c:v>
                </c:pt>
                <c:pt idx="2217">
                  <c:v>1.373212E-3</c:v>
                </c:pt>
                <c:pt idx="2218">
                  <c:v>1.3482399999999999E-3</c:v>
                </c:pt>
                <c:pt idx="2219">
                  <c:v>1.4244570000000001E-3</c:v>
                </c:pt>
                <c:pt idx="2220">
                  <c:v>1.2099210000000001E-3</c:v>
                </c:pt>
                <c:pt idx="2221">
                  <c:v>4.0557950000000001E-3</c:v>
                </c:pt>
                <c:pt idx="2222">
                  <c:v>1.2785380000000001E-3</c:v>
                </c:pt>
                <c:pt idx="2223">
                  <c:v>1.3504120000000001E-3</c:v>
                </c:pt>
                <c:pt idx="2224">
                  <c:v>1.2687659999999999E-3</c:v>
                </c:pt>
                <c:pt idx="2225">
                  <c:v>1.3514969999999999E-3</c:v>
                </c:pt>
                <c:pt idx="2226">
                  <c:v>1.263555E-3</c:v>
                </c:pt>
                <c:pt idx="2227">
                  <c:v>1.6733029999999999E-3</c:v>
                </c:pt>
                <c:pt idx="2228">
                  <c:v>1.337817E-3</c:v>
                </c:pt>
                <c:pt idx="2229">
                  <c:v>1.3701710000000001E-3</c:v>
                </c:pt>
                <c:pt idx="2230">
                  <c:v>1.685029E-3</c:v>
                </c:pt>
                <c:pt idx="2231">
                  <c:v>4.0497149999999997E-3</c:v>
                </c:pt>
                <c:pt idx="2232">
                  <c:v>3.9574299999999996E-3</c:v>
                </c:pt>
                <c:pt idx="2233">
                  <c:v>1.333692E-3</c:v>
                </c:pt>
                <c:pt idx="2234">
                  <c:v>1.3816799999999999E-3</c:v>
                </c:pt>
                <c:pt idx="2235">
                  <c:v>1.4366170000000001E-3</c:v>
                </c:pt>
                <c:pt idx="2236">
                  <c:v>1.3554070000000001E-3</c:v>
                </c:pt>
                <c:pt idx="2237">
                  <c:v>1.3043779999999999E-3</c:v>
                </c:pt>
                <c:pt idx="2238">
                  <c:v>1.3725600000000001E-3</c:v>
                </c:pt>
                <c:pt idx="2239">
                  <c:v>1.2720229999999999E-3</c:v>
                </c:pt>
                <c:pt idx="2240">
                  <c:v>1.2602970000000001E-3</c:v>
                </c:pt>
                <c:pt idx="2241">
                  <c:v>1.392754E-3</c:v>
                </c:pt>
                <c:pt idx="2242">
                  <c:v>1.4429149999999999E-3</c:v>
                </c:pt>
                <c:pt idx="2243">
                  <c:v>1.2396690000000001E-3</c:v>
                </c:pt>
                <c:pt idx="2244">
                  <c:v>1.363658E-3</c:v>
                </c:pt>
                <c:pt idx="2245">
                  <c:v>1.441611E-3</c:v>
                </c:pt>
                <c:pt idx="2246">
                  <c:v>1.6622290000000001E-3</c:v>
                </c:pt>
                <c:pt idx="2247">
                  <c:v>1.277018E-3</c:v>
                </c:pt>
                <c:pt idx="2248">
                  <c:v>1.368434E-3</c:v>
                </c:pt>
                <c:pt idx="2249">
                  <c:v>1.3564919999999999E-3</c:v>
                </c:pt>
                <c:pt idx="2250">
                  <c:v>1.292E-3</c:v>
                </c:pt>
                <c:pt idx="2251">
                  <c:v>1.29656E-3</c:v>
                </c:pt>
                <c:pt idx="2252">
                  <c:v>1.2609489999999999E-3</c:v>
                </c:pt>
                <c:pt idx="2253">
                  <c:v>1.33E-3</c:v>
                </c:pt>
                <c:pt idx="2254">
                  <c:v>1.2904800000000001E-3</c:v>
                </c:pt>
                <c:pt idx="2255">
                  <c:v>1.340424E-3</c:v>
                </c:pt>
                <c:pt idx="2256">
                  <c:v>1.2930859999999999E-3</c:v>
                </c:pt>
                <c:pt idx="2257">
                  <c:v>1.3662629999999999E-3</c:v>
                </c:pt>
                <c:pt idx="2258">
                  <c:v>1.7054399999999999E-3</c:v>
                </c:pt>
                <c:pt idx="2259">
                  <c:v>1.4396579999999999E-3</c:v>
                </c:pt>
                <c:pt idx="2260">
                  <c:v>1.389932E-3</c:v>
                </c:pt>
                <c:pt idx="2261">
                  <c:v>1.4698409999999999E-3</c:v>
                </c:pt>
                <c:pt idx="2262">
                  <c:v>1.39992E-3</c:v>
                </c:pt>
                <c:pt idx="2263">
                  <c:v>1.286354E-3</c:v>
                </c:pt>
                <c:pt idx="2264">
                  <c:v>1.6138070000000001E-3</c:v>
                </c:pt>
                <c:pt idx="2265">
                  <c:v>1.37408E-3</c:v>
                </c:pt>
                <c:pt idx="2266">
                  <c:v>1.361052E-3</c:v>
                </c:pt>
                <c:pt idx="2267">
                  <c:v>1.370823E-3</c:v>
                </c:pt>
                <c:pt idx="2268">
                  <c:v>1.635086E-3</c:v>
                </c:pt>
                <c:pt idx="2269">
                  <c:v>1.36192E-3</c:v>
                </c:pt>
                <c:pt idx="2270">
                  <c:v>1.3849369999999999E-3</c:v>
                </c:pt>
                <c:pt idx="2271">
                  <c:v>1.4070860000000001E-3</c:v>
                </c:pt>
                <c:pt idx="2272">
                  <c:v>1.4739670000000001E-3</c:v>
                </c:pt>
                <c:pt idx="2273">
                  <c:v>1.2852689999999999E-3</c:v>
                </c:pt>
                <c:pt idx="2274">
                  <c:v>1.4231549999999999E-3</c:v>
                </c:pt>
                <c:pt idx="2275">
                  <c:v>1.393189E-3</c:v>
                </c:pt>
                <c:pt idx="2276">
                  <c:v>1.330435E-3</c:v>
                </c:pt>
                <c:pt idx="2277">
                  <c:v>1.702617E-3</c:v>
                </c:pt>
                <c:pt idx="2278">
                  <c:v>1.336949E-3</c:v>
                </c:pt>
                <c:pt idx="2279">
                  <c:v>1.289395E-3</c:v>
                </c:pt>
                <c:pt idx="2280">
                  <c:v>1.364526E-3</c:v>
                </c:pt>
                <c:pt idx="2281">
                  <c:v>1.3903660000000001E-3</c:v>
                </c:pt>
                <c:pt idx="2282">
                  <c:v>1.3347770000000001E-3</c:v>
                </c:pt>
                <c:pt idx="2283">
                  <c:v>1.3908E-3</c:v>
                </c:pt>
                <c:pt idx="2284">
                  <c:v>1.324789E-3</c:v>
                </c:pt>
                <c:pt idx="2285">
                  <c:v>1.3832E-3</c:v>
                </c:pt>
                <c:pt idx="2286">
                  <c:v>1.335429E-3</c:v>
                </c:pt>
                <c:pt idx="2287">
                  <c:v>1.7371439999999999E-3</c:v>
                </c:pt>
                <c:pt idx="2288">
                  <c:v>1.4129489999999999E-3</c:v>
                </c:pt>
                <c:pt idx="2289">
                  <c:v>3.403498E-3</c:v>
                </c:pt>
                <c:pt idx="2290">
                  <c:v>1.312412E-3</c:v>
                </c:pt>
                <c:pt idx="2291">
                  <c:v>1.384721E-3</c:v>
                </c:pt>
                <c:pt idx="2292">
                  <c:v>1.383418E-3</c:v>
                </c:pt>
                <c:pt idx="2293">
                  <c:v>1.3988340000000001E-3</c:v>
                </c:pt>
                <c:pt idx="2294">
                  <c:v>1.421418E-3</c:v>
                </c:pt>
                <c:pt idx="2295">
                  <c:v>1.3065489999999999E-3</c:v>
                </c:pt>
                <c:pt idx="2296">
                  <c:v>1.40296E-3</c:v>
                </c:pt>
                <c:pt idx="2297">
                  <c:v>1.420548E-3</c:v>
                </c:pt>
                <c:pt idx="2298">
                  <c:v>1.2959079999999999E-3</c:v>
                </c:pt>
                <c:pt idx="2299">
                  <c:v>3.3922069999999999E-3</c:v>
                </c:pt>
                <c:pt idx="2300">
                  <c:v>1.436835E-3</c:v>
                </c:pt>
                <c:pt idx="2301">
                  <c:v>1.412298E-3</c:v>
                </c:pt>
                <c:pt idx="2302">
                  <c:v>3.3509490000000002E-3</c:v>
                </c:pt>
                <c:pt idx="2303">
                  <c:v>1.4848229999999999E-3</c:v>
                </c:pt>
                <c:pt idx="2304">
                  <c:v>3.4128349999999999E-3</c:v>
                </c:pt>
                <c:pt idx="2305">
                  <c:v>1.415555E-3</c:v>
                </c:pt>
                <c:pt idx="2306">
                  <c:v>1.5078400000000001E-3</c:v>
                </c:pt>
                <c:pt idx="2307">
                  <c:v>3.5474640000000002E-3</c:v>
                </c:pt>
                <c:pt idx="2308">
                  <c:v>1.462458E-3</c:v>
                </c:pt>
                <c:pt idx="2309">
                  <c:v>1.425761E-3</c:v>
                </c:pt>
                <c:pt idx="2310">
                  <c:v>1.4016569999999999E-3</c:v>
                </c:pt>
                <c:pt idx="2311">
                  <c:v>1.3428120000000001E-3</c:v>
                </c:pt>
                <c:pt idx="2312">
                  <c:v>1.3953609999999999E-3</c:v>
                </c:pt>
                <c:pt idx="2313">
                  <c:v>1.336297E-3</c:v>
                </c:pt>
                <c:pt idx="2314">
                  <c:v>1.425543E-3</c:v>
                </c:pt>
                <c:pt idx="2315">
                  <c:v>1.328264E-3</c:v>
                </c:pt>
                <c:pt idx="2316">
                  <c:v>1.3115430000000001E-3</c:v>
                </c:pt>
                <c:pt idx="2317">
                  <c:v>1.41968E-3</c:v>
                </c:pt>
                <c:pt idx="2318">
                  <c:v>3.5659210000000001E-3</c:v>
                </c:pt>
                <c:pt idx="2319">
                  <c:v>1.3908E-3</c:v>
                </c:pt>
                <c:pt idx="2320">
                  <c:v>1.311109E-3</c:v>
                </c:pt>
                <c:pt idx="2321">
                  <c:v>1.398835E-3</c:v>
                </c:pt>
                <c:pt idx="2322">
                  <c:v>1.406869E-3</c:v>
                </c:pt>
                <c:pt idx="2323">
                  <c:v>1.3349939999999999E-3</c:v>
                </c:pt>
                <c:pt idx="2324">
                  <c:v>1.416423E-3</c:v>
                </c:pt>
                <c:pt idx="2325">
                  <c:v>1.8513609999999999E-3</c:v>
                </c:pt>
                <c:pt idx="2326">
                  <c:v>1.324572E-3</c:v>
                </c:pt>
                <c:pt idx="2327">
                  <c:v>1.4535539999999999E-3</c:v>
                </c:pt>
                <c:pt idx="2328">
                  <c:v>1.3892799999999999E-3</c:v>
                </c:pt>
                <c:pt idx="2329">
                  <c:v>1.4203320000000001E-3</c:v>
                </c:pt>
                <c:pt idx="2330">
                  <c:v>1.3167540000000001E-3</c:v>
                </c:pt>
                <c:pt idx="2331">
                  <c:v>1.524126E-3</c:v>
                </c:pt>
                <c:pt idx="2332">
                  <c:v>1.417726E-3</c:v>
                </c:pt>
                <c:pt idx="2333">
                  <c:v>1.4422630000000001E-3</c:v>
                </c:pt>
                <c:pt idx="2334">
                  <c:v>1.432275E-3</c:v>
                </c:pt>
                <c:pt idx="2335">
                  <c:v>1.4878630000000001E-3</c:v>
                </c:pt>
                <c:pt idx="2336">
                  <c:v>1.4116459999999999E-3</c:v>
                </c:pt>
                <c:pt idx="2337">
                  <c:v>1.676777E-3</c:v>
                </c:pt>
                <c:pt idx="2338">
                  <c:v>1.324789E-3</c:v>
                </c:pt>
                <c:pt idx="2339">
                  <c:v>1.4518179999999999E-3</c:v>
                </c:pt>
                <c:pt idx="2340">
                  <c:v>1.4192460000000001E-3</c:v>
                </c:pt>
                <c:pt idx="2341">
                  <c:v>1.4935090000000001E-3</c:v>
                </c:pt>
                <c:pt idx="2342">
                  <c:v>1.786E-3</c:v>
                </c:pt>
                <c:pt idx="2343">
                  <c:v>1.410126E-3</c:v>
                </c:pt>
                <c:pt idx="2344">
                  <c:v>1.349977E-3</c:v>
                </c:pt>
                <c:pt idx="2345">
                  <c:v>1.484389E-3</c:v>
                </c:pt>
                <c:pt idx="2346">
                  <c:v>1.3328229999999999E-3</c:v>
                </c:pt>
                <c:pt idx="2347">
                  <c:v>1.444652E-3</c:v>
                </c:pt>
                <c:pt idx="2348">
                  <c:v>1.6148919999999999E-3</c:v>
                </c:pt>
                <c:pt idx="2349">
                  <c:v>1.353017E-3</c:v>
                </c:pt>
                <c:pt idx="2350">
                  <c:v>1.4483429999999999E-3</c:v>
                </c:pt>
                <c:pt idx="2351">
                  <c:v>1.717817E-3</c:v>
                </c:pt>
                <c:pt idx="2352">
                  <c:v>1.396011E-3</c:v>
                </c:pt>
                <c:pt idx="2353">
                  <c:v>1.734972E-3</c:v>
                </c:pt>
                <c:pt idx="2354">
                  <c:v>1.6422520000000001E-3</c:v>
                </c:pt>
                <c:pt idx="2355">
                  <c:v>1.3204460000000001E-3</c:v>
                </c:pt>
                <c:pt idx="2356">
                  <c:v>1.4350980000000001E-3</c:v>
                </c:pt>
                <c:pt idx="2357">
                  <c:v>1.721726E-3</c:v>
                </c:pt>
                <c:pt idx="2358">
                  <c:v>1.5412799999999999E-3</c:v>
                </c:pt>
                <c:pt idx="2359">
                  <c:v>1.479829E-3</c:v>
                </c:pt>
                <c:pt idx="2360">
                  <c:v>1.661577E-3</c:v>
                </c:pt>
                <c:pt idx="2361">
                  <c:v>1.506538E-3</c:v>
                </c:pt>
                <c:pt idx="2362">
                  <c:v>1.761898E-3</c:v>
                </c:pt>
                <c:pt idx="2363">
                  <c:v>1.3684350000000001E-3</c:v>
                </c:pt>
                <c:pt idx="2364">
                  <c:v>1.413166E-3</c:v>
                </c:pt>
                <c:pt idx="2365">
                  <c:v>1.34216E-3</c:v>
                </c:pt>
                <c:pt idx="2366">
                  <c:v>3.4336810000000001E-3</c:v>
                </c:pt>
                <c:pt idx="2367">
                  <c:v>1.9964119999999999E-3</c:v>
                </c:pt>
                <c:pt idx="2368">
                  <c:v>1.443132E-3</c:v>
                </c:pt>
                <c:pt idx="2369">
                  <c:v>1.3486749999999999E-3</c:v>
                </c:pt>
                <c:pt idx="2370">
                  <c:v>1.365829E-3</c:v>
                </c:pt>
                <c:pt idx="2371">
                  <c:v>1.4405259999999999E-3</c:v>
                </c:pt>
                <c:pt idx="2372">
                  <c:v>1.4654970000000001E-3</c:v>
                </c:pt>
                <c:pt idx="2373">
                  <c:v>1.346503E-3</c:v>
                </c:pt>
                <c:pt idx="2374">
                  <c:v>1.3430289999999999E-3</c:v>
                </c:pt>
              </c:numCache>
            </c:numRef>
          </c:val>
          <c:smooth val="0"/>
          <c:extLst>
            <c:ext xmlns:c16="http://schemas.microsoft.com/office/drawing/2014/chart" uri="{C3380CC4-5D6E-409C-BE32-E72D297353CC}">
              <c16:uniqueId val="{00000001-669F-46CA-B581-6C5FEFCB3856}"/>
            </c:ext>
          </c:extLst>
        </c:ser>
        <c:dLbls>
          <c:showLegendKey val="0"/>
          <c:showVal val="0"/>
          <c:showCatName val="0"/>
          <c:showSerName val="0"/>
          <c:showPercent val="0"/>
          <c:showBubbleSize val="0"/>
        </c:dLbls>
        <c:smooth val="0"/>
        <c:axId val="688383976"/>
        <c:axId val="641062192"/>
      </c:lineChart>
      <c:catAx>
        <c:axId val="688383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1062192"/>
        <c:crosses val="autoZero"/>
        <c:auto val="1"/>
        <c:lblAlgn val="ctr"/>
        <c:lblOffset val="100"/>
        <c:noMultiLvlLbl val="0"/>
      </c:catAx>
      <c:valAx>
        <c:axId val="641062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8383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Contains Random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Sheet1!$L$2</c:f>
              <c:strCache>
                <c:ptCount val="1"/>
                <c:pt idx="0">
                  <c:v>Conrains_Random_BST</c:v>
                </c:pt>
              </c:strCache>
            </c:strRef>
          </c:tx>
          <c:spPr>
            <a:ln w="28575" cap="rnd">
              <a:solidFill>
                <a:schemeClr val="accent1"/>
              </a:solidFill>
              <a:round/>
            </a:ln>
            <a:effectLst/>
          </c:spPr>
          <c:marker>
            <c:symbol val="none"/>
          </c:marker>
          <c:cat>
            <c:numRef>
              <c:f>Sheet1!$A$3:$A$2377</c:f>
              <c:numCache>
                <c:formatCode>General</c:formatCode>
                <c:ptCount val="2375"/>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pt idx="1001">
                  <c:v>10010</c:v>
                </c:pt>
                <c:pt idx="1002">
                  <c:v>10020</c:v>
                </c:pt>
                <c:pt idx="1003">
                  <c:v>10030</c:v>
                </c:pt>
                <c:pt idx="1004">
                  <c:v>10040</c:v>
                </c:pt>
                <c:pt idx="1005">
                  <c:v>10050</c:v>
                </c:pt>
                <c:pt idx="1006">
                  <c:v>10060</c:v>
                </c:pt>
                <c:pt idx="1007">
                  <c:v>10070</c:v>
                </c:pt>
                <c:pt idx="1008">
                  <c:v>10080</c:v>
                </c:pt>
                <c:pt idx="1009">
                  <c:v>10090</c:v>
                </c:pt>
                <c:pt idx="1010">
                  <c:v>10100</c:v>
                </c:pt>
                <c:pt idx="1011">
                  <c:v>10110</c:v>
                </c:pt>
                <c:pt idx="1012">
                  <c:v>10120</c:v>
                </c:pt>
                <c:pt idx="1013">
                  <c:v>10130</c:v>
                </c:pt>
                <c:pt idx="1014">
                  <c:v>10140</c:v>
                </c:pt>
                <c:pt idx="1015">
                  <c:v>10150</c:v>
                </c:pt>
                <c:pt idx="1016">
                  <c:v>10160</c:v>
                </c:pt>
                <c:pt idx="1017">
                  <c:v>10170</c:v>
                </c:pt>
                <c:pt idx="1018">
                  <c:v>10180</c:v>
                </c:pt>
                <c:pt idx="1019">
                  <c:v>10190</c:v>
                </c:pt>
                <c:pt idx="1020">
                  <c:v>10200</c:v>
                </c:pt>
                <c:pt idx="1021">
                  <c:v>10210</c:v>
                </c:pt>
                <c:pt idx="1022">
                  <c:v>10220</c:v>
                </c:pt>
                <c:pt idx="1023">
                  <c:v>10230</c:v>
                </c:pt>
                <c:pt idx="1024">
                  <c:v>10240</c:v>
                </c:pt>
                <c:pt idx="1025">
                  <c:v>10250</c:v>
                </c:pt>
                <c:pt idx="1026">
                  <c:v>10260</c:v>
                </c:pt>
                <c:pt idx="1027">
                  <c:v>10270</c:v>
                </c:pt>
                <c:pt idx="1028">
                  <c:v>10280</c:v>
                </c:pt>
                <c:pt idx="1029">
                  <c:v>10290</c:v>
                </c:pt>
                <c:pt idx="1030">
                  <c:v>10300</c:v>
                </c:pt>
                <c:pt idx="1031">
                  <c:v>10310</c:v>
                </c:pt>
                <c:pt idx="1032">
                  <c:v>10320</c:v>
                </c:pt>
                <c:pt idx="1033">
                  <c:v>10330</c:v>
                </c:pt>
                <c:pt idx="1034">
                  <c:v>10340</c:v>
                </c:pt>
                <c:pt idx="1035">
                  <c:v>10350</c:v>
                </c:pt>
                <c:pt idx="1036">
                  <c:v>10360</c:v>
                </c:pt>
                <c:pt idx="1037">
                  <c:v>10370</c:v>
                </c:pt>
                <c:pt idx="1038">
                  <c:v>10380</c:v>
                </c:pt>
                <c:pt idx="1039">
                  <c:v>10390</c:v>
                </c:pt>
                <c:pt idx="1040">
                  <c:v>10400</c:v>
                </c:pt>
                <c:pt idx="1041">
                  <c:v>10410</c:v>
                </c:pt>
                <c:pt idx="1042">
                  <c:v>10420</c:v>
                </c:pt>
                <c:pt idx="1043">
                  <c:v>10430</c:v>
                </c:pt>
                <c:pt idx="1044">
                  <c:v>10440</c:v>
                </c:pt>
                <c:pt idx="1045">
                  <c:v>10450</c:v>
                </c:pt>
                <c:pt idx="1046">
                  <c:v>10460</c:v>
                </c:pt>
                <c:pt idx="1047">
                  <c:v>10470</c:v>
                </c:pt>
                <c:pt idx="1048">
                  <c:v>10480</c:v>
                </c:pt>
                <c:pt idx="1049">
                  <c:v>10490</c:v>
                </c:pt>
                <c:pt idx="1050">
                  <c:v>10500</c:v>
                </c:pt>
                <c:pt idx="1051">
                  <c:v>10510</c:v>
                </c:pt>
                <c:pt idx="1052">
                  <c:v>10520</c:v>
                </c:pt>
                <c:pt idx="1053">
                  <c:v>10530</c:v>
                </c:pt>
                <c:pt idx="1054">
                  <c:v>10540</c:v>
                </c:pt>
                <c:pt idx="1055">
                  <c:v>10550</c:v>
                </c:pt>
                <c:pt idx="1056">
                  <c:v>10560</c:v>
                </c:pt>
                <c:pt idx="1057">
                  <c:v>10570</c:v>
                </c:pt>
                <c:pt idx="1058">
                  <c:v>10580</c:v>
                </c:pt>
                <c:pt idx="1059">
                  <c:v>10590</c:v>
                </c:pt>
                <c:pt idx="1060">
                  <c:v>10600</c:v>
                </c:pt>
                <c:pt idx="1061">
                  <c:v>10610</c:v>
                </c:pt>
                <c:pt idx="1062">
                  <c:v>10620</c:v>
                </c:pt>
                <c:pt idx="1063">
                  <c:v>10630</c:v>
                </c:pt>
                <c:pt idx="1064">
                  <c:v>10640</c:v>
                </c:pt>
                <c:pt idx="1065">
                  <c:v>10650</c:v>
                </c:pt>
                <c:pt idx="1066">
                  <c:v>10660</c:v>
                </c:pt>
                <c:pt idx="1067">
                  <c:v>10670</c:v>
                </c:pt>
                <c:pt idx="1068">
                  <c:v>10680</c:v>
                </c:pt>
                <c:pt idx="1069">
                  <c:v>10690</c:v>
                </c:pt>
                <c:pt idx="1070">
                  <c:v>10700</c:v>
                </c:pt>
                <c:pt idx="1071">
                  <c:v>10710</c:v>
                </c:pt>
                <c:pt idx="1072">
                  <c:v>10720</c:v>
                </c:pt>
                <c:pt idx="1073">
                  <c:v>10730</c:v>
                </c:pt>
                <c:pt idx="1074">
                  <c:v>10740</c:v>
                </c:pt>
                <c:pt idx="1075">
                  <c:v>10750</c:v>
                </c:pt>
                <c:pt idx="1076">
                  <c:v>10760</c:v>
                </c:pt>
                <c:pt idx="1077">
                  <c:v>10770</c:v>
                </c:pt>
                <c:pt idx="1078">
                  <c:v>10780</c:v>
                </c:pt>
                <c:pt idx="1079">
                  <c:v>10790</c:v>
                </c:pt>
                <c:pt idx="1080">
                  <c:v>10800</c:v>
                </c:pt>
                <c:pt idx="1081">
                  <c:v>10810</c:v>
                </c:pt>
                <c:pt idx="1082">
                  <c:v>10820</c:v>
                </c:pt>
                <c:pt idx="1083">
                  <c:v>10830</c:v>
                </c:pt>
                <c:pt idx="1084">
                  <c:v>10840</c:v>
                </c:pt>
                <c:pt idx="1085">
                  <c:v>10850</c:v>
                </c:pt>
                <c:pt idx="1086">
                  <c:v>10860</c:v>
                </c:pt>
                <c:pt idx="1087">
                  <c:v>10870</c:v>
                </c:pt>
                <c:pt idx="1088">
                  <c:v>10880</c:v>
                </c:pt>
                <c:pt idx="1089">
                  <c:v>10890</c:v>
                </c:pt>
                <c:pt idx="1090">
                  <c:v>10900</c:v>
                </c:pt>
                <c:pt idx="1091">
                  <c:v>10910</c:v>
                </c:pt>
                <c:pt idx="1092">
                  <c:v>10920</c:v>
                </c:pt>
                <c:pt idx="1093">
                  <c:v>10930</c:v>
                </c:pt>
                <c:pt idx="1094">
                  <c:v>10940</c:v>
                </c:pt>
                <c:pt idx="1095">
                  <c:v>10950</c:v>
                </c:pt>
                <c:pt idx="1096">
                  <c:v>10960</c:v>
                </c:pt>
                <c:pt idx="1097">
                  <c:v>10970</c:v>
                </c:pt>
                <c:pt idx="1098">
                  <c:v>10980</c:v>
                </c:pt>
                <c:pt idx="1099">
                  <c:v>10990</c:v>
                </c:pt>
                <c:pt idx="1100">
                  <c:v>11000</c:v>
                </c:pt>
                <c:pt idx="1101">
                  <c:v>11010</c:v>
                </c:pt>
                <c:pt idx="1102">
                  <c:v>11020</c:v>
                </c:pt>
                <c:pt idx="1103">
                  <c:v>11030</c:v>
                </c:pt>
                <c:pt idx="1104">
                  <c:v>11040</c:v>
                </c:pt>
                <c:pt idx="1105">
                  <c:v>11050</c:v>
                </c:pt>
                <c:pt idx="1106">
                  <c:v>11060</c:v>
                </c:pt>
                <c:pt idx="1107">
                  <c:v>11070</c:v>
                </c:pt>
                <c:pt idx="1108">
                  <c:v>11080</c:v>
                </c:pt>
                <c:pt idx="1109">
                  <c:v>11090</c:v>
                </c:pt>
                <c:pt idx="1110">
                  <c:v>11100</c:v>
                </c:pt>
                <c:pt idx="1111">
                  <c:v>11110</c:v>
                </c:pt>
                <c:pt idx="1112">
                  <c:v>11120</c:v>
                </c:pt>
                <c:pt idx="1113">
                  <c:v>11130</c:v>
                </c:pt>
                <c:pt idx="1114">
                  <c:v>11140</c:v>
                </c:pt>
                <c:pt idx="1115">
                  <c:v>11150</c:v>
                </c:pt>
                <c:pt idx="1116">
                  <c:v>11160</c:v>
                </c:pt>
                <c:pt idx="1117">
                  <c:v>11170</c:v>
                </c:pt>
                <c:pt idx="1118">
                  <c:v>11180</c:v>
                </c:pt>
                <c:pt idx="1119">
                  <c:v>11190</c:v>
                </c:pt>
                <c:pt idx="1120">
                  <c:v>11200</c:v>
                </c:pt>
                <c:pt idx="1121">
                  <c:v>11210</c:v>
                </c:pt>
                <c:pt idx="1122">
                  <c:v>11220</c:v>
                </c:pt>
                <c:pt idx="1123">
                  <c:v>11230</c:v>
                </c:pt>
                <c:pt idx="1124">
                  <c:v>11240</c:v>
                </c:pt>
                <c:pt idx="1125">
                  <c:v>11250</c:v>
                </c:pt>
                <c:pt idx="1126">
                  <c:v>11260</c:v>
                </c:pt>
                <c:pt idx="1127">
                  <c:v>11270</c:v>
                </c:pt>
                <c:pt idx="1128">
                  <c:v>11280</c:v>
                </c:pt>
                <c:pt idx="1129">
                  <c:v>11290</c:v>
                </c:pt>
                <c:pt idx="1130">
                  <c:v>11300</c:v>
                </c:pt>
                <c:pt idx="1131">
                  <c:v>11310</c:v>
                </c:pt>
                <c:pt idx="1132">
                  <c:v>11320</c:v>
                </c:pt>
                <c:pt idx="1133">
                  <c:v>11330</c:v>
                </c:pt>
                <c:pt idx="1134">
                  <c:v>11340</c:v>
                </c:pt>
                <c:pt idx="1135">
                  <c:v>11350</c:v>
                </c:pt>
                <c:pt idx="1136">
                  <c:v>11360</c:v>
                </c:pt>
                <c:pt idx="1137">
                  <c:v>11370</c:v>
                </c:pt>
                <c:pt idx="1138">
                  <c:v>11380</c:v>
                </c:pt>
                <c:pt idx="1139">
                  <c:v>11390</c:v>
                </c:pt>
                <c:pt idx="1140">
                  <c:v>11400</c:v>
                </c:pt>
                <c:pt idx="1141">
                  <c:v>11410</c:v>
                </c:pt>
                <c:pt idx="1142">
                  <c:v>11420</c:v>
                </c:pt>
                <c:pt idx="1143">
                  <c:v>11430</c:v>
                </c:pt>
                <c:pt idx="1144">
                  <c:v>11440</c:v>
                </c:pt>
                <c:pt idx="1145">
                  <c:v>11450</c:v>
                </c:pt>
                <c:pt idx="1146">
                  <c:v>11460</c:v>
                </c:pt>
                <c:pt idx="1147">
                  <c:v>11470</c:v>
                </c:pt>
                <c:pt idx="1148">
                  <c:v>11480</c:v>
                </c:pt>
                <c:pt idx="1149">
                  <c:v>11490</c:v>
                </c:pt>
                <c:pt idx="1150">
                  <c:v>11500</c:v>
                </c:pt>
                <c:pt idx="1151">
                  <c:v>11510</c:v>
                </c:pt>
                <c:pt idx="1152">
                  <c:v>11520</c:v>
                </c:pt>
                <c:pt idx="1153">
                  <c:v>11530</c:v>
                </c:pt>
                <c:pt idx="1154">
                  <c:v>11540</c:v>
                </c:pt>
                <c:pt idx="1155">
                  <c:v>11550</c:v>
                </c:pt>
                <c:pt idx="1156">
                  <c:v>11560</c:v>
                </c:pt>
                <c:pt idx="1157">
                  <c:v>11570</c:v>
                </c:pt>
                <c:pt idx="1158">
                  <c:v>11580</c:v>
                </c:pt>
                <c:pt idx="1159">
                  <c:v>11590</c:v>
                </c:pt>
                <c:pt idx="1160">
                  <c:v>11600</c:v>
                </c:pt>
                <c:pt idx="1161">
                  <c:v>11610</c:v>
                </c:pt>
                <c:pt idx="1162">
                  <c:v>11620</c:v>
                </c:pt>
                <c:pt idx="1163">
                  <c:v>11630</c:v>
                </c:pt>
                <c:pt idx="1164">
                  <c:v>11640</c:v>
                </c:pt>
                <c:pt idx="1165">
                  <c:v>11650</c:v>
                </c:pt>
                <c:pt idx="1166">
                  <c:v>11660</c:v>
                </c:pt>
                <c:pt idx="1167">
                  <c:v>11670</c:v>
                </c:pt>
                <c:pt idx="1168">
                  <c:v>11680</c:v>
                </c:pt>
                <c:pt idx="1169">
                  <c:v>11690</c:v>
                </c:pt>
                <c:pt idx="1170">
                  <c:v>11700</c:v>
                </c:pt>
                <c:pt idx="1171">
                  <c:v>11710</c:v>
                </c:pt>
                <c:pt idx="1172">
                  <c:v>11720</c:v>
                </c:pt>
                <c:pt idx="1173">
                  <c:v>11730</c:v>
                </c:pt>
                <c:pt idx="1174">
                  <c:v>11740</c:v>
                </c:pt>
                <c:pt idx="1175">
                  <c:v>11750</c:v>
                </c:pt>
                <c:pt idx="1176">
                  <c:v>11760</c:v>
                </c:pt>
                <c:pt idx="1177">
                  <c:v>11770</c:v>
                </c:pt>
                <c:pt idx="1178">
                  <c:v>11780</c:v>
                </c:pt>
                <c:pt idx="1179">
                  <c:v>11790</c:v>
                </c:pt>
                <c:pt idx="1180">
                  <c:v>11800</c:v>
                </c:pt>
                <c:pt idx="1181">
                  <c:v>11810</c:v>
                </c:pt>
                <c:pt idx="1182">
                  <c:v>11820</c:v>
                </c:pt>
                <c:pt idx="1183">
                  <c:v>11830</c:v>
                </c:pt>
                <c:pt idx="1184">
                  <c:v>11840</c:v>
                </c:pt>
                <c:pt idx="1185">
                  <c:v>11850</c:v>
                </c:pt>
                <c:pt idx="1186">
                  <c:v>11860</c:v>
                </c:pt>
                <c:pt idx="1187">
                  <c:v>11870</c:v>
                </c:pt>
                <c:pt idx="1188">
                  <c:v>11880</c:v>
                </c:pt>
                <c:pt idx="1189">
                  <c:v>11890</c:v>
                </c:pt>
                <c:pt idx="1190">
                  <c:v>11900</c:v>
                </c:pt>
                <c:pt idx="1191">
                  <c:v>11910</c:v>
                </c:pt>
                <c:pt idx="1192">
                  <c:v>11920</c:v>
                </c:pt>
                <c:pt idx="1193">
                  <c:v>11930</c:v>
                </c:pt>
                <c:pt idx="1194">
                  <c:v>11940</c:v>
                </c:pt>
                <c:pt idx="1195">
                  <c:v>11950</c:v>
                </c:pt>
                <c:pt idx="1196">
                  <c:v>11960</c:v>
                </c:pt>
                <c:pt idx="1197">
                  <c:v>11970</c:v>
                </c:pt>
                <c:pt idx="1198">
                  <c:v>11980</c:v>
                </c:pt>
                <c:pt idx="1199">
                  <c:v>11990</c:v>
                </c:pt>
                <c:pt idx="1200">
                  <c:v>12000</c:v>
                </c:pt>
                <c:pt idx="1201">
                  <c:v>12010</c:v>
                </c:pt>
                <c:pt idx="1202">
                  <c:v>12020</c:v>
                </c:pt>
                <c:pt idx="1203">
                  <c:v>12030</c:v>
                </c:pt>
                <c:pt idx="1204">
                  <c:v>12040</c:v>
                </c:pt>
                <c:pt idx="1205">
                  <c:v>12050</c:v>
                </c:pt>
                <c:pt idx="1206">
                  <c:v>12060</c:v>
                </c:pt>
                <c:pt idx="1207">
                  <c:v>12070</c:v>
                </c:pt>
                <c:pt idx="1208">
                  <c:v>12080</c:v>
                </c:pt>
                <c:pt idx="1209">
                  <c:v>12090</c:v>
                </c:pt>
                <c:pt idx="1210">
                  <c:v>12100</c:v>
                </c:pt>
                <c:pt idx="1211">
                  <c:v>12110</c:v>
                </c:pt>
                <c:pt idx="1212">
                  <c:v>12120</c:v>
                </c:pt>
                <c:pt idx="1213">
                  <c:v>12130</c:v>
                </c:pt>
                <c:pt idx="1214">
                  <c:v>12140</c:v>
                </c:pt>
                <c:pt idx="1215">
                  <c:v>12150</c:v>
                </c:pt>
                <c:pt idx="1216">
                  <c:v>12160</c:v>
                </c:pt>
                <c:pt idx="1217">
                  <c:v>12170</c:v>
                </c:pt>
                <c:pt idx="1218">
                  <c:v>12180</c:v>
                </c:pt>
                <c:pt idx="1219">
                  <c:v>12190</c:v>
                </c:pt>
                <c:pt idx="1220">
                  <c:v>12200</c:v>
                </c:pt>
                <c:pt idx="1221">
                  <c:v>12210</c:v>
                </c:pt>
                <c:pt idx="1222">
                  <c:v>12220</c:v>
                </c:pt>
                <c:pt idx="1223">
                  <c:v>12230</c:v>
                </c:pt>
                <c:pt idx="1224">
                  <c:v>12240</c:v>
                </c:pt>
                <c:pt idx="1225">
                  <c:v>12250</c:v>
                </c:pt>
                <c:pt idx="1226">
                  <c:v>12260</c:v>
                </c:pt>
                <c:pt idx="1227">
                  <c:v>12270</c:v>
                </c:pt>
                <c:pt idx="1228">
                  <c:v>12280</c:v>
                </c:pt>
                <c:pt idx="1229">
                  <c:v>12290</c:v>
                </c:pt>
                <c:pt idx="1230">
                  <c:v>12300</c:v>
                </c:pt>
                <c:pt idx="1231">
                  <c:v>12310</c:v>
                </c:pt>
                <c:pt idx="1232">
                  <c:v>12320</c:v>
                </c:pt>
                <c:pt idx="1233">
                  <c:v>12330</c:v>
                </c:pt>
                <c:pt idx="1234">
                  <c:v>12340</c:v>
                </c:pt>
                <c:pt idx="1235">
                  <c:v>12350</c:v>
                </c:pt>
                <c:pt idx="1236">
                  <c:v>12360</c:v>
                </c:pt>
                <c:pt idx="1237">
                  <c:v>12370</c:v>
                </c:pt>
                <c:pt idx="1238">
                  <c:v>12380</c:v>
                </c:pt>
                <c:pt idx="1239">
                  <c:v>12390</c:v>
                </c:pt>
                <c:pt idx="1240">
                  <c:v>12400</c:v>
                </c:pt>
                <c:pt idx="1241">
                  <c:v>12410</c:v>
                </c:pt>
                <c:pt idx="1242">
                  <c:v>12420</c:v>
                </c:pt>
                <c:pt idx="1243">
                  <c:v>12430</c:v>
                </c:pt>
                <c:pt idx="1244">
                  <c:v>12440</c:v>
                </c:pt>
                <c:pt idx="1245">
                  <c:v>12450</c:v>
                </c:pt>
                <c:pt idx="1246">
                  <c:v>12460</c:v>
                </c:pt>
                <c:pt idx="1247">
                  <c:v>12470</c:v>
                </c:pt>
                <c:pt idx="1248">
                  <c:v>12480</c:v>
                </c:pt>
                <c:pt idx="1249">
                  <c:v>12490</c:v>
                </c:pt>
                <c:pt idx="1250">
                  <c:v>12500</c:v>
                </c:pt>
                <c:pt idx="1251">
                  <c:v>12510</c:v>
                </c:pt>
                <c:pt idx="1252">
                  <c:v>12520</c:v>
                </c:pt>
                <c:pt idx="1253">
                  <c:v>12530</c:v>
                </c:pt>
                <c:pt idx="1254">
                  <c:v>12540</c:v>
                </c:pt>
                <c:pt idx="1255">
                  <c:v>12550</c:v>
                </c:pt>
                <c:pt idx="1256">
                  <c:v>12560</c:v>
                </c:pt>
                <c:pt idx="1257">
                  <c:v>12570</c:v>
                </c:pt>
                <c:pt idx="1258">
                  <c:v>12580</c:v>
                </c:pt>
                <c:pt idx="1259">
                  <c:v>12590</c:v>
                </c:pt>
                <c:pt idx="1260">
                  <c:v>12600</c:v>
                </c:pt>
                <c:pt idx="1261">
                  <c:v>12610</c:v>
                </c:pt>
                <c:pt idx="1262">
                  <c:v>12620</c:v>
                </c:pt>
                <c:pt idx="1263">
                  <c:v>12630</c:v>
                </c:pt>
                <c:pt idx="1264">
                  <c:v>12640</c:v>
                </c:pt>
                <c:pt idx="1265">
                  <c:v>12650</c:v>
                </c:pt>
                <c:pt idx="1266">
                  <c:v>12660</c:v>
                </c:pt>
                <c:pt idx="1267">
                  <c:v>12670</c:v>
                </c:pt>
                <c:pt idx="1268">
                  <c:v>12680</c:v>
                </c:pt>
                <c:pt idx="1269">
                  <c:v>12690</c:v>
                </c:pt>
                <c:pt idx="1270">
                  <c:v>12700</c:v>
                </c:pt>
                <c:pt idx="1271">
                  <c:v>12710</c:v>
                </c:pt>
                <c:pt idx="1272">
                  <c:v>12720</c:v>
                </c:pt>
                <c:pt idx="1273">
                  <c:v>12730</c:v>
                </c:pt>
                <c:pt idx="1274">
                  <c:v>12740</c:v>
                </c:pt>
                <c:pt idx="1275">
                  <c:v>12750</c:v>
                </c:pt>
                <c:pt idx="1276">
                  <c:v>12760</c:v>
                </c:pt>
                <c:pt idx="1277">
                  <c:v>12770</c:v>
                </c:pt>
                <c:pt idx="1278">
                  <c:v>12780</c:v>
                </c:pt>
                <c:pt idx="1279">
                  <c:v>12790</c:v>
                </c:pt>
                <c:pt idx="1280">
                  <c:v>12800</c:v>
                </c:pt>
                <c:pt idx="1281">
                  <c:v>12810</c:v>
                </c:pt>
                <c:pt idx="1282">
                  <c:v>12820</c:v>
                </c:pt>
                <c:pt idx="1283">
                  <c:v>12830</c:v>
                </c:pt>
                <c:pt idx="1284">
                  <c:v>12840</c:v>
                </c:pt>
                <c:pt idx="1285">
                  <c:v>12850</c:v>
                </c:pt>
                <c:pt idx="1286">
                  <c:v>12860</c:v>
                </c:pt>
                <c:pt idx="1287">
                  <c:v>12870</c:v>
                </c:pt>
                <c:pt idx="1288">
                  <c:v>12880</c:v>
                </c:pt>
                <c:pt idx="1289">
                  <c:v>12890</c:v>
                </c:pt>
                <c:pt idx="1290">
                  <c:v>12900</c:v>
                </c:pt>
                <c:pt idx="1291">
                  <c:v>12910</c:v>
                </c:pt>
                <c:pt idx="1292">
                  <c:v>12920</c:v>
                </c:pt>
                <c:pt idx="1293">
                  <c:v>12930</c:v>
                </c:pt>
                <c:pt idx="1294">
                  <c:v>12940</c:v>
                </c:pt>
                <c:pt idx="1295">
                  <c:v>12950</c:v>
                </c:pt>
                <c:pt idx="1296">
                  <c:v>12960</c:v>
                </c:pt>
                <c:pt idx="1297">
                  <c:v>12970</c:v>
                </c:pt>
                <c:pt idx="1298">
                  <c:v>12980</c:v>
                </c:pt>
                <c:pt idx="1299">
                  <c:v>12990</c:v>
                </c:pt>
                <c:pt idx="1300">
                  <c:v>13000</c:v>
                </c:pt>
                <c:pt idx="1301">
                  <c:v>13010</c:v>
                </c:pt>
                <c:pt idx="1302">
                  <c:v>13020</c:v>
                </c:pt>
                <c:pt idx="1303">
                  <c:v>13030</c:v>
                </c:pt>
                <c:pt idx="1304">
                  <c:v>13040</c:v>
                </c:pt>
                <c:pt idx="1305">
                  <c:v>13050</c:v>
                </c:pt>
                <c:pt idx="1306">
                  <c:v>13060</c:v>
                </c:pt>
                <c:pt idx="1307">
                  <c:v>13070</c:v>
                </c:pt>
                <c:pt idx="1308">
                  <c:v>13080</c:v>
                </c:pt>
                <c:pt idx="1309">
                  <c:v>13090</c:v>
                </c:pt>
                <c:pt idx="1310">
                  <c:v>13100</c:v>
                </c:pt>
                <c:pt idx="1311">
                  <c:v>13110</c:v>
                </c:pt>
                <c:pt idx="1312">
                  <c:v>13120</c:v>
                </c:pt>
                <c:pt idx="1313">
                  <c:v>13130</c:v>
                </c:pt>
                <c:pt idx="1314">
                  <c:v>13140</c:v>
                </c:pt>
                <c:pt idx="1315">
                  <c:v>13150</c:v>
                </c:pt>
                <c:pt idx="1316">
                  <c:v>13160</c:v>
                </c:pt>
                <c:pt idx="1317">
                  <c:v>13170</c:v>
                </c:pt>
                <c:pt idx="1318">
                  <c:v>13180</c:v>
                </c:pt>
                <c:pt idx="1319">
                  <c:v>13190</c:v>
                </c:pt>
                <c:pt idx="1320">
                  <c:v>13200</c:v>
                </c:pt>
                <c:pt idx="1321">
                  <c:v>13210</c:v>
                </c:pt>
                <c:pt idx="1322">
                  <c:v>13220</c:v>
                </c:pt>
                <c:pt idx="1323">
                  <c:v>13230</c:v>
                </c:pt>
                <c:pt idx="1324">
                  <c:v>13240</c:v>
                </c:pt>
                <c:pt idx="1325">
                  <c:v>13250</c:v>
                </c:pt>
                <c:pt idx="1326">
                  <c:v>13260</c:v>
                </c:pt>
                <c:pt idx="1327">
                  <c:v>13270</c:v>
                </c:pt>
                <c:pt idx="1328">
                  <c:v>13280</c:v>
                </c:pt>
                <c:pt idx="1329">
                  <c:v>13290</c:v>
                </c:pt>
                <c:pt idx="1330">
                  <c:v>13300</c:v>
                </c:pt>
                <c:pt idx="1331">
                  <c:v>13310</c:v>
                </c:pt>
                <c:pt idx="1332">
                  <c:v>13320</c:v>
                </c:pt>
                <c:pt idx="1333">
                  <c:v>13330</c:v>
                </c:pt>
                <c:pt idx="1334">
                  <c:v>13340</c:v>
                </c:pt>
                <c:pt idx="1335">
                  <c:v>13350</c:v>
                </c:pt>
                <c:pt idx="1336">
                  <c:v>13360</c:v>
                </c:pt>
                <c:pt idx="1337">
                  <c:v>13370</c:v>
                </c:pt>
                <c:pt idx="1338">
                  <c:v>13380</c:v>
                </c:pt>
                <c:pt idx="1339">
                  <c:v>13390</c:v>
                </c:pt>
                <c:pt idx="1340">
                  <c:v>13400</c:v>
                </c:pt>
                <c:pt idx="1341">
                  <c:v>13410</c:v>
                </c:pt>
                <c:pt idx="1342">
                  <c:v>13420</c:v>
                </c:pt>
                <c:pt idx="1343">
                  <c:v>13430</c:v>
                </c:pt>
                <c:pt idx="1344">
                  <c:v>13440</c:v>
                </c:pt>
                <c:pt idx="1345">
                  <c:v>13450</c:v>
                </c:pt>
                <c:pt idx="1346">
                  <c:v>13460</c:v>
                </c:pt>
                <c:pt idx="1347">
                  <c:v>13470</c:v>
                </c:pt>
                <c:pt idx="1348">
                  <c:v>13480</c:v>
                </c:pt>
                <c:pt idx="1349">
                  <c:v>13490</c:v>
                </c:pt>
                <c:pt idx="1350">
                  <c:v>13500</c:v>
                </c:pt>
                <c:pt idx="1351">
                  <c:v>13510</c:v>
                </c:pt>
                <c:pt idx="1352">
                  <c:v>13520</c:v>
                </c:pt>
                <c:pt idx="1353">
                  <c:v>13530</c:v>
                </c:pt>
                <c:pt idx="1354">
                  <c:v>13540</c:v>
                </c:pt>
                <c:pt idx="1355">
                  <c:v>13550</c:v>
                </c:pt>
                <c:pt idx="1356">
                  <c:v>13560</c:v>
                </c:pt>
                <c:pt idx="1357">
                  <c:v>13570</c:v>
                </c:pt>
                <c:pt idx="1358">
                  <c:v>13580</c:v>
                </c:pt>
                <c:pt idx="1359">
                  <c:v>13590</c:v>
                </c:pt>
                <c:pt idx="1360">
                  <c:v>13600</c:v>
                </c:pt>
                <c:pt idx="1361">
                  <c:v>13610</c:v>
                </c:pt>
                <c:pt idx="1362">
                  <c:v>13620</c:v>
                </c:pt>
                <c:pt idx="1363">
                  <c:v>13630</c:v>
                </c:pt>
                <c:pt idx="1364">
                  <c:v>13640</c:v>
                </c:pt>
                <c:pt idx="1365">
                  <c:v>13650</c:v>
                </c:pt>
                <c:pt idx="1366">
                  <c:v>13660</c:v>
                </c:pt>
                <c:pt idx="1367">
                  <c:v>13670</c:v>
                </c:pt>
                <c:pt idx="1368">
                  <c:v>13680</c:v>
                </c:pt>
                <c:pt idx="1369">
                  <c:v>13690</c:v>
                </c:pt>
                <c:pt idx="1370">
                  <c:v>13700</c:v>
                </c:pt>
                <c:pt idx="1371">
                  <c:v>13710</c:v>
                </c:pt>
                <c:pt idx="1372">
                  <c:v>13720</c:v>
                </c:pt>
                <c:pt idx="1373">
                  <c:v>13730</c:v>
                </c:pt>
                <c:pt idx="1374">
                  <c:v>13740</c:v>
                </c:pt>
                <c:pt idx="1375">
                  <c:v>13750</c:v>
                </c:pt>
                <c:pt idx="1376">
                  <c:v>13760</c:v>
                </c:pt>
                <c:pt idx="1377">
                  <c:v>13770</c:v>
                </c:pt>
                <c:pt idx="1378">
                  <c:v>13780</c:v>
                </c:pt>
                <c:pt idx="1379">
                  <c:v>13790</c:v>
                </c:pt>
                <c:pt idx="1380">
                  <c:v>13800</c:v>
                </c:pt>
                <c:pt idx="1381">
                  <c:v>13810</c:v>
                </c:pt>
                <c:pt idx="1382">
                  <c:v>13820</c:v>
                </c:pt>
                <c:pt idx="1383">
                  <c:v>13830</c:v>
                </c:pt>
                <c:pt idx="1384">
                  <c:v>13840</c:v>
                </c:pt>
                <c:pt idx="1385">
                  <c:v>13850</c:v>
                </c:pt>
                <c:pt idx="1386">
                  <c:v>13860</c:v>
                </c:pt>
                <c:pt idx="1387">
                  <c:v>13870</c:v>
                </c:pt>
                <c:pt idx="1388">
                  <c:v>13880</c:v>
                </c:pt>
                <c:pt idx="1389">
                  <c:v>13890</c:v>
                </c:pt>
                <c:pt idx="1390">
                  <c:v>13900</c:v>
                </c:pt>
                <c:pt idx="1391">
                  <c:v>13910</c:v>
                </c:pt>
                <c:pt idx="1392">
                  <c:v>13920</c:v>
                </c:pt>
                <c:pt idx="1393">
                  <c:v>13930</c:v>
                </c:pt>
                <c:pt idx="1394">
                  <c:v>13940</c:v>
                </c:pt>
                <c:pt idx="1395">
                  <c:v>13950</c:v>
                </c:pt>
                <c:pt idx="1396">
                  <c:v>13960</c:v>
                </c:pt>
                <c:pt idx="1397">
                  <c:v>13970</c:v>
                </c:pt>
                <c:pt idx="1398">
                  <c:v>13980</c:v>
                </c:pt>
                <c:pt idx="1399">
                  <c:v>13990</c:v>
                </c:pt>
                <c:pt idx="1400">
                  <c:v>14000</c:v>
                </c:pt>
                <c:pt idx="1401">
                  <c:v>14010</c:v>
                </c:pt>
                <c:pt idx="1402">
                  <c:v>14020</c:v>
                </c:pt>
                <c:pt idx="1403">
                  <c:v>14030</c:v>
                </c:pt>
                <c:pt idx="1404">
                  <c:v>14040</c:v>
                </c:pt>
                <c:pt idx="1405">
                  <c:v>14050</c:v>
                </c:pt>
                <c:pt idx="1406">
                  <c:v>14060</c:v>
                </c:pt>
                <c:pt idx="1407">
                  <c:v>14070</c:v>
                </c:pt>
                <c:pt idx="1408">
                  <c:v>14080</c:v>
                </c:pt>
                <c:pt idx="1409">
                  <c:v>14090</c:v>
                </c:pt>
                <c:pt idx="1410">
                  <c:v>14100</c:v>
                </c:pt>
                <c:pt idx="1411">
                  <c:v>14110</c:v>
                </c:pt>
                <c:pt idx="1412">
                  <c:v>14120</c:v>
                </c:pt>
                <c:pt idx="1413">
                  <c:v>14130</c:v>
                </c:pt>
                <c:pt idx="1414">
                  <c:v>14140</c:v>
                </c:pt>
                <c:pt idx="1415">
                  <c:v>14150</c:v>
                </c:pt>
                <c:pt idx="1416">
                  <c:v>14160</c:v>
                </c:pt>
                <c:pt idx="1417">
                  <c:v>14170</c:v>
                </c:pt>
                <c:pt idx="1418">
                  <c:v>14180</c:v>
                </c:pt>
                <c:pt idx="1419">
                  <c:v>14190</c:v>
                </c:pt>
                <c:pt idx="1420">
                  <c:v>14200</c:v>
                </c:pt>
                <c:pt idx="1421">
                  <c:v>14210</c:v>
                </c:pt>
                <c:pt idx="1422">
                  <c:v>14220</c:v>
                </c:pt>
                <c:pt idx="1423">
                  <c:v>14230</c:v>
                </c:pt>
                <c:pt idx="1424">
                  <c:v>14240</c:v>
                </c:pt>
                <c:pt idx="1425">
                  <c:v>14250</c:v>
                </c:pt>
                <c:pt idx="1426">
                  <c:v>14260</c:v>
                </c:pt>
                <c:pt idx="1427">
                  <c:v>14270</c:v>
                </c:pt>
                <c:pt idx="1428">
                  <c:v>14280</c:v>
                </c:pt>
                <c:pt idx="1429">
                  <c:v>14290</c:v>
                </c:pt>
                <c:pt idx="1430">
                  <c:v>14300</c:v>
                </c:pt>
                <c:pt idx="1431">
                  <c:v>14310</c:v>
                </c:pt>
                <c:pt idx="1432">
                  <c:v>14320</c:v>
                </c:pt>
                <c:pt idx="1433">
                  <c:v>14330</c:v>
                </c:pt>
                <c:pt idx="1434">
                  <c:v>14340</c:v>
                </c:pt>
                <c:pt idx="1435">
                  <c:v>14350</c:v>
                </c:pt>
                <c:pt idx="1436">
                  <c:v>14360</c:v>
                </c:pt>
                <c:pt idx="1437">
                  <c:v>14370</c:v>
                </c:pt>
                <c:pt idx="1438">
                  <c:v>14380</c:v>
                </c:pt>
                <c:pt idx="1439">
                  <c:v>14390</c:v>
                </c:pt>
                <c:pt idx="1440">
                  <c:v>14400</c:v>
                </c:pt>
                <c:pt idx="1441">
                  <c:v>14410</c:v>
                </c:pt>
                <c:pt idx="1442">
                  <c:v>14420</c:v>
                </c:pt>
                <c:pt idx="1443">
                  <c:v>14430</c:v>
                </c:pt>
                <c:pt idx="1444">
                  <c:v>14440</c:v>
                </c:pt>
                <c:pt idx="1445">
                  <c:v>14450</c:v>
                </c:pt>
                <c:pt idx="1446">
                  <c:v>14460</c:v>
                </c:pt>
                <c:pt idx="1447">
                  <c:v>14470</c:v>
                </c:pt>
                <c:pt idx="1448">
                  <c:v>14480</c:v>
                </c:pt>
                <c:pt idx="1449">
                  <c:v>14490</c:v>
                </c:pt>
                <c:pt idx="1450">
                  <c:v>14500</c:v>
                </c:pt>
                <c:pt idx="1451">
                  <c:v>14510</c:v>
                </c:pt>
                <c:pt idx="1452">
                  <c:v>14520</c:v>
                </c:pt>
                <c:pt idx="1453">
                  <c:v>14530</c:v>
                </c:pt>
                <c:pt idx="1454">
                  <c:v>14540</c:v>
                </c:pt>
                <c:pt idx="1455">
                  <c:v>14550</c:v>
                </c:pt>
                <c:pt idx="1456">
                  <c:v>14560</c:v>
                </c:pt>
                <c:pt idx="1457">
                  <c:v>14570</c:v>
                </c:pt>
                <c:pt idx="1458">
                  <c:v>14580</c:v>
                </c:pt>
                <c:pt idx="1459">
                  <c:v>14590</c:v>
                </c:pt>
                <c:pt idx="1460">
                  <c:v>14600</c:v>
                </c:pt>
                <c:pt idx="1461">
                  <c:v>14610</c:v>
                </c:pt>
                <c:pt idx="1462">
                  <c:v>14620</c:v>
                </c:pt>
                <c:pt idx="1463">
                  <c:v>14630</c:v>
                </c:pt>
                <c:pt idx="1464">
                  <c:v>14640</c:v>
                </c:pt>
                <c:pt idx="1465">
                  <c:v>14650</c:v>
                </c:pt>
                <c:pt idx="1466">
                  <c:v>14660</c:v>
                </c:pt>
                <c:pt idx="1467">
                  <c:v>14670</c:v>
                </c:pt>
                <c:pt idx="1468">
                  <c:v>14680</c:v>
                </c:pt>
                <c:pt idx="1469">
                  <c:v>14690</c:v>
                </c:pt>
                <c:pt idx="1470">
                  <c:v>14700</c:v>
                </c:pt>
                <c:pt idx="1471">
                  <c:v>14710</c:v>
                </c:pt>
                <c:pt idx="1472">
                  <c:v>14720</c:v>
                </c:pt>
                <c:pt idx="1473">
                  <c:v>14730</c:v>
                </c:pt>
                <c:pt idx="1474">
                  <c:v>14740</c:v>
                </c:pt>
                <c:pt idx="1475">
                  <c:v>14750</c:v>
                </c:pt>
                <c:pt idx="1476">
                  <c:v>14760</c:v>
                </c:pt>
                <c:pt idx="1477">
                  <c:v>14770</c:v>
                </c:pt>
                <c:pt idx="1478">
                  <c:v>14780</c:v>
                </c:pt>
                <c:pt idx="1479">
                  <c:v>14790</c:v>
                </c:pt>
                <c:pt idx="1480">
                  <c:v>14800</c:v>
                </c:pt>
                <c:pt idx="1481">
                  <c:v>14810</c:v>
                </c:pt>
                <c:pt idx="1482">
                  <c:v>14820</c:v>
                </c:pt>
                <c:pt idx="1483">
                  <c:v>14830</c:v>
                </c:pt>
                <c:pt idx="1484">
                  <c:v>14840</c:v>
                </c:pt>
                <c:pt idx="1485">
                  <c:v>14850</c:v>
                </c:pt>
                <c:pt idx="1486">
                  <c:v>14860</c:v>
                </c:pt>
                <c:pt idx="1487">
                  <c:v>14870</c:v>
                </c:pt>
                <c:pt idx="1488">
                  <c:v>14880</c:v>
                </c:pt>
                <c:pt idx="1489">
                  <c:v>14890</c:v>
                </c:pt>
                <c:pt idx="1490">
                  <c:v>14900</c:v>
                </c:pt>
                <c:pt idx="1491">
                  <c:v>14910</c:v>
                </c:pt>
                <c:pt idx="1492">
                  <c:v>14920</c:v>
                </c:pt>
                <c:pt idx="1493">
                  <c:v>14930</c:v>
                </c:pt>
                <c:pt idx="1494">
                  <c:v>14940</c:v>
                </c:pt>
                <c:pt idx="1495">
                  <c:v>14950</c:v>
                </c:pt>
                <c:pt idx="1496">
                  <c:v>14960</c:v>
                </c:pt>
                <c:pt idx="1497">
                  <c:v>14970</c:v>
                </c:pt>
                <c:pt idx="1498">
                  <c:v>14980</c:v>
                </c:pt>
                <c:pt idx="1499">
                  <c:v>14990</c:v>
                </c:pt>
                <c:pt idx="1500">
                  <c:v>15000</c:v>
                </c:pt>
                <c:pt idx="1501">
                  <c:v>15010</c:v>
                </c:pt>
                <c:pt idx="1502">
                  <c:v>15020</c:v>
                </c:pt>
                <c:pt idx="1503">
                  <c:v>15030</c:v>
                </c:pt>
                <c:pt idx="1504">
                  <c:v>15040</c:v>
                </c:pt>
                <c:pt idx="1505">
                  <c:v>15050</c:v>
                </c:pt>
                <c:pt idx="1506">
                  <c:v>15060</c:v>
                </c:pt>
                <c:pt idx="1507">
                  <c:v>15070</c:v>
                </c:pt>
                <c:pt idx="1508">
                  <c:v>15080</c:v>
                </c:pt>
                <c:pt idx="1509">
                  <c:v>15090</c:v>
                </c:pt>
                <c:pt idx="1510">
                  <c:v>15100</c:v>
                </c:pt>
                <c:pt idx="1511">
                  <c:v>15110</c:v>
                </c:pt>
                <c:pt idx="1512">
                  <c:v>15120</c:v>
                </c:pt>
                <c:pt idx="1513">
                  <c:v>15130</c:v>
                </c:pt>
                <c:pt idx="1514">
                  <c:v>15140</c:v>
                </c:pt>
                <c:pt idx="1515">
                  <c:v>15150</c:v>
                </c:pt>
                <c:pt idx="1516">
                  <c:v>15160</c:v>
                </c:pt>
                <c:pt idx="1517">
                  <c:v>15170</c:v>
                </c:pt>
                <c:pt idx="1518">
                  <c:v>15180</c:v>
                </c:pt>
                <c:pt idx="1519">
                  <c:v>15190</c:v>
                </c:pt>
                <c:pt idx="1520">
                  <c:v>15200</c:v>
                </c:pt>
                <c:pt idx="1521">
                  <c:v>15210</c:v>
                </c:pt>
                <c:pt idx="1522">
                  <c:v>15220</c:v>
                </c:pt>
                <c:pt idx="1523">
                  <c:v>15230</c:v>
                </c:pt>
                <c:pt idx="1524">
                  <c:v>15240</c:v>
                </c:pt>
                <c:pt idx="1525">
                  <c:v>15250</c:v>
                </c:pt>
                <c:pt idx="1526">
                  <c:v>15260</c:v>
                </c:pt>
                <c:pt idx="1527">
                  <c:v>15270</c:v>
                </c:pt>
                <c:pt idx="1528">
                  <c:v>15280</c:v>
                </c:pt>
                <c:pt idx="1529">
                  <c:v>15290</c:v>
                </c:pt>
                <c:pt idx="1530">
                  <c:v>15300</c:v>
                </c:pt>
                <c:pt idx="1531">
                  <c:v>15310</c:v>
                </c:pt>
                <c:pt idx="1532">
                  <c:v>15320</c:v>
                </c:pt>
                <c:pt idx="1533">
                  <c:v>15330</c:v>
                </c:pt>
                <c:pt idx="1534">
                  <c:v>15340</c:v>
                </c:pt>
                <c:pt idx="1535">
                  <c:v>15350</c:v>
                </c:pt>
                <c:pt idx="1536">
                  <c:v>15360</c:v>
                </c:pt>
                <c:pt idx="1537">
                  <c:v>15370</c:v>
                </c:pt>
                <c:pt idx="1538">
                  <c:v>15380</c:v>
                </c:pt>
                <c:pt idx="1539">
                  <c:v>15390</c:v>
                </c:pt>
                <c:pt idx="1540">
                  <c:v>15400</c:v>
                </c:pt>
                <c:pt idx="1541">
                  <c:v>15410</c:v>
                </c:pt>
                <c:pt idx="1542">
                  <c:v>15420</c:v>
                </c:pt>
                <c:pt idx="1543">
                  <c:v>15430</c:v>
                </c:pt>
                <c:pt idx="1544">
                  <c:v>15440</c:v>
                </c:pt>
                <c:pt idx="1545">
                  <c:v>15450</c:v>
                </c:pt>
                <c:pt idx="1546">
                  <c:v>15460</c:v>
                </c:pt>
                <c:pt idx="1547">
                  <c:v>15470</c:v>
                </c:pt>
                <c:pt idx="1548">
                  <c:v>15480</c:v>
                </c:pt>
                <c:pt idx="1549">
                  <c:v>15490</c:v>
                </c:pt>
                <c:pt idx="1550">
                  <c:v>15500</c:v>
                </c:pt>
                <c:pt idx="1551">
                  <c:v>15510</c:v>
                </c:pt>
                <c:pt idx="1552">
                  <c:v>15520</c:v>
                </c:pt>
                <c:pt idx="1553">
                  <c:v>15530</c:v>
                </c:pt>
                <c:pt idx="1554">
                  <c:v>15540</c:v>
                </c:pt>
                <c:pt idx="1555">
                  <c:v>15550</c:v>
                </c:pt>
                <c:pt idx="1556">
                  <c:v>15560</c:v>
                </c:pt>
                <c:pt idx="1557">
                  <c:v>15570</c:v>
                </c:pt>
                <c:pt idx="1558">
                  <c:v>15580</c:v>
                </c:pt>
                <c:pt idx="1559">
                  <c:v>15590</c:v>
                </c:pt>
                <c:pt idx="1560">
                  <c:v>15600</c:v>
                </c:pt>
                <c:pt idx="1561">
                  <c:v>15610</c:v>
                </c:pt>
                <c:pt idx="1562">
                  <c:v>15620</c:v>
                </c:pt>
                <c:pt idx="1563">
                  <c:v>15630</c:v>
                </c:pt>
                <c:pt idx="1564">
                  <c:v>15640</c:v>
                </c:pt>
                <c:pt idx="1565">
                  <c:v>15650</c:v>
                </c:pt>
                <c:pt idx="1566">
                  <c:v>15660</c:v>
                </c:pt>
                <c:pt idx="1567">
                  <c:v>15670</c:v>
                </c:pt>
                <c:pt idx="1568">
                  <c:v>15680</c:v>
                </c:pt>
                <c:pt idx="1569">
                  <c:v>15690</c:v>
                </c:pt>
                <c:pt idx="1570">
                  <c:v>15700</c:v>
                </c:pt>
                <c:pt idx="1571">
                  <c:v>15710</c:v>
                </c:pt>
                <c:pt idx="1572">
                  <c:v>15720</c:v>
                </c:pt>
                <c:pt idx="1573">
                  <c:v>15730</c:v>
                </c:pt>
                <c:pt idx="1574">
                  <c:v>15740</c:v>
                </c:pt>
                <c:pt idx="1575">
                  <c:v>15750</c:v>
                </c:pt>
                <c:pt idx="1576">
                  <c:v>15760</c:v>
                </c:pt>
                <c:pt idx="1577">
                  <c:v>15770</c:v>
                </c:pt>
                <c:pt idx="1578">
                  <c:v>15780</c:v>
                </c:pt>
                <c:pt idx="1579">
                  <c:v>15790</c:v>
                </c:pt>
                <c:pt idx="1580">
                  <c:v>15800</c:v>
                </c:pt>
                <c:pt idx="1581">
                  <c:v>15810</c:v>
                </c:pt>
                <c:pt idx="1582">
                  <c:v>15820</c:v>
                </c:pt>
                <c:pt idx="1583">
                  <c:v>15830</c:v>
                </c:pt>
                <c:pt idx="1584">
                  <c:v>15840</c:v>
                </c:pt>
                <c:pt idx="1585">
                  <c:v>15850</c:v>
                </c:pt>
                <c:pt idx="1586">
                  <c:v>15860</c:v>
                </c:pt>
                <c:pt idx="1587">
                  <c:v>15870</c:v>
                </c:pt>
                <c:pt idx="1588">
                  <c:v>15880</c:v>
                </c:pt>
                <c:pt idx="1589">
                  <c:v>15890</c:v>
                </c:pt>
                <c:pt idx="1590">
                  <c:v>15900</c:v>
                </c:pt>
                <c:pt idx="1591">
                  <c:v>15910</c:v>
                </c:pt>
                <c:pt idx="1592">
                  <c:v>15920</c:v>
                </c:pt>
                <c:pt idx="1593">
                  <c:v>15930</c:v>
                </c:pt>
                <c:pt idx="1594">
                  <c:v>15940</c:v>
                </c:pt>
                <c:pt idx="1595">
                  <c:v>15950</c:v>
                </c:pt>
                <c:pt idx="1596">
                  <c:v>15960</c:v>
                </c:pt>
                <c:pt idx="1597">
                  <c:v>15970</c:v>
                </c:pt>
                <c:pt idx="1598">
                  <c:v>15980</c:v>
                </c:pt>
                <c:pt idx="1599">
                  <c:v>15990</c:v>
                </c:pt>
                <c:pt idx="1600">
                  <c:v>16000</c:v>
                </c:pt>
                <c:pt idx="1601">
                  <c:v>16010</c:v>
                </c:pt>
                <c:pt idx="1602">
                  <c:v>16020</c:v>
                </c:pt>
                <c:pt idx="1603">
                  <c:v>16030</c:v>
                </c:pt>
                <c:pt idx="1604">
                  <c:v>16040</c:v>
                </c:pt>
                <c:pt idx="1605">
                  <c:v>16050</c:v>
                </c:pt>
                <c:pt idx="1606">
                  <c:v>16060</c:v>
                </c:pt>
                <c:pt idx="1607">
                  <c:v>16070</c:v>
                </c:pt>
                <c:pt idx="1608">
                  <c:v>16080</c:v>
                </c:pt>
                <c:pt idx="1609">
                  <c:v>16090</c:v>
                </c:pt>
                <c:pt idx="1610">
                  <c:v>16100</c:v>
                </c:pt>
                <c:pt idx="1611">
                  <c:v>16110</c:v>
                </c:pt>
                <c:pt idx="1612">
                  <c:v>16120</c:v>
                </c:pt>
                <c:pt idx="1613">
                  <c:v>16130</c:v>
                </c:pt>
                <c:pt idx="1614">
                  <c:v>16140</c:v>
                </c:pt>
                <c:pt idx="1615">
                  <c:v>16150</c:v>
                </c:pt>
                <c:pt idx="1616">
                  <c:v>16160</c:v>
                </c:pt>
                <c:pt idx="1617">
                  <c:v>16170</c:v>
                </c:pt>
                <c:pt idx="1618">
                  <c:v>16180</c:v>
                </c:pt>
                <c:pt idx="1619">
                  <c:v>16190</c:v>
                </c:pt>
                <c:pt idx="1620">
                  <c:v>16200</c:v>
                </c:pt>
                <c:pt idx="1621">
                  <c:v>16210</c:v>
                </c:pt>
                <c:pt idx="1622">
                  <c:v>16220</c:v>
                </c:pt>
                <c:pt idx="1623">
                  <c:v>16230</c:v>
                </c:pt>
                <c:pt idx="1624">
                  <c:v>16240</c:v>
                </c:pt>
                <c:pt idx="1625">
                  <c:v>16250</c:v>
                </c:pt>
                <c:pt idx="1626">
                  <c:v>16260</c:v>
                </c:pt>
                <c:pt idx="1627">
                  <c:v>16270</c:v>
                </c:pt>
                <c:pt idx="1628">
                  <c:v>16280</c:v>
                </c:pt>
                <c:pt idx="1629">
                  <c:v>16290</c:v>
                </c:pt>
                <c:pt idx="1630">
                  <c:v>16300</c:v>
                </c:pt>
                <c:pt idx="1631">
                  <c:v>16310</c:v>
                </c:pt>
                <c:pt idx="1632">
                  <c:v>16320</c:v>
                </c:pt>
                <c:pt idx="1633">
                  <c:v>16330</c:v>
                </c:pt>
                <c:pt idx="1634">
                  <c:v>16340</c:v>
                </c:pt>
                <c:pt idx="1635">
                  <c:v>16350</c:v>
                </c:pt>
                <c:pt idx="1636">
                  <c:v>16360</c:v>
                </c:pt>
                <c:pt idx="1637">
                  <c:v>16370</c:v>
                </c:pt>
                <c:pt idx="1638">
                  <c:v>16380</c:v>
                </c:pt>
                <c:pt idx="1639">
                  <c:v>16390</c:v>
                </c:pt>
                <c:pt idx="1640">
                  <c:v>16400</c:v>
                </c:pt>
                <c:pt idx="1641">
                  <c:v>16410</c:v>
                </c:pt>
                <c:pt idx="1642">
                  <c:v>16420</c:v>
                </c:pt>
                <c:pt idx="1643">
                  <c:v>16430</c:v>
                </c:pt>
                <c:pt idx="1644">
                  <c:v>16440</c:v>
                </c:pt>
                <c:pt idx="1645">
                  <c:v>16450</c:v>
                </c:pt>
                <c:pt idx="1646">
                  <c:v>16460</c:v>
                </c:pt>
                <c:pt idx="1647">
                  <c:v>16470</c:v>
                </c:pt>
                <c:pt idx="1648">
                  <c:v>16480</c:v>
                </c:pt>
                <c:pt idx="1649">
                  <c:v>16490</c:v>
                </c:pt>
                <c:pt idx="1650">
                  <c:v>16500</c:v>
                </c:pt>
                <c:pt idx="1651">
                  <c:v>16510</c:v>
                </c:pt>
                <c:pt idx="1652">
                  <c:v>16520</c:v>
                </c:pt>
                <c:pt idx="1653">
                  <c:v>16530</c:v>
                </c:pt>
                <c:pt idx="1654">
                  <c:v>16540</c:v>
                </c:pt>
                <c:pt idx="1655">
                  <c:v>16550</c:v>
                </c:pt>
                <c:pt idx="1656">
                  <c:v>16560</c:v>
                </c:pt>
                <c:pt idx="1657">
                  <c:v>16570</c:v>
                </c:pt>
                <c:pt idx="1658">
                  <c:v>16580</c:v>
                </c:pt>
                <c:pt idx="1659">
                  <c:v>16590</c:v>
                </c:pt>
                <c:pt idx="1660">
                  <c:v>16600</c:v>
                </c:pt>
                <c:pt idx="1661">
                  <c:v>16610</c:v>
                </c:pt>
                <c:pt idx="1662">
                  <c:v>16620</c:v>
                </c:pt>
                <c:pt idx="1663">
                  <c:v>16630</c:v>
                </c:pt>
                <c:pt idx="1664">
                  <c:v>16640</c:v>
                </c:pt>
                <c:pt idx="1665">
                  <c:v>16650</c:v>
                </c:pt>
                <c:pt idx="1666">
                  <c:v>16660</c:v>
                </c:pt>
                <c:pt idx="1667">
                  <c:v>16670</c:v>
                </c:pt>
                <c:pt idx="1668">
                  <c:v>16680</c:v>
                </c:pt>
                <c:pt idx="1669">
                  <c:v>16690</c:v>
                </c:pt>
                <c:pt idx="1670">
                  <c:v>16700</c:v>
                </c:pt>
                <c:pt idx="1671">
                  <c:v>16710</c:v>
                </c:pt>
                <c:pt idx="1672">
                  <c:v>16720</c:v>
                </c:pt>
                <c:pt idx="1673">
                  <c:v>16730</c:v>
                </c:pt>
                <c:pt idx="1674">
                  <c:v>16740</c:v>
                </c:pt>
                <c:pt idx="1675">
                  <c:v>16750</c:v>
                </c:pt>
                <c:pt idx="1676">
                  <c:v>16760</c:v>
                </c:pt>
                <c:pt idx="1677">
                  <c:v>16770</c:v>
                </c:pt>
                <c:pt idx="1678">
                  <c:v>16780</c:v>
                </c:pt>
                <c:pt idx="1679">
                  <c:v>16790</c:v>
                </c:pt>
                <c:pt idx="1680">
                  <c:v>16800</c:v>
                </c:pt>
                <c:pt idx="1681">
                  <c:v>16810</c:v>
                </c:pt>
                <c:pt idx="1682">
                  <c:v>16820</c:v>
                </c:pt>
                <c:pt idx="1683">
                  <c:v>16830</c:v>
                </c:pt>
                <c:pt idx="1684">
                  <c:v>16840</c:v>
                </c:pt>
                <c:pt idx="1685">
                  <c:v>16850</c:v>
                </c:pt>
                <c:pt idx="1686">
                  <c:v>16860</c:v>
                </c:pt>
                <c:pt idx="1687">
                  <c:v>16870</c:v>
                </c:pt>
                <c:pt idx="1688">
                  <c:v>16880</c:v>
                </c:pt>
                <c:pt idx="1689">
                  <c:v>16890</c:v>
                </c:pt>
                <c:pt idx="1690">
                  <c:v>16900</c:v>
                </c:pt>
                <c:pt idx="1691">
                  <c:v>16910</c:v>
                </c:pt>
                <c:pt idx="1692">
                  <c:v>16920</c:v>
                </c:pt>
                <c:pt idx="1693">
                  <c:v>16930</c:v>
                </c:pt>
                <c:pt idx="1694">
                  <c:v>16940</c:v>
                </c:pt>
                <c:pt idx="1695">
                  <c:v>16950</c:v>
                </c:pt>
                <c:pt idx="1696">
                  <c:v>16960</c:v>
                </c:pt>
                <c:pt idx="1697">
                  <c:v>16970</c:v>
                </c:pt>
                <c:pt idx="1698">
                  <c:v>16980</c:v>
                </c:pt>
                <c:pt idx="1699">
                  <c:v>16990</c:v>
                </c:pt>
                <c:pt idx="1700">
                  <c:v>17000</c:v>
                </c:pt>
                <c:pt idx="1701">
                  <c:v>17010</c:v>
                </c:pt>
                <c:pt idx="1702">
                  <c:v>17020</c:v>
                </c:pt>
                <c:pt idx="1703">
                  <c:v>17030</c:v>
                </c:pt>
                <c:pt idx="1704">
                  <c:v>17040</c:v>
                </c:pt>
                <c:pt idx="1705">
                  <c:v>17050</c:v>
                </c:pt>
                <c:pt idx="1706">
                  <c:v>17060</c:v>
                </c:pt>
                <c:pt idx="1707">
                  <c:v>17070</c:v>
                </c:pt>
                <c:pt idx="1708">
                  <c:v>17080</c:v>
                </c:pt>
                <c:pt idx="1709">
                  <c:v>17090</c:v>
                </c:pt>
                <c:pt idx="1710">
                  <c:v>17100</c:v>
                </c:pt>
                <c:pt idx="1711">
                  <c:v>17110</c:v>
                </c:pt>
                <c:pt idx="1712">
                  <c:v>17120</c:v>
                </c:pt>
                <c:pt idx="1713">
                  <c:v>17130</c:v>
                </c:pt>
                <c:pt idx="1714">
                  <c:v>17140</c:v>
                </c:pt>
                <c:pt idx="1715">
                  <c:v>17150</c:v>
                </c:pt>
                <c:pt idx="1716">
                  <c:v>17160</c:v>
                </c:pt>
                <c:pt idx="1717">
                  <c:v>17170</c:v>
                </c:pt>
                <c:pt idx="1718">
                  <c:v>17180</c:v>
                </c:pt>
                <c:pt idx="1719">
                  <c:v>17190</c:v>
                </c:pt>
                <c:pt idx="1720">
                  <c:v>17200</c:v>
                </c:pt>
                <c:pt idx="1721">
                  <c:v>17210</c:v>
                </c:pt>
                <c:pt idx="1722">
                  <c:v>17220</c:v>
                </c:pt>
                <c:pt idx="1723">
                  <c:v>17230</c:v>
                </c:pt>
                <c:pt idx="1724">
                  <c:v>17240</c:v>
                </c:pt>
                <c:pt idx="1725">
                  <c:v>17250</c:v>
                </c:pt>
                <c:pt idx="1726">
                  <c:v>17260</c:v>
                </c:pt>
                <c:pt idx="1727">
                  <c:v>17270</c:v>
                </c:pt>
                <c:pt idx="1728">
                  <c:v>17280</c:v>
                </c:pt>
                <c:pt idx="1729">
                  <c:v>17290</c:v>
                </c:pt>
                <c:pt idx="1730">
                  <c:v>17300</c:v>
                </c:pt>
                <c:pt idx="1731">
                  <c:v>17310</c:v>
                </c:pt>
                <c:pt idx="1732">
                  <c:v>17320</c:v>
                </c:pt>
                <c:pt idx="1733">
                  <c:v>17330</c:v>
                </c:pt>
                <c:pt idx="1734">
                  <c:v>17340</c:v>
                </c:pt>
                <c:pt idx="1735">
                  <c:v>17350</c:v>
                </c:pt>
                <c:pt idx="1736">
                  <c:v>17360</c:v>
                </c:pt>
                <c:pt idx="1737">
                  <c:v>17370</c:v>
                </c:pt>
                <c:pt idx="1738">
                  <c:v>17380</c:v>
                </c:pt>
                <c:pt idx="1739">
                  <c:v>17390</c:v>
                </c:pt>
                <c:pt idx="1740">
                  <c:v>17400</c:v>
                </c:pt>
                <c:pt idx="1741">
                  <c:v>17410</c:v>
                </c:pt>
                <c:pt idx="1742">
                  <c:v>17420</c:v>
                </c:pt>
                <c:pt idx="1743">
                  <c:v>17430</c:v>
                </c:pt>
                <c:pt idx="1744">
                  <c:v>17440</c:v>
                </c:pt>
                <c:pt idx="1745">
                  <c:v>17450</c:v>
                </c:pt>
                <c:pt idx="1746">
                  <c:v>17460</c:v>
                </c:pt>
                <c:pt idx="1747">
                  <c:v>17470</c:v>
                </c:pt>
                <c:pt idx="1748">
                  <c:v>17480</c:v>
                </c:pt>
                <c:pt idx="1749">
                  <c:v>17490</c:v>
                </c:pt>
                <c:pt idx="1750">
                  <c:v>17500</c:v>
                </c:pt>
                <c:pt idx="1751">
                  <c:v>17510</c:v>
                </c:pt>
                <c:pt idx="1752">
                  <c:v>17520</c:v>
                </c:pt>
                <c:pt idx="1753">
                  <c:v>17530</c:v>
                </c:pt>
                <c:pt idx="1754">
                  <c:v>17540</c:v>
                </c:pt>
                <c:pt idx="1755">
                  <c:v>17550</c:v>
                </c:pt>
                <c:pt idx="1756">
                  <c:v>17560</c:v>
                </c:pt>
                <c:pt idx="1757">
                  <c:v>17570</c:v>
                </c:pt>
                <c:pt idx="1758">
                  <c:v>17580</c:v>
                </c:pt>
                <c:pt idx="1759">
                  <c:v>17590</c:v>
                </c:pt>
                <c:pt idx="1760">
                  <c:v>17600</c:v>
                </c:pt>
                <c:pt idx="1761">
                  <c:v>17610</c:v>
                </c:pt>
                <c:pt idx="1762">
                  <c:v>17620</c:v>
                </c:pt>
                <c:pt idx="1763">
                  <c:v>17630</c:v>
                </c:pt>
                <c:pt idx="1764">
                  <c:v>17640</c:v>
                </c:pt>
                <c:pt idx="1765">
                  <c:v>17650</c:v>
                </c:pt>
                <c:pt idx="1766">
                  <c:v>17660</c:v>
                </c:pt>
                <c:pt idx="1767">
                  <c:v>17670</c:v>
                </c:pt>
                <c:pt idx="1768">
                  <c:v>17680</c:v>
                </c:pt>
                <c:pt idx="1769">
                  <c:v>17690</c:v>
                </c:pt>
                <c:pt idx="1770">
                  <c:v>17700</c:v>
                </c:pt>
                <c:pt idx="1771">
                  <c:v>17710</c:v>
                </c:pt>
                <c:pt idx="1772">
                  <c:v>17720</c:v>
                </c:pt>
                <c:pt idx="1773">
                  <c:v>17730</c:v>
                </c:pt>
                <c:pt idx="1774">
                  <c:v>17740</c:v>
                </c:pt>
                <c:pt idx="1775">
                  <c:v>17750</c:v>
                </c:pt>
                <c:pt idx="1776">
                  <c:v>17760</c:v>
                </c:pt>
                <c:pt idx="1777">
                  <c:v>17770</c:v>
                </c:pt>
                <c:pt idx="1778">
                  <c:v>17780</c:v>
                </c:pt>
                <c:pt idx="1779">
                  <c:v>17790</c:v>
                </c:pt>
                <c:pt idx="1780">
                  <c:v>17800</c:v>
                </c:pt>
                <c:pt idx="1781">
                  <c:v>17810</c:v>
                </c:pt>
                <c:pt idx="1782">
                  <c:v>17820</c:v>
                </c:pt>
                <c:pt idx="1783">
                  <c:v>17830</c:v>
                </c:pt>
                <c:pt idx="1784">
                  <c:v>17840</c:v>
                </c:pt>
                <c:pt idx="1785">
                  <c:v>17850</c:v>
                </c:pt>
                <c:pt idx="1786">
                  <c:v>17860</c:v>
                </c:pt>
                <c:pt idx="1787">
                  <c:v>17870</c:v>
                </c:pt>
                <c:pt idx="1788">
                  <c:v>17880</c:v>
                </c:pt>
                <c:pt idx="1789">
                  <c:v>17890</c:v>
                </c:pt>
                <c:pt idx="1790">
                  <c:v>17900</c:v>
                </c:pt>
                <c:pt idx="1791">
                  <c:v>17910</c:v>
                </c:pt>
                <c:pt idx="1792">
                  <c:v>17920</c:v>
                </c:pt>
                <c:pt idx="1793">
                  <c:v>17930</c:v>
                </c:pt>
                <c:pt idx="1794">
                  <c:v>17940</c:v>
                </c:pt>
                <c:pt idx="1795">
                  <c:v>17950</c:v>
                </c:pt>
                <c:pt idx="1796">
                  <c:v>17960</c:v>
                </c:pt>
                <c:pt idx="1797">
                  <c:v>17970</c:v>
                </c:pt>
                <c:pt idx="1798">
                  <c:v>17980</c:v>
                </c:pt>
                <c:pt idx="1799">
                  <c:v>17990</c:v>
                </c:pt>
                <c:pt idx="1800">
                  <c:v>18000</c:v>
                </c:pt>
                <c:pt idx="1801">
                  <c:v>18010</c:v>
                </c:pt>
                <c:pt idx="1802">
                  <c:v>18020</c:v>
                </c:pt>
                <c:pt idx="1803">
                  <c:v>18030</c:v>
                </c:pt>
                <c:pt idx="1804">
                  <c:v>18040</c:v>
                </c:pt>
                <c:pt idx="1805">
                  <c:v>18050</c:v>
                </c:pt>
                <c:pt idx="1806">
                  <c:v>18060</c:v>
                </c:pt>
                <c:pt idx="1807">
                  <c:v>18070</c:v>
                </c:pt>
                <c:pt idx="1808">
                  <c:v>18080</c:v>
                </c:pt>
                <c:pt idx="1809">
                  <c:v>18090</c:v>
                </c:pt>
                <c:pt idx="1810">
                  <c:v>18100</c:v>
                </c:pt>
                <c:pt idx="1811">
                  <c:v>18110</c:v>
                </c:pt>
                <c:pt idx="1812">
                  <c:v>18120</c:v>
                </c:pt>
                <c:pt idx="1813">
                  <c:v>18130</c:v>
                </c:pt>
                <c:pt idx="1814">
                  <c:v>18140</c:v>
                </c:pt>
                <c:pt idx="1815">
                  <c:v>18150</c:v>
                </c:pt>
                <c:pt idx="1816">
                  <c:v>18160</c:v>
                </c:pt>
                <c:pt idx="1817">
                  <c:v>18170</c:v>
                </c:pt>
                <c:pt idx="1818">
                  <c:v>18180</c:v>
                </c:pt>
                <c:pt idx="1819">
                  <c:v>18190</c:v>
                </c:pt>
                <c:pt idx="1820">
                  <c:v>18200</c:v>
                </c:pt>
                <c:pt idx="1821">
                  <c:v>18210</c:v>
                </c:pt>
                <c:pt idx="1822">
                  <c:v>18220</c:v>
                </c:pt>
                <c:pt idx="1823">
                  <c:v>18230</c:v>
                </c:pt>
                <c:pt idx="1824">
                  <c:v>18240</c:v>
                </c:pt>
                <c:pt idx="1825">
                  <c:v>18250</c:v>
                </c:pt>
                <c:pt idx="1826">
                  <c:v>18260</c:v>
                </c:pt>
                <c:pt idx="1827">
                  <c:v>18270</c:v>
                </c:pt>
                <c:pt idx="1828">
                  <c:v>18280</c:v>
                </c:pt>
                <c:pt idx="1829">
                  <c:v>18290</c:v>
                </c:pt>
                <c:pt idx="1830">
                  <c:v>18300</c:v>
                </c:pt>
                <c:pt idx="1831">
                  <c:v>18310</c:v>
                </c:pt>
                <c:pt idx="1832">
                  <c:v>18320</c:v>
                </c:pt>
                <c:pt idx="1833">
                  <c:v>18330</c:v>
                </c:pt>
                <c:pt idx="1834">
                  <c:v>18340</c:v>
                </c:pt>
                <c:pt idx="1835">
                  <c:v>18350</c:v>
                </c:pt>
                <c:pt idx="1836">
                  <c:v>18360</c:v>
                </c:pt>
                <c:pt idx="1837">
                  <c:v>18370</c:v>
                </c:pt>
                <c:pt idx="1838">
                  <c:v>18380</c:v>
                </c:pt>
                <c:pt idx="1839">
                  <c:v>18390</c:v>
                </c:pt>
                <c:pt idx="1840">
                  <c:v>18400</c:v>
                </c:pt>
                <c:pt idx="1841">
                  <c:v>18410</c:v>
                </c:pt>
                <c:pt idx="1842">
                  <c:v>18420</c:v>
                </c:pt>
                <c:pt idx="1843">
                  <c:v>18430</c:v>
                </c:pt>
                <c:pt idx="1844">
                  <c:v>18440</c:v>
                </c:pt>
                <c:pt idx="1845">
                  <c:v>18450</c:v>
                </c:pt>
                <c:pt idx="1846">
                  <c:v>18460</c:v>
                </c:pt>
                <c:pt idx="1847">
                  <c:v>18470</c:v>
                </c:pt>
                <c:pt idx="1848">
                  <c:v>18480</c:v>
                </c:pt>
                <c:pt idx="1849">
                  <c:v>18490</c:v>
                </c:pt>
                <c:pt idx="1850">
                  <c:v>18500</c:v>
                </c:pt>
                <c:pt idx="1851">
                  <c:v>18510</c:v>
                </c:pt>
                <c:pt idx="1852">
                  <c:v>18520</c:v>
                </c:pt>
                <c:pt idx="1853">
                  <c:v>18530</c:v>
                </c:pt>
                <c:pt idx="1854">
                  <c:v>18540</c:v>
                </c:pt>
                <c:pt idx="1855">
                  <c:v>18550</c:v>
                </c:pt>
                <c:pt idx="1856">
                  <c:v>18560</c:v>
                </c:pt>
                <c:pt idx="1857">
                  <c:v>18570</c:v>
                </c:pt>
                <c:pt idx="1858">
                  <c:v>18580</c:v>
                </c:pt>
                <c:pt idx="1859">
                  <c:v>18590</c:v>
                </c:pt>
                <c:pt idx="1860">
                  <c:v>18600</c:v>
                </c:pt>
                <c:pt idx="1861">
                  <c:v>18610</c:v>
                </c:pt>
                <c:pt idx="1862">
                  <c:v>18620</c:v>
                </c:pt>
                <c:pt idx="1863">
                  <c:v>18630</c:v>
                </c:pt>
                <c:pt idx="1864">
                  <c:v>18640</c:v>
                </c:pt>
                <c:pt idx="1865">
                  <c:v>18650</c:v>
                </c:pt>
                <c:pt idx="1866">
                  <c:v>18660</c:v>
                </c:pt>
                <c:pt idx="1867">
                  <c:v>18670</c:v>
                </c:pt>
                <c:pt idx="1868">
                  <c:v>18680</c:v>
                </c:pt>
                <c:pt idx="1869">
                  <c:v>18690</c:v>
                </c:pt>
                <c:pt idx="1870">
                  <c:v>18700</c:v>
                </c:pt>
                <c:pt idx="1871">
                  <c:v>18710</c:v>
                </c:pt>
                <c:pt idx="1872">
                  <c:v>18720</c:v>
                </c:pt>
                <c:pt idx="1873">
                  <c:v>18730</c:v>
                </c:pt>
                <c:pt idx="1874">
                  <c:v>18740</c:v>
                </c:pt>
                <c:pt idx="1875">
                  <c:v>18750</c:v>
                </c:pt>
                <c:pt idx="1876">
                  <c:v>18760</c:v>
                </c:pt>
                <c:pt idx="1877">
                  <c:v>18770</c:v>
                </c:pt>
                <c:pt idx="1878">
                  <c:v>18780</c:v>
                </c:pt>
                <c:pt idx="1879">
                  <c:v>18790</c:v>
                </c:pt>
                <c:pt idx="1880">
                  <c:v>18800</c:v>
                </c:pt>
                <c:pt idx="1881">
                  <c:v>18810</c:v>
                </c:pt>
                <c:pt idx="1882">
                  <c:v>18820</c:v>
                </c:pt>
                <c:pt idx="1883">
                  <c:v>18830</c:v>
                </c:pt>
                <c:pt idx="1884">
                  <c:v>18840</c:v>
                </c:pt>
                <c:pt idx="1885">
                  <c:v>18850</c:v>
                </c:pt>
                <c:pt idx="1886">
                  <c:v>18860</c:v>
                </c:pt>
                <c:pt idx="1887">
                  <c:v>18870</c:v>
                </c:pt>
                <c:pt idx="1888">
                  <c:v>18880</c:v>
                </c:pt>
                <c:pt idx="1889">
                  <c:v>18890</c:v>
                </c:pt>
                <c:pt idx="1890">
                  <c:v>18900</c:v>
                </c:pt>
                <c:pt idx="1891">
                  <c:v>18910</c:v>
                </c:pt>
                <c:pt idx="1892">
                  <c:v>18920</c:v>
                </c:pt>
                <c:pt idx="1893">
                  <c:v>18930</c:v>
                </c:pt>
                <c:pt idx="1894">
                  <c:v>18940</c:v>
                </c:pt>
                <c:pt idx="1895">
                  <c:v>18950</c:v>
                </c:pt>
                <c:pt idx="1896">
                  <c:v>18960</c:v>
                </c:pt>
                <c:pt idx="1897">
                  <c:v>18970</c:v>
                </c:pt>
                <c:pt idx="1898">
                  <c:v>18980</c:v>
                </c:pt>
                <c:pt idx="1899">
                  <c:v>18990</c:v>
                </c:pt>
                <c:pt idx="1900">
                  <c:v>19000</c:v>
                </c:pt>
                <c:pt idx="1901">
                  <c:v>19010</c:v>
                </c:pt>
                <c:pt idx="1902">
                  <c:v>19020</c:v>
                </c:pt>
                <c:pt idx="1903">
                  <c:v>19030</c:v>
                </c:pt>
                <c:pt idx="1904">
                  <c:v>19040</c:v>
                </c:pt>
                <c:pt idx="1905">
                  <c:v>19050</c:v>
                </c:pt>
                <c:pt idx="1906">
                  <c:v>19060</c:v>
                </c:pt>
                <c:pt idx="1907">
                  <c:v>19070</c:v>
                </c:pt>
                <c:pt idx="1908">
                  <c:v>19080</c:v>
                </c:pt>
                <c:pt idx="1909">
                  <c:v>19090</c:v>
                </c:pt>
                <c:pt idx="1910">
                  <c:v>19100</c:v>
                </c:pt>
                <c:pt idx="1911">
                  <c:v>19110</c:v>
                </c:pt>
                <c:pt idx="1912">
                  <c:v>19120</c:v>
                </c:pt>
                <c:pt idx="1913">
                  <c:v>19130</c:v>
                </c:pt>
                <c:pt idx="1914">
                  <c:v>19140</c:v>
                </c:pt>
                <c:pt idx="1915">
                  <c:v>19150</c:v>
                </c:pt>
                <c:pt idx="1916">
                  <c:v>19160</c:v>
                </c:pt>
                <c:pt idx="1917">
                  <c:v>19170</c:v>
                </c:pt>
                <c:pt idx="1918">
                  <c:v>19180</c:v>
                </c:pt>
                <c:pt idx="1919">
                  <c:v>19190</c:v>
                </c:pt>
                <c:pt idx="1920">
                  <c:v>19200</c:v>
                </c:pt>
                <c:pt idx="1921">
                  <c:v>19210</c:v>
                </c:pt>
                <c:pt idx="1922">
                  <c:v>19220</c:v>
                </c:pt>
                <c:pt idx="1923">
                  <c:v>19230</c:v>
                </c:pt>
                <c:pt idx="1924">
                  <c:v>19240</c:v>
                </c:pt>
                <c:pt idx="1925">
                  <c:v>19250</c:v>
                </c:pt>
                <c:pt idx="1926">
                  <c:v>19260</c:v>
                </c:pt>
                <c:pt idx="1927">
                  <c:v>19270</c:v>
                </c:pt>
                <c:pt idx="1928">
                  <c:v>19280</c:v>
                </c:pt>
                <c:pt idx="1929">
                  <c:v>19290</c:v>
                </c:pt>
                <c:pt idx="1930">
                  <c:v>19300</c:v>
                </c:pt>
                <c:pt idx="1931">
                  <c:v>19310</c:v>
                </c:pt>
                <c:pt idx="1932">
                  <c:v>19320</c:v>
                </c:pt>
                <c:pt idx="1933">
                  <c:v>19330</c:v>
                </c:pt>
                <c:pt idx="1934">
                  <c:v>19340</c:v>
                </c:pt>
                <c:pt idx="1935">
                  <c:v>19350</c:v>
                </c:pt>
                <c:pt idx="1936">
                  <c:v>19360</c:v>
                </c:pt>
                <c:pt idx="1937">
                  <c:v>19370</c:v>
                </c:pt>
                <c:pt idx="1938">
                  <c:v>19380</c:v>
                </c:pt>
                <c:pt idx="1939">
                  <c:v>19390</c:v>
                </c:pt>
                <c:pt idx="1940">
                  <c:v>19400</c:v>
                </c:pt>
                <c:pt idx="1941">
                  <c:v>19410</c:v>
                </c:pt>
                <c:pt idx="1942">
                  <c:v>19420</c:v>
                </c:pt>
                <c:pt idx="1943">
                  <c:v>19430</c:v>
                </c:pt>
                <c:pt idx="1944">
                  <c:v>19440</c:v>
                </c:pt>
                <c:pt idx="1945">
                  <c:v>19450</c:v>
                </c:pt>
                <c:pt idx="1946">
                  <c:v>19460</c:v>
                </c:pt>
                <c:pt idx="1947">
                  <c:v>19470</c:v>
                </c:pt>
                <c:pt idx="1948">
                  <c:v>19480</c:v>
                </c:pt>
                <c:pt idx="1949">
                  <c:v>19490</c:v>
                </c:pt>
                <c:pt idx="1950">
                  <c:v>19500</c:v>
                </c:pt>
                <c:pt idx="1951">
                  <c:v>19510</c:v>
                </c:pt>
                <c:pt idx="1952">
                  <c:v>19520</c:v>
                </c:pt>
                <c:pt idx="1953">
                  <c:v>19530</c:v>
                </c:pt>
                <c:pt idx="1954">
                  <c:v>19540</c:v>
                </c:pt>
                <c:pt idx="1955">
                  <c:v>19550</c:v>
                </c:pt>
                <c:pt idx="1956">
                  <c:v>19560</c:v>
                </c:pt>
                <c:pt idx="1957">
                  <c:v>19570</c:v>
                </c:pt>
                <c:pt idx="1958">
                  <c:v>19580</c:v>
                </c:pt>
                <c:pt idx="1959">
                  <c:v>19590</c:v>
                </c:pt>
                <c:pt idx="1960">
                  <c:v>19600</c:v>
                </c:pt>
                <c:pt idx="1961">
                  <c:v>19610</c:v>
                </c:pt>
                <c:pt idx="1962">
                  <c:v>19620</c:v>
                </c:pt>
                <c:pt idx="1963">
                  <c:v>19630</c:v>
                </c:pt>
                <c:pt idx="1964">
                  <c:v>19640</c:v>
                </c:pt>
                <c:pt idx="1965">
                  <c:v>19650</c:v>
                </c:pt>
                <c:pt idx="1966">
                  <c:v>19660</c:v>
                </c:pt>
                <c:pt idx="1967">
                  <c:v>19670</c:v>
                </c:pt>
                <c:pt idx="1968">
                  <c:v>19680</c:v>
                </c:pt>
                <c:pt idx="1969">
                  <c:v>19690</c:v>
                </c:pt>
                <c:pt idx="1970">
                  <c:v>19700</c:v>
                </c:pt>
                <c:pt idx="1971">
                  <c:v>19710</c:v>
                </c:pt>
                <c:pt idx="1972">
                  <c:v>19720</c:v>
                </c:pt>
                <c:pt idx="1973">
                  <c:v>19730</c:v>
                </c:pt>
                <c:pt idx="1974">
                  <c:v>19740</c:v>
                </c:pt>
                <c:pt idx="1975">
                  <c:v>19750</c:v>
                </c:pt>
                <c:pt idx="1976">
                  <c:v>19760</c:v>
                </c:pt>
                <c:pt idx="1977">
                  <c:v>19770</c:v>
                </c:pt>
                <c:pt idx="1978">
                  <c:v>19780</c:v>
                </c:pt>
                <c:pt idx="1979">
                  <c:v>19790</c:v>
                </c:pt>
                <c:pt idx="1980">
                  <c:v>19800</c:v>
                </c:pt>
                <c:pt idx="1981">
                  <c:v>19810</c:v>
                </c:pt>
                <c:pt idx="1982">
                  <c:v>19820</c:v>
                </c:pt>
                <c:pt idx="1983">
                  <c:v>19830</c:v>
                </c:pt>
                <c:pt idx="1984">
                  <c:v>19840</c:v>
                </c:pt>
                <c:pt idx="1985">
                  <c:v>19850</c:v>
                </c:pt>
                <c:pt idx="1986">
                  <c:v>19860</c:v>
                </c:pt>
                <c:pt idx="1987">
                  <c:v>19870</c:v>
                </c:pt>
                <c:pt idx="1988">
                  <c:v>19880</c:v>
                </c:pt>
                <c:pt idx="1989">
                  <c:v>19890</c:v>
                </c:pt>
                <c:pt idx="1990">
                  <c:v>19900</c:v>
                </c:pt>
                <c:pt idx="1991">
                  <c:v>19910</c:v>
                </c:pt>
                <c:pt idx="1992">
                  <c:v>19920</c:v>
                </c:pt>
                <c:pt idx="1993">
                  <c:v>19930</c:v>
                </c:pt>
                <c:pt idx="1994">
                  <c:v>19940</c:v>
                </c:pt>
                <c:pt idx="1995">
                  <c:v>19950</c:v>
                </c:pt>
                <c:pt idx="1996">
                  <c:v>19960</c:v>
                </c:pt>
                <c:pt idx="1997">
                  <c:v>19970</c:v>
                </c:pt>
                <c:pt idx="1998">
                  <c:v>19980</c:v>
                </c:pt>
                <c:pt idx="1999">
                  <c:v>19990</c:v>
                </c:pt>
                <c:pt idx="2000">
                  <c:v>20000</c:v>
                </c:pt>
                <c:pt idx="2001">
                  <c:v>20010</c:v>
                </c:pt>
                <c:pt idx="2002">
                  <c:v>20020</c:v>
                </c:pt>
                <c:pt idx="2003">
                  <c:v>20030</c:v>
                </c:pt>
                <c:pt idx="2004">
                  <c:v>20040</c:v>
                </c:pt>
                <c:pt idx="2005">
                  <c:v>20050</c:v>
                </c:pt>
                <c:pt idx="2006">
                  <c:v>20060</c:v>
                </c:pt>
                <c:pt idx="2007">
                  <c:v>20070</c:v>
                </c:pt>
                <c:pt idx="2008">
                  <c:v>20080</c:v>
                </c:pt>
                <c:pt idx="2009">
                  <c:v>20090</c:v>
                </c:pt>
                <c:pt idx="2010">
                  <c:v>20100</c:v>
                </c:pt>
                <c:pt idx="2011">
                  <c:v>20110</c:v>
                </c:pt>
                <c:pt idx="2012">
                  <c:v>20120</c:v>
                </c:pt>
                <c:pt idx="2013">
                  <c:v>20130</c:v>
                </c:pt>
                <c:pt idx="2014">
                  <c:v>20140</c:v>
                </c:pt>
                <c:pt idx="2015">
                  <c:v>20150</c:v>
                </c:pt>
                <c:pt idx="2016">
                  <c:v>20160</c:v>
                </c:pt>
                <c:pt idx="2017">
                  <c:v>20170</c:v>
                </c:pt>
                <c:pt idx="2018">
                  <c:v>20180</c:v>
                </c:pt>
                <c:pt idx="2019">
                  <c:v>20190</c:v>
                </c:pt>
                <c:pt idx="2020">
                  <c:v>20200</c:v>
                </c:pt>
                <c:pt idx="2021">
                  <c:v>20210</c:v>
                </c:pt>
                <c:pt idx="2022">
                  <c:v>20220</c:v>
                </c:pt>
                <c:pt idx="2023">
                  <c:v>20230</c:v>
                </c:pt>
                <c:pt idx="2024">
                  <c:v>20240</c:v>
                </c:pt>
                <c:pt idx="2025">
                  <c:v>20250</c:v>
                </c:pt>
                <c:pt idx="2026">
                  <c:v>20260</c:v>
                </c:pt>
                <c:pt idx="2027">
                  <c:v>20270</c:v>
                </c:pt>
                <c:pt idx="2028">
                  <c:v>20280</c:v>
                </c:pt>
                <c:pt idx="2029">
                  <c:v>20290</c:v>
                </c:pt>
                <c:pt idx="2030">
                  <c:v>20300</c:v>
                </c:pt>
                <c:pt idx="2031">
                  <c:v>20310</c:v>
                </c:pt>
                <c:pt idx="2032">
                  <c:v>20320</c:v>
                </c:pt>
                <c:pt idx="2033">
                  <c:v>20330</c:v>
                </c:pt>
                <c:pt idx="2034">
                  <c:v>20340</c:v>
                </c:pt>
                <c:pt idx="2035">
                  <c:v>20350</c:v>
                </c:pt>
                <c:pt idx="2036">
                  <c:v>20360</c:v>
                </c:pt>
                <c:pt idx="2037">
                  <c:v>20370</c:v>
                </c:pt>
                <c:pt idx="2038">
                  <c:v>20380</c:v>
                </c:pt>
                <c:pt idx="2039">
                  <c:v>20390</c:v>
                </c:pt>
                <c:pt idx="2040">
                  <c:v>20400</c:v>
                </c:pt>
                <c:pt idx="2041">
                  <c:v>20410</c:v>
                </c:pt>
                <c:pt idx="2042">
                  <c:v>20420</c:v>
                </c:pt>
                <c:pt idx="2043">
                  <c:v>20430</c:v>
                </c:pt>
                <c:pt idx="2044">
                  <c:v>20440</c:v>
                </c:pt>
                <c:pt idx="2045">
                  <c:v>20450</c:v>
                </c:pt>
                <c:pt idx="2046">
                  <c:v>20460</c:v>
                </c:pt>
                <c:pt idx="2047">
                  <c:v>20470</c:v>
                </c:pt>
                <c:pt idx="2048">
                  <c:v>20480</c:v>
                </c:pt>
                <c:pt idx="2049">
                  <c:v>20490</c:v>
                </c:pt>
                <c:pt idx="2050">
                  <c:v>20500</c:v>
                </c:pt>
                <c:pt idx="2051">
                  <c:v>20510</c:v>
                </c:pt>
                <c:pt idx="2052">
                  <c:v>20520</c:v>
                </c:pt>
                <c:pt idx="2053">
                  <c:v>20530</c:v>
                </c:pt>
                <c:pt idx="2054">
                  <c:v>20540</c:v>
                </c:pt>
                <c:pt idx="2055">
                  <c:v>20550</c:v>
                </c:pt>
                <c:pt idx="2056">
                  <c:v>20560</c:v>
                </c:pt>
                <c:pt idx="2057">
                  <c:v>20570</c:v>
                </c:pt>
                <c:pt idx="2058">
                  <c:v>20580</c:v>
                </c:pt>
                <c:pt idx="2059">
                  <c:v>20590</c:v>
                </c:pt>
                <c:pt idx="2060">
                  <c:v>20600</c:v>
                </c:pt>
                <c:pt idx="2061">
                  <c:v>20610</c:v>
                </c:pt>
                <c:pt idx="2062">
                  <c:v>20620</c:v>
                </c:pt>
                <c:pt idx="2063">
                  <c:v>20630</c:v>
                </c:pt>
                <c:pt idx="2064">
                  <c:v>20640</c:v>
                </c:pt>
                <c:pt idx="2065">
                  <c:v>20650</c:v>
                </c:pt>
                <c:pt idx="2066">
                  <c:v>20660</c:v>
                </c:pt>
                <c:pt idx="2067">
                  <c:v>20670</c:v>
                </c:pt>
                <c:pt idx="2068">
                  <c:v>20680</c:v>
                </c:pt>
                <c:pt idx="2069">
                  <c:v>20690</c:v>
                </c:pt>
                <c:pt idx="2070">
                  <c:v>20700</c:v>
                </c:pt>
                <c:pt idx="2071">
                  <c:v>20710</c:v>
                </c:pt>
                <c:pt idx="2072">
                  <c:v>20720</c:v>
                </c:pt>
                <c:pt idx="2073">
                  <c:v>20730</c:v>
                </c:pt>
                <c:pt idx="2074">
                  <c:v>20740</c:v>
                </c:pt>
                <c:pt idx="2075">
                  <c:v>20750</c:v>
                </c:pt>
                <c:pt idx="2076">
                  <c:v>20760</c:v>
                </c:pt>
                <c:pt idx="2077">
                  <c:v>20770</c:v>
                </c:pt>
                <c:pt idx="2078">
                  <c:v>20780</c:v>
                </c:pt>
                <c:pt idx="2079">
                  <c:v>20790</c:v>
                </c:pt>
                <c:pt idx="2080">
                  <c:v>20800</c:v>
                </c:pt>
                <c:pt idx="2081">
                  <c:v>20810</c:v>
                </c:pt>
                <c:pt idx="2082">
                  <c:v>20820</c:v>
                </c:pt>
                <c:pt idx="2083">
                  <c:v>20830</c:v>
                </c:pt>
                <c:pt idx="2084">
                  <c:v>20840</c:v>
                </c:pt>
                <c:pt idx="2085">
                  <c:v>20850</c:v>
                </c:pt>
                <c:pt idx="2086">
                  <c:v>20860</c:v>
                </c:pt>
                <c:pt idx="2087">
                  <c:v>20870</c:v>
                </c:pt>
                <c:pt idx="2088">
                  <c:v>20880</c:v>
                </c:pt>
                <c:pt idx="2089">
                  <c:v>20890</c:v>
                </c:pt>
                <c:pt idx="2090">
                  <c:v>20900</c:v>
                </c:pt>
                <c:pt idx="2091">
                  <c:v>20910</c:v>
                </c:pt>
                <c:pt idx="2092">
                  <c:v>20920</c:v>
                </c:pt>
                <c:pt idx="2093">
                  <c:v>20930</c:v>
                </c:pt>
                <c:pt idx="2094">
                  <c:v>20940</c:v>
                </c:pt>
                <c:pt idx="2095">
                  <c:v>20950</c:v>
                </c:pt>
                <c:pt idx="2096">
                  <c:v>20960</c:v>
                </c:pt>
                <c:pt idx="2097">
                  <c:v>20970</c:v>
                </c:pt>
                <c:pt idx="2098">
                  <c:v>20980</c:v>
                </c:pt>
                <c:pt idx="2099">
                  <c:v>20990</c:v>
                </c:pt>
                <c:pt idx="2100">
                  <c:v>21000</c:v>
                </c:pt>
                <c:pt idx="2101">
                  <c:v>21010</c:v>
                </c:pt>
                <c:pt idx="2102">
                  <c:v>21020</c:v>
                </c:pt>
                <c:pt idx="2103">
                  <c:v>21030</c:v>
                </c:pt>
                <c:pt idx="2104">
                  <c:v>21040</c:v>
                </c:pt>
                <c:pt idx="2105">
                  <c:v>21050</c:v>
                </c:pt>
                <c:pt idx="2106">
                  <c:v>21060</c:v>
                </c:pt>
                <c:pt idx="2107">
                  <c:v>21070</c:v>
                </c:pt>
                <c:pt idx="2108">
                  <c:v>21080</c:v>
                </c:pt>
                <c:pt idx="2109">
                  <c:v>21090</c:v>
                </c:pt>
                <c:pt idx="2110">
                  <c:v>21100</c:v>
                </c:pt>
                <c:pt idx="2111">
                  <c:v>21110</c:v>
                </c:pt>
                <c:pt idx="2112">
                  <c:v>21120</c:v>
                </c:pt>
                <c:pt idx="2113">
                  <c:v>21130</c:v>
                </c:pt>
                <c:pt idx="2114">
                  <c:v>21140</c:v>
                </c:pt>
                <c:pt idx="2115">
                  <c:v>21150</c:v>
                </c:pt>
                <c:pt idx="2116">
                  <c:v>21160</c:v>
                </c:pt>
                <c:pt idx="2117">
                  <c:v>21170</c:v>
                </c:pt>
                <c:pt idx="2118">
                  <c:v>21180</c:v>
                </c:pt>
                <c:pt idx="2119">
                  <c:v>21190</c:v>
                </c:pt>
                <c:pt idx="2120">
                  <c:v>21200</c:v>
                </c:pt>
                <c:pt idx="2121">
                  <c:v>21210</c:v>
                </c:pt>
                <c:pt idx="2122">
                  <c:v>21220</c:v>
                </c:pt>
                <c:pt idx="2123">
                  <c:v>21230</c:v>
                </c:pt>
                <c:pt idx="2124">
                  <c:v>21240</c:v>
                </c:pt>
                <c:pt idx="2125">
                  <c:v>21250</c:v>
                </c:pt>
                <c:pt idx="2126">
                  <c:v>21260</c:v>
                </c:pt>
                <c:pt idx="2127">
                  <c:v>21270</c:v>
                </c:pt>
                <c:pt idx="2128">
                  <c:v>21280</c:v>
                </c:pt>
                <c:pt idx="2129">
                  <c:v>21290</c:v>
                </c:pt>
                <c:pt idx="2130">
                  <c:v>21300</c:v>
                </c:pt>
                <c:pt idx="2131">
                  <c:v>21310</c:v>
                </c:pt>
                <c:pt idx="2132">
                  <c:v>21320</c:v>
                </c:pt>
                <c:pt idx="2133">
                  <c:v>21330</c:v>
                </c:pt>
                <c:pt idx="2134">
                  <c:v>21340</c:v>
                </c:pt>
                <c:pt idx="2135">
                  <c:v>21350</c:v>
                </c:pt>
                <c:pt idx="2136">
                  <c:v>21360</c:v>
                </c:pt>
                <c:pt idx="2137">
                  <c:v>21370</c:v>
                </c:pt>
                <c:pt idx="2138">
                  <c:v>21380</c:v>
                </c:pt>
                <c:pt idx="2139">
                  <c:v>21390</c:v>
                </c:pt>
                <c:pt idx="2140">
                  <c:v>21400</c:v>
                </c:pt>
                <c:pt idx="2141">
                  <c:v>21410</c:v>
                </c:pt>
                <c:pt idx="2142">
                  <c:v>21420</c:v>
                </c:pt>
                <c:pt idx="2143">
                  <c:v>21430</c:v>
                </c:pt>
                <c:pt idx="2144">
                  <c:v>21440</c:v>
                </c:pt>
                <c:pt idx="2145">
                  <c:v>21450</c:v>
                </c:pt>
                <c:pt idx="2146">
                  <c:v>21460</c:v>
                </c:pt>
                <c:pt idx="2147">
                  <c:v>21470</c:v>
                </c:pt>
                <c:pt idx="2148">
                  <c:v>21480</c:v>
                </c:pt>
                <c:pt idx="2149">
                  <c:v>21490</c:v>
                </c:pt>
                <c:pt idx="2150">
                  <c:v>21500</c:v>
                </c:pt>
                <c:pt idx="2151">
                  <c:v>21510</c:v>
                </c:pt>
                <c:pt idx="2152">
                  <c:v>21520</c:v>
                </c:pt>
                <c:pt idx="2153">
                  <c:v>21530</c:v>
                </c:pt>
                <c:pt idx="2154">
                  <c:v>21540</c:v>
                </c:pt>
                <c:pt idx="2155">
                  <c:v>21550</c:v>
                </c:pt>
                <c:pt idx="2156">
                  <c:v>21560</c:v>
                </c:pt>
                <c:pt idx="2157">
                  <c:v>21570</c:v>
                </c:pt>
                <c:pt idx="2158">
                  <c:v>21580</c:v>
                </c:pt>
                <c:pt idx="2159">
                  <c:v>21590</c:v>
                </c:pt>
                <c:pt idx="2160">
                  <c:v>21600</c:v>
                </c:pt>
                <c:pt idx="2161">
                  <c:v>21610</c:v>
                </c:pt>
                <c:pt idx="2162">
                  <c:v>21620</c:v>
                </c:pt>
                <c:pt idx="2163">
                  <c:v>21630</c:v>
                </c:pt>
                <c:pt idx="2164">
                  <c:v>21640</c:v>
                </c:pt>
                <c:pt idx="2165">
                  <c:v>21650</c:v>
                </c:pt>
                <c:pt idx="2166">
                  <c:v>21660</c:v>
                </c:pt>
                <c:pt idx="2167">
                  <c:v>21670</c:v>
                </c:pt>
                <c:pt idx="2168">
                  <c:v>21680</c:v>
                </c:pt>
                <c:pt idx="2169">
                  <c:v>21690</c:v>
                </c:pt>
                <c:pt idx="2170">
                  <c:v>21700</c:v>
                </c:pt>
                <c:pt idx="2171">
                  <c:v>21710</c:v>
                </c:pt>
                <c:pt idx="2172">
                  <c:v>21720</c:v>
                </c:pt>
                <c:pt idx="2173">
                  <c:v>21730</c:v>
                </c:pt>
                <c:pt idx="2174">
                  <c:v>21740</c:v>
                </c:pt>
                <c:pt idx="2175">
                  <c:v>21750</c:v>
                </c:pt>
                <c:pt idx="2176">
                  <c:v>21760</c:v>
                </c:pt>
                <c:pt idx="2177">
                  <c:v>21770</c:v>
                </c:pt>
                <c:pt idx="2178">
                  <c:v>21780</c:v>
                </c:pt>
                <c:pt idx="2179">
                  <c:v>21790</c:v>
                </c:pt>
                <c:pt idx="2180">
                  <c:v>21800</c:v>
                </c:pt>
                <c:pt idx="2181">
                  <c:v>21810</c:v>
                </c:pt>
                <c:pt idx="2182">
                  <c:v>21820</c:v>
                </c:pt>
                <c:pt idx="2183">
                  <c:v>21830</c:v>
                </c:pt>
                <c:pt idx="2184">
                  <c:v>21840</c:v>
                </c:pt>
                <c:pt idx="2185">
                  <c:v>21850</c:v>
                </c:pt>
                <c:pt idx="2186">
                  <c:v>21860</c:v>
                </c:pt>
                <c:pt idx="2187">
                  <c:v>21870</c:v>
                </c:pt>
                <c:pt idx="2188">
                  <c:v>21880</c:v>
                </c:pt>
                <c:pt idx="2189">
                  <c:v>21890</c:v>
                </c:pt>
                <c:pt idx="2190">
                  <c:v>21900</c:v>
                </c:pt>
                <c:pt idx="2191">
                  <c:v>21910</c:v>
                </c:pt>
                <c:pt idx="2192">
                  <c:v>21920</c:v>
                </c:pt>
                <c:pt idx="2193">
                  <c:v>21930</c:v>
                </c:pt>
                <c:pt idx="2194">
                  <c:v>21940</c:v>
                </c:pt>
                <c:pt idx="2195">
                  <c:v>21950</c:v>
                </c:pt>
                <c:pt idx="2196">
                  <c:v>21960</c:v>
                </c:pt>
                <c:pt idx="2197">
                  <c:v>21970</c:v>
                </c:pt>
                <c:pt idx="2198">
                  <c:v>21980</c:v>
                </c:pt>
                <c:pt idx="2199">
                  <c:v>21990</c:v>
                </c:pt>
                <c:pt idx="2200">
                  <c:v>22000</c:v>
                </c:pt>
                <c:pt idx="2201">
                  <c:v>22010</c:v>
                </c:pt>
                <c:pt idx="2202">
                  <c:v>22020</c:v>
                </c:pt>
                <c:pt idx="2203">
                  <c:v>22030</c:v>
                </c:pt>
                <c:pt idx="2204">
                  <c:v>22040</c:v>
                </c:pt>
                <c:pt idx="2205">
                  <c:v>22050</c:v>
                </c:pt>
                <c:pt idx="2206">
                  <c:v>22060</c:v>
                </c:pt>
                <c:pt idx="2207">
                  <c:v>22070</c:v>
                </c:pt>
                <c:pt idx="2208">
                  <c:v>22080</c:v>
                </c:pt>
                <c:pt idx="2209">
                  <c:v>22090</c:v>
                </c:pt>
                <c:pt idx="2210">
                  <c:v>22100</c:v>
                </c:pt>
                <c:pt idx="2211">
                  <c:v>22110</c:v>
                </c:pt>
                <c:pt idx="2212">
                  <c:v>22120</c:v>
                </c:pt>
                <c:pt idx="2213">
                  <c:v>22130</c:v>
                </c:pt>
                <c:pt idx="2214">
                  <c:v>22140</c:v>
                </c:pt>
                <c:pt idx="2215">
                  <c:v>22150</c:v>
                </c:pt>
                <c:pt idx="2216">
                  <c:v>22160</c:v>
                </c:pt>
                <c:pt idx="2217">
                  <c:v>22170</c:v>
                </c:pt>
                <c:pt idx="2218">
                  <c:v>22180</c:v>
                </c:pt>
                <c:pt idx="2219">
                  <c:v>22190</c:v>
                </c:pt>
                <c:pt idx="2220">
                  <c:v>22200</c:v>
                </c:pt>
                <c:pt idx="2221">
                  <c:v>22210</c:v>
                </c:pt>
                <c:pt idx="2222">
                  <c:v>22220</c:v>
                </c:pt>
                <c:pt idx="2223">
                  <c:v>22230</c:v>
                </c:pt>
                <c:pt idx="2224">
                  <c:v>22240</c:v>
                </c:pt>
                <c:pt idx="2225">
                  <c:v>22250</c:v>
                </c:pt>
                <c:pt idx="2226">
                  <c:v>22260</c:v>
                </c:pt>
                <c:pt idx="2227">
                  <c:v>22270</c:v>
                </c:pt>
                <c:pt idx="2228">
                  <c:v>22280</c:v>
                </c:pt>
                <c:pt idx="2229">
                  <c:v>22290</c:v>
                </c:pt>
                <c:pt idx="2230">
                  <c:v>22300</c:v>
                </c:pt>
                <c:pt idx="2231">
                  <c:v>22310</c:v>
                </c:pt>
                <c:pt idx="2232">
                  <c:v>22320</c:v>
                </c:pt>
                <c:pt idx="2233">
                  <c:v>22330</c:v>
                </c:pt>
                <c:pt idx="2234">
                  <c:v>22340</c:v>
                </c:pt>
                <c:pt idx="2235">
                  <c:v>22350</c:v>
                </c:pt>
                <c:pt idx="2236">
                  <c:v>22360</c:v>
                </c:pt>
                <c:pt idx="2237">
                  <c:v>22370</c:v>
                </c:pt>
                <c:pt idx="2238">
                  <c:v>22380</c:v>
                </c:pt>
                <c:pt idx="2239">
                  <c:v>22390</c:v>
                </c:pt>
                <c:pt idx="2240">
                  <c:v>22400</c:v>
                </c:pt>
                <c:pt idx="2241">
                  <c:v>22410</c:v>
                </c:pt>
                <c:pt idx="2242">
                  <c:v>22420</c:v>
                </c:pt>
                <c:pt idx="2243">
                  <c:v>22430</c:v>
                </c:pt>
                <c:pt idx="2244">
                  <c:v>22440</c:v>
                </c:pt>
                <c:pt idx="2245">
                  <c:v>22450</c:v>
                </c:pt>
                <c:pt idx="2246">
                  <c:v>22460</c:v>
                </c:pt>
                <c:pt idx="2247">
                  <c:v>22470</c:v>
                </c:pt>
                <c:pt idx="2248">
                  <c:v>22480</c:v>
                </c:pt>
                <c:pt idx="2249">
                  <c:v>22490</c:v>
                </c:pt>
                <c:pt idx="2250">
                  <c:v>22500</c:v>
                </c:pt>
                <c:pt idx="2251">
                  <c:v>22510</c:v>
                </c:pt>
                <c:pt idx="2252">
                  <c:v>22520</c:v>
                </c:pt>
                <c:pt idx="2253">
                  <c:v>22530</c:v>
                </c:pt>
                <c:pt idx="2254">
                  <c:v>22540</c:v>
                </c:pt>
                <c:pt idx="2255">
                  <c:v>22550</c:v>
                </c:pt>
                <c:pt idx="2256">
                  <c:v>22560</c:v>
                </c:pt>
                <c:pt idx="2257">
                  <c:v>22570</c:v>
                </c:pt>
                <c:pt idx="2258">
                  <c:v>22580</c:v>
                </c:pt>
                <c:pt idx="2259">
                  <c:v>22590</c:v>
                </c:pt>
                <c:pt idx="2260">
                  <c:v>22600</c:v>
                </c:pt>
                <c:pt idx="2261">
                  <c:v>22610</c:v>
                </c:pt>
                <c:pt idx="2262">
                  <c:v>22620</c:v>
                </c:pt>
                <c:pt idx="2263">
                  <c:v>22630</c:v>
                </c:pt>
                <c:pt idx="2264">
                  <c:v>22640</c:v>
                </c:pt>
                <c:pt idx="2265">
                  <c:v>22650</c:v>
                </c:pt>
                <c:pt idx="2266">
                  <c:v>22660</c:v>
                </c:pt>
                <c:pt idx="2267">
                  <c:v>22670</c:v>
                </c:pt>
                <c:pt idx="2268">
                  <c:v>22680</c:v>
                </c:pt>
                <c:pt idx="2269">
                  <c:v>22690</c:v>
                </c:pt>
                <c:pt idx="2270">
                  <c:v>22700</c:v>
                </c:pt>
                <c:pt idx="2271">
                  <c:v>22710</c:v>
                </c:pt>
                <c:pt idx="2272">
                  <c:v>22720</c:v>
                </c:pt>
                <c:pt idx="2273">
                  <c:v>22730</c:v>
                </c:pt>
                <c:pt idx="2274">
                  <c:v>22740</c:v>
                </c:pt>
                <c:pt idx="2275">
                  <c:v>22750</c:v>
                </c:pt>
                <c:pt idx="2276">
                  <c:v>22760</c:v>
                </c:pt>
                <c:pt idx="2277">
                  <c:v>22770</c:v>
                </c:pt>
                <c:pt idx="2278">
                  <c:v>22780</c:v>
                </c:pt>
                <c:pt idx="2279">
                  <c:v>22790</c:v>
                </c:pt>
                <c:pt idx="2280">
                  <c:v>22800</c:v>
                </c:pt>
                <c:pt idx="2281">
                  <c:v>22810</c:v>
                </c:pt>
                <c:pt idx="2282">
                  <c:v>22820</c:v>
                </c:pt>
                <c:pt idx="2283">
                  <c:v>22830</c:v>
                </c:pt>
                <c:pt idx="2284">
                  <c:v>22840</c:v>
                </c:pt>
                <c:pt idx="2285">
                  <c:v>22850</c:v>
                </c:pt>
                <c:pt idx="2286">
                  <c:v>22860</c:v>
                </c:pt>
                <c:pt idx="2287">
                  <c:v>22870</c:v>
                </c:pt>
                <c:pt idx="2288">
                  <c:v>22880</c:v>
                </c:pt>
                <c:pt idx="2289">
                  <c:v>22890</c:v>
                </c:pt>
                <c:pt idx="2290">
                  <c:v>22900</c:v>
                </c:pt>
                <c:pt idx="2291">
                  <c:v>22910</c:v>
                </c:pt>
                <c:pt idx="2292">
                  <c:v>22920</c:v>
                </c:pt>
                <c:pt idx="2293">
                  <c:v>22930</c:v>
                </c:pt>
                <c:pt idx="2294">
                  <c:v>22940</c:v>
                </c:pt>
                <c:pt idx="2295">
                  <c:v>22950</c:v>
                </c:pt>
                <c:pt idx="2296">
                  <c:v>22960</c:v>
                </c:pt>
                <c:pt idx="2297">
                  <c:v>22970</c:v>
                </c:pt>
                <c:pt idx="2298">
                  <c:v>22980</c:v>
                </c:pt>
                <c:pt idx="2299">
                  <c:v>22990</c:v>
                </c:pt>
                <c:pt idx="2300">
                  <c:v>23000</c:v>
                </c:pt>
                <c:pt idx="2301">
                  <c:v>23010</c:v>
                </c:pt>
                <c:pt idx="2302">
                  <c:v>23020</c:v>
                </c:pt>
                <c:pt idx="2303">
                  <c:v>23030</c:v>
                </c:pt>
                <c:pt idx="2304">
                  <c:v>23040</c:v>
                </c:pt>
                <c:pt idx="2305">
                  <c:v>23050</c:v>
                </c:pt>
                <c:pt idx="2306">
                  <c:v>23060</c:v>
                </c:pt>
                <c:pt idx="2307">
                  <c:v>23070</c:v>
                </c:pt>
                <c:pt idx="2308">
                  <c:v>23080</c:v>
                </c:pt>
                <c:pt idx="2309">
                  <c:v>23090</c:v>
                </c:pt>
                <c:pt idx="2310">
                  <c:v>23100</c:v>
                </c:pt>
                <c:pt idx="2311">
                  <c:v>23110</c:v>
                </c:pt>
                <c:pt idx="2312">
                  <c:v>23120</c:v>
                </c:pt>
                <c:pt idx="2313">
                  <c:v>23130</c:v>
                </c:pt>
                <c:pt idx="2314">
                  <c:v>23140</c:v>
                </c:pt>
                <c:pt idx="2315">
                  <c:v>23150</c:v>
                </c:pt>
                <c:pt idx="2316">
                  <c:v>23160</c:v>
                </c:pt>
                <c:pt idx="2317">
                  <c:v>23170</c:v>
                </c:pt>
                <c:pt idx="2318">
                  <c:v>23180</c:v>
                </c:pt>
                <c:pt idx="2319">
                  <c:v>23190</c:v>
                </c:pt>
                <c:pt idx="2320">
                  <c:v>23200</c:v>
                </c:pt>
                <c:pt idx="2321">
                  <c:v>23210</c:v>
                </c:pt>
                <c:pt idx="2322">
                  <c:v>23220</c:v>
                </c:pt>
                <c:pt idx="2323">
                  <c:v>23230</c:v>
                </c:pt>
                <c:pt idx="2324">
                  <c:v>23240</c:v>
                </c:pt>
                <c:pt idx="2325">
                  <c:v>23250</c:v>
                </c:pt>
                <c:pt idx="2326">
                  <c:v>23260</c:v>
                </c:pt>
                <c:pt idx="2327">
                  <c:v>23270</c:v>
                </c:pt>
                <c:pt idx="2328">
                  <c:v>23280</c:v>
                </c:pt>
                <c:pt idx="2329">
                  <c:v>23290</c:v>
                </c:pt>
                <c:pt idx="2330">
                  <c:v>23300</c:v>
                </c:pt>
                <c:pt idx="2331">
                  <c:v>23310</c:v>
                </c:pt>
                <c:pt idx="2332">
                  <c:v>23320</c:v>
                </c:pt>
                <c:pt idx="2333">
                  <c:v>23330</c:v>
                </c:pt>
                <c:pt idx="2334">
                  <c:v>23340</c:v>
                </c:pt>
                <c:pt idx="2335">
                  <c:v>23350</c:v>
                </c:pt>
                <c:pt idx="2336">
                  <c:v>23360</c:v>
                </c:pt>
                <c:pt idx="2337">
                  <c:v>23370</c:v>
                </c:pt>
                <c:pt idx="2338">
                  <c:v>23380</c:v>
                </c:pt>
                <c:pt idx="2339">
                  <c:v>23390</c:v>
                </c:pt>
                <c:pt idx="2340">
                  <c:v>23400</c:v>
                </c:pt>
                <c:pt idx="2341">
                  <c:v>23410</c:v>
                </c:pt>
                <c:pt idx="2342">
                  <c:v>23420</c:v>
                </c:pt>
                <c:pt idx="2343">
                  <c:v>23430</c:v>
                </c:pt>
                <c:pt idx="2344">
                  <c:v>23440</c:v>
                </c:pt>
                <c:pt idx="2345">
                  <c:v>23450</c:v>
                </c:pt>
                <c:pt idx="2346">
                  <c:v>23460</c:v>
                </c:pt>
                <c:pt idx="2347">
                  <c:v>23470</c:v>
                </c:pt>
                <c:pt idx="2348">
                  <c:v>23480</c:v>
                </c:pt>
                <c:pt idx="2349">
                  <c:v>23490</c:v>
                </c:pt>
                <c:pt idx="2350">
                  <c:v>23500</c:v>
                </c:pt>
                <c:pt idx="2351">
                  <c:v>23510</c:v>
                </c:pt>
                <c:pt idx="2352">
                  <c:v>23520</c:v>
                </c:pt>
                <c:pt idx="2353">
                  <c:v>23530</c:v>
                </c:pt>
                <c:pt idx="2354">
                  <c:v>23540</c:v>
                </c:pt>
                <c:pt idx="2355">
                  <c:v>23550</c:v>
                </c:pt>
                <c:pt idx="2356">
                  <c:v>23560</c:v>
                </c:pt>
                <c:pt idx="2357">
                  <c:v>23570</c:v>
                </c:pt>
                <c:pt idx="2358">
                  <c:v>23580</c:v>
                </c:pt>
                <c:pt idx="2359">
                  <c:v>23590</c:v>
                </c:pt>
                <c:pt idx="2360">
                  <c:v>23600</c:v>
                </c:pt>
                <c:pt idx="2361">
                  <c:v>23610</c:v>
                </c:pt>
                <c:pt idx="2362">
                  <c:v>23620</c:v>
                </c:pt>
                <c:pt idx="2363">
                  <c:v>23630</c:v>
                </c:pt>
                <c:pt idx="2364">
                  <c:v>23640</c:v>
                </c:pt>
                <c:pt idx="2365">
                  <c:v>23650</c:v>
                </c:pt>
                <c:pt idx="2366">
                  <c:v>23660</c:v>
                </c:pt>
                <c:pt idx="2367">
                  <c:v>23670</c:v>
                </c:pt>
                <c:pt idx="2368">
                  <c:v>23680</c:v>
                </c:pt>
                <c:pt idx="2369">
                  <c:v>23690</c:v>
                </c:pt>
                <c:pt idx="2370">
                  <c:v>23700</c:v>
                </c:pt>
                <c:pt idx="2371">
                  <c:v>23710</c:v>
                </c:pt>
                <c:pt idx="2372">
                  <c:v>23720</c:v>
                </c:pt>
                <c:pt idx="2373">
                  <c:v>23730</c:v>
                </c:pt>
                <c:pt idx="2374">
                  <c:v>23740</c:v>
                </c:pt>
              </c:numCache>
            </c:numRef>
          </c:cat>
          <c:val>
            <c:numRef>
              <c:f>Sheet1!$L$3:$L$2377</c:f>
              <c:numCache>
                <c:formatCode>General</c:formatCode>
                <c:ptCount val="2375"/>
                <c:pt idx="0">
                  <c:v>6.5199999999999996E-7</c:v>
                </c:pt>
                <c:pt idx="1">
                  <c:v>2.1710000000000001E-6</c:v>
                </c:pt>
                <c:pt idx="2">
                  <c:v>3.0400000000000001E-6</c:v>
                </c:pt>
                <c:pt idx="3">
                  <c:v>1.5200000000000001E-6</c:v>
                </c:pt>
                <c:pt idx="4">
                  <c:v>2.6060000000000001E-6</c:v>
                </c:pt>
                <c:pt idx="5">
                  <c:v>2.8229999999999999E-6</c:v>
                </c:pt>
                <c:pt idx="6">
                  <c:v>3.6909999999999999E-6</c:v>
                </c:pt>
                <c:pt idx="7">
                  <c:v>3.9090000000000002E-6</c:v>
                </c:pt>
                <c:pt idx="8">
                  <c:v>7.6000000000000001E-6</c:v>
                </c:pt>
                <c:pt idx="9">
                  <c:v>4.7770000000000002E-6</c:v>
                </c:pt>
                <c:pt idx="10">
                  <c:v>5.2109999999999997E-6</c:v>
                </c:pt>
                <c:pt idx="11">
                  <c:v>1.5200000000000001E-6</c:v>
                </c:pt>
                <c:pt idx="12">
                  <c:v>2.1710000000000001E-6</c:v>
                </c:pt>
                <c:pt idx="13">
                  <c:v>2.1710000000000001E-6</c:v>
                </c:pt>
                <c:pt idx="14">
                  <c:v>2.6060000000000001E-6</c:v>
                </c:pt>
                <c:pt idx="15">
                  <c:v>3.0400000000000001E-6</c:v>
                </c:pt>
                <c:pt idx="16">
                  <c:v>1.9539999999999998E-6</c:v>
                </c:pt>
                <c:pt idx="17">
                  <c:v>4.994E-6</c:v>
                </c:pt>
                <c:pt idx="18">
                  <c:v>2.3879999999999998E-6</c:v>
                </c:pt>
                <c:pt idx="19">
                  <c:v>2.3879999999999998E-6</c:v>
                </c:pt>
                <c:pt idx="20">
                  <c:v>4.1250000000000003E-6</c:v>
                </c:pt>
                <c:pt idx="21">
                  <c:v>6.2979999999999997E-6</c:v>
                </c:pt>
                <c:pt idx="22">
                  <c:v>4.7779999999999998E-6</c:v>
                </c:pt>
                <c:pt idx="23">
                  <c:v>6.5139999999999998E-6</c:v>
                </c:pt>
                <c:pt idx="24">
                  <c:v>3.258E-6</c:v>
                </c:pt>
                <c:pt idx="25">
                  <c:v>5.2109999999999997E-6</c:v>
                </c:pt>
                <c:pt idx="26">
                  <c:v>5.2120000000000002E-6</c:v>
                </c:pt>
                <c:pt idx="27">
                  <c:v>4.5600000000000004E-6</c:v>
                </c:pt>
                <c:pt idx="28">
                  <c:v>3.692E-6</c:v>
                </c:pt>
                <c:pt idx="29">
                  <c:v>9.7710000000000001E-6</c:v>
                </c:pt>
                <c:pt idx="30">
                  <c:v>1.3463E-5</c:v>
                </c:pt>
                <c:pt idx="31">
                  <c:v>7.6000000000000001E-6</c:v>
                </c:pt>
                <c:pt idx="32">
                  <c:v>6.297E-6</c:v>
                </c:pt>
                <c:pt idx="33">
                  <c:v>5.8619999999999999E-6</c:v>
                </c:pt>
                <c:pt idx="34">
                  <c:v>4.5600000000000004E-6</c:v>
                </c:pt>
                <c:pt idx="35">
                  <c:v>6.0800000000000002E-6</c:v>
                </c:pt>
                <c:pt idx="36">
                  <c:v>6.297E-6</c:v>
                </c:pt>
                <c:pt idx="37">
                  <c:v>6.7309999999999996E-6</c:v>
                </c:pt>
                <c:pt idx="38">
                  <c:v>9.1200000000000008E-6</c:v>
                </c:pt>
                <c:pt idx="39">
                  <c:v>8.6850000000000007E-6</c:v>
                </c:pt>
                <c:pt idx="40">
                  <c:v>1.064E-5</c:v>
                </c:pt>
                <c:pt idx="41">
                  <c:v>1.0206E-5</c:v>
                </c:pt>
                <c:pt idx="42">
                  <c:v>1.216E-5</c:v>
                </c:pt>
                <c:pt idx="43">
                  <c:v>1.0206E-5</c:v>
                </c:pt>
                <c:pt idx="44">
                  <c:v>7.6000000000000001E-6</c:v>
                </c:pt>
                <c:pt idx="45">
                  <c:v>1.2594E-5</c:v>
                </c:pt>
                <c:pt idx="46">
                  <c:v>1.216E-5</c:v>
                </c:pt>
                <c:pt idx="47">
                  <c:v>1.4266300000000001E-4</c:v>
                </c:pt>
                <c:pt idx="48">
                  <c:v>8.6850000000000007E-6</c:v>
                </c:pt>
                <c:pt idx="49">
                  <c:v>7.3830000000000003E-6</c:v>
                </c:pt>
                <c:pt idx="50">
                  <c:v>5.429E-6</c:v>
                </c:pt>
                <c:pt idx="51">
                  <c:v>8.4689999999999997E-6</c:v>
                </c:pt>
                <c:pt idx="52">
                  <c:v>4.1250000000000003E-6</c:v>
                </c:pt>
                <c:pt idx="53">
                  <c:v>4.9949999999999996E-6</c:v>
                </c:pt>
                <c:pt idx="54">
                  <c:v>8.6859999999999995E-6</c:v>
                </c:pt>
                <c:pt idx="55">
                  <c:v>4.5600000000000004E-6</c:v>
                </c:pt>
                <c:pt idx="56">
                  <c:v>3.0400000000000001E-6</c:v>
                </c:pt>
                <c:pt idx="57">
                  <c:v>9.9890000000000004E-6</c:v>
                </c:pt>
                <c:pt idx="58">
                  <c:v>5.429E-6</c:v>
                </c:pt>
                <c:pt idx="59">
                  <c:v>7.1659999999999997E-6</c:v>
                </c:pt>
                <c:pt idx="60">
                  <c:v>3.692E-6</c:v>
                </c:pt>
                <c:pt idx="61">
                  <c:v>5.6459999999999998E-6</c:v>
                </c:pt>
                <c:pt idx="62">
                  <c:v>4.9949999999999996E-6</c:v>
                </c:pt>
                <c:pt idx="63">
                  <c:v>2.1710000000000001E-6</c:v>
                </c:pt>
                <c:pt idx="64">
                  <c:v>3.2569999999999999E-6</c:v>
                </c:pt>
                <c:pt idx="65">
                  <c:v>8.6859999999999995E-6</c:v>
                </c:pt>
                <c:pt idx="66">
                  <c:v>4.7770000000000002E-6</c:v>
                </c:pt>
                <c:pt idx="67">
                  <c:v>4.7770000000000002E-6</c:v>
                </c:pt>
                <c:pt idx="68">
                  <c:v>3.6909999999999999E-6</c:v>
                </c:pt>
                <c:pt idx="69">
                  <c:v>3.9090000000000002E-6</c:v>
                </c:pt>
                <c:pt idx="70">
                  <c:v>6.0800000000000002E-6</c:v>
                </c:pt>
                <c:pt idx="71">
                  <c:v>4.3429999999999998E-6</c:v>
                </c:pt>
                <c:pt idx="72">
                  <c:v>6.9480000000000002E-6</c:v>
                </c:pt>
                <c:pt idx="73">
                  <c:v>2.8229999999999999E-6</c:v>
                </c:pt>
                <c:pt idx="74">
                  <c:v>5.8629999999999996E-6</c:v>
                </c:pt>
                <c:pt idx="75">
                  <c:v>7.6000000000000001E-6</c:v>
                </c:pt>
                <c:pt idx="76">
                  <c:v>1.4114000000000001E-5</c:v>
                </c:pt>
                <c:pt idx="77">
                  <c:v>2.8229999999999999E-6</c:v>
                </c:pt>
                <c:pt idx="78">
                  <c:v>4.3429999999999998E-6</c:v>
                </c:pt>
                <c:pt idx="79">
                  <c:v>3.2569999999999999E-6</c:v>
                </c:pt>
                <c:pt idx="80">
                  <c:v>2.8229999999999999E-6</c:v>
                </c:pt>
                <c:pt idx="81">
                  <c:v>3.4740000000000001E-6</c:v>
                </c:pt>
                <c:pt idx="82">
                  <c:v>2.8229999999999999E-6</c:v>
                </c:pt>
                <c:pt idx="83">
                  <c:v>3.0400000000000001E-6</c:v>
                </c:pt>
                <c:pt idx="84">
                  <c:v>3.4740000000000001E-6</c:v>
                </c:pt>
                <c:pt idx="85">
                  <c:v>2.8229999999999999E-6</c:v>
                </c:pt>
                <c:pt idx="86">
                  <c:v>1.8675E-5</c:v>
                </c:pt>
                <c:pt idx="87">
                  <c:v>5.4280000000000004E-6</c:v>
                </c:pt>
                <c:pt idx="88">
                  <c:v>3.0400000000000001E-6</c:v>
                </c:pt>
                <c:pt idx="89">
                  <c:v>8.0350000000000001E-6</c:v>
                </c:pt>
                <c:pt idx="90">
                  <c:v>4.3429999999999998E-6</c:v>
                </c:pt>
                <c:pt idx="91">
                  <c:v>8.6859999999999995E-6</c:v>
                </c:pt>
                <c:pt idx="92">
                  <c:v>3.0400000000000001E-6</c:v>
                </c:pt>
                <c:pt idx="93">
                  <c:v>3.0400000000000001E-6</c:v>
                </c:pt>
                <c:pt idx="94">
                  <c:v>3.2569999999999999E-6</c:v>
                </c:pt>
                <c:pt idx="95">
                  <c:v>3.2569999999999999E-6</c:v>
                </c:pt>
                <c:pt idx="96">
                  <c:v>3.2569999999999999E-6</c:v>
                </c:pt>
                <c:pt idx="97">
                  <c:v>6.0800000000000002E-6</c:v>
                </c:pt>
                <c:pt idx="98">
                  <c:v>4.7770000000000002E-6</c:v>
                </c:pt>
                <c:pt idx="99">
                  <c:v>5.6450000000000002E-6</c:v>
                </c:pt>
                <c:pt idx="100">
                  <c:v>4.1250000000000003E-6</c:v>
                </c:pt>
                <c:pt idx="101">
                  <c:v>3.692E-6</c:v>
                </c:pt>
                <c:pt idx="102">
                  <c:v>6.297E-6</c:v>
                </c:pt>
                <c:pt idx="103">
                  <c:v>3.6909999999999999E-6</c:v>
                </c:pt>
                <c:pt idx="104">
                  <c:v>5.8629999999999996E-6</c:v>
                </c:pt>
                <c:pt idx="105">
                  <c:v>7.8169999999999999E-6</c:v>
                </c:pt>
                <c:pt idx="106">
                  <c:v>5.2109999999999997E-6</c:v>
                </c:pt>
                <c:pt idx="107">
                  <c:v>4.126E-6</c:v>
                </c:pt>
                <c:pt idx="108">
                  <c:v>3.9090000000000002E-6</c:v>
                </c:pt>
                <c:pt idx="109">
                  <c:v>7.8180000000000004E-6</c:v>
                </c:pt>
                <c:pt idx="110">
                  <c:v>8.0339999999999997E-6</c:v>
                </c:pt>
                <c:pt idx="111">
                  <c:v>4.3429999999999998E-6</c:v>
                </c:pt>
                <c:pt idx="112">
                  <c:v>7.165E-6</c:v>
                </c:pt>
                <c:pt idx="113">
                  <c:v>6.7320000000000001E-6</c:v>
                </c:pt>
                <c:pt idx="114">
                  <c:v>3.9090000000000002E-6</c:v>
                </c:pt>
                <c:pt idx="115">
                  <c:v>4.3429999999999998E-6</c:v>
                </c:pt>
                <c:pt idx="116">
                  <c:v>7.3830000000000003E-6</c:v>
                </c:pt>
                <c:pt idx="117">
                  <c:v>5.2120000000000002E-6</c:v>
                </c:pt>
                <c:pt idx="118">
                  <c:v>7.3830000000000003E-6</c:v>
                </c:pt>
                <c:pt idx="119">
                  <c:v>8.4679999999999992E-6</c:v>
                </c:pt>
                <c:pt idx="120">
                  <c:v>4.9949999999999996E-6</c:v>
                </c:pt>
                <c:pt idx="121">
                  <c:v>8.2509999999999994E-6</c:v>
                </c:pt>
                <c:pt idx="122">
                  <c:v>6.5139999999999998E-6</c:v>
                </c:pt>
                <c:pt idx="123">
                  <c:v>1.0423E-5</c:v>
                </c:pt>
                <c:pt idx="124">
                  <c:v>8.2509999999999994E-6</c:v>
                </c:pt>
                <c:pt idx="125">
                  <c:v>7.165E-6</c:v>
                </c:pt>
                <c:pt idx="126">
                  <c:v>9.7720000000000006E-6</c:v>
                </c:pt>
                <c:pt idx="127">
                  <c:v>6.0800000000000002E-6</c:v>
                </c:pt>
                <c:pt idx="128">
                  <c:v>8.6859999999999995E-6</c:v>
                </c:pt>
                <c:pt idx="129">
                  <c:v>7.6000000000000001E-6</c:v>
                </c:pt>
                <c:pt idx="130">
                  <c:v>1.52E-5</c:v>
                </c:pt>
                <c:pt idx="131">
                  <c:v>1.1508999999999999E-5</c:v>
                </c:pt>
                <c:pt idx="132">
                  <c:v>1.216E-5</c:v>
                </c:pt>
                <c:pt idx="133">
                  <c:v>7.8605999999999999E-5</c:v>
                </c:pt>
                <c:pt idx="134">
                  <c:v>1.0205E-5</c:v>
                </c:pt>
                <c:pt idx="135">
                  <c:v>7.3830000000000003E-6</c:v>
                </c:pt>
                <c:pt idx="136">
                  <c:v>1.216E-5</c:v>
                </c:pt>
                <c:pt idx="137">
                  <c:v>5.2109999999999997E-6</c:v>
                </c:pt>
                <c:pt idx="138">
                  <c:v>5.429E-6</c:v>
                </c:pt>
                <c:pt idx="139">
                  <c:v>9.7710000000000001E-6</c:v>
                </c:pt>
                <c:pt idx="140">
                  <c:v>5.4280000000000004E-6</c:v>
                </c:pt>
                <c:pt idx="141">
                  <c:v>9.5540000000000003E-6</c:v>
                </c:pt>
                <c:pt idx="142">
                  <c:v>5.8629999999999996E-6</c:v>
                </c:pt>
                <c:pt idx="143">
                  <c:v>8.4689999999999997E-6</c:v>
                </c:pt>
                <c:pt idx="144">
                  <c:v>7.1659999999999997E-6</c:v>
                </c:pt>
                <c:pt idx="145">
                  <c:v>5.8629999999999996E-6</c:v>
                </c:pt>
                <c:pt idx="146">
                  <c:v>5.429E-6</c:v>
                </c:pt>
                <c:pt idx="147">
                  <c:v>7.1659999999999997E-6</c:v>
                </c:pt>
                <c:pt idx="148">
                  <c:v>6.5150000000000003E-6</c:v>
                </c:pt>
                <c:pt idx="149">
                  <c:v>6.5139999999999998E-6</c:v>
                </c:pt>
                <c:pt idx="150">
                  <c:v>1.064E-5</c:v>
                </c:pt>
                <c:pt idx="151">
                  <c:v>8.6859999999999995E-6</c:v>
                </c:pt>
                <c:pt idx="152">
                  <c:v>6.0800000000000002E-6</c:v>
                </c:pt>
                <c:pt idx="153">
                  <c:v>5.429E-6</c:v>
                </c:pt>
                <c:pt idx="154">
                  <c:v>1.0205E-5</c:v>
                </c:pt>
                <c:pt idx="155">
                  <c:v>7.6000000000000001E-6</c:v>
                </c:pt>
                <c:pt idx="156">
                  <c:v>5.6459999999999998E-6</c:v>
                </c:pt>
                <c:pt idx="157">
                  <c:v>5.8629999999999996E-6</c:v>
                </c:pt>
                <c:pt idx="158">
                  <c:v>2.0628E-5</c:v>
                </c:pt>
                <c:pt idx="159">
                  <c:v>5.8629999999999996E-6</c:v>
                </c:pt>
                <c:pt idx="160">
                  <c:v>5.8629999999999996E-6</c:v>
                </c:pt>
                <c:pt idx="161">
                  <c:v>1.0857E-5</c:v>
                </c:pt>
                <c:pt idx="162">
                  <c:v>5.8629999999999996E-6</c:v>
                </c:pt>
                <c:pt idx="163">
                  <c:v>8.2519999999999999E-6</c:v>
                </c:pt>
                <c:pt idx="164">
                  <c:v>5.6459999999999998E-6</c:v>
                </c:pt>
                <c:pt idx="165">
                  <c:v>1.0857E-5</c:v>
                </c:pt>
                <c:pt idx="166">
                  <c:v>9.5540000000000003E-6</c:v>
                </c:pt>
                <c:pt idx="167">
                  <c:v>5.4280000000000004E-6</c:v>
                </c:pt>
                <c:pt idx="168">
                  <c:v>6.297E-6</c:v>
                </c:pt>
                <c:pt idx="169">
                  <c:v>9.5540000000000003E-6</c:v>
                </c:pt>
                <c:pt idx="170">
                  <c:v>5.8629999999999996E-6</c:v>
                </c:pt>
                <c:pt idx="171">
                  <c:v>6.5139999999999998E-6</c:v>
                </c:pt>
                <c:pt idx="172">
                  <c:v>6.0800000000000002E-6</c:v>
                </c:pt>
                <c:pt idx="173">
                  <c:v>6.0800000000000002E-6</c:v>
                </c:pt>
                <c:pt idx="174">
                  <c:v>5.6459999999999998E-6</c:v>
                </c:pt>
                <c:pt idx="175">
                  <c:v>5.8629999999999996E-6</c:v>
                </c:pt>
                <c:pt idx="176">
                  <c:v>6.297E-6</c:v>
                </c:pt>
                <c:pt idx="177">
                  <c:v>6.5139999999999998E-6</c:v>
                </c:pt>
                <c:pt idx="178">
                  <c:v>1.3244999999999999E-5</c:v>
                </c:pt>
                <c:pt idx="179">
                  <c:v>6.9489999999999999E-6</c:v>
                </c:pt>
                <c:pt idx="180">
                  <c:v>6.7309999999999996E-6</c:v>
                </c:pt>
                <c:pt idx="181">
                  <c:v>6.0800000000000002E-6</c:v>
                </c:pt>
                <c:pt idx="182">
                  <c:v>6.5150000000000003E-6</c:v>
                </c:pt>
                <c:pt idx="183">
                  <c:v>6.9489999999999999E-6</c:v>
                </c:pt>
                <c:pt idx="184">
                  <c:v>6.297E-6</c:v>
                </c:pt>
                <c:pt idx="185">
                  <c:v>6.5150000000000003E-6</c:v>
                </c:pt>
                <c:pt idx="186">
                  <c:v>6.5150000000000003E-6</c:v>
                </c:pt>
                <c:pt idx="187">
                  <c:v>6.5139999999999998E-6</c:v>
                </c:pt>
                <c:pt idx="188">
                  <c:v>6.0800000000000002E-6</c:v>
                </c:pt>
                <c:pt idx="189">
                  <c:v>6.7309999999999996E-6</c:v>
                </c:pt>
                <c:pt idx="190">
                  <c:v>6.5150000000000003E-6</c:v>
                </c:pt>
                <c:pt idx="191">
                  <c:v>6.297E-6</c:v>
                </c:pt>
                <c:pt idx="192">
                  <c:v>6.7309999999999996E-6</c:v>
                </c:pt>
                <c:pt idx="193">
                  <c:v>8.6859999999999995E-6</c:v>
                </c:pt>
                <c:pt idx="194">
                  <c:v>6.9480000000000002E-6</c:v>
                </c:pt>
                <c:pt idx="195">
                  <c:v>7.1659999999999997E-6</c:v>
                </c:pt>
                <c:pt idx="196">
                  <c:v>6.9489999999999999E-6</c:v>
                </c:pt>
                <c:pt idx="197">
                  <c:v>7.165E-6</c:v>
                </c:pt>
                <c:pt idx="198">
                  <c:v>6.7320000000000001E-6</c:v>
                </c:pt>
                <c:pt idx="199">
                  <c:v>6.9489999999999999E-6</c:v>
                </c:pt>
                <c:pt idx="200">
                  <c:v>7.1659999999999997E-6</c:v>
                </c:pt>
                <c:pt idx="201">
                  <c:v>1.0205E-5</c:v>
                </c:pt>
                <c:pt idx="202">
                  <c:v>6.5150000000000003E-6</c:v>
                </c:pt>
                <c:pt idx="203">
                  <c:v>7.6000000000000001E-6</c:v>
                </c:pt>
                <c:pt idx="204">
                  <c:v>7.1659999999999997E-6</c:v>
                </c:pt>
                <c:pt idx="205">
                  <c:v>6.9480000000000002E-6</c:v>
                </c:pt>
                <c:pt idx="206">
                  <c:v>8.0339999999999997E-6</c:v>
                </c:pt>
                <c:pt idx="207">
                  <c:v>7.3830000000000003E-6</c:v>
                </c:pt>
                <c:pt idx="208">
                  <c:v>7.3819999999999998E-6</c:v>
                </c:pt>
                <c:pt idx="209">
                  <c:v>7.1659999999999997E-6</c:v>
                </c:pt>
                <c:pt idx="210">
                  <c:v>7.3830000000000003E-6</c:v>
                </c:pt>
                <c:pt idx="211">
                  <c:v>9.9879999999999999E-6</c:v>
                </c:pt>
                <c:pt idx="212">
                  <c:v>7.6000000000000001E-6</c:v>
                </c:pt>
                <c:pt idx="213">
                  <c:v>8.0339999999999997E-6</c:v>
                </c:pt>
                <c:pt idx="214">
                  <c:v>1.2594E-5</c:v>
                </c:pt>
                <c:pt idx="215">
                  <c:v>7.8169999999999999E-6</c:v>
                </c:pt>
                <c:pt idx="216">
                  <c:v>7.1659999999999997E-6</c:v>
                </c:pt>
                <c:pt idx="217">
                  <c:v>7.8169999999999999E-6</c:v>
                </c:pt>
                <c:pt idx="218">
                  <c:v>7.8169999999999999E-6</c:v>
                </c:pt>
                <c:pt idx="219">
                  <c:v>7.6000000000000001E-6</c:v>
                </c:pt>
                <c:pt idx="220">
                  <c:v>7.6000000000000001E-6</c:v>
                </c:pt>
                <c:pt idx="221">
                  <c:v>1.216E-5</c:v>
                </c:pt>
                <c:pt idx="222">
                  <c:v>9.5540000000000003E-6</c:v>
                </c:pt>
                <c:pt idx="223">
                  <c:v>7.6000000000000001E-6</c:v>
                </c:pt>
                <c:pt idx="224">
                  <c:v>8.6859999999999995E-6</c:v>
                </c:pt>
                <c:pt idx="225">
                  <c:v>1.064E-5</c:v>
                </c:pt>
                <c:pt idx="226">
                  <c:v>1.1073999999999999E-5</c:v>
                </c:pt>
                <c:pt idx="227">
                  <c:v>7.3819999999999998E-6</c:v>
                </c:pt>
                <c:pt idx="228">
                  <c:v>1.9326000000000001E-5</c:v>
                </c:pt>
                <c:pt idx="229">
                  <c:v>7.8169999999999999E-6</c:v>
                </c:pt>
                <c:pt idx="230">
                  <c:v>8.4679999999999992E-6</c:v>
                </c:pt>
                <c:pt idx="231">
                  <c:v>8.2519999999999999E-6</c:v>
                </c:pt>
                <c:pt idx="232">
                  <c:v>1.2594E-5</c:v>
                </c:pt>
                <c:pt idx="233">
                  <c:v>9.1200000000000008E-6</c:v>
                </c:pt>
                <c:pt idx="234">
                  <c:v>8.9029999999999993E-6</c:v>
                </c:pt>
                <c:pt idx="235">
                  <c:v>8.0339999999999997E-6</c:v>
                </c:pt>
                <c:pt idx="236">
                  <c:v>8.4689999999999997E-6</c:v>
                </c:pt>
                <c:pt idx="237">
                  <c:v>7.8169999999999999E-6</c:v>
                </c:pt>
                <c:pt idx="238">
                  <c:v>9.1200000000000008E-6</c:v>
                </c:pt>
                <c:pt idx="239">
                  <c:v>8.0339999999999997E-6</c:v>
                </c:pt>
                <c:pt idx="240">
                  <c:v>1.3679999999999999E-5</c:v>
                </c:pt>
                <c:pt idx="241">
                  <c:v>8.4679999999999992E-6</c:v>
                </c:pt>
                <c:pt idx="242">
                  <c:v>9.3370000000000006E-6</c:v>
                </c:pt>
                <c:pt idx="243">
                  <c:v>1.3463E-5</c:v>
                </c:pt>
                <c:pt idx="244">
                  <c:v>1.1943000000000001E-5</c:v>
                </c:pt>
                <c:pt idx="245">
                  <c:v>1.6069000000000001E-5</c:v>
                </c:pt>
                <c:pt idx="246">
                  <c:v>8.9029999999999993E-6</c:v>
                </c:pt>
                <c:pt idx="247">
                  <c:v>8.9029999999999993E-6</c:v>
                </c:pt>
                <c:pt idx="248">
                  <c:v>1.1292E-5</c:v>
                </c:pt>
                <c:pt idx="249">
                  <c:v>1.52E-5</c:v>
                </c:pt>
                <c:pt idx="250">
                  <c:v>1.3463E-5</c:v>
                </c:pt>
                <c:pt idx="251">
                  <c:v>8.6859999999999995E-6</c:v>
                </c:pt>
                <c:pt idx="252">
                  <c:v>9.3370000000000006E-6</c:v>
                </c:pt>
                <c:pt idx="253">
                  <c:v>8.9029999999999993E-6</c:v>
                </c:pt>
                <c:pt idx="254">
                  <c:v>1.2377E-5</c:v>
                </c:pt>
                <c:pt idx="255">
                  <c:v>9.3370000000000006E-6</c:v>
                </c:pt>
                <c:pt idx="256">
                  <c:v>1.6286E-5</c:v>
                </c:pt>
                <c:pt idx="257">
                  <c:v>1.0206E-5</c:v>
                </c:pt>
                <c:pt idx="258">
                  <c:v>9.3370000000000006E-6</c:v>
                </c:pt>
                <c:pt idx="259">
                  <c:v>9.5550000000000008E-6</c:v>
                </c:pt>
                <c:pt idx="260">
                  <c:v>8.9029999999999993E-6</c:v>
                </c:pt>
                <c:pt idx="261">
                  <c:v>9.3370000000000006E-6</c:v>
                </c:pt>
                <c:pt idx="262">
                  <c:v>9.3370000000000006E-6</c:v>
                </c:pt>
                <c:pt idx="263">
                  <c:v>8.6859999999999995E-6</c:v>
                </c:pt>
                <c:pt idx="264">
                  <c:v>9.1200000000000008E-6</c:v>
                </c:pt>
                <c:pt idx="265">
                  <c:v>9.3379999999999994E-6</c:v>
                </c:pt>
                <c:pt idx="266">
                  <c:v>1.0206E-5</c:v>
                </c:pt>
                <c:pt idx="267">
                  <c:v>9.3370000000000006E-6</c:v>
                </c:pt>
                <c:pt idx="268">
                  <c:v>9.1200000000000008E-6</c:v>
                </c:pt>
                <c:pt idx="269">
                  <c:v>8.9029999999999993E-6</c:v>
                </c:pt>
                <c:pt idx="270">
                  <c:v>8.9029999999999993E-6</c:v>
                </c:pt>
                <c:pt idx="271">
                  <c:v>9.1200000000000008E-6</c:v>
                </c:pt>
                <c:pt idx="272">
                  <c:v>9.1200000000000008E-6</c:v>
                </c:pt>
                <c:pt idx="273">
                  <c:v>1.4549000000000001E-5</c:v>
                </c:pt>
                <c:pt idx="274">
                  <c:v>9.3370000000000006E-6</c:v>
                </c:pt>
                <c:pt idx="275">
                  <c:v>9.3370000000000006E-6</c:v>
                </c:pt>
                <c:pt idx="276">
                  <c:v>9.1200000000000008E-6</c:v>
                </c:pt>
                <c:pt idx="277">
                  <c:v>1.0857E-5</c:v>
                </c:pt>
                <c:pt idx="278">
                  <c:v>1.0206E-5</c:v>
                </c:pt>
                <c:pt idx="279">
                  <c:v>9.7720000000000006E-6</c:v>
                </c:pt>
                <c:pt idx="280">
                  <c:v>9.5540000000000003E-6</c:v>
                </c:pt>
                <c:pt idx="281">
                  <c:v>1.5634999999999999E-5</c:v>
                </c:pt>
                <c:pt idx="282">
                  <c:v>9.1200000000000008E-6</c:v>
                </c:pt>
                <c:pt idx="283">
                  <c:v>2.2365999999999999E-5</c:v>
                </c:pt>
                <c:pt idx="284">
                  <c:v>9.5550000000000008E-6</c:v>
                </c:pt>
                <c:pt idx="285">
                  <c:v>9.7710000000000001E-6</c:v>
                </c:pt>
                <c:pt idx="286">
                  <c:v>9.7710000000000001E-6</c:v>
                </c:pt>
                <c:pt idx="287">
                  <c:v>1.4331999999999999E-5</c:v>
                </c:pt>
                <c:pt idx="288">
                  <c:v>9.5540000000000003E-6</c:v>
                </c:pt>
                <c:pt idx="289">
                  <c:v>1.0205E-5</c:v>
                </c:pt>
                <c:pt idx="290">
                  <c:v>9.7710000000000001E-6</c:v>
                </c:pt>
                <c:pt idx="291">
                  <c:v>1.1943000000000001E-5</c:v>
                </c:pt>
                <c:pt idx="292">
                  <c:v>1.0206E-5</c:v>
                </c:pt>
                <c:pt idx="293">
                  <c:v>9.9890000000000004E-6</c:v>
                </c:pt>
                <c:pt idx="294">
                  <c:v>9.9890000000000004E-6</c:v>
                </c:pt>
                <c:pt idx="295">
                  <c:v>9.9890000000000004E-6</c:v>
                </c:pt>
                <c:pt idx="296">
                  <c:v>1.1073999999999999E-5</c:v>
                </c:pt>
                <c:pt idx="297">
                  <c:v>1.1725999999999999E-5</c:v>
                </c:pt>
                <c:pt idx="298">
                  <c:v>1.0423E-5</c:v>
                </c:pt>
                <c:pt idx="299">
                  <c:v>1.0857E-5</c:v>
                </c:pt>
                <c:pt idx="300">
                  <c:v>1.0206E-5</c:v>
                </c:pt>
                <c:pt idx="301">
                  <c:v>1.3679999999999999E-5</c:v>
                </c:pt>
                <c:pt idx="302">
                  <c:v>1.3463E-5</c:v>
                </c:pt>
                <c:pt idx="303">
                  <c:v>1.0423E-5</c:v>
                </c:pt>
                <c:pt idx="304">
                  <c:v>1.0206E-5</c:v>
                </c:pt>
                <c:pt idx="305">
                  <c:v>9.9879999999999999E-6</c:v>
                </c:pt>
                <c:pt idx="306">
                  <c:v>1.6067999999999999E-5</c:v>
                </c:pt>
                <c:pt idx="307">
                  <c:v>1.0423E-5</c:v>
                </c:pt>
                <c:pt idx="308">
                  <c:v>1.0857E-5</c:v>
                </c:pt>
                <c:pt idx="309">
                  <c:v>1.5852E-5</c:v>
                </c:pt>
                <c:pt idx="310">
                  <c:v>1.064E-5</c:v>
                </c:pt>
                <c:pt idx="311">
                  <c:v>1.064E-5</c:v>
                </c:pt>
                <c:pt idx="312">
                  <c:v>1.0206E-5</c:v>
                </c:pt>
                <c:pt idx="313">
                  <c:v>1.3896999999999999E-5</c:v>
                </c:pt>
                <c:pt idx="314">
                  <c:v>1.0423E-5</c:v>
                </c:pt>
                <c:pt idx="315">
                  <c:v>1.064E-5</c:v>
                </c:pt>
                <c:pt idx="316">
                  <c:v>1.1291000000000001E-5</c:v>
                </c:pt>
                <c:pt idx="317">
                  <c:v>1.1508999999999999E-5</c:v>
                </c:pt>
                <c:pt idx="318">
                  <c:v>1.0857E-5</c:v>
                </c:pt>
                <c:pt idx="319">
                  <c:v>1.064E-5</c:v>
                </c:pt>
                <c:pt idx="320">
                  <c:v>1.064E-5</c:v>
                </c:pt>
                <c:pt idx="321">
                  <c:v>1.8023E-5</c:v>
                </c:pt>
                <c:pt idx="322">
                  <c:v>1.1291000000000001E-5</c:v>
                </c:pt>
                <c:pt idx="323">
                  <c:v>1.1292E-5</c:v>
                </c:pt>
                <c:pt idx="324">
                  <c:v>1.0858E-5</c:v>
                </c:pt>
                <c:pt idx="325">
                  <c:v>1.3463E-5</c:v>
                </c:pt>
                <c:pt idx="326">
                  <c:v>1.1073999999999999E-5</c:v>
                </c:pt>
                <c:pt idx="327">
                  <c:v>1.064E-5</c:v>
                </c:pt>
                <c:pt idx="328">
                  <c:v>1.2811E-5</c:v>
                </c:pt>
                <c:pt idx="329">
                  <c:v>1.1073999999999999E-5</c:v>
                </c:pt>
                <c:pt idx="330">
                  <c:v>1.0857E-5</c:v>
                </c:pt>
                <c:pt idx="331">
                  <c:v>1.8674000000000001E-5</c:v>
                </c:pt>
                <c:pt idx="332">
                  <c:v>1.1508000000000001E-5</c:v>
                </c:pt>
                <c:pt idx="333">
                  <c:v>1.1291000000000001E-5</c:v>
                </c:pt>
                <c:pt idx="334">
                  <c:v>1.1508999999999999E-5</c:v>
                </c:pt>
                <c:pt idx="335">
                  <c:v>1.8674000000000001E-5</c:v>
                </c:pt>
                <c:pt idx="336">
                  <c:v>1.9542999999999999E-5</c:v>
                </c:pt>
                <c:pt idx="337">
                  <c:v>1.5418E-5</c:v>
                </c:pt>
                <c:pt idx="338">
                  <c:v>1.1508999999999999E-5</c:v>
                </c:pt>
                <c:pt idx="339">
                  <c:v>1.1291000000000001E-5</c:v>
                </c:pt>
                <c:pt idx="340">
                  <c:v>1.1943000000000001E-5</c:v>
                </c:pt>
                <c:pt idx="341">
                  <c:v>1.1291000000000001E-5</c:v>
                </c:pt>
                <c:pt idx="342">
                  <c:v>1.6719999999999999E-5</c:v>
                </c:pt>
                <c:pt idx="343">
                  <c:v>1.1943000000000001E-5</c:v>
                </c:pt>
                <c:pt idx="344">
                  <c:v>1.4983E-5</c:v>
                </c:pt>
                <c:pt idx="345">
                  <c:v>1.1292E-5</c:v>
                </c:pt>
                <c:pt idx="346">
                  <c:v>1.2377E-5</c:v>
                </c:pt>
                <c:pt idx="347">
                  <c:v>1.2594E-5</c:v>
                </c:pt>
                <c:pt idx="348">
                  <c:v>1.1725999999999999E-5</c:v>
                </c:pt>
                <c:pt idx="349">
                  <c:v>1.2595000000000001E-5</c:v>
                </c:pt>
                <c:pt idx="350">
                  <c:v>1.1942E-5</c:v>
                </c:pt>
                <c:pt idx="351">
                  <c:v>1.5634E-5</c:v>
                </c:pt>
                <c:pt idx="352">
                  <c:v>1.5634999999999999E-5</c:v>
                </c:pt>
                <c:pt idx="353">
                  <c:v>1.8240000000000002E-5</c:v>
                </c:pt>
                <c:pt idx="354">
                  <c:v>1.2377E-5</c:v>
                </c:pt>
                <c:pt idx="355">
                  <c:v>1.2377E-5</c:v>
                </c:pt>
                <c:pt idx="356">
                  <c:v>1.9542999999999999E-5</c:v>
                </c:pt>
                <c:pt idx="357">
                  <c:v>1.216E-5</c:v>
                </c:pt>
                <c:pt idx="358">
                  <c:v>1.216E-5</c:v>
                </c:pt>
                <c:pt idx="359">
                  <c:v>1.7588000000000002E-5</c:v>
                </c:pt>
                <c:pt idx="360">
                  <c:v>1.1943000000000001E-5</c:v>
                </c:pt>
                <c:pt idx="361">
                  <c:v>1.6719999999999999E-5</c:v>
                </c:pt>
                <c:pt idx="362">
                  <c:v>1.2811E-5</c:v>
                </c:pt>
                <c:pt idx="363">
                  <c:v>1.2594E-5</c:v>
                </c:pt>
                <c:pt idx="364">
                  <c:v>8.3230800000000003E-4</c:v>
                </c:pt>
                <c:pt idx="365">
                  <c:v>1.3679999999999999E-5</c:v>
                </c:pt>
                <c:pt idx="366">
                  <c:v>1.3246E-5</c:v>
                </c:pt>
                <c:pt idx="367">
                  <c:v>1.3028E-5</c:v>
                </c:pt>
                <c:pt idx="368">
                  <c:v>2.4972000000000001E-5</c:v>
                </c:pt>
                <c:pt idx="369">
                  <c:v>1.216E-5</c:v>
                </c:pt>
                <c:pt idx="370">
                  <c:v>2.4320000000000001E-5</c:v>
                </c:pt>
                <c:pt idx="371">
                  <c:v>1.9326000000000001E-5</c:v>
                </c:pt>
                <c:pt idx="372">
                  <c:v>1.2377E-5</c:v>
                </c:pt>
                <c:pt idx="373">
                  <c:v>1.2812E-5</c:v>
                </c:pt>
                <c:pt idx="374">
                  <c:v>1.8023E-5</c:v>
                </c:pt>
                <c:pt idx="375">
                  <c:v>1.6067999999999999E-5</c:v>
                </c:pt>
                <c:pt idx="376">
                  <c:v>1.3029E-5</c:v>
                </c:pt>
                <c:pt idx="377">
                  <c:v>1.3246E-5</c:v>
                </c:pt>
                <c:pt idx="378">
                  <c:v>1.2811E-5</c:v>
                </c:pt>
                <c:pt idx="379">
                  <c:v>1.2595000000000001E-5</c:v>
                </c:pt>
                <c:pt idx="380">
                  <c:v>1.3463E-5</c:v>
                </c:pt>
                <c:pt idx="381">
                  <c:v>1.2594E-5</c:v>
                </c:pt>
                <c:pt idx="382">
                  <c:v>1.2377E-5</c:v>
                </c:pt>
                <c:pt idx="383">
                  <c:v>1.3463E-5</c:v>
                </c:pt>
                <c:pt idx="384">
                  <c:v>1.2595000000000001E-5</c:v>
                </c:pt>
                <c:pt idx="385">
                  <c:v>1.3246E-5</c:v>
                </c:pt>
                <c:pt idx="386">
                  <c:v>1.3028E-5</c:v>
                </c:pt>
                <c:pt idx="387">
                  <c:v>1.3028E-5</c:v>
                </c:pt>
                <c:pt idx="388">
                  <c:v>1.2595000000000001E-5</c:v>
                </c:pt>
                <c:pt idx="389">
                  <c:v>1.3029E-5</c:v>
                </c:pt>
                <c:pt idx="390">
                  <c:v>1.6069000000000001E-5</c:v>
                </c:pt>
                <c:pt idx="391">
                  <c:v>1.7805999999999999E-5</c:v>
                </c:pt>
                <c:pt idx="392">
                  <c:v>1.4331000000000001E-5</c:v>
                </c:pt>
                <c:pt idx="393">
                  <c:v>1.3246E-5</c:v>
                </c:pt>
                <c:pt idx="394">
                  <c:v>1.2595000000000001E-5</c:v>
                </c:pt>
                <c:pt idx="395">
                  <c:v>2.0194E-5</c:v>
                </c:pt>
                <c:pt idx="396">
                  <c:v>1.4331000000000001E-5</c:v>
                </c:pt>
                <c:pt idx="397">
                  <c:v>1.3463E-5</c:v>
                </c:pt>
                <c:pt idx="398">
                  <c:v>1.2811E-5</c:v>
                </c:pt>
                <c:pt idx="399">
                  <c:v>1.3029E-5</c:v>
                </c:pt>
                <c:pt idx="400">
                  <c:v>1.8023E-5</c:v>
                </c:pt>
                <c:pt idx="401">
                  <c:v>2.2147999999999999E-5</c:v>
                </c:pt>
                <c:pt idx="402">
                  <c:v>1.4766000000000001E-5</c:v>
                </c:pt>
                <c:pt idx="403">
                  <c:v>1.4331000000000001E-5</c:v>
                </c:pt>
                <c:pt idx="404">
                  <c:v>1.3679999999999999E-5</c:v>
                </c:pt>
                <c:pt idx="405">
                  <c:v>1.3029E-5</c:v>
                </c:pt>
                <c:pt idx="406">
                  <c:v>1.5634E-5</c:v>
                </c:pt>
                <c:pt idx="407">
                  <c:v>1.3896999999999999E-5</c:v>
                </c:pt>
                <c:pt idx="408">
                  <c:v>1.3896999999999999E-5</c:v>
                </c:pt>
                <c:pt idx="409">
                  <c:v>1.3679999999999999E-5</c:v>
                </c:pt>
                <c:pt idx="410">
                  <c:v>1.3246E-5</c:v>
                </c:pt>
                <c:pt idx="411">
                  <c:v>1.3896999999999999E-5</c:v>
                </c:pt>
                <c:pt idx="412">
                  <c:v>1.3896999999999999E-5</c:v>
                </c:pt>
                <c:pt idx="413">
                  <c:v>1.5634999999999999E-5</c:v>
                </c:pt>
                <c:pt idx="414">
                  <c:v>1.3463E-5</c:v>
                </c:pt>
                <c:pt idx="415">
                  <c:v>1.6719999999999999E-5</c:v>
                </c:pt>
                <c:pt idx="416">
                  <c:v>1.3679999999999999E-5</c:v>
                </c:pt>
                <c:pt idx="417">
                  <c:v>1.4766000000000001E-5</c:v>
                </c:pt>
                <c:pt idx="418">
                  <c:v>1.3246E-5</c:v>
                </c:pt>
                <c:pt idx="419">
                  <c:v>1.4331999999999999E-5</c:v>
                </c:pt>
                <c:pt idx="420">
                  <c:v>1.4331000000000001E-5</c:v>
                </c:pt>
                <c:pt idx="421">
                  <c:v>1.4114000000000001E-5</c:v>
                </c:pt>
                <c:pt idx="422">
                  <c:v>1.4331000000000001E-5</c:v>
                </c:pt>
                <c:pt idx="423">
                  <c:v>1.3463E-5</c:v>
                </c:pt>
                <c:pt idx="424">
                  <c:v>1.4331999999999999E-5</c:v>
                </c:pt>
                <c:pt idx="425">
                  <c:v>1.4115E-5</c:v>
                </c:pt>
                <c:pt idx="426">
                  <c:v>1.4548E-5</c:v>
                </c:pt>
                <c:pt idx="427">
                  <c:v>1.4115E-5</c:v>
                </c:pt>
                <c:pt idx="428">
                  <c:v>1.7371E-5</c:v>
                </c:pt>
                <c:pt idx="429">
                  <c:v>1.4548E-5</c:v>
                </c:pt>
                <c:pt idx="430">
                  <c:v>1.4331999999999999E-5</c:v>
                </c:pt>
                <c:pt idx="431">
                  <c:v>1.5852E-5</c:v>
                </c:pt>
                <c:pt idx="432">
                  <c:v>1.4549000000000001E-5</c:v>
                </c:pt>
                <c:pt idx="433">
                  <c:v>1.7371E-5</c:v>
                </c:pt>
                <c:pt idx="434">
                  <c:v>1.3896999999999999E-5</c:v>
                </c:pt>
                <c:pt idx="435">
                  <c:v>1.7805999999999999E-5</c:v>
                </c:pt>
                <c:pt idx="436">
                  <c:v>1.4548E-5</c:v>
                </c:pt>
                <c:pt idx="437">
                  <c:v>2.2147999999999999E-5</c:v>
                </c:pt>
                <c:pt idx="438">
                  <c:v>1.4766000000000001E-5</c:v>
                </c:pt>
                <c:pt idx="439">
                  <c:v>1.4549000000000001E-5</c:v>
                </c:pt>
                <c:pt idx="440">
                  <c:v>1.7805999999999999E-5</c:v>
                </c:pt>
                <c:pt idx="441">
                  <c:v>1.4983E-5</c:v>
                </c:pt>
                <c:pt idx="442">
                  <c:v>1.52E-5</c:v>
                </c:pt>
                <c:pt idx="443">
                  <c:v>1.6503000000000001E-5</c:v>
                </c:pt>
                <c:pt idx="444">
                  <c:v>1.8457E-5</c:v>
                </c:pt>
                <c:pt idx="445">
                  <c:v>1.4983E-5</c:v>
                </c:pt>
                <c:pt idx="446">
                  <c:v>1.6286E-5</c:v>
                </c:pt>
                <c:pt idx="447">
                  <c:v>1.4765E-5</c:v>
                </c:pt>
                <c:pt idx="448">
                  <c:v>1.4983E-5</c:v>
                </c:pt>
                <c:pt idx="449">
                  <c:v>2.3234000000000002E-5</c:v>
                </c:pt>
                <c:pt idx="450">
                  <c:v>1.52E-5</c:v>
                </c:pt>
                <c:pt idx="451">
                  <c:v>1.52E-5</c:v>
                </c:pt>
                <c:pt idx="452">
                  <c:v>2.3884999999999999E-5</c:v>
                </c:pt>
                <c:pt idx="453">
                  <c:v>6.3622999999999997E-5</c:v>
                </c:pt>
                <c:pt idx="454">
                  <c:v>1.52E-5</c:v>
                </c:pt>
                <c:pt idx="455">
                  <c:v>1.6069000000000001E-5</c:v>
                </c:pt>
                <c:pt idx="456">
                  <c:v>1.9542999999999999E-5</c:v>
                </c:pt>
                <c:pt idx="457">
                  <c:v>1.52E-5</c:v>
                </c:pt>
                <c:pt idx="458">
                  <c:v>1.6069000000000001E-5</c:v>
                </c:pt>
                <c:pt idx="459">
                  <c:v>1.8457E-5</c:v>
                </c:pt>
                <c:pt idx="460">
                  <c:v>1.5417000000000002E-5</c:v>
                </c:pt>
                <c:pt idx="461">
                  <c:v>1.9108000000000001E-5</c:v>
                </c:pt>
                <c:pt idx="462">
                  <c:v>1.4983E-5</c:v>
                </c:pt>
                <c:pt idx="463">
                  <c:v>1.5418E-5</c:v>
                </c:pt>
                <c:pt idx="464">
                  <c:v>1.52E-5</c:v>
                </c:pt>
                <c:pt idx="465">
                  <c:v>1.5634999999999999E-5</c:v>
                </c:pt>
                <c:pt idx="466">
                  <c:v>1.5634E-5</c:v>
                </c:pt>
                <c:pt idx="467">
                  <c:v>2.0628999999999998E-5</c:v>
                </c:pt>
                <c:pt idx="468">
                  <c:v>2.2149000000000001E-5</c:v>
                </c:pt>
                <c:pt idx="469">
                  <c:v>1.5417000000000002E-5</c:v>
                </c:pt>
                <c:pt idx="470">
                  <c:v>3.0617999999999997E-5</c:v>
                </c:pt>
                <c:pt idx="471">
                  <c:v>1.6069000000000001E-5</c:v>
                </c:pt>
                <c:pt idx="472">
                  <c:v>1.5851000000000001E-5</c:v>
                </c:pt>
                <c:pt idx="473">
                  <c:v>1.6937999999999999E-5</c:v>
                </c:pt>
                <c:pt idx="474">
                  <c:v>1.6503000000000001E-5</c:v>
                </c:pt>
                <c:pt idx="475">
                  <c:v>1.5852E-5</c:v>
                </c:pt>
                <c:pt idx="476">
                  <c:v>1.4982E-5</c:v>
                </c:pt>
                <c:pt idx="477">
                  <c:v>1.5851000000000001E-5</c:v>
                </c:pt>
                <c:pt idx="478">
                  <c:v>1.5634E-5</c:v>
                </c:pt>
                <c:pt idx="479">
                  <c:v>1.8240000000000002E-5</c:v>
                </c:pt>
                <c:pt idx="480">
                  <c:v>1.6069000000000001E-5</c:v>
                </c:pt>
                <c:pt idx="481">
                  <c:v>1.6503000000000001E-5</c:v>
                </c:pt>
                <c:pt idx="482">
                  <c:v>1.6503000000000001E-5</c:v>
                </c:pt>
                <c:pt idx="483">
                  <c:v>1.6069000000000001E-5</c:v>
                </c:pt>
                <c:pt idx="484">
                  <c:v>1.6937999999999999E-5</c:v>
                </c:pt>
                <c:pt idx="485">
                  <c:v>1.6503000000000001E-5</c:v>
                </c:pt>
                <c:pt idx="486">
                  <c:v>1.8023E-5</c:v>
                </c:pt>
                <c:pt idx="487">
                  <c:v>1.5851000000000001E-5</c:v>
                </c:pt>
                <c:pt idx="488">
                  <c:v>1.6501999999999999E-5</c:v>
                </c:pt>
                <c:pt idx="489">
                  <c:v>1.6286E-5</c:v>
                </c:pt>
                <c:pt idx="490">
                  <c:v>2.0194999999999999E-5</c:v>
                </c:pt>
                <c:pt idx="491">
                  <c:v>1.6503000000000001E-5</c:v>
                </c:pt>
                <c:pt idx="492">
                  <c:v>2.128E-5</c:v>
                </c:pt>
                <c:pt idx="493">
                  <c:v>1.6937000000000001E-5</c:v>
                </c:pt>
                <c:pt idx="494">
                  <c:v>1.6069000000000001E-5</c:v>
                </c:pt>
                <c:pt idx="495">
                  <c:v>1.6069000000000001E-5</c:v>
                </c:pt>
                <c:pt idx="496">
                  <c:v>1.6069000000000001E-5</c:v>
                </c:pt>
                <c:pt idx="497">
                  <c:v>1.7371999999999999E-5</c:v>
                </c:pt>
                <c:pt idx="498">
                  <c:v>1.6286E-5</c:v>
                </c:pt>
                <c:pt idx="499">
                  <c:v>1.7155000000000001E-5</c:v>
                </c:pt>
                <c:pt idx="500">
                  <c:v>1.8240000000000002E-5</c:v>
                </c:pt>
                <c:pt idx="501">
                  <c:v>1.6503000000000001E-5</c:v>
                </c:pt>
                <c:pt idx="502">
                  <c:v>1.6937000000000001E-5</c:v>
                </c:pt>
                <c:pt idx="503">
                  <c:v>1.6719999999999999E-5</c:v>
                </c:pt>
                <c:pt idx="504">
                  <c:v>1.6937000000000001E-5</c:v>
                </c:pt>
                <c:pt idx="505">
                  <c:v>1.6937000000000001E-5</c:v>
                </c:pt>
                <c:pt idx="506">
                  <c:v>1.6937999999999999E-5</c:v>
                </c:pt>
                <c:pt idx="507">
                  <c:v>1.7371E-5</c:v>
                </c:pt>
                <c:pt idx="508">
                  <c:v>1.9324999999999999E-5</c:v>
                </c:pt>
                <c:pt idx="509">
                  <c:v>1.7589E-5</c:v>
                </c:pt>
                <c:pt idx="510">
                  <c:v>1.8890999999999999E-5</c:v>
                </c:pt>
                <c:pt idx="511">
                  <c:v>1.8241E-5</c:v>
                </c:pt>
                <c:pt idx="512">
                  <c:v>1.7153999999999999E-5</c:v>
                </c:pt>
                <c:pt idx="513">
                  <c:v>1.7155000000000001E-5</c:v>
                </c:pt>
                <c:pt idx="514">
                  <c:v>1.6937000000000001E-5</c:v>
                </c:pt>
                <c:pt idx="515">
                  <c:v>1.7805999999999999E-5</c:v>
                </c:pt>
                <c:pt idx="516">
                  <c:v>1.6719999999999999E-5</c:v>
                </c:pt>
                <c:pt idx="517">
                  <c:v>1.6937000000000001E-5</c:v>
                </c:pt>
                <c:pt idx="518">
                  <c:v>1.7371999999999999E-5</c:v>
                </c:pt>
                <c:pt idx="519">
                  <c:v>1.7589E-5</c:v>
                </c:pt>
                <c:pt idx="520">
                  <c:v>2.8880000000000001E-5</c:v>
                </c:pt>
                <c:pt idx="521">
                  <c:v>2.9314000000000001E-5</c:v>
                </c:pt>
                <c:pt idx="522">
                  <c:v>1.7805999999999999E-5</c:v>
                </c:pt>
                <c:pt idx="523">
                  <c:v>1.7588000000000002E-5</c:v>
                </c:pt>
                <c:pt idx="524">
                  <c:v>1.7805999999999999E-5</c:v>
                </c:pt>
                <c:pt idx="525">
                  <c:v>1.8892000000000001E-5</c:v>
                </c:pt>
                <c:pt idx="526">
                  <c:v>1.7805E-5</c:v>
                </c:pt>
                <c:pt idx="527">
                  <c:v>1.7589E-5</c:v>
                </c:pt>
                <c:pt idx="528">
                  <c:v>1.9108999999999999E-5</c:v>
                </c:pt>
                <c:pt idx="529">
                  <c:v>2.6274999999999998E-5</c:v>
                </c:pt>
                <c:pt idx="530">
                  <c:v>1.7371E-5</c:v>
                </c:pt>
                <c:pt idx="531">
                  <c:v>1.7155000000000001E-5</c:v>
                </c:pt>
                <c:pt idx="532">
                  <c:v>1.7805999999999999E-5</c:v>
                </c:pt>
                <c:pt idx="533">
                  <c:v>6.5512100000000005E-4</c:v>
                </c:pt>
                <c:pt idx="534">
                  <c:v>1.7371E-5</c:v>
                </c:pt>
                <c:pt idx="535">
                  <c:v>1.9324999999999999E-5</c:v>
                </c:pt>
                <c:pt idx="536">
                  <c:v>1.8240000000000002E-5</c:v>
                </c:pt>
                <c:pt idx="537">
                  <c:v>1.7805999999999999E-5</c:v>
                </c:pt>
                <c:pt idx="538">
                  <c:v>2.7143000000000001E-5</c:v>
                </c:pt>
                <c:pt idx="539">
                  <c:v>6.7813699999999999E-4</c:v>
                </c:pt>
                <c:pt idx="540">
                  <c:v>1.8457E-5</c:v>
                </c:pt>
                <c:pt idx="541">
                  <c:v>1.7805E-5</c:v>
                </c:pt>
                <c:pt idx="542">
                  <c:v>1.7805999999999999E-5</c:v>
                </c:pt>
                <c:pt idx="543">
                  <c:v>1.8240000000000002E-5</c:v>
                </c:pt>
                <c:pt idx="544">
                  <c:v>1.8023E-5</c:v>
                </c:pt>
                <c:pt idx="545">
                  <c:v>1.8023E-5</c:v>
                </c:pt>
                <c:pt idx="546">
                  <c:v>1.9108000000000001E-5</c:v>
                </c:pt>
                <c:pt idx="547">
                  <c:v>1.7805999999999999E-5</c:v>
                </c:pt>
                <c:pt idx="548">
                  <c:v>3.1702999999999998E-5</c:v>
                </c:pt>
                <c:pt idx="549">
                  <c:v>1.8240000000000002E-5</c:v>
                </c:pt>
                <c:pt idx="550">
                  <c:v>1.8675E-5</c:v>
                </c:pt>
                <c:pt idx="551">
                  <c:v>2.0628E-5</c:v>
                </c:pt>
                <c:pt idx="552">
                  <c:v>1.8890999999999999E-5</c:v>
                </c:pt>
                <c:pt idx="553">
                  <c:v>1.8675E-5</c:v>
                </c:pt>
                <c:pt idx="554">
                  <c:v>1.7805999999999999E-5</c:v>
                </c:pt>
                <c:pt idx="555">
                  <c:v>1.8023E-5</c:v>
                </c:pt>
                <c:pt idx="556">
                  <c:v>1.9324999999999999E-5</c:v>
                </c:pt>
                <c:pt idx="557">
                  <c:v>1.7805999999999999E-5</c:v>
                </c:pt>
                <c:pt idx="558">
                  <c:v>1.8240000000000002E-5</c:v>
                </c:pt>
                <c:pt idx="559">
                  <c:v>1.8674000000000001E-5</c:v>
                </c:pt>
                <c:pt idx="560">
                  <c:v>1.8457E-5</c:v>
                </c:pt>
                <c:pt idx="561">
                  <c:v>1.8023E-5</c:v>
                </c:pt>
                <c:pt idx="562">
                  <c:v>1.8457999999999998E-5</c:v>
                </c:pt>
                <c:pt idx="563">
                  <c:v>1.8890999999999999E-5</c:v>
                </c:pt>
                <c:pt idx="564">
                  <c:v>1.8892000000000001E-5</c:v>
                </c:pt>
                <c:pt idx="565">
                  <c:v>1.8457E-5</c:v>
                </c:pt>
                <c:pt idx="566">
                  <c:v>1.8890999999999999E-5</c:v>
                </c:pt>
                <c:pt idx="567">
                  <c:v>1.8674000000000001E-5</c:v>
                </c:pt>
                <c:pt idx="568">
                  <c:v>5.0810999999999999E-5</c:v>
                </c:pt>
                <c:pt idx="569">
                  <c:v>2.1061999999999999E-5</c:v>
                </c:pt>
                <c:pt idx="570">
                  <c:v>2.3017E-5</c:v>
                </c:pt>
                <c:pt idx="571">
                  <c:v>2.4754000000000001E-5</c:v>
                </c:pt>
                <c:pt idx="572">
                  <c:v>1.8675E-5</c:v>
                </c:pt>
                <c:pt idx="573">
                  <c:v>1.9108999999999999E-5</c:v>
                </c:pt>
                <c:pt idx="574">
                  <c:v>1.9108999999999999E-5</c:v>
                </c:pt>
                <c:pt idx="575">
                  <c:v>1.8674000000000001E-5</c:v>
                </c:pt>
                <c:pt idx="576">
                  <c:v>1.8892000000000001E-5</c:v>
                </c:pt>
                <c:pt idx="577">
                  <c:v>1.8674000000000001E-5</c:v>
                </c:pt>
                <c:pt idx="578">
                  <c:v>1.9542999999999999E-5</c:v>
                </c:pt>
                <c:pt idx="579">
                  <c:v>1.9108999999999999E-5</c:v>
                </c:pt>
                <c:pt idx="580">
                  <c:v>1.9542999999999999E-5</c:v>
                </c:pt>
                <c:pt idx="581">
                  <c:v>2.0628E-5</c:v>
                </c:pt>
                <c:pt idx="582">
                  <c:v>2.128E-5</c:v>
                </c:pt>
                <c:pt idx="583">
                  <c:v>2.6274999999999998E-5</c:v>
                </c:pt>
                <c:pt idx="584">
                  <c:v>2.2365999999999999E-5</c:v>
                </c:pt>
                <c:pt idx="585">
                  <c:v>3.2138000000000003E-5</c:v>
                </c:pt>
                <c:pt idx="586">
                  <c:v>3.3441000000000001E-5</c:v>
                </c:pt>
                <c:pt idx="587">
                  <c:v>2.6274E-5</c:v>
                </c:pt>
                <c:pt idx="588">
                  <c:v>2.0194E-5</c:v>
                </c:pt>
                <c:pt idx="589">
                  <c:v>2.0411000000000002E-5</c:v>
                </c:pt>
                <c:pt idx="590">
                  <c:v>2.1713999999999999E-5</c:v>
                </c:pt>
                <c:pt idx="591">
                  <c:v>2.8663E-5</c:v>
                </c:pt>
                <c:pt idx="592">
                  <c:v>2.2149000000000001E-5</c:v>
                </c:pt>
                <c:pt idx="593">
                  <c:v>2.1497000000000001E-5</c:v>
                </c:pt>
                <c:pt idx="594">
                  <c:v>2.2582000000000002E-5</c:v>
                </c:pt>
                <c:pt idx="595">
                  <c:v>1.9108999999999999E-5</c:v>
                </c:pt>
                <c:pt idx="596">
                  <c:v>2.0194E-5</c:v>
                </c:pt>
                <c:pt idx="597">
                  <c:v>2.1063000000000001E-5</c:v>
                </c:pt>
                <c:pt idx="598">
                  <c:v>2.1713999999999999E-5</c:v>
                </c:pt>
                <c:pt idx="599">
                  <c:v>2.1713999999999999E-5</c:v>
                </c:pt>
                <c:pt idx="600">
                  <c:v>2.0846E-5</c:v>
                </c:pt>
                <c:pt idx="601">
                  <c:v>2.1713999999999999E-5</c:v>
                </c:pt>
                <c:pt idx="602">
                  <c:v>2.0194999999999999E-5</c:v>
                </c:pt>
                <c:pt idx="603">
                  <c:v>2.0628999999999998E-5</c:v>
                </c:pt>
                <c:pt idx="604">
                  <c:v>2.128E-5</c:v>
                </c:pt>
                <c:pt idx="605">
                  <c:v>3.4743000000000003E-5</c:v>
                </c:pt>
                <c:pt idx="606">
                  <c:v>1.9760000000000001E-5</c:v>
                </c:pt>
                <c:pt idx="607">
                  <c:v>1.9760000000000001E-5</c:v>
                </c:pt>
                <c:pt idx="608">
                  <c:v>2.0846E-5</c:v>
                </c:pt>
                <c:pt idx="609">
                  <c:v>2.0411000000000002E-5</c:v>
                </c:pt>
                <c:pt idx="610">
                  <c:v>2.0411000000000002E-5</c:v>
                </c:pt>
                <c:pt idx="611">
                  <c:v>2.0412E-5</c:v>
                </c:pt>
                <c:pt idx="612">
                  <c:v>3.3874000000000001E-5</c:v>
                </c:pt>
                <c:pt idx="613">
                  <c:v>2.1063000000000001E-5</c:v>
                </c:pt>
                <c:pt idx="614">
                  <c:v>2.2149000000000001E-5</c:v>
                </c:pt>
                <c:pt idx="615">
                  <c:v>2.0412E-5</c:v>
                </c:pt>
                <c:pt idx="616">
                  <c:v>1.9760000000000001E-5</c:v>
                </c:pt>
                <c:pt idx="617">
                  <c:v>2.0628999999999998E-5</c:v>
                </c:pt>
                <c:pt idx="618">
                  <c:v>2.2149000000000001E-5</c:v>
                </c:pt>
                <c:pt idx="619">
                  <c:v>2.1931999999999999E-5</c:v>
                </c:pt>
                <c:pt idx="620">
                  <c:v>2.1931000000000001E-5</c:v>
                </c:pt>
                <c:pt idx="621">
                  <c:v>2.0628E-5</c:v>
                </c:pt>
                <c:pt idx="622">
                  <c:v>1.9976999999999999E-5</c:v>
                </c:pt>
                <c:pt idx="623">
                  <c:v>2.1061999999999999E-5</c:v>
                </c:pt>
                <c:pt idx="624">
                  <c:v>2.0628999999999998E-5</c:v>
                </c:pt>
                <c:pt idx="625">
                  <c:v>2.1063000000000001E-5</c:v>
                </c:pt>
                <c:pt idx="626">
                  <c:v>2.0845000000000001E-5</c:v>
                </c:pt>
                <c:pt idx="627">
                  <c:v>2.1063000000000001E-5</c:v>
                </c:pt>
                <c:pt idx="628">
                  <c:v>2.0845000000000001E-5</c:v>
                </c:pt>
                <c:pt idx="629">
                  <c:v>2.0628999999999998E-5</c:v>
                </c:pt>
                <c:pt idx="630">
                  <c:v>2.128E-5</c:v>
                </c:pt>
                <c:pt idx="631">
                  <c:v>2.0846E-5</c:v>
                </c:pt>
                <c:pt idx="632">
                  <c:v>2.4972000000000001E-5</c:v>
                </c:pt>
                <c:pt idx="633">
                  <c:v>2.1497000000000001E-5</c:v>
                </c:pt>
                <c:pt idx="634">
                  <c:v>2.128E-5</c:v>
                </c:pt>
                <c:pt idx="635">
                  <c:v>5.1462999999999998E-5</c:v>
                </c:pt>
                <c:pt idx="636">
                  <c:v>2.2147999999999999E-5</c:v>
                </c:pt>
                <c:pt idx="637">
                  <c:v>2.5188E-5</c:v>
                </c:pt>
                <c:pt idx="638">
                  <c:v>2.0846E-5</c:v>
                </c:pt>
                <c:pt idx="639">
                  <c:v>3.2789000000000001E-5</c:v>
                </c:pt>
                <c:pt idx="640">
                  <c:v>2.2365E-5</c:v>
                </c:pt>
                <c:pt idx="641">
                  <c:v>3.1486000000000003E-5</c:v>
                </c:pt>
                <c:pt idx="642">
                  <c:v>2.1713999999999999E-5</c:v>
                </c:pt>
                <c:pt idx="643">
                  <c:v>2.1931000000000001E-5</c:v>
                </c:pt>
                <c:pt idx="644">
                  <c:v>2.3234000000000002E-5</c:v>
                </c:pt>
                <c:pt idx="645">
                  <c:v>2.128E-5</c:v>
                </c:pt>
                <c:pt idx="646">
                  <c:v>2.3451999999999998E-5</c:v>
                </c:pt>
                <c:pt idx="647">
                  <c:v>2.1497000000000001E-5</c:v>
                </c:pt>
                <c:pt idx="648">
                  <c:v>2.2583E-5</c:v>
                </c:pt>
                <c:pt idx="649">
                  <c:v>2.2799999999999999E-5</c:v>
                </c:pt>
                <c:pt idx="650">
                  <c:v>2.3451999999999998E-5</c:v>
                </c:pt>
                <c:pt idx="651">
                  <c:v>2.1497000000000001E-5</c:v>
                </c:pt>
                <c:pt idx="652">
                  <c:v>2.1497000000000001E-5</c:v>
                </c:pt>
                <c:pt idx="653">
                  <c:v>2.2365999999999999E-5</c:v>
                </c:pt>
                <c:pt idx="654">
                  <c:v>2.3451E-5</c:v>
                </c:pt>
                <c:pt idx="655">
                  <c:v>2.2583E-5</c:v>
                </c:pt>
                <c:pt idx="656">
                  <c:v>2.1931000000000001E-5</c:v>
                </c:pt>
                <c:pt idx="657">
                  <c:v>2.128E-5</c:v>
                </c:pt>
                <c:pt idx="658">
                  <c:v>3.1050999999999998E-5</c:v>
                </c:pt>
                <c:pt idx="659">
                  <c:v>2.1931000000000001E-5</c:v>
                </c:pt>
                <c:pt idx="660">
                  <c:v>2.4102999999999999E-5</c:v>
                </c:pt>
                <c:pt idx="661">
                  <c:v>3.04E-5</c:v>
                </c:pt>
                <c:pt idx="662">
                  <c:v>2.2365E-5</c:v>
                </c:pt>
                <c:pt idx="663">
                  <c:v>3.9085999999999998E-5</c:v>
                </c:pt>
                <c:pt idx="664">
                  <c:v>2.1931000000000001E-5</c:v>
                </c:pt>
                <c:pt idx="665">
                  <c:v>2.1713999999999999E-5</c:v>
                </c:pt>
                <c:pt idx="666">
                  <c:v>2.1497000000000001E-5</c:v>
                </c:pt>
                <c:pt idx="667">
                  <c:v>2.2799999999999999E-5</c:v>
                </c:pt>
                <c:pt idx="668">
                  <c:v>2.1931999999999999E-5</c:v>
                </c:pt>
                <c:pt idx="669">
                  <c:v>2.4754000000000001E-5</c:v>
                </c:pt>
                <c:pt idx="670">
                  <c:v>2.1715000000000001E-5</c:v>
                </c:pt>
                <c:pt idx="671">
                  <c:v>2.2147999999999999E-5</c:v>
                </c:pt>
                <c:pt idx="672">
                  <c:v>2.2147999999999999E-5</c:v>
                </c:pt>
                <c:pt idx="673">
                  <c:v>2.2583E-5</c:v>
                </c:pt>
                <c:pt idx="674">
                  <c:v>2.2147999999999999E-5</c:v>
                </c:pt>
                <c:pt idx="675">
                  <c:v>3.6263000000000002E-5</c:v>
                </c:pt>
                <c:pt idx="676">
                  <c:v>2.3235E-5</c:v>
                </c:pt>
                <c:pt idx="677">
                  <c:v>2.2583E-5</c:v>
                </c:pt>
                <c:pt idx="678">
                  <c:v>3.4743000000000003E-5</c:v>
                </c:pt>
                <c:pt idx="679">
                  <c:v>2.5188E-5</c:v>
                </c:pt>
                <c:pt idx="680">
                  <c:v>2.3669E-5</c:v>
                </c:pt>
                <c:pt idx="681">
                  <c:v>4.4947999999999997E-5</c:v>
                </c:pt>
                <c:pt idx="682">
                  <c:v>2.3017E-5</c:v>
                </c:pt>
                <c:pt idx="683">
                  <c:v>2.2583E-5</c:v>
                </c:pt>
                <c:pt idx="684">
                  <c:v>2.3017E-5</c:v>
                </c:pt>
                <c:pt idx="685">
                  <c:v>2.3234000000000002E-5</c:v>
                </c:pt>
                <c:pt idx="686">
                  <c:v>2.3451E-5</c:v>
                </c:pt>
                <c:pt idx="687">
                  <c:v>2.2583E-5</c:v>
                </c:pt>
                <c:pt idx="688">
                  <c:v>2.3017E-5</c:v>
                </c:pt>
                <c:pt idx="689">
                  <c:v>2.3668000000000001E-5</c:v>
                </c:pt>
                <c:pt idx="690">
                  <c:v>2.2799999999999999E-5</c:v>
                </c:pt>
                <c:pt idx="691">
                  <c:v>2.3451999999999998E-5</c:v>
                </c:pt>
                <c:pt idx="692">
                  <c:v>2.4538000000000001E-5</c:v>
                </c:pt>
                <c:pt idx="693">
                  <c:v>2.3234000000000002E-5</c:v>
                </c:pt>
                <c:pt idx="694">
                  <c:v>2.3668000000000001E-5</c:v>
                </c:pt>
                <c:pt idx="695">
                  <c:v>2.2582000000000002E-5</c:v>
                </c:pt>
                <c:pt idx="696">
                  <c:v>2.9530999999999999E-5</c:v>
                </c:pt>
                <c:pt idx="697">
                  <c:v>2.2365E-5</c:v>
                </c:pt>
                <c:pt idx="698">
                  <c:v>2.4536999999999999E-5</c:v>
                </c:pt>
                <c:pt idx="699">
                  <c:v>2.3234000000000002E-5</c:v>
                </c:pt>
                <c:pt idx="700">
                  <c:v>2.3451E-5</c:v>
                </c:pt>
                <c:pt idx="701">
                  <c:v>2.3017E-5</c:v>
                </c:pt>
                <c:pt idx="702">
                  <c:v>2.3017E-5</c:v>
                </c:pt>
                <c:pt idx="703">
                  <c:v>2.3669E-5</c:v>
                </c:pt>
                <c:pt idx="704">
                  <c:v>2.3234000000000002E-5</c:v>
                </c:pt>
                <c:pt idx="705">
                  <c:v>3.4959999999999997E-5</c:v>
                </c:pt>
                <c:pt idx="706">
                  <c:v>2.2799999999999999E-5</c:v>
                </c:pt>
                <c:pt idx="707">
                  <c:v>2.2583E-5</c:v>
                </c:pt>
                <c:pt idx="708">
                  <c:v>2.3017E-5</c:v>
                </c:pt>
                <c:pt idx="709">
                  <c:v>2.4320000000000001E-5</c:v>
                </c:pt>
                <c:pt idx="710">
                  <c:v>2.3234000000000002E-5</c:v>
                </c:pt>
                <c:pt idx="711">
                  <c:v>2.3886000000000001E-5</c:v>
                </c:pt>
                <c:pt idx="712">
                  <c:v>2.2799999999999999E-5</c:v>
                </c:pt>
                <c:pt idx="713">
                  <c:v>2.3017E-5</c:v>
                </c:pt>
                <c:pt idx="714">
                  <c:v>2.3886000000000001E-5</c:v>
                </c:pt>
                <c:pt idx="715">
                  <c:v>2.2799999999999999E-5</c:v>
                </c:pt>
                <c:pt idx="716">
                  <c:v>2.5406E-5</c:v>
                </c:pt>
                <c:pt idx="717">
                  <c:v>2.3451E-5</c:v>
                </c:pt>
                <c:pt idx="718">
                  <c:v>2.3451999999999998E-5</c:v>
                </c:pt>
                <c:pt idx="719">
                  <c:v>2.4536999999999999E-5</c:v>
                </c:pt>
                <c:pt idx="720">
                  <c:v>2.3669E-5</c:v>
                </c:pt>
                <c:pt idx="721">
                  <c:v>2.3451E-5</c:v>
                </c:pt>
                <c:pt idx="722">
                  <c:v>2.3669E-5</c:v>
                </c:pt>
                <c:pt idx="723">
                  <c:v>2.4754000000000001E-5</c:v>
                </c:pt>
                <c:pt idx="724">
                  <c:v>2.6057000000000001E-5</c:v>
                </c:pt>
                <c:pt idx="725">
                  <c:v>2.4536999999999999E-5</c:v>
                </c:pt>
                <c:pt idx="726">
                  <c:v>2.4536999999999999E-5</c:v>
                </c:pt>
                <c:pt idx="727">
                  <c:v>2.4320000000000001E-5</c:v>
                </c:pt>
                <c:pt idx="728">
                  <c:v>2.5405000000000002E-5</c:v>
                </c:pt>
                <c:pt idx="729">
                  <c:v>2.3669E-5</c:v>
                </c:pt>
                <c:pt idx="730">
                  <c:v>2.3451E-5</c:v>
                </c:pt>
                <c:pt idx="731">
                  <c:v>2.4754999999999999E-5</c:v>
                </c:pt>
                <c:pt idx="732">
                  <c:v>2.3451E-5</c:v>
                </c:pt>
                <c:pt idx="733">
                  <c:v>2.3669E-5</c:v>
                </c:pt>
                <c:pt idx="734">
                  <c:v>2.4102999999999999E-5</c:v>
                </c:pt>
                <c:pt idx="735">
                  <c:v>2.6709000000000001E-5</c:v>
                </c:pt>
                <c:pt idx="736">
                  <c:v>2.4102999999999999E-5</c:v>
                </c:pt>
                <c:pt idx="737">
                  <c:v>3.7565999999999999E-5</c:v>
                </c:pt>
                <c:pt idx="738">
                  <c:v>2.4754000000000001E-5</c:v>
                </c:pt>
                <c:pt idx="739">
                  <c:v>2.6274E-5</c:v>
                </c:pt>
                <c:pt idx="740">
                  <c:v>2.4320000000000001E-5</c:v>
                </c:pt>
                <c:pt idx="741">
                  <c:v>2.4970999999999999E-5</c:v>
                </c:pt>
                <c:pt idx="742">
                  <c:v>2.4754999999999999E-5</c:v>
                </c:pt>
                <c:pt idx="743">
                  <c:v>2.4972000000000001E-5</c:v>
                </c:pt>
                <c:pt idx="744">
                  <c:v>2.5188999999999999E-5</c:v>
                </c:pt>
                <c:pt idx="745">
                  <c:v>2.4754000000000001E-5</c:v>
                </c:pt>
                <c:pt idx="746">
                  <c:v>2.4972000000000001E-5</c:v>
                </c:pt>
                <c:pt idx="747">
                  <c:v>2.4536999999999999E-5</c:v>
                </c:pt>
                <c:pt idx="748">
                  <c:v>2.4754999999999999E-5</c:v>
                </c:pt>
                <c:pt idx="749">
                  <c:v>2.4754000000000001E-5</c:v>
                </c:pt>
                <c:pt idx="750">
                  <c:v>2.4972000000000001E-5</c:v>
                </c:pt>
                <c:pt idx="751">
                  <c:v>2.5405000000000002E-5</c:v>
                </c:pt>
                <c:pt idx="752">
                  <c:v>2.4754000000000001E-5</c:v>
                </c:pt>
                <c:pt idx="753">
                  <c:v>2.7143000000000001E-5</c:v>
                </c:pt>
                <c:pt idx="754">
                  <c:v>2.5188999999999999E-5</c:v>
                </c:pt>
                <c:pt idx="755">
                  <c:v>2.6491000000000001E-5</c:v>
                </c:pt>
                <c:pt idx="756">
                  <c:v>2.6274999999999998E-5</c:v>
                </c:pt>
                <c:pt idx="757">
                  <c:v>3.1050999999999998E-5</c:v>
                </c:pt>
                <c:pt idx="758">
                  <c:v>2.7577E-5</c:v>
                </c:pt>
                <c:pt idx="759">
                  <c:v>2.5406E-5</c:v>
                </c:pt>
                <c:pt idx="760">
                  <c:v>2.6492E-5</c:v>
                </c:pt>
                <c:pt idx="761">
                  <c:v>2.584E-5</c:v>
                </c:pt>
                <c:pt idx="762">
                  <c:v>2.8011E-5</c:v>
                </c:pt>
                <c:pt idx="763">
                  <c:v>2.4754999999999999E-5</c:v>
                </c:pt>
                <c:pt idx="764">
                  <c:v>2.9096999999999999E-5</c:v>
                </c:pt>
                <c:pt idx="765">
                  <c:v>2.4754000000000001E-5</c:v>
                </c:pt>
                <c:pt idx="766">
                  <c:v>2.5188E-5</c:v>
                </c:pt>
                <c:pt idx="767">
                  <c:v>2.6709000000000001E-5</c:v>
                </c:pt>
                <c:pt idx="768">
                  <c:v>2.6492E-5</c:v>
                </c:pt>
                <c:pt idx="769">
                  <c:v>2.5188999999999999E-5</c:v>
                </c:pt>
                <c:pt idx="770">
                  <c:v>2.5188999999999999E-5</c:v>
                </c:pt>
                <c:pt idx="771">
                  <c:v>2.4970999999999999E-5</c:v>
                </c:pt>
                <c:pt idx="772">
                  <c:v>2.584E-5</c:v>
                </c:pt>
                <c:pt idx="773">
                  <c:v>2.8663E-5</c:v>
                </c:pt>
                <c:pt idx="774">
                  <c:v>2.5622999999999998E-5</c:v>
                </c:pt>
                <c:pt idx="775">
                  <c:v>2.6492E-5</c:v>
                </c:pt>
                <c:pt idx="776">
                  <c:v>2.7141999999999999E-5</c:v>
                </c:pt>
                <c:pt idx="777">
                  <c:v>2.5406E-5</c:v>
                </c:pt>
                <c:pt idx="778">
                  <c:v>2.584E-5</c:v>
                </c:pt>
                <c:pt idx="779">
                  <c:v>3.1919999999999999E-5</c:v>
                </c:pt>
                <c:pt idx="780">
                  <c:v>2.8229E-5</c:v>
                </c:pt>
                <c:pt idx="781">
                  <c:v>2.5406E-5</c:v>
                </c:pt>
                <c:pt idx="782">
                  <c:v>2.5406E-5</c:v>
                </c:pt>
                <c:pt idx="783">
                  <c:v>2.8880000000000001E-5</c:v>
                </c:pt>
                <c:pt idx="784">
                  <c:v>2.6274E-5</c:v>
                </c:pt>
                <c:pt idx="785">
                  <c:v>2.9964999999999999E-5</c:v>
                </c:pt>
                <c:pt idx="786">
                  <c:v>2.6057000000000001E-5</c:v>
                </c:pt>
                <c:pt idx="787">
                  <c:v>2.584E-5</c:v>
                </c:pt>
                <c:pt idx="788">
                  <c:v>2.6491000000000001E-5</c:v>
                </c:pt>
                <c:pt idx="789">
                  <c:v>2.5406E-5</c:v>
                </c:pt>
                <c:pt idx="790">
                  <c:v>3.6913999999999999E-5</c:v>
                </c:pt>
                <c:pt idx="791">
                  <c:v>2.5622999999999998E-5</c:v>
                </c:pt>
                <c:pt idx="792">
                  <c:v>2.6925999999999999E-5</c:v>
                </c:pt>
                <c:pt idx="793">
                  <c:v>2.8663E-5</c:v>
                </c:pt>
                <c:pt idx="794">
                  <c:v>2.8229E-5</c:v>
                </c:pt>
                <c:pt idx="795">
                  <c:v>2.6707999999999999E-5</c:v>
                </c:pt>
                <c:pt idx="796">
                  <c:v>2.6057000000000001E-5</c:v>
                </c:pt>
                <c:pt idx="797">
                  <c:v>2.6491000000000001E-5</c:v>
                </c:pt>
                <c:pt idx="798">
                  <c:v>2.584E-5</c:v>
                </c:pt>
                <c:pt idx="799">
                  <c:v>2.8229E-5</c:v>
                </c:pt>
                <c:pt idx="800">
                  <c:v>2.6925999999999999E-5</c:v>
                </c:pt>
                <c:pt idx="801">
                  <c:v>2.6925000000000001E-5</c:v>
                </c:pt>
                <c:pt idx="802">
                  <c:v>2.8663E-5</c:v>
                </c:pt>
                <c:pt idx="803">
                  <c:v>2.6274E-5</c:v>
                </c:pt>
                <c:pt idx="804">
                  <c:v>2.9530999999999999E-5</c:v>
                </c:pt>
                <c:pt idx="805">
                  <c:v>2.9096999999999999E-5</c:v>
                </c:pt>
                <c:pt idx="806">
                  <c:v>2.6925999999999999E-5</c:v>
                </c:pt>
                <c:pt idx="807">
                  <c:v>3.1267999999999999E-5</c:v>
                </c:pt>
                <c:pt idx="808">
                  <c:v>2.9532000000000001E-5</c:v>
                </c:pt>
                <c:pt idx="809">
                  <c:v>2.6925999999999999E-5</c:v>
                </c:pt>
                <c:pt idx="810">
                  <c:v>2.9532000000000001E-5</c:v>
                </c:pt>
                <c:pt idx="811">
                  <c:v>3.3439999999999998E-5</c:v>
                </c:pt>
                <c:pt idx="812">
                  <c:v>4.3429E-5</c:v>
                </c:pt>
                <c:pt idx="813">
                  <c:v>2.7359999999999999E-5</c:v>
                </c:pt>
                <c:pt idx="814">
                  <c:v>3.3439999999999998E-5</c:v>
                </c:pt>
                <c:pt idx="815">
                  <c:v>3.1485000000000001E-5</c:v>
                </c:pt>
                <c:pt idx="816">
                  <c:v>2.6707999999999999E-5</c:v>
                </c:pt>
                <c:pt idx="817">
                  <c:v>2.6709000000000001E-5</c:v>
                </c:pt>
                <c:pt idx="818">
                  <c:v>2.6709000000000001E-5</c:v>
                </c:pt>
                <c:pt idx="819">
                  <c:v>2.7143000000000001E-5</c:v>
                </c:pt>
                <c:pt idx="820">
                  <c:v>2.8011E-5</c:v>
                </c:pt>
                <c:pt idx="821">
                  <c:v>2.6925999999999999E-5</c:v>
                </c:pt>
                <c:pt idx="822">
                  <c:v>2.7359999999999999E-5</c:v>
                </c:pt>
                <c:pt idx="823">
                  <c:v>2.6491000000000001E-5</c:v>
                </c:pt>
                <c:pt idx="824">
                  <c:v>2.7143000000000001E-5</c:v>
                </c:pt>
                <c:pt idx="825">
                  <c:v>4.1474000000000003E-5</c:v>
                </c:pt>
                <c:pt idx="826">
                  <c:v>2.7793999999999999E-5</c:v>
                </c:pt>
                <c:pt idx="827">
                  <c:v>2.9966000000000001E-5</c:v>
                </c:pt>
                <c:pt idx="828">
                  <c:v>3.6263000000000002E-5</c:v>
                </c:pt>
                <c:pt idx="829">
                  <c:v>3.1919999999999999E-5</c:v>
                </c:pt>
                <c:pt idx="830">
                  <c:v>4.2342999999999998E-5</c:v>
                </c:pt>
                <c:pt idx="831">
                  <c:v>3.0617000000000002E-5</c:v>
                </c:pt>
                <c:pt idx="832">
                  <c:v>2.7577E-5</c:v>
                </c:pt>
                <c:pt idx="833">
                  <c:v>2.8011999999999999E-5</c:v>
                </c:pt>
                <c:pt idx="834">
                  <c:v>2.8011E-5</c:v>
                </c:pt>
                <c:pt idx="835">
                  <c:v>2.8011E-5</c:v>
                </c:pt>
                <c:pt idx="836">
                  <c:v>2.9315E-5</c:v>
                </c:pt>
                <c:pt idx="837">
                  <c:v>3.3006000000000002E-5</c:v>
                </c:pt>
                <c:pt idx="838">
                  <c:v>2.8445E-5</c:v>
                </c:pt>
                <c:pt idx="839">
                  <c:v>2.8445999999999998E-5</c:v>
                </c:pt>
                <c:pt idx="840">
                  <c:v>3.04E-5</c:v>
                </c:pt>
                <c:pt idx="841">
                  <c:v>2.7359999999999999E-5</c:v>
                </c:pt>
                <c:pt idx="842">
                  <c:v>2.9966000000000001E-5</c:v>
                </c:pt>
                <c:pt idx="843">
                  <c:v>3.9301999999999997E-5</c:v>
                </c:pt>
                <c:pt idx="844">
                  <c:v>2.9966000000000001E-5</c:v>
                </c:pt>
                <c:pt idx="845">
                  <c:v>2.8229E-5</c:v>
                </c:pt>
                <c:pt idx="846">
                  <c:v>2.8663E-5</c:v>
                </c:pt>
                <c:pt idx="847">
                  <c:v>2.9096999999999999E-5</c:v>
                </c:pt>
                <c:pt idx="848">
                  <c:v>2.8445999999999998E-5</c:v>
                </c:pt>
                <c:pt idx="849">
                  <c:v>2.7577E-5</c:v>
                </c:pt>
                <c:pt idx="850">
                  <c:v>2.8663E-5</c:v>
                </c:pt>
                <c:pt idx="851">
                  <c:v>2.8011E-5</c:v>
                </c:pt>
                <c:pt idx="852">
                  <c:v>2.9532000000000001E-5</c:v>
                </c:pt>
                <c:pt idx="853">
                  <c:v>2.9530999999999999E-5</c:v>
                </c:pt>
                <c:pt idx="854">
                  <c:v>2.8011E-5</c:v>
                </c:pt>
                <c:pt idx="855">
                  <c:v>2.8229E-5</c:v>
                </c:pt>
                <c:pt idx="856">
                  <c:v>2.8229E-5</c:v>
                </c:pt>
                <c:pt idx="857">
                  <c:v>3.0834000000000003E-5</c:v>
                </c:pt>
                <c:pt idx="858">
                  <c:v>2.8445999999999998E-5</c:v>
                </c:pt>
                <c:pt idx="859">
                  <c:v>2.9096999999999999E-5</c:v>
                </c:pt>
                <c:pt idx="860">
                  <c:v>2.8228000000000001E-5</c:v>
                </c:pt>
                <c:pt idx="861">
                  <c:v>2.9314000000000001E-5</c:v>
                </c:pt>
                <c:pt idx="862">
                  <c:v>3.4309E-5</c:v>
                </c:pt>
                <c:pt idx="863">
                  <c:v>2.8229E-5</c:v>
                </c:pt>
                <c:pt idx="864">
                  <c:v>2.8228000000000001E-5</c:v>
                </c:pt>
                <c:pt idx="865">
                  <c:v>2.9315E-5</c:v>
                </c:pt>
                <c:pt idx="866">
                  <c:v>2.8880000000000001E-5</c:v>
                </c:pt>
                <c:pt idx="867">
                  <c:v>2.9315E-5</c:v>
                </c:pt>
                <c:pt idx="868">
                  <c:v>2.9530999999999999E-5</c:v>
                </c:pt>
                <c:pt idx="869">
                  <c:v>2.9530999999999999E-5</c:v>
                </c:pt>
                <c:pt idx="870">
                  <c:v>2.9314000000000001E-5</c:v>
                </c:pt>
                <c:pt idx="871">
                  <c:v>3.4309E-5</c:v>
                </c:pt>
                <c:pt idx="872">
                  <c:v>3.9954999999999999E-5</c:v>
                </c:pt>
                <c:pt idx="873">
                  <c:v>3.1050999999999998E-5</c:v>
                </c:pt>
                <c:pt idx="874">
                  <c:v>2.9748E-5</c:v>
                </c:pt>
                <c:pt idx="875">
                  <c:v>3.0834999999999999E-5</c:v>
                </c:pt>
                <c:pt idx="876">
                  <c:v>3.0617000000000002E-5</c:v>
                </c:pt>
                <c:pt idx="877">
                  <c:v>2.9098000000000002E-5</c:v>
                </c:pt>
                <c:pt idx="878">
                  <c:v>2.8663E-5</c:v>
                </c:pt>
                <c:pt idx="879">
                  <c:v>3.04E-5</c:v>
                </c:pt>
                <c:pt idx="880">
                  <c:v>3.2787999999999998E-5</c:v>
                </c:pt>
                <c:pt idx="881">
                  <c:v>3.2354000000000002E-5</c:v>
                </c:pt>
                <c:pt idx="882">
                  <c:v>3.1486000000000003E-5</c:v>
                </c:pt>
                <c:pt idx="883">
                  <c:v>3.0834000000000003E-5</c:v>
                </c:pt>
                <c:pt idx="884">
                  <c:v>3.0182999999999999E-5</c:v>
                </c:pt>
                <c:pt idx="885">
                  <c:v>3.2354999999999998E-5</c:v>
                </c:pt>
                <c:pt idx="886">
                  <c:v>2.9748E-5</c:v>
                </c:pt>
                <c:pt idx="887">
                  <c:v>2.9096999999999999E-5</c:v>
                </c:pt>
                <c:pt idx="888">
                  <c:v>4.3211999999999999E-5</c:v>
                </c:pt>
                <c:pt idx="889">
                  <c:v>2.9530999999999999E-5</c:v>
                </c:pt>
                <c:pt idx="890">
                  <c:v>2.9748E-5</c:v>
                </c:pt>
                <c:pt idx="891">
                  <c:v>3.1486000000000003E-5</c:v>
                </c:pt>
                <c:pt idx="892">
                  <c:v>2.9532000000000001E-5</c:v>
                </c:pt>
                <c:pt idx="893">
                  <c:v>2.9314000000000001E-5</c:v>
                </c:pt>
                <c:pt idx="894">
                  <c:v>3.1702999999999998E-5</c:v>
                </c:pt>
                <c:pt idx="895">
                  <c:v>8.0995000000000006E-5</c:v>
                </c:pt>
                <c:pt idx="896">
                  <c:v>2.9748999999999999E-5</c:v>
                </c:pt>
                <c:pt idx="897">
                  <c:v>2.9096999999999999E-5</c:v>
                </c:pt>
                <c:pt idx="898">
                  <c:v>3.0182999999999999E-5</c:v>
                </c:pt>
                <c:pt idx="899">
                  <c:v>2.9966000000000001E-5</c:v>
                </c:pt>
                <c:pt idx="900">
                  <c:v>3.6046E-5</c:v>
                </c:pt>
                <c:pt idx="901">
                  <c:v>2.9314000000000001E-5</c:v>
                </c:pt>
                <c:pt idx="902">
                  <c:v>2.9532000000000001E-5</c:v>
                </c:pt>
                <c:pt idx="903">
                  <c:v>2.9966000000000001E-5</c:v>
                </c:pt>
                <c:pt idx="904">
                  <c:v>3.04E-5</c:v>
                </c:pt>
                <c:pt idx="905">
                  <c:v>2.9530999999999999E-5</c:v>
                </c:pt>
                <c:pt idx="906">
                  <c:v>3.5176999999999999E-5</c:v>
                </c:pt>
                <c:pt idx="907">
                  <c:v>3.1052E-5</c:v>
                </c:pt>
                <c:pt idx="908">
                  <c:v>3.0182999999999999E-5</c:v>
                </c:pt>
                <c:pt idx="909">
                  <c:v>4.0170999999999999E-5</c:v>
                </c:pt>
                <c:pt idx="910">
                  <c:v>3.0617000000000002E-5</c:v>
                </c:pt>
                <c:pt idx="911">
                  <c:v>3.2789000000000001E-5</c:v>
                </c:pt>
                <c:pt idx="912">
                  <c:v>3.0834999999999999E-5</c:v>
                </c:pt>
                <c:pt idx="913">
                  <c:v>3.0834999999999999E-5</c:v>
                </c:pt>
                <c:pt idx="914">
                  <c:v>3.0182999999999999E-5</c:v>
                </c:pt>
                <c:pt idx="915">
                  <c:v>3.0617000000000002E-5</c:v>
                </c:pt>
                <c:pt idx="916">
                  <c:v>3.4526000000000001E-5</c:v>
                </c:pt>
                <c:pt idx="917">
                  <c:v>3.4091000000000003E-5</c:v>
                </c:pt>
                <c:pt idx="918">
                  <c:v>3.0617000000000002E-5</c:v>
                </c:pt>
                <c:pt idx="919">
                  <c:v>3.0834000000000003E-5</c:v>
                </c:pt>
                <c:pt idx="920">
                  <c:v>3.2571999999999999E-5</c:v>
                </c:pt>
                <c:pt idx="921">
                  <c:v>3.0617000000000002E-5</c:v>
                </c:pt>
                <c:pt idx="922">
                  <c:v>3.6913999999999999E-5</c:v>
                </c:pt>
                <c:pt idx="923">
                  <c:v>2.9530999999999999E-5</c:v>
                </c:pt>
                <c:pt idx="924">
                  <c:v>3.1269000000000002E-5</c:v>
                </c:pt>
                <c:pt idx="925">
                  <c:v>3.2789000000000001E-5</c:v>
                </c:pt>
                <c:pt idx="926">
                  <c:v>5.1897000000000001E-5</c:v>
                </c:pt>
                <c:pt idx="927">
                  <c:v>3.1267999999999999E-5</c:v>
                </c:pt>
                <c:pt idx="928">
                  <c:v>3.1702999999999998E-5</c:v>
                </c:pt>
                <c:pt idx="929">
                  <c:v>3.1486000000000003E-5</c:v>
                </c:pt>
                <c:pt idx="930">
                  <c:v>3.3222999999999997E-5</c:v>
                </c:pt>
                <c:pt idx="931">
                  <c:v>3.04E-5</c:v>
                </c:pt>
                <c:pt idx="932">
                  <c:v>3.2570999999999997E-5</c:v>
                </c:pt>
                <c:pt idx="933">
                  <c:v>3.1486000000000003E-5</c:v>
                </c:pt>
                <c:pt idx="934">
                  <c:v>3.1702999999999998E-5</c:v>
                </c:pt>
                <c:pt idx="935">
                  <c:v>3.4309E-5</c:v>
                </c:pt>
                <c:pt idx="936">
                  <c:v>3.3439999999999998E-5</c:v>
                </c:pt>
                <c:pt idx="937">
                  <c:v>3.1269000000000002E-5</c:v>
                </c:pt>
                <c:pt idx="938">
                  <c:v>3.0834000000000003E-5</c:v>
                </c:pt>
                <c:pt idx="939">
                  <c:v>3.2137000000000001E-5</c:v>
                </c:pt>
                <c:pt idx="940">
                  <c:v>3.1702999999999998E-5</c:v>
                </c:pt>
                <c:pt idx="941">
                  <c:v>3.1267999999999999E-5</c:v>
                </c:pt>
                <c:pt idx="942">
                  <c:v>3.2570999999999997E-5</c:v>
                </c:pt>
                <c:pt idx="943">
                  <c:v>3.4526000000000001E-5</c:v>
                </c:pt>
                <c:pt idx="944">
                  <c:v>3.2789000000000001E-5</c:v>
                </c:pt>
                <c:pt idx="945">
                  <c:v>3.1267999999999999E-5</c:v>
                </c:pt>
                <c:pt idx="946">
                  <c:v>3.1269000000000002E-5</c:v>
                </c:pt>
                <c:pt idx="947">
                  <c:v>3.1702999999999998E-5</c:v>
                </c:pt>
                <c:pt idx="948">
                  <c:v>3.5828000000000003E-5</c:v>
                </c:pt>
                <c:pt idx="949">
                  <c:v>3.2354000000000002E-5</c:v>
                </c:pt>
                <c:pt idx="950">
                  <c:v>3.1486000000000003E-5</c:v>
                </c:pt>
                <c:pt idx="951">
                  <c:v>3.5611999999999997E-5</c:v>
                </c:pt>
                <c:pt idx="952">
                  <c:v>3.1919999999999999E-5</c:v>
                </c:pt>
                <c:pt idx="953">
                  <c:v>3.1269000000000002E-5</c:v>
                </c:pt>
                <c:pt idx="954">
                  <c:v>3.3874000000000001E-5</c:v>
                </c:pt>
                <c:pt idx="955">
                  <c:v>3.3006000000000002E-5</c:v>
                </c:pt>
                <c:pt idx="956">
                  <c:v>3.1919999999999999E-5</c:v>
                </c:pt>
                <c:pt idx="957">
                  <c:v>3.1702000000000002E-5</c:v>
                </c:pt>
                <c:pt idx="958">
                  <c:v>3.4307999999999997E-5</c:v>
                </c:pt>
                <c:pt idx="959">
                  <c:v>3.5611999999999997E-5</c:v>
                </c:pt>
                <c:pt idx="960">
                  <c:v>3.1919999999999999E-5</c:v>
                </c:pt>
                <c:pt idx="961">
                  <c:v>3.2354999999999998E-5</c:v>
                </c:pt>
                <c:pt idx="962">
                  <c:v>3.4309E-5</c:v>
                </c:pt>
                <c:pt idx="963">
                  <c:v>3.1486000000000003E-5</c:v>
                </c:pt>
                <c:pt idx="964">
                  <c:v>3.3006000000000002E-5</c:v>
                </c:pt>
                <c:pt idx="965">
                  <c:v>3.2137000000000001E-5</c:v>
                </c:pt>
                <c:pt idx="966">
                  <c:v>3.1485000000000001E-5</c:v>
                </c:pt>
                <c:pt idx="967">
                  <c:v>3.6046E-5</c:v>
                </c:pt>
                <c:pt idx="968">
                  <c:v>3.2137000000000001E-5</c:v>
                </c:pt>
                <c:pt idx="969">
                  <c:v>3.2789000000000001E-5</c:v>
                </c:pt>
                <c:pt idx="970">
                  <c:v>3.3439999999999998E-5</c:v>
                </c:pt>
                <c:pt idx="971">
                  <c:v>4.9942999999999999E-5</c:v>
                </c:pt>
                <c:pt idx="972">
                  <c:v>3.2354999999999998E-5</c:v>
                </c:pt>
                <c:pt idx="973">
                  <c:v>3.4309E-5</c:v>
                </c:pt>
                <c:pt idx="974">
                  <c:v>3.2137000000000001E-5</c:v>
                </c:pt>
                <c:pt idx="975">
                  <c:v>3.2354000000000002E-5</c:v>
                </c:pt>
                <c:pt idx="976">
                  <c:v>3.3006000000000002E-5</c:v>
                </c:pt>
                <c:pt idx="977">
                  <c:v>3.2354999999999998E-5</c:v>
                </c:pt>
                <c:pt idx="978">
                  <c:v>3.1702999999999998E-5</c:v>
                </c:pt>
                <c:pt idx="979">
                  <c:v>3.2571999999999999E-5</c:v>
                </c:pt>
                <c:pt idx="980">
                  <c:v>3.5611000000000002E-5</c:v>
                </c:pt>
                <c:pt idx="981">
                  <c:v>3.3439999999999998E-5</c:v>
                </c:pt>
                <c:pt idx="982">
                  <c:v>3.2354000000000002E-5</c:v>
                </c:pt>
                <c:pt idx="983">
                  <c:v>3.2354000000000002E-5</c:v>
                </c:pt>
                <c:pt idx="984">
                  <c:v>3.3005E-5</c:v>
                </c:pt>
                <c:pt idx="985">
                  <c:v>3.3222000000000001E-5</c:v>
                </c:pt>
                <c:pt idx="986">
                  <c:v>3.5828000000000003E-5</c:v>
                </c:pt>
                <c:pt idx="987">
                  <c:v>3.3222000000000001E-5</c:v>
                </c:pt>
                <c:pt idx="988">
                  <c:v>3.4524999999999999E-5</c:v>
                </c:pt>
                <c:pt idx="989">
                  <c:v>3.2137000000000001E-5</c:v>
                </c:pt>
                <c:pt idx="990">
                  <c:v>3.1919999999999999E-5</c:v>
                </c:pt>
                <c:pt idx="991">
                  <c:v>3.2137000000000001E-5</c:v>
                </c:pt>
                <c:pt idx="992">
                  <c:v>3.5828000000000003E-5</c:v>
                </c:pt>
                <c:pt idx="993">
                  <c:v>3.3006000000000002E-5</c:v>
                </c:pt>
                <c:pt idx="994">
                  <c:v>3.4526000000000001E-5</c:v>
                </c:pt>
                <c:pt idx="995">
                  <c:v>3.2354000000000002E-5</c:v>
                </c:pt>
                <c:pt idx="996">
                  <c:v>3.6696999999999998E-5</c:v>
                </c:pt>
                <c:pt idx="997">
                  <c:v>3.2571999999999999E-5</c:v>
                </c:pt>
                <c:pt idx="998">
                  <c:v>3.4743000000000003E-5</c:v>
                </c:pt>
                <c:pt idx="999">
                  <c:v>5.5804999999999998E-5</c:v>
                </c:pt>
                <c:pt idx="1000">
                  <c:v>3.7132000000000003E-5</c:v>
                </c:pt>
                <c:pt idx="1001">
                  <c:v>3.4959999999999997E-5</c:v>
                </c:pt>
                <c:pt idx="1002">
                  <c:v>3.4091000000000003E-5</c:v>
                </c:pt>
                <c:pt idx="1003">
                  <c:v>3.3222999999999997E-5</c:v>
                </c:pt>
                <c:pt idx="1004">
                  <c:v>3.5828999999999999E-5</c:v>
                </c:pt>
                <c:pt idx="1005">
                  <c:v>3.2789000000000001E-5</c:v>
                </c:pt>
                <c:pt idx="1006">
                  <c:v>3.3658000000000002E-5</c:v>
                </c:pt>
                <c:pt idx="1007">
                  <c:v>3.3222000000000001E-5</c:v>
                </c:pt>
                <c:pt idx="1008">
                  <c:v>3.9520000000000001E-5</c:v>
                </c:pt>
                <c:pt idx="1009">
                  <c:v>3.3005E-5</c:v>
                </c:pt>
                <c:pt idx="1010">
                  <c:v>3.5828999999999999E-5</c:v>
                </c:pt>
                <c:pt idx="1011">
                  <c:v>3.3005E-5</c:v>
                </c:pt>
                <c:pt idx="1012">
                  <c:v>3.4091000000000003E-5</c:v>
                </c:pt>
                <c:pt idx="1013">
                  <c:v>3.3874000000000001E-5</c:v>
                </c:pt>
                <c:pt idx="1014">
                  <c:v>3.4743000000000003E-5</c:v>
                </c:pt>
                <c:pt idx="1015">
                  <c:v>3.3657E-5</c:v>
                </c:pt>
                <c:pt idx="1016">
                  <c:v>3.5611999999999997E-5</c:v>
                </c:pt>
                <c:pt idx="1017">
                  <c:v>3.4743000000000003E-5</c:v>
                </c:pt>
                <c:pt idx="1018">
                  <c:v>3.5176999999999999E-5</c:v>
                </c:pt>
                <c:pt idx="1019">
                  <c:v>3.4742E-5</c:v>
                </c:pt>
                <c:pt idx="1020">
                  <c:v>3.4526000000000001E-5</c:v>
                </c:pt>
                <c:pt idx="1021">
                  <c:v>3.3439999999999998E-5</c:v>
                </c:pt>
                <c:pt idx="1022">
                  <c:v>3.4091000000000003E-5</c:v>
                </c:pt>
                <c:pt idx="1023">
                  <c:v>3.4307999999999997E-5</c:v>
                </c:pt>
                <c:pt idx="1024">
                  <c:v>3.3874000000000001E-5</c:v>
                </c:pt>
                <c:pt idx="1025">
                  <c:v>4.7120000000000003E-5</c:v>
                </c:pt>
                <c:pt idx="1026">
                  <c:v>3.6480000000000003E-5</c:v>
                </c:pt>
                <c:pt idx="1027">
                  <c:v>3.6480000000000003E-5</c:v>
                </c:pt>
                <c:pt idx="1028">
                  <c:v>3.3874000000000001E-5</c:v>
                </c:pt>
                <c:pt idx="1029">
                  <c:v>3.4524999999999999E-5</c:v>
                </c:pt>
                <c:pt idx="1030">
                  <c:v>3.4743000000000003E-5</c:v>
                </c:pt>
                <c:pt idx="1031">
                  <c:v>3.3657E-5</c:v>
                </c:pt>
                <c:pt idx="1032">
                  <c:v>4.6035000000000002E-5</c:v>
                </c:pt>
                <c:pt idx="1033">
                  <c:v>4.0170999999999999E-5</c:v>
                </c:pt>
                <c:pt idx="1034">
                  <c:v>3.4091000000000003E-5</c:v>
                </c:pt>
                <c:pt idx="1035">
                  <c:v>3.4091999999999998E-5</c:v>
                </c:pt>
                <c:pt idx="1036">
                  <c:v>3.6480000000000003E-5</c:v>
                </c:pt>
                <c:pt idx="1037">
                  <c:v>3.4959999999999997E-5</c:v>
                </c:pt>
                <c:pt idx="1038">
                  <c:v>3.5394E-5</c:v>
                </c:pt>
                <c:pt idx="1039">
                  <c:v>3.4091999999999998E-5</c:v>
                </c:pt>
                <c:pt idx="1040">
                  <c:v>4.0388E-5</c:v>
                </c:pt>
                <c:pt idx="1041">
                  <c:v>3.8652000000000002E-5</c:v>
                </c:pt>
                <c:pt idx="1042">
                  <c:v>3.5176999999999999E-5</c:v>
                </c:pt>
                <c:pt idx="1043">
                  <c:v>3.6046E-5</c:v>
                </c:pt>
                <c:pt idx="1044">
                  <c:v>3.4526000000000001E-5</c:v>
                </c:pt>
                <c:pt idx="1045">
                  <c:v>4.1257000000000002E-5</c:v>
                </c:pt>
                <c:pt idx="1046">
                  <c:v>4.9291E-5</c:v>
                </c:pt>
                <c:pt idx="1047">
                  <c:v>3.8651E-5</c:v>
                </c:pt>
                <c:pt idx="1048">
                  <c:v>3.4524999999999999E-5</c:v>
                </c:pt>
                <c:pt idx="1049">
                  <c:v>3.5176999999999999E-5</c:v>
                </c:pt>
                <c:pt idx="1050">
                  <c:v>4.1690999999999998E-5</c:v>
                </c:pt>
                <c:pt idx="1051">
                  <c:v>3.7131000000000001E-5</c:v>
                </c:pt>
                <c:pt idx="1052">
                  <c:v>3.9303E-5</c:v>
                </c:pt>
                <c:pt idx="1053">
                  <c:v>3.6913999999999999E-5</c:v>
                </c:pt>
                <c:pt idx="1054">
                  <c:v>3.5176999999999999E-5</c:v>
                </c:pt>
                <c:pt idx="1055">
                  <c:v>3.4091999999999998E-5</c:v>
                </c:pt>
                <c:pt idx="1056">
                  <c:v>4.1692E-5</c:v>
                </c:pt>
                <c:pt idx="1057">
                  <c:v>3.4091000000000003E-5</c:v>
                </c:pt>
                <c:pt idx="1058">
                  <c:v>3.4526000000000001E-5</c:v>
                </c:pt>
                <c:pt idx="1059">
                  <c:v>3.5611999999999997E-5</c:v>
                </c:pt>
                <c:pt idx="1060">
                  <c:v>3.6915000000000001E-5</c:v>
                </c:pt>
                <c:pt idx="1061">
                  <c:v>3.7565999999999999E-5</c:v>
                </c:pt>
                <c:pt idx="1062">
                  <c:v>3.7564999999999997E-5</c:v>
                </c:pt>
                <c:pt idx="1063">
                  <c:v>3.7781999999999998E-5</c:v>
                </c:pt>
                <c:pt idx="1064">
                  <c:v>3.5176999999999999E-5</c:v>
                </c:pt>
                <c:pt idx="1065">
                  <c:v>3.6480000000000003E-5</c:v>
                </c:pt>
                <c:pt idx="1066">
                  <c:v>3.5176999999999999E-5</c:v>
                </c:pt>
                <c:pt idx="1067">
                  <c:v>3.6915000000000001E-5</c:v>
                </c:pt>
                <c:pt idx="1068">
                  <c:v>3.6696999999999998E-5</c:v>
                </c:pt>
                <c:pt idx="1069">
                  <c:v>3.6480000000000003E-5</c:v>
                </c:pt>
                <c:pt idx="1070">
                  <c:v>3.6480000000000003E-5</c:v>
                </c:pt>
                <c:pt idx="1071">
                  <c:v>3.5828999999999999E-5</c:v>
                </c:pt>
                <c:pt idx="1072">
                  <c:v>4.104E-5</c:v>
                </c:pt>
                <c:pt idx="1073">
                  <c:v>3.7783000000000001E-5</c:v>
                </c:pt>
                <c:pt idx="1074">
                  <c:v>3.4524999999999999E-5</c:v>
                </c:pt>
                <c:pt idx="1075">
                  <c:v>3.5828000000000003E-5</c:v>
                </c:pt>
                <c:pt idx="1076">
                  <c:v>3.6480000000000003E-5</c:v>
                </c:pt>
                <c:pt idx="1077">
                  <c:v>3.7565999999999999E-5</c:v>
                </c:pt>
                <c:pt idx="1078">
                  <c:v>3.5176999999999999E-5</c:v>
                </c:pt>
                <c:pt idx="1079">
                  <c:v>3.6263000000000002E-5</c:v>
                </c:pt>
                <c:pt idx="1080">
                  <c:v>3.8433999999999998E-5</c:v>
                </c:pt>
                <c:pt idx="1081">
                  <c:v>3.5395000000000002E-5</c:v>
                </c:pt>
                <c:pt idx="1082">
                  <c:v>5.3417E-5</c:v>
                </c:pt>
                <c:pt idx="1083">
                  <c:v>3.6696999999999998E-5</c:v>
                </c:pt>
                <c:pt idx="1084">
                  <c:v>3.9303E-5</c:v>
                </c:pt>
                <c:pt idx="1085">
                  <c:v>3.6480999999999999E-5</c:v>
                </c:pt>
                <c:pt idx="1086">
                  <c:v>3.6696999999999998E-5</c:v>
                </c:pt>
                <c:pt idx="1087">
                  <c:v>3.6913999999999999E-5</c:v>
                </c:pt>
                <c:pt idx="1088">
                  <c:v>3.6696999999999998E-5</c:v>
                </c:pt>
                <c:pt idx="1089">
                  <c:v>3.6263000000000002E-5</c:v>
                </c:pt>
                <c:pt idx="1090">
                  <c:v>3.6696999999999998E-5</c:v>
                </c:pt>
                <c:pt idx="1091">
                  <c:v>3.6913999999999999E-5</c:v>
                </c:pt>
                <c:pt idx="1092">
                  <c:v>3.6915000000000001E-5</c:v>
                </c:pt>
                <c:pt idx="1093">
                  <c:v>3.6046E-5</c:v>
                </c:pt>
                <c:pt idx="1094">
                  <c:v>3.7565999999999999E-5</c:v>
                </c:pt>
                <c:pt idx="1095">
                  <c:v>3.5828999999999999E-5</c:v>
                </c:pt>
                <c:pt idx="1096">
                  <c:v>3.8217999999999999E-5</c:v>
                </c:pt>
                <c:pt idx="1097">
                  <c:v>3.6696999999999998E-5</c:v>
                </c:pt>
                <c:pt idx="1098">
                  <c:v>3.6696999999999998E-5</c:v>
                </c:pt>
                <c:pt idx="1099">
                  <c:v>3.6696999999999998E-5</c:v>
                </c:pt>
                <c:pt idx="1100">
                  <c:v>3.6696999999999998E-5</c:v>
                </c:pt>
                <c:pt idx="1101">
                  <c:v>3.9737000000000003E-5</c:v>
                </c:pt>
                <c:pt idx="1102">
                  <c:v>3.6696999999999998E-5</c:v>
                </c:pt>
                <c:pt idx="1103">
                  <c:v>3.7565999999999999E-5</c:v>
                </c:pt>
                <c:pt idx="1104">
                  <c:v>3.6480000000000003E-5</c:v>
                </c:pt>
                <c:pt idx="1105">
                  <c:v>3.6263000000000002E-5</c:v>
                </c:pt>
                <c:pt idx="1106">
                  <c:v>3.7132000000000003E-5</c:v>
                </c:pt>
                <c:pt idx="1107">
                  <c:v>3.6046E-5</c:v>
                </c:pt>
                <c:pt idx="1108">
                  <c:v>3.6263000000000002E-5</c:v>
                </c:pt>
                <c:pt idx="1109">
                  <c:v>3.7132000000000003E-5</c:v>
                </c:pt>
                <c:pt idx="1110">
                  <c:v>4.8857999999999999E-5</c:v>
                </c:pt>
                <c:pt idx="1111">
                  <c:v>3.9520000000000001E-5</c:v>
                </c:pt>
                <c:pt idx="1112">
                  <c:v>3.7348000000000002E-5</c:v>
                </c:pt>
                <c:pt idx="1113">
                  <c:v>3.7565999999999999E-5</c:v>
                </c:pt>
                <c:pt idx="1114">
                  <c:v>3.7131000000000001E-5</c:v>
                </c:pt>
                <c:pt idx="1115">
                  <c:v>3.6263000000000002E-5</c:v>
                </c:pt>
                <c:pt idx="1116">
                  <c:v>5.7326E-5</c:v>
                </c:pt>
                <c:pt idx="1117">
                  <c:v>3.7131000000000001E-5</c:v>
                </c:pt>
                <c:pt idx="1118">
                  <c:v>3.7348999999999998E-5</c:v>
                </c:pt>
                <c:pt idx="1119">
                  <c:v>3.6915000000000001E-5</c:v>
                </c:pt>
                <c:pt idx="1120">
                  <c:v>3.6263000000000002E-5</c:v>
                </c:pt>
                <c:pt idx="1121">
                  <c:v>3.7131000000000001E-5</c:v>
                </c:pt>
                <c:pt idx="1122">
                  <c:v>3.6480000000000003E-5</c:v>
                </c:pt>
                <c:pt idx="1123">
                  <c:v>3.8652000000000002E-5</c:v>
                </c:pt>
                <c:pt idx="1124">
                  <c:v>4.1474999999999998E-5</c:v>
                </c:pt>
                <c:pt idx="1125">
                  <c:v>3.7131000000000001E-5</c:v>
                </c:pt>
                <c:pt idx="1126">
                  <c:v>3.7781999999999998E-5</c:v>
                </c:pt>
                <c:pt idx="1127">
                  <c:v>3.7131000000000001E-5</c:v>
                </c:pt>
                <c:pt idx="1128">
                  <c:v>3.8216999999999997E-5</c:v>
                </c:pt>
                <c:pt idx="1129">
                  <c:v>4.2125000000000001E-5</c:v>
                </c:pt>
                <c:pt idx="1130">
                  <c:v>3.7131000000000001E-5</c:v>
                </c:pt>
                <c:pt idx="1131">
                  <c:v>3.7783000000000001E-5</c:v>
                </c:pt>
                <c:pt idx="1132">
                  <c:v>4.7336999999999998E-5</c:v>
                </c:pt>
                <c:pt idx="1133">
                  <c:v>3.7132000000000003E-5</c:v>
                </c:pt>
                <c:pt idx="1134">
                  <c:v>3.9520000000000001E-5</c:v>
                </c:pt>
                <c:pt idx="1135">
                  <c:v>3.8216999999999997E-5</c:v>
                </c:pt>
                <c:pt idx="1136">
                  <c:v>7.2090999999999998E-5</c:v>
                </c:pt>
                <c:pt idx="1137">
                  <c:v>4.0172000000000001E-5</c:v>
                </c:pt>
                <c:pt idx="1138">
                  <c:v>3.8652000000000002E-5</c:v>
                </c:pt>
                <c:pt idx="1139">
                  <c:v>3.8433999999999998E-5</c:v>
                </c:pt>
                <c:pt idx="1140">
                  <c:v>3.8000000000000002E-5</c:v>
                </c:pt>
                <c:pt idx="1141">
                  <c:v>3.8216999999999997E-5</c:v>
                </c:pt>
                <c:pt idx="1142">
                  <c:v>3.7783000000000001E-5</c:v>
                </c:pt>
                <c:pt idx="1143">
                  <c:v>4.1909000000000001E-5</c:v>
                </c:pt>
                <c:pt idx="1144">
                  <c:v>3.7348999999999998E-5</c:v>
                </c:pt>
                <c:pt idx="1145">
                  <c:v>5.8628000000000002E-5</c:v>
                </c:pt>
                <c:pt idx="1146">
                  <c:v>4.5599999999999997E-5</c:v>
                </c:pt>
                <c:pt idx="1147">
                  <c:v>3.8433999999999998E-5</c:v>
                </c:pt>
                <c:pt idx="1148">
                  <c:v>3.9953999999999997E-5</c:v>
                </c:pt>
                <c:pt idx="1149">
                  <c:v>4.3210999999999997E-5</c:v>
                </c:pt>
                <c:pt idx="1150">
                  <c:v>3.7565999999999999E-5</c:v>
                </c:pt>
                <c:pt idx="1151">
                  <c:v>5.6674E-5</c:v>
                </c:pt>
                <c:pt idx="1152">
                  <c:v>4.1257000000000002E-5</c:v>
                </c:pt>
                <c:pt idx="1153">
                  <c:v>4.6903000000000001E-5</c:v>
                </c:pt>
                <c:pt idx="1154">
                  <c:v>3.9520000000000001E-5</c:v>
                </c:pt>
                <c:pt idx="1155">
                  <c:v>3.9953999999999997E-5</c:v>
                </c:pt>
                <c:pt idx="1156">
                  <c:v>3.8433999999999998E-5</c:v>
                </c:pt>
                <c:pt idx="1157">
                  <c:v>4.0822999999999999E-5</c:v>
                </c:pt>
                <c:pt idx="1158">
                  <c:v>4.0822999999999999E-5</c:v>
                </c:pt>
                <c:pt idx="1159">
                  <c:v>4.4731000000000003E-5</c:v>
                </c:pt>
                <c:pt idx="1160">
                  <c:v>3.9085999999999998E-5</c:v>
                </c:pt>
                <c:pt idx="1161">
                  <c:v>4.3210999999999997E-5</c:v>
                </c:pt>
                <c:pt idx="1162">
                  <c:v>6.232E-5</c:v>
                </c:pt>
                <c:pt idx="1163">
                  <c:v>3.9085999999999998E-5</c:v>
                </c:pt>
                <c:pt idx="1164">
                  <c:v>4.104E-5</c:v>
                </c:pt>
                <c:pt idx="1165">
                  <c:v>4.0605999999999997E-5</c:v>
                </c:pt>
                <c:pt idx="1166">
                  <c:v>8.9549699999999998E-4</c:v>
                </c:pt>
                <c:pt idx="1167">
                  <c:v>3.9953999999999997E-5</c:v>
                </c:pt>
                <c:pt idx="1168">
                  <c:v>4.0170999999999999E-5</c:v>
                </c:pt>
                <c:pt idx="1169">
                  <c:v>3.8651E-5</c:v>
                </c:pt>
                <c:pt idx="1170">
                  <c:v>6.3405999999999996E-5</c:v>
                </c:pt>
                <c:pt idx="1171">
                  <c:v>3.8652000000000002E-5</c:v>
                </c:pt>
                <c:pt idx="1172">
                  <c:v>3.8868999999999997E-5</c:v>
                </c:pt>
                <c:pt idx="1173">
                  <c:v>3.8433999999999998E-5</c:v>
                </c:pt>
                <c:pt idx="1174">
                  <c:v>3.9301999999999997E-5</c:v>
                </c:pt>
                <c:pt idx="1175">
                  <c:v>4.0170999999999999E-5</c:v>
                </c:pt>
                <c:pt idx="1176">
                  <c:v>3.8216999999999997E-5</c:v>
                </c:pt>
                <c:pt idx="1177">
                  <c:v>3.9954999999999999E-5</c:v>
                </c:pt>
                <c:pt idx="1178">
                  <c:v>3.9085999999999998E-5</c:v>
                </c:pt>
                <c:pt idx="1179">
                  <c:v>4.1907999999999999E-5</c:v>
                </c:pt>
                <c:pt idx="1180">
                  <c:v>4.5816999999999999E-5</c:v>
                </c:pt>
                <c:pt idx="1181">
                  <c:v>4.1474999999999998E-5</c:v>
                </c:pt>
                <c:pt idx="1182">
                  <c:v>3.9953999999999997E-5</c:v>
                </c:pt>
                <c:pt idx="1183">
                  <c:v>3.8433999999999998E-5</c:v>
                </c:pt>
                <c:pt idx="1184">
                  <c:v>9.3936099999999999E-4</c:v>
                </c:pt>
                <c:pt idx="1185">
                  <c:v>4.1909000000000001E-5</c:v>
                </c:pt>
                <c:pt idx="1186">
                  <c:v>4.0605000000000002E-5</c:v>
                </c:pt>
                <c:pt idx="1187">
                  <c:v>6.1885999999999997E-5</c:v>
                </c:pt>
                <c:pt idx="1188">
                  <c:v>4.3863000000000003E-5</c:v>
                </c:pt>
                <c:pt idx="1189">
                  <c:v>3.9520000000000001E-5</c:v>
                </c:pt>
                <c:pt idx="1190">
                  <c:v>3.9954999999999999E-5</c:v>
                </c:pt>
                <c:pt idx="1191">
                  <c:v>4.2994000000000002E-5</c:v>
                </c:pt>
                <c:pt idx="1192">
                  <c:v>4.0388E-5</c:v>
                </c:pt>
                <c:pt idx="1193">
                  <c:v>4.4514000000000001E-5</c:v>
                </c:pt>
                <c:pt idx="1194">
                  <c:v>4.0172000000000001E-5</c:v>
                </c:pt>
                <c:pt idx="1195">
                  <c:v>4.0170999999999999E-5</c:v>
                </c:pt>
                <c:pt idx="1196">
                  <c:v>4.0170999999999999E-5</c:v>
                </c:pt>
                <c:pt idx="1197">
                  <c:v>4.0388E-5</c:v>
                </c:pt>
                <c:pt idx="1198">
                  <c:v>5.2766000000000003E-5</c:v>
                </c:pt>
                <c:pt idx="1199">
                  <c:v>4.7120000000000003E-5</c:v>
                </c:pt>
                <c:pt idx="1200">
                  <c:v>4.7553999999999999E-5</c:v>
                </c:pt>
                <c:pt idx="1201">
                  <c:v>4.0172000000000001E-5</c:v>
                </c:pt>
                <c:pt idx="1202">
                  <c:v>4.0822999999999999E-5</c:v>
                </c:pt>
                <c:pt idx="1203">
                  <c:v>4.4731999999999998E-5</c:v>
                </c:pt>
                <c:pt idx="1204">
                  <c:v>4.3429E-5</c:v>
                </c:pt>
                <c:pt idx="1205">
                  <c:v>4.0605000000000002E-5</c:v>
                </c:pt>
                <c:pt idx="1206">
                  <c:v>9.2698300000000004E-4</c:v>
                </c:pt>
                <c:pt idx="1207">
                  <c:v>3.9520000000000001E-5</c:v>
                </c:pt>
                <c:pt idx="1208">
                  <c:v>4.2559999999999999E-5</c:v>
                </c:pt>
                <c:pt idx="1209">
                  <c:v>4.0605000000000002E-5</c:v>
                </c:pt>
                <c:pt idx="1210">
                  <c:v>4.0822999999999999E-5</c:v>
                </c:pt>
                <c:pt idx="1211">
                  <c:v>4.1907999999999999E-5</c:v>
                </c:pt>
                <c:pt idx="1212">
                  <c:v>4.0388E-5</c:v>
                </c:pt>
                <c:pt idx="1213">
                  <c:v>4.2994000000000002E-5</c:v>
                </c:pt>
                <c:pt idx="1214">
                  <c:v>6.2754000000000003E-5</c:v>
                </c:pt>
                <c:pt idx="1215">
                  <c:v>4.7988000000000002E-5</c:v>
                </c:pt>
                <c:pt idx="1216">
                  <c:v>4.0605999999999997E-5</c:v>
                </c:pt>
                <c:pt idx="1217">
                  <c:v>4.1474000000000003E-5</c:v>
                </c:pt>
                <c:pt idx="1218">
                  <c:v>4.104E-5</c:v>
                </c:pt>
                <c:pt idx="1219">
                  <c:v>4.1257000000000002E-5</c:v>
                </c:pt>
                <c:pt idx="1220">
                  <c:v>4.1474999999999998E-5</c:v>
                </c:pt>
                <c:pt idx="1221">
                  <c:v>4.1257999999999997E-5</c:v>
                </c:pt>
                <c:pt idx="1222">
                  <c:v>4.2125000000000001E-5</c:v>
                </c:pt>
                <c:pt idx="1223">
                  <c:v>4.0822999999999999E-5</c:v>
                </c:pt>
                <c:pt idx="1224">
                  <c:v>4.0170999999999999E-5</c:v>
                </c:pt>
                <c:pt idx="1225">
                  <c:v>9.6107400000000002E-4</c:v>
                </c:pt>
                <c:pt idx="1226">
                  <c:v>4.0605000000000002E-5</c:v>
                </c:pt>
                <c:pt idx="1227">
                  <c:v>4.2559999999999999E-5</c:v>
                </c:pt>
                <c:pt idx="1228">
                  <c:v>4.1474000000000003E-5</c:v>
                </c:pt>
                <c:pt idx="1229">
                  <c:v>4.1474999999999998E-5</c:v>
                </c:pt>
                <c:pt idx="1230">
                  <c:v>4.3427999999999998E-5</c:v>
                </c:pt>
                <c:pt idx="1231">
                  <c:v>4.0172000000000001E-5</c:v>
                </c:pt>
                <c:pt idx="1232">
                  <c:v>4.0822000000000003E-5</c:v>
                </c:pt>
                <c:pt idx="1233">
                  <c:v>4.1257000000000002E-5</c:v>
                </c:pt>
                <c:pt idx="1234">
                  <c:v>4.1257000000000002E-5</c:v>
                </c:pt>
                <c:pt idx="1235">
                  <c:v>4.2559999999999999E-5</c:v>
                </c:pt>
                <c:pt idx="1236">
                  <c:v>4.0822000000000003E-5</c:v>
                </c:pt>
                <c:pt idx="1237">
                  <c:v>4.4297E-5</c:v>
                </c:pt>
                <c:pt idx="1238">
                  <c:v>4.4948999999999999E-5</c:v>
                </c:pt>
                <c:pt idx="1239">
                  <c:v>4.2994000000000002E-5</c:v>
                </c:pt>
                <c:pt idx="1240">
                  <c:v>4.9725999999999998E-5</c:v>
                </c:pt>
                <c:pt idx="1241">
                  <c:v>4.1257000000000002E-5</c:v>
                </c:pt>
                <c:pt idx="1242">
                  <c:v>5.0810999999999999E-5</c:v>
                </c:pt>
                <c:pt idx="1243">
                  <c:v>4.6035000000000002E-5</c:v>
                </c:pt>
                <c:pt idx="1244">
                  <c:v>4.0605999999999997E-5</c:v>
                </c:pt>
                <c:pt idx="1245">
                  <c:v>4.1907999999999999E-5</c:v>
                </c:pt>
                <c:pt idx="1246">
                  <c:v>4.2342999999999998E-5</c:v>
                </c:pt>
                <c:pt idx="1247">
                  <c:v>4.1474000000000003E-5</c:v>
                </c:pt>
                <c:pt idx="1248">
                  <c:v>4.4947999999999997E-5</c:v>
                </c:pt>
                <c:pt idx="1249">
                  <c:v>4.0822999999999999E-5</c:v>
                </c:pt>
                <c:pt idx="1250">
                  <c:v>4.2994000000000002E-5</c:v>
                </c:pt>
                <c:pt idx="1251">
                  <c:v>6.6445000000000005E-5</c:v>
                </c:pt>
                <c:pt idx="1252">
                  <c:v>4.1474000000000003E-5</c:v>
                </c:pt>
                <c:pt idx="1253">
                  <c:v>4.4948999999999999E-5</c:v>
                </c:pt>
                <c:pt idx="1254">
                  <c:v>6.8616999999999997E-5</c:v>
                </c:pt>
                <c:pt idx="1255">
                  <c:v>4.1474999999999998E-5</c:v>
                </c:pt>
                <c:pt idx="1256">
                  <c:v>4.3211999999999999E-5</c:v>
                </c:pt>
                <c:pt idx="1257">
                  <c:v>4.2778000000000003E-5</c:v>
                </c:pt>
                <c:pt idx="1258">
                  <c:v>4.3646000000000002E-5</c:v>
                </c:pt>
                <c:pt idx="1259">
                  <c:v>4.5599999999999997E-5</c:v>
                </c:pt>
                <c:pt idx="1260">
                  <c:v>4.2777000000000001E-5</c:v>
                </c:pt>
                <c:pt idx="1261">
                  <c:v>5.5587999999999997E-5</c:v>
                </c:pt>
                <c:pt idx="1262">
                  <c:v>4.3429E-5</c:v>
                </c:pt>
                <c:pt idx="1263">
                  <c:v>5.6023000000000002E-5</c:v>
                </c:pt>
                <c:pt idx="1264">
                  <c:v>4.4514000000000001E-5</c:v>
                </c:pt>
                <c:pt idx="1265">
                  <c:v>4.3645E-5</c:v>
                </c:pt>
                <c:pt idx="1266">
                  <c:v>4.7553999999999999E-5</c:v>
                </c:pt>
                <c:pt idx="1267">
                  <c:v>4.2126000000000003E-5</c:v>
                </c:pt>
                <c:pt idx="1268">
                  <c:v>4.8640000000000002E-5</c:v>
                </c:pt>
                <c:pt idx="1269">
                  <c:v>4.3863000000000003E-5</c:v>
                </c:pt>
                <c:pt idx="1270">
                  <c:v>4.2778000000000003E-5</c:v>
                </c:pt>
                <c:pt idx="1271">
                  <c:v>4.2126000000000003E-5</c:v>
                </c:pt>
                <c:pt idx="1272">
                  <c:v>4.5166000000000001E-5</c:v>
                </c:pt>
                <c:pt idx="1273">
                  <c:v>4.2126000000000003E-5</c:v>
                </c:pt>
                <c:pt idx="1274">
                  <c:v>4.3863000000000003E-5</c:v>
                </c:pt>
                <c:pt idx="1275">
                  <c:v>4.2342999999999998E-5</c:v>
                </c:pt>
                <c:pt idx="1276">
                  <c:v>4.3646000000000002E-5</c:v>
                </c:pt>
                <c:pt idx="1277">
                  <c:v>4.1474000000000003E-5</c:v>
                </c:pt>
                <c:pt idx="1278">
                  <c:v>4.5164999999999999E-5</c:v>
                </c:pt>
                <c:pt idx="1279">
                  <c:v>4.4297E-5</c:v>
                </c:pt>
                <c:pt idx="1280">
                  <c:v>4.3210999999999997E-5</c:v>
                </c:pt>
                <c:pt idx="1281">
                  <c:v>4.1907999999999999E-5</c:v>
                </c:pt>
                <c:pt idx="1282">
                  <c:v>4.2125000000000001E-5</c:v>
                </c:pt>
                <c:pt idx="1283">
                  <c:v>4.2125000000000001E-5</c:v>
                </c:pt>
                <c:pt idx="1284">
                  <c:v>5.168E-5</c:v>
                </c:pt>
                <c:pt idx="1285">
                  <c:v>4.5383000000000002E-5</c:v>
                </c:pt>
                <c:pt idx="1286">
                  <c:v>4.4514000000000001E-5</c:v>
                </c:pt>
                <c:pt idx="1287">
                  <c:v>4.2342000000000002E-5</c:v>
                </c:pt>
                <c:pt idx="1288">
                  <c:v>8.1861999999999997E-5</c:v>
                </c:pt>
                <c:pt idx="1289">
                  <c:v>4.4298000000000002E-5</c:v>
                </c:pt>
                <c:pt idx="1290">
                  <c:v>4.2126000000000003E-5</c:v>
                </c:pt>
                <c:pt idx="1291">
                  <c:v>4.2342999999999998E-5</c:v>
                </c:pt>
                <c:pt idx="1292">
                  <c:v>4.8857999999999999E-5</c:v>
                </c:pt>
                <c:pt idx="1293">
                  <c:v>4.2777000000000001E-5</c:v>
                </c:pt>
                <c:pt idx="1294">
                  <c:v>4.2342999999999998E-5</c:v>
                </c:pt>
                <c:pt idx="1295">
                  <c:v>4.5166000000000001E-5</c:v>
                </c:pt>
                <c:pt idx="1296">
                  <c:v>4.4079999999999998E-5</c:v>
                </c:pt>
                <c:pt idx="1297">
                  <c:v>4.3427999999999998E-5</c:v>
                </c:pt>
                <c:pt idx="1298">
                  <c:v>4.5599999999999997E-5</c:v>
                </c:pt>
                <c:pt idx="1299">
                  <c:v>4.5166000000000001E-5</c:v>
                </c:pt>
                <c:pt idx="1300">
                  <c:v>7.1873999999999997E-5</c:v>
                </c:pt>
                <c:pt idx="1301">
                  <c:v>4.2559999999999999E-5</c:v>
                </c:pt>
                <c:pt idx="1302">
                  <c:v>4.3210999999999997E-5</c:v>
                </c:pt>
                <c:pt idx="1303">
                  <c:v>4.2777000000000001E-5</c:v>
                </c:pt>
                <c:pt idx="1304">
                  <c:v>4.2342999999999998E-5</c:v>
                </c:pt>
                <c:pt idx="1305">
                  <c:v>4.5164999999999999E-5</c:v>
                </c:pt>
                <c:pt idx="1306">
                  <c:v>6.7531000000000001E-5</c:v>
                </c:pt>
                <c:pt idx="1307">
                  <c:v>4.2994000000000002E-5</c:v>
                </c:pt>
                <c:pt idx="1308">
                  <c:v>4.3646000000000002E-5</c:v>
                </c:pt>
                <c:pt idx="1309">
                  <c:v>4.2994000000000002E-5</c:v>
                </c:pt>
                <c:pt idx="1310">
                  <c:v>4.4948999999999999E-5</c:v>
                </c:pt>
                <c:pt idx="1311">
                  <c:v>4.2559999999999999E-5</c:v>
                </c:pt>
                <c:pt idx="1312">
                  <c:v>4.3427999999999998E-5</c:v>
                </c:pt>
                <c:pt idx="1313">
                  <c:v>7.2960000000000006E-5</c:v>
                </c:pt>
                <c:pt idx="1314">
                  <c:v>4.4079999999999998E-5</c:v>
                </c:pt>
                <c:pt idx="1315">
                  <c:v>4.5816999999999999E-5</c:v>
                </c:pt>
                <c:pt idx="1316">
                  <c:v>4.5599999999999997E-5</c:v>
                </c:pt>
                <c:pt idx="1317">
                  <c:v>4.4514000000000001E-5</c:v>
                </c:pt>
                <c:pt idx="1318">
                  <c:v>4.2994000000000002E-5</c:v>
                </c:pt>
                <c:pt idx="1319">
                  <c:v>4.4297E-5</c:v>
                </c:pt>
                <c:pt idx="1320">
                  <c:v>4.6035000000000002E-5</c:v>
                </c:pt>
                <c:pt idx="1321">
                  <c:v>6.7531000000000001E-5</c:v>
                </c:pt>
                <c:pt idx="1322">
                  <c:v>4.4079999999999998E-5</c:v>
                </c:pt>
                <c:pt idx="1323">
                  <c:v>4.3863000000000003E-5</c:v>
                </c:pt>
                <c:pt idx="1324">
                  <c:v>4.5816999999999999E-5</c:v>
                </c:pt>
                <c:pt idx="1325">
                  <c:v>4.3863000000000003E-5</c:v>
                </c:pt>
                <c:pt idx="1326">
                  <c:v>4.5816999999999999E-5</c:v>
                </c:pt>
                <c:pt idx="1327">
                  <c:v>4.5599999999999997E-5</c:v>
                </c:pt>
                <c:pt idx="1328">
                  <c:v>4.7555000000000001E-5</c:v>
                </c:pt>
                <c:pt idx="1329">
                  <c:v>4.6468000000000003E-5</c:v>
                </c:pt>
                <c:pt idx="1330">
                  <c:v>4.4297E-5</c:v>
                </c:pt>
                <c:pt idx="1331">
                  <c:v>4.6034E-5</c:v>
                </c:pt>
                <c:pt idx="1332">
                  <c:v>4.3863000000000003E-5</c:v>
                </c:pt>
                <c:pt idx="1333">
                  <c:v>4.5816999999999999E-5</c:v>
                </c:pt>
                <c:pt idx="1334">
                  <c:v>6.2537000000000001E-5</c:v>
                </c:pt>
                <c:pt idx="1335">
                  <c:v>4.4079999999999998E-5</c:v>
                </c:pt>
                <c:pt idx="1336">
                  <c:v>4.5166000000000001E-5</c:v>
                </c:pt>
                <c:pt idx="1337">
                  <c:v>5.8845999999999999E-5</c:v>
                </c:pt>
                <c:pt idx="1338">
                  <c:v>4.3429E-5</c:v>
                </c:pt>
                <c:pt idx="1339">
                  <c:v>5.1462999999999998E-5</c:v>
                </c:pt>
                <c:pt idx="1340">
                  <c:v>4.6251000000000002E-5</c:v>
                </c:pt>
                <c:pt idx="1341">
                  <c:v>4.7338E-5</c:v>
                </c:pt>
                <c:pt idx="1342">
                  <c:v>4.6468999999999998E-5</c:v>
                </c:pt>
                <c:pt idx="1343">
                  <c:v>4.3210999999999997E-5</c:v>
                </c:pt>
                <c:pt idx="1344">
                  <c:v>4.5383000000000002E-5</c:v>
                </c:pt>
                <c:pt idx="1345">
                  <c:v>4.7336999999999998E-5</c:v>
                </c:pt>
                <c:pt idx="1346">
                  <c:v>4.7120000000000003E-5</c:v>
                </c:pt>
                <c:pt idx="1347">
                  <c:v>7.1222000000000004E-5</c:v>
                </c:pt>
                <c:pt idx="1348">
                  <c:v>4.5383000000000002E-5</c:v>
                </c:pt>
                <c:pt idx="1349">
                  <c:v>4.6903000000000001E-5</c:v>
                </c:pt>
                <c:pt idx="1350">
                  <c:v>4.9725999999999998E-5</c:v>
                </c:pt>
                <c:pt idx="1351">
                  <c:v>4.7120000000000003E-5</c:v>
                </c:pt>
                <c:pt idx="1352">
                  <c:v>4.5599999999999997E-5</c:v>
                </c:pt>
                <c:pt idx="1353">
                  <c:v>5.8193999999999999E-5</c:v>
                </c:pt>
                <c:pt idx="1354">
                  <c:v>4.6034E-5</c:v>
                </c:pt>
                <c:pt idx="1355">
                  <c:v>5.0593999999999997E-5</c:v>
                </c:pt>
                <c:pt idx="1356">
                  <c:v>4.4297E-5</c:v>
                </c:pt>
                <c:pt idx="1357">
                  <c:v>4.3863000000000003E-5</c:v>
                </c:pt>
                <c:pt idx="1358">
                  <c:v>4.6034E-5</c:v>
                </c:pt>
                <c:pt idx="1359">
                  <c:v>4.7120000000000003E-5</c:v>
                </c:pt>
                <c:pt idx="1360">
                  <c:v>4.4079999999999998E-5</c:v>
                </c:pt>
                <c:pt idx="1361">
                  <c:v>4.4947999999999997E-5</c:v>
                </c:pt>
                <c:pt idx="1362">
                  <c:v>4.7120000000000003E-5</c:v>
                </c:pt>
                <c:pt idx="1363">
                  <c:v>5.8193999999999999E-5</c:v>
                </c:pt>
                <c:pt idx="1364">
                  <c:v>4.6686E-5</c:v>
                </c:pt>
                <c:pt idx="1365">
                  <c:v>4.7338E-5</c:v>
                </c:pt>
                <c:pt idx="1366">
                  <c:v>5.9713999999999998E-5</c:v>
                </c:pt>
                <c:pt idx="1367">
                  <c:v>4.5164999999999999E-5</c:v>
                </c:pt>
                <c:pt idx="1368">
                  <c:v>5.0377000000000002E-5</c:v>
                </c:pt>
                <c:pt idx="1369">
                  <c:v>5.6023000000000002E-5</c:v>
                </c:pt>
                <c:pt idx="1370">
                  <c:v>4.4514000000000001E-5</c:v>
                </c:pt>
                <c:pt idx="1371">
                  <c:v>4.5599999999999997E-5</c:v>
                </c:pt>
                <c:pt idx="1372">
                  <c:v>4.8857000000000003E-5</c:v>
                </c:pt>
                <c:pt idx="1373">
                  <c:v>4.6035000000000002E-5</c:v>
                </c:pt>
                <c:pt idx="1374">
                  <c:v>4.7772000000000003E-5</c:v>
                </c:pt>
                <c:pt idx="1375">
                  <c:v>5.6239999999999997E-5</c:v>
                </c:pt>
                <c:pt idx="1376">
                  <c:v>6.8835000000000001E-5</c:v>
                </c:pt>
                <c:pt idx="1377">
                  <c:v>4.8640000000000002E-5</c:v>
                </c:pt>
                <c:pt idx="1378">
                  <c:v>4.4731000000000003E-5</c:v>
                </c:pt>
                <c:pt idx="1379">
                  <c:v>5.2114999999999998E-5</c:v>
                </c:pt>
                <c:pt idx="1380">
                  <c:v>4.5816999999999999E-5</c:v>
                </c:pt>
                <c:pt idx="1381">
                  <c:v>4.5599999999999997E-5</c:v>
                </c:pt>
                <c:pt idx="1382">
                  <c:v>4.8205999999999999E-5</c:v>
                </c:pt>
                <c:pt idx="1383">
                  <c:v>4.9291E-5</c:v>
                </c:pt>
                <c:pt idx="1384">
                  <c:v>4.9291E-5</c:v>
                </c:pt>
                <c:pt idx="1385">
                  <c:v>4.9075E-5</c:v>
                </c:pt>
                <c:pt idx="1386">
                  <c:v>4.5383000000000002E-5</c:v>
                </c:pt>
                <c:pt idx="1387">
                  <c:v>4.6468000000000003E-5</c:v>
                </c:pt>
                <c:pt idx="1388">
                  <c:v>4.8204999999999997E-5</c:v>
                </c:pt>
                <c:pt idx="1389">
                  <c:v>4.5383000000000002E-5</c:v>
                </c:pt>
                <c:pt idx="1390">
                  <c:v>4.7336999999999998E-5</c:v>
                </c:pt>
                <c:pt idx="1391">
                  <c:v>4.6251999999999997E-5</c:v>
                </c:pt>
                <c:pt idx="1392">
                  <c:v>4.5816999999999999E-5</c:v>
                </c:pt>
                <c:pt idx="1393">
                  <c:v>5.8845999999999999E-5</c:v>
                </c:pt>
                <c:pt idx="1394">
                  <c:v>4.7120000000000003E-5</c:v>
                </c:pt>
                <c:pt idx="1395">
                  <c:v>5.6458000000000001E-5</c:v>
                </c:pt>
                <c:pt idx="1396">
                  <c:v>4.7988999999999997E-5</c:v>
                </c:pt>
                <c:pt idx="1397">
                  <c:v>5.2114999999999998E-5</c:v>
                </c:pt>
                <c:pt idx="1398">
                  <c:v>4.9942999999999999E-5</c:v>
                </c:pt>
                <c:pt idx="1399">
                  <c:v>4.5599999999999997E-5</c:v>
                </c:pt>
                <c:pt idx="1400">
                  <c:v>5.1245999999999997E-5</c:v>
                </c:pt>
                <c:pt idx="1401">
                  <c:v>4.5816999999999999E-5</c:v>
                </c:pt>
                <c:pt idx="1402">
                  <c:v>5.4719999999999998E-5</c:v>
                </c:pt>
                <c:pt idx="1403">
                  <c:v>4.8423E-5</c:v>
                </c:pt>
                <c:pt idx="1404">
                  <c:v>4.7988999999999997E-5</c:v>
                </c:pt>
                <c:pt idx="1405">
                  <c:v>4.7988999999999997E-5</c:v>
                </c:pt>
                <c:pt idx="1406">
                  <c:v>4.8205999999999999E-5</c:v>
                </c:pt>
                <c:pt idx="1407">
                  <c:v>4.6251000000000002E-5</c:v>
                </c:pt>
                <c:pt idx="1408">
                  <c:v>4.8640000000000002E-5</c:v>
                </c:pt>
                <c:pt idx="1409">
                  <c:v>4.7336999999999998E-5</c:v>
                </c:pt>
                <c:pt idx="1410">
                  <c:v>4.7988999999999997E-5</c:v>
                </c:pt>
                <c:pt idx="1411">
                  <c:v>4.7553999999999999E-5</c:v>
                </c:pt>
                <c:pt idx="1412">
                  <c:v>5.0377000000000002E-5</c:v>
                </c:pt>
                <c:pt idx="1413">
                  <c:v>5.3417E-5</c:v>
                </c:pt>
                <c:pt idx="1414">
                  <c:v>4.6903000000000001E-5</c:v>
                </c:pt>
                <c:pt idx="1415">
                  <c:v>4.6251000000000002E-5</c:v>
                </c:pt>
                <c:pt idx="1416">
                  <c:v>4.8204999999999997E-5</c:v>
                </c:pt>
                <c:pt idx="1417">
                  <c:v>4.8857000000000003E-5</c:v>
                </c:pt>
                <c:pt idx="1418">
                  <c:v>4.8205999999999999E-5</c:v>
                </c:pt>
                <c:pt idx="1419">
                  <c:v>4.9075E-5</c:v>
                </c:pt>
                <c:pt idx="1420">
                  <c:v>4.7553999999999999E-5</c:v>
                </c:pt>
                <c:pt idx="1421">
                  <c:v>4.7553999999999999E-5</c:v>
                </c:pt>
                <c:pt idx="1422">
                  <c:v>5.8412000000000002E-5</c:v>
                </c:pt>
                <c:pt idx="1423">
                  <c:v>5.5588999999999999E-5</c:v>
                </c:pt>
                <c:pt idx="1424">
                  <c:v>4.9942999999999999E-5</c:v>
                </c:pt>
                <c:pt idx="1425">
                  <c:v>4.6468999999999998E-5</c:v>
                </c:pt>
                <c:pt idx="1426">
                  <c:v>5.0377000000000002E-5</c:v>
                </c:pt>
                <c:pt idx="1427">
                  <c:v>4.8857000000000003E-5</c:v>
                </c:pt>
                <c:pt idx="1428">
                  <c:v>4.6468999999999998E-5</c:v>
                </c:pt>
                <c:pt idx="1429">
                  <c:v>4.8423E-5</c:v>
                </c:pt>
                <c:pt idx="1430">
                  <c:v>4.7120000000000003E-5</c:v>
                </c:pt>
                <c:pt idx="1431">
                  <c:v>4.5599999999999997E-5</c:v>
                </c:pt>
                <c:pt idx="1432">
                  <c:v>7.0572000000000001E-5</c:v>
                </c:pt>
                <c:pt idx="1433">
                  <c:v>4.7772000000000003E-5</c:v>
                </c:pt>
                <c:pt idx="1434">
                  <c:v>4.7988000000000002E-5</c:v>
                </c:pt>
                <c:pt idx="1435">
                  <c:v>4.9073999999999998E-5</c:v>
                </c:pt>
                <c:pt idx="1436">
                  <c:v>4.9292000000000002E-5</c:v>
                </c:pt>
                <c:pt idx="1437">
                  <c:v>5.0377000000000002E-5</c:v>
                </c:pt>
                <c:pt idx="1438">
                  <c:v>4.9073999999999998E-5</c:v>
                </c:pt>
                <c:pt idx="1439">
                  <c:v>4.7553999999999999E-5</c:v>
                </c:pt>
                <c:pt idx="1440">
                  <c:v>4.7336999999999998E-5</c:v>
                </c:pt>
                <c:pt idx="1441">
                  <c:v>5.2982999999999997E-5</c:v>
                </c:pt>
                <c:pt idx="1442">
                  <c:v>4.7772000000000003E-5</c:v>
                </c:pt>
                <c:pt idx="1443">
                  <c:v>4.9509000000000003E-5</c:v>
                </c:pt>
                <c:pt idx="1444">
                  <c:v>5.0812000000000001E-5</c:v>
                </c:pt>
                <c:pt idx="1445">
                  <c:v>4.9509000000000003E-5</c:v>
                </c:pt>
                <c:pt idx="1446">
                  <c:v>4.8421999999999998E-5</c:v>
                </c:pt>
                <c:pt idx="1447">
                  <c:v>5.2982999999999997E-5</c:v>
                </c:pt>
                <c:pt idx="1448">
                  <c:v>8.3599999999999999E-5</c:v>
                </c:pt>
                <c:pt idx="1449">
                  <c:v>4.8640000000000002E-5</c:v>
                </c:pt>
                <c:pt idx="1450">
                  <c:v>4.7988999999999997E-5</c:v>
                </c:pt>
                <c:pt idx="1451">
                  <c:v>5.0810999999999999E-5</c:v>
                </c:pt>
                <c:pt idx="1452">
                  <c:v>4.7120000000000003E-5</c:v>
                </c:pt>
                <c:pt idx="1453">
                  <c:v>4.9292000000000002E-5</c:v>
                </c:pt>
                <c:pt idx="1454">
                  <c:v>4.9075E-5</c:v>
                </c:pt>
                <c:pt idx="1455">
                  <c:v>4.8204999999999997E-5</c:v>
                </c:pt>
                <c:pt idx="1456">
                  <c:v>4.9509000000000003E-5</c:v>
                </c:pt>
                <c:pt idx="1457">
                  <c:v>5.168E-5</c:v>
                </c:pt>
                <c:pt idx="1458">
                  <c:v>5.0593999999999997E-5</c:v>
                </c:pt>
                <c:pt idx="1459">
                  <c:v>4.9509000000000003E-5</c:v>
                </c:pt>
                <c:pt idx="1460">
                  <c:v>5.4719999999999998E-5</c:v>
                </c:pt>
                <c:pt idx="1461">
                  <c:v>4.9509000000000003E-5</c:v>
                </c:pt>
                <c:pt idx="1462">
                  <c:v>4.9509000000000003E-5</c:v>
                </c:pt>
                <c:pt idx="1463">
                  <c:v>6.7096999999999998E-5</c:v>
                </c:pt>
                <c:pt idx="1464">
                  <c:v>4.9075E-5</c:v>
                </c:pt>
                <c:pt idx="1465">
                  <c:v>4.8423E-5</c:v>
                </c:pt>
                <c:pt idx="1466">
                  <c:v>6.7749000000000005E-5</c:v>
                </c:pt>
                <c:pt idx="1467">
                  <c:v>6.8399999999999996E-5</c:v>
                </c:pt>
                <c:pt idx="1468">
                  <c:v>4.9073999999999998E-5</c:v>
                </c:pt>
                <c:pt idx="1469">
                  <c:v>5.2114000000000003E-5</c:v>
                </c:pt>
                <c:pt idx="1470">
                  <c:v>5.2332E-5</c:v>
                </c:pt>
                <c:pt idx="1471">
                  <c:v>4.8857000000000003E-5</c:v>
                </c:pt>
                <c:pt idx="1472">
                  <c:v>7.7303000000000002E-5</c:v>
                </c:pt>
                <c:pt idx="1473">
                  <c:v>5.0594999999999999E-5</c:v>
                </c:pt>
                <c:pt idx="1474">
                  <c:v>5.0593999999999997E-5</c:v>
                </c:pt>
                <c:pt idx="1475">
                  <c:v>5.5371000000000002E-5</c:v>
                </c:pt>
                <c:pt idx="1476">
                  <c:v>4.8857000000000003E-5</c:v>
                </c:pt>
                <c:pt idx="1477">
                  <c:v>4.9073999999999998E-5</c:v>
                </c:pt>
                <c:pt idx="1478">
                  <c:v>5.2114000000000003E-5</c:v>
                </c:pt>
                <c:pt idx="1479">
                  <c:v>6.6229000000000006E-5</c:v>
                </c:pt>
                <c:pt idx="1480">
                  <c:v>4.7988000000000002E-5</c:v>
                </c:pt>
                <c:pt idx="1481">
                  <c:v>4.9942999999999999E-5</c:v>
                </c:pt>
                <c:pt idx="1482">
                  <c:v>5.1028E-5</c:v>
                </c:pt>
                <c:pt idx="1483">
                  <c:v>5.0594999999999999E-5</c:v>
                </c:pt>
                <c:pt idx="1484">
                  <c:v>5.6456999999999998E-5</c:v>
                </c:pt>
                <c:pt idx="1485">
                  <c:v>4.9942999999999999E-5</c:v>
                </c:pt>
                <c:pt idx="1486">
                  <c:v>5.1245999999999997E-5</c:v>
                </c:pt>
                <c:pt idx="1487">
                  <c:v>4.9075E-5</c:v>
                </c:pt>
                <c:pt idx="1488">
                  <c:v>5.168E-5</c:v>
                </c:pt>
                <c:pt idx="1489">
                  <c:v>5.0810999999999999E-5</c:v>
                </c:pt>
                <c:pt idx="1490">
                  <c:v>4.8857000000000003E-5</c:v>
                </c:pt>
                <c:pt idx="1491">
                  <c:v>5.0377000000000002E-5</c:v>
                </c:pt>
                <c:pt idx="1492">
                  <c:v>6.1884999999999994E-5</c:v>
                </c:pt>
                <c:pt idx="1493">
                  <c:v>5.2982999999999997E-5</c:v>
                </c:pt>
                <c:pt idx="1494">
                  <c:v>5.6022E-5</c:v>
                </c:pt>
                <c:pt idx="1495">
                  <c:v>5.5806000000000001E-5</c:v>
                </c:pt>
                <c:pt idx="1496">
                  <c:v>4.9509000000000003E-5</c:v>
                </c:pt>
                <c:pt idx="1497">
                  <c:v>4.9725999999999998E-5</c:v>
                </c:pt>
                <c:pt idx="1498">
                  <c:v>8.5771000000000003E-5</c:v>
                </c:pt>
                <c:pt idx="1499">
                  <c:v>5.0812000000000001E-5</c:v>
                </c:pt>
                <c:pt idx="1500">
                  <c:v>5.1897000000000001E-5</c:v>
                </c:pt>
                <c:pt idx="1501">
                  <c:v>5.2332E-5</c:v>
                </c:pt>
                <c:pt idx="1502">
                  <c:v>5.1462999999999998E-5</c:v>
                </c:pt>
                <c:pt idx="1503">
                  <c:v>5.3417E-5</c:v>
                </c:pt>
                <c:pt idx="1504">
                  <c:v>5.1897000000000001E-5</c:v>
                </c:pt>
                <c:pt idx="1505">
                  <c:v>5.1245000000000001E-5</c:v>
                </c:pt>
                <c:pt idx="1506">
                  <c:v>8.1428999999999996E-5</c:v>
                </c:pt>
                <c:pt idx="1507">
                  <c:v>5.0377000000000002E-5</c:v>
                </c:pt>
                <c:pt idx="1508">
                  <c:v>5.3199999999999999E-5</c:v>
                </c:pt>
                <c:pt idx="1509">
                  <c:v>5.2766000000000003E-5</c:v>
                </c:pt>
                <c:pt idx="1510">
                  <c:v>5.1462999999999998E-5</c:v>
                </c:pt>
                <c:pt idx="1511">
                  <c:v>5.2982999999999997E-5</c:v>
                </c:pt>
                <c:pt idx="1512">
                  <c:v>5.1897000000000001E-5</c:v>
                </c:pt>
                <c:pt idx="1513">
                  <c:v>5.2765E-5</c:v>
                </c:pt>
                <c:pt idx="1514">
                  <c:v>1.2398800000000001E-4</c:v>
                </c:pt>
                <c:pt idx="1515">
                  <c:v>8.6639999999999997E-5</c:v>
                </c:pt>
                <c:pt idx="1516">
                  <c:v>5.9497000000000003E-5</c:v>
                </c:pt>
                <c:pt idx="1517">
                  <c:v>5.0160000000000001E-5</c:v>
                </c:pt>
                <c:pt idx="1518">
                  <c:v>5.4719999999999998E-5</c:v>
                </c:pt>
                <c:pt idx="1519">
                  <c:v>7.9474000000000005E-5</c:v>
                </c:pt>
                <c:pt idx="1520">
                  <c:v>4.9291E-5</c:v>
                </c:pt>
                <c:pt idx="1521">
                  <c:v>5.0377000000000002E-5</c:v>
                </c:pt>
                <c:pt idx="1522">
                  <c:v>5.2766000000000003E-5</c:v>
                </c:pt>
                <c:pt idx="1523">
                  <c:v>5.1245999999999997E-5</c:v>
                </c:pt>
                <c:pt idx="1524">
                  <c:v>4.9942999999999999E-5</c:v>
                </c:pt>
                <c:pt idx="1525">
                  <c:v>5.2982999999999997E-5</c:v>
                </c:pt>
                <c:pt idx="1526">
                  <c:v>5.0593999999999997E-5</c:v>
                </c:pt>
                <c:pt idx="1527">
                  <c:v>5.2765E-5</c:v>
                </c:pt>
                <c:pt idx="1528">
                  <c:v>5.2547999999999999E-5</c:v>
                </c:pt>
                <c:pt idx="1529">
                  <c:v>5.0160000000000001E-5</c:v>
                </c:pt>
                <c:pt idx="1530">
                  <c:v>5.2765E-5</c:v>
                </c:pt>
                <c:pt idx="1531">
                  <c:v>5.1897000000000001E-5</c:v>
                </c:pt>
                <c:pt idx="1532">
                  <c:v>5.1029000000000002E-5</c:v>
                </c:pt>
                <c:pt idx="1533">
                  <c:v>5.0812000000000001E-5</c:v>
                </c:pt>
                <c:pt idx="1534">
                  <c:v>5.2114000000000003E-5</c:v>
                </c:pt>
                <c:pt idx="1535">
                  <c:v>5.168E-5</c:v>
                </c:pt>
                <c:pt idx="1536">
                  <c:v>4.9942999999999999E-5</c:v>
                </c:pt>
                <c:pt idx="1537">
                  <c:v>5.1462999999999998E-5</c:v>
                </c:pt>
                <c:pt idx="1538">
                  <c:v>5.2547999999999999E-5</c:v>
                </c:pt>
                <c:pt idx="1539">
                  <c:v>5.7760000000000003E-5</c:v>
                </c:pt>
                <c:pt idx="1540">
                  <c:v>5.2765E-5</c:v>
                </c:pt>
                <c:pt idx="1541">
                  <c:v>5.3634000000000002E-5</c:v>
                </c:pt>
                <c:pt idx="1542">
                  <c:v>5.3199999999999999E-5</c:v>
                </c:pt>
                <c:pt idx="1543">
                  <c:v>5.2114999999999998E-5</c:v>
                </c:pt>
                <c:pt idx="1544">
                  <c:v>5.2766000000000003E-5</c:v>
                </c:pt>
                <c:pt idx="1545">
                  <c:v>6.1668999999999995E-5</c:v>
                </c:pt>
                <c:pt idx="1546">
                  <c:v>5.1245999999999997E-5</c:v>
                </c:pt>
                <c:pt idx="1547">
                  <c:v>5.3417E-5</c:v>
                </c:pt>
                <c:pt idx="1548">
                  <c:v>5.4936999999999999E-5</c:v>
                </c:pt>
                <c:pt idx="1549">
                  <c:v>5.1897000000000001E-5</c:v>
                </c:pt>
                <c:pt idx="1550">
                  <c:v>5.3417E-5</c:v>
                </c:pt>
                <c:pt idx="1551">
                  <c:v>5.4503000000000003E-5</c:v>
                </c:pt>
                <c:pt idx="1552">
                  <c:v>5.2766000000000003E-5</c:v>
                </c:pt>
                <c:pt idx="1553">
                  <c:v>5.2114999999999998E-5</c:v>
                </c:pt>
                <c:pt idx="1554">
                  <c:v>5.2766000000000003E-5</c:v>
                </c:pt>
                <c:pt idx="1555">
                  <c:v>5.4936999999999999E-5</c:v>
                </c:pt>
                <c:pt idx="1556">
                  <c:v>5.0377000000000002E-5</c:v>
                </c:pt>
                <c:pt idx="1557">
                  <c:v>5.2982999999999997E-5</c:v>
                </c:pt>
                <c:pt idx="1558">
                  <c:v>5.2114000000000003E-5</c:v>
                </c:pt>
                <c:pt idx="1559">
                  <c:v>5.1245999999999997E-5</c:v>
                </c:pt>
                <c:pt idx="1560">
                  <c:v>5.5154000000000001E-5</c:v>
                </c:pt>
                <c:pt idx="1561">
                  <c:v>5.3851999999999999E-5</c:v>
                </c:pt>
                <c:pt idx="1562">
                  <c:v>5.3199999999999999E-5</c:v>
                </c:pt>
                <c:pt idx="1563">
                  <c:v>5.3417E-5</c:v>
                </c:pt>
                <c:pt idx="1564">
                  <c:v>5.168E-5</c:v>
                </c:pt>
                <c:pt idx="1565">
                  <c:v>5.1245000000000001E-5</c:v>
                </c:pt>
                <c:pt idx="1566">
                  <c:v>5.2765E-5</c:v>
                </c:pt>
                <c:pt idx="1567">
                  <c:v>5.1245000000000001E-5</c:v>
                </c:pt>
                <c:pt idx="1568">
                  <c:v>5.5588999999999999E-5</c:v>
                </c:pt>
                <c:pt idx="1569">
                  <c:v>5.3417E-5</c:v>
                </c:pt>
                <c:pt idx="1570">
                  <c:v>5.4286000000000002E-5</c:v>
                </c:pt>
                <c:pt idx="1571">
                  <c:v>5.4069E-5</c:v>
                </c:pt>
                <c:pt idx="1572">
                  <c:v>5.2114999999999998E-5</c:v>
                </c:pt>
                <c:pt idx="1573">
                  <c:v>5.3417E-5</c:v>
                </c:pt>
                <c:pt idx="1574">
                  <c:v>5.3417E-5</c:v>
                </c:pt>
                <c:pt idx="1575">
                  <c:v>5.3634000000000002E-5</c:v>
                </c:pt>
                <c:pt idx="1576">
                  <c:v>5.7976999999999997E-5</c:v>
                </c:pt>
                <c:pt idx="1577">
                  <c:v>5.1897000000000001E-5</c:v>
                </c:pt>
                <c:pt idx="1578">
                  <c:v>5.2766000000000003E-5</c:v>
                </c:pt>
                <c:pt idx="1579">
                  <c:v>5.168E-5</c:v>
                </c:pt>
                <c:pt idx="1580">
                  <c:v>5.2332E-5</c:v>
                </c:pt>
                <c:pt idx="1581">
                  <c:v>7.0570999999999999E-5</c:v>
                </c:pt>
                <c:pt idx="1582">
                  <c:v>5.3417E-5</c:v>
                </c:pt>
                <c:pt idx="1583">
                  <c:v>5.4284999999999999E-5</c:v>
                </c:pt>
                <c:pt idx="1584">
                  <c:v>5.2982999999999997E-5</c:v>
                </c:pt>
                <c:pt idx="1585">
                  <c:v>5.2765E-5</c:v>
                </c:pt>
                <c:pt idx="1586">
                  <c:v>5.7760000000000003E-5</c:v>
                </c:pt>
                <c:pt idx="1587">
                  <c:v>5.3199999999999999E-5</c:v>
                </c:pt>
                <c:pt idx="1588">
                  <c:v>5.2114000000000003E-5</c:v>
                </c:pt>
                <c:pt idx="1589">
                  <c:v>5.2114000000000003E-5</c:v>
                </c:pt>
                <c:pt idx="1590">
                  <c:v>5.3417E-5</c:v>
                </c:pt>
                <c:pt idx="1591">
                  <c:v>5.2766000000000003E-5</c:v>
                </c:pt>
                <c:pt idx="1592">
                  <c:v>5.3417E-5</c:v>
                </c:pt>
                <c:pt idx="1593">
                  <c:v>5.4936999999999999E-5</c:v>
                </c:pt>
                <c:pt idx="1594">
                  <c:v>5.4284999999999999E-5</c:v>
                </c:pt>
                <c:pt idx="1595">
                  <c:v>5.2114000000000003E-5</c:v>
                </c:pt>
                <c:pt idx="1596">
                  <c:v>5.5155000000000003E-5</c:v>
                </c:pt>
                <c:pt idx="1597">
                  <c:v>5.2114000000000003E-5</c:v>
                </c:pt>
                <c:pt idx="1598">
                  <c:v>5.3851000000000003E-5</c:v>
                </c:pt>
                <c:pt idx="1599">
                  <c:v>1.14651E-4</c:v>
                </c:pt>
                <c:pt idx="1600">
                  <c:v>5.5155000000000003E-5</c:v>
                </c:pt>
                <c:pt idx="1601">
                  <c:v>5.2766000000000003E-5</c:v>
                </c:pt>
                <c:pt idx="1602">
                  <c:v>5.6674E-5</c:v>
                </c:pt>
                <c:pt idx="1603">
                  <c:v>5.3417E-5</c:v>
                </c:pt>
                <c:pt idx="1604">
                  <c:v>5.3199999999999999E-5</c:v>
                </c:pt>
                <c:pt idx="1605">
                  <c:v>5.7543000000000001E-5</c:v>
                </c:pt>
                <c:pt idx="1606">
                  <c:v>5.8845999999999999E-5</c:v>
                </c:pt>
                <c:pt idx="1607">
                  <c:v>5.5371000000000002E-5</c:v>
                </c:pt>
                <c:pt idx="1608">
                  <c:v>5.6674E-5</c:v>
                </c:pt>
                <c:pt idx="1609">
                  <c:v>5.4069E-5</c:v>
                </c:pt>
                <c:pt idx="1610">
                  <c:v>5.4936999999999999E-5</c:v>
                </c:pt>
                <c:pt idx="1611">
                  <c:v>5.3851999999999999E-5</c:v>
                </c:pt>
                <c:pt idx="1612">
                  <c:v>6.7532000000000003E-5</c:v>
                </c:pt>
                <c:pt idx="1613">
                  <c:v>5.2766000000000003E-5</c:v>
                </c:pt>
                <c:pt idx="1614">
                  <c:v>9.3153999999999996E-5</c:v>
                </c:pt>
                <c:pt idx="1615">
                  <c:v>5.9063E-5</c:v>
                </c:pt>
                <c:pt idx="1616">
                  <c:v>5.4719999999999998E-5</c:v>
                </c:pt>
                <c:pt idx="1617">
                  <c:v>5.4719999999999998E-5</c:v>
                </c:pt>
                <c:pt idx="1618">
                  <c:v>5.4067999999999998E-5</c:v>
                </c:pt>
                <c:pt idx="1619">
                  <c:v>5.4719999999999998E-5</c:v>
                </c:pt>
                <c:pt idx="1620">
                  <c:v>5.7108999999999998E-5</c:v>
                </c:pt>
                <c:pt idx="1621">
                  <c:v>5.4286000000000002E-5</c:v>
                </c:pt>
                <c:pt idx="1622">
                  <c:v>5.2766000000000003E-5</c:v>
                </c:pt>
                <c:pt idx="1623">
                  <c:v>5.5804999999999998E-5</c:v>
                </c:pt>
                <c:pt idx="1624">
                  <c:v>8.6639999999999997E-5</c:v>
                </c:pt>
                <c:pt idx="1625">
                  <c:v>1.05531E-4</c:v>
                </c:pt>
                <c:pt idx="1626">
                  <c:v>5.6674E-5</c:v>
                </c:pt>
                <c:pt idx="1627">
                  <c:v>5.5804999999999998E-5</c:v>
                </c:pt>
                <c:pt idx="1628">
                  <c:v>5.3417E-5</c:v>
                </c:pt>
                <c:pt idx="1629">
                  <c:v>5.6891000000000001E-5</c:v>
                </c:pt>
                <c:pt idx="1630">
                  <c:v>5.5806000000000001E-5</c:v>
                </c:pt>
                <c:pt idx="1631">
                  <c:v>5.7976999999999997E-5</c:v>
                </c:pt>
                <c:pt idx="1632">
                  <c:v>5.6239999999999997E-5</c:v>
                </c:pt>
                <c:pt idx="1633">
                  <c:v>5.5806000000000001E-5</c:v>
                </c:pt>
                <c:pt idx="1634">
                  <c:v>5.4719999999999998E-5</c:v>
                </c:pt>
                <c:pt idx="1635">
                  <c:v>5.6891999999999997E-5</c:v>
                </c:pt>
                <c:pt idx="1636">
                  <c:v>5.4719999999999998E-5</c:v>
                </c:pt>
                <c:pt idx="1637">
                  <c:v>5.7324999999999997E-5</c:v>
                </c:pt>
                <c:pt idx="1638">
                  <c:v>5.5588999999999999E-5</c:v>
                </c:pt>
                <c:pt idx="1639">
                  <c:v>5.6023000000000002E-5</c:v>
                </c:pt>
                <c:pt idx="1640">
                  <c:v>8.9896999999999997E-5</c:v>
                </c:pt>
                <c:pt idx="1641">
                  <c:v>5.4719999999999998E-5</c:v>
                </c:pt>
                <c:pt idx="1642">
                  <c:v>5.5154000000000001E-5</c:v>
                </c:pt>
                <c:pt idx="1643">
                  <c:v>5.5804999999999998E-5</c:v>
                </c:pt>
                <c:pt idx="1644">
                  <c:v>6.2754000000000003E-5</c:v>
                </c:pt>
                <c:pt idx="1645">
                  <c:v>6.2754000000000003E-5</c:v>
                </c:pt>
                <c:pt idx="1646">
                  <c:v>5.4069E-5</c:v>
                </c:pt>
                <c:pt idx="1647">
                  <c:v>5.6022E-5</c:v>
                </c:pt>
                <c:pt idx="1648">
                  <c:v>5.7543000000000001E-5</c:v>
                </c:pt>
                <c:pt idx="1649">
                  <c:v>5.5371000000000002E-5</c:v>
                </c:pt>
                <c:pt idx="1650">
                  <c:v>5.5155000000000003E-5</c:v>
                </c:pt>
                <c:pt idx="1651">
                  <c:v>5.5587999999999997E-5</c:v>
                </c:pt>
                <c:pt idx="1652">
                  <c:v>6.7315000000000002E-5</c:v>
                </c:pt>
                <c:pt idx="1653">
                  <c:v>5.5371000000000002E-5</c:v>
                </c:pt>
                <c:pt idx="1654">
                  <c:v>5.4069E-5</c:v>
                </c:pt>
                <c:pt idx="1655">
                  <c:v>5.6023000000000002E-5</c:v>
                </c:pt>
                <c:pt idx="1656">
                  <c:v>6.0800000000000001E-5</c:v>
                </c:pt>
                <c:pt idx="1657">
                  <c:v>5.6456999999999998E-5</c:v>
                </c:pt>
                <c:pt idx="1658">
                  <c:v>8.0994000000000004E-5</c:v>
                </c:pt>
                <c:pt idx="1659">
                  <c:v>5.7976999999999997E-5</c:v>
                </c:pt>
                <c:pt idx="1660">
                  <c:v>5.5588999999999999E-5</c:v>
                </c:pt>
                <c:pt idx="1661">
                  <c:v>5.5587999999999997E-5</c:v>
                </c:pt>
                <c:pt idx="1662">
                  <c:v>5.9061999999999998E-5</c:v>
                </c:pt>
                <c:pt idx="1663">
                  <c:v>5.7760000000000003E-5</c:v>
                </c:pt>
                <c:pt idx="1664">
                  <c:v>5.4719999999999998E-5</c:v>
                </c:pt>
                <c:pt idx="1665">
                  <c:v>9.2068E-5</c:v>
                </c:pt>
                <c:pt idx="1666">
                  <c:v>5.4503000000000003E-5</c:v>
                </c:pt>
                <c:pt idx="1667">
                  <c:v>5.8193999999999999E-5</c:v>
                </c:pt>
                <c:pt idx="1668">
                  <c:v>5.4503000000000003E-5</c:v>
                </c:pt>
                <c:pt idx="1669">
                  <c:v>9.0983000000000006E-5</c:v>
                </c:pt>
                <c:pt idx="1670">
                  <c:v>6.4275000000000004E-5</c:v>
                </c:pt>
                <c:pt idx="1671">
                  <c:v>5.4936999999999999E-5</c:v>
                </c:pt>
                <c:pt idx="1672">
                  <c:v>5.5806000000000001E-5</c:v>
                </c:pt>
                <c:pt idx="1673">
                  <c:v>5.6891999999999997E-5</c:v>
                </c:pt>
                <c:pt idx="1674">
                  <c:v>5.6239999999999997E-5</c:v>
                </c:pt>
                <c:pt idx="1675">
                  <c:v>5.8845999999999999E-5</c:v>
                </c:pt>
                <c:pt idx="1676">
                  <c:v>7.1656999999999995E-5</c:v>
                </c:pt>
                <c:pt idx="1677">
                  <c:v>5.5806000000000001E-5</c:v>
                </c:pt>
                <c:pt idx="1678">
                  <c:v>5.8412000000000002E-5</c:v>
                </c:pt>
                <c:pt idx="1679">
                  <c:v>6.5142999999999996E-5</c:v>
                </c:pt>
                <c:pt idx="1680">
                  <c:v>5.6239999999999997E-5</c:v>
                </c:pt>
                <c:pt idx="1681">
                  <c:v>5.8628999999999997E-5</c:v>
                </c:pt>
                <c:pt idx="1682">
                  <c:v>6.3621999999999995E-5</c:v>
                </c:pt>
                <c:pt idx="1683">
                  <c:v>5.9930999999999999E-5</c:v>
                </c:pt>
                <c:pt idx="1684">
                  <c:v>5.6239999999999997E-5</c:v>
                </c:pt>
                <c:pt idx="1685">
                  <c:v>5.6891999999999997E-5</c:v>
                </c:pt>
                <c:pt idx="1686">
                  <c:v>5.8193999999999999E-5</c:v>
                </c:pt>
                <c:pt idx="1687">
                  <c:v>5.8412000000000002E-5</c:v>
                </c:pt>
                <c:pt idx="1688">
                  <c:v>5.5371999999999998E-5</c:v>
                </c:pt>
                <c:pt idx="1689">
                  <c:v>5.8628999999999997E-5</c:v>
                </c:pt>
                <c:pt idx="1690">
                  <c:v>5.8845999999999999E-5</c:v>
                </c:pt>
                <c:pt idx="1691">
                  <c:v>8.7726000000000007E-5</c:v>
                </c:pt>
                <c:pt idx="1692">
                  <c:v>5.9063E-5</c:v>
                </c:pt>
                <c:pt idx="1693">
                  <c:v>5.7543000000000001E-5</c:v>
                </c:pt>
                <c:pt idx="1694">
                  <c:v>5.8411E-5</c:v>
                </c:pt>
                <c:pt idx="1695">
                  <c:v>5.7108999999999998E-5</c:v>
                </c:pt>
                <c:pt idx="1696">
                  <c:v>5.6891000000000001E-5</c:v>
                </c:pt>
                <c:pt idx="1697">
                  <c:v>5.7976999999999997E-5</c:v>
                </c:pt>
                <c:pt idx="1698">
                  <c:v>6.3622999999999997E-5</c:v>
                </c:pt>
                <c:pt idx="1699">
                  <c:v>5.8412000000000002E-5</c:v>
                </c:pt>
                <c:pt idx="1700">
                  <c:v>5.7108999999999998E-5</c:v>
                </c:pt>
                <c:pt idx="1701">
                  <c:v>6.3405999999999996E-5</c:v>
                </c:pt>
                <c:pt idx="1702">
                  <c:v>6.0149000000000003E-5</c:v>
                </c:pt>
                <c:pt idx="1703">
                  <c:v>5.8845999999999999E-5</c:v>
                </c:pt>
                <c:pt idx="1704">
                  <c:v>5.7760000000000003E-5</c:v>
                </c:pt>
                <c:pt idx="1705">
                  <c:v>5.7760000000000003E-5</c:v>
                </c:pt>
                <c:pt idx="1706">
                  <c:v>9.0549000000000003E-5</c:v>
                </c:pt>
                <c:pt idx="1707">
                  <c:v>5.7976999999999997E-5</c:v>
                </c:pt>
                <c:pt idx="1708">
                  <c:v>5.5804999999999998E-5</c:v>
                </c:pt>
                <c:pt idx="1709">
                  <c:v>5.7324999999999997E-5</c:v>
                </c:pt>
                <c:pt idx="1710">
                  <c:v>9.2502000000000003E-5</c:v>
                </c:pt>
                <c:pt idx="1711">
                  <c:v>5.8628999999999997E-5</c:v>
                </c:pt>
                <c:pt idx="1712">
                  <c:v>5.6239999999999997E-5</c:v>
                </c:pt>
                <c:pt idx="1713">
                  <c:v>1.07052E-4</c:v>
                </c:pt>
                <c:pt idx="1714">
                  <c:v>5.9930999999999999E-5</c:v>
                </c:pt>
                <c:pt idx="1715">
                  <c:v>9.2936999999999995E-5</c:v>
                </c:pt>
                <c:pt idx="1716">
                  <c:v>7.4263000000000004E-5</c:v>
                </c:pt>
                <c:pt idx="1717">
                  <c:v>6.1668000000000007E-5</c:v>
                </c:pt>
                <c:pt idx="1718">
                  <c:v>5.9280000000000002E-5</c:v>
                </c:pt>
                <c:pt idx="1719">
                  <c:v>5.7543000000000001E-5</c:v>
                </c:pt>
                <c:pt idx="1720">
                  <c:v>5.9280000000000002E-5</c:v>
                </c:pt>
                <c:pt idx="1721">
                  <c:v>6.1885999999999997E-5</c:v>
                </c:pt>
                <c:pt idx="1722">
                  <c:v>7.5566000000000001E-5</c:v>
                </c:pt>
                <c:pt idx="1723">
                  <c:v>5.9063E-5</c:v>
                </c:pt>
                <c:pt idx="1724">
                  <c:v>5.9063E-5</c:v>
                </c:pt>
                <c:pt idx="1725">
                  <c:v>6.2102999999999998E-5</c:v>
                </c:pt>
                <c:pt idx="1726">
                  <c:v>5.6891000000000001E-5</c:v>
                </c:pt>
                <c:pt idx="1727">
                  <c:v>5.8628000000000002E-5</c:v>
                </c:pt>
                <c:pt idx="1728">
                  <c:v>1.1462969999999999E-3</c:v>
                </c:pt>
                <c:pt idx="1729">
                  <c:v>5.7543000000000001E-5</c:v>
                </c:pt>
                <c:pt idx="1730">
                  <c:v>5.9063E-5</c:v>
                </c:pt>
                <c:pt idx="1731">
                  <c:v>5.9497000000000003E-5</c:v>
                </c:pt>
                <c:pt idx="1732">
                  <c:v>7.6000000000000004E-5</c:v>
                </c:pt>
                <c:pt idx="1733">
                  <c:v>5.7976999999999997E-5</c:v>
                </c:pt>
                <c:pt idx="1734">
                  <c:v>6.1235000000000006E-5</c:v>
                </c:pt>
                <c:pt idx="1735">
                  <c:v>5.8193999999999999E-5</c:v>
                </c:pt>
                <c:pt idx="1736">
                  <c:v>5.7326E-5</c:v>
                </c:pt>
                <c:pt idx="1737">
                  <c:v>5.9497000000000003E-5</c:v>
                </c:pt>
                <c:pt idx="1738">
                  <c:v>6.1451000000000005E-5</c:v>
                </c:pt>
                <c:pt idx="1739">
                  <c:v>5.7976999999999997E-5</c:v>
                </c:pt>
                <c:pt idx="1740">
                  <c:v>1.2233840000000001E-3</c:v>
                </c:pt>
                <c:pt idx="1741">
                  <c:v>6.0800000000000001E-5</c:v>
                </c:pt>
                <c:pt idx="1742">
                  <c:v>6.5576999999999999E-5</c:v>
                </c:pt>
                <c:pt idx="1743">
                  <c:v>1.19862E-4</c:v>
                </c:pt>
                <c:pt idx="1744">
                  <c:v>6.2102999999999998E-5</c:v>
                </c:pt>
                <c:pt idx="1745">
                  <c:v>5.8845000000000003E-5</c:v>
                </c:pt>
                <c:pt idx="1746">
                  <c:v>5.9280000000000002E-5</c:v>
                </c:pt>
                <c:pt idx="1747">
                  <c:v>6.0365000000000002E-5</c:v>
                </c:pt>
                <c:pt idx="1748">
                  <c:v>7.1439999999999994E-5</c:v>
                </c:pt>
                <c:pt idx="1749">
                  <c:v>6.0582999999999999E-5</c:v>
                </c:pt>
                <c:pt idx="1750">
                  <c:v>5.9497000000000003E-5</c:v>
                </c:pt>
                <c:pt idx="1751">
                  <c:v>7.9040000000000002E-5</c:v>
                </c:pt>
                <c:pt idx="1752">
                  <c:v>5.8628999999999997E-5</c:v>
                </c:pt>
                <c:pt idx="1753">
                  <c:v>6.1668000000000007E-5</c:v>
                </c:pt>
                <c:pt idx="1754">
                  <c:v>8.4902999999999997E-5</c:v>
                </c:pt>
                <c:pt idx="1755">
                  <c:v>5.7108000000000003E-5</c:v>
                </c:pt>
                <c:pt idx="1756">
                  <c:v>6.1885999999999997E-5</c:v>
                </c:pt>
                <c:pt idx="1757">
                  <c:v>6.232E-5</c:v>
                </c:pt>
                <c:pt idx="1758">
                  <c:v>6.1234000000000004E-5</c:v>
                </c:pt>
                <c:pt idx="1759">
                  <c:v>6.1451000000000005E-5</c:v>
                </c:pt>
                <c:pt idx="1760">
                  <c:v>8.208E-5</c:v>
                </c:pt>
                <c:pt idx="1761">
                  <c:v>5.9063E-5</c:v>
                </c:pt>
                <c:pt idx="1762">
                  <c:v>5.9280000000000002E-5</c:v>
                </c:pt>
                <c:pt idx="1763">
                  <c:v>6.4925000000000006E-5</c:v>
                </c:pt>
                <c:pt idx="1764">
                  <c:v>7.8171999999999996E-5</c:v>
                </c:pt>
                <c:pt idx="1765">
                  <c:v>6.5576999999999999E-5</c:v>
                </c:pt>
                <c:pt idx="1766">
                  <c:v>6.1234000000000004E-5</c:v>
                </c:pt>
                <c:pt idx="1767">
                  <c:v>5.9932000000000001E-5</c:v>
                </c:pt>
                <c:pt idx="1768">
                  <c:v>5.9497000000000003E-5</c:v>
                </c:pt>
                <c:pt idx="1769">
                  <c:v>6.2101999999999996E-5</c:v>
                </c:pt>
                <c:pt idx="1770">
                  <c:v>6.3622999999999997E-5</c:v>
                </c:pt>
                <c:pt idx="1771">
                  <c:v>9.2068E-5</c:v>
                </c:pt>
                <c:pt idx="1772">
                  <c:v>6.0801000000000003E-5</c:v>
                </c:pt>
                <c:pt idx="1773">
                  <c:v>7.4913999999999995E-5</c:v>
                </c:pt>
                <c:pt idx="1774">
                  <c:v>8.3164999999999994E-5</c:v>
                </c:pt>
                <c:pt idx="1775">
                  <c:v>1.212309E-3</c:v>
                </c:pt>
                <c:pt idx="1776">
                  <c:v>6.7966000000000006E-5</c:v>
                </c:pt>
                <c:pt idx="1777">
                  <c:v>6.2102999999999998E-5</c:v>
                </c:pt>
                <c:pt idx="1778">
                  <c:v>6.1885999999999997E-5</c:v>
                </c:pt>
                <c:pt idx="1779">
                  <c:v>5.9497000000000003E-5</c:v>
                </c:pt>
                <c:pt idx="1780">
                  <c:v>8.9462999999999994E-5</c:v>
                </c:pt>
                <c:pt idx="1781">
                  <c:v>5.8845999999999999E-5</c:v>
                </c:pt>
                <c:pt idx="1782">
                  <c:v>8.5119999999999998E-5</c:v>
                </c:pt>
                <c:pt idx="1783">
                  <c:v>6.2754000000000003E-5</c:v>
                </c:pt>
                <c:pt idx="1784">
                  <c:v>6.1451999999999994E-5</c:v>
                </c:pt>
                <c:pt idx="1785">
                  <c:v>5.9497000000000003E-5</c:v>
                </c:pt>
                <c:pt idx="1786">
                  <c:v>6.0582999999999999E-5</c:v>
                </c:pt>
                <c:pt idx="1787">
                  <c:v>6.0149000000000003E-5</c:v>
                </c:pt>
                <c:pt idx="1788">
                  <c:v>6.1885999999999997E-5</c:v>
                </c:pt>
                <c:pt idx="1789">
                  <c:v>5.9280000000000002E-5</c:v>
                </c:pt>
                <c:pt idx="1790">
                  <c:v>5.9063E-5</c:v>
                </c:pt>
                <c:pt idx="1791">
                  <c:v>6.6011000000000002E-5</c:v>
                </c:pt>
                <c:pt idx="1792">
                  <c:v>6.5576999999999999E-5</c:v>
                </c:pt>
                <c:pt idx="1793">
                  <c:v>5.9063E-5</c:v>
                </c:pt>
                <c:pt idx="1794">
                  <c:v>6.0800000000000001E-5</c:v>
                </c:pt>
                <c:pt idx="1795">
                  <c:v>6.3622999999999997E-5</c:v>
                </c:pt>
                <c:pt idx="1796">
                  <c:v>6.8833999999999999E-5</c:v>
                </c:pt>
                <c:pt idx="1797">
                  <c:v>6.1451000000000005E-5</c:v>
                </c:pt>
                <c:pt idx="1798">
                  <c:v>6.1451999999999994E-5</c:v>
                </c:pt>
                <c:pt idx="1799">
                  <c:v>6.2971000000000004E-5</c:v>
                </c:pt>
                <c:pt idx="1800">
                  <c:v>5.9715E-5</c:v>
                </c:pt>
                <c:pt idx="1801">
                  <c:v>6.1234000000000004E-5</c:v>
                </c:pt>
                <c:pt idx="1802">
                  <c:v>6.3188999999999994E-5</c:v>
                </c:pt>
                <c:pt idx="1803">
                  <c:v>5.9063E-5</c:v>
                </c:pt>
                <c:pt idx="1804">
                  <c:v>5.9280000000000002E-5</c:v>
                </c:pt>
                <c:pt idx="1805">
                  <c:v>6.4492000000000005E-5</c:v>
                </c:pt>
                <c:pt idx="1806">
                  <c:v>6.0582999999999999E-5</c:v>
                </c:pt>
                <c:pt idx="1807">
                  <c:v>6.2971000000000004E-5</c:v>
                </c:pt>
                <c:pt idx="1808">
                  <c:v>6.232E-5</c:v>
                </c:pt>
                <c:pt idx="1809">
                  <c:v>6.2754000000000003E-5</c:v>
                </c:pt>
                <c:pt idx="1810">
                  <c:v>5.9932000000000001E-5</c:v>
                </c:pt>
                <c:pt idx="1811">
                  <c:v>9.3589000000000001E-5</c:v>
                </c:pt>
                <c:pt idx="1812">
                  <c:v>6.1884999999999994E-5</c:v>
                </c:pt>
                <c:pt idx="1813">
                  <c:v>1.3375999999999999E-4</c:v>
                </c:pt>
                <c:pt idx="1814">
                  <c:v>6.3188999999999994E-5</c:v>
                </c:pt>
                <c:pt idx="1815">
                  <c:v>6.1017000000000002E-5</c:v>
                </c:pt>
                <c:pt idx="1816">
                  <c:v>6.1885999999999997E-5</c:v>
                </c:pt>
                <c:pt idx="1817">
                  <c:v>6.2537000000000001E-5</c:v>
                </c:pt>
                <c:pt idx="1818">
                  <c:v>6.3405999999999996E-5</c:v>
                </c:pt>
                <c:pt idx="1819">
                  <c:v>6.232E-5</c:v>
                </c:pt>
                <c:pt idx="1820">
                  <c:v>6.0149000000000003E-5</c:v>
                </c:pt>
                <c:pt idx="1821">
                  <c:v>6.1234000000000004E-5</c:v>
                </c:pt>
                <c:pt idx="1822">
                  <c:v>6.3405999999999996E-5</c:v>
                </c:pt>
                <c:pt idx="1823">
                  <c:v>6.2537000000000001E-5</c:v>
                </c:pt>
                <c:pt idx="1824">
                  <c:v>6.1234000000000004E-5</c:v>
                </c:pt>
                <c:pt idx="1825">
                  <c:v>6.232E-5</c:v>
                </c:pt>
                <c:pt idx="1826">
                  <c:v>6.1668999999999995E-5</c:v>
                </c:pt>
                <c:pt idx="1827">
                  <c:v>6.2537000000000001E-5</c:v>
                </c:pt>
                <c:pt idx="1828">
                  <c:v>6.5142999999999996E-5</c:v>
                </c:pt>
                <c:pt idx="1829">
                  <c:v>6.2755000000000005E-5</c:v>
                </c:pt>
                <c:pt idx="1830">
                  <c:v>6.0148000000000001E-5</c:v>
                </c:pt>
                <c:pt idx="1831">
                  <c:v>6.1668999999999995E-5</c:v>
                </c:pt>
                <c:pt idx="1832">
                  <c:v>6.8182999999999994E-5</c:v>
                </c:pt>
                <c:pt idx="1833">
                  <c:v>6.6229000000000006E-5</c:v>
                </c:pt>
                <c:pt idx="1834">
                  <c:v>6.2537000000000001E-5</c:v>
                </c:pt>
                <c:pt idx="1835">
                  <c:v>6.3188999999999994E-5</c:v>
                </c:pt>
                <c:pt idx="1836">
                  <c:v>6.3188999999999994E-5</c:v>
                </c:pt>
                <c:pt idx="1837">
                  <c:v>6.2971000000000004E-5</c:v>
                </c:pt>
                <c:pt idx="1838">
                  <c:v>6.4709000000000007E-5</c:v>
                </c:pt>
                <c:pt idx="1839">
                  <c:v>6.1017000000000002E-5</c:v>
                </c:pt>
                <c:pt idx="1840">
                  <c:v>6.1234000000000004E-5</c:v>
                </c:pt>
                <c:pt idx="1841">
                  <c:v>5.9713999999999998E-5</c:v>
                </c:pt>
                <c:pt idx="1842">
                  <c:v>7.2309000000000002E-5</c:v>
                </c:pt>
                <c:pt idx="1843">
                  <c:v>9.3153999999999996E-5</c:v>
                </c:pt>
                <c:pt idx="1844">
                  <c:v>6.3622999999999997E-5</c:v>
                </c:pt>
                <c:pt idx="1845">
                  <c:v>6.2972000000000006E-5</c:v>
                </c:pt>
                <c:pt idx="1846">
                  <c:v>5.9713999999999998E-5</c:v>
                </c:pt>
                <c:pt idx="1847">
                  <c:v>6.3839999999999999E-5</c:v>
                </c:pt>
                <c:pt idx="1848">
                  <c:v>6.6011000000000002E-5</c:v>
                </c:pt>
                <c:pt idx="1849">
                  <c:v>7.6000000000000004E-5</c:v>
                </c:pt>
                <c:pt idx="1850">
                  <c:v>6.2102999999999998E-5</c:v>
                </c:pt>
                <c:pt idx="1851">
                  <c:v>6.1885999999999997E-5</c:v>
                </c:pt>
                <c:pt idx="1852">
                  <c:v>6.6229000000000006E-5</c:v>
                </c:pt>
                <c:pt idx="1853">
                  <c:v>6.3839999999999999E-5</c:v>
                </c:pt>
                <c:pt idx="1854">
                  <c:v>6.2755000000000005E-5</c:v>
                </c:pt>
                <c:pt idx="1855">
                  <c:v>6.4492000000000005E-5</c:v>
                </c:pt>
                <c:pt idx="1856">
                  <c:v>1.06183E-4</c:v>
                </c:pt>
                <c:pt idx="1857">
                  <c:v>6.0582999999999999E-5</c:v>
                </c:pt>
                <c:pt idx="1858">
                  <c:v>1.04011E-4</c:v>
                </c:pt>
                <c:pt idx="1859">
                  <c:v>6.5794000000000001E-5</c:v>
                </c:pt>
                <c:pt idx="1860">
                  <c:v>6.2101999999999996E-5</c:v>
                </c:pt>
                <c:pt idx="1861">
                  <c:v>6.232E-5</c:v>
                </c:pt>
                <c:pt idx="1862">
                  <c:v>7.1006000000000004E-5</c:v>
                </c:pt>
                <c:pt idx="1863">
                  <c:v>6.3839999999999999E-5</c:v>
                </c:pt>
                <c:pt idx="1864">
                  <c:v>6.2537000000000001E-5</c:v>
                </c:pt>
                <c:pt idx="1865">
                  <c:v>8.0994000000000004E-5</c:v>
                </c:pt>
                <c:pt idx="1866">
                  <c:v>6.3405999999999996E-5</c:v>
                </c:pt>
                <c:pt idx="1867">
                  <c:v>6.4057E-5</c:v>
                </c:pt>
                <c:pt idx="1868">
                  <c:v>9.4891999999999999E-5</c:v>
                </c:pt>
                <c:pt idx="1869">
                  <c:v>6.4275000000000004E-5</c:v>
                </c:pt>
                <c:pt idx="1870">
                  <c:v>6.4709000000000007E-5</c:v>
                </c:pt>
                <c:pt idx="1871">
                  <c:v>6.1668999999999995E-5</c:v>
                </c:pt>
                <c:pt idx="1872">
                  <c:v>6.3405999999999996E-5</c:v>
                </c:pt>
                <c:pt idx="1873">
                  <c:v>6.5359999999999998E-5</c:v>
                </c:pt>
                <c:pt idx="1874">
                  <c:v>6.5359999999999998E-5</c:v>
                </c:pt>
                <c:pt idx="1875">
                  <c:v>6.3622999999999997E-5</c:v>
                </c:pt>
                <c:pt idx="1876">
                  <c:v>6.1234000000000004E-5</c:v>
                </c:pt>
                <c:pt idx="1877">
                  <c:v>6.4925999999999995E-5</c:v>
                </c:pt>
                <c:pt idx="1878">
                  <c:v>6.6879999999999997E-5</c:v>
                </c:pt>
                <c:pt idx="1879">
                  <c:v>6.4274000000000002E-5</c:v>
                </c:pt>
                <c:pt idx="1880">
                  <c:v>6.5794000000000001E-5</c:v>
                </c:pt>
                <c:pt idx="1881">
                  <c:v>6.2971000000000004E-5</c:v>
                </c:pt>
                <c:pt idx="1882">
                  <c:v>6.6229000000000006E-5</c:v>
                </c:pt>
                <c:pt idx="1883">
                  <c:v>6.3405999999999996E-5</c:v>
                </c:pt>
                <c:pt idx="1884">
                  <c:v>6.2537000000000001E-5</c:v>
                </c:pt>
                <c:pt idx="1885">
                  <c:v>6.4492000000000005E-5</c:v>
                </c:pt>
                <c:pt idx="1886">
                  <c:v>6.4274000000000002E-5</c:v>
                </c:pt>
                <c:pt idx="1887">
                  <c:v>8.0994000000000004E-5</c:v>
                </c:pt>
                <c:pt idx="1888">
                  <c:v>6.8399999999999996E-5</c:v>
                </c:pt>
                <c:pt idx="1889">
                  <c:v>6.4925999999999995E-5</c:v>
                </c:pt>
                <c:pt idx="1890">
                  <c:v>6.4491000000000003E-5</c:v>
                </c:pt>
                <c:pt idx="1891">
                  <c:v>6.9052000000000002E-5</c:v>
                </c:pt>
                <c:pt idx="1892">
                  <c:v>6.4275000000000004E-5</c:v>
                </c:pt>
                <c:pt idx="1893">
                  <c:v>6.3839999999999999E-5</c:v>
                </c:pt>
                <c:pt idx="1894">
                  <c:v>6.3839999999999999E-5</c:v>
                </c:pt>
                <c:pt idx="1895">
                  <c:v>6.2754000000000003E-5</c:v>
                </c:pt>
                <c:pt idx="1896">
                  <c:v>8.6422999999999996E-5</c:v>
                </c:pt>
                <c:pt idx="1897">
                  <c:v>6.8182999999999994E-5</c:v>
                </c:pt>
                <c:pt idx="1898">
                  <c:v>6.3839999999999999E-5</c:v>
                </c:pt>
                <c:pt idx="1899">
                  <c:v>6.5795000000000003E-5</c:v>
                </c:pt>
                <c:pt idx="1900">
                  <c:v>6.4274000000000002E-5</c:v>
                </c:pt>
                <c:pt idx="1901">
                  <c:v>6.4275000000000004E-5</c:v>
                </c:pt>
                <c:pt idx="1902">
                  <c:v>6.3188000000000006E-5</c:v>
                </c:pt>
                <c:pt idx="1903">
                  <c:v>6.8835000000000001E-5</c:v>
                </c:pt>
                <c:pt idx="1904">
                  <c:v>6.4491000000000003E-5</c:v>
                </c:pt>
                <c:pt idx="1905">
                  <c:v>6.5795000000000003E-5</c:v>
                </c:pt>
                <c:pt idx="1906">
                  <c:v>6.3404999999999993E-5</c:v>
                </c:pt>
                <c:pt idx="1907">
                  <c:v>1.529121E-3</c:v>
                </c:pt>
                <c:pt idx="1908">
                  <c:v>6.5576999999999999E-5</c:v>
                </c:pt>
                <c:pt idx="1909">
                  <c:v>6.6445000000000005E-5</c:v>
                </c:pt>
                <c:pt idx="1910">
                  <c:v>6.3839999999999999E-5</c:v>
                </c:pt>
                <c:pt idx="1911">
                  <c:v>7.3394999999999998E-5</c:v>
                </c:pt>
                <c:pt idx="1912">
                  <c:v>6.5142999999999996E-5</c:v>
                </c:pt>
                <c:pt idx="1913">
                  <c:v>1.18126E-4</c:v>
                </c:pt>
                <c:pt idx="1914">
                  <c:v>6.3839999999999999E-5</c:v>
                </c:pt>
                <c:pt idx="1915">
                  <c:v>6.6445999999999994E-5</c:v>
                </c:pt>
                <c:pt idx="1916">
                  <c:v>6.4709000000000007E-5</c:v>
                </c:pt>
                <c:pt idx="1917">
                  <c:v>6.6228000000000004E-5</c:v>
                </c:pt>
                <c:pt idx="1918">
                  <c:v>7.1223000000000006E-5</c:v>
                </c:pt>
                <c:pt idx="1919">
                  <c:v>8.5771000000000003E-5</c:v>
                </c:pt>
                <c:pt idx="1920">
                  <c:v>6.5359999999999998E-5</c:v>
                </c:pt>
                <c:pt idx="1921">
                  <c:v>6.6879999999999997E-5</c:v>
                </c:pt>
                <c:pt idx="1922">
                  <c:v>6.1884999999999994E-5</c:v>
                </c:pt>
                <c:pt idx="1923">
                  <c:v>6.5576999999999999E-5</c:v>
                </c:pt>
                <c:pt idx="1924">
                  <c:v>6.4925999999999995E-5</c:v>
                </c:pt>
                <c:pt idx="1925">
                  <c:v>6.4057E-5</c:v>
                </c:pt>
                <c:pt idx="1926">
                  <c:v>6.6879999999999997E-5</c:v>
                </c:pt>
                <c:pt idx="1927">
                  <c:v>6.7748000000000003E-5</c:v>
                </c:pt>
                <c:pt idx="1928">
                  <c:v>6.5576999999999999E-5</c:v>
                </c:pt>
                <c:pt idx="1929">
                  <c:v>6.3839999999999999E-5</c:v>
                </c:pt>
                <c:pt idx="1930">
                  <c:v>6.7965000000000004E-5</c:v>
                </c:pt>
                <c:pt idx="1931">
                  <c:v>6.5576999999999999E-5</c:v>
                </c:pt>
                <c:pt idx="1932">
                  <c:v>6.5794000000000001E-5</c:v>
                </c:pt>
                <c:pt idx="1933">
                  <c:v>6.4274000000000002E-5</c:v>
                </c:pt>
                <c:pt idx="1934">
                  <c:v>6.5795000000000003E-5</c:v>
                </c:pt>
                <c:pt idx="1935">
                  <c:v>6.7748000000000003E-5</c:v>
                </c:pt>
                <c:pt idx="1936">
                  <c:v>6.6229000000000006E-5</c:v>
                </c:pt>
                <c:pt idx="1937">
                  <c:v>6.5794000000000001E-5</c:v>
                </c:pt>
                <c:pt idx="1938">
                  <c:v>6.6228000000000004E-5</c:v>
                </c:pt>
                <c:pt idx="1939">
                  <c:v>1.2242519999999999E-3</c:v>
                </c:pt>
                <c:pt idx="1940">
                  <c:v>6.6229000000000006E-5</c:v>
                </c:pt>
                <c:pt idx="1941">
                  <c:v>6.6662999999999995E-5</c:v>
                </c:pt>
                <c:pt idx="1942">
                  <c:v>8.7508000000000003E-5</c:v>
                </c:pt>
                <c:pt idx="1943">
                  <c:v>6.5576999999999999E-5</c:v>
                </c:pt>
                <c:pt idx="1944">
                  <c:v>7.0572000000000001E-5</c:v>
                </c:pt>
                <c:pt idx="1945">
                  <c:v>6.9269000000000004E-5</c:v>
                </c:pt>
                <c:pt idx="1946">
                  <c:v>6.8399999999999996E-5</c:v>
                </c:pt>
                <c:pt idx="1947">
                  <c:v>6.6445999999999994E-5</c:v>
                </c:pt>
                <c:pt idx="1948">
                  <c:v>6.4057E-5</c:v>
                </c:pt>
                <c:pt idx="1949">
                  <c:v>6.7314E-5</c:v>
                </c:pt>
                <c:pt idx="1950">
                  <c:v>6.3188999999999994E-5</c:v>
                </c:pt>
                <c:pt idx="1951">
                  <c:v>6.6445999999999994E-5</c:v>
                </c:pt>
                <c:pt idx="1952">
                  <c:v>6.7096999999999998E-5</c:v>
                </c:pt>
                <c:pt idx="1953">
                  <c:v>6.8182999999999994E-5</c:v>
                </c:pt>
                <c:pt idx="1954">
                  <c:v>6.6662999999999995E-5</c:v>
                </c:pt>
                <c:pt idx="1955">
                  <c:v>6.7314E-5</c:v>
                </c:pt>
                <c:pt idx="1956">
                  <c:v>6.7315000000000002E-5</c:v>
                </c:pt>
                <c:pt idx="1957">
                  <c:v>1.02926E-4</c:v>
                </c:pt>
                <c:pt idx="1958">
                  <c:v>6.6229000000000006E-5</c:v>
                </c:pt>
                <c:pt idx="1959">
                  <c:v>9.9885999999999999E-5</c:v>
                </c:pt>
                <c:pt idx="1960">
                  <c:v>6.6228000000000004E-5</c:v>
                </c:pt>
                <c:pt idx="1961">
                  <c:v>6.6879999999999997E-5</c:v>
                </c:pt>
                <c:pt idx="1962">
                  <c:v>6.8616999999999997E-5</c:v>
                </c:pt>
                <c:pt idx="1963">
                  <c:v>6.6229000000000006E-5</c:v>
                </c:pt>
                <c:pt idx="1964">
                  <c:v>6.9051E-5</c:v>
                </c:pt>
                <c:pt idx="1965">
                  <c:v>6.4274000000000002E-5</c:v>
                </c:pt>
                <c:pt idx="1966">
                  <c:v>6.8182999999999994E-5</c:v>
                </c:pt>
                <c:pt idx="1967">
                  <c:v>9.2503000000000005E-5</c:v>
                </c:pt>
                <c:pt idx="1968">
                  <c:v>7.1439999999999994E-5</c:v>
                </c:pt>
                <c:pt idx="1969">
                  <c:v>8.3599999999999999E-5</c:v>
                </c:pt>
                <c:pt idx="1970">
                  <c:v>6.7966000000000006E-5</c:v>
                </c:pt>
                <c:pt idx="1971">
                  <c:v>6.5142999999999996E-5</c:v>
                </c:pt>
                <c:pt idx="1972">
                  <c:v>6.8833999999999999E-5</c:v>
                </c:pt>
                <c:pt idx="1973">
                  <c:v>6.8833999999999999E-5</c:v>
                </c:pt>
                <c:pt idx="1974">
                  <c:v>6.7749000000000005E-5</c:v>
                </c:pt>
                <c:pt idx="1975">
                  <c:v>6.7749000000000005E-5</c:v>
                </c:pt>
                <c:pt idx="1976">
                  <c:v>6.8833999999999999E-5</c:v>
                </c:pt>
                <c:pt idx="1977">
                  <c:v>6.6445999999999994E-5</c:v>
                </c:pt>
                <c:pt idx="1978">
                  <c:v>6.8182999999999994E-5</c:v>
                </c:pt>
                <c:pt idx="1979">
                  <c:v>6.7748000000000003E-5</c:v>
                </c:pt>
                <c:pt idx="1980">
                  <c:v>6.8616999999999997E-5</c:v>
                </c:pt>
                <c:pt idx="1981">
                  <c:v>6.9051E-5</c:v>
                </c:pt>
                <c:pt idx="1982">
                  <c:v>6.9268000000000002E-5</c:v>
                </c:pt>
                <c:pt idx="1983">
                  <c:v>6.8833999999999999E-5</c:v>
                </c:pt>
                <c:pt idx="1984">
                  <c:v>7.0353999999999998E-5</c:v>
                </c:pt>
                <c:pt idx="1985">
                  <c:v>6.7965000000000004E-5</c:v>
                </c:pt>
                <c:pt idx="1986">
                  <c:v>7.8387999999999996E-5</c:v>
                </c:pt>
                <c:pt idx="1987">
                  <c:v>6.7748000000000003E-5</c:v>
                </c:pt>
                <c:pt idx="1988">
                  <c:v>8.7292000000000004E-5</c:v>
                </c:pt>
                <c:pt idx="1989">
                  <c:v>6.7749000000000005E-5</c:v>
                </c:pt>
                <c:pt idx="1990">
                  <c:v>6.6662999999999995E-5</c:v>
                </c:pt>
                <c:pt idx="1991">
                  <c:v>6.6445000000000005E-5</c:v>
                </c:pt>
                <c:pt idx="1992">
                  <c:v>6.5359999999999998E-5</c:v>
                </c:pt>
                <c:pt idx="1993">
                  <c:v>7.5349E-5</c:v>
                </c:pt>
                <c:pt idx="1994">
                  <c:v>6.7966000000000006E-5</c:v>
                </c:pt>
                <c:pt idx="1995">
                  <c:v>6.7096999999999998E-5</c:v>
                </c:pt>
                <c:pt idx="1996">
                  <c:v>7.2526000000000003E-5</c:v>
                </c:pt>
                <c:pt idx="1997">
                  <c:v>7.3393999999999996E-5</c:v>
                </c:pt>
                <c:pt idx="1998">
                  <c:v>6.6662999999999995E-5</c:v>
                </c:pt>
                <c:pt idx="1999">
                  <c:v>6.8399999999999996E-5</c:v>
                </c:pt>
                <c:pt idx="2000">
                  <c:v>6.8399999999999996E-5</c:v>
                </c:pt>
                <c:pt idx="2001">
                  <c:v>6.9919999999999995E-5</c:v>
                </c:pt>
                <c:pt idx="2002">
                  <c:v>6.6662999999999995E-5</c:v>
                </c:pt>
                <c:pt idx="2003">
                  <c:v>6.7314E-5</c:v>
                </c:pt>
                <c:pt idx="2004">
                  <c:v>6.6662999999999995E-5</c:v>
                </c:pt>
                <c:pt idx="2005">
                  <c:v>6.8399999999999996E-5</c:v>
                </c:pt>
                <c:pt idx="2006">
                  <c:v>6.9051E-5</c:v>
                </c:pt>
                <c:pt idx="2007">
                  <c:v>6.7966000000000006E-5</c:v>
                </c:pt>
                <c:pt idx="2008">
                  <c:v>6.6662999999999995E-5</c:v>
                </c:pt>
                <c:pt idx="2009">
                  <c:v>7.0789000000000003E-5</c:v>
                </c:pt>
                <c:pt idx="2010">
                  <c:v>7.1439999999999994E-5</c:v>
                </c:pt>
                <c:pt idx="2011">
                  <c:v>7.0136999999999996E-5</c:v>
                </c:pt>
                <c:pt idx="2012">
                  <c:v>6.8833999999999999E-5</c:v>
                </c:pt>
                <c:pt idx="2013">
                  <c:v>7.4480000000000005E-5</c:v>
                </c:pt>
                <c:pt idx="2014">
                  <c:v>6.6879999999999997E-5</c:v>
                </c:pt>
                <c:pt idx="2015">
                  <c:v>6.9268000000000002E-5</c:v>
                </c:pt>
                <c:pt idx="2016">
                  <c:v>6.9052000000000002E-5</c:v>
                </c:pt>
                <c:pt idx="2017">
                  <c:v>7.5347999999999998E-5</c:v>
                </c:pt>
                <c:pt idx="2018">
                  <c:v>7.4697000000000007E-5</c:v>
                </c:pt>
                <c:pt idx="2019">
                  <c:v>7.0136999999999996E-5</c:v>
                </c:pt>
                <c:pt idx="2020">
                  <c:v>7.2309000000000002E-5</c:v>
                </c:pt>
                <c:pt idx="2021">
                  <c:v>6.8182999999999994E-5</c:v>
                </c:pt>
                <c:pt idx="2022">
                  <c:v>6.9051E-5</c:v>
                </c:pt>
                <c:pt idx="2023">
                  <c:v>6.7749000000000005E-5</c:v>
                </c:pt>
                <c:pt idx="2024">
                  <c:v>7.2525000000000001E-5</c:v>
                </c:pt>
                <c:pt idx="2025">
                  <c:v>6.8833999999999999E-5</c:v>
                </c:pt>
                <c:pt idx="2026">
                  <c:v>6.9268000000000002E-5</c:v>
                </c:pt>
                <c:pt idx="2027">
                  <c:v>6.9269000000000004E-5</c:v>
                </c:pt>
                <c:pt idx="2028">
                  <c:v>6.8833999999999999E-5</c:v>
                </c:pt>
                <c:pt idx="2029">
                  <c:v>7.0353999999999998E-5</c:v>
                </c:pt>
                <c:pt idx="2030">
                  <c:v>7.0136999999999996E-5</c:v>
                </c:pt>
                <c:pt idx="2031">
                  <c:v>8.7075000000000002E-5</c:v>
                </c:pt>
                <c:pt idx="2032">
                  <c:v>6.9051E-5</c:v>
                </c:pt>
                <c:pt idx="2033">
                  <c:v>6.9703000000000007E-5</c:v>
                </c:pt>
                <c:pt idx="2034">
                  <c:v>7.0572000000000001E-5</c:v>
                </c:pt>
                <c:pt idx="2035">
                  <c:v>7.4913999999999995E-5</c:v>
                </c:pt>
                <c:pt idx="2036">
                  <c:v>6.9919999999999995E-5</c:v>
                </c:pt>
                <c:pt idx="2037">
                  <c:v>7.0789000000000003E-5</c:v>
                </c:pt>
                <c:pt idx="2038">
                  <c:v>7.0355E-5</c:v>
                </c:pt>
                <c:pt idx="2039">
                  <c:v>6.8835000000000001E-5</c:v>
                </c:pt>
                <c:pt idx="2040">
                  <c:v>7.0355E-5</c:v>
                </c:pt>
                <c:pt idx="2041">
                  <c:v>6.8399999999999996E-5</c:v>
                </c:pt>
                <c:pt idx="2042">
                  <c:v>6.9486000000000005E-5</c:v>
                </c:pt>
                <c:pt idx="2043">
                  <c:v>7.1873999999999997E-5</c:v>
                </c:pt>
                <c:pt idx="2044">
                  <c:v>7.0572000000000001E-5</c:v>
                </c:pt>
                <c:pt idx="2045">
                  <c:v>6.9919999999999995E-5</c:v>
                </c:pt>
                <c:pt idx="2046">
                  <c:v>7.2309000000000002E-5</c:v>
                </c:pt>
                <c:pt idx="2047">
                  <c:v>6.9703000000000007E-5</c:v>
                </c:pt>
                <c:pt idx="2048">
                  <c:v>6.9919999999999995E-5</c:v>
                </c:pt>
                <c:pt idx="2049">
                  <c:v>6.9269000000000004E-5</c:v>
                </c:pt>
                <c:pt idx="2050">
                  <c:v>7.0137999999999998E-5</c:v>
                </c:pt>
                <c:pt idx="2051">
                  <c:v>6.8833999999999999E-5</c:v>
                </c:pt>
                <c:pt idx="2052">
                  <c:v>7.0572000000000001E-5</c:v>
                </c:pt>
                <c:pt idx="2053">
                  <c:v>6.9703000000000007E-5</c:v>
                </c:pt>
                <c:pt idx="2054">
                  <c:v>9.6410999999999996E-5</c:v>
                </c:pt>
                <c:pt idx="2055">
                  <c:v>1.1226300000000001E-4</c:v>
                </c:pt>
                <c:pt idx="2056">
                  <c:v>7.1873999999999997E-5</c:v>
                </c:pt>
                <c:pt idx="2057">
                  <c:v>7.7737000000000005E-5</c:v>
                </c:pt>
                <c:pt idx="2058">
                  <c:v>7.3393999999999996E-5</c:v>
                </c:pt>
                <c:pt idx="2059">
                  <c:v>1.08137E-4</c:v>
                </c:pt>
                <c:pt idx="2060">
                  <c:v>7.2743000000000005E-5</c:v>
                </c:pt>
                <c:pt idx="2061">
                  <c:v>7.2309000000000002E-5</c:v>
                </c:pt>
                <c:pt idx="2062">
                  <c:v>7.1223000000000006E-5</c:v>
                </c:pt>
                <c:pt idx="2063">
                  <c:v>6.8833999999999999E-5</c:v>
                </c:pt>
                <c:pt idx="2064">
                  <c:v>7.6000000000000004E-5</c:v>
                </c:pt>
                <c:pt idx="2065">
                  <c:v>7.1223000000000006E-5</c:v>
                </c:pt>
                <c:pt idx="2066">
                  <c:v>7.2525000000000001E-5</c:v>
                </c:pt>
                <c:pt idx="2067">
                  <c:v>1.16389E-4</c:v>
                </c:pt>
                <c:pt idx="2068">
                  <c:v>6.7531000000000001E-5</c:v>
                </c:pt>
                <c:pt idx="2069">
                  <c:v>8.2731000000000005E-5</c:v>
                </c:pt>
                <c:pt idx="2070">
                  <c:v>7.1223000000000006E-5</c:v>
                </c:pt>
                <c:pt idx="2071">
                  <c:v>7.6868999999999999E-5</c:v>
                </c:pt>
                <c:pt idx="2072">
                  <c:v>7.0788000000000001E-5</c:v>
                </c:pt>
                <c:pt idx="2073">
                  <c:v>7.1223000000000006E-5</c:v>
                </c:pt>
                <c:pt idx="2074">
                  <c:v>7.2308E-5</c:v>
                </c:pt>
                <c:pt idx="2075">
                  <c:v>7.0355E-5</c:v>
                </c:pt>
                <c:pt idx="2076">
                  <c:v>7.1656999999999995E-5</c:v>
                </c:pt>
                <c:pt idx="2077">
                  <c:v>9.4023000000000004E-5</c:v>
                </c:pt>
                <c:pt idx="2078">
                  <c:v>7.2526000000000003E-5</c:v>
                </c:pt>
                <c:pt idx="2079">
                  <c:v>1.10092E-4</c:v>
                </c:pt>
                <c:pt idx="2080">
                  <c:v>6.8616999999999997E-5</c:v>
                </c:pt>
                <c:pt idx="2081">
                  <c:v>7.0353999999999998E-5</c:v>
                </c:pt>
                <c:pt idx="2082">
                  <c:v>1.0900600000000001E-4</c:v>
                </c:pt>
                <c:pt idx="2083">
                  <c:v>1.0249199999999999E-4</c:v>
                </c:pt>
                <c:pt idx="2084">
                  <c:v>7.2743000000000005E-5</c:v>
                </c:pt>
                <c:pt idx="2085">
                  <c:v>7.2090999999999998E-5</c:v>
                </c:pt>
                <c:pt idx="2086">
                  <c:v>7.9691000000000007E-5</c:v>
                </c:pt>
                <c:pt idx="2087">
                  <c:v>7.0788000000000001E-5</c:v>
                </c:pt>
                <c:pt idx="2088">
                  <c:v>7.1656999999999995E-5</c:v>
                </c:pt>
                <c:pt idx="2089">
                  <c:v>8.2297000000000002E-5</c:v>
                </c:pt>
                <c:pt idx="2090">
                  <c:v>1.15955E-4</c:v>
                </c:pt>
                <c:pt idx="2091">
                  <c:v>7.9908999999999997E-5</c:v>
                </c:pt>
                <c:pt idx="2092">
                  <c:v>7.2308E-5</c:v>
                </c:pt>
                <c:pt idx="2093">
                  <c:v>7.1656999999999995E-5</c:v>
                </c:pt>
                <c:pt idx="2094">
                  <c:v>7.1656999999999995E-5</c:v>
                </c:pt>
                <c:pt idx="2095">
                  <c:v>7.1439999999999994E-5</c:v>
                </c:pt>
                <c:pt idx="2096">
                  <c:v>7.4914999999999997E-5</c:v>
                </c:pt>
                <c:pt idx="2097">
                  <c:v>7.2309000000000002E-5</c:v>
                </c:pt>
                <c:pt idx="2098">
                  <c:v>2.3633830000000002E-3</c:v>
                </c:pt>
                <c:pt idx="2099">
                  <c:v>7.2526000000000003E-5</c:v>
                </c:pt>
                <c:pt idx="2100">
                  <c:v>7.1439999999999994E-5</c:v>
                </c:pt>
                <c:pt idx="2101">
                  <c:v>7.0789000000000003E-5</c:v>
                </c:pt>
                <c:pt idx="2102">
                  <c:v>7.6000000000000004E-5</c:v>
                </c:pt>
                <c:pt idx="2103">
                  <c:v>7.6000000000000004E-5</c:v>
                </c:pt>
                <c:pt idx="2104">
                  <c:v>7.0136999999999996E-5</c:v>
                </c:pt>
                <c:pt idx="2105">
                  <c:v>7.7954000000000006E-5</c:v>
                </c:pt>
                <c:pt idx="2106">
                  <c:v>7.2309000000000002E-5</c:v>
                </c:pt>
                <c:pt idx="2107">
                  <c:v>7.1439999999999994E-5</c:v>
                </c:pt>
                <c:pt idx="2108">
                  <c:v>7.0572000000000001E-5</c:v>
                </c:pt>
                <c:pt idx="2109">
                  <c:v>7.1873999999999997E-5</c:v>
                </c:pt>
                <c:pt idx="2110">
                  <c:v>6.9269000000000004E-5</c:v>
                </c:pt>
                <c:pt idx="2111">
                  <c:v>7.1656999999999995E-5</c:v>
                </c:pt>
                <c:pt idx="2112">
                  <c:v>7.2743000000000005E-5</c:v>
                </c:pt>
                <c:pt idx="2113">
                  <c:v>1.0488E-4</c:v>
                </c:pt>
                <c:pt idx="2114">
                  <c:v>1.18126E-4</c:v>
                </c:pt>
                <c:pt idx="2115">
                  <c:v>8.1862999999999999E-5</c:v>
                </c:pt>
                <c:pt idx="2116">
                  <c:v>7.2526000000000003E-5</c:v>
                </c:pt>
                <c:pt idx="2117">
                  <c:v>6.9702000000000005E-5</c:v>
                </c:pt>
                <c:pt idx="2118">
                  <c:v>7.1223000000000006E-5</c:v>
                </c:pt>
                <c:pt idx="2119">
                  <c:v>7.6217000000000006E-5</c:v>
                </c:pt>
                <c:pt idx="2120">
                  <c:v>7.4480000000000005E-5</c:v>
                </c:pt>
                <c:pt idx="2121">
                  <c:v>7.2960000000000006E-5</c:v>
                </c:pt>
                <c:pt idx="2122">
                  <c:v>7.3611999999999999E-5</c:v>
                </c:pt>
                <c:pt idx="2123">
                  <c:v>7.8823000000000001E-5</c:v>
                </c:pt>
                <c:pt idx="2124">
                  <c:v>7.3829000000000001E-5</c:v>
                </c:pt>
                <c:pt idx="2125">
                  <c:v>7.3611999999999999E-5</c:v>
                </c:pt>
                <c:pt idx="2126">
                  <c:v>1.0118799999999999E-4</c:v>
                </c:pt>
                <c:pt idx="2127">
                  <c:v>7.2743000000000005E-5</c:v>
                </c:pt>
                <c:pt idx="2128">
                  <c:v>7.3393999999999996E-5</c:v>
                </c:pt>
                <c:pt idx="2129">
                  <c:v>1.9330059999999999E-3</c:v>
                </c:pt>
                <c:pt idx="2130">
                  <c:v>7.2309000000000002E-5</c:v>
                </c:pt>
                <c:pt idx="2131">
                  <c:v>1.20949E-4</c:v>
                </c:pt>
                <c:pt idx="2132">
                  <c:v>7.4913999999999995E-5</c:v>
                </c:pt>
                <c:pt idx="2133">
                  <c:v>7.2092E-5</c:v>
                </c:pt>
                <c:pt idx="2134">
                  <c:v>7.8604999999999997E-5</c:v>
                </c:pt>
                <c:pt idx="2135">
                  <c:v>9.3154999999999998E-5</c:v>
                </c:pt>
                <c:pt idx="2136">
                  <c:v>7.1223000000000006E-5</c:v>
                </c:pt>
                <c:pt idx="2137">
                  <c:v>7.3393999999999996E-5</c:v>
                </c:pt>
                <c:pt idx="2138">
                  <c:v>7.1874999999999999E-5</c:v>
                </c:pt>
                <c:pt idx="2139">
                  <c:v>7.3176999999999994E-5</c:v>
                </c:pt>
                <c:pt idx="2140">
                  <c:v>7.9474000000000005E-5</c:v>
                </c:pt>
                <c:pt idx="2141">
                  <c:v>7.2743000000000005E-5</c:v>
                </c:pt>
                <c:pt idx="2142">
                  <c:v>8.8811000000000001E-5</c:v>
                </c:pt>
                <c:pt idx="2143">
                  <c:v>1.9162859999999999E-3</c:v>
                </c:pt>
                <c:pt idx="2144">
                  <c:v>7.3827999999999999E-5</c:v>
                </c:pt>
                <c:pt idx="2145">
                  <c:v>1.8719889999999999E-3</c:v>
                </c:pt>
                <c:pt idx="2146">
                  <c:v>7.1656999999999995E-5</c:v>
                </c:pt>
                <c:pt idx="2147">
                  <c:v>7.2743000000000005E-5</c:v>
                </c:pt>
                <c:pt idx="2148">
                  <c:v>7.7737000000000005E-5</c:v>
                </c:pt>
                <c:pt idx="2149">
                  <c:v>7.5566000000000001E-5</c:v>
                </c:pt>
                <c:pt idx="2150">
                  <c:v>7.3393999999999996E-5</c:v>
                </c:pt>
                <c:pt idx="2151">
                  <c:v>7.6433999999999994E-5</c:v>
                </c:pt>
                <c:pt idx="2152">
                  <c:v>7.3393999999999996E-5</c:v>
                </c:pt>
                <c:pt idx="2153">
                  <c:v>7.2743000000000005E-5</c:v>
                </c:pt>
                <c:pt idx="2154">
                  <c:v>7.5566000000000001E-5</c:v>
                </c:pt>
                <c:pt idx="2155">
                  <c:v>7.9691000000000007E-5</c:v>
                </c:pt>
                <c:pt idx="2156">
                  <c:v>7.5349E-5</c:v>
                </c:pt>
                <c:pt idx="2157">
                  <c:v>7.5349E-5</c:v>
                </c:pt>
                <c:pt idx="2158">
                  <c:v>7.2743000000000005E-5</c:v>
                </c:pt>
                <c:pt idx="2159">
                  <c:v>7.6433999999999994E-5</c:v>
                </c:pt>
                <c:pt idx="2160">
                  <c:v>7.3610999999999997E-5</c:v>
                </c:pt>
                <c:pt idx="2161">
                  <c:v>1.23771E-4</c:v>
                </c:pt>
                <c:pt idx="2162">
                  <c:v>7.8604999999999997E-5</c:v>
                </c:pt>
                <c:pt idx="2163">
                  <c:v>7.4913999999999995E-5</c:v>
                </c:pt>
                <c:pt idx="2164">
                  <c:v>8.7726000000000007E-5</c:v>
                </c:pt>
                <c:pt idx="2165">
                  <c:v>9.0113999999999998E-5</c:v>
                </c:pt>
                <c:pt idx="2166">
                  <c:v>7.2960000000000006E-5</c:v>
                </c:pt>
                <c:pt idx="2167">
                  <c:v>8.0560000000000001E-5</c:v>
                </c:pt>
                <c:pt idx="2168">
                  <c:v>8.0560000000000001E-5</c:v>
                </c:pt>
                <c:pt idx="2169">
                  <c:v>7.3394999999999998E-5</c:v>
                </c:pt>
                <c:pt idx="2170">
                  <c:v>7.3829000000000001E-5</c:v>
                </c:pt>
                <c:pt idx="2171">
                  <c:v>7.2960000000000006E-5</c:v>
                </c:pt>
                <c:pt idx="2172">
                  <c:v>7.6433999999999994E-5</c:v>
                </c:pt>
                <c:pt idx="2173">
                  <c:v>7.4914999999999997E-5</c:v>
                </c:pt>
                <c:pt idx="2174">
                  <c:v>1.0097199999999999E-4</c:v>
                </c:pt>
                <c:pt idx="2175">
                  <c:v>7.7737000000000005E-5</c:v>
                </c:pt>
                <c:pt idx="2176">
                  <c:v>7.9691999999999995E-5</c:v>
                </c:pt>
                <c:pt idx="2177">
                  <c:v>7.4914999999999997E-5</c:v>
                </c:pt>
                <c:pt idx="2178">
                  <c:v>7.6433999999999994E-5</c:v>
                </c:pt>
                <c:pt idx="2179">
                  <c:v>7.4913999999999995E-5</c:v>
                </c:pt>
                <c:pt idx="2180">
                  <c:v>7.9907999999999995E-5</c:v>
                </c:pt>
                <c:pt idx="2181">
                  <c:v>7.4697000000000007E-5</c:v>
                </c:pt>
                <c:pt idx="2182">
                  <c:v>7.4697000000000007E-5</c:v>
                </c:pt>
                <c:pt idx="2183">
                  <c:v>8.0343E-5</c:v>
                </c:pt>
                <c:pt idx="2184">
                  <c:v>7.4263000000000004E-5</c:v>
                </c:pt>
                <c:pt idx="2185">
                  <c:v>7.5783000000000003E-5</c:v>
                </c:pt>
                <c:pt idx="2186">
                  <c:v>7.5566000000000001E-5</c:v>
                </c:pt>
                <c:pt idx="2187">
                  <c:v>8.3599999999999999E-5</c:v>
                </c:pt>
                <c:pt idx="2188">
                  <c:v>7.9257000000000004E-5</c:v>
                </c:pt>
                <c:pt idx="2189">
                  <c:v>7.6217000000000006E-5</c:v>
                </c:pt>
                <c:pt idx="2190">
                  <c:v>7.6434999999999996E-5</c:v>
                </c:pt>
                <c:pt idx="2191">
                  <c:v>7.4914999999999997E-5</c:v>
                </c:pt>
                <c:pt idx="2192">
                  <c:v>7.8388999999999998E-5</c:v>
                </c:pt>
                <c:pt idx="2193">
                  <c:v>7.3829000000000001E-5</c:v>
                </c:pt>
                <c:pt idx="2194">
                  <c:v>8.0560000000000001E-5</c:v>
                </c:pt>
                <c:pt idx="2195">
                  <c:v>9.4891999999999999E-5</c:v>
                </c:pt>
                <c:pt idx="2196">
                  <c:v>7.5131999999999998E-5</c:v>
                </c:pt>
                <c:pt idx="2197">
                  <c:v>7.7520000000000003E-5</c:v>
                </c:pt>
                <c:pt idx="2198">
                  <c:v>7.3393999999999996E-5</c:v>
                </c:pt>
                <c:pt idx="2199">
                  <c:v>7.3176999999999994E-5</c:v>
                </c:pt>
                <c:pt idx="2200">
                  <c:v>9.3153999999999996E-5</c:v>
                </c:pt>
                <c:pt idx="2201">
                  <c:v>8.8159999999999996E-5</c:v>
                </c:pt>
                <c:pt idx="2202">
                  <c:v>7.7954000000000006E-5</c:v>
                </c:pt>
                <c:pt idx="2203">
                  <c:v>8.4252000000000006E-5</c:v>
                </c:pt>
                <c:pt idx="2204">
                  <c:v>8.208E-5</c:v>
                </c:pt>
                <c:pt idx="2205">
                  <c:v>9.4023000000000004E-5</c:v>
                </c:pt>
                <c:pt idx="2206">
                  <c:v>8.7291000000000002E-5</c:v>
                </c:pt>
                <c:pt idx="2207">
                  <c:v>2.302583E-3</c:v>
                </c:pt>
                <c:pt idx="2208">
                  <c:v>1.0401200000000001E-4</c:v>
                </c:pt>
                <c:pt idx="2209">
                  <c:v>8.2297000000000002E-5</c:v>
                </c:pt>
                <c:pt idx="2210">
                  <c:v>9.4456999999999994E-5</c:v>
                </c:pt>
                <c:pt idx="2211">
                  <c:v>9.6411999999999998E-5</c:v>
                </c:pt>
                <c:pt idx="2212">
                  <c:v>8.7508000000000003E-5</c:v>
                </c:pt>
                <c:pt idx="2213">
                  <c:v>7.6000000000000004E-5</c:v>
                </c:pt>
                <c:pt idx="2214">
                  <c:v>7.9908999999999997E-5</c:v>
                </c:pt>
                <c:pt idx="2215">
                  <c:v>8.4035000000000004E-5</c:v>
                </c:pt>
                <c:pt idx="2216">
                  <c:v>7.4913999999999995E-5</c:v>
                </c:pt>
                <c:pt idx="2217">
                  <c:v>7.6434999999999996E-5</c:v>
                </c:pt>
                <c:pt idx="2218">
                  <c:v>2.3199549999999998E-3</c:v>
                </c:pt>
                <c:pt idx="2219">
                  <c:v>7.5783000000000003E-5</c:v>
                </c:pt>
                <c:pt idx="2220">
                  <c:v>8.0343E-5</c:v>
                </c:pt>
                <c:pt idx="2221">
                  <c:v>7.7303000000000002E-5</c:v>
                </c:pt>
                <c:pt idx="2222">
                  <c:v>7.7303000000000002E-5</c:v>
                </c:pt>
                <c:pt idx="2223">
                  <c:v>8.0560000000000001E-5</c:v>
                </c:pt>
                <c:pt idx="2224">
                  <c:v>7.9691000000000007E-5</c:v>
                </c:pt>
                <c:pt idx="2225">
                  <c:v>7.5349E-5</c:v>
                </c:pt>
                <c:pt idx="2226">
                  <c:v>8.4251000000000004E-5</c:v>
                </c:pt>
                <c:pt idx="2227">
                  <c:v>7.9041000000000004E-5</c:v>
                </c:pt>
                <c:pt idx="2228">
                  <c:v>7.8171999999999996E-5</c:v>
                </c:pt>
                <c:pt idx="2229">
                  <c:v>7.4046000000000002E-5</c:v>
                </c:pt>
                <c:pt idx="2230">
                  <c:v>8.6205999999999994E-5</c:v>
                </c:pt>
                <c:pt idx="2231">
                  <c:v>7.4263000000000004E-5</c:v>
                </c:pt>
                <c:pt idx="2232">
                  <c:v>8.8376999999999998E-5</c:v>
                </c:pt>
                <c:pt idx="2233">
                  <c:v>8.4902999999999997E-5</c:v>
                </c:pt>
                <c:pt idx="2234">
                  <c:v>7.6000000000000004E-5</c:v>
                </c:pt>
                <c:pt idx="2235">
                  <c:v>7.8604999999999997E-5</c:v>
                </c:pt>
                <c:pt idx="2236">
                  <c:v>9.4023000000000004E-5</c:v>
                </c:pt>
                <c:pt idx="2237">
                  <c:v>7.7086E-5</c:v>
                </c:pt>
                <c:pt idx="2238">
                  <c:v>7.7520000000000003E-5</c:v>
                </c:pt>
                <c:pt idx="2239">
                  <c:v>8.4685999999999995E-5</c:v>
                </c:pt>
                <c:pt idx="2240">
                  <c:v>9.6627999999999997E-5</c:v>
                </c:pt>
                <c:pt idx="2241">
                  <c:v>1.0097100000000001E-4</c:v>
                </c:pt>
                <c:pt idx="2242">
                  <c:v>8.2731000000000005E-5</c:v>
                </c:pt>
                <c:pt idx="2243">
                  <c:v>9.3805000000000001E-5</c:v>
                </c:pt>
                <c:pt idx="2244">
                  <c:v>1.0900600000000001E-4</c:v>
                </c:pt>
                <c:pt idx="2245">
                  <c:v>7.7520000000000003E-5</c:v>
                </c:pt>
                <c:pt idx="2246">
                  <c:v>8.4034000000000002E-5</c:v>
                </c:pt>
                <c:pt idx="2247">
                  <c:v>7.7086E-5</c:v>
                </c:pt>
                <c:pt idx="2248">
                  <c:v>8.4468000000000005E-5</c:v>
                </c:pt>
                <c:pt idx="2249">
                  <c:v>7.5131999999999998E-5</c:v>
                </c:pt>
                <c:pt idx="2250">
                  <c:v>7.5783000000000003E-5</c:v>
                </c:pt>
                <c:pt idx="2251">
                  <c:v>8.2515000000000005E-5</c:v>
                </c:pt>
                <c:pt idx="2252">
                  <c:v>7.4480000000000005E-5</c:v>
                </c:pt>
                <c:pt idx="2253">
                  <c:v>7.6000000000000004E-5</c:v>
                </c:pt>
                <c:pt idx="2254">
                  <c:v>1.08137E-4</c:v>
                </c:pt>
                <c:pt idx="2255">
                  <c:v>7.7084999999999998E-5</c:v>
                </c:pt>
                <c:pt idx="2256">
                  <c:v>7.4480000000000005E-5</c:v>
                </c:pt>
                <c:pt idx="2257">
                  <c:v>7.9474000000000005E-5</c:v>
                </c:pt>
                <c:pt idx="2258">
                  <c:v>1.16606E-4</c:v>
                </c:pt>
                <c:pt idx="2259">
                  <c:v>7.7737000000000005E-5</c:v>
                </c:pt>
                <c:pt idx="2260">
                  <c:v>7.5347999999999998E-5</c:v>
                </c:pt>
                <c:pt idx="2261">
                  <c:v>7.9908999999999997E-5</c:v>
                </c:pt>
                <c:pt idx="2262">
                  <c:v>1.26594E-4</c:v>
                </c:pt>
                <c:pt idx="2263">
                  <c:v>8.3601000000000001E-5</c:v>
                </c:pt>
                <c:pt idx="2264">
                  <c:v>2.5275500000000002E-4</c:v>
                </c:pt>
                <c:pt idx="2265">
                  <c:v>8.1862999999999999E-5</c:v>
                </c:pt>
                <c:pt idx="2266">
                  <c:v>7.5564999999999999E-5</c:v>
                </c:pt>
                <c:pt idx="2267">
                  <c:v>8.1211000000000006E-5</c:v>
                </c:pt>
                <c:pt idx="2268">
                  <c:v>9.3589000000000001E-5</c:v>
                </c:pt>
                <c:pt idx="2269">
                  <c:v>7.7303000000000002E-5</c:v>
                </c:pt>
                <c:pt idx="2270">
                  <c:v>7.5566000000000001E-5</c:v>
                </c:pt>
                <c:pt idx="2271">
                  <c:v>7.4697999999999995E-5</c:v>
                </c:pt>
                <c:pt idx="2272">
                  <c:v>8.0777000000000003E-5</c:v>
                </c:pt>
                <c:pt idx="2273">
                  <c:v>8.9462999999999994E-5</c:v>
                </c:pt>
                <c:pt idx="2274">
                  <c:v>7.7520000000000003E-5</c:v>
                </c:pt>
                <c:pt idx="2275">
                  <c:v>7.9041000000000004E-5</c:v>
                </c:pt>
                <c:pt idx="2276">
                  <c:v>1.13131E-4</c:v>
                </c:pt>
                <c:pt idx="2277">
                  <c:v>8.1211000000000006E-5</c:v>
                </c:pt>
                <c:pt idx="2278">
                  <c:v>9.2720000000000007E-5</c:v>
                </c:pt>
                <c:pt idx="2279">
                  <c:v>7.7303000000000002E-5</c:v>
                </c:pt>
                <c:pt idx="2280">
                  <c:v>7.7954000000000006E-5</c:v>
                </c:pt>
                <c:pt idx="2281">
                  <c:v>8.4252000000000006E-5</c:v>
                </c:pt>
                <c:pt idx="2282">
                  <c:v>7.8171999999999996E-5</c:v>
                </c:pt>
                <c:pt idx="2283">
                  <c:v>7.7520000000000003E-5</c:v>
                </c:pt>
                <c:pt idx="2284">
                  <c:v>8.2731000000000005E-5</c:v>
                </c:pt>
                <c:pt idx="2285">
                  <c:v>7.6867999999999997E-5</c:v>
                </c:pt>
                <c:pt idx="2286">
                  <c:v>7.6000000000000004E-5</c:v>
                </c:pt>
                <c:pt idx="2287">
                  <c:v>7.7737000000000005E-5</c:v>
                </c:pt>
                <c:pt idx="2288">
                  <c:v>8.0125999999999998E-5</c:v>
                </c:pt>
                <c:pt idx="2289">
                  <c:v>9.9234000000000006E-5</c:v>
                </c:pt>
                <c:pt idx="2290">
                  <c:v>8.6422999999999996E-5</c:v>
                </c:pt>
                <c:pt idx="2291">
                  <c:v>7.8388999999999998E-5</c:v>
                </c:pt>
                <c:pt idx="2292">
                  <c:v>8.1211000000000006E-5</c:v>
                </c:pt>
                <c:pt idx="2293">
                  <c:v>8.1644999999999995E-5</c:v>
                </c:pt>
                <c:pt idx="2294">
                  <c:v>7.7954999999999995E-5</c:v>
                </c:pt>
                <c:pt idx="2295">
                  <c:v>8.2514000000000003E-5</c:v>
                </c:pt>
                <c:pt idx="2296">
                  <c:v>7.9907999999999995E-5</c:v>
                </c:pt>
                <c:pt idx="2297">
                  <c:v>1.05531E-4</c:v>
                </c:pt>
                <c:pt idx="2298">
                  <c:v>7.6868999999999999E-5</c:v>
                </c:pt>
                <c:pt idx="2299">
                  <c:v>7.6867999999999997E-5</c:v>
                </c:pt>
                <c:pt idx="2300">
                  <c:v>7.7737000000000005E-5</c:v>
                </c:pt>
                <c:pt idx="2301">
                  <c:v>8.6422999999999996E-5</c:v>
                </c:pt>
                <c:pt idx="2302">
                  <c:v>8.3817000000000001E-5</c:v>
                </c:pt>
                <c:pt idx="2303">
                  <c:v>9.8800000000000003E-5</c:v>
                </c:pt>
                <c:pt idx="2304">
                  <c:v>8.1644999999999995E-5</c:v>
                </c:pt>
                <c:pt idx="2305">
                  <c:v>7.6868999999999999E-5</c:v>
                </c:pt>
                <c:pt idx="2306">
                  <c:v>9.6844999999999999E-5</c:v>
                </c:pt>
                <c:pt idx="2307">
                  <c:v>8.4034000000000002E-5</c:v>
                </c:pt>
                <c:pt idx="2308">
                  <c:v>8.1862999999999999E-5</c:v>
                </c:pt>
                <c:pt idx="2309">
                  <c:v>7.7520000000000003E-5</c:v>
                </c:pt>
                <c:pt idx="2310">
                  <c:v>8.3599999999999999E-5</c:v>
                </c:pt>
                <c:pt idx="2311">
                  <c:v>8.0777000000000003E-5</c:v>
                </c:pt>
                <c:pt idx="2312">
                  <c:v>7.9691000000000007E-5</c:v>
                </c:pt>
                <c:pt idx="2313">
                  <c:v>7.8823000000000001E-5</c:v>
                </c:pt>
                <c:pt idx="2314">
                  <c:v>8.2514000000000003E-5</c:v>
                </c:pt>
                <c:pt idx="2315">
                  <c:v>7.8605999999999999E-5</c:v>
                </c:pt>
                <c:pt idx="2316">
                  <c:v>8.0560000000000001E-5</c:v>
                </c:pt>
                <c:pt idx="2317">
                  <c:v>7.6868999999999999E-5</c:v>
                </c:pt>
                <c:pt idx="2318">
                  <c:v>8.3817000000000001E-5</c:v>
                </c:pt>
                <c:pt idx="2319">
                  <c:v>8.6205999999999994E-5</c:v>
                </c:pt>
                <c:pt idx="2320">
                  <c:v>7.9040000000000002E-5</c:v>
                </c:pt>
                <c:pt idx="2321">
                  <c:v>7.8823000000000001E-5</c:v>
                </c:pt>
                <c:pt idx="2322">
                  <c:v>1.26377E-4</c:v>
                </c:pt>
                <c:pt idx="2323">
                  <c:v>8.1211000000000006E-5</c:v>
                </c:pt>
                <c:pt idx="2324">
                  <c:v>7.8823000000000001E-5</c:v>
                </c:pt>
                <c:pt idx="2325">
                  <c:v>8.9462999999999994E-5</c:v>
                </c:pt>
                <c:pt idx="2326">
                  <c:v>1.09875E-4</c:v>
                </c:pt>
                <c:pt idx="2327">
                  <c:v>9.1852000000000001E-5</c:v>
                </c:pt>
                <c:pt idx="2328">
                  <c:v>8.0125999999999998E-5</c:v>
                </c:pt>
                <c:pt idx="2329">
                  <c:v>7.8604999999999997E-5</c:v>
                </c:pt>
                <c:pt idx="2330">
                  <c:v>8.1211000000000006E-5</c:v>
                </c:pt>
                <c:pt idx="2331">
                  <c:v>9.9667999999999995E-5</c:v>
                </c:pt>
                <c:pt idx="2332">
                  <c:v>8.9029000000000004E-5</c:v>
                </c:pt>
                <c:pt idx="2333">
                  <c:v>8.6421999999999994E-5</c:v>
                </c:pt>
                <c:pt idx="2334">
                  <c:v>8.0777000000000003E-5</c:v>
                </c:pt>
                <c:pt idx="2335">
                  <c:v>8.2297000000000002E-5</c:v>
                </c:pt>
                <c:pt idx="2336">
                  <c:v>7.9907999999999995E-5</c:v>
                </c:pt>
                <c:pt idx="2337">
                  <c:v>1.3223999999999999E-4</c:v>
                </c:pt>
                <c:pt idx="2338">
                  <c:v>8.0343E-5</c:v>
                </c:pt>
                <c:pt idx="2339">
                  <c:v>9.4673999999999995E-5</c:v>
                </c:pt>
                <c:pt idx="2340">
                  <c:v>8.0560000000000001E-5</c:v>
                </c:pt>
                <c:pt idx="2341">
                  <c:v>8.1211000000000006E-5</c:v>
                </c:pt>
                <c:pt idx="2342">
                  <c:v>8.3599999999999999E-5</c:v>
                </c:pt>
                <c:pt idx="2343">
                  <c:v>9.0332000000000002E-5</c:v>
                </c:pt>
                <c:pt idx="2344">
                  <c:v>7.9040000000000002E-5</c:v>
                </c:pt>
                <c:pt idx="2345">
                  <c:v>8.5555000000000003E-5</c:v>
                </c:pt>
                <c:pt idx="2346">
                  <c:v>8.7292000000000004E-5</c:v>
                </c:pt>
                <c:pt idx="2347">
                  <c:v>7.9908999999999997E-5</c:v>
                </c:pt>
                <c:pt idx="2348">
                  <c:v>8.0343E-5</c:v>
                </c:pt>
                <c:pt idx="2349">
                  <c:v>7.9908999999999997E-5</c:v>
                </c:pt>
                <c:pt idx="2350">
                  <c:v>7.9474999999999994E-5</c:v>
                </c:pt>
                <c:pt idx="2351">
                  <c:v>8.0125999999999998E-5</c:v>
                </c:pt>
                <c:pt idx="2352">
                  <c:v>7.9258000000000006E-5</c:v>
                </c:pt>
                <c:pt idx="2353">
                  <c:v>7.8605999999999999E-5</c:v>
                </c:pt>
                <c:pt idx="2354">
                  <c:v>8.5337E-5</c:v>
                </c:pt>
                <c:pt idx="2355">
                  <c:v>7.9474999999999994E-5</c:v>
                </c:pt>
                <c:pt idx="2356">
                  <c:v>8.0343E-5</c:v>
                </c:pt>
                <c:pt idx="2357">
                  <c:v>8.0343E-5</c:v>
                </c:pt>
                <c:pt idx="2358">
                  <c:v>8.7726000000000007E-5</c:v>
                </c:pt>
                <c:pt idx="2359">
                  <c:v>8.0343E-5</c:v>
                </c:pt>
                <c:pt idx="2360">
                  <c:v>8.9462999999999994E-5</c:v>
                </c:pt>
                <c:pt idx="2361">
                  <c:v>8.0560000000000001E-5</c:v>
                </c:pt>
                <c:pt idx="2362">
                  <c:v>9.5543000000000003E-5</c:v>
                </c:pt>
                <c:pt idx="2363">
                  <c:v>8.2081000000000002E-5</c:v>
                </c:pt>
                <c:pt idx="2364">
                  <c:v>7.9908999999999997E-5</c:v>
                </c:pt>
                <c:pt idx="2365">
                  <c:v>8.0777000000000003E-5</c:v>
                </c:pt>
                <c:pt idx="2366">
                  <c:v>9.5760000000000005E-5</c:v>
                </c:pt>
                <c:pt idx="2367">
                  <c:v>1.7271540000000001E-3</c:v>
                </c:pt>
                <c:pt idx="2368">
                  <c:v>8.1645999999999997E-5</c:v>
                </c:pt>
                <c:pt idx="2369">
                  <c:v>8.6856999999999999E-5</c:v>
                </c:pt>
                <c:pt idx="2370">
                  <c:v>8.0343E-5</c:v>
                </c:pt>
                <c:pt idx="2371">
                  <c:v>7.9908999999999997E-5</c:v>
                </c:pt>
                <c:pt idx="2372">
                  <c:v>1.7979440000000001E-3</c:v>
                </c:pt>
                <c:pt idx="2373">
                  <c:v>8.0124999999999996E-5</c:v>
                </c:pt>
                <c:pt idx="2374">
                  <c:v>8.1211000000000006E-5</c:v>
                </c:pt>
              </c:numCache>
            </c:numRef>
          </c:val>
          <c:smooth val="0"/>
          <c:extLst>
            <c:ext xmlns:c16="http://schemas.microsoft.com/office/drawing/2014/chart" uri="{C3380CC4-5D6E-409C-BE32-E72D297353CC}">
              <c16:uniqueId val="{00000000-7F0E-440C-991A-77EDE054BD19}"/>
            </c:ext>
          </c:extLst>
        </c:ser>
        <c:ser>
          <c:idx val="1"/>
          <c:order val="1"/>
          <c:tx>
            <c:strRef>
              <c:f>Sheet1!$M$2</c:f>
              <c:strCache>
                <c:ptCount val="1"/>
                <c:pt idx="0">
                  <c:v>Conrains_Random_TreeSet</c:v>
                </c:pt>
              </c:strCache>
            </c:strRef>
          </c:tx>
          <c:spPr>
            <a:ln w="28575" cap="rnd">
              <a:solidFill>
                <a:schemeClr val="accent2"/>
              </a:solidFill>
              <a:round/>
            </a:ln>
            <a:effectLst/>
          </c:spPr>
          <c:marker>
            <c:symbol val="none"/>
          </c:marker>
          <c:cat>
            <c:numRef>
              <c:f>Sheet1!$A$3:$A$2377</c:f>
              <c:numCache>
                <c:formatCode>General</c:formatCode>
                <c:ptCount val="2375"/>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pt idx="1001">
                  <c:v>10010</c:v>
                </c:pt>
                <c:pt idx="1002">
                  <c:v>10020</c:v>
                </c:pt>
                <c:pt idx="1003">
                  <c:v>10030</c:v>
                </c:pt>
                <c:pt idx="1004">
                  <c:v>10040</c:v>
                </c:pt>
                <c:pt idx="1005">
                  <c:v>10050</c:v>
                </c:pt>
                <c:pt idx="1006">
                  <c:v>10060</c:v>
                </c:pt>
                <c:pt idx="1007">
                  <c:v>10070</c:v>
                </c:pt>
                <c:pt idx="1008">
                  <c:v>10080</c:v>
                </c:pt>
                <c:pt idx="1009">
                  <c:v>10090</c:v>
                </c:pt>
                <c:pt idx="1010">
                  <c:v>10100</c:v>
                </c:pt>
                <c:pt idx="1011">
                  <c:v>10110</c:v>
                </c:pt>
                <c:pt idx="1012">
                  <c:v>10120</c:v>
                </c:pt>
                <c:pt idx="1013">
                  <c:v>10130</c:v>
                </c:pt>
                <c:pt idx="1014">
                  <c:v>10140</c:v>
                </c:pt>
                <c:pt idx="1015">
                  <c:v>10150</c:v>
                </c:pt>
                <c:pt idx="1016">
                  <c:v>10160</c:v>
                </c:pt>
                <c:pt idx="1017">
                  <c:v>10170</c:v>
                </c:pt>
                <c:pt idx="1018">
                  <c:v>10180</c:v>
                </c:pt>
                <c:pt idx="1019">
                  <c:v>10190</c:v>
                </c:pt>
                <c:pt idx="1020">
                  <c:v>10200</c:v>
                </c:pt>
                <c:pt idx="1021">
                  <c:v>10210</c:v>
                </c:pt>
                <c:pt idx="1022">
                  <c:v>10220</c:v>
                </c:pt>
                <c:pt idx="1023">
                  <c:v>10230</c:v>
                </c:pt>
                <c:pt idx="1024">
                  <c:v>10240</c:v>
                </c:pt>
                <c:pt idx="1025">
                  <c:v>10250</c:v>
                </c:pt>
                <c:pt idx="1026">
                  <c:v>10260</c:v>
                </c:pt>
                <c:pt idx="1027">
                  <c:v>10270</c:v>
                </c:pt>
                <c:pt idx="1028">
                  <c:v>10280</c:v>
                </c:pt>
                <c:pt idx="1029">
                  <c:v>10290</c:v>
                </c:pt>
                <c:pt idx="1030">
                  <c:v>10300</c:v>
                </c:pt>
                <c:pt idx="1031">
                  <c:v>10310</c:v>
                </c:pt>
                <c:pt idx="1032">
                  <c:v>10320</c:v>
                </c:pt>
                <c:pt idx="1033">
                  <c:v>10330</c:v>
                </c:pt>
                <c:pt idx="1034">
                  <c:v>10340</c:v>
                </c:pt>
                <c:pt idx="1035">
                  <c:v>10350</c:v>
                </c:pt>
                <c:pt idx="1036">
                  <c:v>10360</c:v>
                </c:pt>
                <c:pt idx="1037">
                  <c:v>10370</c:v>
                </c:pt>
                <c:pt idx="1038">
                  <c:v>10380</c:v>
                </c:pt>
                <c:pt idx="1039">
                  <c:v>10390</c:v>
                </c:pt>
                <c:pt idx="1040">
                  <c:v>10400</c:v>
                </c:pt>
                <c:pt idx="1041">
                  <c:v>10410</c:v>
                </c:pt>
                <c:pt idx="1042">
                  <c:v>10420</c:v>
                </c:pt>
                <c:pt idx="1043">
                  <c:v>10430</c:v>
                </c:pt>
                <c:pt idx="1044">
                  <c:v>10440</c:v>
                </c:pt>
                <c:pt idx="1045">
                  <c:v>10450</c:v>
                </c:pt>
                <c:pt idx="1046">
                  <c:v>10460</c:v>
                </c:pt>
                <c:pt idx="1047">
                  <c:v>10470</c:v>
                </c:pt>
                <c:pt idx="1048">
                  <c:v>10480</c:v>
                </c:pt>
                <c:pt idx="1049">
                  <c:v>10490</c:v>
                </c:pt>
                <c:pt idx="1050">
                  <c:v>10500</c:v>
                </c:pt>
                <c:pt idx="1051">
                  <c:v>10510</c:v>
                </c:pt>
                <c:pt idx="1052">
                  <c:v>10520</c:v>
                </c:pt>
                <c:pt idx="1053">
                  <c:v>10530</c:v>
                </c:pt>
                <c:pt idx="1054">
                  <c:v>10540</c:v>
                </c:pt>
                <c:pt idx="1055">
                  <c:v>10550</c:v>
                </c:pt>
                <c:pt idx="1056">
                  <c:v>10560</c:v>
                </c:pt>
                <c:pt idx="1057">
                  <c:v>10570</c:v>
                </c:pt>
                <c:pt idx="1058">
                  <c:v>10580</c:v>
                </c:pt>
                <c:pt idx="1059">
                  <c:v>10590</c:v>
                </c:pt>
                <c:pt idx="1060">
                  <c:v>10600</c:v>
                </c:pt>
                <c:pt idx="1061">
                  <c:v>10610</c:v>
                </c:pt>
                <c:pt idx="1062">
                  <c:v>10620</c:v>
                </c:pt>
                <c:pt idx="1063">
                  <c:v>10630</c:v>
                </c:pt>
                <c:pt idx="1064">
                  <c:v>10640</c:v>
                </c:pt>
                <c:pt idx="1065">
                  <c:v>10650</c:v>
                </c:pt>
                <c:pt idx="1066">
                  <c:v>10660</c:v>
                </c:pt>
                <c:pt idx="1067">
                  <c:v>10670</c:v>
                </c:pt>
                <c:pt idx="1068">
                  <c:v>10680</c:v>
                </c:pt>
                <c:pt idx="1069">
                  <c:v>10690</c:v>
                </c:pt>
                <c:pt idx="1070">
                  <c:v>10700</c:v>
                </c:pt>
                <c:pt idx="1071">
                  <c:v>10710</c:v>
                </c:pt>
                <c:pt idx="1072">
                  <c:v>10720</c:v>
                </c:pt>
                <c:pt idx="1073">
                  <c:v>10730</c:v>
                </c:pt>
                <c:pt idx="1074">
                  <c:v>10740</c:v>
                </c:pt>
                <c:pt idx="1075">
                  <c:v>10750</c:v>
                </c:pt>
                <c:pt idx="1076">
                  <c:v>10760</c:v>
                </c:pt>
                <c:pt idx="1077">
                  <c:v>10770</c:v>
                </c:pt>
                <c:pt idx="1078">
                  <c:v>10780</c:v>
                </c:pt>
                <c:pt idx="1079">
                  <c:v>10790</c:v>
                </c:pt>
                <c:pt idx="1080">
                  <c:v>10800</c:v>
                </c:pt>
                <c:pt idx="1081">
                  <c:v>10810</c:v>
                </c:pt>
                <c:pt idx="1082">
                  <c:v>10820</c:v>
                </c:pt>
                <c:pt idx="1083">
                  <c:v>10830</c:v>
                </c:pt>
                <c:pt idx="1084">
                  <c:v>10840</c:v>
                </c:pt>
                <c:pt idx="1085">
                  <c:v>10850</c:v>
                </c:pt>
                <c:pt idx="1086">
                  <c:v>10860</c:v>
                </c:pt>
                <c:pt idx="1087">
                  <c:v>10870</c:v>
                </c:pt>
                <c:pt idx="1088">
                  <c:v>10880</c:v>
                </c:pt>
                <c:pt idx="1089">
                  <c:v>10890</c:v>
                </c:pt>
                <c:pt idx="1090">
                  <c:v>10900</c:v>
                </c:pt>
                <c:pt idx="1091">
                  <c:v>10910</c:v>
                </c:pt>
                <c:pt idx="1092">
                  <c:v>10920</c:v>
                </c:pt>
                <c:pt idx="1093">
                  <c:v>10930</c:v>
                </c:pt>
                <c:pt idx="1094">
                  <c:v>10940</c:v>
                </c:pt>
                <c:pt idx="1095">
                  <c:v>10950</c:v>
                </c:pt>
                <c:pt idx="1096">
                  <c:v>10960</c:v>
                </c:pt>
                <c:pt idx="1097">
                  <c:v>10970</c:v>
                </c:pt>
                <c:pt idx="1098">
                  <c:v>10980</c:v>
                </c:pt>
                <c:pt idx="1099">
                  <c:v>10990</c:v>
                </c:pt>
                <c:pt idx="1100">
                  <c:v>11000</c:v>
                </c:pt>
                <c:pt idx="1101">
                  <c:v>11010</c:v>
                </c:pt>
                <c:pt idx="1102">
                  <c:v>11020</c:v>
                </c:pt>
                <c:pt idx="1103">
                  <c:v>11030</c:v>
                </c:pt>
                <c:pt idx="1104">
                  <c:v>11040</c:v>
                </c:pt>
                <c:pt idx="1105">
                  <c:v>11050</c:v>
                </c:pt>
                <c:pt idx="1106">
                  <c:v>11060</c:v>
                </c:pt>
                <c:pt idx="1107">
                  <c:v>11070</c:v>
                </c:pt>
                <c:pt idx="1108">
                  <c:v>11080</c:v>
                </c:pt>
                <c:pt idx="1109">
                  <c:v>11090</c:v>
                </c:pt>
                <c:pt idx="1110">
                  <c:v>11100</c:v>
                </c:pt>
                <c:pt idx="1111">
                  <c:v>11110</c:v>
                </c:pt>
                <c:pt idx="1112">
                  <c:v>11120</c:v>
                </c:pt>
                <c:pt idx="1113">
                  <c:v>11130</c:v>
                </c:pt>
                <c:pt idx="1114">
                  <c:v>11140</c:v>
                </c:pt>
                <c:pt idx="1115">
                  <c:v>11150</c:v>
                </c:pt>
                <c:pt idx="1116">
                  <c:v>11160</c:v>
                </c:pt>
                <c:pt idx="1117">
                  <c:v>11170</c:v>
                </c:pt>
                <c:pt idx="1118">
                  <c:v>11180</c:v>
                </c:pt>
                <c:pt idx="1119">
                  <c:v>11190</c:v>
                </c:pt>
                <c:pt idx="1120">
                  <c:v>11200</c:v>
                </c:pt>
                <c:pt idx="1121">
                  <c:v>11210</c:v>
                </c:pt>
                <c:pt idx="1122">
                  <c:v>11220</c:v>
                </c:pt>
                <c:pt idx="1123">
                  <c:v>11230</c:v>
                </c:pt>
                <c:pt idx="1124">
                  <c:v>11240</c:v>
                </c:pt>
                <c:pt idx="1125">
                  <c:v>11250</c:v>
                </c:pt>
                <c:pt idx="1126">
                  <c:v>11260</c:v>
                </c:pt>
                <c:pt idx="1127">
                  <c:v>11270</c:v>
                </c:pt>
                <c:pt idx="1128">
                  <c:v>11280</c:v>
                </c:pt>
                <c:pt idx="1129">
                  <c:v>11290</c:v>
                </c:pt>
                <c:pt idx="1130">
                  <c:v>11300</c:v>
                </c:pt>
                <c:pt idx="1131">
                  <c:v>11310</c:v>
                </c:pt>
                <c:pt idx="1132">
                  <c:v>11320</c:v>
                </c:pt>
                <c:pt idx="1133">
                  <c:v>11330</c:v>
                </c:pt>
                <c:pt idx="1134">
                  <c:v>11340</c:v>
                </c:pt>
                <c:pt idx="1135">
                  <c:v>11350</c:v>
                </c:pt>
                <c:pt idx="1136">
                  <c:v>11360</c:v>
                </c:pt>
                <c:pt idx="1137">
                  <c:v>11370</c:v>
                </c:pt>
                <c:pt idx="1138">
                  <c:v>11380</c:v>
                </c:pt>
                <c:pt idx="1139">
                  <c:v>11390</c:v>
                </c:pt>
                <c:pt idx="1140">
                  <c:v>11400</c:v>
                </c:pt>
                <c:pt idx="1141">
                  <c:v>11410</c:v>
                </c:pt>
                <c:pt idx="1142">
                  <c:v>11420</c:v>
                </c:pt>
                <c:pt idx="1143">
                  <c:v>11430</c:v>
                </c:pt>
                <c:pt idx="1144">
                  <c:v>11440</c:v>
                </c:pt>
                <c:pt idx="1145">
                  <c:v>11450</c:v>
                </c:pt>
                <c:pt idx="1146">
                  <c:v>11460</c:v>
                </c:pt>
                <c:pt idx="1147">
                  <c:v>11470</c:v>
                </c:pt>
                <c:pt idx="1148">
                  <c:v>11480</c:v>
                </c:pt>
                <c:pt idx="1149">
                  <c:v>11490</c:v>
                </c:pt>
                <c:pt idx="1150">
                  <c:v>11500</c:v>
                </c:pt>
                <c:pt idx="1151">
                  <c:v>11510</c:v>
                </c:pt>
                <c:pt idx="1152">
                  <c:v>11520</c:v>
                </c:pt>
                <c:pt idx="1153">
                  <c:v>11530</c:v>
                </c:pt>
                <c:pt idx="1154">
                  <c:v>11540</c:v>
                </c:pt>
                <c:pt idx="1155">
                  <c:v>11550</c:v>
                </c:pt>
                <c:pt idx="1156">
                  <c:v>11560</c:v>
                </c:pt>
                <c:pt idx="1157">
                  <c:v>11570</c:v>
                </c:pt>
                <c:pt idx="1158">
                  <c:v>11580</c:v>
                </c:pt>
                <c:pt idx="1159">
                  <c:v>11590</c:v>
                </c:pt>
                <c:pt idx="1160">
                  <c:v>11600</c:v>
                </c:pt>
                <c:pt idx="1161">
                  <c:v>11610</c:v>
                </c:pt>
                <c:pt idx="1162">
                  <c:v>11620</c:v>
                </c:pt>
                <c:pt idx="1163">
                  <c:v>11630</c:v>
                </c:pt>
                <c:pt idx="1164">
                  <c:v>11640</c:v>
                </c:pt>
                <c:pt idx="1165">
                  <c:v>11650</c:v>
                </c:pt>
                <c:pt idx="1166">
                  <c:v>11660</c:v>
                </c:pt>
                <c:pt idx="1167">
                  <c:v>11670</c:v>
                </c:pt>
                <c:pt idx="1168">
                  <c:v>11680</c:v>
                </c:pt>
                <c:pt idx="1169">
                  <c:v>11690</c:v>
                </c:pt>
                <c:pt idx="1170">
                  <c:v>11700</c:v>
                </c:pt>
                <c:pt idx="1171">
                  <c:v>11710</c:v>
                </c:pt>
                <c:pt idx="1172">
                  <c:v>11720</c:v>
                </c:pt>
                <c:pt idx="1173">
                  <c:v>11730</c:v>
                </c:pt>
                <c:pt idx="1174">
                  <c:v>11740</c:v>
                </c:pt>
                <c:pt idx="1175">
                  <c:v>11750</c:v>
                </c:pt>
                <c:pt idx="1176">
                  <c:v>11760</c:v>
                </c:pt>
                <c:pt idx="1177">
                  <c:v>11770</c:v>
                </c:pt>
                <c:pt idx="1178">
                  <c:v>11780</c:v>
                </c:pt>
                <c:pt idx="1179">
                  <c:v>11790</c:v>
                </c:pt>
                <c:pt idx="1180">
                  <c:v>11800</c:v>
                </c:pt>
                <c:pt idx="1181">
                  <c:v>11810</c:v>
                </c:pt>
                <c:pt idx="1182">
                  <c:v>11820</c:v>
                </c:pt>
                <c:pt idx="1183">
                  <c:v>11830</c:v>
                </c:pt>
                <c:pt idx="1184">
                  <c:v>11840</c:v>
                </c:pt>
                <c:pt idx="1185">
                  <c:v>11850</c:v>
                </c:pt>
                <c:pt idx="1186">
                  <c:v>11860</c:v>
                </c:pt>
                <c:pt idx="1187">
                  <c:v>11870</c:v>
                </c:pt>
                <c:pt idx="1188">
                  <c:v>11880</c:v>
                </c:pt>
                <c:pt idx="1189">
                  <c:v>11890</c:v>
                </c:pt>
                <c:pt idx="1190">
                  <c:v>11900</c:v>
                </c:pt>
                <c:pt idx="1191">
                  <c:v>11910</c:v>
                </c:pt>
                <c:pt idx="1192">
                  <c:v>11920</c:v>
                </c:pt>
                <c:pt idx="1193">
                  <c:v>11930</c:v>
                </c:pt>
                <c:pt idx="1194">
                  <c:v>11940</c:v>
                </c:pt>
                <c:pt idx="1195">
                  <c:v>11950</c:v>
                </c:pt>
                <c:pt idx="1196">
                  <c:v>11960</c:v>
                </c:pt>
                <c:pt idx="1197">
                  <c:v>11970</c:v>
                </c:pt>
                <c:pt idx="1198">
                  <c:v>11980</c:v>
                </c:pt>
                <c:pt idx="1199">
                  <c:v>11990</c:v>
                </c:pt>
                <c:pt idx="1200">
                  <c:v>12000</c:v>
                </c:pt>
                <c:pt idx="1201">
                  <c:v>12010</c:v>
                </c:pt>
                <c:pt idx="1202">
                  <c:v>12020</c:v>
                </c:pt>
                <c:pt idx="1203">
                  <c:v>12030</c:v>
                </c:pt>
                <c:pt idx="1204">
                  <c:v>12040</c:v>
                </c:pt>
                <c:pt idx="1205">
                  <c:v>12050</c:v>
                </c:pt>
                <c:pt idx="1206">
                  <c:v>12060</c:v>
                </c:pt>
                <c:pt idx="1207">
                  <c:v>12070</c:v>
                </c:pt>
                <c:pt idx="1208">
                  <c:v>12080</c:v>
                </c:pt>
                <c:pt idx="1209">
                  <c:v>12090</c:v>
                </c:pt>
                <c:pt idx="1210">
                  <c:v>12100</c:v>
                </c:pt>
                <c:pt idx="1211">
                  <c:v>12110</c:v>
                </c:pt>
                <c:pt idx="1212">
                  <c:v>12120</c:v>
                </c:pt>
                <c:pt idx="1213">
                  <c:v>12130</c:v>
                </c:pt>
                <c:pt idx="1214">
                  <c:v>12140</c:v>
                </c:pt>
                <c:pt idx="1215">
                  <c:v>12150</c:v>
                </c:pt>
                <c:pt idx="1216">
                  <c:v>12160</c:v>
                </c:pt>
                <c:pt idx="1217">
                  <c:v>12170</c:v>
                </c:pt>
                <c:pt idx="1218">
                  <c:v>12180</c:v>
                </c:pt>
                <c:pt idx="1219">
                  <c:v>12190</c:v>
                </c:pt>
                <c:pt idx="1220">
                  <c:v>12200</c:v>
                </c:pt>
                <c:pt idx="1221">
                  <c:v>12210</c:v>
                </c:pt>
                <c:pt idx="1222">
                  <c:v>12220</c:v>
                </c:pt>
                <c:pt idx="1223">
                  <c:v>12230</c:v>
                </c:pt>
                <c:pt idx="1224">
                  <c:v>12240</c:v>
                </c:pt>
                <c:pt idx="1225">
                  <c:v>12250</c:v>
                </c:pt>
                <c:pt idx="1226">
                  <c:v>12260</c:v>
                </c:pt>
                <c:pt idx="1227">
                  <c:v>12270</c:v>
                </c:pt>
                <c:pt idx="1228">
                  <c:v>12280</c:v>
                </c:pt>
                <c:pt idx="1229">
                  <c:v>12290</c:v>
                </c:pt>
                <c:pt idx="1230">
                  <c:v>12300</c:v>
                </c:pt>
                <c:pt idx="1231">
                  <c:v>12310</c:v>
                </c:pt>
                <c:pt idx="1232">
                  <c:v>12320</c:v>
                </c:pt>
                <c:pt idx="1233">
                  <c:v>12330</c:v>
                </c:pt>
                <c:pt idx="1234">
                  <c:v>12340</c:v>
                </c:pt>
                <c:pt idx="1235">
                  <c:v>12350</c:v>
                </c:pt>
                <c:pt idx="1236">
                  <c:v>12360</c:v>
                </c:pt>
                <c:pt idx="1237">
                  <c:v>12370</c:v>
                </c:pt>
                <c:pt idx="1238">
                  <c:v>12380</c:v>
                </c:pt>
                <c:pt idx="1239">
                  <c:v>12390</c:v>
                </c:pt>
                <c:pt idx="1240">
                  <c:v>12400</c:v>
                </c:pt>
                <c:pt idx="1241">
                  <c:v>12410</c:v>
                </c:pt>
                <c:pt idx="1242">
                  <c:v>12420</c:v>
                </c:pt>
                <c:pt idx="1243">
                  <c:v>12430</c:v>
                </c:pt>
                <c:pt idx="1244">
                  <c:v>12440</c:v>
                </c:pt>
                <c:pt idx="1245">
                  <c:v>12450</c:v>
                </c:pt>
                <c:pt idx="1246">
                  <c:v>12460</c:v>
                </c:pt>
                <c:pt idx="1247">
                  <c:v>12470</c:v>
                </c:pt>
                <c:pt idx="1248">
                  <c:v>12480</c:v>
                </c:pt>
                <c:pt idx="1249">
                  <c:v>12490</c:v>
                </c:pt>
                <c:pt idx="1250">
                  <c:v>12500</c:v>
                </c:pt>
                <c:pt idx="1251">
                  <c:v>12510</c:v>
                </c:pt>
                <c:pt idx="1252">
                  <c:v>12520</c:v>
                </c:pt>
                <c:pt idx="1253">
                  <c:v>12530</c:v>
                </c:pt>
                <c:pt idx="1254">
                  <c:v>12540</c:v>
                </c:pt>
                <c:pt idx="1255">
                  <c:v>12550</c:v>
                </c:pt>
                <c:pt idx="1256">
                  <c:v>12560</c:v>
                </c:pt>
                <c:pt idx="1257">
                  <c:v>12570</c:v>
                </c:pt>
                <c:pt idx="1258">
                  <c:v>12580</c:v>
                </c:pt>
                <c:pt idx="1259">
                  <c:v>12590</c:v>
                </c:pt>
                <c:pt idx="1260">
                  <c:v>12600</c:v>
                </c:pt>
                <c:pt idx="1261">
                  <c:v>12610</c:v>
                </c:pt>
                <c:pt idx="1262">
                  <c:v>12620</c:v>
                </c:pt>
                <c:pt idx="1263">
                  <c:v>12630</c:v>
                </c:pt>
                <c:pt idx="1264">
                  <c:v>12640</c:v>
                </c:pt>
                <c:pt idx="1265">
                  <c:v>12650</c:v>
                </c:pt>
                <c:pt idx="1266">
                  <c:v>12660</c:v>
                </c:pt>
                <c:pt idx="1267">
                  <c:v>12670</c:v>
                </c:pt>
                <c:pt idx="1268">
                  <c:v>12680</c:v>
                </c:pt>
                <c:pt idx="1269">
                  <c:v>12690</c:v>
                </c:pt>
                <c:pt idx="1270">
                  <c:v>12700</c:v>
                </c:pt>
                <c:pt idx="1271">
                  <c:v>12710</c:v>
                </c:pt>
                <c:pt idx="1272">
                  <c:v>12720</c:v>
                </c:pt>
                <c:pt idx="1273">
                  <c:v>12730</c:v>
                </c:pt>
                <c:pt idx="1274">
                  <c:v>12740</c:v>
                </c:pt>
                <c:pt idx="1275">
                  <c:v>12750</c:v>
                </c:pt>
                <c:pt idx="1276">
                  <c:v>12760</c:v>
                </c:pt>
                <c:pt idx="1277">
                  <c:v>12770</c:v>
                </c:pt>
                <c:pt idx="1278">
                  <c:v>12780</c:v>
                </c:pt>
                <c:pt idx="1279">
                  <c:v>12790</c:v>
                </c:pt>
                <c:pt idx="1280">
                  <c:v>12800</c:v>
                </c:pt>
                <c:pt idx="1281">
                  <c:v>12810</c:v>
                </c:pt>
                <c:pt idx="1282">
                  <c:v>12820</c:v>
                </c:pt>
                <c:pt idx="1283">
                  <c:v>12830</c:v>
                </c:pt>
                <c:pt idx="1284">
                  <c:v>12840</c:v>
                </c:pt>
                <c:pt idx="1285">
                  <c:v>12850</c:v>
                </c:pt>
                <c:pt idx="1286">
                  <c:v>12860</c:v>
                </c:pt>
                <c:pt idx="1287">
                  <c:v>12870</c:v>
                </c:pt>
                <c:pt idx="1288">
                  <c:v>12880</c:v>
                </c:pt>
                <c:pt idx="1289">
                  <c:v>12890</c:v>
                </c:pt>
                <c:pt idx="1290">
                  <c:v>12900</c:v>
                </c:pt>
                <c:pt idx="1291">
                  <c:v>12910</c:v>
                </c:pt>
                <c:pt idx="1292">
                  <c:v>12920</c:v>
                </c:pt>
                <c:pt idx="1293">
                  <c:v>12930</c:v>
                </c:pt>
                <c:pt idx="1294">
                  <c:v>12940</c:v>
                </c:pt>
                <c:pt idx="1295">
                  <c:v>12950</c:v>
                </c:pt>
                <c:pt idx="1296">
                  <c:v>12960</c:v>
                </c:pt>
                <c:pt idx="1297">
                  <c:v>12970</c:v>
                </c:pt>
                <c:pt idx="1298">
                  <c:v>12980</c:v>
                </c:pt>
                <c:pt idx="1299">
                  <c:v>12990</c:v>
                </c:pt>
                <c:pt idx="1300">
                  <c:v>13000</c:v>
                </c:pt>
                <c:pt idx="1301">
                  <c:v>13010</c:v>
                </c:pt>
                <c:pt idx="1302">
                  <c:v>13020</c:v>
                </c:pt>
                <c:pt idx="1303">
                  <c:v>13030</c:v>
                </c:pt>
                <c:pt idx="1304">
                  <c:v>13040</c:v>
                </c:pt>
                <c:pt idx="1305">
                  <c:v>13050</c:v>
                </c:pt>
                <c:pt idx="1306">
                  <c:v>13060</c:v>
                </c:pt>
                <c:pt idx="1307">
                  <c:v>13070</c:v>
                </c:pt>
                <c:pt idx="1308">
                  <c:v>13080</c:v>
                </c:pt>
                <c:pt idx="1309">
                  <c:v>13090</c:v>
                </c:pt>
                <c:pt idx="1310">
                  <c:v>13100</c:v>
                </c:pt>
                <c:pt idx="1311">
                  <c:v>13110</c:v>
                </c:pt>
                <c:pt idx="1312">
                  <c:v>13120</c:v>
                </c:pt>
                <c:pt idx="1313">
                  <c:v>13130</c:v>
                </c:pt>
                <c:pt idx="1314">
                  <c:v>13140</c:v>
                </c:pt>
                <c:pt idx="1315">
                  <c:v>13150</c:v>
                </c:pt>
                <c:pt idx="1316">
                  <c:v>13160</c:v>
                </c:pt>
                <c:pt idx="1317">
                  <c:v>13170</c:v>
                </c:pt>
                <c:pt idx="1318">
                  <c:v>13180</c:v>
                </c:pt>
                <c:pt idx="1319">
                  <c:v>13190</c:v>
                </c:pt>
                <c:pt idx="1320">
                  <c:v>13200</c:v>
                </c:pt>
                <c:pt idx="1321">
                  <c:v>13210</c:v>
                </c:pt>
                <c:pt idx="1322">
                  <c:v>13220</c:v>
                </c:pt>
                <c:pt idx="1323">
                  <c:v>13230</c:v>
                </c:pt>
                <c:pt idx="1324">
                  <c:v>13240</c:v>
                </c:pt>
                <c:pt idx="1325">
                  <c:v>13250</c:v>
                </c:pt>
                <c:pt idx="1326">
                  <c:v>13260</c:v>
                </c:pt>
                <c:pt idx="1327">
                  <c:v>13270</c:v>
                </c:pt>
                <c:pt idx="1328">
                  <c:v>13280</c:v>
                </c:pt>
                <c:pt idx="1329">
                  <c:v>13290</c:v>
                </c:pt>
                <c:pt idx="1330">
                  <c:v>13300</c:v>
                </c:pt>
                <c:pt idx="1331">
                  <c:v>13310</c:v>
                </c:pt>
                <c:pt idx="1332">
                  <c:v>13320</c:v>
                </c:pt>
                <c:pt idx="1333">
                  <c:v>13330</c:v>
                </c:pt>
                <c:pt idx="1334">
                  <c:v>13340</c:v>
                </c:pt>
                <c:pt idx="1335">
                  <c:v>13350</c:v>
                </c:pt>
                <c:pt idx="1336">
                  <c:v>13360</c:v>
                </c:pt>
                <c:pt idx="1337">
                  <c:v>13370</c:v>
                </c:pt>
                <c:pt idx="1338">
                  <c:v>13380</c:v>
                </c:pt>
                <c:pt idx="1339">
                  <c:v>13390</c:v>
                </c:pt>
                <c:pt idx="1340">
                  <c:v>13400</c:v>
                </c:pt>
                <c:pt idx="1341">
                  <c:v>13410</c:v>
                </c:pt>
                <c:pt idx="1342">
                  <c:v>13420</c:v>
                </c:pt>
                <c:pt idx="1343">
                  <c:v>13430</c:v>
                </c:pt>
                <c:pt idx="1344">
                  <c:v>13440</c:v>
                </c:pt>
                <c:pt idx="1345">
                  <c:v>13450</c:v>
                </c:pt>
                <c:pt idx="1346">
                  <c:v>13460</c:v>
                </c:pt>
                <c:pt idx="1347">
                  <c:v>13470</c:v>
                </c:pt>
                <c:pt idx="1348">
                  <c:v>13480</c:v>
                </c:pt>
                <c:pt idx="1349">
                  <c:v>13490</c:v>
                </c:pt>
                <c:pt idx="1350">
                  <c:v>13500</c:v>
                </c:pt>
                <c:pt idx="1351">
                  <c:v>13510</c:v>
                </c:pt>
                <c:pt idx="1352">
                  <c:v>13520</c:v>
                </c:pt>
                <c:pt idx="1353">
                  <c:v>13530</c:v>
                </c:pt>
                <c:pt idx="1354">
                  <c:v>13540</c:v>
                </c:pt>
                <c:pt idx="1355">
                  <c:v>13550</c:v>
                </c:pt>
                <c:pt idx="1356">
                  <c:v>13560</c:v>
                </c:pt>
                <c:pt idx="1357">
                  <c:v>13570</c:v>
                </c:pt>
                <c:pt idx="1358">
                  <c:v>13580</c:v>
                </c:pt>
                <c:pt idx="1359">
                  <c:v>13590</c:v>
                </c:pt>
                <c:pt idx="1360">
                  <c:v>13600</c:v>
                </c:pt>
                <c:pt idx="1361">
                  <c:v>13610</c:v>
                </c:pt>
                <c:pt idx="1362">
                  <c:v>13620</c:v>
                </c:pt>
                <c:pt idx="1363">
                  <c:v>13630</c:v>
                </c:pt>
                <c:pt idx="1364">
                  <c:v>13640</c:v>
                </c:pt>
                <c:pt idx="1365">
                  <c:v>13650</c:v>
                </c:pt>
                <c:pt idx="1366">
                  <c:v>13660</c:v>
                </c:pt>
                <c:pt idx="1367">
                  <c:v>13670</c:v>
                </c:pt>
                <c:pt idx="1368">
                  <c:v>13680</c:v>
                </c:pt>
                <c:pt idx="1369">
                  <c:v>13690</c:v>
                </c:pt>
                <c:pt idx="1370">
                  <c:v>13700</c:v>
                </c:pt>
                <c:pt idx="1371">
                  <c:v>13710</c:v>
                </c:pt>
                <c:pt idx="1372">
                  <c:v>13720</c:v>
                </c:pt>
                <c:pt idx="1373">
                  <c:v>13730</c:v>
                </c:pt>
                <c:pt idx="1374">
                  <c:v>13740</c:v>
                </c:pt>
                <c:pt idx="1375">
                  <c:v>13750</c:v>
                </c:pt>
                <c:pt idx="1376">
                  <c:v>13760</c:v>
                </c:pt>
                <c:pt idx="1377">
                  <c:v>13770</c:v>
                </c:pt>
                <c:pt idx="1378">
                  <c:v>13780</c:v>
                </c:pt>
                <c:pt idx="1379">
                  <c:v>13790</c:v>
                </c:pt>
                <c:pt idx="1380">
                  <c:v>13800</c:v>
                </c:pt>
                <c:pt idx="1381">
                  <c:v>13810</c:v>
                </c:pt>
                <c:pt idx="1382">
                  <c:v>13820</c:v>
                </c:pt>
                <c:pt idx="1383">
                  <c:v>13830</c:v>
                </c:pt>
                <c:pt idx="1384">
                  <c:v>13840</c:v>
                </c:pt>
                <c:pt idx="1385">
                  <c:v>13850</c:v>
                </c:pt>
                <c:pt idx="1386">
                  <c:v>13860</c:v>
                </c:pt>
                <c:pt idx="1387">
                  <c:v>13870</c:v>
                </c:pt>
                <c:pt idx="1388">
                  <c:v>13880</c:v>
                </c:pt>
                <c:pt idx="1389">
                  <c:v>13890</c:v>
                </c:pt>
                <c:pt idx="1390">
                  <c:v>13900</c:v>
                </c:pt>
                <c:pt idx="1391">
                  <c:v>13910</c:v>
                </c:pt>
                <c:pt idx="1392">
                  <c:v>13920</c:v>
                </c:pt>
                <c:pt idx="1393">
                  <c:v>13930</c:v>
                </c:pt>
                <c:pt idx="1394">
                  <c:v>13940</c:v>
                </c:pt>
                <c:pt idx="1395">
                  <c:v>13950</c:v>
                </c:pt>
                <c:pt idx="1396">
                  <c:v>13960</c:v>
                </c:pt>
                <c:pt idx="1397">
                  <c:v>13970</c:v>
                </c:pt>
                <c:pt idx="1398">
                  <c:v>13980</c:v>
                </c:pt>
                <c:pt idx="1399">
                  <c:v>13990</c:v>
                </c:pt>
                <c:pt idx="1400">
                  <c:v>14000</c:v>
                </c:pt>
                <c:pt idx="1401">
                  <c:v>14010</c:v>
                </c:pt>
                <c:pt idx="1402">
                  <c:v>14020</c:v>
                </c:pt>
                <c:pt idx="1403">
                  <c:v>14030</c:v>
                </c:pt>
                <c:pt idx="1404">
                  <c:v>14040</c:v>
                </c:pt>
                <c:pt idx="1405">
                  <c:v>14050</c:v>
                </c:pt>
                <c:pt idx="1406">
                  <c:v>14060</c:v>
                </c:pt>
                <c:pt idx="1407">
                  <c:v>14070</c:v>
                </c:pt>
                <c:pt idx="1408">
                  <c:v>14080</c:v>
                </c:pt>
                <c:pt idx="1409">
                  <c:v>14090</c:v>
                </c:pt>
                <c:pt idx="1410">
                  <c:v>14100</c:v>
                </c:pt>
                <c:pt idx="1411">
                  <c:v>14110</c:v>
                </c:pt>
                <c:pt idx="1412">
                  <c:v>14120</c:v>
                </c:pt>
                <c:pt idx="1413">
                  <c:v>14130</c:v>
                </c:pt>
                <c:pt idx="1414">
                  <c:v>14140</c:v>
                </c:pt>
                <c:pt idx="1415">
                  <c:v>14150</c:v>
                </c:pt>
                <c:pt idx="1416">
                  <c:v>14160</c:v>
                </c:pt>
                <c:pt idx="1417">
                  <c:v>14170</c:v>
                </c:pt>
                <c:pt idx="1418">
                  <c:v>14180</c:v>
                </c:pt>
                <c:pt idx="1419">
                  <c:v>14190</c:v>
                </c:pt>
                <c:pt idx="1420">
                  <c:v>14200</c:v>
                </c:pt>
                <c:pt idx="1421">
                  <c:v>14210</c:v>
                </c:pt>
                <c:pt idx="1422">
                  <c:v>14220</c:v>
                </c:pt>
                <c:pt idx="1423">
                  <c:v>14230</c:v>
                </c:pt>
                <c:pt idx="1424">
                  <c:v>14240</c:v>
                </c:pt>
                <c:pt idx="1425">
                  <c:v>14250</c:v>
                </c:pt>
                <c:pt idx="1426">
                  <c:v>14260</c:v>
                </c:pt>
                <c:pt idx="1427">
                  <c:v>14270</c:v>
                </c:pt>
                <c:pt idx="1428">
                  <c:v>14280</c:v>
                </c:pt>
                <c:pt idx="1429">
                  <c:v>14290</c:v>
                </c:pt>
                <c:pt idx="1430">
                  <c:v>14300</c:v>
                </c:pt>
                <c:pt idx="1431">
                  <c:v>14310</c:v>
                </c:pt>
                <c:pt idx="1432">
                  <c:v>14320</c:v>
                </c:pt>
                <c:pt idx="1433">
                  <c:v>14330</c:v>
                </c:pt>
                <c:pt idx="1434">
                  <c:v>14340</c:v>
                </c:pt>
                <c:pt idx="1435">
                  <c:v>14350</c:v>
                </c:pt>
                <c:pt idx="1436">
                  <c:v>14360</c:v>
                </c:pt>
                <c:pt idx="1437">
                  <c:v>14370</c:v>
                </c:pt>
                <c:pt idx="1438">
                  <c:v>14380</c:v>
                </c:pt>
                <c:pt idx="1439">
                  <c:v>14390</c:v>
                </c:pt>
                <c:pt idx="1440">
                  <c:v>14400</c:v>
                </c:pt>
                <c:pt idx="1441">
                  <c:v>14410</c:v>
                </c:pt>
                <c:pt idx="1442">
                  <c:v>14420</c:v>
                </c:pt>
                <c:pt idx="1443">
                  <c:v>14430</c:v>
                </c:pt>
                <c:pt idx="1444">
                  <c:v>14440</c:v>
                </c:pt>
                <c:pt idx="1445">
                  <c:v>14450</c:v>
                </c:pt>
                <c:pt idx="1446">
                  <c:v>14460</c:v>
                </c:pt>
                <c:pt idx="1447">
                  <c:v>14470</c:v>
                </c:pt>
                <c:pt idx="1448">
                  <c:v>14480</c:v>
                </c:pt>
                <c:pt idx="1449">
                  <c:v>14490</c:v>
                </c:pt>
                <c:pt idx="1450">
                  <c:v>14500</c:v>
                </c:pt>
                <c:pt idx="1451">
                  <c:v>14510</c:v>
                </c:pt>
                <c:pt idx="1452">
                  <c:v>14520</c:v>
                </c:pt>
                <c:pt idx="1453">
                  <c:v>14530</c:v>
                </c:pt>
                <c:pt idx="1454">
                  <c:v>14540</c:v>
                </c:pt>
                <c:pt idx="1455">
                  <c:v>14550</c:v>
                </c:pt>
                <c:pt idx="1456">
                  <c:v>14560</c:v>
                </c:pt>
                <c:pt idx="1457">
                  <c:v>14570</c:v>
                </c:pt>
                <c:pt idx="1458">
                  <c:v>14580</c:v>
                </c:pt>
                <c:pt idx="1459">
                  <c:v>14590</c:v>
                </c:pt>
                <c:pt idx="1460">
                  <c:v>14600</c:v>
                </c:pt>
                <c:pt idx="1461">
                  <c:v>14610</c:v>
                </c:pt>
                <c:pt idx="1462">
                  <c:v>14620</c:v>
                </c:pt>
                <c:pt idx="1463">
                  <c:v>14630</c:v>
                </c:pt>
                <c:pt idx="1464">
                  <c:v>14640</c:v>
                </c:pt>
                <c:pt idx="1465">
                  <c:v>14650</c:v>
                </c:pt>
                <c:pt idx="1466">
                  <c:v>14660</c:v>
                </c:pt>
                <c:pt idx="1467">
                  <c:v>14670</c:v>
                </c:pt>
                <c:pt idx="1468">
                  <c:v>14680</c:v>
                </c:pt>
                <c:pt idx="1469">
                  <c:v>14690</c:v>
                </c:pt>
                <c:pt idx="1470">
                  <c:v>14700</c:v>
                </c:pt>
                <c:pt idx="1471">
                  <c:v>14710</c:v>
                </c:pt>
                <c:pt idx="1472">
                  <c:v>14720</c:v>
                </c:pt>
                <c:pt idx="1473">
                  <c:v>14730</c:v>
                </c:pt>
                <c:pt idx="1474">
                  <c:v>14740</c:v>
                </c:pt>
                <c:pt idx="1475">
                  <c:v>14750</c:v>
                </c:pt>
                <c:pt idx="1476">
                  <c:v>14760</c:v>
                </c:pt>
                <c:pt idx="1477">
                  <c:v>14770</c:v>
                </c:pt>
                <c:pt idx="1478">
                  <c:v>14780</c:v>
                </c:pt>
                <c:pt idx="1479">
                  <c:v>14790</c:v>
                </c:pt>
                <c:pt idx="1480">
                  <c:v>14800</c:v>
                </c:pt>
                <c:pt idx="1481">
                  <c:v>14810</c:v>
                </c:pt>
                <c:pt idx="1482">
                  <c:v>14820</c:v>
                </c:pt>
                <c:pt idx="1483">
                  <c:v>14830</c:v>
                </c:pt>
                <c:pt idx="1484">
                  <c:v>14840</c:v>
                </c:pt>
                <c:pt idx="1485">
                  <c:v>14850</c:v>
                </c:pt>
                <c:pt idx="1486">
                  <c:v>14860</c:v>
                </c:pt>
                <c:pt idx="1487">
                  <c:v>14870</c:v>
                </c:pt>
                <c:pt idx="1488">
                  <c:v>14880</c:v>
                </c:pt>
                <c:pt idx="1489">
                  <c:v>14890</c:v>
                </c:pt>
                <c:pt idx="1490">
                  <c:v>14900</c:v>
                </c:pt>
                <c:pt idx="1491">
                  <c:v>14910</c:v>
                </c:pt>
                <c:pt idx="1492">
                  <c:v>14920</c:v>
                </c:pt>
                <c:pt idx="1493">
                  <c:v>14930</c:v>
                </c:pt>
                <c:pt idx="1494">
                  <c:v>14940</c:v>
                </c:pt>
                <c:pt idx="1495">
                  <c:v>14950</c:v>
                </c:pt>
                <c:pt idx="1496">
                  <c:v>14960</c:v>
                </c:pt>
                <c:pt idx="1497">
                  <c:v>14970</c:v>
                </c:pt>
                <c:pt idx="1498">
                  <c:v>14980</c:v>
                </c:pt>
                <c:pt idx="1499">
                  <c:v>14990</c:v>
                </c:pt>
                <c:pt idx="1500">
                  <c:v>15000</c:v>
                </c:pt>
                <c:pt idx="1501">
                  <c:v>15010</c:v>
                </c:pt>
                <c:pt idx="1502">
                  <c:v>15020</c:v>
                </c:pt>
                <c:pt idx="1503">
                  <c:v>15030</c:v>
                </c:pt>
                <c:pt idx="1504">
                  <c:v>15040</c:v>
                </c:pt>
                <c:pt idx="1505">
                  <c:v>15050</c:v>
                </c:pt>
                <c:pt idx="1506">
                  <c:v>15060</c:v>
                </c:pt>
                <c:pt idx="1507">
                  <c:v>15070</c:v>
                </c:pt>
                <c:pt idx="1508">
                  <c:v>15080</c:v>
                </c:pt>
                <c:pt idx="1509">
                  <c:v>15090</c:v>
                </c:pt>
                <c:pt idx="1510">
                  <c:v>15100</c:v>
                </c:pt>
                <c:pt idx="1511">
                  <c:v>15110</c:v>
                </c:pt>
                <c:pt idx="1512">
                  <c:v>15120</c:v>
                </c:pt>
                <c:pt idx="1513">
                  <c:v>15130</c:v>
                </c:pt>
                <c:pt idx="1514">
                  <c:v>15140</c:v>
                </c:pt>
                <c:pt idx="1515">
                  <c:v>15150</c:v>
                </c:pt>
                <c:pt idx="1516">
                  <c:v>15160</c:v>
                </c:pt>
                <c:pt idx="1517">
                  <c:v>15170</c:v>
                </c:pt>
                <c:pt idx="1518">
                  <c:v>15180</c:v>
                </c:pt>
                <c:pt idx="1519">
                  <c:v>15190</c:v>
                </c:pt>
                <c:pt idx="1520">
                  <c:v>15200</c:v>
                </c:pt>
                <c:pt idx="1521">
                  <c:v>15210</c:v>
                </c:pt>
                <c:pt idx="1522">
                  <c:v>15220</c:v>
                </c:pt>
                <c:pt idx="1523">
                  <c:v>15230</c:v>
                </c:pt>
                <c:pt idx="1524">
                  <c:v>15240</c:v>
                </c:pt>
                <c:pt idx="1525">
                  <c:v>15250</c:v>
                </c:pt>
                <c:pt idx="1526">
                  <c:v>15260</c:v>
                </c:pt>
                <c:pt idx="1527">
                  <c:v>15270</c:v>
                </c:pt>
                <c:pt idx="1528">
                  <c:v>15280</c:v>
                </c:pt>
                <c:pt idx="1529">
                  <c:v>15290</c:v>
                </c:pt>
                <c:pt idx="1530">
                  <c:v>15300</c:v>
                </c:pt>
                <c:pt idx="1531">
                  <c:v>15310</c:v>
                </c:pt>
                <c:pt idx="1532">
                  <c:v>15320</c:v>
                </c:pt>
                <c:pt idx="1533">
                  <c:v>15330</c:v>
                </c:pt>
                <c:pt idx="1534">
                  <c:v>15340</c:v>
                </c:pt>
                <c:pt idx="1535">
                  <c:v>15350</c:v>
                </c:pt>
                <c:pt idx="1536">
                  <c:v>15360</c:v>
                </c:pt>
                <c:pt idx="1537">
                  <c:v>15370</c:v>
                </c:pt>
                <c:pt idx="1538">
                  <c:v>15380</c:v>
                </c:pt>
                <c:pt idx="1539">
                  <c:v>15390</c:v>
                </c:pt>
                <c:pt idx="1540">
                  <c:v>15400</c:v>
                </c:pt>
                <c:pt idx="1541">
                  <c:v>15410</c:v>
                </c:pt>
                <c:pt idx="1542">
                  <c:v>15420</c:v>
                </c:pt>
                <c:pt idx="1543">
                  <c:v>15430</c:v>
                </c:pt>
                <c:pt idx="1544">
                  <c:v>15440</c:v>
                </c:pt>
                <c:pt idx="1545">
                  <c:v>15450</c:v>
                </c:pt>
                <c:pt idx="1546">
                  <c:v>15460</c:v>
                </c:pt>
                <c:pt idx="1547">
                  <c:v>15470</c:v>
                </c:pt>
                <c:pt idx="1548">
                  <c:v>15480</c:v>
                </c:pt>
                <c:pt idx="1549">
                  <c:v>15490</c:v>
                </c:pt>
                <c:pt idx="1550">
                  <c:v>15500</c:v>
                </c:pt>
                <c:pt idx="1551">
                  <c:v>15510</c:v>
                </c:pt>
                <c:pt idx="1552">
                  <c:v>15520</c:v>
                </c:pt>
                <c:pt idx="1553">
                  <c:v>15530</c:v>
                </c:pt>
                <c:pt idx="1554">
                  <c:v>15540</c:v>
                </c:pt>
                <c:pt idx="1555">
                  <c:v>15550</c:v>
                </c:pt>
                <c:pt idx="1556">
                  <c:v>15560</c:v>
                </c:pt>
                <c:pt idx="1557">
                  <c:v>15570</c:v>
                </c:pt>
                <c:pt idx="1558">
                  <c:v>15580</c:v>
                </c:pt>
                <c:pt idx="1559">
                  <c:v>15590</c:v>
                </c:pt>
                <c:pt idx="1560">
                  <c:v>15600</c:v>
                </c:pt>
                <c:pt idx="1561">
                  <c:v>15610</c:v>
                </c:pt>
                <c:pt idx="1562">
                  <c:v>15620</c:v>
                </c:pt>
                <c:pt idx="1563">
                  <c:v>15630</c:v>
                </c:pt>
                <c:pt idx="1564">
                  <c:v>15640</c:v>
                </c:pt>
                <c:pt idx="1565">
                  <c:v>15650</c:v>
                </c:pt>
                <c:pt idx="1566">
                  <c:v>15660</c:v>
                </c:pt>
                <c:pt idx="1567">
                  <c:v>15670</c:v>
                </c:pt>
                <c:pt idx="1568">
                  <c:v>15680</c:v>
                </c:pt>
                <c:pt idx="1569">
                  <c:v>15690</c:v>
                </c:pt>
                <c:pt idx="1570">
                  <c:v>15700</c:v>
                </c:pt>
                <c:pt idx="1571">
                  <c:v>15710</c:v>
                </c:pt>
                <c:pt idx="1572">
                  <c:v>15720</c:v>
                </c:pt>
                <c:pt idx="1573">
                  <c:v>15730</c:v>
                </c:pt>
                <c:pt idx="1574">
                  <c:v>15740</c:v>
                </c:pt>
                <c:pt idx="1575">
                  <c:v>15750</c:v>
                </c:pt>
                <c:pt idx="1576">
                  <c:v>15760</c:v>
                </c:pt>
                <c:pt idx="1577">
                  <c:v>15770</c:v>
                </c:pt>
                <c:pt idx="1578">
                  <c:v>15780</c:v>
                </c:pt>
                <c:pt idx="1579">
                  <c:v>15790</c:v>
                </c:pt>
                <c:pt idx="1580">
                  <c:v>15800</c:v>
                </c:pt>
                <c:pt idx="1581">
                  <c:v>15810</c:v>
                </c:pt>
                <c:pt idx="1582">
                  <c:v>15820</c:v>
                </c:pt>
                <c:pt idx="1583">
                  <c:v>15830</c:v>
                </c:pt>
                <c:pt idx="1584">
                  <c:v>15840</c:v>
                </c:pt>
                <c:pt idx="1585">
                  <c:v>15850</c:v>
                </c:pt>
                <c:pt idx="1586">
                  <c:v>15860</c:v>
                </c:pt>
                <c:pt idx="1587">
                  <c:v>15870</c:v>
                </c:pt>
                <c:pt idx="1588">
                  <c:v>15880</c:v>
                </c:pt>
                <c:pt idx="1589">
                  <c:v>15890</c:v>
                </c:pt>
                <c:pt idx="1590">
                  <c:v>15900</c:v>
                </c:pt>
                <c:pt idx="1591">
                  <c:v>15910</c:v>
                </c:pt>
                <c:pt idx="1592">
                  <c:v>15920</c:v>
                </c:pt>
                <c:pt idx="1593">
                  <c:v>15930</c:v>
                </c:pt>
                <c:pt idx="1594">
                  <c:v>15940</c:v>
                </c:pt>
                <c:pt idx="1595">
                  <c:v>15950</c:v>
                </c:pt>
                <c:pt idx="1596">
                  <c:v>15960</c:v>
                </c:pt>
                <c:pt idx="1597">
                  <c:v>15970</c:v>
                </c:pt>
                <c:pt idx="1598">
                  <c:v>15980</c:v>
                </c:pt>
                <c:pt idx="1599">
                  <c:v>15990</c:v>
                </c:pt>
                <c:pt idx="1600">
                  <c:v>16000</c:v>
                </c:pt>
                <c:pt idx="1601">
                  <c:v>16010</c:v>
                </c:pt>
                <c:pt idx="1602">
                  <c:v>16020</c:v>
                </c:pt>
                <c:pt idx="1603">
                  <c:v>16030</c:v>
                </c:pt>
                <c:pt idx="1604">
                  <c:v>16040</c:v>
                </c:pt>
                <c:pt idx="1605">
                  <c:v>16050</c:v>
                </c:pt>
                <c:pt idx="1606">
                  <c:v>16060</c:v>
                </c:pt>
                <c:pt idx="1607">
                  <c:v>16070</c:v>
                </c:pt>
                <c:pt idx="1608">
                  <c:v>16080</c:v>
                </c:pt>
                <c:pt idx="1609">
                  <c:v>16090</c:v>
                </c:pt>
                <c:pt idx="1610">
                  <c:v>16100</c:v>
                </c:pt>
                <c:pt idx="1611">
                  <c:v>16110</c:v>
                </c:pt>
                <c:pt idx="1612">
                  <c:v>16120</c:v>
                </c:pt>
                <c:pt idx="1613">
                  <c:v>16130</c:v>
                </c:pt>
                <c:pt idx="1614">
                  <c:v>16140</c:v>
                </c:pt>
                <c:pt idx="1615">
                  <c:v>16150</c:v>
                </c:pt>
                <c:pt idx="1616">
                  <c:v>16160</c:v>
                </c:pt>
                <c:pt idx="1617">
                  <c:v>16170</c:v>
                </c:pt>
                <c:pt idx="1618">
                  <c:v>16180</c:v>
                </c:pt>
                <c:pt idx="1619">
                  <c:v>16190</c:v>
                </c:pt>
                <c:pt idx="1620">
                  <c:v>16200</c:v>
                </c:pt>
                <c:pt idx="1621">
                  <c:v>16210</c:v>
                </c:pt>
                <c:pt idx="1622">
                  <c:v>16220</c:v>
                </c:pt>
                <c:pt idx="1623">
                  <c:v>16230</c:v>
                </c:pt>
                <c:pt idx="1624">
                  <c:v>16240</c:v>
                </c:pt>
                <c:pt idx="1625">
                  <c:v>16250</c:v>
                </c:pt>
                <c:pt idx="1626">
                  <c:v>16260</c:v>
                </c:pt>
                <c:pt idx="1627">
                  <c:v>16270</c:v>
                </c:pt>
                <c:pt idx="1628">
                  <c:v>16280</c:v>
                </c:pt>
                <c:pt idx="1629">
                  <c:v>16290</c:v>
                </c:pt>
                <c:pt idx="1630">
                  <c:v>16300</c:v>
                </c:pt>
                <c:pt idx="1631">
                  <c:v>16310</c:v>
                </c:pt>
                <c:pt idx="1632">
                  <c:v>16320</c:v>
                </c:pt>
                <c:pt idx="1633">
                  <c:v>16330</c:v>
                </c:pt>
                <c:pt idx="1634">
                  <c:v>16340</c:v>
                </c:pt>
                <c:pt idx="1635">
                  <c:v>16350</c:v>
                </c:pt>
                <c:pt idx="1636">
                  <c:v>16360</c:v>
                </c:pt>
                <c:pt idx="1637">
                  <c:v>16370</c:v>
                </c:pt>
                <c:pt idx="1638">
                  <c:v>16380</c:v>
                </c:pt>
                <c:pt idx="1639">
                  <c:v>16390</c:v>
                </c:pt>
                <c:pt idx="1640">
                  <c:v>16400</c:v>
                </c:pt>
                <c:pt idx="1641">
                  <c:v>16410</c:v>
                </c:pt>
                <c:pt idx="1642">
                  <c:v>16420</c:v>
                </c:pt>
                <c:pt idx="1643">
                  <c:v>16430</c:v>
                </c:pt>
                <c:pt idx="1644">
                  <c:v>16440</c:v>
                </c:pt>
                <c:pt idx="1645">
                  <c:v>16450</c:v>
                </c:pt>
                <c:pt idx="1646">
                  <c:v>16460</c:v>
                </c:pt>
                <c:pt idx="1647">
                  <c:v>16470</c:v>
                </c:pt>
                <c:pt idx="1648">
                  <c:v>16480</c:v>
                </c:pt>
                <c:pt idx="1649">
                  <c:v>16490</c:v>
                </c:pt>
                <c:pt idx="1650">
                  <c:v>16500</c:v>
                </c:pt>
                <c:pt idx="1651">
                  <c:v>16510</c:v>
                </c:pt>
                <c:pt idx="1652">
                  <c:v>16520</c:v>
                </c:pt>
                <c:pt idx="1653">
                  <c:v>16530</c:v>
                </c:pt>
                <c:pt idx="1654">
                  <c:v>16540</c:v>
                </c:pt>
                <c:pt idx="1655">
                  <c:v>16550</c:v>
                </c:pt>
                <c:pt idx="1656">
                  <c:v>16560</c:v>
                </c:pt>
                <c:pt idx="1657">
                  <c:v>16570</c:v>
                </c:pt>
                <c:pt idx="1658">
                  <c:v>16580</c:v>
                </c:pt>
                <c:pt idx="1659">
                  <c:v>16590</c:v>
                </c:pt>
                <c:pt idx="1660">
                  <c:v>16600</c:v>
                </c:pt>
                <c:pt idx="1661">
                  <c:v>16610</c:v>
                </c:pt>
                <c:pt idx="1662">
                  <c:v>16620</c:v>
                </c:pt>
                <c:pt idx="1663">
                  <c:v>16630</c:v>
                </c:pt>
                <c:pt idx="1664">
                  <c:v>16640</c:v>
                </c:pt>
                <c:pt idx="1665">
                  <c:v>16650</c:v>
                </c:pt>
                <c:pt idx="1666">
                  <c:v>16660</c:v>
                </c:pt>
                <c:pt idx="1667">
                  <c:v>16670</c:v>
                </c:pt>
                <c:pt idx="1668">
                  <c:v>16680</c:v>
                </c:pt>
                <c:pt idx="1669">
                  <c:v>16690</c:v>
                </c:pt>
                <c:pt idx="1670">
                  <c:v>16700</c:v>
                </c:pt>
                <c:pt idx="1671">
                  <c:v>16710</c:v>
                </c:pt>
                <c:pt idx="1672">
                  <c:v>16720</c:v>
                </c:pt>
                <c:pt idx="1673">
                  <c:v>16730</c:v>
                </c:pt>
                <c:pt idx="1674">
                  <c:v>16740</c:v>
                </c:pt>
                <c:pt idx="1675">
                  <c:v>16750</c:v>
                </c:pt>
                <c:pt idx="1676">
                  <c:v>16760</c:v>
                </c:pt>
                <c:pt idx="1677">
                  <c:v>16770</c:v>
                </c:pt>
                <c:pt idx="1678">
                  <c:v>16780</c:v>
                </c:pt>
                <c:pt idx="1679">
                  <c:v>16790</c:v>
                </c:pt>
                <c:pt idx="1680">
                  <c:v>16800</c:v>
                </c:pt>
                <c:pt idx="1681">
                  <c:v>16810</c:v>
                </c:pt>
                <c:pt idx="1682">
                  <c:v>16820</c:v>
                </c:pt>
                <c:pt idx="1683">
                  <c:v>16830</c:v>
                </c:pt>
                <c:pt idx="1684">
                  <c:v>16840</c:v>
                </c:pt>
                <c:pt idx="1685">
                  <c:v>16850</c:v>
                </c:pt>
                <c:pt idx="1686">
                  <c:v>16860</c:v>
                </c:pt>
                <c:pt idx="1687">
                  <c:v>16870</c:v>
                </c:pt>
                <c:pt idx="1688">
                  <c:v>16880</c:v>
                </c:pt>
                <c:pt idx="1689">
                  <c:v>16890</c:v>
                </c:pt>
                <c:pt idx="1690">
                  <c:v>16900</c:v>
                </c:pt>
                <c:pt idx="1691">
                  <c:v>16910</c:v>
                </c:pt>
                <c:pt idx="1692">
                  <c:v>16920</c:v>
                </c:pt>
                <c:pt idx="1693">
                  <c:v>16930</c:v>
                </c:pt>
                <c:pt idx="1694">
                  <c:v>16940</c:v>
                </c:pt>
                <c:pt idx="1695">
                  <c:v>16950</c:v>
                </c:pt>
                <c:pt idx="1696">
                  <c:v>16960</c:v>
                </c:pt>
                <c:pt idx="1697">
                  <c:v>16970</c:v>
                </c:pt>
                <c:pt idx="1698">
                  <c:v>16980</c:v>
                </c:pt>
                <c:pt idx="1699">
                  <c:v>16990</c:v>
                </c:pt>
                <c:pt idx="1700">
                  <c:v>17000</c:v>
                </c:pt>
                <c:pt idx="1701">
                  <c:v>17010</c:v>
                </c:pt>
                <c:pt idx="1702">
                  <c:v>17020</c:v>
                </c:pt>
                <c:pt idx="1703">
                  <c:v>17030</c:v>
                </c:pt>
                <c:pt idx="1704">
                  <c:v>17040</c:v>
                </c:pt>
                <c:pt idx="1705">
                  <c:v>17050</c:v>
                </c:pt>
                <c:pt idx="1706">
                  <c:v>17060</c:v>
                </c:pt>
                <c:pt idx="1707">
                  <c:v>17070</c:v>
                </c:pt>
                <c:pt idx="1708">
                  <c:v>17080</c:v>
                </c:pt>
                <c:pt idx="1709">
                  <c:v>17090</c:v>
                </c:pt>
                <c:pt idx="1710">
                  <c:v>17100</c:v>
                </c:pt>
                <c:pt idx="1711">
                  <c:v>17110</c:v>
                </c:pt>
                <c:pt idx="1712">
                  <c:v>17120</c:v>
                </c:pt>
                <c:pt idx="1713">
                  <c:v>17130</c:v>
                </c:pt>
                <c:pt idx="1714">
                  <c:v>17140</c:v>
                </c:pt>
                <c:pt idx="1715">
                  <c:v>17150</c:v>
                </c:pt>
                <c:pt idx="1716">
                  <c:v>17160</c:v>
                </c:pt>
                <c:pt idx="1717">
                  <c:v>17170</c:v>
                </c:pt>
                <c:pt idx="1718">
                  <c:v>17180</c:v>
                </c:pt>
                <c:pt idx="1719">
                  <c:v>17190</c:v>
                </c:pt>
                <c:pt idx="1720">
                  <c:v>17200</c:v>
                </c:pt>
                <c:pt idx="1721">
                  <c:v>17210</c:v>
                </c:pt>
                <c:pt idx="1722">
                  <c:v>17220</c:v>
                </c:pt>
                <c:pt idx="1723">
                  <c:v>17230</c:v>
                </c:pt>
                <c:pt idx="1724">
                  <c:v>17240</c:v>
                </c:pt>
                <c:pt idx="1725">
                  <c:v>17250</c:v>
                </c:pt>
                <c:pt idx="1726">
                  <c:v>17260</c:v>
                </c:pt>
                <c:pt idx="1727">
                  <c:v>17270</c:v>
                </c:pt>
                <c:pt idx="1728">
                  <c:v>17280</c:v>
                </c:pt>
                <c:pt idx="1729">
                  <c:v>17290</c:v>
                </c:pt>
                <c:pt idx="1730">
                  <c:v>17300</c:v>
                </c:pt>
                <c:pt idx="1731">
                  <c:v>17310</c:v>
                </c:pt>
                <c:pt idx="1732">
                  <c:v>17320</c:v>
                </c:pt>
                <c:pt idx="1733">
                  <c:v>17330</c:v>
                </c:pt>
                <c:pt idx="1734">
                  <c:v>17340</c:v>
                </c:pt>
                <c:pt idx="1735">
                  <c:v>17350</c:v>
                </c:pt>
                <c:pt idx="1736">
                  <c:v>17360</c:v>
                </c:pt>
                <c:pt idx="1737">
                  <c:v>17370</c:v>
                </c:pt>
                <c:pt idx="1738">
                  <c:v>17380</c:v>
                </c:pt>
                <c:pt idx="1739">
                  <c:v>17390</c:v>
                </c:pt>
                <c:pt idx="1740">
                  <c:v>17400</c:v>
                </c:pt>
                <c:pt idx="1741">
                  <c:v>17410</c:v>
                </c:pt>
                <c:pt idx="1742">
                  <c:v>17420</c:v>
                </c:pt>
                <c:pt idx="1743">
                  <c:v>17430</c:v>
                </c:pt>
                <c:pt idx="1744">
                  <c:v>17440</c:v>
                </c:pt>
                <c:pt idx="1745">
                  <c:v>17450</c:v>
                </c:pt>
                <c:pt idx="1746">
                  <c:v>17460</c:v>
                </c:pt>
                <c:pt idx="1747">
                  <c:v>17470</c:v>
                </c:pt>
                <c:pt idx="1748">
                  <c:v>17480</c:v>
                </c:pt>
                <c:pt idx="1749">
                  <c:v>17490</c:v>
                </c:pt>
                <c:pt idx="1750">
                  <c:v>17500</c:v>
                </c:pt>
                <c:pt idx="1751">
                  <c:v>17510</c:v>
                </c:pt>
                <c:pt idx="1752">
                  <c:v>17520</c:v>
                </c:pt>
                <c:pt idx="1753">
                  <c:v>17530</c:v>
                </c:pt>
                <c:pt idx="1754">
                  <c:v>17540</c:v>
                </c:pt>
                <c:pt idx="1755">
                  <c:v>17550</c:v>
                </c:pt>
                <c:pt idx="1756">
                  <c:v>17560</c:v>
                </c:pt>
                <c:pt idx="1757">
                  <c:v>17570</c:v>
                </c:pt>
                <c:pt idx="1758">
                  <c:v>17580</c:v>
                </c:pt>
                <c:pt idx="1759">
                  <c:v>17590</c:v>
                </c:pt>
                <c:pt idx="1760">
                  <c:v>17600</c:v>
                </c:pt>
                <c:pt idx="1761">
                  <c:v>17610</c:v>
                </c:pt>
                <c:pt idx="1762">
                  <c:v>17620</c:v>
                </c:pt>
                <c:pt idx="1763">
                  <c:v>17630</c:v>
                </c:pt>
                <c:pt idx="1764">
                  <c:v>17640</c:v>
                </c:pt>
                <c:pt idx="1765">
                  <c:v>17650</c:v>
                </c:pt>
                <c:pt idx="1766">
                  <c:v>17660</c:v>
                </c:pt>
                <c:pt idx="1767">
                  <c:v>17670</c:v>
                </c:pt>
                <c:pt idx="1768">
                  <c:v>17680</c:v>
                </c:pt>
                <c:pt idx="1769">
                  <c:v>17690</c:v>
                </c:pt>
                <c:pt idx="1770">
                  <c:v>17700</c:v>
                </c:pt>
                <c:pt idx="1771">
                  <c:v>17710</c:v>
                </c:pt>
                <c:pt idx="1772">
                  <c:v>17720</c:v>
                </c:pt>
                <c:pt idx="1773">
                  <c:v>17730</c:v>
                </c:pt>
                <c:pt idx="1774">
                  <c:v>17740</c:v>
                </c:pt>
                <c:pt idx="1775">
                  <c:v>17750</c:v>
                </c:pt>
                <c:pt idx="1776">
                  <c:v>17760</c:v>
                </c:pt>
                <c:pt idx="1777">
                  <c:v>17770</c:v>
                </c:pt>
                <c:pt idx="1778">
                  <c:v>17780</c:v>
                </c:pt>
                <c:pt idx="1779">
                  <c:v>17790</c:v>
                </c:pt>
                <c:pt idx="1780">
                  <c:v>17800</c:v>
                </c:pt>
                <c:pt idx="1781">
                  <c:v>17810</c:v>
                </c:pt>
                <c:pt idx="1782">
                  <c:v>17820</c:v>
                </c:pt>
                <c:pt idx="1783">
                  <c:v>17830</c:v>
                </c:pt>
                <c:pt idx="1784">
                  <c:v>17840</c:v>
                </c:pt>
                <c:pt idx="1785">
                  <c:v>17850</c:v>
                </c:pt>
                <c:pt idx="1786">
                  <c:v>17860</c:v>
                </c:pt>
                <c:pt idx="1787">
                  <c:v>17870</c:v>
                </c:pt>
                <c:pt idx="1788">
                  <c:v>17880</c:v>
                </c:pt>
                <c:pt idx="1789">
                  <c:v>17890</c:v>
                </c:pt>
                <c:pt idx="1790">
                  <c:v>17900</c:v>
                </c:pt>
                <c:pt idx="1791">
                  <c:v>17910</c:v>
                </c:pt>
                <c:pt idx="1792">
                  <c:v>17920</c:v>
                </c:pt>
                <c:pt idx="1793">
                  <c:v>17930</c:v>
                </c:pt>
                <c:pt idx="1794">
                  <c:v>17940</c:v>
                </c:pt>
                <c:pt idx="1795">
                  <c:v>17950</c:v>
                </c:pt>
                <c:pt idx="1796">
                  <c:v>17960</c:v>
                </c:pt>
                <c:pt idx="1797">
                  <c:v>17970</c:v>
                </c:pt>
                <c:pt idx="1798">
                  <c:v>17980</c:v>
                </c:pt>
                <c:pt idx="1799">
                  <c:v>17990</c:v>
                </c:pt>
                <c:pt idx="1800">
                  <c:v>18000</c:v>
                </c:pt>
                <c:pt idx="1801">
                  <c:v>18010</c:v>
                </c:pt>
                <c:pt idx="1802">
                  <c:v>18020</c:v>
                </c:pt>
                <c:pt idx="1803">
                  <c:v>18030</c:v>
                </c:pt>
                <c:pt idx="1804">
                  <c:v>18040</c:v>
                </c:pt>
                <c:pt idx="1805">
                  <c:v>18050</c:v>
                </c:pt>
                <c:pt idx="1806">
                  <c:v>18060</c:v>
                </c:pt>
                <c:pt idx="1807">
                  <c:v>18070</c:v>
                </c:pt>
                <c:pt idx="1808">
                  <c:v>18080</c:v>
                </c:pt>
                <c:pt idx="1809">
                  <c:v>18090</c:v>
                </c:pt>
                <c:pt idx="1810">
                  <c:v>18100</c:v>
                </c:pt>
                <c:pt idx="1811">
                  <c:v>18110</c:v>
                </c:pt>
                <c:pt idx="1812">
                  <c:v>18120</c:v>
                </c:pt>
                <c:pt idx="1813">
                  <c:v>18130</c:v>
                </c:pt>
                <c:pt idx="1814">
                  <c:v>18140</c:v>
                </c:pt>
                <c:pt idx="1815">
                  <c:v>18150</c:v>
                </c:pt>
                <c:pt idx="1816">
                  <c:v>18160</c:v>
                </c:pt>
                <c:pt idx="1817">
                  <c:v>18170</c:v>
                </c:pt>
                <c:pt idx="1818">
                  <c:v>18180</c:v>
                </c:pt>
                <c:pt idx="1819">
                  <c:v>18190</c:v>
                </c:pt>
                <c:pt idx="1820">
                  <c:v>18200</c:v>
                </c:pt>
                <c:pt idx="1821">
                  <c:v>18210</c:v>
                </c:pt>
                <c:pt idx="1822">
                  <c:v>18220</c:v>
                </c:pt>
                <c:pt idx="1823">
                  <c:v>18230</c:v>
                </c:pt>
                <c:pt idx="1824">
                  <c:v>18240</c:v>
                </c:pt>
                <c:pt idx="1825">
                  <c:v>18250</c:v>
                </c:pt>
                <c:pt idx="1826">
                  <c:v>18260</c:v>
                </c:pt>
                <c:pt idx="1827">
                  <c:v>18270</c:v>
                </c:pt>
                <c:pt idx="1828">
                  <c:v>18280</c:v>
                </c:pt>
                <c:pt idx="1829">
                  <c:v>18290</c:v>
                </c:pt>
                <c:pt idx="1830">
                  <c:v>18300</c:v>
                </c:pt>
                <c:pt idx="1831">
                  <c:v>18310</c:v>
                </c:pt>
                <c:pt idx="1832">
                  <c:v>18320</c:v>
                </c:pt>
                <c:pt idx="1833">
                  <c:v>18330</c:v>
                </c:pt>
                <c:pt idx="1834">
                  <c:v>18340</c:v>
                </c:pt>
                <c:pt idx="1835">
                  <c:v>18350</c:v>
                </c:pt>
                <c:pt idx="1836">
                  <c:v>18360</c:v>
                </c:pt>
                <c:pt idx="1837">
                  <c:v>18370</c:v>
                </c:pt>
                <c:pt idx="1838">
                  <c:v>18380</c:v>
                </c:pt>
                <c:pt idx="1839">
                  <c:v>18390</c:v>
                </c:pt>
                <c:pt idx="1840">
                  <c:v>18400</c:v>
                </c:pt>
                <c:pt idx="1841">
                  <c:v>18410</c:v>
                </c:pt>
                <c:pt idx="1842">
                  <c:v>18420</c:v>
                </c:pt>
                <c:pt idx="1843">
                  <c:v>18430</c:v>
                </c:pt>
                <c:pt idx="1844">
                  <c:v>18440</c:v>
                </c:pt>
                <c:pt idx="1845">
                  <c:v>18450</c:v>
                </c:pt>
                <c:pt idx="1846">
                  <c:v>18460</c:v>
                </c:pt>
                <c:pt idx="1847">
                  <c:v>18470</c:v>
                </c:pt>
                <c:pt idx="1848">
                  <c:v>18480</c:v>
                </c:pt>
                <c:pt idx="1849">
                  <c:v>18490</c:v>
                </c:pt>
                <c:pt idx="1850">
                  <c:v>18500</c:v>
                </c:pt>
                <c:pt idx="1851">
                  <c:v>18510</c:v>
                </c:pt>
                <c:pt idx="1852">
                  <c:v>18520</c:v>
                </c:pt>
                <c:pt idx="1853">
                  <c:v>18530</c:v>
                </c:pt>
                <c:pt idx="1854">
                  <c:v>18540</c:v>
                </c:pt>
                <c:pt idx="1855">
                  <c:v>18550</c:v>
                </c:pt>
                <c:pt idx="1856">
                  <c:v>18560</c:v>
                </c:pt>
                <c:pt idx="1857">
                  <c:v>18570</c:v>
                </c:pt>
                <c:pt idx="1858">
                  <c:v>18580</c:v>
                </c:pt>
                <c:pt idx="1859">
                  <c:v>18590</c:v>
                </c:pt>
                <c:pt idx="1860">
                  <c:v>18600</c:v>
                </c:pt>
                <c:pt idx="1861">
                  <c:v>18610</c:v>
                </c:pt>
                <c:pt idx="1862">
                  <c:v>18620</c:v>
                </c:pt>
                <c:pt idx="1863">
                  <c:v>18630</c:v>
                </c:pt>
                <c:pt idx="1864">
                  <c:v>18640</c:v>
                </c:pt>
                <c:pt idx="1865">
                  <c:v>18650</c:v>
                </c:pt>
                <c:pt idx="1866">
                  <c:v>18660</c:v>
                </c:pt>
                <c:pt idx="1867">
                  <c:v>18670</c:v>
                </c:pt>
                <c:pt idx="1868">
                  <c:v>18680</c:v>
                </c:pt>
                <c:pt idx="1869">
                  <c:v>18690</c:v>
                </c:pt>
                <c:pt idx="1870">
                  <c:v>18700</c:v>
                </c:pt>
                <c:pt idx="1871">
                  <c:v>18710</c:v>
                </c:pt>
                <c:pt idx="1872">
                  <c:v>18720</c:v>
                </c:pt>
                <c:pt idx="1873">
                  <c:v>18730</c:v>
                </c:pt>
                <c:pt idx="1874">
                  <c:v>18740</c:v>
                </c:pt>
                <c:pt idx="1875">
                  <c:v>18750</c:v>
                </c:pt>
                <c:pt idx="1876">
                  <c:v>18760</c:v>
                </c:pt>
                <c:pt idx="1877">
                  <c:v>18770</c:v>
                </c:pt>
                <c:pt idx="1878">
                  <c:v>18780</c:v>
                </c:pt>
                <c:pt idx="1879">
                  <c:v>18790</c:v>
                </c:pt>
                <c:pt idx="1880">
                  <c:v>18800</c:v>
                </c:pt>
                <c:pt idx="1881">
                  <c:v>18810</c:v>
                </c:pt>
                <c:pt idx="1882">
                  <c:v>18820</c:v>
                </c:pt>
                <c:pt idx="1883">
                  <c:v>18830</c:v>
                </c:pt>
                <c:pt idx="1884">
                  <c:v>18840</c:v>
                </c:pt>
                <c:pt idx="1885">
                  <c:v>18850</c:v>
                </c:pt>
                <c:pt idx="1886">
                  <c:v>18860</c:v>
                </c:pt>
                <c:pt idx="1887">
                  <c:v>18870</c:v>
                </c:pt>
                <c:pt idx="1888">
                  <c:v>18880</c:v>
                </c:pt>
                <c:pt idx="1889">
                  <c:v>18890</c:v>
                </c:pt>
                <c:pt idx="1890">
                  <c:v>18900</c:v>
                </c:pt>
                <c:pt idx="1891">
                  <c:v>18910</c:v>
                </c:pt>
                <c:pt idx="1892">
                  <c:v>18920</c:v>
                </c:pt>
                <c:pt idx="1893">
                  <c:v>18930</c:v>
                </c:pt>
                <c:pt idx="1894">
                  <c:v>18940</c:v>
                </c:pt>
                <c:pt idx="1895">
                  <c:v>18950</c:v>
                </c:pt>
                <c:pt idx="1896">
                  <c:v>18960</c:v>
                </c:pt>
                <c:pt idx="1897">
                  <c:v>18970</c:v>
                </c:pt>
                <c:pt idx="1898">
                  <c:v>18980</c:v>
                </c:pt>
                <c:pt idx="1899">
                  <c:v>18990</c:v>
                </c:pt>
                <c:pt idx="1900">
                  <c:v>19000</c:v>
                </c:pt>
                <c:pt idx="1901">
                  <c:v>19010</c:v>
                </c:pt>
                <c:pt idx="1902">
                  <c:v>19020</c:v>
                </c:pt>
                <c:pt idx="1903">
                  <c:v>19030</c:v>
                </c:pt>
                <c:pt idx="1904">
                  <c:v>19040</c:v>
                </c:pt>
                <c:pt idx="1905">
                  <c:v>19050</c:v>
                </c:pt>
                <c:pt idx="1906">
                  <c:v>19060</c:v>
                </c:pt>
                <c:pt idx="1907">
                  <c:v>19070</c:v>
                </c:pt>
                <c:pt idx="1908">
                  <c:v>19080</c:v>
                </c:pt>
                <c:pt idx="1909">
                  <c:v>19090</c:v>
                </c:pt>
                <c:pt idx="1910">
                  <c:v>19100</c:v>
                </c:pt>
                <c:pt idx="1911">
                  <c:v>19110</c:v>
                </c:pt>
                <c:pt idx="1912">
                  <c:v>19120</c:v>
                </c:pt>
                <c:pt idx="1913">
                  <c:v>19130</c:v>
                </c:pt>
                <c:pt idx="1914">
                  <c:v>19140</c:v>
                </c:pt>
                <c:pt idx="1915">
                  <c:v>19150</c:v>
                </c:pt>
                <c:pt idx="1916">
                  <c:v>19160</c:v>
                </c:pt>
                <c:pt idx="1917">
                  <c:v>19170</c:v>
                </c:pt>
                <c:pt idx="1918">
                  <c:v>19180</c:v>
                </c:pt>
                <c:pt idx="1919">
                  <c:v>19190</c:v>
                </c:pt>
                <c:pt idx="1920">
                  <c:v>19200</c:v>
                </c:pt>
                <c:pt idx="1921">
                  <c:v>19210</c:v>
                </c:pt>
                <c:pt idx="1922">
                  <c:v>19220</c:v>
                </c:pt>
                <c:pt idx="1923">
                  <c:v>19230</c:v>
                </c:pt>
                <c:pt idx="1924">
                  <c:v>19240</c:v>
                </c:pt>
                <c:pt idx="1925">
                  <c:v>19250</c:v>
                </c:pt>
                <c:pt idx="1926">
                  <c:v>19260</c:v>
                </c:pt>
                <c:pt idx="1927">
                  <c:v>19270</c:v>
                </c:pt>
                <c:pt idx="1928">
                  <c:v>19280</c:v>
                </c:pt>
                <c:pt idx="1929">
                  <c:v>19290</c:v>
                </c:pt>
                <c:pt idx="1930">
                  <c:v>19300</c:v>
                </c:pt>
                <c:pt idx="1931">
                  <c:v>19310</c:v>
                </c:pt>
                <c:pt idx="1932">
                  <c:v>19320</c:v>
                </c:pt>
                <c:pt idx="1933">
                  <c:v>19330</c:v>
                </c:pt>
                <c:pt idx="1934">
                  <c:v>19340</c:v>
                </c:pt>
                <c:pt idx="1935">
                  <c:v>19350</c:v>
                </c:pt>
                <c:pt idx="1936">
                  <c:v>19360</c:v>
                </c:pt>
                <c:pt idx="1937">
                  <c:v>19370</c:v>
                </c:pt>
                <c:pt idx="1938">
                  <c:v>19380</c:v>
                </c:pt>
                <c:pt idx="1939">
                  <c:v>19390</c:v>
                </c:pt>
                <c:pt idx="1940">
                  <c:v>19400</c:v>
                </c:pt>
                <c:pt idx="1941">
                  <c:v>19410</c:v>
                </c:pt>
                <c:pt idx="1942">
                  <c:v>19420</c:v>
                </c:pt>
                <c:pt idx="1943">
                  <c:v>19430</c:v>
                </c:pt>
                <c:pt idx="1944">
                  <c:v>19440</c:v>
                </c:pt>
                <c:pt idx="1945">
                  <c:v>19450</c:v>
                </c:pt>
                <c:pt idx="1946">
                  <c:v>19460</c:v>
                </c:pt>
                <c:pt idx="1947">
                  <c:v>19470</c:v>
                </c:pt>
                <c:pt idx="1948">
                  <c:v>19480</c:v>
                </c:pt>
                <c:pt idx="1949">
                  <c:v>19490</c:v>
                </c:pt>
                <c:pt idx="1950">
                  <c:v>19500</c:v>
                </c:pt>
                <c:pt idx="1951">
                  <c:v>19510</c:v>
                </c:pt>
                <c:pt idx="1952">
                  <c:v>19520</c:v>
                </c:pt>
                <c:pt idx="1953">
                  <c:v>19530</c:v>
                </c:pt>
                <c:pt idx="1954">
                  <c:v>19540</c:v>
                </c:pt>
                <c:pt idx="1955">
                  <c:v>19550</c:v>
                </c:pt>
                <c:pt idx="1956">
                  <c:v>19560</c:v>
                </c:pt>
                <c:pt idx="1957">
                  <c:v>19570</c:v>
                </c:pt>
                <c:pt idx="1958">
                  <c:v>19580</c:v>
                </c:pt>
                <c:pt idx="1959">
                  <c:v>19590</c:v>
                </c:pt>
                <c:pt idx="1960">
                  <c:v>19600</c:v>
                </c:pt>
                <c:pt idx="1961">
                  <c:v>19610</c:v>
                </c:pt>
                <c:pt idx="1962">
                  <c:v>19620</c:v>
                </c:pt>
                <c:pt idx="1963">
                  <c:v>19630</c:v>
                </c:pt>
                <c:pt idx="1964">
                  <c:v>19640</c:v>
                </c:pt>
                <c:pt idx="1965">
                  <c:v>19650</c:v>
                </c:pt>
                <c:pt idx="1966">
                  <c:v>19660</c:v>
                </c:pt>
                <c:pt idx="1967">
                  <c:v>19670</c:v>
                </c:pt>
                <c:pt idx="1968">
                  <c:v>19680</c:v>
                </c:pt>
                <c:pt idx="1969">
                  <c:v>19690</c:v>
                </c:pt>
                <c:pt idx="1970">
                  <c:v>19700</c:v>
                </c:pt>
                <c:pt idx="1971">
                  <c:v>19710</c:v>
                </c:pt>
                <c:pt idx="1972">
                  <c:v>19720</c:v>
                </c:pt>
                <c:pt idx="1973">
                  <c:v>19730</c:v>
                </c:pt>
                <c:pt idx="1974">
                  <c:v>19740</c:v>
                </c:pt>
                <c:pt idx="1975">
                  <c:v>19750</c:v>
                </c:pt>
                <c:pt idx="1976">
                  <c:v>19760</c:v>
                </c:pt>
                <c:pt idx="1977">
                  <c:v>19770</c:v>
                </c:pt>
                <c:pt idx="1978">
                  <c:v>19780</c:v>
                </c:pt>
                <c:pt idx="1979">
                  <c:v>19790</c:v>
                </c:pt>
                <c:pt idx="1980">
                  <c:v>19800</c:v>
                </c:pt>
                <c:pt idx="1981">
                  <c:v>19810</c:v>
                </c:pt>
                <c:pt idx="1982">
                  <c:v>19820</c:v>
                </c:pt>
                <c:pt idx="1983">
                  <c:v>19830</c:v>
                </c:pt>
                <c:pt idx="1984">
                  <c:v>19840</c:v>
                </c:pt>
                <c:pt idx="1985">
                  <c:v>19850</c:v>
                </c:pt>
                <c:pt idx="1986">
                  <c:v>19860</c:v>
                </c:pt>
                <c:pt idx="1987">
                  <c:v>19870</c:v>
                </c:pt>
                <c:pt idx="1988">
                  <c:v>19880</c:v>
                </c:pt>
                <c:pt idx="1989">
                  <c:v>19890</c:v>
                </c:pt>
                <c:pt idx="1990">
                  <c:v>19900</c:v>
                </c:pt>
                <c:pt idx="1991">
                  <c:v>19910</c:v>
                </c:pt>
                <c:pt idx="1992">
                  <c:v>19920</c:v>
                </c:pt>
                <c:pt idx="1993">
                  <c:v>19930</c:v>
                </c:pt>
                <c:pt idx="1994">
                  <c:v>19940</c:v>
                </c:pt>
                <c:pt idx="1995">
                  <c:v>19950</c:v>
                </c:pt>
                <c:pt idx="1996">
                  <c:v>19960</c:v>
                </c:pt>
                <c:pt idx="1997">
                  <c:v>19970</c:v>
                </c:pt>
                <c:pt idx="1998">
                  <c:v>19980</c:v>
                </c:pt>
                <c:pt idx="1999">
                  <c:v>19990</c:v>
                </c:pt>
                <c:pt idx="2000">
                  <c:v>20000</c:v>
                </c:pt>
                <c:pt idx="2001">
                  <c:v>20010</c:v>
                </c:pt>
                <c:pt idx="2002">
                  <c:v>20020</c:v>
                </c:pt>
                <c:pt idx="2003">
                  <c:v>20030</c:v>
                </c:pt>
                <c:pt idx="2004">
                  <c:v>20040</c:v>
                </c:pt>
                <c:pt idx="2005">
                  <c:v>20050</c:v>
                </c:pt>
                <c:pt idx="2006">
                  <c:v>20060</c:v>
                </c:pt>
                <c:pt idx="2007">
                  <c:v>20070</c:v>
                </c:pt>
                <c:pt idx="2008">
                  <c:v>20080</c:v>
                </c:pt>
                <c:pt idx="2009">
                  <c:v>20090</c:v>
                </c:pt>
                <c:pt idx="2010">
                  <c:v>20100</c:v>
                </c:pt>
                <c:pt idx="2011">
                  <c:v>20110</c:v>
                </c:pt>
                <c:pt idx="2012">
                  <c:v>20120</c:v>
                </c:pt>
                <c:pt idx="2013">
                  <c:v>20130</c:v>
                </c:pt>
                <c:pt idx="2014">
                  <c:v>20140</c:v>
                </c:pt>
                <c:pt idx="2015">
                  <c:v>20150</c:v>
                </c:pt>
                <c:pt idx="2016">
                  <c:v>20160</c:v>
                </c:pt>
                <c:pt idx="2017">
                  <c:v>20170</c:v>
                </c:pt>
                <c:pt idx="2018">
                  <c:v>20180</c:v>
                </c:pt>
                <c:pt idx="2019">
                  <c:v>20190</c:v>
                </c:pt>
                <c:pt idx="2020">
                  <c:v>20200</c:v>
                </c:pt>
                <c:pt idx="2021">
                  <c:v>20210</c:v>
                </c:pt>
                <c:pt idx="2022">
                  <c:v>20220</c:v>
                </c:pt>
                <c:pt idx="2023">
                  <c:v>20230</c:v>
                </c:pt>
                <c:pt idx="2024">
                  <c:v>20240</c:v>
                </c:pt>
                <c:pt idx="2025">
                  <c:v>20250</c:v>
                </c:pt>
                <c:pt idx="2026">
                  <c:v>20260</c:v>
                </c:pt>
                <c:pt idx="2027">
                  <c:v>20270</c:v>
                </c:pt>
                <c:pt idx="2028">
                  <c:v>20280</c:v>
                </c:pt>
                <c:pt idx="2029">
                  <c:v>20290</c:v>
                </c:pt>
                <c:pt idx="2030">
                  <c:v>20300</c:v>
                </c:pt>
                <c:pt idx="2031">
                  <c:v>20310</c:v>
                </c:pt>
                <c:pt idx="2032">
                  <c:v>20320</c:v>
                </c:pt>
                <c:pt idx="2033">
                  <c:v>20330</c:v>
                </c:pt>
                <c:pt idx="2034">
                  <c:v>20340</c:v>
                </c:pt>
                <c:pt idx="2035">
                  <c:v>20350</c:v>
                </c:pt>
                <c:pt idx="2036">
                  <c:v>20360</c:v>
                </c:pt>
                <c:pt idx="2037">
                  <c:v>20370</c:v>
                </c:pt>
                <c:pt idx="2038">
                  <c:v>20380</c:v>
                </c:pt>
                <c:pt idx="2039">
                  <c:v>20390</c:v>
                </c:pt>
                <c:pt idx="2040">
                  <c:v>20400</c:v>
                </c:pt>
                <c:pt idx="2041">
                  <c:v>20410</c:v>
                </c:pt>
                <c:pt idx="2042">
                  <c:v>20420</c:v>
                </c:pt>
                <c:pt idx="2043">
                  <c:v>20430</c:v>
                </c:pt>
                <c:pt idx="2044">
                  <c:v>20440</c:v>
                </c:pt>
                <c:pt idx="2045">
                  <c:v>20450</c:v>
                </c:pt>
                <c:pt idx="2046">
                  <c:v>20460</c:v>
                </c:pt>
                <c:pt idx="2047">
                  <c:v>20470</c:v>
                </c:pt>
                <c:pt idx="2048">
                  <c:v>20480</c:v>
                </c:pt>
                <c:pt idx="2049">
                  <c:v>20490</c:v>
                </c:pt>
                <c:pt idx="2050">
                  <c:v>20500</c:v>
                </c:pt>
                <c:pt idx="2051">
                  <c:v>20510</c:v>
                </c:pt>
                <c:pt idx="2052">
                  <c:v>20520</c:v>
                </c:pt>
                <c:pt idx="2053">
                  <c:v>20530</c:v>
                </c:pt>
                <c:pt idx="2054">
                  <c:v>20540</c:v>
                </c:pt>
                <c:pt idx="2055">
                  <c:v>20550</c:v>
                </c:pt>
                <c:pt idx="2056">
                  <c:v>20560</c:v>
                </c:pt>
                <c:pt idx="2057">
                  <c:v>20570</c:v>
                </c:pt>
                <c:pt idx="2058">
                  <c:v>20580</c:v>
                </c:pt>
                <c:pt idx="2059">
                  <c:v>20590</c:v>
                </c:pt>
                <c:pt idx="2060">
                  <c:v>20600</c:v>
                </c:pt>
                <c:pt idx="2061">
                  <c:v>20610</c:v>
                </c:pt>
                <c:pt idx="2062">
                  <c:v>20620</c:v>
                </c:pt>
                <c:pt idx="2063">
                  <c:v>20630</c:v>
                </c:pt>
                <c:pt idx="2064">
                  <c:v>20640</c:v>
                </c:pt>
                <c:pt idx="2065">
                  <c:v>20650</c:v>
                </c:pt>
                <c:pt idx="2066">
                  <c:v>20660</c:v>
                </c:pt>
                <c:pt idx="2067">
                  <c:v>20670</c:v>
                </c:pt>
                <c:pt idx="2068">
                  <c:v>20680</c:v>
                </c:pt>
                <c:pt idx="2069">
                  <c:v>20690</c:v>
                </c:pt>
                <c:pt idx="2070">
                  <c:v>20700</c:v>
                </c:pt>
                <c:pt idx="2071">
                  <c:v>20710</c:v>
                </c:pt>
                <c:pt idx="2072">
                  <c:v>20720</c:v>
                </c:pt>
                <c:pt idx="2073">
                  <c:v>20730</c:v>
                </c:pt>
                <c:pt idx="2074">
                  <c:v>20740</c:v>
                </c:pt>
                <c:pt idx="2075">
                  <c:v>20750</c:v>
                </c:pt>
                <c:pt idx="2076">
                  <c:v>20760</c:v>
                </c:pt>
                <c:pt idx="2077">
                  <c:v>20770</c:v>
                </c:pt>
                <c:pt idx="2078">
                  <c:v>20780</c:v>
                </c:pt>
                <c:pt idx="2079">
                  <c:v>20790</c:v>
                </c:pt>
                <c:pt idx="2080">
                  <c:v>20800</c:v>
                </c:pt>
                <c:pt idx="2081">
                  <c:v>20810</c:v>
                </c:pt>
                <c:pt idx="2082">
                  <c:v>20820</c:v>
                </c:pt>
                <c:pt idx="2083">
                  <c:v>20830</c:v>
                </c:pt>
                <c:pt idx="2084">
                  <c:v>20840</c:v>
                </c:pt>
                <c:pt idx="2085">
                  <c:v>20850</c:v>
                </c:pt>
                <c:pt idx="2086">
                  <c:v>20860</c:v>
                </c:pt>
                <c:pt idx="2087">
                  <c:v>20870</c:v>
                </c:pt>
                <c:pt idx="2088">
                  <c:v>20880</c:v>
                </c:pt>
                <c:pt idx="2089">
                  <c:v>20890</c:v>
                </c:pt>
                <c:pt idx="2090">
                  <c:v>20900</c:v>
                </c:pt>
                <c:pt idx="2091">
                  <c:v>20910</c:v>
                </c:pt>
                <c:pt idx="2092">
                  <c:v>20920</c:v>
                </c:pt>
                <c:pt idx="2093">
                  <c:v>20930</c:v>
                </c:pt>
                <c:pt idx="2094">
                  <c:v>20940</c:v>
                </c:pt>
                <c:pt idx="2095">
                  <c:v>20950</c:v>
                </c:pt>
                <c:pt idx="2096">
                  <c:v>20960</c:v>
                </c:pt>
                <c:pt idx="2097">
                  <c:v>20970</c:v>
                </c:pt>
                <c:pt idx="2098">
                  <c:v>20980</c:v>
                </c:pt>
                <c:pt idx="2099">
                  <c:v>20990</c:v>
                </c:pt>
                <c:pt idx="2100">
                  <c:v>21000</c:v>
                </c:pt>
                <c:pt idx="2101">
                  <c:v>21010</c:v>
                </c:pt>
                <c:pt idx="2102">
                  <c:v>21020</c:v>
                </c:pt>
                <c:pt idx="2103">
                  <c:v>21030</c:v>
                </c:pt>
                <c:pt idx="2104">
                  <c:v>21040</c:v>
                </c:pt>
                <c:pt idx="2105">
                  <c:v>21050</c:v>
                </c:pt>
                <c:pt idx="2106">
                  <c:v>21060</c:v>
                </c:pt>
                <c:pt idx="2107">
                  <c:v>21070</c:v>
                </c:pt>
                <c:pt idx="2108">
                  <c:v>21080</c:v>
                </c:pt>
                <c:pt idx="2109">
                  <c:v>21090</c:v>
                </c:pt>
                <c:pt idx="2110">
                  <c:v>21100</c:v>
                </c:pt>
                <c:pt idx="2111">
                  <c:v>21110</c:v>
                </c:pt>
                <c:pt idx="2112">
                  <c:v>21120</c:v>
                </c:pt>
                <c:pt idx="2113">
                  <c:v>21130</c:v>
                </c:pt>
                <c:pt idx="2114">
                  <c:v>21140</c:v>
                </c:pt>
                <c:pt idx="2115">
                  <c:v>21150</c:v>
                </c:pt>
                <c:pt idx="2116">
                  <c:v>21160</c:v>
                </c:pt>
                <c:pt idx="2117">
                  <c:v>21170</c:v>
                </c:pt>
                <c:pt idx="2118">
                  <c:v>21180</c:v>
                </c:pt>
                <c:pt idx="2119">
                  <c:v>21190</c:v>
                </c:pt>
                <c:pt idx="2120">
                  <c:v>21200</c:v>
                </c:pt>
                <c:pt idx="2121">
                  <c:v>21210</c:v>
                </c:pt>
                <c:pt idx="2122">
                  <c:v>21220</c:v>
                </c:pt>
                <c:pt idx="2123">
                  <c:v>21230</c:v>
                </c:pt>
                <c:pt idx="2124">
                  <c:v>21240</c:v>
                </c:pt>
                <c:pt idx="2125">
                  <c:v>21250</c:v>
                </c:pt>
                <c:pt idx="2126">
                  <c:v>21260</c:v>
                </c:pt>
                <c:pt idx="2127">
                  <c:v>21270</c:v>
                </c:pt>
                <c:pt idx="2128">
                  <c:v>21280</c:v>
                </c:pt>
                <c:pt idx="2129">
                  <c:v>21290</c:v>
                </c:pt>
                <c:pt idx="2130">
                  <c:v>21300</c:v>
                </c:pt>
                <c:pt idx="2131">
                  <c:v>21310</c:v>
                </c:pt>
                <c:pt idx="2132">
                  <c:v>21320</c:v>
                </c:pt>
                <c:pt idx="2133">
                  <c:v>21330</c:v>
                </c:pt>
                <c:pt idx="2134">
                  <c:v>21340</c:v>
                </c:pt>
                <c:pt idx="2135">
                  <c:v>21350</c:v>
                </c:pt>
                <c:pt idx="2136">
                  <c:v>21360</c:v>
                </c:pt>
                <c:pt idx="2137">
                  <c:v>21370</c:v>
                </c:pt>
                <c:pt idx="2138">
                  <c:v>21380</c:v>
                </c:pt>
                <c:pt idx="2139">
                  <c:v>21390</c:v>
                </c:pt>
                <c:pt idx="2140">
                  <c:v>21400</c:v>
                </c:pt>
                <c:pt idx="2141">
                  <c:v>21410</c:v>
                </c:pt>
                <c:pt idx="2142">
                  <c:v>21420</c:v>
                </c:pt>
                <c:pt idx="2143">
                  <c:v>21430</c:v>
                </c:pt>
                <c:pt idx="2144">
                  <c:v>21440</c:v>
                </c:pt>
                <c:pt idx="2145">
                  <c:v>21450</c:v>
                </c:pt>
                <c:pt idx="2146">
                  <c:v>21460</c:v>
                </c:pt>
                <c:pt idx="2147">
                  <c:v>21470</c:v>
                </c:pt>
                <c:pt idx="2148">
                  <c:v>21480</c:v>
                </c:pt>
                <c:pt idx="2149">
                  <c:v>21490</c:v>
                </c:pt>
                <c:pt idx="2150">
                  <c:v>21500</c:v>
                </c:pt>
                <c:pt idx="2151">
                  <c:v>21510</c:v>
                </c:pt>
                <c:pt idx="2152">
                  <c:v>21520</c:v>
                </c:pt>
                <c:pt idx="2153">
                  <c:v>21530</c:v>
                </c:pt>
                <c:pt idx="2154">
                  <c:v>21540</c:v>
                </c:pt>
                <c:pt idx="2155">
                  <c:v>21550</c:v>
                </c:pt>
                <c:pt idx="2156">
                  <c:v>21560</c:v>
                </c:pt>
                <c:pt idx="2157">
                  <c:v>21570</c:v>
                </c:pt>
                <c:pt idx="2158">
                  <c:v>21580</c:v>
                </c:pt>
                <c:pt idx="2159">
                  <c:v>21590</c:v>
                </c:pt>
                <c:pt idx="2160">
                  <c:v>21600</c:v>
                </c:pt>
                <c:pt idx="2161">
                  <c:v>21610</c:v>
                </c:pt>
                <c:pt idx="2162">
                  <c:v>21620</c:v>
                </c:pt>
                <c:pt idx="2163">
                  <c:v>21630</c:v>
                </c:pt>
                <c:pt idx="2164">
                  <c:v>21640</c:v>
                </c:pt>
                <c:pt idx="2165">
                  <c:v>21650</c:v>
                </c:pt>
                <c:pt idx="2166">
                  <c:v>21660</c:v>
                </c:pt>
                <c:pt idx="2167">
                  <c:v>21670</c:v>
                </c:pt>
                <c:pt idx="2168">
                  <c:v>21680</c:v>
                </c:pt>
                <c:pt idx="2169">
                  <c:v>21690</c:v>
                </c:pt>
                <c:pt idx="2170">
                  <c:v>21700</c:v>
                </c:pt>
                <c:pt idx="2171">
                  <c:v>21710</c:v>
                </c:pt>
                <c:pt idx="2172">
                  <c:v>21720</c:v>
                </c:pt>
                <c:pt idx="2173">
                  <c:v>21730</c:v>
                </c:pt>
                <c:pt idx="2174">
                  <c:v>21740</c:v>
                </c:pt>
                <c:pt idx="2175">
                  <c:v>21750</c:v>
                </c:pt>
                <c:pt idx="2176">
                  <c:v>21760</c:v>
                </c:pt>
                <c:pt idx="2177">
                  <c:v>21770</c:v>
                </c:pt>
                <c:pt idx="2178">
                  <c:v>21780</c:v>
                </c:pt>
                <c:pt idx="2179">
                  <c:v>21790</c:v>
                </c:pt>
                <c:pt idx="2180">
                  <c:v>21800</c:v>
                </c:pt>
                <c:pt idx="2181">
                  <c:v>21810</c:v>
                </c:pt>
                <c:pt idx="2182">
                  <c:v>21820</c:v>
                </c:pt>
                <c:pt idx="2183">
                  <c:v>21830</c:v>
                </c:pt>
                <c:pt idx="2184">
                  <c:v>21840</c:v>
                </c:pt>
                <c:pt idx="2185">
                  <c:v>21850</c:v>
                </c:pt>
                <c:pt idx="2186">
                  <c:v>21860</c:v>
                </c:pt>
                <c:pt idx="2187">
                  <c:v>21870</c:v>
                </c:pt>
                <c:pt idx="2188">
                  <c:v>21880</c:v>
                </c:pt>
                <c:pt idx="2189">
                  <c:v>21890</c:v>
                </c:pt>
                <c:pt idx="2190">
                  <c:v>21900</c:v>
                </c:pt>
                <c:pt idx="2191">
                  <c:v>21910</c:v>
                </c:pt>
                <c:pt idx="2192">
                  <c:v>21920</c:v>
                </c:pt>
                <c:pt idx="2193">
                  <c:v>21930</c:v>
                </c:pt>
                <c:pt idx="2194">
                  <c:v>21940</c:v>
                </c:pt>
                <c:pt idx="2195">
                  <c:v>21950</c:v>
                </c:pt>
                <c:pt idx="2196">
                  <c:v>21960</c:v>
                </c:pt>
                <c:pt idx="2197">
                  <c:v>21970</c:v>
                </c:pt>
                <c:pt idx="2198">
                  <c:v>21980</c:v>
                </c:pt>
                <c:pt idx="2199">
                  <c:v>21990</c:v>
                </c:pt>
                <c:pt idx="2200">
                  <c:v>22000</c:v>
                </c:pt>
                <c:pt idx="2201">
                  <c:v>22010</c:v>
                </c:pt>
                <c:pt idx="2202">
                  <c:v>22020</c:v>
                </c:pt>
                <c:pt idx="2203">
                  <c:v>22030</c:v>
                </c:pt>
                <c:pt idx="2204">
                  <c:v>22040</c:v>
                </c:pt>
                <c:pt idx="2205">
                  <c:v>22050</c:v>
                </c:pt>
                <c:pt idx="2206">
                  <c:v>22060</c:v>
                </c:pt>
                <c:pt idx="2207">
                  <c:v>22070</c:v>
                </c:pt>
                <c:pt idx="2208">
                  <c:v>22080</c:v>
                </c:pt>
                <c:pt idx="2209">
                  <c:v>22090</c:v>
                </c:pt>
                <c:pt idx="2210">
                  <c:v>22100</c:v>
                </c:pt>
                <c:pt idx="2211">
                  <c:v>22110</c:v>
                </c:pt>
                <c:pt idx="2212">
                  <c:v>22120</c:v>
                </c:pt>
                <c:pt idx="2213">
                  <c:v>22130</c:v>
                </c:pt>
                <c:pt idx="2214">
                  <c:v>22140</c:v>
                </c:pt>
                <c:pt idx="2215">
                  <c:v>22150</c:v>
                </c:pt>
                <c:pt idx="2216">
                  <c:v>22160</c:v>
                </c:pt>
                <c:pt idx="2217">
                  <c:v>22170</c:v>
                </c:pt>
                <c:pt idx="2218">
                  <c:v>22180</c:v>
                </c:pt>
                <c:pt idx="2219">
                  <c:v>22190</c:v>
                </c:pt>
                <c:pt idx="2220">
                  <c:v>22200</c:v>
                </c:pt>
                <c:pt idx="2221">
                  <c:v>22210</c:v>
                </c:pt>
                <c:pt idx="2222">
                  <c:v>22220</c:v>
                </c:pt>
                <c:pt idx="2223">
                  <c:v>22230</c:v>
                </c:pt>
                <c:pt idx="2224">
                  <c:v>22240</c:v>
                </c:pt>
                <c:pt idx="2225">
                  <c:v>22250</c:v>
                </c:pt>
                <c:pt idx="2226">
                  <c:v>22260</c:v>
                </c:pt>
                <c:pt idx="2227">
                  <c:v>22270</c:v>
                </c:pt>
                <c:pt idx="2228">
                  <c:v>22280</c:v>
                </c:pt>
                <c:pt idx="2229">
                  <c:v>22290</c:v>
                </c:pt>
                <c:pt idx="2230">
                  <c:v>22300</c:v>
                </c:pt>
                <c:pt idx="2231">
                  <c:v>22310</c:v>
                </c:pt>
                <c:pt idx="2232">
                  <c:v>22320</c:v>
                </c:pt>
                <c:pt idx="2233">
                  <c:v>22330</c:v>
                </c:pt>
                <c:pt idx="2234">
                  <c:v>22340</c:v>
                </c:pt>
                <c:pt idx="2235">
                  <c:v>22350</c:v>
                </c:pt>
                <c:pt idx="2236">
                  <c:v>22360</c:v>
                </c:pt>
                <c:pt idx="2237">
                  <c:v>22370</c:v>
                </c:pt>
                <c:pt idx="2238">
                  <c:v>22380</c:v>
                </c:pt>
                <c:pt idx="2239">
                  <c:v>22390</c:v>
                </c:pt>
                <c:pt idx="2240">
                  <c:v>22400</c:v>
                </c:pt>
                <c:pt idx="2241">
                  <c:v>22410</c:v>
                </c:pt>
                <c:pt idx="2242">
                  <c:v>22420</c:v>
                </c:pt>
                <c:pt idx="2243">
                  <c:v>22430</c:v>
                </c:pt>
                <c:pt idx="2244">
                  <c:v>22440</c:v>
                </c:pt>
                <c:pt idx="2245">
                  <c:v>22450</c:v>
                </c:pt>
                <c:pt idx="2246">
                  <c:v>22460</c:v>
                </c:pt>
                <c:pt idx="2247">
                  <c:v>22470</c:v>
                </c:pt>
                <c:pt idx="2248">
                  <c:v>22480</c:v>
                </c:pt>
                <c:pt idx="2249">
                  <c:v>22490</c:v>
                </c:pt>
                <c:pt idx="2250">
                  <c:v>22500</c:v>
                </c:pt>
                <c:pt idx="2251">
                  <c:v>22510</c:v>
                </c:pt>
                <c:pt idx="2252">
                  <c:v>22520</c:v>
                </c:pt>
                <c:pt idx="2253">
                  <c:v>22530</c:v>
                </c:pt>
                <c:pt idx="2254">
                  <c:v>22540</c:v>
                </c:pt>
                <c:pt idx="2255">
                  <c:v>22550</c:v>
                </c:pt>
                <c:pt idx="2256">
                  <c:v>22560</c:v>
                </c:pt>
                <c:pt idx="2257">
                  <c:v>22570</c:v>
                </c:pt>
                <c:pt idx="2258">
                  <c:v>22580</c:v>
                </c:pt>
                <c:pt idx="2259">
                  <c:v>22590</c:v>
                </c:pt>
                <c:pt idx="2260">
                  <c:v>22600</c:v>
                </c:pt>
                <c:pt idx="2261">
                  <c:v>22610</c:v>
                </c:pt>
                <c:pt idx="2262">
                  <c:v>22620</c:v>
                </c:pt>
                <c:pt idx="2263">
                  <c:v>22630</c:v>
                </c:pt>
                <c:pt idx="2264">
                  <c:v>22640</c:v>
                </c:pt>
                <c:pt idx="2265">
                  <c:v>22650</c:v>
                </c:pt>
                <c:pt idx="2266">
                  <c:v>22660</c:v>
                </c:pt>
                <c:pt idx="2267">
                  <c:v>22670</c:v>
                </c:pt>
                <c:pt idx="2268">
                  <c:v>22680</c:v>
                </c:pt>
                <c:pt idx="2269">
                  <c:v>22690</c:v>
                </c:pt>
                <c:pt idx="2270">
                  <c:v>22700</c:v>
                </c:pt>
                <c:pt idx="2271">
                  <c:v>22710</c:v>
                </c:pt>
                <c:pt idx="2272">
                  <c:v>22720</c:v>
                </c:pt>
                <c:pt idx="2273">
                  <c:v>22730</c:v>
                </c:pt>
                <c:pt idx="2274">
                  <c:v>22740</c:v>
                </c:pt>
                <c:pt idx="2275">
                  <c:v>22750</c:v>
                </c:pt>
                <c:pt idx="2276">
                  <c:v>22760</c:v>
                </c:pt>
                <c:pt idx="2277">
                  <c:v>22770</c:v>
                </c:pt>
                <c:pt idx="2278">
                  <c:v>22780</c:v>
                </c:pt>
                <c:pt idx="2279">
                  <c:v>22790</c:v>
                </c:pt>
                <c:pt idx="2280">
                  <c:v>22800</c:v>
                </c:pt>
                <c:pt idx="2281">
                  <c:v>22810</c:v>
                </c:pt>
                <c:pt idx="2282">
                  <c:v>22820</c:v>
                </c:pt>
                <c:pt idx="2283">
                  <c:v>22830</c:v>
                </c:pt>
                <c:pt idx="2284">
                  <c:v>22840</c:v>
                </c:pt>
                <c:pt idx="2285">
                  <c:v>22850</c:v>
                </c:pt>
                <c:pt idx="2286">
                  <c:v>22860</c:v>
                </c:pt>
                <c:pt idx="2287">
                  <c:v>22870</c:v>
                </c:pt>
                <c:pt idx="2288">
                  <c:v>22880</c:v>
                </c:pt>
                <c:pt idx="2289">
                  <c:v>22890</c:v>
                </c:pt>
                <c:pt idx="2290">
                  <c:v>22900</c:v>
                </c:pt>
                <c:pt idx="2291">
                  <c:v>22910</c:v>
                </c:pt>
                <c:pt idx="2292">
                  <c:v>22920</c:v>
                </c:pt>
                <c:pt idx="2293">
                  <c:v>22930</c:v>
                </c:pt>
                <c:pt idx="2294">
                  <c:v>22940</c:v>
                </c:pt>
                <c:pt idx="2295">
                  <c:v>22950</c:v>
                </c:pt>
                <c:pt idx="2296">
                  <c:v>22960</c:v>
                </c:pt>
                <c:pt idx="2297">
                  <c:v>22970</c:v>
                </c:pt>
                <c:pt idx="2298">
                  <c:v>22980</c:v>
                </c:pt>
                <c:pt idx="2299">
                  <c:v>22990</c:v>
                </c:pt>
                <c:pt idx="2300">
                  <c:v>23000</c:v>
                </c:pt>
                <c:pt idx="2301">
                  <c:v>23010</c:v>
                </c:pt>
                <c:pt idx="2302">
                  <c:v>23020</c:v>
                </c:pt>
                <c:pt idx="2303">
                  <c:v>23030</c:v>
                </c:pt>
                <c:pt idx="2304">
                  <c:v>23040</c:v>
                </c:pt>
                <c:pt idx="2305">
                  <c:v>23050</c:v>
                </c:pt>
                <c:pt idx="2306">
                  <c:v>23060</c:v>
                </c:pt>
                <c:pt idx="2307">
                  <c:v>23070</c:v>
                </c:pt>
                <c:pt idx="2308">
                  <c:v>23080</c:v>
                </c:pt>
                <c:pt idx="2309">
                  <c:v>23090</c:v>
                </c:pt>
                <c:pt idx="2310">
                  <c:v>23100</c:v>
                </c:pt>
                <c:pt idx="2311">
                  <c:v>23110</c:v>
                </c:pt>
                <c:pt idx="2312">
                  <c:v>23120</c:v>
                </c:pt>
                <c:pt idx="2313">
                  <c:v>23130</c:v>
                </c:pt>
                <c:pt idx="2314">
                  <c:v>23140</c:v>
                </c:pt>
                <c:pt idx="2315">
                  <c:v>23150</c:v>
                </c:pt>
                <c:pt idx="2316">
                  <c:v>23160</c:v>
                </c:pt>
                <c:pt idx="2317">
                  <c:v>23170</c:v>
                </c:pt>
                <c:pt idx="2318">
                  <c:v>23180</c:v>
                </c:pt>
                <c:pt idx="2319">
                  <c:v>23190</c:v>
                </c:pt>
                <c:pt idx="2320">
                  <c:v>23200</c:v>
                </c:pt>
                <c:pt idx="2321">
                  <c:v>23210</c:v>
                </c:pt>
                <c:pt idx="2322">
                  <c:v>23220</c:v>
                </c:pt>
                <c:pt idx="2323">
                  <c:v>23230</c:v>
                </c:pt>
                <c:pt idx="2324">
                  <c:v>23240</c:v>
                </c:pt>
                <c:pt idx="2325">
                  <c:v>23250</c:v>
                </c:pt>
                <c:pt idx="2326">
                  <c:v>23260</c:v>
                </c:pt>
                <c:pt idx="2327">
                  <c:v>23270</c:v>
                </c:pt>
                <c:pt idx="2328">
                  <c:v>23280</c:v>
                </c:pt>
                <c:pt idx="2329">
                  <c:v>23290</c:v>
                </c:pt>
                <c:pt idx="2330">
                  <c:v>23300</c:v>
                </c:pt>
                <c:pt idx="2331">
                  <c:v>23310</c:v>
                </c:pt>
                <c:pt idx="2332">
                  <c:v>23320</c:v>
                </c:pt>
                <c:pt idx="2333">
                  <c:v>23330</c:v>
                </c:pt>
                <c:pt idx="2334">
                  <c:v>23340</c:v>
                </c:pt>
                <c:pt idx="2335">
                  <c:v>23350</c:v>
                </c:pt>
                <c:pt idx="2336">
                  <c:v>23360</c:v>
                </c:pt>
                <c:pt idx="2337">
                  <c:v>23370</c:v>
                </c:pt>
                <c:pt idx="2338">
                  <c:v>23380</c:v>
                </c:pt>
                <c:pt idx="2339">
                  <c:v>23390</c:v>
                </c:pt>
                <c:pt idx="2340">
                  <c:v>23400</c:v>
                </c:pt>
                <c:pt idx="2341">
                  <c:v>23410</c:v>
                </c:pt>
                <c:pt idx="2342">
                  <c:v>23420</c:v>
                </c:pt>
                <c:pt idx="2343">
                  <c:v>23430</c:v>
                </c:pt>
                <c:pt idx="2344">
                  <c:v>23440</c:v>
                </c:pt>
                <c:pt idx="2345">
                  <c:v>23450</c:v>
                </c:pt>
                <c:pt idx="2346">
                  <c:v>23460</c:v>
                </c:pt>
                <c:pt idx="2347">
                  <c:v>23470</c:v>
                </c:pt>
                <c:pt idx="2348">
                  <c:v>23480</c:v>
                </c:pt>
                <c:pt idx="2349">
                  <c:v>23490</c:v>
                </c:pt>
                <c:pt idx="2350">
                  <c:v>23500</c:v>
                </c:pt>
                <c:pt idx="2351">
                  <c:v>23510</c:v>
                </c:pt>
                <c:pt idx="2352">
                  <c:v>23520</c:v>
                </c:pt>
                <c:pt idx="2353">
                  <c:v>23530</c:v>
                </c:pt>
                <c:pt idx="2354">
                  <c:v>23540</c:v>
                </c:pt>
                <c:pt idx="2355">
                  <c:v>23550</c:v>
                </c:pt>
                <c:pt idx="2356">
                  <c:v>23560</c:v>
                </c:pt>
                <c:pt idx="2357">
                  <c:v>23570</c:v>
                </c:pt>
                <c:pt idx="2358">
                  <c:v>23580</c:v>
                </c:pt>
                <c:pt idx="2359">
                  <c:v>23590</c:v>
                </c:pt>
                <c:pt idx="2360">
                  <c:v>23600</c:v>
                </c:pt>
                <c:pt idx="2361">
                  <c:v>23610</c:v>
                </c:pt>
                <c:pt idx="2362">
                  <c:v>23620</c:v>
                </c:pt>
                <c:pt idx="2363">
                  <c:v>23630</c:v>
                </c:pt>
                <c:pt idx="2364">
                  <c:v>23640</c:v>
                </c:pt>
                <c:pt idx="2365">
                  <c:v>23650</c:v>
                </c:pt>
                <c:pt idx="2366">
                  <c:v>23660</c:v>
                </c:pt>
                <c:pt idx="2367">
                  <c:v>23670</c:v>
                </c:pt>
                <c:pt idx="2368">
                  <c:v>23680</c:v>
                </c:pt>
                <c:pt idx="2369">
                  <c:v>23690</c:v>
                </c:pt>
                <c:pt idx="2370">
                  <c:v>23700</c:v>
                </c:pt>
                <c:pt idx="2371">
                  <c:v>23710</c:v>
                </c:pt>
                <c:pt idx="2372">
                  <c:v>23720</c:v>
                </c:pt>
                <c:pt idx="2373">
                  <c:v>23730</c:v>
                </c:pt>
                <c:pt idx="2374">
                  <c:v>23740</c:v>
                </c:pt>
              </c:numCache>
            </c:numRef>
          </c:cat>
          <c:val>
            <c:numRef>
              <c:f>Sheet1!$M$3:$M$2377</c:f>
              <c:numCache>
                <c:formatCode>General</c:formatCode>
                <c:ptCount val="2375"/>
                <c:pt idx="0">
                  <c:v>4.3500000000000002E-7</c:v>
                </c:pt>
                <c:pt idx="1">
                  <c:v>3.692E-6</c:v>
                </c:pt>
                <c:pt idx="2">
                  <c:v>6.7320000000000001E-6</c:v>
                </c:pt>
                <c:pt idx="3">
                  <c:v>2.3889999999999999E-6</c:v>
                </c:pt>
                <c:pt idx="4">
                  <c:v>7.3830000000000003E-6</c:v>
                </c:pt>
                <c:pt idx="5">
                  <c:v>3.692E-6</c:v>
                </c:pt>
                <c:pt idx="6">
                  <c:v>3.2569999999999999E-6</c:v>
                </c:pt>
                <c:pt idx="7">
                  <c:v>4.5600000000000004E-6</c:v>
                </c:pt>
                <c:pt idx="8">
                  <c:v>4.126E-6</c:v>
                </c:pt>
                <c:pt idx="9">
                  <c:v>4.5600000000000004E-6</c:v>
                </c:pt>
                <c:pt idx="10">
                  <c:v>5.2120000000000002E-6</c:v>
                </c:pt>
                <c:pt idx="11">
                  <c:v>1.5200000000000001E-6</c:v>
                </c:pt>
                <c:pt idx="12">
                  <c:v>2.3889999999999999E-6</c:v>
                </c:pt>
                <c:pt idx="13">
                  <c:v>2.8229999999999999E-6</c:v>
                </c:pt>
                <c:pt idx="14">
                  <c:v>2.3889999999999999E-6</c:v>
                </c:pt>
                <c:pt idx="15">
                  <c:v>1.9539999999999998E-6</c:v>
                </c:pt>
                <c:pt idx="16">
                  <c:v>1.9539999999999998E-6</c:v>
                </c:pt>
                <c:pt idx="17">
                  <c:v>2.1710000000000001E-6</c:v>
                </c:pt>
                <c:pt idx="18">
                  <c:v>2.3879999999999998E-6</c:v>
                </c:pt>
                <c:pt idx="19">
                  <c:v>2.3889999999999999E-6</c:v>
                </c:pt>
                <c:pt idx="20">
                  <c:v>4.3429999999999998E-6</c:v>
                </c:pt>
                <c:pt idx="21">
                  <c:v>4.5600000000000004E-6</c:v>
                </c:pt>
                <c:pt idx="22">
                  <c:v>5.6459999999999998E-6</c:v>
                </c:pt>
                <c:pt idx="23">
                  <c:v>4.7770000000000002E-6</c:v>
                </c:pt>
                <c:pt idx="24">
                  <c:v>6.0800000000000002E-6</c:v>
                </c:pt>
                <c:pt idx="25">
                  <c:v>4.3429999999999998E-6</c:v>
                </c:pt>
                <c:pt idx="26">
                  <c:v>4.7770000000000002E-6</c:v>
                </c:pt>
                <c:pt idx="27">
                  <c:v>4.9949999999999996E-6</c:v>
                </c:pt>
                <c:pt idx="28">
                  <c:v>3.9090000000000002E-6</c:v>
                </c:pt>
                <c:pt idx="29">
                  <c:v>6.297E-6</c:v>
                </c:pt>
                <c:pt idx="30">
                  <c:v>1.0857E-5</c:v>
                </c:pt>
                <c:pt idx="31">
                  <c:v>6.0800000000000002E-6</c:v>
                </c:pt>
                <c:pt idx="32">
                  <c:v>7.6000000000000001E-6</c:v>
                </c:pt>
                <c:pt idx="33">
                  <c:v>5.8629999999999996E-6</c:v>
                </c:pt>
                <c:pt idx="34">
                  <c:v>5.8629999999999996E-6</c:v>
                </c:pt>
                <c:pt idx="35">
                  <c:v>5.2109999999999997E-6</c:v>
                </c:pt>
                <c:pt idx="36">
                  <c:v>7.6000000000000001E-6</c:v>
                </c:pt>
                <c:pt idx="37">
                  <c:v>6.5139999999999998E-6</c:v>
                </c:pt>
                <c:pt idx="38">
                  <c:v>8.9029999999999993E-6</c:v>
                </c:pt>
                <c:pt idx="39">
                  <c:v>7.3830000000000003E-6</c:v>
                </c:pt>
                <c:pt idx="40">
                  <c:v>1.0205E-5</c:v>
                </c:pt>
                <c:pt idx="41">
                  <c:v>9.3370000000000006E-6</c:v>
                </c:pt>
                <c:pt idx="42">
                  <c:v>8.9029999999999993E-6</c:v>
                </c:pt>
                <c:pt idx="43">
                  <c:v>1.3896999999999999E-5</c:v>
                </c:pt>
                <c:pt idx="44">
                  <c:v>7.6000000000000001E-6</c:v>
                </c:pt>
                <c:pt idx="45">
                  <c:v>1.2377E-5</c:v>
                </c:pt>
                <c:pt idx="46">
                  <c:v>9.3370000000000006E-6</c:v>
                </c:pt>
                <c:pt idx="47">
                  <c:v>5.4280000000000004E-6</c:v>
                </c:pt>
                <c:pt idx="48">
                  <c:v>9.3370000000000006E-6</c:v>
                </c:pt>
                <c:pt idx="49">
                  <c:v>6.7320000000000001E-6</c:v>
                </c:pt>
                <c:pt idx="50">
                  <c:v>6.0800000000000002E-6</c:v>
                </c:pt>
                <c:pt idx="51">
                  <c:v>7.3830000000000003E-6</c:v>
                </c:pt>
                <c:pt idx="52">
                  <c:v>4.3420000000000001E-6</c:v>
                </c:pt>
                <c:pt idx="53">
                  <c:v>4.9949999999999996E-6</c:v>
                </c:pt>
                <c:pt idx="54">
                  <c:v>8.0350000000000001E-6</c:v>
                </c:pt>
                <c:pt idx="55">
                  <c:v>5.2120000000000002E-6</c:v>
                </c:pt>
                <c:pt idx="56">
                  <c:v>4.126E-6</c:v>
                </c:pt>
                <c:pt idx="57">
                  <c:v>5.8629999999999996E-6</c:v>
                </c:pt>
                <c:pt idx="58">
                  <c:v>5.2109999999999997E-6</c:v>
                </c:pt>
                <c:pt idx="59">
                  <c:v>8.9029999999999993E-6</c:v>
                </c:pt>
                <c:pt idx="60">
                  <c:v>2.8229999999999999E-6</c:v>
                </c:pt>
                <c:pt idx="61">
                  <c:v>6.9489999999999999E-6</c:v>
                </c:pt>
                <c:pt idx="62">
                  <c:v>4.1250000000000003E-6</c:v>
                </c:pt>
                <c:pt idx="63">
                  <c:v>2.6060000000000001E-6</c:v>
                </c:pt>
                <c:pt idx="64">
                  <c:v>4.7770000000000002E-6</c:v>
                </c:pt>
                <c:pt idx="65">
                  <c:v>7.3830000000000003E-6</c:v>
                </c:pt>
                <c:pt idx="66">
                  <c:v>6.5139999999999998E-6</c:v>
                </c:pt>
                <c:pt idx="67">
                  <c:v>4.9949999999999996E-6</c:v>
                </c:pt>
                <c:pt idx="68">
                  <c:v>3.9090000000000002E-6</c:v>
                </c:pt>
                <c:pt idx="69">
                  <c:v>4.126E-6</c:v>
                </c:pt>
                <c:pt idx="70">
                  <c:v>6.0800000000000002E-6</c:v>
                </c:pt>
                <c:pt idx="71">
                  <c:v>4.3420000000000001E-6</c:v>
                </c:pt>
                <c:pt idx="72">
                  <c:v>5.2109999999999997E-6</c:v>
                </c:pt>
                <c:pt idx="73">
                  <c:v>3.9090000000000002E-6</c:v>
                </c:pt>
                <c:pt idx="74">
                  <c:v>9.9879999999999999E-6</c:v>
                </c:pt>
                <c:pt idx="75">
                  <c:v>7.8169999999999999E-6</c:v>
                </c:pt>
                <c:pt idx="76">
                  <c:v>3.2569999999999999E-6</c:v>
                </c:pt>
                <c:pt idx="77">
                  <c:v>3.0400000000000001E-6</c:v>
                </c:pt>
                <c:pt idx="78">
                  <c:v>4.5600000000000004E-6</c:v>
                </c:pt>
                <c:pt idx="79">
                  <c:v>3.6909999999999999E-6</c:v>
                </c:pt>
                <c:pt idx="80">
                  <c:v>3.4750000000000002E-6</c:v>
                </c:pt>
                <c:pt idx="81">
                  <c:v>6.9489999999999999E-6</c:v>
                </c:pt>
                <c:pt idx="82">
                  <c:v>7.8169999999999999E-6</c:v>
                </c:pt>
                <c:pt idx="83">
                  <c:v>3.6909999999999999E-6</c:v>
                </c:pt>
                <c:pt idx="84">
                  <c:v>3.4740000000000001E-6</c:v>
                </c:pt>
                <c:pt idx="85">
                  <c:v>3.6909999999999999E-6</c:v>
                </c:pt>
                <c:pt idx="86">
                  <c:v>1.0206E-5</c:v>
                </c:pt>
                <c:pt idx="87">
                  <c:v>5.8629999999999996E-6</c:v>
                </c:pt>
                <c:pt idx="88">
                  <c:v>4.126E-6</c:v>
                </c:pt>
                <c:pt idx="89">
                  <c:v>8.0339999999999997E-6</c:v>
                </c:pt>
                <c:pt idx="90">
                  <c:v>4.994E-6</c:v>
                </c:pt>
                <c:pt idx="91">
                  <c:v>7.3830000000000003E-6</c:v>
                </c:pt>
                <c:pt idx="92">
                  <c:v>3.4740000000000001E-6</c:v>
                </c:pt>
                <c:pt idx="93">
                  <c:v>4.126E-6</c:v>
                </c:pt>
                <c:pt idx="94">
                  <c:v>3.9079999999999997E-6</c:v>
                </c:pt>
                <c:pt idx="95">
                  <c:v>3.9079999999999997E-6</c:v>
                </c:pt>
                <c:pt idx="96">
                  <c:v>3.9090000000000002E-6</c:v>
                </c:pt>
                <c:pt idx="97">
                  <c:v>5.6450000000000002E-6</c:v>
                </c:pt>
                <c:pt idx="98">
                  <c:v>4.994E-6</c:v>
                </c:pt>
                <c:pt idx="99">
                  <c:v>5.8629999999999996E-6</c:v>
                </c:pt>
                <c:pt idx="100">
                  <c:v>4.5600000000000004E-6</c:v>
                </c:pt>
                <c:pt idx="101">
                  <c:v>4.994E-6</c:v>
                </c:pt>
                <c:pt idx="102">
                  <c:v>6.7320000000000001E-6</c:v>
                </c:pt>
                <c:pt idx="103">
                  <c:v>4.1250000000000003E-6</c:v>
                </c:pt>
                <c:pt idx="104">
                  <c:v>4.5600000000000004E-6</c:v>
                </c:pt>
                <c:pt idx="105">
                  <c:v>9.1200000000000008E-6</c:v>
                </c:pt>
                <c:pt idx="106">
                  <c:v>5.6459999999999998E-6</c:v>
                </c:pt>
                <c:pt idx="107">
                  <c:v>4.5600000000000004E-6</c:v>
                </c:pt>
                <c:pt idx="108">
                  <c:v>5.4280000000000004E-6</c:v>
                </c:pt>
                <c:pt idx="109">
                  <c:v>7.8180000000000004E-6</c:v>
                </c:pt>
                <c:pt idx="110">
                  <c:v>5.2120000000000002E-6</c:v>
                </c:pt>
                <c:pt idx="111">
                  <c:v>4.5600000000000004E-6</c:v>
                </c:pt>
                <c:pt idx="112">
                  <c:v>6.5139999999999998E-6</c:v>
                </c:pt>
                <c:pt idx="113">
                  <c:v>6.0800000000000002E-6</c:v>
                </c:pt>
                <c:pt idx="114">
                  <c:v>4.7770000000000002E-6</c:v>
                </c:pt>
                <c:pt idx="115">
                  <c:v>4.5600000000000004E-6</c:v>
                </c:pt>
                <c:pt idx="116">
                  <c:v>1.7805999999999999E-5</c:v>
                </c:pt>
                <c:pt idx="117">
                  <c:v>4.7770000000000002E-6</c:v>
                </c:pt>
                <c:pt idx="118">
                  <c:v>6.9480000000000002E-6</c:v>
                </c:pt>
                <c:pt idx="119">
                  <c:v>1.1292E-5</c:v>
                </c:pt>
                <c:pt idx="120">
                  <c:v>7.3830000000000003E-6</c:v>
                </c:pt>
                <c:pt idx="121">
                  <c:v>9.7710000000000001E-6</c:v>
                </c:pt>
                <c:pt idx="122">
                  <c:v>7.1659999999999997E-6</c:v>
                </c:pt>
                <c:pt idx="123">
                  <c:v>1.0205E-5</c:v>
                </c:pt>
                <c:pt idx="124">
                  <c:v>8.6850000000000007E-6</c:v>
                </c:pt>
                <c:pt idx="125">
                  <c:v>8.4679999999999992E-6</c:v>
                </c:pt>
                <c:pt idx="126">
                  <c:v>1.2812E-5</c:v>
                </c:pt>
                <c:pt idx="127">
                  <c:v>9.7710000000000001E-6</c:v>
                </c:pt>
                <c:pt idx="128">
                  <c:v>8.9020000000000005E-6</c:v>
                </c:pt>
                <c:pt idx="129">
                  <c:v>6.5139999999999998E-6</c:v>
                </c:pt>
                <c:pt idx="130">
                  <c:v>1.8890999999999999E-5</c:v>
                </c:pt>
                <c:pt idx="131">
                  <c:v>1.4331999999999999E-5</c:v>
                </c:pt>
                <c:pt idx="132">
                  <c:v>1.2594E-5</c:v>
                </c:pt>
                <c:pt idx="133">
                  <c:v>1.2377E-5</c:v>
                </c:pt>
                <c:pt idx="134">
                  <c:v>1.0206E-5</c:v>
                </c:pt>
                <c:pt idx="135">
                  <c:v>8.0339999999999997E-6</c:v>
                </c:pt>
                <c:pt idx="136">
                  <c:v>1.1291000000000001E-5</c:v>
                </c:pt>
                <c:pt idx="137">
                  <c:v>6.0800000000000002E-6</c:v>
                </c:pt>
                <c:pt idx="138">
                  <c:v>6.297E-6</c:v>
                </c:pt>
                <c:pt idx="139">
                  <c:v>9.3370000000000006E-6</c:v>
                </c:pt>
                <c:pt idx="140">
                  <c:v>6.297E-6</c:v>
                </c:pt>
                <c:pt idx="141">
                  <c:v>8.9029999999999993E-6</c:v>
                </c:pt>
                <c:pt idx="142">
                  <c:v>6.297E-6</c:v>
                </c:pt>
                <c:pt idx="143">
                  <c:v>9.1200000000000008E-6</c:v>
                </c:pt>
                <c:pt idx="144">
                  <c:v>6.297E-6</c:v>
                </c:pt>
                <c:pt idx="145">
                  <c:v>9.7720000000000006E-6</c:v>
                </c:pt>
                <c:pt idx="146">
                  <c:v>6.297E-6</c:v>
                </c:pt>
                <c:pt idx="147">
                  <c:v>7.8169999999999999E-6</c:v>
                </c:pt>
                <c:pt idx="148">
                  <c:v>6.9489999999999999E-6</c:v>
                </c:pt>
                <c:pt idx="149">
                  <c:v>8.4679999999999992E-6</c:v>
                </c:pt>
                <c:pt idx="150">
                  <c:v>1.0858E-5</c:v>
                </c:pt>
                <c:pt idx="151">
                  <c:v>1.1942E-5</c:v>
                </c:pt>
                <c:pt idx="152">
                  <c:v>8.4679999999999992E-6</c:v>
                </c:pt>
                <c:pt idx="153">
                  <c:v>6.7320000000000001E-6</c:v>
                </c:pt>
                <c:pt idx="154">
                  <c:v>1.0423E-5</c:v>
                </c:pt>
                <c:pt idx="155">
                  <c:v>9.3370000000000006E-6</c:v>
                </c:pt>
                <c:pt idx="156">
                  <c:v>6.5139999999999998E-6</c:v>
                </c:pt>
                <c:pt idx="157">
                  <c:v>7.1659999999999997E-6</c:v>
                </c:pt>
                <c:pt idx="158">
                  <c:v>2.0412E-5</c:v>
                </c:pt>
                <c:pt idx="159">
                  <c:v>7.165E-6</c:v>
                </c:pt>
                <c:pt idx="160">
                  <c:v>6.9489999999999999E-6</c:v>
                </c:pt>
                <c:pt idx="161">
                  <c:v>6.5139999999999998E-6</c:v>
                </c:pt>
                <c:pt idx="162">
                  <c:v>7.3830000000000003E-6</c:v>
                </c:pt>
                <c:pt idx="163">
                  <c:v>7.165E-6</c:v>
                </c:pt>
                <c:pt idx="164">
                  <c:v>6.7309999999999996E-6</c:v>
                </c:pt>
                <c:pt idx="165">
                  <c:v>6.7309999999999996E-6</c:v>
                </c:pt>
                <c:pt idx="166">
                  <c:v>1.2594E-5</c:v>
                </c:pt>
                <c:pt idx="167">
                  <c:v>6.5139999999999998E-6</c:v>
                </c:pt>
                <c:pt idx="168">
                  <c:v>6.9489999999999999E-6</c:v>
                </c:pt>
                <c:pt idx="169">
                  <c:v>1.4331000000000001E-5</c:v>
                </c:pt>
                <c:pt idx="170">
                  <c:v>6.7309999999999996E-6</c:v>
                </c:pt>
                <c:pt idx="171">
                  <c:v>6.9489999999999999E-6</c:v>
                </c:pt>
                <c:pt idx="172">
                  <c:v>6.9489999999999999E-6</c:v>
                </c:pt>
                <c:pt idx="173">
                  <c:v>6.9489999999999999E-6</c:v>
                </c:pt>
                <c:pt idx="174">
                  <c:v>7.1659999999999997E-6</c:v>
                </c:pt>
                <c:pt idx="175">
                  <c:v>7.1659999999999997E-6</c:v>
                </c:pt>
                <c:pt idx="176">
                  <c:v>7.3830000000000003E-6</c:v>
                </c:pt>
                <c:pt idx="177">
                  <c:v>7.1659999999999997E-6</c:v>
                </c:pt>
                <c:pt idx="178">
                  <c:v>7.1659999999999997E-6</c:v>
                </c:pt>
                <c:pt idx="179">
                  <c:v>6.9489999999999999E-6</c:v>
                </c:pt>
                <c:pt idx="180">
                  <c:v>7.165E-6</c:v>
                </c:pt>
                <c:pt idx="181">
                  <c:v>8.2509999999999994E-6</c:v>
                </c:pt>
                <c:pt idx="182">
                  <c:v>7.3819999999999998E-6</c:v>
                </c:pt>
                <c:pt idx="183">
                  <c:v>8.9029999999999993E-6</c:v>
                </c:pt>
                <c:pt idx="184">
                  <c:v>8.9029999999999993E-6</c:v>
                </c:pt>
                <c:pt idx="185">
                  <c:v>7.8169999999999999E-6</c:v>
                </c:pt>
                <c:pt idx="186">
                  <c:v>8.0339999999999997E-6</c:v>
                </c:pt>
                <c:pt idx="187">
                  <c:v>7.8169999999999999E-6</c:v>
                </c:pt>
                <c:pt idx="188">
                  <c:v>1.1292E-5</c:v>
                </c:pt>
                <c:pt idx="189">
                  <c:v>8.4689999999999997E-6</c:v>
                </c:pt>
                <c:pt idx="190">
                  <c:v>7.6000000000000001E-6</c:v>
                </c:pt>
                <c:pt idx="191">
                  <c:v>7.6000000000000001E-6</c:v>
                </c:pt>
                <c:pt idx="192">
                  <c:v>8.2519999999999999E-6</c:v>
                </c:pt>
                <c:pt idx="193">
                  <c:v>1.2378000000000001E-5</c:v>
                </c:pt>
                <c:pt idx="194">
                  <c:v>8.4679999999999992E-6</c:v>
                </c:pt>
                <c:pt idx="195">
                  <c:v>8.0350000000000001E-6</c:v>
                </c:pt>
                <c:pt idx="196">
                  <c:v>8.9029999999999993E-6</c:v>
                </c:pt>
                <c:pt idx="197">
                  <c:v>8.2509999999999994E-6</c:v>
                </c:pt>
                <c:pt idx="198">
                  <c:v>8.0339999999999997E-6</c:v>
                </c:pt>
                <c:pt idx="199">
                  <c:v>8.0339999999999997E-6</c:v>
                </c:pt>
                <c:pt idx="200">
                  <c:v>8.2509999999999994E-6</c:v>
                </c:pt>
                <c:pt idx="201">
                  <c:v>1.1075E-5</c:v>
                </c:pt>
                <c:pt idx="202">
                  <c:v>1.1292E-5</c:v>
                </c:pt>
                <c:pt idx="203">
                  <c:v>8.6859999999999995E-6</c:v>
                </c:pt>
                <c:pt idx="204">
                  <c:v>1.216E-5</c:v>
                </c:pt>
                <c:pt idx="205">
                  <c:v>8.2509999999999994E-6</c:v>
                </c:pt>
                <c:pt idx="206">
                  <c:v>8.0350000000000001E-6</c:v>
                </c:pt>
                <c:pt idx="207">
                  <c:v>8.2509999999999994E-6</c:v>
                </c:pt>
                <c:pt idx="208">
                  <c:v>8.4689999999999997E-6</c:v>
                </c:pt>
                <c:pt idx="209">
                  <c:v>8.4679999999999992E-6</c:v>
                </c:pt>
                <c:pt idx="210">
                  <c:v>8.9029999999999993E-6</c:v>
                </c:pt>
                <c:pt idx="211">
                  <c:v>1.0857E-5</c:v>
                </c:pt>
                <c:pt idx="212">
                  <c:v>8.6850000000000007E-6</c:v>
                </c:pt>
                <c:pt idx="213">
                  <c:v>9.9890000000000004E-6</c:v>
                </c:pt>
                <c:pt idx="214">
                  <c:v>8.9029999999999993E-6</c:v>
                </c:pt>
                <c:pt idx="215">
                  <c:v>8.4689999999999997E-6</c:v>
                </c:pt>
                <c:pt idx="216">
                  <c:v>8.6850000000000007E-6</c:v>
                </c:pt>
                <c:pt idx="217">
                  <c:v>8.9020000000000005E-6</c:v>
                </c:pt>
                <c:pt idx="218">
                  <c:v>9.3370000000000006E-6</c:v>
                </c:pt>
                <c:pt idx="219">
                  <c:v>8.9029999999999993E-6</c:v>
                </c:pt>
                <c:pt idx="220">
                  <c:v>4.4079999999999998E-4</c:v>
                </c:pt>
                <c:pt idx="221">
                  <c:v>8.6859999999999995E-6</c:v>
                </c:pt>
                <c:pt idx="222">
                  <c:v>9.1200000000000008E-6</c:v>
                </c:pt>
                <c:pt idx="223">
                  <c:v>8.9029999999999993E-6</c:v>
                </c:pt>
                <c:pt idx="224">
                  <c:v>8.9029999999999993E-6</c:v>
                </c:pt>
                <c:pt idx="225">
                  <c:v>1.1075E-5</c:v>
                </c:pt>
                <c:pt idx="226">
                  <c:v>1.4114000000000001E-5</c:v>
                </c:pt>
                <c:pt idx="227">
                  <c:v>1.4983E-5</c:v>
                </c:pt>
                <c:pt idx="228">
                  <c:v>1.2595000000000001E-5</c:v>
                </c:pt>
                <c:pt idx="229">
                  <c:v>1.3463E-5</c:v>
                </c:pt>
                <c:pt idx="230">
                  <c:v>1.1508999999999999E-5</c:v>
                </c:pt>
                <c:pt idx="231">
                  <c:v>9.1200000000000008E-6</c:v>
                </c:pt>
                <c:pt idx="232">
                  <c:v>9.5540000000000003E-6</c:v>
                </c:pt>
                <c:pt idx="233">
                  <c:v>1.0857E-5</c:v>
                </c:pt>
                <c:pt idx="234">
                  <c:v>1.0423E-5</c:v>
                </c:pt>
                <c:pt idx="235">
                  <c:v>1.5634E-5</c:v>
                </c:pt>
                <c:pt idx="236">
                  <c:v>9.5540000000000003E-6</c:v>
                </c:pt>
                <c:pt idx="237">
                  <c:v>1.3029E-5</c:v>
                </c:pt>
                <c:pt idx="238">
                  <c:v>1.3896999999999999E-5</c:v>
                </c:pt>
                <c:pt idx="239">
                  <c:v>9.7720000000000006E-6</c:v>
                </c:pt>
                <c:pt idx="240">
                  <c:v>9.5540000000000003E-6</c:v>
                </c:pt>
                <c:pt idx="241">
                  <c:v>1.1943000000000001E-5</c:v>
                </c:pt>
                <c:pt idx="242">
                  <c:v>1.064E-5</c:v>
                </c:pt>
                <c:pt idx="243">
                  <c:v>1.5417000000000002E-5</c:v>
                </c:pt>
                <c:pt idx="244">
                  <c:v>1.4331999999999999E-5</c:v>
                </c:pt>
                <c:pt idx="245">
                  <c:v>1.064E-5</c:v>
                </c:pt>
                <c:pt idx="246">
                  <c:v>1.064E-5</c:v>
                </c:pt>
                <c:pt idx="247">
                  <c:v>1.064E-5</c:v>
                </c:pt>
                <c:pt idx="248">
                  <c:v>1.4766000000000001E-5</c:v>
                </c:pt>
                <c:pt idx="249">
                  <c:v>1.0205E-5</c:v>
                </c:pt>
                <c:pt idx="250">
                  <c:v>1.6503000000000001E-5</c:v>
                </c:pt>
                <c:pt idx="251">
                  <c:v>1.0206E-5</c:v>
                </c:pt>
                <c:pt idx="252">
                  <c:v>1.1073999999999999E-5</c:v>
                </c:pt>
                <c:pt idx="253">
                  <c:v>1.0857E-5</c:v>
                </c:pt>
                <c:pt idx="254">
                  <c:v>1.1073999999999999E-5</c:v>
                </c:pt>
                <c:pt idx="255">
                  <c:v>1.1291000000000001E-5</c:v>
                </c:pt>
                <c:pt idx="256">
                  <c:v>1.064E-5</c:v>
                </c:pt>
                <c:pt idx="257">
                  <c:v>1.5851000000000001E-5</c:v>
                </c:pt>
                <c:pt idx="258">
                  <c:v>1.0857E-5</c:v>
                </c:pt>
                <c:pt idx="259">
                  <c:v>1.5851000000000001E-5</c:v>
                </c:pt>
                <c:pt idx="260">
                  <c:v>1.064E-5</c:v>
                </c:pt>
                <c:pt idx="261">
                  <c:v>1.0857E-5</c:v>
                </c:pt>
                <c:pt idx="262">
                  <c:v>1.0423E-5</c:v>
                </c:pt>
                <c:pt idx="263">
                  <c:v>1.064E-5</c:v>
                </c:pt>
                <c:pt idx="264">
                  <c:v>1.064E-5</c:v>
                </c:pt>
                <c:pt idx="265">
                  <c:v>1.9976999999999999E-5</c:v>
                </c:pt>
                <c:pt idx="266">
                  <c:v>1.064E-5</c:v>
                </c:pt>
                <c:pt idx="267">
                  <c:v>1.0857E-5</c:v>
                </c:pt>
                <c:pt idx="268">
                  <c:v>1.064E-5</c:v>
                </c:pt>
                <c:pt idx="269">
                  <c:v>1.1073999999999999E-5</c:v>
                </c:pt>
                <c:pt idx="270">
                  <c:v>1.064E-5</c:v>
                </c:pt>
                <c:pt idx="271">
                  <c:v>1.0857E-5</c:v>
                </c:pt>
                <c:pt idx="272">
                  <c:v>1.064E-5</c:v>
                </c:pt>
                <c:pt idx="273">
                  <c:v>1.5634E-5</c:v>
                </c:pt>
                <c:pt idx="274">
                  <c:v>1.1292E-5</c:v>
                </c:pt>
                <c:pt idx="275">
                  <c:v>1.1508999999999999E-5</c:v>
                </c:pt>
                <c:pt idx="276">
                  <c:v>1.0857E-5</c:v>
                </c:pt>
                <c:pt idx="277">
                  <c:v>5.3634000000000002E-5</c:v>
                </c:pt>
                <c:pt idx="278">
                  <c:v>1.1073999999999999E-5</c:v>
                </c:pt>
                <c:pt idx="279">
                  <c:v>1.1943000000000001E-5</c:v>
                </c:pt>
                <c:pt idx="280">
                  <c:v>1.1508999999999999E-5</c:v>
                </c:pt>
                <c:pt idx="281">
                  <c:v>1.6719999999999999E-5</c:v>
                </c:pt>
                <c:pt idx="282">
                  <c:v>1.1508999999999999E-5</c:v>
                </c:pt>
                <c:pt idx="283">
                  <c:v>1.1292E-5</c:v>
                </c:pt>
                <c:pt idx="284">
                  <c:v>1.3463E-5</c:v>
                </c:pt>
                <c:pt idx="285">
                  <c:v>1.1508999999999999E-5</c:v>
                </c:pt>
                <c:pt idx="286">
                  <c:v>1.1725999999999999E-5</c:v>
                </c:pt>
                <c:pt idx="287">
                  <c:v>1.2377E-5</c:v>
                </c:pt>
                <c:pt idx="288">
                  <c:v>1.2811E-5</c:v>
                </c:pt>
                <c:pt idx="289">
                  <c:v>1.1725999999999999E-5</c:v>
                </c:pt>
                <c:pt idx="290">
                  <c:v>1.1725999999999999E-5</c:v>
                </c:pt>
                <c:pt idx="291">
                  <c:v>1.1508000000000001E-5</c:v>
                </c:pt>
                <c:pt idx="292">
                  <c:v>1.1291000000000001E-5</c:v>
                </c:pt>
                <c:pt idx="293">
                  <c:v>1.1725999999999999E-5</c:v>
                </c:pt>
                <c:pt idx="294">
                  <c:v>1.1943000000000001E-5</c:v>
                </c:pt>
                <c:pt idx="295">
                  <c:v>1.2377E-5</c:v>
                </c:pt>
                <c:pt idx="296">
                  <c:v>1.2595000000000001E-5</c:v>
                </c:pt>
                <c:pt idx="297">
                  <c:v>1.1508000000000001E-5</c:v>
                </c:pt>
                <c:pt idx="298">
                  <c:v>2.4754000000000001E-5</c:v>
                </c:pt>
                <c:pt idx="299">
                  <c:v>1.1943000000000001E-5</c:v>
                </c:pt>
                <c:pt idx="300">
                  <c:v>1.216E-5</c:v>
                </c:pt>
                <c:pt idx="301">
                  <c:v>1.216E-5</c:v>
                </c:pt>
                <c:pt idx="302">
                  <c:v>1.2377E-5</c:v>
                </c:pt>
                <c:pt idx="303">
                  <c:v>1.1725999999999999E-5</c:v>
                </c:pt>
                <c:pt idx="304">
                  <c:v>1.2377E-5</c:v>
                </c:pt>
                <c:pt idx="305">
                  <c:v>1.2378000000000001E-5</c:v>
                </c:pt>
                <c:pt idx="306">
                  <c:v>1.2377E-5</c:v>
                </c:pt>
                <c:pt idx="307">
                  <c:v>1.2377E-5</c:v>
                </c:pt>
                <c:pt idx="308">
                  <c:v>1.3028E-5</c:v>
                </c:pt>
                <c:pt idx="309">
                  <c:v>1.2595000000000001E-5</c:v>
                </c:pt>
                <c:pt idx="310">
                  <c:v>1.216E-5</c:v>
                </c:pt>
                <c:pt idx="311">
                  <c:v>1.2812E-5</c:v>
                </c:pt>
                <c:pt idx="312">
                  <c:v>1.3029E-5</c:v>
                </c:pt>
                <c:pt idx="313">
                  <c:v>1.216E-5</c:v>
                </c:pt>
                <c:pt idx="314">
                  <c:v>1.6503000000000001E-5</c:v>
                </c:pt>
                <c:pt idx="315">
                  <c:v>1.2594E-5</c:v>
                </c:pt>
                <c:pt idx="316">
                  <c:v>1.2811E-5</c:v>
                </c:pt>
                <c:pt idx="317">
                  <c:v>1.2811E-5</c:v>
                </c:pt>
                <c:pt idx="318">
                  <c:v>1.3896999999999999E-5</c:v>
                </c:pt>
                <c:pt idx="319">
                  <c:v>1.2812E-5</c:v>
                </c:pt>
                <c:pt idx="320">
                  <c:v>1.2811E-5</c:v>
                </c:pt>
                <c:pt idx="321">
                  <c:v>1.2594E-5</c:v>
                </c:pt>
                <c:pt idx="322">
                  <c:v>1.3896999999999999E-5</c:v>
                </c:pt>
                <c:pt idx="323">
                  <c:v>1.2812E-5</c:v>
                </c:pt>
                <c:pt idx="324">
                  <c:v>1.3463E-5</c:v>
                </c:pt>
                <c:pt idx="325">
                  <c:v>1.3244999999999999E-5</c:v>
                </c:pt>
                <c:pt idx="326">
                  <c:v>1.2812E-5</c:v>
                </c:pt>
                <c:pt idx="327">
                  <c:v>1.2594E-5</c:v>
                </c:pt>
                <c:pt idx="328">
                  <c:v>1.3029E-5</c:v>
                </c:pt>
                <c:pt idx="329">
                  <c:v>2.0194E-5</c:v>
                </c:pt>
                <c:pt idx="330">
                  <c:v>1.3463E-5</c:v>
                </c:pt>
                <c:pt idx="331">
                  <c:v>1.3679999999999999E-5</c:v>
                </c:pt>
                <c:pt idx="332">
                  <c:v>1.2811E-5</c:v>
                </c:pt>
                <c:pt idx="333">
                  <c:v>1.3246E-5</c:v>
                </c:pt>
                <c:pt idx="334">
                  <c:v>1.3246E-5</c:v>
                </c:pt>
                <c:pt idx="335">
                  <c:v>1.4114000000000001E-5</c:v>
                </c:pt>
                <c:pt idx="336">
                  <c:v>1.3898E-5</c:v>
                </c:pt>
                <c:pt idx="337">
                  <c:v>1.3029E-5</c:v>
                </c:pt>
                <c:pt idx="338">
                  <c:v>1.3896999999999999E-5</c:v>
                </c:pt>
                <c:pt idx="339">
                  <c:v>1.3463E-5</c:v>
                </c:pt>
                <c:pt idx="340">
                  <c:v>1.4331999999999999E-5</c:v>
                </c:pt>
                <c:pt idx="341">
                  <c:v>1.3896999999999999E-5</c:v>
                </c:pt>
                <c:pt idx="342">
                  <c:v>1.7588000000000002E-5</c:v>
                </c:pt>
                <c:pt idx="343">
                  <c:v>1.4114000000000001E-5</c:v>
                </c:pt>
                <c:pt idx="344">
                  <c:v>1.4983E-5</c:v>
                </c:pt>
                <c:pt idx="345">
                  <c:v>1.4115E-5</c:v>
                </c:pt>
                <c:pt idx="346">
                  <c:v>1.3679999999999999E-5</c:v>
                </c:pt>
                <c:pt idx="347">
                  <c:v>1.4331000000000001E-5</c:v>
                </c:pt>
                <c:pt idx="348">
                  <c:v>1.4115E-5</c:v>
                </c:pt>
                <c:pt idx="349">
                  <c:v>1.4331000000000001E-5</c:v>
                </c:pt>
                <c:pt idx="350">
                  <c:v>1.4331999999999999E-5</c:v>
                </c:pt>
                <c:pt idx="351">
                  <c:v>1.4114000000000001E-5</c:v>
                </c:pt>
                <c:pt idx="352">
                  <c:v>1.4114000000000001E-5</c:v>
                </c:pt>
                <c:pt idx="353">
                  <c:v>1.4766000000000001E-5</c:v>
                </c:pt>
                <c:pt idx="354">
                  <c:v>1.4331000000000001E-5</c:v>
                </c:pt>
                <c:pt idx="355">
                  <c:v>1.4982E-5</c:v>
                </c:pt>
                <c:pt idx="356">
                  <c:v>1.9542999999999999E-5</c:v>
                </c:pt>
                <c:pt idx="357">
                  <c:v>1.4548E-5</c:v>
                </c:pt>
                <c:pt idx="358">
                  <c:v>1.4548E-5</c:v>
                </c:pt>
                <c:pt idx="359">
                  <c:v>1.4114000000000001E-5</c:v>
                </c:pt>
                <c:pt idx="360">
                  <c:v>1.4549000000000001E-5</c:v>
                </c:pt>
                <c:pt idx="361">
                  <c:v>1.4548E-5</c:v>
                </c:pt>
                <c:pt idx="362">
                  <c:v>1.4548E-5</c:v>
                </c:pt>
                <c:pt idx="363">
                  <c:v>1.52E-5</c:v>
                </c:pt>
                <c:pt idx="364">
                  <c:v>1.4766000000000001E-5</c:v>
                </c:pt>
                <c:pt idx="365">
                  <c:v>1.4983E-5</c:v>
                </c:pt>
                <c:pt idx="366">
                  <c:v>1.4982E-5</c:v>
                </c:pt>
                <c:pt idx="367">
                  <c:v>1.4765E-5</c:v>
                </c:pt>
                <c:pt idx="368">
                  <c:v>1.5417000000000002E-5</c:v>
                </c:pt>
                <c:pt idx="369">
                  <c:v>1.4983E-5</c:v>
                </c:pt>
                <c:pt idx="370">
                  <c:v>1.52E-5</c:v>
                </c:pt>
                <c:pt idx="371">
                  <c:v>2.1931000000000001E-5</c:v>
                </c:pt>
                <c:pt idx="372">
                  <c:v>1.4766000000000001E-5</c:v>
                </c:pt>
                <c:pt idx="373">
                  <c:v>1.4983E-5</c:v>
                </c:pt>
                <c:pt idx="374">
                  <c:v>1.4766000000000001E-5</c:v>
                </c:pt>
                <c:pt idx="375">
                  <c:v>1.52E-5</c:v>
                </c:pt>
                <c:pt idx="376">
                  <c:v>1.6286E-5</c:v>
                </c:pt>
                <c:pt idx="377">
                  <c:v>1.5634E-5</c:v>
                </c:pt>
                <c:pt idx="378">
                  <c:v>1.4983E-5</c:v>
                </c:pt>
                <c:pt idx="379">
                  <c:v>1.4983E-5</c:v>
                </c:pt>
                <c:pt idx="380">
                  <c:v>1.5634999999999999E-5</c:v>
                </c:pt>
                <c:pt idx="381">
                  <c:v>1.5851000000000001E-5</c:v>
                </c:pt>
                <c:pt idx="382">
                  <c:v>1.5417000000000002E-5</c:v>
                </c:pt>
                <c:pt idx="383">
                  <c:v>1.5418E-5</c:v>
                </c:pt>
                <c:pt idx="384">
                  <c:v>2.1063000000000001E-5</c:v>
                </c:pt>
                <c:pt idx="385">
                  <c:v>1.5417000000000002E-5</c:v>
                </c:pt>
                <c:pt idx="386">
                  <c:v>1.7588000000000002E-5</c:v>
                </c:pt>
                <c:pt idx="387">
                  <c:v>1.5417000000000002E-5</c:v>
                </c:pt>
                <c:pt idx="388">
                  <c:v>1.5417000000000002E-5</c:v>
                </c:pt>
                <c:pt idx="389">
                  <c:v>1.5634E-5</c:v>
                </c:pt>
                <c:pt idx="390">
                  <c:v>1.5852E-5</c:v>
                </c:pt>
                <c:pt idx="391">
                  <c:v>1.5634E-5</c:v>
                </c:pt>
                <c:pt idx="392">
                  <c:v>1.7371999999999999E-5</c:v>
                </c:pt>
                <c:pt idx="393">
                  <c:v>1.5634999999999999E-5</c:v>
                </c:pt>
                <c:pt idx="394">
                  <c:v>1.5634E-5</c:v>
                </c:pt>
                <c:pt idx="395">
                  <c:v>2.3884999999999999E-5</c:v>
                </c:pt>
                <c:pt idx="396">
                  <c:v>1.5851000000000001E-5</c:v>
                </c:pt>
                <c:pt idx="397">
                  <c:v>1.6067999999999999E-5</c:v>
                </c:pt>
                <c:pt idx="398">
                  <c:v>1.6067999999999999E-5</c:v>
                </c:pt>
                <c:pt idx="399">
                  <c:v>1.9976999999999999E-5</c:v>
                </c:pt>
                <c:pt idx="400">
                  <c:v>1.6719999999999999E-5</c:v>
                </c:pt>
                <c:pt idx="401">
                  <c:v>2.3886000000000001E-5</c:v>
                </c:pt>
                <c:pt idx="402">
                  <c:v>1.6719999999999999E-5</c:v>
                </c:pt>
                <c:pt idx="403">
                  <c:v>1.7371E-5</c:v>
                </c:pt>
                <c:pt idx="404">
                  <c:v>1.7588000000000002E-5</c:v>
                </c:pt>
                <c:pt idx="405">
                  <c:v>1.6069000000000001E-5</c:v>
                </c:pt>
                <c:pt idx="406">
                  <c:v>1.6286E-5</c:v>
                </c:pt>
                <c:pt idx="407">
                  <c:v>1.6937000000000001E-5</c:v>
                </c:pt>
                <c:pt idx="408">
                  <c:v>1.6286E-5</c:v>
                </c:pt>
                <c:pt idx="409">
                  <c:v>1.6503000000000001E-5</c:v>
                </c:pt>
                <c:pt idx="410">
                  <c:v>2.2583E-5</c:v>
                </c:pt>
                <c:pt idx="411">
                  <c:v>2.2365E-5</c:v>
                </c:pt>
                <c:pt idx="412">
                  <c:v>1.6719999999999999E-5</c:v>
                </c:pt>
                <c:pt idx="413">
                  <c:v>1.7371E-5</c:v>
                </c:pt>
                <c:pt idx="414">
                  <c:v>1.6719999999999999E-5</c:v>
                </c:pt>
                <c:pt idx="415">
                  <c:v>1.6719999999999999E-5</c:v>
                </c:pt>
                <c:pt idx="416">
                  <c:v>1.7371E-5</c:v>
                </c:pt>
                <c:pt idx="417">
                  <c:v>1.7153999999999999E-5</c:v>
                </c:pt>
                <c:pt idx="418">
                  <c:v>1.6937000000000001E-5</c:v>
                </c:pt>
                <c:pt idx="419">
                  <c:v>1.7155000000000001E-5</c:v>
                </c:pt>
                <c:pt idx="420">
                  <c:v>1.7155000000000001E-5</c:v>
                </c:pt>
                <c:pt idx="421">
                  <c:v>1.6937000000000001E-5</c:v>
                </c:pt>
                <c:pt idx="422">
                  <c:v>1.6719999999999999E-5</c:v>
                </c:pt>
                <c:pt idx="423">
                  <c:v>1.6719999999999999E-5</c:v>
                </c:pt>
                <c:pt idx="424">
                  <c:v>1.6937999999999999E-5</c:v>
                </c:pt>
                <c:pt idx="425">
                  <c:v>1.7153999999999999E-5</c:v>
                </c:pt>
                <c:pt idx="426">
                  <c:v>7.0136999999999996E-5</c:v>
                </c:pt>
                <c:pt idx="427">
                  <c:v>1.6937000000000001E-5</c:v>
                </c:pt>
                <c:pt idx="428">
                  <c:v>2.3886000000000001E-5</c:v>
                </c:pt>
                <c:pt idx="429">
                  <c:v>1.7371999999999999E-5</c:v>
                </c:pt>
                <c:pt idx="430">
                  <c:v>1.7153999999999999E-5</c:v>
                </c:pt>
                <c:pt idx="431">
                  <c:v>1.7805999999999999E-5</c:v>
                </c:pt>
                <c:pt idx="432">
                  <c:v>1.7371999999999999E-5</c:v>
                </c:pt>
                <c:pt idx="433">
                  <c:v>1.7371999999999999E-5</c:v>
                </c:pt>
                <c:pt idx="434">
                  <c:v>1.7805E-5</c:v>
                </c:pt>
                <c:pt idx="435">
                  <c:v>2.0194999999999999E-5</c:v>
                </c:pt>
                <c:pt idx="436">
                  <c:v>1.7588000000000002E-5</c:v>
                </c:pt>
                <c:pt idx="437">
                  <c:v>1.7805999999999999E-5</c:v>
                </c:pt>
                <c:pt idx="438">
                  <c:v>1.7153999999999999E-5</c:v>
                </c:pt>
                <c:pt idx="439">
                  <c:v>1.7588000000000002E-5</c:v>
                </c:pt>
                <c:pt idx="440">
                  <c:v>1.8240000000000002E-5</c:v>
                </c:pt>
                <c:pt idx="441">
                  <c:v>1.8674000000000001E-5</c:v>
                </c:pt>
                <c:pt idx="442">
                  <c:v>1.8023E-5</c:v>
                </c:pt>
                <c:pt idx="443">
                  <c:v>1.8457999999999998E-5</c:v>
                </c:pt>
                <c:pt idx="444">
                  <c:v>1.8674000000000001E-5</c:v>
                </c:pt>
                <c:pt idx="445">
                  <c:v>1.8890999999999999E-5</c:v>
                </c:pt>
                <c:pt idx="446">
                  <c:v>1.9108999999999999E-5</c:v>
                </c:pt>
                <c:pt idx="447">
                  <c:v>1.9760000000000001E-5</c:v>
                </c:pt>
                <c:pt idx="448">
                  <c:v>1.8023E-5</c:v>
                </c:pt>
                <c:pt idx="449">
                  <c:v>1.9326000000000001E-5</c:v>
                </c:pt>
                <c:pt idx="450">
                  <c:v>1.7589E-5</c:v>
                </c:pt>
                <c:pt idx="451">
                  <c:v>1.8457E-5</c:v>
                </c:pt>
                <c:pt idx="452">
                  <c:v>1.8457E-5</c:v>
                </c:pt>
                <c:pt idx="453">
                  <c:v>1.8240000000000002E-5</c:v>
                </c:pt>
                <c:pt idx="454">
                  <c:v>1.8240000000000002E-5</c:v>
                </c:pt>
                <c:pt idx="455">
                  <c:v>2.1063000000000001E-5</c:v>
                </c:pt>
                <c:pt idx="456">
                  <c:v>1.8892000000000001E-5</c:v>
                </c:pt>
                <c:pt idx="457">
                  <c:v>1.8240000000000002E-5</c:v>
                </c:pt>
                <c:pt idx="458">
                  <c:v>1.8457E-5</c:v>
                </c:pt>
                <c:pt idx="459">
                  <c:v>1.8240000000000002E-5</c:v>
                </c:pt>
                <c:pt idx="460">
                  <c:v>1.8674000000000001E-5</c:v>
                </c:pt>
                <c:pt idx="461">
                  <c:v>1.8457E-5</c:v>
                </c:pt>
                <c:pt idx="462">
                  <c:v>1.8674000000000001E-5</c:v>
                </c:pt>
                <c:pt idx="463">
                  <c:v>2.3234000000000002E-5</c:v>
                </c:pt>
                <c:pt idx="464">
                  <c:v>1.8890999999999999E-5</c:v>
                </c:pt>
                <c:pt idx="465">
                  <c:v>1.9108000000000001E-5</c:v>
                </c:pt>
                <c:pt idx="466">
                  <c:v>1.9542999999999999E-5</c:v>
                </c:pt>
                <c:pt idx="467">
                  <c:v>1.9760000000000001E-5</c:v>
                </c:pt>
                <c:pt idx="468">
                  <c:v>2.0846E-5</c:v>
                </c:pt>
                <c:pt idx="469">
                  <c:v>1.9108000000000001E-5</c:v>
                </c:pt>
                <c:pt idx="470">
                  <c:v>1.8890999999999999E-5</c:v>
                </c:pt>
                <c:pt idx="471">
                  <c:v>1.8675E-5</c:v>
                </c:pt>
                <c:pt idx="472">
                  <c:v>1.9108000000000001E-5</c:v>
                </c:pt>
                <c:pt idx="473">
                  <c:v>2.7577E-5</c:v>
                </c:pt>
                <c:pt idx="474">
                  <c:v>1.9976999999999999E-5</c:v>
                </c:pt>
                <c:pt idx="475">
                  <c:v>1.9542999999999999E-5</c:v>
                </c:pt>
                <c:pt idx="476">
                  <c:v>1.9760000000000001E-5</c:v>
                </c:pt>
                <c:pt idx="477">
                  <c:v>2.4536999999999999E-5</c:v>
                </c:pt>
                <c:pt idx="478">
                  <c:v>1.9108000000000001E-5</c:v>
                </c:pt>
                <c:pt idx="479">
                  <c:v>1.8890999999999999E-5</c:v>
                </c:pt>
                <c:pt idx="480">
                  <c:v>1.9326000000000001E-5</c:v>
                </c:pt>
                <c:pt idx="481">
                  <c:v>1.9542999999999999E-5</c:v>
                </c:pt>
                <c:pt idx="482">
                  <c:v>1.9542999999999999E-5</c:v>
                </c:pt>
                <c:pt idx="483">
                  <c:v>1.9760000000000001E-5</c:v>
                </c:pt>
                <c:pt idx="484">
                  <c:v>1.9760000000000001E-5</c:v>
                </c:pt>
                <c:pt idx="485">
                  <c:v>1.9542999999999999E-5</c:v>
                </c:pt>
                <c:pt idx="486">
                  <c:v>2.0412E-5</c:v>
                </c:pt>
                <c:pt idx="487">
                  <c:v>1.9542999999999999E-5</c:v>
                </c:pt>
                <c:pt idx="488">
                  <c:v>2.0194E-5</c:v>
                </c:pt>
                <c:pt idx="489">
                  <c:v>2.128E-5</c:v>
                </c:pt>
                <c:pt idx="490">
                  <c:v>2.0412E-5</c:v>
                </c:pt>
                <c:pt idx="491">
                  <c:v>2.3451E-5</c:v>
                </c:pt>
                <c:pt idx="492">
                  <c:v>1.9976999999999999E-5</c:v>
                </c:pt>
                <c:pt idx="493">
                  <c:v>1.9542999999999999E-5</c:v>
                </c:pt>
                <c:pt idx="494">
                  <c:v>2.4320000000000001E-5</c:v>
                </c:pt>
                <c:pt idx="495">
                  <c:v>1.9978000000000001E-5</c:v>
                </c:pt>
                <c:pt idx="496">
                  <c:v>1.9760000000000001E-5</c:v>
                </c:pt>
                <c:pt idx="497">
                  <c:v>1.9760000000000001E-5</c:v>
                </c:pt>
                <c:pt idx="498">
                  <c:v>1.9976999999999999E-5</c:v>
                </c:pt>
                <c:pt idx="499">
                  <c:v>2.0194E-5</c:v>
                </c:pt>
                <c:pt idx="500">
                  <c:v>2.0194999999999999E-5</c:v>
                </c:pt>
                <c:pt idx="501">
                  <c:v>2.0194E-5</c:v>
                </c:pt>
                <c:pt idx="502">
                  <c:v>1.9760000000000001E-5</c:v>
                </c:pt>
                <c:pt idx="503">
                  <c:v>2.4102000000000001E-5</c:v>
                </c:pt>
                <c:pt idx="504">
                  <c:v>2.8663E-5</c:v>
                </c:pt>
                <c:pt idx="505">
                  <c:v>1.9976999999999999E-5</c:v>
                </c:pt>
                <c:pt idx="506">
                  <c:v>2.0194E-5</c:v>
                </c:pt>
                <c:pt idx="507">
                  <c:v>1.9760000000000001E-5</c:v>
                </c:pt>
                <c:pt idx="508">
                  <c:v>1.9976999999999999E-5</c:v>
                </c:pt>
                <c:pt idx="509">
                  <c:v>2.0628999999999998E-5</c:v>
                </c:pt>
                <c:pt idx="510">
                  <c:v>2.9314000000000001E-5</c:v>
                </c:pt>
                <c:pt idx="511">
                  <c:v>2.2149000000000001E-5</c:v>
                </c:pt>
                <c:pt idx="512">
                  <c:v>1.9976999999999999E-5</c:v>
                </c:pt>
                <c:pt idx="513">
                  <c:v>2.0628999999999998E-5</c:v>
                </c:pt>
                <c:pt idx="514">
                  <c:v>2.128E-5</c:v>
                </c:pt>
                <c:pt idx="515">
                  <c:v>2.1713999999999999E-5</c:v>
                </c:pt>
                <c:pt idx="516">
                  <c:v>2.0411000000000002E-5</c:v>
                </c:pt>
                <c:pt idx="517">
                  <c:v>2.0628999999999998E-5</c:v>
                </c:pt>
                <c:pt idx="518">
                  <c:v>2.1713999999999999E-5</c:v>
                </c:pt>
                <c:pt idx="519">
                  <c:v>2.3017E-5</c:v>
                </c:pt>
                <c:pt idx="520">
                  <c:v>3.4307999999999997E-5</c:v>
                </c:pt>
                <c:pt idx="521">
                  <c:v>2.1713999999999999E-5</c:v>
                </c:pt>
                <c:pt idx="522">
                  <c:v>2.2583E-5</c:v>
                </c:pt>
                <c:pt idx="523">
                  <c:v>2.128E-5</c:v>
                </c:pt>
                <c:pt idx="524">
                  <c:v>2.128E-5</c:v>
                </c:pt>
                <c:pt idx="525">
                  <c:v>2.1497000000000001E-5</c:v>
                </c:pt>
                <c:pt idx="526">
                  <c:v>2.1497000000000001E-5</c:v>
                </c:pt>
                <c:pt idx="527">
                  <c:v>2.2147999999999999E-5</c:v>
                </c:pt>
                <c:pt idx="528">
                  <c:v>2.3017999999999999E-5</c:v>
                </c:pt>
                <c:pt idx="529">
                  <c:v>2.3234000000000002E-5</c:v>
                </c:pt>
                <c:pt idx="530">
                  <c:v>2.1497000000000001E-5</c:v>
                </c:pt>
                <c:pt idx="531">
                  <c:v>2.128E-5</c:v>
                </c:pt>
                <c:pt idx="532">
                  <c:v>2.1497000000000001E-5</c:v>
                </c:pt>
                <c:pt idx="533">
                  <c:v>2.2149000000000001E-5</c:v>
                </c:pt>
                <c:pt idx="534">
                  <c:v>2.1931000000000001E-5</c:v>
                </c:pt>
                <c:pt idx="535">
                  <c:v>2.128E-5</c:v>
                </c:pt>
                <c:pt idx="536">
                  <c:v>2.1713999999999999E-5</c:v>
                </c:pt>
                <c:pt idx="537">
                  <c:v>2.4320000000000001E-5</c:v>
                </c:pt>
                <c:pt idx="538">
                  <c:v>3.1485000000000001E-5</c:v>
                </c:pt>
                <c:pt idx="539">
                  <c:v>3.5828999999999999E-5</c:v>
                </c:pt>
                <c:pt idx="540">
                  <c:v>2.2365999999999999E-5</c:v>
                </c:pt>
                <c:pt idx="541">
                  <c:v>2.2799999999999999E-5</c:v>
                </c:pt>
                <c:pt idx="542">
                  <c:v>2.1713999999999999E-5</c:v>
                </c:pt>
                <c:pt idx="543">
                  <c:v>2.1713999999999999E-5</c:v>
                </c:pt>
                <c:pt idx="544">
                  <c:v>2.1497000000000001E-5</c:v>
                </c:pt>
                <c:pt idx="545">
                  <c:v>2.1931999999999999E-5</c:v>
                </c:pt>
                <c:pt idx="546">
                  <c:v>2.1715000000000001E-5</c:v>
                </c:pt>
                <c:pt idx="547">
                  <c:v>2.1931000000000001E-5</c:v>
                </c:pt>
                <c:pt idx="548">
                  <c:v>2.9098000000000002E-5</c:v>
                </c:pt>
                <c:pt idx="549">
                  <c:v>2.2365E-5</c:v>
                </c:pt>
                <c:pt idx="550">
                  <c:v>2.2583E-5</c:v>
                </c:pt>
                <c:pt idx="551">
                  <c:v>2.2583E-5</c:v>
                </c:pt>
                <c:pt idx="552">
                  <c:v>2.2149000000000001E-5</c:v>
                </c:pt>
                <c:pt idx="553">
                  <c:v>2.3017E-5</c:v>
                </c:pt>
                <c:pt idx="554">
                  <c:v>2.3017E-5</c:v>
                </c:pt>
                <c:pt idx="555">
                  <c:v>2.2799999999999999E-5</c:v>
                </c:pt>
                <c:pt idx="556">
                  <c:v>2.2583E-5</c:v>
                </c:pt>
                <c:pt idx="557">
                  <c:v>2.2583E-5</c:v>
                </c:pt>
                <c:pt idx="558">
                  <c:v>2.2149000000000001E-5</c:v>
                </c:pt>
                <c:pt idx="559">
                  <c:v>2.3017E-5</c:v>
                </c:pt>
                <c:pt idx="560">
                  <c:v>2.2365999999999999E-5</c:v>
                </c:pt>
                <c:pt idx="561">
                  <c:v>2.2365999999999999E-5</c:v>
                </c:pt>
                <c:pt idx="562">
                  <c:v>2.2799999999999999E-5</c:v>
                </c:pt>
                <c:pt idx="563">
                  <c:v>2.4320000000000001E-5</c:v>
                </c:pt>
                <c:pt idx="564">
                  <c:v>2.2583E-5</c:v>
                </c:pt>
                <c:pt idx="565">
                  <c:v>2.5622999999999998E-5</c:v>
                </c:pt>
                <c:pt idx="566">
                  <c:v>2.3669E-5</c:v>
                </c:pt>
                <c:pt idx="567">
                  <c:v>2.2583E-5</c:v>
                </c:pt>
                <c:pt idx="568">
                  <c:v>2.3451999999999998E-5</c:v>
                </c:pt>
                <c:pt idx="569">
                  <c:v>2.3234000000000002E-5</c:v>
                </c:pt>
                <c:pt idx="570">
                  <c:v>2.3017999999999999E-5</c:v>
                </c:pt>
                <c:pt idx="571">
                  <c:v>3.3439999999999998E-5</c:v>
                </c:pt>
                <c:pt idx="572">
                  <c:v>2.5188999999999999E-5</c:v>
                </c:pt>
                <c:pt idx="573">
                  <c:v>2.3451999999999998E-5</c:v>
                </c:pt>
                <c:pt idx="574">
                  <c:v>2.4754000000000001E-5</c:v>
                </c:pt>
                <c:pt idx="575">
                  <c:v>2.2799999999999999E-5</c:v>
                </c:pt>
                <c:pt idx="576">
                  <c:v>2.3017E-5</c:v>
                </c:pt>
                <c:pt idx="577">
                  <c:v>2.5188999999999999E-5</c:v>
                </c:pt>
                <c:pt idx="578">
                  <c:v>2.3235E-5</c:v>
                </c:pt>
                <c:pt idx="579">
                  <c:v>2.3668000000000001E-5</c:v>
                </c:pt>
                <c:pt idx="580">
                  <c:v>2.4102999999999999E-5</c:v>
                </c:pt>
                <c:pt idx="581">
                  <c:v>2.4970999999999999E-5</c:v>
                </c:pt>
                <c:pt idx="582">
                  <c:v>2.4970999999999999E-5</c:v>
                </c:pt>
                <c:pt idx="583">
                  <c:v>3.2571999999999999E-5</c:v>
                </c:pt>
                <c:pt idx="584">
                  <c:v>2.3234000000000002E-5</c:v>
                </c:pt>
                <c:pt idx="585">
                  <c:v>4.4731000000000003E-5</c:v>
                </c:pt>
                <c:pt idx="586">
                  <c:v>2.5188E-5</c:v>
                </c:pt>
                <c:pt idx="587">
                  <c:v>2.4320000000000001E-5</c:v>
                </c:pt>
                <c:pt idx="588">
                  <c:v>2.4320000000000001E-5</c:v>
                </c:pt>
                <c:pt idx="589">
                  <c:v>2.6491000000000001E-5</c:v>
                </c:pt>
                <c:pt idx="590">
                  <c:v>2.4754000000000001E-5</c:v>
                </c:pt>
                <c:pt idx="591">
                  <c:v>3.0617000000000002E-5</c:v>
                </c:pt>
                <c:pt idx="592">
                  <c:v>2.4320000000000001E-5</c:v>
                </c:pt>
                <c:pt idx="593">
                  <c:v>2.3669E-5</c:v>
                </c:pt>
                <c:pt idx="594">
                  <c:v>2.3669E-5</c:v>
                </c:pt>
                <c:pt idx="595">
                  <c:v>2.4102999999999999E-5</c:v>
                </c:pt>
                <c:pt idx="596">
                  <c:v>2.3886000000000001E-5</c:v>
                </c:pt>
                <c:pt idx="597">
                  <c:v>2.6925999999999999E-5</c:v>
                </c:pt>
                <c:pt idx="598">
                  <c:v>2.5622999999999998E-5</c:v>
                </c:pt>
                <c:pt idx="599">
                  <c:v>2.584E-5</c:v>
                </c:pt>
                <c:pt idx="600">
                  <c:v>2.4754000000000001E-5</c:v>
                </c:pt>
                <c:pt idx="601">
                  <c:v>2.4320000000000001E-5</c:v>
                </c:pt>
                <c:pt idx="602">
                  <c:v>2.4320000000000001E-5</c:v>
                </c:pt>
                <c:pt idx="603">
                  <c:v>2.4536999999999999E-5</c:v>
                </c:pt>
                <c:pt idx="604">
                  <c:v>2.4320000000000001E-5</c:v>
                </c:pt>
                <c:pt idx="605">
                  <c:v>2.4754000000000001E-5</c:v>
                </c:pt>
                <c:pt idx="606">
                  <c:v>2.5405000000000002E-5</c:v>
                </c:pt>
                <c:pt idx="607">
                  <c:v>2.5188999999999999E-5</c:v>
                </c:pt>
                <c:pt idx="608">
                  <c:v>2.4320000000000001E-5</c:v>
                </c:pt>
                <c:pt idx="609">
                  <c:v>3.0182999999999999E-5</c:v>
                </c:pt>
                <c:pt idx="610">
                  <c:v>2.4536999999999999E-5</c:v>
                </c:pt>
                <c:pt idx="611">
                  <c:v>2.9748E-5</c:v>
                </c:pt>
                <c:pt idx="612">
                  <c:v>2.5405000000000002E-5</c:v>
                </c:pt>
                <c:pt idx="613">
                  <c:v>2.584E-5</c:v>
                </c:pt>
                <c:pt idx="614">
                  <c:v>2.4754999999999999E-5</c:v>
                </c:pt>
                <c:pt idx="615">
                  <c:v>2.4754000000000001E-5</c:v>
                </c:pt>
                <c:pt idx="616">
                  <c:v>2.5188999999999999E-5</c:v>
                </c:pt>
                <c:pt idx="617">
                  <c:v>2.4972000000000001E-5</c:v>
                </c:pt>
                <c:pt idx="618">
                  <c:v>2.5188999999999999E-5</c:v>
                </c:pt>
                <c:pt idx="619">
                  <c:v>2.4754000000000001E-5</c:v>
                </c:pt>
                <c:pt idx="620">
                  <c:v>3.4307999999999997E-5</c:v>
                </c:pt>
                <c:pt idx="621">
                  <c:v>2.4970999999999999E-5</c:v>
                </c:pt>
                <c:pt idx="622">
                  <c:v>2.4970999999999999E-5</c:v>
                </c:pt>
                <c:pt idx="623">
                  <c:v>2.6274999999999998E-5</c:v>
                </c:pt>
                <c:pt idx="624">
                  <c:v>2.5406E-5</c:v>
                </c:pt>
                <c:pt idx="625">
                  <c:v>2.5622999999999998E-5</c:v>
                </c:pt>
                <c:pt idx="626">
                  <c:v>2.584E-5</c:v>
                </c:pt>
                <c:pt idx="627">
                  <c:v>2.6058E-5</c:v>
                </c:pt>
                <c:pt idx="628">
                  <c:v>2.7577E-5</c:v>
                </c:pt>
                <c:pt idx="629">
                  <c:v>2.6925999999999999E-5</c:v>
                </c:pt>
                <c:pt idx="630">
                  <c:v>2.5406E-5</c:v>
                </c:pt>
                <c:pt idx="631">
                  <c:v>2.5622999999999998E-5</c:v>
                </c:pt>
                <c:pt idx="632">
                  <c:v>2.5622999999999998E-5</c:v>
                </c:pt>
                <c:pt idx="633">
                  <c:v>2.6707999999999999E-5</c:v>
                </c:pt>
                <c:pt idx="634">
                  <c:v>2.5622999999999998E-5</c:v>
                </c:pt>
                <c:pt idx="635">
                  <c:v>2.6709000000000001E-5</c:v>
                </c:pt>
                <c:pt idx="636">
                  <c:v>2.9964999999999999E-5</c:v>
                </c:pt>
                <c:pt idx="637">
                  <c:v>2.8011999999999999E-5</c:v>
                </c:pt>
                <c:pt idx="638">
                  <c:v>2.6709000000000001E-5</c:v>
                </c:pt>
                <c:pt idx="639">
                  <c:v>2.584E-5</c:v>
                </c:pt>
                <c:pt idx="640">
                  <c:v>2.6057000000000001E-5</c:v>
                </c:pt>
                <c:pt idx="641">
                  <c:v>2.8228000000000001E-5</c:v>
                </c:pt>
                <c:pt idx="642">
                  <c:v>2.6057000000000001E-5</c:v>
                </c:pt>
                <c:pt idx="643">
                  <c:v>2.6274E-5</c:v>
                </c:pt>
                <c:pt idx="644">
                  <c:v>2.5406E-5</c:v>
                </c:pt>
                <c:pt idx="645">
                  <c:v>2.584E-5</c:v>
                </c:pt>
                <c:pt idx="646">
                  <c:v>2.584E-5</c:v>
                </c:pt>
                <c:pt idx="647">
                  <c:v>3.6044999999999998E-5</c:v>
                </c:pt>
                <c:pt idx="648">
                  <c:v>2.6709000000000001E-5</c:v>
                </c:pt>
                <c:pt idx="649">
                  <c:v>2.6057000000000001E-5</c:v>
                </c:pt>
                <c:pt idx="650">
                  <c:v>2.6274E-5</c:v>
                </c:pt>
                <c:pt idx="651">
                  <c:v>2.7143000000000001E-5</c:v>
                </c:pt>
                <c:pt idx="652">
                  <c:v>2.6491000000000001E-5</c:v>
                </c:pt>
                <c:pt idx="653">
                  <c:v>2.6057000000000001E-5</c:v>
                </c:pt>
                <c:pt idx="654">
                  <c:v>2.6274E-5</c:v>
                </c:pt>
                <c:pt idx="655">
                  <c:v>2.6057000000000001E-5</c:v>
                </c:pt>
                <c:pt idx="656">
                  <c:v>2.6274E-5</c:v>
                </c:pt>
                <c:pt idx="657">
                  <c:v>2.6491000000000001E-5</c:v>
                </c:pt>
                <c:pt idx="658">
                  <c:v>2.6925999999999999E-5</c:v>
                </c:pt>
                <c:pt idx="659">
                  <c:v>2.6274E-5</c:v>
                </c:pt>
                <c:pt idx="660">
                  <c:v>2.6709000000000001E-5</c:v>
                </c:pt>
                <c:pt idx="661">
                  <c:v>2.6707999999999999E-5</c:v>
                </c:pt>
                <c:pt idx="662">
                  <c:v>3.2354000000000002E-5</c:v>
                </c:pt>
                <c:pt idx="663">
                  <c:v>2.6274999999999998E-5</c:v>
                </c:pt>
                <c:pt idx="664">
                  <c:v>2.6707999999999999E-5</c:v>
                </c:pt>
                <c:pt idx="665">
                  <c:v>2.8663E-5</c:v>
                </c:pt>
                <c:pt idx="666">
                  <c:v>2.6492E-5</c:v>
                </c:pt>
                <c:pt idx="667">
                  <c:v>2.6925000000000001E-5</c:v>
                </c:pt>
                <c:pt idx="668">
                  <c:v>2.7143000000000001E-5</c:v>
                </c:pt>
                <c:pt idx="669">
                  <c:v>2.6709000000000001E-5</c:v>
                </c:pt>
                <c:pt idx="670">
                  <c:v>2.9098000000000002E-5</c:v>
                </c:pt>
                <c:pt idx="671">
                  <c:v>2.7577E-5</c:v>
                </c:pt>
                <c:pt idx="672">
                  <c:v>2.7359999999999999E-5</c:v>
                </c:pt>
                <c:pt idx="673">
                  <c:v>2.7143000000000001E-5</c:v>
                </c:pt>
                <c:pt idx="674">
                  <c:v>2.7359999999999999E-5</c:v>
                </c:pt>
                <c:pt idx="675">
                  <c:v>3.6480000000000003E-5</c:v>
                </c:pt>
                <c:pt idx="676">
                  <c:v>2.6925999999999999E-5</c:v>
                </c:pt>
                <c:pt idx="677">
                  <c:v>2.7359999999999999E-5</c:v>
                </c:pt>
                <c:pt idx="678">
                  <c:v>2.9530999999999999E-5</c:v>
                </c:pt>
                <c:pt idx="679">
                  <c:v>2.7793999999999999E-5</c:v>
                </c:pt>
                <c:pt idx="680">
                  <c:v>2.9532000000000001E-5</c:v>
                </c:pt>
                <c:pt idx="681">
                  <c:v>4.1257000000000002E-5</c:v>
                </c:pt>
                <c:pt idx="682">
                  <c:v>2.9748999999999999E-5</c:v>
                </c:pt>
                <c:pt idx="683">
                  <c:v>2.7359999999999999E-5</c:v>
                </c:pt>
                <c:pt idx="684">
                  <c:v>2.7793999999999999E-5</c:v>
                </c:pt>
                <c:pt idx="685">
                  <c:v>2.7795000000000001E-5</c:v>
                </c:pt>
                <c:pt idx="686">
                  <c:v>2.7793999999999999E-5</c:v>
                </c:pt>
                <c:pt idx="687">
                  <c:v>2.8011999999999999E-5</c:v>
                </c:pt>
                <c:pt idx="688">
                  <c:v>2.8229E-5</c:v>
                </c:pt>
                <c:pt idx="689">
                  <c:v>3.0617000000000002E-5</c:v>
                </c:pt>
                <c:pt idx="690">
                  <c:v>2.8011E-5</c:v>
                </c:pt>
                <c:pt idx="691">
                  <c:v>3.0617000000000002E-5</c:v>
                </c:pt>
                <c:pt idx="692">
                  <c:v>2.8880000000000001E-5</c:v>
                </c:pt>
                <c:pt idx="693">
                  <c:v>3.0617999999999997E-5</c:v>
                </c:pt>
                <c:pt idx="694">
                  <c:v>2.7793999999999999E-5</c:v>
                </c:pt>
                <c:pt idx="695">
                  <c:v>2.7793999999999999E-5</c:v>
                </c:pt>
                <c:pt idx="696">
                  <c:v>2.7793999999999999E-5</c:v>
                </c:pt>
                <c:pt idx="697">
                  <c:v>2.8228000000000001E-5</c:v>
                </c:pt>
                <c:pt idx="698">
                  <c:v>2.8445999999999998E-5</c:v>
                </c:pt>
                <c:pt idx="699">
                  <c:v>2.8445999999999998E-5</c:v>
                </c:pt>
                <c:pt idx="700">
                  <c:v>2.9748E-5</c:v>
                </c:pt>
                <c:pt idx="701">
                  <c:v>2.8445999999999998E-5</c:v>
                </c:pt>
                <c:pt idx="702">
                  <c:v>2.8445999999999998E-5</c:v>
                </c:pt>
                <c:pt idx="703">
                  <c:v>2.8228000000000001E-5</c:v>
                </c:pt>
                <c:pt idx="704">
                  <c:v>2.8445999999999998E-5</c:v>
                </c:pt>
                <c:pt idx="705">
                  <c:v>3.6915000000000001E-5</c:v>
                </c:pt>
                <c:pt idx="706">
                  <c:v>2.8663E-5</c:v>
                </c:pt>
                <c:pt idx="707">
                  <c:v>2.8880000000000001E-5</c:v>
                </c:pt>
                <c:pt idx="708">
                  <c:v>2.8228000000000001E-5</c:v>
                </c:pt>
                <c:pt idx="709">
                  <c:v>3.0834000000000003E-5</c:v>
                </c:pt>
                <c:pt idx="710">
                  <c:v>2.8445999999999998E-5</c:v>
                </c:pt>
                <c:pt idx="711">
                  <c:v>3.0182999999999999E-5</c:v>
                </c:pt>
                <c:pt idx="712">
                  <c:v>2.8445999999999998E-5</c:v>
                </c:pt>
                <c:pt idx="713">
                  <c:v>3.0617000000000002E-5</c:v>
                </c:pt>
                <c:pt idx="714">
                  <c:v>2.8662000000000001E-5</c:v>
                </c:pt>
                <c:pt idx="715">
                  <c:v>2.9530999999999999E-5</c:v>
                </c:pt>
                <c:pt idx="716">
                  <c:v>2.8663E-5</c:v>
                </c:pt>
                <c:pt idx="717">
                  <c:v>9.3370999999999998E-5</c:v>
                </c:pt>
                <c:pt idx="718">
                  <c:v>2.8880000000000001E-5</c:v>
                </c:pt>
                <c:pt idx="719">
                  <c:v>2.9314000000000001E-5</c:v>
                </c:pt>
                <c:pt idx="720">
                  <c:v>2.9098000000000002E-5</c:v>
                </c:pt>
                <c:pt idx="721">
                  <c:v>2.8880000000000001E-5</c:v>
                </c:pt>
                <c:pt idx="722">
                  <c:v>3.2787999999999998E-5</c:v>
                </c:pt>
                <c:pt idx="723">
                  <c:v>2.9530999999999999E-5</c:v>
                </c:pt>
                <c:pt idx="724">
                  <c:v>3.3006000000000002E-5</c:v>
                </c:pt>
                <c:pt idx="725">
                  <c:v>3.8000000000000002E-5</c:v>
                </c:pt>
                <c:pt idx="726">
                  <c:v>2.9748999999999999E-5</c:v>
                </c:pt>
                <c:pt idx="727">
                  <c:v>2.9096999999999999E-5</c:v>
                </c:pt>
                <c:pt idx="728">
                  <c:v>2.9314000000000001E-5</c:v>
                </c:pt>
                <c:pt idx="729">
                  <c:v>3.4743000000000003E-5</c:v>
                </c:pt>
                <c:pt idx="730">
                  <c:v>2.9964999999999999E-5</c:v>
                </c:pt>
                <c:pt idx="731">
                  <c:v>2.9530999999999999E-5</c:v>
                </c:pt>
                <c:pt idx="732">
                  <c:v>2.9532000000000001E-5</c:v>
                </c:pt>
                <c:pt idx="733">
                  <c:v>2.9532000000000001E-5</c:v>
                </c:pt>
                <c:pt idx="734">
                  <c:v>2.9748999999999999E-5</c:v>
                </c:pt>
                <c:pt idx="735">
                  <c:v>3.1267999999999999E-5</c:v>
                </c:pt>
                <c:pt idx="736">
                  <c:v>2.9314000000000001E-5</c:v>
                </c:pt>
                <c:pt idx="737">
                  <c:v>2.9748E-5</c:v>
                </c:pt>
                <c:pt idx="738">
                  <c:v>3.1050999999999998E-5</c:v>
                </c:pt>
                <c:pt idx="739">
                  <c:v>3.1050999999999998E-5</c:v>
                </c:pt>
                <c:pt idx="740">
                  <c:v>3.0182999999999999E-5</c:v>
                </c:pt>
                <c:pt idx="741">
                  <c:v>2.9966000000000001E-5</c:v>
                </c:pt>
                <c:pt idx="742">
                  <c:v>3.0182E-5</c:v>
                </c:pt>
                <c:pt idx="743">
                  <c:v>2.9532000000000001E-5</c:v>
                </c:pt>
                <c:pt idx="744">
                  <c:v>3.0617999999999997E-5</c:v>
                </c:pt>
                <c:pt idx="745">
                  <c:v>3.0182999999999999E-5</c:v>
                </c:pt>
                <c:pt idx="746">
                  <c:v>3.1052E-5</c:v>
                </c:pt>
                <c:pt idx="747">
                  <c:v>2.9748E-5</c:v>
                </c:pt>
                <c:pt idx="748">
                  <c:v>2.9966000000000001E-5</c:v>
                </c:pt>
                <c:pt idx="749">
                  <c:v>3.0182999999999999E-5</c:v>
                </c:pt>
                <c:pt idx="750">
                  <c:v>3.1050999999999998E-5</c:v>
                </c:pt>
                <c:pt idx="751">
                  <c:v>3.04E-5</c:v>
                </c:pt>
                <c:pt idx="752">
                  <c:v>3.1702999999999998E-5</c:v>
                </c:pt>
                <c:pt idx="753">
                  <c:v>3.0834999999999999E-5</c:v>
                </c:pt>
                <c:pt idx="754">
                  <c:v>3.0834999999999999E-5</c:v>
                </c:pt>
                <c:pt idx="755">
                  <c:v>3.1269000000000002E-5</c:v>
                </c:pt>
                <c:pt idx="756">
                  <c:v>3.1052E-5</c:v>
                </c:pt>
                <c:pt idx="757">
                  <c:v>4.6468000000000003E-5</c:v>
                </c:pt>
                <c:pt idx="758">
                  <c:v>3.0834000000000003E-5</c:v>
                </c:pt>
                <c:pt idx="759">
                  <c:v>3.2571999999999999E-5</c:v>
                </c:pt>
                <c:pt idx="760">
                  <c:v>3.0834000000000003E-5</c:v>
                </c:pt>
                <c:pt idx="761">
                  <c:v>3.5828999999999999E-5</c:v>
                </c:pt>
                <c:pt idx="762">
                  <c:v>3.1702999999999998E-5</c:v>
                </c:pt>
                <c:pt idx="763">
                  <c:v>3.0834000000000003E-5</c:v>
                </c:pt>
                <c:pt idx="764">
                  <c:v>3.1919999999999999E-5</c:v>
                </c:pt>
                <c:pt idx="765">
                  <c:v>3.1052E-5</c:v>
                </c:pt>
                <c:pt idx="766">
                  <c:v>3.1267999999999999E-5</c:v>
                </c:pt>
                <c:pt idx="767">
                  <c:v>3.3874000000000001E-5</c:v>
                </c:pt>
                <c:pt idx="768">
                  <c:v>3.1486000000000003E-5</c:v>
                </c:pt>
                <c:pt idx="769">
                  <c:v>3.2571999999999999E-5</c:v>
                </c:pt>
                <c:pt idx="770">
                  <c:v>3.1486000000000003E-5</c:v>
                </c:pt>
                <c:pt idx="771">
                  <c:v>3.1269000000000002E-5</c:v>
                </c:pt>
                <c:pt idx="772">
                  <c:v>3.3874000000000001E-5</c:v>
                </c:pt>
                <c:pt idx="773">
                  <c:v>3.0834000000000003E-5</c:v>
                </c:pt>
                <c:pt idx="774">
                  <c:v>3.1919999999999999E-5</c:v>
                </c:pt>
                <c:pt idx="775">
                  <c:v>3.5394E-5</c:v>
                </c:pt>
                <c:pt idx="776">
                  <c:v>3.4526000000000001E-5</c:v>
                </c:pt>
                <c:pt idx="777">
                  <c:v>3.1050999999999998E-5</c:v>
                </c:pt>
                <c:pt idx="778">
                  <c:v>3.1486000000000003E-5</c:v>
                </c:pt>
                <c:pt idx="779">
                  <c:v>3.4307999999999997E-5</c:v>
                </c:pt>
                <c:pt idx="780">
                  <c:v>3.1485000000000001E-5</c:v>
                </c:pt>
                <c:pt idx="781">
                  <c:v>3.1486000000000003E-5</c:v>
                </c:pt>
                <c:pt idx="782">
                  <c:v>3.1486000000000003E-5</c:v>
                </c:pt>
                <c:pt idx="783">
                  <c:v>3.1919999999999999E-5</c:v>
                </c:pt>
                <c:pt idx="784">
                  <c:v>3.0834000000000003E-5</c:v>
                </c:pt>
                <c:pt idx="785">
                  <c:v>3.6046E-5</c:v>
                </c:pt>
                <c:pt idx="786">
                  <c:v>3.1486000000000003E-5</c:v>
                </c:pt>
                <c:pt idx="787">
                  <c:v>3.1919999999999999E-5</c:v>
                </c:pt>
                <c:pt idx="788">
                  <c:v>3.4524999999999999E-5</c:v>
                </c:pt>
                <c:pt idx="789">
                  <c:v>3.2354000000000002E-5</c:v>
                </c:pt>
                <c:pt idx="790">
                  <c:v>3.1702999999999998E-5</c:v>
                </c:pt>
                <c:pt idx="791">
                  <c:v>3.2137000000000001E-5</c:v>
                </c:pt>
                <c:pt idx="792">
                  <c:v>3.1919999999999999E-5</c:v>
                </c:pt>
                <c:pt idx="793">
                  <c:v>3.1919999999999999E-5</c:v>
                </c:pt>
                <c:pt idx="794">
                  <c:v>4.5383000000000002E-5</c:v>
                </c:pt>
                <c:pt idx="795">
                  <c:v>3.2137000000000001E-5</c:v>
                </c:pt>
                <c:pt idx="796">
                  <c:v>3.2787999999999998E-5</c:v>
                </c:pt>
                <c:pt idx="797">
                  <c:v>3.5611999999999997E-5</c:v>
                </c:pt>
                <c:pt idx="798">
                  <c:v>3.2137000000000001E-5</c:v>
                </c:pt>
                <c:pt idx="799">
                  <c:v>3.3006000000000002E-5</c:v>
                </c:pt>
                <c:pt idx="800">
                  <c:v>3.2354999999999998E-5</c:v>
                </c:pt>
                <c:pt idx="801">
                  <c:v>3.2137000000000001E-5</c:v>
                </c:pt>
                <c:pt idx="802">
                  <c:v>3.2570999999999997E-5</c:v>
                </c:pt>
                <c:pt idx="803">
                  <c:v>3.2571999999999999E-5</c:v>
                </c:pt>
                <c:pt idx="804">
                  <c:v>4.1690999999999998E-5</c:v>
                </c:pt>
                <c:pt idx="805">
                  <c:v>3.2570999999999997E-5</c:v>
                </c:pt>
                <c:pt idx="806">
                  <c:v>3.2354999999999998E-5</c:v>
                </c:pt>
                <c:pt idx="807">
                  <c:v>3.1919999999999999E-5</c:v>
                </c:pt>
                <c:pt idx="808">
                  <c:v>3.3006000000000002E-5</c:v>
                </c:pt>
                <c:pt idx="809">
                  <c:v>3.2789000000000001E-5</c:v>
                </c:pt>
                <c:pt idx="810">
                  <c:v>3.2354000000000002E-5</c:v>
                </c:pt>
                <c:pt idx="811">
                  <c:v>3.3006000000000002E-5</c:v>
                </c:pt>
                <c:pt idx="812">
                  <c:v>3.3657E-5</c:v>
                </c:pt>
                <c:pt idx="813">
                  <c:v>3.2789000000000001E-5</c:v>
                </c:pt>
                <c:pt idx="814">
                  <c:v>3.4959999999999997E-5</c:v>
                </c:pt>
                <c:pt idx="815">
                  <c:v>3.3006000000000002E-5</c:v>
                </c:pt>
                <c:pt idx="816">
                  <c:v>3.3439999999999998E-5</c:v>
                </c:pt>
                <c:pt idx="817">
                  <c:v>3.2571999999999999E-5</c:v>
                </c:pt>
                <c:pt idx="818">
                  <c:v>3.3657E-5</c:v>
                </c:pt>
                <c:pt idx="819">
                  <c:v>3.3005E-5</c:v>
                </c:pt>
                <c:pt idx="820">
                  <c:v>3.2787999999999998E-5</c:v>
                </c:pt>
                <c:pt idx="821">
                  <c:v>3.2787999999999998E-5</c:v>
                </c:pt>
                <c:pt idx="822">
                  <c:v>3.3006000000000002E-5</c:v>
                </c:pt>
                <c:pt idx="823">
                  <c:v>4.8857000000000003E-5</c:v>
                </c:pt>
                <c:pt idx="824">
                  <c:v>3.3874000000000001E-5</c:v>
                </c:pt>
                <c:pt idx="825">
                  <c:v>3.3874000000000001E-5</c:v>
                </c:pt>
                <c:pt idx="826">
                  <c:v>3.3657E-5</c:v>
                </c:pt>
                <c:pt idx="827">
                  <c:v>3.8652000000000002E-5</c:v>
                </c:pt>
                <c:pt idx="828">
                  <c:v>3.3439999999999998E-5</c:v>
                </c:pt>
                <c:pt idx="829">
                  <c:v>3.3222999999999997E-5</c:v>
                </c:pt>
                <c:pt idx="830">
                  <c:v>3.7565999999999999E-5</c:v>
                </c:pt>
                <c:pt idx="831">
                  <c:v>3.3439999999999998E-5</c:v>
                </c:pt>
                <c:pt idx="832">
                  <c:v>3.5394E-5</c:v>
                </c:pt>
                <c:pt idx="833">
                  <c:v>4.1692E-5</c:v>
                </c:pt>
                <c:pt idx="834">
                  <c:v>3.4091000000000003E-5</c:v>
                </c:pt>
                <c:pt idx="835">
                  <c:v>3.4959999999999997E-5</c:v>
                </c:pt>
                <c:pt idx="836">
                  <c:v>4.6468999999999998E-5</c:v>
                </c:pt>
                <c:pt idx="837">
                  <c:v>3.4091000000000003E-5</c:v>
                </c:pt>
                <c:pt idx="838">
                  <c:v>3.4091999999999998E-5</c:v>
                </c:pt>
                <c:pt idx="839">
                  <c:v>3.3874999999999997E-5</c:v>
                </c:pt>
                <c:pt idx="840">
                  <c:v>3.3874000000000001E-5</c:v>
                </c:pt>
                <c:pt idx="841">
                  <c:v>3.3657E-5</c:v>
                </c:pt>
                <c:pt idx="842">
                  <c:v>3.4091000000000003E-5</c:v>
                </c:pt>
                <c:pt idx="843">
                  <c:v>3.5395000000000002E-5</c:v>
                </c:pt>
                <c:pt idx="844">
                  <c:v>3.4091000000000003E-5</c:v>
                </c:pt>
                <c:pt idx="845">
                  <c:v>3.4091000000000003E-5</c:v>
                </c:pt>
                <c:pt idx="846">
                  <c:v>3.4526000000000001E-5</c:v>
                </c:pt>
                <c:pt idx="847">
                  <c:v>3.3874000000000001E-5</c:v>
                </c:pt>
                <c:pt idx="848">
                  <c:v>3.4091999999999998E-5</c:v>
                </c:pt>
                <c:pt idx="849">
                  <c:v>1.0422800000000001E-4</c:v>
                </c:pt>
                <c:pt idx="850">
                  <c:v>3.3874000000000001E-5</c:v>
                </c:pt>
                <c:pt idx="851">
                  <c:v>3.4743000000000003E-5</c:v>
                </c:pt>
                <c:pt idx="852">
                  <c:v>3.4743000000000003E-5</c:v>
                </c:pt>
                <c:pt idx="853">
                  <c:v>3.4091000000000003E-5</c:v>
                </c:pt>
                <c:pt idx="854">
                  <c:v>3.4309E-5</c:v>
                </c:pt>
                <c:pt idx="855">
                  <c:v>3.6698E-5</c:v>
                </c:pt>
                <c:pt idx="856">
                  <c:v>3.4309E-5</c:v>
                </c:pt>
                <c:pt idx="857">
                  <c:v>4.2126000000000003E-5</c:v>
                </c:pt>
                <c:pt idx="858">
                  <c:v>3.4309E-5</c:v>
                </c:pt>
                <c:pt idx="859">
                  <c:v>3.4742E-5</c:v>
                </c:pt>
                <c:pt idx="860">
                  <c:v>3.5828000000000003E-5</c:v>
                </c:pt>
                <c:pt idx="861">
                  <c:v>3.4743000000000003E-5</c:v>
                </c:pt>
                <c:pt idx="862">
                  <c:v>3.4526000000000001E-5</c:v>
                </c:pt>
                <c:pt idx="863">
                  <c:v>3.4959999999999997E-5</c:v>
                </c:pt>
                <c:pt idx="864">
                  <c:v>3.4524999999999999E-5</c:v>
                </c:pt>
                <c:pt idx="865">
                  <c:v>3.6696999999999998E-5</c:v>
                </c:pt>
                <c:pt idx="866">
                  <c:v>3.5394E-5</c:v>
                </c:pt>
                <c:pt idx="867">
                  <c:v>3.5611999999999997E-5</c:v>
                </c:pt>
                <c:pt idx="868">
                  <c:v>3.4309E-5</c:v>
                </c:pt>
                <c:pt idx="869">
                  <c:v>4.2342999999999998E-5</c:v>
                </c:pt>
                <c:pt idx="870">
                  <c:v>3.5611000000000002E-5</c:v>
                </c:pt>
                <c:pt idx="871">
                  <c:v>3.6480000000000003E-5</c:v>
                </c:pt>
                <c:pt idx="872">
                  <c:v>3.4959999999999997E-5</c:v>
                </c:pt>
                <c:pt idx="873">
                  <c:v>3.7783000000000001E-5</c:v>
                </c:pt>
                <c:pt idx="874">
                  <c:v>3.5611999999999997E-5</c:v>
                </c:pt>
                <c:pt idx="875">
                  <c:v>3.5394E-5</c:v>
                </c:pt>
                <c:pt idx="876">
                  <c:v>3.5395000000000002E-5</c:v>
                </c:pt>
                <c:pt idx="877">
                  <c:v>3.5611000000000002E-5</c:v>
                </c:pt>
                <c:pt idx="878">
                  <c:v>3.5394E-5</c:v>
                </c:pt>
                <c:pt idx="879">
                  <c:v>3.9085000000000003E-5</c:v>
                </c:pt>
                <c:pt idx="880">
                  <c:v>9.7930999999999995E-5</c:v>
                </c:pt>
                <c:pt idx="881">
                  <c:v>3.6913999999999999E-5</c:v>
                </c:pt>
                <c:pt idx="882">
                  <c:v>3.6263000000000002E-5</c:v>
                </c:pt>
                <c:pt idx="883">
                  <c:v>3.8000000000000002E-5</c:v>
                </c:pt>
                <c:pt idx="884">
                  <c:v>3.5828000000000003E-5</c:v>
                </c:pt>
                <c:pt idx="885">
                  <c:v>3.6480000000000003E-5</c:v>
                </c:pt>
                <c:pt idx="886">
                  <c:v>3.6263000000000002E-5</c:v>
                </c:pt>
                <c:pt idx="887">
                  <c:v>3.6696999999999998E-5</c:v>
                </c:pt>
                <c:pt idx="888">
                  <c:v>3.9954999999999999E-5</c:v>
                </c:pt>
                <c:pt idx="889">
                  <c:v>3.5828999999999999E-5</c:v>
                </c:pt>
                <c:pt idx="890">
                  <c:v>3.6263000000000002E-5</c:v>
                </c:pt>
                <c:pt idx="891">
                  <c:v>3.6263000000000002E-5</c:v>
                </c:pt>
                <c:pt idx="892">
                  <c:v>3.6480000000000003E-5</c:v>
                </c:pt>
                <c:pt idx="893">
                  <c:v>3.5828999999999999E-5</c:v>
                </c:pt>
                <c:pt idx="894">
                  <c:v>3.6913999999999999E-5</c:v>
                </c:pt>
                <c:pt idx="895">
                  <c:v>3.6263000000000002E-5</c:v>
                </c:pt>
                <c:pt idx="896">
                  <c:v>3.7132000000000003E-5</c:v>
                </c:pt>
                <c:pt idx="897">
                  <c:v>3.6696999999999998E-5</c:v>
                </c:pt>
                <c:pt idx="898">
                  <c:v>3.6046E-5</c:v>
                </c:pt>
                <c:pt idx="899">
                  <c:v>3.8433999999999998E-5</c:v>
                </c:pt>
                <c:pt idx="900">
                  <c:v>3.6480000000000003E-5</c:v>
                </c:pt>
                <c:pt idx="901">
                  <c:v>3.6480000000000003E-5</c:v>
                </c:pt>
                <c:pt idx="902">
                  <c:v>4.3427999999999998E-5</c:v>
                </c:pt>
                <c:pt idx="903">
                  <c:v>3.8000000000000002E-5</c:v>
                </c:pt>
                <c:pt idx="904">
                  <c:v>3.6696999999999998E-5</c:v>
                </c:pt>
                <c:pt idx="905">
                  <c:v>3.5828999999999999E-5</c:v>
                </c:pt>
                <c:pt idx="906">
                  <c:v>3.7565999999999999E-5</c:v>
                </c:pt>
                <c:pt idx="907">
                  <c:v>3.6480000000000003E-5</c:v>
                </c:pt>
                <c:pt idx="908">
                  <c:v>4.8205999999999999E-5</c:v>
                </c:pt>
                <c:pt idx="909">
                  <c:v>3.6915000000000001E-5</c:v>
                </c:pt>
                <c:pt idx="910">
                  <c:v>3.7783000000000001E-5</c:v>
                </c:pt>
                <c:pt idx="911">
                  <c:v>3.7132000000000003E-5</c:v>
                </c:pt>
                <c:pt idx="912">
                  <c:v>3.6696999999999998E-5</c:v>
                </c:pt>
                <c:pt idx="913">
                  <c:v>3.7348000000000002E-5</c:v>
                </c:pt>
                <c:pt idx="914">
                  <c:v>3.6915000000000001E-5</c:v>
                </c:pt>
                <c:pt idx="915">
                  <c:v>3.7565999999999999E-5</c:v>
                </c:pt>
                <c:pt idx="916">
                  <c:v>5.0377000000000002E-5</c:v>
                </c:pt>
                <c:pt idx="917">
                  <c:v>3.7132000000000003E-5</c:v>
                </c:pt>
                <c:pt idx="918">
                  <c:v>3.9520000000000001E-5</c:v>
                </c:pt>
                <c:pt idx="919">
                  <c:v>3.7783000000000001E-5</c:v>
                </c:pt>
                <c:pt idx="920">
                  <c:v>4.8423E-5</c:v>
                </c:pt>
                <c:pt idx="921">
                  <c:v>3.7348000000000002E-5</c:v>
                </c:pt>
                <c:pt idx="922">
                  <c:v>4.1909000000000001E-5</c:v>
                </c:pt>
                <c:pt idx="923">
                  <c:v>3.7783000000000001E-5</c:v>
                </c:pt>
                <c:pt idx="924">
                  <c:v>3.8435E-5</c:v>
                </c:pt>
                <c:pt idx="925">
                  <c:v>3.8000000000000002E-5</c:v>
                </c:pt>
                <c:pt idx="926">
                  <c:v>3.7348999999999998E-5</c:v>
                </c:pt>
                <c:pt idx="927">
                  <c:v>3.7783000000000001E-5</c:v>
                </c:pt>
                <c:pt idx="928">
                  <c:v>3.7565999999999999E-5</c:v>
                </c:pt>
                <c:pt idx="929">
                  <c:v>3.6696999999999998E-5</c:v>
                </c:pt>
                <c:pt idx="930">
                  <c:v>3.8433999999999998E-5</c:v>
                </c:pt>
                <c:pt idx="931">
                  <c:v>4.6468999999999998E-5</c:v>
                </c:pt>
                <c:pt idx="932">
                  <c:v>3.7781999999999998E-5</c:v>
                </c:pt>
                <c:pt idx="933">
                  <c:v>3.9303E-5</c:v>
                </c:pt>
                <c:pt idx="934">
                  <c:v>3.9303E-5</c:v>
                </c:pt>
                <c:pt idx="935">
                  <c:v>3.8651E-5</c:v>
                </c:pt>
                <c:pt idx="936">
                  <c:v>3.8000000000000002E-5</c:v>
                </c:pt>
                <c:pt idx="937">
                  <c:v>4.5383000000000002E-5</c:v>
                </c:pt>
                <c:pt idx="938">
                  <c:v>3.9953999999999997E-5</c:v>
                </c:pt>
                <c:pt idx="939">
                  <c:v>4.1909000000000001E-5</c:v>
                </c:pt>
                <c:pt idx="940">
                  <c:v>3.8000000000000002E-5</c:v>
                </c:pt>
                <c:pt idx="941">
                  <c:v>4.1690999999999998E-5</c:v>
                </c:pt>
                <c:pt idx="942">
                  <c:v>4.3646000000000002E-5</c:v>
                </c:pt>
                <c:pt idx="943">
                  <c:v>3.8651E-5</c:v>
                </c:pt>
                <c:pt idx="944">
                  <c:v>3.8000000000000002E-5</c:v>
                </c:pt>
                <c:pt idx="945">
                  <c:v>3.8868000000000001E-5</c:v>
                </c:pt>
                <c:pt idx="946">
                  <c:v>3.8652000000000002E-5</c:v>
                </c:pt>
                <c:pt idx="947">
                  <c:v>3.8651E-5</c:v>
                </c:pt>
                <c:pt idx="948">
                  <c:v>4.104E-5</c:v>
                </c:pt>
                <c:pt idx="949">
                  <c:v>3.9520000000000001E-5</c:v>
                </c:pt>
                <c:pt idx="950">
                  <c:v>3.8000000000000002E-5</c:v>
                </c:pt>
                <c:pt idx="951">
                  <c:v>3.9953999999999997E-5</c:v>
                </c:pt>
                <c:pt idx="952">
                  <c:v>3.8868999999999997E-5</c:v>
                </c:pt>
                <c:pt idx="953">
                  <c:v>3.8433999999999998E-5</c:v>
                </c:pt>
                <c:pt idx="954">
                  <c:v>4.1690999999999998E-5</c:v>
                </c:pt>
                <c:pt idx="955">
                  <c:v>4.1474999999999998E-5</c:v>
                </c:pt>
                <c:pt idx="956">
                  <c:v>3.8652000000000002E-5</c:v>
                </c:pt>
                <c:pt idx="957">
                  <c:v>3.8652000000000002E-5</c:v>
                </c:pt>
                <c:pt idx="958">
                  <c:v>3.8433999999999998E-5</c:v>
                </c:pt>
                <c:pt idx="959">
                  <c:v>3.9953999999999997E-5</c:v>
                </c:pt>
                <c:pt idx="960">
                  <c:v>3.8433999999999998E-5</c:v>
                </c:pt>
                <c:pt idx="961">
                  <c:v>3.8868999999999997E-5</c:v>
                </c:pt>
                <c:pt idx="962">
                  <c:v>3.8651E-5</c:v>
                </c:pt>
                <c:pt idx="963">
                  <c:v>3.9303E-5</c:v>
                </c:pt>
                <c:pt idx="964">
                  <c:v>5.2549000000000001E-5</c:v>
                </c:pt>
                <c:pt idx="965">
                  <c:v>3.9520000000000001E-5</c:v>
                </c:pt>
                <c:pt idx="966">
                  <c:v>4.104E-5</c:v>
                </c:pt>
                <c:pt idx="967">
                  <c:v>4.0822000000000003E-5</c:v>
                </c:pt>
                <c:pt idx="968">
                  <c:v>3.9303E-5</c:v>
                </c:pt>
                <c:pt idx="969">
                  <c:v>4.3863000000000003E-5</c:v>
                </c:pt>
                <c:pt idx="970">
                  <c:v>4.0170999999999999E-5</c:v>
                </c:pt>
                <c:pt idx="971">
                  <c:v>4.0170999999999999E-5</c:v>
                </c:pt>
                <c:pt idx="972">
                  <c:v>3.9520000000000001E-5</c:v>
                </c:pt>
                <c:pt idx="973">
                  <c:v>3.9520000000000001E-5</c:v>
                </c:pt>
                <c:pt idx="974">
                  <c:v>3.9520000000000001E-5</c:v>
                </c:pt>
                <c:pt idx="975">
                  <c:v>3.9953999999999997E-5</c:v>
                </c:pt>
                <c:pt idx="976">
                  <c:v>4.1474000000000003E-5</c:v>
                </c:pt>
                <c:pt idx="977">
                  <c:v>3.9520000000000001E-5</c:v>
                </c:pt>
                <c:pt idx="978">
                  <c:v>3.9737999999999998E-5</c:v>
                </c:pt>
                <c:pt idx="979">
                  <c:v>4.1257000000000002E-5</c:v>
                </c:pt>
                <c:pt idx="980">
                  <c:v>4.9725999999999998E-5</c:v>
                </c:pt>
                <c:pt idx="981">
                  <c:v>4.0822999999999999E-5</c:v>
                </c:pt>
                <c:pt idx="982">
                  <c:v>4.0605000000000002E-5</c:v>
                </c:pt>
                <c:pt idx="983">
                  <c:v>4.9509000000000003E-5</c:v>
                </c:pt>
                <c:pt idx="984">
                  <c:v>4.0388E-5</c:v>
                </c:pt>
                <c:pt idx="985">
                  <c:v>3.9737000000000003E-5</c:v>
                </c:pt>
                <c:pt idx="986">
                  <c:v>5.1897000000000001E-5</c:v>
                </c:pt>
                <c:pt idx="987">
                  <c:v>3.9737000000000003E-5</c:v>
                </c:pt>
                <c:pt idx="988">
                  <c:v>4.1690999999999998E-5</c:v>
                </c:pt>
                <c:pt idx="989">
                  <c:v>4.0170999999999999E-5</c:v>
                </c:pt>
                <c:pt idx="990">
                  <c:v>4.0170999999999999E-5</c:v>
                </c:pt>
                <c:pt idx="991">
                  <c:v>4.0170999999999999E-5</c:v>
                </c:pt>
                <c:pt idx="992">
                  <c:v>4.0388E-5</c:v>
                </c:pt>
                <c:pt idx="993">
                  <c:v>4.0605999999999997E-5</c:v>
                </c:pt>
                <c:pt idx="994">
                  <c:v>4.0605999999999997E-5</c:v>
                </c:pt>
                <c:pt idx="995">
                  <c:v>3.9953999999999997E-5</c:v>
                </c:pt>
                <c:pt idx="996">
                  <c:v>5.6674E-5</c:v>
                </c:pt>
                <c:pt idx="997">
                  <c:v>4.0605000000000002E-5</c:v>
                </c:pt>
                <c:pt idx="998">
                  <c:v>4.2559999999999999E-5</c:v>
                </c:pt>
                <c:pt idx="999">
                  <c:v>4.5599999999999997E-5</c:v>
                </c:pt>
                <c:pt idx="1000">
                  <c:v>4.2126000000000003E-5</c:v>
                </c:pt>
                <c:pt idx="1001">
                  <c:v>4.104E-5</c:v>
                </c:pt>
                <c:pt idx="1002">
                  <c:v>4.104E-5</c:v>
                </c:pt>
                <c:pt idx="1003">
                  <c:v>4.1692E-5</c:v>
                </c:pt>
                <c:pt idx="1004">
                  <c:v>4.0822999999999999E-5</c:v>
                </c:pt>
                <c:pt idx="1005">
                  <c:v>4.0389000000000002E-5</c:v>
                </c:pt>
                <c:pt idx="1006">
                  <c:v>4.0822999999999999E-5</c:v>
                </c:pt>
                <c:pt idx="1007">
                  <c:v>4.104E-5</c:v>
                </c:pt>
                <c:pt idx="1008">
                  <c:v>4.1257000000000002E-5</c:v>
                </c:pt>
                <c:pt idx="1009">
                  <c:v>4.1257000000000002E-5</c:v>
                </c:pt>
                <c:pt idx="1010">
                  <c:v>5.3851000000000003E-5</c:v>
                </c:pt>
                <c:pt idx="1011">
                  <c:v>4.104E-5</c:v>
                </c:pt>
                <c:pt idx="1012">
                  <c:v>4.1257000000000002E-5</c:v>
                </c:pt>
                <c:pt idx="1013">
                  <c:v>4.1907999999999999E-5</c:v>
                </c:pt>
                <c:pt idx="1014">
                  <c:v>7.7084999999999998E-5</c:v>
                </c:pt>
                <c:pt idx="1015">
                  <c:v>4.104E-5</c:v>
                </c:pt>
                <c:pt idx="1016">
                  <c:v>4.2126000000000003E-5</c:v>
                </c:pt>
                <c:pt idx="1017">
                  <c:v>4.6903000000000001E-5</c:v>
                </c:pt>
                <c:pt idx="1018">
                  <c:v>4.2994999999999997E-5</c:v>
                </c:pt>
                <c:pt idx="1019">
                  <c:v>4.2994000000000002E-5</c:v>
                </c:pt>
                <c:pt idx="1020">
                  <c:v>4.1474000000000003E-5</c:v>
                </c:pt>
                <c:pt idx="1021">
                  <c:v>4.1692E-5</c:v>
                </c:pt>
                <c:pt idx="1022">
                  <c:v>4.7338E-5</c:v>
                </c:pt>
                <c:pt idx="1023">
                  <c:v>4.1474999999999998E-5</c:v>
                </c:pt>
                <c:pt idx="1024">
                  <c:v>4.2559999999999999E-5</c:v>
                </c:pt>
                <c:pt idx="1025">
                  <c:v>4.6468999999999998E-5</c:v>
                </c:pt>
                <c:pt idx="1026">
                  <c:v>4.2342000000000002E-5</c:v>
                </c:pt>
                <c:pt idx="1027">
                  <c:v>5.0377000000000002E-5</c:v>
                </c:pt>
                <c:pt idx="1028">
                  <c:v>4.9291E-5</c:v>
                </c:pt>
                <c:pt idx="1029">
                  <c:v>4.1690999999999998E-5</c:v>
                </c:pt>
                <c:pt idx="1030">
                  <c:v>4.2559999999999999E-5</c:v>
                </c:pt>
                <c:pt idx="1031">
                  <c:v>4.1690999999999998E-5</c:v>
                </c:pt>
                <c:pt idx="1032">
                  <c:v>4.2126000000000003E-5</c:v>
                </c:pt>
                <c:pt idx="1033">
                  <c:v>4.2777000000000001E-5</c:v>
                </c:pt>
                <c:pt idx="1034">
                  <c:v>4.2994000000000002E-5</c:v>
                </c:pt>
                <c:pt idx="1035">
                  <c:v>4.2559999999999999E-5</c:v>
                </c:pt>
                <c:pt idx="1036">
                  <c:v>4.3210999999999997E-5</c:v>
                </c:pt>
                <c:pt idx="1037">
                  <c:v>4.2778000000000003E-5</c:v>
                </c:pt>
                <c:pt idx="1038">
                  <c:v>4.2342999999999998E-5</c:v>
                </c:pt>
                <c:pt idx="1039">
                  <c:v>4.5599999999999997E-5</c:v>
                </c:pt>
                <c:pt idx="1040">
                  <c:v>4.2777000000000001E-5</c:v>
                </c:pt>
                <c:pt idx="1041">
                  <c:v>4.6468999999999998E-5</c:v>
                </c:pt>
                <c:pt idx="1042">
                  <c:v>4.1909000000000001E-5</c:v>
                </c:pt>
                <c:pt idx="1043">
                  <c:v>4.2559999999999999E-5</c:v>
                </c:pt>
                <c:pt idx="1044">
                  <c:v>4.2342999999999998E-5</c:v>
                </c:pt>
                <c:pt idx="1045">
                  <c:v>4.2777000000000001E-5</c:v>
                </c:pt>
                <c:pt idx="1046">
                  <c:v>4.2559999999999999E-5</c:v>
                </c:pt>
                <c:pt idx="1047">
                  <c:v>4.7771000000000001E-5</c:v>
                </c:pt>
                <c:pt idx="1048">
                  <c:v>4.3863000000000003E-5</c:v>
                </c:pt>
                <c:pt idx="1049">
                  <c:v>4.3427999999999998E-5</c:v>
                </c:pt>
                <c:pt idx="1050">
                  <c:v>4.3210999999999997E-5</c:v>
                </c:pt>
                <c:pt idx="1051">
                  <c:v>4.2777000000000001E-5</c:v>
                </c:pt>
                <c:pt idx="1052">
                  <c:v>4.5383000000000002E-5</c:v>
                </c:pt>
                <c:pt idx="1053">
                  <c:v>4.2777000000000001E-5</c:v>
                </c:pt>
                <c:pt idx="1054">
                  <c:v>4.2994000000000002E-5</c:v>
                </c:pt>
                <c:pt idx="1055">
                  <c:v>5.4067999999999998E-5</c:v>
                </c:pt>
                <c:pt idx="1056">
                  <c:v>4.2559999999999999E-5</c:v>
                </c:pt>
                <c:pt idx="1057">
                  <c:v>4.2994000000000002E-5</c:v>
                </c:pt>
                <c:pt idx="1058">
                  <c:v>4.2777000000000001E-5</c:v>
                </c:pt>
                <c:pt idx="1059">
                  <c:v>4.3211999999999999E-5</c:v>
                </c:pt>
                <c:pt idx="1060">
                  <c:v>4.3429E-5</c:v>
                </c:pt>
                <c:pt idx="1061">
                  <c:v>4.3210999999999997E-5</c:v>
                </c:pt>
                <c:pt idx="1062">
                  <c:v>4.2777000000000001E-5</c:v>
                </c:pt>
                <c:pt idx="1063">
                  <c:v>4.3210999999999997E-5</c:v>
                </c:pt>
                <c:pt idx="1064">
                  <c:v>4.2994000000000002E-5</c:v>
                </c:pt>
                <c:pt idx="1065">
                  <c:v>6.0365999999999998E-5</c:v>
                </c:pt>
                <c:pt idx="1066">
                  <c:v>4.2994999999999997E-5</c:v>
                </c:pt>
                <c:pt idx="1067">
                  <c:v>4.3211999999999999E-5</c:v>
                </c:pt>
                <c:pt idx="1068">
                  <c:v>4.4731000000000003E-5</c:v>
                </c:pt>
                <c:pt idx="1069">
                  <c:v>4.3429E-5</c:v>
                </c:pt>
                <c:pt idx="1070">
                  <c:v>4.6686E-5</c:v>
                </c:pt>
                <c:pt idx="1071">
                  <c:v>4.4514000000000001E-5</c:v>
                </c:pt>
                <c:pt idx="1072">
                  <c:v>6.1668999999999995E-5</c:v>
                </c:pt>
                <c:pt idx="1073">
                  <c:v>4.4079999999999998E-5</c:v>
                </c:pt>
                <c:pt idx="1074">
                  <c:v>4.3427999999999998E-5</c:v>
                </c:pt>
                <c:pt idx="1075">
                  <c:v>4.4948999999999999E-5</c:v>
                </c:pt>
                <c:pt idx="1076">
                  <c:v>4.3863000000000003E-5</c:v>
                </c:pt>
                <c:pt idx="1077">
                  <c:v>4.6251000000000002E-5</c:v>
                </c:pt>
                <c:pt idx="1078">
                  <c:v>4.3863000000000003E-5</c:v>
                </c:pt>
                <c:pt idx="1079">
                  <c:v>4.3646000000000002E-5</c:v>
                </c:pt>
                <c:pt idx="1080">
                  <c:v>4.4731999999999998E-5</c:v>
                </c:pt>
                <c:pt idx="1081">
                  <c:v>4.4298000000000002E-5</c:v>
                </c:pt>
                <c:pt idx="1082">
                  <c:v>5.9715E-5</c:v>
                </c:pt>
                <c:pt idx="1083">
                  <c:v>4.4514000000000001E-5</c:v>
                </c:pt>
                <c:pt idx="1084">
                  <c:v>4.4731999999999998E-5</c:v>
                </c:pt>
                <c:pt idx="1085">
                  <c:v>4.4297E-5</c:v>
                </c:pt>
                <c:pt idx="1086">
                  <c:v>5.6675000000000002E-5</c:v>
                </c:pt>
                <c:pt idx="1087">
                  <c:v>4.9942999999999999E-5</c:v>
                </c:pt>
                <c:pt idx="1088">
                  <c:v>4.6684999999999998E-5</c:v>
                </c:pt>
                <c:pt idx="1089">
                  <c:v>4.4948999999999999E-5</c:v>
                </c:pt>
                <c:pt idx="1090">
                  <c:v>4.4297E-5</c:v>
                </c:pt>
                <c:pt idx="1091">
                  <c:v>4.3429E-5</c:v>
                </c:pt>
                <c:pt idx="1092">
                  <c:v>4.4731999999999998E-5</c:v>
                </c:pt>
                <c:pt idx="1093">
                  <c:v>4.6468000000000003E-5</c:v>
                </c:pt>
                <c:pt idx="1094">
                  <c:v>4.5383000000000002E-5</c:v>
                </c:pt>
                <c:pt idx="1095">
                  <c:v>4.4731999999999998E-5</c:v>
                </c:pt>
                <c:pt idx="1096">
                  <c:v>4.4948999999999999E-5</c:v>
                </c:pt>
                <c:pt idx="1097">
                  <c:v>4.4297E-5</c:v>
                </c:pt>
                <c:pt idx="1098">
                  <c:v>4.5383000000000002E-5</c:v>
                </c:pt>
                <c:pt idx="1099">
                  <c:v>4.4514000000000001E-5</c:v>
                </c:pt>
                <c:pt idx="1100">
                  <c:v>5.7543000000000001E-5</c:v>
                </c:pt>
                <c:pt idx="1101">
                  <c:v>4.6903000000000001E-5</c:v>
                </c:pt>
                <c:pt idx="1102">
                  <c:v>4.3863000000000003E-5</c:v>
                </c:pt>
                <c:pt idx="1103">
                  <c:v>5.2114000000000003E-5</c:v>
                </c:pt>
                <c:pt idx="1104">
                  <c:v>4.7772000000000003E-5</c:v>
                </c:pt>
                <c:pt idx="1105">
                  <c:v>6.0800000000000001E-5</c:v>
                </c:pt>
                <c:pt idx="1106">
                  <c:v>4.5599999999999997E-5</c:v>
                </c:pt>
                <c:pt idx="1107">
                  <c:v>5.7760000000000003E-5</c:v>
                </c:pt>
                <c:pt idx="1108">
                  <c:v>4.6468999999999998E-5</c:v>
                </c:pt>
                <c:pt idx="1109">
                  <c:v>4.5166000000000001E-5</c:v>
                </c:pt>
                <c:pt idx="1110">
                  <c:v>6.2102999999999998E-5</c:v>
                </c:pt>
                <c:pt idx="1111">
                  <c:v>4.6468999999999998E-5</c:v>
                </c:pt>
                <c:pt idx="1112">
                  <c:v>4.5599999999999997E-5</c:v>
                </c:pt>
                <c:pt idx="1113">
                  <c:v>4.4948999999999999E-5</c:v>
                </c:pt>
                <c:pt idx="1114">
                  <c:v>4.5383000000000002E-5</c:v>
                </c:pt>
                <c:pt idx="1115">
                  <c:v>4.5599999999999997E-5</c:v>
                </c:pt>
                <c:pt idx="1116">
                  <c:v>6.2972000000000006E-5</c:v>
                </c:pt>
                <c:pt idx="1117">
                  <c:v>4.8640000000000002E-5</c:v>
                </c:pt>
                <c:pt idx="1118">
                  <c:v>4.5382E-5</c:v>
                </c:pt>
                <c:pt idx="1119">
                  <c:v>4.5599999999999997E-5</c:v>
                </c:pt>
                <c:pt idx="1120">
                  <c:v>5.5154000000000001E-5</c:v>
                </c:pt>
                <c:pt idx="1121">
                  <c:v>4.5599999999999997E-5</c:v>
                </c:pt>
                <c:pt idx="1122">
                  <c:v>4.6251999999999997E-5</c:v>
                </c:pt>
                <c:pt idx="1123">
                  <c:v>4.7553999999999999E-5</c:v>
                </c:pt>
                <c:pt idx="1124">
                  <c:v>4.5599999999999997E-5</c:v>
                </c:pt>
                <c:pt idx="1125">
                  <c:v>4.6468000000000003E-5</c:v>
                </c:pt>
                <c:pt idx="1126">
                  <c:v>4.9942999999999999E-5</c:v>
                </c:pt>
                <c:pt idx="1127">
                  <c:v>4.6903000000000001E-5</c:v>
                </c:pt>
                <c:pt idx="1128">
                  <c:v>4.6686E-5</c:v>
                </c:pt>
                <c:pt idx="1129">
                  <c:v>4.8423E-5</c:v>
                </c:pt>
                <c:pt idx="1130">
                  <c:v>4.7336999999999998E-5</c:v>
                </c:pt>
                <c:pt idx="1131">
                  <c:v>4.6034E-5</c:v>
                </c:pt>
                <c:pt idx="1132">
                  <c:v>4.6686E-5</c:v>
                </c:pt>
                <c:pt idx="1133">
                  <c:v>4.6251000000000002E-5</c:v>
                </c:pt>
                <c:pt idx="1134">
                  <c:v>4.6903000000000001E-5</c:v>
                </c:pt>
                <c:pt idx="1135">
                  <c:v>5.4069E-5</c:v>
                </c:pt>
                <c:pt idx="1136">
                  <c:v>4.7336999999999998E-5</c:v>
                </c:pt>
                <c:pt idx="1137">
                  <c:v>4.6903000000000001E-5</c:v>
                </c:pt>
                <c:pt idx="1138">
                  <c:v>4.6468999999999998E-5</c:v>
                </c:pt>
                <c:pt idx="1139">
                  <c:v>4.6903000000000001E-5</c:v>
                </c:pt>
                <c:pt idx="1140">
                  <c:v>4.5383000000000002E-5</c:v>
                </c:pt>
                <c:pt idx="1141">
                  <c:v>4.6903000000000001E-5</c:v>
                </c:pt>
                <c:pt idx="1142">
                  <c:v>4.7120000000000003E-5</c:v>
                </c:pt>
                <c:pt idx="1143">
                  <c:v>4.7120000000000003E-5</c:v>
                </c:pt>
                <c:pt idx="1144">
                  <c:v>4.7120000000000003E-5</c:v>
                </c:pt>
                <c:pt idx="1145">
                  <c:v>6.7966000000000006E-5</c:v>
                </c:pt>
                <c:pt idx="1146">
                  <c:v>4.6468000000000003E-5</c:v>
                </c:pt>
                <c:pt idx="1147">
                  <c:v>4.7553999999999999E-5</c:v>
                </c:pt>
                <c:pt idx="1148">
                  <c:v>4.7988999999999997E-5</c:v>
                </c:pt>
                <c:pt idx="1149">
                  <c:v>4.6901999999999999E-5</c:v>
                </c:pt>
                <c:pt idx="1150">
                  <c:v>5.168E-5</c:v>
                </c:pt>
                <c:pt idx="1151">
                  <c:v>7.1223000000000006E-5</c:v>
                </c:pt>
                <c:pt idx="1152">
                  <c:v>4.7988000000000002E-5</c:v>
                </c:pt>
                <c:pt idx="1153">
                  <c:v>4.7772000000000003E-5</c:v>
                </c:pt>
                <c:pt idx="1154">
                  <c:v>4.6903000000000001E-5</c:v>
                </c:pt>
                <c:pt idx="1155">
                  <c:v>5.2114000000000003E-5</c:v>
                </c:pt>
                <c:pt idx="1156">
                  <c:v>4.7553999999999999E-5</c:v>
                </c:pt>
                <c:pt idx="1157">
                  <c:v>4.8205999999999999E-5</c:v>
                </c:pt>
                <c:pt idx="1158">
                  <c:v>4.7120000000000003E-5</c:v>
                </c:pt>
                <c:pt idx="1159">
                  <c:v>4.9509000000000003E-5</c:v>
                </c:pt>
                <c:pt idx="1160">
                  <c:v>4.7988999999999997E-5</c:v>
                </c:pt>
                <c:pt idx="1161">
                  <c:v>6.2537000000000001E-5</c:v>
                </c:pt>
                <c:pt idx="1162">
                  <c:v>7.3393999999999996E-5</c:v>
                </c:pt>
                <c:pt idx="1163">
                  <c:v>4.7988000000000002E-5</c:v>
                </c:pt>
                <c:pt idx="1164">
                  <c:v>6.7532000000000003E-5</c:v>
                </c:pt>
                <c:pt idx="1165">
                  <c:v>4.7988999999999997E-5</c:v>
                </c:pt>
                <c:pt idx="1166">
                  <c:v>4.7771000000000001E-5</c:v>
                </c:pt>
                <c:pt idx="1167">
                  <c:v>5.1462999999999998E-5</c:v>
                </c:pt>
                <c:pt idx="1168">
                  <c:v>4.7555000000000001E-5</c:v>
                </c:pt>
                <c:pt idx="1169">
                  <c:v>7.3610999999999997E-5</c:v>
                </c:pt>
                <c:pt idx="1170">
                  <c:v>4.7988000000000002E-5</c:v>
                </c:pt>
                <c:pt idx="1171">
                  <c:v>5.3199999999999999E-5</c:v>
                </c:pt>
                <c:pt idx="1172">
                  <c:v>4.9291E-5</c:v>
                </c:pt>
                <c:pt idx="1173">
                  <c:v>4.8423E-5</c:v>
                </c:pt>
                <c:pt idx="1174">
                  <c:v>4.9075E-5</c:v>
                </c:pt>
                <c:pt idx="1175">
                  <c:v>4.9508000000000001E-5</c:v>
                </c:pt>
                <c:pt idx="1176">
                  <c:v>4.8640000000000002E-5</c:v>
                </c:pt>
                <c:pt idx="1177">
                  <c:v>4.9725999999999998E-5</c:v>
                </c:pt>
                <c:pt idx="1178">
                  <c:v>4.8423E-5</c:v>
                </c:pt>
                <c:pt idx="1179">
                  <c:v>4.8640000000000002E-5</c:v>
                </c:pt>
                <c:pt idx="1180">
                  <c:v>4.8205999999999999E-5</c:v>
                </c:pt>
                <c:pt idx="1181">
                  <c:v>4.9509000000000003E-5</c:v>
                </c:pt>
                <c:pt idx="1182">
                  <c:v>5.3199999999999999E-5</c:v>
                </c:pt>
                <c:pt idx="1183">
                  <c:v>4.7988999999999997E-5</c:v>
                </c:pt>
                <c:pt idx="1184">
                  <c:v>6.4492000000000005E-5</c:v>
                </c:pt>
                <c:pt idx="1185">
                  <c:v>4.8640000000000002E-5</c:v>
                </c:pt>
                <c:pt idx="1186">
                  <c:v>4.8205999999999999E-5</c:v>
                </c:pt>
                <c:pt idx="1187">
                  <c:v>5.0593999999999997E-5</c:v>
                </c:pt>
                <c:pt idx="1188">
                  <c:v>4.9291E-5</c:v>
                </c:pt>
                <c:pt idx="1189">
                  <c:v>4.8640000000000002E-5</c:v>
                </c:pt>
                <c:pt idx="1190">
                  <c:v>4.9725999999999998E-5</c:v>
                </c:pt>
                <c:pt idx="1191">
                  <c:v>5.1897000000000001E-5</c:v>
                </c:pt>
                <c:pt idx="1192">
                  <c:v>4.9292000000000002E-5</c:v>
                </c:pt>
                <c:pt idx="1193">
                  <c:v>4.9073999999999998E-5</c:v>
                </c:pt>
                <c:pt idx="1194">
                  <c:v>5.0594999999999999E-5</c:v>
                </c:pt>
                <c:pt idx="1195">
                  <c:v>5.0160000000000001E-5</c:v>
                </c:pt>
                <c:pt idx="1196">
                  <c:v>4.8640000000000002E-5</c:v>
                </c:pt>
                <c:pt idx="1197">
                  <c:v>4.9073999999999998E-5</c:v>
                </c:pt>
                <c:pt idx="1198">
                  <c:v>9.3589000000000001E-5</c:v>
                </c:pt>
                <c:pt idx="1199">
                  <c:v>5.5588999999999999E-5</c:v>
                </c:pt>
                <c:pt idx="1200">
                  <c:v>5.0160000000000001E-5</c:v>
                </c:pt>
                <c:pt idx="1201">
                  <c:v>5.6891000000000001E-5</c:v>
                </c:pt>
                <c:pt idx="1202">
                  <c:v>4.9509000000000003E-5</c:v>
                </c:pt>
                <c:pt idx="1203">
                  <c:v>5.5371000000000002E-5</c:v>
                </c:pt>
                <c:pt idx="1204">
                  <c:v>4.9073999999999998E-5</c:v>
                </c:pt>
                <c:pt idx="1205">
                  <c:v>4.9725999999999998E-5</c:v>
                </c:pt>
                <c:pt idx="1206">
                  <c:v>7.0137999999999998E-5</c:v>
                </c:pt>
                <c:pt idx="1207">
                  <c:v>4.9725999999999998E-5</c:v>
                </c:pt>
                <c:pt idx="1208">
                  <c:v>4.9725999999999998E-5</c:v>
                </c:pt>
                <c:pt idx="1209">
                  <c:v>5.0377000000000002E-5</c:v>
                </c:pt>
                <c:pt idx="1210">
                  <c:v>4.9073999999999998E-5</c:v>
                </c:pt>
                <c:pt idx="1211">
                  <c:v>5.4069E-5</c:v>
                </c:pt>
                <c:pt idx="1212">
                  <c:v>4.9291E-5</c:v>
                </c:pt>
                <c:pt idx="1213">
                  <c:v>4.9291E-5</c:v>
                </c:pt>
                <c:pt idx="1214">
                  <c:v>6.3622999999999997E-5</c:v>
                </c:pt>
                <c:pt idx="1215">
                  <c:v>5.1462000000000003E-5</c:v>
                </c:pt>
                <c:pt idx="1216">
                  <c:v>5.1897000000000001E-5</c:v>
                </c:pt>
                <c:pt idx="1217">
                  <c:v>6.0582999999999999E-5</c:v>
                </c:pt>
                <c:pt idx="1218">
                  <c:v>5.1029000000000002E-5</c:v>
                </c:pt>
                <c:pt idx="1219">
                  <c:v>5.1029000000000002E-5</c:v>
                </c:pt>
                <c:pt idx="1220">
                  <c:v>5.0594999999999999E-5</c:v>
                </c:pt>
                <c:pt idx="1221">
                  <c:v>5.0377000000000002E-5</c:v>
                </c:pt>
                <c:pt idx="1222">
                  <c:v>6.2971000000000004E-5</c:v>
                </c:pt>
                <c:pt idx="1223">
                  <c:v>5.2549000000000001E-5</c:v>
                </c:pt>
                <c:pt idx="1224">
                  <c:v>5.0377000000000002E-5</c:v>
                </c:pt>
                <c:pt idx="1225">
                  <c:v>5.1462999999999998E-5</c:v>
                </c:pt>
                <c:pt idx="1226">
                  <c:v>6.1235000000000006E-5</c:v>
                </c:pt>
                <c:pt idx="1227">
                  <c:v>5.1028E-5</c:v>
                </c:pt>
                <c:pt idx="1228">
                  <c:v>5.0812000000000001E-5</c:v>
                </c:pt>
                <c:pt idx="1229">
                  <c:v>5.3851999999999999E-5</c:v>
                </c:pt>
                <c:pt idx="1230">
                  <c:v>4.9942999999999999E-5</c:v>
                </c:pt>
                <c:pt idx="1231">
                  <c:v>5.2332E-5</c:v>
                </c:pt>
                <c:pt idx="1232">
                  <c:v>6.4492000000000005E-5</c:v>
                </c:pt>
                <c:pt idx="1233">
                  <c:v>4.9942999999999999E-5</c:v>
                </c:pt>
                <c:pt idx="1234">
                  <c:v>5.1028E-5</c:v>
                </c:pt>
                <c:pt idx="1235">
                  <c:v>6.6229000000000006E-5</c:v>
                </c:pt>
                <c:pt idx="1236">
                  <c:v>5.0594999999999999E-5</c:v>
                </c:pt>
                <c:pt idx="1237">
                  <c:v>5.5155000000000003E-5</c:v>
                </c:pt>
                <c:pt idx="1238">
                  <c:v>5.9713999999999998E-5</c:v>
                </c:pt>
                <c:pt idx="1239">
                  <c:v>6.2101999999999996E-5</c:v>
                </c:pt>
                <c:pt idx="1240">
                  <c:v>4.9508000000000001E-5</c:v>
                </c:pt>
                <c:pt idx="1241">
                  <c:v>5.0160000000000001E-5</c:v>
                </c:pt>
                <c:pt idx="1242">
                  <c:v>5.1897000000000001E-5</c:v>
                </c:pt>
                <c:pt idx="1243">
                  <c:v>7.0788000000000001E-5</c:v>
                </c:pt>
                <c:pt idx="1244">
                  <c:v>5.0377000000000002E-5</c:v>
                </c:pt>
                <c:pt idx="1245">
                  <c:v>5.1029000000000002E-5</c:v>
                </c:pt>
                <c:pt idx="1246">
                  <c:v>5.3199999999999999E-5</c:v>
                </c:pt>
                <c:pt idx="1247">
                  <c:v>5.0593999999999997E-5</c:v>
                </c:pt>
                <c:pt idx="1248">
                  <c:v>5.4286000000000002E-5</c:v>
                </c:pt>
                <c:pt idx="1249">
                  <c:v>5.1245000000000001E-5</c:v>
                </c:pt>
                <c:pt idx="1250">
                  <c:v>5.1245000000000001E-5</c:v>
                </c:pt>
                <c:pt idx="1251">
                  <c:v>7.1656999999999995E-5</c:v>
                </c:pt>
                <c:pt idx="1252">
                  <c:v>5.168E-5</c:v>
                </c:pt>
                <c:pt idx="1253">
                  <c:v>5.2114000000000003E-5</c:v>
                </c:pt>
                <c:pt idx="1254">
                  <c:v>5.1028E-5</c:v>
                </c:pt>
                <c:pt idx="1255">
                  <c:v>5.1897999999999997E-5</c:v>
                </c:pt>
                <c:pt idx="1256">
                  <c:v>5.4719999999999998E-5</c:v>
                </c:pt>
                <c:pt idx="1257">
                  <c:v>5.2114000000000003E-5</c:v>
                </c:pt>
                <c:pt idx="1258">
                  <c:v>7.6651999999999997E-5</c:v>
                </c:pt>
                <c:pt idx="1259">
                  <c:v>5.3199999999999999E-5</c:v>
                </c:pt>
                <c:pt idx="1260">
                  <c:v>5.1897000000000001E-5</c:v>
                </c:pt>
                <c:pt idx="1261">
                  <c:v>5.2114000000000003E-5</c:v>
                </c:pt>
                <c:pt idx="1262">
                  <c:v>5.1462000000000003E-5</c:v>
                </c:pt>
                <c:pt idx="1263">
                  <c:v>5.4069E-5</c:v>
                </c:pt>
                <c:pt idx="1264">
                  <c:v>5.3199999999999999E-5</c:v>
                </c:pt>
                <c:pt idx="1265">
                  <c:v>5.3199999999999999E-5</c:v>
                </c:pt>
                <c:pt idx="1266">
                  <c:v>5.2330999999999998E-5</c:v>
                </c:pt>
                <c:pt idx="1267">
                  <c:v>5.3851999999999999E-5</c:v>
                </c:pt>
                <c:pt idx="1268">
                  <c:v>5.2114000000000003E-5</c:v>
                </c:pt>
                <c:pt idx="1269">
                  <c:v>6.1234000000000004E-5</c:v>
                </c:pt>
                <c:pt idx="1270">
                  <c:v>5.2114999999999998E-5</c:v>
                </c:pt>
                <c:pt idx="1271">
                  <c:v>5.2330999999999998E-5</c:v>
                </c:pt>
                <c:pt idx="1272">
                  <c:v>5.1029000000000002E-5</c:v>
                </c:pt>
                <c:pt idx="1273">
                  <c:v>5.7326E-5</c:v>
                </c:pt>
                <c:pt idx="1274">
                  <c:v>1.1856E-4</c:v>
                </c:pt>
                <c:pt idx="1275">
                  <c:v>5.4503000000000003E-5</c:v>
                </c:pt>
                <c:pt idx="1276">
                  <c:v>5.6239999999999997E-5</c:v>
                </c:pt>
                <c:pt idx="1277">
                  <c:v>5.1462999999999998E-5</c:v>
                </c:pt>
                <c:pt idx="1278">
                  <c:v>5.2114000000000003E-5</c:v>
                </c:pt>
                <c:pt idx="1279">
                  <c:v>5.2332E-5</c:v>
                </c:pt>
                <c:pt idx="1280">
                  <c:v>5.2766000000000003E-5</c:v>
                </c:pt>
                <c:pt idx="1281">
                  <c:v>5.168E-5</c:v>
                </c:pt>
                <c:pt idx="1282">
                  <c:v>5.3199999999999999E-5</c:v>
                </c:pt>
                <c:pt idx="1283">
                  <c:v>5.3851000000000003E-5</c:v>
                </c:pt>
                <c:pt idx="1284">
                  <c:v>5.3199999999999999E-5</c:v>
                </c:pt>
                <c:pt idx="1285">
                  <c:v>5.6674E-5</c:v>
                </c:pt>
                <c:pt idx="1286">
                  <c:v>6.0800000000000001E-5</c:v>
                </c:pt>
                <c:pt idx="1287">
                  <c:v>5.3199999999999999E-5</c:v>
                </c:pt>
                <c:pt idx="1288">
                  <c:v>5.3199999999999999E-5</c:v>
                </c:pt>
                <c:pt idx="1289">
                  <c:v>5.3634000000000002E-5</c:v>
                </c:pt>
                <c:pt idx="1290">
                  <c:v>5.3634000000000002E-5</c:v>
                </c:pt>
                <c:pt idx="1291">
                  <c:v>5.4503000000000003E-5</c:v>
                </c:pt>
                <c:pt idx="1292">
                  <c:v>5.4503000000000003E-5</c:v>
                </c:pt>
                <c:pt idx="1293">
                  <c:v>7.0572000000000001E-5</c:v>
                </c:pt>
                <c:pt idx="1294">
                  <c:v>5.5371000000000002E-5</c:v>
                </c:pt>
                <c:pt idx="1295">
                  <c:v>5.3417E-5</c:v>
                </c:pt>
                <c:pt idx="1296">
                  <c:v>5.1462999999999998E-5</c:v>
                </c:pt>
                <c:pt idx="1297">
                  <c:v>5.6023000000000002E-5</c:v>
                </c:pt>
                <c:pt idx="1298">
                  <c:v>6.6662999999999995E-5</c:v>
                </c:pt>
                <c:pt idx="1299">
                  <c:v>5.4503000000000003E-5</c:v>
                </c:pt>
                <c:pt idx="1300">
                  <c:v>5.4719999999999998E-5</c:v>
                </c:pt>
                <c:pt idx="1301">
                  <c:v>5.3851999999999999E-5</c:v>
                </c:pt>
                <c:pt idx="1302">
                  <c:v>5.4069E-5</c:v>
                </c:pt>
                <c:pt idx="1303">
                  <c:v>6.0365999999999998E-5</c:v>
                </c:pt>
                <c:pt idx="1304">
                  <c:v>5.5371000000000002E-5</c:v>
                </c:pt>
                <c:pt idx="1305">
                  <c:v>5.3417E-5</c:v>
                </c:pt>
                <c:pt idx="1306">
                  <c:v>5.5806000000000001E-5</c:v>
                </c:pt>
                <c:pt idx="1307">
                  <c:v>5.3851000000000003E-5</c:v>
                </c:pt>
                <c:pt idx="1308">
                  <c:v>5.4067999999999998E-5</c:v>
                </c:pt>
                <c:pt idx="1309">
                  <c:v>5.5371999999999998E-5</c:v>
                </c:pt>
                <c:pt idx="1310">
                  <c:v>5.2114999999999998E-5</c:v>
                </c:pt>
                <c:pt idx="1311">
                  <c:v>5.2549000000000001E-5</c:v>
                </c:pt>
                <c:pt idx="1312">
                  <c:v>5.3851000000000003E-5</c:v>
                </c:pt>
                <c:pt idx="1313">
                  <c:v>5.2766000000000003E-5</c:v>
                </c:pt>
                <c:pt idx="1314">
                  <c:v>5.5155000000000003E-5</c:v>
                </c:pt>
                <c:pt idx="1315">
                  <c:v>5.6891999999999997E-5</c:v>
                </c:pt>
                <c:pt idx="1316">
                  <c:v>5.5587999999999997E-5</c:v>
                </c:pt>
                <c:pt idx="1317">
                  <c:v>5.4719999999999998E-5</c:v>
                </c:pt>
                <c:pt idx="1318">
                  <c:v>5.4502000000000001E-5</c:v>
                </c:pt>
                <c:pt idx="1319">
                  <c:v>1.10091E-4</c:v>
                </c:pt>
                <c:pt idx="1320">
                  <c:v>5.3199999999999999E-5</c:v>
                </c:pt>
                <c:pt idx="1321">
                  <c:v>5.3634999999999997E-5</c:v>
                </c:pt>
                <c:pt idx="1322">
                  <c:v>5.4936999999999999E-5</c:v>
                </c:pt>
                <c:pt idx="1323">
                  <c:v>5.5588999999999999E-5</c:v>
                </c:pt>
                <c:pt idx="1324">
                  <c:v>5.5804999999999998E-5</c:v>
                </c:pt>
                <c:pt idx="1325">
                  <c:v>5.5588999999999999E-5</c:v>
                </c:pt>
                <c:pt idx="1326">
                  <c:v>6.9052000000000002E-5</c:v>
                </c:pt>
                <c:pt idx="1327">
                  <c:v>5.4502000000000001E-5</c:v>
                </c:pt>
                <c:pt idx="1328">
                  <c:v>5.5806000000000001E-5</c:v>
                </c:pt>
                <c:pt idx="1329">
                  <c:v>5.4286000000000002E-5</c:v>
                </c:pt>
                <c:pt idx="1330">
                  <c:v>5.6239999999999997E-5</c:v>
                </c:pt>
                <c:pt idx="1331">
                  <c:v>1.8956499999999999E-4</c:v>
                </c:pt>
                <c:pt idx="1332">
                  <c:v>5.4067999999999998E-5</c:v>
                </c:pt>
                <c:pt idx="1333">
                  <c:v>6.1017000000000002E-5</c:v>
                </c:pt>
                <c:pt idx="1334">
                  <c:v>5.4719999999999998E-5</c:v>
                </c:pt>
                <c:pt idx="1335">
                  <c:v>5.5587999999999997E-5</c:v>
                </c:pt>
                <c:pt idx="1336">
                  <c:v>5.5155000000000003E-5</c:v>
                </c:pt>
                <c:pt idx="1337">
                  <c:v>5.5154000000000001E-5</c:v>
                </c:pt>
                <c:pt idx="1338">
                  <c:v>5.6023000000000002E-5</c:v>
                </c:pt>
                <c:pt idx="1339">
                  <c:v>5.4936999999999999E-5</c:v>
                </c:pt>
                <c:pt idx="1340">
                  <c:v>5.7326E-5</c:v>
                </c:pt>
                <c:pt idx="1341">
                  <c:v>6.9486000000000005E-5</c:v>
                </c:pt>
                <c:pt idx="1342">
                  <c:v>5.5371000000000002E-5</c:v>
                </c:pt>
                <c:pt idx="1343">
                  <c:v>5.4502000000000001E-5</c:v>
                </c:pt>
                <c:pt idx="1344">
                  <c:v>5.6458000000000001E-5</c:v>
                </c:pt>
                <c:pt idx="1345">
                  <c:v>7.9257000000000004E-5</c:v>
                </c:pt>
                <c:pt idx="1346">
                  <c:v>5.5371000000000002E-5</c:v>
                </c:pt>
                <c:pt idx="1347">
                  <c:v>5.4503000000000003E-5</c:v>
                </c:pt>
                <c:pt idx="1348">
                  <c:v>5.6891999999999997E-5</c:v>
                </c:pt>
                <c:pt idx="1349">
                  <c:v>5.7108999999999998E-5</c:v>
                </c:pt>
                <c:pt idx="1350">
                  <c:v>5.5371000000000002E-5</c:v>
                </c:pt>
                <c:pt idx="1351">
                  <c:v>5.5588999999999999E-5</c:v>
                </c:pt>
                <c:pt idx="1352">
                  <c:v>5.5154000000000001E-5</c:v>
                </c:pt>
                <c:pt idx="1353">
                  <c:v>5.5155000000000003E-5</c:v>
                </c:pt>
                <c:pt idx="1354">
                  <c:v>5.6456999999999998E-5</c:v>
                </c:pt>
                <c:pt idx="1355">
                  <c:v>6.1017000000000002E-5</c:v>
                </c:pt>
                <c:pt idx="1356">
                  <c:v>5.8628000000000002E-5</c:v>
                </c:pt>
                <c:pt idx="1357">
                  <c:v>5.6023000000000002E-5</c:v>
                </c:pt>
                <c:pt idx="1358">
                  <c:v>5.6675000000000002E-5</c:v>
                </c:pt>
                <c:pt idx="1359">
                  <c:v>5.6022E-5</c:v>
                </c:pt>
                <c:pt idx="1360">
                  <c:v>6.8399999999999996E-5</c:v>
                </c:pt>
                <c:pt idx="1361">
                  <c:v>5.5371000000000002E-5</c:v>
                </c:pt>
                <c:pt idx="1362">
                  <c:v>5.7108999999999998E-5</c:v>
                </c:pt>
                <c:pt idx="1363">
                  <c:v>8.5337E-5</c:v>
                </c:pt>
                <c:pt idx="1364">
                  <c:v>5.7976999999999997E-5</c:v>
                </c:pt>
                <c:pt idx="1365">
                  <c:v>5.8193999999999999E-5</c:v>
                </c:pt>
                <c:pt idx="1366">
                  <c:v>5.6239999999999997E-5</c:v>
                </c:pt>
                <c:pt idx="1367">
                  <c:v>5.6675000000000002E-5</c:v>
                </c:pt>
                <c:pt idx="1368">
                  <c:v>6.1668000000000007E-5</c:v>
                </c:pt>
                <c:pt idx="1369">
                  <c:v>5.5588999999999999E-5</c:v>
                </c:pt>
                <c:pt idx="1370">
                  <c:v>5.9715E-5</c:v>
                </c:pt>
                <c:pt idx="1371">
                  <c:v>5.6675000000000002E-5</c:v>
                </c:pt>
                <c:pt idx="1372">
                  <c:v>8.5988000000000004E-5</c:v>
                </c:pt>
                <c:pt idx="1373">
                  <c:v>5.7976999999999997E-5</c:v>
                </c:pt>
                <c:pt idx="1374">
                  <c:v>5.7326E-5</c:v>
                </c:pt>
                <c:pt idx="1375">
                  <c:v>6.1235000000000006E-5</c:v>
                </c:pt>
                <c:pt idx="1376">
                  <c:v>5.6675000000000002E-5</c:v>
                </c:pt>
                <c:pt idx="1377">
                  <c:v>8.2948999999999995E-5</c:v>
                </c:pt>
                <c:pt idx="1378">
                  <c:v>5.7543000000000001E-5</c:v>
                </c:pt>
                <c:pt idx="1379">
                  <c:v>5.5806000000000001E-5</c:v>
                </c:pt>
                <c:pt idx="1380">
                  <c:v>5.5588999999999999E-5</c:v>
                </c:pt>
                <c:pt idx="1381">
                  <c:v>5.6458000000000001E-5</c:v>
                </c:pt>
                <c:pt idx="1382">
                  <c:v>5.5806000000000001E-5</c:v>
                </c:pt>
                <c:pt idx="1383">
                  <c:v>5.7108999999999998E-5</c:v>
                </c:pt>
                <c:pt idx="1384">
                  <c:v>5.6239999999999997E-5</c:v>
                </c:pt>
                <c:pt idx="1385">
                  <c:v>5.7324999999999997E-5</c:v>
                </c:pt>
                <c:pt idx="1386">
                  <c:v>5.7760000000000003E-5</c:v>
                </c:pt>
                <c:pt idx="1387">
                  <c:v>5.7976999999999997E-5</c:v>
                </c:pt>
                <c:pt idx="1388">
                  <c:v>5.6675000000000002E-5</c:v>
                </c:pt>
                <c:pt idx="1389">
                  <c:v>5.5806000000000001E-5</c:v>
                </c:pt>
                <c:pt idx="1390">
                  <c:v>5.7760000000000003E-5</c:v>
                </c:pt>
                <c:pt idx="1391">
                  <c:v>5.8411E-5</c:v>
                </c:pt>
                <c:pt idx="1392">
                  <c:v>5.7108999999999998E-5</c:v>
                </c:pt>
                <c:pt idx="1393">
                  <c:v>5.7108000000000003E-5</c:v>
                </c:pt>
                <c:pt idx="1394">
                  <c:v>5.8845000000000003E-5</c:v>
                </c:pt>
                <c:pt idx="1395">
                  <c:v>6.2971000000000004E-5</c:v>
                </c:pt>
                <c:pt idx="1396">
                  <c:v>5.8193999999999999E-5</c:v>
                </c:pt>
                <c:pt idx="1397">
                  <c:v>5.7108999999999998E-5</c:v>
                </c:pt>
                <c:pt idx="1398">
                  <c:v>6.8617999999999999E-5</c:v>
                </c:pt>
                <c:pt idx="1399">
                  <c:v>5.9497000000000003E-5</c:v>
                </c:pt>
                <c:pt idx="1400">
                  <c:v>5.6239999999999997E-5</c:v>
                </c:pt>
                <c:pt idx="1401">
                  <c:v>5.7326E-5</c:v>
                </c:pt>
                <c:pt idx="1402">
                  <c:v>5.8412000000000002E-5</c:v>
                </c:pt>
                <c:pt idx="1403">
                  <c:v>5.7541999999999999E-5</c:v>
                </c:pt>
                <c:pt idx="1404">
                  <c:v>5.7326E-5</c:v>
                </c:pt>
                <c:pt idx="1405">
                  <c:v>8.0995000000000006E-5</c:v>
                </c:pt>
                <c:pt idx="1406">
                  <c:v>5.9497000000000003E-5</c:v>
                </c:pt>
                <c:pt idx="1407">
                  <c:v>5.8411E-5</c:v>
                </c:pt>
                <c:pt idx="1408">
                  <c:v>5.8628999999999997E-5</c:v>
                </c:pt>
                <c:pt idx="1409">
                  <c:v>6.4274000000000002E-5</c:v>
                </c:pt>
                <c:pt idx="1410">
                  <c:v>5.8628999999999997E-5</c:v>
                </c:pt>
                <c:pt idx="1411">
                  <c:v>6.4491000000000003E-5</c:v>
                </c:pt>
                <c:pt idx="1412">
                  <c:v>8.9028000000000002E-5</c:v>
                </c:pt>
                <c:pt idx="1413">
                  <c:v>7.8171999999999996E-5</c:v>
                </c:pt>
                <c:pt idx="1414">
                  <c:v>5.8845000000000003E-5</c:v>
                </c:pt>
                <c:pt idx="1415">
                  <c:v>5.7760000000000003E-5</c:v>
                </c:pt>
                <c:pt idx="1416">
                  <c:v>5.8193999999999999E-5</c:v>
                </c:pt>
                <c:pt idx="1417">
                  <c:v>9.1850999999999999E-5</c:v>
                </c:pt>
                <c:pt idx="1418">
                  <c:v>5.8845999999999999E-5</c:v>
                </c:pt>
                <c:pt idx="1419">
                  <c:v>6.6445999999999994E-5</c:v>
                </c:pt>
                <c:pt idx="1420">
                  <c:v>5.9932000000000001E-5</c:v>
                </c:pt>
                <c:pt idx="1421">
                  <c:v>5.9063E-5</c:v>
                </c:pt>
                <c:pt idx="1422">
                  <c:v>5.9280000000000002E-5</c:v>
                </c:pt>
                <c:pt idx="1423">
                  <c:v>5.9061999999999998E-5</c:v>
                </c:pt>
                <c:pt idx="1424">
                  <c:v>6.1234000000000004E-5</c:v>
                </c:pt>
                <c:pt idx="1425">
                  <c:v>5.9497000000000003E-5</c:v>
                </c:pt>
                <c:pt idx="1426">
                  <c:v>6.8182999999999994E-5</c:v>
                </c:pt>
                <c:pt idx="1427">
                  <c:v>6.0582999999999999E-5</c:v>
                </c:pt>
                <c:pt idx="1428">
                  <c:v>5.9497000000000003E-5</c:v>
                </c:pt>
                <c:pt idx="1429">
                  <c:v>6.0365999999999998E-5</c:v>
                </c:pt>
                <c:pt idx="1430">
                  <c:v>6.0581999999999997E-5</c:v>
                </c:pt>
                <c:pt idx="1431">
                  <c:v>6.0800000000000001E-5</c:v>
                </c:pt>
                <c:pt idx="1432">
                  <c:v>7.6650999999999995E-5</c:v>
                </c:pt>
                <c:pt idx="1433">
                  <c:v>5.9932000000000001E-5</c:v>
                </c:pt>
                <c:pt idx="1434">
                  <c:v>5.8845999999999999E-5</c:v>
                </c:pt>
                <c:pt idx="1435">
                  <c:v>6.1451999999999994E-5</c:v>
                </c:pt>
                <c:pt idx="1436">
                  <c:v>6.0365999999999998E-5</c:v>
                </c:pt>
                <c:pt idx="1437">
                  <c:v>6.2754000000000003E-5</c:v>
                </c:pt>
                <c:pt idx="1438">
                  <c:v>6.0365999999999998E-5</c:v>
                </c:pt>
                <c:pt idx="1439">
                  <c:v>5.9715E-5</c:v>
                </c:pt>
                <c:pt idx="1440">
                  <c:v>5.9497000000000003E-5</c:v>
                </c:pt>
                <c:pt idx="1441">
                  <c:v>5.9713999999999998E-5</c:v>
                </c:pt>
                <c:pt idx="1442">
                  <c:v>6.1668000000000007E-5</c:v>
                </c:pt>
                <c:pt idx="1443">
                  <c:v>7.3393999999999996E-5</c:v>
                </c:pt>
                <c:pt idx="1444">
                  <c:v>6.1884999999999994E-5</c:v>
                </c:pt>
                <c:pt idx="1445">
                  <c:v>6.0582999999999999E-5</c:v>
                </c:pt>
                <c:pt idx="1446">
                  <c:v>5.9280000000000002E-5</c:v>
                </c:pt>
                <c:pt idx="1447">
                  <c:v>6.0365000000000002E-5</c:v>
                </c:pt>
                <c:pt idx="1448">
                  <c:v>6.3405999999999996E-5</c:v>
                </c:pt>
                <c:pt idx="1449">
                  <c:v>5.9932000000000001E-5</c:v>
                </c:pt>
                <c:pt idx="1450">
                  <c:v>6.0365000000000002E-5</c:v>
                </c:pt>
                <c:pt idx="1451">
                  <c:v>5.9713999999999998E-5</c:v>
                </c:pt>
                <c:pt idx="1452">
                  <c:v>6.1451000000000005E-5</c:v>
                </c:pt>
                <c:pt idx="1453">
                  <c:v>6.0365000000000002E-5</c:v>
                </c:pt>
                <c:pt idx="1454">
                  <c:v>6.2537000000000001E-5</c:v>
                </c:pt>
                <c:pt idx="1455">
                  <c:v>6.0582999999999999E-5</c:v>
                </c:pt>
                <c:pt idx="1456">
                  <c:v>5.9063E-5</c:v>
                </c:pt>
                <c:pt idx="1457">
                  <c:v>6.1668999999999995E-5</c:v>
                </c:pt>
                <c:pt idx="1458">
                  <c:v>6.0148000000000001E-5</c:v>
                </c:pt>
                <c:pt idx="1459">
                  <c:v>6.0582999999999999E-5</c:v>
                </c:pt>
                <c:pt idx="1460">
                  <c:v>6.1017000000000002E-5</c:v>
                </c:pt>
                <c:pt idx="1461">
                  <c:v>6.0800000000000001E-5</c:v>
                </c:pt>
                <c:pt idx="1462">
                  <c:v>5.8411E-5</c:v>
                </c:pt>
                <c:pt idx="1463">
                  <c:v>5.9715E-5</c:v>
                </c:pt>
                <c:pt idx="1464">
                  <c:v>6.1234000000000004E-5</c:v>
                </c:pt>
                <c:pt idx="1465">
                  <c:v>6.0581999999999997E-5</c:v>
                </c:pt>
                <c:pt idx="1466">
                  <c:v>6.1017000000000002E-5</c:v>
                </c:pt>
                <c:pt idx="1467">
                  <c:v>6.1451999999999994E-5</c:v>
                </c:pt>
                <c:pt idx="1468">
                  <c:v>6.4491000000000003E-5</c:v>
                </c:pt>
                <c:pt idx="1469">
                  <c:v>8.6422999999999996E-5</c:v>
                </c:pt>
                <c:pt idx="1470">
                  <c:v>6.1235000000000006E-5</c:v>
                </c:pt>
                <c:pt idx="1471">
                  <c:v>6.1017000000000002E-5</c:v>
                </c:pt>
                <c:pt idx="1472">
                  <c:v>6.2102999999999998E-5</c:v>
                </c:pt>
                <c:pt idx="1473">
                  <c:v>6.1234000000000004E-5</c:v>
                </c:pt>
                <c:pt idx="1474">
                  <c:v>6.1668999999999995E-5</c:v>
                </c:pt>
                <c:pt idx="1475">
                  <c:v>6.2971000000000004E-5</c:v>
                </c:pt>
                <c:pt idx="1476">
                  <c:v>8.4468999999999994E-5</c:v>
                </c:pt>
                <c:pt idx="1477">
                  <c:v>6.7531000000000001E-5</c:v>
                </c:pt>
                <c:pt idx="1478">
                  <c:v>6.1885999999999997E-5</c:v>
                </c:pt>
                <c:pt idx="1479">
                  <c:v>6.1884999999999994E-5</c:v>
                </c:pt>
                <c:pt idx="1480">
                  <c:v>6.1885999999999997E-5</c:v>
                </c:pt>
                <c:pt idx="1481">
                  <c:v>5.9930999999999999E-5</c:v>
                </c:pt>
                <c:pt idx="1482">
                  <c:v>6.1017000000000002E-5</c:v>
                </c:pt>
                <c:pt idx="1483">
                  <c:v>6.2537000000000001E-5</c:v>
                </c:pt>
                <c:pt idx="1484">
                  <c:v>6.2102999999999998E-5</c:v>
                </c:pt>
                <c:pt idx="1485">
                  <c:v>6.3188000000000006E-5</c:v>
                </c:pt>
                <c:pt idx="1486">
                  <c:v>6.1668000000000007E-5</c:v>
                </c:pt>
                <c:pt idx="1487">
                  <c:v>6.1668999999999995E-5</c:v>
                </c:pt>
                <c:pt idx="1488">
                  <c:v>6.1017000000000002E-5</c:v>
                </c:pt>
                <c:pt idx="1489">
                  <c:v>6.1451000000000005E-5</c:v>
                </c:pt>
                <c:pt idx="1490">
                  <c:v>6.1451999999999994E-5</c:v>
                </c:pt>
                <c:pt idx="1491">
                  <c:v>6.1234000000000004E-5</c:v>
                </c:pt>
                <c:pt idx="1492">
                  <c:v>6.1017000000000002E-5</c:v>
                </c:pt>
                <c:pt idx="1493">
                  <c:v>7.9907999999999995E-5</c:v>
                </c:pt>
                <c:pt idx="1494">
                  <c:v>5.2483399999999996E-4</c:v>
                </c:pt>
                <c:pt idx="1495">
                  <c:v>6.232E-5</c:v>
                </c:pt>
                <c:pt idx="1496">
                  <c:v>6.3405999999999996E-5</c:v>
                </c:pt>
                <c:pt idx="1497">
                  <c:v>7.7520000000000003E-5</c:v>
                </c:pt>
                <c:pt idx="1498">
                  <c:v>6.6879999999999997E-5</c:v>
                </c:pt>
                <c:pt idx="1499">
                  <c:v>6.1668999999999995E-5</c:v>
                </c:pt>
                <c:pt idx="1500">
                  <c:v>6.2754000000000003E-5</c:v>
                </c:pt>
                <c:pt idx="1501">
                  <c:v>6.8182999999999994E-5</c:v>
                </c:pt>
                <c:pt idx="1502">
                  <c:v>9.5109E-5</c:v>
                </c:pt>
                <c:pt idx="1503">
                  <c:v>6.4057E-5</c:v>
                </c:pt>
                <c:pt idx="1504">
                  <c:v>6.2537000000000001E-5</c:v>
                </c:pt>
                <c:pt idx="1505">
                  <c:v>6.4709000000000007E-5</c:v>
                </c:pt>
                <c:pt idx="1506">
                  <c:v>8.6639999999999997E-5</c:v>
                </c:pt>
                <c:pt idx="1507">
                  <c:v>6.3188999999999994E-5</c:v>
                </c:pt>
                <c:pt idx="1508">
                  <c:v>6.6011000000000002E-5</c:v>
                </c:pt>
                <c:pt idx="1509">
                  <c:v>6.2754000000000003E-5</c:v>
                </c:pt>
                <c:pt idx="1510">
                  <c:v>8.7508000000000003E-5</c:v>
                </c:pt>
                <c:pt idx="1511">
                  <c:v>6.4492000000000005E-5</c:v>
                </c:pt>
                <c:pt idx="1512">
                  <c:v>6.5359999999999998E-5</c:v>
                </c:pt>
                <c:pt idx="1513">
                  <c:v>6.7966000000000006E-5</c:v>
                </c:pt>
                <c:pt idx="1514">
                  <c:v>7.4263000000000004E-5</c:v>
                </c:pt>
                <c:pt idx="1515">
                  <c:v>8.7075000000000002E-5</c:v>
                </c:pt>
                <c:pt idx="1516">
                  <c:v>6.3188999999999994E-5</c:v>
                </c:pt>
                <c:pt idx="1517">
                  <c:v>7.6000000000000004E-5</c:v>
                </c:pt>
                <c:pt idx="1518">
                  <c:v>6.4492000000000005E-5</c:v>
                </c:pt>
                <c:pt idx="1519">
                  <c:v>7.1439999999999994E-5</c:v>
                </c:pt>
                <c:pt idx="1520">
                  <c:v>6.4057E-5</c:v>
                </c:pt>
                <c:pt idx="1521">
                  <c:v>6.3622999999999997E-5</c:v>
                </c:pt>
                <c:pt idx="1522">
                  <c:v>6.2102999999999998E-5</c:v>
                </c:pt>
                <c:pt idx="1523">
                  <c:v>6.2971000000000004E-5</c:v>
                </c:pt>
                <c:pt idx="1524">
                  <c:v>6.2754000000000003E-5</c:v>
                </c:pt>
                <c:pt idx="1525">
                  <c:v>7.6217000000000006E-5</c:v>
                </c:pt>
                <c:pt idx="1526">
                  <c:v>6.2754000000000003E-5</c:v>
                </c:pt>
                <c:pt idx="1527">
                  <c:v>6.7314E-5</c:v>
                </c:pt>
                <c:pt idx="1528">
                  <c:v>6.3188000000000006E-5</c:v>
                </c:pt>
                <c:pt idx="1529">
                  <c:v>6.3188000000000006E-5</c:v>
                </c:pt>
                <c:pt idx="1530">
                  <c:v>6.4057E-5</c:v>
                </c:pt>
                <c:pt idx="1531">
                  <c:v>6.7531000000000001E-5</c:v>
                </c:pt>
                <c:pt idx="1532">
                  <c:v>6.4275000000000004E-5</c:v>
                </c:pt>
                <c:pt idx="1533">
                  <c:v>7.7520000000000003E-5</c:v>
                </c:pt>
                <c:pt idx="1534">
                  <c:v>6.7531000000000001E-5</c:v>
                </c:pt>
                <c:pt idx="1535">
                  <c:v>6.3405999999999996E-5</c:v>
                </c:pt>
                <c:pt idx="1536">
                  <c:v>6.5576999999999999E-5</c:v>
                </c:pt>
                <c:pt idx="1537">
                  <c:v>6.5142999999999996E-5</c:v>
                </c:pt>
                <c:pt idx="1538">
                  <c:v>6.6445999999999994E-5</c:v>
                </c:pt>
                <c:pt idx="1539">
                  <c:v>6.3839999999999999E-5</c:v>
                </c:pt>
                <c:pt idx="1540">
                  <c:v>6.5794000000000001E-5</c:v>
                </c:pt>
                <c:pt idx="1541">
                  <c:v>6.5359999999999998E-5</c:v>
                </c:pt>
                <c:pt idx="1542">
                  <c:v>6.3621999999999995E-5</c:v>
                </c:pt>
                <c:pt idx="1543">
                  <c:v>6.5576999999999999E-5</c:v>
                </c:pt>
                <c:pt idx="1544">
                  <c:v>8.6205000000000006E-5</c:v>
                </c:pt>
                <c:pt idx="1545">
                  <c:v>6.4492000000000005E-5</c:v>
                </c:pt>
                <c:pt idx="1546">
                  <c:v>6.6011000000000002E-5</c:v>
                </c:pt>
                <c:pt idx="1547">
                  <c:v>6.2754000000000003E-5</c:v>
                </c:pt>
                <c:pt idx="1548">
                  <c:v>6.4491000000000003E-5</c:v>
                </c:pt>
                <c:pt idx="1549">
                  <c:v>6.4709000000000007E-5</c:v>
                </c:pt>
                <c:pt idx="1550">
                  <c:v>6.4274000000000002E-5</c:v>
                </c:pt>
                <c:pt idx="1551">
                  <c:v>6.5359999999999998E-5</c:v>
                </c:pt>
                <c:pt idx="1552">
                  <c:v>6.4275000000000004E-5</c:v>
                </c:pt>
                <c:pt idx="1553">
                  <c:v>6.6662999999999995E-5</c:v>
                </c:pt>
                <c:pt idx="1554">
                  <c:v>6.4491000000000003E-5</c:v>
                </c:pt>
                <c:pt idx="1555">
                  <c:v>7.1873999999999997E-5</c:v>
                </c:pt>
                <c:pt idx="1556">
                  <c:v>6.5359999999999998E-5</c:v>
                </c:pt>
                <c:pt idx="1557">
                  <c:v>9.4456999999999994E-5</c:v>
                </c:pt>
                <c:pt idx="1558">
                  <c:v>6.6662999999999995E-5</c:v>
                </c:pt>
                <c:pt idx="1559">
                  <c:v>6.4274000000000002E-5</c:v>
                </c:pt>
                <c:pt idx="1560">
                  <c:v>6.4057E-5</c:v>
                </c:pt>
                <c:pt idx="1561">
                  <c:v>6.6445999999999994E-5</c:v>
                </c:pt>
                <c:pt idx="1562">
                  <c:v>6.4708000000000005E-5</c:v>
                </c:pt>
                <c:pt idx="1563">
                  <c:v>6.6879999999999997E-5</c:v>
                </c:pt>
                <c:pt idx="1564">
                  <c:v>6.6445999999999994E-5</c:v>
                </c:pt>
                <c:pt idx="1565">
                  <c:v>6.6012000000000004E-5</c:v>
                </c:pt>
                <c:pt idx="1566">
                  <c:v>6.4709000000000007E-5</c:v>
                </c:pt>
                <c:pt idx="1567">
                  <c:v>6.6879999999999997E-5</c:v>
                </c:pt>
                <c:pt idx="1568">
                  <c:v>6.4925999999999995E-5</c:v>
                </c:pt>
                <c:pt idx="1569">
                  <c:v>6.4925999999999995E-5</c:v>
                </c:pt>
                <c:pt idx="1570">
                  <c:v>6.5359999999999998E-5</c:v>
                </c:pt>
                <c:pt idx="1571">
                  <c:v>7.2743000000000005E-5</c:v>
                </c:pt>
                <c:pt idx="1572">
                  <c:v>6.6445000000000005E-5</c:v>
                </c:pt>
                <c:pt idx="1573">
                  <c:v>7.0572000000000001E-5</c:v>
                </c:pt>
                <c:pt idx="1574">
                  <c:v>6.5359999999999998E-5</c:v>
                </c:pt>
                <c:pt idx="1575">
                  <c:v>6.6879999999999997E-5</c:v>
                </c:pt>
                <c:pt idx="1576">
                  <c:v>6.5142999999999996E-5</c:v>
                </c:pt>
                <c:pt idx="1577">
                  <c:v>6.5576999999999999E-5</c:v>
                </c:pt>
                <c:pt idx="1578">
                  <c:v>6.6011000000000002E-5</c:v>
                </c:pt>
                <c:pt idx="1579">
                  <c:v>6.6011000000000002E-5</c:v>
                </c:pt>
                <c:pt idx="1580">
                  <c:v>6.6012000000000004E-5</c:v>
                </c:pt>
                <c:pt idx="1581">
                  <c:v>6.5794000000000001E-5</c:v>
                </c:pt>
                <c:pt idx="1582">
                  <c:v>7.9908999999999997E-5</c:v>
                </c:pt>
                <c:pt idx="1583">
                  <c:v>6.7532000000000003E-5</c:v>
                </c:pt>
                <c:pt idx="1584">
                  <c:v>6.5576999999999999E-5</c:v>
                </c:pt>
                <c:pt idx="1585">
                  <c:v>6.6445999999999994E-5</c:v>
                </c:pt>
                <c:pt idx="1586">
                  <c:v>6.7966000000000006E-5</c:v>
                </c:pt>
                <c:pt idx="1587">
                  <c:v>7.6433999999999994E-5</c:v>
                </c:pt>
                <c:pt idx="1588">
                  <c:v>6.7531000000000001E-5</c:v>
                </c:pt>
                <c:pt idx="1589">
                  <c:v>6.6662999999999995E-5</c:v>
                </c:pt>
                <c:pt idx="1590">
                  <c:v>6.6011000000000002E-5</c:v>
                </c:pt>
                <c:pt idx="1591">
                  <c:v>6.4491000000000003E-5</c:v>
                </c:pt>
                <c:pt idx="1592">
                  <c:v>6.5794000000000001E-5</c:v>
                </c:pt>
                <c:pt idx="1593">
                  <c:v>6.7096999999999998E-5</c:v>
                </c:pt>
                <c:pt idx="1594">
                  <c:v>9.1633999999999997E-5</c:v>
                </c:pt>
                <c:pt idx="1595">
                  <c:v>6.7966000000000006E-5</c:v>
                </c:pt>
                <c:pt idx="1596">
                  <c:v>6.4709000000000007E-5</c:v>
                </c:pt>
                <c:pt idx="1597">
                  <c:v>7.0788000000000001E-5</c:v>
                </c:pt>
                <c:pt idx="1598">
                  <c:v>6.6012000000000004E-5</c:v>
                </c:pt>
                <c:pt idx="1599">
                  <c:v>6.6445999999999994E-5</c:v>
                </c:pt>
                <c:pt idx="1600">
                  <c:v>9.9234999999999994E-5</c:v>
                </c:pt>
                <c:pt idx="1601">
                  <c:v>6.8182999999999994E-5</c:v>
                </c:pt>
                <c:pt idx="1602">
                  <c:v>6.8399999999999996E-5</c:v>
                </c:pt>
                <c:pt idx="1603">
                  <c:v>6.8399999999999996E-5</c:v>
                </c:pt>
                <c:pt idx="1604">
                  <c:v>6.7096999999999998E-5</c:v>
                </c:pt>
                <c:pt idx="1605">
                  <c:v>6.6879999999999997E-5</c:v>
                </c:pt>
                <c:pt idx="1606">
                  <c:v>1.10091E-4</c:v>
                </c:pt>
                <c:pt idx="1607">
                  <c:v>8.6205000000000006E-5</c:v>
                </c:pt>
                <c:pt idx="1608">
                  <c:v>6.7532000000000003E-5</c:v>
                </c:pt>
                <c:pt idx="1609">
                  <c:v>6.6879999999999997E-5</c:v>
                </c:pt>
                <c:pt idx="1610">
                  <c:v>6.7315000000000002E-5</c:v>
                </c:pt>
                <c:pt idx="1611">
                  <c:v>6.7749000000000005E-5</c:v>
                </c:pt>
                <c:pt idx="1612">
                  <c:v>6.7966000000000006E-5</c:v>
                </c:pt>
                <c:pt idx="1613">
                  <c:v>6.6662999999999995E-5</c:v>
                </c:pt>
                <c:pt idx="1614">
                  <c:v>6.6662999999999995E-5</c:v>
                </c:pt>
                <c:pt idx="1615">
                  <c:v>9.0766000000000005E-5</c:v>
                </c:pt>
                <c:pt idx="1616">
                  <c:v>6.6011000000000002E-5</c:v>
                </c:pt>
                <c:pt idx="1617">
                  <c:v>6.7749000000000005E-5</c:v>
                </c:pt>
                <c:pt idx="1618">
                  <c:v>7.1223000000000006E-5</c:v>
                </c:pt>
                <c:pt idx="1619">
                  <c:v>6.5795000000000003E-5</c:v>
                </c:pt>
                <c:pt idx="1620">
                  <c:v>7.7520000000000003E-5</c:v>
                </c:pt>
                <c:pt idx="1621">
                  <c:v>9.5107999999999998E-5</c:v>
                </c:pt>
                <c:pt idx="1622">
                  <c:v>6.8182000000000006E-5</c:v>
                </c:pt>
                <c:pt idx="1623">
                  <c:v>6.7966000000000006E-5</c:v>
                </c:pt>
                <c:pt idx="1624">
                  <c:v>9.6627999999999997E-5</c:v>
                </c:pt>
                <c:pt idx="1625">
                  <c:v>7.0570999999999999E-5</c:v>
                </c:pt>
                <c:pt idx="1626">
                  <c:v>6.8182999999999994E-5</c:v>
                </c:pt>
                <c:pt idx="1627">
                  <c:v>8.5338000000000002E-5</c:v>
                </c:pt>
                <c:pt idx="1628">
                  <c:v>6.6228000000000004E-5</c:v>
                </c:pt>
                <c:pt idx="1629">
                  <c:v>6.7965000000000004E-5</c:v>
                </c:pt>
                <c:pt idx="1630">
                  <c:v>6.7532000000000003E-5</c:v>
                </c:pt>
                <c:pt idx="1631">
                  <c:v>7.7520000000000003E-5</c:v>
                </c:pt>
                <c:pt idx="1632">
                  <c:v>6.7532000000000003E-5</c:v>
                </c:pt>
                <c:pt idx="1633">
                  <c:v>6.6662999999999995E-5</c:v>
                </c:pt>
                <c:pt idx="1634">
                  <c:v>6.8399999999999996E-5</c:v>
                </c:pt>
                <c:pt idx="1635">
                  <c:v>6.7532000000000003E-5</c:v>
                </c:pt>
                <c:pt idx="1636">
                  <c:v>6.7748000000000003E-5</c:v>
                </c:pt>
                <c:pt idx="1637">
                  <c:v>6.7532000000000003E-5</c:v>
                </c:pt>
                <c:pt idx="1638">
                  <c:v>6.9703000000000007E-5</c:v>
                </c:pt>
                <c:pt idx="1639">
                  <c:v>6.5794000000000001E-5</c:v>
                </c:pt>
                <c:pt idx="1640">
                  <c:v>7.7520000000000003E-5</c:v>
                </c:pt>
                <c:pt idx="1641">
                  <c:v>6.6228000000000004E-5</c:v>
                </c:pt>
                <c:pt idx="1642">
                  <c:v>9.6410999999999996E-5</c:v>
                </c:pt>
                <c:pt idx="1643">
                  <c:v>7.3829000000000001E-5</c:v>
                </c:pt>
                <c:pt idx="1644">
                  <c:v>7.5130999999999996E-5</c:v>
                </c:pt>
                <c:pt idx="1645">
                  <c:v>6.8833999999999999E-5</c:v>
                </c:pt>
                <c:pt idx="1646">
                  <c:v>6.8399999999999996E-5</c:v>
                </c:pt>
                <c:pt idx="1647">
                  <c:v>6.9486000000000005E-5</c:v>
                </c:pt>
                <c:pt idx="1648">
                  <c:v>6.8833999999999999E-5</c:v>
                </c:pt>
                <c:pt idx="1649">
                  <c:v>6.8833999999999999E-5</c:v>
                </c:pt>
                <c:pt idx="1650">
                  <c:v>9.4891999999999999E-5</c:v>
                </c:pt>
                <c:pt idx="1651">
                  <c:v>6.8616999999999997E-5</c:v>
                </c:pt>
                <c:pt idx="1652">
                  <c:v>7.0788000000000001E-5</c:v>
                </c:pt>
                <c:pt idx="1653">
                  <c:v>6.8617999999999999E-5</c:v>
                </c:pt>
                <c:pt idx="1654">
                  <c:v>6.7966000000000006E-5</c:v>
                </c:pt>
                <c:pt idx="1655">
                  <c:v>6.7748000000000003E-5</c:v>
                </c:pt>
                <c:pt idx="1656">
                  <c:v>7.0788000000000001E-5</c:v>
                </c:pt>
                <c:pt idx="1657">
                  <c:v>6.8833999999999999E-5</c:v>
                </c:pt>
                <c:pt idx="1658">
                  <c:v>9.4456999999999994E-5</c:v>
                </c:pt>
                <c:pt idx="1659">
                  <c:v>7.2308E-5</c:v>
                </c:pt>
                <c:pt idx="1660">
                  <c:v>6.9268000000000002E-5</c:v>
                </c:pt>
                <c:pt idx="1661">
                  <c:v>6.9268000000000002E-5</c:v>
                </c:pt>
                <c:pt idx="1662">
                  <c:v>6.8616999999999997E-5</c:v>
                </c:pt>
                <c:pt idx="1663">
                  <c:v>6.8616999999999997E-5</c:v>
                </c:pt>
                <c:pt idx="1664">
                  <c:v>7.2960000000000006E-5</c:v>
                </c:pt>
                <c:pt idx="1665">
                  <c:v>6.9485000000000003E-5</c:v>
                </c:pt>
                <c:pt idx="1666">
                  <c:v>7.0572000000000001E-5</c:v>
                </c:pt>
                <c:pt idx="1667">
                  <c:v>7.0353999999999998E-5</c:v>
                </c:pt>
                <c:pt idx="1668">
                  <c:v>7.0570999999999999E-5</c:v>
                </c:pt>
                <c:pt idx="1669">
                  <c:v>6.7966000000000006E-5</c:v>
                </c:pt>
                <c:pt idx="1670">
                  <c:v>6.8833999999999999E-5</c:v>
                </c:pt>
                <c:pt idx="1671">
                  <c:v>7.0570999999999999E-5</c:v>
                </c:pt>
                <c:pt idx="1672">
                  <c:v>6.8833999999999999E-5</c:v>
                </c:pt>
                <c:pt idx="1673">
                  <c:v>7.0789000000000003E-5</c:v>
                </c:pt>
                <c:pt idx="1674">
                  <c:v>7.0353999999999998E-5</c:v>
                </c:pt>
                <c:pt idx="1675">
                  <c:v>6.9051E-5</c:v>
                </c:pt>
                <c:pt idx="1676">
                  <c:v>6.9919999999999995E-5</c:v>
                </c:pt>
                <c:pt idx="1677">
                  <c:v>6.9919999999999995E-5</c:v>
                </c:pt>
                <c:pt idx="1678">
                  <c:v>6.8833999999999999E-5</c:v>
                </c:pt>
                <c:pt idx="1679">
                  <c:v>6.9051E-5</c:v>
                </c:pt>
                <c:pt idx="1680">
                  <c:v>7.0353999999999998E-5</c:v>
                </c:pt>
                <c:pt idx="1681">
                  <c:v>6.8616999999999997E-5</c:v>
                </c:pt>
                <c:pt idx="1682">
                  <c:v>6.9052000000000002E-5</c:v>
                </c:pt>
                <c:pt idx="1683">
                  <c:v>8.4034000000000002E-5</c:v>
                </c:pt>
                <c:pt idx="1684">
                  <c:v>7.1223000000000006E-5</c:v>
                </c:pt>
                <c:pt idx="1685">
                  <c:v>6.9919999999999995E-5</c:v>
                </c:pt>
                <c:pt idx="1686">
                  <c:v>8.0777000000000003E-5</c:v>
                </c:pt>
                <c:pt idx="1687">
                  <c:v>7.4913999999999995E-5</c:v>
                </c:pt>
                <c:pt idx="1688">
                  <c:v>7.2309000000000002E-5</c:v>
                </c:pt>
                <c:pt idx="1689">
                  <c:v>7.1005000000000002E-5</c:v>
                </c:pt>
                <c:pt idx="1690">
                  <c:v>7.0570999999999999E-5</c:v>
                </c:pt>
                <c:pt idx="1691">
                  <c:v>9.9451999999999996E-5</c:v>
                </c:pt>
                <c:pt idx="1692">
                  <c:v>7.1006000000000004E-5</c:v>
                </c:pt>
                <c:pt idx="1693">
                  <c:v>7.1873999999999997E-5</c:v>
                </c:pt>
                <c:pt idx="1694">
                  <c:v>8.0125999999999998E-5</c:v>
                </c:pt>
                <c:pt idx="1695">
                  <c:v>5.4394299999999997E-4</c:v>
                </c:pt>
                <c:pt idx="1696">
                  <c:v>7.1223000000000006E-5</c:v>
                </c:pt>
                <c:pt idx="1697">
                  <c:v>7.2090999999999998E-5</c:v>
                </c:pt>
                <c:pt idx="1698">
                  <c:v>7.3176999999999994E-5</c:v>
                </c:pt>
                <c:pt idx="1699">
                  <c:v>7.8823000000000001E-5</c:v>
                </c:pt>
                <c:pt idx="1700">
                  <c:v>7.0353999999999998E-5</c:v>
                </c:pt>
                <c:pt idx="1701">
                  <c:v>7.0570999999999999E-5</c:v>
                </c:pt>
                <c:pt idx="1702">
                  <c:v>7.0353999999999998E-5</c:v>
                </c:pt>
                <c:pt idx="1703">
                  <c:v>7.4480000000000005E-5</c:v>
                </c:pt>
                <c:pt idx="1704">
                  <c:v>7.2309000000000002E-5</c:v>
                </c:pt>
                <c:pt idx="1705">
                  <c:v>8.5119999999999998E-5</c:v>
                </c:pt>
                <c:pt idx="1706">
                  <c:v>9.6846000000000001E-5</c:v>
                </c:pt>
                <c:pt idx="1707">
                  <c:v>7.0353999999999998E-5</c:v>
                </c:pt>
                <c:pt idx="1708">
                  <c:v>7.2092E-5</c:v>
                </c:pt>
                <c:pt idx="1709">
                  <c:v>7.4697000000000007E-5</c:v>
                </c:pt>
                <c:pt idx="1710">
                  <c:v>7.1656999999999995E-5</c:v>
                </c:pt>
                <c:pt idx="1711">
                  <c:v>7.0353999999999998E-5</c:v>
                </c:pt>
                <c:pt idx="1712">
                  <c:v>7.0789000000000003E-5</c:v>
                </c:pt>
                <c:pt idx="1713">
                  <c:v>7.3176999999999994E-5</c:v>
                </c:pt>
                <c:pt idx="1714">
                  <c:v>7.2960000000000006E-5</c:v>
                </c:pt>
                <c:pt idx="1715">
                  <c:v>9.7714999999999995E-5</c:v>
                </c:pt>
                <c:pt idx="1716">
                  <c:v>8.4252000000000006E-5</c:v>
                </c:pt>
                <c:pt idx="1717">
                  <c:v>7.1006000000000004E-5</c:v>
                </c:pt>
                <c:pt idx="1718">
                  <c:v>9.6844999999999999E-5</c:v>
                </c:pt>
                <c:pt idx="1719">
                  <c:v>7.9907999999999995E-5</c:v>
                </c:pt>
                <c:pt idx="1720">
                  <c:v>7.1873999999999997E-5</c:v>
                </c:pt>
                <c:pt idx="1721">
                  <c:v>7.3827999999999999E-5</c:v>
                </c:pt>
                <c:pt idx="1722">
                  <c:v>7.2090999999999998E-5</c:v>
                </c:pt>
                <c:pt idx="1723">
                  <c:v>6.9486000000000005E-5</c:v>
                </c:pt>
                <c:pt idx="1724">
                  <c:v>7.2525000000000001E-5</c:v>
                </c:pt>
                <c:pt idx="1725">
                  <c:v>6.9919999999999995E-5</c:v>
                </c:pt>
                <c:pt idx="1726">
                  <c:v>7.4263000000000004E-5</c:v>
                </c:pt>
                <c:pt idx="1727">
                  <c:v>7.8605999999999999E-5</c:v>
                </c:pt>
                <c:pt idx="1728">
                  <c:v>7.2308E-5</c:v>
                </c:pt>
                <c:pt idx="1729">
                  <c:v>8.4251000000000004E-5</c:v>
                </c:pt>
                <c:pt idx="1730">
                  <c:v>7.3610999999999997E-5</c:v>
                </c:pt>
                <c:pt idx="1731">
                  <c:v>7.3176999999999994E-5</c:v>
                </c:pt>
                <c:pt idx="1732">
                  <c:v>7.2743000000000005E-5</c:v>
                </c:pt>
                <c:pt idx="1733">
                  <c:v>7.2092E-5</c:v>
                </c:pt>
                <c:pt idx="1734">
                  <c:v>7.2092E-5</c:v>
                </c:pt>
                <c:pt idx="1735">
                  <c:v>7.0788000000000001E-5</c:v>
                </c:pt>
                <c:pt idx="1736">
                  <c:v>7.7086E-5</c:v>
                </c:pt>
                <c:pt idx="1737">
                  <c:v>7.3394999999999998E-5</c:v>
                </c:pt>
                <c:pt idx="1738">
                  <c:v>7.8823000000000001E-5</c:v>
                </c:pt>
                <c:pt idx="1739">
                  <c:v>7.4045E-5</c:v>
                </c:pt>
                <c:pt idx="1740">
                  <c:v>7.3829000000000001E-5</c:v>
                </c:pt>
                <c:pt idx="1741">
                  <c:v>7.1873999999999997E-5</c:v>
                </c:pt>
                <c:pt idx="1742">
                  <c:v>7.4046000000000002E-5</c:v>
                </c:pt>
                <c:pt idx="1743">
                  <c:v>9.9234000000000006E-5</c:v>
                </c:pt>
                <c:pt idx="1744">
                  <c:v>7.1439999999999994E-5</c:v>
                </c:pt>
                <c:pt idx="1745">
                  <c:v>7.3176999999999994E-5</c:v>
                </c:pt>
                <c:pt idx="1746">
                  <c:v>7.3611999999999999E-5</c:v>
                </c:pt>
                <c:pt idx="1747">
                  <c:v>7.2308E-5</c:v>
                </c:pt>
                <c:pt idx="1748">
                  <c:v>8.0125999999999998E-5</c:v>
                </c:pt>
                <c:pt idx="1749">
                  <c:v>7.2309000000000002E-5</c:v>
                </c:pt>
                <c:pt idx="1750">
                  <c:v>7.2526000000000003E-5</c:v>
                </c:pt>
                <c:pt idx="1751">
                  <c:v>7.5130999999999996E-5</c:v>
                </c:pt>
                <c:pt idx="1752">
                  <c:v>9.0983000000000006E-5</c:v>
                </c:pt>
                <c:pt idx="1753">
                  <c:v>7.6217999999999994E-5</c:v>
                </c:pt>
                <c:pt idx="1754">
                  <c:v>7.0789000000000003E-5</c:v>
                </c:pt>
                <c:pt idx="1755">
                  <c:v>7.3827999999999999E-5</c:v>
                </c:pt>
                <c:pt idx="1756">
                  <c:v>7.4263000000000004E-5</c:v>
                </c:pt>
                <c:pt idx="1757">
                  <c:v>7.3393999999999996E-5</c:v>
                </c:pt>
                <c:pt idx="1758">
                  <c:v>7.7954999999999995E-5</c:v>
                </c:pt>
                <c:pt idx="1759">
                  <c:v>7.3393999999999996E-5</c:v>
                </c:pt>
                <c:pt idx="1760">
                  <c:v>9.8800000000000003E-5</c:v>
                </c:pt>
                <c:pt idx="1761">
                  <c:v>7.5566000000000001E-5</c:v>
                </c:pt>
                <c:pt idx="1762">
                  <c:v>7.5131999999999998E-5</c:v>
                </c:pt>
                <c:pt idx="1763">
                  <c:v>9.7930999999999995E-5</c:v>
                </c:pt>
                <c:pt idx="1764">
                  <c:v>7.6867999999999997E-5</c:v>
                </c:pt>
                <c:pt idx="1765">
                  <c:v>7.3829000000000001E-5</c:v>
                </c:pt>
                <c:pt idx="1766">
                  <c:v>7.1873999999999997E-5</c:v>
                </c:pt>
                <c:pt idx="1767">
                  <c:v>8.8811000000000001E-5</c:v>
                </c:pt>
                <c:pt idx="1768">
                  <c:v>7.4480000000000005E-5</c:v>
                </c:pt>
                <c:pt idx="1769">
                  <c:v>1.8413699999999999E-4</c:v>
                </c:pt>
                <c:pt idx="1770">
                  <c:v>8.2514000000000003E-5</c:v>
                </c:pt>
                <c:pt idx="1771">
                  <c:v>7.4480000000000005E-5</c:v>
                </c:pt>
                <c:pt idx="1772">
                  <c:v>7.4263000000000004E-5</c:v>
                </c:pt>
                <c:pt idx="1773">
                  <c:v>8.5337E-5</c:v>
                </c:pt>
                <c:pt idx="1774">
                  <c:v>7.2960999999999995E-5</c:v>
                </c:pt>
                <c:pt idx="1775">
                  <c:v>7.3610999999999997E-5</c:v>
                </c:pt>
                <c:pt idx="1776">
                  <c:v>7.5347999999999998E-5</c:v>
                </c:pt>
                <c:pt idx="1777">
                  <c:v>8.0560000000000001E-5</c:v>
                </c:pt>
                <c:pt idx="1778">
                  <c:v>7.5131999999999998E-5</c:v>
                </c:pt>
                <c:pt idx="1779">
                  <c:v>7.8388999999999998E-5</c:v>
                </c:pt>
                <c:pt idx="1780">
                  <c:v>7.5347999999999998E-5</c:v>
                </c:pt>
                <c:pt idx="1781">
                  <c:v>7.4263000000000004E-5</c:v>
                </c:pt>
                <c:pt idx="1782">
                  <c:v>7.3394999999999998E-5</c:v>
                </c:pt>
                <c:pt idx="1783">
                  <c:v>7.6217000000000006E-5</c:v>
                </c:pt>
                <c:pt idx="1784">
                  <c:v>7.6433999999999994E-5</c:v>
                </c:pt>
                <c:pt idx="1785">
                  <c:v>7.5131999999999998E-5</c:v>
                </c:pt>
                <c:pt idx="1786">
                  <c:v>7.4480000000000005E-5</c:v>
                </c:pt>
                <c:pt idx="1787">
                  <c:v>7.4697000000000007E-5</c:v>
                </c:pt>
                <c:pt idx="1788">
                  <c:v>7.4697999999999995E-5</c:v>
                </c:pt>
                <c:pt idx="1789">
                  <c:v>7.5349E-5</c:v>
                </c:pt>
                <c:pt idx="1790">
                  <c:v>7.4913999999999995E-5</c:v>
                </c:pt>
                <c:pt idx="1791">
                  <c:v>7.4263000000000004E-5</c:v>
                </c:pt>
                <c:pt idx="1792">
                  <c:v>7.5566000000000001E-5</c:v>
                </c:pt>
                <c:pt idx="1793">
                  <c:v>7.7954999999999995E-5</c:v>
                </c:pt>
                <c:pt idx="1794">
                  <c:v>7.9691999999999995E-5</c:v>
                </c:pt>
                <c:pt idx="1795">
                  <c:v>7.4697000000000007E-5</c:v>
                </c:pt>
                <c:pt idx="1796">
                  <c:v>7.9258000000000006E-5</c:v>
                </c:pt>
                <c:pt idx="1797">
                  <c:v>7.3611999999999999E-5</c:v>
                </c:pt>
                <c:pt idx="1798">
                  <c:v>7.4697000000000007E-5</c:v>
                </c:pt>
                <c:pt idx="1799">
                  <c:v>7.6000000000000004E-5</c:v>
                </c:pt>
                <c:pt idx="1800">
                  <c:v>7.5349E-5</c:v>
                </c:pt>
                <c:pt idx="1801">
                  <c:v>7.5783000000000003E-5</c:v>
                </c:pt>
                <c:pt idx="1802">
                  <c:v>7.2526000000000003E-5</c:v>
                </c:pt>
                <c:pt idx="1803">
                  <c:v>7.5783000000000003E-5</c:v>
                </c:pt>
                <c:pt idx="1804">
                  <c:v>1.02274E-4</c:v>
                </c:pt>
                <c:pt idx="1805">
                  <c:v>7.4697000000000007E-5</c:v>
                </c:pt>
                <c:pt idx="1806">
                  <c:v>7.5131999999999998E-5</c:v>
                </c:pt>
                <c:pt idx="1807">
                  <c:v>7.6434999999999996E-5</c:v>
                </c:pt>
                <c:pt idx="1808">
                  <c:v>8.3165999999999996E-5</c:v>
                </c:pt>
                <c:pt idx="1809">
                  <c:v>7.5347999999999998E-5</c:v>
                </c:pt>
                <c:pt idx="1810">
                  <c:v>7.7520000000000003E-5</c:v>
                </c:pt>
                <c:pt idx="1811">
                  <c:v>8.2731999999999993E-5</c:v>
                </c:pt>
                <c:pt idx="1812">
                  <c:v>7.6217000000000006E-5</c:v>
                </c:pt>
                <c:pt idx="1813">
                  <c:v>7.5347999999999998E-5</c:v>
                </c:pt>
                <c:pt idx="1814">
                  <c:v>8.1644999999999995E-5</c:v>
                </c:pt>
                <c:pt idx="1815">
                  <c:v>7.7954000000000006E-5</c:v>
                </c:pt>
                <c:pt idx="1816">
                  <c:v>7.7086E-5</c:v>
                </c:pt>
                <c:pt idx="1817">
                  <c:v>7.7303000000000002E-5</c:v>
                </c:pt>
                <c:pt idx="1818">
                  <c:v>1.0249199999999999E-4</c:v>
                </c:pt>
                <c:pt idx="1819">
                  <c:v>5.9844599999999998E-4</c:v>
                </c:pt>
                <c:pt idx="1820">
                  <c:v>7.4697000000000007E-5</c:v>
                </c:pt>
                <c:pt idx="1821">
                  <c:v>7.7084999999999998E-5</c:v>
                </c:pt>
                <c:pt idx="1822">
                  <c:v>7.6000000000000004E-5</c:v>
                </c:pt>
                <c:pt idx="1823">
                  <c:v>7.4263000000000004E-5</c:v>
                </c:pt>
                <c:pt idx="1824">
                  <c:v>7.6867999999999997E-5</c:v>
                </c:pt>
                <c:pt idx="1825">
                  <c:v>7.7084999999999998E-5</c:v>
                </c:pt>
                <c:pt idx="1826">
                  <c:v>7.7520000000000003E-5</c:v>
                </c:pt>
                <c:pt idx="1827">
                  <c:v>9.8147999999999996E-5</c:v>
                </c:pt>
                <c:pt idx="1828">
                  <c:v>7.7303000000000002E-5</c:v>
                </c:pt>
                <c:pt idx="1829">
                  <c:v>7.5349E-5</c:v>
                </c:pt>
                <c:pt idx="1830">
                  <c:v>7.6217000000000006E-5</c:v>
                </c:pt>
                <c:pt idx="1831">
                  <c:v>8.0777000000000003E-5</c:v>
                </c:pt>
                <c:pt idx="1832">
                  <c:v>7.7303000000000002E-5</c:v>
                </c:pt>
                <c:pt idx="1833">
                  <c:v>8.0125999999999998E-5</c:v>
                </c:pt>
                <c:pt idx="1834">
                  <c:v>7.7303000000000002E-5</c:v>
                </c:pt>
                <c:pt idx="1835">
                  <c:v>9.5760000000000005E-5</c:v>
                </c:pt>
                <c:pt idx="1836">
                  <c:v>8.8595000000000001E-5</c:v>
                </c:pt>
                <c:pt idx="1837">
                  <c:v>7.6868999999999999E-5</c:v>
                </c:pt>
                <c:pt idx="1838">
                  <c:v>8.3165999999999996E-5</c:v>
                </c:pt>
                <c:pt idx="1839">
                  <c:v>8.0994000000000004E-5</c:v>
                </c:pt>
                <c:pt idx="1840">
                  <c:v>7.7520000000000003E-5</c:v>
                </c:pt>
                <c:pt idx="1841">
                  <c:v>7.9040000000000002E-5</c:v>
                </c:pt>
                <c:pt idx="1842">
                  <c:v>7.7954000000000006E-5</c:v>
                </c:pt>
                <c:pt idx="1843">
                  <c:v>1.0422899999999999E-4</c:v>
                </c:pt>
                <c:pt idx="1844">
                  <c:v>9.2936999999999995E-5</c:v>
                </c:pt>
                <c:pt idx="1845">
                  <c:v>7.9908999999999997E-5</c:v>
                </c:pt>
                <c:pt idx="1846">
                  <c:v>7.5349E-5</c:v>
                </c:pt>
                <c:pt idx="1847">
                  <c:v>7.7303000000000002E-5</c:v>
                </c:pt>
                <c:pt idx="1848">
                  <c:v>7.7303000000000002E-5</c:v>
                </c:pt>
                <c:pt idx="1849">
                  <c:v>7.9257000000000004E-5</c:v>
                </c:pt>
                <c:pt idx="1850">
                  <c:v>7.7302E-5</c:v>
                </c:pt>
                <c:pt idx="1851">
                  <c:v>8.0560000000000001E-5</c:v>
                </c:pt>
                <c:pt idx="1852">
                  <c:v>7.8823000000000001E-5</c:v>
                </c:pt>
                <c:pt idx="1853">
                  <c:v>7.6867999999999997E-5</c:v>
                </c:pt>
                <c:pt idx="1854">
                  <c:v>7.7954000000000006E-5</c:v>
                </c:pt>
                <c:pt idx="1855">
                  <c:v>7.7302E-5</c:v>
                </c:pt>
                <c:pt idx="1856">
                  <c:v>7.7954999999999995E-5</c:v>
                </c:pt>
                <c:pt idx="1857">
                  <c:v>7.6868999999999999E-5</c:v>
                </c:pt>
                <c:pt idx="1858">
                  <c:v>8.1644999999999995E-5</c:v>
                </c:pt>
                <c:pt idx="1859">
                  <c:v>7.8823000000000001E-5</c:v>
                </c:pt>
                <c:pt idx="1860">
                  <c:v>7.8605999999999999E-5</c:v>
                </c:pt>
                <c:pt idx="1861">
                  <c:v>8.208E-5</c:v>
                </c:pt>
                <c:pt idx="1862">
                  <c:v>7.8387999999999996E-5</c:v>
                </c:pt>
                <c:pt idx="1863">
                  <c:v>8.1427999999999994E-5</c:v>
                </c:pt>
                <c:pt idx="1864">
                  <c:v>1.05097E-4</c:v>
                </c:pt>
                <c:pt idx="1865">
                  <c:v>7.7737999999999993E-5</c:v>
                </c:pt>
                <c:pt idx="1866">
                  <c:v>7.7520000000000003E-5</c:v>
                </c:pt>
                <c:pt idx="1867">
                  <c:v>7.7520000000000003E-5</c:v>
                </c:pt>
                <c:pt idx="1868">
                  <c:v>8.1211999999999994E-5</c:v>
                </c:pt>
                <c:pt idx="1869">
                  <c:v>7.8604999999999997E-5</c:v>
                </c:pt>
                <c:pt idx="1870">
                  <c:v>7.9040000000000002E-5</c:v>
                </c:pt>
                <c:pt idx="1871">
                  <c:v>7.8171999999999996E-5</c:v>
                </c:pt>
                <c:pt idx="1872">
                  <c:v>1.0401200000000001E-4</c:v>
                </c:pt>
                <c:pt idx="1873">
                  <c:v>8.0777000000000003E-5</c:v>
                </c:pt>
                <c:pt idx="1874">
                  <c:v>7.9691999999999995E-5</c:v>
                </c:pt>
                <c:pt idx="1875">
                  <c:v>7.8171999999999996E-5</c:v>
                </c:pt>
                <c:pt idx="1876">
                  <c:v>7.8171999999999996E-5</c:v>
                </c:pt>
                <c:pt idx="1877">
                  <c:v>7.7520000000000003E-5</c:v>
                </c:pt>
                <c:pt idx="1878">
                  <c:v>7.8823000000000001E-5</c:v>
                </c:pt>
                <c:pt idx="1879">
                  <c:v>7.7084999999999998E-5</c:v>
                </c:pt>
                <c:pt idx="1880">
                  <c:v>8.1211999999999994E-5</c:v>
                </c:pt>
                <c:pt idx="1881">
                  <c:v>7.9691999999999995E-5</c:v>
                </c:pt>
                <c:pt idx="1882">
                  <c:v>7.6217000000000006E-5</c:v>
                </c:pt>
                <c:pt idx="1883">
                  <c:v>7.8605999999999999E-5</c:v>
                </c:pt>
                <c:pt idx="1884">
                  <c:v>7.6217000000000006E-5</c:v>
                </c:pt>
                <c:pt idx="1885">
                  <c:v>7.9691999999999995E-5</c:v>
                </c:pt>
                <c:pt idx="1886">
                  <c:v>7.8605999999999999E-5</c:v>
                </c:pt>
                <c:pt idx="1887">
                  <c:v>1.1095999999999999E-4</c:v>
                </c:pt>
                <c:pt idx="1888">
                  <c:v>7.7737000000000005E-5</c:v>
                </c:pt>
                <c:pt idx="1889">
                  <c:v>8.0560000000000001E-5</c:v>
                </c:pt>
                <c:pt idx="1890">
                  <c:v>7.7954999999999995E-5</c:v>
                </c:pt>
                <c:pt idx="1891">
                  <c:v>7.8171999999999996E-5</c:v>
                </c:pt>
                <c:pt idx="1892">
                  <c:v>8.0560000000000001E-5</c:v>
                </c:pt>
                <c:pt idx="1893">
                  <c:v>7.7954000000000006E-5</c:v>
                </c:pt>
                <c:pt idx="1894">
                  <c:v>7.9691000000000007E-5</c:v>
                </c:pt>
                <c:pt idx="1895">
                  <c:v>7.9908999999999997E-5</c:v>
                </c:pt>
                <c:pt idx="1896">
                  <c:v>8.1861999999999997E-5</c:v>
                </c:pt>
                <c:pt idx="1897">
                  <c:v>7.9691999999999995E-5</c:v>
                </c:pt>
                <c:pt idx="1898">
                  <c:v>5.8476600000000002E-4</c:v>
                </c:pt>
                <c:pt idx="1899">
                  <c:v>8.1428999999999996E-5</c:v>
                </c:pt>
                <c:pt idx="1900">
                  <c:v>1.06834E-4</c:v>
                </c:pt>
                <c:pt idx="1901">
                  <c:v>8.0125999999999998E-5</c:v>
                </c:pt>
                <c:pt idx="1902">
                  <c:v>8.0560000000000001E-5</c:v>
                </c:pt>
                <c:pt idx="1903">
                  <c:v>7.8823000000000001E-5</c:v>
                </c:pt>
                <c:pt idx="1904">
                  <c:v>8.0343E-5</c:v>
                </c:pt>
                <c:pt idx="1905">
                  <c:v>8.0777000000000003E-5</c:v>
                </c:pt>
                <c:pt idx="1906">
                  <c:v>7.9474999999999994E-5</c:v>
                </c:pt>
                <c:pt idx="1907">
                  <c:v>8.1645999999999997E-5</c:v>
                </c:pt>
                <c:pt idx="1908">
                  <c:v>8.6639999999999997E-5</c:v>
                </c:pt>
                <c:pt idx="1909">
                  <c:v>8.6422999999999996E-5</c:v>
                </c:pt>
                <c:pt idx="1910">
                  <c:v>8.0343E-5</c:v>
                </c:pt>
                <c:pt idx="1911">
                  <c:v>8.0777000000000003E-5</c:v>
                </c:pt>
                <c:pt idx="1912">
                  <c:v>8.0994000000000004E-5</c:v>
                </c:pt>
                <c:pt idx="1913">
                  <c:v>7.9908999999999997E-5</c:v>
                </c:pt>
                <c:pt idx="1914">
                  <c:v>5.4676599999999996E-4</c:v>
                </c:pt>
                <c:pt idx="1915">
                  <c:v>8.0994000000000004E-5</c:v>
                </c:pt>
                <c:pt idx="1916">
                  <c:v>8.6205999999999994E-5</c:v>
                </c:pt>
                <c:pt idx="1917">
                  <c:v>7.9474000000000005E-5</c:v>
                </c:pt>
                <c:pt idx="1918">
                  <c:v>8.5338000000000002E-5</c:v>
                </c:pt>
                <c:pt idx="1919">
                  <c:v>7.9258000000000006E-5</c:v>
                </c:pt>
                <c:pt idx="1920">
                  <c:v>8.1211999999999994E-5</c:v>
                </c:pt>
                <c:pt idx="1921">
                  <c:v>1.0097199999999999E-4</c:v>
                </c:pt>
                <c:pt idx="1922">
                  <c:v>9.0548000000000001E-5</c:v>
                </c:pt>
                <c:pt idx="1923">
                  <c:v>8.4468999999999994E-5</c:v>
                </c:pt>
                <c:pt idx="1924">
                  <c:v>8.0343E-5</c:v>
                </c:pt>
                <c:pt idx="1925">
                  <c:v>8.0777000000000003E-5</c:v>
                </c:pt>
                <c:pt idx="1926">
                  <c:v>8.0343E-5</c:v>
                </c:pt>
                <c:pt idx="1927">
                  <c:v>8.1862999999999999E-5</c:v>
                </c:pt>
                <c:pt idx="1928">
                  <c:v>8.2731999999999993E-5</c:v>
                </c:pt>
                <c:pt idx="1929">
                  <c:v>8.1644999999999995E-5</c:v>
                </c:pt>
                <c:pt idx="1930">
                  <c:v>8.1645999999999997E-5</c:v>
                </c:pt>
                <c:pt idx="1931">
                  <c:v>8.1211000000000006E-5</c:v>
                </c:pt>
                <c:pt idx="1932">
                  <c:v>1.00754E-4</c:v>
                </c:pt>
                <c:pt idx="1933">
                  <c:v>8.2515000000000005E-5</c:v>
                </c:pt>
                <c:pt idx="1934">
                  <c:v>8.1428999999999996E-5</c:v>
                </c:pt>
                <c:pt idx="1935">
                  <c:v>8.0994000000000004E-5</c:v>
                </c:pt>
                <c:pt idx="1936">
                  <c:v>8.3382999999999998E-5</c:v>
                </c:pt>
                <c:pt idx="1937">
                  <c:v>8.208E-5</c:v>
                </c:pt>
                <c:pt idx="1938">
                  <c:v>7.6867999999999997E-5</c:v>
                </c:pt>
                <c:pt idx="1939">
                  <c:v>9.3372E-5</c:v>
                </c:pt>
                <c:pt idx="1940">
                  <c:v>8.0995000000000006E-5</c:v>
                </c:pt>
                <c:pt idx="1941">
                  <c:v>8.208E-5</c:v>
                </c:pt>
                <c:pt idx="1942">
                  <c:v>8.2731000000000005E-5</c:v>
                </c:pt>
                <c:pt idx="1943">
                  <c:v>8.0560000000000001E-5</c:v>
                </c:pt>
                <c:pt idx="1944">
                  <c:v>8.3381999999999996E-5</c:v>
                </c:pt>
                <c:pt idx="1945">
                  <c:v>8.0341999999999998E-5</c:v>
                </c:pt>
                <c:pt idx="1946">
                  <c:v>8.3165999999999996E-5</c:v>
                </c:pt>
                <c:pt idx="1947">
                  <c:v>8.1862999999999999E-5</c:v>
                </c:pt>
                <c:pt idx="1948">
                  <c:v>8.1211999999999994E-5</c:v>
                </c:pt>
                <c:pt idx="1949">
                  <c:v>8.1862999999999999E-5</c:v>
                </c:pt>
                <c:pt idx="1950">
                  <c:v>8.2731999999999993E-5</c:v>
                </c:pt>
                <c:pt idx="1951">
                  <c:v>8.4251000000000004E-5</c:v>
                </c:pt>
                <c:pt idx="1952">
                  <c:v>8.1645999999999997E-5</c:v>
                </c:pt>
                <c:pt idx="1953">
                  <c:v>8.2948000000000006E-5</c:v>
                </c:pt>
                <c:pt idx="1954">
                  <c:v>8.0125999999999998E-5</c:v>
                </c:pt>
                <c:pt idx="1955">
                  <c:v>8.2514000000000003E-5</c:v>
                </c:pt>
                <c:pt idx="1956">
                  <c:v>8.1211000000000006E-5</c:v>
                </c:pt>
                <c:pt idx="1957">
                  <c:v>8.7291000000000002E-5</c:v>
                </c:pt>
                <c:pt idx="1958">
                  <c:v>8.1211999999999994E-5</c:v>
                </c:pt>
                <c:pt idx="1959">
                  <c:v>1.0726900000000001E-4</c:v>
                </c:pt>
                <c:pt idx="1960">
                  <c:v>8.7726000000000007E-5</c:v>
                </c:pt>
                <c:pt idx="1961">
                  <c:v>8.9029000000000004E-5</c:v>
                </c:pt>
                <c:pt idx="1962">
                  <c:v>8.2515000000000005E-5</c:v>
                </c:pt>
                <c:pt idx="1963">
                  <c:v>8.7292000000000004E-5</c:v>
                </c:pt>
                <c:pt idx="1964">
                  <c:v>8.2298000000000004E-5</c:v>
                </c:pt>
                <c:pt idx="1965">
                  <c:v>8.2948999999999995E-5</c:v>
                </c:pt>
                <c:pt idx="1966">
                  <c:v>9.8583000000000001E-5</c:v>
                </c:pt>
                <c:pt idx="1967">
                  <c:v>8.1211999999999994E-5</c:v>
                </c:pt>
                <c:pt idx="1968">
                  <c:v>8.2731000000000005E-5</c:v>
                </c:pt>
                <c:pt idx="1969">
                  <c:v>1.3614899999999999E-4</c:v>
                </c:pt>
                <c:pt idx="1970">
                  <c:v>8.208E-5</c:v>
                </c:pt>
                <c:pt idx="1971">
                  <c:v>8.3817000000000001E-5</c:v>
                </c:pt>
                <c:pt idx="1972">
                  <c:v>8.0343E-5</c:v>
                </c:pt>
                <c:pt idx="1973">
                  <c:v>8.5772000000000005E-5</c:v>
                </c:pt>
                <c:pt idx="1974">
                  <c:v>8.1644999999999995E-5</c:v>
                </c:pt>
                <c:pt idx="1975">
                  <c:v>8.4251000000000004E-5</c:v>
                </c:pt>
                <c:pt idx="1976">
                  <c:v>8.4251000000000004E-5</c:v>
                </c:pt>
                <c:pt idx="1977">
                  <c:v>1.0444499999999999E-4</c:v>
                </c:pt>
                <c:pt idx="1978">
                  <c:v>8.4468000000000005E-5</c:v>
                </c:pt>
                <c:pt idx="1979">
                  <c:v>8.1862999999999999E-5</c:v>
                </c:pt>
                <c:pt idx="1980">
                  <c:v>8.0560000000000001E-5</c:v>
                </c:pt>
                <c:pt idx="1981">
                  <c:v>6.0604599999999995E-4</c:v>
                </c:pt>
                <c:pt idx="1982">
                  <c:v>8.1861999999999997E-5</c:v>
                </c:pt>
                <c:pt idx="1983">
                  <c:v>8.3817000000000001E-5</c:v>
                </c:pt>
                <c:pt idx="1984">
                  <c:v>8.5554000000000001E-5</c:v>
                </c:pt>
                <c:pt idx="1985">
                  <c:v>7.9257000000000004E-5</c:v>
                </c:pt>
                <c:pt idx="1986">
                  <c:v>8.4035000000000004E-5</c:v>
                </c:pt>
                <c:pt idx="1987">
                  <c:v>8.2297000000000002E-5</c:v>
                </c:pt>
                <c:pt idx="1988">
                  <c:v>8.3165999999999996E-5</c:v>
                </c:pt>
                <c:pt idx="1989">
                  <c:v>8.4902999999999997E-5</c:v>
                </c:pt>
                <c:pt idx="1990">
                  <c:v>8.0994000000000004E-5</c:v>
                </c:pt>
                <c:pt idx="1991">
                  <c:v>8.3164999999999994E-5</c:v>
                </c:pt>
                <c:pt idx="1992">
                  <c:v>8.2515000000000005E-5</c:v>
                </c:pt>
                <c:pt idx="1993">
                  <c:v>8.3381999999999996E-5</c:v>
                </c:pt>
                <c:pt idx="1994">
                  <c:v>8.3599999999999999E-5</c:v>
                </c:pt>
                <c:pt idx="1995">
                  <c:v>1.9933700000000001E-4</c:v>
                </c:pt>
                <c:pt idx="1996">
                  <c:v>8.3165999999999996E-5</c:v>
                </c:pt>
                <c:pt idx="1997">
                  <c:v>8.4468000000000005E-5</c:v>
                </c:pt>
                <c:pt idx="1998">
                  <c:v>9.6628999999999999E-5</c:v>
                </c:pt>
                <c:pt idx="1999">
                  <c:v>8.5119999999999998E-5</c:v>
                </c:pt>
                <c:pt idx="2000">
                  <c:v>8.0995000000000006E-5</c:v>
                </c:pt>
                <c:pt idx="2001">
                  <c:v>8.4468000000000005E-5</c:v>
                </c:pt>
                <c:pt idx="2002">
                  <c:v>8.3599999999999999E-5</c:v>
                </c:pt>
                <c:pt idx="2003">
                  <c:v>8.4685999999999995E-5</c:v>
                </c:pt>
                <c:pt idx="2004">
                  <c:v>9.7714000000000007E-5</c:v>
                </c:pt>
                <c:pt idx="2005">
                  <c:v>1.064E-4</c:v>
                </c:pt>
                <c:pt idx="2006">
                  <c:v>8.4468000000000005E-5</c:v>
                </c:pt>
                <c:pt idx="2007">
                  <c:v>9.1416999999999996E-5</c:v>
                </c:pt>
                <c:pt idx="2008">
                  <c:v>8.3165999999999996E-5</c:v>
                </c:pt>
                <c:pt idx="2009">
                  <c:v>8.6422999999999996E-5</c:v>
                </c:pt>
                <c:pt idx="2010">
                  <c:v>8.4685999999999995E-5</c:v>
                </c:pt>
                <c:pt idx="2011">
                  <c:v>1.19429E-4</c:v>
                </c:pt>
                <c:pt idx="2012">
                  <c:v>8.5554000000000001E-5</c:v>
                </c:pt>
                <c:pt idx="2013">
                  <c:v>8.1211999999999994E-5</c:v>
                </c:pt>
                <c:pt idx="2014">
                  <c:v>9.0549000000000003E-5</c:v>
                </c:pt>
                <c:pt idx="2015">
                  <c:v>8.8812000000000003E-5</c:v>
                </c:pt>
                <c:pt idx="2016">
                  <c:v>8.8811000000000001E-5</c:v>
                </c:pt>
                <c:pt idx="2017">
                  <c:v>8.4468999999999994E-5</c:v>
                </c:pt>
                <c:pt idx="2018">
                  <c:v>8.4035000000000004E-5</c:v>
                </c:pt>
                <c:pt idx="2019">
                  <c:v>8.6422999999999996E-5</c:v>
                </c:pt>
                <c:pt idx="2020">
                  <c:v>8.4252000000000006E-5</c:v>
                </c:pt>
                <c:pt idx="2021">
                  <c:v>8.2731000000000005E-5</c:v>
                </c:pt>
                <c:pt idx="2022">
                  <c:v>8.5554000000000001E-5</c:v>
                </c:pt>
                <c:pt idx="2023">
                  <c:v>8.6205999999999994E-5</c:v>
                </c:pt>
                <c:pt idx="2024">
                  <c:v>8.5119999999999998E-5</c:v>
                </c:pt>
                <c:pt idx="2025">
                  <c:v>8.5772000000000005E-5</c:v>
                </c:pt>
                <c:pt idx="2026">
                  <c:v>8.9679999999999995E-5</c:v>
                </c:pt>
                <c:pt idx="2027">
                  <c:v>8.4035000000000004E-5</c:v>
                </c:pt>
                <c:pt idx="2028">
                  <c:v>8.5988000000000004E-5</c:v>
                </c:pt>
                <c:pt idx="2029">
                  <c:v>9.8800000000000003E-5</c:v>
                </c:pt>
                <c:pt idx="2030">
                  <c:v>8.4468999999999994E-5</c:v>
                </c:pt>
                <c:pt idx="2031">
                  <c:v>9.4240000000000006E-5</c:v>
                </c:pt>
                <c:pt idx="2032">
                  <c:v>9.7063000000000002E-5</c:v>
                </c:pt>
                <c:pt idx="2033">
                  <c:v>8.5772000000000005E-5</c:v>
                </c:pt>
                <c:pt idx="2034">
                  <c:v>8.6856999999999999E-5</c:v>
                </c:pt>
                <c:pt idx="2035">
                  <c:v>8.6639999999999997E-5</c:v>
                </c:pt>
                <c:pt idx="2036">
                  <c:v>1.2464E-4</c:v>
                </c:pt>
                <c:pt idx="2037">
                  <c:v>8.6639999999999997E-5</c:v>
                </c:pt>
                <c:pt idx="2038">
                  <c:v>8.7075000000000002E-5</c:v>
                </c:pt>
                <c:pt idx="2039">
                  <c:v>8.5119999999999998E-5</c:v>
                </c:pt>
                <c:pt idx="2040">
                  <c:v>8.5337E-5</c:v>
                </c:pt>
                <c:pt idx="2041">
                  <c:v>8.4468000000000005E-5</c:v>
                </c:pt>
                <c:pt idx="2042">
                  <c:v>8.5554000000000001E-5</c:v>
                </c:pt>
                <c:pt idx="2043">
                  <c:v>8.5338000000000002E-5</c:v>
                </c:pt>
                <c:pt idx="2044">
                  <c:v>1.0249199999999999E-4</c:v>
                </c:pt>
                <c:pt idx="2045">
                  <c:v>8.6421999999999994E-5</c:v>
                </c:pt>
                <c:pt idx="2046">
                  <c:v>9.8366E-5</c:v>
                </c:pt>
                <c:pt idx="2047">
                  <c:v>8.6205999999999994E-5</c:v>
                </c:pt>
                <c:pt idx="2048">
                  <c:v>8.9029000000000004E-5</c:v>
                </c:pt>
                <c:pt idx="2049">
                  <c:v>8.7292000000000004E-5</c:v>
                </c:pt>
                <c:pt idx="2050">
                  <c:v>9.2069000000000002E-5</c:v>
                </c:pt>
                <c:pt idx="2051">
                  <c:v>8.6205000000000006E-5</c:v>
                </c:pt>
                <c:pt idx="2052">
                  <c:v>8.9679999999999995E-5</c:v>
                </c:pt>
                <c:pt idx="2053">
                  <c:v>1.0184E-4</c:v>
                </c:pt>
                <c:pt idx="2054">
                  <c:v>8.6639999999999997E-5</c:v>
                </c:pt>
                <c:pt idx="2055">
                  <c:v>9.6410999999999996E-5</c:v>
                </c:pt>
                <c:pt idx="2056">
                  <c:v>8.6856999999999999E-5</c:v>
                </c:pt>
                <c:pt idx="2057">
                  <c:v>8.7942999999999995E-5</c:v>
                </c:pt>
                <c:pt idx="2058">
                  <c:v>8.5337E-5</c:v>
                </c:pt>
                <c:pt idx="2059">
                  <c:v>8.4685999999999995E-5</c:v>
                </c:pt>
                <c:pt idx="2060">
                  <c:v>8.7292000000000004E-5</c:v>
                </c:pt>
                <c:pt idx="2061">
                  <c:v>8.7074E-5</c:v>
                </c:pt>
                <c:pt idx="2062">
                  <c:v>8.7074E-5</c:v>
                </c:pt>
                <c:pt idx="2063">
                  <c:v>8.5119999999999998E-5</c:v>
                </c:pt>
                <c:pt idx="2064">
                  <c:v>8.2731999999999993E-5</c:v>
                </c:pt>
                <c:pt idx="2065">
                  <c:v>8.5554000000000001E-5</c:v>
                </c:pt>
                <c:pt idx="2066">
                  <c:v>9.0983000000000006E-5</c:v>
                </c:pt>
                <c:pt idx="2067">
                  <c:v>8.7942999999999995E-5</c:v>
                </c:pt>
                <c:pt idx="2068">
                  <c:v>8.7942999999999995E-5</c:v>
                </c:pt>
                <c:pt idx="2069">
                  <c:v>9.6846000000000001E-5</c:v>
                </c:pt>
                <c:pt idx="2070">
                  <c:v>8.9462999999999994E-5</c:v>
                </c:pt>
                <c:pt idx="2071">
                  <c:v>8.9679999999999995E-5</c:v>
                </c:pt>
                <c:pt idx="2072">
                  <c:v>8.7509000000000005E-5</c:v>
                </c:pt>
                <c:pt idx="2073">
                  <c:v>6.2276599999999997E-4</c:v>
                </c:pt>
                <c:pt idx="2074">
                  <c:v>8.8159999999999996E-5</c:v>
                </c:pt>
                <c:pt idx="2075">
                  <c:v>8.8593999999999999E-5</c:v>
                </c:pt>
                <c:pt idx="2076">
                  <c:v>8.3817000000000001E-5</c:v>
                </c:pt>
                <c:pt idx="2077">
                  <c:v>8.5771000000000003E-5</c:v>
                </c:pt>
                <c:pt idx="2078">
                  <c:v>1.1552000000000001E-4</c:v>
                </c:pt>
                <c:pt idx="2079">
                  <c:v>8.5555000000000003E-5</c:v>
                </c:pt>
                <c:pt idx="2080">
                  <c:v>8.7726000000000007E-5</c:v>
                </c:pt>
                <c:pt idx="2081">
                  <c:v>8.7509000000000005E-5</c:v>
                </c:pt>
                <c:pt idx="2082">
                  <c:v>1.27463E-4</c:v>
                </c:pt>
                <c:pt idx="2083">
                  <c:v>8.6858000000000001E-5</c:v>
                </c:pt>
                <c:pt idx="2084">
                  <c:v>9.3806000000000003E-5</c:v>
                </c:pt>
                <c:pt idx="2085">
                  <c:v>8.6856999999999999E-5</c:v>
                </c:pt>
                <c:pt idx="2086">
                  <c:v>8.8378E-5</c:v>
                </c:pt>
                <c:pt idx="2087">
                  <c:v>9.0113999999999998E-5</c:v>
                </c:pt>
                <c:pt idx="2088">
                  <c:v>8.7074E-5</c:v>
                </c:pt>
                <c:pt idx="2089">
                  <c:v>8.9462999999999994E-5</c:v>
                </c:pt>
                <c:pt idx="2090">
                  <c:v>8.7291000000000002E-5</c:v>
                </c:pt>
                <c:pt idx="2091">
                  <c:v>8.9028000000000002E-5</c:v>
                </c:pt>
                <c:pt idx="2092">
                  <c:v>8.8812000000000003E-5</c:v>
                </c:pt>
                <c:pt idx="2093">
                  <c:v>1.07052E-4</c:v>
                </c:pt>
                <c:pt idx="2094">
                  <c:v>9.2286000000000004E-5</c:v>
                </c:pt>
                <c:pt idx="2095">
                  <c:v>8.6422999999999996E-5</c:v>
                </c:pt>
                <c:pt idx="2096">
                  <c:v>9.1633999999999997E-5</c:v>
                </c:pt>
                <c:pt idx="2097">
                  <c:v>8.8811000000000001E-5</c:v>
                </c:pt>
                <c:pt idx="2098">
                  <c:v>8.8376999999999998E-5</c:v>
                </c:pt>
                <c:pt idx="2099">
                  <c:v>8.6422999999999996E-5</c:v>
                </c:pt>
                <c:pt idx="2100">
                  <c:v>1.03794E-4</c:v>
                </c:pt>
                <c:pt idx="2101">
                  <c:v>8.5555000000000003E-5</c:v>
                </c:pt>
                <c:pt idx="2102">
                  <c:v>8.7075000000000002E-5</c:v>
                </c:pt>
                <c:pt idx="2103">
                  <c:v>9.2286000000000004E-5</c:v>
                </c:pt>
                <c:pt idx="2104">
                  <c:v>8.8376999999999998E-5</c:v>
                </c:pt>
                <c:pt idx="2105">
                  <c:v>8.8811000000000001E-5</c:v>
                </c:pt>
                <c:pt idx="2106">
                  <c:v>8.8376999999999998E-5</c:v>
                </c:pt>
                <c:pt idx="2107">
                  <c:v>8.7726000000000007E-5</c:v>
                </c:pt>
                <c:pt idx="2108">
                  <c:v>8.8159999999999996E-5</c:v>
                </c:pt>
                <c:pt idx="2109">
                  <c:v>8.6205999999999994E-5</c:v>
                </c:pt>
                <c:pt idx="2110">
                  <c:v>8.7509000000000005E-5</c:v>
                </c:pt>
                <c:pt idx="2111">
                  <c:v>9.0113999999999998E-5</c:v>
                </c:pt>
                <c:pt idx="2112">
                  <c:v>8.7942000000000006E-5</c:v>
                </c:pt>
                <c:pt idx="2113">
                  <c:v>8.6422999999999996E-5</c:v>
                </c:pt>
                <c:pt idx="2114">
                  <c:v>1.1421699999999999E-4</c:v>
                </c:pt>
                <c:pt idx="2115">
                  <c:v>1.07052E-4</c:v>
                </c:pt>
                <c:pt idx="2116">
                  <c:v>8.7942999999999995E-5</c:v>
                </c:pt>
                <c:pt idx="2117">
                  <c:v>7.3025200000000003E-4</c:v>
                </c:pt>
                <c:pt idx="2118">
                  <c:v>9.2069000000000002E-5</c:v>
                </c:pt>
                <c:pt idx="2119">
                  <c:v>9.3153999999999996E-5</c:v>
                </c:pt>
                <c:pt idx="2120">
                  <c:v>8.6639999999999997E-5</c:v>
                </c:pt>
                <c:pt idx="2121">
                  <c:v>8.7726000000000007E-5</c:v>
                </c:pt>
                <c:pt idx="2122">
                  <c:v>8.7726000000000007E-5</c:v>
                </c:pt>
                <c:pt idx="2123">
                  <c:v>8.5119999999999998E-5</c:v>
                </c:pt>
                <c:pt idx="2124">
                  <c:v>1.1747399999999999E-4</c:v>
                </c:pt>
                <c:pt idx="2125">
                  <c:v>8.9028000000000002E-5</c:v>
                </c:pt>
                <c:pt idx="2126">
                  <c:v>8.7291000000000002E-5</c:v>
                </c:pt>
                <c:pt idx="2127">
                  <c:v>8.8376999999999998E-5</c:v>
                </c:pt>
                <c:pt idx="2128">
                  <c:v>8.7508000000000003E-5</c:v>
                </c:pt>
                <c:pt idx="2129">
                  <c:v>8.6639999999999997E-5</c:v>
                </c:pt>
                <c:pt idx="2130">
                  <c:v>8.8811000000000001E-5</c:v>
                </c:pt>
                <c:pt idx="2131">
                  <c:v>9.0549000000000003E-5</c:v>
                </c:pt>
                <c:pt idx="2132">
                  <c:v>8.7509000000000005E-5</c:v>
                </c:pt>
                <c:pt idx="2133">
                  <c:v>1.10308E-4</c:v>
                </c:pt>
                <c:pt idx="2134">
                  <c:v>8.5988000000000004E-5</c:v>
                </c:pt>
                <c:pt idx="2135">
                  <c:v>8.9679999999999995E-5</c:v>
                </c:pt>
                <c:pt idx="2136">
                  <c:v>8.8811000000000001E-5</c:v>
                </c:pt>
                <c:pt idx="2137">
                  <c:v>9.2720000000000007E-5</c:v>
                </c:pt>
                <c:pt idx="2138">
                  <c:v>1.1102519999999999E-3</c:v>
                </c:pt>
                <c:pt idx="2139">
                  <c:v>8.7942999999999995E-5</c:v>
                </c:pt>
                <c:pt idx="2140">
                  <c:v>9.0548000000000001E-5</c:v>
                </c:pt>
                <c:pt idx="2141">
                  <c:v>9.1416999999999996E-5</c:v>
                </c:pt>
                <c:pt idx="2142">
                  <c:v>8.7509000000000005E-5</c:v>
                </c:pt>
                <c:pt idx="2143">
                  <c:v>8.9462999999999994E-5</c:v>
                </c:pt>
                <c:pt idx="2144">
                  <c:v>8.7291000000000002E-5</c:v>
                </c:pt>
                <c:pt idx="2145">
                  <c:v>8.9246000000000006E-5</c:v>
                </c:pt>
                <c:pt idx="2146">
                  <c:v>8.8159999999999996E-5</c:v>
                </c:pt>
                <c:pt idx="2147">
                  <c:v>8.9679999999999995E-5</c:v>
                </c:pt>
                <c:pt idx="2148">
                  <c:v>9.0983000000000006E-5</c:v>
                </c:pt>
                <c:pt idx="2149">
                  <c:v>9.2936999999999995E-5</c:v>
                </c:pt>
                <c:pt idx="2150">
                  <c:v>1.05314E-4</c:v>
                </c:pt>
                <c:pt idx="2151">
                  <c:v>8.9896999999999997E-5</c:v>
                </c:pt>
                <c:pt idx="2152">
                  <c:v>8.8376999999999998E-5</c:v>
                </c:pt>
                <c:pt idx="2153">
                  <c:v>1.09874E-4</c:v>
                </c:pt>
                <c:pt idx="2154">
                  <c:v>8.7725000000000005E-5</c:v>
                </c:pt>
                <c:pt idx="2155">
                  <c:v>1.02274E-4</c:v>
                </c:pt>
                <c:pt idx="2156">
                  <c:v>9.1416999999999996E-5</c:v>
                </c:pt>
                <c:pt idx="2157">
                  <c:v>9.0332000000000002E-5</c:v>
                </c:pt>
                <c:pt idx="2158">
                  <c:v>1.01189E-4</c:v>
                </c:pt>
                <c:pt idx="2159">
                  <c:v>9.2068E-5</c:v>
                </c:pt>
                <c:pt idx="2160">
                  <c:v>1.01189E-4</c:v>
                </c:pt>
                <c:pt idx="2161">
                  <c:v>8.9679999999999995E-5</c:v>
                </c:pt>
                <c:pt idx="2162">
                  <c:v>9.0332000000000002E-5</c:v>
                </c:pt>
                <c:pt idx="2163">
                  <c:v>8.9028000000000002E-5</c:v>
                </c:pt>
                <c:pt idx="2164">
                  <c:v>9.2720000000000007E-5</c:v>
                </c:pt>
                <c:pt idx="2165">
                  <c:v>9.2720000000000007E-5</c:v>
                </c:pt>
                <c:pt idx="2166">
                  <c:v>9.0548000000000001E-5</c:v>
                </c:pt>
                <c:pt idx="2167">
                  <c:v>9.8148999999999998E-5</c:v>
                </c:pt>
                <c:pt idx="2168">
                  <c:v>9.2286000000000004E-5</c:v>
                </c:pt>
                <c:pt idx="2169">
                  <c:v>9.0983000000000006E-5</c:v>
                </c:pt>
                <c:pt idx="2170">
                  <c:v>8.9246000000000006E-5</c:v>
                </c:pt>
                <c:pt idx="2171">
                  <c:v>9.9625100000000008E-4</c:v>
                </c:pt>
                <c:pt idx="2172">
                  <c:v>9.1634999999999999E-5</c:v>
                </c:pt>
                <c:pt idx="2173">
                  <c:v>8.8376999999999998E-5</c:v>
                </c:pt>
                <c:pt idx="2174">
                  <c:v>8.9679999999999995E-5</c:v>
                </c:pt>
                <c:pt idx="2175">
                  <c:v>9.0332000000000002E-5</c:v>
                </c:pt>
                <c:pt idx="2176">
                  <c:v>1.1095999999999999E-4</c:v>
                </c:pt>
                <c:pt idx="2177">
                  <c:v>9.1199999999999994E-5</c:v>
                </c:pt>
                <c:pt idx="2178">
                  <c:v>8.8159999999999996E-5</c:v>
                </c:pt>
                <c:pt idx="2179">
                  <c:v>8.9246000000000006E-5</c:v>
                </c:pt>
                <c:pt idx="2180">
                  <c:v>9.9451999999999996E-5</c:v>
                </c:pt>
                <c:pt idx="2181">
                  <c:v>9.9234000000000006E-5</c:v>
                </c:pt>
                <c:pt idx="2182">
                  <c:v>9.0113999999999998E-5</c:v>
                </c:pt>
                <c:pt idx="2183">
                  <c:v>9.6846000000000001E-5</c:v>
                </c:pt>
                <c:pt idx="2184">
                  <c:v>9.2286000000000004E-5</c:v>
                </c:pt>
                <c:pt idx="2185">
                  <c:v>9.0115E-5</c:v>
                </c:pt>
                <c:pt idx="2186">
                  <c:v>9.7063000000000002E-5</c:v>
                </c:pt>
                <c:pt idx="2187">
                  <c:v>9.1634999999999999E-5</c:v>
                </c:pt>
                <c:pt idx="2188">
                  <c:v>9.5326000000000002E-5</c:v>
                </c:pt>
                <c:pt idx="2189">
                  <c:v>9.2069000000000002E-5</c:v>
                </c:pt>
                <c:pt idx="2190">
                  <c:v>9.0983000000000006E-5</c:v>
                </c:pt>
                <c:pt idx="2191">
                  <c:v>9.2068E-5</c:v>
                </c:pt>
                <c:pt idx="2192">
                  <c:v>9.1850999999999999E-5</c:v>
                </c:pt>
                <c:pt idx="2193">
                  <c:v>9.0766000000000005E-5</c:v>
                </c:pt>
                <c:pt idx="2194">
                  <c:v>9.5326000000000002E-5</c:v>
                </c:pt>
                <c:pt idx="2195">
                  <c:v>9.8800000000000003E-5</c:v>
                </c:pt>
                <c:pt idx="2196">
                  <c:v>9.3370999999999998E-5</c:v>
                </c:pt>
                <c:pt idx="2197">
                  <c:v>9.2068E-5</c:v>
                </c:pt>
                <c:pt idx="2198">
                  <c:v>1.02926E-4</c:v>
                </c:pt>
                <c:pt idx="2199">
                  <c:v>9.1850999999999999E-5</c:v>
                </c:pt>
                <c:pt idx="2200">
                  <c:v>1.04663E-4</c:v>
                </c:pt>
                <c:pt idx="2201">
                  <c:v>1.2194739999999999E-3</c:v>
                </c:pt>
                <c:pt idx="2202">
                  <c:v>8.9028000000000002E-5</c:v>
                </c:pt>
                <c:pt idx="2203">
                  <c:v>9.9885999999999999E-5</c:v>
                </c:pt>
                <c:pt idx="2204">
                  <c:v>1.2485799999999999E-4</c:v>
                </c:pt>
                <c:pt idx="2205">
                  <c:v>1.1747399999999999E-4</c:v>
                </c:pt>
                <c:pt idx="2206">
                  <c:v>1.02057E-4</c:v>
                </c:pt>
                <c:pt idx="2207">
                  <c:v>1.04446E-4</c:v>
                </c:pt>
                <c:pt idx="2208">
                  <c:v>9.6627999999999997E-5</c:v>
                </c:pt>
                <c:pt idx="2209">
                  <c:v>9.1852000000000001E-5</c:v>
                </c:pt>
                <c:pt idx="2210">
                  <c:v>9.1416999999999996E-5</c:v>
                </c:pt>
                <c:pt idx="2211">
                  <c:v>9.4240000000000006E-5</c:v>
                </c:pt>
                <c:pt idx="2212">
                  <c:v>8.9896999999999997E-5</c:v>
                </c:pt>
                <c:pt idx="2213">
                  <c:v>9.5760000000000005E-5</c:v>
                </c:pt>
                <c:pt idx="2214">
                  <c:v>9.7930999999999995E-5</c:v>
                </c:pt>
                <c:pt idx="2215">
                  <c:v>1.00537E-4</c:v>
                </c:pt>
                <c:pt idx="2216">
                  <c:v>9.2503000000000005E-5</c:v>
                </c:pt>
                <c:pt idx="2217">
                  <c:v>9.2936999999999995E-5</c:v>
                </c:pt>
                <c:pt idx="2218">
                  <c:v>9.2720000000000007E-5</c:v>
                </c:pt>
                <c:pt idx="2219">
                  <c:v>9.0331E-5</c:v>
                </c:pt>
                <c:pt idx="2220">
                  <c:v>9.1416999999999996E-5</c:v>
                </c:pt>
                <c:pt idx="2221">
                  <c:v>1.01189E-4</c:v>
                </c:pt>
                <c:pt idx="2222">
                  <c:v>1.0596500000000001E-4</c:v>
                </c:pt>
                <c:pt idx="2223">
                  <c:v>9.2502000000000003E-5</c:v>
                </c:pt>
                <c:pt idx="2224">
                  <c:v>9.1199999999999994E-5</c:v>
                </c:pt>
                <c:pt idx="2225">
                  <c:v>9.4023000000000004E-5</c:v>
                </c:pt>
                <c:pt idx="2226">
                  <c:v>9.1416999999999996E-5</c:v>
                </c:pt>
                <c:pt idx="2227">
                  <c:v>9.2720000000000007E-5</c:v>
                </c:pt>
                <c:pt idx="2228">
                  <c:v>9.4456999999999994E-5</c:v>
                </c:pt>
                <c:pt idx="2229">
                  <c:v>9.2286000000000004E-5</c:v>
                </c:pt>
                <c:pt idx="2230">
                  <c:v>1.5999090000000001E-3</c:v>
                </c:pt>
                <c:pt idx="2231">
                  <c:v>9.6410999999999996E-5</c:v>
                </c:pt>
                <c:pt idx="2232">
                  <c:v>9.2285000000000002E-5</c:v>
                </c:pt>
                <c:pt idx="2233">
                  <c:v>1.06183E-4</c:v>
                </c:pt>
                <c:pt idx="2234">
                  <c:v>9.3370999999999998E-5</c:v>
                </c:pt>
                <c:pt idx="2235">
                  <c:v>1.15738E-4</c:v>
                </c:pt>
                <c:pt idx="2236">
                  <c:v>9.2286000000000004E-5</c:v>
                </c:pt>
                <c:pt idx="2237">
                  <c:v>9.2936999999999995E-5</c:v>
                </c:pt>
                <c:pt idx="2238">
                  <c:v>9.3589000000000001E-5</c:v>
                </c:pt>
                <c:pt idx="2239">
                  <c:v>9.6628999999999999E-5</c:v>
                </c:pt>
                <c:pt idx="2240">
                  <c:v>9.2286000000000004E-5</c:v>
                </c:pt>
                <c:pt idx="2241">
                  <c:v>1.4526900000000001E-4</c:v>
                </c:pt>
                <c:pt idx="2242">
                  <c:v>1.1552000000000001E-4</c:v>
                </c:pt>
                <c:pt idx="2243">
                  <c:v>9.1199999999999994E-5</c:v>
                </c:pt>
                <c:pt idx="2244">
                  <c:v>9.8366E-5</c:v>
                </c:pt>
                <c:pt idx="2245">
                  <c:v>9.7714999999999995E-5</c:v>
                </c:pt>
                <c:pt idx="2246">
                  <c:v>9.1850999999999999E-5</c:v>
                </c:pt>
                <c:pt idx="2247">
                  <c:v>9.2069000000000002E-5</c:v>
                </c:pt>
                <c:pt idx="2248">
                  <c:v>9.7497000000000005E-5</c:v>
                </c:pt>
                <c:pt idx="2249">
                  <c:v>9.4240000000000006E-5</c:v>
                </c:pt>
                <c:pt idx="2250">
                  <c:v>1.05314E-4</c:v>
                </c:pt>
                <c:pt idx="2251">
                  <c:v>9.2936999999999995E-5</c:v>
                </c:pt>
                <c:pt idx="2252">
                  <c:v>9.3154999999999998E-5</c:v>
                </c:pt>
                <c:pt idx="2253">
                  <c:v>9.5542000000000001E-5</c:v>
                </c:pt>
                <c:pt idx="2254">
                  <c:v>9.2286000000000004E-5</c:v>
                </c:pt>
                <c:pt idx="2255">
                  <c:v>1.09657E-4</c:v>
                </c:pt>
                <c:pt idx="2256">
                  <c:v>9.3806000000000003E-5</c:v>
                </c:pt>
                <c:pt idx="2257">
                  <c:v>9.7931999999999997E-5</c:v>
                </c:pt>
                <c:pt idx="2258">
                  <c:v>9.8800000000000003E-5</c:v>
                </c:pt>
                <c:pt idx="2259">
                  <c:v>1.3636599999999999E-4</c:v>
                </c:pt>
                <c:pt idx="2260">
                  <c:v>1.07051E-4</c:v>
                </c:pt>
                <c:pt idx="2261">
                  <c:v>9.6193999999999994E-5</c:v>
                </c:pt>
                <c:pt idx="2262">
                  <c:v>9.3154999999999998E-5</c:v>
                </c:pt>
                <c:pt idx="2263">
                  <c:v>9.4673999999999995E-5</c:v>
                </c:pt>
                <c:pt idx="2264">
                  <c:v>9.2503000000000005E-5</c:v>
                </c:pt>
                <c:pt idx="2265">
                  <c:v>1.464847E-3</c:v>
                </c:pt>
                <c:pt idx="2266">
                  <c:v>1.429886E-3</c:v>
                </c:pt>
                <c:pt idx="2267">
                  <c:v>9.8148999999999998E-5</c:v>
                </c:pt>
                <c:pt idx="2268">
                  <c:v>9.3154999999999998E-5</c:v>
                </c:pt>
                <c:pt idx="2269">
                  <c:v>9.7497000000000005E-5</c:v>
                </c:pt>
                <c:pt idx="2270">
                  <c:v>9.3370999999999998E-5</c:v>
                </c:pt>
                <c:pt idx="2271">
                  <c:v>9.2503000000000005E-5</c:v>
                </c:pt>
                <c:pt idx="2272">
                  <c:v>1.27463E-4</c:v>
                </c:pt>
                <c:pt idx="2273">
                  <c:v>1.06183E-4</c:v>
                </c:pt>
                <c:pt idx="2274">
                  <c:v>9.3589000000000001E-5</c:v>
                </c:pt>
                <c:pt idx="2275">
                  <c:v>9.2936999999999995E-5</c:v>
                </c:pt>
                <c:pt idx="2276">
                  <c:v>9.4456999999999994E-5</c:v>
                </c:pt>
                <c:pt idx="2277">
                  <c:v>1.0336E-4</c:v>
                </c:pt>
                <c:pt idx="2278">
                  <c:v>9.3805000000000001E-5</c:v>
                </c:pt>
                <c:pt idx="2279">
                  <c:v>9.2936999999999995E-5</c:v>
                </c:pt>
                <c:pt idx="2280">
                  <c:v>9.4456999999999994E-5</c:v>
                </c:pt>
                <c:pt idx="2281">
                  <c:v>1.0097199999999999E-4</c:v>
                </c:pt>
                <c:pt idx="2282">
                  <c:v>9.2720000000000007E-5</c:v>
                </c:pt>
                <c:pt idx="2283">
                  <c:v>9.2720000000000007E-5</c:v>
                </c:pt>
                <c:pt idx="2284">
                  <c:v>9.5542000000000001E-5</c:v>
                </c:pt>
                <c:pt idx="2285">
                  <c:v>9.4456999999999994E-5</c:v>
                </c:pt>
                <c:pt idx="2286">
                  <c:v>9.4456999999999994E-5</c:v>
                </c:pt>
                <c:pt idx="2287">
                  <c:v>7.7129200000000003E-4</c:v>
                </c:pt>
                <c:pt idx="2288">
                  <c:v>9.2286000000000004E-5</c:v>
                </c:pt>
                <c:pt idx="2289">
                  <c:v>9.3153999999999996E-5</c:v>
                </c:pt>
                <c:pt idx="2290">
                  <c:v>9.3587999999999999E-5</c:v>
                </c:pt>
                <c:pt idx="2291">
                  <c:v>9.9234000000000006E-5</c:v>
                </c:pt>
                <c:pt idx="2292">
                  <c:v>1.00102E-4</c:v>
                </c:pt>
                <c:pt idx="2293">
                  <c:v>9.7931999999999997E-5</c:v>
                </c:pt>
                <c:pt idx="2294">
                  <c:v>1.15086E-4</c:v>
                </c:pt>
                <c:pt idx="2295">
                  <c:v>1.0075499999999999E-4</c:v>
                </c:pt>
                <c:pt idx="2296">
                  <c:v>2.0411499999999999E-4</c:v>
                </c:pt>
                <c:pt idx="2297">
                  <c:v>9.9017000000000004E-5</c:v>
                </c:pt>
                <c:pt idx="2298">
                  <c:v>9.4023000000000004E-5</c:v>
                </c:pt>
                <c:pt idx="2299">
                  <c:v>9.8147999999999996E-5</c:v>
                </c:pt>
                <c:pt idx="2300">
                  <c:v>1.0596599999999999E-4</c:v>
                </c:pt>
                <c:pt idx="2301">
                  <c:v>9.5107999999999998E-5</c:v>
                </c:pt>
                <c:pt idx="2302">
                  <c:v>9.4890999999999997E-5</c:v>
                </c:pt>
                <c:pt idx="2303">
                  <c:v>1.03361E-4</c:v>
                </c:pt>
                <c:pt idx="2304">
                  <c:v>9.7497000000000005E-5</c:v>
                </c:pt>
                <c:pt idx="2305">
                  <c:v>1.05748E-4</c:v>
                </c:pt>
                <c:pt idx="2306">
                  <c:v>9.8366E-5</c:v>
                </c:pt>
                <c:pt idx="2307">
                  <c:v>1.00537E-4</c:v>
                </c:pt>
                <c:pt idx="2308">
                  <c:v>1.0184E-4</c:v>
                </c:pt>
                <c:pt idx="2309">
                  <c:v>9.7497999999999994E-5</c:v>
                </c:pt>
                <c:pt idx="2310">
                  <c:v>9.4673999999999995E-5</c:v>
                </c:pt>
                <c:pt idx="2311">
                  <c:v>9.5543000000000003E-5</c:v>
                </c:pt>
                <c:pt idx="2312">
                  <c:v>9.4023000000000004E-5</c:v>
                </c:pt>
                <c:pt idx="2313">
                  <c:v>9.4673999999999995E-5</c:v>
                </c:pt>
                <c:pt idx="2314">
                  <c:v>9.4023000000000004E-5</c:v>
                </c:pt>
                <c:pt idx="2315">
                  <c:v>9.5109E-5</c:v>
                </c:pt>
                <c:pt idx="2316">
                  <c:v>9.5107999999999998E-5</c:v>
                </c:pt>
                <c:pt idx="2317">
                  <c:v>9.7280000000000004E-5</c:v>
                </c:pt>
                <c:pt idx="2318">
                  <c:v>9.4891999999999999E-5</c:v>
                </c:pt>
                <c:pt idx="2319">
                  <c:v>1.09657E-4</c:v>
                </c:pt>
                <c:pt idx="2320">
                  <c:v>9.8583000000000001E-5</c:v>
                </c:pt>
                <c:pt idx="2321">
                  <c:v>1.05531E-4</c:v>
                </c:pt>
                <c:pt idx="2322">
                  <c:v>9.9450999999999994E-5</c:v>
                </c:pt>
                <c:pt idx="2323">
                  <c:v>9.4023000000000004E-5</c:v>
                </c:pt>
                <c:pt idx="2324">
                  <c:v>9.9451999999999996E-5</c:v>
                </c:pt>
                <c:pt idx="2325">
                  <c:v>1.01406E-4</c:v>
                </c:pt>
                <c:pt idx="2326">
                  <c:v>9.8800000000000003E-5</c:v>
                </c:pt>
                <c:pt idx="2327">
                  <c:v>9.5325E-5</c:v>
                </c:pt>
                <c:pt idx="2328">
                  <c:v>1.3441200000000001E-4</c:v>
                </c:pt>
                <c:pt idx="2329">
                  <c:v>1.1421699999999999E-4</c:v>
                </c:pt>
                <c:pt idx="2330">
                  <c:v>9.5977000000000006E-5</c:v>
                </c:pt>
                <c:pt idx="2331">
                  <c:v>1.0292499999999999E-4</c:v>
                </c:pt>
                <c:pt idx="2332">
                  <c:v>9.5977000000000006E-5</c:v>
                </c:pt>
                <c:pt idx="2333">
                  <c:v>9.9451999999999996E-5</c:v>
                </c:pt>
                <c:pt idx="2334">
                  <c:v>1.01189E-4</c:v>
                </c:pt>
                <c:pt idx="2335">
                  <c:v>9.1677700000000002E-4</c:v>
                </c:pt>
                <c:pt idx="2336">
                  <c:v>9.5977000000000006E-5</c:v>
                </c:pt>
                <c:pt idx="2337">
                  <c:v>9.6628999999999999E-5</c:v>
                </c:pt>
                <c:pt idx="2338">
                  <c:v>9.7714000000000007E-5</c:v>
                </c:pt>
                <c:pt idx="2339">
                  <c:v>9.9017000000000004E-5</c:v>
                </c:pt>
                <c:pt idx="2340">
                  <c:v>9.7280000000000004E-5</c:v>
                </c:pt>
                <c:pt idx="2341">
                  <c:v>1.2702899999999999E-4</c:v>
                </c:pt>
                <c:pt idx="2342">
                  <c:v>1.2008E-4</c:v>
                </c:pt>
                <c:pt idx="2343">
                  <c:v>1.1052600000000001E-4</c:v>
                </c:pt>
                <c:pt idx="2344">
                  <c:v>9.6846000000000001E-5</c:v>
                </c:pt>
                <c:pt idx="2345">
                  <c:v>1.0270800000000001E-4</c:v>
                </c:pt>
                <c:pt idx="2346">
                  <c:v>9.7497000000000005E-5</c:v>
                </c:pt>
                <c:pt idx="2347">
                  <c:v>9.5760000000000005E-5</c:v>
                </c:pt>
                <c:pt idx="2348">
                  <c:v>9.6411999999999998E-5</c:v>
                </c:pt>
                <c:pt idx="2349">
                  <c:v>1.03143E-4</c:v>
                </c:pt>
                <c:pt idx="2350">
                  <c:v>9.7930999999999995E-5</c:v>
                </c:pt>
                <c:pt idx="2351">
                  <c:v>1.02274E-4</c:v>
                </c:pt>
                <c:pt idx="2352">
                  <c:v>1.0553200000000001E-4</c:v>
                </c:pt>
                <c:pt idx="2353">
                  <c:v>1.22034E-4</c:v>
                </c:pt>
                <c:pt idx="2354">
                  <c:v>9.5977000000000006E-5</c:v>
                </c:pt>
                <c:pt idx="2355">
                  <c:v>9.7063000000000002E-5</c:v>
                </c:pt>
                <c:pt idx="2356">
                  <c:v>9.6410999999999996E-5</c:v>
                </c:pt>
                <c:pt idx="2357">
                  <c:v>9.6627999999999997E-5</c:v>
                </c:pt>
                <c:pt idx="2358">
                  <c:v>9.7497000000000005E-5</c:v>
                </c:pt>
                <c:pt idx="2359">
                  <c:v>9.6627999999999997E-5</c:v>
                </c:pt>
                <c:pt idx="2360">
                  <c:v>1.02709E-4</c:v>
                </c:pt>
                <c:pt idx="2361">
                  <c:v>1.0249100000000001E-4</c:v>
                </c:pt>
                <c:pt idx="2362">
                  <c:v>1.08354E-4</c:v>
                </c:pt>
                <c:pt idx="2363">
                  <c:v>9.7930999999999995E-5</c:v>
                </c:pt>
                <c:pt idx="2364">
                  <c:v>9.6628999999999999E-5</c:v>
                </c:pt>
                <c:pt idx="2365">
                  <c:v>9.6194999999999996E-5</c:v>
                </c:pt>
                <c:pt idx="2366">
                  <c:v>1.0488E-4</c:v>
                </c:pt>
                <c:pt idx="2367">
                  <c:v>1.02709E-4</c:v>
                </c:pt>
                <c:pt idx="2368">
                  <c:v>1.09657E-4</c:v>
                </c:pt>
                <c:pt idx="2369">
                  <c:v>1.24423E-4</c:v>
                </c:pt>
                <c:pt idx="2370">
                  <c:v>9.9451999999999996E-5</c:v>
                </c:pt>
                <c:pt idx="2371">
                  <c:v>9.8583000000000001E-5</c:v>
                </c:pt>
                <c:pt idx="2372">
                  <c:v>1.0118799999999999E-4</c:v>
                </c:pt>
                <c:pt idx="2373">
                  <c:v>9.7931999999999997E-5</c:v>
                </c:pt>
                <c:pt idx="2374">
                  <c:v>1.13349E-4</c:v>
                </c:pt>
              </c:numCache>
            </c:numRef>
          </c:val>
          <c:smooth val="0"/>
          <c:extLst>
            <c:ext xmlns:c16="http://schemas.microsoft.com/office/drawing/2014/chart" uri="{C3380CC4-5D6E-409C-BE32-E72D297353CC}">
              <c16:uniqueId val="{00000001-7F0E-440C-991A-77EDE054BD19}"/>
            </c:ext>
          </c:extLst>
        </c:ser>
        <c:dLbls>
          <c:showLegendKey val="0"/>
          <c:showVal val="0"/>
          <c:showCatName val="0"/>
          <c:showSerName val="0"/>
          <c:showPercent val="0"/>
          <c:showBubbleSize val="0"/>
        </c:dLbls>
        <c:smooth val="0"/>
        <c:axId val="695071760"/>
        <c:axId val="695070120"/>
      </c:lineChart>
      <c:catAx>
        <c:axId val="695071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070120"/>
        <c:crosses val="autoZero"/>
        <c:auto val="1"/>
        <c:lblAlgn val="ctr"/>
        <c:lblOffset val="100"/>
        <c:noMultiLvlLbl val="0"/>
      </c:catAx>
      <c:valAx>
        <c:axId val="695070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071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Binary Search Tree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'Binary Search Tree'!$B$1:$B$2</c:f>
              <c:strCache>
                <c:ptCount val="2"/>
                <c:pt idx="0">
                  <c:v>Binary Search Tree</c:v>
                </c:pt>
                <c:pt idx="1">
                  <c:v>Ordered</c:v>
                </c:pt>
              </c:strCache>
            </c:strRef>
          </c:tx>
          <c:spPr>
            <a:ln w="28575" cap="rnd">
              <a:solidFill>
                <a:schemeClr val="accent1"/>
              </a:solidFill>
              <a:round/>
            </a:ln>
            <a:effectLst/>
          </c:spPr>
          <c:marker>
            <c:symbol val="none"/>
          </c:marker>
          <c:cat>
            <c:numRef>
              <c:f>'Binary Search Tree'!$A$3:$A$2435</c:f>
              <c:numCache>
                <c:formatCode>General</c:formatCode>
                <c:ptCount val="2433"/>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pt idx="1001">
                  <c:v>10010</c:v>
                </c:pt>
                <c:pt idx="1002">
                  <c:v>10020</c:v>
                </c:pt>
                <c:pt idx="1003">
                  <c:v>10030</c:v>
                </c:pt>
                <c:pt idx="1004">
                  <c:v>10040</c:v>
                </c:pt>
                <c:pt idx="1005">
                  <c:v>10050</c:v>
                </c:pt>
                <c:pt idx="1006">
                  <c:v>10060</c:v>
                </c:pt>
                <c:pt idx="1007">
                  <c:v>10070</c:v>
                </c:pt>
                <c:pt idx="1008">
                  <c:v>10080</c:v>
                </c:pt>
                <c:pt idx="1009">
                  <c:v>10090</c:v>
                </c:pt>
                <c:pt idx="1010">
                  <c:v>10100</c:v>
                </c:pt>
                <c:pt idx="1011">
                  <c:v>10110</c:v>
                </c:pt>
                <c:pt idx="1012">
                  <c:v>10120</c:v>
                </c:pt>
                <c:pt idx="1013">
                  <c:v>10130</c:v>
                </c:pt>
                <c:pt idx="1014">
                  <c:v>10140</c:v>
                </c:pt>
                <c:pt idx="1015">
                  <c:v>10150</c:v>
                </c:pt>
                <c:pt idx="1016">
                  <c:v>10160</c:v>
                </c:pt>
                <c:pt idx="1017">
                  <c:v>10170</c:v>
                </c:pt>
                <c:pt idx="1018">
                  <c:v>10180</c:v>
                </c:pt>
                <c:pt idx="1019">
                  <c:v>10190</c:v>
                </c:pt>
                <c:pt idx="1020">
                  <c:v>10200</c:v>
                </c:pt>
                <c:pt idx="1021">
                  <c:v>10210</c:v>
                </c:pt>
                <c:pt idx="1022">
                  <c:v>10220</c:v>
                </c:pt>
                <c:pt idx="1023">
                  <c:v>10230</c:v>
                </c:pt>
                <c:pt idx="1024">
                  <c:v>10240</c:v>
                </c:pt>
                <c:pt idx="1025">
                  <c:v>10250</c:v>
                </c:pt>
                <c:pt idx="1026">
                  <c:v>10260</c:v>
                </c:pt>
                <c:pt idx="1027">
                  <c:v>10270</c:v>
                </c:pt>
                <c:pt idx="1028">
                  <c:v>10280</c:v>
                </c:pt>
                <c:pt idx="1029">
                  <c:v>10290</c:v>
                </c:pt>
                <c:pt idx="1030">
                  <c:v>10300</c:v>
                </c:pt>
                <c:pt idx="1031">
                  <c:v>10310</c:v>
                </c:pt>
                <c:pt idx="1032">
                  <c:v>10320</c:v>
                </c:pt>
                <c:pt idx="1033">
                  <c:v>10330</c:v>
                </c:pt>
                <c:pt idx="1034">
                  <c:v>10340</c:v>
                </c:pt>
                <c:pt idx="1035">
                  <c:v>10350</c:v>
                </c:pt>
                <c:pt idx="1036">
                  <c:v>10360</c:v>
                </c:pt>
                <c:pt idx="1037">
                  <c:v>10370</c:v>
                </c:pt>
                <c:pt idx="1038">
                  <c:v>10380</c:v>
                </c:pt>
                <c:pt idx="1039">
                  <c:v>10390</c:v>
                </c:pt>
                <c:pt idx="1040">
                  <c:v>10400</c:v>
                </c:pt>
                <c:pt idx="1041">
                  <c:v>10410</c:v>
                </c:pt>
                <c:pt idx="1042">
                  <c:v>10420</c:v>
                </c:pt>
                <c:pt idx="1043">
                  <c:v>10430</c:v>
                </c:pt>
                <c:pt idx="1044">
                  <c:v>10440</c:v>
                </c:pt>
                <c:pt idx="1045">
                  <c:v>10450</c:v>
                </c:pt>
                <c:pt idx="1046">
                  <c:v>10460</c:v>
                </c:pt>
                <c:pt idx="1047">
                  <c:v>10470</c:v>
                </c:pt>
                <c:pt idx="1048">
                  <c:v>10480</c:v>
                </c:pt>
                <c:pt idx="1049">
                  <c:v>10490</c:v>
                </c:pt>
                <c:pt idx="1050">
                  <c:v>10500</c:v>
                </c:pt>
                <c:pt idx="1051">
                  <c:v>10510</c:v>
                </c:pt>
                <c:pt idx="1052">
                  <c:v>10520</c:v>
                </c:pt>
                <c:pt idx="1053">
                  <c:v>10530</c:v>
                </c:pt>
                <c:pt idx="1054">
                  <c:v>10540</c:v>
                </c:pt>
                <c:pt idx="1055">
                  <c:v>10550</c:v>
                </c:pt>
                <c:pt idx="1056">
                  <c:v>10560</c:v>
                </c:pt>
                <c:pt idx="1057">
                  <c:v>10570</c:v>
                </c:pt>
                <c:pt idx="1058">
                  <c:v>10580</c:v>
                </c:pt>
                <c:pt idx="1059">
                  <c:v>10590</c:v>
                </c:pt>
                <c:pt idx="1060">
                  <c:v>10600</c:v>
                </c:pt>
                <c:pt idx="1061">
                  <c:v>10610</c:v>
                </c:pt>
                <c:pt idx="1062">
                  <c:v>10620</c:v>
                </c:pt>
                <c:pt idx="1063">
                  <c:v>10630</c:v>
                </c:pt>
                <c:pt idx="1064">
                  <c:v>10640</c:v>
                </c:pt>
                <c:pt idx="1065">
                  <c:v>10650</c:v>
                </c:pt>
                <c:pt idx="1066">
                  <c:v>10660</c:v>
                </c:pt>
                <c:pt idx="1067">
                  <c:v>10670</c:v>
                </c:pt>
                <c:pt idx="1068">
                  <c:v>10680</c:v>
                </c:pt>
                <c:pt idx="1069">
                  <c:v>10690</c:v>
                </c:pt>
                <c:pt idx="1070">
                  <c:v>10700</c:v>
                </c:pt>
                <c:pt idx="1071">
                  <c:v>10710</c:v>
                </c:pt>
                <c:pt idx="1072">
                  <c:v>10720</c:v>
                </c:pt>
                <c:pt idx="1073">
                  <c:v>10730</c:v>
                </c:pt>
                <c:pt idx="1074">
                  <c:v>10740</c:v>
                </c:pt>
                <c:pt idx="1075">
                  <c:v>10750</c:v>
                </c:pt>
                <c:pt idx="1076">
                  <c:v>10760</c:v>
                </c:pt>
                <c:pt idx="1077">
                  <c:v>10770</c:v>
                </c:pt>
                <c:pt idx="1078">
                  <c:v>10780</c:v>
                </c:pt>
                <c:pt idx="1079">
                  <c:v>10790</c:v>
                </c:pt>
                <c:pt idx="1080">
                  <c:v>10800</c:v>
                </c:pt>
                <c:pt idx="1081">
                  <c:v>10810</c:v>
                </c:pt>
                <c:pt idx="1082">
                  <c:v>10820</c:v>
                </c:pt>
                <c:pt idx="1083">
                  <c:v>10830</c:v>
                </c:pt>
                <c:pt idx="1084">
                  <c:v>10840</c:v>
                </c:pt>
                <c:pt idx="1085">
                  <c:v>10850</c:v>
                </c:pt>
                <c:pt idx="1086">
                  <c:v>10860</c:v>
                </c:pt>
                <c:pt idx="1087">
                  <c:v>10870</c:v>
                </c:pt>
                <c:pt idx="1088">
                  <c:v>10880</c:v>
                </c:pt>
                <c:pt idx="1089">
                  <c:v>10890</c:v>
                </c:pt>
                <c:pt idx="1090">
                  <c:v>10900</c:v>
                </c:pt>
                <c:pt idx="1091">
                  <c:v>10910</c:v>
                </c:pt>
                <c:pt idx="1092">
                  <c:v>10920</c:v>
                </c:pt>
                <c:pt idx="1093">
                  <c:v>10930</c:v>
                </c:pt>
                <c:pt idx="1094">
                  <c:v>10940</c:v>
                </c:pt>
                <c:pt idx="1095">
                  <c:v>10950</c:v>
                </c:pt>
                <c:pt idx="1096">
                  <c:v>10960</c:v>
                </c:pt>
                <c:pt idx="1097">
                  <c:v>10970</c:v>
                </c:pt>
                <c:pt idx="1098">
                  <c:v>10980</c:v>
                </c:pt>
                <c:pt idx="1099">
                  <c:v>10990</c:v>
                </c:pt>
                <c:pt idx="1100">
                  <c:v>11000</c:v>
                </c:pt>
                <c:pt idx="1101">
                  <c:v>11010</c:v>
                </c:pt>
                <c:pt idx="1102">
                  <c:v>11020</c:v>
                </c:pt>
                <c:pt idx="1103">
                  <c:v>11030</c:v>
                </c:pt>
                <c:pt idx="1104">
                  <c:v>11040</c:v>
                </c:pt>
                <c:pt idx="1105">
                  <c:v>11050</c:v>
                </c:pt>
                <c:pt idx="1106">
                  <c:v>11060</c:v>
                </c:pt>
                <c:pt idx="1107">
                  <c:v>11070</c:v>
                </c:pt>
                <c:pt idx="1108">
                  <c:v>11080</c:v>
                </c:pt>
                <c:pt idx="1109">
                  <c:v>11090</c:v>
                </c:pt>
                <c:pt idx="1110">
                  <c:v>11100</c:v>
                </c:pt>
                <c:pt idx="1111">
                  <c:v>11110</c:v>
                </c:pt>
                <c:pt idx="1112">
                  <c:v>11120</c:v>
                </c:pt>
                <c:pt idx="1113">
                  <c:v>11130</c:v>
                </c:pt>
                <c:pt idx="1114">
                  <c:v>11140</c:v>
                </c:pt>
                <c:pt idx="1115">
                  <c:v>11150</c:v>
                </c:pt>
                <c:pt idx="1116">
                  <c:v>11160</c:v>
                </c:pt>
                <c:pt idx="1117">
                  <c:v>11170</c:v>
                </c:pt>
                <c:pt idx="1118">
                  <c:v>11180</c:v>
                </c:pt>
                <c:pt idx="1119">
                  <c:v>11190</c:v>
                </c:pt>
                <c:pt idx="1120">
                  <c:v>11200</c:v>
                </c:pt>
                <c:pt idx="1121">
                  <c:v>11210</c:v>
                </c:pt>
                <c:pt idx="1122">
                  <c:v>11220</c:v>
                </c:pt>
                <c:pt idx="1123">
                  <c:v>11230</c:v>
                </c:pt>
                <c:pt idx="1124">
                  <c:v>11240</c:v>
                </c:pt>
                <c:pt idx="1125">
                  <c:v>11250</c:v>
                </c:pt>
                <c:pt idx="1126">
                  <c:v>11260</c:v>
                </c:pt>
                <c:pt idx="1127">
                  <c:v>11270</c:v>
                </c:pt>
                <c:pt idx="1128">
                  <c:v>11280</c:v>
                </c:pt>
                <c:pt idx="1129">
                  <c:v>11290</c:v>
                </c:pt>
                <c:pt idx="1130">
                  <c:v>11300</c:v>
                </c:pt>
                <c:pt idx="1131">
                  <c:v>11310</c:v>
                </c:pt>
                <c:pt idx="1132">
                  <c:v>11320</c:v>
                </c:pt>
                <c:pt idx="1133">
                  <c:v>11330</c:v>
                </c:pt>
                <c:pt idx="1134">
                  <c:v>11340</c:v>
                </c:pt>
                <c:pt idx="1135">
                  <c:v>11350</c:v>
                </c:pt>
                <c:pt idx="1136">
                  <c:v>11360</c:v>
                </c:pt>
                <c:pt idx="1137">
                  <c:v>11370</c:v>
                </c:pt>
                <c:pt idx="1138">
                  <c:v>11380</c:v>
                </c:pt>
                <c:pt idx="1139">
                  <c:v>11390</c:v>
                </c:pt>
                <c:pt idx="1140">
                  <c:v>11400</c:v>
                </c:pt>
                <c:pt idx="1141">
                  <c:v>11410</c:v>
                </c:pt>
                <c:pt idx="1142">
                  <c:v>11420</c:v>
                </c:pt>
                <c:pt idx="1143">
                  <c:v>11430</c:v>
                </c:pt>
                <c:pt idx="1144">
                  <c:v>11440</c:v>
                </c:pt>
                <c:pt idx="1145">
                  <c:v>11450</c:v>
                </c:pt>
                <c:pt idx="1146">
                  <c:v>11460</c:v>
                </c:pt>
                <c:pt idx="1147">
                  <c:v>11470</c:v>
                </c:pt>
                <c:pt idx="1148">
                  <c:v>11480</c:v>
                </c:pt>
                <c:pt idx="1149">
                  <c:v>11490</c:v>
                </c:pt>
                <c:pt idx="1150">
                  <c:v>11500</c:v>
                </c:pt>
                <c:pt idx="1151">
                  <c:v>11510</c:v>
                </c:pt>
                <c:pt idx="1152">
                  <c:v>11520</c:v>
                </c:pt>
                <c:pt idx="1153">
                  <c:v>11530</c:v>
                </c:pt>
                <c:pt idx="1154">
                  <c:v>11540</c:v>
                </c:pt>
                <c:pt idx="1155">
                  <c:v>11550</c:v>
                </c:pt>
                <c:pt idx="1156">
                  <c:v>11560</c:v>
                </c:pt>
                <c:pt idx="1157">
                  <c:v>11570</c:v>
                </c:pt>
                <c:pt idx="1158">
                  <c:v>11580</c:v>
                </c:pt>
                <c:pt idx="1159">
                  <c:v>11590</c:v>
                </c:pt>
                <c:pt idx="1160">
                  <c:v>11600</c:v>
                </c:pt>
                <c:pt idx="1161">
                  <c:v>11610</c:v>
                </c:pt>
                <c:pt idx="1162">
                  <c:v>11620</c:v>
                </c:pt>
                <c:pt idx="1163">
                  <c:v>11630</c:v>
                </c:pt>
                <c:pt idx="1164">
                  <c:v>11640</c:v>
                </c:pt>
                <c:pt idx="1165">
                  <c:v>11650</c:v>
                </c:pt>
                <c:pt idx="1166">
                  <c:v>11660</c:v>
                </c:pt>
                <c:pt idx="1167">
                  <c:v>11670</c:v>
                </c:pt>
                <c:pt idx="1168">
                  <c:v>11680</c:v>
                </c:pt>
                <c:pt idx="1169">
                  <c:v>11690</c:v>
                </c:pt>
                <c:pt idx="1170">
                  <c:v>11700</c:v>
                </c:pt>
                <c:pt idx="1171">
                  <c:v>11710</c:v>
                </c:pt>
                <c:pt idx="1172">
                  <c:v>11720</c:v>
                </c:pt>
                <c:pt idx="1173">
                  <c:v>11730</c:v>
                </c:pt>
                <c:pt idx="1174">
                  <c:v>11740</c:v>
                </c:pt>
                <c:pt idx="1175">
                  <c:v>11750</c:v>
                </c:pt>
                <c:pt idx="1176">
                  <c:v>11760</c:v>
                </c:pt>
                <c:pt idx="1177">
                  <c:v>11770</c:v>
                </c:pt>
                <c:pt idx="1178">
                  <c:v>11780</c:v>
                </c:pt>
                <c:pt idx="1179">
                  <c:v>11790</c:v>
                </c:pt>
                <c:pt idx="1180">
                  <c:v>11800</c:v>
                </c:pt>
                <c:pt idx="1181">
                  <c:v>11810</c:v>
                </c:pt>
                <c:pt idx="1182">
                  <c:v>11820</c:v>
                </c:pt>
                <c:pt idx="1183">
                  <c:v>11830</c:v>
                </c:pt>
                <c:pt idx="1184">
                  <c:v>11840</c:v>
                </c:pt>
                <c:pt idx="1185">
                  <c:v>11850</c:v>
                </c:pt>
                <c:pt idx="1186">
                  <c:v>11860</c:v>
                </c:pt>
                <c:pt idx="1187">
                  <c:v>11870</c:v>
                </c:pt>
                <c:pt idx="1188">
                  <c:v>11880</c:v>
                </c:pt>
                <c:pt idx="1189">
                  <c:v>11890</c:v>
                </c:pt>
                <c:pt idx="1190">
                  <c:v>11900</c:v>
                </c:pt>
                <c:pt idx="1191">
                  <c:v>11910</c:v>
                </c:pt>
                <c:pt idx="1192">
                  <c:v>11920</c:v>
                </c:pt>
                <c:pt idx="1193">
                  <c:v>11930</c:v>
                </c:pt>
                <c:pt idx="1194">
                  <c:v>11940</c:v>
                </c:pt>
                <c:pt idx="1195">
                  <c:v>11950</c:v>
                </c:pt>
                <c:pt idx="1196">
                  <c:v>11960</c:v>
                </c:pt>
                <c:pt idx="1197">
                  <c:v>11970</c:v>
                </c:pt>
                <c:pt idx="1198">
                  <c:v>11980</c:v>
                </c:pt>
                <c:pt idx="1199">
                  <c:v>11990</c:v>
                </c:pt>
                <c:pt idx="1200">
                  <c:v>12000</c:v>
                </c:pt>
                <c:pt idx="1201">
                  <c:v>12010</c:v>
                </c:pt>
                <c:pt idx="1202">
                  <c:v>12020</c:v>
                </c:pt>
                <c:pt idx="1203">
                  <c:v>12030</c:v>
                </c:pt>
                <c:pt idx="1204">
                  <c:v>12040</c:v>
                </c:pt>
                <c:pt idx="1205">
                  <c:v>12050</c:v>
                </c:pt>
                <c:pt idx="1206">
                  <c:v>12060</c:v>
                </c:pt>
                <c:pt idx="1207">
                  <c:v>12070</c:v>
                </c:pt>
                <c:pt idx="1208">
                  <c:v>12080</c:v>
                </c:pt>
                <c:pt idx="1209">
                  <c:v>12090</c:v>
                </c:pt>
                <c:pt idx="1210">
                  <c:v>12100</c:v>
                </c:pt>
                <c:pt idx="1211">
                  <c:v>12110</c:v>
                </c:pt>
                <c:pt idx="1212">
                  <c:v>12120</c:v>
                </c:pt>
                <c:pt idx="1213">
                  <c:v>12130</c:v>
                </c:pt>
                <c:pt idx="1214">
                  <c:v>12140</c:v>
                </c:pt>
                <c:pt idx="1215">
                  <c:v>12150</c:v>
                </c:pt>
                <c:pt idx="1216">
                  <c:v>12160</c:v>
                </c:pt>
                <c:pt idx="1217">
                  <c:v>12170</c:v>
                </c:pt>
                <c:pt idx="1218">
                  <c:v>12180</c:v>
                </c:pt>
                <c:pt idx="1219">
                  <c:v>12190</c:v>
                </c:pt>
                <c:pt idx="1220">
                  <c:v>12200</c:v>
                </c:pt>
                <c:pt idx="1221">
                  <c:v>12210</c:v>
                </c:pt>
                <c:pt idx="1222">
                  <c:v>12220</c:v>
                </c:pt>
                <c:pt idx="1223">
                  <c:v>12230</c:v>
                </c:pt>
                <c:pt idx="1224">
                  <c:v>12240</c:v>
                </c:pt>
                <c:pt idx="1225">
                  <c:v>12250</c:v>
                </c:pt>
                <c:pt idx="1226">
                  <c:v>12260</c:v>
                </c:pt>
                <c:pt idx="1227">
                  <c:v>12270</c:v>
                </c:pt>
                <c:pt idx="1228">
                  <c:v>12280</c:v>
                </c:pt>
                <c:pt idx="1229">
                  <c:v>12290</c:v>
                </c:pt>
                <c:pt idx="1230">
                  <c:v>12300</c:v>
                </c:pt>
                <c:pt idx="1231">
                  <c:v>12310</c:v>
                </c:pt>
                <c:pt idx="1232">
                  <c:v>12320</c:v>
                </c:pt>
                <c:pt idx="1233">
                  <c:v>12330</c:v>
                </c:pt>
                <c:pt idx="1234">
                  <c:v>12340</c:v>
                </c:pt>
                <c:pt idx="1235">
                  <c:v>12350</c:v>
                </c:pt>
                <c:pt idx="1236">
                  <c:v>12360</c:v>
                </c:pt>
                <c:pt idx="1237">
                  <c:v>12370</c:v>
                </c:pt>
                <c:pt idx="1238">
                  <c:v>12380</c:v>
                </c:pt>
                <c:pt idx="1239">
                  <c:v>12390</c:v>
                </c:pt>
                <c:pt idx="1240">
                  <c:v>12400</c:v>
                </c:pt>
                <c:pt idx="1241">
                  <c:v>12410</c:v>
                </c:pt>
                <c:pt idx="1242">
                  <c:v>12420</c:v>
                </c:pt>
                <c:pt idx="1243">
                  <c:v>12430</c:v>
                </c:pt>
                <c:pt idx="1244">
                  <c:v>12440</c:v>
                </c:pt>
                <c:pt idx="1245">
                  <c:v>12450</c:v>
                </c:pt>
                <c:pt idx="1246">
                  <c:v>12460</c:v>
                </c:pt>
                <c:pt idx="1247">
                  <c:v>12470</c:v>
                </c:pt>
                <c:pt idx="1248">
                  <c:v>12480</c:v>
                </c:pt>
                <c:pt idx="1249">
                  <c:v>12490</c:v>
                </c:pt>
                <c:pt idx="1250">
                  <c:v>12500</c:v>
                </c:pt>
                <c:pt idx="1251">
                  <c:v>12510</c:v>
                </c:pt>
                <c:pt idx="1252">
                  <c:v>12520</c:v>
                </c:pt>
                <c:pt idx="1253">
                  <c:v>12530</c:v>
                </c:pt>
                <c:pt idx="1254">
                  <c:v>12540</c:v>
                </c:pt>
                <c:pt idx="1255">
                  <c:v>12550</c:v>
                </c:pt>
                <c:pt idx="1256">
                  <c:v>12560</c:v>
                </c:pt>
                <c:pt idx="1257">
                  <c:v>12570</c:v>
                </c:pt>
                <c:pt idx="1258">
                  <c:v>12580</c:v>
                </c:pt>
                <c:pt idx="1259">
                  <c:v>12590</c:v>
                </c:pt>
                <c:pt idx="1260">
                  <c:v>12600</c:v>
                </c:pt>
                <c:pt idx="1261">
                  <c:v>12610</c:v>
                </c:pt>
                <c:pt idx="1262">
                  <c:v>12620</c:v>
                </c:pt>
                <c:pt idx="1263">
                  <c:v>12630</c:v>
                </c:pt>
                <c:pt idx="1264">
                  <c:v>12640</c:v>
                </c:pt>
                <c:pt idx="1265">
                  <c:v>12650</c:v>
                </c:pt>
                <c:pt idx="1266">
                  <c:v>12660</c:v>
                </c:pt>
                <c:pt idx="1267">
                  <c:v>12670</c:v>
                </c:pt>
                <c:pt idx="1268">
                  <c:v>12680</c:v>
                </c:pt>
                <c:pt idx="1269">
                  <c:v>12690</c:v>
                </c:pt>
                <c:pt idx="1270">
                  <c:v>12700</c:v>
                </c:pt>
                <c:pt idx="1271">
                  <c:v>12710</c:v>
                </c:pt>
                <c:pt idx="1272">
                  <c:v>12720</c:v>
                </c:pt>
                <c:pt idx="1273">
                  <c:v>12730</c:v>
                </c:pt>
                <c:pt idx="1274">
                  <c:v>12740</c:v>
                </c:pt>
                <c:pt idx="1275">
                  <c:v>12750</c:v>
                </c:pt>
                <c:pt idx="1276">
                  <c:v>12760</c:v>
                </c:pt>
                <c:pt idx="1277">
                  <c:v>12770</c:v>
                </c:pt>
                <c:pt idx="1278">
                  <c:v>12780</c:v>
                </c:pt>
                <c:pt idx="1279">
                  <c:v>12790</c:v>
                </c:pt>
                <c:pt idx="1280">
                  <c:v>12800</c:v>
                </c:pt>
                <c:pt idx="1281">
                  <c:v>12810</c:v>
                </c:pt>
                <c:pt idx="1282">
                  <c:v>12820</c:v>
                </c:pt>
                <c:pt idx="1283">
                  <c:v>12830</c:v>
                </c:pt>
                <c:pt idx="1284">
                  <c:v>12840</c:v>
                </c:pt>
                <c:pt idx="1285">
                  <c:v>12850</c:v>
                </c:pt>
                <c:pt idx="1286">
                  <c:v>12860</c:v>
                </c:pt>
                <c:pt idx="1287">
                  <c:v>12870</c:v>
                </c:pt>
                <c:pt idx="1288">
                  <c:v>12880</c:v>
                </c:pt>
                <c:pt idx="1289">
                  <c:v>12890</c:v>
                </c:pt>
                <c:pt idx="1290">
                  <c:v>12900</c:v>
                </c:pt>
                <c:pt idx="1291">
                  <c:v>12910</c:v>
                </c:pt>
                <c:pt idx="1292">
                  <c:v>12920</c:v>
                </c:pt>
                <c:pt idx="1293">
                  <c:v>12930</c:v>
                </c:pt>
                <c:pt idx="1294">
                  <c:v>12940</c:v>
                </c:pt>
                <c:pt idx="1295">
                  <c:v>12950</c:v>
                </c:pt>
                <c:pt idx="1296">
                  <c:v>12960</c:v>
                </c:pt>
                <c:pt idx="1297">
                  <c:v>12970</c:v>
                </c:pt>
                <c:pt idx="1298">
                  <c:v>12980</c:v>
                </c:pt>
                <c:pt idx="1299">
                  <c:v>12990</c:v>
                </c:pt>
                <c:pt idx="1300">
                  <c:v>13000</c:v>
                </c:pt>
                <c:pt idx="1301">
                  <c:v>13010</c:v>
                </c:pt>
                <c:pt idx="1302">
                  <c:v>13020</c:v>
                </c:pt>
                <c:pt idx="1303">
                  <c:v>13030</c:v>
                </c:pt>
                <c:pt idx="1304">
                  <c:v>13040</c:v>
                </c:pt>
                <c:pt idx="1305">
                  <c:v>13050</c:v>
                </c:pt>
                <c:pt idx="1306">
                  <c:v>13060</c:v>
                </c:pt>
                <c:pt idx="1307">
                  <c:v>13070</c:v>
                </c:pt>
                <c:pt idx="1308">
                  <c:v>13080</c:v>
                </c:pt>
                <c:pt idx="1309">
                  <c:v>13090</c:v>
                </c:pt>
                <c:pt idx="1310">
                  <c:v>13100</c:v>
                </c:pt>
                <c:pt idx="1311">
                  <c:v>13110</c:v>
                </c:pt>
                <c:pt idx="1312">
                  <c:v>13120</c:v>
                </c:pt>
                <c:pt idx="1313">
                  <c:v>13130</c:v>
                </c:pt>
                <c:pt idx="1314">
                  <c:v>13140</c:v>
                </c:pt>
                <c:pt idx="1315">
                  <c:v>13150</c:v>
                </c:pt>
                <c:pt idx="1316">
                  <c:v>13160</c:v>
                </c:pt>
                <c:pt idx="1317">
                  <c:v>13170</c:v>
                </c:pt>
                <c:pt idx="1318">
                  <c:v>13180</c:v>
                </c:pt>
                <c:pt idx="1319">
                  <c:v>13190</c:v>
                </c:pt>
                <c:pt idx="1320">
                  <c:v>13200</c:v>
                </c:pt>
                <c:pt idx="1321">
                  <c:v>13210</c:v>
                </c:pt>
                <c:pt idx="1322">
                  <c:v>13220</c:v>
                </c:pt>
                <c:pt idx="1323">
                  <c:v>13230</c:v>
                </c:pt>
                <c:pt idx="1324">
                  <c:v>13240</c:v>
                </c:pt>
                <c:pt idx="1325">
                  <c:v>13250</c:v>
                </c:pt>
                <c:pt idx="1326">
                  <c:v>13260</c:v>
                </c:pt>
                <c:pt idx="1327">
                  <c:v>13270</c:v>
                </c:pt>
                <c:pt idx="1328">
                  <c:v>13280</c:v>
                </c:pt>
                <c:pt idx="1329">
                  <c:v>13290</c:v>
                </c:pt>
                <c:pt idx="1330">
                  <c:v>13300</c:v>
                </c:pt>
                <c:pt idx="1331">
                  <c:v>13310</c:v>
                </c:pt>
                <c:pt idx="1332">
                  <c:v>13320</c:v>
                </c:pt>
                <c:pt idx="1333">
                  <c:v>13330</c:v>
                </c:pt>
                <c:pt idx="1334">
                  <c:v>13340</c:v>
                </c:pt>
                <c:pt idx="1335">
                  <c:v>13350</c:v>
                </c:pt>
                <c:pt idx="1336">
                  <c:v>13360</c:v>
                </c:pt>
                <c:pt idx="1337">
                  <c:v>13370</c:v>
                </c:pt>
                <c:pt idx="1338">
                  <c:v>13380</c:v>
                </c:pt>
                <c:pt idx="1339">
                  <c:v>13390</c:v>
                </c:pt>
                <c:pt idx="1340">
                  <c:v>13400</c:v>
                </c:pt>
                <c:pt idx="1341">
                  <c:v>13410</c:v>
                </c:pt>
                <c:pt idx="1342">
                  <c:v>13420</c:v>
                </c:pt>
                <c:pt idx="1343">
                  <c:v>13430</c:v>
                </c:pt>
                <c:pt idx="1344">
                  <c:v>13440</c:v>
                </c:pt>
                <c:pt idx="1345">
                  <c:v>13450</c:v>
                </c:pt>
                <c:pt idx="1346">
                  <c:v>13460</c:v>
                </c:pt>
                <c:pt idx="1347">
                  <c:v>13470</c:v>
                </c:pt>
                <c:pt idx="1348">
                  <c:v>13480</c:v>
                </c:pt>
                <c:pt idx="1349">
                  <c:v>13490</c:v>
                </c:pt>
                <c:pt idx="1350">
                  <c:v>13500</c:v>
                </c:pt>
                <c:pt idx="1351">
                  <c:v>13510</c:v>
                </c:pt>
                <c:pt idx="1352">
                  <c:v>13520</c:v>
                </c:pt>
                <c:pt idx="1353">
                  <c:v>13530</c:v>
                </c:pt>
                <c:pt idx="1354">
                  <c:v>13540</c:v>
                </c:pt>
                <c:pt idx="1355">
                  <c:v>13550</c:v>
                </c:pt>
                <c:pt idx="1356">
                  <c:v>13560</c:v>
                </c:pt>
                <c:pt idx="1357">
                  <c:v>13570</c:v>
                </c:pt>
                <c:pt idx="1358">
                  <c:v>13580</c:v>
                </c:pt>
                <c:pt idx="1359">
                  <c:v>13590</c:v>
                </c:pt>
                <c:pt idx="1360">
                  <c:v>13600</c:v>
                </c:pt>
                <c:pt idx="1361">
                  <c:v>13610</c:v>
                </c:pt>
                <c:pt idx="1362">
                  <c:v>13620</c:v>
                </c:pt>
                <c:pt idx="1363">
                  <c:v>13630</c:v>
                </c:pt>
                <c:pt idx="1364">
                  <c:v>13640</c:v>
                </c:pt>
                <c:pt idx="1365">
                  <c:v>13650</c:v>
                </c:pt>
                <c:pt idx="1366">
                  <c:v>13660</c:v>
                </c:pt>
                <c:pt idx="1367">
                  <c:v>13670</c:v>
                </c:pt>
                <c:pt idx="1368">
                  <c:v>13680</c:v>
                </c:pt>
                <c:pt idx="1369">
                  <c:v>13690</c:v>
                </c:pt>
                <c:pt idx="1370">
                  <c:v>13700</c:v>
                </c:pt>
                <c:pt idx="1371">
                  <c:v>13710</c:v>
                </c:pt>
                <c:pt idx="1372">
                  <c:v>13720</c:v>
                </c:pt>
                <c:pt idx="1373">
                  <c:v>13730</c:v>
                </c:pt>
                <c:pt idx="1374">
                  <c:v>13740</c:v>
                </c:pt>
                <c:pt idx="1375">
                  <c:v>13750</c:v>
                </c:pt>
                <c:pt idx="1376">
                  <c:v>13760</c:v>
                </c:pt>
                <c:pt idx="1377">
                  <c:v>13770</c:v>
                </c:pt>
                <c:pt idx="1378">
                  <c:v>13780</c:v>
                </c:pt>
                <c:pt idx="1379">
                  <c:v>13790</c:v>
                </c:pt>
                <c:pt idx="1380">
                  <c:v>13800</c:v>
                </c:pt>
                <c:pt idx="1381">
                  <c:v>13810</c:v>
                </c:pt>
                <c:pt idx="1382">
                  <c:v>13820</c:v>
                </c:pt>
                <c:pt idx="1383">
                  <c:v>13830</c:v>
                </c:pt>
                <c:pt idx="1384">
                  <c:v>13840</c:v>
                </c:pt>
                <c:pt idx="1385">
                  <c:v>13850</c:v>
                </c:pt>
                <c:pt idx="1386">
                  <c:v>13860</c:v>
                </c:pt>
                <c:pt idx="1387">
                  <c:v>13870</c:v>
                </c:pt>
                <c:pt idx="1388">
                  <c:v>13880</c:v>
                </c:pt>
                <c:pt idx="1389">
                  <c:v>13890</c:v>
                </c:pt>
                <c:pt idx="1390">
                  <c:v>13900</c:v>
                </c:pt>
                <c:pt idx="1391">
                  <c:v>13910</c:v>
                </c:pt>
                <c:pt idx="1392">
                  <c:v>13920</c:v>
                </c:pt>
                <c:pt idx="1393">
                  <c:v>13930</c:v>
                </c:pt>
                <c:pt idx="1394">
                  <c:v>13940</c:v>
                </c:pt>
                <c:pt idx="1395">
                  <c:v>13950</c:v>
                </c:pt>
                <c:pt idx="1396">
                  <c:v>13960</c:v>
                </c:pt>
                <c:pt idx="1397">
                  <c:v>13970</c:v>
                </c:pt>
                <c:pt idx="1398">
                  <c:v>13980</c:v>
                </c:pt>
                <c:pt idx="1399">
                  <c:v>13990</c:v>
                </c:pt>
                <c:pt idx="1400">
                  <c:v>14000</c:v>
                </c:pt>
                <c:pt idx="1401">
                  <c:v>14010</c:v>
                </c:pt>
                <c:pt idx="1402">
                  <c:v>14020</c:v>
                </c:pt>
                <c:pt idx="1403">
                  <c:v>14030</c:v>
                </c:pt>
                <c:pt idx="1404">
                  <c:v>14040</c:v>
                </c:pt>
                <c:pt idx="1405">
                  <c:v>14050</c:v>
                </c:pt>
                <c:pt idx="1406">
                  <c:v>14060</c:v>
                </c:pt>
                <c:pt idx="1407">
                  <c:v>14070</c:v>
                </c:pt>
                <c:pt idx="1408">
                  <c:v>14080</c:v>
                </c:pt>
                <c:pt idx="1409">
                  <c:v>14090</c:v>
                </c:pt>
                <c:pt idx="1410">
                  <c:v>14100</c:v>
                </c:pt>
                <c:pt idx="1411">
                  <c:v>14110</c:v>
                </c:pt>
                <c:pt idx="1412">
                  <c:v>14120</c:v>
                </c:pt>
                <c:pt idx="1413">
                  <c:v>14130</c:v>
                </c:pt>
                <c:pt idx="1414">
                  <c:v>14140</c:v>
                </c:pt>
                <c:pt idx="1415">
                  <c:v>14150</c:v>
                </c:pt>
                <c:pt idx="1416">
                  <c:v>14160</c:v>
                </c:pt>
                <c:pt idx="1417">
                  <c:v>14170</c:v>
                </c:pt>
                <c:pt idx="1418">
                  <c:v>14180</c:v>
                </c:pt>
                <c:pt idx="1419">
                  <c:v>14190</c:v>
                </c:pt>
                <c:pt idx="1420">
                  <c:v>14200</c:v>
                </c:pt>
                <c:pt idx="1421">
                  <c:v>14210</c:v>
                </c:pt>
                <c:pt idx="1422">
                  <c:v>14220</c:v>
                </c:pt>
                <c:pt idx="1423">
                  <c:v>14230</c:v>
                </c:pt>
                <c:pt idx="1424">
                  <c:v>14240</c:v>
                </c:pt>
                <c:pt idx="1425">
                  <c:v>14250</c:v>
                </c:pt>
                <c:pt idx="1426">
                  <c:v>14260</c:v>
                </c:pt>
                <c:pt idx="1427">
                  <c:v>14270</c:v>
                </c:pt>
                <c:pt idx="1428">
                  <c:v>14280</c:v>
                </c:pt>
                <c:pt idx="1429">
                  <c:v>14290</c:v>
                </c:pt>
                <c:pt idx="1430">
                  <c:v>14300</c:v>
                </c:pt>
                <c:pt idx="1431">
                  <c:v>14310</c:v>
                </c:pt>
                <c:pt idx="1432">
                  <c:v>14320</c:v>
                </c:pt>
                <c:pt idx="1433">
                  <c:v>14330</c:v>
                </c:pt>
                <c:pt idx="1434">
                  <c:v>14340</c:v>
                </c:pt>
                <c:pt idx="1435">
                  <c:v>14350</c:v>
                </c:pt>
                <c:pt idx="1436">
                  <c:v>14360</c:v>
                </c:pt>
                <c:pt idx="1437">
                  <c:v>14370</c:v>
                </c:pt>
                <c:pt idx="1438">
                  <c:v>14380</c:v>
                </c:pt>
                <c:pt idx="1439">
                  <c:v>14390</c:v>
                </c:pt>
                <c:pt idx="1440">
                  <c:v>14400</c:v>
                </c:pt>
                <c:pt idx="1441">
                  <c:v>14410</c:v>
                </c:pt>
                <c:pt idx="1442">
                  <c:v>14420</c:v>
                </c:pt>
                <c:pt idx="1443">
                  <c:v>14430</c:v>
                </c:pt>
                <c:pt idx="1444">
                  <c:v>14440</c:v>
                </c:pt>
                <c:pt idx="1445">
                  <c:v>14450</c:v>
                </c:pt>
                <c:pt idx="1446">
                  <c:v>14460</c:v>
                </c:pt>
                <c:pt idx="1447">
                  <c:v>14470</c:v>
                </c:pt>
                <c:pt idx="1448">
                  <c:v>14480</c:v>
                </c:pt>
                <c:pt idx="1449">
                  <c:v>14490</c:v>
                </c:pt>
                <c:pt idx="1450">
                  <c:v>14500</c:v>
                </c:pt>
                <c:pt idx="1451">
                  <c:v>14510</c:v>
                </c:pt>
                <c:pt idx="1452">
                  <c:v>14520</c:v>
                </c:pt>
                <c:pt idx="1453">
                  <c:v>14530</c:v>
                </c:pt>
                <c:pt idx="1454">
                  <c:v>14540</c:v>
                </c:pt>
                <c:pt idx="1455">
                  <c:v>14550</c:v>
                </c:pt>
                <c:pt idx="1456">
                  <c:v>14560</c:v>
                </c:pt>
                <c:pt idx="1457">
                  <c:v>14570</c:v>
                </c:pt>
                <c:pt idx="1458">
                  <c:v>14580</c:v>
                </c:pt>
                <c:pt idx="1459">
                  <c:v>14590</c:v>
                </c:pt>
                <c:pt idx="1460">
                  <c:v>14600</c:v>
                </c:pt>
                <c:pt idx="1461">
                  <c:v>14610</c:v>
                </c:pt>
                <c:pt idx="1462">
                  <c:v>14620</c:v>
                </c:pt>
                <c:pt idx="1463">
                  <c:v>14630</c:v>
                </c:pt>
                <c:pt idx="1464">
                  <c:v>14640</c:v>
                </c:pt>
                <c:pt idx="1465">
                  <c:v>14650</c:v>
                </c:pt>
                <c:pt idx="1466">
                  <c:v>14660</c:v>
                </c:pt>
                <c:pt idx="1467">
                  <c:v>14670</c:v>
                </c:pt>
                <c:pt idx="1468">
                  <c:v>14680</c:v>
                </c:pt>
                <c:pt idx="1469">
                  <c:v>14690</c:v>
                </c:pt>
                <c:pt idx="1470">
                  <c:v>14700</c:v>
                </c:pt>
                <c:pt idx="1471">
                  <c:v>14710</c:v>
                </c:pt>
                <c:pt idx="1472">
                  <c:v>14720</c:v>
                </c:pt>
                <c:pt idx="1473">
                  <c:v>14730</c:v>
                </c:pt>
                <c:pt idx="1474">
                  <c:v>14740</c:v>
                </c:pt>
                <c:pt idx="1475">
                  <c:v>14750</c:v>
                </c:pt>
                <c:pt idx="1476">
                  <c:v>14760</c:v>
                </c:pt>
                <c:pt idx="1477">
                  <c:v>14770</c:v>
                </c:pt>
                <c:pt idx="1478">
                  <c:v>14780</c:v>
                </c:pt>
                <c:pt idx="1479">
                  <c:v>14790</c:v>
                </c:pt>
                <c:pt idx="1480">
                  <c:v>14800</c:v>
                </c:pt>
                <c:pt idx="1481">
                  <c:v>14810</c:v>
                </c:pt>
                <c:pt idx="1482">
                  <c:v>14820</c:v>
                </c:pt>
                <c:pt idx="1483">
                  <c:v>14830</c:v>
                </c:pt>
                <c:pt idx="1484">
                  <c:v>14840</c:v>
                </c:pt>
                <c:pt idx="1485">
                  <c:v>14850</c:v>
                </c:pt>
                <c:pt idx="1486">
                  <c:v>14860</c:v>
                </c:pt>
                <c:pt idx="1487">
                  <c:v>14870</c:v>
                </c:pt>
                <c:pt idx="1488">
                  <c:v>14880</c:v>
                </c:pt>
                <c:pt idx="1489">
                  <c:v>14890</c:v>
                </c:pt>
                <c:pt idx="1490">
                  <c:v>14900</c:v>
                </c:pt>
                <c:pt idx="1491">
                  <c:v>14910</c:v>
                </c:pt>
                <c:pt idx="1492">
                  <c:v>14920</c:v>
                </c:pt>
                <c:pt idx="1493">
                  <c:v>14930</c:v>
                </c:pt>
                <c:pt idx="1494">
                  <c:v>14940</c:v>
                </c:pt>
                <c:pt idx="1495">
                  <c:v>14950</c:v>
                </c:pt>
                <c:pt idx="1496">
                  <c:v>14960</c:v>
                </c:pt>
                <c:pt idx="1497">
                  <c:v>14970</c:v>
                </c:pt>
                <c:pt idx="1498">
                  <c:v>14980</c:v>
                </c:pt>
                <c:pt idx="1499">
                  <c:v>14990</c:v>
                </c:pt>
                <c:pt idx="1500">
                  <c:v>15000</c:v>
                </c:pt>
                <c:pt idx="1501">
                  <c:v>15010</c:v>
                </c:pt>
                <c:pt idx="1502">
                  <c:v>15020</c:v>
                </c:pt>
                <c:pt idx="1503">
                  <c:v>15030</c:v>
                </c:pt>
                <c:pt idx="1504">
                  <c:v>15040</c:v>
                </c:pt>
                <c:pt idx="1505">
                  <c:v>15050</c:v>
                </c:pt>
                <c:pt idx="1506">
                  <c:v>15060</c:v>
                </c:pt>
                <c:pt idx="1507">
                  <c:v>15070</c:v>
                </c:pt>
                <c:pt idx="1508">
                  <c:v>15080</c:v>
                </c:pt>
                <c:pt idx="1509">
                  <c:v>15090</c:v>
                </c:pt>
                <c:pt idx="1510">
                  <c:v>15100</c:v>
                </c:pt>
                <c:pt idx="1511">
                  <c:v>15110</c:v>
                </c:pt>
                <c:pt idx="1512">
                  <c:v>15120</c:v>
                </c:pt>
                <c:pt idx="1513">
                  <c:v>15130</c:v>
                </c:pt>
                <c:pt idx="1514">
                  <c:v>15140</c:v>
                </c:pt>
                <c:pt idx="1515">
                  <c:v>15150</c:v>
                </c:pt>
                <c:pt idx="1516">
                  <c:v>15160</c:v>
                </c:pt>
                <c:pt idx="1517">
                  <c:v>15170</c:v>
                </c:pt>
                <c:pt idx="1518">
                  <c:v>15180</c:v>
                </c:pt>
                <c:pt idx="1519">
                  <c:v>15190</c:v>
                </c:pt>
                <c:pt idx="1520">
                  <c:v>15200</c:v>
                </c:pt>
                <c:pt idx="1521">
                  <c:v>15210</c:v>
                </c:pt>
                <c:pt idx="1522">
                  <c:v>15220</c:v>
                </c:pt>
                <c:pt idx="1523">
                  <c:v>15230</c:v>
                </c:pt>
                <c:pt idx="1524">
                  <c:v>15240</c:v>
                </c:pt>
                <c:pt idx="1525">
                  <c:v>15250</c:v>
                </c:pt>
                <c:pt idx="1526">
                  <c:v>15260</c:v>
                </c:pt>
                <c:pt idx="1527">
                  <c:v>15270</c:v>
                </c:pt>
                <c:pt idx="1528">
                  <c:v>15280</c:v>
                </c:pt>
                <c:pt idx="1529">
                  <c:v>15290</c:v>
                </c:pt>
                <c:pt idx="1530">
                  <c:v>15300</c:v>
                </c:pt>
                <c:pt idx="1531">
                  <c:v>15310</c:v>
                </c:pt>
                <c:pt idx="1532">
                  <c:v>15320</c:v>
                </c:pt>
                <c:pt idx="1533">
                  <c:v>15330</c:v>
                </c:pt>
                <c:pt idx="1534">
                  <c:v>15340</c:v>
                </c:pt>
                <c:pt idx="1535">
                  <c:v>15350</c:v>
                </c:pt>
                <c:pt idx="1536">
                  <c:v>15360</c:v>
                </c:pt>
                <c:pt idx="1537">
                  <c:v>15370</c:v>
                </c:pt>
                <c:pt idx="1538">
                  <c:v>15380</c:v>
                </c:pt>
                <c:pt idx="1539">
                  <c:v>15390</c:v>
                </c:pt>
                <c:pt idx="1540">
                  <c:v>15400</c:v>
                </c:pt>
                <c:pt idx="1541">
                  <c:v>15410</c:v>
                </c:pt>
                <c:pt idx="1542">
                  <c:v>15420</c:v>
                </c:pt>
                <c:pt idx="1543">
                  <c:v>15430</c:v>
                </c:pt>
                <c:pt idx="1544">
                  <c:v>15440</c:v>
                </c:pt>
                <c:pt idx="1545">
                  <c:v>15450</c:v>
                </c:pt>
                <c:pt idx="1546">
                  <c:v>15460</c:v>
                </c:pt>
                <c:pt idx="1547">
                  <c:v>15470</c:v>
                </c:pt>
                <c:pt idx="1548">
                  <c:v>15480</c:v>
                </c:pt>
                <c:pt idx="1549">
                  <c:v>15490</c:v>
                </c:pt>
                <c:pt idx="1550">
                  <c:v>15500</c:v>
                </c:pt>
                <c:pt idx="1551">
                  <c:v>15510</c:v>
                </c:pt>
                <c:pt idx="1552">
                  <c:v>15520</c:v>
                </c:pt>
                <c:pt idx="1553">
                  <c:v>15530</c:v>
                </c:pt>
                <c:pt idx="1554">
                  <c:v>15540</c:v>
                </c:pt>
                <c:pt idx="1555">
                  <c:v>15550</c:v>
                </c:pt>
                <c:pt idx="1556">
                  <c:v>15560</c:v>
                </c:pt>
                <c:pt idx="1557">
                  <c:v>15570</c:v>
                </c:pt>
                <c:pt idx="1558">
                  <c:v>15580</c:v>
                </c:pt>
                <c:pt idx="1559">
                  <c:v>15590</c:v>
                </c:pt>
                <c:pt idx="1560">
                  <c:v>15600</c:v>
                </c:pt>
                <c:pt idx="1561">
                  <c:v>15610</c:v>
                </c:pt>
                <c:pt idx="1562">
                  <c:v>15620</c:v>
                </c:pt>
                <c:pt idx="1563">
                  <c:v>15630</c:v>
                </c:pt>
                <c:pt idx="1564">
                  <c:v>15640</c:v>
                </c:pt>
                <c:pt idx="1565">
                  <c:v>15650</c:v>
                </c:pt>
                <c:pt idx="1566">
                  <c:v>15660</c:v>
                </c:pt>
                <c:pt idx="1567">
                  <c:v>15670</c:v>
                </c:pt>
                <c:pt idx="1568">
                  <c:v>15680</c:v>
                </c:pt>
                <c:pt idx="1569">
                  <c:v>15690</c:v>
                </c:pt>
                <c:pt idx="1570">
                  <c:v>15700</c:v>
                </c:pt>
                <c:pt idx="1571">
                  <c:v>15710</c:v>
                </c:pt>
                <c:pt idx="1572">
                  <c:v>15720</c:v>
                </c:pt>
                <c:pt idx="1573">
                  <c:v>15730</c:v>
                </c:pt>
                <c:pt idx="1574">
                  <c:v>15740</c:v>
                </c:pt>
                <c:pt idx="1575">
                  <c:v>15750</c:v>
                </c:pt>
                <c:pt idx="1576">
                  <c:v>15760</c:v>
                </c:pt>
                <c:pt idx="1577">
                  <c:v>15770</c:v>
                </c:pt>
                <c:pt idx="1578">
                  <c:v>15780</c:v>
                </c:pt>
                <c:pt idx="1579">
                  <c:v>15790</c:v>
                </c:pt>
                <c:pt idx="1580">
                  <c:v>15800</c:v>
                </c:pt>
                <c:pt idx="1581">
                  <c:v>15810</c:v>
                </c:pt>
                <c:pt idx="1582">
                  <c:v>15820</c:v>
                </c:pt>
                <c:pt idx="1583">
                  <c:v>15830</c:v>
                </c:pt>
                <c:pt idx="1584">
                  <c:v>15840</c:v>
                </c:pt>
                <c:pt idx="1585">
                  <c:v>15850</c:v>
                </c:pt>
                <c:pt idx="1586">
                  <c:v>15860</c:v>
                </c:pt>
                <c:pt idx="1587">
                  <c:v>15870</c:v>
                </c:pt>
                <c:pt idx="1588">
                  <c:v>15880</c:v>
                </c:pt>
                <c:pt idx="1589">
                  <c:v>15890</c:v>
                </c:pt>
                <c:pt idx="1590">
                  <c:v>15900</c:v>
                </c:pt>
                <c:pt idx="1591">
                  <c:v>15910</c:v>
                </c:pt>
                <c:pt idx="1592">
                  <c:v>15920</c:v>
                </c:pt>
                <c:pt idx="1593">
                  <c:v>15930</c:v>
                </c:pt>
                <c:pt idx="1594">
                  <c:v>15940</c:v>
                </c:pt>
                <c:pt idx="1595">
                  <c:v>15950</c:v>
                </c:pt>
                <c:pt idx="1596">
                  <c:v>15960</c:v>
                </c:pt>
                <c:pt idx="1597">
                  <c:v>15970</c:v>
                </c:pt>
                <c:pt idx="1598">
                  <c:v>15980</c:v>
                </c:pt>
                <c:pt idx="1599">
                  <c:v>15990</c:v>
                </c:pt>
                <c:pt idx="1600">
                  <c:v>16000</c:v>
                </c:pt>
                <c:pt idx="1601">
                  <c:v>16010</c:v>
                </c:pt>
                <c:pt idx="1602">
                  <c:v>16020</c:v>
                </c:pt>
                <c:pt idx="1603">
                  <c:v>16030</c:v>
                </c:pt>
                <c:pt idx="1604">
                  <c:v>16040</c:v>
                </c:pt>
                <c:pt idx="1605">
                  <c:v>16050</c:v>
                </c:pt>
                <c:pt idx="1606">
                  <c:v>16060</c:v>
                </c:pt>
                <c:pt idx="1607">
                  <c:v>16070</c:v>
                </c:pt>
                <c:pt idx="1608">
                  <c:v>16080</c:v>
                </c:pt>
                <c:pt idx="1609">
                  <c:v>16090</c:v>
                </c:pt>
                <c:pt idx="1610">
                  <c:v>16100</c:v>
                </c:pt>
                <c:pt idx="1611">
                  <c:v>16110</c:v>
                </c:pt>
                <c:pt idx="1612">
                  <c:v>16120</c:v>
                </c:pt>
                <c:pt idx="1613">
                  <c:v>16130</c:v>
                </c:pt>
                <c:pt idx="1614">
                  <c:v>16140</c:v>
                </c:pt>
                <c:pt idx="1615">
                  <c:v>16150</c:v>
                </c:pt>
                <c:pt idx="1616">
                  <c:v>16160</c:v>
                </c:pt>
                <c:pt idx="1617">
                  <c:v>16170</c:v>
                </c:pt>
                <c:pt idx="1618">
                  <c:v>16180</c:v>
                </c:pt>
                <c:pt idx="1619">
                  <c:v>16190</c:v>
                </c:pt>
                <c:pt idx="1620">
                  <c:v>16200</c:v>
                </c:pt>
                <c:pt idx="1621">
                  <c:v>16210</c:v>
                </c:pt>
                <c:pt idx="1622">
                  <c:v>16220</c:v>
                </c:pt>
                <c:pt idx="1623">
                  <c:v>16230</c:v>
                </c:pt>
                <c:pt idx="1624">
                  <c:v>16240</c:v>
                </c:pt>
                <c:pt idx="1625">
                  <c:v>16250</c:v>
                </c:pt>
                <c:pt idx="1626">
                  <c:v>16260</c:v>
                </c:pt>
                <c:pt idx="1627">
                  <c:v>16270</c:v>
                </c:pt>
                <c:pt idx="1628">
                  <c:v>16280</c:v>
                </c:pt>
                <c:pt idx="1629">
                  <c:v>16290</c:v>
                </c:pt>
                <c:pt idx="1630">
                  <c:v>16300</c:v>
                </c:pt>
                <c:pt idx="1631">
                  <c:v>16310</c:v>
                </c:pt>
                <c:pt idx="1632">
                  <c:v>16320</c:v>
                </c:pt>
                <c:pt idx="1633">
                  <c:v>16330</c:v>
                </c:pt>
                <c:pt idx="1634">
                  <c:v>16340</c:v>
                </c:pt>
                <c:pt idx="1635">
                  <c:v>16350</c:v>
                </c:pt>
                <c:pt idx="1636">
                  <c:v>16360</c:v>
                </c:pt>
                <c:pt idx="1637">
                  <c:v>16370</c:v>
                </c:pt>
                <c:pt idx="1638">
                  <c:v>16380</c:v>
                </c:pt>
                <c:pt idx="1639">
                  <c:v>16390</c:v>
                </c:pt>
                <c:pt idx="1640">
                  <c:v>16400</c:v>
                </c:pt>
                <c:pt idx="1641">
                  <c:v>16410</c:v>
                </c:pt>
                <c:pt idx="1642">
                  <c:v>16420</c:v>
                </c:pt>
                <c:pt idx="1643">
                  <c:v>16430</c:v>
                </c:pt>
                <c:pt idx="1644">
                  <c:v>16440</c:v>
                </c:pt>
                <c:pt idx="1645">
                  <c:v>16450</c:v>
                </c:pt>
                <c:pt idx="1646">
                  <c:v>16460</c:v>
                </c:pt>
                <c:pt idx="1647">
                  <c:v>16470</c:v>
                </c:pt>
                <c:pt idx="1648">
                  <c:v>16480</c:v>
                </c:pt>
                <c:pt idx="1649">
                  <c:v>16490</c:v>
                </c:pt>
                <c:pt idx="1650">
                  <c:v>16500</c:v>
                </c:pt>
                <c:pt idx="1651">
                  <c:v>16510</c:v>
                </c:pt>
                <c:pt idx="1652">
                  <c:v>16520</c:v>
                </c:pt>
                <c:pt idx="1653">
                  <c:v>16530</c:v>
                </c:pt>
                <c:pt idx="1654">
                  <c:v>16540</c:v>
                </c:pt>
                <c:pt idx="1655">
                  <c:v>16550</c:v>
                </c:pt>
                <c:pt idx="1656">
                  <c:v>16560</c:v>
                </c:pt>
                <c:pt idx="1657">
                  <c:v>16570</c:v>
                </c:pt>
                <c:pt idx="1658">
                  <c:v>16580</c:v>
                </c:pt>
                <c:pt idx="1659">
                  <c:v>16590</c:v>
                </c:pt>
                <c:pt idx="1660">
                  <c:v>16600</c:v>
                </c:pt>
                <c:pt idx="1661">
                  <c:v>16610</c:v>
                </c:pt>
                <c:pt idx="1662">
                  <c:v>16620</c:v>
                </c:pt>
                <c:pt idx="1663">
                  <c:v>16630</c:v>
                </c:pt>
                <c:pt idx="1664">
                  <c:v>16640</c:v>
                </c:pt>
                <c:pt idx="1665">
                  <c:v>16650</c:v>
                </c:pt>
                <c:pt idx="1666">
                  <c:v>16660</c:v>
                </c:pt>
                <c:pt idx="1667">
                  <c:v>16670</c:v>
                </c:pt>
                <c:pt idx="1668">
                  <c:v>16680</c:v>
                </c:pt>
                <c:pt idx="1669">
                  <c:v>16690</c:v>
                </c:pt>
                <c:pt idx="1670">
                  <c:v>16700</c:v>
                </c:pt>
                <c:pt idx="1671">
                  <c:v>16710</c:v>
                </c:pt>
                <c:pt idx="1672">
                  <c:v>16720</c:v>
                </c:pt>
                <c:pt idx="1673">
                  <c:v>16730</c:v>
                </c:pt>
                <c:pt idx="1674">
                  <c:v>16740</c:v>
                </c:pt>
                <c:pt idx="1675">
                  <c:v>16750</c:v>
                </c:pt>
                <c:pt idx="1676">
                  <c:v>16760</c:v>
                </c:pt>
                <c:pt idx="1677">
                  <c:v>16770</c:v>
                </c:pt>
                <c:pt idx="1678">
                  <c:v>16780</c:v>
                </c:pt>
                <c:pt idx="1679">
                  <c:v>16790</c:v>
                </c:pt>
                <c:pt idx="1680">
                  <c:v>16800</c:v>
                </c:pt>
                <c:pt idx="1681">
                  <c:v>16810</c:v>
                </c:pt>
                <c:pt idx="1682">
                  <c:v>16820</c:v>
                </c:pt>
                <c:pt idx="1683">
                  <c:v>16830</c:v>
                </c:pt>
                <c:pt idx="1684">
                  <c:v>16840</c:v>
                </c:pt>
                <c:pt idx="1685">
                  <c:v>16850</c:v>
                </c:pt>
                <c:pt idx="1686">
                  <c:v>16860</c:v>
                </c:pt>
                <c:pt idx="1687">
                  <c:v>16870</c:v>
                </c:pt>
                <c:pt idx="1688">
                  <c:v>16880</c:v>
                </c:pt>
                <c:pt idx="1689">
                  <c:v>16890</c:v>
                </c:pt>
                <c:pt idx="1690">
                  <c:v>16900</c:v>
                </c:pt>
                <c:pt idx="1691">
                  <c:v>16910</c:v>
                </c:pt>
                <c:pt idx="1692">
                  <c:v>16920</c:v>
                </c:pt>
                <c:pt idx="1693">
                  <c:v>16930</c:v>
                </c:pt>
                <c:pt idx="1694">
                  <c:v>16940</c:v>
                </c:pt>
                <c:pt idx="1695">
                  <c:v>16950</c:v>
                </c:pt>
                <c:pt idx="1696">
                  <c:v>16960</c:v>
                </c:pt>
                <c:pt idx="1697">
                  <c:v>16970</c:v>
                </c:pt>
                <c:pt idx="1698">
                  <c:v>16980</c:v>
                </c:pt>
                <c:pt idx="1699">
                  <c:v>16990</c:v>
                </c:pt>
                <c:pt idx="1700">
                  <c:v>17000</c:v>
                </c:pt>
                <c:pt idx="1701">
                  <c:v>17010</c:v>
                </c:pt>
                <c:pt idx="1702">
                  <c:v>17020</c:v>
                </c:pt>
                <c:pt idx="1703">
                  <c:v>17030</c:v>
                </c:pt>
                <c:pt idx="1704">
                  <c:v>17040</c:v>
                </c:pt>
                <c:pt idx="1705">
                  <c:v>17050</c:v>
                </c:pt>
                <c:pt idx="1706">
                  <c:v>17060</c:v>
                </c:pt>
                <c:pt idx="1707">
                  <c:v>17070</c:v>
                </c:pt>
                <c:pt idx="1708">
                  <c:v>17080</c:v>
                </c:pt>
                <c:pt idx="1709">
                  <c:v>17090</c:v>
                </c:pt>
                <c:pt idx="1710">
                  <c:v>17100</c:v>
                </c:pt>
                <c:pt idx="1711">
                  <c:v>17110</c:v>
                </c:pt>
                <c:pt idx="1712">
                  <c:v>17120</c:v>
                </c:pt>
                <c:pt idx="1713">
                  <c:v>17130</c:v>
                </c:pt>
                <c:pt idx="1714">
                  <c:v>17140</c:v>
                </c:pt>
                <c:pt idx="1715">
                  <c:v>17150</c:v>
                </c:pt>
                <c:pt idx="1716">
                  <c:v>17160</c:v>
                </c:pt>
                <c:pt idx="1717">
                  <c:v>17170</c:v>
                </c:pt>
                <c:pt idx="1718">
                  <c:v>17180</c:v>
                </c:pt>
                <c:pt idx="1719">
                  <c:v>17190</c:v>
                </c:pt>
                <c:pt idx="1720">
                  <c:v>17200</c:v>
                </c:pt>
                <c:pt idx="1721">
                  <c:v>17210</c:v>
                </c:pt>
                <c:pt idx="1722">
                  <c:v>17220</c:v>
                </c:pt>
                <c:pt idx="1723">
                  <c:v>17230</c:v>
                </c:pt>
                <c:pt idx="1724">
                  <c:v>17240</c:v>
                </c:pt>
                <c:pt idx="1725">
                  <c:v>17250</c:v>
                </c:pt>
                <c:pt idx="1726">
                  <c:v>17260</c:v>
                </c:pt>
                <c:pt idx="1727">
                  <c:v>17270</c:v>
                </c:pt>
                <c:pt idx="1728">
                  <c:v>17280</c:v>
                </c:pt>
                <c:pt idx="1729">
                  <c:v>17290</c:v>
                </c:pt>
                <c:pt idx="1730">
                  <c:v>17300</c:v>
                </c:pt>
                <c:pt idx="1731">
                  <c:v>17310</c:v>
                </c:pt>
                <c:pt idx="1732">
                  <c:v>17320</c:v>
                </c:pt>
                <c:pt idx="1733">
                  <c:v>17330</c:v>
                </c:pt>
                <c:pt idx="1734">
                  <c:v>17340</c:v>
                </c:pt>
                <c:pt idx="1735">
                  <c:v>17350</c:v>
                </c:pt>
                <c:pt idx="1736">
                  <c:v>17360</c:v>
                </c:pt>
                <c:pt idx="1737">
                  <c:v>17370</c:v>
                </c:pt>
                <c:pt idx="1738">
                  <c:v>17380</c:v>
                </c:pt>
                <c:pt idx="1739">
                  <c:v>17390</c:v>
                </c:pt>
                <c:pt idx="1740">
                  <c:v>17400</c:v>
                </c:pt>
                <c:pt idx="1741">
                  <c:v>17410</c:v>
                </c:pt>
                <c:pt idx="1742">
                  <c:v>17420</c:v>
                </c:pt>
                <c:pt idx="1743">
                  <c:v>17430</c:v>
                </c:pt>
                <c:pt idx="1744">
                  <c:v>17440</c:v>
                </c:pt>
                <c:pt idx="1745">
                  <c:v>17450</c:v>
                </c:pt>
                <c:pt idx="1746">
                  <c:v>17460</c:v>
                </c:pt>
                <c:pt idx="1747">
                  <c:v>17470</c:v>
                </c:pt>
                <c:pt idx="1748">
                  <c:v>17480</c:v>
                </c:pt>
                <c:pt idx="1749">
                  <c:v>17490</c:v>
                </c:pt>
                <c:pt idx="1750">
                  <c:v>17500</c:v>
                </c:pt>
                <c:pt idx="1751">
                  <c:v>17510</c:v>
                </c:pt>
                <c:pt idx="1752">
                  <c:v>17520</c:v>
                </c:pt>
                <c:pt idx="1753">
                  <c:v>17530</c:v>
                </c:pt>
                <c:pt idx="1754">
                  <c:v>17540</c:v>
                </c:pt>
                <c:pt idx="1755">
                  <c:v>17550</c:v>
                </c:pt>
                <c:pt idx="1756">
                  <c:v>17560</c:v>
                </c:pt>
                <c:pt idx="1757">
                  <c:v>17570</c:v>
                </c:pt>
                <c:pt idx="1758">
                  <c:v>17580</c:v>
                </c:pt>
                <c:pt idx="1759">
                  <c:v>17590</c:v>
                </c:pt>
                <c:pt idx="1760">
                  <c:v>17600</c:v>
                </c:pt>
                <c:pt idx="1761">
                  <c:v>17610</c:v>
                </c:pt>
                <c:pt idx="1762">
                  <c:v>17620</c:v>
                </c:pt>
                <c:pt idx="1763">
                  <c:v>17630</c:v>
                </c:pt>
                <c:pt idx="1764">
                  <c:v>17640</c:v>
                </c:pt>
                <c:pt idx="1765">
                  <c:v>17650</c:v>
                </c:pt>
                <c:pt idx="1766">
                  <c:v>17660</c:v>
                </c:pt>
                <c:pt idx="1767">
                  <c:v>17670</c:v>
                </c:pt>
                <c:pt idx="1768">
                  <c:v>17680</c:v>
                </c:pt>
                <c:pt idx="1769">
                  <c:v>17690</c:v>
                </c:pt>
                <c:pt idx="1770">
                  <c:v>17700</c:v>
                </c:pt>
                <c:pt idx="1771">
                  <c:v>17710</c:v>
                </c:pt>
                <c:pt idx="1772">
                  <c:v>17720</c:v>
                </c:pt>
                <c:pt idx="1773">
                  <c:v>17730</c:v>
                </c:pt>
                <c:pt idx="1774">
                  <c:v>17740</c:v>
                </c:pt>
                <c:pt idx="1775">
                  <c:v>17750</c:v>
                </c:pt>
                <c:pt idx="1776">
                  <c:v>17760</c:v>
                </c:pt>
                <c:pt idx="1777">
                  <c:v>17770</c:v>
                </c:pt>
                <c:pt idx="1778">
                  <c:v>17780</c:v>
                </c:pt>
                <c:pt idx="1779">
                  <c:v>17790</c:v>
                </c:pt>
                <c:pt idx="1780">
                  <c:v>17800</c:v>
                </c:pt>
                <c:pt idx="1781">
                  <c:v>17810</c:v>
                </c:pt>
                <c:pt idx="1782">
                  <c:v>17820</c:v>
                </c:pt>
                <c:pt idx="1783">
                  <c:v>17830</c:v>
                </c:pt>
                <c:pt idx="1784">
                  <c:v>17840</c:v>
                </c:pt>
                <c:pt idx="1785">
                  <c:v>17850</c:v>
                </c:pt>
                <c:pt idx="1786">
                  <c:v>17860</c:v>
                </c:pt>
                <c:pt idx="1787">
                  <c:v>17870</c:v>
                </c:pt>
                <c:pt idx="1788">
                  <c:v>17880</c:v>
                </c:pt>
                <c:pt idx="1789">
                  <c:v>17890</c:v>
                </c:pt>
                <c:pt idx="1790">
                  <c:v>17900</c:v>
                </c:pt>
                <c:pt idx="1791">
                  <c:v>17910</c:v>
                </c:pt>
                <c:pt idx="1792">
                  <c:v>17920</c:v>
                </c:pt>
                <c:pt idx="1793">
                  <c:v>17930</c:v>
                </c:pt>
                <c:pt idx="1794">
                  <c:v>17940</c:v>
                </c:pt>
                <c:pt idx="1795">
                  <c:v>17950</c:v>
                </c:pt>
                <c:pt idx="1796">
                  <c:v>17960</c:v>
                </c:pt>
                <c:pt idx="1797">
                  <c:v>17970</c:v>
                </c:pt>
                <c:pt idx="1798">
                  <c:v>17980</c:v>
                </c:pt>
                <c:pt idx="1799">
                  <c:v>17990</c:v>
                </c:pt>
                <c:pt idx="1800">
                  <c:v>18000</c:v>
                </c:pt>
                <c:pt idx="1801">
                  <c:v>18010</c:v>
                </c:pt>
                <c:pt idx="1802">
                  <c:v>18020</c:v>
                </c:pt>
                <c:pt idx="1803">
                  <c:v>18030</c:v>
                </c:pt>
                <c:pt idx="1804">
                  <c:v>18040</c:v>
                </c:pt>
                <c:pt idx="1805">
                  <c:v>18050</c:v>
                </c:pt>
                <c:pt idx="1806">
                  <c:v>18060</c:v>
                </c:pt>
                <c:pt idx="1807">
                  <c:v>18070</c:v>
                </c:pt>
                <c:pt idx="1808">
                  <c:v>18080</c:v>
                </c:pt>
                <c:pt idx="1809">
                  <c:v>18090</c:v>
                </c:pt>
                <c:pt idx="1810">
                  <c:v>18100</c:v>
                </c:pt>
                <c:pt idx="1811">
                  <c:v>18110</c:v>
                </c:pt>
                <c:pt idx="1812">
                  <c:v>18120</c:v>
                </c:pt>
                <c:pt idx="1813">
                  <c:v>18130</c:v>
                </c:pt>
                <c:pt idx="1814">
                  <c:v>18140</c:v>
                </c:pt>
                <c:pt idx="1815">
                  <c:v>18150</c:v>
                </c:pt>
                <c:pt idx="1816">
                  <c:v>18160</c:v>
                </c:pt>
                <c:pt idx="1817">
                  <c:v>18170</c:v>
                </c:pt>
                <c:pt idx="1818">
                  <c:v>18180</c:v>
                </c:pt>
                <c:pt idx="1819">
                  <c:v>18190</c:v>
                </c:pt>
                <c:pt idx="1820">
                  <c:v>18200</c:v>
                </c:pt>
                <c:pt idx="1821">
                  <c:v>18210</c:v>
                </c:pt>
                <c:pt idx="1822">
                  <c:v>18220</c:v>
                </c:pt>
                <c:pt idx="1823">
                  <c:v>18230</c:v>
                </c:pt>
                <c:pt idx="1824">
                  <c:v>18240</c:v>
                </c:pt>
                <c:pt idx="1825">
                  <c:v>18250</c:v>
                </c:pt>
                <c:pt idx="1826">
                  <c:v>18260</c:v>
                </c:pt>
                <c:pt idx="1827">
                  <c:v>18270</c:v>
                </c:pt>
                <c:pt idx="1828">
                  <c:v>18280</c:v>
                </c:pt>
                <c:pt idx="1829">
                  <c:v>18290</c:v>
                </c:pt>
                <c:pt idx="1830">
                  <c:v>18300</c:v>
                </c:pt>
                <c:pt idx="1831">
                  <c:v>18310</c:v>
                </c:pt>
                <c:pt idx="1832">
                  <c:v>18320</c:v>
                </c:pt>
                <c:pt idx="1833">
                  <c:v>18330</c:v>
                </c:pt>
                <c:pt idx="1834">
                  <c:v>18340</c:v>
                </c:pt>
                <c:pt idx="1835">
                  <c:v>18350</c:v>
                </c:pt>
                <c:pt idx="1836">
                  <c:v>18360</c:v>
                </c:pt>
                <c:pt idx="1837">
                  <c:v>18370</c:v>
                </c:pt>
                <c:pt idx="1838">
                  <c:v>18380</c:v>
                </c:pt>
                <c:pt idx="1839">
                  <c:v>18390</c:v>
                </c:pt>
                <c:pt idx="1840">
                  <c:v>18400</c:v>
                </c:pt>
                <c:pt idx="1841">
                  <c:v>18410</c:v>
                </c:pt>
                <c:pt idx="1842">
                  <c:v>18420</c:v>
                </c:pt>
                <c:pt idx="1843">
                  <c:v>18430</c:v>
                </c:pt>
                <c:pt idx="1844">
                  <c:v>18440</c:v>
                </c:pt>
                <c:pt idx="1845">
                  <c:v>18450</c:v>
                </c:pt>
                <c:pt idx="1846">
                  <c:v>18460</c:v>
                </c:pt>
                <c:pt idx="1847">
                  <c:v>18470</c:v>
                </c:pt>
                <c:pt idx="1848">
                  <c:v>18480</c:v>
                </c:pt>
                <c:pt idx="1849">
                  <c:v>18490</c:v>
                </c:pt>
                <c:pt idx="1850">
                  <c:v>18500</c:v>
                </c:pt>
                <c:pt idx="1851">
                  <c:v>18510</c:v>
                </c:pt>
                <c:pt idx="1852">
                  <c:v>18520</c:v>
                </c:pt>
                <c:pt idx="1853">
                  <c:v>18530</c:v>
                </c:pt>
                <c:pt idx="1854">
                  <c:v>18540</c:v>
                </c:pt>
                <c:pt idx="1855">
                  <c:v>18550</c:v>
                </c:pt>
                <c:pt idx="1856">
                  <c:v>18560</c:v>
                </c:pt>
                <c:pt idx="1857">
                  <c:v>18570</c:v>
                </c:pt>
                <c:pt idx="1858">
                  <c:v>18580</c:v>
                </c:pt>
                <c:pt idx="1859">
                  <c:v>18590</c:v>
                </c:pt>
                <c:pt idx="1860">
                  <c:v>18600</c:v>
                </c:pt>
                <c:pt idx="1861">
                  <c:v>18610</c:v>
                </c:pt>
                <c:pt idx="1862">
                  <c:v>18620</c:v>
                </c:pt>
                <c:pt idx="1863">
                  <c:v>18630</c:v>
                </c:pt>
                <c:pt idx="1864">
                  <c:v>18640</c:v>
                </c:pt>
                <c:pt idx="1865">
                  <c:v>18650</c:v>
                </c:pt>
                <c:pt idx="1866">
                  <c:v>18660</c:v>
                </c:pt>
                <c:pt idx="1867">
                  <c:v>18670</c:v>
                </c:pt>
                <c:pt idx="1868">
                  <c:v>18680</c:v>
                </c:pt>
                <c:pt idx="1869">
                  <c:v>18690</c:v>
                </c:pt>
                <c:pt idx="1870">
                  <c:v>18700</c:v>
                </c:pt>
                <c:pt idx="1871">
                  <c:v>18710</c:v>
                </c:pt>
                <c:pt idx="1872">
                  <c:v>18720</c:v>
                </c:pt>
                <c:pt idx="1873">
                  <c:v>18730</c:v>
                </c:pt>
                <c:pt idx="1874">
                  <c:v>18740</c:v>
                </c:pt>
                <c:pt idx="1875">
                  <c:v>18750</c:v>
                </c:pt>
                <c:pt idx="1876">
                  <c:v>18760</c:v>
                </c:pt>
                <c:pt idx="1877">
                  <c:v>18770</c:v>
                </c:pt>
                <c:pt idx="1878">
                  <c:v>18780</c:v>
                </c:pt>
                <c:pt idx="1879">
                  <c:v>18790</c:v>
                </c:pt>
                <c:pt idx="1880">
                  <c:v>18800</c:v>
                </c:pt>
                <c:pt idx="1881">
                  <c:v>18810</c:v>
                </c:pt>
                <c:pt idx="1882">
                  <c:v>18820</c:v>
                </c:pt>
                <c:pt idx="1883">
                  <c:v>18830</c:v>
                </c:pt>
                <c:pt idx="1884">
                  <c:v>18840</c:v>
                </c:pt>
                <c:pt idx="1885">
                  <c:v>18850</c:v>
                </c:pt>
                <c:pt idx="1886">
                  <c:v>18860</c:v>
                </c:pt>
                <c:pt idx="1887">
                  <c:v>18870</c:v>
                </c:pt>
                <c:pt idx="1888">
                  <c:v>18880</c:v>
                </c:pt>
                <c:pt idx="1889">
                  <c:v>18890</c:v>
                </c:pt>
                <c:pt idx="1890">
                  <c:v>18900</c:v>
                </c:pt>
                <c:pt idx="1891">
                  <c:v>18910</c:v>
                </c:pt>
                <c:pt idx="1892">
                  <c:v>18920</c:v>
                </c:pt>
                <c:pt idx="1893">
                  <c:v>18930</c:v>
                </c:pt>
                <c:pt idx="1894">
                  <c:v>18940</c:v>
                </c:pt>
                <c:pt idx="1895">
                  <c:v>18950</c:v>
                </c:pt>
                <c:pt idx="1896">
                  <c:v>18960</c:v>
                </c:pt>
                <c:pt idx="1897">
                  <c:v>18970</c:v>
                </c:pt>
                <c:pt idx="1898">
                  <c:v>18980</c:v>
                </c:pt>
                <c:pt idx="1899">
                  <c:v>18990</c:v>
                </c:pt>
                <c:pt idx="1900">
                  <c:v>19000</c:v>
                </c:pt>
                <c:pt idx="1901">
                  <c:v>19010</c:v>
                </c:pt>
                <c:pt idx="1902">
                  <c:v>19020</c:v>
                </c:pt>
                <c:pt idx="1903">
                  <c:v>19030</c:v>
                </c:pt>
                <c:pt idx="1904">
                  <c:v>19040</c:v>
                </c:pt>
                <c:pt idx="1905">
                  <c:v>19050</c:v>
                </c:pt>
                <c:pt idx="1906">
                  <c:v>19060</c:v>
                </c:pt>
                <c:pt idx="1907">
                  <c:v>19070</c:v>
                </c:pt>
                <c:pt idx="1908">
                  <c:v>19080</c:v>
                </c:pt>
                <c:pt idx="1909">
                  <c:v>19090</c:v>
                </c:pt>
                <c:pt idx="1910">
                  <c:v>19100</c:v>
                </c:pt>
                <c:pt idx="1911">
                  <c:v>19110</c:v>
                </c:pt>
                <c:pt idx="1912">
                  <c:v>19120</c:v>
                </c:pt>
                <c:pt idx="1913">
                  <c:v>19130</c:v>
                </c:pt>
                <c:pt idx="1914">
                  <c:v>19140</c:v>
                </c:pt>
                <c:pt idx="1915">
                  <c:v>19150</c:v>
                </c:pt>
                <c:pt idx="1916">
                  <c:v>19160</c:v>
                </c:pt>
                <c:pt idx="1917">
                  <c:v>19170</c:v>
                </c:pt>
                <c:pt idx="1918">
                  <c:v>19180</c:v>
                </c:pt>
                <c:pt idx="1919">
                  <c:v>19190</c:v>
                </c:pt>
                <c:pt idx="1920">
                  <c:v>19200</c:v>
                </c:pt>
                <c:pt idx="1921">
                  <c:v>19210</c:v>
                </c:pt>
                <c:pt idx="1922">
                  <c:v>19220</c:v>
                </c:pt>
                <c:pt idx="1923">
                  <c:v>19230</c:v>
                </c:pt>
                <c:pt idx="1924">
                  <c:v>19240</c:v>
                </c:pt>
                <c:pt idx="1925">
                  <c:v>19250</c:v>
                </c:pt>
                <c:pt idx="1926">
                  <c:v>19260</c:v>
                </c:pt>
                <c:pt idx="1927">
                  <c:v>19270</c:v>
                </c:pt>
                <c:pt idx="1928">
                  <c:v>19280</c:v>
                </c:pt>
                <c:pt idx="1929">
                  <c:v>19290</c:v>
                </c:pt>
                <c:pt idx="1930">
                  <c:v>19300</c:v>
                </c:pt>
                <c:pt idx="1931">
                  <c:v>19310</c:v>
                </c:pt>
                <c:pt idx="1932">
                  <c:v>19320</c:v>
                </c:pt>
                <c:pt idx="1933">
                  <c:v>19330</c:v>
                </c:pt>
                <c:pt idx="1934">
                  <c:v>19340</c:v>
                </c:pt>
                <c:pt idx="1935">
                  <c:v>19350</c:v>
                </c:pt>
                <c:pt idx="1936">
                  <c:v>19360</c:v>
                </c:pt>
                <c:pt idx="1937">
                  <c:v>19370</c:v>
                </c:pt>
                <c:pt idx="1938">
                  <c:v>19380</c:v>
                </c:pt>
                <c:pt idx="1939">
                  <c:v>19390</c:v>
                </c:pt>
                <c:pt idx="1940">
                  <c:v>19400</c:v>
                </c:pt>
                <c:pt idx="1941">
                  <c:v>19410</c:v>
                </c:pt>
                <c:pt idx="1942">
                  <c:v>19420</c:v>
                </c:pt>
                <c:pt idx="1943">
                  <c:v>19430</c:v>
                </c:pt>
                <c:pt idx="1944">
                  <c:v>19440</c:v>
                </c:pt>
                <c:pt idx="1945">
                  <c:v>19450</c:v>
                </c:pt>
                <c:pt idx="1946">
                  <c:v>19460</c:v>
                </c:pt>
                <c:pt idx="1947">
                  <c:v>19470</c:v>
                </c:pt>
                <c:pt idx="1948">
                  <c:v>19480</c:v>
                </c:pt>
                <c:pt idx="1949">
                  <c:v>19490</c:v>
                </c:pt>
                <c:pt idx="1950">
                  <c:v>19500</c:v>
                </c:pt>
                <c:pt idx="1951">
                  <c:v>19510</c:v>
                </c:pt>
                <c:pt idx="1952">
                  <c:v>19520</c:v>
                </c:pt>
                <c:pt idx="1953">
                  <c:v>19530</c:v>
                </c:pt>
                <c:pt idx="1954">
                  <c:v>19540</c:v>
                </c:pt>
                <c:pt idx="1955">
                  <c:v>19550</c:v>
                </c:pt>
                <c:pt idx="1956">
                  <c:v>19560</c:v>
                </c:pt>
                <c:pt idx="1957">
                  <c:v>19570</c:v>
                </c:pt>
                <c:pt idx="1958">
                  <c:v>19580</c:v>
                </c:pt>
                <c:pt idx="1959">
                  <c:v>19590</c:v>
                </c:pt>
                <c:pt idx="1960">
                  <c:v>19600</c:v>
                </c:pt>
                <c:pt idx="1961">
                  <c:v>19610</c:v>
                </c:pt>
                <c:pt idx="1962">
                  <c:v>19620</c:v>
                </c:pt>
                <c:pt idx="1963">
                  <c:v>19630</c:v>
                </c:pt>
                <c:pt idx="1964">
                  <c:v>19640</c:v>
                </c:pt>
                <c:pt idx="1965">
                  <c:v>19650</c:v>
                </c:pt>
                <c:pt idx="1966">
                  <c:v>19660</c:v>
                </c:pt>
                <c:pt idx="1967">
                  <c:v>19670</c:v>
                </c:pt>
                <c:pt idx="1968">
                  <c:v>19680</c:v>
                </c:pt>
                <c:pt idx="1969">
                  <c:v>19690</c:v>
                </c:pt>
                <c:pt idx="1970">
                  <c:v>19700</c:v>
                </c:pt>
                <c:pt idx="1971">
                  <c:v>19710</c:v>
                </c:pt>
                <c:pt idx="1972">
                  <c:v>19720</c:v>
                </c:pt>
                <c:pt idx="1973">
                  <c:v>19730</c:v>
                </c:pt>
                <c:pt idx="1974">
                  <c:v>19740</c:v>
                </c:pt>
                <c:pt idx="1975">
                  <c:v>19750</c:v>
                </c:pt>
                <c:pt idx="1976">
                  <c:v>19760</c:v>
                </c:pt>
                <c:pt idx="1977">
                  <c:v>19770</c:v>
                </c:pt>
                <c:pt idx="1978">
                  <c:v>19780</c:v>
                </c:pt>
                <c:pt idx="1979">
                  <c:v>19790</c:v>
                </c:pt>
                <c:pt idx="1980">
                  <c:v>19800</c:v>
                </c:pt>
                <c:pt idx="1981">
                  <c:v>19810</c:v>
                </c:pt>
                <c:pt idx="1982">
                  <c:v>19820</c:v>
                </c:pt>
                <c:pt idx="1983">
                  <c:v>19830</c:v>
                </c:pt>
                <c:pt idx="1984">
                  <c:v>19840</c:v>
                </c:pt>
                <c:pt idx="1985">
                  <c:v>19850</c:v>
                </c:pt>
                <c:pt idx="1986">
                  <c:v>19860</c:v>
                </c:pt>
                <c:pt idx="1987">
                  <c:v>19870</c:v>
                </c:pt>
                <c:pt idx="1988">
                  <c:v>19880</c:v>
                </c:pt>
                <c:pt idx="1989">
                  <c:v>19890</c:v>
                </c:pt>
                <c:pt idx="1990">
                  <c:v>19900</c:v>
                </c:pt>
                <c:pt idx="1991">
                  <c:v>19910</c:v>
                </c:pt>
                <c:pt idx="1992">
                  <c:v>19920</c:v>
                </c:pt>
                <c:pt idx="1993">
                  <c:v>19930</c:v>
                </c:pt>
                <c:pt idx="1994">
                  <c:v>19940</c:v>
                </c:pt>
                <c:pt idx="1995">
                  <c:v>19950</c:v>
                </c:pt>
                <c:pt idx="1996">
                  <c:v>19960</c:v>
                </c:pt>
                <c:pt idx="1997">
                  <c:v>19970</c:v>
                </c:pt>
                <c:pt idx="1998">
                  <c:v>19980</c:v>
                </c:pt>
                <c:pt idx="1999">
                  <c:v>19990</c:v>
                </c:pt>
                <c:pt idx="2000">
                  <c:v>20000</c:v>
                </c:pt>
                <c:pt idx="2001">
                  <c:v>20010</c:v>
                </c:pt>
                <c:pt idx="2002">
                  <c:v>20020</c:v>
                </c:pt>
                <c:pt idx="2003">
                  <c:v>20030</c:v>
                </c:pt>
                <c:pt idx="2004">
                  <c:v>20040</c:v>
                </c:pt>
                <c:pt idx="2005">
                  <c:v>20050</c:v>
                </c:pt>
                <c:pt idx="2006">
                  <c:v>20060</c:v>
                </c:pt>
                <c:pt idx="2007">
                  <c:v>20070</c:v>
                </c:pt>
                <c:pt idx="2008">
                  <c:v>20080</c:v>
                </c:pt>
                <c:pt idx="2009">
                  <c:v>20090</c:v>
                </c:pt>
                <c:pt idx="2010">
                  <c:v>20100</c:v>
                </c:pt>
                <c:pt idx="2011">
                  <c:v>20110</c:v>
                </c:pt>
                <c:pt idx="2012">
                  <c:v>20120</c:v>
                </c:pt>
                <c:pt idx="2013">
                  <c:v>20130</c:v>
                </c:pt>
                <c:pt idx="2014">
                  <c:v>20140</c:v>
                </c:pt>
                <c:pt idx="2015">
                  <c:v>20150</c:v>
                </c:pt>
                <c:pt idx="2016">
                  <c:v>20160</c:v>
                </c:pt>
                <c:pt idx="2017">
                  <c:v>20170</c:v>
                </c:pt>
                <c:pt idx="2018">
                  <c:v>20180</c:v>
                </c:pt>
                <c:pt idx="2019">
                  <c:v>20190</c:v>
                </c:pt>
                <c:pt idx="2020">
                  <c:v>20200</c:v>
                </c:pt>
                <c:pt idx="2021">
                  <c:v>20210</c:v>
                </c:pt>
                <c:pt idx="2022">
                  <c:v>20220</c:v>
                </c:pt>
                <c:pt idx="2023">
                  <c:v>20230</c:v>
                </c:pt>
                <c:pt idx="2024">
                  <c:v>20240</c:v>
                </c:pt>
                <c:pt idx="2025">
                  <c:v>20250</c:v>
                </c:pt>
                <c:pt idx="2026">
                  <c:v>20260</c:v>
                </c:pt>
                <c:pt idx="2027">
                  <c:v>20270</c:v>
                </c:pt>
                <c:pt idx="2028">
                  <c:v>20280</c:v>
                </c:pt>
                <c:pt idx="2029">
                  <c:v>20290</c:v>
                </c:pt>
                <c:pt idx="2030">
                  <c:v>20300</c:v>
                </c:pt>
                <c:pt idx="2031">
                  <c:v>20310</c:v>
                </c:pt>
                <c:pt idx="2032">
                  <c:v>20320</c:v>
                </c:pt>
                <c:pt idx="2033">
                  <c:v>20330</c:v>
                </c:pt>
                <c:pt idx="2034">
                  <c:v>20340</c:v>
                </c:pt>
                <c:pt idx="2035">
                  <c:v>20350</c:v>
                </c:pt>
                <c:pt idx="2036">
                  <c:v>20360</c:v>
                </c:pt>
                <c:pt idx="2037">
                  <c:v>20370</c:v>
                </c:pt>
                <c:pt idx="2038">
                  <c:v>20380</c:v>
                </c:pt>
                <c:pt idx="2039">
                  <c:v>20390</c:v>
                </c:pt>
                <c:pt idx="2040">
                  <c:v>20400</c:v>
                </c:pt>
                <c:pt idx="2041">
                  <c:v>20410</c:v>
                </c:pt>
                <c:pt idx="2042">
                  <c:v>20420</c:v>
                </c:pt>
                <c:pt idx="2043">
                  <c:v>20430</c:v>
                </c:pt>
                <c:pt idx="2044">
                  <c:v>20440</c:v>
                </c:pt>
                <c:pt idx="2045">
                  <c:v>20450</c:v>
                </c:pt>
                <c:pt idx="2046">
                  <c:v>20460</c:v>
                </c:pt>
                <c:pt idx="2047">
                  <c:v>20470</c:v>
                </c:pt>
                <c:pt idx="2048">
                  <c:v>20480</c:v>
                </c:pt>
                <c:pt idx="2049">
                  <c:v>20490</c:v>
                </c:pt>
                <c:pt idx="2050">
                  <c:v>20500</c:v>
                </c:pt>
                <c:pt idx="2051">
                  <c:v>20510</c:v>
                </c:pt>
                <c:pt idx="2052">
                  <c:v>20520</c:v>
                </c:pt>
                <c:pt idx="2053">
                  <c:v>20530</c:v>
                </c:pt>
                <c:pt idx="2054">
                  <c:v>20540</c:v>
                </c:pt>
                <c:pt idx="2055">
                  <c:v>20550</c:v>
                </c:pt>
                <c:pt idx="2056">
                  <c:v>20560</c:v>
                </c:pt>
                <c:pt idx="2057">
                  <c:v>20570</c:v>
                </c:pt>
                <c:pt idx="2058">
                  <c:v>20580</c:v>
                </c:pt>
                <c:pt idx="2059">
                  <c:v>20590</c:v>
                </c:pt>
                <c:pt idx="2060">
                  <c:v>20600</c:v>
                </c:pt>
                <c:pt idx="2061">
                  <c:v>20610</c:v>
                </c:pt>
                <c:pt idx="2062">
                  <c:v>20620</c:v>
                </c:pt>
                <c:pt idx="2063">
                  <c:v>20630</c:v>
                </c:pt>
                <c:pt idx="2064">
                  <c:v>20640</c:v>
                </c:pt>
                <c:pt idx="2065">
                  <c:v>20650</c:v>
                </c:pt>
                <c:pt idx="2066">
                  <c:v>20660</c:v>
                </c:pt>
                <c:pt idx="2067">
                  <c:v>20670</c:v>
                </c:pt>
                <c:pt idx="2068">
                  <c:v>20680</c:v>
                </c:pt>
                <c:pt idx="2069">
                  <c:v>20690</c:v>
                </c:pt>
                <c:pt idx="2070">
                  <c:v>20700</c:v>
                </c:pt>
                <c:pt idx="2071">
                  <c:v>20710</c:v>
                </c:pt>
                <c:pt idx="2072">
                  <c:v>20720</c:v>
                </c:pt>
                <c:pt idx="2073">
                  <c:v>20730</c:v>
                </c:pt>
                <c:pt idx="2074">
                  <c:v>20740</c:v>
                </c:pt>
                <c:pt idx="2075">
                  <c:v>20750</c:v>
                </c:pt>
                <c:pt idx="2076">
                  <c:v>20760</c:v>
                </c:pt>
                <c:pt idx="2077">
                  <c:v>20770</c:v>
                </c:pt>
                <c:pt idx="2078">
                  <c:v>20780</c:v>
                </c:pt>
                <c:pt idx="2079">
                  <c:v>20790</c:v>
                </c:pt>
                <c:pt idx="2080">
                  <c:v>20800</c:v>
                </c:pt>
                <c:pt idx="2081">
                  <c:v>20810</c:v>
                </c:pt>
                <c:pt idx="2082">
                  <c:v>20820</c:v>
                </c:pt>
                <c:pt idx="2083">
                  <c:v>20830</c:v>
                </c:pt>
                <c:pt idx="2084">
                  <c:v>20840</c:v>
                </c:pt>
                <c:pt idx="2085">
                  <c:v>20850</c:v>
                </c:pt>
                <c:pt idx="2086">
                  <c:v>20860</c:v>
                </c:pt>
                <c:pt idx="2087">
                  <c:v>20870</c:v>
                </c:pt>
                <c:pt idx="2088">
                  <c:v>20880</c:v>
                </c:pt>
                <c:pt idx="2089">
                  <c:v>20890</c:v>
                </c:pt>
                <c:pt idx="2090">
                  <c:v>20900</c:v>
                </c:pt>
                <c:pt idx="2091">
                  <c:v>20910</c:v>
                </c:pt>
                <c:pt idx="2092">
                  <c:v>20920</c:v>
                </c:pt>
                <c:pt idx="2093">
                  <c:v>20930</c:v>
                </c:pt>
                <c:pt idx="2094">
                  <c:v>20940</c:v>
                </c:pt>
                <c:pt idx="2095">
                  <c:v>20950</c:v>
                </c:pt>
                <c:pt idx="2096">
                  <c:v>20960</c:v>
                </c:pt>
                <c:pt idx="2097">
                  <c:v>20970</c:v>
                </c:pt>
                <c:pt idx="2098">
                  <c:v>20980</c:v>
                </c:pt>
                <c:pt idx="2099">
                  <c:v>20990</c:v>
                </c:pt>
                <c:pt idx="2100">
                  <c:v>21000</c:v>
                </c:pt>
                <c:pt idx="2101">
                  <c:v>21010</c:v>
                </c:pt>
                <c:pt idx="2102">
                  <c:v>21020</c:v>
                </c:pt>
                <c:pt idx="2103">
                  <c:v>21030</c:v>
                </c:pt>
                <c:pt idx="2104">
                  <c:v>21040</c:v>
                </c:pt>
                <c:pt idx="2105">
                  <c:v>21050</c:v>
                </c:pt>
                <c:pt idx="2106">
                  <c:v>21060</c:v>
                </c:pt>
                <c:pt idx="2107">
                  <c:v>21070</c:v>
                </c:pt>
                <c:pt idx="2108">
                  <c:v>21080</c:v>
                </c:pt>
                <c:pt idx="2109">
                  <c:v>21090</c:v>
                </c:pt>
                <c:pt idx="2110">
                  <c:v>21100</c:v>
                </c:pt>
                <c:pt idx="2111">
                  <c:v>21110</c:v>
                </c:pt>
                <c:pt idx="2112">
                  <c:v>21120</c:v>
                </c:pt>
                <c:pt idx="2113">
                  <c:v>21130</c:v>
                </c:pt>
                <c:pt idx="2114">
                  <c:v>21140</c:v>
                </c:pt>
                <c:pt idx="2115">
                  <c:v>21150</c:v>
                </c:pt>
                <c:pt idx="2116">
                  <c:v>21160</c:v>
                </c:pt>
                <c:pt idx="2117">
                  <c:v>21170</c:v>
                </c:pt>
                <c:pt idx="2118">
                  <c:v>21180</c:v>
                </c:pt>
                <c:pt idx="2119">
                  <c:v>21190</c:v>
                </c:pt>
                <c:pt idx="2120">
                  <c:v>21200</c:v>
                </c:pt>
                <c:pt idx="2121">
                  <c:v>21210</c:v>
                </c:pt>
                <c:pt idx="2122">
                  <c:v>21220</c:v>
                </c:pt>
                <c:pt idx="2123">
                  <c:v>21230</c:v>
                </c:pt>
                <c:pt idx="2124">
                  <c:v>21240</c:v>
                </c:pt>
                <c:pt idx="2125">
                  <c:v>21250</c:v>
                </c:pt>
                <c:pt idx="2126">
                  <c:v>21260</c:v>
                </c:pt>
                <c:pt idx="2127">
                  <c:v>21270</c:v>
                </c:pt>
                <c:pt idx="2128">
                  <c:v>21280</c:v>
                </c:pt>
                <c:pt idx="2129">
                  <c:v>21290</c:v>
                </c:pt>
                <c:pt idx="2130">
                  <c:v>21300</c:v>
                </c:pt>
                <c:pt idx="2131">
                  <c:v>21310</c:v>
                </c:pt>
                <c:pt idx="2132">
                  <c:v>21320</c:v>
                </c:pt>
                <c:pt idx="2133">
                  <c:v>21330</c:v>
                </c:pt>
                <c:pt idx="2134">
                  <c:v>21340</c:v>
                </c:pt>
                <c:pt idx="2135">
                  <c:v>21350</c:v>
                </c:pt>
                <c:pt idx="2136">
                  <c:v>21360</c:v>
                </c:pt>
                <c:pt idx="2137">
                  <c:v>21370</c:v>
                </c:pt>
                <c:pt idx="2138">
                  <c:v>21380</c:v>
                </c:pt>
                <c:pt idx="2139">
                  <c:v>21390</c:v>
                </c:pt>
                <c:pt idx="2140">
                  <c:v>21400</c:v>
                </c:pt>
                <c:pt idx="2141">
                  <c:v>21410</c:v>
                </c:pt>
                <c:pt idx="2142">
                  <c:v>21420</c:v>
                </c:pt>
                <c:pt idx="2143">
                  <c:v>21430</c:v>
                </c:pt>
                <c:pt idx="2144">
                  <c:v>21440</c:v>
                </c:pt>
                <c:pt idx="2145">
                  <c:v>21450</c:v>
                </c:pt>
                <c:pt idx="2146">
                  <c:v>21460</c:v>
                </c:pt>
                <c:pt idx="2147">
                  <c:v>21470</c:v>
                </c:pt>
                <c:pt idx="2148">
                  <c:v>21480</c:v>
                </c:pt>
                <c:pt idx="2149">
                  <c:v>21490</c:v>
                </c:pt>
                <c:pt idx="2150">
                  <c:v>21500</c:v>
                </c:pt>
                <c:pt idx="2151">
                  <c:v>21510</c:v>
                </c:pt>
                <c:pt idx="2152">
                  <c:v>21520</c:v>
                </c:pt>
                <c:pt idx="2153">
                  <c:v>21530</c:v>
                </c:pt>
                <c:pt idx="2154">
                  <c:v>21540</c:v>
                </c:pt>
                <c:pt idx="2155">
                  <c:v>21550</c:v>
                </c:pt>
                <c:pt idx="2156">
                  <c:v>21560</c:v>
                </c:pt>
                <c:pt idx="2157">
                  <c:v>21570</c:v>
                </c:pt>
                <c:pt idx="2158">
                  <c:v>21580</c:v>
                </c:pt>
                <c:pt idx="2159">
                  <c:v>21590</c:v>
                </c:pt>
                <c:pt idx="2160">
                  <c:v>21600</c:v>
                </c:pt>
                <c:pt idx="2161">
                  <c:v>21610</c:v>
                </c:pt>
                <c:pt idx="2162">
                  <c:v>21620</c:v>
                </c:pt>
                <c:pt idx="2163">
                  <c:v>21630</c:v>
                </c:pt>
                <c:pt idx="2164">
                  <c:v>21640</c:v>
                </c:pt>
                <c:pt idx="2165">
                  <c:v>21650</c:v>
                </c:pt>
                <c:pt idx="2166">
                  <c:v>21660</c:v>
                </c:pt>
                <c:pt idx="2167">
                  <c:v>21670</c:v>
                </c:pt>
                <c:pt idx="2168">
                  <c:v>21680</c:v>
                </c:pt>
                <c:pt idx="2169">
                  <c:v>21690</c:v>
                </c:pt>
                <c:pt idx="2170">
                  <c:v>21700</c:v>
                </c:pt>
                <c:pt idx="2171">
                  <c:v>21710</c:v>
                </c:pt>
                <c:pt idx="2172">
                  <c:v>21720</c:v>
                </c:pt>
                <c:pt idx="2173">
                  <c:v>21730</c:v>
                </c:pt>
                <c:pt idx="2174">
                  <c:v>21740</c:v>
                </c:pt>
                <c:pt idx="2175">
                  <c:v>21750</c:v>
                </c:pt>
                <c:pt idx="2176">
                  <c:v>21760</c:v>
                </c:pt>
                <c:pt idx="2177">
                  <c:v>21770</c:v>
                </c:pt>
                <c:pt idx="2178">
                  <c:v>21780</c:v>
                </c:pt>
                <c:pt idx="2179">
                  <c:v>21790</c:v>
                </c:pt>
                <c:pt idx="2180">
                  <c:v>21800</c:v>
                </c:pt>
                <c:pt idx="2181">
                  <c:v>21810</c:v>
                </c:pt>
                <c:pt idx="2182">
                  <c:v>21820</c:v>
                </c:pt>
                <c:pt idx="2183">
                  <c:v>21830</c:v>
                </c:pt>
                <c:pt idx="2184">
                  <c:v>21840</c:v>
                </c:pt>
                <c:pt idx="2185">
                  <c:v>21850</c:v>
                </c:pt>
                <c:pt idx="2186">
                  <c:v>21860</c:v>
                </c:pt>
                <c:pt idx="2187">
                  <c:v>21870</c:v>
                </c:pt>
                <c:pt idx="2188">
                  <c:v>21880</c:v>
                </c:pt>
                <c:pt idx="2189">
                  <c:v>21890</c:v>
                </c:pt>
                <c:pt idx="2190">
                  <c:v>21900</c:v>
                </c:pt>
                <c:pt idx="2191">
                  <c:v>21910</c:v>
                </c:pt>
                <c:pt idx="2192">
                  <c:v>21920</c:v>
                </c:pt>
                <c:pt idx="2193">
                  <c:v>21930</c:v>
                </c:pt>
                <c:pt idx="2194">
                  <c:v>21940</c:v>
                </c:pt>
                <c:pt idx="2195">
                  <c:v>21950</c:v>
                </c:pt>
                <c:pt idx="2196">
                  <c:v>21960</c:v>
                </c:pt>
                <c:pt idx="2197">
                  <c:v>21970</c:v>
                </c:pt>
                <c:pt idx="2198">
                  <c:v>21980</c:v>
                </c:pt>
                <c:pt idx="2199">
                  <c:v>21990</c:v>
                </c:pt>
                <c:pt idx="2200">
                  <c:v>22000</c:v>
                </c:pt>
                <c:pt idx="2201">
                  <c:v>22010</c:v>
                </c:pt>
                <c:pt idx="2202">
                  <c:v>22020</c:v>
                </c:pt>
                <c:pt idx="2203">
                  <c:v>22030</c:v>
                </c:pt>
                <c:pt idx="2204">
                  <c:v>22040</c:v>
                </c:pt>
                <c:pt idx="2205">
                  <c:v>22050</c:v>
                </c:pt>
                <c:pt idx="2206">
                  <c:v>22060</c:v>
                </c:pt>
                <c:pt idx="2207">
                  <c:v>22070</c:v>
                </c:pt>
                <c:pt idx="2208">
                  <c:v>22080</c:v>
                </c:pt>
                <c:pt idx="2209">
                  <c:v>22090</c:v>
                </c:pt>
                <c:pt idx="2210">
                  <c:v>22100</c:v>
                </c:pt>
                <c:pt idx="2211">
                  <c:v>22110</c:v>
                </c:pt>
                <c:pt idx="2212">
                  <c:v>22120</c:v>
                </c:pt>
                <c:pt idx="2213">
                  <c:v>22130</c:v>
                </c:pt>
                <c:pt idx="2214">
                  <c:v>22140</c:v>
                </c:pt>
                <c:pt idx="2215">
                  <c:v>22150</c:v>
                </c:pt>
                <c:pt idx="2216">
                  <c:v>22160</c:v>
                </c:pt>
                <c:pt idx="2217">
                  <c:v>22170</c:v>
                </c:pt>
                <c:pt idx="2218">
                  <c:v>22180</c:v>
                </c:pt>
                <c:pt idx="2219">
                  <c:v>22190</c:v>
                </c:pt>
                <c:pt idx="2220">
                  <c:v>22200</c:v>
                </c:pt>
                <c:pt idx="2221">
                  <c:v>22210</c:v>
                </c:pt>
                <c:pt idx="2222">
                  <c:v>22220</c:v>
                </c:pt>
                <c:pt idx="2223">
                  <c:v>22230</c:v>
                </c:pt>
                <c:pt idx="2224">
                  <c:v>22240</c:v>
                </c:pt>
                <c:pt idx="2225">
                  <c:v>22250</c:v>
                </c:pt>
                <c:pt idx="2226">
                  <c:v>22260</c:v>
                </c:pt>
                <c:pt idx="2227">
                  <c:v>22270</c:v>
                </c:pt>
                <c:pt idx="2228">
                  <c:v>22280</c:v>
                </c:pt>
                <c:pt idx="2229">
                  <c:v>22290</c:v>
                </c:pt>
                <c:pt idx="2230">
                  <c:v>22300</c:v>
                </c:pt>
                <c:pt idx="2231">
                  <c:v>22310</c:v>
                </c:pt>
                <c:pt idx="2232">
                  <c:v>22320</c:v>
                </c:pt>
                <c:pt idx="2233">
                  <c:v>22330</c:v>
                </c:pt>
                <c:pt idx="2234">
                  <c:v>22340</c:v>
                </c:pt>
                <c:pt idx="2235">
                  <c:v>22350</c:v>
                </c:pt>
                <c:pt idx="2236">
                  <c:v>22360</c:v>
                </c:pt>
                <c:pt idx="2237">
                  <c:v>22370</c:v>
                </c:pt>
                <c:pt idx="2238">
                  <c:v>22380</c:v>
                </c:pt>
                <c:pt idx="2239">
                  <c:v>22390</c:v>
                </c:pt>
                <c:pt idx="2240">
                  <c:v>22400</c:v>
                </c:pt>
                <c:pt idx="2241">
                  <c:v>22410</c:v>
                </c:pt>
                <c:pt idx="2242">
                  <c:v>22420</c:v>
                </c:pt>
                <c:pt idx="2243">
                  <c:v>22430</c:v>
                </c:pt>
                <c:pt idx="2244">
                  <c:v>22440</c:v>
                </c:pt>
                <c:pt idx="2245">
                  <c:v>22450</c:v>
                </c:pt>
                <c:pt idx="2246">
                  <c:v>22460</c:v>
                </c:pt>
                <c:pt idx="2247">
                  <c:v>22470</c:v>
                </c:pt>
                <c:pt idx="2248">
                  <c:v>22480</c:v>
                </c:pt>
                <c:pt idx="2249">
                  <c:v>22490</c:v>
                </c:pt>
                <c:pt idx="2250">
                  <c:v>22500</c:v>
                </c:pt>
                <c:pt idx="2251">
                  <c:v>22510</c:v>
                </c:pt>
                <c:pt idx="2252">
                  <c:v>22520</c:v>
                </c:pt>
                <c:pt idx="2253">
                  <c:v>22530</c:v>
                </c:pt>
                <c:pt idx="2254">
                  <c:v>22540</c:v>
                </c:pt>
                <c:pt idx="2255">
                  <c:v>22550</c:v>
                </c:pt>
                <c:pt idx="2256">
                  <c:v>22560</c:v>
                </c:pt>
                <c:pt idx="2257">
                  <c:v>22570</c:v>
                </c:pt>
                <c:pt idx="2258">
                  <c:v>22580</c:v>
                </c:pt>
                <c:pt idx="2259">
                  <c:v>22590</c:v>
                </c:pt>
                <c:pt idx="2260">
                  <c:v>22600</c:v>
                </c:pt>
                <c:pt idx="2261">
                  <c:v>22610</c:v>
                </c:pt>
                <c:pt idx="2262">
                  <c:v>22620</c:v>
                </c:pt>
                <c:pt idx="2263">
                  <c:v>22630</c:v>
                </c:pt>
                <c:pt idx="2264">
                  <c:v>22640</c:v>
                </c:pt>
                <c:pt idx="2265">
                  <c:v>22650</c:v>
                </c:pt>
                <c:pt idx="2266">
                  <c:v>22660</c:v>
                </c:pt>
                <c:pt idx="2267">
                  <c:v>22670</c:v>
                </c:pt>
                <c:pt idx="2268">
                  <c:v>22680</c:v>
                </c:pt>
                <c:pt idx="2269">
                  <c:v>22690</c:v>
                </c:pt>
                <c:pt idx="2270">
                  <c:v>22700</c:v>
                </c:pt>
                <c:pt idx="2271">
                  <c:v>22710</c:v>
                </c:pt>
                <c:pt idx="2272">
                  <c:v>22720</c:v>
                </c:pt>
                <c:pt idx="2273">
                  <c:v>22730</c:v>
                </c:pt>
                <c:pt idx="2274">
                  <c:v>22740</c:v>
                </c:pt>
                <c:pt idx="2275">
                  <c:v>22750</c:v>
                </c:pt>
                <c:pt idx="2276">
                  <c:v>22760</c:v>
                </c:pt>
                <c:pt idx="2277">
                  <c:v>22770</c:v>
                </c:pt>
                <c:pt idx="2278">
                  <c:v>22780</c:v>
                </c:pt>
                <c:pt idx="2279">
                  <c:v>22790</c:v>
                </c:pt>
                <c:pt idx="2280">
                  <c:v>22800</c:v>
                </c:pt>
                <c:pt idx="2281">
                  <c:v>22810</c:v>
                </c:pt>
                <c:pt idx="2282">
                  <c:v>22820</c:v>
                </c:pt>
                <c:pt idx="2283">
                  <c:v>22830</c:v>
                </c:pt>
                <c:pt idx="2284">
                  <c:v>22840</c:v>
                </c:pt>
                <c:pt idx="2285">
                  <c:v>22850</c:v>
                </c:pt>
                <c:pt idx="2286">
                  <c:v>22860</c:v>
                </c:pt>
                <c:pt idx="2287">
                  <c:v>22870</c:v>
                </c:pt>
                <c:pt idx="2288">
                  <c:v>22880</c:v>
                </c:pt>
                <c:pt idx="2289">
                  <c:v>22890</c:v>
                </c:pt>
                <c:pt idx="2290">
                  <c:v>22900</c:v>
                </c:pt>
                <c:pt idx="2291">
                  <c:v>22910</c:v>
                </c:pt>
                <c:pt idx="2292">
                  <c:v>22920</c:v>
                </c:pt>
                <c:pt idx="2293">
                  <c:v>22930</c:v>
                </c:pt>
                <c:pt idx="2294">
                  <c:v>22940</c:v>
                </c:pt>
                <c:pt idx="2295">
                  <c:v>22950</c:v>
                </c:pt>
                <c:pt idx="2296">
                  <c:v>22960</c:v>
                </c:pt>
                <c:pt idx="2297">
                  <c:v>22970</c:v>
                </c:pt>
                <c:pt idx="2298">
                  <c:v>22980</c:v>
                </c:pt>
                <c:pt idx="2299">
                  <c:v>22990</c:v>
                </c:pt>
                <c:pt idx="2300">
                  <c:v>23000</c:v>
                </c:pt>
                <c:pt idx="2301">
                  <c:v>23010</c:v>
                </c:pt>
                <c:pt idx="2302">
                  <c:v>23020</c:v>
                </c:pt>
                <c:pt idx="2303">
                  <c:v>23030</c:v>
                </c:pt>
                <c:pt idx="2304">
                  <c:v>23040</c:v>
                </c:pt>
                <c:pt idx="2305">
                  <c:v>23050</c:v>
                </c:pt>
                <c:pt idx="2306">
                  <c:v>23060</c:v>
                </c:pt>
                <c:pt idx="2307">
                  <c:v>23070</c:v>
                </c:pt>
                <c:pt idx="2308">
                  <c:v>23080</c:v>
                </c:pt>
                <c:pt idx="2309">
                  <c:v>23090</c:v>
                </c:pt>
                <c:pt idx="2310">
                  <c:v>23100</c:v>
                </c:pt>
                <c:pt idx="2311">
                  <c:v>23110</c:v>
                </c:pt>
                <c:pt idx="2312">
                  <c:v>23120</c:v>
                </c:pt>
                <c:pt idx="2313">
                  <c:v>23130</c:v>
                </c:pt>
                <c:pt idx="2314">
                  <c:v>23140</c:v>
                </c:pt>
                <c:pt idx="2315">
                  <c:v>23150</c:v>
                </c:pt>
                <c:pt idx="2316">
                  <c:v>23160</c:v>
                </c:pt>
                <c:pt idx="2317">
                  <c:v>23170</c:v>
                </c:pt>
                <c:pt idx="2318">
                  <c:v>23180</c:v>
                </c:pt>
                <c:pt idx="2319">
                  <c:v>23190</c:v>
                </c:pt>
                <c:pt idx="2320">
                  <c:v>23200</c:v>
                </c:pt>
                <c:pt idx="2321">
                  <c:v>23210</c:v>
                </c:pt>
                <c:pt idx="2322">
                  <c:v>23220</c:v>
                </c:pt>
                <c:pt idx="2323">
                  <c:v>23230</c:v>
                </c:pt>
                <c:pt idx="2324">
                  <c:v>23240</c:v>
                </c:pt>
                <c:pt idx="2325">
                  <c:v>23250</c:v>
                </c:pt>
                <c:pt idx="2326">
                  <c:v>23260</c:v>
                </c:pt>
                <c:pt idx="2327">
                  <c:v>23270</c:v>
                </c:pt>
                <c:pt idx="2328">
                  <c:v>23280</c:v>
                </c:pt>
                <c:pt idx="2329">
                  <c:v>23290</c:v>
                </c:pt>
                <c:pt idx="2330">
                  <c:v>23300</c:v>
                </c:pt>
                <c:pt idx="2331">
                  <c:v>23310</c:v>
                </c:pt>
                <c:pt idx="2332">
                  <c:v>23320</c:v>
                </c:pt>
                <c:pt idx="2333">
                  <c:v>23330</c:v>
                </c:pt>
                <c:pt idx="2334">
                  <c:v>23340</c:v>
                </c:pt>
                <c:pt idx="2335">
                  <c:v>23350</c:v>
                </c:pt>
                <c:pt idx="2336">
                  <c:v>23360</c:v>
                </c:pt>
                <c:pt idx="2337">
                  <c:v>23370</c:v>
                </c:pt>
                <c:pt idx="2338">
                  <c:v>23380</c:v>
                </c:pt>
                <c:pt idx="2339">
                  <c:v>23390</c:v>
                </c:pt>
                <c:pt idx="2340">
                  <c:v>23400</c:v>
                </c:pt>
                <c:pt idx="2341">
                  <c:v>23410</c:v>
                </c:pt>
                <c:pt idx="2342">
                  <c:v>23420</c:v>
                </c:pt>
                <c:pt idx="2343">
                  <c:v>23430</c:v>
                </c:pt>
                <c:pt idx="2344">
                  <c:v>23440</c:v>
                </c:pt>
                <c:pt idx="2345">
                  <c:v>23450</c:v>
                </c:pt>
                <c:pt idx="2346">
                  <c:v>23460</c:v>
                </c:pt>
                <c:pt idx="2347">
                  <c:v>23470</c:v>
                </c:pt>
                <c:pt idx="2348">
                  <c:v>23480</c:v>
                </c:pt>
                <c:pt idx="2349">
                  <c:v>23490</c:v>
                </c:pt>
                <c:pt idx="2350">
                  <c:v>23500</c:v>
                </c:pt>
                <c:pt idx="2351">
                  <c:v>23510</c:v>
                </c:pt>
                <c:pt idx="2352">
                  <c:v>23520</c:v>
                </c:pt>
                <c:pt idx="2353">
                  <c:v>23530</c:v>
                </c:pt>
                <c:pt idx="2354">
                  <c:v>23540</c:v>
                </c:pt>
                <c:pt idx="2355">
                  <c:v>23550</c:v>
                </c:pt>
                <c:pt idx="2356">
                  <c:v>23560</c:v>
                </c:pt>
                <c:pt idx="2357">
                  <c:v>23570</c:v>
                </c:pt>
                <c:pt idx="2358">
                  <c:v>23580</c:v>
                </c:pt>
                <c:pt idx="2359">
                  <c:v>23590</c:v>
                </c:pt>
                <c:pt idx="2360">
                  <c:v>23600</c:v>
                </c:pt>
                <c:pt idx="2361">
                  <c:v>23610</c:v>
                </c:pt>
                <c:pt idx="2362">
                  <c:v>23620</c:v>
                </c:pt>
                <c:pt idx="2363">
                  <c:v>23630</c:v>
                </c:pt>
                <c:pt idx="2364">
                  <c:v>23640</c:v>
                </c:pt>
                <c:pt idx="2365">
                  <c:v>23650</c:v>
                </c:pt>
                <c:pt idx="2366">
                  <c:v>23660</c:v>
                </c:pt>
                <c:pt idx="2367">
                  <c:v>23670</c:v>
                </c:pt>
                <c:pt idx="2368">
                  <c:v>23680</c:v>
                </c:pt>
                <c:pt idx="2369">
                  <c:v>23690</c:v>
                </c:pt>
                <c:pt idx="2370">
                  <c:v>23700</c:v>
                </c:pt>
                <c:pt idx="2371">
                  <c:v>23710</c:v>
                </c:pt>
                <c:pt idx="2372">
                  <c:v>23720</c:v>
                </c:pt>
                <c:pt idx="2373">
                  <c:v>23730</c:v>
                </c:pt>
                <c:pt idx="2374">
                  <c:v>23740</c:v>
                </c:pt>
                <c:pt idx="2375">
                  <c:v>23750</c:v>
                </c:pt>
                <c:pt idx="2376">
                  <c:v>23760</c:v>
                </c:pt>
                <c:pt idx="2377">
                  <c:v>23770</c:v>
                </c:pt>
                <c:pt idx="2378">
                  <c:v>23780</c:v>
                </c:pt>
                <c:pt idx="2379">
                  <c:v>23790</c:v>
                </c:pt>
                <c:pt idx="2380">
                  <c:v>23800</c:v>
                </c:pt>
                <c:pt idx="2381">
                  <c:v>23810</c:v>
                </c:pt>
                <c:pt idx="2382">
                  <c:v>23820</c:v>
                </c:pt>
                <c:pt idx="2383">
                  <c:v>23830</c:v>
                </c:pt>
                <c:pt idx="2384">
                  <c:v>23840</c:v>
                </c:pt>
                <c:pt idx="2385">
                  <c:v>23850</c:v>
                </c:pt>
                <c:pt idx="2386">
                  <c:v>23860</c:v>
                </c:pt>
                <c:pt idx="2387">
                  <c:v>23870</c:v>
                </c:pt>
                <c:pt idx="2388">
                  <c:v>23880</c:v>
                </c:pt>
                <c:pt idx="2389">
                  <c:v>23890</c:v>
                </c:pt>
                <c:pt idx="2390">
                  <c:v>23900</c:v>
                </c:pt>
                <c:pt idx="2391">
                  <c:v>23910</c:v>
                </c:pt>
                <c:pt idx="2392">
                  <c:v>23920</c:v>
                </c:pt>
                <c:pt idx="2393">
                  <c:v>23930</c:v>
                </c:pt>
                <c:pt idx="2394">
                  <c:v>23940</c:v>
                </c:pt>
                <c:pt idx="2395">
                  <c:v>23950</c:v>
                </c:pt>
                <c:pt idx="2396">
                  <c:v>23960</c:v>
                </c:pt>
                <c:pt idx="2397">
                  <c:v>23970</c:v>
                </c:pt>
                <c:pt idx="2398">
                  <c:v>23980</c:v>
                </c:pt>
                <c:pt idx="2399">
                  <c:v>23990</c:v>
                </c:pt>
                <c:pt idx="2400">
                  <c:v>24000</c:v>
                </c:pt>
                <c:pt idx="2401">
                  <c:v>24010</c:v>
                </c:pt>
                <c:pt idx="2402">
                  <c:v>24020</c:v>
                </c:pt>
                <c:pt idx="2403">
                  <c:v>24030</c:v>
                </c:pt>
                <c:pt idx="2404">
                  <c:v>24040</c:v>
                </c:pt>
                <c:pt idx="2405">
                  <c:v>24050</c:v>
                </c:pt>
                <c:pt idx="2406">
                  <c:v>24060</c:v>
                </c:pt>
                <c:pt idx="2407">
                  <c:v>24070</c:v>
                </c:pt>
                <c:pt idx="2408">
                  <c:v>24080</c:v>
                </c:pt>
                <c:pt idx="2409">
                  <c:v>24090</c:v>
                </c:pt>
                <c:pt idx="2410">
                  <c:v>24100</c:v>
                </c:pt>
                <c:pt idx="2411">
                  <c:v>24110</c:v>
                </c:pt>
                <c:pt idx="2412">
                  <c:v>24120</c:v>
                </c:pt>
                <c:pt idx="2413">
                  <c:v>24130</c:v>
                </c:pt>
                <c:pt idx="2414">
                  <c:v>24140</c:v>
                </c:pt>
                <c:pt idx="2415">
                  <c:v>24150</c:v>
                </c:pt>
                <c:pt idx="2416">
                  <c:v>24160</c:v>
                </c:pt>
                <c:pt idx="2417">
                  <c:v>24170</c:v>
                </c:pt>
                <c:pt idx="2418">
                  <c:v>24180</c:v>
                </c:pt>
                <c:pt idx="2419">
                  <c:v>24190</c:v>
                </c:pt>
                <c:pt idx="2420">
                  <c:v>24200</c:v>
                </c:pt>
                <c:pt idx="2421">
                  <c:v>24210</c:v>
                </c:pt>
                <c:pt idx="2422">
                  <c:v>24220</c:v>
                </c:pt>
                <c:pt idx="2423">
                  <c:v>24230</c:v>
                </c:pt>
                <c:pt idx="2424">
                  <c:v>24240</c:v>
                </c:pt>
                <c:pt idx="2425">
                  <c:v>24250</c:v>
                </c:pt>
                <c:pt idx="2426">
                  <c:v>24260</c:v>
                </c:pt>
                <c:pt idx="2427">
                  <c:v>24270</c:v>
                </c:pt>
                <c:pt idx="2428">
                  <c:v>24280</c:v>
                </c:pt>
                <c:pt idx="2429">
                  <c:v>24290</c:v>
                </c:pt>
                <c:pt idx="2430">
                  <c:v>24300</c:v>
                </c:pt>
                <c:pt idx="2431">
                  <c:v>24310</c:v>
                </c:pt>
                <c:pt idx="2432">
                  <c:v>24320</c:v>
                </c:pt>
              </c:numCache>
            </c:numRef>
          </c:cat>
          <c:val>
            <c:numRef>
              <c:f>'Binary Search Tree'!$B$3:$B$2435</c:f>
              <c:numCache>
                <c:formatCode>General</c:formatCode>
                <c:ptCount val="2433"/>
                <c:pt idx="0">
                  <c:v>4.1692E-5</c:v>
                </c:pt>
                <c:pt idx="1">
                  <c:v>7.3830000000000003E-6</c:v>
                </c:pt>
                <c:pt idx="2">
                  <c:v>2.1713999999999999E-5</c:v>
                </c:pt>
                <c:pt idx="3">
                  <c:v>1.52E-5</c:v>
                </c:pt>
                <c:pt idx="4">
                  <c:v>2.8011E-5</c:v>
                </c:pt>
                <c:pt idx="5">
                  <c:v>2.6274E-5</c:v>
                </c:pt>
                <c:pt idx="6">
                  <c:v>2.7359999999999999E-5</c:v>
                </c:pt>
                <c:pt idx="7">
                  <c:v>4.5166000000000001E-5</c:v>
                </c:pt>
                <c:pt idx="8">
                  <c:v>5.7978E-5</c:v>
                </c:pt>
                <c:pt idx="9">
                  <c:v>6.7315000000000002E-5</c:v>
                </c:pt>
                <c:pt idx="10">
                  <c:v>9.4022000000000002E-5</c:v>
                </c:pt>
                <c:pt idx="11">
                  <c:v>8.1427999999999994E-5</c:v>
                </c:pt>
                <c:pt idx="12">
                  <c:v>1.19646E-4</c:v>
                </c:pt>
                <c:pt idx="13">
                  <c:v>2.80766E-4</c:v>
                </c:pt>
                <c:pt idx="14">
                  <c:v>1.3810299999999999E-4</c:v>
                </c:pt>
                <c:pt idx="15">
                  <c:v>1.3158899999999999E-4</c:v>
                </c:pt>
                <c:pt idx="16">
                  <c:v>1.5525700000000001E-4</c:v>
                </c:pt>
                <c:pt idx="17">
                  <c:v>1.76754E-4</c:v>
                </c:pt>
                <c:pt idx="18">
                  <c:v>1.98903E-4</c:v>
                </c:pt>
                <c:pt idx="19">
                  <c:v>2.2495999999999999E-4</c:v>
                </c:pt>
                <c:pt idx="20">
                  <c:v>3.24629E-4</c:v>
                </c:pt>
                <c:pt idx="21">
                  <c:v>3.4894899999999998E-4</c:v>
                </c:pt>
                <c:pt idx="22">
                  <c:v>3.8629700000000002E-4</c:v>
                </c:pt>
                <c:pt idx="23">
                  <c:v>4.2820599999999999E-4</c:v>
                </c:pt>
                <c:pt idx="24">
                  <c:v>4.8726900000000003E-4</c:v>
                </c:pt>
                <c:pt idx="25">
                  <c:v>4.8943999999999995E-4</c:v>
                </c:pt>
                <c:pt idx="26">
                  <c:v>4.5339399999999998E-4</c:v>
                </c:pt>
                <c:pt idx="27">
                  <c:v>4.8791999999999998E-4</c:v>
                </c:pt>
                <c:pt idx="28">
                  <c:v>5.1614900000000003E-4</c:v>
                </c:pt>
                <c:pt idx="29">
                  <c:v>5.77817E-4</c:v>
                </c:pt>
                <c:pt idx="30">
                  <c:v>1.5955660000000001E-3</c:v>
                </c:pt>
                <c:pt idx="31">
                  <c:v>7.3568099999999997E-4</c:v>
                </c:pt>
                <c:pt idx="32">
                  <c:v>7.9604600000000001E-4</c:v>
                </c:pt>
                <c:pt idx="33">
                  <c:v>7.3220499999999999E-4</c:v>
                </c:pt>
                <c:pt idx="34">
                  <c:v>8.0473199999999995E-4</c:v>
                </c:pt>
                <c:pt idx="35">
                  <c:v>8.6249099999999995E-4</c:v>
                </c:pt>
                <c:pt idx="36">
                  <c:v>9.08526E-4</c:v>
                </c:pt>
                <c:pt idx="37">
                  <c:v>9.9538399999999998E-4</c:v>
                </c:pt>
                <c:pt idx="38">
                  <c:v>1.5276000000000001E-3</c:v>
                </c:pt>
                <c:pt idx="39">
                  <c:v>1.1178519999999999E-3</c:v>
                </c:pt>
                <c:pt idx="40">
                  <c:v>1.213177E-3</c:v>
                </c:pt>
                <c:pt idx="41">
                  <c:v>1.247052E-3</c:v>
                </c:pt>
                <c:pt idx="42">
                  <c:v>1.348241E-3</c:v>
                </c:pt>
                <c:pt idx="43">
                  <c:v>1.419029E-3</c:v>
                </c:pt>
                <c:pt idx="44">
                  <c:v>1.352149E-3</c:v>
                </c:pt>
                <c:pt idx="45">
                  <c:v>6.610482E-3</c:v>
                </c:pt>
                <c:pt idx="46">
                  <c:v>1.8309489999999999E-3</c:v>
                </c:pt>
                <c:pt idx="47">
                  <c:v>2.8308919999999998E-3</c:v>
                </c:pt>
                <c:pt idx="48">
                  <c:v>2.146458E-3</c:v>
                </c:pt>
                <c:pt idx="49">
                  <c:v>2.0671999999999999E-3</c:v>
                </c:pt>
                <c:pt idx="50">
                  <c:v>2.1295200000000002E-3</c:v>
                </c:pt>
                <c:pt idx="51">
                  <c:v>8.4692250000000004E-3</c:v>
                </c:pt>
                <c:pt idx="52">
                  <c:v>2.24048E-3</c:v>
                </c:pt>
                <c:pt idx="53">
                  <c:v>2.357086E-3</c:v>
                </c:pt>
                <c:pt idx="54">
                  <c:v>3.1042750000000001E-3</c:v>
                </c:pt>
                <c:pt idx="55">
                  <c:v>2.5001839999999999E-3</c:v>
                </c:pt>
                <c:pt idx="56">
                  <c:v>2.1633949999999998E-3</c:v>
                </c:pt>
                <c:pt idx="57">
                  <c:v>2.2532920000000001E-3</c:v>
                </c:pt>
                <c:pt idx="58">
                  <c:v>2.3599089999999999E-3</c:v>
                </c:pt>
                <c:pt idx="59">
                  <c:v>2.918618E-3</c:v>
                </c:pt>
                <c:pt idx="60">
                  <c:v>2.5299319999999999E-3</c:v>
                </c:pt>
                <c:pt idx="61">
                  <c:v>4.8268699999999996E-3</c:v>
                </c:pt>
                <c:pt idx="62">
                  <c:v>3.0654060000000001E-3</c:v>
                </c:pt>
                <c:pt idx="63">
                  <c:v>2.857166E-3</c:v>
                </c:pt>
                <c:pt idx="64">
                  <c:v>3.1012349999999999E-3</c:v>
                </c:pt>
                <c:pt idx="65">
                  <c:v>3.8670979999999998E-3</c:v>
                </c:pt>
                <c:pt idx="66">
                  <c:v>3.739853E-3</c:v>
                </c:pt>
                <c:pt idx="67">
                  <c:v>3.5765609999999998E-3</c:v>
                </c:pt>
                <c:pt idx="68">
                  <c:v>3.2193600000000001E-3</c:v>
                </c:pt>
                <c:pt idx="69">
                  <c:v>3.3240240000000001E-3</c:v>
                </c:pt>
                <c:pt idx="70">
                  <c:v>6.0074760000000003E-3</c:v>
                </c:pt>
                <c:pt idx="71">
                  <c:v>3.533132E-3</c:v>
                </c:pt>
                <c:pt idx="72">
                  <c:v>3.7852350000000001E-3</c:v>
                </c:pt>
                <c:pt idx="73">
                  <c:v>3.7570059999999998E-3</c:v>
                </c:pt>
                <c:pt idx="74">
                  <c:v>4.0416810000000001E-3</c:v>
                </c:pt>
                <c:pt idx="75">
                  <c:v>4.0151900000000001E-3</c:v>
                </c:pt>
                <c:pt idx="76">
                  <c:v>3.9368010000000002E-3</c:v>
                </c:pt>
                <c:pt idx="77">
                  <c:v>4.1146409999999996E-3</c:v>
                </c:pt>
                <c:pt idx="78">
                  <c:v>4.2164810000000002E-3</c:v>
                </c:pt>
                <c:pt idx="79">
                  <c:v>4.1889029999999999E-3</c:v>
                </c:pt>
                <c:pt idx="80">
                  <c:v>4.4670630000000003E-3</c:v>
                </c:pt>
                <c:pt idx="81">
                  <c:v>4.7083100000000003E-3</c:v>
                </c:pt>
                <c:pt idx="82">
                  <c:v>4.6132009999999999E-3</c:v>
                </c:pt>
                <c:pt idx="83">
                  <c:v>4.7063560000000001E-3</c:v>
                </c:pt>
                <c:pt idx="84">
                  <c:v>4.9432590000000002E-3</c:v>
                </c:pt>
                <c:pt idx="85">
                  <c:v>4.8086300000000004E-3</c:v>
                </c:pt>
                <c:pt idx="86">
                  <c:v>7.5937050000000001E-3</c:v>
                </c:pt>
                <c:pt idx="87">
                  <c:v>7.5016359999999999E-3</c:v>
                </c:pt>
                <c:pt idx="88">
                  <c:v>5.7753500000000003E-3</c:v>
                </c:pt>
                <c:pt idx="89">
                  <c:v>5.5757960000000001E-3</c:v>
                </c:pt>
                <c:pt idx="90">
                  <c:v>8.8702880000000005E-3</c:v>
                </c:pt>
                <c:pt idx="91">
                  <c:v>6.0040010000000001E-3</c:v>
                </c:pt>
                <c:pt idx="92">
                  <c:v>5.952321E-3</c:v>
                </c:pt>
                <c:pt idx="93">
                  <c:v>6.404847E-3</c:v>
                </c:pt>
                <c:pt idx="94">
                  <c:v>6.1282079999999996E-3</c:v>
                </c:pt>
                <c:pt idx="95">
                  <c:v>6.3937730000000002E-3</c:v>
                </c:pt>
                <c:pt idx="96">
                  <c:v>6.7205729999999997E-3</c:v>
                </c:pt>
                <c:pt idx="97">
                  <c:v>6.6782300000000003E-3</c:v>
                </c:pt>
                <c:pt idx="98">
                  <c:v>6.7081959999999996E-3</c:v>
                </c:pt>
                <c:pt idx="99">
                  <c:v>1.3146267E-2</c:v>
                </c:pt>
                <c:pt idx="100">
                  <c:v>1.1355272E-2</c:v>
                </c:pt>
                <c:pt idx="101">
                  <c:v>7.4625500000000001E-3</c:v>
                </c:pt>
                <c:pt idx="102">
                  <c:v>7.3650529999999999E-3</c:v>
                </c:pt>
                <c:pt idx="103">
                  <c:v>7.1891680000000001E-3</c:v>
                </c:pt>
                <c:pt idx="104">
                  <c:v>8.0672929999999997E-3</c:v>
                </c:pt>
                <c:pt idx="105">
                  <c:v>8.1441619999999999E-3</c:v>
                </c:pt>
                <c:pt idx="106">
                  <c:v>7.951339E-3</c:v>
                </c:pt>
                <c:pt idx="107">
                  <c:v>8.4082080000000003E-3</c:v>
                </c:pt>
                <c:pt idx="108">
                  <c:v>8.8266420000000009E-3</c:v>
                </c:pt>
                <c:pt idx="109">
                  <c:v>8.1954079999999995E-3</c:v>
                </c:pt>
                <c:pt idx="110">
                  <c:v>9.4761169999999992E-3</c:v>
                </c:pt>
                <c:pt idx="111">
                  <c:v>9.7021620000000003E-3</c:v>
                </c:pt>
                <c:pt idx="112">
                  <c:v>8.8665959999999992E-3</c:v>
                </c:pt>
                <c:pt idx="113">
                  <c:v>8.9970989999999997E-3</c:v>
                </c:pt>
                <c:pt idx="114">
                  <c:v>8.4092939999999994E-3</c:v>
                </c:pt>
                <c:pt idx="115">
                  <c:v>9.5154200000000001E-3</c:v>
                </c:pt>
                <c:pt idx="116">
                  <c:v>9.2989279999999997E-3</c:v>
                </c:pt>
                <c:pt idx="117">
                  <c:v>9.5479910000000005E-3</c:v>
                </c:pt>
                <c:pt idx="118">
                  <c:v>1.4758551999999999E-2</c:v>
                </c:pt>
                <c:pt idx="119">
                  <c:v>1.2186494000000001E-2</c:v>
                </c:pt>
                <c:pt idx="120">
                  <c:v>1.0410699000000001E-2</c:v>
                </c:pt>
                <c:pt idx="121">
                  <c:v>1.0389637E-2</c:v>
                </c:pt>
                <c:pt idx="122">
                  <c:v>1.0906872E-2</c:v>
                </c:pt>
                <c:pt idx="123">
                  <c:v>1.144886E-2</c:v>
                </c:pt>
                <c:pt idx="124">
                  <c:v>1.3798128999999999E-2</c:v>
                </c:pt>
                <c:pt idx="125">
                  <c:v>1.1046277E-2</c:v>
                </c:pt>
                <c:pt idx="126">
                  <c:v>1.1646026E-2</c:v>
                </c:pt>
                <c:pt idx="127">
                  <c:v>1.1528768E-2</c:v>
                </c:pt>
                <c:pt idx="128">
                  <c:v>1.1205877E-2</c:v>
                </c:pt>
                <c:pt idx="129">
                  <c:v>1.2143935E-2</c:v>
                </c:pt>
                <c:pt idx="130">
                  <c:v>1.1375682999999999E-2</c:v>
                </c:pt>
                <c:pt idx="131">
                  <c:v>1.2065111E-2</c:v>
                </c:pt>
                <c:pt idx="132">
                  <c:v>1.2897637E-2</c:v>
                </c:pt>
                <c:pt idx="133">
                  <c:v>1.2483981E-2</c:v>
                </c:pt>
                <c:pt idx="134">
                  <c:v>1.3026186E-2</c:v>
                </c:pt>
                <c:pt idx="135">
                  <c:v>1.6890245000000002E-2</c:v>
                </c:pt>
                <c:pt idx="136">
                  <c:v>1.477006E-2</c:v>
                </c:pt>
                <c:pt idx="137">
                  <c:v>1.9197822E-2</c:v>
                </c:pt>
                <c:pt idx="138">
                  <c:v>1.3891066000000001E-2</c:v>
                </c:pt>
                <c:pt idx="139">
                  <c:v>2.0076817E-2</c:v>
                </c:pt>
                <c:pt idx="140">
                  <c:v>1.7461113E-2</c:v>
                </c:pt>
                <c:pt idx="141">
                  <c:v>1.4992198E-2</c:v>
                </c:pt>
                <c:pt idx="142">
                  <c:v>1.4534461E-2</c:v>
                </c:pt>
                <c:pt idx="143">
                  <c:v>1.4698187E-2</c:v>
                </c:pt>
                <c:pt idx="144">
                  <c:v>1.8038279000000001E-2</c:v>
                </c:pt>
                <c:pt idx="145">
                  <c:v>1.5122701000000001E-2</c:v>
                </c:pt>
                <c:pt idx="146">
                  <c:v>1.4681466000000001E-2</c:v>
                </c:pt>
                <c:pt idx="147">
                  <c:v>1.6663982000000001E-2</c:v>
                </c:pt>
                <c:pt idx="148">
                  <c:v>1.7742964999999999E-2</c:v>
                </c:pt>
                <c:pt idx="149">
                  <c:v>1.5572404E-2</c:v>
                </c:pt>
                <c:pt idx="150">
                  <c:v>1.5676632999999999E-2</c:v>
                </c:pt>
                <c:pt idx="151">
                  <c:v>1.5890735999999999E-2</c:v>
                </c:pt>
                <c:pt idx="152">
                  <c:v>1.5727661E-2</c:v>
                </c:pt>
                <c:pt idx="153">
                  <c:v>1.6068793000000001E-2</c:v>
                </c:pt>
                <c:pt idx="154">
                  <c:v>1.949509E-2</c:v>
                </c:pt>
                <c:pt idx="155">
                  <c:v>1.8309707000000001E-2</c:v>
                </c:pt>
                <c:pt idx="156">
                  <c:v>1.7655021999999999E-2</c:v>
                </c:pt>
                <c:pt idx="157">
                  <c:v>1.9824279E-2</c:v>
                </c:pt>
                <c:pt idx="158">
                  <c:v>2.0806199000000001E-2</c:v>
                </c:pt>
                <c:pt idx="159">
                  <c:v>1.7308244E-2</c:v>
                </c:pt>
                <c:pt idx="160">
                  <c:v>1.8553125E-2</c:v>
                </c:pt>
                <c:pt idx="161">
                  <c:v>1.7282404000000001E-2</c:v>
                </c:pt>
                <c:pt idx="162">
                  <c:v>2.0411650999999999E-2</c:v>
                </c:pt>
                <c:pt idx="163">
                  <c:v>1.7796381E-2</c:v>
                </c:pt>
                <c:pt idx="164">
                  <c:v>1.7817228000000001E-2</c:v>
                </c:pt>
                <c:pt idx="165">
                  <c:v>1.7997889999999999E-2</c:v>
                </c:pt>
                <c:pt idx="166">
                  <c:v>2.7765412999999999E-2</c:v>
                </c:pt>
                <c:pt idx="167">
                  <c:v>1.8691228000000001E-2</c:v>
                </c:pt>
                <c:pt idx="168">
                  <c:v>1.9715056000000002E-2</c:v>
                </c:pt>
                <c:pt idx="169">
                  <c:v>1.9151135999999999E-2</c:v>
                </c:pt>
                <c:pt idx="170">
                  <c:v>1.9474679000000002E-2</c:v>
                </c:pt>
                <c:pt idx="171">
                  <c:v>1.9931331E-2</c:v>
                </c:pt>
                <c:pt idx="172">
                  <c:v>1.9339182E-2</c:v>
                </c:pt>
                <c:pt idx="173">
                  <c:v>2.0920199E-2</c:v>
                </c:pt>
                <c:pt idx="174">
                  <c:v>2.0067261999999999E-2</c:v>
                </c:pt>
                <c:pt idx="175">
                  <c:v>2.0745833000000002E-2</c:v>
                </c:pt>
                <c:pt idx="176">
                  <c:v>2.1115628000000001E-2</c:v>
                </c:pt>
                <c:pt idx="177">
                  <c:v>2.0167799E-2</c:v>
                </c:pt>
                <c:pt idx="178">
                  <c:v>2.2996737E-2</c:v>
                </c:pt>
                <c:pt idx="179">
                  <c:v>2.1913411000000001E-2</c:v>
                </c:pt>
                <c:pt idx="180">
                  <c:v>2.1460017000000001E-2</c:v>
                </c:pt>
                <c:pt idx="181">
                  <c:v>2.0899787999999999E-2</c:v>
                </c:pt>
                <c:pt idx="182">
                  <c:v>2.1877799999999999E-2</c:v>
                </c:pt>
                <c:pt idx="183">
                  <c:v>2.4603594999999999E-2</c:v>
                </c:pt>
                <c:pt idx="184">
                  <c:v>2.2509468000000001E-2</c:v>
                </c:pt>
                <c:pt idx="185">
                  <c:v>2.3540463000000001E-2</c:v>
                </c:pt>
                <c:pt idx="186">
                  <c:v>2.3644256999999998E-2</c:v>
                </c:pt>
                <c:pt idx="187">
                  <c:v>2.3205627999999999E-2</c:v>
                </c:pt>
                <c:pt idx="188">
                  <c:v>2.3647515000000001E-2</c:v>
                </c:pt>
                <c:pt idx="189">
                  <c:v>2.376108E-2</c:v>
                </c:pt>
                <c:pt idx="190">
                  <c:v>2.3715263E-2</c:v>
                </c:pt>
                <c:pt idx="191">
                  <c:v>2.4592954E-2</c:v>
                </c:pt>
                <c:pt idx="192">
                  <c:v>2.5760531999999999E-2</c:v>
                </c:pt>
                <c:pt idx="193">
                  <c:v>2.6474497999999999E-2</c:v>
                </c:pt>
                <c:pt idx="194">
                  <c:v>2.6895104E-2</c:v>
                </c:pt>
                <c:pt idx="195">
                  <c:v>2.7372819E-2</c:v>
                </c:pt>
                <c:pt idx="196">
                  <c:v>2.5479115E-2</c:v>
                </c:pt>
                <c:pt idx="197">
                  <c:v>2.8067676E-2</c:v>
                </c:pt>
                <c:pt idx="198">
                  <c:v>2.6648430000000001E-2</c:v>
                </c:pt>
                <c:pt idx="199">
                  <c:v>2.6996943999999998E-2</c:v>
                </c:pt>
                <c:pt idx="200">
                  <c:v>2.7695276000000001E-2</c:v>
                </c:pt>
                <c:pt idx="201">
                  <c:v>2.8534315000000001E-2</c:v>
                </c:pt>
                <c:pt idx="202">
                  <c:v>2.9282373E-2</c:v>
                </c:pt>
                <c:pt idx="203">
                  <c:v>2.8918441E-2</c:v>
                </c:pt>
                <c:pt idx="204">
                  <c:v>2.8273527E-2</c:v>
                </c:pt>
                <c:pt idx="205">
                  <c:v>2.8561241000000001E-2</c:v>
                </c:pt>
                <c:pt idx="206">
                  <c:v>2.9333184000000002E-2</c:v>
                </c:pt>
                <c:pt idx="207">
                  <c:v>2.9417002000000001E-2</c:v>
                </c:pt>
                <c:pt idx="208">
                  <c:v>2.9220705E-2</c:v>
                </c:pt>
                <c:pt idx="209">
                  <c:v>2.8642669999999999E-2</c:v>
                </c:pt>
                <c:pt idx="210">
                  <c:v>2.8843527000000001E-2</c:v>
                </c:pt>
                <c:pt idx="211">
                  <c:v>3.0401094E-2</c:v>
                </c:pt>
                <c:pt idx="212">
                  <c:v>3.1092911000000001E-2</c:v>
                </c:pt>
                <c:pt idx="213">
                  <c:v>3.3170099000000001E-2</c:v>
                </c:pt>
                <c:pt idx="214">
                  <c:v>3.2068099000000003E-2</c:v>
                </c:pt>
                <c:pt idx="215">
                  <c:v>3.4232145999999998E-2</c:v>
                </c:pt>
                <c:pt idx="216">
                  <c:v>3.4302934E-2</c:v>
                </c:pt>
                <c:pt idx="217">
                  <c:v>3.2718442E-2</c:v>
                </c:pt>
                <c:pt idx="218">
                  <c:v>3.8734821000000003E-2</c:v>
                </c:pt>
                <c:pt idx="219">
                  <c:v>3.2624202999999997E-2</c:v>
                </c:pt>
                <c:pt idx="220">
                  <c:v>3.7640637999999997E-2</c:v>
                </c:pt>
                <c:pt idx="221">
                  <c:v>3.5626638000000002E-2</c:v>
                </c:pt>
                <c:pt idx="222">
                  <c:v>3.6873906999999997E-2</c:v>
                </c:pt>
                <c:pt idx="223">
                  <c:v>3.3800682999999998E-2</c:v>
                </c:pt>
                <c:pt idx="224">
                  <c:v>3.6709528999999998E-2</c:v>
                </c:pt>
                <c:pt idx="225">
                  <c:v>3.7060215000000001E-2</c:v>
                </c:pt>
                <c:pt idx="226">
                  <c:v>3.7143381000000003E-2</c:v>
                </c:pt>
                <c:pt idx="227">
                  <c:v>3.4696615E-2</c:v>
                </c:pt>
                <c:pt idx="228">
                  <c:v>3.5814901000000003E-2</c:v>
                </c:pt>
                <c:pt idx="229">
                  <c:v>3.6302169000000002E-2</c:v>
                </c:pt>
                <c:pt idx="230">
                  <c:v>4.0719724999999998E-2</c:v>
                </c:pt>
                <c:pt idx="231">
                  <c:v>3.6350808999999998E-2</c:v>
                </c:pt>
                <c:pt idx="232">
                  <c:v>3.8342227E-2</c:v>
                </c:pt>
                <c:pt idx="233">
                  <c:v>3.8895941000000003E-2</c:v>
                </c:pt>
                <c:pt idx="234">
                  <c:v>3.9065746999999998E-2</c:v>
                </c:pt>
                <c:pt idx="235">
                  <c:v>3.8066454999999999E-2</c:v>
                </c:pt>
                <c:pt idx="236">
                  <c:v>3.7658661000000003E-2</c:v>
                </c:pt>
                <c:pt idx="237">
                  <c:v>3.9177793000000002E-2</c:v>
                </c:pt>
                <c:pt idx="238">
                  <c:v>3.8075141E-2</c:v>
                </c:pt>
                <c:pt idx="239">
                  <c:v>4.1219153000000001E-2</c:v>
                </c:pt>
                <c:pt idx="240">
                  <c:v>3.8653827000000002E-2</c:v>
                </c:pt>
                <c:pt idx="241">
                  <c:v>4.0323438000000003E-2</c:v>
                </c:pt>
                <c:pt idx="242">
                  <c:v>4.2518102000000002E-2</c:v>
                </c:pt>
                <c:pt idx="243">
                  <c:v>4.0018135000000003E-2</c:v>
                </c:pt>
                <c:pt idx="244">
                  <c:v>4.8000526000000002E-2</c:v>
                </c:pt>
                <c:pt idx="245">
                  <c:v>4.3138696999999997E-2</c:v>
                </c:pt>
                <c:pt idx="246">
                  <c:v>4.3958845000000003E-2</c:v>
                </c:pt>
                <c:pt idx="247">
                  <c:v>4.1136420999999999E-2</c:v>
                </c:pt>
                <c:pt idx="248">
                  <c:v>4.3048364999999998E-2</c:v>
                </c:pt>
                <c:pt idx="249">
                  <c:v>4.2182399000000002E-2</c:v>
                </c:pt>
                <c:pt idx="250">
                  <c:v>4.3809885E-2</c:v>
                </c:pt>
                <c:pt idx="251">
                  <c:v>5.0139818000000003E-2</c:v>
                </c:pt>
                <c:pt idx="252">
                  <c:v>4.3573633000000001E-2</c:v>
                </c:pt>
                <c:pt idx="253">
                  <c:v>4.4975291000000001E-2</c:v>
                </c:pt>
                <c:pt idx="254">
                  <c:v>4.9082984000000003E-2</c:v>
                </c:pt>
                <c:pt idx="255">
                  <c:v>4.5712058E-2</c:v>
                </c:pt>
                <c:pt idx="256">
                  <c:v>4.6893966000000002E-2</c:v>
                </c:pt>
                <c:pt idx="257">
                  <c:v>4.7121314999999997E-2</c:v>
                </c:pt>
                <c:pt idx="258">
                  <c:v>4.8931417999999997E-2</c:v>
                </c:pt>
                <c:pt idx="259">
                  <c:v>4.5338353999999997E-2</c:v>
                </c:pt>
                <c:pt idx="260">
                  <c:v>4.629552E-2</c:v>
                </c:pt>
                <c:pt idx="261">
                  <c:v>4.4894079000000003E-2</c:v>
                </c:pt>
                <c:pt idx="262">
                  <c:v>4.5458867999999999E-2</c:v>
                </c:pt>
                <c:pt idx="263">
                  <c:v>4.5617816999999998E-2</c:v>
                </c:pt>
                <c:pt idx="264">
                  <c:v>4.6761292000000003E-2</c:v>
                </c:pt>
                <c:pt idx="265">
                  <c:v>4.7544960999999997E-2</c:v>
                </c:pt>
                <c:pt idx="266">
                  <c:v>4.7278960000000002E-2</c:v>
                </c:pt>
                <c:pt idx="267">
                  <c:v>4.7195578000000002E-2</c:v>
                </c:pt>
                <c:pt idx="268">
                  <c:v>4.6917417000000003E-2</c:v>
                </c:pt>
                <c:pt idx="269">
                  <c:v>4.9605429999999999E-2</c:v>
                </c:pt>
                <c:pt idx="270">
                  <c:v>4.8246114999999999E-2</c:v>
                </c:pt>
                <c:pt idx="271">
                  <c:v>4.8589852000000003E-2</c:v>
                </c:pt>
                <c:pt idx="272">
                  <c:v>4.8740549000000001E-2</c:v>
                </c:pt>
                <c:pt idx="273">
                  <c:v>5.1828539E-2</c:v>
                </c:pt>
                <c:pt idx="274">
                  <c:v>5.0268148999999998E-2</c:v>
                </c:pt>
                <c:pt idx="275">
                  <c:v>5.019063E-2</c:v>
                </c:pt>
                <c:pt idx="276">
                  <c:v>5.0676379000000001E-2</c:v>
                </c:pt>
                <c:pt idx="277">
                  <c:v>5.3482298999999997E-2</c:v>
                </c:pt>
                <c:pt idx="278">
                  <c:v>5.1196653000000002E-2</c:v>
                </c:pt>
                <c:pt idx="279">
                  <c:v>5.3773922000000002E-2</c:v>
                </c:pt>
                <c:pt idx="280">
                  <c:v>5.1515200999999997E-2</c:v>
                </c:pt>
                <c:pt idx="281">
                  <c:v>5.8373008999999997E-2</c:v>
                </c:pt>
                <c:pt idx="282">
                  <c:v>5.1171682000000003E-2</c:v>
                </c:pt>
                <c:pt idx="283">
                  <c:v>5.3669043E-2</c:v>
                </c:pt>
                <c:pt idx="284">
                  <c:v>5.3822562999999997E-2</c:v>
                </c:pt>
                <c:pt idx="285">
                  <c:v>5.6342940000000001E-2</c:v>
                </c:pt>
                <c:pt idx="286">
                  <c:v>5.4528927999999997E-2</c:v>
                </c:pt>
                <c:pt idx="287">
                  <c:v>5.9922107000000002E-2</c:v>
                </c:pt>
                <c:pt idx="288">
                  <c:v>5.4631635999999997E-2</c:v>
                </c:pt>
                <c:pt idx="289">
                  <c:v>5.8065316999999998E-2</c:v>
                </c:pt>
                <c:pt idx="290">
                  <c:v>5.5900185999999998E-2</c:v>
                </c:pt>
                <c:pt idx="291">
                  <c:v>5.4904369000000001E-2</c:v>
                </c:pt>
                <c:pt idx="292">
                  <c:v>5.8252711999999998E-2</c:v>
                </c:pt>
                <c:pt idx="293">
                  <c:v>5.6040025E-2</c:v>
                </c:pt>
                <c:pt idx="294">
                  <c:v>5.8641396999999998E-2</c:v>
                </c:pt>
                <c:pt idx="295">
                  <c:v>5.7041271999999997E-2</c:v>
                </c:pt>
                <c:pt idx="296">
                  <c:v>6.3078061000000005E-2</c:v>
                </c:pt>
                <c:pt idx="297">
                  <c:v>6.0415020999999999E-2</c:v>
                </c:pt>
                <c:pt idx="298">
                  <c:v>6.2631399000000004E-2</c:v>
                </c:pt>
                <c:pt idx="299">
                  <c:v>5.7403900000000001E-2</c:v>
                </c:pt>
                <c:pt idx="300">
                  <c:v>6.5948255999999997E-2</c:v>
                </c:pt>
                <c:pt idx="301">
                  <c:v>5.9497592000000002E-2</c:v>
                </c:pt>
                <c:pt idx="302">
                  <c:v>6.0912928999999998E-2</c:v>
                </c:pt>
                <c:pt idx="303">
                  <c:v>5.9602689E-2</c:v>
                </c:pt>
                <c:pt idx="304">
                  <c:v>6.0087786999999997E-2</c:v>
                </c:pt>
                <c:pt idx="305">
                  <c:v>6.1406929999999998E-2</c:v>
                </c:pt>
                <c:pt idx="306">
                  <c:v>6.2864393000000005E-2</c:v>
                </c:pt>
                <c:pt idx="307">
                  <c:v>6.1450791999999997E-2</c:v>
                </c:pt>
                <c:pt idx="308">
                  <c:v>6.2345204000000001E-2</c:v>
                </c:pt>
                <c:pt idx="309">
                  <c:v>6.4995434000000005E-2</c:v>
                </c:pt>
                <c:pt idx="310">
                  <c:v>6.4315125000000001E-2</c:v>
                </c:pt>
                <c:pt idx="311">
                  <c:v>6.5570861999999994E-2</c:v>
                </c:pt>
                <c:pt idx="312">
                  <c:v>6.7075011000000004E-2</c:v>
                </c:pt>
                <c:pt idx="313">
                  <c:v>6.5434496999999994E-2</c:v>
                </c:pt>
                <c:pt idx="314">
                  <c:v>6.6276794E-2</c:v>
                </c:pt>
                <c:pt idx="315">
                  <c:v>6.6560815999999995E-2</c:v>
                </c:pt>
                <c:pt idx="316">
                  <c:v>6.6562989000000003E-2</c:v>
                </c:pt>
                <c:pt idx="317">
                  <c:v>6.7714280000000002E-2</c:v>
                </c:pt>
                <c:pt idx="318">
                  <c:v>6.5474451000000003E-2</c:v>
                </c:pt>
                <c:pt idx="319">
                  <c:v>6.7722964999999996E-2</c:v>
                </c:pt>
                <c:pt idx="320">
                  <c:v>6.8176360000000005E-2</c:v>
                </c:pt>
                <c:pt idx="321">
                  <c:v>7.7554328000000006E-2</c:v>
                </c:pt>
                <c:pt idx="322">
                  <c:v>6.9322439999999999E-2</c:v>
                </c:pt>
                <c:pt idx="323">
                  <c:v>6.8553103000000004E-2</c:v>
                </c:pt>
                <c:pt idx="324">
                  <c:v>6.9127228999999998E-2</c:v>
                </c:pt>
                <c:pt idx="325">
                  <c:v>6.9362612000000004E-2</c:v>
                </c:pt>
                <c:pt idx="326">
                  <c:v>7.3413412999999997E-2</c:v>
                </c:pt>
                <c:pt idx="327">
                  <c:v>7.0955571999999995E-2</c:v>
                </c:pt>
                <c:pt idx="328">
                  <c:v>7.2943732999999997E-2</c:v>
                </c:pt>
                <c:pt idx="329">
                  <c:v>7.1096280999999997E-2</c:v>
                </c:pt>
                <c:pt idx="330">
                  <c:v>7.3280522000000001E-2</c:v>
                </c:pt>
                <c:pt idx="331">
                  <c:v>7.1611125999999997E-2</c:v>
                </c:pt>
                <c:pt idx="332">
                  <c:v>7.4302396000000007E-2</c:v>
                </c:pt>
                <c:pt idx="333">
                  <c:v>7.2113378000000006E-2</c:v>
                </c:pt>
                <c:pt idx="334">
                  <c:v>7.3682235999999998E-2</c:v>
                </c:pt>
                <c:pt idx="335">
                  <c:v>7.9209391000000004E-2</c:v>
                </c:pt>
                <c:pt idx="336">
                  <c:v>8.1235768999999999E-2</c:v>
                </c:pt>
                <c:pt idx="337">
                  <c:v>7.4164292000000007E-2</c:v>
                </c:pt>
                <c:pt idx="338">
                  <c:v>7.6581094000000002E-2</c:v>
                </c:pt>
                <c:pt idx="339">
                  <c:v>7.6850350999999997E-2</c:v>
                </c:pt>
                <c:pt idx="340">
                  <c:v>7.8428979999999995E-2</c:v>
                </c:pt>
                <c:pt idx="341">
                  <c:v>7.8036601999999997E-2</c:v>
                </c:pt>
                <c:pt idx="342">
                  <c:v>7.7890899999999999E-2</c:v>
                </c:pt>
                <c:pt idx="343">
                  <c:v>7.8339516999999997E-2</c:v>
                </c:pt>
                <c:pt idx="344">
                  <c:v>7.8648728000000001E-2</c:v>
                </c:pt>
                <c:pt idx="345">
                  <c:v>7.9458454999999997E-2</c:v>
                </c:pt>
                <c:pt idx="346">
                  <c:v>7.8541894000000001E-2</c:v>
                </c:pt>
                <c:pt idx="347">
                  <c:v>7.9748123000000004E-2</c:v>
                </c:pt>
                <c:pt idx="348">
                  <c:v>7.8875425999999998E-2</c:v>
                </c:pt>
                <c:pt idx="349">
                  <c:v>8.1222523000000005E-2</c:v>
                </c:pt>
                <c:pt idx="350">
                  <c:v>8.3174204000000002E-2</c:v>
                </c:pt>
                <c:pt idx="351">
                  <c:v>8.3683621E-2</c:v>
                </c:pt>
                <c:pt idx="352">
                  <c:v>8.3454534999999996E-2</c:v>
                </c:pt>
                <c:pt idx="353">
                  <c:v>8.5321530000000007E-2</c:v>
                </c:pt>
                <c:pt idx="354">
                  <c:v>8.4992340999999999E-2</c:v>
                </c:pt>
                <c:pt idx="355">
                  <c:v>8.4173279000000004E-2</c:v>
                </c:pt>
                <c:pt idx="356">
                  <c:v>8.4168719000000003E-2</c:v>
                </c:pt>
                <c:pt idx="357">
                  <c:v>8.4055151999999994E-2</c:v>
                </c:pt>
                <c:pt idx="358">
                  <c:v>8.3936809000000001E-2</c:v>
                </c:pt>
                <c:pt idx="359">
                  <c:v>8.5583620999999999E-2</c:v>
                </c:pt>
                <c:pt idx="360">
                  <c:v>8.4840341999999999E-2</c:v>
                </c:pt>
                <c:pt idx="361">
                  <c:v>8.5670044000000001E-2</c:v>
                </c:pt>
                <c:pt idx="362">
                  <c:v>8.9004708000000002E-2</c:v>
                </c:pt>
                <c:pt idx="363">
                  <c:v>9.2268583000000001E-2</c:v>
                </c:pt>
                <c:pt idx="364">
                  <c:v>9.7128459E-2</c:v>
                </c:pt>
                <c:pt idx="365">
                  <c:v>8.7905965000000003E-2</c:v>
                </c:pt>
                <c:pt idx="366">
                  <c:v>8.8027348000000005E-2</c:v>
                </c:pt>
                <c:pt idx="367">
                  <c:v>8.8714605000000002E-2</c:v>
                </c:pt>
                <c:pt idx="368">
                  <c:v>8.9428788999999995E-2</c:v>
                </c:pt>
                <c:pt idx="369">
                  <c:v>9.0185530999999999E-2</c:v>
                </c:pt>
                <c:pt idx="370">
                  <c:v>9.2376937000000006E-2</c:v>
                </c:pt>
                <c:pt idx="371">
                  <c:v>8.8554787999999995E-2</c:v>
                </c:pt>
                <c:pt idx="372">
                  <c:v>9.2339589E-2</c:v>
                </c:pt>
                <c:pt idx="373">
                  <c:v>9.1789130999999996E-2</c:v>
                </c:pt>
                <c:pt idx="374">
                  <c:v>9.5092526999999996E-2</c:v>
                </c:pt>
                <c:pt idx="375">
                  <c:v>9.4275634999999997E-2</c:v>
                </c:pt>
                <c:pt idx="376">
                  <c:v>9.3257234999999994E-2</c:v>
                </c:pt>
                <c:pt idx="377">
                  <c:v>9.5102950000000006E-2</c:v>
                </c:pt>
                <c:pt idx="378">
                  <c:v>9.4146869999999994E-2</c:v>
                </c:pt>
                <c:pt idx="379">
                  <c:v>9.7202070000000002E-2</c:v>
                </c:pt>
                <c:pt idx="380">
                  <c:v>9.6059247E-2</c:v>
                </c:pt>
                <c:pt idx="381">
                  <c:v>9.7244629999999999E-2</c:v>
                </c:pt>
                <c:pt idx="382">
                  <c:v>9.6001486999999996E-2</c:v>
                </c:pt>
                <c:pt idx="383">
                  <c:v>9.4964196000000001E-2</c:v>
                </c:pt>
                <c:pt idx="384">
                  <c:v>0.101857615</c:v>
                </c:pt>
                <c:pt idx="385">
                  <c:v>9.8177259000000003E-2</c:v>
                </c:pt>
                <c:pt idx="386">
                  <c:v>9.9801270999999997E-2</c:v>
                </c:pt>
                <c:pt idx="387">
                  <c:v>0.102484506</c:v>
                </c:pt>
                <c:pt idx="388">
                  <c:v>0.10296221999999999</c:v>
                </c:pt>
                <c:pt idx="389">
                  <c:v>9.9900505000000001E-2</c:v>
                </c:pt>
                <c:pt idx="390">
                  <c:v>0.107941958</c:v>
                </c:pt>
                <c:pt idx="391">
                  <c:v>0.10147500800000001</c:v>
                </c:pt>
                <c:pt idx="392">
                  <c:v>0.100951477</c:v>
                </c:pt>
                <c:pt idx="393">
                  <c:v>0.102191146</c:v>
                </c:pt>
                <c:pt idx="394">
                  <c:v>0.103235386</c:v>
                </c:pt>
                <c:pt idx="395">
                  <c:v>0.101450255</c:v>
                </c:pt>
                <c:pt idx="396">
                  <c:v>0.105667387</c:v>
                </c:pt>
                <c:pt idx="397">
                  <c:v>0.110075387</c:v>
                </c:pt>
                <c:pt idx="398">
                  <c:v>0.104167364</c:v>
                </c:pt>
                <c:pt idx="399">
                  <c:v>0.11029557</c:v>
                </c:pt>
                <c:pt idx="400">
                  <c:v>0.106289284</c:v>
                </c:pt>
                <c:pt idx="401">
                  <c:v>0.118677505</c:v>
                </c:pt>
                <c:pt idx="402">
                  <c:v>0.109406804</c:v>
                </c:pt>
                <c:pt idx="403">
                  <c:v>0.10918423300000001</c:v>
                </c:pt>
                <c:pt idx="404">
                  <c:v>0.109827627</c:v>
                </c:pt>
                <c:pt idx="405">
                  <c:v>0.10954794800000001</c:v>
                </c:pt>
                <c:pt idx="406">
                  <c:v>0.113398977</c:v>
                </c:pt>
                <c:pt idx="407">
                  <c:v>0.109612656</c:v>
                </c:pt>
                <c:pt idx="408">
                  <c:v>0.113974405</c:v>
                </c:pt>
                <c:pt idx="409">
                  <c:v>0.11158388</c:v>
                </c:pt>
                <c:pt idx="410">
                  <c:v>0.116208589</c:v>
                </c:pt>
                <c:pt idx="411">
                  <c:v>0.11876827</c:v>
                </c:pt>
                <c:pt idx="412">
                  <c:v>0.110574382</c:v>
                </c:pt>
                <c:pt idx="413">
                  <c:v>0.112865892</c:v>
                </c:pt>
                <c:pt idx="414">
                  <c:v>0.11933392700000001</c:v>
                </c:pt>
                <c:pt idx="415">
                  <c:v>0.11367105700000001</c:v>
                </c:pt>
                <c:pt idx="416">
                  <c:v>0.113550977</c:v>
                </c:pt>
                <c:pt idx="417">
                  <c:v>0.11538952600000001</c:v>
                </c:pt>
                <c:pt idx="418">
                  <c:v>0.11323764</c:v>
                </c:pt>
                <c:pt idx="419">
                  <c:v>0.11559863500000001</c:v>
                </c:pt>
                <c:pt idx="420">
                  <c:v>0.115854864</c:v>
                </c:pt>
                <c:pt idx="421">
                  <c:v>0.115432086</c:v>
                </c:pt>
                <c:pt idx="422">
                  <c:v>0.11434116</c:v>
                </c:pt>
                <c:pt idx="423">
                  <c:v>0.11796722900000001</c:v>
                </c:pt>
                <c:pt idx="424">
                  <c:v>0.118310533</c:v>
                </c:pt>
                <c:pt idx="425">
                  <c:v>0.12009544799999999</c:v>
                </c:pt>
                <c:pt idx="426">
                  <c:v>0.12219630500000001</c:v>
                </c:pt>
                <c:pt idx="427">
                  <c:v>0.118509002</c:v>
                </c:pt>
                <c:pt idx="428">
                  <c:v>0.118940247</c:v>
                </c:pt>
                <c:pt idx="429">
                  <c:v>0.122926123</c:v>
                </c:pt>
                <c:pt idx="430">
                  <c:v>0.12585537999999999</c:v>
                </c:pt>
                <c:pt idx="431">
                  <c:v>0.12624753999999999</c:v>
                </c:pt>
                <c:pt idx="432">
                  <c:v>0.12332153899999999</c:v>
                </c:pt>
                <c:pt idx="433">
                  <c:v>0.128388787</c:v>
                </c:pt>
                <c:pt idx="434">
                  <c:v>0.125421746</c:v>
                </c:pt>
                <c:pt idx="435">
                  <c:v>0.12710677500000001</c:v>
                </c:pt>
                <c:pt idx="436">
                  <c:v>0.12657347199999999</c:v>
                </c:pt>
                <c:pt idx="437">
                  <c:v>0.12397817899999999</c:v>
                </c:pt>
                <c:pt idx="438">
                  <c:v>0.134390182</c:v>
                </c:pt>
                <c:pt idx="439">
                  <c:v>0.12562694599999999</c:v>
                </c:pt>
                <c:pt idx="440">
                  <c:v>0.126073826</c:v>
                </c:pt>
                <c:pt idx="441">
                  <c:v>0.130971267</c:v>
                </c:pt>
                <c:pt idx="442">
                  <c:v>0.13007685599999999</c:v>
                </c:pt>
                <c:pt idx="443">
                  <c:v>0.13064468400000001</c:v>
                </c:pt>
                <c:pt idx="444">
                  <c:v>0.135285028</c:v>
                </c:pt>
                <c:pt idx="445">
                  <c:v>0.13141076400000001</c:v>
                </c:pt>
                <c:pt idx="446">
                  <c:v>0.13193429600000001</c:v>
                </c:pt>
                <c:pt idx="447">
                  <c:v>0.13507787399999999</c:v>
                </c:pt>
                <c:pt idx="448">
                  <c:v>0.133972182</c:v>
                </c:pt>
                <c:pt idx="449">
                  <c:v>0.13223199899999999</c:v>
                </c:pt>
                <c:pt idx="450">
                  <c:v>0.134913062</c:v>
                </c:pt>
                <c:pt idx="451">
                  <c:v>0.132061759</c:v>
                </c:pt>
                <c:pt idx="452">
                  <c:v>0.138665075</c:v>
                </c:pt>
                <c:pt idx="453">
                  <c:v>0.13740282300000001</c:v>
                </c:pt>
                <c:pt idx="454">
                  <c:v>0.14138109800000001</c:v>
                </c:pt>
                <c:pt idx="455">
                  <c:v>0.138790149</c:v>
                </c:pt>
                <c:pt idx="456">
                  <c:v>0.1364196</c:v>
                </c:pt>
                <c:pt idx="457">
                  <c:v>0.140504927</c:v>
                </c:pt>
                <c:pt idx="458">
                  <c:v>0.13647193199999999</c:v>
                </c:pt>
                <c:pt idx="459">
                  <c:v>0.14432924799999999</c:v>
                </c:pt>
                <c:pt idx="460">
                  <c:v>0.138178892</c:v>
                </c:pt>
                <c:pt idx="461">
                  <c:v>0.14626160299999999</c:v>
                </c:pt>
                <c:pt idx="462">
                  <c:v>0.14205185300000001</c:v>
                </c:pt>
                <c:pt idx="463">
                  <c:v>0.14535807100000001</c:v>
                </c:pt>
                <c:pt idx="464">
                  <c:v>0.14807279100000001</c:v>
                </c:pt>
                <c:pt idx="465">
                  <c:v>0.14276907599999999</c:v>
                </c:pt>
                <c:pt idx="466">
                  <c:v>0.14701378500000001</c:v>
                </c:pt>
                <c:pt idx="467">
                  <c:v>0.148486014</c:v>
                </c:pt>
                <c:pt idx="468">
                  <c:v>0.148526403</c:v>
                </c:pt>
                <c:pt idx="469">
                  <c:v>0.15218395800000001</c:v>
                </c:pt>
                <c:pt idx="470">
                  <c:v>0.146286574</c:v>
                </c:pt>
                <c:pt idx="471">
                  <c:v>0.14952938599999999</c:v>
                </c:pt>
                <c:pt idx="472">
                  <c:v>0.14492248299999999</c:v>
                </c:pt>
                <c:pt idx="473">
                  <c:v>0.151329718</c:v>
                </c:pt>
                <c:pt idx="474">
                  <c:v>0.14663269900000001</c:v>
                </c:pt>
                <c:pt idx="475">
                  <c:v>0.14993631199999999</c:v>
                </c:pt>
                <c:pt idx="476">
                  <c:v>0.15610903400000001</c:v>
                </c:pt>
                <c:pt idx="477">
                  <c:v>0.154571879</c:v>
                </c:pt>
                <c:pt idx="478">
                  <c:v>0.147577923</c:v>
                </c:pt>
                <c:pt idx="479">
                  <c:v>0.149361101</c:v>
                </c:pt>
                <c:pt idx="480">
                  <c:v>0.15245517</c:v>
                </c:pt>
                <c:pt idx="481">
                  <c:v>0.15459142200000001</c:v>
                </c:pt>
                <c:pt idx="482">
                  <c:v>0.15486111399999999</c:v>
                </c:pt>
                <c:pt idx="483">
                  <c:v>0.158691948</c:v>
                </c:pt>
                <c:pt idx="484">
                  <c:v>0.15194184399999999</c:v>
                </c:pt>
                <c:pt idx="485">
                  <c:v>0.157625343</c:v>
                </c:pt>
                <c:pt idx="486">
                  <c:v>0.16460931000000001</c:v>
                </c:pt>
                <c:pt idx="487">
                  <c:v>0.15491713600000001</c:v>
                </c:pt>
                <c:pt idx="488">
                  <c:v>0.16240400699999999</c:v>
                </c:pt>
                <c:pt idx="489">
                  <c:v>0.16162511399999999</c:v>
                </c:pt>
                <c:pt idx="490">
                  <c:v>0.160541354</c:v>
                </c:pt>
                <c:pt idx="491">
                  <c:v>0.15882918300000001</c:v>
                </c:pt>
                <c:pt idx="492">
                  <c:v>0.16071680599999999</c:v>
                </c:pt>
                <c:pt idx="493">
                  <c:v>0.168179356</c:v>
                </c:pt>
                <c:pt idx="494">
                  <c:v>0.16018524100000001</c:v>
                </c:pt>
                <c:pt idx="495">
                  <c:v>0.16557190399999999</c:v>
                </c:pt>
                <c:pt idx="496">
                  <c:v>0.16805471699999999</c:v>
                </c:pt>
                <c:pt idx="497">
                  <c:v>0.16483036200000001</c:v>
                </c:pt>
                <c:pt idx="498">
                  <c:v>0.16990672900000001</c:v>
                </c:pt>
                <c:pt idx="499">
                  <c:v>0.16767710499999999</c:v>
                </c:pt>
                <c:pt idx="500">
                  <c:v>0.16877150599999999</c:v>
                </c:pt>
                <c:pt idx="501">
                  <c:v>0.16569307</c:v>
                </c:pt>
                <c:pt idx="502">
                  <c:v>0.169179517</c:v>
                </c:pt>
                <c:pt idx="503">
                  <c:v>0.16656815599999999</c:v>
                </c:pt>
                <c:pt idx="504">
                  <c:v>0.166529287</c:v>
                </c:pt>
                <c:pt idx="505">
                  <c:v>0.17145104899999999</c:v>
                </c:pt>
                <c:pt idx="506">
                  <c:v>0.170225711</c:v>
                </c:pt>
                <c:pt idx="507">
                  <c:v>0.17137722</c:v>
                </c:pt>
                <c:pt idx="508">
                  <c:v>0.172434489</c:v>
                </c:pt>
                <c:pt idx="509">
                  <c:v>0.171927461</c:v>
                </c:pt>
                <c:pt idx="510">
                  <c:v>0.17562714099999999</c:v>
                </c:pt>
                <c:pt idx="511">
                  <c:v>0.174440021</c:v>
                </c:pt>
                <c:pt idx="512">
                  <c:v>0.17822547399999999</c:v>
                </c:pt>
                <c:pt idx="513">
                  <c:v>0.17261515199999999</c:v>
                </c:pt>
                <c:pt idx="514">
                  <c:v>0.17285270599999999</c:v>
                </c:pt>
                <c:pt idx="515">
                  <c:v>0.179260159</c:v>
                </c:pt>
                <c:pt idx="516">
                  <c:v>0.1795368</c:v>
                </c:pt>
                <c:pt idx="517">
                  <c:v>0.18460904</c:v>
                </c:pt>
                <c:pt idx="518">
                  <c:v>0.18739346500000001</c:v>
                </c:pt>
                <c:pt idx="519">
                  <c:v>0.18894060700000001</c:v>
                </c:pt>
                <c:pt idx="520">
                  <c:v>0.17908101600000001</c:v>
                </c:pt>
                <c:pt idx="521">
                  <c:v>0.18601873299999999</c:v>
                </c:pt>
                <c:pt idx="522">
                  <c:v>0.17786132499999999</c:v>
                </c:pt>
                <c:pt idx="523">
                  <c:v>0.181842857</c:v>
                </c:pt>
                <c:pt idx="524">
                  <c:v>0.17971811300000001</c:v>
                </c:pt>
                <c:pt idx="525">
                  <c:v>0.182958971</c:v>
                </c:pt>
                <c:pt idx="526">
                  <c:v>0.18885700699999999</c:v>
                </c:pt>
                <c:pt idx="527">
                  <c:v>0.18330270900000001</c:v>
                </c:pt>
                <c:pt idx="528">
                  <c:v>0.18761060700000001</c:v>
                </c:pt>
                <c:pt idx="529">
                  <c:v>0.19485471200000001</c:v>
                </c:pt>
                <c:pt idx="530">
                  <c:v>0.19351515699999999</c:v>
                </c:pt>
                <c:pt idx="531">
                  <c:v>0.19143840200000001</c:v>
                </c:pt>
                <c:pt idx="532">
                  <c:v>0.185040286</c:v>
                </c:pt>
                <c:pt idx="533">
                  <c:v>0.18188020499999999</c:v>
                </c:pt>
                <c:pt idx="534">
                  <c:v>0.186611098</c:v>
                </c:pt>
                <c:pt idx="535">
                  <c:v>0.192866552</c:v>
                </c:pt>
                <c:pt idx="536">
                  <c:v>0.19244942000000001</c:v>
                </c:pt>
                <c:pt idx="537">
                  <c:v>0.187014333</c:v>
                </c:pt>
                <c:pt idx="538">
                  <c:v>0.1917335</c:v>
                </c:pt>
                <c:pt idx="539">
                  <c:v>0.20098248499999999</c:v>
                </c:pt>
                <c:pt idx="540">
                  <c:v>0.195308541</c:v>
                </c:pt>
                <c:pt idx="541">
                  <c:v>0.195804061</c:v>
                </c:pt>
                <c:pt idx="542">
                  <c:v>0.19855482699999999</c:v>
                </c:pt>
                <c:pt idx="543">
                  <c:v>0.19963750199999999</c:v>
                </c:pt>
                <c:pt idx="544">
                  <c:v>0.20354672600000001</c:v>
                </c:pt>
                <c:pt idx="545">
                  <c:v>0.208487161</c:v>
                </c:pt>
                <c:pt idx="546">
                  <c:v>0.19872419899999999</c:v>
                </c:pt>
                <c:pt idx="547">
                  <c:v>0.20061855300000001</c:v>
                </c:pt>
                <c:pt idx="548">
                  <c:v>0.20533880600000001</c:v>
                </c:pt>
                <c:pt idx="549">
                  <c:v>0.19875720399999999</c:v>
                </c:pt>
                <c:pt idx="550">
                  <c:v>0.20913077199999999</c:v>
                </c:pt>
                <c:pt idx="551">
                  <c:v>0.20298280599999999</c:v>
                </c:pt>
                <c:pt idx="552">
                  <c:v>0.213514019</c:v>
                </c:pt>
                <c:pt idx="553">
                  <c:v>0.20712871499999999</c:v>
                </c:pt>
                <c:pt idx="554">
                  <c:v>0.20191967399999999</c:v>
                </c:pt>
                <c:pt idx="555">
                  <c:v>0.20824504599999999</c:v>
                </c:pt>
                <c:pt idx="556">
                  <c:v>0.20923760699999999</c:v>
                </c:pt>
                <c:pt idx="557">
                  <c:v>0.211747562</c:v>
                </c:pt>
                <c:pt idx="558">
                  <c:v>0.205600898</c:v>
                </c:pt>
                <c:pt idx="559">
                  <c:v>0.20686401800000001</c:v>
                </c:pt>
                <c:pt idx="560">
                  <c:v>0.204031822</c:v>
                </c:pt>
                <c:pt idx="561">
                  <c:v>0.22224164499999999</c:v>
                </c:pt>
                <c:pt idx="562">
                  <c:v>0.21155517300000001</c:v>
                </c:pt>
                <c:pt idx="563">
                  <c:v>0.214211917</c:v>
                </c:pt>
                <c:pt idx="564">
                  <c:v>0.21956883299999999</c:v>
                </c:pt>
                <c:pt idx="565">
                  <c:v>0.212156225</c:v>
                </c:pt>
                <c:pt idx="566">
                  <c:v>0.223316285</c:v>
                </c:pt>
                <c:pt idx="567">
                  <c:v>0.22147903799999999</c:v>
                </c:pt>
                <c:pt idx="568">
                  <c:v>0.21457953900000001</c:v>
                </c:pt>
                <c:pt idx="569">
                  <c:v>0.21113695599999999</c:v>
                </c:pt>
                <c:pt idx="570">
                  <c:v>0.222412318</c:v>
                </c:pt>
                <c:pt idx="571">
                  <c:v>0.225646445</c:v>
                </c:pt>
                <c:pt idx="572">
                  <c:v>0.221218684</c:v>
                </c:pt>
                <c:pt idx="573">
                  <c:v>0.221983027</c:v>
                </c:pt>
                <c:pt idx="574">
                  <c:v>0.22051014699999999</c:v>
                </c:pt>
                <c:pt idx="575">
                  <c:v>0.22826627499999999</c:v>
                </c:pt>
                <c:pt idx="576">
                  <c:v>0.22009258100000001</c:v>
                </c:pt>
                <c:pt idx="577">
                  <c:v>0.21970324399999999</c:v>
                </c:pt>
                <c:pt idx="578">
                  <c:v>0.22905124700000001</c:v>
                </c:pt>
                <c:pt idx="579">
                  <c:v>0.228584606</c:v>
                </c:pt>
                <c:pt idx="580">
                  <c:v>0.23289901900000001</c:v>
                </c:pt>
                <c:pt idx="581">
                  <c:v>0.23128173799999999</c:v>
                </c:pt>
                <c:pt idx="582">
                  <c:v>0.239700368</c:v>
                </c:pt>
                <c:pt idx="583">
                  <c:v>0.23234139600000001</c:v>
                </c:pt>
                <c:pt idx="584">
                  <c:v>0.24868248600000001</c:v>
                </c:pt>
                <c:pt idx="585">
                  <c:v>0.23374782999999999</c:v>
                </c:pt>
                <c:pt idx="586">
                  <c:v>0.23923894000000001</c:v>
                </c:pt>
                <c:pt idx="587">
                  <c:v>0.235825019</c:v>
                </c:pt>
                <c:pt idx="588">
                  <c:v>0.246695628</c:v>
                </c:pt>
                <c:pt idx="589">
                  <c:v>0.246027261</c:v>
                </c:pt>
                <c:pt idx="590">
                  <c:v>0.25350544600000002</c:v>
                </c:pt>
                <c:pt idx="591">
                  <c:v>0.244170256</c:v>
                </c:pt>
                <c:pt idx="592">
                  <c:v>0.22675344</c:v>
                </c:pt>
                <c:pt idx="593">
                  <c:v>0.23508543000000001</c:v>
                </c:pt>
                <c:pt idx="594">
                  <c:v>0.23988211700000001</c:v>
                </c:pt>
                <c:pt idx="595">
                  <c:v>0.236318151</c:v>
                </c:pt>
                <c:pt idx="596">
                  <c:v>0.239588106</c:v>
                </c:pt>
                <c:pt idx="597">
                  <c:v>0.24058327199999999</c:v>
                </c:pt>
                <c:pt idx="598">
                  <c:v>0.238709328</c:v>
                </c:pt>
                <c:pt idx="599">
                  <c:v>0.23816864300000001</c:v>
                </c:pt>
                <c:pt idx="600">
                  <c:v>0.23775455100000001</c:v>
                </c:pt>
                <c:pt idx="601">
                  <c:v>0.23595465299999999</c:v>
                </c:pt>
                <c:pt idx="602">
                  <c:v>0.246511273</c:v>
                </c:pt>
                <c:pt idx="603">
                  <c:v>0.24348039199999999</c:v>
                </c:pt>
                <c:pt idx="604">
                  <c:v>0.24910765100000001</c:v>
                </c:pt>
                <c:pt idx="605">
                  <c:v>0.25932379100000003</c:v>
                </c:pt>
                <c:pt idx="606">
                  <c:v>0.24893219999999999</c:v>
                </c:pt>
                <c:pt idx="607">
                  <c:v>0.25427087599999998</c:v>
                </c:pt>
                <c:pt idx="608">
                  <c:v>0.240114678</c:v>
                </c:pt>
                <c:pt idx="609">
                  <c:v>0.24063343200000001</c:v>
                </c:pt>
                <c:pt idx="610">
                  <c:v>0.25250224599999999</c:v>
                </c:pt>
                <c:pt idx="611">
                  <c:v>0.24765214299999999</c:v>
                </c:pt>
                <c:pt idx="612">
                  <c:v>0.24364455300000001</c:v>
                </c:pt>
                <c:pt idx="613">
                  <c:v>0.25166906900000002</c:v>
                </c:pt>
                <c:pt idx="614">
                  <c:v>0.26769595299999999</c:v>
                </c:pt>
                <c:pt idx="615">
                  <c:v>0.24905684</c:v>
                </c:pt>
                <c:pt idx="616">
                  <c:v>0.25050040600000001</c:v>
                </c:pt>
                <c:pt idx="617">
                  <c:v>0.25211747000000001</c:v>
                </c:pt>
                <c:pt idx="618">
                  <c:v>0.26095605399999999</c:v>
                </c:pt>
                <c:pt idx="619">
                  <c:v>0.25855401900000002</c:v>
                </c:pt>
                <c:pt idx="620">
                  <c:v>0.26371919799999999</c:v>
                </c:pt>
                <c:pt idx="621">
                  <c:v>0.26552322099999998</c:v>
                </c:pt>
                <c:pt idx="622">
                  <c:v>0.26045901399999999</c:v>
                </c:pt>
                <c:pt idx="623">
                  <c:v>0.25948664799999999</c:v>
                </c:pt>
                <c:pt idx="624">
                  <c:v>0.26395523300000001</c:v>
                </c:pt>
                <c:pt idx="625">
                  <c:v>0.256793208</c:v>
                </c:pt>
                <c:pt idx="626">
                  <c:v>0.26756566799999998</c:v>
                </c:pt>
                <c:pt idx="627">
                  <c:v>0.26780647800000001</c:v>
                </c:pt>
                <c:pt idx="628">
                  <c:v>0.26275030599999999</c:v>
                </c:pt>
                <c:pt idx="629">
                  <c:v>0.27304353199999998</c:v>
                </c:pt>
                <c:pt idx="630">
                  <c:v>0.25916592799999999</c:v>
                </c:pt>
                <c:pt idx="631">
                  <c:v>0.25889211099999998</c:v>
                </c:pt>
                <c:pt idx="632">
                  <c:v>0.27085733699999998</c:v>
                </c:pt>
                <c:pt idx="633">
                  <c:v>0.266746604</c:v>
                </c:pt>
                <c:pt idx="634">
                  <c:v>0.275210183</c:v>
                </c:pt>
                <c:pt idx="635">
                  <c:v>0.27579972600000002</c:v>
                </c:pt>
                <c:pt idx="636">
                  <c:v>0.27297078899999999</c:v>
                </c:pt>
                <c:pt idx="637">
                  <c:v>0.27239579400000002</c:v>
                </c:pt>
                <c:pt idx="638">
                  <c:v>0.26623892399999999</c:v>
                </c:pt>
                <c:pt idx="639">
                  <c:v>0.26407639799999999</c:v>
                </c:pt>
                <c:pt idx="640">
                  <c:v>0.27052727900000001</c:v>
                </c:pt>
                <c:pt idx="641">
                  <c:v>0.265087199</c:v>
                </c:pt>
                <c:pt idx="642">
                  <c:v>0.280762962</c:v>
                </c:pt>
                <c:pt idx="643">
                  <c:v>0.27743915499999999</c:v>
                </c:pt>
                <c:pt idx="644">
                  <c:v>0.28473103100000002</c:v>
                </c:pt>
                <c:pt idx="645">
                  <c:v>0.27421154399999997</c:v>
                </c:pt>
                <c:pt idx="646">
                  <c:v>0.28977569600000003</c:v>
                </c:pt>
                <c:pt idx="647">
                  <c:v>0.30426846499999999</c:v>
                </c:pt>
                <c:pt idx="648">
                  <c:v>0.28495946500000002</c:v>
                </c:pt>
                <c:pt idx="649">
                  <c:v>0.28393368299999999</c:v>
                </c:pt>
                <c:pt idx="650">
                  <c:v>0.289939856</c:v>
                </c:pt>
                <c:pt idx="651">
                  <c:v>0.284542768</c:v>
                </c:pt>
                <c:pt idx="652">
                  <c:v>0.28742295299999998</c:v>
                </c:pt>
                <c:pt idx="653">
                  <c:v>0.28797362700000001</c:v>
                </c:pt>
                <c:pt idx="654">
                  <c:v>0.29560164</c:v>
                </c:pt>
                <c:pt idx="655">
                  <c:v>0.296235046</c:v>
                </c:pt>
                <c:pt idx="656">
                  <c:v>0.289786987</c:v>
                </c:pt>
                <c:pt idx="657">
                  <c:v>0.28837707899999998</c:v>
                </c:pt>
                <c:pt idx="658">
                  <c:v>0.28239066600000001</c:v>
                </c:pt>
                <c:pt idx="659">
                  <c:v>0.291416862</c:v>
                </c:pt>
                <c:pt idx="660">
                  <c:v>0.287204289</c:v>
                </c:pt>
                <c:pt idx="661">
                  <c:v>0.29482014299999998</c:v>
                </c:pt>
                <c:pt idx="662">
                  <c:v>0.28734043799999998</c:v>
                </c:pt>
                <c:pt idx="663">
                  <c:v>0.29827662300000002</c:v>
                </c:pt>
                <c:pt idx="664">
                  <c:v>0.29538406299999997</c:v>
                </c:pt>
                <c:pt idx="665">
                  <c:v>0.29078410700000001</c:v>
                </c:pt>
                <c:pt idx="666">
                  <c:v>0.29618770900000002</c:v>
                </c:pt>
                <c:pt idx="667">
                  <c:v>0.30049625800000002</c:v>
                </c:pt>
                <c:pt idx="668">
                  <c:v>0.30329740199999999</c:v>
                </c:pt>
                <c:pt idx="669">
                  <c:v>0.30026565300000002</c:v>
                </c:pt>
                <c:pt idx="670">
                  <c:v>0.30245923000000002</c:v>
                </c:pt>
                <c:pt idx="671">
                  <c:v>0.30286116200000002</c:v>
                </c:pt>
                <c:pt idx="672">
                  <c:v>0.30519023699999998</c:v>
                </c:pt>
                <c:pt idx="673">
                  <c:v>0.30026022400000002</c:v>
                </c:pt>
                <c:pt idx="674">
                  <c:v>0.31087525500000002</c:v>
                </c:pt>
                <c:pt idx="675">
                  <c:v>0.31071348399999998</c:v>
                </c:pt>
                <c:pt idx="676">
                  <c:v>0.33421768400000001</c:v>
                </c:pt>
                <c:pt idx="677">
                  <c:v>0.30606662600000001</c:v>
                </c:pt>
                <c:pt idx="678">
                  <c:v>0.31112345000000002</c:v>
                </c:pt>
                <c:pt idx="679">
                  <c:v>0.30097896699999999</c:v>
                </c:pt>
                <c:pt idx="680">
                  <c:v>0.31380798700000001</c:v>
                </c:pt>
                <c:pt idx="681">
                  <c:v>0.303711493</c:v>
                </c:pt>
                <c:pt idx="682">
                  <c:v>0.30395512800000002</c:v>
                </c:pt>
                <c:pt idx="683">
                  <c:v>0.31769375900000002</c:v>
                </c:pt>
                <c:pt idx="684">
                  <c:v>0.318006662</c:v>
                </c:pt>
                <c:pt idx="685">
                  <c:v>0.30661860200000002</c:v>
                </c:pt>
                <c:pt idx="686">
                  <c:v>0.31734937200000002</c:v>
                </c:pt>
                <c:pt idx="687">
                  <c:v>0.32129898400000001</c:v>
                </c:pt>
                <c:pt idx="688">
                  <c:v>0.31489218200000002</c:v>
                </c:pt>
                <c:pt idx="689">
                  <c:v>0.32040370299999998</c:v>
                </c:pt>
                <c:pt idx="690">
                  <c:v>0.311506489</c:v>
                </c:pt>
                <c:pt idx="691">
                  <c:v>0.32203922400000001</c:v>
                </c:pt>
                <c:pt idx="692">
                  <c:v>0.33760272499999999</c:v>
                </c:pt>
                <c:pt idx="693">
                  <c:v>0.31807289100000002</c:v>
                </c:pt>
                <c:pt idx="694">
                  <c:v>0.31978875499999998</c:v>
                </c:pt>
                <c:pt idx="695">
                  <c:v>0.32134067500000002</c:v>
                </c:pt>
                <c:pt idx="696">
                  <c:v>0.33867562800000001</c:v>
                </c:pt>
                <c:pt idx="697">
                  <c:v>0.32104384000000002</c:v>
                </c:pt>
                <c:pt idx="698">
                  <c:v>0.328364814</c:v>
                </c:pt>
                <c:pt idx="699">
                  <c:v>0.32475698400000003</c:v>
                </c:pt>
                <c:pt idx="700">
                  <c:v>0.33432625599999999</c:v>
                </c:pt>
                <c:pt idx="701">
                  <c:v>0.32766539700000002</c:v>
                </c:pt>
                <c:pt idx="702">
                  <c:v>0.33636631299999997</c:v>
                </c:pt>
                <c:pt idx="703">
                  <c:v>0.33903760500000002</c:v>
                </c:pt>
                <c:pt idx="704">
                  <c:v>0.32822410600000002</c:v>
                </c:pt>
                <c:pt idx="705">
                  <c:v>0.329840517</c:v>
                </c:pt>
                <c:pt idx="706">
                  <c:v>0.33545909000000002</c:v>
                </c:pt>
                <c:pt idx="707">
                  <c:v>0.33747982199999998</c:v>
                </c:pt>
                <c:pt idx="708">
                  <c:v>0.34411809799999998</c:v>
                </c:pt>
                <c:pt idx="709">
                  <c:v>0.33417773000000001</c:v>
                </c:pt>
                <c:pt idx="710">
                  <c:v>0.33188926000000002</c:v>
                </c:pt>
                <c:pt idx="711">
                  <c:v>0.33407371899999999</c:v>
                </c:pt>
                <c:pt idx="712">
                  <c:v>0.33022811800000001</c:v>
                </c:pt>
                <c:pt idx="713">
                  <c:v>0.335667981</c:v>
                </c:pt>
                <c:pt idx="714">
                  <c:v>0.34474737799999999</c:v>
                </c:pt>
                <c:pt idx="715">
                  <c:v>0.34003060000000002</c:v>
                </c:pt>
                <c:pt idx="716">
                  <c:v>0.34031093200000001</c:v>
                </c:pt>
                <c:pt idx="717">
                  <c:v>0.34510805300000003</c:v>
                </c:pt>
                <c:pt idx="718">
                  <c:v>0.34205372000000001</c:v>
                </c:pt>
                <c:pt idx="719">
                  <c:v>0.344816864</c:v>
                </c:pt>
                <c:pt idx="720">
                  <c:v>0.34407467000000003</c:v>
                </c:pt>
                <c:pt idx="721">
                  <c:v>0.35138283199999998</c:v>
                </c:pt>
                <c:pt idx="722">
                  <c:v>0.35245682</c:v>
                </c:pt>
                <c:pt idx="723">
                  <c:v>0.35146534600000001</c:v>
                </c:pt>
                <c:pt idx="724">
                  <c:v>0.34955644200000002</c:v>
                </c:pt>
                <c:pt idx="725">
                  <c:v>0.34306604099999999</c:v>
                </c:pt>
                <c:pt idx="726">
                  <c:v>0.35664615799999999</c:v>
                </c:pt>
                <c:pt idx="727">
                  <c:v>0.35553025999999999</c:v>
                </c:pt>
                <c:pt idx="728">
                  <c:v>0.35654757500000001</c:v>
                </c:pt>
                <c:pt idx="729">
                  <c:v>0.36392283399999997</c:v>
                </c:pt>
                <c:pt idx="730">
                  <c:v>0.35588072999999998</c:v>
                </c:pt>
                <c:pt idx="731">
                  <c:v>0.360394045</c:v>
                </c:pt>
                <c:pt idx="732">
                  <c:v>0.36176921099999998</c:v>
                </c:pt>
                <c:pt idx="733">
                  <c:v>0.36636417199999999</c:v>
                </c:pt>
                <c:pt idx="734">
                  <c:v>0.370089693</c:v>
                </c:pt>
                <c:pt idx="735">
                  <c:v>0.39796498000000002</c:v>
                </c:pt>
                <c:pt idx="736">
                  <c:v>0.36923176200000002</c:v>
                </c:pt>
                <c:pt idx="737">
                  <c:v>0.37081321299999997</c:v>
                </c:pt>
                <c:pt idx="738">
                  <c:v>0.35824433</c:v>
                </c:pt>
                <c:pt idx="739">
                  <c:v>0.36459337200000003</c:v>
                </c:pt>
                <c:pt idx="740">
                  <c:v>0.36863700700000002</c:v>
                </c:pt>
                <c:pt idx="741">
                  <c:v>0.37474306499999999</c:v>
                </c:pt>
                <c:pt idx="742">
                  <c:v>0.37602703100000001</c:v>
                </c:pt>
                <c:pt idx="743">
                  <c:v>0.36950796699999999</c:v>
                </c:pt>
                <c:pt idx="744">
                  <c:v>0.37076630999999999</c:v>
                </c:pt>
                <c:pt idx="745">
                  <c:v>0.37809488400000002</c:v>
                </c:pt>
                <c:pt idx="746">
                  <c:v>0.377831272</c:v>
                </c:pt>
                <c:pt idx="747">
                  <c:v>0.37023821899999998</c:v>
                </c:pt>
                <c:pt idx="748">
                  <c:v>0.372340163</c:v>
                </c:pt>
                <c:pt idx="749">
                  <c:v>0.38274434800000001</c:v>
                </c:pt>
                <c:pt idx="750">
                  <c:v>0.39103269200000002</c:v>
                </c:pt>
                <c:pt idx="751">
                  <c:v>0.37816306700000002</c:v>
                </c:pt>
                <c:pt idx="752">
                  <c:v>0.37774745500000001</c:v>
                </c:pt>
                <c:pt idx="753">
                  <c:v>0.38187838200000002</c:v>
                </c:pt>
                <c:pt idx="754">
                  <c:v>0.37946071199999998</c:v>
                </c:pt>
                <c:pt idx="755">
                  <c:v>0.389933733</c:v>
                </c:pt>
                <c:pt idx="756">
                  <c:v>0.38357253099999999</c:v>
                </c:pt>
                <c:pt idx="757">
                  <c:v>0.38042243799999997</c:v>
                </c:pt>
                <c:pt idx="758">
                  <c:v>0.38549315899999997</c:v>
                </c:pt>
                <c:pt idx="759">
                  <c:v>0.39365534400000002</c:v>
                </c:pt>
                <c:pt idx="760">
                  <c:v>0.38346309099999998</c:v>
                </c:pt>
                <c:pt idx="761">
                  <c:v>0.38829756100000001</c:v>
                </c:pt>
                <c:pt idx="762">
                  <c:v>0.39007335500000001</c:v>
                </c:pt>
                <c:pt idx="763">
                  <c:v>0.38611527400000001</c:v>
                </c:pt>
                <c:pt idx="764">
                  <c:v>0.38870665799999998</c:v>
                </c:pt>
                <c:pt idx="765">
                  <c:v>0.39875994100000001</c:v>
                </c:pt>
                <c:pt idx="766">
                  <c:v>0.39912712900000002</c:v>
                </c:pt>
                <c:pt idx="767">
                  <c:v>0.389313138</c:v>
                </c:pt>
                <c:pt idx="768">
                  <c:v>0.39163787</c:v>
                </c:pt>
                <c:pt idx="769">
                  <c:v>0.402107198</c:v>
                </c:pt>
                <c:pt idx="770">
                  <c:v>0.39963567700000002</c:v>
                </c:pt>
                <c:pt idx="771">
                  <c:v>0.39327773300000002</c:v>
                </c:pt>
                <c:pt idx="772">
                  <c:v>0.39661565399999998</c:v>
                </c:pt>
                <c:pt idx="773">
                  <c:v>0.406166902</c:v>
                </c:pt>
                <c:pt idx="774">
                  <c:v>0.40129161000000002</c:v>
                </c:pt>
                <c:pt idx="775">
                  <c:v>0.40838653699999999</c:v>
                </c:pt>
                <c:pt idx="776">
                  <c:v>0.39888979200000002</c:v>
                </c:pt>
                <c:pt idx="777">
                  <c:v>0.39852130000000002</c:v>
                </c:pt>
                <c:pt idx="778">
                  <c:v>0.39902702600000001</c:v>
                </c:pt>
                <c:pt idx="779">
                  <c:v>0.40666720000000001</c:v>
                </c:pt>
                <c:pt idx="780">
                  <c:v>0.40201274100000001</c:v>
                </c:pt>
                <c:pt idx="781">
                  <c:v>0.40170114099999998</c:v>
                </c:pt>
                <c:pt idx="782">
                  <c:v>0.41629379599999999</c:v>
                </c:pt>
                <c:pt idx="783">
                  <c:v>0.42054197999999998</c:v>
                </c:pt>
                <c:pt idx="784">
                  <c:v>0.41365681199999998</c:v>
                </c:pt>
                <c:pt idx="785">
                  <c:v>0.42253014</c:v>
                </c:pt>
                <c:pt idx="786">
                  <c:v>0.42219747800000001</c:v>
                </c:pt>
                <c:pt idx="787">
                  <c:v>0.41784463100000002</c:v>
                </c:pt>
                <c:pt idx="788">
                  <c:v>0.41875446</c:v>
                </c:pt>
                <c:pt idx="789">
                  <c:v>0.42764667899999997</c:v>
                </c:pt>
                <c:pt idx="790">
                  <c:v>0.42846639399999997</c:v>
                </c:pt>
                <c:pt idx="791">
                  <c:v>0.41220825300000002</c:v>
                </c:pt>
                <c:pt idx="792">
                  <c:v>0.40777571400000001</c:v>
                </c:pt>
                <c:pt idx="793">
                  <c:v>0.43103497699999999</c:v>
                </c:pt>
                <c:pt idx="794">
                  <c:v>0.42282002699999999</c:v>
                </c:pt>
                <c:pt idx="795">
                  <c:v>0.41311287000000002</c:v>
                </c:pt>
                <c:pt idx="796">
                  <c:v>0.41249835499999998</c:v>
                </c:pt>
                <c:pt idx="797">
                  <c:v>0.41796818499999999</c:v>
                </c:pt>
                <c:pt idx="798">
                  <c:v>0.42814285099999999</c:v>
                </c:pt>
                <c:pt idx="799">
                  <c:v>0.42037022000000002</c:v>
                </c:pt>
                <c:pt idx="800">
                  <c:v>0.42847616500000002</c:v>
                </c:pt>
                <c:pt idx="801">
                  <c:v>0.43952917400000002</c:v>
                </c:pt>
                <c:pt idx="802">
                  <c:v>0.42913302199999998</c:v>
                </c:pt>
                <c:pt idx="803">
                  <c:v>0.43410212100000001</c:v>
                </c:pt>
                <c:pt idx="804">
                  <c:v>0.42803058799999999</c:v>
                </c:pt>
                <c:pt idx="805">
                  <c:v>0.44058231599999997</c:v>
                </c:pt>
                <c:pt idx="806">
                  <c:v>0.43822544800000002</c:v>
                </c:pt>
                <c:pt idx="807">
                  <c:v>0.43477200599999999</c:v>
                </c:pt>
                <c:pt idx="808">
                  <c:v>0.45039370200000001</c:v>
                </c:pt>
                <c:pt idx="809">
                  <c:v>0.43702638500000002</c:v>
                </c:pt>
                <c:pt idx="810">
                  <c:v>0.44452042000000003</c:v>
                </c:pt>
                <c:pt idx="811">
                  <c:v>0.44116621299999997</c:v>
                </c:pt>
                <c:pt idx="812">
                  <c:v>0.42620919200000001</c:v>
                </c:pt>
                <c:pt idx="813">
                  <c:v>0.44309704799999999</c:v>
                </c:pt>
                <c:pt idx="814">
                  <c:v>0.43975521899999997</c:v>
                </c:pt>
                <c:pt idx="815">
                  <c:v>0.43974848700000002</c:v>
                </c:pt>
                <c:pt idx="816">
                  <c:v>0.43922408800000001</c:v>
                </c:pt>
                <c:pt idx="817">
                  <c:v>0.45546529200000002</c:v>
                </c:pt>
                <c:pt idx="818">
                  <c:v>0.44236636200000001</c:v>
                </c:pt>
                <c:pt idx="819">
                  <c:v>0.45091940400000002</c:v>
                </c:pt>
                <c:pt idx="820">
                  <c:v>0.45929808100000002</c:v>
                </c:pt>
                <c:pt idx="821">
                  <c:v>0.45160123299999999</c:v>
                </c:pt>
                <c:pt idx="822">
                  <c:v>0.45810162399999999</c:v>
                </c:pt>
                <c:pt idx="823">
                  <c:v>0.44152602000000002</c:v>
                </c:pt>
                <c:pt idx="824">
                  <c:v>0.45403214800000002</c:v>
                </c:pt>
                <c:pt idx="825">
                  <c:v>0.46024156700000002</c:v>
                </c:pt>
                <c:pt idx="826">
                  <c:v>0.45589740600000001</c:v>
                </c:pt>
                <c:pt idx="827">
                  <c:v>0.45848053799999999</c:v>
                </c:pt>
                <c:pt idx="828">
                  <c:v>0.45855241200000002</c:v>
                </c:pt>
                <c:pt idx="829">
                  <c:v>0.46446391100000001</c:v>
                </c:pt>
                <c:pt idx="830">
                  <c:v>0.45719331499999999</c:v>
                </c:pt>
                <c:pt idx="831">
                  <c:v>0.46514487100000002</c:v>
                </c:pt>
                <c:pt idx="832">
                  <c:v>0.46077682399999997</c:v>
                </c:pt>
                <c:pt idx="833">
                  <c:v>0.46024808099999998</c:v>
                </c:pt>
                <c:pt idx="834">
                  <c:v>0.50963463099999995</c:v>
                </c:pt>
                <c:pt idx="835">
                  <c:v>0.46106692799999999</c:v>
                </c:pt>
                <c:pt idx="836">
                  <c:v>0.46043308799999999</c:v>
                </c:pt>
                <c:pt idx="837">
                  <c:v>0.46596979799999999</c:v>
                </c:pt>
                <c:pt idx="838">
                  <c:v>0.47239006100000003</c:v>
                </c:pt>
                <c:pt idx="839">
                  <c:v>0.46766590099999999</c:v>
                </c:pt>
                <c:pt idx="840">
                  <c:v>0.47244413000000002</c:v>
                </c:pt>
                <c:pt idx="841">
                  <c:v>0.47626367400000003</c:v>
                </c:pt>
                <c:pt idx="842">
                  <c:v>0.48570656800000001</c:v>
                </c:pt>
                <c:pt idx="843">
                  <c:v>0.48901604300000001</c:v>
                </c:pt>
                <c:pt idx="844">
                  <c:v>0.47152387899999998</c:v>
                </c:pt>
                <c:pt idx="845">
                  <c:v>0.48841955100000001</c:v>
                </c:pt>
                <c:pt idx="846">
                  <c:v>0.47754394900000002</c:v>
                </c:pt>
                <c:pt idx="847">
                  <c:v>0.527910247</c:v>
                </c:pt>
                <c:pt idx="848">
                  <c:v>0.48710171099999999</c:v>
                </c:pt>
                <c:pt idx="849">
                  <c:v>0.48097806399999998</c:v>
                </c:pt>
                <c:pt idx="850">
                  <c:v>0.49244581500000001</c:v>
                </c:pt>
                <c:pt idx="851">
                  <c:v>0.48405476200000003</c:v>
                </c:pt>
                <c:pt idx="852">
                  <c:v>0.48968267199999999</c:v>
                </c:pt>
                <c:pt idx="853">
                  <c:v>0.47927544599999999</c:v>
                </c:pt>
                <c:pt idx="854">
                  <c:v>0.48738269400000001</c:v>
                </c:pt>
                <c:pt idx="855">
                  <c:v>0.51220647200000002</c:v>
                </c:pt>
                <c:pt idx="856">
                  <c:v>0.49172924400000001</c:v>
                </c:pt>
                <c:pt idx="857">
                  <c:v>0.48844626000000002</c:v>
                </c:pt>
                <c:pt idx="858">
                  <c:v>0.49100246600000003</c:v>
                </c:pt>
                <c:pt idx="859">
                  <c:v>0.49285078700000001</c:v>
                </c:pt>
                <c:pt idx="860">
                  <c:v>0.49933163400000002</c:v>
                </c:pt>
                <c:pt idx="861">
                  <c:v>0.50529893800000003</c:v>
                </c:pt>
                <c:pt idx="862">
                  <c:v>0.504333955</c:v>
                </c:pt>
                <c:pt idx="863">
                  <c:v>0.50171608000000001</c:v>
                </c:pt>
                <c:pt idx="864">
                  <c:v>0.49971641100000003</c:v>
                </c:pt>
                <c:pt idx="865">
                  <c:v>0.50560424199999998</c:v>
                </c:pt>
                <c:pt idx="866">
                  <c:v>0.50551825299999997</c:v>
                </c:pt>
                <c:pt idx="867">
                  <c:v>0.50843274500000002</c:v>
                </c:pt>
                <c:pt idx="868">
                  <c:v>0.52038754799999998</c:v>
                </c:pt>
                <c:pt idx="869">
                  <c:v>0.49768590800000001</c:v>
                </c:pt>
                <c:pt idx="870">
                  <c:v>0.50431050399999999</c:v>
                </c:pt>
                <c:pt idx="871">
                  <c:v>0.49760339399999998</c:v>
                </c:pt>
                <c:pt idx="872">
                  <c:v>0.51687113600000001</c:v>
                </c:pt>
                <c:pt idx="873">
                  <c:v>0.51419853999999998</c:v>
                </c:pt>
                <c:pt idx="874">
                  <c:v>0.52255224600000005</c:v>
                </c:pt>
                <c:pt idx="875">
                  <c:v>0.51381419699999997</c:v>
                </c:pt>
                <c:pt idx="876">
                  <c:v>0.52487046400000004</c:v>
                </c:pt>
                <c:pt idx="877">
                  <c:v>0.52323342299999998</c:v>
                </c:pt>
                <c:pt idx="878">
                  <c:v>0.52738953799999999</c:v>
                </c:pt>
                <c:pt idx="879">
                  <c:v>0.52091346800000005</c:v>
                </c:pt>
                <c:pt idx="880">
                  <c:v>0.52109304599999995</c:v>
                </c:pt>
                <c:pt idx="881">
                  <c:v>0.52029352500000003</c:v>
                </c:pt>
                <c:pt idx="882">
                  <c:v>0.52144959400000002</c:v>
                </c:pt>
                <c:pt idx="883">
                  <c:v>0.52996051099999997</c:v>
                </c:pt>
                <c:pt idx="884">
                  <c:v>0.51890337600000003</c:v>
                </c:pt>
                <c:pt idx="885">
                  <c:v>0.52055387900000005</c:v>
                </c:pt>
                <c:pt idx="886">
                  <c:v>0.536440272</c:v>
                </c:pt>
                <c:pt idx="887">
                  <c:v>0.53627546000000004</c:v>
                </c:pt>
                <c:pt idx="888">
                  <c:v>0.52573729800000002</c:v>
                </c:pt>
                <c:pt idx="889">
                  <c:v>0.54348981600000001</c:v>
                </c:pt>
                <c:pt idx="890">
                  <c:v>0.538978238</c:v>
                </c:pt>
                <c:pt idx="891">
                  <c:v>0.54338341700000004</c:v>
                </c:pt>
                <c:pt idx="892">
                  <c:v>0.53774942699999995</c:v>
                </c:pt>
                <c:pt idx="893">
                  <c:v>0.52919703600000001</c:v>
                </c:pt>
                <c:pt idx="894">
                  <c:v>0.52724492099999998</c:v>
                </c:pt>
                <c:pt idx="895">
                  <c:v>0.57656676200000001</c:v>
                </c:pt>
                <c:pt idx="896">
                  <c:v>0.54180478799999998</c:v>
                </c:pt>
                <c:pt idx="897">
                  <c:v>0.52785140100000005</c:v>
                </c:pt>
                <c:pt idx="898">
                  <c:v>0.54287269599999999</c:v>
                </c:pt>
                <c:pt idx="899">
                  <c:v>0.55231580800000002</c:v>
                </c:pt>
                <c:pt idx="900">
                  <c:v>0.55566111100000004</c:v>
                </c:pt>
                <c:pt idx="901">
                  <c:v>0.53944705000000004</c:v>
                </c:pt>
                <c:pt idx="902">
                  <c:v>0.55205371599999997</c:v>
                </c:pt>
                <c:pt idx="903">
                  <c:v>0.55629386599999997</c:v>
                </c:pt>
                <c:pt idx="904">
                  <c:v>0.54927363500000004</c:v>
                </c:pt>
                <c:pt idx="905">
                  <c:v>0.58249671800000002</c:v>
                </c:pt>
                <c:pt idx="906">
                  <c:v>0.55982048399999995</c:v>
                </c:pt>
                <c:pt idx="907">
                  <c:v>0.55175275599999996</c:v>
                </c:pt>
                <c:pt idx="908">
                  <c:v>0.55610538600000003</c:v>
                </c:pt>
                <c:pt idx="909">
                  <c:v>0.55395219699999998</c:v>
                </c:pt>
                <c:pt idx="910">
                  <c:v>0.542678137</c:v>
                </c:pt>
                <c:pt idx="911">
                  <c:v>0.57296740099999999</c:v>
                </c:pt>
                <c:pt idx="912">
                  <c:v>0.54822613799999997</c:v>
                </c:pt>
                <c:pt idx="913">
                  <c:v>0.56576498799999997</c:v>
                </c:pt>
                <c:pt idx="914">
                  <c:v>0.56259795899999998</c:v>
                </c:pt>
                <c:pt idx="915">
                  <c:v>0.56480999300000001</c:v>
                </c:pt>
                <c:pt idx="916">
                  <c:v>0.560242609</c:v>
                </c:pt>
                <c:pt idx="917">
                  <c:v>0.55145592200000004</c:v>
                </c:pt>
                <c:pt idx="918">
                  <c:v>0.57217331000000005</c:v>
                </c:pt>
                <c:pt idx="919">
                  <c:v>0.57358864700000001</c:v>
                </c:pt>
                <c:pt idx="920">
                  <c:v>0.56322398200000001</c:v>
                </c:pt>
                <c:pt idx="921">
                  <c:v>0.57590947000000003</c:v>
                </c:pt>
                <c:pt idx="922">
                  <c:v>0.57634809899999995</c:v>
                </c:pt>
                <c:pt idx="923">
                  <c:v>0.58485662699999996</c:v>
                </c:pt>
                <c:pt idx="924">
                  <c:v>0.57745400800000002</c:v>
                </c:pt>
                <c:pt idx="925">
                  <c:v>0.565792348</c:v>
                </c:pt>
                <c:pt idx="926">
                  <c:v>0.56292215300000004</c:v>
                </c:pt>
                <c:pt idx="927">
                  <c:v>0.58428033000000001</c:v>
                </c:pt>
                <c:pt idx="928">
                  <c:v>0.57712026000000005</c:v>
                </c:pt>
                <c:pt idx="929">
                  <c:v>0.58845989700000001</c:v>
                </c:pt>
                <c:pt idx="930">
                  <c:v>0.59415229800000002</c:v>
                </c:pt>
                <c:pt idx="931">
                  <c:v>0.59540000100000001</c:v>
                </c:pt>
                <c:pt idx="932">
                  <c:v>0.57396886400000002</c:v>
                </c:pt>
                <c:pt idx="933">
                  <c:v>0.58592301599999996</c:v>
                </c:pt>
                <c:pt idx="934">
                  <c:v>0.595209133</c:v>
                </c:pt>
                <c:pt idx="935">
                  <c:v>0.57629967699999995</c:v>
                </c:pt>
                <c:pt idx="936">
                  <c:v>0.58494413599999995</c:v>
                </c:pt>
                <c:pt idx="937">
                  <c:v>0.58385798700000002</c:v>
                </c:pt>
                <c:pt idx="938">
                  <c:v>0.59139892599999999</c:v>
                </c:pt>
                <c:pt idx="939">
                  <c:v>0.59575958900000003</c:v>
                </c:pt>
                <c:pt idx="940">
                  <c:v>0.58149764299999995</c:v>
                </c:pt>
                <c:pt idx="941">
                  <c:v>0.58540947300000001</c:v>
                </c:pt>
                <c:pt idx="942">
                  <c:v>0.603059283</c:v>
                </c:pt>
                <c:pt idx="943">
                  <c:v>0.58908114199999995</c:v>
                </c:pt>
                <c:pt idx="944">
                  <c:v>0.60918727299999997</c:v>
                </c:pt>
                <c:pt idx="945">
                  <c:v>0.59854987599999998</c:v>
                </c:pt>
                <c:pt idx="946">
                  <c:v>0.589359085</c:v>
                </c:pt>
                <c:pt idx="947">
                  <c:v>0.61089922799999996</c:v>
                </c:pt>
                <c:pt idx="948">
                  <c:v>0.59172898299999999</c:v>
                </c:pt>
                <c:pt idx="949">
                  <c:v>0.60885395799999997</c:v>
                </c:pt>
                <c:pt idx="950">
                  <c:v>0.66472157300000001</c:v>
                </c:pt>
                <c:pt idx="951">
                  <c:v>0.615141983</c:v>
                </c:pt>
                <c:pt idx="952">
                  <c:v>0.60935642800000001</c:v>
                </c:pt>
                <c:pt idx="953">
                  <c:v>0.616229001</c:v>
                </c:pt>
                <c:pt idx="954">
                  <c:v>0.61016007299999997</c:v>
                </c:pt>
                <c:pt idx="955">
                  <c:v>0.62048304700000001</c:v>
                </c:pt>
                <c:pt idx="956">
                  <c:v>0.62761771200000005</c:v>
                </c:pt>
                <c:pt idx="957">
                  <c:v>0.62993288999999997</c:v>
                </c:pt>
                <c:pt idx="958">
                  <c:v>0.60707382099999996</c:v>
                </c:pt>
                <c:pt idx="959">
                  <c:v>0.612373846</c:v>
                </c:pt>
                <c:pt idx="960">
                  <c:v>0.61985072699999999</c:v>
                </c:pt>
                <c:pt idx="961">
                  <c:v>0.61821911600000001</c:v>
                </c:pt>
                <c:pt idx="962">
                  <c:v>0.62559003199999996</c:v>
                </c:pt>
                <c:pt idx="963">
                  <c:v>0.62831973500000005</c:v>
                </c:pt>
                <c:pt idx="964">
                  <c:v>0.62963627200000005</c:v>
                </c:pt>
                <c:pt idx="965">
                  <c:v>0.62877638599999996</c:v>
                </c:pt>
                <c:pt idx="966">
                  <c:v>0.62235568799999996</c:v>
                </c:pt>
                <c:pt idx="967">
                  <c:v>0.64127925900000005</c:v>
                </c:pt>
                <c:pt idx="968">
                  <c:v>0.63505572600000004</c:v>
                </c:pt>
                <c:pt idx="969">
                  <c:v>0.63172127899999997</c:v>
                </c:pt>
                <c:pt idx="970">
                  <c:v>0.64292976099999999</c:v>
                </c:pt>
                <c:pt idx="971">
                  <c:v>0.63414242200000004</c:v>
                </c:pt>
                <c:pt idx="972">
                  <c:v>0.62816469500000005</c:v>
                </c:pt>
                <c:pt idx="973">
                  <c:v>0.63146895800000002</c:v>
                </c:pt>
                <c:pt idx="974">
                  <c:v>0.641004138</c:v>
                </c:pt>
                <c:pt idx="975">
                  <c:v>0.65067155799999998</c:v>
                </c:pt>
                <c:pt idx="976">
                  <c:v>0.65166998099999995</c:v>
                </c:pt>
                <c:pt idx="977">
                  <c:v>0.64994478099999997</c:v>
                </c:pt>
                <c:pt idx="978">
                  <c:v>0.64606877900000004</c:v>
                </c:pt>
                <c:pt idx="979">
                  <c:v>0.64565273400000001</c:v>
                </c:pt>
                <c:pt idx="980">
                  <c:v>0.63515517700000002</c:v>
                </c:pt>
                <c:pt idx="981">
                  <c:v>0.64419179599999998</c:v>
                </c:pt>
                <c:pt idx="982">
                  <c:v>0.63959010400000005</c:v>
                </c:pt>
                <c:pt idx="983">
                  <c:v>0.67013342499999995</c:v>
                </c:pt>
                <c:pt idx="984">
                  <c:v>0.66301396099999999</c:v>
                </c:pt>
                <c:pt idx="985">
                  <c:v>0.63479124499999995</c:v>
                </c:pt>
                <c:pt idx="986">
                  <c:v>0.64615650599999996</c:v>
                </c:pt>
                <c:pt idx="987">
                  <c:v>0.65313634700000001</c:v>
                </c:pt>
                <c:pt idx="988">
                  <c:v>0.66266153800000005</c:v>
                </c:pt>
                <c:pt idx="989">
                  <c:v>0.66697225900000001</c:v>
                </c:pt>
                <c:pt idx="990">
                  <c:v>0.64311628799999998</c:v>
                </c:pt>
                <c:pt idx="991">
                  <c:v>0.66297965299999995</c:v>
                </c:pt>
                <c:pt idx="992">
                  <c:v>0.67275976900000001</c:v>
                </c:pt>
                <c:pt idx="993">
                  <c:v>0.66110505799999997</c:v>
                </c:pt>
                <c:pt idx="994">
                  <c:v>0.67540652400000001</c:v>
                </c:pt>
                <c:pt idx="995">
                  <c:v>0.66269606299999995</c:v>
                </c:pt>
                <c:pt idx="996">
                  <c:v>0.64894592299999998</c:v>
                </c:pt>
                <c:pt idx="997">
                  <c:v>0.67447715200000002</c:v>
                </c:pt>
                <c:pt idx="998">
                  <c:v>0.68773394399999999</c:v>
                </c:pt>
                <c:pt idx="999">
                  <c:v>0.66380761799999999</c:v>
                </c:pt>
                <c:pt idx="1000">
                  <c:v>0.66818999700000004</c:v>
                </c:pt>
                <c:pt idx="1001">
                  <c:v>0.69055332800000002</c:v>
                </c:pt>
                <c:pt idx="1002">
                  <c:v>0.68882660699999998</c:v>
                </c:pt>
                <c:pt idx="1003">
                  <c:v>0.67816445599999997</c:v>
                </c:pt>
                <c:pt idx="1004">
                  <c:v>0.67883694800000005</c:v>
                </c:pt>
                <c:pt idx="1005">
                  <c:v>0.67644381600000003</c:v>
                </c:pt>
                <c:pt idx="1006">
                  <c:v>0.67920044499999999</c:v>
                </c:pt>
                <c:pt idx="1007">
                  <c:v>0.686377236</c:v>
                </c:pt>
                <c:pt idx="1008">
                  <c:v>0.69458719099999999</c:v>
                </c:pt>
                <c:pt idx="1009">
                  <c:v>0.69792554600000001</c:v>
                </c:pt>
                <c:pt idx="1010">
                  <c:v>0.69113505399999997</c:v>
                </c:pt>
                <c:pt idx="1011">
                  <c:v>0.70722187000000003</c:v>
                </c:pt>
                <c:pt idx="1012">
                  <c:v>0.70347506800000004</c:v>
                </c:pt>
                <c:pt idx="1013">
                  <c:v>0.686845178</c:v>
                </c:pt>
                <c:pt idx="1014">
                  <c:v>0.691910688</c:v>
                </c:pt>
                <c:pt idx="1015">
                  <c:v>0.70529277099999999</c:v>
                </c:pt>
                <c:pt idx="1016">
                  <c:v>0.71003669300000005</c:v>
                </c:pt>
                <c:pt idx="1017">
                  <c:v>0.71053677299999995</c:v>
                </c:pt>
                <c:pt idx="1018">
                  <c:v>0.71244763099999997</c:v>
                </c:pt>
                <c:pt idx="1019">
                  <c:v>0.70939416700000002</c:v>
                </c:pt>
                <c:pt idx="1020">
                  <c:v>0.73656026500000005</c:v>
                </c:pt>
                <c:pt idx="1021">
                  <c:v>0.72184601000000004</c:v>
                </c:pt>
                <c:pt idx="1022">
                  <c:v>0.71085532100000004</c:v>
                </c:pt>
                <c:pt idx="1023">
                  <c:v>0.70784181300000004</c:v>
                </c:pt>
                <c:pt idx="1024">
                  <c:v>0.69844951200000005</c:v>
                </c:pt>
                <c:pt idx="1025">
                  <c:v>0.71218380199999998</c:v>
                </c:pt>
                <c:pt idx="1026">
                  <c:v>0.71791181500000001</c:v>
                </c:pt>
                <c:pt idx="1027">
                  <c:v>0.703116348</c:v>
                </c:pt>
                <c:pt idx="1028">
                  <c:v>0.709390258</c:v>
                </c:pt>
                <c:pt idx="1029">
                  <c:v>0.71039910500000003</c:v>
                </c:pt>
                <c:pt idx="1030">
                  <c:v>0.70740948100000001</c:v>
                </c:pt>
                <c:pt idx="1031">
                  <c:v>0.70627990299999999</c:v>
                </c:pt>
                <c:pt idx="1032">
                  <c:v>0.71365863600000001</c:v>
                </c:pt>
                <c:pt idx="1033">
                  <c:v>0.721984764</c:v>
                </c:pt>
                <c:pt idx="1034">
                  <c:v>0.73043488099999998</c:v>
                </c:pt>
                <c:pt idx="1035">
                  <c:v>0.70601520600000001</c:v>
                </c:pt>
                <c:pt idx="1036">
                  <c:v>0.73791132800000003</c:v>
                </c:pt>
                <c:pt idx="1037">
                  <c:v>0.72532463899999999</c:v>
                </c:pt>
                <c:pt idx="1038">
                  <c:v>0.77315774800000003</c:v>
                </c:pt>
                <c:pt idx="1039">
                  <c:v>0.73982110000000001</c:v>
                </c:pt>
                <c:pt idx="1040">
                  <c:v>0.747021559</c:v>
                </c:pt>
                <c:pt idx="1041">
                  <c:v>0.72966163500000003</c:v>
                </c:pt>
                <c:pt idx="1042">
                  <c:v>0.72322313100000002</c:v>
                </c:pt>
                <c:pt idx="1043">
                  <c:v>0.73369093900000004</c:v>
                </c:pt>
                <c:pt idx="1044">
                  <c:v>0.72524125699999997</c:v>
                </c:pt>
                <c:pt idx="1045">
                  <c:v>0.73992055199999995</c:v>
                </c:pt>
                <c:pt idx="1046">
                  <c:v>0.73703884799999997</c:v>
                </c:pt>
                <c:pt idx="1047">
                  <c:v>0.748071445</c:v>
                </c:pt>
                <c:pt idx="1048">
                  <c:v>0.71240963099999999</c:v>
                </c:pt>
                <c:pt idx="1049">
                  <c:v>0.75988814500000001</c:v>
                </c:pt>
                <c:pt idx="1050">
                  <c:v>0.73837883699999995</c:v>
                </c:pt>
                <c:pt idx="1051">
                  <c:v>0.74213975300000001</c:v>
                </c:pt>
                <c:pt idx="1052">
                  <c:v>0.76535080899999997</c:v>
                </c:pt>
                <c:pt idx="1053">
                  <c:v>0.74145206100000005</c:v>
                </c:pt>
                <c:pt idx="1054">
                  <c:v>0.75489472700000004</c:v>
                </c:pt>
                <c:pt idx="1055">
                  <c:v>0.75918416799999999</c:v>
                </c:pt>
                <c:pt idx="1056">
                  <c:v>0.74474459800000004</c:v>
                </c:pt>
                <c:pt idx="1057">
                  <c:v>0.76165243199999999</c:v>
                </c:pt>
                <c:pt idx="1058">
                  <c:v>0.73524155599999996</c:v>
                </c:pt>
                <c:pt idx="1059">
                  <c:v>0.79525182299999997</c:v>
                </c:pt>
                <c:pt idx="1060">
                  <c:v>0.74365996999999995</c:v>
                </c:pt>
                <c:pt idx="1061">
                  <c:v>0.75872252200000001</c:v>
                </c:pt>
                <c:pt idx="1062">
                  <c:v>0.75791214399999995</c:v>
                </c:pt>
                <c:pt idx="1063">
                  <c:v>0.75820615599999996</c:v>
                </c:pt>
                <c:pt idx="1064">
                  <c:v>0.75719904699999996</c:v>
                </c:pt>
                <c:pt idx="1065">
                  <c:v>0.76647365599999995</c:v>
                </c:pt>
                <c:pt idx="1066">
                  <c:v>0.77475374900000005</c:v>
                </c:pt>
                <c:pt idx="1067">
                  <c:v>0.77459349799999999</c:v>
                </c:pt>
                <c:pt idx="1068">
                  <c:v>0.77498804700000001</c:v>
                </c:pt>
                <c:pt idx="1069">
                  <c:v>0.76362191800000001</c:v>
                </c:pt>
                <c:pt idx="1070">
                  <c:v>0.75705008699999998</c:v>
                </c:pt>
                <c:pt idx="1071">
                  <c:v>0.77621099500000001</c:v>
                </c:pt>
                <c:pt idx="1072">
                  <c:v>0.78529951099999995</c:v>
                </c:pt>
                <c:pt idx="1073">
                  <c:v>0.808986329</c:v>
                </c:pt>
                <c:pt idx="1074">
                  <c:v>0.76430635199999997</c:v>
                </c:pt>
                <c:pt idx="1075">
                  <c:v>0.77394011399999996</c:v>
                </c:pt>
                <c:pt idx="1076">
                  <c:v>0.79312143400000001</c:v>
                </c:pt>
                <c:pt idx="1077">
                  <c:v>0.76483357500000004</c:v>
                </c:pt>
                <c:pt idx="1078">
                  <c:v>0.786183717</c:v>
                </c:pt>
                <c:pt idx="1079">
                  <c:v>0.793833228</c:v>
                </c:pt>
                <c:pt idx="1080">
                  <c:v>0.79139384499999998</c:v>
                </c:pt>
                <c:pt idx="1081">
                  <c:v>0.79140339900000001</c:v>
                </c:pt>
                <c:pt idx="1082">
                  <c:v>0.78899485000000003</c:v>
                </c:pt>
                <c:pt idx="1083">
                  <c:v>0.78185671000000001</c:v>
                </c:pt>
                <c:pt idx="1084">
                  <c:v>0.77898933800000003</c:v>
                </c:pt>
                <c:pt idx="1085">
                  <c:v>0.83935875999999998</c:v>
                </c:pt>
                <c:pt idx="1086">
                  <c:v>0.78293960299999998</c:v>
                </c:pt>
                <c:pt idx="1087">
                  <c:v>0.791483308</c:v>
                </c:pt>
                <c:pt idx="1088">
                  <c:v>0.79600943499999999</c:v>
                </c:pt>
                <c:pt idx="1089">
                  <c:v>0.81432109600000002</c:v>
                </c:pt>
                <c:pt idx="1090">
                  <c:v>0.78167279099999998</c:v>
                </c:pt>
                <c:pt idx="1091">
                  <c:v>0.81148564499999998</c:v>
                </c:pt>
                <c:pt idx="1092">
                  <c:v>0.81862834299999998</c:v>
                </c:pt>
                <c:pt idx="1093">
                  <c:v>0.80145972099999996</c:v>
                </c:pt>
                <c:pt idx="1094">
                  <c:v>0.79225199400000001</c:v>
                </c:pt>
                <c:pt idx="1095">
                  <c:v>0.79735441799999995</c:v>
                </c:pt>
                <c:pt idx="1096">
                  <c:v>0.80737491100000003</c:v>
                </c:pt>
                <c:pt idx="1097">
                  <c:v>0.80715190599999997</c:v>
                </c:pt>
                <c:pt idx="1098">
                  <c:v>0.79748948099999994</c:v>
                </c:pt>
                <c:pt idx="1099">
                  <c:v>0.81016563200000002</c:v>
                </c:pt>
                <c:pt idx="1100">
                  <c:v>0.81173210100000004</c:v>
                </c:pt>
                <c:pt idx="1101">
                  <c:v>0.82525532700000004</c:v>
                </c:pt>
                <c:pt idx="1102">
                  <c:v>0.81334417000000003</c:v>
                </c:pt>
                <c:pt idx="1103">
                  <c:v>0.81442901599999995</c:v>
                </c:pt>
                <c:pt idx="1104">
                  <c:v>0.819566617</c:v>
                </c:pt>
                <c:pt idx="1105">
                  <c:v>0.82127835500000002</c:v>
                </c:pt>
                <c:pt idx="1106">
                  <c:v>0.83131817500000005</c:v>
                </c:pt>
                <c:pt idx="1107">
                  <c:v>0.81467503900000005</c:v>
                </c:pt>
                <c:pt idx="1108">
                  <c:v>0.80411342500000005</c:v>
                </c:pt>
                <c:pt idx="1109">
                  <c:v>0.83503783300000001</c:v>
                </c:pt>
                <c:pt idx="1110">
                  <c:v>0.82625071000000005</c:v>
                </c:pt>
                <c:pt idx="1111">
                  <c:v>0.83300255300000003</c:v>
                </c:pt>
                <c:pt idx="1112">
                  <c:v>0.843284704</c:v>
                </c:pt>
                <c:pt idx="1113">
                  <c:v>0.85341659199999997</c:v>
                </c:pt>
                <c:pt idx="1114">
                  <c:v>0.83751869000000001</c:v>
                </c:pt>
                <c:pt idx="1115">
                  <c:v>0.85122735699999996</c:v>
                </c:pt>
                <c:pt idx="1116">
                  <c:v>0.85155763100000004</c:v>
                </c:pt>
                <c:pt idx="1117">
                  <c:v>0.81542765699999997</c:v>
                </c:pt>
                <c:pt idx="1118">
                  <c:v>0.84650970999999997</c:v>
                </c:pt>
                <c:pt idx="1119">
                  <c:v>0.83604124999999996</c:v>
                </c:pt>
                <c:pt idx="1120">
                  <c:v>0.85303854599999995</c:v>
                </c:pt>
                <c:pt idx="1121">
                  <c:v>0.86024508499999996</c:v>
                </c:pt>
                <c:pt idx="1122">
                  <c:v>0.84999398500000001</c:v>
                </c:pt>
                <c:pt idx="1123">
                  <c:v>0.82358897200000003</c:v>
                </c:pt>
                <c:pt idx="1124">
                  <c:v>0.84665714999999997</c:v>
                </c:pt>
                <c:pt idx="1125">
                  <c:v>0.86851497200000005</c:v>
                </c:pt>
                <c:pt idx="1126">
                  <c:v>0.84511282899999995</c:v>
                </c:pt>
                <c:pt idx="1127">
                  <c:v>0.84344734300000002</c:v>
                </c:pt>
                <c:pt idx="1128">
                  <c:v>0.85340985999999996</c:v>
                </c:pt>
                <c:pt idx="1129">
                  <c:v>0.84528697799999997</c:v>
                </c:pt>
                <c:pt idx="1130">
                  <c:v>0.86273006799999996</c:v>
                </c:pt>
                <c:pt idx="1131">
                  <c:v>0.86576203500000004</c:v>
                </c:pt>
                <c:pt idx="1132">
                  <c:v>0.86349072000000004</c:v>
                </c:pt>
                <c:pt idx="1133">
                  <c:v>0.86549038899999997</c:v>
                </c:pt>
                <c:pt idx="1134">
                  <c:v>0.86315805700000003</c:v>
                </c:pt>
                <c:pt idx="1135">
                  <c:v>0.89158510400000002</c:v>
                </c:pt>
                <c:pt idx="1136">
                  <c:v>0.85733906199999999</c:v>
                </c:pt>
                <c:pt idx="1137">
                  <c:v>0.87472113399999996</c:v>
                </c:pt>
                <c:pt idx="1138">
                  <c:v>0.90488923300000002</c:v>
                </c:pt>
                <c:pt idx="1139">
                  <c:v>0.881402405</c:v>
                </c:pt>
                <c:pt idx="1140">
                  <c:v>0.88916005200000003</c:v>
                </c:pt>
                <c:pt idx="1141">
                  <c:v>0.88896679499999998</c:v>
                </c:pt>
                <c:pt idx="1142">
                  <c:v>0.87143532700000004</c:v>
                </c:pt>
                <c:pt idx="1143">
                  <c:v>0.88471361599999998</c:v>
                </c:pt>
                <c:pt idx="1144">
                  <c:v>0.89132171000000004</c:v>
                </c:pt>
                <c:pt idx="1145">
                  <c:v>0.87172629899999998</c:v>
                </c:pt>
                <c:pt idx="1146">
                  <c:v>0.88100872399999997</c:v>
                </c:pt>
                <c:pt idx="1147">
                  <c:v>0.88658842900000001</c:v>
                </c:pt>
                <c:pt idx="1148">
                  <c:v>0.86937703</c:v>
                </c:pt>
                <c:pt idx="1149">
                  <c:v>0.88777511499999995</c:v>
                </c:pt>
                <c:pt idx="1150">
                  <c:v>0.89664496900000001</c:v>
                </c:pt>
                <c:pt idx="1151">
                  <c:v>0.89812740199999996</c:v>
                </c:pt>
                <c:pt idx="1152">
                  <c:v>0.89708251100000003</c:v>
                </c:pt>
                <c:pt idx="1153">
                  <c:v>0.89723212299999999</c:v>
                </c:pt>
                <c:pt idx="1154">
                  <c:v>0.89823771200000002</c:v>
                </c:pt>
                <c:pt idx="1155">
                  <c:v>0.87281679099999998</c:v>
                </c:pt>
                <c:pt idx="1156">
                  <c:v>0.90682723399999998</c:v>
                </c:pt>
                <c:pt idx="1157">
                  <c:v>0.90910071999999997</c:v>
                </c:pt>
                <c:pt idx="1158">
                  <c:v>0.89516926500000005</c:v>
                </c:pt>
                <c:pt idx="1159">
                  <c:v>0.91158657200000004</c:v>
                </c:pt>
                <c:pt idx="1160">
                  <c:v>0.92176123700000001</c:v>
                </c:pt>
                <c:pt idx="1161">
                  <c:v>0.91567841299999997</c:v>
                </c:pt>
                <c:pt idx="1162">
                  <c:v>0.88822546999999996</c:v>
                </c:pt>
                <c:pt idx="1163">
                  <c:v>0.91748330499999997</c:v>
                </c:pt>
                <c:pt idx="1164">
                  <c:v>0.91415645899999998</c:v>
                </c:pt>
                <c:pt idx="1165">
                  <c:v>0.91518723499999999</c:v>
                </c:pt>
                <c:pt idx="1166">
                  <c:v>0.93507166399999997</c:v>
                </c:pt>
                <c:pt idx="1167">
                  <c:v>0.90291475300000001</c:v>
                </c:pt>
                <c:pt idx="1168">
                  <c:v>0.962618631</c:v>
                </c:pt>
                <c:pt idx="1169">
                  <c:v>0.94524198699999995</c:v>
                </c:pt>
                <c:pt idx="1170">
                  <c:v>0.92290709999999998</c:v>
                </c:pt>
                <c:pt idx="1171">
                  <c:v>0.94593206699999999</c:v>
                </c:pt>
                <c:pt idx="1172">
                  <c:v>0.92452394699999996</c:v>
                </c:pt>
                <c:pt idx="1173">
                  <c:v>0.94484266100000003</c:v>
                </c:pt>
                <c:pt idx="1174">
                  <c:v>0.93995694500000004</c:v>
                </c:pt>
                <c:pt idx="1175">
                  <c:v>0.93143126200000004</c:v>
                </c:pt>
                <c:pt idx="1176">
                  <c:v>0.92640896399999995</c:v>
                </c:pt>
                <c:pt idx="1177">
                  <c:v>0.920988209</c:v>
                </c:pt>
                <c:pt idx="1178">
                  <c:v>0.92937904500000001</c:v>
                </c:pt>
                <c:pt idx="1179">
                  <c:v>0.91200717799999997</c:v>
                </c:pt>
                <c:pt idx="1180">
                  <c:v>1.001373863</c:v>
                </c:pt>
                <c:pt idx="1181">
                  <c:v>0.93840220100000005</c:v>
                </c:pt>
                <c:pt idx="1182">
                  <c:v>0.94414454599999997</c:v>
                </c:pt>
                <c:pt idx="1183">
                  <c:v>0.94254398500000003</c:v>
                </c:pt>
                <c:pt idx="1184">
                  <c:v>0.93922408800000001</c:v>
                </c:pt>
                <c:pt idx="1185">
                  <c:v>0.94178745900000005</c:v>
                </c:pt>
                <c:pt idx="1186">
                  <c:v>0.93893680700000004</c:v>
                </c:pt>
                <c:pt idx="1187">
                  <c:v>0.93853270499999997</c:v>
                </c:pt>
                <c:pt idx="1188">
                  <c:v>0.95582618399999997</c:v>
                </c:pt>
                <c:pt idx="1189">
                  <c:v>0.95288389699999998</c:v>
                </c:pt>
                <c:pt idx="1190">
                  <c:v>0.963810528</c:v>
                </c:pt>
                <c:pt idx="1191">
                  <c:v>0.95278335999999997</c:v>
                </c:pt>
                <c:pt idx="1192">
                  <c:v>0.92147873400000002</c:v>
                </c:pt>
                <c:pt idx="1193">
                  <c:v>0.96789672299999996</c:v>
                </c:pt>
                <c:pt idx="1194">
                  <c:v>0.95491049100000003</c:v>
                </c:pt>
                <c:pt idx="1195">
                  <c:v>0.96561107700000004</c:v>
                </c:pt>
                <c:pt idx="1196">
                  <c:v>0.97244999399999998</c:v>
                </c:pt>
                <c:pt idx="1197">
                  <c:v>0.96855466599999995</c:v>
                </c:pt>
                <c:pt idx="1198">
                  <c:v>0.96772083799999997</c:v>
                </c:pt>
                <c:pt idx="1199">
                  <c:v>0.94780514199999999</c:v>
                </c:pt>
                <c:pt idx="1200">
                  <c:v>0.94519443199999997</c:v>
                </c:pt>
                <c:pt idx="1201">
                  <c:v>1.0195669650000001</c:v>
                </c:pt>
                <c:pt idx="1202">
                  <c:v>0.98291563000000004</c:v>
                </c:pt>
                <c:pt idx="1203">
                  <c:v>0.97954253199999997</c:v>
                </c:pt>
                <c:pt idx="1204">
                  <c:v>0.96809975199999998</c:v>
                </c:pt>
                <c:pt idx="1205">
                  <c:v>0.98582165399999999</c:v>
                </c:pt>
                <c:pt idx="1206">
                  <c:v>0.98963424799999999</c:v>
                </c:pt>
                <c:pt idx="1207">
                  <c:v>0.98757008899999998</c:v>
                </c:pt>
                <c:pt idx="1208">
                  <c:v>0.97061687299999999</c:v>
                </c:pt>
                <c:pt idx="1209">
                  <c:v>1.050776047</c:v>
                </c:pt>
                <c:pt idx="1210">
                  <c:v>0.98169919500000002</c:v>
                </c:pt>
                <c:pt idx="1211">
                  <c:v>0.99375084400000002</c:v>
                </c:pt>
                <c:pt idx="1212">
                  <c:v>0.99190664900000003</c:v>
                </c:pt>
                <c:pt idx="1213">
                  <c:v>0.98813140300000002</c:v>
                </c:pt>
                <c:pt idx="1214">
                  <c:v>1.0007619539999999</c:v>
                </c:pt>
                <c:pt idx="1215">
                  <c:v>0.99662972500000002</c:v>
                </c:pt>
                <c:pt idx="1216">
                  <c:v>0.99931621699999995</c:v>
                </c:pt>
                <c:pt idx="1217">
                  <c:v>0.98508640800000002</c:v>
                </c:pt>
                <c:pt idx="1218">
                  <c:v>0.99245797499999999</c:v>
                </c:pt>
                <c:pt idx="1219">
                  <c:v>1.004258823</c:v>
                </c:pt>
                <c:pt idx="1220">
                  <c:v>0.99608057000000005</c:v>
                </c:pt>
                <c:pt idx="1221">
                  <c:v>1.0081304820000001</c:v>
                </c:pt>
                <c:pt idx="1222">
                  <c:v>0.98361374400000001</c:v>
                </c:pt>
                <c:pt idx="1223">
                  <c:v>0.99855100500000005</c:v>
                </c:pt>
                <c:pt idx="1224">
                  <c:v>1.0169377980000001</c:v>
                </c:pt>
                <c:pt idx="1225">
                  <c:v>1.023877903</c:v>
                </c:pt>
                <c:pt idx="1226">
                  <c:v>1.0302147850000001</c:v>
                </c:pt>
                <c:pt idx="1227">
                  <c:v>0.99122742600000002</c:v>
                </c:pt>
                <c:pt idx="1228">
                  <c:v>0.99894598800000001</c:v>
                </c:pt>
                <c:pt idx="1229">
                  <c:v>1.038743507</c:v>
                </c:pt>
                <c:pt idx="1230">
                  <c:v>1.030889231</c:v>
                </c:pt>
                <c:pt idx="1231">
                  <c:v>1.0106026539999999</c:v>
                </c:pt>
                <c:pt idx="1232">
                  <c:v>1.0012092690000001</c:v>
                </c:pt>
                <c:pt idx="1233">
                  <c:v>1.0285929439999999</c:v>
                </c:pt>
                <c:pt idx="1234">
                  <c:v>1.0244431270000001</c:v>
                </c:pt>
                <c:pt idx="1235">
                  <c:v>1.02298588</c:v>
                </c:pt>
                <c:pt idx="1236">
                  <c:v>1.0323308419999999</c:v>
                </c:pt>
                <c:pt idx="1237">
                  <c:v>1.057640586</c:v>
                </c:pt>
                <c:pt idx="1238">
                  <c:v>1.040669998</c:v>
                </c:pt>
                <c:pt idx="1239">
                  <c:v>1.0052437839999999</c:v>
                </c:pt>
                <c:pt idx="1240">
                  <c:v>1.0745258360000001</c:v>
                </c:pt>
                <c:pt idx="1241">
                  <c:v>1.0398281359999999</c:v>
                </c:pt>
                <c:pt idx="1242">
                  <c:v>1.0569216260000001</c:v>
                </c:pt>
                <c:pt idx="1243">
                  <c:v>1.0532927329999999</c:v>
                </c:pt>
                <c:pt idx="1244">
                  <c:v>1.045327063</c:v>
                </c:pt>
                <c:pt idx="1245">
                  <c:v>1.035395815</c:v>
                </c:pt>
                <c:pt idx="1246">
                  <c:v>1.0439262739999999</c:v>
                </c:pt>
                <c:pt idx="1247">
                  <c:v>1.0437282400000001</c:v>
                </c:pt>
                <c:pt idx="1248">
                  <c:v>1.037744215</c:v>
                </c:pt>
                <c:pt idx="1249">
                  <c:v>1.047283521</c:v>
                </c:pt>
                <c:pt idx="1250">
                  <c:v>1.057537009</c:v>
                </c:pt>
                <c:pt idx="1251">
                  <c:v>1.045137497</c:v>
                </c:pt>
                <c:pt idx="1252">
                  <c:v>1.0763150930000001</c:v>
                </c:pt>
                <c:pt idx="1253">
                  <c:v>1.0592072720000001</c:v>
                </c:pt>
                <c:pt idx="1254">
                  <c:v>1.0571040249999999</c:v>
                </c:pt>
                <c:pt idx="1255">
                  <c:v>1.0563029859999999</c:v>
                </c:pt>
                <c:pt idx="1256">
                  <c:v>1.066230542</c:v>
                </c:pt>
                <c:pt idx="1257">
                  <c:v>1.0741414929999999</c:v>
                </c:pt>
                <c:pt idx="1258">
                  <c:v>1.0746211619999999</c:v>
                </c:pt>
                <c:pt idx="1259">
                  <c:v>1.082123666</c:v>
                </c:pt>
                <c:pt idx="1260">
                  <c:v>1.0748982359999999</c:v>
                </c:pt>
                <c:pt idx="1261">
                  <c:v>1.0788296079999999</c:v>
                </c:pt>
                <c:pt idx="1262">
                  <c:v>1.0492048009999999</c:v>
                </c:pt>
                <c:pt idx="1263">
                  <c:v>1.0654633769999999</c:v>
                </c:pt>
                <c:pt idx="1264">
                  <c:v>1.0631740380000001</c:v>
                </c:pt>
                <c:pt idx="1265">
                  <c:v>1.088745439</c:v>
                </c:pt>
                <c:pt idx="1266">
                  <c:v>1.098472573</c:v>
                </c:pt>
                <c:pt idx="1267">
                  <c:v>1.085933222</c:v>
                </c:pt>
                <c:pt idx="1268">
                  <c:v>1.0844842269999999</c:v>
                </c:pt>
                <c:pt idx="1269">
                  <c:v>1.113284543</c:v>
                </c:pt>
                <c:pt idx="1270">
                  <c:v>1.0935434289999999</c:v>
                </c:pt>
                <c:pt idx="1271">
                  <c:v>1.0894956689999999</c:v>
                </c:pt>
                <c:pt idx="1272">
                  <c:v>1.100996208</c:v>
                </c:pt>
                <c:pt idx="1273">
                  <c:v>1.0965504239999999</c:v>
                </c:pt>
                <c:pt idx="1274">
                  <c:v>1.0968429159999999</c:v>
                </c:pt>
                <c:pt idx="1275">
                  <c:v>1.076048442</c:v>
                </c:pt>
                <c:pt idx="1276">
                  <c:v>1.1042846200000001</c:v>
                </c:pt>
                <c:pt idx="1277">
                  <c:v>1.102815866</c:v>
                </c:pt>
                <c:pt idx="1278">
                  <c:v>1.1195402130000001</c:v>
                </c:pt>
                <c:pt idx="1279">
                  <c:v>1.090342959</c:v>
                </c:pt>
                <c:pt idx="1280">
                  <c:v>1.119024282</c:v>
                </c:pt>
                <c:pt idx="1281">
                  <c:v>1.1053666440000001</c:v>
                </c:pt>
                <c:pt idx="1282">
                  <c:v>1.1265604440000001</c:v>
                </c:pt>
                <c:pt idx="1283">
                  <c:v>1.113942703</c:v>
                </c:pt>
                <c:pt idx="1284">
                  <c:v>1.138591898</c:v>
                </c:pt>
                <c:pt idx="1285">
                  <c:v>1.1263113810000001</c:v>
                </c:pt>
                <c:pt idx="1286">
                  <c:v>1.11133221</c:v>
                </c:pt>
                <c:pt idx="1287">
                  <c:v>1.116954258</c:v>
                </c:pt>
                <c:pt idx="1288">
                  <c:v>1.0854737480000001</c:v>
                </c:pt>
                <c:pt idx="1289">
                  <c:v>1.130140044</c:v>
                </c:pt>
                <c:pt idx="1290">
                  <c:v>1.1340512220000001</c:v>
                </c:pt>
                <c:pt idx="1291">
                  <c:v>1.137772617</c:v>
                </c:pt>
                <c:pt idx="1292">
                  <c:v>1.099068197</c:v>
                </c:pt>
                <c:pt idx="1293">
                  <c:v>1.14160975</c:v>
                </c:pt>
                <c:pt idx="1294">
                  <c:v>1.1307367530000001</c:v>
                </c:pt>
                <c:pt idx="1295">
                  <c:v>1.1521235919999999</c:v>
                </c:pt>
                <c:pt idx="1296">
                  <c:v>1.1419137500000001</c:v>
                </c:pt>
                <c:pt idx="1297">
                  <c:v>1.109430908</c:v>
                </c:pt>
                <c:pt idx="1298">
                  <c:v>1.106529227</c:v>
                </c:pt>
                <c:pt idx="1299">
                  <c:v>1.1409709159999999</c:v>
                </c:pt>
                <c:pt idx="1300">
                  <c:v>1.2307308459999999</c:v>
                </c:pt>
                <c:pt idx="1301">
                  <c:v>1.148766781</c:v>
                </c:pt>
                <c:pt idx="1302">
                  <c:v>1.1516817070000001</c:v>
                </c:pt>
                <c:pt idx="1303">
                  <c:v>1.165704144</c:v>
                </c:pt>
                <c:pt idx="1304">
                  <c:v>1.150691318</c:v>
                </c:pt>
                <c:pt idx="1305">
                  <c:v>1.1515338319999999</c:v>
                </c:pt>
                <c:pt idx="1306">
                  <c:v>1.156744394</c:v>
                </c:pt>
                <c:pt idx="1307">
                  <c:v>1.15436125</c:v>
                </c:pt>
                <c:pt idx="1308">
                  <c:v>1.1634782130000001</c:v>
                </c:pt>
                <c:pt idx="1309">
                  <c:v>1.1419282980000001</c:v>
                </c:pt>
                <c:pt idx="1310">
                  <c:v>1.120392498</c:v>
                </c:pt>
                <c:pt idx="1311">
                  <c:v>1.25371955</c:v>
                </c:pt>
                <c:pt idx="1312">
                  <c:v>1.1408299900000001</c:v>
                </c:pt>
                <c:pt idx="1313">
                  <c:v>1.177732993</c:v>
                </c:pt>
                <c:pt idx="1314">
                  <c:v>1.1650957099999999</c:v>
                </c:pt>
                <c:pt idx="1315">
                  <c:v>1.161387127</c:v>
                </c:pt>
                <c:pt idx="1316">
                  <c:v>1.168855974</c:v>
                </c:pt>
                <c:pt idx="1317">
                  <c:v>1.160011092</c:v>
                </c:pt>
                <c:pt idx="1318">
                  <c:v>1.144394825</c:v>
                </c:pt>
                <c:pt idx="1319">
                  <c:v>1.1859553270000001</c:v>
                </c:pt>
                <c:pt idx="1320">
                  <c:v>1.1798104</c:v>
                </c:pt>
                <c:pt idx="1321">
                  <c:v>1.1913200589999999</c:v>
                </c:pt>
                <c:pt idx="1322">
                  <c:v>1.1950864029999999</c:v>
                </c:pt>
                <c:pt idx="1323">
                  <c:v>1.1836481830000001</c:v>
                </c:pt>
                <c:pt idx="1324">
                  <c:v>1.1966472269999999</c:v>
                </c:pt>
                <c:pt idx="1325">
                  <c:v>1.199189753</c:v>
                </c:pt>
                <c:pt idx="1326">
                  <c:v>1.1948479809999999</c:v>
                </c:pt>
                <c:pt idx="1327">
                  <c:v>1.196214678</c:v>
                </c:pt>
                <c:pt idx="1328">
                  <c:v>1.2388693630000001</c:v>
                </c:pt>
                <c:pt idx="1329">
                  <c:v>1.1986829409999999</c:v>
                </c:pt>
                <c:pt idx="1330">
                  <c:v>1.197117558</c:v>
                </c:pt>
                <c:pt idx="1331">
                  <c:v>1.1939685520000001</c:v>
                </c:pt>
                <c:pt idx="1332">
                  <c:v>1.1860834410000001</c:v>
                </c:pt>
                <c:pt idx="1333">
                  <c:v>1.2038515949999999</c:v>
                </c:pt>
                <c:pt idx="1334">
                  <c:v>1.202092736</c:v>
                </c:pt>
                <c:pt idx="1335">
                  <c:v>1.1687259050000001</c:v>
                </c:pt>
                <c:pt idx="1336">
                  <c:v>1.2107975609999999</c:v>
                </c:pt>
                <c:pt idx="1337">
                  <c:v>1.166550784</c:v>
                </c:pt>
                <c:pt idx="1338">
                  <c:v>1.2456344509999999</c:v>
                </c:pt>
                <c:pt idx="1339">
                  <c:v>1.1937060260000001</c:v>
                </c:pt>
                <c:pt idx="1340">
                  <c:v>1.2036998109999999</c:v>
                </c:pt>
                <c:pt idx="1341">
                  <c:v>1.2147982020000001</c:v>
                </c:pt>
                <c:pt idx="1342">
                  <c:v>1.2255135530000001</c:v>
                </c:pt>
                <c:pt idx="1343">
                  <c:v>1.2704221819999999</c:v>
                </c:pt>
                <c:pt idx="1344">
                  <c:v>1.22021961</c:v>
                </c:pt>
                <c:pt idx="1345">
                  <c:v>1.2166710599999999</c:v>
                </c:pt>
                <c:pt idx="1346">
                  <c:v>1.2016000389999999</c:v>
                </c:pt>
                <c:pt idx="1347">
                  <c:v>1.18616791</c:v>
                </c:pt>
                <c:pt idx="1348">
                  <c:v>1.2353892129999999</c:v>
                </c:pt>
                <c:pt idx="1349">
                  <c:v>1.209751367</c:v>
                </c:pt>
                <c:pt idx="1350">
                  <c:v>1.24485165</c:v>
                </c:pt>
                <c:pt idx="1351">
                  <c:v>1.2264794050000001</c:v>
                </c:pt>
                <c:pt idx="1352">
                  <c:v>1.273585086</c:v>
                </c:pt>
                <c:pt idx="1353">
                  <c:v>1.210925458</c:v>
                </c:pt>
                <c:pt idx="1354">
                  <c:v>1.2473472729999999</c:v>
                </c:pt>
                <c:pt idx="1355">
                  <c:v>1.229169806</c:v>
                </c:pt>
                <c:pt idx="1356">
                  <c:v>1.2570459620000001</c:v>
                </c:pt>
                <c:pt idx="1357">
                  <c:v>1.2242686739999999</c:v>
                </c:pt>
                <c:pt idx="1358">
                  <c:v>1.2435692039999999</c:v>
                </c:pt>
                <c:pt idx="1359">
                  <c:v>1.2742884109999999</c:v>
                </c:pt>
                <c:pt idx="1360">
                  <c:v>1.221376982</c:v>
                </c:pt>
                <c:pt idx="1361">
                  <c:v>1.3244317050000001</c:v>
                </c:pt>
                <c:pt idx="1362">
                  <c:v>1.2427733750000001</c:v>
                </c:pt>
                <c:pt idx="1363">
                  <c:v>1.2767968460000001</c:v>
                </c:pt>
                <c:pt idx="1364">
                  <c:v>1.2544593559999999</c:v>
                </c:pt>
                <c:pt idx="1365">
                  <c:v>1.258241551</c:v>
                </c:pt>
                <c:pt idx="1366">
                  <c:v>1.2894706090000001</c:v>
                </c:pt>
                <c:pt idx="1367">
                  <c:v>1.2655345119999999</c:v>
                </c:pt>
                <c:pt idx="1368">
                  <c:v>1.2548960300000001</c:v>
                </c:pt>
                <c:pt idx="1369">
                  <c:v>1.2648774380000001</c:v>
                </c:pt>
                <c:pt idx="1370">
                  <c:v>1.2799604019999999</c:v>
                </c:pt>
                <c:pt idx="1371">
                  <c:v>1.2676881360000001</c:v>
                </c:pt>
                <c:pt idx="1372">
                  <c:v>1.2582671729999999</c:v>
                </c:pt>
                <c:pt idx="1373">
                  <c:v>1.246346679</c:v>
                </c:pt>
                <c:pt idx="1374">
                  <c:v>1.2801599560000001</c:v>
                </c:pt>
                <c:pt idx="1375">
                  <c:v>1.291406439</c:v>
                </c:pt>
                <c:pt idx="1376">
                  <c:v>1.2801126190000001</c:v>
                </c:pt>
                <c:pt idx="1377">
                  <c:v>1.2954865550000001</c:v>
                </c:pt>
                <c:pt idx="1378">
                  <c:v>1.2813716129999999</c:v>
                </c:pt>
                <c:pt idx="1379">
                  <c:v>1.312382444</c:v>
                </c:pt>
                <c:pt idx="1380">
                  <c:v>1.2707261830000001</c:v>
                </c:pt>
                <c:pt idx="1381">
                  <c:v>1.3661444229999999</c:v>
                </c:pt>
                <c:pt idx="1382">
                  <c:v>1.2742623550000001</c:v>
                </c:pt>
                <c:pt idx="1383">
                  <c:v>1.306660511</c:v>
                </c:pt>
                <c:pt idx="1384">
                  <c:v>1.3045626939999999</c:v>
                </c:pt>
                <c:pt idx="1385">
                  <c:v>1.2796464139999999</c:v>
                </c:pt>
                <c:pt idx="1386">
                  <c:v>1.297707927</c:v>
                </c:pt>
                <c:pt idx="1387">
                  <c:v>1.31281369</c:v>
                </c:pt>
                <c:pt idx="1388">
                  <c:v>1.313940879</c:v>
                </c:pt>
                <c:pt idx="1389">
                  <c:v>1.3667048690000001</c:v>
                </c:pt>
                <c:pt idx="1390">
                  <c:v>1.333077901</c:v>
                </c:pt>
                <c:pt idx="1391">
                  <c:v>1.292448942</c:v>
                </c:pt>
                <c:pt idx="1392">
                  <c:v>1.3189651309999999</c:v>
                </c:pt>
                <c:pt idx="1393">
                  <c:v>1.307984214</c:v>
                </c:pt>
                <c:pt idx="1394">
                  <c:v>1.327209614</c:v>
                </c:pt>
                <c:pt idx="1395">
                  <c:v>1.330387717</c:v>
                </c:pt>
                <c:pt idx="1396">
                  <c:v>1.331530541</c:v>
                </c:pt>
                <c:pt idx="1397">
                  <c:v>1.320960023</c:v>
                </c:pt>
                <c:pt idx="1398">
                  <c:v>1.4587211330000001</c:v>
                </c:pt>
                <c:pt idx="1399">
                  <c:v>1.4439241460000001</c:v>
                </c:pt>
                <c:pt idx="1400">
                  <c:v>1.3290813859999999</c:v>
                </c:pt>
                <c:pt idx="1401">
                  <c:v>1.338792234</c:v>
                </c:pt>
                <c:pt idx="1402">
                  <c:v>1.343897047</c:v>
                </c:pt>
                <c:pt idx="1403">
                  <c:v>1.365526869</c:v>
                </c:pt>
                <c:pt idx="1404">
                  <c:v>1.3412264060000001</c:v>
                </c:pt>
                <c:pt idx="1405">
                  <c:v>1.3667802179999999</c:v>
                </c:pt>
                <c:pt idx="1406">
                  <c:v>1.3142012329999999</c:v>
                </c:pt>
                <c:pt idx="1407">
                  <c:v>1.32136304</c:v>
                </c:pt>
                <c:pt idx="1408">
                  <c:v>1.3401726110000001</c:v>
                </c:pt>
                <c:pt idx="1409">
                  <c:v>1.354884043</c:v>
                </c:pt>
                <c:pt idx="1410">
                  <c:v>1.342518841</c:v>
                </c:pt>
                <c:pt idx="1411">
                  <c:v>1.3535269000000001</c:v>
                </c:pt>
                <c:pt idx="1412">
                  <c:v>1.3542604090000001</c:v>
                </c:pt>
                <c:pt idx="1413">
                  <c:v>1.3463477210000001</c:v>
                </c:pt>
                <c:pt idx="1414">
                  <c:v>1.354039574</c:v>
                </c:pt>
                <c:pt idx="1415">
                  <c:v>1.35772753</c:v>
                </c:pt>
                <c:pt idx="1416">
                  <c:v>1.3562620320000001</c:v>
                </c:pt>
                <c:pt idx="1417">
                  <c:v>1.362008068</c:v>
                </c:pt>
                <c:pt idx="1418">
                  <c:v>1.3512145449999999</c:v>
                </c:pt>
                <c:pt idx="1419">
                  <c:v>1.3423928970000001</c:v>
                </c:pt>
                <c:pt idx="1420">
                  <c:v>1.3892193319999999</c:v>
                </c:pt>
                <c:pt idx="1421">
                  <c:v>1.372022265</c:v>
                </c:pt>
                <c:pt idx="1422">
                  <c:v>1.3750655220000001</c:v>
                </c:pt>
                <c:pt idx="1423">
                  <c:v>1.3682713390000001</c:v>
                </c:pt>
                <c:pt idx="1424">
                  <c:v>1.39519098</c:v>
                </c:pt>
                <c:pt idx="1425">
                  <c:v>1.3875560179999999</c:v>
                </c:pt>
                <c:pt idx="1426">
                  <c:v>1.388914247</c:v>
                </c:pt>
                <c:pt idx="1427">
                  <c:v>1.3866557429999999</c:v>
                </c:pt>
                <c:pt idx="1428">
                  <c:v>1.363550869</c:v>
                </c:pt>
                <c:pt idx="1429">
                  <c:v>1.389268841</c:v>
                </c:pt>
                <c:pt idx="1430">
                  <c:v>1.391930361</c:v>
                </c:pt>
                <c:pt idx="1431">
                  <c:v>1.399074363</c:v>
                </c:pt>
                <c:pt idx="1432">
                  <c:v>1.3789730099999999</c:v>
                </c:pt>
                <c:pt idx="1433">
                  <c:v>1.4279456850000001</c:v>
                </c:pt>
                <c:pt idx="1434">
                  <c:v>1.3973776090000001</c:v>
                </c:pt>
                <c:pt idx="1435">
                  <c:v>1.377449752</c:v>
                </c:pt>
                <c:pt idx="1436">
                  <c:v>1.3627209490000001</c:v>
                </c:pt>
                <c:pt idx="1437">
                  <c:v>1.414962493</c:v>
                </c:pt>
                <c:pt idx="1438">
                  <c:v>1.4187446880000001</c:v>
                </c:pt>
                <c:pt idx="1439">
                  <c:v>1.3939384990000001</c:v>
                </c:pt>
                <c:pt idx="1440">
                  <c:v>1.4152786530000001</c:v>
                </c:pt>
                <c:pt idx="1441">
                  <c:v>1.3960986369999999</c:v>
                </c:pt>
                <c:pt idx="1442">
                  <c:v>1.4236260599999999</c:v>
                </c:pt>
                <c:pt idx="1443">
                  <c:v>1.4097132800000001</c:v>
                </c:pt>
                <c:pt idx="1444">
                  <c:v>1.379014266</c:v>
                </c:pt>
                <c:pt idx="1445">
                  <c:v>1.412428869</c:v>
                </c:pt>
                <c:pt idx="1446">
                  <c:v>1.388352281</c:v>
                </c:pt>
                <c:pt idx="1447">
                  <c:v>1.419727043</c:v>
                </c:pt>
                <c:pt idx="1448">
                  <c:v>1.4157025160000001</c:v>
                </c:pt>
                <c:pt idx="1449">
                  <c:v>1.40369017</c:v>
                </c:pt>
                <c:pt idx="1450">
                  <c:v>1.4179597159999999</c:v>
                </c:pt>
                <c:pt idx="1451">
                  <c:v>1.431412154</c:v>
                </c:pt>
                <c:pt idx="1452">
                  <c:v>1.407692331</c:v>
                </c:pt>
                <c:pt idx="1453">
                  <c:v>1.4317978</c:v>
                </c:pt>
                <c:pt idx="1454">
                  <c:v>1.524702829</c:v>
                </c:pt>
                <c:pt idx="1455">
                  <c:v>1.4216357289999999</c:v>
                </c:pt>
                <c:pt idx="1456">
                  <c:v>1.405943028</c:v>
                </c:pt>
                <c:pt idx="1457">
                  <c:v>1.4482140210000001</c:v>
                </c:pt>
                <c:pt idx="1458">
                  <c:v>1.445504946</c:v>
                </c:pt>
                <c:pt idx="1459">
                  <c:v>1.444205129</c:v>
                </c:pt>
                <c:pt idx="1460">
                  <c:v>1.444060946</c:v>
                </c:pt>
                <c:pt idx="1461">
                  <c:v>1.463997054</c:v>
                </c:pt>
                <c:pt idx="1462">
                  <c:v>1.46459246</c:v>
                </c:pt>
                <c:pt idx="1463">
                  <c:v>1.4606752009999999</c:v>
                </c:pt>
                <c:pt idx="1464">
                  <c:v>1.462857488</c:v>
                </c:pt>
                <c:pt idx="1465">
                  <c:v>1.454091212</c:v>
                </c:pt>
                <c:pt idx="1466">
                  <c:v>1.4484213930000001</c:v>
                </c:pt>
                <c:pt idx="1467">
                  <c:v>1.470410153</c:v>
                </c:pt>
                <c:pt idx="1468">
                  <c:v>1.4674598320000001</c:v>
                </c:pt>
                <c:pt idx="1469">
                  <c:v>1.5099926990000001</c:v>
                </c:pt>
                <c:pt idx="1470">
                  <c:v>1.439904396</c:v>
                </c:pt>
                <c:pt idx="1471">
                  <c:v>1.4601584009999999</c:v>
                </c:pt>
                <c:pt idx="1472">
                  <c:v>1.4599419090000001</c:v>
                </c:pt>
                <c:pt idx="1473">
                  <c:v>1.462421465</c:v>
                </c:pt>
                <c:pt idx="1474">
                  <c:v>1.462565648</c:v>
                </c:pt>
                <c:pt idx="1475">
                  <c:v>1.470140896</c:v>
                </c:pt>
                <c:pt idx="1476">
                  <c:v>1.46735734</c:v>
                </c:pt>
                <c:pt idx="1477">
                  <c:v>1.4848340879999999</c:v>
                </c:pt>
                <c:pt idx="1478">
                  <c:v>1.4583161609999999</c:v>
                </c:pt>
                <c:pt idx="1479">
                  <c:v>1.4781378350000001</c:v>
                </c:pt>
                <c:pt idx="1480">
                  <c:v>1.555842425</c:v>
                </c:pt>
                <c:pt idx="1481">
                  <c:v>1.4583956360000001</c:v>
                </c:pt>
                <c:pt idx="1482">
                  <c:v>1.494723861</c:v>
                </c:pt>
                <c:pt idx="1483">
                  <c:v>1.481072521</c:v>
                </c:pt>
                <c:pt idx="1484">
                  <c:v>1.465106437</c:v>
                </c:pt>
                <c:pt idx="1485">
                  <c:v>1.484390248</c:v>
                </c:pt>
                <c:pt idx="1486">
                  <c:v>1.492143335</c:v>
                </c:pt>
                <c:pt idx="1487">
                  <c:v>1.4672505060000001</c:v>
                </c:pt>
                <c:pt idx="1488">
                  <c:v>1.5089297850000001</c:v>
                </c:pt>
                <c:pt idx="1489">
                  <c:v>1.481623629</c:v>
                </c:pt>
                <c:pt idx="1490">
                  <c:v>1.4923774160000001</c:v>
                </c:pt>
                <c:pt idx="1491">
                  <c:v>1.517786611</c:v>
                </c:pt>
                <c:pt idx="1492">
                  <c:v>1.4901981689999999</c:v>
                </c:pt>
                <c:pt idx="1493">
                  <c:v>1.52304364</c:v>
                </c:pt>
                <c:pt idx="1494">
                  <c:v>1.64391255</c:v>
                </c:pt>
                <c:pt idx="1495">
                  <c:v>1.5236373089999999</c:v>
                </c:pt>
                <c:pt idx="1496">
                  <c:v>1.529870179</c:v>
                </c:pt>
                <c:pt idx="1497">
                  <c:v>1.5470752809999999</c:v>
                </c:pt>
                <c:pt idx="1498">
                  <c:v>1.5419787190000001</c:v>
                </c:pt>
                <c:pt idx="1499">
                  <c:v>1.5022465599999999</c:v>
                </c:pt>
                <c:pt idx="1500">
                  <c:v>1.535324157</c:v>
                </c:pt>
                <c:pt idx="1501">
                  <c:v>1.5278633450000001</c:v>
                </c:pt>
                <c:pt idx="1502">
                  <c:v>1.5221099259999999</c:v>
                </c:pt>
                <c:pt idx="1503">
                  <c:v>1.5137588259999999</c:v>
                </c:pt>
                <c:pt idx="1504">
                  <c:v>1.5394227300000001</c:v>
                </c:pt>
                <c:pt idx="1505">
                  <c:v>1.536833084</c:v>
                </c:pt>
                <c:pt idx="1506">
                  <c:v>1.5492656010000001</c:v>
                </c:pt>
                <c:pt idx="1507">
                  <c:v>1.530353321</c:v>
                </c:pt>
                <c:pt idx="1508">
                  <c:v>1.5117654540000001</c:v>
                </c:pt>
                <c:pt idx="1509">
                  <c:v>1.550506138</c:v>
                </c:pt>
                <c:pt idx="1510">
                  <c:v>1.5528393389999999</c:v>
                </c:pt>
                <c:pt idx="1511">
                  <c:v>1.547164526</c:v>
                </c:pt>
                <c:pt idx="1512">
                  <c:v>1.5575133400000001</c:v>
                </c:pt>
                <c:pt idx="1513">
                  <c:v>1.5180204740000001</c:v>
                </c:pt>
                <c:pt idx="1514">
                  <c:v>1.558057934</c:v>
                </c:pt>
                <c:pt idx="1515">
                  <c:v>1.5569689630000001</c:v>
                </c:pt>
                <c:pt idx="1516">
                  <c:v>1.5832549810000001</c:v>
                </c:pt>
                <c:pt idx="1517">
                  <c:v>1.566845925</c:v>
                </c:pt>
                <c:pt idx="1518">
                  <c:v>1.5781990260000001</c:v>
                </c:pt>
                <c:pt idx="1519">
                  <c:v>1.5447566290000001</c:v>
                </c:pt>
                <c:pt idx="1520">
                  <c:v>1.554560414</c:v>
                </c:pt>
                <c:pt idx="1521">
                  <c:v>1.5687722</c:v>
                </c:pt>
                <c:pt idx="1522">
                  <c:v>1.557007614</c:v>
                </c:pt>
                <c:pt idx="1523">
                  <c:v>1.540472399</c:v>
                </c:pt>
                <c:pt idx="1524">
                  <c:v>1.553448642</c:v>
                </c:pt>
                <c:pt idx="1525">
                  <c:v>1.5879131310000001</c:v>
                </c:pt>
                <c:pt idx="1526">
                  <c:v>1.579513825</c:v>
                </c:pt>
                <c:pt idx="1527">
                  <c:v>1.558418174</c:v>
                </c:pt>
                <c:pt idx="1528">
                  <c:v>1.5922132120000001</c:v>
                </c:pt>
                <c:pt idx="1529">
                  <c:v>1.577060111</c:v>
                </c:pt>
                <c:pt idx="1530">
                  <c:v>1.561834918</c:v>
                </c:pt>
                <c:pt idx="1531">
                  <c:v>1.5823712089999999</c:v>
                </c:pt>
                <c:pt idx="1532">
                  <c:v>1.570838532</c:v>
                </c:pt>
                <c:pt idx="1533">
                  <c:v>1.5948065499999999</c:v>
                </c:pt>
                <c:pt idx="1534">
                  <c:v>1.6011084710000001</c:v>
                </c:pt>
                <c:pt idx="1535">
                  <c:v>1.5954892469999999</c:v>
                </c:pt>
                <c:pt idx="1536">
                  <c:v>1.573946281</c:v>
                </c:pt>
                <c:pt idx="1537">
                  <c:v>1.6079734450000001</c:v>
                </c:pt>
                <c:pt idx="1538">
                  <c:v>1.5905088570000001</c:v>
                </c:pt>
                <c:pt idx="1539">
                  <c:v>1.615021469</c:v>
                </c:pt>
                <c:pt idx="1540">
                  <c:v>1.615399297</c:v>
                </c:pt>
                <c:pt idx="1541">
                  <c:v>1.6327663880000001</c:v>
                </c:pt>
                <c:pt idx="1542">
                  <c:v>1.604712175</c:v>
                </c:pt>
                <c:pt idx="1543">
                  <c:v>1.6248834489999999</c:v>
                </c:pt>
                <c:pt idx="1544">
                  <c:v>1.6439505510000001</c:v>
                </c:pt>
                <c:pt idx="1545">
                  <c:v>1.612159525</c:v>
                </c:pt>
                <c:pt idx="1546">
                  <c:v>1.6145461430000001</c:v>
                </c:pt>
                <c:pt idx="1547">
                  <c:v>1.6370302059999999</c:v>
                </c:pt>
                <c:pt idx="1548">
                  <c:v>1.6271638829999999</c:v>
                </c:pt>
                <c:pt idx="1549">
                  <c:v>1.626973666</c:v>
                </c:pt>
                <c:pt idx="1550">
                  <c:v>1.6275723289999999</c:v>
                </c:pt>
                <c:pt idx="1551">
                  <c:v>1.664008693</c:v>
                </c:pt>
                <c:pt idx="1552">
                  <c:v>1.7471590100000001</c:v>
                </c:pt>
                <c:pt idx="1553">
                  <c:v>1.6182992410000001</c:v>
                </c:pt>
                <c:pt idx="1554">
                  <c:v>1.6278300779999999</c:v>
                </c:pt>
                <c:pt idx="1555">
                  <c:v>1.6617393330000001</c:v>
                </c:pt>
                <c:pt idx="1556">
                  <c:v>1.6360007320000001</c:v>
                </c:pt>
                <c:pt idx="1557">
                  <c:v>1.6520564950000001</c:v>
                </c:pt>
                <c:pt idx="1558">
                  <c:v>1.6374636229999999</c:v>
                </c:pt>
                <c:pt idx="1559">
                  <c:v>1.663617619</c:v>
                </c:pt>
                <c:pt idx="1560">
                  <c:v>1.7240610839999999</c:v>
                </c:pt>
                <c:pt idx="1561">
                  <c:v>1.632300182</c:v>
                </c:pt>
                <c:pt idx="1562">
                  <c:v>1.6598310810000001</c:v>
                </c:pt>
                <c:pt idx="1563">
                  <c:v>1.626173495</c:v>
                </c:pt>
                <c:pt idx="1564">
                  <c:v>1.788257215</c:v>
                </c:pt>
                <c:pt idx="1565">
                  <c:v>1.665090065</c:v>
                </c:pt>
                <c:pt idx="1566">
                  <c:v>1.6659925099999999</c:v>
                </c:pt>
                <c:pt idx="1567">
                  <c:v>1.796061549</c:v>
                </c:pt>
                <c:pt idx="1568">
                  <c:v>1.6603111829999999</c:v>
                </c:pt>
                <c:pt idx="1569">
                  <c:v>1.6506124950000001</c:v>
                </c:pt>
                <c:pt idx="1570">
                  <c:v>1.8262748129999999</c:v>
                </c:pt>
                <c:pt idx="1571">
                  <c:v>1.6712860199999999</c:v>
                </c:pt>
                <c:pt idx="1572">
                  <c:v>1.670650226</c:v>
                </c:pt>
                <c:pt idx="1573">
                  <c:v>1.677909313</c:v>
                </c:pt>
                <c:pt idx="1574">
                  <c:v>1.6715934939999999</c:v>
                </c:pt>
                <c:pt idx="1575">
                  <c:v>1.8112930380000001</c:v>
                </c:pt>
                <c:pt idx="1576">
                  <c:v>1.6866662530000001</c:v>
                </c:pt>
                <c:pt idx="1577">
                  <c:v>1.6935086429999999</c:v>
                </c:pt>
                <c:pt idx="1578">
                  <c:v>1.6991096269999999</c:v>
                </c:pt>
                <c:pt idx="1579">
                  <c:v>1.691471843</c:v>
                </c:pt>
                <c:pt idx="1580">
                  <c:v>1.6583512520000001</c:v>
                </c:pt>
                <c:pt idx="1581">
                  <c:v>1.6969219129999999</c:v>
                </c:pt>
                <c:pt idx="1582">
                  <c:v>1.743805673</c:v>
                </c:pt>
                <c:pt idx="1583">
                  <c:v>1.7085349320000001</c:v>
                </c:pt>
                <c:pt idx="1584">
                  <c:v>1.680664205</c:v>
                </c:pt>
                <c:pt idx="1585">
                  <c:v>1.788254826</c:v>
                </c:pt>
                <c:pt idx="1586">
                  <c:v>1.673599461</c:v>
                </c:pt>
                <c:pt idx="1587">
                  <c:v>1.6894324359999999</c:v>
                </c:pt>
                <c:pt idx="1588">
                  <c:v>1.7157214949999999</c:v>
                </c:pt>
                <c:pt idx="1589">
                  <c:v>1.8861762909999999</c:v>
                </c:pt>
                <c:pt idx="1590">
                  <c:v>1.6992635819999999</c:v>
                </c:pt>
                <c:pt idx="1591">
                  <c:v>1.7166964659999999</c:v>
                </c:pt>
                <c:pt idx="1592">
                  <c:v>1.714712214</c:v>
                </c:pt>
                <c:pt idx="1593">
                  <c:v>1.736579374</c:v>
                </c:pt>
                <c:pt idx="1594">
                  <c:v>1.7754575100000001</c:v>
                </c:pt>
                <c:pt idx="1595">
                  <c:v>1.74091398</c:v>
                </c:pt>
                <c:pt idx="1596">
                  <c:v>1.7424287700000001</c:v>
                </c:pt>
                <c:pt idx="1597">
                  <c:v>1.762884718</c:v>
                </c:pt>
                <c:pt idx="1598">
                  <c:v>1.7631153230000001</c:v>
                </c:pt>
                <c:pt idx="1599">
                  <c:v>1.7399398779999999</c:v>
                </c:pt>
                <c:pt idx="1600">
                  <c:v>1.9065247540000001</c:v>
                </c:pt>
                <c:pt idx="1601">
                  <c:v>1.702675765</c:v>
                </c:pt>
                <c:pt idx="1602">
                  <c:v>1.7619727169999999</c:v>
                </c:pt>
                <c:pt idx="1603">
                  <c:v>1.7225641009999999</c:v>
                </c:pt>
                <c:pt idx="1604">
                  <c:v>1.733934791</c:v>
                </c:pt>
                <c:pt idx="1605">
                  <c:v>1.7491130800000001</c:v>
                </c:pt>
                <c:pt idx="1606">
                  <c:v>1.7544788979999999</c:v>
                </c:pt>
                <c:pt idx="1607">
                  <c:v>1.764268352</c:v>
                </c:pt>
                <c:pt idx="1608">
                  <c:v>1.752455777</c:v>
                </c:pt>
                <c:pt idx="1609">
                  <c:v>1.7444392959999999</c:v>
                </c:pt>
                <c:pt idx="1610">
                  <c:v>1.709149013</c:v>
                </c:pt>
                <c:pt idx="1611">
                  <c:v>1.743044152</c:v>
                </c:pt>
                <c:pt idx="1612">
                  <c:v>1.7645473810000001</c:v>
                </c:pt>
                <c:pt idx="1613">
                  <c:v>1.7713932459999999</c:v>
                </c:pt>
                <c:pt idx="1614">
                  <c:v>1.739140575</c:v>
                </c:pt>
                <c:pt idx="1615">
                  <c:v>1.793289285</c:v>
                </c:pt>
                <c:pt idx="1616">
                  <c:v>1.7728550510000001</c:v>
                </c:pt>
                <c:pt idx="1617">
                  <c:v>1.756366305</c:v>
                </c:pt>
                <c:pt idx="1618">
                  <c:v>1.7628432430000001</c:v>
                </c:pt>
                <c:pt idx="1619">
                  <c:v>1.782851008</c:v>
                </c:pt>
                <c:pt idx="1620">
                  <c:v>1.763749164</c:v>
                </c:pt>
                <c:pt idx="1621">
                  <c:v>1.7479528849999999</c:v>
                </c:pt>
                <c:pt idx="1622">
                  <c:v>1.7899502789999999</c:v>
                </c:pt>
                <c:pt idx="1623">
                  <c:v>1.7839382429999999</c:v>
                </c:pt>
                <c:pt idx="1624">
                  <c:v>1.8040528419999999</c:v>
                </c:pt>
                <c:pt idx="1625">
                  <c:v>1.8148096680000001</c:v>
                </c:pt>
                <c:pt idx="1626">
                  <c:v>1.7964613089999999</c:v>
                </c:pt>
                <c:pt idx="1627">
                  <c:v>1.7940449430000001</c:v>
                </c:pt>
                <c:pt idx="1628">
                  <c:v>1.7738224229999999</c:v>
                </c:pt>
                <c:pt idx="1629">
                  <c:v>1.79339677</c:v>
                </c:pt>
                <c:pt idx="1630">
                  <c:v>1.8388947250000001</c:v>
                </c:pt>
                <c:pt idx="1631">
                  <c:v>1.799189709</c:v>
                </c:pt>
                <c:pt idx="1632">
                  <c:v>1.818876103</c:v>
                </c:pt>
                <c:pt idx="1633">
                  <c:v>1.8247828239999999</c:v>
                </c:pt>
                <c:pt idx="1634">
                  <c:v>1.8098978960000001</c:v>
                </c:pt>
                <c:pt idx="1635">
                  <c:v>1.7906303699999999</c:v>
                </c:pt>
                <c:pt idx="1636">
                  <c:v>1.8427431489999999</c:v>
                </c:pt>
                <c:pt idx="1637">
                  <c:v>1.8109788330000001</c:v>
                </c:pt>
                <c:pt idx="1638">
                  <c:v>1.7978395149999999</c:v>
                </c:pt>
                <c:pt idx="1639">
                  <c:v>1.8441026810000001</c:v>
                </c:pt>
                <c:pt idx="1640">
                  <c:v>1.827962882</c:v>
                </c:pt>
                <c:pt idx="1641">
                  <c:v>1.856447256</c:v>
                </c:pt>
                <c:pt idx="1642">
                  <c:v>1.8206241030000001</c:v>
                </c:pt>
                <c:pt idx="1643">
                  <c:v>1.877686655</c:v>
                </c:pt>
                <c:pt idx="1644">
                  <c:v>1.8030387839999999</c:v>
                </c:pt>
                <c:pt idx="1645">
                  <c:v>1.8270847569999999</c:v>
                </c:pt>
                <c:pt idx="1646">
                  <c:v>1.910405532</c:v>
                </c:pt>
                <c:pt idx="1647">
                  <c:v>1.8220856919999999</c:v>
                </c:pt>
                <c:pt idx="1648">
                  <c:v>1.8354187019999999</c:v>
                </c:pt>
                <c:pt idx="1649">
                  <c:v>1.8217278400000001</c:v>
                </c:pt>
                <c:pt idx="1650">
                  <c:v>2.0171890330000002</c:v>
                </c:pt>
                <c:pt idx="1651">
                  <c:v>1.8353203360000001</c:v>
                </c:pt>
                <c:pt idx="1652">
                  <c:v>1.818064423</c:v>
                </c:pt>
                <c:pt idx="1653">
                  <c:v>1.831593078</c:v>
                </c:pt>
                <c:pt idx="1654">
                  <c:v>1.8308969180000001</c:v>
                </c:pt>
                <c:pt idx="1655">
                  <c:v>1.8258950300000001</c:v>
                </c:pt>
                <c:pt idx="1656">
                  <c:v>1.8678993719999999</c:v>
                </c:pt>
                <c:pt idx="1657">
                  <c:v>1.85196282</c:v>
                </c:pt>
                <c:pt idx="1658">
                  <c:v>1.8609755539999999</c:v>
                </c:pt>
                <c:pt idx="1659">
                  <c:v>1.873974163</c:v>
                </c:pt>
                <c:pt idx="1660">
                  <c:v>1.8740154200000001</c:v>
                </c:pt>
                <c:pt idx="1661">
                  <c:v>1.8307557750000001</c:v>
                </c:pt>
                <c:pt idx="1662">
                  <c:v>2.0510064350000001</c:v>
                </c:pt>
                <c:pt idx="1663">
                  <c:v>1.8547353010000001</c:v>
                </c:pt>
                <c:pt idx="1664">
                  <c:v>1.947534581</c:v>
                </c:pt>
                <c:pt idx="1665">
                  <c:v>1.89746338</c:v>
                </c:pt>
                <c:pt idx="1666">
                  <c:v>1.8827013539999999</c:v>
                </c:pt>
                <c:pt idx="1667">
                  <c:v>1.8711282869999999</c:v>
                </c:pt>
                <c:pt idx="1668">
                  <c:v>1.905741519</c:v>
                </c:pt>
                <c:pt idx="1669">
                  <c:v>1.9089895429999999</c:v>
                </c:pt>
                <c:pt idx="1670">
                  <c:v>1.8971728430000001</c:v>
                </c:pt>
                <c:pt idx="1671">
                  <c:v>1.905578445</c:v>
                </c:pt>
                <c:pt idx="1672">
                  <c:v>1.926734462</c:v>
                </c:pt>
                <c:pt idx="1673">
                  <c:v>1.8954070359999999</c:v>
                </c:pt>
                <c:pt idx="1674">
                  <c:v>1.8855641649999999</c:v>
                </c:pt>
                <c:pt idx="1675">
                  <c:v>1.9414639170000001</c:v>
                </c:pt>
                <c:pt idx="1676">
                  <c:v>1.9335983489999999</c:v>
                </c:pt>
                <c:pt idx="1677">
                  <c:v>1.980016121</c:v>
                </c:pt>
                <c:pt idx="1678">
                  <c:v>1.9248657300000001</c:v>
                </c:pt>
                <c:pt idx="1679">
                  <c:v>1.9128308009999999</c:v>
                </c:pt>
                <c:pt idx="1680">
                  <c:v>1.917181477</c:v>
                </c:pt>
                <c:pt idx="1681">
                  <c:v>1.897834477</c:v>
                </c:pt>
                <c:pt idx="1682">
                  <c:v>1.9319547939999999</c:v>
                </c:pt>
                <c:pt idx="1683">
                  <c:v>1.963062471</c:v>
                </c:pt>
                <c:pt idx="1684">
                  <c:v>1.9436257910000001</c:v>
                </c:pt>
                <c:pt idx="1685">
                  <c:v>1.9363669210000001</c:v>
                </c:pt>
                <c:pt idx="1686">
                  <c:v>2.0049599790000001</c:v>
                </c:pt>
                <c:pt idx="1687">
                  <c:v>1.9420612770000001</c:v>
                </c:pt>
                <c:pt idx="1688">
                  <c:v>1.918978334</c:v>
                </c:pt>
                <c:pt idx="1689">
                  <c:v>2.0077363670000001</c:v>
                </c:pt>
                <c:pt idx="1690">
                  <c:v>1.943322225</c:v>
                </c:pt>
                <c:pt idx="1691">
                  <c:v>1.9507591529999999</c:v>
                </c:pt>
                <c:pt idx="1692">
                  <c:v>1.959163019</c:v>
                </c:pt>
                <c:pt idx="1693">
                  <c:v>1.954410628</c:v>
                </c:pt>
                <c:pt idx="1694">
                  <c:v>1.9759941999999999</c:v>
                </c:pt>
                <c:pt idx="1695">
                  <c:v>1.9220975920000001</c:v>
                </c:pt>
                <c:pt idx="1696">
                  <c:v>1.9591413040000001</c:v>
                </c:pt>
                <c:pt idx="1697">
                  <c:v>1.980910315</c:v>
                </c:pt>
                <c:pt idx="1698">
                  <c:v>1.933895183</c:v>
                </c:pt>
                <c:pt idx="1699">
                  <c:v>1.964146883</c:v>
                </c:pt>
                <c:pt idx="1700">
                  <c:v>1.9671562659999999</c:v>
                </c:pt>
                <c:pt idx="1701">
                  <c:v>2.0312169</c:v>
                </c:pt>
                <c:pt idx="1702">
                  <c:v>1.9695294210000001</c:v>
                </c:pt>
                <c:pt idx="1703">
                  <c:v>1.935709629</c:v>
                </c:pt>
                <c:pt idx="1704">
                  <c:v>2.1341359080000002</c:v>
                </c:pt>
                <c:pt idx="1705">
                  <c:v>1.962411042</c:v>
                </c:pt>
                <c:pt idx="1706">
                  <c:v>2.0024647889999998</c:v>
                </c:pt>
                <c:pt idx="1707">
                  <c:v>1.967362117</c:v>
                </c:pt>
                <c:pt idx="1708">
                  <c:v>1.982057264</c:v>
                </c:pt>
                <c:pt idx="1709">
                  <c:v>1.9911687979999999</c:v>
                </c:pt>
                <c:pt idx="1710">
                  <c:v>1.927666439</c:v>
                </c:pt>
                <c:pt idx="1711">
                  <c:v>1.996448628</c:v>
                </c:pt>
                <c:pt idx="1712">
                  <c:v>2.0083917050000002</c:v>
                </c:pt>
                <c:pt idx="1713">
                  <c:v>1.966061214</c:v>
                </c:pt>
                <c:pt idx="1714">
                  <c:v>2.0406419869999999</c:v>
                </c:pt>
                <c:pt idx="1715">
                  <c:v>1.9942072790000001</c:v>
                </c:pt>
                <c:pt idx="1716">
                  <c:v>2.0066139559999998</c:v>
                </c:pt>
                <c:pt idx="1717">
                  <c:v>1.9993253369999999</c:v>
                </c:pt>
                <c:pt idx="1718">
                  <c:v>1.9803194690000001</c:v>
                </c:pt>
                <c:pt idx="1719">
                  <c:v>2.0145678999999999</c:v>
                </c:pt>
                <c:pt idx="1720">
                  <c:v>2.0173805530000002</c:v>
                </c:pt>
                <c:pt idx="1721">
                  <c:v>2.0993485280000002</c:v>
                </c:pt>
                <c:pt idx="1722">
                  <c:v>2.0077315900000001</c:v>
                </c:pt>
                <c:pt idx="1723">
                  <c:v>2.0159435010000002</c:v>
                </c:pt>
                <c:pt idx="1724">
                  <c:v>2.0107722429999999</c:v>
                </c:pt>
                <c:pt idx="1725">
                  <c:v>2.021256336</c:v>
                </c:pt>
                <c:pt idx="1726">
                  <c:v>2.0343114029999998</c:v>
                </c:pt>
                <c:pt idx="1727">
                  <c:v>1.9989783430000001</c:v>
                </c:pt>
                <c:pt idx="1728">
                  <c:v>2.0268002119999999</c:v>
                </c:pt>
                <c:pt idx="1729">
                  <c:v>2.0241582340000002</c:v>
                </c:pt>
                <c:pt idx="1730">
                  <c:v>2.032567094</c:v>
                </c:pt>
                <c:pt idx="1731">
                  <c:v>2.0137262549999999</c:v>
                </c:pt>
                <c:pt idx="1732">
                  <c:v>1.9950026729999999</c:v>
                </c:pt>
                <c:pt idx="1733">
                  <c:v>2.0076243219999999</c:v>
                </c:pt>
                <c:pt idx="1734">
                  <c:v>2.033887757</c:v>
                </c:pt>
                <c:pt idx="1735">
                  <c:v>2.021016393</c:v>
                </c:pt>
                <c:pt idx="1736">
                  <c:v>2.0368975749999998</c:v>
                </c:pt>
                <c:pt idx="1737">
                  <c:v>2.0086794189999999</c:v>
                </c:pt>
                <c:pt idx="1738">
                  <c:v>2.025141675</c:v>
                </c:pt>
                <c:pt idx="1739">
                  <c:v>2.058446837</c:v>
                </c:pt>
                <c:pt idx="1740">
                  <c:v>2.0540036599999998</c:v>
                </c:pt>
                <c:pt idx="1741">
                  <c:v>2.0407761820000001</c:v>
                </c:pt>
                <c:pt idx="1742">
                  <c:v>2.0669955369999999</c:v>
                </c:pt>
                <c:pt idx="1743">
                  <c:v>2.0590454999999999</c:v>
                </c:pt>
                <c:pt idx="1744">
                  <c:v>2.033060877</c:v>
                </c:pt>
                <c:pt idx="1745">
                  <c:v>2.1106041310000001</c:v>
                </c:pt>
                <c:pt idx="1746">
                  <c:v>2.0609424609999998</c:v>
                </c:pt>
                <c:pt idx="1747">
                  <c:v>2.027969745</c:v>
                </c:pt>
                <c:pt idx="1748">
                  <c:v>2.0965332700000001</c:v>
                </c:pt>
                <c:pt idx="1749">
                  <c:v>2.1281927060000001</c:v>
                </c:pt>
                <c:pt idx="1750">
                  <c:v>2.1038075580000002</c:v>
                </c:pt>
                <c:pt idx="1751">
                  <c:v>2.0673585989999999</c:v>
                </c:pt>
                <c:pt idx="1752">
                  <c:v>2.0926831090000002</c:v>
                </c:pt>
                <c:pt idx="1753">
                  <c:v>2.111691365</c:v>
                </c:pt>
                <c:pt idx="1754">
                  <c:v>2.225520285</c:v>
                </c:pt>
                <c:pt idx="1755">
                  <c:v>2.104303512</c:v>
                </c:pt>
                <c:pt idx="1756">
                  <c:v>2.1164643839999999</c:v>
                </c:pt>
                <c:pt idx="1757">
                  <c:v>2.101537328</c:v>
                </c:pt>
                <c:pt idx="1758">
                  <c:v>2.1134495709999999</c:v>
                </c:pt>
                <c:pt idx="1759">
                  <c:v>2.1534852959999999</c:v>
                </c:pt>
                <c:pt idx="1760">
                  <c:v>2.086200308</c:v>
                </c:pt>
                <c:pt idx="1761">
                  <c:v>2.1108510219999999</c:v>
                </c:pt>
                <c:pt idx="1762">
                  <c:v>2.0944819209999999</c:v>
                </c:pt>
                <c:pt idx="1763">
                  <c:v>2.0846229809999999</c:v>
                </c:pt>
                <c:pt idx="1764">
                  <c:v>2.2668553930000002</c:v>
                </c:pt>
                <c:pt idx="1765">
                  <c:v>2.1230703050000002</c:v>
                </c:pt>
                <c:pt idx="1766">
                  <c:v>2.1162728639999999</c:v>
                </c:pt>
                <c:pt idx="1767">
                  <c:v>2.0983203559999999</c:v>
                </c:pt>
                <c:pt idx="1768">
                  <c:v>2.1514841069999999</c:v>
                </c:pt>
                <c:pt idx="1769">
                  <c:v>2.1537812609999998</c:v>
                </c:pt>
                <c:pt idx="1770">
                  <c:v>2.1319575309999999</c:v>
                </c:pt>
                <c:pt idx="1771">
                  <c:v>2.117449127</c:v>
                </c:pt>
                <c:pt idx="1772">
                  <c:v>2.1656238019999998</c:v>
                </c:pt>
                <c:pt idx="1773">
                  <c:v>2.1049547240000002</c:v>
                </c:pt>
                <c:pt idx="1774">
                  <c:v>2.1443114419999998</c:v>
                </c:pt>
                <c:pt idx="1775">
                  <c:v>2.1705071290000002</c:v>
                </c:pt>
                <c:pt idx="1776">
                  <c:v>2.145700723</c:v>
                </c:pt>
                <c:pt idx="1777">
                  <c:v>2.1320873819999999</c:v>
                </c:pt>
                <c:pt idx="1778">
                  <c:v>2.1659681910000002</c:v>
                </c:pt>
                <c:pt idx="1779">
                  <c:v>2.14619494</c:v>
                </c:pt>
                <c:pt idx="1780">
                  <c:v>2.14894462</c:v>
                </c:pt>
                <c:pt idx="1781">
                  <c:v>2.1592560860000001</c:v>
                </c:pt>
                <c:pt idx="1782">
                  <c:v>2.4101508229999999</c:v>
                </c:pt>
                <c:pt idx="1783">
                  <c:v>2.146009716</c:v>
                </c:pt>
                <c:pt idx="1784">
                  <c:v>2.1956726889999998</c:v>
                </c:pt>
                <c:pt idx="1785">
                  <c:v>2.1316874050000001</c:v>
                </c:pt>
                <c:pt idx="1786">
                  <c:v>2.1837934520000002</c:v>
                </c:pt>
                <c:pt idx="1787">
                  <c:v>2.1810921940000001</c:v>
                </c:pt>
                <c:pt idx="1788">
                  <c:v>2.191269031</c:v>
                </c:pt>
                <c:pt idx="1789">
                  <c:v>2.3128788330000001</c:v>
                </c:pt>
                <c:pt idx="1790">
                  <c:v>2.2192205349999998</c:v>
                </c:pt>
                <c:pt idx="1791">
                  <c:v>2.2065409090000001</c:v>
                </c:pt>
                <c:pt idx="1792">
                  <c:v>2.162913858</c:v>
                </c:pt>
                <c:pt idx="1793">
                  <c:v>2.1886583220000002</c:v>
                </c:pt>
                <c:pt idx="1794">
                  <c:v>2.1504756949999999</c:v>
                </c:pt>
                <c:pt idx="1795">
                  <c:v>2.2034976519999998</c:v>
                </c:pt>
                <c:pt idx="1796">
                  <c:v>2.1692546479999999</c:v>
                </c:pt>
                <c:pt idx="1797">
                  <c:v>2.1958633409999999</c:v>
                </c:pt>
                <c:pt idx="1798">
                  <c:v>2.2183532669999999</c:v>
                </c:pt>
                <c:pt idx="1799">
                  <c:v>2.1747861469999998</c:v>
                </c:pt>
                <c:pt idx="1800">
                  <c:v>2.2059281319999999</c:v>
                </c:pt>
                <c:pt idx="1801">
                  <c:v>2.1881886420000001</c:v>
                </c:pt>
                <c:pt idx="1802">
                  <c:v>2.2003764389999998</c:v>
                </c:pt>
                <c:pt idx="1803">
                  <c:v>2.1979980729999999</c:v>
                </c:pt>
                <c:pt idx="1804">
                  <c:v>2.2383341049999999</c:v>
                </c:pt>
                <c:pt idx="1805">
                  <c:v>2.2282923320000001</c:v>
                </c:pt>
                <c:pt idx="1806">
                  <c:v>2.2133863389999999</c:v>
                </c:pt>
                <c:pt idx="1807">
                  <c:v>2.2584206930000001</c:v>
                </c:pt>
                <c:pt idx="1808">
                  <c:v>2.450753942</c:v>
                </c:pt>
                <c:pt idx="1809">
                  <c:v>2.2193536439999999</c:v>
                </c:pt>
                <c:pt idx="1810">
                  <c:v>2.231968561</c:v>
                </c:pt>
                <c:pt idx="1811">
                  <c:v>2.2908546790000002</c:v>
                </c:pt>
                <c:pt idx="1812">
                  <c:v>2.1989912839999999</c:v>
                </c:pt>
                <c:pt idx="1813">
                  <c:v>2.2545933329999999</c:v>
                </c:pt>
                <c:pt idx="1814">
                  <c:v>2.242768163</c:v>
                </c:pt>
                <c:pt idx="1815">
                  <c:v>2.2481394109999999</c:v>
                </c:pt>
                <c:pt idx="1816">
                  <c:v>2.233321144</c:v>
                </c:pt>
                <c:pt idx="1817">
                  <c:v>2.2502370109999998</c:v>
                </c:pt>
                <c:pt idx="1818">
                  <c:v>2.2545889899999998</c:v>
                </c:pt>
                <c:pt idx="1819">
                  <c:v>2.267280993</c:v>
                </c:pt>
                <c:pt idx="1820">
                  <c:v>2.3065632310000002</c:v>
                </c:pt>
                <c:pt idx="1821">
                  <c:v>2.4520331309999999</c:v>
                </c:pt>
                <c:pt idx="1822">
                  <c:v>2.2391961629999999</c:v>
                </c:pt>
                <c:pt idx="1823">
                  <c:v>2.4079400909999999</c:v>
                </c:pt>
                <c:pt idx="1824">
                  <c:v>2.2886035589999998</c:v>
                </c:pt>
                <c:pt idx="1825">
                  <c:v>2.2996852290000001</c:v>
                </c:pt>
                <c:pt idx="1826">
                  <c:v>2.2580100760000001</c:v>
                </c:pt>
                <c:pt idx="1827">
                  <c:v>2.2522140980000001</c:v>
                </c:pt>
                <c:pt idx="1828">
                  <c:v>2.2348758869999998</c:v>
                </c:pt>
                <c:pt idx="1829">
                  <c:v>2.2799189270000002</c:v>
                </c:pt>
                <c:pt idx="1830">
                  <c:v>2.2846302779999998</c:v>
                </c:pt>
                <c:pt idx="1831">
                  <c:v>2.3290811680000001</c:v>
                </c:pt>
                <c:pt idx="1832">
                  <c:v>2.2239236330000001</c:v>
                </c:pt>
                <c:pt idx="1833">
                  <c:v>2.2884098669999999</c:v>
                </c:pt>
                <c:pt idx="1834">
                  <c:v>2.2908284050000001</c:v>
                </c:pt>
                <c:pt idx="1835">
                  <c:v>2.2857264150000001</c:v>
                </c:pt>
                <c:pt idx="1836">
                  <c:v>2.2766791550000001</c:v>
                </c:pt>
                <c:pt idx="1837">
                  <c:v>2.2242248099999999</c:v>
                </c:pt>
                <c:pt idx="1838">
                  <c:v>2.4626462070000001</c:v>
                </c:pt>
                <c:pt idx="1839">
                  <c:v>2.2858560489999999</c:v>
                </c:pt>
                <c:pt idx="1840">
                  <c:v>2.3033228079999999</c:v>
                </c:pt>
                <c:pt idx="1841">
                  <c:v>2.2951808169999999</c:v>
                </c:pt>
                <c:pt idx="1842">
                  <c:v>2.3489538699999999</c:v>
                </c:pt>
                <c:pt idx="1843">
                  <c:v>2.3348135239999999</c:v>
                </c:pt>
                <c:pt idx="1844">
                  <c:v>2.3693086299999999</c:v>
                </c:pt>
                <c:pt idx="1845">
                  <c:v>2.3307049640000002</c:v>
                </c:pt>
                <c:pt idx="1846">
                  <c:v>2.2977893549999999</c:v>
                </c:pt>
                <c:pt idx="1847">
                  <c:v>2.5435132679999999</c:v>
                </c:pt>
                <c:pt idx="1848">
                  <c:v>2.3087107740000001</c:v>
                </c:pt>
                <c:pt idx="1849">
                  <c:v>2.3079368769999999</c:v>
                </c:pt>
                <c:pt idx="1850">
                  <c:v>2.3523215400000002</c:v>
                </c:pt>
                <c:pt idx="1851">
                  <c:v>2.3531290949999999</c:v>
                </c:pt>
                <c:pt idx="1852">
                  <c:v>2.4461455179999998</c:v>
                </c:pt>
                <c:pt idx="1853">
                  <c:v>2.315619828</c:v>
                </c:pt>
                <c:pt idx="1854">
                  <c:v>2.3423581539999998</c:v>
                </c:pt>
                <c:pt idx="1855">
                  <c:v>2.3684819670000001</c:v>
                </c:pt>
                <c:pt idx="1856">
                  <c:v>2.4789432179999999</c:v>
                </c:pt>
                <c:pt idx="1857">
                  <c:v>2.3303316949999999</c:v>
                </c:pt>
                <c:pt idx="1858">
                  <c:v>2.3381979140000002</c:v>
                </c:pt>
                <c:pt idx="1859">
                  <c:v>2.4041244559999999</c:v>
                </c:pt>
                <c:pt idx="1860">
                  <c:v>2.3889381319999998</c:v>
                </c:pt>
                <c:pt idx="1861">
                  <c:v>2.3798361529999998</c:v>
                </c:pt>
                <c:pt idx="1862">
                  <c:v>2.309519415</c:v>
                </c:pt>
                <c:pt idx="1863">
                  <c:v>2.6101157760000002</c:v>
                </c:pt>
                <c:pt idx="1864">
                  <c:v>2.3109284560000001</c:v>
                </c:pt>
                <c:pt idx="1865">
                  <c:v>2.3790162210000001</c:v>
                </c:pt>
                <c:pt idx="1866">
                  <c:v>2.3298581060000001</c:v>
                </c:pt>
                <c:pt idx="1867">
                  <c:v>2.3789932039999999</c:v>
                </c:pt>
                <c:pt idx="1868">
                  <c:v>2.3859155030000001</c:v>
                </c:pt>
                <c:pt idx="1869">
                  <c:v>2.34998986</c:v>
                </c:pt>
                <c:pt idx="1870">
                  <c:v>2.3747856249999999</c:v>
                </c:pt>
                <c:pt idx="1871">
                  <c:v>2.35188986</c:v>
                </c:pt>
                <c:pt idx="1872">
                  <c:v>2.366645589</c:v>
                </c:pt>
                <c:pt idx="1873">
                  <c:v>2.3797010900000002</c:v>
                </c:pt>
                <c:pt idx="1874">
                  <c:v>2.4016687870000002</c:v>
                </c:pt>
                <c:pt idx="1875">
                  <c:v>2.3970143290000001</c:v>
                </c:pt>
                <c:pt idx="1876">
                  <c:v>2.3405797540000002</c:v>
                </c:pt>
                <c:pt idx="1877">
                  <c:v>2.7214110730000001</c:v>
                </c:pt>
                <c:pt idx="1878">
                  <c:v>2.347312053</c:v>
                </c:pt>
                <c:pt idx="1879">
                  <c:v>2.406006868</c:v>
                </c:pt>
                <c:pt idx="1880">
                  <c:v>2.400606523</c:v>
                </c:pt>
                <c:pt idx="1881">
                  <c:v>2.3834654789999998</c:v>
                </c:pt>
                <c:pt idx="1882">
                  <c:v>2.45506336</c:v>
                </c:pt>
                <c:pt idx="1883">
                  <c:v>2.378129844</c:v>
                </c:pt>
                <c:pt idx="1884">
                  <c:v>2.4419270829999999</c:v>
                </c:pt>
                <c:pt idx="1885">
                  <c:v>2.4175821050000001</c:v>
                </c:pt>
                <c:pt idx="1886">
                  <c:v>2.4251451930000001</c:v>
                </c:pt>
                <c:pt idx="1887">
                  <c:v>2.4111494640000002</c:v>
                </c:pt>
                <c:pt idx="1888">
                  <c:v>2.4434003980000001</c:v>
                </c:pt>
                <c:pt idx="1889">
                  <c:v>2.4440995970000001</c:v>
                </c:pt>
                <c:pt idx="1890">
                  <c:v>2.4342499950000001</c:v>
                </c:pt>
                <c:pt idx="1891">
                  <c:v>2.450305325</c:v>
                </c:pt>
                <c:pt idx="1892">
                  <c:v>2.449747484</c:v>
                </c:pt>
                <c:pt idx="1893">
                  <c:v>2.437467184</c:v>
                </c:pt>
                <c:pt idx="1894">
                  <c:v>2.4396279729999999</c:v>
                </c:pt>
                <c:pt idx="1895">
                  <c:v>2.4130679210000001</c:v>
                </c:pt>
                <c:pt idx="1896">
                  <c:v>2.452250925</c:v>
                </c:pt>
                <c:pt idx="1897">
                  <c:v>2.4450161580000001</c:v>
                </c:pt>
                <c:pt idx="1898">
                  <c:v>2.4277915139999999</c:v>
                </c:pt>
                <c:pt idx="1899">
                  <c:v>2.4402761449999999</c:v>
                </c:pt>
                <c:pt idx="1900">
                  <c:v>2.466091397</c:v>
                </c:pt>
                <c:pt idx="1901">
                  <c:v>2.5011814750000001</c:v>
                </c:pt>
                <c:pt idx="1902">
                  <c:v>2.4713288840000001</c:v>
                </c:pt>
                <c:pt idx="1903">
                  <c:v>2.4415525109999998</c:v>
                </c:pt>
                <c:pt idx="1904">
                  <c:v>2.4902997920000001</c:v>
                </c:pt>
                <c:pt idx="1905">
                  <c:v>2.4364418350000001</c:v>
                </c:pt>
                <c:pt idx="1906">
                  <c:v>2.452706708</c:v>
                </c:pt>
                <c:pt idx="1907">
                  <c:v>2.6566397309999998</c:v>
                </c:pt>
                <c:pt idx="1908">
                  <c:v>2.499543783</c:v>
                </c:pt>
                <c:pt idx="1909">
                  <c:v>2.4355096409999999</c:v>
                </c:pt>
                <c:pt idx="1910">
                  <c:v>2.4593610520000002</c:v>
                </c:pt>
                <c:pt idx="1911">
                  <c:v>2.4934587869999998</c:v>
                </c:pt>
                <c:pt idx="1912">
                  <c:v>2.4983310400000001</c:v>
                </c:pt>
                <c:pt idx="1913">
                  <c:v>2.4929734730000002</c:v>
                </c:pt>
                <c:pt idx="1914">
                  <c:v>2.5335861450000001</c:v>
                </c:pt>
                <c:pt idx="1915">
                  <c:v>2.501459417</c:v>
                </c:pt>
                <c:pt idx="1916">
                  <c:v>2.480699687</c:v>
                </c:pt>
                <c:pt idx="1917">
                  <c:v>2.5318042709999999</c:v>
                </c:pt>
                <c:pt idx="1918">
                  <c:v>2.508686151</c:v>
                </c:pt>
                <c:pt idx="1919">
                  <c:v>2.6472365739999999</c:v>
                </c:pt>
                <c:pt idx="1920">
                  <c:v>2.5025744470000002</c:v>
                </c:pt>
                <c:pt idx="1921">
                  <c:v>2.53975105</c:v>
                </c:pt>
                <c:pt idx="1922">
                  <c:v>2.5034369380000001</c:v>
                </c:pt>
                <c:pt idx="1923">
                  <c:v>2.4987134279999998</c:v>
                </c:pt>
                <c:pt idx="1924">
                  <c:v>2.5030289259999998</c:v>
                </c:pt>
                <c:pt idx="1925">
                  <c:v>2.5062450310000002</c:v>
                </c:pt>
                <c:pt idx="1926">
                  <c:v>2.7933909090000002</c:v>
                </c:pt>
                <c:pt idx="1927">
                  <c:v>2.5195567589999999</c:v>
                </c:pt>
                <c:pt idx="1928">
                  <c:v>2.4724786559999998</c:v>
                </c:pt>
                <c:pt idx="1929">
                  <c:v>2.5044887789999999</c:v>
                </c:pt>
                <c:pt idx="1930">
                  <c:v>2.541916616</c:v>
                </c:pt>
                <c:pt idx="1931">
                  <c:v>2.8045807169999999</c:v>
                </c:pt>
                <c:pt idx="1932">
                  <c:v>2.5811013570000001</c:v>
                </c:pt>
                <c:pt idx="1933">
                  <c:v>2.5411236100000001</c:v>
                </c:pt>
                <c:pt idx="1934">
                  <c:v>2.5694427370000001</c:v>
                </c:pt>
                <c:pt idx="1935">
                  <c:v>2.5742131499999998</c:v>
                </c:pt>
                <c:pt idx="1936">
                  <c:v>2.5983064589999998</c:v>
                </c:pt>
                <c:pt idx="1937">
                  <c:v>2.567087823</c:v>
                </c:pt>
                <c:pt idx="1938">
                  <c:v>2.5458071659999999</c:v>
                </c:pt>
                <c:pt idx="1939">
                  <c:v>2.7147293690000001</c:v>
                </c:pt>
                <c:pt idx="1940">
                  <c:v>2.5624555130000002</c:v>
                </c:pt>
                <c:pt idx="1941">
                  <c:v>2.5678371819999999</c:v>
                </c:pt>
                <c:pt idx="1942">
                  <c:v>2.5333520649999999</c:v>
                </c:pt>
                <c:pt idx="1943">
                  <c:v>2.562951033</c:v>
                </c:pt>
                <c:pt idx="1944">
                  <c:v>2.5982013620000002</c:v>
                </c:pt>
                <c:pt idx="1945">
                  <c:v>2.5484817149999999</c:v>
                </c:pt>
                <c:pt idx="1946">
                  <c:v>2.565754348</c:v>
                </c:pt>
                <c:pt idx="1947">
                  <c:v>2.5953557040000002</c:v>
                </c:pt>
                <c:pt idx="1948">
                  <c:v>2.5934700350000002</c:v>
                </c:pt>
                <c:pt idx="1949">
                  <c:v>2.6041534670000002</c:v>
                </c:pt>
                <c:pt idx="1950">
                  <c:v>2.6200337779999998</c:v>
                </c:pt>
                <c:pt idx="1951">
                  <c:v>2.7635632889999999</c:v>
                </c:pt>
                <c:pt idx="1952">
                  <c:v>2.577427734</c:v>
                </c:pt>
                <c:pt idx="1953">
                  <c:v>2.6195037330000002</c:v>
                </c:pt>
                <c:pt idx="1954">
                  <c:v>2.598348584</c:v>
                </c:pt>
                <c:pt idx="1955">
                  <c:v>2.5755755050000002</c:v>
                </c:pt>
                <c:pt idx="1956">
                  <c:v>2.6242884769999999</c:v>
                </c:pt>
                <c:pt idx="1957">
                  <c:v>2.5903724910000001</c:v>
                </c:pt>
                <c:pt idx="1958">
                  <c:v>2.5677210119999998</c:v>
                </c:pt>
                <c:pt idx="1959">
                  <c:v>2.6187176760000002</c:v>
                </c:pt>
                <c:pt idx="1960">
                  <c:v>2.6018435000000002</c:v>
                </c:pt>
                <c:pt idx="1961">
                  <c:v>2.6516754100000002</c:v>
                </c:pt>
                <c:pt idx="1962">
                  <c:v>2.5939127900000001</c:v>
                </c:pt>
                <c:pt idx="1963">
                  <c:v>2.6424494410000001</c:v>
                </c:pt>
                <c:pt idx="1964">
                  <c:v>2.6196077450000002</c:v>
                </c:pt>
                <c:pt idx="1965">
                  <c:v>2.623283974</c:v>
                </c:pt>
                <c:pt idx="1966">
                  <c:v>2.6487876259999998</c:v>
                </c:pt>
                <c:pt idx="1967">
                  <c:v>2.6690787629999999</c:v>
                </c:pt>
                <c:pt idx="1968">
                  <c:v>2.6480267579999999</c:v>
                </c:pt>
                <c:pt idx="1969">
                  <c:v>2.621277573</c:v>
                </c:pt>
                <c:pt idx="1970">
                  <c:v>2.6276376890000002</c:v>
                </c:pt>
                <c:pt idx="1971">
                  <c:v>2.6212434820000001</c:v>
                </c:pt>
                <c:pt idx="1972">
                  <c:v>2.6696159740000001</c:v>
                </c:pt>
                <c:pt idx="1973">
                  <c:v>2.6648268869999998</c:v>
                </c:pt>
                <c:pt idx="1974">
                  <c:v>2.6729052549999999</c:v>
                </c:pt>
                <c:pt idx="1975">
                  <c:v>2.6350691880000001</c:v>
                </c:pt>
                <c:pt idx="1976">
                  <c:v>2.6830692799999998</c:v>
                </c:pt>
                <c:pt idx="1977">
                  <c:v>2.7455306560000001</c:v>
                </c:pt>
                <c:pt idx="1978">
                  <c:v>2.6627208179999999</c:v>
                </c:pt>
                <c:pt idx="1979">
                  <c:v>2.6863637730000001</c:v>
                </c:pt>
                <c:pt idx="1980">
                  <c:v>2.696202735</c:v>
                </c:pt>
                <c:pt idx="1981">
                  <c:v>2.6505957750000002</c:v>
                </c:pt>
                <c:pt idx="1982">
                  <c:v>2.663477995</c:v>
                </c:pt>
                <c:pt idx="1983">
                  <c:v>2.7341273959999999</c:v>
                </c:pt>
                <c:pt idx="1984">
                  <c:v>2.6766633479999999</c:v>
                </c:pt>
                <c:pt idx="1985">
                  <c:v>2.6863322869999999</c:v>
                </c:pt>
                <c:pt idx="1986">
                  <c:v>2.669548008</c:v>
                </c:pt>
                <c:pt idx="1987">
                  <c:v>2.6951272259999999</c:v>
                </c:pt>
                <c:pt idx="1988">
                  <c:v>2.6693215280000002</c:v>
                </c:pt>
                <c:pt idx="1989">
                  <c:v>2.6904213050000001</c:v>
                </c:pt>
                <c:pt idx="1990">
                  <c:v>2.6911988939999998</c:v>
                </c:pt>
                <c:pt idx="1991">
                  <c:v>2.7724843880000001</c:v>
                </c:pt>
                <c:pt idx="1992">
                  <c:v>2.7283496569999999</c:v>
                </c:pt>
                <c:pt idx="1993">
                  <c:v>2.6896191790000001</c:v>
                </c:pt>
                <c:pt idx="1994">
                  <c:v>2.733926104</c:v>
                </c:pt>
                <c:pt idx="1995">
                  <c:v>2.7406197520000002</c:v>
                </c:pt>
                <c:pt idx="1996">
                  <c:v>2.7081781669999998</c:v>
                </c:pt>
                <c:pt idx="1997">
                  <c:v>2.6923884029999998</c:v>
                </c:pt>
                <c:pt idx="1998">
                  <c:v>2.7086636980000001</c:v>
                </c:pt>
                <c:pt idx="1999">
                  <c:v>2.6827435660000001</c:v>
                </c:pt>
                <c:pt idx="2000">
                  <c:v>2.7157599280000002</c:v>
                </c:pt>
                <c:pt idx="2001">
                  <c:v>2.6978295700000001</c:v>
                </c:pt>
                <c:pt idx="2002">
                  <c:v>2.7466428619999999</c:v>
                </c:pt>
                <c:pt idx="2003">
                  <c:v>2.667408934</c:v>
                </c:pt>
                <c:pt idx="2004">
                  <c:v>2.7502728400000001</c:v>
                </c:pt>
                <c:pt idx="2005">
                  <c:v>2.764931072</c:v>
                </c:pt>
                <c:pt idx="2006">
                  <c:v>2.8097697799999999</c:v>
                </c:pt>
                <c:pt idx="2007">
                  <c:v>2.7332957389999999</c:v>
                </c:pt>
                <c:pt idx="2008">
                  <c:v>2.6933192940000001</c:v>
                </c:pt>
                <c:pt idx="2009">
                  <c:v>2.773997874</c:v>
                </c:pt>
                <c:pt idx="2010">
                  <c:v>2.7997790349999998</c:v>
                </c:pt>
                <c:pt idx="2011">
                  <c:v>2.7569113330000001</c:v>
                </c:pt>
                <c:pt idx="2012">
                  <c:v>2.7515659260000001</c:v>
                </c:pt>
                <c:pt idx="2013">
                  <c:v>2.78898877</c:v>
                </c:pt>
                <c:pt idx="2014">
                  <c:v>2.7244328329999998</c:v>
                </c:pt>
                <c:pt idx="2015">
                  <c:v>2.837396005</c:v>
                </c:pt>
                <c:pt idx="2016">
                  <c:v>2.7600696770000002</c:v>
                </c:pt>
                <c:pt idx="2017">
                  <c:v>2.7686722270000002</c:v>
                </c:pt>
                <c:pt idx="2018">
                  <c:v>2.849556443</c:v>
                </c:pt>
                <c:pt idx="2019">
                  <c:v>2.803339528</c:v>
                </c:pt>
                <c:pt idx="2020">
                  <c:v>2.863482903</c:v>
                </c:pt>
                <c:pt idx="2021">
                  <c:v>2.7452262209999998</c:v>
                </c:pt>
                <c:pt idx="2022">
                  <c:v>2.7928782330000002</c:v>
                </c:pt>
                <c:pt idx="2023">
                  <c:v>2.820933315</c:v>
                </c:pt>
                <c:pt idx="2024">
                  <c:v>2.7414913630000002</c:v>
                </c:pt>
                <c:pt idx="2025">
                  <c:v>2.8378854439999999</c:v>
                </c:pt>
                <c:pt idx="2026">
                  <c:v>2.8307268950000002</c:v>
                </c:pt>
                <c:pt idx="2027">
                  <c:v>2.7496926340000001</c:v>
                </c:pt>
                <c:pt idx="2028">
                  <c:v>2.8507950260000001</c:v>
                </c:pt>
                <c:pt idx="2029">
                  <c:v>2.820192858</c:v>
                </c:pt>
                <c:pt idx="2030">
                  <c:v>2.7663388100000001</c:v>
                </c:pt>
                <c:pt idx="2031">
                  <c:v>2.823088893</c:v>
                </c:pt>
                <c:pt idx="2032">
                  <c:v>2.847766751</c:v>
                </c:pt>
                <c:pt idx="2033">
                  <c:v>2.8211259210000001</c:v>
                </c:pt>
                <c:pt idx="2034">
                  <c:v>2.835850599</c:v>
                </c:pt>
                <c:pt idx="2035">
                  <c:v>2.8411071950000002</c:v>
                </c:pt>
                <c:pt idx="2036">
                  <c:v>2.8067790709999998</c:v>
                </c:pt>
                <c:pt idx="2037">
                  <c:v>2.8321999920000001</c:v>
                </c:pt>
                <c:pt idx="2038">
                  <c:v>2.8695607330000001</c:v>
                </c:pt>
                <c:pt idx="2039">
                  <c:v>2.8432562579999998</c:v>
                </c:pt>
                <c:pt idx="2040">
                  <c:v>2.7847896599999999</c:v>
                </c:pt>
                <c:pt idx="2041">
                  <c:v>2.8713352250000002</c:v>
                </c:pt>
                <c:pt idx="2042">
                  <c:v>2.8826399020000002</c:v>
                </c:pt>
                <c:pt idx="2043">
                  <c:v>2.8873506</c:v>
                </c:pt>
                <c:pt idx="2044">
                  <c:v>2.8797039130000002</c:v>
                </c:pt>
                <c:pt idx="2045">
                  <c:v>2.8743333170000001</c:v>
                </c:pt>
                <c:pt idx="2046">
                  <c:v>2.829506334</c:v>
                </c:pt>
                <c:pt idx="2047">
                  <c:v>2.869536412</c:v>
                </c:pt>
                <c:pt idx="2048">
                  <c:v>2.8424450120000002</c:v>
                </c:pt>
                <c:pt idx="2049">
                  <c:v>2.8706783680000001</c:v>
                </c:pt>
                <c:pt idx="2050">
                  <c:v>2.880252198</c:v>
                </c:pt>
                <c:pt idx="2051">
                  <c:v>2.8958371970000001</c:v>
                </c:pt>
                <c:pt idx="2052">
                  <c:v>2.8974232089999998</c:v>
                </c:pt>
                <c:pt idx="2053">
                  <c:v>2.8982724540000002</c:v>
                </c:pt>
                <c:pt idx="2054">
                  <c:v>2.8657485720000002</c:v>
                </c:pt>
                <c:pt idx="2055">
                  <c:v>2.8486815729999999</c:v>
                </c:pt>
                <c:pt idx="2056">
                  <c:v>2.8749662890000001</c:v>
                </c:pt>
                <c:pt idx="2057">
                  <c:v>2.9242149519999998</c:v>
                </c:pt>
                <c:pt idx="2058">
                  <c:v>2.9150482640000002</c:v>
                </c:pt>
                <c:pt idx="2059">
                  <c:v>2.872526471</c:v>
                </c:pt>
                <c:pt idx="2060">
                  <c:v>2.9004708090000002</c:v>
                </c:pt>
                <c:pt idx="2061">
                  <c:v>2.9285497770000002</c:v>
                </c:pt>
                <c:pt idx="2062">
                  <c:v>2.908204789</c:v>
                </c:pt>
                <c:pt idx="2063">
                  <c:v>2.9341787720000001</c:v>
                </c:pt>
                <c:pt idx="2064">
                  <c:v>2.890957996</c:v>
                </c:pt>
                <c:pt idx="2065">
                  <c:v>2.9159240020000001</c:v>
                </c:pt>
                <c:pt idx="2066">
                  <c:v>2.9132841960000002</c:v>
                </c:pt>
                <c:pt idx="2067">
                  <c:v>2.9336723949999999</c:v>
                </c:pt>
                <c:pt idx="2068">
                  <c:v>2.907231554</c:v>
                </c:pt>
                <c:pt idx="2069">
                  <c:v>2.9255540729999998</c:v>
                </c:pt>
                <c:pt idx="2070">
                  <c:v>2.8874967370000002</c:v>
                </c:pt>
                <c:pt idx="2071">
                  <c:v>2.965547237</c:v>
                </c:pt>
                <c:pt idx="2072">
                  <c:v>2.924323958</c:v>
                </c:pt>
                <c:pt idx="2073">
                  <c:v>3.0264401890000001</c:v>
                </c:pt>
                <c:pt idx="2074">
                  <c:v>2.9526708799999999</c:v>
                </c:pt>
                <c:pt idx="2075">
                  <c:v>3.0614049749999999</c:v>
                </c:pt>
                <c:pt idx="2076">
                  <c:v>2.9721852960000001</c:v>
                </c:pt>
                <c:pt idx="2077">
                  <c:v>2.96138287</c:v>
                </c:pt>
                <c:pt idx="2078">
                  <c:v>2.9078942739999998</c:v>
                </c:pt>
                <c:pt idx="2079">
                  <c:v>2.9937747300000002</c:v>
                </c:pt>
                <c:pt idx="2080">
                  <c:v>3.0297192650000002</c:v>
                </c:pt>
                <c:pt idx="2081">
                  <c:v>2.9427025000000002</c:v>
                </c:pt>
                <c:pt idx="2082">
                  <c:v>2.9742273080000001</c:v>
                </c:pt>
                <c:pt idx="2083">
                  <c:v>3.0016670059999999</c:v>
                </c:pt>
                <c:pt idx="2084">
                  <c:v>3.0361380090000001</c:v>
                </c:pt>
                <c:pt idx="2085">
                  <c:v>2.9982923879999999</c:v>
                </c:pt>
                <c:pt idx="2086">
                  <c:v>2.989532192</c:v>
                </c:pt>
                <c:pt idx="2087">
                  <c:v>2.9895953799999999</c:v>
                </c:pt>
                <c:pt idx="2088">
                  <c:v>2.9842008990000002</c:v>
                </c:pt>
                <c:pt idx="2089">
                  <c:v>2.9515977599999998</c:v>
                </c:pt>
                <c:pt idx="2090">
                  <c:v>2.9681093060000001</c:v>
                </c:pt>
                <c:pt idx="2091">
                  <c:v>2.9956080680000001</c:v>
                </c:pt>
                <c:pt idx="2092">
                  <c:v>2.9908241919999998</c:v>
                </c:pt>
                <c:pt idx="2093">
                  <c:v>2.9874124430000002</c:v>
                </c:pt>
                <c:pt idx="2094">
                  <c:v>3.0078099790000001</c:v>
                </c:pt>
                <c:pt idx="2095">
                  <c:v>2.9927094269999999</c:v>
                </c:pt>
                <c:pt idx="2096">
                  <c:v>3.0496644919999998</c:v>
                </c:pt>
                <c:pt idx="2097">
                  <c:v>2.9733750219999999</c:v>
                </c:pt>
                <c:pt idx="2098">
                  <c:v>2.9994284800000002</c:v>
                </c:pt>
                <c:pt idx="2099">
                  <c:v>3.0328513340000001</c:v>
                </c:pt>
                <c:pt idx="2100">
                  <c:v>3.017523433</c:v>
                </c:pt>
                <c:pt idx="2101">
                  <c:v>3.0108115459999998</c:v>
                </c:pt>
                <c:pt idx="2102">
                  <c:v>3.043225337</c:v>
                </c:pt>
                <c:pt idx="2103">
                  <c:v>2.9920731979999999</c:v>
                </c:pt>
                <c:pt idx="2104">
                  <c:v>3.0585773409999999</c:v>
                </c:pt>
                <c:pt idx="2105">
                  <c:v>3.2234402740000001</c:v>
                </c:pt>
                <c:pt idx="2106">
                  <c:v>3.0344922830000001</c:v>
                </c:pt>
                <c:pt idx="2107">
                  <c:v>3.0525878880000001</c:v>
                </c:pt>
                <c:pt idx="2108">
                  <c:v>3.0592706770000002</c:v>
                </c:pt>
                <c:pt idx="2109">
                  <c:v>3.036629837</c:v>
                </c:pt>
                <c:pt idx="2110">
                  <c:v>3.0435328109999999</c:v>
                </c:pt>
                <c:pt idx="2111">
                  <c:v>3.0559523</c:v>
                </c:pt>
                <c:pt idx="2112">
                  <c:v>3.044988971</c:v>
                </c:pt>
                <c:pt idx="2113">
                  <c:v>3.0743013100000001</c:v>
                </c:pt>
                <c:pt idx="2114">
                  <c:v>3.0792793110000001</c:v>
                </c:pt>
                <c:pt idx="2115">
                  <c:v>3.0637058220000002</c:v>
                </c:pt>
                <c:pt idx="2116">
                  <c:v>3.0892945940000001</c:v>
                </c:pt>
                <c:pt idx="2117">
                  <c:v>3.0717600859999998</c:v>
                </c:pt>
                <c:pt idx="2118">
                  <c:v>3.051048996</c:v>
                </c:pt>
                <c:pt idx="2119">
                  <c:v>3.0903097370000001</c:v>
                </c:pt>
                <c:pt idx="2120">
                  <c:v>3.0831857120000001</c:v>
                </c:pt>
                <c:pt idx="2121">
                  <c:v>3.0830921240000002</c:v>
                </c:pt>
                <c:pt idx="2122">
                  <c:v>3.1046172840000001</c:v>
                </c:pt>
                <c:pt idx="2123">
                  <c:v>3.2008943250000002</c:v>
                </c:pt>
                <c:pt idx="2124">
                  <c:v>3.096847259</c:v>
                </c:pt>
                <c:pt idx="2125">
                  <c:v>3.0732264530000002</c:v>
                </c:pt>
                <c:pt idx="2126">
                  <c:v>3.0854370499999999</c:v>
                </c:pt>
                <c:pt idx="2127">
                  <c:v>3.169004717</c:v>
                </c:pt>
                <c:pt idx="2128">
                  <c:v>3.093295887</c:v>
                </c:pt>
                <c:pt idx="2129">
                  <c:v>3.1025802659999999</c:v>
                </c:pt>
                <c:pt idx="2130">
                  <c:v>3.1306657470000001</c:v>
                </c:pt>
                <c:pt idx="2131">
                  <c:v>3.0830243749999999</c:v>
                </c:pt>
                <c:pt idx="2132">
                  <c:v>3.0976867330000002</c:v>
                </c:pt>
                <c:pt idx="2133">
                  <c:v>3.145892677</c:v>
                </c:pt>
                <c:pt idx="2134">
                  <c:v>3.0921202750000001</c:v>
                </c:pt>
                <c:pt idx="2135">
                  <c:v>3.1447796019999998</c:v>
                </c:pt>
                <c:pt idx="2136">
                  <c:v>3.1191534810000001</c:v>
                </c:pt>
                <c:pt idx="2137">
                  <c:v>3.1489124830000002</c:v>
                </c:pt>
                <c:pt idx="2138">
                  <c:v>3.1821796459999998</c:v>
                </c:pt>
                <c:pt idx="2139">
                  <c:v>3.1225641450000001</c:v>
                </c:pt>
                <c:pt idx="2140">
                  <c:v>3.2693062839999998</c:v>
                </c:pt>
                <c:pt idx="2141">
                  <c:v>3.1320530729999998</c:v>
                </c:pt>
                <c:pt idx="2142">
                  <c:v>3.1379791199999998</c:v>
                </c:pt>
                <c:pt idx="2143">
                  <c:v>3.0970626640000001</c:v>
                </c:pt>
                <c:pt idx="2144">
                  <c:v>3.325258367</c:v>
                </c:pt>
                <c:pt idx="2145">
                  <c:v>3.1179874239999998</c:v>
                </c:pt>
                <c:pt idx="2146">
                  <c:v>3.125456706</c:v>
                </c:pt>
                <c:pt idx="2147">
                  <c:v>3.1967981409999999</c:v>
                </c:pt>
                <c:pt idx="2148">
                  <c:v>3.1625282119999998</c:v>
                </c:pt>
                <c:pt idx="2149">
                  <c:v>3.1941993750000002</c:v>
                </c:pt>
                <c:pt idx="2150">
                  <c:v>3.136755086</c:v>
                </c:pt>
                <c:pt idx="2151">
                  <c:v>3.1742406839999999</c:v>
                </c:pt>
                <c:pt idx="2152">
                  <c:v>3.1388644120000002</c:v>
                </c:pt>
                <c:pt idx="2153">
                  <c:v>3.206703332</c:v>
                </c:pt>
                <c:pt idx="2154">
                  <c:v>3.1696079400000001</c:v>
                </c:pt>
                <c:pt idx="2155">
                  <c:v>3.1841280689999998</c:v>
                </c:pt>
                <c:pt idx="2156">
                  <c:v>3.203093983</c:v>
                </c:pt>
                <c:pt idx="2157">
                  <c:v>3.1159113199999999</c:v>
                </c:pt>
                <c:pt idx="2158">
                  <c:v>3.231884961</c:v>
                </c:pt>
                <c:pt idx="2159">
                  <c:v>3.1961226090000001</c:v>
                </c:pt>
                <c:pt idx="2160">
                  <c:v>3.201231548</c:v>
                </c:pt>
                <c:pt idx="2161">
                  <c:v>3.227838937</c:v>
                </c:pt>
                <c:pt idx="2162">
                  <c:v>3.198211959</c:v>
                </c:pt>
                <c:pt idx="2163">
                  <c:v>3.2116348640000001</c:v>
                </c:pt>
                <c:pt idx="2164">
                  <c:v>3.2449339479999999</c:v>
                </c:pt>
                <c:pt idx="2165">
                  <c:v>3.2176010829999999</c:v>
                </c:pt>
                <c:pt idx="2166">
                  <c:v>3.2278463199999998</c:v>
                </c:pt>
                <c:pt idx="2167">
                  <c:v>3.3169550399999999</c:v>
                </c:pt>
                <c:pt idx="2168">
                  <c:v>3.2646303290000001</c:v>
                </c:pt>
                <c:pt idx="2169">
                  <c:v>3.2363609279999999</c:v>
                </c:pt>
                <c:pt idx="2170">
                  <c:v>3.2419375920000002</c:v>
                </c:pt>
                <c:pt idx="2171">
                  <c:v>3.2419884040000002</c:v>
                </c:pt>
                <c:pt idx="2172">
                  <c:v>3.2723675650000001</c:v>
                </c:pt>
                <c:pt idx="2173">
                  <c:v>3.2350105170000001</c:v>
                </c:pt>
                <c:pt idx="2174">
                  <c:v>3.2832255789999998</c:v>
                </c:pt>
                <c:pt idx="2175">
                  <c:v>3.2543014920000002</c:v>
                </c:pt>
                <c:pt idx="2176">
                  <c:v>3.2121972649999999</c:v>
                </c:pt>
                <c:pt idx="2177">
                  <c:v>3.2866106209999999</c:v>
                </c:pt>
                <c:pt idx="2178">
                  <c:v>3.2599543739999999</c:v>
                </c:pt>
                <c:pt idx="2179">
                  <c:v>3.3519704199999998</c:v>
                </c:pt>
                <c:pt idx="2180">
                  <c:v>3.2791628359999998</c:v>
                </c:pt>
                <c:pt idx="2181">
                  <c:v>3.2203820319999998</c:v>
                </c:pt>
                <c:pt idx="2182">
                  <c:v>3.2336833390000002</c:v>
                </c:pt>
                <c:pt idx="2183">
                  <c:v>3.2947762799999998</c:v>
                </c:pt>
                <c:pt idx="2184">
                  <c:v>3.28092951</c:v>
                </c:pt>
                <c:pt idx="2185">
                  <c:v>3.3031829680000002</c:v>
                </c:pt>
                <c:pt idx="2186">
                  <c:v>3.28803117</c:v>
                </c:pt>
                <c:pt idx="2187">
                  <c:v>3.27776639</c:v>
                </c:pt>
                <c:pt idx="2188">
                  <c:v>3.312990444</c:v>
                </c:pt>
                <c:pt idx="2189">
                  <c:v>3.2559665450000002</c:v>
                </c:pt>
                <c:pt idx="2190">
                  <c:v>3.313474238</c:v>
                </c:pt>
                <c:pt idx="2191">
                  <c:v>3.277416138</c:v>
                </c:pt>
                <c:pt idx="2192">
                  <c:v>3.2794468590000001</c:v>
                </c:pt>
                <c:pt idx="2193">
                  <c:v>3.319851726</c:v>
                </c:pt>
                <c:pt idx="2194">
                  <c:v>3.3138199309999998</c:v>
                </c:pt>
                <c:pt idx="2195">
                  <c:v>3.315109976</c:v>
                </c:pt>
                <c:pt idx="2196">
                  <c:v>3.283321339</c:v>
                </c:pt>
                <c:pt idx="2197">
                  <c:v>3.3328948500000002</c:v>
                </c:pt>
                <c:pt idx="2198">
                  <c:v>3.3101684549999999</c:v>
                </c:pt>
                <c:pt idx="2199">
                  <c:v>3.3505989450000002</c:v>
                </c:pt>
                <c:pt idx="2200">
                  <c:v>3.3510475629999998</c:v>
                </c:pt>
                <c:pt idx="2201">
                  <c:v>3.3302402780000002</c:v>
                </c:pt>
                <c:pt idx="2202">
                  <c:v>3.309075574</c:v>
                </c:pt>
                <c:pt idx="2203">
                  <c:v>3.7902240960000002</c:v>
                </c:pt>
                <c:pt idx="2204">
                  <c:v>3.7978970580000002</c:v>
                </c:pt>
                <c:pt idx="2205">
                  <c:v>3.725707028</c:v>
                </c:pt>
                <c:pt idx="2206">
                  <c:v>3.691703317</c:v>
                </c:pt>
                <c:pt idx="2207">
                  <c:v>3.7430015929999998</c:v>
                </c:pt>
                <c:pt idx="2208">
                  <c:v>3.7792436129999998</c:v>
                </c:pt>
                <c:pt idx="2209">
                  <c:v>3.7084758689999999</c:v>
                </c:pt>
                <c:pt idx="2210">
                  <c:v>3.3732994999999999</c:v>
                </c:pt>
                <c:pt idx="2211">
                  <c:v>3.3523473799999999</c:v>
                </c:pt>
                <c:pt idx="2212">
                  <c:v>3.3883546689999999</c:v>
                </c:pt>
                <c:pt idx="2213">
                  <c:v>3.423398712</c:v>
                </c:pt>
                <c:pt idx="2214">
                  <c:v>3.4153705049999998</c:v>
                </c:pt>
                <c:pt idx="2215">
                  <c:v>3.3968679740000001</c:v>
                </c:pt>
                <c:pt idx="2216">
                  <c:v>3.5038427780000001</c:v>
                </c:pt>
                <c:pt idx="2217">
                  <c:v>3.3357934899999999</c:v>
                </c:pt>
                <c:pt idx="2218">
                  <c:v>3.3540910369999999</c:v>
                </c:pt>
                <c:pt idx="2219">
                  <c:v>3.365017452</c:v>
                </c:pt>
                <c:pt idx="2220">
                  <c:v>3.3363561069999998</c:v>
                </c:pt>
                <c:pt idx="2221">
                  <c:v>3.3948882820000001</c:v>
                </c:pt>
                <c:pt idx="2222">
                  <c:v>3.3474295270000001</c:v>
                </c:pt>
                <c:pt idx="2223">
                  <c:v>3.40579016</c:v>
                </c:pt>
                <c:pt idx="2224">
                  <c:v>3.4020266380000002</c:v>
                </c:pt>
                <c:pt idx="2225">
                  <c:v>3.4107418859999998</c:v>
                </c:pt>
                <c:pt idx="2226">
                  <c:v>3.4654638539999998</c:v>
                </c:pt>
                <c:pt idx="2227">
                  <c:v>3.4000354370000001</c:v>
                </c:pt>
                <c:pt idx="2228">
                  <c:v>3.4007374609999999</c:v>
                </c:pt>
                <c:pt idx="2229">
                  <c:v>3.4514689939999998</c:v>
                </c:pt>
                <c:pt idx="2230">
                  <c:v>3.4703198209999999</c:v>
                </c:pt>
                <c:pt idx="2231">
                  <c:v>3.4289890559999998</c:v>
                </c:pt>
                <c:pt idx="2232">
                  <c:v>3.4156994749999998</c:v>
                </c:pt>
                <c:pt idx="2233">
                  <c:v>3.4796398119999998</c:v>
                </c:pt>
                <c:pt idx="2234">
                  <c:v>3.5043189720000001</c:v>
                </c:pt>
                <c:pt idx="2235">
                  <c:v>3.4803683259999998</c:v>
                </c:pt>
                <c:pt idx="2236">
                  <c:v>3.478707617</c:v>
                </c:pt>
                <c:pt idx="2237">
                  <c:v>3.6067837190000001</c:v>
                </c:pt>
                <c:pt idx="2238">
                  <c:v>3.4967293929999999</c:v>
                </c:pt>
                <c:pt idx="2239">
                  <c:v>3.6517655229999999</c:v>
                </c:pt>
                <c:pt idx="2240">
                  <c:v>3.4153739789999999</c:v>
                </c:pt>
                <c:pt idx="2241">
                  <c:v>3.4602250639999999</c:v>
                </c:pt>
                <c:pt idx="2242">
                  <c:v>3.4558068569999998</c:v>
                </c:pt>
                <c:pt idx="2243">
                  <c:v>3.4191642080000002</c:v>
                </c:pt>
                <c:pt idx="2244">
                  <c:v>3.4606300349999999</c:v>
                </c:pt>
                <c:pt idx="2245">
                  <c:v>3.5531131560000002</c:v>
                </c:pt>
                <c:pt idx="2246">
                  <c:v>3.4474346960000002</c:v>
                </c:pt>
                <c:pt idx="2247">
                  <c:v>3.50890894</c:v>
                </c:pt>
                <c:pt idx="2248">
                  <c:v>3.5188067470000002</c:v>
                </c:pt>
                <c:pt idx="2249">
                  <c:v>3.4446656889999998</c:v>
                </c:pt>
                <c:pt idx="2250">
                  <c:v>3.4848386480000002</c:v>
                </c:pt>
                <c:pt idx="2251">
                  <c:v>3.7060186800000001</c:v>
                </c:pt>
                <c:pt idx="2252">
                  <c:v>3.4615209729999998</c:v>
                </c:pt>
                <c:pt idx="2253">
                  <c:v>3.5268831610000002</c:v>
                </c:pt>
                <c:pt idx="2254">
                  <c:v>3.484082339</c:v>
                </c:pt>
                <c:pt idx="2255">
                  <c:v>3.5360795970000001</c:v>
                </c:pt>
                <c:pt idx="2256">
                  <c:v>3.7174380089999999</c:v>
                </c:pt>
                <c:pt idx="2257">
                  <c:v>3.5109094769999998</c:v>
                </c:pt>
                <c:pt idx="2258">
                  <c:v>3.4999153139999999</c:v>
                </c:pt>
                <c:pt idx="2259">
                  <c:v>3.584372616</c:v>
                </c:pt>
                <c:pt idx="2260">
                  <c:v>3.5623363010000002</c:v>
                </c:pt>
                <c:pt idx="2261">
                  <c:v>3.4763255590000002</c:v>
                </c:pt>
                <c:pt idx="2262">
                  <c:v>3.5484339440000001</c:v>
                </c:pt>
                <c:pt idx="2263">
                  <c:v>3.469792381</c:v>
                </c:pt>
                <c:pt idx="2264">
                  <c:v>3.5494929489999998</c:v>
                </c:pt>
                <c:pt idx="2265">
                  <c:v>3.494101095</c:v>
                </c:pt>
                <c:pt idx="2266">
                  <c:v>3.549775887</c:v>
                </c:pt>
                <c:pt idx="2267">
                  <c:v>3.5212018340000002</c:v>
                </c:pt>
                <c:pt idx="2268">
                  <c:v>3.594701669</c:v>
                </c:pt>
                <c:pt idx="2269">
                  <c:v>3.5616733639999998</c:v>
                </c:pt>
                <c:pt idx="2270">
                  <c:v>3.6407357490000001</c:v>
                </c:pt>
                <c:pt idx="2271">
                  <c:v>3.5758326020000002</c:v>
                </c:pt>
                <c:pt idx="2272">
                  <c:v>3.5986045959999999</c:v>
                </c:pt>
                <c:pt idx="2273">
                  <c:v>3.6295924099999999</c:v>
                </c:pt>
                <c:pt idx="2274">
                  <c:v>3.5130483350000001</c:v>
                </c:pt>
                <c:pt idx="2275">
                  <c:v>3.5618429530000002</c:v>
                </c:pt>
                <c:pt idx="2276">
                  <c:v>3.5547478080000001</c:v>
                </c:pt>
                <c:pt idx="2277">
                  <c:v>3.59339056</c:v>
                </c:pt>
                <c:pt idx="2278">
                  <c:v>3.6931748949999998</c:v>
                </c:pt>
                <c:pt idx="2279">
                  <c:v>3.605477821</c:v>
                </c:pt>
                <c:pt idx="2280">
                  <c:v>3.612286771</c:v>
                </c:pt>
                <c:pt idx="2281">
                  <c:v>3.5783686139999999</c:v>
                </c:pt>
                <c:pt idx="2282">
                  <c:v>3.8580323980000002</c:v>
                </c:pt>
                <c:pt idx="2283">
                  <c:v>3.597066356</c:v>
                </c:pt>
                <c:pt idx="2284">
                  <c:v>3.6168426459999998</c:v>
                </c:pt>
                <c:pt idx="2285">
                  <c:v>3.6330106739999999</c:v>
                </c:pt>
                <c:pt idx="2286">
                  <c:v>3.6540778789999999</c:v>
                </c:pt>
                <c:pt idx="2287">
                  <c:v>3.6468580940000002</c:v>
                </c:pt>
                <c:pt idx="2288">
                  <c:v>3.670633289</c:v>
                </c:pt>
                <c:pt idx="2289">
                  <c:v>3.6195502020000001</c:v>
                </c:pt>
                <c:pt idx="2290">
                  <c:v>3.6525061980000002</c:v>
                </c:pt>
                <c:pt idx="2291">
                  <c:v>3.6750775529999999</c:v>
                </c:pt>
                <c:pt idx="2292">
                  <c:v>3.6040101519999999</c:v>
                </c:pt>
                <c:pt idx="2293">
                  <c:v>3.6259587400000002</c:v>
                </c:pt>
                <c:pt idx="2294">
                  <c:v>3.6985074899999999</c:v>
                </c:pt>
                <c:pt idx="2295">
                  <c:v>3.874800392</c:v>
                </c:pt>
                <c:pt idx="2296">
                  <c:v>3.616047252</c:v>
                </c:pt>
                <c:pt idx="2297">
                  <c:v>3.713592625</c:v>
                </c:pt>
                <c:pt idx="2298">
                  <c:v>3.7170028550000001</c:v>
                </c:pt>
                <c:pt idx="2299">
                  <c:v>3.5952212929999998</c:v>
                </c:pt>
                <c:pt idx="2300">
                  <c:v>3.7283427090000001</c:v>
                </c:pt>
                <c:pt idx="2301">
                  <c:v>3.6023281630000001</c:v>
                </c:pt>
                <c:pt idx="2302">
                  <c:v>3.6343358970000001</c:v>
                </c:pt>
                <c:pt idx="2303">
                  <c:v>3.6414666530000002</c:v>
                </c:pt>
                <c:pt idx="2304">
                  <c:v>3.6497756259999998</c:v>
                </c:pt>
                <c:pt idx="2305">
                  <c:v>3.6672228420000001</c:v>
                </c:pt>
                <c:pt idx="2306">
                  <c:v>3.5856830730000002</c:v>
                </c:pt>
                <c:pt idx="2307">
                  <c:v>3.6564770910000002</c:v>
                </c:pt>
                <c:pt idx="2308">
                  <c:v>3.658845468</c:v>
                </c:pt>
                <c:pt idx="2309">
                  <c:v>3.6899349049999999</c:v>
                </c:pt>
                <c:pt idx="2310">
                  <c:v>3.7821785160000001</c:v>
                </c:pt>
                <c:pt idx="2311">
                  <c:v>3.67407913</c:v>
                </c:pt>
                <c:pt idx="2312">
                  <c:v>3.6381871430000001</c:v>
                </c:pt>
                <c:pt idx="2313">
                  <c:v>3.66432811</c:v>
                </c:pt>
                <c:pt idx="2314">
                  <c:v>3.6189304760000001</c:v>
                </c:pt>
                <c:pt idx="2315">
                  <c:v>3.7023220399999999</c:v>
                </c:pt>
                <c:pt idx="2316">
                  <c:v>3.7067150579999999</c:v>
                </c:pt>
                <c:pt idx="2317">
                  <c:v>3.7478996850000001</c:v>
                </c:pt>
                <c:pt idx="2318">
                  <c:v>3.6662600310000002</c:v>
                </c:pt>
                <c:pt idx="2319">
                  <c:v>3.6925451800000002</c:v>
                </c:pt>
                <c:pt idx="2320">
                  <c:v>3.618772178</c:v>
                </c:pt>
                <c:pt idx="2321">
                  <c:v>3.6865787440000002</c:v>
                </c:pt>
                <c:pt idx="2322">
                  <c:v>3.7401869859999999</c:v>
                </c:pt>
                <c:pt idx="2323">
                  <c:v>3.7494109990000002</c:v>
                </c:pt>
                <c:pt idx="2324">
                  <c:v>3.742387946</c:v>
                </c:pt>
                <c:pt idx="2325">
                  <c:v>3.7355238420000001</c:v>
                </c:pt>
                <c:pt idx="2326">
                  <c:v>3.7397548719999998</c:v>
                </c:pt>
                <c:pt idx="2327">
                  <c:v>3.7237490499999999</c:v>
                </c:pt>
                <c:pt idx="2328">
                  <c:v>3.7892712730000002</c:v>
                </c:pt>
                <c:pt idx="2329">
                  <c:v>3.7249465929999999</c:v>
                </c:pt>
                <c:pt idx="2330">
                  <c:v>3.7682403309999999</c:v>
                </c:pt>
                <c:pt idx="2331">
                  <c:v>3.7175709010000002</c:v>
                </c:pt>
                <c:pt idx="2332">
                  <c:v>3.754273698</c:v>
                </c:pt>
                <c:pt idx="2333">
                  <c:v>3.715283517</c:v>
                </c:pt>
                <c:pt idx="2334">
                  <c:v>3.744501181</c:v>
                </c:pt>
                <c:pt idx="2335">
                  <c:v>3.7857489979999999</c:v>
                </c:pt>
                <c:pt idx="2336">
                  <c:v>3.8113360319999998</c:v>
                </c:pt>
                <c:pt idx="2337">
                  <c:v>3.7681041820000001</c:v>
                </c:pt>
                <c:pt idx="2338">
                  <c:v>3.7710683999999999</c:v>
                </c:pt>
                <c:pt idx="2339">
                  <c:v>3.7576963050000001</c:v>
                </c:pt>
                <c:pt idx="2340">
                  <c:v>3.746172531</c:v>
                </c:pt>
                <c:pt idx="2341">
                  <c:v>3.8084684430000002</c:v>
                </c:pt>
                <c:pt idx="2342">
                  <c:v>3.7739244809999999</c:v>
                </c:pt>
                <c:pt idx="2343">
                  <c:v>3.785775272</c:v>
                </c:pt>
                <c:pt idx="2344">
                  <c:v>3.8070263980000001</c:v>
                </c:pt>
                <c:pt idx="2345">
                  <c:v>3.7103565449999998</c:v>
                </c:pt>
                <c:pt idx="2346">
                  <c:v>3.7664627980000001</c:v>
                </c:pt>
                <c:pt idx="2347">
                  <c:v>3.7779162180000001</c:v>
                </c:pt>
                <c:pt idx="2348">
                  <c:v>3.7769683889999999</c:v>
                </c:pt>
                <c:pt idx="2349">
                  <c:v>3.784584025</c:v>
                </c:pt>
                <c:pt idx="2350">
                  <c:v>3.8831714669999999</c:v>
                </c:pt>
                <c:pt idx="2351">
                  <c:v>3.7735507770000001</c:v>
                </c:pt>
                <c:pt idx="2352">
                  <c:v>3.7542072530000001</c:v>
                </c:pt>
                <c:pt idx="2353">
                  <c:v>3.8661752580000002</c:v>
                </c:pt>
                <c:pt idx="2354">
                  <c:v>4.0138615350000002</c:v>
                </c:pt>
                <c:pt idx="2355">
                  <c:v>3.8210253839999999</c:v>
                </c:pt>
                <c:pt idx="2356">
                  <c:v>3.8298340030000002</c:v>
                </c:pt>
                <c:pt idx="2357">
                  <c:v>3.8482720420000001</c:v>
                </c:pt>
                <c:pt idx="2358">
                  <c:v>3.8567219420000001</c:v>
                </c:pt>
                <c:pt idx="2359">
                  <c:v>3.7882118330000001</c:v>
                </c:pt>
                <c:pt idx="2360">
                  <c:v>3.829808597</c:v>
                </c:pt>
                <c:pt idx="2361">
                  <c:v>3.860235313</c:v>
                </c:pt>
                <c:pt idx="2362">
                  <c:v>3.8247183329999999</c:v>
                </c:pt>
                <c:pt idx="2363">
                  <c:v>3.8727058310000002</c:v>
                </c:pt>
                <c:pt idx="2364">
                  <c:v>3.9395482820000001</c:v>
                </c:pt>
                <c:pt idx="2365">
                  <c:v>3.8357871929999998</c:v>
                </c:pt>
                <c:pt idx="2366">
                  <c:v>3.7969737659999998</c:v>
                </c:pt>
                <c:pt idx="2367">
                  <c:v>3.8618901600000002</c:v>
                </c:pt>
                <c:pt idx="2368">
                  <c:v>3.9284344729999998</c:v>
                </c:pt>
                <c:pt idx="2369">
                  <c:v>3.8666985719999998</c:v>
                </c:pt>
                <c:pt idx="2370">
                  <c:v>3.9342647610000001</c:v>
                </c:pt>
                <c:pt idx="2371">
                  <c:v>3.8661248810000002</c:v>
                </c:pt>
                <c:pt idx="2372">
                  <c:v>3.8946841679999999</c:v>
                </c:pt>
                <c:pt idx="2373">
                  <c:v>3.919473419</c:v>
                </c:pt>
                <c:pt idx="2374">
                  <c:v>3.9502362729999998</c:v>
                </c:pt>
                <c:pt idx="2375">
                  <c:v>3.8845283940000002</c:v>
                </c:pt>
                <c:pt idx="2376">
                  <c:v>3.9278670789999999</c:v>
                </c:pt>
                <c:pt idx="2377">
                  <c:v>3.9009122600000001</c:v>
                </c:pt>
                <c:pt idx="2378">
                  <c:v>3.875647249</c:v>
                </c:pt>
                <c:pt idx="2379">
                  <c:v>3.8952011849999999</c:v>
                </c:pt>
                <c:pt idx="2380">
                  <c:v>3.9115959089999999</c:v>
                </c:pt>
                <c:pt idx="2381">
                  <c:v>3.958774332</c:v>
                </c:pt>
                <c:pt idx="2382">
                  <c:v>3.9365838470000001</c:v>
                </c:pt>
                <c:pt idx="2383">
                  <c:v>3.906192742</c:v>
                </c:pt>
                <c:pt idx="2384">
                  <c:v>3.966038631</c:v>
                </c:pt>
                <c:pt idx="2385">
                  <c:v>3.9216372490000002</c:v>
                </c:pt>
                <c:pt idx="2386">
                  <c:v>3.9123895659999999</c:v>
                </c:pt>
                <c:pt idx="2387">
                  <c:v>3.977978668</c:v>
                </c:pt>
                <c:pt idx="2388">
                  <c:v>3.9136281500000001</c:v>
                </c:pt>
                <c:pt idx="2389">
                  <c:v>3.9783471609999999</c:v>
                </c:pt>
                <c:pt idx="2390">
                  <c:v>3.936691116</c:v>
                </c:pt>
                <c:pt idx="2391">
                  <c:v>3.938535093</c:v>
                </c:pt>
                <c:pt idx="2392">
                  <c:v>3.9317980170000002</c:v>
                </c:pt>
                <c:pt idx="2393">
                  <c:v>3.9349580980000001</c:v>
                </c:pt>
                <c:pt idx="2394">
                  <c:v>3.9265785530000001</c:v>
                </c:pt>
                <c:pt idx="2395">
                  <c:v>3.9707113289999998</c:v>
                </c:pt>
                <c:pt idx="2396">
                  <c:v>3.9342378349999998</c:v>
                </c:pt>
                <c:pt idx="2397">
                  <c:v>3.9636808939999999</c:v>
                </c:pt>
                <c:pt idx="2398">
                  <c:v>3.9707056839999999</c:v>
                </c:pt>
                <c:pt idx="2399">
                  <c:v>3.956297384</c:v>
                </c:pt>
                <c:pt idx="2400">
                  <c:v>3.9309140280000001</c:v>
                </c:pt>
                <c:pt idx="2401">
                  <c:v>4.1626398240000002</c:v>
                </c:pt>
                <c:pt idx="2402">
                  <c:v>4.020167582</c:v>
                </c:pt>
                <c:pt idx="2403">
                  <c:v>3.9680515459999999</c:v>
                </c:pt>
                <c:pt idx="2404">
                  <c:v>3.9967849819999999</c:v>
                </c:pt>
                <c:pt idx="2405">
                  <c:v>4.0319375969999998</c:v>
                </c:pt>
                <c:pt idx="2406">
                  <c:v>4.0090235910000001</c:v>
                </c:pt>
                <c:pt idx="2407">
                  <c:v>4.063844359</c:v>
                </c:pt>
                <c:pt idx="2408">
                  <c:v>4.1294239069999996</c:v>
                </c:pt>
                <c:pt idx="2409">
                  <c:v>3.9938255410000001</c:v>
                </c:pt>
                <c:pt idx="2410">
                  <c:v>3.9430427629999998</c:v>
                </c:pt>
                <c:pt idx="2411">
                  <c:v>4.0097301730000003</c:v>
                </c:pt>
                <c:pt idx="2412">
                  <c:v>4.0087677959999999</c:v>
                </c:pt>
                <c:pt idx="2413">
                  <c:v>4.0795407509999997</c:v>
                </c:pt>
                <c:pt idx="2414">
                  <c:v>4.1101374909999997</c:v>
                </c:pt>
                <c:pt idx="2415">
                  <c:v>4.1137898340000003</c:v>
                </c:pt>
                <c:pt idx="2416">
                  <c:v>4.0988994759999997</c:v>
                </c:pt>
                <c:pt idx="2417">
                  <c:v>4.0427689019999997</c:v>
                </c:pt>
                <c:pt idx="2418">
                  <c:v>4.0317128540000002</c:v>
                </c:pt>
                <c:pt idx="2419">
                  <c:v>4.0338484540000001</c:v>
                </c:pt>
                <c:pt idx="2420">
                  <c:v>4.1006166430000004</c:v>
                </c:pt>
                <c:pt idx="2421">
                  <c:v>3.9990337139999999</c:v>
                </c:pt>
                <c:pt idx="2422">
                  <c:v>4.0365831520000004</c:v>
                </c:pt>
                <c:pt idx="2423">
                  <c:v>4.1517983129999996</c:v>
                </c:pt>
                <c:pt idx="2424">
                  <c:v>4.07376323</c:v>
                </c:pt>
                <c:pt idx="2425">
                  <c:v>4.1427336820000003</c:v>
                </c:pt>
                <c:pt idx="2426">
                  <c:v>4.0676539140000001</c:v>
                </c:pt>
                <c:pt idx="2427">
                  <c:v>4.1100612730000003</c:v>
                </c:pt>
                <c:pt idx="2428">
                  <c:v>4.1666252650000004</c:v>
                </c:pt>
                <c:pt idx="2429">
                  <c:v>4.0615713070000004</c:v>
                </c:pt>
                <c:pt idx="2430">
                  <c:v>4.0788897569999998</c:v>
                </c:pt>
                <c:pt idx="2431">
                  <c:v>4.0779768880000002</c:v>
                </c:pt>
                <c:pt idx="2432">
                  <c:v>4.1728815859999999</c:v>
                </c:pt>
              </c:numCache>
            </c:numRef>
          </c:val>
          <c:smooth val="0"/>
          <c:extLst>
            <c:ext xmlns:c16="http://schemas.microsoft.com/office/drawing/2014/chart" uri="{C3380CC4-5D6E-409C-BE32-E72D297353CC}">
              <c16:uniqueId val="{00000000-CB82-4340-BEDF-C82584D6345E}"/>
            </c:ext>
          </c:extLst>
        </c:ser>
        <c:ser>
          <c:idx val="1"/>
          <c:order val="1"/>
          <c:tx>
            <c:strRef>
              <c:f>'Binary Search Tree'!$C$1:$C$2</c:f>
              <c:strCache>
                <c:ptCount val="2"/>
                <c:pt idx="0">
                  <c:v>Binary Search Tree</c:v>
                </c:pt>
                <c:pt idx="1">
                  <c:v>Random</c:v>
                </c:pt>
              </c:strCache>
            </c:strRef>
          </c:tx>
          <c:spPr>
            <a:ln w="28575" cap="rnd">
              <a:solidFill>
                <a:schemeClr val="accent2"/>
              </a:solidFill>
              <a:round/>
            </a:ln>
            <a:effectLst/>
          </c:spPr>
          <c:marker>
            <c:symbol val="none"/>
          </c:marker>
          <c:cat>
            <c:numRef>
              <c:f>'Binary Search Tree'!$A$3:$A$2435</c:f>
              <c:numCache>
                <c:formatCode>General</c:formatCode>
                <c:ptCount val="2433"/>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pt idx="1001">
                  <c:v>10010</c:v>
                </c:pt>
                <c:pt idx="1002">
                  <c:v>10020</c:v>
                </c:pt>
                <c:pt idx="1003">
                  <c:v>10030</c:v>
                </c:pt>
                <c:pt idx="1004">
                  <c:v>10040</c:v>
                </c:pt>
                <c:pt idx="1005">
                  <c:v>10050</c:v>
                </c:pt>
                <c:pt idx="1006">
                  <c:v>10060</c:v>
                </c:pt>
                <c:pt idx="1007">
                  <c:v>10070</c:v>
                </c:pt>
                <c:pt idx="1008">
                  <c:v>10080</c:v>
                </c:pt>
                <c:pt idx="1009">
                  <c:v>10090</c:v>
                </c:pt>
                <c:pt idx="1010">
                  <c:v>10100</c:v>
                </c:pt>
                <c:pt idx="1011">
                  <c:v>10110</c:v>
                </c:pt>
                <c:pt idx="1012">
                  <c:v>10120</c:v>
                </c:pt>
                <c:pt idx="1013">
                  <c:v>10130</c:v>
                </c:pt>
                <c:pt idx="1014">
                  <c:v>10140</c:v>
                </c:pt>
                <c:pt idx="1015">
                  <c:v>10150</c:v>
                </c:pt>
                <c:pt idx="1016">
                  <c:v>10160</c:v>
                </c:pt>
                <c:pt idx="1017">
                  <c:v>10170</c:v>
                </c:pt>
                <c:pt idx="1018">
                  <c:v>10180</c:v>
                </c:pt>
                <c:pt idx="1019">
                  <c:v>10190</c:v>
                </c:pt>
                <c:pt idx="1020">
                  <c:v>10200</c:v>
                </c:pt>
                <c:pt idx="1021">
                  <c:v>10210</c:v>
                </c:pt>
                <c:pt idx="1022">
                  <c:v>10220</c:v>
                </c:pt>
                <c:pt idx="1023">
                  <c:v>10230</c:v>
                </c:pt>
                <c:pt idx="1024">
                  <c:v>10240</c:v>
                </c:pt>
                <c:pt idx="1025">
                  <c:v>10250</c:v>
                </c:pt>
                <c:pt idx="1026">
                  <c:v>10260</c:v>
                </c:pt>
                <c:pt idx="1027">
                  <c:v>10270</c:v>
                </c:pt>
                <c:pt idx="1028">
                  <c:v>10280</c:v>
                </c:pt>
                <c:pt idx="1029">
                  <c:v>10290</c:v>
                </c:pt>
                <c:pt idx="1030">
                  <c:v>10300</c:v>
                </c:pt>
                <c:pt idx="1031">
                  <c:v>10310</c:v>
                </c:pt>
                <c:pt idx="1032">
                  <c:v>10320</c:v>
                </c:pt>
                <c:pt idx="1033">
                  <c:v>10330</c:v>
                </c:pt>
                <c:pt idx="1034">
                  <c:v>10340</c:v>
                </c:pt>
                <c:pt idx="1035">
                  <c:v>10350</c:v>
                </c:pt>
                <c:pt idx="1036">
                  <c:v>10360</c:v>
                </c:pt>
                <c:pt idx="1037">
                  <c:v>10370</c:v>
                </c:pt>
                <c:pt idx="1038">
                  <c:v>10380</c:v>
                </c:pt>
                <c:pt idx="1039">
                  <c:v>10390</c:v>
                </c:pt>
                <c:pt idx="1040">
                  <c:v>10400</c:v>
                </c:pt>
                <c:pt idx="1041">
                  <c:v>10410</c:v>
                </c:pt>
                <c:pt idx="1042">
                  <c:v>10420</c:v>
                </c:pt>
                <c:pt idx="1043">
                  <c:v>10430</c:v>
                </c:pt>
                <c:pt idx="1044">
                  <c:v>10440</c:v>
                </c:pt>
                <c:pt idx="1045">
                  <c:v>10450</c:v>
                </c:pt>
                <c:pt idx="1046">
                  <c:v>10460</c:v>
                </c:pt>
                <c:pt idx="1047">
                  <c:v>10470</c:v>
                </c:pt>
                <c:pt idx="1048">
                  <c:v>10480</c:v>
                </c:pt>
                <c:pt idx="1049">
                  <c:v>10490</c:v>
                </c:pt>
                <c:pt idx="1050">
                  <c:v>10500</c:v>
                </c:pt>
                <c:pt idx="1051">
                  <c:v>10510</c:v>
                </c:pt>
                <c:pt idx="1052">
                  <c:v>10520</c:v>
                </c:pt>
                <c:pt idx="1053">
                  <c:v>10530</c:v>
                </c:pt>
                <c:pt idx="1054">
                  <c:v>10540</c:v>
                </c:pt>
                <c:pt idx="1055">
                  <c:v>10550</c:v>
                </c:pt>
                <c:pt idx="1056">
                  <c:v>10560</c:v>
                </c:pt>
                <c:pt idx="1057">
                  <c:v>10570</c:v>
                </c:pt>
                <c:pt idx="1058">
                  <c:v>10580</c:v>
                </c:pt>
                <c:pt idx="1059">
                  <c:v>10590</c:v>
                </c:pt>
                <c:pt idx="1060">
                  <c:v>10600</c:v>
                </c:pt>
                <c:pt idx="1061">
                  <c:v>10610</c:v>
                </c:pt>
                <c:pt idx="1062">
                  <c:v>10620</c:v>
                </c:pt>
                <c:pt idx="1063">
                  <c:v>10630</c:v>
                </c:pt>
                <c:pt idx="1064">
                  <c:v>10640</c:v>
                </c:pt>
                <c:pt idx="1065">
                  <c:v>10650</c:v>
                </c:pt>
                <c:pt idx="1066">
                  <c:v>10660</c:v>
                </c:pt>
                <c:pt idx="1067">
                  <c:v>10670</c:v>
                </c:pt>
                <c:pt idx="1068">
                  <c:v>10680</c:v>
                </c:pt>
                <c:pt idx="1069">
                  <c:v>10690</c:v>
                </c:pt>
                <c:pt idx="1070">
                  <c:v>10700</c:v>
                </c:pt>
                <c:pt idx="1071">
                  <c:v>10710</c:v>
                </c:pt>
                <c:pt idx="1072">
                  <c:v>10720</c:v>
                </c:pt>
                <c:pt idx="1073">
                  <c:v>10730</c:v>
                </c:pt>
                <c:pt idx="1074">
                  <c:v>10740</c:v>
                </c:pt>
                <c:pt idx="1075">
                  <c:v>10750</c:v>
                </c:pt>
                <c:pt idx="1076">
                  <c:v>10760</c:v>
                </c:pt>
                <c:pt idx="1077">
                  <c:v>10770</c:v>
                </c:pt>
                <c:pt idx="1078">
                  <c:v>10780</c:v>
                </c:pt>
                <c:pt idx="1079">
                  <c:v>10790</c:v>
                </c:pt>
                <c:pt idx="1080">
                  <c:v>10800</c:v>
                </c:pt>
                <c:pt idx="1081">
                  <c:v>10810</c:v>
                </c:pt>
                <c:pt idx="1082">
                  <c:v>10820</c:v>
                </c:pt>
                <c:pt idx="1083">
                  <c:v>10830</c:v>
                </c:pt>
                <c:pt idx="1084">
                  <c:v>10840</c:v>
                </c:pt>
                <c:pt idx="1085">
                  <c:v>10850</c:v>
                </c:pt>
                <c:pt idx="1086">
                  <c:v>10860</c:v>
                </c:pt>
                <c:pt idx="1087">
                  <c:v>10870</c:v>
                </c:pt>
                <c:pt idx="1088">
                  <c:v>10880</c:v>
                </c:pt>
                <c:pt idx="1089">
                  <c:v>10890</c:v>
                </c:pt>
                <c:pt idx="1090">
                  <c:v>10900</c:v>
                </c:pt>
                <c:pt idx="1091">
                  <c:v>10910</c:v>
                </c:pt>
                <c:pt idx="1092">
                  <c:v>10920</c:v>
                </c:pt>
                <c:pt idx="1093">
                  <c:v>10930</c:v>
                </c:pt>
                <c:pt idx="1094">
                  <c:v>10940</c:v>
                </c:pt>
                <c:pt idx="1095">
                  <c:v>10950</c:v>
                </c:pt>
                <c:pt idx="1096">
                  <c:v>10960</c:v>
                </c:pt>
                <c:pt idx="1097">
                  <c:v>10970</c:v>
                </c:pt>
                <c:pt idx="1098">
                  <c:v>10980</c:v>
                </c:pt>
                <c:pt idx="1099">
                  <c:v>10990</c:v>
                </c:pt>
                <c:pt idx="1100">
                  <c:v>11000</c:v>
                </c:pt>
                <c:pt idx="1101">
                  <c:v>11010</c:v>
                </c:pt>
                <c:pt idx="1102">
                  <c:v>11020</c:v>
                </c:pt>
                <c:pt idx="1103">
                  <c:v>11030</c:v>
                </c:pt>
                <c:pt idx="1104">
                  <c:v>11040</c:v>
                </c:pt>
                <c:pt idx="1105">
                  <c:v>11050</c:v>
                </c:pt>
                <c:pt idx="1106">
                  <c:v>11060</c:v>
                </c:pt>
                <c:pt idx="1107">
                  <c:v>11070</c:v>
                </c:pt>
                <c:pt idx="1108">
                  <c:v>11080</c:v>
                </c:pt>
                <c:pt idx="1109">
                  <c:v>11090</c:v>
                </c:pt>
                <c:pt idx="1110">
                  <c:v>11100</c:v>
                </c:pt>
                <c:pt idx="1111">
                  <c:v>11110</c:v>
                </c:pt>
                <c:pt idx="1112">
                  <c:v>11120</c:v>
                </c:pt>
                <c:pt idx="1113">
                  <c:v>11130</c:v>
                </c:pt>
                <c:pt idx="1114">
                  <c:v>11140</c:v>
                </c:pt>
                <c:pt idx="1115">
                  <c:v>11150</c:v>
                </c:pt>
                <c:pt idx="1116">
                  <c:v>11160</c:v>
                </c:pt>
                <c:pt idx="1117">
                  <c:v>11170</c:v>
                </c:pt>
                <c:pt idx="1118">
                  <c:v>11180</c:v>
                </c:pt>
                <c:pt idx="1119">
                  <c:v>11190</c:v>
                </c:pt>
                <c:pt idx="1120">
                  <c:v>11200</c:v>
                </c:pt>
                <c:pt idx="1121">
                  <c:v>11210</c:v>
                </c:pt>
                <c:pt idx="1122">
                  <c:v>11220</c:v>
                </c:pt>
                <c:pt idx="1123">
                  <c:v>11230</c:v>
                </c:pt>
                <c:pt idx="1124">
                  <c:v>11240</c:v>
                </c:pt>
                <c:pt idx="1125">
                  <c:v>11250</c:v>
                </c:pt>
                <c:pt idx="1126">
                  <c:v>11260</c:v>
                </c:pt>
                <c:pt idx="1127">
                  <c:v>11270</c:v>
                </c:pt>
                <c:pt idx="1128">
                  <c:v>11280</c:v>
                </c:pt>
                <c:pt idx="1129">
                  <c:v>11290</c:v>
                </c:pt>
                <c:pt idx="1130">
                  <c:v>11300</c:v>
                </c:pt>
                <c:pt idx="1131">
                  <c:v>11310</c:v>
                </c:pt>
                <c:pt idx="1132">
                  <c:v>11320</c:v>
                </c:pt>
                <c:pt idx="1133">
                  <c:v>11330</c:v>
                </c:pt>
                <c:pt idx="1134">
                  <c:v>11340</c:v>
                </c:pt>
                <c:pt idx="1135">
                  <c:v>11350</c:v>
                </c:pt>
                <c:pt idx="1136">
                  <c:v>11360</c:v>
                </c:pt>
                <c:pt idx="1137">
                  <c:v>11370</c:v>
                </c:pt>
                <c:pt idx="1138">
                  <c:v>11380</c:v>
                </c:pt>
                <c:pt idx="1139">
                  <c:v>11390</c:v>
                </c:pt>
                <c:pt idx="1140">
                  <c:v>11400</c:v>
                </c:pt>
                <c:pt idx="1141">
                  <c:v>11410</c:v>
                </c:pt>
                <c:pt idx="1142">
                  <c:v>11420</c:v>
                </c:pt>
                <c:pt idx="1143">
                  <c:v>11430</c:v>
                </c:pt>
                <c:pt idx="1144">
                  <c:v>11440</c:v>
                </c:pt>
                <c:pt idx="1145">
                  <c:v>11450</c:v>
                </c:pt>
                <c:pt idx="1146">
                  <c:v>11460</c:v>
                </c:pt>
                <c:pt idx="1147">
                  <c:v>11470</c:v>
                </c:pt>
                <c:pt idx="1148">
                  <c:v>11480</c:v>
                </c:pt>
                <c:pt idx="1149">
                  <c:v>11490</c:v>
                </c:pt>
                <c:pt idx="1150">
                  <c:v>11500</c:v>
                </c:pt>
                <c:pt idx="1151">
                  <c:v>11510</c:v>
                </c:pt>
                <c:pt idx="1152">
                  <c:v>11520</c:v>
                </c:pt>
                <c:pt idx="1153">
                  <c:v>11530</c:v>
                </c:pt>
                <c:pt idx="1154">
                  <c:v>11540</c:v>
                </c:pt>
                <c:pt idx="1155">
                  <c:v>11550</c:v>
                </c:pt>
                <c:pt idx="1156">
                  <c:v>11560</c:v>
                </c:pt>
                <c:pt idx="1157">
                  <c:v>11570</c:v>
                </c:pt>
                <c:pt idx="1158">
                  <c:v>11580</c:v>
                </c:pt>
                <c:pt idx="1159">
                  <c:v>11590</c:v>
                </c:pt>
                <c:pt idx="1160">
                  <c:v>11600</c:v>
                </c:pt>
                <c:pt idx="1161">
                  <c:v>11610</c:v>
                </c:pt>
                <c:pt idx="1162">
                  <c:v>11620</c:v>
                </c:pt>
                <c:pt idx="1163">
                  <c:v>11630</c:v>
                </c:pt>
                <c:pt idx="1164">
                  <c:v>11640</c:v>
                </c:pt>
                <c:pt idx="1165">
                  <c:v>11650</c:v>
                </c:pt>
                <c:pt idx="1166">
                  <c:v>11660</c:v>
                </c:pt>
                <c:pt idx="1167">
                  <c:v>11670</c:v>
                </c:pt>
                <c:pt idx="1168">
                  <c:v>11680</c:v>
                </c:pt>
                <c:pt idx="1169">
                  <c:v>11690</c:v>
                </c:pt>
                <c:pt idx="1170">
                  <c:v>11700</c:v>
                </c:pt>
                <c:pt idx="1171">
                  <c:v>11710</c:v>
                </c:pt>
                <c:pt idx="1172">
                  <c:v>11720</c:v>
                </c:pt>
                <c:pt idx="1173">
                  <c:v>11730</c:v>
                </c:pt>
                <c:pt idx="1174">
                  <c:v>11740</c:v>
                </c:pt>
                <c:pt idx="1175">
                  <c:v>11750</c:v>
                </c:pt>
                <c:pt idx="1176">
                  <c:v>11760</c:v>
                </c:pt>
                <c:pt idx="1177">
                  <c:v>11770</c:v>
                </c:pt>
                <c:pt idx="1178">
                  <c:v>11780</c:v>
                </c:pt>
                <c:pt idx="1179">
                  <c:v>11790</c:v>
                </c:pt>
                <c:pt idx="1180">
                  <c:v>11800</c:v>
                </c:pt>
                <c:pt idx="1181">
                  <c:v>11810</c:v>
                </c:pt>
                <c:pt idx="1182">
                  <c:v>11820</c:v>
                </c:pt>
                <c:pt idx="1183">
                  <c:v>11830</c:v>
                </c:pt>
                <c:pt idx="1184">
                  <c:v>11840</c:v>
                </c:pt>
                <c:pt idx="1185">
                  <c:v>11850</c:v>
                </c:pt>
                <c:pt idx="1186">
                  <c:v>11860</c:v>
                </c:pt>
                <c:pt idx="1187">
                  <c:v>11870</c:v>
                </c:pt>
                <c:pt idx="1188">
                  <c:v>11880</c:v>
                </c:pt>
                <c:pt idx="1189">
                  <c:v>11890</c:v>
                </c:pt>
                <c:pt idx="1190">
                  <c:v>11900</c:v>
                </c:pt>
                <c:pt idx="1191">
                  <c:v>11910</c:v>
                </c:pt>
                <c:pt idx="1192">
                  <c:v>11920</c:v>
                </c:pt>
                <c:pt idx="1193">
                  <c:v>11930</c:v>
                </c:pt>
                <c:pt idx="1194">
                  <c:v>11940</c:v>
                </c:pt>
                <c:pt idx="1195">
                  <c:v>11950</c:v>
                </c:pt>
                <c:pt idx="1196">
                  <c:v>11960</c:v>
                </c:pt>
                <c:pt idx="1197">
                  <c:v>11970</c:v>
                </c:pt>
                <c:pt idx="1198">
                  <c:v>11980</c:v>
                </c:pt>
                <c:pt idx="1199">
                  <c:v>11990</c:v>
                </c:pt>
                <c:pt idx="1200">
                  <c:v>12000</c:v>
                </c:pt>
                <c:pt idx="1201">
                  <c:v>12010</c:v>
                </c:pt>
                <c:pt idx="1202">
                  <c:v>12020</c:v>
                </c:pt>
                <c:pt idx="1203">
                  <c:v>12030</c:v>
                </c:pt>
                <c:pt idx="1204">
                  <c:v>12040</c:v>
                </c:pt>
                <c:pt idx="1205">
                  <c:v>12050</c:v>
                </c:pt>
                <c:pt idx="1206">
                  <c:v>12060</c:v>
                </c:pt>
                <c:pt idx="1207">
                  <c:v>12070</c:v>
                </c:pt>
                <c:pt idx="1208">
                  <c:v>12080</c:v>
                </c:pt>
                <c:pt idx="1209">
                  <c:v>12090</c:v>
                </c:pt>
                <c:pt idx="1210">
                  <c:v>12100</c:v>
                </c:pt>
                <c:pt idx="1211">
                  <c:v>12110</c:v>
                </c:pt>
                <c:pt idx="1212">
                  <c:v>12120</c:v>
                </c:pt>
                <c:pt idx="1213">
                  <c:v>12130</c:v>
                </c:pt>
                <c:pt idx="1214">
                  <c:v>12140</c:v>
                </c:pt>
                <c:pt idx="1215">
                  <c:v>12150</c:v>
                </c:pt>
                <c:pt idx="1216">
                  <c:v>12160</c:v>
                </c:pt>
                <c:pt idx="1217">
                  <c:v>12170</c:v>
                </c:pt>
                <c:pt idx="1218">
                  <c:v>12180</c:v>
                </c:pt>
                <c:pt idx="1219">
                  <c:v>12190</c:v>
                </c:pt>
                <c:pt idx="1220">
                  <c:v>12200</c:v>
                </c:pt>
                <c:pt idx="1221">
                  <c:v>12210</c:v>
                </c:pt>
                <c:pt idx="1222">
                  <c:v>12220</c:v>
                </c:pt>
                <c:pt idx="1223">
                  <c:v>12230</c:v>
                </c:pt>
                <c:pt idx="1224">
                  <c:v>12240</c:v>
                </c:pt>
                <c:pt idx="1225">
                  <c:v>12250</c:v>
                </c:pt>
                <c:pt idx="1226">
                  <c:v>12260</c:v>
                </c:pt>
                <c:pt idx="1227">
                  <c:v>12270</c:v>
                </c:pt>
                <c:pt idx="1228">
                  <c:v>12280</c:v>
                </c:pt>
                <c:pt idx="1229">
                  <c:v>12290</c:v>
                </c:pt>
                <c:pt idx="1230">
                  <c:v>12300</c:v>
                </c:pt>
                <c:pt idx="1231">
                  <c:v>12310</c:v>
                </c:pt>
                <c:pt idx="1232">
                  <c:v>12320</c:v>
                </c:pt>
                <c:pt idx="1233">
                  <c:v>12330</c:v>
                </c:pt>
                <c:pt idx="1234">
                  <c:v>12340</c:v>
                </c:pt>
                <c:pt idx="1235">
                  <c:v>12350</c:v>
                </c:pt>
                <c:pt idx="1236">
                  <c:v>12360</c:v>
                </c:pt>
                <c:pt idx="1237">
                  <c:v>12370</c:v>
                </c:pt>
                <c:pt idx="1238">
                  <c:v>12380</c:v>
                </c:pt>
                <c:pt idx="1239">
                  <c:v>12390</c:v>
                </c:pt>
                <c:pt idx="1240">
                  <c:v>12400</c:v>
                </c:pt>
                <c:pt idx="1241">
                  <c:v>12410</c:v>
                </c:pt>
                <c:pt idx="1242">
                  <c:v>12420</c:v>
                </c:pt>
                <c:pt idx="1243">
                  <c:v>12430</c:v>
                </c:pt>
                <c:pt idx="1244">
                  <c:v>12440</c:v>
                </c:pt>
                <c:pt idx="1245">
                  <c:v>12450</c:v>
                </c:pt>
                <c:pt idx="1246">
                  <c:v>12460</c:v>
                </c:pt>
                <c:pt idx="1247">
                  <c:v>12470</c:v>
                </c:pt>
                <c:pt idx="1248">
                  <c:v>12480</c:v>
                </c:pt>
                <c:pt idx="1249">
                  <c:v>12490</c:v>
                </c:pt>
                <c:pt idx="1250">
                  <c:v>12500</c:v>
                </c:pt>
                <c:pt idx="1251">
                  <c:v>12510</c:v>
                </c:pt>
                <c:pt idx="1252">
                  <c:v>12520</c:v>
                </c:pt>
                <c:pt idx="1253">
                  <c:v>12530</c:v>
                </c:pt>
                <c:pt idx="1254">
                  <c:v>12540</c:v>
                </c:pt>
                <c:pt idx="1255">
                  <c:v>12550</c:v>
                </c:pt>
                <c:pt idx="1256">
                  <c:v>12560</c:v>
                </c:pt>
                <c:pt idx="1257">
                  <c:v>12570</c:v>
                </c:pt>
                <c:pt idx="1258">
                  <c:v>12580</c:v>
                </c:pt>
                <c:pt idx="1259">
                  <c:v>12590</c:v>
                </c:pt>
                <c:pt idx="1260">
                  <c:v>12600</c:v>
                </c:pt>
                <c:pt idx="1261">
                  <c:v>12610</c:v>
                </c:pt>
                <c:pt idx="1262">
                  <c:v>12620</c:v>
                </c:pt>
                <c:pt idx="1263">
                  <c:v>12630</c:v>
                </c:pt>
                <c:pt idx="1264">
                  <c:v>12640</c:v>
                </c:pt>
                <c:pt idx="1265">
                  <c:v>12650</c:v>
                </c:pt>
                <c:pt idx="1266">
                  <c:v>12660</c:v>
                </c:pt>
                <c:pt idx="1267">
                  <c:v>12670</c:v>
                </c:pt>
                <c:pt idx="1268">
                  <c:v>12680</c:v>
                </c:pt>
                <c:pt idx="1269">
                  <c:v>12690</c:v>
                </c:pt>
                <c:pt idx="1270">
                  <c:v>12700</c:v>
                </c:pt>
                <c:pt idx="1271">
                  <c:v>12710</c:v>
                </c:pt>
                <c:pt idx="1272">
                  <c:v>12720</c:v>
                </c:pt>
                <c:pt idx="1273">
                  <c:v>12730</c:v>
                </c:pt>
                <c:pt idx="1274">
                  <c:v>12740</c:v>
                </c:pt>
                <c:pt idx="1275">
                  <c:v>12750</c:v>
                </c:pt>
                <c:pt idx="1276">
                  <c:v>12760</c:v>
                </c:pt>
                <c:pt idx="1277">
                  <c:v>12770</c:v>
                </c:pt>
                <c:pt idx="1278">
                  <c:v>12780</c:v>
                </c:pt>
                <c:pt idx="1279">
                  <c:v>12790</c:v>
                </c:pt>
                <c:pt idx="1280">
                  <c:v>12800</c:v>
                </c:pt>
                <c:pt idx="1281">
                  <c:v>12810</c:v>
                </c:pt>
                <c:pt idx="1282">
                  <c:v>12820</c:v>
                </c:pt>
                <c:pt idx="1283">
                  <c:v>12830</c:v>
                </c:pt>
                <c:pt idx="1284">
                  <c:v>12840</c:v>
                </c:pt>
                <c:pt idx="1285">
                  <c:v>12850</c:v>
                </c:pt>
                <c:pt idx="1286">
                  <c:v>12860</c:v>
                </c:pt>
                <c:pt idx="1287">
                  <c:v>12870</c:v>
                </c:pt>
                <c:pt idx="1288">
                  <c:v>12880</c:v>
                </c:pt>
                <c:pt idx="1289">
                  <c:v>12890</c:v>
                </c:pt>
                <c:pt idx="1290">
                  <c:v>12900</c:v>
                </c:pt>
                <c:pt idx="1291">
                  <c:v>12910</c:v>
                </c:pt>
                <c:pt idx="1292">
                  <c:v>12920</c:v>
                </c:pt>
                <c:pt idx="1293">
                  <c:v>12930</c:v>
                </c:pt>
                <c:pt idx="1294">
                  <c:v>12940</c:v>
                </c:pt>
                <c:pt idx="1295">
                  <c:v>12950</c:v>
                </c:pt>
                <c:pt idx="1296">
                  <c:v>12960</c:v>
                </c:pt>
                <c:pt idx="1297">
                  <c:v>12970</c:v>
                </c:pt>
                <c:pt idx="1298">
                  <c:v>12980</c:v>
                </c:pt>
                <c:pt idx="1299">
                  <c:v>12990</c:v>
                </c:pt>
                <c:pt idx="1300">
                  <c:v>13000</c:v>
                </c:pt>
                <c:pt idx="1301">
                  <c:v>13010</c:v>
                </c:pt>
                <c:pt idx="1302">
                  <c:v>13020</c:v>
                </c:pt>
                <c:pt idx="1303">
                  <c:v>13030</c:v>
                </c:pt>
                <c:pt idx="1304">
                  <c:v>13040</c:v>
                </c:pt>
                <c:pt idx="1305">
                  <c:v>13050</c:v>
                </c:pt>
                <c:pt idx="1306">
                  <c:v>13060</c:v>
                </c:pt>
                <c:pt idx="1307">
                  <c:v>13070</c:v>
                </c:pt>
                <c:pt idx="1308">
                  <c:v>13080</c:v>
                </c:pt>
                <c:pt idx="1309">
                  <c:v>13090</c:v>
                </c:pt>
                <c:pt idx="1310">
                  <c:v>13100</c:v>
                </c:pt>
                <c:pt idx="1311">
                  <c:v>13110</c:v>
                </c:pt>
                <c:pt idx="1312">
                  <c:v>13120</c:v>
                </c:pt>
                <c:pt idx="1313">
                  <c:v>13130</c:v>
                </c:pt>
                <c:pt idx="1314">
                  <c:v>13140</c:v>
                </c:pt>
                <c:pt idx="1315">
                  <c:v>13150</c:v>
                </c:pt>
                <c:pt idx="1316">
                  <c:v>13160</c:v>
                </c:pt>
                <c:pt idx="1317">
                  <c:v>13170</c:v>
                </c:pt>
                <c:pt idx="1318">
                  <c:v>13180</c:v>
                </c:pt>
                <c:pt idx="1319">
                  <c:v>13190</c:v>
                </c:pt>
                <c:pt idx="1320">
                  <c:v>13200</c:v>
                </c:pt>
                <c:pt idx="1321">
                  <c:v>13210</c:v>
                </c:pt>
                <c:pt idx="1322">
                  <c:v>13220</c:v>
                </c:pt>
                <c:pt idx="1323">
                  <c:v>13230</c:v>
                </c:pt>
                <c:pt idx="1324">
                  <c:v>13240</c:v>
                </c:pt>
                <c:pt idx="1325">
                  <c:v>13250</c:v>
                </c:pt>
                <c:pt idx="1326">
                  <c:v>13260</c:v>
                </c:pt>
                <c:pt idx="1327">
                  <c:v>13270</c:v>
                </c:pt>
                <c:pt idx="1328">
                  <c:v>13280</c:v>
                </c:pt>
                <c:pt idx="1329">
                  <c:v>13290</c:v>
                </c:pt>
                <c:pt idx="1330">
                  <c:v>13300</c:v>
                </c:pt>
                <c:pt idx="1331">
                  <c:v>13310</c:v>
                </c:pt>
                <c:pt idx="1332">
                  <c:v>13320</c:v>
                </c:pt>
                <c:pt idx="1333">
                  <c:v>13330</c:v>
                </c:pt>
                <c:pt idx="1334">
                  <c:v>13340</c:v>
                </c:pt>
                <c:pt idx="1335">
                  <c:v>13350</c:v>
                </c:pt>
                <c:pt idx="1336">
                  <c:v>13360</c:v>
                </c:pt>
                <c:pt idx="1337">
                  <c:v>13370</c:v>
                </c:pt>
                <c:pt idx="1338">
                  <c:v>13380</c:v>
                </c:pt>
                <c:pt idx="1339">
                  <c:v>13390</c:v>
                </c:pt>
                <c:pt idx="1340">
                  <c:v>13400</c:v>
                </c:pt>
                <c:pt idx="1341">
                  <c:v>13410</c:v>
                </c:pt>
                <c:pt idx="1342">
                  <c:v>13420</c:v>
                </c:pt>
                <c:pt idx="1343">
                  <c:v>13430</c:v>
                </c:pt>
                <c:pt idx="1344">
                  <c:v>13440</c:v>
                </c:pt>
                <c:pt idx="1345">
                  <c:v>13450</c:v>
                </c:pt>
                <c:pt idx="1346">
                  <c:v>13460</c:v>
                </c:pt>
                <c:pt idx="1347">
                  <c:v>13470</c:v>
                </c:pt>
                <c:pt idx="1348">
                  <c:v>13480</c:v>
                </c:pt>
                <c:pt idx="1349">
                  <c:v>13490</c:v>
                </c:pt>
                <c:pt idx="1350">
                  <c:v>13500</c:v>
                </c:pt>
                <c:pt idx="1351">
                  <c:v>13510</c:v>
                </c:pt>
                <c:pt idx="1352">
                  <c:v>13520</c:v>
                </c:pt>
                <c:pt idx="1353">
                  <c:v>13530</c:v>
                </c:pt>
                <c:pt idx="1354">
                  <c:v>13540</c:v>
                </c:pt>
                <c:pt idx="1355">
                  <c:v>13550</c:v>
                </c:pt>
                <c:pt idx="1356">
                  <c:v>13560</c:v>
                </c:pt>
                <c:pt idx="1357">
                  <c:v>13570</c:v>
                </c:pt>
                <c:pt idx="1358">
                  <c:v>13580</c:v>
                </c:pt>
                <c:pt idx="1359">
                  <c:v>13590</c:v>
                </c:pt>
                <c:pt idx="1360">
                  <c:v>13600</c:v>
                </c:pt>
                <c:pt idx="1361">
                  <c:v>13610</c:v>
                </c:pt>
                <c:pt idx="1362">
                  <c:v>13620</c:v>
                </c:pt>
                <c:pt idx="1363">
                  <c:v>13630</c:v>
                </c:pt>
                <c:pt idx="1364">
                  <c:v>13640</c:v>
                </c:pt>
                <c:pt idx="1365">
                  <c:v>13650</c:v>
                </c:pt>
                <c:pt idx="1366">
                  <c:v>13660</c:v>
                </c:pt>
                <c:pt idx="1367">
                  <c:v>13670</c:v>
                </c:pt>
                <c:pt idx="1368">
                  <c:v>13680</c:v>
                </c:pt>
                <c:pt idx="1369">
                  <c:v>13690</c:v>
                </c:pt>
                <c:pt idx="1370">
                  <c:v>13700</c:v>
                </c:pt>
                <c:pt idx="1371">
                  <c:v>13710</c:v>
                </c:pt>
                <c:pt idx="1372">
                  <c:v>13720</c:v>
                </c:pt>
                <c:pt idx="1373">
                  <c:v>13730</c:v>
                </c:pt>
                <c:pt idx="1374">
                  <c:v>13740</c:v>
                </c:pt>
                <c:pt idx="1375">
                  <c:v>13750</c:v>
                </c:pt>
                <c:pt idx="1376">
                  <c:v>13760</c:v>
                </c:pt>
                <c:pt idx="1377">
                  <c:v>13770</c:v>
                </c:pt>
                <c:pt idx="1378">
                  <c:v>13780</c:v>
                </c:pt>
                <c:pt idx="1379">
                  <c:v>13790</c:v>
                </c:pt>
                <c:pt idx="1380">
                  <c:v>13800</c:v>
                </c:pt>
                <c:pt idx="1381">
                  <c:v>13810</c:v>
                </c:pt>
                <c:pt idx="1382">
                  <c:v>13820</c:v>
                </c:pt>
                <c:pt idx="1383">
                  <c:v>13830</c:v>
                </c:pt>
                <c:pt idx="1384">
                  <c:v>13840</c:v>
                </c:pt>
                <c:pt idx="1385">
                  <c:v>13850</c:v>
                </c:pt>
                <c:pt idx="1386">
                  <c:v>13860</c:v>
                </c:pt>
                <c:pt idx="1387">
                  <c:v>13870</c:v>
                </c:pt>
                <c:pt idx="1388">
                  <c:v>13880</c:v>
                </c:pt>
                <c:pt idx="1389">
                  <c:v>13890</c:v>
                </c:pt>
                <c:pt idx="1390">
                  <c:v>13900</c:v>
                </c:pt>
                <c:pt idx="1391">
                  <c:v>13910</c:v>
                </c:pt>
                <c:pt idx="1392">
                  <c:v>13920</c:v>
                </c:pt>
                <c:pt idx="1393">
                  <c:v>13930</c:v>
                </c:pt>
                <c:pt idx="1394">
                  <c:v>13940</c:v>
                </c:pt>
                <c:pt idx="1395">
                  <c:v>13950</c:v>
                </c:pt>
                <c:pt idx="1396">
                  <c:v>13960</c:v>
                </c:pt>
                <c:pt idx="1397">
                  <c:v>13970</c:v>
                </c:pt>
                <c:pt idx="1398">
                  <c:v>13980</c:v>
                </c:pt>
                <c:pt idx="1399">
                  <c:v>13990</c:v>
                </c:pt>
                <c:pt idx="1400">
                  <c:v>14000</c:v>
                </c:pt>
                <c:pt idx="1401">
                  <c:v>14010</c:v>
                </c:pt>
                <c:pt idx="1402">
                  <c:v>14020</c:v>
                </c:pt>
                <c:pt idx="1403">
                  <c:v>14030</c:v>
                </c:pt>
                <c:pt idx="1404">
                  <c:v>14040</c:v>
                </c:pt>
                <c:pt idx="1405">
                  <c:v>14050</c:v>
                </c:pt>
                <c:pt idx="1406">
                  <c:v>14060</c:v>
                </c:pt>
                <c:pt idx="1407">
                  <c:v>14070</c:v>
                </c:pt>
                <c:pt idx="1408">
                  <c:v>14080</c:v>
                </c:pt>
                <c:pt idx="1409">
                  <c:v>14090</c:v>
                </c:pt>
                <c:pt idx="1410">
                  <c:v>14100</c:v>
                </c:pt>
                <c:pt idx="1411">
                  <c:v>14110</c:v>
                </c:pt>
                <c:pt idx="1412">
                  <c:v>14120</c:v>
                </c:pt>
                <c:pt idx="1413">
                  <c:v>14130</c:v>
                </c:pt>
                <c:pt idx="1414">
                  <c:v>14140</c:v>
                </c:pt>
                <c:pt idx="1415">
                  <c:v>14150</c:v>
                </c:pt>
                <c:pt idx="1416">
                  <c:v>14160</c:v>
                </c:pt>
                <c:pt idx="1417">
                  <c:v>14170</c:v>
                </c:pt>
                <c:pt idx="1418">
                  <c:v>14180</c:v>
                </c:pt>
                <c:pt idx="1419">
                  <c:v>14190</c:v>
                </c:pt>
                <c:pt idx="1420">
                  <c:v>14200</c:v>
                </c:pt>
                <c:pt idx="1421">
                  <c:v>14210</c:v>
                </c:pt>
                <c:pt idx="1422">
                  <c:v>14220</c:v>
                </c:pt>
                <c:pt idx="1423">
                  <c:v>14230</c:v>
                </c:pt>
                <c:pt idx="1424">
                  <c:v>14240</c:v>
                </c:pt>
                <c:pt idx="1425">
                  <c:v>14250</c:v>
                </c:pt>
                <c:pt idx="1426">
                  <c:v>14260</c:v>
                </c:pt>
                <c:pt idx="1427">
                  <c:v>14270</c:v>
                </c:pt>
                <c:pt idx="1428">
                  <c:v>14280</c:v>
                </c:pt>
                <c:pt idx="1429">
                  <c:v>14290</c:v>
                </c:pt>
                <c:pt idx="1430">
                  <c:v>14300</c:v>
                </c:pt>
                <c:pt idx="1431">
                  <c:v>14310</c:v>
                </c:pt>
                <c:pt idx="1432">
                  <c:v>14320</c:v>
                </c:pt>
                <c:pt idx="1433">
                  <c:v>14330</c:v>
                </c:pt>
                <c:pt idx="1434">
                  <c:v>14340</c:v>
                </c:pt>
                <c:pt idx="1435">
                  <c:v>14350</c:v>
                </c:pt>
                <c:pt idx="1436">
                  <c:v>14360</c:v>
                </c:pt>
                <c:pt idx="1437">
                  <c:v>14370</c:v>
                </c:pt>
                <c:pt idx="1438">
                  <c:v>14380</c:v>
                </c:pt>
                <c:pt idx="1439">
                  <c:v>14390</c:v>
                </c:pt>
                <c:pt idx="1440">
                  <c:v>14400</c:v>
                </c:pt>
                <c:pt idx="1441">
                  <c:v>14410</c:v>
                </c:pt>
                <c:pt idx="1442">
                  <c:v>14420</c:v>
                </c:pt>
                <c:pt idx="1443">
                  <c:v>14430</c:v>
                </c:pt>
                <c:pt idx="1444">
                  <c:v>14440</c:v>
                </c:pt>
                <c:pt idx="1445">
                  <c:v>14450</c:v>
                </c:pt>
                <c:pt idx="1446">
                  <c:v>14460</c:v>
                </c:pt>
                <c:pt idx="1447">
                  <c:v>14470</c:v>
                </c:pt>
                <c:pt idx="1448">
                  <c:v>14480</c:v>
                </c:pt>
                <c:pt idx="1449">
                  <c:v>14490</c:v>
                </c:pt>
                <c:pt idx="1450">
                  <c:v>14500</c:v>
                </c:pt>
                <c:pt idx="1451">
                  <c:v>14510</c:v>
                </c:pt>
                <c:pt idx="1452">
                  <c:v>14520</c:v>
                </c:pt>
                <c:pt idx="1453">
                  <c:v>14530</c:v>
                </c:pt>
                <c:pt idx="1454">
                  <c:v>14540</c:v>
                </c:pt>
                <c:pt idx="1455">
                  <c:v>14550</c:v>
                </c:pt>
                <c:pt idx="1456">
                  <c:v>14560</c:v>
                </c:pt>
                <c:pt idx="1457">
                  <c:v>14570</c:v>
                </c:pt>
                <c:pt idx="1458">
                  <c:v>14580</c:v>
                </c:pt>
                <c:pt idx="1459">
                  <c:v>14590</c:v>
                </c:pt>
                <c:pt idx="1460">
                  <c:v>14600</c:v>
                </c:pt>
                <c:pt idx="1461">
                  <c:v>14610</c:v>
                </c:pt>
                <c:pt idx="1462">
                  <c:v>14620</c:v>
                </c:pt>
                <c:pt idx="1463">
                  <c:v>14630</c:v>
                </c:pt>
                <c:pt idx="1464">
                  <c:v>14640</c:v>
                </c:pt>
                <c:pt idx="1465">
                  <c:v>14650</c:v>
                </c:pt>
                <c:pt idx="1466">
                  <c:v>14660</c:v>
                </c:pt>
                <c:pt idx="1467">
                  <c:v>14670</c:v>
                </c:pt>
                <c:pt idx="1468">
                  <c:v>14680</c:v>
                </c:pt>
                <c:pt idx="1469">
                  <c:v>14690</c:v>
                </c:pt>
                <c:pt idx="1470">
                  <c:v>14700</c:v>
                </c:pt>
                <c:pt idx="1471">
                  <c:v>14710</c:v>
                </c:pt>
                <c:pt idx="1472">
                  <c:v>14720</c:v>
                </c:pt>
                <c:pt idx="1473">
                  <c:v>14730</c:v>
                </c:pt>
                <c:pt idx="1474">
                  <c:v>14740</c:v>
                </c:pt>
                <c:pt idx="1475">
                  <c:v>14750</c:v>
                </c:pt>
                <c:pt idx="1476">
                  <c:v>14760</c:v>
                </c:pt>
                <c:pt idx="1477">
                  <c:v>14770</c:v>
                </c:pt>
                <c:pt idx="1478">
                  <c:v>14780</c:v>
                </c:pt>
                <c:pt idx="1479">
                  <c:v>14790</c:v>
                </c:pt>
                <c:pt idx="1480">
                  <c:v>14800</c:v>
                </c:pt>
                <c:pt idx="1481">
                  <c:v>14810</c:v>
                </c:pt>
                <c:pt idx="1482">
                  <c:v>14820</c:v>
                </c:pt>
                <c:pt idx="1483">
                  <c:v>14830</c:v>
                </c:pt>
                <c:pt idx="1484">
                  <c:v>14840</c:v>
                </c:pt>
                <c:pt idx="1485">
                  <c:v>14850</c:v>
                </c:pt>
                <c:pt idx="1486">
                  <c:v>14860</c:v>
                </c:pt>
                <c:pt idx="1487">
                  <c:v>14870</c:v>
                </c:pt>
                <c:pt idx="1488">
                  <c:v>14880</c:v>
                </c:pt>
                <c:pt idx="1489">
                  <c:v>14890</c:v>
                </c:pt>
                <c:pt idx="1490">
                  <c:v>14900</c:v>
                </c:pt>
                <c:pt idx="1491">
                  <c:v>14910</c:v>
                </c:pt>
                <c:pt idx="1492">
                  <c:v>14920</c:v>
                </c:pt>
                <c:pt idx="1493">
                  <c:v>14930</c:v>
                </c:pt>
                <c:pt idx="1494">
                  <c:v>14940</c:v>
                </c:pt>
                <c:pt idx="1495">
                  <c:v>14950</c:v>
                </c:pt>
                <c:pt idx="1496">
                  <c:v>14960</c:v>
                </c:pt>
                <c:pt idx="1497">
                  <c:v>14970</c:v>
                </c:pt>
                <c:pt idx="1498">
                  <c:v>14980</c:v>
                </c:pt>
                <c:pt idx="1499">
                  <c:v>14990</c:v>
                </c:pt>
                <c:pt idx="1500">
                  <c:v>15000</c:v>
                </c:pt>
                <c:pt idx="1501">
                  <c:v>15010</c:v>
                </c:pt>
                <c:pt idx="1502">
                  <c:v>15020</c:v>
                </c:pt>
                <c:pt idx="1503">
                  <c:v>15030</c:v>
                </c:pt>
                <c:pt idx="1504">
                  <c:v>15040</c:v>
                </c:pt>
                <c:pt idx="1505">
                  <c:v>15050</c:v>
                </c:pt>
                <c:pt idx="1506">
                  <c:v>15060</c:v>
                </c:pt>
                <c:pt idx="1507">
                  <c:v>15070</c:v>
                </c:pt>
                <c:pt idx="1508">
                  <c:v>15080</c:v>
                </c:pt>
                <c:pt idx="1509">
                  <c:v>15090</c:v>
                </c:pt>
                <c:pt idx="1510">
                  <c:v>15100</c:v>
                </c:pt>
                <c:pt idx="1511">
                  <c:v>15110</c:v>
                </c:pt>
                <c:pt idx="1512">
                  <c:v>15120</c:v>
                </c:pt>
                <c:pt idx="1513">
                  <c:v>15130</c:v>
                </c:pt>
                <c:pt idx="1514">
                  <c:v>15140</c:v>
                </c:pt>
                <c:pt idx="1515">
                  <c:v>15150</c:v>
                </c:pt>
                <c:pt idx="1516">
                  <c:v>15160</c:v>
                </c:pt>
                <c:pt idx="1517">
                  <c:v>15170</c:v>
                </c:pt>
                <c:pt idx="1518">
                  <c:v>15180</c:v>
                </c:pt>
                <c:pt idx="1519">
                  <c:v>15190</c:v>
                </c:pt>
                <c:pt idx="1520">
                  <c:v>15200</c:v>
                </c:pt>
                <c:pt idx="1521">
                  <c:v>15210</c:v>
                </c:pt>
                <c:pt idx="1522">
                  <c:v>15220</c:v>
                </c:pt>
                <c:pt idx="1523">
                  <c:v>15230</c:v>
                </c:pt>
                <c:pt idx="1524">
                  <c:v>15240</c:v>
                </c:pt>
                <c:pt idx="1525">
                  <c:v>15250</c:v>
                </c:pt>
                <c:pt idx="1526">
                  <c:v>15260</c:v>
                </c:pt>
                <c:pt idx="1527">
                  <c:v>15270</c:v>
                </c:pt>
                <c:pt idx="1528">
                  <c:v>15280</c:v>
                </c:pt>
                <c:pt idx="1529">
                  <c:v>15290</c:v>
                </c:pt>
                <c:pt idx="1530">
                  <c:v>15300</c:v>
                </c:pt>
                <c:pt idx="1531">
                  <c:v>15310</c:v>
                </c:pt>
                <c:pt idx="1532">
                  <c:v>15320</c:v>
                </c:pt>
                <c:pt idx="1533">
                  <c:v>15330</c:v>
                </c:pt>
                <c:pt idx="1534">
                  <c:v>15340</c:v>
                </c:pt>
                <c:pt idx="1535">
                  <c:v>15350</c:v>
                </c:pt>
                <c:pt idx="1536">
                  <c:v>15360</c:v>
                </c:pt>
                <c:pt idx="1537">
                  <c:v>15370</c:v>
                </c:pt>
                <c:pt idx="1538">
                  <c:v>15380</c:v>
                </c:pt>
                <c:pt idx="1539">
                  <c:v>15390</c:v>
                </c:pt>
                <c:pt idx="1540">
                  <c:v>15400</c:v>
                </c:pt>
                <c:pt idx="1541">
                  <c:v>15410</c:v>
                </c:pt>
                <c:pt idx="1542">
                  <c:v>15420</c:v>
                </c:pt>
                <c:pt idx="1543">
                  <c:v>15430</c:v>
                </c:pt>
                <c:pt idx="1544">
                  <c:v>15440</c:v>
                </c:pt>
                <c:pt idx="1545">
                  <c:v>15450</c:v>
                </c:pt>
                <c:pt idx="1546">
                  <c:v>15460</c:v>
                </c:pt>
                <c:pt idx="1547">
                  <c:v>15470</c:v>
                </c:pt>
                <c:pt idx="1548">
                  <c:v>15480</c:v>
                </c:pt>
                <c:pt idx="1549">
                  <c:v>15490</c:v>
                </c:pt>
                <c:pt idx="1550">
                  <c:v>15500</c:v>
                </c:pt>
                <c:pt idx="1551">
                  <c:v>15510</c:v>
                </c:pt>
                <c:pt idx="1552">
                  <c:v>15520</c:v>
                </c:pt>
                <c:pt idx="1553">
                  <c:v>15530</c:v>
                </c:pt>
                <c:pt idx="1554">
                  <c:v>15540</c:v>
                </c:pt>
                <c:pt idx="1555">
                  <c:v>15550</c:v>
                </c:pt>
                <c:pt idx="1556">
                  <c:v>15560</c:v>
                </c:pt>
                <c:pt idx="1557">
                  <c:v>15570</c:v>
                </c:pt>
                <c:pt idx="1558">
                  <c:v>15580</c:v>
                </c:pt>
                <c:pt idx="1559">
                  <c:v>15590</c:v>
                </c:pt>
                <c:pt idx="1560">
                  <c:v>15600</c:v>
                </c:pt>
                <c:pt idx="1561">
                  <c:v>15610</c:v>
                </c:pt>
                <c:pt idx="1562">
                  <c:v>15620</c:v>
                </c:pt>
                <c:pt idx="1563">
                  <c:v>15630</c:v>
                </c:pt>
                <c:pt idx="1564">
                  <c:v>15640</c:v>
                </c:pt>
                <c:pt idx="1565">
                  <c:v>15650</c:v>
                </c:pt>
                <c:pt idx="1566">
                  <c:v>15660</c:v>
                </c:pt>
                <c:pt idx="1567">
                  <c:v>15670</c:v>
                </c:pt>
                <c:pt idx="1568">
                  <c:v>15680</c:v>
                </c:pt>
                <c:pt idx="1569">
                  <c:v>15690</c:v>
                </c:pt>
                <c:pt idx="1570">
                  <c:v>15700</c:v>
                </c:pt>
                <c:pt idx="1571">
                  <c:v>15710</c:v>
                </c:pt>
                <c:pt idx="1572">
                  <c:v>15720</c:v>
                </c:pt>
                <c:pt idx="1573">
                  <c:v>15730</c:v>
                </c:pt>
                <c:pt idx="1574">
                  <c:v>15740</c:v>
                </c:pt>
                <c:pt idx="1575">
                  <c:v>15750</c:v>
                </c:pt>
                <c:pt idx="1576">
                  <c:v>15760</c:v>
                </c:pt>
                <c:pt idx="1577">
                  <c:v>15770</c:v>
                </c:pt>
                <c:pt idx="1578">
                  <c:v>15780</c:v>
                </c:pt>
                <c:pt idx="1579">
                  <c:v>15790</c:v>
                </c:pt>
                <c:pt idx="1580">
                  <c:v>15800</c:v>
                </c:pt>
                <c:pt idx="1581">
                  <c:v>15810</c:v>
                </c:pt>
                <c:pt idx="1582">
                  <c:v>15820</c:v>
                </c:pt>
                <c:pt idx="1583">
                  <c:v>15830</c:v>
                </c:pt>
                <c:pt idx="1584">
                  <c:v>15840</c:v>
                </c:pt>
                <c:pt idx="1585">
                  <c:v>15850</c:v>
                </c:pt>
                <c:pt idx="1586">
                  <c:v>15860</c:v>
                </c:pt>
                <c:pt idx="1587">
                  <c:v>15870</c:v>
                </c:pt>
                <c:pt idx="1588">
                  <c:v>15880</c:v>
                </c:pt>
                <c:pt idx="1589">
                  <c:v>15890</c:v>
                </c:pt>
                <c:pt idx="1590">
                  <c:v>15900</c:v>
                </c:pt>
                <c:pt idx="1591">
                  <c:v>15910</c:v>
                </c:pt>
                <c:pt idx="1592">
                  <c:v>15920</c:v>
                </c:pt>
                <c:pt idx="1593">
                  <c:v>15930</c:v>
                </c:pt>
                <c:pt idx="1594">
                  <c:v>15940</c:v>
                </c:pt>
                <c:pt idx="1595">
                  <c:v>15950</c:v>
                </c:pt>
                <c:pt idx="1596">
                  <c:v>15960</c:v>
                </c:pt>
                <c:pt idx="1597">
                  <c:v>15970</c:v>
                </c:pt>
                <c:pt idx="1598">
                  <c:v>15980</c:v>
                </c:pt>
                <c:pt idx="1599">
                  <c:v>15990</c:v>
                </c:pt>
                <c:pt idx="1600">
                  <c:v>16000</c:v>
                </c:pt>
                <c:pt idx="1601">
                  <c:v>16010</c:v>
                </c:pt>
                <c:pt idx="1602">
                  <c:v>16020</c:v>
                </c:pt>
                <c:pt idx="1603">
                  <c:v>16030</c:v>
                </c:pt>
                <c:pt idx="1604">
                  <c:v>16040</c:v>
                </c:pt>
                <c:pt idx="1605">
                  <c:v>16050</c:v>
                </c:pt>
                <c:pt idx="1606">
                  <c:v>16060</c:v>
                </c:pt>
                <c:pt idx="1607">
                  <c:v>16070</c:v>
                </c:pt>
                <c:pt idx="1608">
                  <c:v>16080</c:v>
                </c:pt>
                <c:pt idx="1609">
                  <c:v>16090</c:v>
                </c:pt>
                <c:pt idx="1610">
                  <c:v>16100</c:v>
                </c:pt>
                <c:pt idx="1611">
                  <c:v>16110</c:v>
                </c:pt>
                <c:pt idx="1612">
                  <c:v>16120</c:v>
                </c:pt>
                <c:pt idx="1613">
                  <c:v>16130</c:v>
                </c:pt>
                <c:pt idx="1614">
                  <c:v>16140</c:v>
                </c:pt>
                <c:pt idx="1615">
                  <c:v>16150</c:v>
                </c:pt>
                <c:pt idx="1616">
                  <c:v>16160</c:v>
                </c:pt>
                <c:pt idx="1617">
                  <c:v>16170</c:v>
                </c:pt>
                <c:pt idx="1618">
                  <c:v>16180</c:v>
                </c:pt>
                <c:pt idx="1619">
                  <c:v>16190</c:v>
                </c:pt>
                <c:pt idx="1620">
                  <c:v>16200</c:v>
                </c:pt>
                <c:pt idx="1621">
                  <c:v>16210</c:v>
                </c:pt>
                <c:pt idx="1622">
                  <c:v>16220</c:v>
                </c:pt>
                <c:pt idx="1623">
                  <c:v>16230</c:v>
                </c:pt>
                <c:pt idx="1624">
                  <c:v>16240</c:v>
                </c:pt>
                <c:pt idx="1625">
                  <c:v>16250</c:v>
                </c:pt>
                <c:pt idx="1626">
                  <c:v>16260</c:v>
                </c:pt>
                <c:pt idx="1627">
                  <c:v>16270</c:v>
                </c:pt>
                <c:pt idx="1628">
                  <c:v>16280</c:v>
                </c:pt>
                <c:pt idx="1629">
                  <c:v>16290</c:v>
                </c:pt>
                <c:pt idx="1630">
                  <c:v>16300</c:v>
                </c:pt>
                <c:pt idx="1631">
                  <c:v>16310</c:v>
                </c:pt>
                <c:pt idx="1632">
                  <c:v>16320</c:v>
                </c:pt>
                <c:pt idx="1633">
                  <c:v>16330</c:v>
                </c:pt>
                <c:pt idx="1634">
                  <c:v>16340</c:v>
                </c:pt>
                <c:pt idx="1635">
                  <c:v>16350</c:v>
                </c:pt>
                <c:pt idx="1636">
                  <c:v>16360</c:v>
                </c:pt>
                <c:pt idx="1637">
                  <c:v>16370</c:v>
                </c:pt>
                <c:pt idx="1638">
                  <c:v>16380</c:v>
                </c:pt>
                <c:pt idx="1639">
                  <c:v>16390</c:v>
                </c:pt>
                <c:pt idx="1640">
                  <c:v>16400</c:v>
                </c:pt>
                <c:pt idx="1641">
                  <c:v>16410</c:v>
                </c:pt>
                <c:pt idx="1642">
                  <c:v>16420</c:v>
                </c:pt>
                <c:pt idx="1643">
                  <c:v>16430</c:v>
                </c:pt>
                <c:pt idx="1644">
                  <c:v>16440</c:v>
                </c:pt>
                <c:pt idx="1645">
                  <c:v>16450</c:v>
                </c:pt>
                <c:pt idx="1646">
                  <c:v>16460</c:v>
                </c:pt>
                <c:pt idx="1647">
                  <c:v>16470</c:v>
                </c:pt>
                <c:pt idx="1648">
                  <c:v>16480</c:v>
                </c:pt>
                <c:pt idx="1649">
                  <c:v>16490</c:v>
                </c:pt>
                <c:pt idx="1650">
                  <c:v>16500</c:v>
                </c:pt>
                <c:pt idx="1651">
                  <c:v>16510</c:v>
                </c:pt>
                <c:pt idx="1652">
                  <c:v>16520</c:v>
                </c:pt>
                <c:pt idx="1653">
                  <c:v>16530</c:v>
                </c:pt>
                <c:pt idx="1654">
                  <c:v>16540</c:v>
                </c:pt>
                <c:pt idx="1655">
                  <c:v>16550</c:v>
                </c:pt>
                <c:pt idx="1656">
                  <c:v>16560</c:v>
                </c:pt>
                <c:pt idx="1657">
                  <c:v>16570</c:v>
                </c:pt>
                <c:pt idx="1658">
                  <c:v>16580</c:v>
                </c:pt>
                <c:pt idx="1659">
                  <c:v>16590</c:v>
                </c:pt>
                <c:pt idx="1660">
                  <c:v>16600</c:v>
                </c:pt>
                <c:pt idx="1661">
                  <c:v>16610</c:v>
                </c:pt>
                <c:pt idx="1662">
                  <c:v>16620</c:v>
                </c:pt>
                <c:pt idx="1663">
                  <c:v>16630</c:v>
                </c:pt>
                <c:pt idx="1664">
                  <c:v>16640</c:v>
                </c:pt>
                <c:pt idx="1665">
                  <c:v>16650</c:v>
                </c:pt>
                <c:pt idx="1666">
                  <c:v>16660</c:v>
                </c:pt>
                <c:pt idx="1667">
                  <c:v>16670</c:v>
                </c:pt>
                <c:pt idx="1668">
                  <c:v>16680</c:v>
                </c:pt>
                <c:pt idx="1669">
                  <c:v>16690</c:v>
                </c:pt>
                <c:pt idx="1670">
                  <c:v>16700</c:v>
                </c:pt>
                <c:pt idx="1671">
                  <c:v>16710</c:v>
                </c:pt>
                <c:pt idx="1672">
                  <c:v>16720</c:v>
                </c:pt>
                <c:pt idx="1673">
                  <c:v>16730</c:v>
                </c:pt>
                <c:pt idx="1674">
                  <c:v>16740</c:v>
                </c:pt>
                <c:pt idx="1675">
                  <c:v>16750</c:v>
                </c:pt>
                <c:pt idx="1676">
                  <c:v>16760</c:v>
                </c:pt>
                <c:pt idx="1677">
                  <c:v>16770</c:v>
                </c:pt>
                <c:pt idx="1678">
                  <c:v>16780</c:v>
                </c:pt>
                <c:pt idx="1679">
                  <c:v>16790</c:v>
                </c:pt>
                <c:pt idx="1680">
                  <c:v>16800</c:v>
                </c:pt>
                <c:pt idx="1681">
                  <c:v>16810</c:v>
                </c:pt>
                <c:pt idx="1682">
                  <c:v>16820</c:v>
                </c:pt>
                <c:pt idx="1683">
                  <c:v>16830</c:v>
                </c:pt>
                <c:pt idx="1684">
                  <c:v>16840</c:v>
                </c:pt>
                <c:pt idx="1685">
                  <c:v>16850</c:v>
                </c:pt>
                <c:pt idx="1686">
                  <c:v>16860</c:v>
                </c:pt>
                <c:pt idx="1687">
                  <c:v>16870</c:v>
                </c:pt>
                <c:pt idx="1688">
                  <c:v>16880</c:v>
                </c:pt>
                <c:pt idx="1689">
                  <c:v>16890</c:v>
                </c:pt>
                <c:pt idx="1690">
                  <c:v>16900</c:v>
                </c:pt>
                <c:pt idx="1691">
                  <c:v>16910</c:v>
                </c:pt>
                <c:pt idx="1692">
                  <c:v>16920</c:v>
                </c:pt>
                <c:pt idx="1693">
                  <c:v>16930</c:v>
                </c:pt>
                <c:pt idx="1694">
                  <c:v>16940</c:v>
                </c:pt>
                <c:pt idx="1695">
                  <c:v>16950</c:v>
                </c:pt>
                <c:pt idx="1696">
                  <c:v>16960</c:v>
                </c:pt>
                <c:pt idx="1697">
                  <c:v>16970</c:v>
                </c:pt>
                <c:pt idx="1698">
                  <c:v>16980</c:v>
                </c:pt>
                <c:pt idx="1699">
                  <c:v>16990</c:v>
                </c:pt>
                <c:pt idx="1700">
                  <c:v>17000</c:v>
                </c:pt>
                <c:pt idx="1701">
                  <c:v>17010</c:v>
                </c:pt>
                <c:pt idx="1702">
                  <c:v>17020</c:v>
                </c:pt>
                <c:pt idx="1703">
                  <c:v>17030</c:v>
                </c:pt>
                <c:pt idx="1704">
                  <c:v>17040</c:v>
                </c:pt>
                <c:pt idx="1705">
                  <c:v>17050</c:v>
                </c:pt>
                <c:pt idx="1706">
                  <c:v>17060</c:v>
                </c:pt>
                <c:pt idx="1707">
                  <c:v>17070</c:v>
                </c:pt>
                <c:pt idx="1708">
                  <c:v>17080</c:v>
                </c:pt>
                <c:pt idx="1709">
                  <c:v>17090</c:v>
                </c:pt>
                <c:pt idx="1710">
                  <c:v>17100</c:v>
                </c:pt>
                <c:pt idx="1711">
                  <c:v>17110</c:v>
                </c:pt>
                <c:pt idx="1712">
                  <c:v>17120</c:v>
                </c:pt>
                <c:pt idx="1713">
                  <c:v>17130</c:v>
                </c:pt>
                <c:pt idx="1714">
                  <c:v>17140</c:v>
                </c:pt>
                <c:pt idx="1715">
                  <c:v>17150</c:v>
                </c:pt>
                <c:pt idx="1716">
                  <c:v>17160</c:v>
                </c:pt>
                <c:pt idx="1717">
                  <c:v>17170</c:v>
                </c:pt>
                <c:pt idx="1718">
                  <c:v>17180</c:v>
                </c:pt>
                <c:pt idx="1719">
                  <c:v>17190</c:v>
                </c:pt>
                <c:pt idx="1720">
                  <c:v>17200</c:v>
                </c:pt>
                <c:pt idx="1721">
                  <c:v>17210</c:v>
                </c:pt>
                <c:pt idx="1722">
                  <c:v>17220</c:v>
                </c:pt>
                <c:pt idx="1723">
                  <c:v>17230</c:v>
                </c:pt>
                <c:pt idx="1724">
                  <c:v>17240</c:v>
                </c:pt>
                <c:pt idx="1725">
                  <c:v>17250</c:v>
                </c:pt>
                <c:pt idx="1726">
                  <c:v>17260</c:v>
                </c:pt>
                <c:pt idx="1727">
                  <c:v>17270</c:v>
                </c:pt>
                <c:pt idx="1728">
                  <c:v>17280</c:v>
                </c:pt>
                <c:pt idx="1729">
                  <c:v>17290</c:v>
                </c:pt>
                <c:pt idx="1730">
                  <c:v>17300</c:v>
                </c:pt>
                <c:pt idx="1731">
                  <c:v>17310</c:v>
                </c:pt>
                <c:pt idx="1732">
                  <c:v>17320</c:v>
                </c:pt>
                <c:pt idx="1733">
                  <c:v>17330</c:v>
                </c:pt>
                <c:pt idx="1734">
                  <c:v>17340</c:v>
                </c:pt>
                <c:pt idx="1735">
                  <c:v>17350</c:v>
                </c:pt>
                <c:pt idx="1736">
                  <c:v>17360</c:v>
                </c:pt>
                <c:pt idx="1737">
                  <c:v>17370</c:v>
                </c:pt>
                <c:pt idx="1738">
                  <c:v>17380</c:v>
                </c:pt>
                <c:pt idx="1739">
                  <c:v>17390</c:v>
                </c:pt>
                <c:pt idx="1740">
                  <c:v>17400</c:v>
                </c:pt>
                <c:pt idx="1741">
                  <c:v>17410</c:v>
                </c:pt>
                <c:pt idx="1742">
                  <c:v>17420</c:v>
                </c:pt>
                <c:pt idx="1743">
                  <c:v>17430</c:v>
                </c:pt>
                <c:pt idx="1744">
                  <c:v>17440</c:v>
                </c:pt>
                <c:pt idx="1745">
                  <c:v>17450</c:v>
                </c:pt>
                <c:pt idx="1746">
                  <c:v>17460</c:v>
                </c:pt>
                <c:pt idx="1747">
                  <c:v>17470</c:v>
                </c:pt>
                <c:pt idx="1748">
                  <c:v>17480</c:v>
                </c:pt>
                <c:pt idx="1749">
                  <c:v>17490</c:v>
                </c:pt>
                <c:pt idx="1750">
                  <c:v>17500</c:v>
                </c:pt>
                <c:pt idx="1751">
                  <c:v>17510</c:v>
                </c:pt>
                <c:pt idx="1752">
                  <c:v>17520</c:v>
                </c:pt>
                <c:pt idx="1753">
                  <c:v>17530</c:v>
                </c:pt>
                <c:pt idx="1754">
                  <c:v>17540</c:v>
                </c:pt>
                <c:pt idx="1755">
                  <c:v>17550</c:v>
                </c:pt>
                <c:pt idx="1756">
                  <c:v>17560</c:v>
                </c:pt>
                <c:pt idx="1757">
                  <c:v>17570</c:v>
                </c:pt>
                <c:pt idx="1758">
                  <c:v>17580</c:v>
                </c:pt>
                <c:pt idx="1759">
                  <c:v>17590</c:v>
                </c:pt>
                <c:pt idx="1760">
                  <c:v>17600</c:v>
                </c:pt>
                <c:pt idx="1761">
                  <c:v>17610</c:v>
                </c:pt>
                <c:pt idx="1762">
                  <c:v>17620</c:v>
                </c:pt>
                <c:pt idx="1763">
                  <c:v>17630</c:v>
                </c:pt>
                <c:pt idx="1764">
                  <c:v>17640</c:v>
                </c:pt>
                <c:pt idx="1765">
                  <c:v>17650</c:v>
                </c:pt>
                <c:pt idx="1766">
                  <c:v>17660</c:v>
                </c:pt>
                <c:pt idx="1767">
                  <c:v>17670</c:v>
                </c:pt>
                <c:pt idx="1768">
                  <c:v>17680</c:v>
                </c:pt>
                <c:pt idx="1769">
                  <c:v>17690</c:v>
                </c:pt>
                <c:pt idx="1770">
                  <c:v>17700</c:v>
                </c:pt>
                <c:pt idx="1771">
                  <c:v>17710</c:v>
                </c:pt>
                <c:pt idx="1772">
                  <c:v>17720</c:v>
                </c:pt>
                <c:pt idx="1773">
                  <c:v>17730</c:v>
                </c:pt>
                <c:pt idx="1774">
                  <c:v>17740</c:v>
                </c:pt>
                <c:pt idx="1775">
                  <c:v>17750</c:v>
                </c:pt>
                <c:pt idx="1776">
                  <c:v>17760</c:v>
                </c:pt>
                <c:pt idx="1777">
                  <c:v>17770</c:v>
                </c:pt>
                <c:pt idx="1778">
                  <c:v>17780</c:v>
                </c:pt>
                <c:pt idx="1779">
                  <c:v>17790</c:v>
                </c:pt>
                <c:pt idx="1780">
                  <c:v>17800</c:v>
                </c:pt>
                <c:pt idx="1781">
                  <c:v>17810</c:v>
                </c:pt>
                <c:pt idx="1782">
                  <c:v>17820</c:v>
                </c:pt>
                <c:pt idx="1783">
                  <c:v>17830</c:v>
                </c:pt>
                <c:pt idx="1784">
                  <c:v>17840</c:v>
                </c:pt>
                <c:pt idx="1785">
                  <c:v>17850</c:v>
                </c:pt>
                <c:pt idx="1786">
                  <c:v>17860</c:v>
                </c:pt>
                <c:pt idx="1787">
                  <c:v>17870</c:v>
                </c:pt>
                <c:pt idx="1788">
                  <c:v>17880</c:v>
                </c:pt>
                <c:pt idx="1789">
                  <c:v>17890</c:v>
                </c:pt>
                <c:pt idx="1790">
                  <c:v>17900</c:v>
                </c:pt>
                <c:pt idx="1791">
                  <c:v>17910</c:v>
                </c:pt>
                <c:pt idx="1792">
                  <c:v>17920</c:v>
                </c:pt>
                <c:pt idx="1793">
                  <c:v>17930</c:v>
                </c:pt>
                <c:pt idx="1794">
                  <c:v>17940</c:v>
                </c:pt>
                <c:pt idx="1795">
                  <c:v>17950</c:v>
                </c:pt>
                <c:pt idx="1796">
                  <c:v>17960</c:v>
                </c:pt>
                <c:pt idx="1797">
                  <c:v>17970</c:v>
                </c:pt>
                <c:pt idx="1798">
                  <c:v>17980</c:v>
                </c:pt>
                <c:pt idx="1799">
                  <c:v>17990</c:v>
                </c:pt>
                <c:pt idx="1800">
                  <c:v>18000</c:v>
                </c:pt>
                <c:pt idx="1801">
                  <c:v>18010</c:v>
                </c:pt>
                <c:pt idx="1802">
                  <c:v>18020</c:v>
                </c:pt>
                <c:pt idx="1803">
                  <c:v>18030</c:v>
                </c:pt>
                <c:pt idx="1804">
                  <c:v>18040</c:v>
                </c:pt>
                <c:pt idx="1805">
                  <c:v>18050</c:v>
                </c:pt>
                <c:pt idx="1806">
                  <c:v>18060</c:v>
                </c:pt>
                <c:pt idx="1807">
                  <c:v>18070</c:v>
                </c:pt>
                <c:pt idx="1808">
                  <c:v>18080</c:v>
                </c:pt>
                <c:pt idx="1809">
                  <c:v>18090</c:v>
                </c:pt>
                <c:pt idx="1810">
                  <c:v>18100</c:v>
                </c:pt>
                <c:pt idx="1811">
                  <c:v>18110</c:v>
                </c:pt>
                <c:pt idx="1812">
                  <c:v>18120</c:v>
                </c:pt>
                <c:pt idx="1813">
                  <c:v>18130</c:v>
                </c:pt>
                <c:pt idx="1814">
                  <c:v>18140</c:v>
                </c:pt>
                <c:pt idx="1815">
                  <c:v>18150</c:v>
                </c:pt>
                <c:pt idx="1816">
                  <c:v>18160</c:v>
                </c:pt>
                <c:pt idx="1817">
                  <c:v>18170</c:v>
                </c:pt>
                <c:pt idx="1818">
                  <c:v>18180</c:v>
                </c:pt>
                <c:pt idx="1819">
                  <c:v>18190</c:v>
                </c:pt>
                <c:pt idx="1820">
                  <c:v>18200</c:v>
                </c:pt>
                <c:pt idx="1821">
                  <c:v>18210</c:v>
                </c:pt>
                <c:pt idx="1822">
                  <c:v>18220</c:v>
                </c:pt>
                <c:pt idx="1823">
                  <c:v>18230</c:v>
                </c:pt>
                <c:pt idx="1824">
                  <c:v>18240</c:v>
                </c:pt>
                <c:pt idx="1825">
                  <c:v>18250</c:v>
                </c:pt>
                <c:pt idx="1826">
                  <c:v>18260</c:v>
                </c:pt>
                <c:pt idx="1827">
                  <c:v>18270</c:v>
                </c:pt>
                <c:pt idx="1828">
                  <c:v>18280</c:v>
                </c:pt>
                <c:pt idx="1829">
                  <c:v>18290</c:v>
                </c:pt>
                <c:pt idx="1830">
                  <c:v>18300</c:v>
                </c:pt>
                <c:pt idx="1831">
                  <c:v>18310</c:v>
                </c:pt>
                <c:pt idx="1832">
                  <c:v>18320</c:v>
                </c:pt>
                <c:pt idx="1833">
                  <c:v>18330</c:v>
                </c:pt>
                <c:pt idx="1834">
                  <c:v>18340</c:v>
                </c:pt>
                <c:pt idx="1835">
                  <c:v>18350</c:v>
                </c:pt>
                <c:pt idx="1836">
                  <c:v>18360</c:v>
                </c:pt>
                <c:pt idx="1837">
                  <c:v>18370</c:v>
                </c:pt>
                <c:pt idx="1838">
                  <c:v>18380</c:v>
                </c:pt>
                <c:pt idx="1839">
                  <c:v>18390</c:v>
                </c:pt>
                <c:pt idx="1840">
                  <c:v>18400</c:v>
                </c:pt>
                <c:pt idx="1841">
                  <c:v>18410</c:v>
                </c:pt>
                <c:pt idx="1842">
                  <c:v>18420</c:v>
                </c:pt>
                <c:pt idx="1843">
                  <c:v>18430</c:v>
                </c:pt>
                <c:pt idx="1844">
                  <c:v>18440</c:v>
                </c:pt>
                <c:pt idx="1845">
                  <c:v>18450</c:v>
                </c:pt>
                <c:pt idx="1846">
                  <c:v>18460</c:v>
                </c:pt>
                <c:pt idx="1847">
                  <c:v>18470</c:v>
                </c:pt>
                <c:pt idx="1848">
                  <c:v>18480</c:v>
                </c:pt>
                <c:pt idx="1849">
                  <c:v>18490</c:v>
                </c:pt>
                <c:pt idx="1850">
                  <c:v>18500</c:v>
                </c:pt>
                <c:pt idx="1851">
                  <c:v>18510</c:v>
                </c:pt>
                <c:pt idx="1852">
                  <c:v>18520</c:v>
                </c:pt>
                <c:pt idx="1853">
                  <c:v>18530</c:v>
                </c:pt>
                <c:pt idx="1854">
                  <c:v>18540</c:v>
                </c:pt>
                <c:pt idx="1855">
                  <c:v>18550</c:v>
                </c:pt>
                <c:pt idx="1856">
                  <c:v>18560</c:v>
                </c:pt>
                <c:pt idx="1857">
                  <c:v>18570</c:v>
                </c:pt>
                <c:pt idx="1858">
                  <c:v>18580</c:v>
                </c:pt>
                <c:pt idx="1859">
                  <c:v>18590</c:v>
                </c:pt>
                <c:pt idx="1860">
                  <c:v>18600</c:v>
                </c:pt>
                <c:pt idx="1861">
                  <c:v>18610</c:v>
                </c:pt>
                <c:pt idx="1862">
                  <c:v>18620</c:v>
                </c:pt>
                <c:pt idx="1863">
                  <c:v>18630</c:v>
                </c:pt>
                <c:pt idx="1864">
                  <c:v>18640</c:v>
                </c:pt>
                <c:pt idx="1865">
                  <c:v>18650</c:v>
                </c:pt>
                <c:pt idx="1866">
                  <c:v>18660</c:v>
                </c:pt>
                <c:pt idx="1867">
                  <c:v>18670</c:v>
                </c:pt>
                <c:pt idx="1868">
                  <c:v>18680</c:v>
                </c:pt>
                <c:pt idx="1869">
                  <c:v>18690</c:v>
                </c:pt>
                <c:pt idx="1870">
                  <c:v>18700</c:v>
                </c:pt>
                <c:pt idx="1871">
                  <c:v>18710</c:v>
                </c:pt>
                <c:pt idx="1872">
                  <c:v>18720</c:v>
                </c:pt>
                <c:pt idx="1873">
                  <c:v>18730</c:v>
                </c:pt>
                <c:pt idx="1874">
                  <c:v>18740</c:v>
                </c:pt>
                <c:pt idx="1875">
                  <c:v>18750</c:v>
                </c:pt>
                <c:pt idx="1876">
                  <c:v>18760</c:v>
                </c:pt>
                <c:pt idx="1877">
                  <c:v>18770</c:v>
                </c:pt>
                <c:pt idx="1878">
                  <c:v>18780</c:v>
                </c:pt>
                <c:pt idx="1879">
                  <c:v>18790</c:v>
                </c:pt>
                <c:pt idx="1880">
                  <c:v>18800</c:v>
                </c:pt>
                <c:pt idx="1881">
                  <c:v>18810</c:v>
                </c:pt>
                <c:pt idx="1882">
                  <c:v>18820</c:v>
                </c:pt>
                <c:pt idx="1883">
                  <c:v>18830</c:v>
                </c:pt>
                <c:pt idx="1884">
                  <c:v>18840</c:v>
                </c:pt>
                <c:pt idx="1885">
                  <c:v>18850</c:v>
                </c:pt>
                <c:pt idx="1886">
                  <c:v>18860</c:v>
                </c:pt>
                <c:pt idx="1887">
                  <c:v>18870</c:v>
                </c:pt>
                <c:pt idx="1888">
                  <c:v>18880</c:v>
                </c:pt>
                <c:pt idx="1889">
                  <c:v>18890</c:v>
                </c:pt>
                <c:pt idx="1890">
                  <c:v>18900</c:v>
                </c:pt>
                <c:pt idx="1891">
                  <c:v>18910</c:v>
                </c:pt>
                <c:pt idx="1892">
                  <c:v>18920</c:v>
                </c:pt>
                <c:pt idx="1893">
                  <c:v>18930</c:v>
                </c:pt>
                <c:pt idx="1894">
                  <c:v>18940</c:v>
                </c:pt>
                <c:pt idx="1895">
                  <c:v>18950</c:v>
                </c:pt>
                <c:pt idx="1896">
                  <c:v>18960</c:v>
                </c:pt>
                <c:pt idx="1897">
                  <c:v>18970</c:v>
                </c:pt>
                <c:pt idx="1898">
                  <c:v>18980</c:v>
                </c:pt>
                <c:pt idx="1899">
                  <c:v>18990</c:v>
                </c:pt>
                <c:pt idx="1900">
                  <c:v>19000</c:v>
                </c:pt>
                <c:pt idx="1901">
                  <c:v>19010</c:v>
                </c:pt>
                <c:pt idx="1902">
                  <c:v>19020</c:v>
                </c:pt>
                <c:pt idx="1903">
                  <c:v>19030</c:v>
                </c:pt>
                <c:pt idx="1904">
                  <c:v>19040</c:v>
                </c:pt>
                <c:pt idx="1905">
                  <c:v>19050</c:v>
                </c:pt>
                <c:pt idx="1906">
                  <c:v>19060</c:v>
                </c:pt>
                <c:pt idx="1907">
                  <c:v>19070</c:v>
                </c:pt>
                <c:pt idx="1908">
                  <c:v>19080</c:v>
                </c:pt>
                <c:pt idx="1909">
                  <c:v>19090</c:v>
                </c:pt>
                <c:pt idx="1910">
                  <c:v>19100</c:v>
                </c:pt>
                <c:pt idx="1911">
                  <c:v>19110</c:v>
                </c:pt>
                <c:pt idx="1912">
                  <c:v>19120</c:v>
                </c:pt>
                <c:pt idx="1913">
                  <c:v>19130</c:v>
                </c:pt>
                <c:pt idx="1914">
                  <c:v>19140</c:v>
                </c:pt>
                <c:pt idx="1915">
                  <c:v>19150</c:v>
                </c:pt>
                <c:pt idx="1916">
                  <c:v>19160</c:v>
                </c:pt>
                <c:pt idx="1917">
                  <c:v>19170</c:v>
                </c:pt>
                <c:pt idx="1918">
                  <c:v>19180</c:v>
                </c:pt>
                <c:pt idx="1919">
                  <c:v>19190</c:v>
                </c:pt>
                <c:pt idx="1920">
                  <c:v>19200</c:v>
                </c:pt>
                <c:pt idx="1921">
                  <c:v>19210</c:v>
                </c:pt>
                <c:pt idx="1922">
                  <c:v>19220</c:v>
                </c:pt>
                <c:pt idx="1923">
                  <c:v>19230</c:v>
                </c:pt>
                <c:pt idx="1924">
                  <c:v>19240</c:v>
                </c:pt>
                <c:pt idx="1925">
                  <c:v>19250</c:v>
                </c:pt>
                <c:pt idx="1926">
                  <c:v>19260</c:v>
                </c:pt>
                <c:pt idx="1927">
                  <c:v>19270</c:v>
                </c:pt>
                <c:pt idx="1928">
                  <c:v>19280</c:v>
                </c:pt>
                <c:pt idx="1929">
                  <c:v>19290</c:v>
                </c:pt>
                <c:pt idx="1930">
                  <c:v>19300</c:v>
                </c:pt>
                <c:pt idx="1931">
                  <c:v>19310</c:v>
                </c:pt>
                <c:pt idx="1932">
                  <c:v>19320</c:v>
                </c:pt>
                <c:pt idx="1933">
                  <c:v>19330</c:v>
                </c:pt>
                <c:pt idx="1934">
                  <c:v>19340</c:v>
                </c:pt>
                <c:pt idx="1935">
                  <c:v>19350</c:v>
                </c:pt>
                <c:pt idx="1936">
                  <c:v>19360</c:v>
                </c:pt>
                <c:pt idx="1937">
                  <c:v>19370</c:v>
                </c:pt>
                <c:pt idx="1938">
                  <c:v>19380</c:v>
                </c:pt>
                <c:pt idx="1939">
                  <c:v>19390</c:v>
                </c:pt>
                <c:pt idx="1940">
                  <c:v>19400</c:v>
                </c:pt>
                <c:pt idx="1941">
                  <c:v>19410</c:v>
                </c:pt>
                <c:pt idx="1942">
                  <c:v>19420</c:v>
                </c:pt>
                <c:pt idx="1943">
                  <c:v>19430</c:v>
                </c:pt>
                <c:pt idx="1944">
                  <c:v>19440</c:v>
                </c:pt>
                <c:pt idx="1945">
                  <c:v>19450</c:v>
                </c:pt>
                <c:pt idx="1946">
                  <c:v>19460</c:v>
                </c:pt>
                <c:pt idx="1947">
                  <c:v>19470</c:v>
                </c:pt>
                <c:pt idx="1948">
                  <c:v>19480</c:v>
                </c:pt>
                <c:pt idx="1949">
                  <c:v>19490</c:v>
                </c:pt>
                <c:pt idx="1950">
                  <c:v>19500</c:v>
                </c:pt>
                <c:pt idx="1951">
                  <c:v>19510</c:v>
                </c:pt>
                <c:pt idx="1952">
                  <c:v>19520</c:v>
                </c:pt>
                <c:pt idx="1953">
                  <c:v>19530</c:v>
                </c:pt>
                <c:pt idx="1954">
                  <c:v>19540</c:v>
                </c:pt>
                <c:pt idx="1955">
                  <c:v>19550</c:v>
                </c:pt>
                <c:pt idx="1956">
                  <c:v>19560</c:v>
                </c:pt>
                <c:pt idx="1957">
                  <c:v>19570</c:v>
                </c:pt>
                <c:pt idx="1958">
                  <c:v>19580</c:v>
                </c:pt>
                <c:pt idx="1959">
                  <c:v>19590</c:v>
                </c:pt>
                <c:pt idx="1960">
                  <c:v>19600</c:v>
                </c:pt>
                <c:pt idx="1961">
                  <c:v>19610</c:v>
                </c:pt>
                <c:pt idx="1962">
                  <c:v>19620</c:v>
                </c:pt>
                <c:pt idx="1963">
                  <c:v>19630</c:v>
                </c:pt>
                <c:pt idx="1964">
                  <c:v>19640</c:v>
                </c:pt>
                <c:pt idx="1965">
                  <c:v>19650</c:v>
                </c:pt>
                <c:pt idx="1966">
                  <c:v>19660</c:v>
                </c:pt>
                <c:pt idx="1967">
                  <c:v>19670</c:v>
                </c:pt>
                <c:pt idx="1968">
                  <c:v>19680</c:v>
                </c:pt>
                <c:pt idx="1969">
                  <c:v>19690</c:v>
                </c:pt>
                <c:pt idx="1970">
                  <c:v>19700</c:v>
                </c:pt>
                <c:pt idx="1971">
                  <c:v>19710</c:v>
                </c:pt>
                <c:pt idx="1972">
                  <c:v>19720</c:v>
                </c:pt>
                <c:pt idx="1973">
                  <c:v>19730</c:v>
                </c:pt>
                <c:pt idx="1974">
                  <c:v>19740</c:v>
                </c:pt>
                <c:pt idx="1975">
                  <c:v>19750</c:v>
                </c:pt>
                <c:pt idx="1976">
                  <c:v>19760</c:v>
                </c:pt>
                <c:pt idx="1977">
                  <c:v>19770</c:v>
                </c:pt>
                <c:pt idx="1978">
                  <c:v>19780</c:v>
                </c:pt>
                <c:pt idx="1979">
                  <c:v>19790</c:v>
                </c:pt>
                <c:pt idx="1980">
                  <c:v>19800</c:v>
                </c:pt>
                <c:pt idx="1981">
                  <c:v>19810</c:v>
                </c:pt>
                <c:pt idx="1982">
                  <c:v>19820</c:v>
                </c:pt>
                <c:pt idx="1983">
                  <c:v>19830</c:v>
                </c:pt>
                <c:pt idx="1984">
                  <c:v>19840</c:v>
                </c:pt>
                <c:pt idx="1985">
                  <c:v>19850</c:v>
                </c:pt>
                <c:pt idx="1986">
                  <c:v>19860</c:v>
                </c:pt>
                <c:pt idx="1987">
                  <c:v>19870</c:v>
                </c:pt>
                <c:pt idx="1988">
                  <c:v>19880</c:v>
                </c:pt>
                <c:pt idx="1989">
                  <c:v>19890</c:v>
                </c:pt>
                <c:pt idx="1990">
                  <c:v>19900</c:v>
                </c:pt>
                <c:pt idx="1991">
                  <c:v>19910</c:v>
                </c:pt>
                <c:pt idx="1992">
                  <c:v>19920</c:v>
                </c:pt>
                <c:pt idx="1993">
                  <c:v>19930</c:v>
                </c:pt>
                <c:pt idx="1994">
                  <c:v>19940</c:v>
                </c:pt>
                <c:pt idx="1995">
                  <c:v>19950</c:v>
                </c:pt>
                <c:pt idx="1996">
                  <c:v>19960</c:v>
                </c:pt>
                <c:pt idx="1997">
                  <c:v>19970</c:v>
                </c:pt>
                <c:pt idx="1998">
                  <c:v>19980</c:v>
                </c:pt>
                <c:pt idx="1999">
                  <c:v>19990</c:v>
                </c:pt>
                <c:pt idx="2000">
                  <c:v>20000</c:v>
                </c:pt>
                <c:pt idx="2001">
                  <c:v>20010</c:v>
                </c:pt>
                <c:pt idx="2002">
                  <c:v>20020</c:v>
                </c:pt>
                <c:pt idx="2003">
                  <c:v>20030</c:v>
                </c:pt>
                <c:pt idx="2004">
                  <c:v>20040</c:v>
                </c:pt>
                <c:pt idx="2005">
                  <c:v>20050</c:v>
                </c:pt>
                <c:pt idx="2006">
                  <c:v>20060</c:v>
                </c:pt>
                <c:pt idx="2007">
                  <c:v>20070</c:v>
                </c:pt>
                <c:pt idx="2008">
                  <c:v>20080</c:v>
                </c:pt>
                <c:pt idx="2009">
                  <c:v>20090</c:v>
                </c:pt>
                <c:pt idx="2010">
                  <c:v>20100</c:v>
                </c:pt>
                <c:pt idx="2011">
                  <c:v>20110</c:v>
                </c:pt>
                <c:pt idx="2012">
                  <c:v>20120</c:v>
                </c:pt>
                <c:pt idx="2013">
                  <c:v>20130</c:v>
                </c:pt>
                <c:pt idx="2014">
                  <c:v>20140</c:v>
                </c:pt>
                <c:pt idx="2015">
                  <c:v>20150</c:v>
                </c:pt>
                <c:pt idx="2016">
                  <c:v>20160</c:v>
                </c:pt>
                <c:pt idx="2017">
                  <c:v>20170</c:v>
                </c:pt>
                <c:pt idx="2018">
                  <c:v>20180</c:v>
                </c:pt>
                <c:pt idx="2019">
                  <c:v>20190</c:v>
                </c:pt>
                <c:pt idx="2020">
                  <c:v>20200</c:v>
                </c:pt>
                <c:pt idx="2021">
                  <c:v>20210</c:v>
                </c:pt>
                <c:pt idx="2022">
                  <c:v>20220</c:v>
                </c:pt>
                <c:pt idx="2023">
                  <c:v>20230</c:v>
                </c:pt>
                <c:pt idx="2024">
                  <c:v>20240</c:v>
                </c:pt>
                <c:pt idx="2025">
                  <c:v>20250</c:v>
                </c:pt>
                <c:pt idx="2026">
                  <c:v>20260</c:v>
                </c:pt>
                <c:pt idx="2027">
                  <c:v>20270</c:v>
                </c:pt>
                <c:pt idx="2028">
                  <c:v>20280</c:v>
                </c:pt>
                <c:pt idx="2029">
                  <c:v>20290</c:v>
                </c:pt>
                <c:pt idx="2030">
                  <c:v>20300</c:v>
                </c:pt>
                <c:pt idx="2031">
                  <c:v>20310</c:v>
                </c:pt>
                <c:pt idx="2032">
                  <c:v>20320</c:v>
                </c:pt>
                <c:pt idx="2033">
                  <c:v>20330</c:v>
                </c:pt>
                <c:pt idx="2034">
                  <c:v>20340</c:v>
                </c:pt>
                <c:pt idx="2035">
                  <c:v>20350</c:v>
                </c:pt>
                <c:pt idx="2036">
                  <c:v>20360</c:v>
                </c:pt>
                <c:pt idx="2037">
                  <c:v>20370</c:v>
                </c:pt>
                <c:pt idx="2038">
                  <c:v>20380</c:v>
                </c:pt>
                <c:pt idx="2039">
                  <c:v>20390</c:v>
                </c:pt>
                <c:pt idx="2040">
                  <c:v>20400</c:v>
                </c:pt>
                <c:pt idx="2041">
                  <c:v>20410</c:v>
                </c:pt>
                <c:pt idx="2042">
                  <c:v>20420</c:v>
                </c:pt>
                <c:pt idx="2043">
                  <c:v>20430</c:v>
                </c:pt>
                <c:pt idx="2044">
                  <c:v>20440</c:v>
                </c:pt>
                <c:pt idx="2045">
                  <c:v>20450</c:v>
                </c:pt>
                <c:pt idx="2046">
                  <c:v>20460</c:v>
                </c:pt>
                <c:pt idx="2047">
                  <c:v>20470</c:v>
                </c:pt>
                <c:pt idx="2048">
                  <c:v>20480</c:v>
                </c:pt>
                <c:pt idx="2049">
                  <c:v>20490</c:v>
                </c:pt>
                <c:pt idx="2050">
                  <c:v>20500</c:v>
                </c:pt>
                <c:pt idx="2051">
                  <c:v>20510</c:v>
                </c:pt>
                <c:pt idx="2052">
                  <c:v>20520</c:v>
                </c:pt>
                <c:pt idx="2053">
                  <c:v>20530</c:v>
                </c:pt>
                <c:pt idx="2054">
                  <c:v>20540</c:v>
                </c:pt>
                <c:pt idx="2055">
                  <c:v>20550</c:v>
                </c:pt>
                <c:pt idx="2056">
                  <c:v>20560</c:v>
                </c:pt>
                <c:pt idx="2057">
                  <c:v>20570</c:v>
                </c:pt>
                <c:pt idx="2058">
                  <c:v>20580</c:v>
                </c:pt>
                <c:pt idx="2059">
                  <c:v>20590</c:v>
                </c:pt>
                <c:pt idx="2060">
                  <c:v>20600</c:v>
                </c:pt>
                <c:pt idx="2061">
                  <c:v>20610</c:v>
                </c:pt>
                <c:pt idx="2062">
                  <c:v>20620</c:v>
                </c:pt>
                <c:pt idx="2063">
                  <c:v>20630</c:v>
                </c:pt>
                <c:pt idx="2064">
                  <c:v>20640</c:v>
                </c:pt>
                <c:pt idx="2065">
                  <c:v>20650</c:v>
                </c:pt>
                <c:pt idx="2066">
                  <c:v>20660</c:v>
                </c:pt>
                <c:pt idx="2067">
                  <c:v>20670</c:v>
                </c:pt>
                <c:pt idx="2068">
                  <c:v>20680</c:v>
                </c:pt>
                <c:pt idx="2069">
                  <c:v>20690</c:v>
                </c:pt>
                <c:pt idx="2070">
                  <c:v>20700</c:v>
                </c:pt>
                <c:pt idx="2071">
                  <c:v>20710</c:v>
                </c:pt>
                <c:pt idx="2072">
                  <c:v>20720</c:v>
                </c:pt>
                <c:pt idx="2073">
                  <c:v>20730</c:v>
                </c:pt>
                <c:pt idx="2074">
                  <c:v>20740</c:v>
                </c:pt>
                <c:pt idx="2075">
                  <c:v>20750</c:v>
                </c:pt>
                <c:pt idx="2076">
                  <c:v>20760</c:v>
                </c:pt>
                <c:pt idx="2077">
                  <c:v>20770</c:v>
                </c:pt>
                <c:pt idx="2078">
                  <c:v>20780</c:v>
                </c:pt>
                <c:pt idx="2079">
                  <c:v>20790</c:v>
                </c:pt>
                <c:pt idx="2080">
                  <c:v>20800</c:v>
                </c:pt>
                <c:pt idx="2081">
                  <c:v>20810</c:v>
                </c:pt>
                <c:pt idx="2082">
                  <c:v>20820</c:v>
                </c:pt>
                <c:pt idx="2083">
                  <c:v>20830</c:v>
                </c:pt>
                <c:pt idx="2084">
                  <c:v>20840</c:v>
                </c:pt>
                <c:pt idx="2085">
                  <c:v>20850</c:v>
                </c:pt>
                <c:pt idx="2086">
                  <c:v>20860</c:v>
                </c:pt>
                <c:pt idx="2087">
                  <c:v>20870</c:v>
                </c:pt>
                <c:pt idx="2088">
                  <c:v>20880</c:v>
                </c:pt>
                <c:pt idx="2089">
                  <c:v>20890</c:v>
                </c:pt>
                <c:pt idx="2090">
                  <c:v>20900</c:v>
                </c:pt>
                <c:pt idx="2091">
                  <c:v>20910</c:v>
                </c:pt>
                <c:pt idx="2092">
                  <c:v>20920</c:v>
                </c:pt>
                <c:pt idx="2093">
                  <c:v>20930</c:v>
                </c:pt>
                <c:pt idx="2094">
                  <c:v>20940</c:v>
                </c:pt>
                <c:pt idx="2095">
                  <c:v>20950</c:v>
                </c:pt>
                <c:pt idx="2096">
                  <c:v>20960</c:v>
                </c:pt>
                <c:pt idx="2097">
                  <c:v>20970</c:v>
                </c:pt>
                <c:pt idx="2098">
                  <c:v>20980</c:v>
                </c:pt>
                <c:pt idx="2099">
                  <c:v>20990</c:v>
                </c:pt>
                <c:pt idx="2100">
                  <c:v>21000</c:v>
                </c:pt>
                <c:pt idx="2101">
                  <c:v>21010</c:v>
                </c:pt>
                <c:pt idx="2102">
                  <c:v>21020</c:v>
                </c:pt>
                <c:pt idx="2103">
                  <c:v>21030</c:v>
                </c:pt>
                <c:pt idx="2104">
                  <c:v>21040</c:v>
                </c:pt>
                <c:pt idx="2105">
                  <c:v>21050</c:v>
                </c:pt>
                <c:pt idx="2106">
                  <c:v>21060</c:v>
                </c:pt>
                <c:pt idx="2107">
                  <c:v>21070</c:v>
                </c:pt>
                <c:pt idx="2108">
                  <c:v>21080</c:v>
                </c:pt>
                <c:pt idx="2109">
                  <c:v>21090</c:v>
                </c:pt>
                <c:pt idx="2110">
                  <c:v>21100</c:v>
                </c:pt>
                <c:pt idx="2111">
                  <c:v>21110</c:v>
                </c:pt>
                <c:pt idx="2112">
                  <c:v>21120</c:v>
                </c:pt>
                <c:pt idx="2113">
                  <c:v>21130</c:v>
                </c:pt>
                <c:pt idx="2114">
                  <c:v>21140</c:v>
                </c:pt>
                <c:pt idx="2115">
                  <c:v>21150</c:v>
                </c:pt>
                <c:pt idx="2116">
                  <c:v>21160</c:v>
                </c:pt>
                <c:pt idx="2117">
                  <c:v>21170</c:v>
                </c:pt>
                <c:pt idx="2118">
                  <c:v>21180</c:v>
                </c:pt>
                <c:pt idx="2119">
                  <c:v>21190</c:v>
                </c:pt>
                <c:pt idx="2120">
                  <c:v>21200</c:v>
                </c:pt>
                <c:pt idx="2121">
                  <c:v>21210</c:v>
                </c:pt>
                <c:pt idx="2122">
                  <c:v>21220</c:v>
                </c:pt>
                <c:pt idx="2123">
                  <c:v>21230</c:v>
                </c:pt>
                <c:pt idx="2124">
                  <c:v>21240</c:v>
                </c:pt>
                <c:pt idx="2125">
                  <c:v>21250</c:v>
                </c:pt>
                <c:pt idx="2126">
                  <c:v>21260</c:v>
                </c:pt>
                <c:pt idx="2127">
                  <c:v>21270</c:v>
                </c:pt>
                <c:pt idx="2128">
                  <c:v>21280</c:v>
                </c:pt>
                <c:pt idx="2129">
                  <c:v>21290</c:v>
                </c:pt>
                <c:pt idx="2130">
                  <c:v>21300</c:v>
                </c:pt>
                <c:pt idx="2131">
                  <c:v>21310</c:v>
                </c:pt>
                <c:pt idx="2132">
                  <c:v>21320</c:v>
                </c:pt>
                <c:pt idx="2133">
                  <c:v>21330</c:v>
                </c:pt>
                <c:pt idx="2134">
                  <c:v>21340</c:v>
                </c:pt>
                <c:pt idx="2135">
                  <c:v>21350</c:v>
                </c:pt>
                <c:pt idx="2136">
                  <c:v>21360</c:v>
                </c:pt>
                <c:pt idx="2137">
                  <c:v>21370</c:v>
                </c:pt>
                <c:pt idx="2138">
                  <c:v>21380</c:v>
                </c:pt>
                <c:pt idx="2139">
                  <c:v>21390</c:v>
                </c:pt>
                <c:pt idx="2140">
                  <c:v>21400</c:v>
                </c:pt>
                <c:pt idx="2141">
                  <c:v>21410</c:v>
                </c:pt>
                <c:pt idx="2142">
                  <c:v>21420</c:v>
                </c:pt>
                <c:pt idx="2143">
                  <c:v>21430</c:v>
                </c:pt>
                <c:pt idx="2144">
                  <c:v>21440</c:v>
                </c:pt>
                <c:pt idx="2145">
                  <c:v>21450</c:v>
                </c:pt>
                <c:pt idx="2146">
                  <c:v>21460</c:v>
                </c:pt>
                <c:pt idx="2147">
                  <c:v>21470</c:v>
                </c:pt>
                <c:pt idx="2148">
                  <c:v>21480</c:v>
                </c:pt>
                <c:pt idx="2149">
                  <c:v>21490</c:v>
                </c:pt>
                <c:pt idx="2150">
                  <c:v>21500</c:v>
                </c:pt>
                <c:pt idx="2151">
                  <c:v>21510</c:v>
                </c:pt>
                <c:pt idx="2152">
                  <c:v>21520</c:v>
                </c:pt>
                <c:pt idx="2153">
                  <c:v>21530</c:v>
                </c:pt>
                <c:pt idx="2154">
                  <c:v>21540</c:v>
                </c:pt>
                <c:pt idx="2155">
                  <c:v>21550</c:v>
                </c:pt>
                <c:pt idx="2156">
                  <c:v>21560</c:v>
                </c:pt>
                <c:pt idx="2157">
                  <c:v>21570</c:v>
                </c:pt>
                <c:pt idx="2158">
                  <c:v>21580</c:v>
                </c:pt>
                <c:pt idx="2159">
                  <c:v>21590</c:v>
                </c:pt>
                <c:pt idx="2160">
                  <c:v>21600</c:v>
                </c:pt>
                <c:pt idx="2161">
                  <c:v>21610</c:v>
                </c:pt>
                <c:pt idx="2162">
                  <c:v>21620</c:v>
                </c:pt>
                <c:pt idx="2163">
                  <c:v>21630</c:v>
                </c:pt>
                <c:pt idx="2164">
                  <c:v>21640</c:v>
                </c:pt>
                <c:pt idx="2165">
                  <c:v>21650</c:v>
                </c:pt>
                <c:pt idx="2166">
                  <c:v>21660</c:v>
                </c:pt>
                <c:pt idx="2167">
                  <c:v>21670</c:v>
                </c:pt>
                <c:pt idx="2168">
                  <c:v>21680</c:v>
                </c:pt>
                <c:pt idx="2169">
                  <c:v>21690</c:v>
                </c:pt>
                <c:pt idx="2170">
                  <c:v>21700</c:v>
                </c:pt>
                <c:pt idx="2171">
                  <c:v>21710</c:v>
                </c:pt>
                <c:pt idx="2172">
                  <c:v>21720</c:v>
                </c:pt>
                <c:pt idx="2173">
                  <c:v>21730</c:v>
                </c:pt>
                <c:pt idx="2174">
                  <c:v>21740</c:v>
                </c:pt>
                <c:pt idx="2175">
                  <c:v>21750</c:v>
                </c:pt>
                <c:pt idx="2176">
                  <c:v>21760</c:v>
                </c:pt>
                <c:pt idx="2177">
                  <c:v>21770</c:v>
                </c:pt>
                <c:pt idx="2178">
                  <c:v>21780</c:v>
                </c:pt>
                <c:pt idx="2179">
                  <c:v>21790</c:v>
                </c:pt>
                <c:pt idx="2180">
                  <c:v>21800</c:v>
                </c:pt>
                <c:pt idx="2181">
                  <c:v>21810</c:v>
                </c:pt>
                <c:pt idx="2182">
                  <c:v>21820</c:v>
                </c:pt>
                <c:pt idx="2183">
                  <c:v>21830</c:v>
                </c:pt>
                <c:pt idx="2184">
                  <c:v>21840</c:v>
                </c:pt>
                <c:pt idx="2185">
                  <c:v>21850</c:v>
                </c:pt>
                <c:pt idx="2186">
                  <c:v>21860</c:v>
                </c:pt>
                <c:pt idx="2187">
                  <c:v>21870</c:v>
                </c:pt>
                <c:pt idx="2188">
                  <c:v>21880</c:v>
                </c:pt>
                <c:pt idx="2189">
                  <c:v>21890</c:v>
                </c:pt>
                <c:pt idx="2190">
                  <c:v>21900</c:v>
                </c:pt>
                <c:pt idx="2191">
                  <c:v>21910</c:v>
                </c:pt>
                <c:pt idx="2192">
                  <c:v>21920</c:v>
                </c:pt>
                <c:pt idx="2193">
                  <c:v>21930</c:v>
                </c:pt>
                <c:pt idx="2194">
                  <c:v>21940</c:v>
                </c:pt>
                <c:pt idx="2195">
                  <c:v>21950</c:v>
                </c:pt>
                <c:pt idx="2196">
                  <c:v>21960</c:v>
                </c:pt>
                <c:pt idx="2197">
                  <c:v>21970</c:v>
                </c:pt>
                <c:pt idx="2198">
                  <c:v>21980</c:v>
                </c:pt>
                <c:pt idx="2199">
                  <c:v>21990</c:v>
                </c:pt>
                <c:pt idx="2200">
                  <c:v>22000</c:v>
                </c:pt>
                <c:pt idx="2201">
                  <c:v>22010</c:v>
                </c:pt>
                <c:pt idx="2202">
                  <c:v>22020</c:v>
                </c:pt>
                <c:pt idx="2203">
                  <c:v>22030</c:v>
                </c:pt>
                <c:pt idx="2204">
                  <c:v>22040</c:v>
                </c:pt>
                <c:pt idx="2205">
                  <c:v>22050</c:v>
                </c:pt>
                <c:pt idx="2206">
                  <c:v>22060</c:v>
                </c:pt>
                <c:pt idx="2207">
                  <c:v>22070</c:v>
                </c:pt>
                <c:pt idx="2208">
                  <c:v>22080</c:v>
                </c:pt>
                <c:pt idx="2209">
                  <c:v>22090</c:v>
                </c:pt>
                <c:pt idx="2210">
                  <c:v>22100</c:v>
                </c:pt>
                <c:pt idx="2211">
                  <c:v>22110</c:v>
                </c:pt>
                <c:pt idx="2212">
                  <c:v>22120</c:v>
                </c:pt>
                <c:pt idx="2213">
                  <c:v>22130</c:v>
                </c:pt>
                <c:pt idx="2214">
                  <c:v>22140</c:v>
                </c:pt>
                <c:pt idx="2215">
                  <c:v>22150</c:v>
                </c:pt>
                <c:pt idx="2216">
                  <c:v>22160</c:v>
                </c:pt>
                <c:pt idx="2217">
                  <c:v>22170</c:v>
                </c:pt>
                <c:pt idx="2218">
                  <c:v>22180</c:v>
                </c:pt>
                <c:pt idx="2219">
                  <c:v>22190</c:v>
                </c:pt>
                <c:pt idx="2220">
                  <c:v>22200</c:v>
                </c:pt>
                <c:pt idx="2221">
                  <c:v>22210</c:v>
                </c:pt>
                <c:pt idx="2222">
                  <c:v>22220</c:v>
                </c:pt>
                <c:pt idx="2223">
                  <c:v>22230</c:v>
                </c:pt>
                <c:pt idx="2224">
                  <c:v>22240</c:v>
                </c:pt>
                <c:pt idx="2225">
                  <c:v>22250</c:v>
                </c:pt>
                <c:pt idx="2226">
                  <c:v>22260</c:v>
                </c:pt>
                <c:pt idx="2227">
                  <c:v>22270</c:v>
                </c:pt>
                <c:pt idx="2228">
                  <c:v>22280</c:v>
                </c:pt>
                <c:pt idx="2229">
                  <c:v>22290</c:v>
                </c:pt>
                <c:pt idx="2230">
                  <c:v>22300</c:v>
                </c:pt>
                <c:pt idx="2231">
                  <c:v>22310</c:v>
                </c:pt>
                <c:pt idx="2232">
                  <c:v>22320</c:v>
                </c:pt>
                <c:pt idx="2233">
                  <c:v>22330</c:v>
                </c:pt>
                <c:pt idx="2234">
                  <c:v>22340</c:v>
                </c:pt>
                <c:pt idx="2235">
                  <c:v>22350</c:v>
                </c:pt>
                <c:pt idx="2236">
                  <c:v>22360</c:v>
                </c:pt>
                <c:pt idx="2237">
                  <c:v>22370</c:v>
                </c:pt>
                <c:pt idx="2238">
                  <c:v>22380</c:v>
                </c:pt>
                <c:pt idx="2239">
                  <c:v>22390</c:v>
                </c:pt>
                <c:pt idx="2240">
                  <c:v>22400</c:v>
                </c:pt>
                <c:pt idx="2241">
                  <c:v>22410</c:v>
                </c:pt>
                <c:pt idx="2242">
                  <c:v>22420</c:v>
                </c:pt>
                <c:pt idx="2243">
                  <c:v>22430</c:v>
                </c:pt>
                <c:pt idx="2244">
                  <c:v>22440</c:v>
                </c:pt>
                <c:pt idx="2245">
                  <c:v>22450</c:v>
                </c:pt>
                <c:pt idx="2246">
                  <c:v>22460</c:v>
                </c:pt>
                <c:pt idx="2247">
                  <c:v>22470</c:v>
                </c:pt>
                <c:pt idx="2248">
                  <c:v>22480</c:v>
                </c:pt>
                <c:pt idx="2249">
                  <c:v>22490</c:v>
                </c:pt>
                <c:pt idx="2250">
                  <c:v>22500</c:v>
                </c:pt>
                <c:pt idx="2251">
                  <c:v>22510</c:v>
                </c:pt>
                <c:pt idx="2252">
                  <c:v>22520</c:v>
                </c:pt>
                <c:pt idx="2253">
                  <c:v>22530</c:v>
                </c:pt>
                <c:pt idx="2254">
                  <c:v>22540</c:v>
                </c:pt>
                <c:pt idx="2255">
                  <c:v>22550</c:v>
                </c:pt>
                <c:pt idx="2256">
                  <c:v>22560</c:v>
                </c:pt>
                <c:pt idx="2257">
                  <c:v>22570</c:v>
                </c:pt>
                <c:pt idx="2258">
                  <c:v>22580</c:v>
                </c:pt>
                <c:pt idx="2259">
                  <c:v>22590</c:v>
                </c:pt>
                <c:pt idx="2260">
                  <c:v>22600</c:v>
                </c:pt>
                <c:pt idx="2261">
                  <c:v>22610</c:v>
                </c:pt>
                <c:pt idx="2262">
                  <c:v>22620</c:v>
                </c:pt>
                <c:pt idx="2263">
                  <c:v>22630</c:v>
                </c:pt>
                <c:pt idx="2264">
                  <c:v>22640</c:v>
                </c:pt>
                <c:pt idx="2265">
                  <c:v>22650</c:v>
                </c:pt>
                <c:pt idx="2266">
                  <c:v>22660</c:v>
                </c:pt>
                <c:pt idx="2267">
                  <c:v>22670</c:v>
                </c:pt>
                <c:pt idx="2268">
                  <c:v>22680</c:v>
                </c:pt>
                <c:pt idx="2269">
                  <c:v>22690</c:v>
                </c:pt>
                <c:pt idx="2270">
                  <c:v>22700</c:v>
                </c:pt>
                <c:pt idx="2271">
                  <c:v>22710</c:v>
                </c:pt>
                <c:pt idx="2272">
                  <c:v>22720</c:v>
                </c:pt>
                <c:pt idx="2273">
                  <c:v>22730</c:v>
                </c:pt>
                <c:pt idx="2274">
                  <c:v>22740</c:v>
                </c:pt>
                <c:pt idx="2275">
                  <c:v>22750</c:v>
                </c:pt>
                <c:pt idx="2276">
                  <c:v>22760</c:v>
                </c:pt>
                <c:pt idx="2277">
                  <c:v>22770</c:v>
                </c:pt>
                <c:pt idx="2278">
                  <c:v>22780</c:v>
                </c:pt>
                <c:pt idx="2279">
                  <c:v>22790</c:v>
                </c:pt>
                <c:pt idx="2280">
                  <c:v>22800</c:v>
                </c:pt>
                <c:pt idx="2281">
                  <c:v>22810</c:v>
                </c:pt>
                <c:pt idx="2282">
                  <c:v>22820</c:v>
                </c:pt>
                <c:pt idx="2283">
                  <c:v>22830</c:v>
                </c:pt>
                <c:pt idx="2284">
                  <c:v>22840</c:v>
                </c:pt>
                <c:pt idx="2285">
                  <c:v>22850</c:v>
                </c:pt>
                <c:pt idx="2286">
                  <c:v>22860</c:v>
                </c:pt>
                <c:pt idx="2287">
                  <c:v>22870</c:v>
                </c:pt>
                <c:pt idx="2288">
                  <c:v>22880</c:v>
                </c:pt>
                <c:pt idx="2289">
                  <c:v>22890</c:v>
                </c:pt>
                <c:pt idx="2290">
                  <c:v>22900</c:v>
                </c:pt>
                <c:pt idx="2291">
                  <c:v>22910</c:v>
                </c:pt>
                <c:pt idx="2292">
                  <c:v>22920</c:v>
                </c:pt>
                <c:pt idx="2293">
                  <c:v>22930</c:v>
                </c:pt>
                <c:pt idx="2294">
                  <c:v>22940</c:v>
                </c:pt>
                <c:pt idx="2295">
                  <c:v>22950</c:v>
                </c:pt>
                <c:pt idx="2296">
                  <c:v>22960</c:v>
                </c:pt>
                <c:pt idx="2297">
                  <c:v>22970</c:v>
                </c:pt>
                <c:pt idx="2298">
                  <c:v>22980</c:v>
                </c:pt>
                <c:pt idx="2299">
                  <c:v>22990</c:v>
                </c:pt>
                <c:pt idx="2300">
                  <c:v>23000</c:v>
                </c:pt>
                <c:pt idx="2301">
                  <c:v>23010</c:v>
                </c:pt>
                <c:pt idx="2302">
                  <c:v>23020</c:v>
                </c:pt>
                <c:pt idx="2303">
                  <c:v>23030</c:v>
                </c:pt>
                <c:pt idx="2304">
                  <c:v>23040</c:v>
                </c:pt>
                <c:pt idx="2305">
                  <c:v>23050</c:v>
                </c:pt>
                <c:pt idx="2306">
                  <c:v>23060</c:v>
                </c:pt>
                <c:pt idx="2307">
                  <c:v>23070</c:v>
                </c:pt>
                <c:pt idx="2308">
                  <c:v>23080</c:v>
                </c:pt>
                <c:pt idx="2309">
                  <c:v>23090</c:v>
                </c:pt>
                <c:pt idx="2310">
                  <c:v>23100</c:v>
                </c:pt>
                <c:pt idx="2311">
                  <c:v>23110</c:v>
                </c:pt>
                <c:pt idx="2312">
                  <c:v>23120</c:v>
                </c:pt>
                <c:pt idx="2313">
                  <c:v>23130</c:v>
                </c:pt>
                <c:pt idx="2314">
                  <c:v>23140</c:v>
                </c:pt>
                <c:pt idx="2315">
                  <c:v>23150</c:v>
                </c:pt>
                <c:pt idx="2316">
                  <c:v>23160</c:v>
                </c:pt>
                <c:pt idx="2317">
                  <c:v>23170</c:v>
                </c:pt>
                <c:pt idx="2318">
                  <c:v>23180</c:v>
                </c:pt>
                <c:pt idx="2319">
                  <c:v>23190</c:v>
                </c:pt>
                <c:pt idx="2320">
                  <c:v>23200</c:v>
                </c:pt>
                <c:pt idx="2321">
                  <c:v>23210</c:v>
                </c:pt>
                <c:pt idx="2322">
                  <c:v>23220</c:v>
                </c:pt>
                <c:pt idx="2323">
                  <c:v>23230</c:v>
                </c:pt>
                <c:pt idx="2324">
                  <c:v>23240</c:v>
                </c:pt>
                <c:pt idx="2325">
                  <c:v>23250</c:v>
                </c:pt>
                <c:pt idx="2326">
                  <c:v>23260</c:v>
                </c:pt>
                <c:pt idx="2327">
                  <c:v>23270</c:v>
                </c:pt>
                <c:pt idx="2328">
                  <c:v>23280</c:v>
                </c:pt>
                <c:pt idx="2329">
                  <c:v>23290</c:v>
                </c:pt>
                <c:pt idx="2330">
                  <c:v>23300</c:v>
                </c:pt>
                <c:pt idx="2331">
                  <c:v>23310</c:v>
                </c:pt>
                <c:pt idx="2332">
                  <c:v>23320</c:v>
                </c:pt>
                <c:pt idx="2333">
                  <c:v>23330</c:v>
                </c:pt>
                <c:pt idx="2334">
                  <c:v>23340</c:v>
                </c:pt>
                <c:pt idx="2335">
                  <c:v>23350</c:v>
                </c:pt>
                <c:pt idx="2336">
                  <c:v>23360</c:v>
                </c:pt>
                <c:pt idx="2337">
                  <c:v>23370</c:v>
                </c:pt>
                <c:pt idx="2338">
                  <c:v>23380</c:v>
                </c:pt>
                <c:pt idx="2339">
                  <c:v>23390</c:v>
                </c:pt>
                <c:pt idx="2340">
                  <c:v>23400</c:v>
                </c:pt>
                <c:pt idx="2341">
                  <c:v>23410</c:v>
                </c:pt>
                <c:pt idx="2342">
                  <c:v>23420</c:v>
                </c:pt>
                <c:pt idx="2343">
                  <c:v>23430</c:v>
                </c:pt>
                <c:pt idx="2344">
                  <c:v>23440</c:v>
                </c:pt>
                <c:pt idx="2345">
                  <c:v>23450</c:v>
                </c:pt>
                <c:pt idx="2346">
                  <c:v>23460</c:v>
                </c:pt>
                <c:pt idx="2347">
                  <c:v>23470</c:v>
                </c:pt>
                <c:pt idx="2348">
                  <c:v>23480</c:v>
                </c:pt>
                <c:pt idx="2349">
                  <c:v>23490</c:v>
                </c:pt>
                <c:pt idx="2350">
                  <c:v>23500</c:v>
                </c:pt>
                <c:pt idx="2351">
                  <c:v>23510</c:v>
                </c:pt>
                <c:pt idx="2352">
                  <c:v>23520</c:v>
                </c:pt>
                <c:pt idx="2353">
                  <c:v>23530</c:v>
                </c:pt>
                <c:pt idx="2354">
                  <c:v>23540</c:v>
                </c:pt>
                <c:pt idx="2355">
                  <c:v>23550</c:v>
                </c:pt>
                <c:pt idx="2356">
                  <c:v>23560</c:v>
                </c:pt>
                <c:pt idx="2357">
                  <c:v>23570</c:v>
                </c:pt>
                <c:pt idx="2358">
                  <c:v>23580</c:v>
                </c:pt>
                <c:pt idx="2359">
                  <c:v>23590</c:v>
                </c:pt>
                <c:pt idx="2360">
                  <c:v>23600</c:v>
                </c:pt>
                <c:pt idx="2361">
                  <c:v>23610</c:v>
                </c:pt>
                <c:pt idx="2362">
                  <c:v>23620</c:v>
                </c:pt>
                <c:pt idx="2363">
                  <c:v>23630</c:v>
                </c:pt>
                <c:pt idx="2364">
                  <c:v>23640</c:v>
                </c:pt>
                <c:pt idx="2365">
                  <c:v>23650</c:v>
                </c:pt>
                <c:pt idx="2366">
                  <c:v>23660</c:v>
                </c:pt>
                <c:pt idx="2367">
                  <c:v>23670</c:v>
                </c:pt>
                <c:pt idx="2368">
                  <c:v>23680</c:v>
                </c:pt>
                <c:pt idx="2369">
                  <c:v>23690</c:v>
                </c:pt>
                <c:pt idx="2370">
                  <c:v>23700</c:v>
                </c:pt>
                <c:pt idx="2371">
                  <c:v>23710</c:v>
                </c:pt>
                <c:pt idx="2372">
                  <c:v>23720</c:v>
                </c:pt>
                <c:pt idx="2373">
                  <c:v>23730</c:v>
                </c:pt>
                <c:pt idx="2374">
                  <c:v>23740</c:v>
                </c:pt>
                <c:pt idx="2375">
                  <c:v>23750</c:v>
                </c:pt>
                <c:pt idx="2376">
                  <c:v>23760</c:v>
                </c:pt>
                <c:pt idx="2377">
                  <c:v>23770</c:v>
                </c:pt>
                <c:pt idx="2378">
                  <c:v>23780</c:v>
                </c:pt>
                <c:pt idx="2379">
                  <c:v>23790</c:v>
                </c:pt>
                <c:pt idx="2380">
                  <c:v>23800</c:v>
                </c:pt>
                <c:pt idx="2381">
                  <c:v>23810</c:v>
                </c:pt>
                <c:pt idx="2382">
                  <c:v>23820</c:v>
                </c:pt>
                <c:pt idx="2383">
                  <c:v>23830</c:v>
                </c:pt>
                <c:pt idx="2384">
                  <c:v>23840</c:v>
                </c:pt>
                <c:pt idx="2385">
                  <c:v>23850</c:v>
                </c:pt>
                <c:pt idx="2386">
                  <c:v>23860</c:v>
                </c:pt>
                <c:pt idx="2387">
                  <c:v>23870</c:v>
                </c:pt>
                <c:pt idx="2388">
                  <c:v>23880</c:v>
                </c:pt>
                <c:pt idx="2389">
                  <c:v>23890</c:v>
                </c:pt>
                <c:pt idx="2390">
                  <c:v>23900</c:v>
                </c:pt>
                <c:pt idx="2391">
                  <c:v>23910</c:v>
                </c:pt>
                <c:pt idx="2392">
                  <c:v>23920</c:v>
                </c:pt>
                <c:pt idx="2393">
                  <c:v>23930</c:v>
                </c:pt>
                <c:pt idx="2394">
                  <c:v>23940</c:v>
                </c:pt>
                <c:pt idx="2395">
                  <c:v>23950</c:v>
                </c:pt>
                <c:pt idx="2396">
                  <c:v>23960</c:v>
                </c:pt>
                <c:pt idx="2397">
                  <c:v>23970</c:v>
                </c:pt>
                <c:pt idx="2398">
                  <c:v>23980</c:v>
                </c:pt>
                <c:pt idx="2399">
                  <c:v>23990</c:v>
                </c:pt>
                <c:pt idx="2400">
                  <c:v>24000</c:v>
                </c:pt>
                <c:pt idx="2401">
                  <c:v>24010</c:v>
                </c:pt>
                <c:pt idx="2402">
                  <c:v>24020</c:v>
                </c:pt>
                <c:pt idx="2403">
                  <c:v>24030</c:v>
                </c:pt>
                <c:pt idx="2404">
                  <c:v>24040</c:v>
                </c:pt>
                <c:pt idx="2405">
                  <c:v>24050</c:v>
                </c:pt>
                <c:pt idx="2406">
                  <c:v>24060</c:v>
                </c:pt>
                <c:pt idx="2407">
                  <c:v>24070</c:v>
                </c:pt>
                <c:pt idx="2408">
                  <c:v>24080</c:v>
                </c:pt>
                <c:pt idx="2409">
                  <c:v>24090</c:v>
                </c:pt>
                <c:pt idx="2410">
                  <c:v>24100</c:v>
                </c:pt>
                <c:pt idx="2411">
                  <c:v>24110</c:v>
                </c:pt>
                <c:pt idx="2412">
                  <c:v>24120</c:v>
                </c:pt>
                <c:pt idx="2413">
                  <c:v>24130</c:v>
                </c:pt>
                <c:pt idx="2414">
                  <c:v>24140</c:v>
                </c:pt>
                <c:pt idx="2415">
                  <c:v>24150</c:v>
                </c:pt>
                <c:pt idx="2416">
                  <c:v>24160</c:v>
                </c:pt>
                <c:pt idx="2417">
                  <c:v>24170</c:v>
                </c:pt>
                <c:pt idx="2418">
                  <c:v>24180</c:v>
                </c:pt>
                <c:pt idx="2419">
                  <c:v>24190</c:v>
                </c:pt>
                <c:pt idx="2420">
                  <c:v>24200</c:v>
                </c:pt>
                <c:pt idx="2421">
                  <c:v>24210</c:v>
                </c:pt>
                <c:pt idx="2422">
                  <c:v>24220</c:v>
                </c:pt>
                <c:pt idx="2423">
                  <c:v>24230</c:v>
                </c:pt>
                <c:pt idx="2424">
                  <c:v>24240</c:v>
                </c:pt>
                <c:pt idx="2425">
                  <c:v>24250</c:v>
                </c:pt>
                <c:pt idx="2426">
                  <c:v>24260</c:v>
                </c:pt>
                <c:pt idx="2427">
                  <c:v>24270</c:v>
                </c:pt>
                <c:pt idx="2428">
                  <c:v>24280</c:v>
                </c:pt>
                <c:pt idx="2429">
                  <c:v>24290</c:v>
                </c:pt>
                <c:pt idx="2430">
                  <c:v>24300</c:v>
                </c:pt>
                <c:pt idx="2431">
                  <c:v>24310</c:v>
                </c:pt>
                <c:pt idx="2432">
                  <c:v>24320</c:v>
                </c:pt>
              </c:numCache>
            </c:numRef>
          </c:cat>
          <c:val>
            <c:numRef>
              <c:f>'Binary Search Tree'!$C$3:$C$2435</c:f>
              <c:numCache>
                <c:formatCode>General</c:formatCode>
                <c:ptCount val="2433"/>
                <c:pt idx="0">
                  <c:v>7.6000000000000003E-7</c:v>
                </c:pt>
                <c:pt idx="1">
                  <c:v>7.8709999999999997E-6</c:v>
                </c:pt>
                <c:pt idx="2">
                  <c:v>1.7099999999999999E-5</c:v>
                </c:pt>
                <c:pt idx="3">
                  <c:v>9.0110000000000006E-6</c:v>
                </c:pt>
                <c:pt idx="4">
                  <c:v>1.6827999999999999E-5</c:v>
                </c:pt>
                <c:pt idx="5">
                  <c:v>1.5795999999999999E-5</c:v>
                </c:pt>
                <c:pt idx="6">
                  <c:v>1.7153999999999999E-5</c:v>
                </c:pt>
                <c:pt idx="7">
                  <c:v>2.1443000000000001E-5</c:v>
                </c:pt>
                <c:pt idx="8">
                  <c:v>2.4210999999999999E-5</c:v>
                </c:pt>
                <c:pt idx="9">
                  <c:v>2.7033999999999999E-5</c:v>
                </c:pt>
                <c:pt idx="10">
                  <c:v>3.2787999999999998E-5</c:v>
                </c:pt>
                <c:pt idx="11">
                  <c:v>2.2365999999999999E-5</c:v>
                </c:pt>
                <c:pt idx="12">
                  <c:v>3.1214000000000003E-5</c:v>
                </c:pt>
                <c:pt idx="13">
                  <c:v>2.9638999999999999E-5</c:v>
                </c:pt>
                <c:pt idx="14">
                  <c:v>3.154E-5</c:v>
                </c:pt>
                <c:pt idx="15">
                  <c:v>2.8500000000000002E-5</c:v>
                </c:pt>
                <c:pt idx="16">
                  <c:v>3.1322999999999998E-5</c:v>
                </c:pt>
                <c:pt idx="17">
                  <c:v>3.7511000000000001E-5</c:v>
                </c:pt>
                <c:pt idx="18">
                  <c:v>3.5502E-5</c:v>
                </c:pt>
                <c:pt idx="19">
                  <c:v>3.9193999999999998E-5</c:v>
                </c:pt>
                <c:pt idx="20">
                  <c:v>5.1570999999999998E-5</c:v>
                </c:pt>
                <c:pt idx="21">
                  <c:v>5.4719000000000002E-5</c:v>
                </c:pt>
                <c:pt idx="22">
                  <c:v>5.6891000000000001E-5</c:v>
                </c:pt>
                <c:pt idx="23">
                  <c:v>5.9660000000000001E-5</c:v>
                </c:pt>
                <c:pt idx="24">
                  <c:v>6.0473999999999997E-5</c:v>
                </c:pt>
                <c:pt idx="25">
                  <c:v>5.4774000000000001E-5</c:v>
                </c:pt>
                <c:pt idx="26">
                  <c:v>5.9008000000000002E-5</c:v>
                </c:pt>
                <c:pt idx="27">
                  <c:v>5.9713999999999998E-5</c:v>
                </c:pt>
                <c:pt idx="28">
                  <c:v>6.3839999999999999E-5</c:v>
                </c:pt>
                <c:pt idx="29">
                  <c:v>8.0179999999999995E-5</c:v>
                </c:pt>
                <c:pt idx="30">
                  <c:v>1.29851E-4</c:v>
                </c:pt>
                <c:pt idx="31">
                  <c:v>8.4685999999999995E-5</c:v>
                </c:pt>
                <c:pt idx="32">
                  <c:v>7.6379999999999997E-5</c:v>
                </c:pt>
                <c:pt idx="33">
                  <c:v>7.6596999999999999E-5</c:v>
                </c:pt>
                <c:pt idx="34">
                  <c:v>8.2676999999999995E-5</c:v>
                </c:pt>
                <c:pt idx="35">
                  <c:v>8.208E-5</c:v>
                </c:pt>
                <c:pt idx="36">
                  <c:v>8.9517000000000004E-5</c:v>
                </c:pt>
                <c:pt idx="37">
                  <c:v>8.4847999999999998E-5</c:v>
                </c:pt>
                <c:pt idx="38">
                  <c:v>1.04934E-4</c:v>
                </c:pt>
                <c:pt idx="39">
                  <c:v>9.5977000000000006E-5</c:v>
                </c:pt>
                <c:pt idx="40">
                  <c:v>1.40708E-4</c:v>
                </c:pt>
                <c:pt idx="41">
                  <c:v>1.1199100000000001E-4</c:v>
                </c:pt>
                <c:pt idx="42">
                  <c:v>1.0422800000000001E-4</c:v>
                </c:pt>
                <c:pt idx="43">
                  <c:v>1.2246800000000001E-4</c:v>
                </c:pt>
                <c:pt idx="44">
                  <c:v>1.08843E-4</c:v>
                </c:pt>
                <c:pt idx="45">
                  <c:v>3.7918499999999998E-4</c:v>
                </c:pt>
                <c:pt idx="46">
                  <c:v>1.2844000000000001E-4</c:v>
                </c:pt>
                <c:pt idx="47">
                  <c:v>2.5818299999999999E-4</c:v>
                </c:pt>
                <c:pt idx="48">
                  <c:v>2.09543E-4</c:v>
                </c:pt>
                <c:pt idx="49">
                  <c:v>1.2540000000000001E-4</c:v>
                </c:pt>
                <c:pt idx="50">
                  <c:v>1.349E-4</c:v>
                </c:pt>
                <c:pt idx="51">
                  <c:v>1.38808E-4</c:v>
                </c:pt>
                <c:pt idx="52">
                  <c:v>1.50968E-4</c:v>
                </c:pt>
                <c:pt idx="53">
                  <c:v>1.55365E-4</c:v>
                </c:pt>
                <c:pt idx="54">
                  <c:v>1.5009999999999999E-4</c:v>
                </c:pt>
                <c:pt idx="55">
                  <c:v>1.6106599999999999E-4</c:v>
                </c:pt>
                <c:pt idx="56">
                  <c:v>1.35117E-4</c:v>
                </c:pt>
                <c:pt idx="57">
                  <c:v>1.6074000000000001E-4</c:v>
                </c:pt>
                <c:pt idx="58">
                  <c:v>1.4326000000000001E-4</c:v>
                </c:pt>
                <c:pt idx="59">
                  <c:v>1.6926199999999999E-4</c:v>
                </c:pt>
                <c:pt idx="60">
                  <c:v>1.4499599999999999E-4</c:v>
                </c:pt>
                <c:pt idx="61">
                  <c:v>1.8191099999999999E-4</c:v>
                </c:pt>
                <c:pt idx="62">
                  <c:v>1.7556000000000001E-4</c:v>
                </c:pt>
                <c:pt idx="63">
                  <c:v>1.6204300000000001E-4</c:v>
                </c:pt>
                <c:pt idx="64">
                  <c:v>1.73714E-4</c:v>
                </c:pt>
                <c:pt idx="65">
                  <c:v>2.25937E-4</c:v>
                </c:pt>
                <c:pt idx="66">
                  <c:v>1.8609099999999999E-4</c:v>
                </c:pt>
                <c:pt idx="67">
                  <c:v>1.9103100000000001E-4</c:v>
                </c:pt>
                <c:pt idx="68">
                  <c:v>1.6616800000000001E-4</c:v>
                </c:pt>
                <c:pt idx="69">
                  <c:v>1.7137899999999999E-4</c:v>
                </c:pt>
                <c:pt idx="70">
                  <c:v>2.2409099999999999E-4</c:v>
                </c:pt>
                <c:pt idx="71">
                  <c:v>1.89402E-4</c:v>
                </c:pt>
                <c:pt idx="72">
                  <c:v>1.85222E-4</c:v>
                </c:pt>
                <c:pt idx="73">
                  <c:v>1.82454E-4</c:v>
                </c:pt>
                <c:pt idx="74">
                  <c:v>1.8625400000000001E-4</c:v>
                </c:pt>
                <c:pt idx="75">
                  <c:v>1.8538499999999999E-4</c:v>
                </c:pt>
                <c:pt idx="76">
                  <c:v>1.8321400000000001E-4</c:v>
                </c:pt>
                <c:pt idx="77">
                  <c:v>1.96405E-4</c:v>
                </c:pt>
                <c:pt idx="78">
                  <c:v>1.9287699999999999E-4</c:v>
                </c:pt>
                <c:pt idx="79">
                  <c:v>1.8576500000000001E-4</c:v>
                </c:pt>
                <c:pt idx="80">
                  <c:v>1.90705E-4</c:v>
                </c:pt>
                <c:pt idx="81">
                  <c:v>2.0357099999999999E-4</c:v>
                </c:pt>
                <c:pt idx="82">
                  <c:v>2.09977E-4</c:v>
                </c:pt>
                <c:pt idx="83">
                  <c:v>2.0791399999999999E-4</c:v>
                </c:pt>
                <c:pt idx="84">
                  <c:v>2.1138799999999999E-4</c:v>
                </c:pt>
                <c:pt idx="85">
                  <c:v>2.0829400000000001E-4</c:v>
                </c:pt>
                <c:pt idx="86">
                  <c:v>2.1008499999999999E-4</c:v>
                </c:pt>
                <c:pt idx="87">
                  <c:v>2.41191E-4</c:v>
                </c:pt>
                <c:pt idx="88">
                  <c:v>2.26099E-4</c:v>
                </c:pt>
                <c:pt idx="89">
                  <c:v>2.3028E-4</c:v>
                </c:pt>
                <c:pt idx="90">
                  <c:v>4.9589999999999996E-4</c:v>
                </c:pt>
                <c:pt idx="91">
                  <c:v>2.4059400000000001E-4</c:v>
                </c:pt>
                <c:pt idx="92">
                  <c:v>2.3598E-4</c:v>
                </c:pt>
                <c:pt idx="93">
                  <c:v>2.4428600000000003E-4</c:v>
                </c:pt>
                <c:pt idx="94">
                  <c:v>2.46891E-4</c:v>
                </c:pt>
                <c:pt idx="95">
                  <c:v>2.4721699999999999E-4</c:v>
                </c:pt>
                <c:pt idx="96">
                  <c:v>2.5139699999999999E-4</c:v>
                </c:pt>
                <c:pt idx="97">
                  <c:v>2.5101700000000003E-4</c:v>
                </c:pt>
                <c:pt idx="98">
                  <c:v>2.6969100000000002E-4</c:v>
                </c:pt>
                <c:pt idx="99">
                  <c:v>3.1045999999999998E-4</c:v>
                </c:pt>
                <c:pt idx="100">
                  <c:v>2.5981099999999998E-4</c:v>
                </c:pt>
                <c:pt idx="101">
                  <c:v>2.6225400000000001E-4</c:v>
                </c:pt>
                <c:pt idx="102">
                  <c:v>2.8185100000000001E-4</c:v>
                </c:pt>
                <c:pt idx="103">
                  <c:v>2.7224200000000001E-4</c:v>
                </c:pt>
                <c:pt idx="104">
                  <c:v>2.7311099999999998E-4</c:v>
                </c:pt>
                <c:pt idx="105">
                  <c:v>3.325E-4</c:v>
                </c:pt>
                <c:pt idx="106">
                  <c:v>2.9363099999999998E-4</c:v>
                </c:pt>
                <c:pt idx="107">
                  <c:v>3.0133999999999998E-4</c:v>
                </c:pt>
                <c:pt idx="108">
                  <c:v>2.7099399999999999E-4</c:v>
                </c:pt>
                <c:pt idx="109">
                  <c:v>2.9553099999999997E-4</c:v>
                </c:pt>
                <c:pt idx="110">
                  <c:v>2.9949399999999998E-4</c:v>
                </c:pt>
                <c:pt idx="111">
                  <c:v>2.9482500000000002E-4</c:v>
                </c:pt>
                <c:pt idx="112">
                  <c:v>3.724E-4</c:v>
                </c:pt>
                <c:pt idx="113">
                  <c:v>2.9851699999999999E-4</c:v>
                </c:pt>
                <c:pt idx="114">
                  <c:v>2.8451099999999999E-4</c:v>
                </c:pt>
                <c:pt idx="115">
                  <c:v>3.1670299999999999E-4</c:v>
                </c:pt>
                <c:pt idx="116">
                  <c:v>3.2191400000000002E-4</c:v>
                </c:pt>
                <c:pt idx="117">
                  <c:v>3.2109899999999998E-4</c:v>
                </c:pt>
                <c:pt idx="118">
                  <c:v>3.2251099999999999E-4</c:v>
                </c:pt>
                <c:pt idx="119">
                  <c:v>3.3933999999999999E-4</c:v>
                </c:pt>
                <c:pt idx="120">
                  <c:v>3.2234800000000002E-4</c:v>
                </c:pt>
                <c:pt idx="121">
                  <c:v>3.3184799999999998E-4</c:v>
                </c:pt>
                <c:pt idx="122">
                  <c:v>3.2647399999999999E-4</c:v>
                </c:pt>
                <c:pt idx="123">
                  <c:v>3.4400799999999998E-4</c:v>
                </c:pt>
                <c:pt idx="124">
                  <c:v>4.06165E-4</c:v>
                </c:pt>
                <c:pt idx="125">
                  <c:v>3.4031699999999997E-4</c:v>
                </c:pt>
                <c:pt idx="126">
                  <c:v>3.8803399999999999E-4</c:v>
                </c:pt>
                <c:pt idx="127">
                  <c:v>3.49274E-4</c:v>
                </c:pt>
                <c:pt idx="128">
                  <c:v>3.4775399999999998E-4</c:v>
                </c:pt>
                <c:pt idx="129">
                  <c:v>3.3716799999999999E-4</c:v>
                </c:pt>
                <c:pt idx="130">
                  <c:v>4.5350300000000001E-4</c:v>
                </c:pt>
                <c:pt idx="131">
                  <c:v>3.6485400000000001E-4</c:v>
                </c:pt>
                <c:pt idx="132">
                  <c:v>5.0670299999999995E-4</c:v>
                </c:pt>
                <c:pt idx="133">
                  <c:v>4.00357E-4</c:v>
                </c:pt>
                <c:pt idx="134">
                  <c:v>3.7473399999999999E-4</c:v>
                </c:pt>
                <c:pt idx="135">
                  <c:v>3.8081399999999999E-4</c:v>
                </c:pt>
                <c:pt idx="136">
                  <c:v>3.7777399999999999E-4</c:v>
                </c:pt>
                <c:pt idx="137">
                  <c:v>3.7658E-4</c:v>
                </c:pt>
                <c:pt idx="138">
                  <c:v>3.7831699999999998E-4</c:v>
                </c:pt>
                <c:pt idx="139">
                  <c:v>4.7999400000000003E-4</c:v>
                </c:pt>
                <c:pt idx="140">
                  <c:v>4.34122E-4</c:v>
                </c:pt>
                <c:pt idx="141">
                  <c:v>4.1767399999999999E-4</c:v>
                </c:pt>
                <c:pt idx="142">
                  <c:v>4.0236500000000001E-4</c:v>
                </c:pt>
                <c:pt idx="143">
                  <c:v>4.0578499999999998E-4</c:v>
                </c:pt>
                <c:pt idx="144">
                  <c:v>4.0828300000000001E-4</c:v>
                </c:pt>
                <c:pt idx="145">
                  <c:v>4.1045399999999998E-4</c:v>
                </c:pt>
                <c:pt idx="146">
                  <c:v>4.16914E-4</c:v>
                </c:pt>
                <c:pt idx="147">
                  <c:v>4.1892200000000001E-4</c:v>
                </c:pt>
                <c:pt idx="148">
                  <c:v>4.1240800000000001E-4</c:v>
                </c:pt>
                <c:pt idx="149">
                  <c:v>4.2798800000000002E-4</c:v>
                </c:pt>
                <c:pt idx="150">
                  <c:v>4.6414299999999998E-4</c:v>
                </c:pt>
                <c:pt idx="151">
                  <c:v>4.3184300000000001E-4</c:v>
                </c:pt>
                <c:pt idx="152">
                  <c:v>4.3249400000000001E-4</c:v>
                </c:pt>
                <c:pt idx="153">
                  <c:v>4.2044199999999998E-4</c:v>
                </c:pt>
                <c:pt idx="154">
                  <c:v>4.43731E-4</c:v>
                </c:pt>
                <c:pt idx="155">
                  <c:v>4.3955099999999999E-4</c:v>
                </c:pt>
                <c:pt idx="156">
                  <c:v>4.4221100000000003E-4</c:v>
                </c:pt>
                <c:pt idx="157">
                  <c:v>4.4894299999999999E-4</c:v>
                </c:pt>
                <c:pt idx="158">
                  <c:v>6.3747700000000001E-4</c:v>
                </c:pt>
                <c:pt idx="159">
                  <c:v>4.7907100000000002E-4</c:v>
                </c:pt>
                <c:pt idx="160">
                  <c:v>4.7228500000000002E-4</c:v>
                </c:pt>
                <c:pt idx="161">
                  <c:v>4.3678199999999998E-4</c:v>
                </c:pt>
                <c:pt idx="162">
                  <c:v>4.6843200000000002E-4</c:v>
                </c:pt>
                <c:pt idx="163">
                  <c:v>5.4204299999999997E-4</c:v>
                </c:pt>
                <c:pt idx="164">
                  <c:v>4.3998600000000001E-4</c:v>
                </c:pt>
                <c:pt idx="165">
                  <c:v>4.6017999999999997E-4</c:v>
                </c:pt>
                <c:pt idx="166">
                  <c:v>5.0827700000000001E-4</c:v>
                </c:pt>
                <c:pt idx="167">
                  <c:v>4.9269699999999995E-4</c:v>
                </c:pt>
                <c:pt idx="168">
                  <c:v>4.9166599999999998E-4</c:v>
                </c:pt>
                <c:pt idx="169">
                  <c:v>4.9047100000000003E-4</c:v>
                </c:pt>
                <c:pt idx="170">
                  <c:v>4.7141700000000002E-4</c:v>
                </c:pt>
                <c:pt idx="171">
                  <c:v>5.0203400000000005E-4</c:v>
                </c:pt>
                <c:pt idx="172">
                  <c:v>4.8108E-4</c:v>
                </c:pt>
                <c:pt idx="173">
                  <c:v>4.7396800000000001E-4</c:v>
                </c:pt>
                <c:pt idx="174">
                  <c:v>4.7668299999999999E-4</c:v>
                </c:pt>
                <c:pt idx="175">
                  <c:v>4.8308800000000001E-4</c:v>
                </c:pt>
                <c:pt idx="176">
                  <c:v>4.9698500000000003E-4</c:v>
                </c:pt>
                <c:pt idx="177">
                  <c:v>4.9839700000000003E-4</c:v>
                </c:pt>
                <c:pt idx="178">
                  <c:v>4.9079699999999996E-4</c:v>
                </c:pt>
                <c:pt idx="179">
                  <c:v>4.92914E-4</c:v>
                </c:pt>
                <c:pt idx="180">
                  <c:v>5.1560600000000005E-4</c:v>
                </c:pt>
                <c:pt idx="181">
                  <c:v>5.4535399999999996E-4</c:v>
                </c:pt>
                <c:pt idx="182">
                  <c:v>5.18591E-4</c:v>
                </c:pt>
                <c:pt idx="183">
                  <c:v>5.05997E-4</c:v>
                </c:pt>
                <c:pt idx="184">
                  <c:v>5.2125100000000003E-4</c:v>
                </c:pt>
                <c:pt idx="185">
                  <c:v>5.0914600000000003E-4</c:v>
                </c:pt>
                <c:pt idx="186">
                  <c:v>5.1560500000000003E-4</c:v>
                </c:pt>
                <c:pt idx="187">
                  <c:v>5.2820000000000005E-4</c:v>
                </c:pt>
                <c:pt idx="188">
                  <c:v>5.3080499999999997E-4</c:v>
                </c:pt>
                <c:pt idx="189">
                  <c:v>6.0007400000000003E-4</c:v>
                </c:pt>
                <c:pt idx="190">
                  <c:v>5.3286800000000004E-4</c:v>
                </c:pt>
                <c:pt idx="191">
                  <c:v>5.3791699999999995E-4</c:v>
                </c:pt>
                <c:pt idx="192">
                  <c:v>5.2684300000000004E-4</c:v>
                </c:pt>
                <c:pt idx="193">
                  <c:v>6.5691100000000004E-4</c:v>
                </c:pt>
                <c:pt idx="194">
                  <c:v>5.4345399999999996E-4</c:v>
                </c:pt>
                <c:pt idx="195">
                  <c:v>5.8568800000000001E-4</c:v>
                </c:pt>
                <c:pt idx="196">
                  <c:v>5.6896799999999999E-4</c:v>
                </c:pt>
                <c:pt idx="197">
                  <c:v>5.5290000000000005E-4</c:v>
                </c:pt>
                <c:pt idx="198">
                  <c:v>5.7504799999999999E-4</c:v>
                </c:pt>
                <c:pt idx="199">
                  <c:v>6.0420000000000005E-4</c:v>
                </c:pt>
                <c:pt idx="200">
                  <c:v>5.7168300000000002E-4</c:v>
                </c:pt>
                <c:pt idx="201">
                  <c:v>6.8562899999999999E-4</c:v>
                </c:pt>
                <c:pt idx="202">
                  <c:v>5.7835999999999999E-4</c:v>
                </c:pt>
                <c:pt idx="203">
                  <c:v>6.3036500000000003E-4</c:v>
                </c:pt>
                <c:pt idx="204">
                  <c:v>5.8666600000000001E-4</c:v>
                </c:pt>
                <c:pt idx="205">
                  <c:v>5.9953100000000004E-4</c:v>
                </c:pt>
                <c:pt idx="206">
                  <c:v>6.09031E-4</c:v>
                </c:pt>
                <c:pt idx="207">
                  <c:v>6.2401399999999999E-4</c:v>
                </c:pt>
                <c:pt idx="208">
                  <c:v>5.9128000000000002E-4</c:v>
                </c:pt>
                <c:pt idx="209">
                  <c:v>6.1131100000000002E-4</c:v>
                </c:pt>
                <c:pt idx="210">
                  <c:v>5.8666499999999999E-4</c:v>
                </c:pt>
                <c:pt idx="211">
                  <c:v>6.2982299999999995E-4</c:v>
                </c:pt>
                <c:pt idx="212">
                  <c:v>5.9383099999999996E-4</c:v>
                </c:pt>
                <c:pt idx="213">
                  <c:v>6.4258000000000002E-4</c:v>
                </c:pt>
                <c:pt idx="214">
                  <c:v>7.7487400000000005E-4</c:v>
                </c:pt>
                <c:pt idx="215">
                  <c:v>6.1098499999999998E-4</c:v>
                </c:pt>
                <c:pt idx="216">
                  <c:v>6.1272200000000001E-4</c:v>
                </c:pt>
                <c:pt idx="217">
                  <c:v>6.9225099999999996E-4</c:v>
                </c:pt>
                <c:pt idx="218">
                  <c:v>6.3628299999999997E-4</c:v>
                </c:pt>
                <c:pt idx="219">
                  <c:v>7.4501700000000005E-4</c:v>
                </c:pt>
                <c:pt idx="220">
                  <c:v>6.7938600000000003E-4</c:v>
                </c:pt>
                <c:pt idx="221">
                  <c:v>7.6358199999999995E-4</c:v>
                </c:pt>
                <c:pt idx="222">
                  <c:v>6.6803999999999995E-4</c:v>
                </c:pt>
                <c:pt idx="223">
                  <c:v>6.4328599999999997E-4</c:v>
                </c:pt>
                <c:pt idx="224">
                  <c:v>6.3362300000000004E-4</c:v>
                </c:pt>
                <c:pt idx="225">
                  <c:v>7.6466900000000005E-4</c:v>
                </c:pt>
                <c:pt idx="226">
                  <c:v>7.8394000000000001E-4</c:v>
                </c:pt>
                <c:pt idx="227">
                  <c:v>6.6684600000000002E-4</c:v>
                </c:pt>
                <c:pt idx="228">
                  <c:v>7.5212900000000004E-4</c:v>
                </c:pt>
                <c:pt idx="229">
                  <c:v>6.6999400000000004E-4</c:v>
                </c:pt>
                <c:pt idx="230">
                  <c:v>7.2922000000000004E-4</c:v>
                </c:pt>
                <c:pt idx="231">
                  <c:v>6.6576000000000005E-4</c:v>
                </c:pt>
                <c:pt idx="232">
                  <c:v>8.2785699999999999E-4</c:v>
                </c:pt>
                <c:pt idx="233">
                  <c:v>6.8503100000000001E-4</c:v>
                </c:pt>
                <c:pt idx="234">
                  <c:v>7.2997999999999997E-4</c:v>
                </c:pt>
                <c:pt idx="235">
                  <c:v>6.8731100000000002E-4</c:v>
                </c:pt>
                <c:pt idx="236">
                  <c:v>6.7368500000000004E-4</c:v>
                </c:pt>
                <c:pt idx="237">
                  <c:v>7.1011100000000003E-4</c:v>
                </c:pt>
                <c:pt idx="238">
                  <c:v>7.4773099999999996E-4</c:v>
                </c:pt>
                <c:pt idx="239">
                  <c:v>7.0517099999999999E-4</c:v>
                </c:pt>
                <c:pt idx="240">
                  <c:v>7.2905699999999997E-4</c:v>
                </c:pt>
                <c:pt idx="241">
                  <c:v>7.5527700000000005E-4</c:v>
                </c:pt>
                <c:pt idx="242">
                  <c:v>7.49414E-4</c:v>
                </c:pt>
                <c:pt idx="243">
                  <c:v>9.7963999999999994E-4</c:v>
                </c:pt>
                <c:pt idx="244">
                  <c:v>7.9208299999999996E-4</c:v>
                </c:pt>
                <c:pt idx="245">
                  <c:v>8.0217999999999999E-4</c:v>
                </c:pt>
                <c:pt idx="246">
                  <c:v>7.5880499999999998E-4</c:v>
                </c:pt>
                <c:pt idx="247">
                  <c:v>7.27048E-4</c:v>
                </c:pt>
                <c:pt idx="248">
                  <c:v>7.27048E-4</c:v>
                </c:pt>
                <c:pt idx="249">
                  <c:v>7.7981399999999998E-4</c:v>
                </c:pt>
                <c:pt idx="250">
                  <c:v>8.9343500000000004E-4</c:v>
                </c:pt>
                <c:pt idx="251">
                  <c:v>7.9414600000000002E-4</c:v>
                </c:pt>
                <c:pt idx="252">
                  <c:v>7.9865100000000005E-4</c:v>
                </c:pt>
                <c:pt idx="253">
                  <c:v>8.1461100000000002E-4</c:v>
                </c:pt>
                <c:pt idx="254">
                  <c:v>8.0902000000000003E-4</c:v>
                </c:pt>
                <c:pt idx="255">
                  <c:v>8.23189E-4</c:v>
                </c:pt>
                <c:pt idx="256">
                  <c:v>7.7840199999999998E-4</c:v>
                </c:pt>
                <c:pt idx="257">
                  <c:v>7.6314899999999997E-4</c:v>
                </c:pt>
                <c:pt idx="258">
                  <c:v>8.0337400000000004E-4</c:v>
                </c:pt>
                <c:pt idx="259">
                  <c:v>7.7813100000000005E-4</c:v>
                </c:pt>
                <c:pt idx="260">
                  <c:v>7.76014E-4</c:v>
                </c:pt>
                <c:pt idx="261">
                  <c:v>7.9881400000000001E-4</c:v>
                </c:pt>
                <c:pt idx="262">
                  <c:v>8.1352599999999996E-4</c:v>
                </c:pt>
                <c:pt idx="263">
                  <c:v>7.9512300000000001E-4</c:v>
                </c:pt>
                <c:pt idx="264">
                  <c:v>8.0288600000000005E-4</c:v>
                </c:pt>
                <c:pt idx="265">
                  <c:v>8.3692200000000003E-4</c:v>
                </c:pt>
                <c:pt idx="266">
                  <c:v>8.0500199999999997E-4</c:v>
                </c:pt>
                <c:pt idx="267">
                  <c:v>8.1645700000000003E-4</c:v>
                </c:pt>
                <c:pt idx="268">
                  <c:v>8.3377400000000002E-4</c:v>
                </c:pt>
                <c:pt idx="269">
                  <c:v>8.32905E-4</c:v>
                </c:pt>
                <c:pt idx="270">
                  <c:v>8.4875700000000001E-4</c:v>
                </c:pt>
                <c:pt idx="271">
                  <c:v>8.3453399999999995E-4</c:v>
                </c:pt>
                <c:pt idx="272">
                  <c:v>8.2421999999999997E-4</c:v>
                </c:pt>
                <c:pt idx="273">
                  <c:v>9.2497399999999996E-4</c:v>
                </c:pt>
                <c:pt idx="274">
                  <c:v>8.2481700000000004E-4</c:v>
                </c:pt>
                <c:pt idx="275">
                  <c:v>8.4973399999999999E-4</c:v>
                </c:pt>
                <c:pt idx="276">
                  <c:v>8.4256800000000003E-4</c:v>
                </c:pt>
                <c:pt idx="277">
                  <c:v>8.45011E-4</c:v>
                </c:pt>
                <c:pt idx="278">
                  <c:v>8.2454499999999999E-4</c:v>
                </c:pt>
                <c:pt idx="279">
                  <c:v>8.7432500000000002E-4</c:v>
                </c:pt>
                <c:pt idx="280">
                  <c:v>8.6107999999999996E-4</c:v>
                </c:pt>
                <c:pt idx="281">
                  <c:v>9.8827099999999998E-4</c:v>
                </c:pt>
                <c:pt idx="282">
                  <c:v>8.5912599999999999E-4</c:v>
                </c:pt>
                <c:pt idx="283">
                  <c:v>8.5879999999999995E-4</c:v>
                </c:pt>
                <c:pt idx="284">
                  <c:v>1.0140030000000001E-3</c:v>
                </c:pt>
                <c:pt idx="285">
                  <c:v>8.8502000000000003E-4</c:v>
                </c:pt>
                <c:pt idx="286">
                  <c:v>8.7215399999999998E-4</c:v>
                </c:pt>
                <c:pt idx="287">
                  <c:v>9.0249999999999998E-4</c:v>
                </c:pt>
                <c:pt idx="288">
                  <c:v>8.7747400000000005E-4</c:v>
                </c:pt>
                <c:pt idx="289">
                  <c:v>8.9088299999999997E-4</c:v>
                </c:pt>
                <c:pt idx="290">
                  <c:v>9.0814599999999997E-4</c:v>
                </c:pt>
                <c:pt idx="291">
                  <c:v>8.8724599999999995E-4</c:v>
                </c:pt>
                <c:pt idx="292">
                  <c:v>8.9375900000000005E-4</c:v>
                </c:pt>
                <c:pt idx="293">
                  <c:v>8.8914500000000004E-4</c:v>
                </c:pt>
                <c:pt idx="294">
                  <c:v>8.8947099999999997E-4</c:v>
                </c:pt>
                <c:pt idx="295">
                  <c:v>8.9484600000000003E-4</c:v>
                </c:pt>
                <c:pt idx="296">
                  <c:v>9.6753400000000004E-4</c:v>
                </c:pt>
                <c:pt idx="297">
                  <c:v>1.291674E-3</c:v>
                </c:pt>
                <c:pt idx="298">
                  <c:v>9.6004300000000005E-4</c:v>
                </c:pt>
                <c:pt idx="299">
                  <c:v>9.0396599999999997E-4</c:v>
                </c:pt>
                <c:pt idx="300">
                  <c:v>9.7518799999999999E-4</c:v>
                </c:pt>
                <c:pt idx="301">
                  <c:v>9.46743E-4</c:v>
                </c:pt>
                <c:pt idx="302">
                  <c:v>1.0388660000000001E-3</c:v>
                </c:pt>
                <c:pt idx="303">
                  <c:v>9.4516800000000003E-4</c:v>
                </c:pt>
                <c:pt idx="304">
                  <c:v>9.2139100000000003E-4</c:v>
                </c:pt>
                <c:pt idx="305">
                  <c:v>9.5759999999999997E-4</c:v>
                </c:pt>
                <c:pt idx="306">
                  <c:v>1.121272E-3</c:v>
                </c:pt>
                <c:pt idx="307">
                  <c:v>9.40174E-4</c:v>
                </c:pt>
                <c:pt idx="308">
                  <c:v>9.6308299999999999E-4</c:v>
                </c:pt>
                <c:pt idx="309">
                  <c:v>9.6232299999999995E-4</c:v>
                </c:pt>
                <c:pt idx="310">
                  <c:v>9.6308299999999999E-4</c:v>
                </c:pt>
                <c:pt idx="311">
                  <c:v>9.6959699999999999E-4</c:v>
                </c:pt>
                <c:pt idx="312">
                  <c:v>9.5466799999999999E-4</c:v>
                </c:pt>
                <c:pt idx="313">
                  <c:v>9.8582899999999992E-4</c:v>
                </c:pt>
                <c:pt idx="314">
                  <c:v>9.6536300000000001E-4</c:v>
                </c:pt>
                <c:pt idx="315">
                  <c:v>9.7583999999999995E-4</c:v>
                </c:pt>
                <c:pt idx="316">
                  <c:v>1.0244799999999999E-3</c:v>
                </c:pt>
                <c:pt idx="317">
                  <c:v>9.74211E-4</c:v>
                </c:pt>
                <c:pt idx="318">
                  <c:v>9.9125699999999995E-4</c:v>
                </c:pt>
                <c:pt idx="319">
                  <c:v>1.0043400000000001E-3</c:v>
                </c:pt>
                <c:pt idx="320">
                  <c:v>9.9603499999999993E-4</c:v>
                </c:pt>
                <c:pt idx="321">
                  <c:v>9.896830000000001E-4</c:v>
                </c:pt>
                <c:pt idx="322">
                  <c:v>1.0061860000000001E-3</c:v>
                </c:pt>
                <c:pt idx="323">
                  <c:v>1.0021679999999999E-3</c:v>
                </c:pt>
                <c:pt idx="324">
                  <c:v>1.0174769999999999E-3</c:v>
                </c:pt>
                <c:pt idx="325">
                  <c:v>9.9711999999999999E-4</c:v>
                </c:pt>
                <c:pt idx="326">
                  <c:v>1.021494E-3</c:v>
                </c:pt>
                <c:pt idx="327">
                  <c:v>1.0239369999999999E-3</c:v>
                </c:pt>
                <c:pt idx="328">
                  <c:v>1.00624E-3</c:v>
                </c:pt>
                <c:pt idx="329">
                  <c:v>1.039246E-3</c:v>
                </c:pt>
                <c:pt idx="330">
                  <c:v>1.017911E-3</c:v>
                </c:pt>
                <c:pt idx="331">
                  <c:v>1.180171E-3</c:v>
                </c:pt>
                <c:pt idx="332">
                  <c:v>1.043914E-3</c:v>
                </c:pt>
                <c:pt idx="333">
                  <c:v>1.096409E-3</c:v>
                </c:pt>
                <c:pt idx="334">
                  <c:v>1.0826200000000001E-3</c:v>
                </c:pt>
                <c:pt idx="335">
                  <c:v>1.293846E-3</c:v>
                </c:pt>
                <c:pt idx="336">
                  <c:v>1.2122000000000001E-3</c:v>
                </c:pt>
                <c:pt idx="337">
                  <c:v>1.06058E-3</c:v>
                </c:pt>
                <c:pt idx="338">
                  <c:v>1.085225E-3</c:v>
                </c:pt>
                <c:pt idx="339">
                  <c:v>1.0442940000000001E-3</c:v>
                </c:pt>
                <c:pt idx="340">
                  <c:v>1.103194E-3</c:v>
                </c:pt>
                <c:pt idx="341">
                  <c:v>1.0763229999999999E-3</c:v>
                </c:pt>
                <c:pt idx="342">
                  <c:v>1.321043E-3</c:v>
                </c:pt>
                <c:pt idx="343">
                  <c:v>1.095377E-3</c:v>
                </c:pt>
                <c:pt idx="344">
                  <c:v>1.089189E-3</c:v>
                </c:pt>
                <c:pt idx="345">
                  <c:v>1.0998290000000001E-3</c:v>
                </c:pt>
                <c:pt idx="346">
                  <c:v>1.102923E-3</c:v>
                </c:pt>
                <c:pt idx="347">
                  <c:v>1.0982539999999999E-3</c:v>
                </c:pt>
                <c:pt idx="348">
                  <c:v>1.083E-3</c:v>
                </c:pt>
                <c:pt idx="349">
                  <c:v>1.09896E-3</c:v>
                </c:pt>
                <c:pt idx="350">
                  <c:v>1.1060169999999999E-3</c:v>
                </c:pt>
                <c:pt idx="351">
                  <c:v>1.2527510000000001E-3</c:v>
                </c:pt>
                <c:pt idx="352">
                  <c:v>1.1027599999999999E-3</c:v>
                </c:pt>
                <c:pt idx="353">
                  <c:v>1.1693140000000001E-3</c:v>
                </c:pt>
                <c:pt idx="354">
                  <c:v>1.1181229999999999E-3</c:v>
                </c:pt>
                <c:pt idx="355">
                  <c:v>1.2716419999999999E-3</c:v>
                </c:pt>
                <c:pt idx="356">
                  <c:v>1.172354E-3</c:v>
                </c:pt>
                <c:pt idx="357">
                  <c:v>1.1307170000000001E-3</c:v>
                </c:pt>
                <c:pt idx="358">
                  <c:v>1.1511830000000001E-3</c:v>
                </c:pt>
                <c:pt idx="359">
                  <c:v>1.246563E-3</c:v>
                </c:pt>
                <c:pt idx="360">
                  <c:v>1.154169E-3</c:v>
                </c:pt>
                <c:pt idx="361">
                  <c:v>1.1533540000000001E-3</c:v>
                </c:pt>
                <c:pt idx="362">
                  <c:v>1.1846770000000001E-3</c:v>
                </c:pt>
                <c:pt idx="363">
                  <c:v>1.2202890000000001E-3</c:v>
                </c:pt>
                <c:pt idx="364">
                  <c:v>1.344874E-3</c:v>
                </c:pt>
                <c:pt idx="365">
                  <c:v>1.1741449999999999E-3</c:v>
                </c:pt>
                <c:pt idx="366">
                  <c:v>1.174635E-3</c:v>
                </c:pt>
                <c:pt idx="367">
                  <c:v>1.166926E-3</c:v>
                </c:pt>
                <c:pt idx="368">
                  <c:v>1.1746339999999999E-3</c:v>
                </c:pt>
                <c:pt idx="369">
                  <c:v>1.1609000000000001E-3</c:v>
                </c:pt>
                <c:pt idx="370">
                  <c:v>1.194014E-3</c:v>
                </c:pt>
                <c:pt idx="371">
                  <c:v>1.272837E-3</c:v>
                </c:pt>
                <c:pt idx="372">
                  <c:v>1.1660030000000001E-3</c:v>
                </c:pt>
                <c:pt idx="373">
                  <c:v>1.1969459999999999E-3</c:v>
                </c:pt>
                <c:pt idx="374">
                  <c:v>1.206174E-3</c:v>
                </c:pt>
                <c:pt idx="375">
                  <c:v>1.217737E-3</c:v>
                </c:pt>
                <c:pt idx="376">
                  <c:v>1.195263E-3</c:v>
                </c:pt>
                <c:pt idx="377">
                  <c:v>1.2129059999999999E-3</c:v>
                </c:pt>
                <c:pt idx="378">
                  <c:v>1.197652E-3</c:v>
                </c:pt>
                <c:pt idx="379">
                  <c:v>1.224957E-3</c:v>
                </c:pt>
                <c:pt idx="380">
                  <c:v>1.2462370000000001E-3</c:v>
                </c:pt>
                <c:pt idx="381">
                  <c:v>1.228594E-3</c:v>
                </c:pt>
                <c:pt idx="382">
                  <c:v>1.265183E-3</c:v>
                </c:pt>
                <c:pt idx="383">
                  <c:v>1.2119279999999999E-3</c:v>
                </c:pt>
                <c:pt idx="384">
                  <c:v>1.2305479999999999E-3</c:v>
                </c:pt>
                <c:pt idx="385">
                  <c:v>1.2920539999999999E-3</c:v>
                </c:pt>
                <c:pt idx="386">
                  <c:v>1.2649110000000001E-3</c:v>
                </c:pt>
                <c:pt idx="387">
                  <c:v>1.2994910000000001E-3</c:v>
                </c:pt>
                <c:pt idx="388">
                  <c:v>1.2488969999999999E-3</c:v>
                </c:pt>
                <c:pt idx="389">
                  <c:v>1.293357E-3</c:v>
                </c:pt>
                <c:pt idx="390">
                  <c:v>1.302423E-3</c:v>
                </c:pt>
                <c:pt idx="391">
                  <c:v>1.234946E-3</c:v>
                </c:pt>
                <c:pt idx="392">
                  <c:v>1.272783E-3</c:v>
                </c:pt>
                <c:pt idx="393">
                  <c:v>1.326797E-3</c:v>
                </c:pt>
                <c:pt idx="394">
                  <c:v>1.2810339999999999E-3</c:v>
                </c:pt>
                <c:pt idx="395">
                  <c:v>1.492314E-3</c:v>
                </c:pt>
                <c:pt idx="396">
                  <c:v>1.361594E-3</c:v>
                </c:pt>
                <c:pt idx="397">
                  <c:v>1.2749E-3</c:v>
                </c:pt>
                <c:pt idx="398">
                  <c:v>1.311272E-3</c:v>
                </c:pt>
                <c:pt idx="399">
                  <c:v>1.2669739999999999E-3</c:v>
                </c:pt>
                <c:pt idx="400">
                  <c:v>1.281143E-3</c:v>
                </c:pt>
                <c:pt idx="401">
                  <c:v>1.5681510000000001E-3</c:v>
                </c:pt>
                <c:pt idx="402">
                  <c:v>1.2975910000000001E-3</c:v>
                </c:pt>
                <c:pt idx="403">
                  <c:v>1.395306E-3</c:v>
                </c:pt>
                <c:pt idx="404">
                  <c:v>1.3684890000000001E-3</c:v>
                </c:pt>
                <c:pt idx="405">
                  <c:v>1.3032370000000001E-3</c:v>
                </c:pt>
                <c:pt idx="406">
                  <c:v>1.3836339999999999E-3</c:v>
                </c:pt>
                <c:pt idx="407">
                  <c:v>1.349814E-3</c:v>
                </c:pt>
                <c:pt idx="408">
                  <c:v>1.634054E-3</c:v>
                </c:pt>
                <c:pt idx="409">
                  <c:v>1.3139860000000001E-3</c:v>
                </c:pt>
                <c:pt idx="410">
                  <c:v>1.3264170000000001E-3</c:v>
                </c:pt>
                <c:pt idx="411">
                  <c:v>1.3242460000000001E-3</c:v>
                </c:pt>
                <c:pt idx="412">
                  <c:v>1.359966E-3</c:v>
                </c:pt>
                <c:pt idx="413">
                  <c:v>1.339717E-3</c:v>
                </c:pt>
                <c:pt idx="414">
                  <c:v>1.342974E-3</c:v>
                </c:pt>
                <c:pt idx="415">
                  <c:v>1.35698E-3</c:v>
                </c:pt>
                <c:pt idx="416">
                  <c:v>1.3598029999999999E-3</c:v>
                </c:pt>
                <c:pt idx="417">
                  <c:v>1.3746769999999999E-3</c:v>
                </c:pt>
                <c:pt idx="418">
                  <c:v>1.3678919999999999E-3</c:v>
                </c:pt>
                <c:pt idx="419">
                  <c:v>1.3571430000000001E-3</c:v>
                </c:pt>
                <c:pt idx="420">
                  <c:v>1.3542109999999999E-3</c:v>
                </c:pt>
                <c:pt idx="421">
                  <c:v>1.3671860000000001E-3</c:v>
                </c:pt>
                <c:pt idx="422">
                  <c:v>1.591168E-3</c:v>
                </c:pt>
                <c:pt idx="423">
                  <c:v>1.4553459999999999E-3</c:v>
                </c:pt>
                <c:pt idx="424">
                  <c:v>1.4314060000000001E-3</c:v>
                </c:pt>
                <c:pt idx="425">
                  <c:v>1.413274E-3</c:v>
                </c:pt>
                <c:pt idx="426">
                  <c:v>1.4286920000000001E-3</c:v>
                </c:pt>
                <c:pt idx="427">
                  <c:v>1.4184309999999999E-3</c:v>
                </c:pt>
                <c:pt idx="428">
                  <c:v>1.41968E-3</c:v>
                </c:pt>
                <c:pt idx="429">
                  <c:v>1.3885740000000001E-3</c:v>
                </c:pt>
                <c:pt idx="430">
                  <c:v>1.4309170000000001E-3</c:v>
                </c:pt>
                <c:pt idx="431">
                  <c:v>1.4816740000000001E-3</c:v>
                </c:pt>
                <c:pt idx="432">
                  <c:v>1.433197E-3</c:v>
                </c:pt>
                <c:pt idx="433">
                  <c:v>1.4324369999999999E-3</c:v>
                </c:pt>
                <c:pt idx="434">
                  <c:v>1.3896049999999999E-3</c:v>
                </c:pt>
                <c:pt idx="435">
                  <c:v>1.552028E-3</c:v>
                </c:pt>
                <c:pt idx="436">
                  <c:v>1.4348799999999999E-3</c:v>
                </c:pt>
                <c:pt idx="437">
                  <c:v>1.5939369999999999E-3</c:v>
                </c:pt>
                <c:pt idx="438">
                  <c:v>1.476083E-3</c:v>
                </c:pt>
                <c:pt idx="439">
                  <c:v>1.4399829999999999E-3</c:v>
                </c:pt>
                <c:pt idx="440">
                  <c:v>1.4345E-3</c:v>
                </c:pt>
                <c:pt idx="441">
                  <c:v>1.4360740000000001E-3</c:v>
                </c:pt>
                <c:pt idx="442">
                  <c:v>1.449863E-3</c:v>
                </c:pt>
                <c:pt idx="443">
                  <c:v>1.4503509999999999E-3</c:v>
                </c:pt>
                <c:pt idx="444">
                  <c:v>1.477983E-3</c:v>
                </c:pt>
                <c:pt idx="445">
                  <c:v>1.5623970000000001E-3</c:v>
                </c:pt>
                <c:pt idx="446">
                  <c:v>1.5269490000000001E-3</c:v>
                </c:pt>
                <c:pt idx="447">
                  <c:v>1.4641400000000001E-3</c:v>
                </c:pt>
                <c:pt idx="448">
                  <c:v>1.485311E-3</c:v>
                </c:pt>
                <c:pt idx="449">
                  <c:v>1.6482770000000001E-3</c:v>
                </c:pt>
                <c:pt idx="450">
                  <c:v>1.539868E-3</c:v>
                </c:pt>
                <c:pt idx="451">
                  <c:v>1.4943230000000001E-3</c:v>
                </c:pt>
                <c:pt idx="452">
                  <c:v>1.5341689999999999E-3</c:v>
                </c:pt>
                <c:pt idx="453">
                  <c:v>1.492314E-3</c:v>
                </c:pt>
                <c:pt idx="454">
                  <c:v>1.4997509999999999E-3</c:v>
                </c:pt>
                <c:pt idx="455">
                  <c:v>2.2523690000000002E-3</c:v>
                </c:pt>
                <c:pt idx="456">
                  <c:v>1.4940520000000001E-3</c:v>
                </c:pt>
                <c:pt idx="457">
                  <c:v>1.518642E-3</c:v>
                </c:pt>
                <c:pt idx="458">
                  <c:v>1.550509E-3</c:v>
                </c:pt>
                <c:pt idx="459">
                  <c:v>1.5615830000000001E-3</c:v>
                </c:pt>
                <c:pt idx="460">
                  <c:v>1.5534399999999999E-3</c:v>
                </c:pt>
                <c:pt idx="461">
                  <c:v>1.553006E-3</c:v>
                </c:pt>
                <c:pt idx="462">
                  <c:v>1.72292E-3</c:v>
                </c:pt>
                <c:pt idx="463">
                  <c:v>1.5354170000000001E-3</c:v>
                </c:pt>
                <c:pt idx="464">
                  <c:v>1.5312909999999999E-3</c:v>
                </c:pt>
                <c:pt idx="465">
                  <c:v>1.534386E-3</c:v>
                </c:pt>
                <c:pt idx="466">
                  <c:v>1.6443689999999999E-3</c:v>
                </c:pt>
                <c:pt idx="467">
                  <c:v>1.55192E-3</c:v>
                </c:pt>
                <c:pt idx="468">
                  <c:v>1.818028E-3</c:v>
                </c:pt>
                <c:pt idx="469">
                  <c:v>1.537589E-3</c:v>
                </c:pt>
                <c:pt idx="470">
                  <c:v>1.5783030000000001E-3</c:v>
                </c:pt>
                <c:pt idx="471">
                  <c:v>1.5672290000000001E-3</c:v>
                </c:pt>
                <c:pt idx="472">
                  <c:v>1.5733629999999999E-3</c:v>
                </c:pt>
                <c:pt idx="473">
                  <c:v>1.671294E-3</c:v>
                </c:pt>
                <c:pt idx="474">
                  <c:v>1.727697E-3</c:v>
                </c:pt>
                <c:pt idx="475">
                  <c:v>1.543071E-3</c:v>
                </c:pt>
                <c:pt idx="476">
                  <c:v>1.57624E-3</c:v>
                </c:pt>
                <c:pt idx="477">
                  <c:v>1.598389E-3</c:v>
                </c:pt>
                <c:pt idx="478">
                  <c:v>1.5543079999999999E-3</c:v>
                </c:pt>
                <c:pt idx="479">
                  <c:v>1.737143E-3</c:v>
                </c:pt>
                <c:pt idx="480">
                  <c:v>1.5701599999999999E-3</c:v>
                </c:pt>
                <c:pt idx="481">
                  <c:v>1.748814E-3</c:v>
                </c:pt>
                <c:pt idx="482">
                  <c:v>1.6482230000000001E-3</c:v>
                </c:pt>
                <c:pt idx="483">
                  <c:v>1.6008859999999999E-3</c:v>
                </c:pt>
                <c:pt idx="484">
                  <c:v>1.63058E-3</c:v>
                </c:pt>
                <c:pt idx="485">
                  <c:v>1.8633569999999999E-3</c:v>
                </c:pt>
                <c:pt idx="486">
                  <c:v>1.6133180000000001E-3</c:v>
                </c:pt>
                <c:pt idx="487">
                  <c:v>1.6432829999999999E-3</c:v>
                </c:pt>
                <c:pt idx="488">
                  <c:v>1.653489E-3</c:v>
                </c:pt>
                <c:pt idx="489">
                  <c:v>1.9716030000000002E-3</c:v>
                </c:pt>
                <c:pt idx="490">
                  <c:v>1.7799739999999999E-3</c:v>
                </c:pt>
                <c:pt idx="491">
                  <c:v>1.6797629999999999E-3</c:v>
                </c:pt>
                <c:pt idx="492">
                  <c:v>1.663369E-3</c:v>
                </c:pt>
                <c:pt idx="493">
                  <c:v>1.70696E-3</c:v>
                </c:pt>
                <c:pt idx="494">
                  <c:v>1.6716739999999999E-3</c:v>
                </c:pt>
                <c:pt idx="495">
                  <c:v>1.7020200000000001E-3</c:v>
                </c:pt>
                <c:pt idx="496">
                  <c:v>1.6747140000000001E-3</c:v>
                </c:pt>
                <c:pt idx="497">
                  <c:v>1.6337280000000001E-3</c:v>
                </c:pt>
                <c:pt idx="498">
                  <c:v>1.7066889999999999E-3</c:v>
                </c:pt>
                <c:pt idx="499">
                  <c:v>1.72482E-3</c:v>
                </c:pt>
                <c:pt idx="500">
                  <c:v>1.700174E-3</c:v>
                </c:pt>
                <c:pt idx="501">
                  <c:v>1.7897449999999999E-3</c:v>
                </c:pt>
                <c:pt idx="502">
                  <c:v>1.6760169999999999E-3</c:v>
                </c:pt>
                <c:pt idx="503">
                  <c:v>1.6791659999999999E-3</c:v>
                </c:pt>
                <c:pt idx="504">
                  <c:v>1.6712949999999999E-3</c:v>
                </c:pt>
                <c:pt idx="505">
                  <c:v>1.670752E-3</c:v>
                </c:pt>
                <c:pt idx="506">
                  <c:v>1.7106510000000001E-3</c:v>
                </c:pt>
                <c:pt idx="507">
                  <c:v>1.7801920000000001E-3</c:v>
                </c:pt>
                <c:pt idx="508">
                  <c:v>1.723355E-3</c:v>
                </c:pt>
                <c:pt idx="509">
                  <c:v>1.7052230000000001E-3</c:v>
                </c:pt>
                <c:pt idx="510">
                  <c:v>1.9304540000000001E-3</c:v>
                </c:pt>
                <c:pt idx="511">
                  <c:v>1.721074E-3</c:v>
                </c:pt>
                <c:pt idx="512">
                  <c:v>1.9119429999999999E-3</c:v>
                </c:pt>
                <c:pt idx="513">
                  <c:v>1.7792140000000001E-3</c:v>
                </c:pt>
                <c:pt idx="514">
                  <c:v>1.717166E-3</c:v>
                </c:pt>
                <c:pt idx="515">
                  <c:v>1.7444719999999999E-3</c:v>
                </c:pt>
                <c:pt idx="516">
                  <c:v>1.732094E-3</c:v>
                </c:pt>
                <c:pt idx="517">
                  <c:v>1.7625480000000001E-3</c:v>
                </c:pt>
                <c:pt idx="518">
                  <c:v>1.717926E-3</c:v>
                </c:pt>
                <c:pt idx="519">
                  <c:v>1.8883280000000001E-3</c:v>
                </c:pt>
                <c:pt idx="520">
                  <c:v>2.2029689999999999E-3</c:v>
                </c:pt>
                <c:pt idx="521">
                  <c:v>2.1071000000000002E-3</c:v>
                </c:pt>
                <c:pt idx="522">
                  <c:v>1.7707459999999999E-3</c:v>
                </c:pt>
                <c:pt idx="523">
                  <c:v>1.767652E-3</c:v>
                </c:pt>
                <c:pt idx="524">
                  <c:v>1.7527230000000001E-3</c:v>
                </c:pt>
                <c:pt idx="525">
                  <c:v>1.80652E-3</c:v>
                </c:pt>
                <c:pt idx="526">
                  <c:v>1.7963689999999999E-3</c:v>
                </c:pt>
                <c:pt idx="527">
                  <c:v>1.8506E-3</c:v>
                </c:pt>
                <c:pt idx="528">
                  <c:v>1.7414310000000001E-3</c:v>
                </c:pt>
                <c:pt idx="529">
                  <c:v>1.921606E-3</c:v>
                </c:pt>
                <c:pt idx="530">
                  <c:v>1.815423E-3</c:v>
                </c:pt>
                <c:pt idx="531">
                  <c:v>1.8305140000000001E-3</c:v>
                </c:pt>
                <c:pt idx="532">
                  <c:v>1.867971E-3</c:v>
                </c:pt>
                <c:pt idx="533">
                  <c:v>1.820417E-3</c:v>
                </c:pt>
                <c:pt idx="534">
                  <c:v>1.865095E-3</c:v>
                </c:pt>
                <c:pt idx="535">
                  <c:v>1.836269E-3</c:v>
                </c:pt>
                <c:pt idx="536">
                  <c:v>1.840775E-3</c:v>
                </c:pt>
                <c:pt idx="537">
                  <c:v>1.874866E-3</c:v>
                </c:pt>
                <c:pt idx="538">
                  <c:v>1.9652519999999998E-3</c:v>
                </c:pt>
                <c:pt idx="539">
                  <c:v>1.855974E-3</c:v>
                </c:pt>
                <c:pt idx="540">
                  <c:v>1.839418E-3</c:v>
                </c:pt>
                <c:pt idx="541">
                  <c:v>1.8356170000000001E-3</c:v>
                </c:pt>
                <c:pt idx="542">
                  <c:v>1.853911E-3</c:v>
                </c:pt>
                <c:pt idx="543">
                  <c:v>1.8592859999999999E-3</c:v>
                </c:pt>
                <c:pt idx="544">
                  <c:v>1.847235E-3</c:v>
                </c:pt>
                <c:pt idx="545">
                  <c:v>1.8595020000000001E-3</c:v>
                </c:pt>
                <c:pt idx="546">
                  <c:v>1.86656E-3</c:v>
                </c:pt>
                <c:pt idx="547">
                  <c:v>1.884691E-3</c:v>
                </c:pt>
                <c:pt idx="548">
                  <c:v>1.9651429999999999E-3</c:v>
                </c:pt>
                <c:pt idx="549">
                  <c:v>1.905049E-3</c:v>
                </c:pt>
                <c:pt idx="550">
                  <c:v>1.9003799999999999E-3</c:v>
                </c:pt>
                <c:pt idx="551">
                  <c:v>1.9381629999999999E-3</c:v>
                </c:pt>
                <c:pt idx="552">
                  <c:v>2.1778349999999999E-3</c:v>
                </c:pt>
                <c:pt idx="553">
                  <c:v>1.949671E-3</c:v>
                </c:pt>
                <c:pt idx="554">
                  <c:v>1.9115079999999999E-3</c:v>
                </c:pt>
                <c:pt idx="555">
                  <c:v>1.8720430000000001E-3</c:v>
                </c:pt>
                <c:pt idx="556">
                  <c:v>1.8955490000000001E-3</c:v>
                </c:pt>
                <c:pt idx="557">
                  <c:v>1.863195E-3</c:v>
                </c:pt>
                <c:pt idx="558">
                  <c:v>1.897829E-3</c:v>
                </c:pt>
                <c:pt idx="559">
                  <c:v>1.925515E-3</c:v>
                </c:pt>
                <c:pt idx="560">
                  <c:v>1.927034E-3</c:v>
                </c:pt>
                <c:pt idx="561">
                  <c:v>1.9146569999999999E-3</c:v>
                </c:pt>
                <c:pt idx="562">
                  <c:v>2.007432E-3</c:v>
                </c:pt>
                <c:pt idx="563">
                  <c:v>1.9655229999999998E-3</c:v>
                </c:pt>
                <c:pt idx="564">
                  <c:v>1.921063E-3</c:v>
                </c:pt>
                <c:pt idx="565">
                  <c:v>1.957E-3</c:v>
                </c:pt>
                <c:pt idx="566">
                  <c:v>1.9603120000000001E-3</c:v>
                </c:pt>
                <c:pt idx="567">
                  <c:v>1.9019550000000001E-3</c:v>
                </c:pt>
                <c:pt idx="568">
                  <c:v>1.936426E-3</c:v>
                </c:pt>
                <c:pt idx="569">
                  <c:v>2.0631830000000001E-3</c:v>
                </c:pt>
                <c:pt idx="570">
                  <c:v>2.0292000000000001E-3</c:v>
                </c:pt>
                <c:pt idx="571">
                  <c:v>2.0937999999999998E-3</c:v>
                </c:pt>
                <c:pt idx="572">
                  <c:v>1.9941859999999998E-3</c:v>
                </c:pt>
                <c:pt idx="573">
                  <c:v>2.0349550000000002E-3</c:v>
                </c:pt>
                <c:pt idx="574">
                  <c:v>2.024531E-3</c:v>
                </c:pt>
                <c:pt idx="575">
                  <c:v>1.952657E-3</c:v>
                </c:pt>
                <c:pt idx="576">
                  <c:v>1.981483E-3</c:v>
                </c:pt>
                <c:pt idx="577">
                  <c:v>1.988975E-3</c:v>
                </c:pt>
                <c:pt idx="578">
                  <c:v>2.0047709999999998E-3</c:v>
                </c:pt>
                <c:pt idx="579">
                  <c:v>2.0260510000000001E-3</c:v>
                </c:pt>
                <c:pt idx="580">
                  <c:v>2.015574E-3</c:v>
                </c:pt>
                <c:pt idx="581">
                  <c:v>2.0728460000000002E-3</c:v>
                </c:pt>
                <c:pt idx="582">
                  <c:v>2.2109489999999998E-3</c:v>
                </c:pt>
                <c:pt idx="583">
                  <c:v>2.1137780000000002E-3</c:v>
                </c:pt>
                <c:pt idx="584">
                  <c:v>2.0474400000000002E-3</c:v>
                </c:pt>
                <c:pt idx="585">
                  <c:v>2.2086689999999999E-3</c:v>
                </c:pt>
                <c:pt idx="586">
                  <c:v>2.1632859999999999E-3</c:v>
                </c:pt>
                <c:pt idx="587">
                  <c:v>2.0962429999999998E-3</c:v>
                </c:pt>
                <c:pt idx="588">
                  <c:v>2.0210570000000001E-3</c:v>
                </c:pt>
                <c:pt idx="589">
                  <c:v>2.3164800000000001E-3</c:v>
                </c:pt>
                <c:pt idx="590">
                  <c:v>2.1162749999999999E-3</c:v>
                </c:pt>
                <c:pt idx="591">
                  <c:v>2.26822E-3</c:v>
                </c:pt>
                <c:pt idx="592">
                  <c:v>2.0785460000000001E-3</c:v>
                </c:pt>
                <c:pt idx="593">
                  <c:v>2.0540630000000001E-3</c:v>
                </c:pt>
                <c:pt idx="594">
                  <c:v>2.1325060000000002E-3</c:v>
                </c:pt>
                <c:pt idx="595">
                  <c:v>2.093312E-3</c:v>
                </c:pt>
                <c:pt idx="596">
                  <c:v>2.1545459999999998E-3</c:v>
                </c:pt>
                <c:pt idx="597">
                  <c:v>2.1147000000000002E-3</c:v>
                </c:pt>
                <c:pt idx="598">
                  <c:v>2.1614400000000001E-3</c:v>
                </c:pt>
                <c:pt idx="599">
                  <c:v>2.6946880000000002E-3</c:v>
                </c:pt>
                <c:pt idx="600">
                  <c:v>2.091954E-3</c:v>
                </c:pt>
                <c:pt idx="601">
                  <c:v>2.1309860000000001E-3</c:v>
                </c:pt>
                <c:pt idx="602">
                  <c:v>2.1359259999999998E-3</c:v>
                </c:pt>
                <c:pt idx="603">
                  <c:v>2.0704030000000002E-3</c:v>
                </c:pt>
                <c:pt idx="604">
                  <c:v>2.0746369999999998E-3</c:v>
                </c:pt>
                <c:pt idx="605">
                  <c:v>2.0919549999999999E-3</c:v>
                </c:pt>
                <c:pt idx="606">
                  <c:v>2.0797400000000001E-3</c:v>
                </c:pt>
                <c:pt idx="607">
                  <c:v>2.1239829999999999E-3</c:v>
                </c:pt>
                <c:pt idx="608">
                  <c:v>2.1721890000000002E-3</c:v>
                </c:pt>
                <c:pt idx="609">
                  <c:v>2.136523E-3</c:v>
                </c:pt>
                <c:pt idx="610">
                  <c:v>2.1479229999999999E-3</c:v>
                </c:pt>
                <c:pt idx="611">
                  <c:v>2.2557889999999998E-3</c:v>
                </c:pt>
                <c:pt idx="612">
                  <c:v>2.2566029999999998E-3</c:v>
                </c:pt>
                <c:pt idx="613">
                  <c:v>2.1546550000000001E-3</c:v>
                </c:pt>
                <c:pt idx="614">
                  <c:v>2.18994E-3</c:v>
                </c:pt>
                <c:pt idx="615">
                  <c:v>2.1481949999999999E-3</c:v>
                </c:pt>
                <c:pt idx="616">
                  <c:v>2.1572060000000001E-3</c:v>
                </c:pt>
                <c:pt idx="617">
                  <c:v>2.1657830000000001E-3</c:v>
                </c:pt>
                <c:pt idx="618">
                  <c:v>2.1306599999999999E-3</c:v>
                </c:pt>
                <c:pt idx="619">
                  <c:v>2.1780520000000002E-3</c:v>
                </c:pt>
                <c:pt idx="620">
                  <c:v>2.1810919999999999E-3</c:v>
                </c:pt>
                <c:pt idx="621">
                  <c:v>2.1711030000000002E-3</c:v>
                </c:pt>
                <c:pt idx="622">
                  <c:v>2.2252259999999999E-3</c:v>
                </c:pt>
                <c:pt idx="623">
                  <c:v>2.2915079999999998E-3</c:v>
                </c:pt>
                <c:pt idx="624">
                  <c:v>2.2662659999999999E-3</c:v>
                </c:pt>
                <c:pt idx="625">
                  <c:v>2.2276150000000001E-3</c:v>
                </c:pt>
                <c:pt idx="626">
                  <c:v>2.2188749999999999E-3</c:v>
                </c:pt>
                <c:pt idx="627">
                  <c:v>2.2942230000000002E-3</c:v>
                </c:pt>
                <c:pt idx="628">
                  <c:v>2.2385259999999998E-3</c:v>
                </c:pt>
                <c:pt idx="629">
                  <c:v>2.2575260000000002E-3</c:v>
                </c:pt>
                <c:pt idx="630">
                  <c:v>2.2534550000000001E-3</c:v>
                </c:pt>
                <c:pt idx="631">
                  <c:v>2.277177E-3</c:v>
                </c:pt>
                <c:pt idx="632">
                  <c:v>2.2524770000000001E-3</c:v>
                </c:pt>
                <c:pt idx="633">
                  <c:v>2.181634E-3</c:v>
                </c:pt>
                <c:pt idx="634">
                  <c:v>2.2208280000000002E-3</c:v>
                </c:pt>
                <c:pt idx="635">
                  <c:v>2.2079090000000001E-3</c:v>
                </c:pt>
                <c:pt idx="636">
                  <c:v>2.2313060000000002E-3</c:v>
                </c:pt>
                <c:pt idx="637">
                  <c:v>2.3649579999999999E-3</c:v>
                </c:pt>
                <c:pt idx="638">
                  <c:v>2.2772309999999998E-3</c:v>
                </c:pt>
                <c:pt idx="639">
                  <c:v>2.677643E-3</c:v>
                </c:pt>
                <c:pt idx="640">
                  <c:v>2.5386720000000001E-3</c:v>
                </c:pt>
                <c:pt idx="641">
                  <c:v>2.5398109999999999E-3</c:v>
                </c:pt>
                <c:pt idx="642">
                  <c:v>2.360072E-3</c:v>
                </c:pt>
                <c:pt idx="643">
                  <c:v>2.263606E-3</c:v>
                </c:pt>
                <c:pt idx="644">
                  <c:v>2.2721289999999999E-3</c:v>
                </c:pt>
                <c:pt idx="645">
                  <c:v>2.3430259999999998E-3</c:v>
                </c:pt>
                <c:pt idx="646">
                  <c:v>2.2885230000000002E-3</c:v>
                </c:pt>
                <c:pt idx="647">
                  <c:v>2.2988919999999999E-3</c:v>
                </c:pt>
                <c:pt idx="648">
                  <c:v>2.2778289999999999E-3</c:v>
                </c:pt>
                <c:pt idx="649">
                  <c:v>2.3431889999999999E-3</c:v>
                </c:pt>
                <c:pt idx="650">
                  <c:v>2.2826610000000001E-3</c:v>
                </c:pt>
                <c:pt idx="651">
                  <c:v>2.3252199999999998E-3</c:v>
                </c:pt>
                <c:pt idx="652">
                  <c:v>2.4190800000000001E-3</c:v>
                </c:pt>
                <c:pt idx="653">
                  <c:v>2.307197E-3</c:v>
                </c:pt>
                <c:pt idx="654">
                  <c:v>2.305297E-3</c:v>
                </c:pt>
                <c:pt idx="655">
                  <c:v>2.3552949999999999E-3</c:v>
                </c:pt>
                <c:pt idx="656">
                  <c:v>2.3589320000000002E-3</c:v>
                </c:pt>
                <c:pt idx="657">
                  <c:v>2.301932E-3</c:v>
                </c:pt>
                <c:pt idx="658">
                  <c:v>2.4265720000000001E-3</c:v>
                </c:pt>
                <c:pt idx="659">
                  <c:v>2.3394430000000001E-3</c:v>
                </c:pt>
                <c:pt idx="660">
                  <c:v>2.4473630000000001E-3</c:v>
                </c:pt>
                <c:pt idx="661">
                  <c:v>2.4319459999999999E-3</c:v>
                </c:pt>
                <c:pt idx="662">
                  <c:v>2.2806520000000002E-3</c:v>
                </c:pt>
                <c:pt idx="663">
                  <c:v>2.3382490000000001E-3</c:v>
                </c:pt>
                <c:pt idx="664">
                  <c:v>2.7176520000000001E-3</c:v>
                </c:pt>
                <c:pt idx="665">
                  <c:v>2.3936199999999999E-3</c:v>
                </c:pt>
                <c:pt idx="666">
                  <c:v>2.3509519999999999E-3</c:v>
                </c:pt>
                <c:pt idx="667">
                  <c:v>2.3726120000000001E-3</c:v>
                </c:pt>
                <c:pt idx="668">
                  <c:v>2.3901460000000001E-3</c:v>
                </c:pt>
                <c:pt idx="669">
                  <c:v>2.3894400000000001E-3</c:v>
                </c:pt>
                <c:pt idx="670">
                  <c:v>2.3855320000000001E-3</c:v>
                </c:pt>
                <c:pt idx="671">
                  <c:v>2.4344979999999998E-3</c:v>
                </c:pt>
                <c:pt idx="672">
                  <c:v>2.3944349999999999E-3</c:v>
                </c:pt>
                <c:pt idx="673">
                  <c:v>2.3988310000000001E-3</c:v>
                </c:pt>
                <c:pt idx="674">
                  <c:v>2.5950750000000001E-3</c:v>
                </c:pt>
                <c:pt idx="675">
                  <c:v>2.6331290000000001E-3</c:v>
                </c:pt>
                <c:pt idx="676">
                  <c:v>2.3723400000000001E-3</c:v>
                </c:pt>
                <c:pt idx="677">
                  <c:v>2.4899229999999998E-3</c:v>
                </c:pt>
                <c:pt idx="678">
                  <c:v>2.940766E-3</c:v>
                </c:pt>
                <c:pt idx="679">
                  <c:v>2.7675400000000002E-3</c:v>
                </c:pt>
                <c:pt idx="680">
                  <c:v>2.3736429999999999E-3</c:v>
                </c:pt>
                <c:pt idx="681">
                  <c:v>2.8112950000000001E-3</c:v>
                </c:pt>
                <c:pt idx="682">
                  <c:v>2.4455179999999998E-3</c:v>
                </c:pt>
                <c:pt idx="683">
                  <c:v>2.5340029999999999E-3</c:v>
                </c:pt>
                <c:pt idx="684">
                  <c:v>2.4349319999999999E-3</c:v>
                </c:pt>
                <c:pt idx="685">
                  <c:v>2.4715750000000002E-3</c:v>
                </c:pt>
                <c:pt idx="686">
                  <c:v>2.4379720000000001E-3</c:v>
                </c:pt>
                <c:pt idx="687">
                  <c:v>2.4988800000000002E-3</c:v>
                </c:pt>
                <c:pt idx="688">
                  <c:v>2.4463319999999998E-3</c:v>
                </c:pt>
                <c:pt idx="689">
                  <c:v>2.4975230000000002E-3</c:v>
                </c:pt>
                <c:pt idx="690">
                  <c:v>2.5249920000000002E-3</c:v>
                </c:pt>
                <c:pt idx="691">
                  <c:v>2.4890540000000001E-3</c:v>
                </c:pt>
                <c:pt idx="692">
                  <c:v>2.6298179999999999E-3</c:v>
                </c:pt>
                <c:pt idx="693">
                  <c:v>2.4646799999999999E-3</c:v>
                </c:pt>
                <c:pt idx="694">
                  <c:v>2.4873170000000002E-3</c:v>
                </c:pt>
                <c:pt idx="695">
                  <c:v>2.4774380000000002E-3</c:v>
                </c:pt>
                <c:pt idx="696">
                  <c:v>2.538509E-3</c:v>
                </c:pt>
                <c:pt idx="697">
                  <c:v>2.5566949999999999E-3</c:v>
                </c:pt>
                <c:pt idx="698">
                  <c:v>2.5861170000000002E-3</c:v>
                </c:pt>
                <c:pt idx="699">
                  <c:v>2.454908E-3</c:v>
                </c:pt>
                <c:pt idx="700">
                  <c:v>2.5368259999999998E-3</c:v>
                </c:pt>
                <c:pt idx="701">
                  <c:v>2.5139170000000001E-3</c:v>
                </c:pt>
                <c:pt idx="702">
                  <c:v>2.6207520000000001E-3</c:v>
                </c:pt>
                <c:pt idx="703">
                  <c:v>2.55398E-3</c:v>
                </c:pt>
                <c:pt idx="704">
                  <c:v>2.5860089999999998E-3</c:v>
                </c:pt>
                <c:pt idx="705">
                  <c:v>3.1107890000000001E-3</c:v>
                </c:pt>
                <c:pt idx="706">
                  <c:v>2.537966E-3</c:v>
                </c:pt>
                <c:pt idx="707">
                  <c:v>2.5323199999999998E-3</c:v>
                </c:pt>
                <c:pt idx="708">
                  <c:v>2.6099489999999999E-3</c:v>
                </c:pt>
                <c:pt idx="709">
                  <c:v>2.5967030000000001E-3</c:v>
                </c:pt>
                <c:pt idx="710">
                  <c:v>2.6096769999999999E-3</c:v>
                </c:pt>
                <c:pt idx="711">
                  <c:v>2.5803089999999998E-3</c:v>
                </c:pt>
                <c:pt idx="712">
                  <c:v>2.553329E-3</c:v>
                </c:pt>
                <c:pt idx="713">
                  <c:v>2.6658089999999999E-3</c:v>
                </c:pt>
                <c:pt idx="714">
                  <c:v>2.5714599999999998E-3</c:v>
                </c:pt>
                <c:pt idx="715">
                  <c:v>2.5964320000000001E-3</c:v>
                </c:pt>
                <c:pt idx="716">
                  <c:v>2.6369290000000001E-3</c:v>
                </c:pt>
                <c:pt idx="717">
                  <c:v>2.7308430000000002E-3</c:v>
                </c:pt>
                <c:pt idx="718">
                  <c:v>2.6133139999999998E-3</c:v>
                </c:pt>
                <c:pt idx="719">
                  <c:v>2.8901180000000001E-3</c:v>
                </c:pt>
                <c:pt idx="720">
                  <c:v>2.6573410000000001E-3</c:v>
                </c:pt>
                <c:pt idx="721">
                  <c:v>2.64708E-3</c:v>
                </c:pt>
                <c:pt idx="722">
                  <c:v>2.646972E-3</c:v>
                </c:pt>
                <c:pt idx="723">
                  <c:v>2.7266629999999998E-3</c:v>
                </c:pt>
                <c:pt idx="724">
                  <c:v>2.675906E-3</c:v>
                </c:pt>
                <c:pt idx="725">
                  <c:v>2.759615E-3</c:v>
                </c:pt>
                <c:pt idx="726">
                  <c:v>2.6103290000000002E-3</c:v>
                </c:pt>
                <c:pt idx="727">
                  <c:v>2.6971859999999999E-3</c:v>
                </c:pt>
                <c:pt idx="728">
                  <c:v>2.587149E-3</c:v>
                </c:pt>
                <c:pt idx="729">
                  <c:v>2.6890970000000001E-3</c:v>
                </c:pt>
                <c:pt idx="730">
                  <c:v>2.5834030000000002E-3</c:v>
                </c:pt>
                <c:pt idx="731">
                  <c:v>2.9512969999999999E-3</c:v>
                </c:pt>
                <c:pt idx="732">
                  <c:v>2.6921919999999999E-3</c:v>
                </c:pt>
                <c:pt idx="733">
                  <c:v>2.6623889999999998E-3</c:v>
                </c:pt>
                <c:pt idx="734">
                  <c:v>2.7408860000000001E-3</c:v>
                </c:pt>
                <c:pt idx="735">
                  <c:v>2.712983E-3</c:v>
                </c:pt>
                <c:pt idx="736">
                  <c:v>2.7830120000000001E-3</c:v>
                </c:pt>
                <c:pt idx="737">
                  <c:v>2.7212349999999998E-3</c:v>
                </c:pt>
                <c:pt idx="738">
                  <c:v>2.7159689999999999E-3</c:v>
                </c:pt>
                <c:pt idx="739">
                  <c:v>2.6815519999999998E-3</c:v>
                </c:pt>
                <c:pt idx="740">
                  <c:v>2.828395E-3</c:v>
                </c:pt>
                <c:pt idx="741">
                  <c:v>2.674006E-3</c:v>
                </c:pt>
                <c:pt idx="742">
                  <c:v>2.6637459999999998E-3</c:v>
                </c:pt>
                <c:pt idx="743">
                  <c:v>2.65278E-3</c:v>
                </c:pt>
                <c:pt idx="744">
                  <c:v>2.6887719999999999E-3</c:v>
                </c:pt>
                <c:pt idx="745">
                  <c:v>2.7800260000000001E-3</c:v>
                </c:pt>
                <c:pt idx="746">
                  <c:v>2.7091289999999998E-3</c:v>
                </c:pt>
                <c:pt idx="747">
                  <c:v>2.7078800000000002E-3</c:v>
                </c:pt>
                <c:pt idx="748">
                  <c:v>2.7476169999999999E-3</c:v>
                </c:pt>
                <c:pt idx="749">
                  <c:v>2.7670519999999999E-3</c:v>
                </c:pt>
                <c:pt idx="750">
                  <c:v>2.7566829999999998E-3</c:v>
                </c:pt>
                <c:pt idx="751">
                  <c:v>2.9458679999999999E-3</c:v>
                </c:pt>
                <c:pt idx="752">
                  <c:v>2.7856180000000001E-3</c:v>
                </c:pt>
                <c:pt idx="753">
                  <c:v>2.7566829999999998E-3</c:v>
                </c:pt>
                <c:pt idx="754">
                  <c:v>2.819546E-3</c:v>
                </c:pt>
                <c:pt idx="755">
                  <c:v>2.9126999999999998E-3</c:v>
                </c:pt>
                <c:pt idx="756">
                  <c:v>3.012369E-3</c:v>
                </c:pt>
                <c:pt idx="757">
                  <c:v>2.7812750000000002E-3</c:v>
                </c:pt>
                <c:pt idx="758">
                  <c:v>2.7825229999999999E-3</c:v>
                </c:pt>
                <c:pt idx="759">
                  <c:v>2.7505490000000001E-3</c:v>
                </c:pt>
                <c:pt idx="760">
                  <c:v>2.746152E-3</c:v>
                </c:pt>
                <c:pt idx="761">
                  <c:v>2.827689E-3</c:v>
                </c:pt>
                <c:pt idx="762">
                  <c:v>2.8908229999999998E-3</c:v>
                </c:pt>
                <c:pt idx="763">
                  <c:v>2.7291059999999998E-3</c:v>
                </c:pt>
                <c:pt idx="764">
                  <c:v>2.930832E-3</c:v>
                </c:pt>
                <c:pt idx="765">
                  <c:v>2.8299150000000001E-3</c:v>
                </c:pt>
                <c:pt idx="766">
                  <c:v>2.8414780000000001E-3</c:v>
                </c:pt>
                <c:pt idx="767">
                  <c:v>2.7446319999999999E-3</c:v>
                </c:pt>
                <c:pt idx="768">
                  <c:v>2.7725879999999999E-3</c:v>
                </c:pt>
                <c:pt idx="769">
                  <c:v>2.7856719999999999E-3</c:v>
                </c:pt>
                <c:pt idx="770">
                  <c:v>2.805975E-3</c:v>
                </c:pt>
                <c:pt idx="771">
                  <c:v>2.8146059999999999E-3</c:v>
                </c:pt>
                <c:pt idx="772">
                  <c:v>2.8281769999999999E-3</c:v>
                </c:pt>
                <c:pt idx="773">
                  <c:v>2.9377800000000001E-3</c:v>
                </c:pt>
                <c:pt idx="774">
                  <c:v>2.8348000000000002E-3</c:v>
                </c:pt>
                <c:pt idx="775">
                  <c:v>2.8561350000000001E-3</c:v>
                </c:pt>
                <c:pt idx="776">
                  <c:v>3.0224119999999999E-3</c:v>
                </c:pt>
                <c:pt idx="777">
                  <c:v>2.899834E-3</c:v>
                </c:pt>
                <c:pt idx="778">
                  <c:v>2.8418580000000001E-3</c:v>
                </c:pt>
                <c:pt idx="779">
                  <c:v>2.8624319999999998E-3</c:v>
                </c:pt>
                <c:pt idx="780">
                  <c:v>2.9013540000000001E-3</c:v>
                </c:pt>
                <c:pt idx="781">
                  <c:v>2.8703579999999999E-3</c:v>
                </c:pt>
                <c:pt idx="782">
                  <c:v>2.8294800000000001E-3</c:v>
                </c:pt>
                <c:pt idx="783">
                  <c:v>2.8830599999999998E-3</c:v>
                </c:pt>
                <c:pt idx="784">
                  <c:v>2.8751890000000002E-3</c:v>
                </c:pt>
                <c:pt idx="785">
                  <c:v>2.9653040000000002E-3</c:v>
                </c:pt>
                <c:pt idx="786">
                  <c:v>2.9607430000000001E-3</c:v>
                </c:pt>
                <c:pt idx="787">
                  <c:v>2.831381E-3</c:v>
                </c:pt>
                <c:pt idx="788">
                  <c:v>2.8761659999999999E-3</c:v>
                </c:pt>
                <c:pt idx="789">
                  <c:v>2.8804540000000002E-3</c:v>
                </c:pt>
                <c:pt idx="790">
                  <c:v>2.8742659999999999E-3</c:v>
                </c:pt>
                <c:pt idx="791">
                  <c:v>2.9039600000000001E-3</c:v>
                </c:pt>
                <c:pt idx="792">
                  <c:v>2.882843E-3</c:v>
                </c:pt>
                <c:pt idx="793">
                  <c:v>2.9794719999999999E-3</c:v>
                </c:pt>
                <c:pt idx="794">
                  <c:v>3.3576259999999998E-3</c:v>
                </c:pt>
                <c:pt idx="795">
                  <c:v>2.934903E-3</c:v>
                </c:pt>
                <c:pt idx="796">
                  <c:v>2.9121580000000002E-3</c:v>
                </c:pt>
                <c:pt idx="797">
                  <c:v>2.8695980000000001E-3</c:v>
                </c:pt>
                <c:pt idx="798">
                  <c:v>2.9295290000000002E-3</c:v>
                </c:pt>
                <c:pt idx="799">
                  <c:v>2.90282E-3</c:v>
                </c:pt>
                <c:pt idx="800">
                  <c:v>2.9628599999999999E-3</c:v>
                </c:pt>
                <c:pt idx="801">
                  <c:v>3.0856550000000001E-3</c:v>
                </c:pt>
                <c:pt idx="802">
                  <c:v>2.9731750000000002E-3</c:v>
                </c:pt>
                <c:pt idx="803">
                  <c:v>3.0696400000000002E-3</c:v>
                </c:pt>
                <c:pt idx="804">
                  <c:v>2.9696459999999998E-3</c:v>
                </c:pt>
                <c:pt idx="805">
                  <c:v>2.9846830000000001E-3</c:v>
                </c:pt>
                <c:pt idx="806">
                  <c:v>2.9895690000000001E-3</c:v>
                </c:pt>
                <c:pt idx="807">
                  <c:v>3.0354409999999998E-3</c:v>
                </c:pt>
                <c:pt idx="808">
                  <c:v>2.9938569999999999E-3</c:v>
                </c:pt>
                <c:pt idx="809">
                  <c:v>2.9461399999999999E-3</c:v>
                </c:pt>
                <c:pt idx="810">
                  <c:v>2.9829460000000002E-3</c:v>
                </c:pt>
                <c:pt idx="811">
                  <c:v>3.2004690000000001E-3</c:v>
                </c:pt>
                <c:pt idx="812">
                  <c:v>3.136738E-3</c:v>
                </c:pt>
                <c:pt idx="813">
                  <c:v>2.912483E-3</c:v>
                </c:pt>
                <c:pt idx="814">
                  <c:v>3.2549710000000002E-3</c:v>
                </c:pt>
                <c:pt idx="815">
                  <c:v>2.978114E-3</c:v>
                </c:pt>
                <c:pt idx="816">
                  <c:v>3.009926E-3</c:v>
                </c:pt>
                <c:pt idx="817">
                  <c:v>2.9730120000000001E-3</c:v>
                </c:pt>
                <c:pt idx="818">
                  <c:v>2.9914690000000001E-3</c:v>
                </c:pt>
                <c:pt idx="819">
                  <c:v>3.091463E-3</c:v>
                </c:pt>
                <c:pt idx="820">
                  <c:v>3.2941659999999998E-3</c:v>
                </c:pt>
                <c:pt idx="821">
                  <c:v>3.0633969999999998E-3</c:v>
                </c:pt>
                <c:pt idx="822">
                  <c:v>3.0840260000000001E-3</c:v>
                </c:pt>
                <c:pt idx="823">
                  <c:v>3.0377749999999999E-3</c:v>
                </c:pt>
                <c:pt idx="824">
                  <c:v>3.1178999999999998E-3</c:v>
                </c:pt>
                <c:pt idx="825">
                  <c:v>3.5406230000000001E-3</c:v>
                </c:pt>
                <c:pt idx="826">
                  <c:v>3.0972170000000002E-3</c:v>
                </c:pt>
                <c:pt idx="827">
                  <c:v>3.101506E-3</c:v>
                </c:pt>
                <c:pt idx="828">
                  <c:v>3.1577459999999999E-3</c:v>
                </c:pt>
                <c:pt idx="829">
                  <c:v>3.0473829999999999E-3</c:v>
                </c:pt>
                <c:pt idx="830">
                  <c:v>3.3277150000000002E-3</c:v>
                </c:pt>
                <c:pt idx="831">
                  <c:v>3.063615E-3</c:v>
                </c:pt>
                <c:pt idx="832">
                  <c:v>3.3144149999999998E-3</c:v>
                </c:pt>
                <c:pt idx="833">
                  <c:v>3.0625829999999998E-3</c:v>
                </c:pt>
                <c:pt idx="834">
                  <c:v>3.1623599999999999E-3</c:v>
                </c:pt>
                <c:pt idx="835">
                  <c:v>3.0376119999999999E-3</c:v>
                </c:pt>
                <c:pt idx="836">
                  <c:v>3.1082919999999999E-3</c:v>
                </c:pt>
                <c:pt idx="837">
                  <c:v>3.112798E-3</c:v>
                </c:pt>
                <c:pt idx="838">
                  <c:v>3.142438E-3</c:v>
                </c:pt>
                <c:pt idx="839">
                  <c:v>3.1045460000000001E-3</c:v>
                </c:pt>
                <c:pt idx="840">
                  <c:v>3.2424860000000002E-3</c:v>
                </c:pt>
                <c:pt idx="841">
                  <c:v>3.1112230000000002E-3</c:v>
                </c:pt>
                <c:pt idx="842">
                  <c:v>3.2423230000000001E-3</c:v>
                </c:pt>
                <c:pt idx="843">
                  <c:v>3.1938460000000002E-3</c:v>
                </c:pt>
                <c:pt idx="844">
                  <c:v>3.1872229999999999E-3</c:v>
                </c:pt>
                <c:pt idx="845">
                  <c:v>3.1164349999999999E-3</c:v>
                </c:pt>
                <c:pt idx="846">
                  <c:v>3.2606169999999999E-3</c:v>
                </c:pt>
                <c:pt idx="847">
                  <c:v>3.2955229999999999E-3</c:v>
                </c:pt>
                <c:pt idx="848">
                  <c:v>3.130603E-3</c:v>
                </c:pt>
                <c:pt idx="849">
                  <c:v>3.0984659999999998E-3</c:v>
                </c:pt>
                <c:pt idx="850">
                  <c:v>3.312026E-3</c:v>
                </c:pt>
                <c:pt idx="851">
                  <c:v>3.179786E-3</c:v>
                </c:pt>
                <c:pt idx="852">
                  <c:v>3.2249520000000001E-3</c:v>
                </c:pt>
                <c:pt idx="853">
                  <c:v>3.1784830000000002E-3</c:v>
                </c:pt>
                <c:pt idx="854">
                  <c:v>3.191892E-3</c:v>
                </c:pt>
                <c:pt idx="855">
                  <c:v>3.1468350000000002E-3</c:v>
                </c:pt>
                <c:pt idx="856">
                  <c:v>3.2320090000000001E-3</c:v>
                </c:pt>
                <c:pt idx="857">
                  <c:v>3.2744599999999999E-3</c:v>
                </c:pt>
                <c:pt idx="858">
                  <c:v>3.2018799999999998E-3</c:v>
                </c:pt>
                <c:pt idx="859">
                  <c:v>3.2319549999999999E-3</c:v>
                </c:pt>
                <c:pt idx="860">
                  <c:v>3.247209E-3</c:v>
                </c:pt>
                <c:pt idx="861">
                  <c:v>3.225061E-3</c:v>
                </c:pt>
                <c:pt idx="862">
                  <c:v>3.1994369999999999E-3</c:v>
                </c:pt>
                <c:pt idx="863">
                  <c:v>3.306706E-3</c:v>
                </c:pt>
                <c:pt idx="864">
                  <c:v>3.2716920000000001E-3</c:v>
                </c:pt>
                <c:pt idx="865">
                  <c:v>3.3078460000000001E-3</c:v>
                </c:pt>
                <c:pt idx="866">
                  <c:v>3.2815169999999999E-3</c:v>
                </c:pt>
                <c:pt idx="867">
                  <c:v>3.2159950000000001E-3</c:v>
                </c:pt>
                <c:pt idx="868">
                  <c:v>3.2462319999999999E-3</c:v>
                </c:pt>
                <c:pt idx="869">
                  <c:v>3.2218030000000001E-3</c:v>
                </c:pt>
                <c:pt idx="870">
                  <c:v>3.2897149999999999E-3</c:v>
                </c:pt>
                <c:pt idx="871">
                  <c:v>3.2427580000000001E-3</c:v>
                </c:pt>
                <c:pt idx="872">
                  <c:v>3.9195920000000004E-3</c:v>
                </c:pt>
                <c:pt idx="873">
                  <c:v>3.4736889999999999E-3</c:v>
                </c:pt>
                <c:pt idx="874">
                  <c:v>3.3101799999999998E-3</c:v>
                </c:pt>
                <c:pt idx="875">
                  <c:v>3.2967719999999999E-3</c:v>
                </c:pt>
                <c:pt idx="876">
                  <c:v>3.2400979999999998E-3</c:v>
                </c:pt>
                <c:pt idx="877">
                  <c:v>3.3499179999999999E-3</c:v>
                </c:pt>
                <c:pt idx="878">
                  <c:v>3.270715E-3</c:v>
                </c:pt>
                <c:pt idx="879">
                  <c:v>3.3148489999999999E-3</c:v>
                </c:pt>
                <c:pt idx="880">
                  <c:v>3.3611549999999998E-3</c:v>
                </c:pt>
                <c:pt idx="881">
                  <c:v>3.3520350000000002E-3</c:v>
                </c:pt>
                <c:pt idx="882">
                  <c:v>3.2869459999999998E-3</c:v>
                </c:pt>
                <c:pt idx="883">
                  <c:v>3.544097E-3</c:v>
                </c:pt>
                <c:pt idx="884">
                  <c:v>3.254809E-3</c:v>
                </c:pt>
                <c:pt idx="885">
                  <c:v>3.4421489999999998E-3</c:v>
                </c:pt>
                <c:pt idx="886">
                  <c:v>3.3675599999999999E-3</c:v>
                </c:pt>
                <c:pt idx="887">
                  <c:v>3.3526860000000001E-3</c:v>
                </c:pt>
                <c:pt idx="888">
                  <c:v>3.423312E-3</c:v>
                </c:pt>
                <c:pt idx="889">
                  <c:v>3.3672889999999999E-3</c:v>
                </c:pt>
                <c:pt idx="890">
                  <c:v>3.3795029999999998E-3</c:v>
                </c:pt>
                <c:pt idx="891">
                  <c:v>3.2800519999999999E-3</c:v>
                </c:pt>
                <c:pt idx="892">
                  <c:v>3.3015480000000001E-3</c:v>
                </c:pt>
                <c:pt idx="893">
                  <c:v>3.5341090000000001E-3</c:v>
                </c:pt>
                <c:pt idx="894">
                  <c:v>3.3376489999999998E-3</c:v>
                </c:pt>
                <c:pt idx="895">
                  <c:v>3.3986659999999998E-3</c:v>
                </c:pt>
                <c:pt idx="896">
                  <c:v>3.5831830000000002E-3</c:v>
                </c:pt>
                <c:pt idx="897">
                  <c:v>3.4132149999999998E-3</c:v>
                </c:pt>
                <c:pt idx="898">
                  <c:v>3.3785809999999999E-3</c:v>
                </c:pt>
                <c:pt idx="899">
                  <c:v>3.4233660000000002E-3</c:v>
                </c:pt>
                <c:pt idx="900">
                  <c:v>3.3413409999999998E-3</c:v>
                </c:pt>
                <c:pt idx="901">
                  <c:v>3.3937260000000001E-3</c:v>
                </c:pt>
                <c:pt idx="902">
                  <c:v>3.4009460000000002E-3</c:v>
                </c:pt>
                <c:pt idx="903">
                  <c:v>3.4380230000000001E-3</c:v>
                </c:pt>
                <c:pt idx="904">
                  <c:v>3.429283E-3</c:v>
                </c:pt>
                <c:pt idx="905">
                  <c:v>3.464895E-3</c:v>
                </c:pt>
                <c:pt idx="906">
                  <c:v>3.8288810000000001E-3</c:v>
                </c:pt>
                <c:pt idx="907">
                  <c:v>3.5319370000000002E-3</c:v>
                </c:pt>
                <c:pt idx="908">
                  <c:v>3.523198E-3</c:v>
                </c:pt>
                <c:pt idx="909">
                  <c:v>3.3923690000000001E-3</c:v>
                </c:pt>
                <c:pt idx="910">
                  <c:v>3.4308569999999998E-3</c:v>
                </c:pt>
                <c:pt idx="911">
                  <c:v>3.4344950000000001E-3</c:v>
                </c:pt>
                <c:pt idx="912">
                  <c:v>3.5690689999999998E-3</c:v>
                </c:pt>
                <c:pt idx="913">
                  <c:v>3.5425230000000001E-3</c:v>
                </c:pt>
                <c:pt idx="914">
                  <c:v>3.6406720000000002E-3</c:v>
                </c:pt>
                <c:pt idx="915">
                  <c:v>3.5417629999999999E-3</c:v>
                </c:pt>
                <c:pt idx="916">
                  <c:v>3.515977E-3</c:v>
                </c:pt>
                <c:pt idx="917">
                  <c:v>3.587472E-3</c:v>
                </c:pt>
                <c:pt idx="918">
                  <c:v>3.6508769999999999E-3</c:v>
                </c:pt>
                <c:pt idx="919">
                  <c:v>3.554846E-3</c:v>
                </c:pt>
                <c:pt idx="920">
                  <c:v>3.4480660000000001E-3</c:v>
                </c:pt>
                <c:pt idx="921">
                  <c:v>3.543338E-3</c:v>
                </c:pt>
                <c:pt idx="922">
                  <c:v>3.4716259999999998E-3</c:v>
                </c:pt>
                <c:pt idx="923">
                  <c:v>3.5389409999999999E-3</c:v>
                </c:pt>
                <c:pt idx="924">
                  <c:v>3.5014830000000001E-3</c:v>
                </c:pt>
                <c:pt idx="925">
                  <c:v>3.7478860000000002E-3</c:v>
                </c:pt>
                <c:pt idx="926">
                  <c:v>4.1710439999999996E-3</c:v>
                </c:pt>
                <c:pt idx="927">
                  <c:v>3.4418780000000002E-3</c:v>
                </c:pt>
                <c:pt idx="928">
                  <c:v>3.579058E-3</c:v>
                </c:pt>
                <c:pt idx="929">
                  <c:v>3.5313950000000001E-3</c:v>
                </c:pt>
                <c:pt idx="930">
                  <c:v>3.5488749999999999E-3</c:v>
                </c:pt>
                <c:pt idx="931">
                  <c:v>3.7396349999999998E-3</c:v>
                </c:pt>
                <c:pt idx="932">
                  <c:v>3.5661920000000001E-3</c:v>
                </c:pt>
                <c:pt idx="933">
                  <c:v>3.5758000000000001E-3</c:v>
                </c:pt>
                <c:pt idx="934">
                  <c:v>3.6831780000000001E-3</c:v>
                </c:pt>
                <c:pt idx="935">
                  <c:v>3.63964E-3</c:v>
                </c:pt>
                <c:pt idx="936">
                  <c:v>3.5610350000000002E-3</c:v>
                </c:pt>
                <c:pt idx="937">
                  <c:v>3.5856260000000002E-3</c:v>
                </c:pt>
                <c:pt idx="938">
                  <c:v>3.6440380000000001E-3</c:v>
                </c:pt>
                <c:pt idx="939">
                  <c:v>3.6516919999999998E-3</c:v>
                </c:pt>
                <c:pt idx="940">
                  <c:v>3.6113579999999998E-3</c:v>
                </c:pt>
                <c:pt idx="941">
                  <c:v>3.6787259999999998E-3</c:v>
                </c:pt>
                <c:pt idx="942">
                  <c:v>3.722969E-3</c:v>
                </c:pt>
                <c:pt idx="943">
                  <c:v>3.5230349999999999E-3</c:v>
                </c:pt>
                <c:pt idx="944">
                  <c:v>3.671344E-3</c:v>
                </c:pt>
                <c:pt idx="945">
                  <c:v>3.6068519999999998E-3</c:v>
                </c:pt>
                <c:pt idx="946">
                  <c:v>3.6034859999999999E-3</c:v>
                </c:pt>
                <c:pt idx="947">
                  <c:v>3.614506E-3</c:v>
                </c:pt>
                <c:pt idx="948">
                  <c:v>3.5494720000000001E-3</c:v>
                </c:pt>
                <c:pt idx="949">
                  <c:v>4.5080490000000001E-3</c:v>
                </c:pt>
                <c:pt idx="950">
                  <c:v>3.6285660000000002E-3</c:v>
                </c:pt>
                <c:pt idx="951">
                  <c:v>3.6888239999999998E-3</c:v>
                </c:pt>
                <c:pt idx="952">
                  <c:v>3.8072750000000002E-3</c:v>
                </c:pt>
                <c:pt idx="953">
                  <c:v>3.543881E-3</c:v>
                </c:pt>
                <c:pt idx="954">
                  <c:v>3.9273010000000002E-3</c:v>
                </c:pt>
                <c:pt idx="955">
                  <c:v>3.6430059999999998E-3</c:v>
                </c:pt>
                <c:pt idx="956">
                  <c:v>3.7023949999999998E-3</c:v>
                </c:pt>
                <c:pt idx="957">
                  <c:v>3.6254719999999998E-3</c:v>
                </c:pt>
                <c:pt idx="958">
                  <c:v>3.7065209999999999E-3</c:v>
                </c:pt>
                <c:pt idx="959">
                  <c:v>3.638175E-3</c:v>
                </c:pt>
                <c:pt idx="960">
                  <c:v>3.6957180000000002E-3</c:v>
                </c:pt>
                <c:pt idx="961">
                  <c:v>3.6278059999999999E-3</c:v>
                </c:pt>
                <c:pt idx="962">
                  <c:v>3.6765539999999998E-3</c:v>
                </c:pt>
                <c:pt idx="963">
                  <c:v>3.714392E-3</c:v>
                </c:pt>
                <c:pt idx="964">
                  <c:v>3.743489E-3</c:v>
                </c:pt>
                <c:pt idx="965">
                  <c:v>3.6588039999999999E-3</c:v>
                </c:pt>
                <c:pt idx="966">
                  <c:v>3.7737809999999999E-3</c:v>
                </c:pt>
                <c:pt idx="967">
                  <c:v>3.921763E-3</c:v>
                </c:pt>
                <c:pt idx="968">
                  <c:v>3.7255209999999999E-3</c:v>
                </c:pt>
                <c:pt idx="969">
                  <c:v>3.7064120000000001E-3</c:v>
                </c:pt>
                <c:pt idx="970">
                  <c:v>3.6976180000000002E-3</c:v>
                </c:pt>
                <c:pt idx="971">
                  <c:v>3.7578749999999999E-3</c:v>
                </c:pt>
                <c:pt idx="972">
                  <c:v>3.807492E-3</c:v>
                </c:pt>
                <c:pt idx="973">
                  <c:v>3.7918029999999998E-3</c:v>
                </c:pt>
                <c:pt idx="974">
                  <c:v>3.7019610000000001E-3</c:v>
                </c:pt>
                <c:pt idx="975">
                  <c:v>3.7878949999999999E-3</c:v>
                </c:pt>
                <c:pt idx="976">
                  <c:v>3.7185719999999998E-3</c:v>
                </c:pt>
                <c:pt idx="977">
                  <c:v>3.8128120000000001E-3</c:v>
                </c:pt>
                <c:pt idx="978">
                  <c:v>3.8135180000000001E-3</c:v>
                </c:pt>
                <c:pt idx="979">
                  <c:v>3.7428380000000001E-3</c:v>
                </c:pt>
                <c:pt idx="980">
                  <c:v>3.8109659999999998E-3</c:v>
                </c:pt>
                <c:pt idx="981">
                  <c:v>3.8527119999999999E-3</c:v>
                </c:pt>
                <c:pt idx="982">
                  <c:v>3.762544E-3</c:v>
                </c:pt>
                <c:pt idx="983">
                  <c:v>3.7140659999999998E-3</c:v>
                </c:pt>
                <c:pt idx="984">
                  <c:v>3.7743239999999999E-3</c:v>
                </c:pt>
                <c:pt idx="985">
                  <c:v>3.755324E-3</c:v>
                </c:pt>
                <c:pt idx="986">
                  <c:v>3.9358240000000001E-3</c:v>
                </c:pt>
                <c:pt idx="987">
                  <c:v>3.7821949999999999E-3</c:v>
                </c:pt>
                <c:pt idx="988">
                  <c:v>3.7310580000000002E-3</c:v>
                </c:pt>
                <c:pt idx="989">
                  <c:v>3.8710060000000002E-3</c:v>
                </c:pt>
                <c:pt idx="990">
                  <c:v>3.8273059999999999E-3</c:v>
                </c:pt>
                <c:pt idx="991">
                  <c:v>3.9353349999999999E-3</c:v>
                </c:pt>
                <c:pt idx="992">
                  <c:v>4.0355469999999996E-3</c:v>
                </c:pt>
                <c:pt idx="993">
                  <c:v>3.8347440000000002E-3</c:v>
                </c:pt>
                <c:pt idx="994">
                  <c:v>3.7932690000000002E-3</c:v>
                </c:pt>
                <c:pt idx="995">
                  <c:v>4.0226810000000002E-3</c:v>
                </c:pt>
                <c:pt idx="996">
                  <c:v>4.0884750000000003E-3</c:v>
                </c:pt>
                <c:pt idx="997">
                  <c:v>3.8691060000000002E-3</c:v>
                </c:pt>
                <c:pt idx="998">
                  <c:v>3.8522780000000002E-3</c:v>
                </c:pt>
                <c:pt idx="999">
                  <c:v>4.072244E-3</c:v>
                </c:pt>
                <c:pt idx="1000">
                  <c:v>4.0294670000000001E-3</c:v>
                </c:pt>
                <c:pt idx="1001">
                  <c:v>3.8601489999999998E-3</c:v>
                </c:pt>
                <c:pt idx="1002">
                  <c:v>4.0357090000000002E-3</c:v>
                </c:pt>
                <c:pt idx="1003">
                  <c:v>3.8723640000000001E-3</c:v>
                </c:pt>
                <c:pt idx="1004">
                  <c:v>3.8907659999999999E-3</c:v>
                </c:pt>
                <c:pt idx="1005">
                  <c:v>3.9033610000000002E-3</c:v>
                </c:pt>
                <c:pt idx="1006">
                  <c:v>3.9557459999999996E-3</c:v>
                </c:pt>
                <c:pt idx="1007">
                  <c:v>4.1962859999999996E-3</c:v>
                </c:pt>
                <c:pt idx="1008">
                  <c:v>3.8967920000000001E-3</c:v>
                </c:pt>
                <c:pt idx="1009">
                  <c:v>3.9169319999999997E-3</c:v>
                </c:pt>
                <c:pt idx="1010">
                  <c:v>4.8403320000000001E-3</c:v>
                </c:pt>
                <c:pt idx="1011">
                  <c:v>3.8726889999999999E-3</c:v>
                </c:pt>
                <c:pt idx="1012">
                  <c:v>3.9356060000000003E-3</c:v>
                </c:pt>
                <c:pt idx="1013">
                  <c:v>3.9753439999999996E-3</c:v>
                </c:pt>
                <c:pt idx="1014">
                  <c:v>3.9116120000000001E-3</c:v>
                </c:pt>
                <c:pt idx="1015">
                  <c:v>3.995864E-3</c:v>
                </c:pt>
                <c:pt idx="1016">
                  <c:v>3.9592200000000003E-3</c:v>
                </c:pt>
                <c:pt idx="1017">
                  <c:v>4.0330490000000004E-3</c:v>
                </c:pt>
                <c:pt idx="1018">
                  <c:v>3.9561259999999999E-3</c:v>
                </c:pt>
                <c:pt idx="1019">
                  <c:v>4.4182070000000004E-3</c:v>
                </c:pt>
                <c:pt idx="1020">
                  <c:v>4.1291890000000001E-3</c:v>
                </c:pt>
                <c:pt idx="1021">
                  <c:v>3.976266E-3</c:v>
                </c:pt>
                <c:pt idx="1022">
                  <c:v>3.9766469999999998E-3</c:v>
                </c:pt>
                <c:pt idx="1023">
                  <c:v>3.9878830000000002E-3</c:v>
                </c:pt>
                <c:pt idx="1024">
                  <c:v>4.3291780000000004E-3</c:v>
                </c:pt>
                <c:pt idx="1025">
                  <c:v>4.009543E-3</c:v>
                </c:pt>
                <c:pt idx="1026">
                  <c:v>4.0194230000000003E-3</c:v>
                </c:pt>
                <c:pt idx="1027">
                  <c:v>4.0040609999999997E-3</c:v>
                </c:pt>
                <c:pt idx="1028">
                  <c:v>4.003464E-3</c:v>
                </c:pt>
                <c:pt idx="1029">
                  <c:v>3.9585150000000001E-3</c:v>
                </c:pt>
                <c:pt idx="1030">
                  <c:v>4.1655060000000002E-3</c:v>
                </c:pt>
                <c:pt idx="1031">
                  <c:v>4.0845669999999999E-3</c:v>
                </c:pt>
                <c:pt idx="1032">
                  <c:v>3.9528699999999998E-3</c:v>
                </c:pt>
                <c:pt idx="1033">
                  <c:v>4.2793980000000002E-3</c:v>
                </c:pt>
                <c:pt idx="1034">
                  <c:v>4.0023239999999998E-3</c:v>
                </c:pt>
                <c:pt idx="1035">
                  <c:v>4.1494920000000003E-3</c:v>
                </c:pt>
                <c:pt idx="1036">
                  <c:v>4.1831489999999997E-3</c:v>
                </c:pt>
                <c:pt idx="1037">
                  <c:v>4.0044950000000003E-3</c:v>
                </c:pt>
                <c:pt idx="1038">
                  <c:v>3.9973839999999997E-3</c:v>
                </c:pt>
                <c:pt idx="1039">
                  <c:v>4.0512889999999996E-3</c:v>
                </c:pt>
                <c:pt idx="1040">
                  <c:v>4.0128009999999999E-3</c:v>
                </c:pt>
                <c:pt idx="1041">
                  <c:v>3.9748550000000002E-3</c:v>
                </c:pt>
                <c:pt idx="1042">
                  <c:v>3.9718699999999997E-3</c:v>
                </c:pt>
                <c:pt idx="1043">
                  <c:v>4.02382E-3</c:v>
                </c:pt>
                <c:pt idx="1044">
                  <c:v>4.0638840000000002E-3</c:v>
                </c:pt>
                <c:pt idx="1045">
                  <c:v>4.2350460000000001E-3</c:v>
                </c:pt>
                <c:pt idx="1046">
                  <c:v>4.1523150000000002E-3</c:v>
                </c:pt>
                <c:pt idx="1047">
                  <c:v>4.1234890000000001E-3</c:v>
                </c:pt>
                <c:pt idx="1048">
                  <c:v>4.0276749999999997E-3</c:v>
                </c:pt>
                <c:pt idx="1049">
                  <c:v>4.1597520000000001E-3</c:v>
                </c:pt>
                <c:pt idx="1050">
                  <c:v>4.0416260000000004E-3</c:v>
                </c:pt>
                <c:pt idx="1051">
                  <c:v>4.0649149999999997E-3</c:v>
                </c:pt>
                <c:pt idx="1052">
                  <c:v>4.1160520000000003E-3</c:v>
                </c:pt>
                <c:pt idx="1053">
                  <c:v>4.1047059999999996E-3</c:v>
                </c:pt>
                <c:pt idx="1054">
                  <c:v>4.0803319999999999E-3</c:v>
                </c:pt>
                <c:pt idx="1055">
                  <c:v>4.1294060000000004E-3</c:v>
                </c:pt>
                <c:pt idx="1056">
                  <c:v>4.318321E-3</c:v>
                </c:pt>
                <c:pt idx="1057">
                  <c:v>4.238683E-3</c:v>
                </c:pt>
                <c:pt idx="1058">
                  <c:v>4.0350580000000002E-3</c:v>
                </c:pt>
                <c:pt idx="1059">
                  <c:v>4.224406E-3</c:v>
                </c:pt>
                <c:pt idx="1060">
                  <c:v>4.297258E-3</c:v>
                </c:pt>
                <c:pt idx="1061">
                  <c:v>4.2089349999999996E-3</c:v>
                </c:pt>
                <c:pt idx="1062">
                  <c:v>4.6985919999999997E-3</c:v>
                </c:pt>
                <c:pt idx="1063">
                  <c:v>4.2423210000000003E-3</c:v>
                </c:pt>
                <c:pt idx="1064">
                  <c:v>4.2329840000000004E-3</c:v>
                </c:pt>
                <c:pt idx="1065">
                  <c:v>4.7255719999999999E-3</c:v>
                </c:pt>
                <c:pt idx="1066">
                  <c:v>4.2526899999999999E-3</c:v>
                </c:pt>
                <c:pt idx="1067">
                  <c:v>4.3276579999999999E-3</c:v>
                </c:pt>
                <c:pt idx="1068">
                  <c:v>4.6768240000000004E-3</c:v>
                </c:pt>
                <c:pt idx="1069">
                  <c:v>4.299158E-3</c:v>
                </c:pt>
                <c:pt idx="1070">
                  <c:v>4.3594159999999996E-3</c:v>
                </c:pt>
                <c:pt idx="1071">
                  <c:v>4.4837840000000002E-3</c:v>
                </c:pt>
                <c:pt idx="1072">
                  <c:v>4.6919149999999996E-3</c:v>
                </c:pt>
                <c:pt idx="1073">
                  <c:v>4.3625089999999997E-3</c:v>
                </c:pt>
                <c:pt idx="1074">
                  <c:v>4.2859669999999999E-3</c:v>
                </c:pt>
                <c:pt idx="1075">
                  <c:v>4.9303929999999999E-3</c:v>
                </c:pt>
                <c:pt idx="1076">
                  <c:v>4.355126E-3</c:v>
                </c:pt>
                <c:pt idx="1077">
                  <c:v>4.3692410000000003E-3</c:v>
                </c:pt>
                <c:pt idx="1078">
                  <c:v>4.2476409999999999E-3</c:v>
                </c:pt>
                <c:pt idx="1079">
                  <c:v>4.2058950000000003E-3</c:v>
                </c:pt>
                <c:pt idx="1080">
                  <c:v>4.1485690000000004E-3</c:v>
                </c:pt>
                <c:pt idx="1081">
                  <c:v>4.3061610000000002E-3</c:v>
                </c:pt>
                <c:pt idx="1082">
                  <c:v>4.777903E-3</c:v>
                </c:pt>
                <c:pt idx="1083">
                  <c:v>4.1906410000000002E-3</c:v>
                </c:pt>
                <c:pt idx="1084">
                  <c:v>4.2716350000000002E-3</c:v>
                </c:pt>
                <c:pt idx="1085">
                  <c:v>4.1951460000000003E-3</c:v>
                </c:pt>
                <c:pt idx="1086">
                  <c:v>4.2677269999999998E-3</c:v>
                </c:pt>
                <c:pt idx="1087">
                  <c:v>4.9076459999999999E-3</c:v>
                </c:pt>
                <c:pt idx="1088">
                  <c:v>4.3297739999999998E-3</c:v>
                </c:pt>
                <c:pt idx="1089">
                  <c:v>4.3287439999999998E-3</c:v>
                </c:pt>
                <c:pt idx="1090">
                  <c:v>4.2778240000000004E-3</c:v>
                </c:pt>
                <c:pt idx="1091">
                  <c:v>4.1879810000000003E-3</c:v>
                </c:pt>
                <c:pt idx="1092">
                  <c:v>4.2637100000000004E-3</c:v>
                </c:pt>
                <c:pt idx="1093">
                  <c:v>4.441169E-3</c:v>
                </c:pt>
                <c:pt idx="1094">
                  <c:v>4.4063180000000002E-3</c:v>
                </c:pt>
                <c:pt idx="1095">
                  <c:v>4.27853E-3</c:v>
                </c:pt>
                <c:pt idx="1096">
                  <c:v>4.4312889999999997E-3</c:v>
                </c:pt>
                <c:pt idx="1097">
                  <c:v>4.3347689999999996E-3</c:v>
                </c:pt>
                <c:pt idx="1098">
                  <c:v>4.2954120000000002E-3</c:v>
                </c:pt>
                <c:pt idx="1099">
                  <c:v>4.3377010000000002E-3</c:v>
                </c:pt>
                <c:pt idx="1100">
                  <c:v>4.4455659999999998E-3</c:v>
                </c:pt>
                <c:pt idx="1101">
                  <c:v>4.3519240000000001E-3</c:v>
                </c:pt>
                <c:pt idx="1102">
                  <c:v>4.3529550000000004E-3</c:v>
                </c:pt>
                <c:pt idx="1103">
                  <c:v>4.3546380000000001E-3</c:v>
                </c:pt>
                <c:pt idx="1104">
                  <c:v>4.3836259999999998E-3</c:v>
                </c:pt>
                <c:pt idx="1105">
                  <c:v>4.2974210000000001E-3</c:v>
                </c:pt>
                <c:pt idx="1106">
                  <c:v>4.3221209999999999E-3</c:v>
                </c:pt>
                <c:pt idx="1107">
                  <c:v>4.3770579999999996E-3</c:v>
                </c:pt>
                <c:pt idx="1108">
                  <c:v>4.8587889999999996E-3</c:v>
                </c:pt>
                <c:pt idx="1109">
                  <c:v>4.3949719999999996E-3</c:v>
                </c:pt>
                <c:pt idx="1110">
                  <c:v>4.8378889999999997E-3</c:v>
                </c:pt>
                <c:pt idx="1111">
                  <c:v>4.4113670000000002E-3</c:v>
                </c:pt>
                <c:pt idx="1112">
                  <c:v>4.3393839999999999E-3</c:v>
                </c:pt>
                <c:pt idx="1113">
                  <c:v>4.3430750000000001E-3</c:v>
                </c:pt>
                <c:pt idx="1114">
                  <c:v>4.4916549999999998E-3</c:v>
                </c:pt>
                <c:pt idx="1115">
                  <c:v>4.3739089999999996E-3</c:v>
                </c:pt>
                <c:pt idx="1116">
                  <c:v>4.80445E-3</c:v>
                </c:pt>
                <c:pt idx="1117">
                  <c:v>4.4715689999999999E-3</c:v>
                </c:pt>
                <c:pt idx="1118">
                  <c:v>4.5149430000000004E-3</c:v>
                </c:pt>
                <c:pt idx="1119">
                  <c:v>4.5562010000000002E-3</c:v>
                </c:pt>
                <c:pt idx="1120">
                  <c:v>4.431127E-3</c:v>
                </c:pt>
                <c:pt idx="1121">
                  <c:v>4.3925830000000003E-3</c:v>
                </c:pt>
                <c:pt idx="1122">
                  <c:v>4.4225489999999996E-3</c:v>
                </c:pt>
                <c:pt idx="1123">
                  <c:v>4.3998580000000004E-3</c:v>
                </c:pt>
                <c:pt idx="1124">
                  <c:v>4.719221E-3</c:v>
                </c:pt>
                <c:pt idx="1125">
                  <c:v>4.3482859999999998E-3</c:v>
                </c:pt>
                <c:pt idx="1126">
                  <c:v>4.5199919999999996E-3</c:v>
                </c:pt>
                <c:pt idx="1127">
                  <c:v>4.5477870000000002E-3</c:v>
                </c:pt>
                <c:pt idx="1128">
                  <c:v>4.5655380000000001E-3</c:v>
                </c:pt>
                <c:pt idx="1129">
                  <c:v>4.4170119999999997E-3</c:v>
                </c:pt>
                <c:pt idx="1130">
                  <c:v>4.4083810000000003E-3</c:v>
                </c:pt>
                <c:pt idx="1131">
                  <c:v>4.5828010000000001E-3</c:v>
                </c:pt>
                <c:pt idx="1132">
                  <c:v>4.8327860000000004E-3</c:v>
                </c:pt>
                <c:pt idx="1133">
                  <c:v>4.4374779999999999E-3</c:v>
                </c:pt>
                <c:pt idx="1134">
                  <c:v>4.6735120000000003E-3</c:v>
                </c:pt>
                <c:pt idx="1135">
                  <c:v>4.5608699999999999E-3</c:v>
                </c:pt>
                <c:pt idx="1136">
                  <c:v>4.6143410000000001E-3</c:v>
                </c:pt>
                <c:pt idx="1137">
                  <c:v>4.4045270000000001E-3</c:v>
                </c:pt>
                <c:pt idx="1138">
                  <c:v>4.4641860000000002E-3</c:v>
                </c:pt>
                <c:pt idx="1139">
                  <c:v>4.6092920000000001E-3</c:v>
                </c:pt>
                <c:pt idx="1140">
                  <c:v>4.4448059999999999E-3</c:v>
                </c:pt>
                <c:pt idx="1141">
                  <c:v>4.4686919999999998E-3</c:v>
                </c:pt>
                <c:pt idx="1142">
                  <c:v>4.5136409999999997E-3</c:v>
                </c:pt>
                <c:pt idx="1143">
                  <c:v>4.5022400000000002E-3</c:v>
                </c:pt>
                <c:pt idx="1144">
                  <c:v>4.4952380000000004E-3</c:v>
                </c:pt>
                <c:pt idx="1145">
                  <c:v>5.078918E-3</c:v>
                </c:pt>
                <c:pt idx="1146">
                  <c:v>4.4962149999999996E-3</c:v>
                </c:pt>
                <c:pt idx="1147">
                  <c:v>4.6486490000000004E-3</c:v>
                </c:pt>
                <c:pt idx="1148">
                  <c:v>4.5971859999999996E-3</c:v>
                </c:pt>
                <c:pt idx="1149">
                  <c:v>4.5823670000000004E-3</c:v>
                </c:pt>
                <c:pt idx="1150">
                  <c:v>4.611029E-3</c:v>
                </c:pt>
                <c:pt idx="1151">
                  <c:v>4.7080380000000003E-3</c:v>
                </c:pt>
                <c:pt idx="1152">
                  <c:v>4.5715640000000002E-3</c:v>
                </c:pt>
                <c:pt idx="1153">
                  <c:v>4.6763350000000002E-3</c:v>
                </c:pt>
                <c:pt idx="1154">
                  <c:v>4.5419229999999998E-3</c:v>
                </c:pt>
                <c:pt idx="1155">
                  <c:v>4.5674920000000003E-3</c:v>
                </c:pt>
                <c:pt idx="1156">
                  <c:v>4.5734640000000002E-3</c:v>
                </c:pt>
                <c:pt idx="1157">
                  <c:v>4.5930609999999998E-3</c:v>
                </c:pt>
                <c:pt idx="1158">
                  <c:v>4.6770409999999998E-3</c:v>
                </c:pt>
                <c:pt idx="1159">
                  <c:v>5.0111699999999997E-3</c:v>
                </c:pt>
                <c:pt idx="1160">
                  <c:v>4.6783429999999997E-3</c:v>
                </c:pt>
                <c:pt idx="1161">
                  <c:v>5.0107349999999997E-3</c:v>
                </c:pt>
                <c:pt idx="1162">
                  <c:v>5.1996489999999998E-3</c:v>
                </c:pt>
                <c:pt idx="1163">
                  <c:v>4.5699900000000003E-3</c:v>
                </c:pt>
                <c:pt idx="1164">
                  <c:v>4.9438010000000003E-3</c:v>
                </c:pt>
                <c:pt idx="1165">
                  <c:v>4.5660809999999996E-3</c:v>
                </c:pt>
                <c:pt idx="1166">
                  <c:v>4.5976749999999999E-3</c:v>
                </c:pt>
                <c:pt idx="1167">
                  <c:v>4.6513099999999996E-3</c:v>
                </c:pt>
                <c:pt idx="1168">
                  <c:v>4.7964690000000003E-3</c:v>
                </c:pt>
                <c:pt idx="1169">
                  <c:v>4.6222659999999999E-3</c:v>
                </c:pt>
                <c:pt idx="1170">
                  <c:v>4.7951130000000002E-3</c:v>
                </c:pt>
                <c:pt idx="1171">
                  <c:v>4.6131999999999996E-3</c:v>
                </c:pt>
                <c:pt idx="1172">
                  <c:v>4.6588009999999997E-3</c:v>
                </c:pt>
                <c:pt idx="1173">
                  <c:v>4.6066869999999999E-3</c:v>
                </c:pt>
                <c:pt idx="1174">
                  <c:v>4.7604780000000003E-3</c:v>
                </c:pt>
                <c:pt idx="1175">
                  <c:v>4.7455489999999999E-3</c:v>
                </c:pt>
                <c:pt idx="1176">
                  <c:v>4.6433289999999999E-3</c:v>
                </c:pt>
                <c:pt idx="1177">
                  <c:v>4.7849609999999999E-3</c:v>
                </c:pt>
                <c:pt idx="1178">
                  <c:v>4.7373520000000002E-3</c:v>
                </c:pt>
                <c:pt idx="1179">
                  <c:v>4.9141059999999997E-3</c:v>
                </c:pt>
                <c:pt idx="1180">
                  <c:v>5.1068210000000001E-3</c:v>
                </c:pt>
                <c:pt idx="1181">
                  <c:v>4.7144439999999999E-3</c:v>
                </c:pt>
                <c:pt idx="1182">
                  <c:v>4.8121040000000002E-3</c:v>
                </c:pt>
                <c:pt idx="1183">
                  <c:v>4.6611889999999996E-3</c:v>
                </c:pt>
                <c:pt idx="1184">
                  <c:v>4.819378E-3</c:v>
                </c:pt>
                <c:pt idx="1185">
                  <c:v>4.7318689999999997E-3</c:v>
                </c:pt>
                <c:pt idx="1186">
                  <c:v>4.7437579999999998E-3</c:v>
                </c:pt>
                <c:pt idx="1187">
                  <c:v>5.0920549999999998E-3</c:v>
                </c:pt>
                <c:pt idx="1188">
                  <c:v>4.696095E-3</c:v>
                </c:pt>
                <c:pt idx="1189">
                  <c:v>4.7774150000000001E-3</c:v>
                </c:pt>
                <c:pt idx="1190">
                  <c:v>4.8620470000000004E-3</c:v>
                </c:pt>
                <c:pt idx="1191">
                  <c:v>5.0129069999999996E-3</c:v>
                </c:pt>
                <c:pt idx="1192">
                  <c:v>4.7266579999999999E-3</c:v>
                </c:pt>
                <c:pt idx="1193">
                  <c:v>4.7930489999999997E-3</c:v>
                </c:pt>
                <c:pt idx="1194">
                  <c:v>4.8256210000000004E-3</c:v>
                </c:pt>
                <c:pt idx="1195">
                  <c:v>4.7800209999999997E-3</c:v>
                </c:pt>
                <c:pt idx="1196">
                  <c:v>5.0021029999999999E-3</c:v>
                </c:pt>
                <c:pt idx="1197">
                  <c:v>4.8815890000000004E-3</c:v>
                </c:pt>
                <c:pt idx="1198">
                  <c:v>5.3231499999999996E-3</c:v>
                </c:pt>
                <c:pt idx="1199">
                  <c:v>5.0936289999999997E-3</c:v>
                </c:pt>
                <c:pt idx="1200">
                  <c:v>4.8813179999999999E-3</c:v>
                </c:pt>
                <c:pt idx="1201">
                  <c:v>4.9011319999999999E-3</c:v>
                </c:pt>
                <c:pt idx="1202">
                  <c:v>4.8218209999999996E-3</c:v>
                </c:pt>
                <c:pt idx="1203">
                  <c:v>4.8088460000000003E-3</c:v>
                </c:pt>
                <c:pt idx="1204">
                  <c:v>4.831592E-3</c:v>
                </c:pt>
                <c:pt idx="1205">
                  <c:v>4.8426670000000002E-3</c:v>
                </c:pt>
                <c:pt idx="1206">
                  <c:v>5.0609499999999998E-3</c:v>
                </c:pt>
                <c:pt idx="1207">
                  <c:v>4.8844659999999996E-3</c:v>
                </c:pt>
                <c:pt idx="1208">
                  <c:v>4.9341380000000002E-3</c:v>
                </c:pt>
                <c:pt idx="1209">
                  <c:v>4.829692E-3</c:v>
                </c:pt>
                <c:pt idx="1210">
                  <c:v>4.9048240000000003E-3</c:v>
                </c:pt>
                <c:pt idx="1211">
                  <c:v>4.9012409999999998E-3</c:v>
                </c:pt>
                <c:pt idx="1212">
                  <c:v>4.935984E-3</c:v>
                </c:pt>
                <c:pt idx="1213">
                  <c:v>4.8504289999999999E-3</c:v>
                </c:pt>
                <c:pt idx="1214">
                  <c:v>5.8280609999999998E-3</c:v>
                </c:pt>
                <c:pt idx="1215">
                  <c:v>5.385796E-3</c:v>
                </c:pt>
                <c:pt idx="1216">
                  <c:v>5.3873159999999996E-3</c:v>
                </c:pt>
                <c:pt idx="1217">
                  <c:v>4.7863719999999997E-3</c:v>
                </c:pt>
                <c:pt idx="1218">
                  <c:v>4.9225750000000002E-3</c:v>
                </c:pt>
                <c:pt idx="1219">
                  <c:v>5.0270209999999996E-3</c:v>
                </c:pt>
                <c:pt idx="1220">
                  <c:v>4.9690979999999999E-3</c:v>
                </c:pt>
                <c:pt idx="1221">
                  <c:v>4.9144330000000002E-3</c:v>
                </c:pt>
                <c:pt idx="1222">
                  <c:v>4.9425520000000002E-3</c:v>
                </c:pt>
                <c:pt idx="1223">
                  <c:v>4.899395E-3</c:v>
                </c:pt>
                <c:pt idx="1224">
                  <c:v>4.9419549999999996E-3</c:v>
                </c:pt>
                <c:pt idx="1225">
                  <c:v>4.8962470000000003E-3</c:v>
                </c:pt>
                <c:pt idx="1226">
                  <c:v>5.0032439999999996E-3</c:v>
                </c:pt>
                <c:pt idx="1227">
                  <c:v>4.9337579999999999E-3</c:v>
                </c:pt>
                <c:pt idx="1228">
                  <c:v>4.9964579999999996E-3</c:v>
                </c:pt>
                <c:pt idx="1229">
                  <c:v>5.0163259999999998E-3</c:v>
                </c:pt>
                <c:pt idx="1230">
                  <c:v>4.9824530000000004E-3</c:v>
                </c:pt>
                <c:pt idx="1231">
                  <c:v>5.002266E-3</c:v>
                </c:pt>
                <c:pt idx="1232">
                  <c:v>5.0074239999999999E-3</c:v>
                </c:pt>
                <c:pt idx="1233">
                  <c:v>4.8718720000000002E-3</c:v>
                </c:pt>
                <c:pt idx="1234">
                  <c:v>4.9284380000000003E-3</c:v>
                </c:pt>
                <c:pt idx="1235">
                  <c:v>5.4573440000000003E-3</c:v>
                </c:pt>
                <c:pt idx="1236">
                  <c:v>5.0226230000000004E-3</c:v>
                </c:pt>
                <c:pt idx="1237">
                  <c:v>5.1381980000000001E-3</c:v>
                </c:pt>
                <c:pt idx="1238">
                  <c:v>5.3426929999999999E-3</c:v>
                </c:pt>
                <c:pt idx="1239">
                  <c:v>5.0234379999999999E-3</c:v>
                </c:pt>
                <c:pt idx="1240">
                  <c:v>5.3127809999999999E-3</c:v>
                </c:pt>
                <c:pt idx="1241">
                  <c:v>5.0695810000000001E-3</c:v>
                </c:pt>
                <c:pt idx="1242">
                  <c:v>4.9527579999999998E-3</c:v>
                </c:pt>
                <c:pt idx="1243">
                  <c:v>5.1415100000000002E-3</c:v>
                </c:pt>
                <c:pt idx="1244">
                  <c:v>4.9703459999999996E-3</c:v>
                </c:pt>
                <c:pt idx="1245">
                  <c:v>5.1144759999999997E-3</c:v>
                </c:pt>
                <c:pt idx="1246">
                  <c:v>5.0300609999999997E-3</c:v>
                </c:pt>
                <c:pt idx="1247">
                  <c:v>4.9485780000000004E-3</c:v>
                </c:pt>
                <c:pt idx="1248">
                  <c:v>5.085053E-3</c:v>
                </c:pt>
                <c:pt idx="1249">
                  <c:v>5.0687670000000001E-3</c:v>
                </c:pt>
                <c:pt idx="1250">
                  <c:v>4.9048240000000003E-3</c:v>
                </c:pt>
                <c:pt idx="1251">
                  <c:v>5.8021669999999996E-3</c:v>
                </c:pt>
                <c:pt idx="1252">
                  <c:v>5.1412380000000002E-3</c:v>
                </c:pt>
                <c:pt idx="1253">
                  <c:v>5.2446519999999998E-3</c:v>
                </c:pt>
                <c:pt idx="1254">
                  <c:v>5.4985470000000003E-3</c:v>
                </c:pt>
                <c:pt idx="1255">
                  <c:v>5.1876520000000001E-3</c:v>
                </c:pt>
                <c:pt idx="1256">
                  <c:v>5.0504720000000003E-3</c:v>
                </c:pt>
                <c:pt idx="1257">
                  <c:v>5.1168639999999996E-3</c:v>
                </c:pt>
                <c:pt idx="1258">
                  <c:v>5.1849920000000002E-3</c:v>
                </c:pt>
                <c:pt idx="1259">
                  <c:v>5.1604010000000002E-3</c:v>
                </c:pt>
                <c:pt idx="1260">
                  <c:v>5.2520900000000001E-3</c:v>
                </c:pt>
                <c:pt idx="1261">
                  <c:v>5.2388979999999996E-3</c:v>
                </c:pt>
                <c:pt idx="1262">
                  <c:v>5.1322809999999998E-3</c:v>
                </c:pt>
                <c:pt idx="1263">
                  <c:v>5.5578260000000001E-3</c:v>
                </c:pt>
                <c:pt idx="1264">
                  <c:v>5.3626150000000003E-3</c:v>
                </c:pt>
                <c:pt idx="1265">
                  <c:v>5.1132269999999997E-3</c:v>
                </c:pt>
                <c:pt idx="1266">
                  <c:v>5.1452549999999996E-3</c:v>
                </c:pt>
                <c:pt idx="1267">
                  <c:v>5.1963929999999997E-3</c:v>
                </c:pt>
                <c:pt idx="1268">
                  <c:v>5.5297610000000002E-3</c:v>
                </c:pt>
                <c:pt idx="1269">
                  <c:v>5.3157129999999997E-3</c:v>
                </c:pt>
                <c:pt idx="1270">
                  <c:v>5.1238669999999998E-3</c:v>
                </c:pt>
                <c:pt idx="1271">
                  <c:v>5.0718059999999999E-3</c:v>
                </c:pt>
                <c:pt idx="1272">
                  <c:v>5.0927610000000003E-3</c:v>
                </c:pt>
                <c:pt idx="1273">
                  <c:v>5.4857350000000003E-3</c:v>
                </c:pt>
                <c:pt idx="1274">
                  <c:v>5.2454670000000002E-3</c:v>
                </c:pt>
                <c:pt idx="1275">
                  <c:v>5.1783150000000002E-3</c:v>
                </c:pt>
                <c:pt idx="1276">
                  <c:v>5.1231610000000002E-3</c:v>
                </c:pt>
                <c:pt idx="1277">
                  <c:v>5.2261950000000003E-3</c:v>
                </c:pt>
                <c:pt idx="1278">
                  <c:v>5.0943350000000002E-3</c:v>
                </c:pt>
                <c:pt idx="1279">
                  <c:v>5.1716380000000001E-3</c:v>
                </c:pt>
                <c:pt idx="1280">
                  <c:v>5.2245119999999997E-3</c:v>
                </c:pt>
                <c:pt idx="1281">
                  <c:v>5.1064409999999998E-3</c:v>
                </c:pt>
                <c:pt idx="1282">
                  <c:v>5.210615E-3</c:v>
                </c:pt>
                <c:pt idx="1283">
                  <c:v>5.2650099999999997E-3</c:v>
                </c:pt>
                <c:pt idx="1284">
                  <c:v>5.199324E-3</c:v>
                </c:pt>
                <c:pt idx="1285">
                  <c:v>5.2538799999999998E-3</c:v>
                </c:pt>
                <c:pt idx="1286">
                  <c:v>5.5497919999999996E-3</c:v>
                </c:pt>
                <c:pt idx="1287">
                  <c:v>5.738272E-3</c:v>
                </c:pt>
                <c:pt idx="1288">
                  <c:v>5.3073520000000004E-3</c:v>
                </c:pt>
                <c:pt idx="1289">
                  <c:v>5.336721E-3</c:v>
                </c:pt>
                <c:pt idx="1290">
                  <c:v>5.3339529999999998E-3</c:v>
                </c:pt>
                <c:pt idx="1291">
                  <c:v>5.2342300000000003E-3</c:v>
                </c:pt>
                <c:pt idx="1292">
                  <c:v>5.2522519999999998E-3</c:v>
                </c:pt>
                <c:pt idx="1293">
                  <c:v>5.2937269999999998E-3</c:v>
                </c:pt>
                <c:pt idx="1294">
                  <c:v>5.1344529999999998E-3</c:v>
                </c:pt>
                <c:pt idx="1295">
                  <c:v>5.2638700000000004E-3</c:v>
                </c:pt>
                <c:pt idx="1296">
                  <c:v>5.225978E-3</c:v>
                </c:pt>
                <c:pt idx="1297">
                  <c:v>5.2983409999999998E-3</c:v>
                </c:pt>
                <c:pt idx="1298">
                  <c:v>5.3824839999999999E-3</c:v>
                </c:pt>
                <c:pt idx="1299">
                  <c:v>5.2999149999999997E-3</c:v>
                </c:pt>
                <c:pt idx="1300">
                  <c:v>5.6281270000000001E-3</c:v>
                </c:pt>
                <c:pt idx="1301">
                  <c:v>5.2269009999999999E-3</c:v>
                </c:pt>
                <c:pt idx="1302">
                  <c:v>5.2739659999999997E-3</c:v>
                </c:pt>
                <c:pt idx="1303">
                  <c:v>5.418801E-3</c:v>
                </c:pt>
                <c:pt idx="1304">
                  <c:v>5.3723319999999996E-3</c:v>
                </c:pt>
                <c:pt idx="1305">
                  <c:v>5.2749440000000002E-3</c:v>
                </c:pt>
                <c:pt idx="1306">
                  <c:v>5.3369919999999996E-3</c:v>
                </c:pt>
                <c:pt idx="1307">
                  <c:v>5.4599499999999999E-3</c:v>
                </c:pt>
                <c:pt idx="1308">
                  <c:v>5.3488269999999996E-3</c:v>
                </c:pt>
                <c:pt idx="1309">
                  <c:v>5.3678809999999997E-3</c:v>
                </c:pt>
                <c:pt idx="1310">
                  <c:v>5.3018149999999997E-3</c:v>
                </c:pt>
                <c:pt idx="1311">
                  <c:v>5.2685930000000002E-3</c:v>
                </c:pt>
                <c:pt idx="1312">
                  <c:v>5.3525719999999999E-3</c:v>
                </c:pt>
                <c:pt idx="1313">
                  <c:v>5.9262639999999997E-3</c:v>
                </c:pt>
                <c:pt idx="1314">
                  <c:v>5.2570840000000004E-3</c:v>
                </c:pt>
                <c:pt idx="1315">
                  <c:v>6.0039459999999996E-3</c:v>
                </c:pt>
                <c:pt idx="1316">
                  <c:v>5.3527899999999996E-3</c:v>
                </c:pt>
                <c:pt idx="1317">
                  <c:v>5.270004E-3</c:v>
                </c:pt>
                <c:pt idx="1318">
                  <c:v>5.3431809999999998E-3</c:v>
                </c:pt>
                <c:pt idx="1319">
                  <c:v>5.4079439999999996E-3</c:v>
                </c:pt>
                <c:pt idx="1320">
                  <c:v>5.8461379999999999E-3</c:v>
                </c:pt>
                <c:pt idx="1321">
                  <c:v>5.4344889999999998E-3</c:v>
                </c:pt>
                <c:pt idx="1322">
                  <c:v>5.3802579999999997E-3</c:v>
                </c:pt>
                <c:pt idx="1323">
                  <c:v>5.4521320000000002E-3</c:v>
                </c:pt>
                <c:pt idx="1324">
                  <c:v>5.4306889999999998E-3</c:v>
                </c:pt>
                <c:pt idx="1325">
                  <c:v>5.5391529999999998E-3</c:v>
                </c:pt>
                <c:pt idx="1326">
                  <c:v>5.4656499999999998E-3</c:v>
                </c:pt>
                <c:pt idx="1327">
                  <c:v>5.3126179999999999E-3</c:v>
                </c:pt>
                <c:pt idx="1328">
                  <c:v>5.3220639999999996E-3</c:v>
                </c:pt>
                <c:pt idx="1329">
                  <c:v>5.3131070000000001E-3</c:v>
                </c:pt>
                <c:pt idx="1330">
                  <c:v>5.5552209999999999E-3</c:v>
                </c:pt>
                <c:pt idx="1331">
                  <c:v>5.3806380000000001E-3</c:v>
                </c:pt>
                <c:pt idx="1332">
                  <c:v>5.432536E-3</c:v>
                </c:pt>
                <c:pt idx="1333">
                  <c:v>5.5264490000000001E-3</c:v>
                </c:pt>
                <c:pt idx="1334">
                  <c:v>5.7896809999999996E-3</c:v>
                </c:pt>
                <c:pt idx="1335">
                  <c:v>5.8802300000000002E-3</c:v>
                </c:pt>
                <c:pt idx="1336">
                  <c:v>5.468255E-3</c:v>
                </c:pt>
                <c:pt idx="1337">
                  <c:v>6.1467730000000003E-3</c:v>
                </c:pt>
                <c:pt idx="1338">
                  <c:v>5.51163E-3</c:v>
                </c:pt>
                <c:pt idx="1339">
                  <c:v>5.416087E-3</c:v>
                </c:pt>
                <c:pt idx="1340">
                  <c:v>5.481718E-3</c:v>
                </c:pt>
                <c:pt idx="1341">
                  <c:v>5.6265530000000003E-3</c:v>
                </c:pt>
                <c:pt idx="1342">
                  <c:v>5.490132E-3</c:v>
                </c:pt>
                <c:pt idx="1343">
                  <c:v>5.434543E-3</c:v>
                </c:pt>
                <c:pt idx="1344">
                  <c:v>5.4836720000000002E-3</c:v>
                </c:pt>
                <c:pt idx="1345">
                  <c:v>5.7277949999999999E-3</c:v>
                </c:pt>
                <c:pt idx="1346">
                  <c:v>5.6030469999999999E-3</c:v>
                </c:pt>
                <c:pt idx="1347">
                  <c:v>6.132495E-3</c:v>
                </c:pt>
                <c:pt idx="1348">
                  <c:v>5.6392550000000001E-3</c:v>
                </c:pt>
                <c:pt idx="1349">
                  <c:v>5.972298E-3</c:v>
                </c:pt>
                <c:pt idx="1350">
                  <c:v>5.63285E-3</c:v>
                </c:pt>
                <c:pt idx="1351">
                  <c:v>5.4058810000000004E-3</c:v>
                </c:pt>
                <c:pt idx="1352">
                  <c:v>5.774698E-3</c:v>
                </c:pt>
                <c:pt idx="1353">
                  <c:v>5.825673E-3</c:v>
                </c:pt>
                <c:pt idx="1354">
                  <c:v>5.7080899999999999E-3</c:v>
                </c:pt>
                <c:pt idx="1355">
                  <c:v>5.5666750000000001E-3</c:v>
                </c:pt>
                <c:pt idx="1356">
                  <c:v>6.0542699999999996E-3</c:v>
                </c:pt>
                <c:pt idx="1357">
                  <c:v>5.5540809999999998E-3</c:v>
                </c:pt>
                <c:pt idx="1358">
                  <c:v>5.6251410000000002E-3</c:v>
                </c:pt>
                <c:pt idx="1359">
                  <c:v>6.1328750000000003E-3</c:v>
                </c:pt>
                <c:pt idx="1360">
                  <c:v>5.663413E-3</c:v>
                </c:pt>
                <c:pt idx="1361">
                  <c:v>5.6946269999999998E-3</c:v>
                </c:pt>
                <c:pt idx="1362">
                  <c:v>5.6390920000000001E-3</c:v>
                </c:pt>
                <c:pt idx="1363">
                  <c:v>5.6634670000000002E-3</c:v>
                </c:pt>
                <c:pt idx="1364">
                  <c:v>5.5879550000000004E-3</c:v>
                </c:pt>
                <c:pt idx="1365">
                  <c:v>5.770898E-3</c:v>
                </c:pt>
                <c:pt idx="1366">
                  <c:v>5.7388150000000004E-3</c:v>
                </c:pt>
                <c:pt idx="1367">
                  <c:v>6.0229469999999998E-3</c:v>
                </c:pt>
                <c:pt idx="1368">
                  <c:v>5.9853809999999997E-3</c:v>
                </c:pt>
                <c:pt idx="1369">
                  <c:v>5.5971839999999998E-3</c:v>
                </c:pt>
                <c:pt idx="1370">
                  <c:v>5.6384959999999998E-3</c:v>
                </c:pt>
                <c:pt idx="1371">
                  <c:v>5.6009839999999998E-3</c:v>
                </c:pt>
                <c:pt idx="1372">
                  <c:v>6.5644459999999998E-3</c:v>
                </c:pt>
                <c:pt idx="1373">
                  <c:v>5.6348580000000004E-3</c:v>
                </c:pt>
                <c:pt idx="1374">
                  <c:v>5.6617300000000002E-3</c:v>
                </c:pt>
                <c:pt idx="1375">
                  <c:v>5.6860499999999998E-3</c:v>
                </c:pt>
                <c:pt idx="1376">
                  <c:v>6.2424780000000001E-3</c:v>
                </c:pt>
                <c:pt idx="1377">
                  <c:v>6.2230979999999998E-3</c:v>
                </c:pt>
                <c:pt idx="1378">
                  <c:v>5.5474590000000002E-3</c:v>
                </c:pt>
                <c:pt idx="1379">
                  <c:v>5.7976069999999998E-3</c:v>
                </c:pt>
                <c:pt idx="1380">
                  <c:v>6.057364E-3</c:v>
                </c:pt>
                <c:pt idx="1381">
                  <c:v>5.6022320000000004E-3</c:v>
                </c:pt>
                <c:pt idx="1382">
                  <c:v>6.0735950000000002E-3</c:v>
                </c:pt>
                <c:pt idx="1383">
                  <c:v>5.7244840000000002E-3</c:v>
                </c:pt>
                <c:pt idx="1384">
                  <c:v>5.5786719999999998E-3</c:v>
                </c:pt>
                <c:pt idx="1385">
                  <c:v>6.1957920000000003E-3</c:v>
                </c:pt>
                <c:pt idx="1386">
                  <c:v>5.6708499999999998E-3</c:v>
                </c:pt>
                <c:pt idx="1387">
                  <c:v>5.6738889999999997E-3</c:v>
                </c:pt>
                <c:pt idx="1388">
                  <c:v>5.7822439999999998E-3</c:v>
                </c:pt>
                <c:pt idx="1389">
                  <c:v>5.9918949999999997E-3</c:v>
                </c:pt>
                <c:pt idx="1390">
                  <c:v>5.6813810000000001E-3</c:v>
                </c:pt>
                <c:pt idx="1391">
                  <c:v>6.694841E-3</c:v>
                </c:pt>
                <c:pt idx="1392">
                  <c:v>5.7351240000000003E-3</c:v>
                </c:pt>
                <c:pt idx="1393">
                  <c:v>6.0127410000000003E-3</c:v>
                </c:pt>
                <c:pt idx="1394">
                  <c:v>5.7277949999999999E-3</c:v>
                </c:pt>
                <c:pt idx="1395">
                  <c:v>6.0294069999999996E-3</c:v>
                </c:pt>
                <c:pt idx="1396">
                  <c:v>5.7748069999999999E-3</c:v>
                </c:pt>
                <c:pt idx="1397">
                  <c:v>5.965349E-3</c:v>
                </c:pt>
                <c:pt idx="1398">
                  <c:v>7.0856440000000003E-3</c:v>
                </c:pt>
                <c:pt idx="1399">
                  <c:v>5.6620009999999998E-3</c:v>
                </c:pt>
                <c:pt idx="1400">
                  <c:v>5.8753980000000004E-3</c:v>
                </c:pt>
                <c:pt idx="1401">
                  <c:v>5.8640530000000001E-3</c:v>
                </c:pt>
                <c:pt idx="1402">
                  <c:v>5.7461439999999999E-3</c:v>
                </c:pt>
                <c:pt idx="1403">
                  <c:v>5.8242609999999998E-3</c:v>
                </c:pt>
                <c:pt idx="1404">
                  <c:v>5.7846870000000002E-3</c:v>
                </c:pt>
                <c:pt idx="1405">
                  <c:v>5.9243100000000003E-3</c:v>
                </c:pt>
                <c:pt idx="1406">
                  <c:v>5.7348520000000004E-3</c:v>
                </c:pt>
                <c:pt idx="1407">
                  <c:v>5.6897950000000001E-3</c:v>
                </c:pt>
                <c:pt idx="1408">
                  <c:v>5.71113E-3</c:v>
                </c:pt>
                <c:pt idx="1409">
                  <c:v>6.004924E-3</c:v>
                </c:pt>
                <c:pt idx="1410">
                  <c:v>5.624001E-3</c:v>
                </c:pt>
                <c:pt idx="1411">
                  <c:v>6.1944900000000004E-3</c:v>
                </c:pt>
                <c:pt idx="1412">
                  <c:v>6.2916609999999996E-3</c:v>
                </c:pt>
                <c:pt idx="1413">
                  <c:v>5.7499439999999999E-3</c:v>
                </c:pt>
                <c:pt idx="1414">
                  <c:v>5.9774559999999999E-3</c:v>
                </c:pt>
                <c:pt idx="1415">
                  <c:v>5.7966839999999999E-3</c:v>
                </c:pt>
                <c:pt idx="1416">
                  <c:v>5.9934150000000002E-3</c:v>
                </c:pt>
                <c:pt idx="1417">
                  <c:v>5.8436410000000001E-3</c:v>
                </c:pt>
                <c:pt idx="1418">
                  <c:v>5.8960810000000001E-3</c:v>
                </c:pt>
                <c:pt idx="1419">
                  <c:v>6.2580580000000004E-3</c:v>
                </c:pt>
                <c:pt idx="1420">
                  <c:v>5.8947239999999996E-3</c:v>
                </c:pt>
                <c:pt idx="1421">
                  <c:v>6.022024E-3</c:v>
                </c:pt>
                <c:pt idx="1422">
                  <c:v>5.8843009999999998E-3</c:v>
                </c:pt>
                <c:pt idx="1423">
                  <c:v>5.8776239999999997E-3</c:v>
                </c:pt>
                <c:pt idx="1424">
                  <c:v>5.8532489999999996E-3</c:v>
                </c:pt>
                <c:pt idx="1425">
                  <c:v>6.1076330000000003E-3</c:v>
                </c:pt>
                <c:pt idx="1426">
                  <c:v>6.2786320000000001E-3</c:v>
                </c:pt>
                <c:pt idx="1427">
                  <c:v>5.9338639999999996E-3</c:v>
                </c:pt>
                <c:pt idx="1428">
                  <c:v>6.1849899999999996E-3</c:v>
                </c:pt>
                <c:pt idx="1429">
                  <c:v>6.0011780000000002E-3</c:v>
                </c:pt>
                <c:pt idx="1430">
                  <c:v>5.9406499999999996E-3</c:v>
                </c:pt>
                <c:pt idx="1431">
                  <c:v>5.9256120000000002E-3</c:v>
                </c:pt>
                <c:pt idx="1432">
                  <c:v>6.9452070000000001E-3</c:v>
                </c:pt>
                <c:pt idx="1433">
                  <c:v>6.0605670000000002E-3</c:v>
                </c:pt>
                <c:pt idx="1434">
                  <c:v>5.8807180000000001E-3</c:v>
                </c:pt>
                <c:pt idx="1435">
                  <c:v>5.8375609999999998E-3</c:v>
                </c:pt>
                <c:pt idx="1436">
                  <c:v>5.9456980000000001E-3</c:v>
                </c:pt>
                <c:pt idx="1437">
                  <c:v>6.3319409999999998E-3</c:v>
                </c:pt>
                <c:pt idx="1438">
                  <c:v>5.9282720000000001E-3</c:v>
                </c:pt>
                <c:pt idx="1439">
                  <c:v>6.0075839999999998E-3</c:v>
                </c:pt>
                <c:pt idx="1440">
                  <c:v>6.0874379999999997E-3</c:v>
                </c:pt>
                <c:pt idx="1441">
                  <c:v>6.1665870000000003E-3</c:v>
                </c:pt>
                <c:pt idx="1442">
                  <c:v>6.0232180000000003E-3</c:v>
                </c:pt>
                <c:pt idx="1443">
                  <c:v>5.9113899999999999E-3</c:v>
                </c:pt>
                <c:pt idx="1444">
                  <c:v>5.9169269999999998E-3</c:v>
                </c:pt>
                <c:pt idx="1445">
                  <c:v>5.8668210000000004E-3</c:v>
                </c:pt>
                <c:pt idx="1446">
                  <c:v>6.0209929999999997E-3</c:v>
                </c:pt>
                <c:pt idx="1447">
                  <c:v>5.9633949999999998E-3</c:v>
                </c:pt>
                <c:pt idx="1448">
                  <c:v>6.4653760000000001E-3</c:v>
                </c:pt>
                <c:pt idx="1449">
                  <c:v>6.0549209999999996E-3</c:v>
                </c:pt>
                <c:pt idx="1450">
                  <c:v>5.9079700000000002E-3</c:v>
                </c:pt>
                <c:pt idx="1451">
                  <c:v>6.4318270000000002E-3</c:v>
                </c:pt>
                <c:pt idx="1452">
                  <c:v>6.1403129999999997E-3</c:v>
                </c:pt>
                <c:pt idx="1453">
                  <c:v>6.1613759999999997E-3</c:v>
                </c:pt>
                <c:pt idx="1454">
                  <c:v>6.0616530000000002E-3</c:v>
                </c:pt>
                <c:pt idx="1455">
                  <c:v>5.9596500000000004E-3</c:v>
                </c:pt>
                <c:pt idx="1456">
                  <c:v>6.0172469999999999E-3</c:v>
                </c:pt>
                <c:pt idx="1457">
                  <c:v>6.0513930000000004E-3</c:v>
                </c:pt>
                <c:pt idx="1458">
                  <c:v>6.1397700000000001E-3</c:v>
                </c:pt>
                <c:pt idx="1459">
                  <c:v>6.026801E-3</c:v>
                </c:pt>
                <c:pt idx="1460">
                  <c:v>6.4093520000000001E-3</c:v>
                </c:pt>
                <c:pt idx="1461">
                  <c:v>6.1250580000000001E-3</c:v>
                </c:pt>
                <c:pt idx="1462">
                  <c:v>6.0441720000000004E-3</c:v>
                </c:pt>
                <c:pt idx="1463">
                  <c:v>6.1248960000000003E-3</c:v>
                </c:pt>
                <c:pt idx="1464">
                  <c:v>6.0880350000000003E-3</c:v>
                </c:pt>
                <c:pt idx="1465">
                  <c:v>6.0021010000000001E-3</c:v>
                </c:pt>
                <c:pt idx="1466">
                  <c:v>6.063227E-3</c:v>
                </c:pt>
                <c:pt idx="1467">
                  <c:v>6.3887240000000001E-3</c:v>
                </c:pt>
                <c:pt idx="1468">
                  <c:v>6.4897499999999999E-3</c:v>
                </c:pt>
                <c:pt idx="1469">
                  <c:v>6.7939130000000004E-3</c:v>
                </c:pt>
                <c:pt idx="1470">
                  <c:v>6.4073979999999999E-3</c:v>
                </c:pt>
                <c:pt idx="1471">
                  <c:v>6.1655549999999996E-3</c:v>
                </c:pt>
                <c:pt idx="1472">
                  <c:v>6.32293E-3</c:v>
                </c:pt>
                <c:pt idx="1473">
                  <c:v>6.2187010000000001E-3</c:v>
                </c:pt>
                <c:pt idx="1474">
                  <c:v>6.1588789999999999E-3</c:v>
                </c:pt>
                <c:pt idx="1475">
                  <c:v>6.0944409999999999E-3</c:v>
                </c:pt>
                <c:pt idx="1476">
                  <c:v>6.1006840000000003E-3</c:v>
                </c:pt>
                <c:pt idx="1477">
                  <c:v>6.5418100000000003E-3</c:v>
                </c:pt>
                <c:pt idx="1478">
                  <c:v>6.7276300000000001E-3</c:v>
                </c:pt>
                <c:pt idx="1479">
                  <c:v>6.7552070000000001E-3</c:v>
                </c:pt>
                <c:pt idx="1480">
                  <c:v>6.2608270000000001E-3</c:v>
                </c:pt>
                <c:pt idx="1481">
                  <c:v>6.0425979999999997E-3</c:v>
                </c:pt>
                <c:pt idx="1482">
                  <c:v>6.2558329999999997E-3</c:v>
                </c:pt>
                <c:pt idx="1483">
                  <c:v>6.2163670000000004E-3</c:v>
                </c:pt>
                <c:pt idx="1484">
                  <c:v>6.3226580000000001E-3</c:v>
                </c:pt>
                <c:pt idx="1485">
                  <c:v>6.1405299999999999E-3</c:v>
                </c:pt>
                <c:pt idx="1486">
                  <c:v>6.2624550000000001E-3</c:v>
                </c:pt>
                <c:pt idx="1487">
                  <c:v>6.3410070000000001E-3</c:v>
                </c:pt>
                <c:pt idx="1488">
                  <c:v>6.0885239999999997E-3</c:v>
                </c:pt>
                <c:pt idx="1489">
                  <c:v>6.318695E-3</c:v>
                </c:pt>
                <c:pt idx="1490">
                  <c:v>6.2702189999999996E-3</c:v>
                </c:pt>
                <c:pt idx="1491">
                  <c:v>6.3628299999999999E-3</c:v>
                </c:pt>
                <c:pt idx="1492">
                  <c:v>6.4165730000000001E-3</c:v>
                </c:pt>
                <c:pt idx="1493">
                  <c:v>7.1396580000000001E-3</c:v>
                </c:pt>
                <c:pt idx="1494">
                  <c:v>6.583284E-3</c:v>
                </c:pt>
                <c:pt idx="1495">
                  <c:v>6.45745E-3</c:v>
                </c:pt>
                <c:pt idx="1496">
                  <c:v>6.2550729999999999E-3</c:v>
                </c:pt>
                <c:pt idx="1497">
                  <c:v>6.5229190000000003E-3</c:v>
                </c:pt>
                <c:pt idx="1498">
                  <c:v>7.1676159999999999E-3</c:v>
                </c:pt>
                <c:pt idx="1499">
                  <c:v>6.3373700000000002E-3</c:v>
                </c:pt>
                <c:pt idx="1500">
                  <c:v>6.3905699999999999E-3</c:v>
                </c:pt>
                <c:pt idx="1501">
                  <c:v>6.3269470000000003E-3</c:v>
                </c:pt>
                <c:pt idx="1502">
                  <c:v>6.3121269999999998E-3</c:v>
                </c:pt>
                <c:pt idx="1503">
                  <c:v>6.4432810000000004E-3</c:v>
                </c:pt>
                <c:pt idx="1504">
                  <c:v>6.8670900000000002E-3</c:v>
                </c:pt>
                <c:pt idx="1505">
                  <c:v>6.1417779999999996E-3</c:v>
                </c:pt>
                <c:pt idx="1506">
                  <c:v>6.8120439999999997E-3</c:v>
                </c:pt>
                <c:pt idx="1507">
                  <c:v>6.3876380000000002E-3</c:v>
                </c:pt>
                <c:pt idx="1508">
                  <c:v>6.439101E-3</c:v>
                </c:pt>
                <c:pt idx="1509">
                  <c:v>6.6352349999999997E-3</c:v>
                </c:pt>
                <c:pt idx="1510">
                  <c:v>6.2277130000000002E-3</c:v>
                </c:pt>
                <c:pt idx="1511">
                  <c:v>6.5136899999999999E-3</c:v>
                </c:pt>
                <c:pt idx="1512">
                  <c:v>6.3554470000000002E-3</c:v>
                </c:pt>
                <c:pt idx="1513">
                  <c:v>6.346544E-3</c:v>
                </c:pt>
                <c:pt idx="1514">
                  <c:v>6.4299819999999999E-3</c:v>
                </c:pt>
                <c:pt idx="1515">
                  <c:v>6.7912529999999997E-3</c:v>
                </c:pt>
                <c:pt idx="1516">
                  <c:v>6.2903580000000002E-3</c:v>
                </c:pt>
                <c:pt idx="1517">
                  <c:v>6.5241129999999998E-3</c:v>
                </c:pt>
                <c:pt idx="1518">
                  <c:v>6.4968609999999996E-3</c:v>
                </c:pt>
                <c:pt idx="1519">
                  <c:v>7.0573069999999996E-3</c:v>
                </c:pt>
                <c:pt idx="1520">
                  <c:v>6.3705380000000002E-3</c:v>
                </c:pt>
                <c:pt idx="1521">
                  <c:v>6.4169530000000004E-3</c:v>
                </c:pt>
                <c:pt idx="1522">
                  <c:v>6.5907209999999999E-3</c:v>
                </c:pt>
                <c:pt idx="1523">
                  <c:v>6.4042500000000002E-3</c:v>
                </c:pt>
                <c:pt idx="1524">
                  <c:v>6.553807E-3</c:v>
                </c:pt>
                <c:pt idx="1525">
                  <c:v>6.3457299999999999E-3</c:v>
                </c:pt>
                <c:pt idx="1526">
                  <c:v>6.5310610000000003E-3</c:v>
                </c:pt>
                <c:pt idx="1527">
                  <c:v>6.4882300000000002E-3</c:v>
                </c:pt>
                <c:pt idx="1528">
                  <c:v>6.4830729999999998E-3</c:v>
                </c:pt>
                <c:pt idx="1529">
                  <c:v>6.3019219999999997E-3</c:v>
                </c:pt>
                <c:pt idx="1530">
                  <c:v>6.7488019999999999E-3</c:v>
                </c:pt>
                <c:pt idx="1531">
                  <c:v>6.3101729999999997E-3</c:v>
                </c:pt>
                <c:pt idx="1532">
                  <c:v>6.4456160000000004E-3</c:v>
                </c:pt>
                <c:pt idx="1533">
                  <c:v>6.3654899999999997E-3</c:v>
                </c:pt>
                <c:pt idx="1534">
                  <c:v>6.5447409999999998E-3</c:v>
                </c:pt>
                <c:pt idx="1535">
                  <c:v>6.3739039999999997E-3</c:v>
                </c:pt>
                <c:pt idx="1536">
                  <c:v>6.3817750000000001E-3</c:v>
                </c:pt>
                <c:pt idx="1537">
                  <c:v>6.3701579999999999E-3</c:v>
                </c:pt>
                <c:pt idx="1538">
                  <c:v>6.446322E-3</c:v>
                </c:pt>
                <c:pt idx="1539">
                  <c:v>6.5028869999999997E-3</c:v>
                </c:pt>
                <c:pt idx="1540">
                  <c:v>6.3794949999999998E-3</c:v>
                </c:pt>
                <c:pt idx="1541">
                  <c:v>6.4800329999999996E-3</c:v>
                </c:pt>
                <c:pt idx="1542">
                  <c:v>6.6174290000000002E-3</c:v>
                </c:pt>
                <c:pt idx="1543">
                  <c:v>6.4773729999999998E-3</c:v>
                </c:pt>
                <c:pt idx="1544">
                  <c:v>6.7893529999999997E-3</c:v>
                </c:pt>
                <c:pt idx="1545">
                  <c:v>7.0634959999999998E-3</c:v>
                </c:pt>
                <c:pt idx="1546">
                  <c:v>6.499304E-3</c:v>
                </c:pt>
                <c:pt idx="1547">
                  <c:v>6.4009929999999998E-3</c:v>
                </c:pt>
                <c:pt idx="1548">
                  <c:v>6.6428900000000003E-3</c:v>
                </c:pt>
                <c:pt idx="1549">
                  <c:v>6.6524449999999999E-3</c:v>
                </c:pt>
                <c:pt idx="1550">
                  <c:v>6.6253550000000003E-3</c:v>
                </c:pt>
                <c:pt idx="1551">
                  <c:v>6.6891420000000004E-3</c:v>
                </c:pt>
                <c:pt idx="1552">
                  <c:v>6.6437040000000003E-3</c:v>
                </c:pt>
                <c:pt idx="1553">
                  <c:v>6.6011439999999998E-3</c:v>
                </c:pt>
                <c:pt idx="1554">
                  <c:v>6.6056500000000002E-3</c:v>
                </c:pt>
                <c:pt idx="1555">
                  <c:v>6.9849439999999999E-3</c:v>
                </c:pt>
                <c:pt idx="1556">
                  <c:v>6.5597779999999996E-3</c:v>
                </c:pt>
                <c:pt idx="1557">
                  <c:v>6.5689529999999998E-3</c:v>
                </c:pt>
                <c:pt idx="1558">
                  <c:v>6.4522929999999996E-3</c:v>
                </c:pt>
                <c:pt idx="1559">
                  <c:v>6.3900270000000004E-3</c:v>
                </c:pt>
                <c:pt idx="1560">
                  <c:v>7.8876610000000007E-3</c:v>
                </c:pt>
                <c:pt idx="1561">
                  <c:v>6.6053780000000003E-3</c:v>
                </c:pt>
                <c:pt idx="1562">
                  <c:v>6.5871380000000002E-3</c:v>
                </c:pt>
                <c:pt idx="1563">
                  <c:v>6.5330149999999997E-3</c:v>
                </c:pt>
                <c:pt idx="1564">
                  <c:v>6.7422330000000003E-3</c:v>
                </c:pt>
                <c:pt idx="1565">
                  <c:v>6.6064100000000001E-3</c:v>
                </c:pt>
                <c:pt idx="1566">
                  <c:v>6.6993469999999996E-3</c:v>
                </c:pt>
                <c:pt idx="1567">
                  <c:v>6.6771979999999996E-3</c:v>
                </c:pt>
                <c:pt idx="1568">
                  <c:v>6.4398609999999998E-3</c:v>
                </c:pt>
                <c:pt idx="1569">
                  <c:v>6.6275270000000002E-3</c:v>
                </c:pt>
                <c:pt idx="1570">
                  <c:v>6.7715470000000002E-3</c:v>
                </c:pt>
                <c:pt idx="1571">
                  <c:v>6.5368700000000002E-3</c:v>
                </c:pt>
                <c:pt idx="1572">
                  <c:v>6.7426669999999999E-3</c:v>
                </c:pt>
                <c:pt idx="1573">
                  <c:v>6.9303869999999997E-3</c:v>
                </c:pt>
                <c:pt idx="1574">
                  <c:v>6.7116160000000001E-3</c:v>
                </c:pt>
                <c:pt idx="1575">
                  <c:v>6.7336009999999996E-3</c:v>
                </c:pt>
                <c:pt idx="1576">
                  <c:v>6.6523900000000002E-3</c:v>
                </c:pt>
                <c:pt idx="1577">
                  <c:v>6.7598759999999997E-3</c:v>
                </c:pt>
                <c:pt idx="1578">
                  <c:v>6.8131299999999997E-3</c:v>
                </c:pt>
                <c:pt idx="1579">
                  <c:v>6.5931640000000003E-3</c:v>
                </c:pt>
                <c:pt idx="1580">
                  <c:v>6.8067240000000001E-3</c:v>
                </c:pt>
                <c:pt idx="1581">
                  <c:v>6.8351150000000001E-3</c:v>
                </c:pt>
                <c:pt idx="1582">
                  <c:v>6.7208989999999998E-3</c:v>
                </c:pt>
                <c:pt idx="1583">
                  <c:v>6.8365819999999999E-3</c:v>
                </c:pt>
                <c:pt idx="1584">
                  <c:v>6.5264470000000003E-3</c:v>
                </c:pt>
                <c:pt idx="1585">
                  <c:v>6.6566239999999999E-3</c:v>
                </c:pt>
                <c:pt idx="1586">
                  <c:v>6.7166099999999996E-3</c:v>
                </c:pt>
                <c:pt idx="1587">
                  <c:v>6.931853E-3</c:v>
                </c:pt>
                <c:pt idx="1588">
                  <c:v>6.7078160000000001E-3</c:v>
                </c:pt>
                <c:pt idx="1589">
                  <c:v>7.0848300000000003E-3</c:v>
                </c:pt>
                <c:pt idx="1590">
                  <c:v>6.7097149999999998E-3</c:v>
                </c:pt>
                <c:pt idx="1591">
                  <c:v>6.8302299999999996E-3</c:v>
                </c:pt>
                <c:pt idx="1592">
                  <c:v>6.6045100000000001E-3</c:v>
                </c:pt>
                <c:pt idx="1593">
                  <c:v>6.581656E-3</c:v>
                </c:pt>
                <c:pt idx="1594">
                  <c:v>7.1501899999999998E-3</c:v>
                </c:pt>
                <c:pt idx="1595">
                  <c:v>6.7213869999999997E-3</c:v>
                </c:pt>
                <c:pt idx="1596">
                  <c:v>7.5330670000000001E-3</c:v>
                </c:pt>
                <c:pt idx="1597">
                  <c:v>6.8045529999999996E-3</c:v>
                </c:pt>
                <c:pt idx="1598">
                  <c:v>6.7962470000000001E-3</c:v>
                </c:pt>
                <c:pt idx="1599">
                  <c:v>7.7660070000000001E-3</c:v>
                </c:pt>
                <c:pt idx="1600">
                  <c:v>6.7117790000000002E-3</c:v>
                </c:pt>
                <c:pt idx="1601">
                  <c:v>6.8699130000000001E-3</c:v>
                </c:pt>
                <c:pt idx="1602">
                  <c:v>7.1074129999999999E-3</c:v>
                </c:pt>
                <c:pt idx="1603">
                  <c:v>6.7343070000000001E-3</c:v>
                </c:pt>
                <c:pt idx="1604">
                  <c:v>6.9482470000000003E-3</c:v>
                </c:pt>
                <c:pt idx="1605">
                  <c:v>6.7490179999999999E-3</c:v>
                </c:pt>
                <c:pt idx="1606">
                  <c:v>6.9592129999999997E-3</c:v>
                </c:pt>
                <c:pt idx="1607">
                  <c:v>6.7781159999999998E-3</c:v>
                </c:pt>
                <c:pt idx="1608">
                  <c:v>6.9321790000000001E-3</c:v>
                </c:pt>
                <c:pt idx="1609">
                  <c:v>6.9054149999999998E-3</c:v>
                </c:pt>
                <c:pt idx="1610">
                  <c:v>6.7925010000000003E-3</c:v>
                </c:pt>
                <c:pt idx="1611">
                  <c:v>6.7743150000000004E-3</c:v>
                </c:pt>
                <c:pt idx="1612">
                  <c:v>6.907804E-3</c:v>
                </c:pt>
                <c:pt idx="1613">
                  <c:v>6.7333289999999997E-3</c:v>
                </c:pt>
                <c:pt idx="1614">
                  <c:v>6.9404840000000002E-3</c:v>
                </c:pt>
                <c:pt idx="1615">
                  <c:v>7.0713119999999997E-3</c:v>
                </c:pt>
                <c:pt idx="1616">
                  <c:v>6.6720959999999998E-3</c:v>
                </c:pt>
                <c:pt idx="1617">
                  <c:v>6.7596039999999998E-3</c:v>
                </c:pt>
                <c:pt idx="1618">
                  <c:v>6.8736040000000002E-3</c:v>
                </c:pt>
                <c:pt idx="1619">
                  <c:v>6.7977130000000004E-3</c:v>
                </c:pt>
                <c:pt idx="1620">
                  <c:v>6.9532420000000001E-3</c:v>
                </c:pt>
                <c:pt idx="1621">
                  <c:v>6.8347360000000001E-3</c:v>
                </c:pt>
                <c:pt idx="1622">
                  <c:v>6.8497180000000003E-3</c:v>
                </c:pt>
                <c:pt idx="1623">
                  <c:v>6.6831160000000002E-3</c:v>
                </c:pt>
                <c:pt idx="1624">
                  <c:v>7.0766329999999997E-3</c:v>
                </c:pt>
                <c:pt idx="1625">
                  <c:v>7.5697100000000003E-3</c:v>
                </c:pt>
                <c:pt idx="1626">
                  <c:v>6.8210019999999996E-3</c:v>
                </c:pt>
                <c:pt idx="1627">
                  <c:v>6.8759930000000004E-3</c:v>
                </c:pt>
                <c:pt idx="1628">
                  <c:v>7.0650699999999997E-3</c:v>
                </c:pt>
                <c:pt idx="1629">
                  <c:v>7.1062729999999998E-3</c:v>
                </c:pt>
                <c:pt idx="1630">
                  <c:v>7.151981E-3</c:v>
                </c:pt>
                <c:pt idx="1631">
                  <c:v>6.9669759999999997E-3</c:v>
                </c:pt>
                <c:pt idx="1632">
                  <c:v>7.0357550000000003E-3</c:v>
                </c:pt>
                <c:pt idx="1633">
                  <c:v>6.972079E-3</c:v>
                </c:pt>
                <c:pt idx="1634">
                  <c:v>7.1614280000000001E-3</c:v>
                </c:pt>
                <c:pt idx="1635">
                  <c:v>6.8831589999999998E-3</c:v>
                </c:pt>
                <c:pt idx="1636">
                  <c:v>7.7075959999999997E-3</c:v>
                </c:pt>
                <c:pt idx="1637">
                  <c:v>7.8554699999999998E-3</c:v>
                </c:pt>
                <c:pt idx="1638">
                  <c:v>6.9676269999999997E-3</c:v>
                </c:pt>
                <c:pt idx="1639">
                  <c:v>7.1507330000000003E-3</c:v>
                </c:pt>
                <c:pt idx="1640">
                  <c:v>7.4043019999999998E-3</c:v>
                </c:pt>
                <c:pt idx="1641">
                  <c:v>7.0646900000000002E-3</c:v>
                </c:pt>
                <c:pt idx="1642">
                  <c:v>6.9161639999999998E-3</c:v>
                </c:pt>
                <c:pt idx="1643">
                  <c:v>6.9949330000000001E-3</c:v>
                </c:pt>
                <c:pt idx="1644">
                  <c:v>6.7767039999999997E-3</c:v>
                </c:pt>
                <c:pt idx="1645">
                  <c:v>7.5823590000000003E-3</c:v>
                </c:pt>
                <c:pt idx="1646">
                  <c:v>6.9778330000000001E-3</c:v>
                </c:pt>
                <c:pt idx="1647">
                  <c:v>7.11979E-3</c:v>
                </c:pt>
                <c:pt idx="1648">
                  <c:v>6.9662700000000001E-3</c:v>
                </c:pt>
                <c:pt idx="1649">
                  <c:v>7.0092100000000001E-3</c:v>
                </c:pt>
                <c:pt idx="1650">
                  <c:v>7.0563300000000004E-3</c:v>
                </c:pt>
                <c:pt idx="1651">
                  <c:v>7.0947099999999997E-3</c:v>
                </c:pt>
                <c:pt idx="1652">
                  <c:v>7.5921840000000001E-3</c:v>
                </c:pt>
                <c:pt idx="1653">
                  <c:v>7.3708070000000001E-3</c:v>
                </c:pt>
                <c:pt idx="1654">
                  <c:v>7.0539959999999999E-3</c:v>
                </c:pt>
                <c:pt idx="1655">
                  <c:v>7.2135410000000004E-3</c:v>
                </c:pt>
                <c:pt idx="1656">
                  <c:v>7.5411560000000002E-3</c:v>
                </c:pt>
                <c:pt idx="1657">
                  <c:v>7.0779900000000001E-3</c:v>
                </c:pt>
                <c:pt idx="1658">
                  <c:v>7.9168680000000005E-3</c:v>
                </c:pt>
                <c:pt idx="1659">
                  <c:v>7.0171360000000002E-3</c:v>
                </c:pt>
                <c:pt idx="1660">
                  <c:v>7.2283620000000003E-3</c:v>
                </c:pt>
                <c:pt idx="1661">
                  <c:v>7.0975869999999998E-3</c:v>
                </c:pt>
                <c:pt idx="1662">
                  <c:v>7.2786300000000003E-3</c:v>
                </c:pt>
                <c:pt idx="1663">
                  <c:v>7.3478989999999998E-3</c:v>
                </c:pt>
                <c:pt idx="1664">
                  <c:v>7.294264E-3</c:v>
                </c:pt>
                <c:pt idx="1665">
                  <c:v>7.5810019999999999E-3</c:v>
                </c:pt>
                <c:pt idx="1666">
                  <c:v>6.9446639999999997E-3</c:v>
                </c:pt>
                <c:pt idx="1667">
                  <c:v>7.1917730000000003E-3</c:v>
                </c:pt>
                <c:pt idx="1668">
                  <c:v>7.2994219999999999E-3</c:v>
                </c:pt>
                <c:pt idx="1669">
                  <c:v>7.5937050000000001E-3</c:v>
                </c:pt>
                <c:pt idx="1670">
                  <c:v>7.069901E-3</c:v>
                </c:pt>
                <c:pt idx="1671">
                  <c:v>7.292799E-3</c:v>
                </c:pt>
                <c:pt idx="1672">
                  <c:v>7.7192129999999999E-3</c:v>
                </c:pt>
                <c:pt idx="1673">
                  <c:v>7.2638650000000004E-3</c:v>
                </c:pt>
                <c:pt idx="1674">
                  <c:v>7.0793469999999997E-3</c:v>
                </c:pt>
                <c:pt idx="1675">
                  <c:v>7.2996930000000003E-3</c:v>
                </c:pt>
                <c:pt idx="1676">
                  <c:v>7.1155560000000003E-3</c:v>
                </c:pt>
                <c:pt idx="1677">
                  <c:v>7.4360040000000004E-3</c:v>
                </c:pt>
                <c:pt idx="1678">
                  <c:v>7.1219619999999999E-3</c:v>
                </c:pt>
                <c:pt idx="1679">
                  <c:v>7.1792870000000003E-3</c:v>
                </c:pt>
                <c:pt idx="1680">
                  <c:v>7.4314990000000003E-3</c:v>
                </c:pt>
                <c:pt idx="1681">
                  <c:v>8.0149069999999999E-3</c:v>
                </c:pt>
                <c:pt idx="1682">
                  <c:v>7.3960500000000004E-3</c:v>
                </c:pt>
                <c:pt idx="1683">
                  <c:v>7.1808610000000002E-3</c:v>
                </c:pt>
                <c:pt idx="1684">
                  <c:v>7.158116E-3</c:v>
                </c:pt>
                <c:pt idx="1685">
                  <c:v>7.2082209999999999E-3</c:v>
                </c:pt>
                <c:pt idx="1686">
                  <c:v>7.1918809999999998E-3</c:v>
                </c:pt>
                <c:pt idx="1687">
                  <c:v>7.3082700000000004E-3</c:v>
                </c:pt>
                <c:pt idx="1688">
                  <c:v>7.3552269999999998E-3</c:v>
                </c:pt>
                <c:pt idx="1689">
                  <c:v>7.4885530000000002E-3</c:v>
                </c:pt>
                <c:pt idx="1690">
                  <c:v>7.3879610000000002E-3</c:v>
                </c:pt>
                <c:pt idx="1691">
                  <c:v>8.0818959999999999E-3</c:v>
                </c:pt>
                <c:pt idx="1692">
                  <c:v>7.2023590000000002E-3</c:v>
                </c:pt>
                <c:pt idx="1693">
                  <c:v>7.2017069999999999E-3</c:v>
                </c:pt>
                <c:pt idx="1694">
                  <c:v>7.2767839999999997E-3</c:v>
                </c:pt>
                <c:pt idx="1695">
                  <c:v>7.2673929999999996E-3</c:v>
                </c:pt>
                <c:pt idx="1696">
                  <c:v>7.2520839999999998E-3</c:v>
                </c:pt>
                <c:pt idx="1697">
                  <c:v>7.1514389999999999E-3</c:v>
                </c:pt>
                <c:pt idx="1698">
                  <c:v>7.305013E-3</c:v>
                </c:pt>
                <c:pt idx="1699">
                  <c:v>7.3933360000000004E-3</c:v>
                </c:pt>
                <c:pt idx="1700">
                  <c:v>7.359081E-3</c:v>
                </c:pt>
                <c:pt idx="1701">
                  <c:v>7.4828530000000002E-3</c:v>
                </c:pt>
                <c:pt idx="1702">
                  <c:v>7.4040299999999998E-3</c:v>
                </c:pt>
                <c:pt idx="1703">
                  <c:v>7.4243319999999996E-3</c:v>
                </c:pt>
                <c:pt idx="1704">
                  <c:v>7.5672669999999999E-3</c:v>
                </c:pt>
                <c:pt idx="1705">
                  <c:v>7.3367700000000003E-3</c:v>
                </c:pt>
                <c:pt idx="1706">
                  <c:v>7.9818470000000002E-3</c:v>
                </c:pt>
                <c:pt idx="1707">
                  <c:v>7.2550699999999997E-3</c:v>
                </c:pt>
                <c:pt idx="1708">
                  <c:v>7.4124439999999998E-3</c:v>
                </c:pt>
                <c:pt idx="1709">
                  <c:v>7.2095240000000001E-3</c:v>
                </c:pt>
                <c:pt idx="1710">
                  <c:v>8.2816680000000007E-3</c:v>
                </c:pt>
                <c:pt idx="1711">
                  <c:v>7.4389900000000004E-3</c:v>
                </c:pt>
                <c:pt idx="1712">
                  <c:v>7.3357930000000002E-3</c:v>
                </c:pt>
                <c:pt idx="1713">
                  <c:v>7.32309E-3</c:v>
                </c:pt>
                <c:pt idx="1714">
                  <c:v>7.4402390000000004E-3</c:v>
                </c:pt>
                <c:pt idx="1715">
                  <c:v>7.2441040000000003E-3</c:v>
                </c:pt>
                <c:pt idx="1716">
                  <c:v>7.3094099999999997E-3</c:v>
                </c:pt>
                <c:pt idx="1717">
                  <c:v>7.5713389999999998E-3</c:v>
                </c:pt>
                <c:pt idx="1718">
                  <c:v>7.4242249999999996E-3</c:v>
                </c:pt>
                <c:pt idx="1719">
                  <c:v>7.1962780000000004E-3</c:v>
                </c:pt>
                <c:pt idx="1720">
                  <c:v>7.472322E-3</c:v>
                </c:pt>
                <c:pt idx="1721">
                  <c:v>7.3061530000000001E-3</c:v>
                </c:pt>
                <c:pt idx="1722">
                  <c:v>7.3777010000000004E-3</c:v>
                </c:pt>
                <c:pt idx="1723">
                  <c:v>7.3961590000000002E-3</c:v>
                </c:pt>
                <c:pt idx="1724">
                  <c:v>7.9142069999999995E-3</c:v>
                </c:pt>
                <c:pt idx="1725">
                  <c:v>7.4398049999999999E-3</c:v>
                </c:pt>
                <c:pt idx="1726">
                  <c:v>7.5538589999999996E-3</c:v>
                </c:pt>
                <c:pt idx="1727">
                  <c:v>7.8313129999999995E-3</c:v>
                </c:pt>
                <c:pt idx="1728">
                  <c:v>7.3898610000000002E-3</c:v>
                </c:pt>
                <c:pt idx="1729">
                  <c:v>7.3735759999999997E-3</c:v>
                </c:pt>
                <c:pt idx="1730">
                  <c:v>7.5079869999999998E-3</c:v>
                </c:pt>
                <c:pt idx="1731">
                  <c:v>7.3951820000000001E-3</c:v>
                </c:pt>
                <c:pt idx="1732">
                  <c:v>7.8175239999999993E-3</c:v>
                </c:pt>
                <c:pt idx="1733">
                  <c:v>7.4962609999999997E-3</c:v>
                </c:pt>
                <c:pt idx="1734">
                  <c:v>7.5020699999999996E-3</c:v>
                </c:pt>
                <c:pt idx="1735">
                  <c:v>7.6428329999999999E-3</c:v>
                </c:pt>
                <c:pt idx="1736">
                  <c:v>7.3395379999999996E-3</c:v>
                </c:pt>
                <c:pt idx="1737">
                  <c:v>7.547181E-3</c:v>
                </c:pt>
                <c:pt idx="1738">
                  <c:v>7.5300269999999999E-3</c:v>
                </c:pt>
                <c:pt idx="1739">
                  <c:v>7.8218669999999997E-3</c:v>
                </c:pt>
                <c:pt idx="1740">
                  <c:v>7.8572620000000003E-3</c:v>
                </c:pt>
                <c:pt idx="1741">
                  <c:v>7.3426330000000003E-3</c:v>
                </c:pt>
                <c:pt idx="1742">
                  <c:v>7.7426639999999998E-3</c:v>
                </c:pt>
                <c:pt idx="1743">
                  <c:v>7.5407759999999999E-3</c:v>
                </c:pt>
                <c:pt idx="1744">
                  <c:v>7.9863529999999999E-3</c:v>
                </c:pt>
                <c:pt idx="1745">
                  <c:v>7.4757959999999998E-3</c:v>
                </c:pt>
                <c:pt idx="1746">
                  <c:v>7.5002239999999998E-3</c:v>
                </c:pt>
                <c:pt idx="1747">
                  <c:v>7.7210589999999997E-3</c:v>
                </c:pt>
                <c:pt idx="1748">
                  <c:v>7.2663620000000002E-3</c:v>
                </c:pt>
                <c:pt idx="1749">
                  <c:v>7.8435810000000005E-3</c:v>
                </c:pt>
                <c:pt idx="1750">
                  <c:v>7.5596669999999999E-3</c:v>
                </c:pt>
                <c:pt idx="1751">
                  <c:v>7.8326699999999999E-3</c:v>
                </c:pt>
                <c:pt idx="1752">
                  <c:v>7.7951590000000003E-3</c:v>
                </c:pt>
                <c:pt idx="1753">
                  <c:v>8.5201989999999991E-3</c:v>
                </c:pt>
                <c:pt idx="1754">
                  <c:v>7.5697100000000003E-3</c:v>
                </c:pt>
                <c:pt idx="1755">
                  <c:v>7.6112389999999997E-3</c:v>
                </c:pt>
                <c:pt idx="1756">
                  <c:v>7.5750840000000002E-3</c:v>
                </c:pt>
                <c:pt idx="1757">
                  <c:v>7.4693900000000002E-3</c:v>
                </c:pt>
                <c:pt idx="1758">
                  <c:v>7.9911300000000008E-3</c:v>
                </c:pt>
                <c:pt idx="1759">
                  <c:v>7.7432610000000004E-3</c:v>
                </c:pt>
                <c:pt idx="1760">
                  <c:v>8.5023389999999994E-3</c:v>
                </c:pt>
                <c:pt idx="1761">
                  <c:v>7.53399E-3</c:v>
                </c:pt>
                <c:pt idx="1762">
                  <c:v>7.4684670000000003E-3</c:v>
                </c:pt>
                <c:pt idx="1763">
                  <c:v>7.6046159999999998E-3</c:v>
                </c:pt>
                <c:pt idx="1764">
                  <c:v>7.7827269999999997E-3</c:v>
                </c:pt>
                <c:pt idx="1765">
                  <c:v>7.5844759999999997E-3</c:v>
                </c:pt>
                <c:pt idx="1766">
                  <c:v>7.4664049999999997E-3</c:v>
                </c:pt>
                <c:pt idx="1767">
                  <c:v>7.6590099999999999E-3</c:v>
                </c:pt>
                <c:pt idx="1768">
                  <c:v>7.4824189999999997E-3</c:v>
                </c:pt>
                <c:pt idx="1769">
                  <c:v>8.039282E-3</c:v>
                </c:pt>
                <c:pt idx="1770">
                  <c:v>7.7512960000000004E-3</c:v>
                </c:pt>
                <c:pt idx="1771">
                  <c:v>8.578067E-3</c:v>
                </c:pt>
                <c:pt idx="1772">
                  <c:v>7.6193270000000004E-3</c:v>
                </c:pt>
                <c:pt idx="1773">
                  <c:v>7.578179E-3</c:v>
                </c:pt>
                <c:pt idx="1774">
                  <c:v>7.4698239999999999E-3</c:v>
                </c:pt>
                <c:pt idx="1775">
                  <c:v>7.4838300000000003E-3</c:v>
                </c:pt>
                <c:pt idx="1776">
                  <c:v>7.6301839999999999E-3</c:v>
                </c:pt>
                <c:pt idx="1777">
                  <c:v>7.7364210000000003E-3</c:v>
                </c:pt>
                <c:pt idx="1778">
                  <c:v>7.6830040000000002E-3</c:v>
                </c:pt>
                <c:pt idx="1779">
                  <c:v>7.9734869999999996E-3</c:v>
                </c:pt>
                <c:pt idx="1780">
                  <c:v>8.1708700000000002E-3</c:v>
                </c:pt>
                <c:pt idx="1781">
                  <c:v>8.2185869999999994E-3</c:v>
                </c:pt>
                <c:pt idx="1782">
                  <c:v>7.6231809999999997E-3</c:v>
                </c:pt>
                <c:pt idx="1783">
                  <c:v>7.6289360000000002E-3</c:v>
                </c:pt>
                <c:pt idx="1784">
                  <c:v>7.7729560000000001E-3</c:v>
                </c:pt>
                <c:pt idx="1785">
                  <c:v>7.9248470000000005E-3</c:v>
                </c:pt>
                <c:pt idx="1786">
                  <c:v>7.7498300000000001E-3</c:v>
                </c:pt>
                <c:pt idx="1787">
                  <c:v>7.6859900000000002E-3</c:v>
                </c:pt>
                <c:pt idx="1788">
                  <c:v>7.9929760000000006E-3</c:v>
                </c:pt>
                <c:pt idx="1789">
                  <c:v>7.7522190000000003E-3</c:v>
                </c:pt>
                <c:pt idx="1790">
                  <c:v>7.882722E-3</c:v>
                </c:pt>
                <c:pt idx="1791">
                  <c:v>7.7172589999999998E-3</c:v>
                </c:pt>
                <c:pt idx="1792">
                  <c:v>7.6717670000000003E-3</c:v>
                </c:pt>
                <c:pt idx="1793">
                  <c:v>8.0804850000000001E-3</c:v>
                </c:pt>
                <c:pt idx="1794">
                  <c:v>7.9048699999999996E-3</c:v>
                </c:pt>
                <c:pt idx="1795">
                  <c:v>8.4519620000000004E-3</c:v>
                </c:pt>
                <c:pt idx="1796">
                  <c:v>8.0843930000000005E-3</c:v>
                </c:pt>
                <c:pt idx="1797">
                  <c:v>7.7340880000000001E-3</c:v>
                </c:pt>
                <c:pt idx="1798">
                  <c:v>7.8164389999999997E-3</c:v>
                </c:pt>
                <c:pt idx="1799">
                  <c:v>7.8727869999999991E-3</c:v>
                </c:pt>
                <c:pt idx="1800">
                  <c:v>7.8390219999999993E-3</c:v>
                </c:pt>
                <c:pt idx="1801">
                  <c:v>7.8667619999999994E-3</c:v>
                </c:pt>
                <c:pt idx="1802">
                  <c:v>8.1504590000000005E-3</c:v>
                </c:pt>
                <c:pt idx="1803">
                  <c:v>7.8048759999999997E-3</c:v>
                </c:pt>
                <c:pt idx="1804">
                  <c:v>7.6390879999999996E-3</c:v>
                </c:pt>
                <c:pt idx="1805">
                  <c:v>7.9079100000000006E-3</c:v>
                </c:pt>
                <c:pt idx="1806">
                  <c:v>7.9386360000000007E-3</c:v>
                </c:pt>
                <c:pt idx="1807">
                  <c:v>7.6536909999999998E-3</c:v>
                </c:pt>
                <c:pt idx="1808">
                  <c:v>7.6874559999999996E-3</c:v>
                </c:pt>
                <c:pt idx="1809">
                  <c:v>7.9684379999999996E-3</c:v>
                </c:pt>
                <c:pt idx="1810">
                  <c:v>8.3181469999999997E-3</c:v>
                </c:pt>
                <c:pt idx="1811">
                  <c:v>8.0820049999999997E-3</c:v>
                </c:pt>
                <c:pt idx="1812">
                  <c:v>8.0659359999999992E-3</c:v>
                </c:pt>
                <c:pt idx="1813">
                  <c:v>7.7746389999999999E-3</c:v>
                </c:pt>
                <c:pt idx="1814">
                  <c:v>7.9741389999999999E-3</c:v>
                </c:pt>
                <c:pt idx="1815">
                  <c:v>8.0738070000000006E-3</c:v>
                </c:pt>
                <c:pt idx="1816">
                  <c:v>8.1044789999999995E-3</c:v>
                </c:pt>
                <c:pt idx="1817">
                  <c:v>8.1138700000000005E-3</c:v>
                </c:pt>
                <c:pt idx="1818">
                  <c:v>7.9011789999999995E-3</c:v>
                </c:pt>
                <c:pt idx="1819">
                  <c:v>7.8342989999999994E-3</c:v>
                </c:pt>
                <c:pt idx="1820">
                  <c:v>7.9176820000000005E-3</c:v>
                </c:pt>
                <c:pt idx="1821">
                  <c:v>7.8704529999999995E-3</c:v>
                </c:pt>
                <c:pt idx="1822">
                  <c:v>8.2542529999999996E-3</c:v>
                </c:pt>
                <c:pt idx="1823">
                  <c:v>8.0456869999999993E-3</c:v>
                </c:pt>
                <c:pt idx="1824">
                  <c:v>7.9793499999999996E-3</c:v>
                </c:pt>
                <c:pt idx="1825">
                  <c:v>8.4699849999999993E-3</c:v>
                </c:pt>
                <c:pt idx="1826">
                  <c:v>8.1898700000000001E-3</c:v>
                </c:pt>
                <c:pt idx="1827">
                  <c:v>7.9321760000000009E-3</c:v>
                </c:pt>
                <c:pt idx="1828">
                  <c:v>7.8367420000000007E-3</c:v>
                </c:pt>
                <c:pt idx="1829">
                  <c:v>7.9219159999999993E-3</c:v>
                </c:pt>
                <c:pt idx="1830">
                  <c:v>8.0627330000000007E-3</c:v>
                </c:pt>
                <c:pt idx="1831">
                  <c:v>7.7109070000000004E-3</c:v>
                </c:pt>
                <c:pt idx="1832">
                  <c:v>8.3574500000000006E-3</c:v>
                </c:pt>
                <c:pt idx="1833">
                  <c:v>7.9763639999999997E-3</c:v>
                </c:pt>
                <c:pt idx="1834">
                  <c:v>8.4517450000000001E-3</c:v>
                </c:pt>
                <c:pt idx="1835">
                  <c:v>7.9564419999999993E-3</c:v>
                </c:pt>
                <c:pt idx="1836">
                  <c:v>7.8928190000000006E-3</c:v>
                </c:pt>
                <c:pt idx="1837">
                  <c:v>7.963553E-3</c:v>
                </c:pt>
                <c:pt idx="1838">
                  <c:v>7.9913480000000005E-3</c:v>
                </c:pt>
                <c:pt idx="1839">
                  <c:v>7.9088879999999993E-3</c:v>
                </c:pt>
                <c:pt idx="1840">
                  <c:v>7.9505789999999993E-3</c:v>
                </c:pt>
                <c:pt idx="1841">
                  <c:v>7.8233869999999994E-3</c:v>
                </c:pt>
                <c:pt idx="1842">
                  <c:v>7.9861359999999996E-3</c:v>
                </c:pt>
                <c:pt idx="1843">
                  <c:v>8.6001080000000004E-3</c:v>
                </c:pt>
                <c:pt idx="1844">
                  <c:v>8.0871069999999996E-3</c:v>
                </c:pt>
                <c:pt idx="1845">
                  <c:v>8.1572989999999998E-3</c:v>
                </c:pt>
                <c:pt idx="1846">
                  <c:v>7.9985669999999998E-3</c:v>
                </c:pt>
                <c:pt idx="1847">
                  <c:v>8.1502959999999996E-3</c:v>
                </c:pt>
                <c:pt idx="1848">
                  <c:v>8.0710390000000003E-3</c:v>
                </c:pt>
                <c:pt idx="1849">
                  <c:v>8.0159930000000008E-3</c:v>
                </c:pt>
                <c:pt idx="1850">
                  <c:v>8.0860759999999993E-3</c:v>
                </c:pt>
                <c:pt idx="1851">
                  <c:v>8.0878679999999998E-3</c:v>
                </c:pt>
                <c:pt idx="1852">
                  <c:v>8.3150529999999993E-3</c:v>
                </c:pt>
                <c:pt idx="1853">
                  <c:v>8.0499219999999993E-3</c:v>
                </c:pt>
                <c:pt idx="1854">
                  <c:v>8.0524729999999992E-3</c:v>
                </c:pt>
                <c:pt idx="1855">
                  <c:v>8.3548440000000002E-3</c:v>
                </c:pt>
                <c:pt idx="1856">
                  <c:v>8.3401329999999996E-3</c:v>
                </c:pt>
                <c:pt idx="1857">
                  <c:v>8.1031760000000001E-3</c:v>
                </c:pt>
                <c:pt idx="1858">
                  <c:v>9.1133789999999996E-3</c:v>
                </c:pt>
                <c:pt idx="1859">
                  <c:v>8.2441560000000007E-3</c:v>
                </c:pt>
                <c:pt idx="1860">
                  <c:v>8.2350359999999994E-3</c:v>
                </c:pt>
                <c:pt idx="1861">
                  <c:v>8.5316530000000002E-3</c:v>
                </c:pt>
                <c:pt idx="1862">
                  <c:v>8.2100639999999996E-3</c:v>
                </c:pt>
                <c:pt idx="1863">
                  <c:v>8.1880789999999991E-3</c:v>
                </c:pt>
                <c:pt idx="1864">
                  <c:v>8.4822530000000004E-3</c:v>
                </c:pt>
                <c:pt idx="1865">
                  <c:v>8.2063729999999994E-3</c:v>
                </c:pt>
                <c:pt idx="1866">
                  <c:v>8.0439499999999994E-3</c:v>
                </c:pt>
                <c:pt idx="1867">
                  <c:v>8.6693759999999995E-3</c:v>
                </c:pt>
                <c:pt idx="1868">
                  <c:v>8.0599639999999993E-3</c:v>
                </c:pt>
                <c:pt idx="1869">
                  <c:v>8.1737470000000003E-3</c:v>
                </c:pt>
                <c:pt idx="1870">
                  <c:v>8.2325929999999999E-3</c:v>
                </c:pt>
                <c:pt idx="1871">
                  <c:v>7.9847249999999998E-3</c:v>
                </c:pt>
                <c:pt idx="1872">
                  <c:v>8.0495949999999997E-3</c:v>
                </c:pt>
                <c:pt idx="1873">
                  <c:v>8.0826019999999995E-3</c:v>
                </c:pt>
                <c:pt idx="1874">
                  <c:v>8.8824479999999994E-3</c:v>
                </c:pt>
                <c:pt idx="1875">
                  <c:v>8.1998039999999998E-3</c:v>
                </c:pt>
                <c:pt idx="1876">
                  <c:v>8.1182679999999997E-3</c:v>
                </c:pt>
                <c:pt idx="1877">
                  <c:v>8.4997330000000006E-3</c:v>
                </c:pt>
                <c:pt idx="1878">
                  <c:v>8.0530700000000007E-3</c:v>
                </c:pt>
                <c:pt idx="1879">
                  <c:v>8.2248300000000007E-3</c:v>
                </c:pt>
                <c:pt idx="1880">
                  <c:v>8.2105530000000006E-3</c:v>
                </c:pt>
                <c:pt idx="1881">
                  <c:v>8.0465559999999998E-3</c:v>
                </c:pt>
                <c:pt idx="1882">
                  <c:v>8.0405839999999999E-3</c:v>
                </c:pt>
                <c:pt idx="1883">
                  <c:v>8.363802E-3</c:v>
                </c:pt>
                <c:pt idx="1884">
                  <c:v>8.3054440000000004E-3</c:v>
                </c:pt>
                <c:pt idx="1885">
                  <c:v>8.3266699999999996E-3</c:v>
                </c:pt>
                <c:pt idx="1886">
                  <c:v>8.1659300000000001E-3</c:v>
                </c:pt>
                <c:pt idx="1887">
                  <c:v>8.6945100000000008E-3</c:v>
                </c:pt>
                <c:pt idx="1888">
                  <c:v>8.1970359999999996E-3</c:v>
                </c:pt>
                <c:pt idx="1889">
                  <c:v>8.1673960000000004E-3</c:v>
                </c:pt>
                <c:pt idx="1890">
                  <c:v>8.8675200000000003E-3</c:v>
                </c:pt>
                <c:pt idx="1891">
                  <c:v>8.3170080000000007E-3</c:v>
                </c:pt>
                <c:pt idx="1892">
                  <c:v>8.1922590000000003E-3</c:v>
                </c:pt>
                <c:pt idx="1893">
                  <c:v>8.6641649999999997E-3</c:v>
                </c:pt>
                <c:pt idx="1894">
                  <c:v>8.2558279999999998E-3</c:v>
                </c:pt>
                <c:pt idx="1895">
                  <c:v>8.318364E-3</c:v>
                </c:pt>
                <c:pt idx="1896">
                  <c:v>8.7075929999999996E-3</c:v>
                </c:pt>
                <c:pt idx="1897">
                  <c:v>8.2647850000000002E-3</c:v>
                </c:pt>
                <c:pt idx="1898">
                  <c:v>8.3487100000000005E-3</c:v>
                </c:pt>
                <c:pt idx="1899">
                  <c:v>8.2572380000000001E-3</c:v>
                </c:pt>
                <c:pt idx="1900">
                  <c:v>8.7449959999999997E-3</c:v>
                </c:pt>
                <c:pt idx="1901">
                  <c:v>8.2919269999999993E-3</c:v>
                </c:pt>
                <c:pt idx="1902">
                  <c:v>8.2197269999999996E-3</c:v>
                </c:pt>
                <c:pt idx="1903">
                  <c:v>8.4927300000000004E-3</c:v>
                </c:pt>
                <c:pt idx="1904">
                  <c:v>8.5291559999999995E-3</c:v>
                </c:pt>
                <c:pt idx="1905">
                  <c:v>8.4487050000000008E-3</c:v>
                </c:pt>
                <c:pt idx="1906">
                  <c:v>8.4482159999999997E-3</c:v>
                </c:pt>
                <c:pt idx="1907">
                  <c:v>8.7490669999999993E-3</c:v>
                </c:pt>
                <c:pt idx="1908">
                  <c:v>8.3528360000000006E-3</c:v>
                </c:pt>
                <c:pt idx="1909">
                  <c:v>8.6504300000000006E-3</c:v>
                </c:pt>
                <c:pt idx="1910">
                  <c:v>9.1315100000000007E-3</c:v>
                </c:pt>
                <c:pt idx="1911">
                  <c:v>8.4362729999999993E-3</c:v>
                </c:pt>
                <c:pt idx="1912">
                  <c:v>8.393279E-3</c:v>
                </c:pt>
                <c:pt idx="1913">
                  <c:v>8.6330590000000002E-3</c:v>
                </c:pt>
                <c:pt idx="1914">
                  <c:v>8.4097819999999993E-3</c:v>
                </c:pt>
                <c:pt idx="1915">
                  <c:v>8.2696160000000005E-3</c:v>
                </c:pt>
                <c:pt idx="1916">
                  <c:v>8.3835070000000001E-3</c:v>
                </c:pt>
                <c:pt idx="1917">
                  <c:v>8.3342699999999995E-3</c:v>
                </c:pt>
                <c:pt idx="1918">
                  <c:v>8.3220559999999996E-3</c:v>
                </c:pt>
                <c:pt idx="1919">
                  <c:v>8.6543929999999998E-3</c:v>
                </c:pt>
                <c:pt idx="1920">
                  <c:v>8.570902E-3</c:v>
                </c:pt>
                <c:pt idx="1921">
                  <c:v>8.527962E-3</c:v>
                </c:pt>
                <c:pt idx="1922">
                  <c:v>8.4897989999999993E-3</c:v>
                </c:pt>
                <c:pt idx="1923">
                  <c:v>8.4666189999999999E-3</c:v>
                </c:pt>
                <c:pt idx="1924">
                  <c:v>8.5410450000000006E-3</c:v>
                </c:pt>
                <c:pt idx="1925">
                  <c:v>8.4986469999999998E-3</c:v>
                </c:pt>
                <c:pt idx="1926">
                  <c:v>8.8593219999999993E-3</c:v>
                </c:pt>
                <c:pt idx="1927">
                  <c:v>8.4405079999999993E-3</c:v>
                </c:pt>
                <c:pt idx="1928">
                  <c:v>8.4077730000000003E-3</c:v>
                </c:pt>
                <c:pt idx="1929">
                  <c:v>8.4049499999999996E-3</c:v>
                </c:pt>
                <c:pt idx="1930">
                  <c:v>8.2188590000000002E-3</c:v>
                </c:pt>
                <c:pt idx="1931">
                  <c:v>8.7663849999999998E-3</c:v>
                </c:pt>
                <c:pt idx="1932">
                  <c:v>8.594516E-3</c:v>
                </c:pt>
                <c:pt idx="1933">
                  <c:v>8.6248620000000005E-3</c:v>
                </c:pt>
                <c:pt idx="1934">
                  <c:v>8.4092390000000006E-3</c:v>
                </c:pt>
                <c:pt idx="1935">
                  <c:v>8.1781979999999994E-3</c:v>
                </c:pt>
                <c:pt idx="1936">
                  <c:v>9.0632730000000002E-3</c:v>
                </c:pt>
                <c:pt idx="1937">
                  <c:v>8.4914269999999993E-3</c:v>
                </c:pt>
                <c:pt idx="1938">
                  <c:v>8.6705700000000007E-3</c:v>
                </c:pt>
                <c:pt idx="1939">
                  <c:v>8.5501099999999997E-3</c:v>
                </c:pt>
                <c:pt idx="1940">
                  <c:v>8.6875619999999994E-3</c:v>
                </c:pt>
                <c:pt idx="1941">
                  <c:v>8.7305560000000004E-3</c:v>
                </c:pt>
                <c:pt idx="1942">
                  <c:v>8.5555389999999992E-3</c:v>
                </c:pt>
                <c:pt idx="1943">
                  <c:v>8.5376250000000001E-3</c:v>
                </c:pt>
                <c:pt idx="1944">
                  <c:v>8.5460929999999994E-3</c:v>
                </c:pt>
                <c:pt idx="1945">
                  <c:v>8.5757330000000003E-3</c:v>
                </c:pt>
                <c:pt idx="1946">
                  <c:v>8.6286079999999994E-3</c:v>
                </c:pt>
                <c:pt idx="1947">
                  <c:v>9.0456300000000007E-3</c:v>
                </c:pt>
                <c:pt idx="1948">
                  <c:v>8.6104219999999995E-3</c:v>
                </c:pt>
                <c:pt idx="1949">
                  <c:v>8.7800099999999996E-3</c:v>
                </c:pt>
                <c:pt idx="1950">
                  <c:v>8.5652009999999997E-3</c:v>
                </c:pt>
                <c:pt idx="1951">
                  <c:v>9.1134879999999995E-3</c:v>
                </c:pt>
                <c:pt idx="1952">
                  <c:v>8.6008669999999999E-3</c:v>
                </c:pt>
                <c:pt idx="1953">
                  <c:v>8.5904989999999997E-3</c:v>
                </c:pt>
                <c:pt idx="1954">
                  <c:v>8.4056019999999999E-3</c:v>
                </c:pt>
                <c:pt idx="1955">
                  <c:v>8.3618470000000004E-3</c:v>
                </c:pt>
                <c:pt idx="1956">
                  <c:v>8.5524989999999999E-3</c:v>
                </c:pt>
                <c:pt idx="1957">
                  <c:v>9.9264169999999999E-3</c:v>
                </c:pt>
                <c:pt idx="1958">
                  <c:v>8.8443930000000007E-3</c:v>
                </c:pt>
                <c:pt idx="1959">
                  <c:v>9.3875759999999999E-3</c:v>
                </c:pt>
                <c:pt idx="1960">
                  <c:v>8.6662279999999998E-3</c:v>
                </c:pt>
                <c:pt idx="1961">
                  <c:v>8.6601479999999995E-3</c:v>
                </c:pt>
                <c:pt idx="1962">
                  <c:v>8.60293E-3</c:v>
                </c:pt>
                <c:pt idx="1963">
                  <c:v>8.5276899999999992E-3</c:v>
                </c:pt>
                <c:pt idx="1964">
                  <c:v>8.7252360000000008E-3</c:v>
                </c:pt>
                <c:pt idx="1965">
                  <c:v>8.7459730000000006E-3</c:v>
                </c:pt>
                <c:pt idx="1966">
                  <c:v>8.6334389999999997E-3</c:v>
                </c:pt>
                <c:pt idx="1967">
                  <c:v>8.6612330000000008E-3</c:v>
                </c:pt>
                <c:pt idx="1968">
                  <c:v>8.7077560000000005E-3</c:v>
                </c:pt>
                <c:pt idx="1969">
                  <c:v>8.4940329999999998E-3</c:v>
                </c:pt>
                <c:pt idx="1970">
                  <c:v>9.0102900000000007E-3</c:v>
                </c:pt>
                <c:pt idx="1971">
                  <c:v>8.4916990000000001E-3</c:v>
                </c:pt>
                <c:pt idx="1972">
                  <c:v>9.6382680000000002E-3</c:v>
                </c:pt>
                <c:pt idx="1973">
                  <c:v>8.8075329999999993E-3</c:v>
                </c:pt>
                <c:pt idx="1974">
                  <c:v>8.6376200000000004E-3</c:v>
                </c:pt>
                <c:pt idx="1975">
                  <c:v>8.6895159999999996E-3</c:v>
                </c:pt>
                <c:pt idx="1976">
                  <c:v>8.8032449999999995E-3</c:v>
                </c:pt>
                <c:pt idx="1977">
                  <c:v>9.1334099999999998E-3</c:v>
                </c:pt>
                <c:pt idx="1978">
                  <c:v>8.9085050000000006E-3</c:v>
                </c:pt>
                <c:pt idx="1979">
                  <c:v>9.2844329999999999E-3</c:v>
                </c:pt>
                <c:pt idx="1980">
                  <c:v>8.8946619999999994E-3</c:v>
                </c:pt>
                <c:pt idx="1981">
                  <c:v>9.2311249999999997E-3</c:v>
                </c:pt>
                <c:pt idx="1982">
                  <c:v>8.7752869999999997E-3</c:v>
                </c:pt>
                <c:pt idx="1983">
                  <c:v>9.5017939999999992E-3</c:v>
                </c:pt>
                <c:pt idx="1984">
                  <c:v>9.1254849999999992E-3</c:v>
                </c:pt>
                <c:pt idx="1985">
                  <c:v>8.8289760000000005E-3</c:v>
                </c:pt>
                <c:pt idx="1986">
                  <c:v>8.703522E-3</c:v>
                </c:pt>
                <c:pt idx="1987">
                  <c:v>8.5370270000000009E-3</c:v>
                </c:pt>
                <c:pt idx="1988">
                  <c:v>9.1939929999999993E-3</c:v>
                </c:pt>
                <c:pt idx="1989">
                  <c:v>8.9630620000000008E-3</c:v>
                </c:pt>
                <c:pt idx="1990">
                  <c:v>8.7601420000000003E-3</c:v>
                </c:pt>
                <c:pt idx="1991">
                  <c:v>9.3541360000000007E-3</c:v>
                </c:pt>
                <c:pt idx="1992">
                  <c:v>8.7842449999999996E-3</c:v>
                </c:pt>
                <c:pt idx="1993">
                  <c:v>9.4581479999999996E-3</c:v>
                </c:pt>
                <c:pt idx="1994">
                  <c:v>8.871861E-3</c:v>
                </c:pt>
                <c:pt idx="1995">
                  <c:v>8.8568789999999998E-3</c:v>
                </c:pt>
                <c:pt idx="1996">
                  <c:v>9.3012619999999994E-3</c:v>
                </c:pt>
                <c:pt idx="1997">
                  <c:v>8.9044329999999998E-3</c:v>
                </c:pt>
                <c:pt idx="1998">
                  <c:v>8.6337110000000005E-3</c:v>
                </c:pt>
                <c:pt idx="1999">
                  <c:v>9.0100730000000004E-3</c:v>
                </c:pt>
                <c:pt idx="2000">
                  <c:v>8.6983649999999996E-3</c:v>
                </c:pt>
                <c:pt idx="2001">
                  <c:v>8.9699559999999994E-3</c:v>
                </c:pt>
                <c:pt idx="2002">
                  <c:v>8.8031359999999996E-3</c:v>
                </c:pt>
                <c:pt idx="2003">
                  <c:v>9.3911589999999996E-3</c:v>
                </c:pt>
                <c:pt idx="2004">
                  <c:v>8.6879959999999999E-3</c:v>
                </c:pt>
                <c:pt idx="2005">
                  <c:v>8.8825559999999998E-3</c:v>
                </c:pt>
                <c:pt idx="2006">
                  <c:v>9.4751929999999998E-3</c:v>
                </c:pt>
                <c:pt idx="2007">
                  <c:v>8.8630129999999994E-3</c:v>
                </c:pt>
                <c:pt idx="2008">
                  <c:v>8.886573E-3</c:v>
                </c:pt>
                <c:pt idx="2009">
                  <c:v>9.0001930000000001E-3</c:v>
                </c:pt>
                <c:pt idx="2010">
                  <c:v>8.7160620000000001E-3</c:v>
                </c:pt>
                <c:pt idx="2011">
                  <c:v>9.4488109999999997E-3</c:v>
                </c:pt>
                <c:pt idx="2012">
                  <c:v>8.9586649999999993E-3</c:v>
                </c:pt>
                <c:pt idx="2013">
                  <c:v>9.1979560000000002E-3</c:v>
                </c:pt>
                <c:pt idx="2014">
                  <c:v>8.7813679999999995E-3</c:v>
                </c:pt>
                <c:pt idx="2015">
                  <c:v>9.0035589999999995E-3</c:v>
                </c:pt>
                <c:pt idx="2016">
                  <c:v>9.3531039999999992E-3</c:v>
                </c:pt>
                <c:pt idx="2017">
                  <c:v>8.7708899999999999E-3</c:v>
                </c:pt>
                <c:pt idx="2018">
                  <c:v>8.9741899999999999E-3</c:v>
                </c:pt>
                <c:pt idx="2019">
                  <c:v>8.8133420000000001E-3</c:v>
                </c:pt>
                <c:pt idx="2020">
                  <c:v>9.5326820000000007E-3</c:v>
                </c:pt>
                <c:pt idx="2021">
                  <c:v>8.8766929999999997E-3</c:v>
                </c:pt>
                <c:pt idx="2022">
                  <c:v>9.0578989999999995E-3</c:v>
                </c:pt>
                <c:pt idx="2023">
                  <c:v>8.9817360000000006E-3</c:v>
                </c:pt>
                <c:pt idx="2024">
                  <c:v>8.9605110000000009E-3</c:v>
                </c:pt>
                <c:pt idx="2025">
                  <c:v>8.9750590000000005E-3</c:v>
                </c:pt>
                <c:pt idx="2026">
                  <c:v>8.9003620000000002E-3</c:v>
                </c:pt>
                <c:pt idx="2027">
                  <c:v>8.9018280000000005E-3</c:v>
                </c:pt>
                <c:pt idx="2028">
                  <c:v>8.91985E-3</c:v>
                </c:pt>
                <c:pt idx="2029">
                  <c:v>8.8568789999999998E-3</c:v>
                </c:pt>
                <c:pt idx="2030">
                  <c:v>9.0284219999999995E-3</c:v>
                </c:pt>
                <c:pt idx="2031">
                  <c:v>9.6401679999999993E-3</c:v>
                </c:pt>
                <c:pt idx="2032">
                  <c:v>9.0216370000000008E-3</c:v>
                </c:pt>
                <c:pt idx="2033">
                  <c:v>9.1770020000000001E-3</c:v>
                </c:pt>
                <c:pt idx="2034">
                  <c:v>9.6060759999999999E-3</c:v>
                </c:pt>
                <c:pt idx="2035">
                  <c:v>9.0741850000000002E-3</c:v>
                </c:pt>
                <c:pt idx="2036">
                  <c:v>8.9807040000000008E-3</c:v>
                </c:pt>
                <c:pt idx="2037">
                  <c:v>9.6191590000000004E-3</c:v>
                </c:pt>
                <c:pt idx="2038">
                  <c:v>8.9609990000000007E-3</c:v>
                </c:pt>
                <c:pt idx="2039">
                  <c:v>9.1939929999999993E-3</c:v>
                </c:pt>
                <c:pt idx="2040">
                  <c:v>9.9054620000000003E-3</c:v>
                </c:pt>
                <c:pt idx="2041">
                  <c:v>9.4453909999999992E-3</c:v>
                </c:pt>
                <c:pt idx="2042">
                  <c:v>9.1680990000000007E-3</c:v>
                </c:pt>
                <c:pt idx="2043">
                  <c:v>9.4573339999999995E-3</c:v>
                </c:pt>
                <c:pt idx="2044">
                  <c:v>9.0827619999999994E-3</c:v>
                </c:pt>
                <c:pt idx="2045">
                  <c:v>8.9587190000000004E-3</c:v>
                </c:pt>
                <c:pt idx="2046">
                  <c:v>9.6675819999999992E-3</c:v>
                </c:pt>
                <c:pt idx="2047">
                  <c:v>1.0205769999999999E-2</c:v>
                </c:pt>
                <c:pt idx="2048">
                  <c:v>8.7704559999999994E-3</c:v>
                </c:pt>
                <c:pt idx="2049">
                  <c:v>9.0712529999999996E-3</c:v>
                </c:pt>
                <c:pt idx="2050">
                  <c:v>9.184602E-3</c:v>
                </c:pt>
                <c:pt idx="2051">
                  <c:v>9.0777679999999999E-3</c:v>
                </c:pt>
                <c:pt idx="2052">
                  <c:v>9.0301589999999994E-3</c:v>
                </c:pt>
                <c:pt idx="2053">
                  <c:v>9.2583219999999994E-3</c:v>
                </c:pt>
                <c:pt idx="2054">
                  <c:v>9.2148390000000007E-3</c:v>
                </c:pt>
                <c:pt idx="2055">
                  <c:v>9.0063820000000003E-3</c:v>
                </c:pt>
                <c:pt idx="2056">
                  <c:v>9.2400820000000002E-3</c:v>
                </c:pt>
                <c:pt idx="2057">
                  <c:v>8.9019359999999992E-3</c:v>
                </c:pt>
                <c:pt idx="2058">
                  <c:v>1.0397996E-2</c:v>
                </c:pt>
                <c:pt idx="2059">
                  <c:v>9.3781300000000001E-3</c:v>
                </c:pt>
                <c:pt idx="2060">
                  <c:v>9.7048220000000001E-3</c:v>
                </c:pt>
                <c:pt idx="2061">
                  <c:v>9.1124020000000003E-3</c:v>
                </c:pt>
                <c:pt idx="2062">
                  <c:v>9.2152190000000002E-3</c:v>
                </c:pt>
                <c:pt idx="2063">
                  <c:v>9.1507819999999997E-3</c:v>
                </c:pt>
                <c:pt idx="2064">
                  <c:v>9.4642279999999999E-3</c:v>
                </c:pt>
                <c:pt idx="2065">
                  <c:v>9.1837329999999995E-3</c:v>
                </c:pt>
                <c:pt idx="2066">
                  <c:v>9.1978479999999998E-3</c:v>
                </c:pt>
                <c:pt idx="2067">
                  <c:v>1.0000734000000001E-2</c:v>
                </c:pt>
                <c:pt idx="2068">
                  <c:v>9.6927160000000005E-3</c:v>
                </c:pt>
                <c:pt idx="2069">
                  <c:v>9.0797220000000001E-3</c:v>
                </c:pt>
                <c:pt idx="2070">
                  <c:v>1.0154633999999999E-2</c:v>
                </c:pt>
                <c:pt idx="2071">
                  <c:v>9.8651280000000008E-3</c:v>
                </c:pt>
                <c:pt idx="2072">
                  <c:v>9.4380620000000005E-3</c:v>
                </c:pt>
                <c:pt idx="2073">
                  <c:v>9.6069450000000004E-3</c:v>
                </c:pt>
                <c:pt idx="2074">
                  <c:v>9.4328499999999996E-3</c:v>
                </c:pt>
                <c:pt idx="2075">
                  <c:v>9.2975169999999999E-3</c:v>
                </c:pt>
                <c:pt idx="2076">
                  <c:v>9.2126129999999997E-3</c:v>
                </c:pt>
                <c:pt idx="2077">
                  <c:v>9.9468820000000006E-3</c:v>
                </c:pt>
                <c:pt idx="2078">
                  <c:v>9.6326209999999992E-3</c:v>
                </c:pt>
                <c:pt idx="2079">
                  <c:v>9.5357759999999993E-3</c:v>
                </c:pt>
                <c:pt idx="2080">
                  <c:v>9.7933619999999999E-3</c:v>
                </c:pt>
                <c:pt idx="2081">
                  <c:v>9.8481369999999999E-3</c:v>
                </c:pt>
                <c:pt idx="2082">
                  <c:v>1.0921963E-2</c:v>
                </c:pt>
                <c:pt idx="2083">
                  <c:v>9.8611110000000005E-3</c:v>
                </c:pt>
                <c:pt idx="2084">
                  <c:v>9.3982159999999992E-3</c:v>
                </c:pt>
                <c:pt idx="2085">
                  <c:v>9.6568339999999996E-3</c:v>
                </c:pt>
                <c:pt idx="2086">
                  <c:v>1.0023534000000001E-2</c:v>
                </c:pt>
                <c:pt idx="2087">
                  <c:v>9.9676739999999993E-3</c:v>
                </c:pt>
                <c:pt idx="2088">
                  <c:v>1.0066581999999999E-2</c:v>
                </c:pt>
                <c:pt idx="2089">
                  <c:v>9.8136109999999999E-3</c:v>
                </c:pt>
                <c:pt idx="2090">
                  <c:v>1.0497230999999999E-2</c:v>
                </c:pt>
                <c:pt idx="2091">
                  <c:v>9.9307590000000008E-3</c:v>
                </c:pt>
                <c:pt idx="2092">
                  <c:v>1.0251642E-2</c:v>
                </c:pt>
                <c:pt idx="2093">
                  <c:v>9.3102189999999998E-3</c:v>
                </c:pt>
                <c:pt idx="2094">
                  <c:v>9.5615079999999998E-3</c:v>
                </c:pt>
                <c:pt idx="2095">
                  <c:v>9.1840589999999996E-3</c:v>
                </c:pt>
                <c:pt idx="2096">
                  <c:v>1.0124233E-2</c:v>
                </c:pt>
                <c:pt idx="2097">
                  <c:v>9.2021359999999996E-3</c:v>
                </c:pt>
                <c:pt idx="2098">
                  <c:v>9.3454509999999994E-3</c:v>
                </c:pt>
                <c:pt idx="2099">
                  <c:v>9.2424710000000004E-3</c:v>
                </c:pt>
                <c:pt idx="2100">
                  <c:v>9.2329709999999995E-3</c:v>
                </c:pt>
                <c:pt idx="2101">
                  <c:v>9.6008650000000001E-3</c:v>
                </c:pt>
                <c:pt idx="2102">
                  <c:v>9.3431710000000008E-3</c:v>
                </c:pt>
                <c:pt idx="2103">
                  <c:v>9.7641559999999995E-3</c:v>
                </c:pt>
                <c:pt idx="2104">
                  <c:v>9.3919729999999996E-3</c:v>
                </c:pt>
                <c:pt idx="2105">
                  <c:v>9.3253109999999993E-3</c:v>
                </c:pt>
                <c:pt idx="2106">
                  <c:v>9.2803620000000003E-3</c:v>
                </c:pt>
                <c:pt idx="2107">
                  <c:v>9.5480449999999998E-3</c:v>
                </c:pt>
                <c:pt idx="2108">
                  <c:v>9.3436590000000007E-3</c:v>
                </c:pt>
                <c:pt idx="2109">
                  <c:v>9.3071249999999994E-3</c:v>
                </c:pt>
                <c:pt idx="2110">
                  <c:v>9.5126510000000004E-3</c:v>
                </c:pt>
                <c:pt idx="2111">
                  <c:v>9.5328989999999992E-3</c:v>
                </c:pt>
                <c:pt idx="2112">
                  <c:v>9.2224390000000007E-3</c:v>
                </c:pt>
                <c:pt idx="2113">
                  <c:v>9.6162820000000003E-3</c:v>
                </c:pt>
                <c:pt idx="2114">
                  <c:v>1.1280248E-2</c:v>
                </c:pt>
                <c:pt idx="2115">
                  <c:v>9.8180620000000007E-3</c:v>
                </c:pt>
                <c:pt idx="2116">
                  <c:v>9.7182310000000008E-3</c:v>
                </c:pt>
                <c:pt idx="2117">
                  <c:v>9.9548080000000008E-3</c:v>
                </c:pt>
                <c:pt idx="2118">
                  <c:v>9.3758509999999993E-3</c:v>
                </c:pt>
                <c:pt idx="2119">
                  <c:v>9.4736190000000008E-3</c:v>
                </c:pt>
                <c:pt idx="2120">
                  <c:v>9.8248480000000006E-3</c:v>
                </c:pt>
                <c:pt idx="2121">
                  <c:v>9.4121680000000003E-3</c:v>
                </c:pt>
                <c:pt idx="2122">
                  <c:v>9.7123130000000002E-3</c:v>
                </c:pt>
                <c:pt idx="2123">
                  <c:v>9.9038330000000008E-3</c:v>
                </c:pt>
                <c:pt idx="2124">
                  <c:v>9.6738250000000005E-3</c:v>
                </c:pt>
                <c:pt idx="2125">
                  <c:v>9.7791389999999992E-3</c:v>
                </c:pt>
                <c:pt idx="2126">
                  <c:v>1.0126134E-2</c:v>
                </c:pt>
                <c:pt idx="2127">
                  <c:v>9.986076E-3</c:v>
                </c:pt>
                <c:pt idx="2128">
                  <c:v>9.2953989999999993E-3</c:v>
                </c:pt>
                <c:pt idx="2129">
                  <c:v>9.4335019999999999E-3</c:v>
                </c:pt>
                <c:pt idx="2130">
                  <c:v>1.0079339E-2</c:v>
                </c:pt>
                <c:pt idx="2131">
                  <c:v>9.8029160000000001E-3</c:v>
                </c:pt>
                <c:pt idx="2132">
                  <c:v>9.3943080000000005E-3</c:v>
                </c:pt>
                <c:pt idx="2133">
                  <c:v>1.0023532999999999E-2</c:v>
                </c:pt>
                <c:pt idx="2134">
                  <c:v>9.3258530000000003E-3</c:v>
                </c:pt>
                <c:pt idx="2135">
                  <c:v>9.5657420000000003E-3</c:v>
                </c:pt>
                <c:pt idx="2136">
                  <c:v>9.6363679999999993E-3</c:v>
                </c:pt>
                <c:pt idx="2137">
                  <c:v>1.0442294E-2</c:v>
                </c:pt>
                <c:pt idx="2138">
                  <c:v>1.0554176E-2</c:v>
                </c:pt>
                <c:pt idx="2139">
                  <c:v>9.6841930000000007E-3</c:v>
                </c:pt>
                <c:pt idx="2140">
                  <c:v>9.7305540000000006E-3</c:v>
                </c:pt>
                <c:pt idx="2141">
                  <c:v>1.0629905E-2</c:v>
                </c:pt>
                <c:pt idx="2142">
                  <c:v>9.5374599999999993E-3</c:v>
                </c:pt>
                <c:pt idx="2143">
                  <c:v>9.9913959999999996E-3</c:v>
                </c:pt>
                <c:pt idx="2144">
                  <c:v>9.8926510000000006E-3</c:v>
                </c:pt>
                <c:pt idx="2145">
                  <c:v>9.5360480000000001E-3</c:v>
                </c:pt>
                <c:pt idx="2146">
                  <c:v>9.6194850000000005E-3</c:v>
                </c:pt>
                <c:pt idx="2147">
                  <c:v>1.0352722E-2</c:v>
                </c:pt>
                <c:pt idx="2148">
                  <c:v>9.5362650000000004E-3</c:v>
                </c:pt>
                <c:pt idx="2149">
                  <c:v>9.5079280000000006E-3</c:v>
                </c:pt>
                <c:pt idx="2150">
                  <c:v>1.2380566000000001E-2</c:v>
                </c:pt>
                <c:pt idx="2151">
                  <c:v>9.8303309999999994E-3</c:v>
                </c:pt>
                <c:pt idx="2152">
                  <c:v>9.7369589999999999E-3</c:v>
                </c:pt>
                <c:pt idx="2153">
                  <c:v>9.6725760000000004E-3</c:v>
                </c:pt>
                <c:pt idx="2154">
                  <c:v>9.5557530000000002E-3</c:v>
                </c:pt>
                <c:pt idx="2155">
                  <c:v>9.7079709999999993E-3</c:v>
                </c:pt>
                <c:pt idx="2156">
                  <c:v>1.0240078999999999E-2</c:v>
                </c:pt>
                <c:pt idx="2157">
                  <c:v>1.0426334000000001E-2</c:v>
                </c:pt>
                <c:pt idx="2158">
                  <c:v>9.6954850000000002E-3</c:v>
                </c:pt>
                <c:pt idx="2159">
                  <c:v>1.0181559999999999E-2</c:v>
                </c:pt>
                <c:pt idx="2160">
                  <c:v>1.0279870999999999E-2</c:v>
                </c:pt>
                <c:pt idx="2161">
                  <c:v>9.8431969999999997E-3</c:v>
                </c:pt>
                <c:pt idx="2162">
                  <c:v>9.6143280000000001E-3</c:v>
                </c:pt>
                <c:pt idx="2163">
                  <c:v>9.7574789999999995E-3</c:v>
                </c:pt>
                <c:pt idx="2164">
                  <c:v>9.7916789999999993E-3</c:v>
                </c:pt>
                <c:pt idx="2165">
                  <c:v>9.7432019999999994E-3</c:v>
                </c:pt>
                <c:pt idx="2166">
                  <c:v>1.0337522E-2</c:v>
                </c:pt>
                <c:pt idx="2167">
                  <c:v>1.0047419E-2</c:v>
                </c:pt>
                <c:pt idx="2168">
                  <c:v>1.0235845E-2</c:v>
                </c:pt>
                <c:pt idx="2169">
                  <c:v>1.0201048000000001E-2</c:v>
                </c:pt>
                <c:pt idx="2170">
                  <c:v>9.9592050000000005E-3</c:v>
                </c:pt>
                <c:pt idx="2171">
                  <c:v>1.0412002E-2</c:v>
                </c:pt>
                <c:pt idx="2172">
                  <c:v>9.7335939999999999E-3</c:v>
                </c:pt>
                <c:pt idx="2173">
                  <c:v>1.0323570000000001E-2</c:v>
                </c:pt>
                <c:pt idx="2174">
                  <c:v>1.0062565000000001E-2</c:v>
                </c:pt>
                <c:pt idx="2175">
                  <c:v>9.9129530000000004E-3</c:v>
                </c:pt>
                <c:pt idx="2176">
                  <c:v>1.0082488000000001E-2</c:v>
                </c:pt>
                <c:pt idx="2177">
                  <c:v>9.7676849999999999E-3</c:v>
                </c:pt>
                <c:pt idx="2178">
                  <c:v>9.7229540000000007E-3</c:v>
                </c:pt>
                <c:pt idx="2179">
                  <c:v>9.9217479999999993E-3</c:v>
                </c:pt>
                <c:pt idx="2180">
                  <c:v>1.1061585000000001E-2</c:v>
                </c:pt>
                <c:pt idx="2181">
                  <c:v>9.5799649999999993E-3</c:v>
                </c:pt>
                <c:pt idx="2182">
                  <c:v>1.0403208000000001E-2</c:v>
                </c:pt>
                <c:pt idx="2183">
                  <c:v>1.0337956000000001E-2</c:v>
                </c:pt>
                <c:pt idx="2184">
                  <c:v>1.0163102E-2</c:v>
                </c:pt>
                <c:pt idx="2185">
                  <c:v>1.0465202E-2</c:v>
                </c:pt>
                <c:pt idx="2186">
                  <c:v>1.0742438999999999E-2</c:v>
                </c:pt>
                <c:pt idx="2187">
                  <c:v>1.0517968000000001E-2</c:v>
                </c:pt>
                <c:pt idx="2188">
                  <c:v>1.0763068000000001E-2</c:v>
                </c:pt>
                <c:pt idx="2189">
                  <c:v>1.0081998999999999E-2</c:v>
                </c:pt>
                <c:pt idx="2190">
                  <c:v>1.0189864999999999E-2</c:v>
                </c:pt>
                <c:pt idx="2191">
                  <c:v>1.0584359999999999E-2</c:v>
                </c:pt>
                <c:pt idx="2192">
                  <c:v>1.0462704999999999E-2</c:v>
                </c:pt>
                <c:pt idx="2193">
                  <c:v>1.0097905000000001E-2</c:v>
                </c:pt>
                <c:pt idx="2194">
                  <c:v>1.2227806000000001E-2</c:v>
                </c:pt>
                <c:pt idx="2195">
                  <c:v>1.0010504999999999E-2</c:v>
                </c:pt>
                <c:pt idx="2196">
                  <c:v>1.0730985E-2</c:v>
                </c:pt>
                <c:pt idx="2197">
                  <c:v>9.8411330000000002E-3</c:v>
                </c:pt>
                <c:pt idx="2198">
                  <c:v>1.0411134000000001E-2</c:v>
                </c:pt>
                <c:pt idx="2199">
                  <c:v>9.9380879999999994E-3</c:v>
                </c:pt>
                <c:pt idx="2200">
                  <c:v>1.1058165E-2</c:v>
                </c:pt>
                <c:pt idx="2201">
                  <c:v>1.1811434000000001E-2</c:v>
                </c:pt>
                <c:pt idx="2202">
                  <c:v>1.0333505999999999E-2</c:v>
                </c:pt>
                <c:pt idx="2203">
                  <c:v>1.1435288E-2</c:v>
                </c:pt>
                <c:pt idx="2204">
                  <c:v>1.0402392999999999E-2</c:v>
                </c:pt>
                <c:pt idx="2205">
                  <c:v>1.0773545000000001E-2</c:v>
                </c:pt>
                <c:pt idx="2206">
                  <c:v>1.1608622000000001E-2</c:v>
                </c:pt>
                <c:pt idx="2207">
                  <c:v>1.1138726E-2</c:v>
                </c:pt>
                <c:pt idx="2208">
                  <c:v>1.143898E-2</c:v>
                </c:pt>
                <c:pt idx="2209">
                  <c:v>1.1548582999999999E-2</c:v>
                </c:pt>
                <c:pt idx="2210">
                  <c:v>1.0162938999999999E-2</c:v>
                </c:pt>
                <c:pt idx="2211">
                  <c:v>1.0043999E-2</c:v>
                </c:pt>
                <c:pt idx="2212">
                  <c:v>1.0898022E-2</c:v>
                </c:pt>
                <c:pt idx="2213">
                  <c:v>1.1062779E-2</c:v>
                </c:pt>
                <c:pt idx="2214">
                  <c:v>1.1214073999999999E-2</c:v>
                </c:pt>
                <c:pt idx="2215">
                  <c:v>1.0939768000000001E-2</c:v>
                </c:pt>
                <c:pt idx="2216">
                  <c:v>9.981462E-3</c:v>
                </c:pt>
                <c:pt idx="2217">
                  <c:v>1.0799873999999999E-2</c:v>
                </c:pt>
                <c:pt idx="2218">
                  <c:v>9.8776679999999992E-3</c:v>
                </c:pt>
                <c:pt idx="2219">
                  <c:v>9.7961850000000007E-3</c:v>
                </c:pt>
                <c:pt idx="2220">
                  <c:v>9.8976450000000001E-3</c:v>
                </c:pt>
                <c:pt idx="2221">
                  <c:v>9.9219110000000003E-3</c:v>
                </c:pt>
                <c:pt idx="2222">
                  <c:v>9.95535E-3</c:v>
                </c:pt>
                <c:pt idx="2223">
                  <c:v>1.0707968E-2</c:v>
                </c:pt>
                <c:pt idx="2224">
                  <c:v>1.0047039000000001E-2</c:v>
                </c:pt>
                <c:pt idx="2225">
                  <c:v>1.1085851000000001E-2</c:v>
                </c:pt>
                <c:pt idx="2226">
                  <c:v>1.0099588E-2</c:v>
                </c:pt>
                <c:pt idx="2227">
                  <c:v>1.0104907999999999E-2</c:v>
                </c:pt>
                <c:pt idx="2228">
                  <c:v>1.0810079E-2</c:v>
                </c:pt>
                <c:pt idx="2229">
                  <c:v>1.0518239E-2</c:v>
                </c:pt>
                <c:pt idx="2230">
                  <c:v>1.0989820000000001E-2</c:v>
                </c:pt>
                <c:pt idx="2231">
                  <c:v>1.0167173E-2</c:v>
                </c:pt>
                <c:pt idx="2232">
                  <c:v>1.0095408E-2</c:v>
                </c:pt>
                <c:pt idx="2233">
                  <c:v>1.0628439999999999E-2</c:v>
                </c:pt>
                <c:pt idx="2234">
                  <c:v>1.0558845000000001E-2</c:v>
                </c:pt>
                <c:pt idx="2235">
                  <c:v>1.1850085999999999E-2</c:v>
                </c:pt>
                <c:pt idx="2236">
                  <c:v>1.0671541999999999E-2</c:v>
                </c:pt>
                <c:pt idx="2237">
                  <c:v>1.0326991000000001E-2</c:v>
                </c:pt>
                <c:pt idx="2238">
                  <c:v>1.0937977E-2</c:v>
                </c:pt>
                <c:pt idx="2239">
                  <c:v>1.0905893999999999E-2</c:v>
                </c:pt>
                <c:pt idx="2240">
                  <c:v>1.0281174000000001E-2</c:v>
                </c:pt>
                <c:pt idx="2241">
                  <c:v>1.1463788000000001E-2</c:v>
                </c:pt>
                <c:pt idx="2242">
                  <c:v>1.1854374000000001E-2</c:v>
                </c:pt>
                <c:pt idx="2243">
                  <c:v>1.0155556E-2</c:v>
                </c:pt>
                <c:pt idx="2244">
                  <c:v>1.1048990999999999E-2</c:v>
                </c:pt>
                <c:pt idx="2245">
                  <c:v>1.1567473999999999E-2</c:v>
                </c:pt>
                <c:pt idx="2246">
                  <c:v>9.9810820000000005E-3</c:v>
                </c:pt>
                <c:pt idx="2247">
                  <c:v>1.0434367999999999E-2</c:v>
                </c:pt>
                <c:pt idx="2248">
                  <c:v>1.0921907999999999E-2</c:v>
                </c:pt>
                <c:pt idx="2249">
                  <c:v>1.1183022000000001E-2</c:v>
                </c:pt>
                <c:pt idx="2250">
                  <c:v>1.0332038999999999E-2</c:v>
                </c:pt>
                <c:pt idx="2251">
                  <c:v>1.0387301999999999E-2</c:v>
                </c:pt>
                <c:pt idx="2252">
                  <c:v>1.0423781999999999E-2</c:v>
                </c:pt>
                <c:pt idx="2253">
                  <c:v>1.0026737000000001E-2</c:v>
                </c:pt>
                <c:pt idx="2254">
                  <c:v>1.0519868E-2</c:v>
                </c:pt>
                <c:pt idx="2255">
                  <c:v>1.0252944999999999E-2</c:v>
                </c:pt>
                <c:pt idx="2256">
                  <c:v>1.0542071E-2</c:v>
                </c:pt>
                <c:pt idx="2257">
                  <c:v>1.0858068E-2</c:v>
                </c:pt>
                <c:pt idx="2258">
                  <c:v>1.1887760000000001E-2</c:v>
                </c:pt>
                <c:pt idx="2259">
                  <c:v>1.0943568000000001E-2</c:v>
                </c:pt>
                <c:pt idx="2260">
                  <c:v>1.1156856E-2</c:v>
                </c:pt>
                <c:pt idx="2261">
                  <c:v>1.0904482E-2</c:v>
                </c:pt>
                <c:pt idx="2262">
                  <c:v>1.1549723E-2</c:v>
                </c:pt>
                <c:pt idx="2263">
                  <c:v>1.0207291E-2</c:v>
                </c:pt>
                <c:pt idx="2264">
                  <c:v>1.0361517000000001E-2</c:v>
                </c:pt>
                <c:pt idx="2265">
                  <c:v>1.1818654E-2</c:v>
                </c:pt>
                <c:pt idx="2266">
                  <c:v>1.1600371E-2</c:v>
                </c:pt>
                <c:pt idx="2267">
                  <c:v>1.1490714000000001E-2</c:v>
                </c:pt>
                <c:pt idx="2268">
                  <c:v>1.1138454000000001E-2</c:v>
                </c:pt>
                <c:pt idx="2269">
                  <c:v>1.1348485E-2</c:v>
                </c:pt>
                <c:pt idx="2270">
                  <c:v>1.1141819000000001E-2</c:v>
                </c:pt>
                <c:pt idx="2271">
                  <c:v>1.0254465000000001E-2</c:v>
                </c:pt>
                <c:pt idx="2272">
                  <c:v>1.0765566000000001E-2</c:v>
                </c:pt>
                <c:pt idx="2273">
                  <c:v>1.0225151E-2</c:v>
                </c:pt>
                <c:pt idx="2274">
                  <c:v>1.129116E-2</c:v>
                </c:pt>
                <c:pt idx="2275">
                  <c:v>1.0966422E-2</c:v>
                </c:pt>
                <c:pt idx="2276">
                  <c:v>1.0285570000000001E-2</c:v>
                </c:pt>
                <c:pt idx="2277">
                  <c:v>1.1893894E-2</c:v>
                </c:pt>
                <c:pt idx="2278">
                  <c:v>1.0289098999999999E-2</c:v>
                </c:pt>
                <c:pt idx="2279">
                  <c:v>1.0524211E-2</c:v>
                </c:pt>
                <c:pt idx="2280">
                  <c:v>1.1430185000000001E-2</c:v>
                </c:pt>
                <c:pt idx="2281">
                  <c:v>1.13531E-2</c:v>
                </c:pt>
                <c:pt idx="2282">
                  <c:v>1.0472476E-2</c:v>
                </c:pt>
                <c:pt idx="2283">
                  <c:v>1.1631857000000001E-2</c:v>
                </c:pt>
                <c:pt idx="2284">
                  <c:v>1.0359019000000001E-2</c:v>
                </c:pt>
                <c:pt idx="2285">
                  <c:v>1.0903342E-2</c:v>
                </c:pt>
                <c:pt idx="2286">
                  <c:v>1.0245399000000001E-2</c:v>
                </c:pt>
                <c:pt idx="2287">
                  <c:v>1.1926031E-2</c:v>
                </c:pt>
                <c:pt idx="2288">
                  <c:v>1.1486262000000001E-2</c:v>
                </c:pt>
                <c:pt idx="2289">
                  <c:v>1.0145187999999999E-2</c:v>
                </c:pt>
                <c:pt idx="2290">
                  <c:v>1.0832825000000001E-2</c:v>
                </c:pt>
                <c:pt idx="2291">
                  <c:v>1.1345608E-2</c:v>
                </c:pt>
                <c:pt idx="2292">
                  <c:v>1.1654276999999999E-2</c:v>
                </c:pt>
                <c:pt idx="2293">
                  <c:v>1.1010882E-2</c:v>
                </c:pt>
                <c:pt idx="2294">
                  <c:v>1.1072063E-2</c:v>
                </c:pt>
                <c:pt idx="2295">
                  <c:v>1.0461185E-2</c:v>
                </c:pt>
                <c:pt idx="2296">
                  <c:v>1.14006E-2</c:v>
                </c:pt>
                <c:pt idx="2297">
                  <c:v>1.068088E-2</c:v>
                </c:pt>
                <c:pt idx="2298">
                  <c:v>1.0575728E-2</c:v>
                </c:pt>
                <c:pt idx="2299">
                  <c:v>1.0232099E-2</c:v>
                </c:pt>
                <c:pt idx="2300">
                  <c:v>1.0898022E-2</c:v>
                </c:pt>
                <c:pt idx="2301">
                  <c:v>1.0161365E-2</c:v>
                </c:pt>
                <c:pt idx="2302">
                  <c:v>1.0986724999999999E-2</c:v>
                </c:pt>
                <c:pt idx="2303">
                  <c:v>1.103694E-2</c:v>
                </c:pt>
                <c:pt idx="2304">
                  <c:v>1.0156534E-2</c:v>
                </c:pt>
                <c:pt idx="2305">
                  <c:v>1.126836E-2</c:v>
                </c:pt>
                <c:pt idx="2306">
                  <c:v>1.1508574000000001E-2</c:v>
                </c:pt>
                <c:pt idx="2307">
                  <c:v>1.0673171E-2</c:v>
                </c:pt>
                <c:pt idx="2308">
                  <c:v>1.1620999999999999E-2</c:v>
                </c:pt>
                <c:pt idx="2309">
                  <c:v>1.0861162000000001E-2</c:v>
                </c:pt>
                <c:pt idx="2310">
                  <c:v>1.1326554000000001E-2</c:v>
                </c:pt>
                <c:pt idx="2311">
                  <c:v>1.0349898999999999E-2</c:v>
                </c:pt>
                <c:pt idx="2312">
                  <c:v>1.1354131E-2</c:v>
                </c:pt>
                <c:pt idx="2313">
                  <c:v>1.0344851E-2</c:v>
                </c:pt>
                <c:pt idx="2314">
                  <c:v>1.0390885000000001E-2</c:v>
                </c:pt>
                <c:pt idx="2315">
                  <c:v>1.0758452999999999E-2</c:v>
                </c:pt>
                <c:pt idx="2316">
                  <c:v>1.0332202E-2</c:v>
                </c:pt>
                <c:pt idx="2317">
                  <c:v>1.0871314E-2</c:v>
                </c:pt>
                <c:pt idx="2318">
                  <c:v>1.0638048000000001E-2</c:v>
                </c:pt>
                <c:pt idx="2319">
                  <c:v>1.0919247999999999E-2</c:v>
                </c:pt>
                <c:pt idx="2320">
                  <c:v>1.0502877000000001E-2</c:v>
                </c:pt>
                <c:pt idx="2321">
                  <c:v>1.0920170999999999E-2</c:v>
                </c:pt>
                <c:pt idx="2322">
                  <c:v>1.0846016999999999E-2</c:v>
                </c:pt>
                <c:pt idx="2323">
                  <c:v>1.0474539E-2</c:v>
                </c:pt>
                <c:pt idx="2324">
                  <c:v>1.1265374E-2</c:v>
                </c:pt>
                <c:pt idx="2325">
                  <c:v>1.1213314E-2</c:v>
                </c:pt>
                <c:pt idx="2326">
                  <c:v>1.0403154E-2</c:v>
                </c:pt>
                <c:pt idx="2327">
                  <c:v>1.1295068E-2</c:v>
                </c:pt>
                <c:pt idx="2328">
                  <c:v>1.1639673999999999E-2</c:v>
                </c:pt>
                <c:pt idx="2329">
                  <c:v>1.0475462E-2</c:v>
                </c:pt>
                <c:pt idx="2330">
                  <c:v>1.0461511E-2</c:v>
                </c:pt>
                <c:pt idx="2331">
                  <c:v>1.1316619999999999E-2</c:v>
                </c:pt>
                <c:pt idx="2332">
                  <c:v>1.0573773999999999E-2</c:v>
                </c:pt>
                <c:pt idx="2333">
                  <c:v>1.0808722E-2</c:v>
                </c:pt>
                <c:pt idx="2334">
                  <c:v>1.1135196999999999E-2</c:v>
                </c:pt>
                <c:pt idx="2335">
                  <c:v>1.1795963E-2</c:v>
                </c:pt>
                <c:pt idx="2336">
                  <c:v>1.0926740000000001E-2</c:v>
                </c:pt>
                <c:pt idx="2337">
                  <c:v>1.0692821999999999E-2</c:v>
                </c:pt>
                <c:pt idx="2338">
                  <c:v>1.0502496E-2</c:v>
                </c:pt>
                <c:pt idx="2339">
                  <c:v>1.0767628E-2</c:v>
                </c:pt>
                <c:pt idx="2340">
                  <c:v>1.1121897E-2</c:v>
                </c:pt>
                <c:pt idx="2341">
                  <c:v>1.1458250999999999E-2</c:v>
                </c:pt>
                <c:pt idx="2342">
                  <c:v>1.2377852E-2</c:v>
                </c:pt>
                <c:pt idx="2343">
                  <c:v>1.1283397000000001E-2</c:v>
                </c:pt>
                <c:pt idx="2344">
                  <c:v>1.0981351E-2</c:v>
                </c:pt>
                <c:pt idx="2345">
                  <c:v>1.1169994000000001E-2</c:v>
                </c:pt>
                <c:pt idx="2346">
                  <c:v>1.04981E-2</c:v>
                </c:pt>
                <c:pt idx="2347">
                  <c:v>1.1643799999999999E-2</c:v>
                </c:pt>
                <c:pt idx="2348">
                  <c:v>1.0796399999999999E-2</c:v>
                </c:pt>
                <c:pt idx="2349">
                  <c:v>1.0521877000000001E-2</c:v>
                </c:pt>
                <c:pt idx="2350">
                  <c:v>1.1236494E-2</c:v>
                </c:pt>
                <c:pt idx="2351">
                  <c:v>1.1683374E-2</c:v>
                </c:pt>
                <c:pt idx="2352">
                  <c:v>1.0630176999999999E-2</c:v>
                </c:pt>
                <c:pt idx="2353">
                  <c:v>1.1471171E-2</c:v>
                </c:pt>
                <c:pt idx="2354">
                  <c:v>1.1629197000000001E-2</c:v>
                </c:pt>
                <c:pt idx="2355">
                  <c:v>1.0604878999999999E-2</c:v>
                </c:pt>
                <c:pt idx="2356">
                  <c:v>1.1164835999999999E-2</c:v>
                </c:pt>
                <c:pt idx="2357">
                  <c:v>1.1442888E-2</c:v>
                </c:pt>
                <c:pt idx="2358">
                  <c:v>1.116614E-2</c:v>
                </c:pt>
                <c:pt idx="2359">
                  <c:v>1.1341428000000001E-2</c:v>
                </c:pt>
                <c:pt idx="2360">
                  <c:v>1.2039543E-2</c:v>
                </c:pt>
                <c:pt idx="2361">
                  <c:v>1.1610631E-2</c:v>
                </c:pt>
                <c:pt idx="2362">
                  <c:v>1.1899702999999999E-2</c:v>
                </c:pt>
                <c:pt idx="2363">
                  <c:v>1.0985748E-2</c:v>
                </c:pt>
                <c:pt idx="2364">
                  <c:v>1.146786E-2</c:v>
                </c:pt>
                <c:pt idx="2365">
                  <c:v>1.063946E-2</c:v>
                </c:pt>
                <c:pt idx="2366">
                  <c:v>1.1676967999999999E-2</c:v>
                </c:pt>
                <c:pt idx="2367">
                  <c:v>1.2206526000000001E-2</c:v>
                </c:pt>
                <c:pt idx="2368">
                  <c:v>1.1067611E-2</c:v>
                </c:pt>
                <c:pt idx="2369">
                  <c:v>1.1070814E-2</c:v>
                </c:pt>
                <c:pt idx="2370">
                  <c:v>1.0590275999999999E-2</c:v>
                </c:pt>
                <c:pt idx="2371">
                  <c:v>1.1534684999999999E-2</c:v>
                </c:pt>
                <c:pt idx="2372">
                  <c:v>1.0873268E-2</c:v>
                </c:pt>
                <c:pt idx="2373">
                  <c:v>1.0854323000000001E-2</c:v>
                </c:pt>
                <c:pt idx="2374">
                  <c:v>1.0821371E-2</c:v>
                </c:pt>
                <c:pt idx="2375">
                  <c:v>1.0706665000000001E-2</c:v>
                </c:pt>
                <c:pt idx="2376">
                  <c:v>1.0731637E-2</c:v>
                </c:pt>
                <c:pt idx="2377">
                  <c:v>1.0925056000000001E-2</c:v>
                </c:pt>
                <c:pt idx="2378">
                  <c:v>1.0795911E-2</c:v>
                </c:pt>
                <c:pt idx="2379">
                  <c:v>1.0967833999999999E-2</c:v>
                </c:pt>
                <c:pt idx="2380">
                  <c:v>1.1452117E-2</c:v>
                </c:pt>
                <c:pt idx="2381">
                  <c:v>1.1394085E-2</c:v>
                </c:pt>
                <c:pt idx="2382">
                  <c:v>1.0817571E-2</c:v>
                </c:pt>
                <c:pt idx="2383">
                  <c:v>1.0694884999999999E-2</c:v>
                </c:pt>
                <c:pt idx="2384">
                  <c:v>1.1108922E-2</c:v>
                </c:pt>
                <c:pt idx="2385">
                  <c:v>1.1392619999999999E-2</c:v>
                </c:pt>
                <c:pt idx="2386">
                  <c:v>1.1802206000000001E-2</c:v>
                </c:pt>
                <c:pt idx="2387">
                  <c:v>1.0997962E-2</c:v>
                </c:pt>
                <c:pt idx="2388">
                  <c:v>1.1151482000000001E-2</c:v>
                </c:pt>
                <c:pt idx="2389">
                  <c:v>1.1363902E-2</c:v>
                </c:pt>
                <c:pt idx="2390">
                  <c:v>1.1218308E-2</c:v>
                </c:pt>
                <c:pt idx="2391">
                  <c:v>1.1377691000000001E-2</c:v>
                </c:pt>
                <c:pt idx="2392">
                  <c:v>1.0648959E-2</c:v>
                </c:pt>
                <c:pt idx="2393">
                  <c:v>1.0911811E-2</c:v>
                </c:pt>
                <c:pt idx="2394">
                  <c:v>1.1452986E-2</c:v>
                </c:pt>
                <c:pt idx="2395">
                  <c:v>1.1003771000000001E-2</c:v>
                </c:pt>
                <c:pt idx="2396">
                  <c:v>1.0910074000000001E-2</c:v>
                </c:pt>
                <c:pt idx="2397">
                  <c:v>1.1077002000000001E-2</c:v>
                </c:pt>
                <c:pt idx="2398">
                  <c:v>1.1541254000000001E-2</c:v>
                </c:pt>
                <c:pt idx="2399">
                  <c:v>1.1105557E-2</c:v>
                </c:pt>
                <c:pt idx="2400">
                  <c:v>1.0777996999999999E-2</c:v>
                </c:pt>
                <c:pt idx="2401">
                  <c:v>1.1208101999999999E-2</c:v>
                </c:pt>
                <c:pt idx="2402">
                  <c:v>1.1455754E-2</c:v>
                </c:pt>
                <c:pt idx="2403">
                  <c:v>1.1847913999999999E-2</c:v>
                </c:pt>
                <c:pt idx="2404">
                  <c:v>1.1326770999999999E-2</c:v>
                </c:pt>
                <c:pt idx="2405">
                  <c:v>1.1535500000000001E-2</c:v>
                </c:pt>
                <c:pt idx="2406">
                  <c:v>1.1503851000000001E-2</c:v>
                </c:pt>
                <c:pt idx="2407">
                  <c:v>1.0916208E-2</c:v>
                </c:pt>
                <c:pt idx="2408">
                  <c:v>1.1123688E-2</c:v>
                </c:pt>
                <c:pt idx="2409">
                  <c:v>1.1098934E-2</c:v>
                </c:pt>
                <c:pt idx="2410">
                  <c:v>1.1675718999999999E-2</c:v>
                </c:pt>
                <c:pt idx="2411">
                  <c:v>1.1643419E-2</c:v>
                </c:pt>
                <c:pt idx="2412">
                  <c:v>1.1839987999999999E-2</c:v>
                </c:pt>
                <c:pt idx="2413">
                  <c:v>1.1441204999999999E-2</c:v>
                </c:pt>
                <c:pt idx="2414">
                  <c:v>1.1631966000000001E-2</c:v>
                </c:pt>
                <c:pt idx="2415">
                  <c:v>1.1339800000000001E-2</c:v>
                </c:pt>
                <c:pt idx="2416">
                  <c:v>1.1537670999999999E-2</c:v>
                </c:pt>
                <c:pt idx="2417">
                  <c:v>1.1548202E-2</c:v>
                </c:pt>
                <c:pt idx="2418">
                  <c:v>1.1458197E-2</c:v>
                </c:pt>
                <c:pt idx="2419">
                  <c:v>1.2428826E-2</c:v>
                </c:pt>
                <c:pt idx="2420">
                  <c:v>1.122428E-2</c:v>
                </c:pt>
                <c:pt idx="2421">
                  <c:v>1.1007191E-2</c:v>
                </c:pt>
                <c:pt idx="2422">
                  <c:v>1.1962565E-2</c:v>
                </c:pt>
                <c:pt idx="2423">
                  <c:v>1.1169179E-2</c:v>
                </c:pt>
                <c:pt idx="2424">
                  <c:v>1.2085903E-2</c:v>
                </c:pt>
                <c:pt idx="2425">
                  <c:v>1.1570297E-2</c:v>
                </c:pt>
                <c:pt idx="2426">
                  <c:v>1.1103494E-2</c:v>
                </c:pt>
                <c:pt idx="2427">
                  <c:v>1.2390228E-2</c:v>
                </c:pt>
                <c:pt idx="2428">
                  <c:v>1.1797754000000001E-2</c:v>
                </c:pt>
                <c:pt idx="2429">
                  <c:v>1.1879943E-2</c:v>
                </c:pt>
                <c:pt idx="2430">
                  <c:v>1.1795474E-2</c:v>
                </c:pt>
                <c:pt idx="2431">
                  <c:v>1.1304188999999999E-2</c:v>
                </c:pt>
                <c:pt idx="2432">
                  <c:v>1.1385291000000001E-2</c:v>
                </c:pt>
              </c:numCache>
            </c:numRef>
          </c:val>
          <c:smooth val="0"/>
          <c:extLst>
            <c:ext xmlns:c16="http://schemas.microsoft.com/office/drawing/2014/chart" uri="{C3380CC4-5D6E-409C-BE32-E72D297353CC}">
              <c16:uniqueId val="{00000001-CB82-4340-BEDF-C82584D6345E}"/>
            </c:ext>
          </c:extLst>
        </c:ser>
        <c:ser>
          <c:idx val="2"/>
          <c:order val="2"/>
          <c:tx>
            <c:strRef>
              <c:f>'Binary Search Tree'!$D$1:$D$2</c:f>
              <c:strCache>
                <c:ptCount val="2"/>
                <c:pt idx="0">
                  <c:v>Binary Search Tree</c:v>
                </c:pt>
                <c:pt idx="1">
                  <c:v>Ordered_Contains</c:v>
                </c:pt>
              </c:strCache>
            </c:strRef>
          </c:tx>
          <c:spPr>
            <a:ln w="28575" cap="rnd">
              <a:solidFill>
                <a:schemeClr val="accent3"/>
              </a:solidFill>
              <a:round/>
            </a:ln>
            <a:effectLst/>
          </c:spPr>
          <c:marker>
            <c:symbol val="none"/>
          </c:marker>
          <c:cat>
            <c:numRef>
              <c:f>'Binary Search Tree'!$A$3:$A$2435</c:f>
              <c:numCache>
                <c:formatCode>General</c:formatCode>
                <c:ptCount val="2433"/>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pt idx="1001">
                  <c:v>10010</c:v>
                </c:pt>
                <c:pt idx="1002">
                  <c:v>10020</c:v>
                </c:pt>
                <c:pt idx="1003">
                  <c:v>10030</c:v>
                </c:pt>
                <c:pt idx="1004">
                  <c:v>10040</c:v>
                </c:pt>
                <c:pt idx="1005">
                  <c:v>10050</c:v>
                </c:pt>
                <c:pt idx="1006">
                  <c:v>10060</c:v>
                </c:pt>
                <c:pt idx="1007">
                  <c:v>10070</c:v>
                </c:pt>
                <c:pt idx="1008">
                  <c:v>10080</c:v>
                </c:pt>
                <c:pt idx="1009">
                  <c:v>10090</c:v>
                </c:pt>
                <c:pt idx="1010">
                  <c:v>10100</c:v>
                </c:pt>
                <c:pt idx="1011">
                  <c:v>10110</c:v>
                </c:pt>
                <c:pt idx="1012">
                  <c:v>10120</c:v>
                </c:pt>
                <c:pt idx="1013">
                  <c:v>10130</c:v>
                </c:pt>
                <c:pt idx="1014">
                  <c:v>10140</c:v>
                </c:pt>
                <c:pt idx="1015">
                  <c:v>10150</c:v>
                </c:pt>
                <c:pt idx="1016">
                  <c:v>10160</c:v>
                </c:pt>
                <c:pt idx="1017">
                  <c:v>10170</c:v>
                </c:pt>
                <c:pt idx="1018">
                  <c:v>10180</c:v>
                </c:pt>
                <c:pt idx="1019">
                  <c:v>10190</c:v>
                </c:pt>
                <c:pt idx="1020">
                  <c:v>10200</c:v>
                </c:pt>
                <c:pt idx="1021">
                  <c:v>10210</c:v>
                </c:pt>
                <c:pt idx="1022">
                  <c:v>10220</c:v>
                </c:pt>
                <c:pt idx="1023">
                  <c:v>10230</c:v>
                </c:pt>
                <c:pt idx="1024">
                  <c:v>10240</c:v>
                </c:pt>
                <c:pt idx="1025">
                  <c:v>10250</c:v>
                </c:pt>
                <c:pt idx="1026">
                  <c:v>10260</c:v>
                </c:pt>
                <c:pt idx="1027">
                  <c:v>10270</c:v>
                </c:pt>
                <c:pt idx="1028">
                  <c:v>10280</c:v>
                </c:pt>
                <c:pt idx="1029">
                  <c:v>10290</c:v>
                </c:pt>
                <c:pt idx="1030">
                  <c:v>10300</c:v>
                </c:pt>
                <c:pt idx="1031">
                  <c:v>10310</c:v>
                </c:pt>
                <c:pt idx="1032">
                  <c:v>10320</c:v>
                </c:pt>
                <c:pt idx="1033">
                  <c:v>10330</c:v>
                </c:pt>
                <c:pt idx="1034">
                  <c:v>10340</c:v>
                </c:pt>
                <c:pt idx="1035">
                  <c:v>10350</c:v>
                </c:pt>
                <c:pt idx="1036">
                  <c:v>10360</c:v>
                </c:pt>
                <c:pt idx="1037">
                  <c:v>10370</c:v>
                </c:pt>
                <c:pt idx="1038">
                  <c:v>10380</c:v>
                </c:pt>
                <c:pt idx="1039">
                  <c:v>10390</c:v>
                </c:pt>
                <c:pt idx="1040">
                  <c:v>10400</c:v>
                </c:pt>
                <c:pt idx="1041">
                  <c:v>10410</c:v>
                </c:pt>
                <c:pt idx="1042">
                  <c:v>10420</c:v>
                </c:pt>
                <c:pt idx="1043">
                  <c:v>10430</c:v>
                </c:pt>
                <c:pt idx="1044">
                  <c:v>10440</c:v>
                </c:pt>
                <c:pt idx="1045">
                  <c:v>10450</c:v>
                </c:pt>
                <c:pt idx="1046">
                  <c:v>10460</c:v>
                </c:pt>
                <c:pt idx="1047">
                  <c:v>10470</c:v>
                </c:pt>
                <c:pt idx="1048">
                  <c:v>10480</c:v>
                </c:pt>
                <c:pt idx="1049">
                  <c:v>10490</c:v>
                </c:pt>
                <c:pt idx="1050">
                  <c:v>10500</c:v>
                </c:pt>
                <c:pt idx="1051">
                  <c:v>10510</c:v>
                </c:pt>
                <c:pt idx="1052">
                  <c:v>10520</c:v>
                </c:pt>
                <c:pt idx="1053">
                  <c:v>10530</c:v>
                </c:pt>
                <c:pt idx="1054">
                  <c:v>10540</c:v>
                </c:pt>
                <c:pt idx="1055">
                  <c:v>10550</c:v>
                </c:pt>
                <c:pt idx="1056">
                  <c:v>10560</c:v>
                </c:pt>
                <c:pt idx="1057">
                  <c:v>10570</c:v>
                </c:pt>
                <c:pt idx="1058">
                  <c:v>10580</c:v>
                </c:pt>
                <c:pt idx="1059">
                  <c:v>10590</c:v>
                </c:pt>
                <c:pt idx="1060">
                  <c:v>10600</c:v>
                </c:pt>
                <c:pt idx="1061">
                  <c:v>10610</c:v>
                </c:pt>
                <c:pt idx="1062">
                  <c:v>10620</c:v>
                </c:pt>
                <c:pt idx="1063">
                  <c:v>10630</c:v>
                </c:pt>
                <c:pt idx="1064">
                  <c:v>10640</c:v>
                </c:pt>
                <c:pt idx="1065">
                  <c:v>10650</c:v>
                </c:pt>
                <c:pt idx="1066">
                  <c:v>10660</c:v>
                </c:pt>
                <c:pt idx="1067">
                  <c:v>10670</c:v>
                </c:pt>
                <c:pt idx="1068">
                  <c:v>10680</c:v>
                </c:pt>
                <c:pt idx="1069">
                  <c:v>10690</c:v>
                </c:pt>
                <c:pt idx="1070">
                  <c:v>10700</c:v>
                </c:pt>
                <c:pt idx="1071">
                  <c:v>10710</c:v>
                </c:pt>
                <c:pt idx="1072">
                  <c:v>10720</c:v>
                </c:pt>
                <c:pt idx="1073">
                  <c:v>10730</c:v>
                </c:pt>
                <c:pt idx="1074">
                  <c:v>10740</c:v>
                </c:pt>
                <c:pt idx="1075">
                  <c:v>10750</c:v>
                </c:pt>
                <c:pt idx="1076">
                  <c:v>10760</c:v>
                </c:pt>
                <c:pt idx="1077">
                  <c:v>10770</c:v>
                </c:pt>
                <c:pt idx="1078">
                  <c:v>10780</c:v>
                </c:pt>
                <c:pt idx="1079">
                  <c:v>10790</c:v>
                </c:pt>
                <c:pt idx="1080">
                  <c:v>10800</c:v>
                </c:pt>
                <c:pt idx="1081">
                  <c:v>10810</c:v>
                </c:pt>
                <c:pt idx="1082">
                  <c:v>10820</c:v>
                </c:pt>
                <c:pt idx="1083">
                  <c:v>10830</c:v>
                </c:pt>
                <c:pt idx="1084">
                  <c:v>10840</c:v>
                </c:pt>
                <c:pt idx="1085">
                  <c:v>10850</c:v>
                </c:pt>
                <c:pt idx="1086">
                  <c:v>10860</c:v>
                </c:pt>
                <c:pt idx="1087">
                  <c:v>10870</c:v>
                </c:pt>
                <c:pt idx="1088">
                  <c:v>10880</c:v>
                </c:pt>
                <c:pt idx="1089">
                  <c:v>10890</c:v>
                </c:pt>
                <c:pt idx="1090">
                  <c:v>10900</c:v>
                </c:pt>
                <c:pt idx="1091">
                  <c:v>10910</c:v>
                </c:pt>
                <c:pt idx="1092">
                  <c:v>10920</c:v>
                </c:pt>
                <c:pt idx="1093">
                  <c:v>10930</c:v>
                </c:pt>
                <c:pt idx="1094">
                  <c:v>10940</c:v>
                </c:pt>
                <c:pt idx="1095">
                  <c:v>10950</c:v>
                </c:pt>
                <c:pt idx="1096">
                  <c:v>10960</c:v>
                </c:pt>
                <c:pt idx="1097">
                  <c:v>10970</c:v>
                </c:pt>
                <c:pt idx="1098">
                  <c:v>10980</c:v>
                </c:pt>
                <c:pt idx="1099">
                  <c:v>10990</c:v>
                </c:pt>
                <c:pt idx="1100">
                  <c:v>11000</c:v>
                </c:pt>
                <c:pt idx="1101">
                  <c:v>11010</c:v>
                </c:pt>
                <c:pt idx="1102">
                  <c:v>11020</c:v>
                </c:pt>
                <c:pt idx="1103">
                  <c:v>11030</c:v>
                </c:pt>
                <c:pt idx="1104">
                  <c:v>11040</c:v>
                </c:pt>
                <c:pt idx="1105">
                  <c:v>11050</c:v>
                </c:pt>
                <c:pt idx="1106">
                  <c:v>11060</c:v>
                </c:pt>
                <c:pt idx="1107">
                  <c:v>11070</c:v>
                </c:pt>
                <c:pt idx="1108">
                  <c:v>11080</c:v>
                </c:pt>
                <c:pt idx="1109">
                  <c:v>11090</c:v>
                </c:pt>
                <c:pt idx="1110">
                  <c:v>11100</c:v>
                </c:pt>
                <c:pt idx="1111">
                  <c:v>11110</c:v>
                </c:pt>
                <c:pt idx="1112">
                  <c:v>11120</c:v>
                </c:pt>
                <c:pt idx="1113">
                  <c:v>11130</c:v>
                </c:pt>
                <c:pt idx="1114">
                  <c:v>11140</c:v>
                </c:pt>
                <c:pt idx="1115">
                  <c:v>11150</c:v>
                </c:pt>
                <c:pt idx="1116">
                  <c:v>11160</c:v>
                </c:pt>
                <c:pt idx="1117">
                  <c:v>11170</c:v>
                </c:pt>
                <c:pt idx="1118">
                  <c:v>11180</c:v>
                </c:pt>
                <c:pt idx="1119">
                  <c:v>11190</c:v>
                </c:pt>
                <c:pt idx="1120">
                  <c:v>11200</c:v>
                </c:pt>
                <c:pt idx="1121">
                  <c:v>11210</c:v>
                </c:pt>
                <c:pt idx="1122">
                  <c:v>11220</c:v>
                </c:pt>
                <c:pt idx="1123">
                  <c:v>11230</c:v>
                </c:pt>
                <c:pt idx="1124">
                  <c:v>11240</c:v>
                </c:pt>
                <c:pt idx="1125">
                  <c:v>11250</c:v>
                </c:pt>
                <c:pt idx="1126">
                  <c:v>11260</c:v>
                </c:pt>
                <c:pt idx="1127">
                  <c:v>11270</c:v>
                </c:pt>
                <c:pt idx="1128">
                  <c:v>11280</c:v>
                </c:pt>
                <c:pt idx="1129">
                  <c:v>11290</c:v>
                </c:pt>
                <c:pt idx="1130">
                  <c:v>11300</c:v>
                </c:pt>
                <c:pt idx="1131">
                  <c:v>11310</c:v>
                </c:pt>
                <c:pt idx="1132">
                  <c:v>11320</c:v>
                </c:pt>
                <c:pt idx="1133">
                  <c:v>11330</c:v>
                </c:pt>
                <c:pt idx="1134">
                  <c:v>11340</c:v>
                </c:pt>
                <c:pt idx="1135">
                  <c:v>11350</c:v>
                </c:pt>
                <c:pt idx="1136">
                  <c:v>11360</c:v>
                </c:pt>
                <c:pt idx="1137">
                  <c:v>11370</c:v>
                </c:pt>
                <c:pt idx="1138">
                  <c:v>11380</c:v>
                </c:pt>
                <c:pt idx="1139">
                  <c:v>11390</c:v>
                </c:pt>
                <c:pt idx="1140">
                  <c:v>11400</c:v>
                </c:pt>
                <c:pt idx="1141">
                  <c:v>11410</c:v>
                </c:pt>
                <c:pt idx="1142">
                  <c:v>11420</c:v>
                </c:pt>
                <c:pt idx="1143">
                  <c:v>11430</c:v>
                </c:pt>
                <c:pt idx="1144">
                  <c:v>11440</c:v>
                </c:pt>
                <c:pt idx="1145">
                  <c:v>11450</c:v>
                </c:pt>
                <c:pt idx="1146">
                  <c:v>11460</c:v>
                </c:pt>
                <c:pt idx="1147">
                  <c:v>11470</c:v>
                </c:pt>
                <c:pt idx="1148">
                  <c:v>11480</c:v>
                </c:pt>
                <c:pt idx="1149">
                  <c:v>11490</c:v>
                </c:pt>
                <c:pt idx="1150">
                  <c:v>11500</c:v>
                </c:pt>
                <c:pt idx="1151">
                  <c:v>11510</c:v>
                </c:pt>
                <c:pt idx="1152">
                  <c:v>11520</c:v>
                </c:pt>
                <c:pt idx="1153">
                  <c:v>11530</c:v>
                </c:pt>
                <c:pt idx="1154">
                  <c:v>11540</c:v>
                </c:pt>
                <c:pt idx="1155">
                  <c:v>11550</c:v>
                </c:pt>
                <c:pt idx="1156">
                  <c:v>11560</c:v>
                </c:pt>
                <c:pt idx="1157">
                  <c:v>11570</c:v>
                </c:pt>
                <c:pt idx="1158">
                  <c:v>11580</c:v>
                </c:pt>
                <c:pt idx="1159">
                  <c:v>11590</c:v>
                </c:pt>
                <c:pt idx="1160">
                  <c:v>11600</c:v>
                </c:pt>
                <c:pt idx="1161">
                  <c:v>11610</c:v>
                </c:pt>
                <c:pt idx="1162">
                  <c:v>11620</c:v>
                </c:pt>
                <c:pt idx="1163">
                  <c:v>11630</c:v>
                </c:pt>
                <c:pt idx="1164">
                  <c:v>11640</c:v>
                </c:pt>
                <c:pt idx="1165">
                  <c:v>11650</c:v>
                </c:pt>
                <c:pt idx="1166">
                  <c:v>11660</c:v>
                </c:pt>
                <c:pt idx="1167">
                  <c:v>11670</c:v>
                </c:pt>
                <c:pt idx="1168">
                  <c:v>11680</c:v>
                </c:pt>
                <c:pt idx="1169">
                  <c:v>11690</c:v>
                </c:pt>
                <c:pt idx="1170">
                  <c:v>11700</c:v>
                </c:pt>
                <c:pt idx="1171">
                  <c:v>11710</c:v>
                </c:pt>
                <c:pt idx="1172">
                  <c:v>11720</c:v>
                </c:pt>
                <c:pt idx="1173">
                  <c:v>11730</c:v>
                </c:pt>
                <c:pt idx="1174">
                  <c:v>11740</c:v>
                </c:pt>
                <c:pt idx="1175">
                  <c:v>11750</c:v>
                </c:pt>
                <c:pt idx="1176">
                  <c:v>11760</c:v>
                </c:pt>
                <c:pt idx="1177">
                  <c:v>11770</c:v>
                </c:pt>
                <c:pt idx="1178">
                  <c:v>11780</c:v>
                </c:pt>
                <c:pt idx="1179">
                  <c:v>11790</c:v>
                </c:pt>
                <c:pt idx="1180">
                  <c:v>11800</c:v>
                </c:pt>
                <c:pt idx="1181">
                  <c:v>11810</c:v>
                </c:pt>
                <c:pt idx="1182">
                  <c:v>11820</c:v>
                </c:pt>
                <c:pt idx="1183">
                  <c:v>11830</c:v>
                </c:pt>
                <c:pt idx="1184">
                  <c:v>11840</c:v>
                </c:pt>
                <c:pt idx="1185">
                  <c:v>11850</c:v>
                </c:pt>
                <c:pt idx="1186">
                  <c:v>11860</c:v>
                </c:pt>
                <c:pt idx="1187">
                  <c:v>11870</c:v>
                </c:pt>
                <c:pt idx="1188">
                  <c:v>11880</c:v>
                </c:pt>
                <c:pt idx="1189">
                  <c:v>11890</c:v>
                </c:pt>
                <c:pt idx="1190">
                  <c:v>11900</c:v>
                </c:pt>
                <c:pt idx="1191">
                  <c:v>11910</c:v>
                </c:pt>
                <c:pt idx="1192">
                  <c:v>11920</c:v>
                </c:pt>
                <c:pt idx="1193">
                  <c:v>11930</c:v>
                </c:pt>
                <c:pt idx="1194">
                  <c:v>11940</c:v>
                </c:pt>
                <c:pt idx="1195">
                  <c:v>11950</c:v>
                </c:pt>
                <c:pt idx="1196">
                  <c:v>11960</c:v>
                </c:pt>
                <c:pt idx="1197">
                  <c:v>11970</c:v>
                </c:pt>
                <c:pt idx="1198">
                  <c:v>11980</c:v>
                </c:pt>
                <c:pt idx="1199">
                  <c:v>11990</c:v>
                </c:pt>
                <c:pt idx="1200">
                  <c:v>12000</c:v>
                </c:pt>
                <c:pt idx="1201">
                  <c:v>12010</c:v>
                </c:pt>
                <c:pt idx="1202">
                  <c:v>12020</c:v>
                </c:pt>
                <c:pt idx="1203">
                  <c:v>12030</c:v>
                </c:pt>
                <c:pt idx="1204">
                  <c:v>12040</c:v>
                </c:pt>
                <c:pt idx="1205">
                  <c:v>12050</c:v>
                </c:pt>
                <c:pt idx="1206">
                  <c:v>12060</c:v>
                </c:pt>
                <c:pt idx="1207">
                  <c:v>12070</c:v>
                </c:pt>
                <c:pt idx="1208">
                  <c:v>12080</c:v>
                </c:pt>
                <c:pt idx="1209">
                  <c:v>12090</c:v>
                </c:pt>
                <c:pt idx="1210">
                  <c:v>12100</c:v>
                </c:pt>
                <c:pt idx="1211">
                  <c:v>12110</c:v>
                </c:pt>
                <c:pt idx="1212">
                  <c:v>12120</c:v>
                </c:pt>
                <c:pt idx="1213">
                  <c:v>12130</c:v>
                </c:pt>
                <c:pt idx="1214">
                  <c:v>12140</c:v>
                </c:pt>
                <c:pt idx="1215">
                  <c:v>12150</c:v>
                </c:pt>
                <c:pt idx="1216">
                  <c:v>12160</c:v>
                </c:pt>
                <c:pt idx="1217">
                  <c:v>12170</c:v>
                </c:pt>
                <c:pt idx="1218">
                  <c:v>12180</c:v>
                </c:pt>
                <c:pt idx="1219">
                  <c:v>12190</c:v>
                </c:pt>
                <c:pt idx="1220">
                  <c:v>12200</c:v>
                </c:pt>
                <c:pt idx="1221">
                  <c:v>12210</c:v>
                </c:pt>
                <c:pt idx="1222">
                  <c:v>12220</c:v>
                </c:pt>
                <c:pt idx="1223">
                  <c:v>12230</c:v>
                </c:pt>
                <c:pt idx="1224">
                  <c:v>12240</c:v>
                </c:pt>
                <c:pt idx="1225">
                  <c:v>12250</c:v>
                </c:pt>
                <c:pt idx="1226">
                  <c:v>12260</c:v>
                </c:pt>
                <c:pt idx="1227">
                  <c:v>12270</c:v>
                </c:pt>
                <c:pt idx="1228">
                  <c:v>12280</c:v>
                </c:pt>
                <c:pt idx="1229">
                  <c:v>12290</c:v>
                </c:pt>
                <c:pt idx="1230">
                  <c:v>12300</c:v>
                </c:pt>
                <c:pt idx="1231">
                  <c:v>12310</c:v>
                </c:pt>
                <c:pt idx="1232">
                  <c:v>12320</c:v>
                </c:pt>
                <c:pt idx="1233">
                  <c:v>12330</c:v>
                </c:pt>
                <c:pt idx="1234">
                  <c:v>12340</c:v>
                </c:pt>
                <c:pt idx="1235">
                  <c:v>12350</c:v>
                </c:pt>
                <c:pt idx="1236">
                  <c:v>12360</c:v>
                </c:pt>
                <c:pt idx="1237">
                  <c:v>12370</c:v>
                </c:pt>
                <c:pt idx="1238">
                  <c:v>12380</c:v>
                </c:pt>
                <c:pt idx="1239">
                  <c:v>12390</c:v>
                </c:pt>
                <c:pt idx="1240">
                  <c:v>12400</c:v>
                </c:pt>
                <c:pt idx="1241">
                  <c:v>12410</c:v>
                </c:pt>
                <c:pt idx="1242">
                  <c:v>12420</c:v>
                </c:pt>
                <c:pt idx="1243">
                  <c:v>12430</c:v>
                </c:pt>
                <c:pt idx="1244">
                  <c:v>12440</c:v>
                </c:pt>
                <c:pt idx="1245">
                  <c:v>12450</c:v>
                </c:pt>
                <c:pt idx="1246">
                  <c:v>12460</c:v>
                </c:pt>
                <c:pt idx="1247">
                  <c:v>12470</c:v>
                </c:pt>
                <c:pt idx="1248">
                  <c:v>12480</c:v>
                </c:pt>
                <c:pt idx="1249">
                  <c:v>12490</c:v>
                </c:pt>
                <c:pt idx="1250">
                  <c:v>12500</c:v>
                </c:pt>
                <c:pt idx="1251">
                  <c:v>12510</c:v>
                </c:pt>
                <c:pt idx="1252">
                  <c:v>12520</c:v>
                </c:pt>
                <c:pt idx="1253">
                  <c:v>12530</c:v>
                </c:pt>
                <c:pt idx="1254">
                  <c:v>12540</c:v>
                </c:pt>
                <c:pt idx="1255">
                  <c:v>12550</c:v>
                </c:pt>
                <c:pt idx="1256">
                  <c:v>12560</c:v>
                </c:pt>
                <c:pt idx="1257">
                  <c:v>12570</c:v>
                </c:pt>
                <c:pt idx="1258">
                  <c:v>12580</c:v>
                </c:pt>
                <c:pt idx="1259">
                  <c:v>12590</c:v>
                </c:pt>
                <c:pt idx="1260">
                  <c:v>12600</c:v>
                </c:pt>
                <c:pt idx="1261">
                  <c:v>12610</c:v>
                </c:pt>
                <c:pt idx="1262">
                  <c:v>12620</c:v>
                </c:pt>
                <c:pt idx="1263">
                  <c:v>12630</c:v>
                </c:pt>
                <c:pt idx="1264">
                  <c:v>12640</c:v>
                </c:pt>
                <c:pt idx="1265">
                  <c:v>12650</c:v>
                </c:pt>
                <c:pt idx="1266">
                  <c:v>12660</c:v>
                </c:pt>
                <c:pt idx="1267">
                  <c:v>12670</c:v>
                </c:pt>
                <c:pt idx="1268">
                  <c:v>12680</c:v>
                </c:pt>
                <c:pt idx="1269">
                  <c:v>12690</c:v>
                </c:pt>
                <c:pt idx="1270">
                  <c:v>12700</c:v>
                </c:pt>
                <c:pt idx="1271">
                  <c:v>12710</c:v>
                </c:pt>
                <c:pt idx="1272">
                  <c:v>12720</c:v>
                </c:pt>
                <c:pt idx="1273">
                  <c:v>12730</c:v>
                </c:pt>
                <c:pt idx="1274">
                  <c:v>12740</c:v>
                </c:pt>
                <c:pt idx="1275">
                  <c:v>12750</c:v>
                </c:pt>
                <c:pt idx="1276">
                  <c:v>12760</c:v>
                </c:pt>
                <c:pt idx="1277">
                  <c:v>12770</c:v>
                </c:pt>
                <c:pt idx="1278">
                  <c:v>12780</c:v>
                </c:pt>
                <c:pt idx="1279">
                  <c:v>12790</c:v>
                </c:pt>
                <c:pt idx="1280">
                  <c:v>12800</c:v>
                </c:pt>
                <c:pt idx="1281">
                  <c:v>12810</c:v>
                </c:pt>
                <c:pt idx="1282">
                  <c:v>12820</c:v>
                </c:pt>
                <c:pt idx="1283">
                  <c:v>12830</c:v>
                </c:pt>
                <c:pt idx="1284">
                  <c:v>12840</c:v>
                </c:pt>
                <c:pt idx="1285">
                  <c:v>12850</c:v>
                </c:pt>
                <c:pt idx="1286">
                  <c:v>12860</c:v>
                </c:pt>
                <c:pt idx="1287">
                  <c:v>12870</c:v>
                </c:pt>
                <c:pt idx="1288">
                  <c:v>12880</c:v>
                </c:pt>
                <c:pt idx="1289">
                  <c:v>12890</c:v>
                </c:pt>
                <c:pt idx="1290">
                  <c:v>12900</c:v>
                </c:pt>
                <c:pt idx="1291">
                  <c:v>12910</c:v>
                </c:pt>
                <c:pt idx="1292">
                  <c:v>12920</c:v>
                </c:pt>
                <c:pt idx="1293">
                  <c:v>12930</c:v>
                </c:pt>
                <c:pt idx="1294">
                  <c:v>12940</c:v>
                </c:pt>
                <c:pt idx="1295">
                  <c:v>12950</c:v>
                </c:pt>
                <c:pt idx="1296">
                  <c:v>12960</c:v>
                </c:pt>
                <c:pt idx="1297">
                  <c:v>12970</c:v>
                </c:pt>
                <c:pt idx="1298">
                  <c:v>12980</c:v>
                </c:pt>
                <c:pt idx="1299">
                  <c:v>12990</c:v>
                </c:pt>
                <c:pt idx="1300">
                  <c:v>13000</c:v>
                </c:pt>
                <c:pt idx="1301">
                  <c:v>13010</c:v>
                </c:pt>
                <c:pt idx="1302">
                  <c:v>13020</c:v>
                </c:pt>
                <c:pt idx="1303">
                  <c:v>13030</c:v>
                </c:pt>
                <c:pt idx="1304">
                  <c:v>13040</c:v>
                </c:pt>
                <c:pt idx="1305">
                  <c:v>13050</c:v>
                </c:pt>
                <c:pt idx="1306">
                  <c:v>13060</c:v>
                </c:pt>
                <c:pt idx="1307">
                  <c:v>13070</c:v>
                </c:pt>
                <c:pt idx="1308">
                  <c:v>13080</c:v>
                </c:pt>
                <c:pt idx="1309">
                  <c:v>13090</c:v>
                </c:pt>
                <c:pt idx="1310">
                  <c:v>13100</c:v>
                </c:pt>
                <c:pt idx="1311">
                  <c:v>13110</c:v>
                </c:pt>
                <c:pt idx="1312">
                  <c:v>13120</c:v>
                </c:pt>
                <c:pt idx="1313">
                  <c:v>13130</c:v>
                </c:pt>
                <c:pt idx="1314">
                  <c:v>13140</c:v>
                </c:pt>
                <c:pt idx="1315">
                  <c:v>13150</c:v>
                </c:pt>
                <c:pt idx="1316">
                  <c:v>13160</c:v>
                </c:pt>
                <c:pt idx="1317">
                  <c:v>13170</c:v>
                </c:pt>
                <c:pt idx="1318">
                  <c:v>13180</c:v>
                </c:pt>
                <c:pt idx="1319">
                  <c:v>13190</c:v>
                </c:pt>
                <c:pt idx="1320">
                  <c:v>13200</c:v>
                </c:pt>
                <c:pt idx="1321">
                  <c:v>13210</c:v>
                </c:pt>
                <c:pt idx="1322">
                  <c:v>13220</c:v>
                </c:pt>
                <c:pt idx="1323">
                  <c:v>13230</c:v>
                </c:pt>
                <c:pt idx="1324">
                  <c:v>13240</c:v>
                </c:pt>
                <c:pt idx="1325">
                  <c:v>13250</c:v>
                </c:pt>
                <c:pt idx="1326">
                  <c:v>13260</c:v>
                </c:pt>
                <c:pt idx="1327">
                  <c:v>13270</c:v>
                </c:pt>
                <c:pt idx="1328">
                  <c:v>13280</c:v>
                </c:pt>
                <c:pt idx="1329">
                  <c:v>13290</c:v>
                </c:pt>
                <c:pt idx="1330">
                  <c:v>13300</c:v>
                </c:pt>
                <c:pt idx="1331">
                  <c:v>13310</c:v>
                </c:pt>
                <c:pt idx="1332">
                  <c:v>13320</c:v>
                </c:pt>
                <c:pt idx="1333">
                  <c:v>13330</c:v>
                </c:pt>
                <c:pt idx="1334">
                  <c:v>13340</c:v>
                </c:pt>
                <c:pt idx="1335">
                  <c:v>13350</c:v>
                </c:pt>
                <c:pt idx="1336">
                  <c:v>13360</c:v>
                </c:pt>
                <c:pt idx="1337">
                  <c:v>13370</c:v>
                </c:pt>
                <c:pt idx="1338">
                  <c:v>13380</c:v>
                </c:pt>
                <c:pt idx="1339">
                  <c:v>13390</c:v>
                </c:pt>
                <c:pt idx="1340">
                  <c:v>13400</c:v>
                </c:pt>
                <c:pt idx="1341">
                  <c:v>13410</c:v>
                </c:pt>
                <c:pt idx="1342">
                  <c:v>13420</c:v>
                </c:pt>
                <c:pt idx="1343">
                  <c:v>13430</c:v>
                </c:pt>
                <c:pt idx="1344">
                  <c:v>13440</c:v>
                </c:pt>
                <c:pt idx="1345">
                  <c:v>13450</c:v>
                </c:pt>
                <c:pt idx="1346">
                  <c:v>13460</c:v>
                </c:pt>
                <c:pt idx="1347">
                  <c:v>13470</c:v>
                </c:pt>
                <c:pt idx="1348">
                  <c:v>13480</c:v>
                </c:pt>
                <c:pt idx="1349">
                  <c:v>13490</c:v>
                </c:pt>
                <c:pt idx="1350">
                  <c:v>13500</c:v>
                </c:pt>
                <c:pt idx="1351">
                  <c:v>13510</c:v>
                </c:pt>
                <c:pt idx="1352">
                  <c:v>13520</c:v>
                </c:pt>
                <c:pt idx="1353">
                  <c:v>13530</c:v>
                </c:pt>
                <c:pt idx="1354">
                  <c:v>13540</c:v>
                </c:pt>
                <c:pt idx="1355">
                  <c:v>13550</c:v>
                </c:pt>
                <c:pt idx="1356">
                  <c:v>13560</c:v>
                </c:pt>
                <c:pt idx="1357">
                  <c:v>13570</c:v>
                </c:pt>
                <c:pt idx="1358">
                  <c:v>13580</c:v>
                </c:pt>
                <c:pt idx="1359">
                  <c:v>13590</c:v>
                </c:pt>
                <c:pt idx="1360">
                  <c:v>13600</c:v>
                </c:pt>
                <c:pt idx="1361">
                  <c:v>13610</c:v>
                </c:pt>
                <c:pt idx="1362">
                  <c:v>13620</c:v>
                </c:pt>
                <c:pt idx="1363">
                  <c:v>13630</c:v>
                </c:pt>
                <c:pt idx="1364">
                  <c:v>13640</c:v>
                </c:pt>
                <c:pt idx="1365">
                  <c:v>13650</c:v>
                </c:pt>
                <c:pt idx="1366">
                  <c:v>13660</c:v>
                </c:pt>
                <c:pt idx="1367">
                  <c:v>13670</c:v>
                </c:pt>
                <c:pt idx="1368">
                  <c:v>13680</c:v>
                </c:pt>
                <c:pt idx="1369">
                  <c:v>13690</c:v>
                </c:pt>
                <c:pt idx="1370">
                  <c:v>13700</c:v>
                </c:pt>
                <c:pt idx="1371">
                  <c:v>13710</c:v>
                </c:pt>
                <c:pt idx="1372">
                  <c:v>13720</c:v>
                </c:pt>
                <c:pt idx="1373">
                  <c:v>13730</c:v>
                </c:pt>
                <c:pt idx="1374">
                  <c:v>13740</c:v>
                </c:pt>
                <c:pt idx="1375">
                  <c:v>13750</c:v>
                </c:pt>
                <c:pt idx="1376">
                  <c:v>13760</c:v>
                </c:pt>
                <c:pt idx="1377">
                  <c:v>13770</c:v>
                </c:pt>
                <c:pt idx="1378">
                  <c:v>13780</c:v>
                </c:pt>
                <c:pt idx="1379">
                  <c:v>13790</c:v>
                </c:pt>
                <c:pt idx="1380">
                  <c:v>13800</c:v>
                </c:pt>
                <c:pt idx="1381">
                  <c:v>13810</c:v>
                </c:pt>
                <c:pt idx="1382">
                  <c:v>13820</c:v>
                </c:pt>
                <c:pt idx="1383">
                  <c:v>13830</c:v>
                </c:pt>
                <c:pt idx="1384">
                  <c:v>13840</c:v>
                </c:pt>
                <c:pt idx="1385">
                  <c:v>13850</c:v>
                </c:pt>
                <c:pt idx="1386">
                  <c:v>13860</c:v>
                </c:pt>
                <c:pt idx="1387">
                  <c:v>13870</c:v>
                </c:pt>
                <c:pt idx="1388">
                  <c:v>13880</c:v>
                </c:pt>
                <c:pt idx="1389">
                  <c:v>13890</c:v>
                </c:pt>
                <c:pt idx="1390">
                  <c:v>13900</c:v>
                </c:pt>
                <c:pt idx="1391">
                  <c:v>13910</c:v>
                </c:pt>
                <c:pt idx="1392">
                  <c:v>13920</c:v>
                </c:pt>
                <c:pt idx="1393">
                  <c:v>13930</c:v>
                </c:pt>
                <c:pt idx="1394">
                  <c:v>13940</c:v>
                </c:pt>
                <c:pt idx="1395">
                  <c:v>13950</c:v>
                </c:pt>
                <c:pt idx="1396">
                  <c:v>13960</c:v>
                </c:pt>
                <c:pt idx="1397">
                  <c:v>13970</c:v>
                </c:pt>
                <c:pt idx="1398">
                  <c:v>13980</c:v>
                </c:pt>
                <c:pt idx="1399">
                  <c:v>13990</c:v>
                </c:pt>
                <c:pt idx="1400">
                  <c:v>14000</c:v>
                </c:pt>
                <c:pt idx="1401">
                  <c:v>14010</c:v>
                </c:pt>
                <c:pt idx="1402">
                  <c:v>14020</c:v>
                </c:pt>
                <c:pt idx="1403">
                  <c:v>14030</c:v>
                </c:pt>
                <c:pt idx="1404">
                  <c:v>14040</c:v>
                </c:pt>
                <c:pt idx="1405">
                  <c:v>14050</c:v>
                </c:pt>
                <c:pt idx="1406">
                  <c:v>14060</c:v>
                </c:pt>
                <c:pt idx="1407">
                  <c:v>14070</c:v>
                </c:pt>
                <c:pt idx="1408">
                  <c:v>14080</c:v>
                </c:pt>
                <c:pt idx="1409">
                  <c:v>14090</c:v>
                </c:pt>
                <c:pt idx="1410">
                  <c:v>14100</c:v>
                </c:pt>
                <c:pt idx="1411">
                  <c:v>14110</c:v>
                </c:pt>
                <c:pt idx="1412">
                  <c:v>14120</c:v>
                </c:pt>
                <c:pt idx="1413">
                  <c:v>14130</c:v>
                </c:pt>
                <c:pt idx="1414">
                  <c:v>14140</c:v>
                </c:pt>
                <c:pt idx="1415">
                  <c:v>14150</c:v>
                </c:pt>
                <c:pt idx="1416">
                  <c:v>14160</c:v>
                </c:pt>
                <c:pt idx="1417">
                  <c:v>14170</c:v>
                </c:pt>
                <c:pt idx="1418">
                  <c:v>14180</c:v>
                </c:pt>
                <c:pt idx="1419">
                  <c:v>14190</c:v>
                </c:pt>
                <c:pt idx="1420">
                  <c:v>14200</c:v>
                </c:pt>
                <c:pt idx="1421">
                  <c:v>14210</c:v>
                </c:pt>
                <c:pt idx="1422">
                  <c:v>14220</c:v>
                </c:pt>
                <c:pt idx="1423">
                  <c:v>14230</c:v>
                </c:pt>
                <c:pt idx="1424">
                  <c:v>14240</c:v>
                </c:pt>
                <c:pt idx="1425">
                  <c:v>14250</c:v>
                </c:pt>
                <c:pt idx="1426">
                  <c:v>14260</c:v>
                </c:pt>
                <c:pt idx="1427">
                  <c:v>14270</c:v>
                </c:pt>
                <c:pt idx="1428">
                  <c:v>14280</c:v>
                </c:pt>
                <c:pt idx="1429">
                  <c:v>14290</c:v>
                </c:pt>
                <c:pt idx="1430">
                  <c:v>14300</c:v>
                </c:pt>
                <c:pt idx="1431">
                  <c:v>14310</c:v>
                </c:pt>
                <c:pt idx="1432">
                  <c:v>14320</c:v>
                </c:pt>
                <c:pt idx="1433">
                  <c:v>14330</c:v>
                </c:pt>
                <c:pt idx="1434">
                  <c:v>14340</c:v>
                </c:pt>
                <c:pt idx="1435">
                  <c:v>14350</c:v>
                </c:pt>
                <c:pt idx="1436">
                  <c:v>14360</c:v>
                </c:pt>
                <c:pt idx="1437">
                  <c:v>14370</c:v>
                </c:pt>
                <c:pt idx="1438">
                  <c:v>14380</c:v>
                </c:pt>
                <c:pt idx="1439">
                  <c:v>14390</c:v>
                </c:pt>
                <c:pt idx="1440">
                  <c:v>14400</c:v>
                </c:pt>
                <c:pt idx="1441">
                  <c:v>14410</c:v>
                </c:pt>
                <c:pt idx="1442">
                  <c:v>14420</c:v>
                </c:pt>
                <c:pt idx="1443">
                  <c:v>14430</c:v>
                </c:pt>
                <c:pt idx="1444">
                  <c:v>14440</c:v>
                </c:pt>
                <c:pt idx="1445">
                  <c:v>14450</c:v>
                </c:pt>
                <c:pt idx="1446">
                  <c:v>14460</c:v>
                </c:pt>
                <c:pt idx="1447">
                  <c:v>14470</c:v>
                </c:pt>
                <c:pt idx="1448">
                  <c:v>14480</c:v>
                </c:pt>
                <c:pt idx="1449">
                  <c:v>14490</c:v>
                </c:pt>
                <c:pt idx="1450">
                  <c:v>14500</c:v>
                </c:pt>
                <c:pt idx="1451">
                  <c:v>14510</c:v>
                </c:pt>
                <c:pt idx="1452">
                  <c:v>14520</c:v>
                </c:pt>
                <c:pt idx="1453">
                  <c:v>14530</c:v>
                </c:pt>
                <c:pt idx="1454">
                  <c:v>14540</c:v>
                </c:pt>
                <c:pt idx="1455">
                  <c:v>14550</c:v>
                </c:pt>
                <c:pt idx="1456">
                  <c:v>14560</c:v>
                </c:pt>
                <c:pt idx="1457">
                  <c:v>14570</c:v>
                </c:pt>
                <c:pt idx="1458">
                  <c:v>14580</c:v>
                </c:pt>
                <c:pt idx="1459">
                  <c:v>14590</c:v>
                </c:pt>
                <c:pt idx="1460">
                  <c:v>14600</c:v>
                </c:pt>
                <c:pt idx="1461">
                  <c:v>14610</c:v>
                </c:pt>
                <c:pt idx="1462">
                  <c:v>14620</c:v>
                </c:pt>
                <c:pt idx="1463">
                  <c:v>14630</c:v>
                </c:pt>
                <c:pt idx="1464">
                  <c:v>14640</c:v>
                </c:pt>
                <c:pt idx="1465">
                  <c:v>14650</c:v>
                </c:pt>
                <c:pt idx="1466">
                  <c:v>14660</c:v>
                </c:pt>
                <c:pt idx="1467">
                  <c:v>14670</c:v>
                </c:pt>
                <c:pt idx="1468">
                  <c:v>14680</c:v>
                </c:pt>
                <c:pt idx="1469">
                  <c:v>14690</c:v>
                </c:pt>
                <c:pt idx="1470">
                  <c:v>14700</c:v>
                </c:pt>
                <c:pt idx="1471">
                  <c:v>14710</c:v>
                </c:pt>
                <c:pt idx="1472">
                  <c:v>14720</c:v>
                </c:pt>
                <c:pt idx="1473">
                  <c:v>14730</c:v>
                </c:pt>
                <c:pt idx="1474">
                  <c:v>14740</c:v>
                </c:pt>
                <c:pt idx="1475">
                  <c:v>14750</c:v>
                </c:pt>
                <c:pt idx="1476">
                  <c:v>14760</c:v>
                </c:pt>
                <c:pt idx="1477">
                  <c:v>14770</c:v>
                </c:pt>
                <c:pt idx="1478">
                  <c:v>14780</c:v>
                </c:pt>
                <c:pt idx="1479">
                  <c:v>14790</c:v>
                </c:pt>
                <c:pt idx="1480">
                  <c:v>14800</c:v>
                </c:pt>
                <c:pt idx="1481">
                  <c:v>14810</c:v>
                </c:pt>
                <c:pt idx="1482">
                  <c:v>14820</c:v>
                </c:pt>
                <c:pt idx="1483">
                  <c:v>14830</c:v>
                </c:pt>
                <c:pt idx="1484">
                  <c:v>14840</c:v>
                </c:pt>
                <c:pt idx="1485">
                  <c:v>14850</c:v>
                </c:pt>
                <c:pt idx="1486">
                  <c:v>14860</c:v>
                </c:pt>
                <c:pt idx="1487">
                  <c:v>14870</c:v>
                </c:pt>
                <c:pt idx="1488">
                  <c:v>14880</c:v>
                </c:pt>
                <c:pt idx="1489">
                  <c:v>14890</c:v>
                </c:pt>
                <c:pt idx="1490">
                  <c:v>14900</c:v>
                </c:pt>
                <c:pt idx="1491">
                  <c:v>14910</c:v>
                </c:pt>
                <c:pt idx="1492">
                  <c:v>14920</c:v>
                </c:pt>
                <c:pt idx="1493">
                  <c:v>14930</c:v>
                </c:pt>
                <c:pt idx="1494">
                  <c:v>14940</c:v>
                </c:pt>
                <c:pt idx="1495">
                  <c:v>14950</c:v>
                </c:pt>
                <c:pt idx="1496">
                  <c:v>14960</c:v>
                </c:pt>
                <c:pt idx="1497">
                  <c:v>14970</c:v>
                </c:pt>
                <c:pt idx="1498">
                  <c:v>14980</c:v>
                </c:pt>
                <c:pt idx="1499">
                  <c:v>14990</c:v>
                </c:pt>
                <c:pt idx="1500">
                  <c:v>15000</c:v>
                </c:pt>
                <c:pt idx="1501">
                  <c:v>15010</c:v>
                </c:pt>
                <c:pt idx="1502">
                  <c:v>15020</c:v>
                </c:pt>
                <c:pt idx="1503">
                  <c:v>15030</c:v>
                </c:pt>
                <c:pt idx="1504">
                  <c:v>15040</c:v>
                </c:pt>
                <c:pt idx="1505">
                  <c:v>15050</c:v>
                </c:pt>
                <c:pt idx="1506">
                  <c:v>15060</c:v>
                </c:pt>
                <c:pt idx="1507">
                  <c:v>15070</c:v>
                </c:pt>
                <c:pt idx="1508">
                  <c:v>15080</c:v>
                </c:pt>
                <c:pt idx="1509">
                  <c:v>15090</c:v>
                </c:pt>
                <c:pt idx="1510">
                  <c:v>15100</c:v>
                </c:pt>
                <c:pt idx="1511">
                  <c:v>15110</c:v>
                </c:pt>
                <c:pt idx="1512">
                  <c:v>15120</c:v>
                </c:pt>
                <c:pt idx="1513">
                  <c:v>15130</c:v>
                </c:pt>
                <c:pt idx="1514">
                  <c:v>15140</c:v>
                </c:pt>
                <c:pt idx="1515">
                  <c:v>15150</c:v>
                </c:pt>
                <c:pt idx="1516">
                  <c:v>15160</c:v>
                </c:pt>
                <c:pt idx="1517">
                  <c:v>15170</c:v>
                </c:pt>
                <c:pt idx="1518">
                  <c:v>15180</c:v>
                </c:pt>
                <c:pt idx="1519">
                  <c:v>15190</c:v>
                </c:pt>
                <c:pt idx="1520">
                  <c:v>15200</c:v>
                </c:pt>
                <c:pt idx="1521">
                  <c:v>15210</c:v>
                </c:pt>
                <c:pt idx="1522">
                  <c:v>15220</c:v>
                </c:pt>
                <c:pt idx="1523">
                  <c:v>15230</c:v>
                </c:pt>
                <c:pt idx="1524">
                  <c:v>15240</c:v>
                </c:pt>
                <c:pt idx="1525">
                  <c:v>15250</c:v>
                </c:pt>
                <c:pt idx="1526">
                  <c:v>15260</c:v>
                </c:pt>
                <c:pt idx="1527">
                  <c:v>15270</c:v>
                </c:pt>
                <c:pt idx="1528">
                  <c:v>15280</c:v>
                </c:pt>
                <c:pt idx="1529">
                  <c:v>15290</c:v>
                </c:pt>
                <c:pt idx="1530">
                  <c:v>15300</c:v>
                </c:pt>
                <c:pt idx="1531">
                  <c:v>15310</c:v>
                </c:pt>
                <c:pt idx="1532">
                  <c:v>15320</c:v>
                </c:pt>
                <c:pt idx="1533">
                  <c:v>15330</c:v>
                </c:pt>
                <c:pt idx="1534">
                  <c:v>15340</c:v>
                </c:pt>
                <c:pt idx="1535">
                  <c:v>15350</c:v>
                </c:pt>
                <c:pt idx="1536">
                  <c:v>15360</c:v>
                </c:pt>
                <c:pt idx="1537">
                  <c:v>15370</c:v>
                </c:pt>
                <c:pt idx="1538">
                  <c:v>15380</c:v>
                </c:pt>
                <c:pt idx="1539">
                  <c:v>15390</c:v>
                </c:pt>
                <c:pt idx="1540">
                  <c:v>15400</c:v>
                </c:pt>
                <c:pt idx="1541">
                  <c:v>15410</c:v>
                </c:pt>
                <c:pt idx="1542">
                  <c:v>15420</c:v>
                </c:pt>
                <c:pt idx="1543">
                  <c:v>15430</c:v>
                </c:pt>
                <c:pt idx="1544">
                  <c:v>15440</c:v>
                </c:pt>
                <c:pt idx="1545">
                  <c:v>15450</c:v>
                </c:pt>
                <c:pt idx="1546">
                  <c:v>15460</c:v>
                </c:pt>
                <c:pt idx="1547">
                  <c:v>15470</c:v>
                </c:pt>
                <c:pt idx="1548">
                  <c:v>15480</c:v>
                </c:pt>
                <c:pt idx="1549">
                  <c:v>15490</c:v>
                </c:pt>
                <c:pt idx="1550">
                  <c:v>15500</c:v>
                </c:pt>
                <c:pt idx="1551">
                  <c:v>15510</c:v>
                </c:pt>
                <c:pt idx="1552">
                  <c:v>15520</c:v>
                </c:pt>
                <c:pt idx="1553">
                  <c:v>15530</c:v>
                </c:pt>
                <c:pt idx="1554">
                  <c:v>15540</c:v>
                </c:pt>
                <c:pt idx="1555">
                  <c:v>15550</c:v>
                </c:pt>
                <c:pt idx="1556">
                  <c:v>15560</c:v>
                </c:pt>
                <c:pt idx="1557">
                  <c:v>15570</c:v>
                </c:pt>
                <c:pt idx="1558">
                  <c:v>15580</c:v>
                </c:pt>
                <c:pt idx="1559">
                  <c:v>15590</c:v>
                </c:pt>
                <c:pt idx="1560">
                  <c:v>15600</c:v>
                </c:pt>
                <c:pt idx="1561">
                  <c:v>15610</c:v>
                </c:pt>
                <c:pt idx="1562">
                  <c:v>15620</c:v>
                </c:pt>
                <c:pt idx="1563">
                  <c:v>15630</c:v>
                </c:pt>
                <c:pt idx="1564">
                  <c:v>15640</c:v>
                </c:pt>
                <c:pt idx="1565">
                  <c:v>15650</c:v>
                </c:pt>
                <c:pt idx="1566">
                  <c:v>15660</c:v>
                </c:pt>
                <c:pt idx="1567">
                  <c:v>15670</c:v>
                </c:pt>
                <c:pt idx="1568">
                  <c:v>15680</c:v>
                </c:pt>
                <c:pt idx="1569">
                  <c:v>15690</c:v>
                </c:pt>
                <c:pt idx="1570">
                  <c:v>15700</c:v>
                </c:pt>
                <c:pt idx="1571">
                  <c:v>15710</c:v>
                </c:pt>
                <c:pt idx="1572">
                  <c:v>15720</c:v>
                </c:pt>
                <c:pt idx="1573">
                  <c:v>15730</c:v>
                </c:pt>
                <c:pt idx="1574">
                  <c:v>15740</c:v>
                </c:pt>
                <c:pt idx="1575">
                  <c:v>15750</c:v>
                </c:pt>
                <c:pt idx="1576">
                  <c:v>15760</c:v>
                </c:pt>
                <c:pt idx="1577">
                  <c:v>15770</c:v>
                </c:pt>
                <c:pt idx="1578">
                  <c:v>15780</c:v>
                </c:pt>
                <c:pt idx="1579">
                  <c:v>15790</c:v>
                </c:pt>
                <c:pt idx="1580">
                  <c:v>15800</c:v>
                </c:pt>
                <c:pt idx="1581">
                  <c:v>15810</c:v>
                </c:pt>
                <c:pt idx="1582">
                  <c:v>15820</c:v>
                </c:pt>
                <c:pt idx="1583">
                  <c:v>15830</c:v>
                </c:pt>
                <c:pt idx="1584">
                  <c:v>15840</c:v>
                </c:pt>
                <c:pt idx="1585">
                  <c:v>15850</c:v>
                </c:pt>
                <c:pt idx="1586">
                  <c:v>15860</c:v>
                </c:pt>
                <c:pt idx="1587">
                  <c:v>15870</c:v>
                </c:pt>
                <c:pt idx="1588">
                  <c:v>15880</c:v>
                </c:pt>
                <c:pt idx="1589">
                  <c:v>15890</c:v>
                </c:pt>
                <c:pt idx="1590">
                  <c:v>15900</c:v>
                </c:pt>
                <c:pt idx="1591">
                  <c:v>15910</c:v>
                </c:pt>
                <c:pt idx="1592">
                  <c:v>15920</c:v>
                </c:pt>
                <c:pt idx="1593">
                  <c:v>15930</c:v>
                </c:pt>
                <c:pt idx="1594">
                  <c:v>15940</c:v>
                </c:pt>
                <c:pt idx="1595">
                  <c:v>15950</c:v>
                </c:pt>
                <c:pt idx="1596">
                  <c:v>15960</c:v>
                </c:pt>
                <c:pt idx="1597">
                  <c:v>15970</c:v>
                </c:pt>
                <c:pt idx="1598">
                  <c:v>15980</c:v>
                </c:pt>
                <c:pt idx="1599">
                  <c:v>15990</c:v>
                </c:pt>
                <c:pt idx="1600">
                  <c:v>16000</c:v>
                </c:pt>
                <c:pt idx="1601">
                  <c:v>16010</c:v>
                </c:pt>
                <c:pt idx="1602">
                  <c:v>16020</c:v>
                </c:pt>
                <c:pt idx="1603">
                  <c:v>16030</c:v>
                </c:pt>
                <c:pt idx="1604">
                  <c:v>16040</c:v>
                </c:pt>
                <c:pt idx="1605">
                  <c:v>16050</c:v>
                </c:pt>
                <c:pt idx="1606">
                  <c:v>16060</c:v>
                </c:pt>
                <c:pt idx="1607">
                  <c:v>16070</c:v>
                </c:pt>
                <c:pt idx="1608">
                  <c:v>16080</c:v>
                </c:pt>
                <c:pt idx="1609">
                  <c:v>16090</c:v>
                </c:pt>
                <c:pt idx="1610">
                  <c:v>16100</c:v>
                </c:pt>
                <c:pt idx="1611">
                  <c:v>16110</c:v>
                </c:pt>
                <c:pt idx="1612">
                  <c:v>16120</c:v>
                </c:pt>
                <c:pt idx="1613">
                  <c:v>16130</c:v>
                </c:pt>
                <c:pt idx="1614">
                  <c:v>16140</c:v>
                </c:pt>
                <c:pt idx="1615">
                  <c:v>16150</c:v>
                </c:pt>
                <c:pt idx="1616">
                  <c:v>16160</c:v>
                </c:pt>
                <c:pt idx="1617">
                  <c:v>16170</c:v>
                </c:pt>
                <c:pt idx="1618">
                  <c:v>16180</c:v>
                </c:pt>
                <c:pt idx="1619">
                  <c:v>16190</c:v>
                </c:pt>
                <c:pt idx="1620">
                  <c:v>16200</c:v>
                </c:pt>
                <c:pt idx="1621">
                  <c:v>16210</c:v>
                </c:pt>
                <c:pt idx="1622">
                  <c:v>16220</c:v>
                </c:pt>
                <c:pt idx="1623">
                  <c:v>16230</c:v>
                </c:pt>
                <c:pt idx="1624">
                  <c:v>16240</c:v>
                </c:pt>
                <c:pt idx="1625">
                  <c:v>16250</c:v>
                </c:pt>
                <c:pt idx="1626">
                  <c:v>16260</c:v>
                </c:pt>
                <c:pt idx="1627">
                  <c:v>16270</c:v>
                </c:pt>
                <c:pt idx="1628">
                  <c:v>16280</c:v>
                </c:pt>
                <c:pt idx="1629">
                  <c:v>16290</c:v>
                </c:pt>
                <c:pt idx="1630">
                  <c:v>16300</c:v>
                </c:pt>
                <c:pt idx="1631">
                  <c:v>16310</c:v>
                </c:pt>
                <c:pt idx="1632">
                  <c:v>16320</c:v>
                </c:pt>
                <c:pt idx="1633">
                  <c:v>16330</c:v>
                </c:pt>
                <c:pt idx="1634">
                  <c:v>16340</c:v>
                </c:pt>
                <c:pt idx="1635">
                  <c:v>16350</c:v>
                </c:pt>
                <c:pt idx="1636">
                  <c:v>16360</c:v>
                </c:pt>
                <c:pt idx="1637">
                  <c:v>16370</c:v>
                </c:pt>
                <c:pt idx="1638">
                  <c:v>16380</c:v>
                </c:pt>
                <c:pt idx="1639">
                  <c:v>16390</c:v>
                </c:pt>
                <c:pt idx="1640">
                  <c:v>16400</c:v>
                </c:pt>
                <c:pt idx="1641">
                  <c:v>16410</c:v>
                </c:pt>
                <c:pt idx="1642">
                  <c:v>16420</c:v>
                </c:pt>
                <c:pt idx="1643">
                  <c:v>16430</c:v>
                </c:pt>
                <c:pt idx="1644">
                  <c:v>16440</c:v>
                </c:pt>
                <c:pt idx="1645">
                  <c:v>16450</c:v>
                </c:pt>
                <c:pt idx="1646">
                  <c:v>16460</c:v>
                </c:pt>
                <c:pt idx="1647">
                  <c:v>16470</c:v>
                </c:pt>
                <c:pt idx="1648">
                  <c:v>16480</c:v>
                </c:pt>
                <c:pt idx="1649">
                  <c:v>16490</c:v>
                </c:pt>
                <c:pt idx="1650">
                  <c:v>16500</c:v>
                </c:pt>
                <c:pt idx="1651">
                  <c:v>16510</c:v>
                </c:pt>
                <c:pt idx="1652">
                  <c:v>16520</c:v>
                </c:pt>
                <c:pt idx="1653">
                  <c:v>16530</c:v>
                </c:pt>
                <c:pt idx="1654">
                  <c:v>16540</c:v>
                </c:pt>
                <c:pt idx="1655">
                  <c:v>16550</c:v>
                </c:pt>
                <c:pt idx="1656">
                  <c:v>16560</c:v>
                </c:pt>
                <c:pt idx="1657">
                  <c:v>16570</c:v>
                </c:pt>
                <c:pt idx="1658">
                  <c:v>16580</c:v>
                </c:pt>
                <c:pt idx="1659">
                  <c:v>16590</c:v>
                </c:pt>
                <c:pt idx="1660">
                  <c:v>16600</c:v>
                </c:pt>
                <c:pt idx="1661">
                  <c:v>16610</c:v>
                </c:pt>
                <c:pt idx="1662">
                  <c:v>16620</c:v>
                </c:pt>
                <c:pt idx="1663">
                  <c:v>16630</c:v>
                </c:pt>
                <c:pt idx="1664">
                  <c:v>16640</c:v>
                </c:pt>
                <c:pt idx="1665">
                  <c:v>16650</c:v>
                </c:pt>
                <c:pt idx="1666">
                  <c:v>16660</c:v>
                </c:pt>
                <c:pt idx="1667">
                  <c:v>16670</c:v>
                </c:pt>
                <c:pt idx="1668">
                  <c:v>16680</c:v>
                </c:pt>
                <c:pt idx="1669">
                  <c:v>16690</c:v>
                </c:pt>
                <c:pt idx="1670">
                  <c:v>16700</c:v>
                </c:pt>
                <c:pt idx="1671">
                  <c:v>16710</c:v>
                </c:pt>
                <c:pt idx="1672">
                  <c:v>16720</c:v>
                </c:pt>
                <c:pt idx="1673">
                  <c:v>16730</c:v>
                </c:pt>
                <c:pt idx="1674">
                  <c:v>16740</c:v>
                </c:pt>
                <c:pt idx="1675">
                  <c:v>16750</c:v>
                </c:pt>
                <c:pt idx="1676">
                  <c:v>16760</c:v>
                </c:pt>
                <c:pt idx="1677">
                  <c:v>16770</c:v>
                </c:pt>
                <c:pt idx="1678">
                  <c:v>16780</c:v>
                </c:pt>
                <c:pt idx="1679">
                  <c:v>16790</c:v>
                </c:pt>
                <c:pt idx="1680">
                  <c:v>16800</c:v>
                </c:pt>
                <c:pt idx="1681">
                  <c:v>16810</c:v>
                </c:pt>
                <c:pt idx="1682">
                  <c:v>16820</c:v>
                </c:pt>
                <c:pt idx="1683">
                  <c:v>16830</c:v>
                </c:pt>
                <c:pt idx="1684">
                  <c:v>16840</c:v>
                </c:pt>
                <c:pt idx="1685">
                  <c:v>16850</c:v>
                </c:pt>
                <c:pt idx="1686">
                  <c:v>16860</c:v>
                </c:pt>
                <c:pt idx="1687">
                  <c:v>16870</c:v>
                </c:pt>
                <c:pt idx="1688">
                  <c:v>16880</c:v>
                </c:pt>
                <c:pt idx="1689">
                  <c:v>16890</c:v>
                </c:pt>
                <c:pt idx="1690">
                  <c:v>16900</c:v>
                </c:pt>
                <c:pt idx="1691">
                  <c:v>16910</c:v>
                </c:pt>
                <c:pt idx="1692">
                  <c:v>16920</c:v>
                </c:pt>
                <c:pt idx="1693">
                  <c:v>16930</c:v>
                </c:pt>
                <c:pt idx="1694">
                  <c:v>16940</c:v>
                </c:pt>
                <c:pt idx="1695">
                  <c:v>16950</c:v>
                </c:pt>
                <c:pt idx="1696">
                  <c:v>16960</c:v>
                </c:pt>
                <c:pt idx="1697">
                  <c:v>16970</c:v>
                </c:pt>
                <c:pt idx="1698">
                  <c:v>16980</c:v>
                </c:pt>
                <c:pt idx="1699">
                  <c:v>16990</c:v>
                </c:pt>
                <c:pt idx="1700">
                  <c:v>17000</c:v>
                </c:pt>
                <c:pt idx="1701">
                  <c:v>17010</c:v>
                </c:pt>
                <c:pt idx="1702">
                  <c:v>17020</c:v>
                </c:pt>
                <c:pt idx="1703">
                  <c:v>17030</c:v>
                </c:pt>
                <c:pt idx="1704">
                  <c:v>17040</c:v>
                </c:pt>
                <c:pt idx="1705">
                  <c:v>17050</c:v>
                </c:pt>
                <c:pt idx="1706">
                  <c:v>17060</c:v>
                </c:pt>
                <c:pt idx="1707">
                  <c:v>17070</c:v>
                </c:pt>
                <c:pt idx="1708">
                  <c:v>17080</c:v>
                </c:pt>
                <c:pt idx="1709">
                  <c:v>17090</c:v>
                </c:pt>
                <c:pt idx="1710">
                  <c:v>17100</c:v>
                </c:pt>
                <c:pt idx="1711">
                  <c:v>17110</c:v>
                </c:pt>
                <c:pt idx="1712">
                  <c:v>17120</c:v>
                </c:pt>
                <c:pt idx="1713">
                  <c:v>17130</c:v>
                </c:pt>
                <c:pt idx="1714">
                  <c:v>17140</c:v>
                </c:pt>
                <c:pt idx="1715">
                  <c:v>17150</c:v>
                </c:pt>
                <c:pt idx="1716">
                  <c:v>17160</c:v>
                </c:pt>
                <c:pt idx="1717">
                  <c:v>17170</c:v>
                </c:pt>
                <c:pt idx="1718">
                  <c:v>17180</c:v>
                </c:pt>
                <c:pt idx="1719">
                  <c:v>17190</c:v>
                </c:pt>
                <c:pt idx="1720">
                  <c:v>17200</c:v>
                </c:pt>
                <c:pt idx="1721">
                  <c:v>17210</c:v>
                </c:pt>
                <c:pt idx="1722">
                  <c:v>17220</c:v>
                </c:pt>
                <c:pt idx="1723">
                  <c:v>17230</c:v>
                </c:pt>
                <c:pt idx="1724">
                  <c:v>17240</c:v>
                </c:pt>
                <c:pt idx="1725">
                  <c:v>17250</c:v>
                </c:pt>
                <c:pt idx="1726">
                  <c:v>17260</c:v>
                </c:pt>
                <c:pt idx="1727">
                  <c:v>17270</c:v>
                </c:pt>
                <c:pt idx="1728">
                  <c:v>17280</c:v>
                </c:pt>
                <c:pt idx="1729">
                  <c:v>17290</c:v>
                </c:pt>
                <c:pt idx="1730">
                  <c:v>17300</c:v>
                </c:pt>
                <c:pt idx="1731">
                  <c:v>17310</c:v>
                </c:pt>
                <c:pt idx="1732">
                  <c:v>17320</c:v>
                </c:pt>
                <c:pt idx="1733">
                  <c:v>17330</c:v>
                </c:pt>
                <c:pt idx="1734">
                  <c:v>17340</c:v>
                </c:pt>
                <c:pt idx="1735">
                  <c:v>17350</c:v>
                </c:pt>
                <c:pt idx="1736">
                  <c:v>17360</c:v>
                </c:pt>
                <c:pt idx="1737">
                  <c:v>17370</c:v>
                </c:pt>
                <c:pt idx="1738">
                  <c:v>17380</c:v>
                </c:pt>
                <c:pt idx="1739">
                  <c:v>17390</c:v>
                </c:pt>
                <c:pt idx="1740">
                  <c:v>17400</c:v>
                </c:pt>
                <c:pt idx="1741">
                  <c:v>17410</c:v>
                </c:pt>
                <c:pt idx="1742">
                  <c:v>17420</c:v>
                </c:pt>
                <c:pt idx="1743">
                  <c:v>17430</c:v>
                </c:pt>
                <c:pt idx="1744">
                  <c:v>17440</c:v>
                </c:pt>
                <c:pt idx="1745">
                  <c:v>17450</c:v>
                </c:pt>
                <c:pt idx="1746">
                  <c:v>17460</c:v>
                </c:pt>
                <c:pt idx="1747">
                  <c:v>17470</c:v>
                </c:pt>
                <c:pt idx="1748">
                  <c:v>17480</c:v>
                </c:pt>
                <c:pt idx="1749">
                  <c:v>17490</c:v>
                </c:pt>
                <c:pt idx="1750">
                  <c:v>17500</c:v>
                </c:pt>
                <c:pt idx="1751">
                  <c:v>17510</c:v>
                </c:pt>
                <c:pt idx="1752">
                  <c:v>17520</c:v>
                </c:pt>
                <c:pt idx="1753">
                  <c:v>17530</c:v>
                </c:pt>
                <c:pt idx="1754">
                  <c:v>17540</c:v>
                </c:pt>
                <c:pt idx="1755">
                  <c:v>17550</c:v>
                </c:pt>
                <c:pt idx="1756">
                  <c:v>17560</c:v>
                </c:pt>
                <c:pt idx="1757">
                  <c:v>17570</c:v>
                </c:pt>
                <c:pt idx="1758">
                  <c:v>17580</c:v>
                </c:pt>
                <c:pt idx="1759">
                  <c:v>17590</c:v>
                </c:pt>
                <c:pt idx="1760">
                  <c:v>17600</c:v>
                </c:pt>
                <c:pt idx="1761">
                  <c:v>17610</c:v>
                </c:pt>
                <c:pt idx="1762">
                  <c:v>17620</c:v>
                </c:pt>
                <c:pt idx="1763">
                  <c:v>17630</c:v>
                </c:pt>
                <c:pt idx="1764">
                  <c:v>17640</c:v>
                </c:pt>
                <c:pt idx="1765">
                  <c:v>17650</c:v>
                </c:pt>
                <c:pt idx="1766">
                  <c:v>17660</c:v>
                </c:pt>
                <c:pt idx="1767">
                  <c:v>17670</c:v>
                </c:pt>
                <c:pt idx="1768">
                  <c:v>17680</c:v>
                </c:pt>
                <c:pt idx="1769">
                  <c:v>17690</c:v>
                </c:pt>
                <c:pt idx="1770">
                  <c:v>17700</c:v>
                </c:pt>
                <c:pt idx="1771">
                  <c:v>17710</c:v>
                </c:pt>
                <c:pt idx="1772">
                  <c:v>17720</c:v>
                </c:pt>
                <c:pt idx="1773">
                  <c:v>17730</c:v>
                </c:pt>
                <c:pt idx="1774">
                  <c:v>17740</c:v>
                </c:pt>
                <c:pt idx="1775">
                  <c:v>17750</c:v>
                </c:pt>
                <c:pt idx="1776">
                  <c:v>17760</c:v>
                </c:pt>
                <c:pt idx="1777">
                  <c:v>17770</c:v>
                </c:pt>
                <c:pt idx="1778">
                  <c:v>17780</c:v>
                </c:pt>
                <c:pt idx="1779">
                  <c:v>17790</c:v>
                </c:pt>
                <c:pt idx="1780">
                  <c:v>17800</c:v>
                </c:pt>
                <c:pt idx="1781">
                  <c:v>17810</c:v>
                </c:pt>
                <c:pt idx="1782">
                  <c:v>17820</c:v>
                </c:pt>
                <c:pt idx="1783">
                  <c:v>17830</c:v>
                </c:pt>
                <c:pt idx="1784">
                  <c:v>17840</c:v>
                </c:pt>
                <c:pt idx="1785">
                  <c:v>17850</c:v>
                </c:pt>
                <c:pt idx="1786">
                  <c:v>17860</c:v>
                </c:pt>
                <c:pt idx="1787">
                  <c:v>17870</c:v>
                </c:pt>
                <c:pt idx="1788">
                  <c:v>17880</c:v>
                </c:pt>
                <c:pt idx="1789">
                  <c:v>17890</c:v>
                </c:pt>
                <c:pt idx="1790">
                  <c:v>17900</c:v>
                </c:pt>
                <c:pt idx="1791">
                  <c:v>17910</c:v>
                </c:pt>
                <c:pt idx="1792">
                  <c:v>17920</c:v>
                </c:pt>
                <c:pt idx="1793">
                  <c:v>17930</c:v>
                </c:pt>
                <c:pt idx="1794">
                  <c:v>17940</c:v>
                </c:pt>
                <c:pt idx="1795">
                  <c:v>17950</c:v>
                </c:pt>
                <c:pt idx="1796">
                  <c:v>17960</c:v>
                </c:pt>
                <c:pt idx="1797">
                  <c:v>17970</c:v>
                </c:pt>
                <c:pt idx="1798">
                  <c:v>17980</c:v>
                </c:pt>
                <c:pt idx="1799">
                  <c:v>17990</c:v>
                </c:pt>
                <c:pt idx="1800">
                  <c:v>18000</c:v>
                </c:pt>
                <c:pt idx="1801">
                  <c:v>18010</c:v>
                </c:pt>
                <c:pt idx="1802">
                  <c:v>18020</c:v>
                </c:pt>
                <c:pt idx="1803">
                  <c:v>18030</c:v>
                </c:pt>
                <c:pt idx="1804">
                  <c:v>18040</c:v>
                </c:pt>
                <c:pt idx="1805">
                  <c:v>18050</c:v>
                </c:pt>
                <c:pt idx="1806">
                  <c:v>18060</c:v>
                </c:pt>
                <c:pt idx="1807">
                  <c:v>18070</c:v>
                </c:pt>
                <c:pt idx="1808">
                  <c:v>18080</c:v>
                </c:pt>
                <c:pt idx="1809">
                  <c:v>18090</c:v>
                </c:pt>
                <c:pt idx="1810">
                  <c:v>18100</c:v>
                </c:pt>
                <c:pt idx="1811">
                  <c:v>18110</c:v>
                </c:pt>
                <c:pt idx="1812">
                  <c:v>18120</c:v>
                </c:pt>
                <c:pt idx="1813">
                  <c:v>18130</c:v>
                </c:pt>
                <c:pt idx="1814">
                  <c:v>18140</c:v>
                </c:pt>
                <c:pt idx="1815">
                  <c:v>18150</c:v>
                </c:pt>
                <c:pt idx="1816">
                  <c:v>18160</c:v>
                </c:pt>
                <c:pt idx="1817">
                  <c:v>18170</c:v>
                </c:pt>
                <c:pt idx="1818">
                  <c:v>18180</c:v>
                </c:pt>
                <c:pt idx="1819">
                  <c:v>18190</c:v>
                </c:pt>
                <c:pt idx="1820">
                  <c:v>18200</c:v>
                </c:pt>
                <c:pt idx="1821">
                  <c:v>18210</c:v>
                </c:pt>
                <c:pt idx="1822">
                  <c:v>18220</c:v>
                </c:pt>
                <c:pt idx="1823">
                  <c:v>18230</c:v>
                </c:pt>
                <c:pt idx="1824">
                  <c:v>18240</c:v>
                </c:pt>
                <c:pt idx="1825">
                  <c:v>18250</c:v>
                </c:pt>
                <c:pt idx="1826">
                  <c:v>18260</c:v>
                </c:pt>
                <c:pt idx="1827">
                  <c:v>18270</c:v>
                </c:pt>
                <c:pt idx="1828">
                  <c:v>18280</c:v>
                </c:pt>
                <c:pt idx="1829">
                  <c:v>18290</c:v>
                </c:pt>
                <c:pt idx="1830">
                  <c:v>18300</c:v>
                </c:pt>
                <c:pt idx="1831">
                  <c:v>18310</c:v>
                </c:pt>
                <c:pt idx="1832">
                  <c:v>18320</c:v>
                </c:pt>
                <c:pt idx="1833">
                  <c:v>18330</c:v>
                </c:pt>
                <c:pt idx="1834">
                  <c:v>18340</c:v>
                </c:pt>
                <c:pt idx="1835">
                  <c:v>18350</c:v>
                </c:pt>
                <c:pt idx="1836">
                  <c:v>18360</c:v>
                </c:pt>
                <c:pt idx="1837">
                  <c:v>18370</c:v>
                </c:pt>
                <c:pt idx="1838">
                  <c:v>18380</c:v>
                </c:pt>
                <c:pt idx="1839">
                  <c:v>18390</c:v>
                </c:pt>
                <c:pt idx="1840">
                  <c:v>18400</c:v>
                </c:pt>
                <c:pt idx="1841">
                  <c:v>18410</c:v>
                </c:pt>
                <c:pt idx="1842">
                  <c:v>18420</c:v>
                </c:pt>
                <c:pt idx="1843">
                  <c:v>18430</c:v>
                </c:pt>
                <c:pt idx="1844">
                  <c:v>18440</c:v>
                </c:pt>
                <c:pt idx="1845">
                  <c:v>18450</c:v>
                </c:pt>
                <c:pt idx="1846">
                  <c:v>18460</c:v>
                </c:pt>
                <c:pt idx="1847">
                  <c:v>18470</c:v>
                </c:pt>
                <c:pt idx="1848">
                  <c:v>18480</c:v>
                </c:pt>
                <c:pt idx="1849">
                  <c:v>18490</c:v>
                </c:pt>
                <c:pt idx="1850">
                  <c:v>18500</c:v>
                </c:pt>
                <c:pt idx="1851">
                  <c:v>18510</c:v>
                </c:pt>
                <c:pt idx="1852">
                  <c:v>18520</c:v>
                </c:pt>
                <c:pt idx="1853">
                  <c:v>18530</c:v>
                </c:pt>
                <c:pt idx="1854">
                  <c:v>18540</c:v>
                </c:pt>
                <c:pt idx="1855">
                  <c:v>18550</c:v>
                </c:pt>
                <c:pt idx="1856">
                  <c:v>18560</c:v>
                </c:pt>
                <c:pt idx="1857">
                  <c:v>18570</c:v>
                </c:pt>
                <c:pt idx="1858">
                  <c:v>18580</c:v>
                </c:pt>
                <c:pt idx="1859">
                  <c:v>18590</c:v>
                </c:pt>
                <c:pt idx="1860">
                  <c:v>18600</c:v>
                </c:pt>
                <c:pt idx="1861">
                  <c:v>18610</c:v>
                </c:pt>
                <c:pt idx="1862">
                  <c:v>18620</c:v>
                </c:pt>
                <c:pt idx="1863">
                  <c:v>18630</c:v>
                </c:pt>
                <c:pt idx="1864">
                  <c:v>18640</c:v>
                </c:pt>
                <c:pt idx="1865">
                  <c:v>18650</c:v>
                </c:pt>
                <c:pt idx="1866">
                  <c:v>18660</c:v>
                </c:pt>
                <c:pt idx="1867">
                  <c:v>18670</c:v>
                </c:pt>
                <c:pt idx="1868">
                  <c:v>18680</c:v>
                </c:pt>
                <c:pt idx="1869">
                  <c:v>18690</c:v>
                </c:pt>
                <c:pt idx="1870">
                  <c:v>18700</c:v>
                </c:pt>
                <c:pt idx="1871">
                  <c:v>18710</c:v>
                </c:pt>
                <c:pt idx="1872">
                  <c:v>18720</c:v>
                </c:pt>
                <c:pt idx="1873">
                  <c:v>18730</c:v>
                </c:pt>
                <c:pt idx="1874">
                  <c:v>18740</c:v>
                </c:pt>
                <c:pt idx="1875">
                  <c:v>18750</c:v>
                </c:pt>
                <c:pt idx="1876">
                  <c:v>18760</c:v>
                </c:pt>
                <c:pt idx="1877">
                  <c:v>18770</c:v>
                </c:pt>
                <c:pt idx="1878">
                  <c:v>18780</c:v>
                </c:pt>
                <c:pt idx="1879">
                  <c:v>18790</c:v>
                </c:pt>
                <c:pt idx="1880">
                  <c:v>18800</c:v>
                </c:pt>
                <c:pt idx="1881">
                  <c:v>18810</c:v>
                </c:pt>
                <c:pt idx="1882">
                  <c:v>18820</c:v>
                </c:pt>
                <c:pt idx="1883">
                  <c:v>18830</c:v>
                </c:pt>
                <c:pt idx="1884">
                  <c:v>18840</c:v>
                </c:pt>
                <c:pt idx="1885">
                  <c:v>18850</c:v>
                </c:pt>
                <c:pt idx="1886">
                  <c:v>18860</c:v>
                </c:pt>
                <c:pt idx="1887">
                  <c:v>18870</c:v>
                </c:pt>
                <c:pt idx="1888">
                  <c:v>18880</c:v>
                </c:pt>
                <c:pt idx="1889">
                  <c:v>18890</c:v>
                </c:pt>
                <c:pt idx="1890">
                  <c:v>18900</c:v>
                </c:pt>
                <c:pt idx="1891">
                  <c:v>18910</c:v>
                </c:pt>
                <c:pt idx="1892">
                  <c:v>18920</c:v>
                </c:pt>
                <c:pt idx="1893">
                  <c:v>18930</c:v>
                </c:pt>
                <c:pt idx="1894">
                  <c:v>18940</c:v>
                </c:pt>
                <c:pt idx="1895">
                  <c:v>18950</c:v>
                </c:pt>
                <c:pt idx="1896">
                  <c:v>18960</c:v>
                </c:pt>
                <c:pt idx="1897">
                  <c:v>18970</c:v>
                </c:pt>
                <c:pt idx="1898">
                  <c:v>18980</c:v>
                </c:pt>
                <c:pt idx="1899">
                  <c:v>18990</c:v>
                </c:pt>
                <c:pt idx="1900">
                  <c:v>19000</c:v>
                </c:pt>
                <c:pt idx="1901">
                  <c:v>19010</c:v>
                </c:pt>
                <c:pt idx="1902">
                  <c:v>19020</c:v>
                </c:pt>
                <c:pt idx="1903">
                  <c:v>19030</c:v>
                </c:pt>
                <c:pt idx="1904">
                  <c:v>19040</c:v>
                </c:pt>
                <c:pt idx="1905">
                  <c:v>19050</c:v>
                </c:pt>
                <c:pt idx="1906">
                  <c:v>19060</c:v>
                </c:pt>
                <c:pt idx="1907">
                  <c:v>19070</c:v>
                </c:pt>
                <c:pt idx="1908">
                  <c:v>19080</c:v>
                </c:pt>
                <c:pt idx="1909">
                  <c:v>19090</c:v>
                </c:pt>
                <c:pt idx="1910">
                  <c:v>19100</c:v>
                </c:pt>
                <c:pt idx="1911">
                  <c:v>19110</c:v>
                </c:pt>
                <c:pt idx="1912">
                  <c:v>19120</c:v>
                </c:pt>
                <c:pt idx="1913">
                  <c:v>19130</c:v>
                </c:pt>
                <c:pt idx="1914">
                  <c:v>19140</c:v>
                </c:pt>
                <c:pt idx="1915">
                  <c:v>19150</c:v>
                </c:pt>
                <c:pt idx="1916">
                  <c:v>19160</c:v>
                </c:pt>
                <c:pt idx="1917">
                  <c:v>19170</c:v>
                </c:pt>
                <c:pt idx="1918">
                  <c:v>19180</c:v>
                </c:pt>
                <c:pt idx="1919">
                  <c:v>19190</c:v>
                </c:pt>
                <c:pt idx="1920">
                  <c:v>19200</c:v>
                </c:pt>
                <c:pt idx="1921">
                  <c:v>19210</c:v>
                </c:pt>
                <c:pt idx="1922">
                  <c:v>19220</c:v>
                </c:pt>
                <c:pt idx="1923">
                  <c:v>19230</c:v>
                </c:pt>
                <c:pt idx="1924">
                  <c:v>19240</c:v>
                </c:pt>
                <c:pt idx="1925">
                  <c:v>19250</c:v>
                </c:pt>
                <c:pt idx="1926">
                  <c:v>19260</c:v>
                </c:pt>
                <c:pt idx="1927">
                  <c:v>19270</c:v>
                </c:pt>
                <c:pt idx="1928">
                  <c:v>19280</c:v>
                </c:pt>
                <c:pt idx="1929">
                  <c:v>19290</c:v>
                </c:pt>
                <c:pt idx="1930">
                  <c:v>19300</c:v>
                </c:pt>
                <c:pt idx="1931">
                  <c:v>19310</c:v>
                </c:pt>
                <c:pt idx="1932">
                  <c:v>19320</c:v>
                </c:pt>
                <c:pt idx="1933">
                  <c:v>19330</c:v>
                </c:pt>
                <c:pt idx="1934">
                  <c:v>19340</c:v>
                </c:pt>
                <c:pt idx="1935">
                  <c:v>19350</c:v>
                </c:pt>
                <c:pt idx="1936">
                  <c:v>19360</c:v>
                </c:pt>
                <c:pt idx="1937">
                  <c:v>19370</c:v>
                </c:pt>
                <c:pt idx="1938">
                  <c:v>19380</c:v>
                </c:pt>
                <c:pt idx="1939">
                  <c:v>19390</c:v>
                </c:pt>
                <c:pt idx="1940">
                  <c:v>19400</c:v>
                </c:pt>
                <c:pt idx="1941">
                  <c:v>19410</c:v>
                </c:pt>
                <c:pt idx="1942">
                  <c:v>19420</c:v>
                </c:pt>
                <c:pt idx="1943">
                  <c:v>19430</c:v>
                </c:pt>
                <c:pt idx="1944">
                  <c:v>19440</c:v>
                </c:pt>
                <c:pt idx="1945">
                  <c:v>19450</c:v>
                </c:pt>
                <c:pt idx="1946">
                  <c:v>19460</c:v>
                </c:pt>
                <c:pt idx="1947">
                  <c:v>19470</c:v>
                </c:pt>
                <c:pt idx="1948">
                  <c:v>19480</c:v>
                </c:pt>
                <c:pt idx="1949">
                  <c:v>19490</c:v>
                </c:pt>
                <c:pt idx="1950">
                  <c:v>19500</c:v>
                </c:pt>
                <c:pt idx="1951">
                  <c:v>19510</c:v>
                </c:pt>
                <c:pt idx="1952">
                  <c:v>19520</c:v>
                </c:pt>
                <c:pt idx="1953">
                  <c:v>19530</c:v>
                </c:pt>
                <c:pt idx="1954">
                  <c:v>19540</c:v>
                </c:pt>
                <c:pt idx="1955">
                  <c:v>19550</c:v>
                </c:pt>
                <c:pt idx="1956">
                  <c:v>19560</c:v>
                </c:pt>
                <c:pt idx="1957">
                  <c:v>19570</c:v>
                </c:pt>
                <c:pt idx="1958">
                  <c:v>19580</c:v>
                </c:pt>
                <c:pt idx="1959">
                  <c:v>19590</c:v>
                </c:pt>
                <c:pt idx="1960">
                  <c:v>19600</c:v>
                </c:pt>
                <c:pt idx="1961">
                  <c:v>19610</c:v>
                </c:pt>
                <c:pt idx="1962">
                  <c:v>19620</c:v>
                </c:pt>
                <c:pt idx="1963">
                  <c:v>19630</c:v>
                </c:pt>
                <c:pt idx="1964">
                  <c:v>19640</c:v>
                </c:pt>
                <c:pt idx="1965">
                  <c:v>19650</c:v>
                </c:pt>
                <c:pt idx="1966">
                  <c:v>19660</c:v>
                </c:pt>
                <c:pt idx="1967">
                  <c:v>19670</c:v>
                </c:pt>
                <c:pt idx="1968">
                  <c:v>19680</c:v>
                </c:pt>
                <c:pt idx="1969">
                  <c:v>19690</c:v>
                </c:pt>
                <c:pt idx="1970">
                  <c:v>19700</c:v>
                </c:pt>
                <c:pt idx="1971">
                  <c:v>19710</c:v>
                </c:pt>
                <c:pt idx="1972">
                  <c:v>19720</c:v>
                </c:pt>
                <c:pt idx="1973">
                  <c:v>19730</c:v>
                </c:pt>
                <c:pt idx="1974">
                  <c:v>19740</c:v>
                </c:pt>
                <c:pt idx="1975">
                  <c:v>19750</c:v>
                </c:pt>
                <c:pt idx="1976">
                  <c:v>19760</c:v>
                </c:pt>
                <c:pt idx="1977">
                  <c:v>19770</c:v>
                </c:pt>
                <c:pt idx="1978">
                  <c:v>19780</c:v>
                </c:pt>
                <c:pt idx="1979">
                  <c:v>19790</c:v>
                </c:pt>
                <c:pt idx="1980">
                  <c:v>19800</c:v>
                </c:pt>
                <c:pt idx="1981">
                  <c:v>19810</c:v>
                </c:pt>
                <c:pt idx="1982">
                  <c:v>19820</c:v>
                </c:pt>
                <c:pt idx="1983">
                  <c:v>19830</c:v>
                </c:pt>
                <c:pt idx="1984">
                  <c:v>19840</c:v>
                </c:pt>
                <c:pt idx="1985">
                  <c:v>19850</c:v>
                </c:pt>
                <c:pt idx="1986">
                  <c:v>19860</c:v>
                </c:pt>
                <c:pt idx="1987">
                  <c:v>19870</c:v>
                </c:pt>
                <c:pt idx="1988">
                  <c:v>19880</c:v>
                </c:pt>
                <c:pt idx="1989">
                  <c:v>19890</c:v>
                </c:pt>
                <c:pt idx="1990">
                  <c:v>19900</c:v>
                </c:pt>
                <c:pt idx="1991">
                  <c:v>19910</c:v>
                </c:pt>
                <c:pt idx="1992">
                  <c:v>19920</c:v>
                </c:pt>
                <c:pt idx="1993">
                  <c:v>19930</c:v>
                </c:pt>
                <c:pt idx="1994">
                  <c:v>19940</c:v>
                </c:pt>
                <c:pt idx="1995">
                  <c:v>19950</c:v>
                </c:pt>
                <c:pt idx="1996">
                  <c:v>19960</c:v>
                </c:pt>
                <c:pt idx="1997">
                  <c:v>19970</c:v>
                </c:pt>
                <c:pt idx="1998">
                  <c:v>19980</c:v>
                </c:pt>
                <c:pt idx="1999">
                  <c:v>19990</c:v>
                </c:pt>
                <c:pt idx="2000">
                  <c:v>20000</c:v>
                </c:pt>
                <c:pt idx="2001">
                  <c:v>20010</c:v>
                </c:pt>
                <c:pt idx="2002">
                  <c:v>20020</c:v>
                </c:pt>
                <c:pt idx="2003">
                  <c:v>20030</c:v>
                </c:pt>
                <c:pt idx="2004">
                  <c:v>20040</c:v>
                </c:pt>
                <c:pt idx="2005">
                  <c:v>20050</c:v>
                </c:pt>
                <c:pt idx="2006">
                  <c:v>20060</c:v>
                </c:pt>
                <c:pt idx="2007">
                  <c:v>20070</c:v>
                </c:pt>
                <c:pt idx="2008">
                  <c:v>20080</c:v>
                </c:pt>
                <c:pt idx="2009">
                  <c:v>20090</c:v>
                </c:pt>
                <c:pt idx="2010">
                  <c:v>20100</c:v>
                </c:pt>
                <c:pt idx="2011">
                  <c:v>20110</c:v>
                </c:pt>
                <c:pt idx="2012">
                  <c:v>20120</c:v>
                </c:pt>
                <c:pt idx="2013">
                  <c:v>20130</c:v>
                </c:pt>
                <c:pt idx="2014">
                  <c:v>20140</c:v>
                </c:pt>
                <c:pt idx="2015">
                  <c:v>20150</c:v>
                </c:pt>
                <c:pt idx="2016">
                  <c:v>20160</c:v>
                </c:pt>
                <c:pt idx="2017">
                  <c:v>20170</c:v>
                </c:pt>
                <c:pt idx="2018">
                  <c:v>20180</c:v>
                </c:pt>
                <c:pt idx="2019">
                  <c:v>20190</c:v>
                </c:pt>
                <c:pt idx="2020">
                  <c:v>20200</c:v>
                </c:pt>
                <c:pt idx="2021">
                  <c:v>20210</c:v>
                </c:pt>
                <c:pt idx="2022">
                  <c:v>20220</c:v>
                </c:pt>
                <c:pt idx="2023">
                  <c:v>20230</c:v>
                </c:pt>
                <c:pt idx="2024">
                  <c:v>20240</c:v>
                </c:pt>
                <c:pt idx="2025">
                  <c:v>20250</c:v>
                </c:pt>
                <c:pt idx="2026">
                  <c:v>20260</c:v>
                </c:pt>
                <c:pt idx="2027">
                  <c:v>20270</c:v>
                </c:pt>
                <c:pt idx="2028">
                  <c:v>20280</c:v>
                </c:pt>
                <c:pt idx="2029">
                  <c:v>20290</c:v>
                </c:pt>
                <c:pt idx="2030">
                  <c:v>20300</c:v>
                </c:pt>
                <c:pt idx="2031">
                  <c:v>20310</c:v>
                </c:pt>
                <c:pt idx="2032">
                  <c:v>20320</c:v>
                </c:pt>
                <c:pt idx="2033">
                  <c:v>20330</c:v>
                </c:pt>
                <c:pt idx="2034">
                  <c:v>20340</c:v>
                </c:pt>
                <c:pt idx="2035">
                  <c:v>20350</c:v>
                </c:pt>
                <c:pt idx="2036">
                  <c:v>20360</c:v>
                </c:pt>
                <c:pt idx="2037">
                  <c:v>20370</c:v>
                </c:pt>
                <c:pt idx="2038">
                  <c:v>20380</c:v>
                </c:pt>
                <c:pt idx="2039">
                  <c:v>20390</c:v>
                </c:pt>
                <c:pt idx="2040">
                  <c:v>20400</c:v>
                </c:pt>
                <c:pt idx="2041">
                  <c:v>20410</c:v>
                </c:pt>
                <c:pt idx="2042">
                  <c:v>20420</c:v>
                </c:pt>
                <c:pt idx="2043">
                  <c:v>20430</c:v>
                </c:pt>
                <c:pt idx="2044">
                  <c:v>20440</c:v>
                </c:pt>
                <c:pt idx="2045">
                  <c:v>20450</c:v>
                </c:pt>
                <c:pt idx="2046">
                  <c:v>20460</c:v>
                </c:pt>
                <c:pt idx="2047">
                  <c:v>20470</c:v>
                </c:pt>
                <c:pt idx="2048">
                  <c:v>20480</c:v>
                </c:pt>
                <c:pt idx="2049">
                  <c:v>20490</c:v>
                </c:pt>
                <c:pt idx="2050">
                  <c:v>20500</c:v>
                </c:pt>
                <c:pt idx="2051">
                  <c:v>20510</c:v>
                </c:pt>
                <c:pt idx="2052">
                  <c:v>20520</c:v>
                </c:pt>
                <c:pt idx="2053">
                  <c:v>20530</c:v>
                </c:pt>
                <c:pt idx="2054">
                  <c:v>20540</c:v>
                </c:pt>
                <c:pt idx="2055">
                  <c:v>20550</c:v>
                </c:pt>
                <c:pt idx="2056">
                  <c:v>20560</c:v>
                </c:pt>
                <c:pt idx="2057">
                  <c:v>20570</c:v>
                </c:pt>
                <c:pt idx="2058">
                  <c:v>20580</c:v>
                </c:pt>
                <c:pt idx="2059">
                  <c:v>20590</c:v>
                </c:pt>
                <c:pt idx="2060">
                  <c:v>20600</c:v>
                </c:pt>
                <c:pt idx="2061">
                  <c:v>20610</c:v>
                </c:pt>
                <c:pt idx="2062">
                  <c:v>20620</c:v>
                </c:pt>
                <c:pt idx="2063">
                  <c:v>20630</c:v>
                </c:pt>
                <c:pt idx="2064">
                  <c:v>20640</c:v>
                </c:pt>
                <c:pt idx="2065">
                  <c:v>20650</c:v>
                </c:pt>
                <c:pt idx="2066">
                  <c:v>20660</c:v>
                </c:pt>
                <c:pt idx="2067">
                  <c:v>20670</c:v>
                </c:pt>
                <c:pt idx="2068">
                  <c:v>20680</c:v>
                </c:pt>
                <c:pt idx="2069">
                  <c:v>20690</c:v>
                </c:pt>
                <c:pt idx="2070">
                  <c:v>20700</c:v>
                </c:pt>
                <c:pt idx="2071">
                  <c:v>20710</c:v>
                </c:pt>
                <c:pt idx="2072">
                  <c:v>20720</c:v>
                </c:pt>
                <c:pt idx="2073">
                  <c:v>20730</c:v>
                </c:pt>
                <c:pt idx="2074">
                  <c:v>20740</c:v>
                </c:pt>
                <c:pt idx="2075">
                  <c:v>20750</c:v>
                </c:pt>
                <c:pt idx="2076">
                  <c:v>20760</c:v>
                </c:pt>
                <c:pt idx="2077">
                  <c:v>20770</c:v>
                </c:pt>
                <c:pt idx="2078">
                  <c:v>20780</c:v>
                </c:pt>
                <c:pt idx="2079">
                  <c:v>20790</c:v>
                </c:pt>
                <c:pt idx="2080">
                  <c:v>20800</c:v>
                </c:pt>
                <c:pt idx="2081">
                  <c:v>20810</c:v>
                </c:pt>
                <c:pt idx="2082">
                  <c:v>20820</c:v>
                </c:pt>
                <c:pt idx="2083">
                  <c:v>20830</c:v>
                </c:pt>
                <c:pt idx="2084">
                  <c:v>20840</c:v>
                </c:pt>
                <c:pt idx="2085">
                  <c:v>20850</c:v>
                </c:pt>
                <c:pt idx="2086">
                  <c:v>20860</c:v>
                </c:pt>
                <c:pt idx="2087">
                  <c:v>20870</c:v>
                </c:pt>
                <c:pt idx="2088">
                  <c:v>20880</c:v>
                </c:pt>
                <c:pt idx="2089">
                  <c:v>20890</c:v>
                </c:pt>
                <c:pt idx="2090">
                  <c:v>20900</c:v>
                </c:pt>
                <c:pt idx="2091">
                  <c:v>20910</c:v>
                </c:pt>
                <c:pt idx="2092">
                  <c:v>20920</c:v>
                </c:pt>
                <c:pt idx="2093">
                  <c:v>20930</c:v>
                </c:pt>
                <c:pt idx="2094">
                  <c:v>20940</c:v>
                </c:pt>
                <c:pt idx="2095">
                  <c:v>20950</c:v>
                </c:pt>
                <c:pt idx="2096">
                  <c:v>20960</c:v>
                </c:pt>
                <c:pt idx="2097">
                  <c:v>20970</c:v>
                </c:pt>
                <c:pt idx="2098">
                  <c:v>20980</c:v>
                </c:pt>
                <c:pt idx="2099">
                  <c:v>20990</c:v>
                </c:pt>
                <c:pt idx="2100">
                  <c:v>21000</c:v>
                </c:pt>
                <c:pt idx="2101">
                  <c:v>21010</c:v>
                </c:pt>
                <c:pt idx="2102">
                  <c:v>21020</c:v>
                </c:pt>
                <c:pt idx="2103">
                  <c:v>21030</c:v>
                </c:pt>
                <c:pt idx="2104">
                  <c:v>21040</c:v>
                </c:pt>
                <c:pt idx="2105">
                  <c:v>21050</c:v>
                </c:pt>
                <c:pt idx="2106">
                  <c:v>21060</c:v>
                </c:pt>
                <c:pt idx="2107">
                  <c:v>21070</c:v>
                </c:pt>
                <c:pt idx="2108">
                  <c:v>21080</c:v>
                </c:pt>
                <c:pt idx="2109">
                  <c:v>21090</c:v>
                </c:pt>
                <c:pt idx="2110">
                  <c:v>21100</c:v>
                </c:pt>
                <c:pt idx="2111">
                  <c:v>21110</c:v>
                </c:pt>
                <c:pt idx="2112">
                  <c:v>21120</c:v>
                </c:pt>
                <c:pt idx="2113">
                  <c:v>21130</c:v>
                </c:pt>
                <c:pt idx="2114">
                  <c:v>21140</c:v>
                </c:pt>
                <c:pt idx="2115">
                  <c:v>21150</c:v>
                </c:pt>
                <c:pt idx="2116">
                  <c:v>21160</c:v>
                </c:pt>
                <c:pt idx="2117">
                  <c:v>21170</c:v>
                </c:pt>
                <c:pt idx="2118">
                  <c:v>21180</c:v>
                </c:pt>
                <c:pt idx="2119">
                  <c:v>21190</c:v>
                </c:pt>
                <c:pt idx="2120">
                  <c:v>21200</c:v>
                </c:pt>
                <c:pt idx="2121">
                  <c:v>21210</c:v>
                </c:pt>
                <c:pt idx="2122">
                  <c:v>21220</c:v>
                </c:pt>
                <c:pt idx="2123">
                  <c:v>21230</c:v>
                </c:pt>
                <c:pt idx="2124">
                  <c:v>21240</c:v>
                </c:pt>
                <c:pt idx="2125">
                  <c:v>21250</c:v>
                </c:pt>
                <c:pt idx="2126">
                  <c:v>21260</c:v>
                </c:pt>
                <c:pt idx="2127">
                  <c:v>21270</c:v>
                </c:pt>
                <c:pt idx="2128">
                  <c:v>21280</c:v>
                </c:pt>
                <c:pt idx="2129">
                  <c:v>21290</c:v>
                </c:pt>
                <c:pt idx="2130">
                  <c:v>21300</c:v>
                </c:pt>
                <c:pt idx="2131">
                  <c:v>21310</c:v>
                </c:pt>
                <c:pt idx="2132">
                  <c:v>21320</c:v>
                </c:pt>
                <c:pt idx="2133">
                  <c:v>21330</c:v>
                </c:pt>
                <c:pt idx="2134">
                  <c:v>21340</c:v>
                </c:pt>
                <c:pt idx="2135">
                  <c:v>21350</c:v>
                </c:pt>
                <c:pt idx="2136">
                  <c:v>21360</c:v>
                </c:pt>
                <c:pt idx="2137">
                  <c:v>21370</c:v>
                </c:pt>
                <c:pt idx="2138">
                  <c:v>21380</c:v>
                </c:pt>
                <c:pt idx="2139">
                  <c:v>21390</c:v>
                </c:pt>
                <c:pt idx="2140">
                  <c:v>21400</c:v>
                </c:pt>
                <c:pt idx="2141">
                  <c:v>21410</c:v>
                </c:pt>
                <c:pt idx="2142">
                  <c:v>21420</c:v>
                </c:pt>
                <c:pt idx="2143">
                  <c:v>21430</c:v>
                </c:pt>
                <c:pt idx="2144">
                  <c:v>21440</c:v>
                </c:pt>
                <c:pt idx="2145">
                  <c:v>21450</c:v>
                </c:pt>
                <c:pt idx="2146">
                  <c:v>21460</c:v>
                </c:pt>
                <c:pt idx="2147">
                  <c:v>21470</c:v>
                </c:pt>
                <c:pt idx="2148">
                  <c:v>21480</c:v>
                </c:pt>
                <c:pt idx="2149">
                  <c:v>21490</c:v>
                </c:pt>
                <c:pt idx="2150">
                  <c:v>21500</c:v>
                </c:pt>
                <c:pt idx="2151">
                  <c:v>21510</c:v>
                </c:pt>
                <c:pt idx="2152">
                  <c:v>21520</c:v>
                </c:pt>
                <c:pt idx="2153">
                  <c:v>21530</c:v>
                </c:pt>
                <c:pt idx="2154">
                  <c:v>21540</c:v>
                </c:pt>
                <c:pt idx="2155">
                  <c:v>21550</c:v>
                </c:pt>
                <c:pt idx="2156">
                  <c:v>21560</c:v>
                </c:pt>
                <c:pt idx="2157">
                  <c:v>21570</c:v>
                </c:pt>
                <c:pt idx="2158">
                  <c:v>21580</c:v>
                </c:pt>
                <c:pt idx="2159">
                  <c:v>21590</c:v>
                </c:pt>
                <c:pt idx="2160">
                  <c:v>21600</c:v>
                </c:pt>
                <c:pt idx="2161">
                  <c:v>21610</c:v>
                </c:pt>
                <c:pt idx="2162">
                  <c:v>21620</c:v>
                </c:pt>
                <c:pt idx="2163">
                  <c:v>21630</c:v>
                </c:pt>
                <c:pt idx="2164">
                  <c:v>21640</c:v>
                </c:pt>
                <c:pt idx="2165">
                  <c:v>21650</c:v>
                </c:pt>
                <c:pt idx="2166">
                  <c:v>21660</c:v>
                </c:pt>
                <c:pt idx="2167">
                  <c:v>21670</c:v>
                </c:pt>
                <c:pt idx="2168">
                  <c:v>21680</c:v>
                </c:pt>
                <c:pt idx="2169">
                  <c:v>21690</c:v>
                </c:pt>
                <c:pt idx="2170">
                  <c:v>21700</c:v>
                </c:pt>
                <c:pt idx="2171">
                  <c:v>21710</c:v>
                </c:pt>
                <c:pt idx="2172">
                  <c:v>21720</c:v>
                </c:pt>
                <c:pt idx="2173">
                  <c:v>21730</c:v>
                </c:pt>
                <c:pt idx="2174">
                  <c:v>21740</c:v>
                </c:pt>
                <c:pt idx="2175">
                  <c:v>21750</c:v>
                </c:pt>
                <c:pt idx="2176">
                  <c:v>21760</c:v>
                </c:pt>
                <c:pt idx="2177">
                  <c:v>21770</c:v>
                </c:pt>
                <c:pt idx="2178">
                  <c:v>21780</c:v>
                </c:pt>
                <c:pt idx="2179">
                  <c:v>21790</c:v>
                </c:pt>
                <c:pt idx="2180">
                  <c:v>21800</c:v>
                </c:pt>
                <c:pt idx="2181">
                  <c:v>21810</c:v>
                </c:pt>
                <c:pt idx="2182">
                  <c:v>21820</c:v>
                </c:pt>
                <c:pt idx="2183">
                  <c:v>21830</c:v>
                </c:pt>
                <c:pt idx="2184">
                  <c:v>21840</c:v>
                </c:pt>
                <c:pt idx="2185">
                  <c:v>21850</c:v>
                </c:pt>
                <c:pt idx="2186">
                  <c:v>21860</c:v>
                </c:pt>
                <c:pt idx="2187">
                  <c:v>21870</c:v>
                </c:pt>
                <c:pt idx="2188">
                  <c:v>21880</c:v>
                </c:pt>
                <c:pt idx="2189">
                  <c:v>21890</c:v>
                </c:pt>
                <c:pt idx="2190">
                  <c:v>21900</c:v>
                </c:pt>
                <c:pt idx="2191">
                  <c:v>21910</c:v>
                </c:pt>
                <c:pt idx="2192">
                  <c:v>21920</c:v>
                </c:pt>
                <c:pt idx="2193">
                  <c:v>21930</c:v>
                </c:pt>
                <c:pt idx="2194">
                  <c:v>21940</c:v>
                </c:pt>
                <c:pt idx="2195">
                  <c:v>21950</c:v>
                </c:pt>
                <c:pt idx="2196">
                  <c:v>21960</c:v>
                </c:pt>
                <c:pt idx="2197">
                  <c:v>21970</c:v>
                </c:pt>
                <c:pt idx="2198">
                  <c:v>21980</c:v>
                </c:pt>
                <c:pt idx="2199">
                  <c:v>21990</c:v>
                </c:pt>
                <c:pt idx="2200">
                  <c:v>22000</c:v>
                </c:pt>
                <c:pt idx="2201">
                  <c:v>22010</c:v>
                </c:pt>
                <c:pt idx="2202">
                  <c:v>22020</c:v>
                </c:pt>
                <c:pt idx="2203">
                  <c:v>22030</c:v>
                </c:pt>
                <c:pt idx="2204">
                  <c:v>22040</c:v>
                </c:pt>
                <c:pt idx="2205">
                  <c:v>22050</c:v>
                </c:pt>
                <c:pt idx="2206">
                  <c:v>22060</c:v>
                </c:pt>
                <c:pt idx="2207">
                  <c:v>22070</c:v>
                </c:pt>
                <c:pt idx="2208">
                  <c:v>22080</c:v>
                </c:pt>
                <c:pt idx="2209">
                  <c:v>22090</c:v>
                </c:pt>
                <c:pt idx="2210">
                  <c:v>22100</c:v>
                </c:pt>
                <c:pt idx="2211">
                  <c:v>22110</c:v>
                </c:pt>
                <c:pt idx="2212">
                  <c:v>22120</c:v>
                </c:pt>
                <c:pt idx="2213">
                  <c:v>22130</c:v>
                </c:pt>
                <c:pt idx="2214">
                  <c:v>22140</c:v>
                </c:pt>
                <c:pt idx="2215">
                  <c:v>22150</c:v>
                </c:pt>
                <c:pt idx="2216">
                  <c:v>22160</c:v>
                </c:pt>
                <c:pt idx="2217">
                  <c:v>22170</c:v>
                </c:pt>
                <c:pt idx="2218">
                  <c:v>22180</c:v>
                </c:pt>
                <c:pt idx="2219">
                  <c:v>22190</c:v>
                </c:pt>
                <c:pt idx="2220">
                  <c:v>22200</c:v>
                </c:pt>
                <c:pt idx="2221">
                  <c:v>22210</c:v>
                </c:pt>
                <c:pt idx="2222">
                  <c:v>22220</c:v>
                </c:pt>
                <c:pt idx="2223">
                  <c:v>22230</c:v>
                </c:pt>
                <c:pt idx="2224">
                  <c:v>22240</c:v>
                </c:pt>
                <c:pt idx="2225">
                  <c:v>22250</c:v>
                </c:pt>
                <c:pt idx="2226">
                  <c:v>22260</c:v>
                </c:pt>
                <c:pt idx="2227">
                  <c:v>22270</c:v>
                </c:pt>
                <c:pt idx="2228">
                  <c:v>22280</c:v>
                </c:pt>
                <c:pt idx="2229">
                  <c:v>22290</c:v>
                </c:pt>
                <c:pt idx="2230">
                  <c:v>22300</c:v>
                </c:pt>
                <c:pt idx="2231">
                  <c:v>22310</c:v>
                </c:pt>
                <c:pt idx="2232">
                  <c:v>22320</c:v>
                </c:pt>
                <c:pt idx="2233">
                  <c:v>22330</c:v>
                </c:pt>
                <c:pt idx="2234">
                  <c:v>22340</c:v>
                </c:pt>
                <c:pt idx="2235">
                  <c:v>22350</c:v>
                </c:pt>
                <c:pt idx="2236">
                  <c:v>22360</c:v>
                </c:pt>
                <c:pt idx="2237">
                  <c:v>22370</c:v>
                </c:pt>
                <c:pt idx="2238">
                  <c:v>22380</c:v>
                </c:pt>
                <c:pt idx="2239">
                  <c:v>22390</c:v>
                </c:pt>
                <c:pt idx="2240">
                  <c:v>22400</c:v>
                </c:pt>
                <c:pt idx="2241">
                  <c:v>22410</c:v>
                </c:pt>
                <c:pt idx="2242">
                  <c:v>22420</c:v>
                </c:pt>
                <c:pt idx="2243">
                  <c:v>22430</c:v>
                </c:pt>
                <c:pt idx="2244">
                  <c:v>22440</c:v>
                </c:pt>
                <c:pt idx="2245">
                  <c:v>22450</c:v>
                </c:pt>
                <c:pt idx="2246">
                  <c:v>22460</c:v>
                </c:pt>
                <c:pt idx="2247">
                  <c:v>22470</c:v>
                </c:pt>
                <c:pt idx="2248">
                  <c:v>22480</c:v>
                </c:pt>
                <c:pt idx="2249">
                  <c:v>22490</c:v>
                </c:pt>
                <c:pt idx="2250">
                  <c:v>22500</c:v>
                </c:pt>
                <c:pt idx="2251">
                  <c:v>22510</c:v>
                </c:pt>
                <c:pt idx="2252">
                  <c:v>22520</c:v>
                </c:pt>
                <c:pt idx="2253">
                  <c:v>22530</c:v>
                </c:pt>
                <c:pt idx="2254">
                  <c:v>22540</c:v>
                </c:pt>
                <c:pt idx="2255">
                  <c:v>22550</c:v>
                </c:pt>
                <c:pt idx="2256">
                  <c:v>22560</c:v>
                </c:pt>
                <c:pt idx="2257">
                  <c:v>22570</c:v>
                </c:pt>
                <c:pt idx="2258">
                  <c:v>22580</c:v>
                </c:pt>
                <c:pt idx="2259">
                  <c:v>22590</c:v>
                </c:pt>
                <c:pt idx="2260">
                  <c:v>22600</c:v>
                </c:pt>
                <c:pt idx="2261">
                  <c:v>22610</c:v>
                </c:pt>
                <c:pt idx="2262">
                  <c:v>22620</c:v>
                </c:pt>
                <c:pt idx="2263">
                  <c:v>22630</c:v>
                </c:pt>
                <c:pt idx="2264">
                  <c:v>22640</c:v>
                </c:pt>
                <c:pt idx="2265">
                  <c:v>22650</c:v>
                </c:pt>
                <c:pt idx="2266">
                  <c:v>22660</c:v>
                </c:pt>
                <c:pt idx="2267">
                  <c:v>22670</c:v>
                </c:pt>
                <c:pt idx="2268">
                  <c:v>22680</c:v>
                </c:pt>
                <c:pt idx="2269">
                  <c:v>22690</c:v>
                </c:pt>
                <c:pt idx="2270">
                  <c:v>22700</c:v>
                </c:pt>
                <c:pt idx="2271">
                  <c:v>22710</c:v>
                </c:pt>
                <c:pt idx="2272">
                  <c:v>22720</c:v>
                </c:pt>
                <c:pt idx="2273">
                  <c:v>22730</c:v>
                </c:pt>
                <c:pt idx="2274">
                  <c:v>22740</c:v>
                </c:pt>
                <c:pt idx="2275">
                  <c:v>22750</c:v>
                </c:pt>
                <c:pt idx="2276">
                  <c:v>22760</c:v>
                </c:pt>
                <c:pt idx="2277">
                  <c:v>22770</c:v>
                </c:pt>
                <c:pt idx="2278">
                  <c:v>22780</c:v>
                </c:pt>
                <c:pt idx="2279">
                  <c:v>22790</c:v>
                </c:pt>
                <c:pt idx="2280">
                  <c:v>22800</c:v>
                </c:pt>
                <c:pt idx="2281">
                  <c:v>22810</c:v>
                </c:pt>
                <c:pt idx="2282">
                  <c:v>22820</c:v>
                </c:pt>
                <c:pt idx="2283">
                  <c:v>22830</c:v>
                </c:pt>
                <c:pt idx="2284">
                  <c:v>22840</c:v>
                </c:pt>
                <c:pt idx="2285">
                  <c:v>22850</c:v>
                </c:pt>
                <c:pt idx="2286">
                  <c:v>22860</c:v>
                </c:pt>
                <c:pt idx="2287">
                  <c:v>22870</c:v>
                </c:pt>
                <c:pt idx="2288">
                  <c:v>22880</c:v>
                </c:pt>
                <c:pt idx="2289">
                  <c:v>22890</c:v>
                </c:pt>
                <c:pt idx="2290">
                  <c:v>22900</c:v>
                </c:pt>
                <c:pt idx="2291">
                  <c:v>22910</c:v>
                </c:pt>
                <c:pt idx="2292">
                  <c:v>22920</c:v>
                </c:pt>
                <c:pt idx="2293">
                  <c:v>22930</c:v>
                </c:pt>
                <c:pt idx="2294">
                  <c:v>22940</c:v>
                </c:pt>
                <c:pt idx="2295">
                  <c:v>22950</c:v>
                </c:pt>
                <c:pt idx="2296">
                  <c:v>22960</c:v>
                </c:pt>
                <c:pt idx="2297">
                  <c:v>22970</c:v>
                </c:pt>
                <c:pt idx="2298">
                  <c:v>22980</c:v>
                </c:pt>
                <c:pt idx="2299">
                  <c:v>22990</c:v>
                </c:pt>
                <c:pt idx="2300">
                  <c:v>23000</c:v>
                </c:pt>
                <c:pt idx="2301">
                  <c:v>23010</c:v>
                </c:pt>
                <c:pt idx="2302">
                  <c:v>23020</c:v>
                </c:pt>
                <c:pt idx="2303">
                  <c:v>23030</c:v>
                </c:pt>
                <c:pt idx="2304">
                  <c:v>23040</c:v>
                </c:pt>
                <c:pt idx="2305">
                  <c:v>23050</c:v>
                </c:pt>
                <c:pt idx="2306">
                  <c:v>23060</c:v>
                </c:pt>
                <c:pt idx="2307">
                  <c:v>23070</c:v>
                </c:pt>
                <c:pt idx="2308">
                  <c:v>23080</c:v>
                </c:pt>
                <c:pt idx="2309">
                  <c:v>23090</c:v>
                </c:pt>
                <c:pt idx="2310">
                  <c:v>23100</c:v>
                </c:pt>
                <c:pt idx="2311">
                  <c:v>23110</c:v>
                </c:pt>
                <c:pt idx="2312">
                  <c:v>23120</c:v>
                </c:pt>
                <c:pt idx="2313">
                  <c:v>23130</c:v>
                </c:pt>
                <c:pt idx="2314">
                  <c:v>23140</c:v>
                </c:pt>
                <c:pt idx="2315">
                  <c:v>23150</c:v>
                </c:pt>
                <c:pt idx="2316">
                  <c:v>23160</c:v>
                </c:pt>
                <c:pt idx="2317">
                  <c:v>23170</c:v>
                </c:pt>
                <c:pt idx="2318">
                  <c:v>23180</c:v>
                </c:pt>
                <c:pt idx="2319">
                  <c:v>23190</c:v>
                </c:pt>
                <c:pt idx="2320">
                  <c:v>23200</c:v>
                </c:pt>
                <c:pt idx="2321">
                  <c:v>23210</c:v>
                </c:pt>
                <c:pt idx="2322">
                  <c:v>23220</c:v>
                </c:pt>
                <c:pt idx="2323">
                  <c:v>23230</c:v>
                </c:pt>
                <c:pt idx="2324">
                  <c:v>23240</c:v>
                </c:pt>
                <c:pt idx="2325">
                  <c:v>23250</c:v>
                </c:pt>
                <c:pt idx="2326">
                  <c:v>23260</c:v>
                </c:pt>
                <c:pt idx="2327">
                  <c:v>23270</c:v>
                </c:pt>
                <c:pt idx="2328">
                  <c:v>23280</c:v>
                </c:pt>
                <c:pt idx="2329">
                  <c:v>23290</c:v>
                </c:pt>
                <c:pt idx="2330">
                  <c:v>23300</c:v>
                </c:pt>
                <c:pt idx="2331">
                  <c:v>23310</c:v>
                </c:pt>
                <c:pt idx="2332">
                  <c:v>23320</c:v>
                </c:pt>
                <c:pt idx="2333">
                  <c:v>23330</c:v>
                </c:pt>
                <c:pt idx="2334">
                  <c:v>23340</c:v>
                </c:pt>
                <c:pt idx="2335">
                  <c:v>23350</c:v>
                </c:pt>
                <c:pt idx="2336">
                  <c:v>23360</c:v>
                </c:pt>
                <c:pt idx="2337">
                  <c:v>23370</c:v>
                </c:pt>
                <c:pt idx="2338">
                  <c:v>23380</c:v>
                </c:pt>
                <c:pt idx="2339">
                  <c:v>23390</c:v>
                </c:pt>
                <c:pt idx="2340">
                  <c:v>23400</c:v>
                </c:pt>
                <c:pt idx="2341">
                  <c:v>23410</c:v>
                </c:pt>
                <c:pt idx="2342">
                  <c:v>23420</c:v>
                </c:pt>
                <c:pt idx="2343">
                  <c:v>23430</c:v>
                </c:pt>
                <c:pt idx="2344">
                  <c:v>23440</c:v>
                </c:pt>
                <c:pt idx="2345">
                  <c:v>23450</c:v>
                </c:pt>
                <c:pt idx="2346">
                  <c:v>23460</c:v>
                </c:pt>
                <c:pt idx="2347">
                  <c:v>23470</c:v>
                </c:pt>
                <c:pt idx="2348">
                  <c:v>23480</c:v>
                </c:pt>
                <c:pt idx="2349">
                  <c:v>23490</c:v>
                </c:pt>
                <c:pt idx="2350">
                  <c:v>23500</c:v>
                </c:pt>
                <c:pt idx="2351">
                  <c:v>23510</c:v>
                </c:pt>
                <c:pt idx="2352">
                  <c:v>23520</c:v>
                </c:pt>
                <c:pt idx="2353">
                  <c:v>23530</c:v>
                </c:pt>
                <c:pt idx="2354">
                  <c:v>23540</c:v>
                </c:pt>
                <c:pt idx="2355">
                  <c:v>23550</c:v>
                </c:pt>
                <c:pt idx="2356">
                  <c:v>23560</c:v>
                </c:pt>
                <c:pt idx="2357">
                  <c:v>23570</c:v>
                </c:pt>
                <c:pt idx="2358">
                  <c:v>23580</c:v>
                </c:pt>
                <c:pt idx="2359">
                  <c:v>23590</c:v>
                </c:pt>
                <c:pt idx="2360">
                  <c:v>23600</c:v>
                </c:pt>
                <c:pt idx="2361">
                  <c:v>23610</c:v>
                </c:pt>
                <c:pt idx="2362">
                  <c:v>23620</c:v>
                </c:pt>
                <c:pt idx="2363">
                  <c:v>23630</c:v>
                </c:pt>
                <c:pt idx="2364">
                  <c:v>23640</c:v>
                </c:pt>
                <c:pt idx="2365">
                  <c:v>23650</c:v>
                </c:pt>
                <c:pt idx="2366">
                  <c:v>23660</c:v>
                </c:pt>
                <c:pt idx="2367">
                  <c:v>23670</c:v>
                </c:pt>
                <c:pt idx="2368">
                  <c:v>23680</c:v>
                </c:pt>
                <c:pt idx="2369">
                  <c:v>23690</c:v>
                </c:pt>
                <c:pt idx="2370">
                  <c:v>23700</c:v>
                </c:pt>
                <c:pt idx="2371">
                  <c:v>23710</c:v>
                </c:pt>
                <c:pt idx="2372">
                  <c:v>23720</c:v>
                </c:pt>
                <c:pt idx="2373">
                  <c:v>23730</c:v>
                </c:pt>
                <c:pt idx="2374">
                  <c:v>23740</c:v>
                </c:pt>
                <c:pt idx="2375">
                  <c:v>23750</c:v>
                </c:pt>
                <c:pt idx="2376">
                  <c:v>23760</c:v>
                </c:pt>
                <c:pt idx="2377">
                  <c:v>23770</c:v>
                </c:pt>
                <c:pt idx="2378">
                  <c:v>23780</c:v>
                </c:pt>
                <c:pt idx="2379">
                  <c:v>23790</c:v>
                </c:pt>
                <c:pt idx="2380">
                  <c:v>23800</c:v>
                </c:pt>
                <c:pt idx="2381">
                  <c:v>23810</c:v>
                </c:pt>
                <c:pt idx="2382">
                  <c:v>23820</c:v>
                </c:pt>
                <c:pt idx="2383">
                  <c:v>23830</c:v>
                </c:pt>
                <c:pt idx="2384">
                  <c:v>23840</c:v>
                </c:pt>
                <c:pt idx="2385">
                  <c:v>23850</c:v>
                </c:pt>
                <c:pt idx="2386">
                  <c:v>23860</c:v>
                </c:pt>
                <c:pt idx="2387">
                  <c:v>23870</c:v>
                </c:pt>
                <c:pt idx="2388">
                  <c:v>23880</c:v>
                </c:pt>
                <c:pt idx="2389">
                  <c:v>23890</c:v>
                </c:pt>
                <c:pt idx="2390">
                  <c:v>23900</c:v>
                </c:pt>
                <c:pt idx="2391">
                  <c:v>23910</c:v>
                </c:pt>
                <c:pt idx="2392">
                  <c:v>23920</c:v>
                </c:pt>
                <c:pt idx="2393">
                  <c:v>23930</c:v>
                </c:pt>
                <c:pt idx="2394">
                  <c:v>23940</c:v>
                </c:pt>
                <c:pt idx="2395">
                  <c:v>23950</c:v>
                </c:pt>
                <c:pt idx="2396">
                  <c:v>23960</c:v>
                </c:pt>
                <c:pt idx="2397">
                  <c:v>23970</c:v>
                </c:pt>
                <c:pt idx="2398">
                  <c:v>23980</c:v>
                </c:pt>
                <c:pt idx="2399">
                  <c:v>23990</c:v>
                </c:pt>
                <c:pt idx="2400">
                  <c:v>24000</c:v>
                </c:pt>
                <c:pt idx="2401">
                  <c:v>24010</c:v>
                </c:pt>
                <c:pt idx="2402">
                  <c:v>24020</c:v>
                </c:pt>
                <c:pt idx="2403">
                  <c:v>24030</c:v>
                </c:pt>
                <c:pt idx="2404">
                  <c:v>24040</c:v>
                </c:pt>
                <c:pt idx="2405">
                  <c:v>24050</c:v>
                </c:pt>
                <c:pt idx="2406">
                  <c:v>24060</c:v>
                </c:pt>
                <c:pt idx="2407">
                  <c:v>24070</c:v>
                </c:pt>
                <c:pt idx="2408">
                  <c:v>24080</c:v>
                </c:pt>
                <c:pt idx="2409">
                  <c:v>24090</c:v>
                </c:pt>
                <c:pt idx="2410">
                  <c:v>24100</c:v>
                </c:pt>
                <c:pt idx="2411">
                  <c:v>24110</c:v>
                </c:pt>
                <c:pt idx="2412">
                  <c:v>24120</c:v>
                </c:pt>
                <c:pt idx="2413">
                  <c:v>24130</c:v>
                </c:pt>
                <c:pt idx="2414">
                  <c:v>24140</c:v>
                </c:pt>
                <c:pt idx="2415">
                  <c:v>24150</c:v>
                </c:pt>
                <c:pt idx="2416">
                  <c:v>24160</c:v>
                </c:pt>
                <c:pt idx="2417">
                  <c:v>24170</c:v>
                </c:pt>
                <c:pt idx="2418">
                  <c:v>24180</c:v>
                </c:pt>
                <c:pt idx="2419">
                  <c:v>24190</c:v>
                </c:pt>
                <c:pt idx="2420">
                  <c:v>24200</c:v>
                </c:pt>
                <c:pt idx="2421">
                  <c:v>24210</c:v>
                </c:pt>
                <c:pt idx="2422">
                  <c:v>24220</c:v>
                </c:pt>
                <c:pt idx="2423">
                  <c:v>24230</c:v>
                </c:pt>
                <c:pt idx="2424">
                  <c:v>24240</c:v>
                </c:pt>
                <c:pt idx="2425">
                  <c:v>24250</c:v>
                </c:pt>
                <c:pt idx="2426">
                  <c:v>24260</c:v>
                </c:pt>
                <c:pt idx="2427">
                  <c:v>24270</c:v>
                </c:pt>
                <c:pt idx="2428">
                  <c:v>24280</c:v>
                </c:pt>
                <c:pt idx="2429">
                  <c:v>24290</c:v>
                </c:pt>
                <c:pt idx="2430">
                  <c:v>24300</c:v>
                </c:pt>
                <c:pt idx="2431">
                  <c:v>24310</c:v>
                </c:pt>
                <c:pt idx="2432">
                  <c:v>24320</c:v>
                </c:pt>
              </c:numCache>
            </c:numRef>
          </c:cat>
          <c:val>
            <c:numRef>
              <c:f>'Binary Search Tree'!$D$3:$D$2435</c:f>
              <c:numCache>
                <c:formatCode>General</c:formatCode>
                <c:ptCount val="2433"/>
                <c:pt idx="0">
                  <c:v>6.5199999999999996E-7</c:v>
                </c:pt>
                <c:pt idx="1">
                  <c:v>3.4750000000000002E-6</c:v>
                </c:pt>
                <c:pt idx="2">
                  <c:v>9.1200000000000008E-6</c:v>
                </c:pt>
                <c:pt idx="3">
                  <c:v>3.2569999999999999E-6</c:v>
                </c:pt>
                <c:pt idx="4">
                  <c:v>5.6459999999999998E-6</c:v>
                </c:pt>
                <c:pt idx="5">
                  <c:v>8.6859999999999995E-6</c:v>
                </c:pt>
                <c:pt idx="6">
                  <c:v>1.0206E-5</c:v>
                </c:pt>
                <c:pt idx="7">
                  <c:v>1.5634E-5</c:v>
                </c:pt>
                <c:pt idx="8">
                  <c:v>1.9324999999999999E-5</c:v>
                </c:pt>
                <c:pt idx="9">
                  <c:v>2.1497000000000001E-5</c:v>
                </c:pt>
                <c:pt idx="10">
                  <c:v>2.7359999999999999E-5</c:v>
                </c:pt>
                <c:pt idx="11">
                  <c:v>2.5188999999999999E-5</c:v>
                </c:pt>
                <c:pt idx="12">
                  <c:v>3.6696999999999998E-5</c:v>
                </c:pt>
                <c:pt idx="13">
                  <c:v>2.8229E-5</c:v>
                </c:pt>
                <c:pt idx="14">
                  <c:v>4.1257000000000002E-5</c:v>
                </c:pt>
                <c:pt idx="15">
                  <c:v>4.0605999999999997E-5</c:v>
                </c:pt>
                <c:pt idx="16">
                  <c:v>4.6686E-5</c:v>
                </c:pt>
                <c:pt idx="17">
                  <c:v>5.6456999999999998E-5</c:v>
                </c:pt>
                <c:pt idx="18">
                  <c:v>6.1017000000000002E-5</c:v>
                </c:pt>
                <c:pt idx="19">
                  <c:v>6.8182999999999994E-5</c:v>
                </c:pt>
                <c:pt idx="20">
                  <c:v>1.0336E-4</c:v>
                </c:pt>
                <c:pt idx="21">
                  <c:v>1.01622E-4</c:v>
                </c:pt>
                <c:pt idx="22">
                  <c:v>1.2051400000000001E-4</c:v>
                </c:pt>
                <c:pt idx="23">
                  <c:v>1.3180599999999999E-4</c:v>
                </c:pt>
                <c:pt idx="24">
                  <c:v>1.4157699999999999E-4</c:v>
                </c:pt>
                <c:pt idx="25">
                  <c:v>1.20732E-4</c:v>
                </c:pt>
                <c:pt idx="26">
                  <c:v>1.3940600000000001E-4</c:v>
                </c:pt>
                <c:pt idx="27">
                  <c:v>1.4244600000000001E-4</c:v>
                </c:pt>
                <c:pt idx="28">
                  <c:v>1.5200000000000001E-4</c:v>
                </c:pt>
                <c:pt idx="29">
                  <c:v>1.9933700000000001E-4</c:v>
                </c:pt>
                <c:pt idx="30">
                  <c:v>4.5230900000000002E-4</c:v>
                </c:pt>
                <c:pt idx="31">
                  <c:v>2.3104000000000001E-4</c:v>
                </c:pt>
                <c:pt idx="32">
                  <c:v>2.3538300000000001E-4</c:v>
                </c:pt>
                <c:pt idx="33">
                  <c:v>2.2343999999999999E-4</c:v>
                </c:pt>
                <c:pt idx="34">
                  <c:v>2.4428600000000003E-4</c:v>
                </c:pt>
                <c:pt idx="35">
                  <c:v>2.5644600000000002E-4</c:v>
                </c:pt>
                <c:pt idx="36">
                  <c:v>2.6795500000000001E-4</c:v>
                </c:pt>
                <c:pt idx="37">
                  <c:v>2.8011399999999998E-4</c:v>
                </c:pt>
                <c:pt idx="38">
                  <c:v>3.4525700000000002E-4</c:v>
                </c:pt>
                <c:pt idx="39">
                  <c:v>3.41348E-4</c:v>
                </c:pt>
                <c:pt idx="40">
                  <c:v>3.6632E-4</c:v>
                </c:pt>
                <c:pt idx="41">
                  <c:v>3.8412500000000003E-4</c:v>
                </c:pt>
                <c:pt idx="42">
                  <c:v>3.63063E-4</c:v>
                </c:pt>
                <c:pt idx="43">
                  <c:v>3.82388E-4</c:v>
                </c:pt>
                <c:pt idx="44">
                  <c:v>4.0562299999999998E-4</c:v>
                </c:pt>
                <c:pt idx="45">
                  <c:v>8.1450299999999995E-4</c:v>
                </c:pt>
                <c:pt idx="46">
                  <c:v>5.27006E-4</c:v>
                </c:pt>
                <c:pt idx="47">
                  <c:v>4.1085610000000002E-3</c:v>
                </c:pt>
                <c:pt idx="48">
                  <c:v>6.3905199999999998E-4</c:v>
                </c:pt>
                <c:pt idx="49">
                  <c:v>4.8792099999999999E-4</c:v>
                </c:pt>
                <c:pt idx="50">
                  <c:v>6.9746299999999995E-4</c:v>
                </c:pt>
                <c:pt idx="51">
                  <c:v>6.4339400000000004E-4</c:v>
                </c:pt>
                <c:pt idx="52">
                  <c:v>6.4230899999999998E-4</c:v>
                </c:pt>
                <c:pt idx="53">
                  <c:v>6.8899499999999997E-4</c:v>
                </c:pt>
                <c:pt idx="54">
                  <c:v>7.1722300000000001E-4</c:v>
                </c:pt>
                <c:pt idx="55">
                  <c:v>7.2243399999999999E-4</c:v>
                </c:pt>
                <c:pt idx="56">
                  <c:v>6.2710900000000004E-4</c:v>
                </c:pt>
                <c:pt idx="57">
                  <c:v>6.9529200000000002E-4</c:v>
                </c:pt>
                <c:pt idx="58">
                  <c:v>6.8269700000000001E-4</c:v>
                </c:pt>
                <c:pt idx="59">
                  <c:v>8.5141700000000004E-4</c:v>
                </c:pt>
                <c:pt idx="60">
                  <c:v>7.5153199999999996E-4</c:v>
                </c:pt>
                <c:pt idx="61">
                  <c:v>9.1178299999999999E-4</c:v>
                </c:pt>
                <c:pt idx="62">
                  <c:v>1.294389E-3</c:v>
                </c:pt>
                <c:pt idx="63">
                  <c:v>8.4077700000000002E-4</c:v>
                </c:pt>
                <c:pt idx="64">
                  <c:v>9.4869699999999997E-4</c:v>
                </c:pt>
                <c:pt idx="65">
                  <c:v>8.7356599999999999E-4</c:v>
                </c:pt>
                <c:pt idx="66">
                  <c:v>1.105691E-3</c:v>
                </c:pt>
                <c:pt idx="67">
                  <c:v>1.058355E-3</c:v>
                </c:pt>
                <c:pt idx="68">
                  <c:v>9.6107500000000004E-4</c:v>
                </c:pt>
                <c:pt idx="69">
                  <c:v>9.7953100000000006E-4</c:v>
                </c:pt>
                <c:pt idx="70">
                  <c:v>2.1757719999999999E-3</c:v>
                </c:pt>
                <c:pt idx="71">
                  <c:v>9.2980600000000004E-4</c:v>
                </c:pt>
                <c:pt idx="72">
                  <c:v>1.11568E-3</c:v>
                </c:pt>
                <c:pt idx="73">
                  <c:v>1.0659549999999999E-3</c:v>
                </c:pt>
                <c:pt idx="74">
                  <c:v>1.123715E-3</c:v>
                </c:pt>
                <c:pt idx="75">
                  <c:v>1.146731E-3</c:v>
                </c:pt>
                <c:pt idx="76">
                  <c:v>1.1085139999999999E-3</c:v>
                </c:pt>
                <c:pt idx="77">
                  <c:v>1.2016679999999999E-3</c:v>
                </c:pt>
                <c:pt idx="78">
                  <c:v>1.1890749999999999E-3</c:v>
                </c:pt>
                <c:pt idx="79">
                  <c:v>1.1690979999999999E-3</c:v>
                </c:pt>
                <c:pt idx="80">
                  <c:v>1.2407550000000001E-3</c:v>
                </c:pt>
                <c:pt idx="81">
                  <c:v>1.324572E-3</c:v>
                </c:pt>
                <c:pt idx="82">
                  <c:v>1.3660460000000001E-3</c:v>
                </c:pt>
                <c:pt idx="83">
                  <c:v>1.373429E-3</c:v>
                </c:pt>
                <c:pt idx="84">
                  <c:v>1.500892E-3</c:v>
                </c:pt>
                <c:pt idx="85">
                  <c:v>1.4524690000000001E-3</c:v>
                </c:pt>
                <c:pt idx="86">
                  <c:v>1.4238059999999999E-3</c:v>
                </c:pt>
                <c:pt idx="87">
                  <c:v>1.550184E-3</c:v>
                </c:pt>
                <c:pt idx="88">
                  <c:v>1.5994749999999999E-3</c:v>
                </c:pt>
                <c:pt idx="89">
                  <c:v>1.6296570000000001E-3</c:v>
                </c:pt>
                <c:pt idx="90">
                  <c:v>1.9008689999999999E-3</c:v>
                </c:pt>
                <c:pt idx="91">
                  <c:v>1.7278059999999999E-3</c:v>
                </c:pt>
                <c:pt idx="92">
                  <c:v>1.703921E-3</c:v>
                </c:pt>
                <c:pt idx="93">
                  <c:v>1.814012E-3</c:v>
                </c:pt>
                <c:pt idx="94">
                  <c:v>1.7805710000000001E-3</c:v>
                </c:pt>
                <c:pt idx="95">
                  <c:v>1.9195429999999999E-3</c:v>
                </c:pt>
                <c:pt idx="96">
                  <c:v>1.935612E-3</c:v>
                </c:pt>
                <c:pt idx="97">
                  <c:v>1.886321E-3</c:v>
                </c:pt>
                <c:pt idx="98">
                  <c:v>1.9809939999999998E-3</c:v>
                </c:pt>
                <c:pt idx="99">
                  <c:v>2.1629599999999998E-3</c:v>
                </c:pt>
                <c:pt idx="100">
                  <c:v>2.0619890000000002E-3</c:v>
                </c:pt>
                <c:pt idx="101">
                  <c:v>2.057864E-3</c:v>
                </c:pt>
                <c:pt idx="102">
                  <c:v>2.143201E-3</c:v>
                </c:pt>
                <c:pt idx="103">
                  <c:v>2.021166E-3</c:v>
                </c:pt>
                <c:pt idx="104">
                  <c:v>2.2102979999999999E-3</c:v>
                </c:pt>
                <c:pt idx="105">
                  <c:v>2.515167E-3</c:v>
                </c:pt>
                <c:pt idx="106">
                  <c:v>2.3173489999999998E-3</c:v>
                </c:pt>
                <c:pt idx="107">
                  <c:v>2.3314630000000002E-3</c:v>
                </c:pt>
                <c:pt idx="108">
                  <c:v>2.419189E-3</c:v>
                </c:pt>
                <c:pt idx="109">
                  <c:v>2.4198409999999998E-3</c:v>
                </c:pt>
                <c:pt idx="110">
                  <c:v>2.4825950000000002E-3</c:v>
                </c:pt>
                <c:pt idx="111">
                  <c:v>2.4943209999999999E-3</c:v>
                </c:pt>
                <c:pt idx="112">
                  <c:v>2.8647669999999998E-3</c:v>
                </c:pt>
                <c:pt idx="113">
                  <c:v>2.5516470000000002E-3</c:v>
                </c:pt>
                <c:pt idx="114">
                  <c:v>2.4610970000000002E-3</c:v>
                </c:pt>
                <c:pt idx="115">
                  <c:v>2.792241E-3</c:v>
                </c:pt>
                <c:pt idx="116">
                  <c:v>2.711247E-3</c:v>
                </c:pt>
                <c:pt idx="117">
                  <c:v>2.791155E-3</c:v>
                </c:pt>
                <c:pt idx="118">
                  <c:v>2.8582519999999999E-3</c:v>
                </c:pt>
                <c:pt idx="119">
                  <c:v>3.6171670000000001E-3</c:v>
                </c:pt>
                <c:pt idx="120">
                  <c:v>2.9485840000000002E-3</c:v>
                </c:pt>
                <c:pt idx="121">
                  <c:v>2.9972240000000002E-3</c:v>
                </c:pt>
                <c:pt idx="122">
                  <c:v>3.1175209999999998E-3</c:v>
                </c:pt>
                <c:pt idx="123">
                  <c:v>3.1511780000000001E-3</c:v>
                </c:pt>
                <c:pt idx="124">
                  <c:v>3.2039439999999998E-3</c:v>
                </c:pt>
                <c:pt idx="125">
                  <c:v>3.2002519999999998E-3</c:v>
                </c:pt>
                <c:pt idx="126">
                  <c:v>4.1504699999999999E-3</c:v>
                </c:pt>
                <c:pt idx="127">
                  <c:v>3.3800459999999998E-3</c:v>
                </c:pt>
                <c:pt idx="128">
                  <c:v>3.2556239999999999E-3</c:v>
                </c:pt>
                <c:pt idx="129">
                  <c:v>3.1055779999999999E-3</c:v>
                </c:pt>
                <c:pt idx="130">
                  <c:v>3.3429150000000001E-3</c:v>
                </c:pt>
                <c:pt idx="131">
                  <c:v>3.4645159999999999E-3</c:v>
                </c:pt>
                <c:pt idx="132">
                  <c:v>3.6922980000000001E-3</c:v>
                </c:pt>
                <c:pt idx="133">
                  <c:v>3.649303E-3</c:v>
                </c:pt>
                <c:pt idx="134">
                  <c:v>3.7596119999999998E-3</c:v>
                </c:pt>
                <c:pt idx="135">
                  <c:v>4.2101839999999996E-3</c:v>
                </c:pt>
                <c:pt idx="136">
                  <c:v>4.1604579999999997E-3</c:v>
                </c:pt>
                <c:pt idx="137">
                  <c:v>3.8375670000000001E-3</c:v>
                </c:pt>
                <c:pt idx="138">
                  <c:v>3.9007550000000001E-3</c:v>
                </c:pt>
                <c:pt idx="139">
                  <c:v>3.9385380000000001E-3</c:v>
                </c:pt>
                <c:pt idx="140">
                  <c:v>4.1150759999999996E-3</c:v>
                </c:pt>
                <c:pt idx="141">
                  <c:v>4.446218E-3</c:v>
                </c:pt>
                <c:pt idx="142">
                  <c:v>4.0649149999999997E-3</c:v>
                </c:pt>
                <c:pt idx="143">
                  <c:v>4.1639320000000004E-3</c:v>
                </c:pt>
                <c:pt idx="144">
                  <c:v>4.234069E-3</c:v>
                </c:pt>
                <c:pt idx="145">
                  <c:v>4.3146290000000004E-3</c:v>
                </c:pt>
                <c:pt idx="146">
                  <c:v>4.2173499999999999E-3</c:v>
                </c:pt>
                <c:pt idx="147">
                  <c:v>4.447955E-3</c:v>
                </c:pt>
                <c:pt idx="148">
                  <c:v>4.6181950000000003E-3</c:v>
                </c:pt>
                <c:pt idx="149">
                  <c:v>4.542412E-3</c:v>
                </c:pt>
                <c:pt idx="150">
                  <c:v>4.4781380000000004E-3</c:v>
                </c:pt>
                <c:pt idx="151">
                  <c:v>4.8609609999999996E-3</c:v>
                </c:pt>
                <c:pt idx="152">
                  <c:v>4.4835659999999996E-3</c:v>
                </c:pt>
                <c:pt idx="153">
                  <c:v>4.5956119999999998E-3</c:v>
                </c:pt>
                <c:pt idx="154">
                  <c:v>5.9481960000000002E-3</c:v>
                </c:pt>
                <c:pt idx="155">
                  <c:v>5.151933E-3</c:v>
                </c:pt>
                <c:pt idx="156">
                  <c:v>5.0959100000000004E-3</c:v>
                </c:pt>
                <c:pt idx="157">
                  <c:v>5.2572469999999996E-3</c:v>
                </c:pt>
                <c:pt idx="158">
                  <c:v>5.6268250000000002E-3</c:v>
                </c:pt>
                <c:pt idx="159">
                  <c:v>5.0466180000000001E-3</c:v>
                </c:pt>
                <c:pt idx="160">
                  <c:v>5.4283559999999996E-3</c:v>
                </c:pt>
                <c:pt idx="161">
                  <c:v>4.9682299999999997E-3</c:v>
                </c:pt>
                <c:pt idx="162">
                  <c:v>5.1612699999999999E-3</c:v>
                </c:pt>
                <c:pt idx="163">
                  <c:v>4.8160130000000001E-3</c:v>
                </c:pt>
                <c:pt idx="164">
                  <c:v>5.1599669999999997E-3</c:v>
                </c:pt>
                <c:pt idx="165">
                  <c:v>5.2730980000000004E-3</c:v>
                </c:pt>
                <c:pt idx="166">
                  <c:v>6.49279E-3</c:v>
                </c:pt>
                <c:pt idx="167">
                  <c:v>5.631601E-3</c:v>
                </c:pt>
                <c:pt idx="168">
                  <c:v>5.2198990000000001E-3</c:v>
                </c:pt>
                <c:pt idx="169">
                  <c:v>5.727579E-3</c:v>
                </c:pt>
                <c:pt idx="170">
                  <c:v>5.6696009999999998E-3</c:v>
                </c:pt>
                <c:pt idx="171">
                  <c:v>5.7523330000000001E-3</c:v>
                </c:pt>
                <c:pt idx="172">
                  <c:v>5.5608130000000004E-3</c:v>
                </c:pt>
                <c:pt idx="173">
                  <c:v>5.9471100000000002E-3</c:v>
                </c:pt>
                <c:pt idx="174">
                  <c:v>5.7538529999999997E-3</c:v>
                </c:pt>
                <c:pt idx="175">
                  <c:v>5.8884819999999996E-3</c:v>
                </c:pt>
                <c:pt idx="176">
                  <c:v>5.8763219999999998E-3</c:v>
                </c:pt>
                <c:pt idx="177">
                  <c:v>5.911716E-3</c:v>
                </c:pt>
                <c:pt idx="178">
                  <c:v>6.3112589999999996E-3</c:v>
                </c:pt>
                <c:pt idx="179">
                  <c:v>5.8426650000000004E-3</c:v>
                </c:pt>
                <c:pt idx="180">
                  <c:v>6.1924809999999997E-3</c:v>
                </c:pt>
                <c:pt idx="181">
                  <c:v>5.939728E-3</c:v>
                </c:pt>
                <c:pt idx="182">
                  <c:v>6.3103899999999999E-3</c:v>
                </c:pt>
                <c:pt idx="183">
                  <c:v>6.0938989999999998E-3</c:v>
                </c:pt>
                <c:pt idx="184">
                  <c:v>6.4615219999999999E-3</c:v>
                </c:pt>
                <c:pt idx="185">
                  <c:v>6.6113500000000002E-3</c:v>
                </c:pt>
                <c:pt idx="186">
                  <c:v>6.7687789999999999E-3</c:v>
                </c:pt>
                <c:pt idx="187">
                  <c:v>6.7153619999999999E-3</c:v>
                </c:pt>
                <c:pt idx="188">
                  <c:v>6.7537960000000003E-3</c:v>
                </c:pt>
                <c:pt idx="189">
                  <c:v>6.9409729999999996E-3</c:v>
                </c:pt>
                <c:pt idx="190">
                  <c:v>6.9070989999999999E-3</c:v>
                </c:pt>
                <c:pt idx="191">
                  <c:v>7.06735E-3</c:v>
                </c:pt>
                <c:pt idx="192">
                  <c:v>7.205019E-3</c:v>
                </c:pt>
                <c:pt idx="193">
                  <c:v>8.2173390000000006E-3</c:v>
                </c:pt>
                <c:pt idx="194">
                  <c:v>7.4925160000000003E-3</c:v>
                </c:pt>
                <c:pt idx="195">
                  <c:v>7.6156360000000003E-3</c:v>
                </c:pt>
                <c:pt idx="196">
                  <c:v>7.2992589999999998E-3</c:v>
                </c:pt>
                <c:pt idx="197">
                  <c:v>7.5220469999999996E-3</c:v>
                </c:pt>
                <c:pt idx="198">
                  <c:v>9.1078419999999997E-3</c:v>
                </c:pt>
                <c:pt idx="199">
                  <c:v>7.9005280000000004E-3</c:v>
                </c:pt>
                <c:pt idx="200">
                  <c:v>7.8662190000000007E-3</c:v>
                </c:pt>
                <c:pt idx="201">
                  <c:v>8.1320019999999993E-3</c:v>
                </c:pt>
                <c:pt idx="202">
                  <c:v>7.9350540000000004E-3</c:v>
                </c:pt>
                <c:pt idx="203">
                  <c:v>8.3228710000000008E-3</c:v>
                </c:pt>
                <c:pt idx="204">
                  <c:v>8.0008479999999996E-3</c:v>
                </c:pt>
                <c:pt idx="205">
                  <c:v>8.1548019999999992E-3</c:v>
                </c:pt>
                <c:pt idx="206">
                  <c:v>8.4861629999999997E-3</c:v>
                </c:pt>
                <c:pt idx="207">
                  <c:v>8.5495680000000004E-3</c:v>
                </c:pt>
                <c:pt idx="208">
                  <c:v>8.1224480000000009E-3</c:v>
                </c:pt>
                <c:pt idx="209">
                  <c:v>8.2551220000000002E-3</c:v>
                </c:pt>
                <c:pt idx="210">
                  <c:v>9.3082649999999996E-3</c:v>
                </c:pt>
                <c:pt idx="211">
                  <c:v>8.3296020000000002E-3</c:v>
                </c:pt>
                <c:pt idx="212">
                  <c:v>8.5925619999999998E-3</c:v>
                </c:pt>
                <c:pt idx="213">
                  <c:v>8.9291330000000006E-3</c:v>
                </c:pt>
                <c:pt idx="214">
                  <c:v>9.6296369999999999E-3</c:v>
                </c:pt>
                <c:pt idx="215">
                  <c:v>8.9595339999999999E-3</c:v>
                </c:pt>
                <c:pt idx="216">
                  <c:v>8.97126E-3</c:v>
                </c:pt>
                <c:pt idx="217">
                  <c:v>9.5130309999999999E-3</c:v>
                </c:pt>
                <c:pt idx="218">
                  <c:v>1.0051328E-2</c:v>
                </c:pt>
                <c:pt idx="219">
                  <c:v>9.2963219999999992E-3</c:v>
                </c:pt>
                <c:pt idx="220">
                  <c:v>9.3206420000000005E-3</c:v>
                </c:pt>
                <c:pt idx="221">
                  <c:v>1.0000083E-2</c:v>
                </c:pt>
                <c:pt idx="222">
                  <c:v>9.3569050000000004E-3</c:v>
                </c:pt>
                <c:pt idx="223">
                  <c:v>1.0873214000000001E-2</c:v>
                </c:pt>
                <c:pt idx="224">
                  <c:v>1.0518837E-2</c:v>
                </c:pt>
                <c:pt idx="225">
                  <c:v>9.6652479999999995E-3</c:v>
                </c:pt>
                <c:pt idx="226">
                  <c:v>1.0085202999999999E-2</c:v>
                </c:pt>
                <c:pt idx="227">
                  <c:v>1.0863876999999999E-2</c:v>
                </c:pt>
                <c:pt idx="228">
                  <c:v>9.9794540000000004E-3</c:v>
                </c:pt>
                <c:pt idx="229">
                  <c:v>9.7777279999999994E-3</c:v>
                </c:pt>
                <c:pt idx="230">
                  <c:v>1.0844550999999999E-2</c:v>
                </c:pt>
                <c:pt idx="231">
                  <c:v>1.0090849000000001E-2</c:v>
                </c:pt>
                <c:pt idx="232">
                  <c:v>1.102174E-2</c:v>
                </c:pt>
                <c:pt idx="233">
                  <c:v>1.1549179999999999E-2</c:v>
                </c:pt>
                <c:pt idx="234">
                  <c:v>1.0970277000000001E-2</c:v>
                </c:pt>
                <c:pt idx="235">
                  <c:v>1.0899272E-2</c:v>
                </c:pt>
                <c:pt idx="236">
                  <c:v>1.1364391E-2</c:v>
                </c:pt>
                <c:pt idx="237">
                  <c:v>1.1601294E-2</c:v>
                </c:pt>
                <c:pt idx="238">
                  <c:v>1.1211305E-2</c:v>
                </c:pt>
                <c:pt idx="239">
                  <c:v>1.1707043E-2</c:v>
                </c:pt>
                <c:pt idx="240">
                  <c:v>1.2480941000000001E-2</c:v>
                </c:pt>
                <c:pt idx="241">
                  <c:v>1.1714860000000001E-2</c:v>
                </c:pt>
                <c:pt idx="242">
                  <c:v>1.4471706000000001E-2</c:v>
                </c:pt>
                <c:pt idx="243">
                  <c:v>1.1216517000000001E-2</c:v>
                </c:pt>
                <c:pt idx="244">
                  <c:v>1.4165318E-2</c:v>
                </c:pt>
                <c:pt idx="245">
                  <c:v>1.1893351E-2</c:v>
                </c:pt>
                <c:pt idx="246">
                  <c:v>1.3143009000000001E-2</c:v>
                </c:pt>
                <c:pt idx="247">
                  <c:v>1.1558301E-2</c:v>
                </c:pt>
                <c:pt idx="248">
                  <c:v>1.2637499999999999E-2</c:v>
                </c:pt>
                <c:pt idx="249">
                  <c:v>1.2003009E-2</c:v>
                </c:pt>
                <c:pt idx="250">
                  <c:v>1.3413786E-2</c:v>
                </c:pt>
                <c:pt idx="251">
                  <c:v>1.3181009E-2</c:v>
                </c:pt>
                <c:pt idx="252">
                  <c:v>1.4008975E-2</c:v>
                </c:pt>
                <c:pt idx="253">
                  <c:v>1.3121512E-2</c:v>
                </c:pt>
                <c:pt idx="254">
                  <c:v>1.3022061E-2</c:v>
                </c:pt>
                <c:pt idx="255">
                  <c:v>1.3306083E-2</c:v>
                </c:pt>
                <c:pt idx="256">
                  <c:v>1.2576482999999999E-2</c:v>
                </c:pt>
                <c:pt idx="257">
                  <c:v>1.2682231E-2</c:v>
                </c:pt>
                <c:pt idx="258">
                  <c:v>1.3524529E-2</c:v>
                </c:pt>
                <c:pt idx="259">
                  <c:v>1.2561065999999999E-2</c:v>
                </c:pt>
                <c:pt idx="260">
                  <c:v>1.3901271999999999E-2</c:v>
                </c:pt>
                <c:pt idx="261">
                  <c:v>1.3207283E-2</c:v>
                </c:pt>
                <c:pt idx="262">
                  <c:v>1.2942586000000001E-2</c:v>
                </c:pt>
                <c:pt idx="263">
                  <c:v>1.2988838000000001E-2</c:v>
                </c:pt>
                <c:pt idx="264">
                  <c:v>1.3722563E-2</c:v>
                </c:pt>
                <c:pt idx="265">
                  <c:v>1.3614642999999999E-2</c:v>
                </c:pt>
                <c:pt idx="266">
                  <c:v>1.3430941E-2</c:v>
                </c:pt>
                <c:pt idx="267">
                  <c:v>1.3864573999999999E-2</c:v>
                </c:pt>
                <c:pt idx="268">
                  <c:v>1.3727124E-2</c:v>
                </c:pt>
                <c:pt idx="269">
                  <c:v>1.5983238E-2</c:v>
                </c:pt>
                <c:pt idx="270">
                  <c:v>1.3691076999999999E-2</c:v>
                </c:pt>
                <c:pt idx="271">
                  <c:v>1.4230244E-2</c:v>
                </c:pt>
                <c:pt idx="272">
                  <c:v>1.4380507000000001E-2</c:v>
                </c:pt>
                <c:pt idx="273">
                  <c:v>1.4936392E-2</c:v>
                </c:pt>
                <c:pt idx="274">
                  <c:v>1.448821E-2</c:v>
                </c:pt>
                <c:pt idx="275">
                  <c:v>1.4322312E-2</c:v>
                </c:pt>
                <c:pt idx="276">
                  <c:v>1.4990461E-2</c:v>
                </c:pt>
                <c:pt idx="277">
                  <c:v>1.4899261E-2</c:v>
                </c:pt>
                <c:pt idx="278">
                  <c:v>1.4671695E-2</c:v>
                </c:pt>
                <c:pt idx="279">
                  <c:v>1.5632770000000001E-2</c:v>
                </c:pt>
                <c:pt idx="280">
                  <c:v>1.497917E-2</c:v>
                </c:pt>
                <c:pt idx="281">
                  <c:v>1.6284415999999999E-2</c:v>
                </c:pt>
                <c:pt idx="282">
                  <c:v>1.4646940000000001E-2</c:v>
                </c:pt>
                <c:pt idx="283">
                  <c:v>1.6111134999999999E-2</c:v>
                </c:pt>
                <c:pt idx="284">
                  <c:v>1.5388265999999999E-2</c:v>
                </c:pt>
                <c:pt idx="285">
                  <c:v>1.6940403999999999E-2</c:v>
                </c:pt>
                <c:pt idx="286">
                  <c:v>1.489709E-2</c:v>
                </c:pt>
                <c:pt idx="287">
                  <c:v>1.6714140999999998E-2</c:v>
                </c:pt>
                <c:pt idx="288">
                  <c:v>1.5894426999999999E-2</c:v>
                </c:pt>
                <c:pt idx="289">
                  <c:v>1.5958700999999999E-2</c:v>
                </c:pt>
                <c:pt idx="290">
                  <c:v>1.6213410000000001E-2</c:v>
                </c:pt>
                <c:pt idx="291">
                  <c:v>1.5558506E-2</c:v>
                </c:pt>
                <c:pt idx="292">
                  <c:v>1.6818369999999999E-2</c:v>
                </c:pt>
                <c:pt idx="293">
                  <c:v>1.6004952999999999E-2</c:v>
                </c:pt>
                <c:pt idx="294">
                  <c:v>1.6381913000000001E-2</c:v>
                </c:pt>
                <c:pt idx="295">
                  <c:v>1.6561490000000002E-2</c:v>
                </c:pt>
                <c:pt idx="296">
                  <c:v>1.8176165000000001E-2</c:v>
                </c:pt>
                <c:pt idx="297">
                  <c:v>1.735341E-2</c:v>
                </c:pt>
                <c:pt idx="298">
                  <c:v>1.8223284999999999E-2</c:v>
                </c:pt>
                <c:pt idx="299">
                  <c:v>1.6265089999999999E-2</c:v>
                </c:pt>
                <c:pt idx="300">
                  <c:v>1.7364484999999999E-2</c:v>
                </c:pt>
                <c:pt idx="301">
                  <c:v>1.7103045000000001E-2</c:v>
                </c:pt>
                <c:pt idx="302">
                  <c:v>1.7544496E-2</c:v>
                </c:pt>
                <c:pt idx="303">
                  <c:v>1.7435708000000001E-2</c:v>
                </c:pt>
                <c:pt idx="304">
                  <c:v>1.7327787000000001E-2</c:v>
                </c:pt>
                <c:pt idx="305">
                  <c:v>1.7537547000000001E-2</c:v>
                </c:pt>
                <c:pt idx="306">
                  <c:v>1.8497969999999999E-2</c:v>
                </c:pt>
                <c:pt idx="307">
                  <c:v>1.7789433E-2</c:v>
                </c:pt>
                <c:pt idx="308">
                  <c:v>1.8390701999999998E-2</c:v>
                </c:pt>
                <c:pt idx="309">
                  <c:v>1.8795022000000002E-2</c:v>
                </c:pt>
                <c:pt idx="310">
                  <c:v>1.8382885000000002E-2</c:v>
                </c:pt>
                <c:pt idx="311">
                  <c:v>1.8568107E-2</c:v>
                </c:pt>
                <c:pt idx="312">
                  <c:v>1.9172416000000001E-2</c:v>
                </c:pt>
                <c:pt idx="313">
                  <c:v>1.9290759000000001E-2</c:v>
                </c:pt>
                <c:pt idx="314">
                  <c:v>1.9015205E-2</c:v>
                </c:pt>
                <c:pt idx="315">
                  <c:v>1.8656051E-2</c:v>
                </c:pt>
                <c:pt idx="316">
                  <c:v>1.9573696000000002E-2</c:v>
                </c:pt>
                <c:pt idx="317">
                  <c:v>1.9530702E-2</c:v>
                </c:pt>
                <c:pt idx="318">
                  <c:v>1.9102496E-2</c:v>
                </c:pt>
                <c:pt idx="319">
                  <c:v>1.8852998999999999E-2</c:v>
                </c:pt>
                <c:pt idx="320">
                  <c:v>2.0001468000000001E-2</c:v>
                </c:pt>
                <c:pt idx="321">
                  <c:v>1.9593890999999999E-2</c:v>
                </c:pt>
                <c:pt idx="322">
                  <c:v>2.0377777E-2</c:v>
                </c:pt>
                <c:pt idx="323">
                  <c:v>1.9662724999999999E-2</c:v>
                </c:pt>
                <c:pt idx="324">
                  <c:v>1.9977582000000001E-2</c:v>
                </c:pt>
                <c:pt idx="325">
                  <c:v>2.0542154E-2</c:v>
                </c:pt>
                <c:pt idx="326">
                  <c:v>2.0304816999999999E-2</c:v>
                </c:pt>
                <c:pt idx="327">
                  <c:v>2.0845286000000001E-2</c:v>
                </c:pt>
                <c:pt idx="328">
                  <c:v>2.0632701999999999E-2</c:v>
                </c:pt>
                <c:pt idx="329">
                  <c:v>2.1606153999999999E-2</c:v>
                </c:pt>
                <c:pt idx="330">
                  <c:v>2.1070895999999999E-2</c:v>
                </c:pt>
                <c:pt idx="331">
                  <c:v>2.0203845000000002E-2</c:v>
                </c:pt>
                <c:pt idx="332">
                  <c:v>2.0603605000000001E-2</c:v>
                </c:pt>
                <c:pt idx="333">
                  <c:v>2.0895444999999999E-2</c:v>
                </c:pt>
                <c:pt idx="334">
                  <c:v>2.1492588E-2</c:v>
                </c:pt>
                <c:pt idx="335">
                  <c:v>2.5808087E-2</c:v>
                </c:pt>
                <c:pt idx="336">
                  <c:v>2.2416096999999999E-2</c:v>
                </c:pt>
                <c:pt idx="337">
                  <c:v>2.1212040000000001E-2</c:v>
                </c:pt>
                <c:pt idx="338">
                  <c:v>2.2067148000000002E-2</c:v>
                </c:pt>
                <c:pt idx="339">
                  <c:v>2.2221971E-2</c:v>
                </c:pt>
                <c:pt idx="340">
                  <c:v>2.2575263000000002E-2</c:v>
                </c:pt>
                <c:pt idx="341">
                  <c:v>2.2273650999999998E-2</c:v>
                </c:pt>
                <c:pt idx="342">
                  <c:v>2.3029742999999998E-2</c:v>
                </c:pt>
                <c:pt idx="343">
                  <c:v>2.2032840000000001E-2</c:v>
                </c:pt>
                <c:pt idx="344">
                  <c:v>2.2167251999999998E-2</c:v>
                </c:pt>
                <c:pt idx="345">
                  <c:v>2.2861457000000002E-2</c:v>
                </c:pt>
                <c:pt idx="346">
                  <c:v>2.2676234E-2</c:v>
                </c:pt>
                <c:pt idx="347">
                  <c:v>2.3137445999999999E-2</c:v>
                </c:pt>
                <c:pt idx="348">
                  <c:v>2.2282771E-2</c:v>
                </c:pt>
                <c:pt idx="349">
                  <c:v>2.3251662999999999E-2</c:v>
                </c:pt>
                <c:pt idx="350">
                  <c:v>2.4011228999999999E-2</c:v>
                </c:pt>
                <c:pt idx="351">
                  <c:v>2.3722211E-2</c:v>
                </c:pt>
                <c:pt idx="352">
                  <c:v>2.4124144E-2</c:v>
                </c:pt>
                <c:pt idx="353">
                  <c:v>2.4618794999999999E-2</c:v>
                </c:pt>
                <c:pt idx="354">
                  <c:v>2.3763033999999999E-2</c:v>
                </c:pt>
                <c:pt idx="355">
                  <c:v>2.4334554000000001E-2</c:v>
                </c:pt>
                <c:pt idx="356">
                  <c:v>2.5021812000000001E-2</c:v>
                </c:pt>
                <c:pt idx="357">
                  <c:v>2.4235103000000001E-2</c:v>
                </c:pt>
                <c:pt idx="358">
                  <c:v>2.4008188999999999E-2</c:v>
                </c:pt>
                <c:pt idx="359">
                  <c:v>2.4678944000000001E-2</c:v>
                </c:pt>
                <c:pt idx="360">
                  <c:v>2.4142383E-2</c:v>
                </c:pt>
                <c:pt idx="361">
                  <c:v>2.4670909000000001E-2</c:v>
                </c:pt>
                <c:pt idx="362">
                  <c:v>2.5004657999999999E-2</c:v>
                </c:pt>
                <c:pt idx="363">
                  <c:v>2.6006121E-2</c:v>
                </c:pt>
                <c:pt idx="364">
                  <c:v>2.8164304000000001E-2</c:v>
                </c:pt>
                <c:pt idx="365">
                  <c:v>2.8321733000000002E-2</c:v>
                </c:pt>
                <c:pt idx="366">
                  <c:v>2.6789572000000001E-2</c:v>
                </c:pt>
                <c:pt idx="367">
                  <c:v>2.746467E-2</c:v>
                </c:pt>
                <c:pt idx="368">
                  <c:v>2.6725731999999999E-2</c:v>
                </c:pt>
                <c:pt idx="369">
                  <c:v>2.5328201000000002E-2</c:v>
                </c:pt>
                <c:pt idx="370">
                  <c:v>2.6448875E-2</c:v>
                </c:pt>
                <c:pt idx="371">
                  <c:v>2.5496052000000002E-2</c:v>
                </c:pt>
                <c:pt idx="372">
                  <c:v>2.6181573E-2</c:v>
                </c:pt>
                <c:pt idx="373">
                  <c:v>2.9896236E-2</c:v>
                </c:pt>
                <c:pt idx="374">
                  <c:v>2.7675733000000001E-2</c:v>
                </c:pt>
                <c:pt idx="375">
                  <c:v>2.6986738E-2</c:v>
                </c:pt>
                <c:pt idx="376">
                  <c:v>2.7086624E-2</c:v>
                </c:pt>
                <c:pt idx="377">
                  <c:v>2.7290737999999998E-2</c:v>
                </c:pt>
                <c:pt idx="378">
                  <c:v>2.7081194999999999E-2</c:v>
                </c:pt>
                <c:pt idx="379">
                  <c:v>2.7893310000000001E-2</c:v>
                </c:pt>
                <c:pt idx="380">
                  <c:v>2.8052258E-2</c:v>
                </c:pt>
                <c:pt idx="381">
                  <c:v>2.8627036000000002E-2</c:v>
                </c:pt>
                <c:pt idx="382">
                  <c:v>2.7263161000000001E-2</c:v>
                </c:pt>
                <c:pt idx="383">
                  <c:v>2.7711343999999999E-2</c:v>
                </c:pt>
                <c:pt idx="384">
                  <c:v>2.8901937999999999E-2</c:v>
                </c:pt>
                <c:pt idx="385">
                  <c:v>2.7925012999999999E-2</c:v>
                </c:pt>
                <c:pt idx="386">
                  <c:v>2.9667367E-2</c:v>
                </c:pt>
                <c:pt idx="387">
                  <c:v>2.8861332999999999E-2</c:v>
                </c:pt>
                <c:pt idx="388">
                  <c:v>2.8895858999999999E-2</c:v>
                </c:pt>
                <c:pt idx="389">
                  <c:v>2.9055458999999999E-2</c:v>
                </c:pt>
                <c:pt idx="390">
                  <c:v>3.0603036E-2</c:v>
                </c:pt>
                <c:pt idx="391">
                  <c:v>2.9265652999999999E-2</c:v>
                </c:pt>
                <c:pt idx="392">
                  <c:v>2.9314074999999998E-2</c:v>
                </c:pt>
                <c:pt idx="393">
                  <c:v>3.0140956E-2</c:v>
                </c:pt>
                <c:pt idx="394">
                  <c:v>3.0074944999999999E-2</c:v>
                </c:pt>
                <c:pt idx="395">
                  <c:v>3.0645162E-2</c:v>
                </c:pt>
                <c:pt idx="396">
                  <c:v>3.0129447E-2</c:v>
                </c:pt>
                <c:pt idx="397">
                  <c:v>3.0609767999999999E-2</c:v>
                </c:pt>
                <c:pt idx="398">
                  <c:v>2.8947756000000002E-2</c:v>
                </c:pt>
                <c:pt idx="399">
                  <c:v>3.0786957E-2</c:v>
                </c:pt>
                <c:pt idx="400">
                  <c:v>3.0461676E-2</c:v>
                </c:pt>
                <c:pt idx="401">
                  <c:v>3.4204133999999997E-2</c:v>
                </c:pt>
                <c:pt idx="402">
                  <c:v>3.4278179999999998E-2</c:v>
                </c:pt>
                <c:pt idx="403">
                  <c:v>3.5811208999999997E-2</c:v>
                </c:pt>
                <c:pt idx="404">
                  <c:v>3.1348054E-2</c:v>
                </c:pt>
                <c:pt idx="405">
                  <c:v>3.2469379999999999E-2</c:v>
                </c:pt>
                <c:pt idx="406">
                  <c:v>3.3068260000000002E-2</c:v>
                </c:pt>
                <c:pt idx="407">
                  <c:v>3.1492454000000003E-2</c:v>
                </c:pt>
                <c:pt idx="408">
                  <c:v>3.2877391999999998E-2</c:v>
                </c:pt>
                <c:pt idx="409">
                  <c:v>3.2154521999999998E-2</c:v>
                </c:pt>
                <c:pt idx="410">
                  <c:v>3.4083836999999999E-2</c:v>
                </c:pt>
                <c:pt idx="411">
                  <c:v>3.2707150999999997E-2</c:v>
                </c:pt>
                <c:pt idx="412">
                  <c:v>3.2196430999999998E-2</c:v>
                </c:pt>
                <c:pt idx="413">
                  <c:v>3.2802910999999997E-2</c:v>
                </c:pt>
                <c:pt idx="414">
                  <c:v>3.3215700000000001E-2</c:v>
                </c:pt>
                <c:pt idx="415">
                  <c:v>3.1191711E-2</c:v>
                </c:pt>
                <c:pt idx="416">
                  <c:v>3.3008763000000003E-2</c:v>
                </c:pt>
                <c:pt idx="417">
                  <c:v>3.3195071999999999E-2</c:v>
                </c:pt>
                <c:pt idx="418">
                  <c:v>3.2672842000000001E-2</c:v>
                </c:pt>
                <c:pt idx="419">
                  <c:v>3.3864523000000001E-2</c:v>
                </c:pt>
                <c:pt idx="420">
                  <c:v>3.3998065000000001E-2</c:v>
                </c:pt>
                <c:pt idx="421">
                  <c:v>3.3669093999999997E-2</c:v>
                </c:pt>
                <c:pt idx="422">
                  <c:v>3.2334967999999999E-2</c:v>
                </c:pt>
                <c:pt idx="423">
                  <c:v>3.4093392E-2</c:v>
                </c:pt>
                <c:pt idx="424">
                  <c:v>3.4584134000000002E-2</c:v>
                </c:pt>
                <c:pt idx="425">
                  <c:v>3.5457700000000002E-2</c:v>
                </c:pt>
                <c:pt idx="426">
                  <c:v>3.4640156999999998E-2</c:v>
                </c:pt>
                <c:pt idx="427">
                  <c:v>3.4729186000000002E-2</c:v>
                </c:pt>
                <c:pt idx="428">
                  <c:v>3.3856922999999997E-2</c:v>
                </c:pt>
                <c:pt idx="429">
                  <c:v>3.5103756999999999E-2</c:v>
                </c:pt>
                <c:pt idx="430">
                  <c:v>3.6539505999999999E-2</c:v>
                </c:pt>
                <c:pt idx="431">
                  <c:v>3.6303689E-2</c:v>
                </c:pt>
                <c:pt idx="432">
                  <c:v>3.6818969E-2</c:v>
                </c:pt>
                <c:pt idx="433">
                  <c:v>3.5802958000000003E-2</c:v>
                </c:pt>
                <c:pt idx="434">
                  <c:v>3.5716316999999997E-2</c:v>
                </c:pt>
                <c:pt idx="435">
                  <c:v>3.6377735000000001E-2</c:v>
                </c:pt>
                <c:pt idx="436">
                  <c:v>3.6543632E-2</c:v>
                </c:pt>
                <c:pt idx="437">
                  <c:v>3.7902512999999999E-2</c:v>
                </c:pt>
                <c:pt idx="438">
                  <c:v>3.7771792999999998E-2</c:v>
                </c:pt>
                <c:pt idx="439">
                  <c:v>3.5071403000000001E-2</c:v>
                </c:pt>
                <c:pt idx="440">
                  <c:v>3.6501939999999997E-2</c:v>
                </c:pt>
                <c:pt idx="441">
                  <c:v>3.6899529E-2</c:v>
                </c:pt>
                <c:pt idx="442">
                  <c:v>3.7221335000000001E-2</c:v>
                </c:pt>
                <c:pt idx="443">
                  <c:v>3.9493518999999998E-2</c:v>
                </c:pt>
                <c:pt idx="444">
                  <c:v>3.8324638000000001E-2</c:v>
                </c:pt>
                <c:pt idx="445">
                  <c:v>3.8178284E-2</c:v>
                </c:pt>
                <c:pt idx="446">
                  <c:v>3.8283380999999998E-2</c:v>
                </c:pt>
                <c:pt idx="447">
                  <c:v>3.8993437999999998E-2</c:v>
                </c:pt>
                <c:pt idx="448">
                  <c:v>3.8303358000000003E-2</c:v>
                </c:pt>
                <c:pt idx="449">
                  <c:v>3.8567621000000003E-2</c:v>
                </c:pt>
                <c:pt idx="450">
                  <c:v>3.8279039000000001E-2</c:v>
                </c:pt>
                <c:pt idx="451">
                  <c:v>3.8504215000000001E-2</c:v>
                </c:pt>
                <c:pt idx="452">
                  <c:v>4.2609084999999998E-2</c:v>
                </c:pt>
                <c:pt idx="453">
                  <c:v>3.9207325000000001E-2</c:v>
                </c:pt>
                <c:pt idx="454">
                  <c:v>3.8214112000000001E-2</c:v>
                </c:pt>
                <c:pt idx="455">
                  <c:v>4.0111941999999998E-2</c:v>
                </c:pt>
                <c:pt idx="456">
                  <c:v>4.0212913000000003E-2</c:v>
                </c:pt>
                <c:pt idx="457">
                  <c:v>4.1638673000000001E-2</c:v>
                </c:pt>
                <c:pt idx="458">
                  <c:v>3.9862878999999997E-2</c:v>
                </c:pt>
                <c:pt idx="459">
                  <c:v>3.8551553000000002E-2</c:v>
                </c:pt>
                <c:pt idx="460">
                  <c:v>4.0721027E-2</c:v>
                </c:pt>
                <c:pt idx="461">
                  <c:v>4.3166272999999998E-2</c:v>
                </c:pt>
                <c:pt idx="462">
                  <c:v>4.1041747000000003E-2</c:v>
                </c:pt>
                <c:pt idx="463">
                  <c:v>3.9594490000000003E-2</c:v>
                </c:pt>
                <c:pt idx="464">
                  <c:v>4.1389827999999997E-2</c:v>
                </c:pt>
                <c:pt idx="465">
                  <c:v>4.1158135999999998E-2</c:v>
                </c:pt>
                <c:pt idx="466">
                  <c:v>4.5177017E-2</c:v>
                </c:pt>
                <c:pt idx="467">
                  <c:v>4.1914879000000002E-2</c:v>
                </c:pt>
                <c:pt idx="468">
                  <c:v>4.2811896000000002E-2</c:v>
                </c:pt>
                <c:pt idx="469">
                  <c:v>4.3106560000000002E-2</c:v>
                </c:pt>
                <c:pt idx="470">
                  <c:v>4.3116331000000001E-2</c:v>
                </c:pt>
                <c:pt idx="471">
                  <c:v>4.4004880000000003E-2</c:v>
                </c:pt>
                <c:pt idx="472">
                  <c:v>4.1721621E-2</c:v>
                </c:pt>
                <c:pt idx="473">
                  <c:v>4.5581987999999997E-2</c:v>
                </c:pt>
                <c:pt idx="474">
                  <c:v>4.1667119000000002E-2</c:v>
                </c:pt>
                <c:pt idx="475">
                  <c:v>4.2827965000000003E-2</c:v>
                </c:pt>
                <c:pt idx="476">
                  <c:v>4.3708914000000001E-2</c:v>
                </c:pt>
                <c:pt idx="477">
                  <c:v>4.4108021999999997E-2</c:v>
                </c:pt>
                <c:pt idx="478">
                  <c:v>4.2838821999999999E-2</c:v>
                </c:pt>
                <c:pt idx="479">
                  <c:v>4.3499587999999999E-2</c:v>
                </c:pt>
                <c:pt idx="480">
                  <c:v>4.484544E-2</c:v>
                </c:pt>
                <c:pt idx="481">
                  <c:v>4.617392E-2</c:v>
                </c:pt>
                <c:pt idx="482">
                  <c:v>4.4995051000000001E-2</c:v>
                </c:pt>
                <c:pt idx="483">
                  <c:v>4.5281463000000001E-2</c:v>
                </c:pt>
                <c:pt idx="484">
                  <c:v>4.3576239000000003E-2</c:v>
                </c:pt>
                <c:pt idx="485">
                  <c:v>4.4691702E-2</c:v>
                </c:pt>
                <c:pt idx="486">
                  <c:v>4.6924800000000003E-2</c:v>
                </c:pt>
                <c:pt idx="487">
                  <c:v>4.4227667999999998E-2</c:v>
                </c:pt>
                <c:pt idx="488">
                  <c:v>4.6968012000000003E-2</c:v>
                </c:pt>
                <c:pt idx="489">
                  <c:v>4.7166481000000003E-2</c:v>
                </c:pt>
                <c:pt idx="490">
                  <c:v>4.7718675000000002E-2</c:v>
                </c:pt>
                <c:pt idx="491">
                  <c:v>4.6543279999999999E-2</c:v>
                </c:pt>
                <c:pt idx="492">
                  <c:v>4.568448E-2</c:v>
                </c:pt>
                <c:pt idx="493">
                  <c:v>4.7975988999999997E-2</c:v>
                </c:pt>
                <c:pt idx="494">
                  <c:v>4.4665428E-2</c:v>
                </c:pt>
                <c:pt idx="495">
                  <c:v>4.7767748999999998E-2</c:v>
                </c:pt>
                <c:pt idx="496">
                  <c:v>4.8098891999999997E-2</c:v>
                </c:pt>
                <c:pt idx="497">
                  <c:v>4.7951451999999999E-2</c:v>
                </c:pt>
                <c:pt idx="498">
                  <c:v>4.8101715000000003E-2</c:v>
                </c:pt>
                <c:pt idx="499">
                  <c:v>5.1774687E-2</c:v>
                </c:pt>
                <c:pt idx="500">
                  <c:v>4.7622262999999998E-2</c:v>
                </c:pt>
                <c:pt idx="501">
                  <c:v>4.8106927000000001E-2</c:v>
                </c:pt>
                <c:pt idx="502">
                  <c:v>5.0254686E-2</c:v>
                </c:pt>
                <c:pt idx="503">
                  <c:v>4.6652720000000002E-2</c:v>
                </c:pt>
                <c:pt idx="504">
                  <c:v>5.0945636000000002E-2</c:v>
                </c:pt>
                <c:pt idx="505">
                  <c:v>5.0626869999999997E-2</c:v>
                </c:pt>
                <c:pt idx="506">
                  <c:v>4.8655863000000001E-2</c:v>
                </c:pt>
                <c:pt idx="507">
                  <c:v>4.8489966000000002E-2</c:v>
                </c:pt>
                <c:pt idx="508">
                  <c:v>4.8161212000000002E-2</c:v>
                </c:pt>
                <c:pt idx="509">
                  <c:v>5.0539578000000002E-2</c:v>
                </c:pt>
                <c:pt idx="510">
                  <c:v>4.9439749999999998E-2</c:v>
                </c:pt>
                <c:pt idx="511">
                  <c:v>5.2723383999999998E-2</c:v>
                </c:pt>
                <c:pt idx="512">
                  <c:v>5.2007899000000003E-2</c:v>
                </c:pt>
                <c:pt idx="513">
                  <c:v>4.9959588999999999E-2</c:v>
                </c:pt>
                <c:pt idx="514">
                  <c:v>4.9804550000000003E-2</c:v>
                </c:pt>
                <c:pt idx="515">
                  <c:v>5.2300825000000002E-2</c:v>
                </c:pt>
                <c:pt idx="516">
                  <c:v>5.1220538000000003E-2</c:v>
                </c:pt>
                <c:pt idx="517">
                  <c:v>5.2586367000000002E-2</c:v>
                </c:pt>
                <c:pt idx="518">
                  <c:v>5.5994641999999997E-2</c:v>
                </c:pt>
                <c:pt idx="519">
                  <c:v>5.5322802999999997E-2</c:v>
                </c:pt>
                <c:pt idx="520">
                  <c:v>5.117559E-2</c:v>
                </c:pt>
                <c:pt idx="521">
                  <c:v>5.2599613000000003E-2</c:v>
                </c:pt>
                <c:pt idx="522">
                  <c:v>5.0069898000000002E-2</c:v>
                </c:pt>
                <c:pt idx="523">
                  <c:v>5.1134984000000001E-2</c:v>
                </c:pt>
                <c:pt idx="524">
                  <c:v>5.1894550999999997E-2</c:v>
                </c:pt>
                <c:pt idx="525">
                  <c:v>5.3421499999999997E-2</c:v>
                </c:pt>
                <c:pt idx="526">
                  <c:v>5.4295283E-2</c:v>
                </c:pt>
                <c:pt idx="527">
                  <c:v>5.3649932999999997E-2</c:v>
                </c:pt>
                <c:pt idx="528">
                  <c:v>5.2304298999999999E-2</c:v>
                </c:pt>
                <c:pt idx="529">
                  <c:v>5.4685921999999998E-2</c:v>
                </c:pt>
                <c:pt idx="530">
                  <c:v>5.5124117E-2</c:v>
                </c:pt>
                <c:pt idx="531">
                  <c:v>5.4556288000000001E-2</c:v>
                </c:pt>
                <c:pt idx="532">
                  <c:v>5.3783259E-2</c:v>
                </c:pt>
                <c:pt idx="533">
                  <c:v>5.3160059000000003E-2</c:v>
                </c:pt>
                <c:pt idx="534">
                  <c:v>5.3091224999999999E-2</c:v>
                </c:pt>
                <c:pt idx="535">
                  <c:v>5.6433705000000001E-2</c:v>
                </c:pt>
                <c:pt idx="536">
                  <c:v>5.5400322000000002E-2</c:v>
                </c:pt>
                <c:pt idx="537">
                  <c:v>5.3226504000000001E-2</c:v>
                </c:pt>
                <c:pt idx="538">
                  <c:v>5.4639018999999997E-2</c:v>
                </c:pt>
                <c:pt idx="539">
                  <c:v>5.8698071999999997E-2</c:v>
                </c:pt>
                <c:pt idx="540">
                  <c:v>5.6412642999999998E-2</c:v>
                </c:pt>
                <c:pt idx="541">
                  <c:v>5.7275133999999998E-2</c:v>
                </c:pt>
                <c:pt idx="542">
                  <c:v>5.6445431999999997E-2</c:v>
                </c:pt>
                <c:pt idx="543">
                  <c:v>5.7721362999999998E-2</c:v>
                </c:pt>
                <c:pt idx="544">
                  <c:v>5.7902677E-2</c:v>
                </c:pt>
                <c:pt idx="545">
                  <c:v>5.7967168999999999E-2</c:v>
                </c:pt>
                <c:pt idx="546">
                  <c:v>5.8523922999999999E-2</c:v>
                </c:pt>
                <c:pt idx="547">
                  <c:v>5.9236587E-2</c:v>
                </c:pt>
                <c:pt idx="548">
                  <c:v>5.7979762999999997E-2</c:v>
                </c:pt>
                <c:pt idx="549">
                  <c:v>5.5275031000000002E-2</c:v>
                </c:pt>
                <c:pt idx="550">
                  <c:v>6.0818038999999997E-2</c:v>
                </c:pt>
                <c:pt idx="551">
                  <c:v>5.9648940999999997E-2</c:v>
                </c:pt>
                <c:pt idx="552">
                  <c:v>5.8392986000000001E-2</c:v>
                </c:pt>
                <c:pt idx="553">
                  <c:v>5.8916517000000002E-2</c:v>
                </c:pt>
                <c:pt idx="554">
                  <c:v>5.7190882999999998E-2</c:v>
                </c:pt>
                <c:pt idx="555">
                  <c:v>5.8995991999999997E-2</c:v>
                </c:pt>
                <c:pt idx="556">
                  <c:v>5.8994689000000003E-2</c:v>
                </c:pt>
                <c:pt idx="557">
                  <c:v>6.2920632000000004E-2</c:v>
                </c:pt>
                <c:pt idx="558">
                  <c:v>5.9150380000000002E-2</c:v>
                </c:pt>
                <c:pt idx="559">
                  <c:v>5.8300699999999997E-2</c:v>
                </c:pt>
                <c:pt idx="560">
                  <c:v>5.6768105999999999E-2</c:v>
                </c:pt>
                <c:pt idx="561">
                  <c:v>6.1166335000000002E-2</c:v>
                </c:pt>
                <c:pt idx="562">
                  <c:v>6.0061295000000001E-2</c:v>
                </c:pt>
                <c:pt idx="563">
                  <c:v>5.9097179999999999E-2</c:v>
                </c:pt>
                <c:pt idx="564">
                  <c:v>6.2667009999999995E-2</c:v>
                </c:pt>
                <c:pt idx="565">
                  <c:v>6.2596003999999997E-2</c:v>
                </c:pt>
                <c:pt idx="566">
                  <c:v>5.9228985999999997E-2</c:v>
                </c:pt>
                <c:pt idx="567">
                  <c:v>6.1197170000000002E-2</c:v>
                </c:pt>
                <c:pt idx="568">
                  <c:v>6.2369741999999999E-2</c:v>
                </c:pt>
                <c:pt idx="569">
                  <c:v>7.1152519999999997E-2</c:v>
                </c:pt>
                <c:pt idx="570">
                  <c:v>6.3009228E-2</c:v>
                </c:pt>
                <c:pt idx="571">
                  <c:v>6.4777855999999995E-2</c:v>
                </c:pt>
                <c:pt idx="572">
                  <c:v>6.4196563999999998E-2</c:v>
                </c:pt>
                <c:pt idx="573">
                  <c:v>6.1379352999999998E-2</c:v>
                </c:pt>
                <c:pt idx="574">
                  <c:v>6.2986210000000001E-2</c:v>
                </c:pt>
                <c:pt idx="575">
                  <c:v>6.291629E-2</c:v>
                </c:pt>
                <c:pt idx="576">
                  <c:v>6.4847993000000007E-2</c:v>
                </c:pt>
                <c:pt idx="577">
                  <c:v>6.3911456000000005E-2</c:v>
                </c:pt>
                <c:pt idx="578">
                  <c:v>6.8871433999999995E-2</c:v>
                </c:pt>
                <c:pt idx="579">
                  <c:v>6.6865684999999994E-2</c:v>
                </c:pt>
                <c:pt idx="580">
                  <c:v>6.6417285000000006E-2</c:v>
                </c:pt>
                <c:pt idx="581">
                  <c:v>6.4226531000000003E-2</c:v>
                </c:pt>
                <c:pt idx="582">
                  <c:v>6.9875720000000002E-2</c:v>
                </c:pt>
                <c:pt idx="583">
                  <c:v>6.8817366000000005E-2</c:v>
                </c:pt>
                <c:pt idx="584">
                  <c:v>6.7254806E-2</c:v>
                </c:pt>
                <c:pt idx="585">
                  <c:v>6.5874211000000002E-2</c:v>
                </c:pt>
                <c:pt idx="586">
                  <c:v>7.2679904000000004E-2</c:v>
                </c:pt>
                <c:pt idx="587">
                  <c:v>6.573524E-2</c:v>
                </c:pt>
                <c:pt idx="588">
                  <c:v>6.7332325999999998E-2</c:v>
                </c:pt>
                <c:pt idx="589">
                  <c:v>7.0496315000000004E-2</c:v>
                </c:pt>
                <c:pt idx="590">
                  <c:v>7.1190955E-2</c:v>
                </c:pt>
                <c:pt idx="591">
                  <c:v>6.8497731000000006E-2</c:v>
                </c:pt>
                <c:pt idx="592">
                  <c:v>6.8188303000000006E-2</c:v>
                </c:pt>
                <c:pt idx="593">
                  <c:v>6.8380909000000004E-2</c:v>
                </c:pt>
                <c:pt idx="594">
                  <c:v>6.7473903000000002E-2</c:v>
                </c:pt>
                <c:pt idx="595">
                  <c:v>6.7075662999999994E-2</c:v>
                </c:pt>
                <c:pt idx="596">
                  <c:v>7.0600326000000005E-2</c:v>
                </c:pt>
                <c:pt idx="597">
                  <c:v>6.8318805999999996E-2</c:v>
                </c:pt>
                <c:pt idx="598">
                  <c:v>6.8816497000000004E-2</c:v>
                </c:pt>
                <c:pt idx="599">
                  <c:v>7.1206154999999993E-2</c:v>
                </c:pt>
                <c:pt idx="600">
                  <c:v>6.6196234000000007E-2</c:v>
                </c:pt>
                <c:pt idx="601">
                  <c:v>6.6030336999999995E-2</c:v>
                </c:pt>
                <c:pt idx="602">
                  <c:v>6.9497023000000005E-2</c:v>
                </c:pt>
                <c:pt idx="603">
                  <c:v>6.7656303000000001E-2</c:v>
                </c:pt>
                <c:pt idx="604">
                  <c:v>6.9589309000000002E-2</c:v>
                </c:pt>
                <c:pt idx="605">
                  <c:v>6.9184120000000002E-2</c:v>
                </c:pt>
                <c:pt idx="606">
                  <c:v>7.0063332000000006E-2</c:v>
                </c:pt>
                <c:pt idx="607">
                  <c:v>7.2259298E-2</c:v>
                </c:pt>
                <c:pt idx="608">
                  <c:v>6.9396703000000004E-2</c:v>
                </c:pt>
                <c:pt idx="609">
                  <c:v>6.9330040999999995E-2</c:v>
                </c:pt>
                <c:pt idx="610">
                  <c:v>7.2793686999999996E-2</c:v>
                </c:pt>
                <c:pt idx="611">
                  <c:v>7.3255766999999999E-2</c:v>
                </c:pt>
                <c:pt idx="612">
                  <c:v>7.3811218999999997E-2</c:v>
                </c:pt>
                <c:pt idx="613">
                  <c:v>7.2610635000000007E-2</c:v>
                </c:pt>
                <c:pt idx="614">
                  <c:v>7.6784773000000001E-2</c:v>
                </c:pt>
                <c:pt idx="615">
                  <c:v>7.1578772999999998E-2</c:v>
                </c:pt>
                <c:pt idx="616">
                  <c:v>7.2656887000000003E-2</c:v>
                </c:pt>
                <c:pt idx="617">
                  <c:v>7.3206474999999993E-2</c:v>
                </c:pt>
                <c:pt idx="618">
                  <c:v>7.5317322000000006E-2</c:v>
                </c:pt>
                <c:pt idx="619">
                  <c:v>7.5284750999999997E-2</c:v>
                </c:pt>
                <c:pt idx="620">
                  <c:v>7.7536305E-2</c:v>
                </c:pt>
                <c:pt idx="621">
                  <c:v>7.3401904000000004E-2</c:v>
                </c:pt>
                <c:pt idx="622">
                  <c:v>7.6076236000000005E-2</c:v>
                </c:pt>
                <c:pt idx="623">
                  <c:v>7.2813447000000003E-2</c:v>
                </c:pt>
                <c:pt idx="624">
                  <c:v>7.8286315999999995E-2</c:v>
                </c:pt>
                <c:pt idx="625">
                  <c:v>7.2153115000000004E-2</c:v>
                </c:pt>
                <c:pt idx="626">
                  <c:v>7.6421492999999993E-2</c:v>
                </c:pt>
                <c:pt idx="627">
                  <c:v>7.4670019000000004E-2</c:v>
                </c:pt>
                <c:pt idx="628">
                  <c:v>7.5577892999999993E-2</c:v>
                </c:pt>
                <c:pt idx="629">
                  <c:v>7.4917127E-2</c:v>
                </c:pt>
                <c:pt idx="630">
                  <c:v>7.3840749999999997E-2</c:v>
                </c:pt>
                <c:pt idx="631">
                  <c:v>7.6108591000000003E-2</c:v>
                </c:pt>
                <c:pt idx="632">
                  <c:v>7.7500042000000005E-2</c:v>
                </c:pt>
                <c:pt idx="633">
                  <c:v>7.5463458999999997E-2</c:v>
                </c:pt>
                <c:pt idx="634">
                  <c:v>7.6507698999999998E-2</c:v>
                </c:pt>
                <c:pt idx="635">
                  <c:v>7.9522076999999997E-2</c:v>
                </c:pt>
                <c:pt idx="636">
                  <c:v>7.8073299999999998E-2</c:v>
                </c:pt>
                <c:pt idx="637">
                  <c:v>8.1771461000000004E-2</c:v>
                </c:pt>
                <c:pt idx="638">
                  <c:v>7.6257116E-2</c:v>
                </c:pt>
                <c:pt idx="639">
                  <c:v>7.6238225000000007E-2</c:v>
                </c:pt>
                <c:pt idx="640">
                  <c:v>7.9336420000000005E-2</c:v>
                </c:pt>
                <c:pt idx="641">
                  <c:v>7.5380944000000005E-2</c:v>
                </c:pt>
                <c:pt idx="642">
                  <c:v>7.7162818999999994E-2</c:v>
                </c:pt>
                <c:pt idx="643">
                  <c:v>7.9270625999999997E-2</c:v>
                </c:pt>
                <c:pt idx="644">
                  <c:v>8.0040397999999999E-2</c:v>
                </c:pt>
                <c:pt idx="645">
                  <c:v>7.8992681999999995E-2</c:v>
                </c:pt>
                <c:pt idx="646">
                  <c:v>8.2044408999999999E-2</c:v>
                </c:pt>
                <c:pt idx="647">
                  <c:v>8.8266421999999997E-2</c:v>
                </c:pt>
                <c:pt idx="648">
                  <c:v>8.5149552000000003E-2</c:v>
                </c:pt>
                <c:pt idx="649">
                  <c:v>8.5431620999999999E-2</c:v>
                </c:pt>
                <c:pt idx="650">
                  <c:v>8.2728843999999996E-2</c:v>
                </c:pt>
                <c:pt idx="651">
                  <c:v>8.2091745999999993E-2</c:v>
                </c:pt>
                <c:pt idx="652">
                  <c:v>8.2746649000000005E-2</c:v>
                </c:pt>
                <c:pt idx="653">
                  <c:v>8.1758865999999999E-2</c:v>
                </c:pt>
                <c:pt idx="654">
                  <c:v>8.4876386999999998E-2</c:v>
                </c:pt>
                <c:pt idx="655">
                  <c:v>8.4230820999999997E-2</c:v>
                </c:pt>
                <c:pt idx="656">
                  <c:v>8.5194935999999999E-2</c:v>
                </c:pt>
                <c:pt idx="657">
                  <c:v>8.0695083000000001E-2</c:v>
                </c:pt>
                <c:pt idx="658">
                  <c:v>8.1025139999999995E-2</c:v>
                </c:pt>
                <c:pt idx="659">
                  <c:v>8.4025187000000001E-2</c:v>
                </c:pt>
                <c:pt idx="660">
                  <c:v>8.1116557000000006E-2</c:v>
                </c:pt>
                <c:pt idx="661">
                  <c:v>8.6593336000000007E-2</c:v>
                </c:pt>
                <c:pt idx="662">
                  <c:v>8.0017163000000002E-2</c:v>
                </c:pt>
                <c:pt idx="663">
                  <c:v>8.2858694999999996E-2</c:v>
                </c:pt>
                <c:pt idx="664">
                  <c:v>8.3976546999999999E-2</c:v>
                </c:pt>
                <c:pt idx="665">
                  <c:v>8.4046900999999993E-2</c:v>
                </c:pt>
                <c:pt idx="666">
                  <c:v>8.3561152999999999E-2</c:v>
                </c:pt>
                <c:pt idx="667">
                  <c:v>8.5658318999999997E-2</c:v>
                </c:pt>
                <c:pt idx="668">
                  <c:v>8.6474776000000003E-2</c:v>
                </c:pt>
                <c:pt idx="669">
                  <c:v>8.4876603999999994E-2</c:v>
                </c:pt>
                <c:pt idx="670">
                  <c:v>8.7276033000000003E-2</c:v>
                </c:pt>
                <c:pt idx="671">
                  <c:v>8.7183530999999995E-2</c:v>
                </c:pt>
                <c:pt idx="672">
                  <c:v>8.4686820999999995E-2</c:v>
                </c:pt>
                <c:pt idx="673">
                  <c:v>9.3302182999999997E-2</c:v>
                </c:pt>
                <c:pt idx="674">
                  <c:v>9.2141120000000007E-2</c:v>
                </c:pt>
                <c:pt idx="675">
                  <c:v>9.0096937000000002E-2</c:v>
                </c:pt>
                <c:pt idx="676">
                  <c:v>0.100674185</c:v>
                </c:pt>
                <c:pt idx="677">
                  <c:v>8.5777312999999994E-2</c:v>
                </c:pt>
                <c:pt idx="678">
                  <c:v>8.8574548000000003E-2</c:v>
                </c:pt>
                <c:pt idx="679">
                  <c:v>8.6299324999999996E-2</c:v>
                </c:pt>
                <c:pt idx="680">
                  <c:v>9.0582685999999996E-2</c:v>
                </c:pt>
                <c:pt idx="681">
                  <c:v>8.8165668000000003E-2</c:v>
                </c:pt>
                <c:pt idx="682">
                  <c:v>8.9537359999999996E-2</c:v>
                </c:pt>
                <c:pt idx="683">
                  <c:v>9.4625451999999999E-2</c:v>
                </c:pt>
                <c:pt idx="684">
                  <c:v>9.1833646000000005E-2</c:v>
                </c:pt>
                <c:pt idx="685">
                  <c:v>9.0120823000000003E-2</c:v>
                </c:pt>
                <c:pt idx="686">
                  <c:v>9.1496204999999997E-2</c:v>
                </c:pt>
                <c:pt idx="687">
                  <c:v>9.2239920000000003E-2</c:v>
                </c:pt>
                <c:pt idx="688">
                  <c:v>9.4012892000000001E-2</c:v>
                </c:pt>
                <c:pt idx="689">
                  <c:v>8.9354743E-2</c:v>
                </c:pt>
                <c:pt idx="690">
                  <c:v>8.8642513000000006E-2</c:v>
                </c:pt>
                <c:pt idx="691">
                  <c:v>9.1924411999999997E-2</c:v>
                </c:pt>
                <c:pt idx="692">
                  <c:v>9.6088562000000002E-2</c:v>
                </c:pt>
                <c:pt idx="693">
                  <c:v>9.1519441000000007E-2</c:v>
                </c:pt>
                <c:pt idx="694">
                  <c:v>9.2833370999999998E-2</c:v>
                </c:pt>
                <c:pt idx="695">
                  <c:v>9.3534744000000003E-2</c:v>
                </c:pt>
                <c:pt idx="696">
                  <c:v>0.104457683</c:v>
                </c:pt>
                <c:pt idx="697">
                  <c:v>8.8577154000000005E-2</c:v>
                </c:pt>
                <c:pt idx="698">
                  <c:v>9.5292732000000005E-2</c:v>
                </c:pt>
                <c:pt idx="699">
                  <c:v>9.3607920999999997E-2</c:v>
                </c:pt>
                <c:pt idx="700">
                  <c:v>0.10225998</c:v>
                </c:pt>
                <c:pt idx="701">
                  <c:v>9.3697817000000003E-2</c:v>
                </c:pt>
                <c:pt idx="702">
                  <c:v>9.6778424000000002E-2</c:v>
                </c:pt>
                <c:pt idx="703">
                  <c:v>9.3278949E-2</c:v>
                </c:pt>
                <c:pt idx="704">
                  <c:v>9.4793085999999999E-2</c:v>
                </c:pt>
                <c:pt idx="705">
                  <c:v>9.1687292000000004E-2</c:v>
                </c:pt>
                <c:pt idx="706">
                  <c:v>9.3449405999999999E-2</c:v>
                </c:pt>
                <c:pt idx="707">
                  <c:v>9.5576972999999996E-2</c:v>
                </c:pt>
                <c:pt idx="708">
                  <c:v>9.6142847000000003E-2</c:v>
                </c:pt>
                <c:pt idx="709">
                  <c:v>9.6299407000000004E-2</c:v>
                </c:pt>
                <c:pt idx="710">
                  <c:v>9.5456458999999994E-2</c:v>
                </c:pt>
                <c:pt idx="711">
                  <c:v>9.6586904000000001E-2</c:v>
                </c:pt>
                <c:pt idx="712">
                  <c:v>9.4568127000000002E-2</c:v>
                </c:pt>
                <c:pt idx="713">
                  <c:v>9.5568287000000002E-2</c:v>
                </c:pt>
                <c:pt idx="714">
                  <c:v>9.7966414000000002E-2</c:v>
                </c:pt>
                <c:pt idx="715">
                  <c:v>9.5660355000000002E-2</c:v>
                </c:pt>
                <c:pt idx="716">
                  <c:v>9.9466870999999998E-2</c:v>
                </c:pt>
                <c:pt idx="717">
                  <c:v>0.100642699</c:v>
                </c:pt>
                <c:pt idx="718">
                  <c:v>9.7255488000000001E-2</c:v>
                </c:pt>
                <c:pt idx="719">
                  <c:v>9.7156036000000001E-2</c:v>
                </c:pt>
                <c:pt idx="720">
                  <c:v>9.9359602000000005E-2</c:v>
                </c:pt>
                <c:pt idx="721">
                  <c:v>0.101065476</c:v>
                </c:pt>
                <c:pt idx="722">
                  <c:v>9.7534732999999998E-2</c:v>
                </c:pt>
                <c:pt idx="723">
                  <c:v>0.104423592</c:v>
                </c:pt>
                <c:pt idx="724">
                  <c:v>0.100417305</c:v>
                </c:pt>
                <c:pt idx="725">
                  <c:v>9.8763762000000005E-2</c:v>
                </c:pt>
                <c:pt idx="726">
                  <c:v>0.103074266</c:v>
                </c:pt>
                <c:pt idx="727">
                  <c:v>0.10233315699999999</c:v>
                </c:pt>
                <c:pt idx="728">
                  <c:v>0.10335828800000001</c:v>
                </c:pt>
                <c:pt idx="729">
                  <c:v>0.10067766</c:v>
                </c:pt>
                <c:pt idx="730">
                  <c:v>0.101799854</c:v>
                </c:pt>
                <c:pt idx="731">
                  <c:v>0.104379078</c:v>
                </c:pt>
                <c:pt idx="732">
                  <c:v>0.105084575</c:v>
                </c:pt>
                <c:pt idx="733">
                  <c:v>0.10346229999999999</c:v>
                </c:pt>
                <c:pt idx="734">
                  <c:v>0.101128231</c:v>
                </c:pt>
                <c:pt idx="735">
                  <c:v>0.113044166</c:v>
                </c:pt>
                <c:pt idx="736">
                  <c:v>0.10642695200000001</c:v>
                </c:pt>
                <c:pt idx="737">
                  <c:v>0.104805547</c:v>
                </c:pt>
                <c:pt idx="738">
                  <c:v>0.101456117</c:v>
                </c:pt>
                <c:pt idx="739">
                  <c:v>0.10657873499999999</c:v>
                </c:pt>
                <c:pt idx="740">
                  <c:v>0.10842531800000001</c:v>
                </c:pt>
                <c:pt idx="741">
                  <c:v>0.106152049</c:v>
                </c:pt>
                <c:pt idx="742">
                  <c:v>0.105049615</c:v>
                </c:pt>
                <c:pt idx="743">
                  <c:v>0.10679653</c:v>
                </c:pt>
                <c:pt idx="744">
                  <c:v>0.109564016</c:v>
                </c:pt>
                <c:pt idx="745">
                  <c:v>0.10939768499999999</c:v>
                </c:pt>
                <c:pt idx="746">
                  <c:v>0.109762702</c:v>
                </c:pt>
                <c:pt idx="747">
                  <c:v>0.107045158</c:v>
                </c:pt>
                <c:pt idx="748">
                  <c:v>0.108096781</c:v>
                </c:pt>
                <c:pt idx="749">
                  <c:v>0.108083753</c:v>
                </c:pt>
                <c:pt idx="750">
                  <c:v>0.110722257</c:v>
                </c:pt>
                <c:pt idx="751">
                  <c:v>0.10941093</c:v>
                </c:pt>
                <c:pt idx="752">
                  <c:v>0.111616886</c:v>
                </c:pt>
                <c:pt idx="753">
                  <c:v>0.106864712</c:v>
                </c:pt>
                <c:pt idx="754">
                  <c:v>0.107475101</c:v>
                </c:pt>
                <c:pt idx="755">
                  <c:v>0.113020497</c:v>
                </c:pt>
                <c:pt idx="756">
                  <c:v>0.108759719</c:v>
                </c:pt>
                <c:pt idx="757">
                  <c:v>0.108229673</c:v>
                </c:pt>
                <c:pt idx="758">
                  <c:v>0.110899663</c:v>
                </c:pt>
                <c:pt idx="759">
                  <c:v>0.115313526</c:v>
                </c:pt>
                <c:pt idx="760">
                  <c:v>0.114187857</c:v>
                </c:pt>
                <c:pt idx="761">
                  <c:v>0.10880445</c:v>
                </c:pt>
                <c:pt idx="762">
                  <c:v>0.11283636</c:v>
                </c:pt>
                <c:pt idx="763">
                  <c:v>0.11059674799999999</c:v>
                </c:pt>
                <c:pt idx="764">
                  <c:v>0.108335638</c:v>
                </c:pt>
                <c:pt idx="765">
                  <c:v>0.113204417</c:v>
                </c:pt>
                <c:pt idx="766">
                  <c:v>0.11315143499999999</c:v>
                </c:pt>
                <c:pt idx="767">
                  <c:v>0.111823822</c:v>
                </c:pt>
                <c:pt idx="768">
                  <c:v>0.115954532</c:v>
                </c:pt>
                <c:pt idx="769">
                  <c:v>0.11077741100000001</c:v>
                </c:pt>
                <c:pt idx="770">
                  <c:v>0.114798681</c:v>
                </c:pt>
                <c:pt idx="771">
                  <c:v>0.110968713</c:v>
                </c:pt>
                <c:pt idx="772">
                  <c:v>0.113333183</c:v>
                </c:pt>
                <c:pt idx="773">
                  <c:v>0.114698143</c:v>
                </c:pt>
                <c:pt idx="774">
                  <c:v>0.11435809700000001</c:v>
                </c:pt>
                <c:pt idx="775">
                  <c:v>0.117084544</c:v>
                </c:pt>
                <c:pt idx="776">
                  <c:v>0.12506802</c:v>
                </c:pt>
                <c:pt idx="777">
                  <c:v>0.116135629</c:v>
                </c:pt>
                <c:pt idx="778">
                  <c:v>0.11423193700000001</c:v>
                </c:pt>
                <c:pt idx="779">
                  <c:v>0.116995298</c:v>
                </c:pt>
                <c:pt idx="780">
                  <c:v>0.117187469</c:v>
                </c:pt>
                <c:pt idx="781">
                  <c:v>0.116595104</c:v>
                </c:pt>
                <c:pt idx="782">
                  <c:v>0.11654711500000001</c:v>
                </c:pt>
                <c:pt idx="783">
                  <c:v>0.11752056700000001</c:v>
                </c:pt>
                <c:pt idx="784">
                  <c:v>0.12012780100000001</c:v>
                </c:pt>
                <c:pt idx="785">
                  <c:v>0.118906808</c:v>
                </c:pt>
                <c:pt idx="786">
                  <c:v>0.11834115000000001</c:v>
                </c:pt>
                <c:pt idx="787">
                  <c:v>0.120541025</c:v>
                </c:pt>
                <c:pt idx="788">
                  <c:v>0.11933479600000001</c:v>
                </c:pt>
                <c:pt idx="789">
                  <c:v>0.11966094400000001</c:v>
                </c:pt>
                <c:pt idx="790">
                  <c:v>0.119977973</c:v>
                </c:pt>
                <c:pt idx="791">
                  <c:v>0.119990784</c:v>
                </c:pt>
                <c:pt idx="792">
                  <c:v>0.117834338</c:v>
                </c:pt>
                <c:pt idx="793">
                  <c:v>0.122156785</c:v>
                </c:pt>
                <c:pt idx="794">
                  <c:v>0.12378492200000001</c:v>
                </c:pt>
                <c:pt idx="795">
                  <c:v>0.117813926</c:v>
                </c:pt>
                <c:pt idx="796">
                  <c:v>0.120314979</c:v>
                </c:pt>
                <c:pt idx="797">
                  <c:v>0.119159127</c:v>
                </c:pt>
                <c:pt idx="798">
                  <c:v>0.124558168</c:v>
                </c:pt>
                <c:pt idx="799">
                  <c:v>0.124375768</c:v>
                </c:pt>
                <c:pt idx="800">
                  <c:v>0.124952717</c:v>
                </c:pt>
                <c:pt idx="801">
                  <c:v>0.12788501499999999</c:v>
                </c:pt>
                <c:pt idx="802">
                  <c:v>0.122920477</c:v>
                </c:pt>
                <c:pt idx="803">
                  <c:v>0.12564562000000001</c:v>
                </c:pt>
                <c:pt idx="804">
                  <c:v>0.123291573</c:v>
                </c:pt>
                <c:pt idx="805">
                  <c:v>0.124535803</c:v>
                </c:pt>
                <c:pt idx="806">
                  <c:v>0.124357094</c:v>
                </c:pt>
                <c:pt idx="807">
                  <c:v>0.124893872</c:v>
                </c:pt>
                <c:pt idx="808">
                  <c:v>0.12699798600000001</c:v>
                </c:pt>
                <c:pt idx="809">
                  <c:v>0.12523804299999999</c:v>
                </c:pt>
                <c:pt idx="810">
                  <c:v>0.12441203100000001</c:v>
                </c:pt>
                <c:pt idx="811">
                  <c:v>0.12971031899999999</c:v>
                </c:pt>
                <c:pt idx="812">
                  <c:v>0.120401619</c:v>
                </c:pt>
                <c:pt idx="813">
                  <c:v>0.13547025200000001</c:v>
                </c:pt>
                <c:pt idx="814">
                  <c:v>0.12541392900000001</c:v>
                </c:pt>
                <c:pt idx="815">
                  <c:v>0.12372216900000001</c:v>
                </c:pt>
                <c:pt idx="816">
                  <c:v>0.12216481899999999</c:v>
                </c:pt>
                <c:pt idx="817">
                  <c:v>0.13328926799999999</c:v>
                </c:pt>
                <c:pt idx="818">
                  <c:v>0.12771368999999999</c:v>
                </c:pt>
                <c:pt idx="819">
                  <c:v>0.12930817</c:v>
                </c:pt>
                <c:pt idx="820">
                  <c:v>0.128310181</c:v>
                </c:pt>
                <c:pt idx="821">
                  <c:v>0.12927603300000001</c:v>
                </c:pt>
                <c:pt idx="822">
                  <c:v>0.132000959</c:v>
                </c:pt>
                <c:pt idx="823">
                  <c:v>0.123744968</c:v>
                </c:pt>
                <c:pt idx="824">
                  <c:v>0.12842504900000001</c:v>
                </c:pt>
                <c:pt idx="825">
                  <c:v>0.130764982</c:v>
                </c:pt>
                <c:pt idx="826">
                  <c:v>0.12785396399999999</c:v>
                </c:pt>
                <c:pt idx="827">
                  <c:v>0.12832364399999999</c:v>
                </c:pt>
                <c:pt idx="828">
                  <c:v>0.13374309700000001</c:v>
                </c:pt>
                <c:pt idx="829">
                  <c:v>0.13396393100000001</c:v>
                </c:pt>
                <c:pt idx="830">
                  <c:v>0.133295782</c:v>
                </c:pt>
                <c:pt idx="831">
                  <c:v>0.128897553</c:v>
                </c:pt>
                <c:pt idx="832">
                  <c:v>0.13228237600000001</c:v>
                </c:pt>
                <c:pt idx="833">
                  <c:v>0.134609279</c:v>
                </c:pt>
                <c:pt idx="834">
                  <c:v>0.14762330500000001</c:v>
                </c:pt>
                <c:pt idx="835">
                  <c:v>0.132883428</c:v>
                </c:pt>
                <c:pt idx="836">
                  <c:v>0.12971422699999999</c:v>
                </c:pt>
                <c:pt idx="837">
                  <c:v>0.131509347</c:v>
                </c:pt>
                <c:pt idx="838">
                  <c:v>0.13487158799999999</c:v>
                </c:pt>
                <c:pt idx="839">
                  <c:v>0.133076902</c:v>
                </c:pt>
                <c:pt idx="840">
                  <c:v>0.13927763500000001</c:v>
                </c:pt>
                <c:pt idx="841">
                  <c:v>0.13488439999999999</c:v>
                </c:pt>
                <c:pt idx="842">
                  <c:v>0.13692728000000001</c:v>
                </c:pt>
                <c:pt idx="843">
                  <c:v>0.13625174800000001</c:v>
                </c:pt>
                <c:pt idx="844">
                  <c:v>0.13584742799999999</c:v>
                </c:pt>
                <c:pt idx="845">
                  <c:v>0.13838409199999999</c:v>
                </c:pt>
                <c:pt idx="846">
                  <c:v>0.13466161099999999</c:v>
                </c:pt>
                <c:pt idx="847">
                  <c:v>0.15319063299999999</c:v>
                </c:pt>
                <c:pt idx="848">
                  <c:v>0.13919837800000001</c:v>
                </c:pt>
                <c:pt idx="849">
                  <c:v>0.138526972</c:v>
                </c:pt>
                <c:pt idx="850">
                  <c:v>0.13922399999999999</c:v>
                </c:pt>
                <c:pt idx="851">
                  <c:v>0.14433163600000001</c:v>
                </c:pt>
                <c:pt idx="852">
                  <c:v>0.140965704</c:v>
                </c:pt>
                <c:pt idx="853">
                  <c:v>0.14156284699999999</c:v>
                </c:pt>
                <c:pt idx="854">
                  <c:v>0.13915190899999999</c:v>
                </c:pt>
                <c:pt idx="855">
                  <c:v>0.14538477899999999</c:v>
                </c:pt>
                <c:pt idx="856">
                  <c:v>0.141359384</c:v>
                </c:pt>
                <c:pt idx="857">
                  <c:v>0.13382778200000001</c:v>
                </c:pt>
                <c:pt idx="858">
                  <c:v>0.138703726</c:v>
                </c:pt>
                <c:pt idx="859">
                  <c:v>0.1495283</c:v>
                </c:pt>
                <c:pt idx="860">
                  <c:v>0.14442522499999999</c:v>
                </c:pt>
                <c:pt idx="861">
                  <c:v>0.14973610600000001</c:v>
                </c:pt>
                <c:pt idx="862">
                  <c:v>0.14593762499999999</c:v>
                </c:pt>
                <c:pt idx="863">
                  <c:v>0.14541235699999999</c:v>
                </c:pt>
                <c:pt idx="864">
                  <c:v>0.14256105299999999</c:v>
                </c:pt>
                <c:pt idx="865">
                  <c:v>0.14571657299999999</c:v>
                </c:pt>
                <c:pt idx="866">
                  <c:v>0.14323158999999999</c:v>
                </c:pt>
                <c:pt idx="867">
                  <c:v>0.144755933</c:v>
                </c:pt>
                <c:pt idx="868">
                  <c:v>0.14999016300000001</c:v>
                </c:pt>
                <c:pt idx="869">
                  <c:v>0.141449715</c:v>
                </c:pt>
                <c:pt idx="870">
                  <c:v>0.141925259</c:v>
                </c:pt>
                <c:pt idx="871">
                  <c:v>0.14783046</c:v>
                </c:pt>
                <c:pt idx="872">
                  <c:v>0.147918837</c:v>
                </c:pt>
                <c:pt idx="873">
                  <c:v>0.14587660899999999</c:v>
                </c:pt>
                <c:pt idx="874">
                  <c:v>0.14817745399999999</c:v>
                </c:pt>
                <c:pt idx="875">
                  <c:v>0.14968247200000001</c:v>
                </c:pt>
                <c:pt idx="876">
                  <c:v>0.15289488400000001</c:v>
                </c:pt>
                <c:pt idx="877">
                  <c:v>0.145168722</c:v>
                </c:pt>
                <c:pt idx="878">
                  <c:v>0.15263800399999999</c:v>
                </c:pt>
                <c:pt idx="879">
                  <c:v>0.150523249</c:v>
                </c:pt>
                <c:pt idx="880">
                  <c:v>0.15131386599999999</c:v>
                </c:pt>
                <c:pt idx="881">
                  <c:v>0.14905471200000001</c:v>
                </c:pt>
                <c:pt idx="882">
                  <c:v>0.15440467899999999</c:v>
                </c:pt>
                <c:pt idx="883">
                  <c:v>0.153304416</c:v>
                </c:pt>
                <c:pt idx="884">
                  <c:v>0.14908033400000001</c:v>
                </c:pt>
                <c:pt idx="885">
                  <c:v>0.147537317</c:v>
                </c:pt>
                <c:pt idx="886">
                  <c:v>0.155952908</c:v>
                </c:pt>
                <c:pt idx="887">
                  <c:v>0.15725229099999999</c:v>
                </c:pt>
                <c:pt idx="888">
                  <c:v>0.16279421199999999</c:v>
                </c:pt>
                <c:pt idx="889">
                  <c:v>0.15828676</c:v>
                </c:pt>
                <c:pt idx="890">
                  <c:v>0.152359627</c:v>
                </c:pt>
                <c:pt idx="891">
                  <c:v>0.16503491000000001</c:v>
                </c:pt>
                <c:pt idx="892">
                  <c:v>0.155363799</c:v>
                </c:pt>
                <c:pt idx="893">
                  <c:v>0.153048187</c:v>
                </c:pt>
                <c:pt idx="894">
                  <c:v>0.14699142000000001</c:v>
                </c:pt>
                <c:pt idx="895">
                  <c:v>0.16303241800000001</c:v>
                </c:pt>
                <c:pt idx="896">
                  <c:v>0.16181989199999999</c:v>
                </c:pt>
                <c:pt idx="897">
                  <c:v>0.15296979899999999</c:v>
                </c:pt>
                <c:pt idx="898">
                  <c:v>0.15516967400000001</c:v>
                </c:pt>
                <c:pt idx="899">
                  <c:v>0.15840857699999999</c:v>
                </c:pt>
                <c:pt idx="900">
                  <c:v>0.16207416599999999</c:v>
                </c:pt>
                <c:pt idx="901">
                  <c:v>0.152016975</c:v>
                </c:pt>
                <c:pt idx="902">
                  <c:v>0.16094198300000001</c:v>
                </c:pt>
                <c:pt idx="903">
                  <c:v>0.162270898</c:v>
                </c:pt>
                <c:pt idx="904">
                  <c:v>0.157771046</c:v>
                </c:pt>
                <c:pt idx="905">
                  <c:v>0.16973257899999999</c:v>
                </c:pt>
                <c:pt idx="906">
                  <c:v>0.15866936500000001</c:v>
                </c:pt>
                <c:pt idx="907">
                  <c:v>0.158940794</c:v>
                </c:pt>
                <c:pt idx="908">
                  <c:v>0.158330839</c:v>
                </c:pt>
                <c:pt idx="909">
                  <c:v>0.158759914</c:v>
                </c:pt>
                <c:pt idx="910">
                  <c:v>0.15546998200000001</c:v>
                </c:pt>
                <c:pt idx="911">
                  <c:v>0.16385951600000001</c:v>
                </c:pt>
                <c:pt idx="912">
                  <c:v>0.15844614200000001</c:v>
                </c:pt>
                <c:pt idx="913">
                  <c:v>0.16247827000000001</c:v>
                </c:pt>
                <c:pt idx="914">
                  <c:v>0.158358634</c:v>
                </c:pt>
                <c:pt idx="915">
                  <c:v>0.16082168699999999</c:v>
                </c:pt>
                <c:pt idx="916">
                  <c:v>0.161445321</c:v>
                </c:pt>
                <c:pt idx="917">
                  <c:v>0.157927388</c:v>
                </c:pt>
                <c:pt idx="918">
                  <c:v>0.16543814400000001</c:v>
                </c:pt>
                <c:pt idx="919">
                  <c:v>0.16230694300000001</c:v>
                </c:pt>
                <c:pt idx="920">
                  <c:v>0.15848978799999999</c:v>
                </c:pt>
                <c:pt idx="921">
                  <c:v>0.16823994</c:v>
                </c:pt>
                <c:pt idx="922">
                  <c:v>0.170185323</c:v>
                </c:pt>
                <c:pt idx="923">
                  <c:v>0.162642864</c:v>
                </c:pt>
                <c:pt idx="924">
                  <c:v>0.168536557</c:v>
                </c:pt>
                <c:pt idx="925">
                  <c:v>0.16631409899999999</c:v>
                </c:pt>
                <c:pt idx="926">
                  <c:v>0.158078302</c:v>
                </c:pt>
                <c:pt idx="927">
                  <c:v>0.16631409899999999</c:v>
                </c:pt>
                <c:pt idx="928">
                  <c:v>0.165269207</c:v>
                </c:pt>
                <c:pt idx="929">
                  <c:v>0.16804972200000001</c:v>
                </c:pt>
                <c:pt idx="930">
                  <c:v>0.173645929</c:v>
                </c:pt>
                <c:pt idx="931">
                  <c:v>0.17252677499999999</c:v>
                </c:pt>
                <c:pt idx="932">
                  <c:v>0.166383585</c:v>
                </c:pt>
                <c:pt idx="933">
                  <c:v>0.165615333</c:v>
                </c:pt>
                <c:pt idx="934">
                  <c:v>0.16661983599999999</c:v>
                </c:pt>
                <c:pt idx="935">
                  <c:v>0.16582661300000001</c:v>
                </c:pt>
                <c:pt idx="936">
                  <c:v>0.16492525299999999</c:v>
                </c:pt>
                <c:pt idx="937">
                  <c:v>0.16555149299999999</c:v>
                </c:pt>
                <c:pt idx="938">
                  <c:v>0.16905900200000001</c:v>
                </c:pt>
                <c:pt idx="939">
                  <c:v>0.17057922</c:v>
                </c:pt>
                <c:pt idx="940">
                  <c:v>0.162950338</c:v>
                </c:pt>
                <c:pt idx="941">
                  <c:v>0.16645849900000001</c:v>
                </c:pt>
                <c:pt idx="942">
                  <c:v>0.169242489</c:v>
                </c:pt>
                <c:pt idx="943">
                  <c:v>0.17088626000000001</c:v>
                </c:pt>
                <c:pt idx="944">
                  <c:v>0.172360878</c:v>
                </c:pt>
                <c:pt idx="945">
                  <c:v>0.17219606600000001</c:v>
                </c:pt>
                <c:pt idx="946">
                  <c:v>0.17094119699999999</c:v>
                </c:pt>
                <c:pt idx="947">
                  <c:v>0.17559261600000001</c:v>
                </c:pt>
                <c:pt idx="948">
                  <c:v>0.16806405299999999</c:v>
                </c:pt>
                <c:pt idx="949">
                  <c:v>0.17235935699999999</c:v>
                </c:pt>
                <c:pt idx="950">
                  <c:v>0.188832688</c:v>
                </c:pt>
                <c:pt idx="951">
                  <c:v>0.180128079</c:v>
                </c:pt>
                <c:pt idx="952">
                  <c:v>0.17180868299999999</c:v>
                </c:pt>
                <c:pt idx="953">
                  <c:v>0.17576111799999999</c:v>
                </c:pt>
                <c:pt idx="954">
                  <c:v>0.17227727800000001</c:v>
                </c:pt>
                <c:pt idx="955">
                  <c:v>0.17900632</c:v>
                </c:pt>
                <c:pt idx="956">
                  <c:v>0.178508628</c:v>
                </c:pt>
                <c:pt idx="957">
                  <c:v>0.177913656</c:v>
                </c:pt>
                <c:pt idx="958">
                  <c:v>0.17509622699999999</c:v>
                </c:pt>
                <c:pt idx="959">
                  <c:v>0.17483326699999999</c:v>
                </c:pt>
                <c:pt idx="960">
                  <c:v>0.17469907200000001</c:v>
                </c:pt>
                <c:pt idx="961">
                  <c:v>0.17564320999999999</c:v>
                </c:pt>
                <c:pt idx="962">
                  <c:v>0.17707678700000001</c:v>
                </c:pt>
                <c:pt idx="963">
                  <c:v>0.17719078799999999</c:v>
                </c:pt>
                <c:pt idx="964">
                  <c:v>0.179424103</c:v>
                </c:pt>
                <c:pt idx="965">
                  <c:v>0.189491717</c:v>
                </c:pt>
                <c:pt idx="966">
                  <c:v>0.17690003300000001</c:v>
                </c:pt>
                <c:pt idx="967">
                  <c:v>0.180792754</c:v>
                </c:pt>
                <c:pt idx="968">
                  <c:v>0.18407052600000001</c:v>
                </c:pt>
                <c:pt idx="969">
                  <c:v>0.182758331</c:v>
                </c:pt>
                <c:pt idx="970">
                  <c:v>0.18456409200000001</c:v>
                </c:pt>
                <c:pt idx="971">
                  <c:v>0.18242045800000001</c:v>
                </c:pt>
                <c:pt idx="972">
                  <c:v>0.18117318800000001</c:v>
                </c:pt>
                <c:pt idx="973">
                  <c:v>0.18415499499999999</c:v>
                </c:pt>
                <c:pt idx="974">
                  <c:v>0.17822938199999999</c:v>
                </c:pt>
                <c:pt idx="975">
                  <c:v>0.18831458400000001</c:v>
                </c:pt>
                <c:pt idx="976">
                  <c:v>0.188053579</c:v>
                </c:pt>
                <c:pt idx="977">
                  <c:v>0.185963144</c:v>
                </c:pt>
                <c:pt idx="978">
                  <c:v>0.18880380699999999</c:v>
                </c:pt>
                <c:pt idx="979">
                  <c:v>0.18270165799999999</c:v>
                </c:pt>
                <c:pt idx="980">
                  <c:v>0.19594520300000001</c:v>
                </c:pt>
                <c:pt idx="981">
                  <c:v>0.185347978</c:v>
                </c:pt>
                <c:pt idx="982">
                  <c:v>0.18456648</c:v>
                </c:pt>
                <c:pt idx="983">
                  <c:v>0.192100254</c:v>
                </c:pt>
                <c:pt idx="984">
                  <c:v>0.18924829900000001</c:v>
                </c:pt>
                <c:pt idx="985">
                  <c:v>0.17893314199999999</c:v>
                </c:pt>
                <c:pt idx="986">
                  <c:v>0.18649275500000001</c:v>
                </c:pt>
                <c:pt idx="987">
                  <c:v>0.186104938</c:v>
                </c:pt>
                <c:pt idx="988">
                  <c:v>0.18990971600000001</c:v>
                </c:pt>
                <c:pt idx="989">
                  <c:v>0.18705276700000001</c:v>
                </c:pt>
                <c:pt idx="990">
                  <c:v>0.17923193000000001</c:v>
                </c:pt>
                <c:pt idx="991">
                  <c:v>0.18909890400000001</c:v>
                </c:pt>
                <c:pt idx="992">
                  <c:v>0.191954334</c:v>
                </c:pt>
                <c:pt idx="993">
                  <c:v>0.190366802</c:v>
                </c:pt>
                <c:pt idx="994">
                  <c:v>0.191735454</c:v>
                </c:pt>
                <c:pt idx="995">
                  <c:v>0.19470531799999999</c:v>
                </c:pt>
                <c:pt idx="996">
                  <c:v>0.18244434300000001</c:v>
                </c:pt>
                <c:pt idx="997">
                  <c:v>0.18843531599999999</c:v>
                </c:pt>
                <c:pt idx="998">
                  <c:v>0.19158106599999999</c:v>
                </c:pt>
                <c:pt idx="999">
                  <c:v>0.18962743000000001</c:v>
                </c:pt>
                <c:pt idx="1000">
                  <c:v>0.18819971599999999</c:v>
                </c:pt>
                <c:pt idx="1001">
                  <c:v>0.191291831</c:v>
                </c:pt>
                <c:pt idx="1002">
                  <c:v>0.19611044899999999</c:v>
                </c:pt>
                <c:pt idx="1003">
                  <c:v>0.20403442899999999</c:v>
                </c:pt>
                <c:pt idx="1004">
                  <c:v>0.198819307</c:v>
                </c:pt>
                <c:pt idx="1005">
                  <c:v>0.195032118</c:v>
                </c:pt>
                <c:pt idx="1006">
                  <c:v>0.19071466500000001</c:v>
                </c:pt>
                <c:pt idx="1007">
                  <c:v>0.19726152399999999</c:v>
                </c:pt>
                <c:pt idx="1008">
                  <c:v>0.19730820900000001</c:v>
                </c:pt>
                <c:pt idx="1009">
                  <c:v>0.19908574200000001</c:v>
                </c:pt>
                <c:pt idx="1010">
                  <c:v>0.19799503299999999</c:v>
                </c:pt>
                <c:pt idx="1011">
                  <c:v>0.19631543200000001</c:v>
                </c:pt>
                <c:pt idx="1012">
                  <c:v>0.19902667900000001</c:v>
                </c:pt>
                <c:pt idx="1013">
                  <c:v>0.19304200299999999</c:v>
                </c:pt>
                <c:pt idx="1014">
                  <c:v>0.198309021</c:v>
                </c:pt>
                <c:pt idx="1015">
                  <c:v>0.20534249800000001</c:v>
                </c:pt>
                <c:pt idx="1016">
                  <c:v>0.20008177599999999</c:v>
                </c:pt>
                <c:pt idx="1017">
                  <c:v>0.20226297600000001</c:v>
                </c:pt>
                <c:pt idx="1018">
                  <c:v>0.20485305700000001</c:v>
                </c:pt>
                <c:pt idx="1019">
                  <c:v>0.206385652</c:v>
                </c:pt>
                <c:pt idx="1020">
                  <c:v>0.21055132100000001</c:v>
                </c:pt>
                <c:pt idx="1021">
                  <c:v>0.20018904500000001</c:v>
                </c:pt>
                <c:pt idx="1022">
                  <c:v>0.20570317199999999</c:v>
                </c:pt>
                <c:pt idx="1023">
                  <c:v>0.21186134500000001</c:v>
                </c:pt>
                <c:pt idx="1024">
                  <c:v>0.19599080399999999</c:v>
                </c:pt>
                <c:pt idx="1025">
                  <c:v>0.20279736500000001</c:v>
                </c:pt>
                <c:pt idx="1026">
                  <c:v>0.203427949</c:v>
                </c:pt>
                <c:pt idx="1027">
                  <c:v>0.201141651</c:v>
                </c:pt>
                <c:pt idx="1028">
                  <c:v>0.200777502</c:v>
                </c:pt>
                <c:pt idx="1029">
                  <c:v>0.20333718200000001</c:v>
                </c:pt>
                <c:pt idx="1030">
                  <c:v>0.209750715</c:v>
                </c:pt>
                <c:pt idx="1031">
                  <c:v>0.203499389</c:v>
                </c:pt>
                <c:pt idx="1032">
                  <c:v>0.20460898899999999</c:v>
                </c:pt>
                <c:pt idx="1033">
                  <c:v>0.21491459199999999</c:v>
                </c:pt>
                <c:pt idx="1034">
                  <c:v>0.207406223</c:v>
                </c:pt>
                <c:pt idx="1035">
                  <c:v>0.201027867</c:v>
                </c:pt>
                <c:pt idx="1036">
                  <c:v>0.20806612099999999</c:v>
                </c:pt>
                <c:pt idx="1037">
                  <c:v>0.207376693</c:v>
                </c:pt>
                <c:pt idx="1038">
                  <c:v>0.22113052499999999</c:v>
                </c:pt>
                <c:pt idx="1039">
                  <c:v>0.206510944</c:v>
                </c:pt>
                <c:pt idx="1040">
                  <c:v>0.21118798499999999</c:v>
                </c:pt>
                <c:pt idx="1041">
                  <c:v>0.208407904</c:v>
                </c:pt>
                <c:pt idx="1042">
                  <c:v>0.206662292</c:v>
                </c:pt>
                <c:pt idx="1043">
                  <c:v>0.213254317</c:v>
                </c:pt>
                <c:pt idx="1044">
                  <c:v>0.20408936499999999</c:v>
                </c:pt>
                <c:pt idx="1045">
                  <c:v>0.213602396</c:v>
                </c:pt>
                <c:pt idx="1046">
                  <c:v>0.20918679500000001</c:v>
                </c:pt>
                <c:pt idx="1047">
                  <c:v>0.21000564099999999</c:v>
                </c:pt>
                <c:pt idx="1048">
                  <c:v>0.205726189</c:v>
                </c:pt>
                <c:pt idx="1049">
                  <c:v>0.21863316399999999</c:v>
                </c:pt>
                <c:pt idx="1050">
                  <c:v>0.21993558699999999</c:v>
                </c:pt>
                <c:pt idx="1051">
                  <c:v>0.212121482</c:v>
                </c:pt>
                <c:pt idx="1052">
                  <c:v>0.21567936900000001</c:v>
                </c:pt>
                <c:pt idx="1053">
                  <c:v>0.210948259</c:v>
                </c:pt>
                <c:pt idx="1054">
                  <c:v>0.21465510500000001</c:v>
                </c:pt>
                <c:pt idx="1055">
                  <c:v>0.214182602</c:v>
                </c:pt>
                <c:pt idx="1056">
                  <c:v>0.215792283</c:v>
                </c:pt>
                <c:pt idx="1057">
                  <c:v>0.21792310600000001</c:v>
                </c:pt>
                <c:pt idx="1058">
                  <c:v>0.215411414</c:v>
                </c:pt>
                <c:pt idx="1059">
                  <c:v>0.23655678999999999</c:v>
                </c:pt>
                <c:pt idx="1060">
                  <c:v>0.218142855</c:v>
                </c:pt>
                <c:pt idx="1061">
                  <c:v>0.228499269</c:v>
                </c:pt>
                <c:pt idx="1062">
                  <c:v>0.22074205599999999</c:v>
                </c:pt>
                <c:pt idx="1063">
                  <c:v>0.216835003</c:v>
                </c:pt>
                <c:pt idx="1064">
                  <c:v>0.20895749299999999</c:v>
                </c:pt>
                <c:pt idx="1065">
                  <c:v>0.21772919700000001</c:v>
                </c:pt>
                <c:pt idx="1066">
                  <c:v>0.221292296</c:v>
                </c:pt>
                <c:pt idx="1067">
                  <c:v>0.21655727699999999</c:v>
                </c:pt>
                <c:pt idx="1068">
                  <c:v>0.22792383999999999</c:v>
                </c:pt>
                <c:pt idx="1069">
                  <c:v>0.217639952</c:v>
                </c:pt>
                <c:pt idx="1070">
                  <c:v>0.23468545399999999</c:v>
                </c:pt>
                <c:pt idx="1071">
                  <c:v>0.22447734799999999</c:v>
                </c:pt>
                <c:pt idx="1072">
                  <c:v>0.22266594200000001</c:v>
                </c:pt>
                <c:pt idx="1073">
                  <c:v>0.225350262</c:v>
                </c:pt>
                <c:pt idx="1074">
                  <c:v>0.22020831799999999</c:v>
                </c:pt>
                <c:pt idx="1075">
                  <c:v>0.22275193099999999</c:v>
                </c:pt>
                <c:pt idx="1076">
                  <c:v>0.21969390699999999</c:v>
                </c:pt>
                <c:pt idx="1077">
                  <c:v>0.216740981</c:v>
                </c:pt>
                <c:pt idx="1078">
                  <c:v>0.22741007999999999</c:v>
                </c:pt>
                <c:pt idx="1079">
                  <c:v>0.230895875</c:v>
                </c:pt>
                <c:pt idx="1080">
                  <c:v>0.22952440099999999</c:v>
                </c:pt>
                <c:pt idx="1081">
                  <c:v>0.229923075</c:v>
                </c:pt>
                <c:pt idx="1082">
                  <c:v>0.22584643400000001</c:v>
                </c:pt>
                <c:pt idx="1083">
                  <c:v>0.21961834099999999</c:v>
                </c:pt>
                <c:pt idx="1084">
                  <c:v>0.230196241</c:v>
                </c:pt>
                <c:pt idx="1085">
                  <c:v>0.24118931800000001</c:v>
                </c:pt>
                <c:pt idx="1086">
                  <c:v>0.22064890100000001</c:v>
                </c:pt>
                <c:pt idx="1087">
                  <c:v>0.23776931600000001</c:v>
                </c:pt>
                <c:pt idx="1088">
                  <c:v>0.224756811</c:v>
                </c:pt>
                <c:pt idx="1089">
                  <c:v>0.22990722399999999</c:v>
                </c:pt>
                <c:pt idx="1090">
                  <c:v>0.21971800999999999</c:v>
                </c:pt>
                <c:pt idx="1091">
                  <c:v>0.230023177</c:v>
                </c:pt>
                <c:pt idx="1092">
                  <c:v>0.23607581899999999</c:v>
                </c:pt>
                <c:pt idx="1093">
                  <c:v>0.22581451399999999</c:v>
                </c:pt>
                <c:pt idx="1094">
                  <c:v>0.22241253599999999</c:v>
                </c:pt>
                <c:pt idx="1095">
                  <c:v>0.22906796600000001</c:v>
                </c:pt>
                <c:pt idx="1096">
                  <c:v>0.23456580799999999</c:v>
                </c:pt>
                <c:pt idx="1097">
                  <c:v>0.23821467700000001</c:v>
                </c:pt>
                <c:pt idx="1098">
                  <c:v>0.238645054</c:v>
                </c:pt>
                <c:pt idx="1099">
                  <c:v>0.236856449</c:v>
                </c:pt>
                <c:pt idx="1100">
                  <c:v>0.23015802399999999</c:v>
                </c:pt>
                <c:pt idx="1101">
                  <c:v>0.23613379700000001</c:v>
                </c:pt>
                <c:pt idx="1102">
                  <c:v>0.23437189899999999</c:v>
                </c:pt>
                <c:pt idx="1103">
                  <c:v>0.232477761</c:v>
                </c:pt>
                <c:pt idx="1104">
                  <c:v>0.23778234600000001</c:v>
                </c:pt>
                <c:pt idx="1105">
                  <c:v>0.23492126999999999</c:v>
                </c:pt>
                <c:pt idx="1106">
                  <c:v>0.23350919000000001</c:v>
                </c:pt>
                <c:pt idx="1107">
                  <c:v>0.234137819</c:v>
                </c:pt>
                <c:pt idx="1108">
                  <c:v>0.22455725600000001</c:v>
                </c:pt>
                <c:pt idx="1109">
                  <c:v>0.23834062</c:v>
                </c:pt>
                <c:pt idx="1110">
                  <c:v>0.23292290500000001</c:v>
                </c:pt>
                <c:pt idx="1111">
                  <c:v>0.240469923</c:v>
                </c:pt>
                <c:pt idx="1112">
                  <c:v>0.241457489</c:v>
                </c:pt>
                <c:pt idx="1113">
                  <c:v>0.247629776</c:v>
                </c:pt>
                <c:pt idx="1114">
                  <c:v>0.24681223399999999</c:v>
                </c:pt>
                <c:pt idx="1115">
                  <c:v>0.25058834899999999</c:v>
                </c:pt>
                <c:pt idx="1116">
                  <c:v>0.24760958199999999</c:v>
                </c:pt>
                <c:pt idx="1117">
                  <c:v>0.24468336399999999</c:v>
                </c:pt>
                <c:pt idx="1118">
                  <c:v>0.241267489</c:v>
                </c:pt>
                <c:pt idx="1119">
                  <c:v>0.24624310199999999</c:v>
                </c:pt>
                <c:pt idx="1120">
                  <c:v>0.24130396900000001</c:v>
                </c:pt>
                <c:pt idx="1121">
                  <c:v>0.244664256</c:v>
                </c:pt>
                <c:pt idx="1122">
                  <c:v>0.243746827</c:v>
                </c:pt>
                <c:pt idx="1123">
                  <c:v>0.23669337400000001</c:v>
                </c:pt>
                <c:pt idx="1124">
                  <c:v>0.244999525</c:v>
                </c:pt>
                <c:pt idx="1125">
                  <c:v>0.24259227899999999</c:v>
                </c:pt>
                <c:pt idx="1126">
                  <c:v>0.241319387</c:v>
                </c:pt>
                <c:pt idx="1127">
                  <c:v>0.247349663</c:v>
                </c:pt>
                <c:pt idx="1128">
                  <c:v>0.24753227999999999</c:v>
                </c:pt>
                <c:pt idx="1129">
                  <c:v>0.240538107</c:v>
                </c:pt>
                <c:pt idx="1130">
                  <c:v>0.247183765</c:v>
                </c:pt>
                <c:pt idx="1131">
                  <c:v>0.24473895300000001</c:v>
                </c:pt>
                <c:pt idx="1132">
                  <c:v>0.24787753600000001</c:v>
                </c:pt>
                <c:pt idx="1133">
                  <c:v>0.25594569900000003</c:v>
                </c:pt>
                <c:pt idx="1134">
                  <c:v>0.24635406200000001</c:v>
                </c:pt>
                <c:pt idx="1135">
                  <c:v>0.25261472699999998</c:v>
                </c:pt>
                <c:pt idx="1136">
                  <c:v>0.24844058799999999</c:v>
                </c:pt>
                <c:pt idx="1137">
                  <c:v>0.25283013199999999</c:v>
                </c:pt>
                <c:pt idx="1138">
                  <c:v>0.25181933200000001</c:v>
                </c:pt>
                <c:pt idx="1139">
                  <c:v>0.255030007</c:v>
                </c:pt>
                <c:pt idx="1140">
                  <c:v>0.25519481799999999</c:v>
                </c:pt>
                <c:pt idx="1141">
                  <c:v>0.25280233800000002</c:v>
                </c:pt>
                <c:pt idx="1142">
                  <c:v>0.25120264599999997</c:v>
                </c:pt>
                <c:pt idx="1143">
                  <c:v>0.24717573100000001</c:v>
                </c:pt>
                <c:pt idx="1144">
                  <c:v>0.25598782399999997</c:v>
                </c:pt>
                <c:pt idx="1145">
                  <c:v>0.24777634800000001</c:v>
                </c:pt>
                <c:pt idx="1146">
                  <c:v>0.24622117099999999</c:v>
                </c:pt>
                <c:pt idx="1147">
                  <c:v>0.24954324</c:v>
                </c:pt>
                <c:pt idx="1148">
                  <c:v>0.26074021400000003</c:v>
                </c:pt>
                <c:pt idx="1149">
                  <c:v>0.262311026</c:v>
                </c:pt>
                <c:pt idx="1150">
                  <c:v>0.25797641900000001</c:v>
                </c:pt>
                <c:pt idx="1151">
                  <c:v>0.266680158</c:v>
                </c:pt>
                <c:pt idx="1152">
                  <c:v>0.252553058</c:v>
                </c:pt>
                <c:pt idx="1153">
                  <c:v>0.25341337800000002</c:v>
                </c:pt>
                <c:pt idx="1154">
                  <c:v>0.25602191499999999</c:v>
                </c:pt>
                <c:pt idx="1155">
                  <c:v>0.25025481700000002</c:v>
                </c:pt>
                <c:pt idx="1156">
                  <c:v>0.25630963000000001</c:v>
                </c:pt>
                <c:pt idx="1157">
                  <c:v>0.26042513900000003</c:v>
                </c:pt>
                <c:pt idx="1158">
                  <c:v>0.25412104600000002</c:v>
                </c:pt>
                <c:pt idx="1159">
                  <c:v>0.26433414599999999</c:v>
                </c:pt>
                <c:pt idx="1160">
                  <c:v>0.25948426000000002</c:v>
                </c:pt>
                <c:pt idx="1161">
                  <c:v>0.26255444300000003</c:v>
                </c:pt>
                <c:pt idx="1162">
                  <c:v>0.25762290999999998</c:v>
                </c:pt>
                <c:pt idx="1163">
                  <c:v>0.26967390800000002</c:v>
                </c:pt>
                <c:pt idx="1164">
                  <c:v>0.26303237499999998</c:v>
                </c:pt>
                <c:pt idx="1165">
                  <c:v>0.27975172799999998</c:v>
                </c:pt>
                <c:pt idx="1166">
                  <c:v>0.26645324399999998</c:v>
                </c:pt>
                <c:pt idx="1167">
                  <c:v>0.25680167599999998</c:v>
                </c:pt>
                <c:pt idx="1168">
                  <c:v>0.27554328</c:v>
                </c:pt>
                <c:pt idx="1169">
                  <c:v>0.27579473199999999</c:v>
                </c:pt>
                <c:pt idx="1170">
                  <c:v>0.26385773499999998</c:v>
                </c:pt>
                <c:pt idx="1171">
                  <c:v>0.26976076500000001</c:v>
                </c:pt>
                <c:pt idx="1172">
                  <c:v>0.27119347399999999</c:v>
                </c:pt>
                <c:pt idx="1173">
                  <c:v>0.276000366</c:v>
                </c:pt>
                <c:pt idx="1174">
                  <c:v>0.268650948</c:v>
                </c:pt>
                <c:pt idx="1175">
                  <c:v>0.27072878900000003</c:v>
                </c:pt>
                <c:pt idx="1176">
                  <c:v>0.26926046799999998</c:v>
                </c:pt>
                <c:pt idx="1177">
                  <c:v>0.26775241</c:v>
                </c:pt>
                <c:pt idx="1178">
                  <c:v>0.27468990900000001</c:v>
                </c:pt>
                <c:pt idx="1179">
                  <c:v>0.25944604199999999</c:v>
                </c:pt>
                <c:pt idx="1180">
                  <c:v>0.28701906700000002</c:v>
                </c:pt>
                <c:pt idx="1181">
                  <c:v>0.27096525700000001</c:v>
                </c:pt>
                <c:pt idx="1182">
                  <c:v>0.27389798900000001</c:v>
                </c:pt>
                <c:pt idx="1183">
                  <c:v>0.27520432099999997</c:v>
                </c:pt>
                <c:pt idx="1184">
                  <c:v>0.27263834199999998</c:v>
                </c:pt>
                <c:pt idx="1185">
                  <c:v>0.289989365</c:v>
                </c:pt>
                <c:pt idx="1186">
                  <c:v>0.26963373699999998</c:v>
                </c:pt>
                <c:pt idx="1187">
                  <c:v>0.27038179299999998</c:v>
                </c:pt>
                <c:pt idx="1188">
                  <c:v>0.27470771399999999</c:v>
                </c:pt>
                <c:pt idx="1189">
                  <c:v>0.28717128400000003</c:v>
                </c:pt>
                <c:pt idx="1190">
                  <c:v>0.27663398900000002</c:v>
                </c:pt>
                <c:pt idx="1191">
                  <c:v>0.27082042200000001</c:v>
                </c:pt>
                <c:pt idx="1192">
                  <c:v>0.26092717399999998</c:v>
                </c:pt>
                <c:pt idx="1193">
                  <c:v>0.28316412899999999</c:v>
                </c:pt>
                <c:pt idx="1194">
                  <c:v>0.27258449099999998</c:v>
                </c:pt>
                <c:pt idx="1195">
                  <c:v>0.27098349599999999</c:v>
                </c:pt>
                <c:pt idx="1196">
                  <c:v>0.27303571399999998</c:v>
                </c:pt>
                <c:pt idx="1197">
                  <c:v>0.28167865399999997</c:v>
                </c:pt>
                <c:pt idx="1198">
                  <c:v>0.270938548</c:v>
                </c:pt>
                <c:pt idx="1199">
                  <c:v>0.27038765599999998</c:v>
                </c:pt>
                <c:pt idx="1200">
                  <c:v>0.26883269599999998</c:v>
                </c:pt>
                <c:pt idx="1201">
                  <c:v>0.29629931999999998</c:v>
                </c:pt>
                <c:pt idx="1202">
                  <c:v>0.27214781700000001</c:v>
                </c:pt>
                <c:pt idx="1203">
                  <c:v>0.27985834399999998</c:v>
                </c:pt>
                <c:pt idx="1204">
                  <c:v>0.27667133900000002</c:v>
                </c:pt>
                <c:pt idx="1205">
                  <c:v>0.279110939</c:v>
                </c:pt>
                <c:pt idx="1206">
                  <c:v>0.28432193500000003</c:v>
                </c:pt>
                <c:pt idx="1207">
                  <c:v>0.29376048500000002</c:v>
                </c:pt>
                <c:pt idx="1208">
                  <c:v>0.28171817399999999</c:v>
                </c:pt>
                <c:pt idx="1209">
                  <c:v>0.29926657899999998</c:v>
                </c:pt>
                <c:pt idx="1210">
                  <c:v>0.28322406</c:v>
                </c:pt>
                <c:pt idx="1211">
                  <c:v>0.28050065400000002</c:v>
                </c:pt>
                <c:pt idx="1212">
                  <c:v>0.28662234599999997</c:v>
                </c:pt>
                <c:pt idx="1213">
                  <c:v>0.28018015000000002</c:v>
                </c:pt>
                <c:pt idx="1214">
                  <c:v>0.28538115800000002</c:v>
                </c:pt>
                <c:pt idx="1215">
                  <c:v>0.28835427800000002</c:v>
                </c:pt>
                <c:pt idx="1216">
                  <c:v>0.28585995800000003</c:v>
                </c:pt>
                <c:pt idx="1217">
                  <c:v>0.27868794400000002</c:v>
                </c:pt>
                <c:pt idx="1218">
                  <c:v>0.28188711100000002</c:v>
                </c:pt>
                <c:pt idx="1219">
                  <c:v>0.28109128300000003</c:v>
                </c:pt>
                <c:pt idx="1220">
                  <c:v>0.28548907800000001</c:v>
                </c:pt>
                <c:pt idx="1221">
                  <c:v>0.28922393499999999</c:v>
                </c:pt>
                <c:pt idx="1222">
                  <c:v>0.28516010600000002</c:v>
                </c:pt>
                <c:pt idx="1223">
                  <c:v>0.29313793700000002</c:v>
                </c:pt>
                <c:pt idx="1224">
                  <c:v>0.290727868</c:v>
                </c:pt>
                <c:pt idx="1225">
                  <c:v>0.29644415400000002</c:v>
                </c:pt>
                <c:pt idx="1226">
                  <c:v>0.29470549099999999</c:v>
                </c:pt>
                <c:pt idx="1227">
                  <c:v>0.28109302000000003</c:v>
                </c:pt>
                <c:pt idx="1228">
                  <c:v>0.28800120400000001</c:v>
                </c:pt>
                <c:pt idx="1229">
                  <c:v>0.29277357100000001</c:v>
                </c:pt>
                <c:pt idx="1230">
                  <c:v>0.30123324099999998</c:v>
                </c:pt>
                <c:pt idx="1231">
                  <c:v>0.28854601600000002</c:v>
                </c:pt>
                <c:pt idx="1232">
                  <c:v>0.28270422000000001</c:v>
                </c:pt>
                <c:pt idx="1233">
                  <c:v>0.29862557299999998</c:v>
                </c:pt>
                <c:pt idx="1234">
                  <c:v>0.28510017399999998</c:v>
                </c:pt>
                <c:pt idx="1235">
                  <c:v>0.291473971</c:v>
                </c:pt>
                <c:pt idx="1236">
                  <c:v>0.30072469299999999</c:v>
                </c:pt>
                <c:pt idx="1237">
                  <c:v>0.302175207</c:v>
                </c:pt>
                <c:pt idx="1238">
                  <c:v>0.31752829700000001</c:v>
                </c:pt>
                <c:pt idx="1239">
                  <c:v>0.28725749</c:v>
                </c:pt>
                <c:pt idx="1240">
                  <c:v>0.30408780200000002</c:v>
                </c:pt>
                <c:pt idx="1241">
                  <c:v>0.29339438200000001</c:v>
                </c:pt>
                <c:pt idx="1242">
                  <c:v>0.30231113900000001</c:v>
                </c:pt>
                <c:pt idx="1243">
                  <c:v>0.30235413300000002</c:v>
                </c:pt>
                <c:pt idx="1244">
                  <c:v>0.30560975699999998</c:v>
                </c:pt>
                <c:pt idx="1245">
                  <c:v>0.29282763899999997</c:v>
                </c:pt>
                <c:pt idx="1246">
                  <c:v>0.29953105800000002</c:v>
                </c:pt>
                <c:pt idx="1247">
                  <c:v>0.29823428000000002</c:v>
                </c:pt>
                <c:pt idx="1248">
                  <c:v>0.30065043000000002</c:v>
                </c:pt>
                <c:pt idx="1249">
                  <c:v>0.294361971</c:v>
                </c:pt>
                <c:pt idx="1250">
                  <c:v>0.30008173199999999</c:v>
                </c:pt>
                <c:pt idx="1251">
                  <c:v>0.30119502500000001</c:v>
                </c:pt>
                <c:pt idx="1252">
                  <c:v>0.30921411199999999</c:v>
                </c:pt>
                <c:pt idx="1253">
                  <c:v>0.30651893400000002</c:v>
                </c:pt>
                <c:pt idx="1254">
                  <c:v>0.30849797499999998</c:v>
                </c:pt>
                <c:pt idx="1255">
                  <c:v>0.30151487599999999</c:v>
                </c:pt>
                <c:pt idx="1256">
                  <c:v>0.30972244399999999</c:v>
                </c:pt>
                <c:pt idx="1257">
                  <c:v>0.30685898</c:v>
                </c:pt>
                <c:pt idx="1258">
                  <c:v>0.30852489999999999</c:v>
                </c:pt>
                <c:pt idx="1259">
                  <c:v>0.30882021500000001</c:v>
                </c:pt>
                <c:pt idx="1260">
                  <c:v>0.30684920900000001</c:v>
                </c:pt>
                <c:pt idx="1261">
                  <c:v>0.30612634</c:v>
                </c:pt>
                <c:pt idx="1262">
                  <c:v>0.29792354900000001</c:v>
                </c:pt>
                <c:pt idx="1263">
                  <c:v>0.305925265</c:v>
                </c:pt>
                <c:pt idx="1264">
                  <c:v>0.31280478699999997</c:v>
                </c:pt>
                <c:pt idx="1265">
                  <c:v>0.32275471</c:v>
                </c:pt>
                <c:pt idx="1266">
                  <c:v>0.316997166</c:v>
                </c:pt>
                <c:pt idx="1267">
                  <c:v>0.31037213499999999</c:v>
                </c:pt>
                <c:pt idx="1268">
                  <c:v>0.31038342600000002</c:v>
                </c:pt>
                <c:pt idx="1269">
                  <c:v>0.31656309700000002</c:v>
                </c:pt>
                <c:pt idx="1270">
                  <c:v>0.31176532400000001</c:v>
                </c:pt>
                <c:pt idx="1271">
                  <c:v>0.311832638</c:v>
                </c:pt>
                <c:pt idx="1272">
                  <c:v>0.319282595</c:v>
                </c:pt>
                <c:pt idx="1273">
                  <c:v>0.32149636599999998</c:v>
                </c:pt>
                <c:pt idx="1274">
                  <c:v>0.3170888</c:v>
                </c:pt>
                <c:pt idx="1275">
                  <c:v>0.311369907</c:v>
                </c:pt>
                <c:pt idx="1276">
                  <c:v>0.31664083399999998</c:v>
                </c:pt>
                <c:pt idx="1277">
                  <c:v>0.31971818299999999</c:v>
                </c:pt>
                <c:pt idx="1278">
                  <c:v>0.320625406</c:v>
                </c:pt>
                <c:pt idx="1279">
                  <c:v>0.30457116299999998</c:v>
                </c:pt>
                <c:pt idx="1280">
                  <c:v>0.32338703000000002</c:v>
                </c:pt>
                <c:pt idx="1281">
                  <c:v>0.32129007999999998</c:v>
                </c:pt>
                <c:pt idx="1282">
                  <c:v>0.31832825100000001</c:v>
                </c:pt>
                <c:pt idx="1283">
                  <c:v>0.315947062</c:v>
                </c:pt>
                <c:pt idx="1284">
                  <c:v>0.31890433099999999</c:v>
                </c:pt>
                <c:pt idx="1285">
                  <c:v>0.32521819600000001</c:v>
                </c:pt>
                <c:pt idx="1286">
                  <c:v>0.31480814699999998</c:v>
                </c:pt>
                <c:pt idx="1287">
                  <c:v>0.313687039</c:v>
                </c:pt>
                <c:pt idx="1288">
                  <c:v>0.312846913</c:v>
                </c:pt>
                <c:pt idx="1289">
                  <c:v>0.32747192200000003</c:v>
                </c:pt>
                <c:pt idx="1290">
                  <c:v>0.32238643500000003</c:v>
                </c:pt>
                <c:pt idx="1291">
                  <c:v>0.32490073400000002</c:v>
                </c:pt>
                <c:pt idx="1292">
                  <c:v>0.31225997500000002</c:v>
                </c:pt>
                <c:pt idx="1293">
                  <c:v>0.32620207099999998</c:v>
                </c:pt>
                <c:pt idx="1294">
                  <c:v>0.33005679100000002</c:v>
                </c:pt>
                <c:pt idx="1295">
                  <c:v>0.32206354399999998</c:v>
                </c:pt>
                <c:pt idx="1296">
                  <c:v>0.32997796800000001</c:v>
                </c:pt>
                <c:pt idx="1297">
                  <c:v>0.32427709900000001</c:v>
                </c:pt>
                <c:pt idx="1298">
                  <c:v>0.31361950700000002</c:v>
                </c:pt>
                <c:pt idx="1299">
                  <c:v>0.32697357900000001</c:v>
                </c:pt>
                <c:pt idx="1300">
                  <c:v>0.352101357</c:v>
                </c:pt>
                <c:pt idx="1301">
                  <c:v>0.32681853900000002</c:v>
                </c:pt>
                <c:pt idx="1302">
                  <c:v>0.32706586500000001</c:v>
                </c:pt>
                <c:pt idx="1303">
                  <c:v>0.339325971</c:v>
                </c:pt>
                <c:pt idx="1304">
                  <c:v>0.33941152499999999</c:v>
                </c:pt>
                <c:pt idx="1305">
                  <c:v>0.32737268800000002</c:v>
                </c:pt>
                <c:pt idx="1306">
                  <c:v>0.33348569500000003</c:v>
                </c:pt>
                <c:pt idx="1307">
                  <c:v>0.33202931800000002</c:v>
                </c:pt>
                <c:pt idx="1308">
                  <c:v>0.33167016300000002</c:v>
                </c:pt>
                <c:pt idx="1309">
                  <c:v>0.326040734</c:v>
                </c:pt>
                <c:pt idx="1310">
                  <c:v>0.318450069</c:v>
                </c:pt>
                <c:pt idx="1311">
                  <c:v>0.35980298199999999</c:v>
                </c:pt>
                <c:pt idx="1312">
                  <c:v>0.31946108600000001</c:v>
                </c:pt>
                <c:pt idx="1313">
                  <c:v>0.33618955900000003</c:v>
                </c:pt>
                <c:pt idx="1314">
                  <c:v>0.343267983</c:v>
                </c:pt>
                <c:pt idx="1315">
                  <c:v>0.33489517000000002</c:v>
                </c:pt>
                <c:pt idx="1316">
                  <c:v>0.33973615400000001</c:v>
                </c:pt>
                <c:pt idx="1317">
                  <c:v>0.31894428600000002</c:v>
                </c:pt>
                <c:pt idx="1318">
                  <c:v>0.32538278999999998</c:v>
                </c:pt>
                <c:pt idx="1319">
                  <c:v>0.349878248</c:v>
                </c:pt>
                <c:pt idx="1320">
                  <c:v>0.33910752500000002</c:v>
                </c:pt>
                <c:pt idx="1321">
                  <c:v>0.344150018</c:v>
                </c:pt>
                <c:pt idx="1322">
                  <c:v>0.34298113800000002</c:v>
                </c:pt>
                <c:pt idx="1323">
                  <c:v>0.339534646</c:v>
                </c:pt>
                <c:pt idx="1324">
                  <c:v>0.34947783599999999</c:v>
                </c:pt>
                <c:pt idx="1325">
                  <c:v>0.35668155200000001</c:v>
                </c:pt>
                <c:pt idx="1326">
                  <c:v>0.34376371999999999</c:v>
                </c:pt>
                <c:pt idx="1327">
                  <c:v>0.34523985800000001</c:v>
                </c:pt>
                <c:pt idx="1328">
                  <c:v>0.36018167899999998</c:v>
                </c:pt>
                <c:pt idx="1329">
                  <c:v>0.34128394899999998</c:v>
                </c:pt>
                <c:pt idx="1330">
                  <c:v>0.343114898</c:v>
                </c:pt>
                <c:pt idx="1331">
                  <c:v>0.33984668000000001</c:v>
                </c:pt>
                <c:pt idx="1332">
                  <c:v>0.33965841699999999</c:v>
                </c:pt>
                <c:pt idx="1333">
                  <c:v>0.34245109099999999</c:v>
                </c:pt>
                <c:pt idx="1334">
                  <c:v>0.34688818999999999</c:v>
                </c:pt>
                <c:pt idx="1335">
                  <c:v>0.34198684000000001</c:v>
                </c:pt>
                <c:pt idx="1336">
                  <c:v>0.35365870599999999</c:v>
                </c:pt>
                <c:pt idx="1337">
                  <c:v>0.34864118500000002</c:v>
                </c:pt>
                <c:pt idx="1338">
                  <c:v>0.350271059</c:v>
                </c:pt>
                <c:pt idx="1339">
                  <c:v>0.34097039400000001</c:v>
                </c:pt>
                <c:pt idx="1340">
                  <c:v>0.35251501499999999</c:v>
                </c:pt>
                <c:pt idx="1341">
                  <c:v>0.35998538200000002</c:v>
                </c:pt>
                <c:pt idx="1342">
                  <c:v>0.34207478299999999</c:v>
                </c:pt>
                <c:pt idx="1343">
                  <c:v>0.37033701899999999</c:v>
                </c:pt>
                <c:pt idx="1344">
                  <c:v>0.34477517200000002</c:v>
                </c:pt>
                <c:pt idx="1345">
                  <c:v>0.35070990499999999</c:v>
                </c:pt>
                <c:pt idx="1346">
                  <c:v>0.356951244</c:v>
                </c:pt>
                <c:pt idx="1347">
                  <c:v>0.33292003799999997</c:v>
                </c:pt>
                <c:pt idx="1348">
                  <c:v>0.355063187</c:v>
                </c:pt>
                <c:pt idx="1349">
                  <c:v>0.34604784700000002</c:v>
                </c:pt>
                <c:pt idx="1350">
                  <c:v>0.35296297999999998</c:v>
                </c:pt>
                <c:pt idx="1351">
                  <c:v>0.354241735</c:v>
                </c:pt>
                <c:pt idx="1352">
                  <c:v>0.35825583900000002</c:v>
                </c:pt>
                <c:pt idx="1353">
                  <c:v>0.342724692</c:v>
                </c:pt>
                <c:pt idx="1354">
                  <c:v>0.35600927799999998</c:v>
                </c:pt>
                <c:pt idx="1355">
                  <c:v>0.35254953999999999</c:v>
                </c:pt>
                <c:pt idx="1356">
                  <c:v>0.353790946</c:v>
                </c:pt>
                <c:pt idx="1357">
                  <c:v>0.34784492099999997</c:v>
                </c:pt>
                <c:pt idx="1358">
                  <c:v>0.35792404500000002</c:v>
                </c:pt>
                <c:pt idx="1359">
                  <c:v>0.36106870800000002</c:v>
                </c:pt>
                <c:pt idx="1360">
                  <c:v>0.34692792700000002</c:v>
                </c:pt>
                <c:pt idx="1361">
                  <c:v>0.38792950300000001</c:v>
                </c:pt>
                <c:pt idx="1362">
                  <c:v>0.37199642500000002</c:v>
                </c:pt>
                <c:pt idx="1363">
                  <c:v>0.36321646899999999</c:v>
                </c:pt>
                <c:pt idx="1364">
                  <c:v>0.35772145</c:v>
                </c:pt>
                <c:pt idx="1365">
                  <c:v>0.35582709499999998</c:v>
                </c:pt>
                <c:pt idx="1366">
                  <c:v>0.37649345499999998</c:v>
                </c:pt>
                <c:pt idx="1367">
                  <c:v>0.363313314</c:v>
                </c:pt>
                <c:pt idx="1368">
                  <c:v>0.37074416199999999</c:v>
                </c:pt>
                <c:pt idx="1369">
                  <c:v>0.36271204499999998</c:v>
                </c:pt>
                <c:pt idx="1370">
                  <c:v>0.370920048</c:v>
                </c:pt>
                <c:pt idx="1371">
                  <c:v>0.35818874099999998</c:v>
                </c:pt>
                <c:pt idx="1372">
                  <c:v>0.352341083</c:v>
                </c:pt>
                <c:pt idx="1373">
                  <c:v>0.37088313299999998</c:v>
                </c:pt>
                <c:pt idx="1374">
                  <c:v>0.38098939900000001</c:v>
                </c:pt>
                <c:pt idx="1375">
                  <c:v>0.37234320300000001</c:v>
                </c:pt>
                <c:pt idx="1376">
                  <c:v>0.371504379</c:v>
                </c:pt>
                <c:pt idx="1377">
                  <c:v>0.37560425400000003</c:v>
                </c:pt>
                <c:pt idx="1378">
                  <c:v>0.36879899599999999</c:v>
                </c:pt>
                <c:pt idx="1379">
                  <c:v>0.362419989</c:v>
                </c:pt>
                <c:pt idx="1380">
                  <c:v>0.36268642200000001</c:v>
                </c:pt>
                <c:pt idx="1381">
                  <c:v>0.39284561899999998</c:v>
                </c:pt>
                <c:pt idx="1382">
                  <c:v>0.36519442299999999</c:v>
                </c:pt>
                <c:pt idx="1383">
                  <c:v>0.37309864300000001</c:v>
                </c:pt>
                <c:pt idx="1384">
                  <c:v>0.37949458699999999</c:v>
                </c:pt>
                <c:pt idx="1385">
                  <c:v>0.36738278899999999</c:v>
                </c:pt>
                <c:pt idx="1386">
                  <c:v>0.38153963899999999</c:v>
                </c:pt>
                <c:pt idx="1387">
                  <c:v>0.37195039000000002</c:v>
                </c:pt>
                <c:pt idx="1388">
                  <c:v>0.36083549700000001</c:v>
                </c:pt>
                <c:pt idx="1389">
                  <c:v>0.403088901</c:v>
                </c:pt>
                <c:pt idx="1390">
                  <c:v>0.37936473599999998</c:v>
                </c:pt>
                <c:pt idx="1391">
                  <c:v>0.367346744</c:v>
                </c:pt>
                <c:pt idx="1392">
                  <c:v>0.37954865599999998</c:v>
                </c:pt>
                <c:pt idx="1393">
                  <c:v>0.37586308899999998</c:v>
                </c:pt>
                <c:pt idx="1394">
                  <c:v>0.397515277</c:v>
                </c:pt>
                <c:pt idx="1395">
                  <c:v>0.38604839499999999</c:v>
                </c:pt>
                <c:pt idx="1396">
                  <c:v>0.37416416200000002</c:v>
                </c:pt>
                <c:pt idx="1397">
                  <c:v>0.37727907799999999</c:v>
                </c:pt>
                <c:pt idx="1398">
                  <c:v>0.42757589000000001</c:v>
                </c:pt>
                <c:pt idx="1399">
                  <c:v>0.41610987599999999</c:v>
                </c:pt>
                <c:pt idx="1400">
                  <c:v>0.38958500099999999</c:v>
                </c:pt>
                <c:pt idx="1401">
                  <c:v>0.37544335099999998</c:v>
                </c:pt>
                <c:pt idx="1402">
                  <c:v>0.38501370800000001</c:v>
                </c:pt>
                <c:pt idx="1403">
                  <c:v>0.39876710599999998</c:v>
                </c:pt>
                <c:pt idx="1404">
                  <c:v>0.38544712599999997</c:v>
                </c:pt>
                <c:pt idx="1405">
                  <c:v>0.39654834</c:v>
                </c:pt>
                <c:pt idx="1406">
                  <c:v>0.37408490599999999</c:v>
                </c:pt>
                <c:pt idx="1407">
                  <c:v>0.38223406100000001</c:v>
                </c:pt>
                <c:pt idx="1408">
                  <c:v>0.390088555</c:v>
                </c:pt>
                <c:pt idx="1409">
                  <c:v>0.38678038300000001</c:v>
                </c:pt>
                <c:pt idx="1410">
                  <c:v>0.38766589099999998</c:v>
                </c:pt>
                <c:pt idx="1411">
                  <c:v>0.39149716099999998</c:v>
                </c:pt>
                <c:pt idx="1412">
                  <c:v>0.39124136700000001</c:v>
                </c:pt>
                <c:pt idx="1413">
                  <c:v>0.37564051799999998</c:v>
                </c:pt>
                <c:pt idx="1414">
                  <c:v>0.388670829</c:v>
                </c:pt>
                <c:pt idx="1415">
                  <c:v>0.38449104499999998</c:v>
                </c:pt>
                <c:pt idx="1416">
                  <c:v>0.38833925200000002</c:v>
                </c:pt>
                <c:pt idx="1417">
                  <c:v>0.390632064</c:v>
                </c:pt>
                <c:pt idx="1418">
                  <c:v>0.39714526500000003</c:v>
                </c:pt>
                <c:pt idx="1419">
                  <c:v>0.39316416799999998</c:v>
                </c:pt>
                <c:pt idx="1420">
                  <c:v>0.38391170800000002</c:v>
                </c:pt>
                <c:pt idx="1421">
                  <c:v>0.387668715</c:v>
                </c:pt>
                <c:pt idx="1422">
                  <c:v>0.40212457000000001</c:v>
                </c:pt>
                <c:pt idx="1423">
                  <c:v>0.38884693199999998</c:v>
                </c:pt>
                <c:pt idx="1424">
                  <c:v>0.40182208899999999</c:v>
                </c:pt>
                <c:pt idx="1425">
                  <c:v>0.40052596299999998</c:v>
                </c:pt>
                <c:pt idx="1426">
                  <c:v>0.39873887699999999</c:v>
                </c:pt>
                <c:pt idx="1427">
                  <c:v>0.39539922</c:v>
                </c:pt>
                <c:pt idx="1428">
                  <c:v>0.39557336799999998</c:v>
                </c:pt>
                <c:pt idx="1429">
                  <c:v>0.40456503900000002</c:v>
                </c:pt>
                <c:pt idx="1430">
                  <c:v>0.39435041999999998</c:v>
                </c:pt>
                <c:pt idx="1431">
                  <c:v>0.39463900200000002</c:v>
                </c:pt>
                <c:pt idx="1432">
                  <c:v>0.39131910399999997</c:v>
                </c:pt>
                <c:pt idx="1433">
                  <c:v>0.44319172299999998</c:v>
                </c:pt>
                <c:pt idx="1434">
                  <c:v>0.40068990599999998</c:v>
                </c:pt>
                <c:pt idx="1435">
                  <c:v>0.39257831599999998</c:v>
                </c:pt>
                <c:pt idx="1436">
                  <c:v>0.38554918199999999</c:v>
                </c:pt>
                <c:pt idx="1437">
                  <c:v>0.40285221500000001</c:v>
                </c:pt>
                <c:pt idx="1438">
                  <c:v>0.39966607700000001</c:v>
                </c:pt>
                <c:pt idx="1439">
                  <c:v>0.39837082000000001</c:v>
                </c:pt>
                <c:pt idx="1440">
                  <c:v>0.40647307399999999</c:v>
                </c:pt>
                <c:pt idx="1441">
                  <c:v>0.39241980100000001</c:v>
                </c:pt>
                <c:pt idx="1442">
                  <c:v>0.41242148699999998</c:v>
                </c:pt>
                <c:pt idx="1443">
                  <c:v>0.42369901999999998</c:v>
                </c:pt>
                <c:pt idx="1444">
                  <c:v>0.38896788100000002</c:v>
                </c:pt>
                <c:pt idx="1445">
                  <c:v>0.41041313200000001</c:v>
                </c:pt>
                <c:pt idx="1446">
                  <c:v>0.397544591</c:v>
                </c:pt>
                <c:pt idx="1447">
                  <c:v>0.40510572500000003</c:v>
                </c:pt>
                <c:pt idx="1448">
                  <c:v>0.40723654799999998</c:v>
                </c:pt>
                <c:pt idx="1449">
                  <c:v>0.40429469600000001</c:v>
                </c:pt>
                <c:pt idx="1450">
                  <c:v>0.40324437600000002</c:v>
                </c:pt>
                <c:pt idx="1451">
                  <c:v>0.41109952100000002</c:v>
                </c:pt>
                <c:pt idx="1452">
                  <c:v>0.39880293500000003</c:v>
                </c:pt>
                <c:pt idx="1453">
                  <c:v>0.42153258599999999</c:v>
                </c:pt>
                <c:pt idx="1454">
                  <c:v>0.44145609899999999</c:v>
                </c:pt>
                <c:pt idx="1455">
                  <c:v>0.40997884600000001</c:v>
                </c:pt>
                <c:pt idx="1456">
                  <c:v>0.39557271700000002</c:v>
                </c:pt>
                <c:pt idx="1457">
                  <c:v>0.41648509900000003</c:v>
                </c:pt>
                <c:pt idx="1458">
                  <c:v>0.41950903099999998</c:v>
                </c:pt>
                <c:pt idx="1459">
                  <c:v>0.41503436700000002</c:v>
                </c:pt>
                <c:pt idx="1460">
                  <c:v>0.41505738399999997</c:v>
                </c:pt>
                <c:pt idx="1461">
                  <c:v>0.41639737300000002</c:v>
                </c:pt>
                <c:pt idx="1462">
                  <c:v>0.42037087099999998</c:v>
                </c:pt>
                <c:pt idx="1463">
                  <c:v>0.40820674299999998</c:v>
                </c:pt>
                <c:pt idx="1464">
                  <c:v>0.41882698499999998</c:v>
                </c:pt>
                <c:pt idx="1465">
                  <c:v>0.44086004200000001</c:v>
                </c:pt>
                <c:pt idx="1466">
                  <c:v>0.42252145499999999</c:v>
                </c:pt>
                <c:pt idx="1467">
                  <c:v>0.42149067699999998</c:v>
                </c:pt>
                <c:pt idx="1468">
                  <c:v>0.41894424299999999</c:v>
                </c:pt>
                <c:pt idx="1469">
                  <c:v>0.43093335399999999</c:v>
                </c:pt>
                <c:pt idx="1470">
                  <c:v>0.40912721200000002</c:v>
                </c:pt>
                <c:pt idx="1471">
                  <c:v>0.42874021099999998</c:v>
                </c:pt>
                <c:pt idx="1472">
                  <c:v>0.41734020799999999</c:v>
                </c:pt>
                <c:pt idx="1473">
                  <c:v>0.41603973900000002</c:v>
                </c:pt>
                <c:pt idx="1474">
                  <c:v>0.418210951</c:v>
                </c:pt>
                <c:pt idx="1475">
                  <c:v>0.41298996599999999</c:v>
                </c:pt>
                <c:pt idx="1476">
                  <c:v>0.42435479199999998</c:v>
                </c:pt>
                <c:pt idx="1477">
                  <c:v>0.41952966000000003</c:v>
                </c:pt>
                <c:pt idx="1478">
                  <c:v>0.41049912</c:v>
                </c:pt>
                <c:pt idx="1479">
                  <c:v>0.42388533</c:v>
                </c:pt>
                <c:pt idx="1480">
                  <c:v>0.45596841199999999</c:v>
                </c:pt>
                <c:pt idx="1481">
                  <c:v>0.41394430900000001</c:v>
                </c:pt>
                <c:pt idx="1482">
                  <c:v>0.42771638200000001</c:v>
                </c:pt>
                <c:pt idx="1483">
                  <c:v>0.425064632</c:v>
                </c:pt>
                <c:pt idx="1484">
                  <c:v>0.42629018699999999</c:v>
                </c:pt>
                <c:pt idx="1485">
                  <c:v>0.42899795899999998</c:v>
                </c:pt>
                <c:pt idx="1486">
                  <c:v>0.43047670199999999</c:v>
                </c:pt>
                <c:pt idx="1487">
                  <c:v>0.41310092700000001</c:v>
                </c:pt>
                <c:pt idx="1488">
                  <c:v>0.43807909299999997</c:v>
                </c:pt>
                <c:pt idx="1489">
                  <c:v>0.42805599300000002</c:v>
                </c:pt>
                <c:pt idx="1490">
                  <c:v>0.42072589999999999</c:v>
                </c:pt>
                <c:pt idx="1491">
                  <c:v>0.42913627900000001</c:v>
                </c:pt>
                <c:pt idx="1492">
                  <c:v>0.42290666599999999</c:v>
                </c:pt>
                <c:pt idx="1493">
                  <c:v>0.43676168700000001</c:v>
                </c:pt>
                <c:pt idx="1494">
                  <c:v>0.46942171799999999</c:v>
                </c:pt>
                <c:pt idx="1495">
                  <c:v>0.43374036100000002</c:v>
                </c:pt>
                <c:pt idx="1496">
                  <c:v>0.43067473699999997</c:v>
                </c:pt>
                <c:pt idx="1497">
                  <c:v>0.44072758499999998</c:v>
                </c:pt>
                <c:pt idx="1498">
                  <c:v>0.443870294</c:v>
                </c:pt>
                <c:pt idx="1499">
                  <c:v>0.42865574200000001</c:v>
                </c:pt>
                <c:pt idx="1500">
                  <c:v>0.43704831599999999</c:v>
                </c:pt>
                <c:pt idx="1501">
                  <c:v>0.438616956</c:v>
                </c:pt>
                <c:pt idx="1502">
                  <c:v>0.43026867899999999</c:v>
                </c:pt>
                <c:pt idx="1503">
                  <c:v>0.42803645099999998</c:v>
                </c:pt>
                <c:pt idx="1504">
                  <c:v>0.44163524199999998</c:v>
                </c:pt>
                <c:pt idx="1505">
                  <c:v>0.45255601099999998</c:v>
                </c:pt>
                <c:pt idx="1506">
                  <c:v>0.445261095</c:v>
                </c:pt>
                <c:pt idx="1507">
                  <c:v>0.43628853200000001</c:v>
                </c:pt>
                <c:pt idx="1508">
                  <c:v>0.45274058299999997</c:v>
                </c:pt>
                <c:pt idx="1509">
                  <c:v>0.44662149499999998</c:v>
                </c:pt>
                <c:pt idx="1510">
                  <c:v>0.447570627</c:v>
                </c:pt>
                <c:pt idx="1511">
                  <c:v>0.441529277</c:v>
                </c:pt>
                <c:pt idx="1512">
                  <c:v>0.447286821</c:v>
                </c:pt>
                <c:pt idx="1513">
                  <c:v>0.43102650799999997</c:v>
                </c:pt>
                <c:pt idx="1514">
                  <c:v>0.44757475299999999</c:v>
                </c:pt>
                <c:pt idx="1515">
                  <c:v>0.44203630599999999</c:v>
                </c:pt>
                <c:pt idx="1516">
                  <c:v>0.462486173</c:v>
                </c:pt>
                <c:pt idx="1517">
                  <c:v>0.44578831800000002</c:v>
                </c:pt>
                <c:pt idx="1518">
                  <c:v>0.44384966599999998</c:v>
                </c:pt>
                <c:pt idx="1519">
                  <c:v>0.42814285000000002</c:v>
                </c:pt>
                <c:pt idx="1520">
                  <c:v>0.44340821499999999</c:v>
                </c:pt>
                <c:pt idx="1521">
                  <c:v>0.44028526499999998</c:v>
                </c:pt>
                <c:pt idx="1522">
                  <c:v>0.444220112</c:v>
                </c:pt>
                <c:pt idx="1523">
                  <c:v>0.44727401</c:v>
                </c:pt>
                <c:pt idx="1524">
                  <c:v>0.45608870899999998</c:v>
                </c:pt>
                <c:pt idx="1525">
                  <c:v>0.44578354100000001</c:v>
                </c:pt>
                <c:pt idx="1526">
                  <c:v>0.45983572700000003</c:v>
                </c:pt>
                <c:pt idx="1527">
                  <c:v>0.44439469500000001</c:v>
                </c:pt>
                <c:pt idx="1528">
                  <c:v>0.45197710800000002</c:v>
                </c:pt>
                <c:pt idx="1529">
                  <c:v>0.45716247999999998</c:v>
                </c:pt>
                <c:pt idx="1530">
                  <c:v>0.44949451299999998</c:v>
                </c:pt>
                <c:pt idx="1531">
                  <c:v>0.456722984</c:v>
                </c:pt>
                <c:pt idx="1532">
                  <c:v>0.45074699400000001</c:v>
                </c:pt>
                <c:pt idx="1533">
                  <c:v>0.466941728</c:v>
                </c:pt>
                <c:pt idx="1534">
                  <c:v>0.456260903</c:v>
                </c:pt>
                <c:pt idx="1535">
                  <c:v>0.45237122299999999</c:v>
                </c:pt>
                <c:pt idx="1536">
                  <c:v>0.44903047899999998</c:v>
                </c:pt>
                <c:pt idx="1537">
                  <c:v>0.45341198799999999</c:v>
                </c:pt>
                <c:pt idx="1538">
                  <c:v>0.44855167899999998</c:v>
                </c:pt>
                <c:pt idx="1539">
                  <c:v>0.46840483700000002</c:v>
                </c:pt>
                <c:pt idx="1540">
                  <c:v>0.45964703000000001</c:v>
                </c:pt>
                <c:pt idx="1541">
                  <c:v>0.47035000399999999</c:v>
                </c:pt>
                <c:pt idx="1542">
                  <c:v>0.46321620800000002</c:v>
                </c:pt>
                <c:pt idx="1543">
                  <c:v>0.46560130500000002</c:v>
                </c:pt>
                <c:pt idx="1544">
                  <c:v>0.466805146</c:v>
                </c:pt>
                <c:pt idx="1545">
                  <c:v>0.46363638000000001</c:v>
                </c:pt>
                <c:pt idx="1546">
                  <c:v>0.46466433400000001</c:v>
                </c:pt>
                <c:pt idx="1547">
                  <c:v>0.46313716799999999</c:v>
                </c:pt>
                <c:pt idx="1548">
                  <c:v>0.47020821000000002</c:v>
                </c:pt>
                <c:pt idx="1549">
                  <c:v>0.47028681500000002</c:v>
                </c:pt>
                <c:pt idx="1550">
                  <c:v>0.460725579</c:v>
                </c:pt>
                <c:pt idx="1551">
                  <c:v>0.49255699200000003</c:v>
                </c:pt>
                <c:pt idx="1552">
                  <c:v>0.51509468999999997</c:v>
                </c:pt>
                <c:pt idx="1553">
                  <c:v>0.46228835600000001</c:v>
                </c:pt>
                <c:pt idx="1554">
                  <c:v>0.462913511</c:v>
                </c:pt>
                <c:pt idx="1555">
                  <c:v>0.46899785500000002</c:v>
                </c:pt>
                <c:pt idx="1556">
                  <c:v>0.46547796800000002</c:v>
                </c:pt>
                <c:pt idx="1557">
                  <c:v>0.47114757000000002</c:v>
                </c:pt>
                <c:pt idx="1558">
                  <c:v>0.46907602700000001</c:v>
                </c:pt>
                <c:pt idx="1559">
                  <c:v>0.47785945699999999</c:v>
                </c:pt>
                <c:pt idx="1560">
                  <c:v>0.49095882000000002</c:v>
                </c:pt>
                <c:pt idx="1561">
                  <c:v>0.47110848399999999</c:v>
                </c:pt>
                <c:pt idx="1562">
                  <c:v>0.47368227899999998</c:v>
                </c:pt>
                <c:pt idx="1563">
                  <c:v>0.46806392299999999</c:v>
                </c:pt>
                <c:pt idx="1564">
                  <c:v>0.52004402800000005</c:v>
                </c:pt>
                <c:pt idx="1565">
                  <c:v>0.471701284</c:v>
                </c:pt>
                <c:pt idx="1566">
                  <c:v>0.48063541199999998</c:v>
                </c:pt>
                <c:pt idx="1567">
                  <c:v>0.53473287700000005</c:v>
                </c:pt>
                <c:pt idx="1568">
                  <c:v>0.47218681600000001</c:v>
                </c:pt>
                <c:pt idx="1569">
                  <c:v>0.47020842699999998</c:v>
                </c:pt>
                <c:pt idx="1570">
                  <c:v>0.53281376800000002</c:v>
                </c:pt>
                <c:pt idx="1571">
                  <c:v>0.48225486400000001</c:v>
                </c:pt>
                <c:pt idx="1572">
                  <c:v>0.47949932099999998</c:v>
                </c:pt>
                <c:pt idx="1573">
                  <c:v>0.47716829100000002</c:v>
                </c:pt>
                <c:pt idx="1574">
                  <c:v>0.47049027900000001</c:v>
                </c:pt>
                <c:pt idx="1575">
                  <c:v>0.51952549100000001</c:v>
                </c:pt>
                <c:pt idx="1576">
                  <c:v>0.46981474699999998</c:v>
                </c:pt>
                <c:pt idx="1577">
                  <c:v>0.49076556300000002</c:v>
                </c:pt>
                <c:pt idx="1578">
                  <c:v>0.50634317900000003</c:v>
                </c:pt>
                <c:pt idx="1579">
                  <c:v>0.48866991700000001</c:v>
                </c:pt>
                <c:pt idx="1580">
                  <c:v>0.469461238</c:v>
                </c:pt>
                <c:pt idx="1581">
                  <c:v>0.49063136899999998</c:v>
                </c:pt>
                <c:pt idx="1582">
                  <c:v>0.51923386800000004</c:v>
                </c:pt>
                <c:pt idx="1583">
                  <c:v>0.49196462699999999</c:v>
                </c:pt>
                <c:pt idx="1584">
                  <c:v>0.47537599400000002</c:v>
                </c:pt>
                <c:pt idx="1585">
                  <c:v>0.52419536600000005</c:v>
                </c:pt>
                <c:pt idx="1586">
                  <c:v>0.47680088500000001</c:v>
                </c:pt>
                <c:pt idx="1587">
                  <c:v>0.48356380199999999</c:v>
                </c:pt>
                <c:pt idx="1588">
                  <c:v>0.49160416899999998</c:v>
                </c:pt>
                <c:pt idx="1589">
                  <c:v>0.54173247899999999</c:v>
                </c:pt>
                <c:pt idx="1590">
                  <c:v>0.488302077</c:v>
                </c:pt>
                <c:pt idx="1591">
                  <c:v>0.49858010200000002</c:v>
                </c:pt>
                <c:pt idx="1592">
                  <c:v>0.49241975900000001</c:v>
                </c:pt>
                <c:pt idx="1593">
                  <c:v>0.49166627200000002</c:v>
                </c:pt>
                <c:pt idx="1594">
                  <c:v>0.51303921399999997</c:v>
                </c:pt>
                <c:pt idx="1595">
                  <c:v>0.50316594400000003</c:v>
                </c:pt>
                <c:pt idx="1596">
                  <c:v>0.51534049500000001</c:v>
                </c:pt>
                <c:pt idx="1597">
                  <c:v>0.50961943099999996</c:v>
                </c:pt>
                <c:pt idx="1598">
                  <c:v>0.50823992200000001</c:v>
                </c:pt>
                <c:pt idx="1599">
                  <c:v>0.49273570100000003</c:v>
                </c:pt>
                <c:pt idx="1600">
                  <c:v>0.56661814300000002</c:v>
                </c:pt>
                <c:pt idx="1601">
                  <c:v>0.48335230499999998</c:v>
                </c:pt>
                <c:pt idx="1602">
                  <c:v>0.49924347400000002</c:v>
                </c:pt>
                <c:pt idx="1603">
                  <c:v>0.48949614600000002</c:v>
                </c:pt>
                <c:pt idx="1604">
                  <c:v>0.48691192799999999</c:v>
                </c:pt>
                <c:pt idx="1605">
                  <c:v>0.50618423000000001</c:v>
                </c:pt>
                <c:pt idx="1606">
                  <c:v>0.51138067700000001</c:v>
                </c:pt>
                <c:pt idx="1607">
                  <c:v>0.50710556799999995</c:v>
                </c:pt>
                <c:pt idx="1608">
                  <c:v>0.509338666</c:v>
                </c:pt>
                <c:pt idx="1609">
                  <c:v>0.50523379499999999</c:v>
                </c:pt>
                <c:pt idx="1610">
                  <c:v>0.48106361800000003</c:v>
                </c:pt>
                <c:pt idx="1611">
                  <c:v>0.499135989</c:v>
                </c:pt>
                <c:pt idx="1612">
                  <c:v>0.50545658400000004</c:v>
                </c:pt>
                <c:pt idx="1613">
                  <c:v>0.50720154399999995</c:v>
                </c:pt>
                <c:pt idx="1614">
                  <c:v>0.50407533800000004</c:v>
                </c:pt>
                <c:pt idx="1615">
                  <c:v>0.51382440399999996</c:v>
                </c:pt>
                <c:pt idx="1616">
                  <c:v>0.50111633099999997</c:v>
                </c:pt>
                <c:pt idx="1617">
                  <c:v>0.50514997800000006</c:v>
                </c:pt>
                <c:pt idx="1618">
                  <c:v>0.49958047999999999</c:v>
                </c:pt>
                <c:pt idx="1619">
                  <c:v>0.51774057500000004</c:v>
                </c:pt>
                <c:pt idx="1620">
                  <c:v>0.50015742799999996</c:v>
                </c:pt>
                <c:pt idx="1621">
                  <c:v>0.50102556600000003</c:v>
                </c:pt>
                <c:pt idx="1622">
                  <c:v>0.497565176</c:v>
                </c:pt>
                <c:pt idx="1623">
                  <c:v>0.52610361800000005</c:v>
                </c:pt>
                <c:pt idx="1624">
                  <c:v>0.508774528</c:v>
                </c:pt>
                <c:pt idx="1625">
                  <c:v>0.51707416399999995</c:v>
                </c:pt>
                <c:pt idx="1626">
                  <c:v>0.50755505400000001</c:v>
                </c:pt>
                <c:pt idx="1627">
                  <c:v>0.51794056399999999</c:v>
                </c:pt>
                <c:pt idx="1628">
                  <c:v>0.50880796800000005</c:v>
                </c:pt>
                <c:pt idx="1629">
                  <c:v>0.51041373999999995</c:v>
                </c:pt>
                <c:pt idx="1630">
                  <c:v>0.52401405199999995</c:v>
                </c:pt>
                <c:pt idx="1631">
                  <c:v>0.51331932899999999</c:v>
                </c:pt>
                <c:pt idx="1632">
                  <c:v>0.52418038300000003</c:v>
                </c:pt>
                <c:pt idx="1633">
                  <c:v>0.52535881799999995</c:v>
                </c:pt>
                <c:pt idx="1634">
                  <c:v>0.50888679000000003</c:v>
                </c:pt>
                <c:pt idx="1635">
                  <c:v>0.507294048</c:v>
                </c:pt>
                <c:pt idx="1636">
                  <c:v>0.52656786899999997</c:v>
                </c:pt>
                <c:pt idx="1637">
                  <c:v>0.519763262</c:v>
                </c:pt>
                <c:pt idx="1638">
                  <c:v>0.50451244699999998</c:v>
                </c:pt>
                <c:pt idx="1639">
                  <c:v>0.52667079500000002</c:v>
                </c:pt>
                <c:pt idx="1640">
                  <c:v>0.51319034699999999</c:v>
                </c:pt>
                <c:pt idx="1641">
                  <c:v>0.53241053400000005</c:v>
                </c:pt>
                <c:pt idx="1642">
                  <c:v>0.51773905600000003</c:v>
                </c:pt>
                <c:pt idx="1643">
                  <c:v>0.53986895899999998</c:v>
                </c:pt>
                <c:pt idx="1644">
                  <c:v>0.51516330600000004</c:v>
                </c:pt>
                <c:pt idx="1645">
                  <c:v>0.52006791399999996</c:v>
                </c:pt>
                <c:pt idx="1646">
                  <c:v>0.55060472100000002</c:v>
                </c:pt>
                <c:pt idx="1647">
                  <c:v>0.50578816100000001</c:v>
                </c:pt>
                <c:pt idx="1648">
                  <c:v>0.52951362999999996</c:v>
                </c:pt>
                <c:pt idx="1649">
                  <c:v>0.52034976499999996</c:v>
                </c:pt>
                <c:pt idx="1650">
                  <c:v>0.58404798700000005</c:v>
                </c:pt>
                <c:pt idx="1651">
                  <c:v>0.53993127900000004</c:v>
                </c:pt>
                <c:pt idx="1652">
                  <c:v>0.51868818699999997</c:v>
                </c:pt>
                <c:pt idx="1653">
                  <c:v>0.51886146799999999</c:v>
                </c:pt>
                <c:pt idx="1654">
                  <c:v>0.52646711499999999</c:v>
                </c:pt>
                <c:pt idx="1655">
                  <c:v>0.51732431300000004</c:v>
                </c:pt>
                <c:pt idx="1656">
                  <c:v>0.54157244500000001</c:v>
                </c:pt>
                <c:pt idx="1657">
                  <c:v>0.527311584</c:v>
                </c:pt>
                <c:pt idx="1658">
                  <c:v>0.526619332</c:v>
                </c:pt>
                <c:pt idx="1659">
                  <c:v>0.55753570500000005</c:v>
                </c:pt>
                <c:pt idx="1660">
                  <c:v>0.53846643199999999</c:v>
                </c:pt>
                <c:pt idx="1661">
                  <c:v>0.51812535299999996</c:v>
                </c:pt>
                <c:pt idx="1662">
                  <c:v>0.60863877099999997</c:v>
                </c:pt>
                <c:pt idx="1663">
                  <c:v>0.52589581200000002</c:v>
                </c:pt>
                <c:pt idx="1664">
                  <c:v>0.58249389500000004</c:v>
                </c:pt>
                <c:pt idx="1665">
                  <c:v>0.54206383899999999</c:v>
                </c:pt>
                <c:pt idx="1666">
                  <c:v>0.538655781</c:v>
                </c:pt>
                <c:pt idx="1667">
                  <c:v>0.54093165600000004</c:v>
                </c:pt>
                <c:pt idx="1668">
                  <c:v>0.55264195699999996</c:v>
                </c:pt>
                <c:pt idx="1669">
                  <c:v>0.54928666400000004</c:v>
                </c:pt>
                <c:pt idx="1670">
                  <c:v>0.54873577200000001</c:v>
                </c:pt>
                <c:pt idx="1671">
                  <c:v>0.54711067400000002</c:v>
                </c:pt>
                <c:pt idx="1672">
                  <c:v>0.55564200200000002</c:v>
                </c:pt>
                <c:pt idx="1673">
                  <c:v>0.53717769000000004</c:v>
                </c:pt>
                <c:pt idx="1674">
                  <c:v>0.54723770400000005</c:v>
                </c:pt>
                <c:pt idx="1675">
                  <c:v>0.54950098400000003</c:v>
                </c:pt>
                <c:pt idx="1676">
                  <c:v>0.54993223000000002</c:v>
                </c:pt>
                <c:pt idx="1677">
                  <c:v>0.58732684499999999</c:v>
                </c:pt>
                <c:pt idx="1678">
                  <c:v>0.55559249399999999</c:v>
                </c:pt>
                <c:pt idx="1679">
                  <c:v>0.544719497</c:v>
                </c:pt>
                <c:pt idx="1680">
                  <c:v>0.55597249400000004</c:v>
                </c:pt>
                <c:pt idx="1681">
                  <c:v>0.53874828399999997</c:v>
                </c:pt>
                <c:pt idx="1682">
                  <c:v>0.55316157899999996</c:v>
                </c:pt>
                <c:pt idx="1683">
                  <c:v>0.564783284</c:v>
                </c:pt>
                <c:pt idx="1684">
                  <c:v>0.55838017500000003</c:v>
                </c:pt>
                <c:pt idx="1685">
                  <c:v>0.56935392600000001</c:v>
                </c:pt>
                <c:pt idx="1686">
                  <c:v>0.56634736500000005</c:v>
                </c:pt>
                <c:pt idx="1687">
                  <c:v>0.54733020700000001</c:v>
                </c:pt>
                <c:pt idx="1688">
                  <c:v>0.55643587699999997</c:v>
                </c:pt>
                <c:pt idx="1689">
                  <c:v>0.58353466099999995</c:v>
                </c:pt>
                <c:pt idx="1690">
                  <c:v>0.55471697399999997</c:v>
                </c:pt>
                <c:pt idx="1691">
                  <c:v>0.56321876999999998</c:v>
                </c:pt>
                <c:pt idx="1692">
                  <c:v>0.56401134100000005</c:v>
                </c:pt>
                <c:pt idx="1693">
                  <c:v>0.561917216</c:v>
                </c:pt>
                <c:pt idx="1694">
                  <c:v>0.57154598300000004</c:v>
                </c:pt>
                <c:pt idx="1695">
                  <c:v>0.53134414500000005</c:v>
                </c:pt>
                <c:pt idx="1696">
                  <c:v>0.56293148999999998</c:v>
                </c:pt>
                <c:pt idx="1697">
                  <c:v>0.57055841799999996</c:v>
                </c:pt>
                <c:pt idx="1698">
                  <c:v>0.55906243799999999</c:v>
                </c:pt>
                <c:pt idx="1699">
                  <c:v>0.56138955800000001</c:v>
                </c:pt>
                <c:pt idx="1700">
                  <c:v>0.56555848500000006</c:v>
                </c:pt>
                <c:pt idx="1701">
                  <c:v>0.58300939200000002</c:v>
                </c:pt>
                <c:pt idx="1702">
                  <c:v>0.558894369</c:v>
                </c:pt>
                <c:pt idx="1703">
                  <c:v>0.55732008300000002</c:v>
                </c:pt>
                <c:pt idx="1704">
                  <c:v>0.61733925199999995</c:v>
                </c:pt>
                <c:pt idx="1705">
                  <c:v>0.56708804000000002</c:v>
                </c:pt>
                <c:pt idx="1706">
                  <c:v>0.575725767</c:v>
                </c:pt>
                <c:pt idx="1707">
                  <c:v>0.55892433500000005</c:v>
                </c:pt>
                <c:pt idx="1708">
                  <c:v>0.56347434699999999</c:v>
                </c:pt>
                <c:pt idx="1709">
                  <c:v>0.570000795</c:v>
                </c:pt>
                <c:pt idx="1710">
                  <c:v>0.55148371500000004</c:v>
                </c:pt>
                <c:pt idx="1711">
                  <c:v>0.56902017699999996</c:v>
                </c:pt>
                <c:pt idx="1712">
                  <c:v>0.57067241800000001</c:v>
                </c:pt>
                <c:pt idx="1713">
                  <c:v>0.56007996900000001</c:v>
                </c:pt>
                <c:pt idx="1714">
                  <c:v>0.59055358800000002</c:v>
                </c:pt>
                <c:pt idx="1715">
                  <c:v>0.577726305</c:v>
                </c:pt>
                <c:pt idx="1716">
                  <c:v>0.57272919499999997</c:v>
                </c:pt>
                <c:pt idx="1717">
                  <c:v>0.56611328500000002</c:v>
                </c:pt>
                <c:pt idx="1718">
                  <c:v>0.57435081899999996</c:v>
                </c:pt>
                <c:pt idx="1719">
                  <c:v>0.58029575799999999</c:v>
                </c:pt>
                <c:pt idx="1720">
                  <c:v>0.56358248399999999</c:v>
                </c:pt>
                <c:pt idx="1721">
                  <c:v>0.60843921599999995</c:v>
                </c:pt>
                <c:pt idx="1722">
                  <c:v>0.57468521900000002</c:v>
                </c:pt>
                <c:pt idx="1723">
                  <c:v>0.578081768</c:v>
                </c:pt>
                <c:pt idx="1724">
                  <c:v>0.56194327300000002</c:v>
                </c:pt>
                <c:pt idx="1725">
                  <c:v>0.56952221199999997</c:v>
                </c:pt>
                <c:pt idx="1726">
                  <c:v>0.57946887700000005</c:v>
                </c:pt>
                <c:pt idx="1727">
                  <c:v>0.56578778799999996</c:v>
                </c:pt>
                <c:pt idx="1728">
                  <c:v>0.57898920899999995</c:v>
                </c:pt>
                <c:pt idx="1729">
                  <c:v>0.58553237599999997</c:v>
                </c:pt>
                <c:pt idx="1730">
                  <c:v>0.57732198499999998</c:v>
                </c:pt>
                <c:pt idx="1731">
                  <c:v>0.58488442100000004</c:v>
                </c:pt>
                <c:pt idx="1732">
                  <c:v>0.576204567</c:v>
                </c:pt>
                <c:pt idx="1733">
                  <c:v>0.579142512</c:v>
                </c:pt>
                <c:pt idx="1734">
                  <c:v>0.57470237300000004</c:v>
                </c:pt>
                <c:pt idx="1735">
                  <c:v>0.58844838799999999</c:v>
                </c:pt>
                <c:pt idx="1736">
                  <c:v>0.58216383800000004</c:v>
                </c:pt>
                <c:pt idx="1737">
                  <c:v>0.57538268199999998</c:v>
                </c:pt>
                <c:pt idx="1738">
                  <c:v>0.57755454500000003</c:v>
                </c:pt>
                <c:pt idx="1739">
                  <c:v>0.57901526599999997</c:v>
                </c:pt>
                <c:pt idx="1740">
                  <c:v>0.58601942699999998</c:v>
                </c:pt>
                <c:pt idx="1741">
                  <c:v>0.58489180399999996</c:v>
                </c:pt>
                <c:pt idx="1742">
                  <c:v>0.58118278599999995</c:v>
                </c:pt>
                <c:pt idx="1743">
                  <c:v>0.58438955299999995</c:v>
                </c:pt>
                <c:pt idx="1744">
                  <c:v>0.59118417199999995</c:v>
                </c:pt>
                <c:pt idx="1745">
                  <c:v>0.612303708</c:v>
                </c:pt>
                <c:pt idx="1746">
                  <c:v>0.59012885699999995</c:v>
                </c:pt>
                <c:pt idx="1747">
                  <c:v>0.57627796200000003</c:v>
                </c:pt>
                <c:pt idx="1748">
                  <c:v>0.59350325800000003</c:v>
                </c:pt>
                <c:pt idx="1749">
                  <c:v>0.61229914799999996</c:v>
                </c:pt>
                <c:pt idx="1750">
                  <c:v>0.59834489300000004</c:v>
                </c:pt>
                <c:pt idx="1751">
                  <c:v>0.58513587300000003</c:v>
                </c:pt>
                <c:pt idx="1752">
                  <c:v>0.61658337799999996</c:v>
                </c:pt>
                <c:pt idx="1753">
                  <c:v>0.59478982899999999</c:v>
                </c:pt>
                <c:pt idx="1754">
                  <c:v>0.64542169299999996</c:v>
                </c:pt>
                <c:pt idx="1755">
                  <c:v>0.61238578799999999</c:v>
                </c:pt>
                <c:pt idx="1756">
                  <c:v>0.612633765</c:v>
                </c:pt>
                <c:pt idx="1757">
                  <c:v>0.59977456200000001</c:v>
                </c:pt>
                <c:pt idx="1758">
                  <c:v>0.60413392399999999</c:v>
                </c:pt>
                <c:pt idx="1759">
                  <c:v>0.62006265900000002</c:v>
                </c:pt>
                <c:pt idx="1760">
                  <c:v>0.59159457100000001</c:v>
                </c:pt>
                <c:pt idx="1761">
                  <c:v>0.609093251</c:v>
                </c:pt>
                <c:pt idx="1762">
                  <c:v>0.58938535999999997</c:v>
                </c:pt>
                <c:pt idx="1763">
                  <c:v>0.61103429099999995</c:v>
                </c:pt>
                <c:pt idx="1764">
                  <c:v>0.65208211800000004</c:v>
                </c:pt>
                <c:pt idx="1765">
                  <c:v>0.60078036899999998</c:v>
                </c:pt>
                <c:pt idx="1766">
                  <c:v>0.59767696100000001</c:v>
                </c:pt>
                <c:pt idx="1767">
                  <c:v>0.60362559199999999</c:v>
                </c:pt>
                <c:pt idx="1768">
                  <c:v>0.61615712600000005</c:v>
                </c:pt>
                <c:pt idx="1769">
                  <c:v>0.61535456700000002</c:v>
                </c:pt>
                <c:pt idx="1770">
                  <c:v>0.60140899699999995</c:v>
                </c:pt>
                <c:pt idx="1771">
                  <c:v>0.59737947599999996</c:v>
                </c:pt>
                <c:pt idx="1772">
                  <c:v>0.62733564399999997</c:v>
                </c:pt>
                <c:pt idx="1773">
                  <c:v>0.60373959200000005</c:v>
                </c:pt>
                <c:pt idx="1774">
                  <c:v>0.60911626699999999</c:v>
                </c:pt>
                <c:pt idx="1775">
                  <c:v>0.61978536699999998</c:v>
                </c:pt>
                <c:pt idx="1776">
                  <c:v>0.62618500300000002</c:v>
                </c:pt>
                <c:pt idx="1777">
                  <c:v>0.60596400399999995</c:v>
                </c:pt>
                <c:pt idx="1778">
                  <c:v>0.62699820299999998</c:v>
                </c:pt>
                <c:pt idx="1779">
                  <c:v>0.61853831500000001</c:v>
                </c:pt>
                <c:pt idx="1780">
                  <c:v>0.60839448500000004</c:v>
                </c:pt>
                <c:pt idx="1781">
                  <c:v>0.61931677299999999</c:v>
                </c:pt>
                <c:pt idx="1782">
                  <c:v>0.69579255299999998</c:v>
                </c:pt>
                <c:pt idx="1783">
                  <c:v>0.59959976299999995</c:v>
                </c:pt>
                <c:pt idx="1784">
                  <c:v>0.62139982500000002</c:v>
                </c:pt>
                <c:pt idx="1785">
                  <c:v>0.60219310000000004</c:v>
                </c:pt>
                <c:pt idx="1786">
                  <c:v>0.63977250399999996</c:v>
                </c:pt>
                <c:pt idx="1787">
                  <c:v>0.61703177799999998</c:v>
                </c:pt>
                <c:pt idx="1788">
                  <c:v>0.63017522100000001</c:v>
                </c:pt>
                <c:pt idx="1789">
                  <c:v>0.68096277699999996</c:v>
                </c:pt>
                <c:pt idx="1790">
                  <c:v>0.64742396899999999</c:v>
                </c:pt>
                <c:pt idx="1791">
                  <c:v>0.62496248899999995</c:v>
                </c:pt>
                <c:pt idx="1792">
                  <c:v>0.61528833699999996</c:v>
                </c:pt>
                <c:pt idx="1793">
                  <c:v>0.63130002200000002</c:v>
                </c:pt>
                <c:pt idx="1794">
                  <c:v>0.62162999600000002</c:v>
                </c:pt>
                <c:pt idx="1795">
                  <c:v>0.61904230400000004</c:v>
                </c:pt>
                <c:pt idx="1796">
                  <c:v>0.62243711700000004</c:v>
                </c:pt>
                <c:pt idx="1797">
                  <c:v>0.63601028500000001</c:v>
                </c:pt>
                <c:pt idx="1798">
                  <c:v>0.63585003399999995</c:v>
                </c:pt>
                <c:pt idx="1799">
                  <c:v>0.62312437399999998</c:v>
                </c:pt>
                <c:pt idx="1800">
                  <c:v>0.63921379499999997</c:v>
                </c:pt>
                <c:pt idx="1801">
                  <c:v>0.64079090400000005</c:v>
                </c:pt>
                <c:pt idx="1802">
                  <c:v>0.623138054</c:v>
                </c:pt>
                <c:pt idx="1803">
                  <c:v>0.62079117299999997</c:v>
                </c:pt>
                <c:pt idx="1804">
                  <c:v>0.63689774899999996</c:v>
                </c:pt>
                <c:pt idx="1805">
                  <c:v>0.62049108100000006</c:v>
                </c:pt>
                <c:pt idx="1806">
                  <c:v>0.63309123300000003</c:v>
                </c:pt>
                <c:pt idx="1807">
                  <c:v>0.655730119</c:v>
                </c:pt>
                <c:pt idx="1808">
                  <c:v>0.71045013300000004</c:v>
                </c:pt>
                <c:pt idx="1809">
                  <c:v>0.62903608899999996</c:v>
                </c:pt>
                <c:pt idx="1810">
                  <c:v>0.63839342899999996</c:v>
                </c:pt>
                <c:pt idx="1811">
                  <c:v>0.66708495599999995</c:v>
                </c:pt>
                <c:pt idx="1812">
                  <c:v>0.64771515800000001</c:v>
                </c:pt>
                <c:pt idx="1813">
                  <c:v>0.63440234200000001</c:v>
                </c:pt>
                <c:pt idx="1814">
                  <c:v>0.64085192199999996</c:v>
                </c:pt>
                <c:pt idx="1815">
                  <c:v>0.63336049000000005</c:v>
                </c:pt>
                <c:pt idx="1816">
                  <c:v>0.63983656099999997</c:v>
                </c:pt>
                <c:pt idx="1817">
                  <c:v>0.63764862899999997</c:v>
                </c:pt>
                <c:pt idx="1818">
                  <c:v>0.64085126999999997</c:v>
                </c:pt>
                <c:pt idx="1819">
                  <c:v>0.64519890499999999</c:v>
                </c:pt>
                <c:pt idx="1820">
                  <c:v>0.64818505500000001</c:v>
                </c:pt>
                <c:pt idx="1821">
                  <c:v>0.71034894400000004</c:v>
                </c:pt>
                <c:pt idx="1822">
                  <c:v>0.64605162500000002</c:v>
                </c:pt>
                <c:pt idx="1823">
                  <c:v>0.70613246299999999</c:v>
                </c:pt>
                <c:pt idx="1824">
                  <c:v>0.66553412099999998</c:v>
                </c:pt>
                <c:pt idx="1825">
                  <c:v>0.65228731900000003</c:v>
                </c:pt>
                <c:pt idx="1826">
                  <c:v>0.65170190100000003</c:v>
                </c:pt>
                <c:pt idx="1827">
                  <c:v>0.639675875</c:v>
                </c:pt>
                <c:pt idx="1828">
                  <c:v>0.62854447800000002</c:v>
                </c:pt>
                <c:pt idx="1829">
                  <c:v>0.65307489600000002</c:v>
                </c:pt>
                <c:pt idx="1830">
                  <c:v>0.646250094</c:v>
                </c:pt>
                <c:pt idx="1831">
                  <c:v>0.67938327899999995</c:v>
                </c:pt>
                <c:pt idx="1832">
                  <c:v>0.62819856900000004</c:v>
                </c:pt>
                <c:pt idx="1833">
                  <c:v>0.66362869300000005</c:v>
                </c:pt>
                <c:pt idx="1834">
                  <c:v>0.651416141</c:v>
                </c:pt>
                <c:pt idx="1835">
                  <c:v>0.666967482</c:v>
                </c:pt>
                <c:pt idx="1836">
                  <c:v>0.64984294099999995</c:v>
                </c:pt>
                <c:pt idx="1837">
                  <c:v>0.63903595499999999</c:v>
                </c:pt>
                <c:pt idx="1838">
                  <c:v>0.69950917000000001</c:v>
                </c:pt>
                <c:pt idx="1839">
                  <c:v>0.647826334</c:v>
                </c:pt>
                <c:pt idx="1840">
                  <c:v>0.67921151899999999</c:v>
                </c:pt>
                <c:pt idx="1841">
                  <c:v>0.65344447299999997</c:v>
                </c:pt>
                <c:pt idx="1842">
                  <c:v>0.66346974400000003</c:v>
                </c:pt>
                <c:pt idx="1843">
                  <c:v>0.67105389500000001</c:v>
                </c:pt>
                <c:pt idx="1844">
                  <c:v>0.66623940199999998</c:v>
                </c:pt>
                <c:pt idx="1845">
                  <c:v>0.65516294200000003</c:v>
                </c:pt>
                <c:pt idx="1846">
                  <c:v>0.65220198100000004</c:v>
                </c:pt>
                <c:pt idx="1847">
                  <c:v>0.73964608399999998</c:v>
                </c:pt>
                <c:pt idx="1848">
                  <c:v>0.64858698599999998</c:v>
                </c:pt>
                <c:pt idx="1849">
                  <c:v>0.65208450600000001</c:v>
                </c:pt>
                <c:pt idx="1850">
                  <c:v>0.67562605600000003</c:v>
                </c:pt>
                <c:pt idx="1851">
                  <c:v>0.67353040900000005</c:v>
                </c:pt>
                <c:pt idx="1852">
                  <c:v>0.71535235200000002</c:v>
                </c:pt>
                <c:pt idx="1853">
                  <c:v>0.65894947999999998</c:v>
                </c:pt>
                <c:pt idx="1854">
                  <c:v>0.67761812499999996</c:v>
                </c:pt>
                <c:pt idx="1855">
                  <c:v>0.67967772500000001</c:v>
                </c:pt>
                <c:pt idx="1856">
                  <c:v>0.73811479099999999</c:v>
                </c:pt>
                <c:pt idx="1857">
                  <c:v>0.66579686400000004</c:v>
                </c:pt>
                <c:pt idx="1858">
                  <c:v>0.65923849700000003</c:v>
                </c:pt>
                <c:pt idx="1859">
                  <c:v>0.68172060499999998</c:v>
                </c:pt>
                <c:pt idx="1860">
                  <c:v>0.67824458200000004</c:v>
                </c:pt>
                <c:pt idx="1861">
                  <c:v>0.67500394100000005</c:v>
                </c:pt>
                <c:pt idx="1862">
                  <c:v>0.66016852000000004</c:v>
                </c:pt>
                <c:pt idx="1863">
                  <c:v>0.73725251700000005</c:v>
                </c:pt>
                <c:pt idx="1864">
                  <c:v>0.65893666799999995</c:v>
                </c:pt>
                <c:pt idx="1865">
                  <c:v>0.67646704999999996</c:v>
                </c:pt>
                <c:pt idx="1866">
                  <c:v>0.669004716</c:v>
                </c:pt>
                <c:pt idx="1867">
                  <c:v>0.67784503900000004</c:v>
                </c:pt>
                <c:pt idx="1868">
                  <c:v>0.68579464099999998</c:v>
                </c:pt>
                <c:pt idx="1869">
                  <c:v>0.66745518500000001</c:v>
                </c:pt>
                <c:pt idx="1870">
                  <c:v>0.69021632200000005</c:v>
                </c:pt>
                <c:pt idx="1871">
                  <c:v>0.66687302500000001</c:v>
                </c:pt>
                <c:pt idx="1872">
                  <c:v>0.68788203599999997</c:v>
                </c:pt>
                <c:pt idx="1873">
                  <c:v>0.67753495799999996</c:v>
                </c:pt>
                <c:pt idx="1874">
                  <c:v>0.68693398999999999</c:v>
                </c:pt>
                <c:pt idx="1875">
                  <c:v>0.68328056000000004</c:v>
                </c:pt>
                <c:pt idx="1876">
                  <c:v>0.67142086599999995</c:v>
                </c:pt>
                <c:pt idx="1877">
                  <c:v>0.778089064</c:v>
                </c:pt>
                <c:pt idx="1878">
                  <c:v>0.656938303</c:v>
                </c:pt>
                <c:pt idx="1879">
                  <c:v>0.69522059800000002</c:v>
                </c:pt>
                <c:pt idx="1880">
                  <c:v>0.68836431099999995</c:v>
                </c:pt>
                <c:pt idx="1881">
                  <c:v>0.697559661</c:v>
                </c:pt>
                <c:pt idx="1882">
                  <c:v>0.71054046400000004</c:v>
                </c:pt>
                <c:pt idx="1883">
                  <c:v>0.68901096100000003</c:v>
                </c:pt>
                <c:pt idx="1884">
                  <c:v>0.69775899799999996</c:v>
                </c:pt>
                <c:pt idx="1885">
                  <c:v>0.69365760300000001</c:v>
                </c:pt>
                <c:pt idx="1886">
                  <c:v>0.69007539600000001</c:v>
                </c:pt>
                <c:pt idx="1887">
                  <c:v>0.68289513099999999</c:v>
                </c:pt>
                <c:pt idx="1888">
                  <c:v>0.70465219999999995</c:v>
                </c:pt>
                <c:pt idx="1889">
                  <c:v>0.70513903499999997</c:v>
                </c:pt>
                <c:pt idx="1890">
                  <c:v>0.69925467900000005</c:v>
                </c:pt>
                <c:pt idx="1891">
                  <c:v>0.69843735200000001</c:v>
                </c:pt>
                <c:pt idx="1892">
                  <c:v>0.70595136599999997</c:v>
                </c:pt>
                <c:pt idx="1893">
                  <c:v>0.69173306599999995</c:v>
                </c:pt>
                <c:pt idx="1894">
                  <c:v>0.70353261199999995</c:v>
                </c:pt>
                <c:pt idx="1895">
                  <c:v>0.68864377300000001</c:v>
                </c:pt>
                <c:pt idx="1896">
                  <c:v>0.69472746600000002</c:v>
                </c:pt>
                <c:pt idx="1897">
                  <c:v>0.69744696399999995</c:v>
                </c:pt>
                <c:pt idx="1898">
                  <c:v>0.69233129400000004</c:v>
                </c:pt>
                <c:pt idx="1899">
                  <c:v>0.68943417299999998</c:v>
                </c:pt>
                <c:pt idx="1900">
                  <c:v>0.73102116699999997</c:v>
                </c:pt>
                <c:pt idx="1901">
                  <c:v>0.71240072799999998</c:v>
                </c:pt>
                <c:pt idx="1902">
                  <c:v>0.70024723899999997</c:v>
                </c:pt>
                <c:pt idx="1903">
                  <c:v>0.69730365000000005</c:v>
                </c:pt>
                <c:pt idx="1904">
                  <c:v>0.70752695499999996</c:v>
                </c:pt>
                <c:pt idx="1905">
                  <c:v>0.68823728200000001</c:v>
                </c:pt>
                <c:pt idx="1906">
                  <c:v>0.70952011000000004</c:v>
                </c:pt>
                <c:pt idx="1907">
                  <c:v>0.76227606599999997</c:v>
                </c:pt>
                <c:pt idx="1908">
                  <c:v>0.70608946900000003</c:v>
                </c:pt>
                <c:pt idx="1909">
                  <c:v>0.70271224499999996</c:v>
                </c:pt>
                <c:pt idx="1910">
                  <c:v>0.69967094100000005</c:v>
                </c:pt>
                <c:pt idx="1911">
                  <c:v>0.73616832200000004</c:v>
                </c:pt>
                <c:pt idx="1912">
                  <c:v>0.72029409</c:v>
                </c:pt>
                <c:pt idx="1913">
                  <c:v>0.70162805100000003</c:v>
                </c:pt>
                <c:pt idx="1914">
                  <c:v>0.70898007600000001</c:v>
                </c:pt>
                <c:pt idx="1915">
                  <c:v>0.71917167800000004</c:v>
                </c:pt>
                <c:pt idx="1916">
                  <c:v>0.71764842100000004</c:v>
                </c:pt>
                <c:pt idx="1917">
                  <c:v>0.73657025399999998</c:v>
                </c:pt>
                <c:pt idx="1918">
                  <c:v>0.71501599699999996</c:v>
                </c:pt>
                <c:pt idx="1919">
                  <c:v>0.78909755800000003</c:v>
                </c:pt>
                <c:pt idx="1920">
                  <c:v>0.71101231600000003</c:v>
                </c:pt>
                <c:pt idx="1921">
                  <c:v>0.73920875699999999</c:v>
                </c:pt>
                <c:pt idx="1922">
                  <c:v>0.71746645399999998</c:v>
                </c:pt>
                <c:pt idx="1923">
                  <c:v>0.72058180400000005</c:v>
                </c:pt>
                <c:pt idx="1924">
                  <c:v>0.715518031</c:v>
                </c:pt>
                <c:pt idx="1925">
                  <c:v>0.70625384599999996</c:v>
                </c:pt>
                <c:pt idx="1926">
                  <c:v>0.80082783499999999</c:v>
                </c:pt>
                <c:pt idx="1927">
                  <c:v>0.73222023000000003</c:v>
                </c:pt>
                <c:pt idx="1928">
                  <c:v>0.69956519299999997</c:v>
                </c:pt>
                <c:pt idx="1929">
                  <c:v>0.72367782700000005</c:v>
                </c:pt>
                <c:pt idx="1930">
                  <c:v>0.73437841299999995</c:v>
                </c:pt>
                <c:pt idx="1931">
                  <c:v>0.81426550799999997</c:v>
                </c:pt>
                <c:pt idx="1932">
                  <c:v>0.73401469900000005</c:v>
                </c:pt>
                <c:pt idx="1933">
                  <c:v>0.72244315299999995</c:v>
                </c:pt>
                <c:pt idx="1934">
                  <c:v>0.72644683399999999</c:v>
                </c:pt>
                <c:pt idx="1935">
                  <c:v>0.73168475499999996</c:v>
                </c:pt>
                <c:pt idx="1936">
                  <c:v>0.73239611500000001</c:v>
                </c:pt>
                <c:pt idx="1937">
                  <c:v>0.74567266700000001</c:v>
                </c:pt>
                <c:pt idx="1938">
                  <c:v>0.72723289199999996</c:v>
                </c:pt>
                <c:pt idx="1939">
                  <c:v>0.76941659299999998</c:v>
                </c:pt>
                <c:pt idx="1940">
                  <c:v>0.73498641300000001</c:v>
                </c:pt>
                <c:pt idx="1941">
                  <c:v>0.73953447100000003</c:v>
                </c:pt>
                <c:pt idx="1942">
                  <c:v>0.71470808900000005</c:v>
                </c:pt>
                <c:pt idx="1943">
                  <c:v>0.723314982</c:v>
                </c:pt>
                <c:pt idx="1944">
                  <c:v>0.74353880400000005</c:v>
                </c:pt>
                <c:pt idx="1945">
                  <c:v>0.73075820700000005</c:v>
                </c:pt>
                <c:pt idx="1946">
                  <c:v>0.72324766699999998</c:v>
                </c:pt>
                <c:pt idx="1947">
                  <c:v>0.75410085199999999</c:v>
                </c:pt>
                <c:pt idx="1948">
                  <c:v>0.74700006299999999</c:v>
                </c:pt>
                <c:pt idx="1949">
                  <c:v>0.75508646400000001</c:v>
                </c:pt>
                <c:pt idx="1950">
                  <c:v>0.75501524200000003</c:v>
                </c:pt>
                <c:pt idx="1951">
                  <c:v>0.78947365000000003</c:v>
                </c:pt>
                <c:pt idx="1952">
                  <c:v>0.73799666500000005</c:v>
                </c:pt>
                <c:pt idx="1953">
                  <c:v>0.73761862</c:v>
                </c:pt>
                <c:pt idx="1954">
                  <c:v>0.74818609700000005</c:v>
                </c:pt>
                <c:pt idx="1955">
                  <c:v>0.73249882399999999</c:v>
                </c:pt>
                <c:pt idx="1956">
                  <c:v>0.74677358199999999</c:v>
                </c:pt>
                <c:pt idx="1957">
                  <c:v>0.74393335299999996</c:v>
                </c:pt>
                <c:pt idx="1958">
                  <c:v>0.73701952199999998</c:v>
                </c:pt>
                <c:pt idx="1959">
                  <c:v>0.73785270000000003</c:v>
                </c:pt>
                <c:pt idx="1960">
                  <c:v>0.73857578599999996</c:v>
                </c:pt>
                <c:pt idx="1961">
                  <c:v>0.75666661300000004</c:v>
                </c:pt>
                <c:pt idx="1962">
                  <c:v>0.73684928199999999</c:v>
                </c:pt>
                <c:pt idx="1963">
                  <c:v>0.75312327499999998</c:v>
                </c:pt>
                <c:pt idx="1964">
                  <c:v>0.74804169600000003</c:v>
                </c:pt>
                <c:pt idx="1965">
                  <c:v>0.76227498000000005</c:v>
                </c:pt>
                <c:pt idx="1966">
                  <c:v>0.75355929799999999</c:v>
                </c:pt>
                <c:pt idx="1967">
                  <c:v>0.764771906</c:v>
                </c:pt>
                <c:pt idx="1968">
                  <c:v>0.74373575199999997</c:v>
                </c:pt>
                <c:pt idx="1969">
                  <c:v>0.74604202799999997</c:v>
                </c:pt>
                <c:pt idx="1970">
                  <c:v>0.769354274</c:v>
                </c:pt>
                <c:pt idx="1971">
                  <c:v>0.746627445</c:v>
                </c:pt>
                <c:pt idx="1972">
                  <c:v>0.75369153799999999</c:v>
                </c:pt>
                <c:pt idx="1973">
                  <c:v>0.75539936699999999</c:v>
                </c:pt>
                <c:pt idx="1974">
                  <c:v>0.77354426300000001</c:v>
                </c:pt>
                <c:pt idx="1975">
                  <c:v>0.74770946800000004</c:v>
                </c:pt>
                <c:pt idx="1976">
                  <c:v>0.76349640900000004</c:v>
                </c:pt>
                <c:pt idx="1977">
                  <c:v>0.80155070399999995</c:v>
                </c:pt>
                <c:pt idx="1978">
                  <c:v>0.77026410199999995</c:v>
                </c:pt>
                <c:pt idx="1979">
                  <c:v>0.77039764499999996</c:v>
                </c:pt>
                <c:pt idx="1980">
                  <c:v>0.76934558799999997</c:v>
                </c:pt>
                <c:pt idx="1981">
                  <c:v>0.76668688900000004</c:v>
                </c:pt>
                <c:pt idx="1982">
                  <c:v>0.76889545100000001</c:v>
                </c:pt>
                <c:pt idx="1983">
                  <c:v>0.77318120000000001</c:v>
                </c:pt>
                <c:pt idx="1984">
                  <c:v>0.76722127799999995</c:v>
                </c:pt>
                <c:pt idx="1985">
                  <c:v>0.759747002</c:v>
                </c:pt>
                <c:pt idx="1986">
                  <c:v>0.76974209100000002</c:v>
                </c:pt>
                <c:pt idx="1987">
                  <c:v>0.77237277699999995</c:v>
                </c:pt>
                <c:pt idx="1988">
                  <c:v>0.75675064800000003</c:v>
                </c:pt>
                <c:pt idx="1989">
                  <c:v>0.77433184099999997</c:v>
                </c:pt>
                <c:pt idx="1990">
                  <c:v>0.76532149599999999</c:v>
                </c:pt>
                <c:pt idx="1991">
                  <c:v>0.79289842799999999</c:v>
                </c:pt>
                <c:pt idx="1992">
                  <c:v>0.77862106499999995</c:v>
                </c:pt>
                <c:pt idx="1993">
                  <c:v>0.76499100399999997</c:v>
                </c:pt>
                <c:pt idx="1994">
                  <c:v>0.78711265500000005</c:v>
                </c:pt>
                <c:pt idx="1995">
                  <c:v>0.76723257</c:v>
                </c:pt>
                <c:pt idx="1996">
                  <c:v>0.75667204099999996</c:v>
                </c:pt>
                <c:pt idx="1997">
                  <c:v>0.76168196300000002</c:v>
                </c:pt>
                <c:pt idx="1998">
                  <c:v>0.76944004499999996</c:v>
                </c:pt>
                <c:pt idx="1999">
                  <c:v>0.76958053699999995</c:v>
                </c:pt>
                <c:pt idx="2000">
                  <c:v>0.78637089400000004</c:v>
                </c:pt>
                <c:pt idx="2001">
                  <c:v>0.78124784199999997</c:v>
                </c:pt>
                <c:pt idx="2002">
                  <c:v>0.77053422800000004</c:v>
                </c:pt>
                <c:pt idx="2003">
                  <c:v>0.74921187899999997</c:v>
                </c:pt>
                <c:pt idx="2004">
                  <c:v>0.79120601599999996</c:v>
                </c:pt>
                <c:pt idx="2005">
                  <c:v>0.79200184500000004</c:v>
                </c:pt>
                <c:pt idx="2006">
                  <c:v>0.80311608700000003</c:v>
                </c:pt>
                <c:pt idx="2007">
                  <c:v>0.77572242400000002</c:v>
                </c:pt>
                <c:pt idx="2008">
                  <c:v>0.76302260300000002</c:v>
                </c:pt>
                <c:pt idx="2009">
                  <c:v>0.78652224400000004</c:v>
                </c:pt>
                <c:pt idx="2010">
                  <c:v>0.81061598700000004</c:v>
                </c:pt>
                <c:pt idx="2011">
                  <c:v>0.79375527400000001</c:v>
                </c:pt>
                <c:pt idx="2012">
                  <c:v>0.78659476900000003</c:v>
                </c:pt>
                <c:pt idx="2013">
                  <c:v>0.79457325099999998</c:v>
                </c:pt>
                <c:pt idx="2014">
                  <c:v>0.77948290499999995</c:v>
                </c:pt>
                <c:pt idx="2015">
                  <c:v>0.81212382699999996</c:v>
                </c:pt>
                <c:pt idx="2016">
                  <c:v>0.79002953600000003</c:v>
                </c:pt>
                <c:pt idx="2017">
                  <c:v>0.78979632399999999</c:v>
                </c:pt>
                <c:pt idx="2018">
                  <c:v>0.80455161900000005</c:v>
                </c:pt>
                <c:pt idx="2019">
                  <c:v>0.80080395000000004</c:v>
                </c:pt>
                <c:pt idx="2020">
                  <c:v>0.80852750600000001</c:v>
                </c:pt>
                <c:pt idx="2021">
                  <c:v>0.78503676899999997</c:v>
                </c:pt>
                <c:pt idx="2022">
                  <c:v>0.79800628100000004</c:v>
                </c:pt>
                <c:pt idx="2023">
                  <c:v>0.80580887700000003</c:v>
                </c:pt>
                <c:pt idx="2024">
                  <c:v>0.78597308899999996</c:v>
                </c:pt>
                <c:pt idx="2025">
                  <c:v>0.81612555399999998</c:v>
                </c:pt>
                <c:pt idx="2026">
                  <c:v>0.80376643000000003</c:v>
                </c:pt>
                <c:pt idx="2027">
                  <c:v>0.784487614</c:v>
                </c:pt>
                <c:pt idx="2028">
                  <c:v>0.81289142700000006</c:v>
                </c:pt>
                <c:pt idx="2029">
                  <c:v>0.814757336</c:v>
                </c:pt>
                <c:pt idx="2030">
                  <c:v>0.79594103500000002</c:v>
                </c:pt>
                <c:pt idx="2031">
                  <c:v>0.811791598</c:v>
                </c:pt>
                <c:pt idx="2032">
                  <c:v>0.81475624999999996</c:v>
                </c:pt>
                <c:pt idx="2033">
                  <c:v>0.80282229299999996</c:v>
                </c:pt>
                <c:pt idx="2034">
                  <c:v>0.82076698299999995</c:v>
                </c:pt>
                <c:pt idx="2035">
                  <c:v>0.79746364000000003</c:v>
                </c:pt>
                <c:pt idx="2036">
                  <c:v>0.81078861599999996</c:v>
                </c:pt>
                <c:pt idx="2037">
                  <c:v>0.81425117599999997</c:v>
                </c:pt>
                <c:pt idx="2038">
                  <c:v>0.81599222800000004</c:v>
                </c:pt>
                <c:pt idx="2039">
                  <c:v>0.80460373299999999</c:v>
                </c:pt>
                <c:pt idx="2040">
                  <c:v>0.80500284200000005</c:v>
                </c:pt>
                <c:pt idx="2041">
                  <c:v>0.92082730599999996</c:v>
                </c:pt>
                <c:pt idx="2042">
                  <c:v>0.82480931599999996</c:v>
                </c:pt>
                <c:pt idx="2043">
                  <c:v>0.82981511100000005</c:v>
                </c:pt>
                <c:pt idx="2044">
                  <c:v>0.81622131399999998</c:v>
                </c:pt>
                <c:pt idx="2045">
                  <c:v>0.81931885800000004</c:v>
                </c:pt>
                <c:pt idx="2046">
                  <c:v>0.81768681200000004</c:v>
                </c:pt>
                <c:pt idx="2047">
                  <c:v>0.81559507399999998</c:v>
                </c:pt>
                <c:pt idx="2048">
                  <c:v>0.79569544599999997</c:v>
                </c:pt>
                <c:pt idx="2049">
                  <c:v>0.81225519800000001</c:v>
                </c:pt>
                <c:pt idx="2050">
                  <c:v>0.79925398400000003</c:v>
                </c:pt>
                <c:pt idx="2051">
                  <c:v>0.84040126299999995</c:v>
                </c:pt>
                <c:pt idx="2052">
                  <c:v>0.81319607900000002</c:v>
                </c:pt>
                <c:pt idx="2053">
                  <c:v>0.81685406800000004</c:v>
                </c:pt>
                <c:pt idx="2054">
                  <c:v>0.82601619699999995</c:v>
                </c:pt>
                <c:pt idx="2055">
                  <c:v>0.80505191700000001</c:v>
                </c:pt>
                <c:pt idx="2056">
                  <c:v>0.82844667699999996</c:v>
                </c:pt>
                <c:pt idx="2057">
                  <c:v>0.82386843600000004</c:v>
                </c:pt>
                <c:pt idx="2058">
                  <c:v>0.82619447099999999</c:v>
                </c:pt>
                <c:pt idx="2059">
                  <c:v>0.82575671100000003</c:v>
                </c:pt>
                <c:pt idx="2060">
                  <c:v>0.820187212</c:v>
                </c:pt>
                <c:pt idx="2061">
                  <c:v>0.82682049300000005</c:v>
                </c:pt>
                <c:pt idx="2062">
                  <c:v>0.81169171200000001</c:v>
                </c:pt>
                <c:pt idx="2063">
                  <c:v>0.83350632400000002</c:v>
                </c:pt>
                <c:pt idx="2064">
                  <c:v>0.84074304499999997</c:v>
                </c:pt>
                <c:pt idx="2065">
                  <c:v>0.84688580199999997</c:v>
                </c:pt>
                <c:pt idx="2066">
                  <c:v>0.82594822999999995</c:v>
                </c:pt>
                <c:pt idx="2067">
                  <c:v>0.84863749300000002</c:v>
                </c:pt>
                <c:pt idx="2068">
                  <c:v>0.83658627799999996</c:v>
                </c:pt>
                <c:pt idx="2069">
                  <c:v>0.83221562599999999</c:v>
                </c:pt>
                <c:pt idx="2070">
                  <c:v>0.81823118900000003</c:v>
                </c:pt>
                <c:pt idx="2071">
                  <c:v>0.84823360699999995</c:v>
                </c:pt>
                <c:pt idx="2072">
                  <c:v>0.83746310199999996</c:v>
                </c:pt>
                <c:pt idx="2073">
                  <c:v>0.92756915900000003</c:v>
                </c:pt>
                <c:pt idx="2074">
                  <c:v>0.84426488600000005</c:v>
                </c:pt>
                <c:pt idx="2075">
                  <c:v>0.88097810700000001</c:v>
                </c:pt>
                <c:pt idx="2076">
                  <c:v>0.84908024800000004</c:v>
                </c:pt>
                <c:pt idx="2077">
                  <c:v>0.84058474800000005</c:v>
                </c:pt>
                <c:pt idx="2078">
                  <c:v>0.82810576199999997</c:v>
                </c:pt>
                <c:pt idx="2079">
                  <c:v>0.83580282800000005</c:v>
                </c:pt>
                <c:pt idx="2080">
                  <c:v>0.86090367899999998</c:v>
                </c:pt>
                <c:pt idx="2081">
                  <c:v>0.84327428100000001</c:v>
                </c:pt>
                <c:pt idx="2082">
                  <c:v>0.85460436399999995</c:v>
                </c:pt>
                <c:pt idx="2083">
                  <c:v>0.84115713800000003</c:v>
                </c:pt>
                <c:pt idx="2084">
                  <c:v>0.88943321799999997</c:v>
                </c:pt>
                <c:pt idx="2085">
                  <c:v>0.85063412299999996</c:v>
                </c:pt>
                <c:pt idx="2086">
                  <c:v>0.85026519599999995</c:v>
                </c:pt>
                <c:pt idx="2087">
                  <c:v>0.85342549499999998</c:v>
                </c:pt>
                <c:pt idx="2088">
                  <c:v>0.85826864999999997</c:v>
                </c:pt>
                <c:pt idx="2089">
                  <c:v>0.84225566299999999</c:v>
                </c:pt>
                <c:pt idx="2090">
                  <c:v>0.84487657800000004</c:v>
                </c:pt>
                <c:pt idx="2091">
                  <c:v>0.85836875300000004</c:v>
                </c:pt>
                <c:pt idx="2092">
                  <c:v>0.84970084199999996</c:v>
                </c:pt>
                <c:pt idx="2093">
                  <c:v>0.86639348599999999</c:v>
                </c:pt>
                <c:pt idx="2094">
                  <c:v>0.85909835300000004</c:v>
                </c:pt>
                <c:pt idx="2095">
                  <c:v>0.85845561000000004</c:v>
                </c:pt>
                <c:pt idx="2096">
                  <c:v>0.87288128300000001</c:v>
                </c:pt>
                <c:pt idx="2097">
                  <c:v>0.83708722700000004</c:v>
                </c:pt>
                <c:pt idx="2098">
                  <c:v>0.846167275</c:v>
                </c:pt>
                <c:pt idx="2099">
                  <c:v>0.85903147300000005</c:v>
                </c:pt>
                <c:pt idx="2100">
                  <c:v>0.858607393</c:v>
                </c:pt>
                <c:pt idx="2101">
                  <c:v>0.86195834199999999</c:v>
                </c:pt>
                <c:pt idx="2102">
                  <c:v>0.860614879</c:v>
                </c:pt>
                <c:pt idx="2103">
                  <c:v>0.857754456</c:v>
                </c:pt>
                <c:pt idx="2104">
                  <c:v>0.87101819599999997</c:v>
                </c:pt>
                <c:pt idx="2105">
                  <c:v>0.96730544299999999</c:v>
                </c:pt>
                <c:pt idx="2106">
                  <c:v>0.895279139</c:v>
                </c:pt>
                <c:pt idx="2107">
                  <c:v>0.86058252499999999</c:v>
                </c:pt>
                <c:pt idx="2108">
                  <c:v>0.873443466</c:v>
                </c:pt>
                <c:pt idx="2109">
                  <c:v>0.86166867400000002</c:v>
                </c:pt>
                <c:pt idx="2110">
                  <c:v>0.87605482499999998</c:v>
                </c:pt>
                <c:pt idx="2111">
                  <c:v>0.870063853</c:v>
                </c:pt>
                <c:pt idx="2112">
                  <c:v>0.88588010900000003</c:v>
                </c:pt>
                <c:pt idx="2113">
                  <c:v>0.86795669900000005</c:v>
                </c:pt>
                <c:pt idx="2114">
                  <c:v>0.89112497800000001</c:v>
                </c:pt>
                <c:pt idx="2115">
                  <c:v>0.86375194300000002</c:v>
                </c:pt>
                <c:pt idx="2116">
                  <c:v>0.88132140999999997</c:v>
                </c:pt>
                <c:pt idx="2117">
                  <c:v>0.86538181800000002</c:v>
                </c:pt>
                <c:pt idx="2118">
                  <c:v>0.86742209199999998</c:v>
                </c:pt>
                <c:pt idx="2119">
                  <c:v>0.87552716799999997</c:v>
                </c:pt>
                <c:pt idx="2120">
                  <c:v>0.88107169500000004</c:v>
                </c:pt>
                <c:pt idx="2121">
                  <c:v>0.85969788499999999</c:v>
                </c:pt>
                <c:pt idx="2122">
                  <c:v>0.87226112200000006</c:v>
                </c:pt>
                <c:pt idx="2123">
                  <c:v>0.88941932099999998</c:v>
                </c:pt>
                <c:pt idx="2124">
                  <c:v>0.86901787500000005</c:v>
                </c:pt>
                <c:pt idx="2125">
                  <c:v>0.88938023499999996</c:v>
                </c:pt>
                <c:pt idx="2126">
                  <c:v>0.87095413899999996</c:v>
                </c:pt>
                <c:pt idx="2127">
                  <c:v>0.98981447700000003</c:v>
                </c:pt>
                <c:pt idx="2128">
                  <c:v>0.87474415100000003</c:v>
                </c:pt>
                <c:pt idx="2129">
                  <c:v>0.89473020199999997</c:v>
                </c:pt>
                <c:pt idx="2130">
                  <c:v>0.88370542200000002</c:v>
                </c:pt>
                <c:pt idx="2131">
                  <c:v>0.88066889500000001</c:v>
                </c:pt>
                <c:pt idx="2132">
                  <c:v>0.87168395600000004</c:v>
                </c:pt>
                <c:pt idx="2133">
                  <c:v>0.89194360699999997</c:v>
                </c:pt>
                <c:pt idx="2134">
                  <c:v>0.88573722899999996</c:v>
                </c:pt>
                <c:pt idx="2135">
                  <c:v>0.90546509600000002</c:v>
                </c:pt>
                <c:pt idx="2136">
                  <c:v>0.89479425899999998</c:v>
                </c:pt>
                <c:pt idx="2137">
                  <c:v>0.89942570099999997</c:v>
                </c:pt>
                <c:pt idx="2138">
                  <c:v>0.90428622700000005</c:v>
                </c:pt>
                <c:pt idx="2139">
                  <c:v>0.88300969699999998</c:v>
                </c:pt>
                <c:pt idx="2140">
                  <c:v>0.97701520500000005</c:v>
                </c:pt>
                <c:pt idx="2141">
                  <c:v>0.89798278600000003</c:v>
                </c:pt>
                <c:pt idx="2142">
                  <c:v>0.90388364399999999</c:v>
                </c:pt>
                <c:pt idx="2143">
                  <c:v>0.88398944499999998</c:v>
                </c:pt>
                <c:pt idx="2144">
                  <c:v>0.987876694</c:v>
                </c:pt>
                <c:pt idx="2145">
                  <c:v>0.900536169</c:v>
                </c:pt>
                <c:pt idx="2146">
                  <c:v>0.87799304300000003</c:v>
                </c:pt>
                <c:pt idx="2147">
                  <c:v>0.92919469099999996</c:v>
                </c:pt>
                <c:pt idx="2148">
                  <c:v>0.90976387400000003</c:v>
                </c:pt>
                <c:pt idx="2149">
                  <c:v>0.92186003800000005</c:v>
                </c:pt>
                <c:pt idx="2150">
                  <c:v>0.89732462499999999</c:v>
                </c:pt>
                <c:pt idx="2151">
                  <c:v>0.88929706900000005</c:v>
                </c:pt>
                <c:pt idx="2152">
                  <c:v>0.94314308300000005</c:v>
                </c:pt>
                <c:pt idx="2153">
                  <c:v>0.93614131</c:v>
                </c:pt>
                <c:pt idx="2154">
                  <c:v>0.90518215899999999</c:v>
                </c:pt>
                <c:pt idx="2155">
                  <c:v>0.91111298299999999</c:v>
                </c:pt>
                <c:pt idx="2156">
                  <c:v>0.90628394199999995</c:v>
                </c:pt>
                <c:pt idx="2157">
                  <c:v>0.88123172999999999</c:v>
                </c:pt>
                <c:pt idx="2158">
                  <c:v>0.94747356400000005</c:v>
                </c:pt>
                <c:pt idx="2159">
                  <c:v>0.91576440199999998</c:v>
                </c:pt>
                <c:pt idx="2160">
                  <c:v>0.90046386099999998</c:v>
                </c:pt>
                <c:pt idx="2161">
                  <c:v>0.91620541899999997</c:v>
                </c:pt>
                <c:pt idx="2162">
                  <c:v>0.90625223899999996</c:v>
                </c:pt>
                <c:pt idx="2163">
                  <c:v>0.91249965799999999</c:v>
                </c:pt>
                <c:pt idx="2164">
                  <c:v>0.93889598399999996</c:v>
                </c:pt>
                <c:pt idx="2165">
                  <c:v>0.93394773200000003</c:v>
                </c:pt>
                <c:pt idx="2166">
                  <c:v>0.91125000099999998</c:v>
                </c:pt>
                <c:pt idx="2167">
                  <c:v>0.94125502500000002</c:v>
                </c:pt>
                <c:pt idx="2168">
                  <c:v>0.93308871500000001</c:v>
                </c:pt>
                <c:pt idx="2169">
                  <c:v>0.92818779900000004</c:v>
                </c:pt>
                <c:pt idx="2170">
                  <c:v>0.92463664400000001</c:v>
                </c:pt>
                <c:pt idx="2171">
                  <c:v>0.94492083100000002</c:v>
                </c:pt>
                <c:pt idx="2172">
                  <c:v>0.930461286</c:v>
                </c:pt>
                <c:pt idx="2173">
                  <c:v>0.91676499600000005</c:v>
                </c:pt>
                <c:pt idx="2174">
                  <c:v>0.94054127700000001</c:v>
                </c:pt>
                <c:pt idx="2175">
                  <c:v>0.92567871300000004</c:v>
                </c:pt>
                <c:pt idx="2176">
                  <c:v>0.92596208400000002</c:v>
                </c:pt>
                <c:pt idx="2177">
                  <c:v>0.95149049100000005</c:v>
                </c:pt>
                <c:pt idx="2178">
                  <c:v>0.93899956200000001</c:v>
                </c:pt>
                <c:pt idx="2179">
                  <c:v>0.96853794699999995</c:v>
                </c:pt>
                <c:pt idx="2180">
                  <c:v>0.94841096999999996</c:v>
                </c:pt>
                <c:pt idx="2181">
                  <c:v>0.94742210100000002</c:v>
                </c:pt>
                <c:pt idx="2182">
                  <c:v>0.91228555499999997</c:v>
                </c:pt>
                <c:pt idx="2183">
                  <c:v>0.95134022799999995</c:v>
                </c:pt>
                <c:pt idx="2184">
                  <c:v>0.93484387999999996</c:v>
                </c:pt>
                <c:pt idx="2185">
                  <c:v>0.95866923500000001</c:v>
                </c:pt>
                <c:pt idx="2186">
                  <c:v>0.96340186500000002</c:v>
                </c:pt>
                <c:pt idx="2187">
                  <c:v>0.952600742</c:v>
                </c:pt>
                <c:pt idx="2188">
                  <c:v>0.95398980600000005</c:v>
                </c:pt>
                <c:pt idx="2189">
                  <c:v>0.928963651</c:v>
                </c:pt>
                <c:pt idx="2190">
                  <c:v>0.94814670700000003</c:v>
                </c:pt>
                <c:pt idx="2191">
                  <c:v>0.93440308100000002</c:v>
                </c:pt>
                <c:pt idx="2192">
                  <c:v>0.95286913100000004</c:v>
                </c:pt>
                <c:pt idx="2193">
                  <c:v>0.95962574899999997</c:v>
                </c:pt>
                <c:pt idx="2194">
                  <c:v>0.94230360800000001</c:v>
                </c:pt>
                <c:pt idx="2195">
                  <c:v>0.931409983</c:v>
                </c:pt>
                <c:pt idx="2196">
                  <c:v>0.94577963300000001</c:v>
                </c:pt>
                <c:pt idx="2197">
                  <c:v>0.94514231699999995</c:v>
                </c:pt>
                <c:pt idx="2198">
                  <c:v>0.95196082199999998</c:v>
                </c:pt>
                <c:pt idx="2199">
                  <c:v>0.96062699600000001</c:v>
                </c:pt>
                <c:pt idx="2200">
                  <c:v>0.95579817199999995</c:v>
                </c:pt>
                <c:pt idx="2201">
                  <c:v>0.93614543500000003</c:v>
                </c:pt>
                <c:pt idx="2202">
                  <c:v>0.97335613099999996</c:v>
                </c:pt>
                <c:pt idx="2203">
                  <c:v>1.0810483740000001</c:v>
                </c:pt>
                <c:pt idx="2204">
                  <c:v>1.078431586</c:v>
                </c:pt>
                <c:pt idx="2205">
                  <c:v>1.0556198539999999</c:v>
                </c:pt>
                <c:pt idx="2206">
                  <c:v>1.0383552549999999</c:v>
                </c:pt>
                <c:pt idx="2207">
                  <c:v>1.069137</c:v>
                </c:pt>
                <c:pt idx="2208">
                  <c:v>1.072452773</c:v>
                </c:pt>
                <c:pt idx="2209">
                  <c:v>1.0402763189999999</c:v>
                </c:pt>
                <c:pt idx="2210">
                  <c:v>0.95741089199999996</c:v>
                </c:pt>
                <c:pt idx="2211">
                  <c:v>0.97444336499999995</c:v>
                </c:pt>
                <c:pt idx="2212">
                  <c:v>0.96759337499999998</c:v>
                </c:pt>
                <c:pt idx="2213">
                  <c:v>0.96828910000000001</c:v>
                </c:pt>
                <c:pt idx="2214">
                  <c:v>0.95830400100000002</c:v>
                </c:pt>
                <c:pt idx="2215">
                  <c:v>0.96167275600000002</c:v>
                </c:pt>
                <c:pt idx="2216">
                  <c:v>0.98648806600000005</c:v>
                </c:pt>
                <c:pt idx="2217">
                  <c:v>1</c:v>
                </c:pt>
                <c:pt idx="2218">
                  <c:v>0.94910930199999999</c:v>
                </c:pt>
                <c:pt idx="2219">
                  <c:v>0.968138838</c:v>
                </c:pt>
                <c:pt idx="2220">
                  <c:v>0.96495964899999997</c:v>
                </c:pt>
                <c:pt idx="2221">
                  <c:v>0.94449197399999996</c:v>
                </c:pt>
                <c:pt idx="2222">
                  <c:v>0.93987790500000001</c:v>
                </c:pt>
                <c:pt idx="2223">
                  <c:v>0.98310454400000002</c:v>
                </c:pt>
                <c:pt idx="2224">
                  <c:v>0.97558770800000005</c:v>
                </c:pt>
                <c:pt idx="2225">
                  <c:v>0.97342366199999997</c:v>
                </c:pt>
                <c:pt idx="2226">
                  <c:v>0.96535919100000001</c:v>
                </c:pt>
                <c:pt idx="2227">
                  <c:v>0.95920644700000002</c:v>
                </c:pt>
                <c:pt idx="2228">
                  <c:v>0.96760423200000001</c:v>
                </c:pt>
                <c:pt idx="2229">
                  <c:v>0.99411781600000004</c:v>
                </c:pt>
                <c:pt idx="2230">
                  <c:v>0.99979132599999998</c:v>
                </c:pt>
                <c:pt idx="2231">
                  <c:v>0.97406249600000006</c:v>
                </c:pt>
                <c:pt idx="2232">
                  <c:v>0.98273692099999999</c:v>
                </c:pt>
                <c:pt idx="2233">
                  <c:v>0.98858957400000003</c:v>
                </c:pt>
                <c:pt idx="2234">
                  <c:v>0.98923514000000001</c:v>
                </c:pt>
                <c:pt idx="2235">
                  <c:v>0.99738777099999998</c:v>
                </c:pt>
                <c:pt idx="2236">
                  <c:v>1.005782733</c:v>
                </c:pt>
                <c:pt idx="2237">
                  <c:v>1.0650167129999999</c:v>
                </c:pt>
                <c:pt idx="2238">
                  <c:v>1.003864927</c:v>
                </c:pt>
                <c:pt idx="2239">
                  <c:v>1.0901255999999999</c:v>
                </c:pt>
                <c:pt idx="2240">
                  <c:v>0.99194660400000001</c:v>
                </c:pt>
                <c:pt idx="2241">
                  <c:v>0.97831545799999997</c:v>
                </c:pt>
                <c:pt idx="2242">
                  <c:v>0.97712920599999997</c:v>
                </c:pt>
                <c:pt idx="2243">
                  <c:v>0.98036354999999997</c:v>
                </c:pt>
                <c:pt idx="2244">
                  <c:v>0.98471596100000003</c:v>
                </c:pt>
                <c:pt idx="2245">
                  <c:v>0.99403682199999999</c:v>
                </c:pt>
                <c:pt idx="2246">
                  <c:v>0.99251747199999996</c:v>
                </c:pt>
                <c:pt idx="2247">
                  <c:v>1.015814301</c:v>
                </c:pt>
                <c:pt idx="2248">
                  <c:v>1.0035383440000001</c:v>
                </c:pt>
                <c:pt idx="2249">
                  <c:v>0.98737422500000005</c:v>
                </c:pt>
                <c:pt idx="2250">
                  <c:v>0.98204879599999995</c:v>
                </c:pt>
                <c:pt idx="2251">
                  <c:v>1.0904380680000001</c:v>
                </c:pt>
                <c:pt idx="2252">
                  <c:v>0.97741127400000005</c:v>
                </c:pt>
                <c:pt idx="2253">
                  <c:v>1.013020974</c:v>
                </c:pt>
                <c:pt idx="2254">
                  <c:v>0.98997364300000001</c:v>
                </c:pt>
                <c:pt idx="2255">
                  <c:v>0.98827015799999995</c:v>
                </c:pt>
                <c:pt idx="2256">
                  <c:v>1.129411095</c:v>
                </c:pt>
                <c:pt idx="2257">
                  <c:v>0.99732957600000005</c:v>
                </c:pt>
                <c:pt idx="2258">
                  <c:v>1.029275859</c:v>
                </c:pt>
                <c:pt idx="2259">
                  <c:v>0.98803216800000004</c:v>
                </c:pt>
                <c:pt idx="2260">
                  <c:v>1.02787659</c:v>
                </c:pt>
                <c:pt idx="2261">
                  <c:v>0.97187673600000002</c:v>
                </c:pt>
                <c:pt idx="2262">
                  <c:v>1.008565419</c:v>
                </c:pt>
                <c:pt idx="2263">
                  <c:v>0.99870865099999995</c:v>
                </c:pt>
                <c:pt idx="2264">
                  <c:v>1.001406435</c:v>
                </c:pt>
                <c:pt idx="2265">
                  <c:v>0.98194999599999999</c:v>
                </c:pt>
                <c:pt idx="2266">
                  <c:v>1.0135877170000001</c:v>
                </c:pt>
                <c:pt idx="2267">
                  <c:v>0.99810998799999995</c:v>
                </c:pt>
                <c:pt idx="2268">
                  <c:v>1.0277489099999999</c:v>
                </c:pt>
                <c:pt idx="2269">
                  <c:v>1.012365854</c:v>
                </c:pt>
                <c:pt idx="2270">
                  <c:v>1.0499962869999999</c:v>
                </c:pt>
                <c:pt idx="2271">
                  <c:v>1.003019806</c:v>
                </c:pt>
                <c:pt idx="2272">
                  <c:v>1.0364580779999999</c:v>
                </c:pt>
                <c:pt idx="2273">
                  <c:v>1.0690436290000001</c:v>
                </c:pt>
                <c:pt idx="2274">
                  <c:v>0.98746477399999999</c:v>
                </c:pt>
                <c:pt idx="2275">
                  <c:v>1.0065221040000001</c:v>
                </c:pt>
                <c:pt idx="2276">
                  <c:v>1.0456037030000001</c:v>
                </c:pt>
                <c:pt idx="2277">
                  <c:v>1.0213824970000001</c:v>
                </c:pt>
                <c:pt idx="2278">
                  <c:v>1.039478101</c:v>
                </c:pt>
                <c:pt idx="2279">
                  <c:v>1.0479772919999999</c:v>
                </c:pt>
                <c:pt idx="2280">
                  <c:v>1.0454219549999999</c:v>
                </c:pt>
                <c:pt idx="2281">
                  <c:v>1.0142914780000001</c:v>
                </c:pt>
                <c:pt idx="2282">
                  <c:v>1.138693304</c:v>
                </c:pt>
                <c:pt idx="2283">
                  <c:v>1.0328984539999999</c:v>
                </c:pt>
                <c:pt idx="2284">
                  <c:v>1.0473247779999999</c:v>
                </c:pt>
                <c:pt idx="2285">
                  <c:v>1.018040667</c:v>
                </c:pt>
                <c:pt idx="2286">
                  <c:v>1.0232972629999999</c:v>
                </c:pt>
                <c:pt idx="2287">
                  <c:v>1.0731239610000001</c:v>
                </c:pt>
                <c:pt idx="2288">
                  <c:v>1.0274038700000001</c:v>
                </c:pt>
                <c:pt idx="2289">
                  <c:v>1.026002646</c:v>
                </c:pt>
                <c:pt idx="2290">
                  <c:v>1.024478521</c:v>
                </c:pt>
                <c:pt idx="2291">
                  <c:v>1.0552316020000001</c:v>
                </c:pt>
                <c:pt idx="2292">
                  <c:v>1.038059507</c:v>
                </c:pt>
                <c:pt idx="2293">
                  <c:v>1.02675027</c:v>
                </c:pt>
                <c:pt idx="2294">
                  <c:v>1.0391910390000001</c:v>
                </c:pt>
                <c:pt idx="2295">
                  <c:v>1.1422431550000001</c:v>
                </c:pt>
                <c:pt idx="2296">
                  <c:v>1.0402033589999999</c:v>
                </c:pt>
                <c:pt idx="2297">
                  <c:v>1.0688512400000001</c:v>
                </c:pt>
                <c:pt idx="2298">
                  <c:v>1.0729446010000001</c:v>
                </c:pt>
                <c:pt idx="2299">
                  <c:v>1.045328365</c:v>
                </c:pt>
                <c:pt idx="2300">
                  <c:v>1.057693352</c:v>
                </c:pt>
                <c:pt idx="2301">
                  <c:v>1.03077675</c:v>
                </c:pt>
                <c:pt idx="2302">
                  <c:v>1.0191639480000001</c:v>
                </c:pt>
                <c:pt idx="2303">
                  <c:v>1.039241198</c:v>
                </c:pt>
                <c:pt idx="2304">
                  <c:v>1.020037514</c:v>
                </c:pt>
                <c:pt idx="2305">
                  <c:v>1.0361132550000001</c:v>
                </c:pt>
                <c:pt idx="2306">
                  <c:v>1.001087235</c:v>
                </c:pt>
                <c:pt idx="2307">
                  <c:v>1.024869161</c:v>
                </c:pt>
                <c:pt idx="2308">
                  <c:v>1.0531398649999999</c:v>
                </c:pt>
                <c:pt idx="2309">
                  <c:v>1.046057748</c:v>
                </c:pt>
                <c:pt idx="2310">
                  <c:v>1.0672476399999999</c:v>
                </c:pt>
                <c:pt idx="2311">
                  <c:v>1.0526480359999999</c:v>
                </c:pt>
                <c:pt idx="2312">
                  <c:v>1.060088004</c:v>
                </c:pt>
                <c:pt idx="2313">
                  <c:v>1.0335060199999999</c:v>
                </c:pt>
                <c:pt idx="2314">
                  <c:v>1.041966342</c:v>
                </c:pt>
                <c:pt idx="2315">
                  <c:v>1.037419152</c:v>
                </c:pt>
                <c:pt idx="2316">
                  <c:v>1.0690822799999999</c:v>
                </c:pt>
                <c:pt idx="2317">
                  <c:v>1.056862346</c:v>
                </c:pt>
                <c:pt idx="2318">
                  <c:v>1.058797523</c:v>
                </c:pt>
                <c:pt idx="2319">
                  <c:v>1.044014217</c:v>
                </c:pt>
                <c:pt idx="2320">
                  <c:v>1.0260675720000001</c:v>
                </c:pt>
                <c:pt idx="2321">
                  <c:v>1.058431203</c:v>
                </c:pt>
                <c:pt idx="2322">
                  <c:v>1.064348131</c:v>
                </c:pt>
                <c:pt idx="2323">
                  <c:v>1.054310917</c:v>
                </c:pt>
                <c:pt idx="2324">
                  <c:v>1.0685368180000001</c:v>
                </c:pt>
                <c:pt idx="2325">
                  <c:v>1.0684021889999999</c:v>
                </c:pt>
                <c:pt idx="2326">
                  <c:v>1.067017686</c:v>
                </c:pt>
                <c:pt idx="2327">
                  <c:v>1.071938361</c:v>
                </c:pt>
                <c:pt idx="2328">
                  <c:v>1.0568647339999999</c:v>
                </c:pt>
                <c:pt idx="2329">
                  <c:v>1.0391454389999999</c:v>
                </c:pt>
                <c:pt idx="2330">
                  <c:v>1.069759331</c:v>
                </c:pt>
                <c:pt idx="2331">
                  <c:v>1.0434183770000001</c:v>
                </c:pt>
                <c:pt idx="2332">
                  <c:v>1.105934255</c:v>
                </c:pt>
                <c:pt idx="2333">
                  <c:v>1.074503905</c:v>
                </c:pt>
                <c:pt idx="2334">
                  <c:v>1.0916909829999999</c:v>
                </c:pt>
                <c:pt idx="2335">
                  <c:v>1.0583380490000001</c:v>
                </c:pt>
                <c:pt idx="2336">
                  <c:v>1.1147528630000001</c:v>
                </c:pt>
                <c:pt idx="2337">
                  <c:v>1.05938142</c:v>
                </c:pt>
                <c:pt idx="2338">
                  <c:v>1.0832955870000001</c:v>
                </c:pt>
                <c:pt idx="2339">
                  <c:v>1.0475755769999999</c:v>
                </c:pt>
                <c:pt idx="2340">
                  <c:v>1.0915324689999999</c:v>
                </c:pt>
                <c:pt idx="2341">
                  <c:v>1.064123822</c:v>
                </c:pt>
                <c:pt idx="2342">
                  <c:v>1.086920353</c:v>
                </c:pt>
                <c:pt idx="2343">
                  <c:v>1.0749236419999999</c:v>
                </c:pt>
                <c:pt idx="2344">
                  <c:v>1.085629655</c:v>
                </c:pt>
                <c:pt idx="2345">
                  <c:v>1.0529203330000001</c:v>
                </c:pt>
                <c:pt idx="2346">
                  <c:v>1.0769808540000001</c:v>
                </c:pt>
                <c:pt idx="2347">
                  <c:v>1.0646091369999999</c:v>
                </c:pt>
                <c:pt idx="2348">
                  <c:v>1.065035822</c:v>
                </c:pt>
                <c:pt idx="2349">
                  <c:v>1.087391553</c:v>
                </c:pt>
                <c:pt idx="2350">
                  <c:v>1.090959212</c:v>
                </c:pt>
                <c:pt idx="2351">
                  <c:v>1.0771799740000001</c:v>
                </c:pt>
                <c:pt idx="2352">
                  <c:v>1.0738839609999999</c:v>
                </c:pt>
                <c:pt idx="2353">
                  <c:v>1.1300681699999999</c:v>
                </c:pt>
                <c:pt idx="2354">
                  <c:v>1.1635101320000001</c:v>
                </c:pt>
                <c:pt idx="2355">
                  <c:v>1.0739093669999999</c:v>
                </c:pt>
                <c:pt idx="2356">
                  <c:v>1.074828533</c:v>
                </c:pt>
                <c:pt idx="2357">
                  <c:v>1.0866369819999999</c:v>
                </c:pt>
                <c:pt idx="2358">
                  <c:v>1.118617789</c:v>
                </c:pt>
                <c:pt idx="2359">
                  <c:v>1.091687726</c:v>
                </c:pt>
                <c:pt idx="2360">
                  <c:v>1.0965054750000001</c:v>
                </c:pt>
                <c:pt idx="2361">
                  <c:v>1.1054791239999999</c:v>
                </c:pt>
                <c:pt idx="2362">
                  <c:v>1.088366307</c:v>
                </c:pt>
                <c:pt idx="2363">
                  <c:v>1.10013111</c:v>
                </c:pt>
                <c:pt idx="2364">
                  <c:v>1.1315126040000001</c:v>
                </c:pt>
                <c:pt idx="2365">
                  <c:v>1.1090155129999999</c:v>
                </c:pt>
                <c:pt idx="2366">
                  <c:v>1.0900687090000001</c:v>
                </c:pt>
                <c:pt idx="2367">
                  <c:v>1.1243436309999999</c:v>
                </c:pt>
                <c:pt idx="2368">
                  <c:v>1.0969330310000001</c:v>
                </c:pt>
                <c:pt idx="2369">
                  <c:v>1.09764287</c:v>
                </c:pt>
                <c:pt idx="2370">
                  <c:v>1.1275703749999999</c:v>
                </c:pt>
                <c:pt idx="2371">
                  <c:v>1.0979494759999999</c:v>
                </c:pt>
                <c:pt idx="2372">
                  <c:v>1.1174315379999999</c:v>
                </c:pt>
                <c:pt idx="2373">
                  <c:v>1.0997647909999999</c:v>
                </c:pt>
                <c:pt idx="2374">
                  <c:v>1.1219539730000001</c:v>
                </c:pt>
                <c:pt idx="2375">
                  <c:v>1.1161412749999999</c:v>
                </c:pt>
                <c:pt idx="2376">
                  <c:v>1.145120951</c:v>
                </c:pt>
                <c:pt idx="2377">
                  <c:v>1.116065927</c:v>
                </c:pt>
                <c:pt idx="2378">
                  <c:v>1.0961676010000001</c:v>
                </c:pt>
                <c:pt idx="2379">
                  <c:v>1.1177633330000001</c:v>
                </c:pt>
                <c:pt idx="2380">
                  <c:v>1.1168278810000001</c:v>
                </c:pt>
                <c:pt idx="2381">
                  <c:v>1.14000919</c:v>
                </c:pt>
                <c:pt idx="2382">
                  <c:v>1.151940975</c:v>
                </c:pt>
                <c:pt idx="2383">
                  <c:v>1.0962336130000001</c:v>
                </c:pt>
                <c:pt idx="2384">
                  <c:v>1.155011376</c:v>
                </c:pt>
                <c:pt idx="2385">
                  <c:v>1.1366599770000001</c:v>
                </c:pt>
                <c:pt idx="2386">
                  <c:v>1.1194340300000001</c:v>
                </c:pt>
                <c:pt idx="2387">
                  <c:v>1.1434886879999999</c:v>
                </c:pt>
                <c:pt idx="2388">
                  <c:v>1.132820239</c:v>
                </c:pt>
                <c:pt idx="2389">
                  <c:v>1.2534207610000001</c:v>
                </c:pt>
                <c:pt idx="2390">
                  <c:v>1.1258862140000001</c:v>
                </c:pt>
                <c:pt idx="2391">
                  <c:v>1.1229945219999999</c:v>
                </c:pt>
                <c:pt idx="2392">
                  <c:v>1.1279759979999999</c:v>
                </c:pt>
                <c:pt idx="2393">
                  <c:v>1.1232223059999999</c:v>
                </c:pt>
                <c:pt idx="2394">
                  <c:v>1.133931794</c:v>
                </c:pt>
                <c:pt idx="2395">
                  <c:v>1.15192469</c:v>
                </c:pt>
                <c:pt idx="2396">
                  <c:v>1.1199723269999999</c:v>
                </c:pt>
                <c:pt idx="2397">
                  <c:v>1.10858101</c:v>
                </c:pt>
                <c:pt idx="2398">
                  <c:v>1.148808472</c:v>
                </c:pt>
                <c:pt idx="2399">
                  <c:v>1.128377712</c:v>
                </c:pt>
                <c:pt idx="2400">
                  <c:v>1.1475518659999999</c:v>
                </c:pt>
                <c:pt idx="2401">
                  <c:v>1.214293563</c:v>
                </c:pt>
                <c:pt idx="2402">
                  <c:v>1.121415676</c:v>
                </c:pt>
                <c:pt idx="2403">
                  <c:v>1.1102742910000001</c:v>
                </c:pt>
                <c:pt idx="2404">
                  <c:v>1.11355684</c:v>
                </c:pt>
                <c:pt idx="2405">
                  <c:v>1.1448165159999999</c:v>
                </c:pt>
                <c:pt idx="2406">
                  <c:v>1.1366682290000001</c:v>
                </c:pt>
                <c:pt idx="2407">
                  <c:v>1.160553081</c:v>
                </c:pt>
                <c:pt idx="2408">
                  <c:v>1.2418448719999999</c:v>
                </c:pt>
                <c:pt idx="2409">
                  <c:v>1.1502846090000001</c:v>
                </c:pt>
                <c:pt idx="2410">
                  <c:v>1.1174137319999999</c:v>
                </c:pt>
                <c:pt idx="2411">
                  <c:v>1.1389026289999999</c:v>
                </c:pt>
                <c:pt idx="2412">
                  <c:v>1.1327585710000001</c:v>
                </c:pt>
                <c:pt idx="2413">
                  <c:v>1.169232066</c:v>
                </c:pt>
                <c:pt idx="2414">
                  <c:v>1.180735428</c:v>
                </c:pt>
                <c:pt idx="2415">
                  <c:v>1.156211959</c:v>
                </c:pt>
                <c:pt idx="2416">
                  <c:v>1.161389515</c:v>
                </c:pt>
                <c:pt idx="2417">
                  <c:v>1.1460733400000001</c:v>
                </c:pt>
                <c:pt idx="2418">
                  <c:v>1.168247756</c:v>
                </c:pt>
                <c:pt idx="2419">
                  <c:v>1.1536331710000001</c:v>
                </c:pt>
                <c:pt idx="2420">
                  <c:v>1.202735262</c:v>
                </c:pt>
                <c:pt idx="2421">
                  <c:v>1.1533439350000001</c:v>
                </c:pt>
                <c:pt idx="2422">
                  <c:v>1.1591453430000001</c:v>
                </c:pt>
                <c:pt idx="2423">
                  <c:v>1.161091377</c:v>
                </c:pt>
                <c:pt idx="2424">
                  <c:v>1.1643242009999999</c:v>
                </c:pt>
                <c:pt idx="2425">
                  <c:v>1.171148568</c:v>
                </c:pt>
                <c:pt idx="2426">
                  <c:v>1.1550836849999999</c:v>
                </c:pt>
                <c:pt idx="2427">
                  <c:v>1.1840257949999999</c:v>
                </c:pt>
                <c:pt idx="2428">
                  <c:v>1.156130965</c:v>
                </c:pt>
                <c:pt idx="2429">
                  <c:v>1.170346009</c:v>
                </c:pt>
                <c:pt idx="2430">
                  <c:v>1.1500583470000001</c:v>
                </c:pt>
                <c:pt idx="2431">
                  <c:v>1.1727836549999999</c:v>
                </c:pt>
                <c:pt idx="2432">
                  <c:v>1.310936273</c:v>
                </c:pt>
              </c:numCache>
            </c:numRef>
          </c:val>
          <c:smooth val="0"/>
          <c:extLst>
            <c:ext xmlns:c16="http://schemas.microsoft.com/office/drawing/2014/chart" uri="{C3380CC4-5D6E-409C-BE32-E72D297353CC}">
              <c16:uniqueId val="{00000002-CB82-4340-BEDF-C82584D6345E}"/>
            </c:ext>
          </c:extLst>
        </c:ser>
        <c:ser>
          <c:idx val="3"/>
          <c:order val="3"/>
          <c:tx>
            <c:strRef>
              <c:f>'Binary Search Tree'!$E$1:$E$2</c:f>
              <c:strCache>
                <c:ptCount val="2"/>
                <c:pt idx="0">
                  <c:v>Binary Search Tree</c:v>
                </c:pt>
                <c:pt idx="1">
                  <c:v>Random_Contains</c:v>
                </c:pt>
              </c:strCache>
            </c:strRef>
          </c:tx>
          <c:spPr>
            <a:ln w="28575" cap="rnd">
              <a:solidFill>
                <a:schemeClr val="accent4"/>
              </a:solidFill>
              <a:round/>
            </a:ln>
            <a:effectLst/>
          </c:spPr>
          <c:marker>
            <c:symbol val="none"/>
          </c:marker>
          <c:cat>
            <c:numRef>
              <c:f>'Binary Search Tree'!$A$3:$A$2435</c:f>
              <c:numCache>
                <c:formatCode>General</c:formatCode>
                <c:ptCount val="2433"/>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pt idx="1001">
                  <c:v>10010</c:v>
                </c:pt>
                <c:pt idx="1002">
                  <c:v>10020</c:v>
                </c:pt>
                <c:pt idx="1003">
                  <c:v>10030</c:v>
                </c:pt>
                <c:pt idx="1004">
                  <c:v>10040</c:v>
                </c:pt>
                <c:pt idx="1005">
                  <c:v>10050</c:v>
                </c:pt>
                <c:pt idx="1006">
                  <c:v>10060</c:v>
                </c:pt>
                <c:pt idx="1007">
                  <c:v>10070</c:v>
                </c:pt>
                <c:pt idx="1008">
                  <c:v>10080</c:v>
                </c:pt>
                <c:pt idx="1009">
                  <c:v>10090</c:v>
                </c:pt>
                <c:pt idx="1010">
                  <c:v>10100</c:v>
                </c:pt>
                <c:pt idx="1011">
                  <c:v>10110</c:v>
                </c:pt>
                <c:pt idx="1012">
                  <c:v>10120</c:v>
                </c:pt>
                <c:pt idx="1013">
                  <c:v>10130</c:v>
                </c:pt>
                <c:pt idx="1014">
                  <c:v>10140</c:v>
                </c:pt>
                <c:pt idx="1015">
                  <c:v>10150</c:v>
                </c:pt>
                <c:pt idx="1016">
                  <c:v>10160</c:v>
                </c:pt>
                <c:pt idx="1017">
                  <c:v>10170</c:v>
                </c:pt>
                <c:pt idx="1018">
                  <c:v>10180</c:v>
                </c:pt>
                <c:pt idx="1019">
                  <c:v>10190</c:v>
                </c:pt>
                <c:pt idx="1020">
                  <c:v>10200</c:v>
                </c:pt>
                <c:pt idx="1021">
                  <c:v>10210</c:v>
                </c:pt>
                <c:pt idx="1022">
                  <c:v>10220</c:v>
                </c:pt>
                <c:pt idx="1023">
                  <c:v>10230</c:v>
                </c:pt>
                <c:pt idx="1024">
                  <c:v>10240</c:v>
                </c:pt>
                <c:pt idx="1025">
                  <c:v>10250</c:v>
                </c:pt>
                <c:pt idx="1026">
                  <c:v>10260</c:v>
                </c:pt>
                <c:pt idx="1027">
                  <c:v>10270</c:v>
                </c:pt>
                <c:pt idx="1028">
                  <c:v>10280</c:v>
                </c:pt>
                <c:pt idx="1029">
                  <c:v>10290</c:v>
                </c:pt>
                <c:pt idx="1030">
                  <c:v>10300</c:v>
                </c:pt>
                <c:pt idx="1031">
                  <c:v>10310</c:v>
                </c:pt>
                <c:pt idx="1032">
                  <c:v>10320</c:v>
                </c:pt>
                <c:pt idx="1033">
                  <c:v>10330</c:v>
                </c:pt>
                <c:pt idx="1034">
                  <c:v>10340</c:v>
                </c:pt>
                <c:pt idx="1035">
                  <c:v>10350</c:v>
                </c:pt>
                <c:pt idx="1036">
                  <c:v>10360</c:v>
                </c:pt>
                <c:pt idx="1037">
                  <c:v>10370</c:v>
                </c:pt>
                <c:pt idx="1038">
                  <c:v>10380</c:v>
                </c:pt>
                <c:pt idx="1039">
                  <c:v>10390</c:v>
                </c:pt>
                <c:pt idx="1040">
                  <c:v>10400</c:v>
                </c:pt>
                <c:pt idx="1041">
                  <c:v>10410</c:v>
                </c:pt>
                <c:pt idx="1042">
                  <c:v>10420</c:v>
                </c:pt>
                <c:pt idx="1043">
                  <c:v>10430</c:v>
                </c:pt>
                <c:pt idx="1044">
                  <c:v>10440</c:v>
                </c:pt>
                <c:pt idx="1045">
                  <c:v>10450</c:v>
                </c:pt>
                <c:pt idx="1046">
                  <c:v>10460</c:v>
                </c:pt>
                <c:pt idx="1047">
                  <c:v>10470</c:v>
                </c:pt>
                <c:pt idx="1048">
                  <c:v>10480</c:v>
                </c:pt>
                <c:pt idx="1049">
                  <c:v>10490</c:v>
                </c:pt>
                <c:pt idx="1050">
                  <c:v>10500</c:v>
                </c:pt>
                <c:pt idx="1051">
                  <c:v>10510</c:v>
                </c:pt>
                <c:pt idx="1052">
                  <c:v>10520</c:v>
                </c:pt>
                <c:pt idx="1053">
                  <c:v>10530</c:v>
                </c:pt>
                <c:pt idx="1054">
                  <c:v>10540</c:v>
                </c:pt>
                <c:pt idx="1055">
                  <c:v>10550</c:v>
                </c:pt>
                <c:pt idx="1056">
                  <c:v>10560</c:v>
                </c:pt>
                <c:pt idx="1057">
                  <c:v>10570</c:v>
                </c:pt>
                <c:pt idx="1058">
                  <c:v>10580</c:v>
                </c:pt>
                <c:pt idx="1059">
                  <c:v>10590</c:v>
                </c:pt>
                <c:pt idx="1060">
                  <c:v>10600</c:v>
                </c:pt>
                <c:pt idx="1061">
                  <c:v>10610</c:v>
                </c:pt>
                <c:pt idx="1062">
                  <c:v>10620</c:v>
                </c:pt>
                <c:pt idx="1063">
                  <c:v>10630</c:v>
                </c:pt>
                <c:pt idx="1064">
                  <c:v>10640</c:v>
                </c:pt>
                <c:pt idx="1065">
                  <c:v>10650</c:v>
                </c:pt>
                <c:pt idx="1066">
                  <c:v>10660</c:v>
                </c:pt>
                <c:pt idx="1067">
                  <c:v>10670</c:v>
                </c:pt>
                <c:pt idx="1068">
                  <c:v>10680</c:v>
                </c:pt>
                <c:pt idx="1069">
                  <c:v>10690</c:v>
                </c:pt>
                <c:pt idx="1070">
                  <c:v>10700</c:v>
                </c:pt>
                <c:pt idx="1071">
                  <c:v>10710</c:v>
                </c:pt>
                <c:pt idx="1072">
                  <c:v>10720</c:v>
                </c:pt>
                <c:pt idx="1073">
                  <c:v>10730</c:v>
                </c:pt>
                <c:pt idx="1074">
                  <c:v>10740</c:v>
                </c:pt>
                <c:pt idx="1075">
                  <c:v>10750</c:v>
                </c:pt>
                <c:pt idx="1076">
                  <c:v>10760</c:v>
                </c:pt>
                <c:pt idx="1077">
                  <c:v>10770</c:v>
                </c:pt>
                <c:pt idx="1078">
                  <c:v>10780</c:v>
                </c:pt>
                <c:pt idx="1079">
                  <c:v>10790</c:v>
                </c:pt>
                <c:pt idx="1080">
                  <c:v>10800</c:v>
                </c:pt>
                <c:pt idx="1081">
                  <c:v>10810</c:v>
                </c:pt>
                <c:pt idx="1082">
                  <c:v>10820</c:v>
                </c:pt>
                <c:pt idx="1083">
                  <c:v>10830</c:v>
                </c:pt>
                <c:pt idx="1084">
                  <c:v>10840</c:v>
                </c:pt>
                <c:pt idx="1085">
                  <c:v>10850</c:v>
                </c:pt>
                <c:pt idx="1086">
                  <c:v>10860</c:v>
                </c:pt>
                <c:pt idx="1087">
                  <c:v>10870</c:v>
                </c:pt>
                <c:pt idx="1088">
                  <c:v>10880</c:v>
                </c:pt>
                <c:pt idx="1089">
                  <c:v>10890</c:v>
                </c:pt>
                <c:pt idx="1090">
                  <c:v>10900</c:v>
                </c:pt>
                <c:pt idx="1091">
                  <c:v>10910</c:v>
                </c:pt>
                <c:pt idx="1092">
                  <c:v>10920</c:v>
                </c:pt>
                <c:pt idx="1093">
                  <c:v>10930</c:v>
                </c:pt>
                <c:pt idx="1094">
                  <c:v>10940</c:v>
                </c:pt>
                <c:pt idx="1095">
                  <c:v>10950</c:v>
                </c:pt>
                <c:pt idx="1096">
                  <c:v>10960</c:v>
                </c:pt>
                <c:pt idx="1097">
                  <c:v>10970</c:v>
                </c:pt>
                <c:pt idx="1098">
                  <c:v>10980</c:v>
                </c:pt>
                <c:pt idx="1099">
                  <c:v>10990</c:v>
                </c:pt>
                <c:pt idx="1100">
                  <c:v>11000</c:v>
                </c:pt>
                <c:pt idx="1101">
                  <c:v>11010</c:v>
                </c:pt>
                <c:pt idx="1102">
                  <c:v>11020</c:v>
                </c:pt>
                <c:pt idx="1103">
                  <c:v>11030</c:v>
                </c:pt>
                <c:pt idx="1104">
                  <c:v>11040</c:v>
                </c:pt>
                <c:pt idx="1105">
                  <c:v>11050</c:v>
                </c:pt>
                <c:pt idx="1106">
                  <c:v>11060</c:v>
                </c:pt>
                <c:pt idx="1107">
                  <c:v>11070</c:v>
                </c:pt>
                <c:pt idx="1108">
                  <c:v>11080</c:v>
                </c:pt>
                <c:pt idx="1109">
                  <c:v>11090</c:v>
                </c:pt>
                <c:pt idx="1110">
                  <c:v>11100</c:v>
                </c:pt>
                <c:pt idx="1111">
                  <c:v>11110</c:v>
                </c:pt>
                <c:pt idx="1112">
                  <c:v>11120</c:v>
                </c:pt>
                <c:pt idx="1113">
                  <c:v>11130</c:v>
                </c:pt>
                <c:pt idx="1114">
                  <c:v>11140</c:v>
                </c:pt>
                <c:pt idx="1115">
                  <c:v>11150</c:v>
                </c:pt>
                <c:pt idx="1116">
                  <c:v>11160</c:v>
                </c:pt>
                <c:pt idx="1117">
                  <c:v>11170</c:v>
                </c:pt>
                <c:pt idx="1118">
                  <c:v>11180</c:v>
                </c:pt>
                <c:pt idx="1119">
                  <c:v>11190</c:v>
                </c:pt>
                <c:pt idx="1120">
                  <c:v>11200</c:v>
                </c:pt>
                <c:pt idx="1121">
                  <c:v>11210</c:v>
                </c:pt>
                <c:pt idx="1122">
                  <c:v>11220</c:v>
                </c:pt>
                <c:pt idx="1123">
                  <c:v>11230</c:v>
                </c:pt>
                <c:pt idx="1124">
                  <c:v>11240</c:v>
                </c:pt>
                <c:pt idx="1125">
                  <c:v>11250</c:v>
                </c:pt>
                <c:pt idx="1126">
                  <c:v>11260</c:v>
                </c:pt>
                <c:pt idx="1127">
                  <c:v>11270</c:v>
                </c:pt>
                <c:pt idx="1128">
                  <c:v>11280</c:v>
                </c:pt>
                <c:pt idx="1129">
                  <c:v>11290</c:v>
                </c:pt>
                <c:pt idx="1130">
                  <c:v>11300</c:v>
                </c:pt>
                <c:pt idx="1131">
                  <c:v>11310</c:v>
                </c:pt>
                <c:pt idx="1132">
                  <c:v>11320</c:v>
                </c:pt>
                <c:pt idx="1133">
                  <c:v>11330</c:v>
                </c:pt>
                <c:pt idx="1134">
                  <c:v>11340</c:v>
                </c:pt>
                <c:pt idx="1135">
                  <c:v>11350</c:v>
                </c:pt>
                <c:pt idx="1136">
                  <c:v>11360</c:v>
                </c:pt>
                <c:pt idx="1137">
                  <c:v>11370</c:v>
                </c:pt>
                <c:pt idx="1138">
                  <c:v>11380</c:v>
                </c:pt>
                <c:pt idx="1139">
                  <c:v>11390</c:v>
                </c:pt>
                <c:pt idx="1140">
                  <c:v>11400</c:v>
                </c:pt>
                <c:pt idx="1141">
                  <c:v>11410</c:v>
                </c:pt>
                <c:pt idx="1142">
                  <c:v>11420</c:v>
                </c:pt>
                <c:pt idx="1143">
                  <c:v>11430</c:v>
                </c:pt>
                <c:pt idx="1144">
                  <c:v>11440</c:v>
                </c:pt>
                <c:pt idx="1145">
                  <c:v>11450</c:v>
                </c:pt>
                <c:pt idx="1146">
                  <c:v>11460</c:v>
                </c:pt>
                <c:pt idx="1147">
                  <c:v>11470</c:v>
                </c:pt>
                <c:pt idx="1148">
                  <c:v>11480</c:v>
                </c:pt>
                <c:pt idx="1149">
                  <c:v>11490</c:v>
                </c:pt>
                <c:pt idx="1150">
                  <c:v>11500</c:v>
                </c:pt>
                <c:pt idx="1151">
                  <c:v>11510</c:v>
                </c:pt>
                <c:pt idx="1152">
                  <c:v>11520</c:v>
                </c:pt>
                <c:pt idx="1153">
                  <c:v>11530</c:v>
                </c:pt>
                <c:pt idx="1154">
                  <c:v>11540</c:v>
                </c:pt>
                <c:pt idx="1155">
                  <c:v>11550</c:v>
                </c:pt>
                <c:pt idx="1156">
                  <c:v>11560</c:v>
                </c:pt>
                <c:pt idx="1157">
                  <c:v>11570</c:v>
                </c:pt>
                <c:pt idx="1158">
                  <c:v>11580</c:v>
                </c:pt>
                <c:pt idx="1159">
                  <c:v>11590</c:v>
                </c:pt>
                <c:pt idx="1160">
                  <c:v>11600</c:v>
                </c:pt>
                <c:pt idx="1161">
                  <c:v>11610</c:v>
                </c:pt>
                <c:pt idx="1162">
                  <c:v>11620</c:v>
                </c:pt>
                <c:pt idx="1163">
                  <c:v>11630</c:v>
                </c:pt>
                <c:pt idx="1164">
                  <c:v>11640</c:v>
                </c:pt>
                <c:pt idx="1165">
                  <c:v>11650</c:v>
                </c:pt>
                <c:pt idx="1166">
                  <c:v>11660</c:v>
                </c:pt>
                <c:pt idx="1167">
                  <c:v>11670</c:v>
                </c:pt>
                <c:pt idx="1168">
                  <c:v>11680</c:v>
                </c:pt>
                <c:pt idx="1169">
                  <c:v>11690</c:v>
                </c:pt>
                <c:pt idx="1170">
                  <c:v>11700</c:v>
                </c:pt>
                <c:pt idx="1171">
                  <c:v>11710</c:v>
                </c:pt>
                <c:pt idx="1172">
                  <c:v>11720</c:v>
                </c:pt>
                <c:pt idx="1173">
                  <c:v>11730</c:v>
                </c:pt>
                <c:pt idx="1174">
                  <c:v>11740</c:v>
                </c:pt>
                <c:pt idx="1175">
                  <c:v>11750</c:v>
                </c:pt>
                <c:pt idx="1176">
                  <c:v>11760</c:v>
                </c:pt>
                <c:pt idx="1177">
                  <c:v>11770</c:v>
                </c:pt>
                <c:pt idx="1178">
                  <c:v>11780</c:v>
                </c:pt>
                <c:pt idx="1179">
                  <c:v>11790</c:v>
                </c:pt>
                <c:pt idx="1180">
                  <c:v>11800</c:v>
                </c:pt>
                <c:pt idx="1181">
                  <c:v>11810</c:v>
                </c:pt>
                <c:pt idx="1182">
                  <c:v>11820</c:v>
                </c:pt>
                <c:pt idx="1183">
                  <c:v>11830</c:v>
                </c:pt>
                <c:pt idx="1184">
                  <c:v>11840</c:v>
                </c:pt>
                <c:pt idx="1185">
                  <c:v>11850</c:v>
                </c:pt>
                <c:pt idx="1186">
                  <c:v>11860</c:v>
                </c:pt>
                <c:pt idx="1187">
                  <c:v>11870</c:v>
                </c:pt>
                <c:pt idx="1188">
                  <c:v>11880</c:v>
                </c:pt>
                <c:pt idx="1189">
                  <c:v>11890</c:v>
                </c:pt>
                <c:pt idx="1190">
                  <c:v>11900</c:v>
                </c:pt>
                <c:pt idx="1191">
                  <c:v>11910</c:v>
                </c:pt>
                <c:pt idx="1192">
                  <c:v>11920</c:v>
                </c:pt>
                <c:pt idx="1193">
                  <c:v>11930</c:v>
                </c:pt>
                <c:pt idx="1194">
                  <c:v>11940</c:v>
                </c:pt>
                <c:pt idx="1195">
                  <c:v>11950</c:v>
                </c:pt>
                <c:pt idx="1196">
                  <c:v>11960</c:v>
                </c:pt>
                <c:pt idx="1197">
                  <c:v>11970</c:v>
                </c:pt>
                <c:pt idx="1198">
                  <c:v>11980</c:v>
                </c:pt>
                <c:pt idx="1199">
                  <c:v>11990</c:v>
                </c:pt>
                <c:pt idx="1200">
                  <c:v>12000</c:v>
                </c:pt>
                <c:pt idx="1201">
                  <c:v>12010</c:v>
                </c:pt>
                <c:pt idx="1202">
                  <c:v>12020</c:v>
                </c:pt>
                <c:pt idx="1203">
                  <c:v>12030</c:v>
                </c:pt>
                <c:pt idx="1204">
                  <c:v>12040</c:v>
                </c:pt>
                <c:pt idx="1205">
                  <c:v>12050</c:v>
                </c:pt>
                <c:pt idx="1206">
                  <c:v>12060</c:v>
                </c:pt>
                <c:pt idx="1207">
                  <c:v>12070</c:v>
                </c:pt>
                <c:pt idx="1208">
                  <c:v>12080</c:v>
                </c:pt>
                <c:pt idx="1209">
                  <c:v>12090</c:v>
                </c:pt>
                <c:pt idx="1210">
                  <c:v>12100</c:v>
                </c:pt>
                <c:pt idx="1211">
                  <c:v>12110</c:v>
                </c:pt>
                <c:pt idx="1212">
                  <c:v>12120</c:v>
                </c:pt>
                <c:pt idx="1213">
                  <c:v>12130</c:v>
                </c:pt>
                <c:pt idx="1214">
                  <c:v>12140</c:v>
                </c:pt>
                <c:pt idx="1215">
                  <c:v>12150</c:v>
                </c:pt>
                <c:pt idx="1216">
                  <c:v>12160</c:v>
                </c:pt>
                <c:pt idx="1217">
                  <c:v>12170</c:v>
                </c:pt>
                <c:pt idx="1218">
                  <c:v>12180</c:v>
                </c:pt>
                <c:pt idx="1219">
                  <c:v>12190</c:v>
                </c:pt>
                <c:pt idx="1220">
                  <c:v>12200</c:v>
                </c:pt>
                <c:pt idx="1221">
                  <c:v>12210</c:v>
                </c:pt>
                <c:pt idx="1222">
                  <c:v>12220</c:v>
                </c:pt>
                <c:pt idx="1223">
                  <c:v>12230</c:v>
                </c:pt>
                <c:pt idx="1224">
                  <c:v>12240</c:v>
                </c:pt>
                <c:pt idx="1225">
                  <c:v>12250</c:v>
                </c:pt>
                <c:pt idx="1226">
                  <c:v>12260</c:v>
                </c:pt>
                <c:pt idx="1227">
                  <c:v>12270</c:v>
                </c:pt>
                <c:pt idx="1228">
                  <c:v>12280</c:v>
                </c:pt>
                <c:pt idx="1229">
                  <c:v>12290</c:v>
                </c:pt>
                <c:pt idx="1230">
                  <c:v>12300</c:v>
                </c:pt>
                <c:pt idx="1231">
                  <c:v>12310</c:v>
                </c:pt>
                <c:pt idx="1232">
                  <c:v>12320</c:v>
                </c:pt>
                <c:pt idx="1233">
                  <c:v>12330</c:v>
                </c:pt>
                <c:pt idx="1234">
                  <c:v>12340</c:v>
                </c:pt>
                <c:pt idx="1235">
                  <c:v>12350</c:v>
                </c:pt>
                <c:pt idx="1236">
                  <c:v>12360</c:v>
                </c:pt>
                <c:pt idx="1237">
                  <c:v>12370</c:v>
                </c:pt>
                <c:pt idx="1238">
                  <c:v>12380</c:v>
                </c:pt>
                <c:pt idx="1239">
                  <c:v>12390</c:v>
                </c:pt>
                <c:pt idx="1240">
                  <c:v>12400</c:v>
                </c:pt>
                <c:pt idx="1241">
                  <c:v>12410</c:v>
                </c:pt>
                <c:pt idx="1242">
                  <c:v>12420</c:v>
                </c:pt>
                <c:pt idx="1243">
                  <c:v>12430</c:v>
                </c:pt>
                <c:pt idx="1244">
                  <c:v>12440</c:v>
                </c:pt>
                <c:pt idx="1245">
                  <c:v>12450</c:v>
                </c:pt>
                <c:pt idx="1246">
                  <c:v>12460</c:v>
                </c:pt>
                <c:pt idx="1247">
                  <c:v>12470</c:v>
                </c:pt>
                <c:pt idx="1248">
                  <c:v>12480</c:v>
                </c:pt>
                <c:pt idx="1249">
                  <c:v>12490</c:v>
                </c:pt>
                <c:pt idx="1250">
                  <c:v>12500</c:v>
                </c:pt>
                <c:pt idx="1251">
                  <c:v>12510</c:v>
                </c:pt>
                <c:pt idx="1252">
                  <c:v>12520</c:v>
                </c:pt>
                <c:pt idx="1253">
                  <c:v>12530</c:v>
                </c:pt>
                <c:pt idx="1254">
                  <c:v>12540</c:v>
                </c:pt>
                <c:pt idx="1255">
                  <c:v>12550</c:v>
                </c:pt>
                <c:pt idx="1256">
                  <c:v>12560</c:v>
                </c:pt>
                <c:pt idx="1257">
                  <c:v>12570</c:v>
                </c:pt>
                <c:pt idx="1258">
                  <c:v>12580</c:v>
                </c:pt>
                <c:pt idx="1259">
                  <c:v>12590</c:v>
                </c:pt>
                <c:pt idx="1260">
                  <c:v>12600</c:v>
                </c:pt>
                <c:pt idx="1261">
                  <c:v>12610</c:v>
                </c:pt>
                <c:pt idx="1262">
                  <c:v>12620</c:v>
                </c:pt>
                <c:pt idx="1263">
                  <c:v>12630</c:v>
                </c:pt>
                <c:pt idx="1264">
                  <c:v>12640</c:v>
                </c:pt>
                <c:pt idx="1265">
                  <c:v>12650</c:v>
                </c:pt>
                <c:pt idx="1266">
                  <c:v>12660</c:v>
                </c:pt>
                <c:pt idx="1267">
                  <c:v>12670</c:v>
                </c:pt>
                <c:pt idx="1268">
                  <c:v>12680</c:v>
                </c:pt>
                <c:pt idx="1269">
                  <c:v>12690</c:v>
                </c:pt>
                <c:pt idx="1270">
                  <c:v>12700</c:v>
                </c:pt>
                <c:pt idx="1271">
                  <c:v>12710</c:v>
                </c:pt>
                <c:pt idx="1272">
                  <c:v>12720</c:v>
                </c:pt>
                <c:pt idx="1273">
                  <c:v>12730</c:v>
                </c:pt>
                <c:pt idx="1274">
                  <c:v>12740</c:v>
                </c:pt>
                <c:pt idx="1275">
                  <c:v>12750</c:v>
                </c:pt>
                <c:pt idx="1276">
                  <c:v>12760</c:v>
                </c:pt>
                <c:pt idx="1277">
                  <c:v>12770</c:v>
                </c:pt>
                <c:pt idx="1278">
                  <c:v>12780</c:v>
                </c:pt>
                <c:pt idx="1279">
                  <c:v>12790</c:v>
                </c:pt>
                <c:pt idx="1280">
                  <c:v>12800</c:v>
                </c:pt>
                <c:pt idx="1281">
                  <c:v>12810</c:v>
                </c:pt>
                <c:pt idx="1282">
                  <c:v>12820</c:v>
                </c:pt>
                <c:pt idx="1283">
                  <c:v>12830</c:v>
                </c:pt>
                <c:pt idx="1284">
                  <c:v>12840</c:v>
                </c:pt>
                <c:pt idx="1285">
                  <c:v>12850</c:v>
                </c:pt>
                <c:pt idx="1286">
                  <c:v>12860</c:v>
                </c:pt>
                <c:pt idx="1287">
                  <c:v>12870</c:v>
                </c:pt>
                <c:pt idx="1288">
                  <c:v>12880</c:v>
                </c:pt>
                <c:pt idx="1289">
                  <c:v>12890</c:v>
                </c:pt>
                <c:pt idx="1290">
                  <c:v>12900</c:v>
                </c:pt>
                <c:pt idx="1291">
                  <c:v>12910</c:v>
                </c:pt>
                <c:pt idx="1292">
                  <c:v>12920</c:v>
                </c:pt>
                <c:pt idx="1293">
                  <c:v>12930</c:v>
                </c:pt>
                <c:pt idx="1294">
                  <c:v>12940</c:v>
                </c:pt>
                <c:pt idx="1295">
                  <c:v>12950</c:v>
                </c:pt>
                <c:pt idx="1296">
                  <c:v>12960</c:v>
                </c:pt>
                <c:pt idx="1297">
                  <c:v>12970</c:v>
                </c:pt>
                <c:pt idx="1298">
                  <c:v>12980</c:v>
                </c:pt>
                <c:pt idx="1299">
                  <c:v>12990</c:v>
                </c:pt>
                <c:pt idx="1300">
                  <c:v>13000</c:v>
                </c:pt>
                <c:pt idx="1301">
                  <c:v>13010</c:v>
                </c:pt>
                <c:pt idx="1302">
                  <c:v>13020</c:v>
                </c:pt>
                <c:pt idx="1303">
                  <c:v>13030</c:v>
                </c:pt>
                <c:pt idx="1304">
                  <c:v>13040</c:v>
                </c:pt>
                <c:pt idx="1305">
                  <c:v>13050</c:v>
                </c:pt>
                <c:pt idx="1306">
                  <c:v>13060</c:v>
                </c:pt>
                <c:pt idx="1307">
                  <c:v>13070</c:v>
                </c:pt>
                <c:pt idx="1308">
                  <c:v>13080</c:v>
                </c:pt>
                <c:pt idx="1309">
                  <c:v>13090</c:v>
                </c:pt>
                <c:pt idx="1310">
                  <c:v>13100</c:v>
                </c:pt>
                <c:pt idx="1311">
                  <c:v>13110</c:v>
                </c:pt>
                <c:pt idx="1312">
                  <c:v>13120</c:v>
                </c:pt>
                <c:pt idx="1313">
                  <c:v>13130</c:v>
                </c:pt>
                <c:pt idx="1314">
                  <c:v>13140</c:v>
                </c:pt>
                <c:pt idx="1315">
                  <c:v>13150</c:v>
                </c:pt>
                <c:pt idx="1316">
                  <c:v>13160</c:v>
                </c:pt>
                <c:pt idx="1317">
                  <c:v>13170</c:v>
                </c:pt>
                <c:pt idx="1318">
                  <c:v>13180</c:v>
                </c:pt>
                <c:pt idx="1319">
                  <c:v>13190</c:v>
                </c:pt>
                <c:pt idx="1320">
                  <c:v>13200</c:v>
                </c:pt>
                <c:pt idx="1321">
                  <c:v>13210</c:v>
                </c:pt>
                <c:pt idx="1322">
                  <c:v>13220</c:v>
                </c:pt>
                <c:pt idx="1323">
                  <c:v>13230</c:v>
                </c:pt>
                <c:pt idx="1324">
                  <c:v>13240</c:v>
                </c:pt>
                <c:pt idx="1325">
                  <c:v>13250</c:v>
                </c:pt>
                <c:pt idx="1326">
                  <c:v>13260</c:v>
                </c:pt>
                <c:pt idx="1327">
                  <c:v>13270</c:v>
                </c:pt>
                <c:pt idx="1328">
                  <c:v>13280</c:v>
                </c:pt>
                <c:pt idx="1329">
                  <c:v>13290</c:v>
                </c:pt>
                <c:pt idx="1330">
                  <c:v>13300</c:v>
                </c:pt>
                <c:pt idx="1331">
                  <c:v>13310</c:v>
                </c:pt>
                <c:pt idx="1332">
                  <c:v>13320</c:v>
                </c:pt>
                <c:pt idx="1333">
                  <c:v>13330</c:v>
                </c:pt>
                <c:pt idx="1334">
                  <c:v>13340</c:v>
                </c:pt>
                <c:pt idx="1335">
                  <c:v>13350</c:v>
                </c:pt>
                <c:pt idx="1336">
                  <c:v>13360</c:v>
                </c:pt>
                <c:pt idx="1337">
                  <c:v>13370</c:v>
                </c:pt>
                <c:pt idx="1338">
                  <c:v>13380</c:v>
                </c:pt>
                <c:pt idx="1339">
                  <c:v>13390</c:v>
                </c:pt>
                <c:pt idx="1340">
                  <c:v>13400</c:v>
                </c:pt>
                <c:pt idx="1341">
                  <c:v>13410</c:v>
                </c:pt>
                <c:pt idx="1342">
                  <c:v>13420</c:v>
                </c:pt>
                <c:pt idx="1343">
                  <c:v>13430</c:v>
                </c:pt>
                <c:pt idx="1344">
                  <c:v>13440</c:v>
                </c:pt>
                <c:pt idx="1345">
                  <c:v>13450</c:v>
                </c:pt>
                <c:pt idx="1346">
                  <c:v>13460</c:v>
                </c:pt>
                <c:pt idx="1347">
                  <c:v>13470</c:v>
                </c:pt>
                <c:pt idx="1348">
                  <c:v>13480</c:v>
                </c:pt>
                <c:pt idx="1349">
                  <c:v>13490</c:v>
                </c:pt>
                <c:pt idx="1350">
                  <c:v>13500</c:v>
                </c:pt>
                <c:pt idx="1351">
                  <c:v>13510</c:v>
                </c:pt>
                <c:pt idx="1352">
                  <c:v>13520</c:v>
                </c:pt>
                <c:pt idx="1353">
                  <c:v>13530</c:v>
                </c:pt>
                <c:pt idx="1354">
                  <c:v>13540</c:v>
                </c:pt>
                <c:pt idx="1355">
                  <c:v>13550</c:v>
                </c:pt>
                <c:pt idx="1356">
                  <c:v>13560</c:v>
                </c:pt>
                <c:pt idx="1357">
                  <c:v>13570</c:v>
                </c:pt>
                <c:pt idx="1358">
                  <c:v>13580</c:v>
                </c:pt>
                <c:pt idx="1359">
                  <c:v>13590</c:v>
                </c:pt>
                <c:pt idx="1360">
                  <c:v>13600</c:v>
                </c:pt>
                <c:pt idx="1361">
                  <c:v>13610</c:v>
                </c:pt>
                <c:pt idx="1362">
                  <c:v>13620</c:v>
                </c:pt>
                <c:pt idx="1363">
                  <c:v>13630</c:v>
                </c:pt>
                <c:pt idx="1364">
                  <c:v>13640</c:v>
                </c:pt>
                <c:pt idx="1365">
                  <c:v>13650</c:v>
                </c:pt>
                <c:pt idx="1366">
                  <c:v>13660</c:v>
                </c:pt>
                <c:pt idx="1367">
                  <c:v>13670</c:v>
                </c:pt>
                <c:pt idx="1368">
                  <c:v>13680</c:v>
                </c:pt>
                <c:pt idx="1369">
                  <c:v>13690</c:v>
                </c:pt>
                <c:pt idx="1370">
                  <c:v>13700</c:v>
                </c:pt>
                <c:pt idx="1371">
                  <c:v>13710</c:v>
                </c:pt>
                <c:pt idx="1372">
                  <c:v>13720</c:v>
                </c:pt>
                <c:pt idx="1373">
                  <c:v>13730</c:v>
                </c:pt>
                <c:pt idx="1374">
                  <c:v>13740</c:v>
                </c:pt>
                <c:pt idx="1375">
                  <c:v>13750</c:v>
                </c:pt>
                <c:pt idx="1376">
                  <c:v>13760</c:v>
                </c:pt>
                <c:pt idx="1377">
                  <c:v>13770</c:v>
                </c:pt>
                <c:pt idx="1378">
                  <c:v>13780</c:v>
                </c:pt>
                <c:pt idx="1379">
                  <c:v>13790</c:v>
                </c:pt>
                <c:pt idx="1380">
                  <c:v>13800</c:v>
                </c:pt>
                <c:pt idx="1381">
                  <c:v>13810</c:v>
                </c:pt>
                <c:pt idx="1382">
                  <c:v>13820</c:v>
                </c:pt>
                <c:pt idx="1383">
                  <c:v>13830</c:v>
                </c:pt>
                <c:pt idx="1384">
                  <c:v>13840</c:v>
                </c:pt>
                <c:pt idx="1385">
                  <c:v>13850</c:v>
                </c:pt>
                <c:pt idx="1386">
                  <c:v>13860</c:v>
                </c:pt>
                <c:pt idx="1387">
                  <c:v>13870</c:v>
                </c:pt>
                <c:pt idx="1388">
                  <c:v>13880</c:v>
                </c:pt>
                <c:pt idx="1389">
                  <c:v>13890</c:v>
                </c:pt>
                <c:pt idx="1390">
                  <c:v>13900</c:v>
                </c:pt>
                <c:pt idx="1391">
                  <c:v>13910</c:v>
                </c:pt>
                <c:pt idx="1392">
                  <c:v>13920</c:v>
                </c:pt>
                <c:pt idx="1393">
                  <c:v>13930</c:v>
                </c:pt>
                <c:pt idx="1394">
                  <c:v>13940</c:v>
                </c:pt>
                <c:pt idx="1395">
                  <c:v>13950</c:v>
                </c:pt>
                <c:pt idx="1396">
                  <c:v>13960</c:v>
                </c:pt>
                <c:pt idx="1397">
                  <c:v>13970</c:v>
                </c:pt>
                <c:pt idx="1398">
                  <c:v>13980</c:v>
                </c:pt>
                <c:pt idx="1399">
                  <c:v>13990</c:v>
                </c:pt>
                <c:pt idx="1400">
                  <c:v>14000</c:v>
                </c:pt>
                <c:pt idx="1401">
                  <c:v>14010</c:v>
                </c:pt>
                <c:pt idx="1402">
                  <c:v>14020</c:v>
                </c:pt>
                <c:pt idx="1403">
                  <c:v>14030</c:v>
                </c:pt>
                <c:pt idx="1404">
                  <c:v>14040</c:v>
                </c:pt>
                <c:pt idx="1405">
                  <c:v>14050</c:v>
                </c:pt>
                <c:pt idx="1406">
                  <c:v>14060</c:v>
                </c:pt>
                <c:pt idx="1407">
                  <c:v>14070</c:v>
                </c:pt>
                <c:pt idx="1408">
                  <c:v>14080</c:v>
                </c:pt>
                <c:pt idx="1409">
                  <c:v>14090</c:v>
                </c:pt>
                <c:pt idx="1410">
                  <c:v>14100</c:v>
                </c:pt>
                <c:pt idx="1411">
                  <c:v>14110</c:v>
                </c:pt>
                <c:pt idx="1412">
                  <c:v>14120</c:v>
                </c:pt>
                <c:pt idx="1413">
                  <c:v>14130</c:v>
                </c:pt>
                <c:pt idx="1414">
                  <c:v>14140</c:v>
                </c:pt>
                <c:pt idx="1415">
                  <c:v>14150</c:v>
                </c:pt>
                <c:pt idx="1416">
                  <c:v>14160</c:v>
                </c:pt>
                <c:pt idx="1417">
                  <c:v>14170</c:v>
                </c:pt>
                <c:pt idx="1418">
                  <c:v>14180</c:v>
                </c:pt>
                <c:pt idx="1419">
                  <c:v>14190</c:v>
                </c:pt>
                <c:pt idx="1420">
                  <c:v>14200</c:v>
                </c:pt>
                <c:pt idx="1421">
                  <c:v>14210</c:v>
                </c:pt>
                <c:pt idx="1422">
                  <c:v>14220</c:v>
                </c:pt>
                <c:pt idx="1423">
                  <c:v>14230</c:v>
                </c:pt>
                <c:pt idx="1424">
                  <c:v>14240</c:v>
                </c:pt>
                <c:pt idx="1425">
                  <c:v>14250</c:v>
                </c:pt>
                <c:pt idx="1426">
                  <c:v>14260</c:v>
                </c:pt>
                <c:pt idx="1427">
                  <c:v>14270</c:v>
                </c:pt>
                <c:pt idx="1428">
                  <c:v>14280</c:v>
                </c:pt>
                <c:pt idx="1429">
                  <c:v>14290</c:v>
                </c:pt>
                <c:pt idx="1430">
                  <c:v>14300</c:v>
                </c:pt>
                <c:pt idx="1431">
                  <c:v>14310</c:v>
                </c:pt>
                <c:pt idx="1432">
                  <c:v>14320</c:v>
                </c:pt>
                <c:pt idx="1433">
                  <c:v>14330</c:v>
                </c:pt>
                <c:pt idx="1434">
                  <c:v>14340</c:v>
                </c:pt>
                <c:pt idx="1435">
                  <c:v>14350</c:v>
                </c:pt>
                <c:pt idx="1436">
                  <c:v>14360</c:v>
                </c:pt>
                <c:pt idx="1437">
                  <c:v>14370</c:v>
                </c:pt>
                <c:pt idx="1438">
                  <c:v>14380</c:v>
                </c:pt>
                <c:pt idx="1439">
                  <c:v>14390</c:v>
                </c:pt>
                <c:pt idx="1440">
                  <c:v>14400</c:v>
                </c:pt>
                <c:pt idx="1441">
                  <c:v>14410</c:v>
                </c:pt>
                <c:pt idx="1442">
                  <c:v>14420</c:v>
                </c:pt>
                <c:pt idx="1443">
                  <c:v>14430</c:v>
                </c:pt>
                <c:pt idx="1444">
                  <c:v>14440</c:v>
                </c:pt>
                <c:pt idx="1445">
                  <c:v>14450</c:v>
                </c:pt>
                <c:pt idx="1446">
                  <c:v>14460</c:v>
                </c:pt>
                <c:pt idx="1447">
                  <c:v>14470</c:v>
                </c:pt>
                <c:pt idx="1448">
                  <c:v>14480</c:v>
                </c:pt>
                <c:pt idx="1449">
                  <c:v>14490</c:v>
                </c:pt>
                <c:pt idx="1450">
                  <c:v>14500</c:v>
                </c:pt>
                <c:pt idx="1451">
                  <c:v>14510</c:v>
                </c:pt>
                <c:pt idx="1452">
                  <c:v>14520</c:v>
                </c:pt>
                <c:pt idx="1453">
                  <c:v>14530</c:v>
                </c:pt>
                <c:pt idx="1454">
                  <c:v>14540</c:v>
                </c:pt>
                <c:pt idx="1455">
                  <c:v>14550</c:v>
                </c:pt>
                <c:pt idx="1456">
                  <c:v>14560</c:v>
                </c:pt>
                <c:pt idx="1457">
                  <c:v>14570</c:v>
                </c:pt>
                <c:pt idx="1458">
                  <c:v>14580</c:v>
                </c:pt>
                <c:pt idx="1459">
                  <c:v>14590</c:v>
                </c:pt>
                <c:pt idx="1460">
                  <c:v>14600</c:v>
                </c:pt>
                <c:pt idx="1461">
                  <c:v>14610</c:v>
                </c:pt>
                <c:pt idx="1462">
                  <c:v>14620</c:v>
                </c:pt>
                <c:pt idx="1463">
                  <c:v>14630</c:v>
                </c:pt>
                <c:pt idx="1464">
                  <c:v>14640</c:v>
                </c:pt>
                <c:pt idx="1465">
                  <c:v>14650</c:v>
                </c:pt>
                <c:pt idx="1466">
                  <c:v>14660</c:v>
                </c:pt>
                <c:pt idx="1467">
                  <c:v>14670</c:v>
                </c:pt>
                <c:pt idx="1468">
                  <c:v>14680</c:v>
                </c:pt>
                <c:pt idx="1469">
                  <c:v>14690</c:v>
                </c:pt>
                <c:pt idx="1470">
                  <c:v>14700</c:v>
                </c:pt>
                <c:pt idx="1471">
                  <c:v>14710</c:v>
                </c:pt>
                <c:pt idx="1472">
                  <c:v>14720</c:v>
                </c:pt>
                <c:pt idx="1473">
                  <c:v>14730</c:v>
                </c:pt>
                <c:pt idx="1474">
                  <c:v>14740</c:v>
                </c:pt>
                <c:pt idx="1475">
                  <c:v>14750</c:v>
                </c:pt>
                <c:pt idx="1476">
                  <c:v>14760</c:v>
                </c:pt>
                <c:pt idx="1477">
                  <c:v>14770</c:v>
                </c:pt>
                <c:pt idx="1478">
                  <c:v>14780</c:v>
                </c:pt>
                <c:pt idx="1479">
                  <c:v>14790</c:v>
                </c:pt>
                <c:pt idx="1480">
                  <c:v>14800</c:v>
                </c:pt>
                <c:pt idx="1481">
                  <c:v>14810</c:v>
                </c:pt>
                <c:pt idx="1482">
                  <c:v>14820</c:v>
                </c:pt>
                <c:pt idx="1483">
                  <c:v>14830</c:v>
                </c:pt>
                <c:pt idx="1484">
                  <c:v>14840</c:v>
                </c:pt>
                <c:pt idx="1485">
                  <c:v>14850</c:v>
                </c:pt>
                <c:pt idx="1486">
                  <c:v>14860</c:v>
                </c:pt>
                <c:pt idx="1487">
                  <c:v>14870</c:v>
                </c:pt>
                <c:pt idx="1488">
                  <c:v>14880</c:v>
                </c:pt>
                <c:pt idx="1489">
                  <c:v>14890</c:v>
                </c:pt>
                <c:pt idx="1490">
                  <c:v>14900</c:v>
                </c:pt>
                <c:pt idx="1491">
                  <c:v>14910</c:v>
                </c:pt>
                <c:pt idx="1492">
                  <c:v>14920</c:v>
                </c:pt>
                <c:pt idx="1493">
                  <c:v>14930</c:v>
                </c:pt>
                <c:pt idx="1494">
                  <c:v>14940</c:v>
                </c:pt>
                <c:pt idx="1495">
                  <c:v>14950</c:v>
                </c:pt>
                <c:pt idx="1496">
                  <c:v>14960</c:v>
                </c:pt>
                <c:pt idx="1497">
                  <c:v>14970</c:v>
                </c:pt>
                <c:pt idx="1498">
                  <c:v>14980</c:v>
                </c:pt>
                <c:pt idx="1499">
                  <c:v>14990</c:v>
                </c:pt>
                <c:pt idx="1500">
                  <c:v>15000</c:v>
                </c:pt>
                <c:pt idx="1501">
                  <c:v>15010</c:v>
                </c:pt>
                <c:pt idx="1502">
                  <c:v>15020</c:v>
                </c:pt>
                <c:pt idx="1503">
                  <c:v>15030</c:v>
                </c:pt>
                <c:pt idx="1504">
                  <c:v>15040</c:v>
                </c:pt>
                <c:pt idx="1505">
                  <c:v>15050</c:v>
                </c:pt>
                <c:pt idx="1506">
                  <c:v>15060</c:v>
                </c:pt>
                <c:pt idx="1507">
                  <c:v>15070</c:v>
                </c:pt>
                <c:pt idx="1508">
                  <c:v>15080</c:v>
                </c:pt>
                <c:pt idx="1509">
                  <c:v>15090</c:v>
                </c:pt>
                <c:pt idx="1510">
                  <c:v>15100</c:v>
                </c:pt>
                <c:pt idx="1511">
                  <c:v>15110</c:v>
                </c:pt>
                <c:pt idx="1512">
                  <c:v>15120</c:v>
                </c:pt>
                <c:pt idx="1513">
                  <c:v>15130</c:v>
                </c:pt>
                <c:pt idx="1514">
                  <c:v>15140</c:v>
                </c:pt>
                <c:pt idx="1515">
                  <c:v>15150</c:v>
                </c:pt>
                <c:pt idx="1516">
                  <c:v>15160</c:v>
                </c:pt>
                <c:pt idx="1517">
                  <c:v>15170</c:v>
                </c:pt>
                <c:pt idx="1518">
                  <c:v>15180</c:v>
                </c:pt>
                <c:pt idx="1519">
                  <c:v>15190</c:v>
                </c:pt>
                <c:pt idx="1520">
                  <c:v>15200</c:v>
                </c:pt>
                <c:pt idx="1521">
                  <c:v>15210</c:v>
                </c:pt>
                <c:pt idx="1522">
                  <c:v>15220</c:v>
                </c:pt>
                <c:pt idx="1523">
                  <c:v>15230</c:v>
                </c:pt>
                <c:pt idx="1524">
                  <c:v>15240</c:v>
                </c:pt>
                <c:pt idx="1525">
                  <c:v>15250</c:v>
                </c:pt>
                <c:pt idx="1526">
                  <c:v>15260</c:v>
                </c:pt>
                <c:pt idx="1527">
                  <c:v>15270</c:v>
                </c:pt>
                <c:pt idx="1528">
                  <c:v>15280</c:v>
                </c:pt>
                <c:pt idx="1529">
                  <c:v>15290</c:v>
                </c:pt>
                <c:pt idx="1530">
                  <c:v>15300</c:v>
                </c:pt>
                <c:pt idx="1531">
                  <c:v>15310</c:v>
                </c:pt>
                <c:pt idx="1532">
                  <c:v>15320</c:v>
                </c:pt>
                <c:pt idx="1533">
                  <c:v>15330</c:v>
                </c:pt>
                <c:pt idx="1534">
                  <c:v>15340</c:v>
                </c:pt>
                <c:pt idx="1535">
                  <c:v>15350</c:v>
                </c:pt>
                <c:pt idx="1536">
                  <c:v>15360</c:v>
                </c:pt>
                <c:pt idx="1537">
                  <c:v>15370</c:v>
                </c:pt>
                <c:pt idx="1538">
                  <c:v>15380</c:v>
                </c:pt>
                <c:pt idx="1539">
                  <c:v>15390</c:v>
                </c:pt>
                <c:pt idx="1540">
                  <c:v>15400</c:v>
                </c:pt>
                <c:pt idx="1541">
                  <c:v>15410</c:v>
                </c:pt>
                <c:pt idx="1542">
                  <c:v>15420</c:v>
                </c:pt>
                <c:pt idx="1543">
                  <c:v>15430</c:v>
                </c:pt>
                <c:pt idx="1544">
                  <c:v>15440</c:v>
                </c:pt>
                <c:pt idx="1545">
                  <c:v>15450</c:v>
                </c:pt>
                <c:pt idx="1546">
                  <c:v>15460</c:v>
                </c:pt>
                <c:pt idx="1547">
                  <c:v>15470</c:v>
                </c:pt>
                <c:pt idx="1548">
                  <c:v>15480</c:v>
                </c:pt>
                <c:pt idx="1549">
                  <c:v>15490</c:v>
                </c:pt>
                <c:pt idx="1550">
                  <c:v>15500</c:v>
                </c:pt>
                <c:pt idx="1551">
                  <c:v>15510</c:v>
                </c:pt>
                <c:pt idx="1552">
                  <c:v>15520</c:v>
                </c:pt>
                <c:pt idx="1553">
                  <c:v>15530</c:v>
                </c:pt>
                <c:pt idx="1554">
                  <c:v>15540</c:v>
                </c:pt>
                <c:pt idx="1555">
                  <c:v>15550</c:v>
                </c:pt>
                <c:pt idx="1556">
                  <c:v>15560</c:v>
                </c:pt>
                <c:pt idx="1557">
                  <c:v>15570</c:v>
                </c:pt>
                <c:pt idx="1558">
                  <c:v>15580</c:v>
                </c:pt>
                <c:pt idx="1559">
                  <c:v>15590</c:v>
                </c:pt>
                <c:pt idx="1560">
                  <c:v>15600</c:v>
                </c:pt>
                <c:pt idx="1561">
                  <c:v>15610</c:v>
                </c:pt>
                <c:pt idx="1562">
                  <c:v>15620</c:v>
                </c:pt>
                <c:pt idx="1563">
                  <c:v>15630</c:v>
                </c:pt>
                <c:pt idx="1564">
                  <c:v>15640</c:v>
                </c:pt>
                <c:pt idx="1565">
                  <c:v>15650</c:v>
                </c:pt>
                <c:pt idx="1566">
                  <c:v>15660</c:v>
                </c:pt>
                <c:pt idx="1567">
                  <c:v>15670</c:v>
                </c:pt>
                <c:pt idx="1568">
                  <c:v>15680</c:v>
                </c:pt>
                <c:pt idx="1569">
                  <c:v>15690</c:v>
                </c:pt>
                <c:pt idx="1570">
                  <c:v>15700</c:v>
                </c:pt>
                <c:pt idx="1571">
                  <c:v>15710</c:v>
                </c:pt>
                <c:pt idx="1572">
                  <c:v>15720</c:v>
                </c:pt>
                <c:pt idx="1573">
                  <c:v>15730</c:v>
                </c:pt>
                <c:pt idx="1574">
                  <c:v>15740</c:v>
                </c:pt>
                <c:pt idx="1575">
                  <c:v>15750</c:v>
                </c:pt>
                <c:pt idx="1576">
                  <c:v>15760</c:v>
                </c:pt>
                <c:pt idx="1577">
                  <c:v>15770</c:v>
                </c:pt>
                <c:pt idx="1578">
                  <c:v>15780</c:v>
                </c:pt>
                <c:pt idx="1579">
                  <c:v>15790</c:v>
                </c:pt>
                <c:pt idx="1580">
                  <c:v>15800</c:v>
                </c:pt>
                <c:pt idx="1581">
                  <c:v>15810</c:v>
                </c:pt>
                <c:pt idx="1582">
                  <c:v>15820</c:v>
                </c:pt>
                <c:pt idx="1583">
                  <c:v>15830</c:v>
                </c:pt>
                <c:pt idx="1584">
                  <c:v>15840</c:v>
                </c:pt>
                <c:pt idx="1585">
                  <c:v>15850</c:v>
                </c:pt>
                <c:pt idx="1586">
                  <c:v>15860</c:v>
                </c:pt>
                <c:pt idx="1587">
                  <c:v>15870</c:v>
                </c:pt>
                <c:pt idx="1588">
                  <c:v>15880</c:v>
                </c:pt>
                <c:pt idx="1589">
                  <c:v>15890</c:v>
                </c:pt>
                <c:pt idx="1590">
                  <c:v>15900</c:v>
                </c:pt>
                <c:pt idx="1591">
                  <c:v>15910</c:v>
                </c:pt>
                <c:pt idx="1592">
                  <c:v>15920</c:v>
                </c:pt>
                <c:pt idx="1593">
                  <c:v>15930</c:v>
                </c:pt>
                <c:pt idx="1594">
                  <c:v>15940</c:v>
                </c:pt>
                <c:pt idx="1595">
                  <c:v>15950</c:v>
                </c:pt>
                <c:pt idx="1596">
                  <c:v>15960</c:v>
                </c:pt>
                <c:pt idx="1597">
                  <c:v>15970</c:v>
                </c:pt>
                <c:pt idx="1598">
                  <c:v>15980</c:v>
                </c:pt>
                <c:pt idx="1599">
                  <c:v>15990</c:v>
                </c:pt>
                <c:pt idx="1600">
                  <c:v>16000</c:v>
                </c:pt>
                <c:pt idx="1601">
                  <c:v>16010</c:v>
                </c:pt>
                <c:pt idx="1602">
                  <c:v>16020</c:v>
                </c:pt>
                <c:pt idx="1603">
                  <c:v>16030</c:v>
                </c:pt>
                <c:pt idx="1604">
                  <c:v>16040</c:v>
                </c:pt>
                <c:pt idx="1605">
                  <c:v>16050</c:v>
                </c:pt>
                <c:pt idx="1606">
                  <c:v>16060</c:v>
                </c:pt>
                <c:pt idx="1607">
                  <c:v>16070</c:v>
                </c:pt>
                <c:pt idx="1608">
                  <c:v>16080</c:v>
                </c:pt>
                <c:pt idx="1609">
                  <c:v>16090</c:v>
                </c:pt>
                <c:pt idx="1610">
                  <c:v>16100</c:v>
                </c:pt>
                <c:pt idx="1611">
                  <c:v>16110</c:v>
                </c:pt>
                <c:pt idx="1612">
                  <c:v>16120</c:v>
                </c:pt>
                <c:pt idx="1613">
                  <c:v>16130</c:v>
                </c:pt>
                <c:pt idx="1614">
                  <c:v>16140</c:v>
                </c:pt>
                <c:pt idx="1615">
                  <c:v>16150</c:v>
                </c:pt>
                <c:pt idx="1616">
                  <c:v>16160</c:v>
                </c:pt>
                <c:pt idx="1617">
                  <c:v>16170</c:v>
                </c:pt>
                <c:pt idx="1618">
                  <c:v>16180</c:v>
                </c:pt>
                <c:pt idx="1619">
                  <c:v>16190</c:v>
                </c:pt>
                <c:pt idx="1620">
                  <c:v>16200</c:v>
                </c:pt>
                <c:pt idx="1621">
                  <c:v>16210</c:v>
                </c:pt>
                <c:pt idx="1622">
                  <c:v>16220</c:v>
                </c:pt>
                <c:pt idx="1623">
                  <c:v>16230</c:v>
                </c:pt>
                <c:pt idx="1624">
                  <c:v>16240</c:v>
                </c:pt>
                <c:pt idx="1625">
                  <c:v>16250</c:v>
                </c:pt>
                <c:pt idx="1626">
                  <c:v>16260</c:v>
                </c:pt>
                <c:pt idx="1627">
                  <c:v>16270</c:v>
                </c:pt>
                <c:pt idx="1628">
                  <c:v>16280</c:v>
                </c:pt>
                <c:pt idx="1629">
                  <c:v>16290</c:v>
                </c:pt>
                <c:pt idx="1630">
                  <c:v>16300</c:v>
                </c:pt>
                <c:pt idx="1631">
                  <c:v>16310</c:v>
                </c:pt>
                <c:pt idx="1632">
                  <c:v>16320</c:v>
                </c:pt>
                <c:pt idx="1633">
                  <c:v>16330</c:v>
                </c:pt>
                <c:pt idx="1634">
                  <c:v>16340</c:v>
                </c:pt>
                <c:pt idx="1635">
                  <c:v>16350</c:v>
                </c:pt>
                <c:pt idx="1636">
                  <c:v>16360</c:v>
                </c:pt>
                <c:pt idx="1637">
                  <c:v>16370</c:v>
                </c:pt>
                <c:pt idx="1638">
                  <c:v>16380</c:v>
                </c:pt>
                <c:pt idx="1639">
                  <c:v>16390</c:v>
                </c:pt>
                <c:pt idx="1640">
                  <c:v>16400</c:v>
                </c:pt>
                <c:pt idx="1641">
                  <c:v>16410</c:v>
                </c:pt>
                <c:pt idx="1642">
                  <c:v>16420</c:v>
                </c:pt>
                <c:pt idx="1643">
                  <c:v>16430</c:v>
                </c:pt>
                <c:pt idx="1644">
                  <c:v>16440</c:v>
                </c:pt>
                <c:pt idx="1645">
                  <c:v>16450</c:v>
                </c:pt>
                <c:pt idx="1646">
                  <c:v>16460</c:v>
                </c:pt>
                <c:pt idx="1647">
                  <c:v>16470</c:v>
                </c:pt>
                <c:pt idx="1648">
                  <c:v>16480</c:v>
                </c:pt>
                <c:pt idx="1649">
                  <c:v>16490</c:v>
                </c:pt>
                <c:pt idx="1650">
                  <c:v>16500</c:v>
                </c:pt>
                <c:pt idx="1651">
                  <c:v>16510</c:v>
                </c:pt>
                <c:pt idx="1652">
                  <c:v>16520</c:v>
                </c:pt>
                <c:pt idx="1653">
                  <c:v>16530</c:v>
                </c:pt>
                <c:pt idx="1654">
                  <c:v>16540</c:v>
                </c:pt>
                <c:pt idx="1655">
                  <c:v>16550</c:v>
                </c:pt>
                <c:pt idx="1656">
                  <c:v>16560</c:v>
                </c:pt>
                <c:pt idx="1657">
                  <c:v>16570</c:v>
                </c:pt>
                <c:pt idx="1658">
                  <c:v>16580</c:v>
                </c:pt>
                <c:pt idx="1659">
                  <c:v>16590</c:v>
                </c:pt>
                <c:pt idx="1660">
                  <c:v>16600</c:v>
                </c:pt>
                <c:pt idx="1661">
                  <c:v>16610</c:v>
                </c:pt>
                <c:pt idx="1662">
                  <c:v>16620</c:v>
                </c:pt>
                <c:pt idx="1663">
                  <c:v>16630</c:v>
                </c:pt>
                <c:pt idx="1664">
                  <c:v>16640</c:v>
                </c:pt>
                <c:pt idx="1665">
                  <c:v>16650</c:v>
                </c:pt>
                <c:pt idx="1666">
                  <c:v>16660</c:v>
                </c:pt>
                <c:pt idx="1667">
                  <c:v>16670</c:v>
                </c:pt>
                <c:pt idx="1668">
                  <c:v>16680</c:v>
                </c:pt>
                <c:pt idx="1669">
                  <c:v>16690</c:v>
                </c:pt>
                <c:pt idx="1670">
                  <c:v>16700</c:v>
                </c:pt>
                <c:pt idx="1671">
                  <c:v>16710</c:v>
                </c:pt>
                <c:pt idx="1672">
                  <c:v>16720</c:v>
                </c:pt>
                <c:pt idx="1673">
                  <c:v>16730</c:v>
                </c:pt>
                <c:pt idx="1674">
                  <c:v>16740</c:v>
                </c:pt>
                <c:pt idx="1675">
                  <c:v>16750</c:v>
                </c:pt>
                <c:pt idx="1676">
                  <c:v>16760</c:v>
                </c:pt>
                <c:pt idx="1677">
                  <c:v>16770</c:v>
                </c:pt>
                <c:pt idx="1678">
                  <c:v>16780</c:v>
                </c:pt>
                <c:pt idx="1679">
                  <c:v>16790</c:v>
                </c:pt>
                <c:pt idx="1680">
                  <c:v>16800</c:v>
                </c:pt>
                <c:pt idx="1681">
                  <c:v>16810</c:v>
                </c:pt>
                <c:pt idx="1682">
                  <c:v>16820</c:v>
                </c:pt>
                <c:pt idx="1683">
                  <c:v>16830</c:v>
                </c:pt>
                <c:pt idx="1684">
                  <c:v>16840</c:v>
                </c:pt>
                <c:pt idx="1685">
                  <c:v>16850</c:v>
                </c:pt>
                <c:pt idx="1686">
                  <c:v>16860</c:v>
                </c:pt>
                <c:pt idx="1687">
                  <c:v>16870</c:v>
                </c:pt>
                <c:pt idx="1688">
                  <c:v>16880</c:v>
                </c:pt>
                <c:pt idx="1689">
                  <c:v>16890</c:v>
                </c:pt>
                <c:pt idx="1690">
                  <c:v>16900</c:v>
                </c:pt>
                <c:pt idx="1691">
                  <c:v>16910</c:v>
                </c:pt>
                <c:pt idx="1692">
                  <c:v>16920</c:v>
                </c:pt>
                <c:pt idx="1693">
                  <c:v>16930</c:v>
                </c:pt>
                <c:pt idx="1694">
                  <c:v>16940</c:v>
                </c:pt>
                <c:pt idx="1695">
                  <c:v>16950</c:v>
                </c:pt>
                <c:pt idx="1696">
                  <c:v>16960</c:v>
                </c:pt>
                <c:pt idx="1697">
                  <c:v>16970</c:v>
                </c:pt>
                <c:pt idx="1698">
                  <c:v>16980</c:v>
                </c:pt>
                <c:pt idx="1699">
                  <c:v>16990</c:v>
                </c:pt>
                <c:pt idx="1700">
                  <c:v>17000</c:v>
                </c:pt>
                <c:pt idx="1701">
                  <c:v>17010</c:v>
                </c:pt>
                <c:pt idx="1702">
                  <c:v>17020</c:v>
                </c:pt>
                <c:pt idx="1703">
                  <c:v>17030</c:v>
                </c:pt>
                <c:pt idx="1704">
                  <c:v>17040</c:v>
                </c:pt>
                <c:pt idx="1705">
                  <c:v>17050</c:v>
                </c:pt>
                <c:pt idx="1706">
                  <c:v>17060</c:v>
                </c:pt>
                <c:pt idx="1707">
                  <c:v>17070</c:v>
                </c:pt>
                <c:pt idx="1708">
                  <c:v>17080</c:v>
                </c:pt>
                <c:pt idx="1709">
                  <c:v>17090</c:v>
                </c:pt>
                <c:pt idx="1710">
                  <c:v>17100</c:v>
                </c:pt>
                <c:pt idx="1711">
                  <c:v>17110</c:v>
                </c:pt>
                <c:pt idx="1712">
                  <c:v>17120</c:v>
                </c:pt>
                <c:pt idx="1713">
                  <c:v>17130</c:v>
                </c:pt>
                <c:pt idx="1714">
                  <c:v>17140</c:v>
                </c:pt>
                <c:pt idx="1715">
                  <c:v>17150</c:v>
                </c:pt>
                <c:pt idx="1716">
                  <c:v>17160</c:v>
                </c:pt>
                <c:pt idx="1717">
                  <c:v>17170</c:v>
                </c:pt>
                <c:pt idx="1718">
                  <c:v>17180</c:v>
                </c:pt>
                <c:pt idx="1719">
                  <c:v>17190</c:v>
                </c:pt>
                <c:pt idx="1720">
                  <c:v>17200</c:v>
                </c:pt>
                <c:pt idx="1721">
                  <c:v>17210</c:v>
                </c:pt>
                <c:pt idx="1722">
                  <c:v>17220</c:v>
                </c:pt>
                <c:pt idx="1723">
                  <c:v>17230</c:v>
                </c:pt>
                <c:pt idx="1724">
                  <c:v>17240</c:v>
                </c:pt>
                <c:pt idx="1725">
                  <c:v>17250</c:v>
                </c:pt>
                <c:pt idx="1726">
                  <c:v>17260</c:v>
                </c:pt>
                <c:pt idx="1727">
                  <c:v>17270</c:v>
                </c:pt>
                <c:pt idx="1728">
                  <c:v>17280</c:v>
                </c:pt>
                <c:pt idx="1729">
                  <c:v>17290</c:v>
                </c:pt>
                <c:pt idx="1730">
                  <c:v>17300</c:v>
                </c:pt>
                <c:pt idx="1731">
                  <c:v>17310</c:v>
                </c:pt>
                <c:pt idx="1732">
                  <c:v>17320</c:v>
                </c:pt>
                <c:pt idx="1733">
                  <c:v>17330</c:v>
                </c:pt>
                <c:pt idx="1734">
                  <c:v>17340</c:v>
                </c:pt>
                <c:pt idx="1735">
                  <c:v>17350</c:v>
                </c:pt>
                <c:pt idx="1736">
                  <c:v>17360</c:v>
                </c:pt>
                <c:pt idx="1737">
                  <c:v>17370</c:v>
                </c:pt>
                <c:pt idx="1738">
                  <c:v>17380</c:v>
                </c:pt>
                <c:pt idx="1739">
                  <c:v>17390</c:v>
                </c:pt>
                <c:pt idx="1740">
                  <c:v>17400</c:v>
                </c:pt>
                <c:pt idx="1741">
                  <c:v>17410</c:v>
                </c:pt>
                <c:pt idx="1742">
                  <c:v>17420</c:v>
                </c:pt>
                <c:pt idx="1743">
                  <c:v>17430</c:v>
                </c:pt>
                <c:pt idx="1744">
                  <c:v>17440</c:v>
                </c:pt>
                <c:pt idx="1745">
                  <c:v>17450</c:v>
                </c:pt>
                <c:pt idx="1746">
                  <c:v>17460</c:v>
                </c:pt>
                <c:pt idx="1747">
                  <c:v>17470</c:v>
                </c:pt>
                <c:pt idx="1748">
                  <c:v>17480</c:v>
                </c:pt>
                <c:pt idx="1749">
                  <c:v>17490</c:v>
                </c:pt>
                <c:pt idx="1750">
                  <c:v>17500</c:v>
                </c:pt>
                <c:pt idx="1751">
                  <c:v>17510</c:v>
                </c:pt>
                <c:pt idx="1752">
                  <c:v>17520</c:v>
                </c:pt>
                <c:pt idx="1753">
                  <c:v>17530</c:v>
                </c:pt>
                <c:pt idx="1754">
                  <c:v>17540</c:v>
                </c:pt>
                <c:pt idx="1755">
                  <c:v>17550</c:v>
                </c:pt>
                <c:pt idx="1756">
                  <c:v>17560</c:v>
                </c:pt>
                <c:pt idx="1757">
                  <c:v>17570</c:v>
                </c:pt>
                <c:pt idx="1758">
                  <c:v>17580</c:v>
                </c:pt>
                <c:pt idx="1759">
                  <c:v>17590</c:v>
                </c:pt>
                <c:pt idx="1760">
                  <c:v>17600</c:v>
                </c:pt>
                <c:pt idx="1761">
                  <c:v>17610</c:v>
                </c:pt>
                <c:pt idx="1762">
                  <c:v>17620</c:v>
                </c:pt>
                <c:pt idx="1763">
                  <c:v>17630</c:v>
                </c:pt>
                <c:pt idx="1764">
                  <c:v>17640</c:v>
                </c:pt>
                <c:pt idx="1765">
                  <c:v>17650</c:v>
                </c:pt>
                <c:pt idx="1766">
                  <c:v>17660</c:v>
                </c:pt>
                <c:pt idx="1767">
                  <c:v>17670</c:v>
                </c:pt>
                <c:pt idx="1768">
                  <c:v>17680</c:v>
                </c:pt>
                <c:pt idx="1769">
                  <c:v>17690</c:v>
                </c:pt>
                <c:pt idx="1770">
                  <c:v>17700</c:v>
                </c:pt>
                <c:pt idx="1771">
                  <c:v>17710</c:v>
                </c:pt>
                <c:pt idx="1772">
                  <c:v>17720</c:v>
                </c:pt>
                <c:pt idx="1773">
                  <c:v>17730</c:v>
                </c:pt>
                <c:pt idx="1774">
                  <c:v>17740</c:v>
                </c:pt>
                <c:pt idx="1775">
                  <c:v>17750</c:v>
                </c:pt>
                <c:pt idx="1776">
                  <c:v>17760</c:v>
                </c:pt>
                <c:pt idx="1777">
                  <c:v>17770</c:v>
                </c:pt>
                <c:pt idx="1778">
                  <c:v>17780</c:v>
                </c:pt>
                <c:pt idx="1779">
                  <c:v>17790</c:v>
                </c:pt>
                <c:pt idx="1780">
                  <c:v>17800</c:v>
                </c:pt>
                <c:pt idx="1781">
                  <c:v>17810</c:v>
                </c:pt>
                <c:pt idx="1782">
                  <c:v>17820</c:v>
                </c:pt>
                <c:pt idx="1783">
                  <c:v>17830</c:v>
                </c:pt>
                <c:pt idx="1784">
                  <c:v>17840</c:v>
                </c:pt>
                <c:pt idx="1785">
                  <c:v>17850</c:v>
                </c:pt>
                <c:pt idx="1786">
                  <c:v>17860</c:v>
                </c:pt>
                <c:pt idx="1787">
                  <c:v>17870</c:v>
                </c:pt>
                <c:pt idx="1788">
                  <c:v>17880</c:v>
                </c:pt>
                <c:pt idx="1789">
                  <c:v>17890</c:v>
                </c:pt>
                <c:pt idx="1790">
                  <c:v>17900</c:v>
                </c:pt>
                <c:pt idx="1791">
                  <c:v>17910</c:v>
                </c:pt>
                <c:pt idx="1792">
                  <c:v>17920</c:v>
                </c:pt>
                <c:pt idx="1793">
                  <c:v>17930</c:v>
                </c:pt>
                <c:pt idx="1794">
                  <c:v>17940</c:v>
                </c:pt>
                <c:pt idx="1795">
                  <c:v>17950</c:v>
                </c:pt>
                <c:pt idx="1796">
                  <c:v>17960</c:v>
                </c:pt>
                <c:pt idx="1797">
                  <c:v>17970</c:v>
                </c:pt>
                <c:pt idx="1798">
                  <c:v>17980</c:v>
                </c:pt>
                <c:pt idx="1799">
                  <c:v>17990</c:v>
                </c:pt>
                <c:pt idx="1800">
                  <c:v>18000</c:v>
                </c:pt>
                <c:pt idx="1801">
                  <c:v>18010</c:v>
                </c:pt>
                <c:pt idx="1802">
                  <c:v>18020</c:v>
                </c:pt>
                <c:pt idx="1803">
                  <c:v>18030</c:v>
                </c:pt>
                <c:pt idx="1804">
                  <c:v>18040</c:v>
                </c:pt>
                <c:pt idx="1805">
                  <c:v>18050</c:v>
                </c:pt>
                <c:pt idx="1806">
                  <c:v>18060</c:v>
                </c:pt>
                <c:pt idx="1807">
                  <c:v>18070</c:v>
                </c:pt>
                <c:pt idx="1808">
                  <c:v>18080</c:v>
                </c:pt>
                <c:pt idx="1809">
                  <c:v>18090</c:v>
                </c:pt>
                <c:pt idx="1810">
                  <c:v>18100</c:v>
                </c:pt>
                <c:pt idx="1811">
                  <c:v>18110</c:v>
                </c:pt>
                <c:pt idx="1812">
                  <c:v>18120</c:v>
                </c:pt>
                <c:pt idx="1813">
                  <c:v>18130</c:v>
                </c:pt>
                <c:pt idx="1814">
                  <c:v>18140</c:v>
                </c:pt>
                <c:pt idx="1815">
                  <c:v>18150</c:v>
                </c:pt>
                <c:pt idx="1816">
                  <c:v>18160</c:v>
                </c:pt>
                <c:pt idx="1817">
                  <c:v>18170</c:v>
                </c:pt>
                <c:pt idx="1818">
                  <c:v>18180</c:v>
                </c:pt>
                <c:pt idx="1819">
                  <c:v>18190</c:v>
                </c:pt>
                <c:pt idx="1820">
                  <c:v>18200</c:v>
                </c:pt>
                <c:pt idx="1821">
                  <c:v>18210</c:v>
                </c:pt>
                <c:pt idx="1822">
                  <c:v>18220</c:v>
                </c:pt>
                <c:pt idx="1823">
                  <c:v>18230</c:v>
                </c:pt>
                <c:pt idx="1824">
                  <c:v>18240</c:v>
                </c:pt>
                <c:pt idx="1825">
                  <c:v>18250</c:v>
                </c:pt>
                <c:pt idx="1826">
                  <c:v>18260</c:v>
                </c:pt>
                <c:pt idx="1827">
                  <c:v>18270</c:v>
                </c:pt>
                <c:pt idx="1828">
                  <c:v>18280</c:v>
                </c:pt>
                <c:pt idx="1829">
                  <c:v>18290</c:v>
                </c:pt>
                <c:pt idx="1830">
                  <c:v>18300</c:v>
                </c:pt>
                <c:pt idx="1831">
                  <c:v>18310</c:v>
                </c:pt>
                <c:pt idx="1832">
                  <c:v>18320</c:v>
                </c:pt>
                <c:pt idx="1833">
                  <c:v>18330</c:v>
                </c:pt>
                <c:pt idx="1834">
                  <c:v>18340</c:v>
                </c:pt>
                <c:pt idx="1835">
                  <c:v>18350</c:v>
                </c:pt>
                <c:pt idx="1836">
                  <c:v>18360</c:v>
                </c:pt>
                <c:pt idx="1837">
                  <c:v>18370</c:v>
                </c:pt>
                <c:pt idx="1838">
                  <c:v>18380</c:v>
                </c:pt>
                <c:pt idx="1839">
                  <c:v>18390</c:v>
                </c:pt>
                <c:pt idx="1840">
                  <c:v>18400</c:v>
                </c:pt>
                <c:pt idx="1841">
                  <c:v>18410</c:v>
                </c:pt>
                <c:pt idx="1842">
                  <c:v>18420</c:v>
                </c:pt>
                <c:pt idx="1843">
                  <c:v>18430</c:v>
                </c:pt>
                <c:pt idx="1844">
                  <c:v>18440</c:v>
                </c:pt>
                <c:pt idx="1845">
                  <c:v>18450</c:v>
                </c:pt>
                <c:pt idx="1846">
                  <c:v>18460</c:v>
                </c:pt>
                <c:pt idx="1847">
                  <c:v>18470</c:v>
                </c:pt>
                <c:pt idx="1848">
                  <c:v>18480</c:v>
                </c:pt>
                <c:pt idx="1849">
                  <c:v>18490</c:v>
                </c:pt>
                <c:pt idx="1850">
                  <c:v>18500</c:v>
                </c:pt>
                <c:pt idx="1851">
                  <c:v>18510</c:v>
                </c:pt>
                <c:pt idx="1852">
                  <c:v>18520</c:v>
                </c:pt>
                <c:pt idx="1853">
                  <c:v>18530</c:v>
                </c:pt>
                <c:pt idx="1854">
                  <c:v>18540</c:v>
                </c:pt>
                <c:pt idx="1855">
                  <c:v>18550</c:v>
                </c:pt>
                <c:pt idx="1856">
                  <c:v>18560</c:v>
                </c:pt>
                <c:pt idx="1857">
                  <c:v>18570</c:v>
                </c:pt>
                <c:pt idx="1858">
                  <c:v>18580</c:v>
                </c:pt>
                <c:pt idx="1859">
                  <c:v>18590</c:v>
                </c:pt>
                <c:pt idx="1860">
                  <c:v>18600</c:v>
                </c:pt>
                <c:pt idx="1861">
                  <c:v>18610</c:v>
                </c:pt>
                <c:pt idx="1862">
                  <c:v>18620</c:v>
                </c:pt>
                <c:pt idx="1863">
                  <c:v>18630</c:v>
                </c:pt>
                <c:pt idx="1864">
                  <c:v>18640</c:v>
                </c:pt>
                <c:pt idx="1865">
                  <c:v>18650</c:v>
                </c:pt>
                <c:pt idx="1866">
                  <c:v>18660</c:v>
                </c:pt>
                <c:pt idx="1867">
                  <c:v>18670</c:v>
                </c:pt>
                <c:pt idx="1868">
                  <c:v>18680</c:v>
                </c:pt>
                <c:pt idx="1869">
                  <c:v>18690</c:v>
                </c:pt>
                <c:pt idx="1870">
                  <c:v>18700</c:v>
                </c:pt>
                <c:pt idx="1871">
                  <c:v>18710</c:v>
                </c:pt>
                <c:pt idx="1872">
                  <c:v>18720</c:v>
                </c:pt>
                <c:pt idx="1873">
                  <c:v>18730</c:v>
                </c:pt>
                <c:pt idx="1874">
                  <c:v>18740</c:v>
                </c:pt>
                <c:pt idx="1875">
                  <c:v>18750</c:v>
                </c:pt>
                <c:pt idx="1876">
                  <c:v>18760</c:v>
                </c:pt>
                <c:pt idx="1877">
                  <c:v>18770</c:v>
                </c:pt>
                <c:pt idx="1878">
                  <c:v>18780</c:v>
                </c:pt>
                <c:pt idx="1879">
                  <c:v>18790</c:v>
                </c:pt>
                <c:pt idx="1880">
                  <c:v>18800</c:v>
                </c:pt>
                <c:pt idx="1881">
                  <c:v>18810</c:v>
                </c:pt>
                <c:pt idx="1882">
                  <c:v>18820</c:v>
                </c:pt>
                <c:pt idx="1883">
                  <c:v>18830</c:v>
                </c:pt>
                <c:pt idx="1884">
                  <c:v>18840</c:v>
                </c:pt>
                <c:pt idx="1885">
                  <c:v>18850</c:v>
                </c:pt>
                <c:pt idx="1886">
                  <c:v>18860</c:v>
                </c:pt>
                <c:pt idx="1887">
                  <c:v>18870</c:v>
                </c:pt>
                <c:pt idx="1888">
                  <c:v>18880</c:v>
                </c:pt>
                <c:pt idx="1889">
                  <c:v>18890</c:v>
                </c:pt>
                <c:pt idx="1890">
                  <c:v>18900</c:v>
                </c:pt>
                <c:pt idx="1891">
                  <c:v>18910</c:v>
                </c:pt>
                <c:pt idx="1892">
                  <c:v>18920</c:v>
                </c:pt>
                <c:pt idx="1893">
                  <c:v>18930</c:v>
                </c:pt>
                <c:pt idx="1894">
                  <c:v>18940</c:v>
                </c:pt>
                <c:pt idx="1895">
                  <c:v>18950</c:v>
                </c:pt>
                <c:pt idx="1896">
                  <c:v>18960</c:v>
                </c:pt>
                <c:pt idx="1897">
                  <c:v>18970</c:v>
                </c:pt>
                <c:pt idx="1898">
                  <c:v>18980</c:v>
                </c:pt>
                <c:pt idx="1899">
                  <c:v>18990</c:v>
                </c:pt>
                <c:pt idx="1900">
                  <c:v>19000</c:v>
                </c:pt>
                <c:pt idx="1901">
                  <c:v>19010</c:v>
                </c:pt>
                <c:pt idx="1902">
                  <c:v>19020</c:v>
                </c:pt>
                <c:pt idx="1903">
                  <c:v>19030</c:v>
                </c:pt>
                <c:pt idx="1904">
                  <c:v>19040</c:v>
                </c:pt>
                <c:pt idx="1905">
                  <c:v>19050</c:v>
                </c:pt>
                <c:pt idx="1906">
                  <c:v>19060</c:v>
                </c:pt>
                <c:pt idx="1907">
                  <c:v>19070</c:v>
                </c:pt>
                <c:pt idx="1908">
                  <c:v>19080</c:v>
                </c:pt>
                <c:pt idx="1909">
                  <c:v>19090</c:v>
                </c:pt>
                <c:pt idx="1910">
                  <c:v>19100</c:v>
                </c:pt>
                <c:pt idx="1911">
                  <c:v>19110</c:v>
                </c:pt>
                <c:pt idx="1912">
                  <c:v>19120</c:v>
                </c:pt>
                <c:pt idx="1913">
                  <c:v>19130</c:v>
                </c:pt>
                <c:pt idx="1914">
                  <c:v>19140</c:v>
                </c:pt>
                <c:pt idx="1915">
                  <c:v>19150</c:v>
                </c:pt>
                <c:pt idx="1916">
                  <c:v>19160</c:v>
                </c:pt>
                <c:pt idx="1917">
                  <c:v>19170</c:v>
                </c:pt>
                <c:pt idx="1918">
                  <c:v>19180</c:v>
                </c:pt>
                <c:pt idx="1919">
                  <c:v>19190</c:v>
                </c:pt>
                <c:pt idx="1920">
                  <c:v>19200</c:v>
                </c:pt>
                <c:pt idx="1921">
                  <c:v>19210</c:v>
                </c:pt>
                <c:pt idx="1922">
                  <c:v>19220</c:v>
                </c:pt>
                <c:pt idx="1923">
                  <c:v>19230</c:v>
                </c:pt>
                <c:pt idx="1924">
                  <c:v>19240</c:v>
                </c:pt>
                <c:pt idx="1925">
                  <c:v>19250</c:v>
                </c:pt>
                <c:pt idx="1926">
                  <c:v>19260</c:v>
                </c:pt>
                <c:pt idx="1927">
                  <c:v>19270</c:v>
                </c:pt>
                <c:pt idx="1928">
                  <c:v>19280</c:v>
                </c:pt>
                <c:pt idx="1929">
                  <c:v>19290</c:v>
                </c:pt>
                <c:pt idx="1930">
                  <c:v>19300</c:v>
                </c:pt>
                <c:pt idx="1931">
                  <c:v>19310</c:v>
                </c:pt>
                <c:pt idx="1932">
                  <c:v>19320</c:v>
                </c:pt>
                <c:pt idx="1933">
                  <c:v>19330</c:v>
                </c:pt>
                <c:pt idx="1934">
                  <c:v>19340</c:v>
                </c:pt>
                <c:pt idx="1935">
                  <c:v>19350</c:v>
                </c:pt>
                <c:pt idx="1936">
                  <c:v>19360</c:v>
                </c:pt>
                <c:pt idx="1937">
                  <c:v>19370</c:v>
                </c:pt>
                <c:pt idx="1938">
                  <c:v>19380</c:v>
                </c:pt>
                <c:pt idx="1939">
                  <c:v>19390</c:v>
                </c:pt>
                <c:pt idx="1940">
                  <c:v>19400</c:v>
                </c:pt>
                <c:pt idx="1941">
                  <c:v>19410</c:v>
                </c:pt>
                <c:pt idx="1942">
                  <c:v>19420</c:v>
                </c:pt>
                <c:pt idx="1943">
                  <c:v>19430</c:v>
                </c:pt>
                <c:pt idx="1944">
                  <c:v>19440</c:v>
                </c:pt>
                <c:pt idx="1945">
                  <c:v>19450</c:v>
                </c:pt>
                <c:pt idx="1946">
                  <c:v>19460</c:v>
                </c:pt>
                <c:pt idx="1947">
                  <c:v>19470</c:v>
                </c:pt>
                <c:pt idx="1948">
                  <c:v>19480</c:v>
                </c:pt>
                <c:pt idx="1949">
                  <c:v>19490</c:v>
                </c:pt>
                <c:pt idx="1950">
                  <c:v>19500</c:v>
                </c:pt>
                <c:pt idx="1951">
                  <c:v>19510</c:v>
                </c:pt>
                <c:pt idx="1952">
                  <c:v>19520</c:v>
                </c:pt>
                <c:pt idx="1953">
                  <c:v>19530</c:v>
                </c:pt>
                <c:pt idx="1954">
                  <c:v>19540</c:v>
                </c:pt>
                <c:pt idx="1955">
                  <c:v>19550</c:v>
                </c:pt>
                <c:pt idx="1956">
                  <c:v>19560</c:v>
                </c:pt>
                <c:pt idx="1957">
                  <c:v>19570</c:v>
                </c:pt>
                <c:pt idx="1958">
                  <c:v>19580</c:v>
                </c:pt>
                <c:pt idx="1959">
                  <c:v>19590</c:v>
                </c:pt>
                <c:pt idx="1960">
                  <c:v>19600</c:v>
                </c:pt>
                <c:pt idx="1961">
                  <c:v>19610</c:v>
                </c:pt>
                <c:pt idx="1962">
                  <c:v>19620</c:v>
                </c:pt>
                <c:pt idx="1963">
                  <c:v>19630</c:v>
                </c:pt>
                <c:pt idx="1964">
                  <c:v>19640</c:v>
                </c:pt>
                <c:pt idx="1965">
                  <c:v>19650</c:v>
                </c:pt>
                <c:pt idx="1966">
                  <c:v>19660</c:v>
                </c:pt>
                <c:pt idx="1967">
                  <c:v>19670</c:v>
                </c:pt>
                <c:pt idx="1968">
                  <c:v>19680</c:v>
                </c:pt>
                <c:pt idx="1969">
                  <c:v>19690</c:v>
                </c:pt>
                <c:pt idx="1970">
                  <c:v>19700</c:v>
                </c:pt>
                <c:pt idx="1971">
                  <c:v>19710</c:v>
                </c:pt>
                <c:pt idx="1972">
                  <c:v>19720</c:v>
                </c:pt>
                <c:pt idx="1973">
                  <c:v>19730</c:v>
                </c:pt>
                <c:pt idx="1974">
                  <c:v>19740</c:v>
                </c:pt>
                <c:pt idx="1975">
                  <c:v>19750</c:v>
                </c:pt>
                <c:pt idx="1976">
                  <c:v>19760</c:v>
                </c:pt>
                <c:pt idx="1977">
                  <c:v>19770</c:v>
                </c:pt>
                <c:pt idx="1978">
                  <c:v>19780</c:v>
                </c:pt>
                <c:pt idx="1979">
                  <c:v>19790</c:v>
                </c:pt>
                <c:pt idx="1980">
                  <c:v>19800</c:v>
                </c:pt>
                <c:pt idx="1981">
                  <c:v>19810</c:v>
                </c:pt>
                <c:pt idx="1982">
                  <c:v>19820</c:v>
                </c:pt>
                <c:pt idx="1983">
                  <c:v>19830</c:v>
                </c:pt>
                <c:pt idx="1984">
                  <c:v>19840</c:v>
                </c:pt>
                <c:pt idx="1985">
                  <c:v>19850</c:v>
                </c:pt>
                <c:pt idx="1986">
                  <c:v>19860</c:v>
                </c:pt>
                <c:pt idx="1987">
                  <c:v>19870</c:v>
                </c:pt>
                <c:pt idx="1988">
                  <c:v>19880</c:v>
                </c:pt>
                <c:pt idx="1989">
                  <c:v>19890</c:v>
                </c:pt>
                <c:pt idx="1990">
                  <c:v>19900</c:v>
                </c:pt>
                <c:pt idx="1991">
                  <c:v>19910</c:v>
                </c:pt>
                <c:pt idx="1992">
                  <c:v>19920</c:v>
                </c:pt>
                <c:pt idx="1993">
                  <c:v>19930</c:v>
                </c:pt>
                <c:pt idx="1994">
                  <c:v>19940</c:v>
                </c:pt>
                <c:pt idx="1995">
                  <c:v>19950</c:v>
                </c:pt>
                <c:pt idx="1996">
                  <c:v>19960</c:v>
                </c:pt>
                <c:pt idx="1997">
                  <c:v>19970</c:v>
                </c:pt>
                <c:pt idx="1998">
                  <c:v>19980</c:v>
                </c:pt>
                <c:pt idx="1999">
                  <c:v>19990</c:v>
                </c:pt>
                <c:pt idx="2000">
                  <c:v>20000</c:v>
                </c:pt>
                <c:pt idx="2001">
                  <c:v>20010</c:v>
                </c:pt>
                <c:pt idx="2002">
                  <c:v>20020</c:v>
                </c:pt>
                <c:pt idx="2003">
                  <c:v>20030</c:v>
                </c:pt>
                <c:pt idx="2004">
                  <c:v>20040</c:v>
                </c:pt>
                <c:pt idx="2005">
                  <c:v>20050</c:v>
                </c:pt>
                <c:pt idx="2006">
                  <c:v>20060</c:v>
                </c:pt>
                <c:pt idx="2007">
                  <c:v>20070</c:v>
                </c:pt>
                <c:pt idx="2008">
                  <c:v>20080</c:v>
                </c:pt>
                <c:pt idx="2009">
                  <c:v>20090</c:v>
                </c:pt>
                <c:pt idx="2010">
                  <c:v>20100</c:v>
                </c:pt>
                <c:pt idx="2011">
                  <c:v>20110</c:v>
                </c:pt>
                <c:pt idx="2012">
                  <c:v>20120</c:v>
                </c:pt>
                <c:pt idx="2013">
                  <c:v>20130</c:v>
                </c:pt>
                <c:pt idx="2014">
                  <c:v>20140</c:v>
                </c:pt>
                <c:pt idx="2015">
                  <c:v>20150</c:v>
                </c:pt>
                <c:pt idx="2016">
                  <c:v>20160</c:v>
                </c:pt>
                <c:pt idx="2017">
                  <c:v>20170</c:v>
                </c:pt>
                <c:pt idx="2018">
                  <c:v>20180</c:v>
                </c:pt>
                <c:pt idx="2019">
                  <c:v>20190</c:v>
                </c:pt>
                <c:pt idx="2020">
                  <c:v>20200</c:v>
                </c:pt>
                <c:pt idx="2021">
                  <c:v>20210</c:v>
                </c:pt>
                <c:pt idx="2022">
                  <c:v>20220</c:v>
                </c:pt>
                <c:pt idx="2023">
                  <c:v>20230</c:v>
                </c:pt>
                <c:pt idx="2024">
                  <c:v>20240</c:v>
                </c:pt>
                <c:pt idx="2025">
                  <c:v>20250</c:v>
                </c:pt>
                <c:pt idx="2026">
                  <c:v>20260</c:v>
                </c:pt>
                <c:pt idx="2027">
                  <c:v>20270</c:v>
                </c:pt>
                <c:pt idx="2028">
                  <c:v>20280</c:v>
                </c:pt>
                <c:pt idx="2029">
                  <c:v>20290</c:v>
                </c:pt>
                <c:pt idx="2030">
                  <c:v>20300</c:v>
                </c:pt>
                <c:pt idx="2031">
                  <c:v>20310</c:v>
                </c:pt>
                <c:pt idx="2032">
                  <c:v>20320</c:v>
                </c:pt>
                <c:pt idx="2033">
                  <c:v>20330</c:v>
                </c:pt>
                <c:pt idx="2034">
                  <c:v>20340</c:v>
                </c:pt>
                <c:pt idx="2035">
                  <c:v>20350</c:v>
                </c:pt>
                <c:pt idx="2036">
                  <c:v>20360</c:v>
                </c:pt>
                <c:pt idx="2037">
                  <c:v>20370</c:v>
                </c:pt>
                <c:pt idx="2038">
                  <c:v>20380</c:v>
                </c:pt>
                <c:pt idx="2039">
                  <c:v>20390</c:v>
                </c:pt>
                <c:pt idx="2040">
                  <c:v>20400</c:v>
                </c:pt>
                <c:pt idx="2041">
                  <c:v>20410</c:v>
                </c:pt>
                <c:pt idx="2042">
                  <c:v>20420</c:v>
                </c:pt>
                <c:pt idx="2043">
                  <c:v>20430</c:v>
                </c:pt>
                <c:pt idx="2044">
                  <c:v>20440</c:v>
                </c:pt>
                <c:pt idx="2045">
                  <c:v>20450</c:v>
                </c:pt>
                <c:pt idx="2046">
                  <c:v>20460</c:v>
                </c:pt>
                <c:pt idx="2047">
                  <c:v>20470</c:v>
                </c:pt>
                <c:pt idx="2048">
                  <c:v>20480</c:v>
                </c:pt>
                <c:pt idx="2049">
                  <c:v>20490</c:v>
                </c:pt>
                <c:pt idx="2050">
                  <c:v>20500</c:v>
                </c:pt>
                <c:pt idx="2051">
                  <c:v>20510</c:v>
                </c:pt>
                <c:pt idx="2052">
                  <c:v>20520</c:v>
                </c:pt>
                <c:pt idx="2053">
                  <c:v>20530</c:v>
                </c:pt>
                <c:pt idx="2054">
                  <c:v>20540</c:v>
                </c:pt>
                <c:pt idx="2055">
                  <c:v>20550</c:v>
                </c:pt>
                <c:pt idx="2056">
                  <c:v>20560</c:v>
                </c:pt>
                <c:pt idx="2057">
                  <c:v>20570</c:v>
                </c:pt>
                <c:pt idx="2058">
                  <c:v>20580</c:v>
                </c:pt>
                <c:pt idx="2059">
                  <c:v>20590</c:v>
                </c:pt>
                <c:pt idx="2060">
                  <c:v>20600</c:v>
                </c:pt>
                <c:pt idx="2061">
                  <c:v>20610</c:v>
                </c:pt>
                <c:pt idx="2062">
                  <c:v>20620</c:v>
                </c:pt>
                <c:pt idx="2063">
                  <c:v>20630</c:v>
                </c:pt>
                <c:pt idx="2064">
                  <c:v>20640</c:v>
                </c:pt>
                <c:pt idx="2065">
                  <c:v>20650</c:v>
                </c:pt>
                <c:pt idx="2066">
                  <c:v>20660</c:v>
                </c:pt>
                <c:pt idx="2067">
                  <c:v>20670</c:v>
                </c:pt>
                <c:pt idx="2068">
                  <c:v>20680</c:v>
                </c:pt>
                <c:pt idx="2069">
                  <c:v>20690</c:v>
                </c:pt>
                <c:pt idx="2070">
                  <c:v>20700</c:v>
                </c:pt>
                <c:pt idx="2071">
                  <c:v>20710</c:v>
                </c:pt>
                <c:pt idx="2072">
                  <c:v>20720</c:v>
                </c:pt>
                <c:pt idx="2073">
                  <c:v>20730</c:v>
                </c:pt>
                <c:pt idx="2074">
                  <c:v>20740</c:v>
                </c:pt>
                <c:pt idx="2075">
                  <c:v>20750</c:v>
                </c:pt>
                <c:pt idx="2076">
                  <c:v>20760</c:v>
                </c:pt>
                <c:pt idx="2077">
                  <c:v>20770</c:v>
                </c:pt>
                <c:pt idx="2078">
                  <c:v>20780</c:v>
                </c:pt>
                <c:pt idx="2079">
                  <c:v>20790</c:v>
                </c:pt>
                <c:pt idx="2080">
                  <c:v>20800</c:v>
                </c:pt>
                <c:pt idx="2081">
                  <c:v>20810</c:v>
                </c:pt>
                <c:pt idx="2082">
                  <c:v>20820</c:v>
                </c:pt>
                <c:pt idx="2083">
                  <c:v>20830</c:v>
                </c:pt>
                <c:pt idx="2084">
                  <c:v>20840</c:v>
                </c:pt>
                <c:pt idx="2085">
                  <c:v>20850</c:v>
                </c:pt>
                <c:pt idx="2086">
                  <c:v>20860</c:v>
                </c:pt>
                <c:pt idx="2087">
                  <c:v>20870</c:v>
                </c:pt>
                <c:pt idx="2088">
                  <c:v>20880</c:v>
                </c:pt>
                <c:pt idx="2089">
                  <c:v>20890</c:v>
                </c:pt>
                <c:pt idx="2090">
                  <c:v>20900</c:v>
                </c:pt>
                <c:pt idx="2091">
                  <c:v>20910</c:v>
                </c:pt>
                <c:pt idx="2092">
                  <c:v>20920</c:v>
                </c:pt>
                <c:pt idx="2093">
                  <c:v>20930</c:v>
                </c:pt>
                <c:pt idx="2094">
                  <c:v>20940</c:v>
                </c:pt>
                <c:pt idx="2095">
                  <c:v>20950</c:v>
                </c:pt>
                <c:pt idx="2096">
                  <c:v>20960</c:v>
                </c:pt>
                <c:pt idx="2097">
                  <c:v>20970</c:v>
                </c:pt>
                <c:pt idx="2098">
                  <c:v>20980</c:v>
                </c:pt>
                <c:pt idx="2099">
                  <c:v>20990</c:v>
                </c:pt>
                <c:pt idx="2100">
                  <c:v>21000</c:v>
                </c:pt>
                <c:pt idx="2101">
                  <c:v>21010</c:v>
                </c:pt>
                <c:pt idx="2102">
                  <c:v>21020</c:v>
                </c:pt>
                <c:pt idx="2103">
                  <c:v>21030</c:v>
                </c:pt>
                <c:pt idx="2104">
                  <c:v>21040</c:v>
                </c:pt>
                <c:pt idx="2105">
                  <c:v>21050</c:v>
                </c:pt>
                <c:pt idx="2106">
                  <c:v>21060</c:v>
                </c:pt>
                <c:pt idx="2107">
                  <c:v>21070</c:v>
                </c:pt>
                <c:pt idx="2108">
                  <c:v>21080</c:v>
                </c:pt>
                <c:pt idx="2109">
                  <c:v>21090</c:v>
                </c:pt>
                <c:pt idx="2110">
                  <c:v>21100</c:v>
                </c:pt>
                <c:pt idx="2111">
                  <c:v>21110</c:v>
                </c:pt>
                <c:pt idx="2112">
                  <c:v>21120</c:v>
                </c:pt>
                <c:pt idx="2113">
                  <c:v>21130</c:v>
                </c:pt>
                <c:pt idx="2114">
                  <c:v>21140</c:v>
                </c:pt>
                <c:pt idx="2115">
                  <c:v>21150</c:v>
                </c:pt>
                <c:pt idx="2116">
                  <c:v>21160</c:v>
                </c:pt>
                <c:pt idx="2117">
                  <c:v>21170</c:v>
                </c:pt>
                <c:pt idx="2118">
                  <c:v>21180</c:v>
                </c:pt>
                <c:pt idx="2119">
                  <c:v>21190</c:v>
                </c:pt>
                <c:pt idx="2120">
                  <c:v>21200</c:v>
                </c:pt>
                <c:pt idx="2121">
                  <c:v>21210</c:v>
                </c:pt>
                <c:pt idx="2122">
                  <c:v>21220</c:v>
                </c:pt>
                <c:pt idx="2123">
                  <c:v>21230</c:v>
                </c:pt>
                <c:pt idx="2124">
                  <c:v>21240</c:v>
                </c:pt>
                <c:pt idx="2125">
                  <c:v>21250</c:v>
                </c:pt>
                <c:pt idx="2126">
                  <c:v>21260</c:v>
                </c:pt>
                <c:pt idx="2127">
                  <c:v>21270</c:v>
                </c:pt>
                <c:pt idx="2128">
                  <c:v>21280</c:v>
                </c:pt>
                <c:pt idx="2129">
                  <c:v>21290</c:v>
                </c:pt>
                <c:pt idx="2130">
                  <c:v>21300</c:v>
                </c:pt>
                <c:pt idx="2131">
                  <c:v>21310</c:v>
                </c:pt>
                <c:pt idx="2132">
                  <c:v>21320</c:v>
                </c:pt>
                <c:pt idx="2133">
                  <c:v>21330</c:v>
                </c:pt>
                <c:pt idx="2134">
                  <c:v>21340</c:v>
                </c:pt>
                <c:pt idx="2135">
                  <c:v>21350</c:v>
                </c:pt>
                <c:pt idx="2136">
                  <c:v>21360</c:v>
                </c:pt>
                <c:pt idx="2137">
                  <c:v>21370</c:v>
                </c:pt>
                <c:pt idx="2138">
                  <c:v>21380</c:v>
                </c:pt>
                <c:pt idx="2139">
                  <c:v>21390</c:v>
                </c:pt>
                <c:pt idx="2140">
                  <c:v>21400</c:v>
                </c:pt>
                <c:pt idx="2141">
                  <c:v>21410</c:v>
                </c:pt>
                <c:pt idx="2142">
                  <c:v>21420</c:v>
                </c:pt>
                <c:pt idx="2143">
                  <c:v>21430</c:v>
                </c:pt>
                <c:pt idx="2144">
                  <c:v>21440</c:v>
                </c:pt>
                <c:pt idx="2145">
                  <c:v>21450</c:v>
                </c:pt>
                <c:pt idx="2146">
                  <c:v>21460</c:v>
                </c:pt>
                <c:pt idx="2147">
                  <c:v>21470</c:v>
                </c:pt>
                <c:pt idx="2148">
                  <c:v>21480</c:v>
                </c:pt>
                <c:pt idx="2149">
                  <c:v>21490</c:v>
                </c:pt>
                <c:pt idx="2150">
                  <c:v>21500</c:v>
                </c:pt>
                <c:pt idx="2151">
                  <c:v>21510</c:v>
                </c:pt>
                <c:pt idx="2152">
                  <c:v>21520</c:v>
                </c:pt>
                <c:pt idx="2153">
                  <c:v>21530</c:v>
                </c:pt>
                <c:pt idx="2154">
                  <c:v>21540</c:v>
                </c:pt>
                <c:pt idx="2155">
                  <c:v>21550</c:v>
                </c:pt>
                <c:pt idx="2156">
                  <c:v>21560</c:v>
                </c:pt>
                <c:pt idx="2157">
                  <c:v>21570</c:v>
                </c:pt>
                <c:pt idx="2158">
                  <c:v>21580</c:v>
                </c:pt>
                <c:pt idx="2159">
                  <c:v>21590</c:v>
                </c:pt>
                <c:pt idx="2160">
                  <c:v>21600</c:v>
                </c:pt>
                <c:pt idx="2161">
                  <c:v>21610</c:v>
                </c:pt>
                <c:pt idx="2162">
                  <c:v>21620</c:v>
                </c:pt>
                <c:pt idx="2163">
                  <c:v>21630</c:v>
                </c:pt>
                <c:pt idx="2164">
                  <c:v>21640</c:v>
                </c:pt>
                <c:pt idx="2165">
                  <c:v>21650</c:v>
                </c:pt>
                <c:pt idx="2166">
                  <c:v>21660</c:v>
                </c:pt>
                <c:pt idx="2167">
                  <c:v>21670</c:v>
                </c:pt>
                <c:pt idx="2168">
                  <c:v>21680</c:v>
                </c:pt>
                <c:pt idx="2169">
                  <c:v>21690</c:v>
                </c:pt>
                <c:pt idx="2170">
                  <c:v>21700</c:v>
                </c:pt>
                <c:pt idx="2171">
                  <c:v>21710</c:v>
                </c:pt>
                <c:pt idx="2172">
                  <c:v>21720</c:v>
                </c:pt>
                <c:pt idx="2173">
                  <c:v>21730</c:v>
                </c:pt>
                <c:pt idx="2174">
                  <c:v>21740</c:v>
                </c:pt>
                <c:pt idx="2175">
                  <c:v>21750</c:v>
                </c:pt>
                <c:pt idx="2176">
                  <c:v>21760</c:v>
                </c:pt>
                <c:pt idx="2177">
                  <c:v>21770</c:v>
                </c:pt>
                <c:pt idx="2178">
                  <c:v>21780</c:v>
                </c:pt>
                <c:pt idx="2179">
                  <c:v>21790</c:v>
                </c:pt>
                <c:pt idx="2180">
                  <c:v>21800</c:v>
                </c:pt>
                <c:pt idx="2181">
                  <c:v>21810</c:v>
                </c:pt>
                <c:pt idx="2182">
                  <c:v>21820</c:v>
                </c:pt>
                <c:pt idx="2183">
                  <c:v>21830</c:v>
                </c:pt>
                <c:pt idx="2184">
                  <c:v>21840</c:v>
                </c:pt>
                <c:pt idx="2185">
                  <c:v>21850</c:v>
                </c:pt>
                <c:pt idx="2186">
                  <c:v>21860</c:v>
                </c:pt>
                <c:pt idx="2187">
                  <c:v>21870</c:v>
                </c:pt>
                <c:pt idx="2188">
                  <c:v>21880</c:v>
                </c:pt>
                <c:pt idx="2189">
                  <c:v>21890</c:v>
                </c:pt>
                <c:pt idx="2190">
                  <c:v>21900</c:v>
                </c:pt>
                <c:pt idx="2191">
                  <c:v>21910</c:v>
                </c:pt>
                <c:pt idx="2192">
                  <c:v>21920</c:v>
                </c:pt>
                <c:pt idx="2193">
                  <c:v>21930</c:v>
                </c:pt>
                <c:pt idx="2194">
                  <c:v>21940</c:v>
                </c:pt>
                <c:pt idx="2195">
                  <c:v>21950</c:v>
                </c:pt>
                <c:pt idx="2196">
                  <c:v>21960</c:v>
                </c:pt>
                <c:pt idx="2197">
                  <c:v>21970</c:v>
                </c:pt>
                <c:pt idx="2198">
                  <c:v>21980</c:v>
                </c:pt>
                <c:pt idx="2199">
                  <c:v>21990</c:v>
                </c:pt>
                <c:pt idx="2200">
                  <c:v>22000</c:v>
                </c:pt>
                <c:pt idx="2201">
                  <c:v>22010</c:v>
                </c:pt>
                <c:pt idx="2202">
                  <c:v>22020</c:v>
                </c:pt>
                <c:pt idx="2203">
                  <c:v>22030</c:v>
                </c:pt>
                <c:pt idx="2204">
                  <c:v>22040</c:v>
                </c:pt>
                <c:pt idx="2205">
                  <c:v>22050</c:v>
                </c:pt>
                <c:pt idx="2206">
                  <c:v>22060</c:v>
                </c:pt>
                <c:pt idx="2207">
                  <c:v>22070</c:v>
                </c:pt>
                <c:pt idx="2208">
                  <c:v>22080</c:v>
                </c:pt>
                <c:pt idx="2209">
                  <c:v>22090</c:v>
                </c:pt>
                <c:pt idx="2210">
                  <c:v>22100</c:v>
                </c:pt>
                <c:pt idx="2211">
                  <c:v>22110</c:v>
                </c:pt>
                <c:pt idx="2212">
                  <c:v>22120</c:v>
                </c:pt>
                <c:pt idx="2213">
                  <c:v>22130</c:v>
                </c:pt>
                <c:pt idx="2214">
                  <c:v>22140</c:v>
                </c:pt>
                <c:pt idx="2215">
                  <c:v>22150</c:v>
                </c:pt>
                <c:pt idx="2216">
                  <c:v>22160</c:v>
                </c:pt>
                <c:pt idx="2217">
                  <c:v>22170</c:v>
                </c:pt>
                <c:pt idx="2218">
                  <c:v>22180</c:v>
                </c:pt>
                <c:pt idx="2219">
                  <c:v>22190</c:v>
                </c:pt>
                <c:pt idx="2220">
                  <c:v>22200</c:v>
                </c:pt>
                <c:pt idx="2221">
                  <c:v>22210</c:v>
                </c:pt>
                <c:pt idx="2222">
                  <c:v>22220</c:v>
                </c:pt>
                <c:pt idx="2223">
                  <c:v>22230</c:v>
                </c:pt>
                <c:pt idx="2224">
                  <c:v>22240</c:v>
                </c:pt>
                <c:pt idx="2225">
                  <c:v>22250</c:v>
                </c:pt>
                <c:pt idx="2226">
                  <c:v>22260</c:v>
                </c:pt>
                <c:pt idx="2227">
                  <c:v>22270</c:v>
                </c:pt>
                <c:pt idx="2228">
                  <c:v>22280</c:v>
                </c:pt>
                <c:pt idx="2229">
                  <c:v>22290</c:v>
                </c:pt>
                <c:pt idx="2230">
                  <c:v>22300</c:v>
                </c:pt>
                <c:pt idx="2231">
                  <c:v>22310</c:v>
                </c:pt>
                <c:pt idx="2232">
                  <c:v>22320</c:v>
                </c:pt>
                <c:pt idx="2233">
                  <c:v>22330</c:v>
                </c:pt>
                <c:pt idx="2234">
                  <c:v>22340</c:v>
                </c:pt>
                <c:pt idx="2235">
                  <c:v>22350</c:v>
                </c:pt>
                <c:pt idx="2236">
                  <c:v>22360</c:v>
                </c:pt>
                <c:pt idx="2237">
                  <c:v>22370</c:v>
                </c:pt>
                <c:pt idx="2238">
                  <c:v>22380</c:v>
                </c:pt>
                <c:pt idx="2239">
                  <c:v>22390</c:v>
                </c:pt>
                <c:pt idx="2240">
                  <c:v>22400</c:v>
                </c:pt>
                <c:pt idx="2241">
                  <c:v>22410</c:v>
                </c:pt>
                <c:pt idx="2242">
                  <c:v>22420</c:v>
                </c:pt>
                <c:pt idx="2243">
                  <c:v>22430</c:v>
                </c:pt>
                <c:pt idx="2244">
                  <c:v>22440</c:v>
                </c:pt>
                <c:pt idx="2245">
                  <c:v>22450</c:v>
                </c:pt>
                <c:pt idx="2246">
                  <c:v>22460</c:v>
                </c:pt>
                <c:pt idx="2247">
                  <c:v>22470</c:v>
                </c:pt>
                <c:pt idx="2248">
                  <c:v>22480</c:v>
                </c:pt>
                <c:pt idx="2249">
                  <c:v>22490</c:v>
                </c:pt>
                <c:pt idx="2250">
                  <c:v>22500</c:v>
                </c:pt>
                <c:pt idx="2251">
                  <c:v>22510</c:v>
                </c:pt>
                <c:pt idx="2252">
                  <c:v>22520</c:v>
                </c:pt>
                <c:pt idx="2253">
                  <c:v>22530</c:v>
                </c:pt>
                <c:pt idx="2254">
                  <c:v>22540</c:v>
                </c:pt>
                <c:pt idx="2255">
                  <c:v>22550</c:v>
                </c:pt>
                <c:pt idx="2256">
                  <c:v>22560</c:v>
                </c:pt>
                <c:pt idx="2257">
                  <c:v>22570</c:v>
                </c:pt>
                <c:pt idx="2258">
                  <c:v>22580</c:v>
                </c:pt>
                <c:pt idx="2259">
                  <c:v>22590</c:v>
                </c:pt>
                <c:pt idx="2260">
                  <c:v>22600</c:v>
                </c:pt>
                <c:pt idx="2261">
                  <c:v>22610</c:v>
                </c:pt>
                <c:pt idx="2262">
                  <c:v>22620</c:v>
                </c:pt>
                <c:pt idx="2263">
                  <c:v>22630</c:v>
                </c:pt>
                <c:pt idx="2264">
                  <c:v>22640</c:v>
                </c:pt>
                <c:pt idx="2265">
                  <c:v>22650</c:v>
                </c:pt>
                <c:pt idx="2266">
                  <c:v>22660</c:v>
                </c:pt>
                <c:pt idx="2267">
                  <c:v>22670</c:v>
                </c:pt>
                <c:pt idx="2268">
                  <c:v>22680</c:v>
                </c:pt>
                <c:pt idx="2269">
                  <c:v>22690</c:v>
                </c:pt>
                <c:pt idx="2270">
                  <c:v>22700</c:v>
                </c:pt>
                <c:pt idx="2271">
                  <c:v>22710</c:v>
                </c:pt>
                <c:pt idx="2272">
                  <c:v>22720</c:v>
                </c:pt>
                <c:pt idx="2273">
                  <c:v>22730</c:v>
                </c:pt>
                <c:pt idx="2274">
                  <c:v>22740</c:v>
                </c:pt>
                <c:pt idx="2275">
                  <c:v>22750</c:v>
                </c:pt>
                <c:pt idx="2276">
                  <c:v>22760</c:v>
                </c:pt>
                <c:pt idx="2277">
                  <c:v>22770</c:v>
                </c:pt>
                <c:pt idx="2278">
                  <c:v>22780</c:v>
                </c:pt>
                <c:pt idx="2279">
                  <c:v>22790</c:v>
                </c:pt>
                <c:pt idx="2280">
                  <c:v>22800</c:v>
                </c:pt>
                <c:pt idx="2281">
                  <c:v>22810</c:v>
                </c:pt>
                <c:pt idx="2282">
                  <c:v>22820</c:v>
                </c:pt>
                <c:pt idx="2283">
                  <c:v>22830</c:v>
                </c:pt>
                <c:pt idx="2284">
                  <c:v>22840</c:v>
                </c:pt>
                <c:pt idx="2285">
                  <c:v>22850</c:v>
                </c:pt>
                <c:pt idx="2286">
                  <c:v>22860</c:v>
                </c:pt>
                <c:pt idx="2287">
                  <c:v>22870</c:v>
                </c:pt>
                <c:pt idx="2288">
                  <c:v>22880</c:v>
                </c:pt>
                <c:pt idx="2289">
                  <c:v>22890</c:v>
                </c:pt>
                <c:pt idx="2290">
                  <c:v>22900</c:v>
                </c:pt>
                <c:pt idx="2291">
                  <c:v>22910</c:v>
                </c:pt>
                <c:pt idx="2292">
                  <c:v>22920</c:v>
                </c:pt>
                <c:pt idx="2293">
                  <c:v>22930</c:v>
                </c:pt>
                <c:pt idx="2294">
                  <c:v>22940</c:v>
                </c:pt>
                <c:pt idx="2295">
                  <c:v>22950</c:v>
                </c:pt>
                <c:pt idx="2296">
                  <c:v>22960</c:v>
                </c:pt>
                <c:pt idx="2297">
                  <c:v>22970</c:v>
                </c:pt>
                <c:pt idx="2298">
                  <c:v>22980</c:v>
                </c:pt>
                <c:pt idx="2299">
                  <c:v>22990</c:v>
                </c:pt>
                <c:pt idx="2300">
                  <c:v>23000</c:v>
                </c:pt>
                <c:pt idx="2301">
                  <c:v>23010</c:v>
                </c:pt>
                <c:pt idx="2302">
                  <c:v>23020</c:v>
                </c:pt>
                <c:pt idx="2303">
                  <c:v>23030</c:v>
                </c:pt>
                <c:pt idx="2304">
                  <c:v>23040</c:v>
                </c:pt>
                <c:pt idx="2305">
                  <c:v>23050</c:v>
                </c:pt>
                <c:pt idx="2306">
                  <c:v>23060</c:v>
                </c:pt>
                <c:pt idx="2307">
                  <c:v>23070</c:v>
                </c:pt>
                <c:pt idx="2308">
                  <c:v>23080</c:v>
                </c:pt>
                <c:pt idx="2309">
                  <c:v>23090</c:v>
                </c:pt>
                <c:pt idx="2310">
                  <c:v>23100</c:v>
                </c:pt>
                <c:pt idx="2311">
                  <c:v>23110</c:v>
                </c:pt>
                <c:pt idx="2312">
                  <c:v>23120</c:v>
                </c:pt>
                <c:pt idx="2313">
                  <c:v>23130</c:v>
                </c:pt>
                <c:pt idx="2314">
                  <c:v>23140</c:v>
                </c:pt>
                <c:pt idx="2315">
                  <c:v>23150</c:v>
                </c:pt>
                <c:pt idx="2316">
                  <c:v>23160</c:v>
                </c:pt>
                <c:pt idx="2317">
                  <c:v>23170</c:v>
                </c:pt>
                <c:pt idx="2318">
                  <c:v>23180</c:v>
                </c:pt>
                <c:pt idx="2319">
                  <c:v>23190</c:v>
                </c:pt>
                <c:pt idx="2320">
                  <c:v>23200</c:v>
                </c:pt>
                <c:pt idx="2321">
                  <c:v>23210</c:v>
                </c:pt>
                <c:pt idx="2322">
                  <c:v>23220</c:v>
                </c:pt>
                <c:pt idx="2323">
                  <c:v>23230</c:v>
                </c:pt>
                <c:pt idx="2324">
                  <c:v>23240</c:v>
                </c:pt>
                <c:pt idx="2325">
                  <c:v>23250</c:v>
                </c:pt>
                <c:pt idx="2326">
                  <c:v>23260</c:v>
                </c:pt>
                <c:pt idx="2327">
                  <c:v>23270</c:v>
                </c:pt>
                <c:pt idx="2328">
                  <c:v>23280</c:v>
                </c:pt>
                <c:pt idx="2329">
                  <c:v>23290</c:v>
                </c:pt>
                <c:pt idx="2330">
                  <c:v>23300</c:v>
                </c:pt>
                <c:pt idx="2331">
                  <c:v>23310</c:v>
                </c:pt>
                <c:pt idx="2332">
                  <c:v>23320</c:v>
                </c:pt>
                <c:pt idx="2333">
                  <c:v>23330</c:v>
                </c:pt>
                <c:pt idx="2334">
                  <c:v>23340</c:v>
                </c:pt>
                <c:pt idx="2335">
                  <c:v>23350</c:v>
                </c:pt>
                <c:pt idx="2336">
                  <c:v>23360</c:v>
                </c:pt>
                <c:pt idx="2337">
                  <c:v>23370</c:v>
                </c:pt>
                <c:pt idx="2338">
                  <c:v>23380</c:v>
                </c:pt>
                <c:pt idx="2339">
                  <c:v>23390</c:v>
                </c:pt>
                <c:pt idx="2340">
                  <c:v>23400</c:v>
                </c:pt>
                <c:pt idx="2341">
                  <c:v>23410</c:v>
                </c:pt>
                <c:pt idx="2342">
                  <c:v>23420</c:v>
                </c:pt>
                <c:pt idx="2343">
                  <c:v>23430</c:v>
                </c:pt>
                <c:pt idx="2344">
                  <c:v>23440</c:v>
                </c:pt>
                <c:pt idx="2345">
                  <c:v>23450</c:v>
                </c:pt>
                <c:pt idx="2346">
                  <c:v>23460</c:v>
                </c:pt>
                <c:pt idx="2347">
                  <c:v>23470</c:v>
                </c:pt>
                <c:pt idx="2348">
                  <c:v>23480</c:v>
                </c:pt>
                <c:pt idx="2349">
                  <c:v>23490</c:v>
                </c:pt>
                <c:pt idx="2350">
                  <c:v>23500</c:v>
                </c:pt>
                <c:pt idx="2351">
                  <c:v>23510</c:v>
                </c:pt>
                <c:pt idx="2352">
                  <c:v>23520</c:v>
                </c:pt>
                <c:pt idx="2353">
                  <c:v>23530</c:v>
                </c:pt>
                <c:pt idx="2354">
                  <c:v>23540</c:v>
                </c:pt>
                <c:pt idx="2355">
                  <c:v>23550</c:v>
                </c:pt>
                <c:pt idx="2356">
                  <c:v>23560</c:v>
                </c:pt>
                <c:pt idx="2357">
                  <c:v>23570</c:v>
                </c:pt>
                <c:pt idx="2358">
                  <c:v>23580</c:v>
                </c:pt>
                <c:pt idx="2359">
                  <c:v>23590</c:v>
                </c:pt>
                <c:pt idx="2360">
                  <c:v>23600</c:v>
                </c:pt>
                <c:pt idx="2361">
                  <c:v>23610</c:v>
                </c:pt>
                <c:pt idx="2362">
                  <c:v>23620</c:v>
                </c:pt>
                <c:pt idx="2363">
                  <c:v>23630</c:v>
                </c:pt>
                <c:pt idx="2364">
                  <c:v>23640</c:v>
                </c:pt>
                <c:pt idx="2365">
                  <c:v>23650</c:v>
                </c:pt>
                <c:pt idx="2366">
                  <c:v>23660</c:v>
                </c:pt>
                <c:pt idx="2367">
                  <c:v>23670</c:v>
                </c:pt>
                <c:pt idx="2368">
                  <c:v>23680</c:v>
                </c:pt>
                <c:pt idx="2369">
                  <c:v>23690</c:v>
                </c:pt>
                <c:pt idx="2370">
                  <c:v>23700</c:v>
                </c:pt>
                <c:pt idx="2371">
                  <c:v>23710</c:v>
                </c:pt>
                <c:pt idx="2372">
                  <c:v>23720</c:v>
                </c:pt>
                <c:pt idx="2373">
                  <c:v>23730</c:v>
                </c:pt>
                <c:pt idx="2374">
                  <c:v>23740</c:v>
                </c:pt>
                <c:pt idx="2375">
                  <c:v>23750</c:v>
                </c:pt>
                <c:pt idx="2376">
                  <c:v>23760</c:v>
                </c:pt>
                <c:pt idx="2377">
                  <c:v>23770</c:v>
                </c:pt>
                <c:pt idx="2378">
                  <c:v>23780</c:v>
                </c:pt>
                <c:pt idx="2379">
                  <c:v>23790</c:v>
                </c:pt>
                <c:pt idx="2380">
                  <c:v>23800</c:v>
                </c:pt>
                <c:pt idx="2381">
                  <c:v>23810</c:v>
                </c:pt>
                <c:pt idx="2382">
                  <c:v>23820</c:v>
                </c:pt>
                <c:pt idx="2383">
                  <c:v>23830</c:v>
                </c:pt>
                <c:pt idx="2384">
                  <c:v>23840</c:v>
                </c:pt>
                <c:pt idx="2385">
                  <c:v>23850</c:v>
                </c:pt>
                <c:pt idx="2386">
                  <c:v>23860</c:v>
                </c:pt>
                <c:pt idx="2387">
                  <c:v>23870</c:v>
                </c:pt>
                <c:pt idx="2388">
                  <c:v>23880</c:v>
                </c:pt>
                <c:pt idx="2389">
                  <c:v>23890</c:v>
                </c:pt>
                <c:pt idx="2390">
                  <c:v>23900</c:v>
                </c:pt>
                <c:pt idx="2391">
                  <c:v>23910</c:v>
                </c:pt>
                <c:pt idx="2392">
                  <c:v>23920</c:v>
                </c:pt>
                <c:pt idx="2393">
                  <c:v>23930</c:v>
                </c:pt>
                <c:pt idx="2394">
                  <c:v>23940</c:v>
                </c:pt>
                <c:pt idx="2395">
                  <c:v>23950</c:v>
                </c:pt>
                <c:pt idx="2396">
                  <c:v>23960</c:v>
                </c:pt>
                <c:pt idx="2397">
                  <c:v>23970</c:v>
                </c:pt>
                <c:pt idx="2398">
                  <c:v>23980</c:v>
                </c:pt>
                <c:pt idx="2399">
                  <c:v>23990</c:v>
                </c:pt>
                <c:pt idx="2400">
                  <c:v>24000</c:v>
                </c:pt>
                <c:pt idx="2401">
                  <c:v>24010</c:v>
                </c:pt>
                <c:pt idx="2402">
                  <c:v>24020</c:v>
                </c:pt>
                <c:pt idx="2403">
                  <c:v>24030</c:v>
                </c:pt>
                <c:pt idx="2404">
                  <c:v>24040</c:v>
                </c:pt>
                <c:pt idx="2405">
                  <c:v>24050</c:v>
                </c:pt>
                <c:pt idx="2406">
                  <c:v>24060</c:v>
                </c:pt>
                <c:pt idx="2407">
                  <c:v>24070</c:v>
                </c:pt>
                <c:pt idx="2408">
                  <c:v>24080</c:v>
                </c:pt>
                <c:pt idx="2409">
                  <c:v>24090</c:v>
                </c:pt>
                <c:pt idx="2410">
                  <c:v>24100</c:v>
                </c:pt>
                <c:pt idx="2411">
                  <c:v>24110</c:v>
                </c:pt>
                <c:pt idx="2412">
                  <c:v>24120</c:v>
                </c:pt>
                <c:pt idx="2413">
                  <c:v>24130</c:v>
                </c:pt>
                <c:pt idx="2414">
                  <c:v>24140</c:v>
                </c:pt>
                <c:pt idx="2415">
                  <c:v>24150</c:v>
                </c:pt>
                <c:pt idx="2416">
                  <c:v>24160</c:v>
                </c:pt>
                <c:pt idx="2417">
                  <c:v>24170</c:v>
                </c:pt>
                <c:pt idx="2418">
                  <c:v>24180</c:v>
                </c:pt>
                <c:pt idx="2419">
                  <c:v>24190</c:v>
                </c:pt>
                <c:pt idx="2420">
                  <c:v>24200</c:v>
                </c:pt>
                <c:pt idx="2421">
                  <c:v>24210</c:v>
                </c:pt>
                <c:pt idx="2422">
                  <c:v>24220</c:v>
                </c:pt>
                <c:pt idx="2423">
                  <c:v>24230</c:v>
                </c:pt>
                <c:pt idx="2424">
                  <c:v>24240</c:v>
                </c:pt>
                <c:pt idx="2425">
                  <c:v>24250</c:v>
                </c:pt>
                <c:pt idx="2426">
                  <c:v>24260</c:v>
                </c:pt>
                <c:pt idx="2427">
                  <c:v>24270</c:v>
                </c:pt>
                <c:pt idx="2428">
                  <c:v>24280</c:v>
                </c:pt>
                <c:pt idx="2429">
                  <c:v>24290</c:v>
                </c:pt>
                <c:pt idx="2430">
                  <c:v>24300</c:v>
                </c:pt>
                <c:pt idx="2431">
                  <c:v>24310</c:v>
                </c:pt>
                <c:pt idx="2432">
                  <c:v>24320</c:v>
                </c:pt>
              </c:numCache>
            </c:numRef>
          </c:cat>
          <c:val>
            <c:numRef>
              <c:f>'Binary Search Tree'!$E$3:$E$2435</c:f>
              <c:numCache>
                <c:formatCode>General</c:formatCode>
                <c:ptCount val="2433"/>
                <c:pt idx="0">
                  <c:v>6.5199999999999996E-7</c:v>
                </c:pt>
                <c:pt idx="1">
                  <c:v>2.1710000000000001E-6</c:v>
                </c:pt>
                <c:pt idx="2">
                  <c:v>3.0400000000000001E-6</c:v>
                </c:pt>
                <c:pt idx="3">
                  <c:v>1.5200000000000001E-6</c:v>
                </c:pt>
                <c:pt idx="4">
                  <c:v>2.6060000000000001E-6</c:v>
                </c:pt>
                <c:pt idx="5">
                  <c:v>2.8229999999999999E-6</c:v>
                </c:pt>
                <c:pt idx="6">
                  <c:v>3.6909999999999999E-6</c:v>
                </c:pt>
                <c:pt idx="7">
                  <c:v>3.9090000000000002E-6</c:v>
                </c:pt>
                <c:pt idx="8">
                  <c:v>7.6000000000000001E-6</c:v>
                </c:pt>
                <c:pt idx="9">
                  <c:v>4.7770000000000002E-6</c:v>
                </c:pt>
                <c:pt idx="10">
                  <c:v>5.2109999999999997E-6</c:v>
                </c:pt>
                <c:pt idx="11">
                  <c:v>1.5200000000000001E-6</c:v>
                </c:pt>
                <c:pt idx="12">
                  <c:v>2.1710000000000001E-6</c:v>
                </c:pt>
                <c:pt idx="13">
                  <c:v>2.1710000000000001E-6</c:v>
                </c:pt>
                <c:pt idx="14">
                  <c:v>2.6060000000000001E-6</c:v>
                </c:pt>
                <c:pt idx="15">
                  <c:v>3.0400000000000001E-6</c:v>
                </c:pt>
                <c:pt idx="16">
                  <c:v>1.9539999999999998E-6</c:v>
                </c:pt>
                <c:pt idx="17">
                  <c:v>4.994E-6</c:v>
                </c:pt>
                <c:pt idx="18">
                  <c:v>2.3879999999999998E-6</c:v>
                </c:pt>
                <c:pt idx="19">
                  <c:v>2.3879999999999998E-6</c:v>
                </c:pt>
                <c:pt idx="20">
                  <c:v>4.1250000000000003E-6</c:v>
                </c:pt>
                <c:pt idx="21">
                  <c:v>6.2979999999999997E-6</c:v>
                </c:pt>
                <c:pt idx="22">
                  <c:v>4.7779999999999998E-6</c:v>
                </c:pt>
                <c:pt idx="23">
                  <c:v>6.5139999999999998E-6</c:v>
                </c:pt>
                <c:pt idx="24">
                  <c:v>3.258E-6</c:v>
                </c:pt>
                <c:pt idx="25">
                  <c:v>5.2109999999999997E-6</c:v>
                </c:pt>
                <c:pt idx="26">
                  <c:v>5.2120000000000002E-6</c:v>
                </c:pt>
                <c:pt idx="27">
                  <c:v>4.5600000000000004E-6</c:v>
                </c:pt>
                <c:pt idx="28">
                  <c:v>3.692E-6</c:v>
                </c:pt>
                <c:pt idx="29">
                  <c:v>9.7710000000000001E-6</c:v>
                </c:pt>
                <c:pt idx="30">
                  <c:v>1.3463E-5</c:v>
                </c:pt>
                <c:pt idx="31">
                  <c:v>7.6000000000000001E-6</c:v>
                </c:pt>
                <c:pt idx="32">
                  <c:v>6.297E-6</c:v>
                </c:pt>
                <c:pt idx="33">
                  <c:v>5.8619999999999999E-6</c:v>
                </c:pt>
                <c:pt idx="34">
                  <c:v>4.5600000000000004E-6</c:v>
                </c:pt>
                <c:pt idx="35">
                  <c:v>6.0800000000000002E-6</c:v>
                </c:pt>
                <c:pt idx="36">
                  <c:v>6.297E-6</c:v>
                </c:pt>
                <c:pt idx="37">
                  <c:v>6.7309999999999996E-6</c:v>
                </c:pt>
                <c:pt idx="38">
                  <c:v>9.1200000000000008E-6</c:v>
                </c:pt>
                <c:pt idx="39">
                  <c:v>8.6850000000000007E-6</c:v>
                </c:pt>
                <c:pt idx="40">
                  <c:v>1.064E-5</c:v>
                </c:pt>
                <c:pt idx="41">
                  <c:v>1.0206E-5</c:v>
                </c:pt>
                <c:pt idx="42">
                  <c:v>1.216E-5</c:v>
                </c:pt>
                <c:pt idx="43">
                  <c:v>1.0206E-5</c:v>
                </c:pt>
                <c:pt idx="44">
                  <c:v>7.6000000000000001E-6</c:v>
                </c:pt>
                <c:pt idx="45">
                  <c:v>1.2594E-5</c:v>
                </c:pt>
                <c:pt idx="46">
                  <c:v>1.216E-5</c:v>
                </c:pt>
                <c:pt idx="47">
                  <c:v>1.4266300000000001E-4</c:v>
                </c:pt>
                <c:pt idx="48">
                  <c:v>8.6850000000000007E-6</c:v>
                </c:pt>
                <c:pt idx="49">
                  <c:v>7.3830000000000003E-6</c:v>
                </c:pt>
                <c:pt idx="50">
                  <c:v>5.429E-6</c:v>
                </c:pt>
                <c:pt idx="51">
                  <c:v>8.4689999999999997E-6</c:v>
                </c:pt>
                <c:pt idx="52">
                  <c:v>4.1250000000000003E-6</c:v>
                </c:pt>
                <c:pt idx="53">
                  <c:v>4.9949999999999996E-6</c:v>
                </c:pt>
                <c:pt idx="54">
                  <c:v>8.6859999999999995E-6</c:v>
                </c:pt>
                <c:pt idx="55">
                  <c:v>4.5600000000000004E-6</c:v>
                </c:pt>
                <c:pt idx="56">
                  <c:v>3.0400000000000001E-6</c:v>
                </c:pt>
                <c:pt idx="57">
                  <c:v>9.9890000000000004E-6</c:v>
                </c:pt>
                <c:pt idx="58">
                  <c:v>5.429E-6</c:v>
                </c:pt>
                <c:pt idx="59">
                  <c:v>7.1659999999999997E-6</c:v>
                </c:pt>
                <c:pt idx="60">
                  <c:v>3.692E-6</c:v>
                </c:pt>
                <c:pt idx="61">
                  <c:v>5.6459999999999998E-6</c:v>
                </c:pt>
                <c:pt idx="62">
                  <c:v>4.9949999999999996E-6</c:v>
                </c:pt>
                <c:pt idx="63">
                  <c:v>2.1710000000000001E-6</c:v>
                </c:pt>
                <c:pt idx="64">
                  <c:v>3.2569999999999999E-6</c:v>
                </c:pt>
                <c:pt idx="65">
                  <c:v>8.6859999999999995E-6</c:v>
                </c:pt>
                <c:pt idx="66">
                  <c:v>4.7770000000000002E-6</c:v>
                </c:pt>
                <c:pt idx="67">
                  <c:v>4.7770000000000002E-6</c:v>
                </c:pt>
                <c:pt idx="68">
                  <c:v>3.6909999999999999E-6</c:v>
                </c:pt>
                <c:pt idx="69">
                  <c:v>3.9090000000000002E-6</c:v>
                </c:pt>
                <c:pt idx="70">
                  <c:v>6.0800000000000002E-6</c:v>
                </c:pt>
                <c:pt idx="71">
                  <c:v>4.3429999999999998E-6</c:v>
                </c:pt>
                <c:pt idx="72">
                  <c:v>6.9480000000000002E-6</c:v>
                </c:pt>
                <c:pt idx="73">
                  <c:v>2.8229999999999999E-6</c:v>
                </c:pt>
                <c:pt idx="74">
                  <c:v>5.8629999999999996E-6</c:v>
                </c:pt>
                <c:pt idx="75">
                  <c:v>7.6000000000000001E-6</c:v>
                </c:pt>
                <c:pt idx="76">
                  <c:v>1.4114000000000001E-5</c:v>
                </c:pt>
                <c:pt idx="77">
                  <c:v>2.8229999999999999E-6</c:v>
                </c:pt>
                <c:pt idx="78">
                  <c:v>4.3429999999999998E-6</c:v>
                </c:pt>
                <c:pt idx="79">
                  <c:v>3.2569999999999999E-6</c:v>
                </c:pt>
                <c:pt idx="80">
                  <c:v>2.8229999999999999E-6</c:v>
                </c:pt>
                <c:pt idx="81">
                  <c:v>3.4740000000000001E-6</c:v>
                </c:pt>
                <c:pt idx="82">
                  <c:v>2.8229999999999999E-6</c:v>
                </c:pt>
                <c:pt idx="83">
                  <c:v>3.0400000000000001E-6</c:v>
                </c:pt>
                <c:pt idx="84">
                  <c:v>3.4740000000000001E-6</c:v>
                </c:pt>
                <c:pt idx="85">
                  <c:v>2.8229999999999999E-6</c:v>
                </c:pt>
                <c:pt idx="86">
                  <c:v>1.8675E-5</c:v>
                </c:pt>
                <c:pt idx="87">
                  <c:v>5.4280000000000004E-6</c:v>
                </c:pt>
                <c:pt idx="88">
                  <c:v>3.0400000000000001E-6</c:v>
                </c:pt>
                <c:pt idx="89">
                  <c:v>8.0350000000000001E-6</c:v>
                </c:pt>
                <c:pt idx="90">
                  <c:v>4.3429999999999998E-6</c:v>
                </c:pt>
                <c:pt idx="91">
                  <c:v>8.6859999999999995E-6</c:v>
                </c:pt>
                <c:pt idx="92">
                  <c:v>3.0400000000000001E-6</c:v>
                </c:pt>
                <c:pt idx="93">
                  <c:v>3.0400000000000001E-6</c:v>
                </c:pt>
                <c:pt idx="94">
                  <c:v>3.2569999999999999E-6</c:v>
                </c:pt>
                <c:pt idx="95">
                  <c:v>3.2569999999999999E-6</c:v>
                </c:pt>
                <c:pt idx="96">
                  <c:v>3.2569999999999999E-6</c:v>
                </c:pt>
                <c:pt idx="97">
                  <c:v>6.0800000000000002E-6</c:v>
                </c:pt>
                <c:pt idx="98">
                  <c:v>4.7770000000000002E-6</c:v>
                </c:pt>
                <c:pt idx="99">
                  <c:v>5.6450000000000002E-6</c:v>
                </c:pt>
                <c:pt idx="100">
                  <c:v>4.1250000000000003E-6</c:v>
                </c:pt>
                <c:pt idx="101">
                  <c:v>3.692E-6</c:v>
                </c:pt>
                <c:pt idx="102">
                  <c:v>6.297E-6</c:v>
                </c:pt>
                <c:pt idx="103">
                  <c:v>3.6909999999999999E-6</c:v>
                </c:pt>
                <c:pt idx="104">
                  <c:v>5.8629999999999996E-6</c:v>
                </c:pt>
                <c:pt idx="105">
                  <c:v>7.8169999999999999E-6</c:v>
                </c:pt>
                <c:pt idx="106">
                  <c:v>5.2109999999999997E-6</c:v>
                </c:pt>
                <c:pt idx="107">
                  <c:v>4.126E-6</c:v>
                </c:pt>
                <c:pt idx="108">
                  <c:v>3.9090000000000002E-6</c:v>
                </c:pt>
                <c:pt idx="109">
                  <c:v>7.8180000000000004E-6</c:v>
                </c:pt>
                <c:pt idx="110">
                  <c:v>8.0339999999999997E-6</c:v>
                </c:pt>
                <c:pt idx="111">
                  <c:v>4.3429999999999998E-6</c:v>
                </c:pt>
                <c:pt idx="112">
                  <c:v>7.165E-6</c:v>
                </c:pt>
                <c:pt idx="113">
                  <c:v>6.7320000000000001E-6</c:v>
                </c:pt>
                <c:pt idx="114">
                  <c:v>3.9090000000000002E-6</c:v>
                </c:pt>
                <c:pt idx="115">
                  <c:v>4.3429999999999998E-6</c:v>
                </c:pt>
                <c:pt idx="116">
                  <c:v>7.3830000000000003E-6</c:v>
                </c:pt>
                <c:pt idx="117">
                  <c:v>5.2120000000000002E-6</c:v>
                </c:pt>
                <c:pt idx="118">
                  <c:v>7.3830000000000003E-6</c:v>
                </c:pt>
                <c:pt idx="119">
                  <c:v>8.4679999999999992E-6</c:v>
                </c:pt>
                <c:pt idx="120">
                  <c:v>4.9949999999999996E-6</c:v>
                </c:pt>
                <c:pt idx="121">
                  <c:v>8.2509999999999994E-6</c:v>
                </c:pt>
                <c:pt idx="122">
                  <c:v>6.5139999999999998E-6</c:v>
                </c:pt>
                <c:pt idx="123">
                  <c:v>1.0423E-5</c:v>
                </c:pt>
                <c:pt idx="124">
                  <c:v>8.2509999999999994E-6</c:v>
                </c:pt>
                <c:pt idx="125">
                  <c:v>7.165E-6</c:v>
                </c:pt>
                <c:pt idx="126">
                  <c:v>9.7720000000000006E-6</c:v>
                </c:pt>
                <c:pt idx="127">
                  <c:v>6.0800000000000002E-6</c:v>
                </c:pt>
                <c:pt idx="128">
                  <c:v>8.6859999999999995E-6</c:v>
                </c:pt>
                <c:pt idx="129">
                  <c:v>7.6000000000000001E-6</c:v>
                </c:pt>
                <c:pt idx="130">
                  <c:v>1.52E-5</c:v>
                </c:pt>
                <c:pt idx="131">
                  <c:v>1.1508999999999999E-5</c:v>
                </c:pt>
                <c:pt idx="132">
                  <c:v>1.216E-5</c:v>
                </c:pt>
                <c:pt idx="133">
                  <c:v>7.8605999999999999E-5</c:v>
                </c:pt>
                <c:pt idx="134">
                  <c:v>1.0205E-5</c:v>
                </c:pt>
                <c:pt idx="135">
                  <c:v>7.3830000000000003E-6</c:v>
                </c:pt>
                <c:pt idx="136">
                  <c:v>1.216E-5</c:v>
                </c:pt>
                <c:pt idx="137">
                  <c:v>5.2109999999999997E-6</c:v>
                </c:pt>
                <c:pt idx="138">
                  <c:v>5.429E-6</c:v>
                </c:pt>
                <c:pt idx="139">
                  <c:v>9.7710000000000001E-6</c:v>
                </c:pt>
                <c:pt idx="140">
                  <c:v>5.4280000000000004E-6</c:v>
                </c:pt>
                <c:pt idx="141">
                  <c:v>9.5540000000000003E-6</c:v>
                </c:pt>
                <c:pt idx="142">
                  <c:v>5.8629999999999996E-6</c:v>
                </c:pt>
                <c:pt idx="143">
                  <c:v>8.4689999999999997E-6</c:v>
                </c:pt>
                <c:pt idx="144">
                  <c:v>7.1659999999999997E-6</c:v>
                </c:pt>
                <c:pt idx="145">
                  <c:v>5.8629999999999996E-6</c:v>
                </c:pt>
                <c:pt idx="146">
                  <c:v>5.429E-6</c:v>
                </c:pt>
                <c:pt idx="147">
                  <c:v>7.1659999999999997E-6</c:v>
                </c:pt>
                <c:pt idx="148">
                  <c:v>6.5150000000000003E-6</c:v>
                </c:pt>
                <c:pt idx="149">
                  <c:v>6.5139999999999998E-6</c:v>
                </c:pt>
                <c:pt idx="150">
                  <c:v>1.064E-5</c:v>
                </c:pt>
                <c:pt idx="151">
                  <c:v>8.6859999999999995E-6</c:v>
                </c:pt>
                <c:pt idx="152">
                  <c:v>6.0800000000000002E-6</c:v>
                </c:pt>
                <c:pt idx="153">
                  <c:v>5.429E-6</c:v>
                </c:pt>
                <c:pt idx="154">
                  <c:v>1.0205E-5</c:v>
                </c:pt>
                <c:pt idx="155">
                  <c:v>7.6000000000000001E-6</c:v>
                </c:pt>
                <c:pt idx="156">
                  <c:v>5.6459999999999998E-6</c:v>
                </c:pt>
                <c:pt idx="157">
                  <c:v>5.8629999999999996E-6</c:v>
                </c:pt>
                <c:pt idx="158">
                  <c:v>2.0628E-5</c:v>
                </c:pt>
                <c:pt idx="159">
                  <c:v>5.8629999999999996E-6</c:v>
                </c:pt>
                <c:pt idx="160">
                  <c:v>5.8629999999999996E-6</c:v>
                </c:pt>
                <c:pt idx="161">
                  <c:v>1.0857E-5</c:v>
                </c:pt>
                <c:pt idx="162">
                  <c:v>5.8629999999999996E-6</c:v>
                </c:pt>
                <c:pt idx="163">
                  <c:v>8.2519999999999999E-6</c:v>
                </c:pt>
                <c:pt idx="164">
                  <c:v>5.6459999999999998E-6</c:v>
                </c:pt>
                <c:pt idx="165">
                  <c:v>1.0857E-5</c:v>
                </c:pt>
                <c:pt idx="166">
                  <c:v>9.5540000000000003E-6</c:v>
                </c:pt>
                <c:pt idx="167">
                  <c:v>5.4280000000000004E-6</c:v>
                </c:pt>
                <c:pt idx="168">
                  <c:v>6.297E-6</c:v>
                </c:pt>
                <c:pt idx="169">
                  <c:v>9.5540000000000003E-6</c:v>
                </c:pt>
                <c:pt idx="170">
                  <c:v>5.8629999999999996E-6</c:v>
                </c:pt>
                <c:pt idx="171">
                  <c:v>6.5139999999999998E-6</c:v>
                </c:pt>
                <c:pt idx="172">
                  <c:v>6.0800000000000002E-6</c:v>
                </c:pt>
                <c:pt idx="173">
                  <c:v>6.0800000000000002E-6</c:v>
                </c:pt>
                <c:pt idx="174">
                  <c:v>5.6459999999999998E-6</c:v>
                </c:pt>
                <c:pt idx="175">
                  <c:v>5.8629999999999996E-6</c:v>
                </c:pt>
                <c:pt idx="176">
                  <c:v>6.297E-6</c:v>
                </c:pt>
                <c:pt idx="177">
                  <c:v>6.5139999999999998E-6</c:v>
                </c:pt>
                <c:pt idx="178">
                  <c:v>1.3244999999999999E-5</c:v>
                </c:pt>
                <c:pt idx="179">
                  <c:v>6.9489999999999999E-6</c:v>
                </c:pt>
                <c:pt idx="180">
                  <c:v>6.7309999999999996E-6</c:v>
                </c:pt>
                <c:pt idx="181">
                  <c:v>6.0800000000000002E-6</c:v>
                </c:pt>
                <c:pt idx="182">
                  <c:v>6.5150000000000003E-6</c:v>
                </c:pt>
                <c:pt idx="183">
                  <c:v>6.9489999999999999E-6</c:v>
                </c:pt>
                <c:pt idx="184">
                  <c:v>6.297E-6</c:v>
                </c:pt>
                <c:pt idx="185">
                  <c:v>6.5150000000000003E-6</c:v>
                </c:pt>
                <c:pt idx="186">
                  <c:v>6.5150000000000003E-6</c:v>
                </c:pt>
                <c:pt idx="187">
                  <c:v>6.5139999999999998E-6</c:v>
                </c:pt>
                <c:pt idx="188">
                  <c:v>6.0800000000000002E-6</c:v>
                </c:pt>
                <c:pt idx="189">
                  <c:v>6.7309999999999996E-6</c:v>
                </c:pt>
                <c:pt idx="190">
                  <c:v>6.5150000000000003E-6</c:v>
                </c:pt>
                <c:pt idx="191">
                  <c:v>6.297E-6</c:v>
                </c:pt>
                <c:pt idx="192">
                  <c:v>6.7309999999999996E-6</c:v>
                </c:pt>
                <c:pt idx="193">
                  <c:v>8.6859999999999995E-6</c:v>
                </c:pt>
                <c:pt idx="194">
                  <c:v>6.9480000000000002E-6</c:v>
                </c:pt>
                <c:pt idx="195">
                  <c:v>7.1659999999999997E-6</c:v>
                </c:pt>
                <c:pt idx="196">
                  <c:v>6.9489999999999999E-6</c:v>
                </c:pt>
                <c:pt idx="197">
                  <c:v>7.165E-6</c:v>
                </c:pt>
                <c:pt idx="198">
                  <c:v>6.7320000000000001E-6</c:v>
                </c:pt>
                <c:pt idx="199">
                  <c:v>6.9489999999999999E-6</c:v>
                </c:pt>
                <c:pt idx="200">
                  <c:v>7.1659999999999997E-6</c:v>
                </c:pt>
                <c:pt idx="201">
                  <c:v>1.0205E-5</c:v>
                </c:pt>
                <c:pt idx="202">
                  <c:v>6.5150000000000003E-6</c:v>
                </c:pt>
                <c:pt idx="203">
                  <c:v>7.6000000000000001E-6</c:v>
                </c:pt>
                <c:pt idx="204">
                  <c:v>7.1659999999999997E-6</c:v>
                </c:pt>
                <c:pt idx="205">
                  <c:v>6.9480000000000002E-6</c:v>
                </c:pt>
                <c:pt idx="206">
                  <c:v>8.0339999999999997E-6</c:v>
                </c:pt>
                <c:pt idx="207">
                  <c:v>7.3830000000000003E-6</c:v>
                </c:pt>
                <c:pt idx="208">
                  <c:v>7.3819999999999998E-6</c:v>
                </c:pt>
                <c:pt idx="209">
                  <c:v>7.1659999999999997E-6</c:v>
                </c:pt>
                <c:pt idx="210">
                  <c:v>7.3830000000000003E-6</c:v>
                </c:pt>
                <c:pt idx="211">
                  <c:v>9.9879999999999999E-6</c:v>
                </c:pt>
                <c:pt idx="212">
                  <c:v>7.6000000000000001E-6</c:v>
                </c:pt>
                <c:pt idx="213">
                  <c:v>8.0339999999999997E-6</c:v>
                </c:pt>
                <c:pt idx="214">
                  <c:v>1.2594E-5</c:v>
                </c:pt>
                <c:pt idx="215">
                  <c:v>7.8169999999999999E-6</c:v>
                </c:pt>
                <c:pt idx="216">
                  <c:v>7.1659999999999997E-6</c:v>
                </c:pt>
                <c:pt idx="217">
                  <c:v>7.8169999999999999E-6</c:v>
                </c:pt>
                <c:pt idx="218">
                  <c:v>7.8169999999999999E-6</c:v>
                </c:pt>
                <c:pt idx="219">
                  <c:v>7.6000000000000001E-6</c:v>
                </c:pt>
                <c:pt idx="220">
                  <c:v>7.6000000000000001E-6</c:v>
                </c:pt>
                <c:pt idx="221">
                  <c:v>1.216E-5</c:v>
                </c:pt>
                <c:pt idx="222">
                  <c:v>9.5540000000000003E-6</c:v>
                </c:pt>
                <c:pt idx="223">
                  <c:v>7.6000000000000001E-6</c:v>
                </c:pt>
                <c:pt idx="224">
                  <c:v>8.6859999999999995E-6</c:v>
                </c:pt>
                <c:pt idx="225">
                  <c:v>1.064E-5</c:v>
                </c:pt>
                <c:pt idx="226">
                  <c:v>1.1073999999999999E-5</c:v>
                </c:pt>
                <c:pt idx="227">
                  <c:v>7.3819999999999998E-6</c:v>
                </c:pt>
                <c:pt idx="228">
                  <c:v>1.9326000000000001E-5</c:v>
                </c:pt>
                <c:pt idx="229">
                  <c:v>7.8169999999999999E-6</c:v>
                </c:pt>
                <c:pt idx="230">
                  <c:v>8.4679999999999992E-6</c:v>
                </c:pt>
                <c:pt idx="231">
                  <c:v>8.2519999999999999E-6</c:v>
                </c:pt>
                <c:pt idx="232">
                  <c:v>1.2594E-5</c:v>
                </c:pt>
                <c:pt idx="233">
                  <c:v>9.1200000000000008E-6</c:v>
                </c:pt>
                <c:pt idx="234">
                  <c:v>8.9029999999999993E-6</c:v>
                </c:pt>
                <c:pt idx="235">
                  <c:v>8.0339999999999997E-6</c:v>
                </c:pt>
                <c:pt idx="236">
                  <c:v>8.4689999999999997E-6</c:v>
                </c:pt>
                <c:pt idx="237">
                  <c:v>7.8169999999999999E-6</c:v>
                </c:pt>
                <c:pt idx="238">
                  <c:v>9.1200000000000008E-6</c:v>
                </c:pt>
                <c:pt idx="239">
                  <c:v>8.0339999999999997E-6</c:v>
                </c:pt>
                <c:pt idx="240">
                  <c:v>1.3679999999999999E-5</c:v>
                </c:pt>
                <c:pt idx="241">
                  <c:v>8.4679999999999992E-6</c:v>
                </c:pt>
                <c:pt idx="242">
                  <c:v>9.3370000000000006E-6</c:v>
                </c:pt>
                <c:pt idx="243">
                  <c:v>1.3463E-5</c:v>
                </c:pt>
                <c:pt idx="244">
                  <c:v>1.1943000000000001E-5</c:v>
                </c:pt>
                <c:pt idx="245">
                  <c:v>1.6069000000000001E-5</c:v>
                </c:pt>
                <c:pt idx="246">
                  <c:v>8.9029999999999993E-6</c:v>
                </c:pt>
                <c:pt idx="247">
                  <c:v>8.9029999999999993E-6</c:v>
                </c:pt>
                <c:pt idx="248">
                  <c:v>1.1292E-5</c:v>
                </c:pt>
                <c:pt idx="249">
                  <c:v>1.52E-5</c:v>
                </c:pt>
                <c:pt idx="250">
                  <c:v>1.3463E-5</c:v>
                </c:pt>
                <c:pt idx="251">
                  <c:v>8.6859999999999995E-6</c:v>
                </c:pt>
                <c:pt idx="252">
                  <c:v>9.3370000000000006E-6</c:v>
                </c:pt>
                <c:pt idx="253">
                  <c:v>8.9029999999999993E-6</c:v>
                </c:pt>
                <c:pt idx="254">
                  <c:v>1.2377E-5</c:v>
                </c:pt>
                <c:pt idx="255">
                  <c:v>9.3370000000000006E-6</c:v>
                </c:pt>
                <c:pt idx="256">
                  <c:v>1.6286E-5</c:v>
                </c:pt>
                <c:pt idx="257">
                  <c:v>1.0206E-5</c:v>
                </c:pt>
                <c:pt idx="258">
                  <c:v>9.3370000000000006E-6</c:v>
                </c:pt>
                <c:pt idx="259">
                  <c:v>9.5550000000000008E-6</c:v>
                </c:pt>
                <c:pt idx="260">
                  <c:v>8.9029999999999993E-6</c:v>
                </c:pt>
                <c:pt idx="261">
                  <c:v>9.3370000000000006E-6</c:v>
                </c:pt>
                <c:pt idx="262">
                  <c:v>9.3370000000000006E-6</c:v>
                </c:pt>
                <c:pt idx="263">
                  <c:v>8.6859999999999995E-6</c:v>
                </c:pt>
                <c:pt idx="264">
                  <c:v>9.1200000000000008E-6</c:v>
                </c:pt>
                <c:pt idx="265">
                  <c:v>9.3379999999999994E-6</c:v>
                </c:pt>
                <c:pt idx="266">
                  <c:v>1.0206E-5</c:v>
                </c:pt>
                <c:pt idx="267">
                  <c:v>9.3370000000000006E-6</c:v>
                </c:pt>
                <c:pt idx="268">
                  <c:v>9.1200000000000008E-6</c:v>
                </c:pt>
                <c:pt idx="269">
                  <c:v>8.9029999999999993E-6</c:v>
                </c:pt>
                <c:pt idx="270">
                  <c:v>8.9029999999999993E-6</c:v>
                </c:pt>
                <c:pt idx="271">
                  <c:v>9.1200000000000008E-6</c:v>
                </c:pt>
                <c:pt idx="272">
                  <c:v>9.1200000000000008E-6</c:v>
                </c:pt>
                <c:pt idx="273">
                  <c:v>1.4549000000000001E-5</c:v>
                </c:pt>
                <c:pt idx="274">
                  <c:v>9.3370000000000006E-6</c:v>
                </c:pt>
                <c:pt idx="275">
                  <c:v>9.3370000000000006E-6</c:v>
                </c:pt>
                <c:pt idx="276">
                  <c:v>9.1200000000000008E-6</c:v>
                </c:pt>
                <c:pt idx="277">
                  <c:v>1.0857E-5</c:v>
                </c:pt>
                <c:pt idx="278">
                  <c:v>1.0206E-5</c:v>
                </c:pt>
                <c:pt idx="279">
                  <c:v>9.7720000000000006E-6</c:v>
                </c:pt>
                <c:pt idx="280">
                  <c:v>9.5540000000000003E-6</c:v>
                </c:pt>
                <c:pt idx="281">
                  <c:v>1.5634999999999999E-5</c:v>
                </c:pt>
                <c:pt idx="282">
                  <c:v>9.1200000000000008E-6</c:v>
                </c:pt>
                <c:pt idx="283">
                  <c:v>2.2365999999999999E-5</c:v>
                </c:pt>
                <c:pt idx="284">
                  <c:v>9.5550000000000008E-6</c:v>
                </c:pt>
                <c:pt idx="285">
                  <c:v>9.7710000000000001E-6</c:v>
                </c:pt>
                <c:pt idx="286">
                  <c:v>9.7710000000000001E-6</c:v>
                </c:pt>
                <c:pt idx="287">
                  <c:v>1.4331999999999999E-5</c:v>
                </c:pt>
                <c:pt idx="288">
                  <c:v>9.5540000000000003E-6</c:v>
                </c:pt>
                <c:pt idx="289">
                  <c:v>1.0205E-5</c:v>
                </c:pt>
                <c:pt idx="290">
                  <c:v>9.7710000000000001E-6</c:v>
                </c:pt>
                <c:pt idx="291">
                  <c:v>1.1943000000000001E-5</c:v>
                </c:pt>
                <c:pt idx="292">
                  <c:v>1.0206E-5</c:v>
                </c:pt>
                <c:pt idx="293">
                  <c:v>9.9890000000000004E-6</c:v>
                </c:pt>
                <c:pt idx="294">
                  <c:v>9.9890000000000004E-6</c:v>
                </c:pt>
                <c:pt idx="295">
                  <c:v>9.9890000000000004E-6</c:v>
                </c:pt>
                <c:pt idx="296">
                  <c:v>1.1073999999999999E-5</c:v>
                </c:pt>
                <c:pt idx="297">
                  <c:v>1.1725999999999999E-5</c:v>
                </c:pt>
                <c:pt idx="298">
                  <c:v>1.0423E-5</c:v>
                </c:pt>
                <c:pt idx="299">
                  <c:v>1.0857E-5</c:v>
                </c:pt>
                <c:pt idx="300">
                  <c:v>1.0206E-5</c:v>
                </c:pt>
                <c:pt idx="301">
                  <c:v>1.3679999999999999E-5</c:v>
                </c:pt>
                <c:pt idx="302">
                  <c:v>1.3463E-5</c:v>
                </c:pt>
                <c:pt idx="303">
                  <c:v>1.0423E-5</c:v>
                </c:pt>
                <c:pt idx="304">
                  <c:v>1.0206E-5</c:v>
                </c:pt>
                <c:pt idx="305">
                  <c:v>9.9879999999999999E-6</c:v>
                </c:pt>
                <c:pt idx="306">
                  <c:v>1.6067999999999999E-5</c:v>
                </c:pt>
                <c:pt idx="307">
                  <c:v>1.0423E-5</c:v>
                </c:pt>
                <c:pt idx="308">
                  <c:v>1.0857E-5</c:v>
                </c:pt>
                <c:pt idx="309">
                  <c:v>1.5852E-5</c:v>
                </c:pt>
                <c:pt idx="310">
                  <c:v>1.064E-5</c:v>
                </c:pt>
                <c:pt idx="311">
                  <c:v>1.064E-5</c:v>
                </c:pt>
                <c:pt idx="312">
                  <c:v>1.0206E-5</c:v>
                </c:pt>
                <c:pt idx="313">
                  <c:v>1.3896999999999999E-5</c:v>
                </c:pt>
                <c:pt idx="314">
                  <c:v>1.0423E-5</c:v>
                </c:pt>
                <c:pt idx="315">
                  <c:v>1.064E-5</c:v>
                </c:pt>
                <c:pt idx="316">
                  <c:v>1.1291000000000001E-5</c:v>
                </c:pt>
                <c:pt idx="317">
                  <c:v>1.1508999999999999E-5</c:v>
                </c:pt>
                <c:pt idx="318">
                  <c:v>1.0857E-5</c:v>
                </c:pt>
                <c:pt idx="319">
                  <c:v>1.064E-5</c:v>
                </c:pt>
                <c:pt idx="320">
                  <c:v>1.064E-5</c:v>
                </c:pt>
                <c:pt idx="321">
                  <c:v>1.8023E-5</c:v>
                </c:pt>
                <c:pt idx="322">
                  <c:v>1.1291000000000001E-5</c:v>
                </c:pt>
                <c:pt idx="323">
                  <c:v>1.1292E-5</c:v>
                </c:pt>
                <c:pt idx="324">
                  <c:v>1.0858E-5</c:v>
                </c:pt>
                <c:pt idx="325">
                  <c:v>1.3463E-5</c:v>
                </c:pt>
                <c:pt idx="326">
                  <c:v>1.1073999999999999E-5</c:v>
                </c:pt>
                <c:pt idx="327">
                  <c:v>1.064E-5</c:v>
                </c:pt>
                <c:pt idx="328">
                  <c:v>1.2811E-5</c:v>
                </c:pt>
                <c:pt idx="329">
                  <c:v>1.1073999999999999E-5</c:v>
                </c:pt>
                <c:pt idx="330">
                  <c:v>1.0857E-5</c:v>
                </c:pt>
                <c:pt idx="331">
                  <c:v>1.8674000000000001E-5</c:v>
                </c:pt>
                <c:pt idx="332">
                  <c:v>1.1508000000000001E-5</c:v>
                </c:pt>
                <c:pt idx="333">
                  <c:v>1.1291000000000001E-5</c:v>
                </c:pt>
                <c:pt idx="334">
                  <c:v>1.1508999999999999E-5</c:v>
                </c:pt>
                <c:pt idx="335">
                  <c:v>1.8674000000000001E-5</c:v>
                </c:pt>
                <c:pt idx="336">
                  <c:v>1.9542999999999999E-5</c:v>
                </c:pt>
                <c:pt idx="337">
                  <c:v>1.5418E-5</c:v>
                </c:pt>
                <c:pt idx="338">
                  <c:v>1.1508999999999999E-5</c:v>
                </c:pt>
                <c:pt idx="339">
                  <c:v>1.1291000000000001E-5</c:v>
                </c:pt>
                <c:pt idx="340">
                  <c:v>1.1943000000000001E-5</c:v>
                </c:pt>
                <c:pt idx="341">
                  <c:v>1.1291000000000001E-5</c:v>
                </c:pt>
                <c:pt idx="342">
                  <c:v>1.6719999999999999E-5</c:v>
                </c:pt>
                <c:pt idx="343">
                  <c:v>1.1943000000000001E-5</c:v>
                </c:pt>
                <c:pt idx="344">
                  <c:v>1.4983E-5</c:v>
                </c:pt>
                <c:pt idx="345">
                  <c:v>1.1292E-5</c:v>
                </c:pt>
                <c:pt idx="346">
                  <c:v>1.2377E-5</c:v>
                </c:pt>
                <c:pt idx="347">
                  <c:v>1.2594E-5</c:v>
                </c:pt>
                <c:pt idx="348">
                  <c:v>1.1725999999999999E-5</c:v>
                </c:pt>
                <c:pt idx="349">
                  <c:v>1.2595000000000001E-5</c:v>
                </c:pt>
                <c:pt idx="350">
                  <c:v>1.1942E-5</c:v>
                </c:pt>
                <c:pt idx="351">
                  <c:v>1.5634E-5</c:v>
                </c:pt>
                <c:pt idx="352">
                  <c:v>1.5634999999999999E-5</c:v>
                </c:pt>
                <c:pt idx="353">
                  <c:v>1.8240000000000002E-5</c:v>
                </c:pt>
                <c:pt idx="354">
                  <c:v>1.2377E-5</c:v>
                </c:pt>
                <c:pt idx="355">
                  <c:v>1.2377E-5</c:v>
                </c:pt>
                <c:pt idx="356">
                  <c:v>1.9542999999999999E-5</c:v>
                </c:pt>
                <c:pt idx="357">
                  <c:v>1.216E-5</c:v>
                </c:pt>
                <c:pt idx="358">
                  <c:v>1.216E-5</c:v>
                </c:pt>
                <c:pt idx="359">
                  <c:v>1.7588000000000002E-5</c:v>
                </c:pt>
                <c:pt idx="360">
                  <c:v>1.1943000000000001E-5</c:v>
                </c:pt>
                <c:pt idx="361">
                  <c:v>1.6719999999999999E-5</c:v>
                </c:pt>
                <c:pt idx="362">
                  <c:v>1.2811E-5</c:v>
                </c:pt>
                <c:pt idx="363">
                  <c:v>1.2594E-5</c:v>
                </c:pt>
                <c:pt idx="364">
                  <c:v>8.3230800000000003E-4</c:v>
                </c:pt>
                <c:pt idx="365">
                  <c:v>1.3679999999999999E-5</c:v>
                </c:pt>
                <c:pt idx="366">
                  <c:v>1.3246E-5</c:v>
                </c:pt>
                <c:pt idx="367">
                  <c:v>1.3028E-5</c:v>
                </c:pt>
                <c:pt idx="368">
                  <c:v>2.4972000000000001E-5</c:v>
                </c:pt>
                <c:pt idx="369">
                  <c:v>1.216E-5</c:v>
                </c:pt>
                <c:pt idx="370">
                  <c:v>2.4320000000000001E-5</c:v>
                </c:pt>
                <c:pt idx="371">
                  <c:v>1.9326000000000001E-5</c:v>
                </c:pt>
                <c:pt idx="372">
                  <c:v>1.2377E-5</c:v>
                </c:pt>
                <c:pt idx="373">
                  <c:v>1.2812E-5</c:v>
                </c:pt>
                <c:pt idx="374">
                  <c:v>1.8023E-5</c:v>
                </c:pt>
                <c:pt idx="375">
                  <c:v>1.6067999999999999E-5</c:v>
                </c:pt>
                <c:pt idx="376">
                  <c:v>1.3029E-5</c:v>
                </c:pt>
                <c:pt idx="377">
                  <c:v>1.3246E-5</c:v>
                </c:pt>
                <c:pt idx="378">
                  <c:v>1.2811E-5</c:v>
                </c:pt>
                <c:pt idx="379">
                  <c:v>1.2595000000000001E-5</c:v>
                </c:pt>
                <c:pt idx="380">
                  <c:v>1.3463E-5</c:v>
                </c:pt>
                <c:pt idx="381">
                  <c:v>1.2594E-5</c:v>
                </c:pt>
                <c:pt idx="382">
                  <c:v>1.2377E-5</c:v>
                </c:pt>
                <c:pt idx="383">
                  <c:v>1.3463E-5</c:v>
                </c:pt>
                <c:pt idx="384">
                  <c:v>1.2595000000000001E-5</c:v>
                </c:pt>
                <c:pt idx="385">
                  <c:v>1.3246E-5</c:v>
                </c:pt>
                <c:pt idx="386">
                  <c:v>1.3028E-5</c:v>
                </c:pt>
                <c:pt idx="387">
                  <c:v>1.3028E-5</c:v>
                </c:pt>
                <c:pt idx="388">
                  <c:v>1.2595000000000001E-5</c:v>
                </c:pt>
                <c:pt idx="389">
                  <c:v>1.3029E-5</c:v>
                </c:pt>
                <c:pt idx="390">
                  <c:v>1.6069000000000001E-5</c:v>
                </c:pt>
                <c:pt idx="391">
                  <c:v>1.7805999999999999E-5</c:v>
                </c:pt>
                <c:pt idx="392">
                  <c:v>1.4331000000000001E-5</c:v>
                </c:pt>
                <c:pt idx="393">
                  <c:v>1.3246E-5</c:v>
                </c:pt>
                <c:pt idx="394">
                  <c:v>1.2595000000000001E-5</c:v>
                </c:pt>
                <c:pt idx="395">
                  <c:v>2.0194E-5</c:v>
                </c:pt>
                <c:pt idx="396">
                  <c:v>1.4331000000000001E-5</c:v>
                </c:pt>
                <c:pt idx="397">
                  <c:v>1.3463E-5</c:v>
                </c:pt>
                <c:pt idx="398">
                  <c:v>1.2811E-5</c:v>
                </c:pt>
                <c:pt idx="399">
                  <c:v>1.3029E-5</c:v>
                </c:pt>
                <c:pt idx="400">
                  <c:v>1.8023E-5</c:v>
                </c:pt>
                <c:pt idx="401">
                  <c:v>2.2147999999999999E-5</c:v>
                </c:pt>
                <c:pt idx="402">
                  <c:v>1.4766000000000001E-5</c:v>
                </c:pt>
                <c:pt idx="403">
                  <c:v>1.4331000000000001E-5</c:v>
                </c:pt>
                <c:pt idx="404">
                  <c:v>1.3679999999999999E-5</c:v>
                </c:pt>
                <c:pt idx="405">
                  <c:v>1.3029E-5</c:v>
                </c:pt>
                <c:pt idx="406">
                  <c:v>1.5634E-5</c:v>
                </c:pt>
                <c:pt idx="407">
                  <c:v>1.3896999999999999E-5</c:v>
                </c:pt>
                <c:pt idx="408">
                  <c:v>1.3896999999999999E-5</c:v>
                </c:pt>
                <c:pt idx="409">
                  <c:v>1.3679999999999999E-5</c:v>
                </c:pt>
                <c:pt idx="410">
                  <c:v>1.3246E-5</c:v>
                </c:pt>
                <c:pt idx="411">
                  <c:v>1.3896999999999999E-5</c:v>
                </c:pt>
                <c:pt idx="412">
                  <c:v>1.3896999999999999E-5</c:v>
                </c:pt>
                <c:pt idx="413">
                  <c:v>1.5634999999999999E-5</c:v>
                </c:pt>
                <c:pt idx="414">
                  <c:v>1.3463E-5</c:v>
                </c:pt>
                <c:pt idx="415">
                  <c:v>1.6719999999999999E-5</c:v>
                </c:pt>
                <c:pt idx="416">
                  <c:v>1.3679999999999999E-5</c:v>
                </c:pt>
                <c:pt idx="417">
                  <c:v>1.4766000000000001E-5</c:v>
                </c:pt>
                <c:pt idx="418">
                  <c:v>1.3246E-5</c:v>
                </c:pt>
                <c:pt idx="419">
                  <c:v>1.4331999999999999E-5</c:v>
                </c:pt>
                <c:pt idx="420">
                  <c:v>1.4331000000000001E-5</c:v>
                </c:pt>
                <c:pt idx="421">
                  <c:v>1.4114000000000001E-5</c:v>
                </c:pt>
                <c:pt idx="422">
                  <c:v>1.4331000000000001E-5</c:v>
                </c:pt>
                <c:pt idx="423">
                  <c:v>1.3463E-5</c:v>
                </c:pt>
                <c:pt idx="424">
                  <c:v>1.4331999999999999E-5</c:v>
                </c:pt>
                <c:pt idx="425">
                  <c:v>1.4115E-5</c:v>
                </c:pt>
                <c:pt idx="426">
                  <c:v>1.4548E-5</c:v>
                </c:pt>
                <c:pt idx="427">
                  <c:v>1.4115E-5</c:v>
                </c:pt>
                <c:pt idx="428">
                  <c:v>1.7371E-5</c:v>
                </c:pt>
                <c:pt idx="429">
                  <c:v>1.4548E-5</c:v>
                </c:pt>
                <c:pt idx="430">
                  <c:v>1.4331999999999999E-5</c:v>
                </c:pt>
                <c:pt idx="431">
                  <c:v>1.5852E-5</c:v>
                </c:pt>
                <c:pt idx="432">
                  <c:v>1.4549000000000001E-5</c:v>
                </c:pt>
                <c:pt idx="433">
                  <c:v>1.7371E-5</c:v>
                </c:pt>
                <c:pt idx="434">
                  <c:v>1.3896999999999999E-5</c:v>
                </c:pt>
                <c:pt idx="435">
                  <c:v>1.7805999999999999E-5</c:v>
                </c:pt>
                <c:pt idx="436">
                  <c:v>1.4548E-5</c:v>
                </c:pt>
                <c:pt idx="437">
                  <c:v>2.2147999999999999E-5</c:v>
                </c:pt>
                <c:pt idx="438">
                  <c:v>1.4766000000000001E-5</c:v>
                </c:pt>
                <c:pt idx="439">
                  <c:v>1.4549000000000001E-5</c:v>
                </c:pt>
                <c:pt idx="440">
                  <c:v>1.7805999999999999E-5</c:v>
                </c:pt>
                <c:pt idx="441">
                  <c:v>1.4983E-5</c:v>
                </c:pt>
                <c:pt idx="442">
                  <c:v>1.52E-5</c:v>
                </c:pt>
                <c:pt idx="443">
                  <c:v>1.6503000000000001E-5</c:v>
                </c:pt>
                <c:pt idx="444">
                  <c:v>1.8457E-5</c:v>
                </c:pt>
                <c:pt idx="445">
                  <c:v>1.4983E-5</c:v>
                </c:pt>
                <c:pt idx="446">
                  <c:v>1.6286E-5</c:v>
                </c:pt>
                <c:pt idx="447">
                  <c:v>1.4765E-5</c:v>
                </c:pt>
                <c:pt idx="448">
                  <c:v>1.4983E-5</c:v>
                </c:pt>
                <c:pt idx="449">
                  <c:v>2.3234000000000002E-5</c:v>
                </c:pt>
                <c:pt idx="450">
                  <c:v>1.52E-5</c:v>
                </c:pt>
                <c:pt idx="451">
                  <c:v>1.52E-5</c:v>
                </c:pt>
                <c:pt idx="452">
                  <c:v>2.3884999999999999E-5</c:v>
                </c:pt>
                <c:pt idx="453">
                  <c:v>6.3622999999999997E-5</c:v>
                </c:pt>
                <c:pt idx="454">
                  <c:v>1.52E-5</c:v>
                </c:pt>
                <c:pt idx="455">
                  <c:v>1.6069000000000001E-5</c:v>
                </c:pt>
                <c:pt idx="456">
                  <c:v>1.9542999999999999E-5</c:v>
                </c:pt>
                <c:pt idx="457">
                  <c:v>1.52E-5</c:v>
                </c:pt>
                <c:pt idx="458">
                  <c:v>1.6069000000000001E-5</c:v>
                </c:pt>
                <c:pt idx="459">
                  <c:v>1.8457E-5</c:v>
                </c:pt>
                <c:pt idx="460">
                  <c:v>1.5417000000000002E-5</c:v>
                </c:pt>
                <c:pt idx="461">
                  <c:v>1.9108000000000001E-5</c:v>
                </c:pt>
                <c:pt idx="462">
                  <c:v>1.4983E-5</c:v>
                </c:pt>
                <c:pt idx="463">
                  <c:v>1.5418E-5</c:v>
                </c:pt>
                <c:pt idx="464">
                  <c:v>1.52E-5</c:v>
                </c:pt>
                <c:pt idx="465">
                  <c:v>1.5634999999999999E-5</c:v>
                </c:pt>
                <c:pt idx="466">
                  <c:v>1.5634E-5</c:v>
                </c:pt>
                <c:pt idx="467">
                  <c:v>2.0628999999999998E-5</c:v>
                </c:pt>
                <c:pt idx="468">
                  <c:v>2.2149000000000001E-5</c:v>
                </c:pt>
                <c:pt idx="469">
                  <c:v>1.5417000000000002E-5</c:v>
                </c:pt>
                <c:pt idx="470">
                  <c:v>3.0617999999999997E-5</c:v>
                </c:pt>
                <c:pt idx="471">
                  <c:v>1.6069000000000001E-5</c:v>
                </c:pt>
                <c:pt idx="472">
                  <c:v>1.5851000000000001E-5</c:v>
                </c:pt>
                <c:pt idx="473">
                  <c:v>1.6937999999999999E-5</c:v>
                </c:pt>
                <c:pt idx="474">
                  <c:v>1.6503000000000001E-5</c:v>
                </c:pt>
                <c:pt idx="475">
                  <c:v>1.5852E-5</c:v>
                </c:pt>
                <c:pt idx="476">
                  <c:v>1.4982E-5</c:v>
                </c:pt>
                <c:pt idx="477">
                  <c:v>1.5851000000000001E-5</c:v>
                </c:pt>
                <c:pt idx="478">
                  <c:v>1.5634E-5</c:v>
                </c:pt>
                <c:pt idx="479">
                  <c:v>1.8240000000000002E-5</c:v>
                </c:pt>
                <c:pt idx="480">
                  <c:v>1.6069000000000001E-5</c:v>
                </c:pt>
                <c:pt idx="481">
                  <c:v>1.6503000000000001E-5</c:v>
                </c:pt>
                <c:pt idx="482">
                  <c:v>1.6503000000000001E-5</c:v>
                </c:pt>
                <c:pt idx="483">
                  <c:v>1.6069000000000001E-5</c:v>
                </c:pt>
                <c:pt idx="484">
                  <c:v>1.6937999999999999E-5</c:v>
                </c:pt>
                <c:pt idx="485">
                  <c:v>1.6503000000000001E-5</c:v>
                </c:pt>
                <c:pt idx="486">
                  <c:v>1.8023E-5</c:v>
                </c:pt>
                <c:pt idx="487">
                  <c:v>1.5851000000000001E-5</c:v>
                </c:pt>
                <c:pt idx="488">
                  <c:v>1.6501999999999999E-5</c:v>
                </c:pt>
                <c:pt idx="489">
                  <c:v>1.6286E-5</c:v>
                </c:pt>
                <c:pt idx="490">
                  <c:v>2.0194999999999999E-5</c:v>
                </c:pt>
                <c:pt idx="491">
                  <c:v>1.6503000000000001E-5</c:v>
                </c:pt>
                <c:pt idx="492">
                  <c:v>2.128E-5</c:v>
                </c:pt>
                <c:pt idx="493">
                  <c:v>1.6937000000000001E-5</c:v>
                </c:pt>
                <c:pt idx="494">
                  <c:v>1.6069000000000001E-5</c:v>
                </c:pt>
                <c:pt idx="495">
                  <c:v>1.6069000000000001E-5</c:v>
                </c:pt>
                <c:pt idx="496">
                  <c:v>1.6069000000000001E-5</c:v>
                </c:pt>
                <c:pt idx="497">
                  <c:v>1.7371999999999999E-5</c:v>
                </c:pt>
                <c:pt idx="498">
                  <c:v>1.6286E-5</c:v>
                </c:pt>
                <c:pt idx="499">
                  <c:v>1.7155000000000001E-5</c:v>
                </c:pt>
                <c:pt idx="500">
                  <c:v>1.8240000000000002E-5</c:v>
                </c:pt>
                <c:pt idx="501">
                  <c:v>1.6503000000000001E-5</c:v>
                </c:pt>
                <c:pt idx="502">
                  <c:v>1.6937000000000001E-5</c:v>
                </c:pt>
                <c:pt idx="503">
                  <c:v>1.6719999999999999E-5</c:v>
                </c:pt>
                <c:pt idx="504">
                  <c:v>1.6937000000000001E-5</c:v>
                </c:pt>
                <c:pt idx="505">
                  <c:v>1.6937000000000001E-5</c:v>
                </c:pt>
                <c:pt idx="506">
                  <c:v>1.6937999999999999E-5</c:v>
                </c:pt>
                <c:pt idx="507">
                  <c:v>1.7371E-5</c:v>
                </c:pt>
                <c:pt idx="508">
                  <c:v>1.9324999999999999E-5</c:v>
                </c:pt>
                <c:pt idx="509">
                  <c:v>1.7589E-5</c:v>
                </c:pt>
                <c:pt idx="510">
                  <c:v>1.8890999999999999E-5</c:v>
                </c:pt>
                <c:pt idx="511">
                  <c:v>1.8241E-5</c:v>
                </c:pt>
                <c:pt idx="512">
                  <c:v>1.7153999999999999E-5</c:v>
                </c:pt>
                <c:pt idx="513">
                  <c:v>1.7155000000000001E-5</c:v>
                </c:pt>
                <c:pt idx="514">
                  <c:v>1.6937000000000001E-5</c:v>
                </c:pt>
                <c:pt idx="515">
                  <c:v>1.7805999999999999E-5</c:v>
                </c:pt>
                <c:pt idx="516">
                  <c:v>1.6719999999999999E-5</c:v>
                </c:pt>
                <c:pt idx="517">
                  <c:v>1.6937000000000001E-5</c:v>
                </c:pt>
                <c:pt idx="518">
                  <c:v>1.7371999999999999E-5</c:v>
                </c:pt>
                <c:pt idx="519">
                  <c:v>1.7589E-5</c:v>
                </c:pt>
                <c:pt idx="520">
                  <c:v>2.8880000000000001E-5</c:v>
                </c:pt>
                <c:pt idx="521">
                  <c:v>2.9314000000000001E-5</c:v>
                </c:pt>
                <c:pt idx="522">
                  <c:v>1.7805999999999999E-5</c:v>
                </c:pt>
                <c:pt idx="523">
                  <c:v>1.7588000000000002E-5</c:v>
                </c:pt>
                <c:pt idx="524">
                  <c:v>1.7805999999999999E-5</c:v>
                </c:pt>
                <c:pt idx="525">
                  <c:v>1.8892000000000001E-5</c:v>
                </c:pt>
                <c:pt idx="526">
                  <c:v>1.7805E-5</c:v>
                </c:pt>
                <c:pt idx="527">
                  <c:v>1.7589E-5</c:v>
                </c:pt>
                <c:pt idx="528">
                  <c:v>1.9108999999999999E-5</c:v>
                </c:pt>
                <c:pt idx="529">
                  <c:v>2.6274999999999998E-5</c:v>
                </c:pt>
                <c:pt idx="530">
                  <c:v>1.7371E-5</c:v>
                </c:pt>
                <c:pt idx="531">
                  <c:v>1.7155000000000001E-5</c:v>
                </c:pt>
                <c:pt idx="532">
                  <c:v>1.7805999999999999E-5</c:v>
                </c:pt>
                <c:pt idx="533">
                  <c:v>6.5512100000000005E-4</c:v>
                </c:pt>
                <c:pt idx="534">
                  <c:v>1.7371E-5</c:v>
                </c:pt>
                <c:pt idx="535">
                  <c:v>1.9324999999999999E-5</c:v>
                </c:pt>
                <c:pt idx="536">
                  <c:v>1.8240000000000002E-5</c:v>
                </c:pt>
                <c:pt idx="537">
                  <c:v>1.7805999999999999E-5</c:v>
                </c:pt>
                <c:pt idx="538">
                  <c:v>2.7143000000000001E-5</c:v>
                </c:pt>
                <c:pt idx="539">
                  <c:v>6.7813699999999999E-4</c:v>
                </c:pt>
                <c:pt idx="540">
                  <c:v>1.8457E-5</c:v>
                </c:pt>
                <c:pt idx="541">
                  <c:v>1.7805E-5</c:v>
                </c:pt>
                <c:pt idx="542">
                  <c:v>1.7805999999999999E-5</c:v>
                </c:pt>
                <c:pt idx="543">
                  <c:v>1.8240000000000002E-5</c:v>
                </c:pt>
                <c:pt idx="544">
                  <c:v>1.8023E-5</c:v>
                </c:pt>
                <c:pt idx="545">
                  <c:v>1.8023E-5</c:v>
                </c:pt>
                <c:pt idx="546">
                  <c:v>1.9108000000000001E-5</c:v>
                </c:pt>
                <c:pt idx="547">
                  <c:v>1.7805999999999999E-5</c:v>
                </c:pt>
                <c:pt idx="548">
                  <c:v>3.1702999999999998E-5</c:v>
                </c:pt>
                <c:pt idx="549">
                  <c:v>1.8240000000000002E-5</c:v>
                </c:pt>
                <c:pt idx="550">
                  <c:v>1.8675E-5</c:v>
                </c:pt>
                <c:pt idx="551">
                  <c:v>2.0628E-5</c:v>
                </c:pt>
                <c:pt idx="552">
                  <c:v>1.8890999999999999E-5</c:v>
                </c:pt>
                <c:pt idx="553">
                  <c:v>1.8675E-5</c:v>
                </c:pt>
                <c:pt idx="554">
                  <c:v>1.7805999999999999E-5</c:v>
                </c:pt>
                <c:pt idx="555">
                  <c:v>1.8023E-5</c:v>
                </c:pt>
                <c:pt idx="556">
                  <c:v>1.9324999999999999E-5</c:v>
                </c:pt>
                <c:pt idx="557">
                  <c:v>1.7805999999999999E-5</c:v>
                </c:pt>
                <c:pt idx="558">
                  <c:v>1.8240000000000002E-5</c:v>
                </c:pt>
                <c:pt idx="559">
                  <c:v>1.8674000000000001E-5</c:v>
                </c:pt>
                <c:pt idx="560">
                  <c:v>1.8457E-5</c:v>
                </c:pt>
                <c:pt idx="561">
                  <c:v>1.8023E-5</c:v>
                </c:pt>
                <c:pt idx="562">
                  <c:v>1.8457999999999998E-5</c:v>
                </c:pt>
                <c:pt idx="563">
                  <c:v>1.8890999999999999E-5</c:v>
                </c:pt>
                <c:pt idx="564">
                  <c:v>1.8892000000000001E-5</c:v>
                </c:pt>
                <c:pt idx="565">
                  <c:v>1.8457E-5</c:v>
                </c:pt>
                <c:pt idx="566">
                  <c:v>1.8890999999999999E-5</c:v>
                </c:pt>
                <c:pt idx="567">
                  <c:v>1.8674000000000001E-5</c:v>
                </c:pt>
                <c:pt idx="568">
                  <c:v>5.0810999999999999E-5</c:v>
                </c:pt>
                <c:pt idx="569">
                  <c:v>2.1061999999999999E-5</c:v>
                </c:pt>
                <c:pt idx="570">
                  <c:v>2.3017E-5</c:v>
                </c:pt>
                <c:pt idx="571">
                  <c:v>2.4754000000000001E-5</c:v>
                </c:pt>
                <c:pt idx="572">
                  <c:v>1.8675E-5</c:v>
                </c:pt>
                <c:pt idx="573">
                  <c:v>1.9108999999999999E-5</c:v>
                </c:pt>
                <c:pt idx="574">
                  <c:v>1.9108999999999999E-5</c:v>
                </c:pt>
                <c:pt idx="575">
                  <c:v>1.8674000000000001E-5</c:v>
                </c:pt>
                <c:pt idx="576">
                  <c:v>1.8892000000000001E-5</c:v>
                </c:pt>
                <c:pt idx="577">
                  <c:v>1.8674000000000001E-5</c:v>
                </c:pt>
                <c:pt idx="578">
                  <c:v>1.9542999999999999E-5</c:v>
                </c:pt>
                <c:pt idx="579">
                  <c:v>1.9108999999999999E-5</c:v>
                </c:pt>
                <c:pt idx="580">
                  <c:v>1.9542999999999999E-5</c:v>
                </c:pt>
                <c:pt idx="581">
                  <c:v>2.0628E-5</c:v>
                </c:pt>
                <c:pt idx="582">
                  <c:v>2.128E-5</c:v>
                </c:pt>
                <c:pt idx="583">
                  <c:v>2.6274999999999998E-5</c:v>
                </c:pt>
                <c:pt idx="584">
                  <c:v>2.2365999999999999E-5</c:v>
                </c:pt>
                <c:pt idx="585">
                  <c:v>3.2138000000000003E-5</c:v>
                </c:pt>
                <c:pt idx="586">
                  <c:v>3.3441000000000001E-5</c:v>
                </c:pt>
                <c:pt idx="587">
                  <c:v>2.6274E-5</c:v>
                </c:pt>
                <c:pt idx="588">
                  <c:v>2.0194E-5</c:v>
                </c:pt>
                <c:pt idx="589">
                  <c:v>2.0411000000000002E-5</c:v>
                </c:pt>
                <c:pt idx="590">
                  <c:v>2.1713999999999999E-5</c:v>
                </c:pt>
                <c:pt idx="591">
                  <c:v>2.8663E-5</c:v>
                </c:pt>
                <c:pt idx="592">
                  <c:v>2.2149000000000001E-5</c:v>
                </c:pt>
                <c:pt idx="593">
                  <c:v>2.1497000000000001E-5</c:v>
                </c:pt>
                <c:pt idx="594">
                  <c:v>2.2582000000000002E-5</c:v>
                </c:pt>
                <c:pt idx="595">
                  <c:v>1.9108999999999999E-5</c:v>
                </c:pt>
                <c:pt idx="596">
                  <c:v>2.0194E-5</c:v>
                </c:pt>
                <c:pt idx="597">
                  <c:v>2.1063000000000001E-5</c:v>
                </c:pt>
                <c:pt idx="598">
                  <c:v>2.1713999999999999E-5</c:v>
                </c:pt>
                <c:pt idx="599">
                  <c:v>2.1713999999999999E-5</c:v>
                </c:pt>
                <c:pt idx="600">
                  <c:v>2.0846E-5</c:v>
                </c:pt>
                <c:pt idx="601">
                  <c:v>2.1713999999999999E-5</c:v>
                </c:pt>
                <c:pt idx="602">
                  <c:v>2.0194999999999999E-5</c:v>
                </c:pt>
                <c:pt idx="603">
                  <c:v>2.0628999999999998E-5</c:v>
                </c:pt>
                <c:pt idx="604">
                  <c:v>2.128E-5</c:v>
                </c:pt>
                <c:pt idx="605">
                  <c:v>3.4743000000000003E-5</c:v>
                </c:pt>
                <c:pt idx="606">
                  <c:v>1.9760000000000001E-5</c:v>
                </c:pt>
                <c:pt idx="607">
                  <c:v>1.9760000000000001E-5</c:v>
                </c:pt>
                <c:pt idx="608">
                  <c:v>2.0846E-5</c:v>
                </c:pt>
                <c:pt idx="609">
                  <c:v>2.0411000000000002E-5</c:v>
                </c:pt>
                <c:pt idx="610">
                  <c:v>2.0411000000000002E-5</c:v>
                </c:pt>
                <c:pt idx="611">
                  <c:v>2.0412E-5</c:v>
                </c:pt>
                <c:pt idx="612">
                  <c:v>3.3874000000000001E-5</c:v>
                </c:pt>
                <c:pt idx="613">
                  <c:v>2.1063000000000001E-5</c:v>
                </c:pt>
                <c:pt idx="614">
                  <c:v>2.2149000000000001E-5</c:v>
                </c:pt>
                <c:pt idx="615">
                  <c:v>2.0412E-5</c:v>
                </c:pt>
                <c:pt idx="616">
                  <c:v>1.9760000000000001E-5</c:v>
                </c:pt>
                <c:pt idx="617">
                  <c:v>2.0628999999999998E-5</c:v>
                </c:pt>
                <c:pt idx="618">
                  <c:v>2.2149000000000001E-5</c:v>
                </c:pt>
                <c:pt idx="619">
                  <c:v>2.1931999999999999E-5</c:v>
                </c:pt>
                <c:pt idx="620">
                  <c:v>2.1931000000000001E-5</c:v>
                </c:pt>
                <c:pt idx="621">
                  <c:v>2.0628E-5</c:v>
                </c:pt>
                <c:pt idx="622">
                  <c:v>1.9976999999999999E-5</c:v>
                </c:pt>
                <c:pt idx="623">
                  <c:v>2.1061999999999999E-5</c:v>
                </c:pt>
                <c:pt idx="624">
                  <c:v>2.0628999999999998E-5</c:v>
                </c:pt>
                <c:pt idx="625">
                  <c:v>2.1063000000000001E-5</c:v>
                </c:pt>
                <c:pt idx="626">
                  <c:v>2.0845000000000001E-5</c:v>
                </c:pt>
                <c:pt idx="627">
                  <c:v>2.1063000000000001E-5</c:v>
                </c:pt>
                <c:pt idx="628">
                  <c:v>2.0845000000000001E-5</c:v>
                </c:pt>
                <c:pt idx="629">
                  <c:v>2.0628999999999998E-5</c:v>
                </c:pt>
                <c:pt idx="630">
                  <c:v>2.128E-5</c:v>
                </c:pt>
                <c:pt idx="631">
                  <c:v>2.0846E-5</c:v>
                </c:pt>
                <c:pt idx="632">
                  <c:v>2.4972000000000001E-5</c:v>
                </c:pt>
                <c:pt idx="633">
                  <c:v>2.1497000000000001E-5</c:v>
                </c:pt>
                <c:pt idx="634">
                  <c:v>2.128E-5</c:v>
                </c:pt>
                <c:pt idx="635">
                  <c:v>5.1462999999999998E-5</c:v>
                </c:pt>
                <c:pt idx="636">
                  <c:v>2.2147999999999999E-5</c:v>
                </c:pt>
                <c:pt idx="637">
                  <c:v>2.5188E-5</c:v>
                </c:pt>
                <c:pt idx="638">
                  <c:v>2.0846E-5</c:v>
                </c:pt>
                <c:pt idx="639">
                  <c:v>3.2789000000000001E-5</c:v>
                </c:pt>
                <c:pt idx="640">
                  <c:v>2.2365E-5</c:v>
                </c:pt>
                <c:pt idx="641">
                  <c:v>3.1486000000000003E-5</c:v>
                </c:pt>
                <c:pt idx="642">
                  <c:v>2.1713999999999999E-5</c:v>
                </c:pt>
                <c:pt idx="643">
                  <c:v>2.1931000000000001E-5</c:v>
                </c:pt>
                <c:pt idx="644">
                  <c:v>2.3234000000000002E-5</c:v>
                </c:pt>
                <c:pt idx="645">
                  <c:v>2.128E-5</c:v>
                </c:pt>
                <c:pt idx="646">
                  <c:v>2.3451999999999998E-5</c:v>
                </c:pt>
                <c:pt idx="647">
                  <c:v>2.1497000000000001E-5</c:v>
                </c:pt>
                <c:pt idx="648">
                  <c:v>2.2583E-5</c:v>
                </c:pt>
                <c:pt idx="649">
                  <c:v>2.2799999999999999E-5</c:v>
                </c:pt>
                <c:pt idx="650">
                  <c:v>2.3451999999999998E-5</c:v>
                </c:pt>
                <c:pt idx="651">
                  <c:v>2.1497000000000001E-5</c:v>
                </c:pt>
                <c:pt idx="652">
                  <c:v>2.1497000000000001E-5</c:v>
                </c:pt>
                <c:pt idx="653">
                  <c:v>2.2365999999999999E-5</c:v>
                </c:pt>
                <c:pt idx="654">
                  <c:v>2.3451E-5</c:v>
                </c:pt>
                <c:pt idx="655">
                  <c:v>2.2583E-5</c:v>
                </c:pt>
                <c:pt idx="656">
                  <c:v>2.1931000000000001E-5</c:v>
                </c:pt>
                <c:pt idx="657">
                  <c:v>2.128E-5</c:v>
                </c:pt>
                <c:pt idx="658">
                  <c:v>3.1050999999999998E-5</c:v>
                </c:pt>
                <c:pt idx="659">
                  <c:v>2.1931000000000001E-5</c:v>
                </c:pt>
                <c:pt idx="660">
                  <c:v>2.4102999999999999E-5</c:v>
                </c:pt>
                <c:pt idx="661">
                  <c:v>3.04E-5</c:v>
                </c:pt>
                <c:pt idx="662">
                  <c:v>2.2365E-5</c:v>
                </c:pt>
                <c:pt idx="663">
                  <c:v>3.9085999999999998E-5</c:v>
                </c:pt>
                <c:pt idx="664">
                  <c:v>2.1931000000000001E-5</c:v>
                </c:pt>
                <c:pt idx="665">
                  <c:v>2.1713999999999999E-5</c:v>
                </c:pt>
                <c:pt idx="666">
                  <c:v>2.1497000000000001E-5</c:v>
                </c:pt>
                <c:pt idx="667">
                  <c:v>2.2799999999999999E-5</c:v>
                </c:pt>
                <c:pt idx="668">
                  <c:v>2.1931999999999999E-5</c:v>
                </c:pt>
                <c:pt idx="669">
                  <c:v>2.4754000000000001E-5</c:v>
                </c:pt>
                <c:pt idx="670">
                  <c:v>2.1715000000000001E-5</c:v>
                </c:pt>
                <c:pt idx="671">
                  <c:v>2.2147999999999999E-5</c:v>
                </c:pt>
                <c:pt idx="672">
                  <c:v>2.2147999999999999E-5</c:v>
                </c:pt>
                <c:pt idx="673">
                  <c:v>2.2583E-5</c:v>
                </c:pt>
                <c:pt idx="674">
                  <c:v>2.2147999999999999E-5</c:v>
                </c:pt>
                <c:pt idx="675">
                  <c:v>3.6263000000000002E-5</c:v>
                </c:pt>
                <c:pt idx="676">
                  <c:v>2.3235E-5</c:v>
                </c:pt>
                <c:pt idx="677">
                  <c:v>2.2583E-5</c:v>
                </c:pt>
                <c:pt idx="678">
                  <c:v>3.4743000000000003E-5</c:v>
                </c:pt>
                <c:pt idx="679">
                  <c:v>2.5188E-5</c:v>
                </c:pt>
                <c:pt idx="680">
                  <c:v>2.3669E-5</c:v>
                </c:pt>
                <c:pt idx="681">
                  <c:v>4.4947999999999997E-5</c:v>
                </c:pt>
                <c:pt idx="682">
                  <c:v>2.3017E-5</c:v>
                </c:pt>
                <c:pt idx="683">
                  <c:v>2.2583E-5</c:v>
                </c:pt>
                <c:pt idx="684">
                  <c:v>2.3017E-5</c:v>
                </c:pt>
                <c:pt idx="685">
                  <c:v>2.3234000000000002E-5</c:v>
                </c:pt>
                <c:pt idx="686">
                  <c:v>2.3451E-5</c:v>
                </c:pt>
                <c:pt idx="687">
                  <c:v>2.2583E-5</c:v>
                </c:pt>
                <c:pt idx="688">
                  <c:v>2.3017E-5</c:v>
                </c:pt>
                <c:pt idx="689">
                  <c:v>2.3668000000000001E-5</c:v>
                </c:pt>
                <c:pt idx="690">
                  <c:v>2.2799999999999999E-5</c:v>
                </c:pt>
                <c:pt idx="691">
                  <c:v>2.3451999999999998E-5</c:v>
                </c:pt>
                <c:pt idx="692">
                  <c:v>2.4538000000000001E-5</c:v>
                </c:pt>
                <c:pt idx="693">
                  <c:v>2.3234000000000002E-5</c:v>
                </c:pt>
                <c:pt idx="694">
                  <c:v>2.3668000000000001E-5</c:v>
                </c:pt>
                <c:pt idx="695">
                  <c:v>2.2582000000000002E-5</c:v>
                </c:pt>
                <c:pt idx="696">
                  <c:v>2.9530999999999999E-5</c:v>
                </c:pt>
                <c:pt idx="697">
                  <c:v>2.2365E-5</c:v>
                </c:pt>
                <c:pt idx="698">
                  <c:v>2.4536999999999999E-5</c:v>
                </c:pt>
                <c:pt idx="699">
                  <c:v>2.3234000000000002E-5</c:v>
                </c:pt>
                <c:pt idx="700">
                  <c:v>2.3451E-5</c:v>
                </c:pt>
                <c:pt idx="701">
                  <c:v>2.3017E-5</c:v>
                </c:pt>
                <c:pt idx="702">
                  <c:v>2.3017E-5</c:v>
                </c:pt>
                <c:pt idx="703">
                  <c:v>2.3669E-5</c:v>
                </c:pt>
                <c:pt idx="704">
                  <c:v>2.3234000000000002E-5</c:v>
                </c:pt>
                <c:pt idx="705">
                  <c:v>3.4959999999999997E-5</c:v>
                </c:pt>
                <c:pt idx="706">
                  <c:v>2.2799999999999999E-5</c:v>
                </c:pt>
                <c:pt idx="707">
                  <c:v>2.2583E-5</c:v>
                </c:pt>
                <c:pt idx="708">
                  <c:v>2.3017E-5</c:v>
                </c:pt>
                <c:pt idx="709">
                  <c:v>2.4320000000000001E-5</c:v>
                </c:pt>
                <c:pt idx="710">
                  <c:v>2.3234000000000002E-5</c:v>
                </c:pt>
                <c:pt idx="711">
                  <c:v>2.3886000000000001E-5</c:v>
                </c:pt>
                <c:pt idx="712">
                  <c:v>2.2799999999999999E-5</c:v>
                </c:pt>
                <c:pt idx="713">
                  <c:v>2.3017E-5</c:v>
                </c:pt>
                <c:pt idx="714">
                  <c:v>2.3886000000000001E-5</c:v>
                </c:pt>
                <c:pt idx="715">
                  <c:v>2.2799999999999999E-5</c:v>
                </c:pt>
                <c:pt idx="716">
                  <c:v>2.5406E-5</c:v>
                </c:pt>
                <c:pt idx="717">
                  <c:v>2.3451E-5</c:v>
                </c:pt>
                <c:pt idx="718">
                  <c:v>2.3451999999999998E-5</c:v>
                </c:pt>
                <c:pt idx="719">
                  <c:v>2.4536999999999999E-5</c:v>
                </c:pt>
                <c:pt idx="720">
                  <c:v>2.3669E-5</c:v>
                </c:pt>
                <c:pt idx="721">
                  <c:v>2.3451E-5</c:v>
                </c:pt>
                <c:pt idx="722">
                  <c:v>2.3669E-5</c:v>
                </c:pt>
                <c:pt idx="723">
                  <c:v>2.4754000000000001E-5</c:v>
                </c:pt>
                <c:pt idx="724">
                  <c:v>2.6057000000000001E-5</c:v>
                </c:pt>
                <c:pt idx="725">
                  <c:v>2.4536999999999999E-5</c:v>
                </c:pt>
                <c:pt idx="726">
                  <c:v>2.4536999999999999E-5</c:v>
                </c:pt>
                <c:pt idx="727">
                  <c:v>2.4320000000000001E-5</c:v>
                </c:pt>
                <c:pt idx="728">
                  <c:v>2.5405000000000002E-5</c:v>
                </c:pt>
                <c:pt idx="729">
                  <c:v>2.3669E-5</c:v>
                </c:pt>
                <c:pt idx="730">
                  <c:v>2.3451E-5</c:v>
                </c:pt>
                <c:pt idx="731">
                  <c:v>2.4754999999999999E-5</c:v>
                </c:pt>
                <c:pt idx="732">
                  <c:v>2.3451E-5</c:v>
                </c:pt>
                <c:pt idx="733">
                  <c:v>2.3669E-5</c:v>
                </c:pt>
                <c:pt idx="734">
                  <c:v>2.4102999999999999E-5</c:v>
                </c:pt>
                <c:pt idx="735">
                  <c:v>2.6709000000000001E-5</c:v>
                </c:pt>
                <c:pt idx="736">
                  <c:v>2.4102999999999999E-5</c:v>
                </c:pt>
                <c:pt idx="737">
                  <c:v>3.7565999999999999E-5</c:v>
                </c:pt>
                <c:pt idx="738">
                  <c:v>2.4754000000000001E-5</c:v>
                </c:pt>
                <c:pt idx="739">
                  <c:v>2.6274E-5</c:v>
                </c:pt>
                <c:pt idx="740">
                  <c:v>2.4320000000000001E-5</c:v>
                </c:pt>
                <c:pt idx="741">
                  <c:v>2.4970999999999999E-5</c:v>
                </c:pt>
                <c:pt idx="742">
                  <c:v>2.4754999999999999E-5</c:v>
                </c:pt>
                <c:pt idx="743">
                  <c:v>2.4972000000000001E-5</c:v>
                </c:pt>
                <c:pt idx="744">
                  <c:v>2.5188999999999999E-5</c:v>
                </c:pt>
                <c:pt idx="745">
                  <c:v>2.4754000000000001E-5</c:v>
                </c:pt>
                <c:pt idx="746">
                  <c:v>2.4972000000000001E-5</c:v>
                </c:pt>
                <c:pt idx="747">
                  <c:v>2.4536999999999999E-5</c:v>
                </c:pt>
                <c:pt idx="748">
                  <c:v>2.4754999999999999E-5</c:v>
                </c:pt>
                <c:pt idx="749">
                  <c:v>2.4754000000000001E-5</c:v>
                </c:pt>
                <c:pt idx="750">
                  <c:v>2.4972000000000001E-5</c:v>
                </c:pt>
                <c:pt idx="751">
                  <c:v>2.5405000000000002E-5</c:v>
                </c:pt>
                <c:pt idx="752">
                  <c:v>2.4754000000000001E-5</c:v>
                </c:pt>
                <c:pt idx="753">
                  <c:v>2.7143000000000001E-5</c:v>
                </c:pt>
                <c:pt idx="754">
                  <c:v>2.5188999999999999E-5</c:v>
                </c:pt>
                <c:pt idx="755">
                  <c:v>2.6491000000000001E-5</c:v>
                </c:pt>
                <c:pt idx="756">
                  <c:v>2.6274999999999998E-5</c:v>
                </c:pt>
                <c:pt idx="757">
                  <c:v>3.1050999999999998E-5</c:v>
                </c:pt>
                <c:pt idx="758">
                  <c:v>2.7577E-5</c:v>
                </c:pt>
                <c:pt idx="759">
                  <c:v>2.5406E-5</c:v>
                </c:pt>
                <c:pt idx="760">
                  <c:v>2.6492E-5</c:v>
                </c:pt>
                <c:pt idx="761">
                  <c:v>2.584E-5</c:v>
                </c:pt>
                <c:pt idx="762">
                  <c:v>2.8011E-5</c:v>
                </c:pt>
                <c:pt idx="763">
                  <c:v>2.4754999999999999E-5</c:v>
                </c:pt>
                <c:pt idx="764">
                  <c:v>2.9096999999999999E-5</c:v>
                </c:pt>
                <c:pt idx="765">
                  <c:v>2.4754000000000001E-5</c:v>
                </c:pt>
                <c:pt idx="766">
                  <c:v>2.5188E-5</c:v>
                </c:pt>
                <c:pt idx="767">
                  <c:v>2.6709000000000001E-5</c:v>
                </c:pt>
                <c:pt idx="768">
                  <c:v>2.6492E-5</c:v>
                </c:pt>
                <c:pt idx="769">
                  <c:v>2.5188999999999999E-5</c:v>
                </c:pt>
                <c:pt idx="770">
                  <c:v>2.5188999999999999E-5</c:v>
                </c:pt>
                <c:pt idx="771">
                  <c:v>2.4970999999999999E-5</c:v>
                </c:pt>
                <c:pt idx="772">
                  <c:v>2.584E-5</c:v>
                </c:pt>
                <c:pt idx="773">
                  <c:v>2.8663E-5</c:v>
                </c:pt>
                <c:pt idx="774">
                  <c:v>2.5622999999999998E-5</c:v>
                </c:pt>
                <c:pt idx="775">
                  <c:v>2.6492E-5</c:v>
                </c:pt>
                <c:pt idx="776">
                  <c:v>2.7141999999999999E-5</c:v>
                </c:pt>
                <c:pt idx="777">
                  <c:v>2.5406E-5</c:v>
                </c:pt>
                <c:pt idx="778">
                  <c:v>2.584E-5</c:v>
                </c:pt>
                <c:pt idx="779">
                  <c:v>3.1919999999999999E-5</c:v>
                </c:pt>
                <c:pt idx="780">
                  <c:v>2.8229E-5</c:v>
                </c:pt>
                <c:pt idx="781">
                  <c:v>2.5406E-5</c:v>
                </c:pt>
                <c:pt idx="782">
                  <c:v>2.5406E-5</c:v>
                </c:pt>
                <c:pt idx="783">
                  <c:v>2.8880000000000001E-5</c:v>
                </c:pt>
                <c:pt idx="784">
                  <c:v>2.6274E-5</c:v>
                </c:pt>
                <c:pt idx="785">
                  <c:v>2.9964999999999999E-5</c:v>
                </c:pt>
                <c:pt idx="786">
                  <c:v>2.6057000000000001E-5</c:v>
                </c:pt>
                <c:pt idx="787">
                  <c:v>2.584E-5</c:v>
                </c:pt>
                <c:pt idx="788">
                  <c:v>2.6491000000000001E-5</c:v>
                </c:pt>
                <c:pt idx="789">
                  <c:v>2.5406E-5</c:v>
                </c:pt>
                <c:pt idx="790">
                  <c:v>3.6913999999999999E-5</c:v>
                </c:pt>
                <c:pt idx="791">
                  <c:v>2.5622999999999998E-5</c:v>
                </c:pt>
                <c:pt idx="792">
                  <c:v>2.6925999999999999E-5</c:v>
                </c:pt>
                <c:pt idx="793">
                  <c:v>2.8663E-5</c:v>
                </c:pt>
                <c:pt idx="794">
                  <c:v>2.8229E-5</c:v>
                </c:pt>
                <c:pt idx="795">
                  <c:v>2.6707999999999999E-5</c:v>
                </c:pt>
                <c:pt idx="796">
                  <c:v>2.6057000000000001E-5</c:v>
                </c:pt>
                <c:pt idx="797">
                  <c:v>2.6491000000000001E-5</c:v>
                </c:pt>
                <c:pt idx="798">
                  <c:v>2.584E-5</c:v>
                </c:pt>
                <c:pt idx="799">
                  <c:v>2.8229E-5</c:v>
                </c:pt>
                <c:pt idx="800">
                  <c:v>2.6925999999999999E-5</c:v>
                </c:pt>
                <c:pt idx="801">
                  <c:v>2.6925000000000001E-5</c:v>
                </c:pt>
                <c:pt idx="802">
                  <c:v>2.8663E-5</c:v>
                </c:pt>
                <c:pt idx="803">
                  <c:v>2.6274E-5</c:v>
                </c:pt>
                <c:pt idx="804">
                  <c:v>2.9530999999999999E-5</c:v>
                </c:pt>
                <c:pt idx="805">
                  <c:v>2.9096999999999999E-5</c:v>
                </c:pt>
                <c:pt idx="806">
                  <c:v>2.6925999999999999E-5</c:v>
                </c:pt>
                <c:pt idx="807">
                  <c:v>3.1267999999999999E-5</c:v>
                </c:pt>
                <c:pt idx="808">
                  <c:v>2.9532000000000001E-5</c:v>
                </c:pt>
                <c:pt idx="809">
                  <c:v>2.6925999999999999E-5</c:v>
                </c:pt>
                <c:pt idx="810">
                  <c:v>2.9532000000000001E-5</c:v>
                </c:pt>
                <c:pt idx="811">
                  <c:v>3.3439999999999998E-5</c:v>
                </c:pt>
                <c:pt idx="812">
                  <c:v>4.3429E-5</c:v>
                </c:pt>
                <c:pt idx="813">
                  <c:v>2.7359999999999999E-5</c:v>
                </c:pt>
                <c:pt idx="814">
                  <c:v>3.3439999999999998E-5</c:v>
                </c:pt>
                <c:pt idx="815">
                  <c:v>3.1485000000000001E-5</c:v>
                </c:pt>
                <c:pt idx="816">
                  <c:v>2.6707999999999999E-5</c:v>
                </c:pt>
                <c:pt idx="817">
                  <c:v>2.6709000000000001E-5</c:v>
                </c:pt>
                <c:pt idx="818">
                  <c:v>2.6709000000000001E-5</c:v>
                </c:pt>
                <c:pt idx="819">
                  <c:v>2.7143000000000001E-5</c:v>
                </c:pt>
                <c:pt idx="820">
                  <c:v>2.8011E-5</c:v>
                </c:pt>
                <c:pt idx="821">
                  <c:v>2.6925999999999999E-5</c:v>
                </c:pt>
                <c:pt idx="822">
                  <c:v>2.7359999999999999E-5</c:v>
                </c:pt>
                <c:pt idx="823">
                  <c:v>2.6491000000000001E-5</c:v>
                </c:pt>
                <c:pt idx="824">
                  <c:v>2.7143000000000001E-5</c:v>
                </c:pt>
                <c:pt idx="825">
                  <c:v>4.1474000000000003E-5</c:v>
                </c:pt>
                <c:pt idx="826">
                  <c:v>2.7793999999999999E-5</c:v>
                </c:pt>
                <c:pt idx="827">
                  <c:v>2.9966000000000001E-5</c:v>
                </c:pt>
                <c:pt idx="828">
                  <c:v>3.6263000000000002E-5</c:v>
                </c:pt>
                <c:pt idx="829">
                  <c:v>3.1919999999999999E-5</c:v>
                </c:pt>
                <c:pt idx="830">
                  <c:v>4.2342999999999998E-5</c:v>
                </c:pt>
                <c:pt idx="831">
                  <c:v>3.0617000000000002E-5</c:v>
                </c:pt>
                <c:pt idx="832">
                  <c:v>2.7577E-5</c:v>
                </c:pt>
                <c:pt idx="833">
                  <c:v>2.8011999999999999E-5</c:v>
                </c:pt>
                <c:pt idx="834">
                  <c:v>2.8011E-5</c:v>
                </c:pt>
                <c:pt idx="835">
                  <c:v>2.8011E-5</c:v>
                </c:pt>
                <c:pt idx="836">
                  <c:v>2.9315E-5</c:v>
                </c:pt>
                <c:pt idx="837">
                  <c:v>3.3006000000000002E-5</c:v>
                </c:pt>
                <c:pt idx="838">
                  <c:v>2.8445E-5</c:v>
                </c:pt>
                <c:pt idx="839">
                  <c:v>2.8445999999999998E-5</c:v>
                </c:pt>
                <c:pt idx="840">
                  <c:v>3.04E-5</c:v>
                </c:pt>
                <c:pt idx="841">
                  <c:v>2.7359999999999999E-5</c:v>
                </c:pt>
                <c:pt idx="842">
                  <c:v>2.9966000000000001E-5</c:v>
                </c:pt>
                <c:pt idx="843">
                  <c:v>3.9301999999999997E-5</c:v>
                </c:pt>
                <c:pt idx="844">
                  <c:v>2.9966000000000001E-5</c:v>
                </c:pt>
                <c:pt idx="845">
                  <c:v>2.8229E-5</c:v>
                </c:pt>
                <c:pt idx="846">
                  <c:v>2.8663E-5</c:v>
                </c:pt>
                <c:pt idx="847">
                  <c:v>2.9096999999999999E-5</c:v>
                </c:pt>
                <c:pt idx="848">
                  <c:v>2.8445999999999998E-5</c:v>
                </c:pt>
                <c:pt idx="849">
                  <c:v>2.7577E-5</c:v>
                </c:pt>
                <c:pt idx="850">
                  <c:v>2.8663E-5</c:v>
                </c:pt>
                <c:pt idx="851">
                  <c:v>2.8011E-5</c:v>
                </c:pt>
                <c:pt idx="852">
                  <c:v>2.9532000000000001E-5</c:v>
                </c:pt>
                <c:pt idx="853">
                  <c:v>2.9530999999999999E-5</c:v>
                </c:pt>
                <c:pt idx="854">
                  <c:v>2.8011E-5</c:v>
                </c:pt>
                <c:pt idx="855">
                  <c:v>2.8229E-5</c:v>
                </c:pt>
                <c:pt idx="856">
                  <c:v>2.8229E-5</c:v>
                </c:pt>
                <c:pt idx="857">
                  <c:v>3.0834000000000003E-5</c:v>
                </c:pt>
                <c:pt idx="858">
                  <c:v>2.8445999999999998E-5</c:v>
                </c:pt>
                <c:pt idx="859">
                  <c:v>2.9096999999999999E-5</c:v>
                </c:pt>
                <c:pt idx="860">
                  <c:v>2.8228000000000001E-5</c:v>
                </c:pt>
                <c:pt idx="861">
                  <c:v>2.9314000000000001E-5</c:v>
                </c:pt>
                <c:pt idx="862">
                  <c:v>3.4309E-5</c:v>
                </c:pt>
                <c:pt idx="863">
                  <c:v>2.8229E-5</c:v>
                </c:pt>
                <c:pt idx="864">
                  <c:v>2.8228000000000001E-5</c:v>
                </c:pt>
                <c:pt idx="865">
                  <c:v>2.9315E-5</c:v>
                </c:pt>
                <c:pt idx="866">
                  <c:v>2.8880000000000001E-5</c:v>
                </c:pt>
                <c:pt idx="867">
                  <c:v>2.9315E-5</c:v>
                </c:pt>
                <c:pt idx="868">
                  <c:v>2.9530999999999999E-5</c:v>
                </c:pt>
                <c:pt idx="869">
                  <c:v>2.9530999999999999E-5</c:v>
                </c:pt>
                <c:pt idx="870">
                  <c:v>2.9314000000000001E-5</c:v>
                </c:pt>
                <c:pt idx="871">
                  <c:v>3.4309E-5</c:v>
                </c:pt>
                <c:pt idx="872">
                  <c:v>3.9954999999999999E-5</c:v>
                </c:pt>
                <c:pt idx="873">
                  <c:v>3.1050999999999998E-5</c:v>
                </c:pt>
                <c:pt idx="874">
                  <c:v>2.9748E-5</c:v>
                </c:pt>
                <c:pt idx="875">
                  <c:v>3.0834999999999999E-5</c:v>
                </c:pt>
                <c:pt idx="876">
                  <c:v>3.0617000000000002E-5</c:v>
                </c:pt>
                <c:pt idx="877">
                  <c:v>2.9098000000000002E-5</c:v>
                </c:pt>
                <c:pt idx="878">
                  <c:v>2.8663E-5</c:v>
                </c:pt>
                <c:pt idx="879">
                  <c:v>3.04E-5</c:v>
                </c:pt>
                <c:pt idx="880">
                  <c:v>3.2787999999999998E-5</c:v>
                </c:pt>
                <c:pt idx="881">
                  <c:v>3.2354000000000002E-5</c:v>
                </c:pt>
                <c:pt idx="882">
                  <c:v>3.1486000000000003E-5</c:v>
                </c:pt>
                <c:pt idx="883">
                  <c:v>3.0834000000000003E-5</c:v>
                </c:pt>
                <c:pt idx="884">
                  <c:v>3.0182999999999999E-5</c:v>
                </c:pt>
                <c:pt idx="885">
                  <c:v>3.2354999999999998E-5</c:v>
                </c:pt>
                <c:pt idx="886">
                  <c:v>2.9748E-5</c:v>
                </c:pt>
                <c:pt idx="887">
                  <c:v>2.9096999999999999E-5</c:v>
                </c:pt>
                <c:pt idx="888">
                  <c:v>4.3211999999999999E-5</c:v>
                </c:pt>
                <c:pt idx="889">
                  <c:v>2.9530999999999999E-5</c:v>
                </c:pt>
                <c:pt idx="890">
                  <c:v>2.9748E-5</c:v>
                </c:pt>
                <c:pt idx="891">
                  <c:v>3.1486000000000003E-5</c:v>
                </c:pt>
                <c:pt idx="892">
                  <c:v>2.9532000000000001E-5</c:v>
                </c:pt>
                <c:pt idx="893">
                  <c:v>2.9314000000000001E-5</c:v>
                </c:pt>
                <c:pt idx="894">
                  <c:v>3.1702999999999998E-5</c:v>
                </c:pt>
                <c:pt idx="895">
                  <c:v>8.0995000000000006E-5</c:v>
                </c:pt>
                <c:pt idx="896">
                  <c:v>2.9748999999999999E-5</c:v>
                </c:pt>
                <c:pt idx="897">
                  <c:v>2.9096999999999999E-5</c:v>
                </c:pt>
                <c:pt idx="898">
                  <c:v>3.0182999999999999E-5</c:v>
                </c:pt>
                <c:pt idx="899">
                  <c:v>2.9966000000000001E-5</c:v>
                </c:pt>
                <c:pt idx="900">
                  <c:v>3.6046E-5</c:v>
                </c:pt>
                <c:pt idx="901">
                  <c:v>2.9314000000000001E-5</c:v>
                </c:pt>
                <c:pt idx="902">
                  <c:v>2.9532000000000001E-5</c:v>
                </c:pt>
                <c:pt idx="903">
                  <c:v>2.9966000000000001E-5</c:v>
                </c:pt>
                <c:pt idx="904">
                  <c:v>3.04E-5</c:v>
                </c:pt>
                <c:pt idx="905">
                  <c:v>2.9530999999999999E-5</c:v>
                </c:pt>
                <c:pt idx="906">
                  <c:v>3.5176999999999999E-5</c:v>
                </c:pt>
                <c:pt idx="907">
                  <c:v>3.1052E-5</c:v>
                </c:pt>
                <c:pt idx="908">
                  <c:v>3.0182999999999999E-5</c:v>
                </c:pt>
                <c:pt idx="909">
                  <c:v>4.0170999999999999E-5</c:v>
                </c:pt>
                <c:pt idx="910">
                  <c:v>3.0617000000000002E-5</c:v>
                </c:pt>
                <c:pt idx="911">
                  <c:v>3.2789000000000001E-5</c:v>
                </c:pt>
                <c:pt idx="912">
                  <c:v>3.0834999999999999E-5</c:v>
                </c:pt>
                <c:pt idx="913">
                  <c:v>3.0834999999999999E-5</c:v>
                </c:pt>
                <c:pt idx="914">
                  <c:v>3.0182999999999999E-5</c:v>
                </c:pt>
                <c:pt idx="915">
                  <c:v>3.0617000000000002E-5</c:v>
                </c:pt>
                <c:pt idx="916">
                  <c:v>3.4526000000000001E-5</c:v>
                </c:pt>
                <c:pt idx="917">
                  <c:v>3.4091000000000003E-5</c:v>
                </c:pt>
                <c:pt idx="918">
                  <c:v>3.0617000000000002E-5</c:v>
                </c:pt>
                <c:pt idx="919">
                  <c:v>3.0834000000000003E-5</c:v>
                </c:pt>
                <c:pt idx="920">
                  <c:v>3.2571999999999999E-5</c:v>
                </c:pt>
                <c:pt idx="921">
                  <c:v>3.0617000000000002E-5</c:v>
                </c:pt>
                <c:pt idx="922">
                  <c:v>3.6913999999999999E-5</c:v>
                </c:pt>
                <c:pt idx="923">
                  <c:v>2.9530999999999999E-5</c:v>
                </c:pt>
                <c:pt idx="924">
                  <c:v>3.1269000000000002E-5</c:v>
                </c:pt>
                <c:pt idx="925">
                  <c:v>3.2789000000000001E-5</c:v>
                </c:pt>
                <c:pt idx="926">
                  <c:v>5.1897000000000001E-5</c:v>
                </c:pt>
                <c:pt idx="927">
                  <c:v>3.1267999999999999E-5</c:v>
                </c:pt>
                <c:pt idx="928">
                  <c:v>3.1702999999999998E-5</c:v>
                </c:pt>
                <c:pt idx="929">
                  <c:v>3.1486000000000003E-5</c:v>
                </c:pt>
                <c:pt idx="930">
                  <c:v>3.3222999999999997E-5</c:v>
                </c:pt>
                <c:pt idx="931">
                  <c:v>3.04E-5</c:v>
                </c:pt>
                <c:pt idx="932">
                  <c:v>3.2570999999999997E-5</c:v>
                </c:pt>
                <c:pt idx="933">
                  <c:v>3.1486000000000003E-5</c:v>
                </c:pt>
                <c:pt idx="934">
                  <c:v>3.1702999999999998E-5</c:v>
                </c:pt>
                <c:pt idx="935">
                  <c:v>3.4309E-5</c:v>
                </c:pt>
                <c:pt idx="936">
                  <c:v>3.3439999999999998E-5</c:v>
                </c:pt>
                <c:pt idx="937">
                  <c:v>3.1269000000000002E-5</c:v>
                </c:pt>
                <c:pt idx="938">
                  <c:v>3.0834000000000003E-5</c:v>
                </c:pt>
                <c:pt idx="939">
                  <c:v>3.2137000000000001E-5</c:v>
                </c:pt>
                <c:pt idx="940">
                  <c:v>3.1702999999999998E-5</c:v>
                </c:pt>
                <c:pt idx="941">
                  <c:v>3.1267999999999999E-5</c:v>
                </c:pt>
                <c:pt idx="942">
                  <c:v>3.2570999999999997E-5</c:v>
                </c:pt>
                <c:pt idx="943">
                  <c:v>3.4526000000000001E-5</c:v>
                </c:pt>
                <c:pt idx="944">
                  <c:v>3.2789000000000001E-5</c:v>
                </c:pt>
                <c:pt idx="945">
                  <c:v>3.1267999999999999E-5</c:v>
                </c:pt>
                <c:pt idx="946">
                  <c:v>3.1269000000000002E-5</c:v>
                </c:pt>
                <c:pt idx="947">
                  <c:v>3.1702999999999998E-5</c:v>
                </c:pt>
                <c:pt idx="948">
                  <c:v>3.5828000000000003E-5</c:v>
                </c:pt>
                <c:pt idx="949">
                  <c:v>3.2354000000000002E-5</c:v>
                </c:pt>
                <c:pt idx="950">
                  <c:v>3.1486000000000003E-5</c:v>
                </c:pt>
                <c:pt idx="951">
                  <c:v>3.5611999999999997E-5</c:v>
                </c:pt>
                <c:pt idx="952">
                  <c:v>3.1919999999999999E-5</c:v>
                </c:pt>
                <c:pt idx="953">
                  <c:v>3.1269000000000002E-5</c:v>
                </c:pt>
                <c:pt idx="954">
                  <c:v>3.3874000000000001E-5</c:v>
                </c:pt>
                <c:pt idx="955">
                  <c:v>3.3006000000000002E-5</c:v>
                </c:pt>
                <c:pt idx="956">
                  <c:v>3.1919999999999999E-5</c:v>
                </c:pt>
                <c:pt idx="957">
                  <c:v>3.1702000000000002E-5</c:v>
                </c:pt>
                <c:pt idx="958">
                  <c:v>3.4307999999999997E-5</c:v>
                </c:pt>
                <c:pt idx="959">
                  <c:v>3.5611999999999997E-5</c:v>
                </c:pt>
                <c:pt idx="960">
                  <c:v>3.1919999999999999E-5</c:v>
                </c:pt>
                <c:pt idx="961">
                  <c:v>3.2354999999999998E-5</c:v>
                </c:pt>
                <c:pt idx="962">
                  <c:v>3.4309E-5</c:v>
                </c:pt>
                <c:pt idx="963">
                  <c:v>3.1486000000000003E-5</c:v>
                </c:pt>
                <c:pt idx="964">
                  <c:v>3.3006000000000002E-5</c:v>
                </c:pt>
                <c:pt idx="965">
                  <c:v>3.2137000000000001E-5</c:v>
                </c:pt>
                <c:pt idx="966">
                  <c:v>3.1485000000000001E-5</c:v>
                </c:pt>
                <c:pt idx="967">
                  <c:v>3.6046E-5</c:v>
                </c:pt>
                <c:pt idx="968">
                  <c:v>3.2137000000000001E-5</c:v>
                </c:pt>
                <c:pt idx="969">
                  <c:v>3.2789000000000001E-5</c:v>
                </c:pt>
                <c:pt idx="970">
                  <c:v>3.3439999999999998E-5</c:v>
                </c:pt>
                <c:pt idx="971">
                  <c:v>4.9942999999999999E-5</c:v>
                </c:pt>
                <c:pt idx="972">
                  <c:v>3.2354999999999998E-5</c:v>
                </c:pt>
                <c:pt idx="973">
                  <c:v>3.4309E-5</c:v>
                </c:pt>
                <c:pt idx="974">
                  <c:v>3.2137000000000001E-5</c:v>
                </c:pt>
                <c:pt idx="975">
                  <c:v>3.2354000000000002E-5</c:v>
                </c:pt>
                <c:pt idx="976">
                  <c:v>3.3006000000000002E-5</c:v>
                </c:pt>
                <c:pt idx="977">
                  <c:v>3.2354999999999998E-5</c:v>
                </c:pt>
                <c:pt idx="978">
                  <c:v>3.1702999999999998E-5</c:v>
                </c:pt>
                <c:pt idx="979">
                  <c:v>3.2571999999999999E-5</c:v>
                </c:pt>
                <c:pt idx="980">
                  <c:v>3.5611000000000002E-5</c:v>
                </c:pt>
                <c:pt idx="981">
                  <c:v>3.3439999999999998E-5</c:v>
                </c:pt>
                <c:pt idx="982">
                  <c:v>3.2354000000000002E-5</c:v>
                </c:pt>
                <c:pt idx="983">
                  <c:v>3.2354000000000002E-5</c:v>
                </c:pt>
                <c:pt idx="984">
                  <c:v>3.3005E-5</c:v>
                </c:pt>
                <c:pt idx="985">
                  <c:v>3.3222000000000001E-5</c:v>
                </c:pt>
                <c:pt idx="986">
                  <c:v>3.5828000000000003E-5</c:v>
                </c:pt>
                <c:pt idx="987">
                  <c:v>3.3222000000000001E-5</c:v>
                </c:pt>
                <c:pt idx="988">
                  <c:v>3.4524999999999999E-5</c:v>
                </c:pt>
                <c:pt idx="989">
                  <c:v>3.2137000000000001E-5</c:v>
                </c:pt>
                <c:pt idx="990">
                  <c:v>3.1919999999999999E-5</c:v>
                </c:pt>
                <c:pt idx="991">
                  <c:v>3.2137000000000001E-5</c:v>
                </c:pt>
                <c:pt idx="992">
                  <c:v>3.5828000000000003E-5</c:v>
                </c:pt>
                <c:pt idx="993">
                  <c:v>3.3006000000000002E-5</c:v>
                </c:pt>
                <c:pt idx="994">
                  <c:v>3.4526000000000001E-5</c:v>
                </c:pt>
                <c:pt idx="995">
                  <c:v>3.2354000000000002E-5</c:v>
                </c:pt>
                <c:pt idx="996">
                  <c:v>3.6696999999999998E-5</c:v>
                </c:pt>
                <c:pt idx="997">
                  <c:v>3.2571999999999999E-5</c:v>
                </c:pt>
                <c:pt idx="998">
                  <c:v>3.4743000000000003E-5</c:v>
                </c:pt>
                <c:pt idx="999">
                  <c:v>5.5804999999999998E-5</c:v>
                </c:pt>
                <c:pt idx="1000">
                  <c:v>3.7132000000000003E-5</c:v>
                </c:pt>
                <c:pt idx="1001">
                  <c:v>3.4959999999999997E-5</c:v>
                </c:pt>
                <c:pt idx="1002">
                  <c:v>3.4091000000000003E-5</c:v>
                </c:pt>
                <c:pt idx="1003">
                  <c:v>3.3222999999999997E-5</c:v>
                </c:pt>
                <c:pt idx="1004">
                  <c:v>3.5828999999999999E-5</c:v>
                </c:pt>
                <c:pt idx="1005">
                  <c:v>3.2789000000000001E-5</c:v>
                </c:pt>
                <c:pt idx="1006">
                  <c:v>3.3658000000000002E-5</c:v>
                </c:pt>
                <c:pt idx="1007">
                  <c:v>3.3222000000000001E-5</c:v>
                </c:pt>
                <c:pt idx="1008">
                  <c:v>3.9520000000000001E-5</c:v>
                </c:pt>
                <c:pt idx="1009">
                  <c:v>3.3005E-5</c:v>
                </c:pt>
                <c:pt idx="1010">
                  <c:v>3.5828999999999999E-5</c:v>
                </c:pt>
                <c:pt idx="1011">
                  <c:v>3.3005E-5</c:v>
                </c:pt>
                <c:pt idx="1012">
                  <c:v>3.4091000000000003E-5</c:v>
                </c:pt>
                <c:pt idx="1013">
                  <c:v>3.3874000000000001E-5</c:v>
                </c:pt>
                <c:pt idx="1014">
                  <c:v>3.4743000000000003E-5</c:v>
                </c:pt>
                <c:pt idx="1015">
                  <c:v>3.3657E-5</c:v>
                </c:pt>
                <c:pt idx="1016">
                  <c:v>3.5611999999999997E-5</c:v>
                </c:pt>
                <c:pt idx="1017">
                  <c:v>3.4743000000000003E-5</c:v>
                </c:pt>
                <c:pt idx="1018">
                  <c:v>3.5176999999999999E-5</c:v>
                </c:pt>
                <c:pt idx="1019">
                  <c:v>3.4742E-5</c:v>
                </c:pt>
                <c:pt idx="1020">
                  <c:v>3.4526000000000001E-5</c:v>
                </c:pt>
                <c:pt idx="1021">
                  <c:v>3.3439999999999998E-5</c:v>
                </c:pt>
                <c:pt idx="1022">
                  <c:v>3.4091000000000003E-5</c:v>
                </c:pt>
                <c:pt idx="1023">
                  <c:v>3.4307999999999997E-5</c:v>
                </c:pt>
                <c:pt idx="1024">
                  <c:v>3.3874000000000001E-5</c:v>
                </c:pt>
                <c:pt idx="1025">
                  <c:v>4.7120000000000003E-5</c:v>
                </c:pt>
                <c:pt idx="1026">
                  <c:v>3.6480000000000003E-5</c:v>
                </c:pt>
                <c:pt idx="1027">
                  <c:v>3.6480000000000003E-5</c:v>
                </c:pt>
                <c:pt idx="1028">
                  <c:v>3.3874000000000001E-5</c:v>
                </c:pt>
                <c:pt idx="1029">
                  <c:v>3.4524999999999999E-5</c:v>
                </c:pt>
                <c:pt idx="1030">
                  <c:v>3.4743000000000003E-5</c:v>
                </c:pt>
                <c:pt idx="1031">
                  <c:v>3.3657E-5</c:v>
                </c:pt>
                <c:pt idx="1032">
                  <c:v>4.6035000000000002E-5</c:v>
                </c:pt>
                <c:pt idx="1033">
                  <c:v>4.0170999999999999E-5</c:v>
                </c:pt>
                <c:pt idx="1034">
                  <c:v>3.4091000000000003E-5</c:v>
                </c:pt>
                <c:pt idx="1035">
                  <c:v>3.4091999999999998E-5</c:v>
                </c:pt>
                <c:pt idx="1036">
                  <c:v>3.6480000000000003E-5</c:v>
                </c:pt>
                <c:pt idx="1037">
                  <c:v>3.4959999999999997E-5</c:v>
                </c:pt>
                <c:pt idx="1038">
                  <c:v>3.5394E-5</c:v>
                </c:pt>
                <c:pt idx="1039">
                  <c:v>3.4091999999999998E-5</c:v>
                </c:pt>
                <c:pt idx="1040">
                  <c:v>4.0388E-5</c:v>
                </c:pt>
                <c:pt idx="1041">
                  <c:v>3.8652000000000002E-5</c:v>
                </c:pt>
                <c:pt idx="1042">
                  <c:v>3.5176999999999999E-5</c:v>
                </c:pt>
                <c:pt idx="1043">
                  <c:v>3.6046E-5</c:v>
                </c:pt>
                <c:pt idx="1044">
                  <c:v>3.4526000000000001E-5</c:v>
                </c:pt>
                <c:pt idx="1045">
                  <c:v>4.1257000000000002E-5</c:v>
                </c:pt>
                <c:pt idx="1046">
                  <c:v>4.9291E-5</c:v>
                </c:pt>
                <c:pt idx="1047">
                  <c:v>3.8651E-5</c:v>
                </c:pt>
                <c:pt idx="1048">
                  <c:v>3.4524999999999999E-5</c:v>
                </c:pt>
                <c:pt idx="1049">
                  <c:v>3.5176999999999999E-5</c:v>
                </c:pt>
                <c:pt idx="1050">
                  <c:v>4.1690999999999998E-5</c:v>
                </c:pt>
                <c:pt idx="1051">
                  <c:v>3.7131000000000001E-5</c:v>
                </c:pt>
                <c:pt idx="1052">
                  <c:v>3.9303E-5</c:v>
                </c:pt>
                <c:pt idx="1053">
                  <c:v>3.6913999999999999E-5</c:v>
                </c:pt>
                <c:pt idx="1054">
                  <c:v>3.5176999999999999E-5</c:v>
                </c:pt>
                <c:pt idx="1055">
                  <c:v>3.4091999999999998E-5</c:v>
                </c:pt>
                <c:pt idx="1056">
                  <c:v>4.1692E-5</c:v>
                </c:pt>
                <c:pt idx="1057">
                  <c:v>3.4091000000000003E-5</c:v>
                </c:pt>
                <c:pt idx="1058">
                  <c:v>3.4526000000000001E-5</c:v>
                </c:pt>
                <c:pt idx="1059">
                  <c:v>3.5611999999999997E-5</c:v>
                </c:pt>
                <c:pt idx="1060">
                  <c:v>3.6915000000000001E-5</c:v>
                </c:pt>
                <c:pt idx="1061">
                  <c:v>3.7565999999999999E-5</c:v>
                </c:pt>
                <c:pt idx="1062">
                  <c:v>3.7564999999999997E-5</c:v>
                </c:pt>
                <c:pt idx="1063">
                  <c:v>3.7781999999999998E-5</c:v>
                </c:pt>
                <c:pt idx="1064">
                  <c:v>3.5176999999999999E-5</c:v>
                </c:pt>
                <c:pt idx="1065">
                  <c:v>3.6480000000000003E-5</c:v>
                </c:pt>
                <c:pt idx="1066">
                  <c:v>3.5176999999999999E-5</c:v>
                </c:pt>
                <c:pt idx="1067">
                  <c:v>3.6915000000000001E-5</c:v>
                </c:pt>
                <c:pt idx="1068">
                  <c:v>3.6696999999999998E-5</c:v>
                </c:pt>
                <c:pt idx="1069">
                  <c:v>3.6480000000000003E-5</c:v>
                </c:pt>
                <c:pt idx="1070">
                  <c:v>3.6480000000000003E-5</c:v>
                </c:pt>
                <c:pt idx="1071">
                  <c:v>3.5828999999999999E-5</c:v>
                </c:pt>
                <c:pt idx="1072">
                  <c:v>4.104E-5</c:v>
                </c:pt>
                <c:pt idx="1073">
                  <c:v>3.7783000000000001E-5</c:v>
                </c:pt>
                <c:pt idx="1074">
                  <c:v>3.4524999999999999E-5</c:v>
                </c:pt>
                <c:pt idx="1075">
                  <c:v>3.5828000000000003E-5</c:v>
                </c:pt>
                <c:pt idx="1076">
                  <c:v>3.6480000000000003E-5</c:v>
                </c:pt>
                <c:pt idx="1077">
                  <c:v>3.7565999999999999E-5</c:v>
                </c:pt>
                <c:pt idx="1078">
                  <c:v>3.5176999999999999E-5</c:v>
                </c:pt>
                <c:pt idx="1079">
                  <c:v>3.6263000000000002E-5</c:v>
                </c:pt>
                <c:pt idx="1080">
                  <c:v>3.8433999999999998E-5</c:v>
                </c:pt>
                <c:pt idx="1081">
                  <c:v>3.5395000000000002E-5</c:v>
                </c:pt>
                <c:pt idx="1082">
                  <c:v>5.3417E-5</c:v>
                </c:pt>
                <c:pt idx="1083">
                  <c:v>3.6696999999999998E-5</c:v>
                </c:pt>
                <c:pt idx="1084">
                  <c:v>3.9303E-5</c:v>
                </c:pt>
                <c:pt idx="1085">
                  <c:v>3.6480999999999999E-5</c:v>
                </c:pt>
                <c:pt idx="1086">
                  <c:v>3.6696999999999998E-5</c:v>
                </c:pt>
                <c:pt idx="1087">
                  <c:v>3.6913999999999999E-5</c:v>
                </c:pt>
                <c:pt idx="1088">
                  <c:v>3.6696999999999998E-5</c:v>
                </c:pt>
                <c:pt idx="1089">
                  <c:v>3.6263000000000002E-5</c:v>
                </c:pt>
                <c:pt idx="1090">
                  <c:v>3.6696999999999998E-5</c:v>
                </c:pt>
                <c:pt idx="1091">
                  <c:v>3.6913999999999999E-5</c:v>
                </c:pt>
                <c:pt idx="1092">
                  <c:v>3.6915000000000001E-5</c:v>
                </c:pt>
                <c:pt idx="1093">
                  <c:v>3.6046E-5</c:v>
                </c:pt>
                <c:pt idx="1094">
                  <c:v>3.7565999999999999E-5</c:v>
                </c:pt>
                <c:pt idx="1095">
                  <c:v>3.5828999999999999E-5</c:v>
                </c:pt>
                <c:pt idx="1096">
                  <c:v>3.8217999999999999E-5</c:v>
                </c:pt>
                <c:pt idx="1097">
                  <c:v>3.6696999999999998E-5</c:v>
                </c:pt>
                <c:pt idx="1098">
                  <c:v>3.6696999999999998E-5</c:v>
                </c:pt>
                <c:pt idx="1099">
                  <c:v>3.6696999999999998E-5</c:v>
                </c:pt>
                <c:pt idx="1100">
                  <c:v>3.6696999999999998E-5</c:v>
                </c:pt>
                <c:pt idx="1101">
                  <c:v>3.9737000000000003E-5</c:v>
                </c:pt>
                <c:pt idx="1102">
                  <c:v>3.6696999999999998E-5</c:v>
                </c:pt>
                <c:pt idx="1103">
                  <c:v>3.7565999999999999E-5</c:v>
                </c:pt>
                <c:pt idx="1104">
                  <c:v>3.6480000000000003E-5</c:v>
                </c:pt>
                <c:pt idx="1105">
                  <c:v>3.6263000000000002E-5</c:v>
                </c:pt>
                <c:pt idx="1106">
                  <c:v>3.7132000000000003E-5</c:v>
                </c:pt>
                <c:pt idx="1107">
                  <c:v>3.6046E-5</c:v>
                </c:pt>
                <c:pt idx="1108">
                  <c:v>3.6263000000000002E-5</c:v>
                </c:pt>
                <c:pt idx="1109">
                  <c:v>3.7132000000000003E-5</c:v>
                </c:pt>
                <c:pt idx="1110">
                  <c:v>4.8857999999999999E-5</c:v>
                </c:pt>
                <c:pt idx="1111">
                  <c:v>3.9520000000000001E-5</c:v>
                </c:pt>
                <c:pt idx="1112">
                  <c:v>3.7348000000000002E-5</c:v>
                </c:pt>
                <c:pt idx="1113">
                  <c:v>3.7565999999999999E-5</c:v>
                </c:pt>
                <c:pt idx="1114">
                  <c:v>3.7131000000000001E-5</c:v>
                </c:pt>
                <c:pt idx="1115">
                  <c:v>3.6263000000000002E-5</c:v>
                </c:pt>
                <c:pt idx="1116">
                  <c:v>5.7326E-5</c:v>
                </c:pt>
                <c:pt idx="1117">
                  <c:v>3.7131000000000001E-5</c:v>
                </c:pt>
                <c:pt idx="1118">
                  <c:v>3.7348999999999998E-5</c:v>
                </c:pt>
                <c:pt idx="1119">
                  <c:v>3.6915000000000001E-5</c:v>
                </c:pt>
                <c:pt idx="1120">
                  <c:v>3.6263000000000002E-5</c:v>
                </c:pt>
                <c:pt idx="1121">
                  <c:v>3.7131000000000001E-5</c:v>
                </c:pt>
                <c:pt idx="1122">
                  <c:v>3.6480000000000003E-5</c:v>
                </c:pt>
                <c:pt idx="1123">
                  <c:v>3.8652000000000002E-5</c:v>
                </c:pt>
                <c:pt idx="1124">
                  <c:v>4.1474999999999998E-5</c:v>
                </c:pt>
                <c:pt idx="1125">
                  <c:v>3.7131000000000001E-5</c:v>
                </c:pt>
                <c:pt idx="1126">
                  <c:v>3.7781999999999998E-5</c:v>
                </c:pt>
                <c:pt idx="1127">
                  <c:v>3.7131000000000001E-5</c:v>
                </c:pt>
                <c:pt idx="1128">
                  <c:v>3.8216999999999997E-5</c:v>
                </c:pt>
                <c:pt idx="1129">
                  <c:v>4.2125000000000001E-5</c:v>
                </c:pt>
                <c:pt idx="1130">
                  <c:v>3.7131000000000001E-5</c:v>
                </c:pt>
                <c:pt idx="1131">
                  <c:v>3.7783000000000001E-5</c:v>
                </c:pt>
                <c:pt idx="1132">
                  <c:v>4.7336999999999998E-5</c:v>
                </c:pt>
                <c:pt idx="1133">
                  <c:v>3.7132000000000003E-5</c:v>
                </c:pt>
                <c:pt idx="1134">
                  <c:v>3.9520000000000001E-5</c:v>
                </c:pt>
                <c:pt idx="1135">
                  <c:v>3.8216999999999997E-5</c:v>
                </c:pt>
                <c:pt idx="1136">
                  <c:v>7.2090999999999998E-5</c:v>
                </c:pt>
                <c:pt idx="1137">
                  <c:v>4.0172000000000001E-5</c:v>
                </c:pt>
                <c:pt idx="1138">
                  <c:v>3.8652000000000002E-5</c:v>
                </c:pt>
                <c:pt idx="1139">
                  <c:v>3.8433999999999998E-5</c:v>
                </c:pt>
                <c:pt idx="1140">
                  <c:v>3.8000000000000002E-5</c:v>
                </c:pt>
                <c:pt idx="1141">
                  <c:v>3.8216999999999997E-5</c:v>
                </c:pt>
                <c:pt idx="1142">
                  <c:v>3.7783000000000001E-5</c:v>
                </c:pt>
                <c:pt idx="1143">
                  <c:v>4.1909000000000001E-5</c:v>
                </c:pt>
                <c:pt idx="1144">
                  <c:v>3.7348999999999998E-5</c:v>
                </c:pt>
                <c:pt idx="1145">
                  <c:v>5.8628000000000002E-5</c:v>
                </c:pt>
                <c:pt idx="1146">
                  <c:v>4.5599999999999997E-5</c:v>
                </c:pt>
                <c:pt idx="1147">
                  <c:v>3.8433999999999998E-5</c:v>
                </c:pt>
                <c:pt idx="1148">
                  <c:v>3.9953999999999997E-5</c:v>
                </c:pt>
                <c:pt idx="1149">
                  <c:v>4.3210999999999997E-5</c:v>
                </c:pt>
                <c:pt idx="1150">
                  <c:v>3.7565999999999999E-5</c:v>
                </c:pt>
                <c:pt idx="1151">
                  <c:v>5.6674E-5</c:v>
                </c:pt>
                <c:pt idx="1152">
                  <c:v>4.1257000000000002E-5</c:v>
                </c:pt>
                <c:pt idx="1153">
                  <c:v>4.6903000000000001E-5</c:v>
                </c:pt>
                <c:pt idx="1154">
                  <c:v>3.9520000000000001E-5</c:v>
                </c:pt>
                <c:pt idx="1155">
                  <c:v>3.9953999999999997E-5</c:v>
                </c:pt>
                <c:pt idx="1156">
                  <c:v>3.8433999999999998E-5</c:v>
                </c:pt>
                <c:pt idx="1157">
                  <c:v>4.0822999999999999E-5</c:v>
                </c:pt>
                <c:pt idx="1158">
                  <c:v>4.0822999999999999E-5</c:v>
                </c:pt>
                <c:pt idx="1159">
                  <c:v>4.4731000000000003E-5</c:v>
                </c:pt>
                <c:pt idx="1160">
                  <c:v>3.9085999999999998E-5</c:v>
                </c:pt>
                <c:pt idx="1161">
                  <c:v>4.3210999999999997E-5</c:v>
                </c:pt>
                <c:pt idx="1162">
                  <c:v>6.232E-5</c:v>
                </c:pt>
                <c:pt idx="1163">
                  <c:v>3.9085999999999998E-5</c:v>
                </c:pt>
                <c:pt idx="1164">
                  <c:v>4.104E-5</c:v>
                </c:pt>
                <c:pt idx="1165">
                  <c:v>4.0605999999999997E-5</c:v>
                </c:pt>
                <c:pt idx="1166">
                  <c:v>8.9549699999999998E-4</c:v>
                </c:pt>
                <c:pt idx="1167">
                  <c:v>3.9953999999999997E-5</c:v>
                </c:pt>
                <c:pt idx="1168">
                  <c:v>4.0170999999999999E-5</c:v>
                </c:pt>
                <c:pt idx="1169">
                  <c:v>3.8651E-5</c:v>
                </c:pt>
                <c:pt idx="1170">
                  <c:v>6.3405999999999996E-5</c:v>
                </c:pt>
                <c:pt idx="1171">
                  <c:v>3.8652000000000002E-5</c:v>
                </c:pt>
                <c:pt idx="1172">
                  <c:v>3.8868999999999997E-5</c:v>
                </c:pt>
                <c:pt idx="1173">
                  <c:v>3.8433999999999998E-5</c:v>
                </c:pt>
                <c:pt idx="1174">
                  <c:v>3.9301999999999997E-5</c:v>
                </c:pt>
                <c:pt idx="1175">
                  <c:v>4.0170999999999999E-5</c:v>
                </c:pt>
                <c:pt idx="1176">
                  <c:v>3.8216999999999997E-5</c:v>
                </c:pt>
                <c:pt idx="1177">
                  <c:v>3.9954999999999999E-5</c:v>
                </c:pt>
                <c:pt idx="1178">
                  <c:v>3.9085999999999998E-5</c:v>
                </c:pt>
                <c:pt idx="1179">
                  <c:v>4.1907999999999999E-5</c:v>
                </c:pt>
                <c:pt idx="1180">
                  <c:v>4.5816999999999999E-5</c:v>
                </c:pt>
                <c:pt idx="1181">
                  <c:v>4.1474999999999998E-5</c:v>
                </c:pt>
                <c:pt idx="1182">
                  <c:v>3.9953999999999997E-5</c:v>
                </c:pt>
                <c:pt idx="1183">
                  <c:v>3.8433999999999998E-5</c:v>
                </c:pt>
                <c:pt idx="1184">
                  <c:v>9.3936099999999999E-4</c:v>
                </c:pt>
                <c:pt idx="1185">
                  <c:v>4.1909000000000001E-5</c:v>
                </c:pt>
                <c:pt idx="1186">
                  <c:v>4.0605000000000002E-5</c:v>
                </c:pt>
                <c:pt idx="1187">
                  <c:v>6.1885999999999997E-5</c:v>
                </c:pt>
                <c:pt idx="1188">
                  <c:v>4.3863000000000003E-5</c:v>
                </c:pt>
                <c:pt idx="1189">
                  <c:v>3.9520000000000001E-5</c:v>
                </c:pt>
                <c:pt idx="1190">
                  <c:v>3.9954999999999999E-5</c:v>
                </c:pt>
                <c:pt idx="1191">
                  <c:v>4.2994000000000002E-5</c:v>
                </c:pt>
                <c:pt idx="1192">
                  <c:v>4.0388E-5</c:v>
                </c:pt>
                <c:pt idx="1193">
                  <c:v>4.4514000000000001E-5</c:v>
                </c:pt>
                <c:pt idx="1194">
                  <c:v>4.0172000000000001E-5</c:v>
                </c:pt>
                <c:pt idx="1195">
                  <c:v>4.0170999999999999E-5</c:v>
                </c:pt>
                <c:pt idx="1196">
                  <c:v>4.0170999999999999E-5</c:v>
                </c:pt>
                <c:pt idx="1197">
                  <c:v>4.0388E-5</c:v>
                </c:pt>
                <c:pt idx="1198">
                  <c:v>5.2766000000000003E-5</c:v>
                </c:pt>
                <c:pt idx="1199">
                  <c:v>4.7120000000000003E-5</c:v>
                </c:pt>
                <c:pt idx="1200">
                  <c:v>4.7553999999999999E-5</c:v>
                </c:pt>
                <c:pt idx="1201">
                  <c:v>4.0172000000000001E-5</c:v>
                </c:pt>
                <c:pt idx="1202">
                  <c:v>4.0822999999999999E-5</c:v>
                </c:pt>
                <c:pt idx="1203">
                  <c:v>4.4731999999999998E-5</c:v>
                </c:pt>
                <c:pt idx="1204">
                  <c:v>4.3429E-5</c:v>
                </c:pt>
                <c:pt idx="1205">
                  <c:v>4.0605000000000002E-5</c:v>
                </c:pt>
                <c:pt idx="1206">
                  <c:v>9.2698300000000004E-4</c:v>
                </c:pt>
                <c:pt idx="1207">
                  <c:v>3.9520000000000001E-5</c:v>
                </c:pt>
                <c:pt idx="1208">
                  <c:v>4.2559999999999999E-5</c:v>
                </c:pt>
                <c:pt idx="1209">
                  <c:v>4.0605000000000002E-5</c:v>
                </c:pt>
                <c:pt idx="1210">
                  <c:v>4.0822999999999999E-5</c:v>
                </c:pt>
                <c:pt idx="1211">
                  <c:v>4.1907999999999999E-5</c:v>
                </c:pt>
                <c:pt idx="1212">
                  <c:v>4.0388E-5</c:v>
                </c:pt>
                <c:pt idx="1213">
                  <c:v>4.2994000000000002E-5</c:v>
                </c:pt>
                <c:pt idx="1214">
                  <c:v>6.2754000000000003E-5</c:v>
                </c:pt>
                <c:pt idx="1215">
                  <c:v>4.7988000000000002E-5</c:v>
                </c:pt>
                <c:pt idx="1216">
                  <c:v>4.0605999999999997E-5</c:v>
                </c:pt>
                <c:pt idx="1217">
                  <c:v>4.1474000000000003E-5</c:v>
                </c:pt>
                <c:pt idx="1218">
                  <c:v>4.104E-5</c:v>
                </c:pt>
                <c:pt idx="1219">
                  <c:v>4.1257000000000002E-5</c:v>
                </c:pt>
                <c:pt idx="1220">
                  <c:v>4.1474999999999998E-5</c:v>
                </c:pt>
                <c:pt idx="1221">
                  <c:v>4.1257999999999997E-5</c:v>
                </c:pt>
                <c:pt idx="1222">
                  <c:v>4.2125000000000001E-5</c:v>
                </c:pt>
                <c:pt idx="1223">
                  <c:v>4.0822999999999999E-5</c:v>
                </c:pt>
                <c:pt idx="1224">
                  <c:v>4.0170999999999999E-5</c:v>
                </c:pt>
                <c:pt idx="1225">
                  <c:v>9.6107400000000002E-4</c:v>
                </c:pt>
                <c:pt idx="1226">
                  <c:v>4.0605000000000002E-5</c:v>
                </c:pt>
                <c:pt idx="1227">
                  <c:v>4.2559999999999999E-5</c:v>
                </c:pt>
                <c:pt idx="1228">
                  <c:v>4.1474000000000003E-5</c:v>
                </c:pt>
                <c:pt idx="1229">
                  <c:v>4.1474999999999998E-5</c:v>
                </c:pt>
                <c:pt idx="1230">
                  <c:v>4.3427999999999998E-5</c:v>
                </c:pt>
                <c:pt idx="1231">
                  <c:v>4.0172000000000001E-5</c:v>
                </c:pt>
                <c:pt idx="1232">
                  <c:v>4.0822000000000003E-5</c:v>
                </c:pt>
                <c:pt idx="1233">
                  <c:v>4.1257000000000002E-5</c:v>
                </c:pt>
                <c:pt idx="1234">
                  <c:v>4.1257000000000002E-5</c:v>
                </c:pt>
                <c:pt idx="1235">
                  <c:v>4.2559999999999999E-5</c:v>
                </c:pt>
                <c:pt idx="1236">
                  <c:v>4.0822000000000003E-5</c:v>
                </c:pt>
                <c:pt idx="1237">
                  <c:v>4.4297E-5</c:v>
                </c:pt>
                <c:pt idx="1238">
                  <c:v>4.4948999999999999E-5</c:v>
                </c:pt>
                <c:pt idx="1239">
                  <c:v>4.2994000000000002E-5</c:v>
                </c:pt>
                <c:pt idx="1240">
                  <c:v>4.9725999999999998E-5</c:v>
                </c:pt>
                <c:pt idx="1241">
                  <c:v>4.1257000000000002E-5</c:v>
                </c:pt>
                <c:pt idx="1242">
                  <c:v>5.0810999999999999E-5</c:v>
                </c:pt>
                <c:pt idx="1243">
                  <c:v>4.6035000000000002E-5</c:v>
                </c:pt>
                <c:pt idx="1244">
                  <c:v>4.0605999999999997E-5</c:v>
                </c:pt>
                <c:pt idx="1245">
                  <c:v>4.1907999999999999E-5</c:v>
                </c:pt>
                <c:pt idx="1246">
                  <c:v>4.2342999999999998E-5</c:v>
                </c:pt>
                <c:pt idx="1247">
                  <c:v>4.1474000000000003E-5</c:v>
                </c:pt>
                <c:pt idx="1248">
                  <c:v>4.4947999999999997E-5</c:v>
                </c:pt>
                <c:pt idx="1249">
                  <c:v>4.0822999999999999E-5</c:v>
                </c:pt>
                <c:pt idx="1250">
                  <c:v>4.2994000000000002E-5</c:v>
                </c:pt>
                <c:pt idx="1251">
                  <c:v>6.6445000000000005E-5</c:v>
                </c:pt>
                <c:pt idx="1252">
                  <c:v>4.1474000000000003E-5</c:v>
                </c:pt>
                <c:pt idx="1253">
                  <c:v>4.4948999999999999E-5</c:v>
                </c:pt>
                <c:pt idx="1254">
                  <c:v>6.8616999999999997E-5</c:v>
                </c:pt>
                <c:pt idx="1255">
                  <c:v>4.1474999999999998E-5</c:v>
                </c:pt>
                <c:pt idx="1256">
                  <c:v>4.3211999999999999E-5</c:v>
                </c:pt>
                <c:pt idx="1257">
                  <c:v>4.2778000000000003E-5</c:v>
                </c:pt>
                <c:pt idx="1258">
                  <c:v>4.3646000000000002E-5</c:v>
                </c:pt>
                <c:pt idx="1259">
                  <c:v>4.5599999999999997E-5</c:v>
                </c:pt>
                <c:pt idx="1260">
                  <c:v>4.2777000000000001E-5</c:v>
                </c:pt>
                <c:pt idx="1261">
                  <c:v>5.5587999999999997E-5</c:v>
                </c:pt>
                <c:pt idx="1262">
                  <c:v>4.3429E-5</c:v>
                </c:pt>
                <c:pt idx="1263">
                  <c:v>5.6023000000000002E-5</c:v>
                </c:pt>
                <c:pt idx="1264">
                  <c:v>4.4514000000000001E-5</c:v>
                </c:pt>
                <c:pt idx="1265">
                  <c:v>4.3645E-5</c:v>
                </c:pt>
                <c:pt idx="1266">
                  <c:v>4.7553999999999999E-5</c:v>
                </c:pt>
                <c:pt idx="1267">
                  <c:v>4.2126000000000003E-5</c:v>
                </c:pt>
                <c:pt idx="1268">
                  <c:v>4.8640000000000002E-5</c:v>
                </c:pt>
                <c:pt idx="1269">
                  <c:v>4.3863000000000003E-5</c:v>
                </c:pt>
                <c:pt idx="1270">
                  <c:v>4.2778000000000003E-5</c:v>
                </c:pt>
                <c:pt idx="1271">
                  <c:v>4.2126000000000003E-5</c:v>
                </c:pt>
                <c:pt idx="1272">
                  <c:v>4.5166000000000001E-5</c:v>
                </c:pt>
                <c:pt idx="1273">
                  <c:v>4.2126000000000003E-5</c:v>
                </c:pt>
                <c:pt idx="1274">
                  <c:v>4.3863000000000003E-5</c:v>
                </c:pt>
                <c:pt idx="1275">
                  <c:v>4.2342999999999998E-5</c:v>
                </c:pt>
                <c:pt idx="1276">
                  <c:v>4.3646000000000002E-5</c:v>
                </c:pt>
                <c:pt idx="1277">
                  <c:v>4.1474000000000003E-5</c:v>
                </c:pt>
                <c:pt idx="1278">
                  <c:v>4.5164999999999999E-5</c:v>
                </c:pt>
                <c:pt idx="1279">
                  <c:v>4.4297E-5</c:v>
                </c:pt>
                <c:pt idx="1280">
                  <c:v>4.3210999999999997E-5</c:v>
                </c:pt>
                <c:pt idx="1281">
                  <c:v>4.1907999999999999E-5</c:v>
                </c:pt>
                <c:pt idx="1282">
                  <c:v>4.2125000000000001E-5</c:v>
                </c:pt>
                <c:pt idx="1283">
                  <c:v>4.2125000000000001E-5</c:v>
                </c:pt>
                <c:pt idx="1284">
                  <c:v>5.168E-5</c:v>
                </c:pt>
                <c:pt idx="1285">
                  <c:v>4.5383000000000002E-5</c:v>
                </c:pt>
                <c:pt idx="1286">
                  <c:v>4.4514000000000001E-5</c:v>
                </c:pt>
                <c:pt idx="1287">
                  <c:v>4.2342000000000002E-5</c:v>
                </c:pt>
                <c:pt idx="1288">
                  <c:v>8.1861999999999997E-5</c:v>
                </c:pt>
                <c:pt idx="1289">
                  <c:v>4.4298000000000002E-5</c:v>
                </c:pt>
                <c:pt idx="1290">
                  <c:v>4.2126000000000003E-5</c:v>
                </c:pt>
                <c:pt idx="1291">
                  <c:v>4.2342999999999998E-5</c:v>
                </c:pt>
                <c:pt idx="1292">
                  <c:v>4.8857999999999999E-5</c:v>
                </c:pt>
                <c:pt idx="1293">
                  <c:v>4.2777000000000001E-5</c:v>
                </c:pt>
                <c:pt idx="1294">
                  <c:v>4.2342999999999998E-5</c:v>
                </c:pt>
                <c:pt idx="1295">
                  <c:v>4.5166000000000001E-5</c:v>
                </c:pt>
                <c:pt idx="1296">
                  <c:v>4.4079999999999998E-5</c:v>
                </c:pt>
                <c:pt idx="1297">
                  <c:v>4.3427999999999998E-5</c:v>
                </c:pt>
                <c:pt idx="1298">
                  <c:v>4.5599999999999997E-5</c:v>
                </c:pt>
                <c:pt idx="1299">
                  <c:v>4.5166000000000001E-5</c:v>
                </c:pt>
                <c:pt idx="1300">
                  <c:v>7.1873999999999997E-5</c:v>
                </c:pt>
                <c:pt idx="1301">
                  <c:v>4.2559999999999999E-5</c:v>
                </c:pt>
                <c:pt idx="1302">
                  <c:v>4.3210999999999997E-5</c:v>
                </c:pt>
                <c:pt idx="1303">
                  <c:v>4.2777000000000001E-5</c:v>
                </c:pt>
                <c:pt idx="1304">
                  <c:v>4.2342999999999998E-5</c:v>
                </c:pt>
                <c:pt idx="1305">
                  <c:v>4.5164999999999999E-5</c:v>
                </c:pt>
                <c:pt idx="1306">
                  <c:v>6.7531000000000001E-5</c:v>
                </c:pt>
                <c:pt idx="1307">
                  <c:v>4.2994000000000002E-5</c:v>
                </c:pt>
                <c:pt idx="1308">
                  <c:v>4.3646000000000002E-5</c:v>
                </c:pt>
                <c:pt idx="1309">
                  <c:v>4.2994000000000002E-5</c:v>
                </c:pt>
                <c:pt idx="1310">
                  <c:v>4.4948999999999999E-5</c:v>
                </c:pt>
                <c:pt idx="1311">
                  <c:v>4.2559999999999999E-5</c:v>
                </c:pt>
                <c:pt idx="1312">
                  <c:v>4.3427999999999998E-5</c:v>
                </c:pt>
                <c:pt idx="1313">
                  <c:v>7.2960000000000006E-5</c:v>
                </c:pt>
                <c:pt idx="1314">
                  <c:v>4.4079999999999998E-5</c:v>
                </c:pt>
                <c:pt idx="1315">
                  <c:v>4.5816999999999999E-5</c:v>
                </c:pt>
                <c:pt idx="1316">
                  <c:v>4.5599999999999997E-5</c:v>
                </c:pt>
                <c:pt idx="1317">
                  <c:v>4.4514000000000001E-5</c:v>
                </c:pt>
                <c:pt idx="1318">
                  <c:v>4.2994000000000002E-5</c:v>
                </c:pt>
                <c:pt idx="1319">
                  <c:v>4.4297E-5</c:v>
                </c:pt>
                <c:pt idx="1320">
                  <c:v>4.6035000000000002E-5</c:v>
                </c:pt>
                <c:pt idx="1321">
                  <c:v>6.7531000000000001E-5</c:v>
                </c:pt>
                <c:pt idx="1322">
                  <c:v>4.4079999999999998E-5</c:v>
                </c:pt>
                <c:pt idx="1323">
                  <c:v>4.3863000000000003E-5</c:v>
                </c:pt>
                <c:pt idx="1324">
                  <c:v>4.5816999999999999E-5</c:v>
                </c:pt>
                <c:pt idx="1325">
                  <c:v>4.3863000000000003E-5</c:v>
                </c:pt>
                <c:pt idx="1326">
                  <c:v>4.5816999999999999E-5</c:v>
                </c:pt>
                <c:pt idx="1327">
                  <c:v>4.5599999999999997E-5</c:v>
                </c:pt>
                <c:pt idx="1328">
                  <c:v>4.7555000000000001E-5</c:v>
                </c:pt>
                <c:pt idx="1329">
                  <c:v>4.6468000000000003E-5</c:v>
                </c:pt>
                <c:pt idx="1330">
                  <c:v>4.4297E-5</c:v>
                </c:pt>
                <c:pt idx="1331">
                  <c:v>4.6034E-5</c:v>
                </c:pt>
                <c:pt idx="1332">
                  <c:v>4.3863000000000003E-5</c:v>
                </c:pt>
                <c:pt idx="1333">
                  <c:v>4.5816999999999999E-5</c:v>
                </c:pt>
                <c:pt idx="1334">
                  <c:v>6.2537000000000001E-5</c:v>
                </c:pt>
                <c:pt idx="1335">
                  <c:v>4.4079999999999998E-5</c:v>
                </c:pt>
                <c:pt idx="1336">
                  <c:v>4.5166000000000001E-5</c:v>
                </c:pt>
                <c:pt idx="1337">
                  <c:v>5.8845999999999999E-5</c:v>
                </c:pt>
                <c:pt idx="1338">
                  <c:v>4.3429E-5</c:v>
                </c:pt>
                <c:pt idx="1339">
                  <c:v>5.1462999999999998E-5</c:v>
                </c:pt>
                <c:pt idx="1340">
                  <c:v>4.6251000000000002E-5</c:v>
                </c:pt>
                <c:pt idx="1341">
                  <c:v>4.7338E-5</c:v>
                </c:pt>
                <c:pt idx="1342">
                  <c:v>4.6468999999999998E-5</c:v>
                </c:pt>
                <c:pt idx="1343">
                  <c:v>4.3210999999999997E-5</c:v>
                </c:pt>
                <c:pt idx="1344">
                  <c:v>4.5383000000000002E-5</c:v>
                </c:pt>
                <c:pt idx="1345">
                  <c:v>4.7336999999999998E-5</c:v>
                </c:pt>
                <c:pt idx="1346">
                  <c:v>4.7120000000000003E-5</c:v>
                </c:pt>
                <c:pt idx="1347">
                  <c:v>7.1222000000000004E-5</c:v>
                </c:pt>
                <c:pt idx="1348">
                  <c:v>4.5383000000000002E-5</c:v>
                </c:pt>
                <c:pt idx="1349">
                  <c:v>4.6903000000000001E-5</c:v>
                </c:pt>
                <c:pt idx="1350">
                  <c:v>4.9725999999999998E-5</c:v>
                </c:pt>
                <c:pt idx="1351">
                  <c:v>4.7120000000000003E-5</c:v>
                </c:pt>
                <c:pt idx="1352">
                  <c:v>4.5599999999999997E-5</c:v>
                </c:pt>
                <c:pt idx="1353">
                  <c:v>5.8193999999999999E-5</c:v>
                </c:pt>
                <c:pt idx="1354">
                  <c:v>4.6034E-5</c:v>
                </c:pt>
                <c:pt idx="1355">
                  <c:v>5.0593999999999997E-5</c:v>
                </c:pt>
                <c:pt idx="1356">
                  <c:v>4.4297E-5</c:v>
                </c:pt>
                <c:pt idx="1357">
                  <c:v>4.3863000000000003E-5</c:v>
                </c:pt>
                <c:pt idx="1358">
                  <c:v>4.6034E-5</c:v>
                </c:pt>
                <c:pt idx="1359">
                  <c:v>4.7120000000000003E-5</c:v>
                </c:pt>
                <c:pt idx="1360">
                  <c:v>4.4079999999999998E-5</c:v>
                </c:pt>
                <c:pt idx="1361">
                  <c:v>4.4947999999999997E-5</c:v>
                </c:pt>
                <c:pt idx="1362">
                  <c:v>4.7120000000000003E-5</c:v>
                </c:pt>
                <c:pt idx="1363">
                  <c:v>5.8193999999999999E-5</c:v>
                </c:pt>
                <c:pt idx="1364">
                  <c:v>4.6686E-5</c:v>
                </c:pt>
                <c:pt idx="1365">
                  <c:v>4.7338E-5</c:v>
                </c:pt>
                <c:pt idx="1366">
                  <c:v>5.9713999999999998E-5</c:v>
                </c:pt>
                <c:pt idx="1367">
                  <c:v>4.5164999999999999E-5</c:v>
                </c:pt>
                <c:pt idx="1368">
                  <c:v>5.0377000000000002E-5</c:v>
                </c:pt>
                <c:pt idx="1369">
                  <c:v>5.6023000000000002E-5</c:v>
                </c:pt>
                <c:pt idx="1370">
                  <c:v>4.4514000000000001E-5</c:v>
                </c:pt>
                <c:pt idx="1371">
                  <c:v>4.5599999999999997E-5</c:v>
                </c:pt>
                <c:pt idx="1372">
                  <c:v>4.8857000000000003E-5</c:v>
                </c:pt>
                <c:pt idx="1373">
                  <c:v>4.6035000000000002E-5</c:v>
                </c:pt>
                <c:pt idx="1374">
                  <c:v>4.7772000000000003E-5</c:v>
                </c:pt>
                <c:pt idx="1375">
                  <c:v>5.6239999999999997E-5</c:v>
                </c:pt>
                <c:pt idx="1376">
                  <c:v>6.8835000000000001E-5</c:v>
                </c:pt>
                <c:pt idx="1377">
                  <c:v>4.8640000000000002E-5</c:v>
                </c:pt>
                <c:pt idx="1378">
                  <c:v>4.4731000000000003E-5</c:v>
                </c:pt>
                <c:pt idx="1379">
                  <c:v>5.2114999999999998E-5</c:v>
                </c:pt>
                <c:pt idx="1380">
                  <c:v>4.5816999999999999E-5</c:v>
                </c:pt>
                <c:pt idx="1381">
                  <c:v>4.5599999999999997E-5</c:v>
                </c:pt>
                <c:pt idx="1382">
                  <c:v>4.8205999999999999E-5</c:v>
                </c:pt>
                <c:pt idx="1383">
                  <c:v>4.9291E-5</c:v>
                </c:pt>
                <c:pt idx="1384">
                  <c:v>4.9291E-5</c:v>
                </c:pt>
                <c:pt idx="1385">
                  <c:v>4.9075E-5</c:v>
                </c:pt>
                <c:pt idx="1386">
                  <c:v>4.5383000000000002E-5</c:v>
                </c:pt>
                <c:pt idx="1387">
                  <c:v>4.6468000000000003E-5</c:v>
                </c:pt>
                <c:pt idx="1388">
                  <c:v>4.8204999999999997E-5</c:v>
                </c:pt>
                <c:pt idx="1389">
                  <c:v>4.5383000000000002E-5</c:v>
                </c:pt>
                <c:pt idx="1390">
                  <c:v>4.7336999999999998E-5</c:v>
                </c:pt>
                <c:pt idx="1391">
                  <c:v>4.6251999999999997E-5</c:v>
                </c:pt>
                <c:pt idx="1392">
                  <c:v>4.5816999999999999E-5</c:v>
                </c:pt>
                <c:pt idx="1393">
                  <c:v>5.8845999999999999E-5</c:v>
                </c:pt>
                <c:pt idx="1394">
                  <c:v>4.7120000000000003E-5</c:v>
                </c:pt>
                <c:pt idx="1395">
                  <c:v>5.6458000000000001E-5</c:v>
                </c:pt>
                <c:pt idx="1396">
                  <c:v>4.7988999999999997E-5</c:v>
                </c:pt>
                <c:pt idx="1397">
                  <c:v>5.2114999999999998E-5</c:v>
                </c:pt>
                <c:pt idx="1398">
                  <c:v>4.9942999999999999E-5</c:v>
                </c:pt>
                <c:pt idx="1399">
                  <c:v>4.5599999999999997E-5</c:v>
                </c:pt>
                <c:pt idx="1400">
                  <c:v>5.1245999999999997E-5</c:v>
                </c:pt>
                <c:pt idx="1401">
                  <c:v>4.5816999999999999E-5</c:v>
                </c:pt>
                <c:pt idx="1402">
                  <c:v>5.4719999999999998E-5</c:v>
                </c:pt>
                <c:pt idx="1403">
                  <c:v>4.8423E-5</c:v>
                </c:pt>
                <c:pt idx="1404">
                  <c:v>4.7988999999999997E-5</c:v>
                </c:pt>
                <c:pt idx="1405">
                  <c:v>4.7988999999999997E-5</c:v>
                </c:pt>
                <c:pt idx="1406">
                  <c:v>4.8205999999999999E-5</c:v>
                </c:pt>
                <c:pt idx="1407">
                  <c:v>4.6251000000000002E-5</c:v>
                </c:pt>
                <c:pt idx="1408">
                  <c:v>4.8640000000000002E-5</c:v>
                </c:pt>
                <c:pt idx="1409">
                  <c:v>4.7336999999999998E-5</c:v>
                </c:pt>
                <c:pt idx="1410">
                  <c:v>4.7988999999999997E-5</c:v>
                </c:pt>
                <c:pt idx="1411">
                  <c:v>4.7553999999999999E-5</c:v>
                </c:pt>
                <c:pt idx="1412">
                  <c:v>5.0377000000000002E-5</c:v>
                </c:pt>
                <c:pt idx="1413">
                  <c:v>5.3417E-5</c:v>
                </c:pt>
                <c:pt idx="1414">
                  <c:v>4.6903000000000001E-5</c:v>
                </c:pt>
                <c:pt idx="1415">
                  <c:v>4.6251000000000002E-5</c:v>
                </c:pt>
                <c:pt idx="1416">
                  <c:v>4.8204999999999997E-5</c:v>
                </c:pt>
                <c:pt idx="1417">
                  <c:v>4.8857000000000003E-5</c:v>
                </c:pt>
                <c:pt idx="1418">
                  <c:v>4.8205999999999999E-5</c:v>
                </c:pt>
                <c:pt idx="1419">
                  <c:v>4.9075E-5</c:v>
                </c:pt>
                <c:pt idx="1420">
                  <c:v>4.7553999999999999E-5</c:v>
                </c:pt>
                <c:pt idx="1421">
                  <c:v>4.7553999999999999E-5</c:v>
                </c:pt>
                <c:pt idx="1422">
                  <c:v>5.8412000000000002E-5</c:v>
                </c:pt>
                <c:pt idx="1423">
                  <c:v>5.5588999999999999E-5</c:v>
                </c:pt>
                <c:pt idx="1424">
                  <c:v>4.9942999999999999E-5</c:v>
                </c:pt>
                <c:pt idx="1425">
                  <c:v>4.6468999999999998E-5</c:v>
                </c:pt>
                <c:pt idx="1426">
                  <c:v>5.0377000000000002E-5</c:v>
                </c:pt>
                <c:pt idx="1427">
                  <c:v>4.8857000000000003E-5</c:v>
                </c:pt>
                <c:pt idx="1428">
                  <c:v>4.6468999999999998E-5</c:v>
                </c:pt>
                <c:pt idx="1429">
                  <c:v>4.8423E-5</c:v>
                </c:pt>
                <c:pt idx="1430">
                  <c:v>4.7120000000000003E-5</c:v>
                </c:pt>
                <c:pt idx="1431">
                  <c:v>4.5599999999999997E-5</c:v>
                </c:pt>
                <c:pt idx="1432">
                  <c:v>7.0572000000000001E-5</c:v>
                </c:pt>
                <c:pt idx="1433">
                  <c:v>4.7772000000000003E-5</c:v>
                </c:pt>
                <c:pt idx="1434">
                  <c:v>4.7988000000000002E-5</c:v>
                </c:pt>
                <c:pt idx="1435">
                  <c:v>4.9073999999999998E-5</c:v>
                </c:pt>
                <c:pt idx="1436">
                  <c:v>4.9292000000000002E-5</c:v>
                </c:pt>
                <c:pt idx="1437">
                  <c:v>5.0377000000000002E-5</c:v>
                </c:pt>
                <c:pt idx="1438">
                  <c:v>4.9073999999999998E-5</c:v>
                </c:pt>
                <c:pt idx="1439">
                  <c:v>4.7553999999999999E-5</c:v>
                </c:pt>
                <c:pt idx="1440">
                  <c:v>4.7336999999999998E-5</c:v>
                </c:pt>
                <c:pt idx="1441">
                  <c:v>5.2982999999999997E-5</c:v>
                </c:pt>
                <c:pt idx="1442">
                  <c:v>4.7772000000000003E-5</c:v>
                </c:pt>
                <c:pt idx="1443">
                  <c:v>4.9509000000000003E-5</c:v>
                </c:pt>
                <c:pt idx="1444">
                  <c:v>5.0812000000000001E-5</c:v>
                </c:pt>
                <c:pt idx="1445">
                  <c:v>4.9509000000000003E-5</c:v>
                </c:pt>
                <c:pt idx="1446">
                  <c:v>4.8421999999999998E-5</c:v>
                </c:pt>
                <c:pt idx="1447">
                  <c:v>5.2982999999999997E-5</c:v>
                </c:pt>
                <c:pt idx="1448">
                  <c:v>8.3599999999999999E-5</c:v>
                </c:pt>
                <c:pt idx="1449">
                  <c:v>4.8640000000000002E-5</c:v>
                </c:pt>
                <c:pt idx="1450">
                  <c:v>4.7988999999999997E-5</c:v>
                </c:pt>
                <c:pt idx="1451">
                  <c:v>5.0810999999999999E-5</c:v>
                </c:pt>
                <c:pt idx="1452">
                  <c:v>4.7120000000000003E-5</c:v>
                </c:pt>
                <c:pt idx="1453">
                  <c:v>4.9292000000000002E-5</c:v>
                </c:pt>
                <c:pt idx="1454">
                  <c:v>4.9075E-5</c:v>
                </c:pt>
                <c:pt idx="1455">
                  <c:v>4.8204999999999997E-5</c:v>
                </c:pt>
                <c:pt idx="1456">
                  <c:v>4.9509000000000003E-5</c:v>
                </c:pt>
                <c:pt idx="1457">
                  <c:v>5.168E-5</c:v>
                </c:pt>
                <c:pt idx="1458">
                  <c:v>5.0593999999999997E-5</c:v>
                </c:pt>
                <c:pt idx="1459">
                  <c:v>4.9509000000000003E-5</c:v>
                </c:pt>
                <c:pt idx="1460">
                  <c:v>5.4719999999999998E-5</c:v>
                </c:pt>
                <c:pt idx="1461">
                  <c:v>4.9509000000000003E-5</c:v>
                </c:pt>
                <c:pt idx="1462">
                  <c:v>4.9509000000000003E-5</c:v>
                </c:pt>
                <c:pt idx="1463">
                  <c:v>6.7096999999999998E-5</c:v>
                </c:pt>
                <c:pt idx="1464">
                  <c:v>4.9075E-5</c:v>
                </c:pt>
                <c:pt idx="1465">
                  <c:v>4.8423E-5</c:v>
                </c:pt>
                <c:pt idx="1466">
                  <c:v>6.7749000000000005E-5</c:v>
                </c:pt>
                <c:pt idx="1467">
                  <c:v>6.8399999999999996E-5</c:v>
                </c:pt>
                <c:pt idx="1468">
                  <c:v>4.9073999999999998E-5</c:v>
                </c:pt>
                <c:pt idx="1469">
                  <c:v>5.2114000000000003E-5</c:v>
                </c:pt>
                <c:pt idx="1470">
                  <c:v>5.2332E-5</c:v>
                </c:pt>
                <c:pt idx="1471">
                  <c:v>4.8857000000000003E-5</c:v>
                </c:pt>
                <c:pt idx="1472">
                  <c:v>7.7303000000000002E-5</c:v>
                </c:pt>
                <c:pt idx="1473">
                  <c:v>5.0594999999999999E-5</c:v>
                </c:pt>
                <c:pt idx="1474">
                  <c:v>5.0593999999999997E-5</c:v>
                </c:pt>
                <c:pt idx="1475">
                  <c:v>5.5371000000000002E-5</c:v>
                </c:pt>
                <c:pt idx="1476">
                  <c:v>4.8857000000000003E-5</c:v>
                </c:pt>
                <c:pt idx="1477">
                  <c:v>4.9073999999999998E-5</c:v>
                </c:pt>
                <c:pt idx="1478">
                  <c:v>5.2114000000000003E-5</c:v>
                </c:pt>
                <c:pt idx="1479">
                  <c:v>6.6229000000000006E-5</c:v>
                </c:pt>
                <c:pt idx="1480">
                  <c:v>4.7988000000000002E-5</c:v>
                </c:pt>
                <c:pt idx="1481">
                  <c:v>4.9942999999999999E-5</c:v>
                </c:pt>
                <c:pt idx="1482">
                  <c:v>5.1028E-5</c:v>
                </c:pt>
                <c:pt idx="1483">
                  <c:v>5.0594999999999999E-5</c:v>
                </c:pt>
                <c:pt idx="1484">
                  <c:v>5.6456999999999998E-5</c:v>
                </c:pt>
                <c:pt idx="1485">
                  <c:v>4.9942999999999999E-5</c:v>
                </c:pt>
                <c:pt idx="1486">
                  <c:v>5.1245999999999997E-5</c:v>
                </c:pt>
                <c:pt idx="1487">
                  <c:v>4.9075E-5</c:v>
                </c:pt>
                <c:pt idx="1488">
                  <c:v>5.168E-5</c:v>
                </c:pt>
                <c:pt idx="1489">
                  <c:v>5.0810999999999999E-5</c:v>
                </c:pt>
                <c:pt idx="1490">
                  <c:v>4.8857000000000003E-5</c:v>
                </c:pt>
                <c:pt idx="1491">
                  <c:v>5.0377000000000002E-5</c:v>
                </c:pt>
                <c:pt idx="1492">
                  <c:v>6.1884999999999994E-5</c:v>
                </c:pt>
                <c:pt idx="1493">
                  <c:v>5.2982999999999997E-5</c:v>
                </c:pt>
                <c:pt idx="1494">
                  <c:v>5.6022E-5</c:v>
                </c:pt>
                <c:pt idx="1495">
                  <c:v>5.5806000000000001E-5</c:v>
                </c:pt>
                <c:pt idx="1496">
                  <c:v>4.9509000000000003E-5</c:v>
                </c:pt>
                <c:pt idx="1497">
                  <c:v>4.9725999999999998E-5</c:v>
                </c:pt>
                <c:pt idx="1498">
                  <c:v>8.5771000000000003E-5</c:v>
                </c:pt>
                <c:pt idx="1499">
                  <c:v>5.0812000000000001E-5</c:v>
                </c:pt>
                <c:pt idx="1500">
                  <c:v>5.1897000000000001E-5</c:v>
                </c:pt>
                <c:pt idx="1501">
                  <c:v>5.2332E-5</c:v>
                </c:pt>
                <c:pt idx="1502">
                  <c:v>5.1462999999999998E-5</c:v>
                </c:pt>
                <c:pt idx="1503">
                  <c:v>5.3417E-5</c:v>
                </c:pt>
                <c:pt idx="1504">
                  <c:v>5.1897000000000001E-5</c:v>
                </c:pt>
                <c:pt idx="1505">
                  <c:v>5.1245000000000001E-5</c:v>
                </c:pt>
                <c:pt idx="1506">
                  <c:v>8.1428999999999996E-5</c:v>
                </c:pt>
                <c:pt idx="1507">
                  <c:v>5.0377000000000002E-5</c:v>
                </c:pt>
                <c:pt idx="1508">
                  <c:v>5.3199999999999999E-5</c:v>
                </c:pt>
                <c:pt idx="1509">
                  <c:v>5.2766000000000003E-5</c:v>
                </c:pt>
                <c:pt idx="1510">
                  <c:v>5.1462999999999998E-5</c:v>
                </c:pt>
                <c:pt idx="1511">
                  <c:v>5.2982999999999997E-5</c:v>
                </c:pt>
                <c:pt idx="1512">
                  <c:v>5.1897000000000001E-5</c:v>
                </c:pt>
                <c:pt idx="1513">
                  <c:v>5.2765E-5</c:v>
                </c:pt>
                <c:pt idx="1514">
                  <c:v>1.2398800000000001E-4</c:v>
                </c:pt>
                <c:pt idx="1515">
                  <c:v>8.6639999999999997E-5</c:v>
                </c:pt>
                <c:pt idx="1516">
                  <c:v>5.9497000000000003E-5</c:v>
                </c:pt>
                <c:pt idx="1517">
                  <c:v>5.0160000000000001E-5</c:v>
                </c:pt>
                <c:pt idx="1518">
                  <c:v>5.4719999999999998E-5</c:v>
                </c:pt>
                <c:pt idx="1519">
                  <c:v>7.9474000000000005E-5</c:v>
                </c:pt>
                <c:pt idx="1520">
                  <c:v>4.9291E-5</c:v>
                </c:pt>
                <c:pt idx="1521">
                  <c:v>5.0377000000000002E-5</c:v>
                </c:pt>
                <c:pt idx="1522">
                  <c:v>5.2766000000000003E-5</c:v>
                </c:pt>
                <c:pt idx="1523">
                  <c:v>5.1245999999999997E-5</c:v>
                </c:pt>
                <c:pt idx="1524">
                  <c:v>4.9942999999999999E-5</c:v>
                </c:pt>
                <c:pt idx="1525">
                  <c:v>5.2982999999999997E-5</c:v>
                </c:pt>
                <c:pt idx="1526">
                  <c:v>5.0593999999999997E-5</c:v>
                </c:pt>
                <c:pt idx="1527">
                  <c:v>5.2765E-5</c:v>
                </c:pt>
                <c:pt idx="1528">
                  <c:v>5.2547999999999999E-5</c:v>
                </c:pt>
                <c:pt idx="1529">
                  <c:v>5.0160000000000001E-5</c:v>
                </c:pt>
                <c:pt idx="1530">
                  <c:v>5.2765E-5</c:v>
                </c:pt>
                <c:pt idx="1531">
                  <c:v>5.1897000000000001E-5</c:v>
                </c:pt>
                <c:pt idx="1532">
                  <c:v>5.1029000000000002E-5</c:v>
                </c:pt>
                <c:pt idx="1533">
                  <c:v>5.0812000000000001E-5</c:v>
                </c:pt>
                <c:pt idx="1534">
                  <c:v>5.2114000000000003E-5</c:v>
                </c:pt>
                <c:pt idx="1535">
                  <c:v>5.168E-5</c:v>
                </c:pt>
                <c:pt idx="1536">
                  <c:v>4.9942999999999999E-5</c:v>
                </c:pt>
                <c:pt idx="1537">
                  <c:v>5.1462999999999998E-5</c:v>
                </c:pt>
                <c:pt idx="1538">
                  <c:v>5.2547999999999999E-5</c:v>
                </c:pt>
                <c:pt idx="1539">
                  <c:v>5.7760000000000003E-5</c:v>
                </c:pt>
                <c:pt idx="1540">
                  <c:v>5.2765E-5</c:v>
                </c:pt>
                <c:pt idx="1541">
                  <c:v>5.3634000000000002E-5</c:v>
                </c:pt>
                <c:pt idx="1542">
                  <c:v>5.3199999999999999E-5</c:v>
                </c:pt>
                <c:pt idx="1543">
                  <c:v>5.2114999999999998E-5</c:v>
                </c:pt>
                <c:pt idx="1544">
                  <c:v>5.2766000000000003E-5</c:v>
                </c:pt>
                <c:pt idx="1545">
                  <c:v>6.1668999999999995E-5</c:v>
                </c:pt>
                <c:pt idx="1546">
                  <c:v>5.1245999999999997E-5</c:v>
                </c:pt>
                <c:pt idx="1547">
                  <c:v>5.3417E-5</c:v>
                </c:pt>
                <c:pt idx="1548">
                  <c:v>5.4936999999999999E-5</c:v>
                </c:pt>
                <c:pt idx="1549">
                  <c:v>5.1897000000000001E-5</c:v>
                </c:pt>
                <c:pt idx="1550">
                  <c:v>5.3417E-5</c:v>
                </c:pt>
                <c:pt idx="1551">
                  <c:v>5.4503000000000003E-5</c:v>
                </c:pt>
                <c:pt idx="1552">
                  <c:v>5.2766000000000003E-5</c:v>
                </c:pt>
                <c:pt idx="1553">
                  <c:v>5.2114999999999998E-5</c:v>
                </c:pt>
                <c:pt idx="1554">
                  <c:v>5.2766000000000003E-5</c:v>
                </c:pt>
                <c:pt idx="1555">
                  <c:v>5.4936999999999999E-5</c:v>
                </c:pt>
                <c:pt idx="1556">
                  <c:v>5.0377000000000002E-5</c:v>
                </c:pt>
                <c:pt idx="1557">
                  <c:v>5.2982999999999997E-5</c:v>
                </c:pt>
                <c:pt idx="1558">
                  <c:v>5.2114000000000003E-5</c:v>
                </c:pt>
                <c:pt idx="1559">
                  <c:v>5.1245999999999997E-5</c:v>
                </c:pt>
                <c:pt idx="1560">
                  <c:v>5.5154000000000001E-5</c:v>
                </c:pt>
                <c:pt idx="1561">
                  <c:v>5.3851999999999999E-5</c:v>
                </c:pt>
                <c:pt idx="1562">
                  <c:v>5.3199999999999999E-5</c:v>
                </c:pt>
                <c:pt idx="1563">
                  <c:v>5.3417E-5</c:v>
                </c:pt>
                <c:pt idx="1564">
                  <c:v>5.168E-5</c:v>
                </c:pt>
                <c:pt idx="1565">
                  <c:v>5.1245000000000001E-5</c:v>
                </c:pt>
                <c:pt idx="1566">
                  <c:v>5.2765E-5</c:v>
                </c:pt>
                <c:pt idx="1567">
                  <c:v>5.1245000000000001E-5</c:v>
                </c:pt>
                <c:pt idx="1568">
                  <c:v>5.5588999999999999E-5</c:v>
                </c:pt>
                <c:pt idx="1569">
                  <c:v>5.3417E-5</c:v>
                </c:pt>
                <c:pt idx="1570">
                  <c:v>5.4286000000000002E-5</c:v>
                </c:pt>
                <c:pt idx="1571">
                  <c:v>5.4069E-5</c:v>
                </c:pt>
                <c:pt idx="1572">
                  <c:v>5.2114999999999998E-5</c:v>
                </c:pt>
                <c:pt idx="1573">
                  <c:v>5.3417E-5</c:v>
                </c:pt>
                <c:pt idx="1574">
                  <c:v>5.3417E-5</c:v>
                </c:pt>
                <c:pt idx="1575">
                  <c:v>5.3634000000000002E-5</c:v>
                </c:pt>
                <c:pt idx="1576">
                  <c:v>5.7976999999999997E-5</c:v>
                </c:pt>
                <c:pt idx="1577">
                  <c:v>5.1897000000000001E-5</c:v>
                </c:pt>
                <c:pt idx="1578">
                  <c:v>5.2766000000000003E-5</c:v>
                </c:pt>
                <c:pt idx="1579">
                  <c:v>5.168E-5</c:v>
                </c:pt>
                <c:pt idx="1580">
                  <c:v>5.2332E-5</c:v>
                </c:pt>
                <c:pt idx="1581">
                  <c:v>7.0570999999999999E-5</c:v>
                </c:pt>
                <c:pt idx="1582">
                  <c:v>5.3417E-5</c:v>
                </c:pt>
                <c:pt idx="1583">
                  <c:v>5.4284999999999999E-5</c:v>
                </c:pt>
                <c:pt idx="1584">
                  <c:v>5.2982999999999997E-5</c:v>
                </c:pt>
                <c:pt idx="1585">
                  <c:v>5.2765E-5</c:v>
                </c:pt>
                <c:pt idx="1586">
                  <c:v>5.7760000000000003E-5</c:v>
                </c:pt>
                <c:pt idx="1587">
                  <c:v>5.3199999999999999E-5</c:v>
                </c:pt>
                <c:pt idx="1588">
                  <c:v>5.2114000000000003E-5</c:v>
                </c:pt>
                <c:pt idx="1589">
                  <c:v>5.2114000000000003E-5</c:v>
                </c:pt>
                <c:pt idx="1590">
                  <c:v>5.3417E-5</c:v>
                </c:pt>
                <c:pt idx="1591">
                  <c:v>5.2766000000000003E-5</c:v>
                </c:pt>
                <c:pt idx="1592">
                  <c:v>5.3417E-5</c:v>
                </c:pt>
                <c:pt idx="1593">
                  <c:v>5.4936999999999999E-5</c:v>
                </c:pt>
                <c:pt idx="1594">
                  <c:v>5.4284999999999999E-5</c:v>
                </c:pt>
                <c:pt idx="1595">
                  <c:v>5.2114000000000003E-5</c:v>
                </c:pt>
                <c:pt idx="1596">
                  <c:v>5.5155000000000003E-5</c:v>
                </c:pt>
                <c:pt idx="1597">
                  <c:v>5.2114000000000003E-5</c:v>
                </c:pt>
                <c:pt idx="1598">
                  <c:v>5.3851000000000003E-5</c:v>
                </c:pt>
                <c:pt idx="1599">
                  <c:v>1.14651E-4</c:v>
                </c:pt>
                <c:pt idx="1600">
                  <c:v>5.5155000000000003E-5</c:v>
                </c:pt>
                <c:pt idx="1601">
                  <c:v>5.2766000000000003E-5</c:v>
                </c:pt>
                <c:pt idx="1602">
                  <c:v>5.6674E-5</c:v>
                </c:pt>
                <c:pt idx="1603">
                  <c:v>5.3417E-5</c:v>
                </c:pt>
                <c:pt idx="1604">
                  <c:v>5.3199999999999999E-5</c:v>
                </c:pt>
                <c:pt idx="1605">
                  <c:v>5.7543000000000001E-5</c:v>
                </c:pt>
                <c:pt idx="1606">
                  <c:v>5.8845999999999999E-5</c:v>
                </c:pt>
                <c:pt idx="1607">
                  <c:v>5.5371000000000002E-5</c:v>
                </c:pt>
                <c:pt idx="1608">
                  <c:v>5.6674E-5</c:v>
                </c:pt>
                <c:pt idx="1609">
                  <c:v>5.4069E-5</c:v>
                </c:pt>
                <c:pt idx="1610">
                  <c:v>5.4936999999999999E-5</c:v>
                </c:pt>
                <c:pt idx="1611">
                  <c:v>5.3851999999999999E-5</c:v>
                </c:pt>
                <c:pt idx="1612">
                  <c:v>6.7532000000000003E-5</c:v>
                </c:pt>
                <c:pt idx="1613">
                  <c:v>5.2766000000000003E-5</c:v>
                </c:pt>
                <c:pt idx="1614">
                  <c:v>9.3153999999999996E-5</c:v>
                </c:pt>
                <c:pt idx="1615">
                  <c:v>5.9063E-5</c:v>
                </c:pt>
                <c:pt idx="1616">
                  <c:v>5.4719999999999998E-5</c:v>
                </c:pt>
                <c:pt idx="1617">
                  <c:v>5.4719999999999998E-5</c:v>
                </c:pt>
                <c:pt idx="1618">
                  <c:v>5.4067999999999998E-5</c:v>
                </c:pt>
                <c:pt idx="1619">
                  <c:v>5.4719999999999998E-5</c:v>
                </c:pt>
                <c:pt idx="1620">
                  <c:v>5.7108999999999998E-5</c:v>
                </c:pt>
                <c:pt idx="1621">
                  <c:v>5.4286000000000002E-5</c:v>
                </c:pt>
                <c:pt idx="1622">
                  <c:v>5.2766000000000003E-5</c:v>
                </c:pt>
                <c:pt idx="1623">
                  <c:v>5.5804999999999998E-5</c:v>
                </c:pt>
                <c:pt idx="1624">
                  <c:v>8.6639999999999997E-5</c:v>
                </c:pt>
                <c:pt idx="1625">
                  <c:v>1.05531E-4</c:v>
                </c:pt>
                <c:pt idx="1626">
                  <c:v>5.6674E-5</c:v>
                </c:pt>
                <c:pt idx="1627">
                  <c:v>5.5804999999999998E-5</c:v>
                </c:pt>
                <c:pt idx="1628">
                  <c:v>5.3417E-5</c:v>
                </c:pt>
                <c:pt idx="1629">
                  <c:v>5.6891000000000001E-5</c:v>
                </c:pt>
                <c:pt idx="1630">
                  <c:v>5.5806000000000001E-5</c:v>
                </c:pt>
                <c:pt idx="1631">
                  <c:v>5.7976999999999997E-5</c:v>
                </c:pt>
                <c:pt idx="1632">
                  <c:v>5.6239999999999997E-5</c:v>
                </c:pt>
                <c:pt idx="1633">
                  <c:v>5.5806000000000001E-5</c:v>
                </c:pt>
                <c:pt idx="1634">
                  <c:v>5.4719999999999998E-5</c:v>
                </c:pt>
                <c:pt idx="1635">
                  <c:v>5.6891999999999997E-5</c:v>
                </c:pt>
                <c:pt idx="1636">
                  <c:v>5.4719999999999998E-5</c:v>
                </c:pt>
                <c:pt idx="1637">
                  <c:v>5.7324999999999997E-5</c:v>
                </c:pt>
                <c:pt idx="1638">
                  <c:v>5.5588999999999999E-5</c:v>
                </c:pt>
                <c:pt idx="1639">
                  <c:v>5.6023000000000002E-5</c:v>
                </c:pt>
                <c:pt idx="1640">
                  <c:v>8.9896999999999997E-5</c:v>
                </c:pt>
                <c:pt idx="1641">
                  <c:v>5.4719999999999998E-5</c:v>
                </c:pt>
                <c:pt idx="1642">
                  <c:v>5.5154000000000001E-5</c:v>
                </c:pt>
                <c:pt idx="1643">
                  <c:v>5.5804999999999998E-5</c:v>
                </c:pt>
                <c:pt idx="1644">
                  <c:v>6.2754000000000003E-5</c:v>
                </c:pt>
                <c:pt idx="1645">
                  <c:v>6.2754000000000003E-5</c:v>
                </c:pt>
                <c:pt idx="1646">
                  <c:v>5.4069E-5</c:v>
                </c:pt>
                <c:pt idx="1647">
                  <c:v>5.6022E-5</c:v>
                </c:pt>
                <c:pt idx="1648">
                  <c:v>5.7543000000000001E-5</c:v>
                </c:pt>
                <c:pt idx="1649">
                  <c:v>5.5371000000000002E-5</c:v>
                </c:pt>
                <c:pt idx="1650">
                  <c:v>5.5155000000000003E-5</c:v>
                </c:pt>
                <c:pt idx="1651">
                  <c:v>5.5587999999999997E-5</c:v>
                </c:pt>
                <c:pt idx="1652">
                  <c:v>6.7315000000000002E-5</c:v>
                </c:pt>
                <c:pt idx="1653">
                  <c:v>5.5371000000000002E-5</c:v>
                </c:pt>
                <c:pt idx="1654">
                  <c:v>5.4069E-5</c:v>
                </c:pt>
                <c:pt idx="1655">
                  <c:v>5.6023000000000002E-5</c:v>
                </c:pt>
                <c:pt idx="1656">
                  <c:v>6.0800000000000001E-5</c:v>
                </c:pt>
                <c:pt idx="1657">
                  <c:v>5.6456999999999998E-5</c:v>
                </c:pt>
                <c:pt idx="1658">
                  <c:v>8.0994000000000004E-5</c:v>
                </c:pt>
                <c:pt idx="1659">
                  <c:v>5.7976999999999997E-5</c:v>
                </c:pt>
                <c:pt idx="1660">
                  <c:v>5.5588999999999999E-5</c:v>
                </c:pt>
                <c:pt idx="1661">
                  <c:v>5.5587999999999997E-5</c:v>
                </c:pt>
                <c:pt idx="1662">
                  <c:v>5.9061999999999998E-5</c:v>
                </c:pt>
                <c:pt idx="1663">
                  <c:v>5.7760000000000003E-5</c:v>
                </c:pt>
                <c:pt idx="1664">
                  <c:v>5.4719999999999998E-5</c:v>
                </c:pt>
                <c:pt idx="1665">
                  <c:v>9.2068E-5</c:v>
                </c:pt>
                <c:pt idx="1666">
                  <c:v>5.4503000000000003E-5</c:v>
                </c:pt>
                <c:pt idx="1667">
                  <c:v>5.8193999999999999E-5</c:v>
                </c:pt>
                <c:pt idx="1668">
                  <c:v>5.4503000000000003E-5</c:v>
                </c:pt>
                <c:pt idx="1669">
                  <c:v>9.0983000000000006E-5</c:v>
                </c:pt>
                <c:pt idx="1670">
                  <c:v>6.4275000000000004E-5</c:v>
                </c:pt>
                <c:pt idx="1671">
                  <c:v>5.4936999999999999E-5</c:v>
                </c:pt>
                <c:pt idx="1672">
                  <c:v>5.5806000000000001E-5</c:v>
                </c:pt>
                <c:pt idx="1673">
                  <c:v>5.6891999999999997E-5</c:v>
                </c:pt>
                <c:pt idx="1674">
                  <c:v>5.6239999999999997E-5</c:v>
                </c:pt>
                <c:pt idx="1675">
                  <c:v>5.8845999999999999E-5</c:v>
                </c:pt>
                <c:pt idx="1676">
                  <c:v>7.1656999999999995E-5</c:v>
                </c:pt>
                <c:pt idx="1677">
                  <c:v>5.5806000000000001E-5</c:v>
                </c:pt>
                <c:pt idx="1678">
                  <c:v>5.8412000000000002E-5</c:v>
                </c:pt>
                <c:pt idx="1679">
                  <c:v>6.5142999999999996E-5</c:v>
                </c:pt>
                <c:pt idx="1680">
                  <c:v>5.6239999999999997E-5</c:v>
                </c:pt>
                <c:pt idx="1681">
                  <c:v>5.8628999999999997E-5</c:v>
                </c:pt>
                <c:pt idx="1682">
                  <c:v>6.3621999999999995E-5</c:v>
                </c:pt>
                <c:pt idx="1683">
                  <c:v>5.9930999999999999E-5</c:v>
                </c:pt>
                <c:pt idx="1684">
                  <c:v>5.6239999999999997E-5</c:v>
                </c:pt>
                <c:pt idx="1685">
                  <c:v>5.6891999999999997E-5</c:v>
                </c:pt>
                <c:pt idx="1686">
                  <c:v>5.8193999999999999E-5</c:v>
                </c:pt>
                <c:pt idx="1687">
                  <c:v>5.8412000000000002E-5</c:v>
                </c:pt>
                <c:pt idx="1688">
                  <c:v>5.5371999999999998E-5</c:v>
                </c:pt>
                <c:pt idx="1689">
                  <c:v>5.8628999999999997E-5</c:v>
                </c:pt>
                <c:pt idx="1690">
                  <c:v>5.8845999999999999E-5</c:v>
                </c:pt>
                <c:pt idx="1691">
                  <c:v>8.7726000000000007E-5</c:v>
                </c:pt>
                <c:pt idx="1692">
                  <c:v>5.9063E-5</c:v>
                </c:pt>
                <c:pt idx="1693">
                  <c:v>5.7543000000000001E-5</c:v>
                </c:pt>
                <c:pt idx="1694">
                  <c:v>5.8411E-5</c:v>
                </c:pt>
                <c:pt idx="1695">
                  <c:v>5.7108999999999998E-5</c:v>
                </c:pt>
                <c:pt idx="1696">
                  <c:v>5.6891000000000001E-5</c:v>
                </c:pt>
                <c:pt idx="1697">
                  <c:v>5.7976999999999997E-5</c:v>
                </c:pt>
                <c:pt idx="1698">
                  <c:v>6.3622999999999997E-5</c:v>
                </c:pt>
                <c:pt idx="1699">
                  <c:v>5.8412000000000002E-5</c:v>
                </c:pt>
                <c:pt idx="1700">
                  <c:v>5.7108999999999998E-5</c:v>
                </c:pt>
                <c:pt idx="1701">
                  <c:v>6.3405999999999996E-5</c:v>
                </c:pt>
                <c:pt idx="1702">
                  <c:v>6.0149000000000003E-5</c:v>
                </c:pt>
                <c:pt idx="1703">
                  <c:v>5.8845999999999999E-5</c:v>
                </c:pt>
                <c:pt idx="1704">
                  <c:v>5.7760000000000003E-5</c:v>
                </c:pt>
                <c:pt idx="1705">
                  <c:v>5.7760000000000003E-5</c:v>
                </c:pt>
                <c:pt idx="1706">
                  <c:v>9.0549000000000003E-5</c:v>
                </c:pt>
                <c:pt idx="1707">
                  <c:v>5.7976999999999997E-5</c:v>
                </c:pt>
                <c:pt idx="1708">
                  <c:v>5.5804999999999998E-5</c:v>
                </c:pt>
                <c:pt idx="1709">
                  <c:v>5.7324999999999997E-5</c:v>
                </c:pt>
                <c:pt idx="1710">
                  <c:v>9.2502000000000003E-5</c:v>
                </c:pt>
                <c:pt idx="1711">
                  <c:v>5.8628999999999997E-5</c:v>
                </c:pt>
                <c:pt idx="1712">
                  <c:v>5.6239999999999997E-5</c:v>
                </c:pt>
                <c:pt idx="1713">
                  <c:v>1.07052E-4</c:v>
                </c:pt>
                <c:pt idx="1714">
                  <c:v>5.9930999999999999E-5</c:v>
                </c:pt>
                <c:pt idx="1715">
                  <c:v>9.2936999999999995E-5</c:v>
                </c:pt>
                <c:pt idx="1716">
                  <c:v>7.4263000000000004E-5</c:v>
                </c:pt>
                <c:pt idx="1717">
                  <c:v>6.1668000000000007E-5</c:v>
                </c:pt>
                <c:pt idx="1718">
                  <c:v>5.9280000000000002E-5</c:v>
                </c:pt>
                <c:pt idx="1719">
                  <c:v>5.7543000000000001E-5</c:v>
                </c:pt>
                <c:pt idx="1720">
                  <c:v>5.9280000000000002E-5</c:v>
                </c:pt>
                <c:pt idx="1721">
                  <c:v>6.1885999999999997E-5</c:v>
                </c:pt>
                <c:pt idx="1722">
                  <c:v>7.5566000000000001E-5</c:v>
                </c:pt>
                <c:pt idx="1723">
                  <c:v>5.9063E-5</c:v>
                </c:pt>
                <c:pt idx="1724">
                  <c:v>5.9063E-5</c:v>
                </c:pt>
                <c:pt idx="1725">
                  <c:v>6.2102999999999998E-5</c:v>
                </c:pt>
                <c:pt idx="1726">
                  <c:v>5.6891000000000001E-5</c:v>
                </c:pt>
                <c:pt idx="1727">
                  <c:v>5.8628000000000002E-5</c:v>
                </c:pt>
                <c:pt idx="1728">
                  <c:v>1.1462969999999999E-3</c:v>
                </c:pt>
                <c:pt idx="1729">
                  <c:v>5.7543000000000001E-5</c:v>
                </c:pt>
                <c:pt idx="1730">
                  <c:v>5.9063E-5</c:v>
                </c:pt>
                <c:pt idx="1731">
                  <c:v>5.9497000000000003E-5</c:v>
                </c:pt>
                <c:pt idx="1732">
                  <c:v>7.6000000000000004E-5</c:v>
                </c:pt>
                <c:pt idx="1733">
                  <c:v>5.7976999999999997E-5</c:v>
                </c:pt>
                <c:pt idx="1734">
                  <c:v>6.1235000000000006E-5</c:v>
                </c:pt>
                <c:pt idx="1735">
                  <c:v>5.8193999999999999E-5</c:v>
                </c:pt>
                <c:pt idx="1736">
                  <c:v>5.7326E-5</c:v>
                </c:pt>
                <c:pt idx="1737">
                  <c:v>5.9497000000000003E-5</c:v>
                </c:pt>
                <c:pt idx="1738">
                  <c:v>6.1451000000000005E-5</c:v>
                </c:pt>
                <c:pt idx="1739">
                  <c:v>5.7976999999999997E-5</c:v>
                </c:pt>
                <c:pt idx="1740">
                  <c:v>1.2233840000000001E-3</c:v>
                </c:pt>
                <c:pt idx="1741">
                  <c:v>6.0800000000000001E-5</c:v>
                </c:pt>
                <c:pt idx="1742">
                  <c:v>6.5576999999999999E-5</c:v>
                </c:pt>
                <c:pt idx="1743">
                  <c:v>1.19862E-4</c:v>
                </c:pt>
                <c:pt idx="1744">
                  <c:v>6.2102999999999998E-5</c:v>
                </c:pt>
                <c:pt idx="1745">
                  <c:v>5.8845000000000003E-5</c:v>
                </c:pt>
                <c:pt idx="1746">
                  <c:v>5.9280000000000002E-5</c:v>
                </c:pt>
                <c:pt idx="1747">
                  <c:v>6.0365000000000002E-5</c:v>
                </c:pt>
                <c:pt idx="1748">
                  <c:v>7.1439999999999994E-5</c:v>
                </c:pt>
                <c:pt idx="1749">
                  <c:v>6.0582999999999999E-5</c:v>
                </c:pt>
                <c:pt idx="1750">
                  <c:v>5.9497000000000003E-5</c:v>
                </c:pt>
                <c:pt idx="1751">
                  <c:v>7.9040000000000002E-5</c:v>
                </c:pt>
                <c:pt idx="1752">
                  <c:v>5.8628999999999997E-5</c:v>
                </c:pt>
                <c:pt idx="1753">
                  <c:v>6.1668000000000007E-5</c:v>
                </c:pt>
                <c:pt idx="1754">
                  <c:v>8.4902999999999997E-5</c:v>
                </c:pt>
                <c:pt idx="1755">
                  <c:v>5.7108000000000003E-5</c:v>
                </c:pt>
                <c:pt idx="1756">
                  <c:v>6.1885999999999997E-5</c:v>
                </c:pt>
                <c:pt idx="1757">
                  <c:v>6.232E-5</c:v>
                </c:pt>
                <c:pt idx="1758">
                  <c:v>6.1234000000000004E-5</c:v>
                </c:pt>
                <c:pt idx="1759">
                  <c:v>6.1451000000000005E-5</c:v>
                </c:pt>
                <c:pt idx="1760">
                  <c:v>8.208E-5</c:v>
                </c:pt>
                <c:pt idx="1761">
                  <c:v>5.9063E-5</c:v>
                </c:pt>
                <c:pt idx="1762">
                  <c:v>5.9280000000000002E-5</c:v>
                </c:pt>
                <c:pt idx="1763">
                  <c:v>6.4925000000000006E-5</c:v>
                </c:pt>
                <c:pt idx="1764">
                  <c:v>7.8171999999999996E-5</c:v>
                </c:pt>
                <c:pt idx="1765">
                  <c:v>6.5576999999999999E-5</c:v>
                </c:pt>
                <c:pt idx="1766">
                  <c:v>6.1234000000000004E-5</c:v>
                </c:pt>
                <c:pt idx="1767">
                  <c:v>5.9932000000000001E-5</c:v>
                </c:pt>
                <c:pt idx="1768">
                  <c:v>5.9497000000000003E-5</c:v>
                </c:pt>
                <c:pt idx="1769">
                  <c:v>6.2101999999999996E-5</c:v>
                </c:pt>
                <c:pt idx="1770">
                  <c:v>6.3622999999999997E-5</c:v>
                </c:pt>
                <c:pt idx="1771">
                  <c:v>9.2068E-5</c:v>
                </c:pt>
                <c:pt idx="1772">
                  <c:v>6.0801000000000003E-5</c:v>
                </c:pt>
                <c:pt idx="1773">
                  <c:v>7.4913999999999995E-5</c:v>
                </c:pt>
                <c:pt idx="1774">
                  <c:v>8.3164999999999994E-5</c:v>
                </c:pt>
                <c:pt idx="1775">
                  <c:v>1.212309E-3</c:v>
                </c:pt>
                <c:pt idx="1776">
                  <c:v>6.7966000000000006E-5</c:v>
                </c:pt>
                <c:pt idx="1777">
                  <c:v>6.2102999999999998E-5</c:v>
                </c:pt>
                <c:pt idx="1778">
                  <c:v>6.1885999999999997E-5</c:v>
                </c:pt>
                <c:pt idx="1779">
                  <c:v>5.9497000000000003E-5</c:v>
                </c:pt>
                <c:pt idx="1780">
                  <c:v>8.9462999999999994E-5</c:v>
                </c:pt>
                <c:pt idx="1781">
                  <c:v>5.8845999999999999E-5</c:v>
                </c:pt>
                <c:pt idx="1782">
                  <c:v>8.5119999999999998E-5</c:v>
                </c:pt>
                <c:pt idx="1783">
                  <c:v>6.2754000000000003E-5</c:v>
                </c:pt>
                <c:pt idx="1784">
                  <c:v>6.1451999999999994E-5</c:v>
                </c:pt>
                <c:pt idx="1785">
                  <c:v>5.9497000000000003E-5</c:v>
                </c:pt>
                <c:pt idx="1786">
                  <c:v>6.0582999999999999E-5</c:v>
                </c:pt>
                <c:pt idx="1787">
                  <c:v>6.0149000000000003E-5</c:v>
                </c:pt>
                <c:pt idx="1788">
                  <c:v>6.1885999999999997E-5</c:v>
                </c:pt>
                <c:pt idx="1789">
                  <c:v>5.9280000000000002E-5</c:v>
                </c:pt>
                <c:pt idx="1790">
                  <c:v>5.9063E-5</c:v>
                </c:pt>
                <c:pt idx="1791">
                  <c:v>6.6011000000000002E-5</c:v>
                </c:pt>
                <c:pt idx="1792">
                  <c:v>6.5576999999999999E-5</c:v>
                </c:pt>
                <c:pt idx="1793">
                  <c:v>5.9063E-5</c:v>
                </c:pt>
                <c:pt idx="1794">
                  <c:v>6.0800000000000001E-5</c:v>
                </c:pt>
                <c:pt idx="1795">
                  <c:v>6.3622999999999997E-5</c:v>
                </c:pt>
                <c:pt idx="1796">
                  <c:v>6.8833999999999999E-5</c:v>
                </c:pt>
                <c:pt idx="1797">
                  <c:v>6.1451000000000005E-5</c:v>
                </c:pt>
                <c:pt idx="1798">
                  <c:v>6.1451999999999994E-5</c:v>
                </c:pt>
                <c:pt idx="1799">
                  <c:v>6.2971000000000004E-5</c:v>
                </c:pt>
                <c:pt idx="1800">
                  <c:v>5.9715E-5</c:v>
                </c:pt>
                <c:pt idx="1801">
                  <c:v>6.1234000000000004E-5</c:v>
                </c:pt>
                <c:pt idx="1802">
                  <c:v>6.3188999999999994E-5</c:v>
                </c:pt>
                <c:pt idx="1803">
                  <c:v>5.9063E-5</c:v>
                </c:pt>
                <c:pt idx="1804">
                  <c:v>5.9280000000000002E-5</c:v>
                </c:pt>
                <c:pt idx="1805">
                  <c:v>6.4492000000000005E-5</c:v>
                </c:pt>
                <c:pt idx="1806">
                  <c:v>6.0582999999999999E-5</c:v>
                </c:pt>
                <c:pt idx="1807">
                  <c:v>6.2971000000000004E-5</c:v>
                </c:pt>
                <c:pt idx="1808">
                  <c:v>6.232E-5</c:v>
                </c:pt>
                <c:pt idx="1809">
                  <c:v>6.2754000000000003E-5</c:v>
                </c:pt>
                <c:pt idx="1810">
                  <c:v>5.9932000000000001E-5</c:v>
                </c:pt>
                <c:pt idx="1811">
                  <c:v>9.3589000000000001E-5</c:v>
                </c:pt>
                <c:pt idx="1812">
                  <c:v>6.1884999999999994E-5</c:v>
                </c:pt>
                <c:pt idx="1813">
                  <c:v>1.3375999999999999E-4</c:v>
                </c:pt>
                <c:pt idx="1814">
                  <c:v>6.3188999999999994E-5</c:v>
                </c:pt>
                <c:pt idx="1815">
                  <c:v>6.1017000000000002E-5</c:v>
                </c:pt>
                <c:pt idx="1816">
                  <c:v>6.1885999999999997E-5</c:v>
                </c:pt>
                <c:pt idx="1817">
                  <c:v>6.2537000000000001E-5</c:v>
                </c:pt>
                <c:pt idx="1818">
                  <c:v>6.3405999999999996E-5</c:v>
                </c:pt>
                <c:pt idx="1819">
                  <c:v>6.232E-5</c:v>
                </c:pt>
                <c:pt idx="1820">
                  <c:v>6.0149000000000003E-5</c:v>
                </c:pt>
                <c:pt idx="1821">
                  <c:v>6.1234000000000004E-5</c:v>
                </c:pt>
                <c:pt idx="1822">
                  <c:v>6.3405999999999996E-5</c:v>
                </c:pt>
                <c:pt idx="1823">
                  <c:v>6.2537000000000001E-5</c:v>
                </c:pt>
                <c:pt idx="1824">
                  <c:v>6.1234000000000004E-5</c:v>
                </c:pt>
                <c:pt idx="1825">
                  <c:v>6.232E-5</c:v>
                </c:pt>
                <c:pt idx="1826">
                  <c:v>6.1668999999999995E-5</c:v>
                </c:pt>
                <c:pt idx="1827">
                  <c:v>6.2537000000000001E-5</c:v>
                </c:pt>
                <c:pt idx="1828">
                  <c:v>6.5142999999999996E-5</c:v>
                </c:pt>
                <c:pt idx="1829">
                  <c:v>6.2755000000000005E-5</c:v>
                </c:pt>
                <c:pt idx="1830">
                  <c:v>6.0148000000000001E-5</c:v>
                </c:pt>
                <c:pt idx="1831">
                  <c:v>6.1668999999999995E-5</c:v>
                </c:pt>
                <c:pt idx="1832">
                  <c:v>6.8182999999999994E-5</c:v>
                </c:pt>
                <c:pt idx="1833">
                  <c:v>6.6229000000000006E-5</c:v>
                </c:pt>
                <c:pt idx="1834">
                  <c:v>6.2537000000000001E-5</c:v>
                </c:pt>
                <c:pt idx="1835">
                  <c:v>6.3188999999999994E-5</c:v>
                </c:pt>
                <c:pt idx="1836">
                  <c:v>6.3188999999999994E-5</c:v>
                </c:pt>
                <c:pt idx="1837">
                  <c:v>6.2971000000000004E-5</c:v>
                </c:pt>
                <c:pt idx="1838">
                  <c:v>6.4709000000000007E-5</c:v>
                </c:pt>
                <c:pt idx="1839">
                  <c:v>6.1017000000000002E-5</c:v>
                </c:pt>
                <c:pt idx="1840">
                  <c:v>6.1234000000000004E-5</c:v>
                </c:pt>
                <c:pt idx="1841">
                  <c:v>5.9713999999999998E-5</c:v>
                </c:pt>
                <c:pt idx="1842">
                  <c:v>7.2309000000000002E-5</c:v>
                </c:pt>
                <c:pt idx="1843">
                  <c:v>9.3153999999999996E-5</c:v>
                </c:pt>
                <c:pt idx="1844">
                  <c:v>6.3622999999999997E-5</c:v>
                </c:pt>
                <c:pt idx="1845">
                  <c:v>6.2972000000000006E-5</c:v>
                </c:pt>
                <c:pt idx="1846">
                  <c:v>5.9713999999999998E-5</c:v>
                </c:pt>
                <c:pt idx="1847">
                  <c:v>6.3839999999999999E-5</c:v>
                </c:pt>
                <c:pt idx="1848">
                  <c:v>6.6011000000000002E-5</c:v>
                </c:pt>
                <c:pt idx="1849">
                  <c:v>7.6000000000000004E-5</c:v>
                </c:pt>
                <c:pt idx="1850">
                  <c:v>6.2102999999999998E-5</c:v>
                </c:pt>
                <c:pt idx="1851">
                  <c:v>6.1885999999999997E-5</c:v>
                </c:pt>
                <c:pt idx="1852">
                  <c:v>6.6229000000000006E-5</c:v>
                </c:pt>
                <c:pt idx="1853">
                  <c:v>6.3839999999999999E-5</c:v>
                </c:pt>
                <c:pt idx="1854">
                  <c:v>6.2755000000000005E-5</c:v>
                </c:pt>
                <c:pt idx="1855">
                  <c:v>6.4492000000000005E-5</c:v>
                </c:pt>
                <c:pt idx="1856">
                  <c:v>1.06183E-4</c:v>
                </c:pt>
                <c:pt idx="1857">
                  <c:v>6.0582999999999999E-5</c:v>
                </c:pt>
                <c:pt idx="1858">
                  <c:v>1.04011E-4</c:v>
                </c:pt>
                <c:pt idx="1859">
                  <c:v>6.5794000000000001E-5</c:v>
                </c:pt>
                <c:pt idx="1860">
                  <c:v>6.2101999999999996E-5</c:v>
                </c:pt>
                <c:pt idx="1861">
                  <c:v>6.232E-5</c:v>
                </c:pt>
                <c:pt idx="1862">
                  <c:v>7.1006000000000004E-5</c:v>
                </c:pt>
                <c:pt idx="1863">
                  <c:v>6.3839999999999999E-5</c:v>
                </c:pt>
                <c:pt idx="1864">
                  <c:v>6.2537000000000001E-5</c:v>
                </c:pt>
                <c:pt idx="1865">
                  <c:v>8.0994000000000004E-5</c:v>
                </c:pt>
                <c:pt idx="1866">
                  <c:v>6.3405999999999996E-5</c:v>
                </c:pt>
                <c:pt idx="1867">
                  <c:v>6.4057E-5</c:v>
                </c:pt>
                <c:pt idx="1868">
                  <c:v>9.4891999999999999E-5</c:v>
                </c:pt>
                <c:pt idx="1869">
                  <c:v>6.4275000000000004E-5</c:v>
                </c:pt>
                <c:pt idx="1870">
                  <c:v>6.4709000000000007E-5</c:v>
                </c:pt>
                <c:pt idx="1871">
                  <c:v>6.1668999999999995E-5</c:v>
                </c:pt>
                <c:pt idx="1872">
                  <c:v>6.3405999999999996E-5</c:v>
                </c:pt>
                <c:pt idx="1873">
                  <c:v>6.5359999999999998E-5</c:v>
                </c:pt>
                <c:pt idx="1874">
                  <c:v>6.5359999999999998E-5</c:v>
                </c:pt>
                <c:pt idx="1875">
                  <c:v>6.3622999999999997E-5</c:v>
                </c:pt>
                <c:pt idx="1876">
                  <c:v>6.1234000000000004E-5</c:v>
                </c:pt>
                <c:pt idx="1877">
                  <c:v>6.4925999999999995E-5</c:v>
                </c:pt>
                <c:pt idx="1878">
                  <c:v>6.6879999999999997E-5</c:v>
                </c:pt>
                <c:pt idx="1879">
                  <c:v>6.4274000000000002E-5</c:v>
                </c:pt>
                <c:pt idx="1880">
                  <c:v>6.5794000000000001E-5</c:v>
                </c:pt>
                <c:pt idx="1881">
                  <c:v>6.2971000000000004E-5</c:v>
                </c:pt>
                <c:pt idx="1882">
                  <c:v>6.6229000000000006E-5</c:v>
                </c:pt>
                <c:pt idx="1883">
                  <c:v>6.3405999999999996E-5</c:v>
                </c:pt>
                <c:pt idx="1884">
                  <c:v>6.2537000000000001E-5</c:v>
                </c:pt>
                <c:pt idx="1885">
                  <c:v>6.4492000000000005E-5</c:v>
                </c:pt>
                <c:pt idx="1886">
                  <c:v>6.4274000000000002E-5</c:v>
                </c:pt>
                <c:pt idx="1887">
                  <c:v>8.0994000000000004E-5</c:v>
                </c:pt>
                <c:pt idx="1888">
                  <c:v>6.8399999999999996E-5</c:v>
                </c:pt>
                <c:pt idx="1889">
                  <c:v>6.4925999999999995E-5</c:v>
                </c:pt>
                <c:pt idx="1890">
                  <c:v>6.4491000000000003E-5</c:v>
                </c:pt>
                <c:pt idx="1891">
                  <c:v>6.9052000000000002E-5</c:v>
                </c:pt>
                <c:pt idx="1892">
                  <c:v>6.4275000000000004E-5</c:v>
                </c:pt>
                <c:pt idx="1893">
                  <c:v>6.3839999999999999E-5</c:v>
                </c:pt>
                <c:pt idx="1894">
                  <c:v>6.3839999999999999E-5</c:v>
                </c:pt>
                <c:pt idx="1895">
                  <c:v>6.2754000000000003E-5</c:v>
                </c:pt>
                <c:pt idx="1896">
                  <c:v>8.6422999999999996E-5</c:v>
                </c:pt>
                <c:pt idx="1897">
                  <c:v>6.8182999999999994E-5</c:v>
                </c:pt>
                <c:pt idx="1898">
                  <c:v>6.3839999999999999E-5</c:v>
                </c:pt>
                <c:pt idx="1899">
                  <c:v>6.5795000000000003E-5</c:v>
                </c:pt>
                <c:pt idx="1900">
                  <c:v>6.4274000000000002E-5</c:v>
                </c:pt>
                <c:pt idx="1901">
                  <c:v>6.4275000000000004E-5</c:v>
                </c:pt>
                <c:pt idx="1902">
                  <c:v>6.3188000000000006E-5</c:v>
                </c:pt>
                <c:pt idx="1903">
                  <c:v>6.8835000000000001E-5</c:v>
                </c:pt>
                <c:pt idx="1904">
                  <c:v>6.4491000000000003E-5</c:v>
                </c:pt>
                <c:pt idx="1905">
                  <c:v>6.5795000000000003E-5</c:v>
                </c:pt>
                <c:pt idx="1906">
                  <c:v>6.3404999999999993E-5</c:v>
                </c:pt>
                <c:pt idx="1907">
                  <c:v>1.529121E-3</c:v>
                </c:pt>
                <c:pt idx="1908">
                  <c:v>6.5576999999999999E-5</c:v>
                </c:pt>
                <c:pt idx="1909">
                  <c:v>6.6445000000000005E-5</c:v>
                </c:pt>
                <c:pt idx="1910">
                  <c:v>6.3839999999999999E-5</c:v>
                </c:pt>
                <c:pt idx="1911">
                  <c:v>7.3394999999999998E-5</c:v>
                </c:pt>
                <c:pt idx="1912">
                  <c:v>6.5142999999999996E-5</c:v>
                </c:pt>
                <c:pt idx="1913">
                  <c:v>1.18126E-4</c:v>
                </c:pt>
                <c:pt idx="1914">
                  <c:v>6.3839999999999999E-5</c:v>
                </c:pt>
                <c:pt idx="1915">
                  <c:v>6.6445999999999994E-5</c:v>
                </c:pt>
                <c:pt idx="1916">
                  <c:v>6.4709000000000007E-5</c:v>
                </c:pt>
                <c:pt idx="1917">
                  <c:v>6.6228000000000004E-5</c:v>
                </c:pt>
                <c:pt idx="1918">
                  <c:v>7.1223000000000006E-5</c:v>
                </c:pt>
                <c:pt idx="1919">
                  <c:v>8.5771000000000003E-5</c:v>
                </c:pt>
                <c:pt idx="1920">
                  <c:v>6.5359999999999998E-5</c:v>
                </c:pt>
                <c:pt idx="1921">
                  <c:v>6.6879999999999997E-5</c:v>
                </c:pt>
                <c:pt idx="1922">
                  <c:v>6.1884999999999994E-5</c:v>
                </c:pt>
                <c:pt idx="1923">
                  <c:v>6.5576999999999999E-5</c:v>
                </c:pt>
                <c:pt idx="1924">
                  <c:v>6.4925999999999995E-5</c:v>
                </c:pt>
                <c:pt idx="1925">
                  <c:v>6.4057E-5</c:v>
                </c:pt>
                <c:pt idx="1926">
                  <c:v>6.6879999999999997E-5</c:v>
                </c:pt>
                <c:pt idx="1927">
                  <c:v>6.7748000000000003E-5</c:v>
                </c:pt>
                <c:pt idx="1928">
                  <c:v>6.5576999999999999E-5</c:v>
                </c:pt>
                <c:pt idx="1929">
                  <c:v>6.3839999999999999E-5</c:v>
                </c:pt>
                <c:pt idx="1930">
                  <c:v>6.7965000000000004E-5</c:v>
                </c:pt>
                <c:pt idx="1931">
                  <c:v>6.5576999999999999E-5</c:v>
                </c:pt>
                <c:pt idx="1932">
                  <c:v>6.5794000000000001E-5</c:v>
                </c:pt>
                <c:pt idx="1933">
                  <c:v>6.4274000000000002E-5</c:v>
                </c:pt>
                <c:pt idx="1934">
                  <c:v>6.5795000000000003E-5</c:v>
                </c:pt>
                <c:pt idx="1935">
                  <c:v>6.7748000000000003E-5</c:v>
                </c:pt>
                <c:pt idx="1936">
                  <c:v>6.6229000000000006E-5</c:v>
                </c:pt>
                <c:pt idx="1937">
                  <c:v>6.5794000000000001E-5</c:v>
                </c:pt>
                <c:pt idx="1938">
                  <c:v>6.6228000000000004E-5</c:v>
                </c:pt>
                <c:pt idx="1939">
                  <c:v>1.2242519999999999E-3</c:v>
                </c:pt>
                <c:pt idx="1940">
                  <c:v>6.6229000000000006E-5</c:v>
                </c:pt>
                <c:pt idx="1941">
                  <c:v>6.6662999999999995E-5</c:v>
                </c:pt>
                <c:pt idx="1942">
                  <c:v>8.7508000000000003E-5</c:v>
                </c:pt>
                <c:pt idx="1943">
                  <c:v>6.5576999999999999E-5</c:v>
                </c:pt>
                <c:pt idx="1944">
                  <c:v>7.0572000000000001E-5</c:v>
                </c:pt>
                <c:pt idx="1945">
                  <c:v>6.9269000000000004E-5</c:v>
                </c:pt>
                <c:pt idx="1946">
                  <c:v>6.8399999999999996E-5</c:v>
                </c:pt>
                <c:pt idx="1947">
                  <c:v>6.6445999999999994E-5</c:v>
                </c:pt>
                <c:pt idx="1948">
                  <c:v>6.4057E-5</c:v>
                </c:pt>
                <c:pt idx="1949">
                  <c:v>6.7314E-5</c:v>
                </c:pt>
                <c:pt idx="1950">
                  <c:v>6.3188999999999994E-5</c:v>
                </c:pt>
                <c:pt idx="1951">
                  <c:v>6.6445999999999994E-5</c:v>
                </c:pt>
                <c:pt idx="1952">
                  <c:v>6.7096999999999998E-5</c:v>
                </c:pt>
                <c:pt idx="1953">
                  <c:v>6.8182999999999994E-5</c:v>
                </c:pt>
                <c:pt idx="1954">
                  <c:v>6.6662999999999995E-5</c:v>
                </c:pt>
                <c:pt idx="1955">
                  <c:v>6.7314E-5</c:v>
                </c:pt>
                <c:pt idx="1956">
                  <c:v>6.7315000000000002E-5</c:v>
                </c:pt>
                <c:pt idx="1957">
                  <c:v>1.02926E-4</c:v>
                </c:pt>
                <c:pt idx="1958">
                  <c:v>6.6229000000000006E-5</c:v>
                </c:pt>
                <c:pt idx="1959">
                  <c:v>9.9885999999999999E-5</c:v>
                </c:pt>
                <c:pt idx="1960">
                  <c:v>6.6228000000000004E-5</c:v>
                </c:pt>
                <c:pt idx="1961">
                  <c:v>6.6879999999999997E-5</c:v>
                </c:pt>
                <c:pt idx="1962">
                  <c:v>6.8616999999999997E-5</c:v>
                </c:pt>
                <c:pt idx="1963">
                  <c:v>6.6229000000000006E-5</c:v>
                </c:pt>
                <c:pt idx="1964">
                  <c:v>6.9051E-5</c:v>
                </c:pt>
                <c:pt idx="1965">
                  <c:v>6.4274000000000002E-5</c:v>
                </c:pt>
                <c:pt idx="1966">
                  <c:v>6.8182999999999994E-5</c:v>
                </c:pt>
                <c:pt idx="1967">
                  <c:v>9.2503000000000005E-5</c:v>
                </c:pt>
                <c:pt idx="1968">
                  <c:v>7.1439999999999994E-5</c:v>
                </c:pt>
                <c:pt idx="1969">
                  <c:v>8.3599999999999999E-5</c:v>
                </c:pt>
                <c:pt idx="1970">
                  <c:v>6.7966000000000006E-5</c:v>
                </c:pt>
                <c:pt idx="1971">
                  <c:v>6.5142999999999996E-5</c:v>
                </c:pt>
                <c:pt idx="1972">
                  <c:v>6.8833999999999999E-5</c:v>
                </c:pt>
                <c:pt idx="1973">
                  <c:v>6.8833999999999999E-5</c:v>
                </c:pt>
                <c:pt idx="1974">
                  <c:v>6.7749000000000005E-5</c:v>
                </c:pt>
                <c:pt idx="1975">
                  <c:v>6.7749000000000005E-5</c:v>
                </c:pt>
                <c:pt idx="1976">
                  <c:v>6.8833999999999999E-5</c:v>
                </c:pt>
                <c:pt idx="1977">
                  <c:v>6.6445999999999994E-5</c:v>
                </c:pt>
                <c:pt idx="1978">
                  <c:v>6.8182999999999994E-5</c:v>
                </c:pt>
                <c:pt idx="1979">
                  <c:v>6.7748000000000003E-5</c:v>
                </c:pt>
                <c:pt idx="1980">
                  <c:v>6.8616999999999997E-5</c:v>
                </c:pt>
                <c:pt idx="1981">
                  <c:v>6.9051E-5</c:v>
                </c:pt>
                <c:pt idx="1982">
                  <c:v>6.9268000000000002E-5</c:v>
                </c:pt>
                <c:pt idx="1983">
                  <c:v>6.8833999999999999E-5</c:v>
                </c:pt>
                <c:pt idx="1984">
                  <c:v>7.0353999999999998E-5</c:v>
                </c:pt>
                <c:pt idx="1985">
                  <c:v>6.7965000000000004E-5</c:v>
                </c:pt>
                <c:pt idx="1986">
                  <c:v>7.8387999999999996E-5</c:v>
                </c:pt>
                <c:pt idx="1987">
                  <c:v>6.7748000000000003E-5</c:v>
                </c:pt>
                <c:pt idx="1988">
                  <c:v>8.7292000000000004E-5</c:v>
                </c:pt>
                <c:pt idx="1989">
                  <c:v>6.7749000000000005E-5</c:v>
                </c:pt>
                <c:pt idx="1990">
                  <c:v>6.6662999999999995E-5</c:v>
                </c:pt>
                <c:pt idx="1991">
                  <c:v>6.6445000000000005E-5</c:v>
                </c:pt>
                <c:pt idx="1992">
                  <c:v>6.5359999999999998E-5</c:v>
                </c:pt>
                <c:pt idx="1993">
                  <c:v>7.5349E-5</c:v>
                </c:pt>
                <c:pt idx="1994">
                  <c:v>6.7966000000000006E-5</c:v>
                </c:pt>
                <c:pt idx="1995">
                  <c:v>6.7096999999999998E-5</c:v>
                </c:pt>
                <c:pt idx="1996">
                  <c:v>7.2526000000000003E-5</c:v>
                </c:pt>
                <c:pt idx="1997">
                  <c:v>7.3393999999999996E-5</c:v>
                </c:pt>
                <c:pt idx="1998">
                  <c:v>6.6662999999999995E-5</c:v>
                </c:pt>
                <c:pt idx="1999">
                  <c:v>6.8399999999999996E-5</c:v>
                </c:pt>
                <c:pt idx="2000">
                  <c:v>6.8399999999999996E-5</c:v>
                </c:pt>
                <c:pt idx="2001">
                  <c:v>6.9919999999999995E-5</c:v>
                </c:pt>
                <c:pt idx="2002">
                  <c:v>6.6662999999999995E-5</c:v>
                </c:pt>
                <c:pt idx="2003">
                  <c:v>6.7314E-5</c:v>
                </c:pt>
                <c:pt idx="2004">
                  <c:v>6.6662999999999995E-5</c:v>
                </c:pt>
                <c:pt idx="2005">
                  <c:v>6.8399999999999996E-5</c:v>
                </c:pt>
                <c:pt idx="2006">
                  <c:v>6.9051E-5</c:v>
                </c:pt>
                <c:pt idx="2007">
                  <c:v>6.7966000000000006E-5</c:v>
                </c:pt>
                <c:pt idx="2008">
                  <c:v>6.6662999999999995E-5</c:v>
                </c:pt>
                <c:pt idx="2009">
                  <c:v>7.0789000000000003E-5</c:v>
                </c:pt>
                <c:pt idx="2010">
                  <c:v>7.1439999999999994E-5</c:v>
                </c:pt>
                <c:pt idx="2011">
                  <c:v>7.0136999999999996E-5</c:v>
                </c:pt>
                <c:pt idx="2012">
                  <c:v>6.8833999999999999E-5</c:v>
                </c:pt>
                <c:pt idx="2013">
                  <c:v>7.4480000000000005E-5</c:v>
                </c:pt>
                <c:pt idx="2014">
                  <c:v>6.6879999999999997E-5</c:v>
                </c:pt>
                <c:pt idx="2015">
                  <c:v>6.9268000000000002E-5</c:v>
                </c:pt>
                <c:pt idx="2016">
                  <c:v>6.9052000000000002E-5</c:v>
                </c:pt>
                <c:pt idx="2017">
                  <c:v>7.5347999999999998E-5</c:v>
                </c:pt>
                <c:pt idx="2018">
                  <c:v>7.4697000000000007E-5</c:v>
                </c:pt>
                <c:pt idx="2019">
                  <c:v>7.0136999999999996E-5</c:v>
                </c:pt>
                <c:pt idx="2020">
                  <c:v>7.2309000000000002E-5</c:v>
                </c:pt>
                <c:pt idx="2021">
                  <c:v>6.8182999999999994E-5</c:v>
                </c:pt>
                <c:pt idx="2022">
                  <c:v>6.9051E-5</c:v>
                </c:pt>
                <c:pt idx="2023">
                  <c:v>6.7749000000000005E-5</c:v>
                </c:pt>
                <c:pt idx="2024">
                  <c:v>7.2525000000000001E-5</c:v>
                </c:pt>
                <c:pt idx="2025">
                  <c:v>6.8833999999999999E-5</c:v>
                </c:pt>
                <c:pt idx="2026">
                  <c:v>6.9268000000000002E-5</c:v>
                </c:pt>
                <c:pt idx="2027">
                  <c:v>6.9269000000000004E-5</c:v>
                </c:pt>
                <c:pt idx="2028">
                  <c:v>6.8833999999999999E-5</c:v>
                </c:pt>
                <c:pt idx="2029">
                  <c:v>7.0353999999999998E-5</c:v>
                </c:pt>
                <c:pt idx="2030">
                  <c:v>7.0136999999999996E-5</c:v>
                </c:pt>
                <c:pt idx="2031">
                  <c:v>8.7075000000000002E-5</c:v>
                </c:pt>
                <c:pt idx="2032">
                  <c:v>6.9051E-5</c:v>
                </c:pt>
                <c:pt idx="2033">
                  <c:v>6.9703000000000007E-5</c:v>
                </c:pt>
                <c:pt idx="2034">
                  <c:v>7.0572000000000001E-5</c:v>
                </c:pt>
                <c:pt idx="2035">
                  <c:v>7.4913999999999995E-5</c:v>
                </c:pt>
                <c:pt idx="2036">
                  <c:v>6.9919999999999995E-5</c:v>
                </c:pt>
                <c:pt idx="2037">
                  <c:v>7.0789000000000003E-5</c:v>
                </c:pt>
                <c:pt idx="2038">
                  <c:v>7.0355E-5</c:v>
                </c:pt>
                <c:pt idx="2039">
                  <c:v>6.8835000000000001E-5</c:v>
                </c:pt>
                <c:pt idx="2040">
                  <c:v>7.0355E-5</c:v>
                </c:pt>
                <c:pt idx="2041">
                  <c:v>6.8399999999999996E-5</c:v>
                </c:pt>
                <c:pt idx="2042">
                  <c:v>6.9486000000000005E-5</c:v>
                </c:pt>
                <c:pt idx="2043">
                  <c:v>7.1873999999999997E-5</c:v>
                </c:pt>
                <c:pt idx="2044">
                  <c:v>7.0572000000000001E-5</c:v>
                </c:pt>
                <c:pt idx="2045">
                  <c:v>6.9919999999999995E-5</c:v>
                </c:pt>
                <c:pt idx="2046">
                  <c:v>7.2309000000000002E-5</c:v>
                </c:pt>
                <c:pt idx="2047">
                  <c:v>6.9703000000000007E-5</c:v>
                </c:pt>
                <c:pt idx="2048">
                  <c:v>6.9919999999999995E-5</c:v>
                </c:pt>
                <c:pt idx="2049">
                  <c:v>6.9269000000000004E-5</c:v>
                </c:pt>
                <c:pt idx="2050">
                  <c:v>7.0137999999999998E-5</c:v>
                </c:pt>
                <c:pt idx="2051">
                  <c:v>6.8833999999999999E-5</c:v>
                </c:pt>
                <c:pt idx="2052">
                  <c:v>7.0572000000000001E-5</c:v>
                </c:pt>
                <c:pt idx="2053">
                  <c:v>6.9703000000000007E-5</c:v>
                </c:pt>
                <c:pt idx="2054">
                  <c:v>9.6410999999999996E-5</c:v>
                </c:pt>
                <c:pt idx="2055">
                  <c:v>1.1226300000000001E-4</c:v>
                </c:pt>
                <c:pt idx="2056">
                  <c:v>7.1873999999999997E-5</c:v>
                </c:pt>
                <c:pt idx="2057">
                  <c:v>7.7737000000000005E-5</c:v>
                </c:pt>
                <c:pt idx="2058">
                  <c:v>7.3393999999999996E-5</c:v>
                </c:pt>
                <c:pt idx="2059">
                  <c:v>1.08137E-4</c:v>
                </c:pt>
                <c:pt idx="2060">
                  <c:v>7.2743000000000005E-5</c:v>
                </c:pt>
                <c:pt idx="2061">
                  <c:v>7.2309000000000002E-5</c:v>
                </c:pt>
                <c:pt idx="2062">
                  <c:v>7.1223000000000006E-5</c:v>
                </c:pt>
                <c:pt idx="2063">
                  <c:v>6.8833999999999999E-5</c:v>
                </c:pt>
                <c:pt idx="2064">
                  <c:v>7.6000000000000004E-5</c:v>
                </c:pt>
                <c:pt idx="2065">
                  <c:v>7.1223000000000006E-5</c:v>
                </c:pt>
                <c:pt idx="2066">
                  <c:v>7.2525000000000001E-5</c:v>
                </c:pt>
                <c:pt idx="2067">
                  <c:v>1.16389E-4</c:v>
                </c:pt>
                <c:pt idx="2068">
                  <c:v>6.7531000000000001E-5</c:v>
                </c:pt>
                <c:pt idx="2069">
                  <c:v>8.2731000000000005E-5</c:v>
                </c:pt>
                <c:pt idx="2070">
                  <c:v>7.1223000000000006E-5</c:v>
                </c:pt>
                <c:pt idx="2071">
                  <c:v>7.6868999999999999E-5</c:v>
                </c:pt>
                <c:pt idx="2072">
                  <c:v>7.0788000000000001E-5</c:v>
                </c:pt>
                <c:pt idx="2073">
                  <c:v>7.1223000000000006E-5</c:v>
                </c:pt>
                <c:pt idx="2074">
                  <c:v>7.2308E-5</c:v>
                </c:pt>
                <c:pt idx="2075">
                  <c:v>7.0355E-5</c:v>
                </c:pt>
                <c:pt idx="2076">
                  <c:v>7.1656999999999995E-5</c:v>
                </c:pt>
                <c:pt idx="2077">
                  <c:v>9.4023000000000004E-5</c:v>
                </c:pt>
                <c:pt idx="2078">
                  <c:v>7.2526000000000003E-5</c:v>
                </c:pt>
                <c:pt idx="2079">
                  <c:v>1.10092E-4</c:v>
                </c:pt>
                <c:pt idx="2080">
                  <c:v>6.8616999999999997E-5</c:v>
                </c:pt>
                <c:pt idx="2081">
                  <c:v>7.0353999999999998E-5</c:v>
                </c:pt>
                <c:pt idx="2082">
                  <c:v>1.0900600000000001E-4</c:v>
                </c:pt>
                <c:pt idx="2083">
                  <c:v>1.0249199999999999E-4</c:v>
                </c:pt>
                <c:pt idx="2084">
                  <c:v>7.2743000000000005E-5</c:v>
                </c:pt>
                <c:pt idx="2085">
                  <c:v>7.2090999999999998E-5</c:v>
                </c:pt>
                <c:pt idx="2086">
                  <c:v>7.9691000000000007E-5</c:v>
                </c:pt>
                <c:pt idx="2087">
                  <c:v>7.0788000000000001E-5</c:v>
                </c:pt>
                <c:pt idx="2088">
                  <c:v>7.1656999999999995E-5</c:v>
                </c:pt>
                <c:pt idx="2089">
                  <c:v>8.2297000000000002E-5</c:v>
                </c:pt>
                <c:pt idx="2090">
                  <c:v>1.15955E-4</c:v>
                </c:pt>
                <c:pt idx="2091">
                  <c:v>7.9908999999999997E-5</c:v>
                </c:pt>
                <c:pt idx="2092">
                  <c:v>7.2308E-5</c:v>
                </c:pt>
                <c:pt idx="2093">
                  <c:v>7.1656999999999995E-5</c:v>
                </c:pt>
                <c:pt idx="2094">
                  <c:v>7.1656999999999995E-5</c:v>
                </c:pt>
                <c:pt idx="2095">
                  <c:v>7.1439999999999994E-5</c:v>
                </c:pt>
                <c:pt idx="2096">
                  <c:v>7.4914999999999997E-5</c:v>
                </c:pt>
                <c:pt idx="2097">
                  <c:v>7.2309000000000002E-5</c:v>
                </c:pt>
                <c:pt idx="2098">
                  <c:v>2.3633830000000002E-3</c:v>
                </c:pt>
                <c:pt idx="2099">
                  <c:v>7.2526000000000003E-5</c:v>
                </c:pt>
                <c:pt idx="2100">
                  <c:v>7.1439999999999994E-5</c:v>
                </c:pt>
                <c:pt idx="2101">
                  <c:v>7.0789000000000003E-5</c:v>
                </c:pt>
                <c:pt idx="2102">
                  <c:v>7.6000000000000004E-5</c:v>
                </c:pt>
                <c:pt idx="2103">
                  <c:v>7.6000000000000004E-5</c:v>
                </c:pt>
                <c:pt idx="2104">
                  <c:v>7.0136999999999996E-5</c:v>
                </c:pt>
                <c:pt idx="2105">
                  <c:v>7.7954000000000006E-5</c:v>
                </c:pt>
                <c:pt idx="2106">
                  <c:v>7.2309000000000002E-5</c:v>
                </c:pt>
                <c:pt idx="2107">
                  <c:v>7.1439999999999994E-5</c:v>
                </c:pt>
                <c:pt idx="2108">
                  <c:v>7.0572000000000001E-5</c:v>
                </c:pt>
                <c:pt idx="2109">
                  <c:v>7.1873999999999997E-5</c:v>
                </c:pt>
                <c:pt idx="2110">
                  <c:v>6.9269000000000004E-5</c:v>
                </c:pt>
                <c:pt idx="2111">
                  <c:v>7.1656999999999995E-5</c:v>
                </c:pt>
                <c:pt idx="2112">
                  <c:v>7.2743000000000005E-5</c:v>
                </c:pt>
                <c:pt idx="2113">
                  <c:v>1.0488E-4</c:v>
                </c:pt>
                <c:pt idx="2114">
                  <c:v>1.18126E-4</c:v>
                </c:pt>
                <c:pt idx="2115">
                  <c:v>8.1862999999999999E-5</c:v>
                </c:pt>
                <c:pt idx="2116">
                  <c:v>7.2526000000000003E-5</c:v>
                </c:pt>
                <c:pt idx="2117">
                  <c:v>6.9702000000000005E-5</c:v>
                </c:pt>
                <c:pt idx="2118">
                  <c:v>7.1223000000000006E-5</c:v>
                </c:pt>
                <c:pt idx="2119">
                  <c:v>7.6217000000000006E-5</c:v>
                </c:pt>
                <c:pt idx="2120">
                  <c:v>7.4480000000000005E-5</c:v>
                </c:pt>
                <c:pt idx="2121">
                  <c:v>7.2960000000000006E-5</c:v>
                </c:pt>
                <c:pt idx="2122">
                  <c:v>7.3611999999999999E-5</c:v>
                </c:pt>
                <c:pt idx="2123">
                  <c:v>7.8823000000000001E-5</c:v>
                </c:pt>
                <c:pt idx="2124">
                  <c:v>7.3829000000000001E-5</c:v>
                </c:pt>
                <c:pt idx="2125">
                  <c:v>7.3611999999999999E-5</c:v>
                </c:pt>
                <c:pt idx="2126">
                  <c:v>1.0118799999999999E-4</c:v>
                </c:pt>
                <c:pt idx="2127">
                  <c:v>7.2743000000000005E-5</c:v>
                </c:pt>
                <c:pt idx="2128">
                  <c:v>7.3393999999999996E-5</c:v>
                </c:pt>
                <c:pt idx="2129">
                  <c:v>1.9330059999999999E-3</c:v>
                </c:pt>
                <c:pt idx="2130">
                  <c:v>7.2309000000000002E-5</c:v>
                </c:pt>
                <c:pt idx="2131">
                  <c:v>1.20949E-4</c:v>
                </c:pt>
                <c:pt idx="2132">
                  <c:v>7.4913999999999995E-5</c:v>
                </c:pt>
                <c:pt idx="2133">
                  <c:v>7.2092E-5</c:v>
                </c:pt>
                <c:pt idx="2134">
                  <c:v>7.8604999999999997E-5</c:v>
                </c:pt>
                <c:pt idx="2135">
                  <c:v>9.3154999999999998E-5</c:v>
                </c:pt>
                <c:pt idx="2136">
                  <c:v>7.1223000000000006E-5</c:v>
                </c:pt>
                <c:pt idx="2137">
                  <c:v>7.3393999999999996E-5</c:v>
                </c:pt>
                <c:pt idx="2138">
                  <c:v>7.1874999999999999E-5</c:v>
                </c:pt>
                <c:pt idx="2139">
                  <c:v>7.3176999999999994E-5</c:v>
                </c:pt>
                <c:pt idx="2140">
                  <c:v>7.9474000000000005E-5</c:v>
                </c:pt>
                <c:pt idx="2141">
                  <c:v>7.2743000000000005E-5</c:v>
                </c:pt>
                <c:pt idx="2142">
                  <c:v>8.8811000000000001E-5</c:v>
                </c:pt>
                <c:pt idx="2143">
                  <c:v>1.9162859999999999E-3</c:v>
                </c:pt>
                <c:pt idx="2144">
                  <c:v>7.3827999999999999E-5</c:v>
                </c:pt>
                <c:pt idx="2145">
                  <c:v>1.8719889999999999E-3</c:v>
                </c:pt>
                <c:pt idx="2146">
                  <c:v>7.1656999999999995E-5</c:v>
                </c:pt>
                <c:pt idx="2147">
                  <c:v>7.2743000000000005E-5</c:v>
                </c:pt>
                <c:pt idx="2148">
                  <c:v>7.7737000000000005E-5</c:v>
                </c:pt>
                <c:pt idx="2149">
                  <c:v>7.5566000000000001E-5</c:v>
                </c:pt>
                <c:pt idx="2150">
                  <c:v>7.3393999999999996E-5</c:v>
                </c:pt>
                <c:pt idx="2151">
                  <c:v>7.6433999999999994E-5</c:v>
                </c:pt>
                <c:pt idx="2152">
                  <c:v>7.3393999999999996E-5</c:v>
                </c:pt>
                <c:pt idx="2153">
                  <c:v>7.2743000000000005E-5</c:v>
                </c:pt>
                <c:pt idx="2154">
                  <c:v>7.5566000000000001E-5</c:v>
                </c:pt>
                <c:pt idx="2155">
                  <c:v>7.9691000000000007E-5</c:v>
                </c:pt>
                <c:pt idx="2156">
                  <c:v>7.5349E-5</c:v>
                </c:pt>
                <c:pt idx="2157">
                  <c:v>7.5349E-5</c:v>
                </c:pt>
                <c:pt idx="2158">
                  <c:v>7.2743000000000005E-5</c:v>
                </c:pt>
                <c:pt idx="2159">
                  <c:v>7.6433999999999994E-5</c:v>
                </c:pt>
                <c:pt idx="2160">
                  <c:v>7.3610999999999997E-5</c:v>
                </c:pt>
                <c:pt idx="2161">
                  <c:v>1.23771E-4</c:v>
                </c:pt>
                <c:pt idx="2162">
                  <c:v>7.8604999999999997E-5</c:v>
                </c:pt>
                <c:pt idx="2163">
                  <c:v>7.4913999999999995E-5</c:v>
                </c:pt>
                <c:pt idx="2164">
                  <c:v>8.7726000000000007E-5</c:v>
                </c:pt>
                <c:pt idx="2165">
                  <c:v>9.0113999999999998E-5</c:v>
                </c:pt>
                <c:pt idx="2166">
                  <c:v>7.2960000000000006E-5</c:v>
                </c:pt>
                <c:pt idx="2167">
                  <c:v>8.0560000000000001E-5</c:v>
                </c:pt>
                <c:pt idx="2168">
                  <c:v>8.0560000000000001E-5</c:v>
                </c:pt>
                <c:pt idx="2169">
                  <c:v>7.3394999999999998E-5</c:v>
                </c:pt>
                <c:pt idx="2170">
                  <c:v>7.3829000000000001E-5</c:v>
                </c:pt>
                <c:pt idx="2171">
                  <c:v>7.2960000000000006E-5</c:v>
                </c:pt>
                <c:pt idx="2172">
                  <c:v>7.6433999999999994E-5</c:v>
                </c:pt>
                <c:pt idx="2173">
                  <c:v>7.4914999999999997E-5</c:v>
                </c:pt>
                <c:pt idx="2174">
                  <c:v>1.0097199999999999E-4</c:v>
                </c:pt>
                <c:pt idx="2175">
                  <c:v>7.7737000000000005E-5</c:v>
                </c:pt>
                <c:pt idx="2176">
                  <c:v>7.9691999999999995E-5</c:v>
                </c:pt>
                <c:pt idx="2177">
                  <c:v>7.4914999999999997E-5</c:v>
                </c:pt>
                <c:pt idx="2178">
                  <c:v>7.6433999999999994E-5</c:v>
                </c:pt>
                <c:pt idx="2179">
                  <c:v>7.4913999999999995E-5</c:v>
                </c:pt>
                <c:pt idx="2180">
                  <c:v>7.9907999999999995E-5</c:v>
                </c:pt>
                <c:pt idx="2181">
                  <c:v>7.4697000000000007E-5</c:v>
                </c:pt>
                <c:pt idx="2182">
                  <c:v>7.4697000000000007E-5</c:v>
                </c:pt>
                <c:pt idx="2183">
                  <c:v>8.0343E-5</c:v>
                </c:pt>
                <c:pt idx="2184">
                  <c:v>7.4263000000000004E-5</c:v>
                </c:pt>
                <c:pt idx="2185">
                  <c:v>7.5783000000000003E-5</c:v>
                </c:pt>
                <c:pt idx="2186">
                  <c:v>7.5566000000000001E-5</c:v>
                </c:pt>
                <c:pt idx="2187">
                  <c:v>8.3599999999999999E-5</c:v>
                </c:pt>
                <c:pt idx="2188">
                  <c:v>7.9257000000000004E-5</c:v>
                </c:pt>
                <c:pt idx="2189">
                  <c:v>7.6217000000000006E-5</c:v>
                </c:pt>
                <c:pt idx="2190">
                  <c:v>7.6434999999999996E-5</c:v>
                </c:pt>
                <c:pt idx="2191">
                  <c:v>7.4914999999999997E-5</c:v>
                </c:pt>
                <c:pt idx="2192">
                  <c:v>7.8388999999999998E-5</c:v>
                </c:pt>
                <c:pt idx="2193">
                  <c:v>7.3829000000000001E-5</c:v>
                </c:pt>
                <c:pt idx="2194">
                  <c:v>8.0560000000000001E-5</c:v>
                </c:pt>
                <c:pt idx="2195">
                  <c:v>9.4891999999999999E-5</c:v>
                </c:pt>
                <c:pt idx="2196">
                  <c:v>7.5131999999999998E-5</c:v>
                </c:pt>
                <c:pt idx="2197">
                  <c:v>7.7520000000000003E-5</c:v>
                </c:pt>
                <c:pt idx="2198">
                  <c:v>7.3393999999999996E-5</c:v>
                </c:pt>
                <c:pt idx="2199">
                  <c:v>7.3176999999999994E-5</c:v>
                </c:pt>
                <c:pt idx="2200">
                  <c:v>9.3153999999999996E-5</c:v>
                </c:pt>
                <c:pt idx="2201">
                  <c:v>8.8159999999999996E-5</c:v>
                </c:pt>
                <c:pt idx="2202">
                  <c:v>7.7954000000000006E-5</c:v>
                </c:pt>
                <c:pt idx="2203">
                  <c:v>8.4252000000000006E-5</c:v>
                </c:pt>
                <c:pt idx="2204">
                  <c:v>8.208E-5</c:v>
                </c:pt>
                <c:pt idx="2205">
                  <c:v>9.4023000000000004E-5</c:v>
                </c:pt>
                <c:pt idx="2206">
                  <c:v>8.7291000000000002E-5</c:v>
                </c:pt>
                <c:pt idx="2207">
                  <c:v>2.302583E-3</c:v>
                </c:pt>
                <c:pt idx="2208">
                  <c:v>1.0401200000000001E-4</c:v>
                </c:pt>
                <c:pt idx="2209">
                  <c:v>8.2297000000000002E-5</c:v>
                </c:pt>
                <c:pt idx="2210">
                  <c:v>9.4456999999999994E-5</c:v>
                </c:pt>
                <c:pt idx="2211">
                  <c:v>9.6411999999999998E-5</c:v>
                </c:pt>
                <c:pt idx="2212">
                  <c:v>8.7508000000000003E-5</c:v>
                </c:pt>
                <c:pt idx="2213">
                  <c:v>7.6000000000000004E-5</c:v>
                </c:pt>
                <c:pt idx="2214">
                  <c:v>7.9908999999999997E-5</c:v>
                </c:pt>
                <c:pt idx="2215">
                  <c:v>8.4035000000000004E-5</c:v>
                </c:pt>
                <c:pt idx="2216">
                  <c:v>7.4913999999999995E-5</c:v>
                </c:pt>
                <c:pt idx="2217">
                  <c:v>7.6434999999999996E-5</c:v>
                </c:pt>
                <c:pt idx="2218">
                  <c:v>2.3199549999999998E-3</c:v>
                </c:pt>
                <c:pt idx="2219">
                  <c:v>7.5783000000000003E-5</c:v>
                </c:pt>
                <c:pt idx="2220">
                  <c:v>8.0343E-5</c:v>
                </c:pt>
                <c:pt idx="2221">
                  <c:v>7.7303000000000002E-5</c:v>
                </c:pt>
                <c:pt idx="2222">
                  <c:v>7.7303000000000002E-5</c:v>
                </c:pt>
                <c:pt idx="2223">
                  <c:v>8.0560000000000001E-5</c:v>
                </c:pt>
                <c:pt idx="2224">
                  <c:v>7.9691000000000007E-5</c:v>
                </c:pt>
                <c:pt idx="2225">
                  <c:v>7.5349E-5</c:v>
                </c:pt>
                <c:pt idx="2226">
                  <c:v>8.4251000000000004E-5</c:v>
                </c:pt>
                <c:pt idx="2227">
                  <c:v>7.9041000000000004E-5</c:v>
                </c:pt>
                <c:pt idx="2228">
                  <c:v>7.8171999999999996E-5</c:v>
                </c:pt>
                <c:pt idx="2229">
                  <c:v>7.4046000000000002E-5</c:v>
                </c:pt>
                <c:pt idx="2230">
                  <c:v>8.6205999999999994E-5</c:v>
                </c:pt>
                <c:pt idx="2231">
                  <c:v>7.4263000000000004E-5</c:v>
                </c:pt>
                <c:pt idx="2232">
                  <c:v>8.8376999999999998E-5</c:v>
                </c:pt>
                <c:pt idx="2233">
                  <c:v>8.4902999999999997E-5</c:v>
                </c:pt>
                <c:pt idx="2234">
                  <c:v>7.6000000000000004E-5</c:v>
                </c:pt>
                <c:pt idx="2235">
                  <c:v>7.8604999999999997E-5</c:v>
                </c:pt>
                <c:pt idx="2236">
                  <c:v>9.4023000000000004E-5</c:v>
                </c:pt>
                <c:pt idx="2237">
                  <c:v>7.7086E-5</c:v>
                </c:pt>
                <c:pt idx="2238">
                  <c:v>7.7520000000000003E-5</c:v>
                </c:pt>
                <c:pt idx="2239">
                  <c:v>8.4685999999999995E-5</c:v>
                </c:pt>
                <c:pt idx="2240">
                  <c:v>9.6627999999999997E-5</c:v>
                </c:pt>
                <c:pt idx="2241">
                  <c:v>1.0097100000000001E-4</c:v>
                </c:pt>
                <c:pt idx="2242">
                  <c:v>8.2731000000000005E-5</c:v>
                </c:pt>
                <c:pt idx="2243">
                  <c:v>9.3805000000000001E-5</c:v>
                </c:pt>
                <c:pt idx="2244">
                  <c:v>1.0900600000000001E-4</c:v>
                </c:pt>
                <c:pt idx="2245">
                  <c:v>7.7520000000000003E-5</c:v>
                </c:pt>
                <c:pt idx="2246">
                  <c:v>8.4034000000000002E-5</c:v>
                </c:pt>
                <c:pt idx="2247">
                  <c:v>7.7086E-5</c:v>
                </c:pt>
                <c:pt idx="2248">
                  <c:v>8.4468000000000005E-5</c:v>
                </c:pt>
                <c:pt idx="2249">
                  <c:v>7.5131999999999998E-5</c:v>
                </c:pt>
                <c:pt idx="2250">
                  <c:v>7.5783000000000003E-5</c:v>
                </c:pt>
                <c:pt idx="2251">
                  <c:v>8.2515000000000005E-5</c:v>
                </c:pt>
                <c:pt idx="2252">
                  <c:v>7.4480000000000005E-5</c:v>
                </c:pt>
                <c:pt idx="2253">
                  <c:v>7.6000000000000004E-5</c:v>
                </c:pt>
                <c:pt idx="2254">
                  <c:v>1.08137E-4</c:v>
                </c:pt>
                <c:pt idx="2255">
                  <c:v>7.7084999999999998E-5</c:v>
                </c:pt>
                <c:pt idx="2256">
                  <c:v>7.4480000000000005E-5</c:v>
                </c:pt>
                <c:pt idx="2257">
                  <c:v>7.9474000000000005E-5</c:v>
                </c:pt>
                <c:pt idx="2258">
                  <c:v>1.16606E-4</c:v>
                </c:pt>
                <c:pt idx="2259">
                  <c:v>7.7737000000000005E-5</c:v>
                </c:pt>
                <c:pt idx="2260">
                  <c:v>7.5347999999999998E-5</c:v>
                </c:pt>
                <c:pt idx="2261">
                  <c:v>7.9908999999999997E-5</c:v>
                </c:pt>
                <c:pt idx="2262">
                  <c:v>1.26594E-4</c:v>
                </c:pt>
                <c:pt idx="2263">
                  <c:v>8.3601000000000001E-5</c:v>
                </c:pt>
                <c:pt idx="2264">
                  <c:v>2.5275500000000002E-4</c:v>
                </c:pt>
                <c:pt idx="2265">
                  <c:v>8.1862999999999999E-5</c:v>
                </c:pt>
                <c:pt idx="2266">
                  <c:v>7.5564999999999999E-5</c:v>
                </c:pt>
                <c:pt idx="2267">
                  <c:v>8.1211000000000006E-5</c:v>
                </c:pt>
                <c:pt idx="2268">
                  <c:v>9.3589000000000001E-5</c:v>
                </c:pt>
                <c:pt idx="2269">
                  <c:v>7.7303000000000002E-5</c:v>
                </c:pt>
                <c:pt idx="2270">
                  <c:v>7.5566000000000001E-5</c:v>
                </c:pt>
                <c:pt idx="2271">
                  <c:v>7.4697999999999995E-5</c:v>
                </c:pt>
                <c:pt idx="2272">
                  <c:v>8.0777000000000003E-5</c:v>
                </c:pt>
                <c:pt idx="2273">
                  <c:v>8.9462999999999994E-5</c:v>
                </c:pt>
                <c:pt idx="2274">
                  <c:v>7.7520000000000003E-5</c:v>
                </c:pt>
                <c:pt idx="2275">
                  <c:v>7.9041000000000004E-5</c:v>
                </c:pt>
                <c:pt idx="2276">
                  <c:v>1.13131E-4</c:v>
                </c:pt>
                <c:pt idx="2277">
                  <c:v>8.1211000000000006E-5</c:v>
                </c:pt>
                <c:pt idx="2278">
                  <c:v>9.2720000000000007E-5</c:v>
                </c:pt>
                <c:pt idx="2279">
                  <c:v>7.7303000000000002E-5</c:v>
                </c:pt>
                <c:pt idx="2280">
                  <c:v>7.7954000000000006E-5</c:v>
                </c:pt>
                <c:pt idx="2281">
                  <c:v>8.4252000000000006E-5</c:v>
                </c:pt>
                <c:pt idx="2282">
                  <c:v>7.8171999999999996E-5</c:v>
                </c:pt>
                <c:pt idx="2283">
                  <c:v>7.7520000000000003E-5</c:v>
                </c:pt>
                <c:pt idx="2284">
                  <c:v>8.2731000000000005E-5</c:v>
                </c:pt>
                <c:pt idx="2285">
                  <c:v>7.6867999999999997E-5</c:v>
                </c:pt>
                <c:pt idx="2286">
                  <c:v>7.6000000000000004E-5</c:v>
                </c:pt>
                <c:pt idx="2287">
                  <c:v>7.7737000000000005E-5</c:v>
                </c:pt>
                <c:pt idx="2288">
                  <c:v>8.0125999999999998E-5</c:v>
                </c:pt>
                <c:pt idx="2289">
                  <c:v>9.9234000000000006E-5</c:v>
                </c:pt>
                <c:pt idx="2290">
                  <c:v>8.6422999999999996E-5</c:v>
                </c:pt>
                <c:pt idx="2291">
                  <c:v>7.8388999999999998E-5</c:v>
                </c:pt>
                <c:pt idx="2292">
                  <c:v>8.1211000000000006E-5</c:v>
                </c:pt>
                <c:pt idx="2293">
                  <c:v>8.1644999999999995E-5</c:v>
                </c:pt>
                <c:pt idx="2294">
                  <c:v>7.7954999999999995E-5</c:v>
                </c:pt>
                <c:pt idx="2295">
                  <c:v>8.2514000000000003E-5</c:v>
                </c:pt>
                <c:pt idx="2296">
                  <c:v>7.9907999999999995E-5</c:v>
                </c:pt>
                <c:pt idx="2297">
                  <c:v>1.05531E-4</c:v>
                </c:pt>
                <c:pt idx="2298">
                  <c:v>7.6868999999999999E-5</c:v>
                </c:pt>
                <c:pt idx="2299">
                  <c:v>7.6867999999999997E-5</c:v>
                </c:pt>
                <c:pt idx="2300">
                  <c:v>7.7737000000000005E-5</c:v>
                </c:pt>
                <c:pt idx="2301">
                  <c:v>8.6422999999999996E-5</c:v>
                </c:pt>
                <c:pt idx="2302">
                  <c:v>8.3817000000000001E-5</c:v>
                </c:pt>
                <c:pt idx="2303">
                  <c:v>9.8800000000000003E-5</c:v>
                </c:pt>
                <c:pt idx="2304">
                  <c:v>8.1644999999999995E-5</c:v>
                </c:pt>
                <c:pt idx="2305">
                  <c:v>7.6868999999999999E-5</c:v>
                </c:pt>
                <c:pt idx="2306">
                  <c:v>9.6844999999999999E-5</c:v>
                </c:pt>
                <c:pt idx="2307">
                  <c:v>8.4034000000000002E-5</c:v>
                </c:pt>
                <c:pt idx="2308">
                  <c:v>8.1862999999999999E-5</c:v>
                </c:pt>
                <c:pt idx="2309">
                  <c:v>7.7520000000000003E-5</c:v>
                </c:pt>
                <c:pt idx="2310">
                  <c:v>8.3599999999999999E-5</c:v>
                </c:pt>
                <c:pt idx="2311">
                  <c:v>8.0777000000000003E-5</c:v>
                </c:pt>
                <c:pt idx="2312">
                  <c:v>7.9691000000000007E-5</c:v>
                </c:pt>
                <c:pt idx="2313">
                  <c:v>7.8823000000000001E-5</c:v>
                </c:pt>
                <c:pt idx="2314">
                  <c:v>8.2514000000000003E-5</c:v>
                </c:pt>
                <c:pt idx="2315">
                  <c:v>7.8605999999999999E-5</c:v>
                </c:pt>
                <c:pt idx="2316">
                  <c:v>8.0560000000000001E-5</c:v>
                </c:pt>
                <c:pt idx="2317">
                  <c:v>7.6868999999999999E-5</c:v>
                </c:pt>
                <c:pt idx="2318">
                  <c:v>8.3817000000000001E-5</c:v>
                </c:pt>
                <c:pt idx="2319">
                  <c:v>8.6205999999999994E-5</c:v>
                </c:pt>
                <c:pt idx="2320">
                  <c:v>7.9040000000000002E-5</c:v>
                </c:pt>
                <c:pt idx="2321">
                  <c:v>7.8823000000000001E-5</c:v>
                </c:pt>
                <c:pt idx="2322">
                  <c:v>1.26377E-4</c:v>
                </c:pt>
                <c:pt idx="2323">
                  <c:v>8.1211000000000006E-5</c:v>
                </c:pt>
                <c:pt idx="2324">
                  <c:v>7.8823000000000001E-5</c:v>
                </c:pt>
                <c:pt idx="2325">
                  <c:v>8.9462999999999994E-5</c:v>
                </c:pt>
                <c:pt idx="2326">
                  <c:v>1.09875E-4</c:v>
                </c:pt>
                <c:pt idx="2327">
                  <c:v>9.1852000000000001E-5</c:v>
                </c:pt>
                <c:pt idx="2328">
                  <c:v>8.0125999999999998E-5</c:v>
                </c:pt>
                <c:pt idx="2329">
                  <c:v>7.8604999999999997E-5</c:v>
                </c:pt>
                <c:pt idx="2330">
                  <c:v>8.1211000000000006E-5</c:v>
                </c:pt>
                <c:pt idx="2331">
                  <c:v>9.9667999999999995E-5</c:v>
                </c:pt>
                <c:pt idx="2332">
                  <c:v>8.9029000000000004E-5</c:v>
                </c:pt>
                <c:pt idx="2333">
                  <c:v>8.6421999999999994E-5</c:v>
                </c:pt>
                <c:pt idx="2334">
                  <c:v>8.0777000000000003E-5</c:v>
                </c:pt>
                <c:pt idx="2335">
                  <c:v>8.2297000000000002E-5</c:v>
                </c:pt>
                <c:pt idx="2336">
                  <c:v>7.9907999999999995E-5</c:v>
                </c:pt>
                <c:pt idx="2337">
                  <c:v>1.3223999999999999E-4</c:v>
                </c:pt>
                <c:pt idx="2338">
                  <c:v>8.0343E-5</c:v>
                </c:pt>
                <c:pt idx="2339">
                  <c:v>9.4673999999999995E-5</c:v>
                </c:pt>
                <c:pt idx="2340">
                  <c:v>8.0560000000000001E-5</c:v>
                </c:pt>
                <c:pt idx="2341">
                  <c:v>8.1211000000000006E-5</c:v>
                </c:pt>
                <c:pt idx="2342">
                  <c:v>8.3599999999999999E-5</c:v>
                </c:pt>
                <c:pt idx="2343">
                  <c:v>9.0332000000000002E-5</c:v>
                </c:pt>
                <c:pt idx="2344">
                  <c:v>7.9040000000000002E-5</c:v>
                </c:pt>
                <c:pt idx="2345">
                  <c:v>8.5555000000000003E-5</c:v>
                </c:pt>
                <c:pt idx="2346">
                  <c:v>8.7292000000000004E-5</c:v>
                </c:pt>
                <c:pt idx="2347">
                  <c:v>7.9908999999999997E-5</c:v>
                </c:pt>
                <c:pt idx="2348">
                  <c:v>8.0343E-5</c:v>
                </c:pt>
                <c:pt idx="2349">
                  <c:v>7.9908999999999997E-5</c:v>
                </c:pt>
                <c:pt idx="2350">
                  <c:v>7.9474999999999994E-5</c:v>
                </c:pt>
                <c:pt idx="2351">
                  <c:v>8.0125999999999998E-5</c:v>
                </c:pt>
                <c:pt idx="2352">
                  <c:v>7.9258000000000006E-5</c:v>
                </c:pt>
                <c:pt idx="2353">
                  <c:v>7.8605999999999999E-5</c:v>
                </c:pt>
                <c:pt idx="2354">
                  <c:v>8.5337E-5</c:v>
                </c:pt>
                <c:pt idx="2355">
                  <c:v>7.9474999999999994E-5</c:v>
                </c:pt>
                <c:pt idx="2356">
                  <c:v>8.0343E-5</c:v>
                </c:pt>
                <c:pt idx="2357">
                  <c:v>8.0343E-5</c:v>
                </c:pt>
                <c:pt idx="2358">
                  <c:v>8.7726000000000007E-5</c:v>
                </c:pt>
                <c:pt idx="2359">
                  <c:v>8.0343E-5</c:v>
                </c:pt>
                <c:pt idx="2360">
                  <c:v>8.9462999999999994E-5</c:v>
                </c:pt>
                <c:pt idx="2361">
                  <c:v>8.0560000000000001E-5</c:v>
                </c:pt>
                <c:pt idx="2362">
                  <c:v>9.5543000000000003E-5</c:v>
                </c:pt>
                <c:pt idx="2363">
                  <c:v>8.2081000000000002E-5</c:v>
                </c:pt>
                <c:pt idx="2364">
                  <c:v>7.9908999999999997E-5</c:v>
                </c:pt>
                <c:pt idx="2365">
                  <c:v>8.0777000000000003E-5</c:v>
                </c:pt>
                <c:pt idx="2366">
                  <c:v>9.5760000000000005E-5</c:v>
                </c:pt>
                <c:pt idx="2367">
                  <c:v>1.7271540000000001E-3</c:v>
                </c:pt>
                <c:pt idx="2368">
                  <c:v>8.1645999999999997E-5</c:v>
                </c:pt>
                <c:pt idx="2369">
                  <c:v>8.6856999999999999E-5</c:v>
                </c:pt>
                <c:pt idx="2370">
                  <c:v>8.0343E-5</c:v>
                </c:pt>
                <c:pt idx="2371">
                  <c:v>7.9908999999999997E-5</c:v>
                </c:pt>
                <c:pt idx="2372">
                  <c:v>1.7979440000000001E-3</c:v>
                </c:pt>
                <c:pt idx="2373">
                  <c:v>8.0124999999999996E-5</c:v>
                </c:pt>
                <c:pt idx="2374">
                  <c:v>8.1211000000000006E-5</c:v>
                </c:pt>
                <c:pt idx="2375">
                  <c:v>8.3599999999999999E-5</c:v>
                </c:pt>
                <c:pt idx="2376">
                  <c:v>8.2297000000000002E-5</c:v>
                </c:pt>
                <c:pt idx="2377">
                  <c:v>8.3382999999999998E-5</c:v>
                </c:pt>
                <c:pt idx="2378">
                  <c:v>8.7291000000000002E-5</c:v>
                </c:pt>
                <c:pt idx="2379">
                  <c:v>8.1211999999999994E-5</c:v>
                </c:pt>
                <c:pt idx="2380">
                  <c:v>8.1427999999999994E-5</c:v>
                </c:pt>
                <c:pt idx="2381">
                  <c:v>8.1427999999999994E-5</c:v>
                </c:pt>
                <c:pt idx="2382">
                  <c:v>8.0125999999999998E-5</c:v>
                </c:pt>
                <c:pt idx="2383">
                  <c:v>8.0343E-5</c:v>
                </c:pt>
                <c:pt idx="2384">
                  <c:v>8.1862999999999999E-5</c:v>
                </c:pt>
                <c:pt idx="2385">
                  <c:v>9.4673999999999995E-5</c:v>
                </c:pt>
                <c:pt idx="2386">
                  <c:v>1.2355499999999999E-4</c:v>
                </c:pt>
                <c:pt idx="2387">
                  <c:v>8.7942999999999995E-5</c:v>
                </c:pt>
                <c:pt idx="2388">
                  <c:v>1.7034870000000001E-3</c:v>
                </c:pt>
                <c:pt idx="2389">
                  <c:v>7.9907999999999995E-5</c:v>
                </c:pt>
                <c:pt idx="2390">
                  <c:v>8.208E-5</c:v>
                </c:pt>
                <c:pt idx="2391">
                  <c:v>8.4685000000000007E-5</c:v>
                </c:pt>
                <c:pt idx="2392">
                  <c:v>1.07703E-4</c:v>
                </c:pt>
                <c:pt idx="2393">
                  <c:v>8.1644999999999995E-5</c:v>
                </c:pt>
                <c:pt idx="2394">
                  <c:v>8.1645999999999997E-5</c:v>
                </c:pt>
                <c:pt idx="2395">
                  <c:v>9.1850999999999999E-5</c:v>
                </c:pt>
                <c:pt idx="2396">
                  <c:v>8.1644999999999995E-5</c:v>
                </c:pt>
                <c:pt idx="2397">
                  <c:v>8.0560000000000001E-5</c:v>
                </c:pt>
                <c:pt idx="2398">
                  <c:v>8.6639999999999997E-5</c:v>
                </c:pt>
                <c:pt idx="2399">
                  <c:v>8.0125999999999998E-5</c:v>
                </c:pt>
                <c:pt idx="2400">
                  <c:v>8.3599999999999999E-5</c:v>
                </c:pt>
                <c:pt idx="2401">
                  <c:v>9.5107999999999998E-5</c:v>
                </c:pt>
                <c:pt idx="2402">
                  <c:v>1.0922299999999999E-4</c:v>
                </c:pt>
                <c:pt idx="2403">
                  <c:v>8.2297000000000002E-5</c:v>
                </c:pt>
                <c:pt idx="2404">
                  <c:v>7.9691999999999995E-5</c:v>
                </c:pt>
                <c:pt idx="2405">
                  <c:v>8.2297000000000002E-5</c:v>
                </c:pt>
                <c:pt idx="2406">
                  <c:v>8.1862999999999999E-5</c:v>
                </c:pt>
                <c:pt idx="2407">
                  <c:v>8.3599999999999999E-5</c:v>
                </c:pt>
                <c:pt idx="2408">
                  <c:v>8.2948999999999995E-5</c:v>
                </c:pt>
                <c:pt idx="2409">
                  <c:v>8.0777000000000003E-5</c:v>
                </c:pt>
                <c:pt idx="2410">
                  <c:v>8.1862999999999999E-5</c:v>
                </c:pt>
                <c:pt idx="2411">
                  <c:v>8.2298000000000004E-5</c:v>
                </c:pt>
                <c:pt idx="2412">
                  <c:v>8.1427999999999994E-5</c:v>
                </c:pt>
                <c:pt idx="2413">
                  <c:v>8.2948000000000006E-5</c:v>
                </c:pt>
                <c:pt idx="2414">
                  <c:v>8.2731000000000005E-5</c:v>
                </c:pt>
                <c:pt idx="2415">
                  <c:v>8.3164999999999994E-5</c:v>
                </c:pt>
                <c:pt idx="2416">
                  <c:v>8.0994000000000004E-5</c:v>
                </c:pt>
                <c:pt idx="2417">
                  <c:v>8.1644999999999995E-5</c:v>
                </c:pt>
                <c:pt idx="2418">
                  <c:v>8.4468999999999994E-5</c:v>
                </c:pt>
                <c:pt idx="2419">
                  <c:v>8.4685999999999995E-5</c:v>
                </c:pt>
                <c:pt idx="2420">
                  <c:v>8.0994000000000004E-5</c:v>
                </c:pt>
                <c:pt idx="2421">
                  <c:v>8.7074E-5</c:v>
                </c:pt>
                <c:pt idx="2422">
                  <c:v>1.02709E-4</c:v>
                </c:pt>
                <c:pt idx="2423">
                  <c:v>8.208E-5</c:v>
                </c:pt>
                <c:pt idx="2424">
                  <c:v>8.7074E-5</c:v>
                </c:pt>
                <c:pt idx="2425">
                  <c:v>9.2286000000000004E-5</c:v>
                </c:pt>
                <c:pt idx="2426">
                  <c:v>9.8364999999999998E-5</c:v>
                </c:pt>
                <c:pt idx="2427">
                  <c:v>9.3806000000000003E-5</c:v>
                </c:pt>
                <c:pt idx="2428">
                  <c:v>8.1862999999999999E-5</c:v>
                </c:pt>
                <c:pt idx="2429">
                  <c:v>8.1427999999999994E-5</c:v>
                </c:pt>
                <c:pt idx="2430">
                  <c:v>8.2298000000000004E-5</c:v>
                </c:pt>
                <c:pt idx="2431">
                  <c:v>9.0113999999999998E-5</c:v>
                </c:pt>
                <c:pt idx="2432">
                  <c:v>8.4685000000000007E-5</c:v>
                </c:pt>
              </c:numCache>
            </c:numRef>
          </c:val>
          <c:smooth val="0"/>
          <c:extLst>
            <c:ext xmlns:c16="http://schemas.microsoft.com/office/drawing/2014/chart" uri="{C3380CC4-5D6E-409C-BE32-E72D297353CC}">
              <c16:uniqueId val="{00000003-CB82-4340-BEDF-C82584D6345E}"/>
            </c:ext>
          </c:extLst>
        </c:ser>
        <c:dLbls>
          <c:showLegendKey val="0"/>
          <c:showVal val="0"/>
          <c:showCatName val="0"/>
          <c:showSerName val="0"/>
          <c:showPercent val="0"/>
          <c:showBubbleSize val="0"/>
        </c:dLbls>
        <c:smooth val="0"/>
        <c:axId val="487685088"/>
        <c:axId val="479766592"/>
      </c:lineChart>
      <c:catAx>
        <c:axId val="487685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766592"/>
        <c:crosses val="autoZero"/>
        <c:auto val="1"/>
        <c:lblAlgn val="ctr"/>
        <c:lblOffset val="100"/>
        <c:noMultiLvlLbl val="0"/>
      </c:catAx>
      <c:valAx>
        <c:axId val="479766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685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10</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Komarnitsky</dc:creator>
  <cp:keywords/>
  <dc:description/>
  <cp:lastModifiedBy>Nickolas Komarnitsky</cp:lastModifiedBy>
  <cp:revision>60</cp:revision>
  <dcterms:created xsi:type="dcterms:W3CDTF">2017-03-03T01:18:00Z</dcterms:created>
  <dcterms:modified xsi:type="dcterms:W3CDTF">2017-03-03T03:22:00Z</dcterms:modified>
</cp:coreProperties>
</file>