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0A" w:rsidRPr="00967E0A" w:rsidRDefault="00967E0A" w:rsidP="00967E0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967E0A">
        <w:rPr>
          <w:rFonts w:ascii="Helvetica" w:eastAsia="Times New Roman" w:hAnsi="Helvetica" w:cs="Helvetica"/>
          <w:color w:val="000000"/>
          <w:sz w:val="32"/>
          <w:szCs w:val="32"/>
        </w:rPr>
        <w:t>Overview of Project</w:t>
      </w:r>
    </w:p>
    <w:p w:rsidR="00967E0A" w:rsidRPr="00967E0A" w:rsidRDefault="00080A88" w:rsidP="002A4BB6">
      <w:pPr>
        <w:spacing w:before="180" w:after="180" w:line="480" w:lineRule="auto"/>
        <w:ind w:left="375" w:firstLine="34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I learned how to create a random number generator and what a stochastic test was. I learned the different kinds of random number generators, sudo and real.</w:t>
      </w:r>
      <w:r w:rsidR="00F85600">
        <w:rPr>
          <w:rFonts w:ascii="Helvetica" w:eastAsia="Times New Roman" w:hAnsi="Helvetica" w:cs="Helvetica"/>
          <w:color w:val="000000"/>
          <w:sz w:val="21"/>
          <w:szCs w:val="21"/>
        </w:rPr>
        <w:t xml:space="preserve"> I learned about masks in a random number generator.</w:t>
      </w:r>
    </w:p>
    <w:p w:rsidR="00967E0A" w:rsidRPr="00967E0A" w:rsidRDefault="00967E0A" w:rsidP="00967E0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967E0A">
        <w:rPr>
          <w:rFonts w:ascii="Helvetica" w:eastAsia="Times New Roman" w:hAnsi="Helvetica" w:cs="Helvetica"/>
          <w:color w:val="000000"/>
          <w:sz w:val="32"/>
          <w:szCs w:val="32"/>
        </w:rPr>
        <w:t>Timing and Graphs</w:t>
      </w:r>
    </w:p>
    <w:p w:rsidR="00967E0A" w:rsidRPr="00967E0A" w:rsidRDefault="00967E0A" w:rsidP="00967E0A">
      <w:pPr>
        <w:spacing w:before="90" w:after="90" w:line="240" w:lineRule="auto"/>
        <w:ind w:left="375"/>
        <w:jc w:val="both"/>
        <w:outlineLvl w:val="3"/>
        <w:rPr>
          <w:rFonts w:ascii="Helvetica" w:eastAsia="Times New Roman" w:hAnsi="Helvetica" w:cs="Helvetica"/>
          <w:color w:val="000000"/>
          <w:sz w:val="26"/>
          <w:szCs w:val="26"/>
        </w:rPr>
      </w:pPr>
      <w:r w:rsidRPr="00967E0A">
        <w:rPr>
          <w:rFonts w:ascii="Helvetica" w:eastAsia="Times New Roman" w:hAnsi="Helvetica" w:cs="Helvetica"/>
          <w:color w:val="000000"/>
          <w:sz w:val="26"/>
          <w:szCs w:val="26"/>
        </w:rPr>
        <w:t>Show the Accuracy vs. Sampling Rate</w:t>
      </w:r>
    </w:p>
    <w:p w:rsidR="008051EC" w:rsidRDefault="008051EC" w:rsidP="00967E0A">
      <w:pPr>
        <w:spacing w:before="180" w:after="180" w:line="240" w:lineRule="auto"/>
        <w:ind w:left="375"/>
        <w:jc w:val="both"/>
        <w:rPr>
          <w:rFonts w:ascii="Helvetica" w:eastAsia="Times New Roman" w:hAnsi="Helvetica" w:cs="Helvetica"/>
          <w:color w:val="000000"/>
          <w:sz w:val="21"/>
          <w:szCs w:val="21"/>
        </w:rPr>
      </w:pPr>
      <w:r>
        <w:rPr>
          <w:noProof/>
        </w:rPr>
        <w:drawing>
          <wp:inline distT="0" distB="0" distL="0" distR="0" wp14:anchorId="31BA52C2" wp14:editId="77251624">
            <wp:extent cx="4572000" cy="2743200"/>
            <wp:effectExtent l="0" t="0" r="0" b="0"/>
            <wp:docPr id="1" name="Chart 1">
              <a:extLst xmlns:a="http://schemas.openxmlformats.org/drawingml/2006/main">
                <a:ext uri="{FF2B5EF4-FFF2-40B4-BE49-F238E27FC236}">
                  <a16:creationId xmlns:a16="http://schemas.microsoft.com/office/drawing/2014/main" id="{E1FAF097-2F77-4DEF-B113-2523E1800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03B32C63" wp14:editId="0CE33A22">
            <wp:extent cx="4572000" cy="2743200"/>
            <wp:effectExtent l="0" t="0" r="0" b="0"/>
            <wp:docPr id="2" name="Chart 2">
              <a:extLst xmlns:a="http://schemas.openxmlformats.org/drawingml/2006/main">
                <a:ext uri="{FF2B5EF4-FFF2-40B4-BE49-F238E27FC236}">
                  <a16:creationId xmlns:a16="http://schemas.microsoft.com/office/drawing/2014/main" id="{DF15FFB3-7DB5-4D9F-892A-7A0EF7E3C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3AD4C1A1" wp14:editId="34DF7DB3">
            <wp:extent cx="4572000" cy="2743200"/>
            <wp:effectExtent l="0" t="0" r="0" b="0"/>
            <wp:docPr id="3" name="Chart 3">
              <a:extLst xmlns:a="http://schemas.openxmlformats.org/drawingml/2006/main">
                <a:ext uri="{FF2B5EF4-FFF2-40B4-BE49-F238E27FC236}">
                  <a16:creationId xmlns:a16="http://schemas.microsoft.com/office/drawing/2014/main" id="{E46514CE-4992-4C0B-8C56-28B097B0C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21F016AD" wp14:editId="063B89D3">
            <wp:extent cx="4572000" cy="2743200"/>
            <wp:effectExtent l="0" t="0" r="0" b="0"/>
            <wp:docPr id="4" name="Chart 4">
              <a:extLst xmlns:a="http://schemas.openxmlformats.org/drawingml/2006/main">
                <a:ext uri="{FF2B5EF4-FFF2-40B4-BE49-F238E27FC236}">
                  <a16:creationId xmlns:a16="http://schemas.microsoft.com/office/drawing/2014/main" id="{4E46CDBB-F253-4018-83B9-1ADF95AD6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E9CDA44" wp14:editId="56441E23">
            <wp:extent cx="4572000" cy="2743200"/>
            <wp:effectExtent l="0" t="0" r="0" b="0"/>
            <wp:docPr id="5" name="Chart 5">
              <a:extLst xmlns:a="http://schemas.openxmlformats.org/drawingml/2006/main">
                <a:ext uri="{FF2B5EF4-FFF2-40B4-BE49-F238E27FC236}">
                  <a16:creationId xmlns:a16="http://schemas.microsoft.com/office/drawing/2014/main" id="{C116E53D-68F4-41D0-A181-BD5327C7C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0AD79462" wp14:editId="19FA35EF">
            <wp:extent cx="4572000" cy="2743200"/>
            <wp:effectExtent l="0" t="0" r="0" b="0"/>
            <wp:docPr id="6" name="Chart 6">
              <a:extLst xmlns:a="http://schemas.openxmlformats.org/drawingml/2006/main">
                <a:ext uri="{FF2B5EF4-FFF2-40B4-BE49-F238E27FC236}">
                  <a16:creationId xmlns:a16="http://schemas.microsoft.com/office/drawing/2014/main" id="{018453E5-9FC0-4195-8A70-8D19A0863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C3AA63C" wp14:editId="41144A53">
            <wp:extent cx="4572000" cy="2743200"/>
            <wp:effectExtent l="0" t="0" r="0" b="0"/>
            <wp:docPr id="7" name="Chart 7">
              <a:extLst xmlns:a="http://schemas.openxmlformats.org/drawingml/2006/main">
                <a:ext uri="{FF2B5EF4-FFF2-40B4-BE49-F238E27FC236}">
                  <a16:creationId xmlns:a16="http://schemas.microsoft.com/office/drawing/2014/main" id="{A171E393-F77E-476A-B122-924ED37E5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lastRenderedPageBreak/>
        <w:drawing>
          <wp:inline distT="0" distB="0" distL="0" distR="0" wp14:anchorId="7FE7C880" wp14:editId="7E81BE08">
            <wp:extent cx="4572000" cy="2743200"/>
            <wp:effectExtent l="0" t="0" r="0" b="0"/>
            <wp:docPr id="8" name="Chart 8">
              <a:extLst xmlns:a="http://schemas.openxmlformats.org/drawingml/2006/main">
                <a:ext uri="{FF2B5EF4-FFF2-40B4-BE49-F238E27FC236}">
                  <a16:creationId xmlns:a16="http://schemas.microsoft.com/office/drawing/2014/main" id="{29196C56-1B54-492A-854F-8674E7718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7EA5032" wp14:editId="3D723E8A">
            <wp:extent cx="4572000" cy="2743200"/>
            <wp:effectExtent l="0" t="0" r="0" b="0"/>
            <wp:docPr id="9" name="Chart 9">
              <a:extLst xmlns:a="http://schemas.openxmlformats.org/drawingml/2006/main">
                <a:ext uri="{FF2B5EF4-FFF2-40B4-BE49-F238E27FC236}">
                  <a16:creationId xmlns:a16="http://schemas.microsoft.com/office/drawing/2014/main" id="{BE440410-B2E7-4B13-8D67-8B1814CA9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color w:val="000000"/>
          <w:sz w:val="21"/>
          <w:szCs w:val="21"/>
        </w:rPr>
        <w:t>In your analysis document answer: What is the trade off in time vs accuracy? What would be a good trade off between accuracy and the time to compute the stochastic sampling?</w:t>
      </w:r>
    </w:p>
    <w:p w:rsidR="00AE2BD6" w:rsidRPr="00967E0A" w:rsidRDefault="00CA2BD5" w:rsidP="00967E0A">
      <w:pPr>
        <w:spacing w:before="180" w:after="180" w:line="240" w:lineRule="auto"/>
        <w:ind w:left="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The trade if us more time for the stochastic as the sample sizes get very large. Exhaustive is still very accurate and quick, stochastic taking much longer. However it is just as accurate.</w:t>
      </w:r>
      <w:bookmarkStart w:id="0" w:name="_GoBack"/>
      <w:bookmarkEnd w:id="0"/>
    </w:p>
    <w:p w:rsidR="00967E0A" w:rsidRDefault="00967E0A" w:rsidP="00967E0A">
      <w:pPr>
        <w:spacing w:before="180" w:after="180" w:line="240" w:lineRule="auto"/>
        <w:ind w:left="375"/>
        <w:jc w:val="both"/>
        <w:rPr>
          <w:rFonts w:ascii="Helvetica" w:eastAsia="Times New Roman" w:hAnsi="Helvetica" w:cs="Helvetica"/>
          <w:b/>
          <w:bCs/>
          <w:color w:val="000000"/>
          <w:sz w:val="21"/>
          <w:szCs w:val="21"/>
        </w:rPr>
      </w:pPr>
      <w:r w:rsidRPr="00967E0A">
        <w:rPr>
          <w:rFonts w:ascii="Helvetica" w:eastAsia="Times New Roman" w:hAnsi="Helvetica" w:cs="Helvetica"/>
          <w:color w:val="000000"/>
          <w:sz w:val="21"/>
          <w:szCs w:val="21"/>
        </w:rPr>
        <w:t>How long would you expect it to exhaustively evaluate all 9 card hands? </w:t>
      </w:r>
      <w:r w:rsidRPr="00967E0A">
        <w:rPr>
          <w:rFonts w:ascii="Helvetica" w:eastAsia="Times New Roman" w:hAnsi="Helvetica" w:cs="Helvetica"/>
          <w:b/>
          <w:bCs/>
          <w:color w:val="000000"/>
          <w:sz w:val="21"/>
          <w:szCs w:val="21"/>
        </w:rPr>
        <w:t>Why?</w:t>
      </w:r>
    </w:p>
    <w:p w:rsidR="00853241" w:rsidRPr="00853241" w:rsidRDefault="00853241" w:rsidP="00967E0A">
      <w:pPr>
        <w:spacing w:before="180" w:after="180" w:line="240" w:lineRule="auto"/>
        <w:ind w:left="375"/>
        <w:jc w:val="both"/>
        <w:rPr>
          <w:rFonts w:ascii="Helvetica" w:eastAsia="Times New Roman" w:hAnsi="Helvetica" w:cs="Helvetica"/>
          <w:color w:val="000000"/>
          <w:sz w:val="21"/>
          <w:szCs w:val="21"/>
        </w:rPr>
      </w:pPr>
      <w:r>
        <w:rPr>
          <w:rFonts w:ascii="Helvetica" w:eastAsia="Times New Roman" w:hAnsi="Helvetica" w:cs="Helvetica"/>
          <w:bCs/>
          <w:color w:val="000000"/>
          <w:sz w:val="21"/>
          <w:szCs w:val="21"/>
        </w:rPr>
        <w:t xml:space="preserve">I would expect it to take about </w:t>
      </w:r>
      <w:r w:rsidR="008A160E">
        <w:rPr>
          <w:rFonts w:ascii="Helvetica" w:eastAsia="Times New Roman" w:hAnsi="Helvetica" w:cs="Helvetica"/>
          <w:bCs/>
          <w:color w:val="000000"/>
          <w:sz w:val="21"/>
          <w:szCs w:val="21"/>
        </w:rPr>
        <w:t>30 minutes, based on the 7 card exhaustive taking only 10 minutes.</w:t>
      </w:r>
    </w:p>
    <w:p w:rsidR="00967E0A" w:rsidRDefault="00967E0A" w:rsidP="00967E0A">
      <w:pPr>
        <w:spacing w:before="90" w:after="90" w:line="240" w:lineRule="auto"/>
        <w:ind w:left="375"/>
        <w:jc w:val="both"/>
        <w:outlineLvl w:val="3"/>
        <w:rPr>
          <w:rFonts w:ascii="Helvetica" w:eastAsia="Times New Roman" w:hAnsi="Helvetica" w:cs="Helvetica"/>
          <w:color w:val="000000"/>
          <w:sz w:val="26"/>
          <w:szCs w:val="26"/>
        </w:rPr>
      </w:pPr>
      <w:r w:rsidRPr="00967E0A">
        <w:rPr>
          <w:rFonts w:ascii="Helvetica" w:eastAsia="Times New Roman" w:hAnsi="Helvetica" w:cs="Helvetica"/>
          <w:color w:val="000000"/>
          <w:sz w:val="26"/>
          <w:szCs w:val="26"/>
        </w:rPr>
        <w:t>Time to Compute Stochastic Sample</w:t>
      </w:r>
    </w:p>
    <w:p w:rsidR="00967E0A" w:rsidRDefault="00AE2BD6" w:rsidP="00AE2BD6">
      <w:pPr>
        <w:spacing w:before="90" w:after="90" w:line="240" w:lineRule="auto"/>
        <w:ind w:left="375"/>
        <w:jc w:val="both"/>
        <w:outlineLvl w:val="3"/>
        <w:rPr>
          <w:rFonts w:ascii="Helvetica" w:eastAsia="Times New Roman" w:hAnsi="Helvetica" w:cs="Helvetica"/>
          <w:color w:val="000000"/>
          <w:sz w:val="21"/>
          <w:szCs w:val="21"/>
        </w:rPr>
      </w:pPr>
      <w:r>
        <w:rPr>
          <w:noProof/>
        </w:rPr>
        <w:lastRenderedPageBreak/>
        <w:drawing>
          <wp:inline distT="0" distB="0" distL="0" distR="0" wp14:anchorId="18983F85" wp14:editId="049675D2">
            <wp:extent cx="4572000" cy="2743200"/>
            <wp:effectExtent l="0" t="0" r="0" b="0"/>
            <wp:docPr id="12" name="Chart 12">
              <a:extLst xmlns:a="http://schemas.openxmlformats.org/drawingml/2006/main">
                <a:ext uri="{FF2B5EF4-FFF2-40B4-BE49-F238E27FC236}">
                  <a16:creationId xmlns:a16="http://schemas.microsoft.com/office/drawing/2014/main" id="{6FF93F6E-A63A-493C-91F3-5F6672563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0A7B" w:rsidRPr="00967E0A" w:rsidRDefault="00B40A7B" w:rsidP="00967E0A">
      <w:pPr>
        <w:spacing w:before="180" w:after="180" w:line="240" w:lineRule="auto"/>
        <w:ind w:left="375"/>
        <w:jc w:val="both"/>
        <w:rPr>
          <w:rFonts w:ascii="Helvetica" w:eastAsia="Times New Roman" w:hAnsi="Helvetica" w:cs="Helvetica"/>
          <w:color w:val="000000"/>
          <w:sz w:val="21"/>
          <w:szCs w:val="21"/>
        </w:rPr>
      </w:pPr>
    </w:p>
    <w:p w:rsidR="00967E0A" w:rsidRPr="00B40A7B" w:rsidRDefault="00967E0A" w:rsidP="00B40A7B">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967E0A">
        <w:rPr>
          <w:rFonts w:ascii="Helvetica" w:eastAsia="Times New Roman" w:hAnsi="Helvetica" w:cs="Helvetica"/>
          <w:color w:val="000000"/>
          <w:sz w:val="32"/>
          <w:szCs w:val="32"/>
        </w:rPr>
        <w:t>Software Development Log</w:t>
      </w:r>
    </w:p>
    <w:p w:rsidR="00967E0A" w:rsidRPr="00967E0A" w:rsidRDefault="00B40A7B" w:rsidP="002A4BB6">
      <w:pPr>
        <w:spacing w:before="180" w:after="180" w:line="480" w:lineRule="auto"/>
        <w:ind w:left="375" w:firstLine="34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We spent about 5 hours on coding the tests, and then timing took about 5 hours.</w:t>
      </w:r>
      <w:r w:rsidR="00FD4676">
        <w:rPr>
          <w:rFonts w:ascii="Helvetica" w:eastAsia="Times New Roman" w:hAnsi="Helvetica" w:cs="Helvetica"/>
          <w:color w:val="000000"/>
          <w:sz w:val="21"/>
          <w:szCs w:val="21"/>
        </w:rPr>
        <w:t xml:space="preserve"> The most time-consuming part was the odds and the Hand ranks. Timing took a lot of time to run, but that was expected. We probably could have done a better job of allocating time for this.</w:t>
      </w:r>
    </w:p>
    <w:p w:rsidR="00967E0A" w:rsidRPr="00967E0A" w:rsidRDefault="00967E0A" w:rsidP="00967E0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967E0A">
        <w:rPr>
          <w:rFonts w:ascii="Helvetica" w:eastAsia="Times New Roman" w:hAnsi="Helvetica" w:cs="Helvetica"/>
          <w:color w:val="000000"/>
          <w:sz w:val="32"/>
          <w:szCs w:val="32"/>
        </w:rPr>
        <w:t>Texas Hold'em Analysis</w:t>
      </w:r>
    </w:p>
    <w:p w:rsid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color w:val="000000"/>
          <w:sz w:val="21"/>
          <w:szCs w:val="21"/>
        </w:rPr>
        <w:t>If you did the Texas Hold'em Analysis, answer these questions:</w:t>
      </w:r>
    </w:p>
    <w:p w:rsidR="00967E0A" w:rsidRPr="00967E0A" w:rsidRDefault="00B54956" w:rsidP="00A519FF">
      <w:pPr>
        <w:spacing w:before="180" w:after="180" w:line="240" w:lineRule="auto"/>
        <w:ind w:left="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Texas Hold’em is a interesting game. I have played it quite a bit, but never realized how small the chances were for the bigger hands. </w:t>
      </w:r>
    </w:p>
    <w:p w:rsidR="00967E0A" w:rsidRP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color w:val="000000"/>
          <w:sz w:val="21"/>
          <w:szCs w:val="21"/>
        </w:rPr>
        <w:t>What are the top 10 </w:t>
      </w:r>
      <w:r w:rsidRPr="00967E0A">
        <w:rPr>
          <w:rFonts w:ascii="Helvetica" w:eastAsia="Times New Roman" w:hAnsi="Helvetica" w:cs="Helvetica"/>
          <w:b/>
          <w:bCs/>
          <w:color w:val="000000"/>
          <w:sz w:val="21"/>
          <w:szCs w:val="21"/>
        </w:rPr>
        <w:t>best</w:t>
      </w:r>
      <w:r w:rsidRPr="00967E0A">
        <w:rPr>
          <w:rFonts w:ascii="Helvetica" w:eastAsia="Times New Roman" w:hAnsi="Helvetica" w:cs="Helvetica"/>
          <w:color w:val="000000"/>
          <w:sz w:val="21"/>
          <w:szCs w:val="21"/>
        </w:rPr>
        <w:t> 2 card hands you can be dealt in Texas Hold'em? Rank them by their winning percentages.</w:t>
      </w:r>
    </w:p>
    <w:p w:rsidR="00967E0A" w:rsidRP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color w:val="000000"/>
          <w:sz w:val="21"/>
          <w:szCs w:val="21"/>
        </w:rPr>
        <w:t>How often does Ace,Ace beat King,King. How often does Ace, Ace beat Ace, King. How often does Two, Eight beat Ace, Ace?</w:t>
      </w:r>
    </w:p>
    <w:p w:rsidR="00967E0A" w:rsidRP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color w:val="000000"/>
          <w:sz w:val="21"/>
          <w:szCs w:val="21"/>
        </w:rPr>
        <w:t>How many samples did you have to make (how many hands where dealt for each 2 card combination) to compute a valid probability of winning for those 2 cards? Justify this number of samples! (A graph would be useful here.)</w:t>
      </w:r>
    </w:p>
    <w:p w:rsidR="00967E0A" w:rsidRPr="00967E0A" w:rsidRDefault="00967E0A" w:rsidP="00967E0A">
      <w:pPr>
        <w:spacing w:before="180" w:after="180" w:line="240" w:lineRule="auto"/>
        <w:ind w:left="375"/>
        <w:jc w:val="both"/>
        <w:rPr>
          <w:rFonts w:ascii="Helvetica" w:eastAsia="Times New Roman" w:hAnsi="Helvetica" w:cs="Helvetica"/>
          <w:color w:val="000000"/>
          <w:sz w:val="21"/>
          <w:szCs w:val="21"/>
        </w:rPr>
      </w:pPr>
      <w:r w:rsidRPr="00967E0A">
        <w:rPr>
          <w:rFonts w:ascii="Helvetica" w:eastAsia="Times New Roman" w:hAnsi="Helvetica" w:cs="Helvetica"/>
          <w:b/>
          <w:bCs/>
          <w:color w:val="000000"/>
          <w:sz w:val="21"/>
          <w:szCs w:val="21"/>
        </w:rPr>
        <w:t>Add a table to the back of this document (don't count it against your 2 pages) which shows the chance to win when dealt any two initial cards (where the first card can be any Spade from 2 to Ace, and the second card can be any other Spade or any Heart).</w:t>
      </w:r>
      <w:r w:rsidRPr="00967E0A">
        <w:rPr>
          <w:rFonts w:ascii="Helvetica" w:eastAsia="Times New Roman" w:hAnsi="Helvetica" w:cs="Helvetica"/>
          <w:color w:val="000000"/>
          <w:sz w:val="21"/>
          <w:szCs w:val="21"/>
        </w:rPr>
        <w:t> List these in order from most probable win to least probable win (which will require sorting...).</w:t>
      </w:r>
    </w:p>
    <w:p w:rsidR="00967E0A" w:rsidRPr="00967E0A" w:rsidRDefault="00967E0A" w:rsidP="00967E0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967E0A">
        <w:rPr>
          <w:rFonts w:ascii="Helvetica" w:eastAsia="Times New Roman" w:hAnsi="Helvetica" w:cs="Helvetica"/>
          <w:color w:val="000000"/>
          <w:sz w:val="32"/>
          <w:szCs w:val="32"/>
        </w:rPr>
        <w:t>Thought Problems</w:t>
      </w:r>
    </w:p>
    <w:p w:rsidR="00967E0A" w:rsidRPr="00967E0A" w:rsidRDefault="00A519FF" w:rsidP="00A53790">
      <w:pPr>
        <w:spacing w:before="180" w:after="180" w:line="480" w:lineRule="auto"/>
        <w:ind w:left="375" w:firstLine="34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The random number generator is very important, as a bad one will always compare the same hands. In order to get accurate data, you need to test as many different hands as possible. The best generator method had a diverse set of numbers, while the worst had almost 100% of the same numbers. When running the stochastic methods using mine and then javas, there isn’t too much of a difference. Mine is simply </w:t>
      </w:r>
      <w:r w:rsidR="00A53790">
        <w:rPr>
          <w:rFonts w:ascii="Helvetica" w:eastAsia="Times New Roman" w:hAnsi="Helvetica" w:cs="Helvetica"/>
          <w:color w:val="000000"/>
          <w:sz w:val="21"/>
          <w:szCs w:val="21"/>
        </w:rPr>
        <w:t>less accurate, not as diverse numbers.</w:t>
      </w:r>
    </w:p>
    <w:p w:rsidR="004B3F2A" w:rsidRDefault="004B3F2A"/>
    <w:sectPr w:rsidR="004B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30B"/>
    <w:multiLevelType w:val="multilevel"/>
    <w:tmpl w:val="D81C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0A"/>
    <w:rsid w:val="00080A88"/>
    <w:rsid w:val="002A4BB6"/>
    <w:rsid w:val="004912CE"/>
    <w:rsid w:val="004B3F2A"/>
    <w:rsid w:val="008051EC"/>
    <w:rsid w:val="00853241"/>
    <w:rsid w:val="008823C4"/>
    <w:rsid w:val="008A160E"/>
    <w:rsid w:val="009122BB"/>
    <w:rsid w:val="00967E0A"/>
    <w:rsid w:val="009B437D"/>
    <w:rsid w:val="00A519FF"/>
    <w:rsid w:val="00A53790"/>
    <w:rsid w:val="00AE2BD6"/>
    <w:rsid w:val="00B40A7B"/>
    <w:rsid w:val="00B54956"/>
    <w:rsid w:val="00CA2BD5"/>
    <w:rsid w:val="00DD5D82"/>
    <w:rsid w:val="00F35559"/>
    <w:rsid w:val="00F85600"/>
    <w:rsid w:val="00FD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D9C7"/>
  <w15:chartTrackingRefBased/>
  <w15:docId w15:val="{DE7E886A-A976-4798-9116-2A6358A2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67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7E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E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7E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7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E0A"/>
  </w:style>
  <w:style w:type="character" w:styleId="Strong">
    <w:name w:val="Strong"/>
    <w:basedOn w:val="DefaultParagraphFont"/>
    <w:uiPriority w:val="22"/>
    <w:qFormat/>
    <w:rsid w:val="00967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1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cuments\GitHub\CS-2420\Poker\Documents\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Royal Flush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percents'!$B$1:$B$2</c:f>
              <c:strCache>
                <c:ptCount val="2"/>
                <c:pt idx="1">
                  <c:v>Royal Flush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percents'!$B$3:$B$102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5.1348824054002701E-3</c:v>
                </c:pt>
                <c:pt idx="97">
                  <c:v>4.5562321320176099E-3</c:v>
                </c:pt>
                <c:pt idx="98">
                  <c:v>4.9382722936570601E-3</c:v>
                </c:pt>
                <c:pt idx="99">
                  <c:v>4.4439961202442603E-3</c:v>
                </c:pt>
              </c:numCache>
            </c:numRef>
          </c:val>
          <c:smooth val="0"/>
          <c:extLst>
            <c:ext xmlns:c16="http://schemas.microsoft.com/office/drawing/2014/chart" uri="{C3380CC4-5D6E-409C-BE32-E72D297353CC}">
              <c16:uniqueId val="{00000000-DE40-46AF-88CA-35F0992E348F}"/>
            </c:ext>
          </c:extLst>
        </c:ser>
        <c:ser>
          <c:idx val="1"/>
          <c:order val="1"/>
          <c:tx>
            <c:strRef>
              <c:f>'Stochastic 7 percents'!$M$1:$M$2</c:f>
              <c:strCache>
                <c:ptCount val="2"/>
                <c:pt idx="1">
                  <c:v>Royal Flush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percents'!$M$3:$M$102</c:f>
              <c:numCache>
                <c:formatCode>General</c:formatCode>
                <c:ptCount val="100"/>
                <c:pt idx="0">
                  <c:v>5.6975195184349996E-3</c:v>
                </c:pt>
                <c:pt idx="1">
                  <c:v>5.6975195184349996E-3</c:v>
                </c:pt>
                <c:pt idx="2">
                  <c:v>5.6975195184349996E-3</c:v>
                </c:pt>
                <c:pt idx="3">
                  <c:v>5.6975195184349996E-3</c:v>
                </c:pt>
                <c:pt idx="4">
                  <c:v>5.6975195184349996E-3</c:v>
                </c:pt>
                <c:pt idx="5">
                  <c:v>5.6975195184349996E-3</c:v>
                </c:pt>
                <c:pt idx="6">
                  <c:v>5.6975195184349996E-3</c:v>
                </c:pt>
                <c:pt idx="7">
                  <c:v>5.6975195184349996E-3</c:v>
                </c:pt>
                <c:pt idx="8">
                  <c:v>5.6975195184349996E-3</c:v>
                </c:pt>
                <c:pt idx="9">
                  <c:v>5.6975195184349996E-3</c:v>
                </c:pt>
                <c:pt idx="10">
                  <c:v>5.6975195184349996E-3</c:v>
                </c:pt>
                <c:pt idx="11">
                  <c:v>5.6975195184349996E-3</c:v>
                </c:pt>
                <c:pt idx="12">
                  <c:v>5.6975195184349996E-3</c:v>
                </c:pt>
                <c:pt idx="13">
                  <c:v>5.6975195184349996E-3</c:v>
                </c:pt>
                <c:pt idx="14">
                  <c:v>5.6975195184349996E-3</c:v>
                </c:pt>
                <c:pt idx="15">
                  <c:v>5.6975195184349996E-3</c:v>
                </c:pt>
                <c:pt idx="16">
                  <c:v>5.6975195184349996E-3</c:v>
                </c:pt>
                <c:pt idx="17">
                  <c:v>5.6975195184349996E-3</c:v>
                </c:pt>
                <c:pt idx="18">
                  <c:v>5.6975195184349996E-3</c:v>
                </c:pt>
                <c:pt idx="19">
                  <c:v>5.6975195184349996E-3</c:v>
                </c:pt>
                <c:pt idx="20">
                  <c:v>5.6975195184349996E-3</c:v>
                </c:pt>
                <c:pt idx="21">
                  <c:v>5.6975195184349996E-3</c:v>
                </c:pt>
                <c:pt idx="22">
                  <c:v>5.6975195184349996E-3</c:v>
                </c:pt>
                <c:pt idx="23">
                  <c:v>5.6975195184349996E-3</c:v>
                </c:pt>
                <c:pt idx="24">
                  <c:v>5.6975195184349996E-3</c:v>
                </c:pt>
                <c:pt idx="25">
                  <c:v>5.6975195184349996E-3</c:v>
                </c:pt>
                <c:pt idx="26">
                  <c:v>5.6975195184349996E-3</c:v>
                </c:pt>
                <c:pt idx="27">
                  <c:v>5.6975195184349996E-3</c:v>
                </c:pt>
                <c:pt idx="28">
                  <c:v>5.6975195184349996E-3</c:v>
                </c:pt>
                <c:pt idx="29">
                  <c:v>5.6975195184349996E-3</c:v>
                </c:pt>
                <c:pt idx="30">
                  <c:v>5.6975195184349996E-3</c:v>
                </c:pt>
                <c:pt idx="31">
                  <c:v>5.6975195184349996E-3</c:v>
                </c:pt>
                <c:pt idx="32">
                  <c:v>5.6975195184349996E-3</c:v>
                </c:pt>
                <c:pt idx="33">
                  <c:v>5.6975195184349996E-3</c:v>
                </c:pt>
                <c:pt idx="34">
                  <c:v>5.6975195184349996E-3</c:v>
                </c:pt>
                <c:pt idx="35">
                  <c:v>5.6975195184349996E-3</c:v>
                </c:pt>
                <c:pt idx="36">
                  <c:v>5.6975195184349996E-3</c:v>
                </c:pt>
                <c:pt idx="37">
                  <c:v>5.6975195184349996E-3</c:v>
                </c:pt>
                <c:pt idx="38">
                  <c:v>5.6975195184349996E-3</c:v>
                </c:pt>
                <c:pt idx="39">
                  <c:v>5.6975195184349996E-3</c:v>
                </c:pt>
                <c:pt idx="40">
                  <c:v>5.6975195184349996E-3</c:v>
                </c:pt>
                <c:pt idx="41">
                  <c:v>5.6975195184349996E-3</c:v>
                </c:pt>
                <c:pt idx="42">
                  <c:v>5.6975195184349996E-3</c:v>
                </c:pt>
                <c:pt idx="43">
                  <c:v>5.6975195184349996E-3</c:v>
                </c:pt>
                <c:pt idx="44">
                  <c:v>5.6975195184349996E-3</c:v>
                </c:pt>
                <c:pt idx="45">
                  <c:v>5.6975195184349996E-3</c:v>
                </c:pt>
                <c:pt idx="46">
                  <c:v>5.6975195184349996E-3</c:v>
                </c:pt>
                <c:pt idx="47">
                  <c:v>5.6975195184349996E-3</c:v>
                </c:pt>
                <c:pt idx="48">
                  <c:v>5.6975195184349996E-3</c:v>
                </c:pt>
                <c:pt idx="49">
                  <c:v>5.6975195184349996E-3</c:v>
                </c:pt>
                <c:pt idx="50">
                  <c:v>5.6975195184349996E-3</c:v>
                </c:pt>
                <c:pt idx="51">
                  <c:v>5.6975195184349996E-3</c:v>
                </c:pt>
                <c:pt idx="52">
                  <c:v>5.6975195184349996E-3</c:v>
                </c:pt>
                <c:pt idx="53">
                  <c:v>5.6975195184349996E-3</c:v>
                </c:pt>
                <c:pt idx="54">
                  <c:v>5.6975195184349996E-3</c:v>
                </c:pt>
                <c:pt idx="55">
                  <c:v>5.6975195184349996E-3</c:v>
                </c:pt>
                <c:pt idx="56">
                  <c:v>5.6975195184349996E-3</c:v>
                </c:pt>
                <c:pt idx="57">
                  <c:v>5.6975195184349996E-3</c:v>
                </c:pt>
                <c:pt idx="58">
                  <c:v>5.6975195184349996E-3</c:v>
                </c:pt>
                <c:pt idx="59">
                  <c:v>5.6975195184349996E-3</c:v>
                </c:pt>
                <c:pt idx="60">
                  <c:v>5.6975195184349996E-3</c:v>
                </c:pt>
                <c:pt idx="61">
                  <c:v>5.6975195184349996E-3</c:v>
                </c:pt>
                <c:pt idx="62">
                  <c:v>5.6975195184349996E-3</c:v>
                </c:pt>
                <c:pt idx="63">
                  <c:v>5.6975195184349996E-3</c:v>
                </c:pt>
                <c:pt idx="64">
                  <c:v>5.6975195184349996E-3</c:v>
                </c:pt>
                <c:pt idx="65">
                  <c:v>5.6975195184349996E-3</c:v>
                </c:pt>
                <c:pt idx="66">
                  <c:v>5.6975195184349996E-3</c:v>
                </c:pt>
                <c:pt idx="67">
                  <c:v>5.6975195184349996E-3</c:v>
                </c:pt>
                <c:pt idx="68">
                  <c:v>5.6975195184349996E-3</c:v>
                </c:pt>
                <c:pt idx="69">
                  <c:v>5.6975195184349996E-3</c:v>
                </c:pt>
                <c:pt idx="70">
                  <c:v>5.6975195184349996E-3</c:v>
                </c:pt>
                <c:pt idx="71">
                  <c:v>5.6975195184349996E-3</c:v>
                </c:pt>
                <c:pt idx="72">
                  <c:v>5.6975195184349996E-3</c:v>
                </c:pt>
                <c:pt idx="73">
                  <c:v>5.6975195184349996E-3</c:v>
                </c:pt>
                <c:pt idx="74">
                  <c:v>5.6975195184349996E-3</c:v>
                </c:pt>
                <c:pt idx="75">
                  <c:v>5.6975195184349996E-3</c:v>
                </c:pt>
                <c:pt idx="76">
                  <c:v>5.6975195184349996E-3</c:v>
                </c:pt>
                <c:pt idx="77">
                  <c:v>5.6975195184349996E-3</c:v>
                </c:pt>
                <c:pt idx="78">
                  <c:v>5.6975195184349996E-3</c:v>
                </c:pt>
                <c:pt idx="79">
                  <c:v>5.6975195184349996E-3</c:v>
                </c:pt>
                <c:pt idx="80">
                  <c:v>5.6975195184349996E-3</c:v>
                </c:pt>
                <c:pt idx="81">
                  <c:v>5.6975195184349996E-3</c:v>
                </c:pt>
                <c:pt idx="82">
                  <c:v>5.6975195184349996E-3</c:v>
                </c:pt>
                <c:pt idx="83">
                  <c:v>5.6975195184349996E-3</c:v>
                </c:pt>
                <c:pt idx="84">
                  <c:v>5.6975195184349996E-3</c:v>
                </c:pt>
                <c:pt idx="85">
                  <c:v>5.6975195184349996E-3</c:v>
                </c:pt>
                <c:pt idx="86">
                  <c:v>5.6975195184349996E-3</c:v>
                </c:pt>
                <c:pt idx="87">
                  <c:v>5.6975195184349996E-3</c:v>
                </c:pt>
                <c:pt idx="88">
                  <c:v>5.6975195184349996E-3</c:v>
                </c:pt>
                <c:pt idx="89">
                  <c:v>5.6975195184349996E-3</c:v>
                </c:pt>
                <c:pt idx="90">
                  <c:v>5.6975195184349996E-3</c:v>
                </c:pt>
                <c:pt idx="91">
                  <c:v>5.6975195184349996E-3</c:v>
                </c:pt>
                <c:pt idx="92">
                  <c:v>5.6975195184349996E-3</c:v>
                </c:pt>
                <c:pt idx="93">
                  <c:v>5.6975195184349996E-3</c:v>
                </c:pt>
                <c:pt idx="94">
                  <c:v>5.6975195184349996E-3</c:v>
                </c:pt>
                <c:pt idx="95">
                  <c:v>5.6975195184349996E-3</c:v>
                </c:pt>
                <c:pt idx="96">
                  <c:v>5.6975195184349996E-3</c:v>
                </c:pt>
                <c:pt idx="97">
                  <c:v>5.6975195184349996E-3</c:v>
                </c:pt>
                <c:pt idx="98">
                  <c:v>5.6975195184349996E-3</c:v>
                </c:pt>
                <c:pt idx="99">
                  <c:v>5.6975195184349996E-3</c:v>
                </c:pt>
              </c:numCache>
            </c:numRef>
          </c:val>
          <c:smooth val="0"/>
          <c:extLst>
            <c:ext xmlns:c16="http://schemas.microsoft.com/office/drawing/2014/chart" uri="{C3380CC4-5D6E-409C-BE32-E72D297353CC}">
              <c16:uniqueId val="{00000001-DE40-46AF-88CA-35F0992E348F}"/>
            </c:ext>
          </c:extLst>
        </c:ser>
        <c:dLbls>
          <c:showLegendKey val="0"/>
          <c:showVal val="0"/>
          <c:showCatName val="0"/>
          <c:showSerName val="0"/>
          <c:showPercent val="0"/>
          <c:showBubbleSize val="0"/>
        </c:dLbls>
        <c:smooth val="0"/>
        <c:axId val="565105192"/>
        <c:axId val="565105848"/>
      </c:lineChart>
      <c:catAx>
        <c:axId val="56510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05848"/>
        <c:crosses val="autoZero"/>
        <c:auto val="1"/>
        <c:lblAlgn val="ctr"/>
        <c:lblOffset val="100"/>
        <c:noMultiLvlLbl val="0"/>
      </c:catAx>
      <c:valAx>
        <c:axId val="565105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10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5'!$B$2</c:f>
              <c:strCache>
                <c:ptCount val="1"/>
                <c:pt idx="0">
                  <c:v>Stochastic 5 cards Time</c:v>
                </c:pt>
              </c:strCache>
            </c:strRef>
          </c:tx>
          <c:spPr>
            <a:ln w="28575" cap="rnd">
              <a:solidFill>
                <a:schemeClr val="accent1"/>
              </a:solidFill>
              <a:round/>
            </a:ln>
            <a:effectLst/>
          </c:spPr>
          <c:marker>
            <c:symbol val="none"/>
          </c:marker>
          <c:cat>
            <c:numRef>
              <c:f>'Stochastic 5'!$A$3:$A$102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5'!$B$3:$B$102</c:f>
              <c:numCache>
                <c:formatCode>General</c:formatCode>
                <c:ptCount val="100"/>
                <c:pt idx="0">
                  <c:v>1.8673353E-2</c:v>
                </c:pt>
                <c:pt idx="1">
                  <c:v>0.44131604400000002</c:v>
                </c:pt>
                <c:pt idx="2">
                  <c:v>0.84778611699999995</c:v>
                </c:pt>
                <c:pt idx="3">
                  <c:v>1.4540378009999999</c:v>
                </c:pt>
                <c:pt idx="4">
                  <c:v>1.8073417359999999</c:v>
                </c:pt>
                <c:pt idx="5">
                  <c:v>2.431480997</c:v>
                </c:pt>
                <c:pt idx="6">
                  <c:v>3.343590963</c:v>
                </c:pt>
                <c:pt idx="7">
                  <c:v>3.748169485</c:v>
                </c:pt>
                <c:pt idx="8">
                  <c:v>4.4450308029999999</c:v>
                </c:pt>
                <c:pt idx="9">
                  <c:v>5.1743894529999999</c:v>
                </c:pt>
                <c:pt idx="10">
                  <c:v>5.6462875710000002</c:v>
                </c:pt>
                <c:pt idx="11">
                  <c:v>5.9807838330000003</c:v>
                </c:pt>
                <c:pt idx="12">
                  <c:v>6.5758465959999999</c:v>
                </c:pt>
                <c:pt idx="13">
                  <c:v>7.2031530620000002</c:v>
                </c:pt>
                <c:pt idx="14">
                  <c:v>7.780253976</c:v>
                </c:pt>
                <c:pt idx="15">
                  <c:v>7.0876340349999998</c:v>
                </c:pt>
                <c:pt idx="16">
                  <c:v>8.1086998779999995</c:v>
                </c:pt>
                <c:pt idx="17">
                  <c:v>9.4500638810000002</c:v>
                </c:pt>
                <c:pt idx="18">
                  <c:v>9.835882926</c:v>
                </c:pt>
                <c:pt idx="19">
                  <c:v>10.413591841000001</c:v>
                </c:pt>
                <c:pt idx="20">
                  <c:v>10.976312927</c:v>
                </c:pt>
                <c:pt idx="21">
                  <c:v>11.580810934000001</c:v>
                </c:pt>
                <c:pt idx="22">
                  <c:v>11.477144924999999</c:v>
                </c:pt>
                <c:pt idx="23">
                  <c:v>13.204965207000001</c:v>
                </c:pt>
                <c:pt idx="24">
                  <c:v>12.808524548999999</c:v>
                </c:pt>
                <c:pt idx="25">
                  <c:v>13.090075906999999</c:v>
                </c:pt>
                <c:pt idx="26">
                  <c:v>14.221679056999999</c:v>
                </c:pt>
                <c:pt idx="27">
                  <c:v>13.660577721999999</c:v>
                </c:pt>
                <c:pt idx="28">
                  <c:v>14.625107951</c:v>
                </c:pt>
                <c:pt idx="29">
                  <c:v>15.316635944</c:v>
                </c:pt>
                <c:pt idx="30">
                  <c:v>16.184551214999999</c:v>
                </c:pt>
                <c:pt idx="31">
                  <c:v>16.312998222000001</c:v>
                </c:pt>
                <c:pt idx="32">
                  <c:v>17.042466697999998</c:v>
                </c:pt>
                <c:pt idx="33">
                  <c:v>17.886583091999999</c:v>
                </c:pt>
                <c:pt idx="34">
                  <c:v>19.136246303</c:v>
                </c:pt>
                <c:pt idx="35">
                  <c:v>18.480164771999998</c:v>
                </c:pt>
                <c:pt idx="36">
                  <c:v>19.665141467000002</c:v>
                </c:pt>
                <c:pt idx="37">
                  <c:v>20.112018390999999</c:v>
                </c:pt>
                <c:pt idx="38">
                  <c:v>20.352802603000001</c:v>
                </c:pt>
                <c:pt idx="39">
                  <c:v>21.919876472999999</c:v>
                </c:pt>
                <c:pt idx="40">
                  <c:v>21.107942545</c:v>
                </c:pt>
                <c:pt idx="41">
                  <c:v>22.582307821000001</c:v>
                </c:pt>
                <c:pt idx="42">
                  <c:v>22.821206800999999</c:v>
                </c:pt>
                <c:pt idx="43">
                  <c:v>23.666007835999999</c:v>
                </c:pt>
                <c:pt idx="44">
                  <c:v>23.157429480000001</c:v>
                </c:pt>
                <c:pt idx="45">
                  <c:v>23.858265112000002</c:v>
                </c:pt>
                <c:pt idx="46">
                  <c:v>24.827702791</c:v>
                </c:pt>
                <c:pt idx="47">
                  <c:v>24.202935383</c:v>
                </c:pt>
                <c:pt idx="48">
                  <c:v>25.250260147999999</c:v>
                </c:pt>
                <c:pt idx="49">
                  <c:v>25.605676079999999</c:v>
                </c:pt>
                <c:pt idx="50">
                  <c:v>27.566856190999999</c:v>
                </c:pt>
                <c:pt idx="51">
                  <c:v>27.854248922</c:v>
                </c:pt>
                <c:pt idx="52">
                  <c:v>26.626678714000001</c:v>
                </c:pt>
                <c:pt idx="53">
                  <c:v>29.098686264000001</c:v>
                </c:pt>
                <c:pt idx="54">
                  <c:v>29.622606424000001</c:v>
                </c:pt>
                <c:pt idx="55">
                  <c:v>28.889044323</c:v>
                </c:pt>
                <c:pt idx="56">
                  <c:v>30.625806418</c:v>
                </c:pt>
                <c:pt idx="57">
                  <c:v>31.802873596000001</c:v>
                </c:pt>
                <c:pt idx="58">
                  <c:v>31.243747169999999</c:v>
                </c:pt>
                <c:pt idx="59">
                  <c:v>32.025366873000003</c:v>
                </c:pt>
                <c:pt idx="60">
                  <c:v>32.265363334</c:v>
                </c:pt>
                <c:pt idx="61">
                  <c:v>33.616374729999997</c:v>
                </c:pt>
                <c:pt idx="62">
                  <c:v>35.055521097000003</c:v>
                </c:pt>
                <c:pt idx="63">
                  <c:v>32.782141183999997</c:v>
                </c:pt>
                <c:pt idx="64">
                  <c:v>34.445967097999997</c:v>
                </c:pt>
                <c:pt idx="65">
                  <c:v>36.809006523999997</c:v>
                </c:pt>
                <c:pt idx="66">
                  <c:v>36.144186241</c:v>
                </c:pt>
                <c:pt idx="67">
                  <c:v>36.758787935999997</c:v>
                </c:pt>
                <c:pt idx="68">
                  <c:v>37.702783283999999</c:v>
                </c:pt>
                <c:pt idx="69">
                  <c:v>38.230441118000002</c:v>
                </c:pt>
                <c:pt idx="70">
                  <c:v>37.638219632999999</c:v>
                </c:pt>
                <c:pt idx="71">
                  <c:v>39.774255369000002</c:v>
                </c:pt>
                <c:pt idx="72">
                  <c:v>38.624111210999999</c:v>
                </c:pt>
                <c:pt idx="73">
                  <c:v>34.355480327000002</c:v>
                </c:pt>
                <c:pt idx="74">
                  <c:v>38.217647458000002</c:v>
                </c:pt>
                <c:pt idx="75">
                  <c:v>38.987561106000001</c:v>
                </c:pt>
                <c:pt idx="76">
                  <c:v>41.629872783000003</c:v>
                </c:pt>
                <c:pt idx="77">
                  <c:v>41.203830197000002</c:v>
                </c:pt>
                <c:pt idx="78">
                  <c:v>43.639609854</c:v>
                </c:pt>
                <c:pt idx="79">
                  <c:v>41.650754921999997</c:v>
                </c:pt>
                <c:pt idx="80">
                  <c:v>42.269658438</c:v>
                </c:pt>
                <c:pt idx="81">
                  <c:v>43.112122292000002</c:v>
                </c:pt>
                <c:pt idx="82">
                  <c:v>44.601400333999997</c:v>
                </c:pt>
                <c:pt idx="83">
                  <c:v>44.205090046000002</c:v>
                </c:pt>
                <c:pt idx="84">
                  <c:v>45.103969810999999</c:v>
                </c:pt>
                <c:pt idx="85">
                  <c:v>44.489972954000002</c:v>
                </c:pt>
                <c:pt idx="86">
                  <c:v>43.9904972</c:v>
                </c:pt>
                <c:pt idx="87">
                  <c:v>44.829329256999998</c:v>
                </c:pt>
                <c:pt idx="88">
                  <c:v>47.456553155000002</c:v>
                </c:pt>
                <c:pt idx="89">
                  <c:v>46.813626763999999</c:v>
                </c:pt>
                <c:pt idx="90">
                  <c:v>49.368098183999997</c:v>
                </c:pt>
                <c:pt idx="91">
                  <c:v>50.326898446999998</c:v>
                </c:pt>
                <c:pt idx="92">
                  <c:v>49.271539719000003</c:v>
                </c:pt>
                <c:pt idx="93">
                  <c:v>48.364564756999997</c:v>
                </c:pt>
                <c:pt idx="94">
                  <c:v>48.078198790000002</c:v>
                </c:pt>
                <c:pt idx="95">
                  <c:v>47.845431157999997</c:v>
                </c:pt>
                <c:pt idx="96">
                  <c:v>51.924704513999998</c:v>
                </c:pt>
                <c:pt idx="97">
                  <c:v>52.734590443999998</c:v>
                </c:pt>
                <c:pt idx="98">
                  <c:v>51.909923698</c:v>
                </c:pt>
                <c:pt idx="99">
                  <c:v>50.191540240000002</c:v>
                </c:pt>
              </c:numCache>
            </c:numRef>
          </c:val>
          <c:smooth val="0"/>
          <c:extLst>
            <c:ext xmlns:c16="http://schemas.microsoft.com/office/drawing/2014/chart" uri="{C3380CC4-5D6E-409C-BE32-E72D297353CC}">
              <c16:uniqueId val="{00000000-1B37-4FE6-A62E-AA2F33C54C2F}"/>
            </c:ext>
          </c:extLst>
        </c:ser>
        <c:ser>
          <c:idx val="1"/>
          <c:order val="1"/>
          <c:tx>
            <c:strRef>
              <c:f>'Stochastic 5'!$C$2</c:f>
              <c:strCache>
                <c:ptCount val="1"/>
                <c:pt idx="0">
                  <c:v>Exhaustive 5 </c:v>
                </c:pt>
              </c:strCache>
            </c:strRef>
          </c:tx>
          <c:spPr>
            <a:ln w="28575" cap="rnd">
              <a:solidFill>
                <a:schemeClr val="accent2"/>
              </a:solidFill>
              <a:round/>
            </a:ln>
            <a:effectLst/>
          </c:spPr>
          <c:marker>
            <c:symbol val="none"/>
          </c:marker>
          <c:cat>
            <c:numRef>
              <c:f>'Stochastic 5'!$A$3:$A$102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5'!$C$3:$C$102</c:f>
              <c:numCache>
                <c:formatCode>General</c:formatCode>
                <c:ptCount val="100"/>
                <c:pt idx="0">
                  <c:v>1.9022535860000001</c:v>
                </c:pt>
                <c:pt idx="1">
                  <c:v>1.9022535860000001</c:v>
                </c:pt>
                <c:pt idx="2">
                  <c:v>1.9022535860000001</c:v>
                </c:pt>
                <c:pt idx="3">
                  <c:v>1.9022535860000001</c:v>
                </c:pt>
                <c:pt idx="4">
                  <c:v>1.9022535860000001</c:v>
                </c:pt>
                <c:pt idx="5">
                  <c:v>1.9022535860000001</c:v>
                </c:pt>
                <c:pt idx="6">
                  <c:v>1.9022535860000001</c:v>
                </c:pt>
                <c:pt idx="7">
                  <c:v>1.9022535860000001</c:v>
                </c:pt>
                <c:pt idx="8">
                  <c:v>1.9022535860000001</c:v>
                </c:pt>
                <c:pt idx="9">
                  <c:v>1.9022535860000001</c:v>
                </c:pt>
                <c:pt idx="10">
                  <c:v>1.9022535860000001</c:v>
                </c:pt>
                <c:pt idx="11">
                  <c:v>1.9022535860000001</c:v>
                </c:pt>
                <c:pt idx="12">
                  <c:v>1.9022535860000001</c:v>
                </c:pt>
                <c:pt idx="13">
                  <c:v>1.9022535860000001</c:v>
                </c:pt>
                <c:pt idx="14">
                  <c:v>1.9022535860000001</c:v>
                </c:pt>
                <c:pt idx="15">
                  <c:v>1.9022535860000001</c:v>
                </c:pt>
                <c:pt idx="16">
                  <c:v>1.9022535860000001</c:v>
                </c:pt>
                <c:pt idx="17">
                  <c:v>1.9022535860000001</c:v>
                </c:pt>
                <c:pt idx="18">
                  <c:v>1.9022535860000001</c:v>
                </c:pt>
                <c:pt idx="19">
                  <c:v>1.9022535860000001</c:v>
                </c:pt>
                <c:pt idx="20">
                  <c:v>1.9022535860000001</c:v>
                </c:pt>
                <c:pt idx="21">
                  <c:v>1.9022535860000001</c:v>
                </c:pt>
                <c:pt idx="22">
                  <c:v>1.9022535860000001</c:v>
                </c:pt>
                <c:pt idx="23">
                  <c:v>1.9022535860000001</c:v>
                </c:pt>
                <c:pt idx="24">
                  <c:v>1.9022535860000001</c:v>
                </c:pt>
                <c:pt idx="25">
                  <c:v>1.9022535860000001</c:v>
                </c:pt>
                <c:pt idx="26">
                  <c:v>1.9022535860000001</c:v>
                </c:pt>
                <c:pt idx="27">
                  <c:v>1.9022535860000001</c:v>
                </c:pt>
                <c:pt idx="28">
                  <c:v>1.9022535860000001</c:v>
                </c:pt>
                <c:pt idx="29">
                  <c:v>1.9022535860000001</c:v>
                </c:pt>
                <c:pt idx="30">
                  <c:v>1.9022535860000001</c:v>
                </c:pt>
                <c:pt idx="31">
                  <c:v>1.9022535860000001</c:v>
                </c:pt>
                <c:pt idx="32">
                  <c:v>1.9022535860000001</c:v>
                </c:pt>
                <c:pt idx="33">
                  <c:v>1.9022535860000001</c:v>
                </c:pt>
                <c:pt idx="34">
                  <c:v>1.9022535860000001</c:v>
                </c:pt>
                <c:pt idx="35">
                  <c:v>1.9022535860000001</c:v>
                </c:pt>
                <c:pt idx="36">
                  <c:v>1.9022535860000001</c:v>
                </c:pt>
                <c:pt idx="37">
                  <c:v>1.9022535860000001</c:v>
                </c:pt>
                <c:pt idx="38">
                  <c:v>1.9022535860000001</c:v>
                </c:pt>
                <c:pt idx="39">
                  <c:v>1.9022535860000001</c:v>
                </c:pt>
                <c:pt idx="40">
                  <c:v>1.9022535860000001</c:v>
                </c:pt>
                <c:pt idx="41">
                  <c:v>1.9022535860000001</c:v>
                </c:pt>
                <c:pt idx="42">
                  <c:v>1.9022535860000001</c:v>
                </c:pt>
                <c:pt idx="43">
                  <c:v>1.9022535860000001</c:v>
                </c:pt>
                <c:pt idx="44">
                  <c:v>1.9022535860000001</c:v>
                </c:pt>
                <c:pt idx="45">
                  <c:v>1.9022535860000001</c:v>
                </c:pt>
                <c:pt idx="46">
                  <c:v>1.9022535860000001</c:v>
                </c:pt>
                <c:pt idx="47">
                  <c:v>1.9022535860000001</c:v>
                </c:pt>
                <c:pt idx="48">
                  <c:v>1.9022535860000001</c:v>
                </c:pt>
                <c:pt idx="49">
                  <c:v>1.9022535860000001</c:v>
                </c:pt>
                <c:pt idx="50">
                  <c:v>1.9022535860000001</c:v>
                </c:pt>
                <c:pt idx="51">
                  <c:v>1.9022535860000001</c:v>
                </c:pt>
                <c:pt idx="52">
                  <c:v>1.9022535860000001</c:v>
                </c:pt>
                <c:pt idx="53">
                  <c:v>1.9022535860000001</c:v>
                </c:pt>
                <c:pt idx="54">
                  <c:v>1.9022535860000001</c:v>
                </c:pt>
                <c:pt idx="55">
                  <c:v>1.9022535860000001</c:v>
                </c:pt>
                <c:pt idx="56">
                  <c:v>1.9022535860000001</c:v>
                </c:pt>
                <c:pt idx="57">
                  <c:v>1.9022535860000001</c:v>
                </c:pt>
                <c:pt idx="58">
                  <c:v>1.9022535860000001</c:v>
                </c:pt>
                <c:pt idx="59">
                  <c:v>1.9022535860000001</c:v>
                </c:pt>
                <c:pt idx="60">
                  <c:v>1.9022535860000001</c:v>
                </c:pt>
                <c:pt idx="61">
                  <c:v>1.9022535860000001</c:v>
                </c:pt>
                <c:pt idx="62">
                  <c:v>1.9022535860000001</c:v>
                </c:pt>
                <c:pt idx="63">
                  <c:v>1.9022535860000001</c:v>
                </c:pt>
                <c:pt idx="64">
                  <c:v>1.9022535860000001</c:v>
                </c:pt>
                <c:pt idx="65">
                  <c:v>1.9022535860000001</c:v>
                </c:pt>
                <c:pt idx="66">
                  <c:v>1.9022535860000001</c:v>
                </c:pt>
                <c:pt idx="67">
                  <c:v>1.9022535860000001</c:v>
                </c:pt>
                <c:pt idx="68">
                  <c:v>1.9022535860000001</c:v>
                </c:pt>
                <c:pt idx="69">
                  <c:v>1.9022535860000001</c:v>
                </c:pt>
                <c:pt idx="70">
                  <c:v>1.9022535860000001</c:v>
                </c:pt>
                <c:pt idx="71">
                  <c:v>1.9022535860000001</c:v>
                </c:pt>
                <c:pt idx="72">
                  <c:v>1.9022535860000001</c:v>
                </c:pt>
                <c:pt idx="73">
                  <c:v>1.9022535860000001</c:v>
                </c:pt>
                <c:pt idx="74">
                  <c:v>1.9022535860000001</c:v>
                </c:pt>
                <c:pt idx="75">
                  <c:v>1.9022535860000001</c:v>
                </c:pt>
                <c:pt idx="76">
                  <c:v>1.9022535860000001</c:v>
                </c:pt>
                <c:pt idx="77">
                  <c:v>1.9022535860000001</c:v>
                </c:pt>
                <c:pt idx="78">
                  <c:v>1.9022535860000001</c:v>
                </c:pt>
                <c:pt idx="79">
                  <c:v>1.9022535860000001</c:v>
                </c:pt>
                <c:pt idx="80">
                  <c:v>1.9022535860000001</c:v>
                </c:pt>
                <c:pt idx="81">
                  <c:v>1.9022535860000001</c:v>
                </c:pt>
                <c:pt idx="82">
                  <c:v>1.9022535860000001</c:v>
                </c:pt>
                <c:pt idx="83">
                  <c:v>1.9022535860000001</c:v>
                </c:pt>
                <c:pt idx="84">
                  <c:v>1.9022535860000001</c:v>
                </c:pt>
                <c:pt idx="85">
                  <c:v>1.9022535860000001</c:v>
                </c:pt>
                <c:pt idx="86">
                  <c:v>1.9022535860000001</c:v>
                </c:pt>
                <c:pt idx="87">
                  <c:v>1.9022535860000001</c:v>
                </c:pt>
                <c:pt idx="88">
                  <c:v>1.9022535860000001</c:v>
                </c:pt>
                <c:pt idx="89">
                  <c:v>1.9022535860000001</c:v>
                </c:pt>
                <c:pt idx="90">
                  <c:v>1.9022535860000001</c:v>
                </c:pt>
                <c:pt idx="91">
                  <c:v>1.9022535860000001</c:v>
                </c:pt>
                <c:pt idx="92">
                  <c:v>1.9022535860000001</c:v>
                </c:pt>
                <c:pt idx="93">
                  <c:v>1.9022535860000001</c:v>
                </c:pt>
                <c:pt idx="94">
                  <c:v>1.9022535860000001</c:v>
                </c:pt>
                <c:pt idx="95">
                  <c:v>1.9022535860000001</c:v>
                </c:pt>
                <c:pt idx="96">
                  <c:v>1.9022535860000001</c:v>
                </c:pt>
                <c:pt idx="97">
                  <c:v>1.9022535860000001</c:v>
                </c:pt>
                <c:pt idx="98">
                  <c:v>1.9022535860000001</c:v>
                </c:pt>
                <c:pt idx="99">
                  <c:v>1.9022535860000001</c:v>
                </c:pt>
              </c:numCache>
            </c:numRef>
          </c:val>
          <c:smooth val="0"/>
          <c:extLst>
            <c:ext xmlns:c16="http://schemas.microsoft.com/office/drawing/2014/chart" uri="{C3380CC4-5D6E-409C-BE32-E72D297353CC}">
              <c16:uniqueId val="{00000001-1B37-4FE6-A62E-AA2F33C54C2F}"/>
            </c:ext>
          </c:extLst>
        </c:ser>
        <c:dLbls>
          <c:showLegendKey val="0"/>
          <c:showVal val="0"/>
          <c:showCatName val="0"/>
          <c:showSerName val="0"/>
          <c:showPercent val="0"/>
          <c:showBubbleSize val="0"/>
        </c:dLbls>
        <c:smooth val="0"/>
        <c:axId val="506581944"/>
        <c:axId val="506580304"/>
      </c:lineChart>
      <c:catAx>
        <c:axId val="506581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580304"/>
        <c:crosses val="autoZero"/>
        <c:auto val="1"/>
        <c:lblAlgn val="ctr"/>
        <c:lblOffset val="100"/>
        <c:noMultiLvlLbl val="0"/>
      </c:catAx>
      <c:valAx>
        <c:axId val="50658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581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Straight Flush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percents'!$C$1:$C$2</c:f>
              <c:strCache>
                <c:ptCount val="2"/>
                <c:pt idx="1">
                  <c:v>Straight Flush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percents'!$C$3:$C$102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formatCode="0.00E+00">
                  <c:v>6.2984472606331096E-5</c:v>
                </c:pt>
                <c:pt idx="16">
                  <c:v>0</c:v>
                </c:pt>
                <c:pt idx="17" formatCode="0.00E+00">
                  <c:v>4.5008451706962599E-5</c:v>
                </c:pt>
                <c:pt idx="18">
                  <c:v>0</c:v>
                </c:pt>
                <c:pt idx="19" formatCode="0.00E+00">
                  <c:v>3.5105174902128001E-5</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formatCode="0.00E+00">
                  <c:v>1.33517187350662E-5</c:v>
                </c:pt>
                <c:pt idx="42">
                  <c:v>0</c:v>
                </c:pt>
                <c:pt idx="43">
                  <c:v>0</c:v>
                </c:pt>
                <c:pt idx="44">
                  <c:v>0</c:v>
                </c:pt>
                <c:pt idx="45">
                  <c:v>0</c:v>
                </c:pt>
                <c:pt idx="46">
                  <c:v>0</c:v>
                </c:pt>
                <c:pt idx="47">
                  <c:v>0</c:v>
                </c:pt>
                <c:pt idx="48">
                  <c:v>0</c:v>
                </c:pt>
                <c:pt idx="49" formatCode="0.00E+00">
                  <c:v>3.0555642297258601E-5</c:v>
                </c:pt>
                <c:pt idx="50">
                  <c:v>0</c:v>
                </c:pt>
                <c:pt idx="51" formatCode="0.00E+00">
                  <c:v>2.3301114197238301E-5</c:v>
                </c:pt>
                <c:pt idx="52" formatCode="0.00E+00">
                  <c:v>2.10291509574744E-5</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2.3382984101772301E-2</c:v>
                </c:pt>
                <c:pt idx="97">
                  <c:v>2.3482117801904599E-2</c:v>
                </c:pt>
                <c:pt idx="98">
                  <c:v>2.3966943845152799E-2</c:v>
                </c:pt>
                <c:pt idx="99">
                  <c:v>2.24926806986331E-2</c:v>
                </c:pt>
              </c:numCache>
            </c:numRef>
          </c:val>
          <c:smooth val="0"/>
          <c:extLst>
            <c:ext xmlns:c16="http://schemas.microsoft.com/office/drawing/2014/chart" uri="{C3380CC4-5D6E-409C-BE32-E72D297353CC}">
              <c16:uniqueId val="{00000000-FBDC-47C0-86DD-BD799C06125A}"/>
            </c:ext>
          </c:extLst>
        </c:ser>
        <c:ser>
          <c:idx val="1"/>
          <c:order val="1"/>
          <c:tx>
            <c:strRef>
              <c:f>'Stochastic 7 percents'!$N$1:$N$2</c:f>
              <c:strCache>
                <c:ptCount val="2"/>
                <c:pt idx="1">
                  <c:v>Straight Flush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percents'!$N$3:$N$102</c:f>
              <c:numCache>
                <c:formatCode>General</c:formatCode>
                <c:ptCount val="100"/>
                <c:pt idx="0">
                  <c:v>3.11498064547777E-2</c:v>
                </c:pt>
                <c:pt idx="1">
                  <c:v>3.11498064547777E-2</c:v>
                </c:pt>
                <c:pt idx="2">
                  <c:v>3.11498064547777E-2</c:v>
                </c:pt>
                <c:pt idx="3">
                  <c:v>3.11498064547777E-2</c:v>
                </c:pt>
                <c:pt idx="4">
                  <c:v>3.11498064547777E-2</c:v>
                </c:pt>
                <c:pt idx="5">
                  <c:v>3.11498064547777E-2</c:v>
                </c:pt>
                <c:pt idx="6">
                  <c:v>3.11498064547777E-2</c:v>
                </c:pt>
                <c:pt idx="7">
                  <c:v>3.11498064547777E-2</c:v>
                </c:pt>
                <c:pt idx="8">
                  <c:v>3.11498064547777E-2</c:v>
                </c:pt>
                <c:pt idx="9">
                  <c:v>3.11498064547777E-2</c:v>
                </c:pt>
                <c:pt idx="10">
                  <c:v>3.11498064547777E-2</c:v>
                </c:pt>
                <c:pt idx="11">
                  <c:v>3.11498064547777E-2</c:v>
                </c:pt>
                <c:pt idx="12">
                  <c:v>3.11498064547777E-2</c:v>
                </c:pt>
                <c:pt idx="13">
                  <c:v>3.11498064547777E-2</c:v>
                </c:pt>
                <c:pt idx="14">
                  <c:v>3.11498064547777E-2</c:v>
                </c:pt>
                <c:pt idx="15">
                  <c:v>3.11498064547777E-2</c:v>
                </c:pt>
                <c:pt idx="16">
                  <c:v>3.11498064547777E-2</c:v>
                </c:pt>
                <c:pt idx="17">
                  <c:v>3.11498064547777E-2</c:v>
                </c:pt>
                <c:pt idx="18">
                  <c:v>3.11498064547777E-2</c:v>
                </c:pt>
                <c:pt idx="19">
                  <c:v>3.11498064547777E-2</c:v>
                </c:pt>
                <c:pt idx="20">
                  <c:v>3.11498064547777E-2</c:v>
                </c:pt>
                <c:pt idx="21">
                  <c:v>3.11498064547777E-2</c:v>
                </c:pt>
                <c:pt idx="22">
                  <c:v>3.11498064547777E-2</c:v>
                </c:pt>
                <c:pt idx="23">
                  <c:v>3.11498064547777E-2</c:v>
                </c:pt>
                <c:pt idx="24">
                  <c:v>3.11498064547777E-2</c:v>
                </c:pt>
                <c:pt idx="25">
                  <c:v>3.11498064547777E-2</c:v>
                </c:pt>
                <c:pt idx="26">
                  <c:v>3.11498064547777E-2</c:v>
                </c:pt>
                <c:pt idx="27">
                  <c:v>3.11498064547777E-2</c:v>
                </c:pt>
                <c:pt idx="28">
                  <c:v>3.11498064547777E-2</c:v>
                </c:pt>
                <c:pt idx="29">
                  <c:v>3.11498064547777E-2</c:v>
                </c:pt>
                <c:pt idx="30">
                  <c:v>3.11498064547777E-2</c:v>
                </c:pt>
                <c:pt idx="31">
                  <c:v>3.11498064547777E-2</c:v>
                </c:pt>
                <c:pt idx="32">
                  <c:v>3.11498064547777E-2</c:v>
                </c:pt>
                <c:pt idx="33">
                  <c:v>3.11498064547777E-2</c:v>
                </c:pt>
                <c:pt idx="34">
                  <c:v>3.11498064547777E-2</c:v>
                </c:pt>
                <c:pt idx="35">
                  <c:v>3.11498064547777E-2</c:v>
                </c:pt>
                <c:pt idx="36">
                  <c:v>3.11498064547777E-2</c:v>
                </c:pt>
                <c:pt idx="37">
                  <c:v>3.11498064547777E-2</c:v>
                </c:pt>
                <c:pt idx="38">
                  <c:v>3.11498064547777E-2</c:v>
                </c:pt>
                <c:pt idx="39">
                  <c:v>3.11498064547777E-2</c:v>
                </c:pt>
                <c:pt idx="40">
                  <c:v>3.11498064547777E-2</c:v>
                </c:pt>
                <c:pt idx="41">
                  <c:v>3.11498064547777E-2</c:v>
                </c:pt>
                <c:pt idx="42">
                  <c:v>3.11498064547777E-2</c:v>
                </c:pt>
                <c:pt idx="43">
                  <c:v>3.11498064547777E-2</c:v>
                </c:pt>
                <c:pt idx="44">
                  <c:v>3.11498064547777E-2</c:v>
                </c:pt>
                <c:pt idx="45">
                  <c:v>3.11498064547777E-2</c:v>
                </c:pt>
                <c:pt idx="46">
                  <c:v>3.11498064547777E-2</c:v>
                </c:pt>
                <c:pt idx="47">
                  <c:v>3.11498064547777E-2</c:v>
                </c:pt>
                <c:pt idx="48">
                  <c:v>3.11498064547777E-2</c:v>
                </c:pt>
                <c:pt idx="49">
                  <c:v>3.11498064547777E-2</c:v>
                </c:pt>
                <c:pt idx="50">
                  <c:v>3.11498064547777E-2</c:v>
                </c:pt>
                <c:pt idx="51">
                  <c:v>3.11498064547777E-2</c:v>
                </c:pt>
                <c:pt idx="52">
                  <c:v>3.11498064547777E-2</c:v>
                </c:pt>
                <c:pt idx="53">
                  <c:v>3.11498064547777E-2</c:v>
                </c:pt>
                <c:pt idx="54">
                  <c:v>3.11498064547777E-2</c:v>
                </c:pt>
                <c:pt idx="55">
                  <c:v>3.11498064547777E-2</c:v>
                </c:pt>
                <c:pt idx="56">
                  <c:v>3.11498064547777E-2</c:v>
                </c:pt>
                <c:pt idx="57">
                  <c:v>3.11498064547777E-2</c:v>
                </c:pt>
                <c:pt idx="58">
                  <c:v>3.11498064547777E-2</c:v>
                </c:pt>
                <c:pt idx="59">
                  <c:v>3.11498064547777E-2</c:v>
                </c:pt>
                <c:pt idx="60">
                  <c:v>3.11498064547777E-2</c:v>
                </c:pt>
                <c:pt idx="61">
                  <c:v>3.11498064547777E-2</c:v>
                </c:pt>
                <c:pt idx="62">
                  <c:v>3.11498064547777E-2</c:v>
                </c:pt>
                <c:pt idx="63">
                  <c:v>3.11498064547777E-2</c:v>
                </c:pt>
                <c:pt idx="64">
                  <c:v>3.11498064547777E-2</c:v>
                </c:pt>
                <c:pt idx="65">
                  <c:v>3.11498064547777E-2</c:v>
                </c:pt>
                <c:pt idx="66">
                  <c:v>3.11498064547777E-2</c:v>
                </c:pt>
                <c:pt idx="67">
                  <c:v>3.11498064547777E-2</c:v>
                </c:pt>
                <c:pt idx="68">
                  <c:v>3.11498064547777E-2</c:v>
                </c:pt>
                <c:pt idx="69">
                  <c:v>3.11498064547777E-2</c:v>
                </c:pt>
                <c:pt idx="70">
                  <c:v>3.11498064547777E-2</c:v>
                </c:pt>
                <c:pt idx="71">
                  <c:v>3.11498064547777E-2</c:v>
                </c:pt>
                <c:pt idx="72">
                  <c:v>3.11498064547777E-2</c:v>
                </c:pt>
                <c:pt idx="73">
                  <c:v>3.11498064547777E-2</c:v>
                </c:pt>
                <c:pt idx="74">
                  <c:v>3.11498064547777E-2</c:v>
                </c:pt>
                <c:pt idx="75">
                  <c:v>3.11498064547777E-2</c:v>
                </c:pt>
                <c:pt idx="76">
                  <c:v>3.11498064547777E-2</c:v>
                </c:pt>
                <c:pt idx="77">
                  <c:v>3.11498064547777E-2</c:v>
                </c:pt>
                <c:pt idx="78">
                  <c:v>3.11498064547777E-2</c:v>
                </c:pt>
                <c:pt idx="79">
                  <c:v>3.11498064547777E-2</c:v>
                </c:pt>
                <c:pt idx="80">
                  <c:v>3.11498064547777E-2</c:v>
                </c:pt>
                <c:pt idx="81">
                  <c:v>3.11498064547777E-2</c:v>
                </c:pt>
                <c:pt idx="82">
                  <c:v>3.11498064547777E-2</c:v>
                </c:pt>
                <c:pt idx="83">
                  <c:v>3.11498064547777E-2</c:v>
                </c:pt>
                <c:pt idx="84">
                  <c:v>3.11498064547777E-2</c:v>
                </c:pt>
                <c:pt idx="85">
                  <c:v>3.11498064547777E-2</c:v>
                </c:pt>
                <c:pt idx="86">
                  <c:v>3.11498064547777E-2</c:v>
                </c:pt>
                <c:pt idx="87">
                  <c:v>3.11498064547777E-2</c:v>
                </c:pt>
                <c:pt idx="88">
                  <c:v>3.11498064547777E-2</c:v>
                </c:pt>
                <c:pt idx="89">
                  <c:v>3.11498064547777E-2</c:v>
                </c:pt>
                <c:pt idx="90">
                  <c:v>3.11498064547777E-2</c:v>
                </c:pt>
                <c:pt idx="91">
                  <c:v>3.11498064547777E-2</c:v>
                </c:pt>
                <c:pt idx="92">
                  <c:v>3.11498064547777E-2</c:v>
                </c:pt>
                <c:pt idx="93">
                  <c:v>3.11498064547777E-2</c:v>
                </c:pt>
                <c:pt idx="94">
                  <c:v>3.11498064547777E-2</c:v>
                </c:pt>
                <c:pt idx="95">
                  <c:v>3.11498064547777E-2</c:v>
                </c:pt>
                <c:pt idx="96">
                  <c:v>3.11498064547777E-2</c:v>
                </c:pt>
                <c:pt idx="97">
                  <c:v>3.11498064547777E-2</c:v>
                </c:pt>
                <c:pt idx="98">
                  <c:v>3.11498064547777E-2</c:v>
                </c:pt>
                <c:pt idx="99">
                  <c:v>3.11498064547777E-2</c:v>
                </c:pt>
              </c:numCache>
            </c:numRef>
          </c:val>
          <c:smooth val="0"/>
          <c:extLst>
            <c:ext xmlns:c16="http://schemas.microsoft.com/office/drawing/2014/chart" uri="{C3380CC4-5D6E-409C-BE32-E72D297353CC}">
              <c16:uniqueId val="{00000001-FBDC-47C0-86DD-BD799C06125A}"/>
            </c:ext>
          </c:extLst>
        </c:ser>
        <c:dLbls>
          <c:showLegendKey val="0"/>
          <c:showVal val="0"/>
          <c:showCatName val="0"/>
          <c:showSerName val="0"/>
          <c:showPercent val="0"/>
          <c:showBubbleSize val="0"/>
        </c:dLbls>
        <c:smooth val="0"/>
        <c:axId val="515995720"/>
        <c:axId val="515992440"/>
      </c:lineChart>
      <c:catAx>
        <c:axId val="51599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92440"/>
        <c:crosses val="autoZero"/>
        <c:auto val="1"/>
        <c:lblAlgn val="ctr"/>
        <c:lblOffset val="100"/>
        <c:noMultiLvlLbl val="0"/>
      </c:catAx>
      <c:valAx>
        <c:axId val="515992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9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 of a Kind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percents'!$D$1:$D$2</c:f>
              <c:strCache>
                <c:ptCount val="2"/>
                <c:pt idx="1">
                  <c:v>Four of a Kind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percents'!$D$3:$D$102</c:f>
              <c:numCache>
                <c:formatCode>General</c:formatCode>
                <c:ptCount val="100"/>
                <c:pt idx="0">
                  <c:v>10.726817131042401</c:v>
                </c:pt>
                <c:pt idx="1">
                  <c:v>90.206893920898395</c:v>
                </c:pt>
                <c:pt idx="2">
                  <c:v>82.869003295898395</c:v>
                </c:pt>
                <c:pt idx="3">
                  <c:v>75.285491943359304</c:v>
                </c:pt>
                <c:pt idx="4">
                  <c:v>19.263889312744102</c:v>
                </c:pt>
                <c:pt idx="5">
                  <c:v>85.267150878906193</c:v>
                </c:pt>
                <c:pt idx="6">
                  <c:v>82.427749633789006</c:v>
                </c:pt>
                <c:pt idx="7">
                  <c:v>96.2637939453125</c:v>
                </c:pt>
                <c:pt idx="8">
                  <c:v>96.938621520996094</c:v>
                </c:pt>
                <c:pt idx="9">
                  <c:v>97.081031799316406</c:v>
                </c:pt>
                <c:pt idx="10">
                  <c:v>98.122146606445298</c:v>
                </c:pt>
                <c:pt idx="11">
                  <c:v>96.434562683105398</c:v>
                </c:pt>
                <c:pt idx="12">
                  <c:v>96.894470214843693</c:v>
                </c:pt>
                <c:pt idx="13">
                  <c:v>99.189590454101506</c:v>
                </c:pt>
                <c:pt idx="14">
                  <c:v>98.983505249023395</c:v>
                </c:pt>
                <c:pt idx="15">
                  <c:v>99.445487976074205</c:v>
                </c:pt>
                <c:pt idx="16">
                  <c:v>98.383468627929602</c:v>
                </c:pt>
                <c:pt idx="17">
                  <c:v>99.205604553222599</c:v>
                </c:pt>
                <c:pt idx="18">
                  <c:v>99.829124450683594</c:v>
                </c:pt>
                <c:pt idx="19">
                  <c:v>99.756858825683594</c:v>
                </c:pt>
                <c:pt idx="20">
                  <c:v>99.769523620605398</c:v>
                </c:pt>
                <c:pt idx="21">
                  <c:v>99.813697814941406</c:v>
                </c:pt>
                <c:pt idx="22">
                  <c:v>99.547149658203097</c:v>
                </c:pt>
                <c:pt idx="23">
                  <c:v>99.565856933593693</c:v>
                </c:pt>
                <c:pt idx="24">
                  <c:v>99.754241943359304</c:v>
                </c:pt>
                <c:pt idx="25">
                  <c:v>96.042991638183594</c:v>
                </c:pt>
                <c:pt idx="26">
                  <c:v>96.138702392578097</c:v>
                </c:pt>
                <c:pt idx="27">
                  <c:v>99.144233703613196</c:v>
                </c:pt>
                <c:pt idx="28">
                  <c:v>98.746421813964801</c:v>
                </c:pt>
                <c:pt idx="29">
                  <c:v>99.058685302734304</c:v>
                </c:pt>
                <c:pt idx="30">
                  <c:v>99.087516784667898</c:v>
                </c:pt>
                <c:pt idx="31">
                  <c:v>99.402511596679602</c:v>
                </c:pt>
                <c:pt idx="32">
                  <c:v>99.811431884765597</c:v>
                </c:pt>
                <c:pt idx="33">
                  <c:v>99.669609069824205</c:v>
                </c:pt>
                <c:pt idx="34">
                  <c:v>99.539749145507798</c:v>
                </c:pt>
                <c:pt idx="35">
                  <c:v>99.841224670410099</c:v>
                </c:pt>
                <c:pt idx="36">
                  <c:v>99.782821655273395</c:v>
                </c:pt>
                <c:pt idx="37">
                  <c:v>99.905441284179602</c:v>
                </c:pt>
                <c:pt idx="38">
                  <c:v>99.766502380371094</c:v>
                </c:pt>
                <c:pt idx="39">
                  <c:v>99.885566711425696</c:v>
                </c:pt>
                <c:pt idx="40">
                  <c:v>99.969421386718693</c:v>
                </c:pt>
                <c:pt idx="41">
                  <c:v>99.881744384765597</c:v>
                </c:pt>
                <c:pt idx="42">
                  <c:v>99.7763671875</c:v>
                </c:pt>
                <c:pt idx="43">
                  <c:v>92.889717102050696</c:v>
                </c:pt>
                <c:pt idx="44">
                  <c:v>97.416938781738196</c:v>
                </c:pt>
                <c:pt idx="45">
                  <c:v>99.670181274414006</c:v>
                </c:pt>
                <c:pt idx="46">
                  <c:v>99.370559692382798</c:v>
                </c:pt>
                <c:pt idx="47">
                  <c:v>99.631248474121094</c:v>
                </c:pt>
                <c:pt idx="48">
                  <c:v>99.710166931152301</c:v>
                </c:pt>
                <c:pt idx="49">
                  <c:v>99.566047668457003</c:v>
                </c:pt>
                <c:pt idx="50">
                  <c:v>99.648628234863196</c:v>
                </c:pt>
                <c:pt idx="51">
                  <c:v>99.606636047363196</c:v>
                </c:pt>
                <c:pt idx="52">
                  <c:v>99.789459228515597</c:v>
                </c:pt>
                <c:pt idx="53">
                  <c:v>99.592361450195298</c:v>
                </c:pt>
                <c:pt idx="54">
                  <c:v>99.568565368652301</c:v>
                </c:pt>
                <c:pt idx="55">
                  <c:v>99.828475952148395</c:v>
                </c:pt>
                <c:pt idx="56">
                  <c:v>99.696617126464801</c:v>
                </c:pt>
                <c:pt idx="57">
                  <c:v>99.819244384765597</c:v>
                </c:pt>
                <c:pt idx="58">
                  <c:v>99.906478881835895</c:v>
                </c:pt>
                <c:pt idx="59">
                  <c:v>99.937286376953097</c:v>
                </c:pt>
                <c:pt idx="60">
                  <c:v>99.868103027343693</c:v>
                </c:pt>
                <c:pt idx="61">
                  <c:v>99.905700683593693</c:v>
                </c:pt>
                <c:pt idx="62">
                  <c:v>99.940055847167898</c:v>
                </c:pt>
                <c:pt idx="63">
                  <c:v>53.205204010009702</c:v>
                </c:pt>
                <c:pt idx="64">
                  <c:v>97.466567993164006</c:v>
                </c:pt>
                <c:pt idx="65">
                  <c:v>99.244140625</c:v>
                </c:pt>
                <c:pt idx="66">
                  <c:v>99.3582763671875</c:v>
                </c:pt>
                <c:pt idx="67">
                  <c:v>99.631546020507798</c:v>
                </c:pt>
                <c:pt idx="68">
                  <c:v>99.666488647460895</c:v>
                </c:pt>
                <c:pt idx="69">
                  <c:v>99.665138244628906</c:v>
                </c:pt>
                <c:pt idx="70">
                  <c:v>99.698287963867102</c:v>
                </c:pt>
                <c:pt idx="71">
                  <c:v>99.899223327636705</c:v>
                </c:pt>
                <c:pt idx="72">
                  <c:v>99.624198913574205</c:v>
                </c:pt>
                <c:pt idx="73">
                  <c:v>99.786445617675696</c:v>
                </c:pt>
                <c:pt idx="74">
                  <c:v>99.930572509765597</c:v>
                </c:pt>
                <c:pt idx="75">
                  <c:v>99.892784118652301</c:v>
                </c:pt>
                <c:pt idx="76">
                  <c:v>99.839057922363196</c:v>
                </c:pt>
                <c:pt idx="77">
                  <c:v>99.837135314941406</c:v>
                </c:pt>
                <c:pt idx="78">
                  <c:v>99.868072509765597</c:v>
                </c:pt>
                <c:pt idx="79">
                  <c:v>99.934059143066406</c:v>
                </c:pt>
                <c:pt idx="80">
                  <c:v>99.902160644531193</c:v>
                </c:pt>
                <c:pt idx="81">
                  <c:v>99.847373962402301</c:v>
                </c:pt>
                <c:pt idx="82">
                  <c:v>99.894622802734304</c:v>
                </c:pt>
                <c:pt idx="83">
                  <c:v>99.938735961914006</c:v>
                </c:pt>
                <c:pt idx="84">
                  <c:v>99.932769775390597</c:v>
                </c:pt>
                <c:pt idx="85">
                  <c:v>99.957107543945298</c:v>
                </c:pt>
                <c:pt idx="86">
                  <c:v>99.927200317382798</c:v>
                </c:pt>
                <c:pt idx="87">
                  <c:v>97.6876220703125</c:v>
                </c:pt>
                <c:pt idx="88">
                  <c:v>98.744407653808594</c:v>
                </c:pt>
                <c:pt idx="89">
                  <c:v>99.738288879394503</c:v>
                </c:pt>
                <c:pt idx="90">
                  <c:v>99.811569213867102</c:v>
                </c:pt>
                <c:pt idx="91">
                  <c:v>99.701568603515597</c:v>
                </c:pt>
                <c:pt idx="92">
                  <c:v>99.862098693847599</c:v>
                </c:pt>
                <c:pt idx="93">
                  <c:v>99.705360412597599</c:v>
                </c:pt>
                <c:pt idx="94">
                  <c:v>99.824691772460895</c:v>
                </c:pt>
                <c:pt idx="95">
                  <c:v>99.957008361816406</c:v>
                </c:pt>
                <c:pt idx="96">
                  <c:v>0.16584733128547599</c:v>
                </c:pt>
                <c:pt idx="97">
                  <c:v>0.16621999442577301</c:v>
                </c:pt>
                <c:pt idx="98">
                  <c:v>0.169727593660354</c:v>
                </c:pt>
                <c:pt idx="99">
                  <c:v>0.16606405377388</c:v>
                </c:pt>
              </c:numCache>
            </c:numRef>
          </c:val>
          <c:smooth val="0"/>
          <c:extLst>
            <c:ext xmlns:c16="http://schemas.microsoft.com/office/drawing/2014/chart" uri="{C3380CC4-5D6E-409C-BE32-E72D297353CC}">
              <c16:uniqueId val="{00000000-035C-4504-A7EA-2666D17C4454}"/>
            </c:ext>
          </c:extLst>
        </c:ser>
        <c:ser>
          <c:idx val="1"/>
          <c:order val="1"/>
          <c:tx>
            <c:strRef>
              <c:f>'Stochastic 7 percents'!$O$1:$O$2</c:f>
              <c:strCache>
                <c:ptCount val="2"/>
                <c:pt idx="1">
                  <c:v>Four of a Kind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percents'!$O$3:$O$102</c:f>
              <c:numCache>
                <c:formatCode>General</c:formatCode>
                <c:ptCount val="100"/>
                <c:pt idx="0">
                  <c:v>0.15879230201244299</c:v>
                </c:pt>
                <c:pt idx="1">
                  <c:v>0.15879230201244299</c:v>
                </c:pt>
                <c:pt idx="2">
                  <c:v>0.15879230201244299</c:v>
                </c:pt>
                <c:pt idx="3">
                  <c:v>0.15879230201244299</c:v>
                </c:pt>
                <c:pt idx="4">
                  <c:v>0.15879230201244299</c:v>
                </c:pt>
                <c:pt idx="5">
                  <c:v>0.15879230201244299</c:v>
                </c:pt>
                <c:pt idx="6">
                  <c:v>0.15879230201244299</c:v>
                </c:pt>
                <c:pt idx="7">
                  <c:v>0.15879230201244299</c:v>
                </c:pt>
                <c:pt idx="8">
                  <c:v>0.15879230201244299</c:v>
                </c:pt>
                <c:pt idx="9">
                  <c:v>0.15879230201244299</c:v>
                </c:pt>
                <c:pt idx="10">
                  <c:v>0.15879230201244299</c:v>
                </c:pt>
                <c:pt idx="11">
                  <c:v>0.15879230201244299</c:v>
                </c:pt>
                <c:pt idx="12">
                  <c:v>0.15879230201244299</c:v>
                </c:pt>
                <c:pt idx="13">
                  <c:v>0.15879230201244299</c:v>
                </c:pt>
                <c:pt idx="14">
                  <c:v>0.15879230201244299</c:v>
                </c:pt>
                <c:pt idx="15">
                  <c:v>0.15879230201244299</c:v>
                </c:pt>
                <c:pt idx="16">
                  <c:v>0.15879230201244299</c:v>
                </c:pt>
                <c:pt idx="17">
                  <c:v>0.15879230201244299</c:v>
                </c:pt>
                <c:pt idx="18">
                  <c:v>0.15879230201244299</c:v>
                </c:pt>
                <c:pt idx="19">
                  <c:v>0.15879230201244299</c:v>
                </c:pt>
                <c:pt idx="20">
                  <c:v>0.15879230201244299</c:v>
                </c:pt>
                <c:pt idx="21">
                  <c:v>0.15879230201244299</c:v>
                </c:pt>
                <c:pt idx="22">
                  <c:v>0.15879230201244299</c:v>
                </c:pt>
                <c:pt idx="23">
                  <c:v>0.15879230201244299</c:v>
                </c:pt>
                <c:pt idx="24">
                  <c:v>0.15879230201244299</c:v>
                </c:pt>
                <c:pt idx="25">
                  <c:v>0.15879230201244299</c:v>
                </c:pt>
                <c:pt idx="26">
                  <c:v>0.15879230201244299</c:v>
                </c:pt>
                <c:pt idx="27">
                  <c:v>0.15879230201244299</c:v>
                </c:pt>
                <c:pt idx="28">
                  <c:v>0.15879230201244299</c:v>
                </c:pt>
                <c:pt idx="29">
                  <c:v>0.15879230201244299</c:v>
                </c:pt>
                <c:pt idx="30">
                  <c:v>0.15879230201244299</c:v>
                </c:pt>
                <c:pt idx="31">
                  <c:v>0.15879230201244299</c:v>
                </c:pt>
                <c:pt idx="32">
                  <c:v>0.15879230201244299</c:v>
                </c:pt>
                <c:pt idx="33">
                  <c:v>0.15879230201244299</c:v>
                </c:pt>
                <c:pt idx="34">
                  <c:v>0.15879230201244299</c:v>
                </c:pt>
                <c:pt idx="35">
                  <c:v>0.15879230201244299</c:v>
                </c:pt>
                <c:pt idx="36">
                  <c:v>0.15879230201244299</c:v>
                </c:pt>
                <c:pt idx="37">
                  <c:v>0.15879230201244299</c:v>
                </c:pt>
                <c:pt idx="38">
                  <c:v>0.15879230201244299</c:v>
                </c:pt>
                <c:pt idx="39">
                  <c:v>0.15879230201244299</c:v>
                </c:pt>
                <c:pt idx="40">
                  <c:v>0.15879230201244299</c:v>
                </c:pt>
                <c:pt idx="41">
                  <c:v>0.15879230201244299</c:v>
                </c:pt>
                <c:pt idx="42">
                  <c:v>0.15879230201244299</c:v>
                </c:pt>
                <c:pt idx="43">
                  <c:v>0.15879230201244299</c:v>
                </c:pt>
                <c:pt idx="44">
                  <c:v>0.15879230201244299</c:v>
                </c:pt>
                <c:pt idx="45">
                  <c:v>0.15879230201244299</c:v>
                </c:pt>
                <c:pt idx="46">
                  <c:v>0.15879230201244299</c:v>
                </c:pt>
                <c:pt idx="47">
                  <c:v>0.15879230201244299</c:v>
                </c:pt>
                <c:pt idx="48">
                  <c:v>0.15879230201244299</c:v>
                </c:pt>
                <c:pt idx="49">
                  <c:v>0.15879230201244299</c:v>
                </c:pt>
                <c:pt idx="50">
                  <c:v>0.15879230201244299</c:v>
                </c:pt>
                <c:pt idx="51">
                  <c:v>0.15879230201244299</c:v>
                </c:pt>
                <c:pt idx="52">
                  <c:v>0.15879230201244299</c:v>
                </c:pt>
                <c:pt idx="53">
                  <c:v>0.15879230201244299</c:v>
                </c:pt>
                <c:pt idx="54">
                  <c:v>0.15879230201244299</c:v>
                </c:pt>
                <c:pt idx="55">
                  <c:v>0.15879230201244299</c:v>
                </c:pt>
                <c:pt idx="56">
                  <c:v>0.15879230201244299</c:v>
                </c:pt>
                <c:pt idx="57">
                  <c:v>0.15879230201244299</c:v>
                </c:pt>
                <c:pt idx="58">
                  <c:v>0.15879230201244299</c:v>
                </c:pt>
                <c:pt idx="59">
                  <c:v>0.15879230201244299</c:v>
                </c:pt>
                <c:pt idx="60">
                  <c:v>0.15879230201244299</c:v>
                </c:pt>
                <c:pt idx="61">
                  <c:v>0.15879230201244299</c:v>
                </c:pt>
                <c:pt idx="62">
                  <c:v>0.15879230201244299</c:v>
                </c:pt>
                <c:pt idx="63">
                  <c:v>0.15879230201244299</c:v>
                </c:pt>
                <c:pt idx="64">
                  <c:v>0.15879230201244299</c:v>
                </c:pt>
                <c:pt idx="65">
                  <c:v>0.15879230201244299</c:v>
                </c:pt>
                <c:pt idx="66">
                  <c:v>0.15879230201244299</c:v>
                </c:pt>
                <c:pt idx="67">
                  <c:v>0.15879230201244299</c:v>
                </c:pt>
                <c:pt idx="68">
                  <c:v>0.15879230201244299</c:v>
                </c:pt>
                <c:pt idx="69">
                  <c:v>0.15879230201244299</c:v>
                </c:pt>
                <c:pt idx="70">
                  <c:v>0.15879230201244299</c:v>
                </c:pt>
                <c:pt idx="71">
                  <c:v>0.15879230201244299</c:v>
                </c:pt>
                <c:pt idx="72">
                  <c:v>0.15879230201244299</c:v>
                </c:pt>
                <c:pt idx="73">
                  <c:v>0.15879230201244299</c:v>
                </c:pt>
                <c:pt idx="74">
                  <c:v>0.15879230201244299</c:v>
                </c:pt>
                <c:pt idx="75">
                  <c:v>0.15879230201244299</c:v>
                </c:pt>
                <c:pt idx="76">
                  <c:v>0.15879230201244299</c:v>
                </c:pt>
                <c:pt idx="77">
                  <c:v>0.15879230201244299</c:v>
                </c:pt>
                <c:pt idx="78">
                  <c:v>0.15879230201244299</c:v>
                </c:pt>
                <c:pt idx="79">
                  <c:v>0.15879230201244299</c:v>
                </c:pt>
                <c:pt idx="80">
                  <c:v>0.15879230201244299</c:v>
                </c:pt>
                <c:pt idx="81">
                  <c:v>0.15879230201244299</c:v>
                </c:pt>
                <c:pt idx="82">
                  <c:v>0.15879230201244299</c:v>
                </c:pt>
                <c:pt idx="83">
                  <c:v>0.15879230201244299</c:v>
                </c:pt>
                <c:pt idx="84">
                  <c:v>0.15879230201244299</c:v>
                </c:pt>
                <c:pt idx="85">
                  <c:v>0.15879230201244299</c:v>
                </c:pt>
                <c:pt idx="86">
                  <c:v>0.15879230201244299</c:v>
                </c:pt>
                <c:pt idx="87">
                  <c:v>0.15879230201244299</c:v>
                </c:pt>
                <c:pt idx="88">
                  <c:v>0.15879230201244299</c:v>
                </c:pt>
                <c:pt idx="89">
                  <c:v>0.15879230201244299</c:v>
                </c:pt>
                <c:pt idx="90">
                  <c:v>0.15879230201244299</c:v>
                </c:pt>
                <c:pt idx="91">
                  <c:v>0.15879230201244299</c:v>
                </c:pt>
                <c:pt idx="92">
                  <c:v>0.15879230201244299</c:v>
                </c:pt>
                <c:pt idx="93">
                  <c:v>0.15879230201244299</c:v>
                </c:pt>
                <c:pt idx="94">
                  <c:v>0.15879230201244299</c:v>
                </c:pt>
                <c:pt idx="95">
                  <c:v>0.15879230201244299</c:v>
                </c:pt>
                <c:pt idx="96">
                  <c:v>0.15879230201244299</c:v>
                </c:pt>
                <c:pt idx="97">
                  <c:v>0.15879230201244299</c:v>
                </c:pt>
                <c:pt idx="98">
                  <c:v>0.15879230201244299</c:v>
                </c:pt>
                <c:pt idx="99">
                  <c:v>0.15879230201244299</c:v>
                </c:pt>
              </c:numCache>
            </c:numRef>
          </c:val>
          <c:smooth val="0"/>
          <c:extLst>
            <c:ext xmlns:c16="http://schemas.microsoft.com/office/drawing/2014/chart" uri="{C3380CC4-5D6E-409C-BE32-E72D297353CC}">
              <c16:uniqueId val="{00000001-035C-4504-A7EA-2666D17C4454}"/>
            </c:ext>
          </c:extLst>
        </c:ser>
        <c:dLbls>
          <c:showLegendKey val="0"/>
          <c:showVal val="0"/>
          <c:showCatName val="0"/>
          <c:showSerName val="0"/>
          <c:showPercent val="0"/>
          <c:showBubbleSize val="0"/>
        </c:dLbls>
        <c:smooth val="0"/>
        <c:axId val="514624576"/>
        <c:axId val="514627528"/>
      </c:lineChart>
      <c:catAx>
        <c:axId val="5146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7528"/>
        <c:crosses val="autoZero"/>
        <c:auto val="1"/>
        <c:lblAlgn val="ctr"/>
        <c:lblOffset val="100"/>
        <c:noMultiLvlLbl val="0"/>
      </c:catAx>
      <c:valAx>
        <c:axId val="51462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House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percents'!$E$1:$E$2</c:f>
              <c:strCache>
                <c:ptCount val="2"/>
                <c:pt idx="1">
                  <c:v>Full House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percents'!$E$3:$E$102</c:f>
              <c:numCache>
                <c:formatCode>General</c:formatCode>
                <c:ptCount val="100"/>
                <c:pt idx="0">
                  <c:v>12.1303262710571</c:v>
                </c:pt>
                <c:pt idx="1">
                  <c:v>1.0574712753295801</c:v>
                </c:pt>
                <c:pt idx="2">
                  <c:v>3.42302966117858</c:v>
                </c:pt>
                <c:pt idx="3">
                  <c:v>6.8740139007568297</c:v>
                </c:pt>
                <c:pt idx="4">
                  <c:v>13.902777671813899</c:v>
                </c:pt>
                <c:pt idx="5">
                  <c:v>3.2123117446899401</c:v>
                </c:pt>
                <c:pt idx="6">
                  <c:v>3.3746476173400799</c:v>
                </c:pt>
                <c:pt idx="7">
                  <c:v>0.62110382318496704</c:v>
                </c:pt>
                <c:pt idx="8">
                  <c:v>0.60781937837600697</c:v>
                </c:pt>
                <c:pt idx="9">
                  <c:v>0.60386198759078902</c:v>
                </c:pt>
                <c:pt idx="10">
                  <c:v>0.47607874870300199</c:v>
                </c:pt>
                <c:pt idx="11">
                  <c:v>1.3941235542297301</c:v>
                </c:pt>
                <c:pt idx="12">
                  <c:v>1.0744440555572501</c:v>
                </c:pt>
                <c:pt idx="13">
                  <c:v>0.136741623282432</c:v>
                </c:pt>
                <c:pt idx="14">
                  <c:v>0.32529914379119801</c:v>
                </c:pt>
                <c:pt idx="15">
                  <c:v>7.7596865594386999E-2</c:v>
                </c:pt>
                <c:pt idx="16">
                  <c:v>0.58205926418304399</c:v>
                </c:pt>
                <c:pt idx="17">
                  <c:v>0.191060870885849</c:v>
                </c:pt>
                <c:pt idx="18">
                  <c:v>2.5629298761487E-2</c:v>
                </c:pt>
                <c:pt idx="19">
                  <c:v>5.1358867436647401E-2</c:v>
                </c:pt>
                <c:pt idx="20">
                  <c:v>3.5487595945596598E-2</c:v>
                </c:pt>
                <c:pt idx="21">
                  <c:v>3.0489655211567799E-2</c:v>
                </c:pt>
                <c:pt idx="22">
                  <c:v>0.104936443269252</c:v>
                </c:pt>
                <c:pt idx="23">
                  <c:v>0.13367520272731701</c:v>
                </c:pt>
                <c:pt idx="24">
                  <c:v>6.2376238405704498E-2</c:v>
                </c:pt>
                <c:pt idx="25">
                  <c:v>1.4535764455795199</c:v>
                </c:pt>
                <c:pt idx="26">
                  <c:v>1.1940551996230999</c:v>
                </c:pt>
                <c:pt idx="27">
                  <c:v>0.205787777900695</c:v>
                </c:pt>
                <c:pt idx="28">
                  <c:v>0.50058120489120395</c:v>
                </c:pt>
                <c:pt idx="29">
                  <c:v>0.16538718342781</c:v>
                </c:pt>
                <c:pt idx="30">
                  <c:v>0.269104123115539</c:v>
                </c:pt>
                <c:pt idx="31">
                  <c:v>7.6913103461265495E-2</c:v>
                </c:pt>
                <c:pt idx="32">
                  <c:v>5.7838566601276398E-2</c:v>
                </c:pt>
                <c:pt idx="33">
                  <c:v>0.10842600464820799</c:v>
                </c:pt>
                <c:pt idx="34">
                  <c:v>0.11431659758090899</c:v>
                </c:pt>
                <c:pt idx="35">
                  <c:v>3.2182537019252701E-2</c:v>
                </c:pt>
                <c:pt idx="36">
                  <c:v>5.7317472994327497E-2</c:v>
                </c:pt>
                <c:pt idx="37">
                  <c:v>2.4894226342439599E-2</c:v>
                </c:pt>
                <c:pt idx="38">
                  <c:v>5.5374164134263902E-2</c:v>
                </c:pt>
                <c:pt idx="39">
                  <c:v>4.0120385587215403E-2</c:v>
                </c:pt>
                <c:pt idx="40">
                  <c:v>3.77347832545638E-3</c:v>
                </c:pt>
                <c:pt idx="41">
                  <c:v>4.0469061583280501E-2</c:v>
                </c:pt>
                <c:pt idx="42">
                  <c:v>6.1892591416835702E-2</c:v>
                </c:pt>
                <c:pt idx="43">
                  <c:v>1.35611712932586</c:v>
                </c:pt>
                <c:pt idx="44">
                  <c:v>0.66648668050765902</c:v>
                </c:pt>
                <c:pt idx="45">
                  <c:v>9.93671044707298E-2</c:v>
                </c:pt>
                <c:pt idx="46">
                  <c:v>8.2755491137504494E-2</c:v>
                </c:pt>
                <c:pt idx="47">
                  <c:v>0.104586198925971</c:v>
                </c:pt>
                <c:pt idx="48">
                  <c:v>7.8027129173278795E-2</c:v>
                </c:pt>
                <c:pt idx="49">
                  <c:v>6.2425177544355302E-2</c:v>
                </c:pt>
                <c:pt idx="50">
                  <c:v>5.2970360964536597E-2</c:v>
                </c:pt>
                <c:pt idx="51">
                  <c:v>0.11123953014612099</c:v>
                </c:pt>
                <c:pt idx="52">
                  <c:v>5.7073112577199901E-2</c:v>
                </c:pt>
                <c:pt idx="53">
                  <c:v>0.109655909240245</c:v>
                </c:pt>
                <c:pt idx="54">
                  <c:v>0.133906975388526</c:v>
                </c:pt>
                <c:pt idx="55">
                  <c:v>4.34590429067611E-2</c:v>
                </c:pt>
                <c:pt idx="56">
                  <c:v>6.5095283091068198E-2</c:v>
                </c:pt>
                <c:pt idx="57">
                  <c:v>4.9754593521356499E-2</c:v>
                </c:pt>
                <c:pt idx="58">
                  <c:v>2.61999052017927E-2</c:v>
                </c:pt>
                <c:pt idx="59">
                  <c:v>6.8739200942218304E-3</c:v>
                </c:pt>
                <c:pt idx="60">
                  <c:v>3.5847693681716898E-2</c:v>
                </c:pt>
                <c:pt idx="61">
                  <c:v>2.3436015471816E-2</c:v>
                </c:pt>
                <c:pt idx="62">
                  <c:v>1.34039223194122E-2</c:v>
                </c:pt>
                <c:pt idx="63">
                  <c:v>11.3348884582519</c:v>
                </c:pt>
                <c:pt idx="64">
                  <c:v>0.62523198127746504</c:v>
                </c:pt>
                <c:pt idx="65">
                  <c:v>0.152877807617187</c:v>
                </c:pt>
                <c:pt idx="66">
                  <c:v>0.15709093213081299</c:v>
                </c:pt>
                <c:pt idx="67">
                  <c:v>9.7596310079097706E-2</c:v>
                </c:pt>
                <c:pt idx="68">
                  <c:v>5.10051026940345E-2</c:v>
                </c:pt>
                <c:pt idx="69">
                  <c:v>0.110301233828067</c:v>
                </c:pt>
                <c:pt idx="70">
                  <c:v>5.6866057217121103E-2</c:v>
                </c:pt>
                <c:pt idx="71">
                  <c:v>1.35860051959753E-2</c:v>
                </c:pt>
                <c:pt idx="72">
                  <c:v>0.13636590540408999</c:v>
                </c:pt>
                <c:pt idx="73">
                  <c:v>6.4162462949752794E-2</c:v>
                </c:pt>
                <c:pt idx="74">
                  <c:v>2.2116417065262701E-2</c:v>
                </c:pt>
                <c:pt idx="75">
                  <c:v>3.1140208244323699E-2</c:v>
                </c:pt>
                <c:pt idx="76">
                  <c:v>3.4052647650241803E-2</c:v>
                </c:pt>
                <c:pt idx="77">
                  <c:v>4.9111310392618103E-2</c:v>
                </c:pt>
                <c:pt idx="78">
                  <c:v>3.7543866783380501E-2</c:v>
                </c:pt>
                <c:pt idx="79">
                  <c:v>9.1055957600474306E-3</c:v>
                </c:pt>
                <c:pt idx="80">
                  <c:v>2.9583156108856201E-2</c:v>
                </c:pt>
                <c:pt idx="81">
                  <c:v>4.5368522405624299E-2</c:v>
                </c:pt>
                <c:pt idx="82">
                  <c:v>1.9692579284310299E-2</c:v>
                </c:pt>
                <c:pt idx="83">
                  <c:v>2.1275533363223E-2</c:v>
                </c:pt>
                <c:pt idx="84">
                  <c:v>1.7352119088172899E-2</c:v>
                </c:pt>
                <c:pt idx="85">
                  <c:v>1.2698683887720099E-2</c:v>
                </c:pt>
                <c:pt idx="86">
                  <c:v>2.5373717769980399E-2</c:v>
                </c:pt>
                <c:pt idx="87">
                  <c:v>0.48884424567222501</c:v>
                </c:pt>
                <c:pt idx="88">
                  <c:v>0.34744235873222301</c:v>
                </c:pt>
                <c:pt idx="89">
                  <c:v>7.3085822165012304E-2</c:v>
                </c:pt>
                <c:pt idx="90">
                  <c:v>3.53947356343269E-2</c:v>
                </c:pt>
                <c:pt idx="91">
                  <c:v>8.4636479616165106E-2</c:v>
                </c:pt>
                <c:pt idx="92">
                  <c:v>3.5403084009885698E-2</c:v>
                </c:pt>
                <c:pt idx="93">
                  <c:v>8.2063935697078705E-2</c:v>
                </c:pt>
                <c:pt idx="94">
                  <c:v>5.5728551000356598E-2</c:v>
                </c:pt>
                <c:pt idx="95">
                  <c:v>7.6122852042317304E-3</c:v>
                </c:pt>
                <c:pt idx="96">
                  <c:v>1.9465787410736</c:v>
                </c:pt>
                <c:pt idx="97">
                  <c:v>1.9541492462158201</c:v>
                </c:pt>
                <c:pt idx="98">
                  <c:v>1.9459036588668801</c:v>
                </c:pt>
                <c:pt idx="99">
                  <c:v>1.9508031606674101</c:v>
                </c:pt>
              </c:numCache>
            </c:numRef>
          </c:val>
          <c:smooth val="0"/>
          <c:extLst>
            <c:ext xmlns:c16="http://schemas.microsoft.com/office/drawing/2014/chart" uri="{C3380CC4-5D6E-409C-BE32-E72D297353CC}">
              <c16:uniqueId val="{00000000-FF14-4EE8-A630-BA2D89BCC920}"/>
            </c:ext>
          </c:extLst>
        </c:ser>
        <c:ser>
          <c:idx val="1"/>
          <c:order val="1"/>
          <c:tx>
            <c:strRef>
              <c:f>'Stochastic 7 percents'!$P$1:$P$2</c:f>
              <c:strCache>
                <c:ptCount val="2"/>
                <c:pt idx="1">
                  <c:v>Full House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percents'!$P$3:$P$102</c:f>
              <c:numCache>
                <c:formatCode>General</c:formatCode>
                <c:ptCount val="100"/>
                <c:pt idx="0">
                  <c:v>2.0822343826293901</c:v>
                </c:pt>
                <c:pt idx="1">
                  <c:v>2.0822343826293901</c:v>
                </c:pt>
                <c:pt idx="2">
                  <c:v>2.0822343826293901</c:v>
                </c:pt>
                <c:pt idx="3">
                  <c:v>2.0822343826293901</c:v>
                </c:pt>
                <c:pt idx="4">
                  <c:v>2.0822343826293901</c:v>
                </c:pt>
                <c:pt idx="5">
                  <c:v>2.0822343826293901</c:v>
                </c:pt>
                <c:pt idx="6">
                  <c:v>2.0822343826293901</c:v>
                </c:pt>
                <c:pt idx="7">
                  <c:v>2.0822343826293901</c:v>
                </c:pt>
                <c:pt idx="8">
                  <c:v>2.0822343826293901</c:v>
                </c:pt>
                <c:pt idx="9">
                  <c:v>2.0822343826293901</c:v>
                </c:pt>
                <c:pt idx="10">
                  <c:v>2.0822343826293901</c:v>
                </c:pt>
                <c:pt idx="11">
                  <c:v>2.0822343826293901</c:v>
                </c:pt>
                <c:pt idx="12">
                  <c:v>2.0822343826293901</c:v>
                </c:pt>
                <c:pt idx="13">
                  <c:v>2.0822343826293901</c:v>
                </c:pt>
                <c:pt idx="14">
                  <c:v>2.0822343826293901</c:v>
                </c:pt>
                <c:pt idx="15">
                  <c:v>2.0822343826293901</c:v>
                </c:pt>
                <c:pt idx="16">
                  <c:v>2.0822343826293901</c:v>
                </c:pt>
                <c:pt idx="17">
                  <c:v>2.0822343826293901</c:v>
                </c:pt>
                <c:pt idx="18">
                  <c:v>2.0822343826293901</c:v>
                </c:pt>
                <c:pt idx="19">
                  <c:v>2.0822343826293901</c:v>
                </c:pt>
                <c:pt idx="20">
                  <c:v>2.0822343826293901</c:v>
                </c:pt>
                <c:pt idx="21">
                  <c:v>2.0822343826293901</c:v>
                </c:pt>
                <c:pt idx="22">
                  <c:v>2.0822343826293901</c:v>
                </c:pt>
                <c:pt idx="23">
                  <c:v>2.0822343826293901</c:v>
                </c:pt>
                <c:pt idx="24">
                  <c:v>2.0822343826293901</c:v>
                </c:pt>
                <c:pt idx="25">
                  <c:v>2.0822343826293901</c:v>
                </c:pt>
                <c:pt idx="26">
                  <c:v>2.0822343826293901</c:v>
                </c:pt>
                <c:pt idx="27">
                  <c:v>2.0822343826293901</c:v>
                </c:pt>
                <c:pt idx="28">
                  <c:v>2.0822343826293901</c:v>
                </c:pt>
                <c:pt idx="29">
                  <c:v>2.0822343826293901</c:v>
                </c:pt>
                <c:pt idx="30">
                  <c:v>2.0822343826293901</c:v>
                </c:pt>
                <c:pt idx="31">
                  <c:v>2.0822343826293901</c:v>
                </c:pt>
                <c:pt idx="32">
                  <c:v>2.0822343826293901</c:v>
                </c:pt>
                <c:pt idx="33">
                  <c:v>2.0822343826293901</c:v>
                </c:pt>
                <c:pt idx="34">
                  <c:v>2.0822343826293901</c:v>
                </c:pt>
                <c:pt idx="35">
                  <c:v>2.0822343826293901</c:v>
                </c:pt>
                <c:pt idx="36">
                  <c:v>2.0822343826293901</c:v>
                </c:pt>
                <c:pt idx="37">
                  <c:v>2.0822343826293901</c:v>
                </c:pt>
                <c:pt idx="38">
                  <c:v>2.0822343826293901</c:v>
                </c:pt>
                <c:pt idx="39">
                  <c:v>2.0822343826293901</c:v>
                </c:pt>
                <c:pt idx="40">
                  <c:v>2.0822343826293901</c:v>
                </c:pt>
                <c:pt idx="41">
                  <c:v>2.0822343826293901</c:v>
                </c:pt>
                <c:pt idx="42">
                  <c:v>2.0822343826293901</c:v>
                </c:pt>
                <c:pt idx="43">
                  <c:v>2.0822343826293901</c:v>
                </c:pt>
                <c:pt idx="44">
                  <c:v>2.0822343826293901</c:v>
                </c:pt>
                <c:pt idx="45">
                  <c:v>2.0822343826293901</c:v>
                </c:pt>
                <c:pt idx="46">
                  <c:v>2.0822343826293901</c:v>
                </c:pt>
                <c:pt idx="47">
                  <c:v>2.0822343826293901</c:v>
                </c:pt>
                <c:pt idx="48">
                  <c:v>2.0822343826293901</c:v>
                </c:pt>
                <c:pt idx="49">
                  <c:v>2.0822343826293901</c:v>
                </c:pt>
                <c:pt idx="50">
                  <c:v>2.0822343826293901</c:v>
                </c:pt>
                <c:pt idx="51">
                  <c:v>2.0822343826293901</c:v>
                </c:pt>
                <c:pt idx="52">
                  <c:v>2.0822343826293901</c:v>
                </c:pt>
                <c:pt idx="53">
                  <c:v>2.0822343826293901</c:v>
                </c:pt>
                <c:pt idx="54">
                  <c:v>2.0822343826293901</c:v>
                </c:pt>
                <c:pt idx="55">
                  <c:v>2.0822343826293901</c:v>
                </c:pt>
                <c:pt idx="56">
                  <c:v>2.0822343826293901</c:v>
                </c:pt>
                <c:pt idx="57">
                  <c:v>2.0822343826293901</c:v>
                </c:pt>
                <c:pt idx="58">
                  <c:v>2.0822343826293901</c:v>
                </c:pt>
                <c:pt idx="59">
                  <c:v>2.0822343826293901</c:v>
                </c:pt>
                <c:pt idx="60">
                  <c:v>2.0822343826293901</c:v>
                </c:pt>
                <c:pt idx="61">
                  <c:v>2.0822343826293901</c:v>
                </c:pt>
                <c:pt idx="62">
                  <c:v>2.0822343826293901</c:v>
                </c:pt>
                <c:pt idx="63">
                  <c:v>2.0822343826293901</c:v>
                </c:pt>
                <c:pt idx="64">
                  <c:v>2.0822343826293901</c:v>
                </c:pt>
                <c:pt idx="65">
                  <c:v>2.0822343826293901</c:v>
                </c:pt>
                <c:pt idx="66">
                  <c:v>2.0822343826293901</c:v>
                </c:pt>
                <c:pt idx="67">
                  <c:v>2.0822343826293901</c:v>
                </c:pt>
                <c:pt idx="68">
                  <c:v>2.0822343826293901</c:v>
                </c:pt>
                <c:pt idx="69">
                  <c:v>2.0822343826293901</c:v>
                </c:pt>
                <c:pt idx="70">
                  <c:v>2.0822343826293901</c:v>
                </c:pt>
                <c:pt idx="71">
                  <c:v>2.0822343826293901</c:v>
                </c:pt>
                <c:pt idx="72">
                  <c:v>2.0822343826293901</c:v>
                </c:pt>
                <c:pt idx="73">
                  <c:v>2.0822343826293901</c:v>
                </c:pt>
                <c:pt idx="74">
                  <c:v>2.0822343826293901</c:v>
                </c:pt>
                <c:pt idx="75">
                  <c:v>2.0822343826293901</c:v>
                </c:pt>
                <c:pt idx="76">
                  <c:v>2.0822343826293901</c:v>
                </c:pt>
                <c:pt idx="77">
                  <c:v>2.0822343826293901</c:v>
                </c:pt>
                <c:pt idx="78">
                  <c:v>2.0822343826293901</c:v>
                </c:pt>
                <c:pt idx="79">
                  <c:v>2.0822343826293901</c:v>
                </c:pt>
                <c:pt idx="80">
                  <c:v>2.0822343826293901</c:v>
                </c:pt>
                <c:pt idx="81">
                  <c:v>2.0822343826293901</c:v>
                </c:pt>
                <c:pt idx="82">
                  <c:v>2.0822343826293901</c:v>
                </c:pt>
                <c:pt idx="83">
                  <c:v>2.0822343826293901</c:v>
                </c:pt>
                <c:pt idx="84">
                  <c:v>2.0822343826293901</c:v>
                </c:pt>
                <c:pt idx="85">
                  <c:v>2.0822343826293901</c:v>
                </c:pt>
                <c:pt idx="86">
                  <c:v>2.0822343826293901</c:v>
                </c:pt>
                <c:pt idx="87">
                  <c:v>2.0822343826293901</c:v>
                </c:pt>
                <c:pt idx="88">
                  <c:v>2.0822343826293901</c:v>
                </c:pt>
                <c:pt idx="89">
                  <c:v>2.0822343826293901</c:v>
                </c:pt>
                <c:pt idx="90">
                  <c:v>2.0822343826293901</c:v>
                </c:pt>
                <c:pt idx="91">
                  <c:v>2.0822343826293901</c:v>
                </c:pt>
                <c:pt idx="92">
                  <c:v>2.0822343826293901</c:v>
                </c:pt>
                <c:pt idx="93">
                  <c:v>2.0822343826293901</c:v>
                </c:pt>
                <c:pt idx="94">
                  <c:v>2.0822343826293901</c:v>
                </c:pt>
                <c:pt idx="95">
                  <c:v>2.0822343826293901</c:v>
                </c:pt>
                <c:pt idx="96">
                  <c:v>2.0822343826293901</c:v>
                </c:pt>
                <c:pt idx="97">
                  <c:v>2.0822343826293901</c:v>
                </c:pt>
                <c:pt idx="98">
                  <c:v>2.0822343826293901</c:v>
                </c:pt>
                <c:pt idx="99">
                  <c:v>2.0822343826293901</c:v>
                </c:pt>
              </c:numCache>
            </c:numRef>
          </c:val>
          <c:smooth val="0"/>
          <c:extLst>
            <c:ext xmlns:c16="http://schemas.microsoft.com/office/drawing/2014/chart" uri="{C3380CC4-5D6E-409C-BE32-E72D297353CC}">
              <c16:uniqueId val="{00000001-FF14-4EE8-A630-BA2D89BCC920}"/>
            </c:ext>
          </c:extLst>
        </c:ser>
        <c:dLbls>
          <c:showLegendKey val="0"/>
          <c:showVal val="0"/>
          <c:showCatName val="0"/>
          <c:showSerName val="0"/>
          <c:showPercent val="0"/>
          <c:showBubbleSize val="0"/>
        </c:dLbls>
        <c:smooth val="0"/>
        <c:axId val="514656600"/>
        <c:axId val="514656928"/>
      </c:lineChart>
      <c:catAx>
        <c:axId val="51465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56928"/>
        <c:crosses val="autoZero"/>
        <c:auto val="1"/>
        <c:lblAlgn val="ctr"/>
        <c:lblOffset val="100"/>
        <c:noMultiLvlLbl val="0"/>
      </c:catAx>
      <c:valAx>
        <c:axId val="51465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56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'Stochastic 7 percents'!$G$1:$G$2</c:f>
              <c:strCache>
                <c:ptCount val="2"/>
                <c:pt idx="1">
                  <c:v>Straight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percents'!$G$3:$G$102</c:f>
              <c:numCache>
                <c:formatCode>General</c:formatCode>
                <c:ptCount val="100"/>
                <c:pt idx="0">
                  <c:v>1.5037593841552701</c:v>
                </c:pt>
                <c:pt idx="1">
                  <c:v>0.103448271751403</c:v>
                </c:pt>
                <c:pt idx="2">
                  <c:v>2.5355773046612701E-2</c:v>
                </c:pt>
                <c:pt idx="3">
                  <c:v>0.14297650754451699</c:v>
                </c:pt>
                <c:pt idx="4">
                  <c:v>2.73611116409301</c:v>
                </c:pt>
                <c:pt idx="5">
                  <c:v>4.76861372590065E-2</c:v>
                </c:pt>
                <c:pt idx="6">
                  <c:v>0.14244596660137099</c:v>
                </c:pt>
                <c:pt idx="7">
                  <c:v>3.2401449978351503E-2</c:v>
                </c:pt>
                <c:pt idx="8">
                  <c:v>3.5703677684068597E-2</c:v>
                </c:pt>
                <c:pt idx="9">
                  <c:v>3.1279768794775002E-2</c:v>
                </c:pt>
                <c:pt idx="10">
                  <c:v>1.6806695610284798E-2</c:v>
                </c:pt>
                <c:pt idx="11">
                  <c:v>2.5829622521996401E-2</c:v>
                </c:pt>
                <c:pt idx="12">
                  <c:v>1.0005336254835099E-2</c:v>
                </c:pt>
                <c:pt idx="13">
                  <c:v>1.7933327471837399E-3</c:v>
                </c:pt>
                <c:pt idx="14">
                  <c:v>1.0017315857112401E-2</c:v>
                </c:pt>
                <c:pt idx="15">
                  <c:v>9.5736393705010397E-3</c:v>
                </c:pt>
                <c:pt idx="16" formatCode="0.00E+00">
                  <c:v>7.2311918484047001E-4</c:v>
                </c:pt>
                <c:pt idx="17">
                  <c:v>5.1309634000062899E-3</c:v>
                </c:pt>
                <c:pt idx="18">
                  <c:v>1.57961784861981E-3</c:v>
                </c:pt>
                <c:pt idx="19">
                  <c:v>3.2647810876369398E-3</c:v>
                </c:pt>
                <c:pt idx="20">
                  <c:v>1.2539786985144E-3</c:v>
                </c:pt>
                <c:pt idx="21">
                  <c:v>3.4717333037406202E-3</c:v>
                </c:pt>
                <c:pt idx="22">
                  <c:v>3.1914052087813598E-3</c:v>
                </c:pt>
                <c:pt idx="23">
                  <c:v>2.2279198747128201E-3</c:v>
                </c:pt>
                <c:pt idx="24">
                  <c:v>2.08623218350112E-3</c:v>
                </c:pt>
                <c:pt idx="25">
                  <c:v>1.91611871123313E-2</c:v>
                </c:pt>
                <c:pt idx="26">
                  <c:v>1.77816003561019E-2</c:v>
                </c:pt>
                <c:pt idx="27">
                  <c:v>1.85633301734924E-2</c:v>
                </c:pt>
                <c:pt idx="28">
                  <c:v>2.03112978488206E-3</c:v>
                </c:pt>
                <c:pt idx="29">
                  <c:v>6.8666092120110902E-3</c:v>
                </c:pt>
                <c:pt idx="30">
                  <c:v>1.2692009098827801E-2</c:v>
                </c:pt>
                <c:pt idx="31">
                  <c:v>7.8600337728857994E-3</c:v>
                </c:pt>
                <c:pt idx="32">
                  <c:v>1.6990945441648299E-3</c:v>
                </c:pt>
                <c:pt idx="33">
                  <c:v>3.44881834462285E-3</c:v>
                </c:pt>
                <c:pt idx="34">
                  <c:v>7.2316443547606399E-3</c:v>
                </c:pt>
                <c:pt idx="35">
                  <c:v>1.2106974609196099E-3</c:v>
                </c:pt>
                <c:pt idx="36">
                  <c:v>1.57303526066243E-3</c:v>
                </c:pt>
                <c:pt idx="37" formatCode="0.00E+00">
                  <c:v>4.5163693721406102E-4</c:v>
                </c:pt>
                <c:pt idx="38">
                  <c:v>1.57872377894818E-3</c:v>
                </c:pt>
                <c:pt idx="39" formatCode="0.00E+00">
                  <c:v>5.8813561918213898E-4</c:v>
                </c:pt>
                <c:pt idx="40" formatCode="0.00E+00">
                  <c:v>1.8040533177554599E-4</c:v>
                </c:pt>
                <c:pt idx="41" formatCode="0.00E+00">
                  <c:v>8.8121352018788403E-4</c:v>
                </c:pt>
                <c:pt idx="42">
                  <c:v>1.6871901461854499E-3</c:v>
                </c:pt>
                <c:pt idx="43">
                  <c:v>4.4801838696002898E-2</c:v>
                </c:pt>
                <c:pt idx="44">
                  <c:v>2.0340580493211701E-2</c:v>
                </c:pt>
                <c:pt idx="45">
                  <c:v>2.0576450042426499E-3</c:v>
                </c:pt>
                <c:pt idx="46">
                  <c:v>4.2388550937175699E-3</c:v>
                </c:pt>
                <c:pt idx="47">
                  <c:v>1.8685641698539201E-3</c:v>
                </c:pt>
                <c:pt idx="48">
                  <c:v>3.9013563655316799E-3</c:v>
                </c:pt>
                <c:pt idx="49">
                  <c:v>3.5444544628262498E-3</c:v>
                </c:pt>
                <c:pt idx="50">
                  <c:v>3.8340971805155199E-3</c:v>
                </c:pt>
                <c:pt idx="51">
                  <c:v>1.44466920755803E-3</c:v>
                </c:pt>
                <c:pt idx="52">
                  <c:v>1.8715943442657501E-3</c:v>
                </c:pt>
                <c:pt idx="53" formatCode="0.00E+00">
                  <c:v>9.7398413345217705E-4</c:v>
                </c:pt>
                <c:pt idx="54">
                  <c:v>2.7800754178315401E-3</c:v>
                </c:pt>
                <c:pt idx="55" formatCode="0.00E+00">
                  <c:v>8.2739058416336699E-4</c:v>
                </c:pt>
                <c:pt idx="56" formatCode="0.00E+00">
                  <c:v>6.8231299519538804E-4</c:v>
                </c:pt>
                <c:pt idx="57">
                  <c:v>1.7025821143761199E-3</c:v>
                </c:pt>
                <c:pt idx="58" formatCode="0.00E+00">
                  <c:v>3.3813365735113599E-4</c:v>
                </c:pt>
                <c:pt idx="59">
                  <c:v>1.2958199949935001E-3</c:v>
                </c:pt>
                <c:pt idx="60" formatCode="0.00E+00">
                  <c:v>3.4495830186642701E-4</c:v>
                </c:pt>
                <c:pt idx="61" formatCode="0.00E+00">
                  <c:v>6.51244889013469E-4</c:v>
                </c:pt>
                <c:pt idx="62" formatCode="0.00E+00">
                  <c:v>2.5776773691177298E-4</c:v>
                </c:pt>
                <c:pt idx="63">
                  <c:v>0.35613408684730502</c:v>
                </c:pt>
                <c:pt idx="64">
                  <c:v>4.6541415154933902E-2</c:v>
                </c:pt>
                <c:pt idx="65">
                  <c:v>6.0658277943730302E-3</c:v>
                </c:pt>
                <c:pt idx="66">
                  <c:v>1.13065901678055E-3</c:v>
                </c:pt>
                <c:pt idx="67">
                  <c:v>1.0047963587567199E-3</c:v>
                </c:pt>
                <c:pt idx="68">
                  <c:v>4.5628701336681799E-3</c:v>
                </c:pt>
                <c:pt idx="69" formatCode="0.00E+00">
                  <c:v>7.3118915315717405E-4</c:v>
                </c:pt>
                <c:pt idx="70">
                  <c:v>4.1310186497867099E-3</c:v>
                </c:pt>
                <c:pt idx="71" formatCode="0.00E+00">
                  <c:v>2.8304176521487502E-4</c:v>
                </c:pt>
                <c:pt idx="72">
                  <c:v>2.96558160334825E-3</c:v>
                </c:pt>
                <c:pt idx="73" formatCode="0.00E+00">
                  <c:v>6.26198714599013E-4</c:v>
                </c:pt>
                <c:pt idx="74" formatCode="0.00E+00">
                  <c:v>1.5456200344488E-4</c:v>
                </c:pt>
                <c:pt idx="75" formatCode="0.00E+00">
                  <c:v>7.5981143163517096E-4</c:v>
                </c:pt>
                <c:pt idx="76" formatCode="0.00E+00">
                  <c:v>6.0949381440877904E-4</c:v>
                </c:pt>
                <c:pt idx="77">
                  <c:v>3.5266377963125701E-3</c:v>
                </c:pt>
                <c:pt idx="78" formatCode="0.00E+00">
                  <c:v>6.77616219036281E-4</c:v>
                </c:pt>
                <c:pt idx="79" formatCode="0.00E+00">
                  <c:v>4.7781842295080402E-4</c:v>
                </c:pt>
                <c:pt idx="80">
                  <c:v>1.3721947325393499E-3</c:v>
                </c:pt>
                <c:pt idx="81" formatCode="0.00E+00">
                  <c:v>8.7075011106207902E-4</c:v>
                </c:pt>
                <c:pt idx="82" formatCode="0.00E+00">
                  <c:v>7.1095098974183202E-4</c:v>
                </c:pt>
                <c:pt idx="83">
                  <c:v>1.04968680534511E-3</c:v>
                </c:pt>
                <c:pt idx="84" formatCode="0.00E+00">
                  <c:v>1.8480766448192201E-4</c:v>
                </c:pt>
                <c:pt idx="85" formatCode="0.00E+00">
                  <c:v>1.1090553743997501E-4</c:v>
                </c:pt>
                <c:pt idx="86" formatCode="0.00E+00">
                  <c:v>4.4577859807759502E-4</c:v>
                </c:pt>
                <c:pt idx="87">
                  <c:v>5.2688259631395298E-2</c:v>
                </c:pt>
                <c:pt idx="88">
                  <c:v>6.0580400750040999E-3</c:v>
                </c:pt>
                <c:pt idx="89">
                  <c:v>2.2082461509853601E-3</c:v>
                </c:pt>
                <c:pt idx="90">
                  <c:v>1.28558930009603E-3</c:v>
                </c:pt>
                <c:pt idx="91">
                  <c:v>3.2386407256126399E-3</c:v>
                </c:pt>
                <c:pt idx="92" formatCode="0.00E+00">
                  <c:v>6.0518091777339502E-4</c:v>
                </c:pt>
                <c:pt idx="93">
                  <c:v>1.3364988844841699E-3</c:v>
                </c:pt>
                <c:pt idx="94" formatCode="0.00E+00">
                  <c:v>3.9028908940963398E-4</c:v>
                </c:pt>
                <c:pt idx="95" formatCode="0.00E+00">
                  <c:v>8.1633077934384303E-4</c:v>
                </c:pt>
                <c:pt idx="96">
                  <c:v>10.024811744689901</c:v>
                </c:pt>
                <c:pt idx="97">
                  <c:v>10.007814407348601</c:v>
                </c:pt>
                <c:pt idx="98">
                  <c:v>10.0235900878906</c:v>
                </c:pt>
                <c:pt idx="99">
                  <c:v>10.0150299072265</c:v>
                </c:pt>
              </c:numCache>
            </c:numRef>
          </c:val>
          <c:smooth val="0"/>
          <c:extLst>
            <c:ext xmlns:c16="http://schemas.microsoft.com/office/drawing/2014/chart" uri="{C3380CC4-5D6E-409C-BE32-E72D297353CC}">
              <c16:uniqueId val="{00000000-9CA1-49B3-8390-550393F8C6DA}"/>
            </c:ext>
          </c:extLst>
        </c:ser>
        <c:ser>
          <c:idx val="1"/>
          <c:order val="1"/>
          <c:tx>
            <c:strRef>
              <c:f>'Stochastic 7 percents'!$R$1:$R$2</c:f>
              <c:strCache>
                <c:ptCount val="2"/>
                <c:pt idx="1">
                  <c:v>Straight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percents'!$R$3:$R$102</c:f>
              <c:numCache>
                <c:formatCode>General</c:formatCode>
                <c:ptCount val="100"/>
                <c:pt idx="0">
                  <c:v>10.280621528625399</c:v>
                </c:pt>
                <c:pt idx="1">
                  <c:v>10.280621528625399</c:v>
                </c:pt>
                <c:pt idx="2">
                  <c:v>10.280621528625399</c:v>
                </c:pt>
                <c:pt idx="3">
                  <c:v>10.280621528625399</c:v>
                </c:pt>
                <c:pt idx="4">
                  <c:v>10.280621528625399</c:v>
                </c:pt>
                <c:pt idx="5">
                  <c:v>10.280621528625399</c:v>
                </c:pt>
                <c:pt idx="6">
                  <c:v>10.280621528625399</c:v>
                </c:pt>
                <c:pt idx="7">
                  <c:v>10.280621528625399</c:v>
                </c:pt>
                <c:pt idx="8">
                  <c:v>10.280621528625399</c:v>
                </c:pt>
                <c:pt idx="9">
                  <c:v>10.280621528625399</c:v>
                </c:pt>
                <c:pt idx="10">
                  <c:v>10.280621528625399</c:v>
                </c:pt>
                <c:pt idx="11">
                  <c:v>10.280621528625399</c:v>
                </c:pt>
                <c:pt idx="12">
                  <c:v>10.280621528625399</c:v>
                </c:pt>
                <c:pt idx="13">
                  <c:v>10.280621528625399</c:v>
                </c:pt>
                <c:pt idx="14">
                  <c:v>10.280621528625399</c:v>
                </c:pt>
                <c:pt idx="15">
                  <c:v>10.280621528625399</c:v>
                </c:pt>
                <c:pt idx="16">
                  <c:v>10.280621528625399</c:v>
                </c:pt>
                <c:pt idx="17">
                  <c:v>10.280621528625399</c:v>
                </c:pt>
                <c:pt idx="18">
                  <c:v>10.280621528625399</c:v>
                </c:pt>
                <c:pt idx="19">
                  <c:v>10.280621528625399</c:v>
                </c:pt>
                <c:pt idx="20">
                  <c:v>10.280621528625399</c:v>
                </c:pt>
                <c:pt idx="21">
                  <c:v>10.280621528625399</c:v>
                </c:pt>
                <c:pt idx="22">
                  <c:v>10.280621528625399</c:v>
                </c:pt>
                <c:pt idx="23">
                  <c:v>10.280621528625399</c:v>
                </c:pt>
                <c:pt idx="24">
                  <c:v>10.280621528625399</c:v>
                </c:pt>
                <c:pt idx="25">
                  <c:v>10.280621528625399</c:v>
                </c:pt>
                <c:pt idx="26">
                  <c:v>10.280621528625399</c:v>
                </c:pt>
                <c:pt idx="27">
                  <c:v>10.280621528625399</c:v>
                </c:pt>
                <c:pt idx="28">
                  <c:v>10.280621528625399</c:v>
                </c:pt>
                <c:pt idx="29">
                  <c:v>10.280621528625399</c:v>
                </c:pt>
                <c:pt idx="30">
                  <c:v>10.280621528625399</c:v>
                </c:pt>
                <c:pt idx="31">
                  <c:v>10.280621528625399</c:v>
                </c:pt>
                <c:pt idx="32">
                  <c:v>10.280621528625399</c:v>
                </c:pt>
                <c:pt idx="33">
                  <c:v>10.280621528625399</c:v>
                </c:pt>
                <c:pt idx="34">
                  <c:v>10.280621528625399</c:v>
                </c:pt>
                <c:pt idx="35">
                  <c:v>10.280621528625399</c:v>
                </c:pt>
                <c:pt idx="36">
                  <c:v>10.280621528625399</c:v>
                </c:pt>
                <c:pt idx="37">
                  <c:v>10.280621528625399</c:v>
                </c:pt>
                <c:pt idx="38">
                  <c:v>10.280621528625399</c:v>
                </c:pt>
                <c:pt idx="39">
                  <c:v>10.280621528625399</c:v>
                </c:pt>
                <c:pt idx="40">
                  <c:v>10.280621528625399</c:v>
                </c:pt>
                <c:pt idx="41">
                  <c:v>10.280621528625399</c:v>
                </c:pt>
                <c:pt idx="42">
                  <c:v>10.280621528625399</c:v>
                </c:pt>
                <c:pt idx="43">
                  <c:v>10.280621528625399</c:v>
                </c:pt>
                <c:pt idx="44">
                  <c:v>10.280621528625399</c:v>
                </c:pt>
                <c:pt idx="45">
                  <c:v>10.280621528625399</c:v>
                </c:pt>
                <c:pt idx="46">
                  <c:v>10.280621528625399</c:v>
                </c:pt>
                <c:pt idx="47">
                  <c:v>10.280621528625399</c:v>
                </c:pt>
                <c:pt idx="48">
                  <c:v>10.280621528625399</c:v>
                </c:pt>
                <c:pt idx="49">
                  <c:v>10.280621528625399</c:v>
                </c:pt>
                <c:pt idx="50">
                  <c:v>10.280621528625399</c:v>
                </c:pt>
                <c:pt idx="51">
                  <c:v>10.280621528625399</c:v>
                </c:pt>
                <c:pt idx="52">
                  <c:v>10.280621528625399</c:v>
                </c:pt>
                <c:pt idx="53">
                  <c:v>10.280621528625399</c:v>
                </c:pt>
                <c:pt idx="54">
                  <c:v>10.280621528625399</c:v>
                </c:pt>
                <c:pt idx="55">
                  <c:v>10.280621528625399</c:v>
                </c:pt>
                <c:pt idx="56">
                  <c:v>10.280621528625399</c:v>
                </c:pt>
                <c:pt idx="57">
                  <c:v>10.280621528625399</c:v>
                </c:pt>
                <c:pt idx="58">
                  <c:v>10.280621528625399</c:v>
                </c:pt>
                <c:pt idx="59">
                  <c:v>10.280621528625399</c:v>
                </c:pt>
                <c:pt idx="60">
                  <c:v>10.280621528625399</c:v>
                </c:pt>
                <c:pt idx="61">
                  <c:v>10.280621528625399</c:v>
                </c:pt>
                <c:pt idx="62">
                  <c:v>10.280621528625399</c:v>
                </c:pt>
                <c:pt idx="63">
                  <c:v>10.280621528625399</c:v>
                </c:pt>
                <c:pt idx="64">
                  <c:v>10.280621528625399</c:v>
                </c:pt>
                <c:pt idx="65">
                  <c:v>10.280621528625399</c:v>
                </c:pt>
                <c:pt idx="66">
                  <c:v>10.280621528625399</c:v>
                </c:pt>
                <c:pt idx="67">
                  <c:v>10.280621528625399</c:v>
                </c:pt>
                <c:pt idx="68">
                  <c:v>10.280621528625399</c:v>
                </c:pt>
                <c:pt idx="69">
                  <c:v>10.280621528625399</c:v>
                </c:pt>
                <c:pt idx="70">
                  <c:v>10.280621528625399</c:v>
                </c:pt>
                <c:pt idx="71">
                  <c:v>10.280621528625399</c:v>
                </c:pt>
                <c:pt idx="72">
                  <c:v>10.280621528625399</c:v>
                </c:pt>
                <c:pt idx="73">
                  <c:v>10.280621528625399</c:v>
                </c:pt>
                <c:pt idx="74">
                  <c:v>10.280621528625399</c:v>
                </c:pt>
                <c:pt idx="75">
                  <c:v>10.280621528625399</c:v>
                </c:pt>
                <c:pt idx="76">
                  <c:v>10.280621528625399</c:v>
                </c:pt>
                <c:pt idx="77">
                  <c:v>10.280621528625399</c:v>
                </c:pt>
                <c:pt idx="78">
                  <c:v>10.280621528625399</c:v>
                </c:pt>
                <c:pt idx="79">
                  <c:v>10.280621528625399</c:v>
                </c:pt>
                <c:pt idx="80">
                  <c:v>10.280621528625399</c:v>
                </c:pt>
                <c:pt idx="81">
                  <c:v>10.280621528625399</c:v>
                </c:pt>
                <c:pt idx="82">
                  <c:v>10.280621528625399</c:v>
                </c:pt>
                <c:pt idx="83">
                  <c:v>10.280621528625399</c:v>
                </c:pt>
                <c:pt idx="84">
                  <c:v>10.280621528625399</c:v>
                </c:pt>
                <c:pt idx="85">
                  <c:v>10.280621528625399</c:v>
                </c:pt>
                <c:pt idx="86">
                  <c:v>10.280621528625399</c:v>
                </c:pt>
                <c:pt idx="87">
                  <c:v>10.280621528625399</c:v>
                </c:pt>
                <c:pt idx="88">
                  <c:v>10.280621528625399</c:v>
                </c:pt>
                <c:pt idx="89">
                  <c:v>10.280621528625399</c:v>
                </c:pt>
                <c:pt idx="90">
                  <c:v>10.280621528625399</c:v>
                </c:pt>
                <c:pt idx="91">
                  <c:v>10.280621528625399</c:v>
                </c:pt>
                <c:pt idx="92">
                  <c:v>10.280621528625399</c:v>
                </c:pt>
                <c:pt idx="93">
                  <c:v>10.280621528625399</c:v>
                </c:pt>
                <c:pt idx="94">
                  <c:v>10.280621528625399</c:v>
                </c:pt>
                <c:pt idx="95">
                  <c:v>10.280621528625399</c:v>
                </c:pt>
                <c:pt idx="96">
                  <c:v>10.280621528625399</c:v>
                </c:pt>
                <c:pt idx="97">
                  <c:v>10.280621528625399</c:v>
                </c:pt>
                <c:pt idx="98">
                  <c:v>10.280621528625399</c:v>
                </c:pt>
                <c:pt idx="99">
                  <c:v>10.280621528625399</c:v>
                </c:pt>
              </c:numCache>
            </c:numRef>
          </c:val>
          <c:smooth val="0"/>
          <c:extLst>
            <c:ext xmlns:c16="http://schemas.microsoft.com/office/drawing/2014/chart" uri="{C3380CC4-5D6E-409C-BE32-E72D297353CC}">
              <c16:uniqueId val="{00000001-9CA1-49B3-8390-550393F8C6DA}"/>
            </c:ext>
          </c:extLst>
        </c:ser>
        <c:dLbls>
          <c:showLegendKey val="0"/>
          <c:showVal val="0"/>
          <c:showCatName val="0"/>
          <c:showSerName val="0"/>
          <c:showPercent val="0"/>
          <c:showBubbleSize val="0"/>
        </c:dLbls>
        <c:smooth val="0"/>
        <c:axId val="503914832"/>
        <c:axId val="503916144"/>
      </c:lineChart>
      <c:catAx>
        <c:axId val="50391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16144"/>
        <c:crosses val="autoZero"/>
        <c:auto val="1"/>
        <c:lblAlgn val="ctr"/>
        <c:lblOffset val="100"/>
        <c:noMultiLvlLbl val="0"/>
      </c:catAx>
      <c:valAx>
        <c:axId val="50391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1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Three of a Kind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percents'!$H$1:$H$2</c:f>
              <c:strCache>
                <c:ptCount val="2"/>
                <c:pt idx="1">
                  <c:v>Three of a Kind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percents'!$H$3:$H$102</c:f>
              <c:numCache>
                <c:formatCode>General</c:formatCode>
                <c:ptCount val="100"/>
                <c:pt idx="0">
                  <c:v>12.481203079223601</c:v>
                </c:pt>
                <c:pt idx="1">
                  <c:v>3.4827585220336901</c:v>
                </c:pt>
                <c:pt idx="2">
                  <c:v>3.8318912982940598</c:v>
                </c:pt>
                <c:pt idx="3">
                  <c:v>2.1929254531860298</c:v>
                </c:pt>
                <c:pt idx="4">
                  <c:v>14.6666660308837</c:v>
                </c:pt>
                <c:pt idx="5">
                  <c:v>4.0836672782897896</c:v>
                </c:pt>
                <c:pt idx="6">
                  <c:v>2.4252526760101301</c:v>
                </c:pt>
                <c:pt idx="7">
                  <c:v>0.67130327224731401</c:v>
                </c:pt>
                <c:pt idx="8">
                  <c:v>0.91401410102844205</c:v>
                </c:pt>
                <c:pt idx="9">
                  <c:v>0.82261729240417403</c:v>
                </c:pt>
                <c:pt idx="10">
                  <c:v>0.29453316330909701</c:v>
                </c:pt>
                <c:pt idx="11">
                  <c:v>1.15056777000427</c:v>
                </c:pt>
                <c:pt idx="12">
                  <c:v>1.19117295742034</c:v>
                </c:pt>
                <c:pt idx="13">
                  <c:v>0.15987561643123599</c:v>
                </c:pt>
                <c:pt idx="14">
                  <c:v>0.30473729968070901</c:v>
                </c:pt>
                <c:pt idx="15">
                  <c:v>7.9423412680625902E-2</c:v>
                </c:pt>
                <c:pt idx="16">
                  <c:v>0.72389400005340498</c:v>
                </c:pt>
                <c:pt idx="17">
                  <c:v>0.225537344813346</c:v>
                </c:pt>
                <c:pt idx="18">
                  <c:v>3.8700636476278298E-2</c:v>
                </c:pt>
                <c:pt idx="19">
                  <c:v>5.2973702549934297E-2</c:v>
                </c:pt>
                <c:pt idx="20">
                  <c:v>5.6178245693445199E-2</c:v>
                </c:pt>
                <c:pt idx="21">
                  <c:v>4.9276214092969797E-2</c:v>
                </c:pt>
                <c:pt idx="22">
                  <c:v>0.159848883748054</c:v>
                </c:pt>
                <c:pt idx="23">
                  <c:v>0.12608633935451499</c:v>
                </c:pt>
                <c:pt idx="24">
                  <c:v>7.0594727993011405E-2</c:v>
                </c:pt>
                <c:pt idx="25">
                  <c:v>1.3216761350631701</c:v>
                </c:pt>
                <c:pt idx="26">
                  <c:v>1.2335468530654901</c:v>
                </c:pt>
                <c:pt idx="27">
                  <c:v>0.28295820951461698</c:v>
                </c:pt>
                <c:pt idx="28">
                  <c:v>0.15298099815845401</c:v>
                </c:pt>
                <c:pt idx="29">
                  <c:v>0.252625823020935</c:v>
                </c:pt>
                <c:pt idx="30">
                  <c:v>0.232817277312278</c:v>
                </c:pt>
                <c:pt idx="31">
                  <c:v>0.15337353944778401</c:v>
                </c:pt>
                <c:pt idx="32">
                  <c:v>4.7505293041467597E-2</c:v>
                </c:pt>
                <c:pt idx="33">
                  <c:v>8.1258997321128804E-2</c:v>
                </c:pt>
                <c:pt idx="34">
                  <c:v>0.12646369636058799</c:v>
                </c:pt>
                <c:pt idx="35">
                  <c:v>3.4493871033191598E-2</c:v>
                </c:pt>
                <c:pt idx="36">
                  <c:v>4.5500047504901803E-2</c:v>
                </c:pt>
                <c:pt idx="37">
                  <c:v>1.2681964784860601E-2</c:v>
                </c:pt>
                <c:pt idx="38">
                  <c:v>4.46965582668781E-2</c:v>
                </c:pt>
                <c:pt idx="39">
                  <c:v>3.5526569932699197E-2</c:v>
                </c:pt>
                <c:pt idx="40">
                  <c:v>5.1114847883582098E-3</c:v>
                </c:pt>
                <c:pt idx="41">
                  <c:v>2.8799660503864202E-2</c:v>
                </c:pt>
                <c:pt idx="42">
                  <c:v>6.26493394374847E-2</c:v>
                </c:pt>
                <c:pt idx="43">
                  <c:v>1.9264791011810301</c:v>
                </c:pt>
                <c:pt idx="44">
                  <c:v>1.3358249664306601</c:v>
                </c:pt>
                <c:pt idx="45">
                  <c:v>8.8735938072204507E-2</c:v>
                </c:pt>
                <c:pt idx="46">
                  <c:v>0.119470492005348</c:v>
                </c:pt>
                <c:pt idx="47">
                  <c:v>0.103892162442207</c:v>
                </c:pt>
                <c:pt idx="48">
                  <c:v>6.9561190903186798E-2</c:v>
                </c:pt>
                <c:pt idx="49">
                  <c:v>6.1325177550315801E-2</c:v>
                </c:pt>
                <c:pt idx="50">
                  <c:v>9.9305845797061906E-2</c:v>
                </c:pt>
                <c:pt idx="51">
                  <c:v>0.13719697296619399</c:v>
                </c:pt>
                <c:pt idx="52">
                  <c:v>3.7936586886644301E-2</c:v>
                </c:pt>
                <c:pt idx="53">
                  <c:v>0.140602886676788</c:v>
                </c:pt>
                <c:pt idx="54">
                  <c:v>0.13274061679839999</c:v>
                </c:pt>
                <c:pt idx="55">
                  <c:v>4.94751557707786E-2</c:v>
                </c:pt>
                <c:pt idx="56">
                  <c:v>7.8242927789688096E-2</c:v>
                </c:pt>
                <c:pt idx="57">
                  <c:v>6.2824055552482605E-2</c:v>
                </c:pt>
                <c:pt idx="58">
                  <c:v>9.3804821372032096E-3</c:v>
                </c:pt>
                <c:pt idx="59">
                  <c:v>1.9832119345664902E-2</c:v>
                </c:pt>
                <c:pt idx="60">
                  <c:v>4.0406737476587198E-2</c:v>
                </c:pt>
                <c:pt idx="61">
                  <c:v>1.2637672014534401E-2</c:v>
                </c:pt>
                <c:pt idx="62">
                  <c:v>1.2422741390764699E-2</c:v>
                </c:pt>
                <c:pt idx="63">
                  <c:v>12.354168891906699</c:v>
                </c:pt>
                <c:pt idx="64">
                  <c:v>0.849284708499908</c:v>
                </c:pt>
                <c:pt idx="65">
                  <c:v>5.5729791522026E-2</c:v>
                </c:pt>
                <c:pt idx="66">
                  <c:v>0.23277442157268499</c:v>
                </c:pt>
                <c:pt idx="67">
                  <c:v>9.8164238035678794E-2</c:v>
                </c:pt>
                <c:pt idx="68">
                  <c:v>6.9574922323226901E-2</c:v>
                </c:pt>
                <c:pt idx="69">
                  <c:v>9.6029505133628804E-2</c:v>
                </c:pt>
                <c:pt idx="70">
                  <c:v>5.53814694285392E-2</c:v>
                </c:pt>
                <c:pt idx="71">
                  <c:v>3.3587623387575101E-2</c:v>
                </c:pt>
                <c:pt idx="72">
                  <c:v>0.146143853664398</c:v>
                </c:pt>
                <c:pt idx="73">
                  <c:v>6.5094120800495106E-2</c:v>
                </c:pt>
                <c:pt idx="74">
                  <c:v>2.3647986352443601E-2</c:v>
                </c:pt>
                <c:pt idx="75">
                  <c:v>3.6422707140445702E-2</c:v>
                </c:pt>
                <c:pt idx="76">
                  <c:v>6.7800544202327701E-2</c:v>
                </c:pt>
                <c:pt idx="77">
                  <c:v>2.6402693241834599E-2</c:v>
                </c:pt>
                <c:pt idx="78">
                  <c:v>3.1209629029035499E-2</c:v>
                </c:pt>
                <c:pt idx="79">
                  <c:v>1.8157100304961201E-2</c:v>
                </c:pt>
                <c:pt idx="80">
                  <c:v>1.95090305060148E-2</c:v>
                </c:pt>
                <c:pt idx="81">
                  <c:v>1.7862584441900201E-2</c:v>
                </c:pt>
                <c:pt idx="82">
                  <c:v>2.3178532719612101E-2</c:v>
                </c:pt>
                <c:pt idx="83">
                  <c:v>7.7282320708036397E-3</c:v>
                </c:pt>
                <c:pt idx="84">
                  <c:v>1.5860456973314199E-2</c:v>
                </c:pt>
                <c:pt idx="85">
                  <c:v>4.7319694422185404E-3</c:v>
                </c:pt>
                <c:pt idx="86">
                  <c:v>1.6232283785939199E-2</c:v>
                </c:pt>
                <c:pt idx="87">
                  <c:v>0.51763004064559903</c:v>
                </c:pt>
                <c:pt idx="88">
                  <c:v>0.38723269104957497</c:v>
                </c:pt>
                <c:pt idx="89">
                  <c:v>4.6586871147155699E-2</c:v>
                </c:pt>
                <c:pt idx="90">
                  <c:v>3.7227381020784302E-2</c:v>
                </c:pt>
                <c:pt idx="91">
                  <c:v>0.129957824945449</c:v>
                </c:pt>
                <c:pt idx="92">
                  <c:v>5.2762225270271301E-2</c:v>
                </c:pt>
                <c:pt idx="93">
                  <c:v>8.7221078574657399E-2</c:v>
                </c:pt>
                <c:pt idx="94">
                  <c:v>5.4332967847585602E-2</c:v>
                </c:pt>
                <c:pt idx="95">
                  <c:v>8.3197718486189808E-3</c:v>
                </c:pt>
                <c:pt idx="96">
                  <c:v>5.3763155937194798</c:v>
                </c:pt>
                <c:pt idx="97">
                  <c:v>5.3985676765441797</c:v>
                </c:pt>
                <c:pt idx="98">
                  <c:v>5.3846960067748997</c:v>
                </c:pt>
                <c:pt idx="99">
                  <c:v>5.39159727096557</c:v>
                </c:pt>
              </c:numCache>
            </c:numRef>
          </c:val>
          <c:smooth val="0"/>
          <c:extLst>
            <c:ext xmlns:c16="http://schemas.microsoft.com/office/drawing/2014/chart" uri="{C3380CC4-5D6E-409C-BE32-E72D297353CC}">
              <c16:uniqueId val="{00000000-4E6F-4621-AE29-78E74ACF0FE5}"/>
            </c:ext>
          </c:extLst>
        </c:ser>
        <c:ser>
          <c:idx val="1"/>
          <c:order val="1"/>
          <c:tx>
            <c:strRef>
              <c:f>'Stochastic 7 percents'!$S$1:$S$2</c:f>
              <c:strCache>
                <c:ptCount val="2"/>
                <c:pt idx="1">
                  <c:v>Three of a Kind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percents'!$S$3:$S$102</c:f>
              <c:numCache>
                <c:formatCode>General</c:formatCode>
                <c:ptCount val="100"/>
                <c:pt idx="0">
                  <c:v>4.99979496002197</c:v>
                </c:pt>
                <c:pt idx="1">
                  <c:v>4.99979496002197</c:v>
                </c:pt>
                <c:pt idx="2">
                  <c:v>4.99979496002197</c:v>
                </c:pt>
                <c:pt idx="3">
                  <c:v>4.99979496002197</c:v>
                </c:pt>
                <c:pt idx="4">
                  <c:v>4.99979496002197</c:v>
                </c:pt>
                <c:pt idx="5">
                  <c:v>4.99979496002197</c:v>
                </c:pt>
                <c:pt idx="6">
                  <c:v>4.99979496002197</c:v>
                </c:pt>
                <c:pt idx="7">
                  <c:v>4.99979496002197</c:v>
                </c:pt>
                <c:pt idx="8">
                  <c:v>4.99979496002197</c:v>
                </c:pt>
                <c:pt idx="9">
                  <c:v>4.99979496002197</c:v>
                </c:pt>
                <c:pt idx="10">
                  <c:v>4.99979496002197</c:v>
                </c:pt>
                <c:pt idx="11">
                  <c:v>4.99979496002197</c:v>
                </c:pt>
                <c:pt idx="12">
                  <c:v>4.99979496002197</c:v>
                </c:pt>
                <c:pt idx="13">
                  <c:v>4.99979496002197</c:v>
                </c:pt>
                <c:pt idx="14">
                  <c:v>4.99979496002197</c:v>
                </c:pt>
                <c:pt idx="15">
                  <c:v>4.99979496002197</c:v>
                </c:pt>
                <c:pt idx="16">
                  <c:v>4.99979496002197</c:v>
                </c:pt>
                <c:pt idx="17">
                  <c:v>4.99979496002197</c:v>
                </c:pt>
                <c:pt idx="18">
                  <c:v>4.99979496002197</c:v>
                </c:pt>
                <c:pt idx="19">
                  <c:v>4.99979496002197</c:v>
                </c:pt>
                <c:pt idx="20">
                  <c:v>4.99979496002197</c:v>
                </c:pt>
                <c:pt idx="21">
                  <c:v>4.99979496002197</c:v>
                </c:pt>
                <c:pt idx="22">
                  <c:v>4.99979496002197</c:v>
                </c:pt>
                <c:pt idx="23">
                  <c:v>4.99979496002197</c:v>
                </c:pt>
                <c:pt idx="24">
                  <c:v>4.99979496002197</c:v>
                </c:pt>
                <c:pt idx="25">
                  <c:v>4.99979496002197</c:v>
                </c:pt>
                <c:pt idx="26">
                  <c:v>4.99979496002197</c:v>
                </c:pt>
                <c:pt idx="27">
                  <c:v>4.99979496002197</c:v>
                </c:pt>
                <c:pt idx="28">
                  <c:v>4.99979496002197</c:v>
                </c:pt>
                <c:pt idx="29">
                  <c:v>4.99979496002197</c:v>
                </c:pt>
                <c:pt idx="30">
                  <c:v>4.99979496002197</c:v>
                </c:pt>
                <c:pt idx="31">
                  <c:v>4.99979496002197</c:v>
                </c:pt>
                <c:pt idx="32">
                  <c:v>4.99979496002197</c:v>
                </c:pt>
                <c:pt idx="33">
                  <c:v>4.99979496002197</c:v>
                </c:pt>
                <c:pt idx="34">
                  <c:v>4.99979496002197</c:v>
                </c:pt>
                <c:pt idx="35">
                  <c:v>4.99979496002197</c:v>
                </c:pt>
                <c:pt idx="36">
                  <c:v>4.99979496002197</c:v>
                </c:pt>
                <c:pt idx="37">
                  <c:v>4.99979496002197</c:v>
                </c:pt>
                <c:pt idx="38">
                  <c:v>4.99979496002197</c:v>
                </c:pt>
                <c:pt idx="39">
                  <c:v>4.99979496002197</c:v>
                </c:pt>
                <c:pt idx="40">
                  <c:v>4.99979496002197</c:v>
                </c:pt>
                <c:pt idx="41">
                  <c:v>4.99979496002197</c:v>
                </c:pt>
                <c:pt idx="42">
                  <c:v>4.99979496002197</c:v>
                </c:pt>
                <c:pt idx="43">
                  <c:v>4.99979496002197</c:v>
                </c:pt>
                <c:pt idx="44">
                  <c:v>4.99979496002197</c:v>
                </c:pt>
                <c:pt idx="45">
                  <c:v>4.99979496002197</c:v>
                </c:pt>
                <c:pt idx="46">
                  <c:v>4.99979496002197</c:v>
                </c:pt>
                <c:pt idx="47">
                  <c:v>4.99979496002197</c:v>
                </c:pt>
                <c:pt idx="48">
                  <c:v>4.99979496002197</c:v>
                </c:pt>
                <c:pt idx="49">
                  <c:v>4.99979496002197</c:v>
                </c:pt>
                <c:pt idx="50">
                  <c:v>4.99979496002197</c:v>
                </c:pt>
                <c:pt idx="51">
                  <c:v>4.99979496002197</c:v>
                </c:pt>
                <c:pt idx="52">
                  <c:v>4.99979496002197</c:v>
                </c:pt>
                <c:pt idx="53">
                  <c:v>4.99979496002197</c:v>
                </c:pt>
                <c:pt idx="54">
                  <c:v>4.99979496002197</c:v>
                </c:pt>
                <c:pt idx="55">
                  <c:v>4.99979496002197</c:v>
                </c:pt>
                <c:pt idx="56">
                  <c:v>4.99979496002197</c:v>
                </c:pt>
                <c:pt idx="57">
                  <c:v>4.99979496002197</c:v>
                </c:pt>
                <c:pt idx="58">
                  <c:v>4.99979496002197</c:v>
                </c:pt>
                <c:pt idx="59">
                  <c:v>4.99979496002197</c:v>
                </c:pt>
                <c:pt idx="60">
                  <c:v>4.99979496002197</c:v>
                </c:pt>
                <c:pt idx="61">
                  <c:v>4.99979496002197</c:v>
                </c:pt>
                <c:pt idx="62">
                  <c:v>4.99979496002197</c:v>
                </c:pt>
                <c:pt idx="63">
                  <c:v>4.99979496002197</c:v>
                </c:pt>
                <c:pt idx="64">
                  <c:v>4.99979496002197</c:v>
                </c:pt>
                <c:pt idx="65">
                  <c:v>4.99979496002197</c:v>
                </c:pt>
                <c:pt idx="66">
                  <c:v>4.99979496002197</c:v>
                </c:pt>
                <c:pt idx="67">
                  <c:v>4.99979496002197</c:v>
                </c:pt>
                <c:pt idx="68">
                  <c:v>4.99979496002197</c:v>
                </c:pt>
                <c:pt idx="69">
                  <c:v>4.99979496002197</c:v>
                </c:pt>
                <c:pt idx="70">
                  <c:v>4.99979496002197</c:v>
                </c:pt>
                <c:pt idx="71">
                  <c:v>4.99979496002197</c:v>
                </c:pt>
                <c:pt idx="72">
                  <c:v>4.99979496002197</c:v>
                </c:pt>
                <c:pt idx="73">
                  <c:v>4.99979496002197</c:v>
                </c:pt>
                <c:pt idx="74">
                  <c:v>4.99979496002197</c:v>
                </c:pt>
                <c:pt idx="75">
                  <c:v>4.99979496002197</c:v>
                </c:pt>
                <c:pt idx="76">
                  <c:v>4.99979496002197</c:v>
                </c:pt>
                <c:pt idx="77">
                  <c:v>4.99979496002197</c:v>
                </c:pt>
                <c:pt idx="78">
                  <c:v>4.99979496002197</c:v>
                </c:pt>
                <c:pt idx="79">
                  <c:v>4.99979496002197</c:v>
                </c:pt>
                <c:pt idx="80">
                  <c:v>4.99979496002197</c:v>
                </c:pt>
                <c:pt idx="81">
                  <c:v>4.99979496002197</c:v>
                </c:pt>
                <c:pt idx="82">
                  <c:v>4.99979496002197</c:v>
                </c:pt>
                <c:pt idx="83">
                  <c:v>4.99979496002197</c:v>
                </c:pt>
                <c:pt idx="84">
                  <c:v>4.99979496002197</c:v>
                </c:pt>
                <c:pt idx="85">
                  <c:v>4.99979496002197</c:v>
                </c:pt>
                <c:pt idx="86">
                  <c:v>4.99979496002197</c:v>
                </c:pt>
                <c:pt idx="87">
                  <c:v>4.99979496002197</c:v>
                </c:pt>
                <c:pt idx="88">
                  <c:v>4.99979496002197</c:v>
                </c:pt>
                <c:pt idx="89">
                  <c:v>4.99979496002197</c:v>
                </c:pt>
                <c:pt idx="90">
                  <c:v>4.99979496002197</c:v>
                </c:pt>
                <c:pt idx="91">
                  <c:v>4.99979496002197</c:v>
                </c:pt>
                <c:pt idx="92">
                  <c:v>4.99979496002197</c:v>
                </c:pt>
                <c:pt idx="93">
                  <c:v>4.99979496002197</c:v>
                </c:pt>
                <c:pt idx="94">
                  <c:v>4.99979496002197</c:v>
                </c:pt>
                <c:pt idx="95">
                  <c:v>4.99979496002197</c:v>
                </c:pt>
                <c:pt idx="96">
                  <c:v>4.99979496002197</c:v>
                </c:pt>
                <c:pt idx="97">
                  <c:v>4.99979496002197</c:v>
                </c:pt>
                <c:pt idx="98">
                  <c:v>4.99979496002197</c:v>
                </c:pt>
                <c:pt idx="99">
                  <c:v>4.99979496002197</c:v>
                </c:pt>
              </c:numCache>
            </c:numRef>
          </c:val>
          <c:smooth val="0"/>
          <c:extLst>
            <c:ext xmlns:c16="http://schemas.microsoft.com/office/drawing/2014/chart" uri="{C3380CC4-5D6E-409C-BE32-E72D297353CC}">
              <c16:uniqueId val="{00000001-4E6F-4621-AE29-78E74ACF0FE5}"/>
            </c:ext>
          </c:extLst>
        </c:ser>
        <c:dLbls>
          <c:showLegendKey val="0"/>
          <c:showVal val="0"/>
          <c:showCatName val="0"/>
          <c:showSerName val="0"/>
          <c:showPercent val="0"/>
          <c:showBubbleSize val="0"/>
        </c:dLbls>
        <c:smooth val="0"/>
        <c:axId val="517557008"/>
        <c:axId val="517562584"/>
      </c:lineChart>
      <c:catAx>
        <c:axId val="5175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62584"/>
        <c:crosses val="autoZero"/>
        <c:auto val="1"/>
        <c:lblAlgn val="ctr"/>
        <c:lblOffset val="100"/>
        <c:noMultiLvlLbl val="0"/>
      </c:catAx>
      <c:valAx>
        <c:axId val="5175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5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Two 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percents'!$I$1:$I$2</c:f>
              <c:strCache>
                <c:ptCount val="2"/>
                <c:pt idx="1">
                  <c:v>Two Pair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percents'!$I$3:$I$102</c:f>
              <c:numCache>
                <c:formatCode>General</c:formatCode>
                <c:ptCount val="100"/>
                <c:pt idx="0">
                  <c:v>18.4461154937744</c:v>
                </c:pt>
                <c:pt idx="1">
                  <c:v>0.82758617401123002</c:v>
                </c:pt>
                <c:pt idx="2">
                  <c:v>3.4293680191039999</c:v>
                </c:pt>
                <c:pt idx="3">
                  <c:v>2.65899181365966</c:v>
                </c:pt>
                <c:pt idx="4">
                  <c:v>16.513889312744102</c:v>
                </c:pt>
                <c:pt idx="5">
                  <c:v>3.2925109863281201</c:v>
                </c:pt>
                <c:pt idx="6">
                  <c:v>2.5823836326599099</c:v>
                </c:pt>
                <c:pt idx="7">
                  <c:v>0.663088798522949</c:v>
                </c:pt>
                <c:pt idx="8">
                  <c:v>0.65723329782485895</c:v>
                </c:pt>
                <c:pt idx="9">
                  <c:v>0.54028689861297596</c:v>
                </c:pt>
                <c:pt idx="10">
                  <c:v>0.28687861561775202</c:v>
                </c:pt>
                <c:pt idx="11">
                  <c:v>0.38757959008216802</c:v>
                </c:pt>
                <c:pt idx="12">
                  <c:v>0.39924517273902799</c:v>
                </c:pt>
                <c:pt idx="13">
                  <c:v>0.209640592336654</c:v>
                </c:pt>
                <c:pt idx="14">
                  <c:v>0.15462818741798401</c:v>
                </c:pt>
                <c:pt idx="15">
                  <c:v>0.105498984456062</c:v>
                </c:pt>
                <c:pt idx="16">
                  <c:v>0.25851511955261203</c:v>
                </c:pt>
                <c:pt idx="17">
                  <c:v>0.17418269813060699</c:v>
                </c:pt>
                <c:pt idx="18">
                  <c:v>3.6923568695783601E-2</c:v>
                </c:pt>
                <c:pt idx="19">
                  <c:v>4.6022880822420099E-2</c:v>
                </c:pt>
                <c:pt idx="20">
                  <c:v>4.7713886946439701E-2</c:v>
                </c:pt>
                <c:pt idx="21">
                  <c:v>3.7349127233028398E-2</c:v>
                </c:pt>
                <c:pt idx="22">
                  <c:v>9.0245850384235299E-2</c:v>
                </c:pt>
                <c:pt idx="23">
                  <c:v>8.5450008511543205E-2</c:v>
                </c:pt>
                <c:pt idx="24">
                  <c:v>3.2831814140081399E-2</c:v>
                </c:pt>
                <c:pt idx="25">
                  <c:v>0.46566137671470598</c:v>
                </c:pt>
                <c:pt idx="26">
                  <c:v>0.59278893470764105</c:v>
                </c:pt>
                <c:pt idx="27">
                  <c:v>0.17184340953826899</c:v>
                </c:pt>
                <c:pt idx="28">
                  <c:v>0.17393857240676799</c:v>
                </c:pt>
                <c:pt idx="29">
                  <c:v>0.21646167337894401</c:v>
                </c:pt>
                <c:pt idx="30">
                  <c:v>0.16041134297847701</c:v>
                </c:pt>
                <c:pt idx="31">
                  <c:v>0.13691273331642101</c:v>
                </c:pt>
                <c:pt idx="32">
                  <c:v>4.06742431223392E-2</c:v>
                </c:pt>
                <c:pt idx="33">
                  <c:v>5.7298790663480703E-2</c:v>
                </c:pt>
                <c:pt idx="34">
                  <c:v>7.0025995373725794E-2</c:v>
                </c:pt>
                <c:pt idx="35">
                  <c:v>2.7846042066812501E-2</c:v>
                </c:pt>
                <c:pt idx="36">
                  <c:v>4.0092736482620198E-2</c:v>
                </c:pt>
                <c:pt idx="37">
                  <c:v>1.0604434646666E-2</c:v>
                </c:pt>
                <c:pt idx="38">
                  <c:v>3.2253496348857803E-2</c:v>
                </c:pt>
                <c:pt idx="39">
                  <c:v>1.6594961285591101E-2</c:v>
                </c:pt>
                <c:pt idx="40">
                  <c:v>4.02905233204364E-3</c:v>
                </c:pt>
                <c:pt idx="41">
                  <c:v>1.51007948443293E-2</c:v>
                </c:pt>
                <c:pt idx="42">
                  <c:v>3.6646764725446701E-2</c:v>
                </c:pt>
                <c:pt idx="43">
                  <c:v>1.2027570009231501</c:v>
                </c:pt>
                <c:pt idx="44">
                  <c:v>0.233631536364555</c:v>
                </c:pt>
                <c:pt idx="45">
                  <c:v>6.94455206394195E-2</c:v>
                </c:pt>
                <c:pt idx="46">
                  <c:v>0.14940333366394001</c:v>
                </c:pt>
                <c:pt idx="47">
                  <c:v>5.6377250701189E-2</c:v>
                </c:pt>
                <c:pt idx="48">
                  <c:v>5.8052182197570801E-2</c:v>
                </c:pt>
                <c:pt idx="49">
                  <c:v>7.3150210082530906E-2</c:v>
                </c:pt>
                <c:pt idx="50">
                  <c:v>7.2521544992923695E-2</c:v>
                </c:pt>
                <c:pt idx="51">
                  <c:v>6.9017909467220306E-2</c:v>
                </c:pt>
                <c:pt idx="52">
                  <c:v>3.2069452106952598E-2</c:v>
                </c:pt>
                <c:pt idx="53">
                  <c:v>8.6702965199947302E-2</c:v>
                </c:pt>
                <c:pt idx="54">
                  <c:v>5.9500005096197101E-2</c:v>
                </c:pt>
                <c:pt idx="55">
                  <c:v>4.2968217283487299E-2</c:v>
                </c:pt>
                <c:pt idx="56">
                  <c:v>6.3022099435329396E-2</c:v>
                </c:pt>
                <c:pt idx="57">
                  <c:v>3.0952697619795799E-2</c:v>
                </c:pt>
                <c:pt idx="58">
                  <c:v>1.3427178375422901E-2</c:v>
                </c:pt>
                <c:pt idx="59">
                  <c:v>9.4554368406534195E-3</c:v>
                </c:pt>
                <c:pt idx="60">
                  <c:v>2.99088153988122E-2</c:v>
                </c:pt>
                <c:pt idx="61">
                  <c:v>1.2620070017874199E-2</c:v>
                </c:pt>
                <c:pt idx="62">
                  <c:v>1.30879487842321E-2</c:v>
                </c:pt>
                <c:pt idx="63">
                  <c:v>8.4121332168579102</c:v>
                </c:pt>
                <c:pt idx="64">
                  <c:v>0.45791366696357699</c:v>
                </c:pt>
                <c:pt idx="65">
                  <c:v>8.2741677761077798E-2</c:v>
                </c:pt>
                <c:pt idx="66">
                  <c:v>0.12811779975891099</c:v>
                </c:pt>
                <c:pt idx="67">
                  <c:v>8.0252647399902302E-2</c:v>
                </c:pt>
                <c:pt idx="68">
                  <c:v>7.2616837918758295E-2</c:v>
                </c:pt>
                <c:pt idx="69">
                  <c:v>6.7188158631324699E-2</c:v>
                </c:pt>
                <c:pt idx="70">
                  <c:v>5.7748198509216302E-2</c:v>
                </c:pt>
                <c:pt idx="71">
                  <c:v>2.05110944807529E-2</c:v>
                </c:pt>
                <c:pt idx="72">
                  <c:v>4.2822994291782303E-2</c:v>
                </c:pt>
                <c:pt idx="73">
                  <c:v>3.7006817758083302E-2</c:v>
                </c:pt>
                <c:pt idx="74">
                  <c:v>1.01589383557438E-2</c:v>
                </c:pt>
                <c:pt idx="75">
                  <c:v>1.3145944103598499E-2</c:v>
                </c:pt>
                <c:pt idx="76">
                  <c:v>2.06550676375627E-2</c:v>
                </c:pt>
                <c:pt idx="77">
                  <c:v>1.10299000516533E-2</c:v>
                </c:pt>
                <c:pt idx="78">
                  <c:v>2.4551313370466201E-2</c:v>
                </c:pt>
                <c:pt idx="79">
                  <c:v>1.20265986770391E-2</c:v>
                </c:pt>
                <c:pt idx="80">
                  <c:v>1.95345990359783E-2</c:v>
                </c:pt>
                <c:pt idx="81">
                  <c:v>2.3599769920110699E-2</c:v>
                </c:pt>
                <c:pt idx="82">
                  <c:v>1.80872064083814E-2</c:v>
                </c:pt>
                <c:pt idx="83">
                  <c:v>7.8620845451950992E-3</c:v>
                </c:pt>
                <c:pt idx="84">
                  <c:v>1.47648127749562E-2</c:v>
                </c:pt>
                <c:pt idx="85">
                  <c:v>4.0850206278264497E-3</c:v>
                </c:pt>
                <c:pt idx="86">
                  <c:v>8.8323596864938701E-3</c:v>
                </c:pt>
                <c:pt idx="87">
                  <c:v>0.55129909515380804</c:v>
                </c:pt>
                <c:pt idx="88">
                  <c:v>0.26228561997413602</c:v>
                </c:pt>
                <c:pt idx="89">
                  <c:v>4.8866350203752497E-2</c:v>
                </c:pt>
                <c:pt idx="90">
                  <c:v>3.8841206580400398E-2</c:v>
                </c:pt>
                <c:pt idx="91">
                  <c:v>3.5389509052038103E-2</c:v>
                </c:pt>
                <c:pt idx="92">
                  <c:v>1.8760608509182899E-2</c:v>
                </c:pt>
                <c:pt idx="93">
                  <c:v>6.4529649913311005E-2</c:v>
                </c:pt>
                <c:pt idx="94">
                  <c:v>3.6379676312208099E-2</c:v>
                </c:pt>
                <c:pt idx="95">
                  <c:v>8.8912025094032201E-3</c:v>
                </c:pt>
                <c:pt idx="96">
                  <c:v>23.288805007934499</c:v>
                </c:pt>
                <c:pt idx="97">
                  <c:v>23.269058227538999</c:v>
                </c:pt>
                <c:pt idx="98">
                  <c:v>23.304033279418899</c:v>
                </c:pt>
                <c:pt idx="99">
                  <c:v>23.2780246734619</c:v>
                </c:pt>
              </c:numCache>
            </c:numRef>
          </c:val>
          <c:smooth val="0"/>
          <c:extLst>
            <c:ext xmlns:c16="http://schemas.microsoft.com/office/drawing/2014/chart" uri="{C3380CC4-5D6E-409C-BE32-E72D297353CC}">
              <c16:uniqueId val="{00000000-5D54-44B1-AF4C-84133B885E07}"/>
            </c:ext>
          </c:extLst>
        </c:ser>
        <c:ser>
          <c:idx val="1"/>
          <c:order val="1"/>
          <c:tx>
            <c:strRef>
              <c:f>'Stochastic 7 percents'!$T$1:$T$2</c:f>
              <c:strCache>
                <c:ptCount val="2"/>
                <c:pt idx="1">
                  <c:v>Two Pair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percents'!$T$3:$T$102</c:f>
              <c:numCache>
                <c:formatCode>General</c:formatCode>
                <c:ptCount val="100"/>
                <c:pt idx="0">
                  <c:v>22.654495239257798</c:v>
                </c:pt>
                <c:pt idx="1">
                  <c:v>22.654495239257798</c:v>
                </c:pt>
                <c:pt idx="2">
                  <c:v>22.654495239257798</c:v>
                </c:pt>
                <c:pt idx="3">
                  <c:v>22.654495239257798</c:v>
                </c:pt>
                <c:pt idx="4">
                  <c:v>22.654495239257798</c:v>
                </c:pt>
                <c:pt idx="5">
                  <c:v>22.654495239257798</c:v>
                </c:pt>
                <c:pt idx="6">
                  <c:v>22.654495239257798</c:v>
                </c:pt>
                <c:pt idx="7">
                  <c:v>22.654495239257798</c:v>
                </c:pt>
                <c:pt idx="8">
                  <c:v>22.654495239257798</c:v>
                </c:pt>
                <c:pt idx="9">
                  <c:v>22.654495239257798</c:v>
                </c:pt>
                <c:pt idx="10">
                  <c:v>22.654495239257798</c:v>
                </c:pt>
                <c:pt idx="11">
                  <c:v>22.654495239257798</c:v>
                </c:pt>
                <c:pt idx="12">
                  <c:v>22.654495239257798</c:v>
                </c:pt>
                <c:pt idx="13">
                  <c:v>22.654495239257798</c:v>
                </c:pt>
                <c:pt idx="14">
                  <c:v>22.654495239257798</c:v>
                </c:pt>
                <c:pt idx="15">
                  <c:v>22.654495239257798</c:v>
                </c:pt>
                <c:pt idx="16">
                  <c:v>22.654495239257798</c:v>
                </c:pt>
                <c:pt idx="17">
                  <c:v>22.654495239257798</c:v>
                </c:pt>
                <c:pt idx="18">
                  <c:v>22.654495239257798</c:v>
                </c:pt>
                <c:pt idx="19">
                  <c:v>22.654495239257798</c:v>
                </c:pt>
                <c:pt idx="20">
                  <c:v>22.654495239257798</c:v>
                </c:pt>
                <c:pt idx="21">
                  <c:v>22.654495239257798</c:v>
                </c:pt>
                <c:pt idx="22">
                  <c:v>22.654495239257798</c:v>
                </c:pt>
                <c:pt idx="23">
                  <c:v>22.654495239257798</c:v>
                </c:pt>
                <c:pt idx="24">
                  <c:v>22.654495239257798</c:v>
                </c:pt>
                <c:pt idx="25">
                  <c:v>22.654495239257798</c:v>
                </c:pt>
                <c:pt idx="26">
                  <c:v>22.654495239257798</c:v>
                </c:pt>
                <c:pt idx="27">
                  <c:v>22.654495239257798</c:v>
                </c:pt>
                <c:pt idx="28">
                  <c:v>22.654495239257798</c:v>
                </c:pt>
                <c:pt idx="29">
                  <c:v>22.654495239257798</c:v>
                </c:pt>
                <c:pt idx="30">
                  <c:v>22.654495239257798</c:v>
                </c:pt>
                <c:pt idx="31">
                  <c:v>22.654495239257798</c:v>
                </c:pt>
                <c:pt idx="32">
                  <c:v>22.654495239257798</c:v>
                </c:pt>
                <c:pt idx="33">
                  <c:v>22.654495239257798</c:v>
                </c:pt>
                <c:pt idx="34">
                  <c:v>22.654495239257798</c:v>
                </c:pt>
                <c:pt idx="35">
                  <c:v>22.654495239257798</c:v>
                </c:pt>
                <c:pt idx="36">
                  <c:v>22.654495239257798</c:v>
                </c:pt>
                <c:pt idx="37">
                  <c:v>22.654495239257798</c:v>
                </c:pt>
                <c:pt idx="38">
                  <c:v>22.654495239257798</c:v>
                </c:pt>
                <c:pt idx="39">
                  <c:v>22.654495239257798</c:v>
                </c:pt>
                <c:pt idx="40">
                  <c:v>22.654495239257798</c:v>
                </c:pt>
                <c:pt idx="41">
                  <c:v>22.654495239257798</c:v>
                </c:pt>
                <c:pt idx="42">
                  <c:v>22.654495239257798</c:v>
                </c:pt>
                <c:pt idx="43">
                  <c:v>22.654495239257798</c:v>
                </c:pt>
                <c:pt idx="44">
                  <c:v>22.654495239257798</c:v>
                </c:pt>
                <c:pt idx="45">
                  <c:v>22.654495239257798</c:v>
                </c:pt>
                <c:pt idx="46">
                  <c:v>22.654495239257798</c:v>
                </c:pt>
                <c:pt idx="47">
                  <c:v>22.654495239257798</c:v>
                </c:pt>
                <c:pt idx="48">
                  <c:v>22.654495239257798</c:v>
                </c:pt>
                <c:pt idx="49">
                  <c:v>22.654495239257798</c:v>
                </c:pt>
                <c:pt idx="50">
                  <c:v>22.654495239257798</c:v>
                </c:pt>
                <c:pt idx="51">
                  <c:v>22.654495239257798</c:v>
                </c:pt>
                <c:pt idx="52">
                  <c:v>22.654495239257798</c:v>
                </c:pt>
                <c:pt idx="53">
                  <c:v>22.654495239257798</c:v>
                </c:pt>
                <c:pt idx="54">
                  <c:v>22.654495239257798</c:v>
                </c:pt>
                <c:pt idx="55">
                  <c:v>22.654495239257798</c:v>
                </c:pt>
                <c:pt idx="56">
                  <c:v>22.654495239257798</c:v>
                </c:pt>
                <c:pt idx="57">
                  <c:v>22.654495239257798</c:v>
                </c:pt>
                <c:pt idx="58">
                  <c:v>22.654495239257798</c:v>
                </c:pt>
                <c:pt idx="59">
                  <c:v>22.654495239257798</c:v>
                </c:pt>
                <c:pt idx="60">
                  <c:v>22.654495239257798</c:v>
                </c:pt>
                <c:pt idx="61">
                  <c:v>22.654495239257798</c:v>
                </c:pt>
                <c:pt idx="62">
                  <c:v>22.654495239257798</c:v>
                </c:pt>
                <c:pt idx="63">
                  <c:v>22.654495239257798</c:v>
                </c:pt>
                <c:pt idx="64">
                  <c:v>22.654495239257798</c:v>
                </c:pt>
                <c:pt idx="65">
                  <c:v>22.654495239257798</c:v>
                </c:pt>
                <c:pt idx="66">
                  <c:v>22.654495239257798</c:v>
                </c:pt>
                <c:pt idx="67">
                  <c:v>22.654495239257798</c:v>
                </c:pt>
                <c:pt idx="68">
                  <c:v>22.654495239257798</c:v>
                </c:pt>
                <c:pt idx="69">
                  <c:v>22.654495239257798</c:v>
                </c:pt>
                <c:pt idx="70">
                  <c:v>22.654495239257798</c:v>
                </c:pt>
                <c:pt idx="71">
                  <c:v>22.654495239257798</c:v>
                </c:pt>
                <c:pt idx="72">
                  <c:v>22.654495239257798</c:v>
                </c:pt>
                <c:pt idx="73">
                  <c:v>22.654495239257798</c:v>
                </c:pt>
                <c:pt idx="74">
                  <c:v>22.654495239257798</c:v>
                </c:pt>
                <c:pt idx="75">
                  <c:v>22.654495239257798</c:v>
                </c:pt>
                <c:pt idx="76">
                  <c:v>22.654495239257798</c:v>
                </c:pt>
                <c:pt idx="77">
                  <c:v>22.654495239257798</c:v>
                </c:pt>
                <c:pt idx="78">
                  <c:v>22.654495239257798</c:v>
                </c:pt>
                <c:pt idx="79">
                  <c:v>22.654495239257798</c:v>
                </c:pt>
                <c:pt idx="80">
                  <c:v>22.654495239257798</c:v>
                </c:pt>
                <c:pt idx="81">
                  <c:v>22.654495239257798</c:v>
                </c:pt>
                <c:pt idx="82">
                  <c:v>22.654495239257798</c:v>
                </c:pt>
                <c:pt idx="83">
                  <c:v>22.654495239257798</c:v>
                </c:pt>
                <c:pt idx="84">
                  <c:v>22.654495239257798</c:v>
                </c:pt>
                <c:pt idx="85">
                  <c:v>22.654495239257798</c:v>
                </c:pt>
                <c:pt idx="86">
                  <c:v>22.654495239257798</c:v>
                </c:pt>
                <c:pt idx="87">
                  <c:v>22.654495239257798</c:v>
                </c:pt>
                <c:pt idx="88">
                  <c:v>22.654495239257798</c:v>
                </c:pt>
                <c:pt idx="89">
                  <c:v>22.654495239257798</c:v>
                </c:pt>
                <c:pt idx="90">
                  <c:v>22.654495239257798</c:v>
                </c:pt>
                <c:pt idx="91">
                  <c:v>22.654495239257798</c:v>
                </c:pt>
                <c:pt idx="92">
                  <c:v>22.654495239257798</c:v>
                </c:pt>
                <c:pt idx="93">
                  <c:v>22.654495239257798</c:v>
                </c:pt>
                <c:pt idx="94">
                  <c:v>22.654495239257798</c:v>
                </c:pt>
                <c:pt idx="95">
                  <c:v>22.654495239257798</c:v>
                </c:pt>
                <c:pt idx="96">
                  <c:v>22.654495239257798</c:v>
                </c:pt>
                <c:pt idx="97">
                  <c:v>22.654495239257798</c:v>
                </c:pt>
                <c:pt idx="98">
                  <c:v>22.654495239257798</c:v>
                </c:pt>
                <c:pt idx="99">
                  <c:v>22.654495239257798</c:v>
                </c:pt>
              </c:numCache>
            </c:numRef>
          </c:val>
          <c:smooth val="0"/>
          <c:extLst>
            <c:ext xmlns:c16="http://schemas.microsoft.com/office/drawing/2014/chart" uri="{C3380CC4-5D6E-409C-BE32-E72D297353CC}">
              <c16:uniqueId val="{00000001-5D54-44B1-AF4C-84133B885E07}"/>
            </c:ext>
          </c:extLst>
        </c:ser>
        <c:dLbls>
          <c:showLegendKey val="0"/>
          <c:showVal val="0"/>
          <c:showCatName val="0"/>
          <c:showSerName val="0"/>
          <c:showPercent val="0"/>
          <c:showBubbleSize val="0"/>
        </c:dLbls>
        <c:smooth val="0"/>
        <c:axId val="517109352"/>
        <c:axId val="517109680"/>
      </c:lineChart>
      <c:catAx>
        <c:axId val="517109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109680"/>
        <c:crosses val="autoZero"/>
        <c:auto val="1"/>
        <c:lblAlgn val="ctr"/>
        <c:lblOffset val="100"/>
        <c:noMultiLvlLbl val="0"/>
      </c:catAx>
      <c:valAx>
        <c:axId val="51710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109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percents'!$J$1:$J$2</c:f>
              <c:strCache>
                <c:ptCount val="2"/>
                <c:pt idx="1">
                  <c:v>Pair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percents'!$J$3:$J$102</c:f>
              <c:numCache>
                <c:formatCode>General</c:formatCode>
                <c:ptCount val="100"/>
                <c:pt idx="0">
                  <c:v>28.521303176879801</c:v>
                </c:pt>
                <c:pt idx="1">
                  <c:v>2.65517234802246</c:v>
                </c:pt>
                <c:pt idx="2">
                  <c:v>3.56882524490356</c:v>
                </c:pt>
                <c:pt idx="3">
                  <c:v>3.36459016799926</c:v>
                </c:pt>
                <c:pt idx="4">
                  <c:v>22.972221374511701</c:v>
                </c:pt>
                <c:pt idx="5">
                  <c:v>2.6162350177764799</c:v>
                </c:pt>
                <c:pt idx="6">
                  <c:v>3.3078300952911301</c:v>
                </c:pt>
                <c:pt idx="7">
                  <c:v>1.0528188943862899</c:v>
                </c:pt>
                <c:pt idx="8">
                  <c:v>0.54869407415390004</c:v>
                </c:pt>
                <c:pt idx="9">
                  <c:v>0.54252117872238104</c:v>
                </c:pt>
                <c:pt idx="10">
                  <c:v>0.28471538424491799</c:v>
                </c:pt>
                <c:pt idx="11">
                  <c:v>0.43031343817710799</c:v>
                </c:pt>
                <c:pt idx="12">
                  <c:v>0.27918115258216802</c:v>
                </c:pt>
                <c:pt idx="13">
                  <c:v>0.21878659725189201</c:v>
                </c:pt>
                <c:pt idx="14">
                  <c:v>0.15447755157947499</c:v>
                </c:pt>
                <c:pt idx="15">
                  <c:v>0.16596406698226901</c:v>
                </c:pt>
                <c:pt idx="16">
                  <c:v>4.34904545545578E-2</c:v>
                </c:pt>
                <c:pt idx="17">
                  <c:v>0.134350225329399</c:v>
                </c:pt>
                <c:pt idx="18">
                  <c:v>4.9599997699260698E-2</c:v>
                </c:pt>
                <c:pt idx="19">
                  <c:v>5.5782116949558203E-2</c:v>
                </c:pt>
                <c:pt idx="20">
                  <c:v>5.6491740047931602E-2</c:v>
                </c:pt>
                <c:pt idx="21">
                  <c:v>4.3816633522510501E-2</c:v>
                </c:pt>
                <c:pt idx="22">
                  <c:v>6.29162788391113E-2</c:v>
                </c:pt>
                <c:pt idx="23">
                  <c:v>6.0664404183626099E-2</c:v>
                </c:pt>
                <c:pt idx="24">
                  <c:v>5.2366532385349197E-2</c:v>
                </c:pt>
                <c:pt idx="25">
                  <c:v>0.54007804393768299</c:v>
                </c:pt>
                <c:pt idx="26">
                  <c:v>0.58100342750549305</c:v>
                </c:pt>
                <c:pt idx="27">
                  <c:v>0.130606293678283</c:v>
                </c:pt>
                <c:pt idx="28">
                  <c:v>0.11909806728363</c:v>
                </c:pt>
                <c:pt idx="29">
                  <c:v>0.20554049313068301</c:v>
                </c:pt>
                <c:pt idx="30">
                  <c:v>0.17377428710460599</c:v>
                </c:pt>
                <c:pt idx="31">
                  <c:v>0.145348891615867</c:v>
                </c:pt>
                <c:pt idx="32">
                  <c:v>3.1901367008686003E-2</c:v>
                </c:pt>
                <c:pt idx="33">
                  <c:v>5.2579350769519799E-2</c:v>
                </c:pt>
                <c:pt idx="34">
                  <c:v>9.6507705748081193E-2</c:v>
                </c:pt>
                <c:pt idx="35">
                  <c:v>3.2072477042674997E-2</c:v>
                </c:pt>
                <c:pt idx="36">
                  <c:v>4.5873641967773403E-2</c:v>
                </c:pt>
                <c:pt idx="37">
                  <c:v>1.7342858016490902E-2</c:v>
                </c:pt>
                <c:pt idx="38">
                  <c:v>3.2151643186807598E-2</c:v>
                </c:pt>
                <c:pt idx="39">
                  <c:v>1.5418689697980799E-2</c:v>
                </c:pt>
                <c:pt idx="40">
                  <c:v>9.1405371204018593E-3</c:v>
                </c:pt>
                <c:pt idx="41">
                  <c:v>2.0508240908384299E-2</c:v>
                </c:pt>
                <c:pt idx="42">
                  <c:v>4.37056720256805E-2</c:v>
                </c:pt>
                <c:pt idx="43">
                  <c:v>1.71165990829467</c:v>
                </c:pt>
                <c:pt idx="44">
                  <c:v>0.245037466287612</c:v>
                </c:pt>
                <c:pt idx="45">
                  <c:v>5.0326563417911502E-2</c:v>
                </c:pt>
                <c:pt idx="46">
                  <c:v>0.19022676348686199</c:v>
                </c:pt>
                <c:pt idx="47">
                  <c:v>6.5826848149299594E-2</c:v>
                </c:pt>
                <c:pt idx="48">
                  <c:v>5.6842766702175099E-2</c:v>
                </c:pt>
                <c:pt idx="49">
                  <c:v>0.107128083705902</c:v>
                </c:pt>
                <c:pt idx="50">
                  <c:v>8.3670333027839605E-2</c:v>
                </c:pt>
                <c:pt idx="51">
                  <c:v>4.4388625770807197E-2</c:v>
                </c:pt>
                <c:pt idx="52">
                  <c:v>2.98613905906677E-2</c:v>
                </c:pt>
                <c:pt idx="53">
                  <c:v>5.54619655013084E-2</c:v>
                </c:pt>
                <c:pt idx="54">
                  <c:v>5.3236849606037098E-2</c:v>
                </c:pt>
                <c:pt idx="55">
                  <c:v>2.4891836568713101E-2</c:v>
                </c:pt>
                <c:pt idx="56">
                  <c:v>6.58432021737098E-2</c:v>
                </c:pt>
                <c:pt idx="57">
                  <c:v>2.4828303605318E-2</c:v>
                </c:pt>
                <c:pt idx="58">
                  <c:v>1.6939405351877199E-2</c:v>
                </c:pt>
                <c:pt idx="59">
                  <c:v>1.54182333499193E-2</c:v>
                </c:pt>
                <c:pt idx="60">
                  <c:v>1.7527611926197999E-2</c:v>
                </c:pt>
                <c:pt idx="61">
                  <c:v>1.7847629263997002E-2</c:v>
                </c:pt>
                <c:pt idx="62">
                  <c:v>1.4160594902932601E-2</c:v>
                </c:pt>
                <c:pt idx="63">
                  <c:v>9.6156206130981392</c:v>
                </c:pt>
                <c:pt idx="64">
                  <c:v>0.34194475412368702</c:v>
                </c:pt>
                <c:pt idx="65">
                  <c:v>0.16273477673530501</c:v>
                </c:pt>
                <c:pt idx="66">
                  <c:v>8.8827393949031802E-2</c:v>
                </c:pt>
                <c:pt idx="67">
                  <c:v>6.8631961941719E-2</c:v>
                </c:pt>
                <c:pt idx="68">
                  <c:v>9.7518078982830006E-2</c:v>
                </c:pt>
                <c:pt idx="69">
                  <c:v>3.1386971473693799E-2</c:v>
                </c:pt>
                <c:pt idx="70">
                  <c:v>7.1927063167095101E-2</c:v>
                </c:pt>
                <c:pt idx="71">
                  <c:v>2.0077096298336899E-2</c:v>
                </c:pt>
                <c:pt idx="72">
                  <c:v>3.6315664649009698E-2</c:v>
                </c:pt>
                <c:pt idx="73">
                  <c:v>3.0851742252707402E-2</c:v>
                </c:pt>
                <c:pt idx="74">
                  <c:v>9.5125883817672695E-3</c:v>
                </c:pt>
                <c:pt idx="75">
                  <c:v>1.72826945781707E-2</c:v>
                </c:pt>
                <c:pt idx="76">
                  <c:v>2.4007283151149701E-2</c:v>
                </c:pt>
                <c:pt idx="77">
                  <c:v>1.90982613712549E-2</c:v>
                </c:pt>
                <c:pt idx="78">
                  <c:v>2.4482570588588701E-2</c:v>
                </c:pt>
                <c:pt idx="79">
                  <c:v>1.63269657641649E-2</c:v>
                </c:pt>
                <c:pt idx="80">
                  <c:v>1.6730548813939001E-2</c:v>
                </c:pt>
                <c:pt idx="81">
                  <c:v>2.7042083442211099E-2</c:v>
                </c:pt>
                <c:pt idx="82">
                  <c:v>2.4967376142740201E-2</c:v>
                </c:pt>
                <c:pt idx="83">
                  <c:v>9.3274191021919198E-3</c:v>
                </c:pt>
                <c:pt idx="84">
                  <c:v>1.33655546233057E-2</c:v>
                </c:pt>
                <c:pt idx="85">
                  <c:v>5.3542726673185799E-3</c:v>
                </c:pt>
                <c:pt idx="86">
                  <c:v>9.9378908053040504E-3</c:v>
                </c:pt>
                <c:pt idx="87">
                  <c:v>0.510947585105896</c:v>
                </c:pt>
                <c:pt idx="88">
                  <c:v>0.159574285149574</c:v>
                </c:pt>
                <c:pt idx="89">
                  <c:v>4.9436219036579097E-2</c:v>
                </c:pt>
                <c:pt idx="90">
                  <c:v>5.2791215479373897E-2</c:v>
                </c:pt>
                <c:pt idx="91">
                  <c:v>3.1149836257100098E-2</c:v>
                </c:pt>
                <c:pt idx="92">
                  <c:v>2.0862815901637001E-2</c:v>
                </c:pt>
                <c:pt idx="93">
                  <c:v>4.1242614388465798E-2</c:v>
                </c:pt>
                <c:pt idx="94">
                  <c:v>1.9549934193491901E-2</c:v>
                </c:pt>
                <c:pt idx="95">
                  <c:v>1.1625911109149401E-2</c:v>
                </c:pt>
                <c:pt idx="96">
                  <c:v>41.5874824523925</c:v>
                </c:pt>
                <c:pt idx="97">
                  <c:v>41.577583312988203</c:v>
                </c:pt>
                <c:pt idx="98">
                  <c:v>41.541591644287102</c:v>
                </c:pt>
                <c:pt idx="99">
                  <c:v>41.5757026672363</c:v>
                </c:pt>
              </c:numCache>
            </c:numRef>
          </c:val>
          <c:smooth val="0"/>
          <c:extLst>
            <c:ext xmlns:c16="http://schemas.microsoft.com/office/drawing/2014/chart" uri="{C3380CC4-5D6E-409C-BE32-E72D297353CC}">
              <c16:uniqueId val="{00000000-E04E-4CA4-B180-2B5900E3D15F}"/>
            </c:ext>
          </c:extLst>
        </c:ser>
        <c:ser>
          <c:idx val="1"/>
          <c:order val="1"/>
          <c:tx>
            <c:strRef>
              <c:f>'Stochastic 7 percents'!$U$1:$U$2</c:f>
              <c:strCache>
                <c:ptCount val="2"/>
                <c:pt idx="1">
                  <c:v>Pair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percents'!$U$3:$U$102</c:f>
              <c:numCache>
                <c:formatCode>General</c:formatCode>
                <c:ptCount val="100"/>
                <c:pt idx="0">
                  <c:v>41.173526763916001</c:v>
                </c:pt>
                <c:pt idx="1">
                  <c:v>41.173526763916001</c:v>
                </c:pt>
                <c:pt idx="2">
                  <c:v>41.173526763916001</c:v>
                </c:pt>
                <c:pt idx="3">
                  <c:v>41.173526763916001</c:v>
                </c:pt>
                <c:pt idx="4">
                  <c:v>41.173526763916001</c:v>
                </c:pt>
                <c:pt idx="5">
                  <c:v>41.173526763916001</c:v>
                </c:pt>
                <c:pt idx="6">
                  <c:v>41.173526763916001</c:v>
                </c:pt>
                <c:pt idx="7">
                  <c:v>41.173526763916001</c:v>
                </c:pt>
                <c:pt idx="8">
                  <c:v>41.173526763916001</c:v>
                </c:pt>
                <c:pt idx="9">
                  <c:v>41.173526763916001</c:v>
                </c:pt>
                <c:pt idx="10">
                  <c:v>41.173526763916001</c:v>
                </c:pt>
                <c:pt idx="11">
                  <c:v>41.173526763916001</c:v>
                </c:pt>
                <c:pt idx="12">
                  <c:v>41.173526763916001</c:v>
                </c:pt>
                <c:pt idx="13">
                  <c:v>41.173526763916001</c:v>
                </c:pt>
                <c:pt idx="14">
                  <c:v>41.173526763916001</c:v>
                </c:pt>
                <c:pt idx="15">
                  <c:v>41.173526763916001</c:v>
                </c:pt>
                <c:pt idx="16">
                  <c:v>41.173526763916001</c:v>
                </c:pt>
                <c:pt idx="17">
                  <c:v>41.173526763916001</c:v>
                </c:pt>
                <c:pt idx="18">
                  <c:v>41.173526763916001</c:v>
                </c:pt>
                <c:pt idx="19">
                  <c:v>41.173526763916001</c:v>
                </c:pt>
                <c:pt idx="20">
                  <c:v>41.173526763916001</c:v>
                </c:pt>
                <c:pt idx="21">
                  <c:v>41.173526763916001</c:v>
                </c:pt>
                <c:pt idx="22">
                  <c:v>41.173526763916001</c:v>
                </c:pt>
                <c:pt idx="23">
                  <c:v>41.173526763916001</c:v>
                </c:pt>
                <c:pt idx="24">
                  <c:v>41.173526763916001</c:v>
                </c:pt>
                <c:pt idx="25">
                  <c:v>41.173526763916001</c:v>
                </c:pt>
                <c:pt idx="26">
                  <c:v>41.173526763916001</c:v>
                </c:pt>
                <c:pt idx="27">
                  <c:v>41.173526763916001</c:v>
                </c:pt>
                <c:pt idx="28">
                  <c:v>41.173526763916001</c:v>
                </c:pt>
                <c:pt idx="29">
                  <c:v>41.173526763916001</c:v>
                </c:pt>
                <c:pt idx="30">
                  <c:v>41.173526763916001</c:v>
                </c:pt>
                <c:pt idx="31">
                  <c:v>41.173526763916001</c:v>
                </c:pt>
                <c:pt idx="32">
                  <c:v>41.173526763916001</c:v>
                </c:pt>
                <c:pt idx="33">
                  <c:v>41.173526763916001</c:v>
                </c:pt>
                <c:pt idx="34">
                  <c:v>41.173526763916001</c:v>
                </c:pt>
                <c:pt idx="35">
                  <c:v>41.173526763916001</c:v>
                </c:pt>
                <c:pt idx="36">
                  <c:v>41.173526763916001</c:v>
                </c:pt>
                <c:pt idx="37">
                  <c:v>41.173526763916001</c:v>
                </c:pt>
                <c:pt idx="38">
                  <c:v>41.173526763916001</c:v>
                </c:pt>
                <c:pt idx="39">
                  <c:v>41.173526763916001</c:v>
                </c:pt>
                <c:pt idx="40">
                  <c:v>41.173526763916001</c:v>
                </c:pt>
                <c:pt idx="41">
                  <c:v>41.173526763916001</c:v>
                </c:pt>
                <c:pt idx="42">
                  <c:v>41.173526763916001</c:v>
                </c:pt>
                <c:pt idx="43">
                  <c:v>41.173526763916001</c:v>
                </c:pt>
                <c:pt idx="44">
                  <c:v>41.173526763916001</c:v>
                </c:pt>
                <c:pt idx="45">
                  <c:v>41.173526763916001</c:v>
                </c:pt>
                <c:pt idx="46">
                  <c:v>41.173526763916001</c:v>
                </c:pt>
                <c:pt idx="47">
                  <c:v>41.173526763916001</c:v>
                </c:pt>
                <c:pt idx="48">
                  <c:v>41.173526763916001</c:v>
                </c:pt>
                <c:pt idx="49">
                  <c:v>41.173526763916001</c:v>
                </c:pt>
                <c:pt idx="50">
                  <c:v>41.173526763916001</c:v>
                </c:pt>
                <c:pt idx="51">
                  <c:v>41.173526763916001</c:v>
                </c:pt>
                <c:pt idx="52">
                  <c:v>41.173526763916001</c:v>
                </c:pt>
                <c:pt idx="53">
                  <c:v>41.173526763916001</c:v>
                </c:pt>
                <c:pt idx="54">
                  <c:v>41.173526763916001</c:v>
                </c:pt>
                <c:pt idx="55">
                  <c:v>41.173526763916001</c:v>
                </c:pt>
                <c:pt idx="56">
                  <c:v>41.173526763916001</c:v>
                </c:pt>
                <c:pt idx="57">
                  <c:v>41.173526763916001</c:v>
                </c:pt>
                <c:pt idx="58">
                  <c:v>41.173526763916001</c:v>
                </c:pt>
                <c:pt idx="59">
                  <c:v>41.173526763916001</c:v>
                </c:pt>
                <c:pt idx="60">
                  <c:v>41.173526763916001</c:v>
                </c:pt>
                <c:pt idx="61">
                  <c:v>41.173526763916001</c:v>
                </c:pt>
                <c:pt idx="62">
                  <c:v>41.173526763916001</c:v>
                </c:pt>
                <c:pt idx="63">
                  <c:v>41.173526763916001</c:v>
                </c:pt>
                <c:pt idx="64">
                  <c:v>41.173526763916001</c:v>
                </c:pt>
                <c:pt idx="65">
                  <c:v>41.173526763916001</c:v>
                </c:pt>
                <c:pt idx="66">
                  <c:v>41.173526763916001</c:v>
                </c:pt>
                <c:pt idx="67">
                  <c:v>41.173526763916001</c:v>
                </c:pt>
                <c:pt idx="68">
                  <c:v>41.173526763916001</c:v>
                </c:pt>
                <c:pt idx="69">
                  <c:v>41.173526763916001</c:v>
                </c:pt>
                <c:pt idx="70">
                  <c:v>41.173526763916001</c:v>
                </c:pt>
                <c:pt idx="71">
                  <c:v>41.173526763916001</c:v>
                </c:pt>
                <c:pt idx="72">
                  <c:v>41.173526763916001</c:v>
                </c:pt>
                <c:pt idx="73">
                  <c:v>41.173526763916001</c:v>
                </c:pt>
                <c:pt idx="74">
                  <c:v>41.173526763916001</c:v>
                </c:pt>
                <c:pt idx="75">
                  <c:v>41.173526763916001</c:v>
                </c:pt>
                <c:pt idx="76">
                  <c:v>41.173526763916001</c:v>
                </c:pt>
                <c:pt idx="77">
                  <c:v>41.173526763916001</c:v>
                </c:pt>
                <c:pt idx="78">
                  <c:v>41.173526763916001</c:v>
                </c:pt>
                <c:pt idx="79">
                  <c:v>41.173526763916001</c:v>
                </c:pt>
                <c:pt idx="80">
                  <c:v>41.173526763916001</c:v>
                </c:pt>
                <c:pt idx="81">
                  <c:v>41.173526763916001</c:v>
                </c:pt>
                <c:pt idx="82">
                  <c:v>41.173526763916001</c:v>
                </c:pt>
                <c:pt idx="83">
                  <c:v>41.173526763916001</c:v>
                </c:pt>
                <c:pt idx="84">
                  <c:v>41.173526763916001</c:v>
                </c:pt>
                <c:pt idx="85">
                  <c:v>41.173526763916001</c:v>
                </c:pt>
                <c:pt idx="86">
                  <c:v>41.173526763916001</c:v>
                </c:pt>
                <c:pt idx="87">
                  <c:v>41.173526763916001</c:v>
                </c:pt>
                <c:pt idx="88">
                  <c:v>41.173526763916001</c:v>
                </c:pt>
                <c:pt idx="89">
                  <c:v>41.173526763916001</c:v>
                </c:pt>
                <c:pt idx="90">
                  <c:v>41.173526763916001</c:v>
                </c:pt>
                <c:pt idx="91">
                  <c:v>41.173526763916001</c:v>
                </c:pt>
                <c:pt idx="92">
                  <c:v>41.173526763916001</c:v>
                </c:pt>
                <c:pt idx="93">
                  <c:v>41.173526763916001</c:v>
                </c:pt>
                <c:pt idx="94">
                  <c:v>41.173526763916001</c:v>
                </c:pt>
                <c:pt idx="95">
                  <c:v>41.173526763916001</c:v>
                </c:pt>
                <c:pt idx="96">
                  <c:v>41.173526763916001</c:v>
                </c:pt>
                <c:pt idx="97">
                  <c:v>41.173526763916001</c:v>
                </c:pt>
                <c:pt idx="98">
                  <c:v>41.173526763916001</c:v>
                </c:pt>
                <c:pt idx="99">
                  <c:v>41.173526763916001</c:v>
                </c:pt>
              </c:numCache>
            </c:numRef>
          </c:val>
          <c:smooth val="0"/>
          <c:extLst>
            <c:ext xmlns:c16="http://schemas.microsoft.com/office/drawing/2014/chart" uri="{C3380CC4-5D6E-409C-BE32-E72D297353CC}">
              <c16:uniqueId val="{00000001-E04E-4CA4-B180-2B5900E3D15F}"/>
            </c:ext>
          </c:extLst>
        </c:ser>
        <c:dLbls>
          <c:showLegendKey val="0"/>
          <c:showVal val="0"/>
          <c:showCatName val="0"/>
          <c:showSerName val="0"/>
          <c:showPercent val="0"/>
          <c:showBubbleSize val="0"/>
        </c:dLbls>
        <c:smooth val="0"/>
        <c:axId val="511567584"/>
        <c:axId val="511568568"/>
      </c:lineChart>
      <c:catAx>
        <c:axId val="51156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68568"/>
        <c:crosses val="autoZero"/>
        <c:auto val="1"/>
        <c:lblAlgn val="ctr"/>
        <c:lblOffset val="100"/>
        <c:noMultiLvlLbl val="0"/>
      </c:catAx>
      <c:valAx>
        <c:axId val="51156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6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 Card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'Stochastic 7 percents'!$K$1:$K$2</c:f>
              <c:strCache>
                <c:ptCount val="2"/>
                <c:pt idx="1">
                  <c:v>High Card Stochastic</c:v>
                </c:pt>
              </c:strCache>
            </c:strRef>
          </c:tx>
          <c:spPr>
            <a:ln w="28575" cap="rnd">
              <a:solidFill>
                <a:schemeClr val="accent1"/>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percents'!$K$3:$K$102</c:f>
              <c:numCache>
                <c:formatCode>General</c:formatCode>
                <c:ptCount val="100"/>
                <c:pt idx="0">
                  <c:v>10.075187683105399</c:v>
                </c:pt>
                <c:pt idx="1">
                  <c:v>0.85057467222213701</c:v>
                </c:pt>
                <c:pt idx="2">
                  <c:v>0.70362269878387396</c:v>
                </c:pt>
                <c:pt idx="3">
                  <c:v>1.26636338233947</c:v>
                </c:pt>
                <c:pt idx="4">
                  <c:v>7.7222218513488698</c:v>
                </c:pt>
                <c:pt idx="5">
                  <c:v>0.60257941484451205</c:v>
                </c:pt>
                <c:pt idx="6">
                  <c:v>0.91855621337890603</c:v>
                </c:pt>
                <c:pt idx="7">
                  <c:v>0.418480664491653</c:v>
                </c:pt>
                <c:pt idx="8">
                  <c:v>0.20479629933834001</c:v>
                </c:pt>
                <c:pt idx="9">
                  <c:v>0.18381941318511899</c:v>
                </c:pt>
                <c:pt idx="10">
                  <c:v>0.100174561142921</c:v>
                </c:pt>
                <c:pt idx="11">
                  <c:v>0.16065755486488301</c:v>
                </c:pt>
                <c:pt idx="12">
                  <c:v>8.3915717899799305E-2</c:v>
                </c:pt>
                <c:pt idx="13">
                  <c:v>5.8731645345687797E-2</c:v>
                </c:pt>
                <c:pt idx="14">
                  <c:v>6.0103893280029297E-2</c:v>
                </c:pt>
                <c:pt idx="15">
                  <c:v>6.5062955021858201E-2</c:v>
                </c:pt>
                <c:pt idx="16">
                  <c:v>6.4564212225377499E-3</c:v>
                </c:pt>
                <c:pt idx="17">
                  <c:v>3.2496098428964601E-2</c:v>
                </c:pt>
                <c:pt idx="18">
                  <c:v>1.55197456479072E-2</c:v>
                </c:pt>
                <c:pt idx="19">
                  <c:v>2.6715038344263999E-2</c:v>
                </c:pt>
                <c:pt idx="20">
                  <c:v>1.6521168872714001E-2</c:v>
                </c:pt>
                <c:pt idx="21">
                  <c:v>1.6658719629049301E-2</c:v>
                </c:pt>
                <c:pt idx="22">
                  <c:v>2.05921623855829E-2</c:v>
                </c:pt>
                <c:pt idx="23">
                  <c:v>1.6895059496164301E-2</c:v>
                </c:pt>
                <c:pt idx="24">
                  <c:v>2.3538598790764802E-2</c:v>
                </c:pt>
                <c:pt idx="25">
                  <c:v>0.13145464658737099</c:v>
                </c:pt>
                <c:pt idx="26">
                  <c:v>0.20221401751041401</c:v>
                </c:pt>
                <c:pt idx="27">
                  <c:v>3.9645969867706299E-2</c:v>
                </c:pt>
                <c:pt idx="28">
                  <c:v>2.39119362086057E-2</c:v>
                </c:pt>
                <c:pt idx="29">
                  <c:v>5.7548727840185103E-2</c:v>
                </c:pt>
                <c:pt idx="30">
                  <c:v>4.2548980563878999E-2</c:v>
                </c:pt>
                <c:pt idx="31">
                  <c:v>4.2962700128555298E-2</c:v>
                </c:pt>
                <c:pt idx="32">
                  <c:v>7.6979384757578304E-3</c:v>
                </c:pt>
                <c:pt idx="33">
                  <c:v>1.70625746250152E-2</c:v>
                </c:pt>
                <c:pt idx="34">
                  <c:v>4.2103096842765801E-2</c:v>
                </c:pt>
                <c:pt idx="35">
                  <c:v>9.8836934193968703E-3</c:v>
                </c:pt>
                <c:pt idx="36">
                  <c:v>1.1266865767538501E-2</c:v>
                </c:pt>
                <c:pt idx="37">
                  <c:v>5.9977383352816096E-3</c:v>
                </c:pt>
                <c:pt idx="38">
                  <c:v>1.07794580981135E-2</c:v>
                </c:pt>
                <c:pt idx="39">
                  <c:v>3.8944114930927701E-3</c:v>
                </c:pt>
                <c:pt idx="40">
                  <c:v>3.3825999125838202E-3</c:v>
                </c:pt>
                <c:pt idx="41">
                  <c:v>8.9055970311164804E-3</c:v>
                </c:pt>
                <c:pt idx="42">
                  <c:v>1.51599003002047E-2</c:v>
                </c:pt>
                <c:pt idx="43">
                  <c:v>0.61918437480926503</c:v>
                </c:pt>
                <c:pt idx="44">
                  <c:v>5.9881146997213301E-2</c:v>
                </c:pt>
                <c:pt idx="45">
                  <c:v>1.5432336367666701E-2</c:v>
                </c:pt>
                <c:pt idx="46">
                  <c:v>6.2017709016799899E-2</c:v>
                </c:pt>
                <c:pt idx="47">
                  <c:v>2.1408407017588602E-2</c:v>
                </c:pt>
                <c:pt idx="48">
                  <c:v>1.8414402380585601E-2</c:v>
                </c:pt>
                <c:pt idx="49">
                  <c:v>3.8102887570858002E-2</c:v>
                </c:pt>
                <c:pt idx="50">
                  <c:v>3.21411564946174E-2</c:v>
                </c:pt>
                <c:pt idx="51">
                  <c:v>1.2209784239530499E-2</c:v>
                </c:pt>
                <c:pt idx="52">
                  <c:v>8.7270969524979591E-3</c:v>
                </c:pt>
                <c:pt idx="53">
                  <c:v>1.18348263204097E-2</c:v>
                </c:pt>
                <c:pt idx="54">
                  <c:v>1.6456767916679299E-2</c:v>
                </c:pt>
                <c:pt idx="55">
                  <c:v>6.6051012836396599E-3</c:v>
                </c:pt>
                <c:pt idx="56">
                  <c:v>1.9314706325530999E-2</c:v>
                </c:pt>
                <c:pt idx="57">
                  <c:v>9.4805657863616909E-3</c:v>
                </c:pt>
                <c:pt idx="58">
                  <c:v>5.5955667048692703E-3</c:v>
                </c:pt>
                <c:pt idx="59">
                  <c:v>5.9729204513132503E-3</c:v>
                </c:pt>
                <c:pt idx="60">
                  <c:v>3.0673320870846501E-3</c:v>
                </c:pt>
                <c:pt idx="61">
                  <c:v>4.9459408037364396E-3</c:v>
                </c:pt>
                <c:pt idx="62">
                  <c:v>4.4818324968218803E-3</c:v>
                </c:pt>
                <c:pt idx="63">
                  <c:v>3.12538361549377</c:v>
                </c:pt>
                <c:pt idx="64">
                  <c:v>0.14616312086582101</c:v>
                </c:pt>
                <c:pt idx="65">
                  <c:v>6.99465721845626E-2</c:v>
                </c:pt>
                <c:pt idx="66">
                  <c:v>2.28251777589321E-2</c:v>
                </c:pt>
                <c:pt idx="67">
                  <c:v>1.64262373000383E-2</c:v>
                </c:pt>
                <c:pt idx="68">
                  <c:v>3.5229600965976701E-2</c:v>
                </c:pt>
                <c:pt idx="69">
                  <c:v>7.4472967535257296E-3</c:v>
                </c:pt>
                <c:pt idx="70">
                  <c:v>2.5216426700353602E-2</c:v>
                </c:pt>
                <c:pt idx="71">
                  <c:v>5.0381436012685299E-3</c:v>
                </c:pt>
                <c:pt idx="72">
                  <c:v>9.25261434167623E-3</c:v>
                </c:pt>
                <c:pt idx="73">
                  <c:v>7.7282092534005599E-3</c:v>
                </c:pt>
                <c:pt idx="74">
                  <c:v>2.8242694679647602E-3</c:v>
                </c:pt>
                <c:pt idx="75">
                  <c:v>7.04333139583468E-3</c:v>
                </c:pt>
                <c:pt idx="76">
                  <c:v>7.2123431600630197E-3</c:v>
                </c:pt>
                <c:pt idx="77">
                  <c:v>7.84859992563724E-3</c:v>
                </c:pt>
                <c:pt idx="78">
                  <c:v>6.8056238815188399E-3</c:v>
                </c:pt>
                <c:pt idx="79">
                  <c:v>6.4460407011210901E-3</c:v>
                </c:pt>
                <c:pt idx="80">
                  <c:v>5.1989988423883898E-3</c:v>
                </c:pt>
                <c:pt idx="81">
                  <c:v>6.63234945386648E-3</c:v>
                </c:pt>
                <c:pt idx="82">
                  <c:v>9.6322391182184202E-3</c:v>
                </c:pt>
                <c:pt idx="83">
                  <c:v>3.4167659468948802E-3</c:v>
                </c:pt>
                <c:pt idx="84">
                  <c:v>4.0063657797873003E-3</c:v>
                </c:pt>
                <c:pt idx="85">
                  <c:v>1.7005515983328199E-3</c:v>
                </c:pt>
                <c:pt idx="86">
                  <c:v>1.35516689624637E-3</c:v>
                </c:pt>
                <c:pt idx="87">
                  <c:v>0.14881220459937999</c:v>
                </c:pt>
                <c:pt idx="88">
                  <c:v>5.6518759578466402E-2</c:v>
                </c:pt>
                <c:pt idx="89">
                  <c:v>1.41398981213569E-2</c:v>
                </c:pt>
                <c:pt idx="90">
                  <c:v>1.8353838473558402E-2</c:v>
                </c:pt>
                <c:pt idx="91">
                  <c:v>9.3233594670891692E-3</c:v>
                </c:pt>
                <c:pt idx="92">
                  <c:v>8.6954943835735304E-3</c:v>
                </c:pt>
                <c:pt idx="93">
                  <c:v>1.64883285760879E-2</c:v>
                </c:pt>
                <c:pt idx="94">
                  <c:v>3.63087118603289E-3</c:v>
                </c:pt>
                <c:pt idx="95">
                  <c:v>5.1156729459762504E-3</c:v>
                </c:pt>
                <c:pt idx="96">
                  <c:v>14.560391426086399</c:v>
                </c:pt>
                <c:pt idx="97">
                  <c:v>14.5685930252075</c:v>
                </c:pt>
                <c:pt idx="98">
                  <c:v>14.569658279418899</c:v>
                </c:pt>
                <c:pt idx="99">
                  <c:v>14.565166473388601</c:v>
                </c:pt>
              </c:numCache>
            </c:numRef>
          </c:val>
          <c:smooth val="0"/>
          <c:extLst>
            <c:ext xmlns:c16="http://schemas.microsoft.com/office/drawing/2014/chart" uri="{C3380CC4-5D6E-409C-BE32-E72D297353CC}">
              <c16:uniqueId val="{00000000-0343-42B0-8C34-B306347708E5}"/>
            </c:ext>
          </c:extLst>
        </c:ser>
        <c:ser>
          <c:idx val="1"/>
          <c:order val="1"/>
          <c:tx>
            <c:strRef>
              <c:f>'Stochastic 7 percents'!$V$1:$V$2</c:f>
              <c:strCache>
                <c:ptCount val="2"/>
                <c:pt idx="1">
                  <c:v>High Card Exhaustive</c:v>
                </c:pt>
              </c:strCache>
            </c:strRef>
          </c:tx>
          <c:spPr>
            <a:ln w="28575" cap="rnd">
              <a:solidFill>
                <a:schemeClr val="accent2"/>
              </a:solidFill>
              <a:round/>
            </a:ln>
            <a:effectLst/>
          </c:spPr>
          <c:marker>
            <c:symbol val="none"/>
          </c:marker>
          <c:cat>
            <c:numRef>
              <c:f>'Stochastic 7 percents'!$A$3:$A$102</c:f>
              <c:numCache>
                <c:formatCode>General</c:formatCode>
                <c:ptCount val="100"/>
                <c:pt idx="0">
                  <c:v>1000</c:v>
                </c:pt>
                <c:pt idx="1">
                  <c:v>101000</c:v>
                </c:pt>
                <c:pt idx="2">
                  <c:v>201000</c:v>
                </c:pt>
                <c:pt idx="3">
                  <c:v>301000</c:v>
                </c:pt>
                <c:pt idx="4">
                  <c:v>401000</c:v>
                </c:pt>
                <c:pt idx="5">
                  <c:v>501000</c:v>
                </c:pt>
                <c:pt idx="6">
                  <c:v>601000</c:v>
                </c:pt>
                <c:pt idx="7">
                  <c:v>701000</c:v>
                </c:pt>
                <c:pt idx="8">
                  <c:v>801000</c:v>
                </c:pt>
                <c:pt idx="9">
                  <c:v>901000</c:v>
                </c:pt>
                <c:pt idx="10">
                  <c:v>1001000</c:v>
                </c:pt>
                <c:pt idx="11">
                  <c:v>1101000</c:v>
                </c:pt>
                <c:pt idx="12">
                  <c:v>1201000</c:v>
                </c:pt>
                <c:pt idx="13">
                  <c:v>1301000</c:v>
                </c:pt>
                <c:pt idx="14">
                  <c:v>1401000</c:v>
                </c:pt>
                <c:pt idx="15">
                  <c:v>1501000</c:v>
                </c:pt>
                <c:pt idx="16">
                  <c:v>1601000</c:v>
                </c:pt>
                <c:pt idx="17">
                  <c:v>1701000</c:v>
                </c:pt>
                <c:pt idx="18">
                  <c:v>1801000</c:v>
                </c:pt>
                <c:pt idx="19">
                  <c:v>1901000</c:v>
                </c:pt>
                <c:pt idx="20">
                  <c:v>2001000</c:v>
                </c:pt>
                <c:pt idx="21">
                  <c:v>2101000</c:v>
                </c:pt>
                <c:pt idx="22">
                  <c:v>2201000</c:v>
                </c:pt>
                <c:pt idx="23">
                  <c:v>2301000</c:v>
                </c:pt>
                <c:pt idx="24">
                  <c:v>2401000</c:v>
                </c:pt>
                <c:pt idx="25">
                  <c:v>2501000</c:v>
                </c:pt>
                <c:pt idx="26">
                  <c:v>2601000</c:v>
                </c:pt>
                <c:pt idx="27">
                  <c:v>2701000</c:v>
                </c:pt>
                <c:pt idx="28">
                  <c:v>2801000</c:v>
                </c:pt>
                <c:pt idx="29">
                  <c:v>2901000</c:v>
                </c:pt>
                <c:pt idx="30">
                  <c:v>3001000</c:v>
                </c:pt>
                <c:pt idx="31">
                  <c:v>3101000</c:v>
                </c:pt>
                <c:pt idx="32">
                  <c:v>3201000</c:v>
                </c:pt>
                <c:pt idx="33">
                  <c:v>3301000</c:v>
                </c:pt>
                <c:pt idx="34">
                  <c:v>3401000</c:v>
                </c:pt>
                <c:pt idx="35">
                  <c:v>3501000</c:v>
                </c:pt>
                <c:pt idx="36">
                  <c:v>3601000</c:v>
                </c:pt>
                <c:pt idx="37">
                  <c:v>3701000</c:v>
                </c:pt>
                <c:pt idx="38">
                  <c:v>3801000</c:v>
                </c:pt>
                <c:pt idx="39">
                  <c:v>3901000</c:v>
                </c:pt>
                <c:pt idx="40">
                  <c:v>4001000</c:v>
                </c:pt>
                <c:pt idx="41">
                  <c:v>4101000</c:v>
                </c:pt>
                <c:pt idx="42">
                  <c:v>4201000</c:v>
                </c:pt>
                <c:pt idx="43">
                  <c:v>4301000</c:v>
                </c:pt>
                <c:pt idx="44">
                  <c:v>4401000</c:v>
                </c:pt>
                <c:pt idx="45">
                  <c:v>4501000</c:v>
                </c:pt>
                <c:pt idx="46">
                  <c:v>4601000</c:v>
                </c:pt>
                <c:pt idx="47">
                  <c:v>4701000</c:v>
                </c:pt>
                <c:pt idx="48">
                  <c:v>4801000</c:v>
                </c:pt>
                <c:pt idx="49">
                  <c:v>4901000</c:v>
                </c:pt>
                <c:pt idx="50">
                  <c:v>5001000</c:v>
                </c:pt>
                <c:pt idx="51">
                  <c:v>5101000</c:v>
                </c:pt>
                <c:pt idx="52">
                  <c:v>5201000</c:v>
                </c:pt>
                <c:pt idx="53">
                  <c:v>5301000</c:v>
                </c:pt>
                <c:pt idx="54">
                  <c:v>5401000</c:v>
                </c:pt>
                <c:pt idx="55">
                  <c:v>5501000</c:v>
                </c:pt>
                <c:pt idx="56">
                  <c:v>5601000</c:v>
                </c:pt>
                <c:pt idx="57">
                  <c:v>5701000</c:v>
                </c:pt>
                <c:pt idx="58">
                  <c:v>5801000</c:v>
                </c:pt>
                <c:pt idx="59">
                  <c:v>5901000</c:v>
                </c:pt>
                <c:pt idx="60">
                  <c:v>6001000</c:v>
                </c:pt>
                <c:pt idx="61">
                  <c:v>6101000</c:v>
                </c:pt>
                <c:pt idx="62">
                  <c:v>6201000</c:v>
                </c:pt>
                <c:pt idx="63">
                  <c:v>6301000</c:v>
                </c:pt>
                <c:pt idx="64">
                  <c:v>6401000</c:v>
                </c:pt>
                <c:pt idx="65">
                  <c:v>6501000</c:v>
                </c:pt>
                <c:pt idx="66">
                  <c:v>6601000</c:v>
                </c:pt>
                <c:pt idx="67">
                  <c:v>6701000</c:v>
                </c:pt>
                <c:pt idx="68">
                  <c:v>6801000</c:v>
                </c:pt>
                <c:pt idx="69">
                  <c:v>6901000</c:v>
                </c:pt>
                <c:pt idx="70">
                  <c:v>7001000</c:v>
                </c:pt>
                <c:pt idx="71">
                  <c:v>7101000</c:v>
                </c:pt>
                <c:pt idx="72">
                  <c:v>7201000</c:v>
                </c:pt>
                <c:pt idx="73">
                  <c:v>7301000</c:v>
                </c:pt>
                <c:pt idx="74">
                  <c:v>7401000</c:v>
                </c:pt>
                <c:pt idx="75">
                  <c:v>7501000</c:v>
                </c:pt>
                <c:pt idx="76">
                  <c:v>7601000</c:v>
                </c:pt>
                <c:pt idx="77">
                  <c:v>7701000</c:v>
                </c:pt>
                <c:pt idx="78">
                  <c:v>7801000</c:v>
                </c:pt>
                <c:pt idx="79">
                  <c:v>7901000</c:v>
                </c:pt>
                <c:pt idx="80">
                  <c:v>8001000</c:v>
                </c:pt>
                <c:pt idx="81">
                  <c:v>8101000</c:v>
                </c:pt>
                <c:pt idx="82">
                  <c:v>8201000</c:v>
                </c:pt>
                <c:pt idx="83">
                  <c:v>8301000</c:v>
                </c:pt>
                <c:pt idx="84">
                  <c:v>8401000</c:v>
                </c:pt>
                <c:pt idx="85">
                  <c:v>8501000</c:v>
                </c:pt>
                <c:pt idx="86">
                  <c:v>8601000</c:v>
                </c:pt>
                <c:pt idx="87">
                  <c:v>8701000</c:v>
                </c:pt>
                <c:pt idx="88">
                  <c:v>8801000</c:v>
                </c:pt>
                <c:pt idx="89">
                  <c:v>8901000</c:v>
                </c:pt>
                <c:pt idx="90">
                  <c:v>9001000</c:v>
                </c:pt>
                <c:pt idx="91">
                  <c:v>9101000</c:v>
                </c:pt>
                <c:pt idx="92">
                  <c:v>9201000</c:v>
                </c:pt>
                <c:pt idx="93">
                  <c:v>9301000</c:v>
                </c:pt>
                <c:pt idx="94">
                  <c:v>9401000</c:v>
                </c:pt>
                <c:pt idx="95">
                  <c:v>9501000</c:v>
                </c:pt>
                <c:pt idx="96">
                  <c:v>9601000</c:v>
                </c:pt>
                <c:pt idx="97">
                  <c:v>9701000</c:v>
                </c:pt>
                <c:pt idx="98">
                  <c:v>9801000</c:v>
                </c:pt>
                <c:pt idx="99">
                  <c:v>9901000</c:v>
                </c:pt>
              </c:numCache>
            </c:numRef>
          </c:cat>
          <c:val>
            <c:numRef>
              <c:f>'Stochastic 7 percents'!$V$3:$V$102</c:f>
              <c:numCache>
                <c:formatCode>General</c:formatCode>
                <c:ptCount val="100"/>
                <c:pt idx="0">
                  <c:v>15.220531463623001</c:v>
                </c:pt>
                <c:pt idx="1">
                  <c:v>15.220531463623001</c:v>
                </c:pt>
                <c:pt idx="2">
                  <c:v>15.220531463623001</c:v>
                </c:pt>
                <c:pt idx="3">
                  <c:v>15.220531463623001</c:v>
                </c:pt>
                <c:pt idx="4">
                  <c:v>15.220531463623001</c:v>
                </c:pt>
                <c:pt idx="5">
                  <c:v>15.220531463623001</c:v>
                </c:pt>
                <c:pt idx="6">
                  <c:v>15.220531463623001</c:v>
                </c:pt>
                <c:pt idx="7">
                  <c:v>15.220531463623001</c:v>
                </c:pt>
                <c:pt idx="8">
                  <c:v>15.220531463623001</c:v>
                </c:pt>
                <c:pt idx="9">
                  <c:v>15.220531463623001</c:v>
                </c:pt>
                <c:pt idx="10">
                  <c:v>15.220531463623001</c:v>
                </c:pt>
                <c:pt idx="11">
                  <c:v>15.220531463623001</c:v>
                </c:pt>
                <c:pt idx="12">
                  <c:v>15.220531463623001</c:v>
                </c:pt>
                <c:pt idx="13">
                  <c:v>15.220531463623001</c:v>
                </c:pt>
                <c:pt idx="14">
                  <c:v>15.220531463623001</c:v>
                </c:pt>
                <c:pt idx="15">
                  <c:v>15.220531463623001</c:v>
                </c:pt>
                <c:pt idx="16">
                  <c:v>15.220531463623001</c:v>
                </c:pt>
                <c:pt idx="17">
                  <c:v>15.220531463623001</c:v>
                </c:pt>
                <c:pt idx="18">
                  <c:v>15.220531463623001</c:v>
                </c:pt>
                <c:pt idx="19">
                  <c:v>15.220531463623001</c:v>
                </c:pt>
                <c:pt idx="20">
                  <c:v>15.220531463623001</c:v>
                </c:pt>
                <c:pt idx="21">
                  <c:v>15.220531463623001</c:v>
                </c:pt>
                <c:pt idx="22">
                  <c:v>15.220531463623001</c:v>
                </c:pt>
                <c:pt idx="23">
                  <c:v>15.220531463623001</c:v>
                </c:pt>
                <c:pt idx="24">
                  <c:v>15.220531463623001</c:v>
                </c:pt>
                <c:pt idx="25">
                  <c:v>15.220531463623001</c:v>
                </c:pt>
                <c:pt idx="26">
                  <c:v>15.220531463623001</c:v>
                </c:pt>
                <c:pt idx="27">
                  <c:v>15.220531463623001</c:v>
                </c:pt>
                <c:pt idx="28">
                  <c:v>15.220531463623001</c:v>
                </c:pt>
                <c:pt idx="29">
                  <c:v>15.220531463623001</c:v>
                </c:pt>
                <c:pt idx="30">
                  <c:v>15.220531463623001</c:v>
                </c:pt>
                <c:pt idx="31">
                  <c:v>15.220531463623001</c:v>
                </c:pt>
                <c:pt idx="32">
                  <c:v>15.220531463623001</c:v>
                </c:pt>
                <c:pt idx="33">
                  <c:v>15.220531463623001</c:v>
                </c:pt>
                <c:pt idx="34">
                  <c:v>15.220531463623001</c:v>
                </c:pt>
                <c:pt idx="35">
                  <c:v>15.220531463623001</c:v>
                </c:pt>
                <c:pt idx="36">
                  <c:v>15.220531463623001</c:v>
                </c:pt>
                <c:pt idx="37">
                  <c:v>15.220531463623001</c:v>
                </c:pt>
                <c:pt idx="38">
                  <c:v>15.220531463623001</c:v>
                </c:pt>
                <c:pt idx="39">
                  <c:v>15.220531463623001</c:v>
                </c:pt>
                <c:pt idx="40">
                  <c:v>15.220531463623001</c:v>
                </c:pt>
                <c:pt idx="41">
                  <c:v>15.220531463623001</c:v>
                </c:pt>
                <c:pt idx="42">
                  <c:v>15.220531463623001</c:v>
                </c:pt>
                <c:pt idx="43">
                  <c:v>15.220531463623001</c:v>
                </c:pt>
                <c:pt idx="44">
                  <c:v>15.220531463623001</c:v>
                </c:pt>
                <c:pt idx="45">
                  <c:v>15.220531463623001</c:v>
                </c:pt>
                <c:pt idx="46">
                  <c:v>15.220531463623001</c:v>
                </c:pt>
                <c:pt idx="47">
                  <c:v>15.220531463623001</c:v>
                </c:pt>
                <c:pt idx="48">
                  <c:v>15.220531463623001</c:v>
                </c:pt>
                <c:pt idx="49">
                  <c:v>15.220531463623001</c:v>
                </c:pt>
                <c:pt idx="50">
                  <c:v>15.220531463623001</c:v>
                </c:pt>
                <c:pt idx="51">
                  <c:v>15.220531463623001</c:v>
                </c:pt>
                <c:pt idx="52">
                  <c:v>15.220531463623001</c:v>
                </c:pt>
                <c:pt idx="53">
                  <c:v>15.220531463623001</c:v>
                </c:pt>
                <c:pt idx="54">
                  <c:v>15.220531463623001</c:v>
                </c:pt>
                <c:pt idx="55">
                  <c:v>15.220531463623001</c:v>
                </c:pt>
                <c:pt idx="56">
                  <c:v>15.220531463623001</c:v>
                </c:pt>
                <c:pt idx="57">
                  <c:v>15.220531463623001</c:v>
                </c:pt>
                <c:pt idx="58">
                  <c:v>15.220531463623001</c:v>
                </c:pt>
                <c:pt idx="59">
                  <c:v>15.220531463623001</c:v>
                </c:pt>
                <c:pt idx="60">
                  <c:v>15.220531463623001</c:v>
                </c:pt>
                <c:pt idx="61">
                  <c:v>15.220531463623001</c:v>
                </c:pt>
                <c:pt idx="62">
                  <c:v>15.220531463623001</c:v>
                </c:pt>
                <c:pt idx="63">
                  <c:v>15.220531463623001</c:v>
                </c:pt>
                <c:pt idx="64">
                  <c:v>15.220531463623001</c:v>
                </c:pt>
                <c:pt idx="65">
                  <c:v>15.220531463623001</c:v>
                </c:pt>
                <c:pt idx="66">
                  <c:v>15.220531463623001</c:v>
                </c:pt>
                <c:pt idx="67">
                  <c:v>15.220531463623001</c:v>
                </c:pt>
                <c:pt idx="68">
                  <c:v>15.220531463623001</c:v>
                </c:pt>
                <c:pt idx="69">
                  <c:v>15.220531463623001</c:v>
                </c:pt>
                <c:pt idx="70">
                  <c:v>15.220531463623001</c:v>
                </c:pt>
                <c:pt idx="71">
                  <c:v>15.220531463623001</c:v>
                </c:pt>
                <c:pt idx="72">
                  <c:v>15.220531463623001</c:v>
                </c:pt>
                <c:pt idx="73">
                  <c:v>15.220531463623001</c:v>
                </c:pt>
                <c:pt idx="74">
                  <c:v>15.220531463623001</c:v>
                </c:pt>
                <c:pt idx="75">
                  <c:v>15.220531463623001</c:v>
                </c:pt>
                <c:pt idx="76">
                  <c:v>15.220531463623001</c:v>
                </c:pt>
                <c:pt idx="77">
                  <c:v>15.220531463623001</c:v>
                </c:pt>
                <c:pt idx="78">
                  <c:v>15.220531463623001</c:v>
                </c:pt>
                <c:pt idx="79">
                  <c:v>15.220531463623001</c:v>
                </c:pt>
                <c:pt idx="80">
                  <c:v>15.220531463623001</c:v>
                </c:pt>
                <c:pt idx="81">
                  <c:v>15.220531463623001</c:v>
                </c:pt>
                <c:pt idx="82">
                  <c:v>15.220531463623001</c:v>
                </c:pt>
                <c:pt idx="83">
                  <c:v>15.220531463623001</c:v>
                </c:pt>
                <c:pt idx="84">
                  <c:v>15.220531463623001</c:v>
                </c:pt>
                <c:pt idx="85">
                  <c:v>15.220531463623001</c:v>
                </c:pt>
                <c:pt idx="86">
                  <c:v>15.220531463623001</c:v>
                </c:pt>
                <c:pt idx="87">
                  <c:v>15.220531463623001</c:v>
                </c:pt>
                <c:pt idx="88">
                  <c:v>15.220531463623001</c:v>
                </c:pt>
                <c:pt idx="89">
                  <c:v>15.220531463623001</c:v>
                </c:pt>
                <c:pt idx="90">
                  <c:v>15.220531463623001</c:v>
                </c:pt>
                <c:pt idx="91">
                  <c:v>15.220531463623001</c:v>
                </c:pt>
                <c:pt idx="92">
                  <c:v>15.220531463623001</c:v>
                </c:pt>
                <c:pt idx="93">
                  <c:v>15.220531463623001</c:v>
                </c:pt>
                <c:pt idx="94">
                  <c:v>15.220531463623001</c:v>
                </c:pt>
                <c:pt idx="95">
                  <c:v>15.220531463623001</c:v>
                </c:pt>
                <c:pt idx="96">
                  <c:v>15.220531463623001</c:v>
                </c:pt>
                <c:pt idx="97">
                  <c:v>15.220531463623001</c:v>
                </c:pt>
                <c:pt idx="98">
                  <c:v>15.220531463623001</c:v>
                </c:pt>
                <c:pt idx="99">
                  <c:v>15.220531463623001</c:v>
                </c:pt>
              </c:numCache>
            </c:numRef>
          </c:val>
          <c:smooth val="0"/>
          <c:extLst>
            <c:ext xmlns:c16="http://schemas.microsoft.com/office/drawing/2014/chart" uri="{C3380CC4-5D6E-409C-BE32-E72D297353CC}">
              <c16:uniqueId val="{00000001-0343-42B0-8C34-B306347708E5}"/>
            </c:ext>
          </c:extLst>
        </c:ser>
        <c:dLbls>
          <c:showLegendKey val="0"/>
          <c:showVal val="0"/>
          <c:showCatName val="0"/>
          <c:showSerName val="0"/>
          <c:showPercent val="0"/>
          <c:showBubbleSize val="0"/>
        </c:dLbls>
        <c:smooth val="0"/>
        <c:axId val="567088968"/>
        <c:axId val="567092904"/>
      </c:lineChart>
      <c:catAx>
        <c:axId val="567088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092904"/>
        <c:crosses val="autoZero"/>
        <c:auto val="1"/>
        <c:lblAlgn val="ctr"/>
        <c:lblOffset val="100"/>
        <c:noMultiLvlLbl val="0"/>
      </c:catAx>
      <c:valAx>
        <c:axId val="56709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088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14</cp:revision>
  <dcterms:created xsi:type="dcterms:W3CDTF">2017-03-24T23:20:00Z</dcterms:created>
  <dcterms:modified xsi:type="dcterms:W3CDTF">2017-03-25T03:02:00Z</dcterms:modified>
</cp:coreProperties>
</file>