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AF0C8" w14:textId="074052D0" w:rsidR="00393BE9" w:rsidRPr="009F43D4" w:rsidRDefault="009F43D4" w:rsidP="009F43D4">
      <w:pPr>
        <w:jc w:val="center"/>
        <w:rPr>
          <w:rFonts w:ascii="Bookman Old Style" w:hAnsi="Bookman Old Style"/>
          <w:i/>
          <w:iCs/>
        </w:rPr>
      </w:pPr>
      <w:r w:rsidRPr="009F43D4">
        <w:rPr>
          <w:rFonts w:ascii="Bookman Old Style" w:hAnsi="Bookman Old Style"/>
          <w:i/>
          <w:iCs/>
        </w:rPr>
        <w:t>Комарова Ксения</w:t>
      </w:r>
      <w:r w:rsidRPr="009F43D4">
        <w:rPr>
          <w:rFonts w:ascii="Bookman Old Style" w:hAnsi="Bookman Old Style"/>
          <w:i/>
          <w:iCs/>
        </w:rPr>
        <w:tab/>
        <w:t>А-20-24</w:t>
      </w:r>
    </w:p>
    <w:p w14:paraId="59EBED40" w14:textId="4880B5EA" w:rsidR="009F43D4" w:rsidRPr="009F43D4" w:rsidRDefault="009F43D4" w:rsidP="009F43D4">
      <w:pPr>
        <w:jc w:val="center"/>
        <w:rPr>
          <w:rFonts w:ascii="Bookman Old Style" w:hAnsi="Bookman Old Style"/>
          <w:b/>
          <w:bCs/>
          <w:i/>
          <w:iCs/>
          <w:sz w:val="36"/>
          <w:szCs w:val="36"/>
          <w:u w:val="single"/>
        </w:rPr>
      </w:pPr>
      <w:r w:rsidRPr="009F43D4">
        <w:rPr>
          <w:rFonts w:ascii="Bookman Old Style" w:hAnsi="Bookman Old Style"/>
          <w:b/>
          <w:bCs/>
          <w:i/>
          <w:iCs/>
          <w:sz w:val="36"/>
          <w:szCs w:val="36"/>
          <w:u w:val="single"/>
        </w:rPr>
        <w:t>Лабораторная работа №9</w:t>
      </w:r>
    </w:p>
    <w:p w14:paraId="18F4737E" w14:textId="5F651F93" w:rsidR="009F43D4" w:rsidRDefault="009F43D4" w:rsidP="009F43D4">
      <w:pPr>
        <w:jc w:val="center"/>
        <w:rPr>
          <w:rFonts w:ascii="Bookman Old Style" w:hAnsi="Bookman Old Style"/>
          <w:sz w:val="24"/>
          <w:szCs w:val="24"/>
          <w:u w:val="single"/>
        </w:rPr>
      </w:pPr>
      <w:r w:rsidRPr="009F43D4">
        <w:rPr>
          <w:rFonts w:ascii="Bookman Old Style" w:hAnsi="Bookman Old Style"/>
          <w:sz w:val="24"/>
          <w:szCs w:val="24"/>
          <w:u w:val="single"/>
        </w:rPr>
        <w:t>Вариант 15</w:t>
      </w:r>
    </w:p>
    <w:p w14:paraId="48008B3F" w14:textId="77777777" w:rsidR="009F43D4" w:rsidRDefault="009F43D4" w:rsidP="009F43D4">
      <w:pPr>
        <w:jc w:val="center"/>
        <w:rPr>
          <w:rFonts w:ascii="Bookman Old Style" w:hAnsi="Bookman Old Style"/>
          <w:sz w:val="24"/>
          <w:szCs w:val="24"/>
          <w:u w:val="single"/>
        </w:rPr>
      </w:pPr>
    </w:p>
    <w:p w14:paraId="6B93A991" w14:textId="77572208" w:rsidR="009F43D4" w:rsidRDefault="009F43D4" w:rsidP="009F43D4">
      <w:pPr>
        <w:pStyle w:val="a7"/>
        <w:numPr>
          <w:ilvl w:val="0"/>
          <w:numId w:val="1"/>
        </w:numPr>
        <w:rPr>
          <w:rFonts w:ascii="Bookman Old Style" w:hAnsi="Bookman Old Style"/>
          <w:b/>
          <w:bCs/>
          <w:sz w:val="24"/>
          <w:szCs w:val="24"/>
        </w:rPr>
      </w:pPr>
      <w:r w:rsidRPr="009F43D4">
        <w:rPr>
          <w:rFonts w:ascii="Bookman Old Style" w:hAnsi="Bookman Old Style"/>
          <w:b/>
          <w:bCs/>
          <w:sz w:val="24"/>
          <w:szCs w:val="24"/>
        </w:rPr>
        <w:t>Задание</w:t>
      </w:r>
    </w:p>
    <w:p w14:paraId="62A17DF0" w14:textId="51DF5E8C" w:rsidR="009F43D4" w:rsidRPr="009F43D4" w:rsidRDefault="009F43D4" w:rsidP="009F43D4">
      <w:pPr>
        <w:rPr>
          <w:rFonts w:ascii="Bookman Old Style" w:hAnsi="Bookman Old Style"/>
          <w:sz w:val="24"/>
          <w:szCs w:val="24"/>
        </w:rPr>
      </w:pPr>
      <w:r w:rsidRPr="009F43D4">
        <w:rPr>
          <w:rFonts w:ascii="Bookman Old Style" w:hAnsi="Bookman Old Style"/>
          <w:sz w:val="24"/>
          <w:szCs w:val="24"/>
        </w:rPr>
        <w:t>Написать консольное приложение на Delphi, с рекурсивной процедурой/функцией для решения задачи, условие которой приведено ниже. При этом:</w:t>
      </w:r>
    </w:p>
    <w:p w14:paraId="68695898" w14:textId="7BF31477" w:rsidR="009F43D4" w:rsidRPr="009F43D4" w:rsidRDefault="009F43D4" w:rsidP="009F43D4">
      <w:pPr>
        <w:pStyle w:val="a7"/>
        <w:numPr>
          <w:ilvl w:val="0"/>
          <w:numId w:val="3"/>
        </w:numPr>
        <w:rPr>
          <w:rFonts w:ascii="Bookman Old Style" w:hAnsi="Bookman Old Style"/>
          <w:sz w:val="24"/>
          <w:szCs w:val="24"/>
        </w:rPr>
      </w:pPr>
      <w:r w:rsidRPr="009F43D4">
        <w:rPr>
          <w:rFonts w:ascii="Bookman Old Style" w:hAnsi="Bookman Old Style"/>
          <w:sz w:val="24"/>
          <w:szCs w:val="24"/>
        </w:rPr>
        <w:t>Использовать динамический открытый одномерный массив. Запросить у оператора его длину N, перед выделением памяти для размещения значений элементов массива;</w:t>
      </w:r>
    </w:p>
    <w:p w14:paraId="2C78BB74" w14:textId="73D30AD1" w:rsidR="009F43D4" w:rsidRPr="009F43D4" w:rsidRDefault="009F43D4" w:rsidP="009F43D4">
      <w:pPr>
        <w:pStyle w:val="a7"/>
        <w:numPr>
          <w:ilvl w:val="0"/>
          <w:numId w:val="3"/>
        </w:numPr>
        <w:rPr>
          <w:rFonts w:ascii="Bookman Old Style" w:hAnsi="Bookman Old Style"/>
          <w:sz w:val="24"/>
          <w:szCs w:val="24"/>
        </w:rPr>
      </w:pPr>
      <w:r w:rsidRPr="009F43D4">
        <w:rPr>
          <w:rFonts w:ascii="Bookman Old Style" w:hAnsi="Bookman Old Style"/>
          <w:sz w:val="24"/>
          <w:szCs w:val="24"/>
        </w:rPr>
        <w:t>Ввод исходных данных и вывод результатов осуществить из/в текстовый файл (стандартный либо нестандартный – по выбору студента);</w:t>
      </w:r>
    </w:p>
    <w:p w14:paraId="2EBC0AC3" w14:textId="05FA41E4" w:rsidR="009F43D4" w:rsidRPr="009F43D4" w:rsidRDefault="009F43D4" w:rsidP="009F43D4">
      <w:pPr>
        <w:pStyle w:val="a7"/>
        <w:numPr>
          <w:ilvl w:val="0"/>
          <w:numId w:val="3"/>
        </w:numPr>
        <w:rPr>
          <w:rFonts w:ascii="Bookman Old Style" w:hAnsi="Bookman Old Style"/>
          <w:sz w:val="24"/>
          <w:szCs w:val="24"/>
        </w:rPr>
      </w:pPr>
      <w:r w:rsidRPr="009F43D4">
        <w:rPr>
          <w:rFonts w:ascii="Bookman Old Style" w:hAnsi="Bookman Old Style"/>
          <w:sz w:val="24"/>
          <w:szCs w:val="24"/>
        </w:rPr>
        <w:t>Изобразить полное дерево рекурсивных вызовов для N= 7</w:t>
      </w:r>
      <w:proofErr w:type="gramStart"/>
      <w:r w:rsidRPr="009F43D4">
        <w:rPr>
          <w:rFonts w:ascii="Bookman Old Style" w:hAnsi="Bookman Old Style"/>
          <w:sz w:val="24"/>
          <w:szCs w:val="24"/>
        </w:rPr>
        <w:t>+&lt;</w:t>
      </w:r>
      <w:proofErr w:type="gramEnd"/>
      <w:r w:rsidRPr="009F43D4">
        <w:rPr>
          <w:rFonts w:ascii="Bookman Old Style" w:hAnsi="Bookman Old Style"/>
          <w:sz w:val="24"/>
          <w:szCs w:val="24"/>
        </w:rPr>
        <w:t>номер учебной группы&gt; (N=27). Подсчитать для этого дерева глубину вызовов и объем рекурсии.</w:t>
      </w:r>
    </w:p>
    <w:p w14:paraId="66C5252B" w14:textId="75615CD9" w:rsidR="009F43D4" w:rsidRPr="009F43D4" w:rsidRDefault="009F43D4" w:rsidP="009F43D4">
      <w:pPr>
        <w:pStyle w:val="a7"/>
        <w:numPr>
          <w:ilvl w:val="0"/>
          <w:numId w:val="3"/>
        </w:numPr>
        <w:rPr>
          <w:rFonts w:ascii="Bookman Old Style" w:hAnsi="Bookman Old Style"/>
          <w:sz w:val="24"/>
          <w:szCs w:val="24"/>
        </w:rPr>
      </w:pPr>
      <w:r w:rsidRPr="009F43D4">
        <w:rPr>
          <w:rFonts w:ascii="Bookman Old Style" w:hAnsi="Bookman Old Style"/>
          <w:sz w:val="24"/>
          <w:szCs w:val="24"/>
        </w:rPr>
        <w:t>При написании рекурсивной функции рекурсивные вызовы заканчивать, когда останется только один-два элемента.</w:t>
      </w:r>
    </w:p>
    <w:p w14:paraId="0BB75634" w14:textId="22E497CE" w:rsidR="009F43D4" w:rsidRDefault="009F43D4" w:rsidP="009F43D4">
      <w:pPr>
        <w:rPr>
          <w:rFonts w:ascii="Bookman Old Style" w:hAnsi="Bookman Old Style"/>
          <w:sz w:val="24"/>
          <w:szCs w:val="24"/>
        </w:rPr>
      </w:pPr>
      <w:r w:rsidRPr="009F43D4">
        <w:rPr>
          <w:rFonts w:ascii="Segoe UI Emoji" w:hAnsi="Segoe UI Emoji" w:cs="Segoe UI Emoji"/>
          <w:sz w:val="24"/>
          <w:szCs w:val="24"/>
        </w:rPr>
        <w:t>❗</w:t>
      </w:r>
      <w:r w:rsidRPr="009F43D4">
        <w:rPr>
          <w:rFonts w:ascii="Bookman Old Style" w:hAnsi="Bookman Old Style"/>
          <w:i/>
          <w:iCs/>
          <w:sz w:val="24"/>
          <w:szCs w:val="24"/>
        </w:rPr>
        <w:t>Замечание:</w:t>
      </w:r>
      <w:r w:rsidRPr="009F43D4">
        <w:rPr>
          <w:rFonts w:ascii="Bookman Old Style" w:hAnsi="Bookman Old Style"/>
          <w:sz w:val="24"/>
          <w:szCs w:val="24"/>
        </w:rPr>
        <w:t xml:space="preserve"> индекс первого элемента динамического массива – 0</w:t>
      </w:r>
      <w:r>
        <w:rPr>
          <w:rFonts w:ascii="Bookman Old Style" w:hAnsi="Bookman Old Style"/>
          <w:sz w:val="24"/>
          <w:szCs w:val="24"/>
        </w:rPr>
        <w:t>.</w:t>
      </w:r>
    </w:p>
    <w:p w14:paraId="474E7C8A" w14:textId="3726686C" w:rsidR="009F43D4" w:rsidRDefault="009F43D4" w:rsidP="009F43D4">
      <w:pPr>
        <w:rPr>
          <w:rFonts w:ascii="Bookman Old Style" w:hAnsi="Bookman Old Style"/>
          <w:i/>
          <w:iCs/>
          <w:sz w:val="24"/>
          <w:szCs w:val="24"/>
        </w:rPr>
      </w:pPr>
      <w:r w:rsidRPr="009F43D4">
        <w:rPr>
          <w:rFonts w:ascii="Bookman Old Style" w:hAnsi="Bookman Old Style"/>
          <w:i/>
          <w:iCs/>
          <w:sz w:val="24"/>
          <w:szCs w:val="24"/>
        </w:rPr>
        <w:t xml:space="preserve">Вариант 15: </w:t>
      </w:r>
      <w:r w:rsidR="002A4B35" w:rsidRPr="002A4B35">
        <w:rPr>
          <w:rFonts w:ascii="Bookman Old Style" w:hAnsi="Bookman Old Style"/>
          <w:i/>
          <w:iCs/>
          <w:noProof/>
          <w:sz w:val="24"/>
          <w:szCs w:val="24"/>
        </w:rPr>
        <w:drawing>
          <wp:inline distT="0" distB="0" distL="0" distR="0" wp14:anchorId="5780C5FC" wp14:editId="06D755FC">
            <wp:extent cx="5757545" cy="1604010"/>
            <wp:effectExtent l="0" t="0" r="0" b="0"/>
            <wp:docPr id="1118818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18262" name=""/>
                    <pic:cNvPicPr/>
                  </pic:nvPicPr>
                  <pic:blipFill rotWithShape="1">
                    <a:blip r:embed="rId5"/>
                    <a:srcRect l="3078" t="-478" b="1"/>
                    <a:stretch/>
                  </pic:blipFill>
                  <pic:spPr bwMode="auto">
                    <a:xfrm>
                      <a:off x="0" y="0"/>
                      <a:ext cx="5757545" cy="1604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1A82F" w14:textId="67AE03EA" w:rsidR="00291335" w:rsidRPr="00BA6BCD" w:rsidRDefault="003613D5" w:rsidP="009F43D4">
      <w:pPr>
        <w:rPr>
          <w:rFonts w:ascii="Bookman Old Style" w:hAnsi="Bookman Old Style"/>
          <w:i/>
          <w:iCs/>
          <w:sz w:val="24"/>
          <w:szCs w:val="24"/>
          <w:lang w:val="en-US"/>
        </w:rPr>
      </w:pPr>
      <w:r>
        <w:rPr>
          <w:rFonts w:ascii="Bookman Old Style" w:hAnsi="Bookman Old Style"/>
          <w:i/>
          <w:iCs/>
          <w:sz w:val="24"/>
          <w:szCs w:val="24"/>
        </w:rPr>
        <w:br w:type="page"/>
      </w:r>
    </w:p>
    <w:p w14:paraId="7B31F036" w14:textId="00FA652E" w:rsidR="00291335" w:rsidRDefault="00291335" w:rsidP="00291335">
      <w:pPr>
        <w:pStyle w:val="a7"/>
        <w:numPr>
          <w:ilvl w:val="0"/>
          <w:numId w:val="1"/>
        </w:numPr>
        <w:rPr>
          <w:rFonts w:ascii="Bookman Old Style" w:hAnsi="Bookman Old Style"/>
          <w:b/>
          <w:bCs/>
          <w:sz w:val="24"/>
          <w:szCs w:val="24"/>
        </w:rPr>
      </w:pPr>
      <w:r w:rsidRPr="00291335">
        <w:rPr>
          <w:rFonts w:ascii="Bookman Old Style" w:hAnsi="Bookman Old Style"/>
          <w:b/>
          <w:bCs/>
          <w:sz w:val="24"/>
          <w:szCs w:val="24"/>
        </w:rPr>
        <w:lastRenderedPageBreak/>
        <w:t>Функциональные тесты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486"/>
        <w:gridCol w:w="2835"/>
        <w:gridCol w:w="3118"/>
        <w:gridCol w:w="2546"/>
      </w:tblGrid>
      <w:tr w:rsidR="00BB0E18" w14:paraId="3E1FA71B" w14:textId="77777777" w:rsidTr="003613D5">
        <w:tc>
          <w:tcPr>
            <w:tcW w:w="486" w:type="dxa"/>
            <w:vAlign w:val="center"/>
          </w:tcPr>
          <w:p w14:paraId="79FC00D3" w14:textId="6D4A0B87" w:rsidR="00291335" w:rsidRPr="00BB0E18" w:rsidRDefault="00BB0E18" w:rsidP="003613D5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835" w:type="dxa"/>
            <w:vAlign w:val="center"/>
          </w:tcPr>
          <w:p w14:paraId="53B88CDF" w14:textId="2AAB3096" w:rsidR="00291335" w:rsidRDefault="00BB0E18" w:rsidP="003613D5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Содержание теста</w:t>
            </w:r>
          </w:p>
        </w:tc>
        <w:tc>
          <w:tcPr>
            <w:tcW w:w="3118" w:type="dxa"/>
            <w:vAlign w:val="center"/>
          </w:tcPr>
          <w:p w14:paraId="6A012857" w14:textId="4013DD8C" w:rsidR="00291335" w:rsidRDefault="00BB0E18" w:rsidP="003613D5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546" w:type="dxa"/>
            <w:vAlign w:val="center"/>
          </w:tcPr>
          <w:p w14:paraId="49758FEF" w14:textId="49BF767B" w:rsidR="00291335" w:rsidRDefault="00BB0E18" w:rsidP="003613D5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Смысл теста</w:t>
            </w:r>
          </w:p>
        </w:tc>
      </w:tr>
      <w:tr w:rsidR="003613D5" w:rsidRPr="00BB0E18" w14:paraId="0E4AB19A" w14:textId="77777777" w:rsidTr="003613D5">
        <w:tc>
          <w:tcPr>
            <w:tcW w:w="486" w:type="dxa"/>
            <w:vAlign w:val="center"/>
          </w:tcPr>
          <w:p w14:paraId="5F5A8422" w14:textId="51311B22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14:paraId="649297DF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1</w:t>
            </w:r>
          </w:p>
          <w:p w14:paraId="2E8BF793" w14:textId="5834CC03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5.0</w:t>
            </w:r>
          </w:p>
        </w:tc>
        <w:tc>
          <w:tcPr>
            <w:tcW w:w="3118" w:type="dxa"/>
            <w:vAlign w:val="center"/>
          </w:tcPr>
          <w:p w14:paraId="4AA59978" w14:textId="58ADC083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Product: 2.500000</w:t>
            </w:r>
          </w:p>
        </w:tc>
        <w:tc>
          <w:tcPr>
            <w:tcW w:w="2546" w:type="dxa"/>
            <w:vMerge w:val="restart"/>
            <w:vAlign w:val="center"/>
          </w:tcPr>
          <w:p w14:paraId="4DFD6CFB" w14:textId="6CFE07B7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Проверка работы программы на минимальных нагрузках (1-4 элемента в массиве)</w:t>
            </w:r>
          </w:p>
        </w:tc>
      </w:tr>
      <w:tr w:rsidR="003613D5" w:rsidRPr="00BB0E18" w14:paraId="48792256" w14:textId="77777777" w:rsidTr="003613D5">
        <w:tc>
          <w:tcPr>
            <w:tcW w:w="486" w:type="dxa"/>
            <w:vAlign w:val="center"/>
          </w:tcPr>
          <w:p w14:paraId="628C214F" w14:textId="63EAC802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49193A6C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2</w:t>
            </w:r>
          </w:p>
          <w:p w14:paraId="67E3147A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3.0</w:t>
            </w:r>
          </w:p>
          <w:p w14:paraId="34E6AEAA" w14:textId="0D9584F5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4.0</w:t>
            </w:r>
          </w:p>
        </w:tc>
        <w:tc>
          <w:tcPr>
            <w:tcW w:w="3118" w:type="dxa"/>
            <w:vAlign w:val="center"/>
          </w:tcPr>
          <w:p w14:paraId="10C776DE" w14:textId="2B864516" w:rsidR="003613D5" w:rsidRPr="00BB0E18" w:rsidRDefault="00235401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235401">
              <w:rPr>
                <w:rFonts w:ascii="Bookman Old Style" w:hAnsi="Bookman Old Style"/>
                <w:sz w:val="24"/>
                <w:szCs w:val="24"/>
              </w:rPr>
              <w:t>Product: 2.000000</w:t>
            </w:r>
          </w:p>
        </w:tc>
        <w:tc>
          <w:tcPr>
            <w:tcW w:w="2546" w:type="dxa"/>
            <w:vMerge/>
            <w:vAlign w:val="center"/>
          </w:tcPr>
          <w:p w14:paraId="4F27E496" w14:textId="77777777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3613D5" w:rsidRPr="00BB0E18" w14:paraId="4DF5CF2E" w14:textId="77777777" w:rsidTr="003613D5">
        <w:tc>
          <w:tcPr>
            <w:tcW w:w="486" w:type="dxa"/>
            <w:vAlign w:val="center"/>
          </w:tcPr>
          <w:p w14:paraId="6A2720E5" w14:textId="4107DAB4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</w:t>
            </w:r>
          </w:p>
        </w:tc>
        <w:tc>
          <w:tcPr>
            <w:tcW w:w="2835" w:type="dxa"/>
            <w:vAlign w:val="center"/>
          </w:tcPr>
          <w:p w14:paraId="3A1DD617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3</w:t>
            </w:r>
          </w:p>
          <w:p w14:paraId="25AB022E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1.0</w:t>
            </w:r>
          </w:p>
          <w:p w14:paraId="2C7F5FAD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2.0</w:t>
            </w:r>
          </w:p>
          <w:p w14:paraId="7A25E15B" w14:textId="2D8635D5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3.0</w:t>
            </w:r>
          </w:p>
        </w:tc>
        <w:tc>
          <w:tcPr>
            <w:tcW w:w="3118" w:type="dxa"/>
            <w:vAlign w:val="center"/>
          </w:tcPr>
          <w:p w14:paraId="1A435D0B" w14:textId="5954E659" w:rsidR="003613D5" w:rsidRPr="00235401" w:rsidRDefault="00235401" w:rsidP="003613D5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235401">
              <w:rPr>
                <w:rFonts w:ascii="Bookman Old Style" w:hAnsi="Bookman Old Style"/>
                <w:sz w:val="24"/>
                <w:szCs w:val="24"/>
              </w:rPr>
              <w:t>Product: 0.250000</w:t>
            </w:r>
          </w:p>
        </w:tc>
        <w:tc>
          <w:tcPr>
            <w:tcW w:w="2546" w:type="dxa"/>
            <w:vMerge/>
            <w:vAlign w:val="center"/>
          </w:tcPr>
          <w:p w14:paraId="25552193" w14:textId="77777777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3613D5" w:rsidRPr="00BB0E18" w14:paraId="0D09CB4A" w14:textId="77777777" w:rsidTr="003613D5">
        <w:tc>
          <w:tcPr>
            <w:tcW w:w="486" w:type="dxa"/>
            <w:vAlign w:val="center"/>
          </w:tcPr>
          <w:p w14:paraId="6A19FC30" w14:textId="655E0D65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4</w:t>
            </w:r>
          </w:p>
        </w:tc>
        <w:tc>
          <w:tcPr>
            <w:tcW w:w="2835" w:type="dxa"/>
            <w:vAlign w:val="center"/>
          </w:tcPr>
          <w:p w14:paraId="7B6381C0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4</w:t>
            </w:r>
          </w:p>
          <w:p w14:paraId="3375A101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2.0</w:t>
            </w:r>
          </w:p>
          <w:p w14:paraId="42AE7FC0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2.0</w:t>
            </w:r>
          </w:p>
          <w:p w14:paraId="3B67C12A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2.0</w:t>
            </w:r>
          </w:p>
          <w:p w14:paraId="01ECAD89" w14:textId="166A4EFD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2.0</w:t>
            </w:r>
          </w:p>
        </w:tc>
        <w:tc>
          <w:tcPr>
            <w:tcW w:w="3118" w:type="dxa"/>
            <w:vAlign w:val="center"/>
          </w:tcPr>
          <w:p w14:paraId="6FCA0A0D" w14:textId="737211B8" w:rsidR="003613D5" w:rsidRPr="00BB0E18" w:rsidRDefault="00235401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235401">
              <w:rPr>
                <w:rFonts w:ascii="Bookman Old Style" w:hAnsi="Bookman Old Style"/>
                <w:sz w:val="24"/>
                <w:szCs w:val="24"/>
              </w:rPr>
              <w:t>Product: 0.133333</w:t>
            </w:r>
          </w:p>
        </w:tc>
        <w:tc>
          <w:tcPr>
            <w:tcW w:w="2546" w:type="dxa"/>
            <w:vMerge/>
            <w:vAlign w:val="center"/>
          </w:tcPr>
          <w:p w14:paraId="34F09826" w14:textId="77777777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BB0E18" w:rsidRPr="00BB0E18" w14:paraId="52F7E937" w14:textId="77777777" w:rsidTr="003613D5">
        <w:tc>
          <w:tcPr>
            <w:tcW w:w="486" w:type="dxa"/>
            <w:vAlign w:val="center"/>
          </w:tcPr>
          <w:p w14:paraId="4BC8956C" w14:textId="6434CC02" w:rsidR="00291335" w:rsidRPr="00BB0E18" w:rsidRDefault="00BB0E18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5</w:t>
            </w:r>
          </w:p>
        </w:tc>
        <w:tc>
          <w:tcPr>
            <w:tcW w:w="2835" w:type="dxa"/>
            <w:vAlign w:val="center"/>
          </w:tcPr>
          <w:p w14:paraId="2C1D3E5A" w14:textId="77777777" w:rsidR="00D27CB8" w:rsidRPr="00D27CB8" w:rsidRDefault="00D27CB8" w:rsidP="00D27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27CB8">
              <w:rPr>
                <w:rFonts w:ascii="Bookman Old Style" w:hAnsi="Bookman Old Style"/>
                <w:sz w:val="24"/>
                <w:szCs w:val="24"/>
              </w:rPr>
              <w:t>12</w:t>
            </w:r>
          </w:p>
          <w:p w14:paraId="78EDC8D3" w14:textId="77777777" w:rsidR="00D27CB8" w:rsidRPr="00D27CB8" w:rsidRDefault="00D27CB8" w:rsidP="00D27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27CB8">
              <w:rPr>
                <w:rFonts w:ascii="Bookman Old Style" w:hAnsi="Bookman Old Style"/>
                <w:sz w:val="24"/>
                <w:szCs w:val="24"/>
              </w:rPr>
              <w:t>2.0</w:t>
            </w:r>
          </w:p>
          <w:p w14:paraId="553E4774" w14:textId="77777777" w:rsidR="00D27CB8" w:rsidRPr="00D27CB8" w:rsidRDefault="00D27CB8" w:rsidP="00D27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27CB8">
              <w:rPr>
                <w:rFonts w:ascii="Bookman Old Style" w:hAnsi="Bookman Old Style"/>
                <w:sz w:val="24"/>
                <w:szCs w:val="24"/>
              </w:rPr>
              <w:t>3.0</w:t>
            </w:r>
          </w:p>
          <w:p w14:paraId="51481045" w14:textId="77777777" w:rsidR="00D27CB8" w:rsidRPr="00D27CB8" w:rsidRDefault="00D27CB8" w:rsidP="00D27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27CB8">
              <w:rPr>
                <w:rFonts w:ascii="Bookman Old Style" w:hAnsi="Bookman Old Style"/>
                <w:sz w:val="24"/>
                <w:szCs w:val="24"/>
              </w:rPr>
              <w:t>4.0</w:t>
            </w:r>
          </w:p>
          <w:p w14:paraId="54A50CD1" w14:textId="77777777" w:rsidR="00D27CB8" w:rsidRPr="00D27CB8" w:rsidRDefault="00D27CB8" w:rsidP="00D27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27CB8">
              <w:rPr>
                <w:rFonts w:ascii="Bookman Old Style" w:hAnsi="Bookman Old Style"/>
                <w:sz w:val="24"/>
                <w:szCs w:val="24"/>
              </w:rPr>
              <w:t>5.0</w:t>
            </w:r>
          </w:p>
          <w:p w14:paraId="5AE9A164" w14:textId="77777777" w:rsidR="00D27CB8" w:rsidRPr="00D27CB8" w:rsidRDefault="00D27CB8" w:rsidP="00D27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27CB8">
              <w:rPr>
                <w:rFonts w:ascii="Bookman Old Style" w:hAnsi="Bookman Old Style"/>
                <w:sz w:val="24"/>
                <w:szCs w:val="24"/>
              </w:rPr>
              <w:t>6.0</w:t>
            </w:r>
          </w:p>
          <w:p w14:paraId="4FE14FA5" w14:textId="77777777" w:rsidR="00D27CB8" w:rsidRPr="00D27CB8" w:rsidRDefault="00D27CB8" w:rsidP="00D27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27CB8">
              <w:rPr>
                <w:rFonts w:ascii="Bookman Old Style" w:hAnsi="Bookman Old Style"/>
                <w:sz w:val="24"/>
                <w:szCs w:val="24"/>
              </w:rPr>
              <w:t>7.0</w:t>
            </w:r>
          </w:p>
          <w:p w14:paraId="11B95060" w14:textId="77777777" w:rsidR="00D27CB8" w:rsidRPr="00D27CB8" w:rsidRDefault="00D27CB8" w:rsidP="00D27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27CB8">
              <w:rPr>
                <w:rFonts w:ascii="Bookman Old Style" w:hAnsi="Bookman Old Style"/>
                <w:sz w:val="24"/>
                <w:szCs w:val="24"/>
              </w:rPr>
              <w:t>8.0</w:t>
            </w:r>
          </w:p>
          <w:p w14:paraId="0D4D27C7" w14:textId="77777777" w:rsidR="00D27CB8" w:rsidRPr="00D27CB8" w:rsidRDefault="00D27CB8" w:rsidP="00D27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27CB8">
              <w:rPr>
                <w:rFonts w:ascii="Bookman Old Style" w:hAnsi="Bookman Old Style"/>
                <w:sz w:val="24"/>
                <w:szCs w:val="24"/>
              </w:rPr>
              <w:t>9.0</w:t>
            </w:r>
          </w:p>
          <w:p w14:paraId="63FBB9E8" w14:textId="77777777" w:rsidR="00D27CB8" w:rsidRPr="00D27CB8" w:rsidRDefault="00D27CB8" w:rsidP="00D27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27CB8">
              <w:rPr>
                <w:rFonts w:ascii="Bookman Old Style" w:hAnsi="Bookman Old Style"/>
                <w:sz w:val="24"/>
                <w:szCs w:val="24"/>
              </w:rPr>
              <w:t>10.0</w:t>
            </w:r>
          </w:p>
          <w:p w14:paraId="4B17F776" w14:textId="77777777" w:rsidR="00D27CB8" w:rsidRPr="00D27CB8" w:rsidRDefault="00D27CB8" w:rsidP="00D27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27CB8">
              <w:rPr>
                <w:rFonts w:ascii="Bookman Old Style" w:hAnsi="Bookman Old Style"/>
                <w:sz w:val="24"/>
                <w:szCs w:val="24"/>
              </w:rPr>
              <w:t>11.0</w:t>
            </w:r>
          </w:p>
          <w:p w14:paraId="717D3F35" w14:textId="77777777" w:rsidR="00D27CB8" w:rsidRPr="00D27CB8" w:rsidRDefault="00D27CB8" w:rsidP="00D27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27CB8">
              <w:rPr>
                <w:rFonts w:ascii="Bookman Old Style" w:hAnsi="Bookman Old Style"/>
                <w:sz w:val="24"/>
                <w:szCs w:val="24"/>
              </w:rPr>
              <w:t>12.0</w:t>
            </w:r>
          </w:p>
          <w:p w14:paraId="69192B45" w14:textId="6CEED02F" w:rsidR="003613D5" w:rsidRPr="00BB0E18" w:rsidRDefault="00D27CB8" w:rsidP="00D27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27CB8">
              <w:rPr>
                <w:rFonts w:ascii="Bookman Old Style" w:hAnsi="Bookman Old Style"/>
                <w:sz w:val="24"/>
                <w:szCs w:val="24"/>
              </w:rPr>
              <w:t>13.0</w:t>
            </w:r>
          </w:p>
        </w:tc>
        <w:tc>
          <w:tcPr>
            <w:tcW w:w="3118" w:type="dxa"/>
            <w:vAlign w:val="center"/>
          </w:tcPr>
          <w:p w14:paraId="059DEA82" w14:textId="79CC64C8" w:rsidR="00291335" w:rsidRPr="00BB0E18" w:rsidRDefault="00235401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235401">
              <w:rPr>
                <w:rFonts w:ascii="Bookman Old Style" w:hAnsi="Bookman Old Style"/>
                <w:sz w:val="24"/>
                <w:szCs w:val="24"/>
              </w:rPr>
              <w:t>Product: 1.000000</w:t>
            </w:r>
          </w:p>
        </w:tc>
        <w:tc>
          <w:tcPr>
            <w:tcW w:w="2546" w:type="dxa"/>
            <w:vAlign w:val="center"/>
          </w:tcPr>
          <w:p w14:paraId="163A3B0C" w14:textId="69D38B7B" w:rsidR="0029133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Четное количество элементов массива</w:t>
            </w:r>
          </w:p>
        </w:tc>
      </w:tr>
      <w:tr w:rsidR="00BB0E18" w:rsidRPr="00BB0E18" w14:paraId="58245CD7" w14:textId="77777777" w:rsidTr="003613D5">
        <w:tc>
          <w:tcPr>
            <w:tcW w:w="486" w:type="dxa"/>
            <w:vAlign w:val="center"/>
          </w:tcPr>
          <w:p w14:paraId="17EECC05" w14:textId="58834D47" w:rsidR="00291335" w:rsidRPr="00BB0E18" w:rsidRDefault="00BB0E18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6</w:t>
            </w:r>
          </w:p>
        </w:tc>
        <w:tc>
          <w:tcPr>
            <w:tcW w:w="2835" w:type="dxa"/>
            <w:vAlign w:val="center"/>
          </w:tcPr>
          <w:p w14:paraId="1A5B960F" w14:textId="3D3D255C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15</w:t>
            </w:r>
          </w:p>
          <w:p w14:paraId="469877AB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1.5</w:t>
            </w:r>
          </w:p>
          <w:p w14:paraId="6233BA21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2.0</w:t>
            </w:r>
          </w:p>
          <w:p w14:paraId="75786A1D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3.0</w:t>
            </w:r>
          </w:p>
          <w:p w14:paraId="278BCA7B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4.0</w:t>
            </w:r>
          </w:p>
          <w:p w14:paraId="3B186DB9" w14:textId="77777777" w:rsidR="0029133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5.0</w:t>
            </w:r>
          </w:p>
          <w:p w14:paraId="1ED11346" w14:textId="77777777" w:rsid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6.0</w:t>
            </w:r>
          </w:p>
          <w:p w14:paraId="7B48EAC8" w14:textId="77777777" w:rsid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7.0</w:t>
            </w:r>
          </w:p>
          <w:p w14:paraId="6D10EDA7" w14:textId="77777777" w:rsid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8.0</w:t>
            </w:r>
          </w:p>
          <w:p w14:paraId="29554916" w14:textId="77777777" w:rsid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9.0</w:t>
            </w:r>
          </w:p>
          <w:p w14:paraId="7C7EC252" w14:textId="77777777" w:rsid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10.0</w:t>
            </w:r>
          </w:p>
          <w:p w14:paraId="762334D9" w14:textId="77777777" w:rsid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11.0</w:t>
            </w:r>
          </w:p>
          <w:p w14:paraId="31800616" w14:textId="77777777" w:rsid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12.0</w:t>
            </w:r>
          </w:p>
          <w:p w14:paraId="716580DC" w14:textId="77777777" w:rsid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13.0</w:t>
            </w:r>
          </w:p>
          <w:p w14:paraId="0BFFA8B8" w14:textId="77777777" w:rsid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14.0</w:t>
            </w:r>
          </w:p>
          <w:p w14:paraId="3F159403" w14:textId="746C7605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15.0</w:t>
            </w:r>
          </w:p>
        </w:tc>
        <w:tc>
          <w:tcPr>
            <w:tcW w:w="3118" w:type="dxa"/>
            <w:vAlign w:val="center"/>
          </w:tcPr>
          <w:p w14:paraId="39DC19C5" w14:textId="75F39513" w:rsidR="0029133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Product: 0.093750</w:t>
            </w:r>
          </w:p>
        </w:tc>
        <w:tc>
          <w:tcPr>
            <w:tcW w:w="2546" w:type="dxa"/>
            <w:vAlign w:val="center"/>
          </w:tcPr>
          <w:p w14:paraId="4BD57CDF" w14:textId="119238E8" w:rsidR="0029133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Нечетное количество элементов массива</w:t>
            </w:r>
          </w:p>
        </w:tc>
      </w:tr>
    </w:tbl>
    <w:p w14:paraId="7B513F6D" w14:textId="77777777" w:rsidR="00291335" w:rsidRDefault="00291335" w:rsidP="00291335">
      <w:pPr>
        <w:ind w:left="360"/>
        <w:rPr>
          <w:rFonts w:ascii="Bookman Old Style" w:hAnsi="Bookman Old Style"/>
          <w:b/>
          <w:bCs/>
          <w:sz w:val="24"/>
          <w:szCs w:val="24"/>
        </w:rPr>
      </w:pPr>
    </w:p>
    <w:p w14:paraId="0F59DA9C" w14:textId="77777777" w:rsidR="0068150A" w:rsidRDefault="0068150A">
      <w:pPr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br w:type="page"/>
      </w:r>
    </w:p>
    <w:p w14:paraId="4746839F" w14:textId="333B91EC" w:rsidR="0068150A" w:rsidRDefault="0068150A" w:rsidP="0068150A">
      <w:pPr>
        <w:pStyle w:val="a7"/>
        <w:numPr>
          <w:ilvl w:val="0"/>
          <w:numId w:val="1"/>
        </w:numPr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lastRenderedPageBreak/>
        <w:t>Код программы</w:t>
      </w:r>
    </w:p>
    <w:p w14:paraId="4A083869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#include &lt;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cstdio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3868E298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#include &lt;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cstdlib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AC9C1E1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191F945B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double </w:t>
      </w:r>
      <w:proofErr w:type="spellStart"/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calculateProduct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double* X, int start, int end) {</w:t>
      </w:r>
    </w:p>
    <w:p w14:paraId="6B8B22B3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Базовые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случаи</w:t>
      </w:r>
    </w:p>
    <w:p w14:paraId="53BF1D58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68150A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if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(start == end) {</w:t>
      </w:r>
    </w:p>
    <w:p w14:paraId="65D59D98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 xml:space="preserve">// i = </w:t>
      </w:r>
      <w:proofErr w:type="spellStart"/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start</w:t>
      </w:r>
      <w:proofErr w:type="spellEnd"/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 xml:space="preserve"> + 1 (так как индексация массива с 0)</w:t>
      </w:r>
    </w:p>
    <w:p w14:paraId="4F0BCE3F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    </w:t>
      </w:r>
      <w:r w:rsidRPr="0068150A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return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X[start] / (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2.0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+ start</w:t>
      </w:r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  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>/</w:t>
      </w:r>
      <w:proofErr w:type="gramEnd"/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>/ (1 + (start + 1)) = (2 + start)</w:t>
      </w:r>
    </w:p>
    <w:p w14:paraId="12F434A9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 }</w:t>
      </w:r>
    </w:p>
    <w:p w14:paraId="3D94EED8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68150A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if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(end - start == 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1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 {</w:t>
      </w:r>
    </w:p>
    <w:p w14:paraId="159B97D5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r w:rsidRPr="0068150A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return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(X[start] / (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2.0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+ start)) * (X[end] / (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2.0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+ end));</w:t>
      </w:r>
    </w:p>
    <w:p w14:paraId="0D1C852C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 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}</w:t>
      </w:r>
    </w:p>
    <w:p w14:paraId="1A2DA4B4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</w:p>
    <w:p w14:paraId="64145E50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// Рекурсивный случай - делим пополам</w:t>
      </w:r>
    </w:p>
    <w:p w14:paraId="7C73037E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int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mid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= (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start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+ 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end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) / 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2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;</w:t>
      </w:r>
    </w:p>
    <w:p w14:paraId="6359F035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  <w:r w:rsidRPr="0068150A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return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calculateProduct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X, start, mid) * </w:t>
      </w:r>
      <w:proofErr w:type="spellStart"/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calculateProduct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X, mid + 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1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, end);</w:t>
      </w:r>
    </w:p>
    <w:p w14:paraId="0C610FC7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02A6F5B3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5A2C948A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int </w:t>
      </w:r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main(</w:t>
      </w:r>
      <w:proofErr w:type="gram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 {</w:t>
      </w:r>
    </w:p>
    <w:p w14:paraId="7B4B5B08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int N;</w:t>
      </w:r>
    </w:p>
    <w:p w14:paraId="14F03E24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double* X;</w:t>
      </w:r>
    </w:p>
    <w:p w14:paraId="5F8CA4D9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char </w:t>
      </w:r>
      <w:proofErr w:type="spellStart"/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inputFilename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[</w:t>
      </w:r>
      <w:proofErr w:type="gramEnd"/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256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], </w:t>
      </w:r>
      <w:proofErr w:type="spellStart"/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outputFilename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[</w:t>
      </w:r>
      <w:proofErr w:type="gramEnd"/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256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];</w:t>
      </w:r>
    </w:p>
    <w:p w14:paraId="319CF465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</w:p>
    <w:p w14:paraId="6D589F2E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Ввод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имен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файлов</w:t>
      </w:r>
    </w:p>
    <w:p w14:paraId="7BDF9567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printf(</w:t>
      </w:r>
      <w:proofErr w:type="gramEnd"/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"Enter input filename: "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4B738D9F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proofErr w:type="spellStart"/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scanf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"%255s"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inputFilename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2B0CFAAF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</w:p>
    <w:p w14:paraId="2BF9D0F6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printf(</w:t>
      </w:r>
      <w:proofErr w:type="gramEnd"/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"Enter output filename: "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29D2287D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proofErr w:type="spellStart"/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scanf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"%255s"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outputFilename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7E6802F2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</w:p>
    <w:p w14:paraId="7745FF50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Открытие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файлов</w:t>
      </w:r>
    </w:p>
    <w:p w14:paraId="53609493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FILE* 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inputFile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= </w:t>
      </w:r>
      <w:proofErr w:type="spellStart"/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fopen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spellStart"/>
      <w:proofErr w:type="gram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inputFilename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"r"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3B30B6A0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FILE* 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outputFile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= </w:t>
      </w:r>
      <w:proofErr w:type="spellStart"/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fopen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spellStart"/>
      <w:proofErr w:type="gram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outputFilename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"w"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56DAEF31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</w:p>
    <w:p w14:paraId="28170730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68150A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if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(!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inputFile</w:t>
      </w:r>
      <w:proofErr w:type="spellEnd"/>
      <w:proofErr w:type="gram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|</w:t>
      </w:r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| !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outputFile</w:t>
      </w:r>
      <w:proofErr w:type="spellEnd"/>
      <w:proofErr w:type="gram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 {</w:t>
      </w:r>
    </w:p>
    <w:p w14:paraId="167B94DB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printf(</w:t>
      </w:r>
      <w:proofErr w:type="gramEnd"/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"Error opening files.\n"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1E0A55ED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r w:rsidRPr="0068150A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return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1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D8F19B3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 }</w:t>
      </w:r>
    </w:p>
    <w:p w14:paraId="45D9AF22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</w:p>
    <w:p w14:paraId="4B2093A7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Чтение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данных</w:t>
      </w:r>
    </w:p>
    <w:p w14:paraId="3BCD4183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proofErr w:type="spellStart"/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fscanf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spellStart"/>
      <w:proofErr w:type="gram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inputFile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"%d"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, &amp;N);</w:t>
      </w:r>
    </w:p>
    <w:p w14:paraId="4C57223E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X = </w:t>
      </w:r>
      <w:r w:rsidRPr="0068150A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new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double[N];</w:t>
      </w:r>
    </w:p>
    <w:p w14:paraId="45C994B1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68150A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for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(int 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i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= 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0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; 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i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&lt; N; ++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i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 {</w:t>
      </w:r>
    </w:p>
    <w:p w14:paraId="615A20EB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proofErr w:type="spellStart"/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fscanf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spellStart"/>
      <w:proofErr w:type="gram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inputFile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"%</w:t>
      </w:r>
      <w:proofErr w:type="spellStart"/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lf</w:t>
      </w:r>
      <w:proofErr w:type="spellEnd"/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, &amp;X[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i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]);</w:t>
      </w:r>
    </w:p>
    <w:p w14:paraId="59ADB04F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 }</w:t>
      </w:r>
    </w:p>
    <w:p w14:paraId="7751B7D6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</w:p>
    <w:p w14:paraId="15069796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Вычисление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произведения</w:t>
      </w:r>
    </w:p>
    <w:p w14:paraId="38F21F4C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double product = </w:t>
      </w:r>
      <w:proofErr w:type="spellStart"/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calculateProduct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X, 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0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, N - 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1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3BA77D3A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</w:p>
    <w:p w14:paraId="237BF303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Запись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результата</w:t>
      </w:r>
    </w:p>
    <w:p w14:paraId="652684DE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proofErr w:type="spellStart"/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fprintf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spellStart"/>
      <w:proofErr w:type="gram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outputFile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"Product: %.6lf\n"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, product);</w:t>
      </w:r>
    </w:p>
    <w:p w14:paraId="11C41D21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</w:p>
    <w:p w14:paraId="2B9E44B8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Освобождение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ресурсов</w:t>
      </w:r>
    </w:p>
    <w:p w14:paraId="71BF167D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proofErr w:type="gramStart"/>
      <w:r w:rsidRPr="0068150A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delete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[</w:t>
      </w:r>
      <w:proofErr w:type="gram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] X;</w:t>
      </w:r>
    </w:p>
    <w:p w14:paraId="4ACEBCD6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fclose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inputFile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782F284B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fclose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(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outputFile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);</w:t>
      </w:r>
    </w:p>
    <w:p w14:paraId="4429BB2F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</w:p>
    <w:p w14:paraId="0FFED052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  <w:proofErr w:type="spellStart"/>
      <w:r w:rsidRPr="0068150A">
        <w:rPr>
          <w:rFonts w:ascii="Courier New" w:eastAsia="Times New Roman" w:hAnsi="Courier New" w:cs="Courier New"/>
          <w:color w:val="773300"/>
          <w:kern w:val="0"/>
          <w:sz w:val="16"/>
          <w:szCs w:val="16"/>
          <w:lang w:eastAsia="ru-RU"/>
          <w14:ligatures w14:val="none"/>
        </w:rPr>
        <w:t>return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0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;</w:t>
      </w:r>
    </w:p>
    <w:p w14:paraId="5F4187D5" w14:textId="07BED6DA" w:rsidR="0068150A" w:rsidRDefault="0068150A" w:rsidP="0068150A">
      <w:pPr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}</w:t>
      </w:r>
    </w:p>
    <w:p w14:paraId="2E397884" w14:textId="618C85DF" w:rsidR="0068150A" w:rsidRDefault="0068150A" w:rsidP="0068150A">
      <w:pPr>
        <w:pStyle w:val="a7"/>
        <w:numPr>
          <w:ilvl w:val="0"/>
          <w:numId w:val="1"/>
        </w:numPr>
        <w:rPr>
          <w:rFonts w:ascii="Bookman Old Style" w:hAnsi="Bookman Old Style"/>
          <w:b/>
          <w:bCs/>
          <w:sz w:val="24"/>
          <w:szCs w:val="24"/>
        </w:rPr>
      </w:pPr>
      <w:r w:rsidRPr="0068150A">
        <w:rPr>
          <w:rFonts w:ascii="Bookman Old Style" w:hAnsi="Bookman Old Style"/>
          <w:b/>
          <w:bCs/>
          <w:sz w:val="24"/>
          <w:szCs w:val="24"/>
        </w:rPr>
        <w:br w:type="page"/>
      </w:r>
      <w:r>
        <w:rPr>
          <w:rFonts w:ascii="Bookman Old Style" w:hAnsi="Bookman Old Style"/>
          <w:b/>
          <w:bCs/>
          <w:sz w:val="24"/>
          <w:szCs w:val="24"/>
        </w:rPr>
        <w:lastRenderedPageBreak/>
        <w:t>Дополнительные задания</w:t>
      </w:r>
    </w:p>
    <w:p w14:paraId="0784A5C1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0, 26)            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0, объем = 1]</w:t>
      </w:r>
    </w:p>
    <w:p w14:paraId="06D789A0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0, 13)        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1, объем = 2]</w:t>
      </w:r>
    </w:p>
    <w:p w14:paraId="15C76E8F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0, 6)     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2, объем = 4]</w:t>
      </w:r>
    </w:p>
    <w:p w14:paraId="1EE9169A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0, 3) 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3, объем = 8]</w:t>
      </w:r>
    </w:p>
    <w:p w14:paraId="6F14E3B1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│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0, 1)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4, объем = 16]</w:t>
      </w:r>
    </w:p>
    <w:p w14:paraId="0F6FDDA9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│   │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0, 0</w:t>
      </w:r>
      <w:proofErr w:type="gramStart"/>
      <w:r w:rsidRPr="0068150A">
        <w:rPr>
          <w:rFonts w:ascii="Bookman Old Style" w:hAnsi="Bookman Old Style"/>
          <w:sz w:val="20"/>
          <w:szCs w:val="20"/>
        </w:rPr>
        <w:t>)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5, лист]</w:t>
      </w:r>
    </w:p>
    <w:p w14:paraId="519766A6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│   │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1, 1</w:t>
      </w:r>
      <w:proofErr w:type="gramStart"/>
      <w:r w:rsidRPr="0068150A">
        <w:rPr>
          <w:rFonts w:ascii="Bookman Old Style" w:hAnsi="Bookman Old Style"/>
          <w:sz w:val="20"/>
          <w:szCs w:val="20"/>
        </w:rPr>
        <w:t>)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5, лист]</w:t>
      </w:r>
    </w:p>
    <w:p w14:paraId="3849C85F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│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2, 3)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4]</w:t>
      </w:r>
    </w:p>
    <w:p w14:paraId="0198A4BB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│   │    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2, 2</w:t>
      </w:r>
      <w:proofErr w:type="gramStart"/>
      <w:r w:rsidRPr="0068150A">
        <w:rPr>
          <w:rFonts w:ascii="Bookman Old Style" w:hAnsi="Bookman Old Style"/>
          <w:sz w:val="20"/>
          <w:szCs w:val="20"/>
        </w:rPr>
        <w:t>)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5, лист]</w:t>
      </w:r>
    </w:p>
    <w:p w14:paraId="57F44098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│   │    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3, 3</w:t>
      </w:r>
      <w:proofErr w:type="gramStart"/>
      <w:r w:rsidRPr="0068150A">
        <w:rPr>
          <w:rFonts w:ascii="Bookman Old Style" w:hAnsi="Bookman Old Style"/>
          <w:sz w:val="20"/>
          <w:szCs w:val="20"/>
        </w:rPr>
        <w:t>)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5, лист]</w:t>
      </w:r>
    </w:p>
    <w:p w14:paraId="505EFCEE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4, 6) 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3]</w:t>
      </w:r>
    </w:p>
    <w:p w14:paraId="671A2979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│    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4, 5)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4]</w:t>
      </w:r>
    </w:p>
    <w:p w14:paraId="71B60030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│    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4, 4</w:t>
      </w:r>
      <w:proofErr w:type="gramStart"/>
      <w:r w:rsidRPr="0068150A">
        <w:rPr>
          <w:rFonts w:ascii="Bookman Old Style" w:hAnsi="Bookman Old Style"/>
          <w:sz w:val="20"/>
          <w:szCs w:val="20"/>
        </w:rPr>
        <w:t>)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5, лист]</w:t>
      </w:r>
    </w:p>
    <w:p w14:paraId="6E322D97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│    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5, 5</w:t>
      </w:r>
      <w:proofErr w:type="gramStart"/>
      <w:r w:rsidRPr="0068150A">
        <w:rPr>
          <w:rFonts w:ascii="Bookman Old Style" w:hAnsi="Bookman Old Style"/>
          <w:sz w:val="20"/>
          <w:szCs w:val="20"/>
        </w:rPr>
        <w:t>)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5, лист]</w:t>
      </w:r>
    </w:p>
    <w:p w14:paraId="160BF950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│    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6, 6)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4, лист]</w:t>
      </w:r>
    </w:p>
    <w:p w14:paraId="6468247D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7, 13)    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2]</w:t>
      </w:r>
    </w:p>
    <w:p w14:paraId="0A4CB29E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 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7, 10)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3]</w:t>
      </w:r>
    </w:p>
    <w:p w14:paraId="3B6D1DC2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 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7, 8)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4]</w:t>
      </w:r>
    </w:p>
    <w:p w14:paraId="641B6474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    │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7, 7</w:t>
      </w:r>
      <w:proofErr w:type="gramStart"/>
      <w:r w:rsidRPr="0068150A">
        <w:rPr>
          <w:rFonts w:ascii="Bookman Old Style" w:hAnsi="Bookman Old Style"/>
          <w:sz w:val="20"/>
          <w:szCs w:val="20"/>
        </w:rPr>
        <w:t>)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5, лист]</w:t>
      </w:r>
    </w:p>
    <w:p w14:paraId="09E9B333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    │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8, 8</w:t>
      </w:r>
      <w:proofErr w:type="gramStart"/>
      <w:r w:rsidRPr="0068150A">
        <w:rPr>
          <w:rFonts w:ascii="Bookman Old Style" w:hAnsi="Bookman Old Style"/>
          <w:sz w:val="20"/>
          <w:szCs w:val="20"/>
        </w:rPr>
        <w:t>)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5, лист]</w:t>
      </w:r>
    </w:p>
    <w:p w14:paraId="658C6512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 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9, 10)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4]</w:t>
      </w:r>
    </w:p>
    <w:p w14:paraId="560E508F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    │    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9, 9</w:t>
      </w:r>
      <w:proofErr w:type="gramStart"/>
      <w:r w:rsidRPr="0068150A">
        <w:rPr>
          <w:rFonts w:ascii="Bookman Old Style" w:hAnsi="Bookman Old Style"/>
          <w:sz w:val="20"/>
          <w:szCs w:val="20"/>
        </w:rPr>
        <w:t>)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5, лист]</w:t>
      </w:r>
    </w:p>
    <w:p w14:paraId="7E3562CD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    │    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10,10) [Уровень 5, лист]</w:t>
      </w:r>
    </w:p>
    <w:p w14:paraId="611C3F0B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 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11,13)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3]</w:t>
      </w:r>
    </w:p>
    <w:p w14:paraId="13AB6A7B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     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11,12)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4]</w:t>
      </w:r>
    </w:p>
    <w:p w14:paraId="3220B039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     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11,11) [Уровень 5, лист]</w:t>
      </w:r>
    </w:p>
    <w:p w14:paraId="2B1555BF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     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12,12) [Уровень 5, лист]</w:t>
      </w:r>
    </w:p>
    <w:p w14:paraId="6C874E76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     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13,13)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4, лист]</w:t>
      </w:r>
    </w:p>
    <w:p w14:paraId="1DD9E90C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14, 26)       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1]</w:t>
      </w:r>
    </w:p>
    <w:p w14:paraId="4BCE45A7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14, 20)   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2]</w:t>
      </w:r>
    </w:p>
    <w:p w14:paraId="4352FEC5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14,17)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3]</w:t>
      </w:r>
    </w:p>
    <w:p w14:paraId="6204A302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│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14,15)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4]</w:t>
      </w:r>
    </w:p>
    <w:p w14:paraId="66EE5C97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│   │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14,14) [Уровень 5, лист]</w:t>
      </w:r>
    </w:p>
    <w:p w14:paraId="6162F707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│   │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15,15) [Уровень 5, лист]</w:t>
      </w:r>
    </w:p>
    <w:p w14:paraId="2CABB025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lastRenderedPageBreak/>
        <w:t xml:space="preserve">    │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16,17)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4]</w:t>
      </w:r>
    </w:p>
    <w:p w14:paraId="519144CC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│   │    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16,16) [Уровень 5, лист]</w:t>
      </w:r>
    </w:p>
    <w:p w14:paraId="4D091948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│   │    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17,17) [Уровень 5, лист]</w:t>
      </w:r>
    </w:p>
    <w:p w14:paraId="711BAA75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18,20)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3]</w:t>
      </w:r>
    </w:p>
    <w:p w14:paraId="4D673966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│    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18,19)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4]</w:t>
      </w:r>
    </w:p>
    <w:p w14:paraId="0C11D14E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│    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18,18) [Уровень 5, лист]</w:t>
      </w:r>
    </w:p>
    <w:p w14:paraId="2297493F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│    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19,19) [Уровень 5, лист]</w:t>
      </w:r>
    </w:p>
    <w:p w14:paraId="20E1BA4C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│    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20,20)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4, лист]</w:t>
      </w:r>
    </w:p>
    <w:p w14:paraId="0EB4C93C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21,26)    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2]</w:t>
      </w:r>
    </w:p>
    <w:p w14:paraId="4898AB2F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 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21,23)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3]</w:t>
      </w:r>
    </w:p>
    <w:p w14:paraId="23EC003E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 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21,22)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4]</w:t>
      </w:r>
    </w:p>
    <w:p w14:paraId="2FD22005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    │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21,21) [Уровень 5, лист]</w:t>
      </w:r>
    </w:p>
    <w:p w14:paraId="2B231CF6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    │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22,22) [Уровень 5, лист]</w:t>
      </w:r>
    </w:p>
    <w:p w14:paraId="7D1AC53B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 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23,23)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4, лист]</w:t>
      </w:r>
    </w:p>
    <w:p w14:paraId="070D6DA9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 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24,26)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3]</w:t>
      </w:r>
    </w:p>
    <w:p w14:paraId="29349E60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     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24,25)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4]</w:t>
      </w:r>
    </w:p>
    <w:p w14:paraId="62AC8245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     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24,24) [Уровень 5, лист]</w:t>
      </w:r>
    </w:p>
    <w:p w14:paraId="0F0E7027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     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25,25) [Уровень 5, лист]</w:t>
      </w:r>
    </w:p>
    <w:p w14:paraId="6C5CBE0D" w14:textId="37F14EE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     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26,26)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4, лист]</w:t>
      </w:r>
    </w:p>
    <w:sectPr w:rsidR="0068150A" w:rsidRPr="006815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32188"/>
    <w:multiLevelType w:val="hybridMultilevel"/>
    <w:tmpl w:val="370AF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C5510"/>
    <w:multiLevelType w:val="hybridMultilevel"/>
    <w:tmpl w:val="72AEF3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DC30A9"/>
    <w:multiLevelType w:val="hybridMultilevel"/>
    <w:tmpl w:val="722CA46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0610929">
    <w:abstractNumId w:val="0"/>
  </w:num>
  <w:num w:numId="2" w16cid:durableId="1526674667">
    <w:abstractNumId w:val="2"/>
  </w:num>
  <w:num w:numId="3" w16cid:durableId="115416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3D4"/>
    <w:rsid w:val="00235401"/>
    <w:rsid w:val="00291335"/>
    <w:rsid w:val="002A4B35"/>
    <w:rsid w:val="003613D5"/>
    <w:rsid w:val="00393BE9"/>
    <w:rsid w:val="004114B1"/>
    <w:rsid w:val="0054608A"/>
    <w:rsid w:val="0068150A"/>
    <w:rsid w:val="009F43D4"/>
    <w:rsid w:val="00BA6BCD"/>
    <w:rsid w:val="00BB0E18"/>
    <w:rsid w:val="00D27CB8"/>
    <w:rsid w:val="00D92ABC"/>
    <w:rsid w:val="00DB56A7"/>
    <w:rsid w:val="00EA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C5791"/>
  <w15:chartTrackingRefBased/>
  <w15:docId w15:val="{4E83641B-DA63-4F4F-9F0A-E58F0D9E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13D5"/>
  </w:style>
  <w:style w:type="paragraph" w:styleId="1">
    <w:name w:val="heading 1"/>
    <w:basedOn w:val="a"/>
    <w:next w:val="a"/>
    <w:link w:val="10"/>
    <w:uiPriority w:val="9"/>
    <w:qFormat/>
    <w:rsid w:val="009F4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4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4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4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4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4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4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4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4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4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4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4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43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43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43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43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43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43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4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4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4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4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4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43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43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43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4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43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43D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913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6815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15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cm-property">
    <w:name w:val="cm-property"/>
    <w:basedOn w:val="a0"/>
    <w:rsid w:val="0068150A"/>
  </w:style>
  <w:style w:type="character" w:customStyle="1" w:styleId="cm-operator">
    <w:name w:val="cm-operator"/>
    <w:basedOn w:val="a0"/>
    <w:rsid w:val="0068150A"/>
  </w:style>
  <w:style w:type="character" w:customStyle="1" w:styleId="cm-variable">
    <w:name w:val="cm-variable"/>
    <w:basedOn w:val="a0"/>
    <w:rsid w:val="0068150A"/>
  </w:style>
  <w:style w:type="character" w:customStyle="1" w:styleId="cm-comment">
    <w:name w:val="cm-comment"/>
    <w:basedOn w:val="a0"/>
    <w:rsid w:val="0068150A"/>
  </w:style>
  <w:style w:type="character" w:customStyle="1" w:styleId="cm-keyword">
    <w:name w:val="cm-keyword"/>
    <w:basedOn w:val="a0"/>
    <w:rsid w:val="0068150A"/>
  </w:style>
  <w:style w:type="character" w:customStyle="1" w:styleId="cm-number">
    <w:name w:val="cm-number"/>
    <w:basedOn w:val="a0"/>
    <w:rsid w:val="0068150A"/>
  </w:style>
  <w:style w:type="character" w:customStyle="1" w:styleId="cm-string">
    <w:name w:val="cm-string"/>
    <w:basedOn w:val="a0"/>
    <w:rsid w:val="006815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5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853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1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2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9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1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2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5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Комарова</dc:creator>
  <cp:keywords/>
  <dc:description/>
  <cp:lastModifiedBy>Ксения Комарова</cp:lastModifiedBy>
  <cp:revision>6</cp:revision>
  <dcterms:created xsi:type="dcterms:W3CDTF">2025-05-04T13:17:00Z</dcterms:created>
  <dcterms:modified xsi:type="dcterms:W3CDTF">2025-05-19T21:34:00Z</dcterms:modified>
</cp:coreProperties>
</file>