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F0C8" w14:textId="074052D0" w:rsidR="00393BE9" w:rsidRPr="009F43D4" w:rsidRDefault="009F43D4" w:rsidP="009F43D4">
      <w:pPr>
        <w:jc w:val="center"/>
        <w:rPr>
          <w:rFonts w:ascii="Bookman Old Style" w:hAnsi="Bookman Old Style"/>
          <w:i/>
          <w:iCs/>
        </w:rPr>
      </w:pPr>
      <w:r w:rsidRPr="009F43D4">
        <w:rPr>
          <w:rFonts w:ascii="Bookman Old Style" w:hAnsi="Bookman Old Style"/>
          <w:i/>
          <w:iCs/>
        </w:rPr>
        <w:t>Комарова Ксения</w:t>
      </w:r>
      <w:r w:rsidRPr="009F43D4">
        <w:rPr>
          <w:rFonts w:ascii="Bookman Old Style" w:hAnsi="Bookman Old Style"/>
          <w:i/>
          <w:iCs/>
        </w:rPr>
        <w:tab/>
        <w:t>А-20-24</w:t>
      </w:r>
    </w:p>
    <w:p w14:paraId="59EBED40" w14:textId="4880B5EA" w:rsidR="009F43D4" w:rsidRPr="009F43D4" w:rsidRDefault="009F43D4" w:rsidP="009F43D4">
      <w:pPr>
        <w:jc w:val="center"/>
        <w:rPr>
          <w:rFonts w:ascii="Bookman Old Style" w:hAnsi="Bookman Old Style"/>
          <w:b/>
          <w:bCs/>
          <w:i/>
          <w:iCs/>
          <w:sz w:val="36"/>
          <w:szCs w:val="36"/>
          <w:u w:val="single"/>
        </w:rPr>
      </w:pPr>
      <w:r w:rsidRPr="009F43D4">
        <w:rPr>
          <w:rFonts w:ascii="Bookman Old Style" w:hAnsi="Bookman Old Style"/>
          <w:b/>
          <w:bCs/>
          <w:i/>
          <w:iCs/>
          <w:sz w:val="36"/>
          <w:szCs w:val="36"/>
          <w:u w:val="single"/>
        </w:rPr>
        <w:t>Лабораторная работа №9</w:t>
      </w:r>
    </w:p>
    <w:p w14:paraId="18F4737E" w14:textId="5F651F93" w:rsidR="009F43D4" w:rsidRDefault="009F43D4" w:rsidP="009F43D4">
      <w:pPr>
        <w:jc w:val="center"/>
        <w:rPr>
          <w:rFonts w:ascii="Bookman Old Style" w:hAnsi="Bookman Old Style"/>
          <w:sz w:val="24"/>
          <w:szCs w:val="24"/>
          <w:u w:val="single"/>
        </w:rPr>
      </w:pPr>
      <w:r w:rsidRPr="009F43D4">
        <w:rPr>
          <w:rFonts w:ascii="Bookman Old Style" w:hAnsi="Bookman Old Style"/>
          <w:sz w:val="24"/>
          <w:szCs w:val="24"/>
          <w:u w:val="single"/>
        </w:rPr>
        <w:t>Вариант 15</w:t>
      </w:r>
    </w:p>
    <w:p w14:paraId="48008B3F" w14:textId="77777777" w:rsidR="009F43D4" w:rsidRDefault="009F43D4" w:rsidP="009F43D4">
      <w:pPr>
        <w:jc w:val="center"/>
        <w:rPr>
          <w:rFonts w:ascii="Bookman Old Style" w:hAnsi="Bookman Old Style"/>
          <w:sz w:val="24"/>
          <w:szCs w:val="24"/>
          <w:u w:val="single"/>
        </w:rPr>
      </w:pPr>
    </w:p>
    <w:p w14:paraId="6B93A991" w14:textId="77572208" w:rsidR="009F43D4" w:rsidRDefault="009F43D4" w:rsidP="009F43D4">
      <w:pPr>
        <w:pStyle w:val="a7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 w:rsidRPr="009F43D4">
        <w:rPr>
          <w:rFonts w:ascii="Bookman Old Style" w:hAnsi="Bookman Old Style"/>
          <w:b/>
          <w:bCs/>
          <w:sz w:val="24"/>
          <w:szCs w:val="24"/>
        </w:rPr>
        <w:t>Задание</w:t>
      </w:r>
    </w:p>
    <w:p w14:paraId="62A17DF0" w14:textId="51DF5E8C" w:rsidR="009F43D4" w:rsidRPr="009F43D4" w:rsidRDefault="009F43D4" w:rsidP="009F43D4">
      <w:p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Написать консольное приложение на Delphi, с рекурсивной процедурой/функцией для решения задачи, условие которой приведено ниже. При этом:</w:t>
      </w:r>
    </w:p>
    <w:p w14:paraId="68695898" w14:textId="7BF31477" w:rsidR="009F43D4" w:rsidRPr="009F43D4" w:rsidRDefault="009F43D4" w:rsidP="009F43D4">
      <w:pPr>
        <w:pStyle w:val="a7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Использовать динамический открытый одномерный массив. Запросить у оператора его длину N, перед выделением памяти для размещения значений элементов массива;</w:t>
      </w:r>
    </w:p>
    <w:p w14:paraId="2C78BB74" w14:textId="73D30AD1" w:rsidR="009F43D4" w:rsidRPr="009F43D4" w:rsidRDefault="009F43D4" w:rsidP="009F43D4">
      <w:pPr>
        <w:pStyle w:val="a7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Ввод исходных данных и вывод результатов осуществить из/в текстовый файл (стандартный либо нестандартный – по выбору студента);</w:t>
      </w:r>
    </w:p>
    <w:p w14:paraId="2EBC0AC3" w14:textId="05FA41E4" w:rsidR="009F43D4" w:rsidRPr="009F43D4" w:rsidRDefault="009F43D4" w:rsidP="009F43D4">
      <w:pPr>
        <w:pStyle w:val="a7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Изобразить полное дерево рекурсивных вызовов для N= 7</w:t>
      </w:r>
      <w:proofErr w:type="gramStart"/>
      <w:r w:rsidRPr="009F43D4">
        <w:rPr>
          <w:rFonts w:ascii="Bookman Old Style" w:hAnsi="Bookman Old Style"/>
          <w:sz w:val="24"/>
          <w:szCs w:val="24"/>
        </w:rPr>
        <w:t>+&lt;</w:t>
      </w:r>
      <w:proofErr w:type="gramEnd"/>
      <w:r w:rsidRPr="009F43D4">
        <w:rPr>
          <w:rFonts w:ascii="Bookman Old Style" w:hAnsi="Bookman Old Style"/>
          <w:sz w:val="24"/>
          <w:szCs w:val="24"/>
        </w:rPr>
        <w:t>номер учебной группы&gt; (N=27). Подсчитать для этого дерева глубину вызовов и объем рекурсии.</w:t>
      </w:r>
    </w:p>
    <w:p w14:paraId="66C5252B" w14:textId="75615CD9" w:rsidR="009F43D4" w:rsidRPr="009F43D4" w:rsidRDefault="009F43D4" w:rsidP="009F43D4">
      <w:pPr>
        <w:pStyle w:val="a7"/>
        <w:numPr>
          <w:ilvl w:val="0"/>
          <w:numId w:val="3"/>
        </w:numPr>
        <w:rPr>
          <w:rFonts w:ascii="Bookman Old Style" w:hAnsi="Bookman Old Style"/>
          <w:sz w:val="24"/>
          <w:szCs w:val="24"/>
        </w:rPr>
      </w:pPr>
      <w:r w:rsidRPr="009F43D4">
        <w:rPr>
          <w:rFonts w:ascii="Bookman Old Style" w:hAnsi="Bookman Old Style"/>
          <w:sz w:val="24"/>
          <w:szCs w:val="24"/>
        </w:rPr>
        <w:t>При написании рекурсивной функции рекурсивные вызовы заканчивать, когда останется только один-два элемента.</w:t>
      </w:r>
    </w:p>
    <w:p w14:paraId="0BB75634" w14:textId="22E497CE" w:rsidR="009F43D4" w:rsidRDefault="009F43D4" w:rsidP="009F43D4">
      <w:pPr>
        <w:rPr>
          <w:rFonts w:ascii="Bookman Old Style" w:hAnsi="Bookman Old Style"/>
          <w:sz w:val="24"/>
          <w:szCs w:val="24"/>
        </w:rPr>
      </w:pPr>
      <w:r w:rsidRPr="009F43D4">
        <w:rPr>
          <w:rFonts w:ascii="Segoe UI Emoji" w:hAnsi="Segoe UI Emoji" w:cs="Segoe UI Emoji"/>
          <w:sz w:val="24"/>
          <w:szCs w:val="24"/>
        </w:rPr>
        <w:t>❗</w:t>
      </w:r>
      <w:r w:rsidRPr="009F43D4">
        <w:rPr>
          <w:rFonts w:ascii="Bookman Old Style" w:hAnsi="Bookman Old Style"/>
          <w:i/>
          <w:iCs/>
          <w:sz w:val="24"/>
          <w:szCs w:val="24"/>
        </w:rPr>
        <w:t>Замечание:</w:t>
      </w:r>
      <w:r w:rsidRPr="009F43D4">
        <w:rPr>
          <w:rFonts w:ascii="Bookman Old Style" w:hAnsi="Bookman Old Style"/>
          <w:sz w:val="24"/>
          <w:szCs w:val="24"/>
        </w:rPr>
        <w:t xml:space="preserve"> индекс первого элемента динамического массива – 0</w:t>
      </w:r>
      <w:r>
        <w:rPr>
          <w:rFonts w:ascii="Bookman Old Style" w:hAnsi="Bookman Old Style"/>
          <w:sz w:val="24"/>
          <w:szCs w:val="24"/>
        </w:rPr>
        <w:t>.</w:t>
      </w:r>
    </w:p>
    <w:p w14:paraId="474E7C8A" w14:textId="3726686C" w:rsidR="009F43D4" w:rsidRDefault="009F43D4" w:rsidP="009F43D4">
      <w:pPr>
        <w:rPr>
          <w:rFonts w:ascii="Bookman Old Style" w:hAnsi="Bookman Old Style"/>
          <w:i/>
          <w:iCs/>
          <w:sz w:val="24"/>
          <w:szCs w:val="24"/>
        </w:rPr>
      </w:pPr>
      <w:r w:rsidRPr="009F43D4">
        <w:rPr>
          <w:rFonts w:ascii="Bookman Old Style" w:hAnsi="Bookman Old Style"/>
          <w:i/>
          <w:iCs/>
          <w:sz w:val="24"/>
          <w:szCs w:val="24"/>
        </w:rPr>
        <w:t xml:space="preserve">Вариант 15: </w:t>
      </w:r>
      <w:r w:rsidR="002A4B35" w:rsidRPr="002A4B35">
        <w:rPr>
          <w:rFonts w:ascii="Bookman Old Style" w:hAnsi="Bookman Old Style"/>
          <w:i/>
          <w:iCs/>
          <w:noProof/>
          <w:sz w:val="24"/>
          <w:szCs w:val="24"/>
        </w:rPr>
        <w:drawing>
          <wp:inline distT="0" distB="0" distL="0" distR="0" wp14:anchorId="5780C5FC" wp14:editId="06D755FC">
            <wp:extent cx="5757545" cy="1604010"/>
            <wp:effectExtent l="0" t="0" r="0" b="0"/>
            <wp:docPr id="111881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18262" name=""/>
                    <pic:cNvPicPr/>
                  </pic:nvPicPr>
                  <pic:blipFill rotWithShape="1">
                    <a:blip r:embed="rId5"/>
                    <a:srcRect l="3078" t="-478" b="1"/>
                    <a:stretch/>
                  </pic:blipFill>
                  <pic:spPr bwMode="auto">
                    <a:xfrm>
                      <a:off x="0" y="0"/>
                      <a:ext cx="5757545" cy="160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1A82F" w14:textId="67AE03EA" w:rsidR="00291335" w:rsidRPr="00BA6BCD" w:rsidRDefault="003613D5" w:rsidP="009F43D4">
      <w:pPr>
        <w:rPr>
          <w:rFonts w:ascii="Bookman Old Style" w:hAnsi="Bookman Old Style"/>
          <w:i/>
          <w:iCs/>
          <w:sz w:val="24"/>
          <w:szCs w:val="24"/>
          <w:lang w:val="en-US"/>
        </w:rPr>
      </w:pPr>
      <w:r>
        <w:rPr>
          <w:rFonts w:ascii="Bookman Old Style" w:hAnsi="Bookman Old Style"/>
          <w:i/>
          <w:iCs/>
          <w:sz w:val="24"/>
          <w:szCs w:val="24"/>
        </w:rPr>
        <w:br w:type="page"/>
      </w:r>
    </w:p>
    <w:p w14:paraId="7B31F036" w14:textId="00FA652E" w:rsidR="00291335" w:rsidRDefault="00291335" w:rsidP="00291335">
      <w:pPr>
        <w:pStyle w:val="a7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 w:rsidRPr="00291335">
        <w:rPr>
          <w:rFonts w:ascii="Bookman Old Style" w:hAnsi="Bookman Old Style"/>
          <w:b/>
          <w:bCs/>
          <w:sz w:val="24"/>
          <w:szCs w:val="24"/>
        </w:rPr>
        <w:lastRenderedPageBreak/>
        <w:t>Функциональные тесты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486"/>
        <w:gridCol w:w="2835"/>
        <w:gridCol w:w="3118"/>
        <w:gridCol w:w="2546"/>
      </w:tblGrid>
      <w:tr w:rsidR="00BB0E18" w14:paraId="3E1FA71B" w14:textId="77777777" w:rsidTr="003613D5">
        <w:tc>
          <w:tcPr>
            <w:tcW w:w="486" w:type="dxa"/>
            <w:vAlign w:val="center"/>
          </w:tcPr>
          <w:p w14:paraId="79FC00D3" w14:textId="6D4A0B87" w:rsidR="00291335" w:rsidRPr="00BB0E18" w:rsidRDefault="00BB0E18" w:rsidP="003613D5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835" w:type="dxa"/>
            <w:vAlign w:val="center"/>
          </w:tcPr>
          <w:p w14:paraId="53B88CDF" w14:textId="2AAB3096" w:rsidR="00291335" w:rsidRDefault="00BB0E18" w:rsidP="003613D5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Содержание теста</w:t>
            </w:r>
          </w:p>
        </w:tc>
        <w:tc>
          <w:tcPr>
            <w:tcW w:w="3118" w:type="dxa"/>
            <w:vAlign w:val="center"/>
          </w:tcPr>
          <w:p w14:paraId="6A012857" w14:textId="4013DD8C" w:rsidR="00291335" w:rsidRDefault="00BB0E18" w:rsidP="003613D5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546" w:type="dxa"/>
            <w:vAlign w:val="center"/>
          </w:tcPr>
          <w:p w14:paraId="49758FEF" w14:textId="49BF767B" w:rsidR="00291335" w:rsidRDefault="00BB0E18" w:rsidP="003613D5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4"/>
                <w:szCs w:val="24"/>
              </w:rPr>
              <w:t>Смысл теста</w:t>
            </w:r>
          </w:p>
        </w:tc>
      </w:tr>
      <w:tr w:rsidR="003613D5" w:rsidRPr="00BB0E18" w14:paraId="0E4AB19A" w14:textId="77777777" w:rsidTr="003613D5">
        <w:tc>
          <w:tcPr>
            <w:tcW w:w="486" w:type="dxa"/>
            <w:vAlign w:val="center"/>
          </w:tcPr>
          <w:p w14:paraId="5F5A8422" w14:textId="51311B22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14:paraId="649297DF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1</w:t>
            </w:r>
          </w:p>
          <w:p w14:paraId="2E8BF793" w14:textId="5834CC03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5.0</w:t>
            </w:r>
          </w:p>
        </w:tc>
        <w:tc>
          <w:tcPr>
            <w:tcW w:w="3118" w:type="dxa"/>
            <w:vAlign w:val="center"/>
          </w:tcPr>
          <w:p w14:paraId="4AA59978" w14:textId="58ADC083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Product: 2.500000</w:t>
            </w:r>
          </w:p>
        </w:tc>
        <w:tc>
          <w:tcPr>
            <w:tcW w:w="2546" w:type="dxa"/>
            <w:vMerge w:val="restart"/>
            <w:vAlign w:val="center"/>
          </w:tcPr>
          <w:p w14:paraId="4DFD6CFB" w14:textId="6CFE07B7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Проверка работы программы на минимальных нагрузках (1-4 элемента в массиве)</w:t>
            </w:r>
          </w:p>
        </w:tc>
      </w:tr>
      <w:tr w:rsidR="003613D5" w:rsidRPr="00BB0E18" w14:paraId="48792256" w14:textId="77777777" w:rsidTr="003613D5">
        <w:tc>
          <w:tcPr>
            <w:tcW w:w="486" w:type="dxa"/>
            <w:vAlign w:val="center"/>
          </w:tcPr>
          <w:p w14:paraId="628C214F" w14:textId="63EAC802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14:paraId="49193A6C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</w:t>
            </w:r>
          </w:p>
          <w:p w14:paraId="67E3147A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3.0</w:t>
            </w:r>
          </w:p>
          <w:p w14:paraId="34E6AEAA" w14:textId="0D9584F5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4.0</w:t>
            </w:r>
          </w:p>
        </w:tc>
        <w:tc>
          <w:tcPr>
            <w:tcW w:w="3118" w:type="dxa"/>
            <w:vAlign w:val="center"/>
          </w:tcPr>
          <w:p w14:paraId="10C776DE" w14:textId="2B864516" w:rsidR="003613D5" w:rsidRPr="00BB0E18" w:rsidRDefault="00235401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35401">
              <w:rPr>
                <w:rFonts w:ascii="Bookman Old Style" w:hAnsi="Bookman Old Style"/>
                <w:sz w:val="24"/>
                <w:szCs w:val="24"/>
              </w:rPr>
              <w:t>Product: 2.000000</w:t>
            </w:r>
          </w:p>
        </w:tc>
        <w:tc>
          <w:tcPr>
            <w:tcW w:w="2546" w:type="dxa"/>
            <w:vMerge/>
            <w:vAlign w:val="center"/>
          </w:tcPr>
          <w:p w14:paraId="4F27E496" w14:textId="77777777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613D5" w:rsidRPr="00BB0E18" w14:paraId="4DF5CF2E" w14:textId="77777777" w:rsidTr="003613D5">
        <w:tc>
          <w:tcPr>
            <w:tcW w:w="486" w:type="dxa"/>
            <w:vAlign w:val="center"/>
          </w:tcPr>
          <w:p w14:paraId="6A2720E5" w14:textId="4107DAB4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14:paraId="3A1DD617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3</w:t>
            </w:r>
          </w:p>
          <w:p w14:paraId="25AB022E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1.0</w:t>
            </w:r>
          </w:p>
          <w:p w14:paraId="2C7F5FAD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7A25E15B" w14:textId="2D8635D5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3.0</w:t>
            </w:r>
          </w:p>
        </w:tc>
        <w:tc>
          <w:tcPr>
            <w:tcW w:w="3118" w:type="dxa"/>
            <w:vAlign w:val="center"/>
          </w:tcPr>
          <w:p w14:paraId="1A435D0B" w14:textId="5954E659" w:rsidR="003613D5" w:rsidRPr="00235401" w:rsidRDefault="00235401" w:rsidP="003613D5">
            <w:pPr>
              <w:jc w:val="center"/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235401">
              <w:rPr>
                <w:rFonts w:ascii="Bookman Old Style" w:hAnsi="Bookman Old Style"/>
                <w:sz w:val="24"/>
                <w:szCs w:val="24"/>
              </w:rPr>
              <w:t>Product: 0.250000</w:t>
            </w:r>
          </w:p>
        </w:tc>
        <w:tc>
          <w:tcPr>
            <w:tcW w:w="2546" w:type="dxa"/>
            <w:vMerge/>
            <w:vAlign w:val="center"/>
          </w:tcPr>
          <w:p w14:paraId="25552193" w14:textId="77777777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3613D5" w:rsidRPr="00BB0E18" w14:paraId="0D09CB4A" w14:textId="77777777" w:rsidTr="003613D5">
        <w:tc>
          <w:tcPr>
            <w:tcW w:w="486" w:type="dxa"/>
            <w:vAlign w:val="center"/>
          </w:tcPr>
          <w:p w14:paraId="6A19FC30" w14:textId="655E0D65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4</w:t>
            </w:r>
          </w:p>
        </w:tc>
        <w:tc>
          <w:tcPr>
            <w:tcW w:w="2835" w:type="dxa"/>
            <w:vAlign w:val="center"/>
          </w:tcPr>
          <w:p w14:paraId="7B6381C0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4</w:t>
            </w:r>
          </w:p>
          <w:p w14:paraId="3375A101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42AE7FC0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3B67C12A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01ECAD89" w14:textId="166A4EFD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</w:tc>
        <w:tc>
          <w:tcPr>
            <w:tcW w:w="3118" w:type="dxa"/>
            <w:vAlign w:val="center"/>
          </w:tcPr>
          <w:p w14:paraId="6FCA0A0D" w14:textId="737211B8" w:rsidR="003613D5" w:rsidRPr="00BB0E18" w:rsidRDefault="00235401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35401">
              <w:rPr>
                <w:rFonts w:ascii="Bookman Old Style" w:hAnsi="Bookman Old Style"/>
                <w:sz w:val="24"/>
                <w:szCs w:val="24"/>
              </w:rPr>
              <w:t>Product: 0.133333</w:t>
            </w:r>
          </w:p>
        </w:tc>
        <w:tc>
          <w:tcPr>
            <w:tcW w:w="2546" w:type="dxa"/>
            <w:vMerge/>
            <w:vAlign w:val="center"/>
          </w:tcPr>
          <w:p w14:paraId="34F09826" w14:textId="77777777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BB0E18" w:rsidRPr="00BB0E18" w14:paraId="52F7E937" w14:textId="77777777" w:rsidTr="003613D5">
        <w:tc>
          <w:tcPr>
            <w:tcW w:w="486" w:type="dxa"/>
            <w:vAlign w:val="center"/>
          </w:tcPr>
          <w:p w14:paraId="4BC8956C" w14:textId="6434CC02" w:rsidR="00291335" w:rsidRPr="00BB0E18" w:rsidRDefault="00BB0E18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5</w:t>
            </w:r>
          </w:p>
        </w:tc>
        <w:tc>
          <w:tcPr>
            <w:tcW w:w="2835" w:type="dxa"/>
            <w:vAlign w:val="center"/>
          </w:tcPr>
          <w:p w14:paraId="2C1D3E5A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12</w:t>
            </w:r>
          </w:p>
          <w:p w14:paraId="78EDC8D3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553E4774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3.0</w:t>
            </w:r>
          </w:p>
          <w:p w14:paraId="51481045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4.0</w:t>
            </w:r>
          </w:p>
          <w:p w14:paraId="54A50CD1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5.0</w:t>
            </w:r>
          </w:p>
          <w:p w14:paraId="5AE9A164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6.0</w:t>
            </w:r>
          </w:p>
          <w:p w14:paraId="4FE14FA5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7.0</w:t>
            </w:r>
          </w:p>
          <w:p w14:paraId="11B95060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8.0</w:t>
            </w:r>
          </w:p>
          <w:p w14:paraId="0D4D27C7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9.0</w:t>
            </w:r>
          </w:p>
          <w:p w14:paraId="63FBB9E8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10.0</w:t>
            </w:r>
          </w:p>
          <w:p w14:paraId="4B17F776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11.0</w:t>
            </w:r>
          </w:p>
          <w:p w14:paraId="717D3F35" w14:textId="77777777" w:rsidR="00D27CB8" w:rsidRPr="00D27CB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12.0</w:t>
            </w:r>
          </w:p>
          <w:p w14:paraId="69192B45" w14:textId="6CEED02F" w:rsidR="003613D5" w:rsidRPr="00BB0E18" w:rsidRDefault="00D27CB8" w:rsidP="00D27CB8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D27CB8">
              <w:rPr>
                <w:rFonts w:ascii="Bookman Old Style" w:hAnsi="Bookman Old Style"/>
                <w:sz w:val="24"/>
                <w:szCs w:val="24"/>
              </w:rPr>
              <w:t>13.0</w:t>
            </w:r>
          </w:p>
        </w:tc>
        <w:tc>
          <w:tcPr>
            <w:tcW w:w="3118" w:type="dxa"/>
            <w:vAlign w:val="center"/>
          </w:tcPr>
          <w:p w14:paraId="059DEA82" w14:textId="79CC64C8" w:rsidR="00291335" w:rsidRPr="00BB0E18" w:rsidRDefault="00235401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235401">
              <w:rPr>
                <w:rFonts w:ascii="Bookman Old Style" w:hAnsi="Bookman Old Style"/>
                <w:sz w:val="24"/>
                <w:szCs w:val="24"/>
              </w:rPr>
              <w:t>Product: 1.000000</w:t>
            </w:r>
          </w:p>
        </w:tc>
        <w:tc>
          <w:tcPr>
            <w:tcW w:w="2546" w:type="dxa"/>
            <w:vAlign w:val="center"/>
          </w:tcPr>
          <w:p w14:paraId="163A3B0C" w14:textId="69D38B7B" w:rsidR="0029133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Четное количество элементов массива</w:t>
            </w:r>
          </w:p>
        </w:tc>
      </w:tr>
      <w:tr w:rsidR="00BB0E18" w:rsidRPr="00BB0E18" w14:paraId="58245CD7" w14:textId="77777777" w:rsidTr="003613D5">
        <w:tc>
          <w:tcPr>
            <w:tcW w:w="486" w:type="dxa"/>
            <w:vAlign w:val="center"/>
          </w:tcPr>
          <w:p w14:paraId="17EECC05" w14:textId="58834D47" w:rsidR="00291335" w:rsidRPr="00BB0E18" w:rsidRDefault="00BB0E18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</w:t>
            </w:r>
          </w:p>
        </w:tc>
        <w:tc>
          <w:tcPr>
            <w:tcW w:w="2835" w:type="dxa"/>
            <w:vAlign w:val="center"/>
          </w:tcPr>
          <w:p w14:paraId="1A5B960F" w14:textId="3D3D255C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15</w:t>
            </w:r>
          </w:p>
          <w:p w14:paraId="469877AB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1.5</w:t>
            </w:r>
          </w:p>
          <w:p w14:paraId="6233BA21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2.0</w:t>
            </w:r>
          </w:p>
          <w:p w14:paraId="75786A1D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3.0</w:t>
            </w:r>
          </w:p>
          <w:p w14:paraId="278BCA7B" w14:textId="77777777" w:rsidR="003613D5" w:rsidRP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4.0</w:t>
            </w:r>
          </w:p>
          <w:p w14:paraId="3B186DB9" w14:textId="77777777" w:rsidR="0029133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5.0</w:t>
            </w:r>
          </w:p>
          <w:p w14:paraId="1ED11346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6.0</w:t>
            </w:r>
          </w:p>
          <w:p w14:paraId="7B48EAC8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7.0</w:t>
            </w:r>
          </w:p>
          <w:p w14:paraId="6D10EDA7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8.0</w:t>
            </w:r>
          </w:p>
          <w:p w14:paraId="29554916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9.0</w:t>
            </w:r>
          </w:p>
          <w:p w14:paraId="7C7EC252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10.0</w:t>
            </w:r>
          </w:p>
          <w:p w14:paraId="762334D9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11.0</w:t>
            </w:r>
          </w:p>
          <w:p w14:paraId="31800616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12.0</w:t>
            </w:r>
          </w:p>
          <w:p w14:paraId="716580DC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13.0</w:t>
            </w:r>
          </w:p>
          <w:p w14:paraId="0BFFA8B8" w14:textId="77777777" w:rsidR="003613D5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14.0</w:t>
            </w:r>
          </w:p>
          <w:p w14:paraId="3F159403" w14:textId="746C7605" w:rsidR="003613D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15.0</w:t>
            </w:r>
          </w:p>
        </w:tc>
        <w:tc>
          <w:tcPr>
            <w:tcW w:w="3118" w:type="dxa"/>
            <w:vAlign w:val="center"/>
          </w:tcPr>
          <w:p w14:paraId="39DC19C5" w14:textId="75F39513" w:rsidR="0029133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 w:rsidRPr="003613D5">
              <w:rPr>
                <w:rFonts w:ascii="Bookman Old Style" w:hAnsi="Bookman Old Style"/>
                <w:sz w:val="24"/>
                <w:szCs w:val="24"/>
              </w:rPr>
              <w:t>Product: 0.093750</w:t>
            </w:r>
          </w:p>
        </w:tc>
        <w:tc>
          <w:tcPr>
            <w:tcW w:w="2546" w:type="dxa"/>
            <w:vAlign w:val="center"/>
          </w:tcPr>
          <w:p w14:paraId="4BD57CDF" w14:textId="119238E8" w:rsidR="00291335" w:rsidRPr="00BB0E18" w:rsidRDefault="003613D5" w:rsidP="003613D5">
            <w:pPr>
              <w:jc w:val="center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Нечетное количество элементов массива</w:t>
            </w:r>
          </w:p>
        </w:tc>
      </w:tr>
    </w:tbl>
    <w:p w14:paraId="7B513F6D" w14:textId="77777777" w:rsidR="00291335" w:rsidRDefault="00291335" w:rsidP="00291335">
      <w:pPr>
        <w:ind w:left="360"/>
        <w:rPr>
          <w:rFonts w:ascii="Bookman Old Style" w:hAnsi="Bookman Old Style"/>
          <w:b/>
          <w:bCs/>
          <w:sz w:val="24"/>
          <w:szCs w:val="24"/>
        </w:rPr>
      </w:pPr>
    </w:p>
    <w:p w14:paraId="0F59DA9C" w14:textId="77777777" w:rsidR="0068150A" w:rsidRDefault="0068150A">
      <w:p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br w:type="page"/>
      </w:r>
    </w:p>
    <w:p w14:paraId="4746839F" w14:textId="333B91EC" w:rsidR="0068150A" w:rsidRDefault="0068150A" w:rsidP="0068150A">
      <w:pPr>
        <w:pStyle w:val="a7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  <w:bCs/>
          <w:sz w:val="24"/>
          <w:szCs w:val="24"/>
        </w:rPr>
        <w:lastRenderedPageBreak/>
        <w:t>Код программы</w:t>
      </w:r>
    </w:p>
    <w:p w14:paraId="4A083869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cstdio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3868E29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#include &lt;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cstdlib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&gt;</w:t>
      </w:r>
    </w:p>
    <w:p w14:paraId="2AC9C1E1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191F945B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double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calculateProduct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double* X, int start, int end) {</w:t>
      </w:r>
    </w:p>
    <w:p w14:paraId="6B8B22B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Базовые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случаи</w:t>
      </w:r>
    </w:p>
    <w:p w14:paraId="53BF1D5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(start == end) {</w:t>
      </w:r>
    </w:p>
    <w:p w14:paraId="65D59D9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 xml:space="preserve">// i = </w:t>
      </w:r>
      <w:proofErr w:type="spellStart"/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start</w:t>
      </w:r>
      <w:proofErr w:type="spellEnd"/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 xml:space="preserve"> + 1 (так как индексация массива с 0)</w:t>
      </w:r>
    </w:p>
    <w:p w14:paraId="4F0BCE3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X[start] / (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2.0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+ start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>/</w:t>
      </w:r>
      <w:proofErr w:type="gramEnd"/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>/ (1 + (start + 1)) = (2 + start)</w:t>
      </w:r>
    </w:p>
    <w:p w14:paraId="12F434A9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3D94EED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(end - start ==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159B97D5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(X[start] / (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2.0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+ start)) * (X[end] / (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2.0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+ end));</w:t>
      </w:r>
    </w:p>
    <w:p w14:paraId="0D1C852C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1A2DA4B4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</w:p>
    <w:p w14:paraId="64145E50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// Рекурсивный случай - делим пополам</w:t>
      </w:r>
    </w:p>
    <w:p w14:paraId="7C73037E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int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mid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= (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start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+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end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) /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2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6359F035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calculateProduct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X, start, mid) *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calculateProduct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X, mid +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end);</w:t>
      </w:r>
    </w:p>
    <w:p w14:paraId="0C610FC7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}</w:t>
      </w:r>
    </w:p>
    <w:p w14:paraId="02A6F5B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ambria Math" w:eastAsia="Times New Roman" w:hAnsi="Cambria Math" w:cs="Cambria Math"/>
          <w:color w:val="000000"/>
          <w:kern w:val="0"/>
          <w:sz w:val="16"/>
          <w:szCs w:val="16"/>
          <w:lang w:val="en-US" w:eastAsia="ru-RU"/>
          <w14:ligatures w14:val="none"/>
        </w:rPr>
        <w:t>​</w:t>
      </w:r>
    </w:p>
    <w:p w14:paraId="5A2C948A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int 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main(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7B4B5B0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int N;</w:t>
      </w:r>
    </w:p>
    <w:p w14:paraId="14F03E24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double* X;</w:t>
      </w:r>
    </w:p>
    <w:p w14:paraId="5F8CA4D9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char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256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],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256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];</w:t>
      </w:r>
    </w:p>
    <w:p w14:paraId="319CF465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6D589F2E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Ввод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имен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файлов</w:t>
      </w:r>
    </w:p>
    <w:p w14:paraId="7BDF9567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"Enter input filename: 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4B738D9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scanf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"%255s"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B0CFAA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2BF9D0F6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"Enter output filename: 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29D2287D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scanf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"%255s"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7E6802F2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7745FF50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Открытие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файлов</w:t>
      </w:r>
    </w:p>
    <w:p w14:paraId="5360949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FILE*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fopen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"r"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B30B6A0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FILE*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fopen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outputFilename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"w"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56DAEF31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28170730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if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(!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|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| !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</w:t>
      </w:r>
      <w:proofErr w:type="spellEnd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167B94DB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printf(</w:t>
      </w:r>
      <w:proofErr w:type="gram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"Error opening files.\n"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1E0A55ED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return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;</w:t>
      </w:r>
    </w:p>
    <w:p w14:paraId="0D8F19B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45D9AF22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4B2093A7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Чтение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данных</w:t>
      </w:r>
    </w:p>
    <w:p w14:paraId="3BCD418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fscanf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"%d"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&amp;N);</w:t>
      </w:r>
    </w:p>
    <w:p w14:paraId="4C57223E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X = 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new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double[N];</w:t>
      </w:r>
    </w:p>
    <w:p w14:paraId="45C994B1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for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(int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=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; 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&lt; N; ++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 {</w:t>
      </w:r>
    </w:p>
    <w:p w14:paraId="615A20EB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fscanf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"%</w:t>
      </w:r>
      <w:proofErr w:type="spellStart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lf</w:t>
      </w:r>
      <w:proofErr w:type="spellEnd"/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&amp;X[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]);</w:t>
      </w:r>
    </w:p>
    <w:p w14:paraId="59ADB04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 }</w:t>
      </w:r>
    </w:p>
    <w:p w14:paraId="7751B7D6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15069796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Вычисление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произведения</w:t>
      </w:r>
    </w:p>
    <w:p w14:paraId="38F21F4C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double product = 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calculateProduct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X,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N -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1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3BA77D3A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237BF303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Запись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результата</w:t>
      </w:r>
    </w:p>
    <w:p w14:paraId="652684DE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proofErr w:type="gram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fprintf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outputFile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,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val="en-US" w:eastAsia="ru-RU"/>
          <w14:ligatures w14:val="none"/>
        </w:rPr>
        <w:t>"Product: %.6lf\n"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, product);</w:t>
      </w:r>
    </w:p>
    <w:p w14:paraId="11C41D21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</w:p>
    <w:p w14:paraId="2B9E44B8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//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Освобождение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val="en-US"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i/>
          <w:iCs/>
          <w:color w:val="226622"/>
          <w:kern w:val="0"/>
          <w:sz w:val="16"/>
          <w:szCs w:val="16"/>
          <w:lang w:eastAsia="ru-RU"/>
          <w14:ligatures w14:val="none"/>
        </w:rPr>
        <w:t>ресурсов</w:t>
      </w:r>
    </w:p>
    <w:p w14:paraId="71BF167D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gramStart"/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val="en-US" w:eastAsia="ru-RU"/>
          <w14:ligatures w14:val="none"/>
        </w:rPr>
        <w:t>delete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[</w:t>
      </w:r>
      <w:proofErr w:type="gram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] X;</w:t>
      </w:r>
    </w:p>
    <w:p w14:paraId="4ACEBCD6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fclose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(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inputFile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>);</w:t>
      </w:r>
    </w:p>
    <w:p w14:paraId="782F284B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en-US" w:eastAsia="ru-RU"/>
          <w14:ligatures w14:val="none"/>
        </w:rPr>
        <w:t xml:space="preserve">    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fclose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(</w:t>
      </w:r>
      <w:proofErr w:type="spellStart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outputFile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);</w:t>
      </w:r>
    </w:p>
    <w:p w14:paraId="4429BB2F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</w:p>
    <w:p w14:paraId="0FFED052" w14:textId="77777777" w:rsidR="0068150A" w:rsidRPr="0068150A" w:rsidRDefault="0068150A" w:rsidP="0068150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   </w:t>
      </w:r>
      <w:proofErr w:type="spellStart"/>
      <w:r w:rsidRPr="0068150A">
        <w:rPr>
          <w:rFonts w:ascii="Courier New" w:eastAsia="Times New Roman" w:hAnsi="Courier New" w:cs="Courier New"/>
          <w:color w:val="773300"/>
          <w:kern w:val="0"/>
          <w:sz w:val="16"/>
          <w:szCs w:val="16"/>
          <w:lang w:eastAsia="ru-RU"/>
          <w14:ligatures w14:val="none"/>
        </w:rPr>
        <w:t>return</w:t>
      </w:r>
      <w:proofErr w:type="spellEnd"/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 xml:space="preserve"> </w:t>
      </w:r>
      <w:r w:rsidRPr="0068150A">
        <w:rPr>
          <w:rFonts w:ascii="Courier New" w:eastAsia="Times New Roman" w:hAnsi="Courier New" w:cs="Courier New"/>
          <w:color w:val="776622"/>
          <w:kern w:val="0"/>
          <w:sz w:val="16"/>
          <w:szCs w:val="16"/>
          <w:lang w:eastAsia="ru-RU"/>
          <w14:ligatures w14:val="none"/>
        </w:rPr>
        <w:t>0</w:t>
      </w: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;</w:t>
      </w:r>
    </w:p>
    <w:p w14:paraId="5F4187D5" w14:textId="07BED6DA" w:rsidR="0068150A" w:rsidRDefault="0068150A" w:rsidP="0068150A">
      <w:pPr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</w:pPr>
      <w:r w:rsidRPr="0068150A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RU"/>
          <w14:ligatures w14:val="none"/>
        </w:rPr>
        <w:t>}</w:t>
      </w:r>
    </w:p>
    <w:p w14:paraId="2E397884" w14:textId="618C85DF" w:rsidR="0068150A" w:rsidRDefault="0068150A" w:rsidP="0068150A">
      <w:pPr>
        <w:pStyle w:val="a7"/>
        <w:numPr>
          <w:ilvl w:val="0"/>
          <w:numId w:val="1"/>
        </w:numPr>
        <w:rPr>
          <w:rFonts w:ascii="Bookman Old Style" w:hAnsi="Bookman Old Style"/>
          <w:b/>
          <w:bCs/>
          <w:sz w:val="24"/>
          <w:szCs w:val="24"/>
        </w:rPr>
      </w:pPr>
      <w:r w:rsidRPr="0068150A">
        <w:rPr>
          <w:rFonts w:ascii="Bookman Old Style" w:hAnsi="Bookman Old Style"/>
          <w:b/>
          <w:bCs/>
          <w:sz w:val="24"/>
          <w:szCs w:val="24"/>
        </w:rPr>
        <w:br w:type="page"/>
      </w:r>
      <w:r>
        <w:rPr>
          <w:rFonts w:ascii="Bookman Old Style" w:hAnsi="Bookman Old Style"/>
          <w:b/>
          <w:bCs/>
          <w:sz w:val="24"/>
          <w:szCs w:val="24"/>
        </w:rPr>
        <w:lastRenderedPageBreak/>
        <w:t>Дополнительные задания</w:t>
      </w:r>
    </w:p>
    <w:p w14:paraId="0784A5C1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0, 26)        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0, объем = 1]</w:t>
      </w:r>
    </w:p>
    <w:p w14:paraId="06D789A0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0, 13)    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1, объем = 2]</w:t>
      </w:r>
    </w:p>
    <w:p w14:paraId="15C76E8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0, 6) 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2, объем = 4]</w:t>
      </w:r>
    </w:p>
    <w:p w14:paraId="1EE9169A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0, 3)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3, объем = 8]</w:t>
      </w:r>
    </w:p>
    <w:p w14:paraId="6F14E3B1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0, 1)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объем = 16]</w:t>
      </w:r>
    </w:p>
    <w:p w14:paraId="0F6FDDA9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0, 0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519766A6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1, 1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3849C85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2, 3)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0198A4BB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2, 2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57F44098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3, 3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505EFCEE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4, 6)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671A2979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4, 5)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71B60030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4, 4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6E322D9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5, 5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160BF950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6, 6)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p w14:paraId="6468247D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7, 13)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2]</w:t>
      </w:r>
    </w:p>
    <w:p w14:paraId="0A4CB29E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7, 10)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3B6D1DC2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7, 8)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641B6474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7, 7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09E9B333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8, 8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658C6512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9, 10)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560E508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9, 9</w:t>
      </w:r>
      <w:proofErr w:type="gramStart"/>
      <w:r w:rsidRPr="0068150A">
        <w:rPr>
          <w:rFonts w:ascii="Bookman Old Style" w:hAnsi="Bookman Old Style"/>
          <w:sz w:val="20"/>
          <w:szCs w:val="20"/>
        </w:rPr>
        <w:t>)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5, лист]</w:t>
      </w:r>
    </w:p>
    <w:p w14:paraId="7E3562CD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10,10) [Уровень 5, лист]</w:t>
      </w:r>
    </w:p>
    <w:p w14:paraId="611C3F0B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11,13)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13AB6A7B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11,12)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3220B039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11,11) [Уровень 5, лист]</w:t>
      </w:r>
    </w:p>
    <w:p w14:paraId="2B1555B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12,12) [Уровень 5, лист]</w:t>
      </w:r>
    </w:p>
    <w:p w14:paraId="6C874E76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│    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13,13)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p w14:paraId="1DD9E90C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14, 26)   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1]</w:t>
      </w:r>
    </w:p>
    <w:p w14:paraId="4BCE45A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14, 20)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2]</w:t>
      </w:r>
    </w:p>
    <w:p w14:paraId="4352FEC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14,17)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6204A302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14,15)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66EE5C9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14,14) [Уровень 5, лист]</w:t>
      </w:r>
    </w:p>
    <w:p w14:paraId="6162F70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15,15) [Уровень 5, лист]</w:t>
      </w:r>
    </w:p>
    <w:p w14:paraId="2CABB02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lastRenderedPageBreak/>
        <w:t xml:space="preserve"> 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16,17)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519144CC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16,16) [Уровень 5, лист]</w:t>
      </w:r>
    </w:p>
    <w:p w14:paraId="4D091948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17,17) [Уровень 5, лист]</w:t>
      </w:r>
    </w:p>
    <w:p w14:paraId="711BAA7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18,20)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4D673966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18,19)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0C11D14E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18,18) [Уровень 5, лист]</w:t>
      </w:r>
    </w:p>
    <w:p w14:paraId="2297493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19,19) [Уровень 5, лист]</w:t>
      </w:r>
    </w:p>
    <w:p w14:paraId="20E1BA4C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│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20,20)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p w14:paraId="0EB4C93C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21,26)    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2]</w:t>
      </w:r>
    </w:p>
    <w:p w14:paraId="4898AB2F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21,23)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23EC003E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21,22)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2FD2200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│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21,21) [Уровень 5, лист]</w:t>
      </w:r>
    </w:p>
    <w:p w14:paraId="2B231CF6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│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22,22) [Уровень 5, лист]</w:t>
      </w:r>
    </w:p>
    <w:p w14:paraId="7D1AC53B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23,23)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p w14:paraId="070D6DA9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24,26)    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3]</w:t>
      </w:r>
    </w:p>
    <w:p w14:paraId="29349E60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 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24,25)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4]</w:t>
      </w:r>
    </w:p>
    <w:p w14:paraId="62AC8245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    │   ├──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24,24) [Уровень 5, лист]</w:t>
      </w:r>
    </w:p>
    <w:p w14:paraId="0F0E7027" w14:textId="7777777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    │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>25,25) [Уровень 5, лист]</w:t>
      </w:r>
    </w:p>
    <w:p w14:paraId="6C5CBE0D" w14:textId="37F14EE7" w:rsidR="0068150A" w:rsidRPr="0068150A" w:rsidRDefault="0068150A" w:rsidP="0068150A">
      <w:pPr>
        <w:ind w:left="360"/>
        <w:rPr>
          <w:rFonts w:ascii="Bookman Old Style" w:hAnsi="Bookman Old Style"/>
          <w:sz w:val="20"/>
          <w:szCs w:val="20"/>
        </w:rPr>
      </w:pPr>
      <w:r w:rsidRPr="0068150A">
        <w:rPr>
          <w:rFonts w:ascii="Bookman Old Style" w:hAnsi="Bookman Old Style"/>
          <w:sz w:val="20"/>
          <w:szCs w:val="20"/>
        </w:rPr>
        <w:t xml:space="preserve">            └── </w:t>
      </w:r>
      <w:proofErr w:type="spellStart"/>
      <w:proofErr w:type="gramStart"/>
      <w:r w:rsidRPr="0068150A">
        <w:rPr>
          <w:rFonts w:ascii="Bookman Old Style" w:hAnsi="Bookman Old Style"/>
          <w:sz w:val="20"/>
          <w:szCs w:val="20"/>
        </w:rPr>
        <w:t>calculate</w:t>
      </w:r>
      <w:proofErr w:type="spellEnd"/>
      <w:r w:rsidRPr="0068150A">
        <w:rPr>
          <w:rFonts w:ascii="Bookman Old Style" w:hAnsi="Bookman Old Style"/>
          <w:sz w:val="20"/>
          <w:szCs w:val="20"/>
        </w:rPr>
        <w:t>(</w:t>
      </w:r>
      <w:proofErr w:type="gramEnd"/>
      <w:r w:rsidRPr="0068150A">
        <w:rPr>
          <w:rFonts w:ascii="Bookman Old Style" w:hAnsi="Bookman Old Style"/>
          <w:sz w:val="20"/>
          <w:szCs w:val="20"/>
        </w:rPr>
        <w:t xml:space="preserve">26,26)  </w:t>
      </w:r>
      <w:proofErr w:type="gramStart"/>
      <w:r w:rsidRPr="0068150A">
        <w:rPr>
          <w:rFonts w:ascii="Bookman Old Style" w:hAnsi="Bookman Old Style"/>
          <w:sz w:val="20"/>
          <w:szCs w:val="20"/>
        </w:rPr>
        <w:t xml:space="preserve">   [</w:t>
      </w:r>
      <w:proofErr w:type="gramEnd"/>
      <w:r w:rsidRPr="0068150A">
        <w:rPr>
          <w:rFonts w:ascii="Bookman Old Style" w:hAnsi="Bookman Old Style"/>
          <w:sz w:val="20"/>
          <w:szCs w:val="20"/>
        </w:rPr>
        <w:t>Уровень 4, лист]</w:t>
      </w:r>
    </w:p>
    <w:sectPr w:rsidR="0068150A" w:rsidRPr="00681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2188"/>
    <w:multiLevelType w:val="hybridMultilevel"/>
    <w:tmpl w:val="370AF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C5510"/>
    <w:multiLevelType w:val="hybridMultilevel"/>
    <w:tmpl w:val="72AEF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DC30A9"/>
    <w:multiLevelType w:val="hybridMultilevel"/>
    <w:tmpl w:val="722CA46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0610929">
    <w:abstractNumId w:val="0"/>
  </w:num>
  <w:num w:numId="2" w16cid:durableId="1526674667">
    <w:abstractNumId w:val="2"/>
  </w:num>
  <w:num w:numId="3" w16cid:durableId="11541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D4"/>
    <w:rsid w:val="00235401"/>
    <w:rsid w:val="00291335"/>
    <w:rsid w:val="002A4B35"/>
    <w:rsid w:val="003613D5"/>
    <w:rsid w:val="00393BE9"/>
    <w:rsid w:val="004114B1"/>
    <w:rsid w:val="0054608A"/>
    <w:rsid w:val="0068150A"/>
    <w:rsid w:val="008817F4"/>
    <w:rsid w:val="009F43D4"/>
    <w:rsid w:val="00BA6BCD"/>
    <w:rsid w:val="00BB0E18"/>
    <w:rsid w:val="00D27CB8"/>
    <w:rsid w:val="00D92ABC"/>
    <w:rsid w:val="00DB56A7"/>
    <w:rsid w:val="00EA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C5791"/>
  <w15:chartTrackingRefBased/>
  <w15:docId w15:val="{4E83641B-DA63-4F4F-9F0A-E58F0D9E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3D5"/>
  </w:style>
  <w:style w:type="paragraph" w:styleId="1">
    <w:name w:val="heading 1"/>
    <w:basedOn w:val="a"/>
    <w:next w:val="a"/>
    <w:link w:val="10"/>
    <w:uiPriority w:val="9"/>
    <w:qFormat/>
    <w:rsid w:val="009F4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3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3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3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3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3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3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3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3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3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3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43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91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815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15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m-property">
    <w:name w:val="cm-property"/>
    <w:basedOn w:val="a0"/>
    <w:rsid w:val="0068150A"/>
  </w:style>
  <w:style w:type="character" w:customStyle="1" w:styleId="cm-operator">
    <w:name w:val="cm-operator"/>
    <w:basedOn w:val="a0"/>
    <w:rsid w:val="0068150A"/>
  </w:style>
  <w:style w:type="character" w:customStyle="1" w:styleId="cm-variable">
    <w:name w:val="cm-variable"/>
    <w:basedOn w:val="a0"/>
    <w:rsid w:val="0068150A"/>
  </w:style>
  <w:style w:type="character" w:customStyle="1" w:styleId="cm-comment">
    <w:name w:val="cm-comment"/>
    <w:basedOn w:val="a0"/>
    <w:rsid w:val="0068150A"/>
  </w:style>
  <w:style w:type="character" w:customStyle="1" w:styleId="cm-keyword">
    <w:name w:val="cm-keyword"/>
    <w:basedOn w:val="a0"/>
    <w:rsid w:val="0068150A"/>
  </w:style>
  <w:style w:type="character" w:customStyle="1" w:styleId="cm-number">
    <w:name w:val="cm-number"/>
    <w:basedOn w:val="a0"/>
    <w:rsid w:val="0068150A"/>
  </w:style>
  <w:style w:type="character" w:customStyle="1" w:styleId="cm-string">
    <w:name w:val="cm-string"/>
    <w:basedOn w:val="a0"/>
    <w:rsid w:val="00681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5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853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1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2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9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2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5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Комарова</dc:creator>
  <cp:keywords/>
  <dc:description/>
  <cp:lastModifiedBy>Ксения Комарова</cp:lastModifiedBy>
  <cp:revision>2</cp:revision>
  <dcterms:created xsi:type="dcterms:W3CDTF">2025-05-19T21:34:00Z</dcterms:created>
  <dcterms:modified xsi:type="dcterms:W3CDTF">2025-05-19T21:34:00Z</dcterms:modified>
</cp:coreProperties>
</file>