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FAF3" w14:textId="7DF57E84" w:rsidR="00393BE9" w:rsidRPr="003B4BE2" w:rsidRDefault="003B4BE2" w:rsidP="003B4BE2">
      <w:pPr>
        <w:jc w:val="center"/>
        <w:rPr>
          <w:rFonts w:ascii="Corbel Light" w:hAnsi="Corbel Light"/>
          <w:b/>
          <w:bCs/>
          <w:sz w:val="32"/>
          <w:szCs w:val="32"/>
        </w:rPr>
      </w:pPr>
      <w:r w:rsidRPr="003B4BE2">
        <w:rPr>
          <w:rFonts w:ascii="Corbel Light" w:hAnsi="Corbel Light"/>
          <w:b/>
          <w:bCs/>
          <w:sz w:val="32"/>
          <w:szCs w:val="32"/>
        </w:rPr>
        <w:t>Спецификация к лабораторной работе №1</w:t>
      </w:r>
    </w:p>
    <w:p w14:paraId="78C7CDD5" w14:textId="40568AC0" w:rsidR="003B4BE2" w:rsidRPr="00983426" w:rsidRDefault="003B4BE2" w:rsidP="003B4BE2">
      <w:pPr>
        <w:jc w:val="center"/>
        <w:rPr>
          <w:rFonts w:ascii="Corbel Light" w:hAnsi="Corbel Light"/>
          <w:lang w:val="en-US"/>
        </w:rPr>
      </w:pPr>
      <w:r w:rsidRPr="003B4BE2">
        <w:rPr>
          <w:rFonts w:ascii="Corbel Light" w:hAnsi="Corbel Light"/>
        </w:rPr>
        <w:t>Выполнила Комарова Ксени</w:t>
      </w:r>
      <w:r w:rsidR="00983426">
        <w:rPr>
          <w:rFonts w:ascii="Corbel Light" w:hAnsi="Corbel Light"/>
        </w:rPr>
        <w:t>я</w:t>
      </w:r>
    </w:p>
    <w:p w14:paraId="471F5AAA" w14:textId="0715AC00" w:rsidR="003B4BE2" w:rsidRPr="003B4BE2" w:rsidRDefault="003B4BE2" w:rsidP="003B4BE2">
      <w:pPr>
        <w:jc w:val="center"/>
        <w:rPr>
          <w:rFonts w:ascii="Corbel Light" w:hAnsi="Corbel Light"/>
        </w:rPr>
      </w:pPr>
      <w:r w:rsidRPr="003B4BE2">
        <w:rPr>
          <w:rFonts w:ascii="Corbel Light" w:hAnsi="Corbel Light"/>
        </w:rPr>
        <w:t>Вариант 15</w:t>
      </w:r>
    </w:p>
    <w:p w14:paraId="467C5A21" w14:textId="2FAF4E13" w:rsidR="003B4BE2" w:rsidRPr="003B4BE2" w:rsidRDefault="003B4BE2" w:rsidP="003B4BE2">
      <w:pPr>
        <w:jc w:val="center"/>
        <w:rPr>
          <w:rFonts w:ascii="Corbel Light" w:hAnsi="Corbel Light"/>
        </w:rPr>
      </w:pPr>
      <w:r w:rsidRPr="003B4BE2">
        <w:rPr>
          <w:rFonts w:ascii="Corbel Light" w:hAnsi="Corbel Light"/>
        </w:rPr>
        <w:t>Группа А-20-24</w:t>
      </w:r>
    </w:p>
    <w:p w14:paraId="51A6082A" w14:textId="65CBB1BE" w:rsidR="003B4BE2" w:rsidRPr="003B4BE2" w:rsidRDefault="003B4BE2" w:rsidP="003B4BE2">
      <w:pPr>
        <w:pStyle w:val="a7"/>
        <w:numPr>
          <w:ilvl w:val="0"/>
          <w:numId w:val="1"/>
        </w:numPr>
        <w:rPr>
          <w:rFonts w:ascii="Corbel Light" w:hAnsi="Corbel Light"/>
        </w:rPr>
      </w:pPr>
      <w:r w:rsidRPr="003B4BE2">
        <w:rPr>
          <w:rFonts w:ascii="Corbel Light" w:hAnsi="Corbel Light"/>
        </w:rPr>
        <w:t>Задание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0"/>
        <w:gridCol w:w="2682"/>
        <w:gridCol w:w="2768"/>
        <w:gridCol w:w="2765"/>
      </w:tblGrid>
      <w:tr w:rsidR="003B4BE2" w:rsidRPr="003B4BE2" w14:paraId="2A03EF76" w14:textId="77777777" w:rsidTr="003B4BE2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0561" w14:textId="77777777" w:rsidR="003B4BE2" w:rsidRPr="003B4BE2" w:rsidRDefault="003B4BE2" w:rsidP="003B4BE2">
            <w:pPr>
              <w:pStyle w:val="a7"/>
              <w:rPr>
                <w:rFonts w:ascii="Corbel Light" w:hAnsi="Corbel Light"/>
              </w:rPr>
            </w:pPr>
            <w:r w:rsidRPr="003B4BE2">
              <w:rPr>
                <w:rFonts w:ascii="Corbel Light" w:hAnsi="Corbel Light"/>
              </w:rPr>
              <w:t>15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A1C2E" w14:textId="77777777" w:rsidR="003B4BE2" w:rsidRPr="003B4BE2" w:rsidRDefault="003B4BE2" w:rsidP="003B4BE2">
            <w:pPr>
              <w:pStyle w:val="a7"/>
              <w:rPr>
                <w:rFonts w:ascii="Corbel Light" w:hAnsi="Corbel Light"/>
              </w:rPr>
            </w:pPr>
            <w:r w:rsidRPr="003B4BE2">
              <w:rPr>
                <w:rFonts w:ascii="Corbel Light" w:hAnsi="Corbel Light"/>
              </w:rPr>
              <w:t>Латинские строчные в исходно заданном порядке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7BE31" w14:textId="77777777" w:rsidR="003B4BE2" w:rsidRPr="003B4BE2" w:rsidRDefault="003B4BE2" w:rsidP="003B4BE2">
            <w:pPr>
              <w:pStyle w:val="a7"/>
              <w:rPr>
                <w:rFonts w:ascii="Corbel Light" w:hAnsi="Corbel Light"/>
              </w:rPr>
            </w:pPr>
            <w:r w:rsidRPr="003B4BE2">
              <w:rPr>
                <w:rFonts w:ascii="Corbel Light" w:hAnsi="Corbel Light"/>
              </w:rPr>
              <w:t>Цифры в порядке возрастания (</w:t>
            </w:r>
            <w:proofErr w:type="gramStart"/>
            <w:r w:rsidRPr="003B4BE2">
              <w:rPr>
                <w:rFonts w:ascii="Corbel Light" w:hAnsi="Corbel Light"/>
              </w:rPr>
              <w:t>0..</w:t>
            </w:r>
            <w:proofErr w:type="gramEnd"/>
            <w:r w:rsidRPr="003B4BE2">
              <w:rPr>
                <w:rFonts w:ascii="Corbel Light" w:hAnsi="Corbel Light"/>
              </w:rPr>
              <w:t>9)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84174" w14:textId="77777777" w:rsidR="003B4BE2" w:rsidRPr="003B4BE2" w:rsidRDefault="003B4BE2" w:rsidP="003B4BE2">
            <w:pPr>
              <w:pStyle w:val="a7"/>
              <w:rPr>
                <w:rFonts w:ascii="Corbel Light" w:hAnsi="Corbel Light"/>
              </w:rPr>
            </w:pPr>
            <w:r w:rsidRPr="003B4BE2">
              <w:rPr>
                <w:rFonts w:ascii="Corbel Light" w:hAnsi="Corbel Light"/>
              </w:rPr>
              <w:t>Латинские ЗАГЛАВНЫЕ в алфавитном порядке (</w:t>
            </w:r>
            <w:r w:rsidRPr="003B4BE2">
              <w:rPr>
                <w:rFonts w:ascii="Corbel Light" w:hAnsi="Corbel Light"/>
                <w:lang w:val="en-US"/>
              </w:rPr>
              <w:t>A</w:t>
            </w:r>
            <w:r w:rsidRPr="003B4BE2">
              <w:rPr>
                <w:rFonts w:ascii="Corbel Light" w:hAnsi="Corbel Light"/>
              </w:rPr>
              <w:t>..</w:t>
            </w:r>
            <w:r w:rsidRPr="003B4BE2">
              <w:rPr>
                <w:rFonts w:ascii="Corbel Light" w:hAnsi="Corbel Light"/>
                <w:lang w:val="en-US"/>
              </w:rPr>
              <w:t>Z</w:t>
            </w:r>
            <w:r w:rsidRPr="003B4BE2">
              <w:rPr>
                <w:rFonts w:ascii="Corbel Light" w:hAnsi="Corbel Light"/>
              </w:rPr>
              <w:t>)</w:t>
            </w:r>
          </w:p>
        </w:tc>
      </w:tr>
    </w:tbl>
    <w:p w14:paraId="5FBB9E58" w14:textId="77777777" w:rsidR="003B4BE2" w:rsidRDefault="003B4BE2" w:rsidP="003B4BE2">
      <w:pPr>
        <w:pStyle w:val="a7"/>
        <w:rPr>
          <w:rFonts w:ascii="Corbel Light" w:hAnsi="Corbel Light"/>
        </w:rPr>
      </w:pPr>
    </w:p>
    <w:p w14:paraId="7BF4F05A" w14:textId="5123E1B5" w:rsidR="003B4BE2" w:rsidRDefault="003B4BE2" w:rsidP="003B4BE2">
      <w:pPr>
        <w:pStyle w:val="a7"/>
        <w:numPr>
          <w:ilvl w:val="0"/>
          <w:numId w:val="1"/>
        </w:numPr>
        <w:rPr>
          <w:rFonts w:ascii="Corbel Light" w:hAnsi="Corbel Light"/>
        </w:rPr>
      </w:pPr>
      <w:r>
        <w:rPr>
          <w:rFonts w:ascii="Corbel Light" w:hAnsi="Corbel Light"/>
        </w:rPr>
        <w:t>Код основной программы</w:t>
      </w:r>
    </w:p>
    <w:p w14:paraId="3E8B4C2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Program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lab1;</w:t>
      </w:r>
    </w:p>
    <w:p w14:paraId="00F5F9A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7777EC1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kern w:val="0"/>
          <w:sz w:val="24"/>
          <w:szCs w:val="24"/>
        </w:rPr>
      </w:pPr>
      <w:r w:rsidRPr="003B4BE2">
        <w:rPr>
          <w:rFonts w:ascii="Consolas" w:hAnsi="Consolas" w:cs="Consolas"/>
          <w:color w:val="808080"/>
          <w:kern w:val="0"/>
          <w:sz w:val="24"/>
          <w:szCs w:val="24"/>
        </w:rPr>
        <w:t>{$</w:t>
      </w:r>
      <w:proofErr w:type="spellStart"/>
      <w:r w:rsidRPr="003B4BE2">
        <w:rPr>
          <w:rFonts w:ascii="Consolas" w:hAnsi="Consolas" w:cs="Consolas"/>
          <w:color w:val="808080"/>
          <w:kern w:val="0"/>
          <w:sz w:val="24"/>
          <w:szCs w:val="24"/>
        </w:rPr>
        <w:t>AppType</w:t>
      </w:r>
      <w:proofErr w:type="spellEnd"/>
      <w:r w:rsidRPr="003B4BE2">
        <w:rPr>
          <w:rFonts w:ascii="Consolas" w:hAnsi="Consolas" w:cs="Consolas"/>
          <w:color w:val="808080"/>
          <w:kern w:val="0"/>
          <w:sz w:val="24"/>
          <w:szCs w:val="24"/>
        </w:rPr>
        <w:t xml:space="preserve"> CONSOLE}</w:t>
      </w:r>
    </w:p>
    <w:p w14:paraId="4EA9E9F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kern w:val="0"/>
          <w:sz w:val="24"/>
          <w:szCs w:val="24"/>
        </w:rPr>
      </w:pPr>
    </w:p>
    <w:p w14:paraId="67811DB7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Uses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unit1;</w:t>
      </w:r>
    </w:p>
    <w:p w14:paraId="5F5DDAC8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2E9F1AA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Var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</w:p>
    <w:p w14:paraId="28CF2788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S, S1, S2: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string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2E2C473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Byte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73B54619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0C4F189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</w:p>
    <w:p w14:paraId="516FBEF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// сменим кодовые </w:t>
      </w:r>
      <w:proofErr w:type="gramStart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страницы  для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консольного ввода и вывода</w:t>
      </w:r>
    </w:p>
    <w:p w14:paraId="46FDB63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//</w:t>
      </w:r>
      <w:proofErr w:type="spellStart"/>
      <w:proofErr w:type="gramStart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setConsoleCP</w:t>
      </w:r>
      <w:proofErr w:type="spell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1251); // для ввода </w:t>
      </w:r>
    </w:p>
    <w:p w14:paraId="0E4517F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//</w:t>
      </w:r>
      <w:proofErr w:type="spellStart"/>
      <w:proofErr w:type="gramStart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qwsetConsoleOutputCP</w:t>
      </w:r>
      <w:proofErr w:type="spell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1251); // для вывода </w:t>
      </w:r>
    </w:p>
    <w:p w14:paraId="0BB4C4A9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</w:p>
    <w:p w14:paraId="30E932C7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 xml:space="preserve">'Введите строку (смените шрифт на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Lucida</w:t>
      </w:r>
      <w:proofErr w:type="spell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Console</w:t>
      </w:r>
      <w:proofErr w:type="spell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)'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14:paraId="7D4DDCA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readln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(S);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// ввод </w:t>
      </w:r>
    </w:p>
    <w:p w14:paraId="2F16BCC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</w:p>
    <w:p w14:paraId="1654C42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1:=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Copy(S, 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 Length(S)); S2:=Copy(S, 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 Length(S));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создание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копий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дин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.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строки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</w:p>
    <w:p w14:paraId="4CF51BC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</w:p>
    <w:p w14:paraId="7237697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без своей таблицы символов (со сложным условием обмена)</w:t>
      </w:r>
    </w:p>
    <w:p w14:paraId="52D5378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#13#10,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'Строка до сортировки'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#13#10, S1);</w:t>
      </w:r>
    </w:p>
    <w:p w14:paraId="58C0B68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Prov1(s1);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проверка</w:t>
      </w:r>
    </w:p>
    <w:p w14:paraId="7427032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Case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of</w:t>
      </w:r>
      <w:proofErr w:type="spellEnd"/>
    </w:p>
    <w:p w14:paraId="17B0CC28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</w:t>
      </w:r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'Пустая строка'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14:paraId="7494DE0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2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'Некорректные символы'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14:paraId="0E1718B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else</w:t>
      </w:r>
      <w:proofErr w:type="spellEnd"/>
    </w:p>
    <w:p w14:paraId="271C4B0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сортировка</w:t>
      </w:r>
    </w:p>
    <w:p w14:paraId="0377DD09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   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Sort1(s1);</w:t>
      </w:r>
    </w:p>
    <w:p w14:paraId="2867554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 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'Отсортированная строка 1: "'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, S1,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'"'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);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вывод строки S1</w:t>
      </w:r>
    </w:p>
    <w:p w14:paraId="1F4012D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{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else</w:t>
      </w:r>
      <w:proofErr w:type="spell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}</w:t>
      </w:r>
    </w:p>
    <w:p w14:paraId="781F677E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{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case</w:t>
      </w:r>
      <w:proofErr w:type="spell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}</w:t>
      </w:r>
    </w:p>
    <w:p w14:paraId="67D23F1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</w:p>
    <w:p w14:paraId="07CC1C9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// со своей таблицей символов</w:t>
      </w:r>
    </w:p>
    <w:p w14:paraId="3C70C92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lastRenderedPageBreak/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#13#10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'Строка до сортировки: "'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, S2,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'"'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14:paraId="4DE0EAC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Prov2(s2);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проверка</w:t>
      </w:r>
    </w:p>
    <w:p w14:paraId="489AB9F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Case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of</w:t>
      </w:r>
      <w:proofErr w:type="spellEnd"/>
    </w:p>
    <w:p w14:paraId="72DC257E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</w:t>
      </w:r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'Пустая строка'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14:paraId="029755E7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2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'Некорректные символы'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14:paraId="02C72D9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else</w:t>
      </w:r>
      <w:proofErr w:type="spellEnd"/>
    </w:p>
    <w:p w14:paraId="2E2D26A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сортировка</w:t>
      </w:r>
    </w:p>
    <w:p w14:paraId="15304D2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   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Sort2(s2);</w:t>
      </w:r>
    </w:p>
    <w:p w14:paraId="790D5CE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 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'Отсортированная строка 2'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#13#10, S2);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вывод строки S2</w:t>
      </w:r>
    </w:p>
    <w:p w14:paraId="10B14A6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{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else</w:t>
      </w:r>
      <w:proofErr w:type="spell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}</w:t>
      </w:r>
    </w:p>
    <w:p w14:paraId="7C7F43E0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{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case</w:t>
      </w:r>
      <w:proofErr w:type="spell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}</w:t>
      </w:r>
    </w:p>
    <w:p w14:paraId="395BE40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</w:p>
    <w:p w14:paraId="1546EF7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writeln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#13#10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'Press ENTER to exit'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);</w:t>
      </w:r>
    </w:p>
    <w:p w14:paraId="5D5DF17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readln</w:t>
      </w:r>
      <w:proofErr w:type="spellEnd"/>
    </w:p>
    <w:p w14:paraId="7988AFA5" w14:textId="78061DE6" w:rsidR="003B4BE2" w:rsidRDefault="003B4BE2" w:rsidP="003B4BE2">
      <w:pPr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.</w:t>
      </w:r>
    </w:p>
    <w:p w14:paraId="20C84D06" w14:textId="77777777" w:rsidR="003B4BE2" w:rsidRPr="003B4BE2" w:rsidRDefault="003B4BE2" w:rsidP="003B4BE2">
      <w:pPr>
        <w:ind w:left="360"/>
        <w:rPr>
          <w:rFonts w:ascii="Corbel Light" w:hAnsi="Corbel Light"/>
        </w:rPr>
      </w:pPr>
    </w:p>
    <w:p w14:paraId="2F503B2B" w14:textId="1D25DFA4" w:rsidR="003B4BE2" w:rsidRDefault="003B4BE2" w:rsidP="003B4BE2">
      <w:pPr>
        <w:pStyle w:val="a7"/>
        <w:numPr>
          <w:ilvl w:val="0"/>
          <w:numId w:val="1"/>
        </w:numPr>
        <w:rPr>
          <w:rFonts w:ascii="Corbel Light" w:hAnsi="Corbel Light"/>
        </w:rPr>
      </w:pPr>
      <w:r>
        <w:rPr>
          <w:rFonts w:ascii="Corbel Light" w:hAnsi="Corbel Light"/>
        </w:rPr>
        <w:t xml:space="preserve">Код </w:t>
      </w:r>
      <w:r>
        <w:rPr>
          <w:rFonts w:ascii="Corbel Light" w:hAnsi="Corbel Light"/>
          <w:lang w:val="en-US"/>
        </w:rPr>
        <w:t>Unit1</w:t>
      </w:r>
    </w:p>
    <w:p w14:paraId="732F2C8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Unit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unit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1;   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имя модуля – меняется при сохранении File ( Save As…</w:t>
      </w:r>
    </w:p>
    <w:p w14:paraId="73CCCA67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Interface     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раздел описания межмодульного интерфейса</w:t>
      </w:r>
    </w:p>
    <w:p w14:paraId="127DBFA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</w:p>
    <w:p w14:paraId="7D2DB18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</w:p>
    <w:p w14:paraId="5D011FD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Const</w:t>
      </w:r>
      <w:proofErr w:type="spellEnd"/>
    </w:p>
    <w:p w14:paraId="0F2EC51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SymbTable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=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'abcdefghijklmnopqrstuvwxyz0123456789ABCDEFGHIJKLNOPQRSTUVWXYZ'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104B91E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3E28BACF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Const</w:t>
      </w:r>
      <w:proofErr w:type="spellEnd"/>
    </w:p>
    <w:p w14:paraId="3B936F0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BukvLatS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: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set of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 xml:space="preserve">char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= [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'a</w:t>
      </w:r>
      <w:proofErr w:type="gramStart"/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..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'z'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];</w:t>
      </w:r>
    </w:p>
    <w:p w14:paraId="2216C1C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Cifr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: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set of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'0'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..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 xml:space="preserve">'9'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= [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'0</w:t>
      </w:r>
      <w:proofErr w:type="gramStart"/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..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'9'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];</w:t>
      </w:r>
    </w:p>
    <w:p w14:paraId="5E1584A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BukvLatZ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: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set of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 xml:space="preserve">char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= [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'A</w:t>
      </w:r>
      <w:proofErr w:type="gramStart"/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..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'Z'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];</w:t>
      </w:r>
    </w:p>
    <w:p w14:paraId="7A8FCB5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7977E6E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07E1E4C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Function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Prov1(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const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s: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string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Byte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проверка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без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SymbTable</w:t>
      </w:r>
      <w:proofErr w:type="spellEnd"/>
    </w:p>
    <w:p w14:paraId="0012EE2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Function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Prov2(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const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s: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string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Byte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проверка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SymbTable</w:t>
      </w:r>
      <w:proofErr w:type="spellEnd"/>
    </w:p>
    <w:p w14:paraId="71462C2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Procedure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Sort1(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var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s: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string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);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/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сортировка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без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SymbTable</w:t>
      </w:r>
      <w:proofErr w:type="spellEnd"/>
    </w:p>
    <w:p w14:paraId="2C19791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Procedure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Sort2(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var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s: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string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);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/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сортировка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SymbTable</w:t>
      </w:r>
      <w:proofErr w:type="spellEnd"/>
    </w:p>
    <w:p w14:paraId="684643A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</w:p>
    <w:p w14:paraId="6A9DA279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proofErr w:type="spellStart"/>
      <w:proofErr w:type="gram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Implementation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 раздел реализации и описания закрытых процедур</w:t>
      </w:r>
    </w:p>
    <w:p w14:paraId="3C6EE92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</w:p>
    <w:p w14:paraId="05F2636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Function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Prov1(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const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s: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string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Byte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проверка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без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SymbTable</w:t>
      </w:r>
      <w:proofErr w:type="spellEnd"/>
    </w:p>
    <w:p w14:paraId="3EDCBDD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Var</w:t>
      </w:r>
      <w:proofErr w:type="spellEnd"/>
    </w:p>
    <w:p w14:paraId="356B9CE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byte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номер аномалии</w:t>
      </w:r>
    </w:p>
    <w:p w14:paraId="7C6EFB7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i,Len</w:t>
      </w:r>
      <w:proofErr w:type="spellEnd"/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word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текущий символ и длина строки</w:t>
      </w:r>
    </w:p>
    <w:p w14:paraId="48B120B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4E41510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0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:=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Length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(S);</w:t>
      </w:r>
    </w:p>
    <w:p w14:paraId="3ACDF14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64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If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=</w:t>
      </w:r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 xml:space="preserve">0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then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1</w:t>
      </w:r>
    </w:p>
    <w:p w14:paraId="09AEF19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Else</w:t>
      </w:r>
      <w:proofErr w:type="spellEnd"/>
    </w:p>
    <w:p w14:paraId="1775EBF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21E95318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lastRenderedPageBreak/>
        <w:t xml:space="preserve">      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i:=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0F2591B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while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&lt;=Len)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(Nom=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do</w:t>
      </w:r>
    </w:p>
    <w:p w14:paraId="2F53023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1E8842A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  if Not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Cifr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or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BukvLatS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or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BukvLatZ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then 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Nom:=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6C710E1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Inc(i);</w:t>
      </w:r>
    </w:p>
    <w:p w14:paraId="4836DFB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7C30B15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731126B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Prov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1:=</w:t>
      </w:r>
      <w:proofErr w:type="spellStart"/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</w:p>
    <w:p w14:paraId="7407CE2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6A7C1ECE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36B6BC0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Function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Prov2(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const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s: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string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Byte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проверка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SymbTable</w:t>
      </w:r>
      <w:proofErr w:type="spellEnd"/>
    </w:p>
    <w:p w14:paraId="1B58F1D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Var</w:t>
      </w:r>
      <w:proofErr w:type="spellEnd"/>
    </w:p>
    <w:p w14:paraId="3E4200D9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byte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номер аномалии</w:t>
      </w:r>
    </w:p>
    <w:p w14:paraId="05274C78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i,Len</w:t>
      </w:r>
      <w:proofErr w:type="spellEnd"/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word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текущий символ и длина строки</w:t>
      </w:r>
    </w:p>
    <w:p w14:paraId="4FAD3D9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44205A7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0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:=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Length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(S);</w:t>
      </w:r>
    </w:p>
    <w:p w14:paraId="283C53B0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64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If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=</w:t>
      </w:r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 xml:space="preserve">0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then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1</w:t>
      </w:r>
    </w:p>
    <w:p w14:paraId="2D635E7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Else</w:t>
      </w:r>
      <w:proofErr w:type="spellEnd"/>
    </w:p>
    <w:p w14:paraId="582B67F9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1440A18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  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i:=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0E80E13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while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&lt;=Len)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(Nom=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do</w:t>
      </w:r>
    </w:p>
    <w:p w14:paraId="014C4DB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674E972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  if Not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(Pos(S[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],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SymbTable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)&gt;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then 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Nom:=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4D08E6E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Inc(i);</w:t>
      </w:r>
    </w:p>
    <w:p w14:paraId="698EA19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1FD9820F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765F4460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Prov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2:=</w:t>
      </w:r>
      <w:proofErr w:type="spellStart"/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Nom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</w:p>
    <w:p w14:paraId="3FCF094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04A443D0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2CCA339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Procedure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Sort1(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var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s: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string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);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/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сортировка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без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SymbTable</w:t>
      </w:r>
      <w:proofErr w:type="spellEnd"/>
    </w:p>
    <w:p w14:paraId="6429139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Var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</w:p>
    <w:p w14:paraId="16E0B65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i, z,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Word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номер текущего символа, номер итерации (шага), длина строки</w:t>
      </w:r>
    </w:p>
    <w:p w14:paraId="45BFC31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flag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Boolean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упорядочено? (нет обменов?)</w:t>
      </w:r>
    </w:p>
    <w:p w14:paraId="68ACAFAF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ch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char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для обмена</w:t>
      </w:r>
    </w:p>
    <w:p w14:paraId="43DCB45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04FFAA2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Z:=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length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(s);</w:t>
      </w:r>
    </w:p>
    <w:p w14:paraId="5F2E67C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Repeat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пузырёк</w:t>
      </w:r>
    </w:p>
    <w:p w14:paraId="124F916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flag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spellStart"/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true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11894BE0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for 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 xml:space="preserve">1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to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-z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do</w:t>
      </w:r>
    </w:p>
    <w:p w14:paraId="5B3079BC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if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BukvLatZ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Cifr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or    </w:t>
      </w:r>
    </w:p>
    <w:p w14:paraId="6DBB055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 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Cifr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Cifr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]&gt;s[i+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or     </w:t>
      </w:r>
    </w:p>
    <w:p w14:paraId="3AC82DC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 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BukvLatZ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BukvLatZ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]&gt;s[i+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])    </w:t>
      </w:r>
    </w:p>
    <w:p w14:paraId="2C91D3A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then</w:t>
      </w:r>
      <w:proofErr w:type="spellEnd"/>
    </w:p>
    <w:p w14:paraId="7170D699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обмен</w:t>
      </w:r>
    </w:p>
    <w:p w14:paraId="10E5A93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:=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]; 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]:=s[i+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]; 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]:=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; flag:=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false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559A542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1C9BA248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inc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(z);</w:t>
      </w:r>
    </w:p>
    <w:p w14:paraId="19AD618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Until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flag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or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(z=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);</w:t>
      </w:r>
    </w:p>
    <w:p w14:paraId="2B832274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lastRenderedPageBreak/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</w:p>
    <w:p w14:paraId="60CD8EA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48E5DC87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Procedure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Sort2(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var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s: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string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);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/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сортировка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proofErr w:type="spellStart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SymbTable</w:t>
      </w:r>
      <w:proofErr w:type="spellEnd"/>
    </w:p>
    <w:p w14:paraId="354A14AA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Var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</w:p>
    <w:p w14:paraId="76078DA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i, z,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Word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номер текущего символа, номер итерации (шага), длина строки</w:t>
      </w:r>
    </w:p>
    <w:p w14:paraId="1AD14B7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flag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Boolean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упорядочено? (нет обменов?)</w:t>
      </w:r>
    </w:p>
    <w:p w14:paraId="6A48859E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ch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proofErr w:type="spellStart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char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для обмена</w:t>
      </w:r>
    </w:p>
    <w:p w14:paraId="7B3AEE7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</w:p>
    <w:p w14:paraId="1EDC276D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z:=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length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(s);</w:t>
      </w:r>
    </w:p>
    <w:p w14:paraId="7EE1375E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Repeat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пузырёк</w:t>
      </w:r>
    </w:p>
    <w:p w14:paraId="211608E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 xml:space="preserve">  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flag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:=</w:t>
      </w:r>
      <w:proofErr w:type="spellStart"/>
      <w:proofErr w:type="gramEnd"/>
      <w:r w:rsidRPr="003B4BE2">
        <w:rPr>
          <w:rFonts w:ascii="Consolas" w:hAnsi="Consolas" w:cs="Consolas"/>
          <w:color w:val="0000FF"/>
          <w:kern w:val="0"/>
          <w:sz w:val="24"/>
          <w:szCs w:val="24"/>
        </w:rPr>
        <w:t>true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655FAA21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for </w:t>
      </w:r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i:=</w:t>
      </w:r>
      <w:proofErr w:type="gramEnd"/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 xml:space="preserve">1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to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-z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do</w:t>
      </w:r>
    </w:p>
    <w:p w14:paraId="220EA0A3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if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(Pos(s[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],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SymbTable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 &gt; Pos(s[i+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],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SymbTable</w:t>
      </w:r>
      <w:proofErr w:type="spellEnd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)) 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/</w:t>
      </w:r>
      <w:proofErr w:type="gramEnd"/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неправильный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порядок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по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своей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Â«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таблице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>Â»</w:t>
      </w:r>
    </w:p>
    <w:p w14:paraId="26354F3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     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not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((s[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BukvLatS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and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]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in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BukvLatS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))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//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но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латинские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строчные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не</w:t>
      </w: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упорядочивать</w:t>
      </w:r>
    </w:p>
    <w:p w14:paraId="662D3EE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then</w:t>
      </w:r>
      <w:proofErr w:type="spellEnd"/>
    </w:p>
    <w:p w14:paraId="70D243A2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begin</w:t>
      </w:r>
      <w:proofErr w:type="spellEnd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 xml:space="preserve"> </w:t>
      </w:r>
      <w:r w:rsidRPr="003B4BE2">
        <w:rPr>
          <w:rFonts w:ascii="Consolas" w:hAnsi="Consolas" w:cs="Consolas"/>
          <w:color w:val="008000"/>
          <w:kern w:val="0"/>
          <w:sz w:val="24"/>
          <w:szCs w:val="24"/>
        </w:rPr>
        <w:t>// обмен</w:t>
      </w:r>
    </w:p>
    <w:p w14:paraId="4D798E65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8000"/>
          <w:kern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:=</w:t>
      </w:r>
      <w:proofErr w:type="gram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]; s[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i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]:=s[i+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]; s[i+</w:t>
      </w:r>
      <w:r w:rsidRPr="003B4BE2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]:=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ch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; flag:= </w:t>
      </w:r>
      <w:r w:rsidRPr="003B4BE2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false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4B588BF0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</w:t>
      </w: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14:paraId="1EFD487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inc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(z);</w:t>
      </w:r>
    </w:p>
    <w:p w14:paraId="75D19B46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Until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flag </w:t>
      </w: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or </w:t>
      </w:r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(z=</w:t>
      </w:r>
      <w:proofErr w:type="spellStart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len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);</w:t>
      </w:r>
    </w:p>
    <w:p w14:paraId="053EC66B" w14:textId="77777777" w:rsidR="003B4BE2" w:rsidRP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 xml:space="preserve">; </w:t>
      </w:r>
    </w:p>
    <w:p w14:paraId="3C544C4C" w14:textId="44A4A40B" w:rsid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spellStart"/>
      <w:r w:rsidRPr="003B4BE2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proofErr w:type="spellEnd"/>
      <w:r w:rsidRPr="003B4BE2">
        <w:rPr>
          <w:rFonts w:ascii="Consolas" w:hAnsi="Consolas" w:cs="Consolas"/>
          <w:color w:val="000000"/>
          <w:kern w:val="0"/>
          <w:sz w:val="24"/>
          <w:szCs w:val="24"/>
        </w:rPr>
        <w:t>.</w:t>
      </w:r>
    </w:p>
    <w:p w14:paraId="092897D2" w14:textId="77777777" w:rsidR="003B4BE2" w:rsidRDefault="003B4BE2" w:rsidP="003B4B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4"/>
          <w:szCs w:val="24"/>
        </w:rPr>
      </w:pPr>
    </w:p>
    <w:p w14:paraId="5C24C587" w14:textId="106844BD" w:rsidR="003B4BE2" w:rsidRDefault="003B4BE2" w:rsidP="003B4BE2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Тесты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2705"/>
        <w:gridCol w:w="2780"/>
        <w:gridCol w:w="3297"/>
      </w:tblGrid>
      <w:tr w:rsidR="00014F0E" w14:paraId="1290D659" w14:textId="77777777" w:rsidTr="00DE39FE">
        <w:tc>
          <w:tcPr>
            <w:tcW w:w="648" w:type="dxa"/>
          </w:tcPr>
          <w:p w14:paraId="04204926" w14:textId="77777777" w:rsidR="00014F0E" w:rsidRDefault="00014F0E" w:rsidP="00DE39FE">
            <w:r>
              <w:t>№</w:t>
            </w:r>
          </w:p>
        </w:tc>
        <w:tc>
          <w:tcPr>
            <w:tcW w:w="2880" w:type="dxa"/>
          </w:tcPr>
          <w:p w14:paraId="65A2F8D1" w14:textId="77777777" w:rsidR="00014F0E" w:rsidRDefault="00014F0E" w:rsidP="00DE39FE">
            <w:r>
              <w:t>Исходные данные</w:t>
            </w:r>
          </w:p>
        </w:tc>
        <w:tc>
          <w:tcPr>
            <w:tcW w:w="3240" w:type="dxa"/>
          </w:tcPr>
          <w:p w14:paraId="383044BD" w14:textId="77777777" w:rsidR="00014F0E" w:rsidRDefault="00014F0E" w:rsidP="00DE39FE">
            <w:r>
              <w:t>Ожидаемый результат</w:t>
            </w:r>
          </w:p>
        </w:tc>
        <w:tc>
          <w:tcPr>
            <w:tcW w:w="4220" w:type="dxa"/>
          </w:tcPr>
          <w:p w14:paraId="2EC9E632" w14:textId="77777777" w:rsidR="00014F0E" w:rsidRDefault="00014F0E" w:rsidP="00DE39FE">
            <w:r>
              <w:t>Смысл теста</w:t>
            </w:r>
          </w:p>
        </w:tc>
      </w:tr>
      <w:tr w:rsidR="00014F0E" w14:paraId="709DE05A" w14:textId="77777777" w:rsidTr="00DE39FE">
        <w:tc>
          <w:tcPr>
            <w:tcW w:w="648" w:type="dxa"/>
          </w:tcPr>
          <w:p w14:paraId="597BC110" w14:textId="77777777" w:rsidR="00014F0E" w:rsidRDefault="00014F0E" w:rsidP="00DE39FE">
            <w:r>
              <w:t>1</w:t>
            </w:r>
          </w:p>
        </w:tc>
        <w:tc>
          <w:tcPr>
            <w:tcW w:w="2880" w:type="dxa"/>
          </w:tcPr>
          <w:p w14:paraId="7BAA6D82" w14:textId="7A1C81B9" w:rsidR="00014F0E" w:rsidRPr="00014F0E" w:rsidRDefault="00014F0E" w:rsidP="00DE39FE">
            <w:r w:rsidRPr="003C4B9B">
              <w:rPr>
                <w:lang w:val="en-US"/>
              </w:rPr>
              <w:t xml:space="preserve">S= </w:t>
            </w:r>
            <w:r>
              <w:rPr>
                <w:lang w:val="en-US"/>
              </w:rPr>
              <w:t>“”</w:t>
            </w:r>
          </w:p>
        </w:tc>
        <w:tc>
          <w:tcPr>
            <w:tcW w:w="3240" w:type="dxa"/>
          </w:tcPr>
          <w:p w14:paraId="5438073E" w14:textId="77777777" w:rsidR="00014F0E" w:rsidRDefault="00014F0E" w:rsidP="00DE39FE">
            <w:r w:rsidRPr="003C4B9B">
              <w:rPr>
                <w:lang w:val="en-US"/>
              </w:rPr>
              <w:t>‘</w:t>
            </w:r>
            <w:r>
              <w:t>Пустая строка</w:t>
            </w:r>
            <w:r w:rsidRPr="007A0DE4">
              <w:t>’</w:t>
            </w:r>
          </w:p>
        </w:tc>
        <w:tc>
          <w:tcPr>
            <w:tcW w:w="4220" w:type="dxa"/>
          </w:tcPr>
          <w:p w14:paraId="047AA879" w14:textId="77777777" w:rsidR="00014F0E" w:rsidRDefault="00014F0E" w:rsidP="00DE39FE">
            <w:r>
              <w:t>Аномалия 1 Пустая строка</w:t>
            </w:r>
          </w:p>
        </w:tc>
      </w:tr>
      <w:tr w:rsidR="00014F0E" w:rsidRPr="00FF7128" w14:paraId="262FAF93" w14:textId="77777777" w:rsidTr="00DE39FE">
        <w:tc>
          <w:tcPr>
            <w:tcW w:w="648" w:type="dxa"/>
          </w:tcPr>
          <w:p w14:paraId="73B4D7F3" w14:textId="77777777" w:rsidR="00014F0E" w:rsidRDefault="00014F0E" w:rsidP="00DE39FE">
            <w:r>
              <w:t>2</w:t>
            </w:r>
          </w:p>
        </w:tc>
        <w:tc>
          <w:tcPr>
            <w:tcW w:w="2880" w:type="dxa"/>
          </w:tcPr>
          <w:p w14:paraId="7BCD7DD5" w14:textId="77777777" w:rsidR="00014F0E" w:rsidRPr="007A0DE4" w:rsidRDefault="00014F0E" w:rsidP="00DE39FE">
            <w:r w:rsidRPr="003C4B9B">
              <w:rPr>
                <w:lang w:val="en-US"/>
              </w:rPr>
              <w:t xml:space="preserve">S= </w:t>
            </w:r>
            <w:r w:rsidRPr="007A0DE4">
              <w:t>‘</w:t>
            </w:r>
            <w:proofErr w:type="spellStart"/>
            <w:r w:rsidRPr="003C4B9B">
              <w:rPr>
                <w:lang w:val="en-US"/>
              </w:rPr>
              <w:t>i</w:t>
            </w:r>
            <w:r w:rsidRPr="003C4B9B">
              <w:rPr>
                <w:u w:val="single"/>
                <w:lang w:val="en-US"/>
              </w:rPr>
              <w:t>J</w:t>
            </w:r>
            <w:r w:rsidRPr="003C4B9B">
              <w:rPr>
                <w:u w:val="single"/>
              </w:rPr>
              <w:t>щюк</w:t>
            </w:r>
            <w:proofErr w:type="spellEnd"/>
            <w:r w:rsidRPr="003C4B9B">
              <w:rPr>
                <w:u w:val="single"/>
                <w:lang w:val="en-US"/>
              </w:rPr>
              <w:t>Q</w:t>
            </w:r>
            <w:r>
              <w:t>4</w:t>
            </w:r>
            <w:r w:rsidRPr="007A0DE4">
              <w:t>’</w:t>
            </w:r>
          </w:p>
          <w:p w14:paraId="15615EA0" w14:textId="77777777" w:rsidR="00014F0E" w:rsidRPr="003C4B9B" w:rsidRDefault="00014F0E" w:rsidP="00DE39FE">
            <w:pPr>
              <w:rPr>
                <w:lang w:val="en-US"/>
              </w:rPr>
            </w:pPr>
          </w:p>
        </w:tc>
        <w:tc>
          <w:tcPr>
            <w:tcW w:w="3240" w:type="dxa"/>
          </w:tcPr>
          <w:p w14:paraId="5377D88C" w14:textId="77777777" w:rsidR="00014F0E" w:rsidRDefault="00014F0E" w:rsidP="00DE39FE">
            <w:r w:rsidRPr="003C4B9B">
              <w:rPr>
                <w:lang w:val="en-US"/>
              </w:rPr>
              <w:t>‘</w:t>
            </w:r>
            <w:r>
              <w:t>Некорректные символы</w:t>
            </w:r>
            <w:r w:rsidRPr="003C4B9B">
              <w:rPr>
                <w:lang w:val="en-US"/>
              </w:rPr>
              <w:t>’</w:t>
            </w:r>
          </w:p>
        </w:tc>
        <w:tc>
          <w:tcPr>
            <w:tcW w:w="4220" w:type="dxa"/>
          </w:tcPr>
          <w:p w14:paraId="37BB4415" w14:textId="77777777" w:rsidR="00014F0E" w:rsidRPr="00FF7128" w:rsidRDefault="00014F0E" w:rsidP="00DE39FE">
            <w:r>
              <w:t>Аномалия</w:t>
            </w:r>
            <w:r w:rsidRPr="003C4B9B">
              <w:rPr>
                <w:lang w:val="en-US"/>
              </w:rPr>
              <w:t xml:space="preserve"> 2</w:t>
            </w:r>
            <w:r>
              <w:t xml:space="preserve"> Есть запрещенные символы</w:t>
            </w:r>
          </w:p>
        </w:tc>
      </w:tr>
      <w:tr w:rsidR="00014F0E" w:rsidRPr="003F2F14" w14:paraId="7E1BA3F6" w14:textId="77777777" w:rsidTr="00DE39FE">
        <w:tc>
          <w:tcPr>
            <w:tcW w:w="648" w:type="dxa"/>
          </w:tcPr>
          <w:p w14:paraId="0E6F5AFE" w14:textId="77777777" w:rsidR="00014F0E" w:rsidRDefault="00014F0E" w:rsidP="00DE39FE">
            <w:r>
              <w:t>3</w:t>
            </w:r>
          </w:p>
        </w:tc>
        <w:tc>
          <w:tcPr>
            <w:tcW w:w="2880" w:type="dxa"/>
          </w:tcPr>
          <w:p w14:paraId="61028BC7" w14:textId="2AB05C46" w:rsidR="00014F0E" w:rsidRPr="003C4B9B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S= ‘</w:t>
            </w:r>
            <w:r>
              <w:rPr>
                <w:lang w:val="en-US"/>
              </w:rPr>
              <w:t>qwerty</w:t>
            </w:r>
            <w:r w:rsidRPr="003C4B9B">
              <w:rPr>
                <w:lang w:val="en-US"/>
              </w:rPr>
              <w:t>’</w:t>
            </w:r>
          </w:p>
        </w:tc>
        <w:tc>
          <w:tcPr>
            <w:tcW w:w="3240" w:type="dxa"/>
          </w:tcPr>
          <w:p w14:paraId="39B93267" w14:textId="0C6D0520" w:rsidR="00014F0E" w:rsidRPr="00014F0E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S= ‘</w:t>
            </w:r>
            <w:r>
              <w:rPr>
                <w:lang w:val="en-US"/>
              </w:rPr>
              <w:t>qwerty’</w:t>
            </w:r>
          </w:p>
        </w:tc>
        <w:tc>
          <w:tcPr>
            <w:tcW w:w="4220" w:type="dxa"/>
          </w:tcPr>
          <w:p w14:paraId="10CF5C7B" w14:textId="4136CE8F" w:rsidR="00014F0E" w:rsidRPr="003F2F14" w:rsidRDefault="00014F0E" w:rsidP="00DE39FE">
            <w:r>
              <w:t xml:space="preserve">Есть только символы </w:t>
            </w:r>
            <w:r>
              <w:rPr>
                <w:i/>
              </w:rPr>
              <w:t>первой</w:t>
            </w:r>
            <w:r>
              <w:t xml:space="preserve"> части</w:t>
            </w:r>
            <w:r w:rsidRPr="00E4613B">
              <w:t xml:space="preserve"> – </w:t>
            </w:r>
            <w:r w:rsidRPr="00FA2B58">
              <w:rPr>
                <w:b/>
              </w:rPr>
              <w:t>сохраняется исходный порядок</w:t>
            </w:r>
            <w:r w:rsidRPr="00631934">
              <w:rPr>
                <w:b/>
              </w:rPr>
              <w:t xml:space="preserve"> (</w:t>
            </w:r>
            <w:r>
              <w:rPr>
                <w:b/>
              </w:rPr>
              <w:t>как введено</w:t>
            </w:r>
            <w:r w:rsidR="00B07BCE">
              <w:rPr>
                <w:b/>
              </w:rPr>
              <w:t>)</w:t>
            </w:r>
          </w:p>
        </w:tc>
      </w:tr>
      <w:tr w:rsidR="00014F0E" w:rsidRPr="00C450F8" w14:paraId="31AD0AF1" w14:textId="77777777" w:rsidTr="00DE39FE">
        <w:tc>
          <w:tcPr>
            <w:tcW w:w="648" w:type="dxa"/>
          </w:tcPr>
          <w:p w14:paraId="056E06F0" w14:textId="77777777" w:rsidR="00014F0E" w:rsidRDefault="00014F0E" w:rsidP="00DE39FE">
            <w:r>
              <w:t>4</w:t>
            </w:r>
          </w:p>
        </w:tc>
        <w:tc>
          <w:tcPr>
            <w:tcW w:w="2880" w:type="dxa"/>
          </w:tcPr>
          <w:p w14:paraId="690CCE52" w14:textId="77777777" w:rsidR="00014F0E" w:rsidRPr="003C4B9B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S= ‘</w:t>
            </w:r>
            <w:r>
              <w:t>9104</w:t>
            </w:r>
            <w:r w:rsidRPr="003C4B9B">
              <w:rPr>
                <w:lang w:val="en-US"/>
              </w:rPr>
              <w:t>’</w:t>
            </w:r>
          </w:p>
        </w:tc>
        <w:tc>
          <w:tcPr>
            <w:tcW w:w="3240" w:type="dxa"/>
          </w:tcPr>
          <w:p w14:paraId="2B541547" w14:textId="77777777" w:rsidR="00014F0E" w:rsidRDefault="00014F0E" w:rsidP="00DE39FE">
            <w:r w:rsidRPr="003C4B9B">
              <w:rPr>
                <w:lang w:val="en-US"/>
              </w:rPr>
              <w:t>S= ‘</w:t>
            </w:r>
            <w:r>
              <w:t>0149</w:t>
            </w:r>
            <w:r w:rsidRPr="003C4B9B">
              <w:rPr>
                <w:lang w:val="en-US"/>
              </w:rPr>
              <w:t>’</w:t>
            </w:r>
          </w:p>
        </w:tc>
        <w:tc>
          <w:tcPr>
            <w:tcW w:w="4220" w:type="dxa"/>
          </w:tcPr>
          <w:p w14:paraId="53C11770" w14:textId="09DE8C3A" w:rsidR="00014F0E" w:rsidRPr="00C450F8" w:rsidRDefault="00014F0E" w:rsidP="00DE39FE">
            <w:r>
              <w:t xml:space="preserve">Есть только символы </w:t>
            </w:r>
            <w:r>
              <w:rPr>
                <w:i/>
              </w:rPr>
              <w:t>средней</w:t>
            </w:r>
            <w:r w:rsidRPr="00631934">
              <w:rPr>
                <w:i/>
              </w:rPr>
              <w:t xml:space="preserve"> части</w:t>
            </w:r>
            <w:r w:rsidRPr="003F2F14">
              <w:t xml:space="preserve"> </w:t>
            </w:r>
            <w:r>
              <w:t>НЕ в требуемом порядке</w:t>
            </w:r>
          </w:p>
        </w:tc>
      </w:tr>
      <w:tr w:rsidR="00014F0E" w:rsidRPr="003F2F14" w14:paraId="1CF7771C" w14:textId="77777777" w:rsidTr="00DE39FE">
        <w:tc>
          <w:tcPr>
            <w:tcW w:w="648" w:type="dxa"/>
          </w:tcPr>
          <w:p w14:paraId="56897E90" w14:textId="77777777" w:rsidR="00014F0E" w:rsidRDefault="00014F0E" w:rsidP="00DE39FE">
            <w:r>
              <w:t>5</w:t>
            </w:r>
          </w:p>
        </w:tc>
        <w:tc>
          <w:tcPr>
            <w:tcW w:w="2880" w:type="dxa"/>
          </w:tcPr>
          <w:p w14:paraId="73C9514C" w14:textId="77777777" w:rsidR="00014F0E" w:rsidRPr="003C4B9B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S= ‘</w:t>
            </w:r>
            <w:r>
              <w:t>5430</w:t>
            </w:r>
            <w:r w:rsidRPr="003C4B9B">
              <w:rPr>
                <w:lang w:val="en-US"/>
              </w:rPr>
              <w:t>’</w:t>
            </w:r>
          </w:p>
        </w:tc>
        <w:tc>
          <w:tcPr>
            <w:tcW w:w="3240" w:type="dxa"/>
          </w:tcPr>
          <w:p w14:paraId="0D40BB89" w14:textId="77777777" w:rsidR="00014F0E" w:rsidRDefault="00014F0E" w:rsidP="00DE39FE">
            <w:r w:rsidRPr="003C4B9B">
              <w:rPr>
                <w:lang w:val="en-US"/>
              </w:rPr>
              <w:t>S= ‘</w:t>
            </w:r>
            <w:r>
              <w:t>0345</w:t>
            </w:r>
            <w:r w:rsidRPr="003C4B9B">
              <w:rPr>
                <w:lang w:val="en-US"/>
              </w:rPr>
              <w:t>’</w:t>
            </w:r>
          </w:p>
        </w:tc>
        <w:tc>
          <w:tcPr>
            <w:tcW w:w="4220" w:type="dxa"/>
          </w:tcPr>
          <w:p w14:paraId="0767320B" w14:textId="1FE38B0C" w:rsidR="00014F0E" w:rsidRPr="003F2F14" w:rsidRDefault="00014F0E" w:rsidP="00DE39FE">
            <w:r>
              <w:t xml:space="preserve">Есть только символы </w:t>
            </w:r>
            <w:r>
              <w:rPr>
                <w:i/>
              </w:rPr>
              <w:t>средней</w:t>
            </w:r>
            <w:r w:rsidRPr="00631934">
              <w:rPr>
                <w:i/>
              </w:rPr>
              <w:t xml:space="preserve"> части</w:t>
            </w:r>
            <w:r w:rsidRPr="003F2F14">
              <w:t xml:space="preserve"> </w:t>
            </w:r>
            <w:r>
              <w:t xml:space="preserve">в порядке противоположном требуемому </w:t>
            </w:r>
          </w:p>
        </w:tc>
      </w:tr>
      <w:tr w:rsidR="00014F0E" w:rsidRPr="00631934" w14:paraId="5E626876" w14:textId="77777777" w:rsidTr="00DE39FE">
        <w:tc>
          <w:tcPr>
            <w:tcW w:w="648" w:type="dxa"/>
          </w:tcPr>
          <w:p w14:paraId="5CA13FF7" w14:textId="77777777" w:rsidR="00014F0E" w:rsidRPr="003C4B9B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6</w:t>
            </w:r>
          </w:p>
        </w:tc>
        <w:tc>
          <w:tcPr>
            <w:tcW w:w="2880" w:type="dxa"/>
          </w:tcPr>
          <w:p w14:paraId="311FDBEB" w14:textId="1D4E5B01" w:rsidR="00014F0E" w:rsidRDefault="00014F0E" w:rsidP="00DE39FE">
            <w:r w:rsidRPr="003C4B9B">
              <w:rPr>
                <w:lang w:val="en-US"/>
              </w:rPr>
              <w:t>S</w:t>
            </w:r>
            <w:r w:rsidRPr="003F2F14">
              <w:t>= ‘</w:t>
            </w:r>
            <w:r w:rsidR="00B07BCE">
              <w:t>01234</w:t>
            </w:r>
            <w:r w:rsidRPr="003F2F14">
              <w:t>’</w:t>
            </w:r>
          </w:p>
        </w:tc>
        <w:tc>
          <w:tcPr>
            <w:tcW w:w="3240" w:type="dxa"/>
          </w:tcPr>
          <w:p w14:paraId="2E44A382" w14:textId="59D2C3F9" w:rsidR="00014F0E" w:rsidRPr="00B07BCE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S</w:t>
            </w:r>
            <w:r w:rsidRPr="003F2F14">
              <w:t>= ‘</w:t>
            </w:r>
            <w:r w:rsidR="00B07BCE">
              <w:t>01234</w:t>
            </w:r>
            <w:r w:rsidR="00B07BCE">
              <w:rPr>
                <w:lang w:val="en-US"/>
              </w:rPr>
              <w:t>’</w:t>
            </w:r>
          </w:p>
        </w:tc>
        <w:tc>
          <w:tcPr>
            <w:tcW w:w="4220" w:type="dxa"/>
          </w:tcPr>
          <w:p w14:paraId="1A41839A" w14:textId="68130DE4" w:rsidR="00014F0E" w:rsidRPr="00631934" w:rsidRDefault="00B07BCE" w:rsidP="00DE39FE">
            <w:r>
              <w:t xml:space="preserve">Есть только символы </w:t>
            </w:r>
            <w:r w:rsidRPr="00631934">
              <w:rPr>
                <w:i/>
              </w:rPr>
              <w:t>первой части</w:t>
            </w:r>
            <w:r>
              <w:t>, и они</w:t>
            </w:r>
            <w:r w:rsidRPr="003F2F14">
              <w:t xml:space="preserve"> </w:t>
            </w:r>
            <w:r>
              <w:t>в требуемом порядке возрастания</w:t>
            </w:r>
          </w:p>
        </w:tc>
      </w:tr>
      <w:tr w:rsidR="00014F0E" w:rsidRPr="003F2F14" w14:paraId="7CDB9B9E" w14:textId="77777777" w:rsidTr="00DE39FE">
        <w:tc>
          <w:tcPr>
            <w:tcW w:w="648" w:type="dxa"/>
          </w:tcPr>
          <w:p w14:paraId="004E5595" w14:textId="77777777" w:rsidR="00014F0E" w:rsidRPr="003C4B9B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7</w:t>
            </w:r>
          </w:p>
        </w:tc>
        <w:tc>
          <w:tcPr>
            <w:tcW w:w="2880" w:type="dxa"/>
          </w:tcPr>
          <w:p w14:paraId="5835D905" w14:textId="422E1B7A" w:rsidR="00014F0E" w:rsidRDefault="00014F0E" w:rsidP="00DE39FE">
            <w:r w:rsidRPr="003C4B9B">
              <w:rPr>
                <w:lang w:val="en-US"/>
              </w:rPr>
              <w:t>S</w:t>
            </w:r>
            <w:r w:rsidRPr="003F2F14">
              <w:t>= ‘</w:t>
            </w:r>
            <w:r w:rsidR="00B07BCE">
              <w:rPr>
                <w:lang w:val="en-US"/>
              </w:rPr>
              <w:t>ABCDE</w:t>
            </w:r>
            <w:r w:rsidRPr="003F2F14">
              <w:t>’</w:t>
            </w:r>
          </w:p>
        </w:tc>
        <w:tc>
          <w:tcPr>
            <w:tcW w:w="3240" w:type="dxa"/>
          </w:tcPr>
          <w:p w14:paraId="24D36EE2" w14:textId="64A74FB3" w:rsidR="00014F0E" w:rsidRDefault="00014F0E" w:rsidP="00DE39FE">
            <w:r w:rsidRPr="003C4B9B">
              <w:rPr>
                <w:lang w:val="en-US"/>
              </w:rPr>
              <w:t>S</w:t>
            </w:r>
            <w:r w:rsidRPr="003F2F14">
              <w:t>= ‘</w:t>
            </w:r>
            <w:r w:rsidR="00B07BCE">
              <w:rPr>
                <w:lang w:val="en-US"/>
              </w:rPr>
              <w:t>ABCDE</w:t>
            </w:r>
            <w:r w:rsidRPr="003F2F14">
              <w:t>’</w:t>
            </w:r>
          </w:p>
        </w:tc>
        <w:tc>
          <w:tcPr>
            <w:tcW w:w="4220" w:type="dxa"/>
          </w:tcPr>
          <w:p w14:paraId="5E51A2B3" w14:textId="77777777" w:rsidR="00014F0E" w:rsidRPr="003F2F14" w:rsidRDefault="00014F0E" w:rsidP="00DE39FE">
            <w:r>
              <w:t xml:space="preserve">Есть только символы </w:t>
            </w:r>
            <w:r w:rsidRPr="00631934">
              <w:rPr>
                <w:i/>
              </w:rPr>
              <w:t>последней</w:t>
            </w:r>
            <w:r>
              <w:t xml:space="preserve"> части</w:t>
            </w:r>
            <w:r w:rsidRPr="003F2F14">
              <w:t xml:space="preserve"> </w:t>
            </w:r>
            <w:r>
              <w:t xml:space="preserve">и в требуемом порядке </w:t>
            </w:r>
          </w:p>
        </w:tc>
      </w:tr>
      <w:tr w:rsidR="00014F0E" w:rsidRPr="003F2F14" w14:paraId="0E798DD1" w14:textId="77777777" w:rsidTr="00DE39FE">
        <w:tc>
          <w:tcPr>
            <w:tcW w:w="648" w:type="dxa"/>
          </w:tcPr>
          <w:p w14:paraId="0FEE0080" w14:textId="77777777" w:rsidR="00014F0E" w:rsidRPr="003C4B9B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lastRenderedPageBreak/>
              <w:t>8</w:t>
            </w:r>
          </w:p>
        </w:tc>
        <w:tc>
          <w:tcPr>
            <w:tcW w:w="2880" w:type="dxa"/>
          </w:tcPr>
          <w:p w14:paraId="3895EAF8" w14:textId="14B5FCB4" w:rsidR="00014F0E" w:rsidRDefault="00014F0E" w:rsidP="00DE39FE">
            <w:r w:rsidRPr="003C4B9B">
              <w:rPr>
                <w:lang w:val="en-US"/>
              </w:rPr>
              <w:t>S</w:t>
            </w:r>
            <w:r w:rsidRPr="003F2F14">
              <w:t>= ‘</w:t>
            </w:r>
            <w:r w:rsidR="00B07BCE">
              <w:rPr>
                <w:lang w:val="en-US"/>
              </w:rPr>
              <w:t>QWERTY</w:t>
            </w:r>
            <w:r w:rsidRPr="003F2F14">
              <w:t>’</w:t>
            </w:r>
          </w:p>
        </w:tc>
        <w:tc>
          <w:tcPr>
            <w:tcW w:w="3240" w:type="dxa"/>
          </w:tcPr>
          <w:p w14:paraId="6A63F5F9" w14:textId="2ED3F3F3" w:rsidR="00014F0E" w:rsidRDefault="00014F0E" w:rsidP="00DE39FE">
            <w:r w:rsidRPr="003C4B9B">
              <w:rPr>
                <w:lang w:val="en-US"/>
              </w:rPr>
              <w:t>S</w:t>
            </w:r>
            <w:r w:rsidRPr="003F2F14">
              <w:t>= ‘</w:t>
            </w:r>
            <w:r w:rsidR="00B07BCE">
              <w:t>EQRTW</w:t>
            </w:r>
            <w:r w:rsidR="00B07BCE">
              <w:rPr>
                <w:lang w:val="en-US"/>
              </w:rPr>
              <w:t>Y</w:t>
            </w:r>
            <w:r w:rsidRPr="003F2F14">
              <w:t>’</w:t>
            </w:r>
          </w:p>
        </w:tc>
        <w:tc>
          <w:tcPr>
            <w:tcW w:w="4220" w:type="dxa"/>
          </w:tcPr>
          <w:p w14:paraId="17E02F0C" w14:textId="77777777" w:rsidR="00014F0E" w:rsidRPr="003F2F14" w:rsidRDefault="00014F0E" w:rsidP="00DE39FE">
            <w:r>
              <w:t xml:space="preserve">Есть только символы </w:t>
            </w:r>
            <w:r w:rsidRPr="00631934">
              <w:rPr>
                <w:i/>
              </w:rPr>
              <w:t>последней</w:t>
            </w:r>
            <w:r>
              <w:t xml:space="preserve"> части</w:t>
            </w:r>
            <w:r w:rsidRPr="003F2F14">
              <w:t xml:space="preserve"> </w:t>
            </w:r>
            <w:r>
              <w:t xml:space="preserve">НЕ в требуемом порядке </w:t>
            </w:r>
          </w:p>
        </w:tc>
      </w:tr>
      <w:tr w:rsidR="00014F0E" w:rsidRPr="003F2F14" w14:paraId="3C6E8A64" w14:textId="77777777" w:rsidTr="00DE39FE">
        <w:tc>
          <w:tcPr>
            <w:tcW w:w="648" w:type="dxa"/>
          </w:tcPr>
          <w:p w14:paraId="68425614" w14:textId="77777777" w:rsidR="00014F0E" w:rsidRPr="003C4B9B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9</w:t>
            </w:r>
          </w:p>
        </w:tc>
        <w:tc>
          <w:tcPr>
            <w:tcW w:w="2880" w:type="dxa"/>
          </w:tcPr>
          <w:p w14:paraId="53ED1E39" w14:textId="2C112B6A" w:rsidR="00014F0E" w:rsidRDefault="00014F0E" w:rsidP="00DE39FE">
            <w:r w:rsidRPr="003C4B9B">
              <w:rPr>
                <w:lang w:val="en-US"/>
              </w:rPr>
              <w:t>S</w:t>
            </w:r>
            <w:r w:rsidRPr="003F2F14">
              <w:t>= ‘</w:t>
            </w:r>
            <w:r w:rsidR="00B07BCE">
              <w:rPr>
                <w:lang w:val="en-US"/>
              </w:rPr>
              <w:t>EDBCA</w:t>
            </w:r>
            <w:r w:rsidRPr="003F2F14">
              <w:t>’</w:t>
            </w:r>
          </w:p>
        </w:tc>
        <w:tc>
          <w:tcPr>
            <w:tcW w:w="3240" w:type="dxa"/>
          </w:tcPr>
          <w:p w14:paraId="4AAD4C32" w14:textId="7E70BFC0" w:rsidR="00014F0E" w:rsidRDefault="00014F0E" w:rsidP="00DE39FE">
            <w:r w:rsidRPr="003C4B9B">
              <w:rPr>
                <w:lang w:val="en-US"/>
              </w:rPr>
              <w:t>S</w:t>
            </w:r>
            <w:r w:rsidRPr="003F2F14">
              <w:t>= ‘</w:t>
            </w:r>
            <w:r w:rsidR="00B07BCE">
              <w:rPr>
                <w:lang w:val="en-US"/>
              </w:rPr>
              <w:t>ABCDE</w:t>
            </w:r>
            <w:r w:rsidRPr="003F2F14">
              <w:t>’</w:t>
            </w:r>
          </w:p>
        </w:tc>
        <w:tc>
          <w:tcPr>
            <w:tcW w:w="4220" w:type="dxa"/>
          </w:tcPr>
          <w:p w14:paraId="7550EBAF" w14:textId="77777777" w:rsidR="00014F0E" w:rsidRPr="003F2F14" w:rsidRDefault="00014F0E" w:rsidP="00DE39FE">
            <w:r>
              <w:t xml:space="preserve">Есть только символы </w:t>
            </w:r>
            <w:r w:rsidRPr="00631934">
              <w:rPr>
                <w:i/>
              </w:rPr>
              <w:t>последней</w:t>
            </w:r>
            <w:r>
              <w:t xml:space="preserve"> части</w:t>
            </w:r>
            <w:r w:rsidRPr="003F2F14">
              <w:t xml:space="preserve"> </w:t>
            </w:r>
            <w:r>
              <w:t xml:space="preserve">в порядке противоположном требуемому </w:t>
            </w:r>
          </w:p>
        </w:tc>
      </w:tr>
      <w:tr w:rsidR="00014F0E" w14:paraId="6F3CDC62" w14:textId="77777777" w:rsidTr="00DE39FE">
        <w:tc>
          <w:tcPr>
            <w:tcW w:w="648" w:type="dxa"/>
          </w:tcPr>
          <w:p w14:paraId="77BFF4DE" w14:textId="77777777" w:rsidR="00014F0E" w:rsidRPr="003C4B9B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10</w:t>
            </w:r>
          </w:p>
        </w:tc>
        <w:tc>
          <w:tcPr>
            <w:tcW w:w="2880" w:type="dxa"/>
          </w:tcPr>
          <w:p w14:paraId="20C0F299" w14:textId="2B7F1992" w:rsidR="00014F0E" w:rsidRPr="00983426" w:rsidRDefault="00014F0E" w:rsidP="00DE39FE">
            <w:pPr>
              <w:rPr>
                <w:lang w:val="en-US"/>
              </w:rPr>
            </w:pPr>
            <w:r w:rsidRPr="003C4B9B">
              <w:rPr>
                <w:lang w:val="en-US"/>
              </w:rPr>
              <w:t>S</w:t>
            </w:r>
            <w:r w:rsidRPr="003F2F14">
              <w:t xml:space="preserve">= </w:t>
            </w:r>
            <w:r w:rsidRPr="007A0DE4">
              <w:t>‘</w:t>
            </w:r>
            <w:proofErr w:type="spellStart"/>
            <w:r w:rsidR="00983426">
              <w:rPr>
                <w:lang w:val="en-US"/>
              </w:rPr>
              <w:t>WEdfRtGh</w:t>
            </w:r>
            <w:proofErr w:type="spellEnd"/>
            <w:r w:rsidRPr="007A0DE4">
              <w:t>’</w:t>
            </w:r>
          </w:p>
        </w:tc>
        <w:tc>
          <w:tcPr>
            <w:tcW w:w="3240" w:type="dxa"/>
          </w:tcPr>
          <w:p w14:paraId="2527A343" w14:textId="6D765A41" w:rsidR="00014F0E" w:rsidRPr="007A0DE4" w:rsidRDefault="00014F0E" w:rsidP="00DE39FE">
            <w:r w:rsidRPr="003C4B9B">
              <w:rPr>
                <w:lang w:val="en-US"/>
              </w:rPr>
              <w:t>S</w:t>
            </w:r>
            <w:r w:rsidRPr="003F2F14">
              <w:t xml:space="preserve">= </w:t>
            </w:r>
            <w:r w:rsidRPr="007A0DE4">
              <w:t>‘</w:t>
            </w:r>
            <w:proofErr w:type="spellStart"/>
            <w:r w:rsidR="004C1271" w:rsidRPr="004C1271">
              <w:t>dfthEGRW</w:t>
            </w:r>
            <w:proofErr w:type="spellEnd"/>
            <w:r w:rsidRPr="007A0DE4">
              <w:t>’</w:t>
            </w:r>
          </w:p>
          <w:p w14:paraId="7CAF0658" w14:textId="77777777" w:rsidR="00014F0E" w:rsidRDefault="00014F0E" w:rsidP="00DE39FE"/>
        </w:tc>
        <w:tc>
          <w:tcPr>
            <w:tcW w:w="4220" w:type="dxa"/>
          </w:tcPr>
          <w:p w14:paraId="61936955" w14:textId="6E8877AA" w:rsidR="00014F0E" w:rsidRPr="00983426" w:rsidRDefault="00014F0E" w:rsidP="00DE39FE">
            <w:r w:rsidRPr="00631934">
              <w:rPr>
                <w:i/>
              </w:rPr>
              <w:t xml:space="preserve">Нет «средней части» </w:t>
            </w:r>
            <w:r>
              <w:t xml:space="preserve">– </w:t>
            </w:r>
            <w:r w:rsidR="00B07BCE">
              <w:t>цифр</w:t>
            </w:r>
          </w:p>
        </w:tc>
      </w:tr>
      <w:tr w:rsidR="00014F0E" w:rsidRPr="00631934" w14:paraId="164931C8" w14:textId="77777777" w:rsidTr="00DE39FE">
        <w:tc>
          <w:tcPr>
            <w:tcW w:w="648" w:type="dxa"/>
          </w:tcPr>
          <w:p w14:paraId="0CDF9B22" w14:textId="77777777" w:rsidR="00014F0E" w:rsidRPr="009C3F0A" w:rsidRDefault="00014F0E" w:rsidP="00DE39FE">
            <w:r>
              <w:t>11</w:t>
            </w:r>
          </w:p>
        </w:tc>
        <w:tc>
          <w:tcPr>
            <w:tcW w:w="2880" w:type="dxa"/>
          </w:tcPr>
          <w:p w14:paraId="794F20D2" w14:textId="71853602" w:rsidR="00014F0E" w:rsidRPr="003B4446" w:rsidRDefault="00014F0E" w:rsidP="00DE39FE">
            <w:pPr>
              <w:rPr>
                <w:lang w:val="en-US"/>
              </w:rPr>
            </w:pPr>
            <w:r>
              <w:rPr>
                <w:lang w:val="en-US"/>
              </w:rPr>
              <w:t>S=’</w:t>
            </w:r>
            <w:r w:rsidR="004C1271" w:rsidRPr="004C1271">
              <w:t>3C2B1A</w:t>
            </w:r>
            <w:r>
              <w:rPr>
                <w:lang w:val="en-US"/>
              </w:rPr>
              <w:t>’</w:t>
            </w:r>
          </w:p>
        </w:tc>
        <w:tc>
          <w:tcPr>
            <w:tcW w:w="3240" w:type="dxa"/>
          </w:tcPr>
          <w:p w14:paraId="6BAAFE57" w14:textId="59A266C2" w:rsidR="00014F0E" w:rsidRPr="003B4446" w:rsidRDefault="00014F0E" w:rsidP="00DE39FE">
            <w:pPr>
              <w:rPr>
                <w:lang w:val="en-US"/>
              </w:rPr>
            </w:pPr>
            <w:r>
              <w:rPr>
                <w:lang w:val="en-US"/>
              </w:rPr>
              <w:t>S=’</w:t>
            </w:r>
            <w:r w:rsidR="004C1271" w:rsidRPr="004C1271">
              <w:t>123ABC</w:t>
            </w:r>
            <w:r>
              <w:rPr>
                <w:lang w:val="en-US"/>
              </w:rPr>
              <w:t>’</w:t>
            </w:r>
          </w:p>
        </w:tc>
        <w:tc>
          <w:tcPr>
            <w:tcW w:w="4220" w:type="dxa"/>
          </w:tcPr>
          <w:p w14:paraId="19EC38BC" w14:textId="4477AABF" w:rsidR="00014F0E" w:rsidRPr="004C1271" w:rsidRDefault="00014F0E" w:rsidP="00DE39FE">
            <w:pPr>
              <w:rPr>
                <w:i/>
                <w:lang w:val="en-US"/>
              </w:rPr>
            </w:pPr>
            <w:r w:rsidRPr="00631934">
              <w:rPr>
                <w:i/>
              </w:rPr>
              <w:t>Нет «</w:t>
            </w:r>
            <w:r>
              <w:rPr>
                <w:i/>
              </w:rPr>
              <w:t>первой</w:t>
            </w:r>
            <w:r w:rsidRPr="00631934">
              <w:rPr>
                <w:i/>
              </w:rPr>
              <w:t xml:space="preserve"> части» </w:t>
            </w:r>
            <w:r>
              <w:t xml:space="preserve">– </w:t>
            </w:r>
            <w:r w:rsidR="004C1271">
              <w:t>латинских строчных букв</w:t>
            </w:r>
          </w:p>
        </w:tc>
      </w:tr>
      <w:tr w:rsidR="00014F0E" w:rsidRPr="00631934" w14:paraId="52B916CB" w14:textId="77777777" w:rsidTr="00DE39FE">
        <w:tc>
          <w:tcPr>
            <w:tcW w:w="648" w:type="dxa"/>
          </w:tcPr>
          <w:p w14:paraId="110782F3" w14:textId="77777777" w:rsidR="00014F0E" w:rsidRPr="009C3F0A" w:rsidRDefault="00014F0E" w:rsidP="00DE39FE">
            <w:r>
              <w:t>12</w:t>
            </w:r>
          </w:p>
        </w:tc>
        <w:tc>
          <w:tcPr>
            <w:tcW w:w="2880" w:type="dxa"/>
          </w:tcPr>
          <w:p w14:paraId="68376E14" w14:textId="47C9F0A1" w:rsidR="00014F0E" w:rsidRPr="004C1271" w:rsidRDefault="00014F0E" w:rsidP="00DE39FE">
            <w:r>
              <w:rPr>
                <w:lang w:val="en-US"/>
              </w:rPr>
              <w:t>S=’</w:t>
            </w:r>
            <w:r w:rsidR="004C1271" w:rsidRPr="004C1271">
              <w:t>3c2b1a</w:t>
            </w:r>
            <w:r>
              <w:rPr>
                <w:lang w:val="en-US"/>
              </w:rPr>
              <w:t>’</w:t>
            </w:r>
          </w:p>
        </w:tc>
        <w:tc>
          <w:tcPr>
            <w:tcW w:w="3240" w:type="dxa"/>
          </w:tcPr>
          <w:p w14:paraId="3186F23F" w14:textId="20032B32" w:rsidR="00014F0E" w:rsidRPr="009C3F0A" w:rsidRDefault="00014F0E" w:rsidP="00DE39FE">
            <w:r>
              <w:rPr>
                <w:lang w:val="en-US"/>
              </w:rPr>
              <w:t>S=’</w:t>
            </w:r>
            <w:r w:rsidR="004C1271" w:rsidRPr="004C1271">
              <w:t>3c2b1a</w:t>
            </w:r>
            <w:r>
              <w:rPr>
                <w:lang w:val="en-US"/>
              </w:rPr>
              <w:t>’</w:t>
            </w:r>
          </w:p>
        </w:tc>
        <w:tc>
          <w:tcPr>
            <w:tcW w:w="4220" w:type="dxa"/>
          </w:tcPr>
          <w:p w14:paraId="210833D4" w14:textId="52F2A3CA" w:rsidR="00014F0E" w:rsidRPr="00631934" w:rsidRDefault="00014F0E" w:rsidP="00DE39FE">
            <w:pPr>
              <w:rPr>
                <w:i/>
              </w:rPr>
            </w:pPr>
            <w:r w:rsidRPr="00631934">
              <w:rPr>
                <w:i/>
              </w:rPr>
              <w:t>Нет «</w:t>
            </w:r>
            <w:r>
              <w:rPr>
                <w:i/>
              </w:rPr>
              <w:t>последней</w:t>
            </w:r>
            <w:r w:rsidRPr="00631934">
              <w:rPr>
                <w:i/>
              </w:rPr>
              <w:t xml:space="preserve"> части» </w:t>
            </w:r>
            <w:r>
              <w:t xml:space="preserve">– </w:t>
            </w:r>
            <w:r w:rsidR="004C1271">
              <w:t>заглавных</w:t>
            </w:r>
            <w:r>
              <w:t xml:space="preserve"> букв латиницы</w:t>
            </w:r>
          </w:p>
        </w:tc>
      </w:tr>
      <w:tr w:rsidR="00014F0E" w14:paraId="338CEB9C" w14:textId="77777777" w:rsidTr="00DE39FE">
        <w:tc>
          <w:tcPr>
            <w:tcW w:w="648" w:type="dxa"/>
          </w:tcPr>
          <w:p w14:paraId="21AC4E3A" w14:textId="77777777" w:rsidR="00014F0E" w:rsidRPr="00E15D8C" w:rsidRDefault="00014F0E" w:rsidP="00DE39FE">
            <w:r w:rsidRPr="003C4B9B">
              <w:rPr>
                <w:lang w:val="en-US"/>
              </w:rPr>
              <w:t>1</w:t>
            </w:r>
            <w:r>
              <w:t>3</w:t>
            </w:r>
          </w:p>
        </w:tc>
        <w:tc>
          <w:tcPr>
            <w:tcW w:w="2880" w:type="dxa"/>
          </w:tcPr>
          <w:p w14:paraId="6A41D0CC" w14:textId="651A3DAC" w:rsidR="00014F0E" w:rsidRPr="007A0DE4" w:rsidRDefault="00014F0E" w:rsidP="00DE39FE">
            <w:r w:rsidRPr="003C4B9B">
              <w:rPr>
                <w:lang w:val="en-US"/>
              </w:rPr>
              <w:t xml:space="preserve">S= </w:t>
            </w:r>
            <w:r w:rsidRPr="007A0DE4">
              <w:t>‘</w:t>
            </w:r>
            <w:r w:rsidR="004C1271" w:rsidRPr="004C1271">
              <w:t>qwerty12345ABCDE</w:t>
            </w:r>
            <w:r w:rsidRPr="007A0DE4">
              <w:t>’</w:t>
            </w:r>
          </w:p>
          <w:p w14:paraId="79F4181E" w14:textId="77777777" w:rsidR="00014F0E" w:rsidRDefault="00014F0E" w:rsidP="00DE39FE"/>
        </w:tc>
        <w:tc>
          <w:tcPr>
            <w:tcW w:w="3240" w:type="dxa"/>
          </w:tcPr>
          <w:p w14:paraId="244E3A53" w14:textId="3D928ABB" w:rsidR="00014F0E" w:rsidRDefault="00014F0E" w:rsidP="00DE39FE">
            <w:r w:rsidRPr="003C4B9B">
              <w:rPr>
                <w:lang w:val="en-US"/>
              </w:rPr>
              <w:t>S= ‘</w:t>
            </w:r>
            <w:r w:rsidR="004C1271" w:rsidRPr="004C1271">
              <w:t>qwerty12345ABCDE</w:t>
            </w:r>
            <w:r w:rsidRPr="003C4B9B">
              <w:rPr>
                <w:lang w:val="en-US"/>
              </w:rPr>
              <w:t>’</w:t>
            </w:r>
          </w:p>
          <w:p w14:paraId="68204CB4" w14:textId="77777777" w:rsidR="00014F0E" w:rsidRDefault="00014F0E" w:rsidP="00DE39FE"/>
        </w:tc>
        <w:tc>
          <w:tcPr>
            <w:tcW w:w="4220" w:type="dxa"/>
          </w:tcPr>
          <w:p w14:paraId="3A2B8B54" w14:textId="77777777" w:rsidR="00014F0E" w:rsidRDefault="00014F0E" w:rsidP="00DE39FE">
            <w:r w:rsidRPr="00631934">
              <w:rPr>
                <w:i/>
              </w:rPr>
              <w:t>Есть все части</w:t>
            </w:r>
            <w:r>
              <w:t xml:space="preserve"> и в правильном порядке</w:t>
            </w:r>
          </w:p>
        </w:tc>
      </w:tr>
      <w:tr w:rsidR="00014F0E" w14:paraId="29CD1EB8" w14:textId="77777777" w:rsidTr="00DE39FE">
        <w:tc>
          <w:tcPr>
            <w:tcW w:w="648" w:type="dxa"/>
          </w:tcPr>
          <w:p w14:paraId="40378E32" w14:textId="77777777" w:rsidR="00014F0E" w:rsidRPr="00E15D8C" w:rsidRDefault="00014F0E" w:rsidP="00DE39FE">
            <w:r w:rsidRPr="003C4B9B">
              <w:rPr>
                <w:lang w:val="en-US"/>
              </w:rPr>
              <w:t>1</w:t>
            </w:r>
            <w:r>
              <w:t>4</w:t>
            </w:r>
          </w:p>
        </w:tc>
        <w:tc>
          <w:tcPr>
            <w:tcW w:w="2880" w:type="dxa"/>
          </w:tcPr>
          <w:p w14:paraId="2E56FBCB" w14:textId="55C1B85A" w:rsidR="00014F0E" w:rsidRPr="007A0DE4" w:rsidRDefault="00014F0E" w:rsidP="00DE39FE">
            <w:r w:rsidRPr="003C4B9B">
              <w:rPr>
                <w:lang w:val="en-US"/>
              </w:rPr>
              <w:t xml:space="preserve">S= </w:t>
            </w:r>
            <w:r w:rsidRPr="007A0DE4">
              <w:t>‘</w:t>
            </w:r>
            <w:r w:rsidR="004C1271" w:rsidRPr="004C1271">
              <w:t>EDBCA43210qwerty</w:t>
            </w:r>
            <w:r w:rsidRPr="007A0DE4">
              <w:t>’</w:t>
            </w:r>
          </w:p>
          <w:p w14:paraId="5A06563D" w14:textId="77777777" w:rsidR="00014F0E" w:rsidRDefault="00014F0E" w:rsidP="00DE39FE"/>
        </w:tc>
        <w:tc>
          <w:tcPr>
            <w:tcW w:w="3240" w:type="dxa"/>
          </w:tcPr>
          <w:p w14:paraId="4027448B" w14:textId="6C49A853" w:rsidR="00014F0E" w:rsidRDefault="00014F0E" w:rsidP="00DE39FE">
            <w:r w:rsidRPr="003C4B9B">
              <w:rPr>
                <w:lang w:val="en-US"/>
              </w:rPr>
              <w:t>S= ‘</w:t>
            </w:r>
            <w:r w:rsidR="004C1271" w:rsidRPr="004C1271">
              <w:t>qwerty01234ABCDE</w:t>
            </w:r>
            <w:r w:rsidRPr="003C4B9B">
              <w:rPr>
                <w:lang w:val="en-US"/>
              </w:rPr>
              <w:t>’</w:t>
            </w:r>
          </w:p>
          <w:p w14:paraId="3D7D4EEE" w14:textId="77777777" w:rsidR="00014F0E" w:rsidRDefault="00014F0E" w:rsidP="00DE39FE"/>
        </w:tc>
        <w:tc>
          <w:tcPr>
            <w:tcW w:w="4220" w:type="dxa"/>
          </w:tcPr>
          <w:p w14:paraId="0B49D06A" w14:textId="77777777" w:rsidR="00014F0E" w:rsidRDefault="00014F0E" w:rsidP="00DE39FE">
            <w:r w:rsidRPr="00631934">
              <w:rPr>
                <w:i/>
              </w:rPr>
              <w:t>Есть все части</w:t>
            </w:r>
            <w:r>
              <w:t xml:space="preserve"> в противоположном порядке</w:t>
            </w:r>
          </w:p>
        </w:tc>
      </w:tr>
      <w:tr w:rsidR="00014F0E" w14:paraId="7F8C8988" w14:textId="77777777" w:rsidTr="00DE39FE">
        <w:tc>
          <w:tcPr>
            <w:tcW w:w="648" w:type="dxa"/>
          </w:tcPr>
          <w:p w14:paraId="3D2032C4" w14:textId="77777777" w:rsidR="00014F0E" w:rsidRPr="00E15D8C" w:rsidRDefault="00014F0E" w:rsidP="00DE39FE">
            <w:r w:rsidRPr="003C4B9B">
              <w:rPr>
                <w:lang w:val="en-US"/>
              </w:rPr>
              <w:t>1</w:t>
            </w:r>
            <w:r>
              <w:t>5</w:t>
            </w:r>
          </w:p>
        </w:tc>
        <w:tc>
          <w:tcPr>
            <w:tcW w:w="2880" w:type="dxa"/>
          </w:tcPr>
          <w:p w14:paraId="17484C57" w14:textId="628B5304" w:rsidR="00014F0E" w:rsidRPr="007A0DE4" w:rsidRDefault="00014F0E" w:rsidP="00DE39FE">
            <w:r w:rsidRPr="003C4B9B">
              <w:rPr>
                <w:lang w:val="en-US"/>
              </w:rPr>
              <w:t xml:space="preserve">S= </w:t>
            </w:r>
            <w:r w:rsidRPr="007A0DE4">
              <w:t>‘</w:t>
            </w:r>
            <w:r w:rsidR="004C1271" w:rsidRPr="004C1271">
              <w:t>nJSC832h0VblADqw</w:t>
            </w:r>
            <w:r w:rsidR="004C1271">
              <w:rPr>
                <w:lang w:val="en-US"/>
              </w:rPr>
              <w:t>256</w:t>
            </w:r>
            <w:r w:rsidRPr="007A0DE4">
              <w:t>’</w:t>
            </w:r>
          </w:p>
          <w:p w14:paraId="4BA575DA" w14:textId="77777777" w:rsidR="00014F0E" w:rsidRDefault="00014F0E" w:rsidP="00DE39FE"/>
        </w:tc>
        <w:tc>
          <w:tcPr>
            <w:tcW w:w="3240" w:type="dxa"/>
          </w:tcPr>
          <w:p w14:paraId="25A71AA4" w14:textId="276A85EA" w:rsidR="00014F0E" w:rsidRDefault="00014F0E" w:rsidP="00DE39FE">
            <w:r w:rsidRPr="003C4B9B">
              <w:rPr>
                <w:lang w:val="en-US"/>
              </w:rPr>
              <w:t>S= ‘</w:t>
            </w:r>
            <w:r w:rsidR="005346AD" w:rsidRPr="005346AD">
              <w:t>nhblqw0238ACDJSV</w:t>
            </w:r>
            <w:r w:rsidRPr="003C4B9B">
              <w:rPr>
                <w:lang w:val="en-US"/>
              </w:rPr>
              <w:t>’</w:t>
            </w:r>
          </w:p>
          <w:p w14:paraId="16B5D561" w14:textId="77777777" w:rsidR="00014F0E" w:rsidRDefault="00014F0E" w:rsidP="00DE39FE"/>
        </w:tc>
        <w:tc>
          <w:tcPr>
            <w:tcW w:w="4220" w:type="dxa"/>
          </w:tcPr>
          <w:p w14:paraId="58C7AEDF" w14:textId="417C5FB0" w:rsidR="00014F0E" w:rsidRDefault="00014F0E" w:rsidP="00DE39FE">
            <w:r w:rsidRPr="00631934">
              <w:rPr>
                <w:i/>
              </w:rPr>
              <w:t>Есть все части</w:t>
            </w:r>
            <w:r>
              <w:t xml:space="preserve"> не в правильном порядке </w:t>
            </w:r>
          </w:p>
        </w:tc>
      </w:tr>
    </w:tbl>
    <w:p w14:paraId="2AD44106" w14:textId="77777777" w:rsidR="003B4BE2" w:rsidRPr="003B4BE2" w:rsidRDefault="003B4BE2" w:rsidP="003B4BE2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sectPr w:rsidR="003B4BE2" w:rsidRPr="003B4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04D9E"/>
    <w:multiLevelType w:val="hybridMultilevel"/>
    <w:tmpl w:val="46C8B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87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E2"/>
    <w:rsid w:val="00014F0E"/>
    <w:rsid w:val="00393BE9"/>
    <w:rsid w:val="003B4BE2"/>
    <w:rsid w:val="004114B1"/>
    <w:rsid w:val="004C1271"/>
    <w:rsid w:val="005346AD"/>
    <w:rsid w:val="00983426"/>
    <w:rsid w:val="00A06395"/>
    <w:rsid w:val="00B07BCE"/>
    <w:rsid w:val="00D9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7277"/>
  <w15:chartTrackingRefBased/>
  <w15:docId w15:val="{E184A447-2F50-462A-813F-16095CFB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B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B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B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B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4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4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Комарова</dc:creator>
  <cp:keywords/>
  <dc:description/>
  <cp:lastModifiedBy>Ксения Комарова</cp:lastModifiedBy>
  <cp:revision>1</cp:revision>
  <dcterms:created xsi:type="dcterms:W3CDTF">2025-02-24T18:56:00Z</dcterms:created>
  <dcterms:modified xsi:type="dcterms:W3CDTF">2025-02-24T20:21:00Z</dcterms:modified>
</cp:coreProperties>
</file>