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DE1D" w14:textId="260EFC08" w:rsidR="005D71B4" w:rsidRPr="00541504" w:rsidRDefault="00541504" w:rsidP="005D71B4">
      <w:pPr>
        <w:jc w:val="center"/>
        <w:rPr>
          <w:rFonts w:ascii="Times New Roman" w:hAnsi="Times New Roman" w:cs="Times New Roman"/>
          <w:b/>
          <w:bCs/>
        </w:rPr>
      </w:pPr>
      <w:r w:rsidRPr="00541504">
        <w:rPr>
          <w:rFonts w:ascii="Times New Roman" w:hAnsi="Times New Roman" w:cs="Times New Roman"/>
          <w:i/>
          <w:iCs/>
        </w:rPr>
        <w:t xml:space="preserve">Комарова Ксения </w:t>
      </w:r>
      <w:r w:rsidRPr="00541504">
        <w:rPr>
          <w:rFonts w:ascii="Times New Roman" w:hAnsi="Times New Roman" w:cs="Times New Roman"/>
          <w:i/>
          <w:iCs/>
        </w:rPr>
        <w:tab/>
      </w:r>
      <w:r w:rsidRPr="00541504">
        <w:rPr>
          <w:rFonts w:ascii="Times New Roman" w:hAnsi="Times New Roman" w:cs="Times New Roman"/>
          <w:i/>
          <w:iCs/>
        </w:rPr>
        <w:tab/>
      </w:r>
      <w:r w:rsidRPr="00541504">
        <w:rPr>
          <w:rFonts w:ascii="Times New Roman" w:hAnsi="Times New Roman" w:cs="Times New Roman"/>
          <w:i/>
          <w:iCs/>
        </w:rPr>
        <w:tab/>
      </w:r>
      <w:r w:rsidRPr="00541504">
        <w:rPr>
          <w:rFonts w:ascii="Times New Roman" w:hAnsi="Times New Roman" w:cs="Times New Roman"/>
          <w:i/>
          <w:iCs/>
        </w:rPr>
        <w:tab/>
      </w:r>
      <w:r w:rsidR="005D71B4" w:rsidRPr="00541504">
        <w:rPr>
          <w:rFonts w:ascii="Times New Roman" w:hAnsi="Times New Roman" w:cs="Times New Roman"/>
          <w:i/>
          <w:iCs/>
        </w:rPr>
        <w:t>А-20-24</w:t>
      </w:r>
      <w:r w:rsidR="005D71B4">
        <w:rPr>
          <w:rFonts w:ascii="Times New Roman" w:hAnsi="Times New Roman" w:cs="Times New Roman"/>
        </w:rPr>
        <w:t xml:space="preserve">                                                       </w:t>
      </w:r>
      <w:r w:rsidR="005D71B4" w:rsidRPr="00541504">
        <w:rPr>
          <w:rFonts w:ascii="Times New Roman" w:hAnsi="Times New Roman" w:cs="Times New Roman"/>
          <w:b/>
          <w:bCs/>
        </w:rPr>
        <w:t>Вариант№1</w:t>
      </w:r>
      <w:r w:rsidRPr="00541504">
        <w:rPr>
          <w:rFonts w:ascii="Times New Roman" w:hAnsi="Times New Roman" w:cs="Times New Roman"/>
          <w:b/>
          <w:bCs/>
        </w:rPr>
        <w:t>5</w:t>
      </w:r>
    </w:p>
    <w:p w14:paraId="691D9F56" w14:textId="320482C8" w:rsidR="005D71B4" w:rsidRPr="00541504" w:rsidRDefault="005D71B4" w:rsidP="005D71B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41504">
        <w:rPr>
          <w:rFonts w:ascii="Times New Roman" w:hAnsi="Times New Roman" w:cs="Times New Roman"/>
          <w:b/>
          <w:bCs/>
          <w:sz w:val="36"/>
          <w:szCs w:val="36"/>
          <w:u w:val="single"/>
        </w:rPr>
        <w:t>Лабораторная работа №3</w:t>
      </w:r>
    </w:p>
    <w:p w14:paraId="403D3F0B" w14:textId="7DEFDF64" w:rsidR="005D71B4" w:rsidRPr="00541504" w:rsidRDefault="005D71B4" w:rsidP="005D71B4">
      <w:pPr>
        <w:jc w:val="center"/>
        <w:rPr>
          <w:rFonts w:ascii="Times New Roman" w:hAnsi="Times New Roman" w:cs="Times New Roman"/>
          <w:u w:val="single"/>
        </w:rPr>
      </w:pPr>
      <w:r w:rsidRPr="00541504">
        <w:rPr>
          <w:rFonts w:ascii="Times New Roman" w:hAnsi="Times New Roman" w:cs="Times New Roman"/>
          <w:u w:val="single"/>
        </w:rPr>
        <w:t>Динамический список</w:t>
      </w:r>
    </w:p>
    <w:p w14:paraId="30834E43" w14:textId="0BEE830B" w:rsidR="005D71B4" w:rsidRPr="005D71B4" w:rsidRDefault="005D71B4" w:rsidP="005D71B4">
      <w:pPr>
        <w:rPr>
          <w:rFonts w:ascii="Times New Roman" w:hAnsi="Times New Roman" w:cs="Times New Roman"/>
          <w:b/>
        </w:rPr>
      </w:pPr>
      <w:r w:rsidRPr="00167845">
        <w:rPr>
          <w:rFonts w:ascii="Times New Roman" w:hAnsi="Times New Roman" w:cs="Times New Roman"/>
          <w:b/>
          <w:bCs/>
        </w:rPr>
        <w:t>1.</w:t>
      </w:r>
      <w:r w:rsidRPr="005D71B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5D71B4">
        <w:rPr>
          <w:rFonts w:ascii="Times New Roman" w:hAnsi="Times New Roman" w:cs="Times New Roman"/>
          <w:b/>
        </w:rPr>
        <w:t xml:space="preserve">Задание: </w:t>
      </w:r>
    </w:p>
    <w:p w14:paraId="385E25CD" w14:textId="77777777" w:rsidR="005D71B4" w:rsidRPr="005D71B4" w:rsidRDefault="005D71B4" w:rsidP="005D71B4">
      <w:pPr>
        <w:rPr>
          <w:rFonts w:ascii="Times New Roman" w:hAnsi="Times New Roman" w:cs="Times New Roman"/>
          <w:b/>
        </w:rPr>
      </w:pPr>
      <w:r w:rsidRPr="005D71B4">
        <w:rPr>
          <w:rFonts w:ascii="Times New Roman" w:hAnsi="Times New Roman" w:cs="Times New Roman"/>
        </w:rPr>
        <w:t>Описать</w:t>
      </w:r>
      <w:r w:rsidRPr="005D71B4">
        <w:rPr>
          <w:rFonts w:ascii="Times New Roman" w:hAnsi="Times New Roman" w:cs="Times New Roman"/>
          <w:b/>
        </w:rPr>
        <w:t xml:space="preserve"> собственный тип </w:t>
      </w:r>
      <w:r w:rsidRPr="005D71B4">
        <w:rPr>
          <w:rFonts w:ascii="Times New Roman" w:hAnsi="Times New Roman" w:cs="Times New Roman"/>
          <w:b/>
          <w:i/>
        </w:rPr>
        <w:t>С1</w:t>
      </w:r>
      <w:r w:rsidRPr="005D71B4">
        <w:rPr>
          <w:rFonts w:ascii="Times New Roman" w:hAnsi="Times New Roman" w:cs="Times New Roman"/>
        </w:rPr>
        <w:t>-связного линейного списка.</w:t>
      </w:r>
    </w:p>
    <w:p w14:paraId="0EDCEB90" w14:textId="77777777" w:rsidR="005D71B4" w:rsidRPr="005D71B4" w:rsidRDefault="005D71B4" w:rsidP="005D71B4">
      <w:pPr>
        <w:rPr>
          <w:rFonts w:ascii="Times New Roman" w:hAnsi="Times New Roman" w:cs="Times New Roman"/>
        </w:rPr>
      </w:pPr>
      <w:r w:rsidRPr="005D71B4">
        <w:rPr>
          <w:rFonts w:ascii="Times New Roman" w:hAnsi="Times New Roman" w:cs="Times New Roman"/>
        </w:rPr>
        <w:t xml:space="preserve">Создать и заполнить данными </w:t>
      </w:r>
      <w:r w:rsidRPr="005D71B4">
        <w:rPr>
          <w:rFonts w:ascii="Times New Roman" w:hAnsi="Times New Roman" w:cs="Times New Roman"/>
          <w:b/>
          <w:i/>
        </w:rPr>
        <w:t>С1</w:t>
      </w:r>
      <w:r w:rsidRPr="005D71B4">
        <w:rPr>
          <w:rFonts w:ascii="Times New Roman" w:hAnsi="Times New Roman" w:cs="Times New Roman"/>
        </w:rPr>
        <w:t xml:space="preserve">-связный линейный список, упорядоченный по </w:t>
      </w:r>
      <w:r w:rsidRPr="005D71B4">
        <w:rPr>
          <w:rFonts w:ascii="Times New Roman" w:hAnsi="Times New Roman" w:cs="Times New Roman"/>
          <w:b/>
          <w:i/>
        </w:rPr>
        <w:t>С2,</w:t>
      </w:r>
      <w:r w:rsidRPr="005D71B4">
        <w:rPr>
          <w:rFonts w:ascii="Times New Roman" w:hAnsi="Times New Roman" w:cs="Times New Roman"/>
        </w:rPr>
        <w:t xml:space="preserve"> из </w:t>
      </w:r>
      <w:r w:rsidRPr="005D71B4">
        <w:rPr>
          <w:rFonts w:ascii="Times New Roman" w:hAnsi="Times New Roman" w:cs="Times New Roman"/>
          <w:i/>
          <w:lang w:val="en-US"/>
        </w:rPr>
        <w:t>N</w:t>
      </w:r>
      <w:r w:rsidRPr="005D71B4">
        <w:rPr>
          <w:rFonts w:ascii="Times New Roman" w:hAnsi="Times New Roman" w:cs="Times New Roman"/>
        </w:rPr>
        <w:t xml:space="preserve"> </w:t>
      </w:r>
      <w:r w:rsidRPr="005D71B4">
        <w:rPr>
          <w:rFonts w:ascii="Times New Roman" w:hAnsi="Times New Roman" w:cs="Times New Roman"/>
          <w:b/>
          <w:i/>
        </w:rPr>
        <w:t>С3</w:t>
      </w:r>
      <w:r w:rsidRPr="005D71B4">
        <w:rPr>
          <w:rFonts w:ascii="Times New Roman" w:hAnsi="Times New Roman" w:cs="Times New Roman"/>
        </w:rPr>
        <w:t xml:space="preserve"> </w:t>
      </w:r>
      <w:r w:rsidRPr="005D71B4">
        <w:rPr>
          <w:rFonts w:ascii="Times New Roman" w:hAnsi="Times New Roman" w:cs="Times New Roman"/>
          <w:b/>
          <w:i/>
        </w:rPr>
        <w:t>С4</w:t>
      </w:r>
      <w:r w:rsidRPr="005D71B4">
        <w:rPr>
          <w:rFonts w:ascii="Times New Roman" w:hAnsi="Times New Roman" w:cs="Times New Roman"/>
        </w:rPr>
        <w:t xml:space="preserve"> и найти элемент, удовлетворяющий условию </w:t>
      </w:r>
      <w:r w:rsidRPr="005D71B4">
        <w:rPr>
          <w:rFonts w:ascii="Times New Roman" w:hAnsi="Times New Roman" w:cs="Times New Roman"/>
          <w:b/>
          <w:i/>
        </w:rPr>
        <w:t>С5</w:t>
      </w:r>
      <w:r w:rsidRPr="005D71B4">
        <w:rPr>
          <w:rFonts w:ascii="Times New Roman" w:hAnsi="Times New Roman" w:cs="Times New Roman"/>
        </w:rPr>
        <w:t xml:space="preserve">. Вывести созданный список или сообщение: «Список пуст». Для </w:t>
      </w:r>
      <w:r w:rsidRPr="005D71B4">
        <w:rPr>
          <w:rFonts w:ascii="Times New Roman" w:hAnsi="Times New Roman" w:cs="Times New Roman"/>
          <w:i/>
        </w:rPr>
        <w:t>двусвязных</w:t>
      </w:r>
      <w:r w:rsidRPr="005D71B4">
        <w:rPr>
          <w:rFonts w:ascii="Times New Roman" w:hAnsi="Times New Roman" w:cs="Times New Roman"/>
        </w:rPr>
        <w:t xml:space="preserve"> списков – созданный список выводить </w:t>
      </w:r>
      <w:r w:rsidRPr="005D71B4">
        <w:rPr>
          <w:rFonts w:ascii="Times New Roman" w:hAnsi="Times New Roman" w:cs="Times New Roman"/>
          <w:i/>
        </w:rPr>
        <w:t>дважды</w:t>
      </w:r>
      <w:r w:rsidRPr="005D71B4">
        <w:rPr>
          <w:rFonts w:ascii="Times New Roman" w:hAnsi="Times New Roman" w:cs="Times New Roman"/>
        </w:rPr>
        <w:t>: в прямом и обратном порядке.</w:t>
      </w:r>
    </w:p>
    <w:p w14:paraId="4C45AEBB" w14:textId="77777777" w:rsidR="005D71B4" w:rsidRPr="005D71B4" w:rsidRDefault="005D71B4" w:rsidP="005D71B4">
      <w:pPr>
        <w:rPr>
          <w:rFonts w:ascii="Times New Roman" w:hAnsi="Times New Roman" w:cs="Times New Roman"/>
        </w:rPr>
      </w:pPr>
      <w:r w:rsidRPr="005D71B4">
        <w:rPr>
          <w:rFonts w:ascii="Times New Roman" w:hAnsi="Times New Roman" w:cs="Times New Roman"/>
        </w:rPr>
        <w:t xml:space="preserve">Для заполнения списка предусмотреть: 1) возможность ввода данных в список из </w:t>
      </w:r>
      <w:r w:rsidRPr="005D71B4">
        <w:rPr>
          <w:rFonts w:ascii="Times New Roman" w:hAnsi="Times New Roman" w:cs="Times New Roman"/>
          <w:i/>
        </w:rPr>
        <w:t>текстового</w:t>
      </w:r>
      <w:r w:rsidRPr="005D71B4">
        <w:rPr>
          <w:rFonts w:ascii="Times New Roman" w:hAnsi="Times New Roman" w:cs="Times New Roman"/>
        </w:rPr>
        <w:t xml:space="preserve"> файла; 2) </w:t>
      </w:r>
      <w:r w:rsidRPr="005D71B4">
        <w:rPr>
          <w:rFonts w:ascii="Times New Roman" w:hAnsi="Times New Roman" w:cs="Times New Roman"/>
          <w:i/>
        </w:rPr>
        <w:t>генерации</w:t>
      </w:r>
      <w:r w:rsidRPr="005D71B4">
        <w:rPr>
          <w:rFonts w:ascii="Times New Roman" w:hAnsi="Times New Roman" w:cs="Times New Roman"/>
        </w:rPr>
        <w:t xml:space="preserve"> элементов в заданном количестве </w:t>
      </w:r>
      <w:r w:rsidRPr="005D71B4">
        <w:rPr>
          <w:rFonts w:ascii="Times New Roman" w:hAnsi="Times New Roman" w:cs="Times New Roman"/>
          <w:i/>
          <w:lang w:val="en-US"/>
        </w:rPr>
        <w:t>N</w:t>
      </w:r>
      <w:r w:rsidRPr="005D71B4">
        <w:rPr>
          <w:rFonts w:ascii="Times New Roman" w:hAnsi="Times New Roman" w:cs="Times New Roman"/>
        </w:rPr>
        <w:t xml:space="preserve">; 3) добавления одного элемента в список в указанном порядке </w:t>
      </w:r>
      <w:r w:rsidRPr="005D71B4">
        <w:rPr>
          <w:rFonts w:ascii="Times New Roman" w:hAnsi="Times New Roman" w:cs="Times New Roman"/>
          <w:b/>
          <w:i/>
          <w:lang w:val="en-US"/>
        </w:rPr>
        <w:t>C</w:t>
      </w:r>
      <w:r w:rsidRPr="005D71B4">
        <w:rPr>
          <w:rFonts w:ascii="Times New Roman" w:hAnsi="Times New Roman" w:cs="Times New Roman"/>
          <w:b/>
          <w:i/>
        </w:rPr>
        <w:t>2</w:t>
      </w:r>
      <w:r w:rsidRPr="005D71B4">
        <w:rPr>
          <w:rFonts w:ascii="Times New Roman" w:hAnsi="Times New Roman" w:cs="Times New Roman"/>
          <w:i/>
        </w:rPr>
        <w:t xml:space="preserve"> в режиме диалога</w:t>
      </w:r>
      <w:r w:rsidRPr="005D71B4">
        <w:rPr>
          <w:rFonts w:ascii="Times New Roman" w:hAnsi="Times New Roman" w:cs="Times New Roman"/>
        </w:rPr>
        <w:t xml:space="preserve">. </w:t>
      </w:r>
    </w:p>
    <w:p w14:paraId="284D1759" w14:textId="77777777" w:rsidR="005D71B4" w:rsidRPr="005D71B4" w:rsidRDefault="005D71B4" w:rsidP="005D71B4">
      <w:pPr>
        <w:rPr>
          <w:rFonts w:ascii="Times New Roman" w:hAnsi="Times New Roman" w:cs="Times New Roman"/>
        </w:rPr>
      </w:pPr>
      <w:r w:rsidRPr="005D71B4">
        <w:rPr>
          <w:rFonts w:ascii="Times New Roman" w:hAnsi="Times New Roman" w:cs="Times New Roman"/>
        </w:rPr>
        <w:t xml:space="preserve">Для решения задачи создать процедуры: </w:t>
      </w:r>
      <w:r w:rsidRPr="005D71B4">
        <w:rPr>
          <w:rFonts w:ascii="Times New Roman" w:hAnsi="Times New Roman" w:cs="Times New Roman"/>
          <w:i/>
        </w:rPr>
        <w:t>добавления первого</w:t>
      </w:r>
      <w:r w:rsidRPr="005D71B4">
        <w:rPr>
          <w:rFonts w:ascii="Times New Roman" w:hAnsi="Times New Roman" w:cs="Times New Roman"/>
        </w:rPr>
        <w:t xml:space="preserve"> элемента в пустой список, </w:t>
      </w:r>
      <w:r w:rsidRPr="005D71B4">
        <w:rPr>
          <w:rFonts w:ascii="Times New Roman" w:hAnsi="Times New Roman" w:cs="Times New Roman"/>
          <w:i/>
        </w:rPr>
        <w:t>добавления очередного</w:t>
      </w:r>
      <w:r w:rsidRPr="005D71B4">
        <w:rPr>
          <w:rFonts w:ascii="Times New Roman" w:hAnsi="Times New Roman" w:cs="Times New Roman"/>
        </w:rPr>
        <w:t xml:space="preserve"> элемента </w:t>
      </w:r>
      <w:r w:rsidRPr="005D71B4">
        <w:rPr>
          <w:rFonts w:ascii="Times New Roman" w:hAnsi="Times New Roman" w:cs="Times New Roman"/>
          <w:u w:val="single"/>
        </w:rPr>
        <w:t xml:space="preserve">в требуемом порядке </w:t>
      </w:r>
      <w:r w:rsidRPr="005D71B4">
        <w:rPr>
          <w:rFonts w:ascii="Times New Roman" w:hAnsi="Times New Roman" w:cs="Times New Roman"/>
        </w:rPr>
        <w:t xml:space="preserve">(в начало/конец/середину), </w:t>
      </w:r>
      <w:r w:rsidRPr="005D71B4">
        <w:rPr>
          <w:rFonts w:ascii="Times New Roman" w:hAnsi="Times New Roman" w:cs="Times New Roman"/>
          <w:i/>
        </w:rPr>
        <w:t>генерация списка</w:t>
      </w:r>
      <w:r w:rsidRPr="005D71B4">
        <w:rPr>
          <w:rFonts w:ascii="Times New Roman" w:hAnsi="Times New Roman" w:cs="Times New Roman"/>
        </w:rPr>
        <w:t xml:space="preserve"> (генерация/ввод и вызов процедуры добавления для каждого элемента списка), </w:t>
      </w:r>
      <w:r w:rsidRPr="005D71B4">
        <w:rPr>
          <w:rFonts w:ascii="Times New Roman" w:hAnsi="Times New Roman" w:cs="Times New Roman"/>
          <w:i/>
        </w:rPr>
        <w:t xml:space="preserve">вывода </w:t>
      </w:r>
      <w:r w:rsidRPr="005D71B4">
        <w:rPr>
          <w:rFonts w:ascii="Times New Roman" w:hAnsi="Times New Roman" w:cs="Times New Roman"/>
        </w:rPr>
        <w:t xml:space="preserve">списка, </w:t>
      </w:r>
      <w:r w:rsidRPr="005D71B4">
        <w:rPr>
          <w:rFonts w:ascii="Times New Roman" w:hAnsi="Times New Roman" w:cs="Times New Roman"/>
          <w:i/>
        </w:rPr>
        <w:t>поиска</w:t>
      </w:r>
      <w:r w:rsidRPr="005D71B4">
        <w:rPr>
          <w:rFonts w:ascii="Times New Roman" w:hAnsi="Times New Roman" w:cs="Times New Roman"/>
        </w:rPr>
        <w:t xml:space="preserve"> в списке, </w:t>
      </w:r>
      <w:r w:rsidRPr="005D71B4">
        <w:rPr>
          <w:rFonts w:ascii="Times New Roman" w:hAnsi="Times New Roman" w:cs="Times New Roman"/>
          <w:i/>
        </w:rPr>
        <w:t xml:space="preserve">освобождения </w:t>
      </w:r>
      <w:r w:rsidRPr="005D71B4">
        <w:rPr>
          <w:rFonts w:ascii="Times New Roman" w:hAnsi="Times New Roman" w:cs="Times New Roman"/>
        </w:rPr>
        <w:t xml:space="preserve">списка. </w:t>
      </w:r>
    </w:p>
    <w:tbl>
      <w:tblPr>
        <w:tblStyle w:val="af0"/>
        <w:tblW w:w="9805" w:type="dxa"/>
        <w:tblLook w:val="01E0" w:firstRow="1" w:lastRow="1" w:firstColumn="1" w:lastColumn="1" w:noHBand="0" w:noVBand="0"/>
      </w:tblPr>
      <w:tblGrid>
        <w:gridCol w:w="432"/>
        <w:gridCol w:w="831"/>
        <w:gridCol w:w="1829"/>
        <w:gridCol w:w="1996"/>
        <w:gridCol w:w="1996"/>
        <w:gridCol w:w="2721"/>
      </w:tblGrid>
      <w:tr w:rsidR="005D71B4" w:rsidRPr="005D71B4" w14:paraId="5CE6D2F2" w14:textId="77777777" w:rsidTr="005D71B4">
        <w:trPr>
          <w:trHeight w:val="228"/>
        </w:trPr>
        <w:tc>
          <w:tcPr>
            <w:tcW w:w="432" w:type="dxa"/>
          </w:tcPr>
          <w:p w14:paraId="5B23428B" w14:textId="77777777" w:rsidR="005D71B4" w:rsidRPr="005D71B4" w:rsidRDefault="005D71B4" w:rsidP="005D71B4">
            <w:pPr>
              <w:jc w:val="center"/>
              <w:rPr>
                <w:b/>
              </w:rPr>
            </w:pPr>
            <w:r w:rsidRPr="005D71B4">
              <w:rPr>
                <w:b/>
              </w:rPr>
              <w:t>№</w:t>
            </w:r>
          </w:p>
        </w:tc>
        <w:tc>
          <w:tcPr>
            <w:tcW w:w="831" w:type="dxa"/>
          </w:tcPr>
          <w:p w14:paraId="72BCB43F" w14:textId="77777777" w:rsidR="005D71B4" w:rsidRPr="005D71B4" w:rsidRDefault="005D71B4" w:rsidP="005D71B4">
            <w:pPr>
              <w:jc w:val="center"/>
              <w:rPr>
                <w:b/>
              </w:rPr>
            </w:pPr>
            <w:r w:rsidRPr="005D71B4">
              <w:rPr>
                <w:b/>
              </w:rPr>
              <w:t>С1</w:t>
            </w:r>
          </w:p>
        </w:tc>
        <w:tc>
          <w:tcPr>
            <w:tcW w:w="1829" w:type="dxa"/>
          </w:tcPr>
          <w:p w14:paraId="4C5BC85A" w14:textId="77777777" w:rsidR="005D71B4" w:rsidRPr="005D71B4" w:rsidRDefault="005D71B4" w:rsidP="005D71B4">
            <w:pPr>
              <w:jc w:val="center"/>
              <w:rPr>
                <w:b/>
              </w:rPr>
            </w:pPr>
            <w:r w:rsidRPr="005D71B4">
              <w:rPr>
                <w:b/>
              </w:rPr>
              <w:t>С2</w:t>
            </w:r>
          </w:p>
        </w:tc>
        <w:tc>
          <w:tcPr>
            <w:tcW w:w="1996" w:type="dxa"/>
          </w:tcPr>
          <w:p w14:paraId="7821FB16" w14:textId="77777777" w:rsidR="005D71B4" w:rsidRPr="005D71B4" w:rsidRDefault="005D71B4" w:rsidP="005D71B4">
            <w:pPr>
              <w:jc w:val="center"/>
              <w:rPr>
                <w:b/>
              </w:rPr>
            </w:pPr>
            <w:r w:rsidRPr="005D71B4">
              <w:rPr>
                <w:b/>
              </w:rPr>
              <w:t>С3*</w:t>
            </w:r>
          </w:p>
        </w:tc>
        <w:tc>
          <w:tcPr>
            <w:tcW w:w="1996" w:type="dxa"/>
          </w:tcPr>
          <w:p w14:paraId="4AAA6564" w14:textId="77777777" w:rsidR="005D71B4" w:rsidRPr="005D71B4" w:rsidRDefault="005D71B4" w:rsidP="005D71B4">
            <w:pPr>
              <w:jc w:val="center"/>
              <w:rPr>
                <w:b/>
              </w:rPr>
            </w:pPr>
            <w:r w:rsidRPr="005D71B4">
              <w:rPr>
                <w:b/>
              </w:rPr>
              <w:t>С4</w:t>
            </w:r>
          </w:p>
        </w:tc>
        <w:tc>
          <w:tcPr>
            <w:tcW w:w="2721" w:type="dxa"/>
          </w:tcPr>
          <w:p w14:paraId="06008479" w14:textId="77777777" w:rsidR="005D71B4" w:rsidRPr="005D71B4" w:rsidRDefault="005D71B4" w:rsidP="005D71B4">
            <w:pPr>
              <w:jc w:val="center"/>
              <w:rPr>
                <w:b/>
              </w:rPr>
            </w:pPr>
            <w:r w:rsidRPr="005D71B4">
              <w:rPr>
                <w:b/>
              </w:rPr>
              <w:t>С5</w:t>
            </w:r>
          </w:p>
        </w:tc>
      </w:tr>
      <w:tr w:rsidR="005D71B4" w:rsidRPr="005D71B4" w14:paraId="1386A0EB" w14:textId="77777777" w:rsidTr="005D71B4">
        <w:trPr>
          <w:trHeight w:val="899"/>
        </w:trPr>
        <w:tc>
          <w:tcPr>
            <w:tcW w:w="432" w:type="dxa"/>
          </w:tcPr>
          <w:p w14:paraId="51C45887" w14:textId="03DA7AA7" w:rsidR="005D71B4" w:rsidRPr="005D71B4" w:rsidRDefault="005D71B4" w:rsidP="005D71B4">
            <w:pPr>
              <w:jc w:val="center"/>
              <w:rPr>
                <w:b/>
              </w:rPr>
            </w:pPr>
            <w:r>
              <w:t>1</w:t>
            </w:r>
            <w:r w:rsidR="00541504">
              <w:t>5</w:t>
            </w:r>
          </w:p>
        </w:tc>
        <w:tc>
          <w:tcPr>
            <w:tcW w:w="831" w:type="dxa"/>
          </w:tcPr>
          <w:p w14:paraId="74852561" w14:textId="66B61629" w:rsidR="005D71B4" w:rsidRPr="005D71B4" w:rsidRDefault="005D71B4" w:rsidP="005D71B4">
            <w:pPr>
              <w:jc w:val="center"/>
              <w:rPr>
                <w:b/>
              </w:rPr>
            </w:pPr>
            <w:r>
              <w:t>Одно-</w:t>
            </w:r>
          </w:p>
        </w:tc>
        <w:tc>
          <w:tcPr>
            <w:tcW w:w="1829" w:type="dxa"/>
          </w:tcPr>
          <w:p w14:paraId="32F8017C" w14:textId="0BAB604B" w:rsidR="005D71B4" w:rsidRPr="005D71B4" w:rsidRDefault="00541504" w:rsidP="005D71B4">
            <w:pPr>
              <w:jc w:val="center"/>
              <w:rPr>
                <w:b/>
              </w:rPr>
            </w:pPr>
            <w:r w:rsidRPr="00541504">
              <w:t>В начало все гласные, остальные в конец</w:t>
            </w:r>
          </w:p>
        </w:tc>
        <w:tc>
          <w:tcPr>
            <w:tcW w:w="1996" w:type="dxa"/>
          </w:tcPr>
          <w:p w14:paraId="6F5DC6A3" w14:textId="30B47208" w:rsidR="005D71B4" w:rsidRPr="005D71B4" w:rsidRDefault="00541504" w:rsidP="005D71B4">
            <w:pPr>
              <w:jc w:val="center"/>
              <w:rPr>
                <w:b/>
              </w:rPr>
            </w:pPr>
            <w:r w:rsidRPr="00541504">
              <w:t>Псевдослучайных, от А до Я, включая Ё</w:t>
            </w:r>
          </w:p>
        </w:tc>
        <w:tc>
          <w:tcPr>
            <w:tcW w:w="1996" w:type="dxa"/>
          </w:tcPr>
          <w:p w14:paraId="7B9A5E30" w14:textId="4C741D98" w:rsidR="005D71B4" w:rsidRPr="005D71B4" w:rsidRDefault="00541504" w:rsidP="005D71B4">
            <w:pPr>
              <w:jc w:val="center"/>
              <w:rPr>
                <w:b/>
              </w:rPr>
            </w:pPr>
            <w:r w:rsidRPr="00541504">
              <w:t>символов</w:t>
            </w:r>
          </w:p>
        </w:tc>
        <w:tc>
          <w:tcPr>
            <w:tcW w:w="2721" w:type="dxa"/>
          </w:tcPr>
          <w:p w14:paraId="6C1C44C1" w14:textId="329B60DC" w:rsidR="005D71B4" w:rsidRPr="005D71B4" w:rsidRDefault="00541504" w:rsidP="005D71B4">
            <w:pPr>
              <w:jc w:val="center"/>
              <w:rPr>
                <w:b/>
              </w:rPr>
            </w:pPr>
            <w:r w:rsidRPr="00541504">
              <w:t>Первого символа «Д» либо «Ё»</w:t>
            </w:r>
            <w:r>
              <w:t xml:space="preserve"> </w:t>
            </w:r>
          </w:p>
        </w:tc>
      </w:tr>
    </w:tbl>
    <w:p w14:paraId="084103E1" w14:textId="30A62E62" w:rsidR="005D71B4" w:rsidRPr="00541504" w:rsidRDefault="005D71B4" w:rsidP="005D71B4">
      <w:pPr>
        <w:rPr>
          <w:rFonts w:ascii="Times New Roman" w:hAnsi="Times New Roman" w:cs="Times New Roman"/>
        </w:rPr>
      </w:pPr>
    </w:p>
    <w:p w14:paraId="147A7A32" w14:textId="4EBA8743" w:rsidR="00167845" w:rsidRDefault="00167845" w:rsidP="001678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lang w:val="en-US"/>
        </w:rPr>
        <w:t>2</w:t>
      </w:r>
      <w:r w:rsidRPr="00167845">
        <w:rPr>
          <w:rFonts w:ascii="Times New Roman" w:hAnsi="Times New Roman" w:cs="Times New Roman"/>
          <w:b/>
          <w:bCs/>
        </w:rPr>
        <w:t>.</w:t>
      </w:r>
      <w:r w:rsidRPr="005D71B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cs="Times New Roman"/>
          <w:b/>
        </w:rPr>
        <w:t>Функциональные тесты</w:t>
      </w:r>
      <w:r w:rsidRPr="005D71B4">
        <w:rPr>
          <w:rFonts w:ascii="Times New Roman" w:hAnsi="Times New Roman" w:cs="Times New Roman"/>
          <w:b/>
        </w:rPr>
        <w:t xml:space="preserve">: </w:t>
      </w:r>
    </w:p>
    <w:tbl>
      <w:tblPr>
        <w:tblW w:w="98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7"/>
        <w:gridCol w:w="2540"/>
        <w:gridCol w:w="2673"/>
        <w:gridCol w:w="4004"/>
      </w:tblGrid>
      <w:tr w:rsidR="00167845" w:rsidRPr="00AD47EC" w14:paraId="606791E3" w14:textId="77777777" w:rsidTr="00167845">
        <w:trPr>
          <w:trHeight w:val="263"/>
        </w:trPr>
        <w:tc>
          <w:tcPr>
            <w:tcW w:w="667" w:type="dxa"/>
          </w:tcPr>
          <w:p w14:paraId="1C6DED77" w14:textId="77777777" w:rsidR="00167845" w:rsidRPr="00AD47EC" w:rsidRDefault="00167845" w:rsidP="009966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7E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2540" w:type="dxa"/>
          </w:tcPr>
          <w:p w14:paraId="403BBB7B" w14:textId="77777777" w:rsidR="00167845" w:rsidRPr="00AD47EC" w:rsidRDefault="00167845" w:rsidP="009966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7E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Исходные данные</w:t>
            </w:r>
          </w:p>
        </w:tc>
        <w:tc>
          <w:tcPr>
            <w:tcW w:w="2673" w:type="dxa"/>
          </w:tcPr>
          <w:p w14:paraId="4E9441F0" w14:textId="77777777" w:rsidR="00167845" w:rsidRPr="00AD47EC" w:rsidRDefault="00167845" w:rsidP="009966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7E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4004" w:type="dxa"/>
          </w:tcPr>
          <w:p w14:paraId="28B26F61" w14:textId="77777777" w:rsidR="00167845" w:rsidRPr="00AD47EC" w:rsidRDefault="00167845" w:rsidP="009966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7E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Смысл теста</w:t>
            </w:r>
          </w:p>
        </w:tc>
      </w:tr>
      <w:tr w:rsidR="00167845" w:rsidRPr="00AD47EC" w14:paraId="4D3AE53C" w14:textId="77777777" w:rsidTr="00167845">
        <w:trPr>
          <w:trHeight w:val="263"/>
        </w:trPr>
        <w:tc>
          <w:tcPr>
            <w:tcW w:w="667" w:type="dxa"/>
          </w:tcPr>
          <w:p w14:paraId="5C4B2E1E" w14:textId="67791DB0" w:rsidR="00167845" w:rsidRPr="00AD47EC" w:rsidRDefault="00167845" w:rsidP="009966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540" w:type="dxa"/>
          </w:tcPr>
          <w:p w14:paraId="4B351D7F" w14:textId="52D58C46" w:rsidR="00167845" w:rsidRPr="00AD47EC" w:rsidRDefault="00167845" w:rsidP="009966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пустой</w:t>
            </w:r>
          </w:p>
        </w:tc>
        <w:tc>
          <w:tcPr>
            <w:tcW w:w="2673" w:type="dxa"/>
          </w:tcPr>
          <w:p w14:paraId="60AD2CD4" w14:textId="77777777" w:rsidR="004552FC" w:rsidRPr="004552FC" w:rsidRDefault="004552FC" w:rsidP="0045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552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Содержимое списка:</w:t>
            </w:r>
          </w:p>
          <w:p w14:paraId="4FB980DB" w14:textId="6E9DAF62" w:rsidR="00167845" w:rsidRPr="00AD47EC" w:rsidRDefault="004552FC" w:rsidP="00455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552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пуст</w:t>
            </w:r>
          </w:p>
        </w:tc>
        <w:tc>
          <w:tcPr>
            <w:tcW w:w="4004" w:type="dxa"/>
          </w:tcPr>
          <w:p w14:paraId="1A9124BB" w14:textId="0DDFB2E3" w:rsidR="00167845" w:rsidRPr="00AD47EC" w:rsidRDefault="00167845" w:rsidP="009966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Аномальная ситуация.</w:t>
            </w:r>
            <w:r w:rsidR="005415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списке нет элементов</w:t>
            </w:r>
          </w:p>
        </w:tc>
      </w:tr>
      <w:tr w:rsidR="009C4CA4" w:rsidRPr="00AD47EC" w14:paraId="7259CAF1" w14:textId="77777777" w:rsidTr="00167845">
        <w:trPr>
          <w:trHeight w:val="263"/>
        </w:trPr>
        <w:tc>
          <w:tcPr>
            <w:tcW w:w="667" w:type="dxa"/>
          </w:tcPr>
          <w:p w14:paraId="48525766" w14:textId="7347E757" w:rsidR="009C4CA4" w:rsidRPr="009C4CA4" w:rsidRDefault="009C4CA4" w:rsidP="009C4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2</w:t>
            </w:r>
          </w:p>
        </w:tc>
        <w:tc>
          <w:tcPr>
            <w:tcW w:w="2540" w:type="dxa"/>
          </w:tcPr>
          <w:p w14:paraId="7606BBD9" w14:textId="77777777" w:rsidR="00DA1A88" w:rsidRPr="00DA1A88" w:rsidRDefault="00DA1A88" w:rsidP="00DA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A8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  <w:p w14:paraId="7B6176F4" w14:textId="77777777" w:rsidR="00DA1A88" w:rsidRPr="00DA1A88" w:rsidRDefault="00DA1A88" w:rsidP="00DA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A8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  <w:p w14:paraId="651D6A0C" w14:textId="77777777" w:rsidR="00DA1A88" w:rsidRPr="00DA1A88" w:rsidRDefault="00DA1A88" w:rsidP="00DA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A8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  <w:p w14:paraId="347A2E7E" w14:textId="77777777" w:rsidR="00DA1A88" w:rsidRPr="00DA1A88" w:rsidRDefault="00DA1A88" w:rsidP="00DA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A8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  <w:p w14:paraId="19EFB415" w14:textId="4E567356" w:rsidR="00DA1A88" w:rsidRPr="009C4CA4" w:rsidRDefault="00DA1A88" w:rsidP="00DA1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A8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</w:tc>
        <w:tc>
          <w:tcPr>
            <w:tcW w:w="2673" w:type="dxa"/>
          </w:tcPr>
          <w:p w14:paraId="3F5B0137" w14:textId="77777777" w:rsidR="00DA1A88" w:rsidRPr="00DA1A88" w:rsidRDefault="00DA1A88" w:rsidP="00DA1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A1A8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Найден элемент: д</w:t>
            </w:r>
          </w:p>
          <w:p w14:paraId="1BDC53CF" w14:textId="77777777" w:rsidR="009C4CA4" w:rsidRPr="00DA1A88" w:rsidRDefault="009C4CA4" w:rsidP="009C4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4004" w:type="dxa"/>
          </w:tcPr>
          <w:p w14:paraId="6E87FF4B" w14:textId="0DB16919" w:rsidR="009C4CA4" w:rsidRDefault="009C4CA4" w:rsidP="009C4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состоит из одинаковых элементов</w:t>
            </w:r>
          </w:p>
        </w:tc>
      </w:tr>
      <w:tr w:rsidR="009C4CA4" w:rsidRPr="00AD47EC" w14:paraId="427F8B85" w14:textId="77777777" w:rsidTr="00167845">
        <w:trPr>
          <w:trHeight w:val="263"/>
        </w:trPr>
        <w:tc>
          <w:tcPr>
            <w:tcW w:w="667" w:type="dxa"/>
          </w:tcPr>
          <w:p w14:paraId="3CD69EC7" w14:textId="321833E6" w:rsidR="009C4CA4" w:rsidRPr="009C4CA4" w:rsidRDefault="009C4CA4" w:rsidP="009C4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540" w:type="dxa"/>
          </w:tcPr>
          <w:p w14:paraId="38096A43" w14:textId="57FF51BC" w:rsidR="004552FC" w:rsidRPr="00B30CFF" w:rsidRDefault="004552FC" w:rsidP="00B30C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  <w:p w14:paraId="5E6A60D5" w14:textId="5BC95E73" w:rsidR="004552FC" w:rsidRPr="00B30CFF" w:rsidRDefault="00B30CFF" w:rsidP="00B30C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</w:t>
            </w:r>
          </w:p>
          <w:p w14:paraId="3211BD0C" w14:textId="77777777" w:rsidR="004552FC" w:rsidRPr="004552FC" w:rsidRDefault="004552FC" w:rsidP="00455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552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</w:t>
            </w:r>
          </w:p>
          <w:p w14:paraId="6D8E3DE3" w14:textId="77777777" w:rsidR="004552FC" w:rsidRPr="004552FC" w:rsidRDefault="004552FC" w:rsidP="00455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552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</w:t>
            </w:r>
          </w:p>
          <w:p w14:paraId="19202959" w14:textId="77777777" w:rsidR="009C4CA4" w:rsidRDefault="004552FC" w:rsidP="00455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4552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</w:t>
            </w:r>
          </w:p>
          <w:p w14:paraId="10960E2A" w14:textId="053CB66C" w:rsidR="00B30CFF" w:rsidRPr="00B30CFF" w:rsidRDefault="00B30CFF" w:rsidP="00455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ё</w:t>
            </w:r>
          </w:p>
        </w:tc>
        <w:tc>
          <w:tcPr>
            <w:tcW w:w="2673" w:type="dxa"/>
          </w:tcPr>
          <w:p w14:paraId="0A90E00A" w14:textId="77777777" w:rsidR="00B30CFF" w:rsidRPr="00B30CFF" w:rsidRDefault="00B30CFF" w:rsidP="00B30C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 ё (гласная)</w:t>
            </w:r>
          </w:p>
          <w:p w14:paraId="72EF937C" w14:textId="77777777" w:rsidR="00B30CFF" w:rsidRPr="00B30CFF" w:rsidRDefault="00B30CFF" w:rsidP="00B30C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 п (согласная)</w:t>
            </w:r>
          </w:p>
          <w:p w14:paraId="6BF9E130" w14:textId="77777777" w:rsidR="00B30CFF" w:rsidRPr="00B30CFF" w:rsidRDefault="00B30CFF" w:rsidP="00B30C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 р (согласная)</w:t>
            </w:r>
          </w:p>
          <w:p w14:paraId="6C40E7BE" w14:textId="77777777" w:rsidR="00B30CFF" w:rsidRPr="00B30CFF" w:rsidRDefault="00B30CFF" w:rsidP="00B30C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 ф (согласная)</w:t>
            </w:r>
          </w:p>
          <w:p w14:paraId="1107673A" w14:textId="77777777" w:rsidR="00B30CFF" w:rsidRPr="00B30CFF" w:rsidRDefault="00B30CFF" w:rsidP="00B30C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 г (согласная)</w:t>
            </w:r>
          </w:p>
          <w:p w14:paraId="339429C8" w14:textId="77777777" w:rsidR="009C4CA4" w:rsidRDefault="009C4CA4" w:rsidP="009C4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  <w:p w14:paraId="67AA1AE0" w14:textId="4D89570F" w:rsidR="00B30CFF" w:rsidRPr="00B30CFF" w:rsidRDefault="00B30CFF" w:rsidP="009C4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Найден элемент #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</w:t>
            </w: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: ё</w:t>
            </w:r>
          </w:p>
        </w:tc>
        <w:tc>
          <w:tcPr>
            <w:tcW w:w="4004" w:type="dxa"/>
          </w:tcPr>
          <w:p w14:paraId="03D5F75E" w14:textId="0F86A622" w:rsidR="009C4CA4" w:rsidRPr="004550A7" w:rsidRDefault="004550A7" w:rsidP="009C4C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Искомый элемент в начале </w:t>
            </w:r>
            <w:r w:rsidR="005F6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исходного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списка</w:t>
            </w:r>
            <w:r w:rsidR="003A657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="005415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="003A657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Элементы списка стоят в неправильном порядке.</w:t>
            </w:r>
          </w:p>
        </w:tc>
      </w:tr>
      <w:tr w:rsidR="003A6574" w:rsidRPr="00AD47EC" w14:paraId="29E70460" w14:textId="77777777" w:rsidTr="00167845">
        <w:trPr>
          <w:trHeight w:val="263"/>
        </w:trPr>
        <w:tc>
          <w:tcPr>
            <w:tcW w:w="667" w:type="dxa"/>
          </w:tcPr>
          <w:p w14:paraId="45DA3A6D" w14:textId="1E9FB0CB" w:rsidR="003A6574" w:rsidRPr="003A6574" w:rsidRDefault="003A6574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540" w:type="dxa"/>
          </w:tcPr>
          <w:p w14:paraId="591C73DC" w14:textId="77777777" w:rsidR="00B30CFF" w:rsidRPr="00B30CFF" w:rsidRDefault="00B30CFF" w:rsidP="00B30C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ё</w:t>
            </w:r>
          </w:p>
          <w:p w14:paraId="0C7FA91C" w14:textId="6645B8D6" w:rsidR="00B30CFF" w:rsidRDefault="00B30CFF" w:rsidP="00B30C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ё</w:t>
            </w:r>
          </w:p>
          <w:p w14:paraId="33565804" w14:textId="127B6BD2" w:rsidR="00B30CFF" w:rsidRPr="00B30CFF" w:rsidRDefault="00B30CFF" w:rsidP="00B30C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ё</w:t>
            </w:r>
          </w:p>
          <w:p w14:paraId="18875C8F" w14:textId="77777777" w:rsidR="00B30CFF" w:rsidRPr="00B30CFF" w:rsidRDefault="00B30CFF" w:rsidP="00B30C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</w:t>
            </w:r>
          </w:p>
          <w:p w14:paraId="1BF69512" w14:textId="77777777" w:rsidR="00B30CFF" w:rsidRPr="00B30CFF" w:rsidRDefault="00B30CFF" w:rsidP="00B30C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р</w:t>
            </w:r>
          </w:p>
          <w:p w14:paraId="60003632" w14:textId="5DC19314" w:rsidR="003A6574" w:rsidRPr="00B30CFF" w:rsidRDefault="00B30CFF" w:rsidP="00B30C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</w:t>
            </w:r>
          </w:p>
        </w:tc>
        <w:tc>
          <w:tcPr>
            <w:tcW w:w="2673" w:type="dxa"/>
          </w:tcPr>
          <w:p w14:paraId="032C0AC3" w14:textId="24699306" w:rsidR="003A6574" w:rsidRPr="004550A7" w:rsidRDefault="00B30CFF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Найден элемент #1: ё</w:t>
            </w:r>
          </w:p>
        </w:tc>
        <w:tc>
          <w:tcPr>
            <w:tcW w:w="4004" w:type="dxa"/>
          </w:tcPr>
          <w:p w14:paraId="4BA59236" w14:textId="4AB94239" w:rsidR="003A6574" w:rsidRDefault="003A6574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Искомый элемент в начале </w:t>
            </w:r>
            <w:r w:rsidR="005F6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исходного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списка,</w:t>
            </w:r>
            <w:r w:rsidR="00B30CFF" w:rsidRP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Элементы списка стоят в правильном порядке.</w:t>
            </w:r>
          </w:p>
        </w:tc>
      </w:tr>
      <w:tr w:rsidR="000A78EB" w:rsidRPr="00AD47EC" w14:paraId="7BE1D5E1" w14:textId="77777777" w:rsidTr="00167845">
        <w:trPr>
          <w:trHeight w:val="263"/>
        </w:trPr>
        <w:tc>
          <w:tcPr>
            <w:tcW w:w="667" w:type="dxa"/>
          </w:tcPr>
          <w:p w14:paraId="36EF1844" w14:textId="21D71C2A" w:rsidR="000A78EB" w:rsidRPr="000A78EB" w:rsidRDefault="000A78EB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5</w:t>
            </w:r>
          </w:p>
        </w:tc>
        <w:tc>
          <w:tcPr>
            <w:tcW w:w="2540" w:type="dxa"/>
          </w:tcPr>
          <w:p w14:paraId="0DD8EB61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</w:t>
            </w:r>
          </w:p>
          <w:p w14:paraId="55CA98B7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</w:t>
            </w:r>
          </w:p>
          <w:p w14:paraId="58519253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</w:t>
            </w:r>
          </w:p>
          <w:p w14:paraId="4C675EEE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  <w:p w14:paraId="34B1B611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</w:t>
            </w:r>
          </w:p>
          <w:p w14:paraId="20A26958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</w:t>
            </w:r>
          </w:p>
          <w:p w14:paraId="0D82CA7D" w14:textId="11B00D2B" w:rsidR="000A78EB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</w:t>
            </w:r>
          </w:p>
        </w:tc>
        <w:tc>
          <w:tcPr>
            <w:tcW w:w="2673" w:type="dxa"/>
          </w:tcPr>
          <w:p w14:paraId="74B12224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Содержимое списка:</w:t>
            </w:r>
          </w:p>
          <w:p w14:paraId="4A77A85A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 е (гласная)</w:t>
            </w:r>
          </w:p>
          <w:p w14:paraId="6B826679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 у (гласная)</w:t>
            </w:r>
          </w:p>
          <w:p w14:paraId="04A231BD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 э (гласная)</w:t>
            </w:r>
          </w:p>
          <w:p w14:paraId="5D5AC3D9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 а (гласная)</w:t>
            </w:r>
          </w:p>
          <w:p w14:paraId="7E1851C4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 ж (согласная)</w:t>
            </w:r>
          </w:p>
          <w:p w14:paraId="0605C8AA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 д (согласная)</w:t>
            </w:r>
          </w:p>
          <w:p w14:paraId="26EFC9FF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7. з (согласная)</w:t>
            </w:r>
          </w:p>
          <w:p w14:paraId="5C059971" w14:textId="77777777" w:rsidR="000A78EB" w:rsidRDefault="000A78EB" w:rsidP="000A7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  <w:p w14:paraId="7786F66C" w14:textId="0730F851" w:rsidR="00AD4CA2" w:rsidRPr="00AD4CA2" w:rsidRDefault="00AD4CA2" w:rsidP="000A7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Найден элемент #6: д</w:t>
            </w:r>
          </w:p>
          <w:p w14:paraId="6D9ED275" w14:textId="77777777" w:rsidR="000A78EB" w:rsidRPr="000A78EB" w:rsidRDefault="000A78EB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004" w:type="dxa"/>
          </w:tcPr>
          <w:p w14:paraId="00FCC36D" w14:textId="23E40D04" w:rsidR="000A78EB" w:rsidRDefault="000A78EB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Искомый элемент в середине </w:t>
            </w:r>
            <w:r w:rsidR="005F6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исходного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списка,</w:t>
            </w:r>
            <w:r w:rsidR="00B30CF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Элементы списка стоят в неправильном порядке.</w:t>
            </w:r>
          </w:p>
        </w:tc>
      </w:tr>
      <w:tr w:rsidR="000A78EB" w:rsidRPr="00AD47EC" w14:paraId="01629C2F" w14:textId="77777777" w:rsidTr="00167845">
        <w:trPr>
          <w:trHeight w:val="263"/>
        </w:trPr>
        <w:tc>
          <w:tcPr>
            <w:tcW w:w="667" w:type="dxa"/>
          </w:tcPr>
          <w:p w14:paraId="5FB0DFD8" w14:textId="3F0E6F7F" w:rsidR="000A78EB" w:rsidRDefault="000A78EB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6</w:t>
            </w:r>
          </w:p>
        </w:tc>
        <w:tc>
          <w:tcPr>
            <w:tcW w:w="2540" w:type="dxa"/>
          </w:tcPr>
          <w:p w14:paraId="48C6AC06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</w:t>
            </w:r>
          </w:p>
          <w:p w14:paraId="08C231AF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</w:t>
            </w:r>
          </w:p>
          <w:p w14:paraId="1CF8AF56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ы</w:t>
            </w:r>
          </w:p>
          <w:p w14:paraId="0B6B48E4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  <w:p w14:paraId="2DD813B8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</w:t>
            </w:r>
          </w:p>
          <w:p w14:paraId="557938DC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</w:t>
            </w:r>
          </w:p>
          <w:p w14:paraId="1F884726" w14:textId="2687208C" w:rsidR="000A78EB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</w:t>
            </w:r>
          </w:p>
        </w:tc>
        <w:tc>
          <w:tcPr>
            <w:tcW w:w="2673" w:type="dxa"/>
          </w:tcPr>
          <w:p w14:paraId="4A1E42F0" w14:textId="167C7D07" w:rsidR="000A78EB" w:rsidRPr="000A78EB" w:rsidRDefault="00AD4CA2" w:rsidP="000A78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Найден элемент #4: д</w:t>
            </w:r>
          </w:p>
        </w:tc>
        <w:tc>
          <w:tcPr>
            <w:tcW w:w="4004" w:type="dxa"/>
          </w:tcPr>
          <w:p w14:paraId="05FACBA1" w14:textId="5034AA7B" w:rsidR="000A78EB" w:rsidRDefault="000A78EB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Искомый элемент в середине </w:t>
            </w:r>
            <w:r w:rsidR="005F6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исходного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списка,</w:t>
            </w:r>
            <w:r w:rsidR="00AD4CA2"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Элементы списка стоят в правильном порядке.</w:t>
            </w:r>
          </w:p>
        </w:tc>
      </w:tr>
      <w:tr w:rsidR="00172D29" w:rsidRPr="00AD47EC" w14:paraId="6DDB738D" w14:textId="77777777" w:rsidTr="00167845">
        <w:trPr>
          <w:trHeight w:val="263"/>
        </w:trPr>
        <w:tc>
          <w:tcPr>
            <w:tcW w:w="667" w:type="dxa"/>
          </w:tcPr>
          <w:p w14:paraId="597FAB44" w14:textId="16ECE9DA" w:rsidR="00172D29" w:rsidRDefault="00172D29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7</w:t>
            </w:r>
          </w:p>
        </w:tc>
        <w:tc>
          <w:tcPr>
            <w:tcW w:w="2540" w:type="dxa"/>
          </w:tcPr>
          <w:p w14:paraId="06712EB1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</w:t>
            </w:r>
          </w:p>
          <w:p w14:paraId="3F1901E9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</w:t>
            </w:r>
          </w:p>
          <w:p w14:paraId="3D6B17AB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</w:t>
            </w:r>
          </w:p>
          <w:p w14:paraId="5077D4A9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</w:t>
            </w:r>
          </w:p>
          <w:p w14:paraId="11DA3575" w14:textId="2026338F" w:rsidR="00172D29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</w:tc>
        <w:tc>
          <w:tcPr>
            <w:tcW w:w="2673" w:type="dxa"/>
          </w:tcPr>
          <w:p w14:paraId="52FF9835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 е (гласная)</w:t>
            </w:r>
          </w:p>
          <w:p w14:paraId="327F002D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 а (гласная)</w:t>
            </w:r>
          </w:p>
          <w:p w14:paraId="4D367D70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 к (согласная)</w:t>
            </w:r>
          </w:p>
          <w:p w14:paraId="3E770947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4. ф (согласная)</w:t>
            </w:r>
          </w:p>
          <w:p w14:paraId="77ABCF97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 д (согласная)</w:t>
            </w:r>
          </w:p>
          <w:p w14:paraId="010B1C28" w14:textId="77777777" w:rsidR="00172D29" w:rsidRPr="00AD4CA2" w:rsidRDefault="00172D29" w:rsidP="00172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B41969A" w14:textId="3430A0DE" w:rsidR="00AD4CA2" w:rsidRPr="00AD4CA2" w:rsidRDefault="00AD4CA2" w:rsidP="00172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Найден элемент #5: д</w:t>
            </w:r>
          </w:p>
        </w:tc>
        <w:tc>
          <w:tcPr>
            <w:tcW w:w="4004" w:type="dxa"/>
          </w:tcPr>
          <w:p w14:paraId="1E3B8EA1" w14:textId="2C164838" w:rsidR="00172D29" w:rsidRDefault="00172D29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Искомый элемент в</w:t>
            </w:r>
            <w:r w:rsidRPr="00172D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конце </w:t>
            </w:r>
            <w:r w:rsidR="005F6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исходного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списка,</w:t>
            </w:r>
            <w:r w:rsidR="00AD4CA2"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Элементы списка стоят в </w:t>
            </w:r>
            <w:r w:rsidR="005F6C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правильном порядке.</w:t>
            </w:r>
          </w:p>
        </w:tc>
      </w:tr>
      <w:tr w:rsidR="00172D29" w:rsidRPr="00AD47EC" w14:paraId="253C8C66" w14:textId="77777777" w:rsidTr="00167845">
        <w:trPr>
          <w:trHeight w:val="263"/>
        </w:trPr>
        <w:tc>
          <w:tcPr>
            <w:tcW w:w="667" w:type="dxa"/>
          </w:tcPr>
          <w:p w14:paraId="4F95FDDF" w14:textId="5B9F5814" w:rsidR="00172D29" w:rsidRDefault="005F6CC5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8</w:t>
            </w:r>
          </w:p>
        </w:tc>
        <w:tc>
          <w:tcPr>
            <w:tcW w:w="2540" w:type="dxa"/>
          </w:tcPr>
          <w:p w14:paraId="0258AE90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</w:t>
            </w:r>
          </w:p>
          <w:p w14:paraId="1F2D8C54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</w:t>
            </w:r>
          </w:p>
          <w:p w14:paraId="316D26F8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ы</w:t>
            </w:r>
          </w:p>
          <w:p w14:paraId="437CC844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</w:t>
            </w:r>
          </w:p>
          <w:p w14:paraId="251BC02E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</w:t>
            </w:r>
          </w:p>
          <w:p w14:paraId="48392C34" w14:textId="34A878A2" w:rsidR="00172D29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</w:tc>
        <w:tc>
          <w:tcPr>
            <w:tcW w:w="2673" w:type="dxa"/>
          </w:tcPr>
          <w:p w14:paraId="546198B6" w14:textId="1E943474" w:rsidR="00172D29" w:rsidRPr="00172D29" w:rsidRDefault="00AD4CA2" w:rsidP="00172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Найден элемент #6: д</w:t>
            </w:r>
          </w:p>
        </w:tc>
        <w:tc>
          <w:tcPr>
            <w:tcW w:w="4004" w:type="dxa"/>
          </w:tcPr>
          <w:p w14:paraId="3F2C6572" w14:textId="2228C55A" w:rsidR="00172D29" w:rsidRDefault="005F6CC5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Искомый элемент в</w:t>
            </w:r>
            <w:r w:rsidRPr="00172D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конце исходного списка,</w:t>
            </w:r>
            <w:r w:rsidR="00AD4CA2"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Элементы списка стоят в правильном порядке.</w:t>
            </w:r>
          </w:p>
        </w:tc>
      </w:tr>
      <w:tr w:rsidR="005F6CC5" w:rsidRPr="00AD47EC" w14:paraId="12A30BD2" w14:textId="77777777" w:rsidTr="00167845">
        <w:trPr>
          <w:trHeight w:val="263"/>
        </w:trPr>
        <w:tc>
          <w:tcPr>
            <w:tcW w:w="667" w:type="dxa"/>
          </w:tcPr>
          <w:p w14:paraId="1601C718" w14:textId="14093688" w:rsidR="005F6CC5" w:rsidRPr="005F6CC5" w:rsidRDefault="005F6CC5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540" w:type="dxa"/>
          </w:tcPr>
          <w:p w14:paraId="5D3F9BB0" w14:textId="297246A5" w:rsidR="005F6CC5" w:rsidRPr="00AD4CA2" w:rsidRDefault="00AD4CA2" w:rsidP="005F6C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</w:t>
            </w:r>
          </w:p>
        </w:tc>
        <w:tc>
          <w:tcPr>
            <w:tcW w:w="2673" w:type="dxa"/>
          </w:tcPr>
          <w:p w14:paraId="6C44A313" w14:textId="4518E623" w:rsidR="005F6CC5" w:rsidRPr="00065B3B" w:rsidRDefault="00AD4CA2" w:rsidP="00065B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Найден элемент #1: д</w:t>
            </w:r>
          </w:p>
        </w:tc>
        <w:tc>
          <w:tcPr>
            <w:tcW w:w="4004" w:type="dxa"/>
          </w:tcPr>
          <w:p w14:paraId="1F59E1FF" w14:textId="77777777" w:rsidR="005F6CC5" w:rsidRDefault="00065B3B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Список состоит из одного </w:t>
            </w:r>
          </w:p>
          <w:p w14:paraId="2030FE93" w14:textId="7331431C" w:rsidR="00065B3B" w:rsidRPr="00065B3B" w:rsidRDefault="00065B3B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</w:t>
            </w:r>
          </w:p>
        </w:tc>
      </w:tr>
      <w:tr w:rsidR="005F6CC5" w:rsidRPr="00AD47EC" w14:paraId="3A13AEB7" w14:textId="77777777" w:rsidTr="00167845">
        <w:trPr>
          <w:trHeight w:val="263"/>
        </w:trPr>
        <w:tc>
          <w:tcPr>
            <w:tcW w:w="667" w:type="dxa"/>
          </w:tcPr>
          <w:p w14:paraId="3A21E3CB" w14:textId="576EC7F7" w:rsidR="005F6CC5" w:rsidRPr="00065B3B" w:rsidRDefault="00065B3B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10</w:t>
            </w:r>
          </w:p>
        </w:tc>
        <w:tc>
          <w:tcPr>
            <w:tcW w:w="2540" w:type="dxa"/>
          </w:tcPr>
          <w:p w14:paraId="17D16C3D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</w:t>
            </w:r>
          </w:p>
          <w:p w14:paraId="58321608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</w:t>
            </w:r>
          </w:p>
          <w:p w14:paraId="148421C0" w14:textId="77777777" w:rsidR="00AD4CA2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</w:t>
            </w:r>
          </w:p>
          <w:p w14:paraId="412CA67B" w14:textId="2C0F8B5B" w:rsidR="005F6CC5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673" w:type="dxa"/>
          </w:tcPr>
          <w:p w14:paraId="50077392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Пропущен не-русский символ: r</w:t>
            </w:r>
          </w:p>
          <w:p w14:paraId="774730BB" w14:textId="77777777" w:rsidR="005F6CC5" w:rsidRDefault="00AD4CA2" w:rsidP="005F6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Пропущен не-русский символ: t</w:t>
            </w:r>
          </w:p>
          <w:p w14:paraId="2B507C58" w14:textId="77777777" w:rsidR="00AD4CA2" w:rsidRDefault="00AD4CA2" w:rsidP="005F6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Пропущен не-русский символ: e</w:t>
            </w:r>
          </w:p>
          <w:p w14:paraId="10AE5829" w14:textId="77777777" w:rsidR="00AD4CA2" w:rsidRPr="00AD4CA2" w:rsidRDefault="00AD4CA2" w:rsidP="00AD4C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D4CA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Пропущен не-русский символ: 4</w:t>
            </w:r>
          </w:p>
          <w:p w14:paraId="502D948F" w14:textId="77777777" w:rsidR="00AD4CA2" w:rsidRDefault="00AD4CA2" w:rsidP="005F6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  <w:p w14:paraId="68FB9E50" w14:textId="627904C3" w:rsidR="00AD4CA2" w:rsidRPr="00AD4CA2" w:rsidRDefault="00AD4CA2" w:rsidP="005F6C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Список пуст</w:t>
            </w:r>
          </w:p>
        </w:tc>
        <w:tc>
          <w:tcPr>
            <w:tcW w:w="4004" w:type="dxa"/>
          </w:tcPr>
          <w:p w14:paraId="17F556E8" w14:textId="375936DD" w:rsidR="005F6CC5" w:rsidRPr="009F4107" w:rsidRDefault="00AD4CA2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Некорректные элементы списка</w:t>
            </w:r>
          </w:p>
        </w:tc>
      </w:tr>
      <w:tr w:rsidR="009F4107" w:rsidRPr="00AD47EC" w14:paraId="50E10320" w14:textId="77777777" w:rsidTr="00167845">
        <w:trPr>
          <w:trHeight w:val="263"/>
        </w:trPr>
        <w:tc>
          <w:tcPr>
            <w:tcW w:w="667" w:type="dxa"/>
          </w:tcPr>
          <w:p w14:paraId="56A9370A" w14:textId="6BE7F2E6" w:rsidR="009F4107" w:rsidRDefault="009F4107" w:rsidP="003A65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11</w:t>
            </w:r>
          </w:p>
        </w:tc>
        <w:tc>
          <w:tcPr>
            <w:tcW w:w="2540" w:type="dxa"/>
          </w:tcPr>
          <w:p w14:paraId="34B163AF" w14:textId="749A9FC9" w:rsidR="009F4107" w:rsidRPr="00AD4CA2" w:rsidRDefault="00AD4CA2" w:rsidP="00AD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673" w:type="dxa"/>
          </w:tcPr>
          <w:p w14:paraId="57AFF3A6" w14:textId="77777777" w:rsidR="00FD2992" w:rsidRPr="00FD2992" w:rsidRDefault="00FD2992" w:rsidP="00FD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D299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Неверный выбор. Попробуйте снова.</w:t>
            </w:r>
          </w:p>
          <w:p w14:paraId="1449FD61" w14:textId="77777777" w:rsidR="009F4107" w:rsidRPr="009F4107" w:rsidRDefault="009F4107" w:rsidP="009F41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4004" w:type="dxa"/>
          </w:tcPr>
          <w:p w14:paraId="758A2CAE" w14:textId="2D76481C" w:rsidR="009F4107" w:rsidRDefault="009F4107" w:rsidP="009F41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F410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Выбор несуществующей команды</w:t>
            </w:r>
          </w:p>
        </w:tc>
      </w:tr>
    </w:tbl>
    <w:p w14:paraId="0565ED94" w14:textId="77777777" w:rsidR="00521650" w:rsidRDefault="00521650" w:rsidP="009F4107">
      <w:pPr>
        <w:rPr>
          <w:rFonts w:ascii="Times New Roman" w:hAnsi="Times New Roman" w:cs="Times New Roman"/>
          <w:b/>
          <w:bCs/>
        </w:rPr>
      </w:pPr>
    </w:p>
    <w:p w14:paraId="72228579" w14:textId="77777777" w:rsidR="00521650" w:rsidRDefault="005216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1F2A57B" w14:textId="3257ECC1" w:rsidR="009F4107" w:rsidRDefault="009F4107" w:rsidP="009F410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Pr="00167845">
        <w:rPr>
          <w:rFonts w:ascii="Times New Roman" w:hAnsi="Times New Roman" w:cs="Times New Roman"/>
          <w:b/>
          <w:bCs/>
        </w:rPr>
        <w:t>.</w:t>
      </w:r>
      <w:r w:rsidRPr="005D71B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cs="Times New Roman"/>
          <w:b/>
        </w:rPr>
        <w:t>Программный код</w:t>
      </w:r>
      <w:r w:rsidRPr="005D71B4">
        <w:rPr>
          <w:rFonts w:ascii="Times New Roman" w:hAnsi="Times New Roman" w:cs="Times New Roman"/>
          <w:b/>
        </w:rPr>
        <w:t>:</w:t>
      </w:r>
    </w:p>
    <w:p w14:paraId="18D6F851" w14:textId="24E0D92F" w:rsidR="00167845" w:rsidRPr="009F4107" w:rsidRDefault="009F4107" w:rsidP="00167845">
      <w:pPr>
        <w:rPr>
          <w:rFonts w:ascii="Times New Roman" w:hAnsi="Times New Roman" w:cs="Times New Roman"/>
          <w:b/>
        </w:rPr>
      </w:pPr>
      <w:r w:rsidRPr="009F4107">
        <w:rPr>
          <w:rFonts w:ascii="Times New Roman" w:hAnsi="Times New Roman" w:cs="Times New Roman"/>
        </w:rPr>
        <w:t>модуль с процедурами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4107" w14:paraId="09328DBA" w14:textId="77777777" w:rsidTr="009F4107">
        <w:tc>
          <w:tcPr>
            <w:tcW w:w="9345" w:type="dxa"/>
          </w:tcPr>
          <w:p w14:paraId="0AA551D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unit </w:t>
            </w:r>
            <w:proofErr w:type="spellStart"/>
            <w:r w:rsidRPr="00521650">
              <w:rPr>
                <w:b/>
                <w:bCs/>
                <w:lang w:val="en-US"/>
              </w:rPr>
              <w:t>unlab</w:t>
            </w:r>
            <w:proofErr w:type="spellEnd"/>
            <w:r w:rsidRPr="00521650">
              <w:rPr>
                <w:b/>
                <w:bCs/>
                <w:lang w:val="en-US"/>
              </w:rPr>
              <w:t>;</w:t>
            </w:r>
          </w:p>
          <w:p w14:paraId="03410AE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interface</w:t>
            </w:r>
          </w:p>
          <w:p w14:paraId="714B43E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type</w:t>
            </w:r>
          </w:p>
          <w:p w14:paraId="6F792A3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  <w:lang w:val="en-US"/>
              </w:rPr>
              <w:t>TInfo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 = char; // </w:t>
            </w:r>
            <w:r w:rsidRPr="00521650">
              <w:rPr>
                <w:b/>
                <w:bCs/>
              </w:rPr>
              <w:t>С</w:t>
            </w:r>
            <w:r w:rsidRPr="00521650">
              <w:rPr>
                <w:b/>
                <w:bCs/>
                <w:lang w:val="en-US"/>
              </w:rPr>
              <w:t xml:space="preserve">4 - </w:t>
            </w:r>
            <w:r w:rsidRPr="00521650">
              <w:rPr>
                <w:b/>
                <w:bCs/>
              </w:rPr>
              <w:t>символы</w:t>
            </w:r>
          </w:p>
          <w:p w14:paraId="1656935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PElem = ^TElem;</w:t>
            </w:r>
          </w:p>
          <w:p w14:paraId="125E81F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TElem = record // </w:t>
            </w:r>
            <w:r w:rsidRPr="00521650">
              <w:rPr>
                <w:b/>
                <w:bCs/>
              </w:rPr>
              <w:t>С</w:t>
            </w:r>
            <w:r w:rsidRPr="00521650">
              <w:rPr>
                <w:b/>
                <w:bCs/>
                <w:lang w:val="en-US"/>
              </w:rPr>
              <w:t xml:space="preserve">1 - </w:t>
            </w:r>
            <w:r w:rsidRPr="00521650">
              <w:rPr>
                <w:b/>
                <w:bCs/>
              </w:rPr>
              <w:t>односвязный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список</w:t>
            </w:r>
          </w:p>
          <w:p w14:paraId="4EABA32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info: </w:t>
            </w:r>
            <w:proofErr w:type="spellStart"/>
            <w:r w:rsidRPr="00521650">
              <w:rPr>
                <w:b/>
                <w:bCs/>
                <w:lang w:val="en-US"/>
              </w:rPr>
              <w:t>TInfo</w:t>
            </w:r>
            <w:proofErr w:type="spellEnd"/>
            <w:r w:rsidRPr="00521650">
              <w:rPr>
                <w:b/>
                <w:bCs/>
                <w:lang w:val="en-US"/>
              </w:rPr>
              <w:t>;</w:t>
            </w:r>
          </w:p>
          <w:p w14:paraId="299F46F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next: PElem;</w:t>
            </w:r>
          </w:p>
          <w:p w14:paraId="5E72613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end;</w:t>
            </w:r>
          </w:p>
          <w:p w14:paraId="6508AC5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18C836E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создать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список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из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одного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элемента</w:t>
            </w:r>
          </w:p>
          <w:p w14:paraId="53EF500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CreateList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(var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: PElem; r: </w:t>
            </w:r>
            <w:proofErr w:type="spellStart"/>
            <w:r w:rsidRPr="00521650">
              <w:rPr>
                <w:b/>
                <w:bCs/>
                <w:lang w:val="en-US"/>
              </w:rPr>
              <w:t>TInfo</w:t>
            </w:r>
            <w:proofErr w:type="spellEnd"/>
            <w:r w:rsidRPr="00521650">
              <w:rPr>
                <w:b/>
                <w:bCs/>
                <w:lang w:val="en-US"/>
              </w:rPr>
              <w:t>);</w:t>
            </w:r>
          </w:p>
          <w:p w14:paraId="1EDEE08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добавить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гласную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в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начало</w:t>
            </w:r>
          </w:p>
          <w:p w14:paraId="6758AB2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AddVowel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(var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: PElem; r: </w:t>
            </w:r>
            <w:proofErr w:type="spellStart"/>
            <w:r w:rsidRPr="00521650">
              <w:rPr>
                <w:b/>
                <w:bCs/>
                <w:lang w:val="en-US"/>
              </w:rPr>
              <w:t>TInfo</w:t>
            </w:r>
            <w:proofErr w:type="spellEnd"/>
            <w:r w:rsidRPr="00521650">
              <w:rPr>
                <w:b/>
                <w:bCs/>
                <w:lang w:val="en-US"/>
              </w:rPr>
              <w:t>);</w:t>
            </w:r>
          </w:p>
          <w:p w14:paraId="4FA9F62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добавить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согласную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в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конец</w:t>
            </w:r>
          </w:p>
          <w:p w14:paraId="4654A52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AddConsonant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(var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: PElem; r: </w:t>
            </w:r>
            <w:proofErr w:type="spellStart"/>
            <w:r w:rsidRPr="00521650">
              <w:rPr>
                <w:b/>
                <w:bCs/>
                <w:lang w:val="en-US"/>
              </w:rPr>
              <w:t>TInfo</w:t>
            </w:r>
            <w:proofErr w:type="spellEnd"/>
            <w:r w:rsidRPr="00521650">
              <w:rPr>
                <w:b/>
                <w:bCs/>
                <w:lang w:val="en-US"/>
              </w:rPr>
              <w:t>);</w:t>
            </w:r>
          </w:p>
          <w:p w14:paraId="3850E6D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очистить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список</w:t>
            </w:r>
          </w:p>
          <w:p w14:paraId="12B3C05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FreeList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(var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>: PElem);</w:t>
            </w:r>
          </w:p>
          <w:p w14:paraId="14E75A7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проверка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на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гласную</w:t>
            </w:r>
          </w:p>
          <w:p w14:paraId="0A87822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function </w:t>
            </w:r>
            <w:proofErr w:type="spellStart"/>
            <w:r w:rsidRPr="00521650">
              <w:rPr>
                <w:b/>
                <w:bCs/>
                <w:lang w:val="en-US"/>
              </w:rPr>
              <w:t>IsVowel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(c: char): </w:t>
            </w:r>
            <w:proofErr w:type="spellStart"/>
            <w:r w:rsidRPr="00521650">
              <w:rPr>
                <w:b/>
                <w:bCs/>
                <w:lang w:val="en-US"/>
              </w:rPr>
              <w:t>boolean</w:t>
            </w:r>
            <w:proofErr w:type="spellEnd"/>
            <w:r w:rsidRPr="00521650">
              <w:rPr>
                <w:b/>
                <w:bCs/>
                <w:lang w:val="en-US"/>
              </w:rPr>
              <w:t>;</w:t>
            </w:r>
          </w:p>
          <w:p w14:paraId="0B988E4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PrintList</w:t>
            </w:r>
            <w:proofErr w:type="spellEnd"/>
            <w:r w:rsidRPr="00521650">
              <w:rPr>
                <w:b/>
                <w:bCs/>
                <w:lang w:val="en-US"/>
              </w:rPr>
              <w:t>(head: PElem);</w:t>
            </w:r>
          </w:p>
          <w:p w14:paraId="7696DC2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implementation</w:t>
            </w:r>
          </w:p>
          <w:p w14:paraId="1489DF3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08457A2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const</w:t>
            </w:r>
          </w:p>
          <w:p w14:paraId="6C6B177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Vowels = ['</w:t>
            </w:r>
            <w:r w:rsidRPr="00521650">
              <w:rPr>
                <w:b/>
                <w:bCs/>
              </w:rPr>
              <w:t>А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Е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Ё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И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О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У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Ы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Э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Ю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Я</w:t>
            </w:r>
            <w:r w:rsidRPr="00521650">
              <w:rPr>
                <w:b/>
                <w:bCs/>
                <w:lang w:val="en-US"/>
              </w:rPr>
              <w:t>',</w:t>
            </w:r>
          </w:p>
          <w:p w14:paraId="636FCAA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 '</w:t>
            </w:r>
            <w:r w:rsidRPr="00521650">
              <w:rPr>
                <w:b/>
                <w:bCs/>
              </w:rPr>
              <w:t>а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е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ё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и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о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у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ы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э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ю</w:t>
            </w:r>
            <w:r w:rsidRPr="00521650">
              <w:rPr>
                <w:b/>
                <w:bCs/>
                <w:lang w:val="en-US"/>
              </w:rPr>
              <w:t>','</w:t>
            </w:r>
            <w:r w:rsidRPr="00521650">
              <w:rPr>
                <w:b/>
                <w:bCs/>
              </w:rPr>
              <w:t>я</w:t>
            </w:r>
            <w:r w:rsidRPr="00521650">
              <w:rPr>
                <w:b/>
                <w:bCs/>
                <w:lang w:val="en-US"/>
              </w:rPr>
              <w:t>'];</w:t>
            </w:r>
          </w:p>
          <w:p w14:paraId="52BF53B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10FAAF6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создать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список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из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одного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элемента</w:t>
            </w:r>
          </w:p>
          <w:p w14:paraId="7C26DC4C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CreateList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(var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: PElem; r: </w:t>
            </w:r>
            <w:proofErr w:type="spellStart"/>
            <w:r w:rsidRPr="00521650">
              <w:rPr>
                <w:b/>
                <w:bCs/>
                <w:lang w:val="en-US"/>
              </w:rPr>
              <w:t>TInfo</w:t>
            </w:r>
            <w:proofErr w:type="spellEnd"/>
            <w:r w:rsidRPr="00521650">
              <w:rPr>
                <w:b/>
                <w:bCs/>
                <w:lang w:val="en-US"/>
              </w:rPr>
              <w:t>);</w:t>
            </w:r>
          </w:p>
          <w:p w14:paraId="79DE5B6C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62663C5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New(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>);</w:t>
            </w:r>
          </w:p>
          <w:p w14:paraId="0725A40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 :=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>;</w:t>
            </w:r>
          </w:p>
          <w:p w14:paraId="4A138DB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ListN^.info := r;</w:t>
            </w:r>
          </w:p>
          <w:p w14:paraId="6B31980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>^.next := nil;</w:t>
            </w:r>
          </w:p>
          <w:p w14:paraId="68A11A0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end;</w:t>
            </w:r>
          </w:p>
          <w:p w14:paraId="076F88A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5CDB5FC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добавить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гласную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в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начало</w:t>
            </w:r>
          </w:p>
          <w:p w14:paraId="66F5B2E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AddVowel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(var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: PElem; r: </w:t>
            </w:r>
            <w:proofErr w:type="spellStart"/>
            <w:r w:rsidRPr="00521650">
              <w:rPr>
                <w:b/>
                <w:bCs/>
                <w:lang w:val="en-US"/>
              </w:rPr>
              <w:t>TInfo</w:t>
            </w:r>
            <w:proofErr w:type="spellEnd"/>
            <w:r w:rsidRPr="00521650">
              <w:rPr>
                <w:b/>
                <w:bCs/>
                <w:lang w:val="en-US"/>
              </w:rPr>
              <w:t>);</w:t>
            </w:r>
          </w:p>
          <w:p w14:paraId="7ADD137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var </w:t>
            </w:r>
          </w:p>
          <w:p w14:paraId="0E3FD9D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Elem: PElem;</w:t>
            </w:r>
          </w:p>
          <w:p w14:paraId="4295472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73D77D8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new(Elem);</w:t>
            </w:r>
          </w:p>
          <w:p w14:paraId="2CF7A67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Elem^.info := r;</w:t>
            </w:r>
          </w:p>
          <w:p w14:paraId="33BB12C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  <w:lang w:val="en-US"/>
              </w:rPr>
              <w:t>Elem^.next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 :=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>;</w:t>
            </w:r>
          </w:p>
          <w:p w14:paraId="2ACB4DEE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ListN</w:t>
            </w:r>
            <w:proofErr w:type="spellEnd"/>
            <w:r w:rsidRPr="00521650">
              <w:rPr>
                <w:b/>
                <w:bCs/>
              </w:rPr>
              <w:t xml:space="preserve"> := </w:t>
            </w:r>
            <w:proofErr w:type="spellStart"/>
            <w:r w:rsidRPr="00521650">
              <w:rPr>
                <w:b/>
                <w:bCs/>
              </w:rPr>
              <w:t>Elem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547978CE" w14:textId="77777777" w:rsidR="00521650" w:rsidRPr="00521650" w:rsidRDefault="00521650" w:rsidP="00521650">
            <w:pPr>
              <w:rPr>
                <w:b/>
                <w:bCs/>
              </w:rPr>
            </w:pP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531C4C67" w14:textId="77777777" w:rsidR="00521650" w:rsidRPr="00521650" w:rsidRDefault="00521650" w:rsidP="00521650">
            <w:pPr>
              <w:rPr>
                <w:b/>
                <w:bCs/>
              </w:rPr>
            </w:pPr>
          </w:p>
          <w:p w14:paraId="7FABF5E3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>// добавить согласную в конец</w:t>
            </w:r>
          </w:p>
          <w:p w14:paraId="030509F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AddConsonant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(var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: PElem; r: </w:t>
            </w:r>
            <w:proofErr w:type="spellStart"/>
            <w:r w:rsidRPr="00521650">
              <w:rPr>
                <w:b/>
                <w:bCs/>
                <w:lang w:val="en-US"/>
              </w:rPr>
              <w:t>TInfo</w:t>
            </w:r>
            <w:proofErr w:type="spellEnd"/>
            <w:r w:rsidRPr="00521650">
              <w:rPr>
                <w:b/>
                <w:bCs/>
                <w:lang w:val="en-US"/>
              </w:rPr>
              <w:t>);</w:t>
            </w:r>
          </w:p>
          <w:p w14:paraId="735B1B6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0937D2E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new(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>^.next);</w:t>
            </w:r>
          </w:p>
          <w:p w14:paraId="3DA2E29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 :=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>^.next;</w:t>
            </w:r>
          </w:p>
          <w:p w14:paraId="2CDB088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ListK^.info := r;</w:t>
            </w:r>
          </w:p>
          <w:p w14:paraId="69E2144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>^.next := nil;</w:t>
            </w:r>
          </w:p>
          <w:p w14:paraId="2131CD3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end;</w:t>
            </w:r>
          </w:p>
          <w:p w14:paraId="0E9A07B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462646A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очистить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список</w:t>
            </w:r>
          </w:p>
          <w:p w14:paraId="457057D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FreeList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(var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>: PElem);</w:t>
            </w:r>
          </w:p>
          <w:p w14:paraId="01E6CCA5" w14:textId="77777777" w:rsidR="00521650" w:rsidRPr="00521650" w:rsidRDefault="00521650" w:rsidP="00521650">
            <w:pPr>
              <w:rPr>
                <w:b/>
                <w:bCs/>
              </w:rPr>
            </w:pPr>
            <w:proofErr w:type="spellStart"/>
            <w:r w:rsidRPr="00521650">
              <w:rPr>
                <w:b/>
                <w:bCs/>
              </w:rPr>
              <w:t>var</w:t>
            </w:r>
            <w:proofErr w:type="spellEnd"/>
            <w:r w:rsidRPr="00521650">
              <w:rPr>
                <w:b/>
                <w:bCs/>
              </w:rPr>
              <w:t xml:space="preserve"> </w:t>
            </w:r>
          </w:p>
          <w:p w14:paraId="0E457AE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lastRenderedPageBreak/>
              <w:t xml:space="preserve">  </w:t>
            </w:r>
            <w:r w:rsidRPr="00521650">
              <w:rPr>
                <w:b/>
                <w:bCs/>
                <w:lang w:val="en-US"/>
              </w:rPr>
              <w:t>Elem: PElem;</w:t>
            </w:r>
          </w:p>
          <w:p w14:paraId="1A87F8A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6D5A491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while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 &lt;&gt; nil do</w:t>
            </w:r>
          </w:p>
          <w:p w14:paraId="3BB333A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begin</w:t>
            </w:r>
          </w:p>
          <w:p w14:paraId="64D152F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Elem :=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>;</w:t>
            </w:r>
          </w:p>
          <w:p w14:paraId="4D691B5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 := </w:t>
            </w:r>
            <w:proofErr w:type="spellStart"/>
            <w:r w:rsidRPr="00521650">
              <w:rPr>
                <w:b/>
                <w:bCs/>
                <w:lang w:val="en-US"/>
              </w:rPr>
              <w:t>ListN</w:t>
            </w:r>
            <w:proofErr w:type="spellEnd"/>
            <w:r w:rsidRPr="00521650">
              <w:rPr>
                <w:b/>
                <w:bCs/>
                <w:lang w:val="en-US"/>
              </w:rPr>
              <w:t>^.next;</w:t>
            </w:r>
          </w:p>
          <w:p w14:paraId="544A75E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Dispose(Elem);</w:t>
            </w:r>
          </w:p>
          <w:p w14:paraId="4799F99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end;</w:t>
            </w:r>
          </w:p>
          <w:p w14:paraId="79089AB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  <w:lang w:val="en-US"/>
              </w:rPr>
              <w:t>ListK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 := nil;</w:t>
            </w:r>
          </w:p>
          <w:p w14:paraId="5A24A3F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end;</w:t>
            </w:r>
          </w:p>
          <w:p w14:paraId="4AB4199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7A47B42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// </w:t>
            </w:r>
            <w:r w:rsidRPr="00521650">
              <w:rPr>
                <w:b/>
                <w:bCs/>
              </w:rPr>
              <w:t>проверка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на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гласную</w:t>
            </w:r>
          </w:p>
          <w:p w14:paraId="2BD6989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function </w:t>
            </w:r>
            <w:proofErr w:type="spellStart"/>
            <w:r w:rsidRPr="00521650">
              <w:rPr>
                <w:b/>
                <w:bCs/>
                <w:lang w:val="en-US"/>
              </w:rPr>
              <w:t>IsVowel</w:t>
            </w:r>
            <w:proofErr w:type="spellEnd"/>
            <w:r w:rsidRPr="00521650">
              <w:rPr>
                <w:b/>
                <w:bCs/>
                <w:lang w:val="en-US"/>
              </w:rPr>
              <w:t xml:space="preserve">(c: char): </w:t>
            </w:r>
            <w:proofErr w:type="spellStart"/>
            <w:r w:rsidRPr="00521650">
              <w:rPr>
                <w:b/>
                <w:bCs/>
                <w:lang w:val="en-US"/>
              </w:rPr>
              <w:t>boolean</w:t>
            </w:r>
            <w:proofErr w:type="spellEnd"/>
            <w:r w:rsidRPr="00521650">
              <w:rPr>
                <w:b/>
                <w:bCs/>
                <w:lang w:val="en-US"/>
              </w:rPr>
              <w:t>;</w:t>
            </w:r>
          </w:p>
          <w:p w14:paraId="62A834F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6A04C15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Result := c in Vowels;</w:t>
            </w:r>
          </w:p>
          <w:p w14:paraId="537A301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end;</w:t>
            </w:r>
          </w:p>
          <w:p w14:paraId="119414D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78F022D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//</w:t>
            </w:r>
            <w:r w:rsidRPr="00521650">
              <w:rPr>
                <w:b/>
                <w:bCs/>
              </w:rPr>
              <w:t>вывод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списка</w:t>
            </w:r>
          </w:p>
          <w:p w14:paraId="2F758EC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procedure </w:t>
            </w:r>
            <w:proofErr w:type="spellStart"/>
            <w:r w:rsidRPr="00521650">
              <w:rPr>
                <w:b/>
                <w:bCs/>
                <w:lang w:val="en-US"/>
              </w:rPr>
              <w:t>PrintList</w:t>
            </w:r>
            <w:proofErr w:type="spellEnd"/>
            <w:r w:rsidRPr="00521650">
              <w:rPr>
                <w:b/>
                <w:bCs/>
                <w:lang w:val="en-US"/>
              </w:rPr>
              <w:t>(head: PElem);</w:t>
            </w:r>
          </w:p>
          <w:p w14:paraId="4BF3987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var</w:t>
            </w:r>
          </w:p>
          <w:p w14:paraId="5B2C4F0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current: PElem;</w:t>
            </w:r>
          </w:p>
          <w:p w14:paraId="4DE1159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count: Integer;</w:t>
            </w:r>
          </w:p>
          <w:p w14:paraId="4F06FFD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5A92238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current := head;</w:t>
            </w:r>
          </w:p>
          <w:p w14:paraId="336A3AB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count := 0;</w:t>
            </w:r>
          </w:p>
          <w:p w14:paraId="0D5ACF8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</w:p>
          <w:p w14:paraId="6FD73F9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if current = nil then</w:t>
            </w:r>
          </w:p>
          <w:p w14:paraId="2FB022E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begin</w:t>
            </w:r>
          </w:p>
          <w:p w14:paraId="1337F30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521650">
              <w:rPr>
                <w:b/>
                <w:bCs/>
                <w:lang w:val="en-US"/>
              </w:rPr>
              <w:t>Writeln</w:t>
            </w:r>
            <w:proofErr w:type="spellEnd"/>
            <w:r w:rsidRPr="00521650">
              <w:rPr>
                <w:b/>
                <w:bCs/>
                <w:lang w:val="en-US"/>
              </w:rPr>
              <w:t>('</w:t>
            </w:r>
            <w:r w:rsidRPr="00521650">
              <w:rPr>
                <w:b/>
                <w:bCs/>
              </w:rPr>
              <w:t>Список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пуст</w:t>
            </w:r>
            <w:r w:rsidRPr="00521650">
              <w:rPr>
                <w:b/>
                <w:bCs/>
                <w:lang w:val="en-US"/>
              </w:rPr>
              <w:t>');</w:t>
            </w:r>
          </w:p>
          <w:p w14:paraId="647317B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Exit;</w:t>
            </w:r>
          </w:p>
          <w:p w14:paraId="2E621FA6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0564FE6C" w14:textId="77777777" w:rsidR="00521650" w:rsidRPr="00521650" w:rsidRDefault="00521650" w:rsidP="00521650">
            <w:pPr>
              <w:rPr>
                <w:b/>
                <w:bCs/>
              </w:rPr>
            </w:pPr>
          </w:p>
          <w:p w14:paraId="0E8123EB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('Содержимое списка:');</w:t>
            </w:r>
          </w:p>
          <w:p w14:paraId="0B4BA81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</w:t>
            </w:r>
            <w:r w:rsidRPr="00521650">
              <w:rPr>
                <w:b/>
                <w:bCs/>
                <w:lang w:val="en-US"/>
              </w:rPr>
              <w:t>while current &lt;&gt; nil do</w:t>
            </w:r>
          </w:p>
          <w:p w14:paraId="707B68C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begin</w:t>
            </w:r>
          </w:p>
          <w:p w14:paraId="496F2A2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Inc(count);</w:t>
            </w:r>
          </w:p>
          <w:p w14:paraId="48B1EDA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Write(count, '. ', current^.info);</w:t>
            </w:r>
          </w:p>
          <w:p w14:paraId="6CF7937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if </w:t>
            </w:r>
            <w:proofErr w:type="spellStart"/>
            <w:r w:rsidRPr="00521650">
              <w:rPr>
                <w:b/>
                <w:bCs/>
                <w:lang w:val="en-US"/>
              </w:rPr>
              <w:t>IsVowel</w:t>
            </w:r>
            <w:proofErr w:type="spellEnd"/>
            <w:r w:rsidRPr="00521650">
              <w:rPr>
                <w:b/>
                <w:bCs/>
                <w:lang w:val="en-US"/>
              </w:rPr>
              <w:t>(current^.info) then</w:t>
            </w:r>
          </w:p>
          <w:p w14:paraId="70E1D82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</w:t>
            </w:r>
            <w:proofErr w:type="spellStart"/>
            <w:r w:rsidRPr="00521650">
              <w:rPr>
                <w:b/>
                <w:bCs/>
                <w:lang w:val="en-US"/>
              </w:rPr>
              <w:t>Writeln</w:t>
            </w:r>
            <w:proofErr w:type="spellEnd"/>
            <w:r w:rsidRPr="00521650">
              <w:rPr>
                <w:b/>
                <w:bCs/>
                <w:lang w:val="en-US"/>
              </w:rPr>
              <w:t>(' (</w:t>
            </w:r>
            <w:r w:rsidRPr="00521650">
              <w:rPr>
                <w:b/>
                <w:bCs/>
              </w:rPr>
              <w:t>гласная</w:t>
            </w:r>
            <w:r w:rsidRPr="00521650">
              <w:rPr>
                <w:b/>
                <w:bCs/>
                <w:lang w:val="en-US"/>
              </w:rPr>
              <w:t>)')</w:t>
            </w:r>
          </w:p>
          <w:p w14:paraId="232D735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else</w:t>
            </w:r>
          </w:p>
          <w:p w14:paraId="21AE5BC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</w:t>
            </w:r>
            <w:proofErr w:type="spellStart"/>
            <w:r w:rsidRPr="00521650">
              <w:rPr>
                <w:b/>
                <w:bCs/>
                <w:lang w:val="en-US"/>
              </w:rPr>
              <w:t>Writeln</w:t>
            </w:r>
            <w:proofErr w:type="spellEnd"/>
            <w:r w:rsidRPr="00521650">
              <w:rPr>
                <w:b/>
                <w:bCs/>
                <w:lang w:val="en-US"/>
              </w:rPr>
              <w:t>(' (</w:t>
            </w:r>
            <w:r w:rsidRPr="00521650">
              <w:rPr>
                <w:b/>
                <w:bCs/>
              </w:rPr>
              <w:t>согласная</w:t>
            </w:r>
            <w:r w:rsidRPr="00521650">
              <w:rPr>
                <w:b/>
                <w:bCs/>
                <w:lang w:val="en-US"/>
              </w:rPr>
              <w:t>)');</w:t>
            </w:r>
          </w:p>
          <w:p w14:paraId="390370E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current := </w:t>
            </w:r>
            <w:proofErr w:type="spellStart"/>
            <w:r w:rsidRPr="00521650">
              <w:rPr>
                <w:b/>
                <w:bCs/>
                <w:lang w:val="en-US"/>
              </w:rPr>
              <w:t>current^.next</w:t>
            </w:r>
            <w:proofErr w:type="spellEnd"/>
            <w:r w:rsidRPr="00521650">
              <w:rPr>
                <w:b/>
                <w:bCs/>
                <w:lang w:val="en-US"/>
              </w:rPr>
              <w:t>;</w:t>
            </w:r>
          </w:p>
          <w:p w14:paraId="540E392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end;</w:t>
            </w:r>
          </w:p>
          <w:p w14:paraId="40B4AAEC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  <w:lang w:val="en-US"/>
              </w:rPr>
              <w:t>Writeln</w:t>
            </w:r>
            <w:proofErr w:type="spellEnd"/>
            <w:r w:rsidRPr="00521650">
              <w:rPr>
                <w:b/>
                <w:bCs/>
                <w:lang w:val="en-US"/>
              </w:rPr>
              <w:t>('</w:t>
            </w:r>
            <w:r w:rsidRPr="00521650">
              <w:rPr>
                <w:b/>
                <w:bCs/>
              </w:rPr>
              <w:t>Всего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элементов</w:t>
            </w:r>
            <w:r w:rsidRPr="00521650">
              <w:rPr>
                <w:b/>
                <w:bCs/>
                <w:lang w:val="en-US"/>
              </w:rPr>
              <w:t>: ', count);</w:t>
            </w:r>
          </w:p>
          <w:p w14:paraId="6E0DFA52" w14:textId="77777777" w:rsidR="00521650" w:rsidRPr="00521650" w:rsidRDefault="00521650" w:rsidP="00521650">
            <w:pPr>
              <w:rPr>
                <w:b/>
                <w:bCs/>
              </w:rPr>
            </w:pP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30215124" w14:textId="29490CC8" w:rsidR="009F4107" w:rsidRDefault="00521650" w:rsidP="00521650"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.</w:t>
            </w:r>
          </w:p>
        </w:tc>
      </w:tr>
    </w:tbl>
    <w:p w14:paraId="46514A57" w14:textId="77777777" w:rsidR="00541504" w:rsidRPr="00521650" w:rsidRDefault="00541504" w:rsidP="005D71B4">
      <w:pPr>
        <w:rPr>
          <w:rFonts w:ascii="Times New Roman" w:hAnsi="Times New Roman" w:cs="Times New Roman"/>
          <w:lang w:val="en-US"/>
        </w:rPr>
      </w:pPr>
    </w:p>
    <w:p w14:paraId="5BF9D9F1" w14:textId="3759C2B9" w:rsidR="00521650" w:rsidRDefault="00521650" w:rsidP="005D71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с глобальными переменными</w:t>
      </w:r>
    </w:p>
    <w:p w14:paraId="773998BA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unit 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UnVar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;</w:t>
      </w:r>
    </w:p>
    <w:p w14:paraId="77A51AB1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interface</w:t>
      </w:r>
    </w:p>
    <w:p w14:paraId="13FDF3B6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uses 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unlab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;</w:t>
      </w:r>
    </w:p>
    <w:p w14:paraId="107B46E4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var </w:t>
      </w:r>
    </w:p>
    <w:p w14:paraId="645B4E06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NachaloSpiska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KonecSpiska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: PElem;</w:t>
      </w:r>
    </w:p>
    <w:p w14:paraId="1DCD3B09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implementation</w:t>
      </w:r>
    </w:p>
    <w:p w14:paraId="655E8F99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</w:p>
    <w:p w14:paraId="77B7DDC9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initialization</w:t>
      </w:r>
    </w:p>
    <w:p w14:paraId="63C455DD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NachaloSpiska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 := nil;</w:t>
      </w:r>
    </w:p>
    <w:p w14:paraId="7E1EE436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KonecSpiska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 := nil;</w:t>
      </w:r>
    </w:p>
    <w:p w14:paraId="0225DF29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finalization</w:t>
      </w:r>
    </w:p>
    <w:p w14:paraId="01EEDEF9" w14:textId="77777777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FreeList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NachaloSpiska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KonecSpiska</w:t>
      </w:r>
      <w:proofErr w:type="spellEnd"/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);</w:t>
      </w:r>
    </w:p>
    <w:p w14:paraId="7496AAF2" w14:textId="43EC96FA" w:rsidR="00521650" w:rsidRPr="00521650" w:rsidRDefault="00521650" w:rsidP="0052165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</w:pPr>
      <w:r w:rsidRPr="0052165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 w:eastAsia="ru-RU"/>
          <w14:ligatures w14:val="none"/>
        </w:rPr>
        <w:t>end.</w:t>
      </w:r>
    </w:p>
    <w:p w14:paraId="53B66C96" w14:textId="77777777" w:rsidR="00521650" w:rsidRDefault="00521650" w:rsidP="005D71B4">
      <w:pPr>
        <w:rPr>
          <w:rFonts w:ascii="Times New Roman" w:hAnsi="Times New Roman" w:cs="Times New Roman"/>
        </w:rPr>
      </w:pPr>
    </w:p>
    <w:p w14:paraId="7BB0DB0D" w14:textId="379DBF73" w:rsidR="009F4107" w:rsidRDefault="00541504" w:rsidP="005D71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F4107" w:rsidRPr="009F4107">
        <w:rPr>
          <w:rFonts w:ascii="Times New Roman" w:hAnsi="Times New Roman" w:cs="Times New Roman"/>
        </w:rPr>
        <w:t>Головной модуль программы: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4107" w14:paraId="042FB717" w14:textId="77777777" w:rsidTr="009F4107">
        <w:tc>
          <w:tcPr>
            <w:tcW w:w="9345" w:type="dxa"/>
          </w:tcPr>
          <w:p w14:paraId="04E555D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program Lab3;</w:t>
            </w:r>
          </w:p>
          <w:p w14:paraId="6D1B411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{$APPTYPE CONSOLE}</w:t>
            </w:r>
          </w:p>
          <w:p w14:paraId="499D18B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2AC962E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uses</w:t>
            </w:r>
          </w:p>
          <w:p w14:paraId="0AE4ADB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01E7E40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unlab in 'unlab.pas',</w:t>
            </w:r>
          </w:p>
          <w:p w14:paraId="38237EA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unvar in 'unvar.pas',</w:t>
            </w:r>
          </w:p>
          <w:p w14:paraId="44BF1A5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7262A9F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System.Text;</w:t>
            </w:r>
          </w:p>
          <w:p w14:paraId="4E1F363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1E6F6234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>// Добавить элемент в список (С2 - гласные в начало, остальные в конец)</w:t>
            </w:r>
          </w:p>
          <w:p w14:paraId="32171B4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procedure AddR(var ListN, ListK: PElem; r: TInfo);</w:t>
            </w:r>
          </w:p>
          <w:p w14:paraId="3B7EBAC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07D0366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if ListN = nil then</w:t>
            </w:r>
          </w:p>
          <w:p w14:paraId="59C45D5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CreateList(ListN, ListK, r)</w:t>
            </w:r>
          </w:p>
          <w:p w14:paraId="5D3DD4D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else if IsVowel(r) then</w:t>
            </w:r>
          </w:p>
          <w:p w14:paraId="281ABD6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AddVowel(ListN, r)</w:t>
            </w:r>
          </w:p>
          <w:p w14:paraId="24E00F7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else</w:t>
            </w:r>
          </w:p>
          <w:p w14:paraId="42BD871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AddConsonant(ListK, r);</w:t>
            </w:r>
          </w:p>
          <w:p w14:paraId="7BF569A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end;</w:t>
            </w:r>
          </w:p>
          <w:p w14:paraId="10E3311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76E012B4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>// Генерация N псевдослучайных символов от А до Я, включая Ё (С3)</w:t>
            </w:r>
          </w:p>
          <w:p w14:paraId="0D3A762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procedure AddN(var head, tail: PElem);</w:t>
            </w:r>
          </w:p>
          <w:p w14:paraId="16D4A70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var </w:t>
            </w:r>
          </w:p>
          <w:p w14:paraId="77190CC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n, i: integer;</w:t>
            </w:r>
          </w:p>
          <w:p w14:paraId="170C794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s: string;</w:t>
            </w:r>
          </w:p>
          <w:p w14:paraId="54954ED1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r w:rsidRPr="00521650">
              <w:rPr>
                <w:b/>
                <w:bCs/>
              </w:rPr>
              <w:t xml:space="preserve">r: </w:t>
            </w:r>
            <w:proofErr w:type="spellStart"/>
            <w:r w:rsidRPr="00521650">
              <w:rPr>
                <w:b/>
                <w:bCs/>
              </w:rPr>
              <w:t>TInfo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7EFD8056" w14:textId="77777777" w:rsidR="00521650" w:rsidRPr="00521650" w:rsidRDefault="00521650" w:rsidP="00521650">
            <w:pPr>
              <w:rPr>
                <w:b/>
                <w:bCs/>
              </w:rPr>
            </w:pPr>
            <w:proofErr w:type="spellStart"/>
            <w:r w:rsidRPr="00521650">
              <w:rPr>
                <w:b/>
                <w:bCs/>
              </w:rPr>
              <w:t>begin</w:t>
            </w:r>
            <w:proofErr w:type="spellEnd"/>
          </w:p>
          <w:p w14:paraId="5E31705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write</w:t>
            </w:r>
            <w:proofErr w:type="spellEnd"/>
            <w:r w:rsidRPr="00521650">
              <w:rPr>
                <w:b/>
                <w:bCs/>
              </w:rPr>
              <w:t xml:space="preserve">('Сколько символов добавить? </w:t>
            </w:r>
            <w:r w:rsidRPr="00521650">
              <w:rPr>
                <w:b/>
                <w:bCs/>
                <w:lang w:val="en-US"/>
              </w:rPr>
              <w:t>N = ');</w:t>
            </w:r>
          </w:p>
          <w:p w14:paraId="29AF47E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readln(s);</w:t>
            </w:r>
          </w:p>
          <w:p w14:paraId="4466D07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if not TryStrToInt(s, n) then n := 1;</w:t>
            </w:r>
          </w:p>
          <w:p w14:paraId="3757899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</w:p>
          <w:p w14:paraId="3446607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for i := 1 to n do</w:t>
            </w:r>
          </w:p>
          <w:p w14:paraId="0AEE88D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begin</w:t>
            </w:r>
          </w:p>
          <w:p w14:paraId="7C03BBD9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</w:t>
            </w:r>
            <w:r w:rsidRPr="00521650">
              <w:rPr>
                <w:b/>
                <w:bCs/>
              </w:rPr>
              <w:t>// Генерация русского символа (А-Я, ё)</w:t>
            </w:r>
          </w:p>
          <w:p w14:paraId="364A72B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  </w:t>
            </w:r>
            <w:r w:rsidRPr="00521650">
              <w:rPr>
                <w:b/>
                <w:bCs/>
                <w:lang w:val="en-US"/>
              </w:rPr>
              <w:t>case Random(67) of</w:t>
            </w:r>
          </w:p>
          <w:p w14:paraId="611E915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0..32: r := Chr(Ord('</w:t>
            </w:r>
            <w:r w:rsidRPr="00521650">
              <w:rPr>
                <w:b/>
                <w:bCs/>
              </w:rPr>
              <w:t>А</w:t>
            </w:r>
            <w:r w:rsidRPr="00521650">
              <w:rPr>
                <w:b/>
                <w:bCs/>
                <w:lang w:val="en-US"/>
              </w:rPr>
              <w:t>') + Random(Ord('</w:t>
            </w:r>
            <w:r w:rsidRPr="00521650">
              <w:rPr>
                <w:b/>
                <w:bCs/>
              </w:rPr>
              <w:t>Я</w:t>
            </w:r>
            <w:r w:rsidRPr="00521650">
              <w:rPr>
                <w:b/>
                <w:bCs/>
                <w:lang w:val="en-US"/>
              </w:rPr>
              <w:t>')-Ord('</w:t>
            </w:r>
            <w:r w:rsidRPr="00521650">
              <w:rPr>
                <w:b/>
                <w:bCs/>
              </w:rPr>
              <w:t>А</w:t>
            </w:r>
            <w:r w:rsidRPr="00521650">
              <w:rPr>
                <w:b/>
                <w:bCs/>
                <w:lang w:val="en-US"/>
              </w:rPr>
              <w:t>')+1));</w:t>
            </w:r>
          </w:p>
          <w:p w14:paraId="6CBABAC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33:    r := '</w:t>
            </w:r>
            <w:r w:rsidRPr="00521650">
              <w:rPr>
                <w:b/>
                <w:bCs/>
              </w:rPr>
              <w:t>Ё</w:t>
            </w:r>
            <w:r w:rsidRPr="00521650">
              <w:rPr>
                <w:b/>
                <w:bCs/>
                <w:lang w:val="en-US"/>
              </w:rPr>
              <w:t>';</w:t>
            </w:r>
          </w:p>
          <w:p w14:paraId="529C4E0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34..66:r := Chr(Ord('</w:t>
            </w:r>
            <w:r w:rsidRPr="00521650">
              <w:rPr>
                <w:b/>
                <w:bCs/>
              </w:rPr>
              <w:t>а</w:t>
            </w:r>
            <w:r w:rsidRPr="00521650">
              <w:rPr>
                <w:b/>
                <w:bCs/>
                <w:lang w:val="en-US"/>
              </w:rPr>
              <w:t>') + Random(Ord('</w:t>
            </w:r>
            <w:r w:rsidRPr="00521650">
              <w:rPr>
                <w:b/>
                <w:bCs/>
              </w:rPr>
              <w:t>я</w:t>
            </w:r>
            <w:r w:rsidRPr="00521650">
              <w:rPr>
                <w:b/>
                <w:bCs/>
                <w:lang w:val="en-US"/>
              </w:rPr>
              <w:t>')-Ord('</w:t>
            </w:r>
            <w:r w:rsidRPr="00521650">
              <w:rPr>
                <w:b/>
                <w:bCs/>
              </w:rPr>
              <w:t>а</w:t>
            </w:r>
            <w:r w:rsidRPr="00521650">
              <w:rPr>
                <w:b/>
                <w:bCs/>
                <w:lang w:val="en-US"/>
              </w:rPr>
              <w:t>')+1));</w:t>
            </w:r>
          </w:p>
          <w:p w14:paraId="5169D4A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end;</w:t>
            </w:r>
          </w:p>
          <w:p w14:paraId="6411004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AddR(head, tail, r);</w:t>
            </w:r>
          </w:p>
          <w:p w14:paraId="7B43D723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74A160E2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('Добавлено ', n, ' символов');</w:t>
            </w:r>
          </w:p>
          <w:p w14:paraId="6E0EB203" w14:textId="77777777" w:rsidR="00521650" w:rsidRPr="00521650" w:rsidRDefault="00521650" w:rsidP="00521650">
            <w:pPr>
              <w:rPr>
                <w:b/>
                <w:bCs/>
              </w:rPr>
            </w:pP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44D01D4B" w14:textId="77777777" w:rsidR="00521650" w:rsidRPr="00521650" w:rsidRDefault="00521650" w:rsidP="00521650">
            <w:pPr>
              <w:rPr>
                <w:b/>
                <w:bCs/>
              </w:rPr>
            </w:pPr>
          </w:p>
          <w:p w14:paraId="7F0097FD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>// Добавление данных из текстового файла</w:t>
            </w:r>
          </w:p>
          <w:p w14:paraId="54D3CBA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procedure AddFromTextFile(var head, tail: PElem; filename: string);</w:t>
            </w:r>
          </w:p>
          <w:p w14:paraId="5C37D01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var</w:t>
            </w:r>
          </w:p>
          <w:p w14:paraId="643775D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f: TextFile;</w:t>
            </w:r>
          </w:p>
          <w:p w14:paraId="3EB1D29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r: TInfo;</w:t>
            </w:r>
          </w:p>
          <w:p w14:paraId="46E8B7E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s: string;</w:t>
            </w:r>
          </w:p>
          <w:p w14:paraId="68E3287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FileOpened: Boolean;</w:t>
            </w:r>
          </w:p>
          <w:p w14:paraId="6D93AB5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5520906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if not FileExists(filename) then</w:t>
            </w:r>
          </w:p>
          <w:p w14:paraId="5D50A5F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begin</w:t>
            </w:r>
          </w:p>
          <w:p w14:paraId="79FCF4A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Writeln('</w:t>
            </w:r>
            <w:r w:rsidRPr="00521650">
              <w:rPr>
                <w:b/>
                <w:bCs/>
              </w:rPr>
              <w:t>Ошибка</w:t>
            </w:r>
            <w:r w:rsidRPr="00521650">
              <w:rPr>
                <w:b/>
                <w:bCs/>
                <w:lang w:val="en-US"/>
              </w:rPr>
              <w:t xml:space="preserve">: </w:t>
            </w:r>
            <w:r w:rsidRPr="00521650">
              <w:rPr>
                <w:b/>
                <w:bCs/>
              </w:rPr>
              <w:t>файл</w:t>
            </w:r>
            <w:r w:rsidRPr="00521650">
              <w:rPr>
                <w:b/>
                <w:bCs/>
                <w:lang w:val="en-US"/>
              </w:rPr>
              <w:t xml:space="preserve"> ', filename, ' </w:t>
            </w:r>
            <w:r w:rsidRPr="00521650">
              <w:rPr>
                <w:b/>
                <w:bCs/>
              </w:rPr>
              <w:t>не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существует</w:t>
            </w:r>
            <w:r w:rsidRPr="00521650">
              <w:rPr>
                <w:b/>
                <w:bCs/>
                <w:lang w:val="en-US"/>
              </w:rPr>
              <w:t>');</w:t>
            </w:r>
          </w:p>
          <w:p w14:paraId="7842ED1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Exit;</w:t>
            </w:r>
          </w:p>
          <w:p w14:paraId="3A8F0C6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end;</w:t>
            </w:r>
          </w:p>
          <w:p w14:paraId="1CDCE04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609406F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lastRenderedPageBreak/>
              <w:t xml:space="preserve">  FileOpened := False;</w:t>
            </w:r>
          </w:p>
          <w:p w14:paraId="29DBF40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try</w:t>
            </w:r>
          </w:p>
          <w:p w14:paraId="762E1A5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// </w:t>
            </w:r>
            <w:r w:rsidRPr="00521650">
              <w:rPr>
                <w:b/>
                <w:bCs/>
              </w:rPr>
              <w:t>Устанавливаем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кодировку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файла</w:t>
            </w:r>
          </w:p>
          <w:p w14:paraId="61B48AD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AssignFile(f, filename);</w:t>
            </w:r>
          </w:p>
          <w:p w14:paraId="663F25D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Reset(f,Encoding.UTF8);</w:t>
            </w:r>
          </w:p>
          <w:p w14:paraId="1F9C34E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FileOpened := True;</w:t>
            </w:r>
          </w:p>
          <w:p w14:paraId="46A63C7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</w:t>
            </w:r>
          </w:p>
          <w:p w14:paraId="7269693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50F5EBE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try</w:t>
            </w:r>
          </w:p>
          <w:p w14:paraId="0567A1B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while not eof(f) do</w:t>
            </w:r>
          </w:p>
          <w:p w14:paraId="73B37DB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begin</w:t>
            </w:r>
          </w:p>
          <w:p w14:paraId="47EA8A9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readln(f, s);</w:t>
            </w:r>
          </w:p>
          <w:p w14:paraId="0BD42DE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if Length(s) &gt; 0 then</w:t>
            </w:r>
          </w:p>
          <w:p w14:paraId="65F1EFB3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521650">
              <w:rPr>
                <w:b/>
                <w:bCs/>
              </w:rPr>
              <w:t>begin</w:t>
            </w:r>
            <w:proofErr w:type="spellEnd"/>
          </w:p>
          <w:p w14:paraId="0D859EBD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r := s[1];</w:t>
            </w:r>
          </w:p>
          <w:p w14:paraId="5A278409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// Проверка считанного символа</w:t>
            </w:r>
          </w:p>
          <w:p w14:paraId="39014322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 xml:space="preserve">('Прочитан символ: ', r, ' (код: ', </w:t>
            </w:r>
            <w:proofErr w:type="spellStart"/>
            <w:r w:rsidRPr="00521650">
              <w:rPr>
                <w:b/>
                <w:bCs/>
              </w:rPr>
              <w:t>Ord</w:t>
            </w:r>
            <w:proofErr w:type="spellEnd"/>
            <w:r w:rsidRPr="00521650">
              <w:rPr>
                <w:b/>
                <w:bCs/>
              </w:rPr>
              <w:t>(r), ')');</w:t>
            </w:r>
          </w:p>
          <w:p w14:paraId="00793E7B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</w:t>
            </w:r>
          </w:p>
          <w:p w14:paraId="465EA0F7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// Проверяем, что символ является русской буквой</w:t>
            </w:r>
          </w:p>
          <w:p w14:paraId="37520AFC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        </w:t>
            </w:r>
            <w:r w:rsidRPr="00521650">
              <w:rPr>
                <w:b/>
                <w:bCs/>
                <w:lang w:val="en-US"/>
              </w:rPr>
              <w:t>if (Ord(r) &gt;= Ord('</w:t>
            </w:r>
            <w:r w:rsidRPr="00521650">
              <w:rPr>
                <w:b/>
                <w:bCs/>
              </w:rPr>
              <w:t>А</w:t>
            </w:r>
            <w:r w:rsidRPr="00521650">
              <w:rPr>
                <w:b/>
                <w:bCs/>
                <w:lang w:val="en-US"/>
              </w:rPr>
              <w:t>')) and (Ord(r) &lt;= Ord('</w:t>
            </w:r>
            <w:r w:rsidRPr="00521650">
              <w:rPr>
                <w:b/>
                <w:bCs/>
              </w:rPr>
              <w:t>я</w:t>
            </w:r>
            <w:r w:rsidRPr="00521650">
              <w:rPr>
                <w:b/>
                <w:bCs/>
                <w:lang w:val="en-US"/>
              </w:rPr>
              <w:t>')) or (r = '</w:t>
            </w:r>
            <w:r w:rsidRPr="00521650">
              <w:rPr>
                <w:b/>
                <w:bCs/>
              </w:rPr>
              <w:t>Ё</w:t>
            </w:r>
            <w:r w:rsidRPr="00521650">
              <w:rPr>
                <w:b/>
                <w:bCs/>
                <w:lang w:val="en-US"/>
              </w:rPr>
              <w:t>') or (r = '</w:t>
            </w:r>
            <w:r w:rsidRPr="00521650">
              <w:rPr>
                <w:b/>
                <w:bCs/>
              </w:rPr>
              <w:t>ё</w:t>
            </w:r>
            <w:r w:rsidRPr="00521650">
              <w:rPr>
                <w:b/>
                <w:bCs/>
                <w:lang w:val="en-US"/>
              </w:rPr>
              <w:t>') then</w:t>
            </w:r>
          </w:p>
          <w:p w14:paraId="617C300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begin</w:t>
            </w:r>
          </w:p>
          <w:p w14:paraId="744B452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 AddR(head, tail, r);</w:t>
            </w:r>
          </w:p>
          <w:p w14:paraId="06A89D06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      </w:t>
            </w: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</w:p>
          <w:p w14:paraId="0D9C96F8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</w:t>
            </w:r>
            <w:proofErr w:type="spellStart"/>
            <w:r w:rsidRPr="00521650">
              <w:rPr>
                <w:b/>
                <w:bCs/>
              </w:rPr>
              <w:t>else</w:t>
            </w:r>
            <w:proofErr w:type="spellEnd"/>
          </w:p>
          <w:p w14:paraId="4B586CE1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</w:t>
            </w:r>
            <w:proofErr w:type="spellStart"/>
            <w:r w:rsidRPr="00521650">
              <w:rPr>
                <w:b/>
                <w:bCs/>
              </w:rPr>
              <w:t>begin</w:t>
            </w:r>
            <w:proofErr w:type="spellEnd"/>
          </w:p>
          <w:p w14:paraId="1A55C3D7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('Пропущен не-русский символ: ', r);</w:t>
            </w:r>
          </w:p>
          <w:p w14:paraId="6746C93F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  </w:t>
            </w: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21A3744B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  </w:t>
            </w: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16B12522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</w:t>
            </w: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24EA528F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 xml:space="preserve">('Данные из файла ', </w:t>
            </w:r>
            <w:proofErr w:type="spellStart"/>
            <w:r w:rsidRPr="00521650">
              <w:rPr>
                <w:b/>
                <w:bCs/>
              </w:rPr>
              <w:t>filename</w:t>
            </w:r>
            <w:proofErr w:type="spellEnd"/>
            <w:r w:rsidRPr="00521650">
              <w:rPr>
                <w:b/>
                <w:bCs/>
              </w:rPr>
              <w:t>, ' успешно добавлены в список');</w:t>
            </w:r>
          </w:p>
          <w:p w14:paraId="4C6DFD2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  </w:t>
            </w:r>
            <w:r w:rsidRPr="00521650">
              <w:rPr>
                <w:b/>
                <w:bCs/>
                <w:lang w:val="en-US"/>
              </w:rPr>
              <w:t>except</w:t>
            </w:r>
          </w:p>
          <w:p w14:paraId="3296C79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on E: Exception do</w:t>
            </w:r>
          </w:p>
          <w:p w14:paraId="5D74E68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Writeln('</w:t>
            </w:r>
            <w:r w:rsidRPr="00521650">
              <w:rPr>
                <w:b/>
                <w:bCs/>
              </w:rPr>
              <w:t>Ошибка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при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чтении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файла</w:t>
            </w:r>
            <w:r w:rsidRPr="00521650">
              <w:rPr>
                <w:b/>
                <w:bCs/>
                <w:lang w:val="en-US"/>
              </w:rPr>
              <w:t>: ', E.Message);</w:t>
            </w:r>
          </w:p>
          <w:p w14:paraId="68BD3CC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end;</w:t>
            </w:r>
          </w:p>
          <w:p w14:paraId="3ED1C02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finally</w:t>
            </w:r>
          </w:p>
          <w:p w14:paraId="0FC4E5B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if FileOpened then</w:t>
            </w:r>
          </w:p>
          <w:p w14:paraId="0FAE7A8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CloseFile(f);</w:t>
            </w:r>
          </w:p>
          <w:p w14:paraId="339E3720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57B58A0F" w14:textId="77777777" w:rsidR="00521650" w:rsidRPr="00521650" w:rsidRDefault="00521650" w:rsidP="00521650">
            <w:pPr>
              <w:rPr>
                <w:b/>
                <w:bCs/>
              </w:rPr>
            </w:pPr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;</w:t>
            </w:r>
          </w:p>
          <w:p w14:paraId="6A7E4D92" w14:textId="77777777" w:rsidR="00521650" w:rsidRPr="00521650" w:rsidRDefault="00521650" w:rsidP="00521650">
            <w:pPr>
              <w:rPr>
                <w:b/>
                <w:bCs/>
              </w:rPr>
            </w:pPr>
          </w:p>
          <w:p w14:paraId="0A72B801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>// Функция поиска первого символа "Д" или "Ё" (пункт 5 меню)</w:t>
            </w:r>
          </w:p>
          <w:p w14:paraId="6E09A94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function FindFirstMatch(head: PElem): PElem;</w:t>
            </w:r>
          </w:p>
          <w:p w14:paraId="03B0A58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var</w:t>
            </w:r>
          </w:p>
          <w:p w14:paraId="2ACAC22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current: PElem;</w:t>
            </w:r>
          </w:p>
          <w:p w14:paraId="3F86F5A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position: Integer;</w:t>
            </w:r>
          </w:p>
          <w:p w14:paraId="378C182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found: Boolean;</w:t>
            </w:r>
          </w:p>
          <w:p w14:paraId="1487B1B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34B984A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current := head;</w:t>
            </w:r>
          </w:p>
          <w:p w14:paraId="4C221BC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position := 1;</w:t>
            </w:r>
          </w:p>
          <w:p w14:paraId="5391AFB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found := False;</w:t>
            </w:r>
          </w:p>
          <w:p w14:paraId="170DC47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Result := nil;</w:t>
            </w:r>
          </w:p>
          <w:p w14:paraId="0636AE5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7ACA5641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('Поиск первого символа "Д" или "Ё"...');</w:t>
            </w:r>
          </w:p>
          <w:p w14:paraId="3F5BECFB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</w:t>
            </w:r>
          </w:p>
          <w:p w14:paraId="449F2C4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</w:t>
            </w:r>
            <w:r w:rsidRPr="00521650">
              <w:rPr>
                <w:b/>
                <w:bCs/>
                <w:lang w:val="en-US"/>
              </w:rPr>
              <w:t>while (current &lt;&gt; nil) and (not found) do</w:t>
            </w:r>
          </w:p>
          <w:p w14:paraId="29728A7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begin</w:t>
            </w:r>
          </w:p>
          <w:p w14:paraId="2A37D06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if (current^.info = '</w:t>
            </w:r>
            <w:r w:rsidRPr="00521650">
              <w:rPr>
                <w:b/>
                <w:bCs/>
              </w:rPr>
              <w:t>Д</w:t>
            </w:r>
            <w:r w:rsidRPr="00521650">
              <w:rPr>
                <w:b/>
                <w:bCs/>
                <w:lang w:val="en-US"/>
              </w:rPr>
              <w:t>') or (current^.info = '</w:t>
            </w:r>
            <w:r w:rsidRPr="00521650">
              <w:rPr>
                <w:b/>
                <w:bCs/>
              </w:rPr>
              <w:t>Ё</w:t>
            </w:r>
            <w:r w:rsidRPr="00521650">
              <w:rPr>
                <w:b/>
                <w:bCs/>
                <w:lang w:val="en-US"/>
              </w:rPr>
              <w:t>') or (current^.info = '</w:t>
            </w:r>
            <w:r w:rsidRPr="00521650">
              <w:rPr>
                <w:b/>
                <w:bCs/>
              </w:rPr>
              <w:t>д</w:t>
            </w:r>
            <w:r w:rsidRPr="00521650">
              <w:rPr>
                <w:b/>
                <w:bCs/>
                <w:lang w:val="en-US"/>
              </w:rPr>
              <w:t>') or (current^.info = '</w:t>
            </w:r>
            <w:r w:rsidRPr="00521650">
              <w:rPr>
                <w:b/>
                <w:bCs/>
              </w:rPr>
              <w:t>ё</w:t>
            </w:r>
            <w:r w:rsidRPr="00521650">
              <w:rPr>
                <w:b/>
                <w:bCs/>
                <w:lang w:val="en-US"/>
              </w:rPr>
              <w:t>') then</w:t>
            </w:r>
          </w:p>
          <w:p w14:paraId="3A43B87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begin</w:t>
            </w:r>
          </w:p>
          <w:p w14:paraId="5308A96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Writeln('</w:t>
            </w:r>
            <w:r w:rsidRPr="00521650">
              <w:rPr>
                <w:b/>
                <w:bCs/>
              </w:rPr>
              <w:t>Найден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элемент</w:t>
            </w:r>
            <w:r w:rsidRPr="00521650">
              <w:rPr>
                <w:b/>
                <w:bCs/>
                <w:lang w:val="en-US"/>
              </w:rPr>
              <w:t xml:space="preserve"> #', position, ': ', current^.info);</w:t>
            </w:r>
          </w:p>
          <w:p w14:paraId="0E5713FC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Result := current;</w:t>
            </w:r>
          </w:p>
          <w:p w14:paraId="3DA655E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found := True;</w:t>
            </w:r>
          </w:p>
          <w:p w14:paraId="313B6BD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end</w:t>
            </w:r>
          </w:p>
          <w:p w14:paraId="4FA4216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else</w:t>
            </w:r>
          </w:p>
          <w:p w14:paraId="66A1EBD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lastRenderedPageBreak/>
              <w:t xml:space="preserve">    begin</w:t>
            </w:r>
          </w:p>
          <w:p w14:paraId="6CE09FB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current := current^.next;</w:t>
            </w:r>
          </w:p>
          <w:p w14:paraId="005D2EA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Inc(position);</w:t>
            </w:r>
          </w:p>
          <w:p w14:paraId="11D4064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end;</w:t>
            </w:r>
          </w:p>
          <w:p w14:paraId="0E0289F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end;</w:t>
            </w:r>
          </w:p>
          <w:p w14:paraId="1272E62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5CF559D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if not found then</w:t>
            </w:r>
          </w:p>
          <w:p w14:paraId="4B857FE8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('Элементы "Д" или "Ё" не найдены в списке');</w:t>
            </w:r>
          </w:p>
          <w:p w14:paraId="5B88C6A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end;</w:t>
            </w:r>
          </w:p>
          <w:p w14:paraId="293A4A5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3C43AD2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var</w:t>
            </w:r>
          </w:p>
          <w:p w14:paraId="0B55683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head, tail: PElem;</w:t>
            </w:r>
          </w:p>
          <w:p w14:paraId="668BB34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choice: Integer;</w:t>
            </w:r>
          </w:p>
          <w:p w14:paraId="186AD9C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inputChar: Char;</w:t>
            </w:r>
          </w:p>
          <w:p w14:paraId="56319FB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foundNode: PElem;</w:t>
            </w:r>
          </w:p>
          <w:p w14:paraId="48C8924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inputFileName: string;</w:t>
            </w:r>
          </w:p>
          <w:p w14:paraId="519FCDF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inputFile: Text;</w:t>
            </w:r>
          </w:p>
          <w:p w14:paraId="7AAD23F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</w:p>
          <w:p w14:paraId="5F4AA80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>begin</w:t>
            </w:r>
          </w:p>
          <w:p w14:paraId="4E1C1B62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</w:p>
          <w:p w14:paraId="2753637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head := nil;</w:t>
            </w:r>
          </w:p>
          <w:p w14:paraId="451B45B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tail:=nil;</w:t>
            </w:r>
          </w:p>
          <w:p w14:paraId="424E388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</w:p>
          <w:p w14:paraId="4DDB4B9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repeat</w:t>
            </w:r>
          </w:p>
          <w:p w14:paraId="70F0A53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Writeln('</w:t>
            </w:r>
            <w:r w:rsidRPr="00521650">
              <w:rPr>
                <w:b/>
                <w:bCs/>
              </w:rPr>
              <w:t>Меню</w:t>
            </w:r>
            <w:r w:rsidRPr="00521650">
              <w:rPr>
                <w:b/>
                <w:bCs/>
                <w:lang w:val="en-US"/>
              </w:rPr>
              <w:t>:');</w:t>
            </w:r>
          </w:p>
          <w:p w14:paraId="5AFE3CDD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('1. Создать список из N случайных символов (А-Я, Ё)');</w:t>
            </w:r>
          </w:p>
          <w:p w14:paraId="6671D20F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('2. Добавить один символ в список');</w:t>
            </w:r>
          </w:p>
          <w:p w14:paraId="3794793E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('3. Загрузить список из файла');</w:t>
            </w:r>
          </w:p>
          <w:p w14:paraId="55FC19A9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('4. Вывести список');</w:t>
            </w:r>
          </w:p>
          <w:p w14:paraId="437155F1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('5. Найти первый символ "Д" или "Ё"');</w:t>
            </w:r>
          </w:p>
          <w:p w14:paraId="6DFAC774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('0. Выход');</w:t>
            </w:r>
          </w:p>
          <w:p w14:paraId="48C2A33A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  </w:t>
            </w:r>
            <w:proofErr w:type="spellStart"/>
            <w:r w:rsidRPr="00521650">
              <w:rPr>
                <w:b/>
                <w:bCs/>
              </w:rPr>
              <w:t>Write</w:t>
            </w:r>
            <w:proofErr w:type="spellEnd"/>
            <w:r w:rsidRPr="00521650">
              <w:rPr>
                <w:b/>
                <w:bCs/>
              </w:rPr>
              <w:t>('Выберите действие: ');</w:t>
            </w:r>
          </w:p>
          <w:p w14:paraId="6DFCCC1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  </w:t>
            </w:r>
            <w:r w:rsidRPr="00521650">
              <w:rPr>
                <w:b/>
                <w:bCs/>
                <w:lang w:val="en-US"/>
              </w:rPr>
              <w:t>Readln(choice);</w:t>
            </w:r>
          </w:p>
          <w:p w14:paraId="162EC7BB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</w:t>
            </w:r>
          </w:p>
          <w:p w14:paraId="1BB1131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case choice of</w:t>
            </w:r>
          </w:p>
          <w:p w14:paraId="73366877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1: begin</w:t>
            </w:r>
          </w:p>
          <w:p w14:paraId="09529AE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if head &lt;&gt; nil then FreeList(head, tail);</w:t>
            </w:r>
          </w:p>
          <w:p w14:paraId="410CC17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AddN(head, tail);</w:t>
            </w:r>
          </w:p>
          <w:p w14:paraId="2166EB9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Writeln('</w:t>
            </w:r>
            <w:r w:rsidRPr="00521650">
              <w:rPr>
                <w:b/>
                <w:bCs/>
              </w:rPr>
              <w:t>Список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создан</w:t>
            </w:r>
            <w:r w:rsidRPr="00521650">
              <w:rPr>
                <w:b/>
                <w:bCs/>
                <w:lang w:val="en-US"/>
              </w:rPr>
              <w:t>.');</w:t>
            </w:r>
          </w:p>
          <w:p w14:paraId="0469C9C5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end;</w:t>
            </w:r>
          </w:p>
          <w:p w14:paraId="696E34F9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2: begin</w:t>
            </w:r>
          </w:p>
          <w:p w14:paraId="43F32D5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Write('</w:t>
            </w:r>
            <w:r w:rsidRPr="00521650">
              <w:rPr>
                <w:b/>
                <w:bCs/>
              </w:rPr>
              <w:t>Введите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символ</w:t>
            </w:r>
            <w:r w:rsidRPr="00521650">
              <w:rPr>
                <w:b/>
                <w:bCs/>
                <w:lang w:val="en-US"/>
              </w:rPr>
              <w:t>: ');</w:t>
            </w:r>
          </w:p>
          <w:p w14:paraId="631E55B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Readln(inputChar);</w:t>
            </w:r>
          </w:p>
          <w:p w14:paraId="1DCC2148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AddR(head, tail, inputChar);</w:t>
            </w:r>
          </w:p>
          <w:p w14:paraId="3B259708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   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('Символ добавлен в список.');</w:t>
            </w:r>
          </w:p>
          <w:p w14:paraId="2C1FD98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       </w:t>
            </w:r>
            <w:r w:rsidRPr="00521650">
              <w:rPr>
                <w:b/>
                <w:bCs/>
                <w:lang w:val="en-US"/>
              </w:rPr>
              <w:t>end;</w:t>
            </w:r>
          </w:p>
          <w:p w14:paraId="5CE834A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3: begin</w:t>
            </w:r>
          </w:p>
          <w:p w14:paraId="5337ED9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if head &lt;&gt; nil then FreeList(head, tail);</w:t>
            </w:r>
          </w:p>
          <w:p w14:paraId="23A373CF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       </w:t>
            </w:r>
            <w:proofErr w:type="spellStart"/>
            <w:r w:rsidRPr="00521650">
              <w:rPr>
                <w:b/>
                <w:bCs/>
              </w:rPr>
              <w:t>Write</w:t>
            </w:r>
            <w:proofErr w:type="spellEnd"/>
            <w:r w:rsidRPr="00521650">
              <w:rPr>
                <w:b/>
                <w:bCs/>
              </w:rPr>
              <w:t>('Введите имя файла: ');</w:t>
            </w:r>
          </w:p>
          <w:p w14:paraId="509E828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         </w:t>
            </w:r>
            <w:r w:rsidRPr="00521650">
              <w:rPr>
                <w:b/>
                <w:bCs/>
                <w:lang w:val="en-US"/>
              </w:rPr>
              <w:t>Readln(inputFileName);</w:t>
            </w:r>
          </w:p>
          <w:p w14:paraId="6C021C9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AddFromTextFile(head, tail, inputFileName);</w:t>
            </w:r>
          </w:p>
          <w:p w14:paraId="28103C8E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     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('Список загружен из файла.');</w:t>
            </w:r>
          </w:p>
          <w:p w14:paraId="11EFC9C3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       </w:t>
            </w:r>
            <w:r w:rsidRPr="00521650">
              <w:rPr>
                <w:b/>
                <w:bCs/>
                <w:lang w:val="en-US"/>
              </w:rPr>
              <w:t>end;</w:t>
            </w:r>
          </w:p>
          <w:p w14:paraId="371BFDD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4: begin</w:t>
            </w:r>
          </w:p>
          <w:p w14:paraId="47E58C80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PrintList(head);</w:t>
            </w:r>
          </w:p>
          <w:p w14:paraId="4C4BE63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end;</w:t>
            </w:r>
          </w:p>
          <w:p w14:paraId="16CB8C0C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5: begin</w:t>
            </w:r>
          </w:p>
          <w:p w14:paraId="19C86774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  foundNode := FindFirstMatch(head);</w:t>
            </w:r>
          </w:p>
          <w:p w14:paraId="38357E5F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     end;</w:t>
            </w:r>
          </w:p>
          <w:p w14:paraId="773DC2F2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    </w:t>
            </w:r>
            <w:r w:rsidRPr="00521650">
              <w:rPr>
                <w:b/>
                <w:bCs/>
              </w:rPr>
              <w:t xml:space="preserve">0: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('Завершение программы...');</w:t>
            </w:r>
          </w:p>
          <w:p w14:paraId="176CC636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</w:rPr>
              <w:t xml:space="preserve">      </w:t>
            </w:r>
            <w:proofErr w:type="spellStart"/>
            <w:r w:rsidRPr="00521650">
              <w:rPr>
                <w:b/>
                <w:bCs/>
              </w:rPr>
              <w:t>else</w:t>
            </w:r>
            <w:proofErr w:type="spellEnd"/>
            <w:r w:rsidRPr="00521650">
              <w:rPr>
                <w:b/>
                <w:bCs/>
              </w:rPr>
              <w:t xml:space="preserve">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('Неверный выбор. Попробуйте</w:t>
            </w:r>
            <w:r w:rsidRPr="00521650">
              <w:rPr>
                <w:b/>
                <w:bCs/>
                <w:lang w:val="en-US"/>
              </w:rPr>
              <w:t xml:space="preserve"> </w:t>
            </w:r>
            <w:r w:rsidRPr="00521650">
              <w:rPr>
                <w:b/>
                <w:bCs/>
              </w:rPr>
              <w:t>снова</w:t>
            </w:r>
            <w:r w:rsidRPr="00521650">
              <w:rPr>
                <w:b/>
                <w:bCs/>
                <w:lang w:val="en-US"/>
              </w:rPr>
              <w:t>.');</w:t>
            </w:r>
          </w:p>
          <w:p w14:paraId="42FCC8AE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  end;</w:t>
            </w:r>
          </w:p>
          <w:p w14:paraId="76AB847D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until choice = 0;</w:t>
            </w:r>
          </w:p>
          <w:p w14:paraId="2D06A1F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lastRenderedPageBreak/>
              <w:t xml:space="preserve">  </w:t>
            </w:r>
          </w:p>
          <w:p w14:paraId="7280C351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  <w:r w:rsidRPr="00521650">
              <w:rPr>
                <w:b/>
                <w:bCs/>
                <w:lang w:val="en-US"/>
              </w:rPr>
              <w:t xml:space="preserve">  if head &lt;&gt; nil then FreeList(head, tail);</w:t>
            </w:r>
          </w:p>
          <w:p w14:paraId="50D1EFEA" w14:textId="77777777" w:rsidR="00521650" w:rsidRPr="00521650" w:rsidRDefault="00521650" w:rsidP="00521650">
            <w:pPr>
              <w:rPr>
                <w:b/>
                <w:bCs/>
                <w:lang w:val="en-US"/>
              </w:rPr>
            </w:pPr>
          </w:p>
          <w:p w14:paraId="20EDB6A8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  <w:lang w:val="en-US"/>
              </w:rPr>
              <w:t xml:space="preserve">  </w:t>
            </w:r>
            <w:r w:rsidRPr="00521650">
              <w:rPr>
                <w:b/>
                <w:bCs/>
              </w:rPr>
              <w:t>// Завершение программы</w:t>
            </w:r>
          </w:p>
          <w:p w14:paraId="5A850BEB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writeln</w:t>
            </w:r>
            <w:proofErr w:type="spellEnd"/>
            <w:r w:rsidRPr="00521650">
              <w:rPr>
                <w:b/>
                <w:bCs/>
              </w:rPr>
              <w:t>('Программа завершена');</w:t>
            </w:r>
          </w:p>
          <w:p w14:paraId="3D271BC0" w14:textId="77777777" w:rsidR="00521650" w:rsidRPr="00521650" w:rsidRDefault="00521650" w:rsidP="00521650">
            <w:pPr>
              <w:rPr>
                <w:b/>
                <w:bCs/>
              </w:rPr>
            </w:pPr>
            <w:r w:rsidRPr="00521650">
              <w:rPr>
                <w:b/>
                <w:bCs/>
              </w:rPr>
              <w:t xml:space="preserve">  </w:t>
            </w:r>
            <w:proofErr w:type="spellStart"/>
            <w:r w:rsidRPr="00521650">
              <w:rPr>
                <w:b/>
                <w:bCs/>
              </w:rPr>
              <w:t>readln</w:t>
            </w:r>
            <w:proofErr w:type="spellEnd"/>
            <w:r w:rsidRPr="00521650">
              <w:rPr>
                <w:b/>
                <w:bCs/>
              </w:rPr>
              <w:t>; // Чтобы консоль не закрывалась сразу</w:t>
            </w:r>
          </w:p>
          <w:p w14:paraId="1CE47A2C" w14:textId="20606560" w:rsidR="009F4107" w:rsidRDefault="00521650" w:rsidP="00521650">
            <w:proofErr w:type="spellStart"/>
            <w:r w:rsidRPr="00521650">
              <w:rPr>
                <w:b/>
                <w:bCs/>
              </w:rPr>
              <w:t>end</w:t>
            </w:r>
            <w:proofErr w:type="spellEnd"/>
            <w:r w:rsidRPr="00521650">
              <w:rPr>
                <w:b/>
                <w:bCs/>
              </w:rPr>
              <w:t>.</w:t>
            </w:r>
          </w:p>
        </w:tc>
      </w:tr>
    </w:tbl>
    <w:p w14:paraId="023B81A4" w14:textId="77777777" w:rsidR="009F4107" w:rsidRPr="009F4107" w:rsidRDefault="009F4107" w:rsidP="005D71B4">
      <w:pPr>
        <w:rPr>
          <w:rFonts w:ascii="Times New Roman" w:hAnsi="Times New Roman" w:cs="Times New Roman"/>
        </w:rPr>
      </w:pPr>
    </w:p>
    <w:sectPr w:rsidR="009F4107" w:rsidRPr="009F4107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C7118" w14:textId="77777777" w:rsidR="002C4FB9" w:rsidRDefault="002C4FB9" w:rsidP="005D71B4">
      <w:pPr>
        <w:spacing w:after="0" w:line="240" w:lineRule="auto"/>
      </w:pPr>
      <w:r>
        <w:separator/>
      </w:r>
    </w:p>
  </w:endnote>
  <w:endnote w:type="continuationSeparator" w:id="0">
    <w:p w14:paraId="124DCE56" w14:textId="77777777" w:rsidR="002C4FB9" w:rsidRDefault="002C4FB9" w:rsidP="005D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0C92" w14:textId="77777777" w:rsidR="002C4FB9" w:rsidRDefault="002C4FB9" w:rsidP="005D71B4">
      <w:pPr>
        <w:spacing w:after="0" w:line="240" w:lineRule="auto"/>
      </w:pPr>
      <w:r>
        <w:separator/>
      </w:r>
    </w:p>
  </w:footnote>
  <w:footnote w:type="continuationSeparator" w:id="0">
    <w:p w14:paraId="38345EF3" w14:textId="77777777" w:rsidR="002C4FB9" w:rsidRDefault="002C4FB9" w:rsidP="005D7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1F05" w14:textId="77777777" w:rsidR="005D71B4" w:rsidRDefault="005D71B4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B4"/>
    <w:rsid w:val="00005837"/>
    <w:rsid w:val="00065B3B"/>
    <w:rsid w:val="000A78EB"/>
    <w:rsid w:val="00167845"/>
    <w:rsid w:val="00172D29"/>
    <w:rsid w:val="002C4FB9"/>
    <w:rsid w:val="003A6574"/>
    <w:rsid w:val="004550A7"/>
    <w:rsid w:val="004552FC"/>
    <w:rsid w:val="00512412"/>
    <w:rsid w:val="00521650"/>
    <w:rsid w:val="00541504"/>
    <w:rsid w:val="005D71B4"/>
    <w:rsid w:val="005F6CC5"/>
    <w:rsid w:val="006235B5"/>
    <w:rsid w:val="006D1F3E"/>
    <w:rsid w:val="00801DAB"/>
    <w:rsid w:val="009C4CA4"/>
    <w:rsid w:val="009F4107"/>
    <w:rsid w:val="00AD4CA2"/>
    <w:rsid w:val="00B30CFF"/>
    <w:rsid w:val="00DA1A88"/>
    <w:rsid w:val="00EE42CB"/>
    <w:rsid w:val="00FD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19050"/>
  <w15:chartTrackingRefBased/>
  <w15:docId w15:val="{CE0BAF87-F4DD-480C-8890-F41A84D4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1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1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1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1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1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1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1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1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1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71B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7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71B4"/>
  </w:style>
  <w:style w:type="paragraph" w:styleId="ae">
    <w:name w:val="footer"/>
    <w:basedOn w:val="a"/>
    <w:link w:val="af"/>
    <w:uiPriority w:val="99"/>
    <w:unhideWhenUsed/>
    <w:rsid w:val="005D7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71B4"/>
  </w:style>
  <w:style w:type="table" w:styleId="af0">
    <w:name w:val="Table Grid"/>
    <w:basedOn w:val="a1"/>
    <w:rsid w:val="005D71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1452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Ксения Комарова</cp:lastModifiedBy>
  <cp:revision>4</cp:revision>
  <dcterms:created xsi:type="dcterms:W3CDTF">2025-03-24T23:19:00Z</dcterms:created>
  <dcterms:modified xsi:type="dcterms:W3CDTF">2025-03-25T08:56:00Z</dcterms:modified>
</cp:coreProperties>
</file>