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09AD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9EDF60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90475FB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B2F1FA9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19DE6B71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14:paraId="04CC87C0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807EF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43FCC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03C11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D328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8B438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13E6AB41" w14:textId="73D4670F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7</w:t>
      </w:r>
    </w:p>
    <w:p w14:paraId="1344871A" w14:textId="04B5A3AA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ИССЛЕДОВАНИЕ ФРАКТАЛОВ»</w:t>
      </w:r>
    </w:p>
    <w:p w14:paraId="46FFA38C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5832070D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2456BB8" w14:textId="77777777" w:rsidR="00A90DE9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0C423E33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458E186" w14:textId="77777777" w:rsidR="00A90DE9" w:rsidRPr="00304112" w:rsidRDefault="00A90DE9" w:rsidP="00A90DE9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40D0B7F5" w14:textId="047230CA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-52-00</w:t>
      </w:r>
    </w:p>
    <w:p w14:paraId="222E0986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Комарова Вероника Андреевна</w:t>
      </w:r>
    </w:p>
    <w:p w14:paraId="5B301326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B7EDB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771E8088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6835CD9A" w14:textId="77777777" w:rsidR="00A90DE9" w:rsidRPr="00304112" w:rsidRDefault="00A90DE9" w:rsidP="00A90DE9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D71DF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A66B8D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78DDA8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DC634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14:paraId="36D96E30" w14:textId="5A71A6B1" w:rsidR="00A90DE9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514CBF6" w14:textId="77777777" w:rsidR="00A90DE9" w:rsidRDefault="00A90D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F1A298A" w14:textId="77777777" w:rsidR="00A90DE9" w:rsidRPr="00AA4FA9" w:rsidRDefault="00A90DE9" w:rsidP="00A90DE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612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Pr="00AA4F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</w:p>
    <w:p w14:paraId="49B85DD6" w14:textId="36ACE86D" w:rsidR="00A90DE9" w:rsidRDefault="00A90DE9" w:rsidP="00A90DE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E126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9</w:t>
      </w:r>
    </w:p>
    <w:p w14:paraId="45C4CE90" w14:textId="35CADD09" w:rsidR="003411B5" w:rsidRPr="00A90DE9" w:rsidRDefault="00A90DE9" w:rsidP="005822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DE9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90DE9">
        <w:rPr>
          <w:rFonts w:ascii="Times New Roman" w:hAnsi="Times New Roman" w:cs="Times New Roman"/>
          <w:sz w:val="28"/>
          <w:szCs w:val="28"/>
        </w:rPr>
        <w:t xml:space="preserve"> получение навыков реализации алгоритмов с рекурсивными вычислениями, знакомство с фракталами.</w:t>
      </w:r>
    </w:p>
    <w:p w14:paraId="428E6ED9" w14:textId="18103BD0" w:rsidR="00A90DE9" w:rsidRPr="00A90DE9" w:rsidRDefault="00A90DE9" w:rsidP="005822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0DE9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41D36351" w14:textId="45F09B19" w:rsidR="00A90DE9" w:rsidRPr="00A90DE9" w:rsidRDefault="00A90DE9" w:rsidP="005822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DE9">
        <w:rPr>
          <w:rFonts w:ascii="Times New Roman" w:hAnsi="Times New Roman" w:cs="Times New Roman"/>
          <w:sz w:val="28"/>
          <w:szCs w:val="28"/>
        </w:rPr>
        <w:t xml:space="preserve">Написать программу для визуализации фрактала «Ковер </w:t>
      </w:r>
      <w:proofErr w:type="spellStart"/>
      <w:r w:rsidRPr="00A90DE9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A90DE9">
        <w:rPr>
          <w:rFonts w:ascii="Times New Roman" w:hAnsi="Times New Roman" w:cs="Times New Roman"/>
          <w:sz w:val="28"/>
          <w:szCs w:val="28"/>
        </w:rPr>
        <w:t>».</w:t>
      </w:r>
    </w:p>
    <w:p w14:paraId="3A7AEFF0" w14:textId="1D52AD44" w:rsidR="00A90DE9" w:rsidRPr="00A90DE9" w:rsidRDefault="00A90DE9" w:rsidP="005822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DE9">
        <w:rPr>
          <w:rFonts w:ascii="Times New Roman" w:hAnsi="Times New Roman" w:cs="Times New Roman"/>
          <w:sz w:val="28"/>
          <w:szCs w:val="28"/>
        </w:rPr>
        <w:t>Предусмотреть возможность масштабирования. Изменения глубины прорисовки и перемещения полученной фигуры.</w:t>
      </w:r>
    </w:p>
    <w:p w14:paraId="07CDD529" w14:textId="7479E869" w:rsidR="005822FC" w:rsidRDefault="00A90DE9" w:rsidP="005822F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0DE9">
        <w:rPr>
          <w:rFonts w:ascii="Times New Roman" w:hAnsi="Times New Roman" w:cs="Times New Roman"/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03D60793" w14:textId="77777777" w:rsidR="005822FC" w:rsidRDefault="00582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DE795" w14:textId="706687C9" w:rsidR="00A90DE9" w:rsidRDefault="005822FC" w:rsidP="005822F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22F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ОТВЕТЫ НА ВОПРОСЫ</w:t>
      </w:r>
    </w:p>
    <w:p w14:paraId="28740B0E" w14:textId="41FB839A" w:rsidR="005822FC" w:rsidRDefault="005822FC" w:rsidP="005822F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22FC">
        <w:rPr>
          <w:rFonts w:ascii="Times New Roman" w:hAnsi="Times New Roman" w:cs="Times New Roman"/>
          <w:sz w:val="28"/>
          <w:szCs w:val="28"/>
        </w:rPr>
        <w:t>Фрактал — это сложная геометрическая фигура, которая может быть разделена на части, каждая из которых является уменьшенной копией всей фигуры. По сути, это самоподобие. Фракталы часто встречаются в природе, например, в структуре снежинок, деревьев, береговых линиях и облаках.</w:t>
      </w:r>
    </w:p>
    <w:p w14:paraId="68F48B60" w14:textId="2A74386B" w:rsidR="0031635A" w:rsidRDefault="005822FC" w:rsidP="005822FC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 с квадрата, который является исходным. Делим этот квадрат на 9 поменьше. Удаляем центральный изначальный квадрат и имеем 8 квадратов по углам. Теперь для этих 8 квадратов делаем предыдущие действия.</w:t>
      </w:r>
      <w:r w:rsidRPr="005822FC">
        <w:t xml:space="preserve"> </w:t>
      </w:r>
      <w:r w:rsidRPr="005822FC">
        <w:rPr>
          <w:rFonts w:ascii="Times New Roman" w:hAnsi="Times New Roman" w:cs="Times New Roman"/>
          <w:sz w:val="28"/>
          <w:szCs w:val="28"/>
        </w:rPr>
        <w:t>С каждым шагом количество оставшихся квадратов будет увеличиваться, а структура будет становиться все более сложной.</w:t>
      </w:r>
    </w:p>
    <w:p w14:paraId="47A52A73" w14:textId="77777777" w:rsidR="0031635A" w:rsidRDefault="00316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A9B43D" w14:textId="103FB68E" w:rsidR="005822FC" w:rsidRDefault="0031635A" w:rsidP="0031635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635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3.ОПИСАНИЕ АЛГОРИТМА</w:t>
      </w:r>
    </w:p>
    <w:p w14:paraId="774B214D" w14:textId="64B2DE75" w:rsidR="00B0250D" w:rsidRPr="00B0250D" w:rsidRDefault="00B0250D" w:rsidP="00B02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lk189914674"/>
      <w:r w:rsidRPr="00B0250D">
        <w:rPr>
          <w:rFonts w:ascii="Times New Roman" w:hAnsi="Times New Roman" w:cs="Times New Roman"/>
          <w:sz w:val="28"/>
          <w:szCs w:val="28"/>
        </w:rPr>
        <w:t>Основной алгоритм:</w:t>
      </w:r>
    </w:p>
    <w:bookmarkEnd w:id="0"/>
    <w:p w14:paraId="3FEFF213" w14:textId="72112C86" w:rsidR="0031635A" w:rsidRP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>Устанавливается размер окна</w:t>
      </w:r>
    </w:p>
    <w:p w14:paraId="28FAAA8F" w14:textId="77777777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Устанавливается размер окна с помощью </w:t>
      </w:r>
      <w:proofErr w:type="spellStart"/>
      <w:proofErr w:type="gramStart"/>
      <w:r w:rsidRPr="0031635A">
        <w:rPr>
          <w:rFonts w:ascii="Times New Roman" w:hAnsi="Times New Roman" w:cs="Times New Roman"/>
          <w:sz w:val="28"/>
          <w:szCs w:val="28"/>
        </w:rPr>
        <w:t>SetWindowSize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35A">
        <w:rPr>
          <w:rFonts w:ascii="Times New Roman" w:hAnsi="Times New Roman" w:cs="Times New Roman"/>
          <w:sz w:val="28"/>
          <w:szCs w:val="28"/>
        </w:rPr>
        <w:t>800, 800).</w:t>
      </w:r>
    </w:p>
    <w:p w14:paraId="40AF070C" w14:textId="77777777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>Переменные x1 и y1 инициализируются значением 0, что означает, что ковер будет нарисован с верхнего левого угла окна.</w:t>
      </w:r>
    </w:p>
    <w:p w14:paraId="7311F52E" w14:textId="77777777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>Переменная s инициализируется значением 800, что задает начальный размер ковра.</w:t>
      </w:r>
    </w:p>
    <w:p w14:paraId="678B7455" w14:textId="12F7D67B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>Переменная d инициализируется значением 5, что указывает на начальную глубину рекурсии.</w:t>
      </w:r>
    </w:p>
    <w:p w14:paraId="48EBEE65" w14:textId="10261884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Вызывается процедура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Carpet</w:t>
      </w:r>
      <w:proofErr w:type="spellEnd"/>
    </w:p>
    <w:p w14:paraId="2087408B" w14:textId="1BCA83EC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Запускается цикл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</w:t>
      </w:r>
      <w:r w:rsidR="006F4A9D">
        <w:rPr>
          <w:rFonts w:ascii="Times New Roman" w:hAnsi="Times New Roman" w:cs="Times New Roman"/>
          <w:sz w:val="28"/>
          <w:szCs w:val="28"/>
          <w:lang w:val="en-US"/>
        </w:rPr>
        <w:t>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</w:t>
      </w:r>
      <w:r w:rsidR="006F4A9D">
        <w:rPr>
          <w:rFonts w:ascii="Times New Roman" w:hAnsi="Times New Roman" w:cs="Times New Roman"/>
          <w:sz w:val="28"/>
          <w:szCs w:val="28"/>
        </w:rPr>
        <w:t xml:space="preserve">не </w:t>
      </w:r>
      <w:r w:rsidRPr="0031635A">
        <w:rPr>
          <w:rFonts w:ascii="Times New Roman" w:hAnsi="Times New Roman" w:cs="Times New Roman"/>
          <w:sz w:val="28"/>
          <w:szCs w:val="28"/>
        </w:rPr>
        <w:t xml:space="preserve">равно </w:t>
      </w:r>
      <w:r w:rsidR="006F4A9D">
        <w:rPr>
          <w:rFonts w:ascii="Times New Roman" w:hAnsi="Times New Roman" w:cs="Times New Roman"/>
          <w:sz w:val="28"/>
          <w:szCs w:val="28"/>
        </w:rPr>
        <w:t>0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 w:rsidR="006F4A9D">
        <w:rPr>
          <w:rFonts w:ascii="Times New Roman" w:hAnsi="Times New Roman" w:cs="Times New Roman"/>
          <w:sz w:val="28"/>
          <w:szCs w:val="28"/>
        </w:rPr>
        <w:t xml:space="preserve">то начнет работать </w:t>
      </w:r>
      <w:r w:rsidR="006F4A9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F4A9D">
        <w:rPr>
          <w:rFonts w:ascii="Times New Roman" w:hAnsi="Times New Roman" w:cs="Times New Roman"/>
          <w:sz w:val="28"/>
          <w:szCs w:val="28"/>
        </w:rPr>
        <w:t>-меню.</w:t>
      </w:r>
    </w:p>
    <w:p w14:paraId="19EFA4A8" w14:textId="475B2971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'+', размер ковра увеличивается на 50 пикселей (s += 50), глубина увеличивается на 1 (d += 1), окно очищается с помощью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ClearWindow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, и вызывается </w:t>
      </w:r>
      <w:proofErr w:type="spellStart"/>
      <w:proofErr w:type="gramStart"/>
      <w:r w:rsidRPr="0031635A">
        <w:rPr>
          <w:rFonts w:ascii="Times New Roman" w:hAnsi="Times New Roman" w:cs="Times New Roman"/>
          <w:sz w:val="28"/>
          <w:szCs w:val="28"/>
        </w:rPr>
        <w:t>Carpet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635A">
        <w:rPr>
          <w:rFonts w:ascii="Times New Roman" w:hAnsi="Times New Roman" w:cs="Times New Roman"/>
          <w:sz w:val="28"/>
          <w:szCs w:val="28"/>
        </w:rPr>
        <w:t>x1, y1, s, d) для перерисовки.</w:t>
      </w:r>
    </w:p>
    <w:p w14:paraId="0F51BEC1" w14:textId="3624719D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'-', размер ковра уменьшается на 50 пикселей (s -= 50), глубина уменьшается на 1 (d -= 1), окно очищается и происходит перерисовка.</w:t>
      </w:r>
    </w:p>
    <w:p w14:paraId="2F276136" w14:textId="121AE6F1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</w:t>
      </w:r>
      <w:r w:rsidR="006F4A9D" w:rsidRPr="006F4A9D">
        <w:rPr>
          <w:rFonts w:ascii="Times New Roman" w:hAnsi="Times New Roman" w:cs="Times New Roman"/>
          <w:sz w:val="28"/>
          <w:szCs w:val="28"/>
        </w:rPr>
        <w:t>8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 w:rsidR="006F4A9D">
        <w:rPr>
          <w:rFonts w:ascii="Times New Roman" w:hAnsi="Times New Roman" w:cs="Times New Roman"/>
          <w:sz w:val="28"/>
          <w:szCs w:val="28"/>
        </w:rPr>
        <w:t xml:space="preserve">то координата </w:t>
      </w:r>
      <w:r w:rsidR="006F4A9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F4A9D" w:rsidRPr="006F4A9D">
        <w:rPr>
          <w:rFonts w:ascii="Times New Roman" w:hAnsi="Times New Roman" w:cs="Times New Roman"/>
          <w:sz w:val="28"/>
          <w:szCs w:val="28"/>
        </w:rPr>
        <w:t xml:space="preserve">1 </w:t>
      </w:r>
      <w:r w:rsidR="006F4A9D">
        <w:rPr>
          <w:rFonts w:ascii="Times New Roman" w:hAnsi="Times New Roman" w:cs="Times New Roman"/>
          <w:sz w:val="28"/>
          <w:szCs w:val="28"/>
        </w:rPr>
        <w:t>уменьшается на 50</w:t>
      </w:r>
      <w:r w:rsidRPr="0031635A">
        <w:rPr>
          <w:rFonts w:ascii="Times New Roman" w:hAnsi="Times New Roman" w:cs="Times New Roman"/>
          <w:sz w:val="28"/>
          <w:szCs w:val="28"/>
        </w:rPr>
        <w:t xml:space="preserve"> (y1 </w:t>
      </w:r>
      <w:r w:rsidR="006F4A9D">
        <w:rPr>
          <w:rFonts w:ascii="Times New Roman" w:hAnsi="Times New Roman" w:cs="Times New Roman"/>
          <w:sz w:val="28"/>
          <w:szCs w:val="28"/>
        </w:rPr>
        <w:t>-</w:t>
      </w:r>
      <w:r w:rsidRPr="0031635A">
        <w:rPr>
          <w:rFonts w:ascii="Times New Roman" w:hAnsi="Times New Roman" w:cs="Times New Roman"/>
          <w:sz w:val="28"/>
          <w:szCs w:val="28"/>
        </w:rPr>
        <w:t>= 50), окно очищается и происходит перерисовка.</w:t>
      </w:r>
    </w:p>
    <w:p w14:paraId="06FA06C7" w14:textId="521DDE8F" w:rsidR="006F4A9D" w:rsidRDefault="006F4A9D" w:rsidP="006F4A9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4A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на 50</w:t>
      </w:r>
      <w:r w:rsidRPr="0031635A">
        <w:rPr>
          <w:rFonts w:ascii="Times New Roman" w:hAnsi="Times New Roman" w:cs="Times New Roman"/>
          <w:sz w:val="28"/>
          <w:szCs w:val="28"/>
        </w:rPr>
        <w:t xml:space="preserve"> (y1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1635A">
        <w:rPr>
          <w:rFonts w:ascii="Times New Roman" w:hAnsi="Times New Roman" w:cs="Times New Roman"/>
          <w:sz w:val="28"/>
          <w:szCs w:val="28"/>
        </w:rPr>
        <w:t>= 50), окно очищается и происходит перерисовка.</w:t>
      </w:r>
    </w:p>
    <w:p w14:paraId="6D1D041E" w14:textId="1FF1B58D" w:rsidR="006F4A9D" w:rsidRDefault="006F4A9D" w:rsidP="006F4A9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уменьшается на 50</w:t>
      </w:r>
      <w:r w:rsidRPr="003163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63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635A">
        <w:rPr>
          <w:rFonts w:ascii="Times New Roman" w:hAnsi="Times New Roman" w:cs="Times New Roman"/>
          <w:sz w:val="28"/>
          <w:szCs w:val="28"/>
        </w:rPr>
        <w:t>= 50), окно очищается и происходит перерисовка.</w:t>
      </w:r>
    </w:p>
    <w:p w14:paraId="0E6304ED" w14:textId="77777777" w:rsidR="006F4A9D" w:rsidRPr="006F4A9D" w:rsidRDefault="006F4A9D" w:rsidP="006F4A9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уменьшается на 50</w:t>
      </w:r>
      <w:r w:rsidRPr="003163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63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635A">
        <w:rPr>
          <w:rFonts w:ascii="Times New Roman" w:hAnsi="Times New Roman" w:cs="Times New Roman"/>
          <w:sz w:val="28"/>
          <w:szCs w:val="28"/>
        </w:rPr>
        <w:t>= 50), окно очищается и происходит перерисовка.</w:t>
      </w:r>
    </w:p>
    <w:p w14:paraId="07C0B8C4" w14:textId="3414D3D7" w:rsidR="006F4A9D" w:rsidRPr="006F4A9D" w:rsidRDefault="006F4A9D" w:rsidP="006F4A9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31635A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 xml:space="preserve"> равно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координата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4A9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величив</w:t>
      </w:r>
      <w:r>
        <w:rPr>
          <w:rFonts w:ascii="Times New Roman" w:hAnsi="Times New Roman" w:cs="Times New Roman"/>
          <w:sz w:val="28"/>
          <w:szCs w:val="28"/>
        </w:rPr>
        <w:t>ается на 50</w:t>
      </w:r>
      <w:r w:rsidRPr="003163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63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31635A">
        <w:rPr>
          <w:rFonts w:ascii="Times New Roman" w:hAnsi="Times New Roman" w:cs="Times New Roman"/>
          <w:sz w:val="28"/>
          <w:szCs w:val="28"/>
        </w:rPr>
        <w:t>= 50), окно очищается и происходит перерисовка.</w:t>
      </w:r>
    </w:p>
    <w:p w14:paraId="16CE9627" w14:textId="77777777" w:rsidR="006F4A9D" w:rsidRPr="006F4A9D" w:rsidRDefault="006F4A9D" w:rsidP="006F4A9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8F82A" w14:textId="5CD32A16" w:rsidR="0031635A" w:rsidRDefault="0031635A" w:rsidP="0031635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lastRenderedPageBreak/>
        <w:t>Внутренний цикл продолжается до тех пор, пока пользователь не введет '0'.</w:t>
      </w:r>
    </w:p>
    <w:p w14:paraId="0A04318B" w14:textId="74577D8C" w:rsidR="00B0250D" w:rsidRDefault="00B0250D" w:rsidP="00B025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ковра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>:</w:t>
      </w:r>
    </w:p>
    <w:p w14:paraId="6ABE8A6A" w14:textId="4684A2C0" w:rsidR="00B0250D" w:rsidRDefault="00B0250D" w:rsidP="00B0250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50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равно 0, это означает, что достигнут самый нижний уровень рекурсии.</w:t>
      </w:r>
      <w:r w:rsidRPr="00B0250D">
        <w:t xml:space="preserve"> </w:t>
      </w:r>
      <w:r w:rsidRPr="00B0250D">
        <w:rPr>
          <w:rFonts w:ascii="Times New Roman" w:hAnsi="Times New Roman" w:cs="Times New Roman"/>
          <w:sz w:val="28"/>
          <w:szCs w:val="28"/>
        </w:rPr>
        <w:t>Устанавливается цвет кисти в черный (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SetBrushColor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clBlack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>)).</w:t>
      </w:r>
      <w:r w:rsidRPr="00B0250D">
        <w:t xml:space="preserve"> </w:t>
      </w:r>
      <w:r w:rsidRPr="00B0250D">
        <w:rPr>
          <w:rFonts w:ascii="Times New Roman" w:hAnsi="Times New Roman" w:cs="Times New Roman"/>
          <w:sz w:val="28"/>
          <w:szCs w:val="28"/>
        </w:rPr>
        <w:t xml:space="preserve">Рисуется квадрат с верхним левым углом в точке (x, y) и размерами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x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FillRect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>.</w:t>
      </w:r>
    </w:p>
    <w:p w14:paraId="7307790F" w14:textId="7589112A" w:rsidR="00AD777E" w:rsidRDefault="00B0250D" w:rsidP="00B0250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50D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больше 0, то</w:t>
      </w:r>
      <w:r w:rsidRPr="00B0250D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0250D">
        <w:rPr>
          <w:rFonts w:ascii="Times New Roman" w:hAnsi="Times New Roman" w:cs="Times New Roman"/>
          <w:sz w:val="28"/>
          <w:szCs w:val="28"/>
        </w:rPr>
        <w:t xml:space="preserve">ычисляется новый размер квадрата: </w:t>
      </w:r>
      <w:proofErr w:type="spellStart"/>
      <w:proofErr w:type="gramStart"/>
      <w:r w:rsidRPr="00B0250D">
        <w:rPr>
          <w:rFonts w:ascii="Times New Roman" w:hAnsi="Times New Roman" w:cs="Times New Roman"/>
          <w:sz w:val="28"/>
          <w:szCs w:val="28"/>
        </w:rPr>
        <w:t>newSize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0250D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3. Это делит текущий размер на три, что соответствует тому, как ковер </w:t>
      </w:r>
      <w:proofErr w:type="spellStart"/>
      <w:r w:rsidRPr="00B0250D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B0250D">
        <w:rPr>
          <w:rFonts w:ascii="Times New Roman" w:hAnsi="Times New Roman" w:cs="Times New Roman"/>
          <w:sz w:val="28"/>
          <w:szCs w:val="28"/>
        </w:rPr>
        <w:t xml:space="preserve"> строится из меньших квадратов.</w:t>
      </w:r>
    </w:p>
    <w:p w14:paraId="26646F8C" w14:textId="77777777" w:rsidR="00AD777E" w:rsidRDefault="00AD7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D50E0E" w14:textId="2F4918CD" w:rsidR="00B0250D" w:rsidRDefault="00AD777E" w:rsidP="00AD777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77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СХЕМА АЛГОРИТМА</w:t>
      </w:r>
    </w:p>
    <w:p w14:paraId="224936E8" w14:textId="35D26EAF" w:rsidR="00AD777E" w:rsidRDefault="006F4A9D" w:rsidP="006F4A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66B87F" wp14:editId="04FFA770">
            <wp:extent cx="1546159" cy="8542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382" cy="86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0AFC" w14:textId="5EC71721" w:rsidR="006F4A9D" w:rsidRDefault="006F4A9D" w:rsidP="006F4A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</w:rPr>
        <w:t xml:space="preserve">Рисунок 1 – процедура </w:t>
      </w:r>
      <w:r w:rsidRPr="006F4A9D">
        <w:rPr>
          <w:rFonts w:ascii="Times New Roman" w:hAnsi="Times New Roman" w:cs="Times New Roman"/>
          <w:sz w:val="28"/>
          <w:szCs w:val="28"/>
          <w:lang w:val="en-US"/>
        </w:rPr>
        <w:t>carpet</w:t>
      </w:r>
    </w:p>
    <w:p w14:paraId="16CF239C" w14:textId="48195247" w:rsidR="006F4A9D" w:rsidRDefault="006F4A9D" w:rsidP="006F4A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8E20E9" wp14:editId="240DBE37">
            <wp:extent cx="5940425" cy="6182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49F5" w14:textId="2CE5B342" w:rsidR="006F4A9D" w:rsidRDefault="006F4A9D" w:rsidP="006F4A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A9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4A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14:paraId="138B2997" w14:textId="77777777" w:rsidR="006F4A9D" w:rsidRDefault="006F4A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190894" w14:textId="1E0F8C79" w:rsidR="006F4A9D" w:rsidRDefault="006F4A9D" w:rsidP="006F4A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A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КОД </w:t>
      </w:r>
    </w:p>
    <w:p w14:paraId="55C267A8" w14:textId="3DEB2E86" w:rsid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основной программы:</w:t>
      </w:r>
    </w:p>
    <w:p w14:paraId="7481940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4A9D">
        <w:rPr>
          <w:rFonts w:ascii="Times New Roman" w:hAnsi="Times New Roman" w:cs="Times New Roman"/>
          <w:sz w:val="28"/>
          <w:szCs w:val="28"/>
        </w:rPr>
        <w:t>uses</w:t>
      </w:r>
      <w:proofErr w:type="spellEnd"/>
    </w:p>
    <w:p w14:paraId="2A18DF22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A9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F4A9D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6F4A9D">
        <w:rPr>
          <w:rFonts w:ascii="Times New Roman" w:hAnsi="Times New Roman" w:cs="Times New Roman"/>
          <w:sz w:val="28"/>
          <w:szCs w:val="28"/>
        </w:rPr>
        <w:t>, m;</w:t>
      </w:r>
    </w:p>
    <w:p w14:paraId="1734E84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0C0B7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74AE1826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x1, y1, s, d: integer;</w:t>
      </w:r>
    </w:p>
    <w:p w14:paraId="55E16AA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change: char;</w:t>
      </w:r>
    </w:p>
    <w:p w14:paraId="43C67F3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0BFB76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3BAAF77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SetWindowSize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800, 800);</w:t>
      </w:r>
    </w:p>
    <w:p w14:paraId="1BEA3AA7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x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03D8EB0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y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= 0;</w:t>
      </w:r>
    </w:p>
    <w:p w14:paraId="33BCC3D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s :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= 800;</w:t>
      </w:r>
    </w:p>
    <w:p w14:paraId="6BB191E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d :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= 5;</w:t>
      </w:r>
    </w:p>
    <w:p w14:paraId="163633D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387077E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repeat</w:t>
      </w:r>
    </w:p>
    <w:p w14:paraId="4DB5CCB6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(change);</w:t>
      </w:r>
    </w:p>
    <w:p w14:paraId="527B477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case change of</w:t>
      </w:r>
    </w:p>
    <w:p w14:paraId="5E72A3C2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'+':</w:t>
      </w:r>
    </w:p>
    <w:p w14:paraId="6F013466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1C440E9D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s += 50;</w:t>
      </w:r>
    </w:p>
    <w:p w14:paraId="79F163B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d += 1;</w:t>
      </w:r>
    </w:p>
    <w:p w14:paraId="3C8A622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E45EE4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0B1919D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5CFFF0E4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'-':</w:t>
      </w:r>
    </w:p>
    <w:p w14:paraId="61C93AB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7FDF2B5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s -= 50;</w:t>
      </w:r>
    </w:p>
    <w:p w14:paraId="2F8DA74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d -= 1;</w:t>
      </w:r>
    </w:p>
    <w:p w14:paraId="68573B83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92FFE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23714A8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4C4489F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'8':</w:t>
      </w:r>
    </w:p>
    <w:p w14:paraId="7C6C89C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6AEFD14B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y1 -= 50;</w:t>
      </w:r>
    </w:p>
    <w:p w14:paraId="0D3D174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270A1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0797C40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64481DF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'2':</w:t>
      </w:r>
    </w:p>
    <w:p w14:paraId="3DB2ED11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143D7893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y1 += 50;</w:t>
      </w:r>
    </w:p>
    <w:p w14:paraId="1547594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7A86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0B44E53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6D1B4361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'4':</w:t>
      </w:r>
    </w:p>
    <w:p w14:paraId="49F4C17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4DAFF649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x1 -= 50;</w:t>
      </w:r>
    </w:p>
    <w:p w14:paraId="72881D7E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055D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3B4A2F0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27FB57F1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'6':</w:t>
      </w:r>
    </w:p>
    <w:p w14:paraId="70699310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begin</w:t>
      </w:r>
    </w:p>
    <w:p w14:paraId="1D3BB6D7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x1 += 50;</w:t>
      </w:r>
    </w:p>
    <w:p w14:paraId="16E20A7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B8E93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x1, y1, s, d);</w:t>
      </w:r>
    </w:p>
    <w:p w14:paraId="68D90A8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    end;</w:t>
      </w:r>
    </w:p>
    <w:p w14:paraId="69769604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14:paraId="05660CA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until change = '0';</w:t>
      </w:r>
    </w:p>
    <w:p w14:paraId="0264A6D8" w14:textId="0E5D59DB" w:rsid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4A9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4A9D">
        <w:rPr>
          <w:rFonts w:ascii="Times New Roman" w:hAnsi="Times New Roman" w:cs="Times New Roman"/>
          <w:sz w:val="28"/>
          <w:szCs w:val="28"/>
        </w:rPr>
        <w:t>.</w:t>
      </w:r>
    </w:p>
    <w:p w14:paraId="2E4CE413" w14:textId="48E7CBDB" w:rsid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модуля программы:</w:t>
      </w:r>
    </w:p>
    <w:p w14:paraId="318F8C53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>unit M;</w:t>
      </w:r>
    </w:p>
    <w:p w14:paraId="6B071FF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635D4B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7DFED032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6191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7D0B7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x, y, size: Integer; depth: Integer);</w:t>
      </w:r>
    </w:p>
    <w:p w14:paraId="6A2E20C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6AC943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if depth = 0 then //</w:t>
      </w:r>
      <w:r w:rsidRPr="006F4A9D">
        <w:rPr>
          <w:rFonts w:ascii="Times New Roman" w:hAnsi="Times New Roman" w:cs="Times New Roman"/>
          <w:sz w:val="28"/>
          <w:szCs w:val="28"/>
        </w:rPr>
        <w:t>база</w:t>
      </w: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9D">
        <w:rPr>
          <w:rFonts w:ascii="Times New Roman" w:hAnsi="Times New Roman" w:cs="Times New Roman"/>
          <w:sz w:val="28"/>
          <w:szCs w:val="28"/>
        </w:rPr>
        <w:t>рекрурсии</w:t>
      </w:r>
      <w:proofErr w:type="spellEnd"/>
    </w:p>
    <w:p w14:paraId="25BEC99D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23495864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FD0AB53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x, y, x + size, y + size);</w:t>
      </w:r>
    </w:p>
    <w:p w14:paraId="1349756F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042AD47B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7A262C26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2578BA39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var </w:t>
      </w:r>
      <w:proofErr w:type="spellStart"/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>= size div 3;</w:t>
      </w:r>
    </w:p>
    <w:p w14:paraId="238CDF7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65D25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5344167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y,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761EEDF4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y,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1B9BAD38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E50EF52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x, y +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41F9FC8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y +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2E5A65F2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D05BBA5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x, y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3FFC94C3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 +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y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57E3E54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F4A9D">
        <w:rPr>
          <w:rFonts w:ascii="Times New Roman" w:hAnsi="Times New Roman" w:cs="Times New Roman"/>
          <w:sz w:val="28"/>
          <w:szCs w:val="28"/>
          <w:lang w:val="en-US"/>
        </w:rPr>
        <w:t>Carpet(</w:t>
      </w:r>
      <w:proofErr w:type="gram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x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y + 2 *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9D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, depth - 1); </w:t>
      </w:r>
    </w:p>
    <w:p w14:paraId="5CE029AA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F4A9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F4A9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4A9D">
        <w:rPr>
          <w:rFonts w:ascii="Times New Roman" w:hAnsi="Times New Roman" w:cs="Times New Roman"/>
          <w:sz w:val="28"/>
          <w:szCs w:val="28"/>
        </w:rPr>
        <w:t>;</w:t>
      </w:r>
    </w:p>
    <w:p w14:paraId="1EAB3A2C" w14:textId="77777777" w:rsidR="006F4A9D" w:rsidRP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4A9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4A9D">
        <w:rPr>
          <w:rFonts w:ascii="Times New Roman" w:hAnsi="Times New Roman" w:cs="Times New Roman"/>
          <w:sz w:val="28"/>
          <w:szCs w:val="28"/>
        </w:rPr>
        <w:t>;</w:t>
      </w:r>
    </w:p>
    <w:p w14:paraId="7F84793B" w14:textId="50B4BD5B" w:rsidR="006F4A9D" w:rsidRDefault="006F4A9D" w:rsidP="006F4A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F4A9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6F4A9D">
        <w:rPr>
          <w:rFonts w:ascii="Times New Roman" w:hAnsi="Times New Roman" w:cs="Times New Roman"/>
          <w:sz w:val="28"/>
          <w:szCs w:val="28"/>
        </w:rPr>
        <w:t>.</w:t>
      </w:r>
    </w:p>
    <w:p w14:paraId="4B1A72D9" w14:textId="42DD11C4" w:rsidR="006F4A9D" w:rsidRDefault="006F4A9D" w:rsidP="006F4A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F4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РЕЗУЛЬТАТЫ ВЫПОЛНЕНИЯ ПРОГРАММЫ</w:t>
      </w:r>
    </w:p>
    <w:p w14:paraId="35FF600C" w14:textId="3888437C" w:rsidR="006F4A9D" w:rsidRDefault="006F4A9D" w:rsidP="006F4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A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2E5A9E" wp14:editId="58405EF8">
            <wp:extent cx="5940425" cy="5885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BB65" w14:textId="0352E8D8" w:rsidR="006F4A9D" w:rsidRDefault="006F4A9D" w:rsidP="006F4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</w:p>
    <w:p w14:paraId="1EBB4C29" w14:textId="1349ACFF" w:rsidR="005027B5" w:rsidRDefault="005027B5" w:rsidP="006F4A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05B103" wp14:editId="6C68135E">
            <wp:extent cx="5940425" cy="5912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5CD9" w14:textId="6E76A6BD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меньшей длиной и глубиной рекурсии</w:t>
      </w:r>
    </w:p>
    <w:p w14:paraId="58E7813E" w14:textId="1FCBE60F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459C7F" wp14:editId="2BD456E9">
            <wp:extent cx="5940425" cy="57638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DC5" w14:textId="65C8381D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ковер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бол</w:t>
      </w:r>
      <w:r>
        <w:rPr>
          <w:rFonts w:ascii="Times New Roman" w:hAnsi="Times New Roman" w:cs="Times New Roman"/>
          <w:sz w:val="28"/>
          <w:szCs w:val="28"/>
        </w:rPr>
        <w:t>ьшей длиной и глубиной рекурсии</w:t>
      </w:r>
    </w:p>
    <w:p w14:paraId="0C7E8104" w14:textId="66059258" w:rsidR="005027B5" w:rsidRDefault="005027B5" w:rsidP="005027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BBB0ED" wp14:editId="7324CE27">
            <wp:extent cx="5940425" cy="5805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349F" w14:textId="5FBA419D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сдвиг вправо</w:t>
      </w:r>
    </w:p>
    <w:p w14:paraId="0774072B" w14:textId="4D40FAE0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100BC9" wp14:editId="25B63077">
            <wp:extent cx="5940425" cy="5559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41B6" w14:textId="5DB25478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сдвиг в</w:t>
      </w:r>
      <w:r>
        <w:rPr>
          <w:rFonts w:ascii="Times New Roman" w:hAnsi="Times New Roman" w:cs="Times New Roman"/>
          <w:sz w:val="28"/>
          <w:szCs w:val="28"/>
        </w:rPr>
        <w:t>низ</w:t>
      </w:r>
    </w:p>
    <w:p w14:paraId="50E54B73" w14:textId="1E0F69AF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217E60" wp14:editId="4ED35FCF">
            <wp:extent cx="5940425" cy="58216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5C5E" w14:textId="51322078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сдвиг в</w:t>
      </w:r>
      <w:r>
        <w:rPr>
          <w:rFonts w:ascii="Times New Roman" w:hAnsi="Times New Roman" w:cs="Times New Roman"/>
          <w:sz w:val="28"/>
          <w:szCs w:val="28"/>
        </w:rPr>
        <w:t>лево</w:t>
      </w:r>
    </w:p>
    <w:p w14:paraId="0B1485B2" w14:textId="1454115D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AE709" wp14:editId="227FDE81">
            <wp:extent cx="5940425" cy="5951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EBF" w14:textId="3D156320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сдвиг </w:t>
      </w:r>
      <w:r>
        <w:rPr>
          <w:rFonts w:ascii="Times New Roman" w:hAnsi="Times New Roman" w:cs="Times New Roman"/>
          <w:sz w:val="28"/>
          <w:szCs w:val="28"/>
        </w:rPr>
        <w:t>вверх</w:t>
      </w:r>
    </w:p>
    <w:p w14:paraId="50561E1D" w14:textId="78889D96" w:rsidR="005027B5" w:rsidRDefault="005027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1270F7" w14:textId="55378989" w:rsidR="005027B5" w:rsidRDefault="005027B5" w:rsidP="005027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27B5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ВЫВОД</w:t>
      </w:r>
    </w:p>
    <w:p w14:paraId="4EA425C9" w14:textId="6BA302E2" w:rsidR="005027B5" w:rsidRDefault="005027B5" w:rsidP="005027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t>Фракталы представляют собой сложные структуры, которые обладают свойством самоподобия, то есть они выглядят одинаково на разных масштабах.</w:t>
      </w:r>
    </w:p>
    <w:p w14:paraId="67B2778F" w14:textId="02247F6D" w:rsidR="005027B5" w:rsidRDefault="005027B5" w:rsidP="005027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t xml:space="preserve">Ковер </w:t>
      </w:r>
      <w:proofErr w:type="spellStart"/>
      <w:r w:rsidRPr="005027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5027B5">
        <w:rPr>
          <w:rFonts w:ascii="Times New Roman" w:hAnsi="Times New Roman" w:cs="Times New Roman"/>
          <w:sz w:val="28"/>
          <w:szCs w:val="28"/>
        </w:rPr>
        <w:t xml:space="preserve"> — это двумерный фрактал, который создается с помощью рекурсивного деления квадрата на меньшие квадраты.</w:t>
      </w:r>
    </w:p>
    <w:p w14:paraId="4D393883" w14:textId="7F2A33A3" w:rsidR="005027B5" w:rsidRPr="005027B5" w:rsidRDefault="005027B5" w:rsidP="005027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7B5">
        <w:rPr>
          <w:rFonts w:ascii="Times New Roman" w:hAnsi="Times New Roman" w:cs="Times New Roman"/>
          <w:sz w:val="28"/>
          <w:szCs w:val="28"/>
        </w:rPr>
        <w:t xml:space="preserve">Исследование фракталов и их визуализация — это увлекательная область, которая сочетает в себе математику и искусство. Ковер </w:t>
      </w:r>
      <w:proofErr w:type="spellStart"/>
      <w:r w:rsidRPr="005027B5">
        <w:rPr>
          <w:rFonts w:ascii="Times New Roman" w:hAnsi="Times New Roman" w:cs="Times New Roman"/>
          <w:sz w:val="28"/>
          <w:szCs w:val="28"/>
        </w:rPr>
        <w:t>Серпинского</w:t>
      </w:r>
      <w:proofErr w:type="spellEnd"/>
      <w:r w:rsidRPr="005027B5">
        <w:rPr>
          <w:rFonts w:ascii="Times New Roman" w:hAnsi="Times New Roman" w:cs="Times New Roman"/>
          <w:sz w:val="28"/>
          <w:szCs w:val="28"/>
        </w:rPr>
        <w:t xml:space="preserve"> является ярким примером фрактала, который можно легко реализовать с помощью рекурсивных алгоритмов. Использование языка программирования Паскаль позволяет эффективно создавать графические представления таких сложных структур. Фракталы не только красивы визуально, но и имеют глубокие математические свойства и практическое применение в различных областях науки и техники.</w:t>
      </w:r>
      <w:bookmarkStart w:id="1" w:name="_GoBack"/>
      <w:bookmarkEnd w:id="1"/>
    </w:p>
    <w:sectPr w:rsidR="005027B5" w:rsidRPr="0050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EB1"/>
    <w:multiLevelType w:val="hybridMultilevel"/>
    <w:tmpl w:val="4832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02C19"/>
    <w:multiLevelType w:val="hybridMultilevel"/>
    <w:tmpl w:val="DD3CF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27330"/>
    <w:multiLevelType w:val="hybridMultilevel"/>
    <w:tmpl w:val="77E6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C6470"/>
    <w:multiLevelType w:val="hybridMultilevel"/>
    <w:tmpl w:val="6EF8B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714"/>
    <w:multiLevelType w:val="hybridMultilevel"/>
    <w:tmpl w:val="A4F83D88"/>
    <w:lvl w:ilvl="0" w:tplc="65FCE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1E70744"/>
    <w:multiLevelType w:val="hybridMultilevel"/>
    <w:tmpl w:val="EF24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E2"/>
    <w:rsid w:val="0031635A"/>
    <w:rsid w:val="003411B5"/>
    <w:rsid w:val="003457E2"/>
    <w:rsid w:val="005027B5"/>
    <w:rsid w:val="005822FC"/>
    <w:rsid w:val="006F4A9D"/>
    <w:rsid w:val="007B3719"/>
    <w:rsid w:val="00A90DE9"/>
    <w:rsid w:val="00AD777E"/>
    <w:rsid w:val="00B0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07A5"/>
  <w15:chartTrackingRefBased/>
  <w15:docId w15:val="{63BD1845-DF22-40C0-9A5A-9AC27771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komarovav022@gmail.com</dc:creator>
  <cp:keywords/>
  <dc:description/>
  <cp:lastModifiedBy>komarovav022@gmail.com</cp:lastModifiedBy>
  <cp:revision>8</cp:revision>
  <dcterms:created xsi:type="dcterms:W3CDTF">2025-02-08T09:49:00Z</dcterms:created>
  <dcterms:modified xsi:type="dcterms:W3CDTF">2025-02-09T22:01:00Z</dcterms:modified>
</cp:coreProperties>
</file>