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172" w:type="dxa"/>
        <w:jc w:val="right"/>
        <w:tblLayout w:type="fixed"/>
        <w:tblLook w:val="00A0" w:firstRow="1" w:lastRow="0" w:firstColumn="1" w:lastColumn="0" w:noHBand="0" w:noVBand="0"/>
      </w:tblPr>
      <w:tblGrid>
        <w:gridCol w:w="4820"/>
        <w:gridCol w:w="1163"/>
        <w:gridCol w:w="4189"/>
      </w:tblGrid>
      <w:tr w:rsidR="00E2654B" w14:paraId="6979773A" w14:textId="77777777">
        <w:trPr>
          <w:jc w:val="right"/>
        </w:trPr>
        <w:tc>
          <w:tcPr>
            <w:tcW w:w="4820" w:type="dxa"/>
          </w:tcPr>
          <w:p w14:paraId="0114B1BB" w14:textId="77777777" w:rsidR="00E2654B" w:rsidRDefault="00E2654B">
            <w:pPr>
              <w:pageBreakBefore/>
              <w:spacing w:before="0"/>
              <w:ind w:firstLine="0"/>
            </w:pPr>
          </w:p>
        </w:tc>
        <w:tc>
          <w:tcPr>
            <w:tcW w:w="1163" w:type="dxa"/>
          </w:tcPr>
          <w:p w14:paraId="11F31326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53265D5" w14:textId="77777777" w:rsidR="00E2654B" w:rsidRDefault="00552704">
            <w:pPr>
              <w:ind w:firstLine="0"/>
            </w:pPr>
            <w:r>
              <w:t>УТВЕРЖДАЮ</w:t>
            </w:r>
          </w:p>
        </w:tc>
      </w:tr>
      <w:tr w:rsidR="00E2654B" w14:paraId="22FBD46A" w14:textId="77777777">
        <w:trPr>
          <w:trHeight w:val="2047"/>
          <w:jc w:val="right"/>
        </w:trPr>
        <w:tc>
          <w:tcPr>
            <w:tcW w:w="4820" w:type="dxa"/>
          </w:tcPr>
          <w:p w14:paraId="73DFE244" w14:textId="77777777" w:rsidR="00E2654B" w:rsidRDefault="00E2654B">
            <w:pPr>
              <w:ind w:firstLine="0"/>
            </w:pPr>
          </w:p>
        </w:tc>
        <w:tc>
          <w:tcPr>
            <w:tcW w:w="1163" w:type="dxa"/>
          </w:tcPr>
          <w:p w14:paraId="6EF84C54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469515A5" w14:textId="77777777" w:rsidR="00E2654B" w:rsidRDefault="00552704">
            <w:pPr>
              <w:ind w:firstLine="0"/>
            </w:pPr>
            <w:r>
              <w:t>Руководитель дисциплины</w:t>
            </w:r>
          </w:p>
          <w:p w14:paraId="606C40C4" w14:textId="65032858" w:rsidR="00E2654B" w:rsidRDefault="00552704">
            <w:pPr>
              <w:ind w:firstLine="0"/>
            </w:pPr>
            <w:r>
              <w:t xml:space="preserve">________________ </w:t>
            </w:r>
            <w:r w:rsidR="00221E36">
              <w:t>Ильин</w:t>
            </w:r>
            <w:r>
              <w:t xml:space="preserve"> </w:t>
            </w:r>
            <w:r w:rsidR="00221E36">
              <w:t>Т</w:t>
            </w:r>
            <w:r>
              <w:t>.</w:t>
            </w:r>
            <w:r w:rsidR="00221E36">
              <w:t>А</w:t>
            </w:r>
            <w:r>
              <w:t>.</w:t>
            </w:r>
          </w:p>
          <w:p w14:paraId="33FD99A3" w14:textId="77777777" w:rsidR="00E2654B" w:rsidRDefault="00552704">
            <w:pPr>
              <w:ind w:firstLine="0"/>
            </w:pPr>
            <w:r>
              <w:t>«____» _____________ 20__ г.</w:t>
            </w:r>
          </w:p>
        </w:tc>
      </w:tr>
    </w:tbl>
    <w:p w14:paraId="3210A3F3" w14:textId="77777777" w:rsidR="00E2654B" w:rsidRDefault="00E2654B"/>
    <w:p w14:paraId="436E7905" w14:textId="77777777" w:rsidR="00E2654B" w:rsidRDefault="00E2654B"/>
    <w:p w14:paraId="00258332" w14:textId="77777777" w:rsidR="00E2654B" w:rsidRDefault="00E2654B"/>
    <w:p w14:paraId="3A26C87E" w14:textId="77777777" w:rsidR="00E2654B" w:rsidRDefault="00552704">
      <w:pPr>
        <w:pStyle w:val="vguxTitleDocName"/>
      </w:pPr>
      <w:r>
        <w:rPr>
          <w:lang w:val="ru-RU"/>
        </w:rPr>
        <w:t>ТЕХНИЧЕСКОЕ ЗАДАНИЕ</w:t>
      </w:r>
    </w:p>
    <w:p w14:paraId="7CE64D82" w14:textId="77777777" w:rsidR="00E2654B" w:rsidRDefault="00552704">
      <w:pPr>
        <w:ind w:firstLine="0"/>
        <w:jc w:val="center"/>
      </w:pPr>
      <w:r>
        <w:t>на разработку</w:t>
      </w:r>
    </w:p>
    <w:p w14:paraId="2A38643F" w14:textId="6E56FF7A" w:rsidR="00E2654B" w:rsidRDefault="00552704">
      <w:pPr>
        <w:pBdr>
          <w:bottom w:val="single" w:sz="4" w:space="1" w:color="000000"/>
        </w:pBdr>
        <w:spacing w:line="240" w:lineRule="auto"/>
        <w:ind w:firstLine="0"/>
        <w:jc w:val="center"/>
      </w:pPr>
      <w:r>
        <w:t xml:space="preserve"> мобильного</w:t>
      </w:r>
      <w:r w:rsidRPr="00994649">
        <w:t xml:space="preserve"> </w:t>
      </w:r>
      <w:r>
        <w:t>приложения «</w:t>
      </w:r>
      <w:r w:rsidR="0082103F">
        <w:t>Хранение семейных рецептов</w:t>
      </w:r>
      <w:r>
        <w:t>»</w:t>
      </w:r>
    </w:p>
    <w:p w14:paraId="506A8DA4" w14:textId="77777777" w:rsidR="00E2654B" w:rsidRDefault="00E2654B"/>
    <w:p w14:paraId="22C8B4BB" w14:textId="77777777" w:rsidR="00E2654B" w:rsidRDefault="00E2654B"/>
    <w:tbl>
      <w:tblPr>
        <w:tblW w:w="10172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4820"/>
        <w:gridCol w:w="1134"/>
        <w:gridCol w:w="4218"/>
      </w:tblGrid>
      <w:tr w:rsidR="00E2654B" w14:paraId="3DF9E888" w14:textId="77777777">
        <w:tc>
          <w:tcPr>
            <w:tcW w:w="4820" w:type="dxa"/>
          </w:tcPr>
          <w:p w14:paraId="08CA2FD8" w14:textId="387FB34A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4F9A3700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6A3CEA6B" w14:textId="77777777" w:rsidR="00E2654B" w:rsidRDefault="00552704">
            <w:pPr>
              <w:ind w:firstLine="0"/>
            </w:pPr>
            <w:r>
              <w:t>СОГЛАСОВАНО</w:t>
            </w:r>
          </w:p>
        </w:tc>
      </w:tr>
      <w:tr w:rsidR="00E2654B" w14:paraId="2F8D92FB" w14:textId="77777777">
        <w:trPr>
          <w:trHeight w:val="1713"/>
        </w:trPr>
        <w:tc>
          <w:tcPr>
            <w:tcW w:w="4820" w:type="dxa"/>
          </w:tcPr>
          <w:p w14:paraId="78F2DD7E" w14:textId="160DF973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1828291B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57BDADE0" w14:textId="77777777" w:rsidR="00E2654B" w:rsidRDefault="00552704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22C445A4" w14:textId="31445A83" w:rsidR="00E2654B" w:rsidRDefault="00552704">
            <w:pPr>
              <w:ind w:firstLine="0"/>
              <w:jc w:val="left"/>
            </w:pPr>
            <w:r>
              <w:t xml:space="preserve">________________ </w:t>
            </w:r>
            <w:r w:rsidR="00E4313E">
              <w:t>Комарова</w:t>
            </w:r>
            <w:r>
              <w:t xml:space="preserve"> </w:t>
            </w:r>
            <w:r w:rsidR="00E4313E">
              <w:t>В</w:t>
            </w:r>
            <w:r>
              <w:t>.</w:t>
            </w:r>
            <w:r w:rsidR="00E4313E">
              <w:t>А</w:t>
            </w:r>
            <w:r>
              <w:t>.</w:t>
            </w:r>
          </w:p>
          <w:p w14:paraId="5EB06132" w14:textId="5449EB1A" w:rsidR="00E2654B" w:rsidRDefault="00552704">
            <w:pPr>
              <w:ind w:firstLine="0"/>
              <w:jc w:val="left"/>
            </w:pPr>
            <w:r>
              <w:t>«____» _____________ 20</w:t>
            </w:r>
            <w:r w:rsidR="0024075B">
              <w:t>26</w:t>
            </w:r>
            <w:r>
              <w:t> г.</w:t>
            </w:r>
          </w:p>
        </w:tc>
      </w:tr>
      <w:tr w:rsidR="00E2654B" w14:paraId="6F87A48C" w14:textId="77777777">
        <w:trPr>
          <w:trHeight w:val="419"/>
        </w:trPr>
        <w:tc>
          <w:tcPr>
            <w:tcW w:w="4820" w:type="dxa"/>
          </w:tcPr>
          <w:p w14:paraId="654C7C86" w14:textId="7B28360C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42521C9C" w14:textId="77777777" w:rsidR="00E2654B" w:rsidRDefault="00E2654B"/>
        </w:tc>
        <w:tc>
          <w:tcPr>
            <w:tcW w:w="4218" w:type="dxa"/>
          </w:tcPr>
          <w:p w14:paraId="63207725" w14:textId="77777777" w:rsidR="00E2654B" w:rsidRDefault="00E2654B"/>
        </w:tc>
      </w:tr>
      <w:tr w:rsidR="00E2654B" w14:paraId="55F3CF73" w14:textId="77777777">
        <w:trPr>
          <w:trHeight w:val="1712"/>
        </w:trPr>
        <w:tc>
          <w:tcPr>
            <w:tcW w:w="4820" w:type="dxa"/>
          </w:tcPr>
          <w:p w14:paraId="30645870" w14:textId="10E9F9FE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14A17F68" w14:textId="77777777" w:rsidR="00E2654B" w:rsidRDefault="00E2654B"/>
        </w:tc>
        <w:tc>
          <w:tcPr>
            <w:tcW w:w="4218" w:type="dxa"/>
          </w:tcPr>
          <w:p w14:paraId="12A16D89" w14:textId="77777777" w:rsidR="00E2654B" w:rsidRDefault="00E2654B"/>
        </w:tc>
      </w:tr>
      <w:tr w:rsidR="00E2654B" w14:paraId="4DF41784" w14:textId="77777777">
        <w:trPr>
          <w:trHeight w:val="419"/>
        </w:trPr>
        <w:tc>
          <w:tcPr>
            <w:tcW w:w="4820" w:type="dxa"/>
          </w:tcPr>
          <w:p w14:paraId="056A4ED7" w14:textId="77777777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5A5F3C56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129A8BDB" w14:textId="77777777" w:rsidR="00E2654B" w:rsidRDefault="00E2654B">
            <w:pPr>
              <w:ind w:firstLine="0"/>
            </w:pPr>
          </w:p>
        </w:tc>
      </w:tr>
      <w:tr w:rsidR="00E2654B" w14:paraId="0B25F4FD" w14:textId="77777777">
        <w:trPr>
          <w:trHeight w:val="1366"/>
        </w:trPr>
        <w:tc>
          <w:tcPr>
            <w:tcW w:w="4820" w:type="dxa"/>
          </w:tcPr>
          <w:p w14:paraId="2836FD52" w14:textId="77777777" w:rsidR="00E2654B" w:rsidRDefault="00E2654B">
            <w:pPr>
              <w:ind w:firstLine="0"/>
            </w:pPr>
          </w:p>
        </w:tc>
        <w:tc>
          <w:tcPr>
            <w:tcW w:w="1134" w:type="dxa"/>
          </w:tcPr>
          <w:p w14:paraId="60A0E883" w14:textId="77777777" w:rsidR="00E2654B" w:rsidRDefault="00E2654B">
            <w:pPr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8" w:type="dxa"/>
          </w:tcPr>
          <w:p w14:paraId="1804CC7F" w14:textId="77777777" w:rsidR="00E2654B" w:rsidRDefault="00E2654B">
            <w:pPr>
              <w:ind w:firstLine="0"/>
            </w:pPr>
          </w:p>
        </w:tc>
      </w:tr>
    </w:tbl>
    <w:p w14:paraId="35C6C723" w14:textId="787D293B" w:rsidR="00C11F49" w:rsidRDefault="00552704" w:rsidP="00E83306">
      <w:pPr>
        <w:ind w:firstLine="0"/>
        <w:jc w:val="center"/>
      </w:pPr>
      <w:r>
        <w:t>202</w:t>
      </w:r>
      <w:r w:rsidR="00E83306">
        <w:t>6</w:t>
      </w:r>
    </w:p>
    <w:p w14:paraId="74A3B344" w14:textId="77777777" w:rsidR="00C11F49" w:rsidRDefault="00C11F49">
      <w:pPr>
        <w:spacing w:before="0" w:line="240" w:lineRule="auto"/>
        <w:ind w:firstLine="0"/>
        <w:contextualSpacing w:val="0"/>
        <w:jc w:val="left"/>
      </w:pPr>
      <w:r>
        <w:br w:type="page"/>
      </w:r>
    </w:p>
    <w:p w14:paraId="352C1DBA" w14:textId="2E7627A8" w:rsidR="00994649" w:rsidRDefault="00994649" w:rsidP="00994649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9E280E" w14:textId="77777777" w:rsidR="00D02AF0" w:rsidRDefault="00D02AF0" w:rsidP="00D02AF0">
          <w:pPr>
            <w:pStyle w:val="aff4"/>
          </w:pPr>
        </w:p>
        <w:p w14:paraId="4FFBAA8F" w14:textId="1294C8EC" w:rsidR="00527C44" w:rsidRDefault="00D02AF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bookmarkStart w:id="0" w:name="_GoBack"/>
          <w:bookmarkEnd w:id="0"/>
          <w:r w:rsidR="00527C44" w:rsidRPr="00AC3158">
            <w:rPr>
              <w:rStyle w:val="a6"/>
              <w:noProof/>
            </w:rPr>
            <w:fldChar w:fldCharType="begin"/>
          </w:r>
          <w:r w:rsidR="00527C44" w:rsidRPr="00AC3158">
            <w:rPr>
              <w:rStyle w:val="a6"/>
              <w:noProof/>
            </w:rPr>
            <w:instrText xml:space="preserve"> </w:instrText>
          </w:r>
          <w:r w:rsidR="00527C44">
            <w:rPr>
              <w:noProof/>
            </w:rPr>
            <w:instrText>HYPERLINK \l "_Toc240528428"</w:instrText>
          </w:r>
          <w:r w:rsidR="00527C44" w:rsidRPr="00AC3158">
            <w:rPr>
              <w:rStyle w:val="a6"/>
              <w:noProof/>
            </w:rPr>
            <w:instrText xml:space="preserve"> </w:instrText>
          </w:r>
          <w:r w:rsidR="00527C44" w:rsidRPr="00AC3158">
            <w:rPr>
              <w:rStyle w:val="a6"/>
              <w:noProof/>
            </w:rPr>
          </w:r>
          <w:r w:rsidR="00527C44" w:rsidRPr="00AC3158">
            <w:rPr>
              <w:rStyle w:val="a6"/>
              <w:noProof/>
            </w:rPr>
            <w:fldChar w:fldCharType="separate"/>
          </w:r>
          <w:r w:rsidR="00527C44" w:rsidRPr="00AC3158">
            <w:rPr>
              <w:rStyle w:val="a6"/>
              <w:noProof/>
            </w:rPr>
            <w:t>Введение</w:t>
          </w:r>
          <w:r w:rsidR="00527C44">
            <w:rPr>
              <w:noProof/>
              <w:webHidden/>
            </w:rPr>
            <w:tab/>
          </w:r>
          <w:r w:rsidR="00527C44">
            <w:rPr>
              <w:noProof/>
              <w:webHidden/>
            </w:rPr>
            <w:fldChar w:fldCharType="begin"/>
          </w:r>
          <w:r w:rsidR="00527C44">
            <w:rPr>
              <w:noProof/>
              <w:webHidden/>
            </w:rPr>
            <w:instrText xml:space="preserve"> PAGEREF _Toc240528428 \h </w:instrText>
          </w:r>
          <w:r w:rsidR="00527C44">
            <w:rPr>
              <w:noProof/>
              <w:webHidden/>
            </w:rPr>
          </w:r>
          <w:r w:rsidR="00527C44">
            <w:rPr>
              <w:noProof/>
              <w:webHidden/>
            </w:rPr>
            <w:fldChar w:fldCharType="separate"/>
          </w:r>
          <w:r w:rsidR="00527C44">
            <w:rPr>
              <w:noProof/>
              <w:webHidden/>
            </w:rPr>
            <w:t>3</w:t>
          </w:r>
          <w:r w:rsidR="00527C44">
            <w:rPr>
              <w:noProof/>
              <w:webHidden/>
            </w:rPr>
            <w:fldChar w:fldCharType="end"/>
          </w:r>
          <w:r w:rsidR="00527C44" w:rsidRPr="00AC3158">
            <w:rPr>
              <w:rStyle w:val="a6"/>
              <w:noProof/>
            </w:rPr>
            <w:fldChar w:fldCharType="end"/>
          </w:r>
        </w:p>
        <w:p w14:paraId="04CB12DC" w14:textId="37EC2F37" w:rsidR="00527C44" w:rsidRDefault="00527C4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29" w:history="1">
            <w:r w:rsidRPr="00AC3158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Основные сведения о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F2C67" w14:textId="6C597A13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0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Наименование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6B3E" w14:textId="48771E1E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1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253B" w14:textId="4ED14D72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2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Сведения об участниках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1E00" w14:textId="0B290E0A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3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Сроки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2D078" w14:textId="51F062F6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4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9024" w14:textId="5408BA5B" w:rsidR="00527C44" w:rsidRDefault="00527C4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5" w:history="1">
            <w:r w:rsidRPr="00AC3158">
              <w:rPr>
                <w:rStyle w:val="a6"/>
                <w:noProof/>
              </w:rPr>
              <w:t>1.5.1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Функциональное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A9B5B" w14:textId="614178D2" w:rsidR="00527C44" w:rsidRDefault="00527C44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6" w:history="1">
            <w:r w:rsidRPr="00AC3158">
              <w:rPr>
                <w:rStyle w:val="a6"/>
                <w:noProof/>
              </w:rPr>
              <w:t>1.5.2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Эксплуатационное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C994" w14:textId="0A07F4C9" w:rsidR="00527C44" w:rsidRDefault="00527C44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7" w:history="1">
            <w:r w:rsidRPr="00AC3158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результатам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EC3D" w14:textId="658F56D5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8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69FD9" w14:textId="3F8F4C08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39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показателям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F30CF" w14:textId="1688BA49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40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технологическому стеку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03B1B" w14:textId="122152A1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41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пользовательскому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66B4" w14:textId="7009D7F9" w:rsidR="00527C44" w:rsidRDefault="00527C44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528442" w:history="1">
            <w:r w:rsidRPr="00AC3158">
              <w:rPr>
                <w:rStyle w:val="a6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cntxtAlts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AC3158">
              <w:rPr>
                <w:rStyle w:val="a6"/>
                <w:noProof/>
              </w:rPr>
              <w:t>Требования 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_Toc240528442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FC2A0" w14:textId="4618F6CF" w:rsidR="00D02AF0" w:rsidRDefault="00D02AF0" w:rsidP="00D02AF0">
          <w:pPr>
            <w:suppressAutoHyphens w:val="0"/>
            <w:rPr>
              <w:b/>
              <w:bCs/>
              <w:szCs w:val="24"/>
            </w:rPr>
          </w:pPr>
          <w:r>
            <w:rPr>
              <w:rFonts w:eastAsia="Times New Roman" w:cs="Times New Roman"/>
              <w:noProof/>
              <w:szCs w:val="24"/>
            </w:rPr>
            <w:fldChar w:fldCharType="end"/>
          </w:r>
        </w:p>
      </w:sdtContent>
    </w:sdt>
    <w:p w14:paraId="05DC346C" w14:textId="3C74E372" w:rsidR="00994649" w:rsidRDefault="00994649" w:rsidP="00D02AF0">
      <w:pPr>
        <w:spacing w:before="0" w:line="240" w:lineRule="auto"/>
        <w:ind w:firstLine="0"/>
        <w:contextualSpacing w:val="0"/>
        <w:rPr>
          <w:b/>
          <w:bCs/>
        </w:rPr>
      </w:pPr>
    </w:p>
    <w:p w14:paraId="059C48CC" w14:textId="77777777" w:rsidR="00994649" w:rsidRDefault="00994649" w:rsidP="00994649">
      <w:pPr>
        <w:pStyle w:val="1"/>
        <w:numPr>
          <w:ilvl w:val="0"/>
          <w:numId w:val="0"/>
        </w:numPr>
        <w:ind w:left="851"/>
      </w:pPr>
      <w:bookmarkStart w:id="1" w:name="_Toc229073247"/>
      <w:bookmarkStart w:id="2" w:name="_Toc240528428"/>
      <w:r>
        <w:lastRenderedPageBreak/>
        <w:t>Введение</w:t>
      </w:r>
      <w:bookmarkEnd w:id="1"/>
      <w:bookmarkEnd w:id="2"/>
    </w:p>
    <w:p w14:paraId="57A169FD" w14:textId="3C5E8860" w:rsidR="00994649" w:rsidRDefault="00A92278" w:rsidP="00994649">
      <w:r>
        <w:t>Данный документ является техническим заданием на разработку мобильного приложения «Хранение семейных рецептов»</w:t>
      </w:r>
      <w:r w:rsidR="00994649">
        <w:t xml:space="preserve">, в котором описаны общие сведения о разработке, описание предметной области, требованиям к системе, требования к функциям. </w:t>
      </w:r>
    </w:p>
    <w:p w14:paraId="666BEB5F" w14:textId="77777777" w:rsidR="00994649" w:rsidRDefault="00994649" w:rsidP="00994649">
      <w:r>
        <w:t>Документ регламентирует этапы и сроки разработки, результаты этапов разработки, процедуры приема- сдаточных испытаний.</w:t>
      </w:r>
    </w:p>
    <w:p w14:paraId="55317AE5" w14:textId="77777777" w:rsidR="00994649" w:rsidRDefault="00994649" w:rsidP="00994649">
      <w:r>
        <w:t>Настоящий документ предназначен для:</w:t>
      </w:r>
    </w:p>
    <w:p w14:paraId="664485CC" w14:textId="77777777" w:rsidR="00994649" w:rsidRDefault="00994649" w:rsidP="00994649">
      <w:pPr>
        <w:pStyle w:val="a"/>
        <w:numPr>
          <w:ilvl w:val="0"/>
          <w:numId w:val="13"/>
        </w:numPr>
        <w:suppressAutoHyphens w:val="0"/>
        <w:ind w:left="0" w:firstLine="851"/>
      </w:pPr>
      <w:r>
        <w:t>технического специалиста, с целью</w:t>
      </w:r>
      <w:r w:rsidRPr="00A04AD3">
        <w:t xml:space="preserve"> оценки объема выполненных работ по разработке продукта и проверки соответствия установленным требованиям</w:t>
      </w:r>
      <w:r>
        <w:t>;</w:t>
      </w:r>
    </w:p>
    <w:p w14:paraId="6DCDBE72" w14:textId="77777777" w:rsidR="00994649" w:rsidRDefault="00994649" w:rsidP="00994649">
      <w:pPr>
        <w:pStyle w:val="a"/>
        <w:numPr>
          <w:ilvl w:val="0"/>
          <w:numId w:val="13"/>
        </w:numPr>
        <w:suppressAutoHyphens w:val="0"/>
        <w:ind w:left="0" w:firstLine="851"/>
      </w:pPr>
      <w:r>
        <w:t xml:space="preserve">заказчика, </w:t>
      </w:r>
      <w:r w:rsidRPr="00A04AD3">
        <w:t>д</w:t>
      </w:r>
      <w:r>
        <w:t xml:space="preserve">ля </w:t>
      </w:r>
      <w:r w:rsidRPr="00A04AD3">
        <w:t>описания итогового результата и подтверждения выполнения поставленных задач</w:t>
      </w:r>
      <w:r>
        <w:t>.</w:t>
      </w:r>
    </w:p>
    <w:p w14:paraId="73F5A317" w14:textId="77777777" w:rsidR="00994649" w:rsidRPr="00262A20" w:rsidRDefault="00994649" w:rsidP="00994649"/>
    <w:p w14:paraId="17841376" w14:textId="77777777" w:rsidR="00994649" w:rsidRDefault="00994649" w:rsidP="00994649">
      <w:pPr>
        <w:pStyle w:val="1"/>
        <w:tabs>
          <w:tab w:val="clear" w:pos="0"/>
        </w:tabs>
        <w:suppressAutoHyphens w:val="0"/>
      </w:pPr>
      <w:bookmarkStart w:id="3" w:name="_Toc229073250"/>
      <w:bookmarkStart w:id="4" w:name="_Toc240528429"/>
      <w:r>
        <w:lastRenderedPageBreak/>
        <w:t>Основные сведения о разработке</w:t>
      </w:r>
      <w:bookmarkEnd w:id="3"/>
      <w:bookmarkEnd w:id="4"/>
    </w:p>
    <w:p w14:paraId="40EB5E8C" w14:textId="77777777" w:rsidR="00994649" w:rsidRPr="00244CCC" w:rsidRDefault="00994649" w:rsidP="00994649">
      <w:r>
        <w:t>Данный раздел настоящего документа содержит основные сведения о разработке.</w:t>
      </w:r>
    </w:p>
    <w:p w14:paraId="2097020B" w14:textId="77777777" w:rsidR="00994649" w:rsidRDefault="00994649" w:rsidP="00994649">
      <w:pPr>
        <w:pStyle w:val="2"/>
        <w:tabs>
          <w:tab w:val="clear" w:pos="0"/>
          <w:tab w:val="clear" w:pos="964"/>
        </w:tabs>
        <w:suppressAutoHyphens w:val="0"/>
      </w:pPr>
      <w:bookmarkStart w:id="5" w:name="_Toc229073251"/>
      <w:bookmarkStart w:id="6" w:name="_Toc240528430"/>
      <w:r>
        <w:t>Наименование разработки</w:t>
      </w:r>
      <w:bookmarkEnd w:id="5"/>
      <w:bookmarkEnd w:id="6"/>
    </w:p>
    <w:p w14:paraId="5C362A06" w14:textId="4FCBFD6E" w:rsidR="00994649" w:rsidRPr="00970C9B" w:rsidRDefault="00A92278" w:rsidP="00994649">
      <w:r w:rsidRPr="00A92278">
        <w:rPr>
          <w:rStyle w:val="afb"/>
          <w:b w:val="0"/>
          <w:bCs w:val="0"/>
        </w:rPr>
        <w:t>Наименование разработки:</w:t>
      </w:r>
      <w:r w:rsidRPr="00A92278">
        <w:t xml:space="preserve"> мобильное приложение</w:t>
      </w:r>
      <w:r>
        <w:t xml:space="preserve"> «Хранение семейных рецептов».</w:t>
      </w:r>
    </w:p>
    <w:p w14:paraId="24F713B4" w14:textId="77777777" w:rsidR="00994649" w:rsidRDefault="00994649" w:rsidP="00994649">
      <w:pPr>
        <w:pStyle w:val="2"/>
        <w:tabs>
          <w:tab w:val="clear" w:pos="0"/>
          <w:tab w:val="clear" w:pos="964"/>
        </w:tabs>
        <w:suppressAutoHyphens w:val="0"/>
      </w:pPr>
      <w:bookmarkStart w:id="7" w:name="_Toc229073252"/>
      <w:bookmarkStart w:id="8" w:name="_Toc240528431"/>
      <w:r>
        <w:t>Цель и задачи</w:t>
      </w:r>
      <w:bookmarkEnd w:id="7"/>
      <w:bookmarkEnd w:id="8"/>
    </w:p>
    <w:p w14:paraId="1CA88E41" w14:textId="5C3B02F2" w:rsidR="00E644CF" w:rsidRDefault="00E644CF" w:rsidP="00994649">
      <w:r w:rsidRPr="00E644CF">
        <w:rPr>
          <w:rStyle w:val="afb"/>
          <w:b w:val="0"/>
          <w:bCs w:val="0"/>
        </w:rPr>
        <w:t>Целью</w:t>
      </w:r>
      <w:r w:rsidRPr="00E644CF">
        <w:rPr>
          <w:b/>
          <w:bCs/>
        </w:rPr>
        <w:t xml:space="preserve"> </w:t>
      </w:r>
      <w:r>
        <w:t>разработки является создание мобильного приложения «Хранение семейных рецептов», предназначенного для удобного хранения, систематизации и просмотра личной коллекции семейных рецептов, с последующей подготовкой проектной и эксплуатационной документации.</w:t>
      </w:r>
    </w:p>
    <w:p w14:paraId="7BE771FE" w14:textId="77777777" w:rsidR="00994649" w:rsidRPr="002919C5" w:rsidRDefault="00994649" w:rsidP="00994649">
      <w:r w:rsidRPr="002919C5">
        <w:t>Задачи:</w:t>
      </w:r>
    </w:p>
    <w:p w14:paraId="690E0731" w14:textId="59EF5C25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 w:rsidRPr="002919C5">
        <w:t>проанализировать предметную область;</w:t>
      </w:r>
    </w:p>
    <w:p w14:paraId="5A36C9FA" w14:textId="77777777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 w:rsidRPr="002919C5">
        <w:t>определить основные требования к разрабатываемому приложению;</w:t>
      </w:r>
    </w:p>
    <w:p w14:paraId="33655E2E" w14:textId="7AEC6339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 w:rsidRPr="002919C5">
        <w:t>спроектировать пользовательский интерфейс мобильного приложения;</w:t>
      </w:r>
    </w:p>
    <w:p w14:paraId="4A96067A" w14:textId="22552EC6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>
        <w:t>реализовать мобильное приложение;</w:t>
      </w:r>
    </w:p>
    <w:p w14:paraId="165F1987" w14:textId="77777777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 w:rsidRPr="002919C5">
        <w:t>выполнить тестирование разработанного приложения;</w:t>
      </w:r>
    </w:p>
    <w:p w14:paraId="4DB28842" w14:textId="59631281" w:rsidR="002919C5" w:rsidRPr="002919C5" w:rsidRDefault="002919C5" w:rsidP="002919C5">
      <w:pPr>
        <w:pStyle w:val="a"/>
        <w:numPr>
          <w:ilvl w:val="0"/>
          <w:numId w:val="14"/>
        </w:numPr>
        <w:tabs>
          <w:tab w:val="left" w:pos="1134"/>
        </w:tabs>
        <w:suppressAutoHyphens w:val="0"/>
        <w:ind w:left="0" w:firstLine="709"/>
      </w:pPr>
      <w:r w:rsidRPr="002919C5">
        <w:t>подготовить документацию к разработанному приложению.</w:t>
      </w:r>
    </w:p>
    <w:p w14:paraId="1CD89823" w14:textId="77777777" w:rsidR="00994649" w:rsidRDefault="00994649" w:rsidP="00994649">
      <w:pPr>
        <w:pStyle w:val="2"/>
        <w:tabs>
          <w:tab w:val="clear" w:pos="0"/>
          <w:tab w:val="clear" w:pos="964"/>
        </w:tabs>
        <w:suppressAutoHyphens w:val="0"/>
        <w:ind w:left="1702" w:hanging="851"/>
      </w:pPr>
      <w:bookmarkStart w:id="9" w:name="_Toc193096686"/>
      <w:bookmarkStart w:id="10" w:name="_Toc229073253"/>
      <w:bookmarkStart w:id="11" w:name="_Toc240528432"/>
      <w:r>
        <w:t>Сведения об участниках разработки</w:t>
      </w:r>
      <w:bookmarkEnd w:id="9"/>
      <w:bookmarkEnd w:id="10"/>
      <w:bookmarkEnd w:id="11"/>
    </w:p>
    <w:p w14:paraId="3C51344E" w14:textId="529431D5" w:rsidR="00994649" w:rsidRDefault="00994649" w:rsidP="00994649">
      <w:r>
        <w:t xml:space="preserve">Исполнителем настоящей работы, является студентка ФГБОУ ВО «Вятского государственного университета» (Колледжа </w:t>
      </w:r>
      <w:proofErr w:type="spellStart"/>
      <w:r>
        <w:t>ВятГУ</w:t>
      </w:r>
      <w:proofErr w:type="spellEnd"/>
      <w:r>
        <w:t>), группы ИСПк-</w:t>
      </w:r>
      <w:r w:rsidR="00511740">
        <w:t>4</w:t>
      </w:r>
      <w:r>
        <w:t>02-52-00, Комарова В.А.</w:t>
      </w:r>
    </w:p>
    <w:p w14:paraId="12507A04" w14:textId="759D6E86" w:rsidR="00994649" w:rsidRPr="00F12331" w:rsidRDefault="00994649" w:rsidP="00994649">
      <w:r w:rsidRPr="00F12331">
        <w:t>За</w:t>
      </w:r>
      <w:r>
        <w:t>казчиком настоящей работы является</w:t>
      </w:r>
      <w:r w:rsidRPr="00F12331">
        <w:t xml:space="preserve"> </w:t>
      </w:r>
      <w:r w:rsidR="00511740">
        <w:t>преподаватель по дисциплине «Принципы разработки мобильных приложений», Ильин Т.А.</w:t>
      </w:r>
    </w:p>
    <w:p w14:paraId="3465B196" w14:textId="77777777" w:rsidR="00994649" w:rsidRDefault="00994649" w:rsidP="00994649">
      <w:pPr>
        <w:pStyle w:val="2"/>
        <w:tabs>
          <w:tab w:val="clear" w:pos="0"/>
          <w:tab w:val="clear" w:pos="964"/>
        </w:tabs>
        <w:suppressAutoHyphens w:val="0"/>
      </w:pPr>
      <w:bookmarkStart w:id="12" w:name="_Toc229073254"/>
      <w:bookmarkStart w:id="13" w:name="_Toc240528433"/>
      <w:r>
        <w:t>Сроки разработки</w:t>
      </w:r>
      <w:bookmarkEnd w:id="12"/>
      <w:bookmarkEnd w:id="13"/>
    </w:p>
    <w:p w14:paraId="3C5AA1EE" w14:textId="2F804E47" w:rsidR="00994649" w:rsidRPr="009A0CC5" w:rsidRDefault="00994649" w:rsidP="00994649">
      <w:r w:rsidRPr="00A766CB">
        <w:t xml:space="preserve">Разработка приложения должна быть </w:t>
      </w:r>
      <w:r w:rsidRPr="009C1A68">
        <w:t xml:space="preserve">осуществлена </w:t>
      </w:r>
      <w:r>
        <w:t xml:space="preserve">с </w:t>
      </w:r>
      <w:r w:rsidR="00AB6C31">
        <w:t>12</w:t>
      </w:r>
      <w:r>
        <w:t>.0</w:t>
      </w:r>
      <w:r w:rsidR="00AB6C31">
        <w:t>9</w:t>
      </w:r>
      <w:r>
        <w:t>.2026 по 22.</w:t>
      </w:r>
      <w:r w:rsidR="00AB6C31">
        <w:t>11</w:t>
      </w:r>
      <w:r>
        <w:t>.2026.</w:t>
      </w:r>
    </w:p>
    <w:p w14:paraId="7C030A83" w14:textId="77777777" w:rsidR="00994649" w:rsidRDefault="00994649" w:rsidP="00994649">
      <w:pPr>
        <w:pStyle w:val="2"/>
        <w:tabs>
          <w:tab w:val="clear" w:pos="0"/>
          <w:tab w:val="clear" w:pos="964"/>
        </w:tabs>
        <w:suppressAutoHyphens w:val="0"/>
      </w:pPr>
      <w:bookmarkStart w:id="14" w:name="_Toc229073255"/>
      <w:bookmarkStart w:id="15" w:name="_Toc240528434"/>
      <w:r w:rsidRPr="000A3CBB">
        <w:t>Назначение разработки</w:t>
      </w:r>
      <w:bookmarkEnd w:id="14"/>
      <w:bookmarkEnd w:id="15"/>
    </w:p>
    <w:p w14:paraId="1BB748BD" w14:textId="77777777" w:rsidR="00994649" w:rsidRDefault="00994649" w:rsidP="00994649">
      <w:r>
        <w:t xml:space="preserve">Данный раздел содержит </w:t>
      </w:r>
      <w:r w:rsidRPr="00A766CB">
        <w:t>функциональное и эксплуатационное назначение разрабатываемо</w:t>
      </w:r>
      <w:r>
        <w:t>го</w:t>
      </w:r>
      <w:r w:rsidRPr="00A766CB">
        <w:t xml:space="preserve"> </w:t>
      </w:r>
      <w:r>
        <w:t>программного модуля</w:t>
      </w:r>
      <w:r w:rsidRPr="00A766CB">
        <w:t>.</w:t>
      </w:r>
    </w:p>
    <w:p w14:paraId="616E4BF5" w14:textId="77777777" w:rsidR="00994649" w:rsidRPr="000E1BBC" w:rsidRDefault="00994649" w:rsidP="00994649">
      <w:pPr>
        <w:pStyle w:val="3"/>
        <w:tabs>
          <w:tab w:val="clear" w:pos="0"/>
        </w:tabs>
        <w:suppressAutoHyphens w:val="0"/>
      </w:pPr>
      <w:bookmarkStart w:id="16" w:name="_Toc229073256"/>
      <w:bookmarkStart w:id="17" w:name="_Toc240528435"/>
      <w:r w:rsidRPr="000E1BBC">
        <w:lastRenderedPageBreak/>
        <w:t>Функциональное</w:t>
      </w:r>
      <w:bookmarkEnd w:id="16"/>
      <w:bookmarkEnd w:id="17"/>
    </w:p>
    <w:p w14:paraId="0BC96C11" w14:textId="36356C18" w:rsidR="006A3E79" w:rsidRDefault="00586DC4" w:rsidP="006A3E79">
      <w:r>
        <w:t>Функциональным назначением разрабатываемого приложения является организация хранения и систематизации семейных рецептов в цифровом виде. Приложение предназначено для замены традиционных способов хранения рецептов, таких как бумажные тетради, записи на отдельных листах и электронные заметки, единым структурированным хранилищем.</w:t>
      </w:r>
    </w:p>
    <w:p w14:paraId="39FC3DD7" w14:textId="77777777" w:rsidR="00994649" w:rsidRPr="00F64702" w:rsidRDefault="00994649" w:rsidP="00994649">
      <w:pPr>
        <w:pStyle w:val="3"/>
        <w:tabs>
          <w:tab w:val="clear" w:pos="0"/>
        </w:tabs>
        <w:suppressAutoHyphens w:val="0"/>
        <w:ind w:left="1713" w:hanging="720"/>
      </w:pPr>
      <w:bookmarkStart w:id="18" w:name="_Toc229073257"/>
      <w:bookmarkStart w:id="19" w:name="_Toc240528436"/>
      <w:r w:rsidRPr="00F64702">
        <w:t>Эксплуатационное</w:t>
      </w:r>
      <w:bookmarkEnd w:id="18"/>
      <w:bookmarkEnd w:id="19"/>
    </w:p>
    <w:p w14:paraId="2482A71C" w14:textId="2D1894F8" w:rsidR="008735BB" w:rsidRPr="00C24846" w:rsidRDefault="008735BB" w:rsidP="00994649">
      <w:r>
        <w:t>Приложение предназначено для пользователей, которым необходимо сохранять рецепты, полученные от членов семьи или найденные самостоятельно, в удобном цифровом формате. Использование приложения позволяет снизить зависимость от бумажных записей и разрозненных электронных файлов, а также обеспечить доступ к сохранённым рецептам через веб- и мобильную версии приложения.</w:t>
      </w:r>
    </w:p>
    <w:p w14:paraId="48137B83" w14:textId="5AAE732D" w:rsidR="0002068F" w:rsidRDefault="0002068F">
      <w:pPr>
        <w:spacing w:before="0" w:line="240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</w:p>
    <w:p w14:paraId="1F3C26A6" w14:textId="77777777" w:rsidR="00127425" w:rsidRDefault="00127425" w:rsidP="00127425">
      <w:pPr>
        <w:pStyle w:val="1"/>
        <w:tabs>
          <w:tab w:val="clear" w:pos="0"/>
        </w:tabs>
        <w:suppressAutoHyphens w:val="0"/>
        <w:ind w:left="1702" w:hanging="851"/>
      </w:pPr>
      <w:bookmarkStart w:id="20" w:name="_Toc229073259"/>
      <w:bookmarkStart w:id="21" w:name="_Toc240528437"/>
      <w:r>
        <w:lastRenderedPageBreak/>
        <w:t>Требования к результатам разработки</w:t>
      </w:r>
      <w:bookmarkEnd w:id="20"/>
      <w:bookmarkEnd w:id="21"/>
    </w:p>
    <w:p w14:paraId="61A368D2" w14:textId="77777777" w:rsidR="00127425" w:rsidRPr="000A3CBB" w:rsidRDefault="00127425" w:rsidP="00127425">
      <w:r>
        <w:t>Данный раздел включает в себя результаты разработки.</w:t>
      </w:r>
    </w:p>
    <w:p w14:paraId="54F93B2C" w14:textId="77777777" w:rsidR="00127425" w:rsidRDefault="00127425" w:rsidP="00127425">
      <w:pPr>
        <w:pStyle w:val="2"/>
        <w:tabs>
          <w:tab w:val="clear" w:pos="0"/>
          <w:tab w:val="clear" w:pos="964"/>
        </w:tabs>
        <w:suppressAutoHyphens w:val="0"/>
      </w:pPr>
      <w:bookmarkStart w:id="22" w:name="_Toc229073260"/>
      <w:bookmarkStart w:id="23" w:name="_Toc240528438"/>
      <w:r>
        <w:t>Требования к функциональным характеристикам</w:t>
      </w:r>
      <w:bookmarkEnd w:id="22"/>
      <w:bookmarkEnd w:id="23"/>
    </w:p>
    <w:p w14:paraId="50074119" w14:textId="77777777" w:rsidR="00115160" w:rsidRDefault="00115160" w:rsidP="00115160">
      <w:pPr>
        <w:ind w:firstLine="709"/>
      </w:pPr>
      <w:r>
        <w:t>Разрабатываемое приложение должно обеспечивать выполнение следующих функций.</w:t>
      </w:r>
    </w:p>
    <w:p w14:paraId="41594309" w14:textId="77777777" w:rsidR="00115160" w:rsidRDefault="00115160" w:rsidP="00115160">
      <w:pPr>
        <w:ind w:firstLine="709"/>
      </w:pPr>
      <w:r>
        <w:t>Приложение должно обеспечивать регистрацию и авторизацию пользователей. Каждый пользователь должен иметь возможность работать только со своими рецептами.</w:t>
      </w:r>
    </w:p>
    <w:p w14:paraId="3AE5820A" w14:textId="67E3A577" w:rsidR="00115160" w:rsidRDefault="00115160" w:rsidP="00695E10">
      <w:pPr>
        <w:ind w:firstLine="709"/>
      </w:pPr>
      <w:r>
        <w:t>Приложение должно обеспечивать создание, просмотр, редактирование и удаление семейных рецептов. При создании и редактировании рецепта пользователь должен иметь возможность указать:</w:t>
      </w:r>
    </w:p>
    <w:p w14:paraId="11BA7CB2" w14:textId="77777777" w:rsidR="00115160" w:rsidRDefault="00115160" w:rsidP="00115160">
      <w:pPr>
        <w:ind w:firstLine="709"/>
      </w:pPr>
      <w:r>
        <w:t>название рецепта;</w:t>
      </w:r>
    </w:p>
    <w:p w14:paraId="3A4E81F2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описание;</w:t>
      </w:r>
    </w:p>
    <w:p w14:paraId="70DBED1D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фотографию;</w:t>
      </w:r>
    </w:p>
    <w:p w14:paraId="40246753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категорию (завтрак, обед, ужин, перекус);</w:t>
      </w:r>
    </w:p>
    <w:p w14:paraId="4F9CA34F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время приготовления;</w:t>
      </w:r>
    </w:p>
    <w:p w14:paraId="4731E477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количество порций;</w:t>
      </w:r>
    </w:p>
    <w:p w14:paraId="6016901B" w14:textId="77777777" w:rsidR="00115160" w:rsidRDefault="00115160" w:rsidP="00695E10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источник рецепта (текстовое поле, например «Бабушка», «Прабабушка» и т.п.);</w:t>
      </w:r>
    </w:p>
    <w:p w14:paraId="7E8FB8FB" w14:textId="0A21BB7C" w:rsidR="00115160" w:rsidRDefault="00115160" w:rsidP="006478FE">
      <w:pPr>
        <w:pStyle w:val="a"/>
        <w:numPr>
          <w:ilvl w:val="0"/>
          <w:numId w:val="32"/>
        </w:numPr>
        <w:tabs>
          <w:tab w:val="clear" w:pos="1276"/>
          <w:tab w:val="left" w:pos="1134"/>
        </w:tabs>
        <w:ind w:left="0" w:firstLine="709"/>
      </w:pPr>
      <w:r>
        <w:t>список ингредиентов с указанием количества и единицы измерения.</w:t>
      </w:r>
    </w:p>
    <w:p w14:paraId="3E03F0C0" w14:textId="4B223B7E" w:rsidR="00115160" w:rsidRDefault="00115160" w:rsidP="006478FE">
      <w:pPr>
        <w:ind w:firstLine="709"/>
      </w:pPr>
      <w:r>
        <w:t>Модуль работы с ингредиентами должен поддерживать:</w:t>
      </w:r>
    </w:p>
    <w:p w14:paraId="3837BE22" w14:textId="77777777" w:rsidR="00115160" w:rsidRDefault="00115160" w:rsidP="006478FE">
      <w:pPr>
        <w:pStyle w:val="a"/>
        <w:numPr>
          <w:ilvl w:val="0"/>
          <w:numId w:val="33"/>
        </w:numPr>
        <w:tabs>
          <w:tab w:val="clear" w:pos="1276"/>
          <w:tab w:val="left" w:pos="1134"/>
        </w:tabs>
        <w:ind w:left="0" w:firstLine="709"/>
      </w:pPr>
      <w:r>
        <w:t>добавление, изменение и удаление ингредиентов в составе рецепта;</w:t>
      </w:r>
    </w:p>
    <w:p w14:paraId="4D85E3A9" w14:textId="77777777" w:rsidR="00115160" w:rsidRDefault="00115160" w:rsidP="006478FE">
      <w:pPr>
        <w:pStyle w:val="a"/>
        <w:numPr>
          <w:ilvl w:val="0"/>
          <w:numId w:val="33"/>
        </w:numPr>
        <w:tabs>
          <w:tab w:val="clear" w:pos="1276"/>
          <w:tab w:val="left" w:pos="1134"/>
        </w:tabs>
        <w:ind w:left="0" w:firstLine="709"/>
      </w:pPr>
      <w:r>
        <w:t>автоматическое создание нового ингредиента в справочнике, если пользователь ввёл ранее отсутствующее название;</w:t>
      </w:r>
    </w:p>
    <w:p w14:paraId="3672424E" w14:textId="5CAD8929" w:rsidR="00115160" w:rsidRDefault="00115160" w:rsidP="00266305">
      <w:pPr>
        <w:pStyle w:val="a"/>
        <w:numPr>
          <w:ilvl w:val="0"/>
          <w:numId w:val="33"/>
        </w:numPr>
        <w:tabs>
          <w:tab w:val="clear" w:pos="1276"/>
          <w:tab w:val="left" w:pos="1134"/>
        </w:tabs>
        <w:ind w:left="0" w:firstLine="709"/>
      </w:pPr>
      <w:proofErr w:type="spellStart"/>
      <w:r>
        <w:t>автодополнение</w:t>
      </w:r>
      <w:proofErr w:type="spellEnd"/>
      <w:r>
        <w:t xml:space="preserve"> названий ингредиентов на основе уже существующих записей.</w:t>
      </w:r>
    </w:p>
    <w:p w14:paraId="586684FF" w14:textId="249083E3" w:rsidR="00115160" w:rsidRDefault="00115160" w:rsidP="00115160">
      <w:pPr>
        <w:ind w:firstLine="709"/>
      </w:pPr>
      <w:r>
        <w:t>Приложение должно обеспечивать просмотр списка рецептов пользователя с возможностью фильтрации по категории и поиска по названию.</w:t>
      </w:r>
    </w:p>
    <w:p w14:paraId="70092298" w14:textId="77777777" w:rsidR="00115160" w:rsidRDefault="00115160" w:rsidP="00115160">
      <w:pPr>
        <w:ind w:firstLine="709"/>
      </w:pPr>
      <w:r>
        <w:t>При открытии существующего рецепта должен отображаться режим просмотра со всеми заполненными полями, а также кнопки «Редактировать» и «Удалить». Режим редактирования и создания рецепта должен реализовываться на одном экране.</w:t>
      </w:r>
    </w:p>
    <w:p w14:paraId="29811A01" w14:textId="77777777" w:rsidR="00115160" w:rsidRDefault="00115160" w:rsidP="00115160">
      <w:pPr>
        <w:ind w:firstLine="709"/>
      </w:pPr>
      <w:r>
        <w:t>Приложение должно обеспечивать загрузку и хранение изображений рецептов, а также их отображение при просмотре.</w:t>
      </w:r>
    </w:p>
    <w:p w14:paraId="46058A40" w14:textId="77777777" w:rsidR="00127425" w:rsidRPr="00550A7E" w:rsidRDefault="00127425" w:rsidP="00127425">
      <w:pPr>
        <w:pStyle w:val="2"/>
        <w:tabs>
          <w:tab w:val="clear" w:pos="0"/>
          <w:tab w:val="clear" w:pos="964"/>
        </w:tabs>
        <w:suppressAutoHyphens w:val="0"/>
      </w:pPr>
      <w:bookmarkStart w:id="24" w:name="_Toc229073261"/>
      <w:bookmarkStart w:id="25" w:name="_Toc240528439"/>
      <w:r w:rsidRPr="00550A7E">
        <w:lastRenderedPageBreak/>
        <w:t>Требования к показателям назначения</w:t>
      </w:r>
      <w:bookmarkEnd w:id="24"/>
      <w:bookmarkEnd w:id="25"/>
    </w:p>
    <w:p w14:paraId="35E3366F" w14:textId="2F3F19F7" w:rsidR="006D3EDF" w:rsidRDefault="006D3EDF" w:rsidP="006D3EDF">
      <w:pPr>
        <w:suppressAutoHyphens w:val="0"/>
        <w:ind w:firstLine="709"/>
      </w:pPr>
      <w:r>
        <w:t>Результат настоящей разработки должен соответствовать следующим требованиям к показателям назначения:</w:t>
      </w:r>
    </w:p>
    <w:p w14:paraId="68AC03C2" w14:textId="77777777" w:rsidR="006D3EDF" w:rsidRDefault="006D3EDF" w:rsidP="006D3EDF">
      <w:pPr>
        <w:pStyle w:val="a"/>
        <w:numPr>
          <w:ilvl w:val="0"/>
          <w:numId w:val="34"/>
        </w:numPr>
        <w:tabs>
          <w:tab w:val="clear" w:pos="1276"/>
          <w:tab w:val="left" w:pos="1134"/>
        </w:tabs>
        <w:suppressAutoHyphens w:val="0"/>
        <w:ind w:left="0" w:firstLine="709"/>
      </w:pPr>
      <w:r>
        <w:t>приложение должно обеспечивать корректное хранение, отображение и изменение данных о семейных рецептах в соответствии с заданной структурой базы данных;</w:t>
      </w:r>
    </w:p>
    <w:p w14:paraId="2A19159A" w14:textId="77777777" w:rsidR="006D3EDF" w:rsidRDefault="006D3EDF" w:rsidP="006D3EDF">
      <w:pPr>
        <w:pStyle w:val="a"/>
        <w:numPr>
          <w:ilvl w:val="0"/>
          <w:numId w:val="34"/>
        </w:numPr>
        <w:tabs>
          <w:tab w:val="clear" w:pos="1276"/>
          <w:tab w:val="left" w:pos="1134"/>
        </w:tabs>
        <w:suppressAutoHyphens w:val="0"/>
        <w:ind w:left="0" w:firstLine="709"/>
      </w:pPr>
      <w:r>
        <w:t>должна обеспечиваться полнота и целостность данных (рецепт не может быть сохранён без названия и хотя бы одного ингредиента; связи между рецептами и ингредиентами должны поддерживаться корректно);</w:t>
      </w:r>
    </w:p>
    <w:p w14:paraId="5E81C2A7" w14:textId="553BC589" w:rsidR="006D3EDF" w:rsidRPr="00D37541" w:rsidRDefault="006D3EDF" w:rsidP="006D3EDF">
      <w:pPr>
        <w:pStyle w:val="a"/>
        <w:numPr>
          <w:ilvl w:val="0"/>
          <w:numId w:val="34"/>
        </w:numPr>
        <w:tabs>
          <w:tab w:val="clear" w:pos="1276"/>
          <w:tab w:val="left" w:pos="1134"/>
        </w:tabs>
        <w:suppressAutoHyphens w:val="0"/>
        <w:ind w:left="0" w:firstLine="709"/>
      </w:pPr>
      <w:r>
        <w:t>приложение должно обеспечивать комфортную работу с типичным объёмом данных семейного использования (десятки рецептов) без заметных задержек при открытии, поиске и редактировании.</w:t>
      </w:r>
    </w:p>
    <w:p w14:paraId="383C5172" w14:textId="77777777" w:rsidR="00127425" w:rsidRPr="004A3FB0" w:rsidRDefault="00127425" w:rsidP="00127425">
      <w:pPr>
        <w:pStyle w:val="2"/>
        <w:tabs>
          <w:tab w:val="clear" w:pos="0"/>
          <w:tab w:val="clear" w:pos="964"/>
        </w:tabs>
        <w:suppressAutoHyphens w:val="0"/>
      </w:pPr>
      <w:bookmarkStart w:id="26" w:name="_Toc229073263"/>
      <w:bookmarkStart w:id="27" w:name="_Toc240528440"/>
      <w:r w:rsidRPr="004A3FB0">
        <w:t>Требования к технологическому стеку</w:t>
      </w:r>
      <w:bookmarkEnd w:id="26"/>
      <w:bookmarkEnd w:id="27"/>
    </w:p>
    <w:p w14:paraId="3D680C95" w14:textId="6A4928FF" w:rsidR="00356DD4" w:rsidRDefault="00356DD4" w:rsidP="00356DD4">
      <w:r>
        <w:t>При разработке приложения должен использоваться следующий технологический стек:</w:t>
      </w:r>
    </w:p>
    <w:p w14:paraId="5BB7876B" w14:textId="5028485D" w:rsidR="00356DD4" w:rsidRDefault="00356DD4" w:rsidP="00356DD4">
      <w:pPr>
        <w:pStyle w:val="a"/>
        <w:numPr>
          <w:ilvl w:val="0"/>
          <w:numId w:val="35"/>
        </w:numPr>
        <w:tabs>
          <w:tab w:val="clear" w:pos="1276"/>
          <w:tab w:val="left" w:pos="1134"/>
        </w:tabs>
        <w:ind w:left="0" w:firstLine="708"/>
      </w:pPr>
      <w:r>
        <w:t xml:space="preserve">для разработки мобильной клиентской части –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;</w:t>
      </w:r>
    </w:p>
    <w:p w14:paraId="2AD3052A" w14:textId="711B2C0D" w:rsidR="00356DD4" w:rsidRDefault="00356DD4" w:rsidP="00356DD4">
      <w:pPr>
        <w:pStyle w:val="a"/>
        <w:numPr>
          <w:ilvl w:val="0"/>
          <w:numId w:val="35"/>
        </w:numPr>
        <w:tabs>
          <w:tab w:val="clear" w:pos="1276"/>
          <w:tab w:val="left" w:pos="1134"/>
        </w:tabs>
        <w:ind w:left="0" w:firstLine="708"/>
      </w:pPr>
      <w:r>
        <w:t xml:space="preserve">основной язык разработки клиентских частей </w:t>
      </w:r>
      <w:r w:rsidR="003442F5">
        <w:t>–</w:t>
      </w:r>
      <w:r>
        <w:t xml:space="preserve"> </w:t>
      </w:r>
      <w:proofErr w:type="spellStart"/>
      <w:r>
        <w:t>TypeScript</w:t>
      </w:r>
      <w:proofErr w:type="spellEnd"/>
      <w:r>
        <w:t>;</w:t>
      </w:r>
    </w:p>
    <w:p w14:paraId="7C79E84F" w14:textId="5A5300B9" w:rsidR="00356DD4" w:rsidRDefault="00356DD4" w:rsidP="00356DD4">
      <w:pPr>
        <w:pStyle w:val="a"/>
        <w:numPr>
          <w:ilvl w:val="0"/>
          <w:numId w:val="35"/>
        </w:numPr>
        <w:tabs>
          <w:tab w:val="clear" w:pos="1276"/>
          <w:tab w:val="left" w:pos="1134"/>
        </w:tabs>
        <w:ind w:left="0" w:firstLine="708"/>
      </w:pPr>
      <w:r>
        <w:t xml:space="preserve">для разработки серверной части </w:t>
      </w:r>
      <w:r w:rsidR="003442F5">
        <w:t>–</w:t>
      </w:r>
      <w:r>
        <w:t xml:space="preserve"> </w:t>
      </w:r>
      <w:proofErr w:type="spellStart"/>
      <w:r>
        <w:t>Python</w:t>
      </w:r>
      <w:proofErr w:type="spellEnd"/>
      <w:r>
        <w:t>;</w:t>
      </w:r>
    </w:p>
    <w:p w14:paraId="3099AC99" w14:textId="66E9E102" w:rsidR="00356DD4" w:rsidRDefault="00356DD4" w:rsidP="00146354">
      <w:pPr>
        <w:pStyle w:val="a"/>
        <w:numPr>
          <w:ilvl w:val="0"/>
          <w:numId w:val="35"/>
        </w:numPr>
        <w:tabs>
          <w:tab w:val="clear" w:pos="1276"/>
          <w:tab w:val="left" w:pos="1134"/>
        </w:tabs>
        <w:ind w:left="0" w:firstLine="708"/>
      </w:pPr>
      <w:r>
        <w:t xml:space="preserve">для хранения данных </w:t>
      </w:r>
      <w:r w:rsidR="003442F5">
        <w:t>–</w:t>
      </w:r>
      <w:r>
        <w:t xml:space="preserve"> </w:t>
      </w:r>
      <w:proofErr w:type="spellStart"/>
      <w:r>
        <w:t>PostgreSQL</w:t>
      </w:r>
      <w:proofErr w:type="spellEnd"/>
      <w:r>
        <w:t>.</w:t>
      </w:r>
    </w:p>
    <w:p w14:paraId="039E57A3" w14:textId="121317DC" w:rsidR="00356DD4" w:rsidRPr="004A3FB0" w:rsidRDefault="00356DD4" w:rsidP="00356DD4">
      <w:r>
        <w:t>Клиентская часть должна обеспечивать работу на мобильных устройствах под управлением операционн</w:t>
      </w:r>
      <w:r w:rsidR="00F56026">
        <w:t>ой</w:t>
      </w:r>
      <w:r>
        <w:t xml:space="preserve"> систем</w:t>
      </w:r>
      <w:r w:rsidR="00F56026">
        <w:t>ы</w:t>
      </w:r>
      <w:r>
        <w:t xml:space="preserve"> </w:t>
      </w:r>
      <w:proofErr w:type="spellStart"/>
      <w:r>
        <w:t>Android</w:t>
      </w:r>
      <w:proofErr w:type="spellEnd"/>
      <w:r>
        <w:t>.</w:t>
      </w:r>
    </w:p>
    <w:p w14:paraId="204B4710" w14:textId="77777777" w:rsidR="00127425" w:rsidRPr="00546972" w:rsidRDefault="00127425" w:rsidP="00127425">
      <w:pPr>
        <w:pStyle w:val="2"/>
        <w:tabs>
          <w:tab w:val="clear" w:pos="0"/>
          <w:tab w:val="clear" w:pos="964"/>
        </w:tabs>
        <w:suppressAutoHyphens w:val="0"/>
      </w:pPr>
      <w:bookmarkStart w:id="28" w:name="_Toc193096697"/>
      <w:bookmarkStart w:id="29" w:name="_Toc229073264"/>
      <w:bookmarkStart w:id="30" w:name="_Toc240528441"/>
      <w:r w:rsidRPr="00546972">
        <w:t>Требования к пользовательскому интерфейсу</w:t>
      </w:r>
      <w:bookmarkEnd w:id="28"/>
      <w:bookmarkEnd w:id="29"/>
      <w:bookmarkEnd w:id="30"/>
    </w:p>
    <w:p w14:paraId="26855AB4" w14:textId="098A018F" w:rsidR="00456500" w:rsidRPr="00456500" w:rsidRDefault="00456500" w:rsidP="00456500">
      <w:pPr>
        <w:suppressAutoHyphens w:val="0"/>
        <w:ind w:firstLine="709"/>
        <w:contextualSpacing w:val="0"/>
        <w:rPr>
          <w:rFonts w:eastAsia="Times New Roman" w:cs="Times New Roman"/>
          <w:szCs w:val="24"/>
        </w:rPr>
      </w:pPr>
      <w:bookmarkStart w:id="31" w:name="_Hlk196552611"/>
      <w:r w:rsidRPr="00456500">
        <w:rPr>
          <w:rFonts w:eastAsia="Times New Roman" w:cs="Times New Roman"/>
          <w:szCs w:val="24"/>
        </w:rPr>
        <w:t>Разрабатываемое приложение должно соответствовать требованиям к пользовательскому интерфейсу, указанным в данном подразделе. Интерфейс должен обеспечивать:</w:t>
      </w:r>
    </w:p>
    <w:p w14:paraId="64F56130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регистрацию и авторизацию пользователя;</w:t>
      </w:r>
    </w:p>
    <w:p w14:paraId="349E5850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просмотр списка рецептов;</w:t>
      </w:r>
    </w:p>
    <w:p w14:paraId="39AEC1CA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создание, просмотр, редактирование и удаление рецептов;</w:t>
      </w:r>
    </w:p>
    <w:p w14:paraId="004D3C3A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работу с ингредиентами (добавление, изменение, удаление);</w:t>
      </w:r>
    </w:p>
    <w:p w14:paraId="2E0C2861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загрузку и отображение фотографий рецептов;</w:t>
      </w:r>
    </w:p>
    <w:p w14:paraId="2375EAA2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фильтрацию и поиск рецептов;</w:t>
      </w:r>
    </w:p>
    <w:p w14:paraId="7DB6FF19" w14:textId="77777777" w:rsidR="00456500" w:rsidRPr="00456500" w:rsidRDefault="00456500" w:rsidP="00456500">
      <w:pPr>
        <w:numPr>
          <w:ilvl w:val="0"/>
          <w:numId w:val="37"/>
        </w:numPr>
        <w:tabs>
          <w:tab w:val="clear" w:pos="720"/>
          <w:tab w:val="num" w:pos="1134"/>
        </w:tabs>
        <w:suppressAutoHyphens w:val="0"/>
        <w:spacing w:before="0"/>
        <w:ind w:left="142" w:firstLine="567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доступ к профилю пользователя (выход из аккаунта и удаление аккаунта).</w:t>
      </w:r>
    </w:p>
    <w:p w14:paraId="70654F66" w14:textId="3A74308B" w:rsidR="00456500" w:rsidRPr="00456500" w:rsidRDefault="00456500" w:rsidP="00456500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t>Интерфейс должен обеспечивать выполнение основных операций интуитивно понятным способом.</w:t>
      </w:r>
    </w:p>
    <w:p w14:paraId="79A3FCDA" w14:textId="77777777" w:rsidR="00456500" w:rsidRPr="00456500" w:rsidRDefault="00456500" w:rsidP="00456500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456500">
        <w:rPr>
          <w:rFonts w:eastAsia="Times New Roman" w:cs="Times New Roman"/>
          <w:szCs w:val="24"/>
        </w:rPr>
        <w:lastRenderedPageBreak/>
        <w:t>Основные экраны приложения представлены на рисунках 1–3.</w:t>
      </w:r>
    </w:p>
    <w:p w14:paraId="6870EF78" w14:textId="40627272" w:rsidR="00E26F6B" w:rsidRPr="00E26F6B" w:rsidRDefault="00E26F6B" w:rsidP="00E26F6B">
      <w:pPr>
        <w:suppressAutoHyphens w:val="0"/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noProof/>
          <w:szCs w:val="24"/>
        </w:rPr>
        <w:drawing>
          <wp:inline distT="0" distB="0" distL="0" distR="0" wp14:anchorId="7858242E" wp14:editId="15C888BE">
            <wp:extent cx="3933818" cy="5715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365" cy="571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269D" w14:textId="1C8B6CCB" w:rsidR="00496A7C" w:rsidRDefault="00496A7C" w:rsidP="00496A7C">
      <w:pPr>
        <w:suppressAutoHyphens w:val="0"/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177AB844" w14:textId="1AB942BA" w:rsidR="00496A7C" w:rsidRDefault="00496A7C" w:rsidP="00496A7C">
      <w:pPr>
        <w:suppressAutoHyphens w:val="0"/>
        <w:spacing w:before="0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1 – Прототип экрана авторизации</w:t>
      </w:r>
    </w:p>
    <w:p w14:paraId="7BF61CD4" w14:textId="52E30F5A" w:rsidR="00E26F6B" w:rsidRPr="00E26F6B" w:rsidRDefault="00E26F6B" w:rsidP="00E26F6B">
      <w:pPr>
        <w:suppressAutoHyphens w:val="0"/>
        <w:ind w:firstLine="709"/>
        <w:contextualSpacing w:val="0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szCs w:val="24"/>
        </w:rPr>
        <w:t>На рисунке 1 обозначены следующие элементы:</w:t>
      </w:r>
    </w:p>
    <w:p w14:paraId="2BBCE96D" w14:textId="10F18517" w:rsidR="00E26F6B" w:rsidRPr="00E26F6B" w:rsidRDefault="00E26F6B" w:rsidP="00E26F6B">
      <w:pPr>
        <w:pStyle w:val="a"/>
        <w:numPr>
          <w:ilvl w:val="0"/>
          <w:numId w:val="38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1 – </w:t>
      </w:r>
      <w:r w:rsidRPr="00E26F6B">
        <w:rPr>
          <w:rFonts w:eastAsia="Times New Roman" w:cs="Times New Roman"/>
          <w:szCs w:val="24"/>
        </w:rPr>
        <w:t>поле ввода адреса электронной почты;</w:t>
      </w:r>
    </w:p>
    <w:p w14:paraId="0953D08B" w14:textId="6238D3E9" w:rsidR="00E26F6B" w:rsidRPr="00E26F6B" w:rsidRDefault="00E26F6B" w:rsidP="00E26F6B">
      <w:pPr>
        <w:pStyle w:val="a"/>
        <w:numPr>
          <w:ilvl w:val="0"/>
          <w:numId w:val="38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2 – </w:t>
      </w:r>
      <w:r w:rsidRPr="00E26F6B">
        <w:rPr>
          <w:rFonts w:eastAsia="Times New Roman" w:cs="Times New Roman"/>
          <w:szCs w:val="24"/>
        </w:rPr>
        <w:t>поле ввода пароля;</w:t>
      </w:r>
    </w:p>
    <w:p w14:paraId="6F742515" w14:textId="77777777" w:rsidR="00E26F6B" w:rsidRPr="00E26F6B" w:rsidRDefault="00E26F6B" w:rsidP="00E26F6B">
      <w:pPr>
        <w:pStyle w:val="a"/>
        <w:numPr>
          <w:ilvl w:val="0"/>
          <w:numId w:val="38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szCs w:val="24"/>
        </w:rPr>
        <w:t>ссылка «Забыли пароль?»;</w:t>
      </w:r>
    </w:p>
    <w:p w14:paraId="55BF867F" w14:textId="77777777" w:rsidR="00E26F6B" w:rsidRPr="00E26F6B" w:rsidRDefault="00E26F6B" w:rsidP="00E26F6B">
      <w:pPr>
        <w:pStyle w:val="a"/>
        <w:numPr>
          <w:ilvl w:val="0"/>
          <w:numId w:val="38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szCs w:val="24"/>
        </w:rPr>
        <w:t>кнопка «Войти»;</w:t>
      </w:r>
    </w:p>
    <w:p w14:paraId="2F979752" w14:textId="77777777" w:rsidR="00E26F6B" w:rsidRPr="00E26F6B" w:rsidRDefault="00E26F6B" w:rsidP="00E26F6B">
      <w:pPr>
        <w:pStyle w:val="a"/>
        <w:numPr>
          <w:ilvl w:val="0"/>
          <w:numId w:val="38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szCs w:val="24"/>
        </w:rPr>
        <w:t>ссылка для перехода к регистрации («Нет аккаунта? Зарегистрируйтесь»).</w:t>
      </w:r>
    </w:p>
    <w:p w14:paraId="6594EED1" w14:textId="77777777" w:rsidR="00E26F6B" w:rsidRPr="00E26F6B" w:rsidRDefault="00E26F6B" w:rsidP="00E26F6B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</w:p>
    <w:p w14:paraId="5041AA91" w14:textId="3703971F" w:rsidR="00E26F6B" w:rsidRDefault="00E26F6B" w:rsidP="00E26F6B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E26F6B">
        <w:rPr>
          <w:rFonts w:eastAsia="Times New Roman" w:cs="Times New Roman"/>
          <w:szCs w:val="24"/>
        </w:rPr>
        <w:t>Данный экран является начальным при запуске приложения (при отсутствии активной сессии). После успешной авторизации пользователь переходит на главный экран со списком рецептов.</w:t>
      </w:r>
    </w:p>
    <w:p w14:paraId="1CAD7D49" w14:textId="75636C54" w:rsidR="004B054B" w:rsidRPr="004B054B" w:rsidRDefault="004B054B" w:rsidP="004B054B">
      <w:pPr>
        <w:suppressAutoHyphens w:val="0"/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4B054B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62F99A9E" wp14:editId="5CAB3636">
            <wp:extent cx="3912838" cy="5684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526" cy="568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5FDF" w14:textId="69117872" w:rsidR="004B054B" w:rsidRDefault="004B054B" w:rsidP="004B054B">
      <w:pPr>
        <w:suppressAutoHyphens w:val="0"/>
        <w:spacing w:before="0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2 – Прототип главного экрана</w:t>
      </w:r>
    </w:p>
    <w:p w14:paraId="4F692AF9" w14:textId="77777777" w:rsidR="00380A91" w:rsidRPr="00380A91" w:rsidRDefault="00380A91" w:rsidP="00380A91">
      <w:pPr>
        <w:suppressAutoHyphens w:val="0"/>
        <w:ind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На рисунке 2 обозначены следующие элементы:</w:t>
      </w:r>
    </w:p>
    <w:p w14:paraId="10A2652E" w14:textId="6725387B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 xml:space="preserve">1 </w:t>
      </w:r>
      <w:r>
        <w:rPr>
          <w:rFonts w:eastAsia="Times New Roman" w:cs="Times New Roman"/>
          <w:szCs w:val="24"/>
        </w:rPr>
        <w:t>–</w:t>
      </w:r>
      <w:r w:rsidRPr="00380A91">
        <w:rPr>
          <w:rFonts w:eastAsia="Times New Roman" w:cs="Times New Roman"/>
          <w:szCs w:val="24"/>
        </w:rPr>
        <w:t xml:space="preserve"> кнопка поиска;</w:t>
      </w:r>
    </w:p>
    <w:p w14:paraId="41105D91" w14:textId="5BCCE32C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 xml:space="preserve">2 </w:t>
      </w:r>
      <w:r>
        <w:rPr>
          <w:rFonts w:eastAsia="Times New Roman" w:cs="Times New Roman"/>
          <w:szCs w:val="24"/>
        </w:rPr>
        <w:t>–</w:t>
      </w:r>
      <w:r w:rsidRPr="00380A91">
        <w:rPr>
          <w:rFonts w:eastAsia="Times New Roman" w:cs="Times New Roman"/>
          <w:szCs w:val="24"/>
        </w:rPr>
        <w:t xml:space="preserve"> кнопка фильтрации;</w:t>
      </w:r>
    </w:p>
    <w:p w14:paraId="2BE264EF" w14:textId="0CE44560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 xml:space="preserve">3 </w:t>
      </w:r>
      <w:r>
        <w:rPr>
          <w:rFonts w:eastAsia="Times New Roman" w:cs="Times New Roman"/>
          <w:szCs w:val="24"/>
        </w:rPr>
        <w:t>–</w:t>
      </w:r>
      <w:r w:rsidRPr="00380A91">
        <w:rPr>
          <w:rFonts w:eastAsia="Times New Roman" w:cs="Times New Roman"/>
          <w:szCs w:val="24"/>
        </w:rPr>
        <w:t xml:space="preserve"> кнопка профиля пользователя</w:t>
      </w:r>
      <w:r>
        <w:rPr>
          <w:rFonts w:eastAsia="Times New Roman" w:cs="Times New Roman"/>
          <w:szCs w:val="24"/>
        </w:rPr>
        <w:t>;</w:t>
      </w:r>
    </w:p>
    <w:p w14:paraId="14F73341" w14:textId="77777777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заголовок «Мои рецепты»;</w:t>
      </w:r>
    </w:p>
    <w:p w14:paraId="6A760CFE" w14:textId="77777777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кнопка «Добавить рецепт»;</w:t>
      </w:r>
    </w:p>
    <w:p w14:paraId="3F83B96E" w14:textId="53AB877E" w:rsidR="00380A91" w:rsidRPr="00380A91" w:rsidRDefault="00380A91" w:rsidP="00380A91">
      <w:pPr>
        <w:pStyle w:val="a"/>
        <w:numPr>
          <w:ilvl w:val="0"/>
          <w:numId w:val="39"/>
        </w:numPr>
        <w:tabs>
          <w:tab w:val="clear" w:pos="1276"/>
          <w:tab w:val="left" w:pos="1134"/>
        </w:tabs>
        <w:suppressAutoHyphens w:val="0"/>
        <w:ind w:left="0"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сетка карточек рецептов пользователя.</w:t>
      </w:r>
    </w:p>
    <w:p w14:paraId="3B6D749F" w14:textId="77777777" w:rsidR="00380A91" w:rsidRPr="00380A91" w:rsidRDefault="00380A91" w:rsidP="00380A91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При нажатии на кнопку профиля (элемент 3) должно открываться всплывающее меню с двумя действиями: «Выйти» и «Удалить аккаунт».</w:t>
      </w:r>
    </w:p>
    <w:p w14:paraId="73DD89C4" w14:textId="0A2BFF26" w:rsidR="00496A7C" w:rsidRPr="00496A7C" w:rsidRDefault="00380A91" w:rsidP="00380A91">
      <w:pPr>
        <w:suppressAutoHyphens w:val="0"/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380A91">
        <w:rPr>
          <w:rFonts w:eastAsia="Times New Roman" w:cs="Times New Roman"/>
          <w:szCs w:val="24"/>
        </w:rPr>
        <w:t>Данный экран является основным рабочим экраном приложения. С него пользователь может перейти к созданию нового рецепта или открыть существующий рецепт для просмотра.</w:t>
      </w:r>
    </w:p>
    <w:p w14:paraId="4DAF06E7" w14:textId="57ED392C" w:rsidR="00496A7C" w:rsidRPr="00496A7C" w:rsidRDefault="00496A7C" w:rsidP="00496A7C">
      <w:pPr>
        <w:suppressAutoHyphens w:val="0"/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496A7C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0187B172" wp14:editId="330A6D94">
            <wp:extent cx="3604188" cy="6256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053" cy="628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EF87" w14:textId="64A77625" w:rsidR="00127425" w:rsidRDefault="00380A91" w:rsidP="00496A7C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Рисунок 3 – Прототип экрана создания/редактирования/просмотра рецепта</w:t>
      </w:r>
    </w:p>
    <w:p w14:paraId="162CA1E2" w14:textId="77777777" w:rsidR="0061345C" w:rsidRPr="0061345C" w:rsidRDefault="0061345C" w:rsidP="0061345C">
      <w:pPr>
        <w:ind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На рисунке 3 обозначены следующие элементы:</w:t>
      </w:r>
    </w:p>
    <w:p w14:paraId="494B2B20" w14:textId="7AA44DF2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 xml:space="preserve">1 </w:t>
      </w:r>
      <w:r w:rsidR="00BB0D1F">
        <w:rPr>
          <w:rFonts w:eastAsia="Times New Roman" w:cs="Times New Roman"/>
          <w:szCs w:val="24"/>
        </w:rPr>
        <w:t>–</w:t>
      </w:r>
      <w:r w:rsidRPr="0061345C">
        <w:rPr>
          <w:rFonts w:eastAsia="Times New Roman" w:cs="Times New Roman"/>
          <w:szCs w:val="24"/>
        </w:rPr>
        <w:t xml:space="preserve"> кнопка редактирования (отображается только в режиме просмотра);</w:t>
      </w:r>
    </w:p>
    <w:p w14:paraId="63C2442A" w14:textId="53E8FC19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 xml:space="preserve">2 </w:t>
      </w:r>
      <w:r w:rsidR="00BB0D1F">
        <w:rPr>
          <w:rFonts w:eastAsia="Times New Roman" w:cs="Times New Roman"/>
          <w:szCs w:val="24"/>
        </w:rPr>
        <w:t>–</w:t>
      </w:r>
      <w:r w:rsidRPr="0061345C">
        <w:rPr>
          <w:rFonts w:eastAsia="Times New Roman" w:cs="Times New Roman"/>
          <w:szCs w:val="24"/>
        </w:rPr>
        <w:t xml:space="preserve"> кнопка удаления (отображается только в режиме просмотра);</w:t>
      </w:r>
    </w:p>
    <w:p w14:paraId="0359491E" w14:textId="529B370C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 xml:space="preserve">3 </w:t>
      </w:r>
      <w:r w:rsidR="00BB0D1F">
        <w:rPr>
          <w:rFonts w:eastAsia="Times New Roman" w:cs="Times New Roman"/>
          <w:szCs w:val="24"/>
        </w:rPr>
        <w:t>–</w:t>
      </w:r>
      <w:r w:rsidRPr="0061345C">
        <w:rPr>
          <w:rFonts w:eastAsia="Times New Roman" w:cs="Times New Roman"/>
          <w:szCs w:val="24"/>
        </w:rPr>
        <w:t xml:space="preserve"> кнопка возврата на главный экран («Домой»).</w:t>
      </w:r>
    </w:p>
    <w:p w14:paraId="1356B761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кнопка «Добавить фото»;</w:t>
      </w:r>
    </w:p>
    <w:p w14:paraId="00C5AF8D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поле «Название»;</w:t>
      </w:r>
    </w:p>
    <w:p w14:paraId="3AEC6740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выпадающий список «Категория» (завтрак, обед, ужин, перекус);</w:t>
      </w:r>
    </w:p>
    <w:p w14:paraId="1A41D07B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поля «Время» и «Порции»;</w:t>
      </w:r>
    </w:p>
    <w:p w14:paraId="69E7AF89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поле «Источник»;</w:t>
      </w:r>
    </w:p>
    <w:p w14:paraId="78460517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lastRenderedPageBreak/>
        <w:t>блок «Ингредиенты» (название, количество, единица измерения, кнопки подтверждения и удаления строки);</w:t>
      </w:r>
    </w:p>
    <w:p w14:paraId="313E39E5" w14:textId="77777777" w:rsidR="0061345C" w:rsidRPr="0061345C" w:rsidRDefault="0061345C" w:rsidP="0061345C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многострочное поле «Описание»;</w:t>
      </w:r>
    </w:p>
    <w:p w14:paraId="18D38F00" w14:textId="7BA4B963" w:rsidR="0061345C" w:rsidRPr="00BB0D1F" w:rsidRDefault="0061345C" w:rsidP="00BB0D1F">
      <w:pPr>
        <w:pStyle w:val="a"/>
        <w:numPr>
          <w:ilvl w:val="0"/>
          <w:numId w:val="40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кнопка «Сохранить».</w:t>
      </w:r>
    </w:p>
    <w:p w14:paraId="32441940" w14:textId="79690193" w:rsidR="0061345C" w:rsidRPr="0061345C" w:rsidRDefault="0061345C" w:rsidP="00BB0D1F">
      <w:pPr>
        <w:ind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 xml:space="preserve">Экран </w:t>
      </w:r>
      <w:r>
        <w:rPr>
          <w:rFonts w:eastAsia="Times New Roman" w:cs="Times New Roman"/>
          <w:szCs w:val="24"/>
        </w:rPr>
        <w:t xml:space="preserve">должен </w:t>
      </w:r>
      <w:r w:rsidRPr="0061345C">
        <w:rPr>
          <w:rFonts w:eastAsia="Times New Roman" w:cs="Times New Roman"/>
          <w:szCs w:val="24"/>
        </w:rPr>
        <w:t>работат</w:t>
      </w:r>
      <w:r>
        <w:rPr>
          <w:rFonts w:eastAsia="Times New Roman" w:cs="Times New Roman"/>
          <w:szCs w:val="24"/>
        </w:rPr>
        <w:t>ь</w:t>
      </w:r>
      <w:r w:rsidRPr="0061345C">
        <w:rPr>
          <w:rFonts w:eastAsia="Times New Roman" w:cs="Times New Roman"/>
          <w:szCs w:val="24"/>
        </w:rPr>
        <w:t xml:space="preserve"> в двух режимах:</w:t>
      </w:r>
    </w:p>
    <w:p w14:paraId="79897C32" w14:textId="26EA26DD" w:rsidR="0061345C" w:rsidRPr="00BB0D1F" w:rsidRDefault="0061345C" w:rsidP="00BB0D1F">
      <w:pPr>
        <w:pStyle w:val="a"/>
        <w:numPr>
          <w:ilvl w:val="0"/>
          <w:numId w:val="41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BB0D1F">
        <w:rPr>
          <w:rFonts w:eastAsia="Times New Roman" w:cs="Times New Roman"/>
          <w:szCs w:val="24"/>
        </w:rPr>
        <w:t xml:space="preserve">режим создания / редактирования </w:t>
      </w:r>
      <w:r w:rsidR="00BB0D1F">
        <w:rPr>
          <w:rFonts w:eastAsia="Times New Roman" w:cs="Times New Roman"/>
          <w:szCs w:val="24"/>
        </w:rPr>
        <w:t>–</w:t>
      </w:r>
      <w:r w:rsidRPr="00BB0D1F">
        <w:rPr>
          <w:rFonts w:eastAsia="Times New Roman" w:cs="Times New Roman"/>
          <w:szCs w:val="24"/>
        </w:rPr>
        <w:t xml:space="preserve"> все поля доступны для изменения, отображается кнопка «Сохранить»;</w:t>
      </w:r>
    </w:p>
    <w:p w14:paraId="6CA83683" w14:textId="6213D7C6" w:rsidR="0061345C" w:rsidRPr="00BB0D1F" w:rsidRDefault="0061345C" w:rsidP="00BB0D1F">
      <w:pPr>
        <w:pStyle w:val="a"/>
        <w:numPr>
          <w:ilvl w:val="0"/>
          <w:numId w:val="41"/>
        </w:numPr>
        <w:tabs>
          <w:tab w:val="clear" w:pos="1276"/>
          <w:tab w:val="left" w:pos="1134"/>
        </w:tabs>
        <w:ind w:left="0" w:firstLine="709"/>
        <w:contextualSpacing w:val="0"/>
        <w:rPr>
          <w:rFonts w:eastAsia="Times New Roman" w:cs="Times New Roman"/>
          <w:szCs w:val="24"/>
        </w:rPr>
      </w:pPr>
      <w:r w:rsidRPr="00BB0D1F">
        <w:rPr>
          <w:rFonts w:eastAsia="Times New Roman" w:cs="Times New Roman"/>
          <w:szCs w:val="24"/>
        </w:rPr>
        <w:t xml:space="preserve">режим просмотра </w:t>
      </w:r>
      <w:r w:rsidR="00BB0D1F">
        <w:rPr>
          <w:rFonts w:eastAsia="Times New Roman" w:cs="Times New Roman"/>
          <w:szCs w:val="24"/>
        </w:rPr>
        <w:t>–</w:t>
      </w:r>
      <w:r w:rsidRPr="00BB0D1F">
        <w:rPr>
          <w:rFonts w:eastAsia="Times New Roman" w:cs="Times New Roman"/>
          <w:szCs w:val="24"/>
        </w:rPr>
        <w:t xml:space="preserve"> поля доступны только для чтения, отображаются кнопки «Редактировать» и «Удалить».</w:t>
      </w:r>
    </w:p>
    <w:p w14:paraId="076C5C76" w14:textId="0C403707" w:rsidR="0061345C" w:rsidRPr="00805D71" w:rsidRDefault="0061345C" w:rsidP="0061345C">
      <w:pPr>
        <w:spacing w:before="0"/>
        <w:ind w:firstLine="709"/>
        <w:contextualSpacing w:val="0"/>
        <w:rPr>
          <w:rFonts w:eastAsia="Times New Roman" w:cs="Times New Roman"/>
          <w:szCs w:val="24"/>
        </w:rPr>
      </w:pPr>
      <w:r w:rsidRPr="0061345C">
        <w:rPr>
          <w:rFonts w:eastAsia="Times New Roman" w:cs="Times New Roman"/>
          <w:szCs w:val="24"/>
        </w:rPr>
        <w:t>При нажатии кнопки «Домой» (элемент 3) пользователь возвращается на главный экран со списком рецептов.</w:t>
      </w:r>
    </w:p>
    <w:p w14:paraId="4CFE121A" w14:textId="2E8F3711" w:rsidR="003205E3" w:rsidRDefault="003205E3" w:rsidP="00D02AF0">
      <w:pPr>
        <w:pStyle w:val="2"/>
        <w:tabs>
          <w:tab w:val="clear" w:pos="964"/>
        </w:tabs>
      </w:pPr>
      <w:bookmarkStart w:id="32" w:name="_Toc240528442"/>
      <w:bookmarkEnd w:id="31"/>
      <w:r>
        <w:t>Требования к математическому обеспечению</w:t>
      </w:r>
      <w:bookmarkEnd w:id="32"/>
    </w:p>
    <w:p w14:paraId="5A8357DC" w14:textId="77777777" w:rsidR="00127425" w:rsidRDefault="00127425" w:rsidP="00127425">
      <w:r>
        <w:t xml:space="preserve">Требования к математическому обеспечению для данной разработки не предъявляются. </w:t>
      </w:r>
    </w:p>
    <w:p w14:paraId="0E4CD15D" w14:textId="0747AB14" w:rsidR="00127425" w:rsidRPr="00390C78" w:rsidRDefault="00127425" w:rsidP="0026034B">
      <w:pPr>
        <w:suppressAutoHyphens w:val="0"/>
      </w:pPr>
    </w:p>
    <w:sectPr w:rsidR="00127425" w:rsidRPr="00390C78">
      <w:headerReference w:type="even" r:id="rId14"/>
      <w:headerReference w:type="default" r:id="rId15"/>
      <w:headerReference w:type="first" r:id="rId16"/>
      <w:pgSz w:w="11906" w:h="16838"/>
      <w:pgMar w:top="1134" w:right="567" w:bottom="1134" w:left="1134" w:header="708" w:footer="0" w:gutter="0"/>
      <w:pgNumType w:start="1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F3B16E" w14:textId="77777777" w:rsidR="002934EF" w:rsidRDefault="002934EF">
      <w:pPr>
        <w:spacing w:before="0" w:line="240" w:lineRule="auto"/>
      </w:pPr>
      <w:r>
        <w:separator/>
      </w:r>
    </w:p>
  </w:endnote>
  <w:endnote w:type="continuationSeparator" w:id="0">
    <w:p w14:paraId="1F57FC76" w14:textId="77777777" w:rsidR="002934EF" w:rsidRDefault="002934E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6192B" w14:textId="77777777" w:rsidR="002934EF" w:rsidRDefault="002934EF">
      <w:pPr>
        <w:spacing w:before="0" w:line="240" w:lineRule="auto"/>
      </w:pPr>
      <w:r>
        <w:separator/>
      </w:r>
    </w:p>
  </w:footnote>
  <w:footnote w:type="continuationSeparator" w:id="0">
    <w:p w14:paraId="543AD7F3" w14:textId="77777777" w:rsidR="002934EF" w:rsidRDefault="002934E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B91A2" w14:textId="77777777" w:rsidR="00E2654B" w:rsidRDefault="00E2654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51A6F" w14:textId="77777777" w:rsidR="00E2654B" w:rsidRDefault="00552704">
    <w:pPr>
      <w:pStyle w:val="ad"/>
      <w:ind w:firstLine="0"/>
      <w:jc w:val="center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22</w:t>
    </w:r>
    <w:r>
      <w:rPr>
        <w:rStyle w:val="af0"/>
      </w:rPr>
      <w:fldChar w:fldCharType="end"/>
    </w:r>
  </w:p>
  <w:p w14:paraId="0A63C7F4" w14:textId="77777777" w:rsidR="00E2654B" w:rsidRDefault="00E2654B">
    <w:pPr>
      <w:pStyle w:val="ad"/>
      <w:ind w:firstLine="0"/>
      <w:jc w:val="center"/>
      <w:rPr>
        <w:rStyle w:val="af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2EA51E" w14:textId="77777777" w:rsidR="00E2654B" w:rsidRDefault="00552704">
    <w:pPr>
      <w:pStyle w:val="ad"/>
      <w:ind w:firstLine="0"/>
      <w:jc w:val="center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</w:rPr>
      <w:t>22</w:t>
    </w:r>
    <w:r>
      <w:rPr>
        <w:rStyle w:val="af0"/>
      </w:rPr>
      <w:fldChar w:fldCharType="end"/>
    </w:r>
  </w:p>
  <w:p w14:paraId="50812728" w14:textId="77777777" w:rsidR="00E2654B" w:rsidRDefault="00E2654B">
    <w:pPr>
      <w:pStyle w:val="ad"/>
      <w:ind w:firstLine="0"/>
      <w:jc w:val="center"/>
      <w:rPr>
        <w:rStyle w:val="af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84903"/>
    <w:multiLevelType w:val="multilevel"/>
    <w:tmpl w:val="684CB9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2826"/>
    <w:multiLevelType w:val="hybridMultilevel"/>
    <w:tmpl w:val="F9ACD98E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114BB1"/>
    <w:multiLevelType w:val="hybridMultilevel"/>
    <w:tmpl w:val="0F98B02A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6417FA"/>
    <w:multiLevelType w:val="hybridMultilevel"/>
    <w:tmpl w:val="E98E7C9C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1D0542"/>
    <w:multiLevelType w:val="multilevel"/>
    <w:tmpl w:val="0D3059B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5" w15:restartNumberingAfterBreak="0">
    <w:nsid w:val="17B954B5"/>
    <w:multiLevelType w:val="hybridMultilevel"/>
    <w:tmpl w:val="DBBE9E42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B3A2FFE"/>
    <w:multiLevelType w:val="hybridMultilevel"/>
    <w:tmpl w:val="B5B443D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07E2C4E"/>
    <w:multiLevelType w:val="hybridMultilevel"/>
    <w:tmpl w:val="C9462608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351EC7"/>
    <w:multiLevelType w:val="hybridMultilevel"/>
    <w:tmpl w:val="00FE9316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5B42C0"/>
    <w:multiLevelType w:val="hybridMultilevel"/>
    <w:tmpl w:val="09F4288A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BE81C24"/>
    <w:multiLevelType w:val="multilevel"/>
    <w:tmpl w:val="6AE09FAE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CC8315E"/>
    <w:multiLevelType w:val="multilevel"/>
    <w:tmpl w:val="2E98F324"/>
    <w:lvl w:ilvl="0">
      <w:start w:val="1"/>
      <w:numFmt w:val="decimal"/>
      <w:pStyle w:val="vguNumber"/>
      <w:lvlText w:val="%1)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4" w15:restartNumberingAfterBreak="0">
    <w:nsid w:val="2D683C33"/>
    <w:multiLevelType w:val="hybridMultilevel"/>
    <w:tmpl w:val="3D1A59B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3EA5EEE"/>
    <w:multiLevelType w:val="hybridMultilevel"/>
    <w:tmpl w:val="25E40680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AF2E66"/>
    <w:multiLevelType w:val="multilevel"/>
    <w:tmpl w:val="8E2A72FC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D2A3180"/>
    <w:multiLevelType w:val="multilevel"/>
    <w:tmpl w:val="917472C2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9" w15:restartNumberingAfterBreak="0">
    <w:nsid w:val="3D6507EA"/>
    <w:multiLevelType w:val="hybridMultilevel"/>
    <w:tmpl w:val="A8542CEC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C30E39"/>
    <w:multiLevelType w:val="multilevel"/>
    <w:tmpl w:val="857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D0D1B"/>
    <w:multiLevelType w:val="multilevel"/>
    <w:tmpl w:val="EF483C3C"/>
    <w:lvl w:ilvl="0">
      <w:start w:val="1"/>
      <w:numFmt w:val="bullet"/>
      <w:pStyle w:val="a"/>
      <w:lvlText w:val=""/>
      <w:lvlJc w:val="left"/>
      <w:pPr>
        <w:tabs>
          <w:tab w:val="num" w:pos="0"/>
        </w:tabs>
        <w:ind w:left="645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16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3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5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9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1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56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CB4AD6"/>
    <w:multiLevelType w:val="hybridMultilevel"/>
    <w:tmpl w:val="9690911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B246EFB"/>
    <w:multiLevelType w:val="hybridMultilevel"/>
    <w:tmpl w:val="B8C4D466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5" w15:restartNumberingAfterBreak="0">
    <w:nsid w:val="52374525"/>
    <w:multiLevelType w:val="multilevel"/>
    <w:tmpl w:val="D10432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F757A"/>
    <w:multiLevelType w:val="hybridMultilevel"/>
    <w:tmpl w:val="565A45D4"/>
    <w:lvl w:ilvl="0" w:tplc="EAA66E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D00DD2"/>
    <w:multiLevelType w:val="multilevel"/>
    <w:tmpl w:val="E3B6501E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ECD311A"/>
    <w:multiLevelType w:val="multilevel"/>
    <w:tmpl w:val="D34EDAE4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211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5EDA1CE2"/>
    <w:multiLevelType w:val="hybridMultilevel"/>
    <w:tmpl w:val="8194A0E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FC42351"/>
    <w:multiLevelType w:val="multilevel"/>
    <w:tmpl w:val="322E6E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99171B"/>
    <w:multiLevelType w:val="multilevel"/>
    <w:tmpl w:val="546E79A4"/>
    <w:lvl w:ilvl="0">
      <w:start w:val="1"/>
      <w:numFmt w:val="bullet"/>
      <w:lvlText w:val="–"/>
      <w:lvlJc w:val="left"/>
      <w:pPr>
        <w:tabs>
          <w:tab w:val="num" w:pos="0"/>
        </w:tabs>
        <w:ind w:left="157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70C1035"/>
    <w:multiLevelType w:val="multilevel"/>
    <w:tmpl w:val="CF44DB90"/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9E82CAB"/>
    <w:multiLevelType w:val="hybridMultilevel"/>
    <w:tmpl w:val="943C2BE2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B3522EB"/>
    <w:multiLevelType w:val="hybridMultilevel"/>
    <w:tmpl w:val="AABA1CC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21F5988"/>
    <w:multiLevelType w:val="hybridMultilevel"/>
    <w:tmpl w:val="01B83162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D5304"/>
    <w:multiLevelType w:val="multilevel"/>
    <w:tmpl w:val="FEEAE722"/>
    <w:lvl w:ilvl="0">
      <w:start w:val="1"/>
      <w:numFmt w:val="russianUpper"/>
      <w:pStyle w:val="vguAdditionName"/>
      <w:lvlText w:val="Приложение %1."/>
      <w:lvlJc w:val="left"/>
      <w:pPr>
        <w:tabs>
          <w:tab w:val="num" w:pos="0"/>
        </w:tabs>
        <w:ind w:left="560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14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86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8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30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02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74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46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82" w:hanging="180"/>
      </w:pPr>
    </w:lvl>
  </w:abstractNum>
  <w:abstractNum w:abstractNumId="38" w15:restartNumberingAfterBreak="0">
    <w:nsid w:val="75784485"/>
    <w:multiLevelType w:val="hybridMultilevel"/>
    <w:tmpl w:val="B686D4D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580076B"/>
    <w:multiLevelType w:val="hybridMultilevel"/>
    <w:tmpl w:val="A14C6DE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7B460CFE"/>
    <w:multiLevelType w:val="multilevel"/>
    <w:tmpl w:val="34505E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1"/>
  </w:num>
  <w:num w:numId="3">
    <w:abstractNumId w:val="29"/>
  </w:num>
  <w:num w:numId="4">
    <w:abstractNumId w:val="37"/>
  </w:num>
  <w:num w:numId="5">
    <w:abstractNumId w:val="13"/>
  </w:num>
  <w:num w:numId="6">
    <w:abstractNumId w:val="32"/>
  </w:num>
  <w:num w:numId="7">
    <w:abstractNumId w:val="18"/>
  </w:num>
  <w:num w:numId="8">
    <w:abstractNumId w:val="17"/>
  </w:num>
  <w:num w:numId="9">
    <w:abstractNumId w:val="27"/>
  </w:num>
  <w:num w:numId="10">
    <w:abstractNumId w:val="33"/>
  </w:num>
  <w:num w:numId="11">
    <w:abstractNumId w:val="12"/>
  </w:num>
  <w:num w:numId="12">
    <w:abstractNumId w:val="11"/>
  </w:num>
  <w:num w:numId="13">
    <w:abstractNumId w:val="15"/>
  </w:num>
  <w:num w:numId="14">
    <w:abstractNumId w:val="28"/>
  </w:num>
  <w:num w:numId="15">
    <w:abstractNumId w:val="10"/>
  </w:num>
  <w:num w:numId="16">
    <w:abstractNumId w:val="24"/>
  </w:num>
  <w:num w:numId="17">
    <w:abstractNumId w:val="30"/>
  </w:num>
  <w:num w:numId="18">
    <w:abstractNumId w:val="2"/>
  </w:num>
  <w:num w:numId="19">
    <w:abstractNumId w:val="8"/>
  </w:num>
  <w:num w:numId="20">
    <w:abstractNumId w:val="35"/>
  </w:num>
  <w:num w:numId="21">
    <w:abstractNumId w:val="25"/>
  </w:num>
  <w:num w:numId="22">
    <w:abstractNumId w:val="40"/>
  </w:num>
  <w:num w:numId="23">
    <w:abstractNumId w:val="31"/>
  </w:num>
  <w:num w:numId="24">
    <w:abstractNumId w:val="5"/>
  </w:num>
  <w:num w:numId="25">
    <w:abstractNumId w:val="6"/>
  </w:num>
  <w:num w:numId="26">
    <w:abstractNumId w:val="22"/>
  </w:num>
  <w:num w:numId="27">
    <w:abstractNumId w:val="38"/>
  </w:num>
  <w:num w:numId="28">
    <w:abstractNumId w:val="39"/>
  </w:num>
  <w:num w:numId="29">
    <w:abstractNumId w:val="14"/>
  </w:num>
  <w:num w:numId="30">
    <w:abstractNumId w:val="9"/>
  </w:num>
  <w:num w:numId="31">
    <w:abstractNumId w:val="1"/>
  </w:num>
  <w:num w:numId="32">
    <w:abstractNumId w:val="16"/>
  </w:num>
  <w:num w:numId="33">
    <w:abstractNumId w:val="19"/>
  </w:num>
  <w:num w:numId="34">
    <w:abstractNumId w:val="36"/>
  </w:num>
  <w:num w:numId="35">
    <w:abstractNumId w:val="34"/>
  </w:num>
  <w:num w:numId="36">
    <w:abstractNumId w:val="20"/>
  </w:num>
  <w:num w:numId="37">
    <w:abstractNumId w:val="0"/>
  </w:num>
  <w:num w:numId="38">
    <w:abstractNumId w:val="23"/>
  </w:num>
  <w:num w:numId="39">
    <w:abstractNumId w:val="7"/>
  </w:num>
  <w:num w:numId="40">
    <w:abstractNumId w:val="3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2126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4B"/>
    <w:rsid w:val="0002068F"/>
    <w:rsid w:val="00021A86"/>
    <w:rsid w:val="00071C61"/>
    <w:rsid w:val="000B6C1C"/>
    <w:rsid w:val="000B6D3D"/>
    <w:rsid w:val="000F23DC"/>
    <w:rsid w:val="00115160"/>
    <w:rsid w:val="00127425"/>
    <w:rsid w:val="00146354"/>
    <w:rsid w:val="00220A3B"/>
    <w:rsid w:val="00221E36"/>
    <w:rsid w:val="0024075B"/>
    <w:rsid w:val="0026034B"/>
    <w:rsid w:val="00266305"/>
    <w:rsid w:val="002919C5"/>
    <w:rsid w:val="002934EF"/>
    <w:rsid w:val="002E0D50"/>
    <w:rsid w:val="002E282F"/>
    <w:rsid w:val="00313085"/>
    <w:rsid w:val="003205E3"/>
    <w:rsid w:val="0032559F"/>
    <w:rsid w:val="003442F5"/>
    <w:rsid w:val="00356DD4"/>
    <w:rsid w:val="0036568B"/>
    <w:rsid w:val="00380A91"/>
    <w:rsid w:val="0038519D"/>
    <w:rsid w:val="00390C78"/>
    <w:rsid w:val="003B2002"/>
    <w:rsid w:val="00456500"/>
    <w:rsid w:val="00496A7C"/>
    <w:rsid w:val="004B054B"/>
    <w:rsid w:val="00507635"/>
    <w:rsid w:val="00511740"/>
    <w:rsid w:val="00527C44"/>
    <w:rsid w:val="00552704"/>
    <w:rsid w:val="00586DC4"/>
    <w:rsid w:val="0061345C"/>
    <w:rsid w:val="006156B4"/>
    <w:rsid w:val="006331D4"/>
    <w:rsid w:val="006478FE"/>
    <w:rsid w:val="00695E10"/>
    <w:rsid w:val="006A3E79"/>
    <w:rsid w:val="006C5BB2"/>
    <w:rsid w:val="006D3EDF"/>
    <w:rsid w:val="006F71F7"/>
    <w:rsid w:val="007347F9"/>
    <w:rsid w:val="007E5FF1"/>
    <w:rsid w:val="0082103F"/>
    <w:rsid w:val="008735BB"/>
    <w:rsid w:val="00917DC1"/>
    <w:rsid w:val="009522D2"/>
    <w:rsid w:val="00994649"/>
    <w:rsid w:val="00A54FE7"/>
    <w:rsid w:val="00A92278"/>
    <w:rsid w:val="00AB6C31"/>
    <w:rsid w:val="00AD1868"/>
    <w:rsid w:val="00B740B8"/>
    <w:rsid w:val="00BA7636"/>
    <w:rsid w:val="00BB0D1F"/>
    <w:rsid w:val="00BC26EB"/>
    <w:rsid w:val="00C11F49"/>
    <w:rsid w:val="00C779EC"/>
    <w:rsid w:val="00C96A0D"/>
    <w:rsid w:val="00D02AF0"/>
    <w:rsid w:val="00D03977"/>
    <w:rsid w:val="00D120E8"/>
    <w:rsid w:val="00DD60EA"/>
    <w:rsid w:val="00E26311"/>
    <w:rsid w:val="00E2654B"/>
    <w:rsid w:val="00E26F6B"/>
    <w:rsid w:val="00E311AF"/>
    <w:rsid w:val="00E4313E"/>
    <w:rsid w:val="00E644CF"/>
    <w:rsid w:val="00E83306"/>
    <w:rsid w:val="00E83E4A"/>
    <w:rsid w:val="00F56026"/>
    <w:rsid w:val="00F62F82"/>
    <w:rsid w:val="00F64702"/>
    <w:rsid w:val="00F94759"/>
    <w:rsid w:val="00F94E55"/>
    <w:rsid w:val="00FA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8126"/>
  <w15:docId w15:val="{112214B8-0E8B-4C17-A61A-BEB547CA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03F97"/>
    <w:pPr>
      <w:spacing w:before="24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1"/>
      </w:numPr>
      <w:tabs>
        <w:tab w:val="left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20">
    <w:name w:val="Заголовок 2 Знак"/>
    <w:basedOn w:val="a2"/>
    <w:link w:val="2"/>
    <w:uiPriority w:val="9"/>
    <w:qFormat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basedOn w:val="a2"/>
    <w:link w:val="3"/>
    <w:uiPriority w:val="9"/>
    <w:qFormat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basedOn w:val="a2"/>
    <w:link w:val="4"/>
    <w:uiPriority w:val="9"/>
    <w:qFormat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basedOn w:val="a2"/>
    <w:link w:val="5"/>
    <w:uiPriority w:val="9"/>
    <w:qFormat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basedOn w:val="a2"/>
    <w:link w:val="6"/>
    <w:uiPriority w:val="9"/>
    <w:qFormat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basedOn w:val="a2"/>
    <w:link w:val="7"/>
    <w:uiPriority w:val="9"/>
    <w:qFormat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basedOn w:val="a2"/>
    <w:link w:val="8"/>
    <w:uiPriority w:val="9"/>
    <w:qFormat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basedOn w:val="a2"/>
    <w:link w:val="9"/>
    <w:uiPriority w:val="9"/>
    <w:qFormat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character" w:customStyle="1" w:styleId="a5">
    <w:name w:val="Абзац списка Знак"/>
    <w:aliases w:val="vgu_List1 Знак"/>
    <w:basedOn w:val="a2"/>
    <w:link w:val="a"/>
    <w:uiPriority w:val="34"/>
    <w:qFormat/>
    <w:locked/>
    <w:rsid w:val="006D46A3"/>
    <w:rPr>
      <w:rFonts w:ascii="Times New Roman" w:hAnsi="Times New Roman"/>
      <w:sz w:val="24"/>
    </w:r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character" w:customStyle="1" w:styleId="vguCContentName">
    <w:name w:val="vguC_Content_Name Знак"/>
    <w:basedOn w:val="vguHeader"/>
    <w:link w:val="vguCContentName0"/>
    <w:qFormat/>
    <w:rsid w:val="00C96227"/>
    <w:rPr>
      <w:rFonts w:ascii="Times New Roman" w:hAnsi="Times New Roman"/>
      <w:b/>
      <w:caps/>
      <w:sz w:val="24"/>
    </w:rPr>
  </w:style>
  <w:style w:type="character" w:customStyle="1" w:styleId="a7">
    <w:name w:val="Текст выноски Знак"/>
    <w:basedOn w:val="a2"/>
    <w:link w:val="a8"/>
    <w:uiPriority w:val="99"/>
    <w:semiHidden/>
    <w:qFormat/>
    <w:rsid w:val="00F952EF"/>
    <w:rPr>
      <w:rFonts w:ascii="Tahoma" w:hAnsi="Tahoma" w:cs="Tahoma"/>
      <w:sz w:val="16"/>
      <w:szCs w:val="16"/>
    </w:rPr>
  </w:style>
  <w:style w:type="character" w:customStyle="1" w:styleId="a9">
    <w:name w:val="Название объекта Знак"/>
    <w:basedOn w:val="a2"/>
    <w:link w:val="aa"/>
    <w:qFormat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character" w:customStyle="1" w:styleId="vgutTableText">
    <w:name w:val="vgut_TableText Знак"/>
    <w:basedOn w:val="a2"/>
    <w:link w:val="vgutTableText0"/>
    <w:qFormat/>
    <w:rsid w:val="001568A3"/>
    <w:rPr>
      <w:rFonts w:ascii="Times New Roman" w:hAnsi="Times New Roman"/>
      <w:sz w:val="24"/>
    </w:rPr>
  </w:style>
  <w:style w:type="character" w:customStyle="1" w:styleId="vguHeader">
    <w:name w:val="vgu_Header Знак"/>
    <w:basedOn w:val="a2"/>
    <w:link w:val="vguHeader0"/>
    <w:qFormat/>
    <w:rsid w:val="00303DC8"/>
    <w:rPr>
      <w:rFonts w:ascii="Times New Roman" w:hAnsi="Times New Roman"/>
      <w:b/>
      <w:caps/>
      <w:sz w:val="28"/>
    </w:rPr>
  </w:style>
  <w:style w:type="character" w:customStyle="1" w:styleId="11">
    <w:name w:val="Оглавление 1 Знак"/>
    <w:basedOn w:val="a2"/>
    <w:link w:val="12"/>
    <w:uiPriority w:val="39"/>
    <w:qFormat/>
    <w:rsid w:val="00C96227"/>
    <w:rPr>
      <w:rFonts w:ascii="Times New Roman" w:eastAsia="Times New Roman" w:hAnsi="Times New Roman" w:cs="Times New Roman"/>
      <w:sz w:val="24"/>
      <w:szCs w:val="24"/>
    </w:rPr>
  </w:style>
  <w:style w:type="character" w:customStyle="1" w:styleId="vgutTableName">
    <w:name w:val="vgut_TableName Знак"/>
    <w:basedOn w:val="a9"/>
    <w:link w:val="vgutTableName0"/>
    <w:qFormat/>
    <w:rsid w:val="00F84AC0"/>
    <w:rPr>
      <w:rFonts w:ascii="Times New Roman" w:hAnsi="Times New Roman"/>
      <w:bCs w:val="0"/>
      <w:sz w:val="24"/>
      <w:szCs w:val="18"/>
    </w:rPr>
  </w:style>
  <w:style w:type="character" w:customStyle="1" w:styleId="ac">
    <w:name w:val="Верхний колонтитул Знак"/>
    <w:basedOn w:val="a2"/>
    <w:link w:val="ad"/>
    <w:uiPriority w:val="99"/>
    <w:qFormat/>
    <w:rsid w:val="00C17A21"/>
    <w:rPr>
      <w:rFonts w:ascii="Times New Roman" w:hAnsi="Times New Roman"/>
      <w:sz w:val="28"/>
    </w:rPr>
  </w:style>
  <w:style w:type="character" w:customStyle="1" w:styleId="ae">
    <w:name w:val="Нижний колонтитул Знак"/>
    <w:basedOn w:val="a2"/>
    <w:link w:val="af"/>
    <w:uiPriority w:val="98"/>
    <w:qFormat/>
    <w:rsid w:val="00627B79"/>
    <w:rPr>
      <w:rFonts w:ascii="Times New Roman" w:hAnsi="Times New Roman"/>
      <w:b/>
      <w:sz w:val="32"/>
    </w:rPr>
  </w:style>
  <w:style w:type="character" w:styleId="af0">
    <w:name w:val="page number"/>
    <w:basedOn w:val="a2"/>
    <w:rsid w:val="00C17A21"/>
    <w:rPr>
      <w:szCs w:val="24"/>
    </w:rPr>
  </w:style>
  <w:style w:type="character" w:styleId="af1">
    <w:name w:val="annotation reference"/>
    <w:basedOn w:val="a2"/>
    <w:uiPriority w:val="99"/>
    <w:semiHidden/>
    <w:unhideWhenUsed/>
    <w:qFormat/>
    <w:rsid w:val="006505F8"/>
    <w:rPr>
      <w:sz w:val="16"/>
      <w:szCs w:val="16"/>
    </w:rPr>
  </w:style>
  <w:style w:type="character" w:customStyle="1" w:styleId="af2">
    <w:name w:val="Текст примечания Знак"/>
    <w:basedOn w:val="a2"/>
    <w:link w:val="af3"/>
    <w:uiPriority w:val="99"/>
    <w:semiHidden/>
    <w:qFormat/>
    <w:rsid w:val="006505F8"/>
    <w:rPr>
      <w:rFonts w:ascii="Times New Roman" w:hAnsi="Times New Roman"/>
      <w:sz w:val="20"/>
      <w:szCs w:val="20"/>
    </w:rPr>
  </w:style>
  <w:style w:type="character" w:customStyle="1" w:styleId="af4">
    <w:name w:val="Тема примечания Знак"/>
    <w:basedOn w:val="af2"/>
    <w:link w:val="af5"/>
    <w:uiPriority w:val="99"/>
    <w:semiHidden/>
    <w:qFormat/>
    <w:rsid w:val="006505F8"/>
    <w:rPr>
      <w:rFonts w:ascii="Times New Roman" w:hAnsi="Times New Roman"/>
      <w:b/>
      <w:bCs/>
      <w:sz w:val="20"/>
      <w:szCs w:val="20"/>
    </w:rPr>
  </w:style>
  <w:style w:type="character" w:customStyle="1" w:styleId="af6">
    <w:name w:val="Текст сноски Знак"/>
    <w:basedOn w:val="a2"/>
    <w:link w:val="af7"/>
    <w:uiPriority w:val="99"/>
    <w:qFormat/>
    <w:rsid w:val="008374E1"/>
    <w:rPr>
      <w:rFonts w:ascii="Times New Roman" w:hAnsi="Times New Roman"/>
      <w:sz w:val="20"/>
      <w:szCs w:val="20"/>
    </w:rPr>
  </w:style>
  <w:style w:type="character" w:customStyle="1" w:styleId="af8">
    <w:name w:val="Символ сноски"/>
    <w:basedOn w:val="a2"/>
    <w:uiPriority w:val="99"/>
    <w:semiHidden/>
    <w:unhideWhenUsed/>
    <w:qFormat/>
    <w:rsid w:val="008374E1"/>
    <w:rPr>
      <w:vertAlign w:val="superscript"/>
    </w:rPr>
  </w:style>
  <w:style w:type="character" w:styleId="af9">
    <w:name w:val="footnote reference"/>
    <w:rPr>
      <w:vertAlign w:val="superscript"/>
    </w:rPr>
  </w:style>
  <w:style w:type="character" w:styleId="afa">
    <w:name w:val="Placeholder Text"/>
    <w:basedOn w:val="a2"/>
    <w:uiPriority w:val="99"/>
    <w:semiHidden/>
    <w:qFormat/>
    <w:rsid w:val="004B70DD"/>
    <w:rPr>
      <w:color w:val="808080"/>
    </w:rPr>
  </w:style>
  <w:style w:type="character" w:styleId="afb">
    <w:name w:val="Strong"/>
    <w:uiPriority w:val="22"/>
    <w:qFormat/>
    <w:rsid w:val="001A1E92"/>
    <w:rPr>
      <w:b/>
      <w:bCs/>
    </w:rPr>
  </w:style>
  <w:style w:type="character" w:customStyle="1" w:styleId="afc">
    <w:name w:val="Основной текст Знак"/>
    <w:basedOn w:val="a2"/>
    <w:link w:val="afd"/>
    <w:qFormat/>
    <w:rsid w:val="001A1E92"/>
    <w:rPr>
      <w:rFonts w:ascii="Times New Roman" w:hAnsi="Times New Roman"/>
      <w:sz w:val="24"/>
    </w:rPr>
  </w:style>
  <w:style w:type="character" w:customStyle="1" w:styleId="afe">
    <w:name w:val="Ссылка указателя"/>
    <w:qFormat/>
  </w:style>
  <w:style w:type="paragraph" w:styleId="aff">
    <w:name w:val="Title"/>
    <w:basedOn w:val="a1"/>
    <w:next w:val="afd"/>
    <w:qFormat/>
    <w:pPr>
      <w:keepNext/>
      <w:spacing w:after="120"/>
      <w:contextualSpacing w:val="0"/>
    </w:pPr>
    <w:rPr>
      <w:rFonts w:ascii="Arial" w:eastAsia="Noto Sans CJK SC" w:hAnsi="Arial" w:cs="FreeSans"/>
      <w:sz w:val="28"/>
      <w:szCs w:val="28"/>
    </w:rPr>
  </w:style>
  <w:style w:type="paragraph" w:styleId="afd">
    <w:name w:val="Body Text"/>
    <w:basedOn w:val="a1"/>
    <w:link w:val="afc"/>
    <w:rsid w:val="001A1E92"/>
    <w:pPr>
      <w:spacing w:before="0" w:after="140" w:line="276" w:lineRule="auto"/>
      <w:contextualSpacing w:val="0"/>
    </w:pPr>
  </w:style>
  <w:style w:type="paragraph" w:styleId="aff0">
    <w:name w:val="List"/>
    <w:basedOn w:val="afd"/>
    <w:rPr>
      <w:rFonts w:cs="FreeSans"/>
    </w:rPr>
  </w:style>
  <w:style w:type="paragraph" w:styleId="aa">
    <w:name w:val="caption"/>
    <w:basedOn w:val="a1"/>
    <w:next w:val="a1"/>
    <w:link w:val="a9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paragraph" w:styleId="aff1">
    <w:name w:val="index heading"/>
    <w:basedOn w:val="aff"/>
  </w:style>
  <w:style w:type="paragraph" w:styleId="a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2"/>
      </w:numPr>
      <w:tabs>
        <w:tab w:val="left" w:pos="1276"/>
      </w:tabs>
      <w:spacing w:before="0"/>
    </w:pPr>
  </w:style>
  <w:style w:type="paragraph" w:customStyle="1" w:styleId="vguList2">
    <w:name w:val="vgu_List2"/>
    <w:basedOn w:val="a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paragraph" w:customStyle="1" w:styleId="vguNumber">
    <w:name w:val="vgu_Number"/>
    <w:basedOn w:val="a"/>
    <w:qFormat/>
    <w:rsid w:val="006819D3"/>
    <w:pPr>
      <w:numPr>
        <w:numId w:val="5"/>
      </w:numPr>
      <w:spacing w:before="240"/>
    </w:pPr>
  </w:style>
  <w:style w:type="paragraph" w:customStyle="1" w:styleId="vguCContentName0">
    <w:name w:val="vguC_Content_Name"/>
    <w:basedOn w:val="vguHeader0"/>
    <w:link w:val="vguCContentName"/>
    <w:qFormat/>
    <w:rsid w:val="00C96227"/>
    <w:pPr>
      <w:tabs>
        <w:tab w:val="left" w:pos="1985"/>
      </w:tabs>
    </w:pPr>
  </w:style>
  <w:style w:type="paragraph" w:styleId="a0">
    <w:name w:val="List Bullet"/>
    <w:basedOn w:val="a1"/>
    <w:uiPriority w:val="99"/>
    <w:semiHidden/>
    <w:unhideWhenUsed/>
    <w:qFormat/>
    <w:rsid w:val="00ED6EE3"/>
    <w:pPr>
      <w:numPr>
        <w:numId w:val="3"/>
      </w:numPr>
      <w:spacing w:before="0"/>
      <w:ind w:left="425" w:hanging="425"/>
    </w:pPr>
  </w:style>
  <w:style w:type="paragraph" w:styleId="a8">
    <w:name w:val="Balloon Text"/>
    <w:basedOn w:val="a1"/>
    <w:link w:val="a7"/>
    <w:uiPriority w:val="99"/>
    <w:semiHidden/>
    <w:unhideWhenUsed/>
    <w:qFormat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paragraph" w:customStyle="1" w:styleId="vgutTableText0">
    <w:name w:val="vgut_TableText"/>
    <w:basedOn w:val="a1"/>
    <w:link w:val="vgutTableText"/>
    <w:qFormat/>
    <w:rsid w:val="001568A3"/>
    <w:pPr>
      <w:spacing w:before="0" w:after="60" w:line="276" w:lineRule="auto"/>
      <w:ind w:firstLine="0"/>
      <w:jc w:val="left"/>
    </w:p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4"/>
      </w:numPr>
      <w:tabs>
        <w:tab w:val="left" w:pos="360"/>
      </w:tabs>
      <w:ind w:left="2693" w:hanging="2693"/>
    </w:pPr>
    <w:rPr>
      <w:smallCaps/>
    </w:rPr>
  </w:style>
  <w:style w:type="paragraph" w:customStyle="1" w:styleId="vguHeader0">
    <w:name w:val="vgu_Header"/>
    <w:basedOn w:val="a1"/>
    <w:link w:val="vguHeader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paragraph" w:styleId="12">
    <w:name w:val="toc 1"/>
    <w:basedOn w:val="a1"/>
    <w:next w:val="a1"/>
    <w:link w:val="11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szCs w:val="24"/>
    </w:rPr>
  </w:style>
  <w:style w:type="paragraph" w:styleId="21">
    <w:name w:val="toc 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szCs w:val="24"/>
    </w:rPr>
  </w:style>
  <w:style w:type="paragraph" w:styleId="31">
    <w:name w:val="toc 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szCs w:val="24"/>
    </w:rPr>
  </w:style>
  <w:style w:type="paragraph" w:styleId="41">
    <w:name w:val="toc 4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pacing w:before="0" w:line="276" w:lineRule="auto"/>
      <w:ind w:left="1985" w:right="566" w:hanging="1985"/>
      <w:jc w:val="left"/>
    </w:pPr>
  </w:style>
  <w:style w:type="paragraph" w:customStyle="1" w:styleId="vgutTableName0">
    <w:name w:val="vgut_TableName"/>
    <w:basedOn w:val="a1"/>
    <w:link w:val="vgutTableName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paragraph" w:customStyle="1" w:styleId="aff2">
    <w:name w:val="Колонтитулы"/>
    <w:basedOn w:val="a1"/>
    <w:qFormat/>
  </w:style>
  <w:style w:type="paragraph" w:styleId="ad">
    <w:name w:val="header"/>
    <w:basedOn w:val="a1"/>
    <w:link w:val="ac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paragraph" w:styleId="af">
    <w:name w:val="footer"/>
    <w:basedOn w:val="a1"/>
    <w:link w:val="ae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paragraph" w:styleId="af3">
    <w:name w:val="annotation text"/>
    <w:basedOn w:val="a1"/>
    <w:link w:val="af2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qFormat/>
    <w:rsid w:val="006505F8"/>
    <w:rPr>
      <w:b/>
      <w:bCs/>
    </w:rPr>
  </w:style>
  <w:style w:type="paragraph" w:styleId="af7">
    <w:name w:val="footnote text"/>
    <w:basedOn w:val="a1"/>
    <w:link w:val="af6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paragraph" w:styleId="aff3">
    <w:name w:val="Revision"/>
    <w:uiPriority w:val="99"/>
    <w:semiHidden/>
    <w:qFormat/>
    <w:rsid w:val="009C0B09"/>
    <w:rPr>
      <w:rFonts w:ascii="Times New Roman" w:hAnsi="Times New Roman"/>
      <w:sz w:val="28"/>
    </w:rPr>
  </w:style>
  <w:style w:type="paragraph" w:styleId="aff4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ind w:firstLine="851"/>
      <w:contextualSpacing w:val="0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 w:val="32"/>
      <w:szCs w:val="32"/>
    </w:rPr>
  </w:style>
  <w:style w:type="numbering" w:customStyle="1" w:styleId="aff5">
    <w:name w:val="Без списка"/>
    <w:uiPriority w:val="99"/>
    <w:semiHidden/>
    <w:unhideWhenUsed/>
    <w:qFormat/>
  </w:style>
  <w:style w:type="table" w:styleId="aff6">
    <w:name w:val="Table Grid"/>
    <w:basedOn w:val="a3"/>
    <w:uiPriority w:val="59"/>
    <w:rsid w:val="002D420C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sz w:val="24"/>
      </w:rPr>
    </w:tblStylePr>
  </w:style>
  <w:style w:type="character" w:customStyle="1" w:styleId="normaltextrun">
    <w:name w:val="normaltextrun"/>
    <w:basedOn w:val="a2"/>
    <w:rsid w:val="00127425"/>
  </w:style>
  <w:style w:type="paragraph" w:styleId="aff7">
    <w:name w:val="Normal (Web)"/>
    <w:basedOn w:val="a1"/>
    <w:uiPriority w:val="99"/>
    <w:semiHidden/>
    <w:unhideWhenUsed/>
    <w:rsid w:val="00456500"/>
    <w:pPr>
      <w:suppressAutoHyphens w:val="0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522B9D-48DD-4430-B554-105E1CCF4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11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dc:description/>
  <cp:lastModifiedBy>komarovav022@gmail.com</cp:lastModifiedBy>
  <cp:revision>76</cp:revision>
  <cp:lastPrinted>2019-07-22T11:48:00Z</cp:lastPrinted>
  <dcterms:created xsi:type="dcterms:W3CDTF">2025-09-29T11:52:00Z</dcterms:created>
  <dcterms:modified xsi:type="dcterms:W3CDTF">2026-09-17T06:06:00Z</dcterms:modified>
  <cp:category>Шаблоны</cp:category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