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D6F3A" w14:textId="77777777" w:rsidR="002D3EE1" w:rsidRDefault="002D3EE1" w:rsidP="002D3E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009A">
        <w:rPr>
          <w:rFonts w:ascii="Times New Roman" w:hAnsi="Times New Roman" w:cs="Times New Roman"/>
          <w:b/>
          <w:bCs/>
          <w:sz w:val="28"/>
          <w:szCs w:val="28"/>
        </w:rPr>
        <w:t>Сценарии использования системы (</w:t>
      </w:r>
      <w:r w:rsidRPr="000F009A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Pr="000F00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09A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cases</w:t>
      </w:r>
      <w:r w:rsidRPr="000F009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8C0C423" w14:textId="77777777" w:rsidR="002D3EE1" w:rsidRPr="00DB75C4" w:rsidRDefault="002D3EE1" w:rsidP="002D3EE1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40916328"/>
      <w:r w:rsidRPr="003332F1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3332F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332F1">
        <w:rPr>
          <w:rFonts w:ascii="Times New Roman" w:hAnsi="Times New Roman" w:cs="Times New Roman"/>
          <w:sz w:val="28"/>
          <w:szCs w:val="28"/>
        </w:rPr>
        <w:t xml:space="preserve"> Проверка оформления учебного документа автором</w:t>
      </w:r>
      <w:r w:rsidRPr="00DB75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преподавателем/учителем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D3EE1" w14:paraId="63CED366" w14:textId="77777777" w:rsidTr="00D326B2">
        <w:tc>
          <w:tcPr>
            <w:tcW w:w="4672" w:type="dxa"/>
          </w:tcPr>
          <w:p w14:paraId="363131CE" w14:textId="77777777" w:rsidR="002D3EE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240812480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673" w:type="dxa"/>
          </w:tcPr>
          <w:p w14:paraId="1850836E" w14:textId="77777777" w:rsidR="002D3EE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2D3EE1" w14:paraId="5D20CEDD" w14:textId="77777777" w:rsidTr="00D326B2">
        <w:tc>
          <w:tcPr>
            <w:tcW w:w="4672" w:type="dxa"/>
          </w:tcPr>
          <w:p w14:paraId="1090D1FD" w14:textId="77777777" w:rsidR="002D3EE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7B0C">
              <w:rPr>
                <w:rFonts w:ascii="Times New Roman" w:hAnsi="Times New Roman" w:cs="Times New Roman"/>
                <w:sz w:val="28"/>
                <w:szCs w:val="28"/>
              </w:rPr>
              <w:t>Наименование и идентификатор</w:t>
            </w:r>
          </w:p>
        </w:tc>
        <w:tc>
          <w:tcPr>
            <w:tcW w:w="4673" w:type="dxa"/>
          </w:tcPr>
          <w:p w14:paraId="1ED499E6" w14:textId="77777777" w:rsidR="002D3EE1" w:rsidRPr="00D87B0C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</w:t>
            </w:r>
            <w:r w:rsidRPr="00D87B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D87B0C">
              <w:rPr>
                <w:rFonts w:ascii="Times New Roman" w:hAnsi="Times New Roman" w:cs="Times New Roman"/>
                <w:sz w:val="28"/>
                <w:szCs w:val="28"/>
              </w:rPr>
              <w:t>Проверка оформления учебного документа автором</w:t>
            </w:r>
          </w:p>
        </w:tc>
      </w:tr>
      <w:tr w:rsidR="002D3EE1" w14:paraId="717543E7" w14:textId="77777777" w:rsidTr="00D326B2">
        <w:tc>
          <w:tcPr>
            <w:tcW w:w="4672" w:type="dxa"/>
          </w:tcPr>
          <w:p w14:paraId="4EACEAF9" w14:textId="77777777" w:rsidR="002D3EE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актор</w:t>
            </w:r>
          </w:p>
        </w:tc>
        <w:tc>
          <w:tcPr>
            <w:tcW w:w="4673" w:type="dxa"/>
          </w:tcPr>
          <w:p w14:paraId="5ABF2181" w14:textId="77777777" w:rsidR="002D3EE1" w:rsidRPr="007218B2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18B2">
              <w:rPr>
                <w:rFonts w:ascii="Times New Roman" w:hAnsi="Times New Roman" w:cs="Times New Roman"/>
                <w:sz w:val="28"/>
                <w:szCs w:val="28"/>
              </w:rPr>
              <w:t>Пользователь (автор документа или преподаватель/учитель)</w:t>
            </w:r>
          </w:p>
        </w:tc>
      </w:tr>
      <w:tr w:rsidR="002D3EE1" w14:paraId="3643C77B" w14:textId="77777777" w:rsidTr="00D326B2">
        <w:tc>
          <w:tcPr>
            <w:tcW w:w="4672" w:type="dxa"/>
          </w:tcPr>
          <w:p w14:paraId="3ABAE04A" w14:textId="77777777" w:rsidR="002D3EE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4673" w:type="dxa"/>
          </w:tcPr>
          <w:p w14:paraId="2E3B5BF6" w14:textId="77777777" w:rsidR="002D3EE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727B">
              <w:rPr>
                <w:rFonts w:ascii="Times New Roman" w:hAnsi="Times New Roman" w:cs="Times New Roman"/>
                <w:sz w:val="28"/>
                <w:szCs w:val="28"/>
              </w:rPr>
              <w:t>Пользователь может быть как авторизованным, так и работать без регистрации (в гостевом режиме).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45E1D">
              <w:rPr>
                <w:rFonts w:ascii="Times New Roman" w:hAnsi="Times New Roman" w:cs="Times New Roman"/>
                <w:sz w:val="28"/>
                <w:szCs w:val="28"/>
              </w:rPr>
              <w:t>Документ подготовлен в поддерживаемом формате (DOCX) и доступен для загрузки. В системе существует хотя бы один профиль требований (стандартный или созданный ранее).</w:t>
            </w:r>
          </w:p>
        </w:tc>
      </w:tr>
      <w:tr w:rsidR="002D3EE1" w14:paraId="48D73895" w14:textId="77777777" w:rsidTr="00D326B2">
        <w:tc>
          <w:tcPr>
            <w:tcW w:w="4672" w:type="dxa"/>
          </w:tcPr>
          <w:p w14:paraId="61488EBA" w14:textId="77777777" w:rsidR="002D3EE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поток событий</w:t>
            </w:r>
          </w:p>
        </w:tc>
        <w:tc>
          <w:tcPr>
            <w:tcW w:w="4673" w:type="dxa"/>
          </w:tcPr>
          <w:p w14:paraId="379855A1" w14:textId="77777777" w:rsidR="002D3EE1" w:rsidRPr="00980F97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0F97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445E1D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Pr="00980F97">
              <w:rPr>
                <w:rFonts w:ascii="Times New Roman" w:hAnsi="Times New Roman" w:cs="Times New Roman"/>
                <w:sz w:val="28"/>
                <w:szCs w:val="28"/>
              </w:rPr>
              <w:t xml:space="preserve"> выбирает функцию загрузки документа и указывает файл (DOCX, размер ≤ 50 МБ).</w:t>
            </w:r>
          </w:p>
          <w:p w14:paraId="6A19D615" w14:textId="77777777" w:rsidR="002D3EE1" w:rsidRPr="00980F97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0F97">
              <w:rPr>
                <w:rFonts w:ascii="Times New Roman" w:hAnsi="Times New Roman" w:cs="Times New Roman"/>
                <w:sz w:val="28"/>
                <w:szCs w:val="28"/>
              </w:rPr>
              <w:t>2. Система принимает файл, выполняет временную обработку и отображает информацию о загруженном документе.</w:t>
            </w:r>
          </w:p>
          <w:p w14:paraId="7C36C03D" w14:textId="77777777" w:rsidR="002D3EE1" w:rsidRPr="00980F97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0F97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ED2552">
              <w:rPr>
                <w:rFonts w:ascii="Times New Roman" w:hAnsi="Times New Roman" w:cs="Times New Roman"/>
                <w:sz w:val="28"/>
                <w:szCs w:val="28"/>
              </w:rPr>
              <w:t>Пользователь выбирает существующий профиль требований.</w:t>
            </w:r>
          </w:p>
          <w:p w14:paraId="5B79D17B" w14:textId="77777777" w:rsidR="002D3EE1" w:rsidRPr="00980F97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0F97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445E1D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Pr="00980F97">
              <w:rPr>
                <w:rFonts w:ascii="Times New Roman" w:hAnsi="Times New Roman" w:cs="Times New Roman"/>
                <w:sz w:val="28"/>
                <w:szCs w:val="28"/>
              </w:rPr>
              <w:t xml:space="preserve"> запускает автоматическую проверку документа по выбранному профилю.</w:t>
            </w:r>
          </w:p>
          <w:p w14:paraId="6B66361F" w14:textId="77777777" w:rsidR="002D3EE1" w:rsidRPr="00980F97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0F97">
              <w:rPr>
                <w:rFonts w:ascii="Times New Roman" w:hAnsi="Times New Roman" w:cs="Times New Roman"/>
                <w:sz w:val="28"/>
                <w:szCs w:val="28"/>
              </w:rPr>
              <w:t>5. Система анализирует структуру и параметры оформления документа, формирует список обнаруженных нарушений с указанием типа, местоположения, фактического и требуемого значений, а также степени важности (ошибка / предупреждение / рекомендация).</w:t>
            </w:r>
          </w:p>
          <w:p w14:paraId="4B372651" w14:textId="77777777" w:rsidR="002D3EE1" w:rsidRPr="00980F97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0F97">
              <w:rPr>
                <w:rFonts w:ascii="Times New Roman" w:hAnsi="Times New Roman" w:cs="Times New Roman"/>
                <w:sz w:val="28"/>
                <w:szCs w:val="28"/>
              </w:rPr>
              <w:t>6. Система отображает результаты проверки: список нарушений, процент соответствия и возможность перехода к проблемному месту в режиме просмотра документа.</w:t>
            </w:r>
          </w:p>
          <w:p w14:paraId="1DC5D05D" w14:textId="77777777" w:rsidR="002D3EE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0F9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7. </w:t>
            </w:r>
            <w:r w:rsidRPr="00445E1D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Pr="00980F97">
              <w:rPr>
                <w:rFonts w:ascii="Times New Roman" w:hAnsi="Times New Roman" w:cs="Times New Roman"/>
                <w:sz w:val="28"/>
                <w:szCs w:val="28"/>
              </w:rPr>
              <w:t xml:space="preserve"> просматривает список нарушений, переходит к конкретным местам в документе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80F97">
              <w:rPr>
                <w:rFonts w:ascii="Times New Roman" w:hAnsi="Times New Roman" w:cs="Times New Roman"/>
                <w:sz w:val="28"/>
                <w:szCs w:val="28"/>
              </w:rPr>
              <w:t xml:space="preserve"> при необходимости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80F97">
              <w:rPr>
                <w:rFonts w:ascii="Times New Roman" w:hAnsi="Times New Roman" w:cs="Times New Roman"/>
                <w:sz w:val="28"/>
                <w:szCs w:val="28"/>
              </w:rPr>
              <w:t xml:space="preserve"> скачивает документ с визуальными обозначениями нарушений и/или отдельный отчёт.</w:t>
            </w:r>
          </w:p>
        </w:tc>
      </w:tr>
      <w:tr w:rsidR="002D3EE1" w14:paraId="45222C64" w14:textId="77777777" w:rsidTr="00D326B2">
        <w:tc>
          <w:tcPr>
            <w:tcW w:w="4672" w:type="dxa"/>
          </w:tcPr>
          <w:p w14:paraId="03A279D5" w14:textId="77777777" w:rsidR="002D3EE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Альтернативные потоки</w:t>
            </w:r>
          </w:p>
        </w:tc>
        <w:tc>
          <w:tcPr>
            <w:tcW w:w="4673" w:type="dxa"/>
          </w:tcPr>
          <w:p w14:paraId="0B28A1B8" w14:textId="77777777" w:rsidR="002D3EE1" w:rsidRPr="005121D7" w:rsidRDefault="002D3EE1" w:rsidP="002D3EE1">
            <w:pPr>
              <w:pStyle w:val="a3"/>
              <w:numPr>
                <w:ilvl w:val="0"/>
                <w:numId w:val="1"/>
              </w:numPr>
              <w:ind w:left="357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121D7">
              <w:rPr>
                <w:rFonts w:ascii="Times New Roman" w:hAnsi="Times New Roman" w:cs="Times New Roman"/>
                <w:sz w:val="28"/>
                <w:szCs w:val="28"/>
              </w:rPr>
              <w:t xml:space="preserve">Если документ не соответствует поддерживаемому формату или превышает размер, то система отклоняет загрузку, отображает сообщение об ошибке с указанием причины и предлагает загрузить корректный файл. Сценарий завершается или возвращается к шагу 1. </w:t>
            </w:r>
          </w:p>
          <w:p w14:paraId="30D0D24E" w14:textId="77777777" w:rsidR="002D3EE1" w:rsidRDefault="002D3EE1" w:rsidP="002D3EE1">
            <w:pPr>
              <w:pStyle w:val="a3"/>
              <w:numPr>
                <w:ilvl w:val="0"/>
                <w:numId w:val="1"/>
              </w:numPr>
              <w:ind w:left="357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121D7">
              <w:rPr>
                <w:rFonts w:ascii="Times New Roman" w:hAnsi="Times New Roman" w:cs="Times New Roman"/>
                <w:sz w:val="28"/>
                <w:szCs w:val="28"/>
              </w:rPr>
              <w:t>Если система не смогла распознать структуру документа или извлечь параметры оформления (из-за повреждения файла или наличия нестандартных элементов), система выдаёт сообщение об ошибке анализа и предлагает загрузить другой файл или упростить документ.</w:t>
            </w:r>
          </w:p>
          <w:p w14:paraId="5620D898" w14:textId="77777777" w:rsidR="002D3EE1" w:rsidRPr="005121D7" w:rsidRDefault="002D3EE1" w:rsidP="002D3EE1">
            <w:pPr>
              <w:pStyle w:val="a3"/>
              <w:numPr>
                <w:ilvl w:val="0"/>
                <w:numId w:val="1"/>
              </w:numPr>
              <w:ind w:left="357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4DCB">
              <w:rPr>
                <w:rFonts w:ascii="Times New Roman" w:hAnsi="Times New Roman" w:cs="Times New Roman"/>
                <w:sz w:val="28"/>
                <w:szCs w:val="28"/>
              </w:rPr>
              <w:t>Если пользователь не находит нужный профиль, система предлагает создать новый профиль. Выполняется сценарий UC3. После сохранения профиля пользователь возвращается к шагу 3 основного потока.</w:t>
            </w:r>
          </w:p>
        </w:tc>
      </w:tr>
      <w:tr w:rsidR="002D3EE1" w14:paraId="369599C2" w14:textId="77777777" w:rsidTr="00D326B2">
        <w:tc>
          <w:tcPr>
            <w:tcW w:w="4672" w:type="dxa"/>
          </w:tcPr>
          <w:p w14:paraId="4B0DC4C1" w14:textId="77777777" w:rsidR="002D3EE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C0"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  <w:tc>
          <w:tcPr>
            <w:tcW w:w="4673" w:type="dxa"/>
          </w:tcPr>
          <w:p w14:paraId="6A420471" w14:textId="77777777" w:rsidR="002D3EE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E1D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Pr="00E51CC0">
              <w:rPr>
                <w:rFonts w:ascii="Times New Roman" w:hAnsi="Times New Roman" w:cs="Times New Roman"/>
                <w:sz w:val="28"/>
                <w:szCs w:val="28"/>
              </w:rPr>
              <w:t xml:space="preserve"> получил список нарушений с возможностью перехода к местам ошибок и/или скачал отчёт / размеченный документ. </w:t>
            </w:r>
          </w:p>
          <w:p w14:paraId="01B14536" w14:textId="77777777" w:rsidR="002D3EE1" w:rsidRPr="00BD056F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56F">
              <w:rPr>
                <w:rFonts w:ascii="Times New Roman" w:hAnsi="Times New Roman" w:cs="Times New Roman"/>
                <w:sz w:val="28"/>
                <w:szCs w:val="28"/>
              </w:rPr>
              <w:t xml:space="preserve">Если пользователь авторизован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BD056F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результаты проверки сохраняются в истории.</w:t>
            </w:r>
          </w:p>
          <w:p w14:paraId="08B8DA26" w14:textId="77777777" w:rsidR="002D3EE1" w:rsidRPr="00E51CC0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56F">
              <w:rPr>
                <w:rFonts w:ascii="Times New Roman" w:hAnsi="Times New Roman" w:cs="Times New Roman"/>
                <w:sz w:val="28"/>
                <w:szCs w:val="28"/>
              </w:rPr>
              <w:t xml:space="preserve">Если пользователь не авторизован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BD056F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результаты проверки и созданный профиль существуют только в </w:t>
            </w:r>
            <w:r w:rsidRPr="00BD05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рамках текущей сессии и удаляются после её завершения.</w:t>
            </w:r>
          </w:p>
        </w:tc>
      </w:tr>
      <w:tr w:rsidR="002D3EE1" w14:paraId="731EE1F1" w14:textId="77777777" w:rsidTr="00D326B2">
        <w:tc>
          <w:tcPr>
            <w:tcW w:w="4672" w:type="dxa"/>
          </w:tcPr>
          <w:p w14:paraId="2438698E" w14:textId="77777777" w:rsidR="002D3EE1" w:rsidRPr="00E51CC0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306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Специальные требования</w:t>
            </w:r>
          </w:p>
        </w:tc>
        <w:tc>
          <w:tcPr>
            <w:tcW w:w="4673" w:type="dxa"/>
          </w:tcPr>
          <w:p w14:paraId="23363F16" w14:textId="77777777" w:rsidR="002D3EE1" w:rsidRPr="00E51CC0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3062">
              <w:rPr>
                <w:rFonts w:ascii="Times New Roman" w:hAnsi="Times New Roman" w:cs="Times New Roman"/>
                <w:sz w:val="28"/>
                <w:szCs w:val="28"/>
              </w:rPr>
              <w:t>Система не изменяет исходный документ. Результаты носят рекомендательный характер.</w:t>
            </w:r>
          </w:p>
        </w:tc>
      </w:tr>
    </w:tbl>
    <w:bookmarkEnd w:id="1"/>
    <w:p w14:paraId="02CEC82D" w14:textId="77777777" w:rsidR="002D3EE1" w:rsidRPr="00F9608E" w:rsidRDefault="002D3EE1" w:rsidP="002D3EE1">
      <w:pPr>
        <w:spacing w:before="36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60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27142B" wp14:editId="5B85BCD8">
            <wp:extent cx="6012977" cy="5631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177" cy="564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0FEF" w14:textId="77777777" w:rsidR="002D3EE1" w:rsidRPr="00F9608E" w:rsidRDefault="002D3EE1" w:rsidP="002D3E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F9608E">
        <w:rPr>
          <w:rFonts w:ascii="Times New Roman" w:hAnsi="Times New Roman" w:cs="Times New Roman"/>
          <w:sz w:val="28"/>
          <w:szCs w:val="28"/>
        </w:rPr>
        <w:t>UC1. Проверка оформления учебного документа автором и преподавателем/учителем</w:t>
      </w:r>
    </w:p>
    <w:p w14:paraId="688A1665" w14:textId="77777777" w:rsidR="002D3EE1" w:rsidRDefault="002D3EE1" w:rsidP="002D3EE1">
      <w:pPr>
        <w:jc w:val="both"/>
        <w:rPr>
          <w:rFonts w:ascii="Times New Roman" w:hAnsi="Times New Roman" w:cs="Times New Roman"/>
          <w:sz w:val="28"/>
          <w:szCs w:val="28"/>
        </w:rPr>
      </w:pPr>
      <w:r w:rsidRPr="003332F1">
        <w:rPr>
          <w:rFonts w:ascii="Times New Roman" w:hAnsi="Times New Roman" w:cs="Times New Roman"/>
          <w:sz w:val="28"/>
          <w:szCs w:val="28"/>
        </w:rPr>
        <w:t xml:space="preserve">UC2. </w:t>
      </w:r>
      <w:r w:rsidRPr="00156B2F">
        <w:rPr>
          <w:rFonts w:ascii="Times New Roman" w:hAnsi="Times New Roman" w:cs="Times New Roman"/>
          <w:sz w:val="28"/>
          <w:szCs w:val="28"/>
        </w:rPr>
        <w:t>Просмотр истории проверок и повторная проверка документа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D3EE1" w:rsidRPr="003332F1" w14:paraId="31B138B0" w14:textId="77777777" w:rsidTr="00D326B2">
        <w:tc>
          <w:tcPr>
            <w:tcW w:w="4672" w:type="dxa"/>
          </w:tcPr>
          <w:p w14:paraId="148A17FB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" w:name="_Hlk240814765"/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673" w:type="dxa"/>
          </w:tcPr>
          <w:p w14:paraId="10C6B242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2D3EE1" w:rsidRPr="003332F1" w14:paraId="2A817B25" w14:textId="77777777" w:rsidTr="00D326B2">
        <w:tc>
          <w:tcPr>
            <w:tcW w:w="4672" w:type="dxa"/>
          </w:tcPr>
          <w:p w14:paraId="76D87FF1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Наименование и идентификатор</w:t>
            </w:r>
          </w:p>
        </w:tc>
        <w:tc>
          <w:tcPr>
            <w:tcW w:w="4673" w:type="dxa"/>
          </w:tcPr>
          <w:p w14:paraId="6AB12FBE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04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</w:t>
            </w:r>
            <w:r w:rsidRPr="0009042C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FC78FA">
              <w:rPr>
                <w:rFonts w:ascii="Times New Roman" w:hAnsi="Times New Roman" w:cs="Times New Roman"/>
                <w:sz w:val="28"/>
                <w:szCs w:val="28"/>
              </w:rPr>
              <w:t>Просмотр истории проверок и повторная проверка документа</w:t>
            </w:r>
          </w:p>
        </w:tc>
      </w:tr>
      <w:tr w:rsidR="002D3EE1" w:rsidRPr="003332F1" w14:paraId="3C18DA81" w14:textId="77777777" w:rsidTr="00D326B2">
        <w:tc>
          <w:tcPr>
            <w:tcW w:w="4672" w:type="dxa"/>
          </w:tcPr>
          <w:p w14:paraId="445DFC3A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Основной актор</w:t>
            </w:r>
          </w:p>
        </w:tc>
        <w:tc>
          <w:tcPr>
            <w:tcW w:w="4673" w:type="dxa"/>
          </w:tcPr>
          <w:p w14:paraId="64A22957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18B2">
              <w:rPr>
                <w:rFonts w:ascii="Times New Roman" w:hAnsi="Times New Roman" w:cs="Times New Roman"/>
                <w:sz w:val="28"/>
                <w:szCs w:val="28"/>
              </w:rPr>
              <w:t>Пользователь (автор документа или преподаватель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/учитель</w:t>
            </w:r>
            <w:r w:rsidRPr="007218B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D3EE1" w:rsidRPr="003332F1" w14:paraId="080FB6B2" w14:textId="77777777" w:rsidTr="00D326B2">
        <w:tc>
          <w:tcPr>
            <w:tcW w:w="4672" w:type="dxa"/>
          </w:tcPr>
          <w:p w14:paraId="20834FEC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Предусловие</w:t>
            </w:r>
          </w:p>
        </w:tc>
        <w:tc>
          <w:tcPr>
            <w:tcW w:w="4673" w:type="dxa"/>
          </w:tcPr>
          <w:p w14:paraId="689DC808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1D68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 в системе. У пользователя есть хотя бы один ранее проверенный документ, по которому сохранены результаты проверки.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Пользователь давал согласие на сохранение документа.</w:t>
            </w:r>
          </w:p>
        </w:tc>
      </w:tr>
      <w:tr w:rsidR="002D3EE1" w:rsidRPr="003332F1" w14:paraId="6FE2C25F" w14:textId="77777777" w:rsidTr="00D326B2">
        <w:tc>
          <w:tcPr>
            <w:tcW w:w="4672" w:type="dxa"/>
          </w:tcPr>
          <w:p w14:paraId="5DE091B2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Основной поток событий</w:t>
            </w:r>
          </w:p>
        </w:tc>
        <w:tc>
          <w:tcPr>
            <w:tcW w:w="4673" w:type="dxa"/>
          </w:tcPr>
          <w:p w14:paraId="0B423B00" w14:textId="77777777" w:rsidR="002D3EE1" w:rsidRPr="00BA6FD1" w:rsidRDefault="002D3EE1" w:rsidP="002D3EE1">
            <w:pPr>
              <w:pStyle w:val="a3"/>
              <w:numPr>
                <w:ilvl w:val="0"/>
                <w:numId w:val="2"/>
              </w:numPr>
              <w:ind w:left="4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6FD1">
              <w:rPr>
                <w:rFonts w:ascii="Times New Roman" w:hAnsi="Times New Roman" w:cs="Times New Roman"/>
                <w:sz w:val="28"/>
                <w:szCs w:val="28"/>
              </w:rPr>
              <w:t>Пользователь открывает раздел «История проверок».</w:t>
            </w:r>
          </w:p>
          <w:p w14:paraId="06DE209B" w14:textId="77777777" w:rsidR="002D3EE1" w:rsidRPr="00BA6FD1" w:rsidRDefault="002D3EE1" w:rsidP="002D3EE1">
            <w:pPr>
              <w:pStyle w:val="a3"/>
              <w:numPr>
                <w:ilvl w:val="0"/>
                <w:numId w:val="2"/>
              </w:numPr>
              <w:ind w:left="4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6FD1">
              <w:rPr>
                <w:rFonts w:ascii="Times New Roman" w:hAnsi="Times New Roman" w:cs="Times New Roman"/>
                <w:sz w:val="28"/>
                <w:szCs w:val="28"/>
              </w:rPr>
              <w:t>Система отображает список ранее проверенных документов с краткой информацией (название документа, дата проверки, использованный профиль, количество нарушений / процент соответствия).</w:t>
            </w:r>
          </w:p>
          <w:p w14:paraId="1295973A" w14:textId="77777777" w:rsidR="002D3EE1" w:rsidRPr="00BA6FD1" w:rsidRDefault="002D3EE1" w:rsidP="002D3EE1">
            <w:pPr>
              <w:pStyle w:val="a3"/>
              <w:numPr>
                <w:ilvl w:val="0"/>
                <w:numId w:val="2"/>
              </w:numPr>
              <w:ind w:left="4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6FD1">
              <w:rPr>
                <w:rFonts w:ascii="Times New Roman" w:hAnsi="Times New Roman" w:cs="Times New Roman"/>
                <w:sz w:val="28"/>
                <w:szCs w:val="28"/>
              </w:rPr>
              <w:t>Пользователь выбирает нужную запись из истории.</w:t>
            </w:r>
          </w:p>
          <w:p w14:paraId="0FD75966" w14:textId="77777777" w:rsidR="002D3EE1" w:rsidRPr="00BA6FD1" w:rsidRDefault="002D3EE1" w:rsidP="002D3EE1">
            <w:pPr>
              <w:pStyle w:val="a3"/>
              <w:numPr>
                <w:ilvl w:val="0"/>
                <w:numId w:val="2"/>
              </w:numPr>
              <w:ind w:left="4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6FD1">
              <w:rPr>
                <w:rFonts w:ascii="Times New Roman" w:hAnsi="Times New Roman" w:cs="Times New Roman"/>
                <w:sz w:val="28"/>
                <w:szCs w:val="28"/>
              </w:rPr>
              <w:t>Система показывает подробные результаты выбранной проверки (список нарушений, их тип, местоположение, фактические и требуемые значения).</w:t>
            </w:r>
          </w:p>
          <w:p w14:paraId="538D62EA" w14:textId="77777777" w:rsidR="002D3EE1" w:rsidRPr="00BA6FD1" w:rsidRDefault="002D3EE1" w:rsidP="002D3EE1">
            <w:pPr>
              <w:pStyle w:val="a3"/>
              <w:numPr>
                <w:ilvl w:val="0"/>
                <w:numId w:val="2"/>
              </w:numPr>
              <w:ind w:left="4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6FD1">
              <w:rPr>
                <w:rFonts w:ascii="Times New Roman" w:hAnsi="Times New Roman" w:cs="Times New Roman"/>
                <w:sz w:val="28"/>
                <w:szCs w:val="28"/>
              </w:rPr>
              <w:t>Пользователь при необходимости загружает исправленную версию документа и/или выбирает другой профиль требований и запускает повторную проверку.</w:t>
            </w:r>
          </w:p>
          <w:p w14:paraId="72188212" w14:textId="77777777" w:rsidR="002D3EE1" w:rsidRPr="00BA6FD1" w:rsidRDefault="002D3EE1" w:rsidP="002D3EE1">
            <w:pPr>
              <w:pStyle w:val="a3"/>
              <w:numPr>
                <w:ilvl w:val="0"/>
                <w:numId w:val="2"/>
              </w:numPr>
              <w:ind w:left="4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6FD1">
              <w:rPr>
                <w:rFonts w:ascii="Times New Roman" w:hAnsi="Times New Roman" w:cs="Times New Roman"/>
                <w:sz w:val="28"/>
                <w:szCs w:val="28"/>
              </w:rPr>
              <w:t>Система выполняет проверку и обновляет результаты.</w:t>
            </w:r>
          </w:p>
          <w:p w14:paraId="3142EF4A" w14:textId="77777777" w:rsidR="002D3EE1" w:rsidRPr="00BA6FD1" w:rsidRDefault="002D3EE1" w:rsidP="002D3EE1">
            <w:pPr>
              <w:pStyle w:val="a3"/>
              <w:numPr>
                <w:ilvl w:val="0"/>
                <w:numId w:val="2"/>
              </w:numPr>
              <w:ind w:left="4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6FD1">
              <w:rPr>
                <w:rFonts w:ascii="Times New Roman" w:hAnsi="Times New Roman" w:cs="Times New Roman"/>
                <w:sz w:val="28"/>
                <w:szCs w:val="28"/>
              </w:rPr>
              <w:t>Пользователь просматривает новые результаты и при желании скачивает отчёт.</w:t>
            </w:r>
          </w:p>
        </w:tc>
      </w:tr>
      <w:tr w:rsidR="002D3EE1" w:rsidRPr="003332F1" w14:paraId="6986633D" w14:textId="77777777" w:rsidTr="00D326B2">
        <w:tc>
          <w:tcPr>
            <w:tcW w:w="4672" w:type="dxa"/>
          </w:tcPr>
          <w:p w14:paraId="6947A434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</w:t>
            </w:r>
          </w:p>
        </w:tc>
        <w:tc>
          <w:tcPr>
            <w:tcW w:w="4673" w:type="dxa"/>
          </w:tcPr>
          <w:p w14:paraId="7C735C18" w14:textId="77777777" w:rsidR="002D3EE1" w:rsidRDefault="002D3EE1" w:rsidP="002D3EE1">
            <w:pPr>
              <w:numPr>
                <w:ilvl w:val="0"/>
                <w:numId w:val="1"/>
              </w:numPr>
              <w:ind w:left="357" w:hanging="35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4C86">
              <w:rPr>
                <w:rFonts w:ascii="Times New Roman" w:hAnsi="Times New Roman" w:cs="Times New Roman"/>
                <w:sz w:val="28"/>
                <w:szCs w:val="28"/>
              </w:rPr>
              <w:t>Если у пользователя нет ни одной сохранённой проверки, система отображает сообщение «История проверок пуста» и предлагает загрузить документ для первой проверки. Сценарий завершается или переходит к UC1.</w:t>
            </w:r>
          </w:p>
          <w:p w14:paraId="70A0F290" w14:textId="77777777" w:rsidR="002D3EE1" w:rsidRPr="003332F1" w:rsidRDefault="002D3EE1" w:rsidP="002D3EE1">
            <w:pPr>
              <w:numPr>
                <w:ilvl w:val="0"/>
                <w:numId w:val="1"/>
              </w:numPr>
              <w:ind w:left="357" w:hanging="35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58A5">
              <w:rPr>
                <w:rFonts w:ascii="Times New Roman" w:hAnsi="Times New Roman" w:cs="Times New Roman"/>
                <w:sz w:val="28"/>
                <w:szCs w:val="28"/>
              </w:rPr>
              <w:t>Если пользователь только просматривает историю и не запускает новую проверку, система показывает сохранённые результаты выбранной проверки. Сценарий завершается на шаге 4.</w:t>
            </w:r>
          </w:p>
        </w:tc>
      </w:tr>
      <w:tr w:rsidR="002D3EE1" w:rsidRPr="003332F1" w14:paraId="2D353443" w14:textId="77777777" w:rsidTr="00D326B2">
        <w:tc>
          <w:tcPr>
            <w:tcW w:w="4672" w:type="dxa"/>
          </w:tcPr>
          <w:p w14:paraId="639A0EC6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Постусловие</w:t>
            </w:r>
          </w:p>
        </w:tc>
        <w:tc>
          <w:tcPr>
            <w:tcW w:w="4673" w:type="dxa"/>
          </w:tcPr>
          <w:p w14:paraId="2835A62F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1F7F">
              <w:rPr>
                <w:rFonts w:ascii="Times New Roman" w:hAnsi="Times New Roman" w:cs="Times New Roman"/>
                <w:sz w:val="28"/>
                <w:szCs w:val="28"/>
              </w:rPr>
              <w:t>Пользователь просмотрел историю проверок и/или получил актуальные результаты повторной проверки. Новые результаты (при повторной проверке) сохранены в истории.</w:t>
            </w:r>
          </w:p>
        </w:tc>
      </w:tr>
      <w:tr w:rsidR="002D3EE1" w:rsidRPr="003332F1" w14:paraId="7239ADE4" w14:textId="77777777" w:rsidTr="00D326B2">
        <w:tc>
          <w:tcPr>
            <w:tcW w:w="4672" w:type="dxa"/>
          </w:tcPr>
          <w:p w14:paraId="6D22CA59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Специальные требования</w:t>
            </w:r>
          </w:p>
        </w:tc>
        <w:tc>
          <w:tcPr>
            <w:tcW w:w="4673" w:type="dxa"/>
          </w:tcPr>
          <w:p w14:paraId="6AB9BAA1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5286">
              <w:rPr>
                <w:rFonts w:ascii="Times New Roman" w:hAnsi="Times New Roman" w:cs="Times New Roman"/>
                <w:sz w:val="28"/>
                <w:szCs w:val="28"/>
              </w:rPr>
              <w:t>Система хранит результаты не менее чем последних 10 проверок каждого сохранённого документа.</w:t>
            </w:r>
          </w:p>
        </w:tc>
      </w:tr>
    </w:tbl>
    <w:bookmarkEnd w:id="2"/>
    <w:p w14:paraId="29D10A40" w14:textId="77777777" w:rsidR="002D3EE1" w:rsidRPr="005426C3" w:rsidRDefault="002D3EE1" w:rsidP="002D3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6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78629" wp14:editId="5C82BE6A">
            <wp:extent cx="5940425" cy="29006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0DFE" w14:textId="77777777" w:rsidR="002D3EE1" w:rsidRPr="00E23EC8" w:rsidRDefault="002D3EE1" w:rsidP="002D3E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25130">
        <w:rPr>
          <w:rFonts w:ascii="Times New Roman" w:hAnsi="Times New Roman" w:cs="Times New Roman"/>
          <w:sz w:val="28"/>
          <w:szCs w:val="28"/>
        </w:rPr>
        <w:t xml:space="preserve"> 2 – </w:t>
      </w:r>
      <w:r w:rsidRPr="00E23EC8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225130">
        <w:rPr>
          <w:rFonts w:ascii="Times New Roman" w:hAnsi="Times New Roman" w:cs="Times New Roman"/>
          <w:sz w:val="28"/>
          <w:szCs w:val="28"/>
        </w:rPr>
        <w:t>2. Просмотр истории проверок и повторная проверка документа</w:t>
      </w:r>
    </w:p>
    <w:p w14:paraId="65BCB3D2" w14:textId="77777777" w:rsidR="002D3EE1" w:rsidRDefault="002D3EE1" w:rsidP="002D3EE1">
      <w:pPr>
        <w:jc w:val="both"/>
        <w:rPr>
          <w:rFonts w:ascii="Times New Roman" w:hAnsi="Times New Roman" w:cs="Times New Roman"/>
          <w:sz w:val="28"/>
          <w:szCs w:val="28"/>
        </w:rPr>
      </w:pPr>
      <w:r w:rsidRPr="00ED2552">
        <w:rPr>
          <w:rFonts w:ascii="Times New Roman" w:hAnsi="Times New Roman" w:cs="Times New Roman"/>
          <w:sz w:val="28"/>
          <w:szCs w:val="28"/>
        </w:rPr>
        <w:t>UC3. Создание и редактирование профиля требований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D3EE1" w:rsidRPr="003332F1" w14:paraId="5EABF062" w14:textId="77777777" w:rsidTr="00D326B2">
        <w:tc>
          <w:tcPr>
            <w:tcW w:w="4672" w:type="dxa"/>
          </w:tcPr>
          <w:p w14:paraId="134B645F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" w:name="_Hlk240817059"/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673" w:type="dxa"/>
          </w:tcPr>
          <w:p w14:paraId="4E564543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2D3EE1" w:rsidRPr="003332F1" w14:paraId="70EAE885" w14:textId="77777777" w:rsidTr="00D326B2">
        <w:tc>
          <w:tcPr>
            <w:tcW w:w="4672" w:type="dxa"/>
          </w:tcPr>
          <w:p w14:paraId="0531BFAA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Наименование и идентификатор</w:t>
            </w:r>
          </w:p>
        </w:tc>
        <w:tc>
          <w:tcPr>
            <w:tcW w:w="4673" w:type="dxa"/>
          </w:tcPr>
          <w:p w14:paraId="60928AFD" w14:textId="77777777" w:rsidR="002D3EE1" w:rsidRPr="00A7536B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3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</w:t>
            </w:r>
            <w:r w:rsidRPr="00A7536B">
              <w:rPr>
                <w:rFonts w:ascii="Times New Roman" w:hAnsi="Times New Roman" w:cs="Times New Roman"/>
                <w:sz w:val="28"/>
                <w:szCs w:val="28"/>
              </w:rPr>
              <w:t>3. Создание и редактирование профиля требований</w:t>
            </w:r>
          </w:p>
        </w:tc>
      </w:tr>
      <w:tr w:rsidR="002D3EE1" w:rsidRPr="003332F1" w14:paraId="658C2FCC" w14:textId="77777777" w:rsidTr="00D326B2">
        <w:tc>
          <w:tcPr>
            <w:tcW w:w="4672" w:type="dxa"/>
          </w:tcPr>
          <w:p w14:paraId="7EE723A2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Основной актор</w:t>
            </w:r>
          </w:p>
        </w:tc>
        <w:tc>
          <w:tcPr>
            <w:tcW w:w="4673" w:type="dxa"/>
          </w:tcPr>
          <w:p w14:paraId="044EFEA8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18B2">
              <w:rPr>
                <w:rFonts w:ascii="Times New Roman" w:hAnsi="Times New Roman" w:cs="Times New Roman"/>
                <w:sz w:val="28"/>
                <w:szCs w:val="28"/>
              </w:rPr>
              <w:t>Пользователь (автор документа или преподаватель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/учитель</w:t>
            </w:r>
            <w:r w:rsidRPr="007218B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D3EE1" w:rsidRPr="003332F1" w14:paraId="3E1C6548" w14:textId="77777777" w:rsidTr="00D326B2">
        <w:tc>
          <w:tcPr>
            <w:tcW w:w="4672" w:type="dxa"/>
          </w:tcPr>
          <w:p w14:paraId="4E128ADD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4673" w:type="dxa"/>
          </w:tcPr>
          <w:p w14:paraId="38660D63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2C23">
              <w:rPr>
                <w:rFonts w:ascii="Times New Roman" w:hAnsi="Times New Roman" w:cs="Times New Roman"/>
                <w:sz w:val="28"/>
                <w:szCs w:val="28"/>
              </w:rPr>
              <w:t>Пользователь открыл систему (авторизация не обязательна).</w:t>
            </w:r>
          </w:p>
        </w:tc>
      </w:tr>
      <w:tr w:rsidR="002D3EE1" w:rsidRPr="003332F1" w14:paraId="5EEC0D39" w14:textId="77777777" w:rsidTr="00D326B2">
        <w:tc>
          <w:tcPr>
            <w:tcW w:w="4672" w:type="dxa"/>
          </w:tcPr>
          <w:p w14:paraId="62665E96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Основной поток событий</w:t>
            </w:r>
          </w:p>
        </w:tc>
        <w:tc>
          <w:tcPr>
            <w:tcW w:w="4673" w:type="dxa"/>
          </w:tcPr>
          <w:p w14:paraId="0C477BC2" w14:textId="77777777" w:rsidR="002D3EE1" w:rsidRPr="00950CBB" w:rsidRDefault="002D3EE1" w:rsidP="002D3EE1">
            <w:pPr>
              <w:pStyle w:val="a3"/>
              <w:numPr>
                <w:ilvl w:val="0"/>
                <w:numId w:val="3"/>
              </w:numPr>
              <w:ind w:left="357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0CBB">
              <w:rPr>
                <w:rFonts w:ascii="Times New Roman" w:hAnsi="Times New Roman" w:cs="Times New Roman"/>
                <w:sz w:val="28"/>
                <w:szCs w:val="28"/>
              </w:rPr>
              <w:t>Пользователь выбирает функцию создания нового профиля требований или редактирования существующего.</w:t>
            </w:r>
          </w:p>
          <w:p w14:paraId="2D637E18" w14:textId="77777777" w:rsidR="002D3EE1" w:rsidRPr="00950CBB" w:rsidRDefault="002D3EE1" w:rsidP="002D3EE1">
            <w:pPr>
              <w:pStyle w:val="a3"/>
              <w:numPr>
                <w:ilvl w:val="0"/>
                <w:numId w:val="3"/>
              </w:numPr>
              <w:ind w:left="357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0CBB">
              <w:rPr>
                <w:rFonts w:ascii="Times New Roman" w:hAnsi="Times New Roman" w:cs="Times New Roman"/>
                <w:sz w:val="28"/>
                <w:szCs w:val="28"/>
              </w:rPr>
              <w:t>Система отображает форму профиля (название, описание, тип документа, перечень правил).</w:t>
            </w:r>
          </w:p>
          <w:p w14:paraId="5CE93689" w14:textId="77777777" w:rsidR="002D3EE1" w:rsidRPr="00950CBB" w:rsidRDefault="002D3EE1" w:rsidP="002D3EE1">
            <w:pPr>
              <w:pStyle w:val="a3"/>
              <w:numPr>
                <w:ilvl w:val="0"/>
                <w:numId w:val="3"/>
              </w:numPr>
              <w:ind w:left="357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0CBB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задаёт/изменяет параметры правил: шрифт, размер шрифта, межстрочный интервал, отступы абзацев, выравнивание, </w:t>
            </w:r>
            <w:r w:rsidRPr="00950C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параметры заголовков, нумерацию, оформление списков, таблиц, рисунков и другие формализуемые требования.</w:t>
            </w:r>
          </w:p>
          <w:p w14:paraId="79DDFB1C" w14:textId="77777777" w:rsidR="002D3EE1" w:rsidRPr="00950CBB" w:rsidRDefault="002D3EE1" w:rsidP="002D3EE1">
            <w:pPr>
              <w:pStyle w:val="a3"/>
              <w:numPr>
                <w:ilvl w:val="0"/>
                <w:numId w:val="3"/>
              </w:numPr>
              <w:ind w:left="357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0CBB">
              <w:rPr>
                <w:rFonts w:ascii="Times New Roman" w:hAnsi="Times New Roman" w:cs="Times New Roman"/>
                <w:sz w:val="28"/>
                <w:szCs w:val="28"/>
              </w:rPr>
              <w:t>Пользователь указывает требуемые значения параметров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50CBB">
              <w:rPr>
                <w:rFonts w:ascii="Times New Roman" w:hAnsi="Times New Roman" w:cs="Times New Roman"/>
                <w:sz w:val="28"/>
                <w:szCs w:val="28"/>
              </w:rPr>
              <w:t>при необходимости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50CBB">
              <w:rPr>
                <w:rFonts w:ascii="Times New Roman" w:hAnsi="Times New Roman" w:cs="Times New Roman"/>
                <w:sz w:val="28"/>
                <w:szCs w:val="28"/>
              </w:rPr>
              <w:t xml:space="preserve"> степень важности правила (критическое / предупреждение / рекомендация).</w:t>
            </w:r>
          </w:p>
          <w:p w14:paraId="53F75D1A" w14:textId="77777777" w:rsidR="002D3EE1" w:rsidRPr="00950CBB" w:rsidRDefault="002D3EE1" w:rsidP="002D3EE1">
            <w:pPr>
              <w:pStyle w:val="a3"/>
              <w:numPr>
                <w:ilvl w:val="0"/>
                <w:numId w:val="3"/>
              </w:numPr>
              <w:ind w:left="357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0CBB">
              <w:rPr>
                <w:rFonts w:ascii="Times New Roman" w:hAnsi="Times New Roman" w:cs="Times New Roman"/>
                <w:sz w:val="28"/>
                <w:szCs w:val="28"/>
              </w:rPr>
              <w:t>Пользователь сохраняет профиль.</w:t>
            </w:r>
          </w:p>
          <w:p w14:paraId="53BB9911" w14:textId="77777777" w:rsidR="002D3EE1" w:rsidRPr="00950CBB" w:rsidRDefault="002D3EE1" w:rsidP="002D3EE1">
            <w:pPr>
              <w:pStyle w:val="a3"/>
              <w:numPr>
                <w:ilvl w:val="0"/>
                <w:numId w:val="3"/>
              </w:numPr>
              <w:ind w:left="357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0CBB">
              <w:rPr>
                <w:rFonts w:ascii="Times New Roman" w:hAnsi="Times New Roman" w:cs="Times New Roman"/>
                <w:sz w:val="28"/>
                <w:szCs w:val="28"/>
              </w:rPr>
              <w:t>Система проверяет корректность заполнения обязательных полей и сохраняет профиль, делая его доступным для выбора при последующих проверках.</w:t>
            </w:r>
          </w:p>
        </w:tc>
      </w:tr>
      <w:tr w:rsidR="002D3EE1" w:rsidRPr="003332F1" w14:paraId="1E2747A2" w14:textId="77777777" w:rsidTr="00D326B2">
        <w:tc>
          <w:tcPr>
            <w:tcW w:w="4672" w:type="dxa"/>
          </w:tcPr>
          <w:p w14:paraId="20C41AB3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Альтернативные потоки</w:t>
            </w:r>
          </w:p>
        </w:tc>
        <w:tc>
          <w:tcPr>
            <w:tcW w:w="4673" w:type="dxa"/>
          </w:tcPr>
          <w:p w14:paraId="1E411A73" w14:textId="77777777" w:rsidR="002D3EE1" w:rsidRDefault="002D3EE1" w:rsidP="002D3EE1">
            <w:pPr>
              <w:numPr>
                <w:ilvl w:val="0"/>
                <w:numId w:val="1"/>
              </w:numPr>
              <w:ind w:left="357" w:hanging="35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CBD">
              <w:rPr>
                <w:rFonts w:ascii="Times New Roman" w:hAnsi="Times New Roman" w:cs="Times New Roman"/>
                <w:sz w:val="28"/>
                <w:szCs w:val="28"/>
              </w:rPr>
              <w:t>Если пользователь не заполнил обязательные поля профиля, система выдаёт сообщение об ошибке с указанием незаполненных полей и предлагает их заполнить.</w:t>
            </w:r>
          </w:p>
          <w:p w14:paraId="42A063F3" w14:textId="77777777" w:rsidR="002D3EE1" w:rsidRPr="003332F1" w:rsidRDefault="002D3EE1" w:rsidP="002D3EE1">
            <w:pPr>
              <w:numPr>
                <w:ilvl w:val="0"/>
                <w:numId w:val="1"/>
              </w:numPr>
              <w:ind w:left="357" w:hanging="35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5045">
              <w:rPr>
                <w:rFonts w:ascii="Times New Roman" w:hAnsi="Times New Roman" w:cs="Times New Roman"/>
                <w:sz w:val="28"/>
                <w:szCs w:val="28"/>
              </w:rPr>
              <w:t>Если пользователь на любом этапе отменяет создание или редактирование профиля, система не сохраняет изменения и завершает сценарий</w:t>
            </w:r>
            <w:r w:rsidRPr="002E58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D3EE1" w:rsidRPr="003332F1" w14:paraId="1CD122D1" w14:textId="77777777" w:rsidTr="00D326B2">
        <w:tc>
          <w:tcPr>
            <w:tcW w:w="4672" w:type="dxa"/>
          </w:tcPr>
          <w:p w14:paraId="63F3C9F9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  <w:tc>
          <w:tcPr>
            <w:tcW w:w="4673" w:type="dxa"/>
          </w:tcPr>
          <w:p w14:paraId="1A98312C" w14:textId="77777777" w:rsidR="002D3EE1" w:rsidRPr="005E6C8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6C81">
              <w:rPr>
                <w:rFonts w:ascii="Times New Roman" w:hAnsi="Times New Roman" w:cs="Times New Roman"/>
                <w:sz w:val="28"/>
                <w:szCs w:val="28"/>
              </w:rPr>
              <w:t xml:space="preserve">Если пользователь авторизован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E6C81">
              <w:rPr>
                <w:rFonts w:ascii="Times New Roman" w:hAnsi="Times New Roman" w:cs="Times New Roman"/>
                <w:sz w:val="28"/>
                <w:szCs w:val="28"/>
              </w:rPr>
              <w:t xml:space="preserve"> созданный/отредактированный профиль сохраняется в его личном кабинете и доступен при следующих входах.</w:t>
            </w:r>
          </w:p>
          <w:p w14:paraId="5BA3250C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6C81">
              <w:rPr>
                <w:rFonts w:ascii="Times New Roman" w:hAnsi="Times New Roman" w:cs="Times New Roman"/>
                <w:sz w:val="28"/>
                <w:szCs w:val="28"/>
              </w:rPr>
              <w:t xml:space="preserve">Если пользователь не авторизован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E6C81">
              <w:rPr>
                <w:rFonts w:ascii="Times New Roman" w:hAnsi="Times New Roman" w:cs="Times New Roman"/>
                <w:sz w:val="28"/>
                <w:szCs w:val="28"/>
              </w:rPr>
              <w:t xml:space="preserve"> профиль существует только в рамках текущей сессии и удаляется после её завершения.</w:t>
            </w:r>
          </w:p>
        </w:tc>
      </w:tr>
      <w:tr w:rsidR="002D3EE1" w:rsidRPr="003332F1" w14:paraId="42A01706" w14:textId="77777777" w:rsidTr="00D326B2">
        <w:tc>
          <w:tcPr>
            <w:tcW w:w="4672" w:type="dxa"/>
          </w:tcPr>
          <w:p w14:paraId="1E315D28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F1">
              <w:rPr>
                <w:rFonts w:ascii="Times New Roman" w:hAnsi="Times New Roman" w:cs="Times New Roman"/>
                <w:sz w:val="28"/>
                <w:szCs w:val="28"/>
              </w:rPr>
              <w:t>Специальные требования</w:t>
            </w:r>
          </w:p>
        </w:tc>
        <w:tc>
          <w:tcPr>
            <w:tcW w:w="4673" w:type="dxa"/>
          </w:tcPr>
          <w:p w14:paraId="66CF87F8" w14:textId="77777777" w:rsidR="002D3EE1" w:rsidRPr="003332F1" w:rsidRDefault="002D3EE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54219">
              <w:rPr>
                <w:rFonts w:ascii="Times New Roman" w:hAnsi="Times New Roman" w:cs="Times New Roman"/>
                <w:sz w:val="28"/>
                <w:szCs w:val="28"/>
              </w:rPr>
              <w:t>Профиль должен содержать как минимум правила по шрифту, размеру шрифта, межстрочному интервалу, отступам абзацев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 w:rsidRPr="00354219">
              <w:rPr>
                <w:rFonts w:ascii="Times New Roman" w:hAnsi="Times New Roman" w:cs="Times New Roman"/>
                <w:sz w:val="28"/>
                <w:szCs w:val="28"/>
              </w:rPr>
              <w:t xml:space="preserve"> выравнивани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 w:rsidRPr="00354219">
              <w:rPr>
                <w:rFonts w:ascii="Times New Roman" w:hAnsi="Times New Roman" w:cs="Times New Roman"/>
                <w:sz w:val="28"/>
                <w:szCs w:val="28"/>
              </w:rPr>
              <w:t>. Нормативные документы (ГОСТ, методические указания) служат источниками для формирования правил, но сами по себе в систему не загружаются.</w:t>
            </w:r>
          </w:p>
        </w:tc>
      </w:tr>
    </w:tbl>
    <w:bookmarkEnd w:id="3"/>
    <w:p w14:paraId="12A02A88" w14:textId="77777777" w:rsidR="002D3EE1" w:rsidRPr="00225130" w:rsidRDefault="002D3EE1" w:rsidP="002D3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51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CFDB86" wp14:editId="2725768D">
            <wp:extent cx="5940425" cy="3188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C65B8" w14:textId="77777777" w:rsidR="002D3EE1" w:rsidRDefault="002D3EE1" w:rsidP="001D319E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ED2552">
        <w:rPr>
          <w:rFonts w:ascii="Times New Roman" w:hAnsi="Times New Roman" w:cs="Times New Roman"/>
          <w:sz w:val="28"/>
          <w:szCs w:val="28"/>
        </w:rPr>
        <w:t>UC3. Создание и редактирование профиля требований</w:t>
      </w:r>
    </w:p>
    <w:p w14:paraId="783B583C" w14:textId="2B55B29E" w:rsidR="003411B5" w:rsidRPr="001D319E" w:rsidRDefault="001D319E" w:rsidP="001D3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319E">
        <w:rPr>
          <w:rFonts w:ascii="Times New Roman" w:hAnsi="Times New Roman" w:cs="Times New Roman"/>
          <w:sz w:val="28"/>
          <w:szCs w:val="28"/>
        </w:rPr>
        <w:t xml:space="preserve">Методический отдел (StH-03) является заинтересованной стороной. Его цели достигаются за счёт функциональности, которую используют </w:t>
      </w:r>
      <w:r w:rsidR="006C6B29">
        <w:rPr>
          <w:rFonts w:ascii="Times New Roman" w:hAnsi="Times New Roman" w:cs="Times New Roman"/>
          <w:sz w:val="28"/>
          <w:szCs w:val="28"/>
        </w:rPr>
        <w:t>авторы и преподаватели/учителя</w:t>
      </w:r>
      <w:r w:rsidR="00D64493">
        <w:rPr>
          <w:rFonts w:ascii="Times New Roman" w:hAnsi="Times New Roman" w:cs="Times New Roman"/>
          <w:sz w:val="28"/>
          <w:szCs w:val="28"/>
        </w:rPr>
        <w:t>.</w:t>
      </w:r>
      <w:bookmarkStart w:id="4" w:name="_GoBack"/>
      <w:bookmarkEnd w:id="4"/>
    </w:p>
    <w:sectPr w:rsidR="003411B5" w:rsidRPr="001D3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127DE7"/>
    <w:multiLevelType w:val="hybridMultilevel"/>
    <w:tmpl w:val="1A50CA8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A0346822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4E3BE3"/>
    <w:multiLevelType w:val="hybridMultilevel"/>
    <w:tmpl w:val="F97CBF1E"/>
    <w:lvl w:ilvl="0" w:tplc="637296D4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606AB"/>
    <w:multiLevelType w:val="hybridMultilevel"/>
    <w:tmpl w:val="F3FEEDAE"/>
    <w:lvl w:ilvl="0" w:tplc="EAA66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B2"/>
    <w:rsid w:val="001D319E"/>
    <w:rsid w:val="00275ABE"/>
    <w:rsid w:val="002D3EE1"/>
    <w:rsid w:val="003411B5"/>
    <w:rsid w:val="006C6B29"/>
    <w:rsid w:val="00B414B2"/>
    <w:rsid w:val="00D6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A9252"/>
  <w15:chartTrackingRefBased/>
  <w15:docId w15:val="{113A27EF-0A9C-49BF-AA30-0A6CE51A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E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3EE1"/>
    <w:pPr>
      <w:ind w:left="720"/>
      <w:contextualSpacing/>
    </w:pPr>
  </w:style>
  <w:style w:type="table" w:styleId="a4">
    <w:name w:val="Table Grid"/>
    <w:basedOn w:val="a1"/>
    <w:uiPriority w:val="39"/>
    <w:rsid w:val="002D3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2D3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1025</Words>
  <Characters>5843</Characters>
  <Application>Microsoft Office Word</Application>
  <DocSecurity>0</DocSecurity>
  <Lines>48</Lines>
  <Paragraphs>13</Paragraphs>
  <ScaleCrop>false</ScaleCrop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komarovav022@gmail.com</dc:creator>
  <cp:keywords/>
  <dc:description/>
  <cp:lastModifiedBy>komarovav022@gmail.com</cp:lastModifiedBy>
  <cp:revision>6</cp:revision>
  <dcterms:created xsi:type="dcterms:W3CDTF">2026-09-23T17:42:00Z</dcterms:created>
  <dcterms:modified xsi:type="dcterms:W3CDTF">2026-10-03T19:16:00Z</dcterms:modified>
</cp:coreProperties>
</file>