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69F8BF" w14:textId="77777777" w:rsidR="009B6391" w:rsidRPr="00CD3DC4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Автор документа</w:t>
      </w:r>
    </w:p>
    <w:p w14:paraId="70786DA2" w14:textId="77777777" w:rsidR="009B6391" w:rsidRPr="00CD3DC4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Преподаватель</w:t>
      </w:r>
    </w:p>
    <w:p w14:paraId="5712CD2C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StH-03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Методический отдел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CD3DC4" w14:paraId="4B4802AB" w14:textId="77777777" w:rsidTr="00D326B2">
        <w:trPr>
          <w:trHeight w:val="1728"/>
        </w:trPr>
        <w:tc>
          <w:tcPr>
            <w:tcW w:w="3280" w:type="dxa"/>
            <w:hideMark/>
          </w:tcPr>
          <w:p w14:paraId="0755EB6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0635714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CD3DC4" w14:paraId="31F56599" w14:textId="77777777" w:rsidTr="00D326B2">
        <w:trPr>
          <w:trHeight w:val="516"/>
        </w:trPr>
        <w:tc>
          <w:tcPr>
            <w:tcW w:w="3280" w:type="dxa"/>
            <w:hideMark/>
          </w:tcPr>
          <w:p w14:paraId="249B2B5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6FDAA4E9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</w:tr>
      <w:tr w:rsidR="009B6391" w:rsidRPr="00CD3DC4" w14:paraId="59047D49" w14:textId="77777777" w:rsidTr="00D326B2">
        <w:trPr>
          <w:trHeight w:val="600"/>
        </w:trPr>
        <w:tc>
          <w:tcPr>
            <w:tcW w:w="3280" w:type="dxa"/>
            <w:hideMark/>
          </w:tcPr>
          <w:p w14:paraId="2E47683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0476B4D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CD3DC4" w14:paraId="61154D32" w14:textId="77777777" w:rsidTr="00D326B2">
        <w:trPr>
          <w:trHeight w:val="780"/>
        </w:trPr>
        <w:tc>
          <w:tcPr>
            <w:tcW w:w="3280" w:type="dxa"/>
            <w:hideMark/>
          </w:tcPr>
          <w:p w14:paraId="1C4749EA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5EB5B2A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Загрузка документа</w:t>
            </w:r>
          </w:p>
        </w:tc>
      </w:tr>
      <w:tr w:rsidR="009B6391" w:rsidRPr="00CD3DC4" w14:paraId="164F8FCD" w14:textId="77777777" w:rsidTr="00D326B2">
        <w:trPr>
          <w:trHeight w:val="624"/>
        </w:trPr>
        <w:tc>
          <w:tcPr>
            <w:tcW w:w="3280" w:type="dxa"/>
            <w:hideMark/>
          </w:tcPr>
          <w:p w14:paraId="093F6995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60C23A9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учебный документ в формате DOCX размером не более 50 МБ.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A1CED">
              <w:rPr>
                <w:rFonts w:ascii="Times New Roman" w:hAnsi="Times New Roman" w:cs="Times New Roman"/>
                <w:sz w:val="28"/>
                <w:szCs w:val="28"/>
              </w:rPr>
              <w:t>После успешной загрузки система должна принять файл и отобразить информацию о загруженном документе: имя файла и его размер.</w:t>
            </w:r>
          </w:p>
        </w:tc>
      </w:tr>
      <w:tr w:rsidR="009B6391" w:rsidRPr="00CD3DC4" w14:paraId="7F2A683D" w14:textId="77777777" w:rsidTr="00D326B2">
        <w:trPr>
          <w:trHeight w:val="624"/>
        </w:trPr>
        <w:tc>
          <w:tcPr>
            <w:tcW w:w="3280" w:type="dxa"/>
            <w:hideMark/>
          </w:tcPr>
          <w:p w14:paraId="054C5B2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D50C88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3FA3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CD3DC4" w14:paraId="2A97DB9D" w14:textId="77777777" w:rsidTr="00D326B2">
        <w:trPr>
          <w:trHeight w:val="636"/>
        </w:trPr>
        <w:tc>
          <w:tcPr>
            <w:tcW w:w="3280" w:type="dxa"/>
            <w:hideMark/>
          </w:tcPr>
          <w:p w14:paraId="18EDF40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BB6B056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</w:rPr>
              <w:t>Основной способ передачи документа в систему для проверки.</w:t>
            </w:r>
          </w:p>
        </w:tc>
      </w:tr>
      <w:tr w:rsidR="009B6391" w:rsidRPr="00CD3DC4" w14:paraId="4EC992ED" w14:textId="77777777" w:rsidTr="00D326B2">
        <w:trPr>
          <w:trHeight w:val="432"/>
        </w:trPr>
        <w:tc>
          <w:tcPr>
            <w:tcW w:w="3280" w:type="dxa"/>
            <w:hideMark/>
          </w:tcPr>
          <w:p w14:paraId="1ED0DFFE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E2DD177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CD3DC4" w14:paraId="4A831F37" w14:textId="77777777" w:rsidTr="00D326B2">
        <w:trPr>
          <w:trHeight w:val="636"/>
        </w:trPr>
        <w:tc>
          <w:tcPr>
            <w:tcW w:w="3280" w:type="dxa"/>
            <w:hideMark/>
          </w:tcPr>
          <w:p w14:paraId="26167FFE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838EA5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4C03">
              <w:rPr>
                <w:rFonts w:ascii="Times New Roman" w:hAnsi="Times New Roman" w:cs="Times New Roman"/>
                <w:sz w:val="28"/>
                <w:szCs w:val="28"/>
              </w:rPr>
              <w:t>Испытание. При загрузке корректного DOCX-файла ≤ 50 МБ система принимает файл. При превышении размера или неверном формате выдаёт сообщение об ошибке.</w:t>
            </w:r>
          </w:p>
        </w:tc>
      </w:tr>
    </w:tbl>
    <w:p w14:paraId="23515461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CD3DC4" w14:paraId="2D2B2045" w14:textId="77777777" w:rsidTr="00D326B2">
        <w:trPr>
          <w:trHeight w:val="1728"/>
        </w:trPr>
        <w:tc>
          <w:tcPr>
            <w:tcW w:w="3280" w:type="dxa"/>
            <w:hideMark/>
          </w:tcPr>
          <w:p w14:paraId="021EC716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40817550"/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71C8532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CD3DC4" w14:paraId="13685FCC" w14:textId="77777777" w:rsidTr="00D326B2">
        <w:trPr>
          <w:trHeight w:val="516"/>
        </w:trPr>
        <w:tc>
          <w:tcPr>
            <w:tcW w:w="3280" w:type="dxa"/>
            <w:hideMark/>
          </w:tcPr>
          <w:p w14:paraId="6A81AF7C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C361FA3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</w:tr>
      <w:tr w:rsidR="009B6391" w:rsidRPr="00CD3DC4" w14:paraId="107C2B84" w14:textId="77777777" w:rsidTr="00D326B2">
        <w:trPr>
          <w:trHeight w:val="600"/>
        </w:trPr>
        <w:tc>
          <w:tcPr>
            <w:tcW w:w="3280" w:type="dxa"/>
            <w:hideMark/>
          </w:tcPr>
          <w:p w14:paraId="262FD5B3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1425FD89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CD3DC4" w14:paraId="38C28C80" w14:textId="77777777" w:rsidTr="00D326B2">
        <w:trPr>
          <w:trHeight w:val="780"/>
        </w:trPr>
        <w:tc>
          <w:tcPr>
            <w:tcW w:w="3280" w:type="dxa"/>
            <w:hideMark/>
          </w:tcPr>
          <w:p w14:paraId="069E2A05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CBEA4B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Выбор профиля требований</w:t>
            </w:r>
          </w:p>
        </w:tc>
      </w:tr>
      <w:tr w:rsidR="009B6391" w:rsidRPr="00CD3DC4" w14:paraId="3F43FB45" w14:textId="77777777" w:rsidTr="00D326B2">
        <w:trPr>
          <w:trHeight w:val="624"/>
        </w:trPr>
        <w:tc>
          <w:tcPr>
            <w:tcW w:w="3280" w:type="dxa"/>
            <w:hideMark/>
          </w:tcPr>
          <w:p w14:paraId="1A94DA00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5B7C011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выбирать существующий профиль требований перед запуском проверки.</w:t>
            </w:r>
          </w:p>
        </w:tc>
      </w:tr>
      <w:tr w:rsidR="009B6391" w:rsidRPr="00CD3DC4" w14:paraId="13E52C76" w14:textId="77777777" w:rsidTr="00D326B2">
        <w:trPr>
          <w:trHeight w:val="624"/>
        </w:trPr>
        <w:tc>
          <w:tcPr>
            <w:tcW w:w="3280" w:type="dxa"/>
            <w:hideMark/>
          </w:tcPr>
          <w:p w14:paraId="2E0B6D5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076DA1C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CD3DC4" w14:paraId="0F82E70B" w14:textId="77777777" w:rsidTr="00D326B2">
        <w:trPr>
          <w:trHeight w:val="636"/>
        </w:trPr>
        <w:tc>
          <w:tcPr>
            <w:tcW w:w="3280" w:type="dxa"/>
            <w:hideMark/>
          </w:tcPr>
          <w:p w14:paraId="59E76F6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1EAA8A2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Разные виды учебных работ требуют разных наборов правил оформления.</w:t>
            </w:r>
          </w:p>
        </w:tc>
      </w:tr>
      <w:tr w:rsidR="009B6391" w:rsidRPr="00CD3DC4" w14:paraId="74BA8324" w14:textId="77777777" w:rsidTr="00D326B2">
        <w:trPr>
          <w:trHeight w:val="432"/>
        </w:trPr>
        <w:tc>
          <w:tcPr>
            <w:tcW w:w="3280" w:type="dxa"/>
            <w:hideMark/>
          </w:tcPr>
          <w:p w14:paraId="2BE6418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3B6D8CAC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CD3DC4" w14:paraId="577EE38B" w14:textId="77777777" w:rsidTr="00D326B2">
        <w:trPr>
          <w:trHeight w:val="636"/>
        </w:trPr>
        <w:tc>
          <w:tcPr>
            <w:tcW w:w="3280" w:type="dxa"/>
            <w:hideMark/>
          </w:tcPr>
          <w:p w14:paraId="3245E20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DFE152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Демонстрация. Пользователь может выбрать профиль из списка и запустить проверку по нему.</w:t>
            </w:r>
          </w:p>
        </w:tc>
      </w:tr>
      <w:bookmarkEnd w:id="0"/>
    </w:tbl>
    <w:p w14:paraId="39EC2BEE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004C53" w14:paraId="6512B81F" w14:textId="77777777" w:rsidTr="00D326B2">
        <w:trPr>
          <w:trHeight w:val="1728"/>
        </w:trPr>
        <w:tc>
          <w:tcPr>
            <w:tcW w:w="3280" w:type="dxa"/>
            <w:hideMark/>
          </w:tcPr>
          <w:p w14:paraId="345E1A8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40817629"/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192CC1C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004C53" w14:paraId="6F089B3C" w14:textId="77777777" w:rsidTr="00D326B2">
        <w:trPr>
          <w:trHeight w:val="516"/>
        </w:trPr>
        <w:tc>
          <w:tcPr>
            <w:tcW w:w="3280" w:type="dxa"/>
            <w:hideMark/>
          </w:tcPr>
          <w:p w14:paraId="1A2E6C6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200AD6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B6391" w:rsidRPr="00004C53" w14:paraId="44CD41AC" w14:textId="77777777" w:rsidTr="00D326B2">
        <w:trPr>
          <w:trHeight w:val="600"/>
        </w:trPr>
        <w:tc>
          <w:tcPr>
            <w:tcW w:w="3280" w:type="dxa"/>
            <w:hideMark/>
          </w:tcPr>
          <w:p w14:paraId="383838B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5FE3E4C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004C53" w14:paraId="6D498802" w14:textId="77777777" w:rsidTr="00D326B2">
        <w:trPr>
          <w:trHeight w:val="780"/>
        </w:trPr>
        <w:tc>
          <w:tcPr>
            <w:tcW w:w="3280" w:type="dxa"/>
            <w:hideMark/>
          </w:tcPr>
          <w:p w14:paraId="115D3BF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40D2AD2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>Создание и редактирование профиля требований.</w:t>
            </w:r>
          </w:p>
        </w:tc>
      </w:tr>
      <w:tr w:rsidR="009B6391" w:rsidRPr="00004C53" w14:paraId="13F5BA46" w14:textId="77777777" w:rsidTr="00D326B2">
        <w:trPr>
          <w:trHeight w:val="624"/>
        </w:trPr>
        <w:tc>
          <w:tcPr>
            <w:tcW w:w="3280" w:type="dxa"/>
            <w:hideMark/>
          </w:tcPr>
          <w:p w14:paraId="38F3A29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75B09FF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создавать и редактировать профиль требований с указанием набора правил форматирования. Для обязательных полей система должна проверять их заполненность перед сохранением профиля. При наличии незаполненных обязательных полей профиль не должен сохраняться, а пользователю должно отображаться сообщение с указанием полей, требующих заполнения.</w:t>
            </w:r>
          </w:p>
        </w:tc>
      </w:tr>
      <w:tr w:rsidR="009B6391" w:rsidRPr="00004C53" w14:paraId="178DB7C9" w14:textId="77777777" w:rsidTr="00D326B2">
        <w:trPr>
          <w:trHeight w:val="624"/>
        </w:trPr>
        <w:tc>
          <w:tcPr>
            <w:tcW w:w="3280" w:type="dxa"/>
            <w:hideMark/>
          </w:tcPr>
          <w:p w14:paraId="54F7C68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408709BF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004C53" w14:paraId="6EBA514B" w14:textId="77777777" w:rsidTr="00D326B2">
        <w:trPr>
          <w:trHeight w:val="636"/>
        </w:trPr>
        <w:tc>
          <w:tcPr>
            <w:tcW w:w="3280" w:type="dxa"/>
            <w:hideMark/>
          </w:tcPr>
          <w:p w14:paraId="32D053DE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D2E27D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6810">
              <w:rPr>
                <w:rFonts w:ascii="Times New Roman" w:hAnsi="Times New Roman" w:cs="Times New Roman"/>
                <w:sz w:val="28"/>
                <w:szCs w:val="28"/>
              </w:rPr>
              <w:t>Необходимо учитывать требования, отличающиеся от стандартных.</w:t>
            </w:r>
          </w:p>
        </w:tc>
      </w:tr>
      <w:tr w:rsidR="009B6391" w:rsidRPr="00004C53" w14:paraId="32F2E25B" w14:textId="77777777" w:rsidTr="00D326B2">
        <w:trPr>
          <w:trHeight w:val="432"/>
        </w:trPr>
        <w:tc>
          <w:tcPr>
            <w:tcW w:w="3280" w:type="dxa"/>
            <w:hideMark/>
          </w:tcPr>
          <w:p w14:paraId="7CCD9876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765EEE8F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004C53" w14:paraId="166E0D64" w14:textId="77777777" w:rsidTr="00D326B2">
        <w:trPr>
          <w:trHeight w:val="636"/>
        </w:trPr>
        <w:tc>
          <w:tcPr>
            <w:tcW w:w="3280" w:type="dxa"/>
            <w:hideMark/>
          </w:tcPr>
          <w:p w14:paraId="2AE2810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E7C6CFD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 xml:space="preserve">Испытание. Пользователь может создать профиль, указать набор правил и сохранить его. При попытке сохранить профиль с незаполненным обязательным полем система не </w:t>
            </w:r>
            <w:r w:rsidRPr="00A3615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сохраняет профиль и отображает сообщение с указанием поля, требующего заполнения.</w:t>
            </w:r>
          </w:p>
        </w:tc>
      </w:tr>
      <w:bookmarkEnd w:id="1"/>
    </w:tbl>
    <w:p w14:paraId="170462E3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004C53" w14:paraId="4061779B" w14:textId="77777777" w:rsidTr="00D326B2">
        <w:trPr>
          <w:trHeight w:val="1728"/>
        </w:trPr>
        <w:tc>
          <w:tcPr>
            <w:tcW w:w="3280" w:type="dxa"/>
            <w:hideMark/>
          </w:tcPr>
          <w:p w14:paraId="1E5262B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" w:name="_Hlk240818196"/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9A23F41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004C53" w14:paraId="2007583D" w14:textId="77777777" w:rsidTr="00D326B2">
        <w:trPr>
          <w:trHeight w:val="516"/>
        </w:trPr>
        <w:tc>
          <w:tcPr>
            <w:tcW w:w="3280" w:type="dxa"/>
            <w:hideMark/>
          </w:tcPr>
          <w:p w14:paraId="76364AB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1BDD9E1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9B6391" w:rsidRPr="00004C53" w14:paraId="755207E7" w14:textId="77777777" w:rsidTr="00D326B2">
        <w:trPr>
          <w:trHeight w:val="600"/>
        </w:trPr>
        <w:tc>
          <w:tcPr>
            <w:tcW w:w="3280" w:type="dxa"/>
            <w:hideMark/>
          </w:tcPr>
          <w:p w14:paraId="54D0DB4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B77FDD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004C53" w14:paraId="14DF4547" w14:textId="77777777" w:rsidTr="00D326B2">
        <w:trPr>
          <w:trHeight w:val="780"/>
        </w:trPr>
        <w:tc>
          <w:tcPr>
            <w:tcW w:w="3280" w:type="dxa"/>
            <w:hideMark/>
          </w:tcPr>
          <w:p w14:paraId="67063136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39ACE0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документа</w:t>
            </w:r>
          </w:p>
        </w:tc>
      </w:tr>
      <w:tr w:rsidR="009B6391" w:rsidRPr="00004C53" w14:paraId="04A6AFC1" w14:textId="77777777" w:rsidTr="00D326B2">
        <w:trPr>
          <w:trHeight w:val="624"/>
        </w:trPr>
        <w:tc>
          <w:tcPr>
            <w:tcW w:w="3280" w:type="dxa"/>
            <w:hideMark/>
          </w:tcPr>
          <w:p w14:paraId="5471812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217445CE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проверять загруженный документ по выбранному профилю требований и формировать список обнаруженных нарушений.</w:t>
            </w:r>
          </w:p>
        </w:tc>
      </w:tr>
      <w:tr w:rsidR="009B6391" w:rsidRPr="00004C53" w14:paraId="1B70EDD3" w14:textId="77777777" w:rsidTr="00D326B2">
        <w:trPr>
          <w:trHeight w:val="624"/>
        </w:trPr>
        <w:tc>
          <w:tcPr>
            <w:tcW w:w="3280" w:type="dxa"/>
            <w:hideMark/>
          </w:tcPr>
          <w:p w14:paraId="09B1304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6D95808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004C53" w14:paraId="495B687B" w14:textId="77777777" w:rsidTr="00D326B2">
        <w:trPr>
          <w:trHeight w:val="636"/>
        </w:trPr>
        <w:tc>
          <w:tcPr>
            <w:tcW w:w="3280" w:type="dxa"/>
            <w:hideMark/>
          </w:tcPr>
          <w:p w14:paraId="56607A6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4E45084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 xml:space="preserve">Основная цель системы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 xml:space="preserve"> сокращение времени ручной проверки оформления.</w:t>
            </w:r>
          </w:p>
        </w:tc>
      </w:tr>
      <w:tr w:rsidR="009B6391" w:rsidRPr="00004C53" w14:paraId="0636AF79" w14:textId="77777777" w:rsidTr="00D326B2">
        <w:trPr>
          <w:trHeight w:val="432"/>
        </w:trPr>
        <w:tc>
          <w:tcPr>
            <w:tcW w:w="3280" w:type="dxa"/>
            <w:hideMark/>
          </w:tcPr>
          <w:p w14:paraId="52C4049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4F1AAE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004C53" w14:paraId="42921AEF" w14:textId="77777777" w:rsidTr="00D326B2">
        <w:trPr>
          <w:trHeight w:val="636"/>
        </w:trPr>
        <w:tc>
          <w:tcPr>
            <w:tcW w:w="3280" w:type="dxa"/>
            <w:hideMark/>
          </w:tcPr>
          <w:p w14:paraId="7AF66DF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5AE5F26D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Испытание. После запуска проверки система возвращает список нарушений с указанием типа, местоположения, фактического и требуемого значения.</w:t>
            </w:r>
          </w:p>
        </w:tc>
      </w:tr>
      <w:bookmarkEnd w:id="2"/>
    </w:tbl>
    <w:p w14:paraId="7A202CC5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197A04" w14:paraId="2C6AD663" w14:textId="77777777" w:rsidTr="00D326B2">
        <w:trPr>
          <w:trHeight w:val="1728"/>
        </w:trPr>
        <w:tc>
          <w:tcPr>
            <w:tcW w:w="3280" w:type="dxa"/>
            <w:hideMark/>
          </w:tcPr>
          <w:p w14:paraId="3F627BA0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3" w:name="_Hlk240818295"/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02D7EEB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197A04" w14:paraId="71A02D6C" w14:textId="77777777" w:rsidTr="00D326B2">
        <w:trPr>
          <w:trHeight w:val="516"/>
        </w:trPr>
        <w:tc>
          <w:tcPr>
            <w:tcW w:w="3280" w:type="dxa"/>
            <w:hideMark/>
          </w:tcPr>
          <w:p w14:paraId="19AF65B7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78DDD779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9B6391" w:rsidRPr="00197A04" w14:paraId="4C90F495" w14:textId="77777777" w:rsidTr="00D326B2">
        <w:trPr>
          <w:trHeight w:val="600"/>
        </w:trPr>
        <w:tc>
          <w:tcPr>
            <w:tcW w:w="3280" w:type="dxa"/>
            <w:hideMark/>
          </w:tcPr>
          <w:p w14:paraId="28FB7ACD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52A2D9F9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197A04" w14:paraId="4078CB3D" w14:textId="77777777" w:rsidTr="00D326B2">
        <w:trPr>
          <w:trHeight w:val="780"/>
        </w:trPr>
        <w:tc>
          <w:tcPr>
            <w:tcW w:w="3280" w:type="dxa"/>
            <w:hideMark/>
          </w:tcPr>
          <w:p w14:paraId="7003CAC6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5C86F52E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B3F54">
              <w:rPr>
                <w:rFonts w:ascii="Times New Roman" w:hAnsi="Times New Roman" w:cs="Times New Roman"/>
                <w:sz w:val="28"/>
                <w:szCs w:val="28"/>
              </w:rPr>
              <w:t>Отображение информации о нарушениях</w:t>
            </w:r>
          </w:p>
        </w:tc>
      </w:tr>
      <w:tr w:rsidR="009B6391" w:rsidRPr="00197A04" w14:paraId="6DE7010F" w14:textId="77777777" w:rsidTr="00D326B2">
        <w:trPr>
          <w:trHeight w:val="624"/>
        </w:trPr>
        <w:tc>
          <w:tcPr>
            <w:tcW w:w="3280" w:type="dxa"/>
            <w:hideMark/>
          </w:tcPr>
          <w:p w14:paraId="7519C1B7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78299285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2221">
              <w:rPr>
                <w:rFonts w:ascii="Times New Roman" w:hAnsi="Times New Roman" w:cs="Times New Roman"/>
                <w:sz w:val="28"/>
                <w:szCs w:val="28"/>
              </w:rPr>
              <w:t>Система должна для каждого обнаруженного нарушения отображать его тип, местоположение в документе, фактическое значение и значение, заданное правилом профиля, степень важности (ошибка / предупреждение / рекомендация)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а также процент соответствия документа выбранному профилю. </w:t>
            </w:r>
          </w:p>
        </w:tc>
      </w:tr>
      <w:tr w:rsidR="009B6391" w:rsidRPr="00197A04" w14:paraId="65BBFF13" w14:textId="77777777" w:rsidTr="00D326B2">
        <w:trPr>
          <w:trHeight w:val="624"/>
        </w:trPr>
        <w:tc>
          <w:tcPr>
            <w:tcW w:w="3280" w:type="dxa"/>
            <w:hideMark/>
          </w:tcPr>
          <w:p w14:paraId="52208952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4540E5C8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197A04" w14:paraId="48AB0944" w14:textId="77777777" w:rsidTr="00D326B2">
        <w:trPr>
          <w:trHeight w:val="636"/>
        </w:trPr>
        <w:tc>
          <w:tcPr>
            <w:tcW w:w="3280" w:type="dxa"/>
            <w:hideMark/>
          </w:tcPr>
          <w:p w14:paraId="78355870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318EA70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29A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понимать, что именно не соответствует требованиям и насколько это критично.</w:t>
            </w:r>
          </w:p>
        </w:tc>
      </w:tr>
      <w:tr w:rsidR="009B6391" w:rsidRPr="00197A04" w14:paraId="0BD1E6F2" w14:textId="77777777" w:rsidTr="00D326B2">
        <w:trPr>
          <w:trHeight w:val="432"/>
        </w:trPr>
        <w:tc>
          <w:tcPr>
            <w:tcW w:w="3280" w:type="dxa"/>
            <w:hideMark/>
          </w:tcPr>
          <w:p w14:paraId="648F5F5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6B49DDE1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197A04" w14:paraId="3C35D1F3" w14:textId="77777777" w:rsidTr="00D326B2">
        <w:trPr>
          <w:trHeight w:val="636"/>
        </w:trPr>
        <w:tc>
          <w:tcPr>
            <w:tcW w:w="3280" w:type="dxa"/>
            <w:hideMark/>
          </w:tcPr>
          <w:p w14:paraId="0E957C1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7C6AF0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Демонстрация. В результатах проверки по каждому нарушению отображаются все перечисленные атрибуты.</w:t>
            </w:r>
          </w:p>
        </w:tc>
      </w:tr>
      <w:bookmarkEnd w:id="3"/>
    </w:tbl>
    <w:p w14:paraId="77C41D68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E97CCD" w14:paraId="73B81BBA" w14:textId="77777777" w:rsidTr="00D326B2">
        <w:trPr>
          <w:trHeight w:val="1728"/>
        </w:trPr>
        <w:tc>
          <w:tcPr>
            <w:tcW w:w="3280" w:type="dxa"/>
            <w:hideMark/>
          </w:tcPr>
          <w:p w14:paraId="39A91F95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4" w:name="_Hlk240818354"/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282D7A43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E97CCD" w14:paraId="46CC82DE" w14:textId="77777777" w:rsidTr="00D326B2">
        <w:trPr>
          <w:trHeight w:val="516"/>
        </w:trPr>
        <w:tc>
          <w:tcPr>
            <w:tcW w:w="3280" w:type="dxa"/>
            <w:hideMark/>
          </w:tcPr>
          <w:p w14:paraId="790CA208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74B109A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9B6391" w:rsidRPr="00E97CCD" w14:paraId="33524DAE" w14:textId="77777777" w:rsidTr="00D326B2">
        <w:trPr>
          <w:trHeight w:val="600"/>
        </w:trPr>
        <w:tc>
          <w:tcPr>
            <w:tcW w:w="3280" w:type="dxa"/>
            <w:hideMark/>
          </w:tcPr>
          <w:p w14:paraId="2EC55CD6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4873D94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E97CCD" w14:paraId="602BD560" w14:textId="77777777" w:rsidTr="00D326B2">
        <w:trPr>
          <w:trHeight w:val="780"/>
        </w:trPr>
        <w:tc>
          <w:tcPr>
            <w:tcW w:w="3280" w:type="dxa"/>
            <w:hideMark/>
          </w:tcPr>
          <w:p w14:paraId="777AC9CD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3C9CA32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Навигация к месту нарушения</w:t>
            </w:r>
          </w:p>
        </w:tc>
      </w:tr>
      <w:tr w:rsidR="009B6391" w:rsidRPr="00E97CCD" w14:paraId="499E4384" w14:textId="77777777" w:rsidTr="00D326B2">
        <w:trPr>
          <w:trHeight w:val="624"/>
        </w:trPr>
        <w:tc>
          <w:tcPr>
            <w:tcW w:w="3280" w:type="dxa"/>
            <w:hideMark/>
          </w:tcPr>
          <w:p w14:paraId="0CA5A54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49C29A1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Система должна обеспечивать переход от записи о нарушении к соответствующему месту в документе в режиме просмотра.</w:t>
            </w:r>
          </w:p>
        </w:tc>
      </w:tr>
      <w:tr w:rsidR="009B6391" w:rsidRPr="00E97CCD" w14:paraId="6C3BC0F9" w14:textId="77777777" w:rsidTr="00D326B2">
        <w:trPr>
          <w:trHeight w:val="624"/>
        </w:trPr>
        <w:tc>
          <w:tcPr>
            <w:tcW w:w="3280" w:type="dxa"/>
            <w:hideMark/>
          </w:tcPr>
          <w:p w14:paraId="5790ECA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6DD3AA5E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E97CCD" w14:paraId="27D44FDC" w14:textId="77777777" w:rsidTr="00D326B2">
        <w:trPr>
          <w:trHeight w:val="636"/>
        </w:trPr>
        <w:tc>
          <w:tcPr>
            <w:tcW w:w="3280" w:type="dxa"/>
            <w:hideMark/>
          </w:tcPr>
          <w:p w14:paraId="4B66EECB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46E3AF9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Избавляет пользователя от необходимости вручную искать ошибку в документе.</w:t>
            </w:r>
          </w:p>
        </w:tc>
      </w:tr>
      <w:tr w:rsidR="009B6391" w:rsidRPr="00E97CCD" w14:paraId="49F3331F" w14:textId="77777777" w:rsidTr="00D326B2">
        <w:trPr>
          <w:trHeight w:val="432"/>
        </w:trPr>
        <w:tc>
          <w:tcPr>
            <w:tcW w:w="3280" w:type="dxa"/>
            <w:hideMark/>
          </w:tcPr>
          <w:p w14:paraId="17086525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381CF51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E97CCD" w14:paraId="58B5C703" w14:textId="77777777" w:rsidTr="00D326B2">
        <w:trPr>
          <w:trHeight w:val="636"/>
        </w:trPr>
        <w:tc>
          <w:tcPr>
            <w:tcW w:w="3280" w:type="dxa"/>
            <w:hideMark/>
          </w:tcPr>
          <w:p w14:paraId="11FCF5D8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Критерий верификации</w:t>
            </w:r>
          </w:p>
        </w:tc>
        <w:tc>
          <w:tcPr>
            <w:tcW w:w="6065" w:type="dxa"/>
            <w:hideMark/>
          </w:tcPr>
          <w:p w14:paraId="3070212F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Демонстрация. При выборе нарушения в списке система позиционирует документ на соответствующем фрагменте.</w:t>
            </w:r>
          </w:p>
        </w:tc>
      </w:tr>
      <w:bookmarkEnd w:id="4"/>
    </w:tbl>
    <w:p w14:paraId="50A0AE1B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A46110" w14:paraId="1168DF45" w14:textId="77777777" w:rsidTr="00D326B2">
        <w:trPr>
          <w:trHeight w:val="1728"/>
        </w:trPr>
        <w:tc>
          <w:tcPr>
            <w:tcW w:w="3280" w:type="dxa"/>
            <w:hideMark/>
          </w:tcPr>
          <w:p w14:paraId="3F4430DA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5" w:name="_Hlk240818439"/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3612FC6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A46110" w14:paraId="6D976C5B" w14:textId="77777777" w:rsidTr="00D326B2">
        <w:trPr>
          <w:trHeight w:val="516"/>
        </w:trPr>
        <w:tc>
          <w:tcPr>
            <w:tcW w:w="3280" w:type="dxa"/>
            <w:hideMark/>
          </w:tcPr>
          <w:p w14:paraId="7F4A1F39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599CC0A5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9B6391" w:rsidRPr="00A46110" w14:paraId="5B3AA0C1" w14:textId="77777777" w:rsidTr="00D326B2">
        <w:trPr>
          <w:trHeight w:val="600"/>
        </w:trPr>
        <w:tc>
          <w:tcPr>
            <w:tcW w:w="3280" w:type="dxa"/>
            <w:hideMark/>
          </w:tcPr>
          <w:p w14:paraId="6524C6E8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4EEFA93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A46110" w14:paraId="7A6C982C" w14:textId="77777777" w:rsidTr="00D326B2">
        <w:trPr>
          <w:trHeight w:val="780"/>
        </w:trPr>
        <w:tc>
          <w:tcPr>
            <w:tcW w:w="3280" w:type="dxa"/>
            <w:hideMark/>
          </w:tcPr>
          <w:p w14:paraId="7335F1CA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789BEE0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>Визуальное выделение нарушений</w:t>
            </w:r>
          </w:p>
        </w:tc>
      </w:tr>
      <w:tr w:rsidR="009B6391" w:rsidRPr="00A46110" w14:paraId="785F9CDF" w14:textId="77777777" w:rsidTr="00D326B2">
        <w:trPr>
          <w:trHeight w:val="624"/>
        </w:trPr>
        <w:tc>
          <w:tcPr>
            <w:tcW w:w="3280" w:type="dxa"/>
            <w:hideMark/>
          </w:tcPr>
          <w:p w14:paraId="3316D97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0EA20327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>Система должна визуально выделять обнаруженные нарушения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(подсветкой или цветным текстом в тех местах, которые невозможно выделить)</w:t>
            </w: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 xml:space="preserve"> непосредственно в отображаемом документе.</w:t>
            </w:r>
          </w:p>
        </w:tc>
      </w:tr>
      <w:tr w:rsidR="009B6391" w:rsidRPr="00A46110" w14:paraId="332A1115" w14:textId="77777777" w:rsidTr="00D326B2">
        <w:trPr>
          <w:trHeight w:val="624"/>
        </w:trPr>
        <w:tc>
          <w:tcPr>
            <w:tcW w:w="3280" w:type="dxa"/>
            <w:hideMark/>
          </w:tcPr>
          <w:p w14:paraId="07120F9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AEC37E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A46110" w14:paraId="1E6C05FD" w14:textId="77777777" w:rsidTr="00D326B2">
        <w:trPr>
          <w:trHeight w:val="636"/>
        </w:trPr>
        <w:tc>
          <w:tcPr>
            <w:tcW w:w="3280" w:type="dxa"/>
            <w:hideMark/>
          </w:tcPr>
          <w:p w14:paraId="6FDE1CE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3706E42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</w:rPr>
              <w:t>Ускоряет восприятие результатов проверки.</w:t>
            </w:r>
          </w:p>
        </w:tc>
      </w:tr>
      <w:tr w:rsidR="009B6391" w:rsidRPr="00A46110" w14:paraId="7BC583F6" w14:textId="77777777" w:rsidTr="00D326B2">
        <w:trPr>
          <w:trHeight w:val="432"/>
        </w:trPr>
        <w:tc>
          <w:tcPr>
            <w:tcW w:w="3280" w:type="dxa"/>
            <w:hideMark/>
          </w:tcPr>
          <w:p w14:paraId="312E6F8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5D78BBB2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A46110" w14:paraId="66B3A61F" w14:textId="77777777" w:rsidTr="00D326B2">
        <w:trPr>
          <w:trHeight w:val="636"/>
        </w:trPr>
        <w:tc>
          <w:tcPr>
            <w:tcW w:w="3280" w:type="dxa"/>
            <w:hideMark/>
          </w:tcPr>
          <w:p w14:paraId="63646E9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EF2E122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</w:rPr>
              <w:t>Демонстрация. Нарушения визуально отмечены в режиме просмотра документа.</w:t>
            </w:r>
          </w:p>
        </w:tc>
      </w:tr>
      <w:bookmarkEnd w:id="5"/>
    </w:tbl>
    <w:p w14:paraId="14F8EC20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28560B" w14:paraId="391D410E" w14:textId="77777777" w:rsidTr="00D326B2">
        <w:trPr>
          <w:trHeight w:val="1728"/>
        </w:trPr>
        <w:tc>
          <w:tcPr>
            <w:tcW w:w="3280" w:type="dxa"/>
            <w:hideMark/>
          </w:tcPr>
          <w:p w14:paraId="2C873A94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6" w:name="_Hlk240818515"/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ADF0705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28560B" w14:paraId="30D4EFBB" w14:textId="77777777" w:rsidTr="00D326B2">
        <w:trPr>
          <w:trHeight w:val="516"/>
        </w:trPr>
        <w:tc>
          <w:tcPr>
            <w:tcW w:w="3280" w:type="dxa"/>
            <w:hideMark/>
          </w:tcPr>
          <w:p w14:paraId="325581B1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155D2158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B6391" w:rsidRPr="0028560B" w14:paraId="10749745" w14:textId="77777777" w:rsidTr="00D326B2">
        <w:trPr>
          <w:trHeight w:val="600"/>
        </w:trPr>
        <w:tc>
          <w:tcPr>
            <w:tcW w:w="3280" w:type="dxa"/>
            <w:hideMark/>
          </w:tcPr>
          <w:p w14:paraId="73FDACB3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5D75213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28560B" w14:paraId="72090316" w14:textId="77777777" w:rsidTr="00D326B2">
        <w:trPr>
          <w:trHeight w:val="780"/>
        </w:trPr>
        <w:tc>
          <w:tcPr>
            <w:tcW w:w="3280" w:type="dxa"/>
            <w:hideMark/>
          </w:tcPr>
          <w:p w14:paraId="63DBE8E9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0683315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Формирование и скачивание отчёта</w:t>
            </w:r>
          </w:p>
        </w:tc>
      </w:tr>
      <w:tr w:rsidR="009B6391" w:rsidRPr="0028560B" w14:paraId="55F82D59" w14:textId="77777777" w:rsidTr="00D326B2">
        <w:trPr>
          <w:trHeight w:val="624"/>
        </w:trPr>
        <w:tc>
          <w:tcPr>
            <w:tcW w:w="3280" w:type="dxa"/>
            <w:hideMark/>
          </w:tcPr>
          <w:p w14:paraId="5EC86870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495B7DDC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скачать отчёт о результатах проверки и/или документ с визуальными обозначениями нарушений.</w:t>
            </w:r>
          </w:p>
        </w:tc>
      </w:tr>
      <w:tr w:rsidR="009B6391" w:rsidRPr="0028560B" w14:paraId="364BA51D" w14:textId="77777777" w:rsidTr="00D326B2">
        <w:trPr>
          <w:trHeight w:val="624"/>
        </w:trPr>
        <w:tc>
          <w:tcPr>
            <w:tcW w:w="3280" w:type="dxa"/>
            <w:hideMark/>
          </w:tcPr>
          <w:p w14:paraId="2CF093A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245D9C8D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28560B" w14:paraId="1C9BD9A5" w14:textId="77777777" w:rsidTr="00D326B2">
        <w:trPr>
          <w:trHeight w:val="636"/>
        </w:trPr>
        <w:tc>
          <w:tcPr>
            <w:tcW w:w="3280" w:type="dxa"/>
            <w:hideMark/>
          </w:tcPr>
          <w:p w14:paraId="0F0A25D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135AC748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может переслать отчёт студенту, автор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 xml:space="preserve"> сохранить результаты для исправления.</w:t>
            </w:r>
          </w:p>
        </w:tc>
      </w:tr>
      <w:tr w:rsidR="009B6391" w:rsidRPr="0028560B" w14:paraId="7C27D4CA" w14:textId="77777777" w:rsidTr="00D326B2">
        <w:trPr>
          <w:trHeight w:val="432"/>
        </w:trPr>
        <w:tc>
          <w:tcPr>
            <w:tcW w:w="3280" w:type="dxa"/>
            <w:hideMark/>
          </w:tcPr>
          <w:p w14:paraId="21F9432B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7292933F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28560B" w14:paraId="6FE6ECE3" w14:textId="77777777" w:rsidTr="00D326B2">
        <w:trPr>
          <w:trHeight w:val="636"/>
        </w:trPr>
        <w:tc>
          <w:tcPr>
            <w:tcW w:w="3280" w:type="dxa"/>
            <w:hideMark/>
          </w:tcPr>
          <w:p w14:paraId="1F1B41CB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73B7DEB0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Испытание. Пользователь может скачать отчёт и/или размеченный документ.</w:t>
            </w:r>
          </w:p>
        </w:tc>
      </w:tr>
      <w:bookmarkEnd w:id="6"/>
    </w:tbl>
    <w:p w14:paraId="091AB07C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232B4" w14:paraId="610C5508" w14:textId="77777777" w:rsidTr="00D326B2">
        <w:trPr>
          <w:trHeight w:val="1728"/>
        </w:trPr>
        <w:tc>
          <w:tcPr>
            <w:tcW w:w="3280" w:type="dxa"/>
            <w:hideMark/>
          </w:tcPr>
          <w:p w14:paraId="5FF14DC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742999F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232B4" w14:paraId="17B5EA7E" w14:textId="77777777" w:rsidTr="00D326B2">
        <w:trPr>
          <w:trHeight w:val="516"/>
        </w:trPr>
        <w:tc>
          <w:tcPr>
            <w:tcW w:w="3280" w:type="dxa"/>
            <w:hideMark/>
          </w:tcPr>
          <w:p w14:paraId="3126FFC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40304AE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9B6391" w:rsidRPr="00F232B4" w14:paraId="34154F48" w14:textId="77777777" w:rsidTr="00D326B2">
        <w:trPr>
          <w:trHeight w:val="600"/>
        </w:trPr>
        <w:tc>
          <w:tcPr>
            <w:tcW w:w="3280" w:type="dxa"/>
            <w:hideMark/>
          </w:tcPr>
          <w:p w14:paraId="38F19933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278F009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F232B4" w14:paraId="67FAC6D2" w14:textId="77777777" w:rsidTr="00D326B2">
        <w:trPr>
          <w:trHeight w:val="780"/>
        </w:trPr>
        <w:tc>
          <w:tcPr>
            <w:tcW w:w="3280" w:type="dxa"/>
            <w:hideMark/>
          </w:tcPr>
          <w:p w14:paraId="308F552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05C1698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История проверок</w:t>
            </w:r>
          </w:p>
        </w:tc>
      </w:tr>
      <w:tr w:rsidR="009B6391" w:rsidRPr="00F232B4" w14:paraId="64483A6A" w14:textId="77777777" w:rsidTr="00D326B2">
        <w:trPr>
          <w:trHeight w:val="624"/>
        </w:trPr>
        <w:tc>
          <w:tcPr>
            <w:tcW w:w="3280" w:type="dxa"/>
            <w:hideMark/>
          </w:tcPr>
          <w:p w14:paraId="1AAA518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1305E5A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Система должна сохранять результаты не менее чем последних 10 проверок каждого сохранённого документа для авторизованных пользователей.</w:t>
            </w:r>
          </w:p>
        </w:tc>
      </w:tr>
      <w:tr w:rsidR="009B6391" w:rsidRPr="00F232B4" w14:paraId="282C31DA" w14:textId="77777777" w:rsidTr="00D326B2">
        <w:trPr>
          <w:trHeight w:val="624"/>
        </w:trPr>
        <w:tc>
          <w:tcPr>
            <w:tcW w:w="3280" w:type="dxa"/>
            <w:hideMark/>
          </w:tcPr>
          <w:p w14:paraId="41F5F34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13831E4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F232B4" w14:paraId="37E23246" w14:textId="77777777" w:rsidTr="00D326B2">
        <w:trPr>
          <w:trHeight w:val="636"/>
        </w:trPr>
        <w:tc>
          <w:tcPr>
            <w:tcW w:w="3280" w:type="dxa"/>
            <w:hideMark/>
          </w:tcPr>
          <w:p w14:paraId="42813F4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366554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Позволяет отслеживать изменения результатов после исправления ошибок.</w:t>
            </w:r>
          </w:p>
        </w:tc>
      </w:tr>
      <w:tr w:rsidR="009B6391" w:rsidRPr="00F232B4" w14:paraId="2CDA96C5" w14:textId="77777777" w:rsidTr="00D326B2">
        <w:trPr>
          <w:trHeight w:val="432"/>
        </w:trPr>
        <w:tc>
          <w:tcPr>
            <w:tcW w:w="3280" w:type="dxa"/>
            <w:hideMark/>
          </w:tcPr>
          <w:p w14:paraId="7BAF8B28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187A74A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F232B4" w14:paraId="7EFE6DF0" w14:textId="77777777" w:rsidTr="00D326B2">
        <w:trPr>
          <w:trHeight w:val="636"/>
        </w:trPr>
        <w:tc>
          <w:tcPr>
            <w:tcW w:w="3280" w:type="dxa"/>
            <w:hideMark/>
          </w:tcPr>
          <w:p w14:paraId="58D6C47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23B7B8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Испытание. Для авторизованного пользователя в истории отображаются результаты минимум 10 последних проверок.</w:t>
            </w:r>
          </w:p>
        </w:tc>
      </w:tr>
    </w:tbl>
    <w:p w14:paraId="01CC7B1D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232B4" w14:paraId="2803B4DD" w14:textId="77777777" w:rsidTr="00D326B2">
        <w:trPr>
          <w:trHeight w:val="1728"/>
        </w:trPr>
        <w:tc>
          <w:tcPr>
            <w:tcW w:w="3280" w:type="dxa"/>
            <w:hideMark/>
          </w:tcPr>
          <w:p w14:paraId="1C9BC2C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6065" w:type="dxa"/>
            <w:hideMark/>
          </w:tcPr>
          <w:p w14:paraId="1E8D265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232B4" w14:paraId="73F7A74C" w14:textId="77777777" w:rsidTr="00D326B2">
        <w:trPr>
          <w:trHeight w:val="516"/>
        </w:trPr>
        <w:tc>
          <w:tcPr>
            <w:tcW w:w="3280" w:type="dxa"/>
            <w:hideMark/>
          </w:tcPr>
          <w:p w14:paraId="313E480B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3D5EABF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9B6391" w:rsidRPr="00F232B4" w14:paraId="3270B3C8" w14:textId="77777777" w:rsidTr="00D326B2">
        <w:trPr>
          <w:trHeight w:val="600"/>
        </w:trPr>
        <w:tc>
          <w:tcPr>
            <w:tcW w:w="3280" w:type="dxa"/>
            <w:hideMark/>
          </w:tcPr>
          <w:p w14:paraId="7EDA11E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0EECEDEF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F232B4" w14:paraId="6D2972EE" w14:textId="77777777" w:rsidTr="00D326B2">
        <w:trPr>
          <w:trHeight w:val="780"/>
        </w:trPr>
        <w:tc>
          <w:tcPr>
            <w:tcW w:w="3280" w:type="dxa"/>
            <w:hideMark/>
          </w:tcPr>
          <w:p w14:paraId="28ADBDD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2C58FE88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Работа без регистрации (гостевой режим)</w:t>
            </w:r>
          </w:p>
        </w:tc>
      </w:tr>
      <w:tr w:rsidR="009B6391" w:rsidRPr="00F232B4" w14:paraId="69F602F8" w14:textId="77777777" w:rsidTr="00D326B2">
        <w:trPr>
          <w:trHeight w:val="624"/>
        </w:trPr>
        <w:tc>
          <w:tcPr>
            <w:tcW w:w="3280" w:type="dxa"/>
            <w:hideMark/>
          </w:tcPr>
          <w:p w14:paraId="6A2B1842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124E894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документ, выбирать/создавать профиль и выполнять проверку без регистрации и авторизации.</w:t>
            </w:r>
          </w:p>
        </w:tc>
      </w:tr>
      <w:tr w:rsidR="009B6391" w:rsidRPr="00F232B4" w14:paraId="19C45145" w14:textId="77777777" w:rsidTr="00D326B2">
        <w:trPr>
          <w:trHeight w:val="624"/>
        </w:trPr>
        <w:tc>
          <w:tcPr>
            <w:tcW w:w="3280" w:type="dxa"/>
            <w:hideMark/>
          </w:tcPr>
          <w:p w14:paraId="1DDCE68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3E854567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F232B4" w14:paraId="2E26F68F" w14:textId="77777777" w:rsidTr="00D326B2">
        <w:trPr>
          <w:trHeight w:val="636"/>
        </w:trPr>
        <w:tc>
          <w:tcPr>
            <w:tcW w:w="3280" w:type="dxa"/>
            <w:hideMark/>
          </w:tcPr>
          <w:p w14:paraId="1B6E772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7DE81D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Снижает порог входа и позволяет быстро проверить документ.</w:t>
            </w:r>
          </w:p>
        </w:tc>
      </w:tr>
      <w:tr w:rsidR="009B6391" w:rsidRPr="00F232B4" w14:paraId="03E56629" w14:textId="77777777" w:rsidTr="00D326B2">
        <w:trPr>
          <w:trHeight w:val="432"/>
        </w:trPr>
        <w:tc>
          <w:tcPr>
            <w:tcW w:w="3280" w:type="dxa"/>
            <w:hideMark/>
          </w:tcPr>
          <w:p w14:paraId="27CD984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15589F56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F232B4" w14:paraId="4DE3BDDA" w14:textId="77777777" w:rsidTr="00D326B2">
        <w:trPr>
          <w:trHeight w:val="636"/>
        </w:trPr>
        <w:tc>
          <w:tcPr>
            <w:tcW w:w="3280" w:type="dxa"/>
            <w:hideMark/>
          </w:tcPr>
          <w:p w14:paraId="128CE40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215803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Демонстрация. Гостевой пользователь успешно выполняет полный цикл проверки. Результаты и созданные профили не сохраняются после завершения сессии.</w:t>
            </w:r>
          </w:p>
        </w:tc>
      </w:tr>
    </w:tbl>
    <w:p w14:paraId="34F73D2C" w14:textId="63944EDA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92"/>
        <w:gridCol w:w="6053"/>
      </w:tblGrid>
      <w:tr w:rsidR="000C3156" w:rsidRPr="00272861" w14:paraId="226791ED" w14:textId="77777777" w:rsidTr="008B3AE6">
        <w:trPr>
          <w:trHeight w:val="1728"/>
        </w:trPr>
        <w:tc>
          <w:tcPr>
            <w:tcW w:w="3292" w:type="dxa"/>
            <w:hideMark/>
          </w:tcPr>
          <w:p w14:paraId="7A232019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53" w:type="dxa"/>
            <w:hideMark/>
          </w:tcPr>
          <w:p w14:paraId="30936A73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0C3156" w:rsidRPr="00272861" w14:paraId="5538D25A" w14:textId="77777777" w:rsidTr="008B3AE6">
        <w:trPr>
          <w:trHeight w:val="516"/>
        </w:trPr>
        <w:tc>
          <w:tcPr>
            <w:tcW w:w="3292" w:type="dxa"/>
            <w:hideMark/>
          </w:tcPr>
          <w:p w14:paraId="7A55E3E5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53" w:type="dxa"/>
            <w:hideMark/>
          </w:tcPr>
          <w:p w14:paraId="4C14CE3D" w14:textId="59ABEE6B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 w:rsidR="000C65F0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</w:tr>
      <w:tr w:rsidR="000C3156" w:rsidRPr="00272861" w14:paraId="595A7B37" w14:textId="77777777" w:rsidTr="008B3AE6">
        <w:trPr>
          <w:trHeight w:val="600"/>
        </w:trPr>
        <w:tc>
          <w:tcPr>
            <w:tcW w:w="3292" w:type="dxa"/>
            <w:hideMark/>
          </w:tcPr>
          <w:p w14:paraId="7FEA9883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53" w:type="dxa"/>
            <w:hideMark/>
          </w:tcPr>
          <w:p w14:paraId="65E9E747" w14:textId="647F9624" w:rsidR="000C3156" w:rsidRPr="00272861" w:rsidRDefault="000C65F0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0C3156" w:rsidRPr="00272861">
              <w:rPr>
                <w:rFonts w:ascii="Times New Roman" w:hAnsi="Times New Roman" w:cs="Times New Roman"/>
                <w:sz w:val="28"/>
                <w:szCs w:val="28"/>
              </w:rPr>
              <w:t>ункциональное</w:t>
            </w:r>
          </w:p>
        </w:tc>
      </w:tr>
      <w:tr w:rsidR="000C3156" w:rsidRPr="00272861" w14:paraId="0E3B56A7" w14:textId="77777777" w:rsidTr="008B3AE6">
        <w:trPr>
          <w:trHeight w:val="780"/>
        </w:trPr>
        <w:tc>
          <w:tcPr>
            <w:tcW w:w="3292" w:type="dxa"/>
            <w:hideMark/>
          </w:tcPr>
          <w:p w14:paraId="74506C56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53" w:type="dxa"/>
            <w:hideMark/>
          </w:tcPr>
          <w:p w14:paraId="4C5905AB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09B0">
              <w:rPr>
                <w:rFonts w:ascii="Times New Roman" w:hAnsi="Times New Roman" w:cs="Times New Roman"/>
                <w:sz w:val="28"/>
                <w:szCs w:val="28"/>
              </w:rPr>
              <w:t>Понятность результатов проверки</w:t>
            </w:r>
          </w:p>
        </w:tc>
      </w:tr>
      <w:tr w:rsidR="000C3156" w:rsidRPr="00272861" w14:paraId="4328C209" w14:textId="77777777" w:rsidTr="008B3AE6">
        <w:trPr>
          <w:trHeight w:val="624"/>
        </w:trPr>
        <w:tc>
          <w:tcPr>
            <w:tcW w:w="3292" w:type="dxa"/>
            <w:hideMark/>
          </w:tcPr>
          <w:p w14:paraId="1577FCDE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53" w:type="dxa"/>
            <w:hideMark/>
          </w:tcPr>
          <w:p w14:paraId="372C8CF7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Результат для каждого нарушения должен содержать тип нарушения, местоположение, фактическое значение и требуемое значение</w:t>
            </w:r>
          </w:p>
        </w:tc>
      </w:tr>
      <w:tr w:rsidR="000C3156" w:rsidRPr="00272861" w14:paraId="36F8525D" w14:textId="77777777" w:rsidTr="008B3AE6">
        <w:trPr>
          <w:trHeight w:val="624"/>
        </w:trPr>
        <w:tc>
          <w:tcPr>
            <w:tcW w:w="3292" w:type="dxa"/>
            <w:hideMark/>
          </w:tcPr>
          <w:p w14:paraId="0DA8B91A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Источник</w:t>
            </w:r>
          </w:p>
        </w:tc>
        <w:tc>
          <w:tcPr>
            <w:tcW w:w="6053" w:type="dxa"/>
            <w:hideMark/>
          </w:tcPr>
          <w:p w14:paraId="1CD1C827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0C3156" w:rsidRPr="00272861" w14:paraId="66969908" w14:textId="77777777" w:rsidTr="008B3AE6">
        <w:trPr>
          <w:trHeight w:val="636"/>
        </w:trPr>
        <w:tc>
          <w:tcPr>
            <w:tcW w:w="3292" w:type="dxa"/>
            <w:hideMark/>
          </w:tcPr>
          <w:p w14:paraId="6F7C9D96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53" w:type="dxa"/>
            <w:hideMark/>
          </w:tcPr>
          <w:p w14:paraId="1AB68199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понимать суть нарушения.</w:t>
            </w:r>
          </w:p>
        </w:tc>
      </w:tr>
      <w:tr w:rsidR="000C3156" w:rsidRPr="00272861" w14:paraId="274732E4" w14:textId="77777777" w:rsidTr="008B3AE6">
        <w:trPr>
          <w:trHeight w:val="432"/>
        </w:trPr>
        <w:tc>
          <w:tcPr>
            <w:tcW w:w="3292" w:type="dxa"/>
            <w:hideMark/>
          </w:tcPr>
          <w:p w14:paraId="3A79A890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53" w:type="dxa"/>
            <w:hideMark/>
          </w:tcPr>
          <w:p w14:paraId="6844824A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0C3156" w:rsidRPr="00272861" w14:paraId="7DEABF76" w14:textId="77777777" w:rsidTr="008B3AE6">
        <w:trPr>
          <w:trHeight w:val="636"/>
        </w:trPr>
        <w:tc>
          <w:tcPr>
            <w:tcW w:w="3292" w:type="dxa"/>
            <w:hideMark/>
          </w:tcPr>
          <w:p w14:paraId="71781EC8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53" w:type="dxa"/>
            <w:hideMark/>
          </w:tcPr>
          <w:p w14:paraId="2841C336" w14:textId="77777777" w:rsidR="000C3156" w:rsidRPr="00272861" w:rsidRDefault="000C3156" w:rsidP="00C9505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 xml:space="preserve"> инспекция. Результаты содержат все необходимые пояснения.</w:t>
            </w:r>
          </w:p>
        </w:tc>
      </w:tr>
    </w:tbl>
    <w:p w14:paraId="414B40DA" w14:textId="77777777" w:rsidR="000C3156" w:rsidRDefault="000C3156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5"/>
        <w:gridCol w:w="6060"/>
      </w:tblGrid>
      <w:tr w:rsidR="009B6391" w:rsidRPr="00AF56B3" w14:paraId="729A72BB" w14:textId="77777777" w:rsidTr="00D326B2">
        <w:trPr>
          <w:trHeight w:val="1728"/>
        </w:trPr>
        <w:tc>
          <w:tcPr>
            <w:tcW w:w="3440" w:type="dxa"/>
            <w:hideMark/>
          </w:tcPr>
          <w:p w14:paraId="0BF286D2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7" w:name="_Hlk240818793"/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722AE4DA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AF56B3" w14:paraId="3EFA29FA" w14:textId="77777777" w:rsidTr="00D326B2">
        <w:trPr>
          <w:trHeight w:val="516"/>
        </w:trPr>
        <w:tc>
          <w:tcPr>
            <w:tcW w:w="3440" w:type="dxa"/>
            <w:hideMark/>
          </w:tcPr>
          <w:p w14:paraId="2A3073BC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1FD4BA42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NFR-01</w:t>
            </w:r>
          </w:p>
        </w:tc>
      </w:tr>
      <w:tr w:rsidR="009B6391" w:rsidRPr="00AF56B3" w14:paraId="3324DC49" w14:textId="77777777" w:rsidTr="00D326B2">
        <w:trPr>
          <w:trHeight w:val="600"/>
        </w:trPr>
        <w:tc>
          <w:tcPr>
            <w:tcW w:w="3440" w:type="dxa"/>
            <w:hideMark/>
          </w:tcPr>
          <w:p w14:paraId="1E2937E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2E52A230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AF56B3" w14:paraId="6AC495A7" w14:textId="77777777" w:rsidTr="00D326B2">
        <w:trPr>
          <w:trHeight w:val="541"/>
        </w:trPr>
        <w:tc>
          <w:tcPr>
            <w:tcW w:w="3440" w:type="dxa"/>
            <w:hideMark/>
          </w:tcPr>
          <w:p w14:paraId="2823B5FC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7D0959BD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</w:tr>
      <w:tr w:rsidR="009B6391" w:rsidRPr="00AF56B3" w14:paraId="24E2E984" w14:textId="77777777" w:rsidTr="00D326B2">
        <w:trPr>
          <w:trHeight w:val="780"/>
        </w:trPr>
        <w:tc>
          <w:tcPr>
            <w:tcW w:w="3440" w:type="dxa"/>
            <w:hideMark/>
          </w:tcPr>
          <w:p w14:paraId="12AE1A63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C36FF0A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>Защита персональных данных</w:t>
            </w:r>
          </w:p>
        </w:tc>
      </w:tr>
      <w:tr w:rsidR="009B6391" w:rsidRPr="00AF56B3" w14:paraId="652A6EA9" w14:textId="77777777" w:rsidTr="00D326B2">
        <w:trPr>
          <w:trHeight w:val="624"/>
        </w:trPr>
        <w:tc>
          <w:tcPr>
            <w:tcW w:w="3440" w:type="dxa"/>
            <w:hideMark/>
          </w:tcPr>
          <w:p w14:paraId="3025405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2022768B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>Система должна обеспечивать доступ к загруженным документам и результатам проверки только соответствующему пользователю и учитывать требования Федерального закона № 152-ФЗ.</w:t>
            </w:r>
          </w:p>
        </w:tc>
      </w:tr>
      <w:tr w:rsidR="009B6391" w:rsidRPr="00AF56B3" w14:paraId="267B18FC" w14:textId="77777777" w:rsidTr="00D326B2">
        <w:trPr>
          <w:trHeight w:val="624"/>
        </w:trPr>
        <w:tc>
          <w:tcPr>
            <w:tcW w:w="3440" w:type="dxa"/>
            <w:hideMark/>
          </w:tcPr>
          <w:p w14:paraId="27E4442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7B166DB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>StH-01, StH-02, нормативный документ (152-ФЗ)</w:t>
            </w:r>
          </w:p>
        </w:tc>
      </w:tr>
      <w:tr w:rsidR="009B6391" w:rsidRPr="00AF56B3" w14:paraId="2B955F7B" w14:textId="77777777" w:rsidTr="00D326B2">
        <w:trPr>
          <w:trHeight w:val="636"/>
        </w:trPr>
        <w:tc>
          <w:tcPr>
            <w:tcW w:w="3440" w:type="dxa"/>
            <w:hideMark/>
          </w:tcPr>
          <w:p w14:paraId="5B7A54C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7F1389AB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</w:rPr>
              <w:t>Учебные работы могут содержать персональные данные.</w:t>
            </w:r>
          </w:p>
        </w:tc>
      </w:tr>
      <w:tr w:rsidR="009B6391" w:rsidRPr="00AF56B3" w14:paraId="3BB0084C" w14:textId="77777777" w:rsidTr="00D326B2">
        <w:trPr>
          <w:trHeight w:val="432"/>
        </w:trPr>
        <w:tc>
          <w:tcPr>
            <w:tcW w:w="3440" w:type="dxa"/>
            <w:hideMark/>
          </w:tcPr>
          <w:p w14:paraId="1C7CBCFD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786AFE70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AF56B3" w14:paraId="4E367E40" w14:textId="77777777" w:rsidTr="00D326B2">
        <w:trPr>
          <w:trHeight w:val="636"/>
        </w:trPr>
        <w:tc>
          <w:tcPr>
            <w:tcW w:w="3440" w:type="dxa"/>
            <w:hideMark/>
          </w:tcPr>
          <w:p w14:paraId="6B3B1DF4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55F90B6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</w:rPr>
              <w:t>Анализ и инспекция. Проверка разграничения доступа и политики хранения данных.</w:t>
            </w:r>
          </w:p>
        </w:tc>
      </w:tr>
      <w:bookmarkEnd w:id="7"/>
    </w:tbl>
    <w:p w14:paraId="1B963A50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5"/>
        <w:gridCol w:w="6060"/>
      </w:tblGrid>
      <w:tr w:rsidR="009B6391" w:rsidRPr="00235A44" w14:paraId="44ECBFC5" w14:textId="77777777" w:rsidTr="00D326B2">
        <w:trPr>
          <w:trHeight w:val="1728"/>
        </w:trPr>
        <w:tc>
          <w:tcPr>
            <w:tcW w:w="3440" w:type="dxa"/>
            <w:hideMark/>
          </w:tcPr>
          <w:p w14:paraId="6D47D977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8" w:name="_Hlk240818862"/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786E923A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235A44" w14:paraId="77F6CA05" w14:textId="77777777" w:rsidTr="00D326B2">
        <w:trPr>
          <w:trHeight w:val="516"/>
        </w:trPr>
        <w:tc>
          <w:tcPr>
            <w:tcW w:w="3440" w:type="dxa"/>
            <w:hideMark/>
          </w:tcPr>
          <w:p w14:paraId="4985B66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29B3F626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NFR-0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9B6391" w:rsidRPr="00235A44" w14:paraId="73BB7E41" w14:textId="77777777" w:rsidTr="00D326B2">
        <w:trPr>
          <w:trHeight w:val="600"/>
        </w:trPr>
        <w:tc>
          <w:tcPr>
            <w:tcW w:w="3440" w:type="dxa"/>
            <w:hideMark/>
          </w:tcPr>
          <w:p w14:paraId="51B12730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Тип</w:t>
            </w:r>
          </w:p>
        </w:tc>
        <w:tc>
          <w:tcPr>
            <w:tcW w:w="6520" w:type="dxa"/>
            <w:hideMark/>
          </w:tcPr>
          <w:p w14:paraId="1439429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235A44" w14:paraId="7B4D081F" w14:textId="77777777" w:rsidTr="00D326B2">
        <w:trPr>
          <w:trHeight w:val="541"/>
        </w:trPr>
        <w:tc>
          <w:tcPr>
            <w:tcW w:w="3440" w:type="dxa"/>
            <w:hideMark/>
          </w:tcPr>
          <w:p w14:paraId="7AE76BAF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1B1B245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</w:tr>
      <w:tr w:rsidR="009B6391" w:rsidRPr="00235A44" w14:paraId="4CD97931" w14:textId="77777777" w:rsidTr="00D326B2">
        <w:trPr>
          <w:trHeight w:val="780"/>
        </w:trPr>
        <w:tc>
          <w:tcPr>
            <w:tcW w:w="3440" w:type="dxa"/>
            <w:hideMark/>
          </w:tcPr>
          <w:p w14:paraId="553D7F27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343D89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Удаление документов по умолчанию</w:t>
            </w:r>
          </w:p>
        </w:tc>
      </w:tr>
      <w:tr w:rsidR="009B6391" w:rsidRPr="00235A44" w14:paraId="54D1650B" w14:textId="77777777" w:rsidTr="00D326B2">
        <w:trPr>
          <w:trHeight w:val="624"/>
        </w:trPr>
        <w:tc>
          <w:tcPr>
            <w:tcW w:w="3440" w:type="dxa"/>
            <w:hideMark/>
          </w:tcPr>
          <w:p w14:paraId="4E0B2032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1BDEFE60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Система должна по умолчанию удалять исходный документ после завершения проверки, если пользователь явно не дал согласие на его сохранение.</w:t>
            </w:r>
          </w:p>
        </w:tc>
      </w:tr>
      <w:tr w:rsidR="009B6391" w:rsidRPr="00235A44" w14:paraId="632CB0E1" w14:textId="77777777" w:rsidTr="00D326B2">
        <w:trPr>
          <w:trHeight w:val="624"/>
        </w:trPr>
        <w:tc>
          <w:tcPr>
            <w:tcW w:w="3440" w:type="dxa"/>
            <w:hideMark/>
          </w:tcPr>
          <w:p w14:paraId="001E2B5F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20727CD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StH-01, StH-02, нормативный документ (152-ФЗ)</w:t>
            </w:r>
          </w:p>
        </w:tc>
      </w:tr>
      <w:tr w:rsidR="009B6391" w:rsidRPr="00235A44" w14:paraId="3C46A9F6" w14:textId="77777777" w:rsidTr="00D326B2">
        <w:trPr>
          <w:trHeight w:val="636"/>
        </w:trPr>
        <w:tc>
          <w:tcPr>
            <w:tcW w:w="3440" w:type="dxa"/>
            <w:hideMark/>
          </w:tcPr>
          <w:p w14:paraId="448A8F5D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12AAC4A5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Минимизация хранения персональных данных.</w:t>
            </w:r>
          </w:p>
        </w:tc>
      </w:tr>
      <w:tr w:rsidR="009B6391" w:rsidRPr="00235A44" w14:paraId="38D6B1E2" w14:textId="77777777" w:rsidTr="00D326B2">
        <w:trPr>
          <w:trHeight w:val="432"/>
        </w:trPr>
        <w:tc>
          <w:tcPr>
            <w:tcW w:w="3440" w:type="dxa"/>
            <w:hideMark/>
          </w:tcPr>
          <w:p w14:paraId="7DF308CC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6FA5706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235A44" w14:paraId="53470765" w14:textId="77777777" w:rsidTr="00D326B2">
        <w:trPr>
          <w:trHeight w:val="636"/>
        </w:trPr>
        <w:tc>
          <w:tcPr>
            <w:tcW w:w="3440" w:type="dxa"/>
            <w:hideMark/>
          </w:tcPr>
          <w:p w14:paraId="1F72EC1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16D70E29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Испытание. Без явного согласия файл удаляется после проверки.</w:t>
            </w:r>
          </w:p>
        </w:tc>
      </w:tr>
      <w:bookmarkEnd w:id="8"/>
    </w:tbl>
    <w:p w14:paraId="0E9E4068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415AC3" w14:paraId="4352A78D" w14:textId="77777777" w:rsidTr="00D326B2">
        <w:trPr>
          <w:trHeight w:val="1728"/>
        </w:trPr>
        <w:tc>
          <w:tcPr>
            <w:tcW w:w="3440" w:type="dxa"/>
            <w:hideMark/>
          </w:tcPr>
          <w:p w14:paraId="68199F49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3A0094A1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415AC3" w14:paraId="3019559A" w14:textId="77777777" w:rsidTr="00D326B2">
        <w:trPr>
          <w:trHeight w:val="516"/>
        </w:trPr>
        <w:tc>
          <w:tcPr>
            <w:tcW w:w="3440" w:type="dxa"/>
            <w:hideMark/>
          </w:tcPr>
          <w:p w14:paraId="54F29580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795E4210" w14:textId="133FD5DA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NFR-0</w:t>
            </w:r>
            <w:r w:rsidR="006C230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bookmarkStart w:id="9" w:name="_GoBack"/>
            <w:bookmarkEnd w:id="9"/>
          </w:p>
        </w:tc>
      </w:tr>
      <w:tr w:rsidR="009B6391" w:rsidRPr="00415AC3" w14:paraId="228BAF7F" w14:textId="77777777" w:rsidTr="00D326B2">
        <w:trPr>
          <w:trHeight w:val="600"/>
        </w:trPr>
        <w:tc>
          <w:tcPr>
            <w:tcW w:w="3440" w:type="dxa"/>
            <w:hideMark/>
          </w:tcPr>
          <w:p w14:paraId="56F5BD1A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2C646537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415AC3" w14:paraId="3A20532B" w14:textId="77777777" w:rsidTr="00D326B2">
        <w:trPr>
          <w:trHeight w:val="541"/>
        </w:trPr>
        <w:tc>
          <w:tcPr>
            <w:tcW w:w="3440" w:type="dxa"/>
            <w:hideMark/>
          </w:tcPr>
          <w:p w14:paraId="63D85DAC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7E8E74B6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</w:tr>
      <w:tr w:rsidR="009B6391" w:rsidRPr="00415AC3" w14:paraId="26E56454" w14:textId="77777777" w:rsidTr="00D326B2">
        <w:trPr>
          <w:trHeight w:val="780"/>
        </w:trPr>
        <w:tc>
          <w:tcPr>
            <w:tcW w:w="3440" w:type="dxa"/>
            <w:hideMark/>
          </w:tcPr>
          <w:p w14:paraId="0523659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9FC80C9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Время выполнения проверки</w:t>
            </w:r>
          </w:p>
        </w:tc>
      </w:tr>
      <w:tr w:rsidR="009B6391" w:rsidRPr="00415AC3" w14:paraId="44BAA057" w14:textId="77777777" w:rsidTr="00D326B2">
        <w:trPr>
          <w:trHeight w:val="624"/>
        </w:trPr>
        <w:tc>
          <w:tcPr>
            <w:tcW w:w="3440" w:type="dxa"/>
            <w:hideMark/>
          </w:tcPr>
          <w:p w14:paraId="4946C507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3B018791" w14:textId="53387D18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выполнять проверку документа объёмом до 50 страниц не более чем за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 xml:space="preserve">0 секунд при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одновременном выполнении не более </w:t>
            </w:r>
            <w:r w:rsidR="006A047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 проверок</w:t>
            </w: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B6391" w:rsidRPr="00415AC3" w14:paraId="4884EB69" w14:textId="77777777" w:rsidTr="00D326B2">
        <w:trPr>
          <w:trHeight w:val="624"/>
        </w:trPr>
        <w:tc>
          <w:tcPr>
            <w:tcW w:w="3440" w:type="dxa"/>
            <w:hideMark/>
          </w:tcPr>
          <w:p w14:paraId="46A5FB3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68A2CC4F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415AC3" w14:paraId="5D201DD5" w14:textId="77777777" w:rsidTr="00D326B2">
        <w:trPr>
          <w:trHeight w:val="636"/>
        </w:trPr>
        <w:tc>
          <w:tcPr>
            <w:tcW w:w="3440" w:type="dxa"/>
            <w:hideMark/>
          </w:tcPr>
          <w:p w14:paraId="2E47E686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1763722E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</w:rPr>
              <w:t>Пользователь ожидает относительно быстрый результат.</w:t>
            </w:r>
          </w:p>
        </w:tc>
      </w:tr>
      <w:tr w:rsidR="009B6391" w:rsidRPr="00415AC3" w14:paraId="7812615B" w14:textId="77777777" w:rsidTr="00D326B2">
        <w:trPr>
          <w:trHeight w:val="432"/>
        </w:trPr>
        <w:tc>
          <w:tcPr>
            <w:tcW w:w="3440" w:type="dxa"/>
            <w:hideMark/>
          </w:tcPr>
          <w:p w14:paraId="34256D6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1AE25638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415AC3" w14:paraId="11933801" w14:textId="77777777" w:rsidTr="00D326B2">
        <w:trPr>
          <w:trHeight w:val="636"/>
        </w:trPr>
        <w:tc>
          <w:tcPr>
            <w:tcW w:w="3440" w:type="dxa"/>
            <w:hideMark/>
          </w:tcPr>
          <w:p w14:paraId="742DD70B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Критерий верификации</w:t>
            </w:r>
          </w:p>
        </w:tc>
        <w:tc>
          <w:tcPr>
            <w:tcW w:w="6520" w:type="dxa"/>
            <w:hideMark/>
          </w:tcPr>
          <w:p w14:paraId="1D9FABEC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</w:rPr>
              <w:t>Испытание. Замер времени проверки на тестовых документах до 50 страниц.</w:t>
            </w:r>
          </w:p>
        </w:tc>
      </w:tr>
    </w:tbl>
    <w:p w14:paraId="57D84BD7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D05361" w14:paraId="14FBE32A" w14:textId="77777777" w:rsidTr="00D326B2">
        <w:trPr>
          <w:trHeight w:val="1728"/>
        </w:trPr>
        <w:tc>
          <w:tcPr>
            <w:tcW w:w="3280" w:type="dxa"/>
            <w:hideMark/>
          </w:tcPr>
          <w:p w14:paraId="1FE249E7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0" w:name="_Hlk240819193"/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739F1BE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D05361" w14:paraId="76420BD6" w14:textId="77777777" w:rsidTr="00D326B2">
        <w:trPr>
          <w:trHeight w:val="516"/>
        </w:trPr>
        <w:tc>
          <w:tcPr>
            <w:tcW w:w="3280" w:type="dxa"/>
            <w:hideMark/>
          </w:tcPr>
          <w:p w14:paraId="1E466D45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EDAAD96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CON-01</w:t>
            </w:r>
          </w:p>
        </w:tc>
      </w:tr>
      <w:tr w:rsidR="009B6391" w:rsidRPr="00D05361" w14:paraId="6FB45B7E" w14:textId="77777777" w:rsidTr="00D326B2">
        <w:trPr>
          <w:trHeight w:val="600"/>
        </w:trPr>
        <w:tc>
          <w:tcPr>
            <w:tcW w:w="3280" w:type="dxa"/>
            <w:hideMark/>
          </w:tcPr>
          <w:p w14:paraId="5ECD015C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79BA008F" w14:textId="77777777" w:rsidR="009B6391" w:rsidRPr="00D05361" w:rsidRDefault="009B6391" w:rsidP="00D326B2">
            <w:pPr>
              <w:tabs>
                <w:tab w:val="left" w:pos="2964"/>
              </w:tabs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D05361" w14:paraId="403C8B9A" w14:textId="77777777" w:rsidTr="00D326B2">
        <w:trPr>
          <w:trHeight w:val="780"/>
        </w:trPr>
        <w:tc>
          <w:tcPr>
            <w:tcW w:w="3280" w:type="dxa"/>
            <w:hideMark/>
          </w:tcPr>
          <w:p w14:paraId="7526E030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F739589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Запрет автоматического изменения документа</w:t>
            </w:r>
          </w:p>
        </w:tc>
      </w:tr>
      <w:tr w:rsidR="009B6391" w:rsidRPr="00D05361" w14:paraId="4E05AB05" w14:textId="77777777" w:rsidTr="00D326B2">
        <w:trPr>
          <w:trHeight w:val="624"/>
        </w:trPr>
        <w:tc>
          <w:tcPr>
            <w:tcW w:w="3280" w:type="dxa"/>
            <w:hideMark/>
          </w:tcPr>
          <w:p w14:paraId="6DC45CE6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212CC81C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Система не должна автоматически изменять исходный документ без явного действия пользователя.</w:t>
            </w:r>
          </w:p>
        </w:tc>
      </w:tr>
      <w:tr w:rsidR="009B6391" w:rsidRPr="00D05361" w14:paraId="479F7F54" w14:textId="77777777" w:rsidTr="00D326B2">
        <w:trPr>
          <w:trHeight w:val="624"/>
        </w:trPr>
        <w:tc>
          <w:tcPr>
            <w:tcW w:w="3280" w:type="dxa"/>
            <w:hideMark/>
          </w:tcPr>
          <w:p w14:paraId="4A7EB848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7A707759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D05361" w14:paraId="2478FA01" w14:textId="77777777" w:rsidTr="00D326B2">
        <w:trPr>
          <w:trHeight w:val="636"/>
        </w:trPr>
        <w:tc>
          <w:tcPr>
            <w:tcW w:w="3280" w:type="dxa"/>
            <w:hideMark/>
          </w:tcPr>
          <w:p w14:paraId="4CE485DE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5F07302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Предотвращение потери авторского форматирования и случайных изменений.</w:t>
            </w:r>
          </w:p>
        </w:tc>
      </w:tr>
      <w:tr w:rsidR="009B6391" w:rsidRPr="00D05361" w14:paraId="326892FC" w14:textId="77777777" w:rsidTr="00D326B2">
        <w:trPr>
          <w:trHeight w:val="432"/>
        </w:trPr>
        <w:tc>
          <w:tcPr>
            <w:tcW w:w="3280" w:type="dxa"/>
            <w:hideMark/>
          </w:tcPr>
          <w:p w14:paraId="501BCFF4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5605AA71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D05361" w14:paraId="0CD7E808" w14:textId="77777777" w:rsidTr="00D326B2">
        <w:trPr>
          <w:trHeight w:val="636"/>
        </w:trPr>
        <w:tc>
          <w:tcPr>
            <w:tcW w:w="3280" w:type="dxa"/>
            <w:hideMark/>
          </w:tcPr>
          <w:p w14:paraId="70DB9088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2449A15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 xml:space="preserve">Инспекция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 xml:space="preserve"> испытание. Система только указывает нарушения, не вносит правки.</w:t>
            </w:r>
          </w:p>
        </w:tc>
      </w:tr>
      <w:bookmarkEnd w:id="10"/>
    </w:tbl>
    <w:p w14:paraId="51ED2A8F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B3E46" w14:paraId="669DB92C" w14:textId="77777777" w:rsidTr="00D326B2">
        <w:trPr>
          <w:trHeight w:val="1728"/>
        </w:trPr>
        <w:tc>
          <w:tcPr>
            <w:tcW w:w="3280" w:type="dxa"/>
            <w:hideMark/>
          </w:tcPr>
          <w:p w14:paraId="12869DD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1" w:name="_Hlk240819272"/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163396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B3E46" w14:paraId="0D73E7F1" w14:textId="77777777" w:rsidTr="00D326B2">
        <w:trPr>
          <w:trHeight w:val="516"/>
        </w:trPr>
        <w:tc>
          <w:tcPr>
            <w:tcW w:w="3280" w:type="dxa"/>
            <w:hideMark/>
          </w:tcPr>
          <w:p w14:paraId="4BD5B2E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603C898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CON-0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9B6391" w:rsidRPr="00FB3E46" w14:paraId="77646E47" w14:textId="77777777" w:rsidTr="00D326B2">
        <w:trPr>
          <w:trHeight w:val="600"/>
        </w:trPr>
        <w:tc>
          <w:tcPr>
            <w:tcW w:w="3280" w:type="dxa"/>
            <w:hideMark/>
          </w:tcPr>
          <w:p w14:paraId="3295C65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36E7D85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FB3E46" w14:paraId="42F7FC51" w14:textId="77777777" w:rsidTr="00D326B2">
        <w:trPr>
          <w:trHeight w:val="780"/>
        </w:trPr>
        <w:tc>
          <w:tcPr>
            <w:tcW w:w="3280" w:type="dxa"/>
            <w:hideMark/>
          </w:tcPr>
          <w:p w14:paraId="62E79BB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A4DBA7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Рекомендательный характер результатов</w:t>
            </w:r>
          </w:p>
        </w:tc>
      </w:tr>
      <w:tr w:rsidR="009B6391" w:rsidRPr="00FB3E46" w14:paraId="7BA07BA9" w14:textId="77777777" w:rsidTr="00D326B2">
        <w:trPr>
          <w:trHeight w:val="624"/>
        </w:trPr>
        <w:tc>
          <w:tcPr>
            <w:tcW w:w="3280" w:type="dxa"/>
            <w:hideMark/>
          </w:tcPr>
          <w:p w14:paraId="3E977E0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54CA9AC6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информировать пользователя о том, что результат автоматической проверки не является абсолютным подтверждением </w:t>
            </w:r>
            <w:r w:rsidRPr="00FB3E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правильности оформления и возможны пропуски нарушений или ложные срабатывания.</w:t>
            </w:r>
          </w:p>
        </w:tc>
      </w:tr>
      <w:tr w:rsidR="009B6391" w:rsidRPr="00FB3E46" w14:paraId="3CC684BC" w14:textId="77777777" w:rsidTr="00D326B2">
        <w:trPr>
          <w:trHeight w:val="624"/>
        </w:trPr>
        <w:tc>
          <w:tcPr>
            <w:tcW w:w="3280" w:type="dxa"/>
            <w:hideMark/>
          </w:tcPr>
          <w:p w14:paraId="56B50B8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Источник</w:t>
            </w:r>
          </w:p>
        </w:tc>
        <w:tc>
          <w:tcPr>
            <w:tcW w:w="6065" w:type="dxa"/>
            <w:hideMark/>
          </w:tcPr>
          <w:p w14:paraId="7A878A0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FB3E46" w14:paraId="3F2D5509" w14:textId="77777777" w:rsidTr="00D326B2">
        <w:trPr>
          <w:trHeight w:val="636"/>
        </w:trPr>
        <w:tc>
          <w:tcPr>
            <w:tcW w:w="3280" w:type="dxa"/>
            <w:hideMark/>
          </w:tcPr>
          <w:p w14:paraId="26DEECA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512979AA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Система проверяет только формализованные правила.</w:t>
            </w:r>
          </w:p>
        </w:tc>
      </w:tr>
      <w:tr w:rsidR="009B6391" w:rsidRPr="00FB3E46" w14:paraId="185E3040" w14:textId="77777777" w:rsidTr="00D326B2">
        <w:trPr>
          <w:trHeight w:val="432"/>
        </w:trPr>
        <w:tc>
          <w:tcPr>
            <w:tcW w:w="3280" w:type="dxa"/>
            <w:hideMark/>
          </w:tcPr>
          <w:p w14:paraId="492411C9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07CB2BD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FB3E46" w14:paraId="152D08D4" w14:textId="77777777" w:rsidTr="00D326B2">
        <w:trPr>
          <w:trHeight w:val="636"/>
        </w:trPr>
        <w:tc>
          <w:tcPr>
            <w:tcW w:w="3280" w:type="dxa"/>
            <w:hideMark/>
          </w:tcPr>
          <w:p w14:paraId="706DC9DC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EE5E91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Инспекция. В интерфейсе присутствует соответствующее уведомление.</w:t>
            </w:r>
          </w:p>
        </w:tc>
      </w:tr>
      <w:bookmarkEnd w:id="11"/>
      <w:tr w:rsidR="009B6391" w:rsidRPr="00FB3E46" w14:paraId="4D2F3660" w14:textId="77777777" w:rsidTr="00D326B2">
        <w:trPr>
          <w:trHeight w:val="1728"/>
        </w:trPr>
        <w:tc>
          <w:tcPr>
            <w:tcW w:w="3280" w:type="dxa"/>
            <w:hideMark/>
          </w:tcPr>
          <w:p w14:paraId="7BB87A3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6F34871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B3E46" w14:paraId="542430A8" w14:textId="77777777" w:rsidTr="00D326B2">
        <w:trPr>
          <w:trHeight w:val="516"/>
        </w:trPr>
        <w:tc>
          <w:tcPr>
            <w:tcW w:w="3280" w:type="dxa"/>
            <w:hideMark/>
          </w:tcPr>
          <w:p w14:paraId="2745E38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3F37A0E4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CON-0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B6391" w:rsidRPr="00FB3E46" w14:paraId="042AAB63" w14:textId="77777777" w:rsidTr="00D326B2">
        <w:trPr>
          <w:trHeight w:val="600"/>
        </w:trPr>
        <w:tc>
          <w:tcPr>
            <w:tcW w:w="3280" w:type="dxa"/>
            <w:hideMark/>
          </w:tcPr>
          <w:p w14:paraId="0B6B711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33DEC4A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FB3E46" w14:paraId="7EF4A5CE" w14:textId="77777777" w:rsidTr="00D326B2">
        <w:trPr>
          <w:trHeight w:val="780"/>
        </w:trPr>
        <w:tc>
          <w:tcPr>
            <w:tcW w:w="3280" w:type="dxa"/>
            <w:hideMark/>
          </w:tcPr>
          <w:p w14:paraId="73FDA65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4E34C5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Отсутствие содержательной проверки</w:t>
            </w:r>
          </w:p>
        </w:tc>
      </w:tr>
      <w:tr w:rsidR="009B6391" w:rsidRPr="00FB3E46" w14:paraId="5020F062" w14:textId="77777777" w:rsidTr="00D326B2">
        <w:trPr>
          <w:trHeight w:val="624"/>
        </w:trPr>
        <w:tc>
          <w:tcPr>
            <w:tcW w:w="3280" w:type="dxa"/>
            <w:hideMark/>
          </w:tcPr>
          <w:p w14:paraId="0A89C7E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62C58F8D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Система не должна выполнять проверку на плагиат, содержательную экспертизу или оценку качества текста.</w:t>
            </w:r>
          </w:p>
        </w:tc>
      </w:tr>
      <w:tr w:rsidR="009B6391" w:rsidRPr="00FB3E46" w14:paraId="7E3C1832" w14:textId="77777777" w:rsidTr="00D326B2">
        <w:trPr>
          <w:trHeight w:val="624"/>
        </w:trPr>
        <w:tc>
          <w:tcPr>
            <w:tcW w:w="3280" w:type="dxa"/>
            <w:hideMark/>
          </w:tcPr>
          <w:p w14:paraId="1AB2C97A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7E81A0C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Границы системы</w:t>
            </w:r>
          </w:p>
        </w:tc>
      </w:tr>
      <w:tr w:rsidR="009B6391" w:rsidRPr="00FB3E46" w14:paraId="16504C57" w14:textId="77777777" w:rsidTr="00D326B2">
        <w:trPr>
          <w:trHeight w:val="636"/>
        </w:trPr>
        <w:tc>
          <w:tcPr>
            <w:tcW w:w="3280" w:type="dxa"/>
            <w:hideMark/>
          </w:tcPr>
          <w:p w14:paraId="62792E3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5DEE3411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Выходит за рамки задач системы.</w:t>
            </w:r>
          </w:p>
        </w:tc>
      </w:tr>
      <w:tr w:rsidR="009B6391" w:rsidRPr="00FB3E46" w14:paraId="171B83F8" w14:textId="77777777" w:rsidTr="00D326B2">
        <w:trPr>
          <w:trHeight w:val="432"/>
        </w:trPr>
        <w:tc>
          <w:tcPr>
            <w:tcW w:w="3280" w:type="dxa"/>
            <w:hideMark/>
          </w:tcPr>
          <w:p w14:paraId="218D691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90670A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Won't Have</w:t>
            </w:r>
          </w:p>
        </w:tc>
      </w:tr>
      <w:tr w:rsidR="009B6391" w:rsidRPr="00FB3E46" w14:paraId="2164C76D" w14:textId="77777777" w:rsidTr="00D326B2">
        <w:trPr>
          <w:trHeight w:val="636"/>
        </w:trPr>
        <w:tc>
          <w:tcPr>
            <w:tcW w:w="3280" w:type="dxa"/>
            <w:hideMark/>
          </w:tcPr>
          <w:p w14:paraId="15A26C6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32584C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Инспекция. Функциональность отсутствует.</w:t>
            </w:r>
          </w:p>
        </w:tc>
      </w:tr>
    </w:tbl>
    <w:p w14:paraId="32436C5A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82A915" w14:textId="77777777" w:rsidR="003411B5" w:rsidRDefault="003411B5"/>
    <w:sectPr w:rsidR="003411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BB"/>
    <w:rsid w:val="000C3156"/>
    <w:rsid w:val="000C65F0"/>
    <w:rsid w:val="003411B5"/>
    <w:rsid w:val="006A0474"/>
    <w:rsid w:val="006C230B"/>
    <w:rsid w:val="008B3AE6"/>
    <w:rsid w:val="009B6391"/>
    <w:rsid w:val="009C1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6B0F9"/>
  <w15:chartTrackingRefBased/>
  <w15:docId w15:val="{31E96799-7645-4BB3-8DAF-619BDE6CF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63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B6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11</Pages>
  <Words>1382</Words>
  <Characters>7881</Characters>
  <Application>Microsoft Office Word</Application>
  <DocSecurity>0</DocSecurity>
  <Lines>65</Lines>
  <Paragraphs>18</Paragraphs>
  <ScaleCrop>false</ScaleCrop>
  <Company/>
  <LinksUpToDate>false</LinksUpToDate>
  <CharactersWithSpaces>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komarovav022@gmail.com</dc:creator>
  <cp:keywords/>
  <dc:description/>
  <cp:lastModifiedBy>komarovav022@gmail.com</cp:lastModifiedBy>
  <cp:revision>7</cp:revision>
  <dcterms:created xsi:type="dcterms:W3CDTF">2026-09-23T17:42:00Z</dcterms:created>
  <dcterms:modified xsi:type="dcterms:W3CDTF">2026-10-03T18:53:00Z</dcterms:modified>
</cp:coreProperties>
</file>