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3139" w14:textId="47858F9D" w:rsidR="00FC773B" w:rsidRPr="00062A72" w:rsidRDefault="004A0DC6">
      <w:pPr>
        <w:rPr>
          <w:rStyle w:val="a5"/>
        </w:rPr>
      </w:pPr>
      <w:r w:rsidRPr="00062A72">
        <w:rPr>
          <w:rStyle w:val="a5"/>
        </w:rPr>
        <w:t>Легенда</w:t>
      </w:r>
      <w:r w:rsidR="00D5450A" w:rsidRPr="00062A72">
        <w:rPr>
          <w:rStyle w:val="a5"/>
        </w:rPr>
        <w:t>:</w:t>
      </w:r>
    </w:p>
    <w:p w14:paraId="7B9CD376" w14:textId="0D9AA7DF" w:rsidR="004A0DC6" w:rsidRDefault="004A0DC6">
      <w:r>
        <w:t>Один из крупнейших банков, обратился в вашу компанию с потребностью внедрения аналитики для оптимизации процессов работы. Банк ведет деятельность по нескольким направлениям, в том числе: работа со строительными компании, чьи счета и объекты он обслуживает, а также с физическими лицами пользующимися услугами банка. Инфраструктура банка располагает несколькими источниками данных, которые ведутся автономно, что влечет за собой большие издержки при формировании отчетности.</w:t>
      </w:r>
    </w:p>
    <w:p w14:paraId="0126C093" w14:textId="5ABE7922" w:rsidR="004A0DC6" w:rsidRPr="00062A72" w:rsidRDefault="004A0DC6">
      <w:pPr>
        <w:rPr>
          <w:rStyle w:val="a5"/>
        </w:rPr>
      </w:pPr>
      <w:r w:rsidRPr="00062A72">
        <w:rPr>
          <w:rStyle w:val="a5"/>
        </w:rPr>
        <w:t>Цель:</w:t>
      </w:r>
    </w:p>
    <w:p w14:paraId="25DCD56A" w14:textId="637C4B50" w:rsidR="004A0DC6" w:rsidRDefault="00D5450A">
      <w:r>
        <w:t>Имея техническое задание, на основе предоставленных данных, построить и объединить в единую модель исходные файлы, построить 4 дашборда, отражающие ключевую информацию.</w:t>
      </w:r>
    </w:p>
    <w:p w14:paraId="0B7DBC4C" w14:textId="7B379A19" w:rsidR="00D5450A" w:rsidRPr="00062A72" w:rsidRDefault="00D5450A">
      <w:pPr>
        <w:rPr>
          <w:rStyle w:val="a5"/>
        </w:rPr>
      </w:pPr>
      <w:r w:rsidRPr="00062A72">
        <w:rPr>
          <w:rStyle w:val="a5"/>
        </w:rPr>
        <w:t>Исходные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3B1" w14:paraId="255AEAD2" w14:textId="77777777" w:rsidTr="001203B1">
        <w:tc>
          <w:tcPr>
            <w:tcW w:w="4672" w:type="dxa"/>
          </w:tcPr>
          <w:p w14:paraId="5B94B3E1" w14:textId="020B4A3E" w:rsidR="001203B1" w:rsidRDefault="001203B1">
            <w:r w:rsidRPr="001203B1">
              <w:t>customer.xlsx</w:t>
            </w:r>
          </w:p>
        </w:tc>
        <w:tc>
          <w:tcPr>
            <w:tcW w:w="4673" w:type="dxa"/>
          </w:tcPr>
          <w:p w14:paraId="72C5B26D" w14:textId="6AE32DB0" w:rsidR="001203B1" w:rsidRPr="001203B1" w:rsidRDefault="001203B1">
            <w:r>
              <w:t>Справочник покупателей</w:t>
            </w:r>
          </w:p>
        </w:tc>
      </w:tr>
      <w:tr w:rsidR="001203B1" w14:paraId="6D9213B8" w14:textId="77777777" w:rsidTr="001203B1">
        <w:tc>
          <w:tcPr>
            <w:tcW w:w="4672" w:type="dxa"/>
          </w:tcPr>
          <w:p w14:paraId="2BEF516F" w14:textId="701AC7D3" w:rsidR="001203B1" w:rsidRDefault="001203B1">
            <w:r w:rsidRPr="001203B1">
              <w:t>ЖК.xlsx</w:t>
            </w:r>
          </w:p>
        </w:tc>
        <w:tc>
          <w:tcPr>
            <w:tcW w:w="4673" w:type="dxa"/>
          </w:tcPr>
          <w:p w14:paraId="1713CC52" w14:textId="39BA2C61" w:rsidR="001203B1" w:rsidRDefault="001203B1">
            <w:r>
              <w:t>Справочник застройщиков</w:t>
            </w:r>
          </w:p>
        </w:tc>
      </w:tr>
      <w:tr w:rsidR="001203B1" w14:paraId="2CC1AAED" w14:textId="77777777" w:rsidTr="001203B1">
        <w:tc>
          <w:tcPr>
            <w:tcW w:w="4672" w:type="dxa"/>
          </w:tcPr>
          <w:p w14:paraId="180B60F3" w14:textId="796CB41E" w:rsidR="001203B1" w:rsidRDefault="001203B1">
            <w:r w:rsidRPr="001203B1">
              <w:t>offer.xlsx</w:t>
            </w:r>
          </w:p>
        </w:tc>
        <w:tc>
          <w:tcPr>
            <w:tcW w:w="4673" w:type="dxa"/>
          </w:tcPr>
          <w:p w14:paraId="0792FB5C" w14:textId="001504E9" w:rsidR="001203B1" w:rsidRDefault="001203B1">
            <w:r>
              <w:t>Предложение застройщиков</w:t>
            </w:r>
          </w:p>
        </w:tc>
      </w:tr>
      <w:tr w:rsidR="001203B1" w14:paraId="4FF33475" w14:textId="77777777" w:rsidTr="001203B1">
        <w:tc>
          <w:tcPr>
            <w:tcW w:w="4672" w:type="dxa"/>
          </w:tcPr>
          <w:p w14:paraId="1CC709E9" w14:textId="5AB2524D" w:rsidR="001203B1" w:rsidRDefault="001203B1">
            <w:r w:rsidRPr="001203B1">
              <w:t>transaction.xlsx</w:t>
            </w:r>
          </w:p>
        </w:tc>
        <w:tc>
          <w:tcPr>
            <w:tcW w:w="4673" w:type="dxa"/>
          </w:tcPr>
          <w:p w14:paraId="1AD3F1E2" w14:textId="16930B67" w:rsidR="001203B1" w:rsidRDefault="001203B1">
            <w:r>
              <w:t>Спрос на жилье</w:t>
            </w:r>
          </w:p>
        </w:tc>
      </w:tr>
      <w:tr w:rsidR="001203B1" w14:paraId="3CD7EFB3" w14:textId="77777777" w:rsidTr="001203B1">
        <w:tc>
          <w:tcPr>
            <w:tcW w:w="4672" w:type="dxa"/>
          </w:tcPr>
          <w:p w14:paraId="40303FAD" w14:textId="569F4CF3" w:rsidR="001203B1" w:rsidRDefault="001203B1">
            <w:r w:rsidRPr="001203B1">
              <w:t>mortgage.xlsx</w:t>
            </w:r>
          </w:p>
        </w:tc>
        <w:tc>
          <w:tcPr>
            <w:tcW w:w="4673" w:type="dxa"/>
          </w:tcPr>
          <w:p w14:paraId="16079B27" w14:textId="3029463D" w:rsidR="001203B1" w:rsidRDefault="00991A6F">
            <w:r>
              <w:t>Данные по ипотечному кредитованию</w:t>
            </w:r>
          </w:p>
        </w:tc>
      </w:tr>
    </w:tbl>
    <w:p w14:paraId="1A0B9618" w14:textId="77777777" w:rsidR="00751773" w:rsidRDefault="00751773"/>
    <w:p w14:paraId="29708BEA" w14:textId="31941C39" w:rsidR="00991A6F" w:rsidRPr="00062A72" w:rsidRDefault="00751773">
      <w:pPr>
        <w:rPr>
          <w:i/>
          <w:iCs/>
        </w:rPr>
      </w:pPr>
      <w:r w:rsidRPr="00062A72">
        <w:rPr>
          <w:i/>
          <w:iCs/>
        </w:rPr>
        <w:t>customer.xlsx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773" w14:paraId="3AF1E1B2" w14:textId="77777777" w:rsidTr="00751773">
        <w:tc>
          <w:tcPr>
            <w:tcW w:w="4672" w:type="dxa"/>
          </w:tcPr>
          <w:p w14:paraId="3CA9C357" w14:textId="50B2F342" w:rsidR="00751773" w:rsidRDefault="00751773">
            <w:r w:rsidRPr="00751773">
              <w:t>flat_id</w:t>
            </w:r>
          </w:p>
        </w:tc>
        <w:tc>
          <w:tcPr>
            <w:tcW w:w="4673" w:type="dxa"/>
          </w:tcPr>
          <w:p w14:paraId="57B7A2EA" w14:textId="5D382DC2" w:rsidR="00751773" w:rsidRPr="00751773" w:rsidRDefault="00751773">
            <w:r>
              <w:rPr>
                <w:lang w:val="en-US"/>
              </w:rPr>
              <w:t xml:space="preserve">ID </w:t>
            </w:r>
            <w:r>
              <w:t>квартиры</w:t>
            </w:r>
          </w:p>
        </w:tc>
      </w:tr>
      <w:tr w:rsidR="00751773" w14:paraId="3F4F3A0E" w14:textId="77777777" w:rsidTr="00751773">
        <w:tc>
          <w:tcPr>
            <w:tcW w:w="4672" w:type="dxa"/>
          </w:tcPr>
          <w:p w14:paraId="6C6C38B6" w14:textId="7FC1D772" w:rsidR="00751773" w:rsidRDefault="00751773">
            <w:r w:rsidRPr="00751773">
              <w:t>Name</w:t>
            </w:r>
          </w:p>
        </w:tc>
        <w:tc>
          <w:tcPr>
            <w:tcW w:w="4673" w:type="dxa"/>
          </w:tcPr>
          <w:p w14:paraId="0EC89029" w14:textId="524411F3" w:rsidR="00751773" w:rsidRDefault="00751773">
            <w:r>
              <w:t>ФИО покупателя</w:t>
            </w:r>
          </w:p>
        </w:tc>
      </w:tr>
      <w:tr w:rsidR="00751773" w14:paraId="2EEA2D4F" w14:textId="77777777" w:rsidTr="00751773">
        <w:tc>
          <w:tcPr>
            <w:tcW w:w="4672" w:type="dxa"/>
          </w:tcPr>
          <w:p w14:paraId="5D72F7A9" w14:textId="02167CF7" w:rsidR="00751773" w:rsidRDefault="00751773">
            <w:r w:rsidRPr="00751773">
              <w:t>Account number</w:t>
            </w:r>
          </w:p>
        </w:tc>
        <w:tc>
          <w:tcPr>
            <w:tcW w:w="4673" w:type="dxa"/>
          </w:tcPr>
          <w:p w14:paraId="1E9400AA" w14:textId="069A3478" w:rsidR="00751773" w:rsidRPr="00751773" w:rsidRDefault="00751773">
            <w:r>
              <w:t>Номер счета покупателя</w:t>
            </w:r>
          </w:p>
        </w:tc>
      </w:tr>
      <w:tr w:rsidR="00751773" w14:paraId="4FD74DF9" w14:textId="77777777" w:rsidTr="00751773">
        <w:tc>
          <w:tcPr>
            <w:tcW w:w="4672" w:type="dxa"/>
          </w:tcPr>
          <w:p w14:paraId="68D90856" w14:textId="2357EE83" w:rsidR="00751773" w:rsidRDefault="00751773">
            <w:r w:rsidRPr="00751773">
              <w:t>date of birthd</w:t>
            </w:r>
          </w:p>
        </w:tc>
        <w:tc>
          <w:tcPr>
            <w:tcW w:w="4673" w:type="dxa"/>
          </w:tcPr>
          <w:p w14:paraId="6921C6DF" w14:textId="07B4D465" w:rsidR="00751773" w:rsidRDefault="00751773">
            <w:r>
              <w:t>Дата рождения</w:t>
            </w:r>
          </w:p>
        </w:tc>
      </w:tr>
    </w:tbl>
    <w:p w14:paraId="5414822A" w14:textId="4989D2F6" w:rsidR="00751773" w:rsidRDefault="00751773"/>
    <w:p w14:paraId="476F02B4" w14:textId="59217159" w:rsidR="00751773" w:rsidRPr="00062A72" w:rsidRDefault="00751773">
      <w:pPr>
        <w:rPr>
          <w:i/>
          <w:iCs/>
        </w:rPr>
      </w:pPr>
      <w:r w:rsidRPr="00062A72">
        <w:rPr>
          <w:i/>
          <w:iCs/>
        </w:rPr>
        <w:t>ЖК.xlsx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773" w14:paraId="23807A65" w14:textId="77777777" w:rsidTr="00751773">
        <w:tc>
          <w:tcPr>
            <w:tcW w:w="4672" w:type="dxa"/>
          </w:tcPr>
          <w:p w14:paraId="7CDA0C94" w14:textId="644CFB7E" w:rsidR="00751773" w:rsidRDefault="00751773">
            <w:r w:rsidRPr="00751773">
              <w:t>complex_id</w:t>
            </w:r>
          </w:p>
        </w:tc>
        <w:tc>
          <w:tcPr>
            <w:tcW w:w="4673" w:type="dxa"/>
          </w:tcPr>
          <w:p w14:paraId="54217B35" w14:textId="5C342FC0" w:rsidR="00751773" w:rsidRPr="00751773" w:rsidRDefault="00751773">
            <w:r>
              <w:rPr>
                <w:lang w:val="en-US"/>
              </w:rPr>
              <w:t xml:space="preserve">ID </w:t>
            </w:r>
            <w:r>
              <w:t>Жилого комплекса</w:t>
            </w:r>
          </w:p>
        </w:tc>
      </w:tr>
      <w:tr w:rsidR="00751773" w14:paraId="360B9EE2" w14:textId="77777777" w:rsidTr="00751773">
        <w:tc>
          <w:tcPr>
            <w:tcW w:w="4672" w:type="dxa"/>
          </w:tcPr>
          <w:p w14:paraId="12E43BE0" w14:textId="55D20024" w:rsidR="00751773" w:rsidRDefault="00751773">
            <w:r w:rsidRPr="00751773">
              <w:t>developer</w:t>
            </w:r>
          </w:p>
        </w:tc>
        <w:tc>
          <w:tcPr>
            <w:tcW w:w="4673" w:type="dxa"/>
          </w:tcPr>
          <w:p w14:paraId="58D9C947" w14:textId="5CE075FE" w:rsidR="00751773" w:rsidRDefault="00751773">
            <w:r>
              <w:t>Наименование застройщика</w:t>
            </w:r>
          </w:p>
        </w:tc>
      </w:tr>
      <w:tr w:rsidR="00751773" w14:paraId="015D755C" w14:textId="77777777" w:rsidTr="00751773">
        <w:tc>
          <w:tcPr>
            <w:tcW w:w="4672" w:type="dxa"/>
          </w:tcPr>
          <w:p w14:paraId="76DB01C4" w14:textId="642275DD" w:rsidR="00751773" w:rsidRDefault="00751773">
            <w:r w:rsidRPr="00751773">
              <w:t>residential complex</w:t>
            </w:r>
          </w:p>
        </w:tc>
        <w:tc>
          <w:tcPr>
            <w:tcW w:w="4673" w:type="dxa"/>
          </w:tcPr>
          <w:p w14:paraId="4ADFA8D9" w14:textId="7BA36F49" w:rsidR="00751773" w:rsidRDefault="00751773">
            <w:r>
              <w:t>Наименование жилого комплекса</w:t>
            </w:r>
          </w:p>
        </w:tc>
      </w:tr>
      <w:tr w:rsidR="00751773" w14:paraId="0B681052" w14:textId="77777777" w:rsidTr="00751773">
        <w:tc>
          <w:tcPr>
            <w:tcW w:w="4672" w:type="dxa"/>
          </w:tcPr>
          <w:p w14:paraId="796C0CCE" w14:textId="1BFF5ABE" w:rsidR="00751773" w:rsidRDefault="00751773">
            <w:r w:rsidRPr="00751773">
              <w:t>Бизнес</w:t>
            </w:r>
          </w:p>
        </w:tc>
        <w:tc>
          <w:tcPr>
            <w:tcW w:w="4673" w:type="dxa"/>
          </w:tcPr>
          <w:p w14:paraId="4134387E" w14:textId="7EE85599" w:rsidR="00751773" w:rsidRDefault="00751773">
            <w:r>
              <w:t>Класс объекта</w:t>
            </w:r>
          </w:p>
        </w:tc>
      </w:tr>
      <w:tr w:rsidR="00751773" w14:paraId="53D17CBE" w14:textId="77777777" w:rsidTr="00751773">
        <w:tc>
          <w:tcPr>
            <w:tcW w:w="4672" w:type="dxa"/>
          </w:tcPr>
          <w:p w14:paraId="3246C566" w14:textId="59053D01" w:rsidR="00751773" w:rsidRDefault="00751773">
            <w:r w:rsidRPr="00751773">
              <w:t>object type</w:t>
            </w:r>
          </w:p>
        </w:tc>
        <w:tc>
          <w:tcPr>
            <w:tcW w:w="4673" w:type="dxa"/>
          </w:tcPr>
          <w:p w14:paraId="600FA8F4" w14:textId="3A6E0615" w:rsidR="00751773" w:rsidRDefault="00751773">
            <w:r>
              <w:t>Тип объекта</w:t>
            </w:r>
          </w:p>
        </w:tc>
      </w:tr>
      <w:tr w:rsidR="00751773" w14:paraId="7DEC7BC7" w14:textId="77777777" w:rsidTr="00751773">
        <w:tc>
          <w:tcPr>
            <w:tcW w:w="4672" w:type="dxa"/>
          </w:tcPr>
          <w:p w14:paraId="26AB78A4" w14:textId="7853D9C9" w:rsidR="00751773" w:rsidRDefault="00751773">
            <w:r w:rsidRPr="00751773">
              <w:t>location</w:t>
            </w:r>
          </w:p>
        </w:tc>
        <w:tc>
          <w:tcPr>
            <w:tcW w:w="4673" w:type="dxa"/>
          </w:tcPr>
          <w:p w14:paraId="1B3FE979" w14:textId="3D7FD99B" w:rsidR="00751773" w:rsidRDefault="00751773">
            <w:r>
              <w:t>Месторасположение объекта</w:t>
            </w:r>
          </w:p>
        </w:tc>
      </w:tr>
    </w:tbl>
    <w:p w14:paraId="73063932" w14:textId="314019DA" w:rsidR="00751773" w:rsidRDefault="00751773"/>
    <w:p w14:paraId="1B6C2AE9" w14:textId="77777777" w:rsidR="00751773" w:rsidRPr="00062A72" w:rsidRDefault="00751773" w:rsidP="00751773">
      <w:pPr>
        <w:rPr>
          <w:i/>
          <w:iCs/>
        </w:rPr>
      </w:pPr>
      <w:r w:rsidRPr="00062A72">
        <w:rPr>
          <w:i/>
          <w:iCs/>
        </w:rPr>
        <w:t>offer.xlsx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773" w14:paraId="3A252E50" w14:textId="77777777" w:rsidTr="00751773">
        <w:tc>
          <w:tcPr>
            <w:tcW w:w="4672" w:type="dxa"/>
          </w:tcPr>
          <w:p w14:paraId="2EC12158" w14:textId="1F5DF50F" w:rsidR="00751773" w:rsidRDefault="00751773">
            <w:r w:rsidRPr="00751773">
              <w:t>complex_id</w:t>
            </w:r>
          </w:p>
        </w:tc>
        <w:tc>
          <w:tcPr>
            <w:tcW w:w="4673" w:type="dxa"/>
          </w:tcPr>
          <w:p w14:paraId="42290157" w14:textId="37D7307C" w:rsidR="00751773" w:rsidRDefault="00751773">
            <w:r>
              <w:rPr>
                <w:lang w:val="en-US"/>
              </w:rPr>
              <w:t xml:space="preserve">ID </w:t>
            </w:r>
            <w:r>
              <w:t>Жилого комплекса</w:t>
            </w:r>
          </w:p>
        </w:tc>
      </w:tr>
      <w:tr w:rsidR="00751773" w14:paraId="6B12BCC1" w14:textId="77777777" w:rsidTr="00751773">
        <w:tc>
          <w:tcPr>
            <w:tcW w:w="4672" w:type="dxa"/>
          </w:tcPr>
          <w:p w14:paraId="3F6E8662" w14:textId="2FC95EDC" w:rsidR="00751773" w:rsidRDefault="00751773">
            <w:r w:rsidRPr="00751773">
              <w:t>date_offer</w:t>
            </w:r>
          </w:p>
        </w:tc>
        <w:tc>
          <w:tcPr>
            <w:tcW w:w="4673" w:type="dxa"/>
          </w:tcPr>
          <w:p w14:paraId="0E2636D8" w14:textId="4F191673" w:rsidR="00751773" w:rsidRDefault="00751773">
            <w:r>
              <w:t>Дата предложения</w:t>
            </w:r>
          </w:p>
        </w:tc>
      </w:tr>
      <w:tr w:rsidR="00751773" w14:paraId="17722DE0" w14:textId="77777777" w:rsidTr="00751773">
        <w:tc>
          <w:tcPr>
            <w:tcW w:w="4672" w:type="dxa"/>
          </w:tcPr>
          <w:p w14:paraId="48E03279" w14:textId="0088233D" w:rsidR="00751773" w:rsidRDefault="00751773">
            <w:r w:rsidRPr="00751773">
              <w:t>Area_flat</w:t>
            </w:r>
          </w:p>
        </w:tc>
        <w:tc>
          <w:tcPr>
            <w:tcW w:w="4673" w:type="dxa"/>
          </w:tcPr>
          <w:p w14:paraId="5BFD1742" w14:textId="4D1019E3" w:rsidR="00751773" w:rsidRDefault="009E16FF">
            <w:r>
              <w:t>Площадь квартир</w:t>
            </w:r>
          </w:p>
        </w:tc>
      </w:tr>
      <w:tr w:rsidR="00751773" w14:paraId="4DD208A9" w14:textId="77777777" w:rsidTr="00751773">
        <w:tc>
          <w:tcPr>
            <w:tcW w:w="4672" w:type="dxa"/>
          </w:tcPr>
          <w:p w14:paraId="12569743" w14:textId="7F5B7C8B" w:rsidR="00751773" w:rsidRDefault="00751773">
            <w:r w:rsidRPr="00751773">
              <w:t>Count_flat</w:t>
            </w:r>
          </w:p>
        </w:tc>
        <w:tc>
          <w:tcPr>
            <w:tcW w:w="4673" w:type="dxa"/>
          </w:tcPr>
          <w:p w14:paraId="1EF59140" w14:textId="402F1788" w:rsidR="00751773" w:rsidRDefault="009E16FF">
            <w:r>
              <w:t>Количество квартир</w:t>
            </w:r>
          </w:p>
        </w:tc>
      </w:tr>
      <w:tr w:rsidR="00751773" w14:paraId="347D300F" w14:textId="77777777" w:rsidTr="00751773">
        <w:tc>
          <w:tcPr>
            <w:tcW w:w="4672" w:type="dxa"/>
          </w:tcPr>
          <w:p w14:paraId="0DA30F05" w14:textId="281706C9" w:rsidR="00751773" w:rsidRDefault="009E16FF">
            <w:r w:rsidRPr="009E16FF">
              <w:t>price per sq m</w:t>
            </w:r>
          </w:p>
        </w:tc>
        <w:tc>
          <w:tcPr>
            <w:tcW w:w="4673" w:type="dxa"/>
          </w:tcPr>
          <w:p w14:paraId="4383DB34" w14:textId="7BB439AF" w:rsidR="00751773" w:rsidRDefault="009E16FF">
            <w:r>
              <w:t>Цена за квадратный метр</w:t>
            </w:r>
          </w:p>
        </w:tc>
      </w:tr>
    </w:tbl>
    <w:p w14:paraId="032C8895" w14:textId="37D0BD86" w:rsidR="00751773" w:rsidRDefault="00751773"/>
    <w:p w14:paraId="5E039A4A" w14:textId="7398A5EE" w:rsidR="009E16FF" w:rsidRPr="00062A72" w:rsidRDefault="009E16FF">
      <w:pPr>
        <w:rPr>
          <w:i/>
          <w:iCs/>
        </w:rPr>
      </w:pPr>
      <w:r w:rsidRPr="00062A72">
        <w:rPr>
          <w:i/>
          <w:iCs/>
        </w:rPr>
        <w:t>transaction.xlsx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6FF" w14:paraId="4CA696B6" w14:textId="77777777" w:rsidTr="00C64557">
        <w:tc>
          <w:tcPr>
            <w:tcW w:w="4672" w:type="dxa"/>
          </w:tcPr>
          <w:p w14:paraId="253E290B" w14:textId="77777777" w:rsidR="009E16FF" w:rsidRDefault="009E16FF" w:rsidP="00C64557">
            <w:r w:rsidRPr="00751773">
              <w:t>complex_id</w:t>
            </w:r>
          </w:p>
        </w:tc>
        <w:tc>
          <w:tcPr>
            <w:tcW w:w="4673" w:type="dxa"/>
          </w:tcPr>
          <w:p w14:paraId="5CB952B3" w14:textId="77777777" w:rsidR="009E16FF" w:rsidRDefault="009E16FF" w:rsidP="00C64557">
            <w:r>
              <w:rPr>
                <w:lang w:val="en-US"/>
              </w:rPr>
              <w:t xml:space="preserve">ID </w:t>
            </w:r>
            <w:r>
              <w:t>Жилого комплекса</w:t>
            </w:r>
          </w:p>
        </w:tc>
      </w:tr>
      <w:tr w:rsidR="009E16FF" w14:paraId="3CF6241D" w14:textId="77777777" w:rsidTr="00C64557">
        <w:tc>
          <w:tcPr>
            <w:tcW w:w="4672" w:type="dxa"/>
          </w:tcPr>
          <w:p w14:paraId="2DF09D5C" w14:textId="74D5C842" w:rsidR="009E16FF" w:rsidRDefault="009E16FF" w:rsidP="00C64557">
            <w:r w:rsidRPr="009E16FF">
              <w:t>flat_id</w:t>
            </w:r>
          </w:p>
        </w:tc>
        <w:tc>
          <w:tcPr>
            <w:tcW w:w="4673" w:type="dxa"/>
          </w:tcPr>
          <w:p w14:paraId="02D192B7" w14:textId="2BB06D97" w:rsidR="009E16FF" w:rsidRDefault="009E16FF" w:rsidP="00C64557">
            <w:r>
              <w:rPr>
                <w:lang w:val="en-US"/>
              </w:rPr>
              <w:t xml:space="preserve">ID </w:t>
            </w:r>
            <w:r>
              <w:t>квартиры</w:t>
            </w:r>
          </w:p>
        </w:tc>
      </w:tr>
      <w:tr w:rsidR="009E16FF" w14:paraId="6AE47DDD" w14:textId="77777777" w:rsidTr="00C64557">
        <w:tc>
          <w:tcPr>
            <w:tcW w:w="4672" w:type="dxa"/>
          </w:tcPr>
          <w:p w14:paraId="49D437C4" w14:textId="194AE46D" w:rsidR="009E16FF" w:rsidRDefault="009E16FF" w:rsidP="00C64557">
            <w:r w:rsidRPr="009E16FF">
              <w:t>transaction_date</w:t>
            </w:r>
          </w:p>
        </w:tc>
        <w:tc>
          <w:tcPr>
            <w:tcW w:w="4673" w:type="dxa"/>
          </w:tcPr>
          <w:p w14:paraId="6D6C32C4" w14:textId="073EC23F" w:rsidR="009E16FF" w:rsidRDefault="009E16FF" w:rsidP="00C64557">
            <w:r>
              <w:t>Дата сделки</w:t>
            </w:r>
          </w:p>
        </w:tc>
      </w:tr>
      <w:tr w:rsidR="009E16FF" w14:paraId="0B16352C" w14:textId="77777777" w:rsidTr="00C64557">
        <w:tc>
          <w:tcPr>
            <w:tcW w:w="4672" w:type="dxa"/>
          </w:tcPr>
          <w:p w14:paraId="5ABD8071" w14:textId="745DFFCA" w:rsidR="009E16FF" w:rsidRDefault="009E16FF" w:rsidP="00C64557">
            <w:r w:rsidRPr="009E16FF">
              <w:t>Area_flat</w:t>
            </w:r>
          </w:p>
        </w:tc>
        <w:tc>
          <w:tcPr>
            <w:tcW w:w="4673" w:type="dxa"/>
          </w:tcPr>
          <w:p w14:paraId="32F56451" w14:textId="7BCB5BEF" w:rsidR="009E16FF" w:rsidRDefault="009E16FF" w:rsidP="00C64557">
            <w:r>
              <w:t>Площадь квартиры</w:t>
            </w:r>
          </w:p>
        </w:tc>
      </w:tr>
      <w:tr w:rsidR="009E16FF" w14:paraId="535C760A" w14:textId="77777777" w:rsidTr="00C64557">
        <w:tc>
          <w:tcPr>
            <w:tcW w:w="4672" w:type="dxa"/>
          </w:tcPr>
          <w:p w14:paraId="6E027FDF" w14:textId="77777777" w:rsidR="009E16FF" w:rsidRDefault="009E16FF" w:rsidP="00C64557">
            <w:r w:rsidRPr="009E16FF">
              <w:lastRenderedPageBreak/>
              <w:t>price per sq m</w:t>
            </w:r>
          </w:p>
        </w:tc>
        <w:tc>
          <w:tcPr>
            <w:tcW w:w="4673" w:type="dxa"/>
          </w:tcPr>
          <w:p w14:paraId="70F07243" w14:textId="77777777" w:rsidR="009E16FF" w:rsidRDefault="009E16FF" w:rsidP="00C64557">
            <w:r>
              <w:t>Цена за квадратный метр</w:t>
            </w:r>
          </w:p>
        </w:tc>
      </w:tr>
    </w:tbl>
    <w:p w14:paraId="422292AC" w14:textId="4392C940" w:rsidR="009E16FF" w:rsidRDefault="009E16FF"/>
    <w:p w14:paraId="713F659A" w14:textId="3E5AB714" w:rsidR="009E16FF" w:rsidRPr="00062A72" w:rsidRDefault="009E16FF">
      <w:pPr>
        <w:rPr>
          <w:i/>
          <w:iCs/>
        </w:rPr>
      </w:pPr>
      <w:r w:rsidRPr="00062A72">
        <w:rPr>
          <w:i/>
          <w:iCs/>
        </w:rPr>
        <w:t>mortgage.xlsx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6FF" w14:paraId="35A2BF61" w14:textId="77777777" w:rsidTr="009E16FF">
        <w:tc>
          <w:tcPr>
            <w:tcW w:w="4672" w:type="dxa"/>
          </w:tcPr>
          <w:p w14:paraId="479E9B12" w14:textId="186FB5E1" w:rsidR="009E16FF" w:rsidRDefault="009E16FF">
            <w:r w:rsidRPr="009E16FF">
              <w:t>flat_id</w:t>
            </w:r>
          </w:p>
        </w:tc>
        <w:tc>
          <w:tcPr>
            <w:tcW w:w="4673" w:type="dxa"/>
          </w:tcPr>
          <w:p w14:paraId="2AAFCEF1" w14:textId="41B1337C" w:rsidR="009E16FF" w:rsidRDefault="009E16FF">
            <w:r>
              <w:rPr>
                <w:lang w:val="en-US"/>
              </w:rPr>
              <w:t xml:space="preserve">ID </w:t>
            </w:r>
            <w:r>
              <w:t>квартиры</w:t>
            </w:r>
          </w:p>
        </w:tc>
      </w:tr>
      <w:tr w:rsidR="009E16FF" w14:paraId="237EC8A3" w14:textId="77777777" w:rsidTr="009E16FF">
        <w:tc>
          <w:tcPr>
            <w:tcW w:w="4672" w:type="dxa"/>
          </w:tcPr>
          <w:p w14:paraId="3F94BF2F" w14:textId="0D0BAF47" w:rsidR="009E16FF" w:rsidRDefault="009E16FF">
            <w:r w:rsidRPr="009E16FF">
              <w:t>transaction_date</w:t>
            </w:r>
          </w:p>
        </w:tc>
        <w:tc>
          <w:tcPr>
            <w:tcW w:w="4673" w:type="dxa"/>
          </w:tcPr>
          <w:p w14:paraId="48774AD6" w14:textId="7F6F1738" w:rsidR="009E16FF" w:rsidRDefault="009E16FF">
            <w:r>
              <w:t>Дата сделки</w:t>
            </w:r>
          </w:p>
        </w:tc>
      </w:tr>
      <w:tr w:rsidR="009E16FF" w14:paraId="2C65FA21" w14:textId="77777777" w:rsidTr="009E16FF">
        <w:tc>
          <w:tcPr>
            <w:tcW w:w="4672" w:type="dxa"/>
          </w:tcPr>
          <w:p w14:paraId="51E3E756" w14:textId="06DB0A04" w:rsidR="009E16FF" w:rsidRDefault="009E16FF">
            <w:r w:rsidRPr="009E16FF">
              <w:t>payment type</w:t>
            </w:r>
          </w:p>
        </w:tc>
        <w:tc>
          <w:tcPr>
            <w:tcW w:w="4673" w:type="dxa"/>
          </w:tcPr>
          <w:p w14:paraId="2F2EAB14" w14:textId="3CE33FCA" w:rsidR="009E16FF" w:rsidRDefault="009E16FF">
            <w:r>
              <w:t>Тип оплаты</w:t>
            </w:r>
          </w:p>
        </w:tc>
      </w:tr>
      <w:tr w:rsidR="009E16FF" w14:paraId="794DA199" w14:textId="77777777" w:rsidTr="009E16FF">
        <w:tc>
          <w:tcPr>
            <w:tcW w:w="4672" w:type="dxa"/>
          </w:tcPr>
          <w:p w14:paraId="5F3991FD" w14:textId="50F65A8B" w:rsidR="009E16FF" w:rsidRDefault="009E16FF">
            <w:r w:rsidRPr="009E16FF">
              <w:t>Area_flat</w:t>
            </w:r>
          </w:p>
        </w:tc>
        <w:tc>
          <w:tcPr>
            <w:tcW w:w="4673" w:type="dxa"/>
          </w:tcPr>
          <w:p w14:paraId="3EA2741F" w14:textId="66864E27" w:rsidR="009E16FF" w:rsidRDefault="009E16FF">
            <w:r>
              <w:t>Площадь квартиры</w:t>
            </w:r>
          </w:p>
        </w:tc>
      </w:tr>
      <w:tr w:rsidR="009E16FF" w14:paraId="409B36CB" w14:textId="77777777" w:rsidTr="009E16FF">
        <w:tc>
          <w:tcPr>
            <w:tcW w:w="4672" w:type="dxa"/>
          </w:tcPr>
          <w:p w14:paraId="323D70B4" w14:textId="09F94357" w:rsidR="009E16FF" w:rsidRDefault="009E16FF">
            <w:r w:rsidRPr="009E16FF">
              <w:t>price per sq m</w:t>
            </w:r>
          </w:p>
        </w:tc>
        <w:tc>
          <w:tcPr>
            <w:tcW w:w="4673" w:type="dxa"/>
          </w:tcPr>
          <w:p w14:paraId="7A19889F" w14:textId="6FCA2FD3" w:rsidR="009E16FF" w:rsidRDefault="009E16FF">
            <w:r>
              <w:t>Цена за квадратный метр</w:t>
            </w:r>
          </w:p>
        </w:tc>
      </w:tr>
      <w:tr w:rsidR="009E16FF" w14:paraId="599E9537" w14:textId="77777777" w:rsidTr="009E16FF">
        <w:tc>
          <w:tcPr>
            <w:tcW w:w="4672" w:type="dxa"/>
          </w:tcPr>
          <w:p w14:paraId="1D91ED7A" w14:textId="4A639E00" w:rsidR="009E16FF" w:rsidRDefault="009E16FF">
            <w:r w:rsidRPr="009E16FF">
              <w:t>interest rate</w:t>
            </w:r>
          </w:p>
        </w:tc>
        <w:tc>
          <w:tcPr>
            <w:tcW w:w="4673" w:type="dxa"/>
          </w:tcPr>
          <w:p w14:paraId="02503219" w14:textId="2D9F7187" w:rsidR="009E16FF" w:rsidRDefault="009E16FF">
            <w:r>
              <w:t>Процентная ставка</w:t>
            </w:r>
          </w:p>
        </w:tc>
      </w:tr>
      <w:tr w:rsidR="009E16FF" w14:paraId="7EAEC6D1" w14:textId="77777777" w:rsidTr="009E16FF">
        <w:tc>
          <w:tcPr>
            <w:tcW w:w="4672" w:type="dxa"/>
          </w:tcPr>
          <w:p w14:paraId="33CF384C" w14:textId="2E8F9FCD" w:rsidR="009E16FF" w:rsidRDefault="009E16FF">
            <w:r w:rsidRPr="009E16FF">
              <w:t>Mortgage month</w:t>
            </w:r>
          </w:p>
        </w:tc>
        <w:tc>
          <w:tcPr>
            <w:tcW w:w="4673" w:type="dxa"/>
          </w:tcPr>
          <w:p w14:paraId="2FAF99DF" w14:textId="151C9507" w:rsidR="009E16FF" w:rsidRDefault="009E16FF">
            <w:r>
              <w:t>Срок кредитования, в мес</w:t>
            </w:r>
          </w:p>
        </w:tc>
      </w:tr>
      <w:tr w:rsidR="009E16FF" w14:paraId="6AC0395A" w14:textId="77777777" w:rsidTr="009E16FF">
        <w:tc>
          <w:tcPr>
            <w:tcW w:w="4672" w:type="dxa"/>
          </w:tcPr>
          <w:p w14:paraId="120E32B8" w14:textId="2D42C3DA" w:rsidR="009E16FF" w:rsidRDefault="009E16FF">
            <w:r w:rsidRPr="009E16FF">
              <w:t>date_of_report</w:t>
            </w:r>
          </w:p>
        </w:tc>
        <w:tc>
          <w:tcPr>
            <w:tcW w:w="4673" w:type="dxa"/>
          </w:tcPr>
          <w:p w14:paraId="45BC7ACF" w14:textId="4F0DCD72" w:rsidR="009E16FF" w:rsidRDefault="009E16FF">
            <w:r>
              <w:t>Дата формирования отчета</w:t>
            </w:r>
          </w:p>
        </w:tc>
      </w:tr>
    </w:tbl>
    <w:p w14:paraId="392E4D49" w14:textId="77777777" w:rsidR="009E16FF" w:rsidRDefault="009E16FF"/>
    <w:p w14:paraId="5DEA278D" w14:textId="038F3F00" w:rsidR="00D5450A" w:rsidRPr="00062A72" w:rsidRDefault="00D5450A">
      <w:pPr>
        <w:rPr>
          <w:rStyle w:val="a5"/>
        </w:rPr>
      </w:pPr>
      <w:r w:rsidRPr="00062A72">
        <w:rPr>
          <w:rStyle w:val="a5"/>
        </w:rPr>
        <w:t>Техническое задание:</w:t>
      </w:r>
    </w:p>
    <w:p w14:paraId="1C2DA126" w14:textId="23E947BD" w:rsidR="00D5450A" w:rsidRDefault="009E16FF" w:rsidP="001A3CFD">
      <w:pPr>
        <w:pStyle w:val="a4"/>
        <w:numPr>
          <w:ilvl w:val="0"/>
          <w:numId w:val="1"/>
        </w:numPr>
      </w:pPr>
      <w:r>
        <w:t>Реализовать модель данных на основе исходных файлов</w:t>
      </w:r>
    </w:p>
    <w:p w14:paraId="4771D69B" w14:textId="463A0D48" w:rsidR="001A3CFD" w:rsidRDefault="001A3CFD" w:rsidP="00062A72">
      <w:pPr>
        <w:pStyle w:val="a4"/>
        <w:numPr>
          <w:ilvl w:val="1"/>
          <w:numId w:val="4"/>
        </w:numPr>
      </w:pPr>
      <w:r>
        <w:t>Справочники объединяющие фактические данные должны быть общими</w:t>
      </w:r>
    </w:p>
    <w:p w14:paraId="3C1C6FCE" w14:textId="7F97B916" w:rsidR="001A3CFD" w:rsidRDefault="001A3CFD" w:rsidP="00062A72">
      <w:pPr>
        <w:pStyle w:val="a4"/>
        <w:numPr>
          <w:ilvl w:val="1"/>
          <w:numId w:val="4"/>
        </w:numPr>
      </w:pPr>
      <w:r>
        <w:t>Расчет дополнительных значений</w:t>
      </w:r>
    </w:p>
    <w:p w14:paraId="7AA4731B" w14:textId="162C80C5" w:rsidR="001A3CFD" w:rsidRDefault="001A3CFD" w:rsidP="001A3CFD">
      <w:pPr>
        <w:pStyle w:val="a4"/>
        <w:numPr>
          <w:ilvl w:val="0"/>
          <w:numId w:val="1"/>
        </w:numPr>
      </w:pPr>
      <w:r>
        <w:t xml:space="preserve">Реализовать дашборды и </w:t>
      </w:r>
      <w:r w:rsidR="00BE3251">
        <w:t>вывести</w:t>
      </w:r>
      <w:r>
        <w:t xml:space="preserve"> на них следующую информацию:</w:t>
      </w:r>
    </w:p>
    <w:p w14:paraId="64FB14C5" w14:textId="1EC96388" w:rsidR="001A3CFD" w:rsidRDefault="001A3CFD" w:rsidP="00062A72">
      <w:pPr>
        <w:pStyle w:val="a4"/>
        <w:numPr>
          <w:ilvl w:val="1"/>
          <w:numId w:val="2"/>
        </w:numPr>
      </w:pPr>
      <w:r>
        <w:t>Общий дашборд</w:t>
      </w:r>
    </w:p>
    <w:p w14:paraId="2EFC2463" w14:textId="177C603D" w:rsidR="001A3CFD" w:rsidRDefault="00C01938" w:rsidP="00062A72">
      <w:pPr>
        <w:pStyle w:val="a4"/>
        <w:numPr>
          <w:ilvl w:val="2"/>
          <w:numId w:val="2"/>
        </w:numPr>
      </w:pPr>
      <w:r>
        <w:t>Дэшборд должен содержать индикаторы по ключевым показателям:</w:t>
      </w:r>
    </w:p>
    <w:p w14:paraId="1984C128" w14:textId="0C2DCAD3" w:rsidR="00C01938" w:rsidRDefault="00C01938" w:rsidP="00062A72">
      <w:pPr>
        <w:pStyle w:val="a4"/>
        <w:numPr>
          <w:ilvl w:val="3"/>
          <w:numId w:val="2"/>
        </w:numPr>
      </w:pPr>
      <w:r>
        <w:t>Предложение:</w:t>
      </w:r>
    </w:p>
    <w:p w14:paraId="53CABC4B" w14:textId="5DD81949" w:rsidR="00C01938" w:rsidRDefault="00C01938" w:rsidP="00062A72">
      <w:pPr>
        <w:pStyle w:val="a4"/>
        <w:numPr>
          <w:ilvl w:val="4"/>
          <w:numId w:val="2"/>
        </w:numPr>
      </w:pPr>
      <w:r>
        <w:t>Общий объем предложения</w:t>
      </w:r>
    </w:p>
    <w:p w14:paraId="464EE79A" w14:textId="5DF4765E" w:rsidR="00C01938" w:rsidRDefault="00C01938" w:rsidP="00062A72">
      <w:pPr>
        <w:pStyle w:val="a4"/>
        <w:numPr>
          <w:ilvl w:val="4"/>
          <w:numId w:val="2"/>
        </w:numPr>
      </w:pPr>
      <w:r>
        <w:t>Средняя цена предложения</w:t>
      </w:r>
    </w:p>
    <w:p w14:paraId="066DEA04" w14:textId="7A2998B1" w:rsidR="00C01938" w:rsidRDefault="00C01938" w:rsidP="00062A72">
      <w:pPr>
        <w:pStyle w:val="a4"/>
        <w:numPr>
          <w:ilvl w:val="3"/>
          <w:numId w:val="2"/>
        </w:numPr>
      </w:pPr>
      <w:r>
        <w:t>Спрос:</w:t>
      </w:r>
    </w:p>
    <w:p w14:paraId="28D3AD92" w14:textId="6B20ED39" w:rsidR="00C01938" w:rsidRDefault="00C01938" w:rsidP="00062A72">
      <w:pPr>
        <w:pStyle w:val="a4"/>
        <w:numPr>
          <w:ilvl w:val="4"/>
          <w:numId w:val="2"/>
        </w:numPr>
      </w:pPr>
      <w:r>
        <w:t>Общий объем спроса</w:t>
      </w:r>
    </w:p>
    <w:p w14:paraId="693982A4" w14:textId="47A65DA6" w:rsidR="00C01938" w:rsidRDefault="0051074C" w:rsidP="00062A72">
      <w:pPr>
        <w:pStyle w:val="a4"/>
        <w:numPr>
          <w:ilvl w:val="4"/>
          <w:numId w:val="2"/>
        </w:numPr>
      </w:pPr>
      <w:r>
        <w:t>Средняя цена предложения</w:t>
      </w:r>
    </w:p>
    <w:p w14:paraId="6583E32C" w14:textId="2F53EC4A" w:rsidR="00C01938" w:rsidRDefault="00C01938" w:rsidP="00062A72">
      <w:pPr>
        <w:pStyle w:val="a4"/>
        <w:numPr>
          <w:ilvl w:val="3"/>
          <w:numId w:val="2"/>
        </w:numPr>
      </w:pPr>
      <w:r>
        <w:t>Ипотека:</w:t>
      </w:r>
    </w:p>
    <w:p w14:paraId="2E56B806" w14:textId="77777777" w:rsidR="0051074C" w:rsidRDefault="0051074C" w:rsidP="00062A72">
      <w:pPr>
        <w:pStyle w:val="a4"/>
        <w:numPr>
          <w:ilvl w:val="4"/>
          <w:numId w:val="2"/>
        </w:numPr>
      </w:pPr>
      <w:r>
        <w:t>Общий объем выданных ипотечных кредитов</w:t>
      </w:r>
    </w:p>
    <w:p w14:paraId="419C9040" w14:textId="4B1739FB" w:rsidR="0051074C" w:rsidRDefault="0051074C" w:rsidP="00062A72">
      <w:pPr>
        <w:pStyle w:val="a4"/>
        <w:numPr>
          <w:ilvl w:val="4"/>
          <w:numId w:val="2"/>
        </w:numPr>
      </w:pPr>
      <w:r>
        <w:t>Средняя процентная ставка по кредиту</w:t>
      </w:r>
    </w:p>
    <w:p w14:paraId="54F892EB" w14:textId="197D13CC" w:rsidR="00C01938" w:rsidRDefault="00C01938" w:rsidP="00062A72">
      <w:pPr>
        <w:pStyle w:val="a4"/>
        <w:numPr>
          <w:ilvl w:val="2"/>
          <w:numId w:val="2"/>
        </w:numPr>
      </w:pPr>
      <w:r>
        <w:t>Графическое представление показателей на временной шкале</w:t>
      </w:r>
    </w:p>
    <w:p w14:paraId="6E6D4469" w14:textId="752572E0" w:rsidR="00C01938" w:rsidRDefault="00C01938" w:rsidP="00062A72">
      <w:pPr>
        <w:pStyle w:val="a4"/>
        <w:numPr>
          <w:ilvl w:val="3"/>
          <w:numId w:val="2"/>
        </w:numPr>
      </w:pPr>
      <w:r>
        <w:t>Предложение:</w:t>
      </w:r>
    </w:p>
    <w:p w14:paraId="13889E7B" w14:textId="16FB1C86" w:rsidR="00C01938" w:rsidRDefault="00C01938" w:rsidP="00062A72">
      <w:pPr>
        <w:pStyle w:val="a4"/>
        <w:numPr>
          <w:ilvl w:val="4"/>
          <w:numId w:val="2"/>
        </w:numPr>
      </w:pPr>
      <w:r>
        <w:t>Объем предложения</w:t>
      </w:r>
      <w:r>
        <w:t xml:space="preserve"> в разрезе года и квартала</w:t>
      </w:r>
    </w:p>
    <w:p w14:paraId="38B504DF" w14:textId="04959960" w:rsidR="00C01938" w:rsidRDefault="00C01938" w:rsidP="00062A72">
      <w:pPr>
        <w:pStyle w:val="a4"/>
        <w:numPr>
          <w:ilvl w:val="4"/>
          <w:numId w:val="2"/>
        </w:numPr>
      </w:pPr>
      <w:r>
        <w:t>Средняя цена предложения</w:t>
      </w:r>
      <w:r>
        <w:t xml:space="preserve"> </w:t>
      </w:r>
      <w:r>
        <w:t>в разрезе года и квартала</w:t>
      </w:r>
    </w:p>
    <w:p w14:paraId="241A0730" w14:textId="1897DBD7" w:rsidR="00C01938" w:rsidRDefault="00C01938" w:rsidP="00062A72">
      <w:pPr>
        <w:pStyle w:val="a4"/>
        <w:numPr>
          <w:ilvl w:val="3"/>
          <w:numId w:val="2"/>
        </w:numPr>
      </w:pPr>
      <w:r>
        <w:t>Спрос:</w:t>
      </w:r>
    </w:p>
    <w:p w14:paraId="7AB88453" w14:textId="14E55A60" w:rsidR="0051074C" w:rsidRDefault="0051074C" w:rsidP="00062A72">
      <w:pPr>
        <w:pStyle w:val="a4"/>
        <w:numPr>
          <w:ilvl w:val="4"/>
          <w:numId w:val="2"/>
        </w:numPr>
      </w:pPr>
      <w:r>
        <w:t>Объем спроса</w:t>
      </w:r>
      <w:r>
        <w:t xml:space="preserve"> </w:t>
      </w:r>
      <w:r>
        <w:t>в разрезе года и квартала</w:t>
      </w:r>
    </w:p>
    <w:p w14:paraId="14D99868" w14:textId="5DC31373" w:rsidR="0051074C" w:rsidRDefault="0051074C" w:rsidP="00062A72">
      <w:pPr>
        <w:pStyle w:val="a4"/>
        <w:numPr>
          <w:ilvl w:val="4"/>
          <w:numId w:val="2"/>
        </w:numPr>
      </w:pPr>
      <w:r>
        <w:t>Средняя цена предложения</w:t>
      </w:r>
      <w:r>
        <w:t xml:space="preserve"> </w:t>
      </w:r>
      <w:r>
        <w:t>в разрезе года и квартала</w:t>
      </w:r>
    </w:p>
    <w:p w14:paraId="7DCFB32F" w14:textId="1FCDFC05" w:rsidR="00C01938" w:rsidRDefault="00C01938" w:rsidP="00062A72">
      <w:pPr>
        <w:pStyle w:val="a4"/>
        <w:numPr>
          <w:ilvl w:val="3"/>
          <w:numId w:val="2"/>
        </w:numPr>
      </w:pPr>
      <w:r>
        <w:t>Ипотека:</w:t>
      </w:r>
    </w:p>
    <w:p w14:paraId="3C4A0C1B" w14:textId="6A53F13C" w:rsidR="0051074C" w:rsidRDefault="0051074C" w:rsidP="00062A72">
      <w:pPr>
        <w:pStyle w:val="a4"/>
        <w:numPr>
          <w:ilvl w:val="4"/>
          <w:numId w:val="2"/>
        </w:numPr>
      </w:pPr>
      <w:r>
        <w:t xml:space="preserve">Объем выданных ипотечных кредитов </w:t>
      </w:r>
      <w:r>
        <w:t>в разрезе года и квартала</w:t>
      </w:r>
    </w:p>
    <w:p w14:paraId="67CA9A9C" w14:textId="5AFBAD96" w:rsidR="0051074C" w:rsidRDefault="0051074C" w:rsidP="00062A72">
      <w:pPr>
        <w:pStyle w:val="a4"/>
        <w:numPr>
          <w:ilvl w:val="4"/>
          <w:numId w:val="2"/>
        </w:numPr>
      </w:pPr>
      <w:r>
        <w:t xml:space="preserve">Средняя процентная ставка по кредиту </w:t>
      </w:r>
      <w:r>
        <w:t>в разрезе года и квартала</w:t>
      </w:r>
    </w:p>
    <w:p w14:paraId="043F31D5" w14:textId="4ADC37B1" w:rsidR="0051074C" w:rsidRDefault="0051074C" w:rsidP="00062A72">
      <w:pPr>
        <w:pStyle w:val="a4"/>
        <w:numPr>
          <w:ilvl w:val="2"/>
          <w:numId w:val="2"/>
        </w:numPr>
      </w:pPr>
      <w:r>
        <w:t>В качестве элементов управления на д</w:t>
      </w:r>
      <w:r w:rsidR="009A4D34">
        <w:t>а</w:t>
      </w:r>
      <w:r>
        <w:t>шборде должны присутствовать фильтры: Дата, Наименование СК, Наименование ЖК, Тип помещения, Класс помещения, Местоположение</w:t>
      </w:r>
    </w:p>
    <w:p w14:paraId="48E32B2D" w14:textId="5FC02F0A" w:rsidR="00C01938" w:rsidRDefault="00C01938" w:rsidP="00062A72">
      <w:pPr>
        <w:pStyle w:val="a4"/>
        <w:numPr>
          <w:ilvl w:val="1"/>
          <w:numId w:val="2"/>
        </w:numPr>
      </w:pPr>
      <w:r>
        <w:t>Дашборд предложение</w:t>
      </w:r>
    </w:p>
    <w:p w14:paraId="6CFE68D4" w14:textId="40A398C3" w:rsidR="00B51FF2" w:rsidRDefault="00B51FF2" w:rsidP="00062A72">
      <w:pPr>
        <w:pStyle w:val="a4"/>
        <w:numPr>
          <w:ilvl w:val="2"/>
          <w:numId w:val="2"/>
        </w:numPr>
      </w:pPr>
      <w:r>
        <w:t xml:space="preserve">Дашборд должен содержать детальную информацию об объеме </w:t>
      </w:r>
      <w:r>
        <w:t>предложения</w:t>
      </w:r>
      <w:r>
        <w:t>, средней цене за квадратный метр, общую стоимость предложения</w:t>
      </w:r>
      <w:r>
        <w:t>,</w:t>
      </w:r>
      <w:r w:rsidRPr="00B51FF2">
        <w:t xml:space="preserve"> </w:t>
      </w:r>
      <w:r>
        <w:t xml:space="preserve">доли </w:t>
      </w:r>
      <w:r>
        <w:t>предложения</w:t>
      </w:r>
      <w:r>
        <w:t xml:space="preserve"> в различных разрезах – варианты визуализации на усмотрение аналитика</w:t>
      </w:r>
    </w:p>
    <w:p w14:paraId="2C107200" w14:textId="36F110EE" w:rsidR="00B51FF2" w:rsidRDefault="00B51FF2" w:rsidP="00062A72">
      <w:pPr>
        <w:pStyle w:val="a4"/>
        <w:numPr>
          <w:ilvl w:val="2"/>
          <w:numId w:val="2"/>
        </w:numPr>
      </w:pPr>
      <w:r>
        <w:lastRenderedPageBreak/>
        <w:t>В качестве элементов управления на д</w:t>
      </w:r>
      <w:r w:rsidR="009A4D34">
        <w:t>а</w:t>
      </w:r>
      <w:r>
        <w:t>шборде должны присутствовать фильтры: Дата, Наименование СК, Наименование ЖК, Тип помещения, Класс помещения, Местоположение</w:t>
      </w:r>
    </w:p>
    <w:p w14:paraId="6EDE058A" w14:textId="76DBB429" w:rsidR="00C01938" w:rsidRDefault="00C01938" w:rsidP="00062A72">
      <w:pPr>
        <w:pStyle w:val="a4"/>
        <w:numPr>
          <w:ilvl w:val="1"/>
          <w:numId w:val="2"/>
        </w:numPr>
      </w:pPr>
      <w:r>
        <w:t>Дашборд спрос</w:t>
      </w:r>
    </w:p>
    <w:p w14:paraId="7708807A" w14:textId="7C7C5BB3" w:rsidR="00B51FF2" w:rsidRDefault="00B51FF2" w:rsidP="00062A72">
      <w:pPr>
        <w:pStyle w:val="a4"/>
        <w:numPr>
          <w:ilvl w:val="2"/>
          <w:numId w:val="2"/>
        </w:numPr>
      </w:pPr>
      <w:r>
        <w:t xml:space="preserve">Дашборд должен содержать детальную информацию об объеме продаж, средней цене за квадратный метр, общую стоимость </w:t>
      </w:r>
      <w:r>
        <w:t>продаж, доли продаж в различных разрезах</w:t>
      </w:r>
      <w:r>
        <w:t xml:space="preserve"> – варианты визуализации на усмотрение аналитика</w:t>
      </w:r>
    </w:p>
    <w:p w14:paraId="659B88DF" w14:textId="39A573D2" w:rsidR="00B51FF2" w:rsidRDefault="00B51FF2" w:rsidP="00062A72">
      <w:pPr>
        <w:pStyle w:val="a4"/>
        <w:numPr>
          <w:ilvl w:val="2"/>
          <w:numId w:val="2"/>
        </w:numPr>
      </w:pPr>
      <w:r>
        <w:t>В качестве элементов управления на д</w:t>
      </w:r>
      <w:r w:rsidR="009A4D34">
        <w:t>а</w:t>
      </w:r>
      <w:r>
        <w:t>шборде должны присутствовать фильтры: Дата, Наименование СК, Наименование ЖК, Тип помещения, Класс помещения, Местоположение</w:t>
      </w:r>
    </w:p>
    <w:p w14:paraId="2721FD81" w14:textId="22984CAF" w:rsidR="00C01938" w:rsidRDefault="00C01938" w:rsidP="00062A72">
      <w:pPr>
        <w:pStyle w:val="a4"/>
        <w:numPr>
          <w:ilvl w:val="1"/>
          <w:numId w:val="2"/>
        </w:numPr>
      </w:pPr>
      <w:r>
        <w:t>Дашборд ипотека</w:t>
      </w:r>
    </w:p>
    <w:p w14:paraId="12184F76" w14:textId="3A1AE45D" w:rsidR="00B51FF2" w:rsidRDefault="00B51FF2" w:rsidP="00062A72">
      <w:pPr>
        <w:pStyle w:val="a4"/>
        <w:numPr>
          <w:ilvl w:val="2"/>
          <w:numId w:val="2"/>
        </w:numPr>
      </w:pPr>
      <w:r>
        <w:t xml:space="preserve">Дашборд должен содержать детальную информацию об объеме </w:t>
      </w:r>
      <w:r>
        <w:t>выданных ипотечных кредитов</w:t>
      </w:r>
      <w:r>
        <w:t xml:space="preserve">, средней </w:t>
      </w:r>
      <w:r>
        <w:t>ставке ипотечного кредита</w:t>
      </w:r>
      <w:r>
        <w:t xml:space="preserve">, </w:t>
      </w:r>
      <w:r>
        <w:t>долю закрытых и открытых ипотечных кредитов</w:t>
      </w:r>
      <w:r>
        <w:t xml:space="preserve"> – варианты визуализации на усмотрение аналитика</w:t>
      </w:r>
    </w:p>
    <w:p w14:paraId="35E78D04" w14:textId="42B02979" w:rsidR="00B51FF2" w:rsidRDefault="00B51FF2" w:rsidP="00062A72">
      <w:pPr>
        <w:pStyle w:val="a4"/>
        <w:numPr>
          <w:ilvl w:val="2"/>
          <w:numId w:val="2"/>
        </w:numPr>
      </w:pPr>
      <w:r>
        <w:t>В качестве элементов управления на д</w:t>
      </w:r>
      <w:r w:rsidR="009A4D34">
        <w:t>а</w:t>
      </w:r>
      <w:r>
        <w:t>шборде должны присутствовать фильтры: Дата, Наименование СК, Наименование ЖК, Тип помещения, Класс помещения, Местоположение</w:t>
      </w:r>
      <w:r>
        <w:t>, Тип платежа</w:t>
      </w:r>
    </w:p>
    <w:p w14:paraId="47C2AA9E" w14:textId="5612E3D1" w:rsidR="00B51FF2" w:rsidRDefault="00A17A46" w:rsidP="00A17A46">
      <w:pPr>
        <w:pStyle w:val="a4"/>
        <w:numPr>
          <w:ilvl w:val="0"/>
          <w:numId w:val="1"/>
        </w:numPr>
      </w:pPr>
      <w:r>
        <w:t>Требование к визуальной составляющей:</w:t>
      </w:r>
    </w:p>
    <w:p w14:paraId="2DBABDF7" w14:textId="64FE00D4" w:rsidR="00A17A46" w:rsidRPr="00A17A46" w:rsidRDefault="00A17A46" w:rsidP="00062A72">
      <w:pPr>
        <w:pStyle w:val="a4"/>
        <w:numPr>
          <w:ilvl w:val="1"/>
          <w:numId w:val="3"/>
        </w:numPr>
      </w:pPr>
      <w:r>
        <w:t xml:space="preserve">Дашборды должны быть выполнены в едином стиле и соответствовать </w:t>
      </w:r>
      <w:r w:rsidRPr="00A17A46">
        <w:rPr>
          <w:b/>
          <w:bCs/>
        </w:rPr>
        <w:t>корпоративному стилю банка*,</w:t>
      </w:r>
      <w:r>
        <w:t xml:space="preserve"> а так же наглядно отображать </w:t>
      </w:r>
      <w:r w:rsidRPr="00A17A46">
        <w:rPr>
          <w:b/>
          <w:bCs/>
        </w:rPr>
        <w:t>требования к визуализации</w:t>
      </w:r>
      <w:r>
        <w:rPr>
          <w:b/>
          <w:bCs/>
        </w:rPr>
        <w:t xml:space="preserve"> данных</w:t>
      </w:r>
      <w:r w:rsidRPr="00A17A46">
        <w:rPr>
          <w:b/>
          <w:bCs/>
        </w:rPr>
        <w:t>**</w:t>
      </w:r>
    </w:p>
    <w:p w14:paraId="312FEFDC" w14:textId="4CF71DCD" w:rsidR="00A17A46" w:rsidRDefault="00A17A46" w:rsidP="00A17A46">
      <w:r w:rsidRPr="00A17A46">
        <w:rPr>
          <w:b/>
          <w:bCs/>
        </w:rPr>
        <w:t>*Корпоративный стиль банка</w:t>
      </w:r>
      <w:r>
        <w:t xml:space="preserve"> – в качестве примера, можно цвета, логотипы любого банка, который вам импонирует</w:t>
      </w:r>
    </w:p>
    <w:p w14:paraId="3F3F183D" w14:textId="3C20BBD2" w:rsidR="00A17A46" w:rsidRPr="004A0DC6" w:rsidRDefault="00A17A46" w:rsidP="00A17A46">
      <w:r w:rsidRPr="004F65E7">
        <w:rPr>
          <w:b/>
          <w:bCs/>
        </w:rPr>
        <w:t>**Требования к визуализации данных</w:t>
      </w:r>
      <w:r>
        <w:t xml:space="preserve"> – на дашбордах должны отображать ключевые показатели, выбранные элементы визуализации должны логически подходить </w:t>
      </w:r>
      <w:r w:rsidR="009A4D34">
        <w:t>к данным,</w:t>
      </w:r>
      <w:r>
        <w:t xml:space="preserve"> которые они отображают, приветствуется </w:t>
      </w:r>
      <w:r w:rsidR="004F65E7">
        <w:t>возможность использования условного форматирования, для обозначения ключевых моментов</w:t>
      </w:r>
    </w:p>
    <w:sectPr w:rsidR="00A17A46" w:rsidRPr="004A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3C8"/>
    <w:multiLevelType w:val="hybridMultilevel"/>
    <w:tmpl w:val="308E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7F40"/>
    <w:multiLevelType w:val="hybridMultilevel"/>
    <w:tmpl w:val="3CAE4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0A93"/>
    <w:multiLevelType w:val="hybridMultilevel"/>
    <w:tmpl w:val="9D5C5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7FE1"/>
    <w:multiLevelType w:val="hybridMultilevel"/>
    <w:tmpl w:val="6AFCB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C6"/>
    <w:rsid w:val="00062A72"/>
    <w:rsid w:val="001203B1"/>
    <w:rsid w:val="001A3CFD"/>
    <w:rsid w:val="002237D4"/>
    <w:rsid w:val="004A0DC6"/>
    <w:rsid w:val="004F65E7"/>
    <w:rsid w:val="0051074C"/>
    <w:rsid w:val="00751773"/>
    <w:rsid w:val="00884C39"/>
    <w:rsid w:val="00991A6F"/>
    <w:rsid w:val="009A4D34"/>
    <w:rsid w:val="009E16FF"/>
    <w:rsid w:val="00A17A46"/>
    <w:rsid w:val="00B51FF2"/>
    <w:rsid w:val="00BE3251"/>
    <w:rsid w:val="00C01938"/>
    <w:rsid w:val="00D5450A"/>
    <w:rsid w:val="00F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9B9A"/>
  <w15:chartTrackingRefBased/>
  <w15:docId w15:val="{EB083714-3FBC-4394-9136-28D45583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3CFD"/>
    <w:pPr>
      <w:ind w:left="720"/>
      <w:contextualSpacing/>
    </w:pPr>
  </w:style>
  <w:style w:type="character" w:styleId="a5">
    <w:name w:val="Strong"/>
    <w:basedOn w:val="a0"/>
    <w:uiPriority w:val="22"/>
    <w:qFormat/>
    <w:rsid w:val="00062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Губин</dc:creator>
  <cp:keywords/>
  <dc:description/>
  <cp:lastModifiedBy>Максим Губин</cp:lastModifiedBy>
  <cp:revision>5</cp:revision>
  <dcterms:created xsi:type="dcterms:W3CDTF">2022-02-07T14:38:00Z</dcterms:created>
  <dcterms:modified xsi:type="dcterms:W3CDTF">2022-02-07T15:09:00Z</dcterms:modified>
</cp:coreProperties>
</file>