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8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40A07" w:rsidTr="005D50C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40A07" w:rsidRPr="005D50CF" w:rsidRDefault="00472A37" w:rsidP="005D50CF">
            <w:pPr>
              <w:jc w:val="center"/>
              <w:rPr>
                <w:sz w:val="18"/>
              </w:rPr>
            </w:pPr>
            <w:r>
              <w:rPr>
                <w:b/>
              </w:rPr>
              <w:br w:type="page"/>
            </w:r>
            <w:r w:rsidR="005D50CF">
              <w:t>Elektrotehnički fakultet,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0A07" w:rsidRDefault="00472A3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E40A07" w:rsidRDefault="00E40A07" w:rsidP="005D50CF">
            <w:pPr>
              <w:jc w:val="center"/>
              <w:rPr>
                <w:position w:val="6"/>
                <w:sz w:val="22"/>
              </w:rPr>
            </w:pPr>
          </w:p>
          <w:p w:rsidR="00E40A07" w:rsidRPr="005D50CF" w:rsidRDefault="00E40A07" w:rsidP="005D50CF">
            <w:pPr>
              <w:jc w:val="center"/>
              <w:rPr>
                <w:sz w:val="18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Pr="005D50CF" w:rsidRDefault="005D50C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Organizator posla za verifikacione inženjere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0A07" w:rsidRPr="005D50CF" w:rsidRDefault="005D50C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087657">
              <w:rPr>
                <w:sz w:val="24"/>
              </w:rPr>
              <w:t>IvanaZirojevic</w:t>
            </w:r>
            <w:r>
              <w:rPr>
                <w:sz w:val="24"/>
              </w:rPr>
              <w:t>.docx</w:t>
            </w:r>
          </w:p>
        </w:tc>
      </w:tr>
      <w:tr w:rsidR="00E40A0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40A0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087657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Ivana Zirojevic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40A0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40A0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E40A07" w:rsidRDefault="00087657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t>__</w:t>
            </w:r>
            <w:r w:rsidR="00472A37">
              <w:rPr>
                <w:sz w:val="24"/>
              </w:rPr>
              <w:t xml:space="preserve"> Moderator   __ Autor</w:t>
            </w:r>
            <w:r w:rsidR="00472A37">
              <w:rPr>
                <w:sz w:val="24"/>
              </w:rPr>
              <w:tab/>
            </w:r>
            <w:r w:rsidR="002F2E21">
              <w:rPr>
                <w:sz w:val="28"/>
              </w:rPr>
              <w:sym w:font="Wingdings" w:char="F0FE"/>
            </w:r>
            <w:bookmarkStart w:id="3" w:name="_GoBack"/>
            <w:bookmarkEnd w:id="3"/>
            <w:r w:rsidR="00472A37">
              <w:rPr>
                <w:sz w:val="24"/>
              </w:rPr>
              <w:t xml:space="preserve"> Inspektor</w:t>
            </w:r>
          </w:p>
          <w:p w:rsidR="00E40A07" w:rsidRDefault="00472A3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E40A07" w:rsidRDefault="00087657">
            <w:pPr>
              <w:rPr>
                <w:sz w:val="24"/>
              </w:rPr>
            </w:pPr>
            <w:r>
              <w:rPr>
                <w:sz w:val="24"/>
              </w:rPr>
              <w:t>01.05</w:t>
            </w:r>
            <w:r w:rsidR="005D50CF">
              <w:rPr>
                <w:sz w:val="24"/>
              </w:rPr>
              <w:t>.2017</w:t>
            </w:r>
            <w:r w:rsidR="00472A37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E40A07" w:rsidRDefault="00087657">
            <w:pPr>
              <w:rPr>
                <w:sz w:val="24"/>
              </w:rPr>
            </w:pPr>
            <w:r>
              <w:rPr>
                <w:sz w:val="24"/>
              </w:rPr>
              <w:t>01.05</w:t>
            </w:r>
            <w:r w:rsidR="005D50CF">
              <w:rPr>
                <w:sz w:val="24"/>
              </w:rPr>
              <w:t>.2017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40A0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E40A07" w:rsidRDefault="00E40A0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E40A07" w:rsidRDefault="00E40A0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E40A07" w:rsidRDefault="00E40A0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C007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40A07" w:rsidRDefault="00E40A0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40A07" w:rsidRDefault="00087657" w:rsidP="00087657">
            <w:pPr>
              <w:tabs>
                <w:tab w:val="center" w:pos="742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0A07" w:rsidRDefault="00B9778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1A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40A07" w:rsidRDefault="00E41A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0A07" w:rsidRDefault="00E41A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E40A07" w:rsidRDefault="00B97784" w:rsidP="00E41A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E41AD4"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0A07" w:rsidRDefault="00E41AD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40A0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5D50CF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5D50CF" w:rsidRDefault="00087657">
            <w:pPr>
              <w:keepLines/>
              <w:spacing w:before="40" w:after="40"/>
            </w:pPr>
            <w:r>
              <w:t xml:space="preserve">Na strani 5 postoji </w:t>
            </w:r>
            <w:r>
              <w:rPr>
                <w:sz w:val="18"/>
              </w:rPr>
              <w:t>greška</w:t>
            </w:r>
            <w:r>
              <w:t xml:space="preserve">: “predstavljaju”, umesto “predstavljali”, </w:t>
            </w:r>
            <w:r w:rsidR="00A80948">
              <w:rPr>
                <w:sz w:val="18"/>
              </w:rPr>
              <w:t>greška</w:t>
            </w:r>
            <w:r>
              <w:t>u pisanju</w:t>
            </w:r>
            <w:r w:rsidR="00A80948">
              <w:t>, pasus 1. red 4.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5D50C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5D50CF">
        <w:trPr>
          <w:trHeight w:val="61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0CF" w:rsidRDefault="005D50C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TwoStringsProje</w:t>
            </w:r>
          </w:p>
          <w:p w:rsidR="005D50CF" w:rsidRPr="005D50CF" w:rsidRDefault="005D50C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5D50CF" w:rsidRDefault="005D50CF">
            <w:pPr>
              <w:keepLines/>
              <w:spacing w:before="40" w:after="40"/>
            </w:pPr>
            <w:r>
              <w:rPr>
                <w:sz w:val="18"/>
              </w:rPr>
              <w:t>Na strani 5 postoji greška</w:t>
            </w:r>
            <w:r w:rsidR="00087657">
              <w:rPr>
                <w:sz w:val="18"/>
              </w:rPr>
              <w:t>: izbaciti “se”, greška</w:t>
            </w:r>
            <w:r w:rsidR="00087657">
              <w:t xml:space="preserve"> u pisanju</w:t>
            </w:r>
            <w:r w:rsidR="00A80948">
              <w:t>, pasus 3. red 1.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435A0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35A0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 w:rsidP="005D50CF">
            <w:pPr>
              <w:spacing w:before="40" w:after="40"/>
              <w:ind w:right="-108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435A06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435A06" w:rsidRDefault="00A80948">
            <w:pPr>
              <w:keepLines/>
              <w:spacing w:before="40" w:after="40"/>
            </w:pPr>
            <w:r>
              <w:rPr>
                <w:sz w:val="18"/>
              </w:rPr>
              <w:t>Na strani 5 postoji greška “ima”, umesto “ime”, pasus 3, red 2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35A06" w:rsidP="00435A06">
            <w:pPr>
              <w:spacing w:before="40" w:after="40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 w:rsidP="00435A06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71361D">
        <w:trPr>
          <w:trHeight w:val="67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71361D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71361D" w:rsidRDefault="00A80948">
            <w:pPr>
              <w:spacing w:before="40" w:after="40"/>
            </w:pPr>
            <w:r>
              <w:rPr>
                <w:sz w:val="18"/>
              </w:rPr>
              <w:t>Na strani 5 postoji greška “</w:t>
            </w:r>
            <w:r>
              <w:t>suže</w:t>
            </w:r>
            <w:r>
              <w:rPr>
                <w:sz w:val="18"/>
              </w:rPr>
              <w:t>”, umesto “</w:t>
            </w:r>
            <w:r>
              <w:t>služe</w:t>
            </w:r>
            <w:r>
              <w:rPr>
                <w:sz w:val="18"/>
              </w:rPr>
              <w:t>”, pasus 4, red 1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71361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71361D">
        <w:trPr>
          <w:trHeight w:val="50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71361D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71361D" w:rsidRDefault="00A80948">
            <w:pPr>
              <w:spacing w:before="40" w:after="40"/>
            </w:pPr>
            <w:r>
              <w:t xml:space="preserve">Na strani 6 postoji </w:t>
            </w:r>
            <w:r>
              <w:rPr>
                <w:sz w:val="18"/>
              </w:rPr>
              <w:t>greška,</w:t>
            </w:r>
            <w:r>
              <w:t xml:space="preserve"> “pogresno”, umesto “pogre</w:t>
            </w:r>
            <w:r>
              <w:rPr>
                <w:sz w:val="18"/>
              </w:rPr>
              <w:t>šno</w:t>
            </w:r>
            <w:r>
              <w:t>”, “zaduzen”, umesto “zadužen”, “inzenjera”</w:t>
            </w:r>
            <w:r w:rsidR="007E6908">
              <w:t>, umesto “inženjera”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D93314" w:rsidRDefault="007E6908">
            <w:pPr>
              <w:spacing w:before="40" w:after="40"/>
            </w:pPr>
            <w:r>
              <w:t xml:space="preserve">Na strani 6, odeljak 3.1, </w:t>
            </w:r>
            <w:r>
              <w:rPr>
                <w:sz w:val="18"/>
              </w:rPr>
              <w:t>greška</w:t>
            </w:r>
            <w:r>
              <w:t xml:space="preserve"> u pisanju “izmena”, umesto “izmene”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D93314">
        <w:trPr>
          <w:trHeight w:val="62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E6908" w:rsidRDefault="007E6908">
            <w:pPr>
              <w:spacing w:before="40" w:after="40"/>
            </w:pPr>
            <w:r>
              <w:t>Strana 7, poslednji button “</w:t>
            </w:r>
            <w:r>
              <w:rPr>
                <w:color w:val="000000" w:themeColor="text1"/>
              </w:rPr>
              <w:t>prosao</w:t>
            </w:r>
            <w:r>
              <w:t xml:space="preserve">”, </w:t>
            </w:r>
          </w:p>
          <w:p w:rsidR="00E40A07" w:rsidRPr="00D93314" w:rsidRDefault="007E6908">
            <w:pPr>
              <w:spacing w:before="40" w:after="40"/>
            </w:pPr>
            <w:r>
              <w:t>Strana 7, odeljak 3.2 “</w:t>
            </w:r>
            <w:r>
              <w:rPr>
                <w:color w:val="000000" w:themeColor="text1"/>
              </w:rPr>
              <w:t>smesta</w:t>
            </w:r>
            <w:r>
              <w:t>”, “</w:t>
            </w:r>
            <w:r>
              <w:rPr>
                <w:color w:val="000000" w:themeColor="text1"/>
              </w:rPr>
              <w:t>dodenljenog</w:t>
            </w:r>
            <w:r>
              <w:t xml:space="preserve">”, </w:t>
            </w:r>
            <w:r>
              <w:rPr>
                <w:sz w:val="18"/>
              </w:rPr>
              <w:t>greške u pisanju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D93314">
        <w:trPr>
          <w:trHeight w:val="61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D93314" w:rsidRDefault="007E6908">
            <w:pPr>
              <w:spacing w:before="40" w:after="40"/>
            </w:pPr>
            <w:r>
              <w:t xml:space="preserve">Strana 8, “zamisljen”, </w:t>
            </w:r>
            <w:r>
              <w:rPr>
                <w:sz w:val="18"/>
              </w:rPr>
              <w:t>greška u pisanju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7E690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908" w:rsidRDefault="007E6908" w:rsidP="007E6908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E6908" w:rsidRPr="00A62273" w:rsidRDefault="007E6908" w:rsidP="007E6908">
            <w:pPr>
              <w:spacing w:before="40" w:after="40"/>
            </w:pPr>
            <w:r>
              <w:t xml:space="preserve">Strana 9, odeljak 5.1 “de”, umesto “će”, </w:t>
            </w:r>
            <w:r>
              <w:rPr>
                <w:sz w:val="18"/>
              </w:rPr>
              <w:t>greška u pisanju, dva puta ponovljena u pasusu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E6908" w:rsidRDefault="007E6908" w:rsidP="007E69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908" w:rsidRDefault="007E6908" w:rsidP="007E6908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A62273" w:rsidRDefault="009164AC" w:rsidP="009164AC">
            <w:pPr>
              <w:spacing w:before="40" w:after="40"/>
            </w:pPr>
            <w:r>
              <w:t xml:space="preserve">Strana 10, “porojekat”, </w:t>
            </w:r>
            <w:r>
              <w:rPr>
                <w:sz w:val="18"/>
              </w:rPr>
              <w:t>greška u pisanju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rPr>
                <w:sz w:val="18"/>
              </w:rPr>
            </w:pPr>
            <w:r>
              <w:t xml:space="preserve">Na strani 7,  opis tabele USERS“aproved”, </w:t>
            </w:r>
            <w:r>
              <w:rPr>
                <w:sz w:val="18"/>
              </w:rPr>
              <w:t>greška u pisanju</w:t>
            </w:r>
          </w:p>
          <w:p w:rsidR="009164AC" w:rsidRPr="00DE54D3" w:rsidRDefault="009164AC" w:rsidP="009164A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F52F65">
        <w:trPr>
          <w:trHeight w:val="83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DE54D3" w:rsidRDefault="009164AC" w:rsidP="009164AC">
            <w:pPr>
              <w:spacing w:before="40" w:after="40"/>
            </w:pPr>
            <w:r>
              <w:t>Razmotriti dodavanje kolona “Nullable” i “Unique” u tabele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5A0139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  <w:r>
              <w:lastRenderedPageBreak/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5A0139" w:rsidP="009164AC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A0139" w:rsidRDefault="005A0139" w:rsidP="005A0139">
            <w:pPr>
              <w:rPr>
                <w:sz w:val="18"/>
              </w:rPr>
            </w:pPr>
            <w:r>
              <w:t xml:space="preserve">Strana 5, odeljak 2.2.1 </w:t>
            </w:r>
            <w:r>
              <w:rPr>
                <w:sz w:val="18"/>
              </w:rPr>
              <w:t>greška u pisanju “lozinnku”</w:t>
            </w:r>
          </w:p>
          <w:p w:rsidR="009164AC" w:rsidRPr="00D962E5" w:rsidRDefault="009164AC" w:rsidP="009164A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5A0139" w:rsidP="009164AC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32391D" w:rsidRDefault="005A0139" w:rsidP="009164AC">
            <w:pPr>
              <w:spacing w:before="40" w:after="40"/>
            </w:pPr>
            <w:r>
              <w:t>Sta se dogadja ukoliko korisnik izabere username koji je zauzet?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D40E8E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A774EA" w:rsidRDefault="005A0139" w:rsidP="009164AC">
            <w:pPr>
              <w:spacing w:before="40" w:after="40"/>
            </w:pPr>
            <w:r>
              <w:t>Korisnik moze uneti u polje email string koji nije u formatu e-mail adrese.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5A0139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5A0139">
            <w:pPr>
              <w:spacing w:before="40" w:after="40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6B5241" w:rsidP="009164AC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B1562E" w:rsidRDefault="006B5241" w:rsidP="009164AC">
            <w:pPr>
              <w:spacing w:before="40" w:after="40"/>
            </w:pPr>
            <w:r>
              <w:t xml:space="preserve">Razmotriti opciju </w:t>
            </w:r>
            <w:r w:rsidR="00C00751">
              <w:t xml:space="preserve">korisnika </w:t>
            </w:r>
            <w:r w:rsidR="00B97784">
              <w:t>“promena</w:t>
            </w:r>
            <w:r>
              <w:t xml:space="preserve"> username-a</w:t>
            </w:r>
            <w:r w:rsidR="00B97784">
              <w:t>”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6B5241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bookmarkEnd w:id="1"/>
      <w:bookmarkEnd w:id="2"/>
    </w:tbl>
    <w:p w:rsidR="009164AC" w:rsidRDefault="009164AC"/>
    <w:sectPr w:rsidR="009164AC" w:rsidSect="00E40A0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CB" w:rsidRDefault="00B936CB">
      <w:r>
        <w:separator/>
      </w:r>
    </w:p>
  </w:endnote>
  <w:endnote w:type="continuationSeparator" w:id="1">
    <w:p w:rsidR="00B936CB" w:rsidRDefault="00B93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CB" w:rsidRDefault="00B936CB">
      <w:r>
        <w:separator/>
      </w:r>
    </w:p>
  </w:footnote>
  <w:footnote w:type="continuationSeparator" w:id="1">
    <w:p w:rsidR="00B936CB" w:rsidRDefault="00B93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07" w:rsidRDefault="00E40A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CC5"/>
    <w:rsid w:val="0005573A"/>
    <w:rsid w:val="00087657"/>
    <w:rsid w:val="000E7712"/>
    <w:rsid w:val="002F2E21"/>
    <w:rsid w:val="002F7CC5"/>
    <w:rsid w:val="0032391D"/>
    <w:rsid w:val="003C2FE1"/>
    <w:rsid w:val="00435A06"/>
    <w:rsid w:val="00472A37"/>
    <w:rsid w:val="004D72A8"/>
    <w:rsid w:val="004F3517"/>
    <w:rsid w:val="00557BB5"/>
    <w:rsid w:val="005A0139"/>
    <w:rsid w:val="005D50CF"/>
    <w:rsid w:val="006008C6"/>
    <w:rsid w:val="006B5241"/>
    <w:rsid w:val="0071361D"/>
    <w:rsid w:val="007E6908"/>
    <w:rsid w:val="00811C06"/>
    <w:rsid w:val="00881512"/>
    <w:rsid w:val="009164AC"/>
    <w:rsid w:val="00A10E45"/>
    <w:rsid w:val="00A27DBC"/>
    <w:rsid w:val="00A62273"/>
    <w:rsid w:val="00A774EA"/>
    <w:rsid w:val="00A80948"/>
    <w:rsid w:val="00B1562E"/>
    <w:rsid w:val="00B936CB"/>
    <w:rsid w:val="00B97784"/>
    <w:rsid w:val="00BB4E6C"/>
    <w:rsid w:val="00C00751"/>
    <w:rsid w:val="00D40E8E"/>
    <w:rsid w:val="00D93314"/>
    <w:rsid w:val="00D962E5"/>
    <w:rsid w:val="00DE54D3"/>
    <w:rsid w:val="00E04968"/>
    <w:rsid w:val="00E40A07"/>
    <w:rsid w:val="00E41AD4"/>
    <w:rsid w:val="00E847A6"/>
    <w:rsid w:val="00E96D62"/>
    <w:rsid w:val="00F52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07"/>
  </w:style>
  <w:style w:type="paragraph" w:styleId="Heading1">
    <w:name w:val="heading 1"/>
    <w:basedOn w:val="Normal"/>
    <w:next w:val="BodyText"/>
    <w:qFormat/>
    <w:rsid w:val="00E40A07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E40A07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40A07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E40A0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40A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0A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0A0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E40A0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E40A0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40A07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E40A07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Aleksandar Kalanj</dc:creator>
  <cp:lastModifiedBy>User</cp:lastModifiedBy>
  <cp:revision>5</cp:revision>
  <dcterms:created xsi:type="dcterms:W3CDTF">2017-05-01T22:39:00Z</dcterms:created>
  <dcterms:modified xsi:type="dcterms:W3CDTF">2017-05-03T12:10:00Z</dcterms:modified>
</cp:coreProperties>
</file>