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A3" w:rsidRDefault="007B6BA3" w:rsidP="00E444FD">
      <w:pPr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            Training on Problem Solving – Notes.</w:t>
      </w:r>
    </w:p>
    <w:p w:rsidR="00E444FD" w:rsidRPr="007B6BA3" w:rsidRDefault="00E444FD" w:rsidP="007B6BA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32"/>
          <w:szCs w:val="32"/>
        </w:rPr>
      </w:pPr>
      <w:r w:rsidRPr="007B6BA3">
        <w:rPr>
          <w:rFonts w:ascii="Calibri" w:hAnsi="Calibri"/>
          <w:b/>
          <w:sz w:val="32"/>
          <w:szCs w:val="32"/>
        </w:rPr>
        <w:t>Code As data: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Example: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Write a program to implement the ROT13 cipher.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Example: Input - Hello.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</w:r>
      <w:r w:rsidRPr="00E444FD">
        <w:rPr>
          <w:rFonts w:ascii="Calibri" w:hAnsi="Calibri"/>
          <w:sz w:val="32"/>
          <w:szCs w:val="32"/>
        </w:rPr>
        <w:tab/>
        <w:t xml:space="preserve"> Output - Uryyb.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 xml:space="preserve">My Approach: 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Check upper case or lower case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 xml:space="preserve">If letter &gt; m letter </w:t>
      </w:r>
      <w:r w:rsidR="00FB108D">
        <w:rPr>
          <w:rFonts w:ascii="Calibri" w:hAnsi="Calibri"/>
          <w:sz w:val="32"/>
          <w:szCs w:val="32"/>
        </w:rPr>
        <w:t>–</w:t>
      </w:r>
      <w:r w:rsidRPr="00E444FD">
        <w:rPr>
          <w:rFonts w:ascii="Calibri" w:hAnsi="Calibri"/>
          <w:sz w:val="32"/>
          <w:szCs w:val="32"/>
        </w:rPr>
        <w:t xml:space="preserve"> 13</w:t>
      </w:r>
      <w:r w:rsidR="00FB108D">
        <w:rPr>
          <w:rFonts w:ascii="Calibri" w:hAnsi="Calibri"/>
          <w:sz w:val="32"/>
          <w:szCs w:val="32"/>
        </w:rPr>
        <w:t xml:space="preserve"> else if letter &lt; m letter +13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If letter &lt; M letter + 13</w:t>
      </w:r>
      <w:r w:rsidR="00FB108D">
        <w:rPr>
          <w:rFonts w:ascii="Calibri" w:hAnsi="Calibri"/>
          <w:sz w:val="32"/>
          <w:szCs w:val="32"/>
        </w:rPr>
        <w:t xml:space="preserve"> else if letter &gt; M letter - 13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Code as Data: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Store all the uppercase and lowercase alphabets in a char array</w:t>
      </w:r>
      <w:r w:rsidR="00FB108D">
        <w:rPr>
          <w:rFonts w:ascii="Calibri" w:hAnsi="Calibri"/>
          <w:sz w:val="32"/>
          <w:szCs w:val="32"/>
        </w:rPr>
        <w:t xml:space="preserve"> [A, a, B, b. . . Z, z].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Add letter+</w:t>
      </w:r>
      <w:r w:rsidR="00A03A7F" w:rsidRPr="00E444FD">
        <w:rPr>
          <w:rFonts w:ascii="Calibri" w:hAnsi="Calibri"/>
          <w:sz w:val="32"/>
          <w:szCs w:val="32"/>
        </w:rPr>
        <w:t>26</w:t>
      </w:r>
      <w:r w:rsidR="00A03A7F">
        <w:rPr>
          <w:rFonts w:ascii="Calibri" w:hAnsi="Calibri"/>
          <w:sz w:val="32"/>
          <w:szCs w:val="32"/>
        </w:rPr>
        <w:t>. {</w:t>
      </w:r>
      <w:r w:rsidR="00CA5694">
        <w:rPr>
          <w:rFonts w:ascii="Calibri" w:hAnsi="Calibri"/>
          <w:sz w:val="32"/>
          <w:szCs w:val="32"/>
        </w:rPr>
        <w:t>A + 26 =M, a+26= m</w:t>
      </w:r>
      <w:r w:rsidR="00FB108D">
        <w:rPr>
          <w:rFonts w:ascii="Calibri" w:hAnsi="Calibri"/>
          <w:sz w:val="32"/>
          <w:szCs w:val="32"/>
        </w:rPr>
        <w:t>}.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7B6BA3" w:rsidRDefault="00E444FD" w:rsidP="007B6BA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32"/>
          <w:szCs w:val="32"/>
        </w:rPr>
      </w:pPr>
      <w:r w:rsidRPr="007B6BA3">
        <w:rPr>
          <w:rFonts w:ascii="Calibri" w:hAnsi="Calibri"/>
          <w:b/>
          <w:sz w:val="32"/>
          <w:szCs w:val="32"/>
        </w:rPr>
        <w:t>Preprocessing: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Example: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we write it as 4x^4 - 2x^3 + 4x^2 + 3.Mathematicians write it as 3 + 4x^2 -2x^3 + 4x^4.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>Write a program to print it like mathematician.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My Approach</w:t>
      </w:r>
      <w:r w:rsidRPr="00E444FD">
        <w:rPr>
          <w:rFonts w:ascii="Calibri" w:hAnsi="Calibri"/>
          <w:sz w:val="32"/>
          <w:szCs w:val="32"/>
        </w:rPr>
        <w:t>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Replace + and - by space. (4x^4 2x^3 4x^2 3).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Split at space, we get the terms from the polynomial in an array.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[4x^4,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2x^3,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4x^2,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3]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Print it in reverse order.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[3,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4x^2,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2x^3,</w:t>
      </w:r>
      <w:r w:rsidR="00FB108D">
        <w:rPr>
          <w:rFonts w:ascii="Calibri" w:hAnsi="Calibri"/>
          <w:sz w:val="32"/>
          <w:szCs w:val="32"/>
        </w:rPr>
        <w:t xml:space="preserve"> </w:t>
      </w:r>
      <w:r w:rsidRPr="00E444FD">
        <w:rPr>
          <w:rFonts w:ascii="Calibri" w:hAnsi="Calibri"/>
          <w:sz w:val="32"/>
          <w:szCs w:val="32"/>
        </w:rPr>
        <w:t>4x^4].</w:t>
      </w:r>
    </w:p>
    <w:p w:rsid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replace , by +  [3+4x^2+2x^3+4x^4].</w:t>
      </w:r>
    </w:p>
    <w:p w:rsidR="00A03A7F" w:rsidRPr="00E444FD" w:rsidRDefault="00A03A7F" w:rsidP="00E444FD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(This approach fails it the terms contains – sign).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Preprocessing: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Check the first term, if there is no sign append +. (+4x^4-2x^3+4x^2+3).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Replace - by +-.  (+4x^4+-2x^3+4x^2+3).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Split at +. [4x^4,-2x^3, 4x^2, 3]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Print it in reverse order. [3, 4x^2, - 2x^3, 4X^4]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Replace, by + [3+4X^2+-2x^3+4x^4].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7B6BA3" w:rsidRDefault="00E444FD" w:rsidP="007B6BA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32"/>
          <w:szCs w:val="32"/>
        </w:rPr>
      </w:pPr>
      <w:r w:rsidRPr="007B6BA3">
        <w:rPr>
          <w:rFonts w:ascii="Calibri" w:hAnsi="Calibri"/>
          <w:b/>
          <w:sz w:val="32"/>
          <w:szCs w:val="32"/>
        </w:rPr>
        <w:t>Sentinel Values: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Example: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You are given a list of roll numbers of those students who are present in a class.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>You are told that the roll numbers start at 1 and go up to N - given number. You are also told that one student is absent.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>Find the roll number of absentee.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My Approach: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Store the list of roll numbers present in an array. [1, 3, 5, 2]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Sort it. [1, 2, 3, 5]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Find the difference between adjacent roll numbers. {(2-1), (3-2), (5-3)}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If the result is greater than 1, then the absentee lies in between this number.</w:t>
      </w:r>
    </w:p>
    <w:p w:rsidR="00E444FD" w:rsidRPr="00E444FD" w:rsidRDefault="00A03A7F" w:rsidP="00E444FD">
      <w:pPr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(This approach fails if the first person and last person are absent).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Sentinel Values: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Store the present roll numbers in an array. a= [1, 3, 5, 2]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Sort it. [1, 2, 3, 5]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Declare an array b with size, int b [] = new int[c], where c=a.length () + 2.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Append first value and last value of b as 0 and N, copy all the values a to b.  b= {0, 1, 2, 3, 5, 6}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Find the difference between adjacent roll numbers. {((1-0), (2-1), (3-2), (5-3), (6-5}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If the result is greater than 1, then the absentee lies in between this number.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7B6BA3" w:rsidRDefault="00E444FD" w:rsidP="007B6BA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sz w:val="32"/>
          <w:szCs w:val="32"/>
        </w:rPr>
      </w:pPr>
      <w:r w:rsidRPr="007B6BA3">
        <w:rPr>
          <w:rFonts w:ascii="Calibri" w:hAnsi="Calibri"/>
          <w:b/>
          <w:sz w:val="32"/>
          <w:szCs w:val="32"/>
        </w:rPr>
        <w:t>Decorate Sort and Undecorate</w:t>
      </w:r>
      <w:bookmarkStart w:id="0" w:name="_GoBack"/>
      <w:bookmarkEnd w:id="0"/>
      <w:r w:rsidRPr="007B6BA3">
        <w:rPr>
          <w:rFonts w:ascii="Calibri" w:hAnsi="Calibri"/>
          <w:b/>
          <w:sz w:val="32"/>
          <w:szCs w:val="32"/>
        </w:rPr>
        <w:t>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Example:</w:t>
      </w: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 xml:space="preserve">        Read the file "war and peace.txt" and find the top 20 occurring words.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My Approach: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Open the file and split by space.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Count the no of occurrence of each words and store it in Hash Map as word, count of the word.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Using Collections sort the words according to its number of Occurrences.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Print the words whose occurrence id greater than 1, Repeat this 20 times in a loop to print top 20 words.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b/>
          <w:sz w:val="32"/>
          <w:szCs w:val="32"/>
        </w:rPr>
      </w:pPr>
      <w:r w:rsidRPr="00E444FD">
        <w:rPr>
          <w:rFonts w:ascii="Calibri" w:hAnsi="Calibri"/>
          <w:b/>
          <w:sz w:val="32"/>
          <w:szCs w:val="32"/>
        </w:rPr>
        <w:t>Decorate sort and Undecorate: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Open the file and split by space.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Count the no of occurrence of each words and store it in Hash Map as word, count of the word.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Count the total number of words.</w:t>
      </w:r>
    </w:p>
    <w:p w:rsidR="00E444FD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Subtract the number of word occurrence from the total word Count, and store it in hash map.</w:t>
      </w:r>
    </w:p>
    <w:p w:rsidR="00CA5694" w:rsidRPr="00E444FD" w:rsidRDefault="00E444FD" w:rsidP="00E444FD">
      <w:pPr>
        <w:jc w:val="both"/>
        <w:rPr>
          <w:rFonts w:ascii="Calibri" w:hAnsi="Calibri"/>
          <w:sz w:val="32"/>
          <w:szCs w:val="32"/>
        </w:rPr>
      </w:pPr>
      <w:r w:rsidRPr="00E444FD">
        <w:rPr>
          <w:rFonts w:ascii="Calibri" w:hAnsi="Calibri"/>
          <w:sz w:val="32"/>
          <w:szCs w:val="32"/>
        </w:rPr>
        <w:tab/>
        <w:t>Print the first 20 words from hash map.</w:t>
      </w:r>
      <w:r w:rsidRPr="00E444FD">
        <w:rPr>
          <w:rFonts w:ascii="Calibri" w:hAnsi="Calibri"/>
          <w:sz w:val="32"/>
          <w:szCs w:val="32"/>
        </w:rPr>
        <w:tab/>
      </w:r>
    </w:p>
    <w:sectPr w:rsidR="00CA5694" w:rsidRPr="00E4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1041D"/>
    <w:multiLevelType w:val="hybridMultilevel"/>
    <w:tmpl w:val="E694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FD"/>
    <w:rsid w:val="005A0389"/>
    <w:rsid w:val="006149C2"/>
    <w:rsid w:val="007B6BA3"/>
    <w:rsid w:val="00A03A7F"/>
    <w:rsid w:val="00CA5694"/>
    <w:rsid w:val="00E444FD"/>
    <w:rsid w:val="00F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8FD5D-A2D0-4ECC-B568-42C8921F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SundaraVadivelu</dc:creator>
  <cp:keywords/>
  <dc:description/>
  <cp:lastModifiedBy>Komathi S</cp:lastModifiedBy>
  <cp:revision>2</cp:revision>
  <dcterms:created xsi:type="dcterms:W3CDTF">2018-11-28T12:24:00Z</dcterms:created>
  <dcterms:modified xsi:type="dcterms:W3CDTF">2018-11-30T11:31:00Z</dcterms:modified>
</cp:coreProperties>
</file>