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529CD" w14:textId="104A6B3B" w:rsidR="00B0712B" w:rsidRDefault="001371A5">
      <w:r>
        <w:rPr>
          <w:noProof/>
        </w:rPr>
        <w:drawing>
          <wp:inline distT="0" distB="0" distL="0" distR="0" wp14:anchorId="4EC8BF25" wp14:editId="7330AAB8">
            <wp:extent cx="5940425" cy="3837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75DE4" wp14:editId="2848DD9A">
            <wp:extent cx="5940425" cy="3355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811F3" wp14:editId="76998752">
            <wp:extent cx="5940425" cy="3332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E6F2A" wp14:editId="0CD04552">
            <wp:extent cx="5940425" cy="3345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36C73" wp14:editId="78E6CBA5">
            <wp:extent cx="5940425" cy="3359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07EF8" wp14:editId="4D73EB9C">
            <wp:extent cx="5940425" cy="33508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706BF" wp14:editId="7C2B16E2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1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12B"/>
    <w:rsid w:val="001371A5"/>
    <w:rsid w:val="00B0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049065-EE8C-4F66-9B43-056ECCE36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Витренко</dc:creator>
  <cp:keywords/>
  <dc:description/>
  <cp:lastModifiedBy>Влад Витренко</cp:lastModifiedBy>
  <cp:revision>2</cp:revision>
  <dcterms:created xsi:type="dcterms:W3CDTF">2022-11-24T23:44:00Z</dcterms:created>
  <dcterms:modified xsi:type="dcterms:W3CDTF">2022-11-24T23:48:00Z</dcterms:modified>
</cp:coreProperties>
</file>