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03FA06" w14:textId="77777777" w:rsidR="001E3F46" w:rsidRDefault="001E3F46">
      <w:pPr>
        <w:pStyle w:val="Heading1"/>
      </w:pPr>
      <w:bookmarkStart w:id="0" w:name="learning_roadmap_engine.docx"/>
      <w:r>
        <w:t>24_Learning_Roadmap_Engine.docx</w:t>
      </w:r>
    </w:p>
    <w:p w14:paraId="129BB371" w14:textId="77777777" w:rsidR="001E3F46" w:rsidRDefault="001E3F46">
      <w:pPr>
        <w:pStyle w:val="Heading1"/>
      </w:pPr>
      <w:bookmarkStart w:id="1" w:name="universal-gpt-operating-system-ugos"/>
      <w:bookmarkEnd w:id="0"/>
      <w:r>
        <w:t>Universal GPT Operating System (UGOS)</w:t>
      </w:r>
    </w:p>
    <w:p w14:paraId="7A3FA1E1" w14:textId="77777777" w:rsidR="001E3F46" w:rsidRDefault="001E3F46">
      <w:pPr>
        <w:pStyle w:val="Heading2"/>
      </w:pPr>
      <w:bookmarkStart w:id="2" w:name="learning-roadmap-engine"/>
      <w:r>
        <w:t>Learning Roadmap Engine</w:t>
      </w:r>
    </w:p>
    <w:p w14:paraId="76323EE7" w14:textId="77777777" w:rsidR="001E3F46" w:rsidRDefault="001E3F46">
      <w:pPr>
        <w:pStyle w:val="FirstParagraph"/>
      </w:pPr>
      <w:r>
        <w:rPr>
          <w:b/>
          <w:bCs/>
        </w:rPr>
        <w:t>Document ID:</w:t>
      </w:r>
      <w:r>
        <w:t xml:space="preserve"> UGOS-LEARN-024</w:t>
      </w:r>
    </w:p>
    <w:p w14:paraId="00A42207" w14:textId="77777777" w:rsidR="001E3F46" w:rsidRDefault="001E3F46">
      <w:pPr>
        <w:pStyle w:val="BodyText"/>
      </w:pPr>
      <w:r>
        <w:rPr>
          <w:b/>
          <w:bCs/>
        </w:rPr>
        <w:t>Version:</w:t>
      </w:r>
      <w:r>
        <w:t xml:space="preserve"> 1.0</w:t>
      </w:r>
    </w:p>
    <w:p w14:paraId="33BA0EA1" w14:textId="77777777" w:rsidR="001E3F46" w:rsidRDefault="001E3F46">
      <w:pPr>
        <w:pStyle w:val="BodyText"/>
      </w:pPr>
      <w:r>
        <w:rPr>
          <w:b/>
          <w:bCs/>
        </w:rPr>
        <w:t>Category:</w:t>
      </w:r>
      <w:r>
        <w:t xml:space="preserve"> Learning Layer</w:t>
      </w:r>
    </w:p>
    <w:p w14:paraId="03D01727" w14:textId="77777777" w:rsidR="001E3F46" w:rsidRDefault="001E3F46">
      <w:pPr>
        <w:pStyle w:val="BodyText"/>
      </w:pPr>
      <w:r>
        <w:rPr>
          <w:b/>
          <w:bCs/>
        </w:rPr>
        <w:t>Role:</w:t>
      </w:r>
      <w:r>
        <w:t xml:space="preserve"> Personalized Learning Planning &amp; Competency Development</w:t>
      </w:r>
    </w:p>
    <w:p w14:paraId="6114D7EB" w14:textId="77777777" w:rsidR="001E3F46" w:rsidRDefault="001E3F46">
      <w:r>
        <w:pict w14:anchorId="74988F3F">
          <v:rect id="_x0000_i1025" style="width:0;height:1.5pt" o:hralign="center" o:hrstd="t" o:hr="t"/>
        </w:pict>
      </w:r>
    </w:p>
    <w:p w14:paraId="77AC4306" w14:textId="77777777" w:rsidR="001E3F46" w:rsidRDefault="001E3F46">
      <w:pPr>
        <w:pStyle w:val="Heading1"/>
      </w:pPr>
      <w:bookmarkStart w:id="3" w:name="purpose"/>
      <w:bookmarkEnd w:id="1"/>
      <w:bookmarkEnd w:id="2"/>
      <w:r>
        <w:t>Purpose</w:t>
      </w:r>
    </w:p>
    <w:p w14:paraId="26942DE0" w14:textId="77777777" w:rsidR="001E3F46" w:rsidRDefault="001E3F46">
      <w:pPr>
        <w:pStyle w:val="FirstParagraph"/>
      </w:pPr>
      <w:r>
        <w:t>The Learning Roadmap Engine defines how the Universal GPT Operating System (UGOS) designs, manages, and continuously adapts personalized learning journeys.</w:t>
      </w:r>
    </w:p>
    <w:p w14:paraId="1DB0A50C" w14:textId="77777777" w:rsidR="001E3F46" w:rsidRDefault="001E3F46">
      <w:pPr>
        <w:pStyle w:val="BodyText"/>
      </w:pPr>
      <w:r>
        <w:t xml:space="preserve">Unlike the Teaching Engine, which determines </w:t>
      </w:r>
      <w:r>
        <w:rPr>
          <w:b/>
          <w:bCs/>
        </w:rPr>
        <w:t>how concepts are explained</w:t>
      </w:r>
      <w:r>
        <w:t xml:space="preserve">, the Learning Roadmap Engine determines </w:t>
      </w:r>
      <w:r>
        <w:rPr>
          <w:b/>
          <w:bCs/>
        </w:rPr>
        <w:t>what should be learned, in what order, at what pace, and how progress should be measured.</w:t>
      </w:r>
    </w:p>
    <w:p w14:paraId="1CB87974" w14:textId="77777777" w:rsidR="001E3F46" w:rsidRDefault="001E3F46">
      <w:pPr>
        <w:pStyle w:val="BodyText"/>
      </w:pPr>
      <w:r>
        <w:t>The engine enables UGOS to function as a long-term mentor capable of guiding learners from beginner to expert through structured, measurable, and adaptive learning paths.</w:t>
      </w:r>
    </w:p>
    <w:p w14:paraId="6C18248A" w14:textId="77777777" w:rsidR="001E3F46" w:rsidRDefault="001E3F46">
      <w:r>
        <w:pict w14:anchorId="1BBC612B">
          <v:rect id="_x0000_i1026" style="width:0;height:1.5pt" o:hralign="center" o:hrstd="t" o:hr="t"/>
        </w:pict>
      </w:r>
    </w:p>
    <w:p w14:paraId="753EB452" w14:textId="77777777" w:rsidR="001E3F46" w:rsidRDefault="001E3F46">
      <w:pPr>
        <w:pStyle w:val="Heading1"/>
      </w:pPr>
      <w:bookmarkStart w:id="4" w:name="core-philosophy"/>
      <w:bookmarkEnd w:id="3"/>
      <w:r>
        <w:t>Core Philosophy</w:t>
      </w:r>
    </w:p>
    <w:p w14:paraId="0198A71A" w14:textId="77777777" w:rsidR="001E3F46" w:rsidRDefault="001E3F46">
      <w:pPr>
        <w:pStyle w:val="BlockText"/>
      </w:pPr>
      <w:r>
        <w:rPr>
          <w:b/>
          <w:bCs/>
        </w:rPr>
        <w:t>Learning is a journey, not a collection of isolated lessons.</w:t>
      </w:r>
    </w:p>
    <w:p w14:paraId="584F46EB" w14:textId="77777777" w:rsidR="001E3F46" w:rsidRDefault="001E3F46">
      <w:pPr>
        <w:pStyle w:val="FirstParagraph"/>
      </w:pPr>
      <w:r>
        <w:t>Knowledge should be introduced progressively.</w:t>
      </w:r>
    </w:p>
    <w:p w14:paraId="7460813B" w14:textId="77777777" w:rsidR="001E3F46" w:rsidRDefault="001E3F46">
      <w:pPr>
        <w:pStyle w:val="BodyText"/>
      </w:pPr>
      <w:r>
        <w:t>Each learning milestone should prepare the learner for the next level while reinforcing previous concepts.</w:t>
      </w:r>
    </w:p>
    <w:p w14:paraId="354AB443" w14:textId="77777777" w:rsidR="001E3F46" w:rsidRDefault="001E3F46">
      <w:pPr>
        <w:pStyle w:val="BodyText"/>
      </w:pPr>
      <w:r>
        <w:t>Learning should always remain practical, measurable, and goal-oriented.</w:t>
      </w:r>
    </w:p>
    <w:p w14:paraId="0DF243B0" w14:textId="77777777" w:rsidR="001E3F46" w:rsidRDefault="001E3F46">
      <w:r>
        <w:pict w14:anchorId="24E87D13">
          <v:rect id="_x0000_i1027" style="width:0;height:1.5pt" o:hralign="center" o:hrstd="t" o:hr="t"/>
        </w:pict>
      </w:r>
    </w:p>
    <w:p w14:paraId="221B6625" w14:textId="77777777" w:rsidR="001E3F46" w:rsidRDefault="001E3F46">
      <w:pPr>
        <w:pStyle w:val="Heading1"/>
      </w:pPr>
      <w:bookmarkStart w:id="5" w:name="primary-objectives"/>
      <w:bookmarkEnd w:id="4"/>
      <w:r>
        <w:t>Primary Objectives</w:t>
      </w:r>
    </w:p>
    <w:p w14:paraId="102A5D8E" w14:textId="77777777" w:rsidR="001E3F46" w:rsidRDefault="001E3F46">
      <w:pPr>
        <w:pStyle w:val="FirstParagraph"/>
      </w:pPr>
      <w:r>
        <w:t>The Learning Roadmap Engine shall:</w:t>
      </w:r>
    </w:p>
    <w:p w14:paraId="4453C855" w14:textId="77777777" w:rsidR="001E3F46" w:rsidRDefault="001E3F46" w:rsidP="001E3F46">
      <w:pPr>
        <w:pStyle w:val="Compact"/>
        <w:numPr>
          <w:ilvl w:val="0"/>
          <w:numId w:val="1"/>
        </w:numPr>
      </w:pPr>
      <w:r>
        <w:t>Assess learner proficiency.</w:t>
      </w:r>
    </w:p>
    <w:p w14:paraId="5D39441C" w14:textId="77777777" w:rsidR="001E3F46" w:rsidRDefault="001E3F46" w:rsidP="001E3F46">
      <w:pPr>
        <w:pStyle w:val="Compact"/>
        <w:numPr>
          <w:ilvl w:val="0"/>
          <w:numId w:val="1"/>
        </w:numPr>
      </w:pPr>
      <w:r>
        <w:lastRenderedPageBreak/>
        <w:t>Identify knowledge gaps.</w:t>
      </w:r>
    </w:p>
    <w:p w14:paraId="78F6E133" w14:textId="77777777" w:rsidR="001E3F46" w:rsidRDefault="001E3F46" w:rsidP="001E3F46">
      <w:pPr>
        <w:pStyle w:val="Compact"/>
        <w:numPr>
          <w:ilvl w:val="0"/>
          <w:numId w:val="1"/>
        </w:numPr>
      </w:pPr>
      <w:r>
        <w:t>Design personalized learning paths.</w:t>
      </w:r>
    </w:p>
    <w:p w14:paraId="322A6B79" w14:textId="77777777" w:rsidR="001E3F46" w:rsidRDefault="001E3F46" w:rsidP="001E3F46">
      <w:pPr>
        <w:pStyle w:val="Compact"/>
        <w:numPr>
          <w:ilvl w:val="0"/>
          <w:numId w:val="1"/>
        </w:numPr>
      </w:pPr>
      <w:r>
        <w:t>Recommend learning resources.</w:t>
      </w:r>
    </w:p>
    <w:p w14:paraId="2069C3DF" w14:textId="77777777" w:rsidR="001E3F46" w:rsidRDefault="001E3F46" w:rsidP="001E3F46">
      <w:pPr>
        <w:pStyle w:val="Compact"/>
        <w:numPr>
          <w:ilvl w:val="0"/>
          <w:numId w:val="1"/>
        </w:numPr>
      </w:pPr>
      <w:r>
        <w:t>Track competency growth.</w:t>
      </w:r>
    </w:p>
    <w:p w14:paraId="148BFD5C" w14:textId="77777777" w:rsidR="001E3F46" w:rsidRDefault="001E3F46" w:rsidP="001E3F46">
      <w:pPr>
        <w:pStyle w:val="Compact"/>
        <w:numPr>
          <w:ilvl w:val="0"/>
          <w:numId w:val="1"/>
        </w:numPr>
      </w:pPr>
      <w:r>
        <w:t>Adapt roadmaps dynamically.</w:t>
      </w:r>
    </w:p>
    <w:p w14:paraId="59836080" w14:textId="77777777" w:rsidR="001E3F46" w:rsidRDefault="001E3F46" w:rsidP="001E3F46">
      <w:pPr>
        <w:pStyle w:val="Compact"/>
        <w:numPr>
          <w:ilvl w:val="0"/>
          <w:numId w:val="1"/>
        </w:numPr>
      </w:pPr>
      <w:r>
        <w:t>Encourage continuous improvement.</w:t>
      </w:r>
    </w:p>
    <w:p w14:paraId="201A038A" w14:textId="77777777" w:rsidR="001E3F46" w:rsidRDefault="001E3F46" w:rsidP="001E3F46">
      <w:pPr>
        <w:pStyle w:val="Compact"/>
        <w:numPr>
          <w:ilvl w:val="0"/>
          <w:numId w:val="1"/>
        </w:numPr>
      </w:pPr>
      <w:r>
        <w:t>Measure learning outcomes.</w:t>
      </w:r>
    </w:p>
    <w:p w14:paraId="21069456" w14:textId="77777777" w:rsidR="001E3F46" w:rsidRDefault="001E3F46">
      <w:r>
        <w:pict w14:anchorId="0612FC33">
          <v:rect id="_x0000_i1028" style="width:0;height:1.5pt" o:hralign="center" o:hrstd="t" o:hr="t"/>
        </w:pict>
      </w:r>
    </w:p>
    <w:p w14:paraId="14755A7F" w14:textId="77777777" w:rsidR="001E3F46" w:rsidRDefault="001E3F46">
      <w:pPr>
        <w:pStyle w:val="Heading1"/>
      </w:pPr>
      <w:bookmarkStart w:id="6" w:name="learning-architecture"/>
      <w:bookmarkEnd w:id="5"/>
      <w:r>
        <w:t>Learning Architecture</w:t>
      </w:r>
    </w:p>
    <w:p w14:paraId="751D76E7" w14:textId="77777777" w:rsidR="001E3F46" w:rsidRDefault="001E3F46">
      <w:pPr>
        <w:pStyle w:val="FirstParagraph"/>
      </w:pPr>
      <w:r>
        <w:rPr>
          <w:rStyle w:val="VerbatimChar"/>
        </w:rPr>
        <w:t>text id="lr01" Learning Goal       │       ▼ Skill Assessment       │       ▼ Gap Analysis       │       ▼ Learning Roadmap       │       ▼ Learning Modules       │       ▼ Practice Projects       │       ▼ Assessments       │       ▼ Progress Review       │       ▼ Next Learning Cycle</w:t>
      </w:r>
    </w:p>
    <w:p w14:paraId="066761AD" w14:textId="77777777" w:rsidR="001E3F46" w:rsidRDefault="001E3F46">
      <w:pPr>
        <w:pStyle w:val="BodyText"/>
      </w:pPr>
      <w:r>
        <w:t>Learning is iterative rather than linear.</w:t>
      </w:r>
    </w:p>
    <w:p w14:paraId="471AD0BC" w14:textId="77777777" w:rsidR="001E3F46" w:rsidRDefault="001E3F46">
      <w:r>
        <w:pict w14:anchorId="2161F025">
          <v:rect id="_x0000_i1029" style="width:0;height:1.5pt" o:hralign="center" o:hrstd="t" o:hr="t"/>
        </w:pict>
      </w:r>
    </w:p>
    <w:p w14:paraId="6AC6A08C" w14:textId="77777777" w:rsidR="001E3F46" w:rsidRDefault="001E3F46">
      <w:pPr>
        <w:pStyle w:val="Heading1"/>
      </w:pPr>
      <w:bookmarkStart w:id="7" w:name="learning-lifecycle"/>
      <w:bookmarkEnd w:id="6"/>
      <w:r>
        <w:t>Learning Lifecycle</w:t>
      </w:r>
    </w:p>
    <w:p w14:paraId="610A1C69" w14:textId="77777777" w:rsidR="001E3F46" w:rsidRDefault="001E3F46">
      <w:pPr>
        <w:pStyle w:val="FirstParagraph"/>
      </w:pPr>
      <w:r>
        <w:t>Each learner progresses through the following stages.</w:t>
      </w:r>
    </w:p>
    <w:p w14:paraId="5BF0C43B" w14:textId="77777777" w:rsidR="001E3F46" w:rsidRDefault="001E3F46">
      <w:pPr>
        <w:pStyle w:val="Heading2"/>
      </w:pPr>
      <w:bookmarkStart w:id="8" w:name="stage-1-discovery"/>
      <w:r>
        <w:t>Stage 1 – Discovery</w:t>
      </w:r>
    </w:p>
    <w:p w14:paraId="3EA4EE57" w14:textId="77777777" w:rsidR="001E3F46" w:rsidRDefault="001E3F46">
      <w:pPr>
        <w:pStyle w:val="FirstParagraph"/>
      </w:pPr>
      <w:r>
        <w:t>Identify:</w:t>
      </w:r>
    </w:p>
    <w:p w14:paraId="58585074" w14:textId="77777777" w:rsidR="001E3F46" w:rsidRDefault="001E3F46" w:rsidP="001E3F46">
      <w:pPr>
        <w:pStyle w:val="Compact"/>
        <w:numPr>
          <w:ilvl w:val="0"/>
          <w:numId w:val="1"/>
        </w:numPr>
      </w:pPr>
      <w:r>
        <w:t>Goals</w:t>
      </w:r>
    </w:p>
    <w:p w14:paraId="4F134B9B" w14:textId="77777777" w:rsidR="001E3F46" w:rsidRDefault="001E3F46" w:rsidP="001E3F46">
      <w:pPr>
        <w:pStyle w:val="Compact"/>
        <w:numPr>
          <w:ilvl w:val="0"/>
          <w:numId w:val="1"/>
        </w:numPr>
      </w:pPr>
      <w:r>
        <w:t>Motivation</w:t>
      </w:r>
    </w:p>
    <w:p w14:paraId="32484E81" w14:textId="77777777" w:rsidR="001E3F46" w:rsidRDefault="001E3F46" w:rsidP="001E3F46">
      <w:pPr>
        <w:pStyle w:val="Compact"/>
        <w:numPr>
          <w:ilvl w:val="0"/>
          <w:numId w:val="1"/>
        </w:numPr>
      </w:pPr>
      <w:r>
        <w:t>Experience Level</w:t>
      </w:r>
    </w:p>
    <w:p w14:paraId="1AF8727F" w14:textId="77777777" w:rsidR="001E3F46" w:rsidRDefault="001E3F46" w:rsidP="001E3F46">
      <w:pPr>
        <w:pStyle w:val="Compact"/>
        <w:numPr>
          <w:ilvl w:val="0"/>
          <w:numId w:val="1"/>
        </w:numPr>
      </w:pPr>
      <w:r>
        <w:t>Available Time</w:t>
      </w:r>
    </w:p>
    <w:p w14:paraId="484D3E7D" w14:textId="77777777" w:rsidR="001E3F46" w:rsidRDefault="001E3F46" w:rsidP="001E3F46">
      <w:pPr>
        <w:pStyle w:val="Compact"/>
        <w:numPr>
          <w:ilvl w:val="0"/>
          <w:numId w:val="1"/>
        </w:numPr>
      </w:pPr>
      <w:r>
        <w:t>Preferred Learning Style</w:t>
      </w:r>
    </w:p>
    <w:p w14:paraId="56631EC5" w14:textId="77777777" w:rsidR="001E3F46" w:rsidRDefault="001E3F46">
      <w:r>
        <w:pict w14:anchorId="45467716">
          <v:rect id="_x0000_i1030" style="width:0;height:1.5pt" o:hralign="center" o:hrstd="t" o:hr="t"/>
        </w:pict>
      </w:r>
    </w:p>
    <w:p w14:paraId="33A051D8" w14:textId="77777777" w:rsidR="001E3F46" w:rsidRDefault="001E3F46">
      <w:pPr>
        <w:pStyle w:val="Heading2"/>
      </w:pPr>
      <w:bookmarkStart w:id="9" w:name="stage-2-assessment"/>
      <w:bookmarkEnd w:id="8"/>
      <w:r>
        <w:t>Stage 2 – Assessment</w:t>
      </w:r>
    </w:p>
    <w:p w14:paraId="2870A2FD" w14:textId="77777777" w:rsidR="001E3F46" w:rsidRDefault="001E3F46">
      <w:pPr>
        <w:pStyle w:val="FirstParagraph"/>
      </w:pPr>
      <w:r>
        <w:t>Determine current competency.</w:t>
      </w:r>
    </w:p>
    <w:p w14:paraId="04297D62" w14:textId="77777777" w:rsidR="001E3F46" w:rsidRDefault="001E3F46">
      <w:pPr>
        <w:pStyle w:val="BodyText"/>
      </w:pPr>
      <w:r>
        <w:t>Assess:</w:t>
      </w:r>
    </w:p>
    <w:p w14:paraId="46BBD84A" w14:textId="77777777" w:rsidR="001E3F46" w:rsidRDefault="001E3F46" w:rsidP="001E3F46">
      <w:pPr>
        <w:pStyle w:val="Compact"/>
        <w:numPr>
          <w:ilvl w:val="0"/>
          <w:numId w:val="1"/>
        </w:numPr>
      </w:pPr>
      <w:r>
        <w:t>Technical Knowledge</w:t>
      </w:r>
    </w:p>
    <w:p w14:paraId="2F6577DC" w14:textId="77777777" w:rsidR="001E3F46" w:rsidRDefault="001E3F46" w:rsidP="001E3F46">
      <w:pPr>
        <w:pStyle w:val="Compact"/>
        <w:numPr>
          <w:ilvl w:val="0"/>
          <w:numId w:val="1"/>
        </w:numPr>
      </w:pPr>
      <w:r>
        <w:t>Practical Skills</w:t>
      </w:r>
    </w:p>
    <w:p w14:paraId="62B3F8C1" w14:textId="77777777" w:rsidR="001E3F46" w:rsidRDefault="001E3F46" w:rsidP="001E3F46">
      <w:pPr>
        <w:pStyle w:val="Compact"/>
        <w:numPr>
          <w:ilvl w:val="0"/>
          <w:numId w:val="1"/>
        </w:numPr>
      </w:pPr>
      <w:r>
        <w:t>Problem Solving</w:t>
      </w:r>
    </w:p>
    <w:p w14:paraId="2D5AE90B" w14:textId="77777777" w:rsidR="001E3F46" w:rsidRDefault="001E3F46" w:rsidP="001E3F46">
      <w:pPr>
        <w:pStyle w:val="Compact"/>
        <w:numPr>
          <w:ilvl w:val="0"/>
          <w:numId w:val="1"/>
        </w:numPr>
      </w:pPr>
      <w:r>
        <w:t>Communication</w:t>
      </w:r>
    </w:p>
    <w:p w14:paraId="13AB182D" w14:textId="77777777" w:rsidR="001E3F46" w:rsidRDefault="001E3F46" w:rsidP="001E3F46">
      <w:pPr>
        <w:pStyle w:val="Compact"/>
        <w:numPr>
          <w:ilvl w:val="0"/>
          <w:numId w:val="1"/>
        </w:numPr>
      </w:pPr>
      <w:r>
        <w:t>Domain Understanding</w:t>
      </w:r>
    </w:p>
    <w:p w14:paraId="25CB2D46" w14:textId="77777777" w:rsidR="001E3F46" w:rsidRDefault="001E3F46">
      <w:r>
        <w:lastRenderedPageBreak/>
        <w:pict w14:anchorId="3B5350F2">
          <v:rect id="_x0000_i1031" style="width:0;height:1.5pt" o:hralign="center" o:hrstd="t" o:hr="t"/>
        </w:pict>
      </w:r>
    </w:p>
    <w:p w14:paraId="7E948F5F" w14:textId="77777777" w:rsidR="001E3F46" w:rsidRDefault="001E3F46">
      <w:pPr>
        <w:pStyle w:val="Heading2"/>
      </w:pPr>
      <w:bookmarkStart w:id="10" w:name="stage-3-gap-analysis"/>
      <w:bookmarkEnd w:id="9"/>
      <w:r>
        <w:t>Stage 3 – Gap Analysis</w:t>
      </w:r>
    </w:p>
    <w:p w14:paraId="244D3184" w14:textId="77777777" w:rsidR="001E3F46" w:rsidRDefault="001E3F46">
      <w:pPr>
        <w:pStyle w:val="FirstParagraph"/>
      </w:pPr>
      <w:r>
        <w:t>Compare:</w:t>
      </w:r>
    </w:p>
    <w:p w14:paraId="40714E20" w14:textId="77777777" w:rsidR="001E3F46" w:rsidRDefault="001E3F46">
      <w:pPr>
        <w:pStyle w:val="BodyText"/>
      </w:pPr>
      <w:r>
        <w:t>Current Skills</w:t>
      </w:r>
    </w:p>
    <w:p w14:paraId="55CEEBCE" w14:textId="77777777" w:rsidR="001E3F46" w:rsidRDefault="001E3F46">
      <w:pPr>
        <w:pStyle w:val="BodyText"/>
      </w:pPr>
      <w:r>
        <w:t>↓</w:t>
      </w:r>
    </w:p>
    <w:p w14:paraId="7E3910EE" w14:textId="77777777" w:rsidR="001E3F46" w:rsidRDefault="001E3F46">
      <w:pPr>
        <w:pStyle w:val="BodyText"/>
      </w:pPr>
      <w:r>
        <w:t>Target Competencies</w:t>
      </w:r>
    </w:p>
    <w:p w14:paraId="6E4B6528" w14:textId="77777777" w:rsidR="001E3F46" w:rsidRDefault="001E3F46">
      <w:pPr>
        <w:pStyle w:val="BodyText"/>
      </w:pPr>
      <w:r>
        <w:t>↓</w:t>
      </w:r>
    </w:p>
    <w:p w14:paraId="5D74A28B" w14:textId="77777777" w:rsidR="001E3F46" w:rsidRDefault="001E3F46">
      <w:pPr>
        <w:pStyle w:val="BodyText"/>
      </w:pPr>
      <w:r>
        <w:t>Missing Skills</w:t>
      </w:r>
    </w:p>
    <w:p w14:paraId="5E8CA7CE" w14:textId="77777777" w:rsidR="001E3F46" w:rsidRDefault="001E3F46">
      <w:pPr>
        <w:pStyle w:val="BodyText"/>
      </w:pPr>
      <w:r>
        <w:t>↓</w:t>
      </w:r>
    </w:p>
    <w:p w14:paraId="550E6699" w14:textId="77777777" w:rsidR="001E3F46" w:rsidRDefault="001E3F46">
      <w:pPr>
        <w:pStyle w:val="BodyText"/>
      </w:pPr>
      <w:r>
        <w:t>Learning Priorities</w:t>
      </w:r>
    </w:p>
    <w:p w14:paraId="2482D07A" w14:textId="77777777" w:rsidR="001E3F46" w:rsidRDefault="001E3F46">
      <w:pPr>
        <w:pStyle w:val="BodyText"/>
      </w:pPr>
      <w:r>
        <w:t>Gap analysis drives roadmap creation.</w:t>
      </w:r>
    </w:p>
    <w:p w14:paraId="4984AA71" w14:textId="77777777" w:rsidR="001E3F46" w:rsidRDefault="001E3F46">
      <w:r>
        <w:pict w14:anchorId="06553879">
          <v:rect id="_x0000_i1032" style="width:0;height:1.5pt" o:hralign="center" o:hrstd="t" o:hr="t"/>
        </w:pict>
      </w:r>
    </w:p>
    <w:p w14:paraId="018B8DE4" w14:textId="77777777" w:rsidR="001E3F46" w:rsidRDefault="001E3F46">
      <w:pPr>
        <w:pStyle w:val="Heading2"/>
      </w:pPr>
      <w:bookmarkStart w:id="11" w:name="stage-4-roadmap-design"/>
      <w:bookmarkEnd w:id="10"/>
      <w:r>
        <w:t>Stage 4 – Roadmap Design</w:t>
      </w:r>
    </w:p>
    <w:p w14:paraId="61CF1953" w14:textId="77777777" w:rsidR="001E3F46" w:rsidRDefault="001E3F46">
      <w:pPr>
        <w:pStyle w:val="FirstParagraph"/>
      </w:pPr>
      <w:r>
        <w:t>Build a structured learning sequence.</w:t>
      </w:r>
    </w:p>
    <w:p w14:paraId="610B7984" w14:textId="77777777" w:rsidR="001E3F46" w:rsidRDefault="001E3F46">
      <w:pPr>
        <w:pStyle w:val="BodyText"/>
      </w:pPr>
      <w:r>
        <w:t>Example:</w:t>
      </w:r>
    </w:p>
    <w:p w14:paraId="1041A5A2" w14:textId="77777777" w:rsidR="001E3F46" w:rsidRDefault="001E3F46">
      <w:pPr>
        <w:pStyle w:val="BodyText"/>
      </w:pPr>
      <w:r>
        <w:t>Programming Fundamentals</w:t>
      </w:r>
    </w:p>
    <w:p w14:paraId="417BE1D0" w14:textId="77777777" w:rsidR="001E3F46" w:rsidRDefault="001E3F46">
      <w:pPr>
        <w:pStyle w:val="BodyText"/>
      </w:pPr>
      <w:r>
        <w:t>↓</w:t>
      </w:r>
    </w:p>
    <w:p w14:paraId="4892B79D" w14:textId="77777777" w:rsidR="001E3F46" w:rsidRDefault="001E3F46">
      <w:pPr>
        <w:pStyle w:val="BodyText"/>
      </w:pPr>
      <w:r>
        <w:t>Python</w:t>
      </w:r>
    </w:p>
    <w:p w14:paraId="3F9ACDB7" w14:textId="77777777" w:rsidR="001E3F46" w:rsidRDefault="001E3F46">
      <w:pPr>
        <w:pStyle w:val="BodyText"/>
      </w:pPr>
      <w:r>
        <w:t>↓</w:t>
      </w:r>
    </w:p>
    <w:p w14:paraId="30D2AA7E" w14:textId="77777777" w:rsidR="001E3F46" w:rsidRDefault="001E3F46">
      <w:pPr>
        <w:pStyle w:val="BodyText"/>
      </w:pPr>
      <w:r>
        <w:t>Data Structures</w:t>
      </w:r>
    </w:p>
    <w:p w14:paraId="1CE3626A" w14:textId="77777777" w:rsidR="001E3F46" w:rsidRDefault="001E3F46">
      <w:pPr>
        <w:pStyle w:val="BodyText"/>
      </w:pPr>
      <w:r>
        <w:t>↓</w:t>
      </w:r>
    </w:p>
    <w:p w14:paraId="5A4350A7" w14:textId="77777777" w:rsidR="001E3F46" w:rsidRDefault="001E3F46">
      <w:pPr>
        <w:pStyle w:val="BodyText"/>
      </w:pPr>
      <w:r>
        <w:t>Algorithms</w:t>
      </w:r>
    </w:p>
    <w:p w14:paraId="6379EFD5" w14:textId="77777777" w:rsidR="001E3F46" w:rsidRDefault="001E3F46">
      <w:pPr>
        <w:pStyle w:val="BodyText"/>
      </w:pPr>
      <w:r>
        <w:t>↓</w:t>
      </w:r>
    </w:p>
    <w:p w14:paraId="57F29E10" w14:textId="77777777" w:rsidR="001E3F46" w:rsidRDefault="001E3F46">
      <w:pPr>
        <w:pStyle w:val="BodyText"/>
      </w:pPr>
      <w:r>
        <w:t>Object-Oriented Programming</w:t>
      </w:r>
    </w:p>
    <w:p w14:paraId="11A6A3EE" w14:textId="77777777" w:rsidR="001E3F46" w:rsidRDefault="001E3F46">
      <w:pPr>
        <w:pStyle w:val="BodyText"/>
      </w:pPr>
      <w:r>
        <w:t>↓</w:t>
      </w:r>
    </w:p>
    <w:p w14:paraId="40EBAC51" w14:textId="77777777" w:rsidR="001E3F46" w:rsidRDefault="001E3F46">
      <w:pPr>
        <w:pStyle w:val="BodyText"/>
      </w:pPr>
      <w:r>
        <w:t>Web Development</w:t>
      </w:r>
    </w:p>
    <w:p w14:paraId="2C3E6483" w14:textId="77777777" w:rsidR="001E3F46" w:rsidRDefault="001E3F46">
      <w:pPr>
        <w:pStyle w:val="BodyText"/>
      </w:pPr>
      <w:r>
        <w:t>↓</w:t>
      </w:r>
    </w:p>
    <w:p w14:paraId="70A2BB32" w14:textId="77777777" w:rsidR="001E3F46" w:rsidRDefault="001E3F46">
      <w:pPr>
        <w:pStyle w:val="BodyText"/>
      </w:pPr>
      <w:r>
        <w:t>System Design</w:t>
      </w:r>
    </w:p>
    <w:p w14:paraId="2DF4638D" w14:textId="77777777" w:rsidR="001E3F46" w:rsidRDefault="001E3F46">
      <w:pPr>
        <w:pStyle w:val="BodyText"/>
      </w:pPr>
      <w:r>
        <w:t>↓</w:t>
      </w:r>
    </w:p>
    <w:p w14:paraId="139BF1C4" w14:textId="77777777" w:rsidR="001E3F46" w:rsidRDefault="001E3F46">
      <w:pPr>
        <w:pStyle w:val="BodyText"/>
      </w:pPr>
      <w:r>
        <w:lastRenderedPageBreak/>
        <w:t>Cloud Deployment</w:t>
      </w:r>
    </w:p>
    <w:p w14:paraId="6096A200" w14:textId="77777777" w:rsidR="001E3F46" w:rsidRDefault="001E3F46">
      <w:pPr>
        <w:pStyle w:val="BodyText"/>
      </w:pPr>
      <w:r>
        <w:t>Each milestone builds upon prerequisite knowledge.</w:t>
      </w:r>
    </w:p>
    <w:p w14:paraId="0DD1C3E1" w14:textId="77777777" w:rsidR="001E3F46" w:rsidRDefault="001E3F46">
      <w:r>
        <w:pict w14:anchorId="0E64244B">
          <v:rect id="_x0000_i1033" style="width:0;height:1.5pt" o:hralign="center" o:hrstd="t" o:hr="t"/>
        </w:pict>
      </w:r>
    </w:p>
    <w:p w14:paraId="4354351A" w14:textId="77777777" w:rsidR="001E3F46" w:rsidRDefault="001E3F46">
      <w:pPr>
        <w:pStyle w:val="Heading2"/>
      </w:pPr>
      <w:bookmarkStart w:id="12" w:name="stage-5-guided-learning"/>
      <w:bookmarkEnd w:id="11"/>
      <w:r>
        <w:t>Stage 5 – Guided Learning</w:t>
      </w:r>
    </w:p>
    <w:p w14:paraId="1086004A" w14:textId="77777777" w:rsidR="001E3F46" w:rsidRDefault="001E3F46">
      <w:pPr>
        <w:pStyle w:val="FirstParagraph"/>
      </w:pPr>
      <w:r>
        <w:t>Deliver:</w:t>
      </w:r>
    </w:p>
    <w:p w14:paraId="7FC5C230" w14:textId="77777777" w:rsidR="001E3F46" w:rsidRDefault="001E3F46" w:rsidP="001E3F46">
      <w:pPr>
        <w:pStyle w:val="Compact"/>
        <w:numPr>
          <w:ilvl w:val="0"/>
          <w:numId w:val="1"/>
        </w:numPr>
      </w:pPr>
      <w:r>
        <w:t>Theory</w:t>
      </w:r>
    </w:p>
    <w:p w14:paraId="60B7AB30" w14:textId="77777777" w:rsidR="001E3F46" w:rsidRDefault="001E3F46" w:rsidP="001E3F46">
      <w:pPr>
        <w:pStyle w:val="Compact"/>
        <w:numPr>
          <w:ilvl w:val="0"/>
          <w:numId w:val="1"/>
        </w:numPr>
      </w:pPr>
      <w:r>
        <w:t>Examples</w:t>
      </w:r>
    </w:p>
    <w:p w14:paraId="012F451B" w14:textId="77777777" w:rsidR="001E3F46" w:rsidRDefault="001E3F46" w:rsidP="001E3F46">
      <w:pPr>
        <w:pStyle w:val="Compact"/>
        <w:numPr>
          <w:ilvl w:val="0"/>
          <w:numId w:val="1"/>
        </w:numPr>
      </w:pPr>
      <w:r>
        <w:t>Demonstrations</w:t>
      </w:r>
    </w:p>
    <w:p w14:paraId="0D7AC92B" w14:textId="77777777" w:rsidR="001E3F46" w:rsidRDefault="001E3F46" w:rsidP="001E3F46">
      <w:pPr>
        <w:pStyle w:val="Compact"/>
        <w:numPr>
          <w:ilvl w:val="0"/>
          <w:numId w:val="1"/>
        </w:numPr>
      </w:pPr>
      <w:r>
        <w:t>Exercises</w:t>
      </w:r>
    </w:p>
    <w:p w14:paraId="3A843E7B" w14:textId="77777777" w:rsidR="001E3F46" w:rsidRDefault="001E3F46" w:rsidP="001E3F46">
      <w:pPr>
        <w:pStyle w:val="Compact"/>
        <w:numPr>
          <w:ilvl w:val="0"/>
          <w:numId w:val="1"/>
        </w:numPr>
      </w:pPr>
      <w:r>
        <w:t>Mini Projects</w:t>
      </w:r>
    </w:p>
    <w:p w14:paraId="7E5DBB13" w14:textId="77777777" w:rsidR="001E3F46" w:rsidRDefault="001E3F46" w:rsidP="001E3F46">
      <w:pPr>
        <w:pStyle w:val="Compact"/>
        <w:numPr>
          <w:ilvl w:val="0"/>
          <w:numId w:val="1"/>
        </w:numPr>
      </w:pPr>
      <w:r>
        <w:t>Case Studies</w:t>
      </w:r>
    </w:p>
    <w:p w14:paraId="6CDECDDF" w14:textId="77777777" w:rsidR="001E3F46" w:rsidRDefault="001E3F46">
      <w:pPr>
        <w:pStyle w:val="FirstParagraph"/>
      </w:pPr>
      <w:r>
        <w:t>Learning should combine explanation with practice.</w:t>
      </w:r>
    </w:p>
    <w:p w14:paraId="3A8CDB86" w14:textId="77777777" w:rsidR="001E3F46" w:rsidRDefault="001E3F46">
      <w:r>
        <w:pict w14:anchorId="32D11CC6">
          <v:rect id="_x0000_i1034" style="width:0;height:1.5pt" o:hralign="center" o:hrstd="t" o:hr="t"/>
        </w:pict>
      </w:r>
    </w:p>
    <w:p w14:paraId="48CE72BB" w14:textId="77777777" w:rsidR="001E3F46" w:rsidRDefault="001E3F46">
      <w:pPr>
        <w:pStyle w:val="Heading2"/>
      </w:pPr>
      <w:bookmarkStart w:id="13" w:name="stage-6-assessment"/>
      <w:bookmarkEnd w:id="12"/>
      <w:r>
        <w:t>Stage 6 – Assessment</w:t>
      </w:r>
    </w:p>
    <w:p w14:paraId="33143B9D" w14:textId="77777777" w:rsidR="001E3F46" w:rsidRDefault="001E3F46">
      <w:pPr>
        <w:pStyle w:val="FirstParagraph"/>
      </w:pPr>
      <w:r>
        <w:t>Evaluate:</w:t>
      </w:r>
    </w:p>
    <w:p w14:paraId="2A3FBB0C" w14:textId="77777777" w:rsidR="001E3F46" w:rsidRDefault="001E3F46" w:rsidP="001E3F46">
      <w:pPr>
        <w:pStyle w:val="Compact"/>
        <w:numPr>
          <w:ilvl w:val="0"/>
          <w:numId w:val="1"/>
        </w:numPr>
      </w:pPr>
      <w:r>
        <w:t>Knowledge</w:t>
      </w:r>
    </w:p>
    <w:p w14:paraId="69F779FF" w14:textId="77777777" w:rsidR="001E3F46" w:rsidRDefault="001E3F46" w:rsidP="001E3F46">
      <w:pPr>
        <w:pStyle w:val="Compact"/>
        <w:numPr>
          <w:ilvl w:val="0"/>
          <w:numId w:val="1"/>
        </w:numPr>
      </w:pPr>
      <w:r>
        <w:t>Practical Skills</w:t>
      </w:r>
    </w:p>
    <w:p w14:paraId="56102625" w14:textId="77777777" w:rsidR="001E3F46" w:rsidRDefault="001E3F46" w:rsidP="001E3F46">
      <w:pPr>
        <w:pStyle w:val="Compact"/>
        <w:numPr>
          <w:ilvl w:val="0"/>
          <w:numId w:val="1"/>
        </w:numPr>
      </w:pPr>
      <w:r>
        <w:t>Confidence</w:t>
      </w:r>
    </w:p>
    <w:p w14:paraId="4494329B" w14:textId="77777777" w:rsidR="001E3F46" w:rsidRDefault="001E3F46" w:rsidP="001E3F46">
      <w:pPr>
        <w:pStyle w:val="Compact"/>
        <w:numPr>
          <w:ilvl w:val="0"/>
          <w:numId w:val="1"/>
        </w:numPr>
      </w:pPr>
      <w:r>
        <w:t>Problem Solving</w:t>
      </w:r>
    </w:p>
    <w:p w14:paraId="046643FF" w14:textId="77777777" w:rsidR="001E3F46" w:rsidRDefault="001E3F46" w:rsidP="001E3F46">
      <w:pPr>
        <w:pStyle w:val="Compact"/>
        <w:numPr>
          <w:ilvl w:val="0"/>
          <w:numId w:val="1"/>
        </w:numPr>
      </w:pPr>
      <w:r>
        <w:t>Project Completion</w:t>
      </w:r>
    </w:p>
    <w:p w14:paraId="624B3F63" w14:textId="77777777" w:rsidR="001E3F46" w:rsidRDefault="001E3F46">
      <w:pPr>
        <w:pStyle w:val="FirstParagraph"/>
      </w:pPr>
      <w:r>
        <w:t>Assessment verifies readiness for progression.</w:t>
      </w:r>
    </w:p>
    <w:p w14:paraId="7BCBAA2E" w14:textId="77777777" w:rsidR="001E3F46" w:rsidRDefault="001E3F46">
      <w:r>
        <w:pict w14:anchorId="1B49B55E">
          <v:rect id="_x0000_i1035" style="width:0;height:1.5pt" o:hralign="center" o:hrstd="t" o:hr="t"/>
        </w:pict>
      </w:r>
    </w:p>
    <w:p w14:paraId="4F4C9228" w14:textId="77777777" w:rsidR="001E3F46" w:rsidRDefault="001E3F46">
      <w:pPr>
        <w:pStyle w:val="Heading2"/>
      </w:pPr>
      <w:bookmarkStart w:id="14" w:name="stage-7-progress-review"/>
      <w:bookmarkEnd w:id="13"/>
      <w:r>
        <w:t>Stage 7 – Progress Review</w:t>
      </w:r>
    </w:p>
    <w:p w14:paraId="478FF4A7" w14:textId="77777777" w:rsidR="001E3F46" w:rsidRDefault="001E3F46">
      <w:pPr>
        <w:pStyle w:val="FirstParagraph"/>
      </w:pPr>
      <w:r>
        <w:t>Review:</w:t>
      </w:r>
    </w:p>
    <w:p w14:paraId="78A988A0" w14:textId="77777777" w:rsidR="001E3F46" w:rsidRDefault="001E3F46" w:rsidP="001E3F46">
      <w:pPr>
        <w:pStyle w:val="Compact"/>
        <w:numPr>
          <w:ilvl w:val="0"/>
          <w:numId w:val="1"/>
        </w:numPr>
      </w:pPr>
      <w:r>
        <w:t>Achievements</w:t>
      </w:r>
    </w:p>
    <w:p w14:paraId="1AEB59CA" w14:textId="77777777" w:rsidR="001E3F46" w:rsidRDefault="001E3F46" w:rsidP="001E3F46">
      <w:pPr>
        <w:pStyle w:val="Compact"/>
        <w:numPr>
          <w:ilvl w:val="0"/>
          <w:numId w:val="1"/>
        </w:numPr>
      </w:pPr>
      <w:r>
        <w:t>Remaining Gaps</w:t>
      </w:r>
    </w:p>
    <w:p w14:paraId="51E05101" w14:textId="77777777" w:rsidR="001E3F46" w:rsidRDefault="001E3F46" w:rsidP="001E3F46">
      <w:pPr>
        <w:pStyle w:val="Compact"/>
        <w:numPr>
          <w:ilvl w:val="0"/>
          <w:numId w:val="1"/>
        </w:numPr>
      </w:pPr>
      <w:r>
        <w:t>Learning Velocity</w:t>
      </w:r>
    </w:p>
    <w:p w14:paraId="25907D2A" w14:textId="77777777" w:rsidR="001E3F46" w:rsidRDefault="001E3F46" w:rsidP="001E3F46">
      <w:pPr>
        <w:pStyle w:val="Compact"/>
        <w:numPr>
          <w:ilvl w:val="0"/>
          <w:numId w:val="1"/>
        </w:numPr>
      </w:pPr>
      <w:r>
        <w:t>Areas Requiring Reinforcement</w:t>
      </w:r>
    </w:p>
    <w:p w14:paraId="331E7A04" w14:textId="77777777" w:rsidR="001E3F46" w:rsidRDefault="001E3F46">
      <w:r>
        <w:pict w14:anchorId="75BF9E07">
          <v:rect id="_x0000_i1036" style="width:0;height:1.5pt" o:hralign="center" o:hrstd="t" o:hr="t"/>
        </w:pict>
      </w:r>
    </w:p>
    <w:p w14:paraId="333BC96A" w14:textId="77777777" w:rsidR="001E3F46" w:rsidRDefault="001E3F46">
      <w:pPr>
        <w:pStyle w:val="Heading2"/>
      </w:pPr>
      <w:bookmarkStart w:id="15" w:name="stage-8-continuous-growth"/>
      <w:bookmarkEnd w:id="14"/>
      <w:r>
        <w:t>Stage 8 – Continuous Growth</w:t>
      </w:r>
    </w:p>
    <w:p w14:paraId="17AAB8CF" w14:textId="77777777" w:rsidR="001E3F46" w:rsidRDefault="001E3F46">
      <w:pPr>
        <w:pStyle w:val="FirstParagraph"/>
      </w:pPr>
      <w:r>
        <w:t>Recommend:</w:t>
      </w:r>
    </w:p>
    <w:p w14:paraId="0B8093C0" w14:textId="77777777" w:rsidR="001E3F46" w:rsidRDefault="001E3F46" w:rsidP="001E3F46">
      <w:pPr>
        <w:pStyle w:val="Compact"/>
        <w:numPr>
          <w:ilvl w:val="0"/>
          <w:numId w:val="1"/>
        </w:numPr>
      </w:pPr>
      <w:r>
        <w:t>Advanced Topics</w:t>
      </w:r>
    </w:p>
    <w:p w14:paraId="5EB0E937" w14:textId="77777777" w:rsidR="001E3F46" w:rsidRDefault="001E3F46" w:rsidP="001E3F46">
      <w:pPr>
        <w:pStyle w:val="Compact"/>
        <w:numPr>
          <w:ilvl w:val="0"/>
          <w:numId w:val="1"/>
        </w:numPr>
      </w:pPr>
      <w:r>
        <w:t>Certifications</w:t>
      </w:r>
    </w:p>
    <w:p w14:paraId="43EFD339" w14:textId="77777777" w:rsidR="001E3F46" w:rsidRDefault="001E3F46" w:rsidP="001E3F46">
      <w:pPr>
        <w:pStyle w:val="Compact"/>
        <w:numPr>
          <w:ilvl w:val="0"/>
          <w:numId w:val="1"/>
        </w:numPr>
      </w:pPr>
      <w:r>
        <w:lastRenderedPageBreak/>
        <w:t>Real-world Projects</w:t>
      </w:r>
    </w:p>
    <w:p w14:paraId="62870F4A" w14:textId="77777777" w:rsidR="001E3F46" w:rsidRDefault="001E3F46" w:rsidP="001E3F46">
      <w:pPr>
        <w:pStyle w:val="Compact"/>
        <w:numPr>
          <w:ilvl w:val="0"/>
          <w:numId w:val="1"/>
        </w:numPr>
      </w:pPr>
      <w:r>
        <w:t>Emerging Technologies</w:t>
      </w:r>
    </w:p>
    <w:p w14:paraId="72628510" w14:textId="77777777" w:rsidR="001E3F46" w:rsidRDefault="001E3F46" w:rsidP="001E3F46">
      <w:pPr>
        <w:pStyle w:val="Compact"/>
        <w:numPr>
          <w:ilvl w:val="0"/>
          <w:numId w:val="1"/>
        </w:numPr>
      </w:pPr>
      <w:r>
        <w:t>Cross-domain Learning</w:t>
      </w:r>
    </w:p>
    <w:p w14:paraId="4897A854" w14:textId="77777777" w:rsidR="001E3F46" w:rsidRDefault="001E3F46">
      <w:pPr>
        <w:pStyle w:val="FirstParagraph"/>
      </w:pPr>
      <w:r>
        <w:t>Learning should continue beyond initial objectives.</w:t>
      </w:r>
    </w:p>
    <w:p w14:paraId="7D217F8B" w14:textId="77777777" w:rsidR="001E3F46" w:rsidRDefault="001E3F46">
      <w:r>
        <w:pict w14:anchorId="531E6C4D">
          <v:rect id="_x0000_i1037" style="width:0;height:1.5pt" o:hralign="center" o:hrstd="t" o:hr="t"/>
        </w:pict>
      </w:r>
    </w:p>
    <w:p w14:paraId="09270052" w14:textId="77777777" w:rsidR="001E3F46" w:rsidRDefault="001E3F46">
      <w:pPr>
        <w:pStyle w:val="Heading1"/>
      </w:pPr>
      <w:bookmarkStart w:id="16" w:name="competency-levels"/>
      <w:bookmarkEnd w:id="7"/>
      <w:bookmarkEnd w:id="15"/>
      <w:r>
        <w:t>Competency Levels</w:t>
      </w:r>
    </w:p>
    <w:p w14:paraId="3843F0FA" w14:textId="77777777" w:rsidR="001E3F46" w:rsidRDefault="001E3F46">
      <w:pPr>
        <w:pStyle w:val="FirstParagraph"/>
      </w:pPr>
      <w:r>
        <w:t>UGOS recognizes five learning stages.</w:t>
      </w:r>
    </w:p>
    <w:p w14:paraId="21808096" w14:textId="77777777" w:rsidR="001E3F46" w:rsidRDefault="001E3F46">
      <w:pPr>
        <w:pStyle w:val="Heading2"/>
      </w:pPr>
      <w:bookmarkStart w:id="17" w:name="level-1-beginner"/>
      <w:r>
        <w:t>Level 1 – Beginner</w:t>
      </w:r>
    </w:p>
    <w:p w14:paraId="59D1C532" w14:textId="77777777" w:rsidR="001E3F46" w:rsidRDefault="001E3F46">
      <w:pPr>
        <w:pStyle w:val="FirstParagraph"/>
      </w:pPr>
      <w:r>
        <w:t>Characteristics:</w:t>
      </w:r>
    </w:p>
    <w:p w14:paraId="5F86ECAC" w14:textId="77777777" w:rsidR="001E3F46" w:rsidRDefault="001E3F46" w:rsidP="001E3F46">
      <w:pPr>
        <w:pStyle w:val="Compact"/>
        <w:numPr>
          <w:ilvl w:val="0"/>
          <w:numId w:val="1"/>
        </w:numPr>
      </w:pPr>
      <w:r>
        <w:t>No prior experience</w:t>
      </w:r>
    </w:p>
    <w:p w14:paraId="563276B2" w14:textId="77777777" w:rsidR="001E3F46" w:rsidRDefault="001E3F46" w:rsidP="001E3F46">
      <w:pPr>
        <w:pStyle w:val="Compact"/>
        <w:numPr>
          <w:ilvl w:val="0"/>
          <w:numId w:val="1"/>
        </w:numPr>
      </w:pPr>
      <w:r>
        <w:t>Requires foundational explanations</w:t>
      </w:r>
    </w:p>
    <w:p w14:paraId="6900804D" w14:textId="77777777" w:rsidR="001E3F46" w:rsidRDefault="001E3F46" w:rsidP="001E3F46">
      <w:pPr>
        <w:pStyle w:val="Compact"/>
        <w:numPr>
          <w:ilvl w:val="0"/>
          <w:numId w:val="1"/>
        </w:numPr>
      </w:pPr>
      <w:r>
        <w:t>Guided practice</w:t>
      </w:r>
    </w:p>
    <w:p w14:paraId="5346EA8E" w14:textId="77777777" w:rsidR="001E3F46" w:rsidRDefault="001E3F46" w:rsidP="001E3F46">
      <w:pPr>
        <w:pStyle w:val="Compact"/>
        <w:numPr>
          <w:ilvl w:val="0"/>
          <w:numId w:val="1"/>
        </w:numPr>
      </w:pPr>
      <w:r>
        <w:t>Frequent reinforcement</w:t>
      </w:r>
    </w:p>
    <w:p w14:paraId="62A12898" w14:textId="77777777" w:rsidR="001E3F46" w:rsidRDefault="001E3F46">
      <w:r>
        <w:pict w14:anchorId="512DA641">
          <v:rect id="_x0000_i1038" style="width:0;height:1.5pt" o:hralign="center" o:hrstd="t" o:hr="t"/>
        </w:pict>
      </w:r>
    </w:p>
    <w:p w14:paraId="5B9F3558" w14:textId="77777777" w:rsidR="001E3F46" w:rsidRDefault="001E3F46">
      <w:pPr>
        <w:pStyle w:val="Heading2"/>
      </w:pPr>
      <w:bookmarkStart w:id="18" w:name="level-2-intermediate"/>
      <w:bookmarkEnd w:id="17"/>
      <w:r>
        <w:t>Level 2 – Intermediate</w:t>
      </w:r>
    </w:p>
    <w:p w14:paraId="05CE60EA" w14:textId="77777777" w:rsidR="001E3F46" w:rsidRDefault="001E3F46">
      <w:pPr>
        <w:pStyle w:val="FirstParagraph"/>
      </w:pPr>
      <w:r>
        <w:t>Characteristics:</w:t>
      </w:r>
    </w:p>
    <w:p w14:paraId="5968B2B8" w14:textId="77777777" w:rsidR="001E3F46" w:rsidRDefault="001E3F46" w:rsidP="001E3F46">
      <w:pPr>
        <w:pStyle w:val="Compact"/>
        <w:numPr>
          <w:ilvl w:val="0"/>
          <w:numId w:val="1"/>
        </w:numPr>
      </w:pPr>
      <w:r>
        <w:t>Understands fundamentals</w:t>
      </w:r>
    </w:p>
    <w:p w14:paraId="209D2226" w14:textId="77777777" w:rsidR="001E3F46" w:rsidRDefault="001E3F46" w:rsidP="001E3F46">
      <w:pPr>
        <w:pStyle w:val="Compact"/>
        <w:numPr>
          <w:ilvl w:val="0"/>
          <w:numId w:val="1"/>
        </w:numPr>
      </w:pPr>
      <w:r>
        <w:t>Applies concepts independently</w:t>
      </w:r>
    </w:p>
    <w:p w14:paraId="4733D576" w14:textId="77777777" w:rsidR="001E3F46" w:rsidRDefault="001E3F46" w:rsidP="001E3F46">
      <w:pPr>
        <w:pStyle w:val="Compact"/>
        <w:numPr>
          <w:ilvl w:val="0"/>
          <w:numId w:val="1"/>
        </w:numPr>
      </w:pPr>
      <w:r>
        <w:t>Requires practical experience</w:t>
      </w:r>
    </w:p>
    <w:p w14:paraId="2A90D88D" w14:textId="77777777" w:rsidR="001E3F46" w:rsidRDefault="001E3F46">
      <w:r>
        <w:pict w14:anchorId="5F4FF51C">
          <v:rect id="_x0000_i1039" style="width:0;height:1.5pt" o:hralign="center" o:hrstd="t" o:hr="t"/>
        </w:pict>
      </w:r>
    </w:p>
    <w:p w14:paraId="11D0540B" w14:textId="77777777" w:rsidR="001E3F46" w:rsidRDefault="001E3F46">
      <w:pPr>
        <w:pStyle w:val="Heading2"/>
      </w:pPr>
      <w:bookmarkStart w:id="19" w:name="level-3-advanced"/>
      <w:bookmarkEnd w:id="18"/>
      <w:r>
        <w:t>Level 3 – Advanced</w:t>
      </w:r>
    </w:p>
    <w:p w14:paraId="0034F408" w14:textId="77777777" w:rsidR="001E3F46" w:rsidRDefault="001E3F46">
      <w:pPr>
        <w:pStyle w:val="FirstParagraph"/>
      </w:pPr>
      <w:r>
        <w:t>Characteristics:</w:t>
      </w:r>
    </w:p>
    <w:p w14:paraId="0A8275B5" w14:textId="77777777" w:rsidR="001E3F46" w:rsidRDefault="001E3F46" w:rsidP="001E3F46">
      <w:pPr>
        <w:pStyle w:val="Compact"/>
        <w:numPr>
          <w:ilvl w:val="0"/>
          <w:numId w:val="1"/>
        </w:numPr>
      </w:pPr>
      <w:r>
        <w:t>Designs solutions</w:t>
      </w:r>
    </w:p>
    <w:p w14:paraId="49EA46F8" w14:textId="77777777" w:rsidR="001E3F46" w:rsidRDefault="001E3F46" w:rsidP="001E3F46">
      <w:pPr>
        <w:pStyle w:val="Compact"/>
        <w:numPr>
          <w:ilvl w:val="0"/>
          <w:numId w:val="1"/>
        </w:numPr>
      </w:pPr>
      <w:r>
        <w:t>Optimizes implementations</w:t>
      </w:r>
    </w:p>
    <w:p w14:paraId="3BB17260" w14:textId="77777777" w:rsidR="001E3F46" w:rsidRDefault="001E3F46" w:rsidP="001E3F46">
      <w:pPr>
        <w:pStyle w:val="Compact"/>
        <w:numPr>
          <w:ilvl w:val="0"/>
          <w:numId w:val="1"/>
        </w:numPr>
      </w:pPr>
      <w:r>
        <w:t>Evaluates alternatives</w:t>
      </w:r>
    </w:p>
    <w:p w14:paraId="217D92B6" w14:textId="77777777" w:rsidR="001E3F46" w:rsidRDefault="001E3F46">
      <w:r>
        <w:pict w14:anchorId="197B29C9">
          <v:rect id="_x0000_i1040" style="width:0;height:1.5pt" o:hralign="center" o:hrstd="t" o:hr="t"/>
        </w:pict>
      </w:r>
    </w:p>
    <w:p w14:paraId="69720EAE" w14:textId="77777777" w:rsidR="001E3F46" w:rsidRDefault="001E3F46">
      <w:pPr>
        <w:pStyle w:val="Heading2"/>
      </w:pPr>
      <w:bookmarkStart w:id="20" w:name="level-4-professional"/>
      <w:bookmarkEnd w:id="19"/>
      <w:r>
        <w:t>Level 4 – Professional</w:t>
      </w:r>
    </w:p>
    <w:p w14:paraId="57AA1CC0" w14:textId="77777777" w:rsidR="001E3F46" w:rsidRDefault="001E3F46">
      <w:pPr>
        <w:pStyle w:val="FirstParagraph"/>
      </w:pPr>
      <w:r>
        <w:t>Characteristics:</w:t>
      </w:r>
    </w:p>
    <w:p w14:paraId="341DCF09" w14:textId="77777777" w:rsidR="001E3F46" w:rsidRDefault="001E3F46" w:rsidP="001E3F46">
      <w:pPr>
        <w:pStyle w:val="Compact"/>
        <w:numPr>
          <w:ilvl w:val="0"/>
          <w:numId w:val="1"/>
        </w:numPr>
      </w:pPr>
      <w:r>
        <w:t>Solves complex business problems</w:t>
      </w:r>
    </w:p>
    <w:p w14:paraId="769C6B93" w14:textId="77777777" w:rsidR="001E3F46" w:rsidRDefault="001E3F46" w:rsidP="001E3F46">
      <w:pPr>
        <w:pStyle w:val="Compact"/>
        <w:numPr>
          <w:ilvl w:val="0"/>
          <w:numId w:val="1"/>
        </w:numPr>
      </w:pPr>
      <w:r>
        <w:t>Applies industry standards</w:t>
      </w:r>
    </w:p>
    <w:p w14:paraId="69D7E867" w14:textId="77777777" w:rsidR="001E3F46" w:rsidRDefault="001E3F46" w:rsidP="001E3F46">
      <w:pPr>
        <w:pStyle w:val="Compact"/>
        <w:numPr>
          <w:ilvl w:val="0"/>
          <w:numId w:val="1"/>
        </w:numPr>
      </w:pPr>
      <w:r>
        <w:t>Mentors others</w:t>
      </w:r>
    </w:p>
    <w:p w14:paraId="1AFB96F4" w14:textId="77777777" w:rsidR="001E3F46" w:rsidRDefault="001E3F46" w:rsidP="001E3F46">
      <w:pPr>
        <w:pStyle w:val="Compact"/>
        <w:numPr>
          <w:ilvl w:val="0"/>
          <w:numId w:val="1"/>
        </w:numPr>
      </w:pPr>
      <w:r>
        <w:t>Makes architectural decisions</w:t>
      </w:r>
    </w:p>
    <w:p w14:paraId="40DAD8D2" w14:textId="77777777" w:rsidR="001E3F46" w:rsidRDefault="001E3F46">
      <w:r>
        <w:lastRenderedPageBreak/>
        <w:pict w14:anchorId="24FECC1A">
          <v:rect id="_x0000_i1041" style="width:0;height:1.5pt" o:hralign="center" o:hrstd="t" o:hr="t"/>
        </w:pict>
      </w:r>
    </w:p>
    <w:p w14:paraId="26BCC363" w14:textId="77777777" w:rsidR="001E3F46" w:rsidRDefault="001E3F46">
      <w:pPr>
        <w:pStyle w:val="Heading2"/>
      </w:pPr>
      <w:bookmarkStart w:id="21" w:name="level-5-expert"/>
      <w:bookmarkEnd w:id="20"/>
      <w:r>
        <w:t>Level 5 – Expert</w:t>
      </w:r>
    </w:p>
    <w:p w14:paraId="32A0714D" w14:textId="77777777" w:rsidR="001E3F46" w:rsidRDefault="001E3F46">
      <w:pPr>
        <w:pStyle w:val="FirstParagraph"/>
      </w:pPr>
      <w:r>
        <w:t>Characteristics:</w:t>
      </w:r>
    </w:p>
    <w:p w14:paraId="502763A0" w14:textId="77777777" w:rsidR="001E3F46" w:rsidRDefault="001E3F46" w:rsidP="001E3F46">
      <w:pPr>
        <w:pStyle w:val="Compact"/>
        <w:numPr>
          <w:ilvl w:val="0"/>
          <w:numId w:val="1"/>
        </w:numPr>
      </w:pPr>
      <w:r>
        <w:t>Innovates</w:t>
      </w:r>
    </w:p>
    <w:p w14:paraId="1225C400" w14:textId="77777777" w:rsidR="001E3F46" w:rsidRDefault="001E3F46" w:rsidP="001E3F46">
      <w:pPr>
        <w:pStyle w:val="Compact"/>
        <w:numPr>
          <w:ilvl w:val="0"/>
          <w:numId w:val="1"/>
        </w:numPr>
      </w:pPr>
      <w:r>
        <w:t>Establishes best practices</w:t>
      </w:r>
    </w:p>
    <w:p w14:paraId="4DDCE36E" w14:textId="77777777" w:rsidR="001E3F46" w:rsidRDefault="001E3F46" w:rsidP="001E3F46">
      <w:pPr>
        <w:pStyle w:val="Compact"/>
        <w:numPr>
          <w:ilvl w:val="0"/>
          <w:numId w:val="1"/>
        </w:numPr>
      </w:pPr>
      <w:r>
        <w:t>Creates frameworks</w:t>
      </w:r>
    </w:p>
    <w:p w14:paraId="2E0DCBFA" w14:textId="77777777" w:rsidR="001E3F46" w:rsidRDefault="001E3F46" w:rsidP="001E3F46">
      <w:pPr>
        <w:pStyle w:val="Compact"/>
        <w:numPr>
          <w:ilvl w:val="0"/>
          <w:numId w:val="1"/>
        </w:numPr>
      </w:pPr>
      <w:r>
        <w:t>Leads technical strategy</w:t>
      </w:r>
    </w:p>
    <w:p w14:paraId="62570791" w14:textId="77777777" w:rsidR="001E3F46" w:rsidRDefault="001E3F46" w:rsidP="001E3F46">
      <w:pPr>
        <w:pStyle w:val="Compact"/>
        <w:numPr>
          <w:ilvl w:val="0"/>
          <w:numId w:val="1"/>
        </w:numPr>
      </w:pPr>
      <w:r>
        <w:t>Contributes to the profession</w:t>
      </w:r>
    </w:p>
    <w:p w14:paraId="3FCA2609" w14:textId="77777777" w:rsidR="001E3F46" w:rsidRDefault="001E3F46">
      <w:r>
        <w:pict w14:anchorId="5DE8D13E">
          <v:rect id="_x0000_i1042" style="width:0;height:1.5pt" o:hralign="center" o:hrstd="t" o:hr="t"/>
        </w:pict>
      </w:r>
    </w:p>
    <w:p w14:paraId="4921F160" w14:textId="77777777" w:rsidR="001E3F46" w:rsidRDefault="001E3F46">
      <w:pPr>
        <w:pStyle w:val="Heading1"/>
      </w:pPr>
      <w:bookmarkStart w:id="22" w:name="learning-components"/>
      <w:bookmarkEnd w:id="16"/>
      <w:bookmarkEnd w:id="21"/>
      <w:r>
        <w:t>Learning Components</w:t>
      </w:r>
    </w:p>
    <w:p w14:paraId="3635BC01" w14:textId="77777777" w:rsidR="001E3F46" w:rsidRDefault="001E3F46">
      <w:pPr>
        <w:pStyle w:val="FirstParagraph"/>
      </w:pPr>
      <w:r>
        <w:t>Every roadmap should include:</w:t>
      </w:r>
    </w:p>
    <w:p w14:paraId="467A3AD2" w14:textId="77777777" w:rsidR="001E3F46" w:rsidRDefault="001E3F46">
      <w:pPr>
        <w:pStyle w:val="Heading2"/>
      </w:pPr>
      <w:bookmarkStart w:id="23" w:name="learning-objectives"/>
      <w:r>
        <w:t>Learning Objectives</w:t>
      </w:r>
    </w:p>
    <w:p w14:paraId="5A2F5691" w14:textId="77777777" w:rsidR="001E3F46" w:rsidRDefault="001E3F46">
      <w:pPr>
        <w:pStyle w:val="FirstParagraph"/>
      </w:pPr>
      <w:r>
        <w:t>Define measurable outcomes.</w:t>
      </w:r>
    </w:p>
    <w:p w14:paraId="6518CF11" w14:textId="77777777" w:rsidR="001E3F46" w:rsidRDefault="001E3F46">
      <w:r>
        <w:pict w14:anchorId="47B02285">
          <v:rect id="_x0000_i1043" style="width:0;height:1.5pt" o:hralign="center" o:hrstd="t" o:hr="t"/>
        </w:pict>
      </w:r>
    </w:p>
    <w:p w14:paraId="03CCA994" w14:textId="77777777" w:rsidR="001E3F46" w:rsidRDefault="001E3F46">
      <w:pPr>
        <w:pStyle w:val="Heading2"/>
      </w:pPr>
      <w:bookmarkStart w:id="24" w:name="prerequisites"/>
      <w:bookmarkEnd w:id="23"/>
      <w:r>
        <w:t>Prerequisites</w:t>
      </w:r>
    </w:p>
    <w:p w14:paraId="5D92438B" w14:textId="77777777" w:rsidR="001E3F46" w:rsidRDefault="001E3F46">
      <w:pPr>
        <w:pStyle w:val="FirstParagraph"/>
      </w:pPr>
      <w:r>
        <w:t>Identify required foundational knowledge.</w:t>
      </w:r>
    </w:p>
    <w:p w14:paraId="4F360EDA" w14:textId="77777777" w:rsidR="001E3F46" w:rsidRDefault="001E3F46">
      <w:r>
        <w:pict w14:anchorId="4B2930D7">
          <v:rect id="_x0000_i1044" style="width:0;height:1.5pt" o:hralign="center" o:hrstd="t" o:hr="t"/>
        </w:pict>
      </w:r>
    </w:p>
    <w:p w14:paraId="67E4957D" w14:textId="77777777" w:rsidR="001E3F46" w:rsidRDefault="001E3F46">
      <w:pPr>
        <w:pStyle w:val="Heading2"/>
      </w:pPr>
      <w:bookmarkStart w:id="25" w:name="learning-modules"/>
      <w:bookmarkEnd w:id="24"/>
      <w:r>
        <w:t>Learning Modules</w:t>
      </w:r>
    </w:p>
    <w:p w14:paraId="4747C383" w14:textId="77777777" w:rsidR="001E3F46" w:rsidRDefault="001E3F46">
      <w:pPr>
        <w:pStyle w:val="FirstParagraph"/>
      </w:pPr>
      <w:r>
        <w:t>Organize content into manageable sections.</w:t>
      </w:r>
    </w:p>
    <w:p w14:paraId="27245008" w14:textId="77777777" w:rsidR="001E3F46" w:rsidRDefault="001E3F46">
      <w:r>
        <w:pict w14:anchorId="064390DC">
          <v:rect id="_x0000_i1045" style="width:0;height:1.5pt" o:hralign="center" o:hrstd="t" o:hr="t"/>
        </w:pict>
      </w:r>
    </w:p>
    <w:p w14:paraId="371F1BC6" w14:textId="77777777" w:rsidR="001E3F46" w:rsidRDefault="001E3F46">
      <w:pPr>
        <w:pStyle w:val="Heading2"/>
      </w:pPr>
      <w:bookmarkStart w:id="26" w:name="practical-exercises"/>
      <w:bookmarkEnd w:id="25"/>
      <w:r>
        <w:t>Practical Exercises</w:t>
      </w:r>
    </w:p>
    <w:p w14:paraId="3F793EBD" w14:textId="77777777" w:rsidR="001E3F46" w:rsidRDefault="001E3F46">
      <w:pPr>
        <w:pStyle w:val="FirstParagraph"/>
      </w:pPr>
      <w:r>
        <w:t>Provide hands-on reinforcement.</w:t>
      </w:r>
    </w:p>
    <w:p w14:paraId="2968C143" w14:textId="77777777" w:rsidR="001E3F46" w:rsidRDefault="001E3F46">
      <w:r>
        <w:pict w14:anchorId="6918F8D9">
          <v:rect id="_x0000_i1046" style="width:0;height:1.5pt" o:hralign="center" o:hrstd="t" o:hr="t"/>
        </w:pict>
      </w:r>
    </w:p>
    <w:p w14:paraId="32CAF0B2" w14:textId="77777777" w:rsidR="001E3F46" w:rsidRDefault="001E3F46">
      <w:pPr>
        <w:pStyle w:val="Heading2"/>
      </w:pPr>
      <w:bookmarkStart w:id="27" w:name="mini-projects"/>
      <w:bookmarkEnd w:id="26"/>
      <w:r>
        <w:t>Mini Projects</w:t>
      </w:r>
    </w:p>
    <w:p w14:paraId="2E80AFD6" w14:textId="77777777" w:rsidR="001E3F46" w:rsidRDefault="001E3F46">
      <w:pPr>
        <w:pStyle w:val="FirstParagraph"/>
      </w:pPr>
      <w:r>
        <w:t>Validate applied understanding.</w:t>
      </w:r>
    </w:p>
    <w:p w14:paraId="19E6700C" w14:textId="77777777" w:rsidR="001E3F46" w:rsidRDefault="001E3F46">
      <w:r>
        <w:pict w14:anchorId="7E0F8E1F">
          <v:rect id="_x0000_i1047" style="width:0;height:1.5pt" o:hralign="center" o:hrstd="t" o:hr="t"/>
        </w:pict>
      </w:r>
    </w:p>
    <w:p w14:paraId="386544E4" w14:textId="77777777" w:rsidR="001E3F46" w:rsidRDefault="001E3F46">
      <w:pPr>
        <w:pStyle w:val="Heading2"/>
      </w:pPr>
      <w:bookmarkStart w:id="28" w:name="capstone-project"/>
      <w:bookmarkEnd w:id="27"/>
      <w:r>
        <w:t>Capstone Project</w:t>
      </w:r>
    </w:p>
    <w:p w14:paraId="2010B213" w14:textId="77777777" w:rsidR="001E3F46" w:rsidRDefault="001E3F46">
      <w:pPr>
        <w:pStyle w:val="FirstParagraph"/>
      </w:pPr>
      <w:r>
        <w:t>Integrate multiple competencies into a real-world solution.</w:t>
      </w:r>
    </w:p>
    <w:p w14:paraId="3B8C552D" w14:textId="77777777" w:rsidR="001E3F46" w:rsidRDefault="001E3F46">
      <w:r>
        <w:pict w14:anchorId="35CC2DAE">
          <v:rect id="_x0000_i1048" style="width:0;height:1.5pt" o:hralign="center" o:hrstd="t" o:hr="t"/>
        </w:pict>
      </w:r>
    </w:p>
    <w:p w14:paraId="11AC63C3" w14:textId="77777777" w:rsidR="001E3F46" w:rsidRDefault="001E3F46">
      <w:pPr>
        <w:pStyle w:val="Heading2"/>
      </w:pPr>
      <w:bookmarkStart w:id="29" w:name="review-sessions"/>
      <w:bookmarkEnd w:id="28"/>
      <w:r>
        <w:lastRenderedPageBreak/>
        <w:t>Review Sessions</w:t>
      </w:r>
    </w:p>
    <w:p w14:paraId="1D7BDD19" w14:textId="77777777" w:rsidR="001E3F46" w:rsidRDefault="001E3F46">
      <w:pPr>
        <w:pStyle w:val="FirstParagraph"/>
      </w:pPr>
      <w:r>
        <w:t>Reinforce previous learning.</w:t>
      </w:r>
    </w:p>
    <w:p w14:paraId="33DDD6D5" w14:textId="77777777" w:rsidR="001E3F46" w:rsidRDefault="001E3F46">
      <w:r>
        <w:pict w14:anchorId="75012DC5">
          <v:rect id="_x0000_i1049" style="width:0;height:1.5pt" o:hralign="center" o:hrstd="t" o:hr="t"/>
        </w:pict>
      </w:r>
    </w:p>
    <w:p w14:paraId="60877F8B" w14:textId="77777777" w:rsidR="001E3F46" w:rsidRDefault="001E3F46">
      <w:pPr>
        <w:pStyle w:val="Heading2"/>
      </w:pPr>
      <w:bookmarkStart w:id="30" w:name="assessments"/>
      <w:bookmarkEnd w:id="29"/>
      <w:r>
        <w:t>Assessments</w:t>
      </w:r>
    </w:p>
    <w:p w14:paraId="4934F35A" w14:textId="77777777" w:rsidR="001E3F46" w:rsidRDefault="001E3F46">
      <w:pPr>
        <w:pStyle w:val="FirstParagraph"/>
      </w:pPr>
      <w:r>
        <w:t>Measure competency growth.</w:t>
      </w:r>
    </w:p>
    <w:p w14:paraId="0F68A734" w14:textId="77777777" w:rsidR="001E3F46" w:rsidRDefault="001E3F46">
      <w:r>
        <w:pict w14:anchorId="4945DC4C">
          <v:rect id="_x0000_i1050" style="width:0;height:1.5pt" o:hralign="center" o:hrstd="t" o:hr="t"/>
        </w:pict>
      </w:r>
    </w:p>
    <w:p w14:paraId="3CE331C2" w14:textId="77777777" w:rsidR="001E3F46" w:rsidRDefault="001E3F46">
      <w:pPr>
        <w:pStyle w:val="Heading1"/>
      </w:pPr>
      <w:bookmarkStart w:id="31" w:name="learning-styles"/>
      <w:bookmarkEnd w:id="22"/>
      <w:bookmarkEnd w:id="30"/>
      <w:r>
        <w:t>Learning Styles</w:t>
      </w:r>
    </w:p>
    <w:p w14:paraId="72F8BE55" w14:textId="77777777" w:rsidR="001E3F46" w:rsidRDefault="001E3F46">
      <w:pPr>
        <w:pStyle w:val="FirstParagraph"/>
      </w:pPr>
      <w:r>
        <w:t>The engine should adapt to learner preferences.</w:t>
      </w:r>
    </w:p>
    <w:p w14:paraId="4BAAC16F" w14:textId="77777777" w:rsidR="001E3F46" w:rsidRDefault="001E3F46">
      <w:pPr>
        <w:pStyle w:val="BodyText"/>
      </w:pPr>
      <w:r>
        <w:t>Examples:</w:t>
      </w:r>
    </w:p>
    <w:p w14:paraId="70CB9138" w14:textId="77777777" w:rsidR="001E3F46" w:rsidRDefault="001E3F46" w:rsidP="001E3F46">
      <w:pPr>
        <w:pStyle w:val="Compact"/>
        <w:numPr>
          <w:ilvl w:val="0"/>
          <w:numId w:val="1"/>
        </w:numPr>
      </w:pPr>
      <w:r>
        <w:t>Visual Learning</w:t>
      </w:r>
    </w:p>
    <w:p w14:paraId="4C8EFFA3" w14:textId="77777777" w:rsidR="001E3F46" w:rsidRDefault="001E3F46" w:rsidP="001E3F46">
      <w:pPr>
        <w:pStyle w:val="Compact"/>
        <w:numPr>
          <w:ilvl w:val="0"/>
          <w:numId w:val="1"/>
        </w:numPr>
      </w:pPr>
      <w:r>
        <w:t>Text-Based Learning</w:t>
      </w:r>
    </w:p>
    <w:p w14:paraId="24F1F871" w14:textId="77777777" w:rsidR="001E3F46" w:rsidRDefault="001E3F46" w:rsidP="001E3F46">
      <w:pPr>
        <w:pStyle w:val="Compact"/>
        <w:numPr>
          <w:ilvl w:val="0"/>
          <w:numId w:val="1"/>
        </w:numPr>
      </w:pPr>
      <w:r>
        <w:t>Interactive Learning</w:t>
      </w:r>
    </w:p>
    <w:p w14:paraId="71D4D3ED" w14:textId="77777777" w:rsidR="001E3F46" w:rsidRDefault="001E3F46" w:rsidP="001E3F46">
      <w:pPr>
        <w:pStyle w:val="Compact"/>
        <w:numPr>
          <w:ilvl w:val="0"/>
          <w:numId w:val="1"/>
        </w:numPr>
      </w:pPr>
      <w:r>
        <w:t>Project-Based Learning</w:t>
      </w:r>
    </w:p>
    <w:p w14:paraId="0CD312E0" w14:textId="77777777" w:rsidR="001E3F46" w:rsidRDefault="001E3F46" w:rsidP="001E3F46">
      <w:pPr>
        <w:pStyle w:val="Compact"/>
        <w:numPr>
          <w:ilvl w:val="0"/>
          <w:numId w:val="1"/>
        </w:numPr>
      </w:pPr>
      <w:r>
        <w:t>Case-Based Learning</w:t>
      </w:r>
    </w:p>
    <w:p w14:paraId="1887E4E2" w14:textId="77777777" w:rsidR="001E3F46" w:rsidRDefault="001E3F46" w:rsidP="001E3F46">
      <w:pPr>
        <w:pStyle w:val="Compact"/>
        <w:numPr>
          <w:ilvl w:val="0"/>
          <w:numId w:val="1"/>
        </w:numPr>
      </w:pPr>
      <w:r>
        <w:t>Discussion-Based Learning</w:t>
      </w:r>
    </w:p>
    <w:p w14:paraId="30646CD9" w14:textId="77777777" w:rsidR="001E3F46" w:rsidRDefault="001E3F46">
      <w:pPr>
        <w:pStyle w:val="FirstParagraph"/>
      </w:pPr>
      <w:r>
        <w:t>Content presentation should adapt without altering learning objectives.</w:t>
      </w:r>
    </w:p>
    <w:p w14:paraId="17B083E5" w14:textId="77777777" w:rsidR="001E3F46" w:rsidRDefault="001E3F46">
      <w:r>
        <w:pict w14:anchorId="182121A9">
          <v:rect id="_x0000_i1051" style="width:0;height:1.5pt" o:hralign="center" o:hrstd="t" o:hr="t"/>
        </w:pict>
      </w:r>
    </w:p>
    <w:p w14:paraId="69C0B178" w14:textId="77777777" w:rsidR="001E3F46" w:rsidRDefault="001E3F46">
      <w:pPr>
        <w:pStyle w:val="Heading1"/>
      </w:pPr>
      <w:bookmarkStart w:id="32" w:name="adaptive-roadmaps"/>
      <w:bookmarkEnd w:id="31"/>
      <w:r>
        <w:t>Adaptive Roadmaps</w:t>
      </w:r>
    </w:p>
    <w:p w14:paraId="20653B29" w14:textId="77777777" w:rsidR="001E3F46" w:rsidRDefault="001E3F46">
      <w:pPr>
        <w:pStyle w:val="FirstParagraph"/>
      </w:pPr>
      <w:r>
        <w:t>Roadmaps should evolve based on:</w:t>
      </w:r>
    </w:p>
    <w:p w14:paraId="669B6351" w14:textId="77777777" w:rsidR="001E3F46" w:rsidRDefault="001E3F46" w:rsidP="001E3F46">
      <w:pPr>
        <w:pStyle w:val="Compact"/>
        <w:numPr>
          <w:ilvl w:val="0"/>
          <w:numId w:val="1"/>
        </w:numPr>
      </w:pPr>
      <w:r>
        <w:t>Assessment Results</w:t>
      </w:r>
    </w:p>
    <w:p w14:paraId="723E08F1" w14:textId="77777777" w:rsidR="001E3F46" w:rsidRDefault="001E3F46" w:rsidP="001E3F46">
      <w:pPr>
        <w:pStyle w:val="Compact"/>
        <w:numPr>
          <w:ilvl w:val="0"/>
          <w:numId w:val="1"/>
        </w:numPr>
      </w:pPr>
      <w:r>
        <w:t>Project Performance</w:t>
      </w:r>
    </w:p>
    <w:p w14:paraId="50EA02AE" w14:textId="77777777" w:rsidR="001E3F46" w:rsidRDefault="001E3F46" w:rsidP="001E3F46">
      <w:pPr>
        <w:pStyle w:val="Compact"/>
        <w:numPr>
          <w:ilvl w:val="0"/>
          <w:numId w:val="1"/>
        </w:numPr>
      </w:pPr>
      <w:r>
        <w:t>User Feedback</w:t>
      </w:r>
    </w:p>
    <w:p w14:paraId="3C75B43D" w14:textId="77777777" w:rsidR="001E3F46" w:rsidRDefault="001E3F46" w:rsidP="001E3F46">
      <w:pPr>
        <w:pStyle w:val="Compact"/>
        <w:numPr>
          <w:ilvl w:val="0"/>
          <w:numId w:val="1"/>
        </w:numPr>
      </w:pPr>
      <w:r>
        <w:t>Learning Speed</w:t>
      </w:r>
    </w:p>
    <w:p w14:paraId="0A9058A3" w14:textId="77777777" w:rsidR="001E3F46" w:rsidRDefault="001E3F46" w:rsidP="001E3F46">
      <w:pPr>
        <w:pStyle w:val="Compact"/>
        <w:numPr>
          <w:ilvl w:val="0"/>
          <w:numId w:val="1"/>
        </w:numPr>
      </w:pPr>
      <w:r>
        <w:t>Knowledge Retention</w:t>
      </w:r>
    </w:p>
    <w:p w14:paraId="5EA51BD6" w14:textId="77777777" w:rsidR="001E3F46" w:rsidRDefault="001E3F46">
      <w:pPr>
        <w:pStyle w:val="FirstParagraph"/>
      </w:pPr>
      <w:r>
        <w:t>Adaptive planning improves long-term effectiveness.</w:t>
      </w:r>
    </w:p>
    <w:p w14:paraId="7F29CA8A" w14:textId="77777777" w:rsidR="001E3F46" w:rsidRDefault="001E3F46">
      <w:r>
        <w:pict w14:anchorId="4A14FFE6">
          <v:rect id="_x0000_i1052" style="width:0;height:1.5pt" o:hralign="center" o:hrstd="t" o:hr="t"/>
        </w:pict>
      </w:r>
    </w:p>
    <w:p w14:paraId="014BFC42" w14:textId="77777777" w:rsidR="001E3F46" w:rsidRDefault="001E3F46">
      <w:pPr>
        <w:pStyle w:val="Heading1"/>
      </w:pPr>
      <w:bookmarkStart w:id="33" w:name="progress-tracking"/>
      <w:bookmarkEnd w:id="32"/>
      <w:r>
        <w:t>Progress Tracking</w:t>
      </w:r>
    </w:p>
    <w:p w14:paraId="5B1927A6" w14:textId="77777777" w:rsidR="001E3F46" w:rsidRDefault="001E3F46">
      <w:pPr>
        <w:pStyle w:val="FirstParagraph"/>
      </w:pPr>
      <w:r>
        <w:t>Track:</w:t>
      </w:r>
    </w:p>
    <w:p w14:paraId="6F12E392" w14:textId="77777777" w:rsidR="001E3F46" w:rsidRDefault="001E3F46" w:rsidP="001E3F46">
      <w:pPr>
        <w:pStyle w:val="Compact"/>
        <w:numPr>
          <w:ilvl w:val="0"/>
          <w:numId w:val="1"/>
        </w:numPr>
      </w:pPr>
      <w:r>
        <w:t>Modules Completed</w:t>
      </w:r>
    </w:p>
    <w:p w14:paraId="42B13C4B" w14:textId="77777777" w:rsidR="001E3F46" w:rsidRDefault="001E3F46" w:rsidP="001E3F46">
      <w:pPr>
        <w:pStyle w:val="Compact"/>
        <w:numPr>
          <w:ilvl w:val="0"/>
          <w:numId w:val="1"/>
        </w:numPr>
      </w:pPr>
      <w:r>
        <w:lastRenderedPageBreak/>
        <w:t>Projects Completed</w:t>
      </w:r>
    </w:p>
    <w:p w14:paraId="2462E496" w14:textId="77777777" w:rsidR="001E3F46" w:rsidRDefault="001E3F46" w:rsidP="001E3F46">
      <w:pPr>
        <w:pStyle w:val="Compact"/>
        <w:numPr>
          <w:ilvl w:val="0"/>
          <w:numId w:val="1"/>
        </w:numPr>
      </w:pPr>
      <w:r>
        <w:t>Skill Scores</w:t>
      </w:r>
    </w:p>
    <w:p w14:paraId="00E81215" w14:textId="77777777" w:rsidR="001E3F46" w:rsidRDefault="001E3F46" w:rsidP="001E3F46">
      <w:pPr>
        <w:pStyle w:val="Compact"/>
        <w:numPr>
          <w:ilvl w:val="0"/>
          <w:numId w:val="1"/>
        </w:numPr>
      </w:pPr>
      <w:r>
        <w:t>Assessment Results</w:t>
      </w:r>
    </w:p>
    <w:p w14:paraId="620A5CF5" w14:textId="77777777" w:rsidR="001E3F46" w:rsidRDefault="001E3F46" w:rsidP="001E3F46">
      <w:pPr>
        <w:pStyle w:val="Compact"/>
        <w:numPr>
          <w:ilvl w:val="0"/>
          <w:numId w:val="1"/>
        </w:numPr>
      </w:pPr>
      <w:r>
        <w:t>Certifications</w:t>
      </w:r>
    </w:p>
    <w:p w14:paraId="429D1F16" w14:textId="77777777" w:rsidR="001E3F46" w:rsidRDefault="001E3F46" w:rsidP="001E3F46">
      <w:pPr>
        <w:pStyle w:val="Compact"/>
        <w:numPr>
          <w:ilvl w:val="0"/>
          <w:numId w:val="1"/>
        </w:numPr>
      </w:pPr>
      <w:r>
        <w:t>Learning Time</w:t>
      </w:r>
    </w:p>
    <w:p w14:paraId="20BE6C81" w14:textId="77777777" w:rsidR="001E3F46" w:rsidRDefault="001E3F46" w:rsidP="001E3F46">
      <w:pPr>
        <w:pStyle w:val="Compact"/>
        <w:numPr>
          <w:ilvl w:val="0"/>
          <w:numId w:val="1"/>
        </w:numPr>
      </w:pPr>
      <w:r>
        <w:t>Competency Growth</w:t>
      </w:r>
    </w:p>
    <w:p w14:paraId="44555EB7" w14:textId="77777777" w:rsidR="001E3F46" w:rsidRDefault="001E3F46">
      <w:pPr>
        <w:pStyle w:val="FirstParagraph"/>
      </w:pPr>
      <w:r>
        <w:t>Progress data supports personalized recommendations.</w:t>
      </w:r>
    </w:p>
    <w:p w14:paraId="1A1F61C2" w14:textId="77777777" w:rsidR="001E3F46" w:rsidRDefault="001E3F46">
      <w:r>
        <w:pict w14:anchorId="22A9FA8A">
          <v:rect id="_x0000_i1053" style="width:0;height:1.5pt" o:hralign="center" o:hrstd="t" o:hr="t"/>
        </w:pict>
      </w:r>
    </w:p>
    <w:p w14:paraId="40F609B2" w14:textId="77777777" w:rsidR="001E3F46" w:rsidRDefault="001E3F46">
      <w:pPr>
        <w:pStyle w:val="Heading1"/>
      </w:pPr>
      <w:bookmarkStart w:id="34" w:name="recommendation-engine"/>
      <w:bookmarkEnd w:id="33"/>
      <w:r>
        <w:t>Recommendation Engine</w:t>
      </w:r>
    </w:p>
    <w:p w14:paraId="39DED0AD" w14:textId="77777777" w:rsidR="001E3F46" w:rsidRDefault="001E3F46">
      <w:pPr>
        <w:pStyle w:val="FirstParagraph"/>
      </w:pPr>
      <w:r>
        <w:t>Suggest:</w:t>
      </w:r>
    </w:p>
    <w:p w14:paraId="33F83C9D" w14:textId="77777777" w:rsidR="001E3F46" w:rsidRDefault="001E3F46" w:rsidP="001E3F46">
      <w:pPr>
        <w:pStyle w:val="Compact"/>
        <w:numPr>
          <w:ilvl w:val="0"/>
          <w:numId w:val="1"/>
        </w:numPr>
      </w:pPr>
      <w:r>
        <w:t>Next Modules</w:t>
      </w:r>
    </w:p>
    <w:p w14:paraId="553A1C9D" w14:textId="77777777" w:rsidR="001E3F46" w:rsidRDefault="001E3F46" w:rsidP="001E3F46">
      <w:pPr>
        <w:pStyle w:val="Compact"/>
        <w:numPr>
          <w:ilvl w:val="0"/>
          <w:numId w:val="1"/>
        </w:numPr>
      </w:pPr>
      <w:r>
        <w:t>Supplementary Resources</w:t>
      </w:r>
    </w:p>
    <w:p w14:paraId="31689B1D" w14:textId="77777777" w:rsidR="001E3F46" w:rsidRDefault="001E3F46" w:rsidP="001E3F46">
      <w:pPr>
        <w:pStyle w:val="Compact"/>
        <w:numPr>
          <w:ilvl w:val="0"/>
          <w:numId w:val="1"/>
        </w:numPr>
      </w:pPr>
      <w:r>
        <w:t>Practice Challenges</w:t>
      </w:r>
    </w:p>
    <w:p w14:paraId="1513667A" w14:textId="77777777" w:rsidR="001E3F46" w:rsidRDefault="001E3F46" w:rsidP="001E3F46">
      <w:pPr>
        <w:pStyle w:val="Compact"/>
        <w:numPr>
          <w:ilvl w:val="0"/>
          <w:numId w:val="1"/>
        </w:numPr>
      </w:pPr>
      <w:r>
        <w:t>Industry Certifications</w:t>
      </w:r>
    </w:p>
    <w:p w14:paraId="244F1FFA" w14:textId="77777777" w:rsidR="001E3F46" w:rsidRDefault="001E3F46" w:rsidP="001E3F46">
      <w:pPr>
        <w:pStyle w:val="Compact"/>
        <w:numPr>
          <w:ilvl w:val="0"/>
          <w:numId w:val="1"/>
        </w:numPr>
      </w:pPr>
      <w:r>
        <w:t>Advanced Topics</w:t>
      </w:r>
    </w:p>
    <w:p w14:paraId="0A8A8281" w14:textId="77777777" w:rsidR="001E3F46" w:rsidRDefault="001E3F46" w:rsidP="001E3F46">
      <w:pPr>
        <w:pStyle w:val="Compact"/>
        <w:numPr>
          <w:ilvl w:val="0"/>
          <w:numId w:val="1"/>
        </w:numPr>
      </w:pPr>
      <w:r>
        <w:t>Cross-Domain Skills</w:t>
      </w:r>
    </w:p>
    <w:p w14:paraId="7EBD49AE" w14:textId="77777777" w:rsidR="001E3F46" w:rsidRDefault="001E3F46">
      <w:pPr>
        <w:pStyle w:val="FirstParagraph"/>
      </w:pPr>
      <w:r>
        <w:t>Recommendations should align with learner goals.</w:t>
      </w:r>
    </w:p>
    <w:p w14:paraId="3EC0889B" w14:textId="77777777" w:rsidR="001E3F46" w:rsidRDefault="001E3F46">
      <w:r>
        <w:pict w14:anchorId="6DFD4DC2">
          <v:rect id="_x0000_i1054" style="width:0;height:1.5pt" o:hralign="center" o:hrstd="t" o:hr="t"/>
        </w:pict>
      </w:r>
    </w:p>
    <w:p w14:paraId="7B456777" w14:textId="77777777" w:rsidR="001E3F46" w:rsidRDefault="001E3F46">
      <w:pPr>
        <w:pStyle w:val="Heading1"/>
      </w:pPr>
      <w:bookmarkStart w:id="35" w:name="success-metrics"/>
      <w:bookmarkEnd w:id="34"/>
      <w:r>
        <w:t>Success Metrics</w:t>
      </w:r>
    </w:p>
    <w:p w14:paraId="309F332C" w14:textId="77777777" w:rsidR="001E3F46" w:rsidRDefault="001E3F46">
      <w:pPr>
        <w:pStyle w:val="FirstParagraph"/>
      </w:pPr>
      <w:r>
        <w:t>Measure:</w:t>
      </w:r>
    </w:p>
    <w:p w14:paraId="667AEB09" w14:textId="77777777" w:rsidR="001E3F46" w:rsidRDefault="001E3F46" w:rsidP="001E3F46">
      <w:pPr>
        <w:pStyle w:val="Compact"/>
        <w:numPr>
          <w:ilvl w:val="0"/>
          <w:numId w:val="1"/>
        </w:numPr>
      </w:pPr>
      <w:r>
        <w:t>Learning Completion Rate</w:t>
      </w:r>
    </w:p>
    <w:p w14:paraId="1497A020" w14:textId="77777777" w:rsidR="001E3F46" w:rsidRDefault="001E3F46" w:rsidP="001E3F46">
      <w:pPr>
        <w:pStyle w:val="Compact"/>
        <w:numPr>
          <w:ilvl w:val="0"/>
          <w:numId w:val="1"/>
        </w:numPr>
      </w:pPr>
      <w:r>
        <w:t>Assessment Performance</w:t>
      </w:r>
    </w:p>
    <w:p w14:paraId="17E695AA" w14:textId="77777777" w:rsidR="001E3F46" w:rsidRDefault="001E3F46" w:rsidP="001E3F46">
      <w:pPr>
        <w:pStyle w:val="Compact"/>
        <w:numPr>
          <w:ilvl w:val="0"/>
          <w:numId w:val="1"/>
        </w:numPr>
      </w:pPr>
      <w:r>
        <w:t>Skill Growth</w:t>
      </w:r>
    </w:p>
    <w:p w14:paraId="04084A6B" w14:textId="77777777" w:rsidR="001E3F46" w:rsidRDefault="001E3F46" w:rsidP="001E3F46">
      <w:pPr>
        <w:pStyle w:val="Compact"/>
        <w:numPr>
          <w:ilvl w:val="0"/>
          <w:numId w:val="1"/>
        </w:numPr>
      </w:pPr>
      <w:r>
        <w:t>Project Success</w:t>
      </w:r>
    </w:p>
    <w:p w14:paraId="4D1B8C10" w14:textId="77777777" w:rsidR="001E3F46" w:rsidRDefault="001E3F46" w:rsidP="001E3F46">
      <w:pPr>
        <w:pStyle w:val="Compact"/>
        <w:numPr>
          <w:ilvl w:val="0"/>
          <w:numId w:val="1"/>
        </w:numPr>
      </w:pPr>
      <w:r>
        <w:t>Knowledge Retention</w:t>
      </w:r>
    </w:p>
    <w:p w14:paraId="34D92D8F" w14:textId="77777777" w:rsidR="001E3F46" w:rsidRDefault="001E3F46" w:rsidP="001E3F46">
      <w:pPr>
        <w:pStyle w:val="Compact"/>
        <w:numPr>
          <w:ilvl w:val="0"/>
          <w:numId w:val="1"/>
        </w:numPr>
      </w:pPr>
      <w:r>
        <w:t>User Satisfaction</w:t>
      </w:r>
    </w:p>
    <w:p w14:paraId="0AB5A86F" w14:textId="77777777" w:rsidR="001E3F46" w:rsidRDefault="001E3F46">
      <w:pPr>
        <w:pStyle w:val="FirstParagraph"/>
      </w:pPr>
      <w:r>
        <w:t>Metrics support continuous improvement.</w:t>
      </w:r>
    </w:p>
    <w:p w14:paraId="760B69DC" w14:textId="77777777" w:rsidR="001E3F46" w:rsidRDefault="001E3F46">
      <w:r>
        <w:pict w14:anchorId="299CEC36">
          <v:rect id="_x0000_i1055" style="width:0;height:1.5pt" o:hralign="center" o:hrstd="t" o:hr="t"/>
        </w:pict>
      </w:r>
    </w:p>
    <w:p w14:paraId="2EE91E53" w14:textId="77777777" w:rsidR="001E3F46" w:rsidRDefault="001E3F46">
      <w:pPr>
        <w:pStyle w:val="Heading1"/>
      </w:pPr>
      <w:bookmarkStart w:id="36" w:name="interaction-with-other-modules"/>
      <w:bookmarkEnd w:id="35"/>
      <w:r>
        <w:t>Interaction with Other Modules</w:t>
      </w:r>
    </w:p>
    <w:p w14:paraId="403D244E" w14:textId="77777777" w:rsidR="001E3F46" w:rsidRDefault="001E3F46">
      <w:pPr>
        <w:pStyle w:val="FirstParagraph"/>
      </w:pPr>
      <w:r>
        <w:t>The Learning Roadmap Engine collaborates with:</w:t>
      </w:r>
    </w:p>
    <w:p w14:paraId="04A68920" w14:textId="77777777" w:rsidR="001E3F46" w:rsidRDefault="001E3F46" w:rsidP="001E3F46">
      <w:pPr>
        <w:pStyle w:val="Compact"/>
        <w:numPr>
          <w:ilvl w:val="0"/>
          <w:numId w:val="1"/>
        </w:numPr>
      </w:pPr>
      <w:r>
        <w:rPr>
          <w:b/>
          <w:bCs/>
        </w:rPr>
        <w:t>Teaching Engine</w:t>
      </w:r>
      <w:r>
        <w:t xml:space="preserve"> – Delivers instruction.</w:t>
      </w:r>
    </w:p>
    <w:p w14:paraId="03E73A5D" w14:textId="77777777" w:rsidR="001E3F46" w:rsidRDefault="001E3F46" w:rsidP="001E3F46">
      <w:pPr>
        <w:pStyle w:val="Compact"/>
        <w:numPr>
          <w:ilvl w:val="0"/>
          <w:numId w:val="1"/>
        </w:numPr>
      </w:pPr>
      <w:r>
        <w:rPr>
          <w:b/>
          <w:bCs/>
        </w:rPr>
        <w:lastRenderedPageBreak/>
        <w:t>Knowledge Framework</w:t>
      </w:r>
      <w:r>
        <w:t xml:space="preserve"> – Supplies structured content.</w:t>
      </w:r>
    </w:p>
    <w:p w14:paraId="58B6BBEE" w14:textId="77777777" w:rsidR="001E3F46" w:rsidRDefault="001E3F46" w:rsidP="001E3F46">
      <w:pPr>
        <w:pStyle w:val="Compact"/>
        <w:numPr>
          <w:ilvl w:val="0"/>
          <w:numId w:val="1"/>
        </w:numPr>
      </w:pPr>
      <w:r>
        <w:rPr>
          <w:b/>
          <w:bCs/>
        </w:rPr>
        <w:t>Domain Expert Framework</w:t>
      </w:r>
      <w:r>
        <w:t xml:space="preserve"> – Provides specialist guidance.</w:t>
      </w:r>
    </w:p>
    <w:p w14:paraId="75547180" w14:textId="77777777" w:rsidR="001E3F46" w:rsidRDefault="001E3F46" w:rsidP="001E3F46">
      <w:pPr>
        <w:pStyle w:val="Compact"/>
        <w:numPr>
          <w:ilvl w:val="0"/>
          <w:numId w:val="1"/>
        </w:numPr>
      </w:pPr>
      <w:r>
        <w:rPr>
          <w:b/>
          <w:bCs/>
        </w:rPr>
        <w:t>Workflow Library</w:t>
      </w:r>
      <w:r>
        <w:t xml:space="preserve"> – Generates learning activities.</w:t>
      </w:r>
    </w:p>
    <w:p w14:paraId="439325C0" w14:textId="77777777" w:rsidR="001E3F46" w:rsidRDefault="001E3F46" w:rsidP="001E3F46">
      <w:pPr>
        <w:pStyle w:val="Compact"/>
        <w:numPr>
          <w:ilvl w:val="0"/>
          <w:numId w:val="1"/>
        </w:numPr>
      </w:pPr>
      <w:r>
        <w:rPr>
          <w:b/>
          <w:bCs/>
        </w:rPr>
        <w:t>Quality Assurance Framework</w:t>
      </w:r>
      <w:r>
        <w:t xml:space="preserve"> – Validates educational quality.</w:t>
      </w:r>
    </w:p>
    <w:p w14:paraId="7F1C001A" w14:textId="77777777" w:rsidR="001E3F46" w:rsidRDefault="001E3F46" w:rsidP="001E3F46">
      <w:pPr>
        <w:pStyle w:val="Compact"/>
        <w:numPr>
          <w:ilvl w:val="0"/>
          <w:numId w:val="1"/>
        </w:numPr>
      </w:pPr>
      <w:r>
        <w:rPr>
          <w:b/>
          <w:bCs/>
        </w:rPr>
        <w:t>Continuous Improvement Framework</w:t>
      </w:r>
      <w:r>
        <w:t xml:space="preserve"> – Refines learning pathways.</w:t>
      </w:r>
    </w:p>
    <w:p w14:paraId="703CDEFA" w14:textId="77777777" w:rsidR="001E3F46" w:rsidRDefault="001E3F46">
      <w:pPr>
        <w:pStyle w:val="FirstParagraph"/>
      </w:pPr>
      <w:r>
        <w:t>Together, these modules provide personalized, scalable, and measurable learning experiences.</w:t>
      </w:r>
    </w:p>
    <w:p w14:paraId="6A430EA2" w14:textId="77777777" w:rsidR="001E3F46" w:rsidRDefault="001E3F46">
      <w:r>
        <w:pict w14:anchorId="041E9A47">
          <v:rect id="_x0000_i1056" style="width:0;height:1.5pt" o:hralign="center" o:hrstd="t" o:hr="t"/>
        </w:pict>
      </w:r>
    </w:p>
    <w:p w14:paraId="299559C2" w14:textId="77777777" w:rsidR="001E3F46" w:rsidRDefault="001E3F46">
      <w:pPr>
        <w:pStyle w:val="Heading1"/>
      </w:pPr>
      <w:bookmarkStart w:id="37" w:name="validation-checklist"/>
      <w:bookmarkEnd w:id="36"/>
      <w:r>
        <w:t>Validation Checklist</w:t>
      </w:r>
    </w:p>
    <w:p w14:paraId="61A13972" w14:textId="77777777" w:rsidR="001E3F46" w:rsidRDefault="001E3F46">
      <w:pPr>
        <w:pStyle w:val="FirstParagraph"/>
      </w:pPr>
      <w:r>
        <w:t>Before publishing a learning roadmap, verify:</w:t>
      </w:r>
    </w:p>
    <w:p w14:paraId="0125BFAE" w14:textId="77777777" w:rsidR="001E3F46" w:rsidRDefault="001E3F46" w:rsidP="001E3F46">
      <w:pPr>
        <w:pStyle w:val="Compact"/>
        <w:numPr>
          <w:ilvl w:val="0"/>
          <w:numId w:val="1"/>
        </w:numPr>
      </w:pPr>
      <w:r>
        <w:t>Learning goals defined.</w:t>
      </w:r>
    </w:p>
    <w:p w14:paraId="203733F4" w14:textId="77777777" w:rsidR="001E3F46" w:rsidRDefault="001E3F46" w:rsidP="001E3F46">
      <w:pPr>
        <w:pStyle w:val="Compact"/>
        <w:numPr>
          <w:ilvl w:val="0"/>
          <w:numId w:val="1"/>
        </w:numPr>
      </w:pPr>
      <w:r>
        <w:t>Competency assessment completed.</w:t>
      </w:r>
    </w:p>
    <w:p w14:paraId="00D0E4E6" w14:textId="77777777" w:rsidR="001E3F46" w:rsidRDefault="001E3F46" w:rsidP="001E3F46">
      <w:pPr>
        <w:pStyle w:val="Compact"/>
        <w:numPr>
          <w:ilvl w:val="0"/>
          <w:numId w:val="1"/>
        </w:numPr>
      </w:pPr>
      <w:r>
        <w:t>Knowledge gaps identified.</w:t>
      </w:r>
    </w:p>
    <w:p w14:paraId="68E9EE95" w14:textId="77777777" w:rsidR="001E3F46" w:rsidRDefault="001E3F46" w:rsidP="001E3F46">
      <w:pPr>
        <w:pStyle w:val="Compact"/>
        <w:numPr>
          <w:ilvl w:val="0"/>
          <w:numId w:val="1"/>
        </w:numPr>
      </w:pPr>
      <w:r>
        <w:t>Roadmap logically sequenced.</w:t>
      </w:r>
    </w:p>
    <w:p w14:paraId="7172B3F7" w14:textId="77777777" w:rsidR="001E3F46" w:rsidRDefault="001E3F46" w:rsidP="001E3F46">
      <w:pPr>
        <w:pStyle w:val="Compact"/>
        <w:numPr>
          <w:ilvl w:val="0"/>
          <w:numId w:val="1"/>
        </w:numPr>
      </w:pPr>
      <w:r>
        <w:t>Practical exercises included.</w:t>
      </w:r>
    </w:p>
    <w:p w14:paraId="586EF2A8" w14:textId="77777777" w:rsidR="001E3F46" w:rsidRDefault="001E3F46" w:rsidP="001E3F46">
      <w:pPr>
        <w:pStyle w:val="Compact"/>
        <w:numPr>
          <w:ilvl w:val="0"/>
          <w:numId w:val="1"/>
        </w:numPr>
      </w:pPr>
      <w:r>
        <w:t>Assessments designed.</w:t>
      </w:r>
    </w:p>
    <w:p w14:paraId="335FEE79" w14:textId="77777777" w:rsidR="001E3F46" w:rsidRDefault="001E3F46" w:rsidP="001E3F46">
      <w:pPr>
        <w:pStyle w:val="Compact"/>
        <w:numPr>
          <w:ilvl w:val="0"/>
          <w:numId w:val="1"/>
        </w:numPr>
      </w:pPr>
      <w:r>
        <w:t>Progress tracking enabled.</w:t>
      </w:r>
    </w:p>
    <w:p w14:paraId="024C70D3" w14:textId="77777777" w:rsidR="001E3F46" w:rsidRDefault="001E3F46" w:rsidP="001E3F46">
      <w:pPr>
        <w:pStyle w:val="Compact"/>
        <w:numPr>
          <w:ilvl w:val="0"/>
          <w:numId w:val="1"/>
        </w:numPr>
      </w:pPr>
      <w:r>
        <w:t>Success metrics established.</w:t>
      </w:r>
    </w:p>
    <w:p w14:paraId="49911276" w14:textId="77777777" w:rsidR="001E3F46" w:rsidRDefault="001E3F46">
      <w:r>
        <w:pict w14:anchorId="25115449">
          <v:rect id="_x0000_i1057" style="width:0;height:1.5pt" o:hralign="center" o:hrstd="t" o:hr="t"/>
        </w:pict>
      </w:r>
    </w:p>
    <w:p w14:paraId="5D7E2178" w14:textId="77777777" w:rsidR="001E3F46" w:rsidRDefault="001E3F46">
      <w:pPr>
        <w:pStyle w:val="Heading1"/>
      </w:pPr>
      <w:bookmarkStart w:id="38" w:name="version-information"/>
      <w:bookmarkEnd w:id="37"/>
      <w:r>
        <w:t>Version Information</w:t>
      </w:r>
    </w:p>
    <w:p w14:paraId="4AD6D8F4" w14:textId="77777777" w:rsidR="001E3F46" w:rsidRDefault="001E3F46">
      <w:pPr>
        <w:pStyle w:val="FirstParagraph"/>
      </w:pPr>
      <w:r>
        <w:rPr>
          <w:b/>
          <w:bCs/>
        </w:rPr>
        <w:t>Document Name:</w:t>
      </w:r>
      <w:r>
        <w:t xml:space="preserve"> 24_Learning_Roadmap_Engine.docx</w:t>
      </w:r>
    </w:p>
    <w:p w14:paraId="2F4DD2BF" w14:textId="77777777" w:rsidR="001E3F46" w:rsidRDefault="001E3F46">
      <w:pPr>
        <w:pStyle w:val="BodyText"/>
      </w:pPr>
      <w:r>
        <w:rPr>
          <w:b/>
          <w:bCs/>
        </w:rPr>
        <w:t>Version:</w:t>
      </w:r>
      <w:r>
        <w:t xml:space="preserve"> 1.0</w:t>
      </w:r>
    </w:p>
    <w:p w14:paraId="579AB583" w14:textId="77777777" w:rsidR="001E3F46" w:rsidRDefault="001E3F46">
      <w:pPr>
        <w:pStyle w:val="BodyText"/>
      </w:pPr>
      <w:r>
        <w:rPr>
          <w:b/>
          <w:bCs/>
        </w:rPr>
        <w:t>Category:</w:t>
      </w:r>
      <w:r>
        <w:t xml:space="preserve"> Learning Layer</w:t>
      </w:r>
    </w:p>
    <w:p w14:paraId="65325168" w14:textId="77777777" w:rsidR="001E3F46" w:rsidRDefault="001E3F46">
      <w:pPr>
        <w:pStyle w:val="BodyText"/>
      </w:pPr>
      <w:r>
        <w:rPr>
          <w:b/>
          <w:bCs/>
        </w:rPr>
        <w:t>Dependencies:</w:t>
      </w:r>
      <w:r>
        <w:t xml:space="preserve"> Documents 01–23</w:t>
      </w:r>
    </w:p>
    <w:p w14:paraId="5669F56C" w14:textId="77777777" w:rsidR="001E3F46" w:rsidRDefault="001E3F46">
      <w:pPr>
        <w:pStyle w:val="BodyText"/>
      </w:pPr>
      <w:r>
        <w:rPr>
          <w:b/>
          <w:bCs/>
        </w:rPr>
        <w:t>Referenced By:</w:t>
      </w:r>
      <w:r>
        <w:t xml:space="preserve"> Teaching Engine, Knowledge Modules, Workflow Library, Domain Expert Framework</w:t>
      </w:r>
    </w:p>
    <w:p w14:paraId="39F906A1" w14:textId="77777777" w:rsidR="001E3F46" w:rsidRDefault="001E3F46">
      <w:r>
        <w:pict w14:anchorId="24DB3ABB">
          <v:rect id="_x0000_i1058" style="width:0;height:1.5pt" o:hralign="center" o:hrstd="t" o:hr="t"/>
        </w:pict>
      </w:r>
    </w:p>
    <w:p w14:paraId="21801286" w14:textId="77777777" w:rsidR="001E3F46" w:rsidRDefault="001E3F46">
      <w:pPr>
        <w:pStyle w:val="Heading1"/>
      </w:pPr>
      <w:bookmarkStart w:id="39" w:name="closing-statement"/>
      <w:bookmarkEnd w:id="38"/>
      <w:r>
        <w:t>Closing Statement</w:t>
      </w:r>
    </w:p>
    <w:p w14:paraId="495375D2" w14:textId="77777777" w:rsidR="001E3F46" w:rsidRDefault="001E3F46">
      <w:pPr>
        <w:pStyle w:val="FirstParagraph"/>
      </w:pPr>
      <w:r>
        <w:t xml:space="preserve">The Learning Roadmap Engine transforms UGOS into a lifelong learning platform capable of guiding individuals through structured, adaptive, and competency-based development. By combining assessment, personalized planning, practical application, and continuous refinement, the engine enables learners to progress systematically from foundational </w:t>
      </w:r>
      <w:r>
        <w:lastRenderedPageBreak/>
        <w:t>knowledge to professional expertise while maintaining alignment with their goals and evolving industry demands.</w:t>
      </w:r>
    </w:p>
    <w:bookmarkEnd w:id="39"/>
    <w:p w14:paraId="21DBDCA5" w14:textId="77777777" w:rsidR="001E3F46" w:rsidRDefault="001E3F46"/>
    <w:p w14:paraId="0AAC7A3D" w14:textId="77777777" w:rsidR="001E3F46" w:rsidRDefault="001E3F46" w:rsidP="001E3F46">
      <w:pPr>
        <w:pStyle w:val="BodyText"/>
      </w:pPr>
      <w:r>
        <w:br w:type="page"/>
      </w:r>
    </w:p>
    <w:p w14:paraId="15DA36E7" w14:textId="77777777" w:rsidR="001E3F46" w:rsidRDefault="001E3F46">
      <w:pPr>
        <w:pStyle w:val="Heading1"/>
      </w:pPr>
      <w:bookmarkStart w:id="40" w:name="continuous_improvement_framework.docx"/>
      <w:r>
        <w:lastRenderedPageBreak/>
        <w:t>19_Continuous_Improvement_Framework.docx</w:t>
      </w:r>
    </w:p>
    <w:bookmarkEnd w:id="40"/>
    <w:p w14:paraId="6F78ECFE" w14:textId="77777777" w:rsidR="001E3F46" w:rsidRDefault="001E3F46">
      <w:pPr>
        <w:pStyle w:val="Heading1"/>
      </w:pPr>
      <w:r>
        <w:t>Universal GPT Operating System (UGOS)</w:t>
      </w:r>
    </w:p>
    <w:p w14:paraId="0D28CB81" w14:textId="77777777" w:rsidR="001E3F46" w:rsidRDefault="001E3F46">
      <w:pPr>
        <w:pStyle w:val="Heading2"/>
      </w:pPr>
      <w:bookmarkStart w:id="41" w:name="continuous-improvement-framework"/>
      <w:r>
        <w:t>Continuous Improvement Framework</w:t>
      </w:r>
    </w:p>
    <w:p w14:paraId="7113D7D2" w14:textId="77777777" w:rsidR="001E3F46" w:rsidRDefault="001E3F46">
      <w:pPr>
        <w:pStyle w:val="FirstParagraph"/>
      </w:pPr>
      <w:r>
        <w:rPr>
          <w:b/>
          <w:bCs/>
        </w:rPr>
        <w:t>Document ID:</w:t>
      </w:r>
      <w:r>
        <w:t xml:space="preserve"> UGOS-CI-019</w:t>
      </w:r>
    </w:p>
    <w:p w14:paraId="214B89D4" w14:textId="77777777" w:rsidR="001E3F46" w:rsidRDefault="001E3F46">
      <w:pPr>
        <w:pStyle w:val="BodyText"/>
      </w:pPr>
      <w:r>
        <w:rPr>
          <w:b/>
          <w:bCs/>
        </w:rPr>
        <w:t>Version:</w:t>
      </w:r>
      <w:r>
        <w:t xml:space="preserve"> 1.0</w:t>
      </w:r>
    </w:p>
    <w:p w14:paraId="69F34B47" w14:textId="77777777" w:rsidR="001E3F46" w:rsidRDefault="001E3F46">
      <w:pPr>
        <w:pStyle w:val="BodyText"/>
      </w:pPr>
      <w:r>
        <w:rPr>
          <w:b/>
          <w:bCs/>
        </w:rPr>
        <w:t>Category:</w:t>
      </w:r>
      <w:r>
        <w:t xml:space="preserve"> Governance Layer</w:t>
      </w:r>
    </w:p>
    <w:p w14:paraId="359BC4A6" w14:textId="77777777" w:rsidR="001E3F46" w:rsidRDefault="001E3F46">
      <w:pPr>
        <w:pStyle w:val="BodyText"/>
      </w:pPr>
      <w:r>
        <w:rPr>
          <w:b/>
          <w:bCs/>
        </w:rPr>
        <w:t>Role:</w:t>
      </w:r>
      <w:r>
        <w:t xml:space="preserve"> Learning, Optimization &amp; System Evolution</w:t>
      </w:r>
    </w:p>
    <w:p w14:paraId="33D3F6B0" w14:textId="77777777" w:rsidR="001E3F46" w:rsidRDefault="001E3F46">
      <w:r>
        <w:pict w14:anchorId="0968D2FB">
          <v:rect id="_x0000_i1059" style="width:0;height:1.5pt" o:hralign="center" o:hrstd="t" o:hr="t"/>
        </w:pict>
      </w:r>
    </w:p>
    <w:bookmarkEnd w:id="41"/>
    <w:p w14:paraId="65AB845E" w14:textId="77777777" w:rsidR="001E3F46" w:rsidRDefault="001E3F46">
      <w:pPr>
        <w:pStyle w:val="Heading1"/>
      </w:pPr>
      <w:r>
        <w:t>Purpose</w:t>
      </w:r>
    </w:p>
    <w:p w14:paraId="00020077" w14:textId="77777777" w:rsidR="001E3F46" w:rsidRDefault="001E3F46">
      <w:pPr>
        <w:pStyle w:val="FirstParagraph"/>
      </w:pPr>
      <w:r>
        <w:t>The Continuous Improvement Framework (CIF) defines how the Universal GPT Operating System (UGOS) evolves over time while maintaining stability, consistency, and reliability.</w:t>
      </w:r>
    </w:p>
    <w:p w14:paraId="67D88170" w14:textId="77777777" w:rsidR="001E3F46" w:rsidRDefault="001E3F46">
      <w:pPr>
        <w:pStyle w:val="BodyText"/>
      </w:pPr>
      <w:r>
        <w:t xml:space="preserve">Unlike the Memory Engine, which retains contextual information, or the Knowledge Framework, which organizes expertise, the Continuous Improvement Framework governs </w:t>
      </w:r>
      <w:r>
        <w:rPr>
          <w:b/>
          <w:bCs/>
        </w:rPr>
        <w:t>how the entire operating system becomes progressively better through structured refinement.</w:t>
      </w:r>
    </w:p>
    <w:p w14:paraId="77EA85F8" w14:textId="77777777" w:rsidR="001E3F46" w:rsidRDefault="001E3F46">
      <w:pPr>
        <w:pStyle w:val="BodyText"/>
      </w:pPr>
      <w:r>
        <w:t>It establishes the processes for evaluating performance, identifying improvement opportunities, incorporating validated changes, and maintaining long-term quality.</w:t>
      </w:r>
    </w:p>
    <w:p w14:paraId="7B227274" w14:textId="77777777" w:rsidR="001E3F46" w:rsidRDefault="001E3F46">
      <w:r>
        <w:pict w14:anchorId="15729FC2">
          <v:rect id="_x0000_i1060" style="width:0;height:1.5pt" o:hralign="center" o:hrstd="t" o:hr="t"/>
        </w:pict>
      </w:r>
    </w:p>
    <w:p w14:paraId="738DB39D" w14:textId="77777777" w:rsidR="001E3F46" w:rsidRDefault="001E3F46">
      <w:pPr>
        <w:pStyle w:val="Heading1"/>
      </w:pPr>
      <w:r>
        <w:t>Core Philosophy</w:t>
      </w:r>
    </w:p>
    <w:p w14:paraId="1E308865" w14:textId="77777777" w:rsidR="001E3F46" w:rsidRDefault="001E3F46">
      <w:pPr>
        <w:pStyle w:val="BlockText"/>
      </w:pPr>
      <w:r>
        <w:rPr>
          <w:b/>
          <w:bCs/>
        </w:rPr>
        <w:t>A successful operating system is never finished—it continuously evolves through disciplined improvement.</w:t>
      </w:r>
    </w:p>
    <w:p w14:paraId="46ED55FF" w14:textId="77777777" w:rsidR="001E3F46" w:rsidRDefault="001E3F46">
      <w:pPr>
        <w:pStyle w:val="FirstParagraph"/>
      </w:pPr>
      <w:r>
        <w:t>Improvements should be:</w:t>
      </w:r>
    </w:p>
    <w:p w14:paraId="1A08E02C" w14:textId="77777777" w:rsidR="001E3F46" w:rsidRDefault="001E3F46" w:rsidP="001E3F46">
      <w:pPr>
        <w:pStyle w:val="Compact"/>
        <w:numPr>
          <w:ilvl w:val="0"/>
          <w:numId w:val="1"/>
        </w:numPr>
      </w:pPr>
      <w:r>
        <w:t>Evidence-based</w:t>
      </w:r>
    </w:p>
    <w:p w14:paraId="618CA4DD" w14:textId="77777777" w:rsidR="001E3F46" w:rsidRDefault="001E3F46" w:rsidP="001E3F46">
      <w:pPr>
        <w:pStyle w:val="Compact"/>
        <w:numPr>
          <w:ilvl w:val="0"/>
          <w:numId w:val="1"/>
        </w:numPr>
      </w:pPr>
      <w:r>
        <w:t>Incremental</w:t>
      </w:r>
    </w:p>
    <w:p w14:paraId="6B9DAAEB" w14:textId="77777777" w:rsidR="001E3F46" w:rsidRDefault="001E3F46" w:rsidP="001E3F46">
      <w:pPr>
        <w:pStyle w:val="Compact"/>
        <w:numPr>
          <w:ilvl w:val="0"/>
          <w:numId w:val="1"/>
        </w:numPr>
      </w:pPr>
      <w:r>
        <w:t>Measurable</w:t>
      </w:r>
    </w:p>
    <w:p w14:paraId="1AB2E426" w14:textId="77777777" w:rsidR="001E3F46" w:rsidRDefault="001E3F46" w:rsidP="001E3F46">
      <w:pPr>
        <w:pStyle w:val="Compact"/>
        <w:numPr>
          <w:ilvl w:val="0"/>
          <w:numId w:val="1"/>
        </w:numPr>
      </w:pPr>
      <w:r>
        <w:t>Reversible</w:t>
      </w:r>
    </w:p>
    <w:p w14:paraId="5BE73323" w14:textId="77777777" w:rsidR="001E3F46" w:rsidRDefault="001E3F46" w:rsidP="001E3F46">
      <w:pPr>
        <w:pStyle w:val="Compact"/>
        <w:numPr>
          <w:ilvl w:val="0"/>
          <w:numId w:val="1"/>
        </w:numPr>
      </w:pPr>
      <w:r>
        <w:t>Well documented</w:t>
      </w:r>
    </w:p>
    <w:p w14:paraId="4FA19B6F" w14:textId="77777777" w:rsidR="001E3F46" w:rsidRDefault="001E3F46">
      <w:pPr>
        <w:pStyle w:val="FirstParagraph"/>
      </w:pPr>
      <w:r>
        <w:t>Evolution should enhance capability without compromising stability.</w:t>
      </w:r>
    </w:p>
    <w:p w14:paraId="05D4C360" w14:textId="77777777" w:rsidR="001E3F46" w:rsidRDefault="001E3F46">
      <w:r>
        <w:pict w14:anchorId="69678E45">
          <v:rect id="_x0000_i1061" style="width:0;height:1.5pt" o:hralign="center" o:hrstd="t" o:hr="t"/>
        </w:pict>
      </w:r>
    </w:p>
    <w:p w14:paraId="4E57E961" w14:textId="77777777" w:rsidR="001E3F46" w:rsidRDefault="001E3F46">
      <w:pPr>
        <w:pStyle w:val="Heading1"/>
      </w:pPr>
      <w:r>
        <w:lastRenderedPageBreak/>
        <w:t>Primary Objectives</w:t>
      </w:r>
    </w:p>
    <w:p w14:paraId="1DA10E39" w14:textId="77777777" w:rsidR="001E3F46" w:rsidRDefault="001E3F46">
      <w:pPr>
        <w:pStyle w:val="FirstParagraph"/>
      </w:pPr>
      <w:r>
        <w:t>The Continuous Improvement Framework shall:</w:t>
      </w:r>
    </w:p>
    <w:p w14:paraId="46AB6E55" w14:textId="77777777" w:rsidR="001E3F46" w:rsidRDefault="001E3F46" w:rsidP="001E3F46">
      <w:pPr>
        <w:pStyle w:val="Compact"/>
        <w:numPr>
          <w:ilvl w:val="0"/>
          <w:numId w:val="1"/>
        </w:numPr>
      </w:pPr>
      <w:r>
        <w:t>Measure operational performance.</w:t>
      </w:r>
    </w:p>
    <w:p w14:paraId="39B4939D" w14:textId="77777777" w:rsidR="001E3F46" w:rsidRDefault="001E3F46" w:rsidP="001E3F46">
      <w:pPr>
        <w:pStyle w:val="Compact"/>
        <w:numPr>
          <w:ilvl w:val="0"/>
          <w:numId w:val="1"/>
        </w:numPr>
      </w:pPr>
      <w:r>
        <w:t>Identify improvement opportunities.</w:t>
      </w:r>
    </w:p>
    <w:p w14:paraId="5F8FB49E" w14:textId="77777777" w:rsidR="001E3F46" w:rsidRDefault="001E3F46" w:rsidP="001E3F46">
      <w:pPr>
        <w:pStyle w:val="Compact"/>
        <w:numPr>
          <w:ilvl w:val="0"/>
          <w:numId w:val="1"/>
        </w:numPr>
      </w:pPr>
      <w:r>
        <w:t>Capture user feedback.</w:t>
      </w:r>
    </w:p>
    <w:p w14:paraId="2710EF49" w14:textId="77777777" w:rsidR="001E3F46" w:rsidRDefault="001E3F46" w:rsidP="001E3F46">
      <w:pPr>
        <w:pStyle w:val="Compact"/>
        <w:numPr>
          <w:ilvl w:val="0"/>
          <w:numId w:val="1"/>
        </w:numPr>
      </w:pPr>
      <w:r>
        <w:t>Refine workflows.</w:t>
      </w:r>
    </w:p>
    <w:p w14:paraId="4FB88DD9" w14:textId="77777777" w:rsidR="001E3F46" w:rsidRDefault="001E3F46" w:rsidP="001E3F46">
      <w:pPr>
        <w:pStyle w:val="Compact"/>
        <w:numPr>
          <w:ilvl w:val="0"/>
          <w:numId w:val="1"/>
        </w:numPr>
      </w:pPr>
      <w:r>
        <w:t>Improve expert modules.</w:t>
      </w:r>
    </w:p>
    <w:p w14:paraId="76269EDC" w14:textId="77777777" w:rsidR="001E3F46" w:rsidRDefault="001E3F46" w:rsidP="001E3F46">
      <w:pPr>
        <w:pStyle w:val="Compact"/>
        <w:numPr>
          <w:ilvl w:val="0"/>
          <w:numId w:val="1"/>
        </w:numPr>
      </w:pPr>
      <w:r>
        <w:t>Enhance reasoning quality.</w:t>
      </w:r>
    </w:p>
    <w:p w14:paraId="42A966BE" w14:textId="77777777" w:rsidR="001E3F46" w:rsidRDefault="001E3F46" w:rsidP="001E3F46">
      <w:pPr>
        <w:pStyle w:val="Compact"/>
        <w:numPr>
          <w:ilvl w:val="0"/>
          <w:numId w:val="1"/>
        </w:numPr>
      </w:pPr>
      <w:r>
        <w:t>Optimize response generation.</w:t>
      </w:r>
    </w:p>
    <w:p w14:paraId="77D75492" w14:textId="77777777" w:rsidR="001E3F46" w:rsidRDefault="001E3F46" w:rsidP="001E3F46">
      <w:pPr>
        <w:pStyle w:val="Compact"/>
        <w:numPr>
          <w:ilvl w:val="0"/>
          <w:numId w:val="1"/>
        </w:numPr>
      </w:pPr>
      <w:r>
        <w:t>Maintain backward compatibility where practical.</w:t>
      </w:r>
    </w:p>
    <w:p w14:paraId="1AD4652B" w14:textId="77777777" w:rsidR="001E3F46" w:rsidRDefault="001E3F46">
      <w:r>
        <w:pict w14:anchorId="44C9E121">
          <v:rect id="_x0000_i1062" style="width:0;height:1.5pt" o:hralign="center" o:hrstd="t" o:hr="t"/>
        </w:pict>
      </w:r>
    </w:p>
    <w:p w14:paraId="6139ED79" w14:textId="77777777" w:rsidR="001E3F46" w:rsidRDefault="001E3F46">
      <w:pPr>
        <w:pStyle w:val="Heading1"/>
      </w:pPr>
      <w:bookmarkStart w:id="42" w:name="improvement-lifecycle"/>
      <w:r>
        <w:t>Improvement Lifecycle</w:t>
      </w:r>
    </w:p>
    <w:p w14:paraId="06582668" w14:textId="77777777" w:rsidR="001E3F46" w:rsidRDefault="001E3F46">
      <w:pPr>
        <w:pStyle w:val="FirstParagraph"/>
      </w:pPr>
      <w:r>
        <w:t>Every improvement follows a structured lifecycle.</w:t>
      </w:r>
    </w:p>
    <w:p w14:paraId="7EC62963" w14:textId="77777777" w:rsidR="001E3F46" w:rsidRDefault="001E3F46">
      <w:pPr>
        <w:pStyle w:val="BodyText"/>
      </w:pPr>
      <w:r>
        <w:rPr>
          <w:rStyle w:val="VerbatimChar"/>
        </w:rPr>
        <w:t>text id="ci01" Observation       │       ▼ Analysis       │       ▼ Root Cause Identification       │       ▼ Improvement Proposal       │       ▼ Validation       │       ▼ Implementation       │       ▼ Measurement       │       ▼ Documentation</w:t>
      </w:r>
    </w:p>
    <w:p w14:paraId="132EB15B" w14:textId="77777777" w:rsidR="001E3F46" w:rsidRDefault="001E3F46">
      <w:pPr>
        <w:pStyle w:val="BodyText"/>
      </w:pPr>
      <w:r>
        <w:t>No improvement should bypass validation.</w:t>
      </w:r>
    </w:p>
    <w:p w14:paraId="0156A33D" w14:textId="77777777" w:rsidR="001E3F46" w:rsidRDefault="001E3F46">
      <w:r>
        <w:pict w14:anchorId="0FCE96B1">
          <v:rect id="_x0000_i1063" style="width:0;height:1.5pt" o:hralign="center" o:hrstd="t" o:hr="t"/>
        </w:pict>
      </w:r>
    </w:p>
    <w:p w14:paraId="73C110F5" w14:textId="77777777" w:rsidR="001E3F46" w:rsidRDefault="001E3F46">
      <w:pPr>
        <w:pStyle w:val="Heading1"/>
      </w:pPr>
      <w:bookmarkStart w:id="43" w:name="sources-of-improvement"/>
      <w:bookmarkEnd w:id="42"/>
      <w:r>
        <w:t>Sources of Improvement</w:t>
      </w:r>
    </w:p>
    <w:p w14:paraId="50B470E1" w14:textId="77777777" w:rsidR="001E3F46" w:rsidRDefault="001E3F46">
      <w:pPr>
        <w:pStyle w:val="FirstParagraph"/>
      </w:pPr>
      <w:r>
        <w:t>UGOS continuously gathers improvement opportunities from multiple sources.</w:t>
      </w:r>
    </w:p>
    <w:p w14:paraId="355B4014" w14:textId="77777777" w:rsidR="001E3F46" w:rsidRDefault="001E3F46">
      <w:pPr>
        <w:pStyle w:val="Heading2"/>
      </w:pPr>
      <w:bookmarkStart w:id="44" w:name="user-feedback"/>
      <w:r>
        <w:t>User Feedback</w:t>
      </w:r>
    </w:p>
    <w:p w14:paraId="08B61F07" w14:textId="77777777" w:rsidR="001E3F46" w:rsidRDefault="001E3F46">
      <w:pPr>
        <w:pStyle w:val="FirstParagraph"/>
      </w:pPr>
      <w:r>
        <w:t>Examples:</w:t>
      </w:r>
    </w:p>
    <w:p w14:paraId="4DD10843" w14:textId="77777777" w:rsidR="001E3F46" w:rsidRDefault="001E3F46" w:rsidP="001E3F46">
      <w:pPr>
        <w:pStyle w:val="Compact"/>
        <w:numPr>
          <w:ilvl w:val="0"/>
          <w:numId w:val="1"/>
        </w:numPr>
      </w:pPr>
      <w:r>
        <w:t>Follow-up questions</w:t>
      </w:r>
    </w:p>
    <w:p w14:paraId="6736DF6F" w14:textId="77777777" w:rsidR="001E3F46" w:rsidRDefault="001E3F46" w:rsidP="001E3F46">
      <w:pPr>
        <w:pStyle w:val="Compact"/>
        <w:numPr>
          <w:ilvl w:val="0"/>
          <w:numId w:val="1"/>
        </w:numPr>
      </w:pPr>
      <w:r>
        <w:t>Clarifications</w:t>
      </w:r>
    </w:p>
    <w:p w14:paraId="3F269125" w14:textId="77777777" w:rsidR="001E3F46" w:rsidRDefault="001E3F46" w:rsidP="001E3F46">
      <w:pPr>
        <w:pStyle w:val="Compact"/>
        <w:numPr>
          <w:ilvl w:val="0"/>
          <w:numId w:val="1"/>
        </w:numPr>
      </w:pPr>
      <w:r>
        <w:t>Corrections</w:t>
      </w:r>
    </w:p>
    <w:p w14:paraId="459B20E4" w14:textId="77777777" w:rsidR="001E3F46" w:rsidRDefault="001E3F46" w:rsidP="001E3F46">
      <w:pPr>
        <w:pStyle w:val="Compact"/>
        <w:numPr>
          <w:ilvl w:val="0"/>
          <w:numId w:val="1"/>
        </w:numPr>
      </w:pPr>
      <w:r>
        <w:t>Feature requests</w:t>
      </w:r>
    </w:p>
    <w:p w14:paraId="6B49AC9B" w14:textId="77777777" w:rsidR="001E3F46" w:rsidRDefault="001E3F46" w:rsidP="001E3F46">
      <w:pPr>
        <w:pStyle w:val="Compact"/>
        <w:numPr>
          <w:ilvl w:val="0"/>
          <w:numId w:val="1"/>
        </w:numPr>
      </w:pPr>
      <w:r>
        <w:t>Satisfaction indicators</w:t>
      </w:r>
    </w:p>
    <w:p w14:paraId="046FB817" w14:textId="77777777" w:rsidR="001E3F46" w:rsidRDefault="001E3F46">
      <w:r>
        <w:pict w14:anchorId="0377C6C4">
          <v:rect id="_x0000_i1064" style="width:0;height:1.5pt" o:hralign="center" o:hrstd="t" o:hr="t"/>
        </w:pict>
      </w:r>
    </w:p>
    <w:p w14:paraId="4CF5EE8C" w14:textId="77777777" w:rsidR="001E3F46" w:rsidRDefault="001E3F46">
      <w:pPr>
        <w:pStyle w:val="Heading2"/>
      </w:pPr>
      <w:bookmarkStart w:id="45" w:name="workflow-performance"/>
      <w:bookmarkEnd w:id="44"/>
      <w:r>
        <w:t>Workflow Performance</w:t>
      </w:r>
    </w:p>
    <w:p w14:paraId="11CD4070" w14:textId="77777777" w:rsidR="001E3F46" w:rsidRDefault="001E3F46">
      <w:pPr>
        <w:pStyle w:val="FirstParagraph"/>
      </w:pPr>
      <w:r>
        <w:t>Evaluate:</w:t>
      </w:r>
    </w:p>
    <w:p w14:paraId="0A2DB86C" w14:textId="77777777" w:rsidR="001E3F46" w:rsidRDefault="001E3F46" w:rsidP="001E3F46">
      <w:pPr>
        <w:pStyle w:val="Compact"/>
        <w:numPr>
          <w:ilvl w:val="0"/>
          <w:numId w:val="1"/>
        </w:numPr>
      </w:pPr>
      <w:r>
        <w:t>Completion rate</w:t>
      </w:r>
    </w:p>
    <w:p w14:paraId="1708AF66" w14:textId="77777777" w:rsidR="001E3F46" w:rsidRDefault="001E3F46" w:rsidP="001E3F46">
      <w:pPr>
        <w:pStyle w:val="Compact"/>
        <w:numPr>
          <w:ilvl w:val="0"/>
          <w:numId w:val="1"/>
        </w:numPr>
      </w:pPr>
      <w:r>
        <w:lastRenderedPageBreak/>
        <w:t>Efficiency</w:t>
      </w:r>
    </w:p>
    <w:p w14:paraId="433D9D51" w14:textId="77777777" w:rsidR="001E3F46" w:rsidRDefault="001E3F46" w:rsidP="001E3F46">
      <w:pPr>
        <w:pStyle w:val="Compact"/>
        <w:numPr>
          <w:ilvl w:val="0"/>
          <w:numId w:val="1"/>
        </w:numPr>
      </w:pPr>
      <w:r>
        <w:t>Complexity</w:t>
      </w:r>
    </w:p>
    <w:p w14:paraId="2DC90E49" w14:textId="77777777" w:rsidR="001E3F46" w:rsidRDefault="001E3F46" w:rsidP="001E3F46">
      <w:pPr>
        <w:pStyle w:val="Compact"/>
        <w:numPr>
          <w:ilvl w:val="0"/>
          <w:numId w:val="1"/>
        </w:numPr>
      </w:pPr>
      <w:r>
        <w:t>Error frequency</w:t>
      </w:r>
    </w:p>
    <w:p w14:paraId="1535C28A" w14:textId="77777777" w:rsidR="001E3F46" w:rsidRDefault="001E3F46" w:rsidP="001E3F46">
      <w:pPr>
        <w:pStyle w:val="Compact"/>
        <w:numPr>
          <w:ilvl w:val="0"/>
          <w:numId w:val="1"/>
        </w:numPr>
      </w:pPr>
      <w:r>
        <w:t>Reusability</w:t>
      </w:r>
    </w:p>
    <w:p w14:paraId="4A74EE91" w14:textId="77777777" w:rsidR="001E3F46" w:rsidRDefault="001E3F46">
      <w:r>
        <w:pict w14:anchorId="2511051A">
          <v:rect id="_x0000_i1065" style="width:0;height:1.5pt" o:hralign="center" o:hrstd="t" o:hr="t"/>
        </w:pict>
      </w:r>
    </w:p>
    <w:p w14:paraId="02F100A1" w14:textId="77777777" w:rsidR="001E3F46" w:rsidRDefault="001E3F46">
      <w:pPr>
        <w:pStyle w:val="Heading2"/>
      </w:pPr>
      <w:bookmarkStart w:id="46" w:name="knowledge-expansion"/>
      <w:bookmarkEnd w:id="45"/>
      <w:r>
        <w:t>Knowledge Expansion</w:t>
      </w:r>
    </w:p>
    <w:p w14:paraId="72B1CCB1" w14:textId="77777777" w:rsidR="001E3F46" w:rsidRDefault="001E3F46">
      <w:pPr>
        <w:pStyle w:val="FirstParagraph"/>
      </w:pPr>
      <w:r>
        <w:t>Identify:</w:t>
      </w:r>
    </w:p>
    <w:p w14:paraId="2A06A8F3" w14:textId="77777777" w:rsidR="001E3F46" w:rsidRDefault="001E3F46" w:rsidP="001E3F46">
      <w:pPr>
        <w:pStyle w:val="Compact"/>
        <w:numPr>
          <w:ilvl w:val="0"/>
          <w:numId w:val="1"/>
        </w:numPr>
      </w:pPr>
      <w:r>
        <w:t>Missing topics</w:t>
      </w:r>
    </w:p>
    <w:p w14:paraId="5C8C4C6A" w14:textId="77777777" w:rsidR="001E3F46" w:rsidRDefault="001E3F46" w:rsidP="001E3F46">
      <w:pPr>
        <w:pStyle w:val="Compact"/>
        <w:numPr>
          <w:ilvl w:val="0"/>
          <w:numId w:val="1"/>
        </w:numPr>
      </w:pPr>
      <w:r>
        <w:t>Outdated information</w:t>
      </w:r>
    </w:p>
    <w:p w14:paraId="0D5C6C0E" w14:textId="77777777" w:rsidR="001E3F46" w:rsidRDefault="001E3F46" w:rsidP="001E3F46">
      <w:pPr>
        <w:pStyle w:val="Compact"/>
        <w:numPr>
          <w:ilvl w:val="0"/>
          <w:numId w:val="1"/>
        </w:numPr>
      </w:pPr>
      <w:r>
        <w:t>Better methodologies</w:t>
      </w:r>
    </w:p>
    <w:p w14:paraId="2DAA1DFE" w14:textId="77777777" w:rsidR="001E3F46" w:rsidRDefault="001E3F46" w:rsidP="001E3F46">
      <w:pPr>
        <w:pStyle w:val="Compact"/>
        <w:numPr>
          <w:ilvl w:val="0"/>
          <w:numId w:val="1"/>
        </w:numPr>
      </w:pPr>
      <w:r>
        <w:t>Emerging technologies</w:t>
      </w:r>
    </w:p>
    <w:p w14:paraId="724D68FF" w14:textId="77777777" w:rsidR="001E3F46" w:rsidRDefault="001E3F46">
      <w:r>
        <w:pict w14:anchorId="18FD7D41">
          <v:rect id="_x0000_i1066" style="width:0;height:1.5pt" o:hralign="center" o:hrstd="t" o:hr="t"/>
        </w:pict>
      </w:r>
    </w:p>
    <w:p w14:paraId="1EC1E2AB" w14:textId="77777777" w:rsidR="001E3F46" w:rsidRDefault="001E3F46">
      <w:pPr>
        <w:pStyle w:val="Heading2"/>
      </w:pPr>
      <w:bookmarkStart w:id="47" w:name="expert-module-reviews"/>
      <w:bookmarkEnd w:id="46"/>
      <w:r>
        <w:t>Expert Module Reviews</w:t>
      </w:r>
    </w:p>
    <w:p w14:paraId="0F21807B" w14:textId="77777777" w:rsidR="001E3F46" w:rsidRDefault="001E3F46">
      <w:pPr>
        <w:pStyle w:val="FirstParagraph"/>
      </w:pPr>
      <w:r>
        <w:t>Assess:</w:t>
      </w:r>
    </w:p>
    <w:p w14:paraId="134AB7AB" w14:textId="77777777" w:rsidR="001E3F46" w:rsidRDefault="001E3F46" w:rsidP="001E3F46">
      <w:pPr>
        <w:pStyle w:val="Compact"/>
        <w:numPr>
          <w:ilvl w:val="0"/>
          <w:numId w:val="1"/>
        </w:numPr>
      </w:pPr>
      <w:r>
        <w:t>Technical accuracy</w:t>
      </w:r>
    </w:p>
    <w:p w14:paraId="3474CB73" w14:textId="77777777" w:rsidR="001E3F46" w:rsidRDefault="001E3F46" w:rsidP="001E3F46">
      <w:pPr>
        <w:pStyle w:val="Compact"/>
        <w:numPr>
          <w:ilvl w:val="0"/>
          <w:numId w:val="1"/>
        </w:numPr>
      </w:pPr>
      <w:r>
        <w:t>Industry relevance</w:t>
      </w:r>
    </w:p>
    <w:p w14:paraId="7FADDAAF" w14:textId="77777777" w:rsidR="001E3F46" w:rsidRDefault="001E3F46" w:rsidP="001E3F46">
      <w:pPr>
        <w:pStyle w:val="Compact"/>
        <w:numPr>
          <w:ilvl w:val="0"/>
          <w:numId w:val="1"/>
        </w:numPr>
      </w:pPr>
      <w:r>
        <w:t>Best practices</w:t>
      </w:r>
    </w:p>
    <w:p w14:paraId="4BAB5898" w14:textId="77777777" w:rsidR="001E3F46" w:rsidRDefault="001E3F46" w:rsidP="001E3F46">
      <w:pPr>
        <w:pStyle w:val="Compact"/>
        <w:numPr>
          <w:ilvl w:val="0"/>
          <w:numId w:val="1"/>
        </w:numPr>
      </w:pPr>
      <w:r>
        <w:t>Case study quality</w:t>
      </w:r>
    </w:p>
    <w:p w14:paraId="0772A427" w14:textId="77777777" w:rsidR="001E3F46" w:rsidRDefault="001E3F46">
      <w:r>
        <w:pict w14:anchorId="4FBAF30A">
          <v:rect id="_x0000_i1067" style="width:0;height:1.5pt" o:hralign="center" o:hrstd="t" o:hr="t"/>
        </w:pict>
      </w:r>
    </w:p>
    <w:p w14:paraId="541012FB" w14:textId="77777777" w:rsidR="001E3F46" w:rsidRDefault="001E3F46">
      <w:pPr>
        <w:pStyle w:val="Heading2"/>
      </w:pPr>
      <w:bookmarkStart w:id="48" w:name="response-quality-reviews"/>
      <w:bookmarkEnd w:id="47"/>
      <w:r>
        <w:t>Response Quality Reviews</w:t>
      </w:r>
    </w:p>
    <w:p w14:paraId="07B50479" w14:textId="77777777" w:rsidR="001E3F46" w:rsidRDefault="001E3F46">
      <w:pPr>
        <w:pStyle w:val="FirstParagraph"/>
      </w:pPr>
      <w:r>
        <w:t>Measure:</w:t>
      </w:r>
    </w:p>
    <w:p w14:paraId="46794EE7" w14:textId="77777777" w:rsidR="001E3F46" w:rsidRDefault="001E3F46" w:rsidP="001E3F46">
      <w:pPr>
        <w:pStyle w:val="Compact"/>
        <w:numPr>
          <w:ilvl w:val="0"/>
          <w:numId w:val="1"/>
        </w:numPr>
      </w:pPr>
      <w:r>
        <w:t>Accuracy</w:t>
      </w:r>
    </w:p>
    <w:p w14:paraId="36D4CF8E" w14:textId="77777777" w:rsidR="001E3F46" w:rsidRDefault="001E3F46" w:rsidP="001E3F46">
      <w:pPr>
        <w:pStyle w:val="Compact"/>
        <w:numPr>
          <w:ilvl w:val="0"/>
          <w:numId w:val="1"/>
        </w:numPr>
      </w:pPr>
      <w:r>
        <w:t>Clarity</w:t>
      </w:r>
    </w:p>
    <w:p w14:paraId="1D2B5A0C" w14:textId="77777777" w:rsidR="001E3F46" w:rsidRDefault="001E3F46" w:rsidP="001E3F46">
      <w:pPr>
        <w:pStyle w:val="Compact"/>
        <w:numPr>
          <w:ilvl w:val="0"/>
          <w:numId w:val="1"/>
        </w:numPr>
      </w:pPr>
      <w:r>
        <w:t>Practicality</w:t>
      </w:r>
    </w:p>
    <w:p w14:paraId="232A4192" w14:textId="77777777" w:rsidR="001E3F46" w:rsidRDefault="001E3F46" w:rsidP="001E3F46">
      <w:pPr>
        <w:pStyle w:val="Compact"/>
        <w:numPr>
          <w:ilvl w:val="0"/>
          <w:numId w:val="1"/>
        </w:numPr>
      </w:pPr>
      <w:r>
        <w:t>Readability</w:t>
      </w:r>
    </w:p>
    <w:p w14:paraId="27225542" w14:textId="77777777" w:rsidR="001E3F46" w:rsidRDefault="001E3F46" w:rsidP="001E3F46">
      <w:pPr>
        <w:pStyle w:val="Compact"/>
        <w:numPr>
          <w:ilvl w:val="0"/>
          <w:numId w:val="1"/>
        </w:numPr>
      </w:pPr>
      <w:r>
        <w:t>User alignment</w:t>
      </w:r>
    </w:p>
    <w:p w14:paraId="6B2D88EF" w14:textId="77777777" w:rsidR="001E3F46" w:rsidRDefault="001E3F46">
      <w:r>
        <w:pict w14:anchorId="520AAAF6">
          <v:rect id="_x0000_i1068" style="width:0;height:1.5pt" o:hralign="center" o:hrstd="t" o:hr="t"/>
        </w:pict>
      </w:r>
    </w:p>
    <w:p w14:paraId="4CEB2F5C" w14:textId="77777777" w:rsidR="001E3F46" w:rsidRDefault="001E3F46">
      <w:pPr>
        <w:pStyle w:val="Heading1"/>
      </w:pPr>
      <w:bookmarkStart w:id="49" w:name="improvement-categories"/>
      <w:bookmarkEnd w:id="43"/>
      <w:bookmarkEnd w:id="48"/>
      <w:r>
        <w:t>Improvement Categories</w:t>
      </w:r>
    </w:p>
    <w:p w14:paraId="7584C40B" w14:textId="77777777" w:rsidR="001E3F46" w:rsidRDefault="001E3F46">
      <w:pPr>
        <w:pStyle w:val="FirstParagraph"/>
      </w:pPr>
      <w:r>
        <w:t>Improvements may target:</w:t>
      </w:r>
    </w:p>
    <w:p w14:paraId="0161E238" w14:textId="77777777" w:rsidR="001E3F46" w:rsidRDefault="001E3F46">
      <w:pPr>
        <w:pStyle w:val="Heading3"/>
      </w:pPr>
      <w:bookmarkStart w:id="50" w:name="architecture"/>
      <w:r>
        <w:t>Architecture</w:t>
      </w:r>
    </w:p>
    <w:p w14:paraId="23303A83" w14:textId="77777777" w:rsidR="001E3F46" w:rsidRDefault="001E3F46">
      <w:pPr>
        <w:pStyle w:val="FirstParagraph"/>
      </w:pPr>
      <w:r>
        <w:t>Core operating principles</w:t>
      </w:r>
    </w:p>
    <w:p w14:paraId="0C4187F7" w14:textId="77777777" w:rsidR="001E3F46" w:rsidRDefault="001E3F46">
      <w:r>
        <w:pict w14:anchorId="7E4D8185">
          <v:rect id="_x0000_i1069" style="width:0;height:1.5pt" o:hralign="center" o:hrstd="t" o:hr="t"/>
        </w:pict>
      </w:r>
    </w:p>
    <w:p w14:paraId="4909BB93" w14:textId="77777777" w:rsidR="001E3F46" w:rsidRDefault="001E3F46">
      <w:pPr>
        <w:pStyle w:val="Heading3"/>
      </w:pPr>
      <w:bookmarkStart w:id="51" w:name="workflows"/>
      <w:bookmarkEnd w:id="50"/>
      <w:r>
        <w:lastRenderedPageBreak/>
        <w:t>Workflows</w:t>
      </w:r>
    </w:p>
    <w:p w14:paraId="156DD860" w14:textId="77777777" w:rsidR="001E3F46" w:rsidRDefault="001E3F46">
      <w:pPr>
        <w:pStyle w:val="FirstParagraph"/>
      </w:pPr>
      <w:r>
        <w:t>Execution procedures</w:t>
      </w:r>
    </w:p>
    <w:p w14:paraId="32128E21" w14:textId="77777777" w:rsidR="001E3F46" w:rsidRDefault="001E3F46">
      <w:r>
        <w:pict w14:anchorId="7E6EC991">
          <v:rect id="_x0000_i1070" style="width:0;height:1.5pt" o:hralign="center" o:hrstd="t" o:hr="t"/>
        </w:pict>
      </w:r>
    </w:p>
    <w:p w14:paraId="0CE344C2" w14:textId="77777777" w:rsidR="001E3F46" w:rsidRDefault="001E3F46">
      <w:pPr>
        <w:pStyle w:val="Heading3"/>
      </w:pPr>
      <w:bookmarkStart w:id="52" w:name="knowledge-modules"/>
      <w:bookmarkEnd w:id="51"/>
      <w:r>
        <w:t>Knowledge Modules</w:t>
      </w:r>
    </w:p>
    <w:p w14:paraId="05D185DF" w14:textId="77777777" w:rsidR="001E3F46" w:rsidRDefault="001E3F46">
      <w:pPr>
        <w:pStyle w:val="FirstParagraph"/>
      </w:pPr>
      <w:r>
        <w:t>Domain expertise</w:t>
      </w:r>
    </w:p>
    <w:p w14:paraId="520962C0" w14:textId="77777777" w:rsidR="001E3F46" w:rsidRDefault="001E3F46">
      <w:r>
        <w:pict w14:anchorId="7B37C26C">
          <v:rect id="_x0000_i1071" style="width:0;height:1.5pt" o:hralign="center" o:hrstd="t" o:hr="t"/>
        </w:pict>
      </w:r>
    </w:p>
    <w:p w14:paraId="4D1E3611" w14:textId="77777777" w:rsidR="001E3F46" w:rsidRDefault="001E3F46">
      <w:pPr>
        <w:pStyle w:val="Heading3"/>
      </w:pPr>
      <w:bookmarkStart w:id="53" w:name="prompt-patterns"/>
      <w:bookmarkEnd w:id="52"/>
      <w:r>
        <w:t>Prompt Patterns</w:t>
      </w:r>
    </w:p>
    <w:p w14:paraId="1B0D0D9C" w14:textId="77777777" w:rsidR="001E3F46" w:rsidRDefault="001E3F46">
      <w:pPr>
        <w:pStyle w:val="FirstParagraph"/>
      </w:pPr>
      <w:r>
        <w:t>Prompt engineering methodology</w:t>
      </w:r>
    </w:p>
    <w:p w14:paraId="5ECFCE92" w14:textId="77777777" w:rsidR="001E3F46" w:rsidRDefault="001E3F46">
      <w:r>
        <w:pict w14:anchorId="252AA817">
          <v:rect id="_x0000_i1072" style="width:0;height:1.5pt" o:hralign="center" o:hrstd="t" o:hr="t"/>
        </w:pict>
      </w:r>
    </w:p>
    <w:p w14:paraId="65349A04" w14:textId="77777777" w:rsidR="001E3F46" w:rsidRDefault="001E3F46">
      <w:pPr>
        <w:pStyle w:val="Heading3"/>
      </w:pPr>
      <w:bookmarkStart w:id="54" w:name="output-templates"/>
      <w:bookmarkEnd w:id="53"/>
      <w:r>
        <w:t>Output Templates</w:t>
      </w:r>
    </w:p>
    <w:p w14:paraId="2E0589A2" w14:textId="77777777" w:rsidR="001E3F46" w:rsidRDefault="001E3F46">
      <w:pPr>
        <w:pStyle w:val="FirstParagraph"/>
      </w:pPr>
      <w:r>
        <w:t>Presentation quality</w:t>
      </w:r>
    </w:p>
    <w:p w14:paraId="257DE132" w14:textId="77777777" w:rsidR="001E3F46" w:rsidRDefault="001E3F46">
      <w:r>
        <w:pict w14:anchorId="707F41C2">
          <v:rect id="_x0000_i1073" style="width:0;height:1.5pt" o:hralign="center" o:hrstd="t" o:hr="t"/>
        </w:pict>
      </w:r>
    </w:p>
    <w:p w14:paraId="693510BB" w14:textId="77777777" w:rsidR="001E3F46" w:rsidRDefault="001E3F46">
      <w:pPr>
        <w:pStyle w:val="Heading3"/>
      </w:pPr>
      <w:bookmarkStart w:id="55" w:name="communication"/>
      <w:bookmarkEnd w:id="54"/>
      <w:r>
        <w:t>Communication</w:t>
      </w:r>
    </w:p>
    <w:p w14:paraId="33CFC068" w14:textId="77777777" w:rsidR="001E3F46" w:rsidRDefault="001E3F46">
      <w:pPr>
        <w:pStyle w:val="FirstParagraph"/>
      </w:pPr>
      <w:r>
        <w:t>Tone, structure, clarity</w:t>
      </w:r>
    </w:p>
    <w:p w14:paraId="441533E4" w14:textId="77777777" w:rsidR="001E3F46" w:rsidRDefault="001E3F46">
      <w:r>
        <w:pict w14:anchorId="5D0AB3A6">
          <v:rect id="_x0000_i1074" style="width:0;height:1.5pt" o:hralign="center" o:hrstd="t" o:hr="t"/>
        </w:pict>
      </w:r>
    </w:p>
    <w:p w14:paraId="7C74910F" w14:textId="77777777" w:rsidR="001E3F46" w:rsidRDefault="001E3F46">
      <w:pPr>
        <w:pStyle w:val="Heading3"/>
      </w:pPr>
      <w:bookmarkStart w:id="56" w:name="decision-frameworks"/>
      <w:bookmarkEnd w:id="55"/>
      <w:r>
        <w:t>Decision Frameworks</w:t>
      </w:r>
    </w:p>
    <w:p w14:paraId="1EEDE77C" w14:textId="77777777" w:rsidR="001E3F46" w:rsidRDefault="001E3F46">
      <w:pPr>
        <w:pStyle w:val="FirstParagraph"/>
      </w:pPr>
      <w:r>
        <w:t>Improved reasoning strategies</w:t>
      </w:r>
    </w:p>
    <w:p w14:paraId="27D63D6A" w14:textId="77777777" w:rsidR="001E3F46" w:rsidRDefault="001E3F46">
      <w:r>
        <w:pict w14:anchorId="7E9AD106">
          <v:rect id="_x0000_i1075" style="width:0;height:1.5pt" o:hralign="center" o:hrstd="t" o:hr="t"/>
        </w:pict>
      </w:r>
    </w:p>
    <w:p w14:paraId="60FEDC47" w14:textId="77777777" w:rsidR="001E3F46" w:rsidRDefault="001E3F46">
      <w:pPr>
        <w:pStyle w:val="Heading3"/>
      </w:pPr>
      <w:bookmarkStart w:id="57" w:name="expert-modules"/>
      <w:bookmarkEnd w:id="56"/>
      <w:r>
        <w:t>Expert Modules</w:t>
      </w:r>
    </w:p>
    <w:p w14:paraId="2C5588A7" w14:textId="77777777" w:rsidR="001E3F46" w:rsidRDefault="001E3F46">
      <w:pPr>
        <w:pStyle w:val="FirstParagraph"/>
      </w:pPr>
      <w:r>
        <w:t>Expanded specialization</w:t>
      </w:r>
    </w:p>
    <w:p w14:paraId="686847FB" w14:textId="77777777" w:rsidR="001E3F46" w:rsidRDefault="001E3F46">
      <w:r>
        <w:pict w14:anchorId="1451DEB3">
          <v:rect id="_x0000_i1076" style="width:0;height:1.5pt" o:hralign="center" o:hrstd="t" o:hr="t"/>
        </w:pict>
      </w:r>
    </w:p>
    <w:p w14:paraId="039E55CF" w14:textId="77777777" w:rsidR="001E3F46" w:rsidRDefault="001E3F46">
      <w:pPr>
        <w:pStyle w:val="Heading1"/>
      </w:pPr>
      <w:bookmarkStart w:id="58" w:name="root-cause-analysis"/>
      <w:bookmarkEnd w:id="49"/>
      <w:bookmarkEnd w:id="57"/>
      <w:r>
        <w:t>Root Cause Analysis</w:t>
      </w:r>
    </w:p>
    <w:p w14:paraId="6C4E8FB5" w14:textId="77777777" w:rsidR="001E3F46" w:rsidRDefault="001E3F46">
      <w:pPr>
        <w:pStyle w:val="FirstParagraph"/>
      </w:pPr>
      <w:r>
        <w:t>Before implementing improvements, determine:</w:t>
      </w:r>
    </w:p>
    <w:p w14:paraId="1CEC04B9" w14:textId="77777777" w:rsidR="001E3F46" w:rsidRDefault="001E3F46" w:rsidP="001E3F46">
      <w:pPr>
        <w:pStyle w:val="Compact"/>
        <w:numPr>
          <w:ilvl w:val="0"/>
          <w:numId w:val="1"/>
        </w:numPr>
      </w:pPr>
      <w:r>
        <w:t>What happened?</w:t>
      </w:r>
    </w:p>
    <w:p w14:paraId="257DEB53" w14:textId="77777777" w:rsidR="001E3F46" w:rsidRDefault="001E3F46" w:rsidP="001E3F46">
      <w:pPr>
        <w:pStyle w:val="Compact"/>
        <w:numPr>
          <w:ilvl w:val="0"/>
          <w:numId w:val="1"/>
        </w:numPr>
      </w:pPr>
      <w:r>
        <w:t>Why did it happen?</w:t>
      </w:r>
    </w:p>
    <w:p w14:paraId="6AB998E1" w14:textId="77777777" w:rsidR="001E3F46" w:rsidRDefault="001E3F46" w:rsidP="001E3F46">
      <w:pPr>
        <w:pStyle w:val="Compact"/>
        <w:numPr>
          <w:ilvl w:val="0"/>
          <w:numId w:val="1"/>
        </w:numPr>
      </w:pPr>
      <w:r>
        <w:t>Which module was affected?</w:t>
      </w:r>
    </w:p>
    <w:p w14:paraId="6D2AE5BF" w14:textId="77777777" w:rsidR="001E3F46" w:rsidRDefault="001E3F46" w:rsidP="001E3F46">
      <w:pPr>
        <w:pStyle w:val="Compact"/>
        <w:numPr>
          <w:ilvl w:val="0"/>
          <w:numId w:val="1"/>
        </w:numPr>
      </w:pPr>
      <w:r>
        <w:t>Can the issue recur?</w:t>
      </w:r>
    </w:p>
    <w:p w14:paraId="21BCD3D0" w14:textId="77777777" w:rsidR="001E3F46" w:rsidRDefault="001E3F46" w:rsidP="001E3F46">
      <w:pPr>
        <w:pStyle w:val="Compact"/>
        <w:numPr>
          <w:ilvl w:val="0"/>
          <w:numId w:val="1"/>
        </w:numPr>
      </w:pPr>
      <w:r>
        <w:t>What is the best long-term solution?</w:t>
      </w:r>
    </w:p>
    <w:p w14:paraId="64169D1D" w14:textId="77777777" w:rsidR="001E3F46" w:rsidRDefault="001E3F46">
      <w:pPr>
        <w:pStyle w:val="FirstParagraph"/>
      </w:pPr>
      <w:r>
        <w:t>Root causes should be addressed rather than symptoms.</w:t>
      </w:r>
    </w:p>
    <w:p w14:paraId="52965779" w14:textId="77777777" w:rsidR="001E3F46" w:rsidRDefault="001E3F46">
      <w:r>
        <w:lastRenderedPageBreak/>
        <w:pict w14:anchorId="23D934E6">
          <v:rect id="_x0000_i1077" style="width:0;height:1.5pt" o:hralign="center" o:hrstd="t" o:hr="t"/>
        </w:pict>
      </w:r>
    </w:p>
    <w:p w14:paraId="6CA6930C" w14:textId="77777777" w:rsidR="001E3F46" w:rsidRDefault="001E3F46">
      <w:pPr>
        <w:pStyle w:val="Heading1"/>
      </w:pPr>
      <w:bookmarkStart w:id="59" w:name="change-management"/>
      <w:bookmarkEnd w:id="58"/>
      <w:r>
        <w:t>Change Management</w:t>
      </w:r>
    </w:p>
    <w:p w14:paraId="4D64283F" w14:textId="77777777" w:rsidR="001E3F46" w:rsidRDefault="001E3F46">
      <w:pPr>
        <w:pStyle w:val="FirstParagraph"/>
      </w:pPr>
      <w:r>
        <w:t>Every approved change should include:</w:t>
      </w:r>
    </w:p>
    <w:p w14:paraId="1668E084" w14:textId="77777777" w:rsidR="001E3F46" w:rsidRDefault="001E3F46" w:rsidP="001E3F46">
      <w:pPr>
        <w:pStyle w:val="Compact"/>
        <w:numPr>
          <w:ilvl w:val="0"/>
          <w:numId w:val="1"/>
        </w:numPr>
      </w:pPr>
      <w:r>
        <w:t>Change Identifier</w:t>
      </w:r>
    </w:p>
    <w:p w14:paraId="5079E372" w14:textId="77777777" w:rsidR="001E3F46" w:rsidRDefault="001E3F46" w:rsidP="001E3F46">
      <w:pPr>
        <w:pStyle w:val="Compact"/>
        <w:numPr>
          <w:ilvl w:val="0"/>
          <w:numId w:val="1"/>
        </w:numPr>
      </w:pPr>
      <w:r>
        <w:t>Description</w:t>
      </w:r>
    </w:p>
    <w:p w14:paraId="6F176ECB" w14:textId="77777777" w:rsidR="001E3F46" w:rsidRDefault="001E3F46" w:rsidP="001E3F46">
      <w:pPr>
        <w:pStyle w:val="Compact"/>
        <w:numPr>
          <w:ilvl w:val="0"/>
          <w:numId w:val="1"/>
        </w:numPr>
      </w:pPr>
      <w:r>
        <w:t>Reason</w:t>
      </w:r>
    </w:p>
    <w:p w14:paraId="71024E8A" w14:textId="77777777" w:rsidR="001E3F46" w:rsidRDefault="001E3F46" w:rsidP="001E3F46">
      <w:pPr>
        <w:pStyle w:val="Compact"/>
        <w:numPr>
          <w:ilvl w:val="0"/>
          <w:numId w:val="1"/>
        </w:numPr>
      </w:pPr>
      <w:r>
        <w:t>Affected Modules</w:t>
      </w:r>
    </w:p>
    <w:p w14:paraId="008BFA73" w14:textId="77777777" w:rsidR="001E3F46" w:rsidRDefault="001E3F46" w:rsidP="001E3F46">
      <w:pPr>
        <w:pStyle w:val="Compact"/>
        <w:numPr>
          <w:ilvl w:val="0"/>
          <w:numId w:val="1"/>
        </w:numPr>
      </w:pPr>
      <w:r>
        <w:t>Dependencies</w:t>
      </w:r>
    </w:p>
    <w:p w14:paraId="1513BA10" w14:textId="77777777" w:rsidR="001E3F46" w:rsidRDefault="001E3F46" w:rsidP="001E3F46">
      <w:pPr>
        <w:pStyle w:val="Compact"/>
        <w:numPr>
          <w:ilvl w:val="0"/>
          <w:numId w:val="1"/>
        </w:numPr>
      </w:pPr>
      <w:r>
        <w:t>Expected Benefits</w:t>
      </w:r>
    </w:p>
    <w:p w14:paraId="30D5B8B4" w14:textId="77777777" w:rsidR="001E3F46" w:rsidRDefault="001E3F46" w:rsidP="001E3F46">
      <w:pPr>
        <w:pStyle w:val="Compact"/>
        <w:numPr>
          <w:ilvl w:val="0"/>
          <w:numId w:val="1"/>
        </w:numPr>
      </w:pPr>
      <w:r>
        <w:t>Potential Risks</w:t>
      </w:r>
    </w:p>
    <w:p w14:paraId="121B9BE9" w14:textId="77777777" w:rsidR="001E3F46" w:rsidRDefault="001E3F46" w:rsidP="001E3F46">
      <w:pPr>
        <w:pStyle w:val="Compact"/>
        <w:numPr>
          <w:ilvl w:val="0"/>
          <w:numId w:val="1"/>
        </w:numPr>
      </w:pPr>
      <w:r>
        <w:t>Rollback Strategy</w:t>
      </w:r>
    </w:p>
    <w:p w14:paraId="4838F28D" w14:textId="77777777" w:rsidR="001E3F46" w:rsidRDefault="001E3F46">
      <w:r>
        <w:pict w14:anchorId="5ECF140D">
          <v:rect id="_x0000_i1078" style="width:0;height:1.5pt" o:hralign="center" o:hrstd="t" o:hr="t"/>
        </w:pict>
      </w:r>
    </w:p>
    <w:p w14:paraId="4BBDF68F" w14:textId="77777777" w:rsidR="001E3F46" w:rsidRDefault="001E3F46">
      <w:pPr>
        <w:pStyle w:val="Heading1"/>
      </w:pPr>
      <w:bookmarkStart w:id="60" w:name="version-control"/>
      <w:bookmarkEnd w:id="59"/>
      <w:r>
        <w:t>Version Control</w:t>
      </w:r>
    </w:p>
    <w:p w14:paraId="51A89A53" w14:textId="77777777" w:rsidR="001E3F46" w:rsidRDefault="001E3F46">
      <w:pPr>
        <w:pStyle w:val="FirstParagraph"/>
      </w:pPr>
      <w:r>
        <w:t>Each module should maintain:</w:t>
      </w:r>
    </w:p>
    <w:p w14:paraId="4C353BD7" w14:textId="77777777" w:rsidR="001E3F46" w:rsidRDefault="001E3F46" w:rsidP="001E3F46">
      <w:pPr>
        <w:pStyle w:val="Compact"/>
        <w:numPr>
          <w:ilvl w:val="0"/>
          <w:numId w:val="1"/>
        </w:numPr>
      </w:pPr>
      <w:r>
        <w:t>Version Number</w:t>
      </w:r>
    </w:p>
    <w:p w14:paraId="31459135" w14:textId="77777777" w:rsidR="001E3F46" w:rsidRDefault="001E3F46" w:rsidP="001E3F46">
      <w:pPr>
        <w:pStyle w:val="Compact"/>
        <w:numPr>
          <w:ilvl w:val="0"/>
          <w:numId w:val="1"/>
        </w:numPr>
      </w:pPr>
      <w:r>
        <w:t>Release Date</w:t>
      </w:r>
    </w:p>
    <w:p w14:paraId="54E05985" w14:textId="77777777" w:rsidR="001E3F46" w:rsidRDefault="001E3F46" w:rsidP="001E3F46">
      <w:pPr>
        <w:pStyle w:val="Compact"/>
        <w:numPr>
          <w:ilvl w:val="0"/>
          <w:numId w:val="1"/>
        </w:numPr>
      </w:pPr>
      <w:r>
        <w:t>Revision History</w:t>
      </w:r>
    </w:p>
    <w:p w14:paraId="3DD73728" w14:textId="77777777" w:rsidR="001E3F46" w:rsidRDefault="001E3F46" w:rsidP="001E3F46">
      <w:pPr>
        <w:pStyle w:val="Compact"/>
        <w:numPr>
          <w:ilvl w:val="0"/>
          <w:numId w:val="1"/>
        </w:numPr>
      </w:pPr>
      <w:r>
        <w:t>Compatibility Notes</w:t>
      </w:r>
    </w:p>
    <w:p w14:paraId="046BCC55" w14:textId="77777777" w:rsidR="001E3F46" w:rsidRDefault="001E3F46" w:rsidP="001E3F46">
      <w:pPr>
        <w:pStyle w:val="Compact"/>
        <w:numPr>
          <w:ilvl w:val="0"/>
          <w:numId w:val="1"/>
        </w:numPr>
      </w:pPr>
      <w:r>
        <w:t>Authoritative Change Log</w:t>
      </w:r>
    </w:p>
    <w:p w14:paraId="368A8157" w14:textId="77777777" w:rsidR="001E3F46" w:rsidRDefault="001E3F46">
      <w:pPr>
        <w:pStyle w:val="FirstParagraph"/>
      </w:pPr>
      <w:r>
        <w:t>Versioning enables controlled evolution.</w:t>
      </w:r>
    </w:p>
    <w:p w14:paraId="7A90C3BD" w14:textId="77777777" w:rsidR="001E3F46" w:rsidRDefault="001E3F46">
      <w:r>
        <w:pict w14:anchorId="49410EEA">
          <v:rect id="_x0000_i1079" style="width:0;height:1.5pt" o:hralign="center" o:hrstd="t" o:hr="t"/>
        </w:pict>
      </w:r>
    </w:p>
    <w:p w14:paraId="1EB22166" w14:textId="77777777" w:rsidR="001E3F46" w:rsidRDefault="001E3F46">
      <w:pPr>
        <w:pStyle w:val="Heading1"/>
      </w:pPr>
      <w:bookmarkStart w:id="61" w:name="performance-metrics"/>
      <w:bookmarkEnd w:id="60"/>
      <w:r>
        <w:t>Performance Metrics</w:t>
      </w:r>
    </w:p>
    <w:p w14:paraId="32B803B9" w14:textId="77777777" w:rsidR="001E3F46" w:rsidRDefault="001E3F46">
      <w:pPr>
        <w:pStyle w:val="FirstParagraph"/>
      </w:pPr>
      <w:r>
        <w:t>Track improvements using:</w:t>
      </w:r>
    </w:p>
    <w:p w14:paraId="5873967D" w14:textId="77777777" w:rsidR="001E3F46" w:rsidRDefault="001E3F46" w:rsidP="001E3F46">
      <w:pPr>
        <w:pStyle w:val="Compact"/>
        <w:numPr>
          <w:ilvl w:val="0"/>
          <w:numId w:val="1"/>
        </w:numPr>
      </w:pPr>
      <w:r>
        <w:t>Accuracy</w:t>
      </w:r>
    </w:p>
    <w:p w14:paraId="656121C9" w14:textId="77777777" w:rsidR="001E3F46" w:rsidRDefault="001E3F46" w:rsidP="001E3F46">
      <w:pPr>
        <w:pStyle w:val="Compact"/>
        <w:numPr>
          <w:ilvl w:val="0"/>
          <w:numId w:val="1"/>
        </w:numPr>
      </w:pPr>
      <w:r>
        <w:t>User Satisfaction</w:t>
      </w:r>
    </w:p>
    <w:p w14:paraId="5A59F6D5" w14:textId="77777777" w:rsidR="001E3F46" w:rsidRDefault="001E3F46" w:rsidP="001E3F46">
      <w:pPr>
        <w:pStyle w:val="Compact"/>
        <w:numPr>
          <w:ilvl w:val="0"/>
          <w:numId w:val="1"/>
        </w:numPr>
      </w:pPr>
      <w:r>
        <w:t>Response Quality</w:t>
      </w:r>
    </w:p>
    <w:p w14:paraId="485F28EA" w14:textId="77777777" w:rsidR="001E3F46" w:rsidRDefault="001E3F46" w:rsidP="001E3F46">
      <w:pPr>
        <w:pStyle w:val="Compact"/>
        <w:numPr>
          <w:ilvl w:val="0"/>
          <w:numId w:val="1"/>
        </w:numPr>
      </w:pPr>
      <w:r>
        <w:t>Workflow Efficiency</w:t>
      </w:r>
    </w:p>
    <w:p w14:paraId="05B16331" w14:textId="77777777" w:rsidR="001E3F46" w:rsidRDefault="001E3F46" w:rsidP="001E3F46">
      <w:pPr>
        <w:pStyle w:val="Compact"/>
        <w:numPr>
          <w:ilvl w:val="0"/>
          <w:numId w:val="1"/>
        </w:numPr>
      </w:pPr>
      <w:r>
        <w:t>Reusability</w:t>
      </w:r>
    </w:p>
    <w:p w14:paraId="0136FB8A" w14:textId="77777777" w:rsidR="001E3F46" w:rsidRDefault="001E3F46" w:rsidP="001E3F46">
      <w:pPr>
        <w:pStyle w:val="Compact"/>
        <w:numPr>
          <w:ilvl w:val="0"/>
          <w:numId w:val="1"/>
        </w:numPr>
      </w:pPr>
      <w:r>
        <w:t>Maintainability</w:t>
      </w:r>
    </w:p>
    <w:p w14:paraId="355C7B1B" w14:textId="77777777" w:rsidR="001E3F46" w:rsidRDefault="001E3F46" w:rsidP="001E3F46">
      <w:pPr>
        <w:pStyle w:val="Compact"/>
        <w:numPr>
          <w:ilvl w:val="0"/>
          <w:numId w:val="1"/>
        </w:numPr>
      </w:pPr>
      <w:r>
        <w:t>Knowledge Coverage</w:t>
      </w:r>
    </w:p>
    <w:p w14:paraId="37EB8776" w14:textId="77777777" w:rsidR="001E3F46" w:rsidRDefault="001E3F46" w:rsidP="001E3F46">
      <w:pPr>
        <w:pStyle w:val="Compact"/>
        <w:numPr>
          <w:ilvl w:val="0"/>
          <w:numId w:val="1"/>
        </w:numPr>
      </w:pPr>
      <w:r>
        <w:t>Follow-up Reduction</w:t>
      </w:r>
    </w:p>
    <w:p w14:paraId="61B8983D" w14:textId="77777777" w:rsidR="001E3F46" w:rsidRDefault="001E3F46">
      <w:pPr>
        <w:pStyle w:val="FirstParagraph"/>
      </w:pPr>
      <w:r>
        <w:t>Metrics should be reviewed periodically.</w:t>
      </w:r>
    </w:p>
    <w:p w14:paraId="01B54091" w14:textId="77777777" w:rsidR="001E3F46" w:rsidRDefault="001E3F46">
      <w:r>
        <w:lastRenderedPageBreak/>
        <w:pict w14:anchorId="5FE5F8D4">
          <v:rect id="_x0000_i1080" style="width:0;height:1.5pt" o:hralign="center" o:hrstd="t" o:hr="t"/>
        </w:pict>
      </w:r>
    </w:p>
    <w:p w14:paraId="217ABD70" w14:textId="77777777" w:rsidR="001E3F46" w:rsidRDefault="001E3F46">
      <w:pPr>
        <w:pStyle w:val="Heading1"/>
      </w:pPr>
      <w:bookmarkStart w:id="62" w:name="feedback-integration"/>
      <w:bookmarkEnd w:id="61"/>
      <w:r>
        <w:t>Feedback Integration</w:t>
      </w:r>
    </w:p>
    <w:p w14:paraId="7CC24575" w14:textId="77777777" w:rsidR="001E3F46" w:rsidRDefault="001E3F46">
      <w:pPr>
        <w:pStyle w:val="FirstParagraph"/>
      </w:pPr>
      <w:r>
        <w:t>Feedback should be classified into:</w:t>
      </w:r>
    </w:p>
    <w:p w14:paraId="43EF8D31" w14:textId="77777777" w:rsidR="001E3F46" w:rsidRDefault="001E3F46" w:rsidP="001E3F46">
      <w:pPr>
        <w:pStyle w:val="Compact"/>
        <w:numPr>
          <w:ilvl w:val="0"/>
          <w:numId w:val="1"/>
        </w:numPr>
      </w:pPr>
      <w:r>
        <w:t>Bug Reports</w:t>
      </w:r>
    </w:p>
    <w:p w14:paraId="58087C06" w14:textId="77777777" w:rsidR="001E3F46" w:rsidRDefault="001E3F46" w:rsidP="001E3F46">
      <w:pPr>
        <w:pStyle w:val="Compact"/>
        <w:numPr>
          <w:ilvl w:val="0"/>
          <w:numId w:val="1"/>
        </w:numPr>
      </w:pPr>
      <w:r>
        <w:t>Knowledge Gaps</w:t>
      </w:r>
    </w:p>
    <w:p w14:paraId="588AC93F" w14:textId="77777777" w:rsidR="001E3F46" w:rsidRDefault="001E3F46" w:rsidP="001E3F46">
      <w:pPr>
        <w:pStyle w:val="Compact"/>
        <w:numPr>
          <w:ilvl w:val="0"/>
          <w:numId w:val="1"/>
        </w:numPr>
      </w:pPr>
      <w:r>
        <w:t>Workflow Enhancements</w:t>
      </w:r>
    </w:p>
    <w:p w14:paraId="5F575246" w14:textId="77777777" w:rsidR="001E3F46" w:rsidRDefault="001E3F46" w:rsidP="001E3F46">
      <w:pPr>
        <w:pStyle w:val="Compact"/>
        <w:numPr>
          <w:ilvl w:val="0"/>
          <w:numId w:val="1"/>
        </w:numPr>
      </w:pPr>
      <w:r>
        <w:t>New Features</w:t>
      </w:r>
    </w:p>
    <w:p w14:paraId="33FC1FD9" w14:textId="77777777" w:rsidR="001E3F46" w:rsidRDefault="001E3F46" w:rsidP="001E3F46">
      <w:pPr>
        <w:pStyle w:val="Compact"/>
        <w:numPr>
          <w:ilvl w:val="0"/>
          <w:numId w:val="1"/>
        </w:numPr>
      </w:pPr>
      <w:r>
        <w:t>Usability Improvements</w:t>
      </w:r>
    </w:p>
    <w:p w14:paraId="6A5E8831" w14:textId="77777777" w:rsidR="001E3F46" w:rsidRDefault="001E3F46" w:rsidP="001E3F46">
      <w:pPr>
        <w:pStyle w:val="Compact"/>
        <w:numPr>
          <w:ilvl w:val="0"/>
          <w:numId w:val="1"/>
        </w:numPr>
      </w:pPr>
      <w:r>
        <w:t>Documentation Updates</w:t>
      </w:r>
    </w:p>
    <w:p w14:paraId="479BC120" w14:textId="77777777" w:rsidR="001E3F46" w:rsidRDefault="001E3F46">
      <w:pPr>
        <w:pStyle w:val="FirstParagraph"/>
      </w:pPr>
      <w:r>
        <w:t>Not every suggestion should result in immediate implementation.</w:t>
      </w:r>
    </w:p>
    <w:p w14:paraId="3D4CD619" w14:textId="77777777" w:rsidR="001E3F46" w:rsidRDefault="001E3F46">
      <w:r>
        <w:pict w14:anchorId="1487C458">
          <v:rect id="_x0000_i1081" style="width:0;height:1.5pt" o:hralign="center" o:hrstd="t" o:hr="t"/>
        </w:pict>
      </w:r>
    </w:p>
    <w:p w14:paraId="47BE3F05" w14:textId="77777777" w:rsidR="001E3F46" w:rsidRDefault="001E3F46">
      <w:pPr>
        <w:pStyle w:val="Heading1"/>
      </w:pPr>
      <w:bookmarkStart w:id="63" w:name="validation-process"/>
      <w:bookmarkEnd w:id="62"/>
      <w:r>
        <w:t>Validation Process</w:t>
      </w:r>
    </w:p>
    <w:p w14:paraId="688476A9" w14:textId="77777777" w:rsidR="001E3F46" w:rsidRDefault="001E3F46">
      <w:pPr>
        <w:pStyle w:val="FirstParagraph"/>
      </w:pPr>
      <w:r>
        <w:t>Before deployment:</w:t>
      </w:r>
    </w:p>
    <w:p w14:paraId="3CC9150D" w14:textId="77777777" w:rsidR="001E3F46" w:rsidRDefault="001E3F46">
      <w:pPr>
        <w:pStyle w:val="BodyText"/>
      </w:pPr>
      <w:r>
        <w:t>Verify:</w:t>
      </w:r>
    </w:p>
    <w:p w14:paraId="09395D88" w14:textId="77777777" w:rsidR="001E3F46" w:rsidRDefault="001E3F46" w:rsidP="001E3F46">
      <w:pPr>
        <w:pStyle w:val="Compact"/>
        <w:numPr>
          <w:ilvl w:val="0"/>
          <w:numId w:val="1"/>
        </w:numPr>
      </w:pPr>
      <w:r>
        <w:t>Improvement is necessary.</w:t>
      </w:r>
    </w:p>
    <w:p w14:paraId="78C5DAA8" w14:textId="77777777" w:rsidR="001E3F46" w:rsidRDefault="001E3F46" w:rsidP="001E3F46">
      <w:pPr>
        <w:pStyle w:val="Compact"/>
        <w:numPr>
          <w:ilvl w:val="0"/>
          <w:numId w:val="1"/>
        </w:numPr>
      </w:pPr>
      <w:r>
        <w:t>Benefits outweigh risks.</w:t>
      </w:r>
    </w:p>
    <w:p w14:paraId="59625E55" w14:textId="77777777" w:rsidR="001E3F46" w:rsidRDefault="001E3F46" w:rsidP="001E3F46">
      <w:pPr>
        <w:pStyle w:val="Compact"/>
        <w:numPr>
          <w:ilvl w:val="0"/>
          <w:numId w:val="1"/>
        </w:numPr>
      </w:pPr>
      <w:r>
        <w:t>Existing functionality is preserved.</w:t>
      </w:r>
    </w:p>
    <w:p w14:paraId="2DC9D419" w14:textId="77777777" w:rsidR="001E3F46" w:rsidRDefault="001E3F46" w:rsidP="001E3F46">
      <w:pPr>
        <w:pStyle w:val="Compact"/>
        <w:numPr>
          <w:ilvl w:val="0"/>
          <w:numId w:val="1"/>
        </w:numPr>
      </w:pPr>
      <w:r>
        <w:t>Documentation is updated.</w:t>
      </w:r>
    </w:p>
    <w:p w14:paraId="32DA882B" w14:textId="77777777" w:rsidR="001E3F46" w:rsidRDefault="001E3F46" w:rsidP="001E3F46">
      <w:pPr>
        <w:pStyle w:val="Compact"/>
        <w:numPr>
          <w:ilvl w:val="0"/>
          <w:numId w:val="1"/>
        </w:numPr>
      </w:pPr>
      <w:r>
        <w:t>Dependencies remain compatible.</w:t>
      </w:r>
    </w:p>
    <w:p w14:paraId="04A69F3C" w14:textId="77777777" w:rsidR="001E3F46" w:rsidRDefault="001E3F46">
      <w:r>
        <w:pict w14:anchorId="378429F4">
          <v:rect id="_x0000_i1082" style="width:0;height:1.5pt" o:hralign="center" o:hrstd="t" o:hr="t"/>
        </w:pict>
      </w:r>
    </w:p>
    <w:p w14:paraId="07376A76" w14:textId="77777777" w:rsidR="001E3F46" w:rsidRDefault="001E3F46">
      <w:pPr>
        <w:pStyle w:val="Heading1"/>
      </w:pPr>
      <w:bookmarkStart w:id="64" w:name="continuous-review-cycle"/>
      <w:bookmarkEnd w:id="63"/>
      <w:r>
        <w:t>Continuous Review Cycle</w:t>
      </w:r>
    </w:p>
    <w:p w14:paraId="73FBE40A" w14:textId="77777777" w:rsidR="001E3F46" w:rsidRDefault="001E3F46">
      <w:pPr>
        <w:pStyle w:val="FirstParagraph"/>
      </w:pPr>
      <w:r>
        <w:t>UGOS should periodically review:</w:t>
      </w:r>
    </w:p>
    <w:p w14:paraId="21685629" w14:textId="77777777" w:rsidR="001E3F46" w:rsidRDefault="001E3F46" w:rsidP="001E3F46">
      <w:pPr>
        <w:pStyle w:val="Compact"/>
        <w:numPr>
          <w:ilvl w:val="0"/>
          <w:numId w:val="1"/>
        </w:numPr>
      </w:pPr>
      <w:r>
        <w:t>Knowledge Modules</w:t>
      </w:r>
    </w:p>
    <w:p w14:paraId="3ABE268E" w14:textId="77777777" w:rsidR="001E3F46" w:rsidRDefault="001E3F46" w:rsidP="001E3F46">
      <w:pPr>
        <w:pStyle w:val="Compact"/>
        <w:numPr>
          <w:ilvl w:val="0"/>
          <w:numId w:val="1"/>
        </w:numPr>
      </w:pPr>
      <w:r>
        <w:t>Workflow Library</w:t>
      </w:r>
    </w:p>
    <w:p w14:paraId="2BD9F040" w14:textId="77777777" w:rsidR="001E3F46" w:rsidRDefault="001E3F46" w:rsidP="001E3F46">
      <w:pPr>
        <w:pStyle w:val="Compact"/>
        <w:numPr>
          <w:ilvl w:val="0"/>
          <w:numId w:val="1"/>
        </w:numPr>
      </w:pPr>
      <w:r>
        <w:t>Domain Experts</w:t>
      </w:r>
    </w:p>
    <w:p w14:paraId="62E298D8" w14:textId="77777777" w:rsidR="001E3F46" w:rsidRDefault="001E3F46" w:rsidP="001E3F46">
      <w:pPr>
        <w:pStyle w:val="Compact"/>
        <w:numPr>
          <w:ilvl w:val="0"/>
          <w:numId w:val="1"/>
        </w:numPr>
      </w:pPr>
      <w:r>
        <w:t>Prompt Patterns</w:t>
      </w:r>
    </w:p>
    <w:p w14:paraId="2A0E8F41" w14:textId="77777777" w:rsidR="001E3F46" w:rsidRDefault="001E3F46" w:rsidP="001E3F46">
      <w:pPr>
        <w:pStyle w:val="Compact"/>
        <w:numPr>
          <w:ilvl w:val="0"/>
          <w:numId w:val="1"/>
        </w:numPr>
      </w:pPr>
      <w:r>
        <w:t>Tool Integrations</w:t>
      </w:r>
    </w:p>
    <w:p w14:paraId="0B9A82F7" w14:textId="77777777" w:rsidR="001E3F46" w:rsidRDefault="001E3F46" w:rsidP="001E3F46">
      <w:pPr>
        <w:pStyle w:val="Compact"/>
        <w:numPr>
          <w:ilvl w:val="0"/>
          <w:numId w:val="1"/>
        </w:numPr>
      </w:pPr>
      <w:r>
        <w:t>Output Templates</w:t>
      </w:r>
    </w:p>
    <w:p w14:paraId="419EE2BF" w14:textId="77777777" w:rsidR="001E3F46" w:rsidRDefault="001E3F46" w:rsidP="001E3F46">
      <w:pPr>
        <w:pStyle w:val="Compact"/>
        <w:numPr>
          <w:ilvl w:val="0"/>
          <w:numId w:val="1"/>
        </w:numPr>
      </w:pPr>
      <w:r>
        <w:t>Quality Standards</w:t>
      </w:r>
    </w:p>
    <w:p w14:paraId="076D88E4" w14:textId="77777777" w:rsidR="001E3F46" w:rsidRDefault="001E3F46">
      <w:pPr>
        <w:pStyle w:val="FirstParagraph"/>
      </w:pPr>
      <w:r>
        <w:t>Scheduled reviews reduce technical debt.</w:t>
      </w:r>
    </w:p>
    <w:p w14:paraId="10293B98" w14:textId="77777777" w:rsidR="001E3F46" w:rsidRDefault="001E3F46">
      <w:r>
        <w:pict w14:anchorId="644A4224">
          <v:rect id="_x0000_i1083" style="width:0;height:1.5pt" o:hralign="center" o:hrstd="t" o:hr="t"/>
        </w:pict>
      </w:r>
    </w:p>
    <w:p w14:paraId="18DFE281" w14:textId="77777777" w:rsidR="001E3F46" w:rsidRDefault="001E3F46">
      <w:pPr>
        <w:pStyle w:val="Heading1"/>
      </w:pPr>
      <w:bookmarkStart w:id="65" w:name="risk-management"/>
      <w:bookmarkEnd w:id="64"/>
      <w:r>
        <w:lastRenderedPageBreak/>
        <w:t>Risk Management</w:t>
      </w:r>
    </w:p>
    <w:p w14:paraId="60012FC0" w14:textId="77777777" w:rsidR="001E3F46" w:rsidRDefault="001E3F46">
      <w:pPr>
        <w:pStyle w:val="FirstParagraph"/>
      </w:pPr>
      <w:r>
        <w:t>Potential risks include:</w:t>
      </w:r>
    </w:p>
    <w:p w14:paraId="2891BE21" w14:textId="77777777" w:rsidR="001E3F46" w:rsidRDefault="001E3F46" w:rsidP="001E3F46">
      <w:pPr>
        <w:pStyle w:val="Compact"/>
        <w:numPr>
          <w:ilvl w:val="0"/>
          <w:numId w:val="1"/>
        </w:numPr>
      </w:pPr>
      <w:r>
        <w:t>Regression</w:t>
      </w:r>
    </w:p>
    <w:p w14:paraId="7A37C89C" w14:textId="77777777" w:rsidR="001E3F46" w:rsidRDefault="001E3F46" w:rsidP="001E3F46">
      <w:pPr>
        <w:pStyle w:val="Compact"/>
        <w:numPr>
          <w:ilvl w:val="0"/>
          <w:numId w:val="1"/>
        </w:numPr>
      </w:pPr>
      <w:r>
        <w:t>Increased complexity</w:t>
      </w:r>
    </w:p>
    <w:p w14:paraId="4917F398" w14:textId="77777777" w:rsidR="001E3F46" w:rsidRDefault="001E3F46" w:rsidP="001E3F46">
      <w:pPr>
        <w:pStyle w:val="Compact"/>
        <w:numPr>
          <w:ilvl w:val="0"/>
          <w:numId w:val="1"/>
        </w:numPr>
      </w:pPr>
      <w:r>
        <w:t>Inconsistent terminology</w:t>
      </w:r>
    </w:p>
    <w:p w14:paraId="36E8EFDA" w14:textId="77777777" w:rsidR="001E3F46" w:rsidRDefault="001E3F46" w:rsidP="001E3F46">
      <w:pPr>
        <w:pStyle w:val="Compact"/>
        <w:numPr>
          <w:ilvl w:val="0"/>
          <w:numId w:val="1"/>
        </w:numPr>
      </w:pPr>
      <w:r>
        <w:t>Duplicate knowledge</w:t>
      </w:r>
    </w:p>
    <w:p w14:paraId="21464BAC" w14:textId="77777777" w:rsidR="001E3F46" w:rsidRDefault="001E3F46" w:rsidP="001E3F46">
      <w:pPr>
        <w:pStyle w:val="Compact"/>
        <w:numPr>
          <w:ilvl w:val="0"/>
          <w:numId w:val="1"/>
        </w:numPr>
      </w:pPr>
      <w:r>
        <w:t>Workflow conflicts</w:t>
      </w:r>
    </w:p>
    <w:p w14:paraId="20D1D848" w14:textId="77777777" w:rsidR="001E3F46" w:rsidRDefault="001E3F46">
      <w:pPr>
        <w:pStyle w:val="FirstParagraph"/>
      </w:pPr>
      <w:r>
        <w:t>Each risk should include mitigation strategies.</w:t>
      </w:r>
    </w:p>
    <w:p w14:paraId="2D6310FB" w14:textId="77777777" w:rsidR="001E3F46" w:rsidRDefault="001E3F46">
      <w:r>
        <w:pict w14:anchorId="0FD84A61">
          <v:rect id="_x0000_i1084" style="width:0;height:1.5pt" o:hralign="center" o:hrstd="t" o:hr="t"/>
        </w:pict>
      </w:r>
    </w:p>
    <w:p w14:paraId="4C8F4A52" w14:textId="77777777" w:rsidR="001E3F46" w:rsidRDefault="001E3F46">
      <w:pPr>
        <w:pStyle w:val="Heading1"/>
      </w:pPr>
      <w:bookmarkStart w:id="66" w:name="improvement-governance"/>
      <w:bookmarkEnd w:id="65"/>
      <w:r>
        <w:t>Improvement Governance</w:t>
      </w:r>
    </w:p>
    <w:p w14:paraId="3022FD2A" w14:textId="77777777" w:rsidR="001E3F46" w:rsidRDefault="001E3F46">
      <w:pPr>
        <w:pStyle w:val="FirstParagraph"/>
      </w:pPr>
      <w:r>
        <w:t>Significant improvements should undergo:</w:t>
      </w:r>
    </w:p>
    <w:p w14:paraId="4956F1C6" w14:textId="77777777" w:rsidR="001E3F46" w:rsidRDefault="001E3F46" w:rsidP="001E3F46">
      <w:pPr>
        <w:pStyle w:val="Compact"/>
        <w:numPr>
          <w:ilvl w:val="0"/>
          <w:numId w:val="2"/>
        </w:numPr>
      </w:pPr>
      <w:r>
        <w:t>Proposal</w:t>
      </w:r>
    </w:p>
    <w:p w14:paraId="278617A4" w14:textId="77777777" w:rsidR="001E3F46" w:rsidRDefault="001E3F46" w:rsidP="001E3F46">
      <w:pPr>
        <w:pStyle w:val="Compact"/>
        <w:numPr>
          <w:ilvl w:val="0"/>
          <w:numId w:val="2"/>
        </w:numPr>
      </w:pPr>
      <w:r>
        <w:t>Technical Review</w:t>
      </w:r>
    </w:p>
    <w:p w14:paraId="5E45B8D5" w14:textId="77777777" w:rsidR="001E3F46" w:rsidRDefault="001E3F46" w:rsidP="001E3F46">
      <w:pPr>
        <w:pStyle w:val="Compact"/>
        <w:numPr>
          <w:ilvl w:val="0"/>
          <w:numId w:val="2"/>
        </w:numPr>
      </w:pPr>
      <w:r>
        <w:t>Validation</w:t>
      </w:r>
    </w:p>
    <w:p w14:paraId="33D09D72" w14:textId="77777777" w:rsidR="001E3F46" w:rsidRDefault="001E3F46" w:rsidP="001E3F46">
      <w:pPr>
        <w:pStyle w:val="Compact"/>
        <w:numPr>
          <w:ilvl w:val="0"/>
          <w:numId w:val="2"/>
        </w:numPr>
      </w:pPr>
      <w:r>
        <w:t>Approval</w:t>
      </w:r>
    </w:p>
    <w:p w14:paraId="6534DEA0" w14:textId="77777777" w:rsidR="001E3F46" w:rsidRDefault="001E3F46" w:rsidP="001E3F46">
      <w:pPr>
        <w:pStyle w:val="Compact"/>
        <w:numPr>
          <w:ilvl w:val="0"/>
          <w:numId w:val="2"/>
        </w:numPr>
      </w:pPr>
      <w:r>
        <w:t>Deployment</w:t>
      </w:r>
    </w:p>
    <w:p w14:paraId="384D9384" w14:textId="77777777" w:rsidR="001E3F46" w:rsidRDefault="001E3F46" w:rsidP="001E3F46">
      <w:pPr>
        <w:pStyle w:val="Compact"/>
        <w:numPr>
          <w:ilvl w:val="0"/>
          <w:numId w:val="2"/>
        </w:numPr>
      </w:pPr>
      <w:r>
        <w:t>Monitoring</w:t>
      </w:r>
    </w:p>
    <w:p w14:paraId="1320FE4E" w14:textId="77777777" w:rsidR="001E3F46" w:rsidRDefault="001E3F46">
      <w:pPr>
        <w:pStyle w:val="FirstParagraph"/>
      </w:pPr>
      <w:r>
        <w:t>Governance ensures sustainable growth.</w:t>
      </w:r>
    </w:p>
    <w:p w14:paraId="73C8B785" w14:textId="77777777" w:rsidR="001E3F46" w:rsidRDefault="001E3F46">
      <w:r>
        <w:pict w14:anchorId="77AA22E8">
          <v:rect id="_x0000_i1085" style="width:0;height:1.5pt" o:hralign="center" o:hrstd="t" o:hr="t"/>
        </w:pict>
      </w:r>
    </w:p>
    <w:p w14:paraId="76356A91" w14:textId="77777777" w:rsidR="001E3F46" w:rsidRDefault="001E3F46">
      <w:pPr>
        <w:pStyle w:val="Heading1"/>
      </w:pPr>
      <w:bookmarkStart w:id="67" w:name="success-indicators"/>
      <w:bookmarkEnd w:id="66"/>
      <w:r>
        <w:t>Success Indicators</w:t>
      </w:r>
    </w:p>
    <w:p w14:paraId="7A462340" w14:textId="77777777" w:rsidR="001E3F46" w:rsidRDefault="001E3F46">
      <w:pPr>
        <w:pStyle w:val="FirstParagraph"/>
      </w:pPr>
      <w:r>
        <w:t>A successful improvement should:</w:t>
      </w:r>
    </w:p>
    <w:p w14:paraId="6FC341B6" w14:textId="77777777" w:rsidR="001E3F46" w:rsidRDefault="001E3F46" w:rsidP="001E3F46">
      <w:pPr>
        <w:pStyle w:val="Compact"/>
        <w:numPr>
          <w:ilvl w:val="0"/>
          <w:numId w:val="1"/>
        </w:numPr>
      </w:pPr>
      <w:r>
        <w:t>Reduce user effort.</w:t>
      </w:r>
    </w:p>
    <w:p w14:paraId="30BCDFE0" w14:textId="77777777" w:rsidR="001E3F46" w:rsidRDefault="001E3F46" w:rsidP="001E3F46">
      <w:pPr>
        <w:pStyle w:val="Compact"/>
        <w:numPr>
          <w:ilvl w:val="0"/>
          <w:numId w:val="1"/>
        </w:numPr>
      </w:pPr>
      <w:r>
        <w:t>Increase accuracy.</w:t>
      </w:r>
    </w:p>
    <w:p w14:paraId="58E5587C" w14:textId="77777777" w:rsidR="001E3F46" w:rsidRDefault="001E3F46" w:rsidP="001E3F46">
      <w:pPr>
        <w:pStyle w:val="Compact"/>
        <w:numPr>
          <w:ilvl w:val="0"/>
          <w:numId w:val="1"/>
        </w:numPr>
      </w:pPr>
      <w:r>
        <w:t>Improve consistency.</w:t>
      </w:r>
    </w:p>
    <w:p w14:paraId="71806B27" w14:textId="77777777" w:rsidR="001E3F46" w:rsidRDefault="001E3F46" w:rsidP="001E3F46">
      <w:pPr>
        <w:pStyle w:val="Compact"/>
        <w:numPr>
          <w:ilvl w:val="0"/>
          <w:numId w:val="1"/>
        </w:numPr>
      </w:pPr>
      <w:r>
        <w:t>Enhance maintainability.</w:t>
      </w:r>
    </w:p>
    <w:p w14:paraId="669BBCC3" w14:textId="77777777" w:rsidR="001E3F46" w:rsidRDefault="001E3F46" w:rsidP="001E3F46">
      <w:pPr>
        <w:pStyle w:val="Compact"/>
        <w:numPr>
          <w:ilvl w:val="0"/>
          <w:numId w:val="1"/>
        </w:numPr>
      </w:pPr>
      <w:r>
        <w:t>Expand capability.</w:t>
      </w:r>
    </w:p>
    <w:p w14:paraId="7FA57FF2" w14:textId="77777777" w:rsidR="001E3F46" w:rsidRDefault="001E3F46" w:rsidP="001E3F46">
      <w:pPr>
        <w:pStyle w:val="Compact"/>
        <w:numPr>
          <w:ilvl w:val="0"/>
          <w:numId w:val="1"/>
        </w:numPr>
      </w:pPr>
      <w:r>
        <w:t>Preserve system stability.</w:t>
      </w:r>
    </w:p>
    <w:p w14:paraId="0B2A5177" w14:textId="77777777" w:rsidR="001E3F46" w:rsidRDefault="001E3F46">
      <w:r>
        <w:pict w14:anchorId="550A1CE9">
          <v:rect id="_x0000_i1086" style="width:0;height:1.5pt" o:hralign="center" o:hrstd="t" o:hr="t"/>
        </w:pict>
      </w:r>
    </w:p>
    <w:bookmarkEnd w:id="67"/>
    <w:p w14:paraId="71840118" w14:textId="77777777" w:rsidR="001E3F46" w:rsidRDefault="001E3F46">
      <w:pPr>
        <w:pStyle w:val="Heading1"/>
      </w:pPr>
      <w:r>
        <w:t>Interaction with Other Modules</w:t>
      </w:r>
    </w:p>
    <w:p w14:paraId="702ADEC4" w14:textId="77777777" w:rsidR="001E3F46" w:rsidRDefault="001E3F46">
      <w:pPr>
        <w:pStyle w:val="FirstParagraph"/>
      </w:pPr>
      <w:r>
        <w:t>The Continuous Improvement Framework collaborates with:</w:t>
      </w:r>
    </w:p>
    <w:p w14:paraId="37B0F885" w14:textId="77777777" w:rsidR="001E3F46" w:rsidRDefault="001E3F46" w:rsidP="001E3F46">
      <w:pPr>
        <w:pStyle w:val="Compact"/>
        <w:numPr>
          <w:ilvl w:val="0"/>
          <w:numId w:val="1"/>
        </w:numPr>
      </w:pPr>
      <w:r>
        <w:rPr>
          <w:b/>
          <w:bCs/>
        </w:rPr>
        <w:t>Quality Assurance Framework</w:t>
      </w:r>
      <w:r>
        <w:t xml:space="preserve"> – Identifies quality improvements.</w:t>
      </w:r>
    </w:p>
    <w:p w14:paraId="1B3ACEC6" w14:textId="77777777" w:rsidR="001E3F46" w:rsidRDefault="001E3F46" w:rsidP="001E3F46">
      <w:pPr>
        <w:pStyle w:val="Compact"/>
        <w:numPr>
          <w:ilvl w:val="0"/>
          <w:numId w:val="1"/>
        </w:numPr>
      </w:pPr>
      <w:r>
        <w:rPr>
          <w:b/>
          <w:bCs/>
        </w:rPr>
        <w:lastRenderedPageBreak/>
        <w:t>Knowledge Framework</w:t>
      </w:r>
      <w:r>
        <w:t xml:space="preserve"> – Expands expertise.</w:t>
      </w:r>
    </w:p>
    <w:p w14:paraId="3A1B4E35" w14:textId="77777777" w:rsidR="001E3F46" w:rsidRDefault="001E3F46" w:rsidP="001E3F46">
      <w:pPr>
        <w:pStyle w:val="Compact"/>
        <w:numPr>
          <w:ilvl w:val="0"/>
          <w:numId w:val="1"/>
        </w:numPr>
      </w:pPr>
      <w:r>
        <w:rPr>
          <w:b/>
          <w:bCs/>
        </w:rPr>
        <w:t>Workflow Library</w:t>
      </w:r>
      <w:r>
        <w:t xml:space="preserve"> – Optimizes execution.</w:t>
      </w:r>
    </w:p>
    <w:p w14:paraId="44941DA5" w14:textId="77777777" w:rsidR="001E3F46" w:rsidRDefault="001E3F46" w:rsidP="001E3F46">
      <w:pPr>
        <w:pStyle w:val="Compact"/>
        <w:numPr>
          <w:ilvl w:val="0"/>
          <w:numId w:val="1"/>
        </w:numPr>
      </w:pPr>
      <w:r>
        <w:rPr>
          <w:b/>
          <w:bCs/>
        </w:rPr>
        <w:t>Domain Expert Framework</w:t>
      </w:r>
      <w:r>
        <w:t xml:space="preserve"> – Updates specialists.</w:t>
      </w:r>
    </w:p>
    <w:p w14:paraId="01422D58" w14:textId="77777777" w:rsidR="001E3F46" w:rsidRDefault="001E3F46" w:rsidP="001E3F46">
      <w:pPr>
        <w:pStyle w:val="Compact"/>
        <w:numPr>
          <w:ilvl w:val="0"/>
          <w:numId w:val="1"/>
        </w:numPr>
      </w:pPr>
      <w:r>
        <w:rPr>
          <w:b/>
          <w:bCs/>
        </w:rPr>
        <w:t>Prompt Patterns Framework</w:t>
      </w:r>
      <w:r>
        <w:t xml:space="preserve"> – Refines prompt design.</w:t>
      </w:r>
    </w:p>
    <w:p w14:paraId="62D239BF" w14:textId="77777777" w:rsidR="001E3F46" w:rsidRDefault="001E3F46" w:rsidP="001E3F46">
      <w:pPr>
        <w:pStyle w:val="Compact"/>
        <w:numPr>
          <w:ilvl w:val="0"/>
          <w:numId w:val="1"/>
        </w:numPr>
      </w:pPr>
      <w:r>
        <w:rPr>
          <w:b/>
          <w:bCs/>
        </w:rPr>
        <w:t>Tool Integration Framework</w:t>
      </w:r>
      <w:r>
        <w:t xml:space="preserve"> – Improves capability utilization.</w:t>
      </w:r>
    </w:p>
    <w:p w14:paraId="35FE37BE" w14:textId="77777777" w:rsidR="001E3F46" w:rsidRDefault="001E3F46" w:rsidP="001E3F46">
      <w:pPr>
        <w:pStyle w:val="Compact"/>
        <w:numPr>
          <w:ilvl w:val="0"/>
          <w:numId w:val="1"/>
        </w:numPr>
      </w:pPr>
      <w:r>
        <w:rPr>
          <w:b/>
          <w:bCs/>
        </w:rPr>
        <w:t>Task Router</w:t>
      </w:r>
      <w:r>
        <w:t xml:space="preserve"> – Enhances orchestration.</w:t>
      </w:r>
    </w:p>
    <w:p w14:paraId="74AD53C7" w14:textId="77777777" w:rsidR="001E3F46" w:rsidRDefault="001E3F46">
      <w:pPr>
        <w:pStyle w:val="FirstParagraph"/>
      </w:pPr>
      <w:r>
        <w:t>Continuous Improvement governs the long-term evolution of the entire UGOS ecosystem.</w:t>
      </w:r>
    </w:p>
    <w:p w14:paraId="3873FEBE" w14:textId="77777777" w:rsidR="001E3F46" w:rsidRDefault="001E3F46">
      <w:r>
        <w:pict w14:anchorId="0003EF97">
          <v:rect id="_x0000_i1087" style="width:0;height:1.5pt" o:hralign="center" o:hrstd="t" o:hr="t"/>
        </w:pict>
      </w:r>
    </w:p>
    <w:p w14:paraId="550085D4" w14:textId="77777777" w:rsidR="001E3F46" w:rsidRDefault="001E3F46">
      <w:pPr>
        <w:pStyle w:val="Heading1"/>
      </w:pPr>
      <w:r>
        <w:t>Validation Checklist</w:t>
      </w:r>
    </w:p>
    <w:p w14:paraId="101B08CF" w14:textId="77777777" w:rsidR="001E3F46" w:rsidRDefault="001E3F46">
      <w:pPr>
        <w:pStyle w:val="FirstParagraph"/>
      </w:pPr>
      <w:r>
        <w:t>Before releasing an improvement:</w:t>
      </w:r>
    </w:p>
    <w:p w14:paraId="782DAB29" w14:textId="77777777" w:rsidR="001E3F46" w:rsidRDefault="001E3F46" w:rsidP="001E3F46">
      <w:pPr>
        <w:pStyle w:val="Compact"/>
        <w:numPr>
          <w:ilvl w:val="0"/>
          <w:numId w:val="1"/>
        </w:numPr>
      </w:pPr>
      <w:r>
        <w:t>Objective defined.</w:t>
      </w:r>
    </w:p>
    <w:p w14:paraId="0B0C4C6B" w14:textId="77777777" w:rsidR="001E3F46" w:rsidRDefault="001E3F46" w:rsidP="001E3F46">
      <w:pPr>
        <w:pStyle w:val="Compact"/>
        <w:numPr>
          <w:ilvl w:val="0"/>
          <w:numId w:val="1"/>
        </w:numPr>
      </w:pPr>
      <w:r>
        <w:t>Root cause identified.</w:t>
      </w:r>
    </w:p>
    <w:p w14:paraId="71DC568C" w14:textId="77777777" w:rsidR="001E3F46" w:rsidRDefault="001E3F46" w:rsidP="001E3F46">
      <w:pPr>
        <w:pStyle w:val="Compact"/>
        <w:numPr>
          <w:ilvl w:val="0"/>
          <w:numId w:val="1"/>
        </w:numPr>
      </w:pPr>
      <w:r>
        <w:t>Risks assessed.</w:t>
      </w:r>
    </w:p>
    <w:p w14:paraId="2CF1231C" w14:textId="77777777" w:rsidR="001E3F46" w:rsidRDefault="001E3F46" w:rsidP="001E3F46">
      <w:pPr>
        <w:pStyle w:val="Compact"/>
        <w:numPr>
          <w:ilvl w:val="0"/>
          <w:numId w:val="1"/>
        </w:numPr>
      </w:pPr>
      <w:r>
        <w:t>Validation completed.</w:t>
      </w:r>
    </w:p>
    <w:p w14:paraId="39DCB287" w14:textId="77777777" w:rsidR="001E3F46" w:rsidRDefault="001E3F46" w:rsidP="001E3F46">
      <w:pPr>
        <w:pStyle w:val="Compact"/>
        <w:numPr>
          <w:ilvl w:val="0"/>
          <w:numId w:val="1"/>
        </w:numPr>
      </w:pPr>
      <w:r>
        <w:t>Documentation updated.</w:t>
      </w:r>
    </w:p>
    <w:p w14:paraId="62B9B836" w14:textId="77777777" w:rsidR="001E3F46" w:rsidRDefault="001E3F46" w:rsidP="001E3F46">
      <w:pPr>
        <w:pStyle w:val="Compact"/>
        <w:numPr>
          <w:ilvl w:val="0"/>
          <w:numId w:val="1"/>
        </w:numPr>
      </w:pPr>
      <w:r>
        <w:t>Version incremented.</w:t>
      </w:r>
    </w:p>
    <w:p w14:paraId="09DCE149" w14:textId="77777777" w:rsidR="001E3F46" w:rsidRDefault="001E3F46" w:rsidP="001E3F46">
      <w:pPr>
        <w:pStyle w:val="Compact"/>
        <w:numPr>
          <w:ilvl w:val="0"/>
          <w:numId w:val="1"/>
        </w:numPr>
      </w:pPr>
      <w:r>
        <w:t>Dependencies verified.</w:t>
      </w:r>
    </w:p>
    <w:p w14:paraId="79BB760C" w14:textId="77777777" w:rsidR="001E3F46" w:rsidRDefault="001E3F46" w:rsidP="001E3F46">
      <w:pPr>
        <w:pStyle w:val="Compact"/>
        <w:numPr>
          <w:ilvl w:val="0"/>
          <w:numId w:val="1"/>
        </w:numPr>
      </w:pPr>
      <w:r>
        <w:t>Success metrics established.</w:t>
      </w:r>
    </w:p>
    <w:p w14:paraId="27ACA3F8" w14:textId="77777777" w:rsidR="001E3F46" w:rsidRDefault="001E3F46">
      <w:r>
        <w:pict w14:anchorId="320B1846">
          <v:rect id="_x0000_i1088" style="width:0;height:1.5pt" o:hralign="center" o:hrstd="t" o:hr="t"/>
        </w:pict>
      </w:r>
    </w:p>
    <w:p w14:paraId="251B3371" w14:textId="77777777" w:rsidR="001E3F46" w:rsidRDefault="001E3F46">
      <w:pPr>
        <w:pStyle w:val="Heading1"/>
      </w:pPr>
      <w:r>
        <w:t>Version Information</w:t>
      </w:r>
    </w:p>
    <w:p w14:paraId="1F91416E" w14:textId="77777777" w:rsidR="001E3F46" w:rsidRDefault="001E3F46">
      <w:pPr>
        <w:pStyle w:val="FirstParagraph"/>
      </w:pPr>
      <w:r>
        <w:rPr>
          <w:b/>
          <w:bCs/>
        </w:rPr>
        <w:t>Document Name:</w:t>
      </w:r>
      <w:r>
        <w:t xml:space="preserve"> 19_Continuous_Improvement_Framework.docx</w:t>
      </w:r>
    </w:p>
    <w:p w14:paraId="2287E876" w14:textId="77777777" w:rsidR="001E3F46" w:rsidRDefault="001E3F46">
      <w:pPr>
        <w:pStyle w:val="BodyText"/>
      </w:pPr>
      <w:r>
        <w:rPr>
          <w:b/>
          <w:bCs/>
        </w:rPr>
        <w:t>Version:</w:t>
      </w:r>
      <w:r>
        <w:t xml:space="preserve"> 1.0</w:t>
      </w:r>
    </w:p>
    <w:p w14:paraId="52EDC5FE" w14:textId="77777777" w:rsidR="001E3F46" w:rsidRDefault="001E3F46">
      <w:pPr>
        <w:pStyle w:val="BodyText"/>
      </w:pPr>
      <w:r>
        <w:rPr>
          <w:b/>
          <w:bCs/>
        </w:rPr>
        <w:t>Category:</w:t>
      </w:r>
      <w:r>
        <w:t xml:space="preserve"> Governance Layer</w:t>
      </w:r>
    </w:p>
    <w:p w14:paraId="06D173EC" w14:textId="77777777" w:rsidR="001E3F46" w:rsidRDefault="001E3F46">
      <w:pPr>
        <w:pStyle w:val="BodyText"/>
      </w:pPr>
      <w:r>
        <w:rPr>
          <w:b/>
          <w:bCs/>
        </w:rPr>
        <w:t>Dependencies:</w:t>
      </w:r>
      <w:r>
        <w:t xml:space="preserve"> Documents 01–18</w:t>
      </w:r>
    </w:p>
    <w:p w14:paraId="2C58E5A0" w14:textId="77777777" w:rsidR="001E3F46" w:rsidRDefault="001E3F46">
      <w:pPr>
        <w:pStyle w:val="BodyText"/>
      </w:pPr>
      <w:r>
        <w:rPr>
          <w:b/>
          <w:bCs/>
        </w:rPr>
        <w:t>Referenced By:</w:t>
      </w:r>
      <w:r>
        <w:t xml:space="preserve"> All UGOS Modules</w:t>
      </w:r>
    </w:p>
    <w:p w14:paraId="696DEA23" w14:textId="77777777" w:rsidR="001E3F46" w:rsidRDefault="001E3F46">
      <w:r>
        <w:pict w14:anchorId="6EAEF38B">
          <v:rect id="_x0000_i1089" style="width:0;height:1.5pt" o:hralign="center" o:hrstd="t" o:hr="t"/>
        </w:pict>
      </w:r>
    </w:p>
    <w:p w14:paraId="38BC37B4" w14:textId="77777777" w:rsidR="001E3F46" w:rsidRDefault="001E3F46">
      <w:pPr>
        <w:pStyle w:val="Heading1"/>
      </w:pPr>
      <w:r>
        <w:t>Closing Statement</w:t>
      </w:r>
    </w:p>
    <w:p w14:paraId="27B1B8F4" w14:textId="77777777" w:rsidR="001E3F46" w:rsidRDefault="001E3F46">
      <w:pPr>
        <w:pStyle w:val="FirstParagraph"/>
      </w:pPr>
      <w:r>
        <w:t>The Continuous Improvement Framework ensures that the Universal GPT Operating System remains adaptable, maintainable, and future-ready. Through disciplined governance, structured validation, and measurable refinement, UGOS evolves into a continuously improving platform that balances innovation with operational stability. It provides the mechanisms necessary for long-term excellence across every engine, workflow, expert module, and knowledge domain.</w:t>
      </w:r>
    </w:p>
    <w:p w14:paraId="681123D5" w14:textId="77777777" w:rsidR="00D96CD9" w:rsidRDefault="00D96CD9">
      <w:bookmarkStart w:id="68" w:name="_GoBack"/>
      <w:bookmarkEnd w:id="68"/>
    </w:p>
    <w:sectPr w:rsidR="00D96CD9" w:rsidSect="00E94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E000F3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652A85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46"/>
    <w:rsid w:val="001E3F46"/>
    <w:rsid w:val="00D9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AC063"/>
  <w15:chartTrackingRefBased/>
  <w15:docId w15:val="{26AB08CE-34E2-4DB6-8290-DE9F8460F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1E3F46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1E3F46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1E3F46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F4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F4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BodyText">
    <w:name w:val="Body Text"/>
    <w:basedOn w:val="Normal"/>
    <w:link w:val="BodyTextChar"/>
    <w:qFormat/>
    <w:rsid w:val="001E3F46"/>
    <w:pPr>
      <w:spacing w:before="180" w:after="180" w:line="240" w:lineRule="auto"/>
    </w:pPr>
    <w:rPr>
      <w:rFonts w:eastAsiaTheme="minorEastAsia"/>
      <w:sz w:val="24"/>
      <w:szCs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1E3F46"/>
    <w:rPr>
      <w:rFonts w:eastAsiaTheme="minorEastAsia"/>
      <w:sz w:val="24"/>
      <w:szCs w:val="24"/>
      <w:lang w:val="en-US" w:eastAsia="zh-CN"/>
    </w:rPr>
  </w:style>
  <w:style w:type="paragraph" w:customStyle="1" w:styleId="FirstParagraph">
    <w:name w:val="First Paragraph"/>
    <w:basedOn w:val="BodyText"/>
    <w:next w:val="BodyText"/>
    <w:qFormat/>
    <w:rsid w:val="001E3F46"/>
  </w:style>
  <w:style w:type="paragraph" w:customStyle="1" w:styleId="Compact">
    <w:name w:val="Compact"/>
    <w:basedOn w:val="BodyText"/>
    <w:qFormat/>
    <w:rsid w:val="001E3F46"/>
    <w:pPr>
      <w:spacing w:before="36" w:after="36"/>
    </w:pPr>
  </w:style>
  <w:style w:type="paragraph" w:styleId="BlockText">
    <w:name w:val="Block Text"/>
    <w:basedOn w:val="BodyText"/>
    <w:next w:val="BodyText"/>
    <w:uiPriority w:val="9"/>
    <w:unhideWhenUsed/>
    <w:qFormat/>
    <w:rsid w:val="001E3F46"/>
    <w:pPr>
      <w:spacing w:before="100" w:after="100"/>
      <w:ind w:left="480" w:right="480"/>
    </w:pPr>
  </w:style>
  <w:style w:type="character" w:customStyle="1" w:styleId="VerbatimChar">
    <w:name w:val="Verbatim Char"/>
    <w:basedOn w:val="DefaultParagraphFont"/>
    <w:link w:val="SourceCode"/>
    <w:rsid w:val="001E3F46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1E3F46"/>
    <w:pPr>
      <w:wordWrap w:val="0"/>
      <w:spacing w:after="200" w:line="240" w:lineRule="auto"/>
    </w:pPr>
    <w:rPr>
      <w:rFonts w:ascii="Consolas" w:hAnsi="Consola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F46"/>
    <w:rPr>
      <w:rFonts w:eastAsiaTheme="majorEastAsia" w:cstheme="majorBidi"/>
      <w:color w:val="2F5496" w:themeColor="accent1" w:themeShade="BF"/>
      <w:sz w:val="28"/>
      <w:szCs w:val="2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1938</Words>
  <Characters>11049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2026-08-06T08:27:00Z</dcterms:created>
  <dcterms:modified xsi:type="dcterms:W3CDTF">2026-08-06T08:29:00Z</dcterms:modified>
</cp:coreProperties>
</file>