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A681" w14:textId="30927CA1" w:rsidR="001262B0" w:rsidRDefault="001262B0" w:rsidP="001262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62B0">
        <w:rPr>
          <w:rFonts w:ascii="Times New Roman" w:hAnsi="Times New Roman" w:cs="Times New Roman"/>
          <w:b/>
          <w:bCs/>
          <w:sz w:val="36"/>
          <w:szCs w:val="36"/>
        </w:rPr>
        <w:t>Project 2 – Customer Segmentation</w:t>
      </w:r>
    </w:p>
    <w:p w14:paraId="0D1DA62B" w14:textId="77777777" w:rsidR="001262B0" w:rsidRDefault="001262B0" w:rsidP="001262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23359D" w14:textId="77777777" w:rsidR="001262B0" w:rsidRDefault="001262B0" w:rsidP="001262B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22770E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2778775E" w14:textId="3FA98626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Dataset:</w:t>
      </w:r>
    </w:p>
    <w:p w14:paraId="0F4A6D1C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50D9B19C" w14:textId="397ACB4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52E06" wp14:editId="5D6CE950">
            <wp:extent cx="5943600" cy="864235"/>
            <wp:effectExtent l="0" t="0" r="0" b="0"/>
            <wp:docPr id="36907257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2578" name="Picture 2" descr="A black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839" w14:textId="0833E224" w:rsidR="001262B0" w:rsidRPr="001262B0" w:rsidRDefault="001262B0" w:rsidP="001262B0">
      <w:pPr>
        <w:rPr>
          <w:rFonts w:ascii="Times New Roman" w:hAnsi="Times New Roman" w:cs="Times New Roman"/>
        </w:rPr>
      </w:pPr>
      <w:r w:rsidRPr="001262B0">
        <w:rPr>
          <w:rFonts w:ascii="Times New Roman" w:hAnsi="Times New Roman" w:cs="Times New Roman"/>
        </w:rPr>
        <w:t>(99457, 10)</w:t>
      </w:r>
    </w:p>
    <w:p w14:paraId="3D336CB1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59790606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 w:rsidRPr="001262B0">
        <w:rPr>
          <w:rFonts w:ascii="Times New Roman" w:hAnsi="Times New Roman" w:cs="Times New Roman"/>
          <w:sz w:val="28"/>
          <w:szCs w:val="28"/>
        </w:rPr>
        <w:t>Tableau Dashboard:</w:t>
      </w:r>
    </w:p>
    <w:p w14:paraId="66465F12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4FF27EB1" w14:textId="00B26B7B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2062E" wp14:editId="02645065">
            <wp:extent cx="5943600" cy="3719195"/>
            <wp:effectExtent l="0" t="0" r="0" b="1905"/>
            <wp:docPr id="80379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930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A4D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489E4E91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2DA3A5F9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2D73DFF5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740918B1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0C141C77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47A29249" w14:textId="5BDF893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9FF8D8" wp14:editId="0EB64AE8">
            <wp:extent cx="5943600" cy="3760470"/>
            <wp:effectExtent l="0" t="0" r="0" b="0"/>
            <wp:docPr id="39546767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67673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3FCC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502B1277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31B15D89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5C0ECFE5" w14:textId="7176AD4D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79414" wp14:editId="5434F560">
            <wp:extent cx="5943600" cy="3726815"/>
            <wp:effectExtent l="0" t="0" r="0" b="0"/>
            <wp:docPr id="67934754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4754" name="Picture 4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969D" w14:textId="219655A1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FC7A0" wp14:editId="7417E83A">
            <wp:extent cx="5943600" cy="3735705"/>
            <wp:effectExtent l="0" t="0" r="0" b="0"/>
            <wp:docPr id="2090339483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39483" name="Picture 5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4E8" w14:textId="77777777" w:rsid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p w14:paraId="4C479C8A" w14:textId="77777777" w:rsidR="001262B0" w:rsidRPr="001262B0" w:rsidRDefault="001262B0" w:rsidP="001262B0">
      <w:pPr>
        <w:rPr>
          <w:rFonts w:ascii="Times New Roman" w:hAnsi="Times New Roman" w:cs="Times New Roman"/>
          <w:sz w:val="28"/>
          <w:szCs w:val="28"/>
        </w:rPr>
      </w:pPr>
    </w:p>
    <w:sectPr w:rsidR="001262B0" w:rsidRPr="0012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B0"/>
    <w:rsid w:val="001262B0"/>
    <w:rsid w:val="009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DB4A0"/>
  <w15:chartTrackingRefBased/>
  <w15:docId w15:val="{12312FAE-75F0-0D45-A3C1-892B749B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Komatineni</dc:creator>
  <cp:keywords/>
  <dc:description/>
  <cp:lastModifiedBy>Apoorva Komatineni</cp:lastModifiedBy>
  <cp:revision>1</cp:revision>
  <dcterms:created xsi:type="dcterms:W3CDTF">2024-01-04T16:02:00Z</dcterms:created>
  <dcterms:modified xsi:type="dcterms:W3CDTF">2024-01-04T16:07:00Z</dcterms:modified>
</cp:coreProperties>
</file>