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B6" w:rsidRPr="00242A46" w:rsidRDefault="00F31F35" w:rsidP="00242A46">
      <w:pPr>
        <w:pStyle w:val="Tytu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Sprawozdanie 3</w:t>
      </w:r>
      <w:bookmarkStart w:id="0" w:name="_GoBack"/>
      <w:bookmarkEnd w:id="0"/>
    </w:p>
    <w:p w:rsidR="00242A46" w:rsidRPr="00242A46" w:rsidRDefault="00242A46" w:rsidP="00242A46">
      <w:pPr>
        <w:jc w:val="both"/>
        <w:rPr>
          <w:sz w:val="24"/>
          <w:szCs w:val="24"/>
        </w:rPr>
      </w:pPr>
      <w:r w:rsidRPr="00242A46">
        <w:rPr>
          <w:sz w:val="24"/>
          <w:szCs w:val="24"/>
        </w:rPr>
        <w:t>Rafał</w:t>
      </w:r>
      <w:r>
        <w:rPr>
          <w:sz w:val="24"/>
          <w:szCs w:val="24"/>
        </w:rPr>
        <w:t> </w:t>
      </w:r>
      <w:r w:rsidRPr="00242A46">
        <w:rPr>
          <w:sz w:val="24"/>
          <w:szCs w:val="24"/>
        </w:rPr>
        <w:t>Dżumaga</w:t>
      </w:r>
      <w:r w:rsidRPr="00242A46">
        <w:rPr>
          <w:sz w:val="24"/>
          <w:szCs w:val="24"/>
        </w:rPr>
        <w:br/>
        <w:t>Karol Mruk</w:t>
      </w:r>
    </w:p>
    <w:p w:rsidR="009A2BB6" w:rsidRDefault="00F31F35" w:rsidP="00242A46">
      <w:pPr>
        <w:pStyle w:val="Nagwek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3D0BCE" w:rsidRPr="00323B85" w:rsidRDefault="003D0BCE" w:rsidP="003D0BCE">
      <w:pPr>
        <w:rPr>
          <w:rFonts w:ascii="Times New Roman" w:hAnsi="Times New Roman" w:cs="Times New Roman"/>
          <w:sz w:val="26"/>
          <w:szCs w:val="26"/>
        </w:rPr>
      </w:pPr>
      <w:r w:rsidRPr="00323B85">
        <w:rPr>
          <w:rFonts w:ascii="Times New Roman" w:hAnsi="Times New Roman" w:cs="Times New Roman"/>
          <w:sz w:val="26"/>
          <w:szCs w:val="26"/>
        </w:rPr>
        <w:t xml:space="preserve">Program jest aplikacją konsolową napisaną w języku C#. Jego zadaniem jest wyznaczanie cykli Eulera w grafach Eulera przy pomocy algorytmu Fleuri’ego. Ze względu na specyfikę zadania nie jest sprawdzane czy algorytm zwrócił poprawną ścieżkę w przypadku podania na wejściu grafu nie Eulerowskiego. Zgodnie z definicją każdy graf Eulerowski musi posiadać ścieżkę Eulera. </w:t>
      </w:r>
    </w:p>
    <w:p w:rsidR="00323B85" w:rsidRPr="00323B85" w:rsidRDefault="003D0BCE" w:rsidP="003D0BCE">
      <w:pPr>
        <w:rPr>
          <w:rFonts w:ascii="Times New Roman" w:hAnsi="Times New Roman" w:cs="Times New Roman"/>
          <w:sz w:val="26"/>
          <w:szCs w:val="26"/>
        </w:rPr>
      </w:pPr>
      <w:r w:rsidRPr="00323B85">
        <w:rPr>
          <w:rFonts w:ascii="Times New Roman" w:hAnsi="Times New Roman" w:cs="Times New Roman"/>
          <w:sz w:val="26"/>
          <w:szCs w:val="26"/>
        </w:rPr>
        <w:t xml:space="preserve">Źródłem danych dla programu jest plik tekstowy którego format został opisany w instrukcji obsługi. Wynikiem działania programu jest lista krawędzi wypisywanych w kolejnych wierszach na standardowe wyjście aplikacji które składają się na cykl Eulera. Wynik nie jest zapisywany do pliku co jednak nie jest problemem gdyż w łatwy sposób </w:t>
      </w:r>
      <w:r w:rsidR="00323B85" w:rsidRPr="00323B85">
        <w:rPr>
          <w:rFonts w:ascii="Times New Roman" w:hAnsi="Times New Roman" w:cs="Times New Roman"/>
          <w:sz w:val="26"/>
          <w:szCs w:val="26"/>
        </w:rPr>
        <w:t>można przekierować standardowe wyjście do pliku korzystając z narzędzi systemowych.</w:t>
      </w:r>
    </w:p>
    <w:p w:rsidR="003D0BCE" w:rsidRDefault="00323B85" w:rsidP="003D0BCE">
      <w:pPr>
        <w:rPr>
          <w:rFonts w:ascii="Times New Roman" w:hAnsi="Times New Roman" w:cs="Times New Roman"/>
          <w:sz w:val="26"/>
          <w:szCs w:val="26"/>
        </w:rPr>
      </w:pPr>
      <w:r w:rsidRPr="00323B85">
        <w:rPr>
          <w:rFonts w:ascii="Times New Roman" w:hAnsi="Times New Roman" w:cs="Times New Roman"/>
          <w:sz w:val="26"/>
          <w:szCs w:val="26"/>
        </w:rPr>
        <w:t>Ze względu na swoją specyfikę i język który został użyty do implementacji program może być uruchamiany na komputerach z zainstalowanym systemem Windows.</w:t>
      </w:r>
      <w:r w:rsidR="003D0BCE" w:rsidRPr="00323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1D43" w:rsidRPr="00323B85" w:rsidRDefault="00861D43" w:rsidP="003D0B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Całość kodu wraz z dokumentacją znajduje się w repozytorium git pod adresem: </w:t>
      </w:r>
      <w:r w:rsidRPr="00861D43">
        <w:rPr>
          <w:rFonts w:ascii="Times New Roman" w:hAnsi="Times New Roman" w:cs="Times New Roman"/>
          <w:sz w:val="26"/>
          <w:szCs w:val="26"/>
        </w:rPr>
        <w:t>git@github.com:komatta91/GIS.git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A7EC4" w:rsidRPr="00242A46" w:rsidRDefault="00F31F35" w:rsidP="00242A46">
      <w:pPr>
        <w:pStyle w:val="Nagwek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Opis kodu</w:t>
      </w:r>
    </w:p>
    <w:p w:rsidR="00172374" w:rsidRPr="00F31F35" w:rsidRDefault="00323B85" w:rsidP="00242A4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Dokumentacja kodu została przygotowana w aplikacji Doxygen w postaci strony webowej i została dołączona do niniejszej dokumentacji w katalogu „dokumentacja”.</w:t>
      </w:r>
    </w:p>
    <w:p w:rsidR="00172374" w:rsidRPr="00242A46" w:rsidRDefault="00F31F35" w:rsidP="00242A46">
      <w:pPr>
        <w:pStyle w:val="Nagwek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Instrukcja obsługi</w:t>
      </w:r>
    </w:p>
    <w:p w:rsidR="00F31F35" w:rsidRDefault="00F31F35" w:rsidP="00F31F35">
      <w:pPr>
        <w:pStyle w:val="Nagwek1"/>
        <w:jc w:val="both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color w:val="auto"/>
          <w:sz w:val="26"/>
          <w:szCs w:val="26"/>
        </w:rPr>
        <w:t>Program jest aplikacją konsolową. Źródłem danych dla programu jest plik tekstowy którego nazwa powinna zostać przekazana jako parametr wywołania. Jeśli nazwa nie dostanie przekazana w formie parametru zastanie użyta domyślna nazwa „GraphData.txt”. Plik ten musi znajdować się w tym samym katalogu co główna aplikacja. W przypadku braku pliku aplikacja zgłosi błąd.</w:t>
      </w:r>
    </w:p>
    <w:p w:rsidR="00F31F35" w:rsidRDefault="00F31F35" w:rsidP="00F31F35">
      <w:pPr>
        <w:pStyle w:val="Nagwek1"/>
        <w:jc w:val="both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W przypadku gdy przekazujemy plik w postaci parametru, nie korzystając z nazwy domyślnej możemy przekazać dowolną ścieżkę jeśli tylko możliwe będzie odczytanie zawartości ze względu na uprawnienia systemowe.</w:t>
      </w:r>
    </w:p>
    <w:p w:rsidR="00F31F35" w:rsidRPr="003D0BCE" w:rsidRDefault="003D0BCE" w:rsidP="00F31F35">
      <w:pPr>
        <w:rPr>
          <w:rFonts w:ascii="Times New Roman" w:hAnsi="Times New Roman" w:cs="Times New Roman"/>
          <w:sz w:val="26"/>
          <w:szCs w:val="26"/>
        </w:rPr>
      </w:pPr>
      <w:r w:rsidRPr="003D0BCE">
        <w:rPr>
          <w:rFonts w:ascii="Times New Roman" w:hAnsi="Times New Roman" w:cs="Times New Roman"/>
          <w:sz w:val="26"/>
          <w:szCs w:val="26"/>
        </w:rPr>
        <w:t xml:space="preserve">Plik wejściowy zawiera graf w postaci listy sąsiedztwa. W kolejnych wierszach znajdują się opisane wierzchołki ponumerowane kolejno poczynając od zera. </w:t>
      </w:r>
      <w:r w:rsidRPr="003D0BCE">
        <w:rPr>
          <w:rFonts w:ascii="Times New Roman" w:hAnsi="Times New Roman" w:cs="Times New Roman"/>
          <w:sz w:val="26"/>
          <w:szCs w:val="26"/>
        </w:rPr>
        <w:lastRenderedPageBreak/>
        <w:t>Format każdej linii jest następujący. Na pierwszej pozycji znajduje się numer wierzchołka którego dotyczy w następnych pozycjach oddzielonych spacją są wierzchołki połączone krawędzią skierowaną wychodzącą z wierzchołka podanego na pierwszym miejscu danej listy.</w:t>
      </w:r>
    </w:p>
    <w:p w:rsidR="00F31F35" w:rsidRPr="00F31F35" w:rsidRDefault="003D0BCE" w:rsidP="003D0BCE">
      <w:pPr>
        <w:rPr>
          <w:rFonts w:ascii="Times New Roman" w:hAnsi="Times New Roman" w:cs="Times New Roman"/>
          <w:sz w:val="26"/>
          <w:szCs w:val="26"/>
        </w:rPr>
      </w:pPr>
      <w:r w:rsidRPr="003D0BCE">
        <w:rPr>
          <w:rFonts w:ascii="Times New Roman" w:hAnsi="Times New Roman" w:cs="Times New Roman"/>
          <w:sz w:val="26"/>
          <w:szCs w:val="26"/>
        </w:rPr>
        <w:t>Przykładowy plik wejściowy</w:t>
      </w:r>
      <w:r w:rsidR="00F31F35" w:rsidRPr="00F31F35">
        <w:rPr>
          <w:rFonts w:ascii="Times New Roman" w:hAnsi="Times New Roman" w:cs="Times New Roman"/>
          <w:sz w:val="26"/>
          <w:szCs w:val="26"/>
        </w:rPr>
        <w:t xml:space="preserve"> dla prostego grafu o 4 wierzchołkach i 4 krawędziach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  <w:r w:rsidR="00F31F35" w:rsidRPr="00F31F35">
        <w:rPr>
          <w:rFonts w:ascii="Times New Roman" w:hAnsi="Times New Roman" w:cs="Times New Roman"/>
          <w:sz w:val="26"/>
          <w:szCs w:val="26"/>
        </w:rPr>
        <w:t>0,1</w:t>
      </w:r>
      <w:r>
        <w:rPr>
          <w:rFonts w:ascii="Times New Roman" w:hAnsi="Times New Roman" w:cs="Times New Roman"/>
          <w:sz w:val="26"/>
          <w:szCs w:val="26"/>
        </w:rPr>
        <w:br/>
      </w:r>
      <w:r w:rsidR="00F31F35" w:rsidRPr="00F31F35">
        <w:rPr>
          <w:rFonts w:ascii="Times New Roman" w:hAnsi="Times New Roman" w:cs="Times New Roman"/>
          <w:sz w:val="26"/>
          <w:szCs w:val="26"/>
        </w:rPr>
        <w:t>1,2</w:t>
      </w:r>
      <w:r>
        <w:rPr>
          <w:rFonts w:ascii="Times New Roman" w:hAnsi="Times New Roman" w:cs="Times New Roman"/>
          <w:sz w:val="26"/>
          <w:szCs w:val="26"/>
        </w:rPr>
        <w:br/>
      </w:r>
      <w:r w:rsidR="00F31F35" w:rsidRPr="00F31F35">
        <w:rPr>
          <w:rFonts w:ascii="Times New Roman" w:hAnsi="Times New Roman" w:cs="Times New Roman"/>
          <w:sz w:val="26"/>
          <w:szCs w:val="26"/>
        </w:rPr>
        <w:t>2,3</w:t>
      </w:r>
      <w:r>
        <w:rPr>
          <w:rFonts w:ascii="Times New Roman" w:hAnsi="Times New Roman" w:cs="Times New Roman"/>
          <w:sz w:val="26"/>
          <w:szCs w:val="26"/>
        </w:rPr>
        <w:br/>
      </w:r>
      <w:r w:rsidR="00F31F35" w:rsidRPr="00F31F35">
        <w:rPr>
          <w:rFonts w:ascii="Times New Roman" w:hAnsi="Times New Roman" w:cs="Times New Roman"/>
          <w:sz w:val="26"/>
          <w:szCs w:val="26"/>
        </w:rPr>
        <w:t>3,0</w:t>
      </w:r>
    </w:p>
    <w:p w:rsidR="00F31F35" w:rsidRPr="00F31F35" w:rsidRDefault="00F31F35" w:rsidP="00F31F35">
      <w:pPr>
        <w:pStyle w:val="Nagwek1"/>
        <w:jc w:val="both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Graf taki wygląda następująco:</w:t>
      </w:r>
    </w:p>
    <w:p w:rsidR="00F31F35" w:rsidRDefault="003D0BCE" w:rsidP="003D0BCE">
      <w:pPr>
        <w:pStyle w:val="Nagwek1"/>
        <w:rPr>
          <w:rFonts w:ascii="Times New Roman" w:eastAsiaTheme="minorHAnsi" w:hAnsi="Times New Roman" w:cs="Times New Roman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color w:val="auto"/>
          <w:sz w:val="26"/>
          <w:szCs w:val="26"/>
        </w:rPr>
        <w:tab/>
        <w:t>1 --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----&gt; 2</w: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br/>
        <w:t xml:space="preserve">           /\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ab/>
        <w:t xml:space="preserve">    |</w: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br/>
        <w:t xml:space="preserve">            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|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ab/>
        <w:t xml:space="preserve">    |</w: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br/>
        <w:t xml:space="preserve">            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|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ab/>
        <w:t xml:space="preserve">    \/</w:t>
      </w:r>
      <w:r>
        <w:rPr>
          <w:rFonts w:ascii="Times New Roman" w:eastAsiaTheme="minorHAnsi" w:hAnsi="Times New Roman" w:cs="Times New Roman"/>
          <w:color w:val="auto"/>
          <w:sz w:val="26"/>
          <w:szCs w:val="26"/>
        </w:rPr>
        <w:br/>
        <w:t xml:space="preserve">           0 &lt;--</w:t>
      </w:r>
      <w:r w:rsidR="00F31F35" w:rsidRPr="00F31F35">
        <w:rPr>
          <w:rFonts w:ascii="Times New Roman" w:eastAsiaTheme="minorHAnsi" w:hAnsi="Times New Roman" w:cs="Times New Roman"/>
          <w:color w:val="auto"/>
          <w:sz w:val="26"/>
          <w:szCs w:val="26"/>
        </w:rPr>
        <w:t>---- 3</w:t>
      </w:r>
    </w:p>
    <w:p w:rsidR="00172374" w:rsidRDefault="00F31F35" w:rsidP="00F31F35">
      <w:pPr>
        <w:pStyle w:val="Nagwek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Testy</w:t>
      </w:r>
    </w:p>
    <w:p w:rsidR="00F31F35" w:rsidRPr="00F31F35" w:rsidRDefault="00F31F35" w:rsidP="00F31F35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F31F35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Testy poprawności</w:t>
      </w:r>
    </w:p>
    <w:p w:rsidR="00F31F35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 formie przeprowadzania testów poprawności posłużyliśmy się kilkoma przykładami które zostały stworzone oraz wygenerowane specjalnie przez nas stworzonym generatorem i ręcznie sprawdziliśmy czy program daje poprawny wynik. </w:t>
      </w:r>
    </w:p>
    <w:p w:rsidR="00861D43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Przykłady: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61D43" w:rsidTr="00861D43">
        <w:tc>
          <w:tcPr>
            <w:tcW w:w="4247" w:type="dxa"/>
          </w:tcPr>
          <w:p w:rsidR="00861D43" w:rsidRDefault="00861D43" w:rsidP="00F31F3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Plik wejściowy</w:t>
            </w:r>
          </w:p>
        </w:tc>
        <w:tc>
          <w:tcPr>
            <w:tcW w:w="4247" w:type="dxa"/>
          </w:tcPr>
          <w:p w:rsidR="00861D43" w:rsidRDefault="00861D43" w:rsidP="00F31F3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Wynik</w:t>
            </w:r>
          </w:p>
        </w:tc>
      </w:tr>
      <w:tr w:rsidR="00861D43" w:rsidTr="00861D43"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0,1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2,3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3,1</w:t>
            </w:r>
          </w:p>
        </w:tc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1-2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2-3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 xml:space="preserve">3-1 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--- VISITED: 4 OF 4 EDGES ---</w:t>
            </w:r>
          </w:p>
        </w:tc>
      </w:tr>
      <w:tr w:rsidR="00861D43" w:rsidTr="00861D43"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0,1,1,0,0,0,1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1,0,1,0,0</w:t>
            </w:r>
          </w:p>
        </w:tc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1-0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--- VISITED: 10 OF 10 EDGES ---</w:t>
            </w:r>
          </w:p>
        </w:tc>
      </w:tr>
      <w:tr w:rsidR="00861D43" w:rsidTr="00861D43"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0,2,2,1,0,1,1,1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1,0,1,0,0,0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2,0,2,0</w:t>
            </w:r>
          </w:p>
        </w:tc>
        <w:tc>
          <w:tcPr>
            <w:tcW w:w="4247" w:type="dxa"/>
          </w:tcPr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0-2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0-2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2-2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0-1</w:t>
            </w:r>
          </w:p>
          <w:p w:rsidR="00325882" w:rsidRPr="00325882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1-0</w:t>
            </w:r>
          </w:p>
          <w:p w:rsidR="00861D43" w:rsidRDefault="00325882" w:rsidP="0032588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25882">
              <w:rPr>
                <w:rFonts w:ascii="Times New Roman" w:hAnsi="Times New Roman" w:cs="Times New Roman"/>
                <w:sz w:val="26"/>
                <w:szCs w:val="26"/>
              </w:rPr>
              <w:t>--- VISITED: 15 OF 15 EDGES ---</w:t>
            </w:r>
          </w:p>
        </w:tc>
      </w:tr>
    </w:tbl>
    <w:p w:rsidR="00861D43" w:rsidRPr="00F31F35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Jak widać dla powyższych przykładów program zwraca poprawne wyniki.</w:t>
      </w:r>
    </w:p>
    <w:p w:rsidR="00F31F35" w:rsidRPr="00F31F35" w:rsidRDefault="00F31F35" w:rsidP="00F31F35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F31F35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Testy wydajności</w:t>
      </w:r>
    </w:p>
    <w:p w:rsidR="00F31F35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 potrzeby badania wydajności aplikacji potrzebowaliśmy wielu grafów o różnej liczbie krawędzi. W celu ich pozyskania został stworzony specjalny generator. Został on napisany w języku C++.</w:t>
      </w:r>
    </w:p>
    <w:p w:rsidR="00861D43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Badanie wydajności przebiegało w ten sposób że generowaliśmy kolejno coraz większe grafy przy pomocy generatora i wynik jego działania był przekazywany do naszej aplikacji. Aplikacja zapisywała czasy działania w pliku log.txt. W ten sposób pozyskane wyniki zostały zagregowane w arkuszu kalkulacyjnym. </w:t>
      </w:r>
    </w:p>
    <w:p w:rsidR="00861D43" w:rsidRPr="00F31F35" w:rsidRDefault="00861D43" w:rsidP="00861D4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Wydajność była badana niezależnie </w:t>
      </w:r>
      <w:r>
        <w:rPr>
          <w:rFonts w:ascii="Times New Roman" w:hAnsi="Times New Roman" w:cs="Times New Roman"/>
          <w:sz w:val="26"/>
          <w:szCs w:val="26"/>
        </w:rPr>
        <w:t>na dwóch komputerach. Wyniki z obu komputerów prezentuje poniższy wykres.</w:t>
      </w:r>
    </w:p>
    <w:p w:rsidR="00861D43" w:rsidRDefault="00325882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 w:rsidRPr="00325882">
        <w:rPr>
          <w:rFonts w:ascii="Times New Roman" w:hAnsi="Times New Roman" w:cs="Times New Roman"/>
          <w:noProof/>
          <w:sz w:val="26"/>
          <w:szCs w:val="26"/>
          <w:lang w:eastAsia="pl-PL"/>
        </w:rPr>
        <w:lastRenderedPageBreak/>
        <w:drawing>
          <wp:inline distT="0" distB="0" distL="0" distR="0">
            <wp:extent cx="5400040" cy="3112658"/>
            <wp:effectExtent l="0" t="0" r="0" b="0"/>
            <wp:docPr id="1" name="Obraz 1" descr="F:\poprawnosc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prawnosc\Bez tytuł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D43" w:rsidRDefault="00861D43" w:rsidP="00F31F3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Jak widać na powyższym wykresie szacowana przez nas </w:t>
      </w:r>
      <w:r>
        <w:rPr>
          <w:rFonts w:ascii="Times New Roman" w:hAnsi="Times New Roman" w:cs="Times New Roman"/>
          <w:sz w:val="26"/>
          <w:szCs w:val="26"/>
        </w:rPr>
        <w:t>teoretyczna złożoność</w:t>
      </w:r>
      <w:r>
        <w:rPr>
          <w:rFonts w:ascii="Times New Roman" w:hAnsi="Times New Roman" w:cs="Times New Roman"/>
          <w:sz w:val="26"/>
          <w:szCs w:val="26"/>
        </w:rPr>
        <w:t xml:space="preserve"> O(E</w:t>
      </w:r>
      <w:r w:rsidRPr="00861D4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pokrywa się z wynikami rzeczywistej implementacji w obu tych przypadkach. Różnica w czasach na poszczególnych maszynach wynika z ogólnej różnicy wydajności maszyn. </w:t>
      </w:r>
    </w:p>
    <w:p w:rsidR="00172374" w:rsidRPr="00325882" w:rsidRDefault="00861D43" w:rsidP="00242A46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Szczegółowe wyniki pomiarów wydajności znajdują się w pliku czasy.pdf.</w:t>
      </w:r>
    </w:p>
    <w:sectPr w:rsidR="00172374" w:rsidRPr="00325882" w:rsidSect="00093582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F65" w:rsidRDefault="00903F65" w:rsidP="005A7EC4">
      <w:pPr>
        <w:spacing w:after="0" w:line="240" w:lineRule="auto"/>
      </w:pPr>
      <w:r>
        <w:separator/>
      </w:r>
    </w:p>
  </w:endnote>
  <w:endnote w:type="continuationSeparator" w:id="0">
    <w:p w:rsidR="00903F65" w:rsidRDefault="00903F65" w:rsidP="005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F65" w:rsidRDefault="00903F65" w:rsidP="005A7EC4">
      <w:pPr>
        <w:spacing w:after="0" w:line="240" w:lineRule="auto"/>
      </w:pPr>
      <w:r>
        <w:separator/>
      </w:r>
    </w:p>
  </w:footnote>
  <w:footnote w:type="continuationSeparator" w:id="0">
    <w:p w:rsidR="00903F65" w:rsidRDefault="00903F65" w:rsidP="005A7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71604"/>
    <w:multiLevelType w:val="hybridMultilevel"/>
    <w:tmpl w:val="E8B04E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5E3C"/>
    <w:multiLevelType w:val="hybridMultilevel"/>
    <w:tmpl w:val="F208A7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487"/>
    <w:rsid w:val="000210CA"/>
    <w:rsid w:val="00051DE1"/>
    <w:rsid w:val="00061A0F"/>
    <w:rsid w:val="0008268E"/>
    <w:rsid w:val="00086009"/>
    <w:rsid w:val="00093582"/>
    <w:rsid w:val="000B6907"/>
    <w:rsid w:val="000D191D"/>
    <w:rsid w:val="00116EA1"/>
    <w:rsid w:val="00172374"/>
    <w:rsid w:val="001747C3"/>
    <w:rsid w:val="001865DA"/>
    <w:rsid w:val="001A1F42"/>
    <w:rsid w:val="001C0543"/>
    <w:rsid w:val="001D5FBA"/>
    <w:rsid w:val="00225364"/>
    <w:rsid w:val="00231229"/>
    <w:rsid w:val="00242A46"/>
    <w:rsid w:val="00247419"/>
    <w:rsid w:val="00296699"/>
    <w:rsid w:val="002C3610"/>
    <w:rsid w:val="002D6821"/>
    <w:rsid w:val="002F4FA3"/>
    <w:rsid w:val="00320D77"/>
    <w:rsid w:val="00323B85"/>
    <w:rsid w:val="00325882"/>
    <w:rsid w:val="00334DB9"/>
    <w:rsid w:val="00357CF3"/>
    <w:rsid w:val="003758D3"/>
    <w:rsid w:val="003948FB"/>
    <w:rsid w:val="003A31AA"/>
    <w:rsid w:val="003D0BCE"/>
    <w:rsid w:val="003E3378"/>
    <w:rsid w:val="003F6633"/>
    <w:rsid w:val="003F7EC2"/>
    <w:rsid w:val="00410114"/>
    <w:rsid w:val="004A10A6"/>
    <w:rsid w:val="004B1AF1"/>
    <w:rsid w:val="004F66A2"/>
    <w:rsid w:val="00501A0D"/>
    <w:rsid w:val="005108EB"/>
    <w:rsid w:val="00513CCD"/>
    <w:rsid w:val="005A7EC4"/>
    <w:rsid w:val="005B16E7"/>
    <w:rsid w:val="005B48C2"/>
    <w:rsid w:val="005E5538"/>
    <w:rsid w:val="006822B6"/>
    <w:rsid w:val="006927B8"/>
    <w:rsid w:val="006B673A"/>
    <w:rsid w:val="006C629B"/>
    <w:rsid w:val="006F38D9"/>
    <w:rsid w:val="00711662"/>
    <w:rsid w:val="0071244C"/>
    <w:rsid w:val="007158C0"/>
    <w:rsid w:val="00730DA1"/>
    <w:rsid w:val="00747BF7"/>
    <w:rsid w:val="00756146"/>
    <w:rsid w:val="007E509E"/>
    <w:rsid w:val="007F27D3"/>
    <w:rsid w:val="00805207"/>
    <w:rsid w:val="00812C8C"/>
    <w:rsid w:val="008368F8"/>
    <w:rsid w:val="00847D8A"/>
    <w:rsid w:val="00861D43"/>
    <w:rsid w:val="008E3631"/>
    <w:rsid w:val="00903F65"/>
    <w:rsid w:val="009379AE"/>
    <w:rsid w:val="00972272"/>
    <w:rsid w:val="009745F6"/>
    <w:rsid w:val="009A18CA"/>
    <w:rsid w:val="009A2BB6"/>
    <w:rsid w:val="009D7467"/>
    <w:rsid w:val="00A04058"/>
    <w:rsid w:val="00A36B23"/>
    <w:rsid w:val="00A728F8"/>
    <w:rsid w:val="00AA2D3A"/>
    <w:rsid w:val="00AC56AA"/>
    <w:rsid w:val="00B355D4"/>
    <w:rsid w:val="00B361FF"/>
    <w:rsid w:val="00B54956"/>
    <w:rsid w:val="00B62C4F"/>
    <w:rsid w:val="00B66970"/>
    <w:rsid w:val="00B75838"/>
    <w:rsid w:val="00BA656A"/>
    <w:rsid w:val="00BB4455"/>
    <w:rsid w:val="00BD013A"/>
    <w:rsid w:val="00BE2E11"/>
    <w:rsid w:val="00C03487"/>
    <w:rsid w:val="00C66920"/>
    <w:rsid w:val="00C8607F"/>
    <w:rsid w:val="00C96D54"/>
    <w:rsid w:val="00D6266A"/>
    <w:rsid w:val="00D63560"/>
    <w:rsid w:val="00D6507B"/>
    <w:rsid w:val="00DC2912"/>
    <w:rsid w:val="00DF6729"/>
    <w:rsid w:val="00E40472"/>
    <w:rsid w:val="00E94C8E"/>
    <w:rsid w:val="00ED310C"/>
    <w:rsid w:val="00F21843"/>
    <w:rsid w:val="00F31F35"/>
    <w:rsid w:val="00F52399"/>
    <w:rsid w:val="00F57382"/>
    <w:rsid w:val="00F923D1"/>
    <w:rsid w:val="00F93D78"/>
    <w:rsid w:val="00FC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6EC273-3BD2-4D2C-8864-BD16CAC2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2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72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BB6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172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2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72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72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A7EC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A7EC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A7EC4"/>
    <w:rPr>
      <w:vertAlign w:val="superscript"/>
    </w:rPr>
  </w:style>
  <w:style w:type="table" w:styleId="Tabela-Siatka">
    <w:name w:val="Table Grid"/>
    <w:basedOn w:val="Standardowy"/>
    <w:uiPriority w:val="39"/>
    <w:rsid w:val="00861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582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2016-03-26T14:07:00Z</dcterms:created>
  <dcterms:modified xsi:type="dcterms:W3CDTF">2016-06-03T00:16:00Z</dcterms:modified>
</cp:coreProperties>
</file>